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4BA2C" w14:textId="1A3EDF69" w:rsidR="00ED552D" w:rsidRDefault="00ED552D" w:rsidP="00CA40AF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b w:val="0"/>
          <w:bCs/>
          <w:sz w:val="30"/>
          <w:szCs w:val="30"/>
        </w:rPr>
      </w:pPr>
      <w:r w:rsidRPr="00BD50B4">
        <w:rPr>
          <w:rFonts w:ascii="Angsana New" w:hAnsi="Angsana New"/>
          <w:b w:val="0"/>
          <w:bCs/>
          <w:sz w:val="30"/>
          <w:szCs w:val="30"/>
          <w:cs/>
        </w:rPr>
        <w:t>หมายเหตุ</w:t>
      </w:r>
      <w:r w:rsidRPr="00BD50B4">
        <w:rPr>
          <w:rFonts w:ascii="Angsana New" w:hAnsi="Angsana New"/>
          <w:b w:val="0"/>
          <w:bCs/>
          <w:sz w:val="30"/>
          <w:szCs w:val="30"/>
        </w:rPr>
        <w:tab/>
      </w:r>
      <w:r w:rsidRPr="00BD50B4">
        <w:rPr>
          <w:rFonts w:ascii="Angsana New" w:hAnsi="Angsana New"/>
          <w:b w:val="0"/>
          <w:bCs/>
          <w:sz w:val="30"/>
          <w:szCs w:val="30"/>
          <w:cs/>
        </w:rPr>
        <w:t>สารบัญ</w:t>
      </w:r>
    </w:p>
    <w:p w14:paraId="7021652E" w14:textId="77777777" w:rsidR="00ED552D" w:rsidRPr="00CE25B9" w:rsidRDefault="000354B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  <w:lang w:val="en-US"/>
        </w:rPr>
      </w:pPr>
      <w:r w:rsidRPr="00BD50B4">
        <w:rPr>
          <w:rFonts w:ascii="Angsana New" w:hAnsi="Angsana New"/>
          <w:sz w:val="30"/>
          <w:szCs w:val="30"/>
        </w:rPr>
        <w:t>1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ED1369" w:rsidRPr="00BD50B4">
        <w:rPr>
          <w:rFonts w:ascii="Angsana New" w:hAnsi="Angsana New"/>
          <w:sz w:val="30"/>
          <w:szCs w:val="30"/>
          <w:cs/>
        </w:rPr>
        <w:t>ข้อมูล</w:t>
      </w:r>
      <w:r w:rsidR="00ED552D" w:rsidRPr="00BD50B4">
        <w:rPr>
          <w:rFonts w:ascii="Angsana New" w:hAnsi="Angsana New"/>
          <w:sz w:val="30"/>
          <w:szCs w:val="30"/>
          <w:cs/>
        </w:rPr>
        <w:t>ทั่วไป</w:t>
      </w:r>
    </w:p>
    <w:p w14:paraId="4C3387AD" w14:textId="77777777" w:rsidR="00ED552D" w:rsidRPr="00BD50B4" w:rsidRDefault="000354B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 w:rsidR="00ED552D" w:rsidRPr="00BD50B4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</w:p>
    <w:p w14:paraId="6FE8DC53" w14:textId="77777777" w:rsidR="0093093F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/>
        <w:ind w:left="0" w:firstLine="0"/>
        <w:outlineLvl w:val="0"/>
        <w:rPr>
          <w:rFonts w:ascii="Angsana New" w:hAnsi="Angsana New"/>
          <w:b/>
          <w:sz w:val="30"/>
          <w:szCs w:val="30"/>
          <w:cs/>
        </w:rPr>
      </w:pPr>
      <w:r w:rsidRPr="00BD50B4">
        <w:rPr>
          <w:rFonts w:ascii="Angsana New" w:hAnsi="Angsana New"/>
          <w:bCs/>
          <w:sz w:val="30"/>
          <w:szCs w:val="30"/>
        </w:rPr>
        <w:t>3</w:t>
      </w:r>
      <w:r w:rsidR="0093093F" w:rsidRPr="00BD50B4">
        <w:rPr>
          <w:rFonts w:ascii="Angsana New" w:hAnsi="Angsana New"/>
          <w:b/>
          <w:sz w:val="30"/>
          <w:szCs w:val="30"/>
        </w:rPr>
        <w:tab/>
      </w:r>
      <w:r w:rsidR="0093093F" w:rsidRPr="00BD50B4">
        <w:rPr>
          <w:rFonts w:ascii="Angsana New" w:hAnsi="Angsana New" w:hint="cs"/>
          <w:b/>
          <w:sz w:val="30"/>
          <w:szCs w:val="30"/>
          <w:cs/>
        </w:rPr>
        <w:t>นโยบายการบัญชีที่สำคัญ</w:t>
      </w:r>
    </w:p>
    <w:p w14:paraId="53594C3F" w14:textId="77777777" w:rsidR="002667A1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/>
        <w:ind w:left="1440" w:hanging="1440"/>
        <w:outlineLvl w:val="0"/>
        <w:rPr>
          <w:rFonts w:ascii="Angsana New" w:hAnsi="Angsana New"/>
          <w:sz w:val="30"/>
          <w:szCs w:val="30"/>
          <w:cs/>
        </w:rPr>
      </w:pPr>
      <w:r w:rsidRPr="00BD50B4">
        <w:rPr>
          <w:rFonts w:ascii="Angsana New" w:hAnsi="Angsana New"/>
          <w:bCs/>
          <w:sz w:val="30"/>
          <w:szCs w:val="30"/>
          <w:lang w:val="en-US"/>
        </w:rPr>
        <w:t>4</w:t>
      </w:r>
      <w:r w:rsidR="002667A1" w:rsidRPr="00BD50B4">
        <w:rPr>
          <w:rFonts w:ascii="Angsana New" w:hAnsi="Angsana New"/>
          <w:b/>
          <w:sz w:val="30"/>
          <w:szCs w:val="30"/>
          <w:cs/>
        </w:rPr>
        <w:tab/>
      </w:r>
      <w:r w:rsidR="00A013BC" w:rsidRPr="00BD50B4">
        <w:rPr>
          <w:rFonts w:ascii="Angsana New" w:hAnsi="Angsana New"/>
          <w:b/>
          <w:sz w:val="30"/>
          <w:szCs w:val="30"/>
          <w:cs/>
        </w:rPr>
        <w:t>การซื้อธุรกิจ</w:t>
      </w:r>
      <w:r w:rsidR="00722D4A" w:rsidRPr="00BD50B4">
        <w:rPr>
          <w:rFonts w:ascii="Angsana New" w:hAnsi="Angsana New"/>
          <w:b/>
          <w:sz w:val="30"/>
          <w:szCs w:val="30"/>
          <w:cs/>
        </w:rPr>
        <w:t>และการเปลี่ยน</w:t>
      </w:r>
      <w:r w:rsidR="00265757" w:rsidRPr="00BD50B4">
        <w:rPr>
          <w:rFonts w:ascii="Angsana New" w:hAnsi="Angsana New"/>
          <w:b/>
          <w:sz w:val="30"/>
          <w:szCs w:val="30"/>
          <w:cs/>
        </w:rPr>
        <w:t>แปลง</w:t>
      </w:r>
      <w:r w:rsidR="00A5520F" w:rsidRPr="00BD50B4">
        <w:rPr>
          <w:rFonts w:ascii="Angsana New" w:hAnsi="Angsana New"/>
          <w:b/>
          <w:sz w:val="30"/>
          <w:szCs w:val="30"/>
          <w:cs/>
        </w:rPr>
        <w:t>ในส่วนได้เสียใน</w:t>
      </w:r>
      <w:r w:rsidR="004B1112" w:rsidRPr="00BD50B4">
        <w:rPr>
          <w:rFonts w:ascii="Angsana New" w:hAnsi="Angsana New"/>
          <w:b/>
          <w:sz w:val="30"/>
          <w:szCs w:val="30"/>
          <w:cs/>
        </w:rPr>
        <w:t>บริษัทย่อย</w:t>
      </w:r>
    </w:p>
    <w:p w14:paraId="23CEDC8A" w14:textId="77777777" w:rsidR="00ED552D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5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31104F" w:rsidRPr="00BD50B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1EF50D4" w14:textId="77777777" w:rsidR="001103E2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 w:rsidRPr="00BD50B4">
        <w:rPr>
          <w:rFonts w:ascii="Angsana New" w:hAnsi="Angsana New"/>
          <w:sz w:val="30"/>
          <w:szCs w:val="30"/>
          <w:lang w:val="en-US"/>
        </w:rPr>
        <w:t>6</w:t>
      </w:r>
      <w:r w:rsidR="001103E2" w:rsidRPr="00BD50B4">
        <w:rPr>
          <w:rFonts w:ascii="Angsana New" w:hAnsi="Angsana New"/>
          <w:sz w:val="30"/>
          <w:szCs w:val="30"/>
          <w:lang w:val="en-US"/>
        </w:rPr>
        <w:tab/>
      </w:r>
      <w:r w:rsidR="001103E2" w:rsidRPr="00BD50B4">
        <w:rPr>
          <w:rFonts w:ascii="Angsana New" w:hAnsi="Angsana New"/>
          <w:sz w:val="30"/>
          <w:szCs w:val="30"/>
          <w:lang w:val="en-US"/>
        </w:rPr>
        <w:tab/>
      </w:r>
      <w:r w:rsidR="00E06E69" w:rsidRPr="00BD50B4">
        <w:rPr>
          <w:rFonts w:ascii="Angsana New" w:hAnsi="Angsana New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4FCC5C8" w14:textId="77777777" w:rsidR="005D2035" w:rsidRPr="00BD50B4" w:rsidRDefault="005D2035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7</w:t>
      </w:r>
      <w:r w:rsidRPr="00BD50B4">
        <w:rPr>
          <w:rFonts w:ascii="Angsana New" w:hAnsi="Angsana New"/>
          <w:sz w:val="30"/>
          <w:szCs w:val="30"/>
          <w:cs/>
        </w:rPr>
        <w:tab/>
      </w:r>
      <w:r w:rsidRPr="00BD50B4">
        <w:rPr>
          <w:rFonts w:ascii="Angsana New" w:hAnsi="Angsana New"/>
          <w:sz w:val="30"/>
          <w:szCs w:val="30"/>
          <w:cs/>
        </w:rPr>
        <w:tab/>
      </w:r>
      <w:r w:rsidR="006021BE" w:rsidRPr="00BD50B4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503C71A8" w14:textId="77777777" w:rsidR="00ED552D" w:rsidRPr="00BD50B4" w:rsidRDefault="00C3771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8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ED552D" w:rsidRPr="00BD50B4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39E1185E" w14:textId="77777777" w:rsidR="00ED552D" w:rsidRPr="00BD50B4" w:rsidRDefault="00C3771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9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ED552D" w:rsidRPr="00BD50B4">
        <w:rPr>
          <w:rFonts w:ascii="Angsana New" w:hAnsi="Angsana New"/>
          <w:sz w:val="30"/>
          <w:szCs w:val="30"/>
          <w:cs/>
        </w:rPr>
        <w:t>เงินลงทุน</w:t>
      </w:r>
      <w:r w:rsidR="00125DB8" w:rsidRPr="00BD50B4">
        <w:rPr>
          <w:rFonts w:ascii="Angsana New" w:hAnsi="Angsana New"/>
          <w:sz w:val="30"/>
          <w:szCs w:val="30"/>
          <w:cs/>
        </w:rPr>
        <w:t>ในบริษัทร่วม</w:t>
      </w:r>
    </w:p>
    <w:p w14:paraId="7A1A9B66" w14:textId="613C4AB1" w:rsidR="00ED552D" w:rsidRPr="00BD50B4" w:rsidRDefault="00C37711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1</w:t>
      </w:r>
      <w:r w:rsidR="00427BC4">
        <w:rPr>
          <w:rFonts w:ascii="Angsana New" w:hAnsi="Angsana New"/>
          <w:sz w:val="30"/>
          <w:szCs w:val="30"/>
          <w:lang w:val="en-US"/>
        </w:rPr>
        <w:t>0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ED552D" w:rsidRPr="00BD50B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</w:p>
    <w:p w14:paraId="69C8A31F" w14:textId="610A6188" w:rsidR="007C4007" w:rsidRPr="00ED4CA6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="007C4007" w:rsidRPr="00BD50B4">
        <w:rPr>
          <w:rFonts w:ascii="Angsana New" w:hAnsi="Angsana New"/>
          <w:sz w:val="30"/>
          <w:szCs w:val="30"/>
        </w:rPr>
        <w:tab/>
      </w:r>
      <w:r w:rsidR="007C4007" w:rsidRPr="00BD50B4">
        <w:rPr>
          <w:rFonts w:ascii="Angsana New" w:hAnsi="Angsana New"/>
          <w:sz w:val="30"/>
          <w:szCs w:val="30"/>
        </w:rPr>
        <w:tab/>
      </w:r>
      <w:r w:rsidR="007C4007" w:rsidRPr="00BD50B4">
        <w:rPr>
          <w:rFonts w:ascii="Angsana New" w:hAnsi="Angsana New"/>
          <w:sz w:val="30"/>
          <w:szCs w:val="30"/>
          <w:cs/>
        </w:rPr>
        <w:t>สัญญาเช่า</w:t>
      </w:r>
    </w:p>
    <w:p w14:paraId="5126BAE5" w14:textId="23D25F54" w:rsidR="00B964D1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lang w:val="en-US"/>
        </w:rPr>
        <w:t>2</w:t>
      </w:r>
      <w:r w:rsidR="0094229F" w:rsidRPr="00BD50B4">
        <w:rPr>
          <w:rFonts w:ascii="Angsana New" w:hAnsi="Angsana New"/>
          <w:sz w:val="30"/>
          <w:szCs w:val="30"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94229F" w:rsidRPr="00BD50B4">
        <w:rPr>
          <w:rFonts w:ascii="Angsana New" w:hAnsi="Angsana New"/>
          <w:sz w:val="30"/>
          <w:szCs w:val="30"/>
          <w:cs/>
        </w:rPr>
        <w:t>ค่าความนิยม</w:t>
      </w:r>
      <w:r w:rsidR="005E6502" w:rsidRPr="00BD50B4">
        <w:rPr>
          <w:rFonts w:ascii="Angsana New" w:hAnsi="Angsana New" w:hint="cs"/>
          <w:sz w:val="30"/>
          <w:szCs w:val="30"/>
          <w:cs/>
        </w:rPr>
        <w:t>และสินทรัพย์ไม่มีตัวตนอื่น</w:t>
      </w:r>
    </w:p>
    <w:p w14:paraId="55DCCCD7" w14:textId="589FEB43" w:rsidR="00ED552D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3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BC5D46" w:rsidRPr="00BD50B4">
        <w:rPr>
          <w:rFonts w:ascii="Angsana New" w:hAnsi="Angsana New"/>
          <w:sz w:val="30"/>
          <w:szCs w:val="30"/>
          <w:cs/>
        </w:rPr>
        <w:t>สินทรัพย์</w:t>
      </w:r>
      <w:r w:rsidR="00ED552D" w:rsidRPr="00BD50B4">
        <w:rPr>
          <w:rFonts w:ascii="Angsana New" w:hAnsi="Angsana New"/>
          <w:sz w:val="30"/>
          <w:szCs w:val="30"/>
          <w:cs/>
        </w:rPr>
        <w:t>ภาษีเงินได้รอ</w:t>
      </w:r>
      <w:r w:rsidR="00BC5D46" w:rsidRPr="00BD50B4">
        <w:rPr>
          <w:rFonts w:ascii="Angsana New" w:hAnsi="Angsana New"/>
          <w:sz w:val="30"/>
          <w:szCs w:val="30"/>
          <w:cs/>
        </w:rPr>
        <w:t>การ</w:t>
      </w:r>
      <w:r w:rsidR="00ED552D" w:rsidRPr="00BD50B4">
        <w:rPr>
          <w:rFonts w:ascii="Angsana New" w:hAnsi="Angsana New"/>
          <w:sz w:val="30"/>
          <w:szCs w:val="30"/>
          <w:cs/>
        </w:rPr>
        <w:t>ตัดบัญชี</w:t>
      </w:r>
      <w:r w:rsidR="0080782A" w:rsidRPr="00BD50B4">
        <w:rPr>
          <w:rFonts w:ascii="Angsana New" w:hAnsi="Angsana New"/>
          <w:sz w:val="30"/>
          <w:szCs w:val="30"/>
          <w:cs/>
        </w:rPr>
        <w:t xml:space="preserve"> </w:t>
      </w:r>
      <w:r w:rsidR="00C148D3" w:rsidRPr="00BD50B4">
        <w:rPr>
          <w:rFonts w:ascii="Angsana New" w:hAnsi="Angsana New"/>
          <w:sz w:val="30"/>
          <w:szCs w:val="30"/>
          <w:cs/>
        </w:rPr>
        <w:t>(หนี้สินภาษีเงินได้รอการตัดบัญชี)</w:t>
      </w:r>
    </w:p>
    <w:p w14:paraId="12AB324B" w14:textId="0A1149B4" w:rsidR="007C4007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4</w:t>
      </w:r>
      <w:r w:rsidR="009C05DB" w:rsidRPr="00BD50B4">
        <w:rPr>
          <w:rFonts w:ascii="Angsana New" w:hAnsi="Angsana New"/>
          <w:sz w:val="30"/>
          <w:szCs w:val="30"/>
        </w:rPr>
        <w:tab/>
      </w:r>
      <w:r w:rsidR="009C05DB" w:rsidRPr="00BD50B4">
        <w:rPr>
          <w:rFonts w:ascii="Angsana New" w:hAnsi="Angsana New"/>
          <w:sz w:val="30"/>
          <w:szCs w:val="30"/>
        </w:rPr>
        <w:tab/>
      </w:r>
      <w:r w:rsidR="009C05DB" w:rsidRPr="00BD50B4">
        <w:rPr>
          <w:rFonts w:ascii="Angsana New" w:hAnsi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4CB52716" w14:textId="54452221" w:rsidR="00ED552D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5</w:t>
      </w:r>
      <w:r w:rsidR="00ED552D" w:rsidRPr="00BD50B4">
        <w:rPr>
          <w:rFonts w:ascii="Angsana New" w:hAnsi="Angsana New"/>
          <w:sz w:val="30"/>
          <w:szCs w:val="30"/>
          <w:cs/>
        </w:rPr>
        <w:tab/>
      </w:r>
      <w:r w:rsidR="00D54573" w:rsidRPr="00BD50B4">
        <w:rPr>
          <w:rFonts w:ascii="Angsana New" w:hAnsi="Angsana New"/>
          <w:sz w:val="30"/>
          <w:szCs w:val="30"/>
          <w:cs/>
        </w:rPr>
        <w:tab/>
      </w:r>
      <w:r w:rsidR="00C37711" w:rsidRPr="00BD50B4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5CA9478A" w14:textId="2AD8BD24" w:rsidR="0031104F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BD50B4">
        <w:rPr>
          <w:rFonts w:ascii="Angsana New" w:hAnsi="Angsana New"/>
          <w:color w:val="000000"/>
          <w:sz w:val="30"/>
          <w:szCs w:val="30"/>
          <w:lang w:val="en-US"/>
        </w:rPr>
        <w:t>1</w:t>
      </w:r>
      <w:r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="0031104F" w:rsidRPr="00BD50B4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="00D54573" w:rsidRPr="00BD50B4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="00F45FBA" w:rsidRPr="00BD50B4">
        <w:rPr>
          <w:rFonts w:ascii="Angsana New" w:hAnsi="Angsana New"/>
          <w:color w:val="000000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2541FAAC" w14:textId="4EB48B52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7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สำรอง</w:t>
      </w:r>
      <w:r w:rsidR="005D2035" w:rsidRPr="00BD50B4">
        <w:rPr>
          <w:rFonts w:ascii="Angsana New" w:hAnsi="Angsana New"/>
          <w:sz w:val="30"/>
          <w:szCs w:val="30"/>
          <w:cs/>
        </w:rPr>
        <w:t>ตามกฎหมาย</w:t>
      </w:r>
    </w:p>
    <w:p w14:paraId="6F3A5E9D" w14:textId="7F51AF10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8</w:t>
      </w:r>
      <w:r w:rsidR="0002335B" w:rsidRPr="00BD50B4">
        <w:rPr>
          <w:rFonts w:ascii="Angsana New" w:hAnsi="Angsana New"/>
          <w:sz w:val="30"/>
          <w:szCs w:val="30"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>ข้อมูลตามส่วนงานธุรกิจ</w:t>
      </w:r>
    </w:p>
    <w:p w14:paraId="2D4CADD7" w14:textId="0EC5C423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02335B" w:rsidRPr="00BD50B4">
        <w:rPr>
          <w:rFonts w:ascii="Angsana New" w:hAnsi="Angsana New"/>
          <w:sz w:val="30"/>
          <w:szCs w:val="30"/>
          <w:cs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ต้นทุนในการจัดจำหน่าย</w:t>
      </w:r>
    </w:p>
    <w:p w14:paraId="71B5CDDF" w14:textId="73576243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0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ค่าใช้จ่ายในการบริหาร</w:t>
      </w:r>
    </w:p>
    <w:p w14:paraId="66A7C9C3" w14:textId="0B54A3E4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1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ค่าใช้จ่ายผลประโยชน์ของพนักงาน</w:t>
      </w:r>
    </w:p>
    <w:p w14:paraId="4DF43174" w14:textId="6D7F72C8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2</w:t>
      </w:r>
      <w:r w:rsidR="0002335B" w:rsidRPr="00BD50B4">
        <w:rPr>
          <w:rFonts w:ascii="Angsana New" w:hAnsi="Angsana New"/>
          <w:sz w:val="30"/>
          <w:szCs w:val="30"/>
          <w:cs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ภาษีเงินได้</w:t>
      </w:r>
    </w:p>
    <w:p w14:paraId="752EED85" w14:textId="795E5D75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3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สิทธิประโยชน์จากการส่งเสริมการลงทุน</w:t>
      </w:r>
    </w:p>
    <w:p w14:paraId="4F68173D" w14:textId="56437DAB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4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  <w:t>เงินปันผล</w:t>
      </w:r>
    </w:p>
    <w:p w14:paraId="67505853" w14:textId="02DA4157" w:rsidR="00812D61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 w:rsidRPr="00BD50B4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5</w:t>
      </w:r>
      <w:r w:rsidR="00812D61" w:rsidRPr="00BD50B4">
        <w:rPr>
          <w:rFonts w:ascii="Angsana New" w:hAnsi="Angsana New"/>
          <w:sz w:val="30"/>
          <w:szCs w:val="30"/>
        </w:rPr>
        <w:tab/>
      </w:r>
      <w:r w:rsidR="00812D61" w:rsidRPr="00BD50B4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14:paraId="105947D7" w14:textId="23E2E887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t>26</w:t>
      </w:r>
      <w:r w:rsidR="0002335B" w:rsidRPr="00BD50B4">
        <w:rPr>
          <w:rFonts w:ascii="Angsana New" w:hAnsi="Angsana New"/>
          <w:sz w:val="30"/>
          <w:szCs w:val="30"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cs/>
          <w:lang w:val="en-US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4C25B4DC" w14:textId="2947638D" w:rsidR="0002335B" w:rsidRPr="00BD50B4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  <w:lang w:val="en-US"/>
        </w:rPr>
        <w:t>7</w:t>
      </w:r>
      <w:r w:rsidR="0002335B" w:rsidRPr="00BD50B4">
        <w:rPr>
          <w:rFonts w:ascii="Angsana New" w:hAnsi="Angsana New"/>
          <w:sz w:val="30"/>
          <w:szCs w:val="30"/>
        </w:rPr>
        <w:tab/>
      </w:r>
      <w:r w:rsidR="0002335B" w:rsidRPr="00BD50B4">
        <w:rPr>
          <w:rFonts w:ascii="Angsana New" w:hAnsi="Angsana New"/>
          <w:sz w:val="30"/>
          <w:szCs w:val="30"/>
          <w:cs/>
        </w:rPr>
        <w:tab/>
      </w:r>
      <w:r w:rsidR="0002335B" w:rsidRPr="00BD50B4">
        <w:rPr>
          <w:rFonts w:ascii="Angsana New" w:hAnsi="Angsana New"/>
          <w:sz w:val="30"/>
          <w:szCs w:val="30"/>
          <w:cs/>
          <w:lang w:val="en-US"/>
        </w:rPr>
        <w:t>การบริหารจัดการส่วนทุน</w:t>
      </w:r>
    </w:p>
    <w:p w14:paraId="2D14CEF4" w14:textId="32C2E433" w:rsidR="004A26E7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8</w:t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71095" w:rsidRPr="00471095">
        <w:rPr>
          <w:rFonts w:ascii="Angsana New" w:hAnsi="Angsana New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080778F7" w14:textId="79B95968" w:rsidR="004A26E7" w:rsidRPr="00A2450D" w:rsidRDefault="00427BC4" w:rsidP="00CA40A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29</w:t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A26E7" w:rsidRPr="00BD50B4">
        <w:rPr>
          <w:rFonts w:ascii="Angsana New" w:hAnsi="Angsana New"/>
          <w:sz w:val="30"/>
          <w:szCs w:val="30"/>
          <w:lang w:val="en-US"/>
        </w:rPr>
        <w:tab/>
      </w:r>
      <w:r w:rsidR="00471095" w:rsidRPr="00471095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7B716618" w14:textId="77777777" w:rsidR="001434E5" w:rsidRPr="00BD50B4" w:rsidRDefault="001434E5" w:rsidP="0047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0"/>
          <w:szCs w:val="30"/>
          <w:cs/>
        </w:rPr>
        <w:sectPr w:rsidR="001434E5" w:rsidRPr="00BD50B4" w:rsidSect="00CE25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01" w:right="1304" w:bottom="851" w:left="1304" w:header="1701" w:footer="794" w:gutter="0"/>
          <w:pgNumType w:start="17"/>
          <w:cols w:space="720"/>
          <w:docGrid w:linePitch="245"/>
        </w:sectPr>
      </w:pPr>
    </w:p>
    <w:p w14:paraId="4866A952" w14:textId="77777777" w:rsidR="00E45C8F" w:rsidRDefault="00DF34CE" w:rsidP="00037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="00C7585D" w:rsidRPr="00BD50B4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301B98" w:rsidRPr="00BD50B4">
        <w:rPr>
          <w:rFonts w:ascii="Angsana New" w:hAnsi="Angsana New"/>
          <w:sz w:val="30"/>
          <w:szCs w:val="30"/>
          <w:cs/>
        </w:rPr>
        <w:t>รวม</w:t>
      </w:r>
      <w:r w:rsidR="00C7585D" w:rsidRPr="00BD50B4">
        <w:rPr>
          <w:rFonts w:ascii="Angsana New" w:hAnsi="Angsana New"/>
          <w:sz w:val="30"/>
          <w:szCs w:val="30"/>
          <w:cs/>
        </w:rPr>
        <w:t>นี้</w:t>
      </w:r>
    </w:p>
    <w:p w14:paraId="257A7958" w14:textId="77777777" w:rsidR="00A75991" w:rsidRPr="002A7F38" w:rsidRDefault="00A75991" w:rsidP="00DF3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20"/>
          <w:szCs w:val="20"/>
        </w:rPr>
      </w:pPr>
    </w:p>
    <w:p w14:paraId="668DF48A" w14:textId="537D2F76" w:rsidR="00ED552D" w:rsidRPr="00037752" w:rsidRDefault="00DF34CE" w:rsidP="00037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C76A86" w:rsidRPr="00037752">
        <w:rPr>
          <w:rFonts w:ascii="Angsana New" w:hAnsi="Angsana New"/>
          <w:sz w:val="30"/>
          <w:szCs w:val="30"/>
          <w:cs/>
        </w:rPr>
        <w:t>งบการเงินรวมนี้นำเสนอเพื่อวัตถุประสงค์ของการรายงานเพื่อใช้ในประเทศ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354A92" w:rsidRPr="00037752">
        <w:rPr>
          <w:rFonts w:ascii="Angsana New" w:hAnsi="Angsana New" w:hint="cs"/>
          <w:sz w:val="30"/>
          <w:szCs w:val="30"/>
          <w:cs/>
        </w:rPr>
        <w:t xml:space="preserve"> </w:t>
      </w:r>
      <w:r w:rsidR="00354A92" w:rsidRPr="00037752">
        <w:rPr>
          <w:rFonts w:ascii="Angsana New" w:hAnsi="Angsana New"/>
          <w:sz w:val="30"/>
          <w:szCs w:val="30"/>
        </w:rPr>
        <w:t>1</w:t>
      </w:r>
      <w:r w:rsidR="00354A92" w:rsidRPr="00037752">
        <w:rPr>
          <w:rFonts w:ascii="Angsana New" w:hAnsi="Angsana New" w:hint="cs"/>
          <w:sz w:val="30"/>
          <w:szCs w:val="30"/>
          <w:cs/>
        </w:rPr>
        <w:t>4</w:t>
      </w:r>
      <w:r w:rsidR="00354A92" w:rsidRPr="00037752">
        <w:rPr>
          <w:rFonts w:ascii="Angsana New" w:hAnsi="Angsana New"/>
          <w:sz w:val="30"/>
          <w:szCs w:val="30"/>
        </w:rPr>
        <w:t xml:space="preserve"> </w:t>
      </w:r>
      <w:r w:rsidR="00354A92" w:rsidRPr="00037752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354A92" w:rsidRPr="00037752">
        <w:rPr>
          <w:rFonts w:ascii="Angsana New" w:hAnsi="Angsana New"/>
          <w:sz w:val="30"/>
          <w:szCs w:val="30"/>
        </w:rPr>
        <w:t>2566</w:t>
      </w:r>
    </w:p>
    <w:p w14:paraId="6EEB4E96" w14:textId="77777777" w:rsidR="00A75991" w:rsidRPr="002A7F38" w:rsidRDefault="00A7599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20"/>
          <w:szCs w:val="20"/>
        </w:rPr>
      </w:pPr>
    </w:p>
    <w:p w14:paraId="5432C561" w14:textId="77777777" w:rsidR="00AD5CA3" w:rsidRPr="00037752" w:rsidRDefault="000F35C0" w:rsidP="00037752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037752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037752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3ACB01DD" w14:textId="77777777" w:rsidR="00A75991" w:rsidRPr="002A7F38" w:rsidRDefault="00A7599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20"/>
          <w:szCs w:val="20"/>
        </w:rPr>
      </w:pPr>
    </w:p>
    <w:p w14:paraId="19135D25" w14:textId="77777777" w:rsidR="009D1F1F" w:rsidRPr="00037752" w:rsidRDefault="00DF34CE" w:rsidP="00037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37752">
        <w:rPr>
          <w:rFonts w:ascii="Angsana New" w:hAnsi="Angsana New"/>
          <w:sz w:val="30"/>
          <w:szCs w:val="30"/>
        </w:rPr>
        <w:tab/>
      </w:r>
      <w:r w:rsidR="009D1F1F" w:rsidRPr="00037752">
        <w:rPr>
          <w:rFonts w:ascii="Angsana New" w:hAnsi="Angsana New"/>
          <w:spacing w:val="-6"/>
          <w:sz w:val="30"/>
          <w:szCs w:val="30"/>
          <w:cs/>
        </w:rPr>
        <w:t xml:space="preserve">บริษัทเอสซีจี </w:t>
      </w:r>
      <w:r w:rsidR="006E6812" w:rsidRPr="00037752">
        <w:rPr>
          <w:rFonts w:ascii="Angsana New" w:hAnsi="Angsana New"/>
          <w:spacing w:val="-6"/>
          <w:sz w:val="30"/>
          <w:szCs w:val="30"/>
          <w:cs/>
        </w:rPr>
        <w:t>แพคเกจจิ้ง</w:t>
      </w:r>
      <w:r w:rsidR="009D1F1F" w:rsidRPr="00037752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</w:t>
      </w:r>
      <w:r w:rsidR="005636E4" w:rsidRPr="00037752">
        <w:rPr>
          <w:rFonts w:ascii="Angsana New" w:hAnsi="Angsana New"/>
          <w:spacing w:val="-6"/>
          <w:sz w:val="30"/>
          <w:szCs w:val="30"/>
          <w:cs/>
        </w:rPr>
        <w:t>(</w:t>
      </w:r>
      <w:r w:rsidR="009D1F1F" w:rsidRPr="00037752">
        <w:rPr>
          <w:rFonts w:ascii="Angsana New" w:hAnsi="Angsana New"/>
          <w:spacing w:val="-6"/>
          <w:sz w:val="30"/>
          <w:szCs w:val="30"/>
          <w:cs/>
        </w:rPr>
        <w:t>“บริษัท”</w:t>
      </w:r>
      <w:r w:rsidR="005636E4" w:rsidRPr="00037752">
        <w:rPr>
          <w:rFonts w:ascii="Angsana New" w:hAnsi="Angsana New"/>
          <w:spacing w:val="-6"/>
          <w:sz w:val="30"/>
          <w:szCs w:val="30"/>
          <w:cs/>
        </w:rPr>
        <w:t>)</w:t>
      </w:r>
      <w:r w:rsidR="009D1F1F" w:rsidRPr="00037752">
        <w:rPr>
          <w:rFonts w:ascii="Angsana New" w:hAnsi="Angsana New"/>
          <w:spacing w:val="-6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E6502" w:rsidRPr="00037752">
        <w:rPr>
          <w:rFonts w:ascii="Angsana New" w:hAnsi="Angsana New" w:hint="cs"/>
          <w:spacing w:val="-6"/>
          <w:sz w:val="30"/>
          <w:szCs w:val="30"/>
          <w:cs/>
        </w:rPr>
        <w:t>โดยมีที่อยู่จดทะเบียน</w:t>
      </w:r>
      <w:r w:rsidR="009D1F1F" w:rsidRPr="00037752">
        <w:rPr>
          <w:rFonts w:ascii="Angsana New" w:hAnsi="Angsana New"/>
          <w:sz w:val="30"/>
          <w:szCs w:val="30"/>
          <w:cs/>
          <w:lang w:val="th-TH"/>
        </w:rPr>
        <w:t xml:space="preserve">ตั้งอยู่เลขที่ </w:t>
      </w:r>
      <w:r w:rsidR="0059179D" w:rsidRPr="00037752">
        <w:rPr>
          <w:rFonts w:ascii="Angsana New" w:hAnsi="Angsana New"/>
          <w:sz w:val="30"/>
          <w:szCs w:val="30"/>
        </w:rPr>
        <w:t>1</w:t>
      </w:r>
      <w:r w:rsidR="009D1F1F" w:rsidRPr="00037752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บางซื่อ กรุงเทพมหานคร </w:t>
      </w:r>
      <w:r w:rsidR="0059179D" w:rsidRPr="00037752">
        <w:rPr>
          <w:rFonts w:ascii="Angsana New" w:hAnsi="Angsana New"/>
          <w:sz w:val="30"/>
          <w:szCs w:val="30"/>
        </w:rPr>
        <w:t>10800</w:t>
      </w:r>
      <w:r w:rsidR="009D1F1F" w:rsidRPr="00037752">
        <w:rPr>
          <w:rFonts w:ascii="Angsana New" w:hAnsi="Angsana New"/>
          <w:sz w:val="30"/>
          <w:szCs w:val="30"/>
          <w:cs/>
          <w:lang w:val="th-TH"/>
        </w:rPr>
        <w:t xml:space="preserve"> ประเทศไทย</w:t>
      </w:r>
    </w:p>
    <w:p w14:paraId="16E91076" w14:textId="77777777" w:rsidR="00A75991" w:rsidRPr="002A7F38" w:rsidRDefault="00A7599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20"/>
          <w:szCs w:val="20"/>
          <w:cs/>
        </w:rPr>
      </w:pPr>
    </w:p>
    <w:p w14:paraId="0629454E" w14:textId="77777777" w:rsidR="009D1F1F" w:rsidRPr="00037752" w:rsidRDefault="00DF34CE" w:rsidP="00037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037752">
        <w:rPr>
          <w:rFonts w:ascii="Angsana New" w:hAnsi="Angsana New"/>
          <w:sz w:val="30"/>
          <w:szCs w:val="30"/>
        </w:rPr>
        <w:tab/>
      </w:r>
      <w:r w:rsidR="009D1F1F" w:rsidRPr="00037752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8546AEB" w14:textId="77777777" w:rsidR="00DF34CE" w:rsidRPr="002A7F38" w:rsidRDefault="00DF34CE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20"/>
          <w:szCs w:val="20"/>
        </w:rPr>
      </w:pPr>
    </w:p>
    <w:p w14:paraId="5996B24E" w14:textId="197A98C8" w:rsidR="009D1F1F" w:rsidRDefault="00DF34CE" w:rsidP="00037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037752">
        <w:rPr>
          <w:rFonts w:ascii="Angsana New" w:hAnsi="Angsana New"/>
          <w:sz w:val="30"/>
          <w:szCs w:val="30"/>
        </w:rPr>
        <w:tab/>
      </w:r>
      <w:r w:rsidR="009D1F1F" w:rsidRPr="00416756">
        <w:rPr>
          <w:rFonts w:ascii="Angsana New" w:hAnsi="Angsana New"/>
          <w:sz w:val="30"/>
          <w:szCs w:val="30"/>
          <w:cs/>
        </w:rPr>
        <w:t>บริษัทและบริษัทย่อย (</w:t>
      </w:r>
      <w:r w:rsidR="009D1F1F" w:rsidRPr="00416756">
        <w:rPr>
          <w:rFonts w:ascii="Angsana New" w:hAnsi="Angsana New"/>
          <w:sz w:val="30"/>
          <w:szCs w:val="30"/>
        </w:rPr>
        <w:t>“</w:t>
      </w:r>
      <w:r w:rsidR="009D1F1F" w:rsidRPr="00416756">
        <w:rPr>
          <w:rFonts w:ascii="Angsana New" w:hAnsi="Angsana New"/>
          <w:sz w:val="30"/>
          <w:szCs w:val="30"/>
          <w:cs/>
        </w:rPr>
        <w:t>กลุ่มบริษัท</w:t>
      </w:r>
      <w:r w:rsidR="009D1F1F" w:rsidRPr="00416756">
        <w:rPr>
          <w:rFonts w:ascii="Angsana New" w:hAnsi="Angsana New"/>
          <w:sz w:val="30"/>
          <w:szCs w:val="30"/>
        </w:rPr>
        <w:t>”</w:t>
      </w:r>
      <w:r w:rsidR="009D1F1F" w:rsidRPr="00416756">
        <w:rPr>
          <w:rFonts w:ascii="Angsana New" w:hAnsi="Angsana New"/>
          <w:sz w:val="30"/>
          <w:szCs w:val="30"/>
          <w:cs/>
        </w:rPr>
        <w:t xml:space="preserve">) </w:t>
      </w:r>
      <w:r w:rsidR="00B4713C" w:rsidRPr="00416756">
        <w:rPr>
          <w:rFonts w:ascii="Angsana New" w:hAnsi="Angsana New"/>
          <w:sz w:val="30"/>
          <w:szCs w:val="30"/>
          <w:cs/>
        </w:rPr>
        <w:t>ประกอบธุรกิจการให้บริการด้านบรรจุภัณฑ์แบบครบวงจร โดยแบ่ง</w:t>
      </w:r>
      <w:r w:rsidR="00B4713C" w:rsidRPr="00424202">
        <w:rPr>
          <w:rFonts w:ascii="Angsana New" w:hAnsi="Angsana New"/>
          <w:spacing w:val="4"/>
          <w:sz w:val="30"/>
          <w:szCs w:val="30"/>
          <w:cs/>
        </w:rPr>
        <w:t>ออกเป็น</w:t>
      </w:r>
      <w:r w:rsidR="003267E4" w:rsidRPr="00424202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="00B4713C" w:rsidRPr="00424202">
        <w:rPr>
          <w:rFonts w:ascii="Angsana New" w:hAnsi="Angsana New"/>
          <w:spacing w:val="4"/>
          <w:sz w:val="30"/>
          <w:szCs w:val="30"/>
          <w:cs/>
        </w:rPr>
        <w:t xml:space="preserve">สายธุรกิจหลัก คือ </w:t>
      </w:r>
      <w:r w:rsidR="00B4713C" w:rsidRPr="00424202">
        <w:rPr>
          <w:rFonts w:ascii="Angsana New" w:hAnsi="Angsana New"/>
          <w:spacing w:val="4"/>
          <w:sz w:val="30"/>
          <w:szCs w:val="30"/>
        </w:rPr>
        <w:t xml:space="preserve">(1) </w:t>
      </w:r>
      <w:r w:rsidR="00B4713C" w:rsidRPr="00424202">
        <w:rPr>
          <w:rFonts w:ascii="Angsana New" w:hAnsi="Angsana New"/>
          <w:spacing w:val="4"/>
          <w:sz w:val="30"/>
          <w:szCs w:val="30"/>
          <w:cs/>
        </w:rPr>
        <w:t xml:space="preserve">สายธุรกิจบรรจุภัณฑ์แบบครบวงจร </w:t>
      </w:r>
      <w:r w:rsidR="00B4713C" w:rsidRPr="00424202">
        <w:rPr>
          <w:rFonts w:ascii="Angsana New" w:hAnsi="Angsana New"/>
          <w:spacing w:val="4"/>
          <w:sz w:val="30"/>
          <w:szCs w:val="30"/>
        </w:rPr>
        <w:t xml:space="preserve">(2) </w:t>
      </w:r>
      <w:r w:rsidR="00B4713C" w:rsidRPr="00424202">
        <w:rPr>
          <w:rFonts w:ascii="Angsana New" w:hAnsi="Angsana New"/>
          <w:spacing w:val="4"/>
          <w:sz w:val="30"/>
          <w:szCs w:val="30"/>
          <w:cs/>
        </w:rPr>
        <w:t>สายธุรกิจเยื่อและกระดาษ</w:t>
      </w:r>
      <w:r w:rsidR="003267E4" w:rsidRPr="00424202">
        <w:rPr>
          <w:rFonts w:ascii="Angsana New" w:hAnsi="Angsana New" w:hint="cs"/>
          <w:spacing w:val="4"/>
          <w:sz w:val="30"/>
          <w:szCs w:val="30"/>
          <w:cs/>
        </w:rPr>
        <w:t xml:space="preserve"> และ</w:t>
      </w:r>
      <w:r w:rsidR="003267E4" w:rsidRPr="00416756">
        <w:rPr>
          <w:rFonts w:ascii="Angsana New" w:hAnsi="Angsana New" w:hint="cs"/>
          <w:sz w:val="30"/>
          <w:szCs w:val="30"/>
          <w:cs/>
        </w:rPr>
        <w:t xml:space="preserve"> </w:t>
      </w:r>
      <w:r w:rsidR="003267E4" w:rsidRPr="00416756">
        <w:rPr>
          <w:rFonts w:ascii="Angsana New" w:hAnsi="Angsana New"/>
          <w:sz w:val="30"/>
          <w:szCs w:val="30"/>
        </w:rPr>
        <w:t xml:space="preserve">(3) </w:t>
      </w:r>
      <w:r w:rsidR="003267E4" w:rsidRPr="00416756">
        <w:rPr>
          <w:rFonts w:ascii="Angsana New" w:hAnsi="Angsana New" w:hint="cs"/>
          <w:sz w:val="30"/>
          <w:szCs w:val="30"/>
          <w:cs/>
        </w:rPr>
        <w:t>สายธุรกิจรีไซเคิล</w:t>
      </w:r>
    </w:p>
    <w:p w14:paraId="05433AC6" w14:textId="77777777" w:rsidR="00DF34CE" w:rsidRPr="002A7F38" w:rsidRDefault="00DF34CE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20"/>
          <w:szCs w:val="20"/>
          <w:cs/>
        </w:rPr>
      </w:pPr>
    </w:p>
    <w:p w14:paraId="7F3268A3" w14:textId="77777777" w:rsidR="00F42BE5" w:rsidRDefault="00DF34CE" w:rsidP="00037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  <w:bookmarkStart w:id="0" w:name="OLE_LINK44"/>
      <w:r>
        <w:rPr>
          <w:rFonts w:ascii="Angsana New" w:hAnsi="Angsana New"/>
          <w:sz w:val="30"/>
          <w:szCs w:val="30"/>
        </w:rPr>
        <w:tab/>
      </w:r>
      <w:r w:rsidR="00F42BE5" w:rsidRPr="00BD50B4">
        <w:rPr>
          <w:rFonts w:ascii="Angsana New" w:hAnsi="Angsana New"/>
          <w:sz w:val="30"/>
          <w:szCs w:val="30"/>
          <w:cs/>
        </w:rPr>
        <w:t>รายละเอียดบริษัทย่อย</w:t>
      </w:r>
      <w:r w:rsidR="00DE2DB0" w:rsidRPr="00BD50B4">
        <w:rPr>
          <w:rFonts w:ascii="Angsana New" w:hAnsi="Angsana New"/>
          <w:sz w:val="30"/>
          <w:szCs w:val="30"/>
          <w:cs/>
        </w:rPr>
        <w:t>ที่</w:t>
      </w:r>
      <w:r w:rsidR="006E21C7" w:rsidRPr="00BD50B4">
        <w:rPr>
          <w:rFonts w:ascii="Angsana New" w:hAnsi="Angsana New"/>
          <w:sz w:val="30"/>
          <w:szCs w:val="30"/>
          <w:cs/>
        </w:rPr>
        <w:t>นำมาจัดทำงบการเงินรวมมีดังต่อไปนี้</w:t>
      </w:r>
    </w:p>
    <w:p w14:paraId="4BE52395" w14:textId="77777777" w:rsidR="00A75991" w:rsidRPr="00BD50B4" w:rsidRDefault="00A75991" w:rsidP="00A75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4"/>
        <w:gridCol w:w="1637"/>
        <w:gridCol w:w="266"/>
        <w:gridCol w:w="1595"/>
      </w:tblGrid>
      <w:tr w:rsidR="00F42BE5" w:rsidRPr="00A7761D" w14:paraId="2511A0B4" w14:textId="77777777" w:rsidTr="007D1617">
        <w:trPr>
          <w:tblHeader/>
        </w:trPr>
        <w:tc>
          <w:tcPr>
            <w:tcW w:w="5574" w:type="dxa"/>
          </w:tcPr>
          <w:p w14:paraId="3092FA66" w14:textId="77777777" w:rsidR="00F42BE5" w:rsidRPr="00AA1F0D" w:rsidRDefault="00F42BE5" w:rsidP="00AA1F0D">
            <w:pPr>
              <w:pStyle w:val="Heading7"/>
              <w:tabs>
                <w:tab w:val="left" w:pos="56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37" w:type="dxa"/>
          </w:tcPr>
          <w:p w14:paraId="119CEAC8" w14:textId="77777777" w:rsidR="00F42BE5" w:rsidRPr="00C525D0" w:rsidRDefault="00AA1F0D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4BE7B852" w14:textId="77777777" w:rsidR="00F42BE5" w:rsidRPr="00C525D0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3970E70" w14:textId="77777777" w:rsidR="00F42BE5" w:rsidRPr="00C525D0" w:rsidRDefault="00AA1F0D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42BE5" w:rsidRPr="00A7761D" w14:paraId="3A28ADC2" w14:textId="77777777" w:rsidTr="007D1617">
        <w:trPr>
          <w:tblHeader/>
        </w:trPr>
        <w:tc>
          <w:tcPr>
            <w:tcW w:w="5574" w:type="dxa"/>
          </w:tcPr>
          <w:p w14:paraId="304ECDD7" w14:textId="77777777" w:rsidR="00F42BE5" w:rsidRPr="00A2450D" w:rsidRDefault="00F42BE5" w:rsidP="00AA1F0D">
            <w:pPr>
              <w:pStyle w:val="Heading7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eastAsia="en-US"/>
              </w:rPr>
            </w:pPr>
          </w:p>
        </w:tc>
        <w:tc>
          <w:tcPr>
            <w:tcW w:w="3498" w:type="dxa"/>
            <w:gridSpan w:val="3"/>
          </w:tcPr>
          <w:p w14:paraId="5A3B90A3" w14:textId="77777777" w:rsidR="00F42BE5" w:rsidRPr="00C525D0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สัดส่วนการถือหุ้นโดยตรง/อ้อม (ร้อยละ)</w:t>
            </w:r>
          </w:p>
        </w:tc>
      </w:tr>
      <w:tr w:rsidR="00F42BE5" w:rsidRPr="00A7761D" w14:paraId="6E6E257C" w14:textId="77777777" w:rsidTr="007D1617">
        <w:tc>
          <w:tcPr>
            <w:tcW w:w="5574" w:type="dxa"/>
          </w:tcPr>
          <w:p w14:paraId="459EBE92" w14:textId="77777777" w:rsidR="00F42BE5" w:rsidRPr="00C525D0" w:rsidRDefault="00F42BE5" w:rsidP="00AA1F0D">
            <w:pPr>
              <w:pStyle w:val="Heading7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525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จดทะเบียนในประเทศไทย</w:t>
            </w:r>
          </w:p>
        </w:tc>
        <w:tc>
          <w:tcPr>
            <w:tcW w:w="1637" w:type="dxa"/>
          </w:tcPr>
          <w:p w14:paraId="7601D1BC" w14:textId="77777777" w:rsidR="00F42BE5" w:rsidRPr="00C525D0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ED80C50" w14:textId="77777777" w:rsidR="00F42BE5" w:rsidRPr="00C525D0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15D2C03" w14:textId="77777777" w:rsidR="00F42BE5" w:rsidRPr="00C525D0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4A92" w:rsidRPr="00A7761D" w14:paraId="510B3206" w14:textId="77777777" w:rsidTr="007D1617">
        <w:tc>
          <w:tcPr>
            <w:tcW w:w="5574" w:type="dxa"/>
          </w:tcPr>
          <w:p w14:paraId="12A1014F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637" w:type="dxa"/>
            <w:vAlign w:val="center"/>
          </w:tcPr>
          <w:p w14:paraId="45BBEB12" w14:textId="1DD495A1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5535F44B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E9CA86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54A92" w:rsidRPr="00A7761D" w14:paraId="18C8CD37" w14:textId="77777777" w:rsidTr="007D1617">
        <w:tc>
          <w:tcPr>
            <w:tcW w:w="5574" w:type="dxa"/>
            <w:vAlign w:val="bottom"/>
          </w:tcPr>
          <w:p w14:paraId="358AE4A0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637" w:type="dxa"/>
            <w:vAlign w:val="center"/>
          </w:tcPr>
          <w:p w14:paraId="2C719CCD" w14:textId="7F7D0AC4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D9933AD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60271A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354A92" w:rsidRPr="00A7761D" w14:paraId="670B0EE3" w14:textId="77777777" w:rsidTr="007D1617">
        <w:tc>
          <w:tcPr>
            <w:tcW w:w="5574" w:type="dxa"/>
            <w:vAlign w:val="bottom"/>
          </w:tcPr>
          <w:p w14:paraId="6A75765E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โซลูชั่น จำกัด</w:t>
            </w:r>
          </w:p>
        </w:tc>
        <w:tc>
          <w:tcPr>
            <w:tcW w:w="1637" w:type="dxa"/>
            <w:vAlign w:val="center"/>
          </w:tcPr>
          <w:p w14:paraId="374AE79D" w14:textId="7B12F3C4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4FA4485A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C78881F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354A92" w:rsidRPr="00A7761D" w14:paraId="2B385601" w14:textId="77777777" w:rsidTr="007D1617">
        <w:tc>
          <w:tcPr>
            <w:tcW w:w="5574" w:type="dxa"/>
            <w:vAlign w:val="bottom"/>
          </w:tcPr>
          <w:p w14:paraId="2E46FD99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รีจิด พลาสติกส์ จำกัด</w:t>
            </w:r>
          </w:p>
        </w:tc>
        <w:tc>
          <w:tcPr>
            <w:tcW w:w="1637" w:type="dxa"/>
            <w:vAlign w:val="center"/>
          </w:tcPr>
          <w:p w14:paraId="747B95F8" w14:textId="211E9C11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44353E8F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9ADCA57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354A92" w:rsidRPr="00A7761D" w14:paraId="5937B9DE" w14:textId="77777777" w:rsidTr="007D1617">
        <w:tc>
          <w:tcPr>
            <w:tcW w:w="5574" w:type="dxa"/>
            <w:vAlign w:val="bottom"/>
          </w:tcPr>
          <w:p w14:paraId="2B483B82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บริษัทอินเตอร์เนชั่นแนล เฮลธ์แคร์ แพคเกจจิ้ง จำกัด</w:t>
            </w:r>
          </w:p>
        </w:tc>
        <w:tc>
          <w:tcPr>
            <w:tcW w:w="1637" w:type="dxa"/>
            <w:vAlign w:val="center"/>
          </w:tcPr>
          <w:p w14:paraId="0D1FA739" w14:textId="2E560760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25EE3A4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D4FCB51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354A92" w:rsidRPr="00A7761D" w14:paraId="11A6D2F4" w14:textId="77777777" w:rsidTr="007D1617">
        <w:tc>
          <w:tcPr>
            <w:tcW w:w="5574" w:type="dxa"/>
            <w:vAlign w:val="bottom"/>
          </w:tcPr>
          <w:p w14:paraId="49E25283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บริษัทอินวีนิค จำกัด</w:t>
            </w:r>
          </w:p>
        </w:tc>
        <w:tc>
          <w:tcPr>
            <w:tcW w:w="1637" w:type="dxa"/>
            <w:vAlign w:val="center"/>
          </w:tcPr>
          <w:p w14:paraId="0A8455C4" w14:textId="3565C77D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1DB0271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F97269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354A92" w:rsidRPr="00A7761D" w14:paraId="5A290588" w14:textId="77777777" w:rsidTr="007D1617">
        <w:tc>
          <w:tcPr>
            <w:tcW w:w="5574" w:type="dxa"/>
            <w:vAlign w:val="bottom"/>
          </w:tcPr>
          <w:p w14:paraId="47F7A5F2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637" w:type="dxa"/>
            <w:vAlign w:val="center"/>
          </w:tcPr>
          <w:p w14:paraId="02A5FD73" w14:textId="1CA2E98B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4F8D1A9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89012AB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354A92" w:rsidRPr="00A7761D" w14:paraId="68619890" w14:textId="77777777" w:rsidTr="007D1617">
        <w:tc>
          <w:tcPr>
            <w:tcW w:w="5574" w:type="dxa"/>
          </w:tcPr>
          <w:p w14:paraId="72C62352" w14:textId="6A36A1CA" w:rsidR="00354A92" w:rsidRPr="00C525D0" w:rsidRDefault="00354A92" w:rsidP="00C2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บริษัทเว็กซ์เซล แพ็ค จำกัด</w:t>
            </w:r>
          </w:p>
        </w:tc>
        <w:tc>
          <w:tcPr>
            <w:tcW w:w="1637" w:type="dxa"/>
            <w:vAlign w:val="center"/>
          </w:tcPr>
          <w:p w14:paraId="3645F6BA" w14:textId="7DAF1F60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351713D0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15FEF06" w14:textId="114ACD35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69CB" w:rsidRPr="00A7761D" w14:paraId="2E2AE5CB" w14:textId="77777777" w:rsidTr="007D1617">
        <w:tc>
          <w:tcPr>
            <w:tcW w:w="5574" w:type="dxa"/>
            <w:vAlign w:val="bottom"/>
          </w:tcPr>
          <w:p w14:paraId="1FB70CC2" w14:textId="4CB7A23D" w:rsidR="00C269CB" w:rsidRPr="00C525D0" w:rsidRDefault="00C269CB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269CB">
              <w:rPr>
                <w:rFonts w:ascii="Angsana New" w:hAnsi="Angsana New"/>
                <w:sz w:val="30"/>
                <w:szCs w:val="30"/>
                <w:cs/>
              </w:rPr>
              <w:t>(เดิมชื่อ “บริษัทวีซี่ แพ็คเกจิ้ง (ประเทศไทย) จำกัด”)</w:t>
            </w:r>
          </w:p>
        </w:tc>
        <w:tc>
          <w:tcPr>
            <w:tcW w:w="1637" w:type="dxa"/>
            <w:vAlign w:val="center"/>
          </w:tcPr>
          <w:p w14:paraId="4C712805" w14:textId="238547C8" w:rsidR="00C269CB" w:rsidRPr="00C525D0" w:rsidRDefault="00C269CB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100</w:t>
            </w:r>
          </w:p>
        </w:tc>
        <w:tc>
          <w:tcPr>
            <w:tcW w:w="266" w:type="dxa"/>
          </w:tcPr>
          <w:p w14:paraId="2C1934D7" w14:textId="77777777" w:rsidR="00C269CB" w:rsidRPr="00C525D0" w:rsidRDefault="00C269CB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E0CDA98" w14:textId="6ACD8A11" w:rsidR="00C269CB" w:rsidRPr="00C525D0" w:rsidRDefault="00C269CB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100</w:t>
            </w:r>
          </w:p>
        </w:tc>
      </w:tr>
      <w:tr w:rsidR="00354A92" w:rsidRPr="00A7761D" w14:paraId="4B136BF4" w14:textId="77777777" w:rsidTr="007D1617">
        <w:tc>
          <w:tcPr>
            <w:tcW w:w="5574" w:type="dxa"/>
            <w:vAlign w:val="bottom"/>
          </w:tcPr>
          <w:p w14:paraId="0326AEEC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บริษัทพรีซิชั่น พริ้นท์ จำกัด</w:t>
            </w:r>
          </w:p>
        </w:tc>
        <w:tc>
          <w:tcPr>
            <w:tcW w:w="1637" w:type="dxa"/>
            <w:vAlign w:val="center"/>
          </w:tcPr>
          <w:p w14:paraId="7E1148B5" w14:textId="0B212992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781F31B4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FC2B129" w14:textId="77777777" w:rsidR="00354A92" w:rsidRPr="00C525D0" w:rsidRDefault="00354A92" w:rsidP="0035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D65EA5" w:rsidRPr="00A7761D" w14:paraId="15C626D6" w14:textId="77777777" w:rsidTr="007D1617">
        <w:tc>
          <w:tcPr>
            <w:tcW w:w="5574" w:type="dxa"/>
            <w:vAlign w:val="bottom"/>
          </w:tcPr>
          <w:p w14:paraId="4B5E4F41" w14:textId="57A77663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บริษัทเอสเคไอซี อินเตอร์เนชั่นแนล จำกัด</w:t>
            </w:r>
          </w:p>
        </w:tc>
        <w:tc>
          <w:tcPr>
            <w:tcW w:w="1637" w:type="dxa"/>
            <w:vAlign w:val="center"/>
          </w:tcPr>
          <w:p w14:paraId="7C134D12" w14:textId="4E759106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0B80B14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31E2033" w14:textId="0F4983F3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65EA5" w:rsidRPr="00A7761D" w14:paraId="5B694390" w14:textId="77777777" w:rsidTr="007D1617">
        <w:tc>
          <w:tcPr>
            <w:tcW w:w="5574" w:type="dxa"/>
          </w:tcPr>
          <w:p w14:paraId="4321455C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บริษัทไทยเคนเปเปอร์ จำกัด (มหาชน)</w:t>
            </w:r>
          </w:p>
        </w:tc>
        <w:tc>
          <w:tcPr>
            <w:tcW w:w="1637" w:type="dxa"/>
            <w:vAlign w:val="center"/>
          </w:tcPr>
          <w:p w14:paraId="6E6EAC77" w14:textId="124475FF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6" w:type="dxa"/>
          </w:tcPr>
          <w:p w14:paraId="26DB4D77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637880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D65EA5" w:rsidRPr="00A7761D" w14:paraId="2279D00C" w14:textId="77777777" w:rsidTr="007D1617">
        <w:tc>
          <w:tcPr>
            <w:tcW w:w="5574" w:type="dxa"/>
          </w:tcPr>
          <w:p w14:paraId="7051C3CD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637" w:type="dxa"/>
            <w:vAlign w:val="center"/>
          </w:tcPr>
          <w:p w14:paraId="0BD17D2C" w14:textId="5CA88F3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7EBBB17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193E9B7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D65EA5" w:rsidRPr="00A7761D" w14:paraId="14C5320C" w14:textId="77777777" w:rsidTr="007D1617">
        <w:tc>
          <w:tcPr>
            <w:tcW w:w="5574" w:type="dxa"/>
          </w:tcPr>
          <w:p w14:paraId="362F298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637" w:type="dxa"/>
            <w:vAlign w:val="center"/>
          </w:tcPr>
          <w:p w14:paraId="4A59558E" w14:textId="498B07E6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60341694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9531E7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D65EA5" w:rsidRPr="00A7761D" w14:paraId="55ECB7A9" w14:textId="77777777" w:rsidTr="007D1617">
        <w:tc>
          <w:tcPr>
            <w:tcW w:w="5574" w:type="dxa"/>
          </w:tcPr>
          <w:p w14:paraId="6C1DB645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บริษัทไทยคอนเทนเนอร์ระยอง จำกัด</w:t>
            </w:r>
          </w:p>
        </w:tc>
        <w:tc>
          <w:tcPr>
            <w:tcW w:w="1637" w:type="dxa"/>
            <w:vAlign w:val="center"/>
          </w:tcPr>
          <w:p w14:paraId="4AE672F2" w14:textId="75BAD100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05D48DC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64EBE7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D65EA5" w:rsidRPr="00A7761D" w14:paraId="16F052FB" w14:textId="77777777" w:rsidTr="007D1617">
        <w:tc>
          <w:tcPr>
            <w:tcW w:w="5574" w:type="dxa"/>
            <w:vAlign w:val="bottom"/>
          </w:tcPr>
          <w:p w14:paraId="754EBA97" w14:textId="21C1A184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bookmarkStart w:id="1" w:name="_Hlk63627762"/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บริษัทโอเรียนท์คอนเทนเนอร์ จำกัด</w:t>
            </w:r>
            <w:bookmarkEnd w:id="1"/>
          </w:p>
        </w:tc>
        <w:tc>
          <w:tcPr>
            <w:tcW w:w="1637" w:type="dxa"/>
            <w:vAlign w:val="center"/>
          </w:tcPr>
          <w:p w14:paraId="685917C8" w14:textId="1AF0F406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3CF24745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5A5065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D65EA5" w:rsidRPr="00A7761D" w14:paraId="09687760" w14:textId="77777777" w:rsidTr="007D1617">
        <w:tc>
          <w:tcPr>
            <w:tcW w:w="5574" w:type="dxa"/>
            <w:vAlign w:val="bottom"/>
          </w:tcPr>
          <w:p w14:paraId="1CAC1CD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บริษัทไดน่า แพคส์ จำกัด *</w:t>
            </w:r>
          </w:p>
        </w:tc>
        <w:tc>
          <w:tcPr>
            <w:tcW w:w="1637" w:type="dxa"/>
            <w:vAlign w:val="center"/>
          </w:tcPr>
          <w:p w14:paraId="11DAF352" w14:textId="28CE49F2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  <w:tc>
          <w:tcPr>
            <w:tcW w:w="266" w:type="dxa"/>
          </w:tcPr>
          <w:p w14:paraId="17B53F6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F4DDEC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</w:tr>
      <w:tr w:rsidR="00D65EA5" w:rsidRPr="00A7761D" w14:paraId="32E4DAFC" w14:textId="77777777" w:rsidTr="007D1617">
        <w:tc>
          <w:tcPr>
            <w:tcW w:w="5574" w:type="dxa"/>
            <w:vAlign w:val="bottom"/>
          </w:tcPr>
          <w:p w14:paraId="07B853C1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บริษัทดี อิน แพค จำกัด *</w:t>
            </w:r>
          </w:p>
        </w:tc>
        <w:tc>
          <w:tcPr>
            <w:tcW w:w="1637" w:type="dxa"/>
            <w:vAlign w:val="center"/>
          </w:tcPr>
          <w:p w14:paraId="4571B73B" w14:textId="0CF7927F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  <w:tc>
          <w:tcPr>
            <w:tcW w:w="266" w:type="dxa"/>
          </w:tcPr>
          <w:p w14:paraId="368F1B0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B0D28D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</w:tr>
      <w:tr w:rsidR="00D65EA5" w:rsidRPr="00A7761D" w14:paraId="6B430CD5" w14:textId="77777777" w:rsidTr="007D1617">
        <w:tc>
          <w:tcPr>
            <w:tcW w:w="5574" w:type="dxa"/>
          </w:tcPr>
          <w:p w14:paraId="10B1BA56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 xml:space="preserve">บริษัทฟินิคซ พัลพ แอนด์ เพเพอร์ จำกัด (มหาชน) </w:t>
            </w:r>
          </w:p>
        </w:tc>
        <w:tc>
          <w:tcPr>
            <w:tcW w:w="1637" w:type="dxa"/>
            <w:vAlign w:val="center"/>
          </w:tcPr>
          <w:p w14:paraId="0D461EFB" w14:textId="10BBD3DA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561F3D54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780978F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D65EA5" w:rsidRPr="00A7761D" w14:paraId="0D9D3EA2" w14:textId="77777777" w:rsidTr="007D1617">
        <w:tc>
          <w:tcPr>
            <w:tcW w:w="5574" w:type="dxa"/>
          </w:tcPr>
          <w:p w14:paraId="065036F3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บริษัทฟินิคซ ยูทิลิตี้ส์ จำกัด **</w:t>
            </w:r>
          </w:p>
        </w:tc>
        <w:tc>
          <w:tcPr>
            <w:tcW w:w="1637" w:type="dxa"/>
            <w:vAlign w:val="center"/>
          </w:tcPr>
          <w:p w14:paraId="4E58CD96" w14:textId="10BB1123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3FD3CE0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B92E663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65EA5" w:rsidRPr="00A7761D" w14:paraId="5DBD348E" w14:textId="77777777" w:rsidTr="007D1617">
        <w:tc>
          <w:tcPr>
            <w:tcW w:w="5574" w:type="dxa"/>
          </w:tcPr>
          <w:p w14:paraId="64787815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637" w:type="dxa"/>
            <w:vAlign w:val="center"/>
          </w:tcPr>
          <w:p w14:paraId="7CA3B669" w14:textId="738D355E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2F99D2D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B3AE703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65EA5" w:rsidRPr="00A7761D" w14:paraId="5265C18D" w14:textId="77777777" w:rsidTr="007D1617">
        <w:tc>
          <w:tcPr>
            <w:tcW w:w="5574" w:type="dxa"/>
          </w:tcPr>
          <w:p w14:paraId="3E961CF4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บริษัทสยามฟอเรสทรี จำกัด</w:t>
            </w:r>
          </w:p>
        </w:tc>
        <w:tc>
          <w:tcPr>
            <w:tcW w:w="1637" w:type="dxa"/>
            <w:vAlign w:val="center"/>
          </w:tcPr>
          <w:p w14:paraId="1FE18FAA" w14:textId="0B454632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2B512A2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3C9DE65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65EA5" w:rsidRPr="00A7761D" w14:paraId="5E9F802D" w14:textId="77777777" w:rsidTr="007D1617">
        <w:tc>
          <w:tcPr>
            <w:tcW w:w="5574" w:type="dxa"/>
            <w:shd w:val="clear" w:color="auto" w:fill="auto"/>
          </w:tcPr>
          <w:p w14:paraId="24BF178A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บริษัทสยามพนาเวศ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1F6D064" w14:textId="7BA2A721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04A55C35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6CF027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65EA5" w:rsidRPr="00A7761D" w14:paraId="3F63FD29" w14:textId="77777777" w:rsidTr="007D1617">
        <w:tc>
          <w:tcPr>
            <w:tcW w:w="5574" w:type="dxa"/>
            <w:shd w:val="clear" w:color="auto" w:fill="auto"/>
          </w:tcPr>
          <w:p w14:paraId="28052779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บริษัทสวนป่ารังสฤษฎ์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8C820BA" w14:textId="29F29B52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609C5C41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98C1DE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65EA5" w:rsidRPr="00A7761D" w14:paraId="1E74FEFD" w14:textId="77777777" w:rsidTr="007D1617">
        <w:tc>
          <w:tcPr>
            <w:tcW w:w="5574" w:type="dxa"/>
            <w:shd w:val="clear" w:color="auto" w:fill="auto"/>
          </w:tcPr>
          <w:p w14:paraId="79F3EA5A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บริษัทพนัสนิมิต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D728472" w14:textId="5B3D55DB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4D4FC5B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861793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65EA5" w:rsidRPr="00A7761D" w14:paraId="5BFEBD09" w14:textId="77777777" w:rsidTr="007D1617">
        <w:tc>
          <w:tcPr>
            <w:tcW w:w="5574" w:type="dxa"/>
            <w:shd w:val="clear" w:color="auto" w:fill="auto"/>
          </w:tcPr>
          <w:p w14:paraId="096703FC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บริษัทไทยพนาบูรณ์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0108661" w14:textId="5B138DD2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25001B0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01A4CB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65EA5" w:rsidRPr="00A7761D" w14:paraId="255B96F9" w14:textId="77777777" w:rsidTr="007D1617">
        <w:tc>
          <w:tcPr>
            <w:tcW w:w="5574" w:type="dxa"/>
            <w:shd w:val="clear" w:color="auto" w:fill="auto"/>
          </w:tcPr>
          <w:p w14:paraId="56A6DBF5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บริษัทไทยพนาราม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A51301A" w14:textId="18349446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77AF3713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7E0C7BF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65EA5" w:rsidRPr="00A7761D" w14:paraId="1F915B49" w14:textId="77777777" w:rsidTr="007D1617">
        <w:tc>
          <w:tcPr>
            <w:tcW w:w="5574" w:type="dxa"/>
            <w:shd w:val="clear" w:color="auto" w:fill="auto"/>
          </w:tcPr>
          <w:p w14:paraId="45BB84DB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บริษัทไทยพนาดร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5E49A74" w14:textId="3428F2E2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6E06264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CF6B52C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65EA5" w:rsidRPr="00A7761D" w14:paraId="14DDCF11" w14:textId="77777777" w:rsidTr="007D1617">
        <w:tc>
          <w:tcPr>
            <w:tcW w:w="5574" w:type="dxa"/>
            <w:shd w:val="clear" w:color="auto" w:fill="auto"/>
          </w:tcPr>
          <w:p w14:paraId="2667D491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บริษัทไทยพนาสณฑ์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852785E" w14:textId="21FA9D72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0EE0A91C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BC44D7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65EA5" w:rsidRPr="00A7761D" w14:paraId="73F7B853" w14:textId="77777777" w:rsidTr="007D1617">
        <w:tc>
          <w:tcPr>
            <w:tcW w:w="5574" w:type="dxa"/>
            <w:shd w:val="clear" w:color="auto" w:fill="auto"/>
          </w:tcPr>
          <w:p w14:paraId="1C5D6F0F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บริษัทไทยวนภูมิ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77A488C" w14:textId="2676F3FC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6" w:type="dxa"/>
          </w:tcPr>
          <w:p w14:paraId="393E023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AE8E72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D65EA5" w:rsidRPr="00A7761D" w14:paraId="056EDA3D" w14:textId="77777777" w:rsidTr="007D1617">
        <w:tc>
          <w:tcPr>
            <w:tcW w:w="5574" w:type="dxa"/>
            <w:shd w:val="clear" w:color="auto" w:fill="auto"/>
            <w:vAlign w:val="bottom"/>
          </w:tcPr>
          <w:p w14:paraId="30F08817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บริษัททีซี เฟล็กซิเบิ้ลแพคเกจจิ้ง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6A1A01E" w14:textId="4E56E124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52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6" w:type="dxa"/>
          </w:tcPr>
          <w:p w14:paraId="5188567F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66B176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52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D65EA5" w:rsidRPr="00A7761D" w14:paraId="4BEB95EC" w14:textId="77777777" w:rsidTr="007D1617">
        <w:tc>
          <w:tcPr>
            <w:tcW w:w="5574" w:type="dxa"/>
            <w:shd w:val="clear" w:color="auto" w:fill="auto"/>
            <w:vAlign w:val="bottom"/>
          </w:tcPr>
          <w:p w14:paraId="08B712A2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252745D" w14:textId="7608014F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52.38</w:t>
            </w:r>
          </w:p>
        </w:tc>
        <w:tc>
          <w:tcPr>
            <w:tcW w:w="266" w:type="dxa"/>
          </w:tcPr>
          <w:p w14:paraId="604717B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2665C31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52.38</w:t>
            </w:r>
          </w:p>
        </w:tc>
      </w:tr>
      <w:tr w:rsidR="00D65EA5" w:rsidRPr="00A7761D" w14:paraId="56946A78" w14:textId="77777777" w:rsidTr="007D1617">
        <w:tc>
          <w:tcPr>
            <w:tcW w:w="5574" w:type="dxa"/>
            <w:shd w:val="clear" w:color="auto" w:fill="auto"/>
            <w:vAlign w:val="bottom"/>
          </w:tcPr>
          <w:p w14:paraId="27E35B93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บริษัทเอสซีจีพี-ที พลาสติกส์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83CCBE6" w14:textId="2C272EBC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66" w:type="dxa"/>
          </w:tcPr>
          <w:p w14:paraId="2F672AE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3E65695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D65EA5" w:rsidRPr="00A7761D" w14:paraId="36A0CF78" w14:textId="77777777" w:rsidTr="007D1617">
        <w:tc>
          <w:tcPr>
            <w:tcW w:w="5574" w:type="dxa"/>
            <w:shd w:val="clear" w:color="auto" w:fill="auto"/>
            <w:vAlign w:val="bottom"/>
          </w:tcPr>
          <w:p w14:paraId="16C55D5B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บริษัทตะวันนาบรรจุภัณฑ์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C9B24C8" w14:textId="76389FA9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66" w:type="dxa"/>
          </w:tcPr>
          <w:p w14:paraId="56DED363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D6068C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</w:tr>
      <w:tr w:rsidR="00D65EA5" w:rsidRPr="00A7761D" w14:paraId="153D076F" w14:textId="77777777" w:rsidTr="007D1617">
        <w:tc>
          <w:tcPr>
            <w:tcW w:w="5574" w:type="dxa"/>
            <w:shd w:val="clear" w:color="auto" w:fill="auto"/>
            <w:vAlign w:val="bottom"/>
          </w:tcPr>
          <w:p w14:paraId="52441060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บริษัทคอนิเมก จำกัด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8350E4A" w14:textId="75520D8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66" w:type="dxa"/>
          </w:tcPr>
          <w:p w14:paraId="4671F77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D2E5344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</w:tr>
      <w:tr w:rsidR="00D65EA5" w:rsidRPr="00A7761D" w14:paraId="1FE89095" w14:textId="77777777" w:rsidTr="006C2B54">
        <w:trPr>
          <w:trHeight w:hRule="exact" w:val="284"/>
        </w:trPr>
        <w:tc>
          <w:tcPr>
            <w:tcW w:w="5574" w:type="dxa"/>
            <w:shd w:val="clear" w:color="auto" w:fill="auto"/>
            <w:vAlign w:val="bottom"/>
          </w:tcPr>
          <w:p w14:paraId="53F76DDE" w14:textId="3782EFA6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14:paraId="563EC619" w14:textId="202B485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1428EDD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16F8FB3" w14:textId="4D17ABEC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65EA5" w:rsidRPr="00A7761D" w14:paraId="64DE78AC" w14:textId="77777777" w:rsidTr="007D1617">
        <w:tc>
          <w:tcPr>
            <w:tcW w:w="5574" w:type="dxa"/>
            <w:shd w:val="clear" w:color="auto" w:fill="auto"/>
          </w:tcPr>
          <w:p w14:paraId="44B6F804" w14:textId="77777777" w:rsidR="00D65EA5" w:rsidRPr="00C525D0" w:rsidRDefault="00D65EA5" w:rsidP="00D65EA5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525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lastRenderedPageBreak/>
              <w:t>จดทะเบียนในประเทศฟิลิปปินส์</w:t>
            </w:r>
          </w:p>
        </w:tc>
        <w:tc>
          <w:tcPr>
            <w:tcW w:w="1637" w:type="dxa"/>
            <w:shd w:val="clear" w:color="auto" w:fill="auto"/>
          </w:tcPr>
          <w:p w14:paraId="3A55841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DB99A54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462944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5EA5" w:rsidRPr="00A7761D" w14:paraId="7301BCE8" w14:textId="77777777" w:rsidTr="007D1617">
        <w:tc>
          <w:tcPr>
            <w:tcW w:w="5574" w:type="dxa"/>
            <w:shd w:val="clear" w:color="auto" w:fill="auto"/>
          </w:tcPr>
          <w:p w14:paraId="45C8506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United Pulp and Paper Co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sz w:val="30"/>
                <w:szCs w:val="30"/>
              </w:rPr>
              <w:t>, Inc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</w:tcPr>
          <w:p w14:paraId="30C05050" w14:textId="7AB532D8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74.77</w:t>
            </w:r>
          </w:p>
        </w:tc>
        <w:tc>
          <w:tcPr>
            <w:tcW w:w="266" w:type="dxa"/>
          </w:tcPr>
          <w:p w14:paraId="5CD5D3F1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230BE5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74.77</w:t>
            </w:r>
          </w:p>
        </w:tc>
      </w:tr>
      <w:tr w:rsidR="00D65EA5" w:rsidRPr="00A7761D" w14:paraId="410BD216" w14:textId="77777777" w:rsidTr="007D1617">
        <w:tc>
          <w:tcPr>
            <w:tcW w:w="5574" w:type="dxa"/>
            <w:shd w:val="clear" w:color="auto" w:fill="auto"/>
          </w:tcPr>
          <w:p w14:paraId="24B8F2D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United Industrial Energy Corporation</w:t>
            </w:r>
          </w:p>
        </w:tc>
        <w:tc>
          <w:tcPr>
            <w:tcW w:w="1637" w:type="dxa"/>
            <w:shd w:val="clear" w:color="auto" w:fill="auto"/>
          </w:tcPr>
          <w:p w14:paraId="6647EA01" w14:textId="146C750B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74.77</w:t>
            </w:r>
          </w:p>
        </w:tc>
        <w:tc>
          <w:tcPr>
            <w:tcW w:w="266" w:type="dxa"/>
          </w:tcPr>
          <w:p w14:paraId="6FE91D6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D19C79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74.77</w:t>
            </w:r>
          </w:p>
        </w:tc>
      </w:tr>
      <w:tr w:rsidR="00D65EA5" w:rsidRPr="00A7761D" w14:paraId="03A247B5" w14:textId="77777777" w:rsidTr="000573C5">
        <w:trPr>
          <w:trHeight w:hRule="exact" w:val="284"/>
        </w:trPr>
        <w:tc>
          <w:tcPr>
            <w:tcW w:w="5574" w:type="dxa"/>
            <w:shd w:val="clear" w:color="auto" w:fill="auto"/>
          </w:tcPr>
          <w:p w14:paraId="7D878016" w14:textId="77777777" w:rsidR="00D65EA5" w:rsidRPr="00A2450D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7" w:type="dxa"/>
            <w:shd w:val="clear" w:color="auto" w:fill="auto"/>
          </w:tcPr>
          <w:p w14:paraId="5249D3FC" w14:textId="77777777" w:rsidR="00D65EA5" w:rsidRPr="00A2450D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75565E75" w14:textId="77777777" w:rsidR="00D65EA5" w:rsidRPr="00A2450D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95" w:type="dxa"/>
          </w:tcPr>
          <w:p w14:paraId="0D72AEA2" w14:textId="77777777" w:rsidR="00D65EA5" w:rsidRPr="00A2450D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65EA5" w:rsidRPr="00A7761D" w14:paraId="47018174" w14:textId="77777777" w:rsidTr="007D1617">
        <w:tc>
          <w:tcPr>
            <w:tcW w:w="5574" w:type="dxa"/>
            <w:shd w:val="clear" w:color="auto" w:fill="auto"/>
          </w:tcPr>
          <w:p w14:paraId="5ADC30A4" w14:textId="77777777" w:rsidR="00D65EA5" w:rsidRPr="00C525D0" w:rsidRDefault="00D65EA5" w:rsidP="00D65EA5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525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จดทะเบียนในประเทศเวียดนาม</w:t>
            </w:r>
          </w:p>
        </w:tc>
        <w:tc>
          <w:tcPr>
            <w:tcW w:w="1637" w:type="dxa"/>
            <w:shd w:val="clear" w:color="auto" w:fill="auto"/>
          </w:tcPr>
          <w:p w14:paraId="4C42E74F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DB0927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9EFFE74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5EA5" w:rsidRPr="00A7761D" w14:paraId="4E03CA08" w14:textId="77777777" w:rsidTr="007D1617">
        <w:tc>
          <w:tcPr>
            <w:tcW w:w="5574" w:type="dxa"/>
            <w:shd w:val="clear" w:color="auto" w:fill="auto"/>
          </w:tcPr>
          <w:p w14:paraId="1FD02CC3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Go-Pak Vietnam Limited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05204B7" w14:textId="6B9C03F1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58BAC1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A558608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D65EA5" w:rsidRPr="00A7761D" w14:paraId="75B5E509" w14:textId="77777777" w:rsidTr="007D1617">
        <w:tc>
          <w:tcPr>
            <w:tcW w:w="5574" w:type="dxa"/>
            <w:shd w:val="clear" w:color="auto" w:fill="auto"/>
          </w:tcPr>
          <w:p w14:paraId="026A68AE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Go-Pak Paper Products Vietnam Co., Ltd.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73E9189" w14:textId="5B501B93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466202B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90E53E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D65EA5" w:rsidRPr="00A7761D" w14:paraId="27A38CD9" w14:textId="77777777" w:rsidTr="007D1617">
        <w:tc>
          <w:tcPr>
            <w:tcW w:w="5574" w:type="dxa"/>
            <w:shd w:val="clear" w:color="auto" w:fill="auto"/>
          </w:tcPr>
          <w:p w14:paraId="5E2090D7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Vina Kraft Paper Co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sz w:val="30"/>
                <w:szCs w:val="30"/>
              </w:rPr>
              <w:t>, Ltd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2616AA3" w14:textId="2B3ECD51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0E44C39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F10193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D65EA5" w:rsidRPr="00A7761D" w14:paraId="1D27AE2C" w14:textId="77777777" w:rsidTr="007D1617">
        <w:tc>
          <w:tcPr>
            <w:tcW w:w="5574" w:type="dxa"/>
            <w:shd w:val="clear" w:color="auto" w:fill="auto"/>
          </w:tcPr>
          <w:p w14:paraId="485F3A12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New Asia Industries Co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sz w:val="30"/>
                <w:szCs w:val="30"/>
              </w:rPr>
              <w:t>, Ltd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843AB32" w14:textId="23575A05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270B4ACC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7413F5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D65EA5" w:rsidRPr="00A7761D" w14:paraId="499A8E3A" w14:textId="77777777" w:rsidTr="007D1617">
        <w:tc>
          <w:tcPr>
            <w:tcW w:w="5574" w:type="dxa"/>
            <w:shd w:val="clear" w:color="auto" w:fill="auto"/>
          </w:tcPr>
          <w:p w14:paraId="16517F11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Alcamax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Packaging 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525D0">
              <w:rPr>
                <w:rFonts w:ascii="Angsana New" w:hAnsi="Angsana New"/>
                <w:sz w:val="30"/>
                <w:szCs w:val="30"/>
              </w:rPr>
              <w:t>Vietnam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525D0">
              <w:rPr>
                <w:rFonts w:ascii="Angsana New" w:hAnsi="Angsana New"/>
                <w:sz w:val="30"/>
                <w:szCs w:val="30"/>
              </w:rPr>
              <w:t>Co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sz w:val="30"/>
                <w:szCs w:val="30"/>
              </w:rPr>
              <w:t>, Ltd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F8461AD" w14:textId="69253121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24A4140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5A0EC6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D65EA5" w:rsidRPr="00A7761D" w14:paraId="6BE10C14" w14:textId="77777777" w:rsidTr="007D1617">
        <w:tc>
          <w:tcPr>
            <w:tcW w:w="5574" w:type="dxa"/>
            <w:shd w:val="clear" w:color="auto" w:fill="auto"/>
          </w:tcPr>
          <w:p w14:paraId="494F1A3E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 xml:space="preserve">AP Packaging 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525D0">
              <w:rPr>
                <w:rFonts w:ascii="Angsana New" w:hAnsi="Angsana New"/>
                <w:sz w:val="30"/>
                <w:szCs w:val="30"/>
              </w:rPr>
              <w:t>Hanoi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525D0">
              <w:rPr>
                <w:rFonts w:ascii="Angsana New" w:hAnsi="Angsana New"/>
                <w:sz w:val="30"/>
                <w:szCs w:val="30"/>
              </w:rPr>
              <w:t>Co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sz w:val="30"/>
                <w:szCs w:val="30"/>
              </w:rPr>
              <w:t>, Ltd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7AAE87D3" w14:textId="52DAAB7C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149D988D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CF2061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D65EA5" w:rsidRPr="00A7761D" w14:paraId="0832A714" w14:textId="77777777" w:rsidTr="007D1617">
        <w:tc>
          <w:tcPr>
            <w:tcW w:w="5574" w:type="dxa"/>
            <w:shd w:val="clear" w:color="auto" w:fill="auto"/>
          </w:tcPr>
          <w:p w14:paraId="33994630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Packamex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525D0">
              <w:rPr>
                <w:rFonts w:ascii="Angsana New" w:hAnsi="Angsana New"/>
                <w:sz w:val="30"/>
                <w:szCs w:val="30"/>
              </w:rPr>
              <w:t>Vietnam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C525D0">
              <w:rPr>
                <w:rFonts w:ascii="Angsana New" w:hAnsi="Angsana New"/>
                <w:sz w:val="30"/>
                <w:szCs w:val="30"/>
              </w:rPr>
              <w:t>Co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sz w:val="30"/>
                <w:szCs w:val="30"/>
              </w:rPr>
              <w:t>, Ltd</w:t>
            </w:r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A268112" w14:textId="29F18E7D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52325D04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127353F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D65EA5" w:rsidRPr="00A7761D" w14:paraId="4B8D96BF" w14:textId="77777777" w:rsidTr="007D1617">
        <w:tc>
          <w:tcPr>
            <w:tcW w:w="5574" w:type="dxa"/>
            <w:shd w:val="clear" w:color="auto" w:fill="auto"/>
          </w:tcPr>
          <w:p w14:paraId="32D78E02" w14:textId="5E8BA1A7" w:rsidR="00D65EA5" w:rsidRPr="00C525D0" w:rsidRDefault="00D65EA5" w:rsidP="00AD3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Duy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Tan Plastics Manufacturing Corporation Joint Stock Company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26FA03F" w14:textId="57CDDA3A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</w:tcPr>
          <w:p w14:paraId="5F63493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681C5C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D65EA5" w:rsidRPr="00A7761D" w14:paraId="74DF1995" w14:textId="77777777" w:rsidTr="007D1617">
        <w:tc>
          <w:tcPr>
            <w:tcW w:w="5574" w:type="dxa"/>
            <w:shd w:val="clear" w:color="auto" w:fill="auto"/>
          </w:tcPr>
          <w:p w14:paraId="11DCF85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Duy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Tan Long An Co., Ltd.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5305BCD" w14:textId="0F39DAA9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</w:tcPr>
          <w:p w14:paraId="0B3EAFC7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EEA12C5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D65EA5" w:rsidRPr="00A7761D" w14:paraId="393A7612" w14:textId="77777777" w:rsidTr="007D1617">
        <w:tc>
          <w:tcPr>
            <w:tcW w:w="5574" w:type="dxa"/>
            <w:shd w:val="clear" w:color="auto" w:fill="auto"/>
          </w:tcPr>
          <w:p w14:paraId="2DE55973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Duy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Tan Precision Mold Co., Ltd.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2A54F0B" w14:textId="398634FA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</w:tcPr>
          <w:p w14:paraId="2AD630A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615B12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D65EA5" w:rsidRPr="00A7761D" w14:paraId="276BCC32" w14:textId="77777777" w:rsidTr="007D1617">
        <w:tc>
          <w:tcPr>
            <w:tcW w:w="5574" w:type="dxa"/>
            <w:shd w:val="clear" w:color="auto" w:fill="auto"/>
          </w:tcPr>
          <w:p w14:paraId="12D053E7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Mata Plastic Co., Ltd.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5D2F83B5" w14:textId="6CAB1B68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</w:tcPr>
          <w:p w14:paraId="02DC98D7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3E01AA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D65EA5" w:rsidRPr="00A7761D" w14:paraId="7E4585B2" w14:textId="77777777" w:rsidTr="007D1617">
        <w:tc>
          <w:tcPr>
            <w:tcW w:w="5574" w:type="dxa"/>
            <w:shd w:val="clear" w:color="auto" w:fill="auto"/>
          </w:tcPr>
          <w:p w14:paraId="6D855BE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Duy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Tan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Binh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Duong Plastics Co., Ltd.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302285AE" w14:textId="7B4754A5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</w:tcPr>
          <w:p w14:paraId="376F2DD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F3F6654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D65EA5" w:rsidRPr="00A7761D" w14:paraId="007C6016" w14:textId="77777777" w:rsidTr="007D1617">
        <w:tc>
          <w:tcPr>
            <w:tcW w:w="5574" w:type="dxa"/>
            <w:shd w:val="clear" w:color="auto" w:fill="auto"/>
          </w:tcPr>
          <w:p w14:paraId="4C26EE0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 xml:space="preserve">Bien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Hoa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Packaging Joint Stock Company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0C877A9D" w14:textId="7A87457C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65.88</w:t>
            </w:r>
          </w:p>
        </w:tc>
        <w:tc>
          <w:tcPr>
            <w:tcW w:w="266" w:type="dxa"/>
          </w:tcPr>
          <w:p w14:paraId="44777F4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7598627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65.88</w:t>
            </w:r>
          </w:p>
        </w:tc>
      </w:tr>
      <w:tr w:rsidR="00D65EA5" w:rsidRPr="00A7761D" w14:paraId="1AD9DB09" w14:textId="77777777" w:rsidTr="007D1617">
        <w:tc>
          <w:tcPr>
            <w:tcW w:w="5574" w:type="dxa"/>
            <w:shd w:val="clear" w:color="auto" w:fill="auto"/>
          </w:tcPr>
          <w:p w14:paraId="3E7EDE45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Tin Thanh Packing Joint Stock Company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421D257" w14:textId="32819684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52.49</w:t>
            </w:r>
          </w:p>
        </w:tc>
        <w:tc>
          <w:tcPr>
            <w:tcW w:w="266" w:type="dxa"/>
          </w:tcPr>
          <w:p w14:paraId="408F074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A1821E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52.49</w:t>
            </w:r>
          </w:p>
        </w:tc>
      </w:tr>
      <w:tr w:rsidR="00D65EA5" w:rsidRPr="00A7761D" w14:paraId="118A43E7" w14:textId="77777777" w:rsidTr="006C2B54">
        <w:trPr>
          <w:trHeight w:hRule="exact" w:val="284"/>
        </w:trPr>
        <w:tc>
          <w:tcPr>
            <w:tcW w:w="5574" w:type="dxa"/>
            <w:shd w:val="clear" w:color="auto" w:fill="auto"/>
          </w:tcPr>
          <w:p w14:paraId="32B4B79F" w14:textId="77777777" w:rsidR="00D65EA5" w:rsidRPr="00C525D0" w:rsidRDefault="00D65EA5" w:rsidP="00D65EA5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637" w:type="dxa"/>
            <w:shd w:val="clear" w:color="auto" w:fill="auto"/>
          </w:tcPr>
          <w:p w14:paraId="59F50FF3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71B82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AB309C3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5EA5" w:rsidRPr="00A7761D" w14:paraId="51C9D0F5" w14:textId="77777777" w:rsidTr="007D1617">
        <w:tc>
          <w:tcPr>
            <w:tcW w:w="5574" w:type="dxa"/>
            <w:shd w:val="clear" w:color="auto" w:fill="auto"/>
          </w:tcPr>
          <w:p w14:paraId="005BA207" w14:textId="77777777" w:rsidR="00D65EA5" w:rsidRPr="00C525D0" w:rsidRDefault="00D65EA5" w:rsidP="00D65EA5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525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จดทะเบียนในประเทศสิงคโปร์</w:t>
            </w:r>
          </w:p>
        </w:tc>
        <w:tc>
          <w:tcPr>
            <w:tcW w:w="1637" w:type="dxa"/>
            <w:shd w:val="clear" w:color="auto" w:fill="auto"/>
          </w:tcPr>
          <w:p w14:paraId="5663A75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8182C78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26EDAB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5EA5" w:rsidRPr="00A7761D" w14:paraId="3387BF3D" w14:textId="77777777" w:rsidTr="007D1617">
        <w:tc>
          <w:tcPr>
            <w:tcW w:w="5574" w:type="dxa"/>
            <w:shd w:val="clear" w:color="auto" w:fill="auto"/>
          </w:tcPr>
          <w:p w14:paraId="46623A78" w14:textId="77777777" w:rsidR="00D65EA5" w:rsidRPr="00C525D0" w:rsidRDefault="00D65EA5" w:rsidP="00D65EA5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C525D0"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  <w:t xml:space="preserve">SCGP Solutions </w:t>
            </w:r>
            <w:r w:rsidRPr="00C525D0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>(</w:t>
            </w:r>
            <w:r w:rsidRPr="00C525D0"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  <w:t>Singapore</w:t>
            </w:r>
            <w:r w:rsidRPr="00C525D0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 xml:space="preserve">) </w:t>
            </w:r>
            <w:r w:rsidRPr="00C525D0"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  <w:t>Pte</w:t>
            </w:r>
            <w:r w:rsidRPr="00C525D0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 xml:space="preserve">. </w:t>
            </w:r>
            <w:r w:rsidRPr="00C525D0"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  <w:t>Ltd</w:t>
            </w:r>
            <w:r w:rsidRPr="00C525D0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>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4169E3E9" w14:textId="7D53A6B0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6594514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9BBC52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D65EA5" w:rsidRPr="00A7761D" w14:paraId="6114A01A" w14:textId="77777777" w:rsidTr="007D1617">
        <w:tc>
          <w:tcPr>
            <w:tcW w:w="5574" w:type="dxa"/>
            <w:shd w:val="clear" w:color="auto" w:fill="auto"/>
          </w:tcPr>
          <w:p w14:paraId="79C05F0C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SCGP Rigid Packaging Solutions Pte. Ltd.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40B5208" w14:textId="0D2EADFE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156F4B8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FF6FB55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D65EA5" w:rsidRPr="00A7761D" w14:paraId="3F752F25" w14:textId="77777777" w:rsidTr="007D1617">
        <w:tc>
          <w:tcPr>
            <w:tcW w:w="5574" w:type="dxa"/>
          </w:tcPr>
          <w:p w14:paraId="08B359E2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TCG Solutions Pte. Ltd.</w:t>
            </w:r>
          </w:p>
        </w:tc>
        <w:tc>
          <w:tcPr>
            <w:tcW w:w="1637" w:type="dxa"/>
          </w:tcPr>
          <w:p w14:paraId="638BED78" w14:textId="6A5DE73A" w:rsidR="00D65EA5" w:rsidRPr="00C525D0" w:rsidDel="0032331B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0A22018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5A1E904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D65EA5" w:rsidRPr="00A7761D" w14:paraId="6A6A3CE6" w14:textId="77777777" w:rsidTr="006C2B54">
        <w:trPr>
          <w:trHeight w:hRule="exact" w:val="284"/>
        </w:trPr>
        <w:tc>
          <w:tcPr>
            <w:tcW w:w="5574" w:type="dxa"/>
          </w:tcPr>
          <w:p w14:paraId="0D9E7F7A" w14:textId="77777777" w:rsidR="00D65EA5" w:rsidRPr="00C525D0" w:rsidRDefault="00D65EA5" w:rsidP="002A7F38">
            <w:pPr>
              <w:pStyle w:val="Heading7"/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637" w:type="dxa"/>
          </w:tcPr>
          <w:p w14:paraId="148D276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62DDAE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2833E87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F38" w:rsidRPr="00A7761D" w14:paraId="7E3B08CB" w14:textId="77777777" w:rsidTr="007D1617">
        <w:tc>
          <w:tcPr>
            <w:tcW w:w="5574" w:type="dxa"/>
          </w:tcPr>
          <w:p w14:paraId="4F949C43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</w:tcPr>
          <w:p w14:paraId="133B8EC2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EE068D6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222DB12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7F38" w:rsidRPr="00A7761D" w14:paraId="24CA4D5F" w14:textId="77777777" w:rsidTr="007D1617">
        <w:tc>
          <w:tcPr>
            <w:tcW w:w="5574" w:type="dxa"/>
          </w:tcPr>
          <w:p w14:paraId="33341B35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</w:tcPr>
          <w:p w14:paraId="71047C45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4204FDD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76A4A13B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7F38" w:rsidRPr="00A7761D" w14:paraId="16AC3B58" w14:textId="77777777" w:rsidTr="007D1617">
        <w:tc>
          <w:tcPr>
            <w:tcW w:w="5574" w:type="dxa"/>
          </w:tcPr>
          <w:p w14:paraId="55312D5D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</w:tcPr>
          <w:p w14:paraId="5AA61DAD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1CD6E55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10E8FB7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5EA5" w:rsidRPr="00A7761D" w14:paraId="476E7D79" w14:textId="77777777" w:rsidTr="007D1617">
        <w:tc>
          <w:tcPr>
            <w:tcW w:w="5574" w:type="dxa"/>
          </w:tcPr>
          <w:p w14:paraId="08AF46AF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จดทะเบียนในประเทศอินโดนีเซีย</w:t>
            </w:r>
          </w:p>
        </w:tc>
        <w:tc>
          <w:tcPr>
            <w:tcW w:w="1637" w:type="dxa"/>
          </w:tcPr>
          <w:p w14:paraId="4737561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0EF1BE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00F564C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5EA5" w:rsidRPr="00A7761D" w14:paraId="5F42A0D0" w14:textId="77777777" w:rsidTr="007D1617">
        <w:tc>
          <w:tcPr>
            <w:tcW w:w="5574" w:type="dxa"/>
          </w:tcPr>
          <w:p w14:paraId="74D058F4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Indocorr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Packaging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Cikarang</w:t>
            </w:r>
            <w:proofErr w:type="spellEnd"/>
          </w:p>
        </w:tc>
        <w:tc>
          <w:tcPr>
            <w:tcW w:w="1637" w:type="dxa"/>
            <w:vAlign w:val="center"/>
          </w:tcPr>
          <w:p w14:paraId="77F18C36" w14:textId="07E59F5E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089CF253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80913A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D65EA5" w:rsidRPr="00A7761D" w14:paraId="26E93954" w14:textId="77777777" w:rsidTr="007D1617">
        <w:tc>
          <w:tcPr>
            <w:tcW w:w="5574" w:type="dxa"/>
          </w:tcPr>
          <w:p w14:paraId="1A20348A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Indoris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Printingdo</w:t>
            </w:r>
            <w:proofErr w:type="spellEnd"/>
          </w:p>
        </w:tc>
        <w:tc>
          <w:tcPr>
            <w:tcW w:w="1637" w:type="dxa"/>
            <w:vAlign w:val="center"/>
          </w:tcPr>
          <w:p w14:paraId="608C57F7" w14:textId="0F1F8FA0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266" w:type="dxa"/>
          </w:tcPr>
          <w:p w14:paraId="031783A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822B79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</w:tr>
      <w:tr w:rsidR="00D65EA5" w:rsidRPr="00A7761D" w14:paraId="5C073E27" w14:textId="77777777" w:rsidTr="007D1617">
        <w:tc>
          <w:tcPr>
            <w:tcW w:w="5574" w:type="dxa"/>
          </w:tcPr>
          <w:p w14:paraId="5C491B76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Primacorr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Mandiri</w:t>
            </w:r>
            <w:proofErr w:type="spellEnd"/>
          </w:p>
        </w:tc>
        <w:tc>
          <w:tcPr>
            <w:tcW w:w="1637" w:type="dxa"/>
            <w:vAlign w:val="center"/>
          </w:tcPr>
          <w:p w14:paraId="7BAF76CC" w14:textId="48D5A2A0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66" w:type="dxa"/>
          </w:tcPr>
          <w:p w14:paraId="156D76C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371B3B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D65EA5" w:rsidRPr="00A7761D" w14:paraId="0BEBEB83" w14:textId="77777777" w:rsidTr="007D1617">
        <w:tc>
          <w:tcPr>
            <w:tcW w:w="5574" w:type="dxa"/>
          </w:tcPr>
          <w:p w14:paraId="1CE8487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Fajar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Surya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Wisesa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1631D9F3" w14:textId="46CCA220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66" w:type="dxa"/>
          </w:tcPr>
          <w:p w14:paraId="11830065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9B2D03F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</w:tr>
      <w:tr w:rsidR="00D65EA5" w:rsidRPr="00A7761D" w14:paraId="47830022" w14:textId="77777777" w:rsidTr="007D1617">
        <w:tc>
          <w:tcPr>
            <w:tcW w:w="5574" w:type="dxa"/>
          </w:tcPr>
          <w:p w14:paraId="74B6C645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Dayasa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Aria Prima</w:t>
            </w:r>
          </w:p>
        </w:tc>
        <w:tc>
          <w:tcPr>
            <w:tcW w:w="1637" w:type="dxa"/>
            <w:vAlign w:val="center"/>
          </w:tcPr>
          <w:p w14:paraId="22E1426C" w14:textId="337482D6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66" w:type="dxa"/>
          </w:tcPr>
          <w:p w14:paraId="36BDFEB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1E20914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</w:tr>
      <w:tr w:rsidR="00D65EA5" w:rsidRPr="00A7761D" w14:paraId="13CB3275" w14:textId="77777777" w:rsidTr="007D1617">
        <w:tc>
          <w:tcPr>
            <w:tcW w:w="5574" w:type="dxa"/>
          </w:tcPr>
          <w:p w14:paraId="07B1AB1A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 xml:space="preserve">PT Indonesia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Dirtajaya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Aneka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Industri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Box</w:t>
            </w:r>
          </w:p>
        </w:tc>
        <w:tc>
          <w:tcPr>
            <w:tcW w:w="1637" w:type="dxa"/>
            <w:vAlign w:val="center"/>
          </w:tcPr>
          <w:p w14:paraId="45FDC961" w14:textId="68569F91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  <w:tc>
          <w:tcPr>
            <w:tcW w:w="266" w:type="dxa"/>
          </w:tcPr>
          <w:p w14:paraId="34236C4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DFD91B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</w:tr>
      <w:tr w:rsidR="00D65EA5" w:rsidRPr="00A7761D" w14:paraId="25AA20A2" w14:textId="77777777" w:rsidTr="007D1617">
        <w:tc>
          <w:tcPr>
            <w:tcW w:w="5574" w:type="dxa"/>
          </w:tcPr>
          <w:p w14:paraId="755B6F58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Bahana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Buana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Box</w:t>
            </w:r>
          </w:p>
        </w:tc>
        <w:tc>
          <w:tcPr>
            <w:tcW w:w="1637" w:type="dxa"/>
            <w:vAlign w:val="center"/>
          </w:tcPr>
          <w:p w14:paraId="4FCB6FB0" w14:textId="5E347C9A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  <w:tc>
          <w:tcPr>
            <w:tcW w:w="266" w:type="dxa"/>
          </w:tcPr>
          <w:p w14:paraId="4A88A25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6C95AB7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</w:tr>
      <w:tr w:rsidR="00D65EA5" w:rsidRPr="00A7761D" w14:paraId="555883F4" w14:textId="77777777" w:rsidTr="007D1617">
        <w:tc>
          <w:tcPr>
            <w:tcW w:w="5574" w:type="dxa"/>
          </w:tcPr>
          <w:p w14:paraId="0AB2ADF6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Rapipack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Asritama</w:t>
            </w:r>
            <w:proofErr w:type="spellEnd"/>
          </w:p>
        </w:tc>
        <w:tc>
          <w:tcPr>
            <w:tcW w:w="1637" w:type="dxa"/>
            <w:vAlign w:val="center"/>
          </w:tcPr>
          <w:p w14:paraId="03C8784F" w14:textId="1E9D149C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  <w:tc>
          <w:tcPr>
            <w:tcW w:w="266" w:type="dxa"/>
          </w:tcPr>
          <w:p w14:paraId="3CBC1C2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791F45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52.50</w:t>
            </w:r>
          </w:p>
        </w:tc>
      </w:tr>
      <w:tr w:rsidR="006C2B54" w:rsidRPr="00A7761D" w14:paraId="5314236C" w14:textId="77777777" w:rsidTr="000573C5">
        <w:trPr>
          <w:trHeight w:hRule="exact" w:val="284"/>
        </w:trPr>
        <w:tc>
          <w:tcPr>
            <w:tcW w:w="5574" w:type="dxa"/>
          </w:tcPr>
          <w:p w14:paraId="09C47425" w14:textId="77777777" w:rsidR="006C2B54" w:rsidRPr="00C525D0" w:rsidRDefault="006C2B54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50A856F6" w14:textId="77777777" w:rsidR="006C2B54" w:rsidRPr="00C525D0" w:rsidRDefault="006C2B54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651CF9AE" w14:textId="77777777" w:rsidR="006C2B54" w:rsidRPr="00C525D0" w:rsidRDefault="006C2B54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3A38438" w14:textId="77777777" w:rsidR="006C2B54" w:rsidRPr="00C525D0" w:rsidRDefault="006C2B54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65EA5" w:rsidRPr="00A7761D" w14:paraId="66BF9D29" w14:textId="77777777" w:rsidTr="007D1617">
        <w:tc>
          <w:tcPr>
            <w:tcW w:w="5574" w:type="dxa"/>
          </w:tcPr>
          <w:p w14:paraId="14CF6AE7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5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จดทะเบียนในประเทศมาเลเซีย</w:t>
            </w:r>
          </w:p>
        </w:tc>
        <w:tc>
          <w:tcPr>
            <w:tcW w:w="1637" w:type="dxa"/>
            <w:vAlign w:val="center"/>
          </w:tcPr>
          <w:p w14:paraId="7444D69D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FEA35C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71EE18D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65EA5" w:rsidRPr="00A7761D" w14:paraId="6B7D4867" w14:textId="77777777" w:rsidTr="007D1617">
        <w:tc>
          <w:tcPr>
            <w:tcW w:w="5574" w:type="dxa"/>
          </w:tcPr>
          <w:p w14:paraId="5FFD1DE9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Interpress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Printers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Sendirian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637" w:type="dxa"/>
            <w:vAlign w:val="center"/>
          </w:tcPr>
          <w:p w14:paraId="0C7162B1" w14:textId="0B2C7765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6" w:type="dxa"/>
          </w:tcPr>
          <w:p w14:paraId="74E3DB1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459FE4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D65EA5" w:rsidRPr="00A7761D" w14:paraId="4413C89A" w14:textId="77777777" w:rsidTr="006C2B54">
        <w:trPr>
          <w:trHeight w:hRule="exact" w:val="284"/>
        </w:trPr>
        <w:tc>
          <w:tcPr>
            <w:tcW w:w="5574" w:type="dxa"/>
          </w:tcPr>
          <w:p w14:paraId="404F8A5C" w14:textId="77777777" w:rsidR="00D65EA5" w:rsidRPr="00A2450D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7" w:type="dxa"/>
            <w:vAlign w:val="center"/>
          </w:tcPr>
          <w:p w14:paraId="467BB779" w14:textId="77777777" w:rsidR="00D65EA5" w:rsidRPr="00A2450D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133A84D0" w14:textId="77777777" w:rsidR="00D65EA5" w:rsidRPr="00A2450D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95" w:type="dxa"/>
            <w:vAlign w:val="center"/>
          </w:tcPr>
          <w:p w14:paraId="4705C999" w14:textId="77777777" w:rsidR="00D65EA5" w:rsidRPr="00A2450D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65EA5" w:rsidRPr="00A7761D" w14:paraId="5ED830C2" w14:textId="77777777" w:rsidTr="007D1617">
        <w:tc>
          <w:tcPr>
            <w:tcW w:w="5574" w:type="dxa"/>
          </w:tcPr>
          <w:p w14:paraId="46038380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จดทะเบียนในสหราชอาณาจักร</w:t>
            </w:r>
          </w:p>
        </w:tc>
        <w:tc>
          <w:tcPr>
            <w:tcW w:w="1637" w:type="dxa"/>
            <w:vAlign w:val="center"/>
          </w:tcPr>
          <w:p w14:paraId="0FD8B14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7149F5F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D32BF0D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65EA5" w:rsidRPr="00A7761D" w14:paraId="58B1EBD2" w14:textId="77777777" w:rsidTr="007D1617">
        <w:tc>
          <w:tcPr>
            <w:tcW w:w="5574" w:type="dxa"/>
          </w:tcPr>
          <w:p w14:paraId="26D376EB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Go-Pak UK Limited</w:t>
            </w:r>
          </w:p>
        </w:tc>
        <w:tc>
          <w:tcPr>
            <w:tcW w:w="1637" w:type="dxa"/>
            <w:vAlign w:val="center"/>
          </w:tcPr>
          <w:p w14:paraId="1985D331" w14:textId="43ED258C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E03ACA8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E03892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D65EA5" w:rsidRPr="00A7761D" w14:paraId="2F7098EB" w14:textId="77777777" w:rsidTr="007D1617">
        <w:tc>
          <w:tcPr>
            <w:tcW w:w="5574" w:type="dxa"/>
            <w:vAlign w:val="center"/>
          </w:tcPr>
          <w:p w14:paraId="3D0CD57E" w14:textId="0ECDD6F5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UK Limited </w:t>
            </w:r>
          </w:p>
        </w:tc>
        <w:tc>
          <w:tcPr>
            <w:tcW w:w="1637" w:type="dxa"/>
          </w:tcPr>
          <w:p w14:paraId="306724C8" w14:textId="09BC3393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7FFAD69B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508033A" w14:textId="14133538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5EA5" w:rsidRPr="00A7761D" w14:paraId="192A0D26" w14:textId="77777777" w:rsidTr="006C2B54">
        <w:trPr>
          <w:trHeight w:hRule="exact" w:val="284"/>
        </w:trPr>
        <w:tc>
          <w:tcPr>
            <w:tcW w:w="5574" w:type="dxa"/>
          </w:tcPr>
          <w:p w14:paraId="3CB0AFC8" w14:textId="77777777" w:rsidR="00D65EA5" w:rsidRPr="00A2450D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7" w:type="dxa"/>
            <w:vAlign w:val="center"/>
          </w:tcPr>
          <w:p w14:paraId="615452FC" w14:textId="77777777" w:rsidR="00D65EA5" w:rsidRPr="00A2450D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7B008AC0" w14:textId="77777777" w:rsidR="00D65EA5" w:rsidRPr="00A2450D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95" w:type="dxa"/>
            <w:vAlign w:val="center"/>
          </w:tcPr>
          <w:p w14:paraId="5ED7D598" w14:textId="77777777" w:rsidR="00D65EA5" w:rsidRPr="00A2450D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D65EA5" w:rsidRPr="00A7761D" w14:paraId="0159F8F0" w14:textId="77777777" w:rsidTr="007D1617">
        <w:tc>
          <w:tcPr>
            <w:tcW w:w="5574" w:type="dxa"/>
          </w:tcPr>
          <w:p w14:paraId="7D4737FA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จดทะเบียนในประเทศสเปน</w:t>
            </w:r>
          </w:p>
        </w:tc>
        <w:tc>
          <w:tcPr>
            <w:tcW w:w="1637" w:type="dxa"/>
            <w:vAlign w:val="center"/>
          </w:tcPr>
          <w:p w14:paraId="303B7578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165BF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8D3686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5046C" w:rsidRPr="00C525D0" w14:paraId="5388098E" w14:textId="77777777" w:rsidTr="007D1617">
        <w:tc>
          <w:tcPr>
            <w:tcW w:w="5574" w:type="dxa"/>
          </w:tcPr>
          <w:p w14:paraId="4A9835DB" w14:textId="77777777" w:rsidR="0095046C" w:rsidRPr="00C525D0" w:rsidRDefault="0095046C" w:rsidP="000636C6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Recycling Spain S.L.</w:t>
            </w:r>
          </w:p>
        </w:tc>
        <w:tc>
          <w:tcPr>
            <w:tcW w:w="1637" w:type="dxa"/>
            <w:vAlign w:val="center"/>
          </w:tcPr>
          <w:p w14:paraId="4C56E08F" w14:textId="77777777" w:rsidR="0095046C" w:rsidRPr="00C525D0" w:rsidRDefault="0095046C" w:rsidP="0006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BF1AB29" w14:textId="77777777" w:rsidR="0095046C" w:rsidRPr="00C525D0" w:rsidRDefault="0095046C" w:rsidP="0006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1401C3C" w14:textId="77777777" w:rsidR="0095046C" w:rsidRPr="00C525D0" w:rsidRDefault="0095046C" w:rsidP="00063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D65EA5" w:rsidRPr="00A7761D" w14:paraId="3A1B9EE0" w14:textId="77777777" w:rsidTr="007D1617">
        <w:tc>
          <w:tcPr>
            <w:tcW w:w="5574" w:type="dxa"/>
          </w:tcPr>
          <w:p w14:paraId="73AFD2C5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Deltalab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Global, S.L.</w:t>
            </w:r>
          </w:p>
        </w:tc>
        <w:tc>
          <w:tcPr>
            <w:tcW w:w="1637" w:type="dxa"/>
            <w:vAlign w:val="center"/>
          </w:tcPr>
          <w:p w14:paraId="3B35C9A0" w14:textId="588FA863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1984E07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A3C07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D65EA5" w:rsidRPr="00A7761D" w14:paraId="4D69BEFA" w14:textId="77777777" w:rsidTr="007D1617">
        <w:tc>
          <w:tcPr>
            <w:tcW w:w="5574" w:type="dxa"/>
          </w:tcPr>
          <w:p w14:paraId="50AAC4B3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Deltalab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>, S.L.</w:t>
            </w:r>
          </w:p>
        </w:tc>
        <w:tc>
          <w:tcPr>
            <w:tcW w:w="1637" w:type="dxa"/>
            <w:vAlign w:val="center"/>
          </w:tcPr>
          <w:p w14:paraId="4248F240" w14:textId="1A3BC392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0382585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A82F7D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D65EA5" w:rsidRPr="00A7761D" w14:paraId="1B8694EC" w14:textId="77777777" w:rsidTr="007D1617">
        <w:tc>
          <w:tcPr>
            <w:tcW w:w="5574" w:type="dxa"/>
          </w:tcPr>
          <w:p w14:paraId="6CD0638B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Keylab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>, S.L.U.</w:t>
            </w:r>
          </w:p>
        </w:tc>
        <w:tc>
          <w:tcPr>
            <w:tcW w:w="1637" w:type="dxa"/>
            <w:vAlign w:val="center"/>
          </w:tcPr>
          <w:p w14:paraId="1187CCD3" w14:textId="01CA7735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21C981E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A899785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D65EA5" w:rsidRPr="00A7761D" w14:paraId="0A1CB8E4" w14:textId="77777777" w:rsidTr="007D1617">
        <w:tc>
          <w:tcPr>
            <w:tcW w:w="5574" w:type="dxa"/>
          </w:tcPr>
          <w:p w14:paraId="150BDFC7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Nirco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>, S.L.</w:t>
            </w:r>
          </w:p>
        </w:tc>
        <w:tc>
          <w:tcPr>
            <w:tcW w:w="1637" w:type="dxa"/>
            <w:vAlign w:val="center"/>
          </w:tcPr>
          <w:p w14:paraId="0394980F" w14:textId="4F4BE473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769A24D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284C23F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D65EA5" w:rsidRPr="00A7761D" w14:paraId="1BC561FC" w14:textId="77777777" w:rsidTr="007D1617">
        <w:tc>
          <w:tcPr>
            <w:tcW w:w="5574" w:type="dxa"/>
          </w:tcPr>
          <w:p w14:paraId="0AEDB9AE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Envases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Farmaceuticos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>, S.A.</w:t>
            </w:r>
          </w:p>
        </w:tc>
        <w:tc>
          <w:tcPr>
            <w:tcW w:w="1637" w:type="dxa"/>
            <w:vAlign w:val="center"/>
          </w:tcPr>
          <w:p w14:paraId="5CF8FA30" w14:textId="2D87F276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56A2E332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1F2D44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D65EA5" w:rsidRPr="00A7761D" w14:paraId="40786E16" w14:textId="77777777" w:rsidTr="007D1617">
        <w:tc>
          <w:tcPr>
            <w:tcW w:w="5574" w:type="dxa"/>
          </w:tcPr>
          <w:p w14:paraId="7E4CC600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Equilabo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Scientific, S.L.U.</w:t>
            </w:r>
          </w:p>
        </w:tc>
        <w:tc>
          <w:tcPr>
            <w:tcW w:w="1637" w:type="dxa"/>
            <w:vAlign w:val="center"/>
          </w:tcPr>
          <w:p w14:paraId="6254FCD0" w14:textId="536D6BD0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7173997E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AD4601F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D65EA5" w:rsidRPr="00A7761D" w14:paraId="46D7149A" w14:textId="77777777" w:rsidTr="007D1617">
        <w:tc>
          <w:tcPr>
            <w:tcW w:w="5574" w:type="dxa"/>
          </w:tcPr>
          <w:p w14:paraId="67242053" w14:textId="7777777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Sanilabo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>, S.L.U.</w:t>
            </w:r>
          </w:p>
        </w:tc>
        <w:tc>
          <w:tcPr>
            <w:tcW w:w="1637" w:type="dxa"/>
            <w:vAlign w:val="center"/>
          </w:tcPr>
          <w:p w14:paraId="6FF9044A" w14:textId="27CDE753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266" w:type="dxa"/>
          </w:tcPr>
          <w:p w14:paraId="3F26798D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211FB00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95046C" w:rsidRPr="00A7761D" w14:paraId="77C5FCD2" w14:textId="77777777" w:rsidTr="006C2B54">
        <w:trPr>
          <w:trHeight w:hRule="exact" w:val="284"/>
        </w:trPr>
        <w:tc>
          <w:tcPr>
            <w:tcW w:w="5574" w:type="dxa"/>
          </w:tcPr>
          <w:p w14:paraId="484BAC84" w14:textId="77777777" w:rsidR="0095046C" w:rsidRPr="00C525D0" w:rsidRDefault="0095046C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1A261F5E" w14:textId="77777777" w:rsidR="0095046C" w:rsidRPr="00C525D0" w:rsidRDefault="0095046C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38E23B4" w14:textId="77777777" w:rsidR="0095046C" w:rsidRPr="00C525D0" w:rsidRDefault="0095046C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EFC7FF7" w14:textId="77777777" w:rsidR="0095046C" w:rsidRPr="00C525D0" w:rsidRDefault="0095046C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A7F38" w:rsidRPr="00A7761D" w14:paraId="67B445C6" w14:textId="77777777" w:rsidTr="007D1617">
        <w:tc>
          <w:tcPr>
            <w:tcW w:w="5574" w:type="dxa"/>
          </w:tcPr>
          <w:p w14:paraId="59E4DB67" w14:textId="77777777" w:rsidR="002A7F38" w:rsidRPr="00C525D0" w:rsidRDefault="002A7F38" w:rsidP="00D65EA5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  <w:vAlign w:val="center"/>
          </w:tcPr>
          <w:p w14:paraId="3BC1F03C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1A2A0444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8F26FB5" w14:textId="77777777" w:rsidR="002A7F38" w:rsidRPr="00C525D0" w:rsidRDefault="002A7F38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65EA5" w:rsidRPr="00A7761D" w14:paraId="6DF07CAF" w14:textId="77777777" w:rsidTr="007D1617">
        <w:tc>
          <w:tcPr>
            <w:tcW w:w="5574" w:type="dxa"/>
          </w:tcPr>
          <w:p w14:paraId="4810DD74" w14:textId="184540C4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จดทะเบียนในประเทศเนเธอร์แลนด์</w:t>
            </w:r>
          </w:p>
        </w:tc>
        <w:tc>
          <w:tcPr>
            <w:tcW w:w="1637" w:type="dxa"/>
            <w:vAlign w:val="center"/>
          </w:tcPr>
          <w:p w14:paraId="4A0C7F23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C762CF1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CA7017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65EA5" w:rsidRPr="00A7761D" w14:paraId="475F7A40" w14:textId="77777777" w:rsidTr="007D1617">
        <w:tc>
          <w:tcPr>
            <w:tcW w:w="5574" w:type="dxa"/>
            <w:tcBorders>
              <w:top w:val="nil"/>
            </w:tcBorders>
            <w:shd w:val="clear" w:color="auto" w:fill="auto"/>
            <w:vAlign w:val="center"/>
          </w:tcPr>
          <w:p w14:paraId="3DEC3DD6" w14:textId="4152FB40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Recycling B.V. </w:t>
            </w:r>
          </w:p>
        </w:tc>
        <w:tc>
          <w:tcPr>
            <w:tcW w:w="1637" w:type="dxa"/>
            <w:tcBorders>
              <w:left w:val="nil"/>
            </w:tcBorders>
            <w:vAlign w:val="center"/>
          </w:tcPr>
          <w:p w14:paraId="2B0D02C0" w14:textId="375C129A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D2F4895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A0044E3" w14:textId="214CDC92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5EA5" w:rsidRPr="00A7761D" w14:paraId="1711CA41" w14:textId="77777777" w:rsidTr="007D1617">
        <w:tc>
          <w:tcPr>
            <w:tcW w:w="5574" w:type="dxa"/>
            <w:tcBorders>
              <w:top w:val="nil"/>
            </w:tcBorders>
            <w:shd w:val="clear" w:color="auto" w:fill="auto"/>
            <w:vAlign w:val="center"/>
          </w:tcPr>
          <w:p w14:paraId="34E1D586" w14:textId="277D9AFF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Papierrecycling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B.V. </w:t>
            </w:r>
          </w:p>
        </w:tc>
        <w:tc>
          <w:tcPr>
            <w:tcW w:w="1637" w:type="dxa"/>
            <w:tcBorders>
              <w:left w:val="nil"/>
            </w:tcBorders>
          </w:tcPr>
          <w:p w14:paraId="56C93B36" w14:textId="155DE149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00F1760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4A4A14EE" w14:textId="201C9D40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5EA5" w:rsidRPr="00A7761D" w14:paraId="49C47350" w14:textId="77777777" w:rsidTr="007D1617">
        <w:tc>
          <w:tcPr>
            <w:tcW w:w="5574" w:type="dxa"/>
            <w:tcBorders>
              <w:top w:val="nil"/>
            </w:tcBorders>
            <w:shd w:val="clear" w:color="auto" w:fill="auto"/>
            <w:vAlign w:val="center"/>
          </w:tcPr>
          <w:p w14:paraId="2088CBC0" w14:textId="18AFECD3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Plasticrecycling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B.V. </w:t>
            </w:r>
          </w:p>
        </w:tc>
        <w:tc>
          <w:tcPr>
            <w:tcW w:w="1637" w:type="dxa"/>
            <w:tcBorders>
              <w:left w:val="nil"/>
            </w:tcBorders>
          </w:tcPr>
          <w:p w14:paraId="3AFD37B4" w14:textId="6BD910C5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F4EBBA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2A819F2E" w14:textId="3A981880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5EA5" w:rsidRPr="00A7761D" w14:paraId="165BC852" w14:textId="77777777" w:rsidTr="007D1617">
        <w:tc>
          <w:tcPr>
            <w:tcW w:w="5574" w:type="dxa"/>
            <w:tcBorders>
              <w:top w:val="nil"/>
            </w:tcBorders>
            <w:shd w:val="clear" w:color="auto" w:fill="auto"/>
            <w:vAlign w:val="center"/>
          </w:tcPr>
          <w:p w14:paraId="1088A878" w14:textId="301D195E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Recycling International B.V. </w:t>
            </w:r>
          </w:p>
        </w:tc>
        <w:tc>
          <w:tcPr>
            <w:tcW w:w="1637" w:type="dxa"/>
            <w:tcBorders>
              <w:left w:val="nil"/>
            </w:tcBorders>
          </w:tcPr>
          <w:p w14:paraId="65B3C65A" w14:textId="245C5D90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CCD64D4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2EA1F5B4" w14:textId="6B3A8DD3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5EA5" w:rsidRPr="00A7761D" w14:paraId="57CF6CF2" w14:textId="77777777" w:rsidTr="006C2B54">
        <w:trPr>
          <w:trHeight w:hRule="exact" w:val="284"/>
        </w:trPr>
        <w:tc>
          <w:tcPr>
            <w:tcW w:w="5574" w:type="dxa"/>
          </w:tcPr>
          <w:p w14:paraId="7E9B1EBA" w14:textId="77777777" w:rsidR="00D65EA5" w:rsidRPr="00814C1E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37" w:type="dxa"/>
            <w:vAlign w:val="center"/>
          </w:tcPr>
          <w:p w14:paraId="1FF6CD58" w14:textId="77777777" w:rsidR="00D65EA5" w:rsidRPr="00814C1E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5A30618A" w14:textId="77777777" w:rsidR="00D65EA5" w:rsidRPr="00814C1E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95" w:type="dxa"/>
          </w:tcPr>
          <w:p w14:paraId="0D1ACA4C" w14:textId="77777777" w:rsidR="00D65EA5" w:rsidRPr="00814C1E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65EA5" w:rsidRPr="00A7761D" w14:paraId="434C5050" w14:textId="77777777" w:rsidTr="007D1617">
        <w:tc>
          <w:tcPr>
            <w:tcW w:w="5574" w:type="dxa"/>
          </w:tcPr>
          <w:p w14:paraId="3DE1516D" w14:textId="7977969D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</w:t>
            </w:r>
            <w:r w:rsidRPr="00C525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โปรตุเกส</w:t>
            </w:r>
          </w:p>
        </w:tc>
        <w:tc>
          <w:tcPr>
            <w:tcW w:w="1637" w:type="dxa"/>
            <w:vAlign w:val="center"/>
          </w:tcPr>
          <w:p w14:paraId="07FDAAAD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896DC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845A80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65EA5" w:rsidRPr="00BD50B4" w14:paraId="5CC6105B" w14:textId="77777777" w:rsidTr="007D1617">
        <w:tc>
          <w:tcPr>
            <w:tcW w:w="5574" w:type="dxa"/>
          </w:tcPr>
          <w:p w14:paraId="443E3D79" w14:textId="514C8207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Peute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Portugal,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Unipessoal</w:t>
            </w:r>
            <w:proofErr w:type="spellEnd"/>
            <w:r w:rsidRPr="00C525D0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5D0">
              <w:rPr>
                <w:rFonts w:ascii="Angsana New" w:hAnsi="Angsana New"/>
                <w:sz w:val="30"/>
                <w:szCs w:val="30"/>
              </w:rPr>
              <w:t>Lda</w:t>
            </w:r>
            <w:proofErr w:type="spellEnd"/>
          </w:p>
        </w:tc>
        <w:tc>
          <w:tcPr>
            <w:tcW w:w="1637" w:type="dxa"/>
            <w:vAlign w:val="center"/>
          </w:tcPr>
          <w:p w14:paraId="22C92985" w14:textId="3969C09B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A4A8FA3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9751C29" w14:textId="14B1CFAC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1617" w:rsidRPr="00BD50B4" w14:paraId="6D50B02A" w14:textId="77777777" w:rsidTr="006C2B54">
        <w:trPr>
          <w:trHeight w:hRule="exact" w:val="284"/>
        </w:trPr>
        <w:tc>
          <w:tcPr>
            <w:tcW w:w="5574" w:type="dxa"/>
          </w:tcPr>
          <w:p w14:paraId="6EA41A66" w14:textId="77777777" w:rsidR="007D1617" w:rsidRPr="00C525D0" w:rsidRDefault="007D1617" w:rsidP="006C2B54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2895B87D" w14:textId="77777777" w:rsidR="007D1617" w:rsidRPr="00C525D0" w:rsidRDefault="007D1617" w:rsidP="006C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12D34996" w14:textId="77777777" w:rsidR="007D1617" w:rsidRPr="00C525D0" w:rsidRDefault="007D1617" w:rsidP="006C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4EBABF7B" w14:textId="77777777" w:rsidR="007D1617" w:rsidRPr="00C525D0" w:rsidRDefault="007D1617" w:rsidP="006C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5EA5" w:rsidRPr="00BD50B4" w14:paraId="2D9D66C9" w14:textId="77777777" w:rsidTr="007D1617">
        <w:tc>
          <w:tcPr>
            <w:tcW w:w="5574" w:type="dxa"/>
          </w:tcPr>
          <w:p w14:paraId="185DD795" w14:textId="290ED952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จดทะเบียนในประเทศสหรัฐอเมริกา</w:t>
            </w:r>
          </w:p>
        </w:tc>
        <w:tc>
          <w:tcPr>
            <w:tcW w:w="1637" w:type="dxa"/>
            <w:vAlign w:val="center"/>
          </w:tcPr>
          <w:p w14:paraId="632424DA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CA6A219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FA5904C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5EA5" w:rsidRPr="00BD50B4" w14:paraId="118C00DE" w14:textId="77777777" w:rsidTr="007D1617">
        <w:tc>
          <w:tcPr>
            <w:tcW w:w="5574" w:type="dxa"/>
          </w:tcPr>
          <w:p w14:paraId="127F9410" w14:textId="430A0F21" w:rsidR="00D65EA5" w:rsidRPr="00C525D0" w:rsidRDefault="00D65EA5" w:rsidP="00D65EA5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Jordan Trading Inc.</w:t>
            </w:r>
          </w:p>
        </w:tc>
        <w:tc>
          <w:tcPr>
            <w:tcW w:w="1637" w:type="dxa"/>
            <w:vAlign w:val="center"/>
          </w:tcPr>
          <w:p w14:paraId="435FD86B" w14:textId="0843764A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25D0">
              <w:rPr>
                <w:rFonts w:ascii="Angsana New" w:hAnsi="Angsana New"/>
                <w:color w:val="000000"/>
                <w:sz w:val="30"/>
                <w:szCs w:val="30"/>
                <w:cs/>
              </w:rPr>
              <w:t>90.1</w:t>
            </w:r>
            <w:r w:rsidR="00BF144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EFE59F6" w14:textId="77777777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ECE0B16" w14:textId="5328FA6E" w:rsidR="00D65EA5" w:rsidRPr="00C525D0" w:rsidRDefault="00D65EA5" w:rsidP="00D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bookmarkEnd w:id="0"/>
    <w:p w14:paraId="356E6D7E" w14:textId="583066E8" w:rsidR="0009676F" w:rsidRPr="00C525D0" w:rsidRDefault="00146F22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/>
        <w:ind w:left="737" w:hanging="170"/>
        <w:jc w:val="thaiDistribute"/>
        <w:rPr>
          <w:rFonts w:ascii="Angsana New" w:hAnsi="Angsana New"/>
          <w:spacing w:val="-2"/>
          <w:sz w:val="24"/>
          <w:szCs w:val="24"/>
        </w:rPr>
      </w:pPr>
      <w:r w:rsidRPr="00C525D0">
        <w:rPr>
          <w:rFonts w:ascii="Angsana New" w:hAnsi="Angsana New"/>
          <w:spacing w:val="-2"/>
          <w:sz w:val="24"/>
          <w:szCs w:val="24"/>
        </w:rPr>
        <w:t>*</w:t>
      </w:r>
      <w:r w:rsidR="0009676F" w:rsidRPr="00C525D0">
        <w:rPr>
          <w:rFonts w:ascii="Angsana New" w:hAnsi="Angsana New"/>
          <w:spacing w:val="-2"/>
          <w:sz w:val="24"/>
          <w:szCs w:val="24"/>
        </w:rPr>
        <w:t xml:space="preserve"> </w:t>
      </w:r>
      <w:r w:rsidR="00B22F10" w:rsidRPr="00C525D0">
        <w:rPr>
          <w:rFonts w:ascii="Angsana New" w:hAnsi="Angsana New"/>
          <w:spacing w:val="-2"/>
          <w:sz w:val="24"/>
          <w:szCs w:val="24"/>
        </w:rPr>
        <w:t xml:space="preserve">  </w:t>
      </w:r>
      <w:r w:rsidR="001B3B80" w:rsidRPr="00C525D0">
        <w:rPr>
          <w:rFonts w:ascii="Angsana New" w:hAnsi="Angsana New"/>
          <w:spacing w:val="-2"/>
          <w:sz w:val="24"/>
          <w:szCs w:val="24"/>
          <w:cs/>
        </w:rPr>
        <w:t xml:space="preserve">  </w:t>
      </w:r>
      <w:r w:rsidR="0084408E" w:rsidRPr="00C525D0">
        <w:rPr>
          <w:rFonts w:ascii="Angsana New" w:hAnsi="Angsana New"/>
          <w:spacing w:val="-2"/>
          <w:sz w:val="24"/>
          <w:szCs w:val="24"/>
        </w:rPr>
        <w:t xml:space="preserve"> </w:t>
      </w:r>
      <w:r w:rsidR="0009676F" w:rsidRPr="00C525D0">
        <w:rPr>
          <w:rFonts w:ascii="Angsana New" w:hAnsi="Angsana New"/>
          <w:spacing w:val="-2"/>
          <w:sz w:val="24"/>
          <w:szCs w:val="24"/>
          <w:cs/>
        </w:rPr>
        <w:t>อยู่ระหว่างการชำระบัญชี</w:t>
      </w:r>
    </w:p>
    <w:p w14:paraId="686B4CF8" w14:textId="77777777" w:rsidR="0084408E" w:rsidRPr="00C525D0" w:rsidRDefault="00B22F10" w:rsidP="00096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737" w:hanging="170"/>
        <w:jc w:val="thaiDistribute"/>
        <w:rPr>
          <w:rFonts w:ascii="Angsana New" w:hAnsi="Angsana New"/>
          <w:spacing w:val="-2"/>
          <w:sz w:val="24"/>
          <w:szCs w:val="24"/>
        </w:rPr>
      </w:pPr>
      <w:r w:rsidRPr="00C525D0">
        <w:rPr>
          <w:rFonts w:ascii="Angsana New" w:hAnsi="Angsana New"/>
          <w:spacing w:val="-2"/>
          <w:sz w:val="24"/>
          <w:szCs w:val="24"/>
        </w:rPr>
        <w:t xml:space="preserve">** </w:t>
      </w:r>
      <w:r w:rsidR="001B3B80" w:rsidRPr="00C525D0">
        <w:rPr>
          <w:rFonts w:ascii="Angsana New" w:hAnsi="Angsana New"/>
          <w:spacing w:val="-2"/>
          <w:sz w:val="24"/>
          <w:szCs w:val="24"/>
          <w:cs/>
        </w:rPr>
        <w:t xml:space="preserve"> </w:t>
      </w:r>
      <w:r w:rsidR="0084408E" w:rsidRPr="00C525D0">
        <w:rPr>
          <w:rFonts w:ascii="Angsana New" w:hAnsi="Angsana New"/>
          <w:spacing w:val="-2"/>
          <w:sz w:val="24"/>
          <w:szCs w:val="24"/>
        </w:rPr>
        <w:t xml:space="preserve"> </w:t>
      </w:r>
      <w:r w:rsidR="001B3B80" w:rsidRPr="00C525D0">
        <w:rPr>
          <w:rFonts w:ascii="Angsana New" w:hAnsi="Angsana New"/>
          <w:spacing w:val="-2"/>
          <w:sz w:val="24"/>
          <w:szCs w:val="24"/>
          <w:cs/>
        </w:rPr>
        <w:t xml:space="preserve"> อยู่ระหว่างการชำระบัญชี เนื่องจากโอนกิจการทั้งหมดให้แก่บริษัทฟินิคซ พัลพ แอนด์ เพเพอร์ จำกัด (มหาชน) เมื่อวันที่ </w:t>
      </w:r>
      <w:r w:rsidR="001B3B80" w:rsidRPr="00C525D0">
        <w:rPr>
          <w:rFonts w:ascii="Angsana New" w:hAnsi="Angsana New"/>
          <w:spacing w:val="-2"/>
          <w:sz w:val="24"/>
          <w:szCs w:val="24"/>
        </w:rPr>
        <w:t>1</w:t>
      </w:r>
      <w:r w:rsidR="001B3B80" w:rsidRPr="00C525D0">
        <w:rPr>
          <w:rFonts w:ascii="Angsana New" w:hAnsi="Angsana New"/>
          <w:spacing w:val="-2"/>
          <w:sz w:val="24"/>
          <w:szCs w:val="24"/>
          <w:cs/>
        </w:rPr>
        <w:t xml:space="preserve"> ตุลาคม </w:t>
      </w:r>
      <w:r w:rsidR="001B3B80" w:rsidRPr="00C525D0">
        <w:rPr>
          <w:rFonts w:ascii="Angsana New" w:hAnsi="Angsana New"/>
          <w:spacing w:val="-2"/>
          <w:sz w:val="24"/>
          <w:szCs w:val="24"/>
        </w:rPr>
        <w:t>2564</w:t>
      </w:r>
    </w:p>
    <w:p w14:paraId="7774A9E5" w14:textId="77777777" w:rsidR="001B3B80" w:rsidRPr="00BD50B4" w:rsidRDefault="0084408E" w:rsidP="00096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737" w:hanging="170"/>
        <w:jc w:val="thaiDistribute"/>
        <w:rPr>
          <w:rFonts w:ascii="Angsana New" w:hAnsi="Angsana New"/>
          <w:spacing w:val="-2"/>
          <w:sz w:val="24"/>
          <w:szCs w:val="24"/>
        </w:rPr>
      </w:pPr>
      <w:r w:rsidRPr="00C525D0">
        <w:rPr>
          <w:rFonts w:ascii="Angsana New" w:hAnsi="Angsana New"/>
          <w:spacing w:val="-2"/>
          <w:sz w:val="24"/>
          <w:szCs w:val="24"/>
        </w:rPr>
        <w:t xml:space="preserve">      </w:t>
      </w:r>
      <w:r w:rsidR="001B3B80" w:rsidRPr="00C525D0">
        <w:rPr>
          <w:rFonts w:ascii="Angsana New" w:hAnsi="Angsana New"/>
          <w:spacing w:val="-2"/>
          <w:sz w:val="24"/>
          <w:szCs w:val="24"/>
        </w:rPr>
        <w:t xml:space="preserve"> </w:t>
      </w:r>
      <w:r w:rsidRPr="00C525D0">
        <w:rPr>
          <w:rFonts w:ascii="Angsana New" w:hAnsi="Angsana New"/>
          <w:spacing w:val="-2"/>
          <w:sz w:val="24"/>
          <w:szCs w:val="24"/>
        </w:rPr>
        <w:t xml:space="preserve"> </w:t>
      </w:r>
      <w:r w:rsidR="001B3B80" w:rsidRPr="00C525D0">
        <w:rPr>
          <w:rFonts w:ascii="Angsana New" w:hAnsi="Angsana New"/>
          <w:spacing w:val="-2"/>
          <w:sz w:val="24"/>
          <w:szCs w:val="24"/>
          <w:cs/>
        </w:rPr>
        <w:t>และได้จดทะเบียนเลิกบริษัท</w:t>
      </w:r>
      <w:r w:rsidRPr="00C525D0">
        <w:rPr>
          <w:rFonts w:ascii="Angsana New" w:hAnsi="Angsana New"/>
          <w:spacing w:val="-2"/>
          <w:sz w:val="24"/>
          <w:szCs w:val="24"/>
          <w:cs/>
        </w:rPr>
        <w:t xml:space="preserve">กับกรมพัฒนาธุรกิจการค้า กระทรวงพาณิชย์ เมื่อวันที่ </w:t>
      </w:r>
      <w:r w:rsidRPr="00C525D0">
        <w:rPr>
          <w:rFonts w:ascii="Angsana New" w:hAnsi="Angsana New"/>
          <w:spacing w:val="-2"/>
          <w:sz w:val="24"/>
          <w:szCs w:val="24"/>
        </w:rPr>
        <w:t xml:space="preserve">20 </w:t>
      </w:r>
      <w:r w:rsidRPr="00C525D0">
        <w:rPr>
          <w:rFonts w:ascii="Angsana New" w:hAnsi="Angsana New"/>
          <w:spacing w:val="-2"/>
          <w:sz w:val="24"/>
          <w:szCs w:val="24"/>
          <w:cs/>
        </w:rPr>
        <w:t xml:space="preserve">ธันวาคม </w:t>
      </w:r>
      <w:r w:rsidRPr="00C525D0">
        <w:rPr>
          <w:rFonts w:ascii="Angsana New" w:hAnsi="Angsana New"/>
          <w:spacing w:val="-2"/>
          <w:sz w:val="24"/>
          <w:szCs w:val="24"/>
        </w:rPr>
        <w:t>2564</w:t>
      </w:r>
    </w:p>
    <w:p w14:paraId="050C9E1C" w14:textId="60D69EC6" w:rsidR="00AA05A1" w:rsidRPr="00C93F9B" w:rsidRDefault="00415E8B" w:rsidP="00DD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93F9B">
        <w:rPr>
          <w:rFonts w:ascii="Angsana New" w:hAnsi="Angsana New"/>
          <w:sz w:val="30"/>
          <w:szCs w:val="30"/>
          <w:cs/>
        </w:rPr>
        <w:t>บริษัทย่อยดังกล่าวข้างต้นส่วนใหญ่ตั้งอยู่ในประเทศไทย ยกเว้นที่ระบุไว้เป็นอย่างอื่น</w:t>
      </w:r>
      <w:r w:rsidR="002164DB" w:rsidRPr="00C93F9B">
        <w:rPr>
          <w:rFonts w:ascii="Angsana New" w:hAnsi="Angsana New"/>
          <w:sz w:val="30"/>
          <w:szCs w:val="30"/>
          <w:cs/>
        </w:rPr>
        <w:t xml:space="preserve"> และสัดส่วนการถือหุ้นในบริษัทย่อยดังกล่าวไม่มีการเปลี่ยนแปลงจากปี </w:t>
      </w:r>
      <w:r w:rsidR="0083147A" w:rsidRPr="00C93F9B">
        <w:rPr>
          <w:rFonts w:ascii="Angsana New" w:hAnsi="Angsana New"/>
          <w:sz w:val="30"/>
          <w:szCs w:val="30"/>
        </w:rPr>
        <w:t>256</w:t>
      </w:r>
      <w:r w:rsidR="0095046C" w:rsidRPr="00C93F9B">
        <w:rPr>
          <w:rFonts w:ascii="Angsana New" w:hAnsi="Angsana New"/>
          <w:sz w:val="30"/>
          <w:szCs w:val="30"/>
        </w:rPr>
        <w:t>4</w:t>
      </w:r>
      <w:r w:rsidR="0083147A" w:rsidRPr="00C93F9B">
        <w:rPr>
          <w:rFonts w:ascii="Angsana New" w:hAnsi="Angsana New"/>
          <w:sz w:val="30"/>
          <w:szCs w:val="30"/>
          <w:cs/>
        </w:rPr>
        <w:t xml:space="preserve"> </w:t>
      </w:r>
      <w:r w:rsidR="002164DB" w:rsidRPr="00C93F9B">
        <w:rPr>
          <w:rFonts w:ascii="Angsana New" w:hAnsi="Angsana New"/>
          <w:sz w:val="30"/>
          <w:szCs w:val="30"/>
          <w:cs/>
        </w:rPr>
        <w:t>อย่างมีสาระสำคัญ</w:t>
      </w:r>
      <w:r w:rsidR="00741CF2" w:rsidRPr="00C93F9B">
        <w:rPr>
          <w:rFonts w:ascii="Angsana New" w:hAnsi="Angsana New" w:hint="cs"/>
          <w:sz w:val="30"/>
          <w:szCs w:val="30"/>
          <w:cs/>
        </w:rPr>
        <w:t xml:space="preserve"> ยกเว้น</w:t>
      </w:r>
      <w:r w:rsidR="007930EB" w:rsidRPr="00C93F9B">
        <w:rPr>
          <w:rFonts w:ascii="Angsana New" w:hAnsi="Angsana New" w:hint="cs"/>
          <w:color w:val="000000"/>
          <w:sz w:val="30"/>
          <w:szCs w:val="30"/>
          <w:cs/>
        </w:rPr>
        <w:t xml:space="preserve">ในระหว่างปี </w:t>
      </w:r>
      <w:r w:rsidR="00A7761D" w:rsidRPr="00C93F9B">
        <w:rPr>
          <w:rFonts w:ascii="Angsana New" w:hAnsi="Angsana New"/>
          <w:color w:val="000000"/>
          <w:sz w:val="30"/>
          <w:szCs w:val="30"/>
        </w:rPr>
        <w:t>256</w:t>
      </w:r>
      <w:r w:rsidR="00C93F9B">
        <w:rPr>
          <w:rFonts w:ascii="Angsana New" w:hAnsi="Angsana New"/>
          <w:color w:val="000000"/>
          <w:sz w:val="30"/>
          <w:szCs w:val="30"/>
        </w:rPr>
        <w:t>5</w:t>
      </w:r>
      <w:r w:rsidR="00A7761D" w:rsidRPr="00C93F9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93F9B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กลุ่มบริษัทได้มีการซื้อธุรกิจ</w:t>
      </w:r>
      <w:r w:rsidR="00152D53">
        <w:rPr>
          <w:rFonts w:ascii="Angsana New" w:hAnsi="Angsana New" w:hint="cs"/>
          <w:color w:val="000000"/>
          <w:sz w:val="30"/>
          <w:szCs w:val="30"/>
          <w:cs/>
        </w:rPr>
        <w:t xml:space="preserve">ที่สำคัญ </w:t>
      </w:r>
      <w:r w:rsidR="00675D33" w:rsidRPr="00C93F9B">
        <w:rPr>
          <w:rFonts w:ascii="Angsana New" w:hAnsi="Angsana New" w:hint="cs"/>
          <w:color w:val="000000"/>
          <w:sz w:val="30"/>
          <w:szCs w:val="30"/>
          <w:cs/>
        </w:rPr>
        <w:t>ได้แก่</w:t>
      </w:r>
      <w:r w:rsidR="00907234" w:rsidRPr="00C93F9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675D33" w:rsidRPr="00C93F9B">
        <w:rPr>
          <w:rFonts w:ascii="Angsana New" w:hAnsi="Angsana New" w:hint="cs"/>
          <w:color w:val="000000"/>
          <w:sz w:val="30"/>
          <w:szCs w:val="30"/>
          <w:cs/>
        </w:rPr>
        <w:t>การเข้า</w:t>
      </w:r>
      <w:r w:rsidR="00907234" w:rsidRPr="00C93F9B">
        <w:rPr>
          <w:rFonts w:ascii="Angsana New" w:hAnsi="Angsana New" w:hint="cs"/>
          <w:color w:val="000000"/>
          <w:sz w:val="30"/>
          <w:szCs w:val="30"/>
          <w:cs/>
        </w:rPr>
        <w:t>ซื้อ</w:t>
      </w:r>
      <w:r w:rsidR="00A512DB" w:rsidRPr="00C93F9B">
        <w:rPr>
          <w:rFonts w:ascii="Angsana New" w:hAnsi="Angsana New" w:hint="cs"/>
          <w:color w:val="000000"/>
          <w:sz w:val="30"/>
          <w:szCs w:val="30"/>
          <w:cs/>
        </w:rPr>
        <w:t>หุ้น</w:t>
      </w:r>
      <w:r w:rsidR="00675D33" w:rsidRPr="00C93F9B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C0314A" w:rsidRPr="00C93F9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proofErr w:type="spellStart"/>
      <w:r w:rsidR="00A7761D" w:rsidRPr="00C93F9B">
        <w:rPr>
          <w:rFonts w:ascii="Angsana New" w:hAnsi="Angsana New"/>
          <w:sz w:val="30"/>
          <w:szCs w:val="30"/>
        </w:rPr>
        <w:t>Peute</w:t>
      </w:r>
      <w:proofErr w:type="spellEnd"/>
      <w:r w:rsidR="00A7761D" w:rsidRPr="00C93F9B">
        <w:rPr>
          <w:rFonts w:ascii="Angsana New" w:hAnsi="Angsana New"/>
          <w:sz w:val="30"/>
          <w:szCs w:val="30"/>
        </w:rPr>
        <w:t xml:space="preserve"> Recycling B.V. </w:t>
      </w:r>
      <w:r w:rsidR="00152D5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9F417F" w:rsidRPr="00C93F9B">
        <w:rPr>
          <w:rFonts w:ascii="Angsana New" w:hAnsi="Angsana New"/>
          <w:color w:val="000000"/>
          <w:sz w:val="30"/>
          <w:szCs w:val="30"/>
        </w:rPr>
        <w:t xml:space="preserve"> </w:t>
      </w:r>
      <w:r w:rsidR="00A7761D" w:rsidRPr="00C93F9B">
        <w:rPr>
          <w:rFonts w:ascii="Angsana New" w:hAnsi="Angsana New" w:hint="cs"/>
          <w:color w:val="000000"/>
          <w:sz w:val="30"/>
          <w:szCs w:val="30"/>
          <w:cs/>
        </w:rPr>
        <w:t>ประเทศเนเธอร์แลนด์</w:t>
      </w:r>
      <w:r w:rsidR="00F9400A" w:rsidRPr="00C93F9B">
        <w:rPr>
          <w:rFonts w:ascii="Angsana New" w:hAnsi="Angsana New"/>
          <w:color w:val="000000"/>
          <w:sz w:val="30"/>
          <w:szCs w:val="30"/>
        </w:rPr>
        <w:t xml:space="preserve"> </w:t>
      </w:r>
      <w:r w:rsidR="0010262B" w:rsidRPr="00C93F9B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A7761D" w:rsidRPr="00C93F9B">
        <w:rPr>
          <w:rFonts w:ascii="Angsana New" w:hAnsi="Angsana New"/>
          <w:color w:val="000000"/>
          <w:sz w:val="30"/>
          <w:szCs w:val="30"/>
        </w:rPr>
        <w:t>Jordan Trading Inc.</w:t>
      </w:r>
      <w:r w:rsidR="0010262B" w:rsidRPr="00C93F9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9400A" w:rsidRPr="00C93F9B">
        <w:rPr>
          <w:rFonts w:ascii="Angsana New" w:hAnsi="Angsana New"/>
          <w:color w:val="000000"/>
          <w:sz w:val="30"/>
          <w:szCs w:val="30"/>
          <w:cs/>
        </w:rPr>
        <w:t>ประเทศ</w:t>
      </w:r>
      <w:r w:rsidR="00A7761D" w:rsidRPr="00C93F9B">
        <w:rPr>
          <w:rFonts w:ascii="Angsana New" w:hAnsi="Angsana New" w:hint="cs"/>
          <w:color w:val="000000"/>
          <w:sz w:val="30"/>
          <w:szCs w:val="30"/>
          <w:cs/>
        </w:rPr>
        <w:t>สหรัฐอเมริกา</w:t>
      </w:r>
      <w:r w:rsidR="00F35A50" w:rsidRPr="00C93F9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B47CF" w:rsidRPr="00C93F9B">
        <w:rPr>
          <w:rFonts w:ascii="Angsana New" w:hAnsi="Angsana New" w:hint="cs"/>
          <w:color w:val="000000"/>
          <w:sz w:val="30"/>
          <w:szCs w:val="30"/>
          <w:cs/>
        </w:rPr>
        <w:t>โดยได้</w:t>
      </w:r>
      <w:r w:rsidR="00C0314A" w:rsidRPr="00C93F9B">
        <w:rPr>
          <w:rFonts w:ascii="Angsana New" w:hAnsi="Angsana New" w:hint="cs"/>
          <w:color w:val="000000"/>
          <w:sz w:val="30"/>
          <w:szCs w:val="30"/>
          <w:cs/>
        </w:rPr>
        <w:t>นำสินทรัพย์</w:t>
      </w:r>
      <w:r w:rsidR="001B47CF" w:rsidRPr="00C93F9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0314A" w:rsidRPr="00C93F9B">
        <w:rPr>
          <w:rFonts w:ascii="Angsana New" w:hAnsi="Angsana New" w:hint="cs"/>
          <w:color w:val="000000"/>
          <w:sz w:val="30"/>
          <w:szCs w:val="30"/>
          <w:cs/>
        </w:rPr>
        <w:t>หนี้สิน</w:t>
      </w:r>
      <w:r w:rsidR="001B47CF" w:rsidRPr="00C93F9B">
        <w:rPr>
          <w:rFonts w:ascii="Angsana New" w:hAnsi="Angsana New" w:hint="cs"/>
          <w:color w:val="000000"/>
          <w:sz w:val="30"/>
          <w:szCs w:val="30"/>
          <w:cs/>
        </w:rPr>
        <w:t>และผลการดำเนินงาน</w:t>
      </w:r>
      <w:r w:rsidR="00C0314A" w:rsidRPr="00C93F9B">
        <w:rPr>
          <w:rFonts w:ascii="Angsana New" w:hAnsi="Angsana New" w:hint="cs"/>
          <w:color w:val="000000"/>
          <w:sz w:val="30"/>
          <w:szCs w:val="30"/>
          <w:cs/>
        </w:rPr>
        <w:t>ของบริษัทดังกล่าว</w:t>
      </w:r>
      <w:r w:rsidR="00876631" w:rsidRPr="00C93F9B">
        <w:rPr>
          <w:rFonts w:ascii="Angsana New" w:hAnsi="Angsana New"/>
          <w:color w:val="000000"/>
          <w:sz w:val="30"/>
          <w:szCs w:val="30"/>
          <w:cs/>
        </w:rPr>
        <w:t xml:space="preserve">มาจัดทำงบการเงินรวมของกลุ่มบริษัท ตามที่กล่าวไว้ในหมายเหตุข้อ </w:t>
      </w:r>
      <w:r w:rsidR="00F9400A" w:rsidRPr="00C93F9B">
        <w:rPr>
          <w:rFonts w:ascii="Angsana New" w:hAnsi="Angsana New"/>
          <w:color w:val="000000"/>
          <w:sz w:val="30"/>
          <w:szCs w:val="30"/>
        </w:rPr>
        <w:t>4</w:t>
      </w:r>
    </w:p>
    <w:p w14:paraId="501A57C9" w14:textId="77777777" w:rsidR="005C14A4" w:rsidRPr="002A7F38" w:rsidRDefault="005C14A4" w:rsidP="005C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1DA69C07" w14:textId="77777777" w:rsidR="004A482A" w:rsidRDefault="002D55E0" w:rsidP="005C14A4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3C42500" w14:textId="77777777" w:rsidR="005C14A4" w:rsidRPr="002A7F38" w:rsidRDefault="005C14A4" w:rsidP="005C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30612A" w14:textId="36EC6A36" w:rsidR="00785CA2" w:rsidRPr="00DF5ADA" w:rsidRDefault="00785CA2" w:rsidP="0078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5ADA">
        <w:rPr>
          <w:rFonts w:ascii="Angsana New" w:hAnsi="Angsana New"/>
          <w:sz w:val="30"/>
          <w:szCs w:val="30"/>
          <w:cs/>
        </w:rPr>
        <w:t>งบการเงิน</w:t>
      </w:r>
      <w:r w:rsidR="00975747" w:rsidRPr="00DF5ADA">
        <w:rPr>
          <w:rFonts w:ascii="Angsana New" w:hAnsi="Angsana New" w:hint="cs"/>
          <w:sz w:val="30"/>
          <w:szCs w:val="30"/>
          <w:cs/>
        </w:rPr>
        <w:t>รวม</w:t>
      </w:r>
      <w:r w:rsidRPr="00DF5ADA">
        <w:rPr>
          <w:rFonts w:ascii="Angsana New" w:hAnsi="Angsana New"/>
          <w:sz w:val="30"/>
          <w:szCs w:val="30"/>
          <w:cs/>
        </w:rPr>
        <w:t>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กฎระเบียบและประกาศคณะกรรมการกำกับหลักทรัพย์และตลาดหลักทรัพย์ที่เกี่ยวข้องงบการเงิน</w:t>
      </w:r>
      <w:r w:rsidR="00975747" w:rsidRPr="00DF5ADA">
        <w:rPr>
          <w:rFonts w:ascii="Angsana New" w:hAnsi="Angsana New" w:hint="cs"/>
          <w:sz w:val="30"/>
          <w:szCs w:val="30"/>
          <w:cs/>
        </w:rPr>
        <w:t>รวม</w:t>
      </w:r>
      <w:r w:rsidRPr="00DF5ADA">
        <w:rPr>
          <w:rFonts w:ascii="Angsana New" w:hAnsi="Angsana New"/>
          <w:sz w:val="30"/>
          <w:szCs w:val="30"/>
          <w:cs/>
        </w:rPr>
        <w:t>นี้นำเสนอเป็นเงินบาทซึ่งเป็นสกุลเงินที่ใช้ในการดำเนินงานของบริษัท</w:t>
      </w:r>
      <w:r w:rsidRPr="00DF5ADA">
        <w:rPr>
          <w:rFonts w:ascii="Angsana New" w:hAnsi="Angsana New"/>
          <w:sz w:val="30"/>
          <w:szCs w:val="30"/>
        </w:rPr>
        <w:t xml:space="preserve"> </w:t>
      </w:r>
      <w:r w:rsidRPr="00DF5ADA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5F7C57">
        <w:rPr>
          <w:rFonts w:ascii="Angsana New" w:hAnsi="Angsana New" w:hint="cs"/>
          <w:spacing w:val="-2"/>
          <w:sz w:val="30"/>
          <w:szCs w:val="30"/>
          <w:cs/>
        </w:rPr>
        <w:t>ทั้งหมดมีการปัดเศษในหมายเหตุประกอบงบการเงินเพื่อให้แสดงเป็นหลัก</w:t>
      </w:r>
      <w:r w:rsidR="00056891">
        <w:rPr>
          <w:rFonts w:ascii="Angsana New" w:hAnsi="Angsana New" w:hint="cs"/>
          <w:spacing w:val="-2"/>
          <w:sz w:val="30"/>
          <w:szCs w:val="30"/>
          <w:cs/>
        </w:rPr>
        <w:t>พัน</w:t>
      </w:r>
      <w:r w:rsidRPr="005F7C57">
        <w:rPr>
          <w:rFonts w:ascii="Angsana New" w:hAnsi="Angsana New" w:hint="cs"/>
          <w:spacing w:val="-2"/>
          <w:sz w:val="30"/>
          <w:szCs w:val="30"/>
          <w:cs/>
        </w:rPr>
        <w:t>บาท ยกเว้นที่ระบุไว้เป็นอย่างอื่น</w:t>
      </w:r>
    </w:p>
    <w:p w14:paraId="520C653E" w14:textId="77777777" w:rsidR="00785CA2" w:rsidRPr="002A7F38" w:rsidRDefault="00785CA2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494B7309" w14:textId="6170166D" w:rsidR="00785CA2" w:rsidRPr="005F7C57" w:rsidRDefault="00785CA2" w:rsidP="005C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5F7C57">
        <w:rPr>
          <w:rFonts w:ascii="Angsana New" w:hAnsi="Angsana New"/>
          <w:spacing w:val="-4"/>
          <w:sz w:val="30"/>
          <w:szCs w:val="30"/>
          <w:cs/>
        </w:rPr>
        <w:lastRenderedPageBreak/>
        <w:t>ในการจัดทำงบการเงิน</w:t>
      </w:r>
      <w:r w:rsidR="00975747" w:rsidRPr="005F7C57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F7C57">
        <w:rPr>
          <w:rFonts w:ascii="Angsana New" w:hAnsi="Angsana New"/>
          <w:spacing w:val="-4"/>
          <w:sz w:val="30"/>
          <w:szCs w:val="30"/>
          <w:cs/>
        </w:rPr>
        <w:t>ให้เป็นไปตามมาตรฐานการรายงานทางการเงิน ผู้บริหารใช้</w:t>
      </w:r>
      <w:r w:rsidRPr="005F7C57">
        <w:rPr>
          <w:rFonts w:ascii="Angsana New" w:hAnsi="Angsana New" w:hint="cs"/>
          <w:spacing w:val="-4"/>
          <w:sz w:val="30"/>
          <w:szCs w:val="30"/>
          <w:cs/>
        </w:rPr>
        <w:t>ดุลยพินิจ</w:t>
      </w:r>
      <w:r w:rsidRPr="005F7C57">
        <w:rPr>
          <w:rFonts w:ascii="Angsana New" w:hAnsi="Angsana New"/>
          <w:spacing w:val="-4"/>
          <w:sz w:val="30"/>
          <w:szCs w:val="30"/>
        </w:rPr>
        <w:t xml:space="preserve"> </w:t>
      </w:r>
      <w:r w:rsidRPr="005F7C57">
        <w:rPr>
          <w:rFonts w:ascii="Angsana New" w:hAnsi="Angsana New"/>
          <w:spacing w:val="-4"/>
          <w:sz w:val="30"/>
          <w:szCs w:val="30"/>
          <w:cs/>
        </w:rPr>
        <w:t>การประมาณการ</w:t>
      </w:r>
      <w:r w:rsidRPr="005F7C57">
        <w:rPr>
          <w:rFonts w:ascii="Angsana New" w:hAnsi="Angsana New"/>
          <w:spacing w:val="-6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5F7C57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กลุ่มบริษัท</w:t>
      </w:r>
      <w:r w:rsidRPr="005F7C57">
        <w:rPr>
          <w:rFonts w:ascii="Angsana New" w:eastAsia="Calibri" w:hAnsi="Angsana New"/>
          <w:spacing w:val="-6"/>
          <w:sz w:val="30"/>
          <w:szCs w:val="30"/>
          <w:lang w:val="en-GB"/>
        </w:rPr>
        <w:t xml:space="preserve"> </w:t>
      </w:r>
      <w:r w:rsidRPr="005F7C57">
        <w:rPr>
          <w:rFonts w:ascii="Angsana New" w:hAnsi="Angsana New"/>
          <w:spacing w:val="-6"/>
          <w:sz w:val="30"/>
          <w:szCs w:val="30"/>
          <w:cs/>
        </w:rPr>
        <w:t>ทั้งนี้ ผลที่เกิดขึ้นจริง</w:t>
      </w:r>
      <w:r w:rsidRPr="005F7C57">
        <w:rPr>
          <w:rFonts w:ascii="Angsana New" w:hAnsi="Angsana New"/>
          <w:spacing w:val="6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</w:t>
      </w:r>
      <w:r w:rsidR="00975747" w:rsidRPr="005F7C57">
        <w:rPr>
          <w:rFonts w:ascii="Angsana New" w:hAnsi="Angsana New" w:hint="cs"/>
          <w:spacing w:val="6"/>
          <w:sz w:val="30"/>
          <w:szCs w:val="30"/>
          <w:cs/>
        </w:rPr>
        <w:t>รวม</w:t>
      </w:r>
      <w:r w:rsidRPr="005F7C57">
        <w:rPr>
          <w:rFonts w:ascii="Angsana New" w:hAnsi="Angsana New"/>
          <w:spacing w:val="6"/>
          <w:sz w:val="30"/>
          <w:szCs w:val="30"/>
          <w:cs/>
        </w:rPr>
        <w:t>ซึ่งเปิดเผย</w:t>
      </w:r>
      <w:r w:rsidRPr="005F7C57">
        <w:rPr>
          <w:rFonts w:ascii="Angsana New" w:hAnsi="Angsana New"/>
          <w:spacing w:val="-6"/>
          <w:sz w:val="30"/>
          <w:szCs w:val="30"/>
          <w:cs/>
        </w:rPr>
        <w:t>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</w:t>
      </w:r>
      <w:r w:rsidRPr="005F7C57">
        <w:rPr>
          <w:rFonts w:ascii="Angsana New" w:hAnsi="Angsana New"/>
          <w:sz w:val="30"/>
          <w:szCs w:val="30"/>
          <w:cs/>
        </w:rPr>
        <w:t>เป็นต้น</w:t>
      </w:r>
      <w:r w:rsidRPr="005F7C57">
        <w:rPr>
          <w:rFonts w:ascii="Angsana New" w:hAnsi="Angsana New" w:hint="cs"/>
          <w:sz w:val="30"/>
          <w:szCs w:val="30"/>
          <w:cs/>
        </w:rPr>
        <w:t>ไป</w:t>
      </w:r>
      <w:r w:rsidRPr="005F7C57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15C7EEAD" w14:textId="77777777" w:rsidR="00785CA2" w:rsidRPr="002A7F38" w:rsidRDefault="00785CA2" w:rsidP="005C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43AE47A" w14:textId="01331162" w:rsidR="005C14A4" w:rsidRPr="005F7C57" w:rsidRDefault="00785CA2" w:rsidP="005C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F7C57">
        <w:rPr>
          <w:rFonts w:ascii="Angsana New" w:hAnsi="Angsana New" w:hint="cs"/>
          <w:b/>
          <w:sz w:val="30"/>
          <w:szCs w:val="30"/>
          <w:cs/>
        </w:rPr>
        <w:t>ตั้งแต่วันที่</w:t>
      </w:r>
      <w:r w:rsidRPr="005F7C57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5F7C57">
        <w:rPr>
          <w:rFonts w:ascii="Angsana New" w:hAnsi="Angsana New"/>
          <w:bCs/>
          <w:sz w:val="30"/>
          <w:szCs w:val="30"/>
        </w:rPr>
        <w:t>1</w:t>
      </w:r>
      <w:r w:rsidRPr="005F7C57">
        <w:rPr>
          <w:rFonts w:ascii="Angsana New" w:hAnsi="Angsana New"/>
          <w:b/>
          <w:sz w:val="30"/>
          <w:szCs w:val="30"/>
        </w:rPr>
        <w:t xml:space="preserve"> </w:t>
      </w:r>
      <w:r w:rsidRPr="005F7C57">
        <w:rPr>
          <w:rFonts w:ascii="Angsana New" w:hAnsi="Angsana New" w:hint="cs"/>
          <w:b/>
          <w:sz w:val="30"/>
          <w:szCs w:val="30"/>
          <w:cs/>
        </w:rPr>
        <w:t>มกราคม</w:t>
      </w:r>
      <w:r w:rsidRPr="005F7C57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5F7C57">
        <w:rPr>
          <w:rFonts w:ascii="Angsana New" w:hAnsi="Angsana New"/>
          <w:bCs/>
          <w:sz w:val="30"/>
          <w:szCs w:val="30"/>
        </w:rPr>
        <w:t>2565</w:t>
      </w:r>
      <w:r w:rsidRPr="005F7C57">
        <w:rPr>
          <w:rFonts w:ascii="Angsana New" w:hAnsi="Angsana New"/>
          <w:b/>
          <w:sz w:val="30"/>
          <w:szCs w:val="30"/>
        </w:rPr>
        <w:t xml:space="preserve"> </w:t>
      </w:r>
      <w:r w:rsidRPr="005F7C57">
        <w:rPr>
          <w:rFonts w:ascii="Angsana New" w:hAnsi="Angsana New"/>
          <w:b/>
          <w:sz w:val="30"/>
          <w:szCs w:val="30"/>
          <w:cs/>
        </w:rPr>
        <w:t xml:space="preserve">กลุ่มบริษัทได้มีการถือปฏิบัติตามการปรับปรุงมาตรฐานการรายงานทางการเงิน ฉบับที่ </w:t>
      </w:r>
      <w:r w:rsidRPr="005F7C57">
        <w:rPr>
          <w:rFonts w:ascii="Angsana New" w:hAnsi="Angsana New"/>
          <w:bCs/>
          <w:sz w:val="30"/>
          <w:szCs w:val="30"/>
        </w:rPr>
        <w:t>9</w:t>
      </w:r>
      <w:r w:rsidRPr="005F7C57">
        <w:rPr>
          <w:rFonts w:ascii="Angsana New" w:hAnsi="Angsana New"/>
          <w:b/>
          <w:sz w:val="30"/>
          <w:szCs w:val="30"/>
          <w:cs/>
        </w:rPr>
        <w:t xml:space="preserve"> เรื่อง </w:t>
      </w:r>
      <w:r w:rsidRPr="005F7C57">
        <w:rPr>
          <w:rFonts w:ascii="Angsana New" w:hAnsi="Angsana New"/>
          <w:b/>
          <w:i/>
          <w:iCs/>
          <w:sz w:val="30"/>
          <w:szCs w:val="30"/>
          <w:cs/>
        </w:rPr>
        <w:t>เครื่องมือทางการเงิน</w:t>
      </w:r>
      <w:r w:rsidRPr="005F7C57">
        <w:rPr>
          <w:rFonts w:ascii="Angsana New" w:hAnsi="Angsana New"/>
          <w:b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5F7C57">
        <w:rPr>
          <w:rFonts w:ascii="Angsana New" w:hAnsi="Angsana New"/>
          <w:bCs/>
          <w:sz w:val="30"/>
          <w:szCs w:val="30"/>
        </w:rPr>
        <w:t>7</w:t>
      </w:r>
      <w:r w:rsidRPr="005F7C57">
        <w:rPr>
          <w:rFonts w:ascii="Angsana New" w:hAnsi="Angsana New"/>
          <w:b/>
          <w:sz w:val="30"/>
          <w:szCs w:val="30"/>
          <w:cs/>
        </w:rPr>
        <w:t xml:space="preserve"> เรื่อง </w:t>
      </w:r>
      <w:r w:rsidRPr="005F7C57">
        <w:rPr>
          <w:rFonts w:ascii="Angsana New" w:hAnsi="Angsana New"/>
          <w:b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5F7C57">
        <w:rPr>
          <w:rFonts w:ascii="Angsana New" w:hAnsi="Angsana New"/>
          <w:b/>
          <w:sz w:val="30"/>
          <w:szCs w:val="30"/>
          <w:cs/>
        </w:rPr>
        <w:t xml:space="preserve"> สำหรับรายการที่ได้รับผลกระทบจากการปฏิรูปอัตราดอกเบี้ยอ้างอิง </w:t>
      </w:r>
      <w:r w:rsidRPr="005F7C57">
        <w:rPr>
          <w:rFonts w:ascii="Angsana New" w:hAnsi="Angsana New"/>
          <w:bCs/>
          <w:sz w:val="30"/>
          <w:szCs w:val="30"/>
        </w:rPr>
        <w:t>IBOR</w:t>
      </w:r>
      <w:r w:rsidRPr="005F7C57">
        <w:rPr>
          <w:rFonts w:ascii="Angsana New" w:hAnsi="Angsana New"/>
          <w:b/>
          <w:sz w:val="30"/>
          <w:szCs w:val="30"/>
        </w:rPr>
        <w:t xml:space="preserve"> </w:t>
      </w:r>
      <w:r w:rsidRPr="007C422E">
        <w:rPr>
          <w:rFonts w:ascii="Angsana New" w:hAnsi="Angsana New"/>
          <w:b/>
          <w:sz w:val="30"/>
          <w:szCs w:val="30"/>
          <w:cs/>
        </w:rPr>
        <w:t>โดยปัจจุบันกลุ่มบริษัทอยู่ระหว่างการแก้ไขเงื่อนไขสัญญา เพื่อตอบสนองต่อการปฏิรูปอัตราดอกเบี้ยดังกล่าว</w:t>
      </w:r>
    </w:p>
    <w:p w14:paraId="10BB0C07" w14:textId="11D90F83" w:rsidR="00C12051" w:rsidRPr="002A7F38" w:rsidRDefault="00C12051" w:rsidP="00C1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2C92455" w14:textId="76FB54E3" w:rsidR="00EF62B6" w:rsidRPr="005F7C57" w:rsidRDefault="00EF62B6" w:rsidP="00056891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F7C5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2983CF23" w14:textId="77777777" w:rsidR="00C12051" w:rsidRPr="002A7F38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AE27BD" w14:textId="77777777" w:rsidR="007464D4" w:rsidRPr="005F7C57" w:rsidRDefault="007464D4" w:rsidP="00C1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7C57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74375613" w14:textId="77777777" w:rsidR="00C12051" w:rsidRPr="002A7F38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9EDFDA2" w14:textId="77777777" w:rsidR="00AD708B" w:rsidRPr="005F7C57" w:rsidRDefault="00AD708B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F7C57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A27E488" w14:textId="77777777" w:rsidR="00C12051" w:rsidRPr="002A7F38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76DD1E" w14:textId="77777777" w:rsidR="00556FD7" w:rsidRPr="00E13EA6" w:rsidRDefault="00556FD7" w:rsidP="00C1205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13EA6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เมื่อกลุ่มบริษัทประเมินว่ากลุ่มของกิจกรรมและ</w:t>
      </w:r>
      <w:r w:rsidRPr="00E13EA6">
        <w:rPr>
          <w:rFonts w:ascii="Angsana New" w:hAnsi="Angsana New"/>
          <w:spacing w:val="-8"/>
          <w:sz w:val="30"/>
          <w:szCs w:val="30"/>
          <w:cs/>
        </w:rPr>
        <w:t>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Pr="00E13EA6">
        <w:rPr>
          <w:rFonts w:ascii="Angsana New" w:hAnsi="Angsana New"/>
          <w:sz w:val="30"/>
          <w:szCs w:val="30"/>
          <w:cs/>
        </w:rPr>
        <w:t xml:space="preserve">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660DAC13" w14:textId="77777777" w:rsidR="00C91E86" w:rsidRPr="002A7F38" w:rsidRDefault="00C91E86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8F4F7C" w14:textId="08DA0CBF" w:rsidR="000C4C23" w:rsidRPr="005F7C57" w:rsidRDefault="000C4C23" w:rsidP="006529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13EA6">
        <w:rPr>
          <w:rFonts w:ascii="Angsana New" w:hAnsi="Angsana New"/>
          <w:spacing w:val="-6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</w:t>
      </w:r>
      <w:r w:rsidR="00556FD7" w:rsidRPr="00E13EA6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Pr="00E13EA6">
        <w:rPr>
          <w:rFonts w:ascii="Angsana New" w:hAnsi="Angsana New"/>
          <w:spacing w:val="4"/>
          <w:sz w:val="30"/>
          <w:szCs w:val="30"/>
          <w:cs/>
        </w:rPr>
        <w:t>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</w:t>
      </w:r>
      <w:r w:rsidRPr="00E13EA6">
        <w:rPr>
          <w:rFonts w:ascii="Angsana New" w:hAnsi="Angsana New"/>
          <w:spacing w:val="-4"/>
          <w:sz w:val="30"/>
          <w:szCs w:val="30"/>
          <w:cs/>
        </w:rPr>
        <w:t>ที่เกิดขึ้นในกำไรหรือขาดทุน</w:t>
      </w:r>
      <w:r w:rsidR="00C92777" w:rsidRPr="00E13EA6">
        <w:rPr>
          <w:rFonts w:ascii="Angsana New" w:hAnsi="Angsana New" w:hint="cs"/>
          <w:spacing w:val="-4"/>
          <w:sz w:val="30"/>
          <w:szCs w:val="30"/>
          <w:cs/>
        </w:rPr>
        <w:t>หรือในกำไรขาดทุนเบ็ดเสร็จอื่นตามความเหมาะสม</w:t>
      </w:r>
      <w:r w:rsidRPr="00E13EA6">
        <w:rPr>
          <w:rFonts w:ascii="Angsana New" w:hAnsi="Angsana New"/>
          <w:spacing w:val="-4"/>
          <w:sz w:val="30"/>
          <w:szCs w:val="30"/>
          <w:cs/>
        </w:rPr>
        <w:t xml:space="preserve"> มูลค่าของส่วนได้เสียในผู้ถูกซื้อ</w:t>
      </w:r>
      <w:r w:rsidRPr="00E13EA6">
        <w:rPr>
          <w:rFonts w:ascii="Angsana New" w:hAnsi="Angsana New"/>
          <w:spacing w:val="-2"/>
          <w:sz w:val="30"/>
          <w:szCs w:val="30"/>
          <w:cs/>
        </w:rPr>
        <w:t>ก่อนการรวมธุรกิจที่เคยรับรู้ในกำไรขาดทุนเบ็ดเสร็จอื่นจะ</w:t>
      </w:r>
      <w:r w:rsidR="00C92777" w:rsidRPr="00E13EA6">
        <w:rPr>
          <w:rFonts w:ascii="Angsana New" w:hAnsi="Angsana New"/>
          <w:spacing w:val="-2"/>
          <w:sz w:val="30"/>
          <w:szCs w:val="30"/>
          <w:cs/>
        </w:rPr>
        <w:t>ถูก</w:t>
      </w:r>
      <w:r w:rsidR="00C92777" w:rsidRPr="00E13EA6">
        <w:rPr>
          <w:rFonts w:ascii="Angsana New" w:hAnsi="Angsana New" w:hint="cs"/>
          <w:spacing w:val="-2"/>
          <w:sz w:val="30"/>
          <w:szCs w:val="30"/>
          <w:cs/>
        </w:rPr>
        <w:t>รับรู้</w:t>
      </w:r>
      <w:r w:rsidRPr="00E13EA6">
        <w:rPr>
          <w:rFonts w:ascii="Angsana New" w:hAnsi="Angsana New"/>
          <w:spacing w:val="-2"/>
          <w:sz w:val="30"/>
          <w:szCs w:val="30"/>
          <w:cs/>
        </w:rPr>
        <w:t>ด้วยเกณฑ์เดียวกันเสมือนว่าได้ขาย</w:t>
      </w:r>
      <w:r w:rsidR="00C92777" w:rsidRPr="00E13EA6">
        <w:rPr>
          <w:rFonts w:ascii="Angsana New" w:hAnsi="Angsana New" w:hint="cs"/>
          <w:spacing w:val="-2"/>
          <w:sz w:val="30"/>
          <w:szCs w:val="30"/>
          <w:cs/>
        </w:rPr>
        <w:t>ส่วนได้เสีย</w:t>
      </w:r>
      <w:r w:rsidRPr="005F7C57">
        <w:rPr>
          <w:rFonts w:ascii="Angsana New" w:hAnsi="Angsana New"/>
          <w:sz w:val="30"/>
          <w:szCs w:val="30"/>
          <w:cs/>
        </w:rPr>
        <w:t>ดังกล่าวออกไป</w:t>
      </w:r>
    </w:p>
    <w:p w14:paraId="55E9282E" w14:textId="77777777" w:rsidR="006529C0" w:rsidRPr="002A7F38" w:rsidRDefault="006529C0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CB74845" w14:textId="77777777" w:rsidR="000C4C23" w:rsidRPr="005F7C57" w:rsidRDefault="000C4C23" w:rsidP="006529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7C57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231BA8" w:rsidRPr="005F7C57">
        <w:rPr>
          <w:rFonts w:ascii="Angsana New" w:hAnsi="Angsana New" w:hint="cs"/>
          <w:sz w:val="30"/>
          <w:szCs w:val="30"/>
          <w:cs/>
        </w:rPr>
        <w:t xml:space="preserve"> </w:t>
      </w:r>
      <w:r w:rsidRPr="005F7C57">
        <w:rPr>
          <w:rFonts w:ascii="Angsana New" w:hAnsi="Angsana New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</w:t>
      </w:r>
      <w:r w:rsidRPr="009C4E78">
        <w:rPr>
          <w:rFonts w:ascii="Angsana New" w:hAnsi="Angsana New"/>
          <w:spacing w:val="-4"/>
          <w:sz w:val="30"/>
          <w:szCs w:val="30"/>
          <w:cs/>
        </w:rPr>
        <w:t>หนี้สินที่รับมาซึ่งวัดมูลค่า</w:t>
      </w:r>
      <w:r w:rsidR="00231BA8" w:rsidRPr="009C4E7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C4E78">
        <w:rPr>
          <w:rFonts w:ascii="Angsana New" w:hAnsi="Angsana New"/>
          <w:spacing w:val="-4"/>
          <w:sz w:val="30"/>
          <w:szCs w:val="30"/>
          <w:cs/>
        </w:rPr>
        <w:t>ณ วันที่ซื้อ กำไรจากการซื้อในราคาต่ำกว่ามูลค่ายุติธรรม</w:t>
      </w:r>
      <w:r w:rsidR="00556FD7" w:rsidRPr="009C4E78">
        <w:rPr>
          <w:rFonts w:ascii="Angsana New" w:hAnsi="Angsana New"/>
          <w:spacing w:val="-4"/>
          <w:sz w:val="30"/>
          <w:szCs w:val="30"/>
          <w:cs/>
        </w:rPr>
        <w:t>รับรู้</w:t>
      </w:r>
      <w:r w:rsidR="00556FD7" w:rsidRPr="009C4E78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556FD7" w:rsidRPr="009C4E78">
        <w:rPr>
          <w:rFonts w:ascii="Angsana New" w:hAnsi="Angsana New"/>
          <w:spacing w:val="-4"/>
          <w:sz w:val="30"/>
          <w:szCs w:val="30"/>
          <w:cs/>
        </w:rPr>
        <w:t>กำไร</w:t>
      </w:r>
      <w:r w:rsidR="00556FD7" w:rsidRPr="009C4E78">
        <w:rPr>
          <w:rFonts w:ascii="Angsana New" w:hAnsi="Angsana New" w:hint="cs"/>
          <w:spacing w:val="-4"/>
          <w:sz w:val="30"/>
          <w:szCs w:val="30"/>
          <w:cs/>
        </w:rPr>
        <w:t>หรือขาดทุน</w:t>
      </w:r>
      <w:r w:rsidR="00556FD7" w:rsidRPr="009C4E78">
        <w:rPr>
          <w:rFonts w:ascii="Angsana New" w:hAnsi="Angsana New"/>
          <w:spacing w:val="-4"/>
          <w:sz w:val="30"/>
          <w:szCs w:val="30"/>
          <w:cs/>
        </w:rPr>
        <w:t>ทันที</w:t>
      </w:r>
    </w:p>
    <w:p w14:paraId="4E5C7DEB" w14:textId="77777777" w:rsidR="006529C0" w:rsidRPr="002A7F38" w:rsidRDefault="006529C0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578E24" w14:textId="36757475" w:rsidR="000C4C23" w:rsidRPr="005F7C57" w:rsidRDefault="000C4C23" w:rsidP="006529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C4E78">
        <w:rPr>
          <w:rFonts w:ascii="Angsana New" w:hAnsi="Angsana New"/>
          <w:spacing w:val="2"/>
          <w:sz w:val="30"/>
          <w:szCs w:val="30"/>
          <w:cs/>
        </w:rPr>
        <w:lastRenderedPageBreak/>
        <w:t>สิ่งตอบแทนที่โอน</w:t>
      </w:r>
      <w:r w:rsidR="00C92777" w:rsidRPr="009C4E78">
        <w:rPr>
          <w:rFonts w:ascii="Angsana New" w:hAnsi="Angsana New" w:hint="cs"/>
          <w:spacing w:val="2"/>
          <w:sz w:val="30"/>
          <w:szCs w:val="30"/>
          <w:cs/>
        </w:rPr>
        <w:t>ให้</w:t>
      </w:r>
      <w:r w:rsidR="00186E3B" w:rsidRPr="009C4E78">
        <w:rPr>
          <w:rFonts w:ascii="Angsana New" w:hAnsi="Angsana New"/>
          <w:spacing w:val="2"/>
          <w:sz w:val="30"/>
          <w:szCs w:val="30"/>
          <w:cs/>
        </w:rPr>
        <w:t>ซึ่งวัดมูลค่าด้วยมูลค่ายุติธรรม</w:t>
      </w:r>
      <w:r w:rsidRPr="009C4E78">
        <w:rPr>
          <w:rFonts w:ascii="Angsana New" w:hAnsi="Angsana New"/>
          <w:spacing w:val="2"/>
          <w:sz w:val="30"/>
          <w:szCs w:val="30"/>
          <w:cs/>
        </w:rPr>
        <w:t>ให้รวม</w:t>
      </w:r>
      <w:r w:rsidR="00225E3E" w:rsidRPr="009C4E78">
        <w:rPr>
          <w:rFonts w:ascii="Angsana New" w:hAnsi="Angsana New" w:hint="cs"/>
          <w:spacing w:val="2"/>
          <w:sz w:val="30"/>
          <w:szCs w:val="30"/>
          <w:cs/>
        </w:rPr>
        <w:t>ถึง</w:t>
      </w:r>
      <w:r w:rsidRPr="009C4E78">
        <w:rPr>
          <w:rFonts w:ascii="Angsana New" w:hAnsi="Angsana New"/>
          <w:spacing w:val="2"/>
          <w:sz w:val="30"/>
          <w:szCs w:val="30"/>
          <w:cs/>
        </w:rPr>
        <w:t>สินทรัพย์ที่โอนไป หนี้สินที่กลุ่มบริษัทก่อขึ้น</w:t>
      </w:r>
      <w:r w:rsidRPr="009C4E78">
        <w:rPr>
          <w:rFonts w:ascii="Angsana New" w:hAnsi="Angsana New"/>
          <w:spacing w:val="-6"/>
          <w:sz w:val="30"/>
          <w:szCs w:val="30"/>
          <w:cs/>
        </w:rPr>
        <w:t xml:space="preserve">เพื่อจ่ายชำระให้แก่เจ้าของเดิม </w:t>
      </w:r>
      <w:r w:rsidR="00225E3E" w:rsidRPr="009C4E78">
        <w:rPr>
          <w:rFonts w:ascii="Angsana New" w:hAnsi="Angsana New"/>
          <w:spacing w:val="-6"/>
          <w:sz w:val="30"/>
          <w:szCs w:val="30"/>
          <w:cs/>
        </w:rPr>
        <w:t>สิ่งตอบแทนที่ต้องจ่ายเมื่อเข้าเงื่อนไข</w:t>
      </w:r>
      <w:r w:rsidR="00225E3E" w:rsidRPr="009C4E7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C4E78">
        <w:rPr>
          <w:rFonts w:ascii="Angsana New" w:hAnsi="Angsana New"/>
          <w:spacing w:val="-6"/>
          <w:sz w:val="30"/>
          <w:szCs w:val="30"/>
          <w:cs/>
        </w:rPr>
        <w:t>และส่วนได้เสียในส่วนของผู้ถือหุ้นที่ออกโดย</w:t>
      </w:r>
      <w:r w:rsidRPr="005F7C57">
        <w:rPr>
          <w:rFonts w:ascii="Angsana New" w:hAnsi="Angsana New"/>
          <w:sz w:val="30"/>
          <w:szCs w:val="30"/>
          <w:cs/>
        </w:rPr>
        <w:t>กลุ่มบริษัท</w:t>
      </w:r>
    </w:p>
    <w:p w14:paraId="32F4D8E4" w14:textId="77777777" w:rsidR="006529C0" w:rsidRPr="002A7F38" w:rsidRDefault="006529C0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6316630" w14:textId="3027BD7A" w:rsidR="000C4C23" w:rsidRPr="005F7C57" w:rsidRDefault="000C4C23" w:rsidP="006529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7C57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</w:t>
      </w:r>
      <w:r w:rsidR="00975747" w:rsidRPr="005F7C57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5F7C57">
        <w:rPr>
          <w:rFonts w:ascii="Angsana New" w:hAnsi="Angsana New"/>
          <w:sz w:val="30"/>
          <w:szCs w:val="30"/>
          <w:cs/>
        </w:rPr>
        <w:t>รายงาน การเปลี่ยนแปลงในมูลค่ายุติธรรมรับรู้ในกำไรหรือขาดทุน</w:t>
      </w:r>
    </w:p>
    <w:p w14:paraId="602A2497" w14:textId="77777777" w:rsidR="006529C0" w:rsidRPr="002A7F38" w:rsidRDefault="006529C0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BCA9716" w14:textId="7B695CB3" w:rsidR="000C4C23" w:rsidRPr="005F7C57" w:rsidRDefault="000C4C23" w:rsidP="006529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B3E9C">
        <w:rPr>
          <w:rFonts w:ascii="Angsana New" w:hAnsi="Angsana New"/>
          <w:spacing w:val="2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Pr="005F7C57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2E340D6D" w14:textId="77777777" w:rsidR="00911A51" w:rsidRPr="002A7F38" w:rsidRDefault="00911A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2D45464" w14:textId="77777777" w:rsidR="000C4C23" w:rsidRPr="002B3E9C" w:rsidRDefault="000C4C23" w:rsidP="00311A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17F79">
        <w:rPr>
          <w:rFonts w:ascii="Angsana New" w:hAnsi="Angsana New"/>
          <w:spacing w:val="6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Pr="00017F79">
        <w:rPr>
          <w:rFonts w:ascii="Angsana New" w:hAnsi="Angsana New"/>
          <w:spacing w:val="-6"/>
          <w:sz w:val="30"/>
          <w:szCs w:val="30"/>
          <w:cs/>
        </w:rPr>
        <w:t>ที่การรวมธุรกิจเกิดขึ้น กลุ่มบริษัท</w:t>
      </w:r>
      <w:r w:rsidR="00225E3E" w:rsidRPr="00017F79">
        <w:rPr>
          <w:rFonts w:ascii="Angsana New" w:hAnsi="Angsana New"/>
          <w:spacing w:val="-6"/>
          <w:sz w:val="30"/>
          <w:szCs w:val="30"/>
          <w:cs/>
        </w:rPr>
        <w:t>ทำการ</w:t>
      </w:r>
      <w:r w:rsidRPr="00017F79">
        <w:rPr>
          <w:rFonts w:ascii="Angsana New" w:hAnsi="Angsana New"/>
          <w:spacing w:val="-6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</w:t>
      </w:r>
      <w:r w:rsidRPr="002B3E9C">
        <w:rPr>
          <w:rFonts w:ascii="Angsana New" w:hAnsi="Angsana New"/>
          <w:sz w:val="30"/>
          <w:szCs w:val="30"/>
          <w:cs/>
        </w:rPr>
        <w:t xml:space="preserve"> </w:t>
      </w:r>
      <w:r w:rsidRPr="00017F79">
        <w:rPr>
          <w:rFonts w:ascii="Angsana New" w:hAnsi="Angsana New"/>
          <w:spacing w:val="4"/>
          <w:sz w:val="30"/>
          <w:szCs w:val="30"/>
          <w:cs/>
        </w:rPr>
        <w:t>มูลค่าประมาณการดังกล่าวจะถูกปรับปรุงหรือรับรู้สินทรัพย์หรือหนี้สินเพิ่มเติมในระหว่างช่วงระยะเวลา</w:t>
      </w:r>
      <w:r w:rsidRPr="00017F79">
        <w:rPr>
          <w:rFonts w:ascii="Angsana New" w:hAnsi="Angsana New"/>
          <w:spacing w:val="2"/>
          <w:sz w:val="30"/>
          <w:szCs w:val="30"/>
          <w:cs/>
        </w:rPr>
        <w:t>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2B3E9C">
        <w:rPr>
          <w:rFonts w:ascii="Angsana New" w:hAnsi="Angsana New"/>
          <w:sz w:val="30"/>
          <w:szCs w:val="30"/>
          <w:cs/>
        </w:rPr>
        <w:t xml:space="preserve">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6B62BC9" w14:textId="77777777" w:rsidR="006529C0" w:rsidRPr="002A7F38" w:rsidRDefault="006529C0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BAA558" w14:textId="77777777" w:rsidR="000A4280" w:rsidRPr="002B3E9C" w:rsidRDefault="000A4280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E9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24660D64" w14:textId="77777777" w:rsidR="006529C0" w:rsidRPr="002A7F38" w:rsidRDefault="006529C0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A1C88CC" w14:textId="24CBF05A" w:rsidR="000A4280" w:rsidRPr="002B3E9C" w:rsidRDefault="000A4280" w:rsidP="00BF6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6908">
        <w:rPr>
          <w:rFonts w:ascii="Angsana New" w:hAnsi="Angsana New"/>
          <w:spacing w:val="6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</w:t>
      </w:r>
      <w:r w:rsidRPr="00BF6908">
        <w:rPr>
          <w:rFonts w:ascii="Angsana New" w:hAnsi="Angsana New"/>
          <w:spacing w:val="-2"/>
          <w:sz w:val="30"/>
          <w:szCs w:val="30"/>
          <w:cs/>
        </w:rPr>
        <w:t>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Pr="00BF6908">
        <w:rPr>
          <w:rFonts w:ascii="Angsana New" w:hAnsi="Angsana New"/>
          <w:spacing w:val="-6"/>
          <w:sz w:val="30"/>
          <w:szCs w:val="30"/>
          <w:cs/>
        </w:rPr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2B3E9C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2B3E9C">
        <w:rPr>
          <w:rFonts w:ascii="Angsana New" w:hAnsi="Angsana New"/>
          <w:sz w:val="30"/>
          <w:szCs w:val="30"/>
        </w:rPr>
        <w:t xml:space="preserve"> </w:t>
      </w:r>
      <w:r w:rsidRPr="002B3E9C">
        <w:rPr>
          <w:rFonts w:ascii="Angsana New" w:hAnsi="Angsana New"/>
          <w:sz w:val="30"/>
          <w:szCs w:val="30"/>
          <w:cs/>
        </w:rPr>
        <w:t>รวมถึงรายได้</w:t>
      </w:r>
      <w:r w:rsidR="00C92777" w:rsidRPr="002B3E9C">
        <w:rPr>
          <w:rFonts w:ascii="Angsana New" w:hAnsi="Angsana New"/>
          <w:sz w:val="30"/>
          <w:szCs w:val="30"/>
        </w:rPr>
        <w:t xml:space="preserve"> </w:t>
      </w:r>
      <w:r w:rsidRPr="002B3E9C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="00C92777" w:rsidRPr="002B3E9C">
        <w:rPr>
          <w:rFonts w:ascii="Angsana New" w:hAnsi="Angsana New"/>
          <w:sz w:val="30"/>
          <w:szCs w:val="30"/>
        </w:rPr>
        <w:t xml:space="preserve"> </w:t>
      </w:r>
      <w:r w:rsidRPr="002B3E9C">
        <w:rPr>
          <w:rFonts w:ascii="Angsana New" w:hAnsi="Angsana New"/>
          <w:sz w:val="30"/>
          <w:szCs w:val="30"/>
          <w:cs/>
        </w:rPr>
        <w:t>ถูกตัดรายการใน</w:t>
      </w:r>
      <w:r w:rsidRPr="00BF6908">
        <w:rPr>
          <w:rFonts w:ascii="Angsana New" w:hAnsi="Angsana New"/>
          <w:spacing w:val="2"/>
          <w:sz w:val="30"/>
          <w:szCs w:val="30"/>
          <w:cs/>
        </w:rPr>
        <w:t>การจัดทำงบการเงินรวม</w:t>
      </w:r>
      <w:r w:rsidRPr="00BF6908">
        <w:rPr>
          <w:rFonts w:ascii="Angsana New" w:hAnsi="Angsana New"/>
          <w:spacing w:val="2"/>
          <w:sz w:val="30"/>
          <w:szCs w:val="30"/>
        </w:rPr>
        <w:t xml:space="preserve"> </w:t>
      </w:r>
      <w:r w:rsidRPr="00BF6908">
        <w:rPr>
          <w:rFonts w:ascii="Angsana New" w:hAnsi="Angsana New"/>
          <w:spacing w:val="2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</w:t>
      </w:r>
      <w:r w:rsidRPr="002B3E9C">
        <w:rPr>
          <w:rFonts w:ascii="Angsana New" w:hAnsi="Angsana New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33B8E149" w14:textId="77777777" w:rsidR="00311A46" w:rsidRPr="002A7F38" w:rsidRDefault="00311A46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6A78C01" w14:textId="61FC2693" w:rsidR="000A4280" w:rsidRPr="002B3E9C" w:rsidRDefault="000A4280" w:rsidP="00BF69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6908">
        <w:rPr>
          <w:rFonts w:ascii="Angsana New" w:hAnsi="Angsana New"/>
          <w:spacing w:val="4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</w:t>
      </w:r>
      <w:r w:rsidRPr="002B3E9C">
        <w:rPr>
          <w:rFonts w:ascii="Angsana New" w:hAnsi="Angsana New"/>
          <w:sz w:val="30"/>
          <w:szCs w:val="30"/>
          <w:cs/>
        </w:rPr>
        <w:t>ที่ได้มาจากผู้ถูกซื้อ</w:t>
      </w:r>
      <w:r w:rsidRPr="002B3E9C">
        <w:rPr>
          <w:rFonts w:ascii="Angsana New" w:hAnsi="Angsana New" w:hint="cs"/>
          <w:sz w:val="30"/>
          <w:szCs w:val="30"/>
          <w:cs/>
        </w:rPr>
        <w:t xml:space="preserve"> </w:t>
      </w:r>
      <w:r w:rsidRPr="002B3E9C">
        <w:rPr>
          <w:rFonts w:ascii="Angsana New" w:hAnsi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การควบคุม</w:t>
      </w:r>
      <w:r w:rsidRPr="002B3E9C">
        <w:rPr>
          <w:rFonts w:ascii="Angsana New" w:hAnsi="Angsana New" w:hint="cs"/>
          <w:sz w:val="30"/>
          <w:szCs w:val="30"/>
          <w:cs/>
        </w:rPr>
        <w:t xml:space="preserve"> </w:t>
      </w:r>
      <w:r w:rsidRPr="002B3E9C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</w:t>
      </w:r>
      <w:r w:rsidRPr="00BF6908">
        <w:rPr>
          <w:rFonts w:ascii="Angsana New" w:hAnsi="Angsana New"/>
          <w:spacing w:val="-6"/>
          <w:sz w:val="30"/>
          <w:szCs w:val="30"/>
          <w:cs/>
        </w:rPr>
        <w:t>ผลตอบแทนที่จ่ายจากการได้มาหรือ</w:t>
      </w:r>
      <w:r w:rsidRPr="00BF6908">
        <w:rPr>
          <w:rFonts w:ascii="Angsana New" w:hAnsi="Angsana New" w:hint="cs"/>
          <w:spacing w:val="-6"/>
          <w:sz w:val="30"/>
          <w:szCs w:val="30"/>
          <w:cs/>
        </w:rPr>
        <w:t>ผลตอบแทน</w:t>
      </w:r>
      <w:r w:rsidR="000D558A" w:rsidRPr="00BF6908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Pr="00BF6908">
        <w:rPr>
          <w:rFonts w:ascii="Angsana New" w:hAnsi="Angsana New" w:hint="cs"/>
          <w:spacing w:val="-6"/>
          <w:sz w:val="30"/>
          <w:szCs w:val="30"/>
          <w:cs/>
        </w:rPr>
        <w:t>รับจากการ</w:t>
      </w:r>
      <w:r w:rsidRPr="00BF6908">
        <w:rPr>
          <w:rFonts w:ascii="Angsana New" w:hAnsi="Angsana New"/>
          <w:spacing w:val="-6"/>
          <w:sz w:val="30"/>
          <w:szCs w:val="30"/>
          <w:cs/>
        </w:rPr>
        <w:t>จำหน่ายไป</w:t>
      </w:r>
      <w:r w:rsidRPr="00BF6908"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Pr="00BF6908">
        <w:rPr>
          <w:rFonts w:ascii="Angsana New" w:hAnsi="Angsana New"/>
          <w:spacing w:val="-6"/>
          <w:sz w:val="30"/>
          <w:szCs w:val="30"/>
          <w:cs/>
        </w:rPr>
        <w:t>รับรู้เป็นส่วนเกิน</w:t>
      </w:r>
      <w:r w:rsidRPr="00BF6908">
        <w:rPr>
          <w:rFonts w:ascii="Angsana New" w:hAnsi="Angsana New" w:hint="cs"/>
          <w:spacing w:val="-6"/>
          <w:sz w:val="30"/>
          <w:szCs w:val="30"/>
          <w:cs/>
        </w:rPr>
        <w:t>หรือ</w:t>
      </w:r>
      <w:r w:rsidRPr="00BF6908">
        <w:rPr>
          <w:rFonts w:ascii="Angsana New" w:hAnsi="Angsana New"/>
          <w:spacing w:val="-6"/>
          <w:sz w:val="30"/>
          <w:szCs w:val="30"/>
          <w:cs/>
        </w:rPr>
        <w:t>ส่วนต่ำกว่าทุนอื่น</w:t>
      </w:r>
      <w:r w:rsidRPr="002B3E9C">
        <w:rPr>
          <w:rFonts w:ascii="Angsana New" w:hAnsi="Angsana New"/>
          <w:sz w:val="30"/>
          <w:szCs w:val="30"/>
          <w:cs/>
        </w:rPr>
        <w:t>ในส่วนของ</w:t>
      </w:r>
      <w:r w:rsidRPr="002B3E9C">
        <w:rPr>
          <w:rFonts w:ascii="Angsana New" w:hAnsi="Angsana New" w:hint="cs"/>
          <w:sz w:val="30"/>
          <w:szCs w:val="30"/>
          <w:cs/>
        </w:rPr>
        <w:t>ผู้ถือหุ้น</w:t>
      </w:r>
    </w:p>
    <w:p w14:paraId="74B2DE13" w14:textId="77777777" w:rsidR="000F3CDD" w:rsidRPr="002A7F38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FE6555" w14:textId="389BAA13" w:rsidR="000A4280" w:rsidRPr="002B3E9C" w:rsidRDefault="000A4280" w:rsidP="000F3C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B3E9C">
        <w:rPr>
          <w:rFonts w:ascii="Angsana New" w:hAnsi="Angsana New"/>
          <w:sz w:val="30"/>
          <w:szCs w:val="30"/>
          <w:cs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D558A" w:rsidRPr="002B3E9C">
        <w:rPr>
          <w:rFonts w:ascii="Angsana New" w:hAnsi="Angsana New" w:hint="cs"/>
          <w:sz w:val="30"/>
          <w:szCs w:val="30"/>
          <w:cs/>
        </w:rPr>
        <w:t>ส่วนได้เสียที่ไม่มี</w:t>
      </w:r>
      <w:r w:rsidR="000D558A" w:rsidRPr="00BF6908">
        <w:rPr>
          <w:rFonts w:ascii="Angsana New" w:hAnsi="Angsana New" w:hint="cs"/>
          <w:spacing w:val="-6"/>
          <w:sz w:val="30"/>
          <w:szCs w:val="30"/>
          <w:cs/>
        </w:rPr>
        <w:t>อำนาจควบคุม และ</w:t>
      </w:r>
      <w:r w:rsidR="000D558A" w:rsidRPr="00BF6908">
        <w:rPr>
          <w:rFonts w:ascii="Angsana New" w:hAnsi="Angsana New"/>
          <w:spacing w:val="-6"/>
          <w:sz w:val="30"/>
          <w:szCs w:val="30"/>
          <w:cs/>
        </w:rPr>
        <w:t>องค์ประกอบ</w:t>
      </w:r>
      <w:r w:rsidRPr="00BF6908">
        <w:rPr>
          <w:rFonts w:ascii="Angsana New" w:hAnsi="Angsana New"/>
          <w:spacing w:val="-6"/>
          <w:sz w:val="30"/>
          <w:szCs w:val="30"/>
          <w:cs/>
        </w:rPr>
        <w:t xml:space="preserve">อื่นของส่วนของผู้ถือหุ้นที่เกี่ยวข้องกับบริษัทย่อยนั้น </w:t>
      </w:r>
      <w:r w:rsidRPr="00BF6908">
        <w:rPr>
          <w:rFonts w:ascii="Angsana New" w:hAnsi="Angsana New" w:hint="cs"/>
          <w:spacing w:val="-6"/>
          <w:sz w:val="30"/>
          <w:szCs w:val="30"/>
          <w:cs/>
        </w:rPr>
        <w:t>ผล</w:t>
      </w:r>
      <w:r w:rsidRPr="00BF6908">
        <w:rPr>
          <w:rFonts w:ascii="Angsana New" w:hAnsi="Angsana New"/>
          <w:spacing w:val="-6"/>
          <w:sz w:val="30"/>
          <w:szCs w:val="30"/>
          <w:cs/>
        </w:rPr>
        <w:t>กำไรหรือขาดทุนที่เกิดขึ้น</w:t>
      </w:r>
      <w:r w:rsidRPr="002B3E9C">
        <w:rPr>
          <w:rFonts w:ascii="Angsana New" w:hAnsi="Angsana New"/>
          <w:sz w:val="30"/>
          <w:szCs w:val="30"/>
          <w:cs/>
        </w:rPr>
        <w:t>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ส่วนได้เสียในบริษัทย่อยเดิมที่ยังคงเหลืออยู่วัดมูลค่าด้วยมูลค่ายุติธรรม ณ วันที่สูญเสียการควบคุม</w:t>
      </w:r>
    </w:p>
    <w:p w14:paraId="16822D0C" w14:textId="4BD75C49" w:rsidR="000F3CDD" w:rsidRPr="002A7F38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B06DD8F" w14:textId="77777777" w:rsidR="000A4280" w:rsidRPr="00BF6908" w:rsidRDefault="000A4280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  <w:r w:rsidR="00FB31DB" w:rsidRPr="00BF69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</w:t>
      </w: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บริษัทร่วม</w:t>
      </w:r>
    </w:p>
    <w:p w14:paraId="716E7344" w14:textId="77777777" w:rsidR="000F3CDD" w:rsidRPr="002A7F38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48DA03" w14:textId="77777777" w:rsidR="000A4280" w:rsidRPr="00BF6908" w:rsidRDefault="000A4280" w:rsidP="000F3C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6908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6E0648E" w14:textId="1976CF5F" w:rsidR="000F3CDD" w:rsidRPr="002A7F38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7E6FA8" w14:textId="77777777" w:rsidR="000A4280" w:rsidRPr="00BF6908" w:rsidRDefault="000A4280" w:rsidP="000F3CD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6908">
        <w:rPr>
          <w:rFonts w:ascii="Angsana New" w:hAnsi="Angsana New"/>
          <w:spacing w:val="-6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</w:t>
      </w:r>
      <w:r w:rsidRPr="00BF6908">
        <w:rPr>
          <w:rFonts w:ascii="Angsana New" w:hAnsi="Angsana New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จะถูกบันทึกในงบการเงินรวมจนถึงวันที่ความมีอิทธิพลอย่างมีนัยสำคัญสิ้นสุดลง</w:t>
      </w:r>
    </w:p>
    <w:p w14:paraId="728E523A" w14:textId="77777777" w:rsidR="000F3CDD" w:rsidRPr="002A7F38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8F55EE0" w14:textId="5C877C7D" w:rsidR="000A4280" w:rsidRPr="00BF6908" w:rsidRDefault="000A4280" w:rsidP="000F3CD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4821">
        <w:rPr>
          <w:rFonts w:ascii="Angsana New" w:hAnsi="Angsana New"/>
          <w:spacing w:val="6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</w:t>
      </w:r>
      <w:r w:rsidRPr="00634821">
        <w:rPr>
          <w:rFonts w:ascii="Angsana New" w:hAnsi="Angsana New"/>
          <w:spacing w:val="4"/>
          <w:sz w:val="30"/>
          <w:szCs w:val="30"/>
          <w:cs/>
        </w:rPr>
        <w:t>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</w:t>
      </w:r>
      <w:r w:rsidRPr="00BF6908">
        <w:rPr>
          <w:rFonts w:ascii="Angsana New" w:hAnsi="Angsana New"/>
          <w:sz w:val="30"/>
          <w:szCs w:val="30"/>
          <w:cs/>
        </w:rPr>
        <w:t>ไม่เกิดขึ้นจริง</w:t>
      </w:r>
      <w:r w:rsidR="00E87A26">
        <w:rPr>
          <w:rFonts w:ascii="Angsana New" w:hAnsi="Angsana New" w:hint="cs"/>
          <w:sz w:val="30"/>
          <w:szCs w:val="30"/>
          <w:cs/>
        </w:rPr>
        <w:t xml:space="preserve"> </w:t>
      </w:r>
      <w:r w:rsidRPr="00BF6908">
        <w:rPr>
          <w:rFonts w:ascii="Angsana New" w:hAnsi="Angsana New"/>
          <w:sz w:val="30"/>
          <w:szCs w:val="30"/>
          <w:cs/>
        </w:rPr>
        <w:t>แต่เท่าที่เมื่อไม่มีหลักฐานการด้อยค่าเกิดขึ้น</w:t>
      </w:r>
    </w:p>
    <w:p w14:paraId="58458F1D" w14:textId="77777777" w:rsidR="000F3CDD" w:rsidRPr="002A7F38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904045" w14:textId="77777777" w:rsidR="006A126C" w:rsidRPr="00BF6908" w:rsidRDefault="006A126C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</w:t>
      </w:r>
      <w:r w:rsidR="00875EAE"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รายการเทียบเท่าเงินสด</w:t>
      </w:r>
    </w:p>
    <w:p w14:paraId="5BFE971E" w14:textId="77777777" w:rsidR="000F3CDD" w:rsidRPr="002A7F38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F84412" w14:textId="3D68A9E1" w:rsidR="00E55838" w:rsidRPr="00BF6908" w:rsidRDefault="00887871" w:rsidP="009F6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F6B22">
        <w:rPr>
          <w:rFonts w:ascii="Angsana New" w:hAnsi="Angsana New"/>
          <w:spacing w:val="-6"/>
          <w:sz w:val="30"/>
          <w:szCs w:val="30"/>
          <w:cs/>
        </w:rPr>
        <w:t>เงินสดและรายการเทียบเท่าเงินสดในงบกระแสเงินสดประกอบด้วย เงินสดในมือ เงินฝากธนาคารประเภท</w:t>
      </w:r>
      <w:r w:rsidR="00E161D7" w:rsidRPr="009F6B22">
        <w:rPr>
          <w:rFonts w:ascii="Angsana New" w:hAnsi="Angsana New"/>
          <w:spacing w:val="-6"/>
          <w:sz w:val="30"/>
          <w:szCs w:val="30"/>
          <w:cs/>
        </w:rPr>
        <w:t>ออมทรัพย์</w:t>
      </w:r>
      <w:r w:rsidR="007C081D" w:rsidRPr="009F6B22">
        <w:rPr>
          <w:rFonts w:ascii="Angsana New" w:hAnsi="Angsana New"/>
          <w:spacing w:val="2"/>
          <w:sz w:val="30"/>
          <w:szCs w:val="30"/>
          <w:cs/>
        </w:rPr>
        <w:t>และ</w:t>
      </w:r>
      <w:r w:rsidRPr="009F6B22">
        <w:rPr>
          <w:rFonts w:ascii="Angsana New" w:hAnsi="Angsana New"/>
          <w:spacing w:val="2"/>
          <w:sz w:val="30"/>
          <w:szCs w:val="30"/>
          <w:cs/>
        </w:rPr>
        <w:t xml:space="preserve">กระแสรายวัน </w:t>
      </w:r>
      <w:r w:rsidR="007C081D" w:rsidRPr="009F6B22">
        <w:rPr>
          <w:rFonts w:ascii="Angsana New" w:hAnsi="Angsana New"/>
          <w:spacing w:val="2"/>
          <w:sz w:val="30"/>
          <w:szCs w:val="30"/>
          <w:cs/>
        </w:rPr>
        <w:t>รวมทั้ง</w:t>
      </w:r>
      <w:r w:rsidRPr="009F6B22">
        <w:rPr>
          <w:rFonts w:ascii="Angsana New" w:hAnsi="Angsana New"/>
          <w:spacing w:val="2"/>
          <w:sz w:val="30"/>
          <w:szCs w:val="30"/>
          <w:cs/>
        </w:rPr>
        <w:t xml:space="preserve">เงินลงทุนระยะสั้นที่มีสภาพคล่องสูง </w:t>
      </w:r>
      <w:r w:rsidR="000A4280" w:rsidRPr="009F6B22">
        <w:rPr>
          <w:rFonts w:ascii="Angsana New" w:hAnsi="Angsana New" w:hint="cs"/>
          <w:spacing w:val="2"/>
          <w:sz w:val="30"/>
          <w:szCs w:val="30"/>
          <w:cs/>
        </w:rPr>
        <w:t>ซึ่ง</w:t>
      </w:r>
      <w:r w:rsidR="000A4280" w:rsidRPr="009F6B22">
        <w:rPr>
          <w:rFonts w:ascii="Angsana New" w:eastAsia="Calibri" w:hAnsi="Angsana New"/>
          <w:color w:val="000000"/>
          <w:spacing w:val="2"/>
          <w:sz w:val="30"/>
          <w:szCs w:val="30"/>
          <w:cs/>
          <w:lang w:eastAsia="en-GB"/>
        </w:rPr>
        <w:t>มีระยะเวลาครบกำหนดไม่เกินสามเดือน</w:t>
      </w:r>
      <w:r w:rsidR="000A4280" w:rsidRPr="009F6B22">
        <w:rPr>
          <w:rFonts w:ascii="Angsana New" w:eastAsia="Calibri" w:hAnsi="Angsana New"/>
          <w:color w:val="000000"/>
          <w:spacing w:val="4"/>
          <w:sz w:val="30"/>
          <w:szCs w:val="30"/>
          <w:cs/>
          <w:lang w:eastAsia="en-GB"/>
        </w:rPr>
        <w:t>นับแต่</w:t>
      </w:r>
      <w:r w:rsidR="000A4280" w:rsidRPr="009F6B22">
        <w:rPr>
          <w:rFonts w:ascii="Angsana New" w:hAnsi="Angsana New"/>
          <w:spacing w:val="4"/>
          <w:sz w:val="30"/>
          <w:szCs w:val="30"/>
          <w:cs/>
        </w:rPr>
        <w:t>วันที่ได้มา</w:t>
      </w:r>
      <w:r w:rsidR="0046506C" w:rsidRPr="009F6B22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="0046506C" w:rsidRPr="009F6B22">
        <w:rPr>
          <w:rFonts w:ascii="Angsana New" w:hAnsi="Angsana New"/>
          <w:spacing w:val="4"/>
          <w:sz w:val="30"/>
          <w:szCs w:val="30"/>
          <w:cs/>
        </w:rPr>
        <w:t>พร้อมที่จะเปลี่ยนเป็นเงินสดในจำนวนที่ทราบได้</w:t>
      </w:r>
      <w:r w:rsidR="0046506C" w:rsidRPr="009F6B22">
        <w:rPr>
          <w:rFonts w:ascii="Angsana New" w:hAnsi="Angsana New" w:hint="cs"/>
          <w:spacing w:val="4"/>
          <w:sz w:val="30"/>
          <w:szCs w:val="30"/>
          <w:cs/>
        </w:rPr>
        <w:t>โดย</w:t>
      </w:r>
      <w:r w:rsidR="0046506C" w:rsidRPr="009F6B22">
        <w:rPr>
          <w:rFonts w:ascii="Angsana New" w:hAnsi="Angsana New"/>
          <w:spacing w:val="4"/>
          <w:sz w:val="30"/>
          <w:szCs w:val="30"/>
          <w:cs/>
        </w:rPr>
        <w:t>มีความเสี่ยงที่ไม่มีนัยสำคัญต่อ</w:t>
      </w:r>
      <w:r w:rsidR="0046506C" w:rsidRPr="00BF6908">
        <w:rPr>
          <w:rFonts w:ascii="Angsana New" w:hAnsi="Angsana New"/>
          <w:sz w:val="30"/>
          <w:szCs w:val="30"/>
          <w:cs/>
        </w:rPr>
        <w:t>การเปลี่ยนแปลงมูลค่าเป็นรายการเทียบเท่าเงินสด</w:t>
      </w:r>
    </w:p>
    <w:p w14:paraId="5F584F23" w14:textId="77777777" w:rsidR="000F3CDD" w:rsidRPr="002A7F38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E0E16F" w14:textId="77777777" w:rsidR="000A4280" w:rsidRPr="00BF6908" w:rsidRDefault="00E55838" w:rsidP="009F6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F6B22">
        <w:rPr>
          <w:rFonts w:ascii="Angsana New" w:hAnsi="Angsana New"/>
          <w:spacing w:val="4"/>
          <w:sz w:val="30"/>
          <w:szCs w:val="30"/>
          <w:cs/>
        </w:rPr>
        <w:t>นอกจากนี้</w:t>
      </w:r>
      <w:r w:rsidR="007C081D" w:rsidRPr="009F6B2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87871" w:rsidRPr="009F6B22">
        <w:rPr>
          <w:rFonts w:ascii="Angsana New" w:hAnsi="Angsana New"/>
          <w:spacing w:val="4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</w:t>
      </w:r>
      <w:r w:rsidR="00887871" w:rsidRPr="00BF6908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2335327F" w14:textId="77777777" w:rsidR="004714A8" w:rsidRPr="002A7F38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164DD8C" w14:textId="77777777" w:rsidR="002A7F38" w:rsidRDefault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199BB91" w14:textId="07D354B2" w:rsidR="0046506C" w:rsidRPr="00BF6908" w:rsidRDefault="0046506C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Pr="00BF69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</w:t>
      </w: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</w:p>
    <w:p w14:paraId="67ADA094" w14:textId="77777777" w:rsidR="004714A8" w:rsidRPr="002A7F38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AF64761" w14:textId="77777777" w:rsidR="006A3BBC" w:rsidRPr="00BF6908" w:rsidRDefault="001B1699" w:rsidP="00C9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6908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</w:t>
      </w:r>
      <w:r w:rsidR="006A3BBC" w:rsidRPr="00BF6908">
        <w:rPr>
          <w:rFonts w:ascii="Angsana New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B74BDB" w:rsidRPr="00BF6908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251D0026" w14:textId="77777777" w:rsidR="004714A8" w:rsidRPr="002A7F38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9B7636" w14:textId="0F4D42A2" w:rsidR="00B74BDB" w:rsidRPr="00BF6908" w:rsidRDefault="00B74BDB" w:rsidP="00C9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6908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</w:t>
      </w:r>
      <w:r w:rsidRPr="00BF6908">
        <w:rPr>
          <w:rFonts w:ascii="Angsana New" w:hAnsi="Angsana New" w:hint="cs"/>
          <w:sz w:val="30"/>
          <w:szCs w:val="30"/>
          <w:cs/>
        </w:rPr>
        <w:t>ค่าเผื่อ</w:t>
      </w:r>
      <w:r w:rsidRPr="00BF6908">
        <w:rPr>
          <w:rFonts w:ascii="Angsana New" w:hAnsi="Angsana New"/>
          <w:sz w:val="30"/>
          <w:szCs w:val="30"/>
          <w:cs/>
        </w:rPr>
        <w:t xml:space="preserve">เพื่อหาอัตราผลขาดทุนด้านเครดิตที่คาดว่าจะเกิดขึ้น 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BC54C7">
        <w:rPr>
          <w:rFonts w:ascii="Angsana New" w:hAnsi="Angsana New"/>
          <w:spacing w:val="4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Pr="00BC54C7">
        <w:rPr>
          <w:rFonts w:ascii="Angsana New" w:hAnsi="Angsana New"/>
          <w:sz w:val="30"/>
          <w:szCs w:val="30"/>
          <w:cs/>
        </w:rPr>
        <w:t>ในปัจจุบัน</w:t>
      </w:r>
      <w:r w:rsidRPr="00BF6908">
        <w:rPr>
          <w:rFonts w:ascii="Angsana New" w:hAnsi="Angsana New"/>
          <w:sz w:val="30"/>
          <w:szCs w:val="30"/>
          <w:cs/>
        </w:rPr>
        <w:t>และข้อมูลคาดการณ์สภาวการณ์เศรษฐกิจทั่วไปในอนาคต ณ วัน</w:t>
      </w:r>
      <w:r w:rsidR="00975747" w:rsidRPr="00BF6908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BF6908">
        <w:rPr>
          <w:rFonts w:ascii="Angsana New" w:hAnsi="Angsana New"/>
          <w:sz w:val="30"/>
          <w:szCs w:val="30"/>
          <w:cs/>
        </w:rPr>
        <w:t>รายงาน</w:t>
      </w:r>
    </w:p>
    <w:p w14:paraId="08A97278" w14:textId="77777777" w:rsidR="00911A51" w:rsidRPr="002A7F38" w:rsidRDefault="00911A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07EB5B1" w14:textId="781F15AA" w:rsidR="006A126C" w:rsidRPr="00BC54C7" w:rsidRDefault="001035A3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</w:t>
      </w:r>
      <w:r w:rsidR="006A126C"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t>หลือ</w:t>
      </w:r>
    </w:p>
    <w:p w14:paraId="780D43D4" w14:textId="77777777" w:rsidR="004714A8" w:rsidRPr="002A7F38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FF017E0" w14:textId="7349FF7E" w:rsidR="007C081D" w:rsidRPr="00BC54C7" w:rsidRDefault="00A77009" w:rsidP="00C9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t>สินค้าคงเหลือวัดมูลค่า</w:t>
      </w:r>
      <w:r w:rsidR="00605480" w:rsidRPr="00BC54C7">
        <w:rPr>
          <w:rFonts w:ascii="Angsana New" w:hAnsi="Angsana New"/>
          <w:sz w:val="30"/>
          <w:szCs w:val="30"/>
          <w:cs/>
        </w:rPr>
        <w:t>ด้วยราคาทุนหรือมูลค่าสุทธิที่จะได้รับแล้วแต่มูลค่าใดจะต่ำกว่า</w:t>
      </w:r>
      <w:r w:rsidR="00B74BDB" w:rsidRPr="00BC54C7">
        <w:rPr>
          <w:rFonts w:ascii="Angsana New" w:hAnsi="Angsana New" w:hint="cs"/>
          <w:sz w:val="30"/>
          <w:szCs w:val="30"/>
          <w:cs/>
        </w:rPr>
        <w:t xml:space="preserve"> </w:t>
      </w:r>
      <w:r w:rsidR="00B74BDB" w:rsidRPr="00BC54C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BB2A14" w:rsidRPr="00BC54C7">
        <w:rPr>
          <w:rFonts w:ascii="Angsana New" w:hAnsi="Angsana New"/>
          <w:sz w:val="30"/>
          <w:szCs w:val="30"/>
        </w:rPr>
        <w:t xml:space="preserve"> </w:t>
      </w:r>
    </w:p>
    <w:p w14:paraId="28D0A998" w14:textId="77777777" w:rsidR="004714A8" w:rsidRPr="002A7F38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806EF0D" w14:textId="37D6448E" w:rsidR="00B74BDB" w:rsidRPr="00BC54C7" w:rsidRDefault="00E9724D" w:rsidP="00C97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t>ต้นทุนของสินค้าประกอบด้วย ต้นทุนที่ซื้อ ต้นทุน</w:t>
      </w:r>
      <w:r w:rsidR="003138CC" w:rsidRPr="00BC54C7">
        <w:rPr>
          <w:rFonts w:ascii="Angsana New" w:hAnsi="Angsana New"/>
          <w:sz w:val="30"/>
          <w:szCs w:val="30"/>
          <w:cs/>
        </w:rPr>
        <w:t>แปลงสภาพ</w:t>
      </w:r>
      <w:r w:rsidRPr="00BC54C7">
        <w:rPr>
          <w:rFonts w:ascii="Angsana New" w:hAnsi="Angsana New"/>
          <w:sz w:val="30"/>
          <w:szCs w:val="30"/>
          <w:cs/>
        </w:rPr>
        <w:t>หรือ</w:t>
      </w:r>
      <w:r w:rsidR="00B74BDB" w:rsidRPr="00BC54C7">
        <w:rPr>
          <w:rFonts w:ascii="Angsana New" w:hAnsi="Angsana New"/>
          <w:sz w:val="30"/>
          <w:szCs w:val="30"/>
          <w:cs/>
        </w:rPr>
        <w:t>ต้นทุน</w:t>
      </w:r>
      <w:r w:rsidR="00B74BDB" w:rsidRPr="00BC54C7">
        <w:rPr>
          <w:rFonts w:ascii="Angsana New" w:hAnsi="Angsana New" w:hint="cs"/>
          <w:sz w:val="30"/>
          <w:szCs w:val="30"/>
          <w:cs/>
        </w:rPr>
        <w:t>ทางตรงที่เกี่ยวข้องกับการได้มาของสิ</w:t>
      </w:r>
      <w:r w:rsidR="00B74BDB" w:rsidRPr="00BC54C7">
        <w:rPr>
          <w:rFonts w:ascii="Angsana New" w:hAnsi="Angsana New"/>
          <w:sz w:val="30"/>
          <w:szCs w:val="30"/>
          <w:cs/>
        </w:rPr>
        <w:t>น</w:t>
      </w:r>
      <w:r w:rsidR="00B74BDB" w:rsidRPr="00BC54C7">
        <w:rPr>
          <w:rFonts w:ascii="Angsana New" w:hAnsi="Angsana New" w:hint="cs"/>
          <w:sz w:val="30"/>
          <w:szCs w:val="30"/>
          <w:cs/>
        </w:rPr>
        <w:t>ค้าคงเหลือ</w:t>
      </w:r>
      <w:r w:rsidR="0046506C" w:rsidRPr="00BC54C7">
        <w:rPr>
          <w:rFonts w:ascii="Angsana New" w:hAnsi="Angsana New"/>
          <w:sz w:val="30"/>
          <w:szCs w:val="30"/>
        </w:rPr>
        <w:t xml:space="preserve"> </w:t>
      </w:r>
      <w:r w:rsidR="00B74BDB" w:rsidRPr="00BC54C7">
        <w:rPr>
          <w:rFonts w:ascii="Angsana New" w:hAnsi="Angsana New" w:hint="cs"/>
          <w:sz w:val="30"/>
          <w:szCs w:val="30"/>
          <w:cs/>
        </w:rPr>
        <w:t>สำหรับ</w:t>
      </w:r>
      <w:r w:rsidRPr="00BC54C7">
        <w:rPr>
          <w:rFonts w:ascii="Angsana New" w:hAnsi="Angsana New"/>
          <w:sz w:val="30"/>
          <w:szCs w:val="30"/>
          <w:cs/>
        </w:rPr>
        <w:t>สินค้าสำเร็จรูปและสินค้าระหว่างผลิตที่ผลิตเอง</w:t>
      </w:r>
      <w:r w:rsidR="00691704" w:rsidRPr="00BC54C7">
        <w:rPr>
          <w:rFonts w:ascii="Angsana New" w:hAnsi="Angsana New"/>
          <w:sz w:val="30"/>
          <w:szCs w:val="30"/>
          <w:cs/>
        </w:rPr>
        <w:t xml:space="preserve"> ต้นทุนสินค้ารวมการปันส่วนของ</w:t>
      </w:r>
      <w:r w:rsidRPr="00BC54C7">
        <w:rPr>
          <w:rFonts w:ascii="Angsana New" w:hAnsi="Angsana New"/>
          <w:sz w:val="30"/>
          <w:szCs w:val="30"/>
          <w:cs/>
        </w:rPr>
        <w:t>ค่า</w:t>
      </w:r>
      <w:r w:rsidR="00A0252D" w:rsidRPr="00BC54C7">
        <w:rPr>
          <w:rFonts w:ascii="Angsana New" w:hAnsi="Angsana New"/>
          <w:sz w:val="30"/>
          <w:szCs w:val="30"/>
          <w:cs/>
        </w:rPr>
        <w:t>ใช้จ่ายใน</w:t>
      </w:r>
      <w:r w:rsidRPr="00BC54C7">
        <w:rPr>
          <w:rFonts w:ascii="Angsana New" w:hAnsi="Angsana New"/>
          <w:sz w:val="30"/>
          <w:szCs w:val="30"/>
          <w:cs/>
        </w:rPr>
        <w:t>การผลิตอย่างเหมาะสม โดยคำนึงถึงระดับกำลังการผลิตตามปกติ</w:t>
      </w:r>
      <w:r w:rsidR="00B74BDB" w:rsidRPr="00BC54C7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="000C7AAA" w:rsidRPr="00BC54C7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B67EB9" w:rsidRPr="00BC54C7">
        <w:rPr>
          <w:rFonts w:ascii="Angsana New" w:hAnsi="Angsana New"/>
          <w:sz w:val="30"/>
          <w:szCs w:val="30"/>
          <w:cs/>
        </w:rPr>
        <w:t>ต้นทุน</w:t>
      </w:r>
      <w:r w:rsidR="008974E4" w:rsidRPr="00BC54C7">
        <w:rPr>
          <w:rFonts w:ascii="Angsana New" w:hAnsi="Angsana New" w:hint="cs"/>
          <w:sz w:val="30"/>
          <w:szCs w:val="30"/>
          <w:cs/>
        </w:rPr>
        <w:t>ใน</w:t>
      </w:r>
      <w:r w:rsidR="00B67EB9" w:rsidRPr="00BC54C7">
        <w:rPr>
          <w:rFonts w:ascii="Angsana New" w:hAnsi="Angsana New"/>
          <w:sz w:val="30"/>
          <w:szCs w:val="30"/>
          <w:cs/>
        </w:rPr>
        <w:t>การผลิตสินค้านั้นให้เ</w:t>
      </w:r>
      <w:r w:rsidR="00A52FF3" w:rsidRPr="00BC54C7">
        <w:rPr>
          <w:rFonts w:ascii="Angsana New" w:hAnsi="Angsana New"/>
          <w:sz w:val="30"/>
          <w:szCs w:val="30"/>
          <w:cs/>
        </w:rPr>
        <w:t>สร็จและต้นทุนที่จำเป็นต้องจ่าย</w:t>
      </w:r>
      <w:r w:rsidR="008974E4" w:rsidRPr="00BC54C7">
        <w:rPr>
          <w:rFonts w:ascii="Angsana New" w:hAnsi="Angsana New" w:hint="cs"/>
          <w:sz w:val="30"/>
          <w:szCs w:val="30"/>
          <w:cs/>
        </w:rPr>
        <w:t>ไป</w:t>
      </w:r>
      <w:r w:rsidR="00A52FF3" w:rsidRPr="00BC54C7">
        <w:rPr>
          <w:rFonts w:ascii="Angsana New" w:hAnsi="Angsana New"/>
          <w:sz w:val="30"/>
          <w:szCs w:val="30"/>
          <w:cs/>
        </w:rPr>
        <w:t>เพื่อให้ขายสินค้า</w:t>
      </w:r>
      <w:r w:rsidR="00B74BDB" w:rsidRPr="00BC54C7">
        <w:rPr>
          <w:rFonts w:ascii="Angsana New" w:hAnsi="Angsana New" w:hint="cs"/>
          <w:sz w:val="30"/>
          <w:szCs w:val="30"/>
          <w:cs/>
        </w:rPr>
        <w:t>นั้น</w:t>
      </w:r>
      <w:r w:rsidR="00B67EB9" w:rsidRPr="00BC54C7">
        <w:rPr>
          <w:rFonts w:ascii="Angsana New" w:hAnsi="Angsana New"/>
          <w:sz w:val="30"/>
          <w:szCs w:val="30"/>
          <w:cs/>
        </w:rPr>
        <w:t>ได้</w:t>
      </w:r>
    </w:p>
    <w:p w14:paraId="6D0DC6D2" w14:textId="77777777" w:rsidR="004714A8" w:rsidRPr="002A7F38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916538" w14:textId="77777777" w:rsidR="002D22D9" w:rsidRPr="00BC54C7" w:rsidRDefault="002D22D9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2" w:name="_Hlk31135904"/>
      <w:r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bookmarkEnd w:id="2"/>
    </w:p>
    <w:p w14:paraId="18E4E3CC" w14:textId="77777777" w:rsidR="004714A8" w:rsidRPr="002A7F38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003C368" w14:textId="77777777" w:rsidR="0002335B" w:rsidRPr="00BC54C7" w:rsidRDefault="002D22D9" w:rsidP="00C97D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t>สินทรัพย์ไม่หมุนเวียน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="00717631" w:rsidRPr="00BC54C7">
        <w:rPr>
          <w:rFonts w:ascii="Angsana New" w:hAnsi="Angsana New"/>
          <w:sz w:val="30"/>
          <w:szCs w:val="30"/>
        </w:rPr>
        <w:t xml:space="preserve"> </w:t>
      </w:r>
      <w:r w:rsidR="00A81D8B" w:rsidRPr="00BC54C7">
        <w:rPr>
          <w:rFonts w:ascii="Angsana New" w:hAnsi="Angsana New"/>
          <w:sz w:val="30"/>
          <w:szCs w:val="30"/>
          <w:cs/>
        </w:rPr>
        <w:t>ซึ่งต้องมีไว้เพื่อขายในทันทีในสภาพปัจจุบัน</w:t>
      </w:r>
      <w:r w:rsidRPr="00BC54C7">
        <w:rPr>
          <w:rFonts w:ascii="Angsana New" w:hAnsi="Angsana New"/>
          <w:sz w:val="30"/>
          <w:szCs w:val="30"/>
          <w:cs/>
        </w:rPr>
        <w:t xml:space="preserve">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B6C2C65" w14:textId="77777777" w:rsidR="00E54174" w:rsidRPr="002A7F38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FF000B3" w14:textId="77777777" w:rsidR="002D22D9" w:rsidRPr="00BC54C7" w:rsidRDefault="00914733" w:rsidP="00C97D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2D22D9" w:rsidRPr="00BC54C7">
        <w:rPr>
          <w:rFonts w:ascii="Angsana New" w:hAnsi="Angsana New"/>
          <w:sz w:val="30"/>
          <w:szCs w:val="30"/>
          <w:cs/>
        </w:rPr>
        <w:t>จะหยุดบันทึกค่าเสื่อมราคาและ</w:t>
      </w:r>
      <w:r w:rsidR="00641C06" w:rsidRPr="00BC54C7">
        <w:rPr>
          <w:rFonts w:ascii="Angsana New" w:hAnsi="Angsana New" w:hint="cs"/>
          <w:sz w:val="30"/>
          <w:szCs w:val="30"/>
          <w:cs/>
        </w:rPr>
        <w:t>ค่า</w:t>
      </w:r>
      <w:r w:rsidR="002D22D9" w:rsidRPr="00BC54C7">
        <w:rPr>
          <w:rFonts w:ascii="Angsana New" w:hAnsi="Angsana New"/>
          <w:sz w:val="30"/>
          <w:szCs w:val="30"/>
          <w:cs/>
        </w:rPr>
        <w:t>ตัดจำหน่าย รวมถึงเงินลงทุนตามวิธีส่วนได้เสียก็จะหยุดบันทึกตามวิธีส่วนได้เสีย</w:t>
      </w:r>
    </w:p>
    <w:p w14:paraId="05579CFC" w14:textId="77777777" w:rsidR="00C97D3B" w:rsidRPr="002A7F38" w:rsidRDefault="00C97D3B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3D1D9F9" w14:textId="7B1F4BE0" w:rsidR="0046506C" w:rsidRPr="00BC54C7" w:rsidRDefault="0046506C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สินทรัพย์ชีวภาพ</w:t>
      </w:r>
    </w:p>
    <w:p w14:paraId="3F9D7C5C" w14:textId="77777777" w:rsidR="00E54174" w:rsidRPr="002A7F38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B8A0F4" w14:textId="77777777" w:rsidR="00605480" w:rsidRPr="00BC54C7" w:rsidRDefault="00605480" w:rsidP="00E541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(ต้นทุนส่วนเพิ่มที่เกี่ยวข้องโดยตรงกับการจำหน่ายสินทรัพย์ชีวภาพ) เว้นแต่กรณีที่ไม่สามารถวัดมูลค่ายุติธรรมได้อย่างน่าเชื่อถือ ให้วัดมูลค่าด้วยราคาทุนสุทธิจากค่าเสื่อมราคาสะสมและผลขาดทุนจากการด้อยค่าสะสม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210367B7" w14:textId="77777777" w:rsidR="00E54174" w:rsidRPr="002A7F38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AE9E5E" w14:textId="7BB73BC6" w:rsidR="006662BC" w:rsidRPr="00BC54C7" w:rsidRDefault="006662BC" w:rsidP="00B34BF0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37FE292E" w14:textId="77777777" w:rsidR="00E54174" w:rsidRPr="002A7F38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7EA9EC" w14:textId="2CAECCB7" w:rsidR="001B1699" w:rsidRDefault="001B1699" w:rsidP="00E541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</w:t>
      </w:r>
      <w:r w:rsidR="006A3BBC" w:rsidRPr="00BC54C7">
        <w:rPr>
          <w:rFonts w:ascii="Angsana New" w:hAnsi="Angsana New"/>
          <w:sz w:val="30"/>
          <w:szCs w:val="30"/>
          <w:cs/>
        </w:rPr>
        <w:t>ไว้เป็นสินทรัพย์สิทธิการใช้และอสังหาริมทรัพย์</w:t>
      </w:r>
      <w:r w:rsidR="006A3BBC" w:rsidRPr="00C5170B">
        <w:rPr>
          <w:rFonts w:ascii="Angsana New" w:hAnsi="Angsana New"/>
          <w:spacing w:val="2"/>
          <w:sz w:val="30"/>
          <w:szCs w:val="30"/>
          <w:cs/>
        </w:rPr>
        <w:t>ที่ถือครอง</w:t>
      </w:r>
      <w:r w:rsidR="006A3BBC" w:rsidRPr="00C5170B">
        <w:rPr>
          <w:rFonts w:ascii="Angsana New" w:hAnsi="Angsana New" w:hint="cs"/>
          <w:spacing w:val="2"/>
          <w:sz w:val="30"/>
          <w:szCs w:val="30"/>
          <w:cs/>
        </w:rPr>
        <w:t>โดยกลุ่มบริษัท</w:t>
      </w:r>
      <w:r w:rsidRPr="00C5170B">
        <w:rPr>
          <w:rFonts w:ascii="Angsana New" w:hAnsi="Angsana New"/>
          <w:spacing w:val="2"/>
          <w:sz w:val="30"/>
          <w:szCs w:val="30"/>
          <w:cs/>
        </w:rPr>
        <w:t>เพื่อหาประโยชน์จากรายได้ค่าเช่าหรือจากการเพิ่มขึ้นของมูลค่าของสินทรัพย์หรือ</w:t>
      </w:r>
      <w:r w:rsidRPr="00BC54C7">
        <w:rPr>
          <w:rFonts w:ascii="Angsana New" w:hAnsi="Angsana New"/>
          <w:sz w:val="30"/>
          <w:szCs w:val="30"/>
          <w:cs/>
        </w:rPr>
        <w:t>ทั้งสองอย่าง ทั้งนี้ ไม่ได้มีไว้เพื่อขายตามปกติของธุรกิจ หรือใช้ในการผลิตหรือจัดหาสินค้าหรือให้บริการหรือใช้ในการบริหารงาน</w:t>
      </w:r>
    </w:p>
    <w:p w14:paraId="48F053DC" w14:textId="77777777" w:rsidR="00C27E8C" w:rsidRPr="002A7F38" w:rsidRDefault="00C27E8C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96384A" w14:textId="77777777" w:rsidR="005D7369" w:rsidRPr="00C5170B" w:rsidRDefault="001804B1" w:rsidP="00E541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C5170B">
        <w:rPr>
          <w:rFonts w:ascii="Angsana New" w:hAnsi="Angsana New"/>
          <w:spacing w:val="-6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25FA3697" w14:textId="77777777" w:rsidR="00E54174" w:rsidRPr="002A7F38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B0D122E" w14:textId="359D33EC" w:rsidR="006662BC" w:rsidRPr="00BC54C7" w:rsidRDefault="00160D9C" w:rsidP="00E541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t>ราคา</w:t>
      </w:r>
      <w:r w:rsidR="006662BC" w:rsidRPr="00BC54C7">
        <w:rPr>
          <w:rFonts w:ascii="Angsana New" w:hAnsi="Angsana New"/>
          <w:sz w:val="30"/>
          <w:szCs w:val="30"/>
          <w:cs/>
        </w:rPr>
        <w:t>ทุนรวม</w:t>
      </w:r>
      <w:r w:rsidRPr="00BC54C7">
        <w:rPr>
          <w:rFonts w:ascii="Angsana New" w:hAnsi="Angsana New"/>
          <w:sz w:val="30"/>
          <w:szCs w:val="30"/>
          <w:cs/>
        </w:rPr>
        <w:t>ถึงรายจ่าย</w:t>
      </w:r>
      <w:r w:rsidR="006662BC" w:rsidRPr="00BC54C7">
        <w:rPr>
          <w:rFonts w:ascii="Angsana New" w:hAnsi="Angsana New"/>
          <w:sz w:val="30"/>
          <w:szCs w:val="30"/>
          <w:cs/>
        </w:rPr>
        <w:t>ทางตรงเพื่อให้ได้มาซ</w:t>
      </w:r>
      <w:r w:rsidR="00C53D14" w:rsidRPr="00BC54C7">
        <w:rPr>
          <w:rFonts w:ascii="Angsana New" w:hAnsi="Angsana New"/>
          <w:sz w:val="30"/>
          <w:szCs w:val="30"/>
          <w:cs/>
        </w:rPr>
        <w:t xml:space="preserve">ึ่งอสังหาริมทรัพย์เพื่อการลงทุน </w:t>
      </w:r>
      <w:r w:rsidR="006662BC" w:rsidRPr="00BC54C7">
        <w:rPr>
          <w:rFonts w:ascii="Angsana New" w:hAnsi="Angsana New"/>
          <w:sz w:val="30"/>
          <w:szCs w:val="30"/>
          <w:cs/>
        </w:rPr>
        <w:t>ต้นทุนการก่อสร้างที่กิจการก่อสร้างเอง</w:t>
      </w:r>
      <w:r w:rsidRPr="00BC54C7">
        <w:rPr>
          <w:rFonts w:ascii="Angsana New" w:hAnsi="Angsana New"/>
          <w:sz w:val="30"/>
          <w:szCs w:val="30"/>
          <w:cs/>
        </w:rPr>
        <w:t xml:space="preserve"> ซึ่ง</w:t>
      </w:r>
      <w:r w:rsidR="006662BC" w:rsidRPr="00BC54C7">
        <w:rPr>
          <w:rFonts w:ascii="Angsana New" w:hAnsi="Angsana New"/>
          <w:sz w:val="30"/>
          <w:szCs w:val="30"/>
          <w:cs/>
        </w:rPr>
        <w:t>รวมต้นทุน</w:t>
      </w:r>
      <w:r w:rsidR="00DD2FDF">
        <w:rPr>
          <w:rFonts w:ascii="Angsana New" w:hAnsi="Angsana New" w:hint="cs"/>
          <w:sz w:val="30"/>
          <w:szCs w:val="30"/>
          <w:cs/>
        </w:rPr>
        <w:t>ของ</w:t>
      </w:r>
      <w:r w:rsidR="007B0203" w:rsidRPr="00BC54C7">
        <w:rPr>
          <w:rFonts w:ascii="Angsana New" w:hAnsi="Angsana New" w:hint="cs"/>
          <w:sz w:val="30"/>
          <w:szCs w:val="30"/>
          <w:cs/>
        </w:rPr>
        <w:t>วัสดุ</w:t>
      </w:r>
      <w:r w:rsidR="007B0203" w:rsidRPr="00BC54C7">
        <w:rPr>
          <w:rFonts w:ascii="Angsana New" w:hAnsi="Angsana New"/>
          <w:sz w:val="30"/>
          <w:szCs w:val="30"/>
          <w:cs/>
        </w:rPr>
        <w:t xml:space="preserve"> </w:t>
      </w:r>
      <w:r w:rsidR="006662BC" w:rsidRPr="00BC54C7">
        <w:rPr>
          <w:rFonts w:ascii="Angsana New" w:hAnsi="Angsana New"/>
          <w:sz w:val="30"/>
          <w:szCs w:val="30"/>
          <w:cs/>
        </w:rPr>
        <w:t>ค่าแรงทางตรง</w:t>
      </w:r>
      <w:r w:rsidR="0046506C" w:rsidRPr="00BC54C7">
        <w:rPr>
          <w:rFonts w:ascii="Angsana New" w:hAnsi="Angsana New"/>
          <w:sz w:val="30"/>
          <w:szCs w:val="30"/>
        </w:rPr>
        <w:t xml:space="preserve"> </w:t>
      </w:r>
      <w:r w:rsidR="006662BC" w:rsidRPr="00BC54C7">
        <w:rPr>
          <w:rFonts w:ascii="Angsana New" w:hAnsi="Angsana New"/>
          <w:sz w:val="30"/>
          <w:szCs w:val="30"/>
          <w:cs/>
        </w:rPr>
        <w:t>และต้นทุนทางตรงอื่น</w:t>
      </w:r>
      <w:r w:rsidR="0046506C" w:rsidRPr="00BC54C7">
        <w:rPr>
          <w:rFonts w:ascii="Angsana New" w:hAnsi="Angsana New"/>
          <w:sz w:val="30"/>
          <w:szCs w:val="30"/>
        </w:rPr>
        <w:t xml:space="preserve"> </w:t>
      </w:r>
      <w:r w:rsidR="006662BC" w:rsidRPr="00BC54C7">
        <w:rPr>
          <w:rFonts w:ascii="Angsana New" w:hAnsi="Angsana New"/>
          <w:sz w:val="30"/>
          <w:szCs w:val="30"/>
          <w:cs/>
        </w:rPr>
        <w:t>เพื่อให้อสังหาริมทรัพย์เพื่อการลงทุนอยู่ในสภาพพร้</w:t>
      </w:r>
      <w:r w:rsidR="001035A3" w:rsidRPr="00BC54C7">
        <w:rPr>
          <w:rFonts w:ascii="Angsana New" w:hAnsi="Angsana New"/>
          <w:sz w:val="30"/>
          <w:szCs w:val="30"/>
          <w:cs/>
        </w:rPr>
        <w:t>อม</w:t>
      </w:r>
      <w:r w:rsidRPr="00BC54C7">
        <w:rPr>
          <w:rFonts w:ascii="Angsana New" w:hAnsi="Angsana New"/>
          <w:sz w:val="30"/>
          <w:szCs w:val="30"/>
          <w:cs/>
        </w:rPr>
        <w:t>ให้ประโยชน์</w:t>
      </w:r>
      <w:r w:rsidR="004D5525" w:rsidRPr="00BC54C7">
        <w:rPr>
          <w:rFonts w:ascii="Angsana New" w:hAnsi="Angsana New"/>
          <w:sz w:val="30"/>
          <w:szCs w:val="30"/>
          <w:cs/>
        </w:rPr>
        <w:t xml:space="preserve"> </w:t>
      </w:r>
      <w:r w:rsidR="001035A3" w:rsidRPr="00BC54C7">
        <w:rPr>
          <w:rFonts w:ascii="Angsana New" w:hAnsi="Angsana New"/>
          <w:sz w:val="30"/>
          <w:szCs w:val="30"/>
          <w:cs/>
        </w:rPr>
        <w:t>รวม</w:t>
      </w:r>
      <w:r w:rsidR="007B0203" w:rsidRPr="00BC54C7">
        <w:rPr>
          <w:rFonts w:ascii="Angsana New" w:hAnsi="Angsana New" w:hint="cs"/>
          <w:sz w:val="30"/>
          <w:szCs w:val="30"/>
          <w:cs/>
        </w:rPr>
        <w:t>ถึง</w:t>
      </w:r>
      <w:r w:rsidR="001035A3" w:rsidRPr="00BC54C7">
        <w:rPr>
          <w:rFonts w:ascii="Angsana New" w:hAnsi="Angsana New"/>
          <w:sz w:val="30"/>
          <w:szCs w:val="30"/>
          <w:cs/>
        </w:rPr>
        <w:t>ต้นทุนการกู้ยืม</w:t>
      </w:r>
      <w:r w:rsidR="00924528" w:rsidRPr="00BC54C7">
        <w:rPr>
          <w:rFonts w:ascii="Angsana New" w:hAnsi="Angsana New"/>
          <w:sz w:val="30"/>
          <w:szCs w:val="30"/>
          <w:cs/>
        </w:rPr>
        <w:t>ของสินทรัพย์ที่เข้าเงื่อนไข</w:t>
      </w:r>
    </w:p>
    <w:p w14:paraId="0F7F2197" w14:textId="77777777" w:rsidR="00E54174" w:rsidRPr="002A7F38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B385E26" w14:textId="0636AAB3" w:rsidR="00E839C3" w:rsidRPr="00E95582" w:rsidRDefault="002D22D9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</w:t>
      </w:r>
      <w:r w:rsidR="00E839C3" w:rsidRPr="00BC54C7">
        <w:rPr>
          <w:rFonts w:ascii="Angsana New" w:hAnsi="Angsana New" w:hint="cs"/>
          <w:sz w:val="30"/>
          <w:szCs w:val="30"/>
          <w:cs/>
        </w:rPr>
        <w:t xml:space="preserve"> </w:t>
      </w:r>
      <w:r w:rsidR="00E839C3" w:rsidRPr="00BC54C7">
        <w:rPr>
          <w:rFonts w:ascii="Angsana New" w:hAnsi="Angsana New"/>
          <w:sz w:val="30"/>
          <w:szCs w:val="30"/>
          <w:cs/>
        </w:rPr>
        <w:t>และรับรู้ในกำไรหรือขาดทุน ทั้งนี้ กลุ่มบริษัทไม่คิดค่าเสื่อมราคาสำหรับที่ดินและ</w:t>
      </w:r>
      <w:r w:rsidR="00E839C3" w:rsidRPr="00BC54C7">
        <w:rPr>
          <w:rFonts w:hint="cs"/>
          <w:color w:val="000000"/>
          <w:sz w:val="30"/>
          <w:szCs w:val="30"/>
          <w:cs/>
        </w:rPr>
        <w:t>งาน</w:t>
      </w:r>
      <w:r w:rsidR="00E839C3" w:rsidRPr="00BC54C7">
        <w:rPr>
          <w:color w:val="000000"/>
          <w:sz w:val="30"/>
          <w:szCs w:val="30"/>
          <w:cs/>
        </w:rPr>
        <w:t>ระหว่างการก่อสร้าง</w:t>
      </w:r>
    </w:p>
    <w:p w14:paraId="7A3F498D" w14:textId="77777777" w:rsidR="00C5170B" w:rsidRPr="002A7F38" w:rsidRDefault="00C5170B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8BE4EA" w14:textId="77777777" w:rsidR="00DA7FF4" w:rsidRPr="00BC54C7" w:rsidRDefault="002D22D9" w:rsidP="00E541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C54C7">
        <w:rPr>
          <w:rFonts w:ascii="Angsana New" w:hAnsi="Angsana New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16D9CCF0" w14:textId="77777777" w:rsidR="00E54174" w:rsidRPr="002A7F38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8"/>
        <w:gridCol w:w="1464"/>
        <w:gridCol w:w="827"/>
      </w:tblGrid>
      <w:tr w:rsidR="00DA7FF4" w:rsidRPr="00BC54C7" w14:paraId="61A0963A" w14:textId="77777777" w:rsidTr="00424202">
        <w:tc>
          <w:tcPr>
            <w:tcW w:w="5386" w:type="dxa"/>
            <w:shd w:val="clear" w:color="auto" w:fill="auto"/>
            <w:vAlign w:val="bottom"/>
          </w:tcPr>
          <w:p w14:paraId="3C97C431" w14:textId="77777777" w:rsidR="00DA7FF4" w:rsidRPr="00BC54C7" w:rsidRDefault="00DA7FF4" w:rsidP="00E5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5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C54C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13" w:type="dxa"/>
          </w:tcPr>
          <w:p w14:paraId="254E5DB3" w14:textId="77777777" w:rsidR="00DA7FF4" w:rsidRPr="00BF1444" w:rsidRDefault="00F11D86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 xml:space="preserve">5, </w:t>
            </w:r>
            <w:r w:rsidR="00DA2B07" w:rsidRPr="00BF14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85" w:type="dxa"/>
          </w:tcPr>
          <w:p w14:paraId="4A6D63F5" w14:textId="77777777" w:rsidR="00DA7FF4" w:rsidRPr="00BF1444" w:rsidRDefault="00DA7FF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57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A7FF4" w:rsidRPr="00BC54C7" w14:paraId="0AACA4E4" w14:textId="77777777" w:rsidTr="00424202">
        <w:tc>
          <w:tcPr>
            <w:tcW w:w="5386" w:type="dxa"/>
            <w:shd w:val="clear" w:color="auto" w:fill="auto"/>
            <w:vAlign w:val="bottom"/>
          </w:tcPr>
          <w:p w14:paraId="68B0224F" w14:textId="77777777" w:rsidR="00DA7FF4" w:rsidRPr="00BC54C7" w:rsidRDefault="00DA7FF4" w:rsidP="00E5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60" w:right="-86" w:firstLine="45"/>
              <w:rPr>
                <w:rFonts w:ascii="Angsana New" w:hAnsi="Angsana New"/>
                <w:sz w:val="30"/>
                <w:szCs w:val="30"/>
                <w:cs/>
              </w:rPr>
            </w:pPr>
            <w:r w:rsidRPr="00BC54C7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13" w:type="dxa"/>
          </w:tcPr>
          <w:p w14:paraId="4821187A" w14:textId="77777777" w:rsidR="00DA7FF4" w:rsidRPr="00BF1444" w:rsidRDefault="00DA2B07" w:rsidP="0042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5</w:t>
            </w:r>
            <w:r w:rsidR="00DA7FF4" w:rsidRPr="00BF144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BF14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85" w:type="dxa"/>
          </w:tcPr>
          <w:p w14:paraId="38B4C9C0" w14:textId="77777777" w:rsidR="00DA7FF4" w:rsidRPr="00BF1444" w:rsidRDefault="00DA7FF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F144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C3E8603" w14:textId="77777777" w:rsidR="00E54174" w:rsidRPr="002A7F38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5A7E9FF" w14:textId="77777777" w:rsidR="00E839C3" w:rsidRPr="00BC54C7" w:rsidRDefault="00E82CE9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C54C7">
        <w:rPr>
          <w:rFonts w:ascii="Angsana New" w:hAnsi="Angsana New" w:hint="cs"/>
          <w:sz w:val="30"/>
          <w:szCs w:val="30"/>
          <w:cs/>
        </w:rPr>
        <w:t>ผล</w:t>
      </w:r>
      <w:r w:rsidR="00E839C3" w:rsidRPr="00BC54C7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="00E839C3" w:rsidRPr="00BC54C7">
        <w:rPr>
          <w:rFonts w:ascii="Angsana New" w:hAnsi="Angsana New" w:hint="cs"/>
          <w:sz w:val="30"/>
          <w:szCs w:val="30"/>
          <w:cs/>
        </w:rPr>
        <w:t>ง</w:t>
      </w:r>
      <w:r w:rsidR="00E839C3" w:rsidRPr="00BC54C7">
        <w:t xml:space="preserve"> </w:t>
      </w:r>
      <w:r w:rsidR="00E839C3" w:rsidRPr="00BC54C7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อสังหาริมทรัพย์เพื่อการลงทุนรับรู้ในกำไรหรือขาดทุน</w:t>
      </w:r>
    </w:p>
    <w:p w14:paraId="35C8AB5D" w14:textId="77777777" w:rsidR="00E54174" w:rsidRPr="002A7F38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8A7EAB" w14:textId="77777777" w:rsidR="002A7F38" w:rsidRDefault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E62CC73" w14:textId="3F5CC1FB" w:rsidR="008520F3" w:rsidRPr="00BC54C7" w:rsidRDefault="008520F3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C54C7">
        <w:rPr>
          <w:rFonts w:ascii="Angsana New" w:hAnsi="Angsana New"/>
          <w:i/>
          <w:iCs/>
          <w:sz w:val="30"/>
          <w:szCs w:val="30"/>
          <w:cs/>
        </w:rPr>
        <w:lastRenderedPageBreak/>
        <w:t>การจัดประเภทไปยังที่ดิน อาคารและอุปกรณ์</w:t>
      </w:r>
    </w:p>
    <w:p w14:paraId="5F4A446C" w14:textId="77777777" w:rsidR="00E54174" w:rsidRPr="002A7F38" w:rsidRDefault="00E54174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2FCBC2" w14:textId="77777777" w:rsidR="008520F3" w:rsidRPr="00BC54C7" w:rsidRDefault="008520F3" w:rsidP="00E541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5582">
        <w:rPr>
          <w:rFonts w:ascii="Angsana New" w:hAnsi="Angsana New"/>
          <w:spacing w:val="-6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</w:t>
      </w:r>
      <w:r w:rsidRPr="00BC54C7">
        <w:rPr>
          <w:rFonts w:ascii="Angsana New" w:hAnsi="Angsana New"/>
          <w:sz w:val="30"/>
          <w:szCs w:val="30"/>
          <w:cs/>
        </w:rPr>
        <w:t xml:space="preserve"> มูลค่าตามบัญชี ณ วันที่มีการจัดประเภทใหม่ถือเป็นราคาทุนของสินทรัพย์ต่อไป</w:t>
      </w:r>
    </w:p>
    <w:p w14:paraId="23C85601" w14:textId="1CB64930" w:rsidR="009D2002" w:rsidRPr="002A7F38" w:rsidRDefault="009D2002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7A8BA3A" w14:textId="4F3EB96D" w:rsidR="00C75048" w:rsidRPr="00E95582" w:rsidRDefault="00C75048" w:rsidP="00507ACB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5582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EFD1A5D" w14:textId="77777777" w:rsidR="00F54A2D" w:rsidRPr="002A7F38" w:rsidRDefault="00F54A2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EE92CB7" w14:textId="77777777" w:rsidR="00C75048" w:rsidRPr="00E95582" w:rsidRDefault="00C75048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95582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2653488" w14:textId="77777777" w:rsidR="00F54A2D" w:rsidRPr="002A7F38" w:rsidRDefault="00F54A2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F9D2D42" w14:textId="77777777" w:rsidR="00C75048" w:rsidRPr="00E95582" w:rsidRDefault="00C75048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5582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4E70FF" w:rsidRPr="00E95582">
        <w:rPr>
          <w:rFonts w:ascii="Angsana New" w:hAnsi="Angsana New"/>
          <w:sz w:val="30"/>
          <w:szCs w:val="30"/>
          <w:cs/>
        </w:rPr>
        <w:t>วัดมูลค่า</w:t>
      </w:r>
      <w:r w:rsidRPr="00E95582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</w:t>
      </w:r>
      <w:r w:rsidR="00A0252D" w:rsidRPr="00E95582">
        <w:rPr>
          <w:rFonts w:ascii="Angsana New" w:hAnsi="Angsana New"/>
          <w:sz w:val="30"/>
          <w:szCs w:val="30"/>
          <w:cs/>
        </w:rPr>
        <w:t>ผล</w:t>
      </w:r>
      <w:r w:rsidRPr="00E95582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A0252D" w:rsidRPr="00E95582">
        <w:rPr>
          <w:rFonts w:ascii="Angsana New" w:hAnsi="Angsana New"/>
          <w:sz w:val="30"/>
          <w:szCs w:val="30"/>
          <w:cs/>
        </w:rPr>
        <w:t>สะสม</w:t>
      </w:r>
    </w:p>
    <w:p w14:paraId="3BDE0D86" w14:textId="77777777" w:rsidR="00F54A2D" w:rsidRPr="002A7F38" w:rsidRDefault="00F54A2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B9B1A2" w14:textId="77777777" w:rsidR="00F34356" w:rsidRPr="00E95582" w:rsidRDefault="006662BC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980580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ซึ่ง</w:t>
      </w: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รวมถึงต้นทุนของวัสดุ</w:t>
      </w:r>
      <w:r w:rsidRPr="00E95582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แ</w:t>
      </w:r>
      <w:r w:rsidR="008F5D22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รงงานทางตรง และต้นทุนทางตรงอื่น</w:t>
      </w: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ๆ ที่เกี่ยวข้องกับการจัดหา</w:t>
      </w:r>
      <w:r w:rsidRPr="00E95582">
        <w:rPr>
          <w:rFonts w:ascii="Angsana New" w:hAnsi="Angsana New"/>
          <w:color w:val="000000"/>
          <w:spacing w:val="-4"/>
          <w:sz w:val="30"/>
          <w:szCs w:val="30"/>
          <w:cs/>
          <w:lang w:eastAsia="en-GB"/>
        </w:rPr>
        <w:t>สินทรัพย์เพื่อให้สินทรัพย์นั้นอยู่ใน</w:t>
      </w:r>
      <w:r w:rsidR="00173563" w:rsidRPr="00E95582">
        <w:rPr>
          <w:rFonts w:ascii="Angsana New" w:hAnsi="Angsana New"/>
          <w:color w:val="000000"/>
          <w:spacing w:val="-4"/>
          <w:sz w:val="30"/>
          <w:szCs w:val="30"/>
          <w:cs/>
          <w:lang w:eastAsia="en-GB"/>
        </w:rPr>
        <w:t>สถานที่และ</w:t>
      </w:r>
      <w:r w:rsidRPr="00E95582">
        <w:rPr>
          <w:rFonts w:ascii="Angsana New" w:hAnsi="Angsana New"/>
          <w:color w:val="000000"/>
          <w:spacing w:val="-4"/>
          <w:sz w:val="30"/>
          <w:szCs w:val="30"/>
          <w:cs/>
          <w:lang w:eastAsia="en-GB"/>
        </w:rPr>
        <w:t>สภาพที่</w:t>
      </w:r>
      <w:r w:rsidR="008F5D22" w:rsidRPr="00E95582">
        <w:rPr>
          <w:rFonts w:ascii="Angsana New" w:hAnsi="Angsana New"/>
          <w:color w:val="000000"/>
          <w:spacing w:val="-4"/>
          <w:sz w:val="30"/>
          <w:szCs w:val="30"/>
          <w:cs/>
          <w:lang w:eastAsia="en-GB"/>
        </w:rPr>
        <w:t>พร้อมจะใช้งานได้ตามความประสงค์</w:t>
      </w:r>
      <w:r w:rsidR="008F5D22" w:rsidRPr="00E95582">
        <w:rPr>
          <w:rFonts w:ascii="Angsana New" w:hAnsi="Angsana New"/>
          <w:color w:val="000000"/>
          <w:spacing w:val="-4"/>
          <w:sz w:val="30"/>
          <w:szCs w:val="30"/>
          <w:lang w:eastAsia="en-GB"/>
        </w:rPr>
        <w:t xml:space="preserve"> </w:t>
      </w:r>
      <w:r w:rsidRPr="00E95582">
        <w:rPr>
          <w:rFonts w:ascii="Angsana New" w:hAnsi="Angsana New"/>
          <w:color w:val="000000"/>
          <w:spacing w:val="-4"/>
          <w:sz w:val="30"/>
          <w:szCs w:val="30"/>
          <w:cs/>
          <w:lang w:eastAsia="en-GB"/>
        </w:rPr>
        <w:t>ต้นทุนในการรื้อถอน</w:t>
      </w:r>
      <w:r w:rsidR="008F5D22" w:rsidRPr="00E95582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การขนย้าย</w:t>
      </w:r>
      <w:r w:rsidR="004D5525" w:rsidRPr="00E95582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การบูรณะสถานที่ตั้</w:t>
      </w:r>
      <w:r w:rsidR="008F5D22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งของสินทรัพย์</w:t>
      </w:r>
      <w:r w:rsidR="004D5525" w:rsidRPr="00E95582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="008F5D22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และต้นทุนการกู้ยืม</w:t>
      </w:r>
      <w:r w:rsidR="004E70FF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ของสินทรัพย์ที่เข้าเงื่อนไข</w:t>
      </w:r>
      <w:r w:rsidR="008F5D22" w:rsidRPr="00E95582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สำหร</w:t>
      </w:r>
      <w:r w:rsidR="00E50F2A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ับเครื่องมือที่ควบคุมโดยลิขสิทธิ์</w:t>
      </w: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ซอฟ</w:t>
      </w:r>
      <w:r w:rsidR="00BF4930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ต์</w:t>
      </w: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แวร์ซึ่งไม่</w:t>
      </w:r>
      <w:r w:rsidR="00E50F2A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สามารถทำงานได้โดยปราศจากลิขสิทธิ์</w:t>
      </w: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ซอฟ</w:t>
      </w:r>
      <w:r w:rsidR="00BF4930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ต์</w:t>
      </w:r>
      <w:r w:rsidR="004D5525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แวร์นั้นให้ถือว่า</w:t>
      </w:r>
      <w:r w:rsidR="00307298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ลิขสิทธิ์</w:t>
      </w: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ซอฟ</w:t>
      </w:r>
      <w:r w:rsidR="00BF4930"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ต์</w:t>
      </w: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แวร์ดังกล่าวเป็นส่วนหนึ่งของอุปกรณ์</w:t>
      </w:r>
    </w:p>
    <w:p w14:paraId="7EE07987" w14:textId="77777777" w:rsidR="00F54A2D" w:rsidRPr="002A7F38" w:rsidRDefault="00F54A2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A31C8B" w14:textId="77777777" w:rsidR="00E839C3" w:rsidRPr="00E95582" w:rsidRDefault="00E82CE9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5582">
        <w:rPr>
          <w:rFonts w:ascii="Angsana New" w:hAnsi="Angsana New" w:hint="cs"/>
          <w:sz w:val="30"/>
          <w:szCs w:val="30"/>
          <w:cs/>
        </w:rPr>
        <w:t>ผล</w:t>
      </w:r>
      <w:r w:rsidR="00E839C3" w:rsidRPr="00E95582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</w:t>
      </w:r>
      <w:r w:rsidR="00E839C3" w:rsidRPr="00E95582">
        <w:rPr>
          <w:rFonts w:ascii="Angsana New" w:hAnsi="Angsana New" w:hint="cs"/>
          <w:sz w:val="30"/>
          <w:szCs w:val="30"/>
          <w:cs/>
        </w:rPr>
        <w:t>ง</w:t>
      </w:r>
      <w:r w:rsidR="00E839C3" w:rsidRPr="00E95582">
        <w:rPr>
          <w:rFonts w:ascii="Angsana New" w:hAnsi="Angsana New"/>
          <w:sz w:val="30"/>
          <w:szCs w:val="30"/>
          <w:cs/>
        </w:rPr>
        <w:t>ที่ดิน อาคารและอุปกรณ์รับรู้ในกำไรหรือขาดทุน</w:t>
      </w:r>
    </w:p>
    <w:p w14:paraId="008AB493" w14:textId="77777777" w:rsidR="00F54A2D" w:rsidRPr="002A7F38" w:rsidRDefault="00F54A2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3E2818" w14:textId="77777777" w:rsidR="00A52FF3" w:rsidRPr="00E95582" w:rsidRDefault="00A52FF3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95582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3F94FF81" w14:textId="77777777" w:rsidR="00F54A2D" w:rsidRPr="002A7F38" w:rsidRDefault="00F54A2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1AD48C" w14:textId="77777777" w:rsidR="00A52FF3" w:rsidRPr="00E95582" w:rsidRDefault="00A52FF3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5582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6A58F325" w14:textId="77777777" w:rsidR="00F54A2D" w:rsidRPr="002A7F38" w:rsidRDefault="00F54A2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74CF0B" w14:textId="1B3B0313" w:rsidR="00C20690" w:rsidRPr="00E95582" w:rsidRDefault="00C20690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95582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2937DBD3" w14:textId="77777777" w:rsidR="00F54A2D" w:rsidRPr="002A7F38" w:rsidRDefault="00F54A2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F8E6D2" w14:textId="77777777" w:rsidR="00C20690" w:rsidRPr="00E95582" w:rsidRDefault="002D22D9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5582">
        <w:rPr>
          <w:rFonts w:ascii="Angsana New" w:hAnsi="Angsana New"/>
          <w:color w:val="000000"/>
          <w:sz w:val="30"/>
          <w:szCs w:val="30"/>
          <w:cs/>
          <w:lang w:eastAsia="en-GB"/>
        </w:rPr>
        <w:t>ต้นทุน</w:t>
      </w:r>
      <w:r w:rsidRPr="00E95582">
        <w:rPr>
          <w:rFonts w:ascii="Angsana New" w:hAnsi="Angsana New"/>
          <w:sz w:val="30"/>
          <w:szCs w:val="30"/>
          <w:cs/>
        </w:rPr>
        <w:t>ในการเปลี่ยนแทนส่วนประกอบ รวมถึงการตรวจสอบครั้งใหญ่</w:t>
      </w:r>
      <w:r w:rsidR="00E719D1" w:rsidRPr="00E95582">
        <w:rPr>
          <w:rFonts w:ascii="Angsana New" w:hAnsi="Angsana New"/>
          <w:sz w:val="30"/>
          <w:szCs w:val="30"/>
          <w:cs/>
        </w:rPr>
        <w:t xml:space="preserve"> </w:t>
      </w:r>
      <w:r w:rsidR="00C20690" w:rsidRPr="00E95582">
        <w:rPr>
          <w:rFonts w:ascii="Angsana New" w:hAnsi="Angsana New"/>
          <w:sz w:val="30"/>
          <w:szCs w:val="30"/>
          <w:cs/>
        </w:rPr>
        <w:t>จะรับรู้เป็นส่วนหนึ่งของมูลค่าตามบัญชีของรายการที่ดิน</w:t>
      </w:r>
      <w:r w:rsidR="008F5D22" w:rsidRPr="00E95582">
        <w:rPr>
          <w:rFonts w:ascii="Angsana New" w:hAnsi="Angsana New"/>
          <w:sz w:val="30"/>
          <w:szCs w:val="30"/>
          <w:cs/>
        </w:rPr>
        <w:t xml:space="preserve"> อาคารและอุปกรณ์ </w:t>
      </w:r>
      <w:r w:rsidR="005F3F22" w:rsidRPr="00E95582">
        <w:rPr>
          <w:rFonts w:ascii="Angsana New" w:hAnsi="Angsana New" w:hint="cs"/>
          <w:sz w:val="30"/>
          <w:szCs w:val="30"/>
          <w:cs/>
        </w:rPr>
        <w:t>เมื่อ</w:t>
      </w:r>
      <w:r w:rsidR="00C20690" w:rsidRPr="00E95582">
        <w:rPr>
          <w:rFonts w:ascii="Angsana New" w:hAnsi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8F5D22" w:rsidRPr="00E95582">
        <w:rPr>
          <w:rFonts w:ascii="Angsana New" w:hAnsi="Angsana New"/>
          <w:sz w:val="30"/>
          <w:szCs w:val="30"/>
          <w:cs/>
        </w:rPr>
        <w:t xml:space="preserve">งรายการนั้นได้อย่างน่าเชื่อถือ </w:t>
      </w:r>
      <w:r w:rsidR="00C20690" w:rsidRPr="00E95582">
        <w:rPr>
          <w:rFonts w:ascii="Angsana New" w:hAnsi="Angsana New"/>
          <w:sz w:val="30"/>
          <w:szCs w:val="30"/>
          <w:cs/>
        </w:rPr>
        <w:t>ชิ้นส่วนที่ถูกเปลี่ยนแทนจะถูกตัด</w:t>
      </w:r>
      <w:r w:rsidR="00FC4BCF" w:rsidRPr="00E95582">
        <w:rPr>
          <w:rFonts w:ascii="Angsana New" w:hAnsi="Angsana New"/>
          <w:sz w:val="30"/>
          <w:szCs w:val="30"/>
          <w:cs/>
        </w:rPr>
        <w:t>ออกจากบัญชีด้วย</w:t>
      </w:r>
      <w:r w:rsidR="00E37BEB" w:rsidRPr="00E95582">
        <w:rPr>
          <w:rFonts w:ascii="Angsana New" w:hAnsi="Angsana New"/>
          <w:sz w:val="30"/>
          <w:szCs w:val="30"/>
          <w:cs/>
        </w:rPr>
        <w:t xml:space="preserve">มูลค่าตามบัญชี </w:t>
      </w:r>
      <w:r w:rsidR="00C20690" w:rsidRPr="00E95582">
        <w:rPr>
          <w:rFonts w:ascii="Angsana New" w:hAnsi="Angsana New"/>
          <w:sz w:val="30"/>
          <w:szCs w:val="30"/>
          <w:cs/>
        </w:rPr>
        <w:t>ต้นทุนที่เกิดขึ้น</w:t>
      </w:r>
      <w:r w:rsidR="005F3F22" w:rsidRPr="00E95582">
        <w:rPr>
          <w:rFonts w:ascii="Angsana New" w:hAnsi="Angsana New" w:hint="cs"/>
          <w:sz w:val="30"/>
          <w:szCs w:val="30"/>
          <w:cs/>
        </w:rPr>
        <w:t>เป็นประจำ</w:t>
      </w:r>
      <w:r w:rsidR="00C20690" w:rsidRPr="00E95582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</w:t>
      </w:r>
      <w:r w:rsidR="005F3F22" w:rsidRPr="00E95582">
        <w:rPr>
          <w:rFonts w:ascii="Angsana New" w:hAnsi="Angsana New" w:hint="cs"/>
          <w:sz w:val="30"/>
          <w:szCs w:val="30"/>
          <w:cs/>
        </w:rPr>
        <w:t>จะ</w:t>
      </w:r>
      <w:r w:rsidR="00C20690" w:rsidRPr="00E95582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7EF91C79" w14:textId="79D0211B" w:rsidR="00C75048" w:rsidRPr="00E95582" w:rsidRDefault="00C75048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95582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35C638A8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7851B0" w14:textId="77777777" w:rsidR="00C20690" w:rsidRPr="00541733" w:rsidRDefault="00F360A2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41733">
        <w:rPr>
          <w:spacing w:val="-2"/>
          <w:sz w:val="30"/>
          <w:szCs w:val="30"/>
          <w:cs/>
        </w:rPr>
        <w:t>ค่าเสื่อมราคาคำนวณจากจำนวนที่คิดค่าเสื่อมราคาของรายการ</w:t>
      </w:r>
      <w:r w:rsidR="00AF4DD6" w:rsidRPr="00541733">
        <w:rPr>
          <w:spacing w:val="-2"/>
          <w:sz w:val="30"/>
          <w:szCs w:val="30"/>
          <w:cs/>
        </w:rPr>
        <w:t xml:space="preserve">ที่ดิน </w:t>
      </w:r>
      <w:r w:rsidRPr="00541733">
        <w:rPr>
          <w:spacing w:val="-2"/>
          <w:sz w:val="30"/>
          <w:szCs w:val="30"/>
          <w:cs/>
        </w:rPr>
        <w:t>อาคารและอุปกรณ์ ซึ่งประกอบด้วยราคาทุน</w:t>
      </w:r>
      <w:r w:rsidRPr="00541733">
        <w:rPr>
          <w:sz w:val="30"/>
          <w:szCs w:val="30"/>
          <w:cs/>
        </w:rPr>
        <w:t>ของสินทรัพย์หรือมูลค่าอื่นที่ใช้แทนราคาทุนหักด้วยมูลค่าคงเหลือของสินทรัพย์</w:t>
      </w:r>
    </w:p>
    <w:p w14:paraId="72E27971" w14:textId="77777777" w:rsidR="00F647EF" w:rsidRPr="006E4559" w:rsidRDefault="00F647E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59E034" w14:textId="77777777" w:rsidR="005F3F22" w:rsidRPr="00541733" w:rsidRDefault="006A249E" w:rsidP="00C27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41733">
        <w:rPr>
          <w:rFonts w:ascii="Angsana New" w:hAnsi="Angsana New"/>
          <w:sz w:val="30"/>
          <w:szCs w:val="30"/>
          <w:cs/>
        </w:rPr>
        <w:t>ค่าเสื่อมราคาคำนวณ</w:t>
      </w:r>
      <w:r w:rsidR="00E719D1" w:rsidRPr="00541733">
        <w:rPr>
          <w:rFonts w:ascii="Angsana New" w:hAnsi="Angsana New"/>
          <w:sz w:val="30"/>
          <w:szCs w:val="30"/>
          <w:cs/>
        </w:rPr>
        <w:t>โดยวิธีเส้นตรงตามเกณฑ์อายุการใช้</w:t>
      </w:r>
      <w:r w:rsidRPr="00541733">
        <w:rPr>
          <w:rFonts w:ascii="Angsana New" w:hAnsi="Angsana New"/>
          <w:sz w:val="30"/>
          <w:szCs w:val="30"/>
          <w:cs/>
        </w:rPr>
        <w:t>ประโยชน์โดยประมาณของ</w:t>
      </w:r>
      <w:r w:rsidR="005F3F22" w:rsidRPr="00541733">
        <w:rPr>
          <w:rFonts w:ascii="Angsana New" w:hAnsi="Angsana New" w:hint="cs"/>
          <w:sz w:val="30"/>
          <w:szCs w:val="30"/>
          <w:cs/>
        </w:rPr>
        <w:t>แต่ละ</w:t>
      </w:r>
      <w:r w:rsidRPr="00541733">
        <w:rPr>
          <w:rFonts w:ascii="Angsana New" w:hAnsi="Angsana New"/>
          <w:sz w:val="30"/>
          <w:szCs w:val="30"/>
          <w:cs/>
        </w:rPr>
        <w:t>ส่วนประกอบของ</w:t>
      </w:r>
      <w:r w:rsidRPr="00541733">
        <w:rPr>
          <w:rFonts w:ascii="Angsana New" w:hAnsi="Angsana New"/>
          <w:spacing w:val="-8"/>
          <w:sz w:val="30"/>
          <w:szCs w:val="30"/>
          <w:cs/>
        </w:rPr>
        <w:t>สินทรัพย์</w:t>
      </w:r>
      <w:r w:rsidR="005F3F22" w:rsidRPr="00541733">
        <w:rPr>
          <w:rFonts w:ascii="Angsana New" w:hAnsi="Angsana New"/>
          <w:spacing w:val="-8"/>
          <w:sz w:val="30"/>
          <w:szCs w:val="30"/>
          <w:cs/>
        </w:rPr>
        <w:t xml:space="preserve"> และรับรู้ในกำไรหรือขาดทุน ทั้งนี้ กลุ่มบริษัทไม่คิดค่าเสื่อมราคาสำหรับที่ดินและ</w:t>
      </w:r>
      <w:r w:rsidR="005F3F22" w:rsidRPr="00541733">
        <w:rPr>
          <w:rFonts w:hint="cs"/>
          <w:color w:val="000000"/>
          <w:spacing w:val="-8"/>
          <w:sz w:val="30"/>
          <w:szCs w:val="30"/>
          <w:cs/>
        </w:rPr>
        <w:t>งาน</w:t>
      </w:r>
      <w:r w:rsidR="005F3F22" w:rsidRPr="00541733">
        <w:rPr>
          <w:color w:val="000000"/>
          <w:spacing w:val="-8"/>
          <w:sz w:val="30"/>
          <w:szCs w:val="30"/>
          <w:cs/>
        </w:rPr>
        <w:t>ระหว่างการ</w:t>
      </w:r>
      <w:r w:rsidR="005F3F22" w:rsidRPr="00541733">
        <w:rPr>
          <w:rFonts w:ascii="Angsana New" w:hAnsi="Angsana New" w:hint="cs"/>
          <w:color w:val="000000"/>
          <w:spacing w:val="-8"/>
          <w:sz w:val="30"/>
          <w:szCs w:val="30"/>
          <w:cs/>
        </w:rPr>
        <w:t>ก่อสร้าง</w:t>
      </w:r>
    </w:p>
    <w:p w14:paraId="13FB2A59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5944AC3" w14:textId="77777777" w:rsidR="006A249E" w:rsidRPr="00541733" w:rsidRDefault="00E719D1" w:rsidP="0071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1733">
        <w:rPr>
          <w:rFonts w:ascii="Angsana New" w:hAnsi="Angsana New"/>
          <w:sz w:val="30"/>
          <w:szCs w:val="30"/>
          <w:cs/>
        </w:rPr>
        <w:t>ประมาณการอายุการใช้</w:t>
      </w:r>
      <w:r w:rsidR="006A249E" w:rsidRPr="00541733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p w14:paraId="4504D7AE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9"/>
        <w:gridCol w:w="1483"/>
        <w:gridCol w:w="638"/>
        <w:gridCol w:w="638"/>
        <w:gridCol w:w="1483"/>
        <w:gridCol w:w="638"/>
      </w:tblGrid>
      <w:tr w:rsidR="00DF3521" w:rsidRPr="00BD50B4" w14:paraId="4A73D8B7" w14:textId="77777777" w:rsidTr="00BF1444">
        <w:tc>
          <w:tcPr>
            <w:tcW w:w="4113" w:type="dxa"/>
          </w:tcPr>
          <w:p w14:paraId="65D31AEE" w14:textId="77777777" w:rsidR="00DF3521" w:rsidRPr="00BD50B4" w:rsidRDefault="00DF3521" w:rsidP="001E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60" w:type="dxa"/>
          </w:tcPr>
          <w:p w14:paraId="6EBD0BCD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657AB487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2F6C7F07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051FD2B" w14:textId="77777777" w:rsidR="00DF3521" w:rsidRPr="00BF1444" w:rsidRDefault="00DF3521" w:rsidP="00AB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5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EA2402" w:rsidRPr="00BF144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0" w:type="dxa"/>
          </w:tcPr>
          <w:p w14:paraId="146A3B5B" w14:textId="77777777" w:rsidR="00DF3521" w:rsidRPr="00BD50B4" w:rsidRDefault="00DF3521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F3521" w:rsidRPr="00BD50B4" w14:paraId="749754B2" w14:textId="77777777" w:rsidTr="00BF1444">
        <w:tc>
          <w:tcPr>
            <w:tcW w:w="4113" w:type="dxa"/>
          </w:tcPr>
          <w:p w14:paraId="594DC955" w14:textId="77777777" w:rsidR="00DF3521" w:rsidRPr="00BD50B4" w:rsidRDefault="00DF3521" w:rsidP="0060468A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560" w:type="dxa"/>
          </w:tcPr>
          <w:p w14:paraId="1831AE74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44FE532F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6BCA1102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1FB58E3" w14:textId="77777777" w:rsidR="00DF3521" w:rsidRPr="00BF1444" w:rsidRDefault="00DF3521" w:rsidP="00AB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5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670" w:type="dxa"/>
          </w:tcPr>
          <w:p w14:paraId="628DCA50" w14:textId="77777777" w:rsidR="00DF3521" w:rsidRPr="00BD50B4" w:rsidRDefault="00DF3521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F3521" w:rsidRPr="00BD50B4" w14:paraId="1E25D61B" w14:textId="77777777" w:rsidTr="00BF1444">
        <w:tc>
          <w:tcPr>
            <w:tcW w:w="4113" w:type="dxa"/>
          </w:tcPr>
          <w:p w14:paraId="6C99379C" w14:textId="77777777" w:rsidR="00DF3521" w:rsidRPr="00BD50B4" w:rsidRDefault="00DF3521" w:rsidP="0060468A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560" w:type="dxa"/>
          </w:tcPr>
          <w:p w14:paraId="4CF73AC1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</w:tcPr>
          <w:p w14:paraId="4395EB49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69701BF2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CECF73F" w14:textId="77777777" w:rsidR="00DF3521" w:rsidRPr="00BF1444" w:rsidRDefault="00DF3521" w:rsidP="00AB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3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0" w:type="dxa"/>
          </w:tcPr>
          <w:p w14:paraId="79D5E7AD" w14:textId="77777777" w:rsidR="00DF3521" w:rsidRPr="00BD50B4" w:rsidRDefault="00DF3521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F3521" w:rsidRPr="00BD50B4" w14:paraId="77B4199F" w14:textId="77777777" w:rsidTr="00BF1444">
        <w:tc>
          <w:tcPr>
            <w:tcW w:w="4113" w:type="dxa"/>
          </w:tcPr>
          <w:p w14:paraId="2C937FD5" w14:textId="77777777" w:rsidR="00DF3521" w:rsidRPr="00BD50B4" w:rsidRDefault="00DF3521" w:rsidP="0060468A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60" w:type="dxa"/>
          </w:tcPr>
          <w:p w14:paraId="319BE6CC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</w:tcPr>
          <w:p w14:paraId="44F1E079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0E3D5CEC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32290D7" w14:textId="77777777" w:rsidR="00DF3521" w:rsidRPr="00BF1444" w:rsidRDefault="00DF3521" w:rsidP="00AB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3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0" w:type="dxa"/>
          </w:tcPr>
          <w:p w14:paraId="401B7068" w14:textId="77777777" w:rsidR="00DF3521" w:rsidRPr="00BD50B4" w:rsidRDefault="00DF3521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F3521" w:rsidRPr="00BD50B4" w14:paraId="23DF526A" w14:textId="77777777" w:rsidTr="00BF1444">
        <w:tc>
          <w:tcPr>
            <w:tcW w:w="4113" w:type="dxa"/>
          </w:tcPr>
          <w:p w14:paraId="5347F2C7" w14:textId="77777777" w:rsidR="00DF3521" w:rsidRPr="00BD50B4" w:rsidRDefault="00DF3521" w:rsidP="00174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5124E9" w:rsidRPr="00BD50B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560" w:type="dxa"/>
          </w:tcPr>
          <w:p w14:paraId="0A39AC9D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</w:tcPr>
          <w:p w14:paraId="619FC139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48C49EC5" w14:textId="77777777" w:rsidR="00DF3521" w:rsidRPr="00BD50B4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A0BB718" w14:textId="77777777" w:rsidR="00DF3521" w:rsidRPr="00BF1444" w:rsidRDefault="00DF3521" w:rsidP="00AB2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5 - </w:t>
            </w:r>
            <w:r w:rsidRPr="00BF144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0" w:type="dxa"/>
          </w:tcPr>
          <w:p w14:paraId="6E7BF127" w14:textId="77777777" w:rsidR="00DF3521" w:rsidRPr="00BD50B4" w:rsidRDefault="00DF3521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D285D" w:rsidRPr="00BD50B4" w14:paraId="2C2AFEF0" w14:textId="77777777" w:rsidTr="00BF1444">
        <w:tc>
          <w:tcPr>
            <w:tcW w:w="4113" w:type="dxa"/>
          </w:tcPr>
          <w:p w14:paraId="4969800D" w14:textId="77777777" w:rsidR="006D285D" w:rsidRPr="00BD50B4" w:rsidRDefault="006D285D" w:rsidP="00174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พืชเพื่อการให้ผลิตผล</w:t>
            </w:r>
          </w:p>
        </w:tc>
        <w:tc>
          <w:tcPr>
            <w:tcW w:w="5129" w:type="dxa"/>
            <w:gridSpan w:val="5"/>
          </w:tcPr>
          <w:p w14:paraId="6F6260DD" w14:textId="77777777" w:rsidR="006D285D" w:rsidRPr="00BD50B4" w:rsidRDefault="006D285D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ตามกำลังการผลิตจริงในแต่ละเดือน</w:t>
            </w:r>
          </w:p>
        </w:tc>
      </w:tr>
    </w:tbl>
    <w:p w14:paraId="08831262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765013C" w14:textId="77777777" w:rsidR="007E580F" w:rsidRDefault="00C20690" w:rsidP="00685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วิ</w:t>
      </w:r>
      <w:r w:rsidR="006862DE" w:rsidRPr="00BD50B4">
        <w:rPr>
          <w:rFonts w:ascii="Angsana New" w:hAnsi="Angsana New"/>
          <w:sz w:val="30"/>
          <w:szCs w:val="30"/>
          <w:cs/>
        </w:rPr>
        <w:t>ธีการคิดค่าเสื่อมราคา อายุการใช้</w:t>
      </w:r>
      <w:r w:rsidRPr="00BD50B4">
        <w:rPr>
          <w:rFonts w:ascii="Angsana New" w:hAnsi="Angsana New"/>
          <w:sz w:val="30"/>
          <w:szCs w:val="30"/>
          <w:cs/>
        </w:rPr>
        <w:t>ประโยชน์ของสินทรัพย์และมูลค่าคงเหลือ</w:t>
      </w:r>
      <w:r w:rsidR="00173563" w:rsidRPr="00BD50B4">
        <w:rPr>
          <w:rFonts w:ascii="Angsana New" w:hAnsi="Angsana New"/>
          <w:sz w:val="30"/>
          <w:szCs w:val="30"/>
          <w:cs/>
        </w:rPr>
        <w:t>ได้รับการ</w:t>
      </w:r>
      <w:r w:rsidR="006862DE" w:rsidRPr="00BD50B4">
        <w:rPr>
          <w:rFonts w:ascii="Angsana New" w:hAnsi="Angsana New"/>
          <w:sz w:val="30"/>
          <w:szCs w:val="30"/>
          <w:cs/>
        </w:rPr>
        <w:t>ทบทวนทุก</w:t>
      </w:r>
      <w:r w:rsidRPr="00BD50B4">
        <w:rPr>
          <w:rFonts w:ascii="Angsana New" w:hAnsi="Angsana New"/>
          <w:sz w:val="30"/>
          <w:szCs w:val="30"/>
          <w:cs/>
        </w:rPr>
        <w:t>รอบป</w:t>
      </w:r>
      <w:r w:rsidR="007719E9" w:rsidRPr="00BD50B4">
        <w:rPr>
          <w:rFonts w:ascii="Angsana New" w:hAnsi="Angsana New"/>
          <w:sz w:val="30"/>
          <w:szCs w:val="30"/>
          <w:cs/>
        </w:rPr>
        <w:t>ีบัญชีและปรับปรุงตามความเหมาะสม</w:t>
      </w:r>
    </w:p>
    <w:p w14:paraId="68ED2726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03BA2A" w14:textId="77777777" w:rsidR="0097384C" w:rsidRPr="00BD50B4" w:rsidRDefault="00EB269C" w:rsidP="00056891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ค่าความนิยม</w:t>
      </w:r>
    </w:p>
    <w:p w14:paraId="4309C389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89F365C" w14:textId="4525DEE2" w:rsidR="007A1FED" w:rsidRPr="00541733" w:rsidRDefault="00AF37BA" w:rsidP="00685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1733">
        <w:rPr>
          <w:rFonts w:ascii="Angsana New" w:hAnsi="Angsana New"/>
          <w:spacing w:val="4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การรับรู้มูลค่าเริ่มแรกของค่าความนิยมได้อธิบายในหมายเหตุข้อ </w:t>
      </w:r>
      <w:r w:rsidR="00C71608" w:rsidRPr="00541733">
        <w:rPr>
          <w:rFonts w:ascii="Angsana New" w:hAnsi="Angsana New"/>
          <w:spacing w:val="4"/>
          <w:sz w:val="30"/>
          <w:szCs w:val="30"/>
        </w:rPr>
        <w:t>3</w:t>
      </w:r>
      <w:r w:rsidR="00C71608" w:rsidRPr="0054173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41733">
        <w:rPr>
          <w:rFonts w:ascii="Angsana New" w:hAnsi="Angsana New"/>
          <w:spacing w:val="4"/>
          <w:sz w:val="30"/>
          <w:szCs w:val="30"/>
          <w:cs/>
        </w:rPr>
        <w:t>(ก) ภายหลังจากการรับรู้เริ่มแรก ค่าความนิยมจะถูกวัดมูลค่าด้วย</w:t>
      </w:r>
      <w:r w:rsidRPr="00541733">
        <w:rPr>
          <w:rFonts w:ascii="Angsana New" w:hAnsi="Angsana New"/>
          <w:sz w:val="30"/>
          <w:szCs w:val="30"/>
          <w:cs/>
        </w:rPr>
        <w:t>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</w:t>
      </w:r>
      <w:r w:rsidRPr="00541733">
        <w:rPr>
          <w:rFonts w:ascii="Angsana New" w:hAnsi="Angsana New"/>
          <w:spacing w:val="-4"/>
          <w:sz w:val="30"/>
          <w:szCs w:val="30"/>
          <w:cs/>
        </w:rPr>
        <w:t>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</w:t>
      </w:r>
      <w:r w:rsidRPr="00541733">
        <w:rPr>
          <w:rFonts w:ascii="Angsana New" w:hAnsi="Angsana New"/>
          <w:sz w:val="30"/>
          <w:szCs w:val="30"/>
          <w:cs/>
        </w:rPr>
        <w:t>ให้สินทรัพย์ใดๆ</w:t>
      </w:r>
    </w:p>
    <w:p w14:paraId="6F6D8ED6" w14:textId="77777777" w:rsidR="00975747" w:rsidRPr="006E4559" w:rsidRDefault="00975747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93F8AB" w14:textId="77777777" w:rsidR="006E4559" w:rsidRDefault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3C6C2A3" w14:textId="01AEC3A3" w:rsidR="005F3F22" w:rsidRPr="00541733" w:rsidRDefault="005F3F22" w:rsidP="003E4C60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173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สินทรัพย์ไม่มีตัวตนอื่น</w:t>
      </w:r>
    </w:p>
    <w:p w14:paraId="5B25D090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4BF0CFD" w14:textId="77777777" w:rsidR="000A6712" w:rsidRPr="00541733" w:rsidRDefault="000A6712" w:rsidP="00685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41733">
        <w:rPr>
          <w:rFonts w:ascii="Angsana New" w:hAnsi="Angsana New"/>
          <w:i/>
          <w:iCs/>
          <w:sz w:val="30"/>
          <w:szCs w:val="30"/>
          <w:cs/>
        </w:rPr>
        <w:t>รายจ่ายในการวิจัยและพัฒนา</w:t>
      </w:r>
    </w:p>
    <w:p w14:paraId="4062163C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DFBCAD9" w14:textId="77777777" w:rsidR="000A6712" w:rsidRPr="00541733" w:rsidRDefault="000A6712" w:rsidP="00685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34BF0">
        <w:rPr>
          <w:rFonts w:ascii="Angsana New" w:hAnsi="Angsana New"/>
          <w:spacing w:val="-4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</w:t>
      </w:r>
      <w:r w:rsidRPr="00541733">
        <w:rPr>
          <w:rFonts w:ascii="Angsana New" w:hAnsi="Angsana New"/>
          <w:sz w:val="30"/>
          <w:szCs w:val="30"/>
          <w:cs/>
        </w:rPr>
        <w:t>หรือทางด้านเทคนิค รับรู้ในกำไรหรือขาดทุนเมื่อเกิดขึ้น</w:t>
      </w:r>
    </w:p>
    <w:p w14:paraId="0FA1B283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4A1099" w14:textId="77777777" w:rsidR="005A2581" w:rsidRPr="00541733" w:rsidRDefault="005A2581" w:rsidP="00BD2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B34BF0">
        <w:rPr>
          <w:rFonts w:ascii="Angsana New" w:eastAsia="Calibri" w:hAnsi="Angsana New"/>
          <w:spacing w:val="2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</w:t>
      </w:r>
      <w:r w:rsidRPr="00541733">
        <w:rPr>
          <w:rFonts w:ascii="Angsana New" w:eastAsia="Calibri" w:hAnsi="Angsana New"/>
          <w:sz w:val="30"/>
          <w:szCs w:val="30"/>
          <w:cs/>
        </w:rPr>
        <w:t>อย่างน่าเชื่อถือ ผลิตภัณฑ์หรือกระบวนการนั้นมีความเป็นไปได้ทางเทคนิคและทางการค้า</w:t>
      </w:r>
      <w:r w:rsidRPr="00541733">
        <w:rPr>
          <w:rFonts w:ascii="Angsana New" w:eastAsia="Calibri" w:hAnsi="Angsana New"/>
          <w:sz w:val="30"/>
          <w:szCs w:val="30"/>
        </w:rPr>
        <w:t xml:space="preserve"> </w:t>
      </w:r>
      <w:r w:rsidRPr="00541733">
        <w:rPr>
          <w:rFonts w:ascii="Angsana New" w:eastAsia="Calibri" w:hAnsi="Angsana New"/>
          <w:sz w:val="30"/>
          <w:szCs w:val="30"/>
          <w:cs/>
        </w:rPr>
        <w:t>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</w:t>
      </w:r>
      <w:r w:rsidRPr="00B34BF0">
        <w:rPr>
          <w:rFonts w:ascii="Angsana New" w:eastAsia="Calibri" w:hAnsi="Angsana New"/>
          <w:spacing w:val="2"/>
          <w:sz w:val="30"/>
          <w:szCs w:val="30"/>
          <w:cs/>
        </w:rPr>
        <w:t>นำมาใช้เพื่อทำให้การพัฒนาเสร็จสิ้นสมบูรณ์</w:t>
      </w:r>
      <w:r w:rsidRPr="00B34BF0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B34BF0">
        <w:rPr>
          <w:rFonts w:ascii="Angsana New" w:eastAsia="Calibri" w:hAnsi="Angsana New"/>
          <w:spacing w:val="2"/>
          <w:sz w:val="30"/>
          <w:szCs w:val="30"/>
          <w:cs/>
        </w:rPr>
        <w:t>และนำสินทรัพย์มาใช้ประโยชน์หรือนำมาขายได้ รายจ่ายใน</w:t>
      </w:r>
      <w:r w:rsidRPr="00B34BF0">
        <w:rPr>
          <w:rFonts w:ascii="Angsana New" w:eastAsia="Calibri" w:hAnsi="Angsana New"/>
          <w:sz w:val="30"/>
          <w:szCs w:val="30"/>
          <w:cs/>
        </w:rPr>
        <w:t>การพัฒนาอื่น</w:t>
      </w:r>
      <w:r w:rsidRPr="00541733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396BA296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4928A2" w14:textId="77777777" w:rsidR="005A2581" w:rsidRPr="00541733" w:rsidRDefault="005A2581" w:rsidP="00BD2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541733">
        <w:rPr>
          <w:rFonts w:ascii="Angsana New" w:eastAsia="Calibri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ด้อยค่าสะสม</w:t>
      </w:r>
      <w:r w:rsidRPr="0054173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41733">
        <w:rPr>
          <w:rFonts w:ascii="Angsana New" w:eastAsia="Calibri" w:hAnsi="Angsana New"/>
          <w:sz w:val="30"/>
          <w:szCs w:val="30"/>
          <w:cs/>
        </w:rPr>
        <w:t>ราคาทุนรวมถึงต้นทุนสำหรับ</w:t>
      </w:r>
      <w:r w:rsidR="007B0203" w:rsidRPr="00541733">
        <w:rPr>
          <w:rFonts w:ascii="Angsana New" w:eastAsia="Calibri" w:hAnsi="Angsana New" w:hint="cs"/>
          <w:sz w:val="30"/>
          <w:szCs w:val="30"/>
          <w:cs/>
        </w:rPr>
        <w:t>วัสดุ</w:t>
      </w:r>
      <w:r w:rsidR="007B0203" w:rsidRPr="0054173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41733">
        <w:rPr>
          <w:rFonts w:ascii="Angsana New" w:eastAsia="Calibri" w:hAnsi="Angsana New"/>
          <w:sz w:val="30"/>
          <w:szCs w:val="30"/>
          <w:cs/>
        </w:rPr>
        <w:t>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EA8CE62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4D023F12" w14:textId="77777777" w:rsidR="0097384C" w:rsidRPr="00541733" w:rsidRDefault="000A5236" w:rsidP="00BD2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41733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</w:t>
      </w:r>
      <w:r w:rsidR="0097384C" w:rsidRPr="00541733">
        <w:rPr>
          <w:rFonts w:ascii="Angsana New" w:hAnsi="Angsana New"/>
          <w:i/>
          <w:iCs/>
          <w:sz w:val="30"/>
          <w:szCs w:val="30"/>
          <w:cs/>
        </w:rPr>
        <w:t>ๆ</w:t>
      </w:r>
    </w:p>
    <w:p w14:paraId="6A3A7B97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0A438D4" w14:textId="77777777" w:rsidR="00EB3444" w:rsidRPr="00541733" w:rsidRDefault="00EB3444" w:rsidP="00BD2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1733">
        <w:rPr>
          <w:rFonts w:ascii="Angsana New" w:hAnsi="Angsana New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</w:t>
      </w:r>
      <w:r w:rsidR="006862DE" w:rsidRPr="00541733">
        <w:rPr>
          <w:rFonts w:ascii="Angsana New" w:hAnsi="Angsana New"/>
          <w:sz w:val="30"/>
          <w:szCs w:val="30"/>
          <w:cs/>
        </w:rPr>
        <w:t>ใช้</w:t>
      </w:r>
      <w:r w:rsidR="00D85417" w:rsidRPr="00541733">
        <w:rPr>
          <w:rFonts w:ascii="Angsana New" w:hAnsi="Angsana New"/>
          <w:sz w:val="30"/>
          <w:szCs w:val="30"/>
          <w:cs/>
        </w:rPr>
        <w:t>ประโยชน์</w:t>
      </w:r>
      <w:r w:rsidR="000A6712" w:rsidRPr="00541733">
        <w:rPr>
          <w:rFonts w:ascii="Angsana New" w:hAnsi="Angsana New"/>
          <w:sz w:val="30"/>
          <w:szCs w:val="30"/>
          <w:cs/>
        </w:rPr>
        <w:t>ทราบได้แน่นอน</w:t>
      </w:r>
      <w:r w:rsidR="00E42E45" w:rsidRPr="00541733">
        <w:rPr>
          <w:rFonts w:ascii="Angsana New" w:hAnsi="Angsana New"/>
          <w:sz w:val="30"/>
          <w:szCs w:val="30"/>
          <w:cs/>
        </w:rPr>
        <w:t>วัดมูลค่า</w:t>
      </w:r>
      <w:r w:rsidR="004E5629" w:rsidRPr="00541733">
        <w:rPr>
          <w:rFonts w:ascii="Angsana New" w:hAnsi="Angsana New"/>
          <w:sz w:val="30"/>
          <w:szCs w:val="30"/>
          <w:cs/>
        </w:rPr>
        <w:t>ด้วย</w:t>
      </w:r>
      <w:r w:rsidRPr="00541733">
        <w:rPr>
          <w:rFonts w:ascii="Angsana New" w:hAnsi="Angsana New"/>
          <w:sz w:val="30"/>
          <w:szCs w:val="30"/>
          <w:cs/>
        </w:rPr>
        <w:t>ราคาทุนหักด้วย</w:t>
      </w:r>
      <w:r w:rsidR="000A6712" w:rsidRPr="00541733">
        <w:rPr>
          <w:rFonts w:ascii="Angsana New" w:hAnsi="Angsana New"/>
          <w:sz w:val="30"/>
          <w:szCs w:val="30"/>
          <w:cs/>
        </w:rPr>
        <w:t>ค่าตัดจำหน่ายสะสม</w:t>
      </w:r>
      <w:r w:rsidRPr="00541733">
        <w:rPr>
          <w:rFonts w:ascii="Angsana New" w:hAnsi="Angsana New"/>
          <w:sz w:val="30"/>
          <w:szCs w:val="30"/>
          <w:cs/>
        </w:rPr>
        <w:t>และ</w:t>
      </w:r>
      <w:r w:rsidR="00D85417" w:rsidRPr="00541733">
        <w:rPr>
          <w:rFonts w:ascii="Angsana New" w:hAnsi="Angsana New"/>
          <w:sz w:val="30"/>
          <w:szCs w:val="30"/>
          <w:cs/>
        </w:rPr>
        <w:t>ผล</w:t>
      </w:r>
      <w:r w:rsidRPr="0054173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D85417" w:rsidRPr="00541733">
        <w:rPr>
          <w:rFonts w:ascii="Angsana New" w:hAnsi="Angsana New"/>
          <w:sz w:val="30"/>
          <w:szCs w:val="30"/>
          <w:cs/>
        </w:rPr>
        <w:t>สะสม</w:t>
      </w:r>
    </w:p>
    <w:p w14:paraId="17250937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DF418D" w14:textId="77777777" w:rsidR="00C921D6" w:rsidRPr="00541733" w:rsidRDefault="00C921D6" w:rsidP="00BD2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541733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0A5236" w:rsidRPr="00541733">
        <w:rPr>
          <w:rFonts w:ascii="Angsana New" w:eastAsia="Calibri" w:hAnsi="Angsana New"/>
          <w:sz w:val="30"/>
          <w:szCs w:val="30"/>
          <w:cs/>
        </w:rPr>
        <w:t>กิดประโยชน์เชิงเศรษฐกิจในอนาคต</w:t>
      </w:r>
    </w:p>
    <w:p w14:paraId="49E26509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D4AE790" w14:textId="77777777" w:rsidR="005A2581" w:rsidRPr="00BD20F0" w:rsidRDefault="005A2581" w:rsidP="00BD2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34BF0">
        <w:rPr>
          <w:rFonts w:ascii="Angsana New" w:hAnsi="Angsana New"/>
          <w:spacing w:val="2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B34BF0">
        <w:rPr>
          <w:rFonts w:ascii="Angsana New" w:eastAsia="Calibri" w:hAnsi="Angsana New"/>
          <w:color w:val="000000"/>
          <w:spacing w:val="2"/>
          <w:sz w:val="30"/>
          <w:szCs w:val="30"/>
          <w:cs/>
          <w:lang w:eastAsia="en-GB"/>
        </w:rPr>
        <w:t>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</w:t>
      </w:r>
      <w:r w:rsidRPr="00541733">
        <w:rPr>
          <w:rFonts w:ascii="Angsana New" w:eastAsia="Calibri" w:hAnsi="Angsana New" w:hint="cs"/>
          <w:color w:val="000000"/>
          <w:sz w:val="30"/>
          <w:szCs w:val="30"/>
          <w:cs/>
          <w:lang w:eastAsia="en-GB"/>
        </w:rPr>
        <w:t xml:space="preserve"> ทั้งนี้ </w:t>
      </w:r>
      <w:r w:rsidRPr="00541733">
        <w:rPr>
          <w:rFonts w:ascii="Angsana New" w:hAnsi="Angsana New" w:hint="cs"/>
          <w:sz w:val="30"/>
          <w:szCs w:val="30"/>
          <w:cs/>
        </w:rPr>
        <w:t>กลุ่มบริษัทไม่ได้คิดค่าตัดจำหน่ายสำหรับ</w:t>
      </w:r>
      <w:r w:rsidRPr="00541733">
        <w:rPr>
          <w:rFonts w:hint="cs"/>
          <w:color w:val="000000"/>
          <w:sz w:val="30"/>
          <w:szCs w:val="30"/>
          <w:cs/>
        </w:rPr>
        <w:t>ต้นทุนระหว่างพัฒนา</w:t>
      </w:r>
    </w:p>
    <w:p w14:paraId="0DA228E7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2107D221" w14:textId="3E5923F4" w:rsidR="00C921D6" w:rsidRPr="00541733" w:rsidRDefault="008A7669" w:rsidP="00BD2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5A2581" w:rsidRPr="00541733">
        <w:rPr>
          <w:rFonts w:ascii="Angsana New" w:hAnsi="Angsana New" w:hint="cs"/>
          <w:sz w:val="30"/>
          <w:szCs w:val="30"/>
          <w:cs/>
        </w:rPr>
        <w:lastRenderedPageBreak/>
        <w:t>ประมาณการ</w:t>
      </w:r>
      <w:r w:rsidR="00C921D6" w:rsidRPr="00541733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4414F5E8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2"/>
        <w:gridCol w:w="2337"/>
      </w:tblGrid>
      <w:tr w:rsidR="00923F04" w:rsidRPr="00BD50B4" w14:paraId="0A3C3BDD" w14:textId="77777777" w:rsidTr="006A1BEB">
        <w:trPr>
          <w:trHeight w:val="405"/>
        </w:trPr>
        <w:tc>
          <w:tcPr>
            <w:tcW w:w="6452" w:type="dxa"/>
          </w:tcPr>
          <w:p w14:paraId="7F1BEE03" w14:textId="77777777" w:rsidR="00923F04" w:rsidRPr="00BD50B4" w:rsidRDefault="00923F04" w:rsidP="0072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สัญญาที่ทำกับลูกค้าและความสัมพันธ์กับลูกค้า</w:t>
            </w:r>
          </w:p>
        </w:tc>
        <w:tc>
          <w:tcPr>
            <w:tcW w:w="2337" w:type="dxa"/>
            <w:shd w:val="clear" w:color="auto" w:fill="auto"/>
          </w:tcPr>
          <w:p w14:paraId="6D86F85A" w14:textId="43EE8C49" w:rsidR="00923F04" w:rsidRPr="00BF1444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proofErr w:type="gramStart"/>
            <w:r w:rsidRPr="00BF1444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23F04" w:rsidRPr="00BD50B4" w14:paraId="20BBC731" w14:textId="77777777" w:rsidTr="006A1BEB">
        <w:trPr>
          <w:trHeight w:val="405"/>
        </w:trPr>
        <w:tc>
          <w:tcPr>
            <w:tcW w:w="6452" w:type="dxa"/>
          </w:tcPr>
          <w:p w14:paraId="43D13AC4" w14:textId="77777777" w:rsidR="00923F04" w:rsidRPr="00BD50B4" w:rsidRDefault="00923F04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337" w:type="dxa"/>
          </w:tcPr>
          <w:p w14:paraId="4CC854DB" w14:textId="77777777" w:rsidR="00923F04" w:rsidRPr="00D96077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96077">
              <w:rPr>
                <w:rFonts w:ascii="Angsana New" w:hAnsi="Angsana New"/>
                <w:sz w:val="30"/>
                <w:szCs w:val="30"/>
              </w:rPr>
              <w:t xml:space="preserve">10, </w:t>
            </w:r>
            <w:proofErr w:type="gramStart"/>
            <w:r w:rsidRPr="00D96077">
              <w:rPr>
                <w:rFonts w:ascii="Angsana New" w:hAnsi="Angsana New"/>
                <w:sz w:val="30"/>
                <w:szCs w:val="30"/>
              </w:rPr>
              <w:t xml:space="preserve">20  </w:t>
            </w:r>
            <w:r w:rsidRPr="00D96077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923F04" w:rsidRPr="00BD50B4" w14:paraId="24B0A08E" w14:textId="77777777" w:rsidTr="006A1BEB">
        <w:trPr>
          <w:trHeight w:val="405"/>
        </w:trPr>
        <w:tc>
          <w:tcPr>
            <w:tcW w:w="6452" w:type="dxa"/>
          </w:tcPr>
          <w:p w14:paraId="5ED55560" w14:textId="77777777" w:rsidR="00923F04" w:rsidRPr="00BD50B4" w:rsidRDefault="00923F04" w:rsidP="0072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ค่าลิขสิทธิ์ทาง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และสิทธิบัตร</w:t>
            </w:r>
          </w:p>
        </w:tc>
        <w:tc>
          <w:tcPr>
            <w:tcW w:w="2337" w:type="dxa"/>
          </w:tcPr>
          <w:p w14:paraId="39393504" w14:textId="77777777" w:rsidR="00923F04" w:rsidRPr="00D96077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077">
              <w:rPr>
                <w:rFonts w:ascii="Angsana New" w:hAnsi="Angsana New"/>
                <w:sz w:val="30"/>
                <w:szCs w:val="30"/>
              </w:rPr>
              <w:t xml:space="preserve">4, </w:t>
            </w:r>
            <w:proofErr w:type="gramStart"/>
            <w:r w:rsidRPr="00D96077">
              <w:rPr>
                <w:rFonts w:ascii="Angsana New" w:hAnsi="Angsana New"/>
                <w:sz w:val="30"/>
                <w:szCs w:val="30"/>
              </w:rPr>
              <w:t>15</w:t>
            </w:r>
            <w:r w:rsidRPr="00D96077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923F04" w:rsidRPr="00BD50B4" w14:paraId="74D40F26" w14:textId="77777777" w:rsidTr="006A1BEB">
        <w:trPr>
          <w:trHeight w:val="405"/>
        </w:trPr>
        <w:tc>
          <w:tcPr>
            <w:tcW w:w="6452" w:type="dxa"/>
          </w:tcPr>
          <w:p w14:paraId="270C373D" w14:textId="77777777" w:rsidR="00923F04" w:rsidRPr="00BD50B4" w:rsidRDefault="00923F04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337" w:type="dxa"/>
          </w:tcPr>
          <w:p w14:paraId="1AAFD5DC" w14:textId="77777777" w:rsidR="00923F04" w:rsidRPr="00990A3D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3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proofErr w:type="gramStart"/>
            <w:r w:rsidRPr="00BF1444">
              <w:rPr>
                <w:rFonts w:ascii="Angsana New" w:hAnsi="Angsana New"/>
                <w:sz w:val="30"/>
                <w:szCs w:val="30"/>
              </w:rPr>
              <w:t>10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</w:tbl>
    <w:p w14:paraId="06562982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8307B7" w14:textId="77777777" w:rsidR="00C921D6" w:rsidRPr="008A7669" w:rsidRDefault="00391A9E" w:rsidP="006855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A7669">
        <w:rPr>
          <w:rFonts w:ascii="Angsana New" w:hAnsi="Angsana New"/>
          <w:sz w:val="30"/>
          <w:szCs w:val="30"/>
          <w:cs/>
        </w:rPr>
        <w:t xml:space="preserve">วิธีการตัดจำหน่าย </w:t>
      </w:r>
      <w:r w:rsidR="00C921D6" w:rsidRPr="008A7669">
        <w:rPr>
          <w:rFonts w:ascii="Angsana New" w:hAnsi="Angsana New"/>
          <w:sz w:val="30"/>
          <w:szCs w:val="30"/>
          <w:cs/>
        </w:rPr>
        <w:t>ระยะเว</w:t>
      </w:r>
      <w:r w:rsidR="00C70CED" w:rsidRPr="008A7669">
        <w:rPr>
          <w:rFonts w:ascii="Angsana New" w:hAnsi="Angsana New"/>
          <w:sz w:val="30"/>
          <w:szCs w:val="30"/>
          <w:cs/>
        </w:rPr>
        <w:t>ลาที่คาดว่าจะได้รับประโยชน์และ</w:t>
      </w:r>
      <w:r w:rsidR="002173C6" w:rsidRPr="008A7669">
        <w:rPr>
          <w:rFonts w:ascii="Angsana New" w:hAnsi="Angsana New"/>
          <w:sz w:val="30"/>
          <w:szCs w:val="30"/>
          <w:cs/>
        </w:rPr>
        <w:t>มูลค่าคงเหลือ</w:t>
      </w:r>
      <w:r w:rsidR="00C921D6" w:rsidRPr="008A7669">
        <w:rPr>
          <w:rFonts w:ascii="Angsana New" w:hAnsi="Angsana New"/>
          <w:sz w:val="30"/>
          <w:szCs w:val="30"/>
          <w:cs/>
        </w:rPr>
        <w:t>ได้รับการทบทวนทุกรอบปีบัญชีและปรับปรุงตามความเหมาะสม</w:t>
      </w:r>
    </w:p>
    <w:p w14:paraId="67CBC6C1" w14:textId="77777777" w:rsidR="0068554B" w:rsidRPr="006E4559" w:rsidRDefault="0068554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F94BAB3" w14:textId="77777777" w:rsidR="00E078B6" w:rsidRPr="008A7669" w:rsidRDefault="00E078B6" w:rsidP="00990A3D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A766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14:paraId="57CB1DAC" w14:textId="77777777" w:rsidR="00712487" w:rsidRPr="006E4559" w:rsidRDefault="00712487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3E359D" w14:textId="77777777" w:rsidR="005A2581" w:rsidRPr="008A7669" w:rsidRDefault="005A2581" w:rsidP="008A76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D7E06">
        <w:rPr>
          <w:rFonts w:ascii="Angsana New" w:hAnsi="Angsana New"/>
          <w:spacing w:val="-2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Pr="008A7669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666F39C" w14:textId="2FE89406" w:rsidR="001A2256" w:rsidRPr="006E4559" w:rsidRDefault="001A225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9B919E" w14:textId="469C919F" w:rsidR="005A2581" w:rsidRPr="008A7669" w:rsidRDefault="005A2581" w:rsidP="008A76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A7669">
        <w:rPr>
          <w:rFonts w:ascii="Angsana New" w:hAnsi="Angsana New"/>
          <w:sz w:val="30"/>
          <w:szCs w:val="30"/>
          <w:cs/>
        </w:rPr>
        <w:t>ณ วันที่สัญญาเช่าเริ่มมีผล</w:t>
      </w:r>
      <w:r w:rsidR="001A2256" w:rsidRPr="008A7669">
        <w:rPr>
          <w:rFonts w:ascii="Angsana New" w:hAnsi="Angsana New"/>
          <w:sz w:val="30"/>
          <w:szCs w:val="30"/>
        </w:rPr>
        <w:t xml:space="preserve"> </w:t>
      </w:r>
      <w:r w:rsidRPr="008A7669">
        <w:rPr>
          <w:rFonts w:ascii="Angsana New" w:hAnsi="Angsana New"/>
          <w:sz w:val="30"/>
          <w:szCs w:val="30"/>
          <w:cs/>
        </w:rPr>
        <w:t>หรือวันที่มีการเปลี่ยนแปลงสัญญาเช่า</w:t>
      </w:r>
      <w:r w:rsidRPr="008A7669">
        <w:rPr>
          <w:rFonts w:ascii="Angsana New" w:hAnsi="Angsana New"/>
          <w:sz w:val="30"/>
          <w:szCs w:val="30"/>
        </w:rPr>
        <w:t xml:space="preserve"> </w:t>
      </w:r>
      <w:r w:rsidRPr="008A7669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</w:t>
      </w:r>
      <w:r w:rsidRPr="008D7E06">
        <w:rPr>
          <w:rFonts w:ascii="Angsana New" w:hAnsi="Angsana New"/>
          <w:spacing w:val="-4"/>
          <w:sz w:val="30"/>
          <w:szCs w:val="30"/>
          <w:cs/>
        </w:rPr>
        <w:t>ตามสัญญาให้กับแต่ละส่วนประกอบของสัญญาเช่าตามราคาเอกเทศของแต่ละส่วนประกอบ กลุ่มบริษัทอาจปฏิบัติ</w:t>
      </w:r>
      <w:r w:rsidRPr="008A7669">
        <w:rPr>
          <w:rFonts w:ascii="Angsana New" w:hAnsi="Angsana New"/>
          <w:sz w:val="30"/>
          <w:szCs w:val="30"/>
          <w:cs/>
        </w:rPr>
        <w:t>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</w:p>
    <w:p w14:paraId="5A2E1C1C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F9437A" w14:textId="77777777" w:rsidR="00E078B6" w:rsidRPr="008A7669" w:rsidRDefault="00E078B6" w:rsidP="008A76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D7E06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8D7E06">
        <w:rPr>
          <w:rFonts w:ascii="Angsana New" w:hAnsi="Angsana New"/>
          <w:b/>
          <w:spacing w:val="4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8D7E06">
        <w:rPr>
          <w:rFonts w:ascii="Angsana New" w:hAnsi="Angsana New"/>
          <w:spacing w:val="4"/>
          <w:sz w:val="30"/>
          <w:szCs w:val="30"/>
          <w:cs/>
        </w:rPr>
        <w:t>ยกเว้นสัญญาเช่า</w:t>
      </w:r>
      <w:r w:rsidRPr="008A7669">
        <w:rPr>
          <w:rFonts w:ascii="Angsana New" w:hAnsi="Angsana New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69E68FA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62E077F" w14:textId="77777777" w:rsidR="00550747" w:rsidRPr="008A7669" w:rsidRDefault="00E078B6" w:rsidP="008A76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D2FDF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</w:t>
      </w:r>
      <w:r w:rsidRPr="00026963">
        <w:rPr>
          <w:rFonts w:ascii="Angsana New" w:hAnsi="Angsana New"/>
          <w:b/>
          <w:sz w:val="30"/>
          <w:szCs w:val="30"/>
          <w:cs/>
        </w:rPr>
        <w:t>การด้อยค่า</w:t>
      </w:r>
      <w:r w:rsidR="001B26F3" w:rsidRPr="00026963">
        <w:rPr>
          <w:rFonts w:ascii="Angsana New" w:hAnsi="Angsana New" w:hint="cs"/>
          <w:b/>
          <w:sz w:val="30"/>
          <w:szCs w:val="30"/>
          <w:cs/>
        </w:rPr>
        <w:t>สะสม</w:t>
      </w:r>
      <w:r w:rsidRPr="00026963">
        <w:rPr>
          <w:rFonts w:ascii="Angsana New" w:hAnsi="Angsana New"/>
          <w:b/>
          <w:sz w:val="30"/>
          <w:szCs w:val="30"/>
          <w:cs/>
        </w:rPr>
        <w:t xml:space="preserve"> และปรับปรุงเมื่อมีก</w:t>
      </w:r>
      <w:r w:rsidRPr="008A7669">
        <w:rPr>
          <w:rFonts w:ascii="Angsana New" w:hAnsi="Angsana New"/>
          <w:b/>
          <w:sz w:val="30"/>
          <w:szCs w:val="30"/>
          <w:cs/>
        </w:rPr>
        <w:t>ารวัดมูลค่าใหม่ของหนี้สินตามสัญญาเช่า</w:t>
      </w:r>
    </w:p>
    <w:p w14:paraId="5EE29AAE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54F5AE" w14:textId="77777777" w:rsidR="00550747" w:rsidRPr="008A7669" w:rsidRDefault="00E078B6" w:rsidP="008A76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D7E06">
        <w:rPr>
          <w:rFonts w:ascii="Angsana New" w:hAnsi="Angsana New"/>
          <w:b/>
          <w:spacing w:val="-4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="00550747" w:rsidRPr="008D7E06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1771AD" w:rsidRPr="008D7E06">
        <w:rPr>
          <w:rFonts w:ascii="Angsana New" w:hAnsi="Angsana New"/>
          <w:b/>
          <w:spacing w:val="-4"/>
          <w:sz w:val="30"/>
          <w:szCs w:val="30"/>
          <w:cs/>
        </w:rPr>
        <w:t>ปรับปรุงด้วย</w:t>
      </w:r>
      <w:r w:rsidRPr="008D7E06">
        <w:rPr>
          <w:rFonts w:ascii="Angsana New" w:hAnsi="Angsana New"/>
          <w:b/>
          <w:spacing w:val="-6"/>
          <w:sz w:val="30"/>
          <w:szCs w:val="30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วันที่สัญญาเช่าเริ่มมีผลหรือก่อนวันที่สัญญาเริ่มมีผล</w:t>
      </w:r>
      <w:r w:rsidR="00550747" w:rsidRPr="008D7E06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="005A2581" w:rsidRPr="008D7E06">
        <w:rPr>
          <w:rFonts w:ascii="Angsana New" w:hAnsi="Angsana New"/>
          <w:spacing w:val="-6"/>
          <w:sz w:val="30"/>
          <w:szCs w:val="30"/>
          <w:cs/>
        </w:rPr>
        <w:t>รวมกับต้นทุนทางตรง</w:t>
      </w:r>
      <w:r w:rsidR="005A2581" w:rsidRPr="008A7669">
        <w:rPr>
          <w:rFonts w:ascii="Angsana New" w:hAnsi="Angsana New"/>
          <w:sz w:val="30"/>
          <w:szCs w:val="30"/>
          <w:cs/>
        </w:rPr>
        <w:t xml:space="preserve">เริ่มแรก </w:t>
      </w:r>
      <w:r w:rsidR="005A2581" w:rsidRPr="008A7669">
        <w:rPr>
          <w:rFonts w:ascii="Angsana New" w:hAnsi="Angsana New" w:hint="cs"/>
          <w:sz w:val="30"/>
          <w:szCs w:val="30"/>
          <w:cs/>
        </w:rPr>
        <w:t>และ</w:t>
      </w:r>
      <w:r w:rsidRPr="008A7669">
        <w:rPr>
          <w:rFonts w:ascii="Angsana New" w:hAnsi="Angsana New"/>
          <w:b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</w:p>
    <w:p w14:paraId="7461E056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E021B6E" w14:textId="77777777" w:rsidR="00E055FA" w:rsidRDefault="00E05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69E8320F" w14:textId="5FBE990B" w:rsidR="00E078B6" w:rsidRPr="008D7E06" w:rsidRDefault="00E078B6" w:rsidP="00372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b/>
          <w:sz w:val="30"/>
          <w:szCs w:val="30"/>
        </w:rPr>
      </w:pPr>
      <w:r w:rsidRPr="008D7E06">
        <w:rPr>
          <w:rFonts w:ascii="Angsana New" w:hAnsi="Angsana New"/>
          <w:b/>
          <w:sz w:val="30"/>
          <w:szCs w:val="30"/>
          <w:cs/>
        </w:rPr>
        <w:lastRenderedPageBreak/>
        <w:t>ค่าเสื่อมราคา</w:t>
      </w:r>
      <w:r w:rsidR="00DC3A5C" w:rsidRPr="008D7E06">
        <w:rPr>
          <w:rFonts w:ascii="Angsana New" w:hAnsi="Angsana New" w:hint="cs"/>
          <w:b/>
          <w:sz w:val="30"/>
          <w:szCs w:val="30"/>
          <w:cs/>
        </w:rPr>
        <w:t>ของ</w:t>
      </w:r>
      <w:r w:rsidR="00550747" w:rsidRPr="008D7E06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</w:t>
      </w:r>
      <w:r w:rsidRPr="008D7E06">
        <w:rPr>
          <w:rFonts w:ascii="Angsana New" w:hAnsi="Angsana New"/>
          <w:b/>
          <w:sz w:val="30"/>
          <w:szCs w:val="30"/>
          <w:cs/>
        </w:rPr>
        <w:t>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</w:t>
      </w:r>
      <w:r w:rsidR="0014447D" w:rsidRPr="008D7E06">
        <w:rPr>
          <w:rFonts w:ascii="Angsana New" w:hAnsi="Angsana New" w:hint="cs"/>
          <w:b/>
          <w:sz w:val="30"/>
          <w:szCs w:val="30"/>
          <w:cs/>
        </w:rPr>
        <w:t>ที่</w:t>
      </w:r>
      <w:r w:rsidRPr="008D7E06">
        <w:rPr>
          <w:rFonts w:ascii="Angsana New" w:hAnsi="Angsana New"/>
          <w:b/>
          <w:sz w:val="30"/>
          <w:szCs w:val="30"/>
          <w:cs/>
        </w:rPr>
        <w:t>โอนกรรมสิทธิ์ในสินทรัพย์ที่เช่าให้กับ</w:t>
      </w:r>
      <w:r w:rsidRPr="008D7E06">
        <w:rPr>
          <w:rFonts w:ascii="Angsana New" w:hAnsi="Angsana New"/>
          <w:sz w:val="30"/>
          <w:szCs w:val="30"/>
          <w:cs/>
        </w:rPr>
        <w:t>กลุ่มบริษัท</w:t>
      </w:r>
      <w:r w:rsidRPr="008D7E06">
        <w:rPr>
          <w:rFonts w:ascii="Angsana New" w:hAnsi="Angsana New"/>
          <w:b/>
          <w:sz w:val="30"/>
          <w:szCs w:val="30"/>
          <w:cs/>
        </w:rPr>
        <w:t>เมื่อสิ้นสุดสัญญาเช่า หรือ</w:t>
      </w:r>
      <w:r w:rsidRPr="008D7E06">
        <w:rPr>
          <w:rFonts w:ascii="Angsana New" w:hAnsi="Angsana New"/>
          <w:sz w:val="30"/>
          <w:szCs w:val="30"/>
          <w:cs/>
        </w:rPr>
        <w:t>กลุ่มบริษัท</w:t>
      </w:r>
      <w:r w:rsidRPr="008D7E06">
        <w:rPr>
          <w:rFonts w:ascii="Angsana New" w:hAnsi="Angsana New"/>
          <w:b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="001A2256" w:rsidRPr="008D7E06">
        <w:rPr>
          <w:rFonts w:ascii="Angsana New" w:hAnsi="Angsana New"/>
          <w:b/>
          <w:sz w:val="30"/>
          <w:szCs w:val="30"/>
        </w:rPr>
        <w:t xml:space="preserve"> </w:t>
      </w:r>
      <w:r w:rsidRPr="008D7E06">
        <w:rPr>
          <w:rFonts w:ascii="Angsana New" w:hAnsi="Angsana New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0BD55C2B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3D949F" w14:textId="77777777" w:rsidR="00CF1578" w:rsidRPr="008D7E06" w:rsidRDefault="00CF1578" w:rsidP="00372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15DD8">
        <w:rPr>
          <w:rFonts w:ascii="Angsana New" w:hAnsi="Angsana New"/>
          <w:spacing w:val="-6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8D7E06">
        <w:rPr>
          <w:rFonts w:ascii="Angsana New" w:hAnsi="Angsana New"/>
          <w:sz w:val="30"/>
          <w:szCs w:val="30"/>
          <w:cs/>
        </w:rPr>
        <w:t>ใช้อัตราดอกเบี้ยเงินกู้ยืมส่วนเพิ่มของกลุ่มบริษัทในการคิดลดเป็นมูลค่าปัจจุบัน</w:t>
      </w:r>
      <w:r w:rsidRPr="008D7E06">
        <w:rPr>
          <w:rFonts w:ascii="Angsana New" w:hAnsi="Angsana New"/>
          <w:sz w:val="30"/>
          <w:szCs w:val="30"/>
        </w:rPr>
        <w:t xml:space="preserve"> </w:t>
      </w:r>
      <w:r w:rsidRPr="008D7E06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C7B57AD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DF5F5D" w14:textId="1F33E239" w:rsidR="00E078B6" w:rsidRPr="008D7E06" w:rsidRDefault="00E078B6" w:rsidP="00372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b/>
          <w:sz w:val="30"/>
          <w:szCs w:val="30"/>
        </w:rPr>
      </w:pPr>
      <w:r w:rsidRPr="00815DD8">
        <w:rPr>
          <w:rFonts w:ascii="Angsana New" w:hAnsi="Angsana New"/>
          <w:b/>
          <w:spacing w:val="2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14447D" w:rsidRPr="00815DD8">
        <w:rPr>
          <w:rFonts w:ascii="Angsana New" w:hAnsi="Angsana New" w:hint="cs"/>
          <w:b/>
          <w:spacing w:val="2"/>
          <w:sz w:val="30"/>
          <w:szCs w:val="30"/>
          <w:cs/>
        </w:rPr>
        <w:t>วิธี</w:t>
      </w:r>
      <w:r w:rsidRPr="00815DD8">
        <w:rPr>
          <w:rFonts w:ascii="Angsana New" w:hAnsi="Angsana New"/>
          <w:b/>
          <w:spacing w:val="2"/>
          <w:sz w:val="30"/>
          <w:szCs w:val="30"/>
          <w:cs/>
        </w:rPr>
        <w:t>ดอกเบี้ยที่แท้จริง และหนี้สินตามสัญญาเช่า</w:t>
      </w:r>
      <w:r w:rsidRPr="008D7E06">
        <w:rPr>
          <w:rFonts w:ascii="Angsana New" w:hAnsi="Angsana New"/>
          <w:b/>
          <w:sz w:val="30"/>
          <w:szCs w:val="30"/>
          <w:cs/>
        </w:rPr>
        <w:t>จะถูกวัดมูลค่าใหม่เมื่อมีการเปลี่ยนแปลงสัญญาเช่า</w:t>
      </w:r>
      <w:r w:rsidR="00CF1578" w:rsidRPr="008D7E06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</w:t>
      </w:r>
      <w:r w:rsidR="00CF1578" w:rsidRPr="00815DD8">
        <w:rPr>
          <w:rFonts w:ascii="Angsana New" w:hAnsi="Angsana New"/>
          <w:spacing w:val="-4"/>
          <w:sz w:val="30"/>
          <w:szCs w:val="30"/>
          <w:cs/>
        </w:rPr>
        <w:t>ในสัญญาเช่</w:t>
      </w:r>
      <w:r w:rsidR="00CF1578" w:rsidRPr="00815DD8">
        <w:rPr>
          <w:rFonts w:ascii="Angsana New" w:hAnsi="Angsana New" w:hint="cs"/>
          <w:spacing w:val="-4"/>
          <w:sz w:val="30"/>
          <w:szCs w:val="30"/>
          <w:cs/>
        </w:rPr>
        <w:t xml:space="preserve">า </w:t>
      </w:r>
      <w:r w:rsidRPr="00815DD8">
        <w:rPr>
          <w:rFonts w:ascii="Angsana New" w:hAnsi="Angsana New"/>
          <w:b/>
          <w:spacing w:val="-4"/>
          <w:sz w:val="30"/>
          <w:szCs w:val="30"/>
          <w:cs/>
        </w:rPr>
        <w:t>เมื่อมีการวัดมูลค่าหนี้สินตามสัญญาเช่าใหม่</w:t>
      </w:r>
      <w:r w:rsidR="001A2256" w:rsidRPr="00815DD8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815DD8">
        <w:rPr>
          <w:rFonts w:ascii="Angsana New" w:hAnsi="Angsana New"/>
          <w:b/>
          <w:spacing w:val="-4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8D7E06">
        <w:rPr>
          <w:rFonts w:ascii="Angsana New" w:hAnsi="Angsana New"/>
          <w:b/>
          <w:sz w:val="30"/>
          <w:szCs w:val="30"/>
          <w:cs/>
        </w:rPr>
        <w:t xml:space="preserve">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E5A529F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A205D73" w14:textId="247A76C1" w:rsidR="00D34609" w:rsidRPr="008D7E06" w:rsidRDefault="00D34609" w:rsidP="003726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15DD8">
        <w:rPr>
          <w:rFonts w:ascii="Angsana New" w:hAnsi="Angsana New"/>
          <w:spacing w:val="-4"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</w:t>
      </w:r>
      <w:r w:rsidRPr="008D7E06">
        <w:rPr>
          <w:rFonts w:ascii="Angsana New" w:hAnsi="Angsana New"/>
          <w:sz w:val="30"/>
          <w:szCs w:val="30"/>
          <w:cs/>
        </w:rPr>
        <w:t>และอุปกรณ์ในงบแสดงฐานะการเงิน</w:t>
      </w:r>
    </w:p>
    <w:p w14:paraId="092A9FFC" w14:textId="77777777" w:rsidR="001A2256" w:rsidRPr="006E4559" w:rsidRDefault="001A225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ADEDC1" w14:textId="77777777" w:rsidR="0097384C" w:rsidRPr="008D7E06" w:rsidRDefault="0097384C" w:rsidP="00990A3D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7E06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B671C5" w:rsidRPr="008D7E06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986CAF1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3248AD8" w14:textId="1C9EC2FC" w:rsidR="00760829" w:rsidRPr="008D7E06" w:rsidRDefault="00760829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23DD">
        <w:rPr>
          <w:rFonts w:ascii="Angsana New" w:hAnsi="Angsana New"/>
          <w:spacing w:val="-8"/>
          <w:sz w:val="30"/>
          <w:szCs w:val="30"/>
          <w:cs/>
        </w:rPr>
        <w:t>ยอดสินทรัพย์ตามบัญชี</w:t>
      </w:r>
      <w:r w:rsidR="0057292D" w:rsidRPr="00DA23DD">
        <w:rPr>
          <w:rFonts w:ascii="Angsana New" w:hAnsi="Angsana New"/>
          <w:spacing w:val="-8"/>
          <w:sz w:val="30"/>
          <w:szCs w:val="30"/>
          <w:cs/>
        </w:rPr>
        <w:t>ของกลุ่มบริษัทได้รับการทบทวน</w:t>
      </w:r>
      <w:r w:rsidRPr="00DA23DD">
        <w:rPr>
          <w:rFonts w:ascii="Angsana New" w:hAnsi="Angsana New"/>
          <w:spacing w:val="-8"/>
          <w:sz w:val="30"/>
          <w:szCs w:val="30"/>
          <w:cs/>
        </w:rPr>
        <w:t>ทุกวันสิ้นรอบระยะเวลารายงาน</w:t>
      </w:r>
      <w:r w:rsidR="00A52FF3" w:rsidRPr="00DA23DD">
        <w:rPr>
          <w:rFonts w:ascii="Angsana New" w:hAnsi="Angsana New"/>
          <w:spacing w:val="-8"/>
          <w:sz w:val="30"/>
          <w:szCs w:val="30"/>
          <w:cs/>
        </w:rPr>
        <w:t>ว่ามีข้อบ่งชี้เรื่องการด้อยค่า</w:t>
      </w:r>
      <w:r w:rsidR="00A52FF3" w:rsidRPr="00DA23DD">
        <w:rPr>
          <w:rFonts w:ascii="Angsana New" w:hAnsi="Angsana New"/>
          <w:spacing w:val="-4"/>
          <w:sz w:val="30"/>
          <w:szCs w:val="30"/>
          <w:cs/>
        </w:rPr>
        <w:t>หรือไม่ ในกรณีที่มีข้อบ่งชี้</w:t>
      </w:r>
      <w:r w:rsidR="00BC3F98" w:rsidRPr="00DA23D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A23DD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A52FF3" w:rsidRPr="00DA23DD">
        <w:rPr>
          <w:rFonts w:ascii="Angsana New" w:hAnsi="Angsana New"/>
          <w:spacing w:val="-4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BC3F98" w:rsidRPr="00DA23D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C4EE7" w:rsidRPr="00DA23DD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 w:rsidR="00C70CED" w:rsidRPr="00DA23DD">
        <w:rPr>
          <w:rFonts w:ascii="Angsana New" w:hAnsi="Angsana New"/>
          <w:spacing w:val="-4"/>
          <w:sz w:val="30"/>
          <w:szCs w:val="30"/>
          <w:cs/>
        </w:rPr>
        <w:t>ค่าความนิยม</w:t>
      </w:r>
      <w:r w:rsidR="00C70CED" w:rsidRPr="00DA23DD">
        <w:rPr>
          <w:rFonts w:ascii="Angsana New" w:hAnsi="Angsana New"/>
          <w:spacing w:val="-2"/>
          <w:sz w:val="30"/>
          <w:szCs w:val="30"/>
          <w:cs/>
        </w:rPr>
        <w:t>และ</w:t>
      </w:r>
      <w:r w:rsidR="00A52FF3" w:rsidRPr="00DA23DD">
        <w:rPr>
          <w:rFonts w:ascii="Angsana New" w:hAnsi="Angsana New"/>
          <w:spacing w:val="-2"/>
          <w:sz w:val="30"/>
          <w:szCs w:val="30"/>
          <w:cs/>
        </w:rPr>
        <w:t>สินทรัพย์ไม่มีตัวตน</w:t>
      </w:r>
      <w:r w:rsidR="00DF706E" w:rsidRPr="00DA23DD">
        <w:rPr>
          <w:rFonts w:ascii="Angsana New" w:hAnsi="Angsana New"/>
          <w:spacing w:val="-2"/>
          <w:sz w:val="30"/>
          <w:szCs w:val="30"/>
          <w:cs/>
        </w:rPr>
        <w:t>อื่น</w:t>
      </w:r>
      <w:r w:rsidR="00231340" w:rsidRPr="00DA23DD">
        <w:rPr>
          <w:rFonts w:ascii="Angsana New" w:hAnsi="Angsana New"/>
          <w:spacing w:val="-2"/>
          <w:sz w:val="30"/>
          <w:szCs w:val="30"/>
          <w:cs/>
        </w:rPr>
        <w:t>ที่มีอายุการใช้</w:t>
      </w:r>
      <w:r w:rsidR="00A52FF3" w:rsidRPr="00DA23DD">
        <w:rPr>
          <w:rFonts w:ascii="Angsana New" w:hAnsi="Angsana New"/>
          <w:spacing w:val="-2"/>
          <w:sz w:val="30"/>
          <w:szCs w:val="30"/>
          <w:cs/>
        </w:rPr>
        <w:t>ประโยชน์ไม่ทราบแน่นอน</w:t>
      </w:r>
      <w:r w:rsidR="001A2256" w:rsidRPr="00DA23DD">
        <w:rPr>
          <w:rFonts w:ascii="Angsana New" w:hAnsi="Angsana New"/>
          <w:spacing w:val="-2"/>
          <w:sz w:val="30"/>
          <w:szCs w:val="30"/>
        </w:rPr>
        <w:t xml:space="preserve"> </w:t>
      </w:r>
      <w:r w:rsidR="00A52FF3" w:rsidRPr="00DA23DD">
        <w:rPr>
          <w:rFonts w:ascii="Angsana New" w:hAnsi="Angsana New"/>
          <w:spacing w:val="-2"/>
          <w:sz w:val="30"/>
          <w:szCs w:val="30"/>
          <w:cs/>
        </w:rPr>
        <w:t>หรือยังไม่พร้อม</w:t>
      </w:r>
      <w:r w:rsidR="00CC4EE7" w:rsidRPr="00DA23DD">
        <w:rPr>
          <w:rFonts w:ascii="Angsana New" w:hAnsi="Angsana New" w:hint="cs"/>
          <w:spacing w:val="-2"/>
          <w:sz w:val="30"/>
          <w:szCs w:val="30"/>
          <w:cs/>
        </w:rPr>
        <w:t>ใช้งาน</w:t>
      </w:r>
      <w:r w:rsidRPr="00DA23DD">
        <w:rPr>
          <w:rFonts w:ascii="Angsana New" w:hAnsi="Angsana New"/>
          <w:spacing w:val="-2"/>
          <w:sz w:val="30"/>
          <w:szCs w:val="30"/>
          <w:cs/>
        </w:rPr>
        <w:t>จะประมาณมูลค่า</w:t>
      </w:r>
      <w:r w:rsidRPr="008D7E06">
        <w:rPr>
          <w:rFonts w:ascii="Angsana New" w:hAnsi="Angsana New"/>
          <w:sz w:val="30"/>
          <w:szCs w:val="30"/>
          <w:cs/>
        </w:rPr>
        <w:t>ที่คาดว่าจะได้รับคืนทุกปีในช่วงเวลาเดียวกัน</w:t>
      </w:r>
    </w:p>
    <w:p w14:paraId="6BEF4DB8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6857019" w14:textId="77777777" w:rsidR="00A52FF3" w:rsidRPr="008D7E06" w:rsidRDefault="00A52FF3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D7E06">
        <w:rPr>
          <w:rFonts w:ascii="Angsana New" w:hAnsi="Angsana New"/>
          <w:sz w:val="30"/>
          <w:szCs w:val="30"/>
          <w:cs/>
        </w:rPr>
        <w:t>ผลขาดทุนจากการด้อยค่ารับรู้</w:t>
      </w:r>
      <w:r w:rsidR="001E6849" w:rsidRPr="008D7E06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8D7E06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</w:t>
      </w:r>
      <w:r w:rsidR="001E6849" w:rsidRPr="008D7E06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8D7E06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หน่วยสินทรัพย์ที่ก่อให้เกิดเงินสดสูงกว่ามูลค่าที่</w:t>
      </w:r>
      <w:r w:rsidR="00CC4EE7" w:rsidRPr="008D7E06">
        <w:rPr>
          <w:rFonts w:ascii="Angsana New" w:hAnsi="Angsana New" w:hint="cs"/>
          <w:sz w:val="30"/>
          <w:szCs w:val="30"/>
          <w:cs/>
        </w:rPr>
        <w:t>คาดว่า</w:t>
      </w:r>
      <w:r w:rsidRPr="008D7E06">
        <w:rPr>
          <w:rFonts w:ascii="Angsana New" w:hAnsi="Angsana New"/>
          <w:sz w:val="30"/>
          <w:szCs w:val="30"/>
          <w:cs/>
        </w:rPr>
        <w:t>จะได้รับคืน</w:t>
      </w:r>
    </w:p>
    <w:p w14:paraId="582A4A6B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734C45" w14:textId="27036FD4" w:rsidR="003C3D04" w:rsidRPr="008D7E06" w:rsidRDefault="0008060A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C70CED" w:rsidRPr="008D7E06">
        <w:rPr>
          <w:rFonts w:ascii="Angsana New" w:hAnsi="Angsana New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</w:t>
      </w:r>
      <w:r w:rsidR="00C70CED" w:rsidRPr="00026963">
        <w:rPr>
          <w:rFonts w:ascii="Angsana New" w:hAnsi="Angsana New"/>
          <w:sz w:val="30"/>
          <w:szCs w:val="30"/>
          <w:cs/>
        </w:rPr>
        <w:t xml:space="preserve">ในการขายแล้วแต่มูลค่าใดจะสูงกว่า </w:t>
      </w:r>
      <w:r w:rsidR="001E6849" w:rsidRPr="00026963">
        <w:rPr>
          <w:rFonts w:ascii="Angsana New" w:hAnsi="Angsana New" w:hint="cs"/>
          <w:sz w:val="30"/>
          <w:szCs w:val="30"/>
          <w:cs/>
        </w:rPr>
        <w:t>ใน</w:t>
      </w:r>
      <w:r w:rsidR="00C70CED" w:rsidRPr="00026963">
        <w:rPr>
          <w:rFonts w:ascii="Angsana New" w:hAnsi="Angsana New"/>
          <w:sz w:val="30"/>
          <w:szCs w:val="30"/>
          <w:cs/>
        </w:rPr>
        <w:t>การประเมินมูลค่าจากการใช้ของสินทรัพย์</w:t>
      </w:r>
      <w:r w:rsidR="00026963" w:rsidRPr="00026963">
        <w:rPr>
          <w:rFonts w:ascii="Angsana New" w:hAnsi="Angsana New"/>
          <w:sz w:val="30"/>
          <w:szCs w:val="30"/>
        </w:rPr>
        <w:t xml:space="preserve"> </w:t>
      </w:r>
      <w:r w:rsidR="00C70CED" w:rsidRPr="00026963">
        <w:rPr>
          <w:rFonts w:ascii="Angsana New" w:hAnsi="Angsana New"/>
          <w:sz w:val="30"/>
          <w:szCs w:val="30"/>
          <w:cs/>
        </w:rPr>
        <w:t>ประมาณจากกระแสเงินสดที่จะได้รับในอนาคต</w:t>
      </w:r>
      <w:r w:rsidR="001E6849" w:rsidRPr="00026963">
        <w:rPr>
          <w:rFonts w:ascii="Angsana New" w:hAnsi="Angsana New" w:hint="cs"/>
          <w:sz w:val="30"/>
          <w:szCs w:val="30"/>
          <w:cs/>
        </w:rPr>
        <w:t>จะ</w:t>
      </w:r>
      <w:r w:rsidR="00C70CED" w:rsidRPr="00026963">
        <w:rPr>
          <w:rFonts w:ascii="Angsana New" w:hAnsi="Angsana New"/>
          <w:sz w:val="30"/>
          <w:szCs w:val="30"/>
          <w:cs/>
        </w:rPr>
        <w:t>คิดลดเป็นมูลค่าปัจจุบัน</w:t>
      </w:r>
      <w:r w:rsidR="00486956" w:rsidRPr="00026963">
        <w:rPr>
          <w:rFonts w:ascii="Angsana New" w:hAnsi="Angsana New" w:hint="cs"/>
          <w:sz w:val="30"/>
          <w:szCs w:val="30"/>
          <w:cs/>
        </w:rPr>
        <w:t xml:space="preserve"> </w:t>
      </w:r>
      <w:r w:rsidR="00C70CED" w:rsidRPr="00026963">
        <w:rPr>
          <w:rFonts w:ascii="Angsana New" w:hAnsi="Angsana New"/>
          <w:sz w:val="30"/>
          <w:szCs w:val="30"/>
          <w:cs/>
        </w:rPr>
        <w:t>โดยใช้อัตราคิดลดก่อนคำนึง</w:t>
      </w:r>
      <w:r w:rsidR="0057292D" w:rsidRPr="00026963">
        <w:rPr>
          <w:rFonts w:ascii="Angsana New" w:hAnsi="Angsana New"/>
          <w:sz w:val="30"/>
          <w:szCs w:val="30"/>
          <w:cs/>
        </w:rPr>
        <w:t>ถึง</w:t>
      </w:r>
      <w:r w:rsidR="00C70CED" w:rsidRPr="00026963">
        <w:rPr>
          <w:rFonts w:ascii="Angsana New" w:hAnsi="Angsana New"/>
          <w:sz w:val="30"/>
          <w:szCs w:val="30"/>
          <w:cs/>
        </w:rPr>
        <w:t>ภาษีเงินได้เพื่อให้สะท้อนมูลค่</w:t>
      </w:r>
      <w:r w:rsidR="00EB33EB" w:rsidRPr="00026963">
        <w:rPr>
          <w:rFonts w:ascii="Angsana New" w:hAnsi="Angsana New"/>
          <w:sz w:val="30"/>
          <w:szCs w:val="30"/>
          <w:cs/>
        </w:rPr>
        <w:t>า</w:t>
      </w:r>
      <w:r w:rsidR="00026963" w:rsidRPr="00026963">
        <w:rPr>
          <w:rFonts w:ascii="Angsana New" w:hAnsi="Angsana New"/>
          <w:sz w:val="30"/>
          <w:szCs w:val="30"/>
        </w:rPr>
        <w:t xml:space="preserve"> </w:t>
      </w:r>
      <w:r w:rsidR="00EB33EB" w:rsidRPr="00026963">
        <w:rPr>
          <w:rFonts w:ascii="Angsana New" w:hAnsi="Angsana New"/>
          <w:spacing w:val="10"/>
          <w:sz w:val="30"/>
          <w:szCs w:val="30"/>
          <w:cs/>
        </w:rPr>
        <w:t>ที่อาจประเมินได้ในตลาดปัจจุบัน</w:t>
      </w:r>
      <w:r w:rsidR="00446AC5" w:rsidRPr="00026963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C70CED" w:rsidRPr="00026963">
        <w:rPr>
          <w:rFonts w:ascii="Angsana New" w:hAnsi="Angsana New"/>
          <w:spacing w:val="10"/>
          <w:sz w:val="30"/>
          <w:szCs w:val="30"/>
          <w:cs/>
        </w:rPr>
        <w:t xml:space="preserve">ซึ่งแปรไปตามเวลาและความเสี่ยงที่มีต่อสินทรัพย์ </w:t>
      </w:r>
      <w:r w:rsidR="00892E93" w:rsidRPr="00026963">
        <w:rPr>
          <w:rFonts w:ascii="Angsana New" w:hAnsi="Angsana New"/>
          <w:spacing w:val="10"/>
          <w:sz w:val="30"/>
          <w:szCs w:val="30"/>
          <w:cs/>
        </w:rPr>
        <w:t>สำหรับสินทรัพย์</w:t>
      </w:r>
      <w:r w:rsidR="00892E93" w:rsidRPr="00026963">
        <w:rPr>
          <w:rFonts w:ascii="Angsana New" w:hAnsi="Angsana New"/>
          <w:spacing w:val="2"/>
          <w:sz w:val="30"/>
          <w:szCs w:val="30"/>
          <w:cs/>
        </w:rPr>
        <w:t>ที่ไม่ก่อให้เกิดกระแสเงินสดรับโดยอิสระจากสินทรัพย์อื่น</w:t>
      </w:r>
      <w:r w:rsidR="001A2256" w:rsidRPr="00026963">
        <w:rPr>
          <w:rFonts w:ascii="Angsana New" w:hAnsi="Angsana New"/>
          <w:spacing w:val="2"/>
          <w:sz w:val="30"/>
          <w:szCs w:val="30"/>
        </w:rPr>
        <w:t xml:space="preserve"> </w:t>
      </w:r>
      <w:r w:rsidR="00892E93" w:rsidRPr="00026963">
        <w:rPr>
          <w:rFonts w:ascii="Angsana New" w:hAnsi="Angsana New"/>
          <w:spacing w:val="2"/>
          <w:sz w:val="30"/>
          <w:szCs w:val="30"/>
          <w:cs/>
        </w:rPr>
        <w:t>จะพิจารณามูลค่าที่คาดว่าจะได้รับคืนรวมกับ</w:t>
      </w:r>
      <w:r w:rsidR="00892E93" w:rsidRPr="00026963">
        <w:rPr>
          <w:rFonts w:ascii="Angsana New" w:hAnsi="Angsana New"/>
          <w:sz w:val="30"/>
          <w:szCs w:val="30"/>
          <w:cs/>
        </w:rPr>
        <w:t>หน่วยสินทรัพย์</w:t>
      </w:r>
      <w:r w:rsidR="00892E93" w:rsidRPr="008D7E06">
        <w:rPr>
          <w:rFonts w:ascii="Angsana New" w:hAnsi="Angsana New"/>
          <w:sz w:val="30"/>
          <w:szCs w:val="30"/>
          <w:cs/>
        </w:rPr>
        <w:t>ที่ก่อให้เกิดเงินสดที่สินทรัพย์นั้นเกี่ยวข้องด้วย</w:t>
      </w:r>
    </w:p>
    <w:p w14:paraId="56419EC0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1227F3A" w14:textId="77777777" w:rsidR="0059179D" w:rsidRPr="008D7E06" w:rsidRDefault="00231340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8060A">
        <w:rPr>
          <w:rFonts w:ascii="Angsana New" w:hAnsi="Angsana New"/>
          <w:spacing w:val="-6"/>
          <w:sz w:val="30"/>
          <w:szCs w:val="30"/>
          <w:cs/>
        </w:rPr>
        <w:t>ผลขาดทุนจากการด้อยค่าของ</w:t>
      </w:r>
      <w:r w:rsidR="001E6849" w:rsidRPr="0008060A">
        <w:rPr>
          <w:rFonts w:ascii="Angsana New" w:hAnsi="Angsana New"/>
          <w:spacing w:val="-6"/>
          <w:sz w:val="30"/>
          <w:szCs w:val="30"/>
          <w:cs/>
        </w:rPr>
        <w:t>สินทรัพย์</w:t>
      </w:r>
      <w:r w:rsidRPr="0008060A">
        <w:rPr>
          <w:rFonts w:ascii="Angsana New" w:hAnsi="Angsana New"/>
          <w:spacing w:val="-6"/>
          <w:sz w:val="30"/>
          <w:szCs w:val="30"/>
          <w:cs/>
        </w:rPr>
        <w:t>ที่เคยรับรู้ในงวดก่อน</w:t>
      </w:r>
      <w:r w:rsidR="001E6849" w:rsidRPr="0008060A">
        <w:rPr>
          <w:rFonts w:ascii="Angsana New" w:hAnsi="Angsana New" w:hint="cs"/>
          <w:spacing w:val="-6"/>
          <w:sz w:val="30"/>
          <w:szCs w:val="30"/>
          <w:cs/>
        </w:rPr>
        <w:t>จะถูก</w:t>
      </w:r>
      <w:r w:rsidR="001E6849" w:rsidRPr="0008060A">
        <w:rPr>
          <w:rFonts w:ascii="Angsana New" w:hAnsi="Angsana New"/>
          <w:spacing w:val="-6"/>
          <w:sz w:val="30"/>
          <w:szCs w:val="30"/>
          <w:cs/>
        </w:rPr>
        <w:t>กลับรายการ</w:t>
      </w:r>
      <w:r w:rsidR="005411E6" w:rsidRPr="0008060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8060A">
        <w:rPr>
          <w:rFonts w:ascii="Angsana New" w:hAnsi="Angsana New"/>
          <w:spacing w:val="-6"/>
          <w:sz w:val="30"/>
          <w:szCs w:val="30"/>
          <w:cs/>
        </w:rPr>
        <w:t>หากมีการเปลี่ยนแปลงประมาณการ</w:t>
      </w:r>
      <w:r w:rsidRPr="008D7E06">
        <w:rPr>
          <w:rFonts w:ascii="Angsana New" w:hAnsi="Angsana New"/>
          <w:sz w:val="30"/>
          <w:szCs w:val="30"/>
          <w:cs/>
        </w:rPr>
        <w:t xml:space="preserve">ที่ใช้ในการคำนวณมูลค่าที่คาดว่าจะได้รับคืน </w:t>
      </w:r>
      <w:r w:rsidR="001E6849" w:rsidRPr="008D7E06">
        <w:rPr>
          <w:rFonts w:ascii="Angsana New" w:hAnsi="Angsana New"/>
          <w:sz w:val="30"/>
          <w:szCs w:val="30"/>
          <w:cs/>
        </w:rPr>
        <w:t>ยกเว้น</w:t>
      </w:r>
      <w:r w:rsidR="001E6849" w:rsidRPr="008D7E06">
        <w:rPr>
          <w:rFonts w:ascii="Angsana New" w:hAnsi="Angsana New" w:hint="cs"/>
          <w:sz w:val="30"/>
          <w:szCs w:val="30"/>
          <w:cs/>
        </w:rPr>
        <w:t>ผล</w:t>
      </w:r>
      <w:r w:rsidR="001E6849" w:rsidRPr="008D7E06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ขาดทุนจากการด้อยค่าของค่าความนิยมจะไม่มีการกลับรายการ</w:t>
      </w:r>
      <w:r w:rsidR="007A1061" w:rsidRPr="008D7E06">
        <w:rPr>
          <w:rFonts w:ascii="Angsana New" w:hAnsi="Angsana New"/>
          <w:sz w:val="30"/>
          <w:szCs w:val="30"/>
        </w:rPr>
        <w:t xml:space="preserve"> </w:t>
      </w:r>
      <w:r w:rsidRPr="008D7E06">
        <w:rPr>
          <w:rFonts w:ascii="Angsana New" w:hAnsi="Angsana New"/>
          <w:sz w:val="30"/>
          <w:szCs w:val="30"/>
          <w:cs/>
        </w:rPr>
        <w:t>ผลขาดทุนจากการด้อยค่าจะถูกกลับรายการเพียงเท่าที่มูลค่าตามบัญชีของสินทรัพย์ไม่เกินกว่ามูลค่า</w:t>
      </w:r>
      <w:r w:rsidRPr="0008060A">
        <w:rPr>
          <w:rFonts w:ascii="Angsana New" w:hAnsi="Angsana New"/>
          <w:spacing w:val="-2"/>
          <w:sz w:val="30"/>
          <w:szCs w:val="30"/>
          <w:cs/>
        </w:rPr>
        <w:t>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</w:t>
      </w:r>
      <w:r w:rsidRPr="008D7E06">
        <w:rPr>
          <w:rFonts w:ascii="Angsana New" w:hAnsi="Angsana New"/>
          <w:sz w:val="30"/>
          <w:szCs w:val="30"/>
          <w:cs/>
        </w:rPr>
        <w:t>จากการด้อยค่ามาก่อน</w:t>
      </w:r>
    </w:p>
    <w:p w14:paraId="6377B4CD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60096C" w14:textId="77777777" w:rsidR="0097384C" w:rsidRPr="00BD50B4" w:rsidRDefault="00106B1B" w:rsidP="00990A3D">
      <w:pPr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 w:rsidR="0097384C"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จ้าหนี้การค้าและเจ้าหนี้อื่น</w:t>
      </w:r>
    </w:p>
    <w:p w14:paraId="39562BC2" w14:textId="77777777" w:rsidR="003726FF" w:rsidRPr="006E4559" w:rsidRDefault="003726F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184C83" w14:textId="423C278A" w:rsidR="00A95B24" w:rsidRPr="00BD50B4" w:rsidRDefault="0097384C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="0057292D" w:rsidRPr="00BD50B4">
        <w:rPr>
          <w:rFonts w:ascii="Angsana New" w:hAnsi="Angsana New"/>
          <w:sz w:val="30"/>
          <w:szCs w:val="30"/>
          <w:cs/>
        </w:rPr>
        <w:t xml:space="preserve"> </w:t>
      </w:r>
      <w:r w:rsidRPr="00BD50B4">
        <w:rPr>
          <w:rFonts w:ascii="Angsana New" w:hAnsi="Angsana New"/>
          <w:sz w:val="30"/>
          <w:szCs w:val="30"/>
          <w:cs/>
        </w:rPr>
        <w:t>แสดง</w:t>
      </w:r>
      <w:r w:rsidR="009F2C1B" w:rsidRPr="00BD50B4">
        <w:rPr>
          <w:rFonts w:ascii="Angsana New" w:hAnsi="Angsana New"/>
          <w:sz w:val="30"/>
          <w:szCs w:val="30"/>
          <w:cs/>
        </w:rPr>
        <w:t>ด้วย</w:t>
      </w:r>
      <w:r w:rsidRPr="00BD50B4">
        <w:rPr>
          <w:rFonts w:ascii="Angsana New" w:hAnsi="Angsana New"/>
          <w:sz w:val="30"/>
          <w:szCs w:val="30"/>
          <w:cs/>
        </w:rPr>
        <w:t>ราคาทุน</w:t>
      </w:r>
      <w:r w:rsidR="00811663" w:rsidRPr="00BD50B4">
        <w:rPr>
          <w:rFonts w:ascii="Angsana New" w:hAnsi="Angsana New" w:hint="cs"/>
          <w:sz w:val="30"/>
          <w:szCs w:val="30"/>
          <w:cs/>
        </w:rPr>
        <w:t>ตัดจำหน่าย</w:t>
      </w:r>
    </w:p>
    <w:p w14:paraId="0721E02B" w14:textId="62DB5BE2" w:rsidR="001A2256" w:rsidRPr="006E4559" w:rsidRDefault="001A225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6F85DE" w14:textId="4EE3758F" w:rsidR="009347CC" w:rsidRPr="00BD50B4" w:rsidRDefault="009347CC" w:rsidP="00990A3D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="00D85417"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ของ</w:t>
      </w: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3C6F9567" w14:textId="77777777" w:rsidR="009039F6" w:rsidRPr="006E455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C35EA5" w14:textId="77777777" w:rsidR="00F8016F" w:rsidRDefault="00F8016F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BD50B4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2512ABB2" w14:textId="77777777" w:rsidR="005A7C33" w:rsidRPr="006E4559" w:rsidRDefault="005A7C33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85197A4" w14:textId="08B56591" w:rsidR="00F8016F" w:rsidRPr="0008060A" w:rsidRDefault="00F8016F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/>
          <w:sz w:val="30"/>
          <w:szCs w:val="30"/>
        </w:rPr>
      </w:pPr>
      <w:r w:rsidRPr="0008060A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="00E17E95" w:rsidRPr="0008060A">
        <w:rPr>
          <w:rFonts w:ascii="Angsana New" w:hAnsi="Angsana New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E17E95" w:rsidRPr="0008060A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="00DD2FDF">
        <w:rPr>
          <w:rFonts w:ascii="Angsana New" w:hAnsi="Angsana New" w:hint="cs"/>
          <w:i/>
          <w:sz w:val="30"/>
          <w:szCs w:val="30"/>
          <w:cs/>
        </w:rPr>
        <w:t>จ</w:t>
      </w:r>
      <w:r w:rsidRPr="0008060A">
        <w:rPr>
          <w:rFonts w:ascii="Angsana New" w:hAnsi="Angsana New"/>
          <w:i/>
          <w:sz w:val="30"/>
          <w:szCs w:val="30"/>
          <w:cs/>
        </w:rPr>
        <w:t>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D334F76" w14:textId="77777777" w:rsidR="005A7C33" w:rsidRPr="006E4559" w:rsidRDefault="005A7C33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7C3663" w14:textId="77777777" w:rsidR="00F8016F" w:rsidRPr="0008060A" w:rsidRDefault="00F8016F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C3F499B" w14:textId="77777777" w:rsidR="005A7C33" w:rsidRPr="006E4559" w:rsidRDefault="005A7C33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F7B0C0" w14:textId="77777777" w:rsidR="00E17E95" w:rsidRPr="0008060A" w:rsidRDefault="00F8016F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08060A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</w:t>
      </w:r>
      <w:r w:rsidR="002859E0" w:rsidRPr="0008060A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08060A">
        <w:rPr>
          <w:rFonts w:ascii="Angsana New" w:hAnsi="Angsana New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  <w:r w:rsidR="00E17E95" w:rsidRPr="0008060A">
        <w:rPr>
          <w:rFonts w:ascii="Angsana New" w:hAnsi="Angsana New"/>
          <w:sz w:val="30"/>
          <w:szCs w:val="30"/>
          <w:cs/>
          <w:lang w:val="en-GB"/>
        </w:rPr>
        <w:t>ซึ่ง</w:t>
      </w:r>
      <w:r w:rsidR="00E17E95" w:rsidRPr="0008060A">
        <w:rPr>
          <w:rFonts w:ascii="Angsana New" w:hAnsi="Angsana New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</w:t>
      </w:r>
    </w:p>
    <w:p w14:paraId="03448FE5" w14:textId="3B965E32" w:rsidR="005A7C33" w:rsidRPr="006E4559" w:rsidRDefault="005A7C33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850E502" w14:textId="38736AAB" w:rsidR="00FE56D0" w:rsidRPr="0008060A" w:rsidRDefault="00231340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/>
          <w:spacing w:val="6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08060A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 </w:t>
      </w:r>
      <w:r w:rsidRPr="0008060A">
        <w:rPr>
          <w:rFonts w:ascii="Angsana New" w:hAnsi="Angsana New"/>
          <w:i/>
          <w:spacing w:val="6"/>
          <w:sz w:val="30"/>
          <w:szCs w:val="30"/>
          <w:cs/>
        </w:rPr>
        <w:t>ผลกำไรหรือขาดทุนจากการประมาณการ</w:t>
      </w:r>
      <w:r w:rsidRPr="0008060A">
        <w:rPr>
          <w:rFonts w:ascii="Angsana New" w:hAnsi="Angsana New"/>
          <w:i/>
          <w:sz w:val="30"/>
          <w:szCs w:val="30"/>
          <w:cs/>
        </w:rPr>
        <w:t>ตามหลักคณิตศาสตร์ประกันภัยจะถูกรับรู้รายการในกำไรขาดทุนเบ็ดเสร็จอื่น</w:t>
      </w:r>
      <w:r w:rsidRPr="0008060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8060A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</w:t>
      </w:r>
      <w:r w:rsidRPr="0008060A">
        <w:rPr>
          <w:rFonts w:ascii="Angsana New" w:hAnsi="Angsana New"/>
          <w:i/>
          <w:spacing w:val="-4"/>
          <w:sz w:val="30"/>
          <w:szCs w:val="30"/>
          <w:cs/>
        </w:rPr>
        <w:t>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</w:t>
      </w:r>
      <w:r w:rsidRPr="0008060A">
        <w:rPr>
          <w:rFonts w:ascii="Angsana New" w:hAnsi="Angsana New"/>
          <w:i/>
          <w:sz w:val="30"/>
          <w:szCs w:val="30"/>
          <w:cs/>
        </w:rPr>
        <w:t>การสมทบเงิน</w:t>
      </w:r>
      <w:r w:rsidRPr="0008060A">
        <w:rPr>
          <w:rFonts w:ascii="Angsana New" w:hAnsi="Angsana New"/>
          <w:i/>
          <w:spacing w:val="2"/>
          <w:sz w:val="30"/>
          <w:szCs w:val="30"/>
          <w:cs/>
        </w:rPr>
        <w:t>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</w:t>
      </w:r>
      <w:r w:rsidRPr="0008060A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3ECFF67E" w14:textId="77777777" w:rsidR="00911A51" w:rsidRPr="006E4559" w:rsidRDefault="00911A51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58595C" w14:textId="77777777" w:rsidR="00F8016F" w:rsidRPr="0008060A" w:rsidRDefault="00F8016F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/>
          <w:spacing w:val="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08060A">
        <w:rPr>
          <w:rFonts w:ascii="Angsana New" w:hAnsi="Angsana New"/>
          <w:i/>
          <w:sz w:val="30"/>
          <w:szCs w:val="30"/>
          <w:cs/>
        </w:rPr>
        <w:t>ที่เกี่ยวข้องกับการบริการในอดีต หรือ</w:t>
      </w:r>
      <w:r w:rsidR="002859E0" w:rsidRPr="0008060A">
        <w:rPr>
          <w:rFonts w:ascii="Angsana New" w:hAnsi="Angsana New"/>
          <w:i/>
          <w:sz w:val="30"/>
          <w:szCs w:val="30"/>
          <w:cs/>
        </w:rPr>
        <w:t>ผล</w:t>
      </w:r>
      <w:r w:rsidRPr="0008060A">
        <w:rPr>
          <w:rFonts w:ascii="Angsana New" w:hAnsi="Angsana New"/>
          <w:i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 กลุ่มบริษัทรับรู้</w:t>
      </w:r>
      <w:r w:rsidR="002859E0" w:rsidRPr="0008060A">
        <w:rPr>
          <w:rFonts w:ascii="Angsana New" w:hAnsi="Angsana New"/>
          <w:i/>
          <w:sz w:val="30"/>
          <w:szCs w:val="30"/>
          <w:cs/>
        </w:rPr>
        <w:t>ผล</w:t>
      </w:r>
      <w:r w:rsidRPr="0008060A">
        <w:rPr>
          <w:rFonts w:ascii="Angsana New" w:hAnsi="Angsana New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65691FBF" w14:textId="77777777" w:rsidR="005A7C33" w:rsidRPr="006E4559" w:rsidRDefault="005A7C33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F3D003" w14:textId="77777777" w:rsidR="00C010EA" w:rsidRPr="0008060A" w:rsidRDefault="00C010EA" w:rsidP="005A7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Cs/>
          <w:sz w:val="30"/>
          <w:szCs w:val="30"/>
          <w:cs/>
        </w:rPr>
        <w:t>ผลประโยชน์ระยะยาวอื่น</w:t>
      </w:r>
    </w:p>
    <w:p w14:paraId="007FAC9B" w14:textId="77777777" w:rsidR="005A7C33" w:rsidRPr="006E4559" w:rsidRDefault="005A7C33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D0D5B8C" w14:textId="77777777" w:rsidR="00C010EA" w:rsidRPr="0008060A" w:rsidRDefault="00C010EA" w:rsidP="00815D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</w:t>
      </w:r>
      <w:r w:rsidR="003638F8" w:rsidRPr="0008060A">
        <w:rPr>
          <w:rFonts w:ascii="Angsana New" w:hAnsi="Angsana New" w:hint="cs"/>
          <w:i/>
          <w:sz w:val="30"/>
          <w:szCs w:val="30"/>
          <w:cs/>
        </w:rPr>
        <w:t>ผลกำไรหรือขาดทุนจาก</w:t>
      </w:r>
      <w:r w:rsidRPr="0008060A">
        <w:rPr>
          <w:rFonts w:ascii="Angsana New" w:hAnsi="Angsana New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3F9ADD9B" w14:textId="4566FBF6" w:rsidR="00041B7F" w:rsidRPr="006E4559" w:rsidRDefault="00041B7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7DEE44" w14:textId="1EE483A4" w:rsidR="00AF37BA" w:rsidRPr="0008060A" w:rsidRDefault="00AF37BA" w:rsidP="0090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Cs/>
          <w:sz w:val="30"/>
          <w:szCs w:val="30"/>
          <w:cs/>
        </w:rPr>
        <w:t>ผลประโยชน์เมื่อเลิกจ้าง</w:t>
      </w:r>
    </w:p>
    <w:p w14:paraId="2E2A74EE" w14:textId="77777777" w:rsidR="009039F6" w:rsidRPr="006E455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D49A37" w14:textId="77777777" w:rsidR="00AF37BA" w:rsidRPr="0008060A" w:rsidRDefault="00AF37BA" w:rsidP="0090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08060A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08060A">
        <w:rPr>
          <w:rFonts w:ascii="Angsana New" w:hAnsi="Angsana New"/>
          <w:iCs/>
          <w:sz w:val="30"/>
          <w:szCs w:val="30"/>
        </w:rPr>
        <w:t>12</w:t>
      </w:r>
      <w:r w:rsidRPr="0008060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8060A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ผลประโยชน์ดังกล่าวจะถูกคิดลดกระแสเงินสด</w:t>
      </w:r>
    </w:p>
    <w:p w14:paraId="502CFBF5" w14:textId="77777777" w:rsidR="009039F6" w:rsidRPr="006E455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8CAC6E2" w14:textId="77777777" w:rsidR="0011301D" w:rsidRPr="0008060A" w:rsidRDefault="0011301D" w:rsidP="0090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63CC6FC" w14:textId="77777777" w:rsidR="009039F6" w:rsidRPr="006E455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4AA8731" w14:textId="77777777" w:rsidR="0011301D" w:rsidRPr="0008060A" w:rsidRDefault="0011301D" w:rsidP="0090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8060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8060A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D112DE1" w14:textId="04910AB8" w:rsidR="009039F6" w:rsidRPr="006E455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719EABA" w14:textId="70F11F32" w:rsidR="009A55C3" w:rsidRPr="00BD50B4" w:rsidRDefault="000A325E" w:rsidP="00990A3D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9A55C3"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184EC12E" w14:textId="77777777" w:rsidR="009039F6" w:rsidRPr="006E455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055D2DC" w14:textId="77777777" w:rsidR="00E17E95" w:rsidRDefault="00804A5B" w:rsidP="00903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ประมาณการหนี้สินจะรั</w:t>
      </w:r>
      <w:r w:rsidR="006B0476" w:rsidRPr="00BD50B4">
        <w:rPr>
          <w:rFonts w:ascii="Angsana New" w:hAnsi="Angsana New"/>
          <w:sz w:val="30"/>
          <w:szCs w:val="30"/>
          <w:cs/>
        </w:rPr>
        <w:t>บรู้ก็ต่อเมื่อกลุ่มบริษัทมีภาระผูกพัน</w:t>
      </w:r>
      <w:r w:rsidRPr="00BD50B4">
        <w:rPr>
          <w:rFonts w:ascii="Angsana New" w:hAnsi="Angsana New"/>
          <w:sz w:val="30"/>
          <w:szCs w:val="30"/>
          <w:cs/>
        </w:rPr>
        <w:t>ตามกฎหมาย</w:t>
      </w:r>
      <w:r w:rsidR="00030648" w:rsidRPr="00BD50B4">
        <w:rPr>
          <w:rFonts w:ascii="Angsana New" w:hAnsi="Angsana New"/>
          <w:i/>
          <w:sz w:val="30"/>
          <w:szCs w:val="30"/>
          <w:cs/>
        </w:rPr>
        <w:t>หรือภาระผูกพัน</w:t>
      </w:r>
      <w:r w:rsidR="003E02A4" w:rsidRPr="00BD50B4">
        <w:rPr>
          <w:rFonts w:ascii="Angsana New" w:hAnsi="Angsana New"/>
          <w:i/>
          <w:sz w:val="30"/>
          <w:szCs w:val="30"/>
          <w:cs/>
        </w:rPr>
        <w:t>โดย</w:t>
      </w:r>
      <w:r w:rsidRPr="00BD50B4">
        <w:rPr>
          <w:rFonts w:ascii="Angsana New" w:hAnsi="Angsana New"/>
          <w:i/>
          <w:sz w:val="30"/>
          <w:szCs w:val="30"/>
          <w:cs/>
        </w:rPr>
        <w:t>อนุมาน</w:t>
      </w:r>
      <w:r w:rsidRPr="00BD50B4">
        <w:rPr>
          <w:rFonts w:ascii="Angsana New" w:hAnsi="Angsana New"/>
          <w:sz w:val="30"/>
          <w:szCs w:val="30"/>
          <w:cs/>
        </w:rPr>
        <w:t>ที่เกิดขึ้นในปัจจุบันซึ่งเป็นผลมาจากเหตุการณ์ในอดีตที่ประมาณการได้อย่างน่าเชื่อถือ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A734E" w:rsidRPr="00BD50B4">
        <w:rPr>
          <w:rFonts w:ascii="Angsana New" w:hAnsi="Angsana New"/>
          <w:sz w:val="30"/>
          <w:szCs w:val="30"/>
          <w:cs/>
        </w:rPr>
        <w:t>ผูกพัน</w:t>
      </w:r>
      <w:r w:rsidRPr="00BD50B4">
        <w:rPr>
          <w:rFonts w:ascii="Angsana New" w:hAnsi="Angsana New"/>
          <w:sz w:val="30"/>
          <w:szCs w:val="30"/>
          <w:cs/>
        </w:rPr>
        <w:t>ดังกล่าว</w:t>
      </w:r>
      <w:r w:rsidR="00747B7D" w:rsidRPr="00BD50B4">
        <w:rPr>
          <w:rFonts w:ascii="Angsana New" w:hAnsi="Angsana New" w:hint="cs"/>
          <w:sz w:val="30"/>
          <w:szCs w:val="30"/>
          <w:cs/>
        </w:rPr>
        <w:t xml:space="preserve"> </w:t>
      </w:r>
      <w:r w:rsidRPr="00BD50B4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</w:t>
      </w:r>
      <w:r w:rsidR="00F8016F" w:rsidRPr="00BD50B4">
        <w:rPr>
          <w:rFonts w:ascii="Angsana New" w:hAnsi="Angsana New"/>
          <w:sz w:val="30"/>
          <w:szCs w:val="30"/>
          <w:cs/>
        </w:rPr>
        <w:t>ลาดปัจจุบันก่อนคำนึง</w:t>
      </w:r>
      <w:r w:rsidR="007A0983" w:rsidRPr="00BD50B4">
        <w:rPr>
          <w:rFonts w:ascii="Angsana New" w:hAnsi="Angsana New"/>
          <w:sz w:val="30"/>
          <w:szCs w:val="30"/>
          <w:cs/>
        </w:rPr>
        <w:t>ถึง</w:t>
      </w:r>
      <w:r w:rsidR="00F8016F" w:rsidRPr="00BD50B4">
        <w:rPr>
          <w:rFonts w:ascii="Angsana New" w:hAnsi="Angsana New"/>
          <w:sz w:val="30"/>
          <w:szCs w:val="30"/>
          <w:cs/>
        </w:rPr>
        <w:t>ภาษีเงินได้</w:t>
      </w:r>
      <w:r w:rsidRPr="00BD50B4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78710E6" w14:textId="77777777" w:rsidR="009039F6" w:rsidRPr="006E455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33A00C44" w14:textId="77777777" w:rsidR="00F3718B" w:rsidRPr="00A5605F" w:rsidRDefault="00E17E95" w:rsidP="00990A3D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5605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1E0355D6" w14:textId="77777777" w:rsidR="009039F6" w:rsidRPr="006E455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100B103" w14:textId="77777777" w:rsidR="00E17E95" w:rsidRPr="00A5605F" w:rsidRDefault="00E17E95" w:rsidP="009039F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2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5605F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12937165" w14:textId="77777777" w:rsidR="009039F6" w:rsidRPr="006E4559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D71F71A" w14:textId="77777777" w:rsidR="00E17E95" w:rsidRPr="00A5605F" w:rsidRDefault="00E17E95" w:rsidP="009039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5605F">
        <w:rPr>
          <w:rFonts w:ascii="Angsana New" w:hAnsi="Angsana New"/>
          <w:spacing w:val="-8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A5605F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 และส่วนลดตามปริมาณ</w:t>
      </w:r>
    </w:p>
    <w:p w14:paraId="1D54CC7A" w14:textId="181EABA4" w:rsidR="00F135B3" w:rsidRPr="006E4559" w:rsidRDefault="00F135B3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8216365" w14:textId="79BE872D" w:rsidR="00E17E95" w:rsidRPr="00A5605F" w:rsidRDefault="00E17E95" w:rsidP="00570E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4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605F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13EEEBAA" w14:textId="77777777" w:rsidR="00570EFD" w:rsidRPr="006E4559" w:rsidRDefault="00570EFD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FD3A7A8" w14:textId="2E2F3E9F" w:rsidR="00E17E95" w:rsidRPr="00A5605F" w:rsidRDefault="00E17E95" w:rsidP="00570E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5605F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 ณ เวลาใดเวลาหนึ่งเมื่อกลุ่มบริษัทโอนการควบคุมในสินค้าไปยังลูกค้า</w:t>
      </w:r>
      <w:r w:rsidRPr="00A5605F">
        <w:rPr>
          <w:rFonts w:ascii="Angsana New" w:hAnsi="Angsana New"/>
          <w:spacing w:val="-2"/>
          <w:sz w:val="30"/>
          <w:szCs w:val="30"/>
          <w:cs/>
        </w:rPr>
        <w:t>ซึ่งโดยทั่วไปเกิดขึ้น ณ วันที่มีการส่งมอบสินค้าให้กับลูกค้า</w:t>
      </w:r>
      <w:r w:rsidRPr="00A5605F">
        <w:rPr>
          <w:rFonts w:ascii="Angsana New" w:hAnsi="Angsana New"/>
          <w:spacing w:val="-2"/>
          <w:sz w:val="30"/>
          <w:szCs w:val="30"/>
        </w:rPr>
        <w:t xml:space="preserve"> </w:t>
      </w:r>
      <w:r w:rsidRPr="00A5605F">
        <w:rPr>
          <w:rFonts w:ascii="Angsana New" w:hAnsi="Angsana New"/>
          <w:spacing w:val="-2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A5605F">
        <w:rPr>
          <w:rFonts w:ascii="Angsana New" w:hAnsi="Angsana New"/>
          <w:sz w:val="30"/>
          <w:szCs w:val="30"/>
          <w:cs/>
        </w:rPr>
        <w:t xml:space="preserve">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</w:t>
      </w:r>
      <w:r w:rsidR="00150432" w:rsidRPr="00A5605F">
        <w:rPr>
          <w:rFonts w:ascii="Angsana New" w:hAnsi="Angsana New"/>
          <w:sz w:val="30"/>
          <w:szCs w:val="30"/>
          <w:cs/>
        </w:rPr>
        <w:t>และต้นทุนขาย</w:t>
      </w:r>
      <w:r w:rsidRPr="00A5605F">
        <w:rPr>
          <w:rFonts w:ascii="Angsana New" w:hAnsi="Angsana New"/>
          <w:sz w:val="30"/>
          <w:szCs w:val="30"/>
          <w:cs/>
        </w:rPr>
        <w:t>สำหรับรายการสินค้าที่คาดว่าจะได้รับคืน</w:t>
      </w:r>
    </w:p>
    <w:p w14:paraId="05D3BC24" w14:textId="77777777" w:rsidR="00570EFD" w:rsidRPr="006E4559" w:rsidRDefault="00570EFD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E557F8" w14:textId="2495F74F" w:rsidR="00E17E95" w:rsidRPr="00A5605F" w:rsidRDefault="00E17E95" w:rsidP="00570E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5605F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โดยอ้างอิงกับระดับความก้าวหน้าตามภาระที่ต้องป</w:t>
      </w:r>
      <w:r w:rsidR="00A5605F">
        <w:rPr>
          <w:rFonts w:ascii="Angsana New" w:hAnsi="Angsana New" w:hint="cs"/>
          <w:sz w:val="30"/>
          <w:szCs w:val="30"/>
          <w:cs/>
        </w:rPr>
        <w:t>ฏิ</w:t>
      </w:r>
      <w:r w:rsidRPr="00A5605F">
        <w:rPr>
          <w:rFonts w:ascii="Angsana New" w:hAnsi="Angsana New"/>
          <w:sz w:val="30"/>
          <w:szCs w:val="30"/>
          <w:cs/>
        </w:rPr>
        <w:t>บัติหรือเมื่อได้ให้บริการ ระดับความก้าวหน้าประเมินโดยใช้วิธีผลผลิตหรือวิธีปัจจัยนำเข้า</w:t>
      </w:r>
    </w:p>
    <w:p w14:paraId="476C82FC" w14:textId="77777777" w:rsidR="00570EFD" w:rsidRPr="006E4559" w:rsidRDefault="00570EFD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E9D8BD" w14:textId="66E84C0C" w:rsidR="00E17E95" w:rsidRPr="005A4A58" w:rsidRDefault="005A4A58" w:rsidP="005A4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17E95" w:rsidRPr="005A4A58">
        <w:rPr>
          <w:rFonts w:ascii="Angsana New" w:hAnsi="Angsana New"/>
          <w:sz w:val="30"/>
          <w:szCs w:val="30"/>
          <w:cs/>
        </w:rPr>
        <w:lastRenderedPageBreak/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25799DD3" w14:textId="77777777" w:rsidR="005A4A58" w:rsidRPr="006E4559" w:rsidRDefault="005A4A58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C4332A2" w14:textId="5C5AE114" w:rsidR="00E17E95" w:rsidRPr="005A4A58" w:rsidRDefault="00E17E95" w:rsidP="00570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jc w:val="thaiDistribute"/>
        <w:rPr>
          <w:rFonts w:ascii="Angsana New" w:hAnsi="Angsana New"/>
          <w:spacing w:val="-4"/>
          <w:sz w:val="30"/>
          <w:szCs w:val="30"/>
        </w:rPr>
      </w:pPr>
      <w:r w:rsidRPr="005A4A58">
        <w:rPr>
          <w:rFonts w:ascii="Angsana New" w:hAnsi="Angsana New"/>
          <w:spacing w:val="-4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38FA6C2F" w14:textId="77777777" w:rsidR="00570EFD" w:rsidRPr="006E4559" w:rsidRDefault="00570EFD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A152050" w14:textId="77777777" w:rsidR="00E17E95" w:rsidRPr="005A4A58" w:rsidRDefault="00E17E95" w:rsidP="00570E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4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A4A58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178583B8" w14:textId="77777777" w:rsidR="00570EFD" w:rsidRPr="006E4559" w:rsidRDefault="00570EFD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81AD79F" w14:textId="77777777" w:rsidR="00E17E95" w:rsidRPr="005A4A58" w:rsidRDefault="00E17E95" w:rsidP="00570E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A4A58">
        <w:rPr>
          <w:rFonts w:ascii="Angsana New" w:hAnsi="Angsana New" w:hint="cs"/>
          <w:spacing w:val="-4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</w:t>
      </w:r>
      <w:r w:rsidRPr="005A4A58">
        <w:rPr>
          <w:rFonts w:ascii="Angsana New" w:hAnsi="Angsana New" w:hint="cs"/>
          <w:sz w:val="30"/>
          <w:szCs w:val="30"/>
          <w:cs/>
        </w:rPr>
        <w:t xml:space="preserve">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</w:t>
      </w:r>
      <w:r w:rsidRPr="005A4A58">
        <w:rPr>
          <w:rFonts w:ascii="Angsana New" w:hAnsi="Angsana New" w:hint="cs"/>
          <w:spacing w:val="-4"/>
          <w:sz w:val="30"/>
          <w:szCs w:val="30"/>
          <w:cs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</w:t>
      </w:r>
      <w:r w:rsidRPr="005A4A58">
        <w:rPr>
          <w:rFonts w:ascii="Angsana New" w:hAnsi="Angsana New" w:hint="cs"/>
          <w:spacing w:val="2"/>
          <w:sz w:val="30"/>
          <w:szCs w:val="30"/>
          <w:cs/>
        </w:rPr>
        <w:t>ดังกล่าวหรือสิทธิ</w:t>
      </w:r>
      <w:r w:rsidR="008A2CA7" w:rsidRPr="005A4A58">
        <w:rPr>
          <w:rFonts w:ascii="Angsana New" w:hAnsi="Angsana New" w:hint="cs"/>
          <w:spacing w:val="2"/>
          <w:sz w:val="30"/>
          <w:szCs w:val="30"/>
          <w:cs/>
        </w:rPr>
        <w:t>ในการ</w:t>
      </w:r>
      <w:r w:rsidR="00D1100A" w:rsidRPr="005A4A58">
        <w:rPr>
          <w:rFonts w:ascii="Angsana New" w:hAnsi="Angsana New"/>
          <w:spacing w:val="2"/>
          <w:sz w:val="30"/>
          <w:szCs w:val="30"/>
          <w:cs/>
        </w:rPr>
        <w:t>แลก</w:t>
      </w:r>
      <w:r w:rsidRPr="005A4A58">
        <w:rPr>
          <w:rFonts w:ascii="Angsana New" w:hAnsi="Angsana New" w:hint="cs"/>
          <w:spacing w:val="2"/>
          <w:sz w:val="30"/>
          <w:szCs w:val="30"/>
          <w:cs/>
        </w:rPr>
        <w:t>หมดอายุ ทั้งนี้</w:t>
      </w:r>
      <w:r w:rsidRPr="005A4A58">
        <w:rPr>
          <w:rFonts w:ascii="Angsana New" w:hAnsi="Angsana New" w:hint="cs"/>
          <w:spacing w:val="2"/>
          <w:sz w:val="30"/>
          <w:szCs w:val="30"/>
        </w:rPr>
        <w:t xml:space="preserve"> </w:t>
      </w:r>
      <w:r w:rsidRPr="005A4A58">
        <w:rPr>
          <w:rFonts w:ascii="Angsana New" w:hAnsi="Angsana New" w:hint="cs"/>
          <w:spacing w:val="2"/>
          <w:sz w:val="30"/>
          <w:szCs w:val="30"/>
          <w:cs/>
        </w:rPr>
        <w:t>ราคาขายที่เป็นเอกเทศของคะแนนประมาณการโดยอ้างอิง</w:t>
      </w:r>
      <w:r w:rsidRPr="005A4A58">
        <w:rPr>
          <w:rFonts w:ascii="Angsana New" w:hAnsi="Angsana New" w:hint="cs"/>
          <w:spacing w:val="4"/>
          <w:sz w:val="30"/>
          <w:szCs w:val="30"/>
          <w:cs/>
        </w:rPr>
        <w:t>กับส่วนลดที่ให้แก่ลูกค้าและความน่าจะเป็นที่ลูกค้าจะใช้สิทธิแลกคะแนน และจะได้รับการทบทวน</w:t>
      </w:r>
      <w:r w:rsidRPr="005A4A58">
        <w:rPr>
          <w:rFonts w:ascii="Angsana New" w:hAnsi="Angsana New" w:hint="cs"/>
          <w:sz w:val="30"/>
          <w:szCs w:val="30"/>
          <w:cs/>
        </w:rPr>
        <w:t>การประมาณการดังกล่าว ณ วันสิ้นรอบระยะเวลารายงาน</w:t>
      </w:r>
    </w:p>
    <w:p w14:paraId="38CEEE4A" w14:textId="77777777" w:rsidR="00570EFD" w:rsidRPr="006E4559" w:rsidRDefault="00570EFD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5986CB7" w14:textId="77777777" w:rsidR="00E17E95" w:rsidRPr="005A4A58" w:rsidRDefault="00E17E95" w:rsidP="00570E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5A4A58">
        <w:rPr>
          <w:rFonts w:ascii="Angsana New" w:hAnsi="Angsana New" w:hint="cs"/>
          <w:iCs/>
          <w:sz w:val="30"/>
          <w:szCs w:val="30"/>
          <w:cs/>
        </w:rPr>
        <w:t>รายได้อื่น</w:t>
      </w:r>
    </w:p>
    <w:p w14:paraId="738F8E88" w14:textId="77777777" w:rsidR="00570EFD" w:rsidRPr="006E4559" w:rsidRDefault="00570EFD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55BE087" w14:textId="77777777" w:rsidR="00E17E95" w:rsidRPr="005A4A58" w:rsidRDefault="00E17E95" w:rsidP="00570E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4"/>
        <w:jc w:val="thaiDistribute"/>
        <w:rPr>
          <w:rFonts w:ascii="Angsana New" w:hAnsi="Angsana New"/>
          <w:sz w:val="30"/>
          <w:szCs w:val="30"/>
        </w:rPr>
      </w:pPr>
      <w:r w:rsidRPr="005A4A58">
        <w:rPr>
          <w:rFonts w:ascii="Angsana New" w:hAnsi="Angsana New" w:hint="cs"/>
          <w:spacing w:val="-2"/>
          <w:sz w:val="30"/>
          <w:szCs w:val="30"/>
          <w:cs/>
        </w:rPr>
        <w:t>รายได้อื่นประกอบด้วย รายได้</w:t>
      </w:r>
      <w:r w:rsidRPr="005A4A58">
        <w:rPr>
          <w:rFonts w:ascii="Angsana New" w:hAnsi="Angsana New"/>
          <w:spacing w:val="-2"/>
          <w:sz w:val="30"/>
          <w:szCs w:val="30"/>
          <w:cs/>
        </w:rPr>
        <w:t>เงินปันผล</w:t>
      </w:r>
      <w:r w:rsidRPr="005A4A58">
        <w:rPr>
          <w:rFonts w:ascii="Angsana New" w:hAnsi="Angsana New" w:hint="cs"/>
          <w:spacing w:val="-2"/>
          <w:sz w:val="30"/>
          <w:szCs w:val="30"/>
          <w:cs/>
        </w:rPr>
        <w:t xml:space="preserve"> ดอกเบี้ยรับและอื่นๆ บันทึกด้วยเกณฑ์คงค้าง ยกเว้นเงินปันผลรับ</w:t>
      </w:r>
      <w:r w:rsidRPr="005A4A58">
        <w:rPr>
          <w:rFonts w:ascii="Angsana New" w:hAnsi="Angsana New"/>
          <w:sz w:val="30"/>
          <w:szCs w:val="30"/>
          <w:cs/>
        </w:rPr>
        <w:t>บันทึกในกำไรหรือขาดทุนในวันที่กลุ่มบริษัทมีสิทธิได้รับเงินปันผล</w:t>
      </w:r>
    </w:p>
    <w:p w14:paraId="3EAF5F0B" w14:textId="75C3D8C7" w:rsidR="00F135B3" w:rsidRPr="006E4559" w:rsidRDefault="00F135B3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C19541" w14:textId="6426C70E" w:rsidR="00E17E95" w:rsidRPr="005A4A58" w:rsidRDefault="00E17E95" w:rsidP="00A826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2"/>
        <w:jc w:val="thaiDistribute"/>
        <w:rPr>
          <w:rFonts w:ascii="Angsana New" w:hAnsi="Angsana New"/>
          <w:iCs/>
          <w:sz w:val="30"/>
          <w:szCs w:val="30"/>
        </w:rPr>
      </w:pPr>
      <w:r w:rsidRPr="005A4A58">
        <w:rPr>
          <w:rFonts w:ascii="Angsana New" w:hAnsi="Angsana New"/>
          <w:iCs/>
          <w:sz w:val="30"/>
          <w:szCs w:val="30"/>
          <w:cs/>
        </w:rPr>
        <w:t>รายได้ค่าธรรมเนียมการใช้สิทธิ</w:t>
      </w:r>
    </w:p>
    <w:p w14:paraId="6D879BE7" w14:textId="77777777" w:rsidR="00A82699" w:rsidRPr="006E4559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74DD17" w14:textId="77777777" w:rsidR="00E17E95" w:rsidRPr="005A4A58" w:rsidRDefault="00E17E95" w:rsidP="00A826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5A4A58">
        <w:rPr>
          <w:rFonts w:ascii="Angsana New" w:hAnsi="Angsana New"/>
          <w:sz w:val="30"/>
          <w:szCs w:val="30"/>
          <w:cs/>
        </w:rPr>
        <w:t>รายได้ค่าธรรมเนียมการใช้สิทธิรับรู้เป็นรายได้ตลอดระยะเวลาการให้สิทธิ</w:t>
      </w:r>
    </w:p>
    <w:p w14:paraId="4C526BAF" w14:textId="77777777" w:rsidR="00A82699" w:rsidRPr="006E4559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F9F87C" w14:textId="4BCDB7F6" w:rsidR="00E17E95" w:rsidRPr="005A4A58" w:rsidRDefault="00FF4B3B" w:rsidP="00A82699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line="240" w:lineRule="auto"/>
        <w:ind w:left="992" w:hanging="425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B70931" w:rsidRPr="005A4A58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สินทรัพย์และหนี้สินที่เกิดจากสัญญา</w:t>
      </w:r>
    </w:p>
    <w:p w14:paraId="60BE73B4" w14:textId="77777777" w:rsidR="00A82699" w:rsidRPr="006E4559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569A53F" w14:textId="7D10816C" w:rsidR="00E17E95" w:rsidRPr="005A4A58" w:rsidRDefault="00E17E95" w:rsidP="00A82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5A4A58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</w:t>
      </w:r>
      <w:r w:rsidRPr="00FF4B3B">
        <w:rPr>
          <w:rFonts w:ascii="Angsana New" w:hAnsi="Angsana New"/>
          <w:spacing w:val="2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</w:t>
      </w:r>
      <w:r w:rsidRPr="00FF4B3B">
        <w:rPr>
          <w:rFonts w:ascii="Angsana New" w:hAnsi="Angsana New"/>
          <w:spacing w:val="-6"/>
          <w:sz w:val="30"/>
          <w:szCs w:val="30"/>
          <w:cs/>
        </w:rPr>
        <w:t>หักค่าเผื่อผลขาดทุนด้านเครดิตที่คาดว่าจะเกิดขึ้น</w:t>
      </w:r>
      <w:r w:rsidRPr="00FF4B3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F4B3B">
        <w:rPr>
          <w:rFonts w:ascii="Angsana New" w:hAnsi="Angsana New"/>
          <w:spacing w:val="-6"/>
          <w:sz w:val="30"/>
          <w:szCs w:val="30"/>
          <w:cs/>
        </w:rPr>
        <w:t>สินทรัพย์ที่เกิดจากสัญญาจะถูกจัดประเภทเป็นลูกหนี้การค้า</w:t>
      </w:r>
      <w:r w:rsidR="00150432" w:rsidRPr="005A4A58">
        <w:rPr>
          <w:rFonts w:ascii="Angsana New" w:hAnsi="Angsana New"/>
          <w:sz w:val="30"/>
          <w:szCs w:val="30"/>
          <w:cs/>
        </w:rPr>
        <w:t>เมื่อกลุ่มบริษัทมีสิทธิที่ปราศจากเงื่อนไขในการได้รับสิ่งตอบแทน ซึ่งโดยทั่วไปเกิดขึ้น</w:t>
      </w:r>
      <w:r w:rsidRPr="005A4A58">
        <w:rPr>
          <w:rFonts w:ascii="Angsana New" w:hAnsi="Angsana New"/>
          <w:sz w:val="30"/>
          <w:szCs w:val="30"/>
          <w:cs/>
        </w:rPr>
        <w:t>เมื่อกลุ่มบริษัทออกใบแจ้งหนี้</w:t>
      </w:r>
      <w:r w:rsidR="00150432" w:rsidRPr="005A4A58">
        <w:rPr>
          <w:rFonts w:ascii="Angsana New" w:hAnsi="Angsana New"/>
          <w:sz w:val="30"/>
          <w:szCs w:val="30"/>
          <w:cs/>
        </w:rPr>
        <w:t>ให้กับลูกค้า</w:t>
      </w:r>
    </w:p>
    <w:p w14:paraId="40F52818" w14:textId="77777777" w:rsidR="00A82699" w:rsidRPr="006E4559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100221" w14:textId="77777777" w:rsidR="00E17E95" w:rsidRPr="005A4A58" w:rsidRDefault="00E17E95" w:rsidP="00A82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5A4A58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92E648F" w14:textId="6CF94D77" w:rsidR="00A82699" w:rsidRPr="006E4559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3D4A11C" w14:textId="77777777" w:rsidR="009A55C3" w:rsidRPr="00BD50B4" w:rsidRDefault="009A55C3" w:rsidP="00990A3D">
      <w:pPr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b/>
          <w:bCs/>
          <w:i/>
          <w:iCs/>
          <w:sz w:val="30"/>
          <w:szCs w:val="30"/>
          <w:cs/>
        </w:rPr>
      </w:pPr>
      <w:r w:rsidRPr="00BD50B4">
        <w:rPr>
          <w:b/>
          <w:bCs/>
          <w:i/>
          <w:iCs/>
          <w:sz w:val="30"/>
          <w:szCs w:val="30"/>
          <w:cs/>
        </w:rPr>
        <w:t>ค่าใช้จ่าย</w:t>
      </w:r>
    </w:p>
    <w:p w14:paraId="4F357CDF" w14:textId="77777777" w:rsidR="00A82699" w:rsidRPr="006E4559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045EB6" w14:textId="77777777" w:rsidR="009A55C3" w:rsidRPr="0058224E" w:rsidRDefault="00B45DEC" w:rsidP="00A826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58224E">
        <w:rPr>
          <w:rFonts w:ascii="Angsana New" w:hAnsi="Angsana New"/>
          <w:iCs/>
          <w:sz w:val="30"/>
          <w:szCs w:val="30"/>
          <w:cs/>
        </w:rPr>
        <w:t>ต้นทุน</w:t>
      </w:r>
      <w:r w:rsidR="009A55C3" w:rsidRPr="0058224E">
        <w:rPr>
          <w:rFonts w:ascii="Angsana New" w:hAnsi="Angsana New"/>
          <w:iCs/>
          <w:sz w:val="30"/>
          <w:szCs w:val="30"/>
          <w:cs/>
        </w:rPr>
        <w:t>ทางการเงิน</w:t>
      </w:r>
    </w:p>
    <w:p w14:paraId="0CB254F2" w14:textId="77777777" w:rsidR="00A82699" w:rsidRPr="006E4559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717FD0" w14:textId="1A31467D" w:rsidR="0020788D" w:rsidRPr="0058224E" w:rsidRDefault="00B84D7B" w:rsidP="00A826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34BF0">
        <w:rPr>
          <w:rFonts w:ascii="Angsana New" w:hAnsi="Angsana New"/>
          <w:spacing w:val="-4"/>
          <w:sz w:val="30"/>
          <w:szCs w:val="30"/>
          <w:cs/>
        </w:rPr>
        <w:t>ต้นทุนทางการเงินประกอบด้วย ดอกเบี้ยจ่ายของเงินกู้ยืม ประมาณการหนี้สินส่วนที่เพิ่มขึ้นเนื่องจากเวลาที่ผ่านไป</w:t>
      </w:r>
      <w:r w:rsidRPr="0058224E">
        <w:rPr>
          <w:rFonts w:ascii="Angsana New" w:hAnsi="Angsana New"/>
          <w:sz w:val="30"/>
          <w:szCs w:val="30"/>
          <w:cs/>
        </w:rPr>
        <w:t xml:space="preserve"> </w:t>
      </w:r>
    </w:p>
    <w:p w14:paraId="0D411560" w14:textId="77777777" w:rsidR="00A82699" w:rsidRPr="006E4559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DDA9F1" w14:textId="30DD4795" w:rsidR="00AF37BA" w:rsidRPr="0058224E" w:rsidRDefault="00F93571" w:rsidP="00A826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34BF0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ต้นทุนการกู้ยืมที่ไม่ได้เก</w:t>
      </w:r>
      <w:r w:rsidR="00F8016F" w:rsidRPr="00B34BF0">
        <w:rPr>
          <w:rFonts w:ascii="Angsana New" w:hAnsi="Angsana New"/>
          <w:spacing w:val="-4"/>
          <w:sz w:val="30"/>
          <w:szCs w:val="30"/>
          <w:cs/>
        </w:rPr>
        <w:t>ี่ยวกับการได้มา การก่อสร้างหรือ</w:t>
      </w:r>
      <w:r w:rsidRPr="00B34BF0">
        <w:rPr>
          <w:rFonts w:ascii="Angsana New" w:hAnsi="Angsana New"/>
          <w:spacing w:val="-4"/>
          <w:sz w:val="30"/>
          <w:szCs w:val="30"/>
          <w:cs/>
        </w:rPr>
        <w:t>การผลิตสินทรัพย์ที่เข้าเงื่อนไข รับรู้ในกำไรหรือขาดทุน</w:t>
      </w:r>
      <w:r w:rsidR="00FB56C0" w:rsidRPr="0058224E">
        <w:rPr>
          <w:rFonts w:ascii="Angsana New" w:hAnsi="Angsana New" w:hint="cs"/>
          <w:sz w:val="30"/>
          <w:szCs w:val="30"/>
          <w:cs/>
        </w:rPr>
        <w:t xml:space="preserve"> </w:t>
      </w:r>
      <w:r w:rsidRPr="0058224E">
        <w:rPr>
          <w:rFonts w:ascii="Angsana New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340FF021" w14:textId="77777777" w:rsidR="00502008" w:rsidRPr="006E4559" w:rsidRDefault="00502008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B30EA1C" w14:textId="77777777" w:rsidR="00A429FA" w:rsidRPr="0058224E" w:rsidRDefault="00D0584E" w:rsidP="00A826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58224E">
        <w:rPr>
          <w:rFonts w:ascii="Angsana New" w:hAnsi="Angsana New"/>
          <w:i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7E920C0F" w14:textId="77777777" w:rsidR="00A82699" w:rsidRPr="006E4559" w:rsidRDefault="00A82699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3E59E20" w14:textId="77777777" w:rsidR="00D0584E" w:rsidRPr="0058224E" w:rsidRDefault="00D0584E" w:rsidP="005822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8224E">
        <w:rPr>
          <w:rFonts w:ascii="Angsana New" w:hAnsi="Angsana New"/>
          <w:sz w:val="30"/>
          <w:szCs w:val="30"/>
          <w:cs/>
        </w:rPr>
        <w:t>กลุ่มบริษัทได้เสนอสิทธิให้พนักงานจำนวนหนึ่งที่เข้าหลักเกณฑ์</w:t>
      </w:r>
      <w:r w:rsidR="00F8016F" w:rsidRPr="0058224E">
        <w:rPr>
          <w:rFonts w:ascii="Angsana New" w:hAnsi="Angsana New"/>
          <w:sz w:val="30"/>
          <w:szCs w:val="30"/>
          <w:cs/>
        </w:rPr>
        <w:t>สำหรับ</w:t>
      </w:r>
      <w:r w:rsidR="00A429FA" w:rsidRPr="0058224E">
        <w:rPr>
          <w:rFonts w:ascii="Angsana New" w:hAnsi="Angsana New"/>
          <w:sz w:val="30"/>
          <w:szCs w:val="30"/>
          <w:cs/>
        </w:rPr>
        <w:t>การออกจากงานด้วยความเห็นชอบ</w:t>
      </w:r>
      <w:r w:rsidR="00A429FA" w:rsidRPr="0058224E">
        <w:rPr>
          <w:rFonts w:ascii="Angsana New" w:hAnsi="Angsana New"/>
          <w:spacing w:val="-2"/>
          <w:sz w:val="30"/>
          <w:szCs w:val="30"/>
          <w:cs/>
        </w:rPr>
        <w:t>ร่วมกัน</w:t>
      </w:r>
      <w:r w:rsidR="004E7333" w:rsidRPr="0058224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8224E">
        <w:rPr>
          <w:rFonts w:ascii="Angsana New" w:hAnsi="Angsana New"/>
          <w:spacing w:val="-2"/>
          <w:sz w:val="30"/>
          <w:szCs w:val="30"/>
          <w:cs/>
        </w:rPr>
        <w:t>พนักงานที่เห็นชอบกับข้อเสนอจะได้รับเงินจำนวนหนึ่งโ</w:t>
      </w:r>
      <w:r w:rsidR="000D549A" w:rsidRPr="0058224E">
        <w:rPr>
          <w:rFonts w:ascii="Angsana New" w:hAnsi="Angsana New"/>
          <w:spacing w:val="-2"/>
          <w:sz w:val="30"/>
          <w:szCs w:val="30"/>
          <w:cs/>
        </w:rPr>
        <w:t xml:space="preserve">ดยคำนวณผันแปรตามเงินเดือนล่าสุด </w:t>
      </w:r>
      <w:r w:rsidRPr="0058224E">
        <w:rPr>
          <w:rFonts w:ascii="Angsana New" w:hAnsi="Angsana New"/>
          <w:spacing w:val="-2"/>
          <w:sz w:val="30"/>
          <w:szCs w:val="30"/>
          <w:cs/>
        </w:rPr>
        <w:t>จำนวนปี</w:t>
      </w:r>
      <w:r w:rsidRPr="0058224E">
        <w:rPr>
          <w:rFonts w:ascii="Angsana New" w:hAnsi="Angsana New"/>
          <w:sz w:val="30"/>
          <w:szCs w:val="30"/>
          <w:cs/>
        </w:rPr>
        <w:t>ที่ทำงาน หรือจำนวนเดือนคงเหลือก่อนการเกษียณตามปกติ กลุ่มบริษัทบันทึกเป็นค่าใช้จ่าย</w:t>
      </w:r>
      <w:r w:rsidR="0073257C" w:rsidRPr="0058224E">
        <w:rPr>
          <w:rFonts w:ascii="Angsana New" w:hAnsi="Angsana New"/>
          <w:sz w:val="30"/>
          <w:szCs w:val="30"/>
          <w:cs/>
        </w:rPr>
        <w:t>เมื่</w:t>
      </w:r>
      <w:r w:rsidR="00F8016F" w:rsidRPr="0058224E">
        <w:rPr>
          <w:rFonts w:ascii="Angsana New" w:hAnsi="Angsana New"/>
          <w:sz w:val="30"/>
          <w:szCs w:val="30"/>
          <w:cs/>
        </w:rPr>
        <w:t>อมี</w:t>
      </w:r>
      <w:r w:rsidRPr="0058224E">
        <w:rPr>
          <w:rFonts w:ascii="Angsana New" w:hAnsi="Angsana New"/>
          <w:sz w:val="30"/>
          <w:szCs w:val="30"/>
          <w:cs/>
        </w:rPr>
        <w:t>แผนการออกจากงานด้วยความเห็นชอบร่วมกัน</w:t>
      </w:r>
    </w:p>
    <w:p w14:paraId="6FDF7F56" w14:textId="17C84D7D" w:rsidR="00F135B3" w:rsidRPr="006E4559" w:rsidRDefault="00F135B3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AF00312" w14:textId="7D1945E6" w:rsidR="009A55C3" w:rsidRPr="0058224E" w:rsidRDefault="0058224E" w:rsidP="00990A3D">
      <w:pPr>
        <w:numPr>
          <w:ilvl w:val="0"/>
          <w:numId w:val="5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  <w:cs/>
        </w:rPr>
        <w:br w:type="page"/>
      </w:r>
      <w:r w:rsidR="009A55C3" w:rsidRPr="0058224E">
        <w:rPr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44B2B463" w14:textId="77777777" w:rsidR="002F045E" w:rsidRPr="006E4559" w:rsidRDefault="002F045E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BF148E" w14:textId="4928CAEE" w:rsidR="00A83B6A" w:rsidRPr="0058224E" w:rsidRDefault="00B84D7B" w:rsidP="002F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224E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 ภาษีเงินได้ของงวดปัจจุบันและภาษีเงินได้รอการตัดบัญชี </w:t>
      </w:r>
      <w:r w:rsidR="00A83B6A" w:rsidRPr="0058224E">
        <w:rPr>
          <w:rFonts w:ascii="Angsana New" w:hAnsi="Angsana New"/>
          <w:sz w:val="30"/>
          <w:szCs w:val="30"/>
          <w:cs/>
        </w:rPr>
        <w:t>ซึ่งรับรู้ใน</w:t>
      </w:r>
      <w:r w:rsidR="00A83B6A" w:rsidRPr="00B34BF0">
        <w:rPr>
          <w:rFonts w:ascii="Angsana New" w:hAnsi="Angsana New"/>
          <w:spacing w:val="-4"/>
          <w:sz w:val="30"/>
          <w:szCs w:val="30"/>
          <w:cs/>
        </w:rPr>
        <w:t>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3B845637" w14:textId="77777777" w:rsidR="002F045E" w:rsidRPr="006E4559" w:rsidRDefault="002F045E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EEC5285" w14:textId="77777777" w:rsidR="00B45DEC" w:rsidRPr="0058224E" w:rsidRDefault="00B45DEC" w:rsidP="002F04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8224E">
        <w:rPr>
          <w:rFonts w:ascii="Angsana New" w:hAnsi="Angsana New"/>
          <w:sz w:val="30"/>
          <w:szCs w:val="30"/>
          <w:cs/>
        </w:rPr>
        <w:t>ภาษีเงินได้</w:t>
      </w:r>
      <w:r w:rsidR="001F7A24" w:rsidRPr="0058224E">
        <w:rPr>
          <w:rFonts w:ascii="Angsana New" w:hAnsi="Angsana New"/>
          <w:sz w:val="30"/>
          <w:szCs w:val="30"/>
          <w:cs/>
        </w:rPr>
        <w:t>ของงวด</w:t>
      </w:r>
      <w:r w:rsidRPr="0058224E">
        <w:rPr>
          <w:rFonts w:ascii="Angsana New" w:hAnsi="Angsana New"/>
          <w:sz w:val="30"/>
          <w:szCs w:val="30"/>
          <w:cs/>
        </w:rPr>
        <w:t>ปัจจุบัน</w:t>
      </w:r>
      <w:r w:rsidR="00A83B6A" w:rsidRPr="0058224E">
        <w:rPr>
          <w:rFonts w:ascii="Angsana New" w:hAnsi="Angsana New"/>
          <w:sz w:val="30"/>
          <w:szCs w:val="30"/>
          <w:cs/>
        </w:rPr>
        <w:t>บันทึก</w:t>
      </w:r>
      <w:r w:rsidRPr="0058224E">
        <w:rPr>
          <w:rFonts w:ascii="Angsana New" w:hAnsi="Angsana New"/>
          <w:sz w:val="30"/>
          <w:szCs w:val="30"/>
          <w:cs/>
        </w:rPr>
        <w:t>โดยคำนวณจาก</w:t>
      </w:r>
      <w:r w:rsidR="00D95F0A" w:rsidRPr="0058224E">
        <w:rPr>
          <w:rFonts w:ascii="Angsana New" w:hAnsi="Angsana New"/>
          <w:sz w:val="30"/>
          <w:szCs w:val="30"/>
          <w:cs/>
        </w:rPr>
        <w:t>ผล</w:t>
      </w:r>
      <w:r w:rsidRPr="0058224E">
        <w:rPr>
          <w:rFonts w:ascii="Angsana New" w:hAnsi="Angsana New"/>
          <w:sz w:val="30"/>
          <w:szCs w:val="30"/>
          <w:cs/>
        </w:rPr>
        <w:t>กำไร</w:t>
      </w:r>
      <w:r w:rsidR="00D0584E" w:rsidRPr="0058224E">
        <w:rPr>
          <w:rFonts w:ascii="Angsana New" w:hAnsi="Angsana New"/>
          <w:sz w:val="30"/>
          <w:szCs w:val="30"/>
          <w:cs/>
        </w:rPr>
        <w:t>หรือขาดทุน</w:t>
      </w:r>
      <w:r w:rsidRPr="0058224E">
        <w:rPr>
          <w:rFonts w:ascii="Angsana New" w:hAnsi="Angsana New"/>
          <w:sz w:val="30"/>
          <w:szCs w:val="30"/>
          <w:cs/>
        </w:rPr>
        <w:t>ประจำปีที่ต้องเสียภาษี โดยใช้อัตราภาษี</w:t>
      </w:r>
      <w:r w:rsidRPr="0058224E">
        <w:rPr>
          <w:rFonts w:ascii="Angsana New" w:hAnsi="Angsana New"/>
          <w:spacing w:val="-2"/>
          <w:sz w:val="30"/>
          <w:szCs w:val="30"/>
          <w:cs/>
        </w:rPr>
        <w:t xml:space="preserve">ที่ประกาศใช้หรือที่คาดว่ามีผลบังคับใช้ </w:t>
      </w:r>
      <w:r w:rsidR="001F7A24" w:rsidRPr="0058224E">
        <w:rPr>
          <w:rFonts w:ascii="Angsana New" w:hAnsi="Angsana New"/>
          <w:spacing w:val="-2"/>
          <w:sz w:val="30"/>
          <w:szCs w:val="30"/>
          <w:cs/>
        </w:rPr>
        <w:t>ณ วัน</w:t>
      </w:r>
      <w:r w:rsidR="00663C2B" w:rsidRPr="0058224E">
        <w:rPr>
          <w:rFonts w:ascii="Angsana New" w:hAnsi="Angsana New"/>
          <w:spacing w:val="-2"/>
          <w:sz w:val="30"/>
          <w:szCs w:val="30"/>
          <w:cs/>
        </w:rPr>
        <w:t>สิ้นรอบระยะเวลา</w:t>
      </w:r>
      <w:r w:rsidR="001F7A24" w:rsidRPr="0058224E">
        <w:rPr>
          <w:rFonts w:ascii="Angsana New" w:hAnsi="Angsana New"/>
          <w:spacing w:val="-2"/>
          <w:sz w:val="30"/>
          <w:szCs w:val="30"/>
          <w:cs/>
        </w:rPr>
        <w:t>รายงาน ตลอดจนการปรับปรุง</w:t>
      </w:r>
      <w:r w:rsidRPr="0058224E">
        <w:rPr>
          <w:rFonts w:ascii="Angsana New" w:hAnsi="Angsana New"/>
          <w:spacing w:val="-2"/>
          <w:sz w:val="30"/>
          <w:szCs w:val="30"/>
          <w:cs/>
        </w:rPr>
        <w:t>ทางภาษีที่เกี่ยวกับ</w:t>
      </w:r>
      <w:r w:rsidRPr="0058224E">
        <w:rPr>
          <w:rFonts w:ascii="Angsana New" w:hAnsi="Angsana New"/>
          <w:sz w:val="30"/>
          <w:szCs w:val="30"/>
          <w:cs/>
        </w:rPr>
        <w:t>รายการในปีก่อน</w:t>
      </w:r>
      <w:r w:rsidR="007A7315" w:rsidRPr="0058224E">
        <w:rPr>
          <w:rFonts w:ascii="Angsana New" w:hAnsi="Angsana New" w:hint="cs"/>
          <w:sz w:val="30"/>
          <w:szCs w:val="30"/>
          <w:cs/>
        </w:rPr>
        <w:t>ๆ</w:t>
      </w:r>
    </w:p>
    <w:p w14:paraId="2B26B0A7" w14:textId="77777777" w:rsidR="002F045E" w:rsidRPr="006E4559" w:rsidRDefault="002F045E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653C592" w14:textId="77777777" w:rsidR="00B84D7B" w:rsidRPr="0058224E" w:rsidRDefault="00B84D7B" w:rsidP="002F04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224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58224E">
        <w:rPr>
          <w:rFonts w:ascii="Angsana New" w:hAnsi="Angsana New"/>
          <w:spacing w:val="-6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58224E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A83B6A" w:rsidRPr="0058224E">
        <w:rPr>
          <w:rFonts w:ascii="Angsana New" w:hAnsi="Angsana New" w:hint="cs"/>
          <w:sz w:val="30"/>
          <w:szCs w:val="30"/>
          <w:cs/>
        </w:rPr>
        <w:t>สำหรับ</w:t>
      </w:r>
      <w:r w:rsidRPr="0058224E">
        <w:rPr>
          <w:rFonts w:ascii="Angsana New" w:hAnsi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</w:t>
      </w:r>
      <w:r w:rsidRPr="0058224E">
        <w:rPr>
          <w:rFonts w:ascii="Angsana New" w:hAnsi="Angsana New"/>
          <w:spacing w:val="-4"/>
          <w:sz w:val="30"/>
          <w:szCs w:val="30"/>
          <w:cs/>
        </w:rPr>
        <w:t>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58224E">
        <w:rPr>
          <w:rFonts w:ascii="Angsana New" w:hAnsi="Angsana New"/>
          <w:spacing w:val="-2"/>
          <w:sz w:val="30"/>
          <w:szCs w:val="30"/>
          <w:cs/>
        </w:rPr>
        <w:t>ที่เกี่ยวข้องกับเงินลงทุนในบริษัทย่อย</w:t>
      </w:r>
      <w:r w:rsidR="007A7315" w:rsidRPr="0058224E">
        <w:rPr>
          <w:rFonts w:ascii="Angsana New" w:hAnsi="Angsana New"/>
          <w:spacing w:val="-2"/>
          <w:sz w:val="30"/>
          <w:szCs w:val="30"/>
          <w:cs/>
        </w:rPr>
        <w:t>และบริษัทร่วม ซึ่งกลุ่มบริษัทสามารถควบคุมระยะเวลาในการกลับรายการ</w:t>
      </w:r>
      <w:r w:rsidR="007A7315" w:rsidRPr="0058224E">
        <w:rPr>
          <w:rFonts w:ascii="Angsana New" w:hAnsi="Angsana New"/>
          <w:sz w:val="30"/>
          <w:szCs w:val="30"/>
          <w:cs/>
        </w:rPr>
        <w:t>ของผลแตกต่างชั่วคราวและมีความเป็นไปได้ค่อนข้างแน่ว่า</w:t>
      </w:r>
      <w:r w:rsidRPr="0058224E">
        <w:rPr>
          <w:rFonts w:ascii="Angsana New" w:hAnsi="Angsana New"/>
          <w:sz w:val="30"/>
          <w:szCs w:val="30"/>
          <w:cs/>
        </w:rPr>
        <w:t>จะไม่กลับรายการในอนาคตอันใกล้</w:t>
      </w:r>
    </w:p>
    <w:p w14:paraId="3310E236" w14:textId="77777777" w:rsidR="0058224E" w:rsidRPr="006E4559" w:rsidRDefault="0058224E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568D8E8" w14:textId="42D651E7" w:rsidR="00A83B6A" w:rsidRPr="0058224E" w:rsidRDefault="001F7A24" w:rsidP="002F04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5173B">
        <w:rPr>
          <w:rFonts w:ascii="Angsana New" w:hAnsi="Angsana New"/>
          <w:color w:val="000000"/>
          <w:spacing w:val="-8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95173B">
        <w:rPr>
          <w:rFonts w:ascii="Angsana New" w:hAnsi="Angsana New"/>
          <w:color w:val="000000"/>
          <w:spacing w:val="-4"/>
          <w:sz w:val="30"/>
          <w:szCs w:val="30"/>
          <w:cs/>
        </w:rPr>
        <w:t>คาดว่าจะได้รับประโยชน์จากสินทรัพย์หรือจะจ่ายชำระห</w:t>
      </w:r>
      <w:r w:rsidR="00221143" w:rsidRPr="0095173B">
        <w:rPr>
          <w:rFonts w:ascii="Angsana New" w:hAnsi="Angsana New"/>
          <w:color w:val="000000"/>
          <w:spacing w:val="-4"/>
          <w:sz w:val="30"/>
          <w:szCs w:val="30"/>
          <w:cs/>
        </w:rPr>
        <w:t>นี้สินตามมูลค่าตามบัญชี ณ วัน</w:t>
      </w:r>
      <w:r w:rsidRPr="0095173B">
        <w:rPr>
          <w:rFonts w:ascii="Angsana New" w:hAnsi="Angsana New"/>
          <w:color w:val="000000"/>
          <w:spacing w:val="-4"/>
          <w:sz w:val="30"/>
          <w:szCs w:val="30"/>
          <w:cs/>
        </w:rPr>
        <w:t>สิ้นรอบระยะเวลา</w:t>
      </w:r>
      <w:r w:rsidR="00221143" w:rsidRPr="0095173B">
        <w:rPr>
          <w:rFonts w:ascii="Angsana New" w:hAnsi="Angsana New"/>
          <w:color w:val="000000"/>
          <w:spacing w:val="-4"/>
          <w:sz w:val="30"/>
          <w:szCs w:val="30"/>
          <w:cs/>
        </w:rPr>
        <w:t>ร</w:t>
      </w:r>
      <w:r w:rsidRPr="0095173B">
        <w:rPr>
          <w:rFonts w:ascii="Angsana New" w:hAnsi="Angsana New"/>
          <w:color w:val="000000"/>
          <w:spacing w:val="-4"/>
          <w:sz w:val="30"/>
          <w:szCs w:val="30"/>
          <w:cs/>
        </w:rPr>
        <w:t>ายงาน</w:t>
      </w:r>
      <w:r w:rsidR="004F5379" w:rsidRPr="0058224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83B6A" w:rsidRPr="0058224E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F135B3" w:rsidRPr="0058224E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</w:p>
    <w:p w14:paraId="0256208A" w14:textId="77777777" w:rsidR="002F045E" w:rsidRPr="006E4559" w:rsidRDefault="002F045E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3D2B02F5" w14:textId="77777777" w:rsidR="007F3134" w:rsidRPr="0058224E" w:rsidRDefault="00FF63B2" w:rsidP="002F04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8224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4F5379" w:rsidRPr="0058224E">
        <w:rPr>
          <w:rFonts w:ascii="Angsana New" w:hAnsi="Angsana New"/>
          <w:sz w:val="30"/>
          <w:szCs w:val="30"/>
          <w:cs/>
        </w:rPr>
        <w:t xml:space="preserve"> </w:t>
      </w:r>
      <w:r w:rsidRPr="0058224E">
        <w:rPr>
          <w:rFonts w:ascii="Angsana New" w:hAnsi="Angsana New"/>
          <w:sz w:val="30"/>
          <w:szCs w:val="30"/>
          <w:cs/>
        </w:rPr>
        <w:t>และ</w:t>
      </w:r>
      <w:r w:rsidRPr="0095173B">
        <w:rPr>
          <w:rFonts w:ascii="Angsana New" w:hAnsi="Angsana New"/>
          <w:spacing w:val="-4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</w:t>
      </w:r>
      <w:r w:rsidRPr="0058224E">
        <w:rPr>
          <w:rFonts w:ascii="Angsana New" w:hAnsi="Angsana New"/>
          <w:sz w:val="30"/>
          <w:szCs w:val="30"/>
          <w:cs/>
        </w:rPr>
        <w:t xml:space="preserve">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11586F0" w14:textId="77777777" w:rsidR="0095173B" w:rsidRPr="006E4559" w:rsidRDefault="0095173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D208565" w14:textId="12B411A4" w:rsidR="00A83B6A" w:rsidRPr="0058224E" w:rsidRDefault="007F3134" w:rsidP="002F04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58224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FF63B2" w:rsidRPr="0058224E">
        <w:rPr>
          <w:rFonts w:ascii="Angsana New" w:hAnsi="Angsana New"/>
          <w:sz w:val="30"/>
          <w:szCs w:val="30"/>
          <w:cs/>
        </w:rPr>
        <w:t>ื่อมีความเป็นไปได้ค่อนข้างแน่</w:t>
      </w:r>
      <w:r w:rsidRPr="0058224E">
        <w:rPr>
          <w:rFonts w:ascii="Angsana New" w:hAnsi="Angsana New"/>
          <w:sz w:val="30"/>
          <w:szCs w:val="30"/>
          <w:cs/>
        </w:rPr>
        <w:t>ว่ากำไรเพื่อเสียภาษีในอนาคต</w:t>
      </w:r>
      <w:r w:rsidRPr="0095173B">
        <w:rPr>
          <w:rFonts w:ascii="Angsana New" w:hAnsi="Angsana New"/>
          <w:spacing w:val="-4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FF63B2" w:rsidRPr="0095173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5173B">
        <w:rPr>
          <w:rFonts w:ascii="Angsana New" w:hAnsi="Angsana New"/>
          <w:spacing w:val="-4"/>
          <w:sz w:val="30"/>
          <w:szCs w:val="30"/>
          <w:cs/>
        </w:rPr>
        <w:t>สินทรัพย์ภาษีเงินได้รอการตัดบัญชีจะถูก</w:t>
      </w:r>
      <w:r w:rsidRPr="0058224E">
        <w:rPr>
          <w:rFonts w:ascii="Angsana New" w:hAnsi="Angsana New"/>
          <w:sz w:val="30"/>
          <w:szCs w:val="30"/>
          <w:cs/>
        </w:rPr>
        <w:t>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ADBFB38" w14:textId="5A375642" w:rsidR="00F135B3" w:rsidRPr="006E4559" w:rsidRDefault="00F135B3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3AA3F99" w14:textId="56BEE0E6" w:rsidR="00981F0A" w:rsidRPr="002038CB" w:rsidRDefault="002038CB" w:rsidP="00990A3D">
      <w:pPr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981F0A" w:rsidRPr="002038C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35568422" w14:textId="77777777" w:rsidR="00AE6D21" w:rsidRPr="006E4559" w:rsidRDefault="00AE6D21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317E4FE" w14:textId="77777777" w:rsidR="00981F0A" w:rsidRPr="002038CB" w:rsidRDefault="00981F0A" w:rsidP="00AE6D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8CB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6B8B98A" w14:textId="77777777" w:rsidR="00AE6D21" w:rsidRPr="006E4559" w:rsidRDefault="00AE6D21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7B2D81A" w14:textId="2F9DBFFB" w:rsidR="00981F0A" w:rsidRPr="002038CB" w:rsidRDefault="00981F0A" w:rsidP="00AE6D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038CB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27187C" w:rsidRPr="002038CB">
        <w:rPr>
          <w:rFonts w:ascii="Angsana New" w:hAnsi="Angsana New"/>
          <w:sz w:val="30"/>
          <w:szCs w:val="30"/>
        </w:rPr>
        <w:t xml:space="preserve"> </w:t>
      </w:r>
      <w:r w:rsidR="0027187C" w:rsidRPr="002038CB">
        <w:rPr>
          <w:rFonts w:ascii="Angsana New" w:hAnsi="Angsana New" w:hint="cs"/>
          <w:sz w:val="30"/>
          <w:szCs w:val="30"/>
          <w:cs/>
        </w:rPr>
        <w:t>รวมถึง</w:t>
      </w:r>
      <w:r w:rsidR="0027187C" w:rsidRPr="002038C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</w:t>
      </w:r>
      <w:r w:rsidR="0027187C" w:rsidRPr="002038CB">
        <w:rPr>
          <w:rFonts w:ascii="Angsana New" w:hAnsi="Angsana New"/>
          <w:spacing w:val="-4"/>
          <w:sz w:val="30"/>
          <w:szCs w:val="30"/>
          <w:cs/>
        </w:rPr>
        <w:t>เป็นเงินตราต่างประเทศและบันทึกตามเกณฑ์ราคาทุนเดิม</w:t>
      </w:r>
      <w:r w:rsidR="0027187C" w:rsidRPr="002038C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27187C" w:rsidRPr="002038CB">
        <w:rPr>
          <w:rFonts w:ascii="Angsana New" w:hAnsi="Angsana New"/>
          <w:spacing w:val="-4"/>
          <w:sz w:val="30"/>
          <w:szCs w:val="30"/>
          <w:cs/>
        </w:rPr>
        <w:t>แปลงค่าเป็นสกุลเงิน</w:t>
      </w:r>
      <w:r w:rsidRPr="002038CB">
        <w:rPr>
          <w:rFonts w:ascii="Angsana New" w:hAnsi="Angsana New"/>
          <w:spacing w:val="-4"/>
          <w:sz w:val="30"/>
          <w:szCs w:val="30"/>
          <w:cs/>
        </w:rPr>
        <w:t>ที่ใช้ในการดำเนินงานของแต่ละบริษัท</w:t>
      </w:r>
      <w:r w:rsidRPr="002038CB">
        <w:rPr>
          <w:rFonts w:ascii="Angsana New" w:hAnsi="Angsana New"/>
          <w:sz w:val="30"/>
          <w:szCs w:val="30"/>
          <w:cs/>
        </w:rPr>
        <w:t>ในกลุ่มบริษัท โดยใช้อัตราแลกเปลี่ยน ณ วันที่เกิดรายการ</w:t>
      </w:r>
    </w:p>
    <w:p w14:paraId="7318FF4F" w14:textId="77777777" w:rsidR="00AE6D21" w:rsidRPr="006E4559" w:rsidRDefault="00AE6D21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1077DCD" w14:textId="77777777" w:rsidR="00981F0A" w:rsidRPr="002038CB" w:rsidRDefault="00981F0A" w:rsidP="00AE6D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34BF0">
        <w:rPr>
          <w:rFonts w:ascii="Angsana New" w:hAnsi="Angsana New"/>
          <w:spacing w:val="-6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</w:t>
      </w:r>
      <w:r w:rsidRPr="002038CB">
        <w:rPr>
          <w:rFonts w:ascii="Angsana New" w:hAnsi="Angsana New"/>
          <w:sz w:val="30"/>
          <w:szCs w:val="30"/>
          <w:cs/>
        </w:rPr>
        <w:t>ที่ใช้ในการดำเนินงานโดยใช้อัตราแลกเปลี่ยน ณ วันสิ้นรอบระยะเวลารายงาน</w:t>
      </w:r>
    </w:p>
    <w:p w14:paraId="3771DDF1" w14:textId="77777777" w:rsidR="00AE6D21" w:rsidRPr="006E4559" w:rsidRDefault="00AE6D21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D2D4AD" w14:textId="77777777" w:rsidR="00981F0A" w:rsidRPr="002038CB" w:rsidRDefault="00981F0A" w:rsidP="00AE6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038C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ณ วันที่วัดมูลค่ายุติธรรม</w:t>
      </w:r>
    </w:p>
    <w:p w14:paraId="2C35E25E" w14:textId="77777777" w:rsidR="00AE6D21" w:rsidRPr="006E4559" w:rsidRDefault="00AE6D21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A39EABE" w14:textId="1572C8B2" w:rsidR="00731F72" w:rsidRPr="002038CB" w:rsidRDefault="00731F72" w:rsidP="00AE6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038CB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</w:t>
      </w:r>
      <w:r w:rsidR="0027187C" w:rsidRPr="002038CB">
        <w:rPr>
          <w:rFonts w:ascii="Angsana New" w:hAnsi="Angsana New"/>
          <w:sz w:val="30"/>
          <w:szCs w:val="30"/>
          <w:cs/>
        </w:rPr>
        <w:t>รับรู้</w:t>
      </w:r>
      <w:r w:rsidRPr="002038CB">
        <w:rPr>
          <w:rFonts w:ascii="Angsana New" w:hAnsi="Angsana New"/>
          <w:sz w:val="30"/>
          <w:szCs w:val="30"/>
          <w:cs/>
        </w:rPr>
        <w:t>ในกำไรหรือขาดทุน ยกเว้นผลต่างของอัตราแลกเปลี่ยน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0AEF5684" w14:textId="1AAD815B" w:rsidR="00AE6D21" w:rsidRPr="006E4559" w:rsidRDefault="00AE6D21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D6B11D" w14:textId="77777777" w:rsidR="00981F0A" w:rsidRPr="002038CB" w:rsidRDefault="00981F0A" w:rsidP="00AE6D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8CB">
        <w:rPr>
          <w:rFonts w:ascii="Angsana New" w:hAnsi="Angsana New"/>
          <w:i/>
          <w:iCs/>
          <w:sz w:val="30"/>
          <w:szCs w:val="30"/>
          <w:cs/>
        </w:rPr>
        <w:t>หน่วยงานต่างประเทศ</w:t>
      </w:r>
    </w:p>
    <w:p w14:paraId="395570FD" w14:textId="77777777" w:rsidR="00AE6D21" w:rsidRPr="006E4559" w:rsidRDefault="00AE6D21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DDC7061" w14:textId="1C982810" w:rsidR="002B5D13" w:rsidRPr="002038CB" w:rsidRDefault="00981F0A" w:rsidP="00AE6D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038CB">
        <w:rPr>
          <w:rFonts w:ascii="Angsana New" w:hAnsi="Angsana New"/>
          <w:spacing w:val="-2"/>
          <w:sz w:val="30"/>
          <w:szCs w:val="30"/>
          <w:cs/>
        </w:rPr>
        <w:t>สินทรัพย์และหนี้สินของ</w:t>
      </w:r>
      <w:r w:rsidRPr="002038CB">
        <w:rPr>
          <w:rFonts w:ascii="Angsana New" w:hAnsi="Angsana New"/>
          <w:color w:val="000000"/>
          <w:spacing w:val="-2"/>
          <w:sz w:val="30"/>
          <w:szCs w:val="30"/>
          <w:cs/>
        </w:rPr>
        <w:t>หน่วยงาน</w:t>
      </w:r>
      <w:r w:rsidRPr="002038CB">
        <w:rPr>
          <w:rFonts w:ascii="Angsana New" w:hAnsi="Angsana New"/>
          <w:spacing w:val="-2"/>
          <w:sz w:val="30"/>
          <w:szCs w:val="30"/>
          <w:cs/>
        </w:rPr>
        <w:t>ต่างประเทศ รวมถึงค่าความนิยมและรายการปรับปรุงมูลค่ายุติธรรมที่เกิดขึ้น</w:t>
      </w:r>
      <w:r w:rsidRPr="002038CB">
        <w:rPr>
          <w:rFonts w:ascii="Angsana New" w:hAnsi="Angsana New"/>
          <w:sz w:val="30"/>
          <w:szCs w:val="30"/>
          <w:cs/>
        </w:rPr>
        <w:t>จากการซื้อหน่วยงานต่างประเทศ แปลงค่าเป็นเงินบาทโดยใช้อัตราแลกเปลี่ยน ณ วัน</w:t>
      </w:r>
      <w:r w:rsidR="00150432" w:rsidRPr="002038CB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2038CB">
        <w:rPr>
          <w:rFonts w:ascii="Angsana New" w:hAnsi="Angsana New"/>
          <w:sz w:val="30"/>
          <w:szCs w:val="30"/>
          <w:cs/>
        </w:rPr>
        <w:t>รายงาน</w:t>
      </w:r>
      <w:r w:rsidR="00683FA9" w:rsidRPr="002038CB">
        <w:rPr>
          <w:rFonts w:ascii="Angsana New" w:hAnsi="Angsana New" w:hint="cs"/>
          <w:sz w:val="30"/>
          <w:szCs w:val="30"/>
          <w:cs/>
        </w:rPr>
        <w:t xml:space="preserve"> </w:t>
      </w:r>
      <w:r w:rsidRPr="002038CB">
        <w:rPr>
          <w:rFonts w:ascii="Angsana New" w:hAnsi="Angsana New"/>
          <w:spacing w:val="-2"/>
          <w:sz w:val="30"/>
          <w:szCs w:val="30"/>
          <w:cs/>
        </w:rPr>
        <w:t>รายได้และค่าใช้จ่ายของ</w:t>
      </w:r>
      <w:r w:rsidRPr="002038CB">
        <w:rPr>
          <w:rFonts w:ascii="Angsana New" w:hAnsi="Angsana New"/>
          <w:color w:val="000000"/>
          <w:spacing w:val="-2"/>
          <w:sz w:val="30"/>
          <w:szCs w:val="30"/>
          <w:cs/>
        </w:rPr>
        <w:t>หน่วยงาน</w:t>
      </w:r>
      <w:r w:rsidRPr="002038CB">
        <w:rPr>
          <w:rFonts w:ascii="Angsana New" w:hAnsi="Angsana New"/>
          <w:spacing w:val="-2"/>
          <w:sz w:val="30"/>
          <w:szCs w:val="30"/>
          <w:cs/>
        </w:rPr>
        <w:t>ต่างประเทศแปลงค่าเป็นเงินบาทโดยใช้อัตราแลกเปลี่ยนถัวเฉลี่ยที่ใกล้เคียงกับ</w:t>
      </w:r>
      <w:r w:rsidRPr="002038CB">
        <w:rPr>
          <w:rFonts w:ascii="Angsana New" w:hAnsi="Angsana New"/>
          <w:sz w:val="30"/>
          <w:szCs w:val="30"/>
          <w:cs/>
        </w:rPr>
        <w:t>อัตราแลกเปลี่ยน ณ วันที่เกิดรายการ</w:t>
      </w:r>
      <w:r w:rsidR="002B5D13" w:rsidRPr="002038CB">
        <w:rPr>
          <w:rFonts w:ascii="Angsana New" w:hAnsi="Angsana New" w:hint="cs"/>
          <w:sz w:val="30"/>
          <w:szCs w:val="30"/>
          <w:cs/>
        </w:rPr>
        <w:t xml:space="preserve"> </w:t>
      </w:r>
      <w:r w:rsidRPr="002038CB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27187C" w:rsidRPr="002038CB">
        <w:rPr>
          <w:rFonts w:ascii="Angsana New" w:hAnsi="Angsana New" w:hint="cs"/>
          <w:sz w:val="30"/>
          <w:szCs w:val="30"/>
          <w:cs/>
        </w:rPr>
        <w:t>รับรู้</w:t>
      </w:r>
      <w:r w:rsidRPr="002038CB">
        <w:rPr>
          <w:rFonts w:ascii="Angsana New" w:hAnsi="Angsana New"/>
          <w:sz w:val="30"/>
          <w:szCs w:val="30"/>
          <w:cs/>
        </w:rPr>
        <w:t xml:space="preserve">ในกำไรขาดทุนเบ็ดเสร็จอื่น </w:t>
      </w:r>
      <w:r w:rsidR="002B5D13" w:rsidRPr="002038CB">
        <w:rPr>
          <w:rFonts w:ascii="Angsana New" w:hAnsi="Angsana New"/>
          <w:sz w:val="30"/>
          <w:szCs w:val="30"/>
          <w:cs/>
        </w:rPr>
        <w:t xml:space="preserve">ยกเว้นผลต่างจากการแปลงค่าที่ถูกปันส่วนให้ส่วนได้เสียที่ไม่มีอำนาจควบคุม </w:t>
      </w:r>
      <w:r w:rsidR="00150432" w:rsidRPr="002038CB">
        <w:rPr>
          <w:rFonts w:ascii="Angsana New" w:hAnsi="Angsana New" w:hint="cs"/>
          <w:sz w:val="30"/>
          <w:szCs w:val="30"/>
          <w:cs/>
        </w:rPr>
        <w:t>ผลสะสมของ</w:t>
      </w:r>
      <w:r w:rsidR="002B5D13" w:rsidRPr="002038CB">
        <w:rPr>
          <w:rFonts w:ascii="Angsana New" w:hAnsi="Angsana New"/>
          <w:spacing w:val="4"/>
          <w:sz w:val="30"/>
          <w:szCs w:val="30"/>
          <w:cs/>
        </w:rPr>
        <w:t>ผลต่างจากอัตราแลกเปลี่ยนที่เกิดจากการแปลงค่างบการเงินแสดงไว้เป็นรายการในองค์ประกอบอื่นของ</w:t>
      </w:r>
      <w:r w:rsidR="002B5D13" w:rsidRPr="002038CB">
        <w:rPr>
          <w:rFonts w:ascii="Angsana New" w:hAnsi="Angsana New"/>
          <w:sz w:val="30"/>
          <w:szCs w:val="30"/>
          <w:cs/>
        </w:rPr>
        <w:t>ส่วนของผู้ถือหุ้นจนกว่ามีการจ</w:t>
      </w:r>
      <w:r w:rsidR="002B5D13" w:rsidRPr="002038CB">
        <w:rPr>
          <w:rFonts w:ascii="Angsana New" w:hAnsi="Angsana New" w:hint="cs"/>
          <w:sz w:val="30"/>
          <w:szCs w:val="30"/>
          <w:cs/>
        </w:rPr>
        <w:t>ำ</w:t>
      </w:r>
      <w:r w:rsidR="002B5D13" w:rsidRPr="002038CB">
        <w:rPr>
          <w:rFonts w:ascii="Angsana New" w:hAnsi="Angsana New"/>
          <w:sz w:val="30"/>
          <w:szCs w:val="30"/>
          <w:cs/>
        </w:rPr>
        <w:t>หน่าย</w:t>
      </w:r>
      <w:r w:rsidR="002B5D13" w:rsidRPr="002038CB">
        <w:rPr>
          <w:rFonts w:ascii="Angsana New" w:hAnsi="Angsana New" w:hint="cs"/>
          <w:sz w:val="30"/>
          <w:szCs w:val="30"/>
          <w:cs/>
        </w:rPr>
        <w:t>หน่วยงานในต่างประเทศ</w:t>
      </w:r>
      <w:r w:rsidR="002B5D13" w:rsidRPr="002038CB">
        <w:rPr>
          <w:rFonts w:ascii="Angsana New" w:hAnsi="Angsana New"/>
          <w:sz w:val="30"/>
          <w:szCs w:val="30"/>
          <w:cs/>
        </w:rPr>
        <w:t>นั้นออกไป</w:t>
      </w:r>
    </w:p>
    <w:p w14:paraId="60C5177C" w14:textId="77777777" w:rsidR="00502008" w:rsidRPr="006E4559" w:rsidRDefault="00502008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D0043E" w14:textId="7B2A4DE2" w:rsidR="00981F0A" w:rsidRPr="002038CB" w:rsidRDefault="002038CB" w:rsidP="006B6B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981F0A" w:rsidRPr="002038CB">
        <w:rPr>
          <w:rFonts w:ascii="Angsana New" w:hAnsi="Angsana New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7A7315" w:rsidRPr="002038CB">
        <w:rPr>
          <w:rFonts w:ascii="Angsana New" w:hAnsi="Angsana New" w:hint="cs"/>
          <w:sz w:val="30"/>
          <w:szCs w:val="30"/>
          <w:cs/>
        </w:rPr>
        <w:t>หรือ</w:t>
      </w:r>
      <w:r w:rsidR="00981F0A" w:rsidRPr="002038CB">
        <w:rPr>
          <w:rFonts w:ascii="Angsana New" w:hAnsi="Angsana New"/>
          <w:sz w:val="30"/>
          <w:szCs w:val="30"/>
          <w:cs/>
        </w:rPr>
        <w:t>ความมีอิทธิพลอย่างมีนัยสำคัญ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</w:t>
      </w:r>
      <w:r w:rsidR="00981F0A" w:rsidRPr="002038CB">
        <w:rPr>
          <w:rFonts w:ascii="Angsana New" w:hAnsi="Angsana New"/>
          <w:spacing w:val="-6"/>
          <w:sz w:val="30"/>
          <w:szCs w:val="30"/>
          <w:cs/>
        </w:rPr>
        <w:t>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</w:t>
      </w:r>
      <w:r w:rsidR="00981F0A" w:rsidRPr="002038CB">
        <w:rPr>
          <w:rFonts w:ascii="Angsana New" w:hAnsi="Angsana New"/>
          <w:sz w:val="30"/>
          <w:szCs w:val="30"/>
          <w:cs/>
        </w:rPr>
        <w:t>ที่ไม่มีอำนาจควบคุม หากกลุ่มบริษัทจำหน่ายเงินลงทุนในบริษัทร่วมเพียงบางส่วนโดยที่กลุ่มบริษัทยังคงมีอิทธิพลอย่างมีนัยสำคัญ กลุ่มบริษัทต้องจัดประเภทยอดสะสมบางส่วนที่เกี่ยวข้องเป็นกำไรหรือขาดทุน</w:t>
      </w:r>
    </w:p>
    <w:p w14:paraId="433F918B" w14:textId="77777777" w:rsidR="006B6B04" w:rsidRPr="006E4559" w:rsidRDefault="006B6B04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8BF6539" w14:textId="2715828B" w:rsidR="00981F0A" w:rsidRPr="002038CB" w:rsidRDefault="00981F0A" w:rsidP="006B6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038CB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ผล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และแสดงเป็นรายการองค์ประกอบอื่นของส่วนของผู้ถือหุ้น จนกว่า</w:t>
      </w:r>
      <w:r w:rsidR="0027187C" w:rsidRPr="002038CB">
        <w:rPr>
          <w:rFonts w:ascii="Angsana New" w:hAnsi="Angsana New"/>
          <w:sz w:val="30"/>
          <w:szCs w:val="30"/>
          <w:cs/>
        </w:rPr>
        <w:t>จะ</w:t>
      </w:r>
      <w:r w:rsidRPr="002038CB">
        <w:rPr>
          <w:rFonts w:ascii="Angsana New" w:hAnsi="Angsana New"/>
          <w:sz w:val="30"/>
          <w:szCs w:val="30"/>
          <w:cs/>
        </w:rPr>
        <w:t>มีการจำหน่ายหน่วยงานต่างประเทศนั้นออกไป</w:t>
      </w:r>
    </w:p>
    <w:p w14:paraId="33665188" w14:textId="77777777" w:rsidR="00502008" w:rsidRPr="006E4559" w:rsidRDefault="00502008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9FA5B1E" w14:textId="77777777" w:rsidR="00F3718B" w:rsidRPr="00DF5ADA" w:rsidRDefault="00F3718B" w:rsidP="00990A3D">
      <w:pPr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3" w:name="OLE_LINK5"/>
      <w:bookmarkStart w:id="4" w:name="OLE_LINK45"/>
      <w:r w:rsidRPr="00DF5ADA">
        <w:rPr>
          <w:rFonts w:ascii="Angsana New" w:hAnsi="Angsana New"/>
          <w:b/>
          <w:bCs/>
          <w:iCs/>
          <w:sz w:val="30"/>
          <w:szCs w:val="30"/>
          <w:cs/>
          <w:lang w:val="en-GB" w:eastAsia="x-none"/>
        </w:rPr>
        <w:t>เครื่องมือทางการเงิน</w:t>
      </w:r>
    </w:p>
    <w:p w14:paraId="34864ECA" w14:textId="77777777" w:rsidR="006B6B04" w:rsidRPr="006E4559" w:rsidRDefault="006B6B04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895A66" w14:textId="77777777" w:rsidR="00DA257E" w:rsidRPr="00DF5ADA" w:rsidRDefault="00DA257E" w:rsidP="006B6B04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51" w:hanging="284"/>
        <w:jc w:val="thaiDistribute"/>
        <w:rPr>
          <w:rFonts w:ascii="Angsana New" w:hAnsi="Angsana New"/>
          <w:i/>
          <w:iCs/>
          <w:sz w:val="30"/>
          <w:szCs w:val="30"/>
        </w:rPr>
      </w:pPr>
      <w:r w:rsidRPr="00DF5ADA">
        <w:rPr>
          <w:rFonts w:ascii="Angsana New" w:hAnsi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735DCBAD" w14:textId="77777777" w:rsidR="006B6B04" w:rsidRPr="006E4559" w:rsidRDefault="006B6B04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05B96C5" w14:textId="0A578103" w:rsidR="00DA257E" w:rsidRPr="002038CB" w:rsidRDefault="00DA257E" w:rsidP="006B6B0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038CB">
        <w:rPr>
          <w:rFonts w:ascii="Angsana New" w:hAnsi="Angsana New"/>
          <w:sz w:val="30"/>
          <w:szCs w:val="30"/>
          <w:cs/>
        </w:rPr>
        <w:t>ตราสารหนี้ที่กลุ่มบริษัทเป็นผู้ออก</w:t>
      </w:r>
      <w:r w:rsidR="0027187C" w:rsidRPr="002038CB">
        <w:rPr>
          <w:rFonts w:ascii="Angsana New" w:hAnsi="Angsana New" w:hint="cs"/>
          <w:sz w:val="30"/>
          <w:szCs w:val="30"/>
          <w:cs/>
        </w:rPr>
        <w:t xml:space="preserve"> </w:t>
      </w:r>
      <w:r w:rsidRPr="002038CB">
        <w:rPr>
          <w:rFonts w:ascii="Angsana New" w:hAnsi="Angsana New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สินทรัพย์ทางการเงินและหนี้สินทางการเงินอื่นๆ นอกเหนือจากลูกหนี้การค้า</w:t>
      </w:r>
      <w:r w:rsidRPr="002038CB">
        <w:rPr>
          <w:rFonts w:ascii="Angsana New" w:hAnsi="Angsana New" w:hint="cs"/>
          <w:sz w:val="30"/>
          <w:szCs w:val="30"/>
          <w:cs/>
        </w:rPr>
        <w:t>และเจ้าหนี้การค้า</w:t>
      </w:r>
      <w:r w:rsidRPr="002038CB">
        <w:rPr>
          <w:rFonts w:ascii="Angsana New" w:hAnsi="Angsana New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038CB">
        <w:rPr>
          <w:rFonts w:ascii="Angsana New" w:hAnsi="Angsana New"/>
          <w:sz w:val="30"/>
          <w:szCs w:val="30"/>
        </w:rPr>
        <w:t xml:space="preserve"> </w:t>
      </w:r>
      <w:r w:rsidRPr="002038CB">
        <w:rPr>
          <w:rFonts w:ascii="Angsana New" w:hAnsi="Angsana New"/>
          <w:sz w:val="30"/>
          <w:szCs w:val="30"/>
          <w:cs/>
        </w:rPr>
        <w:t>และวัดมูลค่าด้วยมูลค่ายุติธรรมโดยรวมต้นทุนการทำ</w:t>
      </w:r>
      <w:r w:rsidRPr="002038CB">
        <w:rPr>
          <w:rFonts w:ascii="Angsana New" w:hAnsi="Angsana New"/>
          <w:spacing w:val="-2"/>
          <w:sz w:val="30"/>
          <w:szCs w:val="30"/>
          <w:cs/>
        </w:rPr>
        <w:t>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Pr="002038CB">
        <w:rPr>
          <w:rFonts w:ascii="Angsana New" w:hAnsi="Angsana New"/>
          <w:sz w:val="30"/>
          <w:szCs w:val="30"/>
          <w:cs/>
        </w:rPr>
        <w:t>ที่วัดมูลค่าด้วยมูลค่ายุติธรรมผ่านกำไรหรือขาดทุน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04B3E534" w14:textId="77777777" w:rsidR="006B6B04" w:rsidRPr="006E4559" w:rsidRDefault="006B6B04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6CA315" w14:textId="77777777" w:rsidR="00DA257E" w:rsidRPr="002038CB" w:rsidRDefault="00DA257E" w:rsidP="006B6B04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038CB">
        <w:rPr>
          <w:rFonts w:ascii="Angsana New" w:hAnsi="Angsana New"/>
          <w:spacing w:val="-4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</w:t>
      </w:r>
      <w:r w:rsidRPr="002038CB">
        <w:rPr>
          <w:rFonts w:ascii="Angsana New" w:hAnsi="Angsana New"/>
          <w:sz w:val="30"/>
          <w:szCs w:val="30"/>
          <w:cs/>
        </w:rPr>
        <w:t>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56B91007" w14:textId="77777777" w:rsidR="006B6B04" w:rsidRPr="006E4559" w:rsidRDefault="006B6B04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35453ED" w14:textId="77777777" w:rsidR="00DA257E" w:rsidRPr="002038CB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038CB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</w:t>
      </w:r>
      <w:r w:rsidR="004E73C4" w:rsidRPr="002038CB">
        <w:rPr>
          <w:rFonts w:ascii="Angsana New" w:hAnsi="Angsana New" w:hint="cs"/>
          <w:sz w:val="30"/>
          <w:szCs w:val="30"/>
          <w:cs/>
        </w:rPr>
        <w:t xml:space="preserve"> </w:t>
      </w:r>
      <w:r w:rsidRPr="002038CB">
        <w:rPr>
          <w:rFonts w:ascii="Angsana New" w:hAnsi="Angsana New"/>
          <w:sz w:val="30"/>
          <w:szCs w:val="30"/>
          <w:cs/>
        </w:rPr>
        <w:t>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482F12">
        <w:rPr>
          <w:rFonts w:ascii="Angsana New" w:hAnsi="Angsana New"/>
          <w:spacing w:val="-4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5247A5E" w14:textId="77777777" w:rsidR="006B6B04" w:rsidRPr="006E4559" w:rsidRDefault="006B6B04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776F19" w14:textId="77777777" w:rsidR="00DA257E" w:rsidRPr="00482F12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82F12">
        <w:rPr>
          <w:rFonts w:ascii="Angsana New" w:hAnsi="Angsana New"/>
          <w:sz w:val="30"/>
          <w:szCs w:val="30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</w:t>
      </w:r>
      <w:r w:rsidRPr="00482F12">
        <w:rPr>
          <w:rFonts w:ascii="Angsana New" w:hAnsi="Angsana New"/>
          <w:spacing w:val="-2"/>
          <w:sz w:val="30"/>
          <w:szCs w:val="30"/>
          <w:cs/>
        </w:rPr>
        <w:t xml:space="preserve">ดอกเบี้ยจ่าย </w:t>
      </w:r>
      <w:r w:rsidRPr="00482F12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482F12">
        <w:rPr>
          <w:rFonts w:ascii="Angsana New" w:hAnsi="Angsana New"/>
          <w:spacing w:val="-2"/>
          <w:sz w:val="30"/>
          <w:szCs w:val="30"/>
          <w:cs/>
        </w:rPr>
        <w:t>กำไรและขาดทุนจากอัตราแลกเปลี่ยน และ</w:t>
      </w:r>
      <w:r w:rsidRPr="00482F12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482F12">
        <w:rPr>
          <w:rFonts w:ascii="Angsana New" w:hAnsi="Angsana New"/>
          <w:spacing w:val="-2"/>
          <w:sz w:val="30"/>
          <w:szCs w:val="30"/>
          <w:cs/>
        </w:rPr>
        <w:t>กำไรหรือขาดทุนที่เกิดจากการตัดรายการออกจาก</w:t>
      </w:r>
      <w:r w:rsidRPr="00482F12">
        <w:rPr>
          <w:rFonts w:ascii="Angsana New" w:hAnsi="Angsana New"/>
          <w:sz w:val="30"/>
          <w:szCs w:val="30"/>
          <w:cs/>
        </w:rPr>
        <w:t>บัญชีจะรับรู้ในกำไรหรือขาดทุน</w:t>
      </w:r>
    </w:p>
    <w:p w14:paraId="67EDCACD" w14:textId="77777777" w:rsidR="004C3502" w:rsidRPr="006E4559" w:rsidRDefault="004C3502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8A0792" w14:textId="77777777" w:rsidR="00DA257E" w:rsidRPr="00482F12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82F12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</w:t>
      </w:r>
      <w:r w:rsidRPr="00482F12">
        <w:rPr>
          <w:rFonts w:ascii="Angsana New" w:hAnsi="Angsana New" w:hint="cs"/>
          <w:sz w:val="30"/>
          <w:szCs w:val="30"/>
          <w:cs/>
        </w:rPr>
        <w:t>ผล</w:t>
      </w:r>
      <w:r w:rsidRPr="00482F12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และ</w:t>
      </w:r>
      <w:r w:rsidRPr="00482F12">
        <w:rPr>
          <w:rFonts w:ascii="Angsana New" w:hAnsi="Angsana New" w:hint="cs"/>
          <w:sz w:val="30"/>
          <w:szCs w:val="30"/>
          <w:cs/>
        </w:rPr>
        <w:t>ผล</w:t>
      </w:r>
      <w:r w:rsidRPr="00482F12">
        <w:rPr>
          <w:rFonts w:ascii="Angsana New" w:hAnsi="Angsana New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5251317F" w14:textId="5469F739" w:rsidR="004C3502" w:rsidRPr="006E4559" w:rsidRDefault="004C3502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FE4BD97" w14:textId="77777777" w:rsidR="00DA257E" w:rsidRPr="00DF5ADA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82F12">
        <w:rPr>
          <w:rFonts w:ascii="Angsana New" w:hAnsi="Angsana New"/>
          <w:spacing w:val="2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</w:t>
      </w:r>
      <w:r w:rsidRPr="00DF5ADA">
        <w:rPr>
          <w:rFonts w:ascii="Angsana New" w:hAnsi="Angsana New"/>
          <w:sz w:val="30"/>
          <w:szCs w:val="30"/>
          <w:cs/>
        </w:rPr>
        <w:t xml:space="preserve">ด้วยมูลค่ายุติธรรม รายได้ดอกเบี้ยคำนวณโดยใช้วิธีดอกเบี้ยที่แท้จริง </w:t>
      </w:r>
      <w:r w:rsidRPr="00DF5ADA">
        <w:rPr>
          <w:rFonts w:ascii="Angsana New" w:hAnsi="Angsana New" w:hint="cs"/>
          <w:sz w:val="30"/>
          <w:szCs w:val="30"/>
          <w:cs/>
        </w:rPr>
        <w:t>ผล</w:t>
      </w:r>
      <w:r w:rsidRPr="00DF5ADA">
        <w:rPr>
          <w:rFonts w:ascii="Angsana New" w:hAnsi="Angsana New"/>
          <w:sz w:val="30"/>
          <w:szCs w:val="30"/>
          <w:cs/>
        </w:rPr>
        <w:t xml:space="preserve">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</w:t>
      </w:r>
      <w:r w:rsidRPr="00DF5ADA">
        <w:rPr>
          <w:rFonts w:ascii="Angsana New" w:hAnsi="Angsana New" w:hint="cs"/>
          <w:sz w:val="30"/>
          <w:szCs w:val="30"/>
          <w:cs/>
        </w:rPr>
        <w:t>ผล</w:t>
      </w:r>
      <w:r w:rsidRPr="00DF5ADA">
        <w:rPr>
          <w:rFonts w:ascii="Angsana New" w:hAnsi="Angsana New"/>
          <w:sz w:val="30"/>
          <w:szCs w:val="30"/>
          <w:cs/>
        </w:rPr>
        <w:t>กำไรและขาดทุนจากการเปลี่ยนแปลง</w:t>
      </w:r>
      <w:r w:rsidRPr="00482F12">
        <w:rPr>
          <w:rFonts w:ascii="Angsana New" w:hAnsi="Angsana New"/>
          <w:spacing w:val="4"/>
          <w:sz w:val="30"/>
          <w:szCs w:val="30"/>
          <w:cs/>
        </w:rPr>
        <w:t>ในมูลค่ายุติธรรมรับรู้ในกำไรขาดทุนเบ็ดเสร็จอื่น เมื่อมีการตัดรายการออกจากบัญชีกำไรและขาดทุนสะสม</w:t>
      </w:r>
      <w:r w:rsidRPr="00DF5ADA">
        <w:rPr>
          <w:rFonts w:ascii="Angsana New" w:hAnsi="Angsana New"/>
          <w:sz w:val="30"/>
          <w:szCs w:val="30"/>
          <w:cs/>
        </w:rPr>
        <w:t>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54A0546" w14:textId="77777777" w:rsidR="004C3502" w:rsidRPr="006E4559" w:rsidRDefault="004C3502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B929D8" w14:textId="77777777" w:rsidR="00DA257E" w:rsidRPr="00DF5ADA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5ADA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เงินปันผลรับรู้เป็นรายได้ในกำไรหรือขาดทุนในวันที่กลุ่มบริษัทมีสิทธิได้รับเงินปันผล</w:t>
      </w:r>
      <w:r w:rsidR="00E11999" w:rsidRPr="00DF5ADA">
        <w:rPr>
          <w:rFonts w:ascii="Angsana New" w:hAnsi="Angsana New" w:hint="cs"/>
          <w:sz w:val="30"/>
          <w:szCs w:val="30"/>
          <w:cs/>
        </w:rPr>
        <w:t xml:space="preserve"> </w:t>
      </w:r>
      <w:r w:rsidRPr="00DF5ADA">
        <w:rPr>
          <w:rFonts w:ascii="Angsana New" w:hAnsi="Angsana New"/>
          <w:sz w:val="30"/>
          <w:szCs w:val="30"/>
          <w:cs/>
        </w:rPr>
        <w:t xml:space="preserve">เว้นแต่เงินปันผลดังกล่าวเป็นการคืนทุนของเงินลงทุน </w:t>
      </w:r>
      <w:r w:rsidRPr="00DF5ADA">
        <w:rPr>
          <w:rFonts w:ascii="Angsana New" w:hAnsi="Angsana New" w:hint="cs"/>
          <w:sz w:val="30"/>
          <w:szCs w:val="30"/>
          <w:cs/>
        </w:rPr>
        <w:t>ผล</w:t>
      </w:r>
      <w:r w:rsidRPr="00DF5ADA">
        <w:rPr>
          <w:rFonts w:ascii="Angsana New" w:hAnsi="Angsana New"/>
          <w:sz w:val="30"/>
          <w:szCs w:val="30"/>
          <w:cs/>
        </w:rPr>
        <w:t>กำไรและขาดทุนจากการเปลี่ยนแปลงในมูลค่ายุติธรรม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1870E06" w14:textId="77777777" w:rsidR="004C3502" w:rsidRPr="006E4559" w:rsidRDefault="004C3502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31CBC0" w14:textId="77777777" w:rsidR="00DA257E" w:rsidRPr="00DF5ADA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F5ADA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2628136" w14:textId="77777777" w:rsidR="004C3502" w:rsidRPr="006E4559" w:rsidRDefault="004C3502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8039CDA" w14:textId="77777777" w:rsidR="00DA257E" w:rsidRPr="00DF5ADA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5ADA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DF5ADA">
        <w:rPr>
          <w:rFonts w:ascii="Angsana New" w:hAnsi="Angsana New"/>
          <w:spacing w:val="-2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DF5ADA">
        <w:rPr>
          <w:rFonts w:ascii="Angsana New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C904B51" w14:textId="77777777" w:rsidR="0088298F" w:rsidRPr="006E4559" w:rsidRDefault="0088298F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A545C9" w14:textId="783300BA" w:rsidR="00DA257E" w:rsidRPr="00DF5ADA" w:rsidRDefault="00482F12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A257E" w:rsidRPr="00DF5ADA">
        <w:rPr>
          <w:rFonts w:ascii="Angsana New" w:hAnsi="Angsana New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DA257E" w:rsidRPr="00DF5ADA">
        <w:rPr>
          <w:rFonts w:ascii="Angsana New" w:hAnsi="Angsana New"/>
          <w:sz w:val="30"/>
          <w:szCs w:val="30"/>
        </w:rPr>
        <w:t xml:space="preserve"> </w:t>
      </w:r>
      <w:r w:rsidR="00DA257E" w:rsidRPr="00DF5ADA">
        <w:rPr>
          <w:rFonts w:ascii="Angsana New" w:hAnsi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7873341D" w14:textId="77777777" w:rsidR="004C3502" w:rsidRPr="006E4559" w:rsidRDefault="004C3502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6A345BA" w14:textId="0EE99A8C" w:rsidR="00DA257E" w:rsidRPr="00DF5ADA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F5AD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83DCBC" w14:textId="77777777" w:rsidR="00502008" w:rsidRPr="006E4559" w:rsidRDefault="00502008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DE4918" w14:textId="77777777" w:rsidR="00DA257E" w:rsidRPr="00DF5ADA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F5ADA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14:paraId="14A6F576" w14:textId="77777777" w:rsidR="004C3502" w:rsidRPr="006E4559" w:rsidRDefault="004C3502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237E3E" w14:textId="77777777" w:rsidR="00DA257E" w:rsidRPr="00DF5ADA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482F12">
        <w:rPr>
          <w:rFonts w:ascii="Angsana New" w:hAnsi="Angsana New"/>
          <w:spacing w:val="-4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482F12">
        <w:rPr>
          <w:rFonts w:ascii="Angsana New" w:hAnsi="Angsana New"/>
          <w:spacing w:val="-8"/>
          <w:sz w:val="30"/>
          <w:szCs w:val="30"/>
          <w:cs/>
        </w:rPr>
        <w:t>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</w:t>
      </w:r>
    </w:p>
    <w:p w14:paraId="40AEEA36" w14:textId="77777777" w:rsidR="004C3502" w:rsidRPr="006E4559" w:rsidRDefault="004C3502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15C03B8" w14:textId="77777777" w:rsidR="00DA257E" w:rsidRPr="00482F12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5" w:name="_Hlk86095106"/>
      <w:r w:rsidRPr="00482F12">
        <w:rPr>
          <w:rFonts w:ascii="Angsana New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</w:p>
    <w:p w14:paraId="1207651D" w14:textId="77777777" w:rsidR="004C3502" w:rsidRPr="006E4559" w:rsidRDefault="004C3502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bookmarkEnd w:id="5"/>
    <w:p w14:paraId="40BED703" w14:textId="77777777" w:rsidR="00DA257E" w:rsidRPr="00482F12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82F12">
        <w:rPr>
          <w:rFonts w:ascii="Angsana New" w:hAnsi="Angsana New"/>
          <w:sz w:val="30"/>
          <w:szCs w:val="30"/>
          <w:cs/>
        </w:rPr>
        <w:t>กลุ่ม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  <w:r w:rsidRPr="00482F12">
        <w:rPr>
          <w:rFonts w:ascii="Angsana New" w:hAnsi="Angsana New"/>
          <w:sz w:val="30"/>
          <w:szCs w:val="30"/>
        </w:rPr>
        <w:t xml:space="preserve"> </w:t>
      </w:r>
      <w:r w:rsidRPr="00482F12">
        <w:rPr>
          <w:rFonts w:ascii="Angsana New" w:hAnsi="Angsana New" w:hint="cs"/>
          <w:sz w:val="30"/>
          <w:szCs w:val="30"/>
          <w:cs/>
        </w:rPr>
        <w:t>และลูกหนี้สัญญาเช่า</w:t>
      </w:r>
    </w:p>
    <w:p w14:paraId="744B60E2" w14:textId="77777777" w:rsidR="004C3502" w:rsidRPr="006E4559" w:rsidRDefault="004C3502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AD0B34B" w14:textId="77777777" w:rsidR="00DA257E" w:rsidRPr="00482F12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82F12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482F12">
        <w:rPr>
          <w:rFonts w:ascii="Angsana New" w:hAnsi="Angsana New"/>
          <w:spacing w:val="-4"/>
          <w:sz w:val="30"/>
          <w:szCs w:val="30"/>
        </w:rPr>
        <w:t>12</w:t>
      </w:r>
      <w:r w:rsidRPr="00482F12">
        <w:rPr>
          <w:rFonts w:ascii="Angsana New" w:hAnsi="Angsana New"/>
          <w:spacing w:val="-4"/>
          <w:sz w:val="30"/>
          <w:szCs w:val="30"/>
          <w:cs/>
        </w:rPr>
        <w:t xml:space="preserve"> เดือน</w:t>
      </w:r>
      <w:r w:rsidRPr="00482F12">
        <w:rPr>
          <w:rFonts w:ascii="Angsana New" w:hAnsi="Angsana New"/>
          <w:sz w:val="30"/>
          <w:szCs w:val="30"/>
          <w:cs/>
        </w:rPr>
        <w:t>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</w:t>
      </w:r>
      <w:r w:rsidRPr="00482F12">
        <w:rPr>
          <w:rFonts w:ascii="Angsana New" w:hAnsi="Angsana New"/>
          <w:spacing w:val="-2"/>
          <w:sz w:val="30"/>
          <w:szCs w:val="30"/>
          <w:cs/>
        </w:rPr>
        <w:t>อย่างง่าย (</w:t>
      </w:r>
      <w:r w:rsidRPr="00482F12">
        <w:rPr>
          <w:rFonts w:ascii="Angsana New" w:hAnsi="Angsana New"/>
          <w:spacing w:val="-2"/>
          <w:sz w:val="30"/>
          <w:szCs w:val="30"/>
        </w:rPr>
        <w:t xml:space="preserve">Simplified Approach) </w:t>
      </w:r>
      <w:r w:rsidRPr="00482F12">
        <w:rPr>
          <w:rFonts w:ascii="Angsana New" w:hAnsi="Angsana New"/>
          <w:spacing w:val="-2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</w:t>
      </w:r>
      <w:r w:rsidRPr="00482F12">
        <w:rPr>
          <w:rFonts w:ascii="Angsana New" w:hAnsi="Angsana New"/>
          <w:sz w:val="30"/>
          <w:szCs w:val="30"/>
          <w:cs/>
        </w:rPr>
        <w:t>ตลอดอายุของสัญญา</w:t>
      </w:r>
    </w:p>
    <w:p w14:paraId="037AFB06" w14:textId="77777777" w:rsidR="004C3502" w:rsidRPr="006E4559" w:rsidRDefault="004C3502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FCC031" w14:textId="6B7836E1" w:rsidR="00DA257E" w:rsidRPr="00482F12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82F1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7434372" w14:textId="77777777" w:rsidR="004856B5" w:rsidRPr="006E4559" w:rsidRDefault="004856B5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E65D551" w14:textId="19EF6B9D" w:rsidR="00DA257E" w:rsidRPr="005F5CE3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pacing w:val="4"/>
          <w:sz w:val="30"/>
          <w:szCs w:val="30"/>
          <w:cs/>
        </w:rPr>
        <w:lastRenderedPageBreak/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5F5CE3">
        <w:rPr>
          <w:rFonts w:ascii="Angsana New" w:hAnsi="Angsana New"/>
          <w:spacing w:val="2"/>
          <w:sz w:val="30"/>
          <w:szCs w:val="30"/>
          <w:cs/>
        </w:rPr>
        <w:t>ระดับ</w:t>
      </w:r>
      <w:r w:rsidRPr="005F5CE3">
        <w:rPr>
          <w:rFonts w:ascii="Angsana New" w:hAnsi="Angsana New"/>
          <w:spacing w:val="-4"/>
          <w:sz w:val="30"/>
          <w:szCs w:val="30"/>
          <w:cs/>
        </w:rPr>
        <w:t>ที่น่าลงทุน และกลุ่มบริษัทจะรับรู้ผลขาดทุนด้านเครดิตที่คาดว่าจะเกิดขึ้นสำหรับสินทรัพย์ทางการเงินมีความเสี่ยง</w:t>
      </w:r>
      <w:r w:rsidRPr="005F5CE3">
        <w:rPr>
          <w:rFonts w:ascii="Angsana New" w:hAnsi="Angsana New"/>
          <w:sz w:val="30"/>
          <w:szCs w:val="30"/>
          <w:cs/>
        </w:rPr>
        <w:t xml:space="preserve">ด้านเครดิตต่ำด้วยผลขาดทุนด้านเครดิตที่คาดว่าจะเกิดขึ้นในอีก </w:t>
      </w:r>
      <w:r w:rsidRPr="005F5CE3">
        <w:rPr>
          <w:rFonts w:ascii="Angsana New" w:hAnsi="Angsana New"/>
          <w:sz w:val="30"/>
          <w:szCs w:val="30"/>
        </w:rPr>
        <w:t>12</w:t>
      </w:r>
      <w:r w:rsidRPr="005F5CE3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63B56322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A8FFF8" w14:textId="77777777" w:rsidR="00DA257E" w:rsidRPr="005F5CE3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pacing w:val="-4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5F5CE3">
        <w:rPr>
          <w:rFonts w:ascii="Angsana New" w:hAnsi="Angsana New"/>
          <w:spacing w:val="4"/>
          <w:sz w:val="30"/>
          <w:szCs w:val="30"/>
          <w:cs/>
        </w:rPr>
        <w:t xml:space="preserve">มากกว่า </w:t>
      </w:r>
      <w:r w:rsidRPr="005F5CE3">
        <w:rPr>
          <w:rFonts w:ascii="Angsana New" w:hAnsi="Angsana New"/>
          <w:spacing w:val="4"/>
          <w:sz w:val="30"/>
          <w:szCs w:val="30"/>
        </w:rPr>
        <w:t xml:space="preserve">30 </w:t>
      </w:r>
      <w:r w:rsidRPr="005F5CE3">
        <w:rPr>
          <w:rFonts w:ascii="Angsana New" w:hAnsi="Angsana New"/>
          <w:spacing w:val="4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</w:t>
      </w:r>
      <w:r w:rsidRPr="005F5CE3">
        <w:rPr>
          <w:rFonts w:ascii="Angsana New" w:hAnsi="Angsana New"/>
          <w:sz w:val="30"/>
          <w:szCs w:val="30"/>
          <w:cs/>
        </w:rPr>
        <w:t xml:space="preserve">ที่ถดถอยอย่างมีนัยสำคัญ หรือมีการเปลี่ยนแปลงหรือคาดการณ์การเปลี่ยนแปลงของเทคโนโลยี ตลาด </w:t>
      </w:r>
      <w:r w:rsidRPr="005F5CE3">
        <w:rPr>
          <w:rFonts w:ascii="Angsana New" w:hAnsi="Angsana New"/>
          <w:spacing w:val="-6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</w:t>
      </w:r>
      <w:r w:rsidRPr="005F5CE3">
        <w:rPr>
          <w:rFonts w:ascii="Angsana New" w:hAnsi="Angsana New"/>
          <w:sz w:val="30"/>
          <w:szCs w:val="30"/>
          <w:cs/>
        </w:rPr>
        <w:t>ภาระผูกพันให้กับกลุ่มบริษัท</w:t>
      </w:r>
    </w:p>
    <w:p w14:paraId="7AB7AB0E" w14:textId="77777777" w:rsidR="00502008" w:rsidRPr="004A5D7D" w:rsidRDefault="00502008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C9901C" w14:textId="77777777" w:rsidR="00DA257E" w:rsidRPr="005F5CE3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79AA4F32" w14:textId="77777777" w:rsidR="00DA257E" w:rsidRPr="005F5CE3" w:rsidRDefault="00DA257E" w:rsidP="00E47410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pacing w:val="2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Pr="005F5CE3">
        <w:rPr>
          <w:rFonts w:ascii="Angsana New" w:hAnsi="Angsana New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15AD26E1" w14:textId="77777777" w:rsidR="00DA257E" w:rsidRPr="005F5CE3" w:rsidRDefault="00DA257E" w:rsidP="00F77F5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5F5CE3">
        <w:rPr>
          <w:rFonts w:ascii="Angsana New" w:hAnsi="Angsana New"/>
          <w:sz w:val="30"/>
          <w:szCs w:val="30"/>
        </w:rPr>
        <w:t xml:space="preserve">90 </w:t>
      </w:r>
      <w:r w:rsidRPr="005F5CE3">
        <w:rPr>
          <w:rFonts w:ascii="Angsana New" w:hAnsi="Angsana New"/>
          <w:sz w:val="30"/>
          <w:szCs w:val="30"/>
          <w:cs/>
        </w:rPr>
        <w:t>วัน</w:t>
      </w:r>
    </w:p>
    <w:p w14:paraId="2EB94701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E5ACDC" w14:textId="0D07A966" w:rsidR="00DA257E" w:rsidRPr="005F5CE3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186F36" w:rsidRPr="005F5CE3">
        <w:rPr>
          <w:rFonts w:ascii="Angsana New" w:hAnsi="Angsana New" w:hint="cs"/>
          <w:sz w:val="30"/>
          <w:szCs w:val="30"/>
          <w:cs/>
        </w:rPr>
        <w:t>วัน</w:t>
      </w:r>
      <w:r w:rsidRPr="005F5CE3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5F5CE3">
        <w:rPr>
          <w:rFonts w:ascii="Angsana New" w:hAnsi="Angsana New"/>
          <w:sz w:val="30"/>
          <w:szCs w:val="30"/>
        </w:rPr>
        <w:t xml:space="preserve"> </w:t>
      </w:r>
      <w:r w:rsidRPr="005F5CE3">
        <w:rPr>
          <w:rFonts w:ascii="Angsana New" w:hAnsi="Angsana New"/>
          <w:sz w:val="30"/>
          <w:szCs w:val="30"/>
          <w:cs/>
        </w:rPr>
        <w:t>การเพิ่มขึ้นของค่าเผื่อผลขาดทุนแสดงเป็น</w:t>
      </w:r>
      <w:r w:rsidRPr="005F5CE3">
        <w:rPr>
          <w:rFonts w:ascii="Angsana New" w:hAnsi="Angsana New" w:hint="cs"/>
          <w:sz w:val="30"/>
          <w:szCs w:val="30"/>
          <w:cs/>
        </w:rPr>
        <w:t>ผล</w:t>
      </w:r>
      <w:r w:rsidRPr="005F5CE3">
        <w:rPr>
          <w:rFonts w:ascii="Angsana New" w:hAnsi="Angsana New"/>
          <w:sz w:val="30"/>
          <w:szCs w:val="30"/>
          <w:cs/>
        </w:rPr>
        <w:t>ขาดทุนจากการด้อยค่าในกำไรหรือขาดทุน</w:t>
      </w:r>
    </w:p>
    <w:p w14:paraId="4A252FF0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FACF6FD" w14:textId="77777777" w:rsidR="00DA257E" w:rsidRPr="005F5CE3" w:rsidRDefault="00DA257E" w:rsidP="00F77F5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51" w:hanging="284"/>
        <w:jc w:val="thaiDistribute"/>
        <w:rPr>
          <w:rFonts w:ascii="Angsana New" w:hAnsi="Angsana New"/>
          <w:i/>
          <w:iCs/>
          <w:sz w:val="30"/>
          <w:szCs w:val="30"/>
        </w:rPr>
      </w:pPr>
      <w:r w:rsidRPr="005F5CE3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</w:p>
    <w:p w14:paraId="798BF17E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BC67B6" w14:textId="77777777" w:rsidR="00DA257E" w:rsidRPr="005F5CE3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5F5CE3">
        <w:rPr>
          <w:rFonts w:ascii="Angsana New" w:hAnsi="Angsana New"/>
          <w:sz w:val="30"/>
          <w:szCs w:val="30"/>
        </w:rPr>
        <w:t xml:space="preserve"> </w:t>
      </w:r>
      <w:r w:rsidRPr="005F5CE3">
        <w:rPr>
          <w:rFonts w:ascii="Angsana New" w:hAnsi="Angsana New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EE36B30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93E183" w14:textId="77777777" w:rsidR="00DA257E" w:rsidRPr="005F5CE3" w:rsidRDefault="00DA257E" w:rsidP="00F77F5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51" w:hanging="284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F5CE3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053F269A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B88469" w14:textId="77777777" w:rsidR="00DA257E" w:rsidRPr="005F5CE3" w:rsidRDefault="00DA257E" w:rsidP="00F77F59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bookmarkStart w:id="6" w:name="_Hlk86061005"/>
      <w:r w:rsidRPr="005F5CE3">
        <w:rPr>
          <w:rFonts w:ascii="Angsana New" w:hAnsi="Angsana New"/>
          <w:sz w:val="30"/>
          <w:szCs w:val="30"/>
          <w:cs/>
        </w:rPr>
        <w:t>ดอกเบี้ย</w:t>
      </w:r>
      <w:bookmarkEnd w:id="6"/>
      <w:r w:rsidRPr="005F5CE3">
        <w:rPr>
          <w:rFonts w:ascii="Angsana New" w:hAnsi="Angsana New"/>
          <w:sz w:val="30"/>
          <w:szCs w:val="30"/>
          <w:cs/>
        </w:rPr>
        <w:t>รับและดอกเบี้ยจ่ายรับรู้ในกำไรหรือขาดทุนด้วยอัตราดอกเบี้ยที่แท้จริง</w:t>
      </w:r>
    </w:p>
    <w:p w14:paraId="5BBC9F43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E36B57D" w14:textId="1F4ADC53" w:rsidR="00DA257E" w:rsidRPr="005F5CE3" w:rsidRDefault="005F5CE3" w:rsidP="00F77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  <w:r w:rsidR="00DA257E" w:rsidRPr="005F5CE3">
        <w:rPr>
          <w:rFonts w:ascii="Angsana New" w:hAnsi="Angsana New"/>
          <w:sz w:val="30"/>
          <w:szCs w:val="30"/>
          <w:cs/>
        </w:rPr>
        <w:lastRenderedPageBreak/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</w:t>
      </w:r>
      <w:r w:rsidR="00471215" w:rsidRPr="005F5CE3">
        <w:rPr>
          <w:rFonts w:ascii="Angsana New" w:hAnsi="Angsana New" w:hint="cs"/>
          <w:sz w:val="30"/>
          <w:szCs w:val="30"/>
          <w:cs/>
        </w:rPr>
        <w:t xml:space="preserve"> </w:t>
      </w:r>
      <w:r w:rsidR="00DA257E" w:rsidRPr="005F5CE3">
        <w:rPr>
          <w:rFonts w:ascii="Angsana New" w:hAnsi="Angsana New"/>
          <w:sz w:val="30"/>
          <w:szCs w:val="30"/>
          <w:cs/>
        </w:rPr>
        <w:t>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</w:t>
      </w:r>
      <w:r w:rsidR="00DA257E" w:rsidRPr="005F5CE3">
        <w:rPr>
          <w:rFonts w:ascii="Angsana New" w:hAnsi="Angsana New"/>
          <w:spacing w:val="-4"/>
          <w:sz w:val="30"/>
          <w:szCs w:val="30"/>
          <w:cs/>
        </w:rPr>
        <w:t>อัตราดอกเบี้ยที่แท้จริงกับมูลค่าตามบัญชีของสินทรัพย์ทางการเงินหลังหัก</w:t>
      </w:r>
      <w:r w:rsidR="00DA257E" w:rsidRPr="005F5CE3">
        <w:rPr>
          <w:rFonts w:ascii="Angsana New" w:hAnsi="Angsana New" w:hint="cs"/>
          <w:spacing w:val="-4"/>
          <w:sz w:val="30"/>
          <w:szCs w:val="30"/>
          <w:cs/>
        </w:rPr>
        <w:t>ผล</w:t>
      </w:r>
      <w:r w:rsidR="00DA257E" w:rsidRPr="005F5CE3">
        <w:rPr>
          <w:rFonts w:ascii="Angsana New" w:hAnsi="Angsana New"/>
          <w:spacing w:val="-4"/>
          <w:sz w:val="30"/>
          <w:szCs w:val="30"/>
          <w:cs/>
        </w:rPr>
        <w:t>ขาดทุนจากการด้อยค่า หากสินทรัพย์</w:t>
      </w:r>
      <w:r w:rsidR="00DA257E" w:rsidRPr="005F5CE3">
        <w:rPr>
          <w:rFonts w:ascii="Angsana New" w:hAnsi="Angsana New"/>
          <w:sz w:val="30"/>
          <w:szCs w:val="30"/>
          <w:cs/>
        </w:rPr>
        <w:t>ไม่มีการด้อยค่า</w:t>
      </w:r>
      <w:r w:rsidR="00471215" w:rsidRPr="005F5CE3">
        <w:rPr>
          <w:rFonts w:ascii="Angsana New" w:hAnsi="Angsana New" w:hint="cs"/>
          <w:sz w:val="30"/>
          <w:szCs w:val="30"/>
          <w:cs/>
        </w:rPr>
        <w:t>ด้าน</w:t>
      </w:r>
      <w:r w:rsidR="00DA257E" w:rsidRPr="005F5CE3">
        <w:rPr>
          <w:rFonts w:ascii="Angsana New" w:hAnsi="Angsana New"/>
          <w:sz w:val="30"/>
          <w:szCs w:val="30"/>
          <w:cs/>
        </w:rPr>
        <w:t>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4425223" w14:textId="77777777" w:rsidR="004856B5" w:rsidRPr="004A5D7D" w:rsidRDefault="004856B5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005C72F" w14:textId="77777777" w:rsidR="00DA257E" w:rsidRPr="005F5CE3" w:rsidRDefault="00DA257E" w:rsidP="00990A3D">
      <w:pPr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F5C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8B7261A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3D669F" w14:textId="77777777" w:rsidR="00DA257E" w:rsidRPr="005F5CE3" w:rsidRDefault="00DA257E" w:rsidP="005F5C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pacing w:val="8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</w:t>
      </w:r>
      <w:r w:rsidRPr="005F5CE3">
        <w:rPr>
          <w:rFonts w:ascii="Angsana New" w:hAnsi="Angsana New"/>
          <w:sz w:val="30"/>
          <w:szCs w:val="30"/>
          <w:cs/>
        </w:rPr>
        <w:t>ในสภาพปกติระหว่างผู้ร่วมตลาด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F96BDEC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00F09C" w14:textId="77777777" w:rsidR="00DA257E" w:rsidRPr="005F5CE3" w:rsidRDefault="00DA257E" w:rsidP="00F77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pacing w:val="-2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5F5CE3">
        <w:rPr>
          <w:rFonts w:ascii="Angsana New" w:hAnsi="Angsana New"/>
          <w:sz w:val="30"/>
          <w:szCs w:val="30"/>
        </w:rPr>
        <w:t xml:space="preserve"> </w:t>
      </w:r>
      <w:r w:rsidRPr="005F5CE3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001B5D67" w14:textId="77777777" w:rsidR="00DA257E" w:rsidRPr="005F5CE3" w:rsidRDefault="00DA257E" w:rsidP="007B560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2126" w:hanging="1559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5F5CE3">
        <w:rPr>
          <w:rFonts w:ascii="Angsana New" w:eastAsia="Calibri" w:hAnsi="Angsana New"/>
          <w:sz w:val="30"/>
          <w:szCs w:val="30"/>
          <w:cs/>
          <w:lang w:val="en-GB"/>
        </w:rPr>
        <w:t xml:space="preserve">ข้อมูลระดับ </w:t>
      </w:r>
      <w:r w:rsidRPr="005F5CE3">
        <w:rPr>
          <w:rFonts w:ascii="Angsana New" w:eastAsia="Calibri" w:hAnsi="Angsana New"/>
          <w:sz w:val="30"/>
          <w:szCs w:val="30"/>
          <w:lang w:val="en-GB" w:bidi="ar-SA"/>
        </w:rPr>
        <w:t>1 :</w:t>
      </w:r>
      <w:r w:rsidRPr="005F5CE3">
        <w:rPr>
          <w:rFonts w:ascii="Angsana New" w:hAnsi="Angsana New"/>
          <w:sz w:val="30"/>
          <w:szCs w:val="30"/>
          <w:cs/>
        </w:rPr>
        <w:t xml:space="preserve"> </w:t>
      </w:r>
      <w:r w:rsidRPr="005F5CE3">
        <w:rPr>
          <w:rFonts w:ascii="Angsana New" w:hAnsi="Angsana New"/>
          <w:sz w:val="30"/>
          <w:szCs w:val="30"/>
        </w:rPr>
        <w:tab/>
      </w:r>
      <w:r w:rsidRPr="005F5CE3">
        <w:rPr>
          <w:rFonts w:ascii="Angsana New" w:eastAsia="Calibri" w:hAnsi="Angsana New"/>
          <w:sz w:val="30"/>
          <w:szCs w:val="30"/>
          <w:cs/>
          <w:lang w:val="en-GB"/>
        </w:rPr>
        <w:t>เป็นราคาเสนอซื้อขายในตลาดที่มีสภาพคล่องสำหรับสินทรัพย์หรือหนี้สินอย่างเดียวกัน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34DAEBE5" w14:textId="77777777" w:rsidR="00DA257E" w:rsidRPr="005F5CE3" w:rsidRDefault="00DA257E" w:rsidP="00662BDB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2126" w:hanging="1559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5F5CE3">
        <w:rPr>
          <w:rFonts w:ascii="Angsana New" w:hAnsi="Angsana New"/>
          <w:sz w:val="30"/>
          <w:szCs w:val="30"/>
        </w:rPr>
        <w:t>2</w:t>
      </w:r>
      <w:r w:rsidRPr="005F5CE3">
        <w:rPr>
          <w:rFonts w:ascii="Angsana New" w:hAnsi="Angsana New"/>
          <w:sz w:val="30"/>
          <w:szCs w:val="30"/>
          <w:rtl/>
          <w:cs/>
        </w:rPr>
        <w:t xml:space="preserve"> </w:t>
      </w:r>
      <w:r w:rsidRPr="005F5CE3">
        <w:rPr>
          <w:rFonts w:ascii="Angsana New" w:hAnsi="Angsana New"/>
          <w:sz w:val="30"/>
          <w:szCs w:val="30"/>
        </w:rPr>
        <w:t>:</w:t>
      </w:r>
      <w:r w:rsidRPr="005F5CE3">
        <w:rPr>
          <w:rFonts w:ascii="Angsana New" w:hAnsi="Angsana New"/>
          <w:sz w:val="30"/>
          <w:szCs w:val="30"/>
          <w:rtl/>
          <w:cs/>
        </w:rPr>
        <w:t xml:space="preserve"> </w:t>
      </w:r>
      <w:r w:rsidRPr="005F5CE3">
        <w:rPr>
          <w:rFonts w:ascii="Angsana New" w:hAnsi="Angsana New"/>
          <w:sz w:val="30"/>
          <w:szCs w:val="30"/>
        </w:rPr>
        <w:tab/>
      </w:r>
      <w:r w:rsidRPr="005F5CE3">
        <w:rPr>
          <w:rFonts w:ascii="Angsana New" w:hAnsi="Angsana New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5F5CE3">
        <w:rPr>
          <w:rFonts w:ascii="Angsana New" w:hAnsi="Angsana New"/>
          <w:sz w:val="30"/>
          <w:szCs w:val="30"/>
        </w:rPr>
        <w:t>1</w:t>
      </w:r>
    </w:p>
    <w:p w14:paraId="4D9881DD" w14:textId="1F55AAE8" w:rsidR="00DA257E" w:rsidRPr="005F5CE3" w:rsidRDefault="00DA257E" w:rsidP="00662BDB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2126" w:hanging="1559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5F5CE3">
        <w:rPr>
          <w:rFonts w:ascii="Angsana New" w:hAnsi="Angsana New"/>
          <w:sz w:val="30"/>
          <w:szCs w:val="30"/>
        </w:rPr>
        <w:t>3</w:t>
      </w:r>
      <w:r w:rsidRPr="005F5CE3">
        <w:rPr>
          <w:rFonts w:ascii="Angsana New" w:hAnsi="Angsana New"/>
          <w:sz w:val="30"/>
          <w:szCs w:val="30"/>
          <w:rtl/>
          <w:cs/>
        </w:rPr>
        <w:t xml:space="preserve"> </w:t>
      </w:r>
      <w:r w:rsidRPr="005F5CE3">
        <w:rPr>
          <w:rFonts w:ascii="Angsana New" w:hAnsi="Angsana New"/>
          <w:sz w:val="30"/>
          <w:szCs w:val="30"/>
        </w:rPr>
        <w:t>:</w:t>
      </w:r>
      <w:r w:rsidR="007B5602">
        <w:rPr>
          <w:rFonts w:ascii="Angsana New" w:hAnsi="Angsana New"/>
          <w:sz w:val="30"/>
          <w:szCs w:val="30"/>
        </w:rPr>
        <w:t xml:space="preserve"> </w:t>
      </w:r>
      <w:r w:rsidRPr="005F5CE3">
        <w:rPr>
          <w:rFonts w:ascii="Angsana New" w:hAnsi="Angsana New"/>
          <w:sz w:val="30"/>
          <w:szCs w:val="30"/>
          <w:rtl/>
          <w:cs/>
        </w:rPr>
        <w:tab/>
        <w:t>เป็นข้อมูลที่ไม่สามารถสังเกตได้สำหรับสินทรัพย์หรือหนี้สินนั้น</w:t>
      </w:r>
    </w:p>
    <w:p w14:paraId="6EBAE30F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2A5A63F" w14:textId="77777777" w:rsidR="00DA257E" w:rsidRPr="005F5CE3" w:rsidDel="001A6CC8" w:rsidRDefault="00DA257E" w:rsidP="00F77F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5CE3" w:rsidDel="001A6CC8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5F5CE3">
        <w:rPr>
          <w:rFonts w:ascii="Angsana New" w:hAnsi="Angsana New"/>
          <w:sz w:val="30"/>
          <w:szCs w:val="30"/>
        </w:rPr>
        <w:t xml:space="preserve"> </w:t>
      </w:r>
      <w:r w:rsidRPr="005F5CE3" w:rsidDel="001A6CC8">
        <w:rPr>
          <w:rFonts w:ascii="Angsana New" w:hAnsi="Angsana New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77E772A9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526AAF2" w14:textId="77777777" w:rsidR="00DA257E" w:rsidRPr="005F5CE3" w:rsidRDefault="00DA257E" w:rsidP="00F77F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5CE3" w:rsidDel="001A6CC8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</w:t>
      </w:r>
      <w:r w:rsidRPr="005F5CE3" w:rsidDel="001A6CC8">
        <w:rPr>
          <w:rFonts w:ascii="Angsana New" w:hAnsi="Angsana New"/>
          <w:sz w:val="30"/>
          <w:szCs w:val="30"/>
          <w:cs/>
        </w:rPr>
        <w:t>ได้รับ</w:t>
      </w:r>
    </w:p>
    <w:p w14:paraId="3778A89B" w14:textId="77777777" w:rsidR="00F77F59" w:rsidRPr="004A5D7D" w:rsidRDefault="00F77F59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AE91FF8" w14:textId="2CA2FDEA" w:rsidR="0002335B" w:rsidRPr="005F5CE3" w:rsidRDefault="00E94FB6" w:rsidP="00990A3D">
      <w:pPr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02335B" w:rsidRPr="005F5C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รายงานทางการเงินจำแนกตามส่วนงานธุรกิจ</w:t>
      </w:r>
    </w:p>
    <w:p w14:paraId="4C7C48E1" w14:textId="77777777" w:rsidR="00293FB3" w:rsidRPr="004A5D7D" w:rsidRDefault="00293FB3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704CD22" w14:textId="77777777" w:rsidR="0002335B" w:rsidRPr="005F5CE3" w:rsidRDefault="0002335B" w:rsidP="00F77F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5CE3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E3E72AE" w14:textId="77777777" w:rsidR="004F4F3A" w:rsidRPr="004A5D7D" w:rsidRDefault="004F4F3A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CC27B8A" w14:textId="77777777" w:rsidR="00171060" w:rsidRPr="00DF5ADA" w:rsidRDefault="00171060" w:rsidP="00990A3D">
      <w:pPr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F5A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</w:t>
      </w:r>
      <w:r w:rsidR="00471215" w:rsidRPr="00DF5AD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</w:t>
      </w:r>
    </w:p>
    <w:p w14:paraId="7C0A408F" w14:textId="77777777" w:rsidR="00293FB3" w:rsidRPr="004A5D7D" w:rsidRDefault="00293FB3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5BAFA7" w14:textId="6D578A41" w:rsidR="00171060" w:rsidRDefault="00171060" w:rsidP="00E94F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F5ADA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</w:t>
      </w:r>
      <w:r w:rsidRPr="00E94FB6">
        <w:rPr>
          <w:rFonts w:ascii="Angsana New" w:hAnsi="Angsana New"/>
          <w:b/>
          <w:spacing w:val="2"/>
          <w:sz w:val="30"/>
          <w:szCs w:val="30"/>
          <w:cs/>
        </w:rPr>
        <w:t>ควบคุมร่วมกันหรือมีอิทธิพลอย่างมีนัยสำคัญทั้งทางตรงและทางอ้อมต่อบุคคลหรือกิจการในการตัดสินใจ</w:t>
      </w:r>
      <w:r w:rsidRPr="00E94FB6">
        <w:rPr>
          <w:rFonts w:ascii="Angsana New" w:hAnsi="Angsana New"/>
          <w:b/>
          <w:sz w:val="30"/>
          <w:szCs w:val="30"/>
          <w:cs/>
        </w:rPr>
        <w:t>ทางการเงิน</w:t>
      </w:r>
      <w:r w:rsidRPr="00DF5ADA">
        <w:rPr>
          <w:rFonts w:ascii="Angsana New" w:hAnsi="Angsana New"/>
          <w:b/>
          <w:sz w:val="30"/>
          <w:szCs w:val="30"/>
          <w:cs/>
        </w:rPr>
        <w:t>และการบริหารหรือในทางกลับกัน</w:t>
      </w:r>
      <w:r w:rsidR="0088649D" w:rsidRPr="00DF5AD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8649D" w:rsidRPr="00DF5ADA">
        <w:rPr>
          <w:rFonts w:ascii="Angsana New" w:hAnsi="Angsana New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ใต้อิทธิพลอย่างมีนัยสำคัญเดียวกันกับกลุ่มบริษัท</w:t>
      </w:r>
    </w:p>
    <w:p w14:paraId="525FC909" w14:textId="77777777" w:rsidR="00E94FB6" w:rsidRPr="004A5D7D" w:rsidRDefault="00E94FB6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6E5D54" w14:textId="65BBAA94" w:rsidR="004759C9" w:rsidRPr="00B743FD" w:rsidRDefault="00CC06DA" w:rsidP="00F075F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Cs/>
          <w:color w:val="0070C0"/>
          <w:sz w:val="30"/>
          <w:szCs w:val="30"/>
        </w:rPr>
      </w:pPr>
      <w:r w:rsidRPr="00B743FD">
        <w:rPr>
          <w:rFonts w:ascii="Angsana New" w:hAnsi="Angsana New"/>
          <w:bCs/>
          <w:sz w:val="30"/>
          <w:szCs w:val="30"/>
          <w:cs/>
        </w:rPr>
        <w:t>การซื้อธุรกิจ</w:t>
      </w:r>
      <w:r w:rsidR="00A10B18" w:rsidRPr="00B743FD">
        <w:rPr>
          <w:rFonts w:ascii="Angsana New" w:hAnsi="Angsana New"/>
          <w:bCs/>
          <w:sz w:val="30"/>
          <w:szCs w:val="30"/>
          <w:cs/>
        </w:rPr>
        <w:t>และการเปลี่ยน</w:t>
      </w:r>
      <w:r w:rsidR="001F2C48" w:rsidRPr="00B743FD">
        <w:rPr>
          <w:rFonts w:ascii="Angsana New" w:hAnsi="Angsana New"/>
          <w:bCs/>
          <w:sz w:val="30"/>
          <w:szCs w:val="30"/>
          <w:cs/>
        </w:rPr>
        <w:t>แปลง</w:t>
      </w:r>
      <w:r w:rsidR="001600C7" w:rsidRPr="00B743FD">
        <w:rPr>
          <w:rFonts w:ascii="Angsana New" w:hAnsi="Angsana New"/>
          <w:bCs/>
          <w:sz w:val="30"/>
          <w:szCs w:val="30"/>
          <w:cs/>
        </w:rPr>
        <w:t>ในส่วนได้เสียใน</w:t>
      </w:r>
      <w:r w:rsidR="004B1112" w:rsidRPr="00B743FD">
        <w:rPr>
          <w:rFonts w:ascii="Angsana New" w:hAnsi="Angsana New"/>
          <w:bCs/>
          <w:sz w:val="30"/>
          <w:szCs w:val="30"/>
          <w:cs/>
        </w:rPr>
        <w:t>บริษัทย่อย</w:t>
      </w:r>
      <w:r w:rsidR="00741CF2" w:rsidRPr="00B743FD">
        <w:rPr>
          <w:rFonts w:ascii="Angsana New" w:hAnsi="Angsana New" w:hint="cs"/>
          <w:bCs/>
          <w:sz w:val="30"/>
          <w:szCs w:val="30"/>
          <w:cs/>
        </w:rPr>
        <w:t xml:space="preserve"> </w:t>
      </w:r>
    </w:p>
    <w:p w14:paraId="4CFF3A2E" w14:textId="77777777" w:rsidR="00F075F6" w:rsidRPr="004A5D7D" w:rsidRDefault="00F075F6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DD935D" w14:textId="6DB2018B" w:rsidR="00021D85" w:rsidRPr="003A2AF0" w:rsidRDefault="00021D85" w:rsidP="00406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 w:rsidRPr="003A2AF0">
        <w:rPr>
          <w:rFonts w:ascii="Angsana New" w:hAnsi="Angsana New"/>
          <w:b/>
          <w:bCs/>
          <w:sz w:val="30"/>
          <w:szCs w:val="30"/>
          <w:cs/>
        </w:rPr>
        <w:t xml:space="preserve">ปี </w:t>
      </w:r>
      <w:r w:rsidRPr="003A2AF0">
        <w:rPr>
          <w:rFonts w:ascii="Angsana New" w:hAnsi="Angsana New"/>
          <w:b/>
          <w:bCs/>
          <w:sz w:val="30"/>
          <w:szCs w:val="30"/>
        </w:rPr>
        <w:t>2565</w:t>
      </w:r>
    </w:p>
    <w:p w14:paraId="60F215D3" w14:textId="77777777" w:rsidR="00021D85" w:rsidRPr="004A5D7D" w:rsidRDefault="00021D85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2ACAC6" w14:textId="77777777" w:rsidR="00021D85" w:rsidRPr="003A2AF0" w:rsidRDefault="00021D85" w:rsidP="003A2AF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2AF0">
        <w:rPr>
          <w:rFonts w:ascii="Angsana New" w:hAnsi="Angsana New"/>
          <w:b/>
          <w:bCs/>
          <w:i/>
          <w:iCs/>
          <w:sz w:val="30"/>
          <w:szCs w:val="30"/>
          <w:cs/>
        </w:rPr>
        <w:t>การซื้อธุรกิจ</w:t>
      </w:r>
    </w:p>
    <w:p w14:paraId="50195C40" w14:textId="77777777" w:rsidR="00021D85" w:rsidRPr="004A5D7D" w:rsidRDefault="00021D85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7ECB9F7" w14:textId="1E98CD0B" w:rsidR="00021D85" w:rsidRPr="003A2AF0" w:rsidRDefault="00021D85" w:rsidP="003A2AF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3A2AF0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</w:t>
      </w:r>
      <w:r w:rsidRPr="003A2AF0">
        <w:rPr>
          <w:rFonts w:ascii="Angsana New" w:hAnsi="Angsana New"/>
          <w:color w:val="000000"/>
          <w:sz w:val="30"/>
          <w:szCs w:val="30"/>
        </w:rPr>
        <w:t>256</w:t>
      </w:r>
      <w:r w:rsidRPr="003A2AF0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3A2AF0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กลุ่มบริษัทได้มีการซื้อธุรกิจที่สำคัญ ดังนี้</w:t>
      </w:r>
    </w:p>
    <w:p w14:paraId="71985CBE" w14:textId="63B82DC1" w:rsidR="00021D85" w:rsidRPr="004A5D7D" w:rsidRDefault="00021D85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B26558" w14:textId="77777777" w:rsidR="00021D85" w:rsidRPr="00814E7D" w:rsidRDefault="00021D85" w:rsidP="00814E7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</w:pPr>
      <w:proofErr w:type="spellStart"/>
      <w:r w:rsidRPr="00814E7D"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  <w:t>Peute</w:t>
      </w:r>
      <w:proofErr w:type="spellEnd"/>
      <w:r w:rsidRPr="00814E7D"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  <w:t xml:space="preserve"> Recycling B.V</w:t>
      </w:r>
      <w:r w:rsidRPr="00814E7D">
        <w:rPr>
          <w:rFonts w:ascii="Angsana New" w:hAnsi="Angsana New"/>
          <w:b/>
          <w:bCs/>
          <w:i/>
          <w:iCs/>
          <w:color w:val="000000"/>
          <w:sz w:val="30"/>
          <w:szCs w:val="30"/>
          <w:lang w:eastAsia="x-none"/>
        </w:rPr>
        <w:t>.</w:t>
      </w:r>
      <w:r w:rsidRPr="00814E7D"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  <w:t xml:space="preserve"> </w:t>
      </w:r>
      <w:r w:rsidRPr="00814E7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t xml:space="preserve">และบริษัทย่อย </w:t>
      </w:r>
      <w:r w:rsidRPr="00814E7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  <w:t>ประเทศเนเธอร์แลนด์</w:t>
      </w:r>
    </w:p>
    <w:p w14:paraId="4AE681F0" w14:textId="77777777" w:rsidR="00021D85" w:rsidRPr="00814E7D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13AB08" w14:textId="334433F0" w:rsidR="00021D85" w:rsidRPr="00814E7D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814E7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14E7D">
        <w:rPr>
          <w:rFonts w:ascii="Angsana New" w:hAnsi="Angsana New"/>
          <w:sz w:val="30"/>
          <w:szCs w:val="30"/>
        </w:rPr>
        <w:t>15</w:t>
      </w:r>
      <w:r w:rsidRPr="00814E7D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814E7D">
        <w:rPr>
          <w:rFonts w:ascii="Angsana New" w:hAnsi="Angsana New"/>
          <w:sz w:val="30"/>
          <w:szCs w:val="30"/>
        </w:rPr>
        <w:t>2565</w:t>
      </w:r>
      <w:r w:rsidRPr="00814E7D">
        <w:rPr>
          <w:rFonts w:ascii="Angsana New" w:hAnsi="Angsana New"/>
          <w:sz w:val="30"/>
          <w:szCs w:val="30"/>
          <w:cs/>
        </w:rPr>
        <w:t xml:space="preserve"> </w:t>
      </w:r>
      <w:r w:rsidRPr="00814E7D">
        <w:rPr>
          <w:rFonts w:ascii="Angsana New" w:hAnsi="Angsana New"/>
          <w:sz w:val="30"/>
          <w:szCs w:val="30"/>
        </w:rPr>
        <w:t>SCGP Solutions (Singapore) Pte.</w:t>
      </w:r>
      <w:r w:rsidRPr="00814E7D">
        <w:rPr>
          <w:rFonts w:ascii="Angsana New" w:hAnsi="Angsana New" w:hint="cs"/>
          <w:sz w:val="30"/>
          <w:szCs w:val="30"/>
          <w:cs/>
        </w:rPr>
        <w:t xml:space="preserve"> </w:t>
      </w:r>
      <w:r w:rsidRPr="00814E7D">
        <w:rPr>
          <w:rFonts w:ascii="Angsana New" w:hAnsi="Angsana New"/>
          <w:sz w:val="30"/>
          <w:szCs w:val="30"/>
        </w:rPr>
        <w:t xml:space="preserve">Ltd. </w:t>
      </w:r>
      <w:r w:rsidRPr="00814E7D">
        <w:rPr>
          <w:rFonts w:ascii="Angsana New" w:hAnsi="Angsana New"/>
          <w:sz w:val="30"/>
          <w:szCs w:val="30"/>
          <w:cs/>
        </w:rPr>
        <w:t>ซึ่งเป็นบริษัทย่อยที่กลุ่มบริษัทถือหุ้น</w:t>
      </w:r>
      <w:r w:rsidRPr="00814E7D">
        <w:rPr>
          <w:rFonts w:ascii="Angsana New" w:hAnsi="Angsana New"/>
          <w:spacing w:val="-4"/>
          <w:sz w:val="30"/>
          <w:szCs w:val="30"/>
          <w:cs/>
        </w:rPr>
        <w:t>ทั้งหมด ได้เข้าซื้อหุ้น</w:t>
      </w:r>
      <w:r w:rsidRPr="00814E7D">
        <w:rPr>
          <w:rFonts w:ascii="Angsana New" w:hAnsi="Angsana New" w:hint="cs"/>
          <w:spacing w:val="-4"/>
          <w:sz w:val="30"/>
          <w:szCs w:val="30"/>
          <w:cs/>
        </w:rPr>
        <w:t>ในสัดส่วน</w:t>
      </w:r>
      <w:r w:rsidRPr="00814E7D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814E7D">
        <w:rPr>
          <w:rFonts w:ascii="Angsana New" w:hAnsi="Angsana New"/>
          <w:spacing w:val="-4"/>
          <w:sz w:val="30"/>
          <w:szCs w:val="30"/>
        </w:rPr>
        <w:t>100</w:t>
      </w:r>
      <w:r w:rsidRPr="00814E7D">
        <w:rPr>
          <w:rFonts w:ascii="Angsana New" w:hAnsi="Angsana New"/>
          <w:spacing w:val="-4"/>
          <w:sz w:val="30"/>
          <w:szCs w:val="30"/>
          <w:cs/>
        </w:rPr>
        <w:t xml:space="preserve"> ใน </w:t>
      </w:r>
      <w:proofErr w:type="spellStart"/>
      <w:r w:rsidRPr="00814E7D">
        <w:rPr>
          <w:rFonts w:ascii="Angsana New" w:hAnsi="Angsana New"/>
          <w:spacing w:val="-4"/>
          <w:sz w:val="30"/>
          <w:szCs w:val="30"/>
        </w:rPr>
        <w:t>Peute</w:t>
      </w:r>
      <w:proofErr w:type="spellEnd"/>
      <w:r w:rsidRPr="00814E7D">
        <w:rPr>
          <w:rFonts w:ascii="Angsana New" w:hAnsi="Angsana New"/>
          <w:spacing w:val="-4"/>
          <w:sz w:val="30"/>
          <w:szCs w:val="30"/>
        </w:rPr>
        <w:t xml:space="preserve"> Recycling B.V. (“</w:t>
      </w:r>
      <w:proofErr w:type="spellStart"/>
      <w:r w:rsidRPr="00814E7D">
        <w:rPr>
          <w:rFonts w:ascii="Angsana New" w:hAnsi="Angsana New"/>
          <w:spacing w:val="-4"/>
          <w:sz w:val="30"/>
          <w:szCs w:val="30"/>
        </w:rPr>
        <w:t>Peute</w:t>
      </w:r>
      <w:proofErr w:type="spellEnd"/>
      <w:r w:rsidRPr="00814E7D">
        <w:rPr>
          <w:rFonts w:ascii="Angsana New" w:hAnsi="Angsana New"/>
          <w:spacing w:val="-4"/>
          <w:sz w:val="30"/>
          <w:szCs w:val="30"/>
        </w:rPr>
        <w:t xml:space="preserve">”) </w:t>
      </w:r>
      <w:r w:rsidRPr="00814E7D">
        <w:rPr>
          <w:rFonts w:ascii="Angsana New" w:hAnsi="Angsana New"/>
          <w:spacing w:val="-4"/>
          <w:sz w:val="30"/>
          <w:szCs w:val="30"/>
          <w:cs/>
        </w:rPr>
        <w:t>ซึ่งเป็นบริษัทที่ดำเนินธุรกิจ</w:t>
      </w:r>
      <w:r w:rsidR="00814E7D">
        <w:rPr>
          <w:rFonts w:ascii="Angsana New" w:hAnsi="Angsana New"/>
          <w:spacing w:val="-4"/>
          <w:sz w:val="30"/>
          <w:szCs w:val="30"/>
        </w:rPr>
        <w:t xml:space="preserve"> </w:t>
      </w:r>
      <w:r w:rsidRPr="00814E7D">
        <w:rPr>
          <w:rFonts w:ascii="Angsana New" w:hAnsi="Angsana New"/>
          <w:sz w:val="30"/>
          <w:szCs w:val="30"/>
          <w:cs/>
        </w:rPr>
        <w:t>รีไซเคิลวัสดุบรรจุภัณฑ์ครอบคลุมทั้งกระดาษรีไซเคิลและพลาสติกรีไซเคิล</w:t>
      </w:r>
      <w:r w:rsidRPr="00814E7D">
        <w:rPr>
          <w:rFonts w:ascii="Angsana New" w:hAnsi="Angsana New" w:hint="cs"/>
          <w:sz w:val="30"/>
          <w:szCs w:val="30"/>
          <w:cs/>
        </w:rPr>
        <w:t xml:space="preserve"> ที่จดทะเบียน</w:t>
      </w:r>
      <w:r w:rsidRPr="00814E7D">
        <w:rPr>
          <w:rFonts w:ascii="Angsana New" w:hAnsi="Angsana New"/>
          <w:sz w:val="30"/>
          <w:szCs w:val="30"/>
          <w:cs/>
        </w:rPr>
        <w:t xml:space="preserve">ในประเทศเนเธอร์แลนด์ </w:t>
      </w:r>
      <w:r w:rsidRPr="00814E7D">
        <w:rPr>
          <w:rFonts w:ascii="Angsana New" w:hAnsi="Angsana New" w:hint="cs"/>
          <w:sz w:val="30"/>
          <w:szCs w:val="30"/>
          <w:cs/>
        </w:rPr>
        <w:t xml:space="preserve">โดยการเข้าซื้อหุ้นดังกล่าวมีมูลค่าเงินลงทุนรวม </w:t>
      </w:r>
      <w:r w:rsidRPr="00814E7D">
        <w:rPr>
          <w:rFonts w:ascii="Angsana New" w:hAnsi="Angsana New"/>
          <w:sz w:val="30"/>
          <w:szCs w:val="30"/>
        </w:rPr>
        <w:t xml:space="preserve">84.07 </w:t>
      </w:r>
      <w:r w:rsidRPr="00814E7D">
        <w:rPr>
          <w:rFonts w:ascii="Angsana New" w:hAnsi="Angsana New" w:hint="cs"/>
          <w:sz w:val="30"/>
          <w:szCs w:val="30"/>
          <w:cs/>
        </w:rPr>
        <w:t xml:space="preserve">ล้านยูโร หรือเทียบเท่าเงินบาท </w:t>
      </w:r>
      <w:r w:rsidRPr="00814E7D">
        <w:rPr>
          <w:rFonts w:ascii="Angsana New" w:hAnsi="Angsana New"/>
          <w:sz w:val="30"/>
          <w:szCs w:val="30"/>
        </w:rPr>
        <w:t xml:space="preserve">3,104 </w:t>
      </w:r>
      <w:r w:rsidRPr="00814E7D">
        <w:rPr>
          <w:rFonts w:ascii="Angsana New" w:hAnsi="Angsana New" w:hint="cs"/>
          <w:sz w:val="30"/>
          <w:szCs w:val="30"/>
          <w:cs/>
        </w:rPr>
        <w:t>ล้านบาท</w:t>
      </w:r>
    </w:p>
    <w:p w14:paraId="75951963" w14:textId="77777777" w:rsidR="00021D85" w:rsidRPr="00814E7D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90461D" w14:textId="6A1F4A54" w:rsidR="004A5D7D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</w:pPr>
      <w:r w:rsidRPr="00814E7D">
        <w:rPr>
          <w:rFonts w:ascii="Angsana New" w:hAnsi="Angsana New"/>
          <w:spacing w:val="-2"/>
          <w:sz w:val="30"/>
          <w:szCs w:val="30"/>
          <w:cs/>
        </w:rPr>
        <w:t>การ</w:t>
      </w:r>
      <w:r w:rsidRPr="00814E7D">
        <w:rPr>
          <w:rFonts w:ascii="Angsana New" w:hAnsi="Angsana New" w:hint="cs"/>
          <w:spacing w:val="-2"/>
          <w:sz w:val="30"/>
          <w:szCs w:val="30"/>
          <w:cs/>
        </w:rPr>
        <w:t xml:space="preserve">ลงทุนใน </w:t>
      </w:r>
      <w:proofErr w:type="spellStart"/>
      <w:r w:rsidRPr="00814E7D">
        <w:rPr>
          <w:rFonts w:ascii="Angsana New" w:hAnsi="Angsana New"/>
          <w:spacing w:val="-2"/>
          <w:sz w:val="30"/>
          <w:szCs w:val="30"/>
        </w:rPr>
        <w:t>Peute</w:t>
      </w:r>
      <w:proofErr w:type="spellEnd"/>
      <w:r w:rsidRPr="00814E7D">
        <w:rPr>
          <w:rFonts w:ascii="Angsana New" w:hAnsi="Angsana New"/>
          <w:spacing w:val="-2"/>
          <w:sz w:val="30"/>
          <w:szCs w:val="30"/>
        </w:rPr>
        <w:t xml:space="preserve"> </w:t>
      </w:r>
      <w:r w:rsidRPr="00814E7D">
        <w:rPr>
          <w:rFonts w:ascii="Angsana New" w:hAnsi="Angsana New" w:hint="cs"/>
          <w:spacing w:val="-2"/>
          <w:sz w:val="30"/>
          <w:szCs w:val="30"/>
          <w:cs/>
        </w:rPr>
        <w:t>เป็นการขยายธุรกิจเข้าสู่ตลาดธุรกิจรีไซเคิลวัสดุบรรจุภัณฑ์ซึ่งมีการเติบโตอย่างรวดเร็ว</w:t>
      </w:r>
      <w:r w:rsidRPr="00814E7D">
        <w:rPr>
          <w:rFonts w:ascii="Angsana New" w:hAnsi="Angsana New" w:hint="cs"/>
          <w:sz w:val="30"/>
          <w:szCs w:val="30"/>
          <w:cs/>
        </w:rPr>
        <w:t xml:space="preserve"> และเพื่อเสริมสร้างความแข็งแกร่งของธุรกิจบรรจุภัณฑ์ ตั้งแต่แหล่งวัตถุดิบ การผลิตสินค้า ตลอดจนธุรกิจโซลูชันบรรจุภัณฑ์แบบครบวงจร รวมถึงขยายเครือข่ายเพิ่มความสามารถในการจัดหาวัสดุรีไซเคิล</w:t>
      </w:r>
      <w:r w:rsidR="004A5D7D"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  <w:br w:type="page"/>
      </w:r>
    </w:p>
    <w:p w14:paraId="06AB6C9A" w14:textId="0F292C2C" w:rsidR="00021D85" w:rsidRPr="00814E7D" w:rsidRDefault="00021D85" w:rsidP="00814E7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</w:pPr>
      <w:r w:rsidRPr="00814E7D"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  <w:lastRenderedPageBreak/>
        <w:t xml:space="preserve">Jordan Trading Inc. </w:t>
      </w:r>
      <w:r w:rsidRPr="00814E7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  <w:t>ประเทศสหรัฐอเมริกา</w:t>
      </w:r>
    </w:p>
    <w:p w14:paraId="79720AFC" w14:textId="77777777" w:rsidR="00021D85" w:rsidRPr="00814E7D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71C6AD9" w14:textId="77777777" w:rsidR="00021D85" w:rsidRPr="00814E7D" w:rsidRDefault="00021D85" w:rsidP="00814E7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2"/>
        <w:jc w:val="thaiDistribute"/>
        <w:rPr>
          <w:rFonts w:ascii="Angsana New" w:hAnsi="Angsana New"/>
          <w:sz w:val="30"/>
          <w:szCs w:val="30"/>
          <w:highlight w:val="magenta"/>
          <w:lang w:val="en-US"/>
        </w:rPr>
      </w:pPr>
      <w:r w:rsidRPr="00814E7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14E7D">
        <w:rPr>
          <w:rFonts w:ascii="Angsana New" w:hAnsi="Angsana New"/>
          <w:sz w:val="30"/>
          <w:szCs w:val="30"/>
        </w:rPr>
        <w:t xml:space="preserve">2 </w:t>
      </w:r>
      <w:r w:rsidRPr="00814E7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814E7D">
        <w:rPr>
          <w:rFonts w:ascii="Angsana New" w:hAnsi="Angsana New"/>
          <w:sz w:val="30"/>
          <w:szCs w:val="30"/>
        </w:rPr>
        <w:t xml:space="preserve">2565 </w:t>
      </w:r>
      <w:r w:rsidRPr="00814E7D">
        <w:rPr>
          <w:rFonts w:ascii="Angsana New" w:hAnsi="Angsana New"/>
          <w:sz w:val="30"/>
          <w:szCs w:val="30"/>
          <w:cs/>
        </w:rPr>
        <w:t>บริษัทเอสเคไอซี อินเตอร์เนชั่นแนล จำกัด</w:t>
      </w:r>
      <w:r w:rsidRPr="00814E7D">
        <w:rPr>
          <w:rFonts w:ascii="Angsana New" w:hAnsi="Angsana New" w:hint="cs"/>
          <w:sz w:val="30"/>
          <w:szCs w:val="30"/>
          <w:cs/>
        </w:rPr>
        <w:t xml:space="preserve"> </w:t>
      </w:r>
      <w:r w:rsidRPr="00814E7D">
        <w:rPr>
          <w:rFonts w:ascii="Angsana New" w:hAnsi="Angsana New"/>
          <w:sz w:val="30"/>
          <w:szCs w:val="30"/>
          <w:cs/>
        </w:rPr>
        <w:t>ซึ่งเป็นบริษัทย่อยที่บริษัทถือหุ้น</w:t>
      </w:r>
      <w:r w:rsidRPr="00814E7D">
        <w:rPr>
          <w:rFonts w:ascii="Angsana New" w:hAnsi="Angsana New"/>
          <w:spacing w:val="-2"/>
          <w:sz w:val="30"/>
          <w:szCs w:val="30"/>
          <w:cs/>
        </w:rPr>
        <w:t xml:space="preserve">ทั้งหมด ได้เข้าซื้อหุ้นในสัดส่วนร้อยละ </w:t>
      </w:r>
      <w:r w:rsidRPr="00814E7D">
        <w:rPr>
          <w:rFonts w:ascii="Angsana New" w:hAnsi="Angsana New"/>
          <w:spacing w:val="-2"/>
          <w:sz w:val="30"/>
          <w:szCs w:val="30"/>
        </w:rPr>
        <w:t>90.1</w:t>
      </w:r>
      <w:r w:rsidRPr="00814E7D">
        <w:rPr>
          <w:rFonts w:ascii="Angsana New" w:hAnsi="Angsana New"/>
          <w:spacing w:val="-2"/>
          <w:sz w:val="30"/>
          <w:szCs w:val="30"/>
          <w:cs/>
        </w:rPr>
        <w:t xml:space="preserve"> ใน </w:t>
      </w:r>
      <w:r w:rsidRPr="00814E7D">
        <w:rPr>
          <w:rFonts w:ascii="Angsana New" w:hAnsi="Angsana New"/>
          <w:spacing w:val="-2"/>
          <w:sz w:val="30"/>
          <w:szCs w:val="30"/>
        </w:rPr>
        <w:t>Jordan Trading Inc. (“Jordan”)</w:t>
      </w:r>
      <w:r w:rsidRPr="00814E7D">
        <w:rPr>
          <w:rFonts w:ascii="Angsana New" w:hAnsi="Angsana New" w:hint="cs"/>
          <w:spacing w:val="-2"/>
          <w:sz w:val="30"/>
          <w:szCs w:val="30"/>
          <w:cs/>
        </w:rPr>
        <w:t xml:space="preserve"> ซึ่งเป็นบริษัทที่ดำเนินธุรกิจ</w:t>
      </w:r>
      <w:r w:rsidRPr="00814E7D">
        <w:rPr>
          <w:rFonts w:ascii="Angsana New" w:hAnsi="Angsana New" w:hint="cs"/>
          <w:sz w:val="30"/>
          <w:szCs w:val="30"/>
          <w:cs/>
        </w:rPr>
        <w:t>จัดหาและจัดจำหน่ายวัตถุดิบกระดาษรีไซเคิล</w:t>
      </w:r>
      <w:r w:rsidRPr="00814E7D">
        <w:rPr>
          <w:rFonts w:ascii="Angsana New" w:hAnsi="Angsana New"/>
          <w:sz w:val="30"/>
          <w:szCs w:val="30"/>
          <w:lang w:val="en-US"/>
        </w:rPr>
        <w:t xml:space="preserve"> </w:t>
      </w:r>
      <w:r w:rsidRPr="00814E7D">
        <w:rPr>
          <w:rFonts w:ascii="Angsana New" w:hAnsi="Angsana New" w:hint="cs"/>
          <w:sz w:val="30"/>
          <w:szCs w:val="30"/>
          <w:cs/>
          <w:lang w:val="en-US"/>
        </w:rPr>
        <w:t>ที่จดทะเบียน</w:t>
      </w:r>
      <w:r w:rsidRPr="00814E7D">
        <w:rPr>
          <w:rFonts w:ascii="Angsana New" w:hAnsi="Angsana New" w:hint="cs"/>
          <w:sz w:val="30"/>
          <w:szCs w:val="30"/>
          <w:cs/>
        </w:rPr>
        <w:t>ในประเทศสหรัฐอเมริกา โดยการเข้าซื้อหุ้นดังกล่าวมีมูลค่าเงินลงทุนรวม</w:t>
      </w:r>
      <w:r w:rsidRPr="00814E7D">
        <w:rPr>
          <w:rFonts w:ascii="Angsana New" w:hAnsi="Angsana New"/>
          <w:sz w:val="30"/>
          <w:szCs w:val="30"/>
          <w:cs/>
        </w:rPr>
        <w:t xml:space="preserve"> </w:t>
      </w:r>
      <w:r w:rsidRPr="00814E7D">
        <w:rPr>
          <w:rFonts w:ascii="Angsana New" w:hAnsi="Angsana New"/>
          <w:sz w:val="30"/>
          <w:szCs w:val="30"/>
          <w:lang w:val="en-US"/>
        </w:rPr>
        <w:t>1.98</w:t>
      </w:r>
      <w:r w:rsidRPr="00814E7D">
        <w:rPr>
          <w:rFonts w:ascii="Angsana New" w:hAnsi="Angsana New"/>
          <w:sz w:val="30"/>
          <w:szCs w:val="30"/>
          <w:cs/>
        </w:rPr>
        <w:t xml:space="preserve"> ล้าน</w:t>
      </w:r>
      <w:r w:rsidRPr="00814E7D">
        <w:rPr>
          <w:rFonts w:ascii="Angsana New" w:hAnsi="Angsana New" w:hint="cs"/>
          <w:sz w:val="30"/>
          <w:szCs w:val="30"/>
          <w:cs/>
          <w:lang w:val="en-US"/>
        </w:rPr>
        <w:t>ดอลลาร์สหรัฐ</w:t>
      </w:r>
      <w:r w:rsidRPr="00814E7D">
        <w:rPr>
          <w:rFonts w:ascii="Angsana New" w:hAnsi="Angsana New"/>
          <w:sz w:val="30"/>
          <w:szCs w:val="30"/>
          <w:cs/>
        </w:rPr>
        <w:t xml:space="preserve"> หรือเทียบเท่าเงินบาท </w:t>
      </w:r>
      <w:r w:rsidRPr="00814E7D">
        <w:rPr>
          <w:rFonts w:ascii="Angsana New" w:hAnsi="Angsana New"/>
          <w:sz w:val="30"/>
          <w:szCs w:val="30"/>
          <w:lang w:val="en-US"/>
        </w:rPr>
        <w:t>73</w:t>
      </w:r>
      <w:r w:rsidRPr="00814E7D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814E7D">
        <w:rPr>
          <w:rFonts w:ascii="Angsana New" w:hAnsi="Angsana New" w:hint="cs"/>
          <w:sz w:val="30"/>
          <w:szCs w:val="30"/>
          <w:highlight w:val="magenta"/>
          <w:cs/>
          <w:lang w:val="en-US"/>
        </w:rPr>
        <w:t xml:space="preserve"> </w:t>
      </w:r>
    </w:p>
    <w:p w14:paraId="083BBFB5" w14:textId="77777777" w:rsidR="00021D85" w:rsidRPr="004A5D7D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736310E" w14:textId="1D485A69" w:rsidR="00021D85" w:rsidRDefault="00021D85" w:rsidP="00814E7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bookmarkStart w:id="7" w:name="_Hlk117673572"/>
      <w:r w:rsidRPr="004369AE">
        <w:rPr>
          <w:rFonts w:ascii="Angsana New" w:hAnsi="Angsana New" w:hint="cs"/>
          <w:sz w:val="30"/>
          <w:szCs w:val="30"/>
          <w:cs/>
        </w:rPr>
        <w:t>การ</w:t>
      </w:r>
      <w:bookmarkEnd w:id="7"/>
      <w:r w:rsidRPr="004369AE">
        <w:rPr>
          <w:rFonts w:ascii="Angsana New" w:hAnsi="Angsana New" w:hint="cs"/>
          <w:sz w:val="30"/>
          <w:szCs w:val="30"/>
          <w:cs/>
        </w:rPr>
        <w:t xml:space="preserve">ลงทุนใน </w:t>
      </w:r>
      <w:r w:rsidRPr="004369AE">
        <w:rPr>
          <w:rFonts w:ascii="Angsana New" w:hAnsi="Angsana New"/>
          <w:sz w:val="30"/>
          <w:szCs w:val="30"/>
        </w:rPr>
        <w:t xml:space="preserve">Jordan </w:t>
      </w:r>
      <w:r w:rsidRPr="004369AE">
        <w:rPr>
          <w:rFonts w:ascii="Angsana New" w:hAnsi="Angsana New" w:hint="cs"/>
          <w:sz w:val="30"/>
          <w:szCs w:val="30"/>
          <w:cs/>
        </w:rPr>
        <w:t>เป็นการส่งเสริมธุรกิจรีไซเคิลวัสดุบรรจุภัณฑ์ และช่วยให้สามารถเข้าถึงแหล่งวัตถุดิบ</w:t>
      </w:r>
      <w:r w:rsidRPr="00D830F3">
        <w:rPr>
          <w:rFonts w:ascii="Angsana New" w:hAnsi="Angsana New" w:hint="cs"/>
          <w:spacing w:val="2"/>
          <w:sz w:val="30"/>
          <w:szCs w:val="30"/>
          <w:cs/>
        </w:rPr>
        <w:t>กล่องกระดาษเก่าใช้แล้วคุณภาพสูงของสหรัฐอเมริกาได้โดยตรง ซึ่งเป็นวัตถุดิบหลักที่ช่วยเพิ่มคุณภาพ</w:t>
      </w:r>
      <w:r w:rsidRPr="00B65329">
        <w:rPr>
          <w:rFonts w:ascii="Angsana New" w:hAnsi="Angsana New" w:hint="cs"/>
          <w:sz w:val="30"/>
          <w:szCs w:val="30"/>
          <w:cs/>
        </w:rPr>
        <w:t>การผลิตกระดาษบรรจุภัณ</w:t>
      </w:r>
      <w:r w:rsidRPr="004369AE">
        <w:rPr>
          <w:rFonts w:ascii="Angsana New" w:hAnsi="Angsana New" w:hint="cs"/>
          <w:sz w:val="30"/>
          <w:szCs w:val="30"/>
          <w:cs/>
        </w:rPr>
        <w:t xml:space="preserve">ฑ์ </w:t>
      </w:r>
      <w:r w:rsidRPr="00B65329">
        <w:rPr>
          <w:rFonts w:ascii="Angsana New" w:hAnsi="Angsana New" w:hint="cs"/>
          <w:sz w:val="30"/>
          <w:szCs w:val="30"/>
          <w:cs/>
        </w:rPr>
        <w:t>และบรรจุภัณฑ์จากเยื่อและกระดาษ</w:t>
      </w:r>
      <w:r w:rsidRPr="004369AE"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 w:rsidRPr="00B65329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814E7D">
        <w:rPr>
          <w:rFonts w:ascii="Angsana New" w:hAnsi="Angsana New" w:hint="cs"/>
          <w:spacing w:val="4"/>
          <w:sz w:val="30"/>
          <w:szCs w:val="30"/>
          <w:cs/>
        </w:rPr>
        <w:t xml:space="preserve">ร่วมกันระหว่าง </w:t>
      </w:r>
      <w:r w:rsidRPr="00814E7D">
        <w:rPr>
          <w:rFonts w:ascii="Angsana New" w:hAnsi="Angsana New"/>
          <w:spacing w:val="4"/>
          <w:sz w:val="30"/>
          <w:szCs w:val="30"/>
        </w:rPr>
        <w:t>Jordan</w:t>
      </w:r>
      <w:r w:rsidRPr="00814E7D">
        <w:rPr>
          <w:rFonts w:ascii="Angsana New" w:hAnsi="Angsana New" w:hint="cs"/>
          <w:spacing w:val="4"/>
          <w:sz w:val="30"/>
          <w:szCs w:val="30"/>
          <w:cs/>
        </w:rPr>
        <w:t xml:space="preserve"> และ </w:t>
      </w:r>
      <w:proofErr w:type="spellStart"/>
      <w:r w:rsidRPr="00814E7D">
        <w:rPr>
          <w:rFonts w:ascii="Angsana New" w:hAnsi="Angsana New"/>
          <w:spacing w:val="4"/>
          <w:sz w:val="30"/>
          <w:szCs w:val="30"/>
        </w:rPr>
        <w:t>Peute</w:t>
      </w:r>
      <w:proofErr w:type="spellEnd"/>
      <w:r w:rsidRPr="00814E7D">
        <w:rPr>
          <w:rFonts w:ascii="Angsana New" w:hAnsi="Angsana New" w:hint="cs"/>
          <w:spacing w:val="4"/>
          <w:sz w:val="30"/>
          <w:szCs w:val="30"/>
          <w:cs/>
        </w:rPr>
        <w:t xml:space="preserve"> ช่วยเพิ่มขีดความสามารถและขยายฐานการจัดหาวัตถุดิบรีไซเคิล</w:t>
      </w:r>
      <w:r w:rsidRPr="004369AE">
        <w:rPr>
          <w:rFonts w:ascii="Angsana New" w:hAnsi="Angsana New" w:hint="cs"/>
          <w:sz w:val="30"/>
          <w:szCs w:val="30"/>
          <w:cs/>
        </w:rPr>
        <w:t xml:space="preserve">ข้ามประเทศ </w:t>
      </w:r>
    </w:p>
    <w:p w14:paraId="7BC1242A" w14:textId="3B955E09" w:rsidR="001C04B0" w:rsidRPr="004A5D7D" w:rsidRDefault="001C04B0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857BC4" w14:textId="61ADD13D" w:rsidR="001C04B0" w:rsidRPr="00814E7D" w:rsidRDefault="009C11F3" w:rsidP="00814E7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x-none" w:eastAsia="x-none"/>
        </w:rPr>
      </w:pPr>
      <w:r w:rsidRPr="00814E7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t>การซื้อ</w:t>
      </w:r>
      <w:r w:rsidR="00C05A6E" w:rsidRPr="00814E7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t>ธุรกิจบรรจุภัณฑ์แบบอ่อนตัวจาก</w:t>
      </w:r>
      <w:r w:rsidR="001C04B0" w:rsidRPr="00814E7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t>บริษัท</w:t>
      </w:r>
      <w:r w:rsidR="001C04B0" w:rsidRPr="00814E7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  <w:t>ไซเบอร์พริ้นท์กรุ๊ป</w:t>
      </w:r>
      <w:r w:rsidR="001C04B0" w:rsidRPr="00814E7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t xml:space="preserve"> จำกัด</w:t>
      </w:r>
      <w:r w:rsidR="001C04B0" w:rsidRPr="00814E7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x-none" w:eastAsia="x-none"/>
        </w:rPr>
        <w:t xml:space="preserve"> ประเทศ</w:t>
      </w:r>
      <w:r w:rsidR="001C04B0" w:rsidRPr="00814E7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x-none" w:eastAsia="x-none"/>
        </w:rPr>
        <w:t>ไทย</w:t>
      </w:r>
    </w:p>
    <w:p w14:paraId="2BC020AD" w14:textId="03F75DBD" w:rsidR="00021D85" w:rsidRPr="00814E7D" w:rsidRDefault="00021D85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3D3DDE6" w14:textId="644107FF" w:rsidR="00C05A6E" w:rsidRPr="00814E7D" w:rsidRDefault="00C05A6E" w:rsidP="00814E7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814E7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14E7D">
        <w:rPr>
          <w:rFonts w:ascii="Angsana New" w:hAnsi="Angsana New"/>
          <w:sz w:val="30"/>
          <w:szCs w:val="30"/>
        </w:rPr>
        <w:t xml:space="preserve">27 </w:t>
      </w:r>
      <w:r w:rsidRPr="00814E7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14E7D">
        <w:rPr>
          <w:rFonts w:ascii="Angsana New" w:hAnsi="Angsana New"/>
          <w:sz w:val="30"/>
          <w:szCs w:val="30"/>
        </w:rPr>
        <w:t xml:space="preserve">2565 </w:t>
      </w:r>
      <w:r w:rsidRPr="00814E7D">
        <w:rPr>
          <w:rFonts w:ascii="Angsana New" w:hAnsi="Angsana New" w:hint="cs"/>
          <w:sz w:val="30"/>
          <w:szCs w:val="30"/>
          <w:cs/>
        </w:rPr>
        <w:t xml:space="preserve">บริษัทพรีแพค ประเทศไทย จำกัด </w:t>
      </w:r>
      <w:r w:rsidR="009B18F2" w:rsidRPr="00814E7D">
        <w:rPr>
          <w:rFonts w:ascii="Angsana New" w:hAnsi="Angsana New" w:hint="cs"/>
          <w:sz w:val="30"/>
          <w:szCs w:val="30"/>
          <w:cs/>
        </w:rPr>
        <w:t>(</w:t>
      </w:r>
      <w:r w:rsidR="009F2E89" w:rsidRPr="00814E7D">
        <w:rPr>
          <w:rFonts w:ascii="Angsana New" w:hAnsi="Angsana New"/>
          <w:sz w:val="30"/>
          <w:szCs w:val="30"/>
        </w:rPr>
        <w:t>“</w:t>
      </w:r>
      <w:r w:rsidR="009B18F2" w:rsidRPr="00814E7D">
        <w:rPr>
          <w:rFonts w:ascii="Angsana New" w:hAnsi="Angsana New" w:hint="cs"/>
          <w:sz w:val="30"/>
          <w:szCs w:val="30"/>
          <w:cs/>
        </w:rPr>
        <w:t>พรีแพค</w:t>
      </w:r>
      <w:r w:rsidR="009F2E89" w:rsidRPr="00814E7D">
        <w:rPr>
          <w:rFonts w:ascii="Angsana New" w:hAnsi="Angsana New"/>
          <w:sz w:val="30"/>
          <w:szCs w:val="30"/>
        </w:rPr>
        <w:t>”</w:t>
      </w:r>
      <w:r w:rsidR="009B18F2" w:rsidRPr="00814E7D">
        <w:rPr>
          <w:rFonts w:ascii="Angsana New" w:hAnsi="Angsana New" w:hint="cs"/>
          <w:sz w:val="30"/>
          <w:szCs w:val="30"/>
          <w:cs/>
        </w:rPr>
        <w:t xml:space="preserve">) </w:t>
      </w:r>
      <w:r w:rsidRPr="00814E7D">
        <w:rPr>
          <w:rFonts w:ascii="Angsana New" w:hAnsi="Angsana New" w:hint="cs"/>
          <w:sz w:val="30"/>
          <w:szCs w:val="30"/>
          <w:cs/>
        </w:rPr>
        <w:t>ซึ่งเป็นบริษัทย่อยที่กลุ่มบริษัท</w:t>
      </w:r>
      <w:r w:rsidRPr="00814E7D">
        <w:rPr>
          <w:rFonts w:ascii="Angsana New" w:hAnsi="Angsana New" w:hint="cs"/>
          <w:spacing w:val="2"/>
          <w:sz w:val="30"/>
          <w:szCs w:val="30"/>
          <w:cs/>
        </w:rPr>
        <w:t>ถือหุ้น</w:t>
      </w:r>
      <w:r w:rsidR="00900750" w:rsidRPr="00814E7D">
        <w:rPr>
          <w:rFonts w:ascii="Angsana New" w:hAnsi="Angsana New" w:hint="cs"/>
          <w:spacing w:val="2"/>
          <w:sz w:val="30"/>
          <w:szCs w:val="30"/>
          <w:cs/>
        </w:rPr>
        <w:t xml:space="preserve">ร้อยละ </w:t>
      </w:r>
      <w:r w:rsidR="00900750" w:rsidRPr="00814E7D">
        <w:rPr>
          <w:rFonts w:ascii="Angsana New" w:hAnsi="Angsana New"/>
          <w:spacing w:val="2"/>
          <w:sz w:val="30"/>
          <w:szCs w:val="30"/>
        </w:rPr>
        <w:t>99.</w:t>
      </w:r>
      <w:r w:rsidR="00CB07F3" w:rsidRPr="00814E7D">
        <w:rPr>
          <w:rFonts w:ascii="Angsana New" w:hAnsi="Angsana New"/>
          <w:spacing w:val="2"/>
          <w:sz w:val="30"/>
          <w:szCs w:val="30"/>
        </w:rPr>
        <w:t>8</w:t>
      </w:r>
      <w:r w:rsidRPr="00814E7D">
        <w:rPr>
          <w:rFonts w:ascii="Angsana New" w:hAnsi="Angsana New" w:hint="cs"/>
          <w:spacing w:val="2"/>
          <w:sz w:val="30"/>
          <w:szCs w:val="30"/>
          <w:cs/>
        </w:rPr>
        <w:t xml:space="preserve"> ได้เข้าซื้อธุรกิจบรรจุภัณฑ์แบบอ่อนตัว </w:t>
      </w:r>
      <w:r w:rsidRPr="00814E7D">
        <w:rPr>
          <w:rFonts w:ascii="Angsana New" w:hAnsi="Angsana New"/>
          <w:spacing w:val="2"/>
          <w:sz w:val="30"/>
          <w:szCs w:val="30"/>
        </w:rPr>
        <w:t xml:space="preserve">(Flexible Packaging) </w:t>
      </w:r>
      <w:r w:rsidRPr="00814E7D">
        <w:rPr>
          <w:rFonts w:ascii="Angsana New" w:hAnsi="Angsana New" w:hint="cs"/>
          <w:spacing w:val="2"/>
          <w:sz w:val="30"/>
          <w:szCs w:val="30"/>
          <w:cs/>
        </w:rPr>
        <w:t>จากบริษัทไซเบอร์</w:t>
      </w:r>
      <w:r w:rsidR="000B7DB0" w:rsidRPr="00814E7D">
        <w:rPr>
          <w:rFonts w:ascii="Angsana New" w:hAnsi="Angsana New"/>
          <w:sz w:val="30"/>
          <w:szCs w:val="30"/>
        </w:rPr>
        <w:t xml:space="preserve"> </w:t>
      </w:r>
      <w:r w:rsidRPr="00814E7D">
        <w:rPr>
          <w:rFonts w:ascii="Angsana New" w:hAnsi="Angsana New" w:hint="cs"/>
          <w:sz w:val="30"/>
          <w:szCs w:val="30"/>
          <w:cs/>
        </w:rPr>
        <w:t xml:space="preserve">พริ้นท์กรุ๊ป จำกัด </w:t>
      </w:r>
      <w:r w:rsidR="009B18F2" w:rsidRPr="00814E7D">
        <w:rPr>
          <w:rFonts w:ascii="Angsana New" w:hAnsi="Angsana New"/>
          <w:sz w:val="30"/>
          <w:szCs w:val="30"/>
        </w:rPr>
        <w:t>(</w:t>
      </w:r>
      <w:r w:rsidR="009F2E89" w:rsidRPr="00814E7D">
        <w:rPr>
          <w:rFonts w:ascii="Angsana New" w:hAnsi="Angsana New"/>
          <w:sz w:val="30"/>
          <w:szCs w:val="30"/>
        </w:rPr>
        <w:t>“</w:t>
      </w:r>
      <w:r w:rsidR="009B18F2" w:rsidRPr="00814E7D">
        <w:rPr>
          <w:rFonts w:ascii="Angsana New" w:hAnsi="Angsana New"/>
          <w:sz w:val="30"/>
          <w:szCs w:val="30"/>
        </w:rPr>
        <w:t>Cyber</w:t>
      </w:r>
      <w:r w:rsidR="009F2E89" w:rsidRPr="00814E7D">
        <w:rPr>
          <w:rFonts w:ascii="Angsana New" w:hAnsi="Angsana New"/>
          <w:sz w:val="30"/>
          <w:szCs w:val="30"/>
        </w:rPr>
        <w:t>”</w:t>
      </w:r>
      <w:r w:rsidR="009B18F2" w:rsidRPr="00814E7D">
        <w:rPr>
          <w:rFonts w:ascii="Angsana New" w:hAnsi="Angsana New"/>
          <w:sz w:val="30"/>
          <w:szCs w:val="30"/>
        </w:rPr>
        <w:t xml:space="preserve">) </w:t>
      </w:r>
      <w:r w:rsidRPr="00814E7D">
        <w:rPr>
          <w:rFonts w:ascii="Angsana New" w:hAnsi="Angsana New" w:hint="cs"/>
          <w:sz w:val="30"/>
          <w:szCs w:val="30"/>
          <w:cs/>
        </w:rPr>
        <w:t>ซึ่งเป็นผู้ผลิตสิ่งพิมพ์และจำหน่ายบรรจุภัณฑ์ประเภทต่างๆ ในประเทศไทย</w:t>
      </w:r>
      <w:r w:rsidR="00DA3F8B" w:rsidRPr="00814E7D">
        <w:rPr>
          <w:rFonts w:ascii="Angsana New" w:hAnsi="Angsana New" w:hint="cs"/>
          <w:sz w:val="30"/>
          <w:szCs w:val="30"/>
          <w:cs/>
        </w:rPr>
        <w:t xml:space="preserve"> มูลค่าเงินลงทุนรวม </w:t>
      </w:r>
      <w:r w:rsidR="00DA3F8B" w:rsidRPr="00814E7D">
        <w:rPr>
          <w:rFonts w:ascii="Angsana New" w:hAnsi="Angsana New"/>
          <w:sz w:val="30"/>
          <w:szCs w:val="30"/>
        </w:rPr>
        <w:t xml:space="preserve">340 </w:t>
      </w:r>
      <w:r w:rsidR="00DA3F8B" w:rsidRPr="00814E7D">
        <w:rPr>
          <w:rFonts w:ascii="Angsana New" w:hAnsi="Angsana New" w:hint="cs"/>
          <w:sz w:val="30"/>
          <w:szCs w:val="30"/>
          <w:cs/>
        </w:rPr>
        <w:t>ล้านบาท</w:t>
      </w:r>
    </w:p>
    <w:p w14:paraId="634D051E" w14:textId="017F9D45" w:rsidR="00DA3F8B" w:rsidRPr="00814E7D" w:rsidRDefault="00DA3F8B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B63BFD6" w14:textId="2DDC9EA0" w:rsidR="00C05A6E" w:rsidRPr="00814E7D" w:rsidRDefault="00C05A6E" w:rsidP="00814E7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814E7D">
        <w:rPr>
          <w:rFonts w:ascii="Angsana New" w:hAnsi="Angsana New"/>
          <w:sz w:val="30"/>
          <w:szCs w:val="30"/>
          <w:cs/>
        </w:rPr>
        <w:t>การ</w:t>
      </w:r>
      <w:r w:rsidR="009B18F2" w:rsidRPr="00814E7D">
        <w:rPr>
          <w:rFonts w:ascii="Angsana New" w:hAnsi="Angsana New" w:hint="cs"/>
          <w:sz w:val="30"/>
          <w:szCs w:val="30"/>
          <w:cs/>
        </w:rPr>
        <w:t>เข้า</w:t>
      </w:r>
      <w:r w:rsidRPr="00814E7D">
        <w:rPr>
          <w:rFonts w:ascii="Angsana New" w:hAnsi="Angsana New"/>
          <w:sz w:val="30"/>
          <w:szCs w:val="30"/>
          <w:cs/>
        </w:rPr>
        <w:t>ซื้อ</w:t>
      </w:r>
      <w:r w:rsidR="00C37E71" w:rsidRPr="00814E7D">
        <w:rPr>
          <w:rFonts w:ascii="Angsana New" w:hAnsi="Angsana New"/>
          <w:sz w:val="30"/>
          <w:szCs w:val="30"/>
          <w:cs/>
        </w:rPr>
        <w:t>ธุรกิจ</w:t>
      </w:r>
      <w:r w:rsidR="00900750" w:rsidRPr="00814E7D">
        <w:rPr>
          <w:rFonts w:ascii="Angsana New" w:hAnsi="Angsana New" w:hint="cs"/>
          <w:sz w:val="30"/>
          <w:szCs w:val="30"/>
          <w:cs/>
        </w:rPr>
        <w:t>ดังกล่าวเป็นการเพิ่มกำลังการผลิตบรรจุภัณฑ์แบบอ่อนตัว</w:t>
      </w:r>
      <w:r w:rsidR="009B18F2" w:rsidRPr="00814E7D">
        <w:rPr>
          <w:rFonts w:ascii="Angsana New" w:hAnsi="Angsana New" w:hint="cs"/>
          <w:sz w:val="30"/>
          <w:szCs w:val="30"/>
          <w:cs/>
        </w:rPr>
        <w:t>ในปัจจุบันของพรีแพค รวมทั้งเป็นการช่วยเพิ่มฐานลูกค้าในกลุ่มอาหารสัตว์และกลุ่มอาหารเสริม</w:t>
      </w:r>
      <w:r w:rsidR="009B18F2" w:rsidRPr="00814E7D">
        <w:rPr>
          <w:rFonts w:ascii="Angsana New" w:hAnsi="Angsana New"/>
          <w:sz w:val="30"/>
          <w:szCs w:val="30"/>
        </w:rPr>
        <w:t xml:space="preserve"> </w:t>
      </w:r>
      <w:r w:rsidR="009B18F2" w:rsidRPr="00814E7D">
        <w:rPr>
          <w:rFonts w:ascii="Angsana New" w:hAnsi="Angsana New" w:hint="cs"/>
          <w:sz w:val="30"/>
          <w:szCs w:val="30"/>
          <w:cs/>
        </w:rPr>
        <w:t>ซึ่งจะเสริมเครือข่ายลูกค้าของพรีแพค นอกจากนี้ยังเป็นโอกาสในการลดต้นทุนผ่านการรวมศูนย์การจัดซื้อวัตถุดิบของพรีแพคและธุรกิจใหม่เข้า</w:t>
      </w:r>
      <w:r w:rsidR="009B18F2" w:rsidRPr="00814E7D">
        <w:rPr>
          <w:rFonts w:ascii="Angsana New" w:hAnsi="Angsana New" w:hint="cs"/>
          <w:spacing w:val="-4"/>
          <w:sz w:val="30"/>
          <w:szCs w:val="30"/>
          <w:cs/>
        </w:rPr>
        <w:t>ด้วยกัน</w:t>
      </w:r>
      <w:r w:rsidR="00C46B18" w:rsidRPr="00814E7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B466D" w:rsidRPr="00814E7D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C46B18" w:rsidRPr="00814E7D">
        <w:rPr>
          <w:rFonts w:ascii="Angsana New" w:hAnsi="Angsana New" w:hint="cs"/>
          <w:spacing w:val="-4"/>
          <w:sz w:val="30"/>
          <w:szCs w:val="30"/>
          <w:cs/>
        </w:rPr>
        <w:t>เป็นส่วนหนึ่งของแผนกลยุทธ์ระยะกลางในการส่งเสริมธุรกิจโซลูชันบรรจุภัณฑ์แบบครบวงจร</w:t>
      </w:r>
      <w:r w:rsidR="00C46B18" w:rsidRPr="00814E7D">
        <w:rPr>
          <w:rFonts w:ascii="Angsana New" w:hAnsi="Angsana New" w:hint="cs"/>
          <w:sz w:val="30"/>
          <w:szCs w:val="30"/>
          <w:cs/>
        </w:rPr>
        <w:t>ในภูมิภาคอาเซียน</w:t>
      </w:r>
    </w:p>
    <w:p w14:paraId="59F987AF" w14:textId="77777777" w:rsidR="001B466D" w:rsidRPr="004A5D7D" w:rsidRDefault="001B466D" w:rsidP="0081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46189592" w14:textId="3893FDAD" w:rsidR="00021D85" w:rsidRPr="00A43B3B" w:rsidRDefault="00021D85" w:rsidP="00A43B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3B3B">
        <w:rPr>
          <w:rFonts w:ascii="Angsana New" w:hAnsi="Angsana New"/>
          <w:sz w:val="30"/>
          <w:szCs w:val="30"/>
          <w:cs/>
        </w:rPr>
        <w:t>การซื้อธุรกิจดังกล่าวข้างต้น กลุ่มบริษัทมีการใช้ผู้ประเมินราคาอิสระเพื่อหามูลค่ายุติธรรมของสินทรัพย์และหนี้สินสุทธิ</w:t>
      </w:r>
      <w:r w:rsidRPr="00A43B3B">
        <w:rPr>
          <w:rFonts w:ascii="Angsana New" w:hAnsi="Angsana New" w:hint="cs"/>
          <w:sz w:val="30"/>
          <w:szCs w:val="30"/>
          <w:cs/>
        </w:rPr>
        <w:t>ที่</w:t>
      </w:r>
      <w:r w:rsidRPr="00A43B3B">
        <w:rPr>
          <w:rFonts w:ascii="Angsana New" w:hAnsi="Angsana New"/>
          <w:sz w:val="30"/>
          <w:szCs w:val="30"/>
          <w:cs/>
        </w:rPr>
        <w:t xml:space="preserve">ได้มา โดย ณ วันที่ </w:t>
      </w:r>
      <w:r w:rsidRPr="00A43B3B">
        <w:rPr>
          <w:rFonts w:ascii="Angsana New" w:hAnsi="Angsana New"/>
          <w:sz w:val="30"/>
          <w:szCs w:val="30"/>
        </w:rPr>
        <w:t xml:space="preserve">31 </w:t>
      </w:r>
      <w:r w:rsidRPr="00A43B3B">
        <w:rPr>
          <w:rFonts w:ascii="Angsana New" w:hAnsi="Angsana New" w:hint="cs"/>
          <w:sz w:val="30"/>
          <w:szCs w:val="30"/>
          <w:cs/>
        </w:rPr>
        <w:t>ธันวาคม</w:t>
      </w:r>
      <w:r w:rsidRPr="00A43B3B">
        <w:rPr>
          <w:rFonts w:ascii="Angsana New" w:hAnsi="Angsana New"/>
          <w:sz w:val="30"/>
          <w:szCs w:val="30"/>
          <w:cs/>
        </w:rPr>
        <w:t xml:space="preserve"> </w:t>
      </w:r>
      <w:r w:rsidRPr="00A43B3B">
        <w:rPr>
          <w:rFonts w:ascii="Angsana New" w:hAnsi="Angsana New"/>
          <w:sz w:val="30"/>
          <w:szCs w:val="30"/>
        </w:rPr>
        <w:t xml:space="preserve">2565 </w:t>
      </w:r>
      <w:r w:rsidRPr="00A43B3B">
        <w:rPr>
          <w:rFonts w:ascii="Angsana New" w:hAnsi="Angsana New"/>
          <w:sz w:val="30"/>
          <w:szCs w:val="30"/>
          <w:cs/>
        </w:rPr>
        <w:t>การประเมินมูล</w:t>
      </w:r>
      <w:r w:rsidRPr="00A43B3B">
        <w:rPr>
          <w:rFonts w:ascii="Angsana New" w:hAnsi="Angsana New" w:hint="cs"/>
          <w:sz w:val="30"/>
          <w:szCs w:val="30"/>
          <w:cs/>
        </w:rPr>
        <w:t>ค่า</w:t>
      </w:r>
      <w:r w:rsidRPr="00A43B3B">
        <w:rPr>
          <w:rFonts w:ascii="Angsana New" w:hAnsi="Angsana New"/>
          <w:sz w:val="30"/>
          <w:szCs w:val="30"/>
          <w:cs/>
        </w:rPr>
        <w:t>ยุติธรรม</w:t>
      </w:r>
      <w:r w:rsidRPr="00A43B3B">
        <w:rPr>
          <w:rFonts w:ascii="Angsana New" w:hAnsi="Angsana New" w:hint="cs"/>
          <w:sz w:val="30"/>
          <w:szCs w:val="30"/>
          <w:cs/>
        </w:rPr>
        <w:t>ได้แล้วเสร็จ</w:t>
      </w:r>
      <w:r w:rsidRPr="00A43B3B">
        <w:rPr>
          <w:rFonts w:ascii="Angsana New" w:hAnsi="Angsana New"/>
          <w:sz w:val="30"/>
          <w:szCs w:val="30"/>
          <w:cs/>
        </w:rPr>
        <w:t xml:space="preserve"> 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</w:p>
    <w:p w14:paraId="382EE9F7" w14:textId="77777777" w:rsidR="00021D85" w:rsidRPr="004A5D7D" w:rsidRDefault="00021D85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19AFF2" w14:textId="77777777" w:rsidR="00CC7AAB" w:rsidRDefault="00CC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69F72ACB" w14:textId="690B35F6" w:rsidR="00021D85" w:rsidRDefault="00021D85" w:rsidP="009E7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eastAsia="Calibri" w:hAnsi="Angsana New"/>
          <w:sz w:val="30"/>
          <w:szCs w:val="30"/>
        </w:rPr>
      </w:pPr>
      <w:r w:rsidRPr="00BD50B4">
        <w:rPr>
          <w:rFonts w:ascii="Angsana New" w:eastAsia="Calibri" w:hAnsi="Angsana New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51C1608F" w14:textId="03BE2391" w:rsidR="00021D85" w:rsidRDefault="001A2E9F" w:rsidP="00B3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 w:rsidRPr="001A2E9F">
        <w:rPr>
          <w:noProof/>
        </w:rPr>
        <w:drawing>
          <wp:inline distT="0" distB="0" distL="0" distR="0" wp14:anchorId="5244CCD6" wp14:editId="0D503617">
            <wp:extent cx="5514975" cy="543877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35EF4" w14:textId="77777777" w:rsidR="009E5EBA" w:rsidRPr="000573C5" w:rsidRDefault="009E5EBA" w:rsidP="00B3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A1FDC06" w14:textId="2C35B9BD" w:rsidR="00021D85" w:rsidRDefault="00021D85" w:rsidP="00B3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D738F4">
        <w:rPr>
          <w:rFonts w:ascii="Angsana New" w:hAnsi="Angsana New" w:hint="cs"/>
          <w:sz w:val="30"/>
          <w:szCs w:val="30"/>
          <w:cs/>
        </w:rPr>
        <w:t xml:space="preserve">กลุ่มบริษัทได้นำสินทรัพย์ หนี้สินและผลการดำเนินงานของบริษัทย่อยดังกล่าวมาจัดทำงบการเงินรวมสิ้นสุดวันที่ </w:t>
      </w:r>
      <w:r w:rsidR="009E7AC7" w:rsidRPr="00D738F4">
        <w:rPr>
          <w:rFonts w:ascii="Angsana New" w:hAnsi="Angsana New"/>
          <w:sz w:val="30"/>
          <w:szCs w:val="30"/>
        </w:rPr>
        <w:t>31</w:t>
      </w:r>
      <w:r w:rsidRPr="00D738F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738F4">
        <w:rPr>
          <w:rFonts w:ascii="Angsana New" w:hAnsi="Angsana New"/>
          <w:sz w:val="30"/>
          <w:szCs w:val="30"/>
        </w:rPr>
        <w:t xml:space="preserve">2565 </w:t>
      </w:r>
      <w:r w:rsidRPr="00D738F4">
        <w:rPr>
          <w:rFonts w:ascii="Angsana New" w:hAnsi="Angsana New" w:hint="cs"/>
          <w:sz w:val="30"/>
          <w:szCs w:val="30"/>
          <w:cs/>
        </w:rPr>
        <w:t>นับตั้งแต่วันที่ซื้อธุรกิจ โดยบริษัทย่อยดังกล่าวมีรายได้จากการ</w:t>
      </w:r>
      <w:r w:rsidRPr="002268B6">
        <w:rPr>
          <w:rFonts w:ascii="Angsana New" w:hAnsi="Angsana New" w:hint="cs"/>
          <w:sz w:val="30"/>
          <w:szCs w:val="30"/>
          <w:cs/>
        </w:rPr>
        <w:t>ขาย</w:t>
      </w:r>
      <w:r w:rsidRPr="002268B6">
        <w:rPr>
          <w:rFonts w:ascii="Angsana New" w:hAnsi="Angsana New"/>
          <w:sz w:val="30"/>
          <w:szCs w:val="30"/>
        </w:rPr>
        <w:t xml:space="preserve"> </w:t>
      </w:r>
      <w:r w:rsidR="000764B5" w:rsidRPr="002268B6">
        <w:rPr>
          <w:rFonts w:ascii="Angsana New" w:hAnsi="Angsana New" w:hint="cs"/>
          <w:sz w:val="30"/>
          <w:szCs w:val="30"/>
          <w:cs/>
        </w:rPr>
        <w:t>4</w:t>
      </w:r>
      <w:r w:rsidR="000764B5" w:rsidRPr="002268B6">
        <w:rPr>
          <w:rFonts w:ascii="Angsana New" w:hAnsi="Angsana New"/>
          <w:sz w:val="30"/>
          <w:szCs w:val="30"/>
        </w:rPr>
        <w:t>,814</w:t>
      </w:r>
      <w:r w:rsidRPr="00D738F4">
        <w:rPr>
          <w:rFonts w:ascii="Angsana New" w:hAnsi="Angsana New"/>
          <w:sz w:val="30"/>
          <w:szCs w:val="30"/>
        </w:rPr>
        <w:t xml:space="preserve"> </w:t>
      </w:r>
      <w:r w:rsidRPr="00D738F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738F4">
        <w:rPr>
          <w:rFonts w:ascii="Angsana New" w:eastAsia="Calibri" w:hAnsi="Angsana New" w:hint="cs"/>
          <w:sz w:val="30"/>
          <w:szCs w:val="30"/>
          <w:cs/>
        </w:rPr>
        <w:t>และ</w:t>
      </w:r>
      <w:r w:rsidRPr="00C32207">
        <w:rPr>
          <w:rFonts w:ascii="Angsana New" w:eastAsia="Calibri" w:hAnsi="Angsana New" w:hint="cs"/>
          <w:sz w:val="30"/>
          <w:szCs w:val="30"/>
          <w:cs/>
        </w:rPr>
        <w:t xml:space="preserve">มีกำไรสำหรับงวด </w:t>
      </w:r>
      <w:r w:rsidR="008E3B7E" w:rsidRPr="00C32207">
        <w:rPr>
          <w:rFonts w:ascii="Angsana New" w:eastAsia="Calibri" w:hAnsi="Angsana New"/>
          <w:sz w:val="30"/>
          <w:szCs w:val="30"/>
        </w:rPr>
        <w:t xml:space="preserve">51 </w:t>
      </w:r>
      <w:r w:rsidRPr="00C32207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r w:rsidRPr="00C32207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D738F4" w:rsidRPr="00C32207">
        <w:rPr>
          <w:rFonts w:ascii="Angsana New" w:hAnsi="Angsana New" w:hint="cs"/>
          <w:sz w:val="30"/>
          <w:szCs w:val="30"/>
          <w:cs/>
        </w:rPr>
        <w:t>บริษัทย่อย</w:t>
      </w:r>
      <w:r w:rsidR="00D738F4" w:rsidRPr="00CA133F">
        <w:rPr>
          <w:rFonts w:ascii="Angsana New" w:hAnsi="Angsana New"/>
          <w:sz w:val="30"/>
          <w:szCs w:val="30"/>
          <w:cs/>
        </w:rPr>
        <w:t>ดังกล่าวมี</w:t>
      </w:r>
      <w:r w:rsidRPr="00CA133F">
        <w:rPr>
          <w:rFonts w:ascii="Angsana New" w:hAnsi="Angsana New"/>
          <w:sz w:val="30"/>
          <w:szCs w:val="30"/>
          <w:cs/>
        </w:rPr>
        <w:t xml:space="preserve">รายได้จากการขายตั้งแต่วันที่ </w:t>
      </w:r>
      <w:r w:rsidRPr="00CA133F">
        <w:rPr>
          <w:rFonts w:ascii="Angsana New" w:hAnsi="Angsana New"/>
          <w:sz w:val="30"/>
          <w:szCs w:val="30"/>
        </w:rPr>
        <w:t xml:space="preserve">1 </w:t>
      </w:r>
      <w:r w:rsidRPr="00CA133F">
        <w:rPr>
          <w:rFonts w:ascii="Angsana New" w:hAnsi="Angsana New"/>
          <w:sz w:val="30"/>
          <w:szCs w:val="30"/>
          <w:cs/>
        </w:rPr>
        <w:t xml:space="preserve">มกราคม </w:t>
      </w:r>
      <w:r w:rsidRPr="00CA133F">
        <w:rPr>
          <w:rFonts w:ascii="Angsana New" w:hAnsi="Angsana New"/>
          <w:sz w:val="30"/>
          <w:szCs w:val="30"/>
        </w:rPr>
        <w:t xml:space="preserve">2565 </w:t>
      </w:r>
      <w:r w:rsidRPr="00CA133F">
        <w:rPr>
          <w:rFonts w:ascii="Angsana New" w:hAnsi="Angsana New"/>
          <w:sz w:val="30"/>
          <w:szCs w:val="30"/>
          <w:cs/>
        </w:rPr>
        <w:t>ถึงวันที่</w:t>
      </w:r>
      <w:r w:rsidRPr="008E3B7E">
        <w:rPr>
          <w:rFonts w:ascii="Angsana New" w:hAnsi="Angsana New" w:hint="cs"/>
          <w:spacing w:val="4"/>
          <w:sz w:val="30"/>
          <w:szCs w:val="30"/>
          <w:cs/>
        </w:rPr>
        <w:t xml:space="preserve">กลุ่มบริษัทได้มีการซื้อธุรกิจ จำนวน </w:t>
      </w:r>
      <w:r w:rsidR="005537B4" w:rsidRPr="008E3B7E">
        <w:rPr>
          <w:rFonts w:ascii="Angsana New" w:hAnsi="Angsana New"/>
          <w:spacing w:val="4"/>
          <w:sz w:val="30"/>
          <w:szCs w:val="30"/>
        </w:rPr>
        <w:t>8,715</w:t>
      </w:r>
      <w:r w:rsidRPr="008E3B7E">
        <w:rPr>
          <w:rFonts w:ascii="Angsana New" w:hAnsi="Angsana New"/>
          <w:sz w:val="30"/>
          <w:szCs w:val="30"/>
        </w:rPr>
        <w:t xml:space="preserve"> </w:t>
      </w:r>
      <w:r w:rsidRPr="008E3B7E">
        <w:rPr>
          <w:rFonts w:ascii="Angsana New" w:hAnsi="Angsana New" w:hint="cs"/>
          <w:sz w:val="30"/>
          <w:szCs w:val="30"/>
          <w:cs/>
        </w:rPr>
        <w:t>ล้านบาท</w:t>
      </w:r>
      <w:r w:rsidRPr="008E3B7E">
        <w:rPr>
          <w:rFonts w:ascii="Angsana New" w:hAnsi="Angsana New"/>
          <w:sz w:val="30"/>
          <w:szCs w:val="30"/>
        </w:rPr>
        <w:t xml:space="preserve"> </w:t>
      </w:r>
      <w:r w:rsidRPr="008E3B7E">
        <w:rPr>
          <w:rFonts w:ascii="Angsana New" w:eastAsia="Calibri" w:hAnsi="Angsana New" w:hint="cs"/>
          <w:sz w:val="30"/>
          <w:szCs w:val="30"/>
          <w:cs/>
        </w:rPr>
        <w:t xml:space="preserve">และมีกำไรสำหรับงวด </w:t>
      </w:r>
      <w:r w:rsidR="008E3B7E" w:rsidRPr="008E3B7E">
        <w:rPr>
          <w:rFonts w:ascii="Angsana New" w:hAnsi="Angsana New"/>
          <w:sz w:val="30"/>
          <w:szCs w:val="30"/>
        </w:rPr>
        <w:t>71</w:t>
      </w:r>
      <w:r w:rsidR="008E3B7E" w:rsidRPr="008E3B7E">
        <w:rPr>
          <w:rFonts w:ascii="Angsana New" w:eastAsia="Calibri" w:hAnsi="Angsana New"/>
          <w:sz w:val="30"/>
          <w:szCs w:val="30"/>
        </w:rPr>
        <w:t xml:space="preserve"> </w:t>
      </w:r>
      <w:r w:rsidRPr="008E3B7E">
        <w:rPr>
          <w:rFonts w:ascii="Angsana New" w:eastAsia="Calibri" w:hAnsi="Angsana New" w:hint="cs"/>
          <w:sz w:val="30"/>
          <w:szCs w:val="30"/>
          <w:cs/>
        </w:rPr>
        <w:t>ล้านบาท</w:t>
      </w:r>
    </w:p>
    <w:p w14:paraId="501563DC" w14:textId="77777777" w:rsidR="00B36230" w:rsidRPr="00B36230" w:rsidRDefault="00B36230" w:rsidP="00B3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1EB7C4F" w14:textId="4EA299C3" w:rsidR="00021D85" w:rsidRPr="00892B00" w:rsidRDefault="00021D85" w:rsidP="00B3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892B00">
        <w:rPr>
          <w:rFonts w:ascii="Angsana New" w:hAnsi="Angsana New" w:hint="cs"/>
          <w:sz w:val="30"/>
          <w:szCs w:val="30"/>
          <w:cs/>
        </w:rPr>
        <w:t>กลุ่มบริษัทมีค่าใช้จ่ายที่เกี่ยวข้องกับการซื้อธุรกิจดังกล่าว</w:t>
      </w:r>
      <w:r w:rsidRPr="008E3B7E">
        <w:rPr>
          <w:rFonts w:ascii="Angsana New" w:hAnsi="Angsana New" w:hint="cs"/>
          <w:sz w:val="30"/>
          <w:szCs w:val="30"/>
          <w:cs/>
        </w:rPr>
        <w:t xml:space="preserve">รวม </w:t>
      </w:r>
      <w:r w:rsidR="00311AF2" w:rsidRPr="008E3B7E">
        <w:rPr>
          <w:rFonts w:ascii="Angsana New" w:hAnsi="Angsana New"/>
          <w:sz w:val="30"/>
          <w:szCs w:val="30"/>
        </w:rPr>
        <w:t>8</w:t>
      </w:r>
      <w:r w:rsidR="00311AF2">
        <w:rPr>
          <w:rFonts w:ascii="Angsana New" w:hAnsi="Angsana New"/>
          <w:sz w:val="30"/>
          <w:szCs w:val="30"/>
        </w:rPr>
        <w:t>4</w:t>
      </w:r>
      <w:r w:rsidR="00311AF2" w:rsidRPr="008E3B7E">
        <w:rPr>
          <w:rFonts w:ascii="Angsana New" w:hAnsi="Angsana New"/>
          <w:sz w:val="30"/>
          <w:szCs w:val="30"/>
        </w:rPr>
        <w:t xml:space="preserve"> </w:t>
      </w:r>
      <w:r w:rsidRPr="008E3B7E">
        <w:rPr>
          <w:rFonts w:ascii="Angsana New" w:hAnsi="Angsana New" w:hint="cs"/>
          <w:sz w:val="30"/>
          <w:szCs w:val="30"/>
          <w:cs/>
        </w:rPr>
        <w:t>ล้านบาท</w:t>
      </w:r>
      <w:r w:rsidRPr="00892B00">
        <w:rPr>
          <w:rFonts w:ascii="Angsana New" w:hAnsi="Angsana New" w:hint="cs"/>
          <w:sz w:val="30"/>
          <w:szCs w:val="30"/>
          <w:cs/>
        </w:rPr>
        <w:t xml:space="preserve"> ซึ่งรวมอยู่ในค่าใช้จ่ายในการบริหารในงบกำไรขาดทุนรวม</w:t>
      </w:r>
    </w:p>
    <w:p w14:paraId="70E0232E" w14:textId="6B3EDE4C" w:rsidR="00DE6BAB" w:rsidRPr="00787250" w:rsidRDefault="005E631E" w:rsidP="0040607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787250">
        <w:rPr>
          <w:rFonts w:ascii="Angsana New" w:hAnsi="Angsana New" w:hint="cs"/>
          <w:sz w:val="30"/>
          <w:szCs w:val="30"/>
          <w:cs/>
          <w:lang w:val="en-US"/>
        </w:rPr>
        <w:lastRenderedPageBreak/>
        <w:t>นอกจากการซื้อธุรกิจใน</w:t>
      </w:r>
      <w:r w:rsidR="00B6098E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 w:rsidRPr="00787250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787250">
        <w:rPr>
          <w:rFonts w:ascii="Angsana New" w:hAnsi="Angsana New"/>
          <w:sz w:val="30"/>
          <w:szCs w:val="30"/>
          <w:lang w:val="en-US"/>
        </w:rPr>
        <w:t xml:space="preserve">2565 </w:t>
      </w:r>
      <w:r w:rsidR="00DE6BAB" w:rsidRPr="00787250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787250">
        <w:rPr>
          <w:rFonts w:ascii="Angsana New" w:hAnsi="Angsana New" w:hint="cs"/>
          <w:sz w:val="30"/>
          <w:szCs w:val="30"/>
          <w:cs/>
          <w:lang w:val="en-US"/>
        </w:rPr>
        <w:t xml:space="preserve">ข้างต้น </w:t>
      </w:r>
      <w:r w:rsidR="00B6098E">
        <w:rPr>
          <w:rFonts w:ascii="Angsana New" w:hAnsi="Angsana New" w:hint="cs"/>
          <w:sz w:val="30"/>
          <w:szCs w:val="30"/>
          <w:cs/>
          <w:lang w:val="en-US"/>
        </w:rPr>
        <w:t>กลุ่มบริษัท</w:t>
      </w:r>
      <w:r w:rsidR="00DE6BAB" w:rsidRPr="00787250">
        <w:rPr>
          <w:rFonts w:ascii="Angsana New" w:hAnsi="Angsana New" w:hint="cs"/>
          <w:sz w:val="30"/>
          <w:szCs w:val="30"/>
          <w:cs/>
          <w:lang w:val="en-US"/>
        </w:rPr>
        <w:t>มีรายการสำคัญ</w:t>
      </w:r>
      <w:r w:rsidR="00041012" w:rsidRPr="00787250">
        <w:rPr>
          <w:rFonts w:ascii="Angsana New" w:hAnsi="Angsana New" w:hint="cs"/>
          <w:sz w:val="30"/>
          <w:szCs w:val="30"/>
          <w:cs/>
          <w:lang w:val="en-US"/>
        </w:rPr>
        <w:t xml:space="preserve">ที่เกี่ยวเนื่องกับการซื้อธุรกิจในปี </w:t>
      </w:r>
      <w:r w:rsidR="00041012" w:rsidRPr="00787250">
        <w:rPr>
          <w:rFonts w:ascii="Angsana New" w:hAnsi="Angsana New"/>
          <w:sz w:val="30"/>
          <w:szCs w:val="30"/>
          <w:lang w:val="en-US"/>
        </w:rPr>
        <w:t>2564</w:t>
      </w:r>
      <w:r w:rsidR="00DE6BAB" w:rsidRPr="00787250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14:paraId="2277C43C" w14:textId="62001C6D" w:rsidR="00DE6BAB" w:rsidRPr="004A5D7D" w:rsidRDefault="00DE6BAB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4F5B36" w14:textId="147DBD85" w:rsidR="005A3A5E" w:rsidRPr="002E69E7" w:rsidRDefault="00A50029" w:rsidP="0040607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  <w:r w:rsidRPr="002E69E7">
        <w:rPr>
          <w:rFonts w:ascii="Angsana New" w:eastAsia="Calibri" w:hAnsi="Angsana New"/>
          <w:sz w:val="30"/>
          <w:szCs w:val="30"/>
          <w:cs/>
        </w:rPr>
        <w:t xml:space="preserve">ในไตรมาสที่ </w:t>
      </w:r>
      <w:r w:rsidRPr="002E69E7">
        <w:rPr>
          <w:rFonts w:ascii="Angsana New" w:eastAsia="Calibri" w:hAnsi="Angsana New"/>
          <w:sz w:val="30"/>
          <w:szCs w:val="30"/>
          <w:lang w:val="en-US"/>
        </w:rPr>
        <w:t>1</w:t>
      </w:r>
      <w:r w:rsidRPr="002E69E7">
        <w:rPr>
          <w:rFonts w:ascii="Angsana New" w:eastAsia="Calibri" w:hAnsi="Angsana New"/>
          <w:sz w:val="30"/>
          <w:szCs w:val="30"/>
          <w:cs/>
        </w:rPr>
        <w:t xml:space="preserve"> ของปี </w:t>
      </w:r>
      <w:r w:rsidRPr="002E69E7">
        <w:rPr>
          <w:rFonts w:ascii="Angsana New" w:eastAsia="Calibri" w:hAnsi="Angsana New"/>
          <w:sz w:val="30"/>
          <w:szCs w:val="30"/>
          <w:lang w:val="en-US"/>
        </w:rPr>
        <w:t>2565</w:t>
      </w:r>
      <w:r w:rsidRPr="002E69E7">
        <w:rPr>
          <w:rFonts w:ascii="Angsana New" w:eastAsia="Calibri" w:hAnsi="Angsana New"/>
          <w:sz w:val="30"/>
          <w:szCs w:val="30"/>
          <w:cs/>
        </w:rPr>
        <w:t xml:space="preserve"> การประเมินมูลค่ายุติธรรมของสินทรัพย์ที่ได้มาและหนี้สินที่รับมาจากการซื้อธุรกิจ </w:t>
      </w:r>
      <w:proofErr w:type="spellStart"/>
      <w:r w:rsidRPr="002E69E7">
        <w:rPr>
          <w:rFonts w:ascii="Angsana New" w:eastAsia="Calibri" w:hAnsi="Angsana New"/>
          <w:sz w:val="30"/>
          <w:szCs w:val="30"/>
        </w:rPr>
        <w:t>Deltalab</w:t>
      </w:r>
      <w:proofErr w:type="spellEnd"/>
      <w:r w:rsidRPr="002E69E7">
        <w:rPr>
          <w:rFonts w:ascii="Angsana New" w:eastAsia="Calibri" w:hAnsi="Angsana New"/>
          <w:sz w:val="30"/>
          <w:szCs w:val="30"/>
        </w:rPr>
        <w:t>, S.L. (“</w:t>
      </w:r>
      <w:proofErr w:type="spellStart"/>
      <w:r w:rsidRPr="002E69E7">
        <w:rPr>
          <w:rFonts w:ascii="Angsana New" w:eastAsia="Calibri" w:hAnsi="Angsana New"/>
          <w:sz w:val="30"/>
          <w:szCs w:val="30"/>
        </w:rPr>
        <w:t>Deltalab</w:t>
      </w:r>
      <w:proofErr w:type="spellEnd"/>
      <w:r w:rsidRPr="002E69E7">
        <w:rPr>
          <w:rFonts w:ascii="Angsana New" w:eastAsia="Calibri" w:hAnsi="Angsana New"/>
          <w:sz w:val="30"/>
          <w:szCs w:val="30"/>
        </w:rPr>
        <w:t>”) (</w:t>
      </w:r>
      <w:proofErr w:type="spellStart"/>
      <w:r w:rsidRPr="002E69E7">
        <w:rPr>
          <w:rFonts w:ascii="Angsana New" w:eastAsia="Calibri" w:hAnsi="Angsana New"/>
          <w:sz w:val="30"/>
          <w:szCs w:val="30"/>
          <w:cs/>
        </w:rPr>
        <w:t>ประเทศสเปน</w:t>
      </w:r>
      <w:proofErr w:type="spellEnd"/>
      <w:r w:rsidRPr="002E69E7">
        <w:rPr>
          <w:rFonts w:ascii="Angsana New" w:eastAsia="Calibri" w:hAnsi="Angsana New"/>
          <w:sz w:val="30"/>
          <w:szCs w:val="30"/>
          <w:cs/>
        </w:rPr>
        <w:t>) โดยผู้ประเมินราคาอิสระได้แล้วเสร็จ กลุ่มบริษัทมีการบันทึกรายการสินทรัพย์ที่ได้มาและหนี้สินที่รับมาเป็นมูลค่ายุติธรรม โดยส่วนใหญ่เป็นการปรับปรุงมูลค่ายุติธรรม</w:t>
      </w:r>
      <w:r w:rsidRPr="002E69E7">
        <w:rPr>
          <w:rFonts w:ascii="Angsana New" w:eastAsia="Calibri" w:hAnsi="Angsana New"/>
          <w:spacing w:val="-6"/>
          <w:sz w:val="30"/>
          <w:szCs w:val="30"/>
          <w:cs/>
        </w:rPr>
        <w:t>ของสินทรัพย์ไม่มีตัวตนอื่นเพิ่มขึ้น</w:t>
      </w:r>
      <w:r w:rsidRPr="002E69E7">
        <w:rPr>
          <w:rFonts w:ascii="Angsana New" w:eastAsia="Calibri" w:hAnsi="Angsana New"/>
          <w:spacing w:val="-6"/>
          <w:sz w:val="30"/>
          <w:szCs w:val="30"/>
          <w:lang w:val="en-US"/>
        </w:rPr>
        <w:t xml:space="preserve"> 2,105</w:t>
      </w:r>
      <w:r w:rsidRPr="002E69E7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และปรับปรุงค่าความนิยมจากการซื้อธุรกิจลดลง </w:t>
      </w:r>
      <w:r w:rsidRPr="002E69E7">
        <w:rPr>
          <w:rFonts w:ascii="Angsana New" w:eastAsia="Calibri" w:hAnsi="Angsana New"/>
          <w:spacing w:val="-6"/>
          <w:sz w:val="30"/>
          <w:szCs w:val="30"/>
          <w:lang w:val="en-US"/>
        </w:rPr>
        <w:t>1,770</w:t>
      </w:r>
      <w:r w:rsidRPr="002E69E7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</w:t>
      </w:r>
      <w:r w:rsidRPr="002E69E7">
        <w:rPr>
          <w:rFonts w:ascii="Angsana New" w:eastAsia="Calibri" w:hAnsi="Angsana New"/>
          <w:sz w:val="30"/>
          <w:szCs w:val="30"/>
          <w:cs/>
        </w:rPr>
        <w:t xml:space="preserve"> 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4FBE8555" w14:textId="77777777" w:rsidR="005A3A5E" w:rsidRPr="004A5D7D" w:rsidRDefault="005A3A5E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E2A52DB" w14:textId="24725177" w:rsidR="005E631E" w:rsidRPr="00DE6BAB" w:rsidRDefault="005E631E" w:rsidP="0040607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787250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787250">
        <w:rPr>
          <w:rFonts w:ascii="Angsana New" w:hAnsi="Angsana New"/>
          <w:sz w:val="30"/>
          <w:szCs w:val="30"/>
        </w:rPr>
        <w:t>2</w:t>
      </w:r>
      <w:r w:rsidRPr="00787250">
        <w:rPr>
          <w:rFonts w:ascii="Angsana New" w:hAnsi="Angsana New"/>
          <w:sz w:val="30"/>
          <w:szCs w:val="30"/>
          <w:cs/>
        </w:rPr>
        <w:t xml:space="preserve"> ของปี </w:t>
      </w:r>
      <w:r w:rsidRPr="00787250">
        <w:rPr>
          <w:rFonts w:ascii="Angsana New" w:hAnsi="Angsana New"/>
          <w:sz w:val="30"/>
          <w:szCs w:val="30"/>
        </w:rPr>
        <w:t>2565</w:t>
      </w:r>
      <w:r w:rsidRPr="00787250">
        <w:rPr>
          <w:rFonts w:ascii="Angsana New" w:hAnsi="Angsana New"/>
          <w:sz w:val="30"/>
          <w:szCs w:val="30"/>
          <w:cs/>
        </w:rPr>
        <w:t xml:space="preserve"> กลุ่มบริษัทได้บรรลุข้อตกลง</w:t>
      </w:r>
      <w:r w:rsidRPr="00787250">
        <w:rPr>
          <w:rFonts w:ascii="Angsana New" w:hAnsi="Angsana New" w:hint="cs"/>
          <w:sz w:val="30"/>
          <w:szCs w:val="30"/>
          <w:cs/>
        </w:rPr>
        <w:t>ในการจ่ายชำระเงินค่าหุ้นส่วนที่เหลือ</w:t>
      </w:r>
      <w:r w:rsidR="00DE6BAB" w:rsidRPr="00787250">
        <w:rPr>
          <w:rFonts w:ascii="Angsana New" w:hAnsi="Angsana New"/>
          <w:sz w:val="30"/>
          <w:szCs w:val="30"/>
          <w:cs/>
        </w:rPr>
        <w:t xml:space="preserve">จำนวนเงินรวมทั้งสิ้น </w:t>
      </w:r>
      <w:r w:rsidR="00DE6BAB" w:rsidRPr="00787250">
        <w:rPr>
          <w:rFonts w:ascii="Angsana New" w:hAnsi="Angsana New"/>
          <w:sz w:val="30"/>
          <w:szCs w:val="30"/>
        </w:rPr>
        <w:t>2,340</w:t>
      </w:r>
      <w:r w:rsidR="00DE6BAB" w:rsidRPr="00787250">
        <w:rPr>
          <w:rFonts w:ascii="Angsana New" w:hAnsi="Angsana New"/>
          <w:sz w:val="30"/>
          <w:szCs w:val="30"/>
          <w:cs/>
        </w:rPr>
        <w:t xml:space="preserve"> พันล้านดองเวียดนาม หรือเทียบเท่าเงินบาท </w:t>
      </w:r>
      <w:r w:rsidR="00DE6BAB" w:rsidRPr="00787250">
        <w:rPr>
          <w:rFonts w:ascii="Angsana New" w:hAnsi="Angsana New"/>
          <w:sz w:val="30"/>
          <w:szCs w:val="30"/>
        </w:rPr>
        <w:t>3,527</w:t>
      </w:r>
      <w:r w:rsidR="00DE6BAB" w:rsidRPr="00787250">
        <w:rPr>
          <w:rFonts w:ascii="Angsana New" w:hAnsi="Angsana New"/>
          <w:sz w:val="30"/>
          <w:szCs w:val="30"/>
          <w:cs/>
        </w:rPr>
        <w:t xml:space="preserve"> ล้านบาท</w:t>
      </w:r>
      <w:r w:rsidR="00DE6BAB" w:rsidRPr="00787250">
        <w:rPr>
          <w:rFonts w:ascii="Angsana New" w:hAnsi="Angsana New"/>
          <w:sz w:val="30"/>
          <w:szCs w:val="30"/>
          <w:lang w:val="en-US"/>
        </w:rPr>
        <w:t xml:space="preserve"> </w:t>
      </w:r>
      <w:r w:rsidRPr="00787250">
        <w:rPr>
          <w:rFonts w:ascii="Angsana New" w:hAnsi="Angsana New" w:hint="cs"/>
          <w:sz w:val="30"/>
          <w:szCs w:val="30"/>
          <w:cs/>
        </w:rPr>
        <w:t>ให้</w:t>
      </w:r>
      <w:r w:rsidRPr="00787250">
        <w:rPr>
          <w:rFonts w:ascii="Angsana New" w:hAnsi="Angsana New"/>
          <w:sz w:val="30"/>
          <w:szCs w:val="30"/>
          <w:cs/>
        </w:rPr>
        <w:t>กับผู้ถือหุ้นเดิม</w:t>
      </w:r>
      <w:r w:rsidRPr="00787250">
        <w:rPr>
          <w:rFonts w:ascii="Angsana New" w:hAnsi="Angsana New" w:hint="cs"/>
          <w:sz w:val="30"/>
          <w:szCs w:val="30"/>
          <w:cs/>
        </w:rPr>
        <w:t xml:space="preserve">ของ </w:t>
      </w:r>
      <w:proofErr w:type="spellStart"/>
      <w:r w:rsidRPr="00787250">
        <w:rPr>
          <w:rFonts w:ascii="Angsana New" w:hAnsi="Angsana New"/>
          <w:sz w:val="30"/>
          <w:szCs w:val="30"/>
        </w:rPr>
        <w:t>Duy</w:t>
      </w:r>
      <w:proofErr w:type="spellEnd"/>
      <w:r w:rsidRPr="00787250">
        <w:rPr>
          <w:rFonts w:ascii="Angsana New" w:hAnsi="Angsana New"/>
          <w:sz w:val="30"/>
          <w:szCs w:val="30"/>
        </w:rPr>
        <w:t xml:space="preserve"> Tan Plastics Manufacturing Corporation Joint Stock Company (“</w:t>
      </w:r>
      <w:proofErr w:type="spellStart"/>
      <w:r w:rsidRPr="00787250">
        <w:rPr>
          <w:rFonts w:ascii="Angsana New" w:hAnsi="Angsana New"/>
          <w:sz w:val="30"/>
          <w:szCs w:val="30"/>
        </w:rPr>
        <w:t>Duy</w:t>
      </w:r>
      <w:proofErr w:type="spellEnd"/>
      <w:r w:rsidRPr="00787250">
        <w:rPr>
          <w:rFonts w:ascii="Angsana New" w:hAnsi="Angsana New"/>
          <w:sz w:val="30"/>
          <w:szCs w:val="30"/>
        </w:rPr>
        <w:t xml:space="preserve"> Tan”)</w:t>
      </w:r>
      <w:r w:rsidRPr="00787250">
        <w:rPr>
          <w:rFonts w:ascii="Angsana New" w:hAnsi="Angsana New" w:hint="cs"/>
          <w:sz w:val="30"/>
          <w:szCs w:val="30"/>
          <w:cs/>
        </w:rPr>
        <w:t xml:space="preserve"> </w:t>
      </w:r>
      <w:r w:rsidRPr="00787250">
        <w:rPr>
          <w:rFonts w:ascii="Angsana New" w:hAnsi="Angsana New"/>
          <w:sz w:val="30"/>
          <w:szCs w:val="30"/>
        </w:rPr>
        <w:t>(</w:t>
      </w:r>
      <w:proofErr w:type="spellStart"/>
      <w:r w:rsidRPr="00787250">
        <w:rPr>
          <w:rFonts w:ascii="Angsana New" w:hAnsi="Angsana New" w:hint="cs"/>
          <w:sz w:val="30"/>
          <w:szCs w:val="30"/>
          <w:cs/>
        </w:rPr>
        <w:t>ประเทศเวียดนาม</w:t>
      </w:r>
      <w:proofErr w:type="spellEnd"/>
      <w:r w:rsidRPr="00787250">
        <w:rPr>
          <w:rFonts w:ascii="Angsana New" w:hAnsi="Angsana New" w:hint="cs"/>
          <w:sz w:val="30"/>
          <w:szCs w:val="30"/>
          <w:cs/>
        </w:rPr>
        <w:t>) ซึ่ง</w:t>
      </w:r>
      <w:r w:rsidR="00272409" w:rsidRPr="00787250">
        <w:rPr>
          <w:rFonts w:ascii="Angsana New" w:hAnsi="Angsana New" w:hint="cs"/>
          <w:sz w:val="30"/>
          <w:szCs w:val="30"/>
          <w:cs/>
        </w:rPr>
        <w:t>เป็นบริษัทย่อยที่ได้มาจากการ</w:t>
      </w:r>
      <w:r w:rsidRPr="00787250">
        <w:rPr>
          <w:rFonts w:ascii="Angsana New" w:hAnsi="Angsana New" w:hint="cs"/>
          <w:sz w:val="30"/>
          <w:szCs w:val="30"/>
          <w:cs/>
        </w:rPr>
        <w:t>ซื้อธุรกิจ</w:t>
      </w:r>
      <w:r w:rsidRPr="00787250">
        <w:rPr>
          <w:rFonts w:ascii="Angsana New" w:hAnsi="Angsana New"/>
          <w:sz w:val="30"/>
          <w:szCs w:val="30"/>
        </w:rPr>
        <w:t xml:space="preserve"> </w:t>
      </w:r>
      <w:r w:rsidR="00DE6BAB" w:rsidRPr="00787250">
        <w:rPr>
          <w:rFonts w:ascii="Angsana New" w:hAnsi="Angsana New" w:hint="cs"/>
          <w:sz w:val="30"/>
          <w:szCs w:val="30"/>
          <w:cs/>
        </w:rPr>
        <w:t>โดย</w:t>
      </w:r>
      <w:r w:rsidR="00272409" w:rsidRPr="00787250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Pr="00787250">
        <w:rPr>
          <w:rFonts w:ascii="Angsana New" w:hAnsi="Angsana New"/>
          <w:sz w:val="30"/>
          <w:szCs w:val="30"/>
          <w:cs/>
        </w:rPr>
        <w:t>ปรับปรุง</w:t>
      </w:r>
      <w:r w:rsidRPr="00787250">
        <w:rPr>
          <w:rFonts w:ascii="Angsana New" w:hAnsi="Angsana New" w:hint="cs"/>
          <w:sz w:val="30"/>
          <w:szCs w:val="30"/>
          <w:cs/>
        </w:rPr>
        <w:t>ประมาณการ</w:t>
      </w:r>
      <w:r w:rsidRPr="00787250">
        <w:rPr>
          <w:rFonts w:ascii="Angsana New" w:hAnsi="Angsana New"/>
          <w:sz w:val="30"/>
          <w:szCs w:val="30"/>
          <w:cs/>
        </w:rPr>
        <w:t xml:space="preserve">เงินค่าหุ้นที่คาดว่าจะต้องจ่ายในอนาคตเพิ่มขึ้น </w:t>
      </w:r>
      <w:r w:rsidRPr="007A1A15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Pr="007A1A15">
        <w:rPr>
          <w:rFonts w:ascii="Angsana New" w:hAnsi="Angsana New"/>
          <w:spacing w:val="-2"/>
          <w:sz w:val="30"/>
          <w:szCs w:val="30"/>
        </w:rPr>
        <w:t>394</w:t>
      </w:r>
      <w:r w:rsidRPr="007A1A15">
        <w:rPr>
          <w:rFonts w:ascii="Angsana New" w:hAnsi="Angsana New"/>
          <w:spacing w:val="-2"/>
          <w:sz w:val="30"/>
          <w:szCs w:val="30"/>
          <w:cs/>
        </w:rPr>
        <w:t xml:space="preserve"> พันล้านดองเวียดนาม หรือเทียบเท่าเงินบาท </w:t>
      </w:r>
      <w:r w:rsidRPr="007A1A15">
        <w:rPr>
          <w:rFonts w:ascii="Angsana New" w:hAnsi="Angsana New"/>
          <w:spacing w:val="-2"/>
          <w:sz w:val="30"/>
          <w:szCs w:val="30"/>
        </w:rPr>
        <w:t>582</w:t>
      </w:r>
      <w:r w:rsidRPr="007A1A15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272409" w:rsidRPr="007A1A15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7A1A15">
        <w:rPr>
          <w:rFonts w:ascii="Angsana New" w:hAnsi="Angsana New"/>
          <w:spacing w:val="-2"/>
          <w:sz w:val="30"/>
          <w:szCs w:val="30"/>
          <w:cs/>
        </w:rPr>
        <w:t>รับรู้ค่าความนิยมจากการซื้อธุรกิจเพิ่มขึ้น</w:t>
      </w:r>
      <w:r w:rsidR="00DE6BAB" w:rsidRPr="007A1A15">
        <w:rPr>
          <w:rFonts w:ascii="Angsana New" w:hAnsi="Angsana New" w:hint="cs"/>
          <w:spacing w:val="-2"/>
          <w:sz w:val="30"/>
          <w:szCs w:val="30"/>
          <w:cs/>
        </w:rPr>
        <w:t xml:space="preserve"> จำนวน</w:t>
      </w:r>
      <w:r w:rsidRPr="007A1A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A1A15">
        <w:rPr>
          <w:rFonts w:ascii="Angsana New" w:hAnsi="Angsana New"/>
          <w:spacing w:val="-2"/>
          <w:sz w:val="30"/>
          <w:szCs w:val="30"/>
        </w:rPr>
        <w:t>195</w:t>
      </w:r>
      <w:r w:rsidRPr="007A1A15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DE6BAB" w:rsidRPr="007A1A15">
        <w:rPr>
          <w:rFonts w:ascii="Angsana New" w:hAnsi="Angsana New" w:hint="cs"/>
          <w:spacing w:val="-2"/>
          <w:sz w:val="30"/>
          <w:szCs w:val="30"/>
          <w:cs/>
        </w:rPr>
        <w:t>รวมทั้ง</w:t>
      </w:r>
      <w:r w:rsidRPr="007A1A15">
        <w:rPr>
          <w:rFonts w:ascii="Angsana New" w:hAnsi="Angsana New"/>
          <w:spacing w:val="-2"/>
          <w:sz w:val="30"/>
          <w:szCs w:val="30"/>
          <w:cs/>
        </w:rPr>
        <w:t>รับรู้ผลขาดทุนจากการปรับ</w:t>
      </w:r>
      <w:r w:rsidR="00DE6BAB" w:rsidRPr="007A1A15">
        <w:rPr>
          <w:rFonts w:ascii="Angsana New" w:hAnsi="Angsana New" w:hint="cs"/>
          <w:spacing w:val="-2"/>
          <w:sz w:val="30"/>
          <w:szCs w:val="30"/>
          <w:cs/>
        </w:rPr>
        <w:t>ปรุง</w:t>
      </w:r>
      <w:r w:rsidRPr="007A1A15">
        <w:rPr>
          <w:rFonts w:ascii="Angsana New" w:hAnsi="Angsana New"/>
          <w:spacing w:val="-2"/>
          <w:sz w:val="30"/>
          <w:szCs w:val="30"/>
          <w:cs/>
        </w:rPr>
        <w:t>ประมาณการ</w:t>
      </w:r>
      <w:r w:rsidR="00DE6BAB" w:rsidRPr="007A1A15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7A1A1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E6BAB" w:rsidRPr="007A1A15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7A1A15">
        <w:rPr>
          <w:rFonts w:ascii="Angsana New" w:hAnsi="Angsana New"/>
          <w:spacing w:val="-2"/>
          <w:sz w:val="30"/>
          <w:szCs w:val="30"/>
        </w:rPr>
        <w:t>387</w:t>
      </w:r>
      <w:r w:rsidRPr="007A1A15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787250">
        <w:rPr>
          <w:rFonts w:ascii="Angsana New" w:hAnsi="Angsana New"/>
          <w:sz w:val="30"/>
          <w:szCs w:val="30"/>
          <w:cs/>
        </w:rPr>
        <w:t xml:space="preserve"> </w:t>
      </w:r>
      <w:r w:rsidRPr="00787250">
        <w:rPr>
          <w:rFonts w:ascii="Angsana New" w:hAnsi="Angsana New" w:hint="cs"/>
          <w:sz w:val="30"/>
          <w:szCs w:val="30"/>
          <w:cs/>
        </w:rPr>
        <w:t>รวม</w:t>
      </w:r>
      <w:r w:rsidR="00A50029" w:rsidRPr="00787250">
        <w:rPr>
          <w:rFonts w:ascii="Angsana New" w:hAnsi="Angsana New" w:hint="cs"/>
          <w:sz w:val="30"/>
          <w:szCs w:val="30"/>
          <w:cs/>
        </w:rPr>
        <w:t>แสดง</w:t>
      </w:r>
      <w:r w:rsidRPr="00787250">
        <w:rPr>
          <w:rFonts w:ascii="Angsana New" w:hAnsi="Angsana New"/>
          <w:sz w:val="30"/>
          <w:szCs w:val="30"/>
          <w:cs/>
        </w:rPr>
        <w:t>อยู่ในค่าใช้จ่ายในการบริหารในงบกำไรขาดทุนรวม ทั้งนี้ กลุ่มบริษัทได้จ่ายชำระเงินค่าหุ้น</w:t>
      </w:r>
      <w:r w:rsidRPr="00787250">
        <w:rPr>
          <w:rFonts w:ascii="Angsana New" w:hAnsi="Angsana New" w:hint="cs"/>
          <w:sz w:val="30"/>
          <w:szCs w:val="30"/>
          <w:cs/>
        </w:rPr>
        <w:t>ดังกล่าว</w:t>
      </w:r>
      <w:r w:rsidRPr="00787250">
        <w:rPr>
          <w:rFonts w:ascii="Angsana New" w:hAnsi="Angsana New"/>
          <w:sz w:val="30"/>
          <w:szCs w:val="30"/>
          <w:cs/>
        </w:rPr>
        <w:t>ให้แก่ผู้ถือหุ้นเดิม</w:t>
      </w:r>
      <w:r w:rsidRPr="00787250">
        <w:rPr>
          <w:rFonts w:ascii="Angsana New" w:hAnsi="Angsana New" w:hint="cs"/>
          <w:sz w:val="30"/>
          <w:szCs w:val="30"/>
          <w:cs/>
        </w:rPr>
        <w:t xml:space="preserve">ของ </w:t>
      </w:r>
      <w:proofErr w:type="spellStart"/>
      <w:r w:rsidRPr="00787250">
        <w:rPr>
          <w:rFonts w:ascii="Angsana New" w:hAnsi="Angsana New"/>
          <w:sz w:val="30"/>
          <w:szCs w:val="30"/>
        </w:rPr>
        <w:t>Duy</w:t>
      </w:r>
      <w:proofErr w:type="spellEnd"/>
      <w:r w:rsidRPr="00787250">
        <w:rPr>
          <w:rFonts w:ascii="Angsana New" w:hAnsi="Angsana New"/>
          <w:sz w:val="30"/>
          <w:szCs w:val="30"/>
        </w:rPr>
        <w:t xml:space="preserve"> Tan </w:t>
      </w:r>
      <w:r w:rsidRPr="00787250"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Pr="00787250">
        <w:rPr>
          <w:rFonts w:ascii="Angsana New" w:hAnsi="Angsana New"/>
          <w:sz w:val="30"/>
          <w:szCs w:val="30"/>
        </w:rPr>
        <w:t>2565</w:t>
      </w:r>
    </w:p>
    <w:p w14:paraId="0644D883" w14:textId="77777777" w:rsidR="005E631E" w:rsidRPr="004A5D7D" w:rsidRDefault="005E631E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667C84E" w14:textId="0F758FF4" w:rsidR="009975F4" w:rsidRDefault="00892B00" w:rsidP="0089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975F4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ปี </w:t>
      </w:r>
      <w:r w:rsidR="009975F4" w:rsidRPr="00BD50B4">
        <w:rPr>
          <w:rFonts w:ascii="Angsana New" w:hAnsi="Angsana New"/>
          <w:b/>
          <w:bCs/>
          <w:sz w:val="30"/>
          <w:szCs w:val="30"/>
        </w:rPr>
        <w:t>256</w:t>
      </w:r>
      <w:r w:rsidR="002219F9">
        <w:rPr>
          <w:rFonts w:ascii="Angsana New" w:hAnsi="Angsana New"/>
          <w:b/>
          <w:bCs/>
          <w:sz w:val="30"/>
          <w:szCs w:val="30"/>
        </w:rPr>
        <w:t>4</w:t>
      </w:r>
    </w:p>
    <w:p w14:paraId="067C5120" w14:textId="77777777" w:rsidR="00F075F6" w:rsidRPr="004A5D7D" w:rsidRDefault="00F075F6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A40E49B" w14:textId="77777777" w:rsidR="003675E8" w:rsidRPr="00BD50B4" w:rsidRDefault="009975F4" w:rsidP="00892B00">
      <w:pPr>
        <w:pStyle w:val="BodyText2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992" w:hanging="4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8" w:name="_Hlk93506362"/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การซื้อธุรกิจ</w:t>
      </w:r>
    </w:p>
    <w:p w14:paraId="568F000C" w14:textId="77777777" w:rsidR="00F075F6" w:rsidRPr="004A5D7D" w:rsidRDefault="00F075F6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701C239" w14:textId="77777777" w:rsidR="003675E8" w:rsidRDefault="009975F4" w:rsidP="00892B0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D50B4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</w:t>
      </w:r>
      <w:r w:rsidRPr="00BD50B4">
        <w:rPr>
          <w:rFonts w:ascii="Angsana New" w:hAnsi="Angsana New"/>
          <w:color w:val="000000"/>
          <w:sz w:val="30"/>
          <w:szCs w:val="30"/>
        </w:rPr>
        <w:t>256</w:t>
      </w:r>
      <w:r w:rsidR="002219F9">
        <w:rPr>
          <w:rFonts w:ascii="Angsana New" w:hAnsi="Angsana New"/>
          <w:color w:val="000000"/>
          <w:sz w:val="30"/>
          <w:szCs w:val="30"/>
          <w:lang w:val="en-US"/>
        </w:rPr>
        <w:t>4</w:t>
      </w:r>
      <w:r w:rsidRPr="00BD50B4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กลุ่มบริษัทได้มีการซื้อธุรกิจที่สำคัญ ดังนี้</w:t>
      </w:r>
    </w:p>
    <w:p w14:paraId="2984D3D5" w14:textId="77777777" w:rsidR="00F075F6" w:rsidRPr="004A5D7D" w:rsidRDefault="00F075F6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7BF6506" w14:textId="77777777" w:rsidR="006F5676" w:rsidRPr="00BD50B4" w:rsidRDefault="006F5676" w:rsidP="00892B00">
      <w:pPr>
        <w:pStyle w:val="BodyText2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Go</w:t>
      </w:r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-</w:t>
      </w:r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Pak UK Limited</w:t>
      </w:r>
      <w:r w:rsidRPr="00BD50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6B51C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และบริษัทย่อย </w:t>
      </w:r>
      <w:r w:rsidRPr="00BD50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สหราชอาณาจักร</w:t>
      </w:r>
    </w:p>
    <w:p w14:paraId="34937E6F" w14:textId="77777777" w:rsidR="00F075F6" w:rsidRPr="004A5D7D" w:rsidRDefault="00F075F6" w:rsidP="004A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9662757" w14:textId="714E3FF0" w:rsidR="006F5676" w:rsidRPr="00776775" w:rsidRDefault="006F5676" w:rsidP="00892B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776775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776775">
        <w:rPr>
          <w:rFonts w:ascii="Angsana New" w:eastAsia="Calibri" w:hAnsi="Angsana New"/>
          <w:sz w:val="30"/>
          <w:szCs w:val="30"/>
        </w:rPr>
        <w:t>12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776775">
        <w:rPr>
          <w:rFonts w:ascii="Angsana New" w:eastAsia="Calibri" w:hAnsi="Angsana New"/>
          <w:sz w:val="30"/>
          <w:szCs w:val="30"/>
        </w:rPr>
        <w:t>2564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76775">
        <w:rPr>
          <w:rFonts w:ascii="Angsana New" w:eastAsia="Calibri" w:hAnsi="Angsana New"/>
          <w:sz w:val="30"/>
          <w:szCs w:val="30"/>
        </w:rPr>
        <w:t xml:space="preserve">SCGP Solutions </w:t>
      </w:r>
      <w:r w:rsidRPr="00776775">
        <w:rPr>
          <w:rFonts w:ascii="Angsana New" w:eastAsia="Calibri" w:hAnsi="Angsana New"/>
          <w:sz w:val="30"/>
          <w:szCs w:val="30"/>
          <w:cs/>
        </w:rPr>
        <w:t>(</w:t>
      </w:r>
      <w:r w:rsidRPr="00776775">
        <w:rPr>
          <w:rFonts w:ascii="Angsana New" w:eastAsia="Calibri" w:hAnsi="Angsana New"/>
          <w:sz w:val="30"/>
          <w:szCs w:val="30"/>
        </w:rPr>
        <w:t>Singapore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76775">
        <w:rPr>
          <w:rFonts w:ascii="Angsana New" w:eastAsia="Calibri" w:hAnsi="Angsana New"/>
          <w:sz w:val="30"/>
          <w:szCs w:val="30"/>
        </w:rPr>
        <w:t>Pte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. </w:t>
      </w:r>
      <w:r w:rsidRPr="00776775">
        <w:rPr>
          <w:rFonts w:ascii="Angsana New" w:eastAsia="Calibri" w:hAnsi="Angsana New"/>
          <w:sz w:val="30"/>
          <w:szCs w:val="30"/>
        </w:rPr>
        <w:t>Ltd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. ซึ่งเป็นบริษัทย่อยที่บริษัทถือหุ้นทั้งหมด ได้เข้าซื้อหุ้นทั้งหมดร้อยละ </w:t>
      </w:r>
      <w:r w:rsidRPr="00776775">
        <w:rPr>
          <w:rFonts w:ascii="Angsana New" w:eastAsia="Calibri" w:hAnsi="Angsana New"/>
          <w:sz w:val="30"/>
          <w:szCs w:val="30"/>
        </w:rPr>
        <w:t>100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 ใน </w:t>
      </w:r>
      <w:r w:rsidRPr="00776775">
        <w:rPr>
          <w:rFonts w:ascii="Angsana New" w:eastAsia="Calibri" w:hAnsi="Angsana New"/>
          <w:sz w:val="30"/>
          <w:szCs w:val="30"/>
        </w:rPr>
        <w:t>Go</w:t>
      </w:r>
      <w:r w:rsidRPr="00776775">
        <w:rPr>
          <w:rFonts w:ascii="Angsana New" w:eastAsia="Calibri" w:hAnsi="Angsana New"/>
          <w:sz w:val="30"/>
          <w:szCs w:val="30"/>
          <w:cs/>
        </w:rPr>
        <w:t>-</w:t>
      </w:r>
      <w:r w:rsidRPr="00776775">
        <w:rPr>
          <w:rFonts w:ascii="Angsana New" w:eastAsia="Calibri" w:hAnsi="Angsana New"/>
          <w:sz w:val="30"/>
          <w:szCs w:val="30"/>
        </w:rPr>
        <w:t xml:space="preserve">Pak UK Limited </w:t>
      </w:r>
      <w:r w:rsidRPr="00776775">
        <w:rPr>
          <w:rFonts w:ascii="Angsana New" w:eastAsia="Calibri" w:hAnsi="Angsana New"/>
          <w:sz w:val="30"/>
          <w:szCs w:val="30"/>
          <w:cs/>
        </w:rPr>
        <w:t>(“</w:t>
      </w:r>
      <w:r w:rsidRPr="00776775">
        <w:rPr>
          <w:rFonts w:ascii="Angsana New" w:eastAsia="Calibri" w:hAnsi="Angsana New"/>
          <w:sz w:val="30"/>
          <w:szCs w:val="30"/>
        </w:rPr>
        <w:t>Go</w:t>
      </w:r>
      <w:r w:rsidRPr="00776775">
        <w:rPr>
          <w:rFonts w:ascii="Angsana New" w:eastAsia="Calibri" w:hAnsi="Angsana New"/>
          <w:sz w:val="30"/>
          <w:szCs w:val="30"/>
          <w:cs/>
        </w:rPr>
        <w:t>-</w:t>
      </w:r>
      <w:r w:rsidRPr="00776775">
        <w:rPr>
          <w:rFonts w:ascii="Angsana New" w:eastAsia="Calibri" w:hAnsi="Angsana New"/>
          <w:sz w:val="30"/>
          <w:szCs w:val="30"/>
        </w:rPr>
        <w:t>Pak</w:t>
      </w:r>
      <w:r w:rsidRPr="00776775">
        <w:rPr>
          <w:rFonts w:ascii="Angsana New" w:eastAsia="Calibri" w:hAnsi="Angsana New"/>
          <w:sz w:val="30"/>
          <w:szCs w:val="30"/>
          <w:cs/>
        </w:rPr>
        <w:t>”) ซึ่งเป็นหนึ่งในผู้นำในการให้บริการโซลูชันด้านบรรจุภัณฑ์อาหารในสหราชอาณาจักร ยุโรปและอเมริกาเหนือ การเข้าซื้อหุ้นดังกล่าวมีมูลค่า</w:t>
      </w:r>
      <w:r w:rsidRPr="00662BDB">
        <w:rPr>
          <w:rFonts w:ascii="Angsana New" w:eastAsia="Calibri" w:hAnsi="Angsana New"/>
          <w:spacing w:val="4"/>
          <w:sz w:val="30"/>
          <w:szCs w:val="30"/>
          <w:cs/>
        </w:rPr>
        <w:t xml:space="preserve">ตามสัญญารวมประมาณ </w:t>
      </w:r>
      <w:r w:rsidRPr="00662BDB">
        <w:rPr>
          <w:rFonts w:ascii="Angsana New" w:eastAsia="Calibri" w:hAnsi="Angsana New"/>
          <w:spacing w:val="4"/>
          <w:sz w:val="30"/>
          <w:szCs w:val="30"/>
        </w:rPr>
        <w:t>133</w:t>
      </w:r>
      <w:r w:rsidRPr="00662BDB">
        <w:rPr>
          <w:rFonts w:ascii="Angsana New" w:eastAsia="Calibri" w:hAnsi="Angsana New"/>
          <w:spacing w:val="4"/>
          <w:sz w:val="30"/>
          <w:szCs w:val="30"/>
          <w:cs/>
        </w:rPr>
        <w:t>.</w:t>
      </w:r>
      <w:r w:rsidRPr="00662BDB">
        <w:rPr>
          <w:rFonts w:ascii="Angsana New" w:eastAsia="Calibri" w:hAnsi="Angsana New"/>
          <w:spacing w:val="4"/>
          <w:sz w:val="30"/>
          <w:szCs w:val="30"/>
        </w:rPr>
        <w:t>6</w:t>
      </w:r>
      <w:r w:rsidRPr="00662BDB">
        <w:rPr>
          <w:rFonts w:ascii="Angsana New" w:eastAsia="Calibri" w:hAnsi="Angsana New"/>
          <w:spacing w:val="4"/>
          <w:sz w:val="30"/>
          <w:szCs w:val="30"/>
          <w:cs/>
        </w:rPr>
        <w:t xml:space="preserve"> ล้านปอนด์สเตอร์ลิง หรือเทียบเท่าเงินบาท </w:t>
      </w:r>
      <w:r w:rsidRPr="00662BDB">
        <w:rPr>
          <w:rFonts w:ascii="Angsana New" w:eastAsia="Calibri" w:hAnsi="Angsana New"/>
          <w:spacing w:val="4"/>
          <w:sz w:val="30"/>
          <w:szCs w:val="30"/>
        </w:rPr>
        <w:t>5,449</w:t>
      </w:r>
      <w:r w:rsidRPr="00662BDB">
        <w:rPr>
          <w:rFonts w:ascii="Angsana New" w:eastAsia="Calibri" w:hAnsi="Angsana New"/>
          <w:spacing w:val="4"/>
          <w:sz w:val="30"/>
          <w:szCs w:val="30"/>
          <w:cs/>
        </w:rPr>
        <w:t xml:space="preserve"> ล้านบาท โดยแบ่ง</w:t>
      </w:r>
      <w:r w:rsidRPr="00662BDB">
        <w:rPr>
          <w:rFonts w:ascii="Angsana New" w:eastAsia="Calibri" w:hAnsi="Angsana New"/>
          <w:sz w:val="30"/>
          <w:szCs w:val="30"/>
          <w:cs/>
        </w:rPr>
        <w:t xml:space="preserve">การชำระค่าหุ้นงวดแรกจำนวนเงิน </w:t>
      </w:r>
      <w:r w:rsidRPr="00662BDB">
        <w:rPr>
          <w:rFonts w:ascii="Angsana New" w:eastAsia="Calibri" w:hAnsi="Angsana New"/>
          <w:sz w:val="30"/>
          <w:szCs w:val="30"/>
        </w:rPr>
        <w:t>77</w:t>
      </w:r>
      <w:r w:rsidRPr="00662BDB">
        <w:rPr>
          <w:rFonts w:ascii="Angsana New" w:eastAsia="Calibri" w:hAnsi="Angsana New"/>
          <w:sz w:val="30"/>
          <w:szCs w:val="30"/>
          <w:cs/>
        </w:rPr>
        <w:t>.</w:t>
      </w:r>
      <w:r w:rsidRPr="00662BDB">
        <w:rPr>
          <w:rFonts w:ascii="Angsana New" w:eastAsia="Calibri" w:hAnsi="Angsana New"/>
          <w:sz w:val="30"/>
          <w:szCs w:val="30"/>
        </w:rPr>
        <w:t>5</w:t>
      </w:r>
      <w:r w:rsidRPr="00662BDB">
        <w:rPr>
          <w:rFonts w:ascii="Angsana New" w:eastAsia="Calibri" w:hAnsi="Angsana New"/>
          <w:sz w:val="30"/>
          <w:szCs w:val="30"/>
          <w:cs/>
        </w:rPr>
        <w:t xml:space="preserve"> ล้านปอนด์สเตอร์ลิง หรือเทียบเท่าเงินบาท </w:t>
      </w:r>
      <w:r w:rsidRPr="00662BDB">
        <w:rPr>
          <w:rFonts w:ascii="Angsana New" w:eastAsia="Calibri" w:hAnsi="Angsana New"/>
          <w:sz w:val="30"/>
          <w:szCs w:val="30"/>
        </w:rPr>
        <w:t>3,161</w:t>
      </w:r>
      <w:r w:rsidRPr="00662BDB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 และ</w:t>
      </w:r>
      <w:r w:rsidRPr="00662BDB">
        <w:rPr>
          <w:rFonts w:ascii="Angsana New" w:eastAsia="Calibri" w:hAnsi="Angsana New"/>
          <w:spacing w:val="-6"/>
          <w:sz w:val="30"/>
          <w:szCs w:val="30"/>
          <w:cs/>
        </w:rPr>
        <w:t xml:space="preserve">ค่าหุ้นส่วนที่เหลือพิจารณาจากผลประกอบการปี </w:t>
      </w:r>
      <w:r w:rsidRPr="00662BDB">
        <w:rPr>
          <w:rFonts w:ascii="Angsana New" w:eastAsia="Calibri" w:hAnsi="Angsana New"/>
          <w:spacing w:val="-6"/>
          <w:sz w:val="30"/>
          <w:szCs w:val="30"/>
        </w:rPr>
        <w:t xml:space="preserve">2564 </w:t>
      </w:r>
      <w:r w:rsidRPr="00662BDB">
        <w:rPr>
          <w:rFonts w:ascii="Angsana New" w:eastAsia="Calibri" w:hAnsi="Angsana New"/>
          <w:spacing w:val="-6"/>
          <w:sz w:val="30"/>
          <w:szCs w:val="30"/>
          <w:cs/>
        </w:rPr>
        <w:t xml:space="preserve">และ </w:t>
      </w:r>
      <w:r w:rsidRPr="00662BDB">
        <w:rPr>
          <w:rFonts w:ascii="Angsana New" w:eastAsia="Calibri" w:hAnsi="Angsana New"/>
          <w:spacing w:val="-6"/>
          <w:sz w:val="30"/>
          <w:szCs w:val="30"/>
        </w:rPr>
        <w:t>2565</w:t>
      </w:r>
      <w:r w:rsidRPr="00662BDB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8660D6" w:rsidRPr="00662BDB">
        <w:rPr>
          <w:rFonts w:ascii="Angsana New" w:eastAsia="Calibri" w:hAnsi="Angsana New"/>
          <w:spacing w:val="-6"/>
          <w:sz w:val="30"/>
          <w:szCs w:val="30"/>
          <w:cs/>
        </w:rPr>
        <w:t xml:space="preserve">ทั้งนี้ </w:t>
      </w:r>
      <w:r w:rsidRPr="00662BDB">
        <w:rPr>
          <w:rFonts w:ascii="Angsana New" w:eastAsia="Calibri" w:hAnsi="Angsana New"/>
          <w:spacing w:val="-6"/>
          <w:sz w:val="30"/>
          <w:szCs w:val="30"/>
          <w:cs/>
        </w:rPr>
        <w:t xml:space="preserve">ในไตรมาสที่ </w:t>
      </w:r>
      <w:r w:rsidRPr="00662BDB">
        <w:rPr>
          <w:rFonts w:ascii="Angsana New" w:eastAsia="Calibri" w:hAnsi="Angsana New"/>
          <w:spacing w:val="-6"/>
          <w:sz w:val="30"/>
          <w:szCs w:val="30"/>
        </w:rPr>
        <w:t xml:space="preserve">3 </w:t>
      </w:r>
      <w:r w:rsidRPr="00662BDB">
        <w:rPr>
          <w:rFonts w:ascii="Angsana New" w:eastAsia="Calibri" w:hAnsi="Angsana New"/>
          <w:spacing w:val="-6"/>
          <w:sz w:val="30"/>
          <w:szCs w:val="30"/>
          <w:cs/>
        </w:rPr>
        <w:t xml:space="preserve">ของปี </w:t>
      </w:r>
      <w:r w:rsidRPr="00662BDB">
        <w:rPr>
          <w:rFonts w:ascii="Angsana New" w:eastAsia="Calibri" w:hAnsi="Angsana New"/>
          <w:spacing w:val="-6"/>
          <w:sz w:val="30"/>
          <w:szCs w:val="30"/>
        </w:rPr>
        <w:t xml:space="preserve">2564 </w:t>
      </w:r>
      <w:r w:rsidRPr="00662BDB">
        <w:rPr>
          <w:rFonts w:ascii="Angsana New" w:eastAsia="Calibri" w:hAnsi="Angsana New"/>
          <w:spacing w:val="-6"/>
          <w:sz w:val="30"/>
          <w:szCs w:val="30"/>
          <w:cs/>
        </w:rPr>
        <w:t>กลุ่มบริษัท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ได้จ่ายชำระเงินค่าหุ้นงวดที่ </w:t>
      </w:r>
      <w:r w:rsidRPr="00776775">
        <w:rPr>
          <w:rFonts w:ascii="Angsana New" w:eastAsia="Calibri" w:hAnsi="Angsana New"/>
          <w:sz w:val="30"/>
          <w:szCs w:val="30"/>
        </w:rPr>
        <w:t>2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 ให้แก่ผู้ถือหุ้นเดิม</w:t>
      </w:r>
      <w:r w:rsidRPr="00776775">
        <w:rPr>
          <w:rFonts w:ascii="Angsana New" w:eastAsia="Calibri" w:hAnsi="Angsana New" w:hint="cs"/>
          <w:sz w:val="30"/>
          <w:szCs w:val="30"/>
          <w:cs/>
        </w:rPr>
        <w:t>ของ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76775">
        <w:rPr>
          <w:rFonts w:ascii="Angsana New" w:eastAsia="Calibri" w:hAnsi="Angsana New"/>
          <w:sz w:val="30"/>
          <w:szCs w:val="30"/>
        </w:rPr>
        <w:t>Go</w:t>
      </w:r>
      <w:r w:rsidRPr="00776775">
        <w:rPr>
          <w:rFonts w:ascii="Angsana New" w:eastAsia="Calibri" w:hAnsi="Angsana New"/>
          <w:sz w:val="30"/>
          <w:szCs w:val="30"/>
          <w:cs/>
        </w:rPr>
        <w:t>-</w:t>
      </w:r>
      <w:r w:rsidRPr="00776775">
        <w:rPr>
          <w:rFonts w:ascii="Angsana New" w:eastAsia="Calibri" w:hAnsi="Angsana New"/>
          <w:sz w:val="30"/>
          <w:szCs w:val="30"/>
        </w:rPr>
        <w:t xml:space="preserve">Pak 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เป็นจำนวนเงิน </w:t>
      </w:r>
      <w:r w:rsidRPr="00776775">
        <w:rPr>
          <w:rFonts w:ascii="Angsana New" w:eastAsia="Calibri" w:hAnsi="Angsana New"/>
          <w:sz w:val="30"/>
          <w:szCs w:val="30"/>
        </w:rPr>
        <w:t>29</w:t>
      </w:r>
      <w:r w:rsidRPr="00776775">
        <w:rPr>
          <w:rFonts w:ascii="Angsana New" w:eastAsia="Calibri" w:hAnsi="Angsana New"/>
          <w:sz w:val="30"/>
          <w:szCs w:val="30"/>
          <w:cs/>
        </w:rPr>
        <w:t>.</w:t>
      </w:r>
      <w:r w:rsidR="008660D6" w:rsidRPr="00776775">
        <w:rPr>
          <w:rFonts w:ascii="Angsana New" w:eastAsia="Calibri" w:hAnsi="Angsana New"/>
          <w:sz w:val="30"/>
          <w:szCs w:val="30"/>
        </w:rPr>
        <w:t>9</w:t>
      </w:r>
      <w:r w:rsidR="008660D6" w:rsidRPr="0077677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76775">
        <w:rPr>
          <w:rFonts w:ascii="Angsana New" w:eastAsia="Calibri" w:hAnsi="Angsana New"/>
          <w:sz w:val="30"/>
          <w:szCs w:val="30"/>
          <w:cs/>
        </w:rPr>
        <w:t xml:space="preserve">ล้านปอนด์สเตอร์ลิง </w:t>
      </w:r>
      <w:r w:rsidRPr="00662BDB">
        <w:rPr>
          <w:rFonts w:ascii="Angsana New" w:eastAsia="Calibri" w:hAnsi="Angsana New"/>
          <w:spacing w:val="-2"/>
          <w:sz w:val="30"/>
          <w:szCs w:val="30"/>
          <w:cs/>
        </w:rPr>
        <w:t xml:space="preserve">หรือเทียบเท่าเงินบาท </w:t>
      </w:r>
      <w:r w:rsidRPr="00662BDB">
        <w:rPr>
          <w:rFonts w:ascii="Angsana New" w:eastAsia="Calibri" w:hAnsi="Angsana New"/>
          <w:spacing w:val="-2"/>
          <w:sz w:val="30"/>
          <w:szCs w:val="30"/>
        </w:rPr>
        <w:t>1,358</w:t>
      </w:r>
      <w:r w:rsidRPr="00662BDB">
        <w:rPr>
          <w:rFonts w:ascii="Angsana New" w:eastAsia="Calibri" w:hAnsi="Angsana New"/>
          <w:spacing w:val="-2"/>
          <w:sz w:val="30"/>
          <w:szCs w:val="30"/>
          <w:cs/>
        </w:rPr>
        <w:t xml:space="preserve"> ล้านบาท</w:t>
      </w:r>
      <w:r w:rsidR="008621E1" w:rsidRPr="00662BDB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8621E1" w:rsidRPr="00662BDB">
        <w:rPr>
          <w:rFonts w:ascii="Angsana New" w:eastAsia="Calibri" w:hAnsi="Angsana New"/>
          <w:spacing w:val="-2"/>
          <w:sz w:val="30"/>
          <w:szCs w:val="30"/>
          <w:cs/>
        </w:rPr>
        <w:t xml:space="preserve">และในไตรมาสที่ </w:t>
      </w:r>
      <w:r w:rsidR="008621E1" w:rsidRPr="00662BDB">
        <w:rPr>
          <w:rFonts w:ascii="Angsana New" w:eastAsia="Calibri" w:hAnsi="Angsana New"/>
          <w:spacing w:val="-2"/>
          <w:sz w:val="30"/>
          <w:szCs w:val="30"/>
        </w:rPr>
        <w:t xml:space="preserve">4 </w:t>
      </w:r>
      <w:r w:rsidR="008621E1" w:rsidRPr="00662BDB">
        <w:rPr>
          <w:rFonts w:ascii="Angsana New" w:eastAsia="Calibri" w:hAnsi="Angsana New"/>
          <w:spacing w:val="-2"/>
          <w:sz w:val="30"/>
          <w:szCs w:val="30"/>
          <w:cs/>
        </w:rPr>
        <w:t xml:space="preserve">ของปี </w:t>
      </w:r>
      <w:r w:rsidR="008621E1" w:rsidRPr="00662BDB">
        <w:rPr>
          <w:rFonts w:ascii="Angsana New" w:eastAsia="Calibri" w:hAnsi="Angsana New"/>
          <w:spacing w:val="-2"/>
          <w:sz w:val="30"/>
          <w:szCs w:val="30"/>
        </w:rPr>
        <w:t xml:space="preserve">2564 </w:t>
      </w:r>
      <w:r w:rsidR="008621E1" w:rsidRPr="00662BDB">
        <w:rPr>
          <w:rFonts w:ascii="Angsana New" w:eastAsia="Calibri" w:hAnsi="Angsana New"/>
          <w:spacing w:val="-2"/>
          <w:sz w:val="30"/>
          <w:szCs w:val="30"/>
          <w:cs/>
        </w:rPr>
        <w:t>กลุ่มบริษัทได้ปรับ</w:t>
      </w:r>
      <w:r w:rsidR="00892B00" w:rsidRPr="00662BDB">
        <w:rPr>
          <w:rFonts w:ascii="Angsana New" w:eastAsia="Calibri" w:hAnsi="Angsana New"/>
          <w:spacing w:val="-2"/>
          <w:sz w:val="30"/>
          <w:szCs w:val="30"/>
          <w:cs/>
        </w:rPr>
        <w:t>ปรุง</w:t>
      </w:r>
      <w:r w:rsidR="000C7460" w:rsidRPr="00776775">
        <w:rPr>
          <w:rFonts w:ascii="Angsana New" w:eastAsia="Calibri" w:hAnsi="Angsana New" w:hint="cs"/>
          <w:spacing w:val="-2"/>
          <w:sz w:val="30"/>
          <w:szCs w:val="30"/>
          <w:cs/>
        </w:rPr>
        <w:t>ประมาณการ</w:t>
      </w:r>
      <w:r w:rsidR="00776775" w:rsidRPr="00776775">
        <w:rPr>
          <w:rFonts w:ascii="Angsana New" w:eastAsia="Calibri" w:hAnsi="Angsana New"/>
          <w:sz w:val="30"/>
          <w:szCs w:val="30"/>
        </w:rPr>
        <w:t xml:space="preserve"> </w:t>
      </w:r>
      <w:r w:rsidR="008621E1" w:rsidRPr="00776775">
        <w:rPr>
          <w:rFonts w:ascii="Angsana New" w:eastAsia="Calibri" w:hAnsi="Angsana New"/>
          <w:sz w:val="30"/>
          <w:szCs w:val="30"/>
          <w:cs/>
        </w:rPr>
        <w:t>เงินค่าหุ้นที่คาดว่าจะต้องจ่ายในอนาคต</w:t>
      </w:r>
      <w:r w:rsidR="000C7460" w:rsidRPr="00776775">
        <w:rPr>
          <w:rFonts w:ascii="Angsana New" w:eastAsia="Calibri" w:hAnsi="Angsana New" w:hint="cs"/>
          <w:sz w:val="30"/>
          <w:szCs w:val="30"/>
          <w:cs/>
        </w:rPr>
        <w:t>ส่วนที่เหลือ</w:t>
      </w:r>
      <w:r w:rsidR="00892B00" w:rsidRPr="00776775">
        <w:rPr>
          <w:rFonts w:ascii="Angsana New" w:eastAsia="Calibri" w:hAnsi="Angsana New" w:hint="cs"/>
          <w:sz w:val="30"/>
          <w:szCs w:val="30"/>
          <w:cs/>
        </w:rPr>
        <w:t xml:space="preserve">ลดลง </w:t>
      </w:r>
      <w:r w:rsidR="000C7460" w:rsidRPr="00776775">
        <w:rPr>
          <w:rFonts w:ascii="Angsana New" w:eastAsia="Calibri" w:hAnsi="Angsana New" w:hint="cs"/>
          <w:sz w:val="30"/>
          <w:szCs w:val="30"/>
          <w:cs/>
        </w:rPr>
        <w:t xml:space="preserve">จำนวนเงิน </w:t>
      </w:r>
      <w:r w:rsidR="000C7460" w:rsidRPr="00776775">
        <w:rPr>
          <w:rFonts w:ascii="Angsana New" w:eastAsia="Calibri" w:hAnsi="Angsana New"/>
          <w:sz w:val="30"/>
          <w:szCs w:val="30"/>
        </w:rPr>
        <w:t>26</w:t>
      </w:r>
      <w:r w:rsidR="008E635C" w:rsidRPr="00776775">
        <w:rPr>
          <w:rFonts w:ascii="Angsana New" w:eastAsia="Calibri" w:hAnsi="Angsana New"/>
          <w:sz w:val="30"/>
          <w:szCs w:val="30"/>
        </w:rPr>
        <w:t>.2</w:t>
      </w:r>
      <w:r w:rsidR="000C7460" w:rsidRPr="00776775">
        <w:rPr>
          <w:rFonts w:ascii="Angsana New" w:eastAsia="Calibri" w:hAnsi="Angsana New"/>
          <w:sz w:val="30"/>
          <w:szCs w:val="30"/>
        </w:rPr>
        <w:t xml:space="preserve"> </w:t>
      </w:r>
      <w:r w:rsidR="000C7460" w:rsidRPr="00776775">
        <w:rPr>
          <w:rFonts w:ascii="Angsana New" w:eastAsia="Calibri" w:hAnsi="Angsana New" w:hint="cs"/>
          <w:sz w:val="30"/>
          <w:szCs w:val="30"/>
          <w:cs/>
        </w:rPr>
        <w:t>ล้านปอนด์สเตอร์ลิง หรือ</w:t>
      </w:r>
      <w:r w:rsidR="000C7460" w:rsidRPr="00776775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เทียบเท่าเงินบาท </w:t>
      </w:r>
      <w:r w:rsidR="000C7460" w:rsidRPr="00776775">
        <w:rPr>
          <w:rFonts w:ascii="Angsana New" w:eastAsia="Calibri" w:hAnsi="Angsana New"/>
          <w:spacing w:val="4"/>
          <w:sz w:val="30"/>
          <w:szCs w:val="30"/>
        </w:rPr>
        <w:t xml:space="preserve">1,183 </w:t>
      </w:r>
      <w:r w:rsidR="000C7460" w:rsidRPr="00776775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ล้านบาท </w:t>
      </w:r>
      <w:r w:rsidR="008621E1" w:rsidRPr="00776775">
        <w:rPr>
          <w:rFonts w:ascii="Angsana New" w:eastAsia="Calibri" w:hAnsi="Angsana New"/>
          <w:spacing w:val="4"/>
          <w:sz w:val="30"/>
          <w:szCs w:val="30"/>
          <w:cs/>
        </w:rPr>
        <w:t>ซึ่ง</w:t>
      </w:r>
      <w:r w:rsidR="00892B00" w:rsidRPr="00776775">
        <w:rPr>
          <w:rFonts w:ascii="Angsana New" w:eastAsia="Calibri" w:hAnsi="Angsana New" w:hint="cs"/>
          <w:spacing w:val="4"/>
          <w:sz w:val="30"/>
          <w:szCs w:val="30"/>
          <w:cs/>
        </w:rPr>
        <w:t>การปรับปรุงดังกล่าว</w:t>
      </w:r>
      <w:r w:rsidR="000C7460" w:rsidRPr="00776775">
        <w:rPr>
          <w:rFonts w:ascii="Angsana New" w:eastAsia="Calibri" w:hAnsi="Angsana New" w:hint="cs"/>
          <w:spacing w:val="4"/>
          <w:sz w:val="30"/>
          <w:szCs w:val="30"/>
          <w:cs/>
        </w:rPr>
        <w:t>เป็นไปตามเงื่อนไขที่กำหนดไว้ในสัญญา</w:t>
      </w:r>
      <w:r w:rsidR="008621E1" w:rsidRPr="00776775">
        <w:rPr>
          <w:rFonts w:ascii="Angsana New" w:eastAsia="Calibri" w:hAnsi="Angsana New"/>
          <w:sz w:val="30"/>
          <w:szCs w:val="30"/>
          <w:cs/>
        </w:rPr>
        <w:t xml:space="preserve"> </w:t>
      </w:r>
      <w:r w:rsidR="00892B00" w:rsidRPr="00776775">
        <w:rPr>
          <w:rFonts w:ascii="Angsana New" w:eastAsia="Calibri" w:hAnsi="Angsana New" w:hint="cs"/>
          <w:spacing w:val="-2"/>
          <w:sz w:val="30"/>
          <w:szCs w:val="30"/>
          <w:cs/>
        </w:rPr>
        <w:t>โดย</w:t>
      </w:r>
      <w:r w:rsidR="000C7460" w:rsidRPr="00776775">
        <w:rPr>
          <w:rFonts w:ascii="Angsana New" w:eastAsia="Calibri" w:hAnsi="Angsana New" w:hint="cs"/>
          <w:spacing w:val="-2"/>
          <w:sz w:val="30"/>
          <w:szCs w:val="30"/>
          <w:cs/>
        </w:rPr>
        <w:t>กลุ่มบริษัท</w:t>
      </w:r>
      <w:r w:rsidR="008621E1" w:rsidRPr="00776775">
        <w:rPr>
          <w:rFonts w:ascii="Angsana New" w:eastAsia="Calibri" w:hAnsi="Angsana New"/>
          <w:spacing w:val="-2"/>
          <w:sz w:val="30"/>
          <w:szCs w:val="30"/>
          <w:cs/>
        </w:rPr>
        <w:t>รับรู้</w:t>
      </w:r>
      <w:r w:rsidR="008660D6" w:rsidRPr="00776775">
        <w:rPr>
          <w:rFonts w:ascii="Angsana New" w:eastAsia="Calibri" w:hAnsi="Angsana New" w:hint="cs"/>
          <w:spacing w:val="-2"/>
          <w:sz w:val="30"/>
          <w:szCs w:val="30"/>
          <w:cs/>
        </w:rPr>
        <w:t>ผล</w:t>
      </w:r>
      <w:r w:rsidR="008621E1" w:rsidRPr="00776775">
        <w:rPr>
          <w:rFonts w:ascii="Angsana New" w:eastAsia="Calibri" w:hAnsi="Angsana New"/>
          <w:spacing w:val="-2"/>
          <w:sz w:val="30"/>
          <w:szCs w:val="30"/>
          <w:cs/>
        </w:rPr>
        <w:t>กำไรจากการ</w:t>
      </w:r>
      <w:r w:rsidR="008660D6" w:rsidRPr="00776775">
        <w:rPr>
          <w:rFonts w:ascii="Angsana New" w:eastAsia="Calibri" w:hAnsi="Angsana New"/>
          <w:spacing w:val="-2"/>
          <w:sz w:val="30"/>
          <w:szCs w:val="30"/>
          <w:cs/>
        </w:rPr>
        <w:t>ปรับ</w:t>
      </w:r>
      <w:r w:rsidR="00892B00" w:rsidRPr="00776775">
        <w:rPr>
          <w:rFonts w:ascii="Angsana New" w:eastAsia="Calibri" w:hAnsi="Angsana New" w:hint="cs"/>
          <w:spacing w:val="-2"/>
          <w:sz w:val="30"/>
          <w:szCs w:val="30"/>
          <w:cs/>
        </w:rPr>
        <w:t>ปรุง</w:t>
      </w:r>
      <w:r w:rsidR="00965AE7" w:rsidRPr="00776775">
        <w:rPr>
          <w:rFonts w:ascii="Angsana New" w:eastAsia="Calibri" w:hAnsi="Angsana New" w:hint="cs"/>
          <w:spacing w:val="-2"/>
          <w:sz w:val="30"/>
          <w:szCs w:val="30"/>
          <w:cs/>
        </w:rPr>
        <w:t>ประมาณการ</w:t>
      </w:r>
      <w:r w:rsidR="000C7460" w:rsidRPr="00776775">
        <w:rPr>
          <w:rFonts w:ascii="Angsana New" w:eastAsia="Calibri" w:hAnsi="Angsana New" w:hint="cs"/>
          <w:spacing w:val="-2"/>
          <w:sz w:val="30"/>
          <w:szCs w:val="30"/>
          <w:cs/>
        </w:rPr>
        <w:t>รวมแสดงอยู่ในรายได้อื่น</w:t>
      </w:r>
      <w:r w:rsidR="008621E1" w:rsidRPr="00776775">
        <w:rPr>
          <w:rFonts w:ascii="Angsana New" w:eastAsia="Calibri" w:hAnsi="Angsana New"/>
          <w:spacing w:val="-2"/>
          <w:sz w:val="30"/>
          <w:szCs w:val="30"/>
          <w:cs/>
        </w:rPr>
        <w:t>ในงบกำไรขาดทุนรวม</w:t>
      </w:r>
    </w:p>
    <w:p w14:paraId="7F00053A" w14:textId="77777777" w:rsidR="00F075F6" w:rsidRPr="003C26EF" w:rsidRDefault="00F075F6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CEDAD7" w14:textId="7EEDC647" w:rsidR="00B401C9" w:rsidRDefault="006F5676" w:rsidP="00990A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892B00">
        <w:rPr>
          <w:rFonts w:ascii="Angsana New" w:eastAsia="Calibri" w:hAnsi="Angsana New"/>
          <w:sz w:val="30"/>
          <w:szCs w:val="30"/>
          <w:cs/>
        </w:rPr>
        <w:t xml:space="preserve">การได้มาซึ่งอำนาจควบคุมใน </w:t>
      </w:r>
      <w:r w:rsidRPr="00892B00">
        <w:rPr>
          <w:rFonts w:ascii="Angsana New" w:eastAsia="Calibri" w:hAnsi="Angsana New"/>
          <w:sz w:val="30"/>
          <w:szCs w:val="30"/>
        </w:rPr>
        <w:t>Go</w:t>
      </w:r>
      <w:r w:rsidRPr="00892B00">
        <w:rPr>
          <w:rFonts w:ascii="Angsana New" w:eastAsia="Calibri" w:hAnsi="Angsana New"/>
          <w:sz w:val="30"/>
          <w:szCs w:val="30"/>
          <w:cs/>
        </w:rPr>
        <w:t>-</w:t>
      </w:r>
      <w:r w:rsidRPr="00892B00">
        <w:rPr>
          <w:rFonts w:ascii="Angsana New" w:eastAsia="Calibri" w:hAnsi="Angsana New"/>
          <w:sz w:val="30"/>
          <w:szCs w:val="30"/>
        </w:rPr>
        <w:t xml:space="preserve">Pak </w:t>
      </w:r>
      <w:r w:rsidRPr="00892B00">
        <w:rPr>
          <w:rFonts w:ascii="Angsana New" w:eastAsia="Calibri" w:hAnsi="Angsana New"/>
          <w:sz w:val="30"/>
          <w:szCs w:val="30"/>
          <w:cs/>
        </w:rPr>
        <w:t>เป็นการขยายธุรกิจบรรจุภัณฑ์อาหารของกลุ่มบริษัท ซึ่งจะช่วยเสริมความแข็งแกร่งของฐานตลาดผู้บริโภค และเป็นการขยายฐานลูกค้าไปยังตลาดสหราชอาณาจักร ยุโรปและอเมริกาเหนือ อีกทั้งเป็นการเพิ่มความหลากหลายของโซลูชันด้านบรรจุภัณฑ์อาหาร และขยายความสามารถในการผลิตและจัดจำหน่ายเพื่อการเติบโตของธุรกิจในภูมิภาคอาเซียน</w:t>
      </w:r>
      <w:bookmarkStart w:id="9" w:name="_Hlk93506376"/>
      <w:bookmarkEnd w:id="8"/>
    </w:p>
    <w:p w14:paraId="02DC9260" w14:textId="77777777" w:rsidR="00892B00" w:rsidRPr="003C26EF" w:rsidRDefault="00892B00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CC32DE8" w14:textId="5FB9EEF5" w:rsidR="006F5676" w:rsidRPr="00892B00" w:rsidRDefault="00892B00" w:rsidP="00892B00">
      <w:pPr>
        <w:pStyle w:val="BodyText2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br w:type="page"/>
      </w:r>
      <w:proofErr w:type="spellStart"/>
      <w:r w:rsidR="006F5676" w:rsidRPr="00892B0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>Duy</w:t>
      </w:r>
      <w:proofErr w:type="spellEnd"/>
      <w:r w:rsidR="006F5676" w:rsidRPr="00892B0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Tan Plastics Manufacturing Corporation </w:t>
      </w:r>
      <w:r w:rsidR="00D87B6F" w:rsidRPr="00892B0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Joint Stock Company </w:t>
      </w:r>
      <w:r w:rsidR="006B51C2" w:rsidRPr="00892B0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และบริษัทย่อย </w:t>
      </w:r>
      <w:r w:rsidR="006F5676" w:rsidRPr="00892B0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ประเทศเวียดนาม</w:t>
      </w:r>
    </w:p>
    <w:p w14:paraId="06C4EAC3" w14:textId="77777777" w:rsidR="00ED3AE1" w:rsidRPr="003C26EF" w:rsidRDefault="00ED3AE1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B6EE746" w14:textId="4085211D" w:rsidR="008621E1" w:rsidRPr="00892B00" w:rsidRDefault="006F5676" w:rsidP="00892B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92B00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92B00">
        <w:rPr>
          <w:rFonts w:ascii="Angsana New" w:eastAsia="Calibri" w:hAnsi="Angsana New"/>
          <w:sz w:val="30"/>
          <w:szCs w:val="30"/>
        </w:rPr>
        <w:t>23</w:t>
      </w:r>
      <w:r w:rsidRPr="00892B00">
        <w:rPr>
          <w:rFonts w:ascii="Angsana New" w:eastAsia="Calibri" w:hAnsi="Angsana New"/>
          <w:sz w:val="30"/>
          <w:szCs w:val="30"/>
          <w:cs/>
        </w:rPr>
        <w:t xml:space="preserve"> กรกฎาคม </w:t>
      </w:r>
      <w:r w:rsidRPr="00892B00">
        <w:rPr>
          <w:rFonts w:ascii="Angsana New" w:eastAsia="Calibri" w:hAnsi="Angsana New"/>
          <w:sz w:val="30"/>
          <w:szCs w:val="30"/>
        </w:rPr>
        <w:t>2564</w:t>
      </w:r>
      <w:r w:rsidRPr="00892B0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92B00">
        <w:rPr>
          <w:rFonts w:ascii="Angsana New" w:eastAsia="Calibri" w:hAnsi="Angsana New"/>
          <w:sz w:val="30"/>
          <w:szCs w:val="30"/>
        </w:rPr>
        <w:t>SCGP Rigid Packaging Solutions Pte</w:t>
      </w:r>
      <w:r w:rsidRPr="00892B00">
        <w:rPr>
          <w:rFonts w:ascii="Angsana New" w:eastAsia="Calibri" w:hAnsi="Angsana New"/>
          <w:sz w:val="30"/>
          <w:szCs w:val="30"/>
          <w:cs/>
        </w:rPr>
        <w:t xml:space="preserve">. </w:t>
      </w:r>
      <w:r w:rsidRPr="00892B00">
        <w:rPr>
          <w:rFonts w:ascii="Angsana New" w:eastAsia="Calibri" w:hAnsi="Angsana New"/>
          <w:sz w:val="30"/>
          <w:szCs w:val="30"/>
        </w:rPr>
        <w:t>Ltd</w:t>
      </w:r>
      <w:r w:rsidRPr="00892B00">
        <w:rPr>
          <w:rFonts w:ascii="Angsana New" w:eastAsia="Calibri" w:hAnsi="Angsana New"/>
          <w:sz w:val="30"/>
          <w:szCs w:val="30"/>
          <w:cs/>
        </w:rPr>
        <w:t>. ซึ่งเป็นบริษัทย่อยที่บริษัทถือหุ้นทั้งหมด</w:t>
      </w:r>
      <w:r w:rsidRPr="00892B00" w:rsidDel="001B3D8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92B00">
        <w:rPr>
          <w:rFonts w:ascii="Angsana New" w:eastAsia="Calibri" w:hAnsi="Angsana New"/>
          <w:sz w:val="30"/>
          <w:szCs w:val="30"/>
          <w:cs/>
        </w:rPr>
        <w:t xml:space="preserve">ได้เข้าซื้อหุ้นในสัดส่วนร้อยละ </w:t>
      </w:r>
      <w:r w:rsidRPr="00892B00">
        <w:rPr>
          <w:rFonts w:ascii="Angsana New" w:eastAsia="Calibri" w:hAnsi="Angsana New"/>
          <w:sz w:val="30"/>
          <w:szCs w:val="30"/>
        </w:rPr>
        <w:t>70</w:t>
      </w:r>
      <w:r w:rsidRPr="00892B00">
        <w:rPr>
          <w:rFonts w:ascii="Angsana New" w:eastAsia="Calibri" w:hAnsi="Angsana New"/>
          <w:sz w:val="30"/>
          <w:szCs w:val="30"/>
          <w:cs/>
        </w:rPr>
        <w:t xml:space="preserve"> ใน </w:t>
      </w:r>
      <w:proofErr w:type="spellStart"/>
      <w:r w:rsidRPr="00892B00">
        <w:rPr>
          <w:rFonts w:ascii="Angsana New" w:eastAsia="Calibri" w:hAnsi="Angsana New"/>
          <w:sz w:val="30"/>
          <w:szCs w:val="30"/>
        </w:rPr>
        <w:t>Duy</w:t>
      </w:r>
      <w:proofErr w:type="spellEnd"/>
      <w:r w:rsidRPr="00892B00">
        <w:rPr>
          <w:rFonts w:ascii="Angsana New" w:eastAsia="Calibri" w:hAnsi="Angsana New"/>
          <w:sz w:val="30"/>
          <w:szCs w:val="30"/>
        </w:rPr>
        <w:t xml:space="preserve"> Tan Plastics Manufacturing Corporation </w:t>
      </w:r>
      <w:r w:rsidR="00D87B6F" w:rsidRPr="00892B00">
        <w:rPr>
          <w:rFonts w:ascii="Angsana New" w:eastAsia="Calibri" w:hAnsi="Angsana New"/>
          <w:sz w:val="30"/>
          <w:szCs w:val="30"/>
        </w:rPr>
        <w:t xml:space="preserve">Joint Stock </w:t>
      </w:r>
      <w:r w:rsidR="00D87B6F" w:rsidRPr="00965AE7">
        <w:rPr>
          <w:rFonts w:ascii="Angsana New" w:eastAsia="Calibri" w:hAnsi="Angsana New"/>
          <w:spacing w:val="4"/>
          <w:sz w:val="30"/>
          <w:szCs w:val="30"/>
        </w:rPr>
        <w:t xml:space="preserve">Company </w:t>
      </w:r>
      <w:r w:rsidRPr="00965AE7">
        <w:rPr>
          <w:rFonts w:ascii="Angsana New" w:eastAsia="Calibri" w:hAnsi="Angsana New"/>
          <w:spacing w:val="4"/>
          <w:sz w:val="30"/>
          <w:szCs w:val="30"/>
          <w:cs/>
        </w:rPr>
        <w:t>(“</w:t>
      </w:r>
      <w:proofErr w:type="spellStart"/>
      <w:r w:rsidRPr="00965AE7">
        <w:rPr>
          <w:rFonts w:ascii="Angsana New" w:eastAsia="Calibri" w:hAnsi="Angsana New"/>
          <w:spacing w:val="4"/>
          <w:sz w:val="30"/>
          <w:szCs w:val="30"/>
        </w:rPr>
        <w:t>Duy</w:t>
      </w:r>
      <w:proofErr w:type="spellEnd"/>
      <w:r w:rsidRPr="00965AE7">
        <w:rPr>
          <w:rFonts w:ascii="Angsana New" w:eastAsia="Calibri" w:hAnsi="Angsana New"/>
          <w:spacing w:val="4"/>
          <w:sz w:val="30"/>
          <w:szCs w:val="30"/>
        </w:rPr>
        <w:t xml:space="preserve"> Tan</w:t>
      </w:r>
      <w:r w:rsidRPr="00965AE7">
        <w:rPr>
          <w:rFonts w:ascii="Angsana New" w:eastAsia="Calibri" w:hAnsi="Angsana New"/>
          <w:spacing w:val="4"/>
          <w:sz w:val="30"/>
          <w:szCs w:val="30"/>
          <w:cs/>
        </w:rPr>
        <w:t>”) ซึ่งเป็นผู้ผลิตสินค้าบรรจุภัณฑ์พลาสติกแบบคงรูป (</w:t>
      </w:r>
      <w:r w:rsidRPr="00965AE7">
        <w:rPr>
          <w:rFonts w:ascii="Angsana New" w:eastAsia="Calibri" w:hAnsi="Angsana New"/>
          <w:spacing w:val="4"/>
          <w:sz w:val="30"/>
          <w:szCs w:val="30"/>
        </w:rPr>
        <w:t>Rigid Packaging</w:t>
      </w:r>
      <w:r w:rsidRPr="00965AE7">
        <w:rPr>
          <w:rFonts w:ascii="Angsana New" w:eastAsia="Calibri" w:hAnsi="Angsana New"/>
          <w:spacing w:val="4"/>
          <w:sz w:val="30"/>
          <w:szCs w:val="30"/>
          <w:cs/>
        </w:rPr>
        <w:t>) ชั้นนำ</w:t>
      </w:r>
      <w:r w:rsidRPr="00892B00">
        <w:rPr>
          <w:rFonts w:ascii="Angsana New" w:eastAsia="Calibri" w:hAnsi="Angsana New"/>
          <w:sz w:val="30"/>
          <w:szCs w:val="30"/>
          <w:cs/>
        </w:rPr>
        <w:t>ในประเทศเวียดนาม การเข้าซื้อหุ้นดังกล่าวมีมูลค่าตามสัญญารวม</w:t>
      </w:r>
      <w:r w:rsidRPr="00892B00">
        <w:rPr>
          <w:rFonts w:ascii="Angsana New" w:eastAsia="Calibri" w:hAnsi="Angsana New" w:hint="cs"/>
          <w:sz w:val="30"/>
          <w:szCs w:val="30"/>
          <w:cs/>
        </w:rPr>
        <w:t>ประมาณ</w:t>
      </w:r>
      <w:r w:rsidRPr="00892B0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92B00">
        <w:rPr>
          <w:rFonts w:ascii="Angsana New" w:eastAsia="Calibri" w:hAnsi="Angsana New"/>
          <w:sz w:val="30"/>
          <w:szCs w:val="30"/>
        </w:rPr>
        <w:t>5,500</w:t>
      </w:r>
      <w:r w:rsidRPr="00892B00">
        <w:rPr>
          <w:rFonts w:ascii="Angsana New" w:eastAsia="Calibri" w:hAnsi="Angsana New"/>
          <w:sz w:val="30"/>
          <w:szCs w:val="30"/>
          <w:cs/>
        </w:rPr>
        <w:t xml:space="preserve"> พันล้านดองเวียดนาม </w:t>
      </w:r>
      <w:r w:rsidRPr="00965AE7">
        <w:rPr>
          <w:rFonts w:ascii="Angsana New" w:eastAsia="Calibri" w:hAnsi="Angsana New"/>
          <w:spacing w:val="-4"/>
          <w:sz w:val="30"/>
          <w:szCs w:val="30"/>
          <w:cs/>
        </w:rPr>
        <w:t xml:space="preserve">หรือเทียบเท่าเงินบาท </w:t>
      </w:r>
      <w:r w:rsidRPr="00965AE7">
        <w:rPr>
          <w:rFonts w:ascii="Angsana New" w:eastAsia="Calibri" w:hAnsi="Angsana New"/>
          <w:spacing w:val="-4"/>
          <w:sz w:val="30"/>
          <w:szCs w:val="30"/>
        </w:rPr>
        <w:t>7,870</w:t>
      </w:r>
      <w:r w:rsidRPr="00965AE7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โดยแบ่งการชำระค่าหุ้นงวดแรกจำนวนเงิน </w:t>
      </w:r>
      <w:r w:rsidRPr="00965AE7">
        <w:rPr>
          <w:rFonts w:ascii="Angsana New" w:eastAsia="Calibri" w:hAnsi="Angsana New"/>
          <w:spacing w:val="-4"/>
          <w:sz w:val="30"/>
          <w:szCs w:val="30"/>
        </w:rPr>
        <w:t>3,630</w:t>
      </w:r>
      <w:r w:rsidRPr="00965AE7">
        <w:rPr>
          <w:rFonts w:ascii="Angsana New" w:eastAsia="Calibri" w:hAnsi="Angsana New"/>
          <w:spacing w:val="-4"/>
          <w:sz w:val="30"/>
          <w:szCs w:val="30"/>
          <w:cs/>
        </w:rPr>
        <w:t xml:space="preserve"> พันล้านดองเวียดนาม</w:t>
      </w:r>
      <w:r w:rsidRPr="00892B00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65AE7">
        <w:rPr>
          <w:rFonts w:ascii="Angsana New" w:eastAsia="Calibri" w:hAnsi="Angsana New"/>
          <w:spacing w:val="-2"/>
          <w:sz w:val="30"/>
          <w:szCs w:val="30"/>
          <w:cs/>
        </w:rPr>
        <w:t xml:space="preserve">หรือเทียบเท่าเงินบาท </w:t>
      </w:r>
      <w:r w:rsidRPr="00965AE7">
        <w:rPr>
          <w:rFonts w:ascii="Angsana New" w:eastAsia="Calibri" w:hAnsi="Angsana New"/>
          <w:spacing w:val="-2"/>
          <w:sz w:val="30"/>
          <w:szCs w:val="30"/>
        </w:rPr>
        <w:t>5,195</w:t>
      </w:r>
      <w:r w:rsidRPr="00965AE7">
        <w:rPr>
          <w:rFonts w:ascii="Angsana New" w:eastAsia="Calibri" w:hAnsi="Angsana New"/>
          <w:spacing w:val="-2"/>
          <w:sz w:val="30"/>
          <w:szCs w:val="30"/>
          <w:cs/>
        </w:rPr>
        <w:t xml:space="preserve"> ล้านบาท และค่าหุ้นส่วนที่เหลือพิจารณาจากผลประกอบการปี </w:t>
      </w:r>
      <w:r w:rsidRPr="00965AE7">
        <w:rPr>
          <w:rFonts w:ascii="Angsana New" w:eastAsia="Calibri" w:hAnsi="Angsana New"/>
          <w:spacing w:val="-2"/>
          <w:sz w:val="30"/>
          <w:szCs w:val="30"/>
        </w:rPr>
        <w:t>2563</w:t>
      </w:r>
      <w:r w:rsidRPr="00965AE7">
        <w:rPr>
          <w:rFonts w:ascii="Angsana New" w:eastAsia="Calibri" w:hAnsi="Angsana New"/>
          <w:spacing w:val="-2"/>
          <w:sz w:val="30"/>
          <w:szCs w:val="30"/>
          <w:cs/>
        </w:rPr>
        <w:t xml:space="preserve"> และ </w:t>
      </w:r>
      <w:r w:rsidRPr="00965AE7">
        <w:rPr>
          <w:rFonts w:ascii="Angsana New" w:eastAsia="Calibri" w:hAnsi="Angsana New"/>
          <w:spacing w:val="-2"/>
          <w:sz w:val="30"/>
          <w:szCs w:val="30"/>
        </w:rPr>
        <w:t>2564</w:t>
      </w:r>
      <w:r w:rsidR="008660D6" w:rsidRPr="00892B0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C074A" w:rsidRPr="00892B00">
        <w:rPr>
          <w:rFonts w:ascii="Angsana New" w:eastAsia="Calibri" w:hAnsi="Angsana New" w:hint="cs"/>
          <w:sz w:val="30"/>
          <w:szCs w:val="30"/>
          <w:cs/>
        </w:rPr>
        <w:t xml:space="preserve">ทั้งนี้ </w:t>
      </w:r>
      <w:r w:rsidR="007D3DB0" w:rsidRPr="00892B00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7D3DB0" w:rsidRPr="00892B00">
        <w:rPr>
          <w:rFonts w:ascii="Angsana New" w:hAnsi="Angsana New"/>
          <w:sz w:val="30"/>
          <w:szCs w:val="30"/>
        </w:rPr>
        <w:t>4</w:t>
      </w:r>
      <w:r w:rsidR="007D3DB0" w:rsidRPr="00892B00">
        <w:rPr>
          <w:rFonts w:ascii="Angsana New" w:hAnsi="Angsana New"/>
          <w:sz w:val="30"/>
          <w:szCs w:val="30"/>
          <w:cs/>
        </w:rPr>
        <w:t xml:space="preserve"> ของปี </w:t>
      </w:r>
      <w:r w:rsidR="007D3DB0" w:rsidRPr="00892B00">
        <w:rPr>
          <w:rFonts w:ascii="Angsana New" w:hAnsi="Angsana New"/>
          <w:sz w:val="30"/>
          <w:szCs w:val="30"/>
        </w:rPr>
        <w:t>2564</w:t>
      </w:r>
      <w:r w:rsidR="007D3DB0" w:rsidRPr="00892B00">
        <w:rPr>
          <w:rFonts w:ascii="Angsana New" w:hAnsi="Angsana New"/>
          <w:sz w:val="30"/>
          <w:szCs w:val="30"/>
          <w:cs/>
        </w:rPr>
        <w:t xml:space="preserve"> กลุ่มบริษัทได้ปรับ</w:t>
      </w:r>
      <w:r w:rsidR="00965AE7">
        <w:rPr>
          <w:rFonts w:ascii="Angsana New" w:hAnsi="Angsana New" w:hint="cs"/>
          <w:sz w:val="30"/>
          <w:szCs w:val="30"/>
          <w:cs/>
        </w:rPr>
        <w:t>ปรุง</w:t>
      </w:r>
      <w:r w:rsidR="007D3DB0" w:rsidRPr="00892B00">
        <w:rPr>
          <w:rFonts w:ascii="Angsana New" w:hAnsi="Angsana New"/>
          <w:sz w:val="30"/>
          <w:szCs w:val="30"/>
          <w:cs/>
        </w:rPr>
        <w:t>ประมาณการเงินค่าหุ้นที่คาดว่าจะต้องจ่ายในอนาคต</w:t>
      </w:r>
      <w:r w:rsidR="00965AE7">
        <w:rPr>
          <w:rFonts w:ascii="Angsana New" w:hAnsi="Angsana New" w:hint="cs"/>
          <w:sz w:val="30"/>
          <w:szCs w:val="30"/>
          <w:cs/>
        </w:rPr>
        <w:t>เพิ่มขึ้น</w:t>
      </w:r>
      <w:r w:rsidR="003061D6" w:rsidRPr="00892B00">
        <w:rPr>
          <w:rFonts w:ascii="Angsana New" w:hAnsi="Angsana New" w:hint="cs"/>
          <w:sz w:val="30"/>
          <w:szCs w:val="30"/>
          <w:cs/>
        </w:rPr>
        <w:t xml:space="preserve"> </w:t>
      </w:r>
      <w:r w:rsidR="007D3DB0" w:rsidRPr="00892B00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7D3DB0" w:rsidRPr="00892B00">
        <w:rPr>
          <w:rFonts w:ascii="Angsana New" w:hAnsi="Angsana New"/>
          <w:sz w:val="30"/>
          <w:szCs w:val="30"/>
        </w:rPr>
        <w:t>76</w:t>
      </w:r>
      <w:r w:rsidR="007D3DB0" w:rsidRPr="00892B00">
        <w:rPr>
          <w:rFonts w:ascii="Angsana New" w:hAnsi="Angsana New" w:hint="cs"/>
          <w:sz w:val="30"/>
          <w:szCs w:val="30"/>
          <w:cs/>
        </w:rPr>
        <w:t xml:space="preserve"> </w:t>
      </w:r>
      <w:r w:rsidR="007D3DB0" w:rsidRPr="00892B00">
        <w:rPr>
          <w:rFonts w:ascii="Angsana New" w:hAnsi="Angsana New"/>
          <w:sz w:val="30"/>
          <w:szCs w:val="30"/>
          <w:cs/>
        </w:rPr>
        <w:t xml:space="preserve">พันล้านดองเวียดนาม หรือเทียบเท่าเงินบาท </w:t>
      </w:r>
      <w:r w:rsidR="007D3DB0" w:rsidRPr="00892B00">
        <w:rPr>
          <w:rFonts w:ascii="Angsana New" w:hAnsi="Angsana New"/>
          <w:sz w:val="30"/>
          <w:szCs w:val="30"/>
        </w:rPr>
        <w:t>112</w:t>
      </w:r>
      <w:r w:rsidR="007D3DB0" w:rsidRPr="00892B00">
        <w:rPr>
          <w:rFonts w:ascii="Angsana New" w:hAnsi="Angsana New"/>
          <w:sz w:val="30"/>
          <w:szCs w:val="30"/>
          <w:cs/>
        </w:rPr>
        <w:t xml:space="preserve"> ล้านบาท ซึ่ง</w:t>
      </w:r>
      <w:r w:rsidR="00965AE7">
        <w:rPr>
          <w:rFonts w:ascii="Angsana New" w:hAnsi="Angsana New" w:hint="cs"/>
          <w:sz w:val="30"/>
          <w:szCs w:val="30"/>
          <w:cs/>
        </w:rPr>
        <w:t>การปรับปรุงดังกล่าว</w:t>
      </w:r>
      <w:r w:rsidR="003061D6" w:rsidRPr="00892B00">
        <w:rPr>
          <w:rFonts w:ascii="Angsana New" w:hAnsi="Angsana New" w:hint="cs"/>
          <w:sz w:val="30"/>
          <w:szCs w:val="30"/>
          <w:cs/>
        </w:rPr>
        <w:t>เ</w:t>
      </w:r>
      <w:r w:rsidR="007D3DB0" w:rsidRPr="00892B00">
        <w:rPr>
          <w:rFonts w:ascii="Angsana New" w:hAnsi="Angsana New"/>
          <w:sz w:val="30"/>
          <w:szCs w:val="30"/>
          <w:cs/>
        </w:rPr>
        <w:t xml:space="preserve">ป็นไปตามเงื่อนไขที่กำหนดไว้ในสัญญา </w:t>
      </w:r>
      <w:r w:rsidR="00965AE7">
        <w:rPr>
          <w:rFonts w:ascii="Angsana New" w:hAnsi="Angsana New" w:hint="cs"/>
          <w:sz w:val="30"/>
          <w:szCs w:val="30"/>
          <w:cs/>
        </w:rPr>
        <w:t>โดย</w:t>
      </w:r>
      <w:r w:rsidR="007D3DB0" w:rsidRPr="00892B00">
        <w:rPr>
          <w:rFonts w:ascii="Angsana New" w:hAnsi="Angsana New"/>
          <w:sz w:val="30"/>
          <w:szCs w:val="30"/>
          <w:cs/>
        </w:rPr>
        <w:t>กลุ่มบริษัทรับร</w:t>
      </w:r>
      <w:r w:rsidR="007D3DB0" w:rsidRPr="00892B00">
        <w:rPr>
          <w:rFonts w:ascii="Angsana New" w:hAnsi="Angsana New" w:hint="cs"/>
          <w:sz w:val="30"/>
          <w:szCs w:val="30"/>
          <w:cs/>
        </w:rPr>
        <w:t>ู้</w:t>
      </w:r>
      <w:r w:rsidR="00DC074A" w:rsidRPr="00892B00">
        <w:rPr>
          <w:rFonts w:ascii="Angsana New" w:hAnsi="Angsana New" w:hint="cs"/>
          <w:sz w:val="30"/>
          <w:szCs w:val="30"/>
          <w:cs/>
        </w:rPr>
        <w:t>ผล</w:t>
      </w:r>
      <w:r w:rsidR="007D3DB0" w:rsidRPr="00892B00">
        <w:rPr>
          <w:rFonts w:ascii="Angsana New" w:hAnsi="Angsana New" w:hint="cs"/>
          <w:sz w:val="30"/>
          <w:szCs w:val="30"/>
          <w:cs/>
        </w:rPr>
        <w:t>ขาดทุน</w:t>
      </w:r>
      <w:r w:rsidR="007D3DB0" w:rsidRPr="00892B00">
        <w:rPr>
          <w:rFonts w:ascii="Angsana New" w:hAnsi="Angsana New"/>
          <w:sz w:val="30"/>
          <w:szCs w:val="30"/>
          <w:cs/>
        </w:rPr>
        <w:t>จากการ</w:t>
      </w:r>
      <w:r w:rsidR="00DC074A" w:rsidRPr="00892B00">
        <w:rPr>
          <w:rFonts w:ascii="Angsana New" w:hAnsi="Angsana New"/>
          <w:sz w:val="30"/>
          <w:szCs w:val="30"/>
          <w:cs/>
        </w:rPr>
        <w:t>ปรับ</w:t>
      </w:r>
      <w:r w:rsidR="00965AE7">
        <w:rPr>
          <w:rFonts w:ascii="Angsana New" w:hAnsi="Angsana New" w:hint="cs"/>
          <w:sz w:val="30"/>
          <w:szCs w:val="30"/>
          <w:cs/>
        </w:rPr>
        <w:t>ปรุง</w:t>
      </w:r>
      <w:r w:rsidR="00DC074A" w:rsidRPr="00892B00">
        <w:rPr>
          <w:rFonts w:ascii="Angsana New" w:hAnsi="Angsana New" w:hint="cs"/>
          <w:sz w:val="30"/>
          <w:szCs w:val="30"/>
          <w:cs/>
        </w:rPr>
        <w:t>ประมาณการ</w:t>
      </w:r>
      <w:r w:rsidR="007D3DB0" w:rsidRPr="00892B00">
        <w:rPr>
          <w:rFonts w:ascii="Angsana New" w:hAnsi="Angsana New"/>
          <w:sz w:val="30"/>
          <w:szCs w:val="30"/>
          <w:cs/>
        </w:rPr>
        <w:t>รวมแสดง</w:t>
      </w:r>
      <w:r w:rsidR="00DC074A" w:rsidRPr="00892B00">
        <w:rPr>
          <w:rFonts w:ascii="Angsana New" w:hAnsi="Angsana New" w:hint="cs"/>
          <w:sz w:val="30"/>
          <w:szCs w:val="30"/>
          <w:cs/>
        </w:rPr>
        <w:t>สุทธิ</w:t>
      </w:r>
      <w:r w:rsidR="007D3DB0" w:rsidRPr="00892B00">
        <w:rPr>
          <w:rFonts w:ascii="Angsana New" w:hAnsi="Angsana New"/>
          <w:sz w:val="30"/>
          <w:szCs w:val="30"/>
          <w:cs/>
        </w:rPr>
        <w:t>อยู่ในรายได้อื่นในงบกำไรขาดทุนรวม</w:t>
      </w:r>
    </w:p>
    <w:p w14:paraId="78AB3740" w14:textId="77777777" w:rsidR="00ED3AE1" w:rsidRPr="003C26EF" w:rsidRDefault="00ED3AE1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B7395BF" w14:textId="77777777" w:rsidR="006F5676" w:rsidRPr="00892B00" w:rsidRDefault="006F5676" w:rsidP="00ED3A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892B00">
        <w:rPr>
          <w:rFonts w:ascii="Angsana New" w:eastAsia="Calibri" w:hAnsi="Angsana New"/>
          <w:sz w:val="30"/>
          <w:szCs w:val="30"/>
          <w:cs/>
        </w:rPr>
        <w:t xml:space="preserve">การได้มาซึ่งอำนาจควบคุมใน </w:t>
      </w:r>
      <w:proofErr w:type="spellStart"/>
      <w:r w:rsidRPr="00892B00">
        <w:rPr>
          <w:rFonts w:ascii="Angsana New" w:eastAsia="Calibri" w:hAnsi="Angsana New"/>
          <w:sz w:val="30"/>
          <w:szCs w:val="30"/>
        </w:rPr>
        <w:t>Duy</w:t>
      </w:r>
      <w:proofErr w:type="spellEnd"/>
      <w:r w:rsidRPr="00892B00">
        <w:rPr>
          <w:rFonts w:ascii="Angsana New" w:eastAsia="Calibri" w:hAnsi="Angsana New"/>
          <w:sz w:val="30"/>
          <w:szCs w:val="30"/>
        </w:rPr>
        <w:t xml:space="preserve"> Tan </w:t>
      </w:r>
      <w:r w:rsidRPr="00892B00">
        <w:rPr>
          <w:rFonts w:ascii="Angsana New" w:eastAsia="Calibri" w:hAnsi="Angsana New"/>
          <w:sz w:val="30"/>
          <w:szCs w:val="30"/>
          <w:cs/>
        </w:rPr>
        <w:t>เป็นการขยายธุรกิจบรรจุภัณฑ์พลาสติกแบบคงรูปของกลุ่มบริษัท</w:t>
      </w:r>
      <w:r w:rsidRPr="00A277C7">
        <w:rPr>
          <w:rFonts w:ascii="Angsana New" w:eastAsia="Calibri" w:hAnsi="Angsana New"/>
          <w:spacing w:val="4"/>
          <w:sz w:val="30"/>
          <w:szCs w:val="30"/>
          <w:cs/>
        </w:rPr>
        <w:t>สู่ภูมิภาคอาเซียน และเสริมความแข็งแกร่งในการรองรับทั้งผู้ผลิตสินค้าอุปโภคบริโภคและผู้บริโภค</w:t>
      </w:r>
      <w:r w:rsidRPr="00892B00">
        <w:rPr>
          <w:rFonts w:ascii="Angsana New" w:eastAsia="Calibri" w:hAnsi="Angsana New"/>
          <w:sz w:val="30"/>
          <w:szCs w:val="30"/>
          <w:cs/>
        </w:rPr>
        <w:t xml:space="preserve">ในประเทศเวียดนาม </w:t>
      </w:r>
      <w:r w:rsidRPr="00892B00">
        <w:rPr>
          <w:rFonts w:ascii="Angsana New" w:eastAsia="Calibri" w:hAnsi="Angsana New" w:hint="cs"/>
          <w:sz w:val="30"/>
          <w:szCs w:val="30"/>
          <w:cs/>
        </w:rPr>
        <w:t>ซึ่ง</w:t>
      </w:r>
      <w:r w:rsidRPr="00892B00">
        <w:rPr>
          <w:rFonts w:ascii="Angsana New" w:eastAsia="Calibri" w:hAnsi="Angsana New"/>
          <w:sz w:val="30"/>
          <w:szCs w:val="30"/>
          <w:cs/>
        </w:rPr>
        <w:t xml:space="preserve"> </w:t>
      </w:r>
      <w:proofErr w:type="spellStart"/>
      <w:r w:rsidRPr="00892B00">
        <w:rPr>
          <w:rFonts w:ascii="Angsana New" w:eastAsia="Calibri" w:hAnsi="Angsana New"/>
          <w:sz w:val="30"/>
          <w:szCs w:val="30"/>
        </w:rPr>
        <w:t>Duy</w:t>
      </w:r>
      <w:proofErr w:type="spellEnd"/>
      <w:r w:rsidRPr="00892B00">
        <w:rPr>
          <w:rFonts w:ascii="Angsana New" w:eastAsia="Calibri" w:hAnsi="Angsana New"/>
          <w:sz w:val="30"/>
          <w:szCs w:val="30"/>
        </w:rPr>
        <w:t xml:space="preserve"> Tan </w:t>
      </w:r>
      <w:r w:rsidRPr="00892B00">
        <w:rPr>
          <w:rFonts w:ascii="Angsana New" w:eastAsia="Calibri" w:hAnsi="Angsana New"/>
          <w:sz w:val="30"/>
          <w:szCs w:val="30"/>
          <w:cs/>
        </w:rPr>
        <w:t xml:space="preserve">มีลูกค้าเป็นบรรษัทข้ามชาติและเจ้าของสินค้าอุปโภคบริโภคในประเทศที่มีอัตราการเติบโตสูงเป็นส่วนใหญ่ </w:t>
      </w:r>
      <w:r w:rsidRPr="00892B00">
        <w:rPr>
          <w:rFonts w:ascii="Angsana New" w:eastAsia="Calibri" w:hAnsi="Angsana New" w:hint="cs"/>
          <w:sz w:val="30"/>
          <w:szCs w:val="30"/>
          <w:cs/>
        </w:rPr>
        <w:t>นอกจากนี้ ยัง</w:t>
      </w:r>
      <w:r w:rsidRPr="00892B00">
        <w:rPr>
          <w:rFonts w:ascii="Angsana New" w:eastAsia="Calibri" w:hAnsi="Angsana New"/>
          <w:sz w:val="30"/>
          <w:szCs w:val="30"/>
          <w:cs/>
        </w:rPr>
        <w:t>ผลิตสินค้าในกลุ่มเครื่องใช้ในบ้าน เช่น อุปกรณ์และ</w:t>
      </w:r>
      <w:r w:rsidRPr="00A277C7">
        <w:rPr>
          <w:rFonts w:ascii="Angsana New" w:eastAsia="Calibri" w:hAnsi="Angsana New"/>
          <w:spacing w:val="-6"/>
          <w:sz w:val="30"/>
          <w:szCs w:val="30"/>
          <w:cs/>
        </w:rPr>
        <w:t>ภาชนะบรรจุอาหาร การลงทุนดังกล่าวช่วยเพิ่มฐานลูกค้า ในขณะเดียวกันช่วยผนึกกำลังทางธุรกิจผ่านการขาย</w:t>
      </w:r>
      <w:r w:rsidRPr="00892B00">
        <w:rPr>
          <w:rFonts w:ascii="Angsana New" w:eastAsia="Calibri" w:hAnsi="Angsana New"/>
          <w:sz w:val="30"/>
          <w:szCs w:val="30"/>
          <w:cs/>
        </w:rPr>
        <w:t>สินค้าเสริมที่เกี่ยวข้อง</w:t>
      </w:r>
    </w:p>
    <w:bookmarkEnd w:id="9"/>
    <w:p w14:paraId="47D8FF91" w14:textId="77777777" w:rsidR="00B401C9" w:rsidRPr="003C26EF" w:rsidRDefault="00B401C9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C44B832" w14:textId="254BC23D" w:rsidR="006F5676" w:rsidRPr="00BD50B4" w:rsidRDefault="006F5676" w:rsidP="00554CCC">
      <w:pPr>
        <w:pStyle w:val="BodyText2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4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 xml:space="preserve">PT Indonesia </w:t>
      </w:r>
      <w:proofErr w:type="spellStart"/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>Dirtajaya</w:t>
      </w:r>
      <w:proofErr w:type="spellEnd"/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 xml:space="preserve"> Aneka </w:t>
      </w:r>
      <w:proofErr w:type="spellStart"/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>Industri</w:t>
      </w:r>
      <w:proofErr w:type="spellEnd"/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 xml:space="preserve"> Box PT </w:t>
      </w:r>
      <w:proofErr w:type="spellStart"/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>Bahana</w:t>
      </w:r>
      <w:proofErr w:type="spellEnd"/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 xml:space="preserve"> </w:t>
      </w:r>
      <w:proofErr w:type="spellStart"/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>Buana</w:t>
      </w:r>
      <w:proofErr w:type="spellEnd"/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 xml:space="preserve"> Box </w:t>
      </w:r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</w:rPr>
        <w:t xml:space="preserve">และ </w:t>
      </w:r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 xml:space="preserve">PT </w:t>
      </w:r>
      <w:proofErr w:type="spellStart"/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>Rapipack</w:t>
      </w:r>
      <w:proofErr w:type="spellEnd"/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 xml:space="preserve"> </w:t>
      </w:r>
      <w:proofErr w:type="spellStart"/>
      <w:r w:rsidRPr="00BD50B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</w:rPr>
        <w:t>Asritama</w:t>
      </w:r>
      <w:proofErr w:type="spellEnd"/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(รว</w:t>
      </w:r>
      <w:r w:rsidRPr="00BD50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</w:t>
      </w:r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เรียกว่า “</w:t>
      </w:r>
      <w:proofErr w:type="spellStart"/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Intan</w:t>
      </w:r>
      <w:proofErr w:type="spellEnd"/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Group</w:t>
      </w:r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”) ประเทศอินโดนีเซีย</w:t>
      </w:r>
    </w:p>
    <w:p w14:paraId="735B4102" w14:textId="77777777" w:rsidR="00ED3AE1" w:rsidRPr="003C26EF" w:rsidRDefault="00ED3AE1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ED9EAD5" w14:textId="77777777" w:rsidR="006F5676" w:rsidRPr="00AE672E" w:rsidRDefault="006F5676" w:rsidP="00ED3A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AE672E">
        <w:rPr>
          <w:rFonts w:ascii="Angsana New" w:eastAsia="Calibri" w:hAnsi="Angsana New"/>
          <w:spacing w:val="6"/>
          <w:sz w:val="30"/>
          <w:szCs w:val="30"/>
          <w:cs/>
        </w:rPr>
        <w:t xml:space="preserve">เมื่อวันที่ </w:t>
      </w:r>
      <w:r w:rsidRPr="00AE672E">
        <w:rPr>
          <w:rFonts w:ascii="Angsana New" w:eastAsia="Calibri" w:hAnsi="Angsana New"/>
          <w:spacing w:val="6"/>
          <w:sz w:val="30"/>
          <w:szCs w:val="30"/>
        </w:rPr>
        <w:t>13</w:t>
      </w:r>
      <w:r w:rsidRPr="00AE672E">
        <w:rPr>
          <w:rFonts w:ascii="Angsana New" w:eastAsia="Calibri" w:hAnsi="Angsana New"/>
          <w:spacing w:val="6"/>
          <w:sz w:val="30"/>
          <w:szCs w:val="30"/>
          <w:cs/>
        </w:rPr>
        <w:t xml:space="preserve"> สิงหาคม </w:t>
      </w:r>
      <w:r w:rsidRPr="00AE672E">
        <w:rPr>
          <w:rFonts w:ascii="Angsana New" w:eastAsia="Calibri" w:hAnsi="Angsana New"/>
          <w:spacing w:val="6"/>
          <w:sz w:val="30"/>
          <w:szCs w:val="30"/>
        </w:rPr>
        <w:t>2564 TCG Solutions Pte</w:t>
      </w:r>
      <w:r w:rsidRPr="00AE672E">
        <w:rPr>
          <w:rFonts w:ascii="Angsana New" w:eastAsia="Calibri" w:hAnsi="Angsana New"/>
          <w:spacing w:val="6"/>
          <w:sz w:val="30"/>
          <w:szCs w:val="30"/>
          <w:cs/>
        </w:rPr>
        <w:t xml:space="preserve">. </w:t>
      </w:r>
      <w:r w:rsidRPr="00AE672E">
        <w:rPr>
          <w:rFonts w:ascii="Angsana New" w:eastAsia="Calibri" w:hAnsi="Angsana New"/>
          <w:spacing w:val="6"/>
          <w:sz w:val="30"/>
          <w:szCs w:val="30"/>
        </w:rPr>
        <w:t>Ltd</w:t>
      </w:r>
      <w:r w:rsidRPr="00AE672E">
        <w:rPr>
          <w:rFonts w:ascii="Angsana New" w:eastAsia="Calibri" w:hAnsi="Angsana New"/>
          <w:spacing w:val="6"/>
          <w:sz w:val="30"/>
          <w:szCs w:val="30"/>
          <w:cs/>
        </w:rPr>
        <w:t>. ซึ่งเป็นบริษัทย่อยที่ถือหุ้นทั้งหมดโดยบริษัท</w:t>
      </w:r>
      <w:r w:rsidRPr="00AE672E">
        <w:rPr>
          <w:rFonts w:ascii="Angsana New" w:eastAsia="Calibri" w:hAnsi="Angsana New"/>
          <w:spacing w:val="-4"/>
          <w:sz w:val="30"/>
          <w:szCs w:val="30"/>
          <w:cs/>
        </w:rPr>
        <w:t xml:space="preserve">กลุ่มสยามบรรจุภัณฑ์ จำกัด ซึ่งเป็นบริษัทร่วมทุนระหว่างบริษัทและ </w:t>
      </w:r>
      <w:r w:rsidRPr="00AE672E">
        <w:rPr>
          <w:rFonts w:ascii="Angsana New" w:eastAsia="Calibri" w:hAnsi="Angsana New"/>
          <w:spacing w:val="-4"/>
          <w:sz w:val="30"/>
          <w:szCs w:val="30"/>
        </w:rPr>
        <w:t xml:space="preserve">Rengo Company Limited </w:t>
      </w:r>
      <w:r w:rsidRPr="00AE672E">
        <w:rPr>
          <w:rFonts w:ascii="Angsana New" w:eastAsia="Calibri" w:hAnsi="Angsana New"/>
          <w:spacing w:val="-4"/>
          <w:sz w:val="30"/>
          <w:szCs w:val="30"/>
          <w:cs/>
        </w:rPr>
        <w:t>ประเทศญี่ปุ่น</w:t>
      </w:r>
      <w:r w:rsidRPr="00AE672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E672E">
        <w:rPr>
          <w:rFonts w:ascii="Angsana New" w:eastAsia="Calibri" w:hAnsi="Angsana New" w:hint="cs"/>
          <w:sz w:val="30"/>
          <w:szCs w:val="30"/>
          <w:cs/>
        </w:rPr>
        <w:t>ใน</w:t>
      </w:r>
      <w:r w:rsidRPr="00AE672E">
        <w:rPr>
          <w:rFonts w:ascii="Angsana New" w:eastAsia="Calibri" w:hAnsi="Angsana New"/>
          <w:sz w:val="30"/>
          <w:szCs w:val="30"/>
          <w:cs/>
        </w:rPr>
        <w:t xml:space="preserve">สัดส่วนร้อยละ </w:t>
      </w:r>
      <w:r w:rsidRPr="00AE672E">
        <w:rPr>
          <w:rFonts w:ascii="Angsana New" w:eastAsia="Calibri" w:hAnsi="Angsana New"/>
          <w:sz w:val="30"/>
          <w:szCs w:val="30"/>
        </w:rPr>
        <w:t xml:space="preserve">70 </w:t>
      </w:r>
      <w:r w:rsidRPr="00AE672E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Pr="00AE672E">
        <w:rPr>
          <w:rFonts w:ascii="Angsana New" w:eastAsia="Calibri" w:hAnsi="Angsana New"/>
          <w:sz w:val="30"/>
          <w:szCs w:val="30"/>
        </w:rPr>
        <w:t>30</w:t>
      </w:r>
      <w:r w:rsidRPr="00AE672E">
        <w:rPr>
          <w:rFonts w:ascii="Angsana New" w:eastAsia="Calibri" w:hAnsi="Angsana New"/>
          <w:sz w:val="30"/>
          <w:szCs w:val="30"/>
          <w:cs/>
        </w:rPr>
        <w:t xml:space="preserve"> ตามลำดับ ได้เข้าซื้อหุ้นในสัดส่วนร้อยละ </w:t>
      </w:r>
      <w:r w:rsidRPr="00AE672E">
        <w:rPr>
          <w:rFonts w:ascii="Angsana New" w:eastAsia="Calibri" w:hAnsi="Angsana New"/>
          <w:sz w:val="30"/>
          <w:szCs w:val="30"/>
        </w:rPr>
        <w:t>75</w:t>
      </w:r>
      <w:r w:rsidRPr="00AE672E">
        <w:rPr>
          <w:rFonts w:ascii="Angsana New" w:eastAsia="Calibri" w:hAnsi="Angsana New"/>
          <w:sz w:val="30"/>
          <w:szCs w:val="30"/>
          <w:cs/>
        </w:rPr>
        <w:t xml:space="preserve"> ใน </w:t>
      </w:r>
      <w:r w:rsidRPr="00AE672E">
        <w:rPr>
          <w:rFonts w:ascii="Angsana New" w:eastAsia="Calibri" w:hAnsi="Angsana New"/>
          <w:sz w:val="30"/>
          <w:szCs w:val="30"/>
        </w:rPr>
        <w:t xml:space="preserve">PT Indonesia </w:t>
      </w:r>
      <w:proofErr w:type="spellStart"/>
      <w:r w:rsidRPr="00AE672E">
        <w:rPr>
          <w:rFonts w:ascii="Angsana New" w:eastAsia="Calibri" w:hAnsi="Angsana New"/>
          <w:sz w:val="30"/>
          <w:szCs w:val="30"/>
        </w:rPr>
        <w:t>Dirtajaya</w:t>
      </w:r>
      <w:proofErr w:type="spellEnd"/>
      <w:r w:rsidRPr="00AE672E">
        <w:rPr>
          <w:rFonts w:ascii="Angsana New" w:eastAsia="Calibri" w:hAnsi="Angsana New"/>
          <w:sz w:val="30"/>
          <w:szCs w:val="30"/>
        </w:rPr>
        <w:t xml:space="preserve"> Aneka </w:t>
      </w:r>
      <w:proofErr w:type="spellStart"/>
      <w:r w:rsidRPr="00AE672E">
        <w:rPr>
          <w:rFonts w:ascii="Angsana New" w:eastAsia="Calibri" w:hAnsi="Angsana New"/>
          <w:sz w:val="30"/>
          <w:szCs w:val="30"/>
        </w:rPr>
        <w:t>Industri</w:t>
      </w:r>
      <w:proofErr w:type="spellEnd"/>
      <w:r w:rsidRPr="00AE672E">
        <w:rPr>
          <w:rFonts w:ascii="Angsana New" w:eastAsia="Calibri" w:hAnsi="Angsana New"/>
          <w:sz w:val="30"/>
          <w:szCs w:val="30"/>
        </w:rPr>
        <w:t xml:space="preserve"> Box PT </w:t>
      </w:r>
      <w:proofErr w:type="spellStart"/>
      <w:r w:rsidRPr="00AE672E">
        <w:rPr>
          <w:rFonts w:ascii="Angsana New" w:eastAsia="Calibri" w:hAnsi="Angsana New"/>
          <w:sz w:val="30"/>
          <w:szCs w:val="30"/>
        </w:rPr>
        <w:t>Bahana</w:t>
      </w:r>
      <w:proofErr w:type="spellEnd"/>
      <w:r w:rsidRPr="00AE672E">
        <w:rPr>
          <w:rFonts w:ascii="Angsana New" w:eastAsia="Calibri" w:hAnsi="Angsana New"/>
          <w:sz w:val="30"/>
          <w:szCs w:val="30"/>
        </w:rPr>
        <w:t xml:space="preserve"> </w:t>
      </w:r>
      <w:proofErr w:type="spellStart"/>
      <w:r w:rsidRPr="00AE672E">
        <w:rPr>
          <w:rFonts w:ascii="Angsana New" w:eastAsia="Calibri" w:hAnsi="Angsana New"/>
          <w:sz w:val="30"/>
          <w:szCs w:val="30"/>
        </w:rPr>
        <w:t>Buana</w:t>
      </w:r>
      <w:proofErr w:type="spellEnd"/>
      <w:r w:rsidRPr="00AE672E">
        <w:rPr>
          <w:rFonts w:ascii="Angsana New" w:eastAsia="Calibri" w:hAnsi="Angsana New"/>
          <w:sz w:val="30"/>
          <w:szCs w:val="30"/>
        </w:rPr>
        <w:t xml:space="preserve"> Box </w:t>
      </w:r>
      <w:r w:rsidRPr="00AE672E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AE672E">
        <w:rPr>
          <w:rFonts w:ascii="Angsana New" w:eastAsia="Calibri" w:hAnsi="Angsana New"/>
          <w:sz w:val="30"/>
          <w:szCs w:val="30"/>
        </w:rPr>
        <w:t xml:space="preserve">PT </w:t>
      </w:r>
      <w:proofErr w:type="spellStart"/>
      <w:r w:rsidRPr="00AE672E">
        <w:rPr>
          <w:rFonts w:ascii="Angsana New" w:eastAsia="Calibri" w:hAnsi="Angsana New"/>
          <w:sz w:val="30"/>
          <w:szCs w:val="30"/>
        </w:rPr>
        <w:t>Rapipack</w:t>
      </w:r>
      <w:proofErr w:type="spellEnd"/>
      <w:r w:rsidRPr="00AE672E">
        <w:rPr>
          <w:rFonts w:ascii="Angsana New" w:eastAsia="Calibri" w:hAnsi="Angsana New"/>
          <w:sz w:val="30"/>
          <w:szCs w:val="30"/>
        </w:rPr>
        <w:t xml:space="preserve"> </w:t>
      </w:r>
      <w:proofErr w:type="spellStart"/>
      <w:r w:rsidRPr="00AE672E">
        <w:rPr>
          <w:rFonts w:ascii="Angsana New" w:eastAsia="Calibri" w:hAnsi="Angsana New"/>
          <w:sz w:val="30"/>
          <w:szCs w:val="30"/>
        </w:rPr>
        <w:t>Asritama</w:t>
      </w:r>
      <w:proofErr w:type="spellEnd"/>
      <w:r w:rsidRPr="00AE672E">
        <w:rPr>
          <w:rFonts w:ascii="Angsana New" w:eastAsia="Calibri" w:hAnsi="Angsana New"/>
          <w:sz w:val="30"/>
          <w:szCs w:val="30"/>
        </w:rPr>
        <w:t xml:space="preserve"> </w:t>
      </w:r>
      <w:r w:rsidRPr="00AE672E">
        <w:rPr>
          <w:rFonts w:ascii="Angsana New" w:eastAsia="Calibri" w:hAnsi="Angsana New"/>
          <w:sz w:val="30"/>
          <w:szCs w:val="30"/>
          <w:cs/>
        </w:rPr>
        <w:t>(รวมเรียกว่า “</w:t>
      </w:r>
      <w:proofErr w:type="spellStart"/>
      <w:r w:rsidRPr="00AE672E">
        <w:rPr>
          <w:rFonts w:ascii="Angsana New" w:eastAsia="Calibri" w:hAnsi="Angsana New"/>
          <w:sz w:val="30"/>
          <w:szCs w:val="30"/>
        </w:rPr>
        <w:t>Intan</w:t>
      </w:r>
      <w:proofErr w:type="spellEnd"/>
      <w:r w:rsidRPr="00AE672E">
        <w:rPr>
          <w:rFonts w:ascii="Angsana New" w:eastAsia="Calibri" w:hAnsi="Angsana New"/>
          <w:sz w:val="30"/>
          <w:szCs w:val="30"/>
        </w:rPr>
        <w:t xml:space="preserve"> Group</w:t>
      </w:r>
      <w:r w:rsidRPr="00AE672E">
        <w:rPr>
          <w:rFonts w:ascii="Angsana New" w:eastAsia="Calibri" w:hAnsi="Angsana New"/>
          <w:sz w:val="30"/>
          <w:szCs w:val="30"/>
          <w:cs/>
        </w:rPr>
        <w:t>”) ซึ่งเป็นผู้ผลิตบรรจุภัณฑ์กล่องลูกฟูกในประเทศอินโดนีเซีย การเข้าซื้อหุ้นดังกล่าวมีมูลค่าตามสัญญารวม</w:t>
      </w:r>
      <w:r w:rsidRPr="00AE672E">
        <w:rPr>
          <w:rFonts w:ascii="Angsana New" w:eastAsia="Calibri" w:hAnsi="Angsana New" w:hint="cs"/>
          <w:sz w:val="30"/>
          <w:szCs w:val="30"/>
          <w:cs/>
        </w:rPr>
        <w:t>ประมาณ</w:t>
      </w:r>
      <w:r w:rsidRPr="00AE672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E672E">
        <w:rPr>
          <w:rFonts w:ascii="Angsana New" w:eastAsia="Calibri" w:hAnsi="Angsana New"/>
          <w:sz w:val="30"/>
          <w:szCs w:val="30"/>
        </w:rPr>
        <w:t>856</w:t>
      </w:r>
      <w:r w:rsidRPr="00AE672E">
        <w:rPr>
          <w:rFonts w:ascii="Angsana New" w:eastAsia="Calibri" w:hAnsi="Angsana New"/>
          <w:sz w:val="30"/>
          <w:szCs w:val="30"/>
          <w:cs/>
        </w:rPr>
        <w:t xml:space="preserve"> พันล้านรูเปียห์ หรือเทียบเท่าเงินบาท </w:t>
      </w:r>
      <w:r w:rsidRPr="00AE672E">
        <w:rPr>
          <w:rFonts w:ascii="Angsana New" w:eastAsia="Calibri" w:hAnsi="Angsana New"/>
          <w:sz w:val="30"/>
          <w:szCs w:val="30"/>
        </w:rPr>
        <w:t xml:space="preserve">1,978 </w:t>
      </w:r>
      <w:r w:rsidRPr="00AE672E">
        <w:rPr>
          <w:rFonts w:ascii="Angsana New" w:eastAsia="Calibri" w:hAnsi="Angsana New"/>
          <w:sz w:val="30"/>
          <w:szCs w:val="30"/>
          <w:cs/>
        </w:rPr>
        <w:t xml:space="preserve">ล้านบาท โดยแบ่งการชำระค่าหุ้นงวดแรกจำนวนเงิน </w:t>
      </w:r>
      <w:r w:rsidRPr="00AE672E">
        <w:rPr>
          <w:rFonts w:ascii="Angsana New" w:eastAsia="Calibri" w:hAnsi="Angsana New"/>
          <w:sz w:val="30"/>
          <w:szCs w:val="30"/>
        </w:rPr>
        <w:t xml:space="preserve">822 </w:t>
      </w:r>
      <w:r w:rsidRPr="00AE672E">
        <w:rPr>
          <w:rFonts w:ascii="Angsana New" w:eastAsia="Calibri" w:hAnsi="Angsana New"/>
          <w:sz w:val="30"/>
          <w:szCs w:val="30"/>
          <w:cs/>
        </w:rPr>
        <w:t xml:space="preserve">พันล้านรูเปียห์ หรือเทียบเท่าเงินบาท </w:t>
      </w:r>
      <w:r w:rsidRPr="00AE672E">
        <w:rPr>
          <w:rFonts w:ascii="Angsana New" w:eastAsia="Calibri" w:hAnsi="Angsana New"/>
          <w:sz w:val="30"/>
          <w:szCs w:val="30"/>
        </w:rPr>
        <w:t xml:space="preserve">1,897 </w:t>
      </w:r>
      <w:r w:rsidRPr="00AE672E">
        <w:rPr>
          <w:rFonts w:ascii="Angsana New" w:eastAsia="Calibri" w:hAnsi="Angsana New"/>
          <w:sz w:val="30"/>
          <w:szCs w:val="30"/>
          <w:cs/>
        </w:rPr>
        <w:t>ล้านบาท และจะชำระค่าหุ้นส่วนที่เหลือโดยพิจารณาจากผลประกอบการ</w:t>
      </w:r>
      <w:r w:rsidRPr="00AE672E">
        <w:rPr>
          <w:rFonts w:ascii="Angsana New" w:eastAsia="Calibri" w:hAnsi="Angsana New" w:hint="cs"/>
          <w:sz w:val="30"/>
          <w:szCs w:val="30"/>
          <w:cs/>
        </w:rPr>
        <w:t xml:space="preserve">ปี </w:t>
      </w:r>
      <w:r w:rsidRPr="00AE672E">
        <w:rPr>
          <w:rFonts w:ascii="Angsana New" w:eastAsia="Calibri" w:hAnsi="Angsana New"/>
          <w:sz w:val="30"/>
          <w:szCs w:val="30"/>
        </w:rPr>
        <w:t xml:space="preserve">2565 </w:t>
      </w:r>
      <w:r w:rsidRPr="00AE672E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Pr="00AE672E">
        <w:rPr>
          <w:rFonts w:ascii="Angsana New" w:eastAsia="Calibri" w:hAnsi="Angsana New"/>
          <w:sz w:val="30"/>
          <w:szCs w:val="30"/>
        </w:rPr>
        <w:t>2566</w:t>
      </w:r>
    </w:p>
    <w:p w14:paraId="3A83C54D" w14:textId="5DF3750A" w:rsidR="006F5676" w:rsidRDefault="006F5676" w:rsidP="00ED3A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proofErr w:type="spellStart"/>
      <w:r w:rsidRPr="00BD50B4">
        <w:rPr>
          <w:rFonts w:ascii="Angsana New" w:eastAsia="Calibri" w:hAnsi="Angsana New"/>
          <w:sz w:val="30"/>
          <w:szCs w:val="30"/>
        </w:rPr>
        <w:lastRenderedPageBreak/>
        <w:t>Intan</w:t>
      </w:r>
      <w:proofErr w:type="spellEnd"/>
      <w:r w:rsidRPr="00BD50B4">
        <w:rPr>
          <w:rFonts w:ascii="Angsana New" w:eastAsia="Calibri" w:hAnsi="Angsana New"/>
          <w:sz w:val="30"/>
          <w:szCs w:val="30"/>
        </w:rPr>
        <w:t xml:space="preserve"> Group </w:t>
      </w:r>
      <w:r w:rsidRPr="00BD50B4">
        <w:rPr>
          <w:rFonts w:ascii="Angsana New" w:eastAsia="Calibri" w:hAnsi="Angsana New"/>
          <w:sz w:val="30"/>
          <w:szCs w:val="30"/>
          <w:cs/>
        </w:rPr>
        <w:t>เป็นหนึ่งในผู้ผลิตบรรจุภัณฑ์กล่องลูกฟูกใน</w:t>
      </w:r>
      <w:r w:rsidRPr="00BD50B4">
        <w:rPr>
          <w:rFonts w:ascii="Angsana New" w:eastAsia="Calibri" w:hAnsi="Angsana New" w:hint="cs"/>
          <w:sz w:val="30"/>
          <w:szCs w:val="30"/>
          <w:cs/>
        </w:rPr>
        <w:t>ประเทศ</w:t>
      </w:r>
      <w:r w:rsidRPr="00BD50B4">
        <w:rPr>
          <w:rFonts w:ascii="Angsana New" w:eastAsia="Calibri" w:hAnsi="Angsana New"/>
          <w:sz w:val="30"/>
          <w:szCs w:val="30"/>
          <w:cs/>
        </w:rPr>
        <w:t xml:space="preserve">อินโดนีเซียซึ่งดำเนินธุรกิจในพื้นที่ยุทธศาสตร์สำคัญ </w:t>
      </w:r>
      <w:r w:rsidRPr="00BD50B4">
        <w:rPr>
          <w:rFonts w:ascii="Angsana New" w:eastAsia="Calibri" w:hAnsi="Angsana New"/>
          <w:sz w:val="30"/>
          <w:szCs w:val="30"/>
        </w:rPr>
        <w:t>4</w:t>
      </w:r>
      <w:r w:rsidRPr="00BD50B4">
        <w:rPr>
          <w:rFonts w:ascii="Angsana New" w:eastAsia="Calibri" w:hAnsi="Angsana New"/>
          <w:sz w:val="30"/>
          <w:szCs w:val="30"/>
          <w:cs/>
        </w:rPr>
        <w:t xml:space="preserve"> แห่ง ได้แก่ </w:t>
      </w:r>
      <w:r w:rsidRPr="00BD50B4">
        <w:rPr>
          <w:rFonts w:ascii="Angsana New" w:eastAsia="Calibri" w:hAnsi="Angsana New"/>
          <w:sz w:val="30"/>
          <w:szCs w:val="30"/>
        </w:rPr>
        <w:t xml:space="preserve">Surabaya </w:t>
      </w:r>
      <w:r w:rsidRPr="00BD50B4">
        <w:rPr>
          <w:rFonts w:ascii="Angsana New" w:eastAsia="Calibri" w:hAnsi="Angsana New"/>
          <w:sz w:val="30"/>
          <w:szCs w:val="30"/>
          <w:cs/>
        </w:rPr>
        <w:t xml:space="preserve">ตั้งอยู่ทางทิศตะวันออกของเกาะชวา </w:t>
      </w:r>
      <w:r w:rsidRPr="00BD50B4">
        <w:rPr>
          <w:rFonts w:ascii="Angsana New" w:eastAsia="Calibri" w:hAnsi="Angsana New"/>
          <w:sz w:val="30"/>
          <w:szCs w:val="30"/>
        </w:rPr>
        <w:t xml:space="preserve">Semarang </w:t>
      </w:r>
      <w:r w:rsidRPr="00BD50B4">
        <w:rPr>
          <w:rFonts w:ascii="Angsana New" w:eastAsia="Calibri" w:hAnsi="Angsana New"/>
          <w:sz w:val="30"/>
          <w:szCs w:val="30"/>
          <w:cs/>
        </w:rPr>
        <w:t xml:space="preserve">ตั้งอยู่ทางตอนกลางของเกาะชวา </w:t>
      </w:r>
      <w:r w:rsidRPr="00BD50B4">
        <w:rPr>
          <w:rFonts w:ascii="Angsana New" w:eastAsia="Calibri" w:hAnsi="Angsana New"/>
          <w:sz w:val="30"/>
          <w:szCs w:val="30"/>
        </w:rPr>
        <w:t xml:space="preserve">Bekasi </w:t>
      </w:r>
      <w:r w:rsidRPr="00BD50B4">
        <w:rPr>
          <w:rFonts w:ascii="Angsana New" w:eastAsia="Calibri" w:hAnsi="Angsana New"/>
          <w:sz w:val="30"/>
          <w:szCs w:val="30"/>
          <w:cs/>
        </w:rPr>
        <w:t xml:space="preserve">ตั้งอยู่ทางทิศตะวันตกของเกาะชวา และ </w:t>
      </w:r>
      <w:proofErr w:type="spellStart"/>
      <w:r w:rsidRPr="00BD50B4">
        <w:rPr>
          <w:rFonts w:ascii="Angsana New" w:eastAsia="Calibri" w:hAnsi="Angsana New"/>
          <w:sz w:val="30"/>
          <w:szCs w:val="30"/>
        </w:rPr>
        <w:t>Minahasa</w:t>
      </w:r>
      <w:proofErr w:type="spellEnd"/>
      <w:r w:rsidRPr="00BD50B4">
        <w:rPr>
          <w:rFonts w:ascii="Angsana New" w:eastAsia="Calibri" w:hAnsi="Angsana New"/>
          <w:sz w:val="30"/>
          <w:szCs w:val="30"/>
        </w:rPr>
        <w:t xml:space="preserve"> </w:t>
      </w:r>
      <w:r w:rsidRPr="00BD50B4">
        <w:rPr>
          <w:rFonts w:ascii="Angsana New" w:eastAsia="Calibri" w:hAnsi="Angsana New"/>
          <w:sz w:val="30"/>
          <w:szCs w:val="30"/>
          <w:cs/>
        </w:rPr>
        <w:t>ตั้งอยู่ทางตอนเหนือของเกาะสุลาเวสี โดยมีลูกค้าใน</w:t>
      </w:r>
      <w:r w:rsidRPr="00BD50B4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BD50B4">
        <w:rPr>
          <w:rFonts w:ascii="Angsana New" w:eastAsia="Calibri" w:hAnsi="Angsana New"/>
          <w:sz w:val="30"/>
          <w:szCs w:val="30"/>
          <w:cs/>
        </w:rPr>
        <w:t>ธุรกิจอาหาร เครื่องดื่ม และผลิตภัณฑ์อุปโภคบริโภค ทั้งที่เป็น</w:t>
      </w:r>
      <w:r w:rsidRPr="00BD50B4">
        <w:rPr>
          <w:rFonts w:ascii="Angsana New" w:eastAsia="Calibri" w:hAnsi="Angsana New" w:hint="cs"/>
          <w:sz w:val="30"/>
          <w:szCs w:val="30"/>
          <w:cs/>
        </w:rPr>
        <w:t>บรรษัท</w:t>
      </w:r>
      <w:r w:rsidRPr="00BD50B4">
        <w:rPr>
          <w:rFonts w:ascii="Angsana New" w:eastAsia="Calibri" w:hAnsi="Angsana New"/>
          <w:sz w:val="30"/>
          <w:szCs w:val="30"/>
          <w:cs/>
        </w:rPr>
        <w:t>ข้ามชาติและเจ้าของกิจการภายในประเทศ การได้มาซึ่งอำนาจควบคุมใน</w:t>
      </w:r>
      <w:r w:rsidRPr="00BD50B4">
        <w:rPr>
          <w:rFonts w:ascii="Angsana New" w:eastAsia="Calibri" w:hAnsi="Angsana New" w:hint="cs"/>
          <w:sz w:val="30"/>
          <w:szCs w:val="30"/>
          <w:cs/>
        </w:rPr>
        <w:t xml:space="preserve"> </w:t>
      </w:r>
      <w:proofErr w:type="spellStart"/>
      <w:r w:rsidRPr="00BD50B4">
        <w:rPr>
          <w:rFonts w:ascii="Angsana New" w:eastAsia="Calibri" w:hAnsi="Angsana New"/>
          <w:sz w:val="30"/>
          <w:szCs w:val="30"/>
        </w:rPr>
        <w:t>Intan</w:t>
      </w:r>
      <w:proofErr w:type="spellEnd"/>
      <w:r w:rsidRPr="00BD50B4">
        <w:rPr>
          <w:rFonts w:ascii="Angsana New" w:eastAsia="Calibri" w:hAnsi="Angsana New"/>
          <w:sz w:val="30"/>
          <w:szCs w:val="30"/>
        </w:rPr>
        <w:t xml:space="preserve"> Group </w:t>
      </w:r>
      <w:r w:rsidRPr="00BD50B4">
        <w:rPr>
          <w:rFonts w:ascii="Angsana New" w:eastAsia="Calibri" w:hAnsi="Angsana New"/>
          <w:sz w:val="30"/>
          <w:szCs w:val="30"/>
          <w:cs/>
        </w:rPr>
        <w:t>ถือเป็นการขยายธุรกิจบรรจุภัณฑ์กระดาษของ</w:t>
      </w:r>
      <w:r w:rsidRPr="00BD50B4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BD50B4">
        <w:rPr>
          <w:rFonts w:ascii="Angsana New" w:eastAsia="Calibri" w:hAnsi="Angsana New"/>
          <w:sz w:val="30"/>
          <w:szCs w:val="30"/>
          <w:cs/>
        </w:rPr>
        <w:t>ใน</w:t>
      </w:r>
      <w:r w:rsidRPr="00BD50B4">
        <w:rPr>
          <w:rFonts w:ascii="Angsana New" w:eastAsia="Calibri" w:hAnsi="Angsana New" w:hint="cs"/>
          <w:sz w:val="30"/>
          <w:szCs w:val="30"/>
          <w:cs/>
        </w:rPr>
        <w:t>ประเทศ</w:t>
      </w:r>
      <w:r w:rsidRPr="00BD50B4">
        <w:rPr>
          <w:rFonts w:ascii="Angsana New" w:eastAsia="Calibri" w:hAnsi="Angsana New"/>
          <w:sz w:val="30"/>
          <w:szCs w:val="30"/>
          <w:cs/>
        </w:rPr>
        <w:t>อินโดนีเซีย ซึ่งจะช่วยเพิ่มความสามารถในการตอบสนองความต้องการของลูกค้า</w:t>
      </w:r>
      <w:r w:rsidRPr="00BD50B4">
        <w:rPr>
          <w:rFonts w:ascii="Angsana New" w:eastAsia="Calibri" w:hAnsi="Angsana New" w:hint="cs"/>
          <w:sz w:val="30"/>
          <w:szCs w:val="30"/>
          <w:cs/>
        </w:rPr>
        <w:t xml:space="preserve">และยังเป็นการเพิ่มสัดส่วนการบูรณาการในแนวตั้ง </w:t>
      </w:r>
      <w:r w:rsidRPr="00BD50B4">
        <w:rPr>
          <w:rFonts w:ascii="Angsana New" w:eastAsia="Calibri" w:hAnsi="Angsana New"/>
          <w:sz w:val="30"/>
          <w:szCs w:val="30"/>
          <w:cs/>
        </w:rPr>
        <w:t>(</w:t>
      </w:r>
      <w:r w:rsidRPr="00BD50B4">
        <w:rPr>
          <w:rFonts w:ascii="Angsana New" w:eastAsia="Calibri" w:hAnsi="Angsana New"/>
          <w:sz w:val="30"/>
          <w:szCs w:val="30"/>
        </w:rPr>
        <w:t>Internal Integration</w:t>
      </w:r>
      <w:r w:rsidRPr="00BD50B4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BD50B4">
        <w:rPr>
          <w:rFonts w:ascii="Angsana New" w:eastAsia="Calibri" w:hAnsi="Angsana New" w:hint="cs"/>
          <w:sz w:val="30"/>
          <w:szCs w:val="30"/>
          <w:cs/>
        </w:rPr>
        <w:t xml:space="preserve">ร่วมกันกับโรงงานกระดาษบรรจุภัณฑ์ </w:t>
      </w:r>
      <w:r w:rsidRPr="00BD50B4">
        <w:rPr>
          <w:rFonts w:ascii="Angsana New" w:eastAsia="Calibri" w:hAnsi="Angsana New"/>
          <w:sz w:val="30"/>
          <w:szCs w:val="30"/>
        </w:rPr>
        <w:t xml:space="preserve">PT </w:t>
      </w:r>
      <w:proofErr w:type="spellStart"/>
      <w:r w:rsidRPr="00BD50B4">
        <w:rPr>
          <w:rFonts w:ascii="Angsana New" w:eastAsia="Calibri" w:hAnsi="Angsana New"/>
          <w:sz w:val="30"/>
          <w:szCs w:val="30"/>
        </w:rPr>
        <w:t>Fajar</w:t>
      </w:r>
      <w:proofErr w:type="spellEnd"/>
      <w:r w:rsidRPr="00BD50B4">
        <w:rPr>
          <w:rFonts w:ascii="Angsana New" w:eastAsia="Calibri" w:hAnsi="Angsana New"/>
          <w:sz w:val="30"/>
          <w:szCs w:val="30"/>
        </w:rPr>
        <w:t xml:space="preserve"> Surya </w:t>
      </w:r>
      <w:proofErr w:type="spellStart"/>
      <w:r w:rsidRPr="00BD50B4">
        <w:rPr>
          <w:rFonts w:ascii="Angsana New" w:eastAsia="Calibri" w:hAnsi="Angsana New"/>
          <w:sz w:val="30"/>
          <w:szCs w:val="30"/>
        </w:rPr>
        <w:t>Wisesa</w:t>
      </w:r>
      <w:proofErr w:type="spellEnd"/>
      <w:r w:rsidRPr="00BD50B4">
        <w:rPr>
          <w:rFonts w:ascii="Angsana New" w:eastAsia="Calibri" w:hAnsi="Angsana New"/>
          <w:sz w:val="30"/>
          <w:szCs w:val="30"/>
        </w:rPr>
        <w:t xml:space="preserve"> </w:t>
      </w:r>
      <w:proofErr w:type="spellStart"/>
      <w:r w:rsidRPr="00BD50B4">
        <w:rPr>
          <w:rFonts w:ascii="Angsana New" w:eastAsia="Calibri" w:hAnsi="Angsana New"/>
          <w:sz w:val="30"/>
          <w:szCs w:val="30"/>
        </w:rPr>
        <w:t>Tbk</w:t>
      </w:r>
      <w:proofErr w:type="spellEnd"/>
      <w:r w:rsidRPr="00BD50B4">
        <w:rPr>
          <w:rFonts w:ascii="Angsana New" w:eastAsia="Calibri" w:hAnsi="Angsana New"/>
          <w:sz w:val="30"/>
          <w:szCs w:val="30"/>
          <w:cs/>
        </w:rPr>
        <w:t>.</w:t>
      </w:r>
    </w:p>
    <w:p w14:paraId="5FDDE4E3" w14:textId="77777777" w:rsidR="00AE672E" w:rsidRPr="003C26EF" w:rsidRDefault="00AE672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C34E992" w14:textId="105B9427" w:rsidR="001C0390" w:rsidRPr="00BD50B4" w:rsidRDefault="00E415F2" w:rsidP="00554CCC">
      <w:pPr>
        <w:pStyle w:val="BodyText2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0" w:line="240" w:lineRule="auto"/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Deltalab</w:t>
      </w:r>
      <w:proofErr w:type="spellEnd"/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, S.L.</w:t>
      </w:r>
      <w:r w:rsidRPr="00BD50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6B51C2" w:rsidRPr="006B51C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และบริษัทย่อย </w:t>
      </w:r>
      <w:r w:rsidRPr="00BD50B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>ประเทศสเปน</w:t>
      </w:r>
    </w:p>
    <w:p w14:paraId="44F174A2" w14:textId="77777777" w:rsidR="00ED3AE1" w:rsidRPr="003C26EF" w:rsidRDefault="00ED3AE1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10" w:name="_Hlk94888796"/>
    </w:p>
    <w:p w14:paraId="7E144895" w14:textId="3FB04DFD" w:rsidR="006F5676" w:rsidRPr="00AE672E" w:rsidRDefault="0064633D" w:rsidP="00ED3A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E672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E672E">
        <w:rPr>
          <w:rFonts w:ascii="Angsana New" w:hAnsi="Angsana New"/>
          <w:sz w:val="30"/>
          <w:szCs w:val="30"/>
        </w:rPr>
        <w:t>9</w:t>
      </w:r>
      <w:r w:rsidRPr="00AE672E">
        <w:rPr>
          <w:rFonts w:ascii="Angsana New" w:hAnsi="Angsana New"/>
          <w:sz w:val="30"/>
          <w:szCs w:val="30"/>
          <w:cs/>
        </w:rPr>
        <w:t xml:space="preserve"> </w:t>
      </w:r>
      <w:r w:rsidRPr="00AE672E">
        <w:rPr>
          <w:rFonts w:ascii="Angsana New" w:hAnsi="Angsana New" w:hint="cs"/>
          <w:sz w:val="30"/>
          <w:szCs w:val="30"/>
          <w:cs/>
        </w:rPr>
        <w:t>ธันวาคม</w:t>
      </w:r>
      <w:r w:rsidRPr="00AE672E">
        <w:rPr>
          <w:rFonts w:ascii="Angsana New" w:hAnsi="Angsana New"/>
          <w:sz w:val="30"/>
          <w:szCs w:val="30"/>
          <w:cs/>
        </w:rPr>
        <w:t xml:space="preserve"> </w:t>
      </w:r>
      <w:r w:rsidRPr="00AE672E">
        <w:rPr>
          <w:rFonts w:ascii="Angsana New" w:hAnsi="Angsana New"/>
          <w:sz w:val="30"/>
          <w:szCs w:val="30"/>
        </w:rPr>
        <w:t>2564</w:t>
      </w:r>
      <w:r w:rsidRPr="00AE672E">
        <w:rPr>
          <w:rFonts w:ascii="Angsana New" w:hAnsi="Angsana New"/>
          <w:sz w:val="30"/>
          <w:szCs w:val="30"/>
          <w:cs/>
        </w:rPr>
        <w:t xml:space="preserve"> บริษัทอินเตอร์เนชั่นแนล เฮลธ์แคร์ แพคเกจจิ้ง จำกัด</w:t>
      </w:r>
      <w:r w:rsidRPr="00AE672E">
        <w:rPr>
          <w:rFonts w:ascii="Angsana New" w:hAnsi="Angsana New"/>
          <w:sz w:val="30"/>
          <w:szCs w:val="30"/>
        </w:rPr>
        <w:t xml:space="preserve"> </w:t>
      </w:r>
      <w:r w:rsidRPr="00AE672E">
        <w:rPr>
          <w:rFonts w:ascii="Angsana New" w:hAnsi="Angsana New"/>
          <w:sz w:val="30"/>
          <w:szCs w:val="30"/>
          <w:cs/>
        </w:rPr>
        <w:t>ซึ่งเป็นบริษัทย่อยที่บริษัท</w:t>
      </w:r>
      <w:r w:rsidRPr="00AE672E">
        <w:rPr>
          <w:rFonts w:ascii="Angsana New" w:hAnsi="Angsana New"/>
          <w:spacing w:val="4"/>
          <w:sz w:val="30"/>
          <w:szCs w:val="30"/>
          <w:cs/>
        </w:rPr>
        <w:t>ถือหุ้นทั้งหมด</w:t>
      </w:r>
      <w:r w:rsidRPr="00AE672E">
        <w:rPr>
          <w:rFonts w:ascii="Angsana New" w:hAnsi="Angsana New"/>
          <w:spacing w:val="4"/>
          <w:sz w:val="30"/>
          <w:szCs w:val="30"/>
        </w:rPr>
        <w:t xml:space="preserve"> </w:t>
      </w:r>
      <w:r w:rsidRPr="00AE672E">
        <w:rPr>
          <w:rFonts w:ascii="Angsana New" w:hAnsi="Angsana New"/>
          <w:spacing w:val="4"/>
          <w:sz w:val="30"/>
          <w:szCs w:val="30"/>
          <w:cs/>
        </w:rPr>
        <w:t>ได้</w:t>
      </w:r>
      <w:r w:rsidRPr="00AE672E">
        <w:rPr>
          <w:rFonts w:ascii="Angsana New" w:hAnsi="Angsana New" w:hint="cs"/>
          <w:spacing w:val="4"/>
          <w:sz w:val="30"/>
          <w:szCs w:val="30"/>
          <w:cs/>
        </w:rPr>
        <w:t>เข้า</w:t>
      </w:r>
      <w:r w:rsidRPr="00AE672E">
        <w:rPr>
          <w:rFonts w:ascii="Angsana New" w:hAnsi="Angsana New"/>
          <w:spacing w:val="4"/>
          <w:sz w:val="30"/>
          <w:szCs w:val="30"/>
          <w:cs/>
        </w:rPr>
        <w:t xml:space="preserve">ซื้อหุ้นในสัดส่วนร้อยละ </w:t>
      </w:r>
      <w:r w:rsidRPr="00AE672E">
        <w:rPr>
          <w:rFonts w:ascii="Angsana New" w:hAnsi="Angsana New"/>
          <w:spacing w:val="4"/>
          <w:sz w:val="30"/>
          <w:szCs w:val="30"/>
        </w:rPr>
        <w:t>85</w:t>
      </w:r>
      <w:r w:rsidRPr="00AE672E">
        <w:rPr>
          <w:rFonts w:ascii="Angsana New" w:hAnsi="Angsana New"/>
          <w:spacing w:val="4"/>
          <w:sz w:val="30"/>
          <w:szCs w:val="30"/>
          <w:cs/>
        </w:rPr>
        <w:t xml:space="preserve"> ใน </w:t>
      </w:r>
      <w:proofErr w:type="spellStart"/>
      <w:r w:rsidRPr="00AE672E">
        <w:rPr>
          <w:rFonts w:ascii="Angsana New" w:hAnsi="Angsana New"/>
          <w:spacing w:val="4"/>
          <w:sz w:val="30"/>
          <w:szCs w:val="30"/>
        </w:rPr>
        <w:t>Deltalab</w:t>
      </w:r>
      <w:proofErr w:type="spellEnd"/>
      <w:r w:rsidRPr="00AE672E">
        <w:rPr>
          <w:rFonts w:ascii="Angsana New" w:hAnsi="Angsana New"/>
          <w:spacing w:val="4"/>
          <w:sz w:val="30"/>
          <w:szCs w:val="30"/>
        </w:rPr>
        <w:t>, S.L. (“</w:t>
      </w:r>
      <w:proofErr w:type="spellStart"/>
      <w:r w:rsidRPr="00AE672E">
        <w:rPr>
          <w:rFonts w:ascii="Angsana New" w:hAnsi="Angsana New"/>
          <w:spacing w:val="4"/>
          <w:sz w:val="30"/>
          <w:szCs w:val="30"/>
        </w:rPr>
        <w:t>Deltalab</w:t>
      </w:r>
      <w:proofErr w:type="spellEnd"/>
      <w:r w:rsidRPr="00AE672E">
        <w:rPr>
          <w:rFonts w:ascii="Angsana New" w:hAnsi="Angsana New"/>
          <w:spacing w:val="4"/>
          <w:sz w:val="30"/>
          <w:szCs w:val="30"/>
        </w:rPr>
        <w:t xml:space="preserve">”) </w:t>
      </w:r>
      <w:r w:rsidRPr="00AE672E">
        <w:rPr>
          <w:rFonts w:ascii="Angsana New" w:hAnsi="Angsana New"/>
          <w:spacing w:val="4"/>
          <w:sz w:val="30"/>
          <w:szCs w:val="30"/>
          <w:cs/>
        </w:rPr>
        <w:t>ซึ่งเป็นบริษัทที่มี</w:t>
      </w:r>
      <w:r w:rsidRPr="00AE672E">
        <w:rPr>
          <w:rFonts w:ascii="Angsana New" w:hAnsi="Angsana New"/>
          <w:sz w:val="30"/>
          <w:szCs w:val="30"/>
          <w:cs/>
        </w:rPr>
        <w:t>ความเชี่ยวชาญด้าน</w:t>
      </w:r>
      <w:r w:rsidRPr="00AE672E">
        <w:rPr>
          <w:rFonts w:ascii="Angsana New" w:hAnsi="Angsana New" w:hint="cs"/>
          <w:sz w:val="30"/>
          <w:szCs w:val="30"/>
          <w:cs/>
        </w:rPr>
        <w:t>การผลิตและจัดจำหน่าย</w:t>
      </w:r>
      <w:r w:rsidRPr="00AE672E">
        <w:rPr>
          <w:rFonts w:ascii="Angsana New" w:hAnsi="Angsana New"/>
          <w:sz w:val="30"/>
          <w:szCs w:val="30"/>
          <w:cs/>
        </w:rPr>
        <w:t>วัสดุอุปกรณ์ทางการแพทย์</w:t>
      </w:r>
      <w:r w:rsidRPr="00AE672E">
        <w:rPr>
          <w:rFonts w:ascii="Angsana New" w:hAnsi="Angsana New" w:hint="cs"/>
          <w:sz w:val="30"/>
          <w:szCs w:val="30"/>
          <w:cs/>
        </w:rPr>
        <w:t>คุณภ</w:t>
      </w:r>
      <w:r w:rsidR="00A67E06" w:rsidRPr="00AE672E">
        <w:rPr>
          <w:rFonts w:ascii="Angsana New" w:hAnsi="Angsana New" w:hint="cs"/>
          <w:sz w:val="30"/>
          <w:szCs w:val="30"/>
          <w:cs/>
        </w:rPr>
        <w:t>าพสูง</w:t>
      </w:r>
      <w:r w:rsidRPr="00AE672E">
        <w:rPr>
          <w:rFonts w:ascii="Angsana New" w:hAnsi="Angsana New"/>
          <w:sz w:val="30"/>
          <w:szCs w:val="30"/>
          <w:cs/>
        </w:rPr>
        <w:t xml:space="preserve"> (</w:t>
      </w:r>
      <w:r w:rsidRPr="00AE672E">
        <w:rPr>
          <w:rFonts w:ascii="Angsana New" w:hAnsi="Angsana New"/>
          <w:sz w:val="30"/>
          <w:szCs w:val="30"/>
        </w:rPr>
        <w:t xml:space="preserve">Medical Supplies and Labware) </w:t>
      </w:r>
      <w:r w:rsidRPr="00AE672E">
        <w:rPr>
          <w:rFonts w:ascii="Angsana New" w:hAnsi="Angsana New"/>
          <w:sz w:val="30"/>
          <w:szCs w:val="30"/>
          <w:cs/>
        </w:rPr>
        <w:t>ที่จดทะเบียนในประเทศสเปน</w:t>
      </w:r>
      <w:r w:rsidR="00A67E06" w:rsidRPr="00AE672E">
        <w:rPr>
          <w:rFonts w:ascii="Angsana New" w:hAnsi="Angsana New" w:hint="cs"/>
          <w:sz w:val="30"/>
          <w:szCs w:val="30"/>
          <w:cs/>
        </w:rPr>
        <w:t xml:space="preserve"> โดยมีมูลค่าเงินลงทุนรวม </w:t>
      </w:r>
      <w:r w:rsidR="00A67E06" w:rsidRPr="00AE672E">
        <w:rPr>
          <w:rFonts w:ascii="Angsana New" w:hAnsi="Angsana New"/>
          <w:sz w:val="30"/>
          <w:szCs w:val="30"/>
        </w:rPr>
        <w:t xml:space="preserve">86.4 </w:t>
      </w:r>
      <w:r w:rsidR="00A67E06" w:rsidRPr="00AE672E">
        <w:rPr>
          <w:rFonts w:ascii="Angsana New" w:hAnsi="Angsana New" w:hint="cs"/>
          <w:sz w:val="30"/>
          <w:szCs w:val="30"/>
          <w:cs/>
        </w:rPr>
        <w:t xml:space="preserve">ล้านยูโร หรือเทียบเท่าเงินบาท </w:t>
      </w:r>
      <w:r w:rsidR="00A67E06" w:rsidRPr="00AE672E">
        <w:rPr>
          <w:rFonts w:ascii="Angsana New" w:hAnsi="Angsana New"/>
          <w:sz w:val="30"/>
          <w:szCs w:val="30"/>
        </w:rPr>
        <w:t xml:space="preserve">3,307 </w:t>
      </w:r>
      <w:r w:rsidR="00A67E06" w:rsidRPr="00AE672E">
        <w:rPr>
          <w:rFonts w:ascii="Angsana New" w:hAnsi="Angsana New" w:hint="cs"/>
          <w:sz w:val="30"/>
          <w:szCs w:val="30"/>
          <w:cs/>
        </w:rPr>
        <w:t>ล้านบาท</w:t>
      </w:r>
      <w:bookmarkEnd w:id="10"/>
    </w:p>
    <w:p w14:paraId="69ACB614" w14:textId="77777777" w:rsidR="00AE672E" w:rsidRPr="003C26EF" w:rsidRDefault="00AE672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31853F" w14:textId="77777777" w:rsidR="00A67E06" w:rsidRPr="00AE672E" w:rsidRDefault="00A3151A" w:rsidP="00ED3A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11" w:name="_Hlk94888864"/>
      <w:r w:rsidRPr="004B05B1">
        <w:rPr>
          <w:rFonts w:ascii="Angsana New" w:hAnsi="Angsana New" w:hint="cs"/>
          <w:spacing w:val="-4"/>
          <w:sz w:val="30"/>
          <w:szCs w:val="30"/>
          <w:cs/>
        </w:rPr>
        <w:t xml:space="preserve">การลงทุนใน </w:t>
      </w:r>
      <w:proofErr w:type="spellStart"/>
      <w:r w:rsidRPr="004B05B1">
        <w:rPr>
          <w:rFonts w:ascii="Angsana New" w:hAnsi="Angsana New"/>
          <w:spacing w:val="-4"/>
          <w:sz w:val="30"/>
          <w:szCs w:val="30"/>
        </w:rPr>
        <w:t>Deltalab</w:t>
      </w:r>
      <w:proofErr w:type="spellEnd"/>
      <w:r w:rsidRPr="004B05B1">
        <w:rPr>
          <w:rFonts w:ascii="Angsana New" w:hAnsi="Angsana New"/>
          <w:spacing w:val="-4"/>
          <w:sz w:val="30"/>
          <w:szCs w:val="30"/>
        </w:rPr>
        <w:t xml:space="preserve"> </w:t>
      </w:r>
      <w:r w:rsidRPr="004B05B1">
        <w:rPr>
          <w:rFonts w:ascii="Angsana New" w:hAnsi="Angsana New" w:hint="cs"/>
          <w:spacing w:val="-4"/>
          <w:sz w:val="30"/>
          <w:szCs w:val="30"/>
          <w:cs/>
        </w:rPr>
        <w:t>เป็นการขยายธุรกิจเข้าสู่ตลาดวัสดุอุปกรณ์ทางการแพทย์ ซึ่งจะช่วยยกระดับฐานลูกค้า</w:t>
      </w:r>
      <w:r w:rsidRPr="004B05B1">
        <w:rPr>
          <w:rFonts w:ascii="Angsana New" w:hAnsi="Angsana New" w:hint="cs"/>
          <w:spacing w:val="6"/>
          <w:sz w:val="30"/>
          <w:szCs w:val="30"/>
          <w:cs/>
        </w:rPr>
        <w:t>และผลิตภัณฑ์ของกลุ่มบริษัทเพื่อรองรับการเติบโตด้านสุขอนามัยและการดูแลสุขภาพ รวมทั้งเพิ่ม</w:t>
      </w:r>
      <w:r w:rsidRPr="004B05B1">
        <w:rPr>
          <w:rFonts w:ascii="Angsana New" w:hAnsi="Angsana New" w:hint="cs"/>
          <w:spacing w:val="-6"/>
          <w:sz w:val="30"/>
          <w:szCs w:val="30"/>
          <w:cs/>
        </w:rPr>
        <w:t>ขีดความสามารถการให้บริการสู่ระดับโลก ตลอดจนการต่อยอดโอกาสในการบูรณาการองค์ความรู้ในการผลิตกลุ่มสินค้าที่เกี่ยวข้อง ซึ่งปัจจุบันกลุ่มบริษัท</w:t>
      </w:r>
      <w:r w:rsidR="00BD4E5D" w:rsidRPr="004B05B1">
        <w:rPr>
          <w:rFonts w:ascii="Angsana New" w:hAnsi="Angsana New" w:hint="cs"/>
          <w:spacing w:val="-6"/>
          <w:sz w:val="30"/>
          <w:szCs w:val="30"/>
          <w:cs/>
        </w:rPr>
        <w:t>นำ</w:t>
      </w:r>
      <w:r w:rsidRPr="004B05B1">
        <w:rPr>
          <w:rFonts w:ascii="Angsana New" w:hAnsi="Angsana New" w:hint="cs"/>
          <w:spacing w:val="-6"/>
          <w:sz w:val="30"/>
          <w:szCs w:val="30"/>
          <w:cs/>
        </w:rPr>
        <w:t>เสนอ</w:t>
      </w:r>
      <w:r w:rsidR="00BD4E5D" w:rsidRPr="004B05B1">
        <w:rPr>
          <w:rFonts w:ascii="Angsana New" w:hAnsi="Angsana New" w:hint="cs"/>
          <w:spacing w:val="-6"/>
          <w:sz w:val="30"/>
          <w:szCs w:val="30"/>
          <w:cs/>
        </w:rPr>
        <w:t>ผลิตภัณฑ์สำหรับสินค้ากลุ่มนี้ในรูปแบบของบรรจุภัณฑ์สำหรับขนส่ง บรรจุ</w:t>
      </w:r>
      <w:r w:rsidR="00B90969" w:rsidRPr="004B05B1">
        <w:rPr>
          <w:rFonts w:ascii="Angsana New" w:hAnsi="Angsana New" w:hint="cs"/>
          <w:spacing w:val="-6"/>
          <w:sz w:val="30"/>
          <w:szCs w:val="30"/>
          <w:cs/>
        </w:rPr>
        <w:t>ภัณฑ์สำหรับใส่สินค้าและบรรจุภัณฑ์พร้อมชั้นวางสำหรับสินค้า นอกจากนี้ เป็นรากฐาน</w:t>
      </w:r>
      <w:r w:rsidR="00B90969" w:rsidRPr="00AE672E">
        <w:rPr>
          <w:rFonts w:ascii="Angsana New" w:hAnsi="Angsana New" w:hint="cs"/>
          <w:sz w:val="30"/>
          <w:szCs w:val="30"/>
          <w:cs/>
        </w:rPr>
        <w:t>ที่สำคัญสำหรับแผนการขยายธุรกิจที่เกี่ยวกับผลิตภัณฑ์ด้านสุขภาพและการแพทย์ในภูมิภาคเอเชียแปซิฟิก</w:t>
      </w:r>
    </w:p>
    <w:p w14:paraId="65D1AB4F" w14:textId="45B03284" w:rsidR="00ED3AE1" w:rsidRPr="003C26EF" w:rsidRDefault="00ED3AE1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51C09F" w14:textId="46D33D7D" w:rsidR="00910691" w:rsidRDefault="00910691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0EAB93B" w14:textId="212BF544" w:rsidR="00B2446E" w:rsidRDefault="00B2446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E6D033A" w14:textId="08CD46D0" w:rsidR="00B2446E" w:rsidRDefault="00B2446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6224638" w14:textId="4C260A58" w:rsidR="00B2446E" w:rsidRDefault="00B2446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A67AB48" w14:textId="20F41D3A" w:rsidR="00B2446E" w:rsidRDefault="00B2446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11F81C" w14:textId="13886BED" w:rsidR="00B2446E" w:rsidRDefault="00B2446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3A13105" w14:textId="7D5BFBEA" w:rsidR="00B2446E" w:rsidRDefault="00B2446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DC44DB" w14:textId="17E8831F" w:rsidR="00B2446E" w:rsidRDefault="00B2446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FAEDF0" w14:textId="0CFF0D6E" w:rsidR="00B2446E" w:rsidRDefault="00B2446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FB2E225" w14:textId="77777777" w:rsidR="00B2446E" w:rsidRPr="003C26EF" w:rsidRDefault="00B2446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bookmarkEnd w:id="11"/>
    <w:p w14:paraId="40579494" w14:textId="54956B18" w:rsidR="00D61AD6" w:rsidRDefault="00D61AD6" w:rsidP="0040607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BD50B4">
        <w:rPr>
          <w:rFonts w:ascii="Angsana New" w:eastAsia="Calibri" w:hAnsi="Angsana New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7AEBCBFA" w14:textId="77777777" w:rsidR="00D71ADE" w:rsidRPr="003C26EF" w:rsidRDefault="00D71AD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2FD2A55" w14:textId="033A4A4B" w:rsidR="00BA11F4" w:rsidRPr="00BD50B4" w:rsidRDefault="000E1BD8" w:rsidP="005A3A5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0E1BD8">
        <w:rPr>
          <w:rFonts w:eastAsia="Calibri"/>
          <w:noProof/>
        </w:rPr>
        <w:drawing>
          <wp:inline distT="0" distB="0" distL="0" distR="0" wp14:anchorId="1C31FB0F" wp14:editId="682536D2">
            <wp:extent cx="5540400" cy="4917600"/>
            <wp:effectExtent l="0" t="0" r="317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400" cy="49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A2619" w14:textId="278C1B99" w:rsidR="00910691" w:rsidRPr="000573C5" w:rsidRDefault="00910691" w:rsidP="00057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54DEA1B" w14:textId="617F9529" w:rsidR="000F7F03" w:rsidRDefault="000F7F03" w:rsidP="0091069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5A3A5E">
        <w:rPr>
          <w:rFonts w:ascii="Angsana New" w:eastAsia="Calibri" w:hAnsi="Angsana New" w:hint="cs"/>
          <w:spacing w:val="-6"/>
          <w:sz w:val="30"/>
          <w:szCs w:val="30"/>
          <w:cs/>
        </w:rPr>
        <w:t>สิ่งตอบแทนในการซื้อธุรกิจรวม</w:t>
      </w:r>
      <w:r w:rsidR="00A47602" w:rsidRPr="005A3A5E">
        <w:rPr>
          <w:rFonts w:ascii="Angsana New" w:eastAsia="Calibri" w:hAnsi="Angsana New"/>
          <w:spacing w:val="-6"/>
          <w:sz w:val="30"/>
          <w:szCs w:val="30"/>
          <w:cs/>
        </w:rPr>
        <w:t>เงินฝากธนาคารที่มีเงื่อนไขเฉพาะเพื่อการลงทุน จำนวน</w:t>
      </w:r>
      <w:r w:rsidR="00A47602" w:rsidRPr="005A3A5E">
        <w:rPr>
          <w:rFonts w:ascii="Angsana New" w:eastAsia="Calibri" w:hAnsi="Angsana New"/>
          <w:spacing w:val="-6"/>
          <w:sz w:val="30"/>
          <w:szCs w:val="30"/>
        </w:rPr>
        <w:t xml:space="preserve"> 380</w:t>
      </w:r>
      <w:r w:rsidR="00A47602" w:rsidRPr="005A3A5E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</w:t>
      </w:r>
      <w:r w:rsidR="00A47602" w:rsidRPr="005A3A5E">
        <w:rPr>
          <w:rFonts w:ascii="Angsana New" w:eastAsia="Calibri" w:hAnsi="Angsana New" w:hint="cs"/>
          <w:spacing w:val="-6"/>
          <w:sz w:val="30"/>
          <w:szCs w:val="30"/>
          <w:cs/>
        </w:rPr>
        <w:t>โดย</w:t>
      </w:r>
      <w:r w:rsidR="00A47602" w:rsidRPr="005A3A5E">
        <w:rPr>
          <w:rFonts w:ascii="Angsana New" w:eastAsia="Calibri" w:hAnsi="Angsana New"/>
          <w:spacing w:val="-6"/>
          <w:sz w:val="30"/>
          <w:szCs w:val="30"/>
          <w:cs/>
        </w:rPr>
        <w:t xml:space="preserve">จะถูกจ่ายเมื่อบรรลุเงื่อนไขตามที่กำหนดไว้ภายในระยะเวลา </w:t>
      </w:r>
      <w:r w:rsidR="00A47602" w:rsidRPr="005A3A5E">
        <w:rPr>
          <w:rFonts w:ascii="Angsana New" w:eastAsia="Calibri" w:hAnsi="Angsana New"/>
          <w:spacing w:val="-6"/>
          <w:sz w:val="30"/>
          <w:szCs w:val="30"/>
        </w:rPr>
        <w:t>5</w:t>
      </w:r>
      <w:r w:rsidR="00A47602" w:rsidRPr="005A3A5E">
        <w:rPr>
          <w:rFonts w:ascii="Angsana New" w:eastAsia="Calibri" w:hAnsi="Angsana New"/>
          <w:spacing w:val="-6"/>
          <w:sz w:val="30"/>
          <w:szCs w:val="30"/>
          <w:cs/>
        </w:rPr>
        <w:t xml:space="preserve"> ปี นับจากวัน</w:t>
      </w:r>
      <w:r w:rsidR="00B507A4" w:rsidRPr="005A3A5E">
        <w:rPr>
          <w:rFonts w:ascii="Angsana New" w:eastAsia="Calibri" w:hAnsi="Angsana New" w:hint="cs"/>
          <w:spacing w:val="-6"/>
          <w:sz w:val="30"/>
          <w:szCs w:val="30"/>
          <w:cs/>
        </w:rPr>
        <w:t>ที่</w:t>
      </w:r>
      <w:r w:rsidR="00A47602" w:rsidRPr="005A3A5E">
        <w:rPr>
          <w:rFonts w:ascii="Angsana New" w:eastAsia="Calibri" w:hAnsi="Angsana New"/>
          <w:spacing w:val="-6"/>
          <w:sz w:val="30"/>
          <w:szCs w:val="30"/>
          <w:cs/>
        </w:rPr>
        <w:t>ซื้อธุรกิจ</w:t>
      </w:r>
      <w:r w:rsidR="00A47602" w:rsidRPr="005A3A5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และรวม</w:t>
      </w:r>
      <w:r w:rsidR="006F5676" w:rsidRPr="005A3A5E">
        <w:rPr>
          <w:rFonts w:ascii="Angsana New" w:eastAsia="Calibri" w:hAnsi="Angsana New"/>
          <w:spacing w:val="-6"/>
          <w:sz w:val="30"/>
          <w:szCs w:val="30"/>
          <w:cs/>
        </w:rPr>
        <w:t>เงินค่าหุ้นที่คาดว่าจะต้องจ่าย</w:t>
      </w:r>
      <w:r w:rsidR="006F5676" w:rsidRPr="00A47602">
        <w:rPr>
          <w:rFonts w:ascii="Angsana New" w:eastAsia="Calibri" w:hAnsi="Angsana New" w:hint="cs"/>
          <w:sz w:val="30"/>
          <w:szCs w:val="30"/>
          <w:cs/>
        </w:rPr>
        <w:t>ในอนาคตพิจารณาจากผลประกอบการส่วนเพิ่ม</w:t>
      </w:r>
      <w:r w:rsidR="00E47A13">
        <w:rPr>
          <w:rFonts w:ascii="Angsana New" w:eastAsia="Calibri" w:hAnsi="Angsana New"/>
          <w:sz w:val="30"/>
          <w:szCs w:val="30"/>
        </w:rPr>
        <w:t xml:space="preserve"> </w:t>
      </w:r>
      <w:r w:rsidR="00E47A13">
        <w:rPr>
          <w:rFonts w:ascii="Angsana New" w:eastAsia="Calibri" w:hAnsi="Angsana New" w:hint="cs"/>
          <w:sz w:val="30"/>
          <w:szCs w:val="30"/>
          <w:cs/>
        </w:rPr>
        <w:t>ซึ่งรับรู้ด้วย</w:t>
      </w:r>
      <w:r w:rsidR="006F5676" w:rsidRPr="00A47602">
        <w:rPr>
          <w:rFonts w:ascii="Angsana New" w:eastAsia="Calibri" w:hAnsi="Angsana New"/>
          <w:sz w:val="30"/>
          <w:szCs w:val="30"/>
          <w:cs/>
        </w:rPr>
        <w:t xml:space="preserve">มูลค่ายุติธรรม ณ วันที่ซื้อธุรกิจ </w:t>
      </w:r>
      <w:r w:rsidRPr="00A47602">
        <w:rPr>
          <w:rFonts w:ascii="Angsana New" w:eastAsia="Calibri" w:hAnsi="Angsana New" w:hint="cs"/>
          <w:sz w:val="30"/>
          <w:szCs w:val="30"/>
          <w:cs/>
        </w:rPr>
        <w:t>และ</w:t>
      </w:r>
      <w:r w:rsidR="006F5676" w:rsidRPr="00A47602">
        <w:rPr>
          <w:rFonts w:ascii="Angsana New" w:eastAsia="Calibri" w:hAnsi="Angsana New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6F5676" w:rsidRPr="00A47602">
        <w:rPr>
          <w:rFonts w:ascii="Angsana New" w:eastAsia="Calibri" w:hAnsi="Angsana New"/>
          <w:sz w:val="30"/>
          <w:szCs w:val="30"/>
        </w:rPr>
        <w:t>3</w:t>
      </w:r>
      <w:r w:rsidR="006F5676" w:rsidRPr="00A47602">
        <w:rPr>
          <w:rFonts w:ascii="Angsana New" w:eastAsia="Calibri" w:hAnsi="Angsana New"/>
          <w:sz w:val="30"/>
          <w:szCs w:val="30"/>
          <w:cs/>
        </w:rPr>
        <w:t xml:space="preserve"> (ดูหมายเหตุข้อ </w:t>
      </w:r>
      <w:r w:rsidR="007A0B23">
        <w:rPr>
          <w:rFonts w:ascii="Angsana New" w:eastAsia="Calibri" w:hAnsi="Angsana New"/>
          <w:sz w:val="30"/>
          <w:szCs w:val="30"/>
          <w:lang w:val="en-US"/>
        </w:rPr>
        <w:t>25</w:t>
      </w:r>
      <w:r w:rsidR="006F5676" w:rsidRPr="008C105C">
        <w:rPr>
          <w:rFonts w:ascii="Angsana New" w:eastAsia="Calibri" w:hAnsi="Angsana New"/>
          <w:sz w:val="30"/>
          <w:szCs w:val="30"/>
          <w:cs/>
        </w:rPr>
        <w:t>)</w:t>
      </w:r>
    </w:p>
    <w:p w14:paraId="7ED2E63B" w14:textId="77777777" w:rsidR="00D71ADE" w:rsidRPr="003C26EF" w:rsidRDefault="00D71ADE" w:rsidP="00317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BD77285" w14:textId="77777777" w:rsidR="006F5676" w:rsidRPr="005A3A5E" w:rsidRDefault="006F5676" w:rsidP="008F0B6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5A3A5E">
        <w:rPr>
          <w:rFonts w:ascii="Angsana New" w:eastAsia="Calibri" w:hAnsi="Angsana New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="00F95D4D" w:rsidRPr="005A3A5E">
        <w:rPr>
          <w:rFonts w:ascii="Angsana New" w:eastAsia="Calibri" w:hAnsi="Angsana New"/>
          <w:sz w:val="30"/>
          <w:szCs w:val="30"/>
        </w:rPr>
        <w:t>362</w:t>
      </w:r>
      <w:r w:rsidRPr="005A3A5E">
        <w:rPr>
          <w:rFonts w:ascii="Angsana New" w:eastAsia="Calibri" w:hAnsi="Angsana New"/>
          <w:sz w:val="30"/>
          <w:szCs w:val="30"/>
          <w:cs/>
        </w:rPr>
        <w:t xml:space="preserve"> ล้านบาท ซึ่งรวมอยู่ในค่าใช้จ่ายในการบริหารในงบกำไรขาดทุนรวม</w:t>
      </w:r>
    </w:p>
    <w:p w14:paraId="135159B8" w14:textId="674D7719" w:rsidR="00D71ADE" w:rsidRDefault="00D71AD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1DEF7F7" w14:textId="77777777" w:rsidR="000573C5" w:rsidRPr="003C26EF" w:rsidRDefault="000573C5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EBB5FF" w14:textId="77777777" w:rsidR="00AD1DD7" w:rsidRPr="00BD50B4" w:rsidRDefault="00AD1DD7" w:rsidP="00990A3D">
      <w:pPr>
        <w:pStyle w:val="BodyText2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การเปลี่ยนแปลงในส่วนได้เสียในบริษัทย่อย</w:t>
      </w:r>
    </w:p>
    <w:p w14:paraId="17B1BC6C" w14:textId="77777777" w:rsidR="00D71ADE" w:rsidRPr="003C26EF" w:rsidRDefault="00D71AD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964B56" w14:textId="21BA455D" w:rsidR="00AD1DD7" w:rsidRPr="003551B8" w:rsidRDefault="00AD1DD7" w:rsidP="00D71A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3551B8">
        <w:rPr>
          <w:rFonts w:ascii="Angsana New" w:hAnsi="Angsana New" w:hint="cs"/>
          <w:color w:val="000000"/>
          <w:sz w:val="30"/>
          <w:szCs w:val="30"/>
          <w:cs/>
        </w:rPr>
        <w:t xml:space="preserve">ในไตรมาสที่ </w:t>
      </w:r>
      <w:r w:rsidRPr="003551B8">
        <w:rPr>
          <w:rFonts w:ascii="Angsana New" w:hAnsi="Angsana New"/>
          <w:color w:val="000000"/>
          <w:sz w:val="30"/>
          <w:szCs w:val="30"/>
        </w:rPr>
        <w:t xml:space="preserve">3 </w:t>
      </w:r>
      <w:r w:rsidRPr="003551B8">
        <w:rPr>
          <w:rFonts w:ascii="Angsana New" w:hAnsi="Angsana New" w:hint="cs"/>
          <w:color w:val="000000"/>
          <w:sz w:val="30"/>
          <w:szCs w:val="30"/>
          <w:cs/>
        </w:rPr>
        <w:t xml:space="preserve">ของปี </w:t>
      </w:r>
      <w:r w:rsidRPr="003551B8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3551B8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กลุ่มบริษัทได้ซื้อหุ้นสามัญเพิ่มใน</w:t>
      </w:r>
      <w:r w:rsidR="003551B8" w:rsidRPr="003551B8">
        <w:rPr>
          <w:rFonts w:ascii="Angsana New" w:hAnsi="Angsana New"/>
          <w:color w:val="000000"/>
          <w:sz w:val="30"/>
          <w:szCs w:val="30"/>
          <w:cs/>
        </w:rPr>
        <w:t>บริษัทเว็กซ์เซล แพ็ค จำกัด</w:t>
      </w:r>
      <w:r w:rsidR="003551B8" w:rsidRPr="003551B8">
        <w:rPr>
          <w:rFonts w:ascii="Angsana New" w:hAnsi="Angsana New"/>
          <w:color w:val="000000"/>
          <w:sz w:val="30"/>
          <w:szCs w:val="30"/>
        </w:rPr>
        <w:t xml:space="preserve"> (</w:t>
      </w:r>
      <w:r w:rsidR="003551B8" w:rsidRPr="003551B8">
        <w:rPr>
          <w:rFonts w:ascii="Angsana New" w:hAnsi="Angsana New" w:hint="cs"/>
          <w:color w:val="000000"/>
          <w:sz w:val="30"/>
          <w:szCs w:val="30"/>
          <w:cs/>
        </w:rPr>
        <w:t xml:space="preserve">เดิมชื่อ </w:t>
      </w:r>
      <w:r w:rsidR="003551B8" w:rsidRPr="003551B8">
        <w:rPr>
          <w:rFonts w:ascii="Angsana New" w:hAnsi="Angsana New"/>
          <w:color w:val="000000"/>
          <w:sz w:val="30"/>
          <w:szCs w:val="30"/>
        </w:rPr>
        <w:t>“</w:t>
      </w:r>
      <w:r w:rsidRPr="003551B8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8E3403">
        <w:rPr>
          <w:rFonts w:ascii="Angsana New" w:hAnsi="Angsana New"/>
          <w:color w:val="000000"/>
          <w:spacing w:val="2"/>
          <w:sz w:val="30"/>
          <w:szCs w:val="30"/>
          <w:cs/>
        </w:rPr>
        <w:t>วีซี่ แพ็คเกจิ้ง (ประเทศไทย) จำกัด</w:t>
      </w:r>
      <w:r w:rsidR="003551B8" w:rsidRPr="008E3403">
        <w:rPr>
          <w:rFonts w:ascii="Angsana New" w:hAnsi="Angsana New"/>
          <w:color w:val="000000"/>
          <w:spacing w:val="2"/>
          <w:sz w:val="30"/>
          <w:szCs w:val="30"/>
        </w:rPr>
        <w:t>”)</w:t>
      </w:r>
      <w:r w:rsidRPr="008E3403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จากร้อยละ </w:t>
      </w:r>
      <w:r w:rsidRPr="008E3403">
        <w:rPr>
          <w:rFonts w:ascii="Angsana New" w:hAnsi="Angsana New"/>
          <w:color w:val="000000"/>
          <w:spacing w:val="2"/>
          <w:sz w:val="30"/>
          <w:szCs w:val="30"/>
        </w:rPr>
        <w:t>80</w:t>
      </w:r>
      <w:r w:rsidRPr="008E3403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เป็นร้อยละ </w:t>
      </w:r>
      <w:r w:rsidRPr="008E3403">
        <w:rPr>
          <w:rFonts w:ascii="Angsana New" w:hAnsi="Angsana New"/>
          <w:color w:val="000000"/>
          <w:spacing w:val="2"/>
          <w:sz w:val="30"/>
          <w:szCs w:val="30"/>
        </w:rPr>
        <w:t>100</w:t>
      </w:r>
      <w:r w:rsidRPr="008E3403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และ</w:t>
      </w:r>
      <w:r w:rsidRPr="008E3403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บริษัทพรีซิชั่น พริ้นท์ จำกัด</w:t>
      </w:r>
      <w:r w:rsidRPr="003551B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551B8">
        <w:rPr>
          <w:rFonts w:ascii="Angsana New" w:hAnsi="Angsana New"/>
          <w:color w:val="000000"/>
          <w:sz w:val="30"/>
          <w:szCs w:val="30"/>
          <w:cs/>
        </w:rPr>
        <w:t xml:space="preserve">จากร้อยละ </w:t>
      </w:r>
      <w:r w:rsidRPr="003551B8">
        <w:rPr>
          <w:rFonts w:ascii="Angsana New" w:hAnsi="Angsana New"/>
          <w:color w:val="000000"/>
          <w:sz w:val="30"/>
          <w:szCs w:val="30"/>
        </w:rPr>
        <w:t>75</w:t>
      </w:r>
      <w:r w:rsidRPr="003551B8">
        <w:rPr>
          <w:rFonts w:ascii="Angsana New" w:hAnsi="Angsana New"/>
          <w:color w:val="000000"/>
          <w:sz w:val="30"/>
          <w:szCs w:val="30"/>
          <w:cs/>
        </w:rPr>
        <w:t xml:space="preserve"> เป็นร้อยละ </w:t>
      </w:r>
      <w:r w:rsidRPr="003551B8">
        <w:rPr>
          <w:rFonts w:ascii="Angsana New" w:hAnsi="Angsana New"/>
          <w:color w:val="000000"/>
          <w:sz w:val="30"/>
          <w:szCs w:val="30"/>
        </w:rPr>
        <w:t>100</w:t>
      </w:r>
      <w:r w:rsidRPr="003551B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551B8">
        <w:rPr>
          <w:rFonts w:ascii="Angsana New" w:hAnsi="Angsana New" w:hint="cs"/>
          <w:color w:val="000000"/>
          <w:sz w:val="30"/>
          <w:szCs w:val="30"/>
          <w:cs/>
        </w:rPr>
        <w:t xml:space="preserve">จำนวนเงินรวม </w:t>
      </w:r>
      <w:r w:rsidRPr="003551B8">
        <w:rPr>
          <w:rFonts w:ascii="Angsana New" w:hAnsi="Angsana New"/>
          <w:color w:val="000000"/>
          <w:sz w:val="30"/>
          <w:szCs w:val="30"/>
        </w:rPr>
        <w:t xml:space="preserve">1,410 </w:t>
      </w:r>
      <w:r w:rsidRPr="003551B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58D4DC63" w14:textId="77777777" w:rsidR="00D71ADE" w:rsidRPr="003C26EF" w:rsidRDefault="00D71AD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9179A01" w14:textId="77777777" w:rsidR="00AD1DD7" w:rsidRDefault="00AD1DD7" w:rsidP="00D71A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ผลกระทบของการเปลี่ยนแปลงในส่วนได้เสียของกลุ่มบริษัท ดังนี้</w:t>
      </w:r>
    </w:p>
    <w:p w14:paraId="197C029D" w14:textId="77777777" w:rsidR="00D71ADE" w:rsidRPr="003C26EF" w:rsidRDefault="00D71ADE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278" w:type="dxa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1"/>
        <w:gridCol w:w="1044"/>
        <w:gridCol w:w="241"/>
        <w:gridCol w:w="1332"/>
      </w:tblGrid>
      <w:tr w:rsidR="00AD1DD7" w:rsidRPr="00BD50B4" w14:paraId="4B0E4A65" w14:textId="77777777" w:rsidTr="00036C1E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D0A64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904717F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306CD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D55E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(</w:t>
            </w:r>
            <w:r w:rsidRPr="00BD50B4">
              <w:rPr>
                <w:rFonts w:ascii="Angsana New" w:hAnsi="Angsana New" w:hint="cs"/>
                <w:i/>
                <w:iCs/>
                <w:color w:val="000000"/>
                <w:spacing w:val="4"/>
                <w:sz w:val="30"/>
                <w:szCs w:val="30"/>
                <w:cs/>
              </w:rPr>
              <w:t>ล้านบาท</w:t>
            </w:r>
            <w:r w:rsidRPr="00BD50B4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AD1DD7" w:rsidRPr="00BD50B4" w14:paraId="312C255A" w14:textId="77777777" w:rsidTr="00036C1E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8D6F6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B6B8624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5E6C5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30FA6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BD50B4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414</w:t>
            </w:r>
          </w:p>
        </w:tc>
      </w:tr>
      <w:tr w:rsidR="00AD1DD7" w:rsidRPr="00BD50B4" w14:paraId="7F03BDFC" w14:textId="77777777" w:rsidTr="00036C1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1C391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9D84B4C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703C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578E88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50B4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BD50B4">
              <w:rPr>
                <w:rFonts w:ascii="Angsana New" w:hAnsi="Angsana New"/>
                <w:color w:val="000000"/>
                <w:sz w:val="30"/>
                <w:szCs w:val="30"/>
              </w:rPr>
              <w:t>1,410</w:t>
            </w:r>
            <w:r w:rsidRPr="00BD50B4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D1DD7" w:rsidRPr="00BD50B4" w14:paraId="4E041593" w14:textId="77777777" w:rsidTr="00036C1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C70CB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การเพิ่มขึ้นของส่วนต่ำกว่าทุนอื่น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5A00C84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CE597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D0B030" w14:textId="77777777" w:rsidR="00AD1DD7" w:rsidRPr="00BD50B4" w:rsidRDefault="00AD1DD7" w:rsidP="00D71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BD50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996</w:t>
            </w:r>
            <w:r w:rsidRPr="00BD50B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0DBC9713" w14:textId="77777777" w:rsidR="00EE0E74" w:rsidRPr="003C26EF" w:rsidRDefault="00EE0E74" w:rsidP="003C2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4432493C" w14:textId="67C40976" w:rsidR="00D266A4" w:rsidRPr="00990A3D" w:rsidRDefault="00EE0E74" w:rsidP="00554CCC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bookmarkEnd w:id="3"/>
      <w:bookmarkEnd w:id="4"/>
      <w:r w:rsidR="00D266A4" w:rsidRPr="00554CCC">
        <w:rPr>
          <w:rFonts w:ascii="Angsana New" w:hAnsi="Angsana New"/>
          <w:b/>
          <w:bCs/>
          <w:sz w:val="30"/>
          <w:szCs w:val="30"/>
          <w:cs/>
        </w:rPr>
        <w:lastRenderedPageBreak/>
        <w:t>บุคคล</w:t>
      </w:r>
      <w:r w:rsidR="00D266A4">
        <w:rPr>
          <w:rFonts w:ascii="Angsana New" w:hAnsi="Angsana New" w:hint="cs"/>
          <w:b/>
          <w:bCs/>
          <w:sz w:val="30"/>
          <w:szCs w:val="30"/>
          <w:cs/>
        </w:rPr>
        <w:t>หรือกิจการที่เกี่ยวข้องกัน</w:t>
      </w:r>
    </w:p>
    <w:p w14:paraId="1AA4F7CD" w14:textId="77777777" w:rsidR="00D266A4" w:rsidRPr="00262C03" w:rsidRDefault="00D266A4" w:rsidP="0026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86C1B50" w14:textId="77777777" w:rsidR="00EF03CB" w:rsidRDefault="00EF03CB" w:rsidP="0023141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D50B4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BD50B4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BD50B4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56608EE6" w14:textId="77777777" w:rsidR="0023141B" w:rsidRPr="00262C03" w:rsidRDefault="0023141B" w:rsidP="0026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5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1"/>
        <w:gridCol w:w="1249"/>
        <w:gridCol w:w="4316"/>
      </w:tblGrid>
      <w:tr w:rsidR="00F37AB5" w:rsidRPr="00D266A4" w14:paraId="660AF395" w14:textId="77777777" w:rsidTr="00662BDB">
        <w:trPr>
          <w:trHeight w:val="864"/>
          <w:tblHeader/>
        </w:trPr>
        <w:tc>
          <w:tcPr>
            <w:tcW w:w="3961" w:type="dxa"/>
          </w:tcPr>
          <w:p w14:paraId="5156E84B" w14:textId="09DF74F5" w:rsidR="00F37AB5" w:rsidRPr="00860948" w:rsidRDefault="00F37AB5" w:rsidP="0023141B">
            <w:pPr>
              <w:tabs>
                <w:tab w:val="clear" w:pos="454"/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12" w:name="OLE_LINK46"/>
            <w:r w:rsidRPr="008609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49" w:type="dxa"/>
          </w:tcPr>
          <w:p w14:paraId="0E1A5DD1" w14:textId="77777777" w:rsidR="00F37AB5" w:rsidRPr="00860948" w:rsidRDefault="00F37AB5" w:rsidP="00497B2B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09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248DC2DD" w14:textId="77777777" w:rsidR="00F37AB5" w:rsidRPr="00860948" w:rsidRDefault="00F37AB5" w:rsidP="00497B2B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09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16" w:type="dxa"/>
          </w:tcPr>
          <w:p w14:paraId="6D796B01" w14:textId="77777777" w:rsidR="00F37AB5" w:rsidRPr="00860948" w:rsidRDefault="00F37AB5" w:rsidP="00497B2B">
            <w:pPr>
              <w:tabs>
                <w:tab w:val="clear" w:pos="227"/>
                <w:tab w:val="left" w:pos="56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094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37AB5" w:rsidRPr="00D266A4" w14:paraId="3DB398B9" w14:textId="77777777" w:rsidTr="00662BDB">
        <w:trPr>
          <w:trHeight w:val="397"/>
        </w:trPr>
        <w:tc>
          <w:tcPr>
            <w:tcW w:w="3961" w:type="dxa"/>
          </w:tcPr>
          <w:p w14:paraId="4D2F7C76" w14:textId="77777777" w:rsidR="00F37AB5" w:rsidRPr="00EB7FBD" w:rsidRDefault="00F37AB5" w:rsidP="003B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จำกัด (มหาชน)</w:t>
            </w:r>
            <w:r w:rsidRPr="00EB7FB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</w:tcPr>
          <w:p w14:paraId="31C692D6" w14:textId="77777777" w:rsidR="00F37AB5" w:rsidRPr="00860948" w:rsidRDefault="00F37AB5" w:rsidP="003B0B00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9FBD8A9" w14:textId="77777777" w:rsidR="00F37AB5" w:rsidRPr="00860948" w:rsidRDefault="00F37AB5" w:rsidP="003B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เป็นบริษัทใหญ่ในลำดับสูงสุด</w:t>
            </w:r>
          </w:p>
        </w:tc>
      </w:tr>
      <w:tr w:rsidR="006D4B32" w:rsidRPr="00D266A4" w14:paraId="5A0CDA22" w14:textId="77777777" w:rsidTr="00662BDB">
        <w:trPr>
          <w:trHeight w:val="397"/>
        </w:trPr>
        <w:tc>
          <w:tcPr>
            <w:tcW w:w="3961" w:type="dxa"/>
          </w:tcPr>
          <w:p w14:paraId="2DF6B611" w14:textId="77777777" w:rsidR="006D4B32" w:rsidRPr="00EB7FBD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บริษัทสยามทบพันแพคเกจจิ้ง จำกัด</w:t>
            </w:r>
          </w:p>
        </w:tc>
        <w:tc>
          <w:tcPr>
            <w:tcW w:w="1249" w:type="dxa"/>
          </w:tcPr>
          <w:p w14:paraId="6CB3813D" w14:textId="77777777" w:rsidR="006D4B32" w:rsidRPr="00860948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D7203E9" w14:textId="77777777" w:rsidR="006D4B32" w:rsidRPr="00860948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6D4B32" w:rsidRPr="00D266A4" w14:paraId="27533E71" w14:textId="77777777" w:rsidTr="00662BDB">
        <w:trPr>
          <w:trHeight w:val="397"/>
        </w:trPr>
        <w:tc>
          <w:tcPr>
            <w:tcW w:w="3961" w:type="dxa"/>
          </w:tcPr>
          <w:p w14:paraId="3A19380C" w14:textId="77777777" w:rsidR="006D4B32" w:rsidRPr="00EB7FBD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บริษัทสยามนิปปอน อินดัสเตรียล เปเปอร์ จำกัด</w:t>
            </w:r>
          </w:p>
        </w:tc>
        <w:tc>
          <w:tcPr>
            <w:tcW w:w="1249" w:type="dxa"/>
          </w:tcPr>
          <w:p w14:paraId="7487FB33" w14:textId="77777777" w:rsidR="006D4B32" w:rsidRPr="00860948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FBCC160" w14:textId="77777777" w:rsidR="006D4B32" w:rsidRPr="00860948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6D4B32" w:rsidRPr="00D266A4" w14:paraId="1226F3CA" w14:textId="77777777" w:rsidTr="00662BDB">
        <w:trPr>
          <w:trHeight w:val="397"/>
        </w:trPr>
        <w:tc>
          <w:tcPr>
            <w:tcW w:w="3961" w:type="dxa"/>
          </w:tcPr>
          <w:p w14:paraId="3F8F423A" w14:textId="77777777" w:rsidR="006D4B32" w:rsidRPr="00EB7FBD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บริษัทสหกรีน ฟอเรสท์ จำกัด</w:t>
            </w:r>
          </w:p>
        </w:tc>
        <w:tc>
          <w:tcPr>
            <w:tcW w:w="1249" w:type="dxa"/>
          </w:tcPr>
          <w:p w14:paraId="75EC885A" w14:textId="77777777" w:rsidR="006D4B32" w:rsidRPr="00860948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E37EA5F" w14:textId="77777777" w:rsidR="006D4B32" w:rsidRPr="00860948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C55204" w:rsidRPr="00D266A4" w14:paraId="605F2AA9" w14:textId="77777777" w:rsidTr="00662BDB">
        <w:trPr>
          <w:trHeight w:val="397"/>
        </w:trPr>
        <w:tc>
          <w:tcPr>
            <w:tcW w:w="3961" w:type="dxa"/>
          </w:tcPr>
          <w:p w14:paraId="2CF16B8E" w14:textId="65EB23D0" w:rsidR="00C55204" w:rsidRPr="00EB7FBD" w:rsidRDefault="00C55204" w:rsidP="00C5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52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บริษัทแพ็คเวิร์ค จำกัด</w:t>
            </w:r>
          </w:p>
        </w:tc>
        <w:tc>
          <w:tcPr>
            <w:tcW w:w="1249" w:type="dxa"/>
          </w:tcPr>
          <w:p w14:paraId="44B7E84C" w14:textId="6DDB7781" w:rsidR="00C55204" w:rsidRPr="00860948" w:rsidRDefault="00C55204" w:rsidP="00C55204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E5790E9" w14:textId="17848BB9" w:rsidR="00C55204" w:rsidRPr="00860948" w:rsidRDefault="00C55204" w:rsidP="00C5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6D4B32" w:rsidRPr="00D266A4" w14:paraId="32B3B9FA" w14:textId="77777777" w:rsidTr="00662BDB">
        <w:trPr>
          <w:trHeight w:val="397"/>
        </w:trPr>
        <w:tc>
          <w:tcPr>
            <w:tcW w:w="3961" w:type="dxa"/>
          </w:tcPr>
          <w:p w14:paraId="7B63457A" w14:textId="77777777" w:rsidR="006D4B32" w:rsidRPr="00EB7FBD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</w:rPr>
              <w:t>P&amp;S Holdings Corporation</w:t>
            </w:r>
          </w:p>
        </w:tc>
        <w:tc>
          <w:tcPr>
            <w:tcW w:w="1249" w:type="dxa"/>
          </w:tcPr>
          <w:p w14:paraId="2A6D42E5" w14:textId="77777777" w:rsidR="006D4B32" w:rsidRPr="00860948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3CAC227C" w14:textId="77777777" w:rsidR="006D4B32" w:rsidRPr="00860948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C55204" w:rsidRPr="00D266A4" w14:paraId="00EEB771" w14:textId="77777777" w:rsidTr="00662BDB">
        <w:trPr>
          <w:trHeight w:val="397"/>
        </w:trPr>
        <w:tc>
          <w:tcPr>
            <w:tcW w:w="3961" w:type="dxa"/>
          </w:tcPr>
          <w:p w14:paraId="3BE99BEC" w14:textId="0D712596" w:rsidR="00C55204" w:rsidRPr="00EB7FBD" w:rsidRDefault="00C55204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proofErr w:type="spellStart"/>
            <w:r w:rsidRPr="00C55204">
              <w:rPr>
                <w:rFonts w:ascii="Angsana New" w:hAnsi="Angsana New"/>
                <w:color w:val="000000"/>
                <w:sz w:val="28"/>
                <w:szCs w:val="28"/>
              </w:rPr>
              <w:t>ReUse</w:t>
            </w:r>
            <w:proofErr w:type="spellEnd"/>
            <w:r w:rsidRPr="00C55204">
              <w:rPr>
                <w:rFonts w:ascii="Angsana New" w:hAnsi="Angsana New"/>
                <w:color w:val="000000"/>
                <w:sz w:val="28"/>
                <w:szCs w:val="28"/>
              </w:rPr>
              <w:t xml:space="preserve"> SAS</w:t>
            </w:r>
          </w:p>
        </w:tc>
        <w:tc>
          <w:tcPr>
            <w:tcW w:w="1249" w:type="dxa"/>
          </w:tcPr>
          <w:p w14:paraId="0C0F9171" w14:textId="3936EC64" w:rsidR="00C55204" w:rsidRPr="00860948" w:rsidRDefault="00C55204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520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4316" w:type="dxa"/>
          </w:tcPr>
          <w:p w14:paraId="4C4B5452" w14:textId="78AF8694" w:rsidR="00C55204" w:rsidRPr="00860948" w:rsidRDefault="00C55204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 xml:space="preserve"> </w:t>
            </w:r>
            <w:r w:rsidRPr="00860948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DB1CAC" w:rsidRPr="00D266A4" w14:paraId="09C73AAC" w14:textId="77777777" w:rsidTr="00662BDB">
        <w:trPr>
          <w:trHeight w:val="397"/>
        </w:trPr>
        <w:tc>
          <w:tcPr>
            <w:tcW w:w="3961" w:type="dxa"/>
          </w:tcPr>
          <w:p w14:paraId="33F277E0" w14:textId="77777777" w:rsidR="00DB1CAC" w:rsidRPr="00227E42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ซิเมนต์ จำกัด</w:t>
            </w:r>
          </w:p>
        </w:tc>
        <w:tc>
          <w:tcPr>
            <w:tcW w:w="1249" w:type="dxa"/>
          </w:tcPr>
          <w:p w14:paraId="77ED8DDC" w14:textId="77777777" w:rsidR="00DB1CAC" w:rsidRPr="00227E42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F6827AE" w14:textId="77777777" w:rsidR="00DB1CAC" w:rsidRPr="00227E42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703D28FD" w14:textId="77777777" w:rsidTr="00662BDB">
        <w:trPr>
          <w:trHeight w:val="397"/>
        </w:trPr>
        <w:tc>
          <w:tcPr>
            <w:tcW w:w="3961" w:type="dxa"/>
          </w:tcPr>
          <w:p w14:paraId="3B2280B9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1249" w:type="dxa"/>
          </w:tcPr>
          <w:p w14:paraId="35B10170" w14:textId="77777777" w:rsidR="00DB1CAC" w:rsidRPr="00860948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291036C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311089E2" w14:textId="77777777" w:rsidTr="00662BDB">
        <w:trPr>
          <w:trHeight w:val="397"/>
        </w:trPr>
        <w:tc>
          <w:tcPr>
            <w:tcW w:w="3961" w:type="dxa"/>
          </w:tcPr>
          <w:p w14:paraId="755A5B2E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(แก่งคอย) จำกัด</w:t>
            </w:r>
          </w:p>
        </w:tc>
        <w:tc>
          <w:tcPr>
            <w:tcW w:w="1249" w:type="dxa"/>
          </w:tcPr>
          <w:p w14:paraId="2668FBDC" w14:textId="77777777" w:rsidR="00DB1CAC" w:rsidRPr="00860948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492DC0C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21D0CD61" w14:textId="77777777" w:rsidTr="00662BDB">
        <w:trPr>
          <w:trHeight w:val="397"/>
        </w:trPr>
        <w:tc>
          <w:tcPr>
            <w:tcW w:w="3961" w:type="dxa"/>
          </w:tcPr>
          <w:p w14:paraId="62866E8D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(ทุ่งสง) จำกัด</w:t>
            </w:r>
          </w:p>
        </w:tc>
        <w:tc>
          <w:tcPr>
            <w:tcW w:w="1249" w:type="dxa"/>
          </w:tcPr>
          <w:p w14:paraId="5A4C140D" w14:textId="77777777" w:rsidR="00DB1CAC" w:rsidRPr="00860948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3AA2817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35451AF1" w14:textId="77777777" w:rsidTr="00662BDB">
        <w:trPr>
          <w:trHeight w:val="397"/>
        </w:trPr>
        <w:tc>
          <w:tcPr>
            <w:tcW w:w="3961" w:type="dxa"/>
          </w:tcPr>
          <w:p w14:paraId="6263BF9A" w14:textId="77777777" w:rsidR="00DB1CAC" w:rsidRPr="00227E42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บริษัทสยามอุตสาหกรรมวัสดุทนไฟ จำกัด</w:t>
            </w:r>
          </w:p>
        </w:tc>
        <w:tc>
          <w:tcPr>
            <w:tcW w:w="1249" w:type="dxa"/>
          </w:tcPr>
          <w:p w14:paraId="27BA6E15" w14:textId="77777777" w:rsidR="00DB1CAC" w:rsidRPr="00227E42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61DEE20" w14:textId="77777777" w:rsidR="00DB1CAC" w:rsidRPr="00227E42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0FC6B858" w14:textId="77777777" w:rsidTr="00662BDB">
        <w:trPr>
          <w:trHeight w:val="397"/>
        </w:trPr>
        <w:tc>
          <w:tcPr>
            <w:tcW w:w="3961" w:type="dxa"/>
          </w:tcPr>
          <w:p w14:paraId="372756CF" w14:textId="77777777" w:rsidR="00DB1CAC" w:rsidRPr="00227E42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บริษัทเอสซีไอ อีโค่ เซอร์วิสเซส จำกัด</w:t>
            </w:r>
          </w:p>
        </w:tc>
        <w:tc>
          <w:tcPr>
            <w:tcW w:w="1249" w:type="dxa"/>
          </w:tcPr>
          <w:p w14:paraId="7B3A1312" w14:textId="77777777" w:rsidR="00DB1CAC" w:rsidRPr="00227E42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DFA8B80" w14:textId="77777777" w:rsidR="00DB1CAC" w:rsidRPr="00227E42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126F5141" w14:textId="77777777" w:rsidTr="00662BDB">
        <w:trPr>
          <w:trHeight w:val="397"/>
        </w:trPr>
        <w:tc>
          <w:tcPr>
            <w:tcW w:w="3961" w:type="dxa"/>
          </w:tcPr>
          <w:p w14:paraId="559AD1C6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บริษัทสยามไฟเบอร์ซีเมนต์กรุ๊ป จำกัด</w:t>
            </w:r>
          </w:p>
        </w:tc>
        <w:tc>
          <w:tcPr>
            <w:tcW w:w="1249" w:type="dxa"/>
          </w:tcPr>
          <w:p w14:paraId="2F6E6F8C" w14:textId="77777777" w:rsidR="00DB1CAC" w:rsidRPr="00860948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ABA26CD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7AB906D7" w14:textId="77777777" w:rsidTr="00662BDB">
        <w:trPr>
          <w:trHeight w:val="397"/>
        </w:trPr>
        <w:tc>
          <w:tcPr>
            <w:tcW w:w="3961" w:type="dxa"/>
          </w:tcPr>
          <w:p w14:paraId="538CE8BA" w14:textId="77777777" w:rsidR="00DB1CAC" w:rsidRPr="00227E42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บริษัทกระเบื้องกระดาษไทย จำกัด</w:t>
            </w:r>
          </w:p>
        </w:tc>
        <w:tc>
          <w:tcPr>
            <w:tcW w:w="1249" w:type="dxa"/>
          </w:tcPr>
          <w:p w14:paraId="5FC917A9" w14:textId="77777777" w:rsidR="00DB1CAC" w:rsidRPr="00227E42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09DA468" w14:textId="77777777" w:rsidR="00DB1CAC" w:rsidRPr="00227E42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787FD343" w14:textId="77777777" w:rsidTr="00662BDB">
        <w:trPr>
          <w:trHeight w:val="397"/>
        </w:trPr>
        <w:tc>
          <w:tcPr>
            <w:tcW w:w="3961" w:type="dxa"/>
          </w:tcPr>
          <w:p w14:paraId="274856E0" w14:textId="77777777" w:rsidR="00DB1CAC" w:rsidRPr="00990A3D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1249" w:type="dxa"/>
          </w:tcPr>
          <w:p w14:paraId="1D399117" w14:textId="77777777" w:rsidR="00DB1CAC" w:rsidRPr="00860948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47FDE4C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29F760AA" w14:textId="77777777" w:rsidTr="00662BDB">
        <w:trPr>
          <w:trHeight w:val="397"/>
        </w:trPr>
        <w:tc>
          <w:tcPr>
            <w:tcW w:w="3961" w:type="dxa"/>
          </w:tcPr>
          <w:p w14:paraId="5AD8A062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บริษัทโสสุโก้ เซรามิค จำกัด</w:t>
            </w:r>
          </w:p>
        </w:tc>
        <w:tc>
          <w:tcPr>
            <w:tcW w:w="1249" w:type="dxa"/>
          </w:tcPr>
          <w:p w14:paraId="438DB0EF" w14:textId="77777777" w:rsidR="00DB1CAC" w:rsidRPr="00860948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DC998CB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C55204" w:rsidRPr="00D266A4" w14:paraId="0C3FEF23" w14:textId="77777777" w:rsidTr="00662BDB">
        <w:trPr>
          <w:trHeight w:val="397"/>
        </w:trPr>
        <w:tc>
          <w:tcPr>
            <w:tcW w:w="3961" w:type="dxa"/>
          </w:tcPr>
          <w:p w14:paraId="32738C68" w14:textId="32EB92EE" w:rsidR="00C55204" w:rsidRPr="00860948" w:rsidRDefault="00C55204" w:rsidP="00C5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5A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บริษัทซูซันน์ สมาร์ท โซลูชั่น จำกัด</w:t>
            </w:r>
          </w:p>
        </w:tc>
        <w:tc>
          <w:tcPr>
            <w:tcW w:w="1249" w:type="dxa"/>
          </w:tcPr>
          <w:p w14:paraId="15DE4AA6" w14:textId="127073DA" w:rsidR="00C55204" w:rsidRPr="00860948" w:rsidRDefault="00C55204" w:rsidP="00C55204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BE2861E" w14:textId="7F193F4B" w:rsidR="00C55204" w:rsidRPr="00860948" w:rsidRDefault="00C55204" w:rsidP="00C5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062473BB" w14:textId="77777777" w:rsidTr="00662BDB">
        <w:trPr>
          <w:trHeight w:val="397"/>
        </w:trPr>
        <w:tc>
          <w:tcPr>
            <w:tcW w:w="3961" w:type="dxa"/>
          </w:tcPr>
          <w:p w14:paraId="12442716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บริษัทสยามซานิทารีแวร์อินดัสทรี จำกัด</w:t>
            </w:r>
          </w:p>
        </w:tc>
        <w:tc>
          <w:tcPr>
            <w:tcW w:w="1249" w:type="dxa"/>
          </w:tcPr>
          <w:p w14:paraId="5B9C3BDA" w14:textId="77777777" w:rsidR="00DB1CAC" w:rsidRPr="00860948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3B0F144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3BBAD1CD" w14:textId="77777777" w:rsidTr="00662BDB">
        <w:trPr>
          <w:trHeight w:val="397"/>
        </w:trPr>
        <w:tc>
          <w:tcPr>
            <w:tcW w:w="3961" w:type="dxa"/>
          </w:tcPr>
          <w:p w14:paraId="3F787EFC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บริษัทสยามซานิทารีแวร์อินดัสทรี (หนองแค) จำกัด</w:t>
            </w:r>
          </w:p>
        </w:tc>
        <w:tc>
          <w:tcPr>
            <w:tcW w:w="1249" w:type="dxa"/>
          </w:tcPr>
          <w:p w14:paraId="0CAC7047" w14:textId="77777777" w:rsidR="00DB1CAC" w:rsidRPr="00860948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E5C0864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4FF6D47F" w14:textId="77777777" w:rsidTr="00662BDB">
        <w:trPr>
          <w:trHeight w:val="397"/>
        </w:trPr>
        <w:tc>
          <w:tcPr>
            <w:tcW w:w="3961" w:type="dxa"/>
          </w:tcPr>
          <w:p w14:paraId="11C8104E" w14:textId="77777777" w:rsidR="00DB1CAC" w:rsidRPr="00EB7FBD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อินเตอร์เนชั่นแนล คอร์ปอเรชั่น จำกัด</w:t>
            </w:r>
          </w:p>
        </w:tc>
        <w:tc>
          <w:tcPr>
            <w:tcW w:w="1249" w:type="dxa"/>
          </w:tcPr>
          <w:p w14:paraId="432632EA" w14:textId="77777777" w:rsidR="00DB1CAC" w:rsidRPr="00EB7FBD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B7C05CA" w14:textId="77777777" w:rsidR="00DB1CAC" w:rsidRPr="00BA15EE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1CAC" w:rsidRPr="00D266A4" w14:paraId="2ABE15B5" w14:textId="77777777" w:rsidTr="00662BDB">
        <w:trPr>
          <w:trHeight w:val="397"/>
        </w:trPr>
        <w:tc>
          <w:tcPr>
            <w:tcW w:w="3961" w:type="dxa"/>
          </w:tcPr>
          <w:p w14:paraId="4B42FC3B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โลจิสติกส์ แมเนจเม้นท์ จำกัด</w:t>
            </w:r>
          </w:p>
        </w:tc>
        <w:tc>
          <w:tcPr>
            <w:tcW w:w="1249" w:type="dxa"/>
          </w:tcPr>
          <w:p w14:paraId="63D33315" w14:textId="77777777" w:rsidR="00DB1CAC" w:rsidRPr="00860948" w:rsidRDefault="00DB1CAC" w:rsidP="00DB1CA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85B89B1" w14:textId="77777777" w:rsidR="00DB1CAC" w:rsidRPr="00860948" w:rsidRDefault="00DB1CAC" w:rsidP="00DB1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4794CF3A" w14:textId="77777777" w:rsidTr="00662BDB">
        <w:trPr>
          <w:trHeight w:val="397"/>
        </w:trPr>
        <w:tc>
          <w:tcPr>
            <w:tcW w:w="3961" w:type="dxa"/>
          </w:tcPr>
          <w:p w14:paraId="59538264" w14:textId="5B9D1300" w:rsidR="008D5A50" w:rsidRPr="00860948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เคมิคอลส์ จำกัด</w:t>
            </w:r>
            <w:r w:rsidR="00476AD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249" w:type="dxa"/>
          </w:tcPr>
          <w:p w14:paraId="73BE14A9" w14:textId="77777777" w:rsidR="008D5A50" w:rsidRPr="00860948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E2B8B88" w14:textId="77777777" w:rsidR="008D5A50" w:rsidRPr="00860948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76FB4472" w14:textId="77777777" w:rsidTr="00662BDB">
        <w:trPr>
          <w:trHeight w:val="397"/>
        </w:trPr>
        <w:tc>
          <w:tcPr>
            <w:tcW w:w="3961" w:type="dxa"/>
          </w:tcPr>
          <w:p w14:paraId="32DEB059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พลาสติกส์ จำกัด</w:t>
            </w:r>
          </w:p>
        </w:tc>
        <w:tc>
          <w:tcPr>
            <w:tcW w:w="1249" w:type="dxa"/>
          </w:tcPr>
          <w:p w14:paraId="24201CBA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EFACF9A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67CE1F87" w14:textId="77777777" w:rsidTr="00662BDB">
        <w:trPr>
          <w:trHeight w:val="397"/>
        </w:trPr>
        <w:tc>
          <w:tcPr>
            <w:tcW w:w="3961" w:type="dxa"/>
          </w:tcPr>
          <w:p w14:paraId="207DD336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บริษัทเอสซีจี เพอร์ฟอร์มานซ์ เคมิคอลส์ จำกัด</w:t>
            </w:r>
          </w:p>
        </w:tc>
        <w:tc>
          <w:tcPr>
            <w:tcW w:w="1249" w:type="dxa"/>
          </w:tcPr>
          <w:p w14:paraId="161C7398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C8B51CD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7564AFAD" w14:textId="77777777" w:rsidTr="00662BDB">
        <w:trPr>
          <w:trHeight w:val="397"/>
        </w:trPr>
        <w:tc>
          <w:tcPr>
            <w:tcW w:w="3961" w:type="dxa"/>
          </w:tcPr>
          <w:p w14:paraId="699C7A1F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บริษัทระยองโอเลฟินส์ จำกัด</w:t>
            </w:r>
          </w:p>
        </w:tc>
        <w:tc>
          <w:tcPr>
            <w:tcW w:w="1249" w:type="dxa"/>
          </w:tcPr>
          <w:p w14:paraId="3305EFAC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5C86F5B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64DDD2CD" w14:textId="77777777" w:rsidTr="00662BDB">
        <w:trPr>
          <w:trHeight w:val="397"/>
        </w:trPr>
        <w:tc>
          <w:tcPr>
            <w:tcW w:w="3961" w:type="dxa"/>
          </w:tcPr>
          <w:p w14:paraId="32B473D6" w14:textId="77777777" w:rsidR="008D5A50" w:rsidRPr="00860948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บริษัทนวพลาสติกอุตสาหกรรม จำกัด</w:t>
            </w:r>
          </w:p>
        </w:tc>
        <w:tc>
          <w:tcPr>
            <w:tcW w:w="1249" w:type="dxa"/>
          </w:tcPr>
          <w:p w14:paraId="4FCCB979" w14:textId="77777777" w:rsidR="008D5A50" w:rsidRPr="00860948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BF443E6" w14:textId="77777777" w:rsidR="008D5A50" w:rsidRPr="00860948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3009DB0F" w14:textId="77777777" w:rsidTr="00662BDB">
        <w:trPr>
          <w:trHeight w:val="397"/>
        </w:trPr>
        <w:tc>
          <w:tcPr>
            <w:tcW w:w="3961" w:type="dxa"/>
          </w:tcPr>
          <w:p w14:paraId="465C3756" w14:textId="7ED14665" w:rsidR="008D5A50" w:rsidRPr="00860948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5A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บริษัทไทยโพลิเอททีลีน จำกัด</w:t>
            </w:r>
          </w:p>
        </w:tc>
        <w:tc>
          <w:tcPr>
            <w:tcW w:w="1249" w:type="dxa"/>
          </w:tcPr>
          <w:p w14:paraId="5AC3AB44" w14:textId="444ED8EF" w:rsidR="008D5A50" w:rsidRPr="00860948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F8E456B" w14:textId="1FE511CF" w:rsidR="008D5A50" w:rsidRPr="00860948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70E5407B" w14:textId="77777777" w:rsidTr="00662BDB">
        <w:trPr>
          <w:trHeight w:val="397"/>
        </w:trPr>
        <w:tc>
          <w:tcPr>
            <w:tcW w:w="3961" w:type="dxa"/>
          </w:tcPr>
          <w:p w14:paraId="05BB2C1C" w14:textId="4E5BD1A5" w:rsidR="008D5A50" w:rsidRPr="00860948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5A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บริษัทมาบตาพุดโอเลฟินส์ จำกัด</w:t>
            </w:r>
          </w:p>
        </w:tc>
        <w:tc>
          <w:tcPr>
            <w:tcW w:w="1249" w:type="dxa"/>
          </w:tcPr>
          <w:p w14:paraId="7897DC06" w14:textId="5796CC4F" w:rsidR="008D5A50" w:rsidRPr="00860948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4E0D8AC" w14:textId="4F28E749" w:rsidR="008D5A50" w:rsidRPr="00860948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60CB67A9" w14:textId="77777777" w:rsidTr="00662BDB">
        <w:trPr>
          <w:trHeight w:val="397"/>
        </w:trPr>
        <w:tc>
          <w:tcPr>
            <w:tcW w:w="3961" w:type="dxa"/>
          </w:tcPr>
          <w:p w14:paraId="5F52448D" w14:textId="26959A79" w:rsidR="008D5A50" w:rsidRPr="008D5A50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5A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บริษัทระยองวิศวกรรมและซ่อมบำรุง จำกัด</w:t>
            </w:r>
          </w:p>
        </w:tc>
        <w:tc>
          <w:tcPr>
            <w:tcW w:w="1249" w:type="dxa"/>
          </w:tcPr>
          <w:p w14:paraId="721CBD4C" w14:textId="3A532100" w:rsidR="008D5A50" w:rsidRPr="00860948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396F1E9" w14:textId="2225D02C" w:rsidR="008D5A50" w:rsidRPr="00860948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5217A283" w14:textId="77777777" w:rsidTr="00662BDB">
        <w:trPr>
          <w:trHeight w:val="397"/>
        </w:trPr>
        <w:tc>
          <w:tcPr>
            <w:tcW w:w="3961" w:type="dxa"/>
          </w:tcPr>
          <w:p w14:paraId="3899CAEC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บริษัทกฎหมายเอสซีจี จำกัด</w:t>
            </w:r>
          </w:p>
        </w:tc>
        <w:tc>
          <w:tcPr>
            <w:tcW w:w="1249" w:type="dxa"/>
          </w:tcPr>
          <w:p w14:paraId="7F0AA46F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6533B52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5B67053C" w14:textId="77777777" w:rsidTr="00662BDB">
        <w:trPr>
          <w:trHeight w:val="397"/>
        </w:trPr>
        <w:tc>
          <w:tcPr>
            <w:tcW w:w="3961" w:type="dxa"/>
          </w:tcPr>
          <w:p w14:paraId="6FC260BE" w14:textId="77777777" w:rsidR="008D5A50" w:rsidRPr="00860948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1249" w:type="dxa"/>
          </w:tcPr>
          <w:p w14:paraId="0F063B1C" w14:textId="77777777" w:rsidR="008D5A50" w:rsidRPr="00860948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D164BCD" w14:textId="77777777" w:rsidR="008D5A50" w:rsidRPr="00860948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60E363B9" w14:textId="77777777" w:rsidTr="00662BDB">
        <w:trPr>
          <w:trHeight w:val="397"/>
        </w:trPr>
        <w:tc>
          <w:tcPr>
            <w:tcW w:w="3961" w:type="dxa"/>
          </w:tcPr>
          <w:p w14:paraId="1A40C21D" w14:textId="77777777" w:rsidR="008D5A50" w:rsidRPr="00860948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0948">
              <w:rPr>
                <w:rFonts w:ascii="Angsana New" w:hAnsi="Angsana New"/>
                <w:sz w:val="28"/>
                <w:szCs w:val="28"/>
              </w:rPr>
              <w:t>PT Siam-Indo Gypsum Industry</w:t>
            </w:r>
          </w:p>
        </w:tc>
        <w:tc>
          <w:tcPr>
            <w:tcW w:w="1249" w:type="dxa"/>
          </w:tcPr>
          <w:p w14:paraId="41639AEB" w14:textId="77777777" w:rsidR="008D5A50" w:rsidRPr="00860948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316" w:type="dxa"/>
          </w:tcPr>
          <w:p w14:paraId="253AEEAF" w14:textId="77777777" w:rsidR="008D5A50" w:rsidRPr="00860948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609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1299F9A3" w14:textId="77777777" w:rsidTr="00662BDB">
        <w:trPr>
          <w:trHeight w:val="397"/>
        </w:trPr>
        <w:tc>
          <w:tcPr>
            <w:tcW w:w="3961" w:type="dxa"/>
          </w:tcPr>
          <w:p w14:paraId="0E759A3C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</w:rPr>
              <w:t>PT SCG International Indonesia</w:t>
            </w:r>
          </w:p>
        </w:tc>
        <w:tc>
          <w:tcPr>
            <w:tcW w:w="1249" w:type="dxa"/>
          </w:tcPr>
          <w:p w14:paraId="50AAA419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316" w:type="dxa"/>
          </w:tcPr>
          <w:p w14:paraId="3D6624AE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16681BC9" w14:textId="77777777" w:rsidTr="00662BDB">
        <w:trPr>
          <w:trHeight w:val="397"/>
        </w:trPr>
        <w:tc>
          <w:tcPr>
            <w:tcW w:w="3961" w:type="dxa"/>
          </w:tcPr>
          <w:p w14:paraId="380A8E33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</w:rPr>
              <w:t>PT SCG Barito Logistics</w:t>
            </w:r>
          </w:p>
        </w:tc>
        <w:tc>
          <w:tcPr>
            <w:tcW w:w="1249" w:type="dxa"/>
          </w:tcPr>
          <w:p w14:paraId="07FE05E9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316" w:type="dxa"/>
          </w:tcPr>
          <w:p w14:paraId="373564C8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1636F533" w14:textId="77777777" w:rsidTr="00662BDB">
        <w:trPr>
          <w:trHeight w:val="397"/>
        </w:trPr>
        <w:tc>
          <w:tcPr>
            <w:tcW w:w="3961" w:type="dxa"/>
          </w:tcPr>
          <w:p w14:paraId="10425CE8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</w:rPr>
              <w:t>Prime Trading, Import and Export One Member</w:t>
            </w:r>
          </w:p>
          <w:p w14:paraId="5CF2EE52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</w:rPr>
              <w:t xml:space="preserve">   Limited Liability Company</w:t>
            </w:r>
          </w:p>
        </w:tc>
        <w:tc>
          <w:tcPr>
            <w:tcW w:w="1249" w:type="dxa"/>
          </w:tcPr>
          <w:p w14:paraId="6EADA8E9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735ECC8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0AC96B22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C1FACD9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4E4E29F2" w14:textId="77777777" w:rsidTr="00662BDB">
        <w:trPr>
          <w:trHeight w:val="397"/>
        </w:trPr>
        <w:tc>
          <w:tcPr>
            <w:tcW w:w="3961" w:type="dxa"/>
          </w:tcPr>
          <w:p w14:paraId="55695C73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</w:rPr>
              <w:t>SCG International Vietnam Co., Ltd.</w:t>
            </w:r>
          </w:p>
        </w:tc>
        <w:tc>
          <w:tcPr>
            <w:tcW w:w="1249" w:type="dxa"/>
          </w:tcPr>
          <w:p w14:paraId="460C8716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69A732A1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0C41D018" w14:textId="77777777" w:rsidTr="00662BDB">
        <w:trPr>
          <w:trHeight w:val="397"/>
        </w:trPr>
        <w:tc>
          <w:tcPr>
            <w:tcW w:w="3961" w:type="dxa"/>
          </w:tcPr>
          <w:p w14:paraId="796EE0C0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</w:rPr>
            </w:pPr>
            <w:r w:rsidRPr="00227E42">
              <w:rPr>
                <w:rFonts w:ascii="Angsana New" w:hAnsi="Angsana New"/>
                <w:spacing w:val="-4"/>
                <w:sz w:val="28"/>
                <w:szCs w:val="28"/>
              </w:rPr>
              <w:t>SCG International (Philippines) Corporation Co., Ltd.</w:t>
            </w:r>
          </w:p>
        </w:tc>
        <w:tc>
          <w:tcPr>
            <w:tcW w:w="1249" w:type="dxa"/>
          </w:tcPr>
          <w:p w14:paraId="2DB12009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7F26BD87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43EB5147" w14:textId="77777777" w:rsidTr="00662BDB">
        <w:trPr>
          <w:trHeight w:val="397"/>
        </w:trPr>
        <w:tc>
          <w:tcPr>
            <w:tcW w:w="3961" w:type="dxa"/>
          </w:tcPr>
          <w:p w14:paraId="53D8D97F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27E42">
              <w:rPr>
                <w:rFonts w:ascii="Angsana New" w:hAnsi="Angsana New"/>
                <w:sz w:val="28"/>
                <w:szCs w:val="28"/>
              </w:rPr>
              <w:t>SCG International USA Inc.</w:t>
            </w:r>
          </w:p>
        </w:tc>
        <w:tc>
          <w:tcPr>
            <w:tcW w:w="1249" w:type="dxa"/>
          </w:tcPr>
          <w:p w14:paraId="411CC07E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316" w:type="dxa"/>
          </w:tcPr>
          <w:p w14:paraId="07117612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33795A5A" w14:textId="77777777" w:rsidTr="00662BDB">
        <w:trPr>
          <w:trHeight w:val="397"/>
        </w:trPr>
        <w:tc>
          <w:tcPr>
            <w:tcW w:w="3961" w:type="dxa"/>
          </w:tcPr>
          <w:p w14:paraId="3599E83C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</w:rPr>
              <w:t>SCG International Australia Pty. Ltd.</w:t>
            </w:r>
          </w:p>
        </w:tc>
        <w:tc>
          <w:tcPr>
            <w:tcW w:w="1249" w:type="dxa"/>
          </w:tcPr>
          <w:p w14:paraId="6C6F1EA9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4316" w:type="dxa"/>
          </w:tcPr>
          <w:p w14:paraId="7DF82391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29EFF4BB" w14:textId="77777777" w:rsidTr="00662BDB">
        <w:trPr>
          <w:trHeight w:val="397"/>
        </w:trPr>
        <w:tc>
          <w:tcPr>
            <w:tcW w:w="3961" w:type="dxa"/>
          </w:tcPr>
          <w:p w14:paraId="518BFF18" w14:textId="77777777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</w:rPr>
              <w:t>SCG International Hong Kong Limited</w:t>
            </w:r>
          </w:p>
        </w:tc>
        <w:tc>
          <w:tcPr>
            <w:tcW w:w="1249" w:type="dxa"/>
          </w:tcPr>
          <w:p w14:paraId="02C611BE" w14:textId="77777777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จีน</w:t>
            </w:r>
          </w:p>
        </w:tc>
        <w:tc>
          <w:tcPr>
            <w:tcW w:w="4316" w:type="dxa"/>
          </w:tcPr>
          <w:p w14:paraId="03A34738" w14:textId="77777777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D5A50" w:rsidRPr="00D266A4" w14:paraId="719AA9F5" w14:textId="77777777" w:rsidTr="00662BDB">
        <w:trPr>
          <w:trHeight w:val="397"/>
        </w:trPr>
        <w:tc>
          <w:tcPr>
            <w:tcW w:w="3961" w:type="dxa"/>
          </w:tcPr>
          <w:p w14:paraId="7339B944" w14:textId="5000F668" w:rsidR="008D5A50" w:rsidRPr="00227E42" w:rsidRDefault="008D5A50" w:rsidP="008D5A50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5A50">
              <w:rPr>
                <w:rFonts w:ascii="Angsana New" w:hAnsi="Angsana New"/>
                <w:color w:val="000000"/>
                <w:sz w:val="28"/>
                <w:szCs w:val="28"/>
              </w:rPr>
              <w:t xml:space="preserve">SCG International Middle East </w:t>
            </w:r>
            <w:r w:rsidR="003A39AD" w:rsidRPr="008D5A50">
              <w:rPr>
                <w:rFonts w:ascii="Angsana New" w:hAnsi="Angsana New"/>
                <w:color w:val="000000"/>
                <w:sz w:val="28"/>
                <w:szCs w:val="28"/>
              </w:rPr>
              <w:t>D</w:t>
            </w:r>
            <w:r w:rsidR="003A39AD">
              <w:rPr>
                <w:rFonts w:ascii="Angsana New" w:hAnsi="Angsana New"/>
                <w:color w:val="000000"/>
                <w:sz w:val="28"/>
                <w:szCs w:val="28"/>
              </w:rPr>
              <w:t>MCC</w:t>
            </w:r>
          </w:p>
        </w:tc>
        <w:tc>
          <w:tcPr>
            <w:tcW w:w="1249" w:type="dxa"/>
          </w:tcPr>
          <w:p w14:paraId="71298270" w14:textId="77777777" w:rsidR="008D5A50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5A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สหรัฐอาหรับ</w:t>
            </w:r>
          </w:p>
          <w:p w14:paraId="08855F04" w14:textId="3D188816" w:rsidR="008D5A50" w:rsidRPr="00227E42" w:rsidRDefault="008D5A50" w:rsidP="008D5A50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5A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เอมิเรตส์</w:t>
            </w:r>
          </w:p>
        </w:tc>
        <w:tc>
          <w:tcPr>
            <w:tcW w:w="4316" w:type="dxa"/>
          </w:tcPr>
          <w:p w14:paraId="7F9AD2EC" w14:textId="45330EA0" w:rsidR="008D5A50" w:rsidRPr="00227E42" w:rsidRDefault="008D5A50" w:rsidP="008D5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E6DF6" w:rsidRPr="00D266A4" w14:paraId="13503A6B" w14:textId="77777777" w:rsidTr="00662BDB">
        <w:trPr>
          <w:trHeight w:val="397"/>
        </w:trPr>
        <w:tc>
          <w:tcPr>
            <w:tcW w:w="3961" w:type="dxa"/>
          </w:tcPr>
          <w:p w14:paraId="3614EF4A" w14:textId="215A27C7" w:rsidR="008E6DF6" w:rsidRPr="008D5A50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6DF6">
              <w:rPr>
                <w:rFonts w:ascii="Angsana New" w:hAnsi="Angsana New"/>
                <w:color w:val="000000"/>
                <w:sz w:val="28"/>
                <w:szCs w:val="28"/>
              </w:rPr>
              <w:t>SCG International Middle East Trading L.L.C</w:t>
            </w:r>
          </w:p>
        </w:tc>
        <w:tc>
          <w:tcPr>
            <w:tcW w:w="1249" w:type="dxa"/>
          </w:tcPr>
          <w:p w14:paraId="229E3A00" w14:textId="77777777" w:rsidR="008E6DF6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5A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สหรัฐอาหรับ</w:t>
            </w:r>
          </w:p>
          <w:p w14:paraId="5C2CAEF7" w14:textId="2B23E506" w:rsidR="008E6DF6" w:rsidRPr="008D5A50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5A5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เอมิเรตส์</w:t>
            </w:r>
          </w:p>
        </w:tc>
        <w:tc>
          <w:tcPr>
            <w:tcW w:w="4316" w:type="dxa"/>
          </w:tcPr>
          <w:p w14:paraId="394125B4" w14:textId="77444ED4" w:rsidR="008E6DF6" w:rsidRPr="00227E42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E6DF6" w:rsidRPr="00D266A4" w14:paraId="65FD5208" w14:textId="77777777" w:rsidTr="00662BDB">
        <w:trPr>
          <w:trHeight w:val="397"/>
        </w:trPr>
        <w:tc>
          <w:tcPr>
            <w:tcW w:w="3961" w:type="dxa"/>
          </w:tcPr>
          <w:p w14:paraId="4B46634B" w14:textId="747A25EC" w:rsidR="008E6DF6" w:rsidRPr="00227E42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5A50">
              <w:rPr>
                <w:rFonts w:ascii="Angsana New" w:hAnsi="Angsana New"/>
                <w:color w:val="000000"/>
                <w:sz w:val="28"/>
                <w:szCs w:val="28"/>
              </w:rPr>
              <w:t>Long Son Petrochemicals Co., Ltd.</w:t>
            </w:r>
          </w:p>
        </w:tc>
        <w:tc>
          <w:tcPr>
            <w:tcW w:w="1249" w:type="dxa"/>
          </w:tcPr>
          <w:p w14:paraId="665C0491" w14:textId="09B2C3C7" w:rsidR="008E6DF6" w:rsidRPr="00227E42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73282416" w14:textId="2A0D4E62" w:rsidR="008E6DF6" w:rsidRPr="00227E42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27E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E6DF6" w:rsidRPr="00D266A4" w14:paraId="36BCECBB" w14:textId="77777777" w:rsidTr="00662BDB">
        <w:trPr>
          <w:trHeight w:val="397"/>
        </w:trPr>
        <w:tc>
          <w:tcPr>
            <w:tcW w:w="3961" w:type="dxa"/>
          </w:tcPr>
          <w:p w14:paraId="758C7C0B" w14:textId="77777777" w:rsidR="008E6DF6" w:rsidRPr="00EB7FBD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บริษัทสยามอุตสาหกรรมยิปซัม (สระบุรี) จำกัด</w:t>
            </w:r>
          </w:p>
        </w:tc>
        <w:tc>
          <w:tcPr>
            <w:tcW w:w="1249" w:type="dxa"/>
          </w:tcPr>
          <w:p w14:paraId="297FA5F3" w14:textId="77777777" w:rsidR="008E6DF6" w:rsidRPr="00BA15EE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10E2562" w14:textId="77777777" w:rsidR="008E6DF6" w:rsidRPr="00BA15EE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BA15E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8E6DF6" w:rsidRPr="00D266A4" w14:paraId="3B06476D" w14:textId="77777777" w:rsidTr="00662BDB">
        <w:trPr>
          <w:trHeight w:val="397"/>
        </w:trPr>
        <w:tc>
          <w:tcPr>
            <w:tcW w:w="3961" w:type="dxa"/>
          </w:tcPr>
          <w:p w14:paraId="08D28A65" w14:textId="77777777" w:rsidR="008E6DF6" w:rsidRPr="00EB7FBD" w:rsidRDefault="008E6DF6" w:rsidP="008E6DF6">
            <w:pPr>
              <w:tabs>
                <w:tab w:val="clear" w:pos="227"/>
                <w:tab w:val="left" w:pos="9"/>
              </w:tabs>
              <w:spacing w:line="240" w:lineRule="auto"/>
              <w:ind w:left="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บริษัทสยามอุตสาหกรรมยิปซัม (สงขลา) จำกัด</w:t>
            </w:r>
          </w:p>
        </w:tc>
        <w:tc>
          <w:tcPr>
            <w:tcW w:w="1249" w:type="dxa"/>
          </w:tcPr>
          <w:p w14:paraId="1013EA9C" w14:textId="77777777" w:rsidR="008E6DF6" w:rsidRPr="00BA15EE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71C12B3" w14:textId="77777777" w:rsidR="008E6DF6" w:rsidRPr="00BA15EE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BA15E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8E6DF6" w:rsidRPr="00D266A4" w14:paraId="241A183B" w14:textId="77777777" w:rsidTr="00662BDB">
        <w:trPr>
          <w:trHeight w:val="397"/>
        </w:trPr>
        <w:tc>
          <w:tcPr>
            <w:tcW w:w="3961" w:type="dxa"/>
          </w:tcPr>
          <w:p w14:paraId="7AEEF7BC" w14:textId="77777777" w:rsidR="008E6DF6" w:rsidRPr="00990A3D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 โทเซลโล จำกัด</w:t>
            </w:r>
          </w:p>
        </w:tc>
        <w:tc>
          <w:tcPr>
            <w:tcW w:w="1249" w:type="dxa"/>
          </w:tcPr>
          <w:p w14:paraId="3CA2F104" w14:textId="77777777" w:rsidR="008E6DF6" w:rsidRPr="00BA15EE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204FAE6" w14:textId="77777777" w:rsidR="008E6DF6" w:rsidRPr="00BA15EE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8E6DF6" w:rsidRPr="00D266A4" w14:paraId="596B7D2C" w14:textId="77777777" w:rsidTr="00662BDB">
        <w:trPr>
          <w:trHeight w:val="397"/>
        </w:trPr>
        <w:tc>
          <w:tcPr>
            <w:tcW w:w="3961" w:type="dxa"/>
          </w:tcPr>
          <w:p w14:paraId="18205EA3" w14:textId="77777777" w:rsidR="008E6DF6" w:rsidRPr="00990A3D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บริษัทไทย เอ็มเอฟซี จำกัด</w:t>
            </w:r>
          </w:p>
        </w:tc>
        <w:tc>
          <w:tcPr>
            <w:tcW w:w="1249" w:type="dxa"/>
          </w:tcPr>
          <w:p w14:paraId="2CDB4678" w14:textId="77777777" w:rsidR="008E6DF6" w:rsidRPr="00BA15EE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32B265C" w14:textId="77777777" w:rsidR="008E6DF6" w:rsidRPr="00BA15EE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BA15E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8E6DF6" w:rsidRPr="00D266A4" w14:paraId="11FC1F7A" w14:textId="77777777" w:rsidTr="00662BDB">
        <w:trPr>
          <w:trHeight w:val="397"/>
        </w:trPr>
        <w:tc>
          <w:tcPr>
            <w:tcW w:w="3961" w:type="dxa"/>
          </w:tcPr>
          <w:p w14:paraId="0BADF49A" w14:textId="77777777" w:rsidR="008E6DF6" w:rsidRPr="00990A3D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บริษัทสยามโพลิเอททีลีน จำกัด</w:t>
            </w:r>
          </w:p>
        </w:tc>
        <w:tc>
          <w:tcPr>
            <w:tcW w:w="1249" w:type="dxa"/>
          </w:tcPr>
          <w:p w14:paraId="2B8D75D6" w14:textId="77777777" w:rsidR="008E6DF6" w:rsidRPr="00BA15EE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CEE6DED" w14:textId="77777777" w:rsidR="008E6DF6" w:rsidRPr="00BA15EE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BA15E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8E6DF6" w:rsidRPr="00D266A4" w14:paraId="074A9B57" w14:textId="77777777" w:rsidTr="00662BDB">
        <w:trPr>
          <w:trHeight w:val="397"/>
        </w:trPr>
        <w:tc>
          <w:tcPr>
            <w:tcW w:w="3961" w:type="dxa"/>
          </w:tcPr>
          <w:p w14:paraId="105040E6" w14:textId="77777777" w:rsidR="008E6DF6" w:rsidRPr="00990A3D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บริษัทสยามเลเทกซ์สังเคราะห์ จำกัด</w:t>
            </w:r>
          </w:p>
        </w:tc>
        <w:tc>
          <w:tcPr>
            <w:tcW w:w="1249" w:type="dxa"/>
          </w:tcPr>
          <w:p w14:paraId="71D66628" w14:textId="77777777" w:rsidR="008E6DF6" w:rsidRPr="00BA15EE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91A0BFC" w14:textId="77777777" w:rsidR="008E6DF6" w:rsidRPr="00BA15EE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BA15EE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BA1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8E6DF6" w:rsidRPr="00EB7FBD" w14:paraId="423E095B" w14:textId="77777777" w:rsidTr="00662BDB">
        <w:trPr>
          <w:trHeight w:val="397"/>
        </w:trPr>
        <w:tc>
          <w:tcPr>
            <w:tcW w:w="3961" w:type="dxa"/>
          </w:tcPr>
          <w:p w14:paraId="54361572" w14:textId="77777777" w:rsidR="008E6DF6" w:rsidRPr="00EB7FBD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บริษัทสยามคูโบต้าคอร์ปอเรชั่น จำกัด</w:t>
            </w:r>
          </w:p>
        </w:tc>
        <w:tc>
          <w:tcPr>
            <w:tcW w:w="1249" w:type="dxa"/>
          </w:tcPr>
          <w:p w14:paraId="39E1A323" w14:textId="77777777" w:rsidR="008E6DF6" w:rsidRPr="00EB7FBD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03C3EB3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8E6DF6" w:rsidRPr="00EB7FBD" w14:paraId="7E411583" w14:textId="77777777" w:rsidTr="00662BDB">
        <w:trPr>
          <w:trHeight w:val="397"/>
        </w:trPr>
        <w:tc>
          <w:tcPr>
            <w:tcW w:w="3961" w:type="dxa"/>
          </w:tcPr>
          <w:p w14:paraId="60F9C7F7" w14:textId="77777777" w:rsidR="008E6DF6" w:rsidRPr="00EB7FBD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บริษัทไอทีวัน จำกัด</w:t>
            </w:r>
          </w:p>
        </w:tc>
        <w:tc>
          <w:tcPr>
            <w:tcW w:w="1249" w:type="dxa"/>
          </w:tcPr>
          <w:p w14:paraId="69793BC0" w14:textId="77777777" w:rsidR="008E6DF6" w:rsidRPr="00EB7FBD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AF6199A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EB7FB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8E6DF6" w:rsidRPr="00EB7FBD" w14:paraId="5BCB8023" w14:textId="77777777" w:rsidTr="00662BDB">
        <w:trPr>
          <w:trHeight w:val="397"/>
        </w:trPr>
        <w:tc>
          <w:tcPr>
            <w:tcW w:w="3961" w:type="dxa"/>
          </w:tcPr>
          <w:p w14:paraId="21E34A70" w14:textId="77777777" w:rsidR="008E6DF6" w:rsidRPr="00EB7FBD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</w:rPr>
              <w:t>Green Siam Resources Corporation</w:t>
            </w:r>
          </w:p>
        </w:tc>
        <w:tc>
          <w:tcPr>
            <w:tcW w:w="1249" w:type="dxa"/>
          </w:tcPr>
          <w:p w14:paraId="27AB6A4E" w14:textId="77777777" w:rsidR="008E6DF6" w:rsidRPr="00EB7FBD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7619EDFA" w14:textId="5D412090" w:rsidR="006F5C54" w:rsidRPr="00EB7FBD" w:rsidRDefault="008E6DF6" w:rsidP="00262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EB7FB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8E6DF6" w:rsidRPr="00EB7FBD" w14:paraId="529D01A2" w14:textId="77777777" w:rsidTr="00662BDB">
        <w:trPr>
          <w:trHeight w:val="397"/>
        </w:trPr>
        <w:tc>
          <w:tcPr>
            <w:tcW w:w="3961" w:type="dxa"/>
          </w:tcPr>
          <w:p w14:paraId="28FFA358" w14:textId="77777777" w:rsidR="008E6DF6" w:rsidRPr="00EB7FBD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</w:rPr>
              <w:t>Nippon Paper Industries Co., Ltd.</w:t>
            </w:r>
          </w:p>
        </w:tc>
        <w:tc>
          <w:tcPr>
            <w:tcW w:w="1249" w:type="dxa"/>
          </w:tcPr>
          <w:p w14:paraId="722A3EA2" w14:textId="77777777" w:rsidR="008E6DF6" w:rsidRPr="00EB7FBD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316" w:type="dxa"/>
          </w:tcPr>
          <w:p w14:paraId="59B1BA9F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มีกรรมการสำคัญร่วมกันกับบริษัทฟินิคซ พัลพ แอนด์</w:t>
            </w:r>
          </w:p>
          <w:p w14:paraId="125143A6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เพเพอร์ จำกัด (มหาชน)</w:t>
            </w:r>
          </w:p>
        </w:tc>
      </w:tr>
      <w:tr w:rsidR="008E6DF6" w:rsidRPr="00EB7FBD" w14:paraId="178CCB45" w14:textId="77777777" w:rsidTr="00662BDB">
        <w:trPr>
          <w:trHeight w:val="397"/>
        </w:trPr>
        <w:tc>
          <w:tcPr>
            <w:tcW w:w="3961" w:type="dxa"/>
          </w:tcPr>
          <w:p w14:paraId="6C5484E2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</w:rPr>
              <w:t>Rengo Co., Ltd.</w:t>
            </w:r>
          </w:p>
        </w:tc>
        <w:tc>
          <w:tcPr>
            <w:tcW w:w="1249" w:type="dxa"/>
          </w:tcPr>
          <w:p w14:paraId="017AB490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316" w:type="dxa"/>
          </w:tcPr>
          <w:p w14:paraId="5B6D9F80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pacing w:val="-10"/>
                <w:sz w:val="28"/>
                <w:szCs w:val="28"/>
                <w:cs/>
              </w:rPr>
              <w:t>มีกรรมการสำคัญร่วมกันกับบริษัทกลุ่มสยามบรรจุภัณฑ์ จำกัด</w:t>
            </w:r>
          </w:p>
        </w:tc>
      </w:tr>
      <w:tr w:rsidR="008E6DF6" w:rsidRPr="00D266A4" w14:paraId="4F3FD0C0" w14:textId="77777777" w:rsidTr="00662BDB">
        <w:trPr>
          <w:trHeight w:val="397"/>
        </w:trPr>
        <w:tc>
          <w:tcPr>
            <w:tcW w:w="3961" w:type="dxa"/>
          </w:tcPr>
          <w:p w14:paraId="09E48D1A" w14:textId="77777777" w:rsidR="008E6DF6" w:rsidRPr="00EB7FBD" w:rsidRDefault="008E6DF6" w:rsidP="008E6DF6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บริษัทปูนซีเมนต์เอเซีย จำกัด (มหาชน)</w:t>
            </w:r>
          </w:p>
        </w:tc>
        <w:tc>
          <w:tcPr>
            <w:tcW w:w="1249" w:type="dxa"/>
          </w:tcPr>
          <w:p w14:paraId="2005D046" w14:textId="77777777" w:rsidR="008E6DF6" w:rsidRPr="00EB7FBD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A13DF41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มีกรรมการสำคัญร่วมกันกับบริษัทปูนซิเมนต์ไทย</w:t>
            </w:r>
            <w:r w:rsidRPr="00EB7FB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  <w:p w14:paraId="07688194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</w:tr>
      <w:tr w:rsidR="008E6DF6" w:rsidRPr="00BD50B4" w14:paraId="71E32A4B" w14:textId="77777777" w:rsidTr="00662BDB">
        <w:trPr>
          <w:trHeight w:val="397"/>
        </w:trPr>
        <w:tc>
          <w:tcPr>
            <w:tcW w:w="3961" w:type="dxa"/>
          </w:tcPr>
          <w:p w14:paraId="5E382240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มูลนิธิเอสซีจี</w:t>
            </w:r>
          </w:p>
        </w:tc>
        <w:tc>
          <w:tcPr>
            <w:tcW w:w="1249" w:type="dxa"/>
          </w:tcPr>
          <w:p w14:paraId="2A86DC8D" w14:textId="77777777" w:rsidR="008E6DF6" w:rsidRPr="00EB7FBD" w:rsidRDefault="008E6DF6" w:rsidP="008E6DF6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2C7C4E6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มีกรรมการสำคัญร่วมกันกับบริษัทปูนซิเมนต์ไทย</w:t>
            </w:r>
            <w:r w:rsidRPr="00EB7FBD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  <w:p w14:paraId="14D95D76" w14:textId="77777777" w:rsidR="008E6DF6" w:rsidRPr="00EB7FBD" w:rsidRDefault="008E6DF6" w:rsidP="008E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B7FBD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EB7FB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(มหาชน)</w:t>
            </w:r>
          </w:p>
        </w:tc>
      </w:tr>
    </w:tbl>
    <w:p w14:paraId="32DA6274" w14:textId="77777777" w:rsidR="009D04CA" w:rsidRPr="00262C03" w:rsidRDefault="009D04CA" w:rsidP="0026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13" w:name="OLE_LINK11"/>
    </w:p>
    <w:p w14:paraId="7EFFC27F" w14:textId="77777777" w:rsidR="002150F8" w:rsidRDefault="002150F8" w:rsidP="00020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D50B4">
        <w:rPr>
          <w:rFonts w:ascii="Angsana New" w:hAnsi="Angsana New"/>
          <w:spacing w:val="-6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BD50B4">
        <w:rPr>
          <w:rFonts w:ascii="Angsana New" w:hAnsi="Angsana New"/>
          <w:spacing w:val="-6"/>
          <w:sz w:val="30"/>
          <w:szCs w:val="30"/>
        </w:rPr>
        <w:t>31</w:t>
      </w:r>
      <w:r w:rsidRPr="00BD50B4">
        <w:rPr>
          <w:rFonts w:ascii="Angsana New" w:hAnsi="Angsana New"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p w14:paraId="34D5717B" w14:textId="77777777" w:rsidR="0023141B" w:rsidRPr="00262C03" w:rsidRDefault="0023141B" w:rsidP="0026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6"/>
        <w:gridCol w:w="1411"/>
        <w:gridCol w:w="320"/>
        <w:gridCol w:w="1412"/>
        <w:gridCol w:w="320"/>
        <w:gridCol w:w="3350"/>
      </w:tblGrid>
      <w:tr w:rsidR="00DC77D2" w:rsidRPr="00BD50B4" w14:paraId="3B22FAD6" w14:textId="77777777" w:rsidTr="0002045B">
        <w:trPr>
          <w:trHeight w:val="340"/>
          <w:tblHeader/>
        </w:trPr>
        <w:tc>
          <w:tcPr>
            <w:tcW w:w="1963" w:type="dxa"/>
            <w:vAlign w:val="center"/>
          </w:tcPr>
          <w:p w14:paraId="7B6F5286" w14:textId="77777777" w:rsidR="002150F8" w:rsidRPr="00BD50B4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2" w:type="dxa"/>
            <w:vAlign w:val="center"/>
          </w:tcPr>
          <w:p w14:paraId="78BDCC85" w14:textId="77777777" w:rsidR="002150F8" w:rsidRPr="00BD50B4" w:rsidRDefault="00006FB8" w:rsidP="009A58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318" w:type="dxa"/>
            <w:vAlign w:val="center"/>
          </w:tcPr>
          <w:p w14:paraId="245C159C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7BB5CEEB" w14:textId="77777777" w:rsidR="002150F8" w:rsidRPr="00BD50B4" w:rsidRDefault="00006FB8" w:rsidP="009A58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318" w:type="dxa"/>
          </w:tcPr>
          <w:p w14:paraId="08D017F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32352040" w14:textId="77777777" w:rsidR="002150F8" w:rsidRPr="00BD50B4" w:rsidRDefault="002150F8" w:rsidP="004528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DC77D2" w:rsidRPr="00BD50B4" w14:paraId="5360EBF4" w14:textId="77777777" w:rsidTr="0002045B">
        <w:trPr>
          <w:trHeight w:val="340"/>
          <w:tblHeader/>
        </w:trPr>
        <w:tc>
          <w:tcPr>
            <w:tcW w:w="1963" w:type="dxa"/>
            <w:vAlign w:val="center"/>
          </w:tcPr>
          <w:p w14:paraId="47FDB770" w14:textId="77777777" w:rsidR="002150F8" w:rsidRPr="00BD50B4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23" w:type="dxa"/>
            <w:gridSpan w:val="3"/>
            <w:vAlign w:val="center"/>
          </w:tcPr>
          <w:p w14:paraId="6B731967" w14:textId="77777777" w:rsidR="002150F8" w:rsidRPr="00BD50B4" w:rsidRDefault="002150F8" w:rsidP="008364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D50B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  <w:tc>
          <w:tcPr>
            <w:tcW w:w="318" w:type="dxa"/>
            <w:vAlign w:val="center"/>
          </w:tcPr>
          <w:p w14:paraId="39A27CD4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28" w:type="dxa"/>
            <w:vAlign w:val="center"/>
          </w:tcPr>
          <w:p w14:paraId="299BA6F6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77D2" w:rsidRPr="00BD50B4" w14:paraId="695E52AA" w14:textId="77777777" w:rsidTr="0002045B">
        <w:trPr>
          <w:trHeight w:val="340"/>
        </w:trPr>
        <w:tc>
          <w:tcPr>
            <w:tcW w:w="1963" w:type="dxa"/>
            <w:vAlign w:val="center"/>
          </w:tcPr>
          <w:p w14:paraId="4848DF82" w14:textId="77777777" w:rsidR="002150F8" w:rsidRPr="00BD50B4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</w:t>
            </w:r>
            <w:r w:rsidR="00DC77D2" w:rsidRPr="00BD5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402" w:type="dxa"/>
            <w:vAlign w:val="center"/>
          </w:tcPr>
          <w:p w14:paraId="2EB35F56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8" w:type="dxa"/>
            <w:vAlign w:val="center"/>
          </w:tcPr>
          <w:p w14:paraId="325D294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3B065E9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8" w:type="dxa"/>
          </w:tcPr>
          <w:p w14:paraId="7E689F99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0EBFA65F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FB8" w:rsidRPr="00BD50B4" w14:paraId="0432C4F1" w14:textId="77777777" w:rsidTr="0002045B">
        <w:trPr>
          <w:trHeight w:val="340"/>
        </w:trPr>
        <w:tc>
          <w:tcPr>
            <w:tcW w:w="1963" w:type="dxa"/>
            <w:vAlign w:val="center"/>
          </w:tcPr>
          <w:p w14:paraId="629640E3" w14:textId="77777777" w:rsidR="00006FB8" w:rsidRPr="00BD50B4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02" w:type="dxa"/>
            <w:vAlign w:val="center"/>
          </w:tcPr>
          <w:p w14:paraId="39442B58" w14:textId="2135EEDF" w:rsidR="00006FB8" w:rsidRPr="00BD50B4" w:rsidRDefault="008D1C0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5,279</w:t>
            </w:r>
          </w:p>
        </w:tc>
        <w:tc>
          <w:tcPr>
            <w:tcW w:w="318" w:type="dxa"/>
            <w:vAlign w:val="center"/>
          </w:tcPr>
          <w:p w14:paraId="073F9182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2CBDE718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US" w:bidi="th-TH"/>
              </w:rPr>
              <w:t>6,800</w:t>
            </w:r>
          </w:p>
        </w:tc>
        <w:tc>
          <w:tcPr>
            <w:tcW w:w="318" w:type="dxa"/>
          </w:tcPr>
          <w:p w14:paraId="0C574669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0B34D096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006FB8" w:rsidRPr="00BD50B4" w14:paraId="07FA5ABC" w14:textId="77777777" w:rsidTr="0002045B">
        <w:trPr>
          <w:trHeight w:val="340"/>
        </w:trPr>
        <w:tc>
          <w:tcPr>
            <w:tcW w:w="1963" w:type="dxa"/>
            <w:vAlign w:val="center"/>
          </w:tcPr>
          <w:p w14:paraId="6DA0151B" w14:textId="77777777" w:rsidR="00006FB8" w:rsidRPr="00BD50B4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402" w:type="dxa"/>
          </w:tcPr>
          <w:p w14:paraId="3156AB24" w14:textId="728CD7B4" w:rsidR="00006FB8" w:rsidRPr="00BD50B4" w:rsidRDefault="008D1C0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833,227</w:t>
            </w:r>
          </w:p>
        </w:tc>
        <w:tc>
          <w:tcPr>
            <w:tcW w:w="318" w:type="dxa"/>
          </w:tcPr>
          <w:p w14:paraId="64F04125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700003B4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US" w:bidi="th-TH"/>
              </w:rPr>
              <w:t>851,582</w:t>
            </w:r>
          </w:p>
        </w:tc>
        <w:tc>
          <w:tcPr>
            <w:tcW w:w="318" w:type="dxa"/>
          </w:tcPr>
          <w:p w14:paraId="4B9AF35F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bottom"/>
          </w:tcPr>
          <w:p w14:paraId="12775B68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วิธีต้นทุนบวกอัตรากำไรที่เทียบเคียงได้</w:t>
            </w:r>
          </w:p>
        </w:tc>
      </w:tr>
      <w:tr w:rsidR="00006FB8" w:rsidRPr="00BD50B4" w14:paraId="22BB1349" w14:textId="77777777" w:rsidTr="006A1BEB">
        <w:trPr>
          <w:trHeight w:hRule="exact" w:val="170"/>
        </w:trPr>
        <w:tc>
          <w:tcPr>
            <w:tcW w:w="1963" w:type="dxa"/>
            <w:vAlign w:val="center"/>
          </w:tcPr>
          <w:p w14:paraId="2A778962" w14:textId="77777777" w:rsidR="00006FB8" w:rsidRPr="00BD50B4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46DE3916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8" w:type="dxa"/>
          </w:tcPr>
          <w:p w14:paraId="5640DB94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</w:tcPr>
          <w:p w14:paraId="1134ADC3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8" w:type="dxa"/>
          </w:tcPr>
          <w:p w14:paraId="2CFAC205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bottom"/>
          </w:tcPr>
          <w:p w14:paraId="2AF20BCA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06FB8" w:rsidRPr="00BD50B4" w14:paraId="5162BD11" w14:textId="77777777" w:rsidTr="0002045B">
        <w:trPr>
          <w:trHeight w:val="340"/>
        </w:trPr>
        <w:tc>
          <w:tcPr>
            <w:tcW w:w="1963" w:type="dxa"/>
            <w:vAlign w:val="center"/>
          </w:tcPr>
          <w:p w14:paraId="737512B1" w14:textId="77777777" w:rsidR="00006FB8" w:rsidRPr="00BD50B4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02" w:type="dxa"/>
            <w:vAlign w:val="center"/>
          </w:tcPr>
          <w:p w14:paraId="6D5B1140" w14:textId="77777777" w:rsidR="00006FB8" w:rsidRPr="00BD50B4" w:rsidDel="001C380B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8" w:type="dxa"/>
            <w:vAlign w:val="center"/>
          </w:tcPr>
          <w:p w14:paraId="59B1B551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1185C204" w14:textId="77777777" w:rsidR="00006FB8" w:rsidRPr="00BD50B4" w:rsidDel="001C380B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8" w:type="dxa"/>
          </w:tcPr>
          <w:p w14:paraId="5370C1E8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27CBD2CD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06FB8" w:rsidRPr="00006FB8" w14:paraId="3C804309" w14:textId="77777777" w:rsidTr="0002045B">
        <w:trPr>
          <w:trHeight w:val="56"/>
        </w:trPr>
        <w:tc>
          <w:tcPr>
            <w:tcW w:w="1963" w:type="dxa"/>
            <w:vAlign w:val="center"/>
          </w:tcPr>
          <w:p w14:paraId="53FC10AA" w14:textId="77777777" w:rsidR="00006FB8" w:rsidRPr="00006FB8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6FB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02" w:type="dxa"/>
            <w:vAlign w:val="center"/>
          </w:tcPr>
          <w:p w14:paraId="08181B49" w14:textId="5C26E1CA" w:rsidR="00006FB8" w:rsidRPr="00006FB8" w:rsidDel="001C380B" w:rsidRDefault="008D1C0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554,092</w:t>
            </w:r>
          </w:p>
        </w:tc>
        <w:tc>
          <w:tcPr>
            <w:tcW w:w="318" w:type="dxa"/>
            <w:vAlign w:val="center"/>
          </w:tcPr>
          <w:p w14:paraId="1FDB649D" w14:textId="77777777" w:rsidR="00006FB8" w:rsidRPr="00006FB8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3EAF8B24" w14:textId="77777777" w:rsidR="00006FB8" w:rsidRPr="00006FB8" w:rsidDel="001C380B" w:rsidRDefault="00006FB8" w:rsidP="00006FB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06FB8">
              <w:rPr>
                <w:rFonts w:ascii="Angsana New" w:hAnsi="Angsana New"/>
                <w:sz w:val="30"/>
                <w:szCs w:val="30"/>
                <w:lang w:val="en-US" w:bidi="th-TH"/>
              </w:rPr>
              <w:t>439,889</w:t>
            </w:r>
          </w:p>
        </w:tc>
        <w:tc>
          <w:tcPr>
            <w:tcW w:w="318" w:type="dxa"/>
          </w:tcPr>
          <w:p w14:paraId="6F79AF14" w14:textId="77777777" w:rsidR="00006FB8" w:rsidRPr="00006FB8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2A3E8BA7" w14:textId="77777777" w:rsidR="00006FB8" w:rsidRPr="00006FB8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06F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006FB8" w:rsidRPr="00BD50B4" w14:paraId="15AC724B" w14:textId="77777777" w:rsidTr="0002045B">
        <w:trPr>
          <w:trHeight w:val="340"/>
        </w:trPr>
        <w:tc>
          <w:tcPr>
            <w:tcW w:w="1963" w:type="dxa"/>
            <w:vAlign w:val="center"/>
          </w:tcPr>
          <w:p w14:paraId="1F98810B" w14:textId="77777777" w:rsidR="00006FB8" w:rsidRPr="00BD50B4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02" w:type="dxa"/>
            <w:vAlign w:val="center"/>
          </w:tcPr>
          <w:p w14:paraId="389B557E" w14:textId="0B6F7835" w:rsidR="00006FB8" w:rsidRPr="00BD50B4" w:rsidDel="001C380B" w:rsidRDefault="008D1C0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10,862</w:t>
            </w:r>
          </w:p>
        </w:tc>
        <w:tc>
          <w:tcPr>
            <w:tcW w:w="318" w:type="dxa"/>
            <w:vAlign w:val="center"/>
          </w:tcPr>
          <w:p w14:paraId="3A2B9C17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360FE59D" w14:textId="43C887A3" w:rsidR="00006FB8" w:rsidRPr="00BD50B4" w:rsidDel="001C380B" w:rsidRDefault="0058236A" w:rsidP="00006FB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14,397</w:t>
            </w:r>
          </w:p>
        </w:tc>
        <w:tc>
          <w:tcPr>
            <w:tcW w:w="318" w:type="dxa"/>
          </w:tcPr>
          <w:p w14:paraId="1AE887E9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65B2C13F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006FB8" w:rsidRPr="00BD50B4" w14:paraId="53B953D2" w14:textId="77777777" w:rsidTr="0002045B">
        <w:trPr>
          <w:trHeight w:val="340"/>
        </w:trPr>
        <w:tc>
          <w:tcPr>
            <w:tcW w:w="1963" w:type="dxa"/>
            <w:vAlign w:val="center"/>
          </w:tcPr>
          <w:p w14:paraId="13A96A03" w14:textId="77777777" w:rsidR="00006FB8" w:rsidRPr="00BD50B4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402" w:type="dxa"/>
            <w:vAlign w:val="center"/>
          </w:tcPr>
          <w:p w14:paraId="6554A27F" w14:textId="3675CE23" w:rsidR="00006FB8" w:rsidRPr="00BD50B4" w:rsidDel="001C380B" w:rsidRDefault="008D1C0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341,975</w:t>
            </w:r>
          </w:p>
        </w:tc>
        <w:tc>
          <w:tcPr>
            <w:tcW w:w="318" w:type="dxa"/>
            <w:vAlign w:val="center"/>
          </w:tcPr>
          <w:p w14:paraId="7AEABED2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1AA77295" w14:textId="77777777" w:rsidR="00006FB8" w:rsidRPr="00BD50B4" w:rsidDel="001C380B" w:rsidRDefault="00006FB8" w:rsidP="00006FB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US" w:bidi="th-TH"/>
              </w:rPr>
              <w:t>257,198</w:t>
            </w:r>
          </w:p>
        </w:tc>
        <w:tc>
          <w:tcPr>
            <w:tcW w:w="318" w:type="dxa"/>
          </w:tcPr>
          <w:p w14:paraId="24E36E03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44001F30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006FB8" w:rsidRPr="00BD50B4" w14:paraId="1C537E8B" w14:textId="77777777" w:rsidTr="0002045B">
        <w:trPr>
          <w:trHeight w:hRule="exact" w:val="170"/>
        </w:trPr>
        <w:tc>
          <w:tcPr>
            <w:tcW w:w="1963" w:type="dxa"/>
            <w:vAlign w:val="center"/>
          </w:tcPr>
          <w:p w14:paraId="07D181E6" w14:textId="77777777" w:rsidR="00006FB8" w:rsidRPr="00BD50B4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2" w:type="dxa"/>
            <w:vAlign w:val="center"/>
          </w:tcPr>
          <w:p w14:paraId="0B710988" w14:textId="77777777" w:rsidR="00006FB8" w:rsidRPr="00BD50B4" w:rsidDel="001C380B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8" w:type="dxa"/>
            <w:vAlign w:val="center"/>
          </w:tcPr>
          <w:p w14:paraId="0A8769FF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07FA08F9" w14:textId="77777777" w:rsidR="00006FB8" w:rsidRPr="00BD50B4" w:rsidDel="001C380B" w:rsidRDefault="00006FB8" w:rsidP="00006FB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8" w:type="dxa"/>
          </w:tcPr>
          <w:p w14:paraId="1E36E7D0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3B67E89C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06FB8" w:rsidRPr="00BD50B4" w14:paraId="2451823B" w14:textId="77777777" w:rsidTr="0002045B">
        <w:trPr>
          <w:trHeight w:val="340"/>
        </w:trPr>
        <w:tc>
          <w:tcPr>
            <w:tcW w:w="1963" w:type="dxa"/>
            <w:vAlign w:val="center"/>
          </w:tcPr>
          <w:p w14:paraId="4A2A541E" w14:textId="77777777" w:rsidR="00006FB8" w:rsidRPr="00BD50B4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02" w:type="dxa"/>
            <w:vAlign w:val="center"/>
          </w:tcPr>
          <w:p w14:paraId="54E9D086" w14:textId="77777777" w:rsidR="00006FB8" w:rsidRPr="00BD50B4" w:rsidDel="001C380B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8" w:type="dxa"/>
            <w:vAlign w:val="center"/>
          </w:tcPr>
          <w:p w14:paraId="28F1856A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5497FA17" w14:textId="77777777" w:rsidR="00006FB8" w:rsidRPr="00BD50B4" w:rsidDel="001C380B" w:rsidRDefault="00006FB8" w:rsidP="00006FB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8" w:type="dxa"/>
          </w:tcPr>
          <w:p w14:paraId="6562223D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00C86EDB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06FB8" w:rsidRPr="00BD50B4" w14:paraId="01996E97" w14:textId="77777777" w:rsidTr="0002045B">
        <w:trPr>
          <w:trHeight w:val="340"/>
        </w:trPr>
        <w:tc>
          <w:tcPr>
            <w:tcW w:w="1963" w:type="dxa"/>
            <w:vAlign w:val="center"/>
          </w:tcPr>
          <w:p w14:paraId="65FDCD86" w14:textId="77777777" w:rsidR="00006FB8" w:rsidRPr="00BD50B4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02" w:type="dxa"/>
            <w:vAlign w:val="center"/>
          </w:tcPr>
          <w:p w14:paraId="54C28CF2" w14:textId="5EE844FC" w:rsidR="00006FB8" w:rsidRPr="00BD50B4" w:rsidDel="001C380B" w:rsidRDefault="008D1C0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8,167,566</w:t>
            </w:r>
          </w:p>
        </w:tc>
        <w:tc>
          <w:tcPr>
            <w:tcW w:w="318" w:type="dxa"/>
            <w:vAlign w:val="center"/>
          </w:tcPr>
          <w:p w14:paraId="46A5FA6D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6885119E" w14:textId="77777777" w:rsidR="00006FB8" w:rsidRPr="00BD50B4" w:rsidDel="001C380B" w:rsidRDefault="00006FB8" w:rsidP="00006FB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US" w:bidi="th-TH"/>
              </w:rPr>
              <w:t>6,409,186</w:t>
            </w:r>
          </w:p>
        </w:tc>
        <w:tc>
          <w:tcPr>
            <w:tcW w:w="318" w:type="dxa"/>
          </w:tcPr>
          <w:p w14:paraId="5401DB6D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664BB631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006FB8" w:rsidRPr="00BD50B4" w14:paraId="7625B9CB" w14:textId="77777777" w:rsidTr="0002045B">
        <w:trPr>
          <w:trHeight w:val="340"/>
        </w:trPr>
        <w:tc>
          <w:tcPr>
            <w:tcW w:w="1963" w:type="dxa"/>
            <w:vAlign w:val="center"/>
          </w:tcPr>
          <w:p w14:paraId="763442D6" w14:textId="77777777" w:rsidR="00006FB8" w:rsidRPr="00BD50B4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402" w:type="dxa"/>
            <w:vAlign w:val="center"/>
          </w:tcPr>
          <w:p w14:paraId="4DF4FD7C" w14:textId="27967611" w:rsidR="00006FB8" w:rsidRPr="00BD50B4" w:rsidDel="001C380B" w:rsidRDefault="008D1C0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10,321,189</w:t>
            </w:r>
          </w:p>
        </w:tc>
        <w:tc>
          <w:tcPr>
            <w:tcW w:w="318" w:type="dxa"/>
            <w:vAlign w:val="center"/>
          </w:tcPr>
          <w:p w14:paraId="4AAD5916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773F6F10" w14:textId="77777777" w:rsidR="00006FB8" w:rsidRPr="00BD50B4" w:rsidDel="001C380B" w:rsidRDefault="00006FB8" w:rsidP="00006FB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US" w:bidi="th-TH"/>
              </w:rPr>
              <w:t>8,718,272</w:t>
            </w:r>
          </w:p>
        </w:tc>
        <w:tc>
          <w:tcPr>
            <w:tcW w:w="318" w:type="dxa"/>
          </w:tcPr>
          <w:p w14:paraId="5794C35B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01174E5B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006FB8" w:rsidRPr="00BD50B4" w14:paraId="0ACD176D" w14:textId="77777777" w:rsidTr="0002045B">
        <w:trPr>
          <w:trHeight w:val="340"/>
        </w:trPr>
        <w:tc>
          <w:tcPr>
            <w:tcW w:w="1963" w:type="dxa"/>
            <w:vAlign w:val="center"/>
          </w:tcPr>
          <w:p w14:paraId="20559E8E" w14:textId="77777777" w:rsidR="00006FB8" w:rsidRPr="00BD50B4" w:rsidRDefault="00006FB8" w:rsidP="00006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402" w:type="dxa"/>
            <w:vAlign w:val="center"/>
          </w:tcPr>
          <w:p w14:paraId="0FB06BB4" w14:textId="6264C6D9" w:rsidR="00006FB8" w:rsidRPr="00BD50B4" w:rsidRDefault="008D1C0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08">
              <w:rPr>
                <w:rFonts w:ascii="Angsana New" w:hAnsi="Angsana New"/>
                <w:sz w:val="30"/>
                <w:szCs w:val="30"/>
                <w:lang w:val="en-US" w:bidi="th-TH"/>
              </w:rPr>
              <w:t>3,068,514</w:t>
            </w:r>
          </w:p>
        </w:tc>
        <w:tc>
          <w:tcPr>
            <w:tcW w:w="318" w:type="dxa"/>
            <w:vAlign w:val="center"/>
          </w:tcPr>
          <w:p w14:paraId="7E20A21E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3" w:type="dxa"/>
            <w:vAlign w:val="center"/>
          </w:tcPr>
          <w:p w14:paraId="44F84EE9" w14:textId="77777777" w:rsidR="00006FB8" w:rsidRPr="00BD50B4" w:rsidRDefault="00006FB8" w:rsidP="00006FB8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US" w:bidi="th-TH"/>
              </w:rPr>
              <w:t>3,006,406</w:t>
            </w:r>
          </w:p>
        </w:tc>
        <w:tc>
          <w:tcPr>
            <w:tcW w:w="318" w:type="dxa"/>
          </w:tcPr>
          <w:p w14:paraId="04F81DC9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28" w:type="dxa"/>
            <w:vAlign w:val="center"/>
          </w:tcPr>
          <w:p w14:paraId="3D9B5307" w14:textId="77777777" w:rsidR="00006FB8" w:rsidRPr="00BD50B4" w:rsidRDefault="00006FB8" w:rsidP="00006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ราคาตลาดและราคาตามสัญญา</w:t>
            </w:r>
          </w:p>
        </w:tc>
      </w:tr>
    </w:tbl>
    <w:p w14:paraId="52AED62B" w14:textId="77777777" w:rsidR="00EF03CB" w:rsidRPr="00A354BC" w:rsidRDefault="009D04CA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rPr>
          <w:rFonts w:ascii="Angsana New" w:hAnsi="Angsana New"/>
          <w:b/>
          <w:sz w:val="30"/>
          <w:szCs w:val="30"/>
          <w:lang w:val="en-GB"/>
        </w:rPr>
      </w:pPr>
      <w:r w:rsidRPr="00BD50B4">
        <w:rPr>
          <w:rFonts w:ascii="Angsana New" w:hAnsi="Angsana New"/>
          <w:b/>
          <w:sz w:val="30"/>
          <w:szCs w:val="30"/>
          <w:cs/>
          <w:lang w:val="en-GB"/>
        </w:rPr>
        <w:br w:type="page"/>
      </w:r>
      <w:r w:rsidR="00A73C4A" w:rsidRPr="00A354BC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59179D" w:rsidRPr="00A354BC">
        <w:rPr>
          <w:rFonts w:ascii="Angsana New" w:hAnsi="Angsana New"/>
          <w:bCs/>
          <w:sz w:val="30"/>
          <w:szCs w:val="30"/>
        </w:rPr>
        <w:t>31</w:t>
      </w:r>
      <w:r w:rsidR="00A73C4A" w:rsidRPr="00A354BC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="00A73C4A" w:rsidRPr="00A354BC">
        <w:rPr>
          <w:rFonts w:ascii="Angsana New" w:hAnsi="Angsana New"/>
          <w:b/>
          <w:sz w:val="30"/>
          <w:szCs w:val="30"/>
          <w:cs/>
          <w:lang w:val="en-GB"/>
        </w:rPr>
        <w:t>ธันวาคม กับกิจการที่เกี่ยวข้องกันมีดังนี้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5"/>
        <w:gridCol w:w="1295"/>
        <w:gridCol w:w="260"/>
        <w:gridCol w:w="1269"/>
      </w:tblGrid>
      <w:tr w:rsidR="006F5676" w:rsidRPr="00BD50B4" w14:paraId="38A9D4C4" w14:textId="77777777" w:rsidTr="005D6428">
        <w:trPr>
          <w:tblHeader/>
        </w:trPr>
        <w:tc>
          <w:tcPr>
            <w:tcW w:w="5965" w:type="dxa"/>
          </w:tcPr>
          <w:p w14:paraId="77924505" w14:textId="77777777" w:rsidR="006F5676" w:rsidRPr="00BD50B4" w:rsidRDefault="006F5676" w:rsidP="005D6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vAlign w:val="center"/>
          </w:tcPr>
          <w:p w14:paraId="416EC016" w14:textId="77777777" w:rsidR="006F5676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0" w:type="dxa"/>
            <w:vAlign w:val="center"/>
          </w:tcPr>
          <w:p w14:paraId="50CBDBCA" w14:textId="77777777" w:rsidR="006F5676" w:rsidRPr="00BD50B4" w:rsidRDefault="006F5676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37BBBF62" w14:textId="77777777" w:rsidR="006F5676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D7475" w:rsidRPr="00BD50B4" w14:paraId="4D2721BC" w14:textId="77777777" w:rsidTr="005D6428">
        <w:trPr>
          <w:tblHeader/>
        </w:trPr>
        <w:tc>
          <w:tcPr>
            <w:tcW w:w="5965" w:type="dxa"/>
          </w:tcPr>
          <w:p w14:paraId="66542596" w14:textId="77777777" w:rsidR="004D7475" w:rsidRPr="00BD50B4" w:rsidRDefault="004D7475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dxa"/>
            <w:gridSpan w:val="3"/>
          </w:tcPr>
          <w:p w14:paraId="4532E926" w14:textId="77777777" w:rsidR="004D7475" w:rsidRPr="00BD50B4" w:rsidRDefault="004D7475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652F" w:rsidRPr="00BD50B4" w14:paraId="399EBE9F" w14:textId="77777777" w:rsidTr="005D6428">
        <w:trPr>
          <w:tblHeader/>
        </w:trPr>
        <w:tc>
          <w:tcPr>
            <w:tcW w:w="5965" w:type="dxa"/>
          </w:tcPr>
          <w:p w14:paraId="7145F559" w14:textId="77777777" w:rsidR="00CE652F" w:rsidRPr="00BD50B4" w:rsidRDefault="00CE652F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4" w:type="dxa"/>
            <w:gridSpan w:val="3"/>
          </w:tcPr>
          <w:p w14:paraId="23E23F2F" w14:textId="77777777" w:rsidR="00CE652F" w:rsidRPr="00BD50B4" w:rsidRDefault="00CE652F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354BC" w:rsidRPr="00BD50B4" w14:paraId="09AE783E" w14:textId="77777777" w:rsidTr="005D6428">
        <w:tc>
          <w:tcPr>
            <w:tcW w:w="5965" w:type="dxa"/>
          </w:tcPr>
          <w:p w14:paraId="1A03BDB8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5" w:type="dxa"/>
          </w:tcPr>
          <w:p w14:paraId="1C91FB29" w14:textId="747C669A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60" w:type="dxa"/>
          </w:tcPr>
          <w:p w14:paraId="275D1A07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9BC58FB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159</w:t>
            </w:r>
          </w:p>
        </w:tc>
      </w:tr>
      <w:tr w:rsidR="00A354BC" w:rsidRPr="00BD50B4" w14:paraId="32974B0D" w14:textId="77777777" w:rsidTr="005D6428">
        <w:tc>
          <w:tcPr>
            <w:tcW w:w="5965" w:type="dxa"/>
          </w:tcPr>
          <w:p w14:paraId="05479AF3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5" w:type="dxa"/>
            <w:shd w:val="clear" w:color="auto" w:fill="auto"/>
          </w:tcPr>
          <w:p w14:paraId="27100723" w14:textId="6DCB1633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4A99">
              <w:rPr>
                <w:rFonts w:ascii="Angsana New" w:hAnsi="Angsana New"/>
                <w:sz w:val="30"/>
                <w:szCs w:val="30"/>
                <w:cs/>
                <w:lang w:val="th-TH"/>
              </w:rPr>
              <w:t>62,563</w:t>
            </w:r>
          </w:p>
        </w:tc>
        <w:tc>
          <w:tcPr>
            <w:tcW w:w="260" w:type="dxa"/>
          </w:tcPr>
          <w:p w14:paraId="2CEE9FA9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596FD6FB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56,613</w:t>
            </w:r>
          </w:p>
        </w:tc>
      </w:tr>
      <w:tr w:rsidR="00A354BC" w:rsidRPr="00BD50B4" w14:paraId="6213CAF2" w14:textId="77777777" w:rsidTr="005D6428">
        <w:tc>
          <w:tcPr>
            <w:tcW w:w="5965" w:type="dxa"/>
          </w:tcPr>
          <w:p w14:paraId="712712D4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5" w:type="dxa"/>
            <w:shd w:val="clear" w:color="auto" w:fill="auto"/>
          </w:tcPr>
          <w:p w14:paraId="030A3872" w14:textId="68C9CABA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864,522</w:t>
            </w:r>
          </w:p>
        </w:tc>
        <w:tc>
          <w:tcPr>
            <w:tcW w:w="260" w:type="dxa"/>
          </w:tcPr>
          <w:p w14:paraId="3A241068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49638F5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1,126,461</w:t>
            </w:r>
          </w:p>
        </w:tc>
      </w:tr>
      <w:tr w:rsidR="00A354BC" w:rsidRPr="00BD50B4" w14:paraId="0C36DD4F" w14:textId="77777777" w:rsidTr="005D6428">
        <w:tc>
          <w:tcPr>
            <w:tcW w:w="5965" w:type="dxa"/>
            <w:shd w:val="clear" w:color="auto" w:fill="auto"/>
          </w:tcPr>
          <w:p w14:paraId="2C5D8BBE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6CC18" w14:textId="5BDA9F51" w:rsidR="00A354BC" w:rsidRPr="00014A99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927,971</w:t>
            </w:r>
          </w:p>
        </w:tc>
        <w:tc>
          <w:tcPr>
            <w:tcW w:w="260" w:type="dxa"/>
            <w:shd w:val="clear" w:color="auto" w:fill="auto"/>
          </w:tcPr>
          <w:p w14:paraId="349086EB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4A2D0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183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233</w:t>
            </w:r>
          </w:p>
        </w:tc>
      </w:tr>
      <w:tr w:rsidR="00A354BC" w:rsidRPr="00BD50B4" w14:paraId="0C0B19FC" w14:textId="77777777" w:rsidTr="005D6428">
        <w:trPr>
          <w:trHeight w:hRule="exact" w:val="170"/>
        </w:trPr>
        <w:tc>
          <w:tcPr>
            <w:tcW w:w="5965" w:type="dxa"/>
          </w:tcPr>
          <w:p w14:paraId="2FD4C7B6" w14:textId="77777777" w:rsidR="00A354BC" w:rsidRPr="00BD50B4" w:rsidRDefault="00A354BC" w:rsidP="00A354BC">
            <w:pPr>
              <w:tabs>
                <w:tab w:val="left" w:pos="567"/>
              </w:tabs>
              <w:spacing w:line="240" w:lineRule="auto"/>
              <w:ind w:left="75" w:hanging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5" w:type="dxa"/>
          </w:tcPr>
          <w:p w14:paraId="10FE6ACF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B544AF0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BCB9475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4BC" w:rsidRPr="00BD50B4" w14:paraId="71BDF4E8" w14:textId="77777777" w:rsidTr="005D6428">
        <w:tc>
          <w:tcPr>
            <w:tcW w:w="5965" w:type="dxa"/>
          </w:tcPr>
          <w:p w14:paraId="20F084FB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95" w:type="dxa"/>
          </w:tcPr>
          <w:p w14:paraId="462A6002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2B209DC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33134A8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4BC" w:rsidRPr="00BD50B4" w14:paraId="4AC32EEB" w14:textId="77777777" w:rsidTr="005D6428">
        <w:tc>
          <w:tcPr>
            <w:tcW w:w="5965" w:type="dxa"/>
          </w:tcPr>
          <w:p w14:paraId="1F696D5B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5" w:type="dxa"/>
          </w:tcPr>
          <w:p w14:paraId="2A950650" w14:textId="1138A5B9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55,336</w:t>
            </w:r>
          </w:p>
        </w:tc>
        <w:tc>
          <w:tcPr>
            <w:tcW w:w="260" w:type="dxa"/>
          </w:tcPr>
          <w:p w14:paraId="32200521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1718334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58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441</w:t>
            </w:r>
          </w:p>
        </w:tc>
      </w:tr>
      <w:tr w:rsidR="00A354BC" w:rsidRPr="00BD50B4" w14:paraId="2BC2E420" w14:textId="77777777" w:rsidTr="005D6428">
        <w:tc>
          <w:tcPr>
            <w:tcW w:w="5965" w:type="dxa"/>
          </w:tcPr>
          <w:p w14:paraId="3CEBBCB8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5" w:type="dxa"/>
          </w:tcPr>
          <w:p w14:paraId="3AB3C665" w14:textId="11E6E95A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50,089</w:t>
            </w:r>
          </w:p>
        </w:tc>
        <w:tc>
          <w:tcPr>
            <w:tcW w:w="260" w:type="dxa"/>
          </w:tcPr>
          <w:p w14:paraId="1DCEEB95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6307345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177</w:t>
            </w:r>
          </w:p>
        </w:tc>
      </w:tr>
      <w:tr w:rsidR="00A354BC" w:rsidRPr="00BD50B4" w14:paraId="3B6B4160" w14:textId="77777777" w:rsidTr="005D6428">
        <w:tc>
          <w:tcPr>
            <w:tcW w:w="5965" w:type="dxa"/>
          </w:tcPr>
          <w:p w14:paraId="6EB67318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5" w:type="dxa"/>
          </w:tcPr>
          <w:p w14:paraId="686A46E5" w14:textId="6979FDAE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16,044</w:t>
            </w:r>
          </w:p>
        </w:tc>
        <w:tc>
          <w:tcPr>
            <w:tcW w:w="260" w:type="dxa"/>
          </w:tcPr>
          <w:p w14:paraId="502E9DAD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763D190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27,068</w:t>
            </w:r>
          </w:p>
        </w:tc>
      </w:tr>
      <w:tr w:rsidR="00A354BC" w:rsidRPr="00BD50B4" w14:paraId="48C8144B" w14:textId="77777777" w:rsidTr="005D6428">
        <w:tc>
          <w:tcPr>
            <w:tcW w:w="5965" w:type="dxa"/>
          </w:tcPr>
          <w:p w14:paraId="1CB7E555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5E59F1B" w14:textId="013F50AD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121,469</w:t>
            </w:r>
          </w:p>
        </w:tc>
        <w:tc>
          <w:tcPr>
            <w:tcW w:w="260" w:type="dxa"/>
          </w:tcPr>
          <w:p w14:paraId="6515B59C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CE5039B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126,686</w:t>
            </w:r>
          </w:p>
        </w:tc>
      </w:tr>
      <w:tr w:rsidR="00A354BC" w:rsidRPr="00BD50B4" w14:paraId="765A18B8" w14:textId="77777777" w:rsidTr="005D6428">
        <w:trPr>
          <w:trHeight w:hRule="exact" w:val="170"/>
        </w:trPr>
        <w:tc>
          <w:tcPr>
            <w:tcW w:w="5965" w:type="dxa"/>
          </w:tcPr>
          <w:p w14:paraId="3EBF69EC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1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4F530F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E323580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73B3B2E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A354BC" w:rsidRPr="00BD50B4" w14:paraId="0953111B" w14:textId="77777777" w:rsidTr="005D6428">
        <w:tc>
          <w:tcPr>
            <w:tcW w:w="5965" w:type="dxa"/>
          </w:tcPr>
          <w:p w14:paraId="7DBF8F7A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295" w:type="dxa"/>
          </w:tcPr>
          <w:p w14:paraId="38F0421E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74254A0B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55967D55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A354BC" w:rsidRPr="00BD50B4" w14:paraId="16BA74A5" w14:textId="77777777" w:rsidTr="005D6428">
        <w:tc>
          <w:tcPr>
            <w:tcW w:w="5965" w:type="dxa"/>
          </w:tcPr>
          <w:p w14:paraId="52C3E983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5" w:type="dxa"/>
          </w:tcPr>
          <w:p w14:paraId="40E222FA" w14:textId="1F30992F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116,846</w:t>
            </w:r>
          </w:p>
        </w:tc>
        <w:tc>
          <w:tcPr>
            <w:tcW w:w="260" w:type="dxa"/>
          </w:tcPr>
          <w:p w14:paraId="3E64A93C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36BD4986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163,693</w:t>
            </w:r>
          </w:p>
        </w:tc>
      </w:tr>
      <w:tr w:rsidR="00A354BC" w:rsidRPr="00BD50B4" w14:paraId="5C327EBB" w14:textId="77777777" w:rsidTr="005D6428">
        <w:tc>
          <w:tcPr>
            <w:tcW w:w="5965" w:type="dxa"/>
          </w:tcPr>
          <w:p w14:paraId="0A19A50D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4DDA5AA" w14:textId="52D76A79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113,473</w:t>
            </w:r>
          </w:p>
        </w:tc>
        <w:tc>
          <w:tcPr>
            <w:tcW w:w="260" w:type="dxa"/>
          </w:tcPr>
          <w:p w14:paraId="1629183E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193BFD1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120,118</w:t>
            </w:r>
          </w:p>
        </w:tc>
      </w:tr>
      <w:tr w:rsidR="00A354BC" w:rsidRPr="00BD50B4" w14:paraId="20BE227B" w14:textId="77777777" w:rsidTr="005D6428">
        <w:tc>
          <w:tcPr>
            <w:tcW w:w="5965" w:type="dxa"/>
          </w:tcPr>
          <w:p w14:paraId="1834A28E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364CD42A" w14:textId="2126A32B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230,319</w:t>
            </w:r>
          </w:p>
        </w:tc>
        <w:tc>
          <w:tcPr>
            <w:tcW w:w="260" w:type="dxa"/>
          </w:tcPr>
          <w:p w14:paraId="3C741A09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D17AFBF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283,811</w:t>
            </w:r>
          </w:p>
        </w:tc>
      </w:tr>
    </w:tbl>
    <w:p w14:paraId="0B09D1F2" w14:textId="6755E1AF" w:rsidR="00A354BC" w:rsidRPr="00B45531" w:rsidRDefault="00A354BC" w:rsidP="00A354B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9"/>
        <w:gridCol w:w="31"/>
        <w:gridCol w:w="1293"/>
        <w:gridCol w:w="259"/>
        <w:gridCol w:w="1267"/>
      </w:tblGrid>
      <w:tr w:rsidR="005D6428" w:rsidRPr="00BD50B4" w14:paraId="2AA53599" w14:textId="77777777" w:rsidTr="00CB574B">
        <w:trPr>
          <w:trHeight w:hRule="exact" w:val="170"/>
        </w:trPr>
        <w:tc>
          <w:tcPr>
            <w:tcW w:w="5970" w:type="dxa"/>
            <w:gridSpan w:val="2"/>
          </w:tcPr>
          <w:p w14:paraId="0B7EAC05" w14:textId="77777777" w:rsidR="005D6428" w:rsidRPr="00A81CA8" w:rsidRDefault="005D6428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3" w:type="dxa"/>
          </w:tcPr>
          <w:p w14:paraId="159A0313" w14:textId="77777777" w:rsidR="005D6428" w:rsidRPr="00BD50B4" w:rsidRDefault="005D6428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074BFC6" w14:textId="77777777" w:rsidR="005D6428" w:rsidRPr="00BD50B4" w:rsidRDefault="005D6428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9EE00E6" w14:textId="77777777" w:rsidR="005D6428" w:rsidRPr="00BD50B4" w:rsidRDefault="005D6428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1CA8" w:rsidRPr="00BD50B4" w14:paraId="03558519" w14:textId="77777777" w:rsidTr="00CB574B">
        <w:tc>
          <w:tcPr>
            <w:tcW w:w="5970" w:type="dxa"/>
            <w:gridSpan w:val="2"/>
          </w:tcPr>
          <w:p w14:paraId="4E78DCF6" w14:textId="77777777" w:rsidR="00A81CA8" w:rsidRPr="00A81CA8" w:rsidRDefault="00A81CA8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1C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3" w:type="dxa"/>
          </w:tcPr>
          <w:p w14:paraId="0DC1AF93" w14:textId="77777777" w:rsidR="00A81CA8" w:rsidRPr="00BD50B4" w:rsidRDefault="00A81CA8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A794496" w14:textId="77777777" w:rsidR="00A81CA8" w:rsidRPr="00BD50B4" w:rsidRDefault="00A81CA8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9491271" w14:textId="77777777" w:rsidR="00A81CA8" w:rsidRPr="00BD50B4" w:rsidRDefault="00A81CA8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4BC" w:rsidRPr="00BD50B4" w14:paraId="5CE78D10" w14:textId="77777777" w:rsidTr="00CB574B">
        <w:tc>
          <w:tcPr>
            <w:tcW w:w="5970" w:type="dxa"/>
            <w:gridSpan w:val="2"/>
          </w:tcPr>
          <w:p w14:paraId="02DFAFEE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3" w:type="dxa"/>
          </w:tcPr>
          <w:p w14:paraId="5A6CF881" w14:textId="608A162B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39,019</w:t>
            </w:r>
          </w:p>
        </w:tc>
        <w:tc>
          <w:tcPr>
            <w:tcW w:w="259" w:type="dxa"/>
          </w:tcPr>
          <w:p w14:paraId="21864BCD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816C746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511</w:t>
            </w:r>
          </w:p>
        </w:tc>
      </w:tr>
      <w:tr w:rsidR="00A354BC" w:rsidRPr="00BD50B4" w14:paraId="41D1E45C" w14:textId="77777777" w:rsidTr="00CB574B">
        <w:tc>
          <w:tcPr>
            <w:tcW w:w="5970" w:type="dxa"/>
            <w:gridSpan w:val="2"/>
          </w:tcPr>
          <w:p w14:paraId="3A1B8757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D23D6FE" w14:textId="1E8C1FF9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1,227,599</w:t>
            </w:r>
          </w:p>
        </w:tc>
        <w:tc>
          <w:tcPr>
            <w:tcW w:w="259" w:type="dxa"/>
          </w:tcPr>
          <w:p w14:paraId="72FBA590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B0B769B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346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290</w:t>
            </w:r>
          </w:p>
        </w:tc>
      </w:tr>
      <w:tr w:rsidR="00A354BC" w:rsidRPr="00BD50B4" w14:paraId="2CE0F367" w14:textId="77777777" w:rsidTr="00CB574B">
        <w:tc>
          <w:tcPr>
            <w:tcW w:w="5970" w:type="dxa"/>
            <w:gridSpan w:val="2"/>
            <w:vAlign w:val="bottom"/>
          </w:tcPr>
          <w:p w14:paraId="2C328546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F9ED4" w14:textId="1BFB5F4A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1,266,618</w:t>
            </w:r>
          </w:p>
        </w:tc>
        <w:tc>
          <w:tcPr>
            <w:tcW w:w="259" w:type="dxa"/>
          </w:tcPr>
          <w:p w14:paraId="22ED0109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D7DD3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375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801</w:t>
            </w:r>
          </w:p>
        </w:tc>
      </w:tr>
      <w:tr w:rsidR="00A354BC" w:rsidRPr="00BD50B4" w14:paraId="75836407" w14:textId="77777777" w:rsidTr="00CB574B">
        <w:trPr>
          <w:trHeight w:hRule="exact" w:val="170"/>
        </w:trPr>
        <w:tc>
          <w:tcPr>
            <w:tcW w:w="5970" w:type="dxa"/>
            <w:gridSpan w:val="2"/>
          </w:tcPr>
          <w:p w14:paraId="4CE671B0" w14:textId="77777777" w:rsidR="00A354BC" w:rsidRPr="00A81CA8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3" w:type="dxa"/>
          </w:tcPr>
          <w:p w14:paraId="3FA43A6A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1A61C74E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427CA29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4BC" w:rsidRPr="00BD50B4" w14:paraId="16FAB358" w14:textId="77777777" w:rsidTr="00CB574B">
        <w:tc>
          <w:tcPr>
            <w:tcW w:w="5970" w:type="dxa"/>
            <w:gridSpan w:val="2"/>
          </w:tcPr>
          <w:p w14:paraId="4CA15847" w14:textId="77777777" w:rsidR="00A354BC" w:rsidRPr="00A81CA8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1C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93" w:type="dxa"/>
          </w:tcPr>
          <w:p w14:paraId="64C47FD2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616887EF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233C434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4BC" w:rsidRPr="00BD50B4" w14:paraId="7A09B20F" w14:textId="77777777" w:rsidTr="00CB574B">
        <w:tc>
          <w:tcPr>
            <w:tcW w:w="5970" w:type="dxa"/>
            <w:gridSpan w:val="2"/>
          </w:tcPr>
          <w:p w14:paraId="2ABEF025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3" w:type="dxa"/>
          </w:tcPr>
          <w:p w14:paraId="7A0F7642" w14:textId="7D1297BF" w:rsidR="00A354BC" w:rsidRPr="00BD50B4" w:rsidRDefault="00014A99" w:rsidP="00F5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63,567</w:t>
            </w:r>
          </w:p>
        </w:tc>
        <w:tc>
          <w:tcPr>
            <w:tcW w:w="259" w:type="dxa"/>
          </w:tcPr>
          <w:p w14:paraId="3E38B25F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01FABAC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85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467</w:t>
            </w:r>
          </w:p>
        </w:tc>
      </w:tr>
      <w:tr w:rsidR="00A354BC" w:rsidRPr="00BD50B4" w14:paraId="12E5169C" w14:textId="77777777" w:rsidTr="00CB574B">
        <w:tc>
          <w:tcPr>
            <w:tcW w:w="5970" w:type="dxa"/>
            <w:gridSpan w:val="2"/>
          </w:tcPr>
          <w:p w14:paraId="6100DBB7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3" w:type="dxa"/>
          </w:tcPr>
          <w:p w14:paraId="78F9D577" w14:textId="5F9598A1" w:rsidR="00A354BC" w:rsidRPr="00BD50B4" w:rsidRDefault="00014A99" w:rsidP="00F5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  <w:tc>
          <w:tcPr>
            <w:tcW w:w="259" w:type="dxa"/>
          </w:tcPr>
          <w:p w14:paraId="237F3C34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3356809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549</w:t>
            </w:r>
          </w:p>
        </w:tc>
      </w:tr>
      <w:tr w:rsidR="00A354BC" w:rsidRPr="00BD50B4" w14:paraId="1762E898" w14:textId="77777777" w:rsidTr="00CB574B">
        <w:tc>
          <w:tcPr>
            <w:tcW w:w="5970" w:type="dxa"/>
            <w:gridSpan w:val="2"/>
          </w:tcPr>
          <w:p w14:paraId="79A12361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5D72FBC" w14:textId="755AABBA" w:rsidR="00A354BC" w:rsidRPr="00BD50B4" w:rsidRDefault="00014A99" w:rsidP="00F5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118,308</w:t>
            </w:r>
          </w:p>
        </w:tc>
        <w:tc>
          <w:tcPr>
            <w:tcW w:w="259" w:type="dxa"/>
          </w:tcPr>
          <w:p w14:paraId="1B4EFD91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06254FB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39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487</w:t>
            </w:r>
          </w:p>
        </w:tc>
      </w:tr>
      <w:tr w:rsidR="00A354BC" w:rsidRPr="00BD50B4" w14:paraId="46267693" w14:textId="77777777" w:rsidTr="00CB574B">
        <w:tc>
          <w:tcPr>
            <w:tcW w:w="5970" w:type="dxa"/>
            <w:gridSpan w:val="2"/>
          </w:tcPr>
          <w:p w14:paraId="4881C6AA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5AF517C" w14:textId="44A5FBC6" w:rsidR="00A354BC" w:rsidRPr="00BD50B4" w:rsidRDefault="00014A99" w:rsidP="00F5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183,512</w:t>
            </w:r>
          </w:p>
        </w:tc>
        <w:tc>
          <w:tcPr>
            <w:tcW w:w="259" w:type="dxa"/>
          </w:tcPr>
          <w:p w14:paraId="21D5C0D7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053B3D3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133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503</w:t>
            </w:r>
          </w:p>
        </w:tc>
      </w:tr>
      <w:tr w:rsidR="0038394F" w:rsidRPr="00BD50B4" w14:paraId="14FAC335" w14:textId="77777777" w:rsidTr="00CB574B">
        <w:tc>
          <w:tcPr>
            <w:tcW w:w="5970" w:type="dxa"/>
            <w:gridSpan w:val="2"/>
          </w:tcPr>
          <w:p w14:paraId="3E1F04BC" w14:textId="77777777" w:rsidR="0038394F" w:rsidRPr="00BD50B4" w:rsidRDefault="0038394F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85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47056D2C" w14:textId="77777777" w:rsidR="0038394F" w:rsidRPr="00BD50B4" w:rsidRDefault="0038394F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63A18C3" w14:textId="77777777" w:rsidR="0038394F" w:rsidRPr="00BD50B4" w:rsidRDefault="0038394F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6DD4BA44" w14:textId="77777777" w:rsidR="0038394F" w:rsidRPr="00BD50B4" w:rsidRDefault="0038394F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8394F" w:rsidRPr="00BD50B4" w14:paraId="12BB6ACA" w14:textId="77777777" w:rsidTr="00CB574B">
        <w:tc>
          <w:tcPr>
            <w:tcW w:w="5970" w:type="dxa"/>
            <w:gridSpan w:val="2"/>
          </w:tcPr>
          <w:p w14:paraId="4C9FC5D6" w14:textId="77777777" w:rsidR="0038394F" w:rsidRPr="00BD50B4" w:rsidRDefault="0038394F" w:rsidP="0038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85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93" w:type="dxa"/>
            <w:vAlign w:val="center"/>
          </w:tcPr>
          <w:p w14:paraId="287573D1" w14:textId="7F8152E9" w:rsidR="0038394F" w:rsidRPr="00BD50B4" w:rsidRDefault="0038394F" w:rsidP="0099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9" w:type="dxa"/>
            <w:vAlign w:val="center"/>
          </w:tcPr>
          <w:p w14:paraId="3CE8E0EF" w14:textId="77777777" w:rsidR="0038394F" w:rsidRPr="00BD50B4" w:rsidRDefault="0038394F" w:rsidP="0099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4D09F9A7" w14:textId="5AACEE70" w:rsidR="0038394F" w:rsidRPr="00BD50B4" w:rsidRDefault="0038394F" w:rsidP="0099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B574B" w:rsidRPr="00B45531" w14:paraId="4093B082" w14:textId="77777777" w:rsidTr="00CB574B">
        <w:trPr>
          <w:cantSplit/>
        </w:trPr>
        <w:tc>
          <w:tcPr>
            <w:tcW w:w="5939" w:type="dxa"/>
          </w:tcPr>
          <w:p w14:paraId="06084F8B" w14:textId="77777777" w:rsidR="00CB574B" w:rsidRPr="00B45531" w:rsidRDefault="00CB574B" w:rsidP="00CB574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0" w:type="dxa"/>
            <w:gridSpan w:val="4"/>
          </w:tcPr>
          <w:p w14:paraId="07E03D13" w14:textId="77777777" w:rsidR="00CB574B" w:rsidRPr="00B45531" w:rsidRDefault="00CB574B" w:rsidP="000573C5">
            <w:pPr>
              <w:tabs>
                <w:tab w:val="left" w:pos="567"/>
                <w:tab w:val="left" w:pos="111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54BC" w:rsidRPr="00BD50B4" w14:paraId="3C011EEA" w14:textId="77777777" w:rsidTr="00CB574B">
        <w:tc>
          <w:tcPr>
            <w:tcW w:w="5970" w:type="dxa"/>
            <w:gridSpan w:val="2"/>
          </w:tcPr>
          <w:p w14:paraId="6084321D" w14:textId="77777777" w:rsidR="00A354BC" w:rsidRPr="0000650A" w:rsidRDefault="00A354BC" w:rsidP="00FA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65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3" w:type="dxa"/>
          </w:tcPr>
          <w:p w14:paraId="4A8360DF" w14:textId="77777777" w:rsidR="00A354BC" w:rsidRPr="0000650A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2D282441" w14:textId="77777777" w:rsidR="00A354BC" w:rsidRPr="0000650A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80391E6" w14:textId="77777777" w:rsidR="00A354BC" w:rsidRPr="0000650A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4BC" w:rsidRPr="00BD50B4" w14:paraId="76BDE945" w14:textId="77777777" w:rsidTr="00CB574B">
        <w:tc>
          <w:tcPr>
            <w:tcW w:w="5970" w:type="dxa"/>
            <w:gridSpan w:val="2"/>
          </w:tcPr>
          <w:p w14:paraId="120BC250" w14:textId="77777777" w:rsidR="00A354BC" w:rsidRPr="0000650A" w:rsidRDefault="00A354BC" w:rsidP="00FA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BD5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93" w:type="dxa"/>
          </w:tcPr>
          <w:p w14:paraId="682A3F97" w14:textId="77777777" w:rsidR="00A354BC" w:rsidRPr="0000650A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37D67D77" w14:textId="77777777" w:rsidR="00A354BC" w:rsidRPr="0000650A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981081" w14:textId="77777777" w:rsidR="00A354BC" w:rsidRPr="0000650A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54BC" w:rsidRPr="00BD50B4" w14:paraId="30AC9C4C" w14:textId="77777777" w:rsidTr="00CB574B">
        <w:tblPrEx>
          <w:tblLook w:val="04A0" w:firstRow="1" w:lastRow="0" w:firstColumn="1" w:lastColumn="0" w:noHBand="0" w:noVBand="1"/>
        </w:tblPrEx>
        <w:tc>
          <w:tcPr>
            <w:tcW w:w="5970" w:type="dxa"/>
            <w:gridSpan w:val="2"/>
            <w:hideMark/>
          </w:tcPr>
          <w:p w14:paraId="6EAAF60C" w14:textId="77777777" w:rsidR="00A354BC" w:rsidRPr="00BD50B4" w:rsidRDefault="00A354BC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93" w:type="dxa"/>
          </w:tcPr>
          <w:p w14:paraId="2FAE1F79" w14:textId="19062716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86,505</w:t>
            </w:r>
          </w:p>
        </w:tc>
        <w:tc>
          <w:tcPr>
            <w:tcW w:w="259" w:type="dxa"/>
          </w:tcPr>
          <w:p w14:paraId="45FA3B33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2BBDEFFE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120,409</w:t>
            </w:r>
          </w:p>
        </w:tc>
      </w:tr>
      <w:tr w:rsidR="00A354BC" w:rsidRPr="00BD50B4" w14:paraId="4FE7DBD5" w14:textId="77777777" w:rsidTr="00CB574B">
        <w:tblPrEx>
          <w:tblLook w:val="04A0" w:firstRow="1" w:lastRow="0" w:firstColumn="1" w:lastColumn="0" w:noHBand="0" w:noVBand="1"/>
        </w:tblPrEx>
        <w:tc>
          <w:tcPr>
            <w:tcW w:w="5970" w:type="dxa"/>
            <w:gridSpan w:val="2"/>
            <w:hideMark/>
          </w:tcPr>
          <w:p w14:paraId="68F4CBD9" w14:textId="77777777" w:rsidR="00A354BC" w:rsidRPr="00BD50B4" w:rsidRDefault="00A354BC" w:rsidP="00FA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3" w:type="dxa"/>
          </w:tcPr>
          <w:p w14:paraId="123D4589" w14:textId="3002BEC6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100,728</w:t>
            </w:r>
          </w:p>
        </w:tc>
        <w:tc>
          <w:tcPr>
            <w:tcW w:w="259" w:type="dxa"/>
          </w:tcPr>
          <w:p w14:paraId="53A15C5B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7060E2C0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106,831</w:t>
            </w:r>
          </w:p>
        </w:tc>
      </w:tr>
      <w:tr w:rsidR="00A354BC" w:rsidRPr="00BD50B4" w14:paraId="3D5FF9EA" w14:textId="77777777" w:rsidTr="00CB574B">
        <w:tblPrEx>
          <w:tblLook w:val="04A0" w:firstRow="1" w:lastRow="0" w:firstColumn="1" w:lastColumn="0" w:noHBand="0" w:noVBand="1"/>
        </w:tblPrEx>
        <w:tc>
          <w:tcPr>
            <w:tcW w:w="5970" w:type="dxa"/>
            <w:gridSpan w:val="2"/>
            <w:hideMark/>
          </w:tcPr>
          <w:p w14:paraId="0CE94C6E" w14:textId="77777777" w:rsidR="00A354BC" w:rsidRPr="00BD50B4" w:rsidRDefault="00A354BC" w:rsidP="00FA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93" w:type="dxa"/>
          </w:tcPr>
          <w:p w14:paraId="6D25C777" w14:textId="66583FD7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232,804</w:t>
            </w:r>
          </w:p>
        </w:tc>
        <w:tc>
          <w:tcPr>
            <w:tcW w:w="259" w:type="dxa"/>
          </w:tcPr>
          <w:p w14:paraId="5D620036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hideMark/>
          </w:tcPr>
          <w:p w14:paraId="13AF0BAF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240,667</w:t>
            </w:r>
          </w:p>
        </w:tc>
      </w:tr>
      <w:tr w:rsidR="00A354BC" w:rsidRPr="00BD50B4" w14:paraId="303F62BC" w14:textId="77777777" w:rsidTr="00CB574B">
        <w:tblPrEx>
          <w:tblLook w:val="04A0" w:firstRow="1" w:lastRow="0" w:firstColumn="1" w:lastColumn="0" w:noHBand="0" w:noVBand="1"/>
        </w:tblPrEx>
        <w:tc>
          <w:tcPr>
            <w:tcW w:w="5970" w:type="dxa"/>
            <w:gridSpan w:val="2"/>
            <w:hideMark/>
          </w:tcPr>
          <w:p w14:paraId="26034879" w14:textId="77777777" w:rsidR="00A354BC" w:rsidRPr="00BD50B4" w:rsidRDefault="00A354BC" w:rsidP="00FA7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001DA" w14:textId="23F62588" w:rsidR="00A354BC" w:rsidRPr="00BD50B4" w:rsidRDefault="00014A99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420,037</w:t>
            </w:r>
          </w:p>
        </w:tc>
        <w:tc>
          <w:tcPr>
            <w:tcW w:w="259" w:type="dxa"/>
          </w:tcPr>
          <w:p w14:paraId="0653F55F" w14:textId="77777777" w:rsidR="00A354BC" w:rsidRPr="00BD50B4" w:rsidRDefault="00A354BC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F8E393" w14:textId="77777777" w:rsidR="00A354BC" w:rsidRPr="00BD50B4" w:rsidRDefault="00A354BC" w:rsidP="0031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467,907</w:t>
            </w:r>
          </w:p>
        </w:tc>
      </w:tr>
    </w:tbl>
    <w:p w14:paraId="0ABB8218" w14:textId="77777777" w:rsidR="0000650A" w:rsidRPr="005D6428" w:rsidRDefault="0000650A" w:rsidP="0000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bookmarkStart w:id="14" w:name="_Hlk34134946"/>
    </w:p>
    <w:p w14:paraId="567A843F" w14:textId="21201FB4" w:rsidR="004D7475" w:rsidRPr="00B45531" w:rsidRDefault="004D7475" w:rsidP="0090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Cs/>
          <w:i/>
          <w:iCs/>
          <w:sz w:val="30"/>
          <w:szCs w:val="30"/>
        </w:rPr>
      </w:pPr>
      <w:r w:rsidRPr="00B45531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="008B2F99" w:rsidRPr="00B45531">
        <w:rPr>
          <w:rFonts w:ascii="Angsana New" w:hAnsi="Angsana New"/>
          <w:bCs/>
          <w:i/>
          <w:iCs/>
          <w:sz w:val="30"/>
          <w:szCs w:val="30"/>
          <w:cs/>
        </w:rPr>
        <w:t>คณะกรรมการบริษัทและ</w:t>
      </w:r>
      <w:r w:rsidRPr="00B45531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5304133" w14:textId="77777777" w:rsidR="00A354BC" w:rsidRPr="005D6428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bookmarkEnd w:id="14"/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9"/>
        <w:gridCol w:w="1298"/>
        <w:gridCol w:w="254"/>
        <w:gridCol w:w="1298"/>
      </w:tblGrid>
      <w:tr w:rsidR="00BD7256" w:rsidRPr="00B45531" w14:paraId="3AB13F1D" w14:textId="77777777" w:rsidTr="00CA133F">
        <w:trPr>
          <w:cantSplit/>
        </w:trPr>
        <w:tc>
          <w:tcPr>
            <w:tcW w:w="6048" w:type="dxa"/>
          </w:tcPr>
          <w:p w14:paraId="174212FA" w14:textId="77777777" w:rsidR="00BD7256" w:rsidRPr="00B45531" w:rsidRDefault="00BD7256" w:rsidP="00A354B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CDEC54E" w14:textId="77777777" w:rsidR="00BD7256" w:rsidRPr="00B45531" w:rsidRDefault="00F036B8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8" w:type="dxa"/>
          </w:tcPr>
          <w:p w14:paraId="69441BEC" w14:textId="77777777" w:rsidR="00BD7256" w:rsidRPr="00B45531" w:rsidRDefault="00BD7256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74F01DB9" w14:textId="77777777" w:rsidR="00BD7256" w:rsidRPr="00B45531" w:rsidRDefault="00F036B8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47029" w:rsidRPr="00B45531" w14:paraId="7D39309E" w14:textId="77777777" w:rsidTr="00CA133F">
        <w:trPr>
          <w:cantSplit/>
        </w:trPr>
        <w:tc>
          <w:tcPr>
            <w:tcW w:w="6048" w:type="dxa"/>
          </w:tcPr>
          <w:p w14:paraId="3CCF0D95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dxa"/>
            <w:gridSpan w:val="3"/>
          </w:tcPr>
          <w:p w14:paraId="6E48E2FF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7029" w:rsidRPr="00B45531" w14:paraId="28C35A5F" w14:textId="77777777" w:rsidTr="00CA133F">
        <w:trPr>
          <w:cantSplit/>
        </w:trPr>
        <w:tc>
          <w:tcPr>
            <w:tcW w:w="6048" w:type="dxa"/>
          </w:tcPr>
          <w:p w14:paraId="160B1177" w14:textId="77777777" w:rsidR="00047029" w:rsidRPr="00B45531" w:rsidRDefault="00047029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1" w:type="dxa"/>
            <w:gridSpan w:val="3"/>
          </w:tcPr>
          <w:p w14:paraId="41A9C3A5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F036B8" w:rsidRPr="00B45531" w14:paraId="092573A7" w14:textId="77777777" w:rsidTr="00CA133F">
        <w:trPr>
          <w:cantSplit/>
        </w:trPr>
        <w:tc>
          <w:tcPr>
            <w:tcW w:w="6048" w:type="dxa"/>
          </w:tcPr>
          <w:p w14:paraId="696EC8A6" w14:textId="77777777" w:rsidR="00F036B8" w:rsidRPr="00B45531" w:rsidRDefault="00F036B8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1" w:type="dxa"/>
          </w:tcPr>
          <w:p w14:paraId="5A1475D9" w14:textId="56A5A622" w:rsidR="00F036B8" w:rsidRPr="00B45531" w:rsidRDefault="00014A99" w:rsidP="00F5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131,992</w:t>
            </w:r>
          </w:p>
        </w:tc>
        <w:tc>
          <w:tcPr>
            <w:tcW w:w="258" w:type="dxa"/>
          </w:tcPr>
          <w:p w14:paraId="5DF9F519" w14:textId="77777777" w:rsidR="00F036B8" w:rsidRPr="00B45531" w:rsidRDefault="00F036B8" w:rsidP="00F036B8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593CB62B" w14:textId="77777777" w:rsidR="00F036B8" w:rsidRPr="00B45531" w:rsidRDefault="00F036B8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114,077</w:t>
            </w:r>
          </w:p>
        </w:tc>
      </w:tr>
      <w:tr w:rsidR="00F036B8" w:rsidRPr="00B45531" w14:paraId="573F346A" w14:textId="77777777" w:rsidTr="00CA133F">
        <w:trPr>
          <w:cantSplit/>
        </w:trPr>
        <w:tc>
          <w:tcPr>
            <w:tcW w:w="6048" w:type="dxa"/>
          </w:tcPr>
          <w:p w14:paraId="7CD293F3" w14:textId="77777777" w:rsidR="00F036B8" w:rsidRPr="00B45531" w:rsidRDefault="00F036B8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1" w:type="dxa"/>
          </w:tcPr>
          <w:p w14:paraId="3582B9A7" w14:textId="5ECEE342" w:rsidR="00F036B8" w:rsidRPr="00B45531" w:rsidRDefault="00014A99" w:rsidP="00F5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9,284</w:t>
            </w:r>
          </w:p>
        </w:tc>
        <w:tc>
          <w:tcPr>
            <w:tcW w:w="258" w:type="dxa"/>
          </w:tcPr>
          <w:p w14:paraId="7319168E" w14:textId="77777777" w:rsidR="00F036B8" w:rsidRPr="00B45531" w:rsidRDefault="00F036B8" w:rsidP="00F036B8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1" w:type="dxa"/>
          </w:tcPr>
          <w:p w14:paraId="24832C17" w14:textId="77777777" w:rsidR="00F036B8" w:rsidRPr="00B45531" w:rsidRDefault="00F036B8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8,895</w:t>
            </w:r>
          </w:p>
        </w:tc>
      </w:tr>
      <w:tr w:rsidR="00F036B8" w:rsidRPr="00B45531" w14:paraId="367D8412" w14:textId="77777777" w:rsidTr="00CA133F">
        <w:trPr>
          <w:cantSplit/>
        </w:trPr>
        <w:tc>
          <w:tcPr>
            <w:tcW w:w="6048" w:type="dxa"/>
          </w:tcPr>
          <w:p w14:paraId="2ECA99FB" w14:textId="77777777" w:rsidR="00F036B8" w:rsidRPr="00B45531" w:rsidRDefault="00F036B8" w:rsidP="00F036B8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2D81F2FF" w14:textId="7CB68EB5" w:rsidR="00F036B8" w:rsidRPr="00B45531" w:rsidRDefault="00014A99" w:rsidP="00F5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141,276</w:t>
            </w:r>
          </w:p>
        </w:tc>
        <w:tc>
          <w:tcPr>
            <w:tcW w:w="258" w:type="dxa"/>
          </w:tcPr>
          <w:p w14:paraId="6D53FF0B" w14:textId="77777777" w:rsidR="00F036B8" w:rsidRPr="00B45531" w:rsidRDefault="00F036B8" w:rsidP="00F036B8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4A6C441A" w14:textId="77777777" w:rsidR="00F036B8" w:rsidRPr="00B45531" w:rsidRDefault="00F036B8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122,972</w:t>
            </w:r>
          </w:p>
        </w:tc>
      </w:tr>
    </w:tbl>
    <w:p w14:paraId="08406C3A" w14:textId="77777777" w:rsidR="00A354BC" w:rsidRPr="005D6428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A849DB3" w14:textId="6DB65E3B" w:rsidR="00B979E0" w:rsidRDefault="00B979E0" w:rsidP="0090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45531">
        <w:rPr>
          <w:rFonts w:ascii="Angsana New" w:hAnsi="Angsana New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ค่าตอบแทนที่จ่ายให้แก่คณะกรรมการบริษัทเอสซีจี แพคเกจจิ้ง จำกัด (มหาชน) ตามข้อบังคับของบริษัท และค่าตอบแทนที่จ่ายให้แก่ผู้บริหารของ</w:t>
      </w:r>
      <w:r w:rsidRPr="00B45531">
        <w:rPr>
          <w:rFonts w:ascii="Angsana New" w:hAnsi="Angsana New"/>
          <w:spacing w:val="4"/>
          <w:sz w:val="30"/>
          <w:szCs w:val="30"/>
          <w:cs/>
        </w:rPr>
        <w:t>กลุ่มบริษัทซึ่งได้แก่ เงินเดือน โบนัส เงินตอบแทนพิเศษและอื่นๆ รวมทั้ง เงินสมทบกองทุนสำรองเลี้ยงชีพ</w:t>
      </w:r>
      <w:r w:rsidRPr="00B45531">
        <w:rPr>
          <w:rFonts w:ascii="Angsana New" w:hAnsi="Angsana New"/>
          <w:sz w:val="30"/>
          <w:szCs w:val="30"/>
          <w:cs/>
        </w:rPr>
        <w:t>ที่กลุ่มบริษัทจ่ายสมทบให้ผู้บริหารในฐานะพนักงานของกลุ่มบริษัท</w:t>
      </w:r>
    </w:p>
    <w:p w14:paraId="48281B33" w14:textId="180E069B" w:rsidR="00D03293" w:rsidRPr="005D6428" w:rsidRDefault="00D03293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7E3EF3" w14:textId="77777777" w:rsidR="006021BE" w:rsidRPr="00B45531" w:rsidRDefault="006021BE" w:rsidP="0038137F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5" w:name="OLE_LINK12"/>
      <w:bookmarkEnd w:id="12"/>
      <w:bookmarkEnd w:id="13"/>
      <w:r w:rsidRPr="00B4553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E41D6A1" w14:textId="77777777" w:rsidR="00A354BC" w:rsidRPr="005D6428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1287"/>
        <w:gridCol w:w="255"/>
        <w:gridCol w:w="1287"/>
      </w:tblGrid>
      <w:tr w:rsidR="0038137F" w:rsidRPr="00A354BC" w14:paraId="39CBC028" w14:textId="77777777" w:rsidTr="00CA133F">
        <w:tc>
          <w:tcPr>
            <w:tcW w:w="6120" w:type="dxa"/>
          </w:tcPr>
          <w:p w14:paraId="2ED3BCF9" w14:textId="77777777" w:rsidR="0038137F" w:rsidRPr="00A354BC" w:rsidRDefault="0038137F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</w:tcPr>
          <w:p w14:paraId="0C05782C" w14:textId="77777777" w:rsidR="0038137F" w:rsidRPr="00A354BC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48DFF00C" w14:textId="77777777" w:rsidR="0038137F" w:rsidRPr="00A354BC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208E1D0" w14:textId="77777777" w:rsidR="0038137F" w:rsidRPr="00A354BC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354BC" w:rsidRPr="00A354BC" w14:paraId="52FC1987" w14:textId="77777777" w:rsidTr="00CA133F">
        <w:tc>
          <w:tcPr>
            <w:tcW w:w="6120" w:type="dxa"/>
          </w:tcPr>
          <w:p w14:paraId="58977EF8" w14:textId="77777777" w:rsidR="00A354BC" w:rsidRPr="00A354BC" w:rsidRDefault="00A354BC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gridSpan w:val="3"/>
          </w:tcPr>
          <w:p w14:paraId="46EED206" w14:textId="77777777" w:rsidR="00A354BC" w:rsidRPr="00A354BC" w:rsidRDefault="00A354BC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54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6B8" w:rsidRPr="00A354BC" w14:paraId="67230144" w14:textId="77777777" w:rsidTr="00CA133F">
        <w:tc>
          <w:tcPr>
            <w:tcW w:w="6120" w:type="dxa"/>
          </w:tcPr>
          <w:p w14:paraId="2C6C38B8" w14:textId="77777777" w:rsidR="00F036B8" w:rsidRPr="00A354BC" w:rsidRDefault="00F036B8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54BC">
              <w:rPr>
                <w:rFonts w:ascii="Angsana New" w:hAnsi="Angsana New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21" w:type="dxa"/>
          </w:tcPr>
          <w:p w14:paraId="4EC8BB2B" w14:textId="6A50B7AE" w:rsidR="00F036B8" w:rsidRPr="00A354BC" w:rsidRDefault="00430E39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9,176,310</w:t>
            </w:r>
          </w:p>
        </w:tc>
        <w:tc>
          <w:tcPr>
            <w:tcW w:w="261" w:type="dxa"/>
          </w:tcPr>
          <w:p w14:paraId="05C12FAD" w14:textId="77777777" w:rsidR="00F036B8" w:rsidRPr="00A354BC" w:rsidRDefault="00F036B8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F4EA529" w14:textId="77777777" w:rsidR="00F036B8" w:rsidRPr="00A354BC" w:rsidRDefault="00F036B8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354BC">
              <w:rPr>
                <w:rFonts w:ascii="Angsana New" w:hAnsi="Angsana New"/>
                <w:sz w:val="30"/>
                <w:szCs w:val="30"/>
              </w:rPr>
              <w:t>3,667,833</w:t>
            </w:r>
          </w:p>
        </w:tc>
      </w:tr>
      <w:tr w:rsidR="00F036B8" w:rsidRPr="00A354BC" w14:paraId="5C08DDE6" w14:textId="77777777" w:rsidTr="00CA133F">
        <w:tc>
          <w:tcPr>
            <w:tcW w:w="6120" w:type="dxa"/>
          </w:tcPr>
          <w:p w14:paraId="44F472B5" w14:textId="77777777" w:rsidR="00F036B8" w:rsidRPr="00A354BC" w:rsidRDefault="00F036B8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54BC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70E15DE5" w14:textId="4194279A" w:rsidR="00F036B8" w:rsidRPr="00A354BC" w:rsidRDefault="00430E39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789,623</w:t>
            </w:r>
          </w:p>
        </w:tc>
        <w:tc>
          <w:tcPr>
            <w:tcW w:w="261" w:type="dxa"/>
          </w:tcPr>
          <w:p w14:paraId="10DC19B9" w14:textId="77777777" w:rsidR="00F036B8" w:rsidRPr="00A354BC" w:rsidRDefault="00F036B8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66D387AD" w14:textId="77777777" w:rsidR="00F036B8" w:rsidRPr="00A354BC" w:rsidRDefault="00F036B8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354BC">
              <w:rPr>
                <w:rFonts w:ascii="Angsana New" w:hAnsi="Angsana New"/>
                <w:sz w:val="30"/>
                <w:szCs w:val="30"/>
              </w:rPr>
              <w:t>3,642,479</w:t>
            </w:r>
          </w:p>
        </w:tc>
      </w:tr>
      <w:tr w:rsidR="00F036B8" w:rsidRPr="00A354BC" w14:paraId="5A3FEEB1" w14:textId="77777777" w:rsidTr="00CA133F">
        <w:tc>
          <w:tcPr>
            <w:tcW w:w="6120" w:type="dxa"/>
          </w:tcPr>
          <w:p w14:paraId="5B35A987" w14:textId="77777777" w:rsidR="00F036B8" w:rsidRPr="00A354BC" w:rsidRDefault="00F036B8" w:rsidP="0002045B">
            <w:pPr>
              <w:pStyle w:val="a1"/>
              <w:tabs>
                <w:tab w:val="clear" w:pos="1080"/>
                <w:tab w:val="decimal" w:pos="909"/>
                <w:tab w:val="decimal" w:pos="9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354B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34B58C3E" w14:textId="7963C8B2" w:rsidR="00F036B8" w:rsidRPr="00A354BC" w:rsidRDefault="00430E39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9,965,933</w:t>
            </w:r>
          </w:p>
        </w:tc>
        <w:tc>
          <w:tcPr>
            <w:tcW w:w="261" w:type="dxa"/>
          </w:tcPr>
          <w:p w14:paraId="33D1E517" w14:textId="77777777" w:rsidR="00F036B8" w:rsidRPr="00A354BC" w:rsidRDefault="00F036B8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164E7089" w14:textId="77777777" w:rsidR="00F036B8" w:rsidRPr="00A354BC" w:rsidRDefault="00F036B8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4BC">
              <w:rPr>
                <w:rFonts w:ascii="Angsana New" w:hAnsi="Angsana New"/>
                <w:b/>
                <w:bCs/>
                <w:sz w:val="30"/>
                <w:szCs w:val="30"/>
              </w:rPr>
              <w:t>7,310,312</w:t>
            </w:r>
          </w:p>
        </w:tc>
      </w:tr>
      <w:tr w:rsidR="00F5493D" w:rsidRPr="00A354BC" w14:paraId="6CCE0D42" w14:textId="77777777" w:rsidTr="00CA133F">
        <w:trPr>
          <w:trHeight w:hRule="exact" w:val="284"/>
        </w:trPr>
        <w:tc>
          <w:tcPr>
            <w:tcW w:w="6120" w:type="dxa"/>
          </w:tcPr>
          <w:p w14:paraId="5CA513CD" w14:textId="77777777" w:rsidR="00F5493D" w:rsidRPr="00A354BC" w:rsidRDefault="00F5493D" w:rsidP="0002045B">
            <w:pPr>
              <w:pStyle w:val="a1"/>
              <w:tabs>
                <w:tab w:val="clear" w:pos="1080"/>
                <w:tab w:val="decimal" w:pos="909"/>
                <w:tab w:val="decimal" w:pos="94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14:paraId="43F58C32" w14:textId="77777777" w:rsidR="00F5493D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3E102325" w14:textId="77777777" w:rsidR="00F5493D" w:rsidRPr="00A354BC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double" w:sz="4" w:space="0" w:color="auto"/>
            </w:tcBorders>
          </w:tcPr>
          <w:p w14:paraId="0C211923" w14:textId="77777777" w:rsidR="00F5493D" w:rsidRPr="00A354BC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259CB4E" w14:textId="77777777" w:rsidR="006021BE" w:rsidRPr="00B45531" w:rsidRDefault="006021BE" w:rsidP="0038137F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6" w:name="OLE_LINK13"/>
      <w:bookmarkEnd w:id="15"/>
      <w:r w:rsidRPr="00B45531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79D97528" w14:textId="77777777" w:rsidR="00A354BC" w:rsidRPr="005B63F7" w:rsidRDefault="00A354BC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168841AB" w14:textId="4A07CB04" w:rsidR="0038137F" w:rsidRPr="0038137F" w:rsidRDefault="0038137F" w:rsidP="0038137F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3"/>
        <w:gridCol w:w="1404"/>
        <w:gridCol w:w="1352"/>
        <w:gridCol w:w="215"/>
        <w:gridCol w:w="1395"/>
      </w:tblGrid>
      <w:tr w:rsidR="0038137F" w:rsidRPr="00B45531" w14:paraId="4C65729C" w14:textId="77777777" w:rsidTr="0002045B">
        <w:tc>
          <w:tcPr>
            <w:tcW w:w="4653" w:type="dxa"/>
          </w:tcPr>
          <w:p w14:paraId="044BF3BF" w14:textId="77777777" w:rsidR="0038137F" w:rsidRPr="00B45531" w:rsidRDefault="0038137F" w:rsidP="0038137F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>
              <w:rPr>
                <w:rFonts w:ascii="Arial" w:hAnsi="Arial" w:cs="Angsana New"/>
                <w:b w:val="0"/>
                <w:bCs w:val="0"/>
                <w:sz w:val="18"/>
                <w:szCs w:val="18"/>
                <w:lang w:val="en-US"/>
              </w:rPr>
              <w:br w:type="page"/>
            </w:r>
          </w:p>
        </w:tc>
        <w:tc>
          <w:tcPr>
            <w:tcW w:w="1476" w:type="dxa"/>
          </w:tcPr>
          <w:p w14:paraId="70D2A9D2" w14:textId="3223E55D" w:rsidR="0038137F" w:rsidRPr="00DF5ADA" w:rsidRDefault="0038394F" w:rsidP="0099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A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22" w:type="dxa"/>
          </w:tcPr>
          <w:p w14:paraId="5CC9C969" w14:textId="77777777" w:rsidR="0038137F" w:rsidRPr="00B45531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25" w:type="dxa"/>
          </w:tcPr>
          <w:p w14:paraId="44409F2E" w14:textId="77777777" w:rsidR="0038137F" w:rsidRPr="00B45531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E277FF9" w14:textId="77777777" w:rsidR="0038137F" w:rsidRPr="00B45531" w:rsidRDefault="0038137F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85D5B" w:rsidRPr="00B45531" w14:paraId="18D143B6" w14:textId="77777777" w:rsidTr="0002045B">
        <w:tc>
          <w:tcPr>
            <w:tcW w:w="4653" w:type="dxa"/>
          </w:tcPr>
          <w:p w14:paraId="6AEAADF3" w14:textId="77777777" w:rsidR="00485D5B" w:rsidRPr="00B45531" w:rsidRDefault="00485D5B" w:rsidP="0038137F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76" w:type="dxa"/>
          </w:tcPr>
          <w:p w14:paraId="482036F7" w14:textId="77777777" w:rsidR="00485D5B" w:rsidRPr="00DF5ADA" w:rsidRDefault="00485D5B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4" w:type="dxa"/>
            <w:gridSpan w:val="3"/>
          </w:tcPr>
          <w:p w14:paraId="16E98CF5" w14:textId="77777777" w:rsidR="00485D5B" w:rsidRPr="00B45531" w:rsidRDefault="00485D5B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D64" w:rsidRPr="00B45531" w14:paraId="796E148A" w14:textId="77777777" w:rsidTr="0002045B">
        <w:tc>
          <w:tcPr>
            <w:tcW w:w="4653" w:type="dxa"/>
          </w:tcPr>
          <w:p w14:paraId="2F1F5324" w14:textId="0BB00823" w:rsidR="00C14D64" w:rsidRPr="00B45531" w:rsidRDefault="00C14D64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i/>
                <w:iCs/>
                <w:cs/>
              </w:rPr>
              <w:t xml:space="preserve">ณ วันที่ </w:t>
            </w:r>
            <w:r w:rsidR="00F9305D">
              <w:rPr>
                <w:rFonts w:ascii="Angsana New" w:hAnsi="Angsana New" w:cs="Angsana New"/>
                <w:i/>
                <w:iCs/>
                <w:lang w:val="en-US"/>
              </w:rPr>
              <w:t>31</w:t>
            </w:r>
            <w:r w:rsidRPr="00B45531">
              <w:rPr>
                <w:rFonts w:ascii="Angsana New" w:hAnsi="Angsana New" w:cs="Angsana New"/>
                <w:i/>
                <w:iCs/>
                <w:cs/>
              </w:rPr>
              <w:t xml:space="preserve"> ธันวาคม</w:t>
            </w:r>
          </w:p>
        </w:tc>
        <w:tc>
          <w:tcPr>
            <w:tcW w:w="1476" w:type="dxa"/>
          </w:tcPr>
          <w:p w14:paraId="5FC5647E" w14:textId="77777777" w:rsidR="00C14D64" w:rsidRPr="00DF5ADA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2AD1C80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362B3577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32AEDD57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D64" w:rsidRPr="00B45531" w14:paraId="7F3E3941" w14:textId="77777777" w:rsidTr="0002045B">
        <w:tc>
          <w:tcPr>
            <w:tcW w:w="4653" w:type="dxa"/>
          </w:tcPr>
          <w:p w14:paraId="0F16EC58" w14:textId="77777777" w:rsidR="00C14D64" w:rsidRPr="00B45531" w:rsidRDefault="00C14D64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476" w:type="dxa"/>
          </w:tcPr>
          <w:p w14:paraId="7D75A955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5EE1904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3A42811A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45F8356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D64" w:rsidRPr="00B45531" w14:paraId="091E9701" w14:textId="77777777" w:rsidTr="0002045B">
        <w:tc>
          <w:tcPr>
            <w:tcW w:w="4653" w:type="dxa"/>
          </w:tcPr>
          <w:p w14:paraId="1127699A" w14:textId="77777777" w:rsidR="00C14D64" w:rsidRPr="00B45531" w:rsidRDefault="00C14D64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76" w:type="dxa"/>
          </w:tcPr>
          <w:p w14:paraId="300AFD82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0AC1F6C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563E38BE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C13A7F1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B76" w:rsidRPr="00B45531" w14:paraId="70B05CBC" w14:textId="77777777" w:rsidTr="0002045B">
        <w:tc>
          <w:tcPr>
            <w:tcW w:w="4653" w:type="dxa"/>
          </w:tcPr>
          <w:p w14:paraId="7593BBA8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76" w:type="dxa"/>
          </w:tcPr>
          <w:p w14:paraId="3F930202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5C0E8D0" w14:textId="6F8308D5" w:rsidR="009D5B76" w:rsidRPr="00B45531" w:rsidRDefault="00EE50CD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872,597</w:t>
            </w:r>
          </w:p>
        </w:tc>
        <w:tc>
          <w:tcPr>
            <w:tcW w:w="225" w:type="dxa"/>
          </w:tcPr>
          <w:p w14:paraId="54B01E1F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03806BB3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1,155,089</w:t>
            </w:r>
          </w:p>
        </w:tc>
      </w:tr>
      <w:tr w:rsidR="009D5B76" w:rsidRPr="00B45531" w14:paraId="4DAFC724" w14:textId="77777777" w:rsidTr="0002045B">
        <w:tc>
          <w:tcPr>
            <w:tcW w:w="4653" w:type="dxa"/>
          </w:tcPr>
          <w:p w14:paraId="38E286AB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เกินวันครบกำหนดชำระ</w:t>
            </w:r>
          </w:p>
        </w:tc>
        <w:tc>
          <w:tcPr>
            <w:tcW w:w="1476" w:type="dxa"/>
          </w:tcPr>
          <w:p w14:paraId="65551706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C613745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08920FBC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66726594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B76" w:rsidRPr="00B45531" w14:paraId="3D86ED8D" w14:textId="77777777" w:rsidTr="0002045B">
        <w:tc>
          <w:tcPr>
            <w:tcW w:w="4653" w:type="dxa"/>
          </w:tcPr>
          <w:p w14:paraId="6B778AE4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น้อยกว่า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76" w:type="dxa"/>
          </w:tcPr>
          <w:p w14:paraId="64182C5C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E6AB60B" w14:textId="487FC076" w:rsidR="009D5B76" w:rsidRPr="00B45531" w:rsidRDefault="00EE50CD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23,228</w:t>
            </w:r>
          </w:p>
        </w:tc>
        <w:tc>
          <w:tcPr>
            <w:tcW w:w="225" w:type="dxa"/>
          </w:tcPr>
          <w:p w14:paraId="2ED677B3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4BACE3D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19,794</w:t>
            </w:r>
          </w:p>
        </w:tc>
      </w:tr>
      <w:tr w:rsidR="009D5B76" w:rsidRPr="00B45531" w14:paraId="577A5F08" w14:textId="77777777" w:rsidTr="0002045B">
        <w:tc>
          <w:tcPr>
            <w:tcW w:w="4653" w:type="dxa"/>
          </w:tcPr>
          <w:p w14:paraId="7C540992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1 - 3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76" w:type="dxa"/>
          </w:tcPr>
          <w:p w14:paraId="3F000D97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01634E6" w14:textId="1F4C0E6E" w:rsidR="009D5B76" w:rsidRPr="00B45531" w:rsidRDefault="00EE50CD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31,905</w:t>
            </w:r>
          </w:p>
        </w:tc>
        <w:tc>
          <w:tcPr>
            <w:tcW w:w="225" w:type="dxa"/>
          </w:tcPr>
          <w:p w14:paraId="6EF80344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3BA22BE2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</w:tr>
      <w:tr w:rsidR="009D5B76" w:rsidRPr="00B45531" w14:paraId="41624668" w14:textId="77777777" w:rsidTr="0002045B">
        <w:tc>
          <w:tcPr>
            <w:tcW w:w="4653" w:type="dxa"/>
          </w:tcPr>
          <w:p w14:paraId="0C9C9F42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มากกว่า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3 - 12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76" w:type="dxa"/>
          </w:tcPr>
          <w:p w14:paraId="6F966949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8520C34" w14:textId="520C106E" w:rsidR="009D5B76" w:rsidRPr="00B45531" w:rsidRDefault="00EE50CD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25" w:type="dxa"/>
          </w:tcPr>
          <w:p w14:paraId="7EAB1C4D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569A818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6,772</w:t>
            </w:r>
          </w:p>
        </w:tc>
      </w:tr>
      <w:tr w:rsidR="009D5B76" w:rsidRPr="00B45531" w14:paraId="153214EA" w14:textId="77777777" w:rsidTr="0002045B">
        <w:tc>
          <w:tcPr>
            <w:tcW w:w="4653" w:type="dxa"/>
          </w:tcPr>
          <w:p w14:paraId="7233EBA1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76" w:type="dxa"/>
          </w:tcPr>
          <w:p w14:paraId="4CE37640" w14:textId="2A9FFE4C" w:rsidR="009D5B76" w:rsidRPr="00907E8C" w:rsidRDefault="0038394F" w:rsidP="00990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07E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D3C4B58" w14:textId="6C9C8424" w:rsidR="009D5B76" w:rsidRPr="00B45531" w:rsidRDefault="00EE50CD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0CD">
              <w:rPr>
                <w:rFonts w:ascii="Angsana New" w:hAnsi="Angsana New"/>
                <w:b/>
                <w:bCs/>
                <w:sz w:val="30"/>
                <w:szCs w:val="30"/>
              </w:rPr>
              <w:t>927,971</w:t>
            </w:r>
          </w:p>
        </w:tc>
        <w:tc>
          <w:tcPr>
            <w:tcW w:w="225" w:type="dxa"/>
          </w:tcPr>
          <w:p w14:paraId="1D233D7F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6BFAF266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1,183,233</w:t>
            </w:r>
          </w:p>
        </w:tc>
      </w:tr>
      <w:tr w:rsidR="009D5B76" w:rsidRPr="00B45531" w14:paraId="19A230F4" w14:textId="77777777" w:rsidTr="0002045B">
        <w:tc>
          <w:tcPr>
            <w:tcW w:w="4653" w:type="dxa"/>
          </w:tcPr>
          <w:p w14:paraId="3D59112D" w14:textId="77777777" w:rsidR="009D5B76" w:rsidRPr="00B45531" w:rsidRDefault="009D5B76" w:rsidP="009D5B76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76" w:type="dxa"/>
          </w:tcPr>
          <w:p w14:paraId="1CF4BFB8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746BBD8C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64539D8B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76CFB6BC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B76" w:rsidRPr="00B45531" w14:paraId="50BECA0E" w14:textId="77777777" w:rsidTr="0002045B">
        <w:tc>
          <w:tcPr>
            <w:tcW w:w="4653" w:type="dxa"/>
          </w:tcPr>
          <w:p w14:paraId="7E3CAE6B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กิจการอื่น</w:t>
            </w:r>
          </w:p>
        </w:tc>
        <w:tc>
          <w:tcPr>
            <w:tcW w:w="1476" w:type="dxa"/>
          </w:tcPr>
          <w:p w14:paraId="78FC3E65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FF2AEE2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1C2C2098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63EB30DF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B76" w:rsidRPr="00B45531" w14:paraId="3E963D3F" w14:textId="77777777" w:rsidTr="0002045B">
        <w:tc>
          <w:tcPr>
            <w:tcW w:w="4653" w:type="dxa"/>
          </w:tcPr>
          <w:p w14:paraId="425A5C45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76" w:type="dxa"/>
          </w:tcPr>
          <w:p w14:paraId="1F928D19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43BBD3D" w14:textId="58561654" w:rsidR="009D5B76" w:rsidRPr="00B45531" w:rsidRDefault="00EE50CD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17,054,979</w:t>
            </w:r>
          </w:p>
        </w:tc>
        <w:tc>
          <w:tcPr>
            <w:tcW w:w="225" w:type="dxa"/>
          </w:tcPr>
          <w:p w14:paraId="12D7C01A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9F17158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18,694,131</w:t>
            </w:r>
          </w:p>
        </w:tc>
      </w:tr>
      <w:tr w:rsidR="009D5B76" w:rsidRPr="00B45531" w14:paraId="2D2381B3" w14:textId="77777777" w:rsidTr="0002045B">
        <w:tc>
          <w:tcPr>
            <w:tcW w:w="4653" w:type="dxa"/>
          </w:tcPr>
          <w:p w14:paraId="24B87287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เกินวันครบกำหนดชำระ</w:t>
            </w:r>
          </w:p>
        </w:tc>
        <w:tc>
          <w:tcPr>
            <w:tcW w:w="1476" w:type="dxa"/>
          </w:tcPr>
          <w:p w14:paraId="530E7A4F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D771DA9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0DB9CAFE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BAD29A6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5B76" w:rsidRPr="00B45531" w14:paraId="3CF9A628" w14:textId="77777777" w:rsidTr="0002045B">
        <w:tc>
          <w:tcPr>
            <w:tcW w:w="4653" w:type="dxa"/>
          </w:tcPr>
          <w:p w14:paraId="463372F0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น้อยกว่า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76" w:type="dxa"/>
          </w:tcPr>
          <w:p w14:paraId="3ECD42E5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8C1FA2" w14:textId="2C344088" w:rsidR="009D5B76" w:rsidRPr="00B45531" w:rsidRDefault="00EE50CD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1,639,462</w:t>
            </w:r>
          </w:p>
        </w:tc>
        <w:tc>
          <w:tcPr>
            <w:tcW w:w="225" w:type="dxa"/>
          </w:tcPr>
          <w:p w14:paraId="11A67EE5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3B5EC007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1,872,669</w:t>
            </w:r>
          </w:p>
        </w:tc>
      </w:tr>
      <w:tr w:rsidR="009D5B76" w:rsidRPr="00B45531" w14:paraId="0F0FA76E" w14:textId="77777777" w:rsidTr="0002045B">
        <w:tc>
          <w:tcPr>
            <w:tcW w:w="4653" w:type="dxa"/>
          </w:tcPr>
          <w:p w14:paraId="50682FA9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1 - 3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76" w:type="dxa"/>
          </w:tcPr>
          <w:p w14:paraId="47F94C26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1EB1AE8" w14:textId="7457BE7D" w:rsidR="009D5B76" w:rsidRPr="00B45531" w:rsidRDefault="00EE50CD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664,537</w:t>
            </w:r>
          </w:p>
        </w:tc>
        <w:tc>
          <w:tcPr>
            <w:tcW w:w="225" w:type="dxa"/>
          </w:tcPr>
          <w:p w14:paraId="73740C99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46142D03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573,732</w:t>
            </w:r>
          </w:p>
        </w:tc>
      </w:tr>
      <w:tr w:rsidR="009D5B76" w:rsidRPr="00B45531" w14:paraId="55709F93" w14:textId="77777777" w:rsidTr="0002045B">
        <w:tc>
          <w:tcPr>
            <w:tcW w:w="4653" w:type="dxa"/>
          </w:tcPr>
          <w:p w14:paraId="6696EA8B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มากกว่า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3 - 12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76" w:type="dxa"/>
          </w:tcPr>
          <w:p w14:paraId="46B0D08E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83DAD4F" w14:textId="0951889A" w:rsidR="009D5B76" w:rsidRPr="00B45531" w:rsidRDefault="00EE50CD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163,919</w:t>
            </w:r>
          </w:p>
        </w:tc>
        <w:tc>
          <w:tcPr>
            <w:tcW w:w="225" w:type="dxa"/>
          </w:tcPr>
          <w:p w14:paraId="412E5B62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A749479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87,562</w:t>
            </w:r>
          </w:p>
        </w:tc>
      </w:tr>
      <w:tr w:rsidR="009D5B76" w:rsidRPr="00B45531" w14:paraId="17CCC0C1" w14:textId="77777777" w:rsidTr="0002045B">
        <w:tc>
          <w:tcPr>
            <w:tcW w:w="4653" w:type="dxa"/>
          </w:tcPr>
          <w:p w14:paraId="5CA6BE64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มากกว่า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12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76" w:type="dxa"/>
          </w:tcPr>
          <w:p w14:paraId="03E2E311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22DA365" w14:textId="3040FA8F" w:rsidR="009D5B76" w:rsidRPr="00B45531" w:rsidRDefault="00EE50CD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180,470</w:t>
            </w:r>
          </w:p>
        </w:tc>
        <w:tc>
          <w:tcPr>
            <w:tcW w:w="225" w:type="dxa"/>
          </w:tcPr>
          <w:p w14:paraId="1BE23794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507AF318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163,703</w:t>
            </w:r>
          </w:p>
        </w:tc>
      </w:tr>
      <w:tr w:rsidR="009D5B76" w:rsidRPr="00B45531" w14:paraId="58A86609" w14:textId="77777777" w:rsidTr="0002045B">
        <w:tc>
          <w:tcPr>
            <w:tcW w:w="4653" w:type="dxa"/>
          </w:tcPr>
          <w:p w14:paraId="250B6835" w14:textId="77777777" w:rsidR="009D5B76" w:rsidRPr="00B45531" w:rsidRDefault="009D5B76" w:rsidP="009D5B76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76" w:type="dxa"/>
          </w:tcPr>
          <w:p w14:paraId="41A986A8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F9FA6DC" w14:textId="27985A6B" w:rsidR="009D5B76" w:rsidRPr="00B45531" w:rsidRDefault="00EE50CD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0CD">
              <w:rPr>
                <w:rFonts w:ascii="Angsana New" w:hAnsi="Angsana New"/>
                <w:b/>
                <w:bCs/>
                <w:sz w:val="30"/>
                <w:szCs w:val="30"/>
              </w:rPr>
              <w:t>19,703,367</w:t>
            </w:r>
          </w:p>
        </w:tc>
        <w:tc>
          <w:tcPr>
            <w:tcW w:w="225" w:type="dxa"/>
          </w:tcPr>
          <w:p w14:paraId="4AD118DE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52B3D969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21,391,797</w:t>
            </w:r>
          </w:p>
        </w:tc>
      </w:tr>
      <w:tr w:rsidR="009D5B76" w:rsidRPr="00B45531" w14:paraId="54C4B0A9" w14:textId="77777777" w:rsidTr="0002045B">
        <w:tc>
          <w:tcPr>
            <w:tcW w:w="4653" w:type="dxa"/>
          </w:tcPr>
          <w:p w14:paraId="4F5F5FC1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US"/>
              </w:rPr>
              <w:t>หัก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76" w:type="dxa"/>
          </w:tcPr>
          <w:p w14:paraId="18E94BF4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9138524" w14:textId="52F3EE32" w:rsidR="009D5B76" w:rsidRPr="00B45531" w:rsidRDefault="004E16D2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(180,262)</w:t>
            </w:r>
          </w:p>
        </w:tc>
        <w:tc>
          <w:tcPr>
            <w:tcW w:w="225" w:type="dxa"/>
          </w:tcPr>
          <w:p w14:paraId="0CE78415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28C2D07A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(161,886)</w:t>
            </w:r>
          </w:p>
        </w:tc>
      </w:tr>
      <w:tr w:rsidR="009D5B76" w:rsidRPr="00B45531" w14:paraId="6177BB29" w14:textId="77777777" w:rsidTr="0002045B">
        <w:tc>
          <w:tcPr>
            <w:tcW w:w="4653" w:type="dxa"/>
          </w:tcPr>
          <w:p w14:paraId="18BA2328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76" w:type="dxa"/>
          </w:tcPr>
          <w:p w14:paraId="37E36E41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2B097A59" w14:textId="2A820F16" w:rsidR="009D5B76" w:rsidRPr="00B45531" w:rsidRDefault="004E16D2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19,523,105</w:t>
            </w:r>
          </w:p>
        </w:tc>
        <w:tc>
          <w:tcPr>
            <w:tcW w:w="225" w:type="dxa"/>
          </w:tcPr>
          <w:p w14:paraId="25A76DCB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14:paraId="232BC6D6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21,229,911</w:t>
            </w:r>
          </w:p>
        </w:tc>
      </w:tr>
      <w:tr w:rsidR="009D5B76" w:rsidRPr="00B45531" w14:paraId="24D378F6" w14:textId="77777777" w:rsidTr="0002045B">
        <w:tc>
          <w:tcPr>
            <w:tcW w:w="4653" w:type="dxa"/>
          </w:tcPr>
          <w:p w14:paraId="4953EF4F" w14:textId="77777777" w:rsidR="009D5B76" w:rsidRPr="00B45531" w:rsidRDefault="009D5B76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76" w:type="dxa"/>
          </w:tcPr>
          <w:p w14:paraId="34107441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7648B12F" w14:textId="4D9F2E7C" w:rsidR="009D5B76" w:rsidRPr="00B45531" w:rsidRDefault="004E16D2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20,451,076</w:t>
            </w:r>
          </w:p>
        </w:tc>
        <w:tc>
          <w:tcPr>
            <w:tcW w:w="225" w:type="dxa"/>
          </w:tcPr>
          <w:p w14:paraId="5DC25487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14:paraId="0331B403" w14:textId="77777777" w:rsidR="009D5B76" w:rsidRPr="00B45531" w:rsidRDefault="009D5B76" w:rsidP="009D5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22,413,144</w:t>
            </w:r>
          </w:p>
        </w:tc>
      </w:tr>
    </w:tbl>
    <w:p w14:paraId="5FD42CBD" w14:textId="77777777" w:rsidR="0038137F" w:rsidRPr="005B63F7" w:rsidRDefault="0038137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9C5486B" w14:textId="29032E25" w:rsidR="00683430" w:rsidRDefault="006021BE" w:rsidP="00A35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45531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</w:t>
      </w:r>
      <w:r w:rsidRPr="004E16D2">
        <w:rPr>
          <w:rFonts w:ascii="Angsana New" w:hAnsi="Angsana New"/>
          <w:sz w:val="30"/>
          <w:szCs w:val="30"/>
          <w:cs/>
        </w:rPr>
        <w:t xml:space="preserve">คือ </w:t>
      </w:r>
      <w:r w:rsidRPr="004E16D2">
        <w:rPr>
          <w:rFonts w:ascii="Angsana New" w:hAnsi="Angsana New"/>
          <w:sz w:val="30"/>
          <w:szCs w:val="30"/>
        </w:rPr>
        <w:t>30</w:t>
      </w:r>
      <w:r w:rsidRPr="004E16D2">
        <w:rPr>
          <w:rFonts w:ascii="Angsana New" w:hAnsi="Angsana New"/>
          <w:sz w:val="30"/>
          <w:szCs w:val="30"/>
          <w:cs/>
        </w:rPr>
        <w:t xml:space="preserve"> </w:t>
      </w:r>
      <w:r w:rsidRPr="004E16D2">
        <w:rPr>
          <w:rFonts w:ascii="Angsana New" w:hAnsi="Angsana New"/>
          <w:sz w:val="30"/>
          <w:szCs w:val="30"/>
        </w:rPr>
        <w:t>-</w:t>
      </w:r>
      <w:r w:rsidRPr="004E16D2">
        <w:rPr>
          <w:rFonts w:ascii="Angsana New" w:hAnsi="Angsana New"/>
          <w:sz w:val="30"/>
          <w:szCs w:val="30"/>
          <w:cs/>
        </w:rPr>
        <w:t xml:space="preserve"> </w:t>
      </w:r>
      <w:r w:rsidRPr="004E16D2">
        <w:rPr>
          <w:rFonts w:ascii="Angsana New" w:hAnsi="Angsana New"/>
          <w:sz w:val="30"/>
          <w:szCs w:val="30"/>
        </w:rPr>
        <w:t>90</w:t>
      </w:r>
      <w:r w:rsidRPr="00B45531">
        <w:rPr>
          <w:rFonts w:ascii="Angsana New" w:hAnsi="Angsana New"/>
          <w:sz w:val="30"/>
          <w:szCs w:val="30"/>
          <w:cs/>
        </w:rPr>
        <w:t xml:space="preserve"> วัน</w:t>
      </w:r>
    </w:p>
    <w:p w14:paraId="7A0E1CDA" w14:textId="3D75325C" w:rsidR="005F5C82" w:rsidRPr="005B63F7" w:rsidRDefault="005F5C82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419C099" w14:textId="7AFE8ADD" w:rsidR="004764D0" w:rsidRPr="005B63F7" w:rsidRDefault="004764D0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AC3401A" w14:textId="3A905169" w:rsidR="00E773B7" w:rsidRPr="005B63F7" w:rsidRDefault="00E773B7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9007EE" w14:textId="77777777" w:rsidR="00901DD6" w:rsidRPr="005B63F7" w:rsidRDefault="00901DD6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9340ECC" w14:textId="5DD268D8" w:rsidR="000945AE" w:rsidRPr="00B45531" w:rsidRDefault="000945AE" w:rsidP="000945AE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9"/>
        <w:gridCol w:w="1328"/>
        <w:gridCol w:w="1363"/>
        <w:gridCol w:w="216"/>
        <w:gridCol w:w="1423"/>
      </w:tblGrid>
      <w:tr w:rsidR="000F23BD" w:rsidRPr="00BD50B4" w14:paraId="6C4BA2CC" w14:textId="77777777" w:rsidTr="0052402D">
        <w:tc>
          <w:tcPr>
            <w:tcW w:w="4653" w:type="dxa"/>
          </w:tcPr>
          <w:p w14:paraId="4D287C7A" w14:textId="77777777" w:rsidR="000F23BD" w:rsidRPr="00BD50B4" w:rsidRDefault="000F23BD" w:rsidP="007B1EAE">
            <w:pPr>
              <w:pStyle w:val="a1"/>
              <w:tabs>
                <w:tab w:val="clear" w:pos="1080"/>
              </w:tabs>
              <w:ind w:right="-108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386" w:type="dxa"/>
          </w:tcPr>
          <w:p w14:paraId="253C4264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13CBC9A7" w14:textId="77777777" w:rsidR="000F23BD" w:rsidRPr="00BD50B4" w:rsidRDefault="000945A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25" w:type="dxa"/>
          </w:tcPr>
          <w:p w14:paraId="0C03BE8C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6B1C127" w14:textId="77777777" w:rsidR="000F23BD" w:rsidRPr="00BD50B4" w:rsidRDefault="000945A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F23BD" w:rsidRPr="00BD50B4" w14:paraId="5511C19F" w14:textId="77777777" w:rsidTr="0052402D">
        <w:tc>
          <w:tcPr>
            <w:tcW w:w="4653" w:type="dxa"/>
          </w:tcPr>
          <w:p w14:paraId="2CB15DB4" w14:textId="77777777" w:rsidR="000F23BD" w:rsidRPr="00BD50B4" w:rsidRDefault="000F23BD" w:rsidP="007B1EAE">
            <w:pPr>
              <w:pStyle w:val="a1"/>
              <w:tabs>
                <w:tab w:val="clear" w:pos="1080"/>
              </w:tabs>
              <w:ind w:right="-108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386" w:type="dxa"/>
          </w:tcPr>
          <w:p w14:paraId="2B6483F4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</w:tcPr>
          <w:p w14:paraId="4A26FF02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316" w:rsidRPr="00BD50B4" w14:paraId="3C15D6E8" w14:textId="77777777" w:rsidTr="0052402D">
        <w:tc>
          <w:tcPr>
            <w:tcW w:w="4653" w:type="dxa"/>
          </w:tcPr>
          <w:p w14:paraId="253DDF0F" w14:textId="77777777" w:rsidR="00E00316" w:rsidRPr="00BD50B4" w:rsidRDefault="00E00316" w:rsidP="007B1EA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6" w:type="dxa"/>
          </w:tcPr>
          <w:p w14:paraId="51A3044F" w14:textId="77777777" w:rsidR="00E00316" w:rsidRPr="00BD50B4" w:rsidRDefault="00E00316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75E93DF0" w14:textId="77777777" w:rsidR="00E00316" w:rsidRPr="00BD50B4" w:rsidRDefault="00E00316" w:rsidP="0024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" w:type="dxa"/>
          </w:tcPr>
          <w:p w14:paraId="0FFA07F7" w14:textId="77777777" w:rsidR="00E00316" w:rsidRPr="00BD50B4" w:rsidRDefault="00E00316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610583D" w14:textId="77777777" w:rsidR="00E00316" w:rsidRPr="00BD50B4" w:rsidRDefault="00E00316" w:rsidP="0024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5AE" w:rsidRPr="00BD50B4" w14:paraId="177AF80A" w14:textId="77777777" w:rsidTr="0052402D">
        <w:tc>
          <w:tcPr>
            <w:tcW w:w="4653" w:type="dxa"/>
          </w:tcPr>
          <w:p w14:paraId="2CE24558" w14:textId="77777777" w:rsidR="000945AE" w:rsidRPr="00BD50B4" w:rsidRDefault="000945AE" w:rsidP="000945A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b w:val="0"/>
                <w:bCs w:val="0"/>
                <w:lang w:val="en-US"/>
              </w:rPr>
              <w:t>1</w:t>
            </w: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 มกราคม</w:t>
            </w:r>
          </w:p>
        </w:tc>
        <w:tc>
          <w:tcPr>
            <w:tcW w:w="1386" w:type="dxa"/>
          </w:tcPr>
          <w:p w14:paraId="7F8B0A3F" w14:textId="77777777" w:rsidR="000945AE" w:rsidRPr="00BD50B4" w:rsidRDefault="000945AE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14150575" w14:textId="1E16954B" w:rsidR="000945AE" w:rsidRPr="00BD50B4" w:rsidRDefault="004E16D2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161,886</w:t>
            </w:r>
          </w:p>
        </w:tc>
        <w:tc>
          <w:tcPr>
            <w:tcW w:w="225" w:type="dxa"/>
          </w:tcPr>
          <w:p w14:paraId="057F02A5" w14:textId="77777777" w:rsidR="000945AE" w:rsidRPr="00BD50B4" w:rsidRDefault="000945AE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4951CB3" w14:textId="77777777" w:rsidR="000945AE" w:rsidRPr="00BD50B4" w:rsidRDefault="000945AE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167,242</w:t>
            </w:r>
          </w:p>
        </w:tc>
      </w:tr>
      <w:tr w:rsidR="000945AE" w:rsidRPr="00BD50B4" w14:paraId="247B1916" w14:textId="77777777" w:rsidTr="0052402D">
        <w:tc>
          <w:tcPr>
            <w:tcW w:w="4653" w:type="dxa"/>
          </w:tcPr>
          <w:p w14:paraId="638A5898" w14:textId="77777777" w:rsidR="000945AE" w:rsidRPr="00BD50B4" w:rsidRDefault="000945AE" w:rsidP="000945A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386" w:type="dxa"/>
          </w:tcPr>
          <w:p w14:paraId="4D75AB91" w14:textId="77777777" w:rsidR="000945AE" w:rsidRPr="00BD50B4" w:rsidRDefault="000945AE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643A62E" w14:textId="02BB7947" w:rsidR="000945AE" w:rsidRPr="00BD50B4" w:rsidRDefault="004E16D2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8,098</w:t>
            </w:r>
          </w:p>
        </w:tc>
        <w:tc>
          <w:tcPr>
            <w:tcW w:w="225" w:type="dxa"/>
          </w:tcPr>
          <w:p w14:paraId="5C4AF7A5" w14:textId="77777777" w:rsidR="000945AE" w:rsidRPr="00BD50B4" w:rsidRDefault="000945AE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430B52FA" w14:textId="77777777" w:rsidR="000945AE" w:rsidRPr="00BD50B4" w:rsidRDefault="000945AE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77,811</w:t>
            </w:r>
          </w:p>
        </w:tc>
      </w:tr>
      <w:tr w:rsidR="000945AE" w:rsidRPr="00BD50B4" w14:paraId="320DA7CE" w14:textId="77777777" w:rsidTr="0052402D">
        <w:tc>
          <w:tcPr>
            <w:tcW w:w="4653" w:type="dxa"/>
          </w:tcPr>
          <w:p w14:paraId="217E39C9" w14:textId="77777777" w:rsidR="000945AE" w:rsidRPr="00BD50B4" w:rsidRDefault="000945AE" w:rsidP="000945A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เพิ่มขึ้น</w:t>
            </w:r>
          </w:p>
        </w:tc>
        <w:tc>
          <w:tcPr>
            <w:tcW w:w="1386" w:type="dxa"/>
          </w:tcPr>
          <w:p w14:paraId="027B90DE" w14:textId="77777777" w:rsidR="000945AE" w:rsidRPr="00BD50B4" w:rsidRDefault="000945AE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597134A4" w14:textId="0C7F81B9" w:rsidR="000945AE" w:rsidRPr="00BD50B4" w:rsidRDefault="004E16D2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20,941</w:t>
            </w:r>
          </w:p>
        </w:tc>
        <w:tc>
          <w:tcPr>
            <w:tcW w:w="225" w:type="dxa"/>
          </w:tcPr>
          <w:p w14:paraId="66FD66EC" w14:textId="77777777" w:rsidR="000945AE" w:rsidRPr="00BD50B4" w:rsidRDefault="000945AE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2262596E" w14:textId="77777777" w:rsidR="000945AE" w:rsidRPr="00BD50B4" w:rsidRDefault="000945AE" w:rsidP="0009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7,359</w:t>
            </w:r>
          </w:p>
        </w:tc>
      </w:tr>
      <w:tr w:rsidR="00496769" w:rsidRPr="00BD50B4" w14:paraId="0732403E" w14:textId="77777777" w:rsidTr="0052402D">
        <w:tc>
          <w:tcPr>
            <w:tcW w:w="4653" w:type="dxa"/>
          </w:tcPr>
          <w:p w14:paraId="50EB5151" w14:textId="77777777" w:rsidR="00496769" w:rsidRPr="00BD50B4" w:rsidRDefault="00496769" w:rsidP="00496769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กลับรายการ</w:t>
            </w:r>
          </w:p>
        </w:tc>
        <w:tc>
          <w:tcPr>
            <w:tcW w:w="1386" w:type="dxa"/>
          </w:tcPr>
          <w:p w14:paraId="6E9B7534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5CEC317E" w14:textId="1AA2506D" w:rsidR="00496769" w:rsidRPr="00BD50B4" w:rsidRDefault="004E16D2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(10,119)</w:t>
            </w:r>
          </w:p>
        </w:tc>
        <w:tc>
          <w:tcPr>
            <w:tcW w:w="225" w:type="dxa"/>
          </w:tcPr>
          <w:p w14:paraId="6C33944D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11CD2C89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(73,465)</w:t>
            </w:r>
          </w:p>
        </w:tc>
      </w:tr>
      <w:tr w:rsidR="00496769" w:rsidRPr="00BD50B4" w14:paraId="4612AFEF" w14:textId="77777777" w:rsidTr="0052402D">
        <w:tc>
          <w:tcPr>
            <w:tcW w:w="4653" w:type="dxa"/>
          </w:tcPr>
          <w:p w14:paraId="2DD72E0A" w14:textId="77777777" w:rsidR="00496769" w:rsidRPr="00BD50B4" w:rsidRDefault="00496769" w:rsidP="00496769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ตัดบัญชี</w:t>
            </w:r>
          </w:p>
        </w:tc>
        <w:tc>
          <w:tcPr>
            <w:tcW w:w="1386" w:type="dxa"/>
          </w:tcPr>
          <w:p w14:paraId="330E1338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E04202A" w14:textId="00655F57" w:rsidR="00496769" w:rsidRPr="00BD50B4" w:rsidRDefault="004E16D2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(273)</w:t>
            </w:r>
          </w:p>
        </w:tc>
        <w:tc>
          <w:tcPr>
            <w:tcW w:w="225" w:type="dxa"/>
          </w:tcPr>
          <w:p w14:paraId="3F52B669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32CBB1A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(18,041)</w:t>
            </w:r>
          </w:p>
        </w:tc>
      </w:tr>
      <w:tr w:rsidR="00496769" w:rsidRPr="00BD50B4" w14:paraId="7CF6E0C5" w14:textId="77777777" w:rsidTr="0052402D">
        <w:tc>
          <w:tcPr>
            <w:tcW w:w="4653" w:type="dxa"/>
          </w:tcPr>
          <w:p w14:paraId="55F43558" w14:textId="77777777" w:rsidR="00496769" w:rsidRPr="00BD50B4" w:rsidRDefault="00496769" w:rsidP="00496769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</w:rPr>
              <w:t>ผลต่างจากการแปลงค่างบการเงิน</w:t>
            </w:r>
          </w:p>
        </w:tc>
        <w:tc>
          <w:tcPr>
            <w:tcW w:w="1386" w:type="dxa"/>
          </w:tcPr>
          <w:p w14:paraId="14AF62CA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276D8F7D" w14:textId="11D9BCD0" w:rsidR="00496769" w:rsidRPr="00BD50B4" w:rsidRDefault="004E16D2" w:rsidP="00907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(271)</w:t>
            </w:r>
          </w:p>
        </w:tc>
        <w:tc>
          <w:tcPr>
            <w:tcW w:w="225" w:type="dxa"/>
          </w:tcPr>
          <w:p w14:paraId="3126796A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2C0CAA88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980</w:t>
            </w:r>
          </w:p>
        </w:tc>
      </w:tr>
      <w:tr w:rsidR="00496769" w:rsidRPr="00BD50B4" w14:paraId="2DE46772" w14:textId="77777777" w:rsidTr="0052402D">
        <w:tc>
          <w:tcPr>
            <w:tcW w:w="4653" w:type="dxa"/>
          </w:tcPr>
          <w:p w14:paraId="2619DCB4" w14:textId="77777777" w:rsidR="00496769" w:rsidRPr="00BD50B4" w:rsidRDefault="00496769" w:rsidP="00496769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lang w:val="en-US"/>
              </w:rPr>
              <w:t>31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86" w:type="dxa"/>
          </w:tcPr>
          <w:p w14:paraId="4934B809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06851886" w14:textId="56ED2E46" w:rsidR="00496769" w:rsidRPr="00BD50B4" w:rsidRDefault="004E16D2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180,262</w:t>
            </w:r>
          </w:p>
        </w:tc>
        <w:tc>
          <w:tcPr>
            <w:tcW w:w="225" w:type="dxa"/>
          </w:tcPr>
          <w:p w14:paraId="3B0A8BB2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1E9DFC4A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161,886</w:t>
            </w:r>
          </w:p>
        </w:tc>
      </w:tr>
    </w:tbl>
    <w:p w14:paraId="2E613B9C" w14:textId="08FC7D59" w:rsidR="000F23BD" w:rsidRPr="005B63F7" w:rsidRDefault="000F23BD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38962D" w14:textId="77777777" w:rsidR="00F43686" w:rsidRDefault="00F43686" w:rsidP="00B2103F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0CE639A2" w14:textId="77777777" w:rsidR="00496769" w:rsidRPr="005B63F7" w:rsidRDefault="00496769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bookmarkEnd w:id="16"/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7"/>
        <w:gridCol w:w="1291"/>
        <w:gridCol w:w="199"/>
        <w:gridCol w:w="1432"/>
      </w:tblGrid>
      <w:tr w:rsidR="00BD7256" w:rsidRPr="00BD50B4" w14:paraId="2CC8321F" w14:textId="77777777" w:rsidTr="0052402D">
        <w:tc>
          <w:tcPr>
            <w:tcW w:w="6123" w:type="dxa"/>
          </w:tcPr>
          <w:p w14:paraId="773DA3EF" w14:textId="77777777" w:rsidR="00BD7256" w:rsidRPr="00BD50B4" w:rsidRDefault="00BD7256" w:rsidP="00BD7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2C70ED9" w14:textId="77777777" w:rsidR="00BD7256" w:rsidRPr="00BD50B4" w:rsidRDefault="00496769" w:rsidP="00A5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7" w:type="dxa"/>
          </w:tcPr>
          <w:p w14:paraId="79915A98" w14:textId="77777777" w:rsidR="00BD7256" w:rsidRPr="00BD50B4" w:rsidRDefault="00BD7256" w:rsidP="00BD7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584D6929" w14:textId="77777777" w:rsidR="00BD7256" w:rsidRPr="00BD50B4" w:rsidRDefault="00496769" w:rsidP="00A55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47029" w:rsidRPr="00BD50B4" w14:paraId="4F30F534" w14:textId="77777777" w:rsidTr="0052402D">
        <w:tc>
          <w:tcPr>
            <w:tcW w:w="6123" w:type="dxa"/>
          </w:tcPr>
          <w:p w14:paraId="17379C24" w14:textId="77777777" w:rsidR="00047029" w:rsidRPr="00BD50B4" w:rsidRDefault="00047029" w:rsidP="00047029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3048" w:type="dxa"/>
            <w:gridSpan w:val="3"/>
          </w:tcPr>
          <w:p w14:paraId="4B6DD27D" w14:textId="77777777" w:rsidR="00047029" w:rsidRPr="00BD50B4" w:rsidRDefault="00047029" w:rsidP="0004702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6769" w:rsidRPr="00BD50B4" w14:paraId="6C1836D7" w14:textId="77777777" w:rsidTr="0052402D">
        <w:tc>
          <w:tcPr>
            <w:tcW w:w="6123" w:type="dxa"/>
          </w:tcPr>
          <w:p w14:paraId="243BA608" w14:textId="77777777" w:rsidR="00496769" w:rsidRPr="00BD50B4" w:rsidRDefault="00496769" w:rsidP="0049676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347" w:type="dxa"/>
            <w:shd w:val="clear" w:color="auto" w:fill="auto"/>
          </w:tcPr>
          <w:p w14:paraId="1F5D4817" w14:textId="2D6CBA2D" w:rsidR="00496769" w:rsidRPr="00BD50B4" w:rsidRDefault="00F93301" w:rsidP="00B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7,464,</w:t>
            </w:r>
            <w:r w:rsidR="00713AC5">
              <w:rPr>
                <w:rFonts w:ascii="Angsana New" w:hAnsi="Angsana New"/>
                <w:sz w:val="30"/>
                <w:szCs w:val="30"/>
                <w:lang w:val="en-GB"/>
              </w:rPr>
              <w:t>774</w:t>
            </w:r>
          </w:p>
        </w:tc>
        <w:tc>
          <w:tcPr>
            <w:tcW w:w="207" w:type="dxa"/>
          </w:tcPr>
          <w:p w14:paraId="58A36342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0F23D111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GB"/>
              </w:rPr>
              <w:t>5,844,942</w:t>
            </w:r>
          </w:p>
        </w:tc>
      </w:tr>
      <w:tr w:rsidR="00496769" w:rsidRPr="00BD50B4" w14:paraId="5C3C852E" w14:textId="77777777" w:rsidTr="0052402D">
        <w:tc>
          <w:tcPr>
            <w:tcW w:w="6123" w:type="dxa"/>
          </w:tcPr>
          <w:p w14:paraId="77FCC2C0" w14:textId="77777777" w:rsidR="00496769" w:rsidRPr="00BD50B4" w:rsidRDefault="00496769" w:rsidP="0049676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สินค้า</w:t>
            </w:r>
            <w:r w:rsidRPr="00BD50B4">
              <w:rPr>
                <w:rFonts w:ascii="Angsana New" w:hAnsi="Angsana New" w:cs="Angsana New"/>
                <w:cs/>
              </w:rPr>
              <w:t>ระหว่างผลิต</w:t>
            </w:r>
          </w:p>
        </w:tc>
        <w:tc>
          <w:tcPr>
            <w:tcW w:w="1347" w:type="dxa"/>
            <w:shd w:val="clear" w:color="auto" w:fill="auto"/>
          </w:tcPr>
          <w:p w14:paraId="36C82847" w14:textId="48E19237" w:rsidR="00496769" w:rsidRPr="00BD50B4" w:rsidRDefault="00F93301" w:rsidP="00B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1,191,122</w:t>
            </w:r>
          </w:p>
        </w:tc>
        <w:tc>
          <w:tcPr>
            <w:tcW w:w="207" w:type="dxa"/>
          </w:tcPr>
          <w:p w14:paraId="37BDEE41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0C6A11E0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GB"/>
              </w:rPr>
              <w:t>1,175,268</w:t>
            </w:r>
          </w:p>
        </w:tc>
      </w:tr>
      <w:tr w:rsidR="00496769" w:rsidRPr="00BD50B4" w14:paraId="5828E1AF" w14:textId="77777777" w:rsidTr="0052402D">
        <w:tc>
          <w:tcPr>
            <w:tcW w:w="6123" w:type="dxa"/>
          </w:tcPr>
          <w:p w14:paraId="18CE2881" w14:textId="77777777" w:rsidR="00496769" w:rsidRPr="00BD50B4" w:rsidRDefault="00496769" w:rsidP="0049676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วัตถุดิบ</w:t>
            </w:r>
          </w:p>
        </w:tc>
        <w:tc>
          <w:tcPr>
            <w:tcW w:w="1347" w:type="dxa"/>
            <w:shd w:val="clear" w:color="auto" w:fill="auto"/>
          </w:tcPr>
          <w:p w14:paraId="37F49AD4" w14:textId="081B5539" w:rsidR="00496769" w:rsidRPr="00BD50B4" w:rsidRDefault="00F93301" w:rsidP="00B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9,268,942</w:t>
            </w:r>
          </w:p>
        </w:tc>
        <w:tc>
          <w:tcPr>
            <w:tcW w:w="207" w:type="dxa"/>
          </w:tcPr>
          <w:p w14:paraId="3DE4992C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05D504E1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GB"/>
              </w:rPr>
              <w:t>10,186,929</w:t>
            </w:r>
          </w:p>
        </w:tc>
      </w:tr>
      <w:tr w:rsidR="00496769" w:rsidRPr="00BD50B4" w14:paraId="02AF9ED7" w14:textId="77777777" w:rsidTr="0052402D">
        <w:tc>
          <w:tcPr>
            <w:tcW w:w="6123" w:type="dxa"/>
          </w:tcPr>
          <w:p w14:paraId="3366EE63" w14:textId="77777777" w:rsidR="00496769" w:rsidRPr="00BD50B4" w:rsidRDefault="00496769" w:rsidP="0049676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อะไหล่ วัสดุ ของใช้สิ้นเปลืองและอื่นๆ </w:t>
            </w:r>
          </w:p>
        </w:tc>
        <w:tc>
          <w:tcPr>
            <w:tcW w:w="1347" w:type="dxa"/>
            <w:shd w:val="clear" w:color="auto" w:fill="auto"/>
          </w:tcPr>
          <w:p w14:paraId="0ED41074" w14:textId="517C718B" w:rsidR="00496769" w:rsidRPr="00BD50B4" w:rsidRDefault="00F93301" w:rsidP="00B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4,130,713</w:t>
            </w:r>
          </w:p>
        </w:tc>
        <w:tc>
          <w:tcPr>
            <w:tcW w:w="207" w:type="dxa"/>
          </w:tcPr>
          <w:p w14:paraId="7887E65D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109D6EC8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GB"/>
              </w:rPr>
              <w:t>3,735,590</w:t>
            </w:r>
          </w:p>
        </w:tc>
      </w:tr>
      <w:tr w:rsidR="00496769" w:rsidRPr="00BD50B4" w14:paraId="76FF8307" w14:textId="77777777" w:rsidTr="0052402D">
        <w:tc>
          <w:tcPr>
            <w:tcW w:w="6123" w:type="dxa"/>
          </w:tcPr>
          <w:p w14:paraId="266D49B7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9B1C062" w14:textId="2C9F9E76" w:rsidR="00496769" w:rsidRPr="00BD50B4" w:rsidRDefault="00F93301" w:rsidP="00B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1,659,161</w:t>
            </w:r>
          </w:p>
        </w:tc>
        <w:tc>
          <w:tcPr>
            <w:tcW w:w="207" w:type="dxa"/>
          </w:tcPr>
          <w:p w14:paraId="432E4458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6100CE84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GB"/>
              </w:rPr>
              <w:t>2,712,984</w:t>
            </w:r>
          </w:p>
        </w:tc>
      </w:tr>
      <w:tr w:rsidR="00496769" w:rsidRPr="00BD50B4" w14:paraId="06BC23FC" w14:textId="77777777" w:rsidTr="0052402D">
        <w:tc>
          <w:tcPr>
            <w:tcW w:w="6123" w:type="dxa"/>
          </w:tcPr>
          <w:p w14:paraId="4352A505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549185DC" w14:textId="3F2F2B3C" w:rsidR="00496769" w:rsidRPr="00BD50B4" w:rsidRDefault="00F93301" w:rsidP="00B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23,714,</w:t>
            </w:r>
            <w:r w:rsidR="00713AC5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712</w:t>
            </w:r>
          </w:p>
        </w:tc>
        <w:tc>
          <w:tcPr>
            <w:tcW w:w="207" w:type="dxa"/>
          </w:tcPr>
          <w:p w14:paraId="6DC928FA" w14:textId="77777777" w:rsidR="00496769" w:rsidRPr="00BD50B4" w:rsidRDefault="00496769" w:rsidP="00496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5935F9C7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23,655,713</w:t>
            </w:r>
          </w:p>
        </w:tc>
      </w:tr>
      <w:tr w:rsidR="00496769" w:rsidRPr="00BD50B4" w14:paraId="166BF1D2" w14:textId="77777777" w:rsidTr="0052402D">
        <w:tc>
          <w:tcPr>
            <w:tcW w:w="6123" w:type="dxa"/>
          </w:tcPr>
          <w:p w14:paraId="7ABD221B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4D2626A" w14:textId="2FC296CD" w:rsidR="00496769" w:rsidRPr="00BD50B4" w:rsidRDefault="00F93301" w:rsidP="00B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(433,913)</w:t>
            </w:r>
          </w:p>
        </w:tc>
        <w:tc>
          <w:tcPr>
            <w:tcW w:w="207" w:type="dxa"/>
          </w:tcPr>
          <w:p w14:paraId="5616590B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3262E159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GB"/>
              </w:rPr>
              <w:t>(347,788)</w:t>
            </w:r>
          </w:p>
        </w:tc>
      </w:tr>
      <w:tr w:rsidR="00496769" w:rsidRPr="00BD50B4" w14:paraId="4A1F0B03" w14:textId="77777777" w:rsidTr="0052402D">
        <w:tc>
          <w:tcPr>
            <w:tcW w:w="6123" w:type="dxa"/>
          </w:tcPr>
          <w:p w14:paraId="4628BAA3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CE5A5" w14:textId="0F9A834D" w:rsidR="00496769" w:rsidRPr="00BD50B4" w:rsidRDefault="00F93301" w:rsidP="00BD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23,280,</w:t>
            </w:r>
            <w:r w:rsidR="005B5C7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799</w:t>
            </w:r>
          </w:p>
        </w:tc>
        <w:tc>
          <w:tcPr>
            <w:tcW w:w="207" w:type="dxa"/>
          </w:tcPr>
          <w:p w14:paraId="6F52AA07" w14:textId="77777777" w:rsidR="00496769" w:rsidRPr="00BD50B4" w:rsidRDefault="00496769" w:rsidP="00496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14:paraId="5151CC7F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23,307,925</w:t>
            </w:r>
          </w:p>
        </w:tc>
      </w:tr>
      <w:tr w:rsidR="00496769" w:rsidRPr="00496769" w14:paraId="0DFE272D" w14:textId="77777777" w:rsidTr="0052402D">
        <w:trPr>
          <w:trHeight w:hRule="exact" w:val="142"/>
        </w:trPr>
        <w:tc>
          <w:tcPr>
            <w:tcW w:w="6123" w:type="dxa"/>
            <w:vAlign w:val="center"/>
          </w:tcPr>
          <w:p w14:paraId="23F65AFE" w14:textId="77777777" w:rsidR="00496769" w:rsidRPr="00496769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7" w:type="dxa"/>
            <w:vAlign w:val="center"/>
          </w:tcPr>
          <w:p w14:paraId="3D0D8124" w14:textId="77777777" w:rsidR="00496769" w:rsidRPr="00496769" w:rsidDel="00123F30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7" w:type="dxa"/>
            <w:vAlign w:val="center"/>
          </w:tcPr>
          <w:p w14:paraId="4A2004C4" w14:textId="77777777" w:rsidR="00496769" w:rsidRPr="00496769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94" w:type="dxa"/>
            <w:vAlign w:val="center"/>
          </w:tcPr>
          <w:p w14:paraId="4963A001" w14:textId="77777777" w:rsidR="00496769" w:rsidRPr="00496769" w:rsidDel="00123F30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96769" w:rsidRPr="00BD50B4" w14:paraId="1E6AAF86" w14:textId="77777777" w:rsidTr="0052402D">
        <w:tc>
          <w:tcPr>
            <w:tcW w:w="6123" w:type="dxa"/>
          </w:tcPr>
          <w:p w14:paraId="6A319088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D50B4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14:paraId="0A82B18A" w14:textId="2D94B7AD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347" w:type="dxa"/>
          </w:tcPr>
          <w:p w14:paraId="7656C024" w14:textId="268684A8" w:rsidR="00496769" w:rsidRDefault="00496769" w:rsidP="0019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2E19F79" w14:textId="1ECAF161" w:rsidR="00712642" w:rsidRPr="00BD50B4" w:rsidDel="00123F30" w:rsidRDefault="00712642" w:rsidP="0019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121,</w:t>
            </w:r>
            <w:r w:rsidR="00B70C1D">
              <w:rPr>
                <w:rFonts w:ascii="Angsana New" w:hAnsi="Angsana New"/>
                <w:sz w:val="30"/>
                <w:szCs w:val="30"/>
              </w:rPr>
              <w:t>532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70C1D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07" w:type="dxa"/>
          </w:tcPr>
          <w:p w14:paraId="34AFC278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14:paraId="489D48F3" w14:textId="77777777" w:rsidR="00341EF7" w:rsidRDefault="00341EF7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55C3BB0" w14:textId="1A195603" w:rsidR="00496769" w:rsidRPr="00BD50B4" w:rsidDel="00123F30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101,218,274</w:t>
            </w:r>
          </w:p>
        </w:tc>
      </w:tr>
      <w:tr w:rsidR="00496769" w:rsidRPr="00BD50B4" w14:paraId="7A8848B4" w14:textId="77777777" w:rsidTr="0052402D">
        <w:tc>
          <w:tcPr>
            <w:tcW w:w="6123" w:type="dxa"/>
          </w:tcPr>
          <w:p w14:paraId="7DDC6052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347" w:type="dxa"/>
          </w:tcPr>
          <w:p w14:paraId="0A683649" w14:textId="00A4BA80" w:rsidR="00496769" w:rsidRPr="00BD50B4" w:rsidDel="00123F30" w:rsidRDefault="00F93301" w:rsidP="0019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73</w:t>
            </w:r>
            <w:r w:rsidR="006A20FB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6A20FB">
              <w:rPr>
                <w:rFonts w:ascii="Angsana New" w:hAnsi="Angsana New"/>
                <w:sz w:val="30"/>
                <w:szCs w:val="30"/>
                <w:lang w:val="en-GB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07" w:type="dxa"/>
          </w:tcPr>
          <w:p w14:paraId="5AF731CF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14:paraId="583EC13E" w14:textId="77777777" w:rsidR="00496769" w:rsidRPr="00BD50B4" w:rsidDel="00123F30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GB"/>
              </w:rPr>
              <w:t>785,245</w:t>
            </w:r>
          </w:p>
        </w:tc>
      </w:tr>
      <w:tr w:rsidR="00496769" w:rsidRPr="00BD50B4" w14:paraId="1EE220AD" w14:textId="77777777" w:rsidTr="0052402D">
        <w:tc>
          <w:tcPr>
            <w:tcW w:w="6123" w:type="dxa"/>
            <w:shd w:val="clear" w:color="auto" w:fill="auto"/>
          </w:tcPr>
          <w:p w14:paraId="595A11C8" w14:textId="77777777" w:rsidR="00496769" w:rsidRPr="00BD50B4" w:rsidDel="00BC12F3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การกลับรายการปรับลดมูลค่า</w:t>
            </w:r>
          </w:p>
        </w:tc>
        <w:tc>
          <w:tcPr>
            <w:tcW w:w="1347" w:type="dxa"/>
            <w:shd w:val="clear" w:color="auto" w:fill="auto"/>
          </w:tcPr>
          <w:p w14:paraId="6F69112D" w14:textId="4EFCF77C" w:rsidR="00496769" w:rsidRPr="00BD50B4" w:rsidRDefault="00F93301" w:rsidP="0019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(581,656)</w:t>
            </w:r>
          </w:p>
        </w:tc>
        <w:tc>
          <w:tcPr>
            <w:tcW w:w="207" w:type="dxa"/>
            <w:shd w:val="clear" w:color="auto" w:fill="auto"/>
          </w:tcPr>
          <w:p w14:paraId="2CC4DE4A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shd w:val="clear" w:color="auto" w:fill="auto"/>
          </w:tcPr>
          <w:p w14:paraId="179088F0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(704,157)</w:t>
            </w:r>
          </w:p>
        </w:tc>
      </w:tr>
      <w:tr w:rsidR="00496769" w:rsidRPr="00BD50B4" w14:paraId="369AF3E5" w14:textId="77777777" w:rsidTr="0052402D">
        <w:trPr>
          <w:trHeight w:hRule="exact" w:val="142"/>
        </w:trPr>
        <w:tc>
          <w:tcPr>
            <w:tcW w:w="6123" w:type="dxa"/>
          </w:tcPr>
          <w:p w14:paraId="640C5D3E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9620FE7" w14:textId="77777777" w:rsidR="00496769" w:rsidRPr="00BD50B4" w:rsidRDefault="00496769" w:rsidP="0019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07" w:type="dxa"/>
          </w:tcPr>
          <w:p w14:paraId="5208FED6" w14:textId="77777777" w:rsidR="00496769" w:rsidRPr="00BD50B4" w:rsidRDefault="00496769" w:rsidP="00496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3E25437D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769" w:rsidRPr="00BD50B4" w14:paraId="4ACCBEC0" w14:textId="77777777" w:rsidTr="0052402D">
        <w:tc>
          <w:tcPr>
            <w:tcW w:w="6123" w:type="dxa"/>
          </w:tcPr>
          <w:p w14:paraId="718B57BA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9B17BFA" w14:textId="0B1654BD" w:rsidR="00496769" w:rsidRPr="00BD50B4" w:rsidRDefault="00341EF7" w:rsidP="0019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(1,635,686)</w:t>
            </w:r>
          </w:p>
        </w:tc>
        <w:tc>
          <w:tcPr>
            <w:tcW w:w="207" w:type="dxa"/>
          </w:tcPr>
          <w:p w14:paraId="78EDCD9B" w14:textId="77777777" w:rsidR="00496769" w:rsidRPr="00BD50B4" w:rsidRDefault="00496769" w:rsidP="00496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55F59E74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GB"/>
              </w:rPr>
              <w:t>(2,756,032)</w:t>
            </w:r>
          </w:p>
        </w:tc>
      </w:tr>
      <w:tr w:rsidR="00496769" w:rsidRPr="00BD50B4" w14:paraId="50C09A73" w14:textId="77777777" w:rsidTr="0052402D">
        <w:tc>
          <w:tcPr>
            <w:tcW w:w="6123" w:type="dxa"/>
          </w:tcPr>
          <w:p w14:paraId="2BBEBA32" w14:textId="77777777" w:rsidR="00496769" w:rsidRPr="00BD50B4" w:rsidRDefault="00496769" w:rsidP="00496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347" w:type="dxa"/>
            <w:shd w:val="clear" w:color="auto" w:fill="auto"/>
          </w:tcPr>
          <w:p w14:paraId="4EF9DFF6" w14:textId="64D4AE18" w:rsidR="00496769" w:rsidRPr="00BD50B4" w:rsidRDefault="00341EF7" w:rsidP="00197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69,016,738</w:t>
            </w:r>
          </w:p>
        </w:tc>
        <w:tc>
          <w:tcPr>
            <w:tcW w:w="207" w:type="dxa"/>
          </w:tcPr>
          <w:p w14:paraId="6311CB5D" w14:textId="77777777" w:rsidR="00496769" w:rsidRPr="00BD50B4" w:rsidRDefault="00496769" w:rsidP="00496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4" w:type="dxa"/>
          </w:tcPr>
          <w:p w14:paraId="3CB39750" w14:textId="77777777" w:rsidR="00496769" w:rsidRPr="00BD50B4" w:rsidRDefault="00496769" w:rsidP="00740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56,967,278</w:t>
            </w:r>
          </w:p>
        </w:tc>
      </w:tr>
    </w:tbl>
    <w:p w14:paraId="07F20513" w14:textId="4CB77F88" w:rsidR="00AD5CA3" w:rsidRPr="00BD50B4" w:rsidRDefault="00F344E3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7" w:name="OLE_LINK15"/>
      <w:bookmarkStart w:id="18" w:name="OLE_LINK47"/>
      <w:r w:rsidRPr="00BD50B4">
        <w:rPr>
          <w:rFonts w:ascii="Angsana New" w:hAnsi="Angsana New"/>
          <w:b/>
          <w:bCs/>
          <w:sz w:val="30"/>
          <w:szCs w:val="30"/>
        </w:rPr>
        <w:br w:type="page"/>
      </w:r>
      <w:r w:rsidR="00DC4028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AB94E77" w14:textId="77777777" w:rsidR="00B2103F" w:rsidRPr="005B63F7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041DA5" w14:textId="0C2ECB6C" w:rsidR="001C3A64" w:rsidRDefault="001C3A64" w:rsidP="0090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10"/>
          <w:sz w:val="30"/>
          <w:szCs w:val="30"/>
        </w:rPr>
      </w:pPr>
      <w:r w:rsidRPr="00A858DB">
        <w:rPr>
          <w:rFonts w:ascii="Angsana New" w:hAnsi="Angsana New"/>
          <w:spacing w:val="-10"/>
          <w:sz w:val="30"/>
          <w:szCs w:val="30"/>
          <w:cs/>
        </w:rPr>
        <w:t xml:space="preserve">รายการเคลื่อนไหวสำหรับปีสิ้นสุดวันที่ </w:t>
      </w:r>
      <w:r w:rsidRPr="00A858DB">
        <w:rPr>
          <w:rFonts w:ascii="Angsana New" w:hAnsi="Angsana New"/>
          <w:spacing w:val="-10"/>
          <w:sz w:val="30"/>
          <w:szCs w:val="30"/>
        </w:rPr>
        <w:t>31</w:t>
      </w:r>
      <w:r w:rsidRPr="00A858DB">
        <w:rPr>
          <w:rFonts w:ascii="Angsana New" w:hAnsi="Angsana New"/>
          <w:spacing w:val="-10"/>
          <w:sz w:val="30"/>
          <w:szCs w:val="30"/>
          <w:cs/>
        </w:rPr>
        <w:t xml:space="preserve"> ธันวาคม สำหรับเงินลงทุนในบริษัทร่วมซึ่งบันทึกโดยวิธีส่วนได้เสียมีดังนี้</w:t>
      </w:r>
    </w:p>
    <w:p w14:paraId="52F22ACB" w14:textId="77777777" w:rsidR="00B2103F" w:rsidRPr="005B63F7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1"/>
        <w:gridCol w:w="1341"/>
        <w:gridCol w:w="216"/>
        <w:gridCol w:w="31"/>
        <w:gridCol w:w="1310"/>
      </w:tblGrid>
      <w:tr w:rsidR="00BD7256" w:rsidRPr="00BD50B4" w14:paraId="2F4659AB" w14:textId="77777777" w:rsidTr="00907E8C">
        <w:tc>
          <w:tcPr>
            <w:tcW w:w="6084" w:type="dxa"/>
          </w:tcPr>
          <w:p w14:paraId="2F607E25" w14:textId="77777777" w:rsidR="00BD7256" w:rsidRPr="00BD50B4" w:rsidRDefault="00BD7256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5" w:type="dxa"/>
          </w:tcPr>
          <w:p w14:paraId="23D42776" w14:textId="77777777" w:rsidR="00BD7256" w:rsidRPr="00BD50B4" w:rsidRDefault="00B2103F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4" w:type="dxa"/>
            <w:gridSpan w:val="2"/>
          </w:tcPr>
          <w:p w14:paraId="1CFAA16D" w14:textId="77777777" w:rsidR="00BD7256" w:rsidRPr="00BD50B4" w:rsidRDefault="00BD7256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60F97FB" w14:textId="77777777" w:rsidR="00BD7256" w:rsidRPr="00BD50B4" w:rsidRDefault="00B2103F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05D66" w:rsidRPr="00BD50B4" w14:paraId="65FB7A66" w14:textId="77777777" w:rsidTr="00907E8C">
        <w:tc>
          <w:tcPr>
            <w:tcW w:w="6084" w:type="dxa"/>
          </w:tcPr>
          <w:p w14:paraId="38EAB4A9" w14:textId="77777777" w:rsidR="00405D66" w:rsidRPr="00BD50B4" w:rsidRDefault="00405D66" w:rsidP="00B2103F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992" w:type="dxa"/>
            <w:gridSpan w:val="4"/>
          </w:tcPr>
          <w:p w14:paraId="1F21926F" w14:textId="77777777" w:rsidR="00405D66" w:rsidRPr="00BD50B4" w:rsidRDefault="00405D66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103F" w:rsidRPr="00BD50B4" w14:paraId="7192F993" w14:textId="77777777" w:rsidTr="00907E8C">
        <w:tc>
          <w:tcPr>
            <w:tcW w:w="6084" w:type="dxa"/>
          </w:tcPr>
          <w:p w14:paraId="7B937F3B" w14:textId="77777777" w:rsidR="00B2103F" w:rsidRPr="00F50447" w:rsidRDefault="00B2103F" w:rsidP="00B210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50447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F50447">
              <w:rPr>
                <w:rFonts w:ascii="Angsana New" w:hAnsi="Angsana New" w:cs="Angsana New"/>
                <w:lang w:val="en-US"/>
              </w:rPr>
              <w:t>1</w:t>
            </w:r>
            <w:r w:rsidRPr="00F50447">
              <w:rPr>
                <w:rFonts w:ascii="Angsana New" w:hAnsi="Angsana New" w:cs="Angsana New"/>
                <w:cs/>
                <w:lang w:val="en-US"/>
              </w:rPr>
              <w:t xml:space="preserve"> มกราคม</w:t>
            </w:r>
          </w:p>
        </w:tc>
        <w:tc>
          <w:tcPr>
            <w:tcW w:w="1385" w:type="dxa"/>
          </w:tcPr>
          <w:p w14:paraId="6484F504" w14:textId="36EF3799" w:rsidR="00B2103F" w:rsidRPr="00F50447" w:rsidDel="00995E26" w:rsidRDefault="004B0372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447">
              <w:rPr>
                <w:rFonts w:ascii="Angsana New" w:hAnsi="Angsana New"/>
                <w:sz w:val="30"/>
                <w:szCs w:val="30"/>
              </w:rPr>
              <w:t>873,034</w:t>
            </w:r>
          </w:p>
        </w:tc>
        <w:tc>
          <w:tcPr>
            <w:tcW w:w="222" w:type="dxa"/>
          </w:tcPr>
          <w:p w14:paraId="5BB87A96" w14:textId="77777777" w:rsidR="00B2103F" w:rsidRPr="00F50447" w:rsidRDefault="00B2103F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gridSpan w:val="2"/>
          </w:tcPr>
          <w:p w14:paraId="4F43A80E" w14:textId="77777777" w:rsidR="00B2103F" w:rsidRPr="00F50447" w:rsidRDefault="00B2103F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0447">
              <w:rPr>
                <w:rFonts w:ascii="Angsana New" w:hAnsi="Angsana New"/>
                <w:sz w:val="30"/>
                <w:szCs w:val="30"/>
              </w:rPr>
              <w:t>822,620</w:t>
            </w:r>
          </w:p>
        </w:tc>
      </w:tr>
      <w:tr w:rsidR="008004D0" w:rsidRPr="00BD50B4" w14:paraId="24A20F91" w14:textId="77777777" w:rsidTr="00907E8C">
        <w:tc>
          <w:tcPr>
            <w:tcW w:w="6084" w:type="dxa"/>
          </w:tcPr>
          <w:p w14:paraId="7FDCA2DD" w14:textId="19D3DA49" w:rsidR="008004D0" w:rsidRPr="00BD50B4" w:rsidRDefault="004B0372" w:rsidP="00EE50C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B0372">
              <w:rPr>
                <w:rFonts w:ascii="Angsana New" w:hAnsi="Angsana New" w:cs="Angsana New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385" w:type="dxa"/>
          </w:tcPr>
          <w:p w14:paraId="4E60E3A8" w14:textId="590FE062" w:rsidR="008004D0" w:rsidRPr="00BD50B4" w:rsidRDefault="004B0372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2FC5">
              <w:rPr>
                <w:rFonts w:ascii="Angsana New" w:hAnsi="Angsana New"/>
                <w:sz w:val="30"/>
                <w:szCs w:val="30"/>
              </w:rPr>
              <w:t>7,</w:t>
            </w:r>
            <w:r w:rsidR="00901DD6" w:rsidRPr="00BE2FC5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222" w:type="dxa"/>
          </w:tcPr>
          <w:p w14:paraId="760A891B" w14:textId="77777777" w:rsidR="008004D0" w:rsidRPr="00BD50B4" w:rsidRDefault="008004D0" w:rsidP="00EE5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gridSpan w:val="2"/>
          </w:tcPr>
          <w:p w14:paraId="0D3AD24A" w14:textId="77777777" w:rsidR="008004D0" w:rsidRPr="00BD50B4" w:rsidRDefault="008004D0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B0372" w:rsidRPr="002A1635" w14:paraId="2E4149A4" w14:textId="77777777" w:rsidTr="00907E8C">
        <w:tc>
          <w:tcPr>
            <w:tcW w:w="6084" w:type="dxa"/>
          </w:tcPr>
          <w:p w14:paraId="185AAC5B" w14:textId="3E4A11C4" w:rsidR="004B0372" w:rsidRPr="00BD50B4" w:rsidRDefault="00AE0576" w:rsidP="00B210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14530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1385" w:type="dxa"/>
          </w:tcPr>
          <w:p w14:paraId="6992E1D1" w14:textId="4F33509E" w:rsidR="004B0372" w:rsidRPr="00BD50B4" w:rsidRDefault="004B0372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106,733</w:t>
            </w:r>
          </w:p>
        </w:tc>
        <w:tc>
          <w:tcPr>
            <w:tcW w:w="222" w:type="dxa"/>
          </w:tcPr>
          <w:p w14:paraId="42EE090F" w14:textId="77777777" w:rsidR="004B0372" w:rsidRPr="00BD50B4" w:rsidRDefault="004B0372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gridSpan w:val="2"/>
          </w:tcPr>
          <w:p w14:paraId="40DE6123" w14:textId="14F5BAA7" w:rsidR="004B0372" w:rsidRPr="00BD50B4" w:rsidRDefault="002A1635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2103F" w:rsidRPr="00BD50B4" w14:paraId="15999A1A" w14:textId="77777777" w:rsidTr="00907E8C">
        <w:tc>
          <w:tcPr>
            <w:tcW w:w="6084" w:type="dxa"/>
          </w:tcPr>
          <w:p w14:paraId="2E7D6A19" w14:textId="77777777" w:rsidR="00B2103F" w:rsidRPr="00BD50B4" w:rsidRDefault="00B2103F" w:rsidP="00B210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385" w:type="dxa"/>
          </w:tcPr>
          <w:p w14:paraId="1C5C17ED" w14:textId="13EE07A6" w:rsidR="00B2103F" w:rsidRPr="00BD50B4" w:rsidRDefault="004B0372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54,819</w:t>
            </w:r>
          </w:p>
        </w:tc>
        <w:tc>
          <w:tcPr>
            <w:tcW w:w="222" w:type="dxa"/>
          </w:tcPr>
          <w:p w14:paraId="140EA695" w14:textId="77777777" w:rsidR="00B2103F" w:rsidRPr="00BD50B4" w:rsidRDefault="00B2103F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gridSpan w:val="2"/>
          </w:tcPr>
          <w:p w14:paraId="1119608C" w14:textId="77777777" w:rsidR="00B2103F" w:rsidRPr="00BD50B4" w:rsidRDefault="00B2103F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57,226</w:t>
            </w:r>
          </w:p>
        </w:tc>
      </w:tr>
      <w:tr w:rsidR="00B2103F" w:rsidRPr="00BD50B4" w14:paraId="1C36EAEF" w14:textId="77777777" w:rsidTr="00907E8C">
        <w:tc>
          <w:tcPr>
            <w:tcW w:w="6084" w:type="dxa"/>
          </w:tcPr>
          <w:p w14:paraId="40B9969C" w14:textId="77777777" w:rsidR="00B2103F" w:rsidRPr="00BD50B4" w:rsidRDefault="00B2103F" w:rsidP="00B210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</w:rPr>
              <w:t>ส่วนแบ่งกำไร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Pr="00BD50B4">
              <w:rPr>
                <w:rFonts w:ascii="Angsana New" w:hAnsi="Angsana New" w:cs="Angsana New"/>
                <w:cs/>
              </w:rPr>
              <w:t xml:space="preserve">เบ็ดเสร็จอื่น 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>- วิธีส่วนได้เสีย</w:t>
            </w:r>
          </w:p>
        </w:tc>
        <w:tc>
          <w:tcPr>
            <w:tcW w:w="1385" w:type="dxa"/>
          </w:tcPr>
          <w:p w14:paraId="2AD3BD3C" w14:textId="02857DCD" w:rsidR="00B2103F" w:rsidRPr="00BD50B4" w:rsidRDefault="004B0372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2,654</w:t>
            </w:r>
          </w:p>
        </w:tc>
        <w:tc>
          <w:tcPr>
            <w:tcW w:w="222" w:type="dxa"/>
          </w:tcPr>
          <w:p w14:paraId="180F631E" w14:textId="77777777" w:rsidR="00B2103F" w:rsidRPr="00BD50B4" w:rsidRDefault="00B2103F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gridSpan w:val="2"/>
          </w:tcPr>
          <w:p w14:paraId="215A31D8" w14:textId="77777777" w:rsidR="00B2103F" w:rsidRPr="00BD50B4" w:rsidRDefault="00B2103F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7,585</w:t>
            </w:r>
          </w:p>
        </w:tc>
      </w:tr>
      <w:tr w:rsidR="00B2103F" w:rsidRPr="00BD50B4" w14:paraId="05BD3C3F" w14:textId="77777777" w:rsidTr="00907E8C">
        <w:tc>
          <w:tcPr>
            <w:tcW w:w="6084" w:type="dxa"/>
          </w:tcPr>
          <w:p w14:paraId="01DFA6E6" w14:textId="77777777" w:rsidR="00B2103F" w:rsidRPr="00BD50B4" w:rsidRDefault="00B2103F" w:rsidP="00B210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1385" w:type="dxa"/>
          </w:tcPr>
          <w:p w14:paraId="7C127162" w14:textId="6780C923" w:rsidR="00B2103F" w:rsidRPr="00BD50B4" w:rsidRDefault="004B0372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(10,86</w:t>
            </w:r>
            <w:r w:rsidR="00DF5AD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2" w:type="dxa"/>
          </w:tcPr>
          <w:p w14:paraId="6A94C6C5" w14:textId="77777777" w:rsidR="00B2103F" w:rsidRPr="00BD50B4" w:rsidRDefault="00B2103F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gridSpan w:val="2"/>
          </w:tcPr>
          <w:p w14:paraId="689A6262" w14:textId="77777777" w:rsidR="00B2103F" w:rsidRPr="00BD50B4" w:rsidRDefault="00B2103F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(14,397)</w:t>
            </w:r>
          </w:p>
        </w:tc>
      </w:tr>
      <w:tr w:rsidR="00B2103F" w:rsidRPr="00BD50B4" w14:paraId="778342CC" w14:textId="77777777" w:rsidTr="00907E8C">
        <w:tc>
          <w:tcPr>
            <w:tcW w:w="6084" w:type="dxa"/>
          </w:tcPr>
          <w:p w14:paraId="47BCECEA" w14:textId="77777777" w:rsidR="00B2103F" w:rsidRPr="00BD50B4" w:rsidRDefault="00B2103F" w:rsidP="00B210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BD50B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9B768" w14:textId="7DA056A6" w:rsidR="00B2103F" w:rsidRPr="00BD50B4" w:rsidRDefault="004B0372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1,034,332</w:t>
            </w:r>
          </w:p>
        </w:tc>
        <w:tc>
          <w:tcPr>
            <w:tcW w:w="222" w:type="dxa"/>
          </w:tcPr>
          <w:p w14:paraId="7C5DE7EB" w14:textId="77777777" w:rsidR="00B2103F" w:rsidRPr="00BD50B4" w:rsidRDefault="00B2103F" w:rsidP="00B210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after="0" w:line="240" w:lineRule="auto"/>
              <w:ind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972C17" w14:textId="77777777" w:rsidR="00B2103F" w:rsidRPr="00BD50B4" w:rsidRDefault="00B2103F" w:rsidP="00D63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873,034</w:t>
            </w:r>
          </w:p>
        </w:tc>
      </w:tr>
    </w:tbl>
    <w:p w14:paraId="01A68127" w14:textId="77777777" w:rsidR="00B2103F" w:rsidRPr="005B63F7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19" w:name="OLE_LINK17"/>
      <w:bookmarkEnd w:id="17"/>
      <w:bookmarkEnd w:id="18"/>
    </w:p>
    <w:p w14:paraId="6BB55E27" w14:textId="5726B398" w:rsidR="00C44D55" w:rsidRDefault="00C44D55" w:rsidP="00B2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Pr="00BD50B4">
        <w:rPr>
          <w:rFonts w:ascii="Angsana New" w:hAnsi="Angsana New"/>
          <w:sz w:val="30"/>
          <w:szCs w:val="30"/>
        </w:rPr>
        <w:t xml:space="preserve">31 </w:t>
      </w:r>
      <w:r w:rsidRPr="00BD50B4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และเงินปันผลรับจากเงินลงทุนระหว่างปีสิ้นสุดวันเดียวกันมีดังนี้</w:t>
      </w:r>
    </w:p>
    <w:p w14:paraId="27E9E5B9" w14:textId="49476D50" w:rsidR="00B2103F" w:rsidRPr="005B63F7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31EAA45" w14:textId="2610BFE1" w:rsidR="006E3DE3" w:rsidRPr="00901DD6" w:rsidRDefault="003551B8" w:rsidP="00901D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551B8">
        <w:rPr>
          <w:noProof/>
        </w:rPr>
        <w:drawing>
          <wp:inline distT="0" distB="0" distL="0" distR="0" wp14:anchorId="7AFC2463" wp14:editId="393C6569">
            <wp:extent cx="5904865" cy="2320290"/>
            <wp:effectExtent l="0" t="0" r="635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DA9A2" w14:textId="2867A99D" w:rsidR="008D2FCF" w:rsidRPr="00B34BF0" w:rsidRDefault="00F344E3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</w:rPr>
        <w:br w:type="page"/>
      </w:r>
      <w:bookmarkStart w:id="20" w:name="OLE_LINK18"/>
      <w:bookmarkStart w:id="21" w:name="OLE_LINK48"/>
      <w:bookmarkEnd w:id="19"/>
      <w:r w:rsidR="00AD5CA3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5F23CCA" w14:textId="2E13D4C6" w:rsidR="00CB010D" w:rsidRPr="005B63F7" w:rsidRDefault="00CB010D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DB6A7D9" w14:textId="6E40D92A" w:rsidR="00C7357E" w:rsidRDefault="00934B22" w:rsidP="00C7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34B22">
        <w:rPr>
          <w:noProof/>
          <w:cs/>
        </w:rPr>
        <w:drawing>
          <wp:inline distT="0" distB="0" distL="0" distR="0" wp14:anchorId="1EBEED63" wp14:editId="49BC9182">
            <wp:extent cx="5904865" cy="4982210"/>
            <wp:effectExtent l="0" t="0" r="63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498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A9D7E" w14:textId="4E8AAF66" w:rsidR="00C7357E" w:rsidRPr="005B63F7" w:rsidRDefault="00C7357E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77B632" w14:textId="48D809C2" w:rsidR="00C7357E" w:rsidRDefault="00934B22" w:rsidP="00C7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934B22">
        <w:rPr>
          <w:noProof/>
          <w:cs/>
        </w:rPr>
        <w:lastRenderedPageBreak/>
        <w:drawing>
          <wp:inline distT="0" distB="0" distL="0" distR="0" wp14:anchorId="02649F9E" wp14:editId="4464CB88">
            <wp:extent cx="5904865" cy="6746240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674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20973" w14:textId="77777777" w:rsidR="00C7357E" w:rsidRPr="005B63F7" w:rsidRDefault="00C7357E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221211D" w14:textId="312087A3" w:rsidR="000C695F" w:rsidRPr="00B44D97" w:rsidRDefault="005D6EEC" w:rsidP="00B4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br w:type="page"/>
      </w:r>
      <w:r w:rsidR="005D7A0A" w:rsidRPr="006B1872">
        <w:rPr>
          <w:rFonts w:ascii="Angsana New" w:hAnsi="Angsana New"/>
          <w:sz w:val="30"/>
          <w:szCs w:val="30"/>
          <w:cs/>
        </w:rPr>
        <w:lastRenderedPageBreak/>
        <w:t xml:space="preserve">ในปี </w:t>
      </w:r>
      <w:r w:rsidR="005D7A0A" w:rsidRPr="006B1872">
        <w:rPr>
          <w:rFonts w:ascii="Angsana New" w:hAnsi="Angsana New"/>
          <w:sz w:val="30"/>
          <w:szCs w:val="30"/>
        </w:rPr>
        <w:t>256</w:t>
      </w:r>
      <w:r w:rsidR="00E53DD0" w:rsidRPr="006B1872">
        <w:rPr>
          <w:rFonts w:ascii="Angsana New" w:hAnsi="Angsana New"/>
          <w:sz w:val="30"/>
          <w:szCs w:val="30"/>
        </w:rPr>
        <w:t>5</w:t>
      </w:r>
      <w:r w:rsidR="005D7A0A" w:rsidRPr="006B1872">
        <w:rPr>
          <w:rFonts w:ascii="Angsana New" w:hAnsi="Angsana New"/>
          <w:sz w:val="30"/>
          <w:szCs w:val="30"/>
        </w:rPr>
        <w:t xml:space="preserve"> </w:t>
      </w:r>
      <w:r w:rsidR="005D7A0A" w:rsidRPr="006B1872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9251F4" w:rsidRPr="006B1872">
        <w:rPr>
          <w:rFonts w:ascii="Angsana New" w:hAnsi="Angsana New"/>
          <w:sz w:val="30"/>
          <w:szCs w:val="30"/>
        </w:rPr>
        <w:t>969</w:t>
      </w:r>
      <w:r w:rsidR="005D7A0A" w:rsidRPr="006B1872">
        <w:rPr>
          <w:rFonts w:ascii="Angsana New" w:hAnsi="Angsana New"/>
          <w:sz w:val="30"/>
          <w:szCs w:val="30"/>
        </w:rPr>
        <w:t xml:space="preserve"> </w:t>
      </w:r>
      <w:r w:rsidR="005D7A0A" w:rsidRPr="006B1872">
        <w:rPr>
          <w:rFonts w:ascii="Angsana New" w:hAnsi="Angsana New"/>
          <w:sz w:val="30"/>
          <w:szCs w:val="30"/>
          <w:cs/>
        </w:rPr>
        <w:t>ล้านบาท</w:t>
      </w:r>
      <w:r w:rsidR="00374BA1" w:rsidRPr="006B1872">
        <w:rPr>
          <w:rFonts w:ascii="Angsana New" w:hAnsi="Angsana New"/>
          <w:sz w:val="30"/>
          <w:szCs w:val="30"/>
        </w:rPr>
        <w:t xml:space="preserve"> </w:t>
      </w:r>
      <w:r w:rsidR="00374BA1" w:rsidRPr="006B1872">
        <w:rPr>
          <w:rFonts w:ascii="Angsana New" w:hAnsi="Angsana New"/>
          <w:i/>
          <w:iCs/>
          <w:sz w:val="30"/>
          <w:szCs w:val="30"/>
        </w:rPr>
        <w:t>(256</w:t>
      </w:r>
      <w:r w:rsidR="00E53DD0" w:rsidRPr="006B1872">
        <w:rPr>
          <w:rFonts w:ascii="Angsana New" w:hAnsi="Angsana New"/>
          <w:i/>
          <w:iCs/>
          <w:sz w:val="30"/>
          <w:szCs w:val="30"/>
        </w:rPr>
        <w:t>4</w:t>
      </w:r>
      <w:r w:rsidR="00374BA1" w:rsidRPr="006B1872">
        <w:rPr>
          <w:rFonts w:ascii="Angsana New" w:hAnsi="Angsana New"/>
          <w:i/>
          <w:iCs/>
          <w:sz w:val="30"/>
          <w:szCs w:val="30"/>
        </w:rPr>
        <w:t xml:space="preserve">: </w:t>
      </w:r>
      <w:r w:rsidR="00E53DD0" w:rsidRPr="006B1872">
        <w:rPr>
          <w:rFonts w:ascii="Angsana New" w:hAnsi="Angsana New"/>
          <w:i/>
          <w:iCs/>
          <w:sz w:val="30"/>
          <w:szCs w:val="30"/>
        </w:rPr>
        <w:t xml:space="preserve">635 </w:t>
      </w:r>
      <w:r w:rsidR="00374BA1" w:rsidRPr="006B187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374BA1" w:rsidRPr="006B1872">
        <w:rPr>
          <w:rFonts w:ascii="Angsana New" w:hAnsi="Angsana New"/>
          <w:i/>
          <w:iCs/>
          <w:sz w:val="30"/>
          <w:szCs w:val="30"/>
        </w:rPr>
        <w:t>)</w:t>
      </w:r>
      <w:r w:rsidR="0034532C" w:rsidRPr="006B187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4532C" w:rsidRPr="006B1872">
        <w:rPr>
          <w:rFonts w:ascii="Angsana New" w:hAnsi="Angsana New"/>
          <w:sz w:val="30"/>
          <w:szCs w:val="30"/>
          <w:cs/>
        </w:rPr>
        <w:t>และ</w:t>
      </w:r>
      <w:r w:rsidR="004725B8" w:rsidRPr="006B1872">
        <w:rPr>
          <w:rFonts w:ascii="Angsana New" w:hAnsi="Angsana New"/>
          <w:sz w:val="30"/>
          <w:szCs w:val="30"/>
          <w:cs/>
        </w:rPr>
        <w:t xml:space="preserve">กลุ่มบริษัทได้บันทึกต้นทุนการกู้ยืมที่เกี่ยวข้องกับการได้มาซึ่งที่ดิน อาคารและอุปกรณ์ไว้เป็นส่วนหนึ่งของต้นทุนงานระหว่างก่อสร้าง จำนวน </w:t>
      </w:r>
      <w:r w:rsidR="009251F4" w:rsidRPr="006B1872">
        <w:rPr>
          <w:rFonts w:ascii="Angsana New" w:hAnsi="Angsana New"/>
          <w:sz w:val="30"/>
          <w:szCs w:val="30"/>
        </w:rPr>
        <w:t>32</w:t>
      </w:r>
      <w:r w:rsidR="002C427C" w:rsidRPr="006B1872">
        <w:rPr>
          <w:rFonts w:ascii="Angsana New" w:hAnsi="Angsana New"/>
          <w:sz w:val="30"/>
          <w:szCs w:val="30"/>
          <w:cs/>
        </w:rPr>
        <w:t xml:space="preserve"> </w:t>
      </w:r>
      <w:r w:rsidR="004725B8" w:rsidRPr="006B1872">
        <w:rPr>
          <w:rFonts w:ascii="Angsana New" w:hAnsi="Angsana New"/>
          <w:sz w:val="30"/>
          <w:szCs w:val="30"/>
          <w:cs/>
        </w:rPr>
        <w:t xml:space="preserve">ล้านบาท </w:t>
      </w:r>
      <w:r w:rsidR="004725B8" w:rsidRPr="006B1872">
        <w:rPr>
          <w:rFonts w:ascii="Angsana New" w:hAnsi="Angsana New"/>
          <w:i/>
          <w:iCs/>
          <w:sz w:val="30"/>
          <w:szCs w:val="30"/>
          <w:cs/>
        </w:rPr>
        <w:t>(</w:t>
      </w:r>
      <w:r w:rsidR="00D8713C" w:rsidRPr="006B1872">
        <w:rPr>
          <w:rFonts w:ascii="Angsana New" w:hAnsi="Angsana New"/>
          <w:i/>
          <w:iCs/>
          <w:sz w:val="30"/>
          <w:szCs w:val="30"/>
        </w:rPr>
        <w:t>256</w:t>
      </w:r>
      <w:r w:rsidR="00E53DD0" w:rsidRPr="006B1872">
        <w:rPr>
          <w:rFonts w:ascii="Angsana New" w:hAnsi="Angsana New"/>
          <w:i/>
          <w:iCs/>
          <w:sz w:val="30"/>
          <w:szCs w:val="30"/>
        </w:rPr>
        <w:t>4</w:t>
      </w:r>
      <w:r w:rsidR="004725B8" w:rsidRPr="006B187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E53DD0" w:rsidRPr="006B1872">
        <w:rPr>
          <w:rFonts w:ascii="Angsana New" w:hAnsi="Angsana New"/>
          <w:i/>
          <w:iCs/>
          <w:sz w:val="30"/>
          <w:szCs w:val="30"/>
        </w:rPr>
        <w:t>44</w:t>
      </w:r>
      <w:r w:rsidR="00AC2573" w:rsidRPr="006B187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25B8" w:rsidRPr="006B1872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725B8" w:rsidRPr="006B1872">
        <w:rPr>
          <w:rFonts w:ascii="Angsana New" w:hAnsi="Angsana New"/>
          <w:sz w:val="30"/>
          <w:szCs w:val="30"/>
          <w:cs/>
        </w:rPr>
        <w:t xml:space="preserve"> โดยมีอัตราดอกเบี้ยที่รับรู้ร้อยละ </w:t>
      </w:r>
      <w:r w:rsidR="009251F4" w:rsidRPr="006B1872">
        <w:rPr>
          <w:rFonts w:ascii="Angsana New" w:hAnsi="Angsana New"/>
          <w:sz w:val="30"/>
          <w:szCs w:val="30"/>
        </w:rPr>
        <w:t>0.70</w:t>
      </w:r>
      <w:r w:rsidR="00115913" w:rsidRPr="006B1872">
        <w:rPr>
          <w:rFonts w:ascii="Angsana New" w:hAnsi="Angsana New"/>
          <w:sz w:val="30"/>
          <w:szCs w:val="30"/>
          <w:cs/>
        </w:rPr>
        <w:t xml:space="preserve"> </w:t>
      </w:r>
      <w:r w:rsidR="004725B8" w:rsidRPr="006B1872">
        <w:rPr>
          <w:rFonts w:ascii="Angsana New" w:hAnsi="Angsana New"/>
          <w:sz w:val="30"/>
          <w:szCs w:val="30"/>
          <w:cs/>
        </w:rPr>
        <w:t xml:space="preserve">ถึง </w:t>
      </w:r>
      <w:r w:rsidR="009251F4" w:rsidRPr="006B1872">
        <w:rPr>
          <w:rFonts w:ascii="Angsana New" w:hAnsi="Angsana New"/>
          <w:sz w:val="30"/>
          <w:szCs w:val="30"/>
        </w:rPr>
        <w:t>2.70</w:t>
      </w:r>
      <w:r w:rsidR="005D2A25" w:rsidRPr="006B1872">
        <w:rPr>
          <w:rFonts w:ascii="Angsana New" w:hAnsi="Angsana New"/>
          <w:sz w:val="30"/>
          <w:szCs w:val="30"/>
          <w:cs/>
        </w:rPr>
        <w:t xml:space="preserve"> </w:t>
      </w:r>
      <w:r w:rsidR="004725B8" w:rsidRPr="006B1872">
        <w:rPr>
          <w:rFonts w:ascii="Angsana New" w:hAnsi="Angsana New"/>
          <w:sz w:val="30"/>
          <w:szCs w:val="30"/>
          <w:cs/>
        </w:rPr>
        <w:t xml:space="preserve">ต่อปี </w:t>
      </w:r>
      <w:r w:rsidR="004725B8" w:rsidRPr="006B1872">
        <w:rPr>
          <w:rFonts w:ascii="Angsana New" w:hAnsi="Angsana New"/>
          <w:i/>
          <w:iCs/>
          <w:sz w:val="30"/>
          <w:szCs w:val="30"/>
          <w:cs/>
        </w:rPr>
        <w:t>(</w:t>
      </w:r>
      <w:r w:rsidR="004D71A1" w:rsidRPr="006B1872">
        <w:rPr>
          <w:rFonts w:ascii="Angsana New" w:hAnsi="Angsana New"/>
          <w:i/>
          <w:iCs/>
          <w:sz w:val="30"/>
          <w:szCs w:val="30"/>
        </w:rPr>
        <w:t>25</w:t>
      </w:r>
      <w:r w:rsidR="00B56150" w:rsidRPr="006B1872">
        <w:rPr>
          <w:rFonts w:ascii="Angsana New" w:hAnsi="Angsana New"/>
          <w:i/>
          <w:iCs/>
          <w:sz w:val="30"/>
          <w:szCs w:val="30"/>
        </w:rPr>
        <w:t>6</w:t>
      </w:r>
      <w:r w:rsidR="00E53DD0" w:rsidRPr="006B1872">
        <w:rPr>
          <w:rFonts w:ascii="Angsana New" w:hAnsi="Angsana New"/>
          <w:i/>
          <w:iCs/>
          <w:sz w:val="30"/>
          <w:szCs w:val="30"/>
        </w:rPr>
        <w:t>4</w:t>
      </w:r>
      <w:r w:rsidR="004725B8" w:rsidRPr="006B1872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561A4" w:rsidRPr="006B187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E53DD0" w:rsidRPr="006B1872">
        <w:rPr>
          <w:rFonts w:ascii="Angsana New" w:hAnsi="Angsana New"/>
          <w:i/>
          <w:iCs/>
          <w:sz w:val="30"/>
          <w:szCs w:val="30"/>
        </w:rPr>
        <w:t>0.66</w:t>
      </w:r>
      <w:r w:rsidR="004725B8" w:rsidRPr="006B1872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="00E53DD0" w:rsidRPr="006B1872">
        <w:rPr>
          <w:rFonts w:ascii="Angsana New" w:hAnsi="Angsana New"/>
          <w:i/>
          <w:iCs/>
          <w:sz w:val="30"/>
          <w:szCs w:val="30"/>
        </w:rPr>
        <w:t>4.90</w:t>
      </w:r>
      <w:r w:rsidR="004725B8" w:rsidRPr="006B1872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</w:p>
    <w:p w14:paraId="2E248A99" w14:textId="77777777" w:rsidR="00E9532C" w:rsidRPr="005B63F7" w:rsidRDefault="00E9532C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3278D4" w14:textId="77777777" w:rsidR="00606A79" w:rsidRPr="00B45531" w:rsidRDefault="00606A79" w:rsidP="00E53DD0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B45531">
        <w:rPr>
          <w:rFonts w:ascii="Angsana New" w:hAnsi="Angsana New"/>
          <w:b/>
          <w:bCs/>
          <w:sz w:val="30"/>
          <w:szCs w:val="30"/>
          <w:cs/>
          <w:lang w:val="th-TH"/>
        </w:rPr>
        <w:t>สัญญาเช่า</w:t>
      </w:r>
    </w:p>
    <w:p w14:paraId="3B523A3A" w14:textId="77777777" w:rsidR="00E53DD0" w:rsidRPr="005B63F7" w:rsidRDefault="00E53DD0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909B69" w14:textId="77777777" w:rsidR="006E2678" w:rsidRPr="00B45531" w:rsidRDefault="006E2678" w:rsidP="00B44D97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B45531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กลุ่มบริษัทเช่าที่ดิน</w:t>
      </w:r>
      <w:r w:rsidR="009B6C54" w:rsidRPr="00B45531">
        <w:rPr>
          <w:rFonts w:ascii="Angsana New" w:hAnsi="Angsana New"/>
          <w:spacing w:val="2"/>
          <w:sz w:val="30"/>
          <w:szCs w:val="30"/>
        </w:rPr>
        <w:t xml:space="preserve"> </w:t>
      </w:r>
      <w:r w:rsidRPr="00B45531">
        <w:rPr>
          <w:rFonts w:ascii="Angsana New" w:hAnsi="Angsana New"/>
          <w:spacing w:val="2"/>
          <w:sz w:val="30"/>
          <w:szCs w:val="30"/>
          <w:cs/>
          <w:lang w:bidi="th-TH"/>
        </w:rPr>
        <w:t>อาคาร ยานพาหนะและอุปกรณ์ ทั้งในและต่างประเทศ โดยค่าเช่ามีกำหนดชำระและอัตรา</w:t>
      </w:r>
      <w:r w:rsidRPr="00B45531">
        <w:rPr>
          <w:rFonts w:ascii="Angsana New" w:hAnsi="Angsana New"/>
          <w:sz w:val="30"/>
          <w:szCs w:val="30"/>
          <w:cs/>
          <w:lang w:bidi="th-TH"/>
        </w:rPr>
        <w:t>ที่ระบุไว้ในสัญญา</w:t>
      </w:r>
    </w:p>
    <w:p w14:paraId="32A6EAE7" w14:textId="77777777" w:rsidR="00E53DD0" w:rsidRPr="005B63F7" w:rsidRDefault="00E53DD0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0"/>
        <w:gridCol w:w="1320"/>
        <w:gridCol w:w="149"/>
        <w:gridCol w:w="1320"/>
      </w:tblGrid>
      <w:tr w:rsidR="00606A79" w:rsidRPr="00B45531" w14:paraId="48DDA7E9" w14:textId="77777777" w:rsidTr="00907E8C">
        <w:trPr>
          <w:cantSplit/>
          <w:tblHeader/>
        </w:trPr>
        <w:tc>
          <w:tcPr>
            <w:tcW w:w="6273" w:type="dxa"/>
          </w:tcPr>
          <w:p w14:paraId="488E7F00" w14:textId="77777777" w:rsidR="00606A79" w:rsidRPr="00B45531" w:rsidRDefault="00606A79" w:rsidP="00E53D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79" w:type="dxa"/>
          </w:tcPr>
          <w:p w14:paraId="1DAB1019" w14:textId="77777777" w:rsidR="00606A79" w:rsidRPr="00B45531" w:rsidRDefault="002D40A6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B4553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55" w:type="dxa"/>
          </w:tcPr>
          <w:p w14:paraId="4695548A" w14:textId="77777777" w:rsidR="00606A79" w:rsidRPr="00B45531" w:rsidRDefault="00606A79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79" w:type="dxa"/>
          </w:tcPr>
          <w:p w14:paraId="69D91A95" w14:textId="77777777" w:rsidR="00606A79" w:rsidRPr="00B45531" w:rsidRDefault="002D40A6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B4553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2564</w:t>
            </w:r>
          </w:p>
        </w:tc>
      </w:tr>
      <w:tr w:rsidR="00606A79" w:rsidRPr="00B45531" w14:paraId="3E7C5103" w14:textId="77777777" w:rsidTr="00907E8C">
        <w:trPr>
          <w:cantSplit/>
        </w:trPr>
        <w:tc>
          <w:tcPr>
            <w:tcW w:w="6273" w:type="dxa"/>
          </w:tcPr>
          <w:p w14:paraId="7A7F710E" w14:textId="77777777" w:rsidR="00606A79" w:rsidRPr="00B45531" w:rsidRDefault="00606A79" w:rsidP="00E53DD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3" w:type="dxa"/>
            <w:gridSpan w:val="3"/>
          </w:tcPr>
          <w:p w14:paraId="06211702" w14:textId="77777777" w:rsidR="00606A79" w:rsidRPr="00B45531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A1BDF" w:rsidRPr="00B4553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06A79" w:rsidRPr="00B45531" w14:paraId="447B08DF" w14:textId="77777777" w:rsidTr="00907E8C">
        <w:trPr>
          <w:cantSplit/>
        </w:trPr>
        <w:tc>
          <w:tcPr>
            <w:tcW w:w="6273" w:type="dxa"/>
          </w:tcPr>
          <w:p w14:paraId="423CBD27" w14:textId="77777777" w:rsidR="00606A79" w:rsidRPr="00B45531" w:rsidRDefault="00606A79" w:rsidP="00E5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379" w:type="dxa"/>
          </w:tcPr>
          <w:p w14:paraId="2F314B93" w14:textId="77777777" w:rsidR="00606A79" w:rsidRPr="00B45531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dxa"/>
          </w:tcPr>
          <w:p w14:paraId="112D080B" w14:textId="77777777" w:rsidR="00606A79" w:rsidRPr="00B45531" w:rsidRDefault="00606A79" w:rsidP="00E53DD0">
            <w:pPr>
              <w:pStyle w:val="acctfourfigures"/>
              <w:spacing w:line="240" w:lineRule="auto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79A45F9" w14:textId="77777777" w:rsidR="00606A79" w:rsidRPr="00B45531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1317" w:rsidRPr="00B45531" w14:paraId="07CFC655" w14:textId="77777777" w:rsidTr="00907E8C">
        <w:trPr>
          <w:cantSplit/>
        </w:trPr>
        <w:tc>
          <w:tcPr>
            <w:tcW w:w="6273" w:type="dxa"/>
          </w:tcPr>
          <w:p w14:paraId="3F101B51" w14:textId="77777777" w:rsidR="00181317" w:rsidRPr="00B45531" w:rsidRDefault="00181317" w:rsidP="00E5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9" w:type="dxa"/>
            <w:vAlign w:val="bottom"/>
          </w:tcPr>
          <w:p w14:paraId="67F4D721" w14:textId="77777777" w:rsidR="00181317" w:rsidRPr="00B45531" w:rsidRDefault="00181317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dxa"/>
            <w:vAlign w:val="bottom"/>
          </w:tcPr>
          <w:p w14:paraId="36EDEBA0" w14:textId="77777777" w:rsidR="00181317" w:rsidRPr="00B45531" w:rsidRDefault="00181317" w:rsidP="00E53DD0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0751C69" w14:textId="77777777" w:rsidR="00181317" w:rsidRPr="00B45531" w:rsidRDefault="00181317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2F78" w:rsidRPr="00B45531" w14:paraId="67A0839D" w14:textId="77777777" w:rsidTr="00907E8C">
        <w:trPr>
          <w:cantSplit/>
        </w:trPr>
        <w:tc>
          <w:tcPr>
            <w:tcW w:w="6273" w:type="dxa"/>
          </w:tcPr>
          <w:p w14:paraId="48F86AB8" w14:textId="269A57D6" w:rsidR="00642F78" w:rsidRPr="00B45531" w:rsidRDefault="00642F78" w:rsidP="008F7AB8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79" w:type="dxa"/>
            <w:vAlign w:val="bottom"/>
          </w:tcPr>
          <w:p w14:paraId="7D22E563" w14:textId="7E4453A5" w:rsidR="00642F78" w:rsidRPr="00B45531" w:rsidRDefault="00471E06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01906">
              <w:rPr>
                <w:rFonts w:ascii="Angsana New" w:hAnsi="Angsana New"/>
                <w:sz w:val="30"/>
                <w:szCs w:val="30"/>
                <w:lang w:val="en-US"/>
              </w:rPr>
              <w:t>34,149</w:t>
            </w:r>
          </w:p>
        </w:tc>
        <w:tc>
          <w:tcPr>
            <w:tcW w:w="155" w:type="dxa"/>
            <w:vAlign w:val="bottom"/>
          </w:tcPr>
          <w:p w14:paraId="3EC71148" w14:textId="77777777" w:rsidR="00642F78" w:rsidRPr="00B45531" w:rsidRDefault="00642F78" w:rsidP="00642F78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5EEDCFB" w14:textId="77777777" w:rsidR="00642F78" w:rsidRPr="00B45531" w:rsidRDefault="00642F78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/>
              </w:rPr>
              <w:t>65,417</w:t>
            </w:r>
          </w:p>
        </w:tc>
      </w:tr>
      <w:tr w:rsidR="00642F78" w:rsidRPr="00B45531" w14:paraId="7CAC4877" w14:textId="77777777" w:rsidTr="00907E8C">
        <w:trPr>
          <w:cantSplit/>
        </w:trPr>
        <w:tc>
          <w:tcPr>
            <w:tcW w:w="6273" w:type="dxa"/>
          </w:tcPr>
          <w:p w14:paraId="13E616BF" w14:textId="0A2866D1" w:rsidR="00642F78" w:rsidRPr="00B45531" w:rsidRDefault="00642F78" w:rsidP="008F7AB8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379" w:type="dxa"/>
            <w:vAlign w:val="bottom"/>
          </w:tcPr>
          <w:p w14:paraId="7D0368C3" w14:textId="28402F57" w:rsidR="00642F78" w:rsidRPr="00B45531" w:rsidRDefault="00801906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342,730</w:t>
            </w:r>
          </w:p>
        </w:tc>
        <w:tc>
          <w:tcPr>
            <w:tcW w:w="155" w:type="dxa"/>
            <w:vAlign w:val="bottom"/>
          </w:tcPr>
          <w:p w14:paraId="06D6F6B5" w14:textId="77777777" w:rsidR="00642F78" w:rsidRPr="00B45531" w:rsidRDefault="00642F78" w:rsidP="00642F78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FC32696" w14:textId="77777777" w:rsidR="00642F78" w:rsidRPr="00B45531" w:rsidRDefault="00642F78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/>
              </w:rPr>
              <w:t>233,538</w:t>
            </w:r>
          </w:p>
        </w:tc>
      </w:tr>
      <w:tr w:rsidR="00642F78" w:rsidRPr="00B45531" w14:paraId="0199EB2C" w14:textId="77777777" w:rsidTr="00907E8C">
        <w:trPr>
          <w:cantSplit/>
        </w:trPr>
        <w:tc>
          <w:tcPr>
            <w:tcW w:w="6273" w:type="dxa"/>
          </w:tcPr>
          <w:p w14:paraId="786506B9" w14:textId="4AFD0AA2" w:rsidR="00642F78" w:rsidRPr="00B45531" w:rsidRDefault="00642F78" w:rsidP="008F7AB8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379" w:type="dxa"/>
            <w:vAlign w:val="bottom"/>
          </w:tcPr>
          <w:p w14:paraId="56BFCD09" w14:textId="1496104C" w:rsidR="00642F78" w:rsidRPr="00B45531" w:rsidRDefault="00801906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210,909</w:t>
            </w:r>
          </w:p>
        </w:tc>
        <w:tc>
          <w:tcPr>
            <w:tcW w:w="155" w:type="dxa"/>
            <w:vAlign w:val="bottom"/>
          </w:tcPr>
          <w:p w14:paraId="1729A66B" w14:textId="77777777" w:rsidR="00642F78" w:rsidRPr="00B45531" w:rsidRDefault="00642F78" w:rsidP="00642F78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33E209AC" w14:textId="77777777" w:rsidR="00642F78" w:rsidRPr="00B45531" w:rsidRDefault="00642F78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 w:bidi="th-TH"/>
              </w:rPr>
              <w:t>219,472</w:t>
            </w:r>
          </w:p>
        </w:tc>
      </w:tr>
      <w:tr w:rsidR="00642F78" w:rsidRPr="00B45531" w14:paraId="7D0917C3" w14:textId="77777777" w:rsidTr="00907E8C">
        <w:trPr>
          <w:cantSplit/>
        </w:trPr>
        <w:tc>
          <w:tcPr>
            <w:tcW w:w="6273" w:type="dxa"/>
          </w:tcPr>
          <w:p w14:paraId="08DFA8BE" w14:textId="688DD738" w:rsidR="00642F78" w:rsidRPr="00B45531" w:rsidRDefault="00642F78" w:rsidP="008F7AB8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9" w:type="dxa"/>
            <w:vAlign w:val="bottom"/>
          </w:tcPr>
          <w:p w14:paraId="07592585" w14:textId="183C83B7" w:rsidR="00642F78" w:rsidRPr="00B45531" w:rsidRDefault="00801906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66,015</w:t>
            </w:r>
          </w:p>
        </w:tc>
        <w:tc>
          <w:tcPr>
            <w:tcW w:w="155" w:type="dxa"/>
            <w:vAlign w:val="bottom"/>
          </w:tcPr>
          <w:p w14:paraId="0201098B" w14:textId="77777777" w:rsidR="00642F78" w:rsidRPr="00B45531" w:rsidRDefault="00642F78" w:rsidP="00642F78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7CD7C763" w14:textId="77777777" w:rsidR="00642F78" w:rsidRPr="00B45531" w:rsidRDefault="00642F78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 w:bidi="th-TH"/>
              </w:rPr>
              <w:t>76,868</w:t>
            </w:r>
          </w:p>
        </w:tc>
      </w:tr>
      <w:tr w:rsidR="00642F78" w:rsidRPr="00B45531" w14:paraId="4B634A98" w14:textId="77777777" w:rsidTr="00907E8C">
        <w:trPr>
          <w:cantSplit/>
        </w:trPr>
        <w:tc>
          <w:tcPr>
            <w:tcW w:w="6273" w:type="dxa"/>
          </w:tcPr>
          <w:p w14:paraId="60E197A3" w14:textId="77777777" w:rsidR="00642F78" w:rsidRPr="00B45531" w:rsidRDefault="00642F78" w:rsidP="0064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9" w:type="dxa"/>
          </w:tcPr>
          <w:p w14:paraId="49833589" w14:textId="27EAC8DF" w:rsidR="00642F78" w:rsidRPr="00B45531" w:rsidRDefault="00E17067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99,100</w:t>
            </w:r>
          </w:p>
        </w:tc>
        <w:tc>
          <w:tcPr>
            <w:tcW w:w="155" w:type="dxa"/>
            <w:vAlign w:val="bottom"/>
          </w:tcPr>
          <w:p w14:paraId="49A9A322" w14:textId="77777777" w:rsidR="00642F78" w:rsidRPr="00B45531" w:rsidRDefault="00642F78" w:rsidP="00642F78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9" w:type="dxa"/>
          </w:tcPr>
          <w:p w14:paraId="0BE42B71" w14:textId="77777777" w:rsidR="00642F78" w:rsidRPr="00B45531" w:rsidRDefault="00642F78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 w:bidi="th-TH"/>
              </w:rPr>
              <w:t>93,720</w:t>
            </w:r>
          </w:p>
        </w:tc>
      </w:tr>
      <w:tr w:rsidR="00642F78" w:rsidRPr="00B45531" w14:paraId="1579428A" w14:textId="77777777" w:rsidTr="00907E8C">
        <w:trPr>
          <w:cantSplit/>
        </w:trPr>
        <w:tc>
          <w:tcPr>
            <w:tcW w:w="6273" w:type="dxa"/>
          </w:tcPr>
          <w:p w14:paraId="3B317A11" w14:textId="77777777" w:rsidR="00642F78" w:rsidRPr="00B45531" w:rsidRDefault="00642F78" w:rsidP="0064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379" w:type="dxa"/>
          </w:tcPr>
          <w:p w14:paraId="7424B7A3" w14:textId="656259FE" w:rsidR="00642F78" w:rsidRPr="00B45531" w:rsidRDefault="00E17067" w:rsidP="0064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224,956</w:t>
            </w:r>
          </w:p>
        </w:tc>
        <w:tc>
          <w:tcPr>
            <w:tcW w:w="155" w:type="dxa"/>
            <w:vAlign w:val="bottom"/>
          </w:tcPr>
          <w:p w14:paraId="3FA5E3C6" w14:textId="77777777" w:rsidR="00642F78" w:rsidRPr="00B45531" w:rsidRDefault="00642F78" w:rsidP="0064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5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A1FEAA3" w14:textId="77777777" w:rsidR="00642F78" w:rsidRPr="00B45531" w:rsidRDefault="00642F78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200,090</w:t>
            </w:r>
          </w:p>
        </w:tc>
      </w:tr>
      <w:tr w:rsidR="00642F78" w:rsidRPr="00B45531" w14:paraId="6B0E221A" w14:textId="77777777" w:rsidTr="00907E8C">
        <w:trPr>
          <w:cantSplit/>
        </w:trPr>
        <w:tc>
          <w:tcPr>
            <w:tcW w:w="6273" w:type="dxa"/>
          </w:tcPr>
          <w:p w14:paraId="67FA5B02" w14:textId="77777777" w:rsidR="00642F78" w:rsidRPr="00B45531" w:rsidRDefault="00642F78" w:rsidP="0064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379" w:type="dxa"/>
            <w:vAlign w:val="bottom"/>
          </w:tcPr>
          <w:p w14:paraId="0A824262" w14:textId="6C05F42C" w:rsidR="00642F78" w:rsidRPr="00B45531" w:rsidRDefault="00E17067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75,432</w:t>
            </w:r>
          </w:p>
        </w:tc>
        <w:tc>
          <w:tcPr>
            <w:tcW w:w="155" w:type="dxa"/>
            <w:vAlign w:val="bottom"/>
          </w:tcPr>
          <w:p w14:paraId="4239573C" w14:textId="77777777" w:rsidR="00642F78" w:rsidRPr="00B45531" w:rsidRDefault="00642F78" w:rsidP="00642F78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2CD46407" w14:textId="77777777" w:rsidR="00642F78" w:rsidRPr="00B45531" w:rsidRDefault="00642F78" w:rsidP="00642F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 w:bidi="th-TH"/>
              </w:rPr>
              <w:t>56,641</w:t>
            </w:r>
          </w:p>
        </w:tc>
      </w:tr>
    </w:tbl>
    <w:p w14:paraId="183F3D2E" w14:textId="77777777" w:rsidR="00B964D1" w:rsidRDefault="006F6A6D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22" w:name="OLE_LINK19"/>
      <w:bookmarkStart w:id="23" w:name="OLE_LINK49"/>
      <w:bookmarkEnd w:id="20"/>
      <w:bookmarkEnd w:id="21"/>
      <w:r w:rsidRPr="00B45531">
        <w:rPr>
          <w:rFonts w:ascii="Angsana New" w:hAnsi="Angsana New"/>
          <w:b/>
          <w:bCs/>
          <w:sz w:val="30"/>
          <w:szCs w:val="30"/>
        </w:rPr>
        <w:br w:type="page"/>
      </w:r>
      <w:r w:rsidR="00717764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ค่าความนิยม</w:t>
      </w:r>
      <w:r w:rsidR="009543F2" w:rsidRPr="00BD50B4">
        <w:rPr>
          <w:rFonts w:ascii="Angsana New" w:hAnsi="Angsana New" w:hint="cs"/>
          <w:b/>
          <w:bCs/>
          <w:sz w:val="30"/>
          <w:szCs w:val="30"/>
          <w:cs/>
        </w:rPr>
        <w:t>และสินทรัพย์ไม่มีตัวตนอื่น</w:t>
      </w:r>
    </w:p>
    <w:p w14:paraId="15472D90" w14:textId="472DD3B4" w:rsidR="00C71D83" w:rsidRPr="005B63F7" w:rsidRDefault="00C71D83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92EB1A" w14:textId="1BA52AD2" w:rsidR="00A66CF1" w:rsidRPr="00A66CF1" w:rsidRDefault="00AA00C2" w:rsidP="00A66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A00C2">
        <w:rPr>
          <w:noProof/>
          <w:cs/>
        </w:rPr>
        <w:drawing>
          <wp:inline distT="0" distB="0" distL="0" distR="0" wp14:anchorId="339C7BB5" wp14:editId="260ACD22">
            <wp:extent cx="5904865" cy="6667500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66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2"/>
    <w:bookmarkEnd w:id="23"/>
    <w:p w14:paraId="34F0A48C" w14:textId="77777777" w:rsidR="0085769B" w:rsidRPr="001D004A" w:rsidRDefault="00D66308" w:rsidP="00B44D97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rtl/>
          <w:cs/>
        </w:rPr>
        <w:br w:type="page"/>
      </w:r>
      <w:bookmarkStart w:id="24" w:name="OLE_LINK20"/>
      <w:bookmarkStart w:id="25" w:name="OLE_LINK50"/>
      <w:r w:rsidR="0085769B" w:rsidRPr="00C061B5">
        <w:rPr>
          <w:rFonts w:ascii="Angsana New" w:hAnsi="Angsana New"/>
          <w:sz w:val="30"/>
          <w:szCs w:val="30"/>
          <w:cs/>
          <w:lang w:bidi="th-TH"/>
        </w:rPr>
        <w:lastRenderedPageBreak/>
        <w:t>ค่าตัดจำหน่ายของสินทรัพย์ไม่มีตัวตนอื่นแสดงไว้ในต้นทุนขาย</w:t>
      </w:r>
      <w:r w:rsidR="0085769B" w:rsidRPr="00C061B5">
        <w:rPr>
          <w:rFonts w:ascii="Angsana New" w:hAnsi="Angsana New"/>
          <w:sz w:val="30"/>
          <w:szCs w:val="30"/>
          <w:lang w:bidi="th-TH"/>
        </w:rPr>
        <w:t xml:space="preserve"> </w:t>
      </w:r>
      <w:r w:rsidR="0085769B" w:rsidRPr="00C061B5">
        <w:rPr>
          <w:rFonts w:ascii="Angsana New" w:hAnsi="Angsana New"/>
          <w:sz w:val="30"/>
          <w:szCs w:val="30"/>
          <w:cs/>
          <w:lang w:bidi="th-TH"/>
        </w:rPr>
        <w:t>ต้นทุนในการจัดจำหน่าย และค่าใช้จ่ายในการบริหาร</w:t>
      </w:r>
      <w:r w:rsidR="0085769B" w:rsidRPr="001D004A">
        <w:rPr>
          <w:rFonts w:ascii="Angsana New" w:hAnsi="Angsana New"/>
          <w:sz w:val="30"/>
          <w:szCs w:val="30"/>
          <w:cs/>
          <w:lang w:bidi="th-TH"/>
        </w:rPr>
        <w:t>ในงบกำไรขาดทุนรวม</w:t>
      </w:r>
    </w:p>
    <w:p w14:paraId="17C1BD01" w14:textId="77777777" w:rsidR="0085769B" w:rsidRPr="00742603" w:rsidRDefault="0085769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E665918" w14:textId="48358BB0" w:rsidR="0085769B" w:rsidRDefault="006459CF" w:rsidP="00B44D97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D004A">
        <w:rPr>
          <w:rFonts w:ascii="Angsana New" w:hAnsi="Angsana New"/>
          <w:sz w:val="30"/>
          <w:szCs w:val="30"/>
          <w:cs/>
          <w:lang w:bidi="th-TH"/>
        </w:rPr>
        <w:t>ในการทดสอบการด้อยค่าของค่าความนิยม กลุ่มบริษัทกำหนดมูลค่าที่คาดว่าจะได้รับคืนจากมูลค่าจากการใช้ ซึ่งใช้วิธีการคิดลดกระแสเงินสดในอนาคตที่คาดว่าจะได้รับ ทั้งนี้</w:t>
      </w:r>
      <w:r w:rsidR="007D3F38" w:rsidRPr="001D004A">
        <w:rPr>
          <w:rFonts w:ascii="Angsana New" w:hAnsi="Angsana New"/>
          <w:sz w:val="30"/>
          <w:szCs w:val="30"/>
        </w:rPr>
        <w:t xml:space="preserve"> </w:t>
      </w:r>
      <w:r w:rsidR="00991786" w:rsidRPr="001D004A">
        <w:rPr>
          <w:rFonts w:ascii="Angsana New" w:hAnsi="Angsana New" w:hint="cs"/>
          <w:sz w:val="30"/>
          <w:szCs w:val="30"/>
          <w:cs/>
          <w:lang w:bidi="th-TH"/>
        </w:rPr>
        <w:t>กลุ่มบริษัทใช้</w:t>
      </w:r>
      <w:r w:rsidRPr="001D004A">
        <w:rPr>
          <w:rFonts w:ascii="Angsana New" w:hAnsi="Angsana New"/>
          <w:sz w:val="30"/>
          <w:szCs w:val="30"/>
          <w:cs/>
          <w:lang w:bidi="th-TH"/>
        </w:rPr>
        <w:t>กระแสเงินสดในอนาคตเป็นประมาณการสำหรับห้าปีข้างหน้า</w:t>
      </w:r>
      <w:r w:rsidR="00991786" w:rsidRPr="001D004A">
        <w:rPr>
          <w:rFonts w:ascii="Angsana New" w:hAnsi="Angsana New"/>
          <w:sz w:val="30"/>
          <w:szCs w:val="30"/>
        </w:rPr>
        <w:t xml:space="preserve"> </w:t>
      </w:r>
      <w:r w:rsidR="007D3F38" w:rsidRPr="001D004A">
        <w:rPr>
          <w:rFonts w:ascii="Angsana New" w:hAnsi="Angsana New" w:hint="cs"/>
          <w:sz w:val="30"/>
          <w:szCs w:val="30"/>
          <w:cs/>
          <w:lang w:bidi="th-TH"/>
        </w:rPr>
        <w:t>มูลค่าสุดท้าย</w:t>
      </w:r>
      <w:r w:rsidRPr="001D004A">
        <w:rPr>
          <w:rFonts w:ascii="Angsana New" w:hAnsi="Angsana New"/>
          <w:sz w:val="30"/>
          <w:szCs w:val="30"/>
          <w:cs/>
          <w:lang w:bidi="th-TH"/>
        </w:rPr>
        <w:t>และใช้อัตราคิดลดจากต้นทุนเงินทุนถัวเฉลี่ยถ่วงน้ำหนักของกลุ่มบริษัท</w:t>
      </w:r>
      <w:r w:rsidR="007D3F38" w:rsidRPr="001D004A">
        <w:rPr>
          <w:rFonts w:ascii="Angsana New" w:hAnsi="Angsana New" w:hint="cs"/>
          <w:sz w:val="30"/>
          <w:szCs w:val="30"/>
          <w:cs/>
          <w:lang w:bidi="th-TH"/>
        </w:rPr>
        <w:t xml:space="preserve"> ซึ่งกำหนดจากประมาณการและดุลยพินิจของผู้บริหาร</w:t>
      </w:r>
      <w:r w:rsidR="0085769B" w:rsidRPr="001D004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85769B" w:rsidRPr="00174E87">
        <w:rPr>
          <w:rFonts w:ascii="Angsana New" w:hAnsi="Angsana New" w:hint="cs"/>
          <w:sz w:val="30"/>
          <w:szCs w:val="30"/>
          <w:cs/>
          <w:lang w:bidi="th-TH"/>
        </w:rPr>
        <w:t>โดยอ้างอิงข้อมูลที่เคยเกิดขึ้นในอดีตจาก</w:t>
      </w:r>
      <w:r w:rsidR="0085769B" w:rsidRPr="00907E8C">
        <w:rPr>
          <w:rFonts w:ascii="Angsana New" w:hAnsi="Angsana New"/>
          <w:spacing w:val="-6"/>
          <w:sz w:val="30"/>
          <w:szCs w:val="30"/>
          <w:cs/>
          <w:lang w:bidi="th-TH"/>
        </w:rPr>
        <w:t>แหล่งข้อมูลภายนอกและภายใน ข้อสมมติที่สำคัญที่ใช้ในการประมาณมูลค่าที่คาดว่าจะได้รับคืน</w:t>
      </w:r>
      <w:r w:rsidR="0085769B" w:rsidRPr="00907E8C">
        <w:rPr>
          <w:rFonts w:ascii="Angsana New" w:hAnsi="Angsana New"/>
          <w:spacing w:val="-6"/>
          <w:sz w:val="30"/>
          <w:szCs w:val="30"/>
          <w:lang w:bidi="th-TH"/>
        </w:rPr>
        <w:t xml:space="preserve"> </w:t>
      </w:r>
      <w:r w:rsidR="0085769B" w:rsidRPr="00907E8C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ได้แก่ </w:t>
      </w:r>
      <w:r w:rsidR="0085769B" w:rsidRPr="00907E8C">
        <w:rPr>
          <w:rFonts w:ascii="Angsana New" w:hAnsi="Angsana New"/>
          <w:spacing w:val="-6"/>
          <w:sz w:val="30"/>
          <w:szCs w:val="30"/>
          <w:cs/>
          <w:lang w:val="en-US" w:bidi="th-TH"/>
        </w:rPr>
        <w:t>อัตราคิดลด</w:t>
      </w:r>
      <w:r w:rsidR="0085769B" w:rsidRPr="00174E87">
        <w:rPr>
          <w:rFonts w:ascii="Angsana New" w:hAnsi="Angsana New" w:hint="cs"/>
          <w:sz w:val="30"/>
          <w:szCs w:val="30"/>
          <w:cs/>
          <w:lang w:val="en-US" w:bidi="th-TH"/>
        </w:rPr>
        <w:t>ร้อย</w:t>
      </w:r>
      <w:r w:rsidR="0085769B" w:rsidRPr="000271E9">
        <w:rPr>
          <w:rFonts w:ascii="Angsana New" w:hAnsi="Angsana New"/>
          <w:sz w:val="30"/>
          <w:szCs w:val="30"/>
          <w:cs/>
          <w:lang w:val="en-US" w:bidi="th-TH"/>
        </w:rPr>
        <w:t xml:space="preserve">ละ </w:t>
      </w:r>
      <w:r w:rsidR="0085769B" w:rsidRPr="0017052E">
        <w:rPr>
          <w:rFonts w:ascii="Angsana New" w:hAnsi="Angsana New"/>
          <w:sz w:val="30"/>
          <w:szCs w:val="30"/>
          <w:lang w:val="en-US" w:bidi="th-TH"/>
        </w:rPr>
        <w:t>5.38</w:t>
      </w:r>
      <w:r w:rsidR="0085769B" w:rsidRPr="000271E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5769B" w:rsidRPr="000271E9">
        <w:rPr>
          <w:rFonts w:ascii="Angsana New" w:hAnsi="Angsana New"/>
          <w:sz w:val="30"/>
          <w:szCs w:val="30"/>
          <w:cs/>
          <w:lang w:val="en-US" w:bidi="th-TH"/>
        </w:rPr>
        <w:t xml:space="preserve">ถึง </w:t>
      </w:r>
      <w:r w:rsidR="000271E9" w:rsidRPr="00704192">
        <w:rPr>
          <w:rFonts w:ascii="Angsana New" w:hAnsi="Angsana New"/>
          <w:sz w:val="30"/>
          <w:szCs w:val="30"/>
          <w:lang w:val="en-US" w:bidi="th-TH"/>
        </w:rPr>
        <w:t>7.87</w:t>
      </w:r>
      <w:r w:rsidR="0085769B" w:rsidRPr="000271E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5769B" w:rsidRPr="0017052E">
        <w:rPr>
          <w:rFonts w:ascii="Angsana New" w:hAnsi="Angsana New"/>
          <w:i/>
          <w:iCs/>
          <w:sz w:val="30"/>
          <w:szCs w:val="30"/>
          <w:cs/>
          <w:lang w:val="en-US" w:bidi="th-TH"/>
        </w:rPr>
        <w:t>(</w:t>
      </w:r>
      <w:r w:rsidR="0085769B" w:rsidRPr="0017052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2564: </w:t>
      </w:r>
      <w:r w:rsidR="0085769B" w:rsidRPr="0017052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ร้อยละ </w:t>
      </w:r>
      <w:r w:rsidR="000271E9" w:rsidRPr="0017052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3.08 </w:t>
      </w:r>
      <w:r w:rsidR="0085769B" w:rsidRPr="0017052E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ถึง </w:t>
      </w:r>
      <w:r w:rsidR="000271E9" w:rsidRPr="0017052E">
        <w:rPr>
          <w:rFonts w:ascii="Angsana New" w:hAnsi="Angsana New"/>
          <w:i/>
          <w:iCs/>
          <w:sz w:val="30"/>
          <w:szCs w:val="30"/>
          <w:lang w:val="en-US" w:bidi="th-TH"/>
        </w:rPr>
        <w:t>5.94</w:t>
      </w:r>
      <w:r w:rsidR="0085769B" w:rsidRPr="0017052E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</w:p>
    <w:p w14:paraId="66ABA6EE" w14:textId="5774A1A5" w:rsidR="006C43B7" w:rsidRPr="00742603" w:rsidRDefault="006C43B7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38ED882" w14:textId="77777777" w:rsidR="009661BA" w:rsidRPr="009A6B1D" w:rsidRDefault="009661BA" w:rsidP="009A6B1D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26" w:name="OLE_LINK21"/>
      <w:bookmarkStart w:id="27" w:name="OLE_LINK40"/>
      <w:bookmarkStart w:id="28" w:name="OLE_LINK51"/>
      <w:bookmarkEnd w:id="24"/>
      <w:bookmarkEnd w:id="25"/>
      <w:r w:rsidRPr="009A6B1D">
        <w:rPr>
          <w:rFonts w:ascii="Angsana New" w:hAnsi="Angsana New"/>
          <w:b/>
          <w:bCs/>
          <w:sz w:val="30"/>
          <w:szCs w:val="30"/>
          <w:cs/>
        </w:rPr>
        <w:t xml:space="preserve">สินทรัพย์ภาษีเงินได้รอการตัดบัญชี </w:t>
      </w:r>
      <w:r w:rsidR="00F14337" w:rsidRPr="009A6B1D">
        <w:rPr>
          <w:rFonts w:ascii="Angsana New" w:hAnsi="Angsana New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7A14E02B" w14:textId="77777777" w:rsidR="009A6B1D" w:rsidRPr="00742603" w:rsidRDefault="009A6B1D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DE8D5DF" w14:textId="77777777" w:rsidR="009661BA" w:rsidRDefault="00FD12BB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A6B1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 ซึ่งแสดงรวมไว้ในงบแสดงฐานะการเงิน</w:t>
      </w:r>
      <w:r w:rsidR="00847B97" w:rsidRPr="009A6B1D">
        <w:rPr>
          <w:rFonts w:ascii="Angsana New" w:hAnsi="Angsana New"/>
          <w:sz w:val="30"/>
          <w:szCs w:val="30"/>
          <w:cs/>
        </w:rPr>
        <w:t>รวม</w:t>
      </w:r>
      <w:r w:rsidRPr="009A6B1D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</w:p>
    <w:p w14:paraId="3861966B" w14:textId="77777777" w:rsidR="009A6B1D" w:rsidRPr="00742603" w:rsidRDefault="009A6B1D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7"/>
        <w:gridCol w:w="1312"/>
        <w:gridCol w:w="228"/>
        <w:gridCol w:w="1312"/>
      </w:tblGrid>
      <w:tr w:rsidR="0090091B" w:rsidRPr="009A6B1D" w14:paraId="177680EB" w14:textId="77777777" w:rsidTr="00907E8C">
        <w:tc>
          <w:tcPr>
            <w:tcW w:w="6147" w:type="dxa"/>
          </w:tcPr>
          <w:p w14:paraId="12D44883" w14:textId="77777777" w:rsidR="0090091B" w:rsidRPr="009A6B1D" w:rsidRDefault="0090091B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74EE818F" w14:textId="77777777" w:rsidR="0090091B" w:rsidRPr="009A6B1D" w:rsidRDefault="009A6B1D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5" w:type="dxa"/>
            <w:shd w:val="clear" w:color="auto" w:fill="auto"/>
          </w:tcPr>
          <w:p w14:paraId="7CED3F16" w14:textId="77777777" w:rsidR="0090091B" w:rsidRPr="009A6B1D" w:rsidRDefault="0090091B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349A1DD0" w14:textId="77777777" w:rsidR="0090091B" w:rsidRPr="009A6B1D" w:rsidRDefault="009A6B1D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C2573" w:rsidRPr="009A6B1D" w14:paraId="4BFB171D" w14:textId="77777777" w:rsidTr="00907E8C">
        <w:trPr>
          <w:trHeight w:val="317"/>
        </w:trPr>
        <w:tc>
          <w:tcPr>
            <w:tcW w:w="6147" w:type="dxa"/>
          </w:tcPr>
          <w:p w14:paraId="383C6E5F" w14:textId="77777777" w:rsidR="00AC2573" w:rsidRPr="009A6B1D" w:rsidRDefault="00AC2573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51" w:type="dxa"/>
            <w:gridSpan w:val="3"/>
          </w:tcPr>
          <w:p w14:paraId="0162F26E" w14:textId="77777777" w:rsidR="00AC2573" w:rsidRPr="009A6B1D" w:rsidRDefault="00AC2573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A6B1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B1D" w:rsidRPr="009A6B1D" w14:paraId="78210081" w14:textId="77777777" w:rsidTr="00907E8C">
        <w:tc>
          <w:tcPr>
            <w:tcW w:w="6147" w:type="dxa"/>
          </w:tcPr>
          <w:p w14:paraId="7AB2935E" w14:textId="77777777" w:rsidR="009A6B1D" w:rsidRPr="009A6B1D" w:rsidRDefault="009A6B1D" w:rsidP="009A6B1D">
            <w:pPr>
              <w:tabs>
                <w:tab w:val="clear" w:pos="4451"/>
                <w:tab w:val="left" w:pos="567"/>
                <w:tab w:val="left" w:pos="43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6B1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8" w:type="dxa"/>
          </w:tcPr>
          <w:p w14:paraId="2FCC6EAB" w14:textId="4A09C50C" w:rsidR="009A6B1D" w:rsidRPr="009A6B1D" w:rsidRDefault="00174E87" w:rsidP="009A6B1D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852,115</w:t>
            </w:r>
          </w:p>
        </w:tc>
        <w:tc>
          <w:tcPr>
            <w:tcW w:w="235" w:type="dxa"/>
          </w:tcPr>
          <w:p w14:paraId="50BE50CA" w14:textId="77777777" w:rsidR="009A6B1D" w:rsidRPr="009A6B1D" w:rsidRDefault="009A6B1D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8" w:type="dxa"/>
          </w:tcPr>
          <w:p w14:paraId="302E37D7" w14:textId="77777777" w:rsidR="009A6B1D" w:rsidRPr="009A6B1D" w:rsidRDefault="009A6B1D" w:rsidP="009A6B1D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6B1D">
              <w:rPr>
                <w:rFonts w:ascii="Angsana New" w:hAnsi="Angsana New"/>
                <w:sz w:val="30"/>
                <w:szCs w:val="30"/>
                <w:lang w:val="en-US" w:bidi="th-TH"/>
              </w:rPr>
              <w:t>920,301</w:t>
            </w:r>
          </w:p>
        </w:tc>
      </w:tr>
      <w:tr w:rsidR="009A6B1D" w:rsidRPr="009A6B1D" w14:paraId="25A90651" w14:textId="77777777" w:rsidTr="00907E8C">
        <w:tc>
          <w:tcPr>
            <w:tcW w:w="6147" w:type="dxa"/>
          </w:tcPr>
          <w:p w14:paraId="251D470E" w14:textId="77777777" w:rsidR="009A6B1D" w:rsidRPr="009A6B1D" w:rsidRDefault="009A6B1D" w:rsidP="009A6B1D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6B1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8" w:type="dxa"/>
          </w:tcPr>
          <w:p w14:paraId="6F3BB707" w14:textId="6CD58150" w:rsidR="009A6B1D" w:rsidRPr="009A6B1D" w:rsidRDefault="00174E87" w:rsidP="009A6B1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(5,322,691)</w:t>
            </w:r>
          </w:p>
        </w:tc>
        <w:tc>
          <w:tcPr>
            <w:tcW w:w="235" w:type="dxa"/>
          </w:tcPr>
          <w:p w14:paraId="60E98AAA" w14:textId="77777777" w:rsidR="009A6B1D" w:rsidRPr="009A6B1D" w:rsidRDefault="009A6B1D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8" w:type="dxa"/>
          </w:tcPr>
          <w:p w14:paraId="7A799729" w14:textId="77777777" w:rsidR="009A6B1D" w:rsidRPr="009A6B1D" w:rsidRDefault="009A6B1D" w:rsidP="009A6B1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6B1D">
              <w:rPr>
                <w:rFonts w:ascii="Angsana New" w:hAnsi="Angsana New"/>
                <w:sz w:val="30"/>
                <w:szCs w:val="30"/>
                <w:lang w:val="en-US" w:bidi="th-TH"/>
              </w:rPr>
              <w:t>(4,491,388)</w:t>
            </w:r>
          </w:p>
        </w:tc>
      </w:tr>
      <w:tr w:rsidR="009A6B1D" w:rsidRPr="009A6B1D" w14:paraId="474DA7FE" w14:textId="77777777" w:rsidTr="00907E8C">
        <w:trPr>
          <w:trHeight w:val="46"/>
        </w:trPr>
        <w:tc>
          <w:tcPr>
            <w:tcW w:w="6147" w:type="dxa"/>
          </w:tcPr>
          <w:p w14:paraId="6064262B" w14:textId="77777777" w:rsidR="009A6B1D" w:rsidRPr="009A6B1D" w:rsidRDefault="009A6B1D" w:rsidP="009A6B1D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6B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7D192A2A" w14:textId="26294D41" w:rsidR="009A6B1D" w:rsidRPr="009A6B1D" w:rsidRDefault="00174E87" w:rsidP="009A6B1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(4,470,576)</w:t>
            </w:r>
          </w:p>
        </w:tc>
        <w:tc>
          <w:tcPr>
            <w:tcW w:w="235" w:type="dxa"/>
          </w:tcPr>
          <w:p w14:paraId="497398B3" w14:textId="77777777" w:rsidR="009A6B1D" w:rsidRPr="009A6B1D" w:rsidRDefault="009A6B1D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72B5E636" w14:textId="77777777" w:rsidR="009A6B1D" w:rsidRPr="009A6B1D" w:rsidRDefault="009A6B1D" w:rsidP="009A6B1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A6B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(3,571,087)</w:t>
            </w:r>
          </w:p>
        </w:tc>
      </w:tr>
    </w:tbl>
    <w:p w14:paraId="09329737" w14:textId="77777777" w:rsidR="00EF4079" w:rsidRPr="00742603" w:rsidRDefault="00EF4079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29" w:name="OLE_LINK22"/>
    </w:p>
    <w:p w14:paraId="74DFC795" w14:textId="77777777" w:rsidR="003A2EE9" w:rsidRDefault="007D3F38" w:rsidP="0008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br w:type="page"/>
      </w:r>
      <w:r w:rsidR="003A2EE9" w:rsidRPr="00BD50B4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47F89E95" w14:textId="77777777" w:rsidR="009A6B1D" w:rsidRPr="00742603" w:rsidRDefault="009A6B1D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7E892EC" w14:textId="18302E8D" w:rsidR="00900137" w:rsidRPr="00BD50B4" w:rsidRDefault="00022EA2" w:rsidP="0008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cs/>
        </w:rPr>
      </w:pPr>
      <w:r w:rsidRPr="00022EA2">
        <w:rPr>
          <w:noProof/>
        </w:rPr>
        <w:drawing>
          <wp:inline distT="0" distB="0" distL="0" distR="0" wp14:anchorId="3268EAE3" wp14:editId="7D0730AF">
            <wp:extent cx="5536800" cy="6210000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800" cy="62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92494" w14:textId="35664871" w:rsidR="00900137" w:rsidRDefault="00900137" w:rsidP="00650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16"/>
          <w:szCs w:val="16"/>
        </w:rPr>
      </w:pPr>
      <w:r w:rsidRPr="00BD50B4">
        <w:rPr>
          <w:rFonts w:ascii="Angsana New" w:hAnsi="Angsana New"/>
          <w:sz w:val="16"/>
          <w:szCs w:val="16"/>
          <w:cs/>
        </w:rPr>
        <w:br w:type="page"/>
      </w:r>
    </w:p>
    <w:p w14:paraId="355F440D" w14:textId="0B768F6C" w:rsidR="003E4C60" w:rsidRDefault="00022EA2" w:rsidP="00650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022EA2">
        <w:rPr>
          <w:noProof/>
        </w:rPr>
        <w:lastRenderedPageBreak/>
        <w:drawing>
          <wp:inline distT="0" distB="0" distL="0" distR="0" wp14:anchorId="4ECF90A6" wp14:editId="1E9D2501">
            <wp:extent cx="5536800" cy="6210000"/>
            <wp:effectExtent l="0" t="0" r="698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6800" cy="62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C20CB" w14:textId="77777777" w:rsidR="00D63790" w:rsidRPr="00742603" w:rsidRDefault="00D63790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0262309" w14:textId="17115BE7" w:rsidR="00312074" w:rsidRDefault="00312074" w:rsidP="00D6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bookmarkStart w:id="30" w:name="OLE_LINK39"/>
      <w:bookmarkEnd w:id="29"/>
      <w:r w:rsidRPr="00034C61">
        <w:rPr>
          <w:rFonts w:ascii="Angsana New" w:hAnsi="Angsana New"/>
          <w:sz w:val="30"/>
          <w:szCs w:val="30"/>
          <w:cs/>
        </w:rPr>
        <w:t>กฎระเบียบของรัฐบาลในสหราชอาณาจักรได้ประกาศปรับเพิ่มอัตราภาษีเงินได้นิติบุคคลจากอัตราร้อยละ</w:t>
      </w:r>
      <w:r w:rsidRPr="00034C61">
        <w:rPr>
          <w:rFonts w:ascii="Angsana New" w:hAnsi="Angsana New"/>
          <w:sz w:val="30"/>
          <w:szCs w:val="30"/>
        </w:rPr>
        <w:t xml:space="preserve"> 19 </w:t>
      </w:r>
      <w:r w:rsidRPr="00034C61">
        <w:rPr>
          <w:rFonts w:ascii="Angsana New" w:hAnsi="Angsana New"/>
          <w:spacing w:val="4"/>
          <w:sz w:val="30"/>
          <w:szCs w:val="30"/>
          <w:cs/>
        </w:rPr>
        <w:t>เป็นอัตราร้อยละ</w:t>
      </w:r>
      <w:r w:rsidRPr="00034C61">
        <w:rPr>
          <w:rFonts w:ascii="Angsana New" w:hAnsi="Angsana New"/>
          <w:spacing w:val="4"/>
          <w:sz w:val="30"/>
          <w:szCs w:val="30"/>
        </w:rPr>
        <w:t xml:space="preserve"> 25</w:t>
      </w:r>
      <w:r w:rsidRPr="00034C6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A21E48" w:rsidRPr="00034C61">
        <w:rPr>
          <w:rFonts w:ascii="Angsana New" w:hAnsi="Angsana New"/>
          <w:spacing w:val="4"/>
          <w:sz w:val="30"/>
          <w:szCs w:val="30"/>
        </w:rPr>
        <w:t>(</w:t>
      </w:r>
      <w:r w:rsidRPr="00034C61">
        <w:rPr>
          <w:rFonts w:ascii="Angsana New" w:hAnsi="Angsana New"/>
          <w:spacing w:val="4"/>
          <w:sz w:val="30"/>
          <w:szCs w:val="30"/>
          <w:cs/>
        </w:rPr>
        <w:t>สำหรับกิจการที่มีกำไรสุทธิมากกว่า</w:t>
      </w:r>
      <w:r w:rsidRPr="00034C61">
        <w:rPr>
          <w:rFonts w:ascii="Angsana New" w:hAnsi="Angsana New"/>
          <w:spacing w:val="4"/>
          <w:sz w:val="30"/>
          <w:szCs w:val="30"/>
        </w:rPr>
        <w:t xml:space="preserve"> 250,000</w:t>
      </w:r>
      <w:r w:rsidRPr="00034C61">
        <w:rPr>
          <w:rFonts w:ascii="Angsana New" w:hAnsi="Angsana New"/>
          <w:spacing w:val="4"/>
          <w:sz w:val="30"/>
          <w:szCs w:val="30"/>
          <w:cs/>
        </w:rPr>
        <w:t xml:space="preserve"> ปอนด์สเตอร์ลิง</w:t>
      </w:r>
      <w:r w:rsidR="00A21E48" w:rsidRPr="00034C61">
        <w:rPr>
          <w:rFonts w:ascii="Angsana New" w:hAnsi="Angsana New"/>
          <w:spacing w:val="4"/>
          <w:sz w:val="30"/>
          <w:szCs w:val="30"/>
        </w:rPr>
        <w:t>)</w:t>
      </w:r>
      <w:r w:rsidRPr="00034C61">
        <w:rPr>
          <w:rFonts w:ascii="Angsana New" w:hAnsi="Angsana New"/>
          <w:spacing w:val="4"/>
          <w:sz w:val="30"/>
          <w:szCs w:val="30"/>
        </w:rPr>
        <w:t xml:space="preserve"> </w:t>
      </w:r>
      <w:r w:rsidR="00A21E48" w:rsidRPr="00034C61">
        <w:rPr>
          <w:rFonts w:ascii="Angsana New" w:hAnsi="Angsana New" w:hint="cs"/>
          <w:spacing w:val="4"/>
          <w:sz w:val="30"/>
          <w:szCs w:val="30"/>
          <w:cs/>
        </w:rPr>
        <w:t>โดยจะมีผล</w:t>
      </w:r>
      <w:r w:rsidRPr="00034C61">
        <w:rPr>
          <w:rFonts w:ascii="Angsana New" w:hAnsi="Angsana New"/>
          <w:spacing w:val="4"/>
          <w:sz w:val="30"/>
          <w:szCs w:val="30"/>
          <w:cs/>
        </w:rPr>
        <w:t>ตั้งแต่วันที่</w:t>
      </w:r>
      <w:r w:rsidR="00A21E48" w:rsidRPr="00034C61">
        <w:rPr>
          <w:rFonts w:ascii="Angsana New" w:hAnsi="Angsana New"/>
          <w:sz w:val="30"/>
          <w:szCs w:val="30"/>
        </w:rPr>
        <w:t xml:space="preserve"> </w:t>
      </w:r>
      <w:r w:rsidR="00A21E48" w:rsidRPr="00034C61">
        <w:rPr>
          <w:rFonts w:ascii="Angsana New" w:hAnsi="Angsana New"/>
          <w:spacing w:val="-6"/>
          <w:sz w:val="30"/>
          <w:szCs w:val="30"/>
        </w:rPr>
        <w:t xml:space="preserve">1 </w:t>
      </w:r>
      <w:r w:rsidRPr="00034C61">
        <w:rPr>
          <w:rFonts w:ascii="Angsana New" w:hAnsi="Angsana New"/>
          <w:spacing w:val="-6"/>
          <w:sz w:val="30"/>
          <w:szCs w:val="30"/>
          <w:cs/>
        </w:rPr>
        <w:t>เมษายน</w:t>
      </w:r>
      <w:r w:rsidR="00A21E48" w:rsidRPr="00034C61">
        <w:rPr>
          <w:rFonts w:ascii="Angsana New" w:hAnsi="Angsana New"/>
          <w:spacing w:val="-6"/>
          <w:sz w:val="30"/>
          <w:szCs w:val="30"/>
        </w:rPr>
        <w:t xml:space="preserve"> 2566</w:t>
      </w:r>
      <w:r w:rsidRPr="00034C61">
        <w:rPr>
          <w:rFonts w:ascii="Angsana New" w:hAnsi="Angsana New"/>
          <w:spacing w:val="-6"/>
          <w:sz w:val="30"/>
          <w:szCs w:val="30"/>
          <w:cs/>
        </w:rPr>
        <w:t xml:space="preserve"> เป็นต้นไป กลุ่มบริษัทปรับเพิ่ม</w:t>
      </w:r>
      <w:r w:rsidR="00A21E48" w:rsidRPr="00034C61">
        <w:rPr>
          <w:rFonts w:ascii="Angsana New" w:hAnsi="Angsana New"/>
          <w:spacing w:val="-6"/>
          <w:sz w:val="30"/>
          <w:szCs w:val="30"/>
          <w:cs/>
        </w:rPr>
        <w:t>สินทรัพย์และ</w:t>
      </w:r>
      <w:r w:rsidRPr="00034C61">
        <w:rPr>
          <w:rFonts w:ascii="Angsana New" w:hAnsi="Angsana New"/>
          <w:spacing w:val="-6"/>
          <w:sz w:val="30"/>
          <w:szCs w:val="30"/>
          <w:cs/>
        </w:rPr>
        <w:t>หนี้สินภาษีเงินได้รอการตัดบัญชีตามการเปลี่ยนแปลง</w:t>
      </w:r>
      <w:r w:rsidRPr="00034C61">
        <w:rPr>
          <w:rFonts w:ascii="Angsana New" w:hAnsi="Angsana New"/>
          <w:sz w:val="30"/>
          <w:szCs w:val="30"/>
          <w:cs/>
        </w:rPr>
        <w:t>อัตราภาษี ทำให้ค่าใช้จ่ายภาษีเงินได้ในงบกำไรขาดทุนรวม</w:t>
      </w:r>
      <w:r w:rsidR="00A21E48" w:rsidRPr="00034C61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A21E48" w:rsidRPr="00034C61">
        <w:rPr>
          <w:rFonts w:ascii="Angsana New" w:hAnsi="Angsana New"/>
          <w:sz w:val="30"/>
          <w:szCs w:val="30"/>
        </w:rPr>
        <w:t xml:space="preserve">2565 </w:t>
      </w:r>
      <w:r w:rsidRPr="00034C61">
        <w:rPr>
          <w:rFonts w:ascii="Angsana New" w:hAnsi="Angsana New"/>
          <w:sz w:val="30"/>
          <w:szCs w:val="30"/>
          <w:cs/>
        </w:rPr>
        <w:t xml:space="preserve">เพิ่มขึ้น </w:t>
      </w:r>
      <w:r w:rsidR="00A21E48" w:rsidRPr="00034C61">
        <w:rPr>
          <w:rFonts w:ascii="Angsana New" w:hAnsi="Angsana New"/>
          <w:sz w:val="30"/>
          <w:szCs w:val="30"/>
        </w:rPr>
        <w:t>12</w:t>
      </w:r>
      <w:r w:rsidR="002964FD">
        <w:rPr>
          <w:rFonts w:ascii="Angsana New" w:hAnsi="Angsana New"/>
          <w:sz w:val="30"/>
          <w:szCs w:val="30"/>
        </w:rPr>
        <w:t>4</w:t>
      </w:r>
      <w:r w:rsidRPr="00034C61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5218E59" w14:textId="77777777" w:rsidR="00D63790" w:rsidRDefault="00D63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2B9298E3" w14:textId="568523C7" w:rsidR="0085769B" w:rsidRPr="00034C61" w:rsidRDefault="0085769B" w:rsidP="00D9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034C61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ในปี </w:t>
      </w:r>
      <w:r w:rsidRPr="00034C61">
        <w:rPr>
          <w:rFonts w:ascii="Angsana New" w:hAnsi="Angsana New"/>
          <w:spacing w:val="2"/>
          <w:sz w:val="30"/>
          <w:szCs w:val="30"/>
        </w:rPr>
        <w:t>2564</w:t>
      </w:r>
      <w:r w:rsidRPr="00034C61">
        <w:rPr>
          <w:rFonts w:ascii="Angsana New" w:hAnsi="Angsana New"/>
          <w:spacing w:val="2"/>
          <w:sz w:val="30"/>
          <w:szCs w:val="30"/>
          <w:cs/>
        </w:rPr>
        <w:t xml:space="preserve"> กฎระเบียบของรัฐบาลประเทศอินโดนีเซีย ตามประกาศ </w:t>
      </w:r>
      <w:r w:rsidRPr="00034C61">
        <w:rPr>
          <w:rFonts w:ascii="Angsana New" w:hAnsi="Angsana New"/>
          <w:spacing w:val="2"/>
          <w:sz w:val="30"/>
          <w:szCs w:val="30"/>
        </w:rPr>
        <w:t>UU No. 7/2021</w:t>
      </w:r>
      <w:r w:rsidRPr="00034C61">
        <w:rPr>
          <w:rFonts w:ascii="Angsana New" w:hAnsi="Angsana New"/>
          <w:spacing w:val="2"/>
          <w:sz w:val="30"/>
          <w:szCs w:val="30"/>
          <w:cs/>
        </w:rPr>
        <w:t xml:space="preserve"> ลงวันที่ </w:t>
      </w:r>
      <w:r w:rsidRPr="00034C61">
        <w:rPr>
          <w:rFonts w:ascii="Angsana New" w:hAnsi="Angsana New"/>
          <w:spacing w:val="2"/>
          <w:sz w:val="30"/>
          <w:szCs w:val="30"/>
        </w:rPr>
        <w:t>29</w:t>
      </w:r>
      <w:r w:rsidRPr="00034C61">
        <w:rPr>
          <w:rFonts w:ascii="Angsana New" w:hAnsi="Angsana New"/>
          <w:spacing w:val="2"/>
          <w:sz w:val="30"/>
          <w:szCs w:val="30"/>
          <w:cs/>
        </w:rPr>
        <w:t xml:space="preserve"> ตุลาคม </w:t>
      </w:r>
      <w:r w:rsidRPr="00034C61">
        <w:rPr>
          <w:rFonts w:ascii="Angsana New" w:hAnsi="Angsana New"/>
          <w:spacing w:val="2"/>
          <w:sz w:val="30"/>
          <w:szCs w:val="30"/>
        </w:rPr>
        <w:t>2564</w:t>
      </w:r>
      <w:r w:rsidRPr="00034C61">
        <w:rPr>
          <w:rFonts w:ascii="Angsana New" w:hAnsi="Angsana New"/>
          <w:sz w:val="30"/>
          <w:szCs w:val="30"/>
          <w:cs/>
        </w:rPr>
        <w:t xml:space="preserve"> </w:t>
      </w:r>
      <w:r w:rsidRPr="00034C61">
        <w:rPr>
          <w:rFonts w:ascii="Angsana New" w:hAnsi="Angsana New"/>
          <w:spacing w:val="6"/>
          <w:sz w:val="30"/>
          <w:szCs w:val="30"/>
          <w:cs/>
        </w:rPr>
        <w:t xml:space="preserve">ให้ปรับเพิ่มอัตราภาษีเงินได้นิติบุคคลจากอัตราร้อยละ </w:t>
      </w:r>
      <w:r w:rsidRPr="00034C61">
        <w:rPr>
          <w:rFonts w:ascii="Angsana New" w:hAnsi="Angsana New"/>
          <w:spacing w:val="6"/>
          <w:sz w:val="30"/>
          <w:szCs w:val="30"/>
        </w:rPr>
        <w:t>20</w:t>
      </w:r>
      <w:r w:rsidRPr="00034C61">
        <w:rPr>
          <w:rFonts w:ascii="Angsana New" w:hAnsi="Angsana New"/>
          <w:spacing w:val="6"/>
          <w:sz w:val="30"/>
          <w:szCs w:val="30"/>
          <w:cs/>
        </w:rPr>
        <w:t xml:space="preserve"> เป็นอัตราร้อยละ </w:t>
      </w:r>
      <w:r w:rsidRPr="00034C61">
        <w:rPr>
          <w:rFonts w:ascii="Angsana New" w:hAnsi="Angsana New"/>
          <w:spacing w:val="6"/>
          <w:sz w:val="30"/>
          <w:szCs w:val="30"/>
        </w:rPr>
        <w:t>22</w:t>
      </w:r>
      <w:r w:rsidRPr="00034C61">
        <w:rPr>
          <w:rFonts w:ascii="Angsana New" w:hAnsi="Angsana New"/>
          <w:spacing w:val="6"/>
          <w:sz w:val="30"/>
          <w:szCs w:val="30"/>
          <w:cs/>
        </w:rPr>
        <w:t xml:space="preserve"> สำหรับรอบระยะเวลาบัญชี</w:t>
      </w:r>
      <w:r w:rsidRPr="00034C61">
        <w:rPr>
          <w:rFonts w:ascii="Angsana New" w:hAnsi="Angsana New"/>
          <w:sz w:val="30"/>
          <w:szCs w:val="30"/>
          <w:cs/>
        </w:rPr>
        <w:t xml:space="preserve">ปี </w:t>
      </w:r>
      <w:r w:rsidRPr="00034C61">
        <w:rPr>
          <w:rFonts w:ascii="Angsana New" w:hAnsi="Angsana New"/>
          <w:sz w:val="30"/>
          <w:szCs w:val="30"/>
        </w:rPr>
        <w:t>2565</w:t>
      </w:r>
      <w:r w:rsidRPr="00034C61">
        <w:rPr>
          <w:rFonts w:ascii="Angsana New" w:hAnsi="Angsana New"/>
          <w:sz w:val="30"/>
          <w:szCs w:val="30"/>
          <w:cs/>
        </w:rPr>
        <w:t xml:space="preserve"> เป็นต้นไป กลุ่มบริษัทปรับเพิ่มสินทรัพย์และหนี้สินภาษีเงินได้รอการตัดบัญชี</w:t>
      </w:r>
      <w:r w:rsidRPr="00034C61">
        <w:rPr>
          <w:rFonts w:ascii="Angsana New" w:hAnsi="Angsana New" w:hint="cs"/>
          <w:sz w:val="30"/>
          <w:szCs w:val="30"/>
          <w:cs/>
        </w:rPr>
        <w:t>ตามการเปลี่ยนแปลงอัตราภาษี ทำให้ค่าใช้จ่ายภาษีเงินได้ในงบกำไรขาดทุนรวม</w:t>
      </w:r>
      <w:r w:rsidR="00456B26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456B26">
        <w:rPr>
          <w:rFonts w:ascii="Angsana New" w:hAnsi="Angsana New"/>
          <w:sz w:val="30"/>
          <w:szCs w:val="30"/>
        </w:rPr>
        <w:t xml:space="preserve">2564 </w:t>
      </w:r>
      <w:r w:rsidRPr="00034C61">
        <w:rPr>
          <w:rFonts w:ascii="Angsana New" w:hAnsi="Angsana New" w:hint="cs"/>
          <w:sz w:val="30"/>
          <w:szCs w:val="30"/>
          <w:cs/>
        </w:rPr>
        <w:t xml:space="preserve">เพิ่มขึ้น </w:t>
      </w:r>
      <w:r w:rsidRPr="00034C61">
        <w:rPr>
          <w:rFonts w:ascii="Angsana New" w:hAnsi="Angsana New"/>
          <w:sz w:val="30"/>
          <w:szCs w:val="30"/>
        </w:rPr>
        <w:t>194</w:t>
      </w:r>
      <w:r w:rsidRPr="00034C6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F5D7ED7" w14:textId="77777777" w:rsidR="00D63790" w:rsidRPr="00742603" w:rsidRDefault="00D63790" w:rsidP="009A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E78794D" w14:textId="1BA95F8B" w:rsidR="00715AED" w:rsidRPr="00C63000" w:rsidRDefault="00065B9F" w:rsidP="009A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63000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ผลแตกต่างชั่วคราวที่ใช้หักภาษีและ</w:t>
      </w:r>
      <w:r w:rsidR="00EE5C9D" w:rsidRPr="00C63000">
        <w:rPr>
          <w:rFonts w:ascii="Angsana New" w:hAnsi="Angsana New"/>
          <w:sz w:val="30"/>
          <w:szCs w:val="30"/>
          <w:cs/>
        </w:rPr>
        <w:t>ผล</w:t>
      </w:r>
      <w:r w:rsidRPr="00C63000">
        <w:rPr>
          <w:rFonts w:ascii="Angsana New" w:hAnsi="Angsana New"/>
          <w:sz w:val="30"/>
          <w:szCs w:val="30"/>
          <w:cs/>
        </w:rPr>
        <w:t>ขาดทุนทางภาษีที่ยังไม่ได้ใช้</w:t>
      </w:r>
      <w:r w:rsidR="00EE5C9D" w:rsidRPr="00C63000">
        <w:rPr>
          <w:rFonts w:ascii="Angsana New" w:hAnsi="Angsana New"/>
          <w:sz w:val="30"/>
          <w:szCs w:val="30"/>
          <w:cs/>
        </w:rPr>
        <w:t xml:space="preserve"> </w:t>
      </w:r>
      <w:r w:rsidRPr="00C63000">
        <w:rPr>
          <w:rFonts w:ascii="Angsana New" w:hAnsi="Angsana New"/>
          <w:sz w:val="30"/>
          <w:szCs w:val="30"/>
          <w:cs/>
        </w:rPr>
        <w:t>ซึ่ง</w:t>
      </w:r>
      <w:r w:rsidR="00EF50E3" w:rsidRPr="00C63000">
        <w:rPr>
          <w:rFonts w:ascii="Angsana New" w:hAnsi="Angsana New"/>
          <w:sz w:val="30"/>
          <w:szCs w:val="30"/>
          <w:cs/>
        </w:rPr>
        <w:t>กลุ่มบริษัท</w:t>
      </w:r>
      <w:r w:rsidRPr="00C63000">
        <w:rPr>
          <w:rFonts w:ascii="Angsana New" w:hAnsi="Angsana New"/>
          <w:sz w:val="30"/>
          <w:szCs w:val="30"/>
          <w:cs/>
        </w:rPr>
        <w:t>ไม่ได้รับรู้</w:t>
      </w:r>
      <w:r w:rsidR="0041111A" w:rsidRPr="00C63000">
        <w:rPr>
          <w:rFonts w:ascii="Angsana New" w:hAnsi="Angsana New"/>
          <w:sz w:val="30"/>
          <w:szCs w:val="30"/>
          <w:cs/>
        </w:rPr>
        <w:t>เป็นสินทรัพย์ (หนี</w:t>
      </w:r>
      <w:r w:rsidR="00D75127" w:rsidRPr="00C63000">
        <w:rPr>
          <w:rFonts w:ascii="Angsana New" w:hAnsi="Angsana New"/>
          <w:sz w:val="30"/>
          <w:szCs w:val="30"/>
          <w:cs/>
        </w:rPr>
        <w:t>้</w:t>
      </w:r>
      <w:r w:rsidR="0041111A" w:rsidRPr="00C63000">
        <w:rPr>
          <w:rFonts w:ascii="Angsana New" w:hAnsi="Angsana New"/>
          <w:sz w:val="30"/>
          <w:szCs w:val="30"/>
          <w:cs/>
        </w:rPr>
        <w:t>สิน) ภาษีเงินได้รอการตัดบัญชี</w:t>
      </w:r>
      <w:r w:rsidR="00612586" w:rsidRPr="00C63000">
        <w:rPr>
          <w:rFonts w:ascii="Angsana New" w:hAnsi="Angsana New"/>
          <w:sz w:val="30"/>
          <w:szCs w:val="30"/>
          <w:cs/>
        </w:rPr>
        <w:t xml:space="preserve"> </w:t>
      </w:r>
      <w:r w:rsidRPr="00C63000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7ED263D3" w14:textId="77777777" w:rsidR="009A6B1D" w:rsidRPr="00742603" w:rsidRDefault="009A6B1D" w:rsidP="009A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5"/>
        <w:gridCol w:w="1338"/>
        <w:gridCol w:w="318"/>
        <w:gridCol w:w="1338"/>
      </w:tblGrid>
      <w:tr w:rsidR="00AC2573" w:rsidRPr="00A05A8F" w14:paraId="02B5A918" w14:textId="77777777" w:rsidTr="00662BDB">
        <w:trPr>
          <w:trHeight w:val="340"/>
        </w:trPr>
        <w:tc>
          <w:tcPr>
            <w:tcW w:w="5994" w:type="dxa"/>
          </w:tcPr>
          <w:p w14:paraId="684C8239" w14:textId="77777777" w:rsidR="00AC2573" w:rsidRPr="008C38AE" w:rsidRDefault="00AC2573" w:rsidP="007B5385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center"/>
          </w:tcPr>
          <w:p w14:paraId="5A2CA630" w14:textId="77777777" w:rsidR="00AC2573" w:rsidRPr="00A05A8F" w:rsidRDefault="008C38AE" w:rsidP="007B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5A8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8" w:type="dxa"/>
            <w:vAlign w:val="center"/>
          </w:tcPr>
          <w:p w14:paraId="7DF06556" w14:textId="77777777" w:rsidR="00AC2573" w:rsidRPr="00A05A8F" w:rsidRDefault="00AC2573" w:rsidP="007B5385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vAlign w:val="center"/>
          </w:tcPr>
          <w:p w14:paraId="0A6C95A6" w14:textId="77777777" w:rsidR="00AC2573" w:rsidRPr="00A05A8F" w:rsidRDefault="008C38AE" w:rsidP="007B5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5A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C2573" w:rsidRPr="00A05A8F" w14:paraId="374D3AE1" w14:textId="77777777" w:rsidTr="00662BDB">
        <w:trPr>
          <w:trHeight w:val="340"/>
        </w:trPr>
        <w:tc>
          <w:tcPr>
            <w:tcW w:w="5994" w:type="dxa"/>
          </w:tcPr>
          <w:p w14:paraId="0E24C282" w14:textId="77777777" w:rsidR="00AC2573" w:rsidRPr="00A05A8F" w:rsidRDefault="00AC2573" w:rsidP="007B5385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6" w:type="dxa"/>
            <w:gridSpan w:val="3"/>
          </w:tcPr>
          <w:p w14:paraId="33469EF7" w14:textId="77777777" w:rsidR="00AC2573" w:rsidRPr="00A05A8F" w:rsidRDefault="00AC2573" w:rsidP="007B5385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05A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573" w:rsidRPr="00A05A8F" w14:paraId="7E686A05" w14:textId="77777777" w:rsidTr="00662BDB">
        <w:trPr>
          <w:trHeight w:val="340"/>
        </w:trPr>
        <w:tc>
          <w:tcPr>
            <w:tcW w:w="5994" w:type="dxa"/>
          </w:tcPr>
          <w:p w14:paraId="28D898B7" w14:textId="77777777" w:rsidR="00AC2573" w:rsidRPr="00A05A8F" w:rsidRDefault="00AC2573" w:rsidP="00A0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A8F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84" w:type="dxa"/>
          </w:tcPr>
          <w:p w14:paraId="18676931" w14:textId="77777777" w:rsidR="00AC2573" w:rsidRPr="00A05A8F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8" w:type="dxa"/>
          </w:tcPr>
          <w:p w14:paraId="523B45EE" w14:textId="77777777" w:rsidR="00AC2573" w:rsidRPr="00A05A8F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46F6A017" w14:textId="77777777" w:rsidR="00AC2573" w:rsidRPr="00A05A8F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963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38AE" w:rsidRPr="00A05A8F" w14:paraId="1F2F9336" w14:textId="77777777" w:rsidTr="00662BDB">
        <w:trPr>
          <w:trHeight w:val="340"/>
        </w:trPr>
        <w:tc>
          <w:tcPr>
            <w:tcW w:w="5994" w:type="dxa"/>
          </w:tcPr>
          <w:p w14:paraId="06B82F97" w14:textId="233343C0" w:rsidR="008C38AE" w:rsidRPr="00A05A8F" w:rsidRDefault="008C38AE" w:rsidP="00A05A8F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A8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84" w:type="dxa"/>
          </w:tcPr>
          <w:p w14:paraId="63066B60" w14:textId="1A7C3D97" w:rsidR="008C38AE" w:rsidRPr="00A05A8F" w:rsidRDefault="00EA7967" w:rsidP="008C38A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5A8F">
              <w:rPr>
                <w:rFonts w:ascii="Angsana New" w:hAnsi="Angsana New"/>
                <w:sz w:val="30"/>
                <w:szCs w:val="30"/>
                <w:lang w:val="en-US" w:bidi="th-TH"/>
              </w:rPr>
              <w:t>72,814</w:t>
            </w:r>
          </w:p>
        </w:tc>
        <w:tc>
          <w:tcPr>
            <w:tcW w:w="328" w:type="dxa"/>
          </w:tcPr>
          <w:p w14:paraId="08523292" w14:textId="77777777" w:rsidR="008C38AE" w:rsidRPr="00A05A8F" w:rsidRDefault="008C38AE" w:rsidP="008C38A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546AC5B5" w14:textId="77777777" w:rsidR="008C38AE" w:rsidRPr="00A05A8F" w:rsidRDefault="008C38AE" w:rsidP="008C38AE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5A8F">
              <w:rPr>
                <w:rFonts w:ascii="Angsana New" w:hAnsi="Angsana New"/>
                <w:sz w:val="30"/>
                <w:szCs w:val="30"/>
                <w:lang w:val="en-US" w:bidi="th-TH"/>
              </w:rPr>
              <w:t>117,374</w:t>
            </w:r>
          </w:p>
        </w:tc>
      </w:tr>
      <w:tr w:rsidR="008C38AE" w:rsidRPr="00A05A8F" w14:paraId="7766F21C" w14:textId="77777777" w:rsidTr="00662BDB">
        <w:trPr>
          <w:trHeight w:val="340"/>
        </w:trPr>
        <w:tc>
          <w:tcPr>
            <w:tcW w:w="5994" w:type="dxa"/>
          </w:tcPr>
          <w:p w14:paraId="7F2F4C04" w14:textId="6F2C0172" w:rsidR="008C38AE" w:rsidRPr="00A05A8F" w:rsidRDefault="008C38AE" w:rsidP="00A05A8F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A8F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84" w:type="dxa"/>
          </w:tcPr>
          <w:p w14:paraId="548427A5" w14:textId="294C4536" w:rsidR="008C38AE" w:rsidRPr="00A05A8F" w:rsidRDefault="00EA7967" w:rsidP="008C38A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5A8F">
              <w:rPr>
                <w:rFonts w:ascii="Angsana New" w:hAnsi="Angsana New"/>
                <w:sz w:val="30"/>
                <w:szCs w:val="30"/>
                <w:lang w:val="en-US" w:bidi="th-TH"/>
              </w:rPr>
              <w:t>117,163</w:t>
            </w:r>
          </w:p>
        </w:tc>
        <w:tc>
          <w:tcPr>
            <w:tcW w:w="328" w:type="dxa"/>
          </w:tcPr>
          <w:p w14:paraId="6CF1B7E2" w14:textId="77777777" w:rsidR="008C38AE" w:rsidRPr="00A05A8F" w:rsidRDefault="008C38AE" w:rsidP="008C38A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10285C3B" w14:textId="77777777" w:rsidR="008C38AE" w:rsidRPr="00A05A8F" w:rsidRDefault="008C38AE" w:rsidP="008C38AE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5A8F">
              <w:rPr>
                <w:rFonts w:ascii="Angsana New" w:hAnsi="Angsana New"/>
                <w:sz w:val="30"/>
                <w:szCs w:val="30"/>
                <w:lang w:val="en-US" w:bidi="th-TH"/>
              </w:rPr>
              <w:t>198,258</w:t>
            </w:r>
          </w:p>
        </w:tc>
      </w:tr>
      <w:tr w:rsidR="008C38AE" w:rsidRPr="00A05A8F" w14:paraId="6D678D1A" w14:textId="77777777" w:rsidTr="00662BDB">
        <w:trPr>
          <w:trHeight w:val="340"/>
        </w:trPr>
        <w:tc>
          <w:tcPr>
            <w:tcW w:w="5994" w:type="dxa"/>
          </w:tcPr>
          <w:p w14:paraId="43632298" w14:textId="56EC205B" w:rsidR="008C38AE" w:rsidRPr="00A05A8F" w:rsidRDefault="008C38AE" w:rsidP="00A05A8F">
            <w:pPr>
              <w:pStyle w:val="ListParagraph"/>
              <w:numPr>
                <w:ilvl w:val="0"/>
                <w:numId w:val="5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05A8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84" w:type="dxa"/>
          </w:tcPr>
          <w:p w14:paraId="4D32F5F6" w14:textId="1266E58F" w:rsidR="008C38AE" w:rsidRPr="00A05A8F" w:rsidRDefault="00EA7967" w:rsidP="008C38A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5A8F">
              <w:rPr>
                <w:rFonts w:ascii="Angsana New" w:hAnsi="Angsana New"/>
                <w:sz w:val="30"/>
                <w:szCs w:val="30"/>
                <w:lang w:val="en-US" w:bidi="th-TH"/>
              </w:rPr>
              <w:t>185,010</w:t>
            </w:r>
          </w:p>
        </w:tc>
        <w:tc>
          <w:tcPr>
            <w:tcW w:w="328" w:type="dxa"/>
            <w:vAlign w:val="center"/>
          </w:tcPr>
          <w:p w14:paraId="3712C8EB" w14:textId="77777777" w:rsidR="008C38AE" w:rsidRPr="00A05A8F" w:rsidRDefault="008C38AE" w:rsidP="008C38A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66B29E16" w14:textId="77777777" w:rsidR="008C38AE" w:rsidRPr="00A05A8F" w:rsidRDefault="008C38AE" w:rsidP="008C38AE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5A8F">
              <w:rPr>
                <w:rFonts w:ascii="Angsana New" w:hAnsi="Angsana New"/>
                <w:sz w:val="30"/>
                <w:szCs w:val="30"/>
                <w:lang w:val="en-US" w:bidi="th-TH"/>
              </w:rPr>
              <w:t>87,124</w:t>
            </w:r>
          </w:p>
        </w:tc>
      </w:tr>
      <w:tr w:rsidR="008C38AE" w:rsidRPr="00A05A8F" w14:paraId="22CB568D" w14:textId="77777777" w:rsidTr="00662BDB">
        <w:trPr>
          <w:trHeight w:val="340"/>
        </w:trPr>
        <w:tc>
          <w:tcPr>
            <w:tcW w:w="5994" w:type="dxa"/>
          </w:tcPr>
          <w:p w14:paraId="389D19DA" w14:textId="77777777" w:rsidR="008C38AE" w:rsidRPr="00A05A8F" w:rsidRDefault="008C38AE" w:rsidP="00A0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5A8F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384" w:type="dxa"/>
          </w:tcPr>
          <w:p w14:paraId="7DF5A053" w14:textId="7156F2FB" w:rsidR="008C38AE" w:rsidRPr="00A05A8F" w:rsidRDefault="00EA7967" w:rsidP="008C38A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5A8F">
              <w:rPr>
                <w:rFonts w:ascii="Angsana New" w:hAnsi="Angsana New"/>
                <w:sz w:val="30"/>
                <w:szCs w:val="30"/>
                <w:lang w:val="en-US" w:bidi="th-TH"/>
              </w:rPr>
              <w:t>204,294</w:t>
            </w:r>
          </w:p>
        </w:tc>
        <w:tc>
          <w:tcPr>
            <w:tcW w:w="328" w:type="dxa"/>
          </w:tcPr>
          <w:p w14:paraId="53149214" w14:textId="77777777" w:rsidR="008C38AE" w:rsidRPr="00A05A8F" w:rsidRDefault="008C38AE" w:rsidP="008C38A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</w:tcPr>
          <w:p w14:paraId="5734E1E8" w14:textId="77777777" w:rsidR="008C38AE" w:rsidRPr="00A05A8F" w:rsidRDefault="008C38AE" w:rsidP="008C38AE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5A8F">
              <w:rPr>
                <w:rFonts w:ascii="Angsana New" w:hAnsi="Angsana New"/>
                <w:sz w:val="30"/>
                <w:szCs w:val="30"/>
                <w:lang w:val="en-US" w:bidi="th-TH"/>
              </w:rPr>
              <w:t>766,211</w:t>
            </w:r>
          </w:p>
        </w:tc>
      </w:tr>
      <w:tr w:rsidR="008C38AE" w:rsidRPr="00BD50B4" w14:paraId="783E2368" w14:textId="77777777" w:rsidTr="00662BDB">
        <w:trPr>
          <w:trHeight w:val="340"/>
        </w:trPr>
        <w:tc>
          <w:tcPr>
            <w:tcW w:w="5994" w:type="dxa"/>
          </w:tcPr>
          <w:p w14:paraId="6DC42DD2" w14:textId="77777777" w:rsidR="008C38AE" w:rsidRPr="00A05A8F" w:rsidRDefault="008C38AE" w:rsidP="00A0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5A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A1EBFE3" w14:textId="73A33E1F" w:rsidR="008C38AE" w:rsidRPr="00A05A8F" w:rsidRDefault="00EA7967" w:rsidP="008C38AE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05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579,281</w:t>
            </w:r>
          </w:p>
        </w:tc>
        <w:tc>
          <w:tcPr>
            <w:tcW w:w="328" w:type="dxa"/>
            <w:vAlign w:val="center"/>
          </w:tcPr>
          <w:p w14:paraId="28B41ED7" w14:textId="77777777" w:rsidR="008C38AE" w:rsidRPr="00A05A8F" w:rsidRDefault="008C38AE" w:rsidP="008C38A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10FDA80" w14:textId="77777777" w:rsidR="008C38AE" w:rsidRPr="008C38AE" w:rsidRDefault="008C38AE" w:rsidP="008C38AE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 w:bidi="th-TH"/>
              </w:rPr>
            </w:pPr>
            <w:r w:rsidRPr="00A05A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1,168,967</w:t>
            </w:r>
          </w:p>
        </w:tc>
      </w:tr>
    </w:tbl>
    <w:p w14:paraId="02E154DB" w14:textId="77777777" w:rsidR="0030087B" w:rsidRPr="00742603" w:rsidRDefault="0030087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31" w:name="OLE_LINK23"/>
      <w:bookmarkEnd w:id="26"/>
      <w:bookmarkEnd w:id="27"/>
      <w:bookmarkEnd w:id="28"/>
      <w:bookmarkEnd w:id="30"/>
    </w:p>
    <w:p w14:paraId="198103A4" w14:textId="6697F17E" w:rsidR="0065157D" w:rsidRPr="00BD50B4" w:rsidRDefault="00E93D29" w:rsidP="0071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 w:hint="cs"/>
          <w:spacing w:val="8"/>
          <w:sz w:val="30"/>
          <w:szCs w:val="30"/>
          <w:cs/>
        </w:rPr>
        <w:t>ผล</w:t>
      </w:r>
      <w:r w:rsidRPr="00BD50B4">
        <w:rPr>
          <w:rFonts w:ascii="Angsana New" w:hAnsi="Angsana New"/>
          <w:spacing w:val="8"/>
          <w:sz w:val="30"/>
          <w:szCs w:val="30"/>
          <w:cs/>
        </w:rPr>
        <w:t>ขาดทุนทางภาษีที่ยังไม่ได้ใช้ซึ่งกลุ่มบริษัทยังไม่ได้รับรู้เป็นสินทรัพย์ภาษีเงินได้รอการตัดบัญชีเป็น</w:t>
      </w:r>
      <w:r w:rsidRPr="00BD50B4">
        <w:rPr>
          <w:rFonts w:ascii="Angsana New" w:hAnsi="Angsana New"/>
          <w:spacing w:val="-4"/>
          <w:sz w:val="30"/>
          <w:szCs w:val="30"/>
          <w:cs/>
        </w:rPr>
        <w:t>ผลขาดทุนทางภาษีที่ยังไม่สิ้นสุดการให้ประโยชน์ตามกฎหมายเกี่ยวกับภาษีเงินได้ โดยจะสิ้นสุดการให้ประโยชน์</w:t>
      </w:r>
      <w:r w:rsidRPr="00BD50B4">
        <w:rPr>
          <w:rFonts w:ascii="Angsana New" w:hAnsi="Angsana New"/>
          <w:sz w:val="30"/>
          <w:szCs w:val="30"/>
          <w:cs/>
        </w:rPr>
        <w:t xml:space="preserve">ภายในปี </w:t>
      </w:r>
      <w:r w:rsidR="00EA7967">
        <w:rPr>
          <w:rFonts w:ascii="Angsana New" w:hAnsi="Angsana New"/>
          <w:sz w:val="30"/>
          <w:szCs w:val="30"/>
        </w:rPr>
        <w:t>2572</w:t>
      </w:r>
    </w:p>
    <w:p w14:paraId="05757942" w14:textId="77777777" w:rsidR="00065B9F" w:rsidRPr="00742603" w:rsidRDefault="00065B9F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B998D2" w14:textId="77777777" w:rsidR="003B604B" w:rsidRDefault="00E31797" w:rsidP="008C47B5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</w:rPr>
        <w:br w:type="page"/>
      </w:r>
      <w:r w:rsidR="00CE590B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19285A7A" w14:textId="77777777" w:rsidR="0071277F" w:rsidRPr="00742603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C23B7E9" w14:textId="00BAD2A1" w:rsidR="00A4616B" w:rsidRPr="008C47B5" w:rsidRDefault="00F66584" w:rsidP="008C4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66584">
        <w:rPr>
          <w:noProof/>
        </w:rPr>
        <w:drawing>
          <wp:inline distT="0" distB="0" distL="0" distR="0" wp14:anchorId="24CAC403" wp14:editId="68A5294B">
            <wp:extent cx="5540400" cy="6303600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400" cy="63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34B53" w14:textId="77777777" w:rsidR="0071277F" w:rsidRPr="00742603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094BF5" w14:textId="77777777" w:rsidR="00B35247" w:rsidRDefault="00B71433" w:rsidP="00DA2C1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</w:rPr>
        <w:br w:type="page"/>
      </w:r>
      <w:r w:rsidR="00A419AA" w:rsidRPr="00BD50B4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</w:t>
      </w:r>
      <w:r w:rsidR="00D66308" w:rsidRPr="00BD50B4">
        <w:rPr>
          <w:rFonts w:ascii="Angsana New" w:hAnsi="Angsana New" w:hint="cs"/>
          <w:b/>
          <w:bCs/>
          <w:sz w:val="30"/>
          <w:szCs w:val="30"/>
          <w:cs/>
        </w:rPr>
        <w:t>า</w:t>
      </w:r>
      <w:r w:rsidR="00A419AA" w:rsidRPr="00BD50B4">
        <w:rPr>
          <w:rFonts w:ascii="Angsana New" w:hAnsi="Angsana New" w:hint="cs"/>
          <w:b/>
          <w:bCs/>
          <w:sz w:val="30"/>
          <w:szCs w:val="30"/>
          <w:cs/>
        </w:rPr>
        <w:t>ระดอกเบี้ย</w:t>
      </w:r>
    </w:p>
    <w:p w14:paraId="52B3D90F" w14:textId="77777777" w:rsidR="0071277F" w:rsidRPr="00742603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1"/>
        <w:gridCol w:w="1318"/>
        <w:gridCol w:w="162"/>
        <w:gridCol w:w="1318"/>
      </w:tblGrid>
      <w:tr w:rsidR="00CE590B" w:rsidRPr="00BD50B4" w14:paraId="6DA9D433" w14:textId="77777777" w:rsidTr="00A66CF1">
        <w:trPr>
          <w:cantSplit/>
          <w:trHeight w:val="342"/>
          <w:tblHeader/>
        </w:trPr>
        <w:tc>
          <w:tcPr>
            <w:tcW w:w="6246" w:type="dxa"/>
          </w:tcPr>
          <w:p w14:paraId="589AF362" w14:textId="77777777" w:rsidR="00CE590B" w:rsidRPr="00B45531" w:rsidRDefault="00CE590B" w:rsidP="00DA2C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B77D5C3" w14:textId="77777777" w:rsidR="00CE590B" w:rsidRPr="00B45531" w:rsidRDefault="00DA2C16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" w:type="dxa"/>
          </w:tcPr>
          <w:p w14:paraId="4F50678A" w14:textId="77777777" w:rsidR="00CE590B" w:rsidRPr="00B45531" w:rsidRDefault="00CE590B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AA100D5" w14:textId="77777777" w:rsidR="00CE590B" w:rsidRPr="00B45531" w:rsidRDefault="00DA2C16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E590B" w:rsidRPr="00BD50B4" w14:paraId="5D5E3DFD" w14:textId="77777777" w:rsidTr="00A66CF1">
        <w:trPr>
          <w:cantSplit/>
          <w:trHeight w:val="87"/>
          <w:tblHeader/>
        </w:trPr>
        <w:tc>
          <w:tcPr>
            <w:tcW w:w="6246" w:type="dxa"/>
          </w:tcPr>
          <w:p w14:paraId="273EAD27" w14:textId="77777777" w:rsidR="00CE590B" w:rsidRPr="00B45531" w:rsidRDefault="00CE590B" w:rsidP="00DA2C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2A857820" w14:textId="77777777" w:rsidR="00CE590B" w:rsidRPr="00B45531" w:rsidRDefault="00CE590B" w:rsidP="00DA2C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590B" w:rsidRPr="00BD50B4" w14:paraId="7B6EF463" w14:textId="77777777" w:rsidTr="00A66CF1">
        <w:trPr>
          <w:cantSplit/>
          <w:trHeight w:val="80"/>
        </w:trPr>
        <w:tc>
          <w:tcPr>
            <w:tcW w:w="6246" w:type="dxa"/>
          </w:tcPr>
          <w:p w14:paraId="037CEF00" w14:textId="77777777" w:rsidR="00CE590B" w:rsidRPr="00B45531" w:rsidRDefault="006B6ADE" w:rsidP="00DA2C1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CE590B"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73" w:type="dxa"/>
          </w:tcPr>
          <w:p w14:paraId="6AE98F8A" w14:textId="77777777" w:rsidR="00CE590B" w:rsidRPr="00B45531" w:rsidRDefault="00CE590B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8" w:type="dxa"/>
          </w:tcPr>
          <w:p w14:paraId="1D349859" w14:textId="77777777" w:rsidR="00CE590B" w:rsidRPr="00B45531" w:rsidRDefault="00CE590B" w:rsidP="00DA2C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05C54183" w14:textId="77777777" w:rsidR="00CE590B" w:rsidRPr="00B45531" w:rsidRDefault="00CE590B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2910" w:rsidRPr="00BD50B4" w14:paraId="3D12F50C" w14:textId="77777777" w:rsidTr="00A66CF1">
        <w:trPr>
          <w:cantSplit/>
        </w:trPr>
        <w:tc>
          <w:tcPr>
            <w:tcW w:w="6246" w:type="dxa"/>
          </w:tcPr>
          <w:p w14:paraId="6AA263D6" w14:textId="77777777" w:rsidR="00B02910" w:rsidRPr="00B45531" w:rsidRDefault="00B02910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73" w:type="dxa"/>
          </w:tcPr>
          <w:p w14:paraId="72DCFBE7" w14:textId="77777777" w:rsidR="00B02910" w:rsidRPr="00B45531" w:rsidRDefault="00B02910" w:rsidP="00DA2C1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" w:type="dxa"/>
          </w:tcPr>
          <w:p w14:paraId="22B8D417" w14:textId="77777777" w:rsidR="00B02910" w:rsidRPr="00B45531" w:rsidRDefault="00B02910" w:rsidP="00DA2C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3" w:type="dxa"/>
          </w:tcPr>
          <w:p w14:paraId="27AD43E8" w14:textId="77777777" w:rsidR="00B02910" w:rsidRPr="00B45531" w:rsidRDefault="00B02910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A2C16" w:rsidRPr="00BD50B4" w14:paraId="059763CD" w14:textId="77777777" w:rsidTr="00A66CF1">
        <w:trPr>
          <w:cantSplit/>
        </w:trPr>
        <w:tc>
          <w:tcPr>
            <w:tcW w:w="6246" w:type="dxa"/>
          </w:tcPr>
          <w:p w14:paraId="1B4F9811" w14:textId="1A2F0E9B" w:rsidR="00DA2C16" w:rsidRPr="00B45531" w:rsidRDefault="00DA2C16" w:rsidP="000B3AA3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7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7897B52" w14:textId="24A013A8" w:rsidR="00DA2C16" w:rsidRPr="00B45531" w:rsidRDefault="00613507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16,155,140</w:t>
            </w:r>
          </w:p>
        </w:tc>
        <w:tc>
          <w:tcPr>
            <w:tcW w:w="168" w:type="dxa"/>
          </w:tcPr>
          <w:p w14:paraId="504CED01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22D0EA3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lang w:bidi="th-TH"/>
              </w:rPr>
              <w:t>30,547,449</w:t>
            </w:r>
          </w:p>
        </w:tc>
      </w:tr>
      <w:tr w:rsidR="00DA2C16" w:rsidRPr="00BD50B4" w14:paraId="7450A849" w14:textId="77777777" w:rsidTr="00A66CF1">
        <w:trPr>
          <w:cantSplit/>
          <w:trHeight w:hRule="exact" w:val="113"/>
        </w:trPr>
        <w:tc>
          <w:tcPr>
            <w:tcW w:w="6246" w:type="dxa"/>
          </w:tcPr>
          <w:p w14:paraId="1BDC681F" w14:textId="77777777" w:rsidR="00DA2C16" w:rsidRPr="00B45531" w:rsidRDefault="00DA2C16" w:rsidP="00DA2C1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1932D06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14:paraId="36332F20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4A3A07C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C16" w:rsidRPr="00BD50B4" w14:paraId="1ED3B825" w14:textId="77777777" w:rsidTr="00A66CF1">
        <w:trPr>
          <w:cantSplit/>
        </w:trPr>
        <w:tc>
          <w:tcPr>
            <w:tcW w:w="6246" w:type="dxa"/>
            <w:shd w:val="clear" w:color="auto" w:fill="auto"/>
          </w:tcPr>
          <w:p w14:paraId="5554E04B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42D8D1D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373" w:type="dxa"/>
            <w:shd w:val="clear" w:color="auto" w:fill="auto"/>
          </w:tcPr>
          <w:p w14:paraId="528B72A4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8" w:type="dxa"/>
            <w:shd w:val="clear" w:color="auto" w:fill="auto"/>
          </w:tcPr>
          <w:p w14:paraId="4AB9E700" w14:textId="77777777" w:rsidR="00DA2C16" w:rsidRPr="00B45531" w:rsidRDefault="00DA2C16" w:rsidP="00DA2C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58DFDAA4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C16" w:rsidRPr="00BD50B4" w14:paraId="29EB1E02" w14:textId="77777777" w:rsidTr="00A66CF1">
        <w:trPr>
          <w:cantSplit/>
        </w:trPr>
        <w:tc>
          <w:tcPr>
            <w:tcW w:w="6246" w:type="dxa"/>
            <w:shd w:val="clear" w:color="auto" w:fill="auto"/>
          </w:tcPr>
          <w:p w14:paraId="3B4C32DE" w14:textId="1A5018EB" w:rsidR="00DA2C16" w:rsidRPr="00B45531" w:rsidRDefault="00DA2C16" w:rsidP="000B3AA3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73" w:type="dxa"/>
            <w:shd w:val="clear" w:color="auto" w:fill="auto"/>
          </w:tcPr>
          <w:p w14:paraId="754836CD" w14:textId="2DF08A51" w:rsidR="00DA2C16" w:rsidRPr="00B45531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6E6B539A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67321F9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 w:bidi="th-TH"/>
              </w:rPr>
              <w:t>106,361</w:t>
            </w:r>
          </w:p>
        </w:tc>
      </w:tr>
      <w:tr w:rsidR="00DA2C16" w:rsidRPr="00BD50B4" w14:paraId="4D0ABDF7" w14:textId="77777777" w:rsidTr="00A66CF1">
        <w:trPr>
          <w:cantSplit/>
        </w:trPr>
        <w:tc>
          <w:tcPr>
            <w:tcW w:w="6246" w:type="dxa"/>
            <w:shd w:val="clear" w:color="auto" w:fill="auto"/>
          </w:tcPr>
          <w:p w14:paraId="3BEAF051" w14:textId="0DD8AEBA" w:rsidR="00DA2C16" w:rsidRPr="00B45531" w:rsidRDefault="00DA2C16" w:rsidP="000B3AA3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3F12391B" w14:textId="6D426A2A" w:rsidR="00DA2C16" w:rsidRPr="00B45531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1,570,769</w:t>
            </w:r>
          </w:p>
        </w:tc>
        <w:tc>
          <w:tcPr>
            <w:tcW w:w="168" w:type="dxa"/>
            <w:shd w:val="clear" w:color="auto" w:fill="auto"/>
          </w:tcPr>
          <w:p w14:paraId="392586F1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6FB6A5FD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/>
              </w:rPr>
              <w:t>1,758,572</w:t>
            </w:r>
          </w:p>
        </w:tc>
      </w:tr>
      <w:tr w:rsidR="00DA2C16" w:rsidRPr="00BD50B4" w14:paraId="7DE61EFB" w14:textId="77777777" w:rsidTr="00A66CF1">
        <w:trPr>
          <w:cantSplit/>
        </w:trPr>
        <w:tc>
          <w:tcPr>
            <w:tcW w:w="6246" w:type="dxa"/>
            <w:shd w:val="clear" w:color="auto" w:fill="auto"/>
          </w:tcPr>
          <w:p w14:paraId="30268BAA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8D7EA" w14:textId="4D45F71E" w:rsidR="00DA2C16" w:rsidRPr="00B45531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1,570,769</w:t>
            </w:r>
          </w:p>
        </w:tc>
        <w:tc>
          <w:tcPr>
            <w:tcW w:w="168" w:type="dxa"/>
            <w:shd w:val="clear" w:color="auto" w:fill="auto"/>
          </w:tcPr>
          <w:p w14:paraId="21102013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B3A3E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1,864,933</w:t>
            </w:r>
          </w:p>
        </w:tc>
      </w:tr>
      <w:tr w:rsidR="00DA2C16" w:rsidRPr="00BD50B4" w14:paraId="48F56FEA" w14:textId="77777777" w:rsidTr="00A66CF1">
        <w:trPr>
          <w:cantSplit/>
          <w:trHeight w:hRule="exact" w:val="113"/>
        </w:trPr>
        <w:tc>
          <w:tcPr>
            <w:tcW w:w="6246" w:type="dxa"/>
            <w:shd w:val="clear" w:color="auto" w:fill="auto"/>
          </w:tcPr>
          <w:p w14:paraId="003F87D0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2049EE16" w14:textId="365E51BE" w:rsidR="00DA2C16" w:rsidRPr="00B45531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</w:t>
            </w:r>
          </w:p>
        </w:tc>
        <w:tc>
          <w:tcPr>
            <w:tcW w:w="168" w:type="dxa"/>
            <w:shd w:val="clear" w:color="auto" w:fill="auto"/>
          </w:tcPr>
          <w:p w14:paraId="4F3F8C52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53F71535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476,647</w:t>
            </w:r>
          </w:p>
        </w:tc>
      </w:tr>
      <w:tr w:rsidR="00DA2C16" w:rsidRPr="00BD50B4" w14:paraId="20A1FB74" w14:textId="77777777" w:rsidTr="00A66CF1">
        <w:trPr>
          <w:cantSplit/>
        </w:trPr>
        <w:tc>
          <w:tcPr>
            <w:tcW w:w="6246" w:type="dxa"/>
            <w:shd w:val="clear" w:color="auto" w:fill="auto"/>
          </w:tcPr>
          <w:p w14:paraId="0AD33FCC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65433C24" w14:textId="4C389B78" w:rsidR="00DA2C16" w:rsidRPr="00B45531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587,166</w:t>
            </w:r>
          </w:p>
        </w:tc>
        <w:tc>
          <w:tcPr>
            <w:tcW w:w="168" w:type="dxa"/>
            <w:shd w:val="clear" w:color="auto" w:fill="auto"/>
          </w:tcPr>
          <w:p w14:paraId="5F671269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103A1E1D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 w:bidi="th-TH"/>
              </w:rPr>
              <w:t>476,647</w:t>
            </w:r>
          </w:p>
        </w:tc>
      </w:tr>
      <w:tr w:rsidR="00DA2C16" w:rsidRPr="00BD50B4" w14:paraId="6619F034" w14:textId="77777777" w:rsidTr="00A66CF1">
        <w:trPr>
          <w:cantSplit/>
          <w:trHeight w:hRule="exact" w:val="113"/>
        </w:trPr>
        <w:tc>
          <w:tcPr>
            <w:tcW w:w="6246" w:type="dxa"/>
            <w:shd w:val="clear" w:color="auto" w:fill="auto"/>
          </w:tcPr>
          <w:p w14:paraId="01385E79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6A8CE673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  <w:shd w:val="clear" w:color="auto" w:fill="auto"/>
          </w:tcPr>
          <w:p w14:paraId="3A71C736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39F4241B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2C16" w:rsidRPr="00BD50B4" w14:paraId="293D0D79" w14:textId="77777777" w:rsidTr="00A66CF1">
        <w:trPr>
          <w:cantSplit/>
        </w:trPr>
        <w:tc>
          <w:tcPr>
            <w:tcW w:w="6246" w:type="dxa"/>
            <w:shd w:val="clear" w:color="auto" w:fill="auto"/>
          </w:tcPr>
          <w:p w14:paraId="0C20F746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bottom w:val="double" w:sz="4" w:space="0" w:color="auto"/>
            </w:tcBorders>
            <w:shd w:val="clear" w:color="auto" w:fill="auto"/>
          </w:tcPr>
          <w:p w14:paraId="67BAFFFC" w14:textId="1C7D8F32" w:rsidR="00DA2C16" w:rsidRPr="00B45531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18,313,075</w:t>
            </w:r>
          </w:p>
        </w:tc>
        <w:tc>
          <w:tcPr>
            <w:tcW w:w="168" w:type="dxa"/>
            <w:shd w:val="clear" w:color="auto" w:fill="auto"/>
          </w:tcPr>
          <w:p w14:paraId="0BFB524C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double" w:sz="4" w:space="0" w:color="auto"/>
            </w:tcBorders>
            <w:shd w:val="clear" w:color="auto" w:fill="auto"/>
          </w:tcPr>
          <w:p w14:paraId="4390E8BA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32,889,029</w:t>
            </w:r>
          </w:p>
        </w:tc>
      </w:tr>
      <w:tr w:rsidR="00DA2C16" w:rsidRPr="00BD50B4" w14:paraId="7E8D7325" w14:textId="77777777" w:rsidTr="00A66CF1">
        <w:trPr>
          <w:cantSplit/>
        </w:trPr>
        <w:tc>
          <w:tcPr>
            <w:tcW w:w="6246" w:type="dxa"/>
            <w:shd w:val="clear" w:color="auto" w:fill="auto"/>
          </w:tcPr>
          <w:p w14:paraId="263AB5FF" w14:textId="77777777" w:rsidR="00DA2C16" w:rsidRPr="00B45531" w:rsidRDefault="00DA2C16" w:rsidP="00DA2C1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564C5B7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  <w:shd w:val="clear" w:color="auto" w:fill="auto"/>
          </w:tcPr>
          <w:p w14:paraId="7601BB4B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B7B26D4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2C16" w:rsidRPr="00BD50B4" w14:paraId="423B244C" w14:textId="77777777" w:rsidTr="00A66CF1">
        <w:trPr>
          <w:cantSplit/>
        </w:trPr>
        <w:tc>
          <w:tcPr>
            <w:tcW w:w="6246" w:type="dxa"/>
          </w:tcPr>
          <w:p w14:paraId="1387545F" w14:textId="77777777" w:rsidR="00DA2C16" w:rsidRPr="00B45531" w:rsidRDefault="00DA2C16" w:rsidP="00DA2C1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73" w:type="dxa"/>
            <w:vAlign w:val="bottom"/>
          </w:tcPr>
          <w:p w14:paraId="49BC72CA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14:paraId="5D8C84A6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72C9C944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C16" w:rsidRPr="00BD50B4" w14:paraId="1C20A58E" w14:textId="77777777" w:rsidTr="00A66CF1">
        <w:trPr>
          <w:cantSplit/>
        </w:trPr>
        <w:tc>
          <w:tcPr>
            <w:tcW w:w="6246" w:type="dxa"/>
          </w:tcPr>
          <w:p w14:paraId="71EC5558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3" w:type="dxa"/>
            <w:vAlign w:val="bottom"/>
          </w:tcPr>
          <w:p w14:paraId="1292F3BA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14:paraId="2A9CE9A2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60BBB521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C16" w:rsidRPr="00BD50B4" w14:paraId="2ED44466" w14:textId="77777777" w:rsidTr="00A66CF1">
        <w:trPr>
          <w:cantSplit/>
        </w:trPr>
        <w:tc>
          <w:tcPr>
            <w:tcW w:w="6246" w:type="dxa"/>
          </w:tcPr>
          <w:p w14:paraId="2B7C0803" w14:textId="4CB3CC01" w:rsidR="00DA2C16" w:rsidRPr="00B45531" w:rsidRDefault="00DA2C16" w:rsidP="000B3AA3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73" w:type="dxa"/>
          </w:tcPr>
          <w:p w14:paraId="504C233F" w14:textId="17EB2A0A" w:rsidR="00DA2C16" w:rsidRPr="00B45531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8" w:type="dxa"/>
          </w:tcPr>
          <w:p w14:paraId="13F0FEA8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F66338C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/>
              </w:rPr>
              <w:t>202,090</w:t>
            </w:r>
          </w:p>
        </w:tc>
      </w:tr>
      <w:tr w:rsidR="00DA2C16" w:rsidRPr="00BD50B4" w14:paraId="7DBB05D0" w14:textId="77777777" w:rsidTr="00A66CF1">
        <w:trPr>
          <w:cantSplit/>
        </w:trPr>
        <w:tc>
          <w:tcPr>
            <w:tcW w:w="6246" w:type="dxa"/>
          </w:tcPr>
          <w:p w14:paraId="2050BBEC" w14:textId="28A62DED" w:rsidR="00DA2C16" w:rsidRPr="00B45531" w:rsidRDefault="00DA2C16" w:rsidP="000B3AA3">
            <w:pPr>
              <w:pStyle w:val="ListParagraph"/>
              <w:numPr>
                <w:ilvl w:val="0"/>
                <w:numId w:val="5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4460F6B" w14:textId="63AE068B" w:rsidR="00DA2C16" w:rsidRPr="00B45531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14,450,650</w:t>
            </w:r>
          </w:p>
        </w:tc>
        <w:tc>
          <w:tcPr>
            <w:tcW w:w="168" w:type="dxa"/>
          </w:tcPr>
          <w:p w14:paraId="1ECA6F0A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7128D13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/>
              </w:rPr>
              <w:t>16,468,644</w:t>
            </w:r>
          </w:p>
        </w:tc>
      </w:tr>
      <w:tr w:rsidR="00DA2C16" w:rsidRPr="00BD50B4" w14:paraId="73474FBF" w14:textId="77777777" w:rsidTr="00A66CF1">
        <w:trPr>
          <w:cantSplit/>
        </w:trPr>
        <w:tc>
          <w:tcPr>
            <w:tcW w:w="6246" w:type="dxa"/>
          </w:tcPr>
          <w:p w14:paraId="0ADAFCB2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E1CDD28" w14:textId="2A4C6080" w:rsidR="00DA2C16" w:rsidRPr="00B45531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14,450,650</w:t>
            </w:r>
          </w:p>
        </w:tc>
        <w:tc>
          <w:tcPr>
            <w:tcW w:w="168" w:type="dxa"/>
          </w:tcPr>
          <w:p w14:paraId="045D0C9E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0B9CF03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16,670,734</w:t>
            </w:r>
          </w:p>
        </w:tc>
      </w:tr>
      <w:tr w:rsidR="00DA2C16" w:rsidRPr="00BD50B4" w14:paraId="209EAEEE" w14:textId="77777777" w:rsidTr="00A66CF1">
        <w:trPr>
          <w:cantSplit/>
          <w:trHeight w:hRule="exact" w:val="113"/>
        </w:trPr>
        <w:tc>
          <w:tcPr>
            <w:tcW w:w="6246" w:type="dxa"/>
          </w:tcPr>
          <w:p w14:paraId="11CB524B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4020C8A9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</w:tcPr>
          <w:p w14:paraId="44BEC4D3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591ACCA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1,7111222</w:t>
            </w:r>
          </w:p>
        </w:tc>
      </w:tr>
      <w:tr w:rsidR="00DA2C16" w:rsidRPr="00BD50B4" w14:paraId="686EB977" w14:textId="77777777" w:rsidTr="00A66CF1">
        <w:trPr>
          <w:cantSplit/>
        </w:trPr>
        <w:tc>
          <w:tcPr>
            <w:tcW w:w="6246" w:type="dxa"/>
          </w:tcPr>
          <w:p w14:paraId="02A9A95F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73" w:type="dxa"/>
          </w:tcPr>
          <w:p w14:paraId="41D34ADF" w14:textId="40CB4330" w:rsidR="00DA2C16" w:rsidRPr="00B45531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1,920,639</w:t>
            </w:r>
          </w:p>
        </w:tc>
        <w:tc>
          <w:tcPr>
            <w:tcW w:w="168" w:type="dxa"/>
          </w:tcPr>
          <w:p w14:paraId="61EC310B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D225048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/>
              </w:rPr>
              <w:t>1,718,428</w:t>
            </w:r>
          </w:p>
        </w:tc>
      </w:tr>
      <w:tr w:rsidR="00DA2C16" w:rsidRPr="00BD50B4" w14:paraId="700FC407" w14:textId="77777777" w:rsidTr="00A66CF1">
        <w:trPr>
          <w:cantSplit/>
        </w:trPr>
        <w:tc>
          <w:tcPr>
            <w:tcW w:w="6246" w:type="dxa"/>
          </w:tcPr>
          <w:p w14:paraId="7ACDE5DD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7F8551B" w14:textId="642ED8E8" w:rsidR="00DA2C16" w:rsidRPr="00B45531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15,484,603</w:t>
            </w:r>
          </w:p>
        </w:tc>
        <w:tc>
          <w:tcPr>
            <w:tcW w:w="168" w:type="dxa"/>
          </w:tcPr>
          <w:p w14:paraId="1CE5D689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864048F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531">
              <w:rPr>
                <w:rFonts w:ascii="Angsana New" w:hAnsi="Angsana New"/>
                <w:sz w:val="30"/>
                <w:szCs w:val="30"/>
                <w:lang w:val="en-US" w:bidi="th-TH"/>
              </w:rPr>
              <w:t>5,493,051</w:t>
            </w:r>
          </w:p>
        </w:tc>
      </w:tr>
      <w:tr w:rsidR="00DA2C16" w:rsidRPr="00BD50B4" w14:paraId="3311E6CC" w14:textId="77777777" w:rsidTr="00A66CF1">
        <w:trPr>
          <w:cantSplit/>
          <w:trHeight w:hRule="exact" w:val="113"/>
        </w:trPr>
        <w:tc>
          <w:tcPr>
            <w:tcW w:w="6246" w:type="dxa"/>
          </w:tcPr>
          <w:p w14:paraId="27E037D5" w14:textId="77777777" w:rsidR="00DA2C16" w:rsidRPr="00B45531" w:rsidRDefault="00DA2C16" w:rsidP="00DA2C1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5FCAA072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14:paraId="7B7A2CD9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9176F34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2C16" w:rsidRPr="00BD50B4" w14:paraId="48BE9045" w14:textId="77777777" w:rsidTr="00A66CF1">
        <w:trPr>
          <w:cantSplit/>
          <w:trHeight w:val="405"/>
        </w:trPr>
        <w:tc>
          <w:tcPr>
            <w:tcW w:w="6246" w:type="dxa"/>
          </w:tcPr>
          <w:p w14:paraId="50CFEFD5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430A268" w14:textId="3F3DB7CD" w:rsidR="00DA2C16" w:rsidRPr="00B45531" w:rsidDel="0045321A" w:rsidRDefault="008B43F4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31,855,</w:t>
            </w:r>
            <w:r w:rsidR="00E768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</w:p>
        </w:tc>
        <w:tc>
          <w:tcPr>
            <w:tcW w:w="168" w:type="dxa"/>
            <w:vAlign w:val="bottom"/>
          </w:tcPr>
          <w:p w14:paraId="68D35C6D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F8DA9FA" w14:textId="77777777" w:rsidR="00DA2C16" w:rsidRPr="00B45531" w:rsidDel="0045321A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23,882,213</w:t>
            </w:r>
          </w:p>
        </w:tc>
      </w:tr>
      <w:tr w:rsidR="00DA2C16" w:rsidRPr="00BD50B4" w14:paraId="05DBD427" w14:textId="77777777" w:rsidTr="00A66CF1">
        <w:trPr>
          <w:cantSplit/>
          <w:trHeight w:hRule="exact" w:val="113"/>
        </w:trPr>
        <w:tc>
          <w:tcPr>
            <w:tcW w:w="6246" w:type="dxa"/>
          </w:tcPr>
          <w:p w14:paraId="51B18699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2858C20" w14:textId="77777777" w:rsidR="00DA2C16" w:rsidRPr="00B45531" w:rsidDel="0045321A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" w:type="dxa"/>
            <w:vAlign w:val="bottom"/>
          </w:tcPr>
          <w:p w14:paraId="785D7AB8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539CF8B" w14:textId="77777777" w:rsidR="00DA2C16" w:rsidRPr="00B45531" w:rsidDel="0045321A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2C16" w:rsidRPr="00BD50B4" w14:paraId="7B8CBA16" w14:textId="77777777" w:rsidTr="00A66CF1">
        <w:trPr>
          <w:cantSplit/>
          <w:trHeight w:val="405"/>
        </w:trPr>
        <w:tc>
          <w:tcPr>
            <w:tcW w:w="6246" w:type="dxa"/>
          </w:tcPr>
          <w:p w14:paraId="5D6688AD" w14:textId="77777777" w:rsidR="00DA2C16" w:rsidRPr="00B45531" w:rsidRDefault="00DA2C16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373" w:type="dxa"/>
            <w:tcBorders>
              <w:bottom w:val="double" w:sz="4" w:space="0" w:color="auto"/>
            </w:tcBorders>
            <w:vAlign w:val="bottom"/>
          </w:tcPr>
          <w:p w14:paraId="41962AA4" w14:textId="5876159A" w:rsidR="00DA2C16" w:rsidRPr="00B45531" w:rsidRDefault="00E76817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50,168,967</w:t>
            </w:r>
          </w:p>
        </w:tc>
        <w:tc>
          <w:tcPr>
            <w:tcW w:w="168" w:type="dxa"/>
            <w:vAlign w:val="bottom"/>
          </w:tcPr>
          <w:p w14:paraId="38EEAE98" w14:textId="77777777" w:rsidR="00DA2C16" w:rsidRPr="00B45531" w:rsidRDefault="00DA2C16" w:rsidP="00DA2C16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bottom w:val="double" w:sz="4" w:space="0" w:color="auto"/>
            </w:tcBorders>
            <w:vAlign w:val="bottom"/>
          </w:tcPr>
          <w:p w14:paraId="37ACCEF7" w14:textId="77777777" w:rsidR="00DA2C16" w:rsidRPr="00B45531" w:rsidRDefault="00DA2C16" w:rsidP="00DA2C1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56,771,242</w:t>
            </w:r>
          </w:p>
        </w:tc>
      </w:tr>
    </w:tbl>
    <w:p w14:paraId="60CBCE75" w14:textId="77777777" w:rsidR="00F626A6" w:rsidRPr="00742603" w:rsidRDefault="00F626A6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bookmarkStart w:id="32" w:name="OLE_LINK24"/>
      <w:bookmarkEnd w:id="31"/>
    </w:p>
    <w:p w14:paraId="7EFB1DDA" w14:textId="77777777" w:rsidR="00A16AC6" w:rsidRDefault="00A16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33" w:name="_Hlk86823921"/>
      <w:r>
        <w:rPr>
          <w:rFonts w:ascii="Angsana New" w:hAnsi="Angsana New"/>
          <w:sz w:val="30"/>
          <w:szCs w:val="30"/>
          <w:cs/>
        </w:rPr>
        <w:br w:type="page"/>
      </w:r>
    </w:p>
    <w:p w14:paraId="3B2B5848" w14:textId="77777777" w:rsidR="00E843D9" w:rsidRDefault="00E843D9" w:rsidP="00E843D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E76F3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ณ วันที่ </w:t>
      </w:r>
      <w:r w:rsidRPr="003E76F3">
        <w:rPr>
          <w:rFonts w:ascii="Angsana New" w:hAnsi="Angsana New"/>
          <w:spacing w:val="-4"/>
          <w:sz w:val="30"/>
          <w:szCs w:val="30"/>
        </w:rPr>
        <w:t xml:space="preserve">31 </w:t>
      </w:r>
      <w:r w:rsidRPr="003E76F3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3E76F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E76F3">
        <w:rPr>
          <w:rFonts w:ascii="Angsana New" w:hAnsi="Angsana New"/>
          <w:spacing w:val="-4"/>
          <w:sz w:val="30"/>
          <w:szCs w:val="30"/>
        </w:rPr>
        <w:t>2565</w:t>
      </w:r>
      <w:r w:rsidRPr="003E76F3">
        <w:rPr>
          <w:rFonts w:ascii="Angsana New" w:hAnsi="Angsana New"/>
          <w:spacing w:val="-4"/>
          <w:sz w:val="30"/>
          <w:szCs w:val="30"/>
          <w:cs/>
        </w:rPr>
        <w:t xml:space="preserve"> เงินเบิกเกินบัญชีและเงินกู้ยืมระยะสั้นจากสถาบันการเงินของกลุ่มบริษัทมีอัตราดอกเบี้ย</w:t>
      </w:r>
      <w:r w:rsidRPr="003E76F3">
        <w:rPr>
          <w:rFonts w:ascii="Angsana New" w:hAnsi="Angsana New"/>
          <w:spacing w:val="2"/>
          <w:sz w:val="30"/>
          <w:szCs w:val="30"/>
          <w:cs/>
        </w:rPr>
        <w:t xml:space="preserve">เฉลี่ยร้อยละ </w:t>
      </w:r>
      <w:r w:rsidRPr="003E76F3">
        <w:rPr>
          <w:rFonts w:ascii="Angsana New" w:hAnsi="Angsana New"/>
          <w:spacing w:val="2"/>
          <w:sz w:val="30"/>
          <w:szCs w:val="30"/>
        </w:rPr>
        <w:t>0.85</w:t>
      </w:r>
      <w:r w:rsidRPr="003E76F3">
        <w:rPr>
          <w:rFonts w:ascii="Angsana New" w:hAnsi="Angsana New"/>
          <w:spacing w:val="2"/>
          <w:sz w:val="30"/>
          <w:szCs w:val="30"/>
          <w:cs/>
        </w:rPr>
        <w:t xml:space="preserve"> ถึง </w:t>
      </w:r>
      <w:r w:rsidRPr="003E76F3">
        <w:rPr>
          <w:rFonts w:ascii="Angsana New" w:hAnsi="Angsana New"/>
          <w:spacing w:val="2"/>
          <w:sz w:val="30"/>
          <w:szCs w:val="30"/>
        </w:rPr>
        <w:t>8.35</w:t>
      </w:r>
      <w:r w:rsidRPr="003E76F3">
        <w:rPr>
          <w:rFonts w:ascii="Angsana New" w:hAnsi="Angsana New"/>
          <w:spacing w:val="2"/>
          <w:sz w:val="30"/>
          <w:szCs w:val="30"/>
          <w:cs/>
        </w:rPr>
        <w:t xml:space="preserve"> ต่อปี </w:t>
      </w:r>
      <w:r w:rsidRPr="003E76F3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Pr="003E76F3">
        <w:rPr>
          <w:rFonts w:ascii="Angsana New" w:hAnsi="Angsana New"/>
          <w:i/>
          <w:iCs/>
          <w:spacing w:val="2"/>
          <w:sz w:val="30"/>
          <w:szCs w:val="30"/>
        </w:rPr>
        <w:t>2564</w:t>
      </w:r>
      <w:r w:rsidRPr="003E76F3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: ร้อยละ </w:t>
      </w:r>
      <w:r w:rsidRPr="003E76F3">
        <w:rPr>
          <w:rFonts w:ascii="Angsana New" w:hAnsi="Angsana New"/>
          <w:i/>
          <w:iCs/>
          <w:spacing w:val="2"/>
          <w:sz w:val="30"/>
          <w:szCs w:val="30"/>
        </w:rPr>
        <w:t>0</w:t>
      </w:r>
      <w:r w:rsidRPr="003E76F3">
        <w:rPr>
          <w:rFonts w:ascii="Angsana New" w:hAnsi="Angsana New"/>
          <w:i/>
          <w:iCs/>
          <w:spacing w:val="2"/>
          <w:sz w:val="30"/>
          <w:szCs w:val="30"/>
          <w:cs/>
        </w:rPr>
        <w:t>.</w:t>
      </w:r>
      <w:r w:rsidRPr="003E76F3">
        <w:rPr>
          <w:rFonts w:ascii="Angsana New" w:hAnsi="Angsana New"/>
          <w:i/>
          <w:iCs/>
          <w:spacing w:val="2"/>
          <w:sz w:val="30"/>
          <w:szCs w:val="30"/>
        </w:rPr>
        <w:t>55</w:t>
      </w:r>
      <w:r w:rsidRPr="003E76F3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ถึง </w:t>
      </w:r>
      <w:r w:rsidRPr="003E76F3">
        <w:rPr>
          <w:rFonts w:ascii="Angsana New" w:hAnsi="Angsana New"/>
          <w:i/>
          <w:iCs/>
          <w:spacing w:val="2"/>
          <w:sz w:val="30"/>
          <w:szCs w:val="30"/>
        </w:rPr>
        <w:t>5.45</w:t>
      </w:r>
      <w:r w:rsidRPr="003E76F3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ต่อปี)</w:t>
      </w:r>
      <w:r w:rsidRPr="003E76F3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 </w:t>
      </w:r>
      <w:r w:rsidRPr="003E76F3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3E76F3">
        <w:rPr>
          <w:rFonts w:ascii="Angsana New" w:hAnsi="Angsana New"/>
          <w:spacing w:val="2"/>
          <w:sz w:val="30"/>
          <w:szCs w:val="30"/>
          <w:cs/>
        </w:rPr>
        <w:t>เงินกู้ยืมระยะยาวจากสถาบันการเงิน</w:t>
      </w:r>
      <w:r w:rsidRPr="00BD50B4">
        <w:rPr>
          <w:rFonts w:ascii="Angsana New" w:hAnsi="Angsana New"/>
          <w:sz w:val="30"/>
          <w:szCs w:val="30"/>
          <w:cs/>
        </w:rPr>
        <w:t xml:space="preserve">ของกลุ่มบริษัทมีอัตราดอกเบี้ยเฉลี่ยร้อยละ </w:t>
      </w:r>
      <w:r>
        <w:rPr>
          <w:rFonts w:ascii="Angsana New" w:hAnsi="Angsana New"/>
          <w:sz w:val="30"/>
          <w:szCs w:val="30"/>
        </w:rPr>
        <w:t>0.75</w:t>
      </w:r>
      <w:r w:rsidRPr="00BD50B4">
        <w:rPr>
          <w:rFonts w:ascii="Angsana New" w:hAnsi="Angsana New"/>
          <w:sz w:val="30"/>
          <w:szCs w:val="30"/>
          <w:cs/>
        </w:rPr>
        <w:t xml:space="preserve"> ถึง </w:t>
      </w:r>
      <w:r>
        <w:rPr>
          <w:rFonts w:ascii="Angsana New" w:hAnsi="Angsana New"/>
          <w:sz w:val="30"/>
          <w:szCs w:val="30"/>
        </w:rPr>
        <w:t>9.31</w:t>
      </w:r>
      <w:r w:rsidRPr="00BD50B4">
        <w:rPr>
          <w:rFonts w:ascii="Angsana New" w:hAnsi="Angsana New"/>
          <w:sz w:val="30"/>
          <w:szCs w:val="30"/>
          <w:cs/>
        </w:rPr>
        <w:t xml:space="preserve"> ต่อปี </w:t>
      </w:r>
      <w:r w:rsidRPr="00BD50B4">
        <w:rPr>
          <w:rFonts w:ascii="Angsana New" w:hAnsi="Angsana New"/>
          <w:i/>
          <w:iCs/>
          <w:sz w:val="30"/>
          <w:szCs w:val="30"/>
          <w:cs/>
        </w:rPr>
        <w:t>(</w:t>
      </w:r>
      <w:r w:rsidRPr="00BD50B4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BD50B4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>
        <w:rPr>
          <w:rFonts w:ascii="Angsana New" w:hAnsi="Angsana New"/>
          <w:i/>
          <w:iCs/>
          <w:sz w:val="30"/>
          <w:szCs w:val="30"/>
        </w:rPr>
        <w:t>0.75</w:t>
      </w:r>
      <w:r w:rsidRPr="00BD50B4">
        <w:rPr>
          <w:rFonts w:ascii="Angsana New" w:hAnsi="Angsana New"/>
          <w:i/>
          <w:iCs/>
          <w:sz w:val="30"/>
          <w:szCs w:val="30"/>
        </w:rPr>
        <w:t xml:space="preserve"> </w:t>
      </w:r>
      <w:r w:rsidRPr="00BD50B4">
        <w:rPr>
          <w:rFonts w:ascii="Angsana New" w:hAnsi="Angsana New"/>
          <w:i/>
          <w:iCs/>
          <w:sz w:val="30"/>
          <w:szCs w:val="30"/>
          <w:cs/>
        </w:rPr>
        <w:t xml:space="preserve">ถึง </w:t>
      </w:r>
      <w:r>
        <w:rPr>
          <w:rFonts w:ascii="Angsana New" w:hAnsi="Angsana New"/>
          <w:i/>
          <w:iCs/>
          <w:sz w:val="30"/>
          <w:szCs w:val="30"/>
        </w:rPr>
        <w:t>8.50</w:t>
      </w:r>
      <w:r w:rsidRPr="00BD50B4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</w:p>
    <w:p w14:paraId="08E6A165" w14:textId="77777777" w:rsidR="00E843D9" w:rsidRPr="00742603" w:rsidRDefault="00E843D9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F208A69" w14:textId="77777777" w:rsidR="00E843D9" w:rsidRPr="003E76F3" w:rsidRDefault="00E843D9" w:rsidP="00E843D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E76F3">
        <w:rPr>
          <w:rFonts w:ascii="Angsana New" w:hAnsi="Angsana New"/>
          <w:sz w:val="30"/>
          <w:szCs w:val="30"/>
          <w:cs/>
        </w:rPr>
        <w:t xml:space="preserve">เงินกู้ยืมระยะยาวส่วนที่มีหลักประกันซึ่งได้มาจากการซื้อธุรกิจในระหว่างปี </w:t>
      </w:r>
      <w:r w:rsidRPr="003E76F3">
        <w:rPr>
          <w:rFonts w:ascii="Angsana New" w:hAnsi="Angsana New"/>
          <w:sz w:val="30"/>
          <w:szCs w:val="30"/>
        </w:rPr>
        <w:t>2564</w:t>
      </w:r>
      <w:r w:rsidRPr="003E76F3">
        <w:rPr>
          <w:rFonts w:ascii="Angsana New" w:hAnsi="Angsana New"/>
          <w:sz w:val="30"/>
          <w:szCs w:val="30"/>
          <w:cs/>
        </w:rPr>
        <w:t xml:space="preserve"> ในประเทศเวียดนาม </w:t>
      </w:r>
      <w:r w:rsidRPr="003E76F3">
        <w:rPr>
          <w:rFonts w:ascii="Angsana New" w:hAnsi="Angsana New" w:hint="cs"/>
          <w:sz w:val="30"/>
          <w:szCs w:val="30"/>
          <w:cs/>
        </w:rPr>
        <w:t>ซึ่ง</w:t>
      </w:r>
      <w:r w:rsidRPr="003E76F3">
        <w:rPr>
          <w:rFonts w:ascii="Angsana New" w:hAnsi="Angsana New"/>
          <w:sz w:val="30"/>
          <w:szCs w:val="30"/>
          <w:cs/>
        </w:rPr>
        <w:t xml:space="preserve">มีการนำที่ดิน อาคารและอุปกรณ์ มูลค่าตามบัญชี ณ วันที่ </w:t>
      </w:r>
      <w:r w:rsidRPr="003E76F3">
        <w:rPr>
          <w:rFonts w:ascii="Angsana New" w:hAnsi="Angsana New"/>
          <w:sz w:val="30"/>
          <w:szCs w:val="30"/>
        </w:rPr>
        <w:t xml:space="preserve">31 </w:t>
      </w:r>
      <w:r w:rsidRPr="003E76F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E76F3">
        <w:rPr>
          <w:rFonts w:ascii="Angsana New" w:hAnsi="Angsana New"/>
          <w:sz w:val="30"/>
          <w:szCs w:val="30"/>
        </w:rPr>
        <w:t xml:space="preserve">2564 </w:t>
      </w:r>
      <w:r w:rsidRPr="003E76F3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Pr="003E76F3">
        <w:rPr>
          <w:rFonts w:ascii="Angsana New" w:hAnsi="Angsana New"/>
          <w:sz w:val="30"/>
          <w:szCs w:val="30"/>
        </w:rPr>
        <w:t>963</w:t>
      </w:r>
      <w:r w:rsidRPr="003E76F3">
        <w:rPr>
          <w:rFonts w:ascii="Angsana New" w:hAnsi="Angsana New"/>
          <w:sz w:val="30"/>
          <w:szCs w:val="30"/>
          <w:cs/>
        </w:rPr>
        <w:t xml:space="preserve"> ล้านบาท เป็นหลักประกันการกู้ยืมเงินและมีเงื่อนไขภายใต้สัญญาเงินกู้ยืม</w:t>
      </w:r>
      <w:r w:rsidRPr="003E76F3">
        <w:rPr>
          <w:rFonts w:ascii="Angsana New" w:hAnsi="Angsana New" w:hint="cs"/>
          <w:sz w:val="30"/>
          <w:szCs w:val="30"/>
          <w:cs/>
        </w:rPr>
        <w:t>นั้น</w:t>
      </w:r>
      <w:r w:rsidRPr="003E76F3">
        <w:rPr>
          <w:rFonts w:ascii="Angsana New" w:hAnsi="Angsana New"/>
          <w:sz w:val="30"/>
          <w:szCs w:val="30"/>
          <w:cs/>
        </w:rPr>
        <w:t xml:space="preserve"> </w:t>
      </w:r>
      <w:r w:rsidRPr="003E76F3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3E76F3">
        <w:rPr>
          <w:rFonts w:ascii="Angsana New" w:hAnsi="Angsana New"/>
          <w:sz w:val="30"/>
          <w:szCs w:val="30"/>
        </w:rPr>
        <w:t xml:space="preserve">2565 </w:t>
      </w:r>
      <w:r w:rsidRPr="003E76F3">
        <w:rPr>
          <w:rFonts w:ascii="Angsana New" w:hAnsi="Angsana New" w:hint="cs"/>
          <w:sz w:val="30"/>
          <w:szCs w:val="30"/>
          <w:cs/>
        </w:rPr>
        <w:t>บริษัทย่อย</w:t>
      </w:r>
      <w:r w:rsidRPr="003E76F3">
        <w:rPr>
          <w:rFonts w:ascii="Angsana New" w:hAnsi="Angsana New"/>
          <w:sz w:val="30"/>
          <w:szCs w:val="30"/>
          <w:cs/>
        </w:rPr>
        <w:t>ได้มีการช</w:t>
      </w:r>
      <w:r w:rsidRPr="003E76F3">
        <w:rPr>
          <w:rFonts w:ascii="Angsana New" w:hAnsi="Angsana New" w:hint="cs"/>
          <w:sz w:val="30"/>
          <w:szCs w:val="30"/>
          <w:cs/>
        </w:rPr>
        <w:t>ำ</w:t>
      </w:r>
      <w:r w:rsidRPr="003E76F3">
        <w:rPr>
          <w:rFonts w:ascii="Angsana New" w:hAnsi="Angsana New"/>
          <w:sz w:val="30"/>
          <w:szCs w:val="30"/>
          <w:cs/>
        </w:rPr>
        <w:t>ระคืนเงินกู้ยืมและไถ่ถอนหลักประกันทั้งหมดแล้ว</w:t>
      </w:r>
    </w:p>
    <w:p w14:paraId="6E6A9A16" w14:textId="77777777" w:rsidR="00E843D9" w:rsidRPr="00742603" w:rsidRDefault="00E843D9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388E9891" w14:textId="4DDBA94F" w:rsidR="006624F3" w:rsidRDefault="006624F3" w:rsidP="005F5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843D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843D9">
        <w:rPr>
          <w:rFonts w:ascii="Angsana New" w:hAnsi="Angsana New"/>
          <w:sz w:val="30"/>
          <w:szCs w:val="30"/>
        </w:rPr>
        <w:t>24</w:t>
      </w:r>
      <w:r w:rsidRPr="00E843D9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E843D9">
        <w:rPr>
          <w:rFonts w:ascii="Angsana New" w:hAnsi="Angsana New"/>
          <w:sz w:val="30"/>
          <w:szCs w:val="30"/>
        </w:rPr>
        <w:t>2564</w:t>
      </w:r>
      <w:r w:rsidRPr="00E843D9">
        <w:rPr>
          <w:rFonts w:ascii="Angsana New" w:hAnsi="Angsana New"/>
          <w:sz w:val="30"/>
          <w:szCs w:val="30"/>
          <w:cs/>
        </w:rPr>
        <w:t xml:space="preserve"> บริษัทได้ลงนามในสัญญาเงินกู้ยืมระยะยาวกับสถาบันการเงินแห่งหนึ่งในประเทศ จำนวนเงิน </w:t>
      </w:r>
      <w:r w:rsidRPr="00E843D9">
        <w:rPr>
          <w:rFonts w:ascii="Angsana New" w:hAnsi="Angsana New"/>
          <w:sz w:val="30"/>
          <w:szCs w:val="30"/>
        </w:rPr>
        <w:t>5,000</w:t>
      </w:r>
      <w:r w:rsidRPr="00E843D9">
        <w:rPr>
          <w:rFonts w:ascii="Angsana New" w:hAnsi="Angsana New"/>
          <w:sz w:val="30"/>
          <w:szCs w:val="30"/>
          <w:cs/>
        </w:rPr>
        <w:t xml:space="preserve"> ล้านบาท โดยเป็นเงินกู้ยืมระยะยาวที่เชื่อมโยงกับการดำเนินงานด้านความยั่งยืน (</w:t>
      </w:r>
      <w:r w:rsidRPr="00E843D9">
        <w:rPr>
          <w:rFonts w:ascii="Angsana New" w:hAnsi="Angsana New"/>
          <w:sz w:val="30"/>
          <w:szCs w:val="30"/>
        </w:rPr>
        <w:t>Sustainability</w:t>
      </w:r>
      <w:r w:rsidRPr="00E843D9">
        <w:rPr>
          <w:rFonts w:ascii="Angsana New" w:hAnsi="Angsana New"/>
          <w:sz w:val="30"/>
          <w:szCs w:val="30"/>
          <w:cs/>
        </w:rPr>
        <w:t>-</w:t>
      </w:r>
      <w:r w:rsidRPr="00E843D9">
        <w:rPr>
          <w:rFonts w:ascii="Angsana New" w:hAnsi="Angsana New"/>
          <w:sz w:val="30"/>
          <w:szCs w:val="30"/>
        </w:rPr>
        <w:t xml:space="preserve">Linked Loan </w:t>
      </w:r>
      <w:r w:rsidRPr="00E843D9">
        <w:rPr>
          <w:rFonts w:ascii="Angsana New" w:hAnsi="Angsana New"/>
          <w:sz w:val="30"/>
          <w:szCs w:val="30"/>
          <w:cs/>
        </w:rPr>
        <w:t xml:space="preserve">หรือ </w:t>
      </w:r>
      <w:r w:rsidRPr="00E843D9">
        <w:rPr>
          <w:rFonts w:ascii="Angsana New" w:hAnsi="Angsana New"/>
          <w:sz w:val="30"/>
          <w:szCs w:val="30"/>
        </w:rPr>
        <w:t>SLL</w:t>
      </w:r>
      <w:r w:rsidRPr="00E843D9">
        <w:rPr>
          <w:rFonts w:ascii="Angsana New" w:hAnsi="Angsana New"/>
          <w:sz w:val="30"/>
          <w:szCs w:val="30"/>
          <w:cs/>
        </w:rPr>
        <w:t xml:space="preserve">) ระยะเวลา </w:t>
      </w:r>
      <w:r w:rsidRPr="00E843D9">
        <w:rPr>
          <w:rFonts w:ascii="Angsana New" w:hAnsi="Angsana New"/>
          <w:sz w:val="30"/>
          <w:szCs w:val="30"/>
        </w:rPr>
        <w:t>4</w:t>
      </w:r>
      <w:r w:rsidRPr="00E843D9">
        <w:rPr>
          <w:rFonts w:ascii="Angsana New" w:hAnsi="Angsana New"/>
          <w:sz w:val="30"/>
          <w:szCs w:val="30"/>
          <w:cs/>
        </w:rPr>
        <w:t xml:space="preserve"> ปี อัตราดอกเบี้ยคงที่และจะมีการปรับลดอัตราดอกเบี้ยลงหากสามารถดำเนินการบรรลุเป้าหมายด้านความยั่งยืน (</w:t>
      </w:r>
      <w:r w:rsidRPr="00E843D9">
        <w:rPr>
          <w:rFonts w:ascii="Angsana New" w:hAnsi="Angsana New"/>
          <w:sz w:val="30"/>
          <w:szCs w:val="30"/>
        </w:rPr>
        <w:t xml:space="preserve">Sustainability Performance Targets </w:t>
      </w:r>
      <w:r w:rsidRPr="00E843D9">
        <w:rPr>
          <w:rFonts w:ascii="Angsana New" w:hAnsi="Angsana New"/>
          <w:sz w:val="30"/>
          <w:szCs w:val="30"/>
          <w:cs/>
        </w:rPr>
        <w:t xml:space="preserve">หรือ </w:t>
      </w:r>
      <w:r w:rsidRPr="00E843D9">
        <w:rPr>
          <w:rFonts w:ascii="Angsana New" w:hAnsi="Angsana New"/>
          <w:sz w:val="30"/>
          <w:szCs w:val="30"/>
        </w:rPr>
        <w:t>SPTs</w:t>
      </w:r>
      <w:r w:rsidRPr="00E843D9">
        <w:rPr>
          <w:rFonts w:ascii="Angsana New" w:hAnsi="Angsana New"/>
          <w:sz w:val="30"/>
          <w:szCs w:val="30"/>
          <w:cs/>
        </w:rPr>
        <w:t xml:space="preserve">) ตามที่กำหนดไว้ในสัญญา ทั้งนี้ ณ วันที่ </w:t>
      </w:r>
      <w:r w:rsidRPr="00E843D9">
        <w:rPr>
          <w:rFonts w:ascii="Angsana New" w:hAnsi="Angsana New"/>
          <w:sz w:val="30"/>
          <w:szCs w:val="30"/>
        </w:rPr>
        <w:t xml:space="preserve">31 </w:t>
      </w:r>
      <w:r w:rsidRPr="00E843D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843D9">
        <w:rPr>
          <w:rFonts w:ascii="Angsana New" w:hAnsi="Angsana New"/>
          <w:sz w:val="30"/>
          <w:szCs w:val="30"/>
        </w:rPr>
        <w:t>2564</w:t>
      </w:r>
      <w:r w:rsidRPr="00E843D9">
        <w:rPr>
          <w:rFonts w:ascii="Angsana New" w:hAnsi="Angsana New"/>
          <w:sz w:val="30"/>
          <w:szCs w:val="30"/>
          <w:cs/>
        </w:rPr>
        <w:t xml:space="preserve"> บริษัทได้เบิกถอนเงินกู้ยืมดังกล่าวทั้งจำนวน</w:t>
      </w:r>
    </w:p>
    <w:p w14:paraId="24EF483B" w14:textId="77777777" w:rsidR="005F5C82" w:rsidRPr="00742603" w:rsidRDefault="005F5C82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bookmarkEnd w:id="33"/>
    <w:p w14:paraId="3DC4F146" w14:textId="1A563078" w:rsidR="003E76F3" w:rsidRPr="00A4410E" w:rsidRDefault="003E76F3" w:rsidP="007457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6"/>
          <w:sz w:val="30"/>
          <w:szCs w:val="30"/>
          <w:lang w:val="en-GB"/>
        </w:rPr>
      </w:pPr>
      <w:r w:rsidRPr="00A4410E">
        <w:rPr>
          <w:rFonts w:ascii="Angsana New" w:hAnsi="Angsana New"/>
          <w:b/>
          <w:bCs/>
          <w:i/>
          <w:iCs/>
          <w:spacing w:val="6"/>
          <w:sz w:val="30"/>
          <w:szCs w:val="30"/>
          <w:cs/>
          <w:lang w:val="en-GB"/>
        </w:rPr>
        <w:t>หุ้นกู้</w:t>
      </w:r>
    </w:p>
    <w:p w14:paraId="3D43A34B" w14:textId="7DF738BF" w:rsidR="003E76F3" w:rsidRPr="00742603" w:rsidRDefault="003E76F3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4902E8" w14:textId="3370CA7B" w:rsidR="003E76F3" w:rsidRPr="00A4410E" w:rsidRDefault="003E76F3" w:rsidP="007457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A4410E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A4410E">
        <w:rPr>
          <w:rFonts w:ascii="Angsana New" w:hAnsi="Angsana New"/>
          <w:sz w:val="30"/>
          <w:szCs w:val="30"/>
        </w:rPr>
        <w:t>31</w:t>
      </w:r>
      <w:r w:rsidRPr="00A4410E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A4410E">
        <w:rPr>
          <w:rFonts w:ascii="Angsana New" w:hAnsi="Angsana New"/>
          <w:sz w:val="30"/>
          <w:szCs w:val="30"/>
          <w:lang w:val="en-GB"/>
        </w:rPr>
        <w:t>2565</w:t>
      </w:r>
      <w:r w:rsidRPr="00A4410E">
        <w:rPr>
          <w:rFonts w:ascii="Angsana New" w:hAnsi="Angsana New"/>
          <w:sz w:val="30"/>
          <w:szCs w:val="30"/>
          <w:cs/>
          <w:lang w:val="en-GB"/>
        </w:rPr>
        <w:t xml:space="preserve"> บริษัทมีหุ้นกู้ประเภทไม่ด้อยสิทธิและไม่มีหลักประกัน มูลค่ารวม </w:t>
      </w:r>
      <w:r w:rsidR="00230989" w:rsidRPr="00A4410E">
        <w:rPr>
          <w:rFonts w:ascii="Angsana New" w:hAnsi="Angsana New"/>
          <w:sz w:val="30"/>
          <w:szCs w:val="30"/>
          <w:lang w:val="en-GB"/>
        </w:rPr>
        <w:t>15,500</w:t>
      </w:r>
      <w:r w:rsidRPr="00A4410E">
        <w:rPr>
          <w:rFonts w:ascii="Angsana New" w:hAnsi="Angsana New"/>
          <w:sz w:val="30"/>
          <w:szCs w:val="30"/>
          <w:lang w:val="en-GB"/>
        </w:rPr>
        <w:t xml:space="preserve"> </w:t>
      </w:r>
      <w:r w:rsidRPr="00A4410E">
        <w:rPr>
          <w:rFonts w:ascii="Angsana New" w:hAnsi="Angsana New"/>
          <w:sz w:val="30"/>
          <w:szCs w:val="30"/>
          <w:cs/>
          <w:lang w:val="en-GB"/>
        </w:rPr>
        <w:t xml:space="preserve">ล้านบาท </w:t>
      </w:r>
      <w:r w:rsidRPr="00A4410E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="00230989" w:rsidRPr="00A4410E">
        <w:rPr>
          <w:rFonts w:ascii="Angsana New" w:hAnsi="Angsana New"/>
          <w:i/>
          <w:iCs/>
          <w:sz w:val="30"/>
          <w:szCs w:val="30"/>
          <w:lang w:val="en-GB"/>
        </w:rPr>
        <w:t>2564</w:t>
      </w:r>
      <w:r w:rsidRPr="00A4410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230989" w:rsidRPr="00A4410E">
        <w:rPr>
          <w:rFonts w:ascii="Angsana New" w:hAnsi="Angsana New"/>
          <w:i/>
          <w:iCs/>
          <w:sz w:val="30"/>
          <w:szCs w:val="30"/>
          <w:lang w:val="en-GB"/>
        </w:rPr>
        <w:t>5,500</w:t>
      </w:r>
      <w:r w:rsidRPr="00A4410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ล้านบาท)</w:t>
      </w:r>
      <w:r w:rsidRPr="00A4410E">
        <w:rPr>
          <w:rFonts w:ascii="Angsana New" w:hAnsi="Angsana New"/>
          <w:sz w:val="30"/>
          <w:szCs w:val="30"/>
          <w:cs/>
          <w:lang w:val="en-GB"/>
        </w:rPr>
        <w:t xml:space="preserve"> ดังนี้</w:t>
      </w:r>
    </w:p>
    <w:p w14:paraId="0FF34D91" w14:textId="3CF09B74" w:rsidR="003E76F3" w:rsidRPr="00742603" w:rsidRDefault="003E76F3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887985" w14:textId="6E60AA53" w:rsidR="00A4410E" w:rsidRPr="00A4410E" w:rsidRDefault="00B41652" w:rsidP="007457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B41652">
        <w:rPr>
          <w:noProof/>
          <w:cs/>
        </w:rPr>
        <w:drawing>
          <wp:inline distT="0" distB="0" distL="0" distR="0" wp14:anchorId="6149C119" wp14:editId="60992656">
            <wp:extent cx="5619750" cy="271462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F91E5" w14:textId="4D6CF8A0" w:rsidR="005F5C82" w:rsidRPr="00742603" w:rsidRDefault="005F5C82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4C58AE7" w14:textId="77777777" w:rsidR="00717764" w:rsidRPr="00BD50B4" w:rsidRDefault="000611CC" w:rsidP="00CB5B9A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34" w:name="OLE_LINK29"/>
      <w:bookmarkStart w:id="35" w:name="OLE_LINK52"/>
      <w:bookmarkEnd w:id="32"/>
      <w:r w:rsidRPr="00BD50B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E762E2" w:rsidRPr="00BD50B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</w:t>
      </w:r>
      <w:r w:rsidR="00717764" w:rsidRPr="00BD50B4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696E9C87" w14:textId="77777777" w:rsidR="00CB5B9A" w:rsidRPr="00742603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377D45D" w14:textId="77777777" w:rsidR="00717764" w:rsidRDefault="0014188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กลุ่มบริษัทจ่ายค่าชดเชยผลประโยชน์ที่กำหนดไว้ตามข้อกำหนดของพระราชบัญญัติคุ้มครองแรงงาน พ.ศ. </w:t>
      </w:r>
      <w:r w:rsidRPr="00BD50B4">
        <w:rPr>
          <w:rFonts w:ascii="Angsana New" w:hAnsi="Angsana New"/>
          <w:spacing w:val="-2"/>
          <w:sz w:val="30"/>
          <w:szCs w:val="30"/>
        </w:rPr>
        <w:t>2541</w:t>
      </w:r>
      <w:r w:rsidRPr="00BD50B4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371ACE26" w14:textId="77777777" w:rsidR="00CB5B9A" w:rsidRPr="00742603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6363E5" w14:textId="77777777" w:rsidR="0023162F" w:rsidRDefault="0014188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1FC04BB" w14:textId="77777777" w:rsidR="00CB5B9A" w:rsidRPr="00742603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C4E7124" w14:textId="77777777" w:rsidR="00717764" w:rsidRDefault="00E762E2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BD50B4">
        <w:rPr>
          <w:rFonts w:ascii="Angsana New" w:hAnsi="Angsana New"/>
          <w:i/>
          <w:iCs/>
          <w:spacing w:val="-4"/>
          <w:sz w:val="30"/>
          <w:szCs w:val="30"/>
          <w:cs/>
        </w:rPr>
        <w:t>ประมาณการหนี้สินไม่หมุนเวียนสำหรับ</w:t>
      </w:r>
      <w:r w:rsidR="00717764" w:rsidRPr="00BD50B4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ผลประโยชน์พนักงานในงบแสดงฐานะการเงินรวม ณ วันที่ </w:t>
      </w:r>
      <w:r w:rsidR="00717764" w:rsidRPr="00BD50B4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="00934A36" w:rsidRPr="00BD50B4">
        <w:rPr>
          <w:rFonts w:ascii="Angsana New" w:hAnsi="Angsana New"/>
          <w:i/>
          <w:iCs/>
          <w:spacing w:val="-4"/>
          <w:sz w:val="30"/>
          <w:szCs w:val="30"/>
          <w:cs/>
        </w:rPr>
        <w:t>ธันวาคม</w:t>
      </w:r>
    </w:p>
    <w:p w14:paraId="185771FC" w14:textId="77777777" w:rsidR="00CB5B9A" w:rsidRPr="00742603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1"/>
        <w:gridCol w:w="1305"/>
        <w:gridCol w:w="198"/>
        <w:gridCol w:w="1305"/>
      </w:tblGrid>
      <w:tr w:rsidR="00635F89" w:rsidRPr="00BD50B4" w14:paraId="54C5210E" w14:textId="77777777" w:rsidTr="00662BDB">
        <w:trPr>
          <w:cantSplit/>
          <w:trHeight w:val="20"/>
          <w:tblHeader/>
        </w:trPr>
        <w:tc>
          <w:tcPr>
            <w:tcW w:w="5981" w:type="dxa"/>
            <w:vAlign w:val="center"/>
          </w:tcPr>
          <w:p w14:paraId="6DBC866B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47DA7B6" w14:textId="77777777" w:rsidR="00635F89" w:rsidRPr="00BD50B4" w:rsidRDefault="00CB5B9A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" w:type="dxa"/>
          </w:tcPr>
          <w:p w14:paraId="1397E03D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4824606" w14:textId="77777777" w:rsidR="00635F89" w:rsidRPr="00BD50B4" w:rsidRDefault="00CB5B9A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F3759" w:rsidRPr="00BD50B4" w14:paraId="7987D69E" w14:textId="77777777" w:rsidTr="00662BDB">
        <w:trPr>
          <w:cantSplit/>
          <w:trHeight w:val="20"/>
          <w:tblHeader/>
        </w:trPr>
        <w:tc>
          <w:tcPr>
            <w:tcW w:w="5981" w:type="dxa"/>
            <w:vAlign w:val="center"/>
          </w:tcPr>
          <w:p w14:paraId="2991FDDD" w14:textId="77777777" w:rsidR="004F3759" w:rsidRPr="00BD50B4" w:rsidRDefault="004F375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</w:tcPr>
          <w:p w14:paraId="60C4D0B7" w14:textId="77777777" w:rsidR="004F3759" w:rsidRPr="00BD50B4" w:rsidRDefault="004F3759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A48" w:rsidRPr="00BD50B4" w14:paraId="35B5ACD7" w14:textId="77777777" w:rsidTr="00662BDB">
        <w:trPr>
          <w:cantSplit/>
          <w:trHeight w:val="20"/>
        </w:trPr>
        <w:tc>
          <w:tcPr>
            <w:tcW w:w="5981" w:type="dxa"/>
          </w:tcPr>
          <w:p w14:paraId="6B4158F1" w14:textId="77777777" w:rsidR="00030A48" w:rsidRPr="00BD50B4" w:rsidRDefault="00030A48" w:rsidP="00F1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44FE04F8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60117BD4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9C856C6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5B9A" w:rsidRPr="00BD50B4" w14:paraId="1D10E504" w14:textId="77777777" w:rsidTr="00662BDB">
        <w:trPr>
          <w:cantSplit/>
          <w:trHeight w:val="56"/>
        </w:trPr>
        <w:tc>
          <w:tcPr>
            <w:tcW w:w="5981" w:type="dxa"/>
          </w:tcPr>
          <w:p w14:paraId="15B495D1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2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305" w:type="dxa"/>
            <w:vAlign w:val="bottom"/>
          </w:tcPr>
          <w:p w14:paraId="4BE42102" w14:textId="0F0BE344" w:rsidR="00CB5B9A" w:rsidRPr="00BD50B4" w:rsidRDefault="00C76237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C46CD1"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46CD1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198" w:type="dxa"/>
          </w:tcPr>
          <w:p w14:paraId="09D31868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25BF69F" w14:textId="77777777" w:rsidR="00CB5B9A" w:rsidRPr="00BD50B4" w:rsidRDefault="00CB5B9A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US"/>
              </w:rPr>
              <w:t>3,746,316</w:t>
            </w:r>
          </w:p>
        </w:tc>
      </w:tr>
      <w:tr w:rsidR="00CB5B9A" w:rsidRPr="00BD50B4" w14:paraId="16206003" w14:textId="77777777" w:rsidTr="00662BDB">
        <w:trPr>
          <w:cantSplit/>
          <w:trHeight w:val="20"/>
        </w:trPr>
        <w:tc>
          <w:tcPr>
            <w:tcW w:w="5981" w:type="dxa"/>
          </w:tcPr>
          <w:p w14:paraId="2C2E8739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305" w:type="dxa"/>
            <w:vAlign w:val="bottom"/>
          </w:tcPr>
          <w:p w14:paraId="10066C1A" w14:textId="10B56175" w:rsidR="00CB5B9A" w:rsidRPr="00BD50B4" w:rsidRDefault="00C76237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36,631</w:t>
            </w:r>
          </w:p>
        </w:tc>
        <w:tc>
          <w:tcPr>
            <w:tcW w:w="198" w:type="dxa"/>
          </w:tcPr>
          <w:p w14:paraId="616DE57A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0976D3" w14:textId="77777777" w:rsidR="00CB5B9A" w:rsidRPr="00BD50B4" w:rsidRDefault="00CB5B9A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US"/>
              </w:rPr>
              <w:t>43,573</w:t>
            </w:r>
          </w:p>
        </w:tc>
      </w:tr>
      <w:tr w:rsidR="00CB5B9A" w:rsidRPr="00BD50B4" w14:paraId="4B2FC0C5" w14:textId="77777777" w:rsidTr="00662BDB">
        <w:trPr>
          <w:cantSplit/>
          <w:trHeight w:val="20"/>
        </w:trPr>
        <w:tc>
          <w:tcPr>
            <w:tcW w:w="5981" w:type="dxa"/>
          </w:tcPr>
          <w:p w14:paraId="73100105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80403EB" w14:textId="6D39A44D" w:rsidR="00CB5B9A" w:rsidRPr="00BD50B4" w:rsidRDefault="00C46CD1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106,85</w:t>
            </w:r>
            <w:r w:rsidR="0065621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98" w:type="dxa"/>
            <w:shd w:val="clear" w:color="auto" w:fill="auto"/>
          </w:tcPr>
          <w:p w14:paraId="5D1725D0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C12756D" w14:textId="77777777" w:rsidR="00CB5B9A" w:rsidRPr="00BD50B4" w:rsidRDefault="00CB5B9A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US"/>
              </w:rPr>
              <w:t>107,690</w:t>
            </w:r>
          </w:p>
        </w:tc>
      </w:tr>
      <w:tr w:rsidR="00CB5B9A" w:rsidRPr="00BD50B4" w14:paraId="04BBFE99" w14:textId="77777777" w:rsidTr="00662BDB">
        <w:trPr>
          <w:cantSplit/>
          <w:trHeight w:val="20"/>
        </w:trPr>
        <w:tc>
          <w:tcPr>
            <w:tcW w:w="5981" w:type="dxa"/>
          </w:tcPr>
          <w:p w14:paraId="02032E2C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4F0EF0FA" w14:textId="53674112" w:rsidR="00CB5B9A" w:rsidRPr="00BD50B4" w:rsidRDefault="0065621A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3,619,599</w:t>
            </w:r>
          </w:p>
        </w:tc>
        <w:tc>
          <w:tcPr>
            <w:tcW w:w="198" w:type="dxa"/>
          </w:tcPr>
          <w:p w14:paraId="0B3F79FF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1D37E795" w14:textId="77777777" w:rsidR="00CB5B9A" w:rsidRPr="00BD50B4" w:rsidRDefault="00CB5B9A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3,897,579</w:t>
            </w:r>
          </w:p>
        </w:tc>
      </w:tr>
      <w:tr w:rsidR="00CB5B9A" w:rsidRPr="00BD50B4" w14:paraId="45B1FC7D" w14:textId="77777777" w:rsidTr="00662BDB">
        <w:trPr>
          <w:cantSplit/>
          <w:trHeight w:val="20"/>
        </w:trPr>
        <w:tc>
          <w:tcPr>
            <w:tcW w:w="5981" w:type="dxa"/>
            <w:vAlign w:val="center"/>
          </w:tcPr>
          <w:p w14:paraId="5EBD8784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สินทรัพย์โครงการของบริษัทย่อยในต่างประเทศ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804B017" w14:textId="01C291BE" w:rsidR="00CB5B9A" w:rsidRPr="00BD50B4" w:rsidRDefault="0065621A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(23,781)</w:t>
            </w:r>
          </w:p>
        </w:tc>
        <w:tc>
          <w:tcPr>
            <w:tcW w:w="198" w:type="dxa"/>
          </w:tcPr>
          <w:p w14:paraId="56E433BA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BA14A74" w14:textId="0A3C99F1" w:rsidR="00CB5B9A" w:rsidRPr="00BD50B4" w:rsidRDefault="00CB5B9A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0B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6155C">
              <w:rPr>
                <w:rFonts w:ascii="Angsana New" w:hAnsi="Angsana New"/>
                <w:sz w:val="30"/>
                <w:szCs w:val="30"/>
                <w:lang w:val="en-US"/>
              </w:rPr>
              <w:t>19,988</w:t>
            </w:r>
            <w:r w:rsidRPr="00BD50B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B5B9A" w:rsidRPr="00BD50B4" w14:paraId="62513732" w14:textId="77777777" w:rsidTr="00662BDB">
        <w:trPr>
          <w:cantSplit/>
          <w:trHeight w:val="20"/>
        </w:trPr>
        <w:tc>
          <w:tcPr>
            <w:tcW w:w="5981" w:type="dxa"/>
            <w:vAlign w:val="center"/>
          </w:tcPr>
          <w:p w14:paraId="583011AA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280D2" w14:textId="29052DD8" w:rsidR="00CB5B9A" w:rsidRPr="00BD50B4" w:rsidRDefault="0065621A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3,595,818</w:t>
            </w:r>
          </w:p>
        </w:tc>
        <w:tc>
          <w:tcPr>
            <w:tcW w:w="198" w:type="dxa"/>
          </w:tcPr>
          <w:p w14:paraId="11B4DEDE" w14:textId="77777777" w:rsidR="00CB5B9A" w:rsidRPr="00BD50B4" w:rsidRDefault="00CB5B9A" w:rsidP="00CB5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6B7AC" w14:textId="77777777" w:rsidR="00CB5B9A" w:rsidRPr="00BD50B4" w:rsidRDefault="00CB5B9A" w:rsidP="00CB5B9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3,877,591</w:t>
            </w:r>
          </w:p>
        </w:tc>
      </w:tr>
    </w:tbl>
    <w:p w14:paraId="60BF60B7" w14:textId="77777777" w:rsidR="005030A8" w:rsidRPr="00BD50B4" w:rsidRDefault="00B7143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5030A8" w:rsidRPr="00BD50B4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E762E2" w:rsidRPr="00BD50B4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="005030A8" w:rsidRPr="00BD50B4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1"/>
        <w:gridCol w:w="1344"/>
        <w:gridCol w:w="210"/>
        <w:gridCol w:w="1344"/>
      </w:tblGrid>
      <w:tr w:rsidR="00635F89" w:rsidRPr="00BD50B4" w14:paraId="5C385CCF" w14:textId="77777777" w:rsidTr="00A66CF1">
        <w:trPr>
          <w:trHeight w:val="340"/>
          <w:tblHeader/>
        </w:trPr>
        <w:tc>
          <w:tcPr>
            <w:tcW w:w="6093" w:type="dxa"/>
          </w:tcPr>
          <w:p w14:paraId="28EE275F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67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9" w:type="dxa"/>
          </w:tcPr>
          <w:p w14:paraId="536927A6" w14:textId="77777777" w:rsidR="00635F89" w:rsidRPr="00BD50B4" w:rsidRDefault="00CC659E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16" w:type="dxa"/>
          </w:tcPr>
          <w:p w14:paraId="0422F7BB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4C866E0A" w14:textId="77777777" w:rsidR="00635F89" w:rsidRPr="00BD50B4" w:rsidRDefault="00CC659E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E738C" w:rsidRPr="00BD50B4" w14:paraId="19281522" w14:textId="77777777" w:rsidTr="00A66CF1">
        <w:trPr>
          <w:trHeight w:val="340"/>
          <w:tblHeader/>
        </w:trPr>
        <w:tc>
          <w:tcPr>
            <w:tcW w:w="6093" w:type="dxa"/>
          </w:tcPr>
          <w:p w14:paraId="794D4F9B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4" w:type="dxa"/>
            <w:gridSpan w:val="3"/>
          </w:tcPr>
          <w:p w14:paraId="25F3E86B" w14:textId="77777777" w:rsidR="003E738C" w:rsidRPr="00BD50B4" w:rsidRDefault="003E738C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659E" w:rsidRPr="00BD50B4" w14:paraId="5EC74E8E" w14:textId="77777777" w:rsidTr="00A66CF1">
        <w:trPr>
          <w:trHeight w:val="340"/>
        </w:trPr>
        <w:tc>
          <w:tcPr>
            <w:tcW w:w="6093" w:type="dxa"/>
            <w:vAlign w:val="bottom"/>
          </w:tcPr>
          <w:p w14:paraId="31BF7F09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A795344" w14:textId="3DD1CA8A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="00874A9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1389" w:type="dxa"/>
            <w:vAlign w:val="center"/>
          </w:tcPr>
          <w:p w14:paraId="3B7C06C2" w14:textId="205766FE" w:rsidR="00CC659E" w:rsidRPr="00BD50B4" w:rsidRDefault="00874A96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   3,897,579</w:t>
            </w:r>
          </w:p>
        </w:tc>
        <w:tc>
          <w:tcPr>
            <w:tcW w:w="216" w:type="dxa"/>
            <w:vAlign w:val="center"/>
          </w:tcPr>
          <w:p w14:paraId="201C1D04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7191E270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  <w:p w14:paraId="04A8E78A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3,619,935</w:t>
            </w:r>
          </w:p>
        </w:tc>
      </w:tr>
      <w:tr w:rsidR="00CC659E" w:rsidRPr="00BD50B4" w14:paraId="008B3D00" w14:textId="77777777" w:rsidTr="00A66CF1">
        <w:trPr>
          <w:trHeight w:val="340"/>
        </w:trPr>
        <w:tc>
          <w:tcPr>
            <w:tcW w:w="6093" w:type="dxa"/>
          </w:tcPr>
          <w:p w14:paraId="1F1D8AFC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BD5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89" w:type="dxa"/>
            <w:vAlign w:val="center"/>
          </w:tcPr>
          <w:p w14:paraId="4B69A084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" w:type="dxa"/>
            <w:vAlign w:val="center"/>
          </w:tcPr>
          <w:p w14:paraId="2E3FBFEC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5EB27DA6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659E" w:rsidRPr="00BD50B4" w14:paraId="3C4C8825" w14:textId="77777777" w:rsidTr="00A66CF1">
        <w:trPr>
          <w:trHeight w:val="340"/>
        </w:trPr>
        <w:tc>
          <w:tcPr>
            <w:tcW w:w="6093" w:type="dxa"/>
          </w:tcPr>
          <w:p w14:paraId="78AFC77E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89" w:type="dxa"/>
            <w:vAlign w:val="center"/>
          </w:tcPr>
          <w:p w14:paraId="0A852A35" w14:textId="5EF0A49B" w:rsidR="00CC659E" w:rsidRPr="00D96077" w:rsidRDefault="00874A96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6077">
              <w:rPr>
                <w:rFonts w:ascii="Angsana New" w:hAnsi="Angsana New"/>
                <w:sz w:val="30"/>
                <w:szCs w:val="30"/>
              </w:rPr>
              <w:t>106,687</w:t>
            </w:r>
          </w:p>
        </w:tc>
        <w:tc>
          <w:tcPr>
            <w:tcW w:w="216" w:type="dxa"/>
            <w:vAlign w:val="center"/>
          </w:tcPr>
          <w:p w14:paraId="31B0F4D1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389" w:type="dxa"/>
            <w:vAlign w:val="center"/>
          </w:tcPr>
          <w:p w14:paraId="6CACCD4A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227,991</w:t>
            </w:r>
          </w:p>
        </w:tc>
      </w:tr>
      <w:tr w:rsidR="00CC659E" w:rsidRPr="00BD50B4" w14:paraId="7B4D8487" w14:textId="77777777" w:rsidTr="00A66CF1">
        <w:trPr>
          <w:trHeight w:val="340"/>
        </w:trPr>
        <w:tc>
          <w:tcPr>
            <w:tcW w:w="6093" w:type="dxa"/>
          </w:tcPr>
          <w:p w14:paraId="5F0FBB72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ดอกเบี้ยภาระผูกพัน </w:t>
            </w:r>
          </w:p>
        </w:tc>
        <w:tc>
          <w:tcPr>
            <w:tcW w:w="1389" w:type="dxa"/>
            <w:vAlign w:val="center"/>
          </w:tcPr>
          <w:p w14:paraId="7996F39B" w14:textId="72FE8551" w:rsidR="00CC659E" w:rsidRPr="00D96077" w:rsidRDefault="00874A96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6077">
              <w:rPr>
                <w:rFonts w:ascii="Angsana New" w:hAnsi="Angsana New"/>
                <w:sz w:val="30"/>
                <w:szCs w:val="30"/>
              </w:rPr>
              <w:t>122,9</w:t>
            </w:r>
            <w:r w:rsidR="00E25E05" w:rsidRPr="00D96077">
              <w:rPr>
                <w:rFonts w:ascii="Angsana New" w:hAnsi="Angsana New"/>
                <w:sz w:val="30"/>
                <w:szCs w:val="30"/>
              </w:rPr>
              <w:t>0</w:t>
            </w:r>
            <w:r w:rsidRPr="00D9607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16" w:type="dxa"/>
            <w:vAlign w:val="center"/>
          </w:tcPr>
          <w:p w14:paraId="2F0C706E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389" w:type="dxa"/>
            <w:vAlign w:val="center"/>
          </w:tcPr>
          <w:p w14:paraId="0B41EDD4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106,400</w:t>
            </w:r>
          </w:p>
        </w:tc>
      </w:tr>
      <w:tr w:rsidR="00CC659E" w:rsidRPr="00BD50B4" w14:paraId="72D9481D" w14:textId="77777777" w:rsidTr="00A66CF1">
        <w:trPr>
          <w:trHeight w:val="340"/>
        </w:trPr>
        <w:tc>
          <w:tcPr>
            <w:tcW w:w="6093" w:type="dxa"/>
          </w:tcPr>
          <w:p w14:paraId="67E216D1" w14:textId="0AB4A8A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191E3B"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="00874A9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191E3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89" w:type="dxa"/>
          </w:tcPr>
          <w:p w14:paraId="67923FCB" w14:textId="7B933363" w:rsidR="00CC659E" w:rsidRPr="00D96077" w:rsidRDefault="00874A96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6077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D96077">
              <w:rPr>
                <w:rFonts w:ascii="Angsana New" w:hAnsi="Angsana New"/>
                <w:sz w:val="30"/>
                <w:szCs w:val="30"/>
              </w:rPr>
              <w:t>,</w:t>
            </w:r>
            <w:r w:rsidRPr="00D96077">
              <w:rPr>
                <w:rFonts w:ascii="Angsana New" w:hAnsi="Angsana New"/>
                <w:sz w:val="30"/>
                <w:szCs w:val="30"/>
                <w:cs/>
              </w:rPr>
              <w:t>539)</w:t>
            </w:r>
          </w:p>
        </w:tc>
        <w:tc>
          <w:tcPr>
            <w:tcW w:w="216" w:type="dxa"/>
          </w:tcPr>
          <w:p w14:paraId="70A62FDA" w14:textId="77777777" w:rsidR="00CC659E" w:rsidRPr="00BD50B4" w:rsidRDefault="00CC659E" w:rsidP="00CC659E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9" w:type="dxa"/>
          </w:tcPr>
          <w:p w14:paraId="3286A79F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</w:tr>
      <w:tr w:rsidR="00874A96" w:rsidRPr="00BD50B4" w14:paraId="19D1C782" w14:textId="77777777" w:rsidTr="00A66CF1">
        <w:trPr>
          <w:trHeight w:val="340"/>
        </w:trPr>
        <w:tc>
          <w:tcPr>
            <w:tcW w:w="6093" w:type="dxa"/>
          </w:tcPr>
          <w:p w14:paraId="76DC284E" w14:textId="748A2A74" w:rsidR="00874A96" w:rsidRPr="005E7513" w:rsidRDefault="00EA772B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89" w:type="dxa"/>
          </w:tcPr>
          <w:p w14:paraId="7703298D" w14:textId="5F749C87" w:rsidR="00874A96" w:rsidRPr="00D96077" w:rsidRDefault="00143FA3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9607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A772B" w:rsidRPr="00D96077">
              <w:rPr>
                <w:rFonts w:ascii="Angsana New" w:hAnsi="Angsana New"/>
                <w:sz w:val="30"/>
                <w:szCs w:val="30"/>
              </w:rPr>
              <w:t>13,731</w:t>
            </w:r>
            <w:r w:rsidRPr="00D9607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16" w:type="dxa"/>
          </w:tcPr>
          <w:p w14:paraId="4F5DF1BF" w14:textId="77777777" w:rsidR="00874A96" w:rsidRPr="00FD0E1E" w:rsidRDefault="00874A96" w:rsidP="00CC659E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89" w:type="dxa"/>
          </w:tcPr>
          <w:p w14:paraId="620FF909" w14:textId="2E263329" w:rsidR="00874A96" w:rsidRPr="00BD50B4" w:rsidRDefault="00874A96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659E" w:rsidRPr="00BD50B4" w14:paraId="6F073490" w14:textId="77777777" w:rsidTr="00A66CF1">
        <w:trPr>
          <w:trHeight w:val="340"/>
        </w:trPr>
        <w:tc>
          <w:tcPr>
            <w:tcW w:w="6093" w:type="dxa"/>
          </w:tcPr>
          <w:p w14:paraId="14B07A12" w14:textId="77777777" w:rsidR="00CC659E" w:rsidRPr="00BD50B4" w:rsidRDefault="00CC659E" w:rsidP="00CC659E">
            <w:pPr>
              <w:pStyle w:val="3"/>
              <w:tabs>
                <w:tab w:val="clear" w:pos="360"/>
                <w:tab w:val="clear" w:pos="72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CFFE" w14:textId="5904A00D" w:rsidR="00CC659E" w:rsidRPr="00874A96" w:rsidRDefault="00143FA3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43FA3">
              <w:rPr>
                <w:rFonts w:ascii="Angsana New" w:hAnsi="Angsana New"/>
                <w:b/>
                <w:bCs/>
                <w:sz w:val="30"/>
                <w:szCs w:val="30"/>
              </w:rPr>
              <w:t>214,324</w:t>
            </w:r>
          </w:p>
        </w:tc>
        <w:tc>
          <w:tcPr>
            <w:tcW w:w="216" w:type="dxa"/>
            <w:vAlign w:val="center"/>
          </w:tcPr>
          <w:p w14:paraId="4B0319BE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F5907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336,383</w:t>
            </w:r>
          </w:p>
        </w:tc>
      </w:tr>
      <w:tr w:rsidR="00CC659E" w:rsidRPr="00BD50B4" w14:paraId="7FAAE6BE" w14:textId="77777777" w:rsidTr="00A66CF1">
        <w:tc>
          <w:tcPr>
            <w:tcW w:w="6093" w:type="dxa"/>
          </w:tcPr>
          <w:p w14:paraId="02785C0C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9" w:type="dxa"/>
            <w:vAlign w:val="center"/>
          </w:tcPr>
          <w:p w14:paraId="5E6FE2D8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" w:type="dxa"/>
            <w:vAlign w:val="center"/>
          </w:tcPr>
          <w:p w14:paraId="055E51F0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0E7A2A06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59E" w:rsidRPr="00BD50B4" w14:paraId="5DBFFE18" w14:textId="77777777" w:rsidTr="00A66CF1">
        <w:trPr>
          <w:trHeight w:val="340"/>
        </w:trPr>
        <w:tc>
          <w:tcPr>
            <w:tcW w:w="6093" w:type="dxa"/>
          </w:tcPr>
          <w:p w14:paraId="5A62FA90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89" w:type="dxa"/>
            <w:vAlign w:val="center"/>
          </w:tcPr>
          <w:p w14:paraId="223343C0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" w:type="dxa"/>
            <w:vAlign w:val="center"/>
          </w:tcPr>
          <w:p w14:paraId="23BAE3A2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53BB913F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59E" w:rsidRPr="00BD50B4" w14:paraId="46611B3F" w14:textId="77777777" w:rsidTr="00A66CF1">
        <w:trPr>
          <w:trHeight w:val="340"/>
        </w:trPr>
        <w:tc>
          <w:tcPr>
            <w:tcW w:w="6093" w:type="dxa"/>
          </w:tcPr>
          <w:p w14:paraId="2983C140" w14:textId="3B4BD25E" w:rsidR="00CC659E" w:rsidRPr="000038DE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cs/>
              </w:rPr>
            </w:pPr>
            <w:r w:rsidRPr="000038DE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0038D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0038DE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="006624F3" w:rsidRPr="000038DE">
              <w:rPr>
                <w:rFonts w:ascii="Angsana New" w:hAnsi="Angsana New"/>
                <w:sz w:val="30"/>
                <w:szCs w:val="30"/>
                <w:cs/>
              </w:rPr>
              <w:t>วัดมูลค่าใหม่</w:t>
            </w:r>
            <w:r w:rsidRPr="000038DE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89" w:type="dxa"/>
            <w:vAlign w:val="bottom"/>
          </w:tcPr>
          <w:p w14:paraId="3E99889F" w14:textId="5A3DFE2D" w:rsidR="00CC659E" w:rsidRPr="00BD50B4" w:rsidRDefault="00143FA3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sz w:val="30"/>
                <w:szCs w:val="30"/>
              </w:rPr>
              <w:t>(272,673)</w:t>
            </w:r>
          </w:p>
        </w:tc>
        <w:tc>
          <w:tcPr>
            <w:tcW w:w="216" w:type="dxa"/>
            <w:vAlign w:val="center"/>
          </w:tcPr>
          <w:p w14:paraId="231B0378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5E60E5EA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(137,031)</w:t>
            </w:r>
          </w:p>
        </w:tc>
      </w:tr>
      <w:tr w:rsidR="00CC659E" w:rsidRPr="00BD50B4" w14:paraId="190201A6" w14:textId="77777777" w:rsidTr="00A66CF1">
        <w:trPr>
          <w:trHeight w:val="340"/>
        </w:trPr>
        <w:tc>
          <w:tcPr>
            <w:tcW w:w="6093" w:type="dxa"/>
          </w:tcPr>
          <w:p w14:paraId="165F268B" w14:textId="1C5A8C69" w:rsidR="00CC659E" w:rsidRPr="000038DE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38DE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="00A54265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5B565020" w14:textId="17C8CB3C" w:rsidR="00CC659E" w:rsidRPr="00BD50B4" w:rsidRDefault="00143FA3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43FA3">
              <w:rPr>
                <w:rFonts w:ascii="Angsana New" w:hAnsi="Angsana New"/>
                <w:sz w:val="30"/>
                <w:szCs w:val="30"/>
              </w:rPr>
              <w:t>(64,933)</w:t>
            </w:r>
          </w:p>
        </w:tc>
        <w:tc>
          <w:tcPr>
            <w:tcW w:w="216" w:type="dxa"/>
            <w:vAlign w:val="center"/>
          </w:tcPr>
          <w:p w14:paraId="194CCD38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32699EE8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92,521</w:t>
            </w:r>
          </w:p>
        </w:tc>
      </w:tr>
      <w:tr w:rsidR="00CC659E" w:rsidRPr="00BD50B4" w14:paraId="5626C9A9" w14:textId="77777777" w:rsidTr="00A66CF1">
        <w:trPr>
          <w:trHeight w:val="80"/>
        </w:trPr>
        <w:tc>
          <w:tcPr>
            <w:tcW w:w="6093" w:type="dxa"/>
          </w:tcPr>
          <w:p w14:paraId="7D060F33" w14:textId="77777777" w:rsidR="00CC659E" w:rsidRPr="00BD50B4" w:rsidRDefault="00CC659E" w:rsidP="00CC659E">
            <w:pPr>
              <w:pStyle w:val="a"/>
              <w:tabs>
                <w:tab w:val="clear" w:pos="1080"/>
                <w:tab w:val="left" w:pos="0"/>
                <w:tab w:val="left" w:pos="567"/>
                <w:tab w:val="left" w:pos="121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6C8205D2" w14:textId="19FA466E" w:rsidR="00CC659E" w:rsidRPr="00BD50B4" w:rsidRDefault="00143FA3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b/>
                <w:bCs/>
                <w:sz w:val="30"/>
                <w:szCs w:val="30"/>
              </w:rPr>
              <w:t>(337,606)</w:t>
            </w:r>
          </w:p>
        </w:tc>
        <w:tc>
          <w:tcPr>
            <w:tcW w:w="216" w:type="dxa"/>
            <w:vAlign w:val="center"/>
          </w:tcPr>
          <w:p w14:paraId="53263183" w14:textId="77777777" w:rsidR="00CC659E" w:rsidRPr="00BD50B4" w:rsidRDefault="00CC659E" w:rsidP="00CC659E">
            <w:pPr>
              <w:pStyle w:val="a"/>
              <w:tabs>
                <w:tab w:val="clear" w:pos="1080"/>
                <w:tab w:val="decimal" w:pos="1231"/>
              </w:tabs>
              <w:ind w:right="-52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7B4661E7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(44,510)</w:t>
            </w:r>
          </w:p>
        </w:tc>
      </w:tr>
      <w:tr w:rsidR="00CC659E" w:rsidRPr="00BD50B4" w14:paraId="1E805E3E" w14:textId="77777777" w:rsidTr="00A66CF1">
        <w:trPr>
          <w:trHeight w:val="340"/>
        </w:trPr>
        <w:tc>
          <w:tcPr>
            <w:tcW w:w="6093" w:type="dxa"/>
          </w:tcPr>
          <w:p w14:paraId="29134438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389" w:type="dxa"/>
            <w:vAlign w:val="center"/>
          </w:tcPr>
          <w:p w14:paraId="632CDA6E" w14:textId="77777777" w:rsidR="00CC659E" w:rsidRPr="00BD50B4" w:rsidRDefault="00CC659E" w:rsidP="00CC659E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6" w:type="dxa"/>
            <w:vAlign w:val="center"/>
          </w:tcPr>
          <w:p w14:paraId="4AC48FBE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71CB476F" w14:textId="77777777" w:rsidR="00CC659E" w:rsidRPr="00BD50B4" w:rsidRDefault="00CC659E" w:rsidP="00CC659E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659E" w:rsidRPr="00BD50B4" w14:paraId="78960570" w14:textId="77777777" w:rsidTr="00A66CF1">
        <w:trPr>
          <w:trHeight w:val="340"/>
        </w:trPr>
        <w:tc>
          <w:tcPr>
            <w:tcW w:w="6093" w:type="dxa"/>
          </w:tcPr>
          <w:p w14:paraId="3DAC402C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89" w:type="dxa"/>
            <w:vAlign w:val="center"/>
          </w:tcPr>
          <w:p w14:paraId="1426B50C" w14:textId="75A4E0D7" w:rsidR="00CC659E" w:rsidRPr="00BD50B4" w:rsidRDefault="00143FA3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43FA3">
              <w:rPr>
                <w:rFonts w:ascii="Angsana New" w:hAnsi="Angsana New"/>
                <w:sz w:val="30"/>
                <w:szCs w:val="30"/>
              </w:rPr>
              <w:t>(251,121)</w:t>
            </w:r>
          </w:p>
        </w:tc>
        <w:tc>
          <w:tcPr>
            <w:tcW w:w="216" w:type="dxa"/>
            <w:vAlign w:val="center"/>
          </w:tcPr>
          <w:p w14:paraId="2BFC57C4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vAlign w:val="center"/>
          </w:tcPr>
          <w:p w14:paraId="0ABFBBD8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(153,674)</w:t>
            </w:r>
          </w:p>
        </w:tc>
      </w:tr>
      <w:tr w:rsidR="00CC659E" w:rsidRPr="00BD50B4" w14:paraId="3DF8DBD6" w14:textId="77777777" w:rsidTr="00A66CF1">
        <w:trPr>
          <w:trHeight w:val="340"/>
        </w:trPr>
        <w:tc>
          <w:tcPr>
            <w:tcW w:w="6093" w:type="dxa"/>
          </w:tcPr>
          <w:p w14:paraId="2E5B8DD4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389" w:type="dxa"/>
            <w:vAlign w:val="center"/>
          </w:tcPr>
          <w:p w14:paraId="095CC67A" w14:textId="6DF8FF3A" w:rsidR="00CC659E" w:rsidRPr="00BD50B4" w:rsidRDefault="00143FA3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sz w:val="30"/>
                <w:szCs w:val="30"/>
              </w:rPr>
              <w:t>96,423</w:t>
            </w:r>
          </w:p>
        </w:tc>
        <w:tc>
          <w:tcPr>
            <w:tcW w:w="216" w:type="dxa"/>
            <w:vAlign w:val="center"/>
          </w:tcPr>
          <w:p w14:paraId="4736DC3C" w14:textId="77777777" w:rsidR="00CC659E" w:rsidRPr="00BD50B4" w:rsidRDefault="00CC659E" w:rsidP="00CC659E">
            <w:pPr>
              <w:pStyle w:val="3"/>
              <w:tabs>
                <w:tab w:val="clear" w:pos="360"/>
                <w:tab w:val="clear" w:pos="720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9" w:type="dxa"/>
            <w:vAlign w:val="center"/>
          </w:tcPr>
          <w:p w14:paraId="1EABC031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88,988</w:t>
            </w:r>
          </w:p>
        </w:tc>
      </w:tr>
      <w:tr w:rsidR="00CC659E" w:rsidRPr="00BD50B4" w14:paraId="2384EBEE" w14:textId="77777777" w:rsidTr="00A66CF1">
        <w:trPr>
          <w:trHeight w:val="340"/>
        </w:trPr>
        <w:tc>
          <w:tcPr>
            <w:tcW w:w="6093" w:type="dxa"/>
          </w:tcPr>
          <w:p w14:paraId="0F1677E3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6C01FC74" w14:textId="04643E53" w:rsidR="00CC659E" w:rsidRPr="00BD50B4" w:rsidRDefault="00143FA3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6" w:type="dxa"/>
            <w:vAlign w:val="center"/>
          </w:tcPr>
          <w:p w14:paraId="233EE8CD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3F75C149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50,457</w:t>
            </w:r>
          </w:p>
        </w:tc>
      </w:tr>
      <w:tr w:rsidR="00CC659E" w:rsidRPr="00BD50B4" w14:paraId="3633A678" w14:textId="77777777" w:rsidTr="00A66CF1">
        <w:trPr>
          <w:trHeight w:val="340"/>
        </w:trPr>
        <w:tc>
          <w:tcPr>
            <w:tcW w:w="6093" w:type="dxa"/>
          </w:tcPr>
          <w:p w14:paraId="3D5BDE35" w14:textId="77777777" w:rsidR="00CC659E" w:rsidRPr="00BD50B4" w:rsidRDefault="00CC659E" w:rsidP="00CC659E">
            <w:pPr>
              <w:pStyle w:val="3"/>
              <w:tabs>
                <w:tab w:val="clear" w:pos="360"/>
                <w:tab w:val="clear" w:pos="72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85B71" w14:textId="74CFCF27" w:rsidR="00CC659E" w:rsidRPr="00BD50B4" w:rsidRDefault="00143FA3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3FA3">
              <w:rPr>
                <w:rFonts w:ascii="Angsana New" w:hAnsi="Angsana New"/>
                <w:b/>
                <w:bCs/>
                <w:sz w:val="30"/>
                <w:szCs w:val="30"/>
              </w:rPr>
              <w:t>(154,698)</w:t>
            </w:r>
          </w:p>
        </w:tc>
        <w:tc>
          <w:tcPr>
            <w:tcW w:w="216" w:type="dxa"/>
            <w:vAlign w:val="center"/>
          </w:tcPr>
          <w:p w14:paraId="2688BCC5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E8650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(14,229)</w:t>
            </w:r>
          </w:p>
        </w:tc>
      </w:tr>
      <w:tr w:rsidR="00CC659E" w:rsidRPr="00BD50B4" w14:paraId="06BFB239" w14:textId="77777777" w:rsidTr="00A66CF1">
        <w:trPr>
          <w:trHeight w:val="340"/>
        </w:trPr>
        <w:tc>
          <w:tcPr>
            <w:tcW w:w="6093" w:type="dxa"/>
          </w:tcPr>
          <w:p w14:paraId="768629A6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13F8C044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31</w:t>
            </w: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8F4A707" w14:textId="634B07B2" w:rsidR="00143FA3" w:rsidRDefault="00143FA3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507333AB" w14:textId="05FCB484" w:rsidR="00CC659E" w:rsidRPr="00143FA3" w:rsidRDefault="00143FA3" w:rsidP="0015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b/>
                <w:bCs/>
                <w:sz w:val="30"/>
                <w:szCs w:val="30"/>
              </w:rPr>
              <w:t>3,619,599</w:t>
            </w:r>
          </w:p>
        </w:tc>
        <w:tc>
          <w:tcPr>
            <w:tcW w:w="216" w:type="dxa"/>
            <w:vAlign w:val="bottom"/>
          </w:tcPr>
          <w:p w14:paraId="6CB88577" w14:textId="77777777" w:rsidR="00CC659E" w:rsidRPr="00BD50B4" w:rsidRDefault="00CC659E" w:rsidP="00CC659E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7DE522D5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5A764847" w14:textId="77777777" w:rsidR="00CC659E" w:rsidRPr="00BD50B4" w:rsidRDefault="00CC659E" w:rsidP="00CC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3,897,579</w:t>
            </w:r>
          </w:p>
        </w:tc>
      </w:tr>
    </w:tbl>
    <w:p w14:paraId="0324F3CD" w14:textId="77777777" w:rsidR="00635F89" w:rsidRPr="00742603" w:rsidRDefault="00635F89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3BA9B0B3" w14:textId="08B318B6" w:rsidR="004B60E9" w:rsidRPr="00174E87" w:rsidRDefault="005B7B08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  <w:r w:rsidR="004B60E9" w:rsidRPr="006C1B67">
        <w:rPr>
          <w:rFonts w:ascii="Angsana New" w:hAnsi="Angsana New"/>
          <w:spacing w:val="4"/>
          <w:sz w:val="30"/>
          <w:szCs w:val="30"/>
          <w:cs/>
        </w:rPr>
        <w:lastRenderedPageBreak/>
        <w:t>ผลขาดทุน</w:t>
      </w:r>
      <w:r w:rsidR="00235B01" w:rsidRPr="006C1B67">
        <w:rPr>
          <w:rFonts w:ascii="Angsana New" w:hAnsi="Angsana New"/>
          <w:spacing w:val="4"/>
          <w:sz w:val="30"/>
          <w:szCs w:val="30"/>
        </w:rPr>
        <w:t xml:space="preserve"> (</w:t>
      </w:r>
      <w:r w:rsidR="00235B01" w:rsidRPr="006C1B67">
        <w:rPr>
          <w:rFonts w:ascii="Angsana New" w:hAnsi="Angsana New"/>
          <w:spacing w:val="4"/>
          <w:sz w:val="30"/>
          <w:szCs w:val="30"/>
          <w:cs/>
        </w:rPr>
        <w:t>กำไร</w:t>
      </w:r>
      <w:r w:rsidR="00235B01" w:rsidRPr="006C1B67">
        <w:rPr>
          <w:rFonts w:ascii="Angsana New" w:hAnsi="Angsana New"/>
          <w:spacing w:val="4"/>
          <w:sz w:val="30"/>
          <w:szCs w:val="30"/>
        </w:rPr>
        <w:t xml:space="preserve">) </w:t>
      </w:r>
      <w:r w:rsidR="004B60E9" w:rsidRPr="006C1B67">
        <w:rPr>
          <w:rFonts w:ascii="Angsana New" w:hAnsi="Angsana New"/>
          <w:spacing w:val="4"/>
          <w:sz w:val="30"/>
          <w:szCs w:val="30"/>
          <w:cs/>
        </w:rPr>
        <w:t>จากการ</w:t>
      </w:r>
      <w:r w:rsidR="006624F3" w:rsidRPr="006C1B67">
        <w:rPr>
          <w:rFonts w:ascii="Angsana New" w:eastAsia="Calibri" w:hAnsi="Angsana New"/>
          <w:spacing w:val="4"/>
          <w:sz w:val="30"/>
          <w:szCs w:val="30"/>
          <w:cs/>
        </w:rPr>
        <w:t>วัดมูลค่าใหม่</w:t>
      </w:r>
      <w:r w:rsidR="004B60E9" w:rsidRPr="006C1B67">
        <w:rPr>
          <w:rFonts w:ascii="Angsana New" w:hAnsi="Angsana New"/>
          <w:spacing w:val="4"/>
          <w:sz w:val="30"/>
          <w:szCs w:val="30"/>
          <w:cs/>
        </w:rPr>
        <w:t>ตามหลักคณิตศาสตร์ประกันภัยที่รับรู้ในกำไรขาดทุนเบ็ดเสร็จอื่น</w:t>
      </w:r>
      <w:r w:rsidR="004B60E9" w:rsidRPr="00174E87">
        <w:rPr>
          <w:rFonts w:ascii="Angsana New" w:hAnsi="Angsana New"/>
          <w:sz w:val="30"/>
          <w:szCs w:val="30"/>
        </w:rPr>
        <w:t xml:space="preserve"> </w:t>
      </w:r>
      <w:r w:rsidR="004B60E9" w:rsidRPr="00174E87">
        <w:rPr>
          <w:rFonts w:ascii="Angsana New" w:hAnsi="Angsana New"/>
          <w:sz w:val="30"/>
          <w:szCs w:val="30"/>
          <w:cs/>
        </w:rPr>
        <w:t>ณ วันสิ้นรอบระยะเวลารายงาน เกิดขึ้นจาก</w:t>
      </w:r>
    </w:p>
    <w:p w14:paraId="77ECA9D4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14"/>
        <w:gridCol w:w="1323"/>
        <w:gridCol w:w="229"/>
        <w:gridCol w:w="1323"/>
      </w:tblGrid>
      <w:tr w:rsidR="00635F89" w:rsidRPr="00BD50B4" w14:paraId="0A165408" w14:textId="77777777" w:rsidTr="00A66CF1">
        <w:tc>
          <w:tcPr>
            <w:tcW w:w="6183" w:type="dxa"/>
          </w:tcPr>
          <w:p w14:paraId="4D3C22F3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1715A4B6" w14:textId="7DBED945" w:rsidR="00635F89" w:rsidRPr="00BD50B4" w:rsidRDefault="00635F89" w:rsidP="009A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256</w:t>
            </w:r>
            <w:r w:rsidR="006624F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345CAB31" w14:textId="77777777" w:rsidR="00635F89" w:rsidRPr="00BD50B4" w:rsidRDefault="00635F89" w:rsidP="00635F89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62203ECE" w14:textId="2E4921B3" w:rsidR="00635F89" w:rsidRPr="00BD50B4" w:rsidRDefault="00635F89" w:rsidP="009A2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256</w:t>
            </w:r>
            <w:r w:rsidR="006624F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E738C" w:rsidRPr="00BD50B4" w14:paraId="5A1FE6C4" w14:textId="77777777" w:rsidTr="00A66CF1">
        <w:tc>
          <w:tcPr>
            <w:tcW w:w="6183" w:type="dxa"/>
          </w:tcPr>
          <w:p w14:paraId="15A27FAA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dxa"/>
            <w:gridSpan w:val="3"/>
          </w:tcPr>
          <w:p w14:paraId="16085E8C" w14:textId="77777777" w:rsidR="003E738C" w:rsidRPr="00BD50B4" w:rsidRDefault="00DA2AF0" w:rsidP="009A219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3E738C"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E738C" w:rsidRPr="00BD50B4" w14:paraId="677AFB9B" w14:textId="77777777" w:rsidTr="00A66CF1">
        <w:tc>
          <w:tcPr>
            <w:tcW w:w="6183" w:type="dxa"/>
          </w:tcPr>
          <w:p w14:paraId="14E4D91A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D50B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82" w:type="dxa"/>
          </w:tcPr>
          <w:p w14:paraId="2A698381" w14:textId="77777777" w:rsidR="003E738C" w:rsidRPr="00BD50B4" w:rsidRDefault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2CE6A329" w14:textId="77777777" w:rsidR="003E738C" w:rsidRPr="00BD50B4" w:rsidRDefault="003E738C" w:rsidP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2" w:type="dxa"/>
          </w:tcPr>
          <w:p w14:paraId="270E37AF" w14:textId="77777777" w:rsidR="003E738C" w:rsidRPr="00BD50B4" w:rsidRDefault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624F3" w:rsidRPr="00BD50B4" w14:paraId="1F335F68" w14:textId="77777777" w:rsidTr="00A66CF1">
        <w:tc>
          <w:tcPr>
            <w:tcW w:w="6183" w:type="dxa"/>
          </w:tcPr>
          <w:p w14:paraId="74134AA3" w14:textId="77777777" w:rsidR="006624F3" w:rsidRPr="00BD50B4" w:rsidRDefault="006624F3" w:rsidP="006624F3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82" w:type="dxa"/>
          </w:tcPr>
          <w:p w14:paraId="23234D8C" w14:textId="1AB9A264" w:rsidR="006624F3" w:rsidRPr="00BD50B4" w:rsidRDefault="00143FA3" w:rsidP="006624F3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sz w:val="30"/>
                <w:szCs w:val="30"/>
                <w:cs/>
              </w:rPr>
              <w:t>61,550</w:t>
            </w:r>
          </w:p>
        </w:tc>
        <w:tc>
          <w:tcPr>
            <w:tcW w:w="239" w:type="dxa"/>
          </w:tcPr>
          <w:p w14:paraId="1C62B0EE" w14:textId="77777777" w:rsidR="006624F3" w:rsidRPr="00BD50B4" w:rsidRDefault="006624F3" w:rsidP="0066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112A4F5D" w14:textId="70B9EB8E" w:rsidR="006624F3" w:rsidRPr="00BD50B4" w:rsidRDefault="006624F3" w:rsidP="006624F3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35,557</w:t>
            </w:r>
          </w:p>
        </w:tc>
      </w:tr>
      <w:tr w:rsidR="006624F3" w:rsidRPr="00BD50B4" w14:paraId="1887A75D" w14:textId="77777777" w:rsidTr="00A66CF1">
        <w:tc>
          <w:tcPr>
            <w:tcW w:w="6183" w:type="dxa"/>
          </w:tcPr>
          <w:p w14:paraId="10DFCA3D" w14:textId="77777777" w:rsidR="006624F3" w:rsidRPr="00BD50B4" w:rsidRDefault="006624F3" w:rsidP="006624F3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82" w:type="dxa"/>
          </w:tcPr>
          <w:p w14:paraId="745E3523" w14:textId="63FFFAB3" w:rsidR="006624F3" w:rsidRPr="00BD50B4" w:rsidRDefault="00143FA3" w:rsidP="006624F3">
            <w:pPr>
              <w:pStyle w:val="a2"/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sz w:val="30"/>
                <w:szCs w:val="30"/>
                <w:cs/>
              </w:rPr>
              <w:t>(405,285)</w:t>
            </w:r>
          </w:p>
        </w:tc>
        <w:tc>
          <w:tcPr>
            <w:tcW w:w="239" w:type="dxa"/>
          </w:tcPr>
          <w:p w14:paraId="5D297BA5" w14:textId="77777777" w:rsidR="006624F3" w:rsidRPr="00BD50B4" w:rsidRDefault="006624F3" w:rsidP="0066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90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1B795391" w14:textId="45EC5A81" w:rsidR="006624F3" w:rsidRPr="00BD50B4" w:rsidRDefault="006624F3" w:rsidP="000947F8">
            <w:pPr>
              <w:pStyle w:val="a2"/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(177,114)</w:t>
            </w:r>
          </w:p>
        </w:tc>
      </w:tr>
      <w:tr w:rsidR="006624F3" w:rsidRPr="00BD50B4" w14:paraId="24FD3061" w14:textId="77777777" w:rsidTr="00A66CF1">
        <w:tc>
          <w:tcPr>
            <w:tcW w:w="6183" w:type="dxa"/>
          </w:tcPr>
          <w:p w14:paraId="272C4B6A" w14:textId="77777777" w:rsidR="006624F3" w:rsidRPr="00BD50B4" w:rsidRDefault="006624F3" w:rsidP="006624F3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D50B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955F6ED" w14:textId="642612DA" w:rsidR="006624F3" w:rsidRPr="00BD50B4" w:rsidRDefault="00143FA3" w:rsidP="006624F3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sz w:val="30"/>
                <w:szCs w:val="30"/>
                <w:cs/>
              </w:rPr>
              <w:t>71,062</w:t>
            </w:r>
          </w:p>
        </w:tc>
        <w:tc>
          <w:tcPr>
            <w:tcW w:w="239" w:type="dxa"/>
          </w:tcPr>
          <w:p w14:paraId="21EEBEA3" w14:textId="77777777" w:rsidR="006624F3" w:rsidRPr="00BD50B4" w:rsidRDefault="006624F3" w:rsidP="0066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F143334" w14:textId="26FCBC7F" w:rsidR="006624F3" w:rsidRPr="00BD50B4" w:rsidRDefault="006624F3" w:rsidP="006624F3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4,526</w:t>
            </w:r>
          </w:p>
        </w:tc>
      </w:tr>
      <w:tr w:rsidR="006624F3" w:rsidRPr="00BD50B4" w14:paraId="44B8F966" w14:textId="77777777" w:rsidTr="00A66CF1">
        <w:tc>
          <w:tcPr>
            <w:tcW w:w="6183" w:type="dxa"/>
          </w:tcPr>
          <w:p w14:paraId="2035AE97" w14:textId="77777777" w:rsidR="006624F3" w:rsidRPr="00BD50B4" w:rsidRDefault="006624F3" w:rsidP="006624F3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467796EB" w14:textId="3077AA6F" w:rsidR="006624F3" w:rsidRPr="00BD50B4" w:rsidRDefault="00143FA3" w:rsidP="006624F3">
            <w:pPr>
              <w:pStyle w:val="a2"/>
              <w:ind w:right="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3F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(272,673)</w:t>
            </w:r>
          </w:p>
        </w:tc>
        <w:tc>
          <w:tcPr>
            <w:tcW w:w="239" w:type="dxa"/>
          </w:tcPr>
          <w:p w14:paraId="74E59AD2" w14:textId="77777777" w:rsidR="006624F3" w:rsidRPr="00BD50B4" w:rsidRDefault="006624F3" w:rsidP="00662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2771683F" w14:textId="3E31C71A" w:rsidR="006624F3" w:rsidRPr="00BD50B4" w:rsidRDefault="006624F3" w:rsidP="000947F8">
            <w:pPr>
              <w:pStyle w:val="a2"/>
              <w:ind w:right="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(137,031)</w:t>
            </w:r>
          </w:p>
        </w:tc>
      </w:tr>
    </w:tbl>
    <w:p w14:paraId="0744A6F5" w14:textId="77777777" w:rsidR="00E77DE1" w:rsidRPr="00742603" w:rsidRDefault="00E77DE1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C5C3DE" w14:textId="77777777" w:rsidR="006E74BD" w:rsidRDefault="006E74BD" w:rsidP="00CC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10F804B3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5D913FB" w14:textId="77777777" w:rsidR="00C376E2" w:rsidRDefault="00717764" w:rsidP="00CC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t>ข้อ</w:t>
      </w:r>
      <w:r w:rsidR="00EB59B6" w:rsidRPr="00BD50B4">
        <w:rPr>
          <w:rFonts w:ascii="Angsana New" w:hAnsi="Angsana New"/>
          <w:i/>
          <w:iCs/>
          <w:sz w:val="30"/>
          <w:szCs w:val="30"/>
          <w:cs/>
        </w:rPr>
        <w:t>สมม</w:t>
      </w:r>
      <w:r w:rsidRPr="00BD50B4">
        <w:rPr>
          <w:rFonts w:ascii="Angsana New" w:hAnsi="Angsana New"/>
          <w:i/>
          <w:iCs/>
          <w:sz w:val="30"/>
          <w:szCs w:val="30"/>
          <w:cs/>
        </w:rPr>
        <w:t>ติหลักในการประมาณการตามหลักคณิตศาสตร์ประกันภัย ณ วัน</w:t>
      </w:r>
      <w:r w:rsidR="00EB59B6" w:rsidRPr="00BD50B4">
        <w:rPr>
          <w:rFonts w:ascii="Angsana New" w:hAnsi="Angsana New"/>
          <w:i/>
          <w:iCs/>
          <w:sz w:val="30"/>
          <w:szCs w:val="30"/>
          <w:cs/>
        </w:rPr>
        <w:t>สิ้นรอบระยะเวลารายงาน</w:t>
      </w:r>
    </w:p>
    <w:p w14:paraId="43E04C90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4"/>
        <w:gridCol w:w="2444"/>
        <w:gridCol w:w="307"/>
        <w:gridCol w:w="2444"/>
      </w:tblGrid>
      <w:tr w:rsidR="00714031" w:rsidRPr="00BD50B4" w14:paraId="0220835D" w14:textId="77777777" w:rsidTr="00843C27">
        <w:trPr>
          <w:cantSplit/>
          <w:trHeight w:val="369"/>
        </w:trPr>
        <w:tc>
          <w:tcPr>
            <w:tcW w:w="3753" w:type="dxa"/>
            <w:vAlign w:val="center"/>
          </w:tcPr>
          <w:p w14:paraId="0EE61BFD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2CCC6D10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0" w:type="dxa"/>
          </w:tcPr>
          <w:p w14:paraId="3980C279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</w:tcPr>
          <w:p w14:paraId="1BB1769F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14031" w:rsidRPr="00BD50B4" w14:paraId="2B03E64F" w14:textId="77777777" w:rsidTr="00843C27">
        <w:trPr>
          <w:cantSplit/>
          <w:trHeight w:hRule="exact" w:val="369"/>
        </w:trPr>
        <w:tc>
          <w:tcPr>
            <w:tcW w:w="3753" w:type="dxa"/>
          </w:tcPr>
          <w:p w14:paraId="345C32D8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14:paraId="50175AD1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140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14031" w:rsidRPr="00BD50B4" w14:paraId="438DFECB" w14:textId="77777777" w:rsidTr="00843C27">
        <w:trPr>
          <w:cantSplit/>
          <w:trHeight w:val="369"/>
        </w:trPr>
        <w:tc>
          <w:tcPr>
            <w:tcW w:w="3753" w:type="dxa"/>
          </w:tcPr>
          <w:p w14:paraId="4FA72B22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อัตราคิดลด *</w:t>
            </w:r>
          </w:p>
        </w:tc>
        <w:tc>
          <w:tcPr>
            <w:tcW w:w="2552" w:type="dxa"/>
          </w:tcPr>
          <w:p w14:paraId="5B2E874C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320" w:type="dxa"/>
          </w:tcPr>
          <w:p w14:paraId="2309678C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3AD61FC8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4031" w:rsidRPr="00BD50B4" w14:paraId="69F7EEED" w14:textId="77777777" w:rsidTr="00843C27">
        <w:trPr>
          <w:cantSplit/>
          <w:trHeight w:val="369"/>
        </w:trPr>
        <w:tc>
          <w:tcPr>
            <w:tcW w:w="3753" w:type="dxa"/>
          </w:tcPr>
          <w:p w14:paraId="397481FF" w14:textId="77777777" w:rsidR="00714031" w:rsidRPr="00714031" w:rsidRDefault="00714031" w:rsidP="005B2D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552" w:type="dxa"/>
          </w:tcPr>
          <w:p w14:paraId="45ABDBB8" w14:textId="016E7E89" w:rsidR="00714031" w:rsidRPr="00714031" w:rsidRDefault="00A52909" w:rsidP="00A52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2.32</w:t>
            </w:r>
            <w:r w:rsidR="00D479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479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3.41</w:t>
            </w:r>
          </w:p>
        </w:tc>
        <w:tc>
          <w:tcPr>
            <w:tcW w:w="320" w:type="dxa"/>
          </w:tcPr>
          <w:p w14:paraId="6D18F1A4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70FB0B93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403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14031">
              <w:rPr>
                <w:rFonts w:ascii="Angsana New" w:hAnsi="Angsana New"/>
                <w:sz w:val="30"/>
                <w:szCs w:val="30"/>
              </w:rPr>
              <w:t>.</w:t>
            </w:r>
            <w:r w:rsidRPr="00714031">
              <w:rPr>
                <w:rFonts w:ascii="Angsana New" w:hAnsi="Angsana New" w:hint="cs"/>
                <w:sz w:val="30"/>
                <w:szCs w:val="30"/>
                <w:cs/>
              </w:rPr>
              <w:t xml:space="preserve">06 </w:t>
            </w:r>
            <w:r w:rsidRPr="00714031">
              <w:rPr>
                <w:rFonts w:ascii="Angsana New" w:hAnsi="Angsana New"/>
                <w:sz w:val="30"/>
                <w:szCs w:val="30"/>
              </w:rPr>
              <w:t>-</w:t>
            </w:r>
            <w:r w:rsidRPr="007140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4031">
              <w:rPr>
                <w:rFonts w:ascii="Angsana New" w:hAnsi="Angsana New"/>
                <w:sz w:val="30"/>
                <w:szCs w:val="30"/>
              </w:rPr>
              <w:t>2.55</w:t>
            </w:r>
          </w:p>
        </w:tc>
      </w:tr>
      <w:tr w:rsidR="00714031" w:rsidRPr="00BD50B4" w14:paraId="1D97074F" w14:textId="77777777" w:rsidTr="00843C27">
        <w:trPr>
          <w:cantSplit/>
          <w:trHeight w:val="369"/>
        </w:trPr>
        <w:tc>
          <w:tcPr>
            <w:tcW w:w="3753" w:type="dxa"/>
          </w:tcPr>
          <w:p w14:paraId="6795E2EC" w14:textId="3F431D11" w:rsidR="00714031" w:rsidRPr="00714031" w:rsidRDefault="00714031" w:rsidP="005B2D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  <w:r w:rsidR="00A52909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</w:t>
            </w:r>
          </w:p>
        </w:tc>
        <w:tc>
          <w:tcPr>
            <w:tcW w:w="2552" w:type="dxa"/>
            <w:vAlign w:val="center"/>
          </w:tcPr>
          <w:p w14:paraId="7C2F55FE" w14:textId="12CC848B" w:rsidR="00714031" w:rsidRPr="00714031" w:rsidRDefault="00A52909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5.16</w:t>
            </w:r>
          </w:p>
        </w:tc>
        <w:tc>
          <w:tcPr>
            <w:tcW w:w="320" w:type="dxa"/>
          </w:tcPr>
          <w:p w14:paraId="3F02DE72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52" w:type="dxa"/>
            <w:vAlign w:val="center"/>
          </w:tcPr>
          <w:p w14:paraId="6C1C87EA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</w:rPr>
              <w:t>2.07</w:t>
            </w:r>
          </w:p>
        </w:tc>
      </w:tr>
      <w:tr w:rsidR="00714031" w:rsidRPr="00BD50B4" w14:paraId="3639D01A" w14:textId="77777777" w:rsidTr="00843C27">
        <w:trPr>
          <w:cantSplit/>
          <w:trHeight w:val="369"/>
        </w:trPr>
        <w:tc>
          <w:tcPr>
            <w:tcW w:w="3753" w:type="dxa"/>
          </w:tcPr>
          <w:p w14:paraId="4600195F" w14:textId="77777777" w:rsidR="00714031" w:rsidRPr="00714031" w:rsidRDefault="00714031" w:rsidP="005B2D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2552" w:type="dxa"/>
          </w:tcPr>
          <w:p w14:paraId="0CDA29C8" w14:textId="4CBA5E56" w:rsidR="00714031" w:rsidRPr="00714031" w:rsidRDefault="00EB4562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6.75</w:t>
            </w:r>
            <w:r w:rsidR="00D47949" w:rsidRPr="00953B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52909" w:rsidRPr="00953B92">
              <w:rPr>
                <w:rFonts w:ascii="Angsana New" w:hAnsi="Angsana New"/>
                <w:sz w:val="30"/>
                <w:szCs w:val="30"/>
              </w:rPr>
              <w:t>-</w:t>
            </w:r>
            <w:r w:rsidR="00D47949" w:rsidRPr="00953B9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52909" w:rsidRPr="00953B92">
              <w:rPr>
                <w:rFonts w:ascii="Angsana New" w:hAnsi="Angsana New"/>
                <w:sz w:val="30"/>
                <w:szCs w:val="30"/>
              </w:rPr>
              <w:t>7.40</w:t>
            </w:r>
          </w:p>
        </w:tc>
        <w:tc>
          <w:tcPr>
            <w:tcW w:w="320" w:type="dxa"/>
          </w:tcPr>
          <w:p w14:paraId="28819016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0D8158D6" w14:textId="46FD952D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</w:rPr>
              <w:t>6.6</w:t>
            </w:r>
            <w:r w:rsidR="00177EA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7140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4031">
              <w:rPr>
                <w:rFonts w:ascii="Angsana New" w:hAnsi="Angsana New"/>
                <w:sz w:val="30"/>
                <w:szCs w:val="30"/>
              </w:rPr>
              <w:t>-</w:t>
            </w:r>
            <w:r w:rsidRPr="007140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4031">
              <w:rPr>
                <w:rFonts w:ascii="Angsana New" w:hAnsi="Angsana New"/>
                <w:sz w:val="30"/>
                <w:szCs w:val="30"/>
              </w:rPr>
              <w:t>7.4</w:t>
            </w:r>
            <w:r w:rsidR="00177EA3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R="00714031" w:rsidRPr="00BD50B4" w14:paraId="107F1E46" w14:textId="77777777" w:rsidTr="00843C27">
        <w:trPr>
          <w:cantSplit/>
          <w:trHeight w:val="369"/>
        </w:trPr>
        <w:tc>
          <w:tcPr>
            <w:tcW w:w="3753" w:type="dxa"/>
          </w:tcPr>
          <w:p w14:paraId="62F13E6C" w14:textId="77777777" w:rsidR="00714031" w:rsidRPr="00714031" w:rsidRDefault="00714031" w:rsidP="005B2D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2552" w:type="dxa"/>
          </w:tcPr>
          <w:p w14:paraId="5BF4B24A" w14:textId="5E9208F8" w:rsidR="00714031" w:rsidRPr="00714031" w:rsidRDefault="00A52909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7.30</w:t>
            </w:r>
          </w:p>
        </w:tc>
        <w:tc>
          <w:tcPr>
            <w:tcW w:w="320" w:type="dxa"/>
          </w:tcPr>
          <w:p w14:paraId="5568A0CA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29ED5268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</w:tr>
      <w:tr w:rsidR="00714031" w:rsidRPr="00BD50B4" w14:paraId="60B9AC5A" w14:textId="77777777" w:rsidTr="00843C27">
        <w:trPr>
          <w:cantSplit/>
          <w:trHeight w:val="369"/>
        </w:trPr>
        <w:tc>
          <w:tcPr>
            <w:tcW w:w="3753" w:type="dxa"/>
          </w:tcPr>
          <w:p w14:paraId="77B929A2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552" w:type="dxa"/>
          </w:tcPr>
          <w:p w14:paraId="157F33A0" w14:textId="63EC54EE" w:rsidR="00714031" w:rsidRPr="00714031" w:rsidRDefault="00A52909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1.00</w:t>
            </w:r>
            <w:r w:rsidR="00D479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D479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7.00</w:t>
            </w:r>
          </w:p>
        </w:tc>
        <w:tc>
          <w:tcPr>
            <w:tcW w:w="320" w:type="dxa"/>
          </w:tcPr>
          <w:p w14:paraId="4BEC39B2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406E40D3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 w:hint="cs"/>
                <w:sz w:val="30"/>
                <w:szCs w:val="30"/>
                <w:cs/>
              </w:rPr>
              <w:t>1.00 - 7.46</w:t>
            </w:r>
          </w:p>
        </w:tc>
      </w:tr>
      <w:tr w:rsidR="00714031" w:rsidRPr="006A298F" w14:paraId="5FB5F2CF" w14:textId="77777777" w:rsidTr="00843C27">
        <w:trPr>
          <w:cantSplit/>
          <w:trHeight w:val="369"/>
        </w:trPr>
        <w:tc>
          <w:tcPr>
            <w:tcW w:w="3753" w:type="dxa"/>
          </w:tcPr>
          <w:p w14:paraId="4E15E065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 **</w:t>
            </w:r>
          </w:p>
        </w:tc>
        <w:tc>
          <w:tcPr>
            <w:tcW w:w="2552" w:type="dxa"/>
          </w:tcPr>
          <w:p w14:paraId="384E6B84" w14:textId="0697C9FD" w:rsidR="00714031" w:rsidRPr="006A298F" w:rsidRDefault="006A298F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A298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A52909" w:rsidRPr="006A298F">
              <w:rPr>
                <w:rFonts w:ascii="Angsana New" w:hAnsi="Angsana New"/>
                <w:sz w:val="30"/>
                <w:szCs w:val="30"/>
              </w:rPr>
              <w:t xml:space="preserve">.00 - </w:t>
            </w:r>
            <w:r w:rsidRPr="006A298F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="00A52909" w:rsidRPr="006A298F"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320" w:type="dxa"/>
          </w:tcPr>
          <w:p w14:paraId="337F8537" w14:textId="77777777" w:rsidR="00714031" w:rsidRPr="006A298F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</w:tcPr>
          <w:p w14:paraId="3E2655CA" w14:textId="082CB4D2" w:rsidR="00714031" w:rsidRPr="006A298F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298F">
              <w:rPr>
                <w:rFonts w:ascii="Angsana New" w:hAnsi="Angsana New"/>
                <w:sz w:val="30"/>
                <w:szCs w:val="30"/>
                <w:cs/>
              </w:rPr>
              <w:t xml:space="preserve">2.00 - </w:t>
            </w:r>
            <w:r w:rsidR="006A298F" w:rsidRPr="006A298F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6A298F">
              <w:rPr>
                <w:rFonts w:ascii="Angsana New" w:hAnsi="Angsana New"/>
                <w:sz w:val="30"/>
                <w:szCs w:val="30"/>
                <w:cs/>
              </w:rPr>
              <w:t>.00</w:t>
            </w:r>
          </w:p>
        </w:tc>
      </w:tr>
      <w:tr w:rsidR="00714031" w:rsidRPr="00BD50B4" w14:paraId="21413D86" w14:textId="77777777" w:rsidTr="00843C27">
        <w:trPr>
          <w:cantSplit/>
          <w:trHeight w:val="254"/>
        </w:trPr>
        <w:tc>
          <w:tcPr>
            <w:tcW w:w="3753" w:type="dxa"/>
          </w:tcPr>
          <w:p w14:paraId="6230D387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อัตรามรณะ ***</w:t>
            </w:r>
          </w:p>
        </w:tc>
        <w:tc>
          <w:tcPr>
            <w:tcW w:w="2552" w:type="dxa"/>
          </w:tcPr>
          <w:p w14:paraId="062FC434" w14:textId="08558983" w:rsidR="00714031" w:rsidRPr="00714031" w:rsidRDefault="00A52909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50.00</w:t>
            </w:r>
            <w:r w:rsidRPr="00714031">
              <w:rPr>
                <w:rFonts w:ascii="Angsana New" w:hAnsi="Angsana New"/>
                <w:sz w:val="30"/>
                <w:szCs w:val="30"/>
              </w:rPr>
              <w:t>, 100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4031">
              <w:rPr>
                <w:rFonts w:ascii="Angsana New" w:hAnsi="Angsana New"/>
                <w:sz w:val="30"/>
                <w:szCs w:val="30"/>
              </w:rPr>
              <w:t>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 xml:space="preserve"> ของ </w:t>
            </w:r>
            <w:r w:rsidRPr="00714031">
              <w:rPr>
                <w:rFonts w:ascii="Angsana New" w:hAnsi="Angsana New"/>
                <w:sz w:val="30"/>
                <w:szCs w:val="30"/>
              </w:rPr>
              <w:t>TMO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2017</w:t>
            </w:r>
          </w:p>
        </w:tc>
        <w:tc>
          <w:tcPr>
            <w:tcW w:w="320" w:type="dxa"/>
          </w:tcPr>
          <w:p w14:paraId="7186B06A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</w:tcPr>
          <w:p w14:paraId="572AD52F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50.00</w:t>
            </w:r>
            <w:r w:rsidRPr="00714031">
              <w:rPr>
                <w:rFonts w:ascii="Angsana New" w:hAnsi="Angsana New"/>
                <w:sz w:val="30"/>
                <w:szCs w:val="30"/>
              </w:rPr>
              <w:t>, 100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4031">
              <w:rPr>
                <w:rFonts w:ascii="Angsana New" w:hAnsi="Angsana New"/>
                <w:sz w:val="30"/>
                <w:szCs w:val="30"/>
              </w:rPr>
              <w:t>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 xml:space="preserve"> ของ </w:t>
            </w:r>
            <w:r w:rsidRPr="00714031">
              <w:rPr>
                <w:rFonts w:ascii="Angsana New" w:hAnsi="Angsana New"/>
                <w:sz w:val="30"/>
                <w:szCs w:val="30"/>
              </w:rPr>
              <w:t>TMO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2017</w:t>
            </w:r>
          </w:p>
        </w:tc>
      </w:tr>
    </w:tbl>
    <w:bookmarkEnd w:id="34"/>
    <w:p w14:paraId="5EE2022A" w14:textId="77777777" w:rsidR="000D6D1F" w:rsidRPr="00BD50B4" w:rsidRDefault="000D6D1F" w:rsidP="00205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before="120"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  <w:r w:rsidRPr="00BD50B4">
        <w:rPr>
          <w:rFonts w:ascii="Angsana New" w:hAnsi="Angsana New"/>
          <w:b/>
          <w:bCs/>
          <w:spacing w:val="-6"/>
          <w:sz w:val="24"/>
          <w:szCs w:val="24"/>
          <w:cs/>
        </w:rPr>
        <w:t>*</w:t>
      </w:r>
      <w:r w:rsidRPr="00BD50B4">
        <w:rPr>
          <w:rFonts w:ascii="Angsana New" w:hAnsi="Angsana New"/>
          <w:b/>
          <w:spacing w:val="-6"/>
          <w:sz w:val="24"/>
          <w:szCs w:val="24"/>
        </w:rPr>
        <w:tab/>
      </w:r>
      <w:r w:rsidR="00893CA9" w:rsidRPr="00BD50B4">
        <w:rPr>
          <w:rFonts w:ascii="Angsana New" w:hAnsi="Angsana New"/>
          <w:b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</w:t>
      </w:r>
      <w:r w:rsidR="00D13908" w:rsidRPr="00BD50B4">
        <w:rPr>
          <w:rFonts w:ascii="Angsana New" w:hAnsi="Angsana New"/>
          <w:b/>
          <w:sz w:val="24"/>
          <w:szCs w:val="24"/>
          <w:cs/>
        </w:rPr>
        <w:t>ฎ</w:t>
      </w:r>
      <w:r w:rsidR="00893CA9" w:rsidRPr="00BD50B4">
        <w:rPr>
          <w:rFonts w:ascii="Angsana New" w:hAnsi="Angsana New"/>
          <w:b/>
          <w:sz w:val="24"/>
          <w:szCs w:val="24"/>
          <w:cs/>
        </w:rPr>
        <w:t>หมายแรงงานและเงินบำเหน็จ</w:t>
      </w:r>
    </w:p>
    <w:p w14:paraId="1F79DFD9" w14:textId="77777777" w:rsidR="00DF3E36" w:rsidRPr="00BD50B4" w:rsidRDefault="00DF3E36" w:rsidP="00A24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D50B4">
        <w:rPr>
          <w:rFonts w:ascii="Angsana New" w:hAnsi="Angsana New"/>
          <w:b/>
          <w:bCs/>
          <w:sz w:val="24"/>
          <w:szCs w:val="24"/>
          <w:cs/>
        </w:rPr>
        <w:t>*</w:t>
      </w:r>
      <w:r w:rsidR="000D6D1F" w:rsidRPr="00BD50B4">
        <w:rPr>
          <w:rFonts w:ascii="Angsana New" w:hAnsi="Angsana New"/>
          <w:b/>
          <w:bCs/>
          <w:sz w:val="24"/>
          <w:szCs w:val="24"/>
          <w:cs/>
        </w:rPr>
        <w:t>*</w:t>
      </w:r>
      <w:r w:rsidRPr="00BD50B4">
        <w:rPr>
          <w:rFonts w:ascii="Angsana New" w:hAnsi="Angsana New"/>
          <w:b/>
          <w:sz w:val="30"/>
          <w:szCs w:val="30"/>
        </w:rPr>
        <w:tab/>
      </w:r>
      <w:r w:rsidRPr="00BD50B4">
        <w:rPr>
          <w:rFonts w:ascii="Angsana New" w:hAnsi="Angsana New"/>
          <w:b/>
          <w:sz w:val="24"/>
          <w:szCs w:val="24"/>
          <w:cs/>
        </w:rPr>
        <w:t>ขึ้นอยู่กับระยะเวลาการทำงานของพนักงาน</w:t>
      </w:r>
    </w:p>
    <w:p w14:paraId="218D5276" w14:textId="77777777" w:rsidR="00DF3E36" w:rsidRPr="00BD50B4" w:rsidRDefault="00DF3E36" w:rsidP="00971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 w:rsidRPr="00BD50B4">
        <w:rPr>
          <w:rFonts w:ascii="Angsana New" w:hAnsi="Angsana New"/>
          <w:sz w:val="24"/>
          <w:szCs w:val="24"/>
          <w:cs/>
        </w:rPr>
        <w:t>**</w:t>
      </w:r>
      <w:r w:rsidR="000D6D1F" w:rsidRPr="00BD50B4">
        <w:rPr>
          <w:rFonts w:ascii="Angsana New" w:hAnsi="Angsana New"/>
          <w:sz w:val="24"/>
          <w:szCs w:val="24"/>
          <w:cs/>
        </w:rPr>
        <w:t>*</w:t>
      </w:r>
      <w:r w:rsidRPr="00BD50B4">
        <w:rPr>
          <w:rFonts w:ascii="Angsana New" w:hAnsi="Angsana New"/>
          <w:sz w:val="24"/>
          <w:szCs w:val="24"/>
          <w:cs/>
        </w:rPr>
        <w:tab/>
      </w:r>
      <w:r w:rsidR="007B2B62" w:rsidRPr="00BD50B4">
        <w:rPr>
          <w:rFonts w:ascii="Angsana New" w:hAnsi="Angsana New"/>
          <w:sz w:val="24"/>
          <w:szCs w:val="24"/>
          <w:cs/>
        </w:rPr>
        <w:t xml:space="preserve">อ้างอิงตามตารางมรณะไทย </w:t>
      </w:r>
      <w:r w:rsidR="00B56150" w:rsidRPr="00BD50B4">
        <w:rPr>
          <w:rFonts w:ascii="Angsana New" w:hAnsi="Angsana New"/>
          <w:sz w:val="24"/>
          <w:szCs w:val="24"/>
        </w:rPr>
        <w:t>2560</w:t>
      </w:r>
      <w:r w:rsidR="007B2B62" w:rsidRPr="00BD50B4">
        <w:rPr>
          <w:rFonts w:ascii="Angsana New" w:hAnsi="Angsana New"/>
          <w:sz w:val="24"/>
          <w:szCs w:val="24"/>
          <w:cs/>
        </w:rPr>
        <w:t xml:space="preserve"> ประเภทสามัญ (</w:t>
      </w:r>
      <w:r w:rsidR="007B2B62" w:rsidRPr="00BD50B4">
        <w:rPr>
          <w:rFonts w:ascii="Angsana New" w:hAnsi="Angsana New"/>
          <w:sz w:val="24"/>
          <w:szCs w:val="24"/>
        </w:rPr>
        <w:t xml:space="preserve">TMO2017 </w:t>
      </w:r>
      <w:r w:rsidR="007B2B62" w:rsidRPr="00BD50B4">
        <w:rPr>
          <w:rFonts w:ascii="Angsana New" w:hAnsi="Angsana New"/>
          <w:sz w:val="24"/>
          <w:szCs w:val="24"/>
          <w:cs/>
        </w:rPr>
        <w:t xml:space="preserve">: </w:t>
      </w:r>
      <w:r w:rsidR="007B2B62" w:rsidRPr="00BD50B4">
        <w:rPr>
          <w:rFonts w:ascii="Angsana New" w:hAnsi="Angsana New"/>
          <w:sz w:val="24"/>
          <w:szCs w:val="24"/>
        </w:rPr>
        <w:t>Thai</w:t>
      </w:r>
      <w:r w:rsidR="00E77DE1" w:rsidRPr="00BD50B4">
        <w:rPr>
          <w:rFonts w:ascii="Angsana New" w:hAnsi="Angsana New"/>
          <w:sz w:val="24"/>
          <w:szCs w:val="24"/>
        </w:rPr>
        <w:t xml:space="preserve"> Mortality Ordinary Table 2017</w:t>
      </w:r>
      <w:r w:rsidR="00E77DE1" w:rsidRPr="00BD50B4">
        <w:rPr>
          <w:rFonts w:ascii="Angsana New" w:hAnsi="Angsana New"/>
          <w:sz w:val="24"/>
          <w:szCs w:val="24"/>
          <w:cs/>
        </w:rPr>
        <w:t>)</w:t>
      </w:r>
    </w:p>
    <w:p w14:paraId="45A14F69" w14:textId="77777777" w:rsidR="00742C1A" w:rsidRPr="00742603" w:rsidRDefault="00742C1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870411D" w14:textId="24C1E94D" w:rsidR="00635F89" w:rsidRPr="00BD50B4" w:rsidRDefault="00635F89" w:rsidP="00981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6" w:name="_Hlk92215828"/>
      <w:bookmarkEnd w:id="35"/>
      <w:r w:rsidRPr="00BD50B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D50B4">
        <w:rPr>
          <w:rFonts w:ascii="Angsana New" w:hAnsi="Angsana New"/>
          <w:sz w:val="30"/>
          <w:szCs w:val="30"/>
        </w:rPr>
        <w:t>31</w:t>
      </w:r>
      <w:r w:rsidRPr="00BD50B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C1B67">
        <w:rPr>
          <w:rFonts w:ascii="Angsana New" w:hAnsi="Angsana New"/>
          <w:sz w:val="30"/>
          <w:szCs w:val="30"/>
        </w:rPr>
        <w:t>2565</w:t>
      </w:r>
      <w:r w:rsidR="006C1B67" w:rsidRPr="00BD50B4">
        <w:rPr>
          <w:rFonts w:ascii="Angsana New" w:hAnsi="Angsana New"/>
          <w:sz w:val="30"/>
          <w:szCs w:val="30"/>
          <w:cs/>
        </w:rPr>
        <w:t xml:space="preserve"> </w:t>
      </w:r>
      <w:r w:rsidR="005E7D21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BD50B4">
        <w:rPr>
          <w:rFonts w:ascii="Angsana New" w:hAnsi="Angsana New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</w:t>
      </w:r>
      <w:r w:rsidRPr="00A52909">
        <w:rPr>
          <w:rFonts w:ascii="Angsana New" w:hAnsi="Angsana New"/>
          <w:sz w:val="30"/>
          <w:szCs w:val="30"/>
          <w:cs/>
        </w:rPr>
        <w:t xml:space="preserve">ประมาณ </w:t>
      </w:r>
      <w:r w:rsidR="00993F1E" w:rsidRPr="00A52909">
        <w:rPr>
          <w:rFonts w:ascii="Angsana New" w:hAnsi="Angsana New"/>
          <w:sz w:val="30"/>
          <w:szCs w:val="30"/>
        </w:rPr>
        <w:t>1</w:t>
      </w:r>
      <w:r w:rsidR="00A52909" w:rsidRPr="00A52909">
        <w:rPr>
          <w:rFonts w:ascii="Angsana New" w:hAnsi="Angsana New"/>
          <w:sz w:val="30"/>
          <w:szCs w:val="30"/>
        </w:rPr>
        <w:t>1</w:t>
      </w:r>
      <w:r w:rsidR="00993F1E" w:rsidRPr="00A52909">
        <w:rPr>
          <w:rFonts w:ascii="Angsana New" w:hAnsi="Angsana New"/>
          <w:sz w:val="30"/>
          <w:szCs w:val="30"/>
        </w:rPr>
        <w:t xml:space="preserve"> </w:t>
      </w:r>
      <w:r w:rsidR="00993F1E" w:rsidRPr="00A52909">
        <w:rPr>
          <w:rFonts w:ascii="Angsana New" w:hAnsi="Angsana New" w:hint="cs"/>
          <w:sz w:val="30"/>
          <w:szCs w:val="30"/>
          <w:cs/>
        </w:rPr>
        <w:t>ถึง</w:t>
      </w:r>
      <w:r w:rsidRPr="00A52909">
        <w:rPr>
          <w:rFonts w:ascii="Angsana New" w:hAnsi="Angsana New"/>
          <w:sz w:val="30"/>
          <w:szCs w:val="30"/>
        </w:rPr>
        <w:t xml:space="preserve"> </w:t>
      </w:r>
      <w:r w:rsidR="00671C60" w:rsidRPr="00A52909">
        <w:rPr>
          <w:rFonts w:ascii="Angsana New" w:hAnsi="Angsana New"/>
          <w:sz w:val="30"/>
          <w:szCs w:val="30"/>
        </w:rPr>
        <w:t>2</w:t>
      </w:r>
      <w:r w:rsidR="00A52909" w:rsidRPr="00A52909">
        <w:rPr>
          <w:rFonts w:ascii="Angsana New" w:hAnsi="Angsana New"/>
          <w:sz w:val="30"/>
          <w:szCs w:val="30"/>
        </w:rPr>
        <w:t>1</w:t>
      </w:r>
      <w:r w:rsidR="006C1B67">
        <w:rPr>
          <w:rFonts w:ascii="Angsana New" w:hAnsi="Angsana New"/>
          <w:sz w:val="30"/>
          <w:szCs w:val="30"/>
        </w:rPr>
        <w:t xml:space="preserve"> </w:t>
      </w:r>
      <w:r w:rsidRPr="00BD50B4">
        <w:rPr>
          <w:rFonts w:ascii="Angsana New" w:hAnsi="Angsana New"/>
          <w:sz w:val="30"/>
          <w:szCs w:val="30"/>
          <w:cs/>
        </w:rPr>
        <w:t>ปี</w:t>
      </w:r>
      <w:r w:rsidR="006624F3">
        <w:rPr>
          <w:rFonts w:ascii="Angsana New" w:hAnsi="Angsana New"/>
          <w:sz w:val="30"/>
          <w:szCs w:val="30"/>
        </w:rPr>
        <w:t xml:space="preserve"> </w:t>
      </w:r>
      <w:r w:rsidR="006624F3" w:rsidRPr="00BA07FC">
        <w:rPr>
          <w:rFonts w:ascii="Angsana New" w:eastAsia="Calibri" w:hAnsi="Angsana New"/>
          <w:i/>
          <w:iCs/>
          <w:sz w:val="30"/>
          <w:szCs w:val="30"/>
        </w:rPr>
        <w:t>(2564</w:t>
      </w:r>
      <w:r w:rsidR="006624F3" w:rsidRPr="006624F3">
        <w:rPr>
          <w:rFonts w:ascii="Angsana New" w:eastAsia="Calibri" w:hAnsi="Angsana New"/>
          <w:i/>
          <w:iCs/>
          <w:sz w:val="30"/>
          <w:szCs w:val="30"/>
        </w:rPr>
        <w:t>:</w:t>
      </w:r>
      <w:r w:rsidR="006624F3" w:rsidRPr="00B41D87">
        <w:rPr>
          <w:rFonts w:ascii="Angsana New" w:eastAsia="Calibri" w:hAnsi="Angsana New"/>
          <w:i/>
          <w:iCs/>
          <w:sz w:val="30"/>
          <w:szCs w:val="30"/>
        </w:rPr>
        <w:t xml:space="preserve"> 12</w:t>
      </w:r>
      <w:r w:rsidR="006624F3"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  <w:r w:rsidR="00D47949" w:rsidRPr="00D47949">
        <w:rPr>
          <w:rFonts w:ascii="Angsana New" w:eastAsia="Calibri" w:hAnsi="Angsana New"/>
          <w:i/>
          <w:iCs/>
          <w:sz w:val="30"/>
          <w:szCs w:val="30"/>
          <w:cs/>
        </w:rPr>
        <w:t>ถึง</w:t>
      </w:r>
      <w:r w:rsidR="006624F3"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  <w:r w:rsidR="009103F4">
        <w:rPr>
          <w:rFonts w:ascii="Angsana New" w:eastAsia="Calibri" w:hAnsi="Angsana New"/>
          <w:i/>
          <w:iCs/>
          <w:sz w:val="30"/>
          <w:szCs w:val="30"/>
        </w:rPr>
        <w:t>22</w:t>
      </w:r>
      <w:r w:rsidR="009103F4" w:rsidRPr="00BA07FC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="006624F3" w:rsidRPr="00BA07FC">
        <w:rPr>
          <w:rFonts w:ascii="Angsana New" w:eastAsia="Calibri" w:hAnsi="Angsana New" w:hint="cs"/>
          <w:i/>
          <w:iCs/>
          <w:sz w:val="30"/>
          <w:szCs w:val="30"/>
          <w:cs/>
        </w:rPr>
        <w:t>ปี)</w:t>
      </w:r>
    </w:p>
    <w:bookmarkEnd w:id="36"/>
    <w:p w14:paraId="657EEACC" w14:textId="77777777" w:rsidR="009D087C" w:rsidRPr="00BD50B4" w:rsidRDefault="00BD6B6D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Times New Roman" w:hAnsi="Times New Roman"/>
          <w:b/>
          <w:bCs/>
          <w:i/>
          <w:iCs/>
          <w:szCs w:val="30"/>
        </w:rPr>
      </w:pPr>
      <w:r w:rsidRPr="00BD50B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  <w:r w:rsidR="009D087C" w:rsidRPr="00BD50B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51027836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CAA33B" w14:textId="77777777" w:rsidR="009D087C" w:rsidRDefault="009D087C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BD50B4">
        <w:rPr>
          <w:rFonts w:ascii="Angsana New" w:hAnsi="Angsana New"/>
          <w:spacing w:val="-2"/>
          <w:sz w:val="30"/>
          <w:szCs w:val="30"/>
          <w:cs/>
        </w:rPr>
        <w:t>อย่างสมเหตุสมผล ณ วันสิ้นรอบระยะเวลารายงาน โดยถือว่าข้อสมมติอื่นๆ คงที่ จะมีผลกระทบต่อ</w:t>
      </w:r>
      <w:r w:rsidR="007251A5" w:rsidRPr="00BD50B4">
        <w:rPr>
          <w:rFonts w:ascii="Angsana New" w:hAnsi="Angsana New"/>
          <w:spacing w:val="-2"/>
          <w:sz w:val="30"/>
          <w:szCs w:val="30"/>
          <w:cs/>
        </w:rPr>
        <w:t>ประมาณการ</w:t>
      </w:r>
      <w:r w:rsidR="007251A5" w:rsidRPr="00BD50B4">
        <w:rPr>
          <w:rFonts w:ascii="Angsana New" w:hAnsi="Angsana New"/>
          <w:sz w:val="30"/>
          <w:szCs w:val="30"/>
          <w:cs/>
        </w:rPr>
        <w:t>หนี้สินไม่หมุนเวียน</w:t>
      </w:r>
      <w:r w:rsidR="00793B28" w:rsidRPr="00BD50B4">
        <w:rPr>
          <w:rFonts w:ascii="Angsana New" w:hAnsi="Angsana New"/>
          <w:sz w:val="30"/>
          <w:szCs w:val="30"/>
          <w:cs/>
        </w:rPr>
        <w:t>ของโครงการ</w:t>
      </w:r>
      <w:r w:rsidRPr="00BD50B4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06E4F2B1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3"/>
        <w:gridCol w:w="1310"/>
        <w:gridCol w:w="236"/>
        <w:gridCol w:w="1310"/>
      </w:tblGrid>
      <w:tr w:rsidR="007251A5" w:rsidRPr="00BD50B4" w14:paraId="523E0127" w14:textId="77777777" w:rsidTr="00FE7FBD">
        <w:trPr>
          <w:tblHeader/>
        </w:trPr>
        <w:tc>
          <w:tcPr>
            <w:tcW w:w="9089" w:type="dxa"/>
            <w:gridSpan w:val="4"/>
          </w:tcPr>
          <w:p w14:paraId="183F2521" w14:textId="77777777" w:rsidR="007251A5" w:rsidRDefault="007251A5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ผลกระทบต่อประมาณการหนี้สินไม่หมุนเวียนของโครงการผลประโยชน์ที่กำหนดไว้ ณ วันที่ 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98018A3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3F19" w:rsidRPr="00BD50B4" w14:paraId="1D88EC8E" w14:textId="77777777" w:rsidTr="00FE7FBD">
        <w:trPr>
          <w:tblHeader/>
        </w:trPr>
        <w:tc>
          <w:tcPr>
            <w:tcW w:w="6138" w:type="dxa"/>
          </w:tcPr>
          <w:p w14:paraId="2FBF0A23" w14:textId="77777777" w:rsidR="00B03F19" w:rsidRPr="00BD50B4" w:rsidRDefault="00B03F1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1" w:type="dxa"/>
            <w:gridSpan w:val="3"/>
          </w:tcPr>
          <w:p w14:paraId="4EF4B9CE" w14:textId="77777777" w:rsidR="00B03F19" w:rsidRPr="00BD50B4" w:rsidRDefault="00B03F1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9E2F03" w:rsidRPr="00BD50B4" w14:paraId="7E431E91" w14:textId="77777777" w:rsidTr="00FE7FBD">
        <w:trPr>
          <w:tblHeader/>
        </w:trPr>
        <w:tc>
          <w:tcPr>
            <w:tcW w:w="6138" w:type="dxa"/>
          </w:tcPr>
          <w:p w14:paraId="28E7B976" w14:textId="77777777" w:rsidR="009E2F03" w:rsidRPr="00BD50B4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5CC2AE58" w14:textId="77777777" w:rsidR="009E2F03" w:rsidRPr="00BD50B4" w:rsidRDefault="00981C6B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33A754F0" w14:textId="77777777" w:rsidR="009E2F03" w:rsidRPr="00BD50B4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5725567" w14:textId="77777777" w:rsidR="009E2F03" w:rsidRPr="00BD50B4" w:rsidRDefault="00981C6B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C2573" w:rsidRPr="00BD50B4" w14:paraId="306B7F13" w14:textId="77777777" w:rsidTr="00FE7FBD">
        <w:trPr>
          <w:tblHeader/>
        </w:trPr>
        <w:tc>
          <w:tcPr>
            <w:tcW w:w="6138" w:type="dxa"/>
          </w:tcPr>
          <w:p w14:paraId="6FF88BD2" w14:textId="77777777" w:rsidR="00AC2573" w:rsidRPr="00BD50B4" w:rsidRDefault="00AC2573" w:rsidP="00E35BCB">
            <w:pPr>
              <w:tabs>
                <w:tab w:val="left" w:pos="567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1" w:type="dxa"/>
            <w:gridSpan w:val="3"/>
          </w:tcPr>
          <w:p w14:paraId="2D18EDE7" w14:textId="77777777" w:rsidR="00AC2573" w:rsidRPr="00BD50B4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573" w:rsidRPr="00BD50B4" w14:paraId="16D5C2B0" w14:textId="77777777" w:rsidTr="00FE7FBD">
        <w:tc>
          <w:tcPr>
            <w:tcW w:w="6138" w:type="dxa"/>
          </w:tcPr>
          <w:p w14:paraId="26F6D2AC" w14:textId="77777777" w:rsidR="00AC2573" w:rsidRPr="00BD50B4" w:rsidRDefault="00AC2573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4" w:type="dxa"/>
            <w:vAlign w:val="center"/>
          </w:tcPr>
          <w:p w14:paraId="65FCD0FF" w14:textId="77777777" w:rsidR="00AC2573" w:rsidRPr="00BD50B4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2EEAAF8A" w14:textId="77777777" w:rsidR="00AC2573" w:rsidRPr="00BD50B4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7C5CFFFF" w14:textId="77777777" w:rsidR="00AC2573" w:rsidRPr="00BD50B4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C6B" w:rsidRPr="00BD50B4" w14:paraId="5E4571B2" w14:textId="77777777" w:rsidTr="00FE7FBD">
        <w:tc>
          <w:tcPr>
            <w:tcW w:w="6138" w:type="dxa"/>
          </w:tcPr>
          <w:p w14:paraId="219AA6E4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54" w:type="dxa"/>
            <w:vAlign w:val="center"/>
          </w:tcPr>
          <w:p w14:paraId="45014135" w14:textId="6E0F2C8C" w:rsidR="00981C6B" w:rsidRPr="00BD50B4" w:rsidRDefault="00A52909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A52909">
              <w:rPr>
                <w:rFonts w:ascii="Angsana New" w:hAnsi="Angsana New"/>
                <w:sz w:val="30"/>
                <w:szCs w:val="30"/>
              </w:rPr>
              <w:t>(</w:t>
            </w:r>
            <w:r w:rsidR="004E16C6">
              <w:rPr>
                <w:rFonts w:ascii="Angsana New" w:hAnsi="Angsana New"/>
                <w:sz w:val="30"/>
                <w:szCs w:val="30"/>
              </w:rPr>
              <w:t>120,365</w:t>
            </w:r>
            <w:r w:rsidRPr="00A5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5C2F79ED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2465539D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(137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602)</w:t>
            </w:r>
          </w:p>
        </w:tc>
      </w:tr>
      <w:tr w:rsidR="00981C6B" w:rsidRPr="00BD50B4" w14:paraId="3785E313" w14:textId="77777777" w:rsidTr="00FE7FBD">
        <w:tc>
          <w:tcPr>
            <w:tcW w:w="6138" w:type="dxa"/>
          </w:tcPr>
          <w:p w14:paraId="29279454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54" w:type="dxa"/>
            <w:vAlign w:val="center"/>
          </w:tcPr>
          <w:p w14:paraId="6E722C1C" w14:textId="572CFC02" w:rsidR="00981C6B" w:rsidRPr="00BD50B4" w:rsidRDefault="004E16C6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130,067</w:t>
            </w:r>
          </w:p>
        </w:tc>
        <w:tc>
          <w:tcPr>
            <w:tcW w:w="243" w:type="dxa"/>
            <w:vAlign w:val="center"/>
          </w:tcPr>
          <w:p w14:paraId="2D1326F5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52CA5759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149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580</w:t>
            </w:r>
          </w:p>
        </w:tc>
      </w:tr>
      <w:tr w:rsidR="00981C6B" w:rsidRPr="00BD50B4" w14:paraId="00C2BBE6" w14:textId="77777777" w:rsidTr="00FE7FBD">
        <w:tc>
          <w:tcPr>
            <w:tcW w:w="6138" w:type="dxa"/>
          </w:tcPr>
          <w:p w14:paraId="26651F67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354" w:type="dxa"/>
          </w:tcPr>
          <w:p w14:paraId="1072818C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3E08425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14:paraId="273A4055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C6B" w:rsidRPr="00BD50B4" w14:paraId="798F961C" w14:textId="77777777" w:rsidTr="00FE7FBD">
        <w:tc>
          <w:tcPr>
            <w:tcW w:w="6138" w:type="dxa"/>
          </w:tcPr>
          <w:p w14:paraId="49AF10D0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4" w:type="dxa"/>
            <w:vAlign w:val="center"/>
          </w:tcPr>
          <w:p w14:paraId="5C24E67C" w14:textId="73CCAA05" w:rsidR="00981C6B" w:rsidRPr="00BD50B4" w:rsidRDefault="004E16C6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257,017</w:t>
            </w:r>
          </w:p>
        </w:tc>
        <w:tc>
          <w:tcPr>
            <w:tcW w:w="243" w:type="dxa"/>
            <w:vAlign w:val="center"/>
          </w:tcPr>
          <w:p w14:paraId="0EAB1012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53944107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287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344</w:t>
            </w:r>
          </w:p>
        </w:tc>
      </w:tr>
      <w:tr w:rsidR="00981C6B" w:rsidRPr="00BD50B4" w14:paraId="2E2DE56B" w14:textId="77777777" w:rsidTr="00FE7FBD">
        <w:tc>
          <w:tcPr>
            <w:tcW w:w="6138" w:type="dxa"/>
          </w:tcPr>
          <w:p w14:paraId="147EB7F2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4" w:type="dxa"/>
            <w:vAlign w:val="center"/>
          </w:tcPr>
          <w:p w14:paraId="5C63777C" w14:textId="0DA38518" w:rsidR="00981C6B" w:rsidRPr="00BD50B4" w:rsidRDefault="00A52909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A52909">
              <w:rPr>
                <w:rFonts w:ascii="Angsana New" w:hAnsi="Angsana New"/>
                <w:sz w:val="30"/>
                <w:szCs w:val="30"/>
              </w:rPr>
              <w:t>(</w:t>
            </w:r>
            <w:r w:rsidR="004E16C6">
              <w:rPr>
                <w:rFonts w:ascii="Angsana New" w:hAnsi="Angsana New"/>
                <w:sz w:val="30"/>
                <w:szCs w:val="30"/>
              </w:rPr>
              <w:t>224,882</w:t>
            </w:r>
            <w:r w:rsidRPr="00A5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6EEBAF34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62AD51F4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(249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176)</w:t>
            </w:r>
          </w:p>
        </w:tc>
      </w:tr>
      <w:tr w:rsidR="00981C6B" w:rsidRPr="00BD50B4" w14:paraId="12F1627A" w14:textId="77777777" w:rsidTr="00FE7FBD">
        <w:tc>
          <w:tcPr>
            <w:tcW w:w="6138" w:type="dxa"/>
          </w:tcPr>
          <w:p w14:paraId="31C7034D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354" w:type="dxa"/>
          </w:tcPr>
          <w:p w14:paraId="3AD67B1D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13DCEB7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4B3031C0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C6B" w:rsidRPr="00BD50B4" w14:paraId="2A51186E" w14:textId="77777777" w:rsidTr="00FE7FBD">
        <w:tc>
          <w:tcPr>
            <w:tcW w:w="6138" w:type="dxa"/>
          </w:tcPr>
          <w:p w14:paraId="515B9FFC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4" w:type="dxa"/>
            <w:vAlign w:val="center"/>
          </w:tcPr>
          <w:p w14:paraId="43157331" w14:textId="5535A62F" w:rsidR="00981C6B" w:rsidRPr="00BD50B4" w:rsidRDefault="00A52909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A52909">
              <w:rPr>
                <w:rFonts w:ascii="Angsana New" w:hAnsi="Angsana New"/>
                <w:sz w:val="30"/>
                <w:szCs w:val="30"/>
              </w:rPr>
              <w:t>(</w:t>
            </w:r>
            <w:r w:rsidR="004E16C6">
              <w:rPr>
                <w:rFonts w:ascii="Angsana New" w:hAnsi="Angsana New"/>
                <w:sz w:val="30"/>
                <w:szCs w:val="30"/>
              </w:rPr>
              <w:t>53,548</w:t>
            </w:r>
            <w:r w:rsidRPr="00A529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28F1072D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41AD2429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(65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603)</w:t>
            </w:r>
          </w:p>
        </w:tc>
      </w:tr>
      <w:tr w:rsidR="00981C6B" w:rsidRPr="00BD50B4" w14:paraId="0A5039F2" w14:textId="77777777" w:rsidTr="00FE7FBD">
        <w:tc>
          <w:tcPr>
            <w:tcW w:w="6138" w:type="dxa"/>
          </w:tcPr>
          <w:p w14:paraId="0422FE25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4" w:type="dxa"/>
            <w:vAlign w:val="center"/>
          </w:tcPr>
          <w:p w14:paraId="4D7C7E2C" w14:textId="06354952" w:rsidR="00981C6B" w:rsidRPr="00BD50B4" w:rsidRDefault="004E16C6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55,303</w:t>
            </w:r>
          </w:p>
        </w:tc>
        <w:tc>
          <w:tcPr>
            <w:tcW w:w="243" w:type="dxa"/>
            <w:vAlign w:val="center"/>
          </w:tcPr>
          <w:p w14:paraId="3C0148AF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184E2E3B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68</w:t>
            </w:r>
            <w:r w:rsidRPr="00BD50B4">
              <w:rPr>
                <w:rFonts w:ascii="Angsana New" w:hAnsi="Angsana New"/>
                <w:sz w:val="30"/>
                <w:szCs w:val="30"/>
              </w:rPr>
              <w:t>,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226</w:t>
            </w:r>
          </w:p>
        </w:tc>
      </w:tr>
    </w:tbl>
    <w:p w14:paraId="42CBA858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0610FC" w14:textId="52917606" w:rsidR="009D087C" w:rsidRPr="00BD50B4" w:rsidRDefault="009D087C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</w:t>
      </w:r>
      <w:r w:rsidR="009B1F4C" w:rsidRPr="000F113B">
        <w:rPr>
          <w:rFonts w:ascii="Angsana New" w:hAnsi="Angsana New" w:hint="cs"/>
          <w:sz w:val="30"/>
          <w:szCs w:val="30"/>
          <w:cs/>
        </w:rPr>
        <w:t>ถึง</w:t>
      </w:r>
      <w:r w:rsidRPr="00BD50B4">
        <w:rPr>
          <w:rFonts w:ascii="Angsana New" w:hAnsi="Angsana New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2D39A8E0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10522C" w14:textId="77777777" w:rsidR="00B65229" w:rsidRPr="00BD50B4" w:rsidRDefault="00B65229" w:rsidP="00981C6B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9E2F03" w:rsidRPr="00BD50B4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CC507B" w:rsidRPr="00BD50B4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9E2F03" w:rsidRPr="00BD50B4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452D2FAF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8B3446" w14:textId="77777777" w:rsidR="00D55C73" w:rsidRPr="00BD50B4" w:rsidRDefault="004436B1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D50B4">
        <w:rPr>
          <w:rFonts w:ascii="Angsana New" w:hAnsi="Angsana New"/>
          <w:sz w:val="30"/>
          <w:szCs w:val="30"/>
        </w:rPr>
        <w:t>2535</w:t>
      </w:r>
      <w:r w:rsidRPr="00BD50B4">
        <w:rPr>
          <w:rFonts w:ascii="Angsana New" w:hAnsi="Angsana New"/>
          <w:sz w:val="30"/>
          <w:szCs w:val="30"/>
          <w:cs/>
        </w:rPr>
        <w:t xml:space="preserve"> มาตรา </w:t>
      </w:r>
      <w:r w:rsidRPr="00BD50B4">
        <w:rPr>
          <w:rFonts w:ascii="Angsana New" w:hAnsi="Angsana New"/>
          <w:sz w:val="30"/>
          <w:szCs w:val="30"/>
        </w:rPr>
        <w:t>116</w:t>
      </w:r>
      <w:r w:rsidRPr="00BD50B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BD50B4">
        <w:rPr>
          <w:rFonts w:ascii="Angsana New" w:hAnsi="Angsana New"/>
          <w:sz w:val="30"/>
          <w:szCs w:val="30"/>
        </w:rPr>
        <w:t xml:space="preserve">5 </w:t>
      </w:r>
      <w:r w:rsidRPr="00BD50B4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</w:t>
      </w:r>
      <w:r w:rsidRPr="00FC0CA5">
        <w:rPr>
          <w:rFonts w:ascii="Angsana New" w:hAnsi="Angsana New"/>
          <w:spacing w:val="-8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FC0CA5">
        <w:rPr>
          <w:rFonts w:ascii="Angsana New" w:hAnsi="Angsana New"/>
          <w:spacing w:val="-8"/>
          <w:sz w:val="30"/>
          <w:szCs w:val="30"/>
        </w:rPr>
        <w:t xml:space="preserve">10 </w:t>
      </w:r>
      <w:r w:rsidRPr="00FC0CA5">
        <w:rPr>
          <w:rFonts w:ascii="Angsana New" w:hAnsi="Angsana New"/>
          <w:spacing w:val="-8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4614A42" w14:textId="14BA52A6" w:rsidR="00B65229" w:rsidRPr="00BD50B4" w:rsidRDefault="00200936" w:rsidP="009C327C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37" w:name="OLE_LINK1"/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65229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  <w:r w:rsidR="0020688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36A7DF3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38" w:name="_Hlk23867345"/>
    </w:p>
    <w:p w14:paraId="476EA10E" w14:textId="2A6886CB" w:rsidR="00B65229" w:rsidRDefault="00B65229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pacing w:val="-2"/>
          <w:sz w:val="30"/>
          <w:szCs w:val="30"/>
          <w:cs/>
        </w:rPr>
        <w:t>กลุ่มบริษัทนำเสนอข้อมูลตามส่วนงานโดยแสดงส่วนงานธุรกิจ โดยพิจารณาจาก</w:t>
      </w:r>
      <w:r w:rsidRPr="00BD50B4">
        <w:rPr>
          <w:rFonts w:ascii="Angsana New" w:hAnsi="Angsana New"/>
          <w:sz w:val="30"/>
          <w:szCs w:val="30"/>
          <w:cs/>
        </w:rPr>
        <w:t>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A255E63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bookmarkEnd w:id="38"/>
    <w:p w14:paraId="06A30709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37519C8B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EF43C8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06082DD8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2D37750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594E240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595"/>
      </w:tblGrid>
      <w:tr w:rsidR="002B4ECF" w:rsidRPr="00BD50B4" w14:paraId="3AABE9DA" w14:textId="77777777" w:rsidTr="001F2B4D">
        <w:trPr>
          <w:cantSplit/>
          <w:trHeight w:val="340"/>
        </w:trPr>
        <w:tc>
          <w:tcPr>
            <w:tcW w:w="2263" w:type="dxa"/>
          </w:tcPr>
          <w:p w14:paraId="3BB86ED8" w14:textId="77777777" w:rsidR="005F6B77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bookmarkStart w:id="39" w:name="_Hlk94888076"/>
            <w:r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2D812AC7" w14:textId="77777777" w:rsidR="002B4ECF" w:rsidRPr="00BD50B4" w:rsidRDefault="002B6172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>แบบ</w:t>
            </w:r>
            <w:r w:rsidR="002B4ECF"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800" w:type="dxa"/>
          </w:tcPr>
          <w:p w14:paraId="4F52E870" w14:textId="77777777" w:rsidR="002B4ECF" w:rsidRPr="007F0C60" w:rsidRDefault="00B4713C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BDB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ประกอบด้วย</w:t>
            </w:r>
            <w:r w:rsidR="007E08A3" w:rsidRPr="00662B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7E08A3" w:rsidRPr="00662BDB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กระดาษบรรจุภัณฑ์ (</w:t>
            </w:r>
            <w:r w:rsidR="007E08A3" w:rsidRPr="00662BDB">
              <w:rPr>
                <w:rFonts w:ascii="Angsana New" w:hAnsi="Angsana New"/>
                <w:spacing w:val="-4"/>
                <w:sz w:val="30"/>
                <w:szCs w:val="30"/>
              </w:rPr>
              <w:t>Packaging Paper)</w:t>
            </w:r>
            <w:r w:rsidR="007E08A3" w:rsidRPr="00662B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บรรจุภัณฑ์จากวัสดุสมรรถนะสูง</w:t>
            </w:r>
            <w:r w:rsidR="007E08A3" w:rsidRPr="007F0C60">
              <w:rPr>
                <w:rFonts w:ascii="Angsana New" w:hAnsi="Angsana New"/>
                <w:sz w:val="30"/>
                <w:szCs w:val="30"/>
                <w:cs/>
              </w:rPr>
              <w:t>และพอลิเมอร์ (</w:t>
            </w:r>
            <w:r w:rsidR="007E08A3" w:rsidRPr="007F0C60">
              <w:rPr>
                <w:rFonts w:ascii="Angsana New" w:hAnsi="Angsana New"/>
                <w:sz w:val="30"/>
                <w:szCs w:val="30"/>
              </w:rPr>
              <w:t xml:space="preserve">Performance and Polymer Packaging </w:t>
            </w:r>
            <w:r w:rsidR="007E08A3" w:rsidRPr="007F0C60">
              <w:rPr>
                <w:rFonts w:ascii="Angsana New" w:hAnsi="Angsana New"/>
                <w:sz w:val="30"/>
                <w:szCs w:val="30"/>
                <w:cs/>
              </w:rPr>
              <w:t>หรือ “</w:t>
            </w:r>
            <w:r w:rsidR="007E08A3" w:rsidRPr="007F0C60">
              <w:rPr>
                <w:rFonts w:ascii="Angsana New" w:hAnsi="Angsana New"/>
                <w:sz w:val="30"/>
                <w:szCs w:val="30"/>
              </w:rPr>
              <w:t xml:space="preserve">PPP”) </w:t>
            </w:r>
            <w:r w:rsidR="007E08A3" w:rsidRPr="007F0C60">
              <w:rPr>
                <w:rFonts w:ascii="Angsana New" w:hAnsi="Angsana New"/>
                <w:sz w:val="30"/>
                <w:szCs w:val="30"/>
                <w:cs/>
              </w:rPr>
              <w:t xml:space="preserve">ทั้งแบบอ่อนตัว </w:t>
            </w:r>
            <w:r w:rsidR="007E08A3" w:rsidRPr="007F0C60">
              <w:rPr>
                <w:rFonts w:ascii="Angsana New" w:hAnsi="Angsana New"/>
                <w:spacing w:val="4"/>
                <w:sz w:val="30"/>
                <w:szCs w:val="30"/>
                <w:cs/>
              </w:rPr>
              <w:t>(</w:t>
            </w:r>
            <w:r w:rsidR="007E08A3" w:rsidRPr="007F0C60">
              <w:rPr>
                <w:rFonts w:ascii="Angsana New" w:hAnsi="Angsana New"/>
                <w:spacing w:val="4"/>
                <w:sz w:val="30"/>
                <w:szCs w:val="30"/>
              </w:rPr>
              <w:t xml:space="preserve">Flexible Packaging) </w:t>
            </w:r>
            <w:r w:rsidR="007E08A3" w:rsidRPr="007F0C60">
              <w:rPr>
                <w:rFonts w:ascii="Angsana New" w:hAnsi="Angsana New"/>
                <w:spacing w:val="4"/>
                <w:sz w:val="30"/>
                <w:szCs w:val="30"/>
                <w:cs/>
              </w:rPr>
              <w:t>และแบบคงรูป (</w:t>
            </w:r>
            <w:r w:rsidR="007E08A3" w:rsidRPr="007F0C60">
              <w:rPr>
                <w:rFonts w:ascii="Angsana New" w:hAnsi="Angsana New"/>
                <w:spacing w:val="4"/>
                <w:sz w:val="30"/>
                <w:szCs w:val="30"/>
              </w:rPr>
              <w:t>Rigid Packaging)</w:t>
            </w:r>
            <w:r w:rsidR="007E08A3" w:rsidRPr="007F0C60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</w:t>
            </w:r>
            <w:r w:rsidR="007E08A3" w:rsidRPr="007F0C60">
              <w:rPr>
                <w:rFonts w:ascii="Angsana New" w:hAnsi="Angsana New"/>
                <w:spacing w:val="4"/>
                <w:sz w:val="30"/>
                <w:szCs w:val="30"/>
                <w:cs/>
              </w:rPr>
              <w:t>ในกลุ่มอุตสาหกรรม</w:t>
            </w:r>
            <w:r w:rsidR="007E08A3" w:rsidRPr="007F0C60">
              <w:rPr>
                <w:rFonts w:ascii="Angsana New" w:hAnsi="Angsana New"/>
                <w:spacing w:val="6"/>
                <w:sz w:val="30"/>
                <w:szCs w:val="30"/>
                <w:cs/>
              </w:rPr>
              <w:t>เพื่อการอุปโภคบริโภค อาหารเครื่องดื่ม และผลิตภัณฑ์ที่เกี่ยวกับวัสดุอุปกรณ์</w:t>
            </w:r>
            <w:r w:rsidR="007E08A3" w:rsidRPr="007F0C60">
              <w:rPr>
                <w:rFonts w:ascii="Angsana New" w:hAnsi="Angsana New"/>
                <w:spacing w:val="-8"/>
                <w:sz w:val="30"/>
                <w:szCs w:val="30"/>
                <w:cs/>
              </w:rPr>
              <w:t>ทางการแพทย์</w:t>
            </w:r>
            <w:r w:rsidR="007E08A3" w:rsidRPr="007F0C6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และ</w:t>
            </w:r>
            <w:r w:rsidRPr="007F0C60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บรรจุภัณฑ์เยื่อและกระดาษ (</w:t>
            </w:r>
            <w:r w:rsidRPr="007F0C60">
              <w:rPr>
                <w:rFonts w:ascii="Angsana New" w:hAnsi="Angsana New"/>
                <w:spacing w:val="-8"/>
                <w:sz w:val="30"/>
                <w:szCs w:val="30"/>
              </w:rPr>
              <w:t xml:space="preserve">Fiber-Based Packaging) </w:t>
            </w:r>
            <w:r w:rsidRPr="007F0C60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เช่น บรรจุภัณฑ์</w:t>
            </w:r>
            <w:r w:rsidRPr="007F0C60">
              <w:rPr>
                <w:rFonts w:ascii="Angsana New" w:hAnsi="Angsana New"/>
                <w:sz w:val="30"/>
                <w:szCs w:val="30"/>
                <w:cs/>
              </w:rPr>
              <w:t>กล่องลูกฟูก (</w:t>
            </w:r>
            <w:r w:rsidRPr="007F0C60">
              <w:rPr>
                <w:rFonts w:ascii="Angsana New" w:hAnsi="Angsana New"/>
                <w:sz w:val="30"/>
                <w:szCs w:val="30"/>
              </w:rPr>
              <w:t xml:space="preserve">Corrugated Containers) </w:t>
            </w:r>
            <w:r w:rsidRPr="007F0C60">
              <w:rPr>
                <w:rFonts w:ascii="Angsana New" w:hAnsi="Angsana New"/>
                <w:sz w:val="30"/>
                <w:szCs w:val="30"/>
                <w:cs/>
              </w:rPr>
              <w:t>บรรจุภัณฑ์เพื่อการจัดจำหน่าย (</w:t>
            </w:r>
            <w:r w:rsidRPr="007F0C60">
              <w:rPr>
                <w:rFonts w:ascii="Angsana New" w:hAnsi="Angsana New"/>
                <w:sz w:val="30"/>
                <w:szCs w:val="30"/>
              </w:rPr>
              <w:t xml:space="preserve">Retail Display Packaging) </w:t>
            </w:r>
            <w:r w:rsidRPr="007F0C60">
              <w:rPr>
                <w:rFonts w:ascii="Angsana New" w:hAnsi="Angsana New"/>
                <w:sz w:val="30"/>
                <w:szCs w:val="30"/>
                <w:cs/>
              </w:rPr>
              <w:t>ถุงกระดาษรีไซเคิลสำหรับสินค้าอุปโภคบริโภค และถุงอุตสาหกรรม</w:t>
            </w:r>
          </w:p>
        </w:tc>
      </w:tr>
      <w:tr w:rsidR="002B4ECF" w:rsidRPr="00BD50B4" w14:paraId="4E587669" w14:textId="77777777" w:rsidTr="001F2B4D">
        <w:trPr>
          <w:cantSplit/>
          <w:trHeight w:hRule="exact" w:val="113"/>
        </w:trPr>
        <w:tc>
          <w:tcPr>
            <w:tcW w:w="2263" w:type="dxa"/>
          </w:tcPr>
          <w:p w14:paraId="70372FE0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00" w:type="dxa"/>
          </w:tcPr>
          <w:p w14:paraId="1034A2DB" w14:textId="77777777" w:rsidR="002B4ECF" w:rsidRPr="00BD50B4" w:rsidRDefault="002B4ECF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4ECF" w:rsidRPr="00BD50B4" w14:paraId="2D92DE0A" w14:textId="77777777" w:rsidTr="001F2B4D">
        <w:trPr>
          <w:cantSplit/>
          <w:trHeight w:hRule="exact" w:val="855"/>
        </w:trPr>
        <w:tc>
          <w:tcPr>
            <w:tcW w:w="2263" w:type="dxa"/>
          </w:tcPr>
          <w:p w14:paraId="32C38598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800" w:type="dxa"/>
          </w:tcPr>
          <w:p w14:paraId="11E8DDD5" w14:textId="77777777" w:rsidR="002B4ECF" w:rsidRPr="00BD50B4" w:rsidRDefault="00B4713C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ประกอบด้วย</w:t>
            </w:r>
            <w:r w:rsidR="00C50516" w:rsidRPr="00BD50B4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BD50B4">
              <w:rPr>
                <w:rFonts w:ascii="Angsana New" w:hAnsi="Angsana New"/>
                <w:spacing w:val="-4"/>
                <w:sz w:val="30"/>
                <w:szCs w:val="30"/>
                <w:cs/>
              </w:rPr>
              <w:t>ภาชนะบรรจุภัณฑ์สัมผัสอาหารปลอดภัย ผลิตภัณฑ์กระดาษพิมพ์เขียน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และเยื่อกระดาษ</w:t>
            </w:r>
          </w:p>
        </w:tc>
      </w:tr>
      <w:tr w:rsidR="002B4ECF" w:rsidRPr="00BD50B4" w14:paraId="2CA2D077" w14:textId="77777777" w:rsidTr="001F2B4D">
        <w:trPr>
          <w:cantSplit/>
          <w:trHeight w:hRule="exact" w:val="113"/>
        </w:trPr>
        <w:tc>
          <w:tcPr>
            <w:tcW w:w="2263" w:type="dxa"/>
          </w:tcPr>
          <w:p w14:paraId="765CFF2B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00" w:type="dxa"/>
          </w:tcPr>
          <w:p w14:paraId="68B61725" w14:textId="77777777" w:rsidR="002B4ECF" w:rsidRPr="00BD50B4" w:rsidRDefault="002B4ECF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5C82" w:rsidRPr="00300257" w14:paraId="0B8720F9" w14:textId="77777777" w:rsidTr="001F2B4D">
        <w:trPr>
          <w:cantSplit/>
          <w:trHeight w:val="340"/>
        </w:trPr>
        <w:tc>
          <w:tcPr>
            <w:tcW w:w="2263" w:type="dxa"/>
          </w:tcPr>
          <w:p w14:paraId="2EA10D19" w14:textId="77777777" w:rsidR="00152440" w:rsidRPr="006A298F" w:rsidRDefault="00152440" w:rsidP="00EE50CD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6A298F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สายธุรกิจรีไซเคิล</w:t>
            </w:r>
          </w:p>
          <w:p w14:paraId="738053B7" w14:textId="77777777" w:rsidR="00152440" w:rsidRPr="004C513E" w:rsidRDefault="00152440" w:rsidP="00EE50CD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highlight w:val="yellow"/>
                <w:cs/>
                <w:lang w:val="en-US" w:bidi="th-TH"/>
              </w:rPr>
            </w:pPr>
            <w:r w:rsidRPr="006A298F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6A298F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และส่วนงานอื่น</w:t>
            </w:r>
          </w:p>
        </w:tc>
        <w:tc>
          <w:tcPr>
            <w:tcW w:w="6804" w:type="dxa"/>
          </w:tcPr>
          <w:p w14:paraId="1D18994E" w14:textId="77777777" w:rsidR="00152440" w:rsidRPr="004C513E" w:rsidRDefault="00152440" w:rsidP="004C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A298F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Pr="006A29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298F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Pr="006A29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298F">
              <w:rPr>
                <w:rFonts w:ascii="Angsana New" w:hAnsi="Angsana New"/>
                <w:sz w:val="30"/>
                <w:szCs w:val="30"/>
                <w:cs/>
              </w:rPr>
              <w:t>และกิจการลงทุน</w:t>
            </w:r>
          </w:p>
        </w:tc>
      </w:tr>
      <w:bookmarkEnd w:id="39"/>
    </w:tbl>
    <w:p w14:paraId="1148D922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BE954A" w14:textId="77777777" w:rsidR="00B65229" w:rsidRPr="00BD50B4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BD50B4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BD50B4">
        <w:rPr>
          <w:rFonts w:ascii="Angsana New" w:hAnsi="Angsana New"/>
          <w:sz w:val="30"/>
          <w:szCs w:val="30"/>
        </w:rPr>
        <w:t>EBITDA</w:t>
      </w:r>
    </w:p>
    <w:p w14:paraId="54720A9A" w14:textId="77777777" w:rsidR="002A7CA6" w:rsidRPr="00742603" w:rsidRDefault="002A7CA6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0DA42A" w14:textId="77777777" w:rsidR="00B65229" w:rsidRPr="00BD50B4" w:rsidRDefault="00B65229" w:rsidP="00743B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  <w:cs/>
        </w:rPr>
        <w:sectPr w:rsidR="00B65229" w:rsidRPr="00BD50B4" w:rsidSect="006A1BEB">
          <w:headerReference w:type="default" r:id="rId24"/>
          <w:footerReference w:type="default" r:id="rId25"/>
          <w:pgSz w:w="11907" w:h="16840" w:code="9"/>
          <w:pgMar w:top="1701" w:right="1304" w:bottom="851" w:left="1304" w:header="1701" w:footer="851" w:gutter="0"/>
          <w:cols w:space="720"/>
          <w:docGrid w:linePitch="245"/>
        </w:sectPr>
      </w:pPr>
      <w:r w:rsidRPr="00BD50B4">
        <w:rPr>
          <w:rFonts w:ascii="Angsana New" w:hAnsi="Angsana New"/>
          <w:sz w:val="30"/>
          <w:szCs w:val="30"/>
        </w:rPr>
        <w:tab/>
      </w:r>
    </w:p>
    <w:p w14:paraId="445FC084" w14:textId="77777777" w:rsidR="00B65229" w:rsidRPr="00BD50B4" w:rsidRDefault="00E42878" w:rsidP="00CA1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</w:t>
      </w:r>
      <w:r w:rsidR="003D0505" w:rsidRPr="00BD50B4">
        <w:rPr>
          <w:rFonts w:ascii="Angsana New" w:hAnsi="Angsana New" w:hint="cs"/>
          <w:i/>
          <w:iCs/>
          <w:sz w:val="30"/>
          <w:szCs w:val="30"/>
          <w:cs/>
        </w:rPr>
        <w:t>ตาม</w:t>
      </w:r>
      <w:r w:rsidRPr="00BD50B4">
        <w:rPr>
          <w:rFonts w:ascii="Angsana New" w:hAnsi="Angsana New"/>
          <w:i/>
          <w:iCs/>
          <w:sz w:val="30"/>
          <w:szCs w:val="30"/>
          <w:cs/>
        </w:rPr>
        <w:t>ส่วนงาน</w:t>
      </w:r>
      <w:r w:rsidR="003D0505" w:rsidRPr="00BD50B4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Pr="00BD50B4">
        <w:rPr>
          <w:rFonts w:ascii="Angsana New" w:hAnsi="Angsana New"/>
          <w:i/>
          <w:iCs/>
          <w:sz w:val="30"/>
          <w:szCs w:val="30"/>
          <w:cs/>
        </w:rPr>
        <w:t xml:space="preserve">สำหรับปีสิ้นสุดวันที่ </w:t>
      </w:r>
      <w:r w:rsidR="00CD0FAD" w:rsidRPr="00BD50B4">
        <w:rPr>
          <w:rFonts w:ascii="Angsana New" w:hAnsi="Angsana New"/>
          <w:i/>
          <w:iCs/>
          <w:sz w:val="30"/>
          <w:szCs w:val="30"/>
        </w:rPr>
        <w:t>31</w:t>
      </w:r>
      <w:r w:rsidRPr="00BD50B4">
        <w:rPr>
          <w:rFonts w:ascii="Angsana New" w:hAnsi="Angsana New"/>
          <w:i/>
          <w:iCs/>
          <w:sz w:val="30"/>
          <w:szCs w:val="30"/>
          <w:cs/>
        </w:rPr>
        <w:t xml:space="preserve"> ธันวาคม มีดังนี้</w:t>
      </w:r>
    </w:p>
    <w:p w14:paraId="76C56529" w14:textId="53F6973F" w:rsidR="00AA20E6" w:rsidRPr="00BD50B4" w:rsidRDefault="00A85BD1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A85BD1">
        <w:rPr>
          <w:noProof/>
        </w:rPr>
        <w:drawing>
          <wp:inline distT="0" distB="0" distL="0" distR="0" wp14:anchorId="72FCD33D" wp14:editId="66246455">
            <wp:extent cx="9037320" cy="421449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7320" cy="421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BD1" w:rsidDel="00A85BD1">
        <w:t xml:space="preserve"> </w:t>
      </w:r>
    </w:p>
    <w:p w14:paraId="1D756CD6" w14:textId="5CACD5DA" w:rsidR="00F358A5" w:rsidRDefault="00EF6DD1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16"/>
          <w:szCs w:val="16"/>
        </w:rPr>
      </w:pPr>
      <w:r w:rsidRPr="00EF6DD1">
        <w:rPr>
          <w:noProof/>
        </w:rPr>
        <w:lastRenderedPageBreak/>
        <w:drawing>
          <wp:inline distT="0" distB="0" distL="0" distR="0" wp14:anchorId="1CF5C2B1" wp14:editId="05C16DE8">
            <wp:extent cx="9037320" cy="448437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7320" cy="448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DD1" w:rsidDel="00F94A7F">
        <w:t xml:space="preserve"> </w:t>
      </w:r>
    </w:p>
    <w:p w14:paraId="08F64AB5" w14:textId="0795F3EB" w:rsidR="00EE38A4" w:rsidRDefault="00EF6DD1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</w:pPr>
      <w:r w:rsidRPr="00EF6DD1">
        <w:rPr>
          <w:noProof/>
        </w:rPr>
        <w:lastRenderedPageBreak/>
        <w:drawing>
          <wp:inline distT="0" distB="0" distL="0" distR="0" wp14:anchorId="0F2189F7" wp14:editId="699D74BD">
            <wp:extent cx="9037320" cy="35306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7320" cy="35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DD1" w:rsidDel="00177EA3">
        <w:t xml:space="preserve"> </w:t>
      </w:r>
    </w:p>
    <w:p w14:paraId="1EBB428F" w14:textId="56C3F0BF" w:rsidR="00D63C0E" w:rsidRPr="00D63C0E" w:rsidRDefault="00D63C0E" w:rsidP="00D63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right="142"/>
        <w:jc w:val="thaiDistribute"/>
        <w:rPr>
          <w:rFonts w:ascii="Angsana New" w:hAnsi="Angsana New"/>
          <w:spacing w:val="4"/>
          <w:sz w:val="20"/>
          <w:szCs w:val="20"/>
          <w:highlight w:val="yellow"/>
        </w:rPr>
      </w:pPr>
    </w:p>
    <w:p w14:paraId="11101208" w14:textId="77777777" w:rsidR="00D63C0E" w:rsidRPr="00BD50B4" w:rsidRDefault="00D63C0E" w:rsidP="00B6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  <w:r w:rsidRPr="00D63C0E">
        <w:rPr>
          <w:rFonts w:ascii="Angsana New" w:hAnsi="Angsana New"/>
          <w:spacing w:val="4"/>
          <w:sz w:val="30"/>
          <w:szCs w:val="30"/>
          <w:cs/>
        </w:rPr>
        <w:t xml:space="preserve">สายธุรกิจบรรจุภัณฑ์แบบครบวงจร มีสัดส่วนรายได้เท่ากับร้อยละ </w:t>
      </w:r>
      <w:r w:rsidRPr="00D63C0E">
        <w:rPr>
          <w:rFonts w:ascii="Angsana New" w:hAnsi="Angsana New"/>
          <w:spacing w:val="4"/>
          <w:sz w:val="30"/>
          <w:szCs w:val="30"/>
        </w:rPr>
        <w:t>80</w:t>
      </w:r>
      <w:r w:rsidRPr="00D63C0E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 ซึ่งมาจากธุรกิจกระดาษบรรจุภัณฑ์</w:t>
      </w:r>
      <w:r w:rsidRPr="00D63C0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63C0E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Pr="00D63C0E">
        <w:rPr>
          <w:rFonts w:ascii="Angsana New" w:hAnsi="Angsana New"/>
          <w:spacing w:val="4"/>
          <w:sz w:val="30"/>
          <w:szCs w:val="30"/>
        </w:rPr>
        <w:t xml:space="preserve">43 </w:t>
      </w:r>
      <w:r w:rsidRPr="00D63C0E">
        <w:rPr>
          <w:rFonts w:ascii="Angsana New" w:hAnsi="Angsana New"/>
          <w:spacing w:val="4"/>
          <w:sz w:val="30"/>
          <w:szCs w:val="30"/>
          <w:cs/>
        </w:rPr>
        <w:t>ธุรกิจบรรจุภัณฑ์จาก</w:t>
      </w:r>
      <w:r w:rsidRPr="00D63C0E">
        <w:rPr>
          <w:rFonts w:ascii="Angsana New" w:hAnsi="Angsana New"/>
          <w:sz w:val="30"/>
          <w:szCs w:val="30"/>
          <w:cs/>
        </w:rPr>
        <w:t>เยื่อและกระดาษ</w:t>
      </w:r>
      <w:r w:rsidRPr="00D63C0E">
        <w:rPr>
          <w:rFonts w:ascii="Angsana New" w:hAnsi="Angsana New" w:hint="cs"/>
          <w:sz w:val="30"/>
          <w:szCs w:val="30"/>
          <w:cs/>
        </w:rPr>
        <w:t xml:space="preserve"> </w:t>
      </w:r>
      <w:r w:rsidRPr="00D63C0E">
        <w:rPr>
          <w:rFonts w:ascii="Angsana New" w:hAnsi="Angsana New"/>
          <w:sz w:val="30"/>
          <w:szCs w:val="30"/>
          <w:cs/>
        </w:rPr>
        <w:t xml:space="preserve">ร้อยละ </w:t>
      </w:r>
      <w:r w:rsidRPr="00D63C0E">
        <w:rPr>
          <w:rFonts w:ascii="Angsana New" w:hAnsi="Angsana New"/>
          <w:sz w:val="30"/>
          <w:szCs w:val="30"/>
        </w:rPr>
        <w:t xml:space="preserve">25 </w:t>
      </w:r>
      <w:r w:rsidRPr="00D63C0E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และธุรกิจบรรจุภัณฑ์จากวัสดุสมรรถนะสูงและพอลิเมอร์</w:t>
      </w:r>
      <w:r w:rsidRPr="00D63C0E">
        <w:rPr>
          <w:rFonts w:ascii="Angsana New" w:hAnsi="Angsana New" w:hint="cs"/>
          <w:sz w:val="30"/>
          <w:szCs w:val="30"/>
          <w:cs/>
        </w:rPr>
        <w:t xml:space="preserve"> </w:t>
      </w:r>
      <w:r w:rsidRPr="00D63C0E">
        <w:rPr>
          <w:rFonts w:ascii="Angsana New" w:hAnsi="Angsana New"/>
          <w:sz w:val="30"/>
          <w:szCs w:val="30"/>
          <w:cs/>
        </w:rPr>
        <w:t>ร้อยละ</w:t>
      </w:r>
      <w:r w:rsidRPr="00D63C0E">
        <w:rPr>
          <w:rFonts w:ascii="Angsana New" w:hAnsi="Angsana New"/>
          <w:sz w:val="30"/>
          <w:szCs w:val="30"/>
        </w:rPr>
        <w:t xml:space="preserve"> 12</w:t>
      </w:r>
    </w:p>
    <w:p w14:paraId="215E4C05" w14:textId="77777777" w:rsidR="00036781" w:rsidRPr="00BD50B4" w:rsidRDefault="00036781" w:rsidP="0062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B9CBB39" w14:textId="4EE97CEA" w:rsidR="00CA5D98" w:rsidRPr="00BD50B4" w:rsidRDefault="00CA5D98" w:rsidP="00150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  <w:sectPr w:rsidR="00CA5D98" w:rsidRPr="00BD50B4" w:rsidSect="00D63C0E">
          <w:pgSz w:w="16840" w:h="11907" w:code="9"/>
          <w:pgMar w:top="1701" w:right="1304" w:bottom="851" w:left="1304" w:header="1701" w:footer="851" w:gutter="0"/>
          <w:cols w:space="720"/>
          <w:docGrid w:linePitch="245"/>
        </w:sectPr>
      </w:pPr>
    </w:p>
    <w:p w14:paraId="76C75FC2" w14:textId="77777777" w:rsidR="00B65229" w:rsidRPr="00744DE8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44DE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9B17E9A" w14:textId="77777777" w:rsidR="00744DE8" w:rsidRPr="00871ABB" w:rsidRDefault="00744DE8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952ADCB" w14:textId="77777777" w:rsidR="00B65229" w:rsidRPr="002A2B9B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54289">
        <w:rPr>
          <w:rFonts w:ascii="Angsana New" w:hAnsi="Angsana New" w:hint="cs"/>
          <w:sz w:val="30"/>
          <w:szCs w:val="30"/>
          <w:cs/>
        </w:rPr>
        <w:t>กลุ่มบริษัทได้ขยายการลงทุนและดำเนินกิจการในต่างประเทศ โดยนำเสนอข้อมูลเกี่ยวกับการจำแนกส่วนงาน</w:t>
      </w:r>
      <w:r w:rsidRPr="00054289">
        <w:rPr>
          <w:rFonts w:ascii="Angsana New" w:hAnsi="Angsana New"/>
          <w:spacing w:val="2"/>
          <w:sz w:val="30"/>
          <w:szCs w:val="30"/>
          <w:cs/>
        </w:rPr>
        <w:t>ภูมิศาสตร์สำหรับรายการรายได้จากการขายและสินทรัพย์ไม่หมุนเวียนที่มีมูลค่าเป็นสาระสำคัญ โดยรายได้</w:t>
      </w:r>
      <w:r w:rsidRPr="00054289">
        <w:rPr>
          <w:rFonts w:ascii="Angsana New" w:hAnsi="Angsana New"/>
          <w:sz w:val="30"/>
          <w:szCs w:val="30"/>
          <w:cs/>
        </w:rPr>
        <w:t>จากการขายตามส่วนงานแยกตามที่ตั้งทางภูมิศาสตร์ของลูกค้า และสินทรัพย์ไม่หมุนเวียนตามส่วนงานแยกตามสถานที่ตั้ง</w:t>
      </w:r>
      <w:r w:rsidRPr="00054289">
        <w:rPr>
          <w:rFonts w:ascii="Angsana New" w:hAnsi="Angsana New" w:hint="cs"/>
          <w:sz w:val="30"/>
          <w:szCs w:val="30"/>
          <w:cs/>
        </w:rPr>
        <w:t>ทางภูมิศาสตร์ของสินทรัพ</w:t>
      </w:r>
      <w:r w:rsidRPr="002A2B9B">
        <w:rPr>
          <w:rFonts w:ascii="Angsana New" w:hAnsi="Angsana New" w:hint="cs"/>
          <w:sz w:val="30"/>
          <w:szCs w:val="30"/>
          <w:cs/>
        </w:rPr>
        <w:t>ย์</w:t>
      </w:r>
    </w:p>
    <w:p w14:paraId="43E2020A" w14:textId="77777777" w:rsidR="00744DE8" w:rsidRPr="00871ABB" w:rsidRDefault="00744DE8" w:rsidP="0074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0750370" w14:textId="77777777" w:rsidR="00B65229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340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411B64E" w14:textId="77777777" w:rsidR="00744DE8" w:rsidRPr="00871ABB" w:rsidRDefault="00744DE8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5"/>
        <w:gridCol w:w="1336"/>
        <w:gridCol w:w="110"/>
        <w:gridCol w:w="1336"/>
        <w:gridCol w:w="110"/>
        <w:gridCol w:w="1336"/>
        <w:gridCol w:w="110"/>
        <w:gridCol w:w="1336"/>
      </w:tblGrid>
      <w:tr w:rsidR="00EF1D09" w:rsidRPr="00744DE8" w14:paraId="4D989E02" w14:textId="77777777" w:rsidTr="008E562B">
        <w:trPr>
          <w:trHeight w:val="383"/>
        </w:trPr>
        <w:tc>
          <w:tcPr>
            <w:tcW w:w="3115" w:type="dxa"/>
          </w:tcPr>
          <w:p w14:paraId="268BA747" w14:textId="77777777" w:rsidR="0090091B" w:rsidRPr="00744DE8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3"/>
          </w:tcPr>
          <w:p w14:paraId="569D1992" w14:textId="77777777" w:rsidR="0090091B" w:rsidRPr="00744DE8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0" w:type="dxa"/>
          </w:tcPr>
          <w:p w14:paraId="63EADA84" w14:textId="77777777" w:rsidR="0090091B" w:rsidRPr="00744DE8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2" w:type="dxa"/>
            <w:gridSpan w:val="3"/>
          </w:tcPr>
          <w:p w14:paraId="43CDEA0C" w14:textId="77777777" w:rsidR="0090091B" w:rsidRPr="00744DE8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9E2F03" w:rsidRPr="00744DE8" w14:paraId="5F4ABCF2" w14:textId="77777777" w:rsidTr="008E562B">
        <w:trPr>
          <w:trHeight w:val="340"/>
        </w:trPr>
        <w:tc>
          <w:tcPr>
            <w:tcW w:w="3115" w:type="dxa"/>
          </w:tcPr>
          <w:p w14:paraId="72F28FC9" w14:textId="77777777" w:rsidR="009E2F03" w:rsidRPr="00744DE8" w:rsidRDefault="009E2F03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</w:tcPr>
          <w:p w14:paraId="5E8302C9" w14:textId="77777777" w:rsidR="009E2F03" w:rsidRPr="00744DE8" w:rsidRDefault="00F6304C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0" w:type="dxa"/>
          </w:tcPr>
          <w:p w14:paraId="630EC118" w14:textId="77777777" w:rsidR="009E2F03" w:rsidRPr="00744DE8" w:rsidRDefault="009E2F03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8129B06" w14:textId="77777777" w:rsidR="009E2F03" w:rsidRPr="00744DE8" w:rsidRDefault="00F6304C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0" w:type="dxa"/>
          </w:tcPr>
          <w:p w14:paraId="0CD1FED6" w14:textId="77777777" w:rsidR="009E2F03" w:rsidRPr="00744DE8" w:rsidRDefault="009E2F03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</w:tcPr>
          <w:p w14:paraId="6F2A206C" w14:textId="77777777" w:rsidR="009E2F03" w:rsidRPr="00744DE8" w:rsidRDefault="00F6304C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0" w:type="dxa"/>
          </w:tcPr>
          <w:p w14:paraId="3E2AB06B" w14:textId="77777777" w:rsidR="009E2F03" w:rsidRPr="00744DE8" w:rsidRDefault="009E2F03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6BEC2FB" w14:textId="77777777" w:rsidR="009E2F03" w:rsidRPr="00744DE8" w:rsidRDefault="00F6304C" w:rsidP="00744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C3D6F" w:rsidRPr="00744DE8" w14:paraId="3AB4E3CC" w14:textId="77777777" w:rsidTr="008E562B">
        <w:trPr>
          <w:trHeight w:val="340"/>
        </w:trPr>
        <w:tc>
          <w:tcPr>
            <w:tcW w:w="3115" w:type="dxa"/>
          </w:tcPr>
          <w:p w14:paraId="513F7EBB" w14:textId="77777777" w:rsidR="00BC3D6F" w:rsidRPr="00744DE8" w:rsidRDefault="00BC3D6F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4" w:type="dxa"/>
            <w:gridSpan w:val="7"/>
          </w:tcPr>
          <w:p w14:paraId="0BEDBE94" w14:textId="77777777" w:rsidR="00BC3D6F" w:rsidRPr="00744DE8" w:rsidRDefault="00BC3D6F" w:rsidP="00744DE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4D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04C" w:rsidRPr="00744DE8" w14:paraId="6AB1B9F8" w14:textId="77777777" w:rsidTr="008E562B">
        <w:trPr>
          <w:trHeight w:val="340"/>
        </w:trPr>
        <w:tc>
          <w:tcPr>
            <w:tcW w:w="3115" w:type="dxa"/>
          </w:tcPr>
          <w:p w14:paraId="4893CD25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336" w:type="dxa"/>
          </w:tcPr>
          <w:p w14:paraId="6931DB95" w14:textId="138D0AED" w:rsidR="00F6304C" w:rsidRPr="002214C4" w:rsidRDefault="002214C4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14C4">
              <w:rPr>
                <w:rFonts w:ascii="Angsana New" w:hAnsi="Angsana New"/>
                <w:sz w:val="30"/>
                <w:szCs w:val="30"/>
                <w:lang w:val="en-US" w:bidi="th-TH"/>
              </w:rPr>
              <w:t>59,428,510</w:t>
            </w:r>
          </w:p>
        </w:tc>
        <w:tc>
          <w:tcPr>
            <w:tcW w:w="110" w:type="dxa"/>
          </w:tcPr>
          <w:p w14:paraId="38C1C67C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CE85756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54,131,757</w:t>
            </w:r>
          </w:p>
        </w:tc>
        <w:tc>
          <w:tcPr>
            <w:tcW w:w="110" w:type="dxa"/>
          </w:tcPr>
          <w:p w14:paraId="786B8BB4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0DB7632" w14:textId="4B05ADA7" w:rsidR="00F6304C" w:rsidRPr="00744DE8" w:rsidRDefault="00F3340F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52,756,830</w:t>
            </w:r>
          </w:p>
        </w:tc>
        <w:tc>
          <w:tcPr>
            <w:tcW w:w="110" w:type="dxa"/>
          </w:tcPr>
          <w:p w14:paraId="0E52351B" w14:textId="77777777" w:rsidR="00F6304C" w:rsidRPr="00744DE8" w:rsidRDefault="00F6304C" w:rsidP="00F6304C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2CC1797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53,290,362</w:t>
            </w:r>
          </w:p>
        </w:tc>
      </w:tr>
      <w:tr w:rsidR="00F6304C" w:rsidRPr="00744DE8" w14:paraId="5AC9C0BF" w14:textId="77777777" w:rsidTr="008E562B">
        <w:trPr>
          <w:trHeight w:val="340"/>
        </w:trPr>
        <w:tc>
          <w:tcPr>
            <w:tcW w:w="3115" w:type="dxa"/>
          </w:tcPr>
          <w:p w14:paraId="3F384F30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36" w:type="dxa"/>
          </w:tcPr>
          <w:p w14:paraId="6E42CB16" w14:textId="07297BA6" w:rsidR="00F6304C" w:rsidRPr="002214C4" w:rsidRDefault="002214C4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214C4">
              <w:rPr>
                <w:rFonts w:ascii="Angsana New" w:hAnsi="Angsana New"/>
                <w:sz w:val="30"/>
                <w:szCs w:val="30"/>
                <w:lang w:val="en-US" w:bidi="th-TH"/>
              </w:rPr>
              <w:t>25,186,380</w:t>
            </w:r>
          </w:p>
        </w:tc>
        <w:tc>
          <w:tcPr>
            <w:tcW w:w="110" w:type="dxa"/>
          </w:tcPr>
          <w:p w14:paraId="1376055A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1B81900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24,251,480</w:t>
            </w:r>
          </w:p>
        </w:tc>
        <w:tc>
          <w:tcPr>
            <w:tcW w:w="110" w:type="dxa"/>
          </w:tcPr>
          <w:p w14:paraId="7EA3DD87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F767DA6" w14:textId="20AFA2B6" w:rsidR="00F6304C" w:rsidRPr="00744DE8" w:rsidRDefault="00F3340F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41,497,373</w:t>
            </w:r>
          </w:p>
        </w:tc>
        <w:tc>
          <w:tcPr>
            <w:tcW w:w="110" w:type="dxa"/>
          </w:tcPr>
          <w:p w14:paraId="2FBF4204" w14:textId="77777777" w:rsidR="00F6304C" w:rsidRPr="00744DE8" w:rsidRDefault="00F6304C" w:rsidP="00F6304C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7545EE8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43,803,741</w:t>
            </w:r>
          </w:p>
        </w:tc>
      </w:tr>
      <w:tr w:rsidR="00F6304C" w:rsidRPr="00744DE8" w14:paraId="6D0A6E4A" w14:textId="77777777" w:rsidTr="008E562B">
        <w:trPr>
          <w:trHeight w:val="340"/>
        </w:trPr>
        <w:tc>
          <w:tcPr>
            <w:tcW w:w="3115" w:type="dxa"/>
          </w:tcPr>
          <w:p w14:paraId="08F450C2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36" w:type="dxa"/>
          </w:tcPr>
          <w:p w14:paraId="1FCACF23" w14:textId="5862C975" w:rsidR="00F6304C" w:rsidRPr="002214C4" w:rsidRDefault="002214C4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14C4">
              <w:rPr>
                <w:rFonts w:ascii="Angsana New" w:hAnsi="Angsana New"/>
                <w:sz w:val="30"/>
                <w:szCs w:val="30"/>
                <w:lang w:val="en-US" w:bidi="th-TH"/>
              </w:rPr>
              <w:t>21,649,533</w:t>
            </w:r>
          </w:p>
        </w:tc>
        <w:tc>
          <w:tcPr>
            <w:tcW w:w="110" w:type="dxa"/>
          </w:tcPr>
          <w:p w14:paraId="42792F15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E100967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16,737,871</w:t>
            </w:r>
          </w:p>
        </w:tc>
        <w:tc>
          <w:tcPr>
            <w:tcW w:w="110" w:type="dxa"/>
          </w:tcPr>
          <w:p w14:paraId="084586EB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E559852" w14:textId="6182EEB0" w:rsidR="00F6304C" w:rsidRPr="00744DE8" w:rsidRDefault="00F3340F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20,914,415</w:t>
            </w:r>
          </w:p>
        </w:tc>
        <w:tc>
          <w:tcPr>
            <w:tcW w:w="110" w:type="dxa"/>
          </w:tcPr>
          <w:p w14:paraId="64C16F68" w14:textId="77777777" w:rsidR="00F6304C" w:rsidRPr="00744DE8" w:rsidRDefault="00F6304C" w:rsidP="00F6304C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BDBDF17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21,997,797</w:t>
            </w:r>
          </w:p>
        </w:tc>
      </w:tr>
      <w:tr w:rsidR="00F6304C" w:rsidRPr="00744DE8" w14:paraId="16ECA1E9" w14:textId="77777777" w:rsidTr="008E562B">
        <w:trPr>
          <w:trHeight w:val="340"/>
        </w:trPr>
        <w:tc>
          <w:tcPr>
            <w:tcW w:w="3115" w:type="dxa"/>
          </w:tcPr>
          <w:p w14:paraId="4435ED51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336" w:type="dxa"/>
          </w:tcPr>
          <w:p w14:paraId="63DE0D92" w14:textId="51324A5C" w:rsidR="00F6304C" w:rsidRPr="002214C4" w:rsidRDefault="002214C4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14C4">
              <w:rPr>
                <w:rFonts w:ascii="Angsana New" w:hAnsi="Angsana New"/>
                <w:sz w:val="30"/>
                <w:szCs w:val="30"/>
                <w:lang w:val="en-US" w:bidi="th-TH"/>
              </w:rPr>
              <w:t>9,499,418</w:t>
            </w:r>
          </w:p>
        </w:tc>
        <w:tc>
          <w:tcPr>
            <w:tcW w:w="110" w:type="dxa"/>
          </w:tcPr>
          <w:p w14:paraId="58BB8F60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E7840F3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10,654,125</w:t>
            </w:r>
          </w:p>
        </w:tc>
        <w:tc>
          <w:tcPr>
            <w:tcW w:w="110" w:type="dxa"/>
          </w:tcPr>
          <w:p w14:paraId="56607368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D384169" w14:textId="3CBAD9D7" w:rsidR="00F6304C" w:rsidRPr="00744DE8" w:rsidRDefault="00F3340F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0" w:type="dxa"/>
          </w:tcPr>
          <w:p w14:paraId="023230D1" w14:textId="77777777" w:rsidR="00F6304C" w:rsidRPr="00744DE8" w:rsidRDefault="00F6304C" w:rsidP="00F6304C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A8762F8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F6304C" w:rsidRPr="00744DE8" w14:paraId="7ECE2AD1" w14:textId="77777777" w:rsidTr="008E562B">
        <w:trPr>
          <w:trHeight w:val="340"/>
        </w:trPr>
        <w:tc>
          <w:tcPr>
            <w:tcW w:w="3115" w:type="dxa"/>
          </w:tcPr>
          <w:p w14:paraId="0F0C1BA6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36" w:type="dxa"/>
          </w:tcPr>
          <w:p w14:paraId="5E8D6507" w14:textId="3F1CFBCE" w:rsidR="00F6304C" w:rsidRPr="002214C4" w:rsidRDefault="002214C4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14C4">
              <w:rPr>
                <w:rFonts w:ascii="Angsana New" w:hAnsi="Angsana New"/>
                <w:sz w:val="30"/>
                <w:szCs w:val="30"/>
                <w:lang w:val="en-US" w:bidi="th-TH"/>
              </w:rPr>
              <w:t>4,673,716</w:t>
            </w:r>
          </w:p>
        </w:tc>
        <w:tc>
          <w:tcPr>
            <w:tcW w:w="110" w:type="dxa"/>
          </w:tcPr>
          <w:p w14:paraId="7169A072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C3D2C9F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4,261,843</w:t>
            </w:r>
          </w:p>
        </w:tc>
        <w:tc>
          <w:tcPr>
            <w:tcW w:w="110" w:type="dxa"/>
          </w:tcPr>
          <w:p w14:paraId="51E5CFAA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85C88FE" w14:textId="13D0D728" w:rsidR="00F6304C" w:rsidRPr="00744DE8" w:rsidRDefault="00F3340F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5,594,798</w:t>
            </w:r>
          </w:p>
        </w:tc>
        <w:tc>
          <w:tcPr>
            <w:tcW w:w="110" w:type="dxa"/>
          </w:tcPr>
          <w:p w14:paraId="1100691E" w14:textId="77777777" w:rsidR="00F6304C" w:rsidRPr="00744DE8" w:rsidRDefault="00F6304C" w:rsidP="00F6304C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7CD6CA7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5,692,963</w:t>
            </w:r>
          </w:p>
        </w:tc>
      </w:tr>
      <w:tr w:rsidR="003C03C9" w:rsidRPr="00744DE8" w14:paraId="0E440F1E" w14:textId="77777777" w:rsidTr="008E562B">
        <w:trPr>
          <w:trHeight w:val="340"/>
        </w:trPr>
        <w:tc>
          <w:tcPr>
            <w:tcW w:w="3115" w:type="dxa"/>
          </w:tcPr>
          <w:p w14:paraId="5119FE8B" w14:textId="2CC1876E" w:rsidR="003C03C9" w:rsidRPr="00744DE8" w:rsidRDefault="003C03C9" w:rsidP="003C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7681">
              <w:rPr>
                <w:rFonts w:ascii="Angsana New" w:hAnsi="Angsana New" w:hint="cs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1336" w:type="dxa"/>
          </w:tcPr>
          <w:p w14:paraId="6D4700CF" w14:textId="17756453" w:rsidR="003C03C9" w:rsidRPr="002214C4" w:rsidRDefault="003C03C9" w:rsidP="003C03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7681">
              <w:rPr>
                <w:rFonts w:ascii="Angsana New" w:hAnsi="Angsana New"/>
                <w:sz w:val="30"/>
                <w:szCs w:val="30"/>
                <w:lang w:val="en-US" w:bidi="th-TH"/>
              </w:rPr>
              <w:t>2,753,114</w:t>
            </w:r>
          </w:p>
        </w:tc>
        <w:tc>
          <w:tcPr>
            <w:tcW w:w="110" w:type="dxa"/>
          </w:tcPr>
          <w:p w14:paraId="57F6F358" w14:textId="77777777" w:rsidR="003C03C9" w:rsidRPr="00744DE8" w:rsidRDefault="003C03C9" w:rsidP="003C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7E25168" w14:textId="0D968412" w:rsidR="003C03C9" w:rsidRPr="00744DE8" w:rsidRDefault="003C03C9" w:rsidP="003C03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7681">
              <w:rPr>
                <w:rFonts w:ascii="Angsana New" w:hAnsi="Angsana New"/>
                <w:sz w:val="30"/>
                <w:szCs w:val="30"/>
                <w:lang w:val="en-US" w:bidi="th-TH"/>
              </w:rPr>
              <w:t>64,326</w:t>
            </w:r>
          </w:p>
        </w:tc>
        <w:tc>
          <w:tcPr>
            <w:tcW w:w="110" w:type="dxa"/>
          </w:tcPr>
          <w:p w14:paraId="0059E5D7" w14:textId="77777777" w:rsidR="003C03C9" w:rsidRPr="00744DE8" w:rsidRDefault="003C03C9" w:rsidP="003C0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3D32188" w14:textId="625557B1" w:rsidR="003C03C9" w:rsidRDefault="003C03C9" w:rsidP="003C03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7681">
              <w:rPr>
                <w:rFonts w:ascii="Angsana New" w:hAnsi="Angsana New"/>
                <w:sz w:val="30"/>
                <w:szCs w:val="30"/>
                <w:lang w:val="en-US" w:bidi="th-TH"/>
              </w:rPr>
              <w:t>3,016,651</w:t>
            </w:r>
          </w:p>
        </w:tc>
        <w:tc>
          <w:tcPr>
            <w:tcW w:w="110" w:type="dxa"/>
          </w:tcPr>
          <w:p w14:paraId="25BA0945" w14:textId="77777777" w:rsidR="003C03C9" w:rsidRPr="00744DE8" w:rsidRDefault="003C03C9" w:rsidP="003C03C9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D025A03" w14:textId="7F120121" w:rsidR="003C03C9" w:rsidRPr="00744DE8" w:rsidRDefault="003C03C9" w:rsidP="003C03C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6304C" w:rsidRPr="00744DE8" w14:paraId="196B4C49" w14:textId="77777777" w:rsidTr="008E562B">
        <w:trPr>
          <w:trHeight w:val="340"/>
        </w:trPr>
        <w:tc>
          <w:tcPr>
            <w:tcW w:w="3115" w:type="dxa"/>
          </w:tcPr>
          <w:p w14:paraId="464D8032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1336" w:type="dxa"/>
          </w:tcPr>
          <w:p w14:paraId="263BEA23" w14:textId="6F8069C9" w:rsidR="00F6304C" w:rsidRPr="002214C4" w:rsidRDefault="002214C4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14C4">
              <w:rPr>
                <w:rFonts w:ascii="Angsana New" w:hAnsi="Angsana New"/>
                <w:sz w:val="30"/>
                <w:szCs w:val="30"/>
                <w:lang w:val="en-US" w:bidi="th-TH"/>
              </w:rPr>
              <w:t>1,872,372</w:t>
            </w:r>
          </w:p>
        </w:tc>
        <w:tc>
          <w:tcPr>
            <w:tcW w:w="110" w:type="dxa"/>
          </w:tcPr>
          <w:p w14:paraId="639210BD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598FC32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1,634,860</w:t>
            </w:r>
          </w:p>
        </w:tc>
        <w:tc>
          <w:tcPr>
            <w:tcW w:w="110" w:type="dxa"/>
          </w:tcPr>
          <w:p w14:paraId="09100CB1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7C3A5F6" w14:textId="74584AA8" w:rsidR="00F6304C" w:rsidRPr="00744DE8" w:rsidRDefault="00F3340F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4,686,854</w:t>
            </w:r>
          </w:p>
        </w:tc>
        <w:tc>
          <w:tcPr>
            <w:tcW w:w="110" w:type="dxa"/>
          </w:tcPr>
          <w:p w14:paraId="37C2A908" w14:textId="77777777" w:rsidR="00F6304C" w:rsidRPr="00744DE8" w:rsidRDefault="00F6304C" w:rsidP="00F6304C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1DB6981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5,266,897</w:t>
            </w:r>
          </w:p>
        </w:tc>
      </w:tr>
      <w:tr w:rsidR="00F6304C" w:rsidRPr="00744DE8" w14:paraId="66F50080" w14:textId="77777777" w:rsidTr="008E562B">
        <w:trPr>
          <w:trHeight w:val="340"/>
        </w:trPr>
        <w:tc>
          <w:tcPr>
            <w:tcW w:w="3115" w:type="dxa"/>
          </w:tcPr>
          <w:p w14:paraId="445A5EDE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cs/>
              </w:rPr>
              <w:t>สเปน</w:t>
            </w:r>
          </w:p>
        </w:tc>
        <w:tc>
          <w:tcPr>
            <w:tcW w:w="1336" w:type="dxa"/>
          </w:tcPr>
          <w:p w14:paraId="59F63606" w14:textId="7112C98B" w:rsidR="00F6304C" w:rsidRPr="002214C4" w:rsidRDefault="00710276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 w:rsidR="002214C4" w:rsidRPr="00221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668</w:t>
            </w:r>
            <w:r w:rsidR="002214C4" w:rsidRPr="002214C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540</w:t>
            </w:r>
          </w:p>
        </w:tc>
        <w:tc>
          <w:tcPr>
            <w:tcW w:w="110" w:type="dxa"/>
          </w:tcPr>
          <w:p w14:paraId="55837A0A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FEDC71F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228,110</w:t>
            </w:r>
          </w:p>
        </w:tc>
        <w:tc>
          <w:tcPr>
            <w:tcW w:w="110" w:type="dxa"/>
          </w:tcPr>
          <w:p w14:paraId="4FFCC2E8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ECE2589" w14:textId="7C682A81" w:rsidR="00F6304C" w:rsidRPr="00744DE8" w:rsidRDefault="00F3340F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3,801,295</w:t>
            </w:r>
          </w:p>
        </w:tc>
        <w:tc>
          <w:tcPr>
            <w:tcW w:w="110" w:type="dxa"/>
          </w:tcPr>
          <w:p w14:paraId="3582B7C9" w14:textId="77777777" w:rsidR="00F6304C" w:rsidRPr="00744DE8" w:rsidRDefault="00F6304C" w:rsidP="00F6304C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2D16AA4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3,201,846</w:t>
            </w:r>
          </w:p>
        </w:tc>
      </w:tr>
      <w:tr w:rsidR="00F6304C" w:rsidRPr="00744DE8" w14:paraId="65DDE063" w14:textId="77777777" w:rsidTr="008E562B">
        <w:trPr>
          <w:trHeight w:val="340"/>
        </w:trPr>
        <w:tc>
          <w:tcPr>
            <w:tcW w:w="3115" w:type="dxa"/>
          </w:tcPr>
          <w:p w14:paraId="60211021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F74B5D3" w14:textId="056C0BE2" w:rsidR="00F6304C" w:rsidRPr="002214C4" w:rsidRDefault="001C1FF3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19,336,460</w:t>
            </w:r>
          </w:p>
        </w:tc>
        <w:tc>
          <w:tcPr>
            <w:tcW w:w="110" w:type="dxa"/>
          </w:tcPr>
          <w:p w14:paraId="6B7058CF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500BF276" w14:textId="1D1095F9" w:rsidR="00F6304C" w:rsidRPr="00744DE8" w:rsidRDefault="001C1FF3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12,258,285</w:t>
            </w:r>
          </w:p>
        </w:tc>
        <w:tc>
          <w:tcPr>
            <w:tcW w:w="110" w:type="dxa"/>
          </w:tcPr>
          <w:p w14:paraId="75617D0B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8070994" w14:textId="4D8500E9" w:rsidR="00F6304C" w:rsidRPr="00744DE8" w:rsidRDefault="00F3340F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1,265,859</w:t>
            </w:r>
          </w:p>
        </w:tc>
        <w:tc>
          <w:tcPr>
            <w:tcW w:w="110" w:type="dxa"/>
          </w:tcPr>
          <w:p w14:paraId="010752E7" w14:textId="77777777" w:rsidR="00F6304C" w:rsidRPr="00744DE8" w:rsidRDefault="00F6304C" w:rsidP="00F6304C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1041D1F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1,298,623</w:t>
            </w:r>
          </w:p>
        </w:tc>
      </w:tr>
      <w:tr w:rsidR="00F6304C" w:rsidRPr="00744DE8" w14:paraId="3F1E530E" w14:textId="77777777" w:rsidTr="008E562B">
        <w:trPr>
          <w:trHeight w:val="340"/>
        </w:trPr>
        <w:tc>
          <w:tcPr>
            <w:tcW w:w="3115" w:type="dxa"/>
          </w:tcPr>
          <w:p w14:paraId="0BF62F2A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D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E7C1D58" w14:textId="5E011186" w:rsidR="00F6304C" w:rsidRPr="00744DE8" w:rsidRDefault="003457B4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146,068,043</w:t>
            </w:r>
          </w:p>
        </w:tc>
        <w:tc>
          <w:tcPr>
            <w:tcW w:w="110" w:type="dxa"/>
          </w:tcPr>
          <w:p w14:paraId="7A7EB6EC" w14:textId="77777777" w:rsidR="00F6304C" w:rsidRPr="00744DE8" w:rsidRDefault="00F6304C" w:rsidP="00F63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48"/>
              <w:jc w:val="thaiDistribute"/>
              <w:rPr>
                <w:rFonts w:ascii="Angsana New" w:eastAsia="Calibri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A3C629C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124,222,657</w:t>
            </w:r>
          </w:p>
        </w:tc>
        <w:tc>
          <w:tcPr>
            <w:tcW w:w="110" w:type="dxa"/>
          </w:tcPr>
          <w:p w14:paraId="299FE3A6" w14:textId="77777777" w:rsidR="00F6304C" w:rsidRPr="00744DE8" w:rsidRDefault="00F6304C" w:rsidP="00F6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75ED1D23" w14:textId="5F483106" w:rsidR="00F6304C" w:rsidRPr="00744DE8" w:rsidRDefault="00F3340F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133,534,075</w:t>
            </w:r>
          </w:p>
        </w:tc>
        <w:tc>
          <w:tcPr>
            <w:tcW w:w="110" w:type="dxa"/>
          </w:tcPr>
          <w:p w14:paraId="2483ACA5" w14:textId="77777777" w:rsidR="00F6304C" w:rsidRPr="00744DE8" w:rsidRDefault="00F6304C" w:rsidP="00F6304C">
            <w:pPr>
              <w:pStyle w:val="headingitalic"/>
              <w:tabs>
                <w:tab w:val="decimal" w:pos="99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6A830331" w14:textId="77777777" w:rsidR="00F6304C" w:rsidRPr="00744DE8" w:rsidRDefault="00F6304C" w:rsidP="00F6304C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4DE8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134,552,229</w:t>
            </w:r>
          </w:p>
        </w:tc>
      </w:tr>
    </w:tbl>
    <w:p w14:paraId="09651B47" w14:textId="77777777" w:rsidR="00F6304C" w:rsidRPr="00871ABB" w:rsidRDefault="00F6304C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6D42872" w14:textId="77777777" w:rsidR="00B65229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44D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142052FE" w14:textId="77777777" w:rsidR="00F6304C" w:rsidRPr="00871ABB" w:rsidRDefault="00F6304C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71C88E1" w14:textId="77777777" w:rsidR="003F3F77" w:rsidRPr="00744DE8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44DE8"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Pr="00744DE8">
        <w:rPr>
          <w:rFonts w:ascii="Angsana New" w:hAnsi="Angsana New" w:hint="cs"/>
          <w:sz w:val="30"/>
          <w:szCs w:val="30"/>
        </w:rPr>
        <w:t>10</w:t>
      </w:r>
      <w:r w:rsidRPr="00744DE8">
        <w:rPr>
          <w:rFonts w:ascii="Angsana New" w:hAnsi="Angsana New" w:hint="cs"/>
          <w:sz w:val="30"/>
          <w:szCs w:val="30"/>
          <w:cs/>
        </w:rPr>
        <w:t xml:space="preserve"> ของรายได้จากการขายของกลุ่มบริษัท</w:t>
      </w:r>
    </w:p>
    <w:p w14:paraId="5CBBF8D4" w14:textId="77777777" w:rsidR="00951894" w:rsidRDefault="00FA13B4" w:rsidP="00C839E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44DE8">
        <w:rPr>
          <w:rFonts w:ascii="Angsana New" w:hAnsi="Angsana New" w:hint="cs"/>
          <w:b/>
          <w:bCs/>
          <w:sz w:val="30"/>
          <w:szCs w:val="30"/>
          <w:cs/>
        </w:rPr>
        <w:br w:type="page"/>
      </w:r>
      <w:r w:rsidR="00CA2EF9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ต้นทุนในการจัดจำหน่าย</w:t>
      </w:r>
    </w:p>
    <w:p w14:paraId="3245B5BB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8"/>
        <w:gridCol w:w="1339"/>
        <w:gridCol w:w="243"/>
        <w:gridCol w:w="1339"/>
      </w:tblGrid>
      <w:tr w:rsidR="00C839E6" w:rsidRPr="00BD50B4" w14:paraId="400B2628" w14:textId="77777777" w:rsidTr="00662BDB">
        <w:tc>
          <w:tcPr>
            <w:tcW w:w="6093" w:type="dxa"/>
          </w:tcPr>
          <w:p w14:paraId="3759A32C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4D59978" w14:textId="77777777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16D32D7" w14:textId="77777777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54415F5" w14:textId="77777777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839E6" w:rsidRPr="00BD50B4" w14:paraId="07DD1531" w14:textId="77777777" w:rsidTr="00662BDB">
        <w:tc>
          <w:tcPr>
            <w:tcW w:w="6093" w:type="dxa"/>
          </w:tcPr>
          <w:p w14:paraId="06C39152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2" w:type="dxa"/>
            <w:gridSpan w:val="3"/>
          </w:tcPr>
          <w:p w14:paraId="17AAA087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39E6" w:rsidRPr="00BD50B4" w14:paraId="4AA234AD" w14:textId="77777777" w:rsidTr="00662BDB">
        <w:tc>
          <w:tcPr>
            <w:tcW w:w="6093" w:type="dxa"/>
          </w:tcPr>
          <w:p w14:paraId="4782AA7A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ค่าใช้จ่ายในการขนส่ง และค่านายหน้า</w:t>
            </w:r>
          </w:p>
        </w:tc>
        <w:tc>
          <w:tcPr>
            <w:tcW w:w="1390" w:type="dxa"/>
            <w:vAlign w:val="center"/>
          </w:tcPr>
          <w:p w14:paraId="7AD2F491" w14:textId="21FB3494" w:rsidR="00C839E6" w:rsidRPr="00BD50B4" w:rsidRDefault="00D570CC" w:rsidP="004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0CC">
              <w:rPr>
                <w:rFonts w:ascii="Angsana New" w:hAnsi="Angsana New"/>
                <w:sz w:val="30"/>
                <w:szCs w:val="30"/>
              </w:rPr>
              <w:t>6,887,902</w:t>
            </w:r>
          </w:p>
        </w:tc>
        <w:tc>
          <w:tcPr>
            <w:tcW w:w="252" w:type="dxa"/>
          </w:tcPr>
          <w:p w14:paraId="09FD4E3F" w14:textId="77777777" w:rsidR="00C839E6" w:rsidRPr="00BD50B4" w:rsidRDefault="00C839E6" w:rsidP="00C839E6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55AF8C32" w14:textId="77777777" w:rsidR="00C839E6" w:rsidRPr="00BD50B4" w:rsidRDefault="00C839E6" w:rsidP="0047573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5,068,222</w:t>
            </w:r>
          </w:p>
        </w:tc>
      </w:tr>
      <w:tr w:rsidR="00C839E6" w:rsidRPr="00BD50B4" w14:paraId="38FD3017" w14:textId="77777777" w:rsidTr="00662BDB">
        <w:tc>
          <w:tcPr>
            <w:tcW w:w="6093" w:type="dxa"/>
          </w:tcPr>
          <w:p w14:paraId="4BCBBADF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390" w:type="dxa"/>
            <w:vAlign w:val="center"/>
          </w:tcPr>
          <w:p w14:paraId="61CCD7AC" w14:textId="336EEFB0" w:rsidR="00C839E6" w:rsidRPr="00BD50B4" w:rsidRDefault="00D570CC" w:rsidP="004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0CC">
              <w:rPr>
                <w:rFonts w:ascii="Angsana New" w:hAnsi="Angsana New"/>
                <w:sz w:val="30"/>
                <w:szCs w:val="30"/>
              </w:rPr>
              <w:t>1,581,322</w:t>
            </w:r>
          </w:p>
        </w:tc>
        <w:tc>
          <w:tcPr>
            <w:tcW w:w="252" w:type="dxa"/>
          </w:tcPr>
          <w:p w14:paraId="0A7AD973" w14:textId="77777777" w:rsidR="00C839E6" w:rsidRPr="00BD50B4" w:rsidRDefault="00C839E6" w:rsidP="00C839E6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25F4BCD6" w14:textId="77777777" w:rsidR="00C839E6" w:rsidRPr="00BD50B4" w:rsidRDefault="00C839E6" w:rsidP="0047573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1,084,763</w:t>
            </w:r>
          </w:p>
        </w:tc>
      </w:tr>
      <w:tr w:rsidR="00C839E6" w:rsidRPr="00BD50B4" w14:paraId="68EDB34D" w14:textId="77777777" w:rsidTr="00662BDB">
        <w:tc>
          <w:tcPr>
            <w:tcW w:w="6093" w:type="dxa"/>
          </w:tcPr>
          <w:p w14:paraId="642AADBB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390" w:type="dxa"/>
            <w:vAlign w:val="center"/>
          </w:tcPr>
          <w:p w14:paraId="5457D4CB" w14:textId="71F6C8B6" w:rsidR="00C839E6" w:rsidRPr="00BD50B4" w:rsidRDefault="00D570CC" w:rsidP="004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0CC">
              <w:rPr>
                <w:rFonts w:ascii="Angsana New" w:hAnsi="Angsana New"/>
                <w:sz w:val="30"/>
                <w:szCs w:val="30"/>
              </w:rPr>
              <w:t>267,055</w:t>
            </w:r>
          </w:p>
        </w:tc>
        <w:tc>
          <w:tcPr>
            <w:tcW w:w="252" w:type="dxa"/>
          </w:tcPr>
          <w:p w14:paraId="488B653C" w14:textId="77777777" w:rsidR="00C839E6" w:rsidRPr="00BD50B4" w:rsidRDefault="00C839E6" w:rsidP="00C839E6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26B78172" w14:textId="77777777" w:rsidR="00C839E6" w:rsidRPr="00BD50B4" w:rsidRDefault="00C839E6" w:rsidP="0047573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160,445</w:t>
            </w:r>
          </w:p>
        </w:tc>
      </w:tr>
      <w:tr w:rsidR="001853D2" w:rsidRPr="00BD50B4" w14:paraId="4D03B2D2" w14:textId="77777777" w:rsidTr="00662BDB">
        <w:tc>
          <w:tcPr>
            <w:tcW w:w="6093" w:type="dxa"/>
          </w:tcPr>
          <w:p w14:paraId="659DD77D" w14:textId="5C6F467C" w:rsidR="001853D2" w:rsidRPr="00BD50B4" w:rsidRDefault="001853D2" w:rsidP="0018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ค่าเช่า ค่าเสื่อมราคา และค่าตัดจำหน่าย</w:t>
            </w:r>
          </w:p>
        </w:tc>
        <w:tc>
          <w:tcPr>
            <w:tcW w:w="1390" w:type="dxa"/>
            <w:vAlign w:val="center"/>
          </w:tcPr>
          <w:p w14:paraId="7360B86A" w14:textId="33EFF11E" w:rsidR="001853D2" w:rsidRDefault="001853D2" w:rsidP="004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70CC">
              <w:rPr>
                <w:rFonts w:ascii="Angsana New" w:hAnsi="Angsana New"/>
                <w:sz w:val="30"/>
                <w:szCs w:val="30"/>
              </w:rPr>
              <w:t>190,216</w:t>
            </w:r>
          </w:p>
        </w:tc>
        <w:tc>
          <w:tcPr>
            <w:tcW w:w="252" w:type="dxa"/>
          </w:tcPr>
          <w:p w14:paraId="608FAAD3" w14:textId="77777777" w:rsidR="001853D2" w:rsidRPr="00BD50B4" w:rsidRDefault="001853D2" w:rsidP="001853D2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02994549" w14:textId="1701DF39" w:rsidR="001853D2" w:rsidRPr="00BD50B4" w:rsidRDefault="001853D2" w:rsidP="0047573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108,746</w:t>
            </w:r>
          </w:p>
        </w:tc>
      </w:tr>
      <w:tr w:rsidR="00C839E6" w:rsidRPr="00BD50B4" w14:paraId="4F1D0302" w14:textId="77777777" w:rsidTr="00662BDB">
        <w:tc>
          <w:tcPr>
            <w:tcW w:w="6093" w:type="dxa"/>
          </w:tcPr>
          <w:p w14:paraId="0204765B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ค่าพิธีการศุลกากร ค่าประกัน และค่าทรัพย์สินทางปัญญา</w:t>
            </w:r>
          </w:p>
        </w:tc>
        <w:tc>
          <w:tcPr>
            <w:tcW w:w="1390" w:type="dxa"/>
            <w:vAlign w:val="center"/>
          </w:tcPr>
          <w:p w14:paraId="003D2B53" w14:textId="55D64CD4" w:rsidR="00C839E6" w:rsidRPr="00BD50B4" w:rsidRDefault="00D570CC" w:rsidP="004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76,240</w:t>
            </w:r>
          </w:p>
        </w:tc>
        <w:tc>
          <w:tcPr>
            <w:tcW w:w="252" w:type="dxa"/>
          </w:tcPr>
          <w:p w14:paraId="45B3AD5A" w14:textId="77777777" w:rsidR="00C839E6" w:rsidRPr="00BD50B4" w:rsidRDefault="00C839E6" w:rsidP="00C839E6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190E27E4" w14:textId="77777777" w:rsidR="00C839E6" w:rsidRPr="00BD50B4" w:rsidRDefault="00C839E6" w:rsidP="0047573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135,991</w:t>
            </w:r>
          </w:p>
        </w:tc>
      </w:tr>
      <w:tr w:rsidR="00C839E6" w:rsidRPr="00BD50B4" w14:paraId="4AD7F150" w14:textId="77777777" w:rsidTr="00662BDB">
        <w:tc>
          <w:tcPr>
            <w:tcW w:w="6093" w:type="dxa"/>
            <w:shd w:val="clear" w:color="auto" w:fill="auto"/>
          </w:tcPr>
          <w:p w14:paraId="17EF43E4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510C4543" w14:textId="17AEC141" w:rsidR="00C839E6" w:rsidRPr="00BD50B4" w:rsidRDefault="00D570CC" w:rsidP="0047573B">
            <w:pPr>
              <w:tabs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70CC">
              <w:rPr>
                <w:rFonts w:ascii="Angsana New" w:hAnsi="Angsana New"/>
                <w:sz w:val="30"/>
                <w:szCs w:val="30"/>
              </w:rPr>
              <w:t>347,</w:t>
            </w:r>
            <w:r w:rsidR="001853D2" w:rsidRPr="00D570CC">
              <w:rPr>
                <w:rFonts w:ascii="Angsana New" w:hAnsi="Angsana New"/>
                <w:sz w:val="30"/>
                <w:szCs w:val="30"/>
              </w:rPr>
              <w:t>80</w:t>
            </w:r>
            <w:r w:rsidR="001853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5ECA0776" w14:textId="77777777" w:rsidR="00C839E6" w:rsidRPr="00BD50B4" w:rsidRDefault="00C839E6" w:rsidP="00C839E6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078D17D5" w14:textId="77777777" w:rsidR="00C839E6" w:rsidRPr="00BD50B4" w:rsidRDefault="00C839E6" w:rsidP="0047573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261,507</w:t>
            </w:r>
          </w:p>
        </w:tc>
      </w:tr>
      <w:tr w:rsidR="00C839E6" w:rsidRPr="00BD50B4" w14:paraId="731B4D6A" w14:textId="77777777" w:rsidTr="00662BDB">
        <w:tc>
          <w:tcPr>
            <w:tcW w:w="6093" w:type="dxa"/>
          </w:tcPr>
          <w:p w14:paraId="595166F9" w14:textId="77777777" w:rsidR="00C839E6" w:rsidRPr="00BD50B4" w:rsidRDefault="00C839E6" w:rsidP="00C839E6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E8414A" w14:textId="2638937C" w:rsidR="00C839E6" w:rsidRPr="00BD50B4" w:rsidRDefault="00D570CC" w:rsidP="0047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70CC">
              <w:rPr>
                <w:rFonts w:ascii="Angsana New" w:hAnsi="Angsana New"/>
                <w:b/>
                <w:bCs/>
                <w:sz w:val="30"/>
                <w:szCs w:val="30"/>
              </w:rPr>
              <w:t>9,350,</w:t>
            </w:r>
            <w:r w:rsidR="001853D2" w:rsidRPr="00D570C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853D2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52" w:type="dxa"/>
          </w:tcPr>
          <w:p w14:paraId="431D7DC3" w14:textId="77777777" w:rsidR="00C839E6" w:rsidRPr="00BD50B4" w:rsidRDefault="00C839E6" w:rsidP="00C839E6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6E7F6C" w14:textId="77777777" w:rsidR="00C839E6" w:rsidRPr="00BD50B4" w:rsidRDefault="00C839E6" w:rsidP="0047573B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6,819,674</w:t>
            </w:r>
          </w:p>
        </w:tc>
      </w:tr>
    </w:tbl>
    <w:p w14:paraId="7975CD05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37474036" w14:textId="77777777" w:rsidR="00DB58A0" w:rsidRPr="00C839E6" w:rsidRDefault="00DB58A0" w:rsidP="00C839E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40" w:name="OLE_LINK28"/>
      <w:bookmarkEnd w:id="37"/>
      <w:r w:rsidRPr="00C839E6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14:paraId="43773A26" w14:textId="77777777" w:rsidR="006B78EE" w:rsidRPr="00871ABB" w:rsidRDefault="006B78EE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bookmarkStart w:id="41" w:name="OLE_LINK30"/>
      <w:bookmarkEnd w:id="40"/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0"/>
        <w:gridCol w:w="1338"/>
        <w:gridCol w:w="243"/>
        <w:gridCol w:w="1338"/>
      </w:tblGrid>
      <w:tr w:rsidR="00C839E6" w:rsidRPr="00BD50B4" w14:paraId="7BE2FB77" w14:textId="77777777" w:rsidTr="006A1BEB">
        <w:tc>
          <w:tcPr>
            <w:tcW w:w="5870" w:type="dxa"/>
          </w:tcPr>
          <w:p w14:paraId="4FFE982C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520BE0D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0427F269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0B8B5906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839E6" w:rsidRPr="00BD50B4" w14:paraId="5483976D" w14:textId="77777777" w:rsidTr="006A1BEB">
        <w:trPr>
          <w:trHeight w:val="351"/>
        </w:trPr>
        <w:tc>
          <w:tcPr>
            <w:tcW w:w="5870" w:type="dxa"/>
          </w:tcPr>
          <w:p w14:paraId="4DD5FE96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9" w:type="dxa"/>
            <w:gridSpan w:val="3"/>
          </w:tcPr>
          <w:p w14:paraId="2594B229" w14:textId="77777777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39E6" w:rsidRPr="00BD50B4" w14:paraId="62ADBB88" w14:textId="77777777" w:rsidTr="006A1BEB">
        <w:tc>
          <w:tcPr>
            <w:tcW w:w="5870" w:type="dxa"/>
          </w:tcPr>
          <w:p w14:paraId="575503D8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338" w:type="dxa"/>
            <w:shd w:val="clear" w:color="auto" w:fill="auto"/>
          </w:tcPr>
          <w:p w14:paraId="738147BD" w14:textId="7C326011" w:rsidR="00C839E6" w:rsidRPr="00BD50B4" w:rsidRDefault="00545432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432">
              <w:rPr>
                <w:rFonts w:ascii="Angsana New" w:hAnsi="Angsana New"/>
                <w:sz w:val="30"/>
                <w:szCs w:val="30"/>
              </w:rPr>
              <w:t>3,177,046</w:t>
            </w:r>
          </w:p>
        </w:tc>
        <w:tc>
          <w:tcPr>
            <w:tcW w:w="243" w:type="dxa"/>
            <w:shd w:val="clear" w:color="auto" w:fill="auto"/>
          </w:tcPr>
          <w:p w14:paraId="41AA086F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33125E05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2,882,603</w:t>
            </w:r>
          </w:p>
        </w:tc>
      </w:tr>
      <w:tr w:rsidR="00C839E6" w:rsidRPr="00BD50B4" w14:paraId="2F2D63AF" w14:textId="77777777" w:rsidTr="006A1BEB">
        <w:tc>
          <w:tcPr>
            <w:tcW w:w="5870" w:type="dxa"/>
          </w:tcPr>
          <w:p w14:paraId="3E0048D1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ค่าเช่า ค่าเสื่อมราคา และค่าตัดจำหน่าย</w:t>
            </w:r>
          </w:p>
        </w:tc>
        <w:tc>
          <w:tcPr>
            <w:tcW w:w="1338" w:type="dxa"/>
            <w:shd w:val="clear" w:color="auto" w:fill="auto"/>
          </w:tcPr>
          <w:p w14:paraId="2BF64FCC" w14:textId="33BAC254" w:rsidR="00C839E6" w:rsidRPr="00BD50B4" w:rsidRDefault="00913AE7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1,111,114</w:t>
            </w:r>
          </w:p>
        </w:tc>
        <w:tc>
          <w:tcPr>
            <w:tcW w:w="243" w:type="dxa"/>
            <w:shd w:val="clear" w:color="auto" w:fill="auto"/>
          </w:tcPr>
          <w:p w14:paraId="235FFEBB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34BC198F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760,736</w:t>
            </w:r>
          </w:p>
        </w:tc>
      </w:tr>
      <w:tr w:rsidR="00C839E6" w:rsidRPr="00BD50B4" w14:paraId="28D1A94C" w14:textId="77777777" w:rsidTr="006A1BEB">
        <w:tc>
          <w:tcPr>
            <w:tcW w:w="5870" w:type="dxa"/>
          </w:tcPr>
          <w:p w14:paraId="7B55F727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338" w:type="dxa"/>
            <w:shd w:val="clear" w:color="auto" w:fill="auto"/>
          </w:tcPr>
          <w:p w14:paraId="2BF7976B" w14:textId="0EED1834" w:rsidR="00C839E6" w:rsidRPr="00BD50B4" w:rsidRDefault="00545432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432">
              <w:rPr>
                <w:rFonts w:ascii="Angsana New" w:hAnsi="Angsana New"/>
                <w:sz w:val="30"/>
                <w:szCs w:val="30"/>
              </w:rPr>
              <w:t>704,289</w:t>
            </w:r>
          </w:p>
        </w:tc>
        <w:tc>
          <w:tcPr>
            <w:tcW w:w="243" w:type="dxa"/>
            <w:shd w:val="clear" w:color="auto" w:fill="auto"/>
          </w:tcPr>
          <w:p w14:paraId="5478AE46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34C29B6E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757,172</w:t>
            </w:r>
          </w:p>
        </w:tc>
      </w:tr>
      <w:tr w:rsidR="00C66355" w:rsidRPr="00BD50B4" w14:paraId="5C6C8AA5" w14:textId="77777777" w:rsidTr="00FA4C81">
        <w:tc>
          <w:tcPr>
            <w:tcW w:w="5870" w:type="dxa"/>
          </w:tcPr>
          <w:p w14:paraId="01CAABE7" w14:textId="70CEE9D4" w:rsidR="00C66355" w:rsidRPr="00BD50B4" w:rsidRDefault="00C66355" w:rsidP="00C6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ผลขาดทุนจากการปรับปรุงเงินค่าหุ้นที่คาดว่าจะต้องจ่าย</w:t>
            </w:r>
          </w:p>
        </w:tc>
        <w:tc>
          <w:tcPr>
            <w:tcW w:w="1338" w:type="dxa"/>
            <w:shd w:val="clear" w:color="auto" w:fill="auto"/>
          </w:tcPr>
          <w:p w14:paraId="5731751D" w14:textId="4CED5889" w:rsidR="00C66355" w:rsidRPr="00545432" w:rsidRDefault="00C66355" w:rsidP="00C6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387,313</w:t>
            </w:r>
          </w:p>
        </w:tc>
        <w:tc>
          <w:tcPr>
            <w:tcW w:w="243" w:type="dxa"/>
            <w:shd w:val="clear" w:color="auto" w:fill="auto"/>
          </w:tcPr>
          <w:p w14:paraId="1F66BC38" w14:textId="77777777" w:rsidR="00C66355" w:rsidRPr="00BD50B4" w:rsidRDefault="00C66355" w:rsidP="00C6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434F834A" w14:textId="486A569C" w:rsidR="00C66355" w:rsidRPr="00BD50B4" w:rsidRDefault="00C66355" w:rsidP="00C66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39E6" w:rsidRPr="00BD50B4" w14:paraId="24C5C12E" w14:textId="77777777" w:rsidTr="006A1BEB">
        <w:tc>
          <w:tcPr>
            <w:tcW w:w="5870" w:type="dxa"/>
          </w:tcPr>
          <w:p w14:paraId="0E589663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ค่าใช้จ่ายเทคโนโลยีสารสนเทศ</w:t>
            </w:r>
          </w:p>
        </w:tc>
        <w:tc>
          <w:tcPr>
            <w:tcW w:w="1338" w:type="dxa"/>
            <w:shd w:val="clear" w:color="auto" w:fill="auto"/>
          </w:tcPr>
          <w:p w14:paraId="778E1C45" w14:textId="4EC613FE" w:rsidR="00C839E6" w:rsidRPr="00BD50B4" w:rsidRDefault="00545432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432">
              <w:rPr>
                <w:rFonts w:ascii="Angsana New" w:hAnsi="Angsana New"/>
                <w:sz w:val="30"/>
                <w:szCs w:val="30"/>
              </w:rPr>
              <w:t>377,723</w:t>
            </w:r>
          </w:p>
        </w:tc>
        <w:tc>
          <w:tcPr>
            <w:tcW w:w="243" w:type="dxa"/>
            <w:shd w:val="clear" w:color="auto" w:fill="auto"/>
          </w:tcPr>
          <w:p w14:paraId="21DF67C6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129CCF34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346,025</w:t>
            </w:r>
          </w:p>
        </w:tc>
      </w:tr>
      <w:tr w:rsidR="00C839E6" w:rsidRPr="00BD50B4" w14:paraId="2ECF564A" w14:textId="77777777" w:rsidTr="006A1BEB">
        <w:tc>
          <w:tcPr>
            <w:tcW w:w="5870" w:type="dxa"/>
          </w:tcPr>
          <w:p w14:paraId="5190B988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ค่าใช้จ่ายงานบริการ</w:t>
            </w:r>
          </w:p>
        </w:tc>
        <w:tc>
          <w:tcPr>
            <w:tcW w:w="1338" w:type="dxa"/>
            <w:shd w:val="clear" w:color="auto" w:fill="auto"/>
          </w:tcPr>
          <w:p w14:paraId="382A7C9C" w14:textId="7AF6FA7C" w:rsidR="00C839E6" w:rsidRPr="00BD50B4" w:rsidRDefault="00545432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5432">
              <w:rPr>
                <w:rFonts w:ascii="Angsana New" w:hAnsi="Angsana New"/>
                <w:sz w:val="30"/>
                <w:szCs w:val="30"/>
              </w:rPr>
              <w:t>294,317</w:t>
            </w:r>
          </w:p>
        </w:tc>
        <w:tc>
          <w:tcPr>
            <w:tcW w:w="243" w:type="dxa"/>
            <w:shd w:val="clear" w:color="auto" w:fill="auto"/>
          </w:tcPr>
          <w:p w14:paraId="50FB3D38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5168714C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</w:rPr>
              <w:t>315,749</w:t>
            </w:r>
          </w:p>
        </w:tc>
      </w:tr>
      <w:tr w:rsidR="00C839E6" w:rsidRPr="00BD50B4" w14:paraId="2CDCAF31" w14:textId="77777777" w:rsidTr="006A1BEB">
        <w:tc>
          <w:tcPr>
            <w:tcW w:w="5870" w:type="dxa"/>
          </w:tcPr>
          <w:p w14:paraId="4FAC0988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38" w:type="dxa"/>
            <w:shd w:val="clear" w:color="auto" w:fill="auto"/>
          </w:tcPr>
          <w:p w14:paraId="15F689FD" w14:textId="36152427" w:rsidR="00C839E6" w:rsidRPr="00BD50B4" w:rsidRDefault="00FA4C81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636,487</w:t>
            </w:r>
          </w:p>
        </w:tc>
        <w:tc>
          <w:tcPr>
            <w:tcW w:w="243" w:type="dxa"/>
            <w:shd w:val="clear" w:color="auto" w:fill="auto"/>
          </w:tcPr>
          <w:p w14:paraId="2E1871BF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  <w:shd w:val="clear" w:color="auto" w:fill="auto"/>
          </w:tcPr>
          <w:p w14:paraId="7AD0871F" w14:textId="6418C4F5" w:rsidR="00C839E6" w:rsidRPr="00BD50B4" w:rsidRDefault="00FA4C81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692,561</w:t>
            </w:r>
          </w:p>
        </w:tc>
      </w:tr>
      <w:tr w:rsidR="00C839E6" w:rsidRPr="00BD50B4" w14:paraId="5D9BF480" w14:textId="77777777" w:rsidTr="006A1BEB">
        <w:tc>
          <w:tcPr>
            <w:tcW w:w="5870" w:type="dxa"/>
          </w:tcPr>
          <w:p w14:paraId="2939B941" w14:textId="77777777" w:rsidR="00C839E6" w:rsidRPr="00BD50B4" w:rsidRDefault="00C839E6" w:rsidP="00C839E6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4ACE9" w14:textId="5DC1DCCB" w:rsidR="00C839E6" w:rsidRPr="00BD50B4" w:rsidRDefault="00545432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5432">
              <w:rPr>
                <w:rFonts w:ascii="Angsana New" w:hAnsi="Angsana New"/>
                <w:b/>
                <w:bCs/>
                <w:sz w:val="30"/>
                <w:szCs w:val="30"/>
              </w:rPr>
              <w:t>6,688,289</w:t>
            </w:r>
          </w:p>
        </w:tc>
        <w:tc>
          <w:tcPr>
            <w:tcW w:w="243" w:type="dxa"/>
          </w:tcPr>
          <w:p w14:paraId="4AEA2642" w14:textId="77777777" w:rsidR="00C839E6" w:rsidRPr="00BD50B4" w:rsidRDefault="00C839E6" w:rsidP="00C839E6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13CA93FC" w14:textId="77777777" w:rsidR="00C839E6" w:rsidRPr="00BD50B4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>5,754,846</w:t>
            </w:r>
          </w:p>
        </w:tc>
      </w:tr>
    </w:tbl>
    <w:p w14:paraId="42FFB70E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71E64C8" w14:textId="77777777" w:rsidR="00814361" w:rsidRPr="00C839E6" w:rsidRDefault="00B65229" w:rsidP="00C839E6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14361" w:rsidRPr="00C839E6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</w:t>
      </w:r>
      <w:r w:rsidR="00684E44" w:rsidRPr="00C839E6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C376E2" w:rsidRPr="00C839E6">
        <w:rPr>
          <w:rFonts w:ascii="Angsana New" w:hAnsi="Angsana New"/>
          <w:b/>
          <w:bCs/>
          <w:sz w:val="30"/>
          <w:szCs w:val="30"/>
          <w:cs/>
        </w:rPr>
        <w:t>ของ</w:t>
      </w:r>
      <w:r w:rsidR="00814361" w:rsidRPr="00C839E6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140D3E8D" w14:textId="77777777" w:rsidR="00AA4DED" w:rsidRPr="00871ABB" w:rsidRDefault="00AA4DED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7"/>
        <w:gridCol w:w="1335"/>
        <w:gridCol w:w="242"/>
        <w:gridCol w:w="1335"/>
      </w:tblGrid>
      <w:tr w:rsidR="00C839E6" w:rsidRPr="00C839E6" w14:paraId="4759C18C" w14:textId="77777777" w:rsidTr="00054289">
        <w:tc>
          <w:tcPr>
            <w:tcW w:w="6066" w:type="dxa"/>
          </w:tcPr>
          <w:p w14:paraId="5B255E4B" w14:textId="77777777" w:rsidR="00C839E6" w:rsidRPr="00C839E6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39F507E" w14:textId="77777777" w:rsidR="00C839E6" w:rsidRPr="00C839E6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9" w:type="dxa"/>
          </w:tcPr>
          <w:p w14:paraId="51DFC52B" w14:textId="77777777" w:rsidR="00C839E6" w:rsidRPr="00C839E6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09BE2D5" w14:textId="77777777" w:rsidR="00C839E6" w:rsidRPr="00C839E6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839E6" w:rsidRPr="00C839E6" w14:paraId="726E4765" w14:textId="77777777" w:rsidTr="00054289">
        <w:tc>
          <w:tcPr>
            <w:tcW w:w="6066" w:type="dxa"/>
          </w:tcPr>
          <w:p w14:paraId="5962EC3A" w14:textId="77777777" w:rsidR="00C839E6" w:rsidRPr="00C839E6" w:rsidRDefault="00C839E6" w:rsidP="00B45531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3" w:type="dxa"/>
            <w:gridSpan w:val="3"/>
          </w:tcPr>
          <w:p w14:paraId="430D5B24" w14:textId="77777777" w:rsidR="00C839E6" w:rsidRPr="00C839E6" w:rsidRDefault="00C839E6" w:rsidP="00B45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3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39E6" w:rsidRPr="00C839E6" w14:paraId="57F83EE8" w14:textId="77777777" w:rsidTr="00054289">
        <w:tc>
          <w:tcPr>
            <w:tcW w:w="6066" w:type="dxa"/>
          </w:tcPr>
          <w:p w14:paraId="0BB5ED4C" w14:textId="77777777" w:rsidR="00C839E6" w:rsidRPr="00C839E6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377" w:type="dxa"/>
          </w:tcPr>
          <w:p w14:paraId="5D5D3CF9" w14:textId="39225F04" w:rsidR="00C839E6" w:rsidRPr="00C839E6" w:rsidRDefault="00C63798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11,267,851</w:t>
            </w:r>
          </w:p>
        </w:tc>
        <w:tc>
          <w:tcPr>
            <w:tcW w:w="249" w:type="dxa"/>
          </w:tcPr>
          <w:p w14:paraId="5CF8F76B" w14:textId="77777777" w:rsidR="00C839E6" w:rsidRPr="00C839E6" w:rsidRDefault="00C839E6" w:rsidP="00C839E6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638B157" w14:textId="77777777" w:rsidR="00C839E6" w:rsidRPr="00C839E6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</w:rPr>
              <w:t>9,703,495</w:t>
            </w:r>
          </w:p>
        </w:tc>
      </w:tr>
      <w:tr w:rsidR="00C839E6" w:rsidRPr="00C839E6" w14:paraId="0648F77E" w14:textId="77777777" w:rsidTr="00054289">
        <w:tc>
          <w:tcPr>
            <w:tcW w:w="6066" w:type="dxa"/>
          </w:tcPr>
          <w:p w14:paraId="69921E20" w14:textId="77777777" w:rsidR="00C839E6" w:rsidRPr="00C839E6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377" w:type="dxa"/>
          </w:tcPr>
          <w:p w14:paraId="259A9548" w14:textId="756B616E" w:rsidR="00C839E6" w:rsidRPr="00C839E6" w:rsidRDefault="00C63798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1,584,042</w:t>
            </w:r>
          </w:p>
        </w:tc>
        <w:tc>
          <w:tcPr>
            <w:tcW w:w="249" w:type="dxa"/>
          </w:tcPr>
          <w:p w14:paraId="365DB4F6" w14:textId="77777777" w:rsidR="00C839E6" w:rsidRPr="00C839E6" w:rsidRDefault="00C839E6" w:rsidP="00C839E6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</w:tcPr>
          <w:p w14:paraId="43F417FC" w14:textId="77777777" w:rsidR="00C839E6" w:rsidRPr="00C839E6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</w:rPr>
              <w:t>1,135,638</w:t>
            </w:r>
          </w:p>
        </w:tc>
      </w:tr>
      <w:tr w:rsidR="00C839E6" w:rsidRPr="00C839E6" w14:paraId="56D179C7" w14:textId="77777777" w:rsidTr="00054289">
        <w:tc>
          <w:tcPr>
            <w:tcW w:w="6066" w:type="dxa"/>
          </w:tcPr>
          <w:p w14:paraId="384B4130" w14:textId="77777777" w:rsidR="00C839E6" w:rsidRPr="00C839E6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377" w:type="dxa"/>
          </w:tcPr>
          <w:p w14:paraId="3A10B2EB" w14:textId="07124642" w:rsidR="00C839E6" w:rsidRPr="00C839E6" w:rsidRDefault="00C63798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465,199</w:t>
            </w:r>
          </w:p>
        </w:tc>
        <w:tc>
          <w:tcPr>
            <w:tcW w:w="249" w:type="dxa"/>
          </w:tcPr>
          <w:p w14:paraId="2DACAB1A" w14:textId="77777777" w:rsidR="00C839E6" w:rsidRPr="00C839E6" w:rsidRDefault="00C839E6" w:rsidP="00C839E6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42CD418" w14:textId="77777777" w:rsidR="00C839E6" w:rsidRPr="00C839E6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</w:rPr>
              <w:t>446,841</w:t>
            </w:r>
          </w:p>
        </w:tc>
      </w:tr>
      <w:tr w:rsidR="00C839E6" w:rsidRPr="00C839E6" w14:paraId="1DB6F85F" w14:textId="77777777" w:rsidTr="00054289">
        <w:tc>
          <w:tcPr>
            <w:tcW w:w="6066" w:type="dxa"/>
          </w:tcPr>
          <w:p w14:paraId="3D39B80F" w14:textId="77777777" w:rsidR="00C839E6" w:rsidRPr="00C839E6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377" w:type="dxa"/>
          </w:tcPr>
          <w:p w14:paraId="6A56FF73" w14:textId="3DD8967F" w:rsidR="00C839E6" w:rsidRPr="00171052" w:rsidRDefault="00C63798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052">
              <w:rPr>
                <w:rFonts w:ascii="Angsana New" w:hAnsi="Angsana New"/>
                <w:sz w:val="30"/>
                <w:szCs w:val="30"/>
              </w:rPr>
              <w:t>214,324</w:t>
            </w:r>
          </w:p>
        </w:tc>
        <w:tc>
          <w:tcPr>
            <w:tcW w:w="249" w:type="dxa"/>
          </w:tcPr>
          <w:p w14:paraId="2692BD1D" w14:textId="77777777" w:rsidR="00C839E6" w:rsidRPr="00C839E6" w:rsidRDefault="00C839E6" w:rsidP="00C839E6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66DCF4F" w14:textId="77777777" w:rsidR="00C839E6" w:rsidRPr="00C839E6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</w:rPr>
              <w:t>336,383</w:t>
            </w:r>
          </w:p>
        </w:tc>
      </w:tr>
      <w:tr w:rsidR="00C839E6" w:rsidRPr="00C839E6" w14:paraId="7F9E9BC0" w14:textId="77777777" w:rsidTr="00054289">
        <w:tc>
          <w:tcPr>
            <w:tcW w:w="6066" w:type="dxa"/>
          </w:tcPr>
          <w:p w14:paraId="0F6312DB" w14:textId="77777777" w:rsidR="00C839E6" w:rsidRPr="00C839E6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ค่าใช้จ่ายสำหรับแผนการออกจากงานด้วยความเห็นชอบร่วมกัน</w:t>
            </w:r>
          </w:p>
        </w:tc>
        <w:tc>
          <w:tcPr>
            <w:tcW w:w="1377" w:type="dxa"/>
          </w:tcPr>
          <w:p w14:paraId="66D713D4" w14:textId="1BD01C00" w:rsidR="00C839E6" w:rsidRPr="00171052" w:rsidRDefault="00C63798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71052">
              <w:rPr>
                <w:rFonts w:ascii="Angsana New" w:hAnsi="Angsana New"/>
                <w:sz w:val="30"/>
                <w:szCs w:val="30"/>
              </w:rPr>
              <w:t>10,908</w:t>
            </w:r>
          </w:p>
        </w:tc>
        <w:tc>
          <w:tcPr>
            <w:tcW w:w="249" w:type="dxa"/>
          </w:tcPr>
          <w:p w14:paraId="642095AA" w14:textId="77777777" w:rsidR="00C839E6" w:rsidRPr="00C839E6" w:rsidRDefault="00C839E6" w:rsidP="00C839E6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11A78F1" w14:textId="77777777" w:rsidR="00C839E6" w:rsidRPr="00C839E6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</w:rPr>
              <w:t>64,592</w:t>
            </w:r>
          </w:p>
        </w:tc>
      </w:tr>
      <w:tr w:rsidR="00C839E6" w:rsidRPr="00C839E6" w14:paraId="7F140CA4" w14:textId="77777777" w:rsidTr="00054289">
        <w:tc>
          <w:tcPr>
            <w:tcW w:w="6066" w:type="dxa"/>
          </w:tcPr>
          <w:p w14:paraId="02CA0BAA" w14:textId="77777777" w:rsidR="00C839E6" w:rsidRPr="00C839E6" w:rsidRDefault="00C839E6" w:rsidP="00C839E6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9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C2E366D" w14:textId="6BC1D4F9" w:rsidR="00C839E6" w:rsidRPr="00C839E6" w:rsidRDefault="00C63798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13,542,324</w:t>
            </w:r>
          </w:p>
        </w:tc>
        <w:tc>
          <w:tcPr>
            <w:tcW w:w="249" w:type="dxa"/>
          </w:tcPr>
          <w:p w14:paraId="33EAB9E2" w14:textId="77777777" w:rsidR="00C839E6" w:rsidRPr="00C839E6" w:rsidRDefault="00C839E6" w:rsidP="00C839E6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EE9EC1E" w14:textId="77777777" w:rsidR="00C839E6" w:rsidRPr="00C839E6" w:rsidRDefault="00C839E6" w:rsidP="00C8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9E6">
              <w:rPr>
                <w:rFonts w:ascii="Angsana New" w:hAnsi="Angsana New"/>
                <w:b/>
                <w:bCs/>
                <w:sz w:val="30"/>
                <w:szCs w:val="30"/>
              </w:rPr>
              <w:t>11,686,949</w:t>
            </w:r>
          </w:p>
        </w:tc>
      </w:tr>
    </w:tbl>
    <w:p w14:paraId="3F35F64D" w14:textId="77777777" w:rsidR="00C839E6" w:rsidRPr="00871ABB" w:rsidRDefault="00C839E6" w:rsidP="00C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436B23B" w14:textId="57B8F0B0" w:rsidR="00D72A77" w:rsidRPr="00AB13D2" w:rsidRDefault="00D72A77" w:rsidP="00185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13D2">
        <w:rPr>
          <w:rFonts w:ascii="Angsana New" w:hAnsi="Angsana New"/>
          <w:spacing w:val="6"/>
          <w:sz w:val="30"/>
          <w:szCs w:val="30"/>
          <w:cs/>
        </w:rPr>
        <w:t>กลุ่มบริษัทได้จัดให้มี</w:t>
      </w:r>
      <w:r w:rsidR="004E0AA8" w:rsidRPr="00AB13D2">
        <w:rPr>
          <w:rFonts w:ascii="Angsana New" w:hAnsi="Angsana New"/>
          <w:spacing w:val="6"/>
          <w:sz w:val="30"/>
          <w:szCs w:val="30"/>
          <w:cs/>
        </w:rPr>
        <w:t>เงิน</w:t>
      </w:r>
      <w:r w:rsidRPr="00AB13D2">
        <w:rPr>
          <w:rFonts w:ascii="Angsana New" w:hAnsi="Angsana New"/>
          <w:spacing w:val="6"/>
          <w:sz w:val="30"/>
          <w:szCs w:val="30"/>
          <w:cs/>
        </w:rPr>
        <w:t>กองทุนสำรองเลี้ยงชีพเพื่อจ่ายให้พนักงานเมื่อออกจากงาน โดยกลุ่มบริษัทจ่าย</w:t>
      </w:r>
      <w:r w:rsidRPr="00AB13D2">
        <w:rPr>
          <w:rFonts w:ascii="Angsana New" w:hAnsi="Angsana New"/>
          <w:sz w:val="30"/>
          <w:szCs w:val="30"/>
          <w:cs/>
        </w:rPr>
        <w:t>ในอัตรา</w:t>
      </w:r>
      <w:r w:rsidR="009D0D77" w:rsidRPr="00AB13D2">
        <w:rPr>
          <w:rFonts w:ascii="Angsana New" w:hAnsi="Angsana New"/>
          <w:sz w:val="30"/>
          <w:szCs w:val="30"/>
          <w:cs/>
        </w:rPr>
        <w:t xml:space="preserve">ร้อยละ </w:t>
      </w:r>
      <w:r w:rsidR="009D0D77" w:rsidRPr="00AB13D2">
        <w:rPr>
          <w:rFonts w:ascii="Angsana New" w:hAnsi="Angsana New"/>
          <w:sz w:val="30"/>
          <w:szCs w:val="30"/>
        </w:rPr>
        <w:t>5</w:t>
      </w:r>
      <w:r w:rsidRPr="00AB13D2">
        <w:rPr>
          <w:rFonts w:ascii="Angsana New" w:hAnsi="Angsana New"/>
          <w:sz w:val="30"/>
          <w:szCs w:val="30"/>
          <w:cs/>
        </w:rPr>
        <w:t xml:space="preserve"> ถึง </w:t>
      </w:r>
      <w:r w:rsidRPr="00AB13D2">
        <w:rPr>
          <w:rFonts w:ascii="Angsana New" w:hAnsi="Angsana New"/>
          <w:sz w:val="30"/>
          <w:szCs w:val="30"/>
        </w:rPr>
        <w:t>10</w:t>
      </w:r>
      <w:r w:rsidR="007210B0" w:rsidRPr="00AB13D2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Pr="00AB13D2">
        <w:rPr>
          <w:rFonts w:ascii="Angsana New" w:hAnsi="Angsana New"/>
          <w:sz w:val="30"/>
          <w:szCs w:val="30"/>
          <w:cs/>
        </w:rPr>
        <w:t>พนักงาน ทั้งนี้ขึ้นอยู่กับอายุงานของพนักงาน</w:t>
      </w:r>
    </w:p>
    <w:p w14:paraId="11603523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E33FEE" w14:textId="77777777" w:rsidR="007210B0" w:rsidRPr="00054289" w:rsidRDefault="007210B0" w:rsidP="00185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42" w:name="OLE_LINK53"/>
      <w:bookmarkStart w:id="43" w:name="OLE_LINK32"/>
      <w:bookmarkEnd w:id="41"/>
      <w:r w:rsidRPr="00054289">
        <w:rPr>
          <w:rFonts w:ascii="Angsana New" w:hAnsi="Angsana New"/>
          <w:sz w:val="30"/>
          <w:szCs w:val="30"/>
          <w:cs/>
        </w:rPr>
        <w:t>กลุ่มบริษัทได้จัดให้มีเงินกองทุนสำรองเลี้ยงชีพซึ่งได้จดทะเบียนเป็นนิติบุคคลกับกระทรวงการคลังตาม</w:t>
      </w:r>
      <w:r w:rsidRPr="00054289">
        <w:rPr>
          <w:rFonts w:ascii="Angsana New" w:hAnsi="Angsana New"/>
          <w:spacing w:val="2"/>
          <w:sz w:val="30"/>
          <w:szCs w:val="30"/>
          <w:cs/>
        </w:rPr>
        <w:t xml:space="preserve">พระราชบัญญัติกองทุนสำรองเลี้ยงชีพ พ.ศ. </w:t>
      </w:r>
      <w:r w:rsidRPr="00054289">
        <w:rPr>
          <w:rFonts w:ascii="Angsana New" w:hAnsi="Angsana New"/>
          <w:spacing w:val="2"/>
          <w:sz w:val="30"/>
          <w:szCs w:val="30"/>
        </w:rPr>
        <w:t>2530</w:t>
      </w:r>
      <w:r w:rsidRPr="00054289">
        <w:rPr>
          <w:rFonts w:ascii="Angsana New" w:hAnsi="Angsana New"/>
          <w:spacing w:val="2"/>
          <w:sz w:val="30"/>
          <w:szCs w:val="30"/>
          <w:cs/>
        </w:rPr>
        <w:t xml:space="preserve"> อีกประเภทหนึ่งสำหรับพนักงานของบริษัทบนพื้นฐาน</w:t>
      </w:r>
      <w:r w:rsidRPr="00054289">
        <w:rPr>
          <w:rFonts w:ascii="Angsana New" w:hAnsi="Angsana New"/>
          <w:sz w:val="30"/>
          <w:szCs w:val="30"/>
          <w:cs/>
        </w:rPr>
        <w:t>ความสมัครใจของพนักงานในการเป็นสมาชิกของกองทุน พนักงานที่จะสมัครเป็นสมาชิกกองทุนนี้ต้องจ่ายเงิน</w:t>
      </w:r>
      <w:r w:rsidRPr="00054289">
        <w:rPr>
          <w:rFonts w:ascii="Angsana New" w:hAnsi="Angsana New"/>
          <w:spacing w:val="4"/>
          <w:sz w:val="30"/>
          <w:szCs w:val="30"/>
          <w:cs/>
        </w:rPr>
        <w:t xml:space="preserve">สะสมเป็นรายเดือนเข้ากองทุนในอัตราร้อยละ </w:t>
      </w:r>
      <w:r w:rsidRPr="00054289">
        <w:rPr>
          <w:rFonts w:ascii="Angsana New" w:hAnsi="Angsana New"/>
          <w:spacing w:val="4"/>
          <w:sz w:val="30"/>
          <w:szCs w:val="30"/>
        </w:rPr>
        <w:t>2</w:t>
      </w:r>
      <w:r w:rsidRPr="00054289">
        <w:rPr>
          <w:rFonts w:ascii="Angsana New" w:hAnsi="Angsana New"/>
          <w:spacing w:val="4"/>
          <w:sz w:val="30"/>
          <w:szCs w:val="30"/>
          <w:cs/>
        </w:rPr>
        <w:t xml:space="preserve"> ถึง </w:t>
      </w:r>
      <w:r w:rsidRPr="00054289">
        <w:rPr>
          <w:rFonts w:ascii="Angsana New" w:hAnsi="Angsana New"/>
          <w:spacing w:val="4"/>
          <w:sz w:val="30"/>
          <w:szCs w:val="30"/>
        </w:rPr>
        <w:t>1</w:t>
      </w:r>
      <w:r w:rsidR="007C27F7" w:rsidRPr="00054289">
        <w:rPr>
          <w:rFonts w:ascii="Angsana New" w:hAnsi="Angsana New"/>
          <w:spacing w:val="4"/>
          <w:sz w:val="30"/>
          <w:szCs w:val="30"/>
        </w:rPr>
        <w:t>5</w:t>
      </w:r>
      <w:r w:rsidRPr="00054289">
        <w:rPr>
          <w:rFonts w:ascii="Angsana New" w:hAnsi="Angsana New"/>
          <w:spacing w:val="4"/>
          <w:sz w:val="30"/>
          <w:szCs w:val="30"/>
          <w:cs/>
        </w:rPr>
        <w:t xml:space="preserve"> ของเงินเดือน และบริษัทจะจ่ายสมทบเป็นรายเดือน</w:t>
      </w:r>
      <w:r w:rsidRPr="00054289">
        <w:rPr>
          <w:rFonts w:ascii="Angsana New" w:hAnsi="Angsana New"/>
          <w:sz w:val="30"/>
          <w:szCs w:val="30"/>
          <w:cs/>
        </w:rPr>
        <w:t xml:space="preserve">เข้ากองทุนในอัตราร้อยละ </w:t>
      </w:r>
      <w:r w:rsidRPr="00054289">
        <w:rPr>
          <w:rFonts w:ascii="Angsana New" w:hAnsi="Angsana New"/>
          <w:sz w:val="30"/>
          <w:szCs w:val="30"/>
        </w:rPr>
        <w:t>5</w:t>
      </w:r>
      <w:r w:rsidRPr="00054289">
        <w:rPr>
          <w:rFonts w:ascii="Angsana New" w:hAnsi="Angsana New"/>
          <w:sz w:val="30"/>
          <w:szCs w:val="30"/>
          <w:cs/>
        </w:rPr>
        <w:t xml:space="preserve"> ถึง </w:t>
      </w:r>
      <w:r w:rsidRPr="00054289">
        <w:rPr>
          <w:rFonts w:ascii="Angsana New" w:hAnsi="Angsana New"/>
          <w:sz w:val="30"/>
          <w:szCs w:val="30"/>
        </w:rPr>
        <w:t>13</w:t>
      </w:r>
      <w:r w:rsidRPr="00054289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53185A7D" w14:textId="77777777" w:rsidR="00D55C73" w:rsidRPr="00A21746" w:rsidRDefault="009E2F03" w:rsidP="002C3025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21746">
        <w:rPr>
          <w:rFonts w:ascii="Angsana New" w:hAnsi="Angsana New"/>
          <w:b/>
          <w:bCs/>
          <w:sz w:val="30"/>
          <w:szCs w:val="30"/>
        </w:rPr>
        <w:br w:type="page"/>
      </w:r>
      <w:r w:rsidR="00D55C73" w:rsidRPr="00A21746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8543CC2" w14:textId="77777777" w:rsidR="00887957" w:rsidRPr="00871ABB" w:rsidRDefault="00887957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0"/>
        <w:gridCol w:w="1037"/>
        <w:gridCol w:w="1469"/>
        <w:gridCol w:w="234"/>
        <w:gridCol w:w="1409"/>
      </w:tblGrid>
      <w:tr w:rsidR="009E2F03" w:rsidRPr="00A21746" w14:paraId="4949E44E" w14:textId="77777777" w:rsidTr="00AF0DCD">
        <w:trPr>
          <w:tblHeader/>
        </w:trPr>
        <w:tc>
          <w:tcPr>
            <w:tcW w:w="4640" w:type="dxa"/>
          </w:tcPr>
          <w:p w14:paraId="02ABC608" w14:textId="77777777" w:rsidR="009E2F03" w:rsidRPr="00A21746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12D8D56F" w14:textId="77777777" w:rsidR="009E2F03" w:rsidRPr="00A21746" w:rsidRDefault="009E2F03" w:rsidP="009E2F03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69" w:type="dxa"/>
          </w:tcPr>
          <w:p w14:paraId="2380C378" w14:textId="77777777" w:rsidR="009E2F03" w:rsidRPr="00A21746" w:rsidRDefault="002C3025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74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4" w:type="dxa"/>
          </w:tcPr>
          <w:p w14:paraId="1DD7894B" w14:textId="77777777" w:rsidR="009E2F03" w:rsidRPr="00A21746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</w:tcPr>
          <w:p w14:paraId="70BACCA6" w14:textId="77777777" w:rsidR="009E2F03" w:rsidRPr="00A21746" w:rsidRDefault="002C3025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74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C3D6F" w:rsidRPr="00A21746" w14:paraId="5EA406A5" w14:textId="77777777" w:rsidTr="00AF0DCD">
        <w:trPr>
          <w:tblHeader/>
        </w:trPr>
        <w:tc>
          <w:tcPr>
            <w:tcW w:w="4640" w:type="dxa"/>
          </w:tcPr>
          <w:p w14:paraId="32C862AC" w14:textId="77777777" w:rsidR="00BC3D6F" w:rsidRPr="00A21746" w:rsidRDefault="00BC3D6F" w:rsidP="00BC3D6F">
            <w:pPr>
              <w:tabs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4C7E2E42" w14:textId="77777777" w:rsidR="00BC3D6F" w:rsidRPr="00A21746" w:rsidRDefault="00BC3D6F" w:rsidP="00BC3D6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2" w:type="dxa"/>
            <w:gridSpan w:val="3"/>
          </w:tcPr>
          <w:p w14:paraId="1FC188A6" w14:textId="77777777" w:rsidR="00BC3D6F" w:rsidRPr="00A21746" w:rsidRDefault="00BC3D6F" w:rsidP="0047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25D6" w:rsidRPr="00A21746" w14:paraId="7A585F0F" w14:textId="77777777" w:rsidTr="00AF0DCD">
        <w:tc>
          <w:tcPr>
            <w:tcW w:w="4640" w:type="dxa"/>
          </w:tcPr>
          <w:p w14:paraId="559FC693" w14:textId="77777777" w:rsidR="008525D6" w:rsidRPr="00A21746" w:rsidRDefault="008525D6" w:rsidP="002F5E2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2174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1037" w:type="dxa"/>
          </w:tcPr>
          <w:p w14:paraId="6D91DF0C" w14:textId="77777777" w:rsidR="008525D6" w:rsidRPr="00A21746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1026D3E9" w14:textId="77777777" w:rsidR="008525D6" w:rsidRPr="00A21746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3C9C518F" w14:textId="77777777" w:rsidR="008525D6" w:rsidRPr="00A21746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53F1B277" w14:textId="77777777" w:rsidR="008525D6" w:rsidRPr="00A21746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3D6F" w:rsidRPr="00A21746" w14:paraId="08EA161A" w14:textId="77777777" w:rsidTr="00AF0DCD">
        <w:tc>
          <w:tcPr>
            <w:tcW w:w="4640" w:type="dxa"/>
          </w:tcPr>
          <w:p w14:paraId="2B43CEDE" w14:textId="77777777" w:rsidR="00BC3D6F" w:rsidRPr="00A21746" w:rsidRDefault="00BC3D6F" w:rsidP="002F5E2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2174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1037" w:type="dxa"/>
          </w:tcPr>
          <w:p w14:paraId="6363DD68" w14:textId="77777777" w:rsidR="00BC3D6F" w:rsidRPr="00A21746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0931D8EB" w14:textId="77777777" w:rsidR="00BC3D6F" w:rsidRPr="00A21746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585B65B1" w14:textId="77777777" w:rsidR="00BC3D6F" w:rsidRPr="00A21746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45592B97" w14:textId="77777777" w:rsidR="00BC3D6F" w:rsidRPr="00A21746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7957" w:rsidRPr="00A21746" w14:paraId="5D262337" w14:textId="77777777" w:rsidTr="00AF0DCD">
        <w:tc>
          <w:tcPr>
            <w:tcW w:w="4640" w:type="dxa"/>
          </w:tcPr>
          <w:p w14:paraId="175E998C" w14:textId="77777777" w:rsidR="00887957" w:rsidRPr="00A21746" w:rsidRDefault="00887957" w:rsidP="0088795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2174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1037" w:type="dxa"/>
          </w:tcPr>
          <w:p w14:paraId="233548E2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4E39C258" w14:textId="454A8603" w:rsidR="00887957" w:rsidRPr="00A21746" w:rsidRDefault="008D1D03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1,551,152</w:t>
            </w:r>
          </w:p>
        </w:tc>
        <w:tc>
          <w:tcPr>
            <w:tcW w:w="234" w:type="dxa"/>
          </w:tcPr>
          <w:p w14:paraId="18E1854F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1EC3EB49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746">
              <w:rPr>
                <w:rFonts w:ascii="Angsana New" w:hAnsi="Angsana New"/>
                <w:sz w:val="30"/>
                <w:szCs w:val="30"/>
              </w:rPr>
              <w:t>1,814,026</w:t>
            </w:r>
          </w:p>
        </w:tc>
      </w:tr>
      <w:tr w:rsidR="00887957" w:rsidRPr="00A21746" w14:paraId="02DB195A" w14:textId="77777777" w:rsidTr="00AF0DCD">
        <w:tc>
          <w:tcPr>
            <w:tcW w:w="4640" w:type="dxa"/>
          </w:tcPr>
          <w:p w14:paraId="1B21CAB3" w14:textId="724AB514" w:rsidR="00887957" w:rsidRPr="00907E8C" w:rsidRDefault="00887957" w:rsidP="0088795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A21746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="002F6E6E" w:rsidRPr="00A2174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2F6E6E" w:rsidRPr="00A2174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สูงไป</w:t>
            </w:r>
            <w:r w:rsidR="002F6E6E" w:rsidRPr="00A2174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37" w:type="dxa"/>
          </w:tcPr>
          <w:p w14:paraId="7A6A0712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09E39C5" w14:textId="5703F5E8" w:rsidR="00887957" w:rsidRPr="00A21746" w:rsidRDefault="0096697E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746">
              <w:rPr>
                <w:rFonts w:ascii="Angsana New" w:hAnsi="Angsana New"/>
                <w:sz w:val="30"/>
                <w:szCs w:val="30"/>
              </w:rPr>
              <w:t>(</w:t>
            </w:r>
            <w:r w:rsidR="008D1D03">
              <w:rPr>
                <w:rFonts w:ascii="Angsana New" w:hAnsi="Angsana New"/>
                <w:sz w:val="30"/>
                <w:szCs w:val="30"/>
              </w:rPr>
              <w:t>25,557</w:t>
            </w:r>
            <w:r w:rsidRPr="00A217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4" w:type="dxa"/>
          </w:tcPr>
          <w:p w14:paraId="611B1AB3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7DC2096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746">
              <w:rPr>
                <w:rFonts w:ascii="Angsana New" w:hAnsi="Angsana New"/>
                <w:sz w:val="30"/>
                <w:szCs w:val="30"/>
              </w:rPr>
              <w:t>19,513</w:t>
            </w:r>
          </w:p>
        </w:tc>
      </w:tr>
      <w:tr w:rsidR="00887957" w:rsidRPr="00A21746" w14:paraId="6AB858FC" w14:textId="77777777" w:rsidTr="00AF0DCD">
        <w:tc>
          <w:tcPr>
            <w:tcW w:w="4640" w:type="dxa"/>
          </w:tcPr>
          <w:p w14:paraId="2A6832AA" w14:textId="77777777" w:rsidR="00887957" w:rsidRPr="00A21746" w:rsidRDefault="00887957" w:rsidP="00887957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7A6C7A99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2EA8446E" w14:textId="68CB3785" w:rsidR="00887957" w:rsidRPr="00A21746" w:rsidRDefault="0096697E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746">
              <w:rPr>
                <w:rFonts w:ascii="Angsana New" w:hAnsi="Angsana New"/>
                <w:b/>
                <w:bCs/>
                <w:sz w:val="30"/>
                <w:szCs w:val="30"/>
              </w:rPr>
              <w:t>1,525,595</w:t>
            </w:r>
          </w:p>
        </w:tc>
        <w:tc>
          <w:tcPr>
            <w:tcW w:w="234" w:type="dxa"/>
          </w:tcPr>
          <w:p w14:paraId="08560BC0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center"/>
          </w:tcPr>
          <w:p w14:paraId="680D8BC8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21746">
              <w:rPr>
                <w:rFonts w:ascii="Angsana New" w:hAnsi="Angsana New"/>
                <w:b/>
                <w:bCs/>
                <w:sz w:val="30"/>
                <w:szCs w:val="30"/>
              </w:rPr>
              <w:t>1,833,539</w:t>
            </w:r>
          </w:p>
        </w:tc>
      </w:tr>
      <w:tr w:rsidR="00887957" w:rsidRPr="00A21746" w14:paraId="79203D17" w14:textId="77777777" w:rsidTr="00AF0DCD">
        <w:tc>
          <w:tcPr>
            <w:tcW w:w="4640" w:type="dxa"/>
          </w:tcPr>
          <w:p w14:paraId="3D3AB9E0" w14:textId="77777777" w:rsidR="00887957" w:rsidRPr="00A21746" w:rsidRDefault="00887957" w:rsidP="0088795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7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37" w:type="dxa"/>
          </w:tcPr>
          <w:p w14:paraId="10F9A9A8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center"/>
          </w:tcPr>
          <w:p w14:paraId="54EE5F5B" w14:textId="77777777" w:rsidR="00887957" w:rsidRPr="00A21746" w:rsidRDefault="00887957" w:rsidP="001F2B4D">
            <w:pPr>
              <w:pStyle w:val="31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4" w:type="dxa"/>
          </w:tcPr>
          <w:p w14:paraId="57CD1148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vAlign w:val="center"/>
          </w:tcPr>
          <w:p w14:paraId="711CCE38" w14:textId="77777777" w:rsidR="00887957" w:rsidRPr="00A21746" w:rsidRDefault="00887957" w:rsidP="001F2B4D">
            <w:pPr>
              <w:pStyle w:val="31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F0DCD" w:rsidRPr="00A21746" w14:paraId="2A94DB4A" w14:textId="77777777" w:rsidTr="00AF0DCD">
        <w:tc>
          <w:tcPr>
            <w:tcW w:w="4640" w:type="dxa"/>
          </w:tcPr>
          <w:p w14:paraId="7A661D35" w14:textId="6A4EEBCD" w:rsidR="00AF0DCD" w:rsidRPr="00A21746" w:rsidRDefault="00AF0DCD" w:rsidP="00AF0DCD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74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37" w:type="dxa"/>
          </w:tcPr>
          <w:p w14:paraId="3A7B6960" w14:textId="11CD27B3" w:rsidR="00AF0DCD" w:rsidRPr="00A21746" w:rsidRDefault="007A0B23" w:rsidP="00AF0DCD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469" w:type="dxa"/>
          </w:tcPr>
          <w:p w14:paraId="2B8649BD" w14:textId="4DFDB6CC" w:rsidR="00AF0DCD" w:rsidRPr="00A21746" w:rsidRDefault="00AF0DCD" w:rsidP="00AF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(99,183)</w:t>
            </w:r>
          </w:p>
        </w:tc>
        <w:tc>
          <w:tcPr>
            <w:tcW w:w="234" w:type="dxa"/>
          </w:tcPr>
          <w:p w14:paraId="59C7A489" w14:textId="77777777" w:rsidR="00AF0DCD" w:rsidRPr="00A21746" w:rsidRDefault="00AF0DCD" w:rsidP="00AF0DCD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5B00038B" w14:textId="195A9112" w:rsidR="00AF0DCD" w:rsidRPr="00A21746" w:rsidRDefault="00AF0DCD" w:rsidP="00AF0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38,340</w:t>
            </w:r>
          </w:p>
        </w:tc>
      </w:tr>
      <w:tr w:rsidR="00887957" w:rsidRPr="00A21746" w14:paraId="520F1F72" w14:textId="77777777" w:rsidTr="00AF0DCD">
        <w:tc>
          <w:tcPr>
            <w:tcW w:w="4640" w:type="dxa"/>
          </w:tcPr>
          <w:p w14:paraId="64D49A35" w14:textId="5DFF8250" w:rsidR="00887957" w:rsidRPr="00AF0DCD" w:rsidRDefault="00AF0DCD" w:rsidP="0088795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="0031207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="000939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1037" w:type="dxa"/>
          </w:tcPr>
          <w:p w14:paraId="4B2CD106" w14:textId="0678B75A" w:rsidR="00887957" w:rsidRPr="00A21746" w:rsidRDefault="007A0B23" w:rsidP="00887957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115BB0FE" w14:textId="45596B83" w:rsidR="00887957" w:rsidRPr="00A21746" w:rsidRDefault="00AF0DCD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123,505</w:t>
            </w:r>
          </w:p>
        </w:tc>
        <w:tc>
          <w:tcPr>
            <w:tcW w:w="234" w:type="dxa"/>
          </w:tcPr>
          <w:p w14:paraId="05A1C3A3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9DB0302" w14:textId="774BD9CB" w:rsidR="00887957" w:rsidRPr="00A21746" w:rsidRDefault="00AF0DCD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193,546</w:t>
            </w:r>
          </w:p>
        </w:tc>
      </w:tr>
      <w:tr w:rsidR="00AF0DCD" w:rsidRPr="00A21746" w14:paraId="204E7E00" w14:textId="77777777" w:rsidTr="00AF0DCD">
        <w:tc>
          <w:tcPr>
            <w:tcW w:w="4640" w:type="dxa"/>
          </w:tcPr>
          <w:p w14:paraId="201E2E4B" w14:textId="77777777" w:rsidR="00AF0DCD" w:rsidRPr="00A21746" w:rsidRDefault="00AF0DCD" w:rsidP="00887957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40E2B495" w14:textId="5322E83C" w:rsidR="00AF0DCD" w:rsidRPr="00A21746" w:rsidRDefault="00AF0DCD" w:rsidP="00887957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5436A0F4" w14:textId="0EC8A6C4" w:rsidR="00AF0DCD" w:rsidRPr="00AF0DCD" w:rsidRDefault="00AF0DCD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24,322</w:t>
            </w:r>
          </w:p>
        </w:tc>
        <w:tc>
          <w:tcPr>
            <w:tcW w:w="234" w:type="dxa"/>
          </w:tcPr>
          <w:p w14:paraId="4EC98EE6" w14:textId="77777777" w:rsidR="00AF0DCD" w:rsidRPr="00A21746" w:rsidRDefault="00AF0DCD" w:rsidP="00887957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257BFABA" w14:textId="6BCB4BA9" w:rsidR="00AF0DCD" w:rsidRPr="00AF0DCD" w:rsidRDefault="00AF0DCD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F0DC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231,886</w:t>
            </w:r>
          </w:p>
        </w:tc>
      </w:tr>
      <w:tr w:rsidR="00887957" w:rsidRPr="00A21746" w14:paraId="53151D50" w14:textId="77777777" w:rsidTr="00AF0DCD">
        <w:tc>
          <w:tcPr>
            <w:tcW w:w="4640" w:type="dxa"/>
          </w:tcPr>
          <w:p w14:paraId="29362957" w14:textId="77777777" w:rsidR="00887957" w:rsidRPr="00A21746" w:rsidRDefault="00887957" w:rsidP="008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7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1DDCA8AD" w14:textId="77777777" w:rsidR="00887957" w:rsidRPr="00A21746" w:rsidRDefault="00887957" w:rsidP="00887957">
            <w:pPr>
              <w:pStyle w:val="Caption"/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353FC5EC" w14:textId="1DB13EC5" w:rsidR="00887957" w:rsidRPr="00A21746" w:rsidRDefault="00C522FC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217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1,549,917</w:t>
            </w:r>
          </w:p>
        </w:tc>
        <w:tc>
          <w:tcPr>
            <w:tcW w:w="234" w:type="dxa"/>
          </w:tcPr>
          <w:p w14:paraId="6A98B6BD" w14:textId="77777777" w:rsidR="00887957" w:rsidRPr="00A21746" w:rsidRDefault="00887957" w:rsidP="008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7FA75FDA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2174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2,065,425</w:t>
            </w:r>
          </w:p>
        </w:tc>
      </w:tr>
      <w:tr w:rsidR="00887957" w:rsidRPr="00A21746" w14:paraId="1219304E" w14:textId="77777777" w:rsidTr="00AF0DCD">
        <w:tc>
          <w:tcPr>
            <w:tcW w:w="4640" w:type="dxa"/>
            <w:vAlign w:val="bottom"/>
          </w:tcPr>
          <w:p w14:paraId="6C126E49" w14:textId="77777777" w:rsidR="00887957" w:rsidRPr="00A21746" w:rsidRDefault="00887957" w:rsidP="008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37" w:type="dxa"/>
          </w:tcPr>
          <w:p w14:paraId="1A1DD9C3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0637CF68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261C79C9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2D78E5EB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7957" w:rsidRPr="00A21746" w14:paraId="02635AC1" w14:textId="77777777" w:rsidTr="00AF0DCD">
        <w:tc>
          <w:tcPr>
            <w:tcW w:w="4640" w:type="dxa"/>
            <w:vAlign w:val="bottom"/>
          </w:tcPr>
          <w:p w14:paraId="6B5EE232" w14:textId="77777777" w:rsidR="00887957" w:rsidRPr="00A21746" w:rsidRDefault="00887957" w:rsidP="008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A21746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037" w:type="dxa"/>
          </w:tcPr>
          <w:p w14:paraId="32188B68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72A8D657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5233C556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2726464A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7957" w:rsidRPr="00A21746" w14:paraId="632D17C3" w14:textId="77777777" w:rsidTr="00AF0DCD">
        <w:tc>
          <w:tcPr>
            <w:tcW w:w="4640" w:type="dxa"/>
            <w:vAlign w:val="bottom"/>
          </w:tcPr>
          <w:p w14:paraId="389D57BC" w14:textId="18C8B361" w:rsidR="00887957" w:rsidRPr="00A21746" w:rsidRDefault="00887957" w:rsidP="008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21746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ผล</w:t>
            </w:r>
            <w:r w:rsidRPr="00A2174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</w:t>
            </w:r>
            <w:r w:rsidRPr="00A2174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จากการ</w:t>
            </w:r>
            <w:r w:rsidRPr="00A2174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วัดมูลค่าใหม่</w:t>
            </w:r>
          </w:p>
          <w:p w14:paraId="073B94EE" w14:textId="77777777" w:rsidR="00887957" w:rsidRPr="00A21746" w:rsidRDefault="00887957" w:rsidP="008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746"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Pr="00A21746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ของผลประโยชน์พนักงาน</w:t>
            </w:r>
            <w:r w:rsidRPr="00A2174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037" w:type="dxa"/>
          </w:tcPr>
          <w:p w14:paraId="13CD1979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1168B862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E56F479" w14:textId="0D97754F" w:rsidR="00C522FC" w:rsidRPr="00A21746" w:rsidRDefault="00C522FC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746">
              <w:rPr>
                <w:rFonts w:ascii="Angsana New" w:hAnsi="Angsana New"/>
                <w:sz w:val="30"/>
                <w:szCs w:val="30"/>
              </w:rPr>
              <w:t>62,385</w:t>
            </w:r>
          </w:p>
        </w:tc>
        <w:tc>
          <w:tcPr>
            <w:tcW w:w="234" w:type="dxa"/>
          </w:tcPr>
          <w:p w14:paraId="28EDA4AB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</w:tcPr>
          <w:p w14:paraId="3FD2FE60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7582F1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746">
              <w:rPr>
                <w:rFonts w:ascii="Angsana New" w:hAnsi="Angsana New"/>
                <w:sz w:val="30"/>
                <w:szCs w:val="30"/>
              </w:rPr>
              <w:t>25,725</w:t>
            </w:r>
          </w:p>
        </w:tc>
      </w:tr>
      <w:tr w:rsidR="00887957" w:rsidRPr="00A21746" w14:paraId="7E99662F" w14:textId="77777777" w:rsidTr="00AF0DCD">
        <w:tc>
          <w:tcPr>
            <w:tcW w:w="4640" w:type="dxa"/>
            <w:vAlign w:val="bottom"/>
          </w:tcPr>
          <w:p w14:paraId="53F5873B" w14:textId="77777777" w:rsidR="00887957" w:rsidRPr="00A21746" w:rsidRDefault="00887957" w:rsidP="0088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7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0D51B1C9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121E2D36" w14:textId="298D06AF" w:rsidR="00887957" w:rsidRPr="00A21746" w:rsidDel="00833310" w:rsidRDefault="00C522FC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746">
              <w:rPr>
                <w:rFonts w:ascii="Angsana New" w:hAnsi="Angsana New"/>
                <w:b/>
                <w:bCs/>
                <w:sz w:val="30"/>
                <w:szCs w:val="30"/>
              </w:rPr>
              <w:t>62,385</w:t>
            </w:r>
          </w:p>
        </w:tc>
        <w:tc>
          <w:tcPr>
            <w:tcW w:w="234" w:type="dxa"/>
          </w:tcPr>
          <w:p w14:paraId="2AB92525" w14:textId="77777777" w:rsidR="00887957" w:rsidRPr="00A21746" w:rsidRDefault="00887957" w:rsidP="00887957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1BD2BC95" w14:textId="77777777" w:rsidR="00887957" w:rsidRPr="00A21746" w:rsidRDefault="00887957" w:rsidP="001F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746">
              <w:rPr>
                <w:rFonts w:ascii="Angsana New" w:hAnsi="Angsana New"/>
                <w:b/>
                <w:bCs/>
                <w:sz w:val="30"/>
                <w:szCs w:val="30"/>
              </w:rPr>
              <w:t>25,725</w:t>
            </w:r>
          </w:p>
        </w:tc>
      </w:tr>
    </w:tbl>
    <w:p w14:paraId="5DF212E8" w14:textId="77777777" w:rsidR="007F4C11" w:rsidRPr="00871ABB" w:rsidRDefault="007F4C11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CC359C" w14:textId="77777777" w:rsidR="0023162F" w:rsidRPr="00871ABB" w:rsidRDefault="0023162F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3167A7" w14:textId="77777777" w:rsidR="000C4ED4" w:rsidRDefault="002C65A0" w:rsidP="002C3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A21746">
        <w:rPr>
          <w:rFonts w:ascii="Angsana New" w:hAnsi="Angsana New"/>
          <w:sz w:val="16"/>
          <w:szCs w:val="16"/>
        </w:rPr>
        <w:br w:type="page"/>
      </w:r>
      <w:r w:rsidR="000C4ED4" w:rsidRPr="00A2174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3D626489" w14:textId="77777777" w:rsidR="002C3025" w:rsidRPr="00871ABB" w:rsidRDefault="002C3025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1"/>
        <w:gridCol w:w="801"/>
        <w:gridCol w:w="202"/>
        <w:gridCol w:w="1334"/>
        <w:gridCol w:w="198"/>
        <w:gridCol w:w="801"/>
        <w:gridCol w:w="198"/>
        <w:gridCol w:w="1334"/>
      </w:tblGrid>
      <w:tr w:rsidR="009E2F03" w:rsidRPr="002C3025" w14:paraId="34A9EEC6" w14:textId="77777777" w:rsidTr="00054289">
        <w:trPr>
          <w:tblHeader/>
        </w:trPr>
        <w:tc>
          <w:tcPr>
            <w:tcW w:w="4023" w:type="dxa"/>
            <w:shd w:val="clear" w:color="auto" w:fill="auto"/>
          </w:tcPr>
          <w:p w14:paraId="02B7A0C8" w14:textId="77777777" w:rsidR="009E2F03" w:rsidRPr="002C3025" w:rsidRDefault="009E2F0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96" w:type="dxa"/>
            <w:gridSpan w:val="3"/>
            <w:shd w:val="clear" w:color="auto" w:fill="auto"/>
          </w:tcPr>
          <w:p w14:paraId="599FD74C" w14:textId="77777777" w:rsidR="009E2F03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3" w:type="dxa"/>
            <w:shd w:val="clear" w:color="auto" w:fill="auto"/>
          </w:tcPr>
          <w:p w14:paraId="641352C1" w14:textId="77777777" w:rsidR="009E2F03" w:rsidRPr="002C3025" w:rsidRDefault="009E2F0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2" w:type="dxa"/>
            <w:gridSpan w:val="3"/>
            <w:shd w:val="clear" w:color="auto" w:fill="auto"/>
          </w:tcPr>
          <w:p w14:paraId="545AA648" w14:textId="77777777" w:rsidR="009E2F03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A5B94" w:rsidRPr="002C3025" w14:paraId="04DD8D6B" w14:textId="77777777" w:rsidTr="00054289">
        <w:trPr>
          <w:tblHeader/>
        </w:trPr>
        <w:tc>
          <w:tcPr>
            <w:tcW w:w="4023" w:type="dxa"/>
            <w:shd w:val="clear" w:color="auto" w:fill="auto"/>
          </w:tcPr>
          <w:p w14:paraId="7639FADE" w14:textId="77777777" w:rsidR="00AC2573" w:rsidRPr="002C3025" w:rsidRDefault="00AC2573" w:rsidP="002C302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295A07CB" w14:textId="77777777" w:rsidR="00AC2573" w:rsidRPr="002C3025" w:rsidRDefault="00AC2573" w:rsidP="002C3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  <w:r w:rsidRPr="002C302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07" w:type="dxa"/>
            <w:shd w:val="clear" w:color="auto" w:fill="auto"/>
          </w:tcPr>
          <w:p w14:paraId="7DE9B502" w14:textId="77777777" w:rsidR="00AC2573" w:rsidRPr="002C3025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09D20BC2" w14:textId="77777777" w:rsidR="00AC2573" w:rsidRPr="002C3025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19D908" w14:textId="77777777" w:rsidR="00AC2573" w:rsidRPr="002C3025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C302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C302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C302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03" w:type="dxa"/>
            <w:shd w:val="clear" w:color="auto" w:fill="auto"/>
          </w:tcPr>
          <w:p w14:paraId="2CA7F3A8" w14:textId="77777777" w:rsidR="00AC2573" w:rsidRPr="002C3025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423B2F26" w14:textId="77777777" w:rsidR="00AC2573" w:rsidRPr="002C3025" w:rsidRDefault="00AC2573" w:rsidP="002C3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  <w:r w:rsidRPr="002C302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03" w:type="dxa"/>
            <w:shd w:val="clear" w:color="auto" w:fill="auto"/>
          </w:tcPr>
          <w:p w14:paraId="738CAAB4" w14:textId="77777777" w:rsidR="00AC2573" w:rsidRPr="002C3025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767DBCCA" w14:textId="77777777" w:rsidR="00AC2573" w:rsidRPr="002C3025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C085E5" w14:textId="77777777" w:rsidR="00AC2573" w:rsidRPr="002C3025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C302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3025" w:rsidRPr="002C3025" w14:paraId="2653DD1F" w14:textId="77777777" w:rsidTr="00054289">
        <w:tc>
          <w:tcPr>
            <w:tcW w:w="4023" w:type="dxa"/>
            <w:shd w:val="clear" w:color="auto" w:fill="auto"/>
          </w:tcPr>
          <w:p w14:paraId="4286F293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821" w:type="dxa"/>
            <w:shd w:val="clear" w:color="auto" w:fill="auto"/>
          </w:tcPr>
          <w:p w14:paraId="4E14CDCA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0F2796CD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7CD0F6D5" w14:textId="36557006" w:rsidR="002C3025" w:rsidRPr="002C3025" w:rsidRDefault="00C522FC" w:rsidP="002C302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8,289,287</w:t>
            </w:r>
          </w:p>
        </w:tc>
        <w:tc>
          <w:tcPr>
            <w:tcW w:w="203" w:type="dxa"/>
            <w:shd w:val="clear" w:color="auto" w:fill="auto"/>
          </w:tcPr>
          <w:p w14:paraId="779A4AB4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7530C902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6B9C4809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65847A47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11,712,369</w:t>
            </w:r>
          </w:p>
        </w:tc>
      </w:tr>
      <w:tr w:rsidR="009B1F4C" w:rsidRPr="002C3025" w14:paraId="673CB510" w14:textId="77777777" w:rsidTr="00054289">
        <w:tc>
          <w:tcPr>
            <w:tcW w:w="4023" w:type="dxa"/>
            <w:shd w:val="clear" w:color="auto" w:fill="auto"/>
          </w:tcPr>
          <w:p w14:paraId="4723C221" w14:textId="377872E2" w:rsidR="009B1F4C" w:rsidRPr="00C522FC" w:rsidRDefault="009B1F4C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2FC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21" w:type="dxa"/>
            <w:shd w:val="clear" w:color="auto" w:fill="auto"/>
          </w:tcPr>
          <w:p w14:paraId="41DB50B2" w14:textId="77777777" w:rsidR="009B1F4C" w:rsidRPr="002C3025" w:rsidRDefault="009B1F4C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15B38BF1" w14:textId="77777777" w:rsidR="009B1F4C" w:rsidRPr="002C3025" w:rsidRDefault="009B1F4C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240C56C6" w14:textId="77777777" w:rsidR="009B1F4C" w:rsidRPr="002C3025" w:rsidRDefault="009B1F4C" w:rsidP="002C302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0869A294" w14:textId="77777777" w:rsidR="009B1F4C" w:rsidRPr="002C3025" w:rsidRDefault="009B1F4C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578EC787" w14:textId="77777777" w:rsidR="009B1F4C" w:rsidRPr="002C3025" w:rsidRDefault="009B1F4C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1B8975FD" w14:textId="77777777" w:rsidR="009B1F4C" w:rsidRPr="002C3025" w:rsidRDefault="009B1F4C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03802CA0" w14:textId="77777777" w:rsidR="009B1F4C" w:rsidRPr="002C3025" w:rsidRDefault="009B1F4C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3025" w:rsidRPr="002C3025" w14:paraId="4818F940" w14:textId="77777777" w:rsidTr="00054289">
        <w:tc>
          <w:tcPr>
            <w:tcW w:w="4023" w:type="dxa"/>
            <w:shd w:val="clear" w:color="auto" w:fill="auto"/>
          </w:tcPr>
          <w:p w14:paraId="7A56B43E" w14:textId="48C6BD12" w:rsidR="002C3025" w:rsidRPr="00C522FC" w:rsidRDefault="009B1F4C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2F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2FC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21" w:type="dxa"/>
            <w:shd w:val="clear" w:color="auto" w:fill="auto"/>
          </w:tcPr>
          <w:p w14:paraId="6B4DA163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1C353E57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A54E52" w14:textId="6C9CB918" w:rsidR="002C3025" w:rsidRPr="002C3025" w:rsidRDefault="00C522FC" w:rsidP="002C302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(54,819)</w:t>
            </w:r>
          </w:p>
        </w:tc>
        <w:tc>
          <w:tcPr>
            <w:tcW w:w="203" w:type="dxa"/>
            <w:shd w:val="clear" w:color="auto" w:fill="auto"/>
          </w:tcPr>
          <w:p w14:paraId="7DBA7AE6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7609C4F5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6FD5F17F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9E9722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 w:bidi="th-TH"/>
              </w:rPr>
              <w:t>(57,226)</w:t>
            </w:r>
          </w:p>
        </w:tc>
      </w:tr>
      <w:tr w:rsidR="002C3025" w:rsidRPr="002C3025" w14:paraId="1972491F" w14:textId="77777777" w:rsidTr="00054289">
        <w:tc>
          <w:tcPr>
            <w:tcW w:w="4023" w:type="dxa"/>
            <w:shd w:val="clear" w:color="auto" w:fill="auto"/>
          </w:tcPr>
          <w:p w14:paraId="011ED682" w14:textId="77777777" w:rsidR="002C3025" w:rsidRPr="002C3025" w:rsidRDefault="002C3025" w:rsidP="002C302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1717ECEE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0BE926AE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7D9361" w14:textId="653B28FC" w:rsidR="002C3025" w:rsidRPr="002C3025" w:rsidRDefault="00C522FC" w:rsidP="002C302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22FC">
              <w:rPr>
                <w:rFonts w:ascii="Angsana New" w:hAnsi="Angsana New"/>
                <w:sz w:val="30"/>
                <w:szCs w:val="30"/>
                <w:lang w:val="en-US" w:bidi="th-TH"/>
              </w:rPr>
              <w:t>8,234,468</w:t>
            </w:r>
          </w:p>
        </w:tc>
        <w:tc>
          <w:tcPr>
            <w:tcW w:w="203" w:type="dxa"/>
            <w:shd w:val="clear" w:color="auto" w:fill="auto"/>
          </w:tcPr>
          <w:p w14:paraId="0E8BA7E0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1EB3FDFA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7A23277C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AEC96E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11,655,143</w:t>
            </w:r>
          </w:p>
        </w:tc>
      </w:tr>
      <w:tr w:rsidR="002C3025" w:rsidRPr="002C3025" w14:paraId="06134C79" w14:textId="77777777" w:rsidTr="00054289">
        <w:tc>
          <w:tcPr>
            <w:tcW w:w="4023" w:type="dxa"/>
            <w:shd w:val="clear" w:color="auto" w:fill="auto"/>
          </w:tcPr>
          <w:p w14:paraId="506BDAAA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21" w:type="dxa"/>
            <w:shd w:val="clear" w:color="auto" w:fill="auto"/>
          </w:tcPr>
          <w:p w14:paraId="54B092A2" w14:textId="12330ED1" w:rsidR="002C3025" w:rsidRPr="002C3025" w:rsidRDefault="00C522FC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07" w:type="dxa"/>
            <w:shd w:val="clear" w:color="auto" w:fill="auto"/>
          </w:tcPr>
          <w:p w14:paraId="14F639C1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125FFA" w14:textId="1E2CF8B4" w:rsidR="002C3025" w:rsidRPr="002C3025" w:rsidRDefault="00C522FC" w:rsidP="002C302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1,646,894</w:t>
            </w:r>
          </w:p>
        </w:tc>
        <w:tc>
          <w:tcPr>
            <w:tcW w:w="203" w:type="dxa"/>
            <w:shd w:val="clear" w:color="auto" w:fill="auto"/>
          </w:tcPr>
          <w:p w14:paraId="6CF8E2DE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232451D1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03" w:type="dxa"/>
            <w:shd w:val="clear" w:color="auto" w:fill="auto"/>
          </w:tcPr>
          <w:p w14:paraId="43637972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A36DEEF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2,331,029</w:t>
            </w:r>
          </w:p>
        </w:tc>
      </w:tr>
      <w:tr w:rsidR="002C3025" w:rsidRPr="002C3025" w14:paraId="162AED23" w14:textId="77777777" w:rsidTr="00054289">
        <w:tc>
          <w:tcPr>
            <w:tcW w:w="4023" w:type="dxa"/>
            <w:shd w:val="clear" w:color="auto" w:fill="auto"/>
          </w:tcPr>
          <w:p w14:paraId="2D6962AC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821" w:type="dxa"/>
            <w:shd w:val="clear" w:color="auto" w:fill="auto"/>
          </w:tcPr>
          <w:p w14:paraId="3EFB3A79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46FF1391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429E72D3" w14:textId="77777777" w:rsidR="002C3025" w:rsidRPr="002C3025" w:rsidRDefault="002C3025" w:rsidP="002C302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53A7D7A0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69080032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72FC6DA8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5907AAA9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3025" w:rsidRPr="002C3025" w14:paraId="2D978F3C" w14:textId="77777777" w:rsidTr="00054289">
        <w:tc>
          <w:tcPr>
            <w:tcW w:w="4023" w:type="dxa"/>
            <w:shd w:val="clear" w:color="auto" w:fill="auto"/>
          </w:tcPr>
          <w:p w14:paraId="07D82618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821" w:type="dxa"/>
            <w:shd w:val="clear" w:color="auto" w:fill="auto"/>
          </w:tcPr>
          <w:p w14:paraId="0A3A1A0C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72060218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6B8B3459" w14:textId="7AD92E39" w:rsidR="002C3025" w:rsidRPr="002C3025" w:rsidRDefault="00873190" w:rsidP="002C302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19,980</w:t>
            </w:r>
          </w:p>
        </w:tc>
        <w:tc>
          <w:tcPr>
            <w:tcW w:w="203" w:type="dxa"/>
            <w:shd w:val="clear" w:color="auto" w:fill="auto"/>
          </w:tcPr>
          <w:p w14:paraId="56642E3F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5C4F00B9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5DDBB13E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502B70EA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17,759</w:t>
            </w:r>
          </w:p>
        </w:tc>
      </w:tr>
      <w:tr w:rsidR="002C3025" w:rsidRPr="002C3025" w14:paraId="4BA6B50A" w14:textId="77777777" w:rsidTr="00054289">
        <w:tc>
          <w:tcPr>
            <w:tcW w:w="4023" w:type="dxa"/>
            <w:shd w:val="clear" w:color="auto" w:fill="auto"/>
          </w:tcPr>
          <w:p w14:paraId="2A5EBC8D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21" w:type="dxa"/>
            <w:shd w:val="clear" w:color="auto" w:fill="auto"/>
          </w:tcPr>
          <w:p w14:paraId="0F743934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" w:type="dxa"/>
            <w:shd w:val="clear" w:color="auto" w:fill="auto"/>
          </w:tcPr>
          <w:p w14:paraId="78C33A68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74A4A2A9" w14:textId="78CF318C" w:rsidR="002C3025" w:rsidRPr="002C3025" w:rsidRDefault="00873190" w:rsidP="00662BD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(18,120)</w:t>
            </w:r>
          </w:p>
        </w:tc>
        <w:tc>
          <w:tcPr>
            <w:tcW w:w="203" w:type="dxa"/>
            <w:shd w:val="clear" w:color="auto" w:fill="auto"/>
          </w:tcPr>
          <w:p w14:paraId="6B012966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269E1F93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shd w:val="clear" w:color="auto" w:fill="auto"/>
          </w:tcPr>
          <w:p w14:paraId="1B2E0513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4F8565FF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(205,609)</w:t>
            </w:r>
          </w:p>
        </w:tc>
      </w:tr>
      <w:tr w:rsidR="002C3025" w:rsidRPr="002C3025" w14:paraId="76A86611" w14:textId="77777777" w:rsidTr="00054289">
        <w:tc>
          <w:tcPr>
            <w:tcW w:w="4023" w:type="dxa"/>
            <w:shd w:val="clear" w:color="auto" w:fill="auto"/>
          </w:tcPr>
          <w:p w14:paraId="557C0C76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821" w:type="dxa"/>
            <w:shd w:val="clear" w:color="auto" w:fill="auto"/>
          </w:tcPr>
          <w:p w14:paraId="12F6DDD1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" w:type="dxa"/>
            <w:shd w:val="clear" w:color="auto" w:fill="auto"/>
          </w:tcPr>
          <w:p w14:paraId="23A85153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0B44B20D" w14:textId="3FACB6FA" w:rsidR="002C3025" w:rsidRPr="002C3025" w:rsidRDefault="0096697E" w:rsidP="002C302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73190">
              <w:rPr>
                <w:rFonts w:ascii="Angsana New" w:hAnsi="Angsana New"/>
                <w:sz w:val="30"/>
                <w:szCs w:val="30"/>
                <w:lang w:val="en-US" w:bidi="th-TH"/>
              </w:rPr>
              <w:t>221,125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3" w:type="dxa"/>
            <w:shd w:val="clear" w:color="auto" w:fill="auto"/>
          </w:tcPr>
          <w:p w14:paraId="656F487B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793C7384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shd w:val="clear" w:color="auto" w:fill="auto"/>
          </w:tcPr>
          <w:p w14:paraId="1F28912E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72565FDC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(297,995)</w:t>
            </w:r>
          </w:p>
        </w:tc>
      </w:tr>
      <w:tr w:rsidR="002C3025" w:rsidRPr="002C3025" w14:paraId="054BB976" w14:textId="77777777" w:rsidTr="00054289">
        <w:tc>
          <w:tcPr>
            <w:tcW w:w="4023" w:type="dxa"/>
            <w:shd w:val="clear" w:color="auto" w:fill="auto"/>
          </w:tcPr>
          <w:p w14:paraId="356090CA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21" w:type="dxa"/>
            <w:shd w:val="clear" w:color="auto" w:fill="auto"/>
          </w:tcPr>
          <w:p w14:paraId="549F5D8A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00D44DE7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6BBD576E" w14:textId="618AF983" w:rsidR="002C3025" w:rsidRPr="002C3025" w:rsidRDefault="0096697E" w:rsidP="002C302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(34,934)</w:t>
            </w:r>
          </w:p>
        </w:tc>
        <w:tc>
          <w:tcPr>
            <w:tcW w:w="203" w:type="dxa"/>
            <w:shd w:val="clear" w:color="auto" w:fill="auto"/>
          </w:tcPr>
          <w:p w14:paraId="59CFFFDC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1B978BB1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1FD6C6F1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0D9AC387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 w:bidi="th-TH"/>
              </w:rPr>
              <w:t>(51,006)</w:t>
            </w:r>
          </w:p>
        </w:tc>
      </w:tr>
      <w:tr w:rsidR="002C3025" w:rsidRPr="002C3025" w14:paraId="71A305F2" w14:textId="77777777" w:rsidTr="00054289">
        <w:tc>
          <w:tcPr>
            <w:tcW w:w="4023" w:type="dxa"/>
            <w:shd w:val="clear" w:color="auto" w:fill="auto"/>
          </w:tcPr>
          <w:p w14:paraId="451685CF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821" w:type="dxa"/>
            <w:shd w:val="clear" w:color="auto" w:fill="auto"/>
          </w:tcPr>
          <w:p w14:paraId="0C183AE8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18988E8E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2FA1A0DF" w14:textId="601EA972" w:rsidR="002C3025" w:rsidRPr="002C3025" w:rsidRDefault="00B40002" w:rsidP="002C302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235,130</w:t>
            </w:r>
          </w:p>
        </w:tc>
        <w:tc>
          <w:tcPr>
            <w:tcW w:w="203" w:type="dxa"/>
            <w:shd w:val="clear" w:color="auto" w:fill="auto"/>
          </w:tcPr>
          <w:p w14:paraId="66A56932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72C1895D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05BFABB3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252AAFB2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180,999</w:t>
            </w:r>
          </w:p>
        </w:tc>
      </w:tr>
      <w:tr w:rsidR="002C3025" w:rsidRPr="002C3025" w14:paraId="30299582" w14:textId="77777777" w:rsidTr="00054289">
        <w:tc>
          <w:tcPr>
            <w:tcW w:w="4023" w:type="dxa"/>
            <w:shd w:val="clear" w:color="auto" w:fill="auto"/>
          </w:tcPr>
          <w:p w14:paraId="1627FD4B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821" w:type="dxa"/>
            <w:shd w:val="clear" w:color="auto" w:fill="auto"/>
          </w:tcPr>
          <w:p w14:paraId="172CDAC6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2ED19E12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3AA9DE99" w14:textId="5FF47D0B" w:rsidR="002C3025" w:rsidRPr="002C3025" w:rsidRDefault="0096697E" w:rsidP="002C3025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73190">
              <w:rPr>
                <w:rFonts w:ascii="Angsana New" w:hAnsi="Angsana New"/>
                <w:sz w:val="30"/>
                <w:szCs w:val="30"/>
                <w:lang w:val="en-US" w:bidi="th-TH"/>
              </w:rPr>
              <w:t>76,673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3" w:type="dxa"/>
            <w:shd w:val="clear" w:color="auto" w:fill="auto"/>
          </w:tcPr>
          <w:p w14:paraId="21CD670E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5FF744E6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2C1B09F7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245A1D7A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(161,151)</w:t>
            </w:r>
          </w:p>
        </w:tc>
      </w:tr>
      <w:tr w:rsidR="002C3025" w:rsidRPr="002C3025" w14:paraId="17DEAD36" w14:textId="77777777" w:rsidTr="00054289">
        <w:tc>
          <w:tcPr>
            <w:tcW w:w="4023" w:type="dxa"/>
            <w:shd w:val="clear" w:color="auto" w:fill="auto"/>
          </w:tcPr>
          <w:p w14:paraId="46595AF1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21" w:type="dxa"/>
            <w:shd w:val="clear" w:color="auto" w:fill="auto"/>
          </w:tcPr>
          <w:p w14:paraId="6D02AAA9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1A5A10CE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43689C" w14:textId="2D318F48" w:rsidR="002C3025" w:rsidRPr="002C3025" w:rsidRDefault="008D1D03" w:rsidP="002C302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1,551,152</w:t>
            </w:r>
          </w:p>
        </w:tc>
        <w:tc>
          <w:tcPr>
            <w:tcW w:w="203" w:type="dxa"/>
            <w:shd w:val="clear" w:color="auto" w:fill="auto"/>
          </w:tcPr>
          <w:p w14:paraId="1110DDE0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4F1C8C80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1546F833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AC6D01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C302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1,814,026</w:t>
            </w:r>
          </w:p>
        </w:tc>
      </w:tr>
      <w:tr w:rsidR="002C3025" w:rsidRPr="002C3025" w14:paraId="774045FF" w14:textId="77777777" w:rsidTr="00054289">
        <w:tc>
          <w:tcPr>
            <w:tcW w:w="4023" w:type="dxa"/>
            <w:shd w:val="clear" w:color="auto" w:fill="auto"/>
          </w:tcPr>
          <w:p w14:paraId="54A7AF08" w14:textId="172ED5B5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  <w:r w:rsidR="0096697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6697E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="009669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21" w:type="dxa"/>
            <w:shd w:val="clear" w:color="auto" w:fill="auto"/>
          </w:tcPr>
          <w:p w14:paraId="3FF2AB82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5BAA7FC1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36F3EDAC" w14:textId="6152889B" w:rsidR="002C3025" w:rsidRPr="002C3025" w:rsidRDefault="0096697E" w:rsidP="00907E8C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D1D03">
              <w:rPr>
                <w:rFonts w:ascii="Angsana New" w:hAnsi="Angsana New"/>
                <w:sz w:val="30"/>
                <w:szCs w:val="30"/>
                <w:lang w:val="en-US"/>
              </w:rPr>
              <w:t>25,557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03" w:type="dxa"/>
            <w:shd w:val="clear" w:color="auto" w:fill="auto"/>
          </w:tcPr>
          <w:p w14:paraId="46F1C22A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43B2A790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37D32524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3A44AA26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/>
              </w:rPr>
              <w:t>19,513</w:t>
            </w:r>
          </w:p>
        </w:tc>
      </w:tr>
      <w:tr w:rsidR="002C3025" w:rsidRPr="002C3025" w14:paraId="16F67DE8" w14:textId="77777777" w:rsidTr="00054289">
        <w:tc>
          <w:tcPr>
            <w:tcW w:w="4023" w:type="dxa"/>
            <w:shd w:val="clear" w:color="auto" w:fill="auto"/>
          </w:tcPr>
          <w:p w14:paraId="77CA51CD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21" w:type="dxa"/>
            <w:shd w:val="clear" w:color="auto" w:fill="auto"/>
          </w:tcPr>
          <w:p w14:paraId="27B12394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51AEB337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361E25A4" w14:textId="53573230" w:rsidR="002C3025" w:rsidRPr="002C3025" w:rsidRDefault="0096697E" w:rsidP="002C302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2F6E6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203" w:type="dxa"/>
            <w:shd w:val="clear" w:color="auto" w:fill="auto"/>
          </w:tcPr>
          <w:p w14:paraId="3D96C431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1" w:type="dxa"/>
            <w:shd w:val="clear" w:color="auto" w:fill="auto"/>
          </w:tcPr>
          <w:p w14:paraId="5BF16DCE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3" w:type="dxa"/>
            <w:shd w:val="clear" w:color="auto" w:fill="auto"/>
          </w:tcPr>
          <w:p w14:paraId="580E6827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3BBE84B9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2C3025">
              <w:rPr>
                <w:rFonts w:ascii="Angsana New" w:hAnsi="Angsana New" w:hint="cs"/>
                <w:sz w:val="30"/>
                <w:szCs w:val="30"/>
                <w:lang w:val="en-US"/>
              </w:rPr>
              <w:t>231,886</w:t>
            </w:r>
          </w:p>
        </w:tc>
      </w:tr>
      <w:tr w:rsidR="002C3025" w:rsidRPr="002C3025" w14:paraId="7299DAC7" w14:textId="77777777" w:rsidTr="00054289">
        <w:tc>
          <w:tcPr>
            <w:tcW w:w="4023" w:type="dxa"/>
            <w:shd w:val="clear" w:color="auto" w:fill="auto"/>
            <w:vAlign w:val="bottom"/>
          </w:tcPr>
          <w:p w14:paraId="0948F8D0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30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DFAA2" w14:textId="79D8E6BA" w:rsidR="002C3025" w:rsidRPr="002C3025" w:rsidRDefault="00C522FC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2F050619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7C07A" w14:textId="36872D8F" w:rsidR="002C3025" w:rsidRPr="002C3025" w:rsidRDefault="00C522FC" w:rsidP="002C3025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1,549,917</w:t>
            </w:r>
          </w:p>
        </w:tc>
        <w:tc>
          <w:tcPr>
            <w:tcW w:w="203" w:type="dxa"/>
            <w:shd w:val="clear" w:color="auto" w:fill="auto"/>
            <w:vAlign w:val="bottom"/>
          </w:tcPr>
          <w:p w14:paraId="002FE888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82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F86593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03" w:type="dxa"/>
            <w:shd w:val="clear" w:color="auto" w:fill="auto"/>
            <w:vAlign w:val="bottom"/>
          </w:tcPr>
          <w:p w14:paraId="7C5D8CC5" w14:textId="77777777" w:rsidR="002C3025" w:rsidRPr="002C3025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EE5E06" w14:textId="77777777" w:rsidR="002C3025" w:rsidRPr="002C3025" w:rsidRDefault="002C3025" w:rsidP="002C3025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C302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2,065,425</w:t>
            </w:r>
          </w:p>
        </w:tc>
      </w:tr>
      <w:bookmarkEnd w:id="42"/>
    </w:tbl>
    <w:p w14:paraId="136AF2E4" w14:textId="77777777" w:rsidR="00723C2A" w:rsidRPr="00871ABB" w:rsidRDefault="00723C2A" w:rsidP="002C3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43"/>
    <w:p w14:paraId="08F4CC34" w14:textId="77777777" w:rsidR="001730EF" w:rsidRPr="00BD50B4" w:rsidRDefault="0092786B" w:rsidP="009A2884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3025">
        <w:rPr>
          <w:rFonts w:ascii="Angsana New" w:hAnsi="Angsana New" w:hint="cs"/>
          <w:b/>
          <w:bCs/>
          <w:sz w:val="30"/>
          <w:szCs w:val="30"/>
          <w:cs/>
        </w:rPr>
        <w:br w:type="page"/>
      </w:r>
      <w:r w:rsidR="001730EF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324AA349" w14:textId="77777777" w:rsidR="00440325" w:rsidRPr="00871ABB" w:rsidRDefault="00440325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466EA6D" w14:textId="77777777" w:rsidR="001730EF" w:rsidRDefault="001730EF" w:rsidP="009A2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59179D" w:rsidRPr="00BD50B4">
        <w:rPr>
          <w:rFonts w:ascii="Angsana New" w:hAnsi="Angsana New"/>
          <w:sz w:val="30"/>
          <w:szCs w:val="30"/>
        </w:rPr>
        <w:t>2520</w:t>
      </w:r>
      <w:r w:rsidRPr="00BD50B4">
        <w:rPr>
          <w:rFonts w:ascii="Angsana New" w:hAnsi="Angsana New"/>
          <w:sz w:val="30"/>
          <w:szCs w:val="30"/>
          <w:cs/>
        </w:rPr>
        <w:t xml:space="preserve"> โดยสังเขปดังต่อไปนี้</w:t>
      </w:r>
    </w:p>
    <w:tbl>
      <w:tblPr>
        <w:tblW w:w="8789" w:type="dxa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6"/>
        <w:gridCol w:w="1819"/>
        <w:gridCol w:w="1824"/>
      </w:tblGrid>
      <w:tr w:rsidR="001F3CA7" w:rsidRPr="00FB2506" w14:paraId="23134928" w14:textId="77777777" w:rsidTr="00662BDB">
        <w:tc>
          <w:tcPr>
            <w:tcW w:w="5146" w:type="dxa"/>
            <w:shd w:val="clear" w:color="auto" w:fill="auto"/>
          </w:tcPr>
          <w:p w14:paraId="462EF791" w14:textId="77777777" w:rsidR="001F3CA7" w:rsidRPr="00BD50B4" w:rsidRDefault="001F3CA7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14:paraId="12DC445B" w14:textId="77777777" w:rsidR="001F3CA7" w:rsidRPr="00233465" w:rsidRDefault="00891539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การยกเว้น</w:t>
            </w:r>
          </w:p>
          <w:p w14:paraId="2736FFE5" w14:textId="77777777" w:rsidR="00891539" w:rsidRPr="00233465" w:rsidRDefault="00891539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</w:p>
          <w:p w14:paraId="0403CDCF" w14:textId="77777777" w:rsidR="00891539" w:rsidRPr="00233465" w:rsidRDefault="00891539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สำหรับกำไรสุทธิ</w:t>
            </w:r>
          </w:p>
          <w:p w14:paraId="20FB3AF8" w14:textId="77777777" w:rsidR="00891539" w:rsidRPr="00233465" w:rsidRDefault="00891539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เป็นเวลา </w:t>
            </w:r>
            <w:r w:rsidRPr="00233465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  <w:p w14:paraId="6111FB7B" w14:textId="77777777" w:rsidR="00891539" w:rsidRPr="00233465" w:rsidRDefault="00891539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จากวันที่</w:t>
            </w:r>
          </w:p>
        </w:tc>
        <w:tc>
          <w:tcPr>
            <w:tcW w:w="1824" w:type="dxa"/>
            <w:shd w:val="clear" w:color="auto" w:fill="auto"/>
            <w:vAlign w:val="bottom"/>
          </w:tcPr>
          <w:p w14:paraId="09E99127" w14:textId="77777777" w:rsidR="001F3CA7" w:rsidRPr="00233465" w:rsidRDefault="001F3CA7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การลดหย่อน</w:t>
            </w:r>
          </w:p>
          <w:p w14:paraId="6072351F" w14:textId="77777777" w:rsidR="001F3CA7" w:rsidRPr="00233465" w:rsidRDefault="001F3CA7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</w:p>
          <w:p w14:paraId="186CC9B2" w14:textId="77777777" w:rsidR="001F3CA7" w:rsidRPr="00233465" w:rsidRDefault="001F3CA7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ในอัตราร้อยละ </w:t>
            </w:r>
            <w:r w:rsidRPr="00233465">
              <w:rPr>
                <w:rFonts w:ascii="Angsana New" w:hAnsi="Angsana New"/>
                <w:sz w:val="30"/>
                <w:szCs w:val="30"/>
              </w:rPr>
              <w:t>50</w:t>
            </w:r>
          </w:p>
          <w:p w14:paraId="20826691" w14:textId="77777777" w:rsidR="001F3CA7" w:rsidRPr="00233465" w:rsidRDefault="001F3CA7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ของอัตราปกติ</w:t>
            </w:r>
          </w:p>
          <w:p w14:paraId="45A5854B" w14:textId="77777777" w:rsidR="001F3CA7" w:rsidRPr="00233465" w:rsidRDefault="001F3CA7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เป็นเวลา </w:t>
            </w:r>
            <w:r w:rsidRPr="00233465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  <w:p w14:paraId="79F7660F" w14:textId="77777777" w:rsidR="001F3CA7" w:rsidRPr="00233465" w:rsidRDefault="001F3CA7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จากวันที่</w:t>
            </w:r>
          </w:p>
        </w:tc>
      </w:tr>
      <w:tr w:rsidR="001F3CA7" w:rsidRPr="00FB2506" w14:paraId="7D80E404" w14:textId="77777777" w:rsidTr="00662BDB">
        <w:tc>
          <w:tcPr>
            <w:tcW w:w="5146" w:type="dxa"/>
            <w:shd w:val="clear" w:color="auto" w:fill="auto"/>
          </w:tcPr>
          <w:p w14:paraId="2FBE8B6F" w14:textId="73525802" w:rsidR="001F3CA7" w:rsidRPr="00233465" w:rsidRDefault="001F2B4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2B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บริษัทเว็กซ์เซล แพ็ค จำกัด</w:t>
            </w:r>
          </w:p>
        </w:tc>
        <w:tc>
          <w:tcPr>
            <w:tcW w:w="1819" w:type="dxa"/>
            <w:shd w:val="clear" w:color="auto" w:fill="auto"/>
          </w:tcPr>
          <w:p w14:paraId="3BF7EEB0" w14:textId="77777777" w:rsidR="001F3CA7" w:rsidRPr="00233465" w:rsidRDefault="001F3CA7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318CB177" w14:textId="77777777" w:rsidR="001F3CA7" w:rsidRPr="00233465" w:rsidRDefault="001F3CA7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20D8" w:rsidRPr="00FB2506" w14:paraId="6FB316CB" w14:textId="77777777" w:rsidTr="00662BDB">
        <w:tc>
          <w:tcPr>
            <w:tcW w:w="5146" w:type="dxa"/>
            <w:shd w:val="clear" w:color="auto" w:fill="auto"/>
          </w:tcPr>
          <w:p w14:paraId="6830F4E7" w14:textId="77777777" w:rsidR="004020D8" w:rsidRPr="00233465" w:rsidRDefault="009F598A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ผลิตบรรจุภัณฑ์พลาสติก</w:t>
            </w:r>
          </w:p>
        </w:tc>
        <w:tc>
          <w:tcPr>
            <w:tcW w:w="1819" w:type="dxa"/>
            <w:shd w:val="clear" w:color="auto" w:fill="auto"/>
          </w:tcPr>
          <w:p w14:paraId="39302BCB" w14:textId="77777777" w:rsidR="004020D8" w:rsidRPr="00233465" w:rsidRDefault="00D74A33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>18</w:t>
            </w:r>
            <w:r w:rsidR="002B0024" w:rsidRPr="0023346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824" w:type="dxa"/>
            <w:shd w:val="clear" w:color="auto" w:fill="auto"/>
          </w:tcPr>
          <w:p w14:paraId="080CD77A" w14:textId="77777777" w:rsidR="004020D8" w:rsidRPr="00233465" w:rsidRDefault="00D74A33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>18</w:t>
            </w:r>
            <w:r w:rsidR="002B0024" w:rsidRPr="0023346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020D8" w:rsidRPr="00FB2506" w14:paraId="1BC2D307" w14:textId="77777777" w:rsidTr="00662BDB">
        <w:tc>
          <w:tcPr>
            <w:tcW w:w="5146" w:type="dxa"/>
            <w:shd w:val="clear" w:color="auto" w:fill="auto"/>
          </w:tcPr>
          <w:p w14:paraId="447E61C8" w14:textId="77777777" w:rsidR="004020D8" w:rsidRPr="00233465" w:rsidRDefault="009F598A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ผลิตบรรจุภัณฑ์พลาสติก</w:t>
            </w:r>
          </w:p>
        </w:tc>
        <w:tc>
          <w:tcPr>
            <w:tcW w:w="1819" w:type="dxa"/>
            <w:shd w:val="clear" w:color="auto" w:fill="auto"/>
          </w:tcPr>
          <w:p w14:paraId="3F7A0F32" w14:textId="77777777" w:rsidR="004020D8" w:rsidRPr="00233465" w:rsidRDefault="00D74A33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>4</w:t>
            </w:r>
            <w:r w:rsidR="002B0024" w:rsidRPr="0023346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  <w:tc>
          <w:tcPr>
            <w:tcW w:w="1824" w:type="dxa"/>
            <w:shd w:val="clear" w:color="auto" w:fill="auto"/>
          </w:tcPr>
          <w:p w14:paraId="48A5CD53" w14:textId="77777777" w:rsidR="004020D8" w:rsidRPr="00233465" w:rsidRDefault="00D74A33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>4</w:t>
            </w:r>
            <w:r w:rsidR="002B0024" w:rsidRPr="0023346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020D8" w:rsidRPr="00FB2506" w14:paraId="5FFDBB07" w14:textId="77777777" w:rsidTr="00662BDB">
        <w:tc>
          <w:tcPr>
            <w:tcW w:w="5146" w:type="dxa"/>
            <w:shd w:val="clear" w:color="auto" w:fill="auto"/>
          </w:tcPr>
          <w:p w14:paraId="1C268046" w14:textId="77777777" w:rsidR="004020D8" w:rsidRPr="00233465" w:rsidRDefault="009F598A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ผลิตบรรจุภัณฑ์พลาสติก</w:t>
            </w:r>
          </w:p>
        </w:tc>
        <w:tc>
          <w:tcPr>
            <w:tcW w:w="1819" w:type="dxa"/>
            <w:shd w:val="clear" w:color="auto" w:fill="auto"/>
          </w:tcPr>
          <w:p w14:paraId="0C13B0E9" w14:textId="77777777" w:rsidR="004020D8" w:rsidRPr="00233465" w:rsidRDefault="00D74A33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>29</w:t>
            </w:r>
            <w:r w:rsidR="002B0024" w:rsidRPr="00233465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824" w:type="dxa"/>
            <w:shd w:val="clear" w:color="auto" w:fill="auto"/>
          </w:tcPr>
          <w:p w14:paraId="6A7685F3" w14:textId="77777777" w:rsidR="004020D8" w:rsidRPr="00233465" w:rsidRDefault="00D74A33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>29</w:t>
            </w:r>
            <w:r w:rsidR="002B0024" w:rsidRPr="00233465">
              <w:rPr>
                <w:rFonts w:ascii="Angsana New" w:hAnsi="Angsana New"/>
                <w:sz w:val="30"/>
                <w:szCs w:val="30"/>
                <w:cs/>
              </w:rPr>
              <w:t xml:space="preserve"> สิงหาคม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020D8" w:rsidRPr="00FB2506" w14:paraId="2203CEE7" w14:textId="77777777" w:rsidTr="00662BDB">
        <w:tc>
          <w:tcPr>
            <w:tcW w:w="5146" w:type="dxa"/>
            <w:shd w:val="clear" w:color="auto" w:fill="auto"/>
          </w:tcPr>
          <w:p w14:paraId="23FCF022" w14:textId="77777777" w:rsidR="004020D8" w:rsidRPr="00233465" w:rsidRDefault="009F598A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ผลิตแผ่นพลาสติกและผลิตภัณฑ์พลาสติก</w:t>
            </w:r>
          </w:p>
        </w:tc>
        <w:tc>
          <w:tcPr>
            <w:tcW w:w="1819" w:type="dxa"/>
            <w:shd w:val="clear" w:color="auto" w:fill="auto"/>
          </w:tcPr>
          <w:p w14:paraId="3995141B" w14:textId="77777777" w:rsidR="004020D8" w:rsidRPr="00233465" w:rsidRDefault="00D74A33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>6</w:t>
            </w:r>
            <w:r w:rsidR="002B0024" w:rsidRPr="0023346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24" w:type="dxa"/>
            <w:shd w:val="clear" w:color="auto" w:fill="auto"/>
          </w:tcPr>
          <w:p w14:paraId="27311BCA" w14:textId="77777777" w:rsidR="004020D8" w:rsidRPr="00233465" w:rsidRDefault="00D74A33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>6</w:t>
            </w:r>
            <w:r w:rsidR="002B0024" w:rsidRPr="00233465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2B0024" w:rsidRPr="00FB2506" w14:paraId="636311FE" w14:textId="77777777" w:rsidTr="00C65EE5">
        <w:trPr>
          <w:trHeight w:hRule="exact" w:val="284"/>
        </w:trPr>
        <w:tc>
          <w:tcPr>
            <w:tcW w:w="5146" w:type="dxa"/>
            <w:shd w:val="clear" w:color="auto" w:fill="auto"/>
          </w:tcPr>
          <w:p w14:paraId="07254871" w14:textId="77777777" w:rsidR="002B0024" w:rsidRPr="00233465" w:rsidRDefault="002B0024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3C58C655" w14:textId="77777777" w:rsidR="002B0024" w:rsidRPr="00233465" w:rsidRDefault="002B0024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34BD75F5" w14:textId="77777777" w:rsidR="002B0024" w:rsidRPr="00233465" w:rsidRDefault="002B0024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024" w:rsidRPr="00152440" w14:paraId="313C6A67" w14:textId="77777777" w:rsidTr="00662BDB">
        <w:tc>
          <w:tcPr>
            <w:tcW w:w="5146" w:type="dxa"/>
            <w:shd w:val="clear" w:color="auto" w:fill="auto"/>
          </w:tcPr>
          <w:p w14:paraId="56AD7DE1" w14:textId="77777777" w:rsidR="002B0024" w:rsidRPr="003F13E4" w:rsidRDefault="002B0024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58C30ECF" w14:textId="77777777" w:rsidR="002B0024" w:rsidRPr="003F13E4" w:rsidRDefault="002B0024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24" w:type="dxa"/>
            <w:shd w:val="clear" w:color="auto" w:fill="auto"/>
          </w:tcPr>
          <w:p w14:paraId="4E1BEE85" w14:textId="77777777" w:rsidR="001D5A1C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การยกเว้น</w:t>
            </w:r>
          </w:p>
          <w:p w14:paraId="209A3D8F" w14:textId="77777777" w:rsidR="001D5A1C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</w:p>
          <w:p w14:paraId="5838573D" w14:textId="77777777" w:rsidR="001D5A1C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สำหรับกำไรสุทธิ</w:t>
            </w:r>
          </w:p>
          <w:p w14:paraId="04779329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เป็นเวลา </w:t>
            </w:r>
            <w:r w:rsidRPr="00233465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  <w:p w14:paraId="7A5530C2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จากวันที่</w:t>
            </w:r>
          </w:p>
        </w:tc>
      </w:tr>
      <w:tr w:rsidR="001843CD" w:rsidRPr="00152440" w14:paraId="73E59F6F" w14:textId="77777777" w:rsidTr="00662BDB">
        <w:tc>
          <w:tcPr>
            <w:tcW w:w="5146" w:type="dxa"/>
            <w:shd w:val="clear" w:color="auto" w:fill="auto"/>
          </w:tcPr>
          <w:p w14:paraId="35411C94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819" w:type="dxa"/>
            <w:shd w:val="clear" w:color="auto" w:fill="auto"/>
          </w:tcPr>
          <w:p w14:paraId="1DF22B7A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6E7AB103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3CD" w:rsidRPr="00152440" w14:paraId="3EDC73F8" w14:textId="77777777" w:rsidTr="00662BDB">
        <w:tc>
          <w:tcPr>
            <w:tcW w:w="5146" w:type="dxa"/>
            <w:shd w:val="clear" w:color="auto" w:fill="auto"/>
          </w:tcPr>
          <w:p w14:paraId="4B2257BD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บริการด้านจัดการพลังงาน</w:t>
            </w:r>
          </w:p>
        </w:tc>
        <w:tc>
          <w:tcPr>
            <w:tcW w:w="1819" w:type="dxa"/>
            <w:shd w:val="clear" w:color="auto" w:fill="auto"/>
          </w:tcPr>
          <w:p w14:paraId="7F8CD595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58EAB2DB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23346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843CD" w:rsidRPr="00152440" w14:paraId="18A94F86" w14:textId="77777777" w:rsidTr="00662BDB">
        <w:tc>
          <w:tcPr>
            <w:tcW w:w="5146" w:type="dxa"/>
            <w:shd w:val="clear" w:color="auto" w:fill="auto"/>
          </w:tcPr>
          <w:p w14:paraId="2A59C6F7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ผลิตไฟฟ้า</w:t>
            </w:r>
          </w:p>
        </w:tc>
        <w:tc>
          <w:tcPr>
            <w:tcW w:w="1819" w:type="dxa"/>
            <w:shd w:val="clear" w:color="auto" w:fill="auto"/>
          </w:tcPr>
          <w:p w14:paraId="5132AB59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1FE46953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843CD" w:rsidRPr="00152440" w14:paraId="3D2EC716" w14:textId="77777777" w:rsidTr="00662BDB">
        <w:tc>
          <w:tcPr>
            <w:tcW w:w="5146" w:type="dxa"/>
            <w:shd w:val="clear" w:color="auto" w:fill="auto"/>
          </w:tcPr>
          <w:p w14:paraId="325C8E43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ผลิตไฟฟ้า</w:t>
            </w:r>
          </w:p>
        </w:tc>
        <w:tc>
          <w:tcPr>
            <w:tcW w:w="1819" w:type="dxa"/>
            <w:shd w:val="clear" w:color="auto" w:fill="auto"/>
          </w:tcPr>
          <w:p w14:paraId="23CA7E3A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2A594167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3346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843CD" w:rsidRPr="00152440" w14:paraId="4624DF14" w14:textId="77777777" w:rsidTr="00662BDB">
        <w:tc>
          <w:tcPr>
            <w:tcW w:w="5146" w:type="dxa"/>
            <w:shd w:val="clear" w:color="auto" w:fill="auto"/>
          </w:tcPr>
          <w:p w14:paraId="46987973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ผลิตไฟฟ้า</w:t>
            </w:r>
          </w:p>
        </w:tc>
        <w:tc>
          <w:tcPr>
            <w:tcW w:w="1819" w:type="dxa"/>
            <w:shd w:val="clear" w:color="auto" w:fill="auto"/>
          </w:tcPr>
          <w:p w14:paraId="6277FE2D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305EF68A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843CD" w:rsidRPr="00152440" w14:paraId="6ECDD808" w14:textId="77777777" w:rsidTr="00662BDB">
        <w:tc>
          <w:tcPr>
            <w:tcW w:w="5146" w:type="dxa"/>
            <w:shd w:val="clear" w:color="auto" w:fill="auto"/>
          </w:tcPr>
          <w:p w14:paraId="0F8EDF08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ผลิตไฟฟ้า</w:t>
            </w:r>
          </w:p>
        </w:tc>
        <w:tc>
          <w:tcPr>
            <w:tcW w:w="1819" w:type="dxa"/>
            <w:shd w:val="clear" w:color="auto" w:fill="auto"/>
          </w:tcPr>
          <w:p w14:paraId="770EE46F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115E6ED0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 xml:space="preserve">17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3346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843CD" w:rsidRPr="00152440" w14:paraId="6304BC67" w14:textId="77777777" w:rsidTr="00662BDB">
        <w:tc>
          <w:tcPr>
            <w:tcW w:w="5146" w:type="dxa"/>
            <w:shd w:val="clear" w:color="auto" w:fill="auto"/>
          </w:tcPr>
          <w:p w14:paraId="69E5AD21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ผลิตไฟฟ้า</w:t>
            </w:r>
          </w:p>
        </w:tc>
        <w:tc>
          <w:tcPr>
            <w:tcW w:w="1819" w:type="dxa"/>
            <w:shd w:val="clear" w:color="auto" w:fill="auto"/>
          </w:tcPr>
          <w:p w14:paraId="2B2FBF81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61D27CA5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843CD" w:rsidRPr="00152440" w14:paraId="546597EF" w14:textId="77777777" w:rsidTr="00662BDB">
        <w:tc>
          <w:tcPr>
            <w:tcW w:w="5146" w:type="dxa"/>
            <w:shd w:val="clear" w:color="auto" w:fill="auto"/>
          </w:tcPr>
          <w:p w14:paraId="47BC9BED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ผลิตไฟฟ้า</w:t>
            </w:r>
          </w:p>
        </w:tc>
        <w:tc>
          <w:tcPr>
            <w:tcW w:w="1819" w:type="dxa"/>
            <w:shd w:val="clear" w:color="auto" w:fill="auto"/>
          </w:tcPr>
          <w:p w14:paraId="29B6AB24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5FD047F6" w14:textId="77777777" w:rsidR="001843CD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23346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843CD" w:rsidRPr="00152440" w14:paraId="39EAE7FA" w14:textId="77777777" w:rsidTr="00662BDB">
        <w:tc>
          <w:tcPr>
            <w:tcW w:w="5146" w:type="dxa"/>
            <w:shd w:val="clear" w:color="auto" w:fill="auto"/>
          </w:tcPr>
          <w:p w14:paraId="5882976C" w14:textId="6C5D899C" w:rsidR="00FB2506" w:rsidRPr="00233465" w:rsidRDefault="00C23162" w:rsidP="00C6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ผลิตไฟฟ้า</w:t>
            </w:r>
          </w:p>
        </w:tc>
        <w:tc>
          <w:tcPr>
            <w:tcW w:w="1819" w:type="dxa"/>
            <w:shd w:val="clear" w:color="auto" w:fill="auto"/>
          </w:tcPr>
          <w:p w14:paraId="24F7DDC8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54040970" w14:textId="6B196A9F" w:rsidR="00FB2506" w:rsidRPr="00233465" w:rsidRDefault="00C23162" w:rsidP="00C65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A34FC" w:rsidRPr="00152440" w14:paraId="3417834D" w14:textId="77777777" w:rsidTr="004642A8">
        <w:tc>
          <w:tcPr>
            <w:tcW w:w="5146" w:type="dxa"/>
            <w:shd w:val="clear" w:color="auto" w:fill="auto"/>
          </w:tcPr>
          <w:p w14:paraId="13ABF9E1" w14:textId="77777777" w:rsidR="00EA34FC" w:rsidRPr="00233465" w:rsidRDefault="00EA34FC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479DEF20" w14:textId="77777777" w:rsidR="00EA34FC" w:rsidRPr="00233465" w:rsidRDefault="00EA34FC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1E07B9C7" w14:textId="77777777" w:rsidR="00EA34FC" w:rsidRPr="00233465" w:rsidRDefault="00EA34FC" w:rsidP="00EA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การยกเว้น</w:t>
            </w:r>
          </w:p>
          <w:p w14:paraId="296EB8F9" w14:textId="77777777" w:rsidR="00EA34FC" w:rsidRPr="00233465" w:rsidRDefault="00EA34FC" w:rsidP="00EA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</w:p>
          <w:p w14:paraId="17BAEC58" w14:textId="77777777" w:rsidR="00EA34FC" w:rsidRPr="00233465" w:rsidRDefault="00EA34FC" w:rsidP="00EA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สำหรับกำไรสุทธิ</w:t>
            </w:r>
          </w:p>
          <w:p w14:paraId="7909B52C" w14:textId="77777777" w:rsidR="00EA34FC" w:rsidRPr="00233465" w:rsidRDefault="00EA34FC" w:rsidP="00EA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เป็นเวลา </w:t>
            </w:r>
            <w:r w:rsidRPr="00233465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  <w:p w14:paraId="10EB75EB" w14:textId="04784496" w:rsidR="00EA34FC" w:rsidRPr="00233465" w:rsidRDefault="00EA34FC" w:rsidP="00EA3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จากวันที่</w:t>
            </w:r>
          </w:p>
        </w:tc>
      </w:tr>
      <w:tr w:rsidR="001843CD" w:rsidRPr="00152440" w14:paraId="773CAB43" w14:textId="77777777" w:rsidTr="00662BDB">
        <w:tc>
          <w:tcPr>
            <w:tcW w:w="5146" w:type="dxa"/>
            <w:shd w:val="clear" w:color="auto" w:fill="auto"/>
          </w:tcPr>
          <w:p w14:paraId="5503026C" w14:textId="491C36B8" w:rsidR="001843CD" w:rsidRPr="00233465" w:rsidRDefault="0026621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819" w:type="dxa"/>
            <w:shd w:val="clear" w:color="auto" w:fill="auto"/>
          </w:tcPr>
          <w:p w14:paraId="6F80D55A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3C85E205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5EE5" w:rsidRPr="00152440" w14:paraId="270B18BF" w14:textId="77777777" w:rsidTr="00662BDB">
        <w:tc>
          <w:tcPr>
            <w:tcW w:w="5146" w:type="dxa"/>
            <w:shd w:val="clear" w:color="auto" w:fill="auto"/>
          </w:tcPr>
          <w:p w14:paraId="5231818D" w14:textId="41180C9C" w:rsidR="00C65EE5" w:rsidRPr="00233465" w:rsidDel="0026621E" w:rsidRDefault="00C65EE5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ผลิตไฟฟ้า</w:t>
            </w:r>
          </w:p>
        </w:tc>
        <w:tc>
          <w:tcPr>
            <w:tcW w:w="1819" w:type="dxa"/>
            <w:shd w:val="clear" w:color="auto" w:fill="auto"/>
          </w:tcPr>
          <w:p w14:paraId="5043CD92" w14:textId="77777777" w:rsidR="00C65EE5" w:rsidRPr="00233465" w:rsidRDefault="00C65EE5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54324197" w14:textId="65D357C5" w:rsidR="00C65EE5" w:rsidRDefault="00C65EE5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2334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65EE5" w:rsidRPr="00152440" w14:paraId="403DBBFF" w14:textId="77777777" w:rsidTr="00662BDB">
        <w:tc>
          <w:tcPr>
            <w:tcW w:w="5146" w:type="dxa"/>
            <w:shd w:val="clear" w:color="auto" w:fill="auto"/>
          </w:tcPr>
          <w:p w14:paraId="52FD3868" w14:textId="4E54FD1E" w:rsidR="00C65EE5" w:rsidRPr="00233465" w:rsidDel="0026621E" w:rsidRDefault="00C65EE5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ผลิตไฟฟ้า</w:t>
            </w:r>
          </w:p>
        </w:tc>
        <w:tc>
          <w:tcPr>
            <w:tcW w:w="1819" w:type="dxa"/>
            <w:shd w:val="clear" w:color="auto" w:fill="auto"/>
          </w:tcPr>
          <w:p w14:paraId="5769CA2B" w14:textId="77777777" w:rsidR="00C65EE5" w:rsidRPr="00233465" w:rsidRDefault="00C65EE5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107DAC0A" w14:textId="55199ED3" w:rsidR="00C65EE5" w:rsidRDefault="00C65EE5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2334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23346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23162" w:rsidRPr="00152440" w14:paraId="0620BAF1" w14:textId="77777777" w:rsidTr="00662BDB">
        <w:tc>
          <w:tcPr>
            <w:tcW w:w="5146" w:type="dxa"/>
            <w:shd w:val="clear" w:color="auto" w:fill="auto"/>
          </w:tcPr>
          <w:p w14:paraId="60CF6C4F" w14:textId="7E27AA24" w:rsidR="00C23162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 w:rsidR="0026621E"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1819" w:type="dxa"/>
            <w:shd w:val="clear" w:color="auto" w:fill="auto"/>
          </w:tcPr>
          <w:p w14:paraId="107B014C" w14:textId="77777777" w:rsidR="00C23162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59ED77FB" w14:textId="5406ADF5" w:rsidR="00C23162" w:rsidRPr="00233465" w:rsidRDefault="0026621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23162" w:rsidRPr="00233465">
              <w:rPr>
                <w:rFonts w:ascii="Angsana New" w:hAnsi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="00C23162" w:rsidRPr="002334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23162" w:rsidRPr="0023346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A133F" w:rsidRPr="00152440" w14:paraId="4744335E" w14:textId="77777777" w:rsidTr="00CB574B">
        <w:tc>
          <w:tcPr>
            <w:tcW w:w="5146" w:type="dxa"/>
            <w:shd w:val="clear" w:color="auto" w:fill="auto"/>
          </w:tcPr>
          <w:p w14:paraId="27AD978A" w14:textId="7F011AD8" w:rsidR="00CA133F" w:rsidRPr="00233465" w:rsidRDefault="00CA133F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1819" w:type="dxa"/>
            <w:shd w:val="clear" w:color="auto" w:fill="auto"/>
          </w:tcPr>
          <w:p w14:paraId="499B4FCA" w14:textId="77777777" w:rsidR="00CA133F" w:rsidRPr="00233465" w:rsidRDefault="00CA133F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6650DD3C" w14:textId="7D4E1AD3" w:rsidR="00CA133F" w:rsidRPr="00233465" w:rsidRDefault="00CA133F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23346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346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A133F" w:rsidRPr="00152440" w14:paraId="7130A23C" w14:textId="77777777" w:rsidTr="00CB574B">
        <w:tc>
          <w:tcPr>
            <w:tcW w:w="5146" w:type="dxa"/>
            <w:shd w:val="clear" w:color="auto" w:fill="auto"/>
          </w:tcPr>
          <w:p w14:paraId="1EA9BB32" w14:textId="77777777" w:rsidR="00CA133F" w:rsidRPr="00233465" w:rsidRDefault="00CA133F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ไฟฟ้า</w:t>
            </w:r>
          </w:p>
        </w:tc>
        <w:tc>
          <w:tcPr>
            <w:tcW w:w="1819" w:type="dxa"/>
            <w:shd w:val="clear" w:color="auto" w:fill="auto"/>
          </w:tcPr>
          <w:p w14:paraId="707F3218" w14:textId="77777777" w:rsidR="00CA133F" w:rsidRPr="00233465" w:rsidRDefault="00CA133F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5AB1C71E" w14:textId="0187DA72" w:rsidR="00CA133F" w:rsidRPr="00233465" w:rsidRDefault="00CA133F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2446E">
              <w:rPr>
                <w:rFonts w:ascii="Angsana New" w:hAnsi="Angsana New"/>
                <w:sz w:val="30"/>
                <w:szCs w:val="30"/>
              </w:rPr>
              <w:t>7</w:t>
            </w:r>
            <w:r w:rsidRPr="0023346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346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65EE5" w:rsidRPr="00152440" w14:paraId="4F76D71D" w14:textId="77777777" w:rsidTr="00C65EE5">
        <w:trPr>
          <w:trHeight w:hRule="exact" w:val="142"/>
        </w:trPr>
        <w:tc>
          <w:tcPr>
            <w:tcW w:w="5146" w:type="dxa"/>
            <w:shd w:val="clear" w:color="auto" w:fill="auto"/>
          </w:tcPr>
          <w:p w14:paraId="1D5C785D" w14:textId="77777777" w:rsidR="00C65EE5" w:rsidRPr="00233465" w:rsidRDefault="00C65EE5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7F8252DC" w14:textId="77777777" w:rsidR="00C65EE5" w:rsidRPr="00233465" w:rsidRDefault="00C65EE5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45B1C246" w14:textId="77777777" w:rsidR="00C65EE5" w:rsidRPr="00233465" w:rsidRDefault="00C65EE5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21E" w:rsidRPr="00152440" w14:paraId="0DF23C70" w14:textId="77777777" w:rsidTr="00662BDB">
        <w:tc>
          <w:tcPr>
            <w:tcW w:w="5146" w:type="dxa"/>
            <w:shd w:val="clear" w:color="auto" w:fill="auto"/>
          </w:tcPr>
          <w:p w14:paraId="0337ABA5" w14:textId="524898DD" w:rsidR="0026621E" w:rsidRPr="00233465" w:rsidRDefault="0026621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819" w:type="dxa"/>
            <w:shd w:val="clear" w:color="auto" w:fill="auto"/>
          </w:tcPr>
          <w:p w14:paraId="09C09A6F" w14:textId="77777777" w:rsidR="0026621E" w:rsidRPr="00233465" w:rsidRDefault="0026621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3CF13E5D" w14:textId="77777777" w:rsidR="0026621E" w:rsidRPr="00233465" w:rsidRDefault="0026621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21E" w:rsidRPr="00152440" w14:paraId="6D52832F" w14:textId="77777777" w:rsidTr="00662BDB">
        <w:tc>
          <w:tcPr>
            <w:tcW w:w="5146" w:type="dxa"/>
            <w:shd w:val="clear" w:color="auto" w:fill="auto"/>
          </w:tcPr>
          <w:p w14:paraId="0134FAA3" w14:textId="3E2C6B8B" w:rsidR="0026621E" w:rsidRPr="00233465" w:rsidRDefault="0026621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การผลิตกล่องกระดาษลูกฟูก</w:t>
            </w:r>
          </w:p>
        </w:tc>
        <w:tc>
          <w:tcPr>
            <w:tcW w:w="1819" w:type="dxa"/>
            <w:shd w:val="clear" w:color="auto" w:fill="auto"/>
          </w:tcPr>
          <w:p w14:paraId="687FF217" w14:textId="77777777" w:rsidR="0026621E" w:rsidRPr="00233465" w:rsidRDefault="0026621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0F774303" w14:textId="07E8FA17" w:rsidR="0026621E" w:rsidRPr="00233465" w:rsidRDefault="0026621E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233465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23162" w:rsidRPr="00152440" w14:paraId="312A2C95" w14:textId="77777777" w:rsidTr="00662BDB">
        <w:trPr>
          <w:trHeight w:hRule="exact" w:val="142"/>
        </w:trPr>
        <w:tc>
          <w:tcPr>
            <w:tcW w:w="5146" w:type="dxa"/>
            <w:shd w:val="clear" w:color="auto" w:fill="auto"/>
          </w:tcPr>
          <w:p w14:paraId="30B07277" w14:textId="77777777" w:rsidR="00C23162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7C23FA92" w14:textId="77777777" w:rsidR="00C23162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0B50ADDA" w14:textId="77777777" w:rsidR="00C23162" w:rsidRPr="00233465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162" w:rsidRPr="00152440" w14:paraId="56B57382" w14:textId="77777777" w:rsidTr="00662BDB">
        <w:tc>
          <w:tcPr>
            <w:tcW w:w="5146" w:type="dxa"/>
            <w:shd w:val="clear" w:color="auto" w:fill="auto"/>
          </w:tcPr>
          <w:p w14:paraId="39FD264C" w14:textId="77777777" w:rsidR="00C23162" w:rsidRPr="004642A8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42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บริษัทพรีซิชั่น พริ้นท์ จำกัด</w:t>
            </w:r>
          </w:p>
        </w:tc>
        <w:tc>
          <w:tcPr>
            <w:tcW w:w="1819" w:type="dxa"/>
            <w:shd w:val="clear" w:color="auto" w:fill="auto"/>
          </w:tcPr>
          <w:p w14:paraId="3FB3071A" w14:textId="77777777" w:rsidR="00C23162" w:rsidRPr="004642A8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522453F3" w14:textId="77777777" w:rsidR="00C23162" w:rsidRPr="004642A8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162" w:rsidRPr="00BD50B4" w14:paraId="11A80D85" w14:textId="77777777" w:rsidTr="00662BDB">
        <w:tc>
          <w:tcPr>
            <w:tcW w:w="5146" w:type="dxa"/>
            <w:shd w:val="clear" w:color="auto" w:fill="auto"/>
          </w:tcPr>
          <w:p w14:paraId="0A1D2117" w14:textId="77777777" w:rsidR="00C23162" w:rsidRPr="004642A8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42A8">
              <w:rPr>
                <w:rFonts w:ascii="Angsana New" w:hAnsi="Angsana New"/>
                <w:sz w:val="30"/>
                <w:szCs w:val="30"/>
                <w:cs/>
              </w:rPr>
              <w:t>ผลิตสิ่งพิมพ์</w:t>
            </w:r>
          </w:p>
        </w:tc>
        <w:tc>
          <w:tcPr>
            <w:tcW w:w="1819" w:type="dxa"/>
            <w:shd w:val="clear" w:color="auto" w:fill="auto"/>
          </w:tcPr>
          <w:p w14:paraId="1A8B212F" w14:textId="77777777" w:rsidR="00C23162" w:rsidRPr="004642A8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6684D9E5" w14:textId="77777777" w:rsidR="00C23162" w:rsidRPr="004642A8" w:rsidRDefault="00C23162" w:rsidP="00057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8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42A8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642A8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642A8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</w:tr>
      <w:tr w:rsidR="00C23162" w:rsidRPr="00BD50B4" w14:paraId="1099DB99" w14:textId="77777777" w:rsidTr="00C65EE5">
        <w:trPr>
          <w:trHeight w:hRule="exact" w:val="284"/>
        </w:trPr>
        <w:tc>
          <w:tcPr>
            <w:tcW w:w="5146" w:type="dxa"/>
            <w:shd w:val="clear" w:color="auto" w:fill="auto"/>
          </w:tcPr>
          <w:p w14:paraId="771B6D4C" w14:textId="77777777" w:rsidR="00C23162" w:rsidRPr="00BD50B4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723CEF79" w14:textId="77777777" w:rsidR="00C23162" w:rsidRPr="00BD50B4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shd w:val="clear" w:color="auto" w:fill="auto"/>
          </w:tcPr>
          <w:p w14:paraId="26BBE055" w14:textId="77777777" w:rsidR="00C23162" w:rsidRPr="00BD50B4" w:rsidRDefault="00C23162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3DD1736" w14:textId="643A4F3E" w:rsidR="009A2884" w:rsidRPr="00BB0CB5" w:rsidRDefault="009A2884" w:rsidP="00BB0CB5">
      <w:pPr>
        <w:spacing w:line="240" w:lineRule="auto"/>
        <w:rPr>
          <w:sz w:val="2"/>
          <w:szCs w:val="2"/>
        </w:rPr>
      </w:pPr>
    </w:p>
    <w:tbl>
      <w:tblPr>
        <w:tblW w:w="9007" w:type="dxa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6"/>
        <w:gridCol w:w="137"/>
        <w:gridCol w:w="1682"/>
        <w:gridCol w:w="180"/>
        <w:gridCol w:w="1644"/>
        <w:gridCol w:w="218"/>
      </w:tblGrid>
      <w:tr w:rsidR="00B2446E" w:rsidRPr="00152440" w14:paraId="60F0AECE" w14:textId="77777777" w:rsidTr="00B2446E">
        <w:trPr>
          <w:gridAfter w:val="1"/>
          <w:wAfter w:w="218" w:type="dxa"/>
        </w:trPr>
        <w:tc>
          <w:tcPr>
            <w:tcW w:w="5146" w:type="dxa"/>
            <w:shd w:val="clear" w:color="auto" w:fill="auto"/>
          </w:tcPr>
          <w:p w14:paraId="3BEC03EA" w14:textId="77777777" w:rsidR="00B2446E" w:rsidRPr="00233465" w:rsidRDefault="00B2446E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9" w:type="dxa"/>
            <w:gridSpan w:val="2"/>
            <w:shd w:val="clear" w:color="auto" w:fill="auto"/>
          </w:tcPr>
          <w:p w14:paraId="685EF661" w14:textId="77777777" w:rsidR="00B2446E" w:rsidRPr="00233465" w:rsidRDefault="00B2446E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4" w:type="dxa"/>
            <w:gridSpan w:val="2"/>
            <w:shd w:val="clear" w:color="auto" w:fill="auto"/>
          </w:tcPr>
          <w:p w14:paraId="1E1EE74B" w14:textId="77777777" w:rsidR="00B2446E" w:rsidRPr="00233465" w:rsidRDefault="00B2446E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การยกเว้น</w:t>
            </w:r>
          </w:p>
          <w:p w14:paraId="229BEBFC" w14:textId="77777777" w:rsidR="00B2446E" w:rsidRPr="00233465" w:rsidRDefault="00B2446E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</w:t>
            </w:r>
          </w:p>
          <w:p w14:paraId="52B8DDD0" w14:textId="77777777" w:rsidR="00B2446E" w:rsidRPr="00233465" w:rsidRDefault="00B2446E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สำหรับกำไรสุทธิ</w:t>
            </w:r>
          </w:p>
          <w:p w14:paraId="19226868" w14:textId="294ED3C7" w:rsidR="00B2446E" w:rsidRPr="00233465" w:rsidRDefault="00B2446E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 xml:space="preserve">เป็นเวลา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2334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346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  <w:p w14:paraId="580C0A36" w14:textId="77777777" w:rsidR="00B2446E" w:rsidRPr="00233465" w:rsidRDefault="00B2446E" w:rsidP="00CB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จากวันที่</w:t>
            </w:r>
          </w:p>
        </w:tc>
      </w:tr>
      <w:tr w:rsidR="001843CD" w:rsidRPr="00152440" w14:paraId="13662124" w14:textId="77777777" w:rsidTr="00B2446E">
        <w:tc>
          <w:tcPr>
            <w:tcW w:w="5283" w:type="dxa"/>
            <w:gridSpan w:val="2"/>
            <w:shd w:val="clear" w:color="auto" w:fill="auto"/>
          </w:tcPr>
          <w:p w14:paraId="6AF41862" w14:textId="77777777" w:rsidR="001843CD" w:rsidRPr="00233465" w:rsidRDefault="0092786B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862" w:type="dxa"/>
            <w:gridSpan w:val="2"/>
            <w:shd w:val="clear" w:color="auto" w:fill="auto"/>
          </w:tcPr>
          <w:p w14:paraId="31584710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22AAF42D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43CD" w:rsidRPr="00152440" w14:paraId="5E330DAD" w14:textId="77777777" w:rsidTr="00B2446E">
        <w:tc>
          <w:tcPr>
            <w:tcW w:w="5283" w:type="dxa"/>
            <w:gridSpan w:val="2"/>
            <w:shd w:val="clear" w:color="auto" w:fill="auto"/>
          </w:tcPr>
          <w:p w14:paraId="50121DCC" w14:textId="0D3FB3BF" w:rsidR="00FB2506" w:rsidRPr="00233465" w:rsidRDefault="00FB2506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3465">
              <w:rPr>
                <w:rFonts w:ascii="Angsana New" w:hAnsi="Angsana New"/>
                <w:sz w:val="30"/>
                <w:szCs w:val="30"/>
                <w:cs/>
              </w:rPr>
              <w:t>การผลิตบรรจุภัณฑ์จากกระดาษปลอดเชื้อ</w:t>
            </w:r>
          </w:p>
        </w:tc>
        <w:tc>
          <w:tcPr>
            <w:tcW w:w="1862" w:type="dxa"/>
            <w:gridSpan w:val="2"/>
            <w:shd w:val="clear" w:color="auto" w:fill="auto"/>
          </w:tcPr>
          <w:p w14:paraId="620DEC08" w14:textId="77777777" w:rsidR="001843CD" w:rsidRPr="00233465" w:rsidRDefault="001843C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4B24CF57" w14:textId="3434EC59" w:rsidR="00FB2506" w:rsidRPr="00233465" w:rsidRDefault="00F75B7C" w:rsidP="00057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2506" w:rsidRPr="00233465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="00FB2506" w:rsidRPr="00233465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FB2506" w:rsidRPr="0023346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2786B" w:rsidRPr="00152440" w14:paraId="45CF1198" w14:textId="77777777" w:rsidTr="00B2446E">
        <w:trPr>
          <w:trHeight w:hRule="exact" w:val="142"/>
        </w:trPr>
        <w:tc>
          <w:tcPr>
            <w:tcW w:w="5283" w:type="dxa"/>
            <w:gridSpan w:val="2"/>
            <w:shd w:val="clear" w:color="auto" w:fill="auto"/>
          </w:tcPr>
          <w:p w14:paraId="67A09437" w14:textId="77777777" w:rsidR="0092786B" w:rsidRPr="00233465" w:rsidRDefault="0092786B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1662F12D" w14:textId="77777777" w:rsidR="0092786B" w:rsidRPr="00233465" w:rsidRDefault="0092786B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2" w:type="dxa"/>
            <w:gridSpan w:val="2"/>
            <w:shd w:val="clear" w:color="auto" w:fill="auto"/>
          </w:tcPr>
          <w:p w14:paraId="6CCB141A" w14:textId="77777777" w:rsidR="0092786B" w:rsidRPr="00233465" w:rsidRDefault="0092786B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E3B7715" w14:textId="77777777" w:rsidR="00BB0CB5" w:rsidRPr="00871ABB" w:rsidRDefault="00BB0CB5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40434A1" w14:textId="77777777" w:rsidR="00377F5C" w:rsidRPr="00233465" w:rsidRDefault="00377F5C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33465">
        <w:rPr>
          <w:rFonts w:ascii="Angsana New" w:hAnsi="Angsana New"/>
          <w:sz w:val="30"/>
          <w:szCs w:val="30"/>
        </w:rPr>
        <w:t>Vina Kraft Paper Co</w:t>
      </w:r>
      <w:r w:rsidRPr="00233465">
        <w:rPr>
          <w:rFonts w:ascii="Angsana New" w:hAnsi="Angsana New"/>
          <w:sz w:val="30"/>
          <w:szCs w:val="30"/>
          <w:cs/>
        </w:rPr>
        <w:t>.</w:t>
      </w:r>
      <w:r w:rsidRPr="00233465">
        <w:rPr>
          <w:rFonts w:ascii="Angsana New" w:hAnsi="Angsana New"/>
          <w:sz w:val="30"/>
          <w:szCs w:val="30"/>
        </w:rPr>
        <w:t>, Ltd</w:t>
      </w:r>
      <w:r w:rsidRPr="00233465">
        <w:rPr>
          <w:rFonts w:ascii="Angsana New" w:hAnsi="Angsana New"/>
          <w:sz w:val="30"/>
          <w:szCs w:val="30"/>
          <w:cs/>
        </w:rPr>
        <w:t>. ได้รับสิทธิประโยชน์ทางภาษีจากหน่วยงานของรัฐบาลในประเทศเวียดนาม สำหรับ</w:t>
      </w:r>
      <w:r w:rsidRPr="004642A8">
        <w:rPr>
          <w:rFonts w:ascii="Angsana New" w:hAnsi="Angsana New"/>
          <w:sz w:val="30"/>
          <w:szCs w:val="30"/>
          <w:cs/>
        </w:rPr>
        <w:t xml:space="preserve">โครงการขยายกำลังการผลิตเครื่องที่ </w:t>
      </w:r>
      <w:r w:rsidRPr="004642A8">
        <w:rPr>
          <w:rFonts w:ascii="Angsana New" w:hAnsi="Angsana New"/>
          <w:sz w:val="30"/>
          <w:szCs w:val="30"/>
        </w:rPr>
        <w:t xml:space="preserve">2 </w:t>
      </w:r>
      <w:r w:rsidRPr="004642A8">
        <w:rPr>
          <w:rFonts w:ascii="Angsana New" w:hAnsi="Angsana New"/>
          <w:sz w:val="30"/>
          <w:szCs w:val="30"/>
          <w:cs/>
        </w:rPr>
        <w:t xml:space="preserve">โดยเสียภาษีเงินได้นิติบุคคลในอัตราร้อยละ </w:t>
      </w:r>
      <w:r w:rsidRPr="004642A8">
        <w:rPr>
          <w:rFonts w:ascii="Angsana New" w:hAnsi="Angsana New"/>
          <w:sz w:val="30"/>
          <w:szCs w:val="30"/>
        </w:rPr>
        <w:t xml:space="preserve">10 </w:t>
      </w:r>
      <w:r w:rsidRPr="004642A8">
        <w:rPr>
          <w:rFonts w:ascii="Angsana New" w:hAnsi="Angsana New"/>
          <w:sz w:val="30"/>
          <w:szCs w:val="30"/>
          <w:cs/>
        </w:rPr>
        <w:t xml:space="preserve">เป็นเวลา </w:t>
      </w:r>
      <w:r w:rsidRPr="004642A8">
        <w:rPr>
          <w:rFonts w:ascii="Angsana New" w:hAnsi="Angsana New"/>
          <w:sz w:val="30"/>
          <w:szCs w:val="30"/>
        </w:rPr>
        <w:t xml:space="preserve">6 </w:t>
      </w:r>
      <w:r w:rsidRPr="004642A8">
        <w:rPr>
          <w:rFonts w:ascii="Angsana New" w:hAnsi="Angsana New"/>
          <w:sz w:val="30"/>
          <w:szCs w:val="30"/>
          <w:cs/>
        </w:rPr>
        <w:t xml:space="preserve">ปี นับจากปีที่เริ่มดำเนินการปีแรก และได้รับการยกเว้นภาษีเงินได้นิติบุคคล สำหรับกำไรสุทธิเป็นเวลา </w:t>
      </w:r>
      <w:r w:rsidRPr="004642A8">
        <w:rPr>
          <w:rFonts w:ascii="Angsana New" w:hAnsi="Angsana New"/>
          <w:sz w:val="30"/>
          <w:szCs w:val="30"/>
        </w:rPr>
        <w:t xml:space="preserve">2 </w:t>
      </w:r>
      <w:r w:rsidRPr="004642A8">
        <w:rPr>
          <w:rFonts w:ascii="Angsana New" w:hAnsi="Angsana New"/>
          <w:sz w:val="30"/>
          <w:szCs w:val="30"/>
          <w:cs/>
        </w:rPr>
        <w:t>ปี นับจากปีที่กิจการมีกำไรปีแรก</w:t>
      </w:r>
    </w:p>
    <w:p w14:paraId="799BF30F" w14:textId="6B7C115B" w:rsidR="004642A8" w:rsidRPr="00871ABB" w:rsidRDefault="004642A8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B60016F" w14:textId="08708091" w:rsidR="00377F5C" w:rsidRDefault="00377F5C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proofErr w:type="spellStart"/>
      <w:r w:rsidRPr="00233465">
        <w:rPr>
          <w:rFonts w:ascii="Angsana New" w:hAnsi="Angsana New"/>
          <w:sz w:val="30"/>
          <w:szCs w:val="30"/>
        </w:rPr>
        <w:lastRenderedPageBreak/>
        <w:t>Alcamax</w:t>
      </w:r>
      <w:proofErr w:type="spellEnd"/>
      <w:r w:rsidRPr="00233465">
        <w:rPr>
          <w:rFonts w:ascii="Angsana New" w:hAnsi="Angsana New"/>
          <w:sz w:val="30"/>
          <w:szCs w:val="30"/>
        </w:rPr>
        <w:t xml:space="preserve"> Packaging </w:t>
      </w:r>
      <w:r w:rsidRPr="00233465">
        <w:rPr>
          <w:rFonts w:ascii="Angsana New" w:hAnsi="Angsana New"/>
          <w:sz w:val="30"/>
          <w:szCs w:val="30"/>
          <w:cs/>
        </w:rPr>
        <w:t>(</w:t>
      </w:r>
      <w:r w:rsidRPr="00233465">
        <w:rPr>
          <w:rFonts w:ascii="Angsana New" w:hAnsi="Angsana New"/>
          <w:sz w:val="30"/>
          <w:szCs w:val="30"/>
        </w:rPr>
        <w:t>Vietnam</w:t>
      </w:r>
      <w:r w:rsidRPr="00233465">
        <w:rPr>
          <w:rFonts w:ascii="Angsana New" w:hAnsi="Angsana New"/>
          <w:sz w:val="30"/>
          <w:szCs w:val="30"/>
          <w:cs/>
        </w:rPr>
        <w:t xml:space="preserve">) </w:t>
      </w:r>
      <w:r w:rsidRPr="00233465">
        <w:rPr>
          <w:rFonts w:ascii="Angsana New" w:hAnsi="Angsana New"/>
          <w:sz w:val="30"/>
          <w:szCs w:val="30"/>
        </w:rPr>
        <w:t>Co</w:t>
      </w:r>
      <w:r w:rsidRPr="00233465">
        <w:rPr>
          <w:rFonts w:ascii="Angsana New" w:hAnsi="Angsana New"/>
          <w:sz w:val="30"/>
          <w:szCs w:val="30"/>
          <w:cs/>
        </w:rPr>
        <w:t>.</w:t>
      </w:r>
      <w:r w:rsidRPr="00233465">
        <w:rPr>
          <w:rFonts w:ascii="Angsana New" w:hAnsi="Angsana New"/>
          <w:sz w:val="30"/>
          <w:szCs w:val="30"/>
        </w:rPr>
        <w:t>, Ltd</w:t>
      </w:r>
      <w:r w:rsidRPr="00233465">
        <w:rPr>
          <w:rFonts w:ascii="Angsana New" w:hAnsi="Angsana New"/>
          <w:sz w:val="30"/>
          <w:szCs w:val="30"/>
          <w:cs/>
        </w:rPr>
        <w:t xml:space="preserve">. ได้รับสิทธิประโยชน์ทางภาษีจากหน่วยงานของรัฐบาลในประเทศเวียดนามในการเสียภาษีเงินได้นิติบุคคลในอัตราร้อยละ </w:t>
      </w:r>
      <w:r w:rsidRPr="00233465">
        <w:rPr>
          <w:rFonts w:ascii="Angsana New" w:hAnsi="Angsana New"/>
          <w:sz w:val="30"/>
          <w:szCs w:val="30"/>
        </w:rPr>
        <w:t>15</w:t>
      </w:r>
      <w:r w:rsidRPr="00233465">
        <w:rPr>
          <w:rFonts w:ascii="Angsana New" w:hAnsi="Angsana New"/>
          <w:sz w:val="30"/>
          <w:szCs w:val="30"/>
          <w:cs/>
        </w:rPr>
        <w:t xml:space="preserve"> จนถึงปี </w:t>
      </w:r>
      <w:r w:rsidRPr="00233465">
        <w:rPr>
          <w:rFonts w:ascii="Angsana New" w:hAnsi="Angsana New"/>
          <w:sz w:val="30"/>
          <w:szCs w:val="30"/>
        </w:rPr>
        <w:t>2570</w:t>
      </w:r>
    </w:p>
    <w:p w14:paraId="5F00E575" w14:textId="77777777" w:rsidR="00D67712" w:rsidRPr="000573C5" w:rsidRDefault="00D67712" w:rsidP="001F2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11DF027D" w14:textId="77777777" w:rsidR="00377F5C" w:rsidRPr="00350D1A" w:rsidRDefault="00377F5C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34BF0">
        <w:rPr>
          <w:rFonts w:ascii="Angsana New" w:hAnsi="Angsana New"/>
          <w:spacing w:val="4"/>
          <w:sz w:val="30"/>
          <w:szCs w:val="30"/>
        </w:rPr>
        <w:t xml:space="preserve">AP Packaging </w:t>
      </w:r>
      <w:r w:rsidRPr="00B34BF0">
        <w:rPr>
          <w:rFonts w:ascii="Angsana New" w:hAnsi="Angsana New"/>
          <w:spacing w:val="4"/>
          <w:sz w:val="30"/>
          <w:szCs w:val="30"/>
          <w:cs/>
        </w:rPr>
        <w:t>(</w:t>
      </w:r>
      <w:r w:rsidRPr="00B34BF0">
        <w:rPr>
          <w:rFonts w:ascii="Angsana New" w:hAnsi="Angsana New"/>
          <w:spacing w:val="4"/>
          <w:sz w:val="30"/>
          <w:szCs w:val="30"/>
        </w:rPr>
        <w:t>Hanoi</w:t>
      </w:r>
      <w:r w:rsidRPr="00B34BF0">
        <w:rPr>
          <w:rFonts w:ascii="Angsana New" w:hAnsi="Angsana New"/>
          <w:spacing w:val="4"/>
          <w:sz w:val="30"/>
          <w:szCs w:val="30"/>
          <w:cs/>
        </w:rPr>
        <w:t xml:space="preserve">) </w:t>
      </w:r>
      <w:r w:rsidRPr="00B34BF0">
        <w:rPr>
          <w:rFonts w:ascii="Angsana New" w:hAnsi="Angsana New"/>
          <w:spacing w:val="4"/>
          <w:sz w:val="30"/>
          <w:szCs w:val="30"/>
        </w:rPr>
        <w:t>Co</w:t>
      </w:r>
      <w:r w:rsidRPr="00B34BF0">
        <w:rPr>
          <w:rFonts w:ascii="Angsana New" w:hAnsi="Angsana New"/>
          <w:spacing w:val="4"/>
          <w:sz w:val="30"/>
          <w:szCs w:val="30"/>
          <w:cs/>
        </w:rPr>
        <w:t>.</w:t>
      </w:r>
      <w:r w:rsidRPr="00B34BF0">
        <w:rPr>
          <w:rFonts w:ascii="Angsana New" w:hAnsi="Angsana New"/>
          <w:spacing w:val="4"/>
          <w:sz w:val="30"/>
          <w:szCs w:val="30"/>
        </w:rPr>
        <w:t>, Ltd</w:t>
      </w:r>
      <w:r w:rsidRPr="00B34BF0">
        <w:rPr>
          <w:rFonts w:ascii="Angsana New" w:hAnsi="Angsana New"/>
          <w:spacing w:val="4"/>
          <w:sz w:val="30"/>
          <w:szCs w:val="30"/>
          <w:cs/>
        </w:rPr>
        <w:t>. ได้รับสิทธิประโยชน์ทางภาษีจากหน่วยงานของรัฐบาลในประเทศ</w:t>
      </w:r>
      <w:r w:rsidRPr="00350D1A">
        <w:rPr>
          <w:rFonts w:ascii="Angsana New" w:hAnsi="Angsana New"/>
          <w:spacing w:val="4"/>
          <w:sz w:val="30"/>
          <w:szCs w:val="30"/>
          <w:cs/>
        </w:rPr>
        <w:t>เวียดนาม</w:t>
      </w:r>
      <w:r w:rsidRPr="00350D1A">
        <w:rPr>
          <w:rFonts w:ascii="Angsana New" w:hAnsi="Angsana New"/>
          <w:sz w:val="30"/>
          <w:szCs w:val="30"/>
          <w:cs/>
        </w:rPr>
        <w:t xml:space="preserve"> ในการเสียภาษีเงินได้นิติบุคคลในอัตราร้อยละ </w:t>
      </w:r>
      <w:r w:rsidRPr="00350D1A">
        <w:rPr>
          <w:rFonts w:ascii="Angsana New" w:hAnsi="Angsana New"/>
          <w:sz w:val="30"/>
          <w:szCs w:val="30"/>
        </w:rPr>
        <w:t xml:space="preserve">10 </w:t>
      </w:r>
      <w:r w:rsidRPr="00350D1A">
        <w:rPr>
          <w:rFonts w:ascii="Angsana New" w:hAnsi="Angsana New"/>
          <w:sz w:val="30"/>
          <w:szCs w:val="30"/>
          <w:cs/>
        </w:rPr>
        <w:t xml:space="preserve">จนถึงปี </w:t>
      </w:r>
      <w:r w:rsidRPr="00350D1A">
        <w:rPr>
          <w:rFonts w:ascii="Angsana New" w:hAnsi="Angsana New"/>
          <w:sz w:val="30"/>
          <w:szCs w:val="30"/>
        </w:rPr>
        <w:t>2595</w:t>
      </w:r>
    </w:p>
    <w:p w14:paraId="336F1EFF" w14:textId="77777777" w:rsidR="00BB0CB5" w:rsidRPr="000573C5" w:rsidRDefault="00BB0CB5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4904EF35" w14:textId="6DF3F289" w:rsidR="00377F5C" w:rsidRPr="004642A8" w:rsidRDefault="00377F5C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0D1A">
        <w:rPr>
          <w:rFonts w:ascii="Angsana New" w:hAnsi="Angsana New"/>
          <w:sz w:val="30"/>
          <w:szCs w:val="30"/>
        </w:rPr>
        <w:t xml:space="preserve">Tin Thanh Packing Joint Stock Company </w:t>
      </w:r>
      <w:r w:rsidRPr="00350D1A">
        <w:rPr>
          <w:rFonts w:ascii="Angsana New" w:hAnsi="Angsana New"/>
          <w:sz w:val="30"/>
          <w:szCs w:val="30"/>
          <w:cs/>
        </w:rPr>
        <w:t>ได้รับสิทธิประโยชน์ทางภาษีจากหน่วยงานของรัฐบาลในประเทศเวียดนาม</w:t>
      </w:r>
      <w:r w:rsidR="00352DB0">
        <w:rPr>
          <w:rFonts w:ascii="Angsana New" w:hAnsi="Angsana New" w:hint="cs"/>
          <w:sz w:val="30"/>
          <w:szCs w:val="30"/>
          <w:cs/>
        </w:rPr>
        <w:t>โดยได้รับการยกเว้น</w:t>
      </w:r>
      <w:r w:rsidRPr="00350D1A">
        <w:rPr>
          <w:rFonts w:ascii="Angsana New" w:hAnsi="Angsana New"/>
          <w:sz w:val="30"/>
          <w:szCs w:val="30"/>
          <w:cs/>
        </w:rPr>
        <w:t xml:space="preserve">ภาษีเงินได้นิติบุคคลสำหรับการลงทุนขยายกำลังการผลิตโรงงานใหม่ในปี </w:t>
      </w:r>
      <w:r w:rsidRPr="00350D1A">
        <w:rPr>
          <w:rFonts w:ascii="Angsana New" w:hAnsi="Angsana New"/>
          <w:sz w:val="30"/>
          <w:szCs w:val="30"/>
        </w:rPr>
        <w:t xml:space="preserve">2563 </w:t>
      </w:r>
      <w:r w:rsidRPr="00350D1A">
        <w:rPr>
          <w:rFonts w:ascii="Angsana New" w:hAnsi="Angsana New"/>
          <w:sz w:val="30"/>
          <w:szCs w:val="30"/>
          <w:cs/>
        </w:rPr>
        <w:t xml:space="preserve">ถึงปี </w:t>
      </w:r>
      <w:r w:rsidRPr="00350D1A">
        <w:rPr>
          <w:rFonts w:ascii="Angsana New" w:hAnsi="Angsana New"/>
          <w:sz w:val="30"/>
          <w:szCs w:val="30"/>
        </w:rPr>
        <w:t>2564</w:t>
      </w:r>
      <w:r w:rsidRPr="00350D1A">
        <w:rPr>
          <w:rFonts w:ascii="Angsana New" w:hAnsi="Angsana New"/>
          <w:sz w:val="30"/>
          <w:szCs w:val="30"/>
          <w:cs/>
        </w:rPr>
        <w:t xml:space="preserve"> และ</w:t>
      </w:r>
      <w:r w:rsidR="00352DB0">
        <w:rPr>
          <w:rFonts w:ascii="Angsana New" w:hAnsi="Angsana New" w:hint="cs"/>
          <w:sz w:val="30"/>
          <w:szCs w:val="30"/>
          <w:cs/>
        </w:rPr>
        <w:t>เสียภาษีเงินได้นิติบุคคลใน</w:t>
      </w:r>
      <w:r w:rsidRPr="00350D1A">
        <w:rPr>
          <w:rFonts w:ascii="Angsana New" w:hAnsi="Angsana New"/>
          <w:sz w:val="30"/>
          <w:szCs w:val="30"/>
          <w:cs/>
        </w:rPr>
        <w:t>อัตราร้อ</w:t>
      </w:r>
      <w:r w:rsidRPr="004642A8">
        <w:rPr>
          <w:rFonts w:ascii="Angsana New" w:hAnsi="Angsana New"/>
          <w:sz w:val="30"/>
          <w:szCs w:val="30"/>
          <w:cs/>
        </w:rPr>
        <w:t>ยละ</w:t>
      </w:r>
      <w:r w:rsidRPr="004642A8">
        <w:rPr>
          <w:rFonts w:ascii="Angsana New" w:hAnsi="Angsana New"/>
          <w:sz w:val="30"/>
          <w:szCs w:val="30"/>
        </w:rPr>
        <w:t xml:space="preserve"> 10</w:t>
      </w:r>
      <w:r w:rsidRPr="004642A8">
        <w:rPr>
          <w:rFonts w:ascii="Angsana New" w:hAnsi="Angsana New"/>
          <w:sz w:val="30"/>
          <w:szCs w:val="30"/>
          <w:cs/>
        </w:rPr>
        <w:t xml:space="preserve"> </w:t>
      </w:r>
      <w:r w:rsidR="00352DB0">
        <w:rPr>
          <w:rFonts w:ascii="Angsana New" w:hAnsi="Angsana New" w:hint="cs"/>
          <w:sz w:val="30"/>
          <w:szCs w:val="30"/>
          <w:cs/>
        </w:rPr>
        <w:t>ตั้งแต่</w:t>
      </w:r>
      <w:r w:rsidRPr="004642A8">
        <w:rPr>
          <w:rFonts w:ascii="Angsana New" w:hAnsi="Angsana New"/>
          <w:sz w:val="30"/>
          <w:szCs w:val="30"/>
          <w:cs/>
        </w:rPr>
        <w:t xml:space="preserve">ปี </w:t>
      </w:r>
      <w:r w:rsidRPr="004642A8">
        <w:rPr>
          <w:rFonts w:ascii="Angsana New" w:hAnsi="Angsana New"/>
          <w:sz w:val="30"/>
          <w:szCs w:val="30"/>
        </w:rPr>
        <w:t xml:space="preserve">2565 </w:t>
      </w:r>
      <w:r w:rsidRPr="004642A8">
        <w:rPr>
          <w:rFonts w:ascii="Angsana New" w:hAnsi="Angsana New"/>
          <w:sz w:val="30"/>
          <w:szCs w:val="30"/>
          <w:cs/>
        </w:rPr>
        <w:t xml:space="preserve">ถึงปี </w:t>
      </w:r>
      <w:r w:rsidRPr="004642A8">
        <w:rPr>
          <w:rFonts w:ascii="Angsana New" w:hAnsi="Angsana New"/>
          <w:sz w:val="30"/>
          <w:szCs w:val="30"/>
        </w:rPr>
        <w:t>2568</w:t>
      </w:r>
    </w:p>
    <w:p w14:paraId="5D59A489" w14:textId="77777777" w:rsidR="00BB0CB5" w:rsidRPr="000573C5" w:rsidRDefault="00BB0CB5" w:rsidP="00C6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530A0545" w14:textId="51937BCB" w:rsidR="00377F5C" w:rsidRPr="00F87896" w:rsidRDefault="00377F5C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F4688">
        <w:rPr>
          <w:rFonts w:ascii="Angsana New" w:hAnsi="Angsana New"/>
          <w:spacing w:val="4"/>
          <w:sz w:val="30"/>
          <w:szCs w:val="30"/>
        </w:rPr>
        <w:t xml:space="preserve">Go-Pak Vietnam Ltd. </w:t>
      </w:r>
      <w:r w:rsidRPr="00BF4688">
        <w:rPr>
          <w:rFonts w:ascii="Angsana New" w:hAnsi="Angsana New"/>
          <w:spacing w:val="4"/>
          <w:sz w:val="30"/>
          <w:szCs w:val="30"/>
          <w:cs/>
        </w:rPr>
        <w:t>ได้รับสิทธิประโยชน์ทางภาษีจากหน่วยงานของรัฐบาลในประเทศเวียดนามในการเสีย</w:t>
      </w:r>
      <w:r w:rsidRPr="00BF4688">
        <w:rPr>
          <w:rFonts w:ascii="Angsana New" w:hAnsi="Angsana New"/>
          <w:spacing w:val="2"/>
          <w:sz w:val="30"/>
          <w:szCs w:val="30"/>
          <w:cs/>
        </w:rPr>
        <w:t>ภาษีเงินได้นิติบุคคลของรายได้ที่สอดคล้องกับสินทรัพย์ที่เพิ่มขึ้นในปี</w:t>
      </w:r>
      <w:r w:rsidRPr="00BF4688">
        <w:rPr>
          <w:spacing w:val="2"/>
        </w:rPr>
        <w:t xml:space="preserve"> </w:t>
      </w:r>
      <w:r w:rsidRPr="00BF4688">
        <w:rPr>
          <w:rFonts w:ascii="Angsana New" w:hAnsi="Angsana New"/>
          <w:spacing w:val="2"/>
          <w:sz w:val="30"/>
          <w:szCs w:val="30"/>
          <w:cs/>
        </w:rPr>
        <w:t>2</w:t>
      </w:r>
      <w:r w:rsidRPr="00BF4688">
        <w:rPr>
          <w:rFonts w:ascii="Angsana New" w:hAnsi="Angsana New"/>
          <w:spacing w:val="2"/>
          <w:sz w:val="30"/>
          <w:szCs w:val="30"/>
        </w:rPr>
        <w:t>558</w:t>
      </w:r>
      <w:r w:rsidR="00F87896" w:rsidRPr="00BF4688">
        <w:rPr>
          <w:rFonts w:ascii="Angsana New" w:hAnsi="Angsana New"/>
          <w:spacing w:val="2"/>
          <w:sz w:val="30"/>
          <w:szCs w:val="30"/>
        </w:rPr>
        <w:t xml:space="preserve"> </w:t>
      </w:r>
      <w:r w:rsidR="00F87896" w:rsidRPr="00BF4688">
        <w:rPr>
          <w:rFonts w:ascii="Angsana New" w:hAnsi="Angsana New"/>
          <w:spacing w:val="2"/>
          <w:sz w:val="30"/>
          <w:szCs w:val="30"/>
          <w:cs/>
        </w:rPr>
        <w:t>ถึงปี</w:t>
      </w:r>
      <w:r w:rsidR="00F87896" w:rsidRPr="00BF4688">
        <w:rPr>
          <w:rFonts w:ascii="Angsana New" w:hAnsi="Angsana New"/>
          <w:spacing w:val="2"/>
          <w:sz w:val="30"/>
          <w:szCs w:val="30"/>
        </w:rPr>
        <w:t xml:space="preserve"> </w:t>
      </w:r>
      <w:r w:rsidRPr="00BF4688">
        <w:rPr>
          <w:rFonts w:ascii="Angsana New" w:hAnsi="Angsana New"/>
          <w:spacing w:val="2"/>
          <w:sz w:val="30"/>
          <w:szCs w:val="30"/>
          <w:cs/>
        </w:rPr>
        <w:t>2</w:t>
      </w:r>
      <w:r w:rsidRPr="00BF4688">
        <w:rPr>
          <w:rFonts w:ascii="Angsana New" w:hAnsi="Angsana New"/>
          <w:spacing w:val="2"/>
          <w:sz w:val="30"/>
          <w:szCs w:val="30"/>
        </w:rPr>
        <w:t>560</w:t>
      </w:r>
      <w:r w:rsidRPr="00BF4688">
        <w:rPr>
          <w:rFonts w:ascii="Angsana New" w:hAnsi="Angsana New"/>
          <w:spacing w:val="2"/>
          <w:sz w:val="30"/>
          <w:szCs w:val="30"/>
          <w:cs/>
        </w:rPr>
        <w:t xml:space="preserve"> สำหรับการลงทุนขยาย</w:t>
      </w:r>
      <w:r w:rsidRPr="00F87896">
        <w:rPr>
          <w:rFonts w:ascii="Angsana New" w:hAnsi="Angsana New"/>
          <w:sz w:val="30"/>
          <w:szCs w:val="30"/>
          <w:cs/>
        </w:rPr>
        <w:t xml:space="preserve">กำลังการผลิตในอัตราร้อยละ </w:t>
      </w:r>
      <w:r w:rsidRPr="00F87896">
        <w:rPr>
          <w:rFonts w:ascii="Angsana New" w:hAnsi="Angsana New"/>
          <w:sz w:val="30"/>
          <w:szCs w:val="30"/>
        </w:rPr>
        <w:t xml:space="preserve">10 </w:t>
      </w:r>
      <w:r w:rsidRPr="00F87896">
        <w:rPr>
          <w:rFonts w:ascii="Angsana New" w:hAnsi="Angsana New"/>
          <w:sz w:val="30"/>
          <w:szCs w:val="30"/>
          <w:cs/>
        </w:rPr>
        <w:t xml:space="preserve">ถึงปี </w:t>
      </w:r>
      <w:r w:rsidRPr="00F87896">
        <w:rPr>
          <w:rFonts w:ascii="Angsana New" w:hAnsi="Angsana New"/>
          <w:sz w:val="30"/>
          <w:szCs w:val="30"/>
        </w:rPr>
        <w:t xml:space="preserve">2565 </w:t>
      </w:r>
    </w:p>
    <w:p w14:paraId="4278F851" w14:textId="77777777" w:rsidR="00BB0CB5" w:rsidRPr="000573C5" w:rsidRDefault="00BB0CB5" w:rsidP="00C6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35DB0382" w14:textId="36979427" w:rsidR="00377F5C" w:rsidRPr="00391D81" w:rsidRDefault="00377F5C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proofErr w:type="spellStart"/>
      <w:r w:rsidRPr="00391D81">
        <w:rPr>
          <w:rFonts w:ascii="Angsana New" w:hAnsi="Angsana New"/>
          <w:sz w:val="30"/>
          <w:szCs w:val="30"/>
        </w:rPr>
        <w:t>Duy</w:t>
      </w:r>
      <w:proofErr w:type="spellEnd"/>
      <w:r w:rsidRPr="00391D81">
        <w:rPr>
          <w:rFonts w:ascii="Angsana New" w:hAnsi="Angsana New"/>
          <w:sz w:val="30"/>
          <w:szCs w:val="30"/>
        </w:rPr>
        <w:t xml:space="preserve"> Tan Long An Co., Ltd. </w:t>
      </w:r>
      <w:r w:rsidRPr="00391D81">
        <w:rPr>
          <w:rFonts w:ascii="Angsana New" w:hAnsi="Angsana New"/>
          <w:sz w:val="30"/>
          <w:szCs w:val="30"/>
          <w:cs/>
        </w:rPr>
        <w:t xml:space="preserve">ได้รับสิทธิประโยชน์ทางภาษีจากหน่วยงานของรัฐบาลในประเทศเวียดนามในการเสียภาษีเงินได้นิติบุคคลในอัตราร้อยละ </w:t>
      </w:r>
      <w:r w:rsidRPr="00391D81">
        <w:rPr>
          <w:rFonts w:ascii="Angsana New" w:hAnsi="Angsana New"/>
          <w:sz w:val="30"/>
          <w:szCs w:val="30"/>
        </w:rPr>
        <w:t xml:space="preserve">17 </w:t>
      </w:r>
      <w:r w:rsidR="00352DB0" w:rsidRPr="00391D81">
        <w:rPr>
          <w:rFonts w:ascii="Angsana New" w:hAnsi="Angsana New" w:hint="cs"/>
          <w:sz w:val="30"/>
          <w:szCs w:val="30"/>
          <w:cs/>
        </w:rPr>
        <w:t>จนถึงปี</w:t>
      </w:r>
      <w:r w:rsidRPr="00391D81">
        <w:rPr>
          <w:rFonts w:ascii="Angsana New" w:hAnsi="Angsana New"/>
          <w:sz w:val="30"/>
          <w:szCs w:val="30"/>
          <w:cs/>
        </w:rPr>
        <w:t xml:space="preserve"> </w:t>
      </w:r>
      <w:r w:rsidRPr="00391D81">
        <w:rPr>
          <w:rFonts w:ascii="Angsana New" w:hAnsi="Angsana New"/>
          <w:sz w:val="30"/>
          <w:szCs w:val="30"/>
        </w:rPr>
        <w:t>25</w:t>
      </w:r>
      <w:r w:rsidR="00352DB0" w:rsidRPr="00391D81">
        <w:rPr>
          <w:rFonts w:ascii="Angsana New" w:hAnsi="Angsana New"/>
          <w:sz w:val="30"/>
          <w:szCs w:val="30"/>
        </w:rPr>
        <w:t>72</w:t>
      </w:r>
      <w:r w:rsidRPr="00391D81">
        <w:rPr>
          <w:rFonts w:ascii="Angsana New" w:hAnsi="Angsana New"/>
          <w:sz w:val="30"/>
          <w:szCs w:val="30"/>
        </w:rPr>
        <w:t xml:space="preserve"> </w:t>
      </w:r>
      <w:r w:rsidRPr="00391D81">
        <w:rPr>
          <w:rFonts w:ascii="Angsana New" w:hAnsi="Angsana New"/>
          <w:sz w:val="30"/>
          <w:szCs w:val="30"/>
          <w:cs/>
        </w:rPr>
        <w:t>และได้รับการยกเว้นภาษี</w:t>
      </w:r>
      <w:r w:rsidRPr="00391D81">
        <w:rPr>
          <w:rFonts w:ascii="Angsana New" w:hAnsi="Angsana New"/>
          <w:w w:val="104"/>
          <w:sz w:val="30"/>
          <w:szCs w:val="30"/>
          <w:cs/>
        </w:rPr>
        <w:t xml:space="preserve">เงินได้นิติบุคคล สำหรับกำไรสุทธิเป็นเวลา </w:t>
      </w:r>
      <w:r w:rsidRPr="00391D81">
        <w:rPr>
          <w:rFonts w:ascii="Angsana New" w:hAnsi="Angsana New"/>
          <w:w w:val="104"/>
          <w:sz w:val="30"/>
          <w:szCs w:val="30"/>
        </w:rPr>
        <w:t>2</w:t>
      </w:r>
      <w:r w:rsidRPr="00391D81">
        <w:rPr>
          <w:rFonts w:ascii="Angsana New" w:hAnsi="Angsana New"/>
          <w:w w:val="104"/>
          <w:sz w:val="30"/>
          <w:szCs w:val="30"/>
          <w:cs/>
        </w:rPr>
        <w:t xml:space="preserve"> ปี นับจากปีที่กิจการมีกำไรเป็นปีแรก</w:t>
      </w:r>
      <w:r w:rsidR="00352DB0" w:rsidRPr="00391D81">
        <w:rPr>
          <w:rFonts w:ascii="Angsana New" w:hAnsi="Angsana New" w:hint="cs"/>
          <w:w w:val="104"/>
          <w:sz w:val="30"/>
          <w:szCs w:val="30"/>
          <w:cs/>
        </w:rPr>
        <w:t xml:space="preserve">ในปี </w:t>
      </w:r>
      <w:r w:rsidR="00352DB0" w:rsidRPr="00391D81">
        <w:rPr>
          <w:rFonts w:ascii="Angsana New" w:hAnsi="Angsana New"/>
          <w:w w:val="104"/>
          <w:sz w:val="30"/>
          <w:szCs w:val="30"/>
        </w:rPr>
        <w:t>2563</w:t>
      </w:r>
      <w:r w:rsidR="00352DB0" w:rsidRPr="00391D81">
        <w:rPr>
          <w:rFonts w:ascii="Angsana New" w:hAnsi="Angsana New" w:hint="cs"/>
          <w:w w:val="104"/>
          <w:sz w:val="30"/>
          <w:szCs w:val="30"/>
          <w:cs/>
        </w:rPr>
        <w:t xml:space="preserve"> </w:t>
      </w:r>
      <w:r w:rsidRPr="00391D81">
        <w:rPr>
          <w:rFonts w:ascii="Angsana New" w:hAnsi="Angsana New"/>
          <w:w w:val="104"/>
          <w:sz w:val="30"/>
          <w:szCs w:val="30"/>
          <w:cs/>
        </w:rPr>
        <w:t>และลดหย่อนภาษีเงินได้</w:t>
      </w:r>
      <w:r w:rsidRPr="00391D81">
        <w:rPr>
          <w:rFonts w:ascii="Angsana New" w:hAnsi="Angsana New"/>
          <w:sz w:val="30"/>
          <w:szCs w:val="30"/>
          <w:cs/>
        </w:rPr>
        <w:t xml:space="preserve">นิติบุคคลในอัตราร้อยละ </w:t>
      </w:r>
      <w:r w:rsidRPr="00391D81">
        <w:rPr>
          <w:rFonts w:ascii="Angsana New" w:hAnsi="Angsana New"/>
          <w:sz w:val="30"/>
          <w:szCs w:val="30"/>
        </w:rPr>
        <w:t>50</w:t>
      </w:r>
      <w:r w:rsidRPr="00391D81">
        <w:rPr>
          <w:rFonts w:ascii="Angsana New" w:hAnsi="Angsana New"/>
          <w:sz w:val="30"/>
          <w:szCs w:val="30"/>
          <w:cs/>
        </w:rPr>
        <w:t xml:space="preserve"> ของอัตราดังกล่าวเป็นเวลา </w:t>
      </w:r>
      <w:r w:rsidRPr="00391D81">
        <w:rPr>
          <w:rFonts w:ascii="Angsana New" w:hAnsi="Angsana New"/>
          <w:sz w:val="30"/>
          <w:szCs w:val="30"/>
        </w:rPr>
        <w:t>4</w:t>
      </w:r>
      <w:r w:rsidRPr="00391D81">
        <w:rPr>
          <w:rFonts w:ascii="Angsana New" w:hAnsi="Angsana New"/>
          <w:sz w:val="30"/>
          <w:szCs w:val="30"/>
          <w:cs/>
        </w:rPr>
        <w:t xml:space="preserve"> ปี หลังจากนั้น</w:t>
      </w:r>
    </w:p>
    <w:p w14:paraId="2E226207" w14:textId="77777777" w:rsidR="00BB0CB5" w:rsidRPr="000573C5" w:rsidRDefault="00BB0CB5" w:rsidP="00C6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78176B2D" w14:textId="77777777" w:rsidR="00377F5C" w:rsidRPr="004642A8" w:rsidRDefault="00B22FD5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proofErr w:type="spellStart"/>
      <w:r w:rsidRPr="004642A8">
        <w:rPr>
          <w:rFonts w:ascii="Angsana New" w:hAnsi="Angsana New"/>
          <w:sz w:val="30"/>
          <w:szCs w:val="30"/>
        </w:rPr>
        <w:t>Duy</w:t>
      </w:r>
      <w:proofErr w:type="spellEnd"/>
      <w:r w:rsidRPr="004642A8">
        <w:rPr>
          <w:rFonts w:ascii="Angsana New" w:hAnsi="Angsana New"/>
          <w:sz w:val="30"/>
          <w:szCs w:val="30"/>
        </w:rPr>
        <w:t xml:space="preserve"> Tan </w:t>
      </w:r>
      <w:proofErr w:type="spellStart"/>
      <w:r w:rsidRPr="004642A8">
        <w:rPr>
          <w:rFonts w:ascii="Angsana New" w:hAnsi="Angsana New"/>
          <w:sz w:val="30"/>
          <w:szCs w:val="30"/>
        </w:rPr>
        <w:t>Binh</w:t>
      </w:r>
      <w:proofErr w:type="spellEnd"/>
      <w:r w:rsidRPr="004642A8">
        <w:rPr>
          <w:rFonts w:ascii="Angsana New" w:hAnsi="Angsana New"/>
          <w:sz w:val="30"/>
          <w:szCs w:val="30"/>
        </w:rPr>
        <w:t xml:space="preserve"> Duong Plastics Co., Ltd.</w:t>
      </w:r>
      <w:r w:rsidRPr="004642A8">
        <w:rPr>
          <w:rFonts w:ascii="Angsana New" w:hAnsi="Angsana New"/>
          <w:sz w:val="30"/>
          <w:szCs w:val="30"/>
          <w:cs/>
        </w:rPr>
        <w:t xml:space="preserve"> </w:t>
      </w:r>
      <w:r w:rsidR="00377F5C" w:rsidRPr="004642A8">
        <w:rPr>
          <w:rFonts w:ascii="Angsana New" w:hAnsi="Angsana New"/>
          <w:sz w:val="30"/>
          <w:szCs w:val="30"/>
          <w:cs/>
        </w:rPr>
        <w:t xml:space="preserve">ได้รับสิทธิประโยชน์ทางภาษีจากหน่วยงานของรัฐบาลในประเทศเวียดนาม ในการเสียภาษีเงินได้นิติบุคคลในอัตราร้อยละ </w:t>
      </w:r>
      <w:r w:rsidR="00377F5C" w:rsidRPr="004642A8">
        <w:rPr>
          <w:rFonts w:ascii="Angsana New" w:hAnsi="Angsana New"/>
          <w:sz w:val="30"/>
          <w:szCs w:val="30"/>
        </w:rPr>
        <w:t xml:space="preserve">10 </w:t>
      </w:r>
      <w:r w:rsidR="00377F5C" w:rsidRPr="004642A8">
        <w:rPr>
          <w:rFonts w:ascii="Angsana New" w:hAnsi="Angsana New"/>
          <w:sz w:val="30"/>
          <w:szCs w:val="30"/>
          <w:cs/>
        </w:rPr>
        <w:t xml:space="preserve">จนถึงปี </w:t>
      </w:r>
      <w:r w:rsidR="00377F5C" w:rsidRPr="004642A8">
        <w:rPr>
          <w:rFonts w:ascii="Angsana New" w:hAnsi="Angsana New"/>
          <w:sz w:val="30"/>
          <w:szCs w:val="30"/>
        </w:rPr>
        <w:t>2567</w:t>
      </w:r>
    </w:p>
    <w:p w14:paraId="357785E0" w14:textId="77777777" w:rsidR="00BB0CB5" w:rsidRPr="000573C5" w:rsidRDefault="00BB0CB5" w:rsidP="00C6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4557A4D6" w14:textId="364C3113" w:rsidR="00377F5C" w:rsidRPr="00391D81" w:rsidRDefault="00377F5C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proofErr w:type="spellStart"/>
      <w:r w:rsidRPr="00391D81">
        <w:rPr>
          <w:rFonts w:ascii="Angsana New" w:hAnsi="Angsana New"/>
          <w:sz w:val="30"/>
          <w:szCs w:val="30"/>
        </w:rPr>
        <w:t>Duy</w:t>
      </w:r>
      <w:proofErr w:type="spellEnd"/>
      <w:r w:rsidRPr="00391D81">
        <w:rPr>
          <w:rFonts w:ascii="Angsana New" w:hAnsi="Angsana New"/>
          <w:sz w:val="30"/>
          <w:szCs w:val="30"/>
        </w:rPr>
        <w:t xml:space="preserve"> Tan Precision Mold Co., Ltd. </w:t>
      </w:r>
      <w:r w:rsidRPr="00391D81">
        <w:rPr>
          <w:rFonts w:ascii="Angsana New" w:hAnsi="Angsana New"/>
          <w:sz w:val="30"/>
          <w:szCs w:val="30"/>
          <w:cs/>
        </w:rPr>
        <w:t xml:space="preserve">ได้รับสิทธิประโยชน์ทางภาษีจากหน่วยงานของรัฐบาลในประเทศเวียดนาม </w:t>
      </w:r>
      <w:r w:rsidRPr="00391D81">
        <w:rPr>
          <w:rFonts w:ascii="Angsana New" w:hAnsi="Angsana New"/>
          <w:spacing w:val="4"/>
          <w:sz w:val="30"/>
          <w:szCs w:val="30"/>
          <w:cs/>
        </w:rPr>
        <w:t xml:space="preserve">ในการเสียภาษีเงินได้นิติบุคคลในอัตราร้อยละ </w:t>
      </w:r>
      <w:r w:rsidRPr="00391D81">
        <w:rPr>
          <w:rFonts w:ascii="Angsana New" w:hAnsi="Angsana New"/>
          <w:spacing w:val="4"/>
          <w:sz w:val="30"/>
          <w:szCs w:val="30"/>
        </w:rPr>
        <w:t xml:space="preserve">10 </w:t>
      </w:r>
      <w:r w:rsidRPr="00391D81">
        <w:rPr>
          <w:rFonts w:ascii="Angsana New" w:hAnsi="Angsana New"/>
          <w:spacing w:val="4"/>
          <w:sz w:val="30"/>
          <w:szCs w:val="30"/>
          <w:cs/>
        </w:rPr>
        <w:t xml:space="preserve">เป็นเวลา </w:t>
      </w:r>
      <w:r w:rsidRPr="00391D81">
        <w:rPr>
          <w:rFonts w:ascii="Angsana New" w:hAnsi="Angsana New"/>
          <w:spacing w:val="4"/>
          <w:sz w:val="30"/>
          <w:szCs w:val="30"/>
        </w:rPr>
        <w:t xml:space="preserve">15 </w:t>
      </w:r>
      <w:r w:rsidRPr="00391D81">
        <w:rPr>
          <w:rFonts w:ascii="Angsana New" w:hAnsi="Angsana New"/>
          <w:spacing w:val="4"/>
          <w:sz w:val="30"/>
          <w:szCs w:val="30"/>
          <w:cs/>
        </w:rPr>
        <w:t>ปี นับจากปีที่เริ่มดำเนินการเป็นปีแรก</w:t>
      </w:r>
      <w:r w:rsidR="00217DAA" w:rsidRPr="00391D81">
        <w:rPr>
          <w:rFonts w:ascii="Angsana New" w:hAnsi="Angsana New" w:hint="cs"/>
          <w:spacing w:val="4"/>
          <w:sz w:val="30"/>
          <w:szCs w:val="30"/>
          <w:cs/>
        </w:rPr>
        <w:t>จนถึง</w:t>
      </w:r>
      <w:r w:rsidR="00217DAA" w:rsidRPr="00391D81">
        <w:rPr>
          <w:rFonts w:ascii="Angsana New" w:hAnsi="Angsana New" w:hint="cs"/>
          <w:sz w:val="30"/>
          <w:szCs w:val="30"/>
          <w:cs/>
        </w:rPr>
        <w:t xml:space="preserve">ปี </w:t>
      </w:r>
      <w:r w:rsidR="00217DAA" w:rsidRPr="00391D81">
        <w:rPr>
          <w:rFonts w:ascii="Angsana New" w:hAnsi="Angsana New"/>
          <w:sz w:val="30"/>
          <w:szCs w:val="30"/>
        </w:rPr>
        <w:t>2577</w:t>
      </w:r>
      <w:r w:rsidRPr="00391D81">
        <w:rPr>
          <w:rFonts w:ascii="Angsana New" w:hAnsi="Angsana New"/>
          <w:sz w:val="30"/>
          <w:szCs w:val="30"/>
        </w:rPr>
        <w:t xml:space="preserve"> </w:t>
      </w:r>
      <w:r w:rsidRPr="00391D81">
        <w:rPr>
          <w:rFonts w:ascii="Angsana New" w:hAnsi="Angsana New"/>
          <w:sz w:val="30"/>
          <w:szCs w:val="30"/>
          <w:cs/>
        </w:rPr>
        <w:t>และได้รับการยกเว้นภาษี</w:t>
      </w:r>
      <w:r w:rsidRPr="00391D81">
        <w:rPr>
          <w:rFonts w:ascii="Angsana New" w:hAnsi="Angsana New"/>
          <w:w w:val="104"/>
          <w:sz w:val="30"/>
          <w:szCs w:val="30"/>
          <w:cs/>
        </w:rPr>
        <w:t xml:space="preserve">เงินได้นิติบุคคล สำหรับกำไรสุทธิเป็นเวลา </w:t>
      </w:r>
      <w:r w:rsidRPr="00391D81">
        <w:rPr>
          <w:rFonts w:ascii="Angsana New" w:hAnsi="Angsana New"/>
          <w:w w:val="104"/>
          <w:sz w:val="30"/>
          <w:szCs w:val="30"/>
        </w:rPr>
        <w:t>4</w:t>
      </w:r>
      <w:r w:rsidRPr="00391D81">
        <w:rPr>
          <w:rFonts w:ascii="Angsana New" w:hAnsi="Angsana New"/>
          <w:w w:val="104"/>
          <w:sz w:val="30"/>
          <w:szCs w:val="30"/>
          <w:cs/>
        </w:rPr>
        <w:t xml:space="preserve"> ปี นับจากปีที่กิจการมีกำไรเป็นปีแรก</w:t>
      </w:r>
      <w:r w:rsidR="00217DAA" w:rsidRPr="00391D81">
        <w:rPr>
          <w:rFonts w:ascii="Angsana New" w:hAnsi="Angsana New" w:hint="cs"/>
          <w:w w:val="104"/>
          <w:sz w:val="30"/>
          <w:szCs w:val="30"/>
          <w:cs/>
        </w:rPr>
        <w:t xml:space="preserve">ในปี </w:t>
      </w:r>
      <w:r w:rsidR="00217DAA" w:rsidRPr="00391D81">
        <w:rPr>
          <w:rFonts w:ascii="Angsana New" w:hAnsi="Angsana New"/>
          <w:w w:val="104"/>
          <w:sz w:val="30"/>
          <w:szCs w:val="30"/>
        </w:rPr>
        <w:t>2563</w:t>
      </w:r>
      <w:r w:rsidRPr="00391D81">
        <w:rPr>
          <w:rFonts w:ascii="Angsana New" w:hAnsi="Angsana New"/>
          <w:w w:val="104"/>
          <w:sz w:val="30"/>
          <w:szCs w:val="30"/>
          <w:cs/>
        </w:rPr>
        <w:t xml:space="preserve"> และลดหย่อนภาษีเงินได้</w:t>
      </w:r>
      <w:r w:rsidRPr="00391D81">
        <w:rPr>
          <w:rFonts w:ascii="Angsana New" w:hAnsi="Angsana New"/>
          <w:sz w:val="30"/>
          <w:szCs w:val="30"/>
          <w:cs/>
        </w:rPr>
        <w:t xml:space="preserve">นิติบุคคลในอัตราร้อยละ </w:t>
      </w:r>
      <w:r w:rsidRPr="00391D81">
        <w:rPr>
          <w:rFonts w:ascii="Angsana New" w:hAnsi="Angsana New"/>
          <w:sz w:val="30"/>
          <w:szCs w:val="30"/>
        </w:rPr>
        <w:t>50</w:t>
      </w:r>
      <w:r w:rsidRPr="00391D81">
        <w:rPr>
          <w:rFonts w:ascii="Angsana New" w:hAnsi="Angsana New"/>
          <w:sz w:val="30"/>
          <w:szCs w:val="30"/>
          <w:cs/>
        </w:rPr>
        <w:t xml:space="preserve"> ของอัตราดังกล่าวเป็นเวลา </w:t>
      </w:r>
      <w:r w:rsidRPr="00391D81">
        <w:rPr>
          <w:rFonts w:ascii="Angsana New" w:hAnsi="Angsana New"/>
          <w:sz w:val="30"/>
          <w:szCs w:val="30"/>
        </w:rPr>
        <w:t>9</w:t>
      </w:r>
      <w:r w:rsidRPr="00391D81">
        <w:rPr>
          <w:rFonts w:ascii="Angsana New" w:hAnsi="Angsana New"/>
          <w:sz w:val="30"/>
          <w:szCs w:val="30"/>
          <w:cs/>
        </w:rPr>
        <w:t xml:space="preserve"> ปี หลังจากนั้น</w:t>
      </w:r>
    </w:p>
    <w:p w14:paraId="4E5B8400" w14:textId="24037913" w:rsidR="00BB0CB5" w:rsidRPr="000573C5" w:rsidRDefault="00BB0CB5" w:rsidP="00C6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34489935" w14:textId="6BB60D3B" w:rsidR="00217DAA" w:rsidRPr="007A307F" w:rsidRDefault="00217DAA" w:rsidP="00DD7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91D81">
        <w:rPr>
          <w:rFonts w:ascii="Angsana New" w:hAnsi="Angsana New"/>
          <w:sz w:val="30"/>
          <w:szCs w:val="30"/>
        </w:rPr>
        <w:t xml:space="preserve">United </w:t>
      </w:r>
      <w:r w:rsidR="00A4510E" w:rsidRPr="00391D81">
        <w:rPr>
          <w:rFonts w:ascii="Angsana New" w:hAnsi="Angsana New"/>
          <w:sz w:val="30"/>
          <w:szCs w:val="30"/>
        </w:rPr>
        <w:t xml:space="preserve">Pulp and Paper </w:t>
      </w:r>
      <w:r w:rsidRPr="00391D81">
        <w:rPr>
          <w:rFonts w:ascii="Angsana New" w:hAnsi="Angsana New"/>
          <w:sz w:val="30"/>
          <w:szCs w:val="30"/>
        </w:rPr>
        <w:t>Co</w:t>
      </w:r>
      <w:r w:rsidR="00A4510E" w:rsidRPr="00391D81">
        <w:rPr>
          <w:rFonts w:ascii="Angsana New" w:hAnsi="Angsana New"/>
          <w:sz w:val="30"/>
          <w:szCs w:val="30"/>
        </w:rPr>
        <w:t>mpany</w:t>
      </w:r>
      <w:r w:rsidRPr="00391D81">
        <w:rPr>
          <w:rFonts w:ascii="Angsana New" w:hAnsi="Angsana New"/>
          <w:sz w:val="30"/>
          <w:szCs w:val="30"/>
        </w:rPr>
        <w:t xml:space="preserve">, </w:t>
      </w:r>
      <w:r w:rsidR="00A4510E" w:rsidRPr="00391D81">
        <w:rPr>
          <w:rFonts w:ascii="Angsana New" w:hAnsi="Angsana New"/>
          <w:sz w:val="30"/>
          <w:szCs w:val="30"/>
        </w:rPr>
        <w:t>Inc</w:t>
      </w:r>
      <w:r w:rsidRPr="00391D81">
        <w:rPr>
          <w:rFonts w:ascii="Angsana New" w:hAnsi="Angsana New"/>
          <w:sz w:val="30"/>
          <w:szCs w:val="30"/>
        </w:rPr>
        <w:t xml:space="preserve">. </w:t>
      </w:r>
      <w:r w:rsidRPr="00391D81">
        <w:rPr>
          <w:rFonts w:ascii="Angsana New" w:hAnsi="Angsana New"/>
          <w:sz w:val="30"/>
          <w:szCs w:val="30"/>
          <w:cs/>
        </w:rPr>
        <w:t>ได้รับสิทธิประโยชน์ทางภาษีจากหน่วยงานของรัฐบาลในประเทศ</w:t>
      </w:r>
      <w:r w:rsidR="00A4510E" w:rsidRPr="006C38E7">
        <w:rPr>
          <w:rFonts w:ascii="Angsana New" w:hAnsi="Angsana New" w:hint="cs"/>
          <w:spacing w:val="2"/>
          <w:sz w:val="30"/>
          <w:szCs w:val="30"/>
          <w:cs/>
        </w:rPr>
        <w:t>ฟิลิปปินส์</w:t>
      </w:r>
      <w:r w:rsidRPr="006C38E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C38E7" w:rsidRPr="006C38E7">
        <w:rPr>
          <w:rFonts w:ascii="Angsana New" w:hAnsi="Angsana New" w:hint="cs"/>
          <w:spacing w:val="2"/>
          <w:sz w:val="30"/>
          <w:szCs w:val="30"/>
          <w:cs/>
        </w:rPr>
        <w:t>โดย</w:t>
      </w:r>
      <w:r w:rsidRPr="006C38E7">
        <w:rPr>
          <w:rFonts w:ascii="Angsana New" w:hAnsi="Angsana New"/>
          <w:spacing w:val="2"/>
          <w:sz w:val="30"/>
          <w:szCs w:val="30"/>
          <w:cs/>
        </w:rPr>
        <w:t>ได้รับการยกเว้นภาษี</w:t>
      </w:r>
      <w:r w:rsidRPr="006C38E7">
        <w:rPr>
          <w:rFonts w:ascii="Angsana New" w:hAnsi="Angsana New"/>
          <w:spacing w:val="2"/>
          <w:w w:val="104"/>
          <w:sz w:val="30"/>
          <w:szCs w:val="30"/>
          <w:cs/>
        </w:rPr>
        <w:t>เงินได้นิติบุคคล สำหรับ</w:t>
      </w:r>
      <w:r w:rsidR="00A4510E" w:rsidRPr="006C38E7">
        <w:rPr>
          <w:rFonts w:ascii="Angsana New" w:hAnsi="Angsana New" w:hint="cs"/>
          <w:spacing w:val="2"/>
          <w:w w:val="104"/>
          <w:sz w:val="30"/>
          <w:szCs w:val="30"/>
          <w:cs/>
        </w:rPr>
        <w:t>การลงทุนในโครงการ</w:t>
      </w:r>
      <w:r w:rsidR="006C38E7" w:rsidRPr="006C38E7">
        <w:rPr>
          <w:rFonts w:ascii="Angsana New" w:hAnsi="Angsana New"/>
          <w:spacing w:val="2"/>
          <w:w w:val="104"/>
          <w:sz w:val="30"/>
          <w:szCs w:val="30"/>
          <w:cs/>
        </w:rPr>
        <w:t>ขยายกำลังการผลิต</w:t>
      </w:r>
      <w:r w:rsidR="006C38E7" w:rsidRPr="006C38E7">
        <w:rPr>
          <w:rFonts w:ascii="Angsana New" w:hAnsi="Angsana New"/>
          <w:w w:val="104"/>
          <w:sz w:val="30"/>
          <w:szCs w:val="30"/>
          <w:cs/>
        </w:rPr>
        <w:t xml:space="preserve">เครื่องที่ </w:t>
      </w:r>
      <w:r w:rsidR="006C38E7">
        <w:rPr>
          <w:rFonts w:ascii="Angsana New" w:hAnsi="Angsana New"/>
          <w:w w:val="104"/>
          <w:sz w:val="30"/>
          <w:szCs w:val="30"/>
        </w:rPr>
        <w:t>3</w:t>
      </w:r>
      <w:r w:rsidR="00A4510E" w:rsidRPr="00391D81">
        <w:rPr>
          <w:rFonts w:ascii="Angsana New" w:hAnsi="Angsana New"/>
          <w:w w:val="104"/>
          <w:sz w:val="30"/>
          <w:szCs w:val="30"/>
        </w:rPr>
        <w:t xml:space="preserve"> </w:t>
      </w:r>
      <w:r w:rsidR="00A4510E" w:rsidRPr="00391D81">
        <w:rPr>
          <w:rFonts w:ascii="Angsana New" w:hAnsi="Angsana New" w:hint="cs"/>
          <w:w w:val="104"/>
          <w:sz w:val="30"/>
          <w:szCs w:val="30"/>
          <w:cs/>
        </w:rPr>
        <w:t>ตั้งแต่</w:t>
      </w:r>
      <w:r w:rsidR="006C38E7">
        <w:rPr>
          <w:rFonts w:ascii="Angsana New" w:hAnsi="Angsana New" w:hint="cs"/>
          <w:w w:val="104"/>
          <w:sz w:val="30"/>
          <w:szCs w:val="30"/>
          <w:cs/>
        </w:rPr>
        <w:t>ปี</w:t>
      </w:r>
      <w:r w:rsidR="00A4510E" w:rsidRPr="00391D81">
        <w:rPr>
          <w:rFonts w:ascii="Angsana New" w:hAnsi="Angsana New" w:hint="cs"/>
          <w:w w:val="104"/>
          <w:sz w:val="30"/>
          <w:szCs w:val="30"/>
          <w:cs/>
        </w:rPr>
        <w:t xml:space="preserve"> </w:t>
      </w:r>
      <w:r w:rsidR="00A4510E" w:rsidRPr="00391D81">
        <w:rPr>
          <w:rFonts w:ascii="Angsana New" w:hAnsi="Angsana New"/>
          <w:w w:val="104"/>
          <w:sz w:val="30"/>
          <w:szCs w:val="30"/>
        </w:rPr>
        <w:t xml:space="preserve">2565 </w:t>
      </w:r>
      <w:r w:rsidR="00A4510E" w:rsidRPr="00391D81">
        <w:rPr>
          <w:rFonts w:ascii="Angsana New" w:hAnsi="Angsana New" w:hint="cs"/>
          <w:w w:val="104"/>
          <w:sz w:val="30"/>
          <w:szCs w:val="30"/>
          <w:cs/>
        </w:rPr>
        <w:t>จนถึง</w:t>
      </w:r>
      <w:r w:rsidR="006C38E7">
        <w:rPr>
          <w:rFonts w:ascii="Angsana New" w:hAnsi="Angsana New" w:hint="cs"/>
          <w:w w:val="104"/>
          <w:sz w:val="30"/>
          <w:szCs w:val="30"/>
          <w:cs/>
        </w:rPr>
        <w:t>ปี</w:t>
      </w:r>
      <w:r w:rsidR="00A4510E" w:rsidRPr="00391D81">
        <w:rPr>
          <w:rFonts w:ascii="Angsana New" w:hAnsi="Angsana New" w:hint="cs"/>
          <w:w w:val="104"/>
          <w:sz w:val="30"/>
          <w:szCs w:val="30"/>
          <w:cs/>
        </w:rPr>
        <w:t xml:space="preserve"> </w:t>
      </w:r>
      <w:r w:rsidR="00A4510E" w:rsidRPr="00391D81">
        <w:rPr>
          <w:rFonts w:ascii="Angsana New" w:hAnsi="Angsana New"/>
          <w:w w:val="104"/>
          <w:sz w:val="30"/>
          <w:szCs w:val="30"/>
        </w:rPr>
        <w:t>2571</w:t>
      </w:r>
    </w:p>
    <w:p w14:paraId="521D4844" w14:textId="77777777" w:rsidR="00217DAA" w:rsidRPr="000573C5" w:rsidRDefault="00217DAA" w:rsidP="00C65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2"/>
          <w:szCs w:val="12"/>
        </w:rPr>
      </w:pPr>
    </w:p>
    <w:p w14:paraId="27E3E12C" w14:textId="77777777" w:rsidR="00377F5C" w:rsidRPr="00BD50B4" w:rsidRDefault="00377F5C" w:rsidP="00BB0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34BF0">
        <w:rPr>
          <w:rFonts w:ascii="Angsana New" w:hAnsi="Angsana New"/>
          <w:spacing w:val="-2"/>
          <w:sz w:val="30"/>
          <w:szCs w:val="30"/>
          <w:cs/>
        </w:rPr>
        <w:t>ในฐานะที่เป็นกิจการที่ได้รับการส่งเสริมการลงทุน กลุ่มบริษัทต้องปฏิบัติตามเงื่อนไขและข้อกำหนดต่างๆ ที่ระบุไว้</w:t>
      </w:r>
      <w:r w:rsidRPr="00BD50B4">
        <w:rPr>
          <w:rFonts w:ascii="Angsana New" w:hAnsi="Angsana New"/>
          <w:sz w:val="30"/>
          <w:szCs w:val="30"/>
          <w:cs/>
        </w:rPr>
        <w:t>ในบัตรส่งเสริม</w:t>
      </w:r>
    </w:p>
    <w:p w14:paraId="60ECB801" w14:textId="5C170401" w:rsidR="00292701" w:rsidRDefault="001D5A1C" w:rsidP="00711CB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44" w:name="OLE_LINK33"/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45" w:name="OLE_LINK34"/>
      <w:bookmarkEnd w:id="44"/>
      <w:r w:rsidR="00292701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745BF6B2" w14:textId="641AD68C" w:rsidR="00812169" w:rsidRPr="007571ED" w:rsidRDefault="0081216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4A5ABCC" w14:textId="2E918A39" w:rsidR="00711CB9" w:rsidRDefault="00711CB9" w:rsidP="00711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เงินปันผลที่บริษัทจ่ายให้ผู้ถือหุ้นมีดังนี้</w:t>
      </w:r>
    </w:p>
    <w:p w14:paraId="728FC52A" w14:textId="77777777" w:rsidR="00711CB9" w:rsidRPr="007571ED" w:rsidRDefault="00711CB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789" w:type="dxa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8"/>
        <w:gridCol w:w="1699"/>
        <w:gridCol w:w="1699"/>
        <w:gridCol w:w="1245"/>
        <w:gridCol w:w="142"/>
        <w:gridCol w:w="1246"/>
      </w:tblGrid>
      <w:tr w:rsidR="00E32E44" w:rsidRPr="00BD50B4" w14:paraId="49832448" w14:textId="77777777" w:rsidTr="00E32E44">
        <w:tc>
          <w:tcPr>
            <w:tcW w:w="2763" w:type="dxa"/>
            <w:shd w:val="clear" w:color="auto" w:fill="auto"/>
            <w:vAlign w:val="bottom"/>
          </w:tcPr>
          <w:p w14:paraId="0713FFEE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46" w:name="_Hlk21534465"/>
          </w:p>
        </w:tc>
        <w:tc>
          <w:tcPr>
            <w:tcW w:w="1701" w:type="dxa"/>
            <w:shd w:val="clear" w:color="auto" w:fill="auto"/>
            <w:vAlign w:val="bottom"/>
          </w:tcPr>
          <w:p w14:paraId="254E0B47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A37963" w14:textId="77777777" w:rsidR="00FA13B4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3E137703" w14:textId="48A9FF07" w:rsidR="00152440" w:rsidRPr="00812169" w:rsidRDefault="00152440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BC98E3A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42" w:type="dxa"/>
            <w:shd w:val="clear" w:color="auto" w:fill="auto"/>
          </w:tcPr>
          <w:p w14:paraId="4E61FC45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017BB8F" w14:textId="77777777" w:rsidR="00FA13B4" w:rsidRPr="00812169" w:rsidDel="00D43E7A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32E44" w:rsidRPr="00BD50B4" w14:paraId="327C2A1F" w14:textId="77777777" w:rsidTr="00E32E44">
        <w:tc>
          <w:tcPr>
            <w:tcW w:w="2763" w:type="dxa"/>
            <w:shd w:val="clear" w:color="auto" w:fill="auto"/>
          </w:tcPr>
          <w:p w14:paraId="4713B4FF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A13887B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A67BB76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388F8379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2" w:type="dxa"/>
            <w:shd w:val="clear" w:color="auto" w:fill="auto"/>
          </w:tcPr>
          <w:p w14:paraId="74B3781E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24141BD3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2E44" w:rsidRPr="00BD50B4" w14:paraId="553122E2" w14:textId="77777777" w:rsidTr="00E32E44">
        <w:trPr>
          <w:trHeight w:val="60"/>
        </w:trPr>
        <w:tc>
          <w:tcPr>
            <w:tcW w:w="2763" w:type="dxa"/>
            <w:shd w:val="clear" w:color="auto" w:fill="auto"/>
          </w:tcPr>
          <w:p w14:paraId="6068B124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812169" w:rsidRPr="008121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2B608FAA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2744194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310495EC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7F83955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28BC2701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2E44" w:rsidRPr="00BD50B4" w14:paraId="68CE1A68" w14:textId="77777777" w:rsidTr="00E32E44">
        <w:tc>
          <w:tcPr>
            <w:tcW w:w="2763" w:type="dxa"/>
            <w:shd w:val="clear" w:color="auto" w:fill="auto"/>
          </w:tcPr>
          <w:p w14:paraId="591429EB" w14:textId="24A002E4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F43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7598F2D6" w14:textId="2CDB6A10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 xml:space="preserve">29 </w:t>
            </w: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F43C8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07A8ED1D" w14:textId="7880ABB2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 xml:space="preserve">25 </w:t>
            </w: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F43C8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247" w:type="dxa"/>
            <w:shd w:val="clear" w:color="auto" w:fill="auto"/>
          </w:tcPr>
          <w:p w14:paraId="769D1E44" w14:textId="7B47BB3B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3C8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142" w:type="dxa"/>
            <w:shd w:val="clear" w:color="auto" w:fill="auto"/>
          </w:tcPr>
          <w:p w14:paraId="049F0168" w14:textId="77777777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63059911" w14:textId="09E6B21C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>1,717</w:t>
            </w:r>
          </w:p>
        </w:tc>
      </w:tr>
      <w:tr w:rsidR="00E32E44" w:rsidRPr="00BD50B4" w14:paraId="03F40785" w14:textId="77777777" w:rsidTr="00E32E44">
        <w:tc>
          <w:tcPr>
            <w:tcW w:w="2763" w:type="dxa"/>
            <w:shd w:val="clear" w:color="auto" w:fill="auto"/>
          </w:tcPr>
          <w:p w14:paraId="45D803F0" w14:textId="567B7CF7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62F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4F62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0B1BE735" w14:textId="70D8C8E9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62FE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4F62FE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4F62FE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488187A3" w14:textId="47A076C0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 w:cs="Times New Roman"/>
                <w:sz w:val="30"/>
                <w:szCs w:val="30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  <w:r w:rsidRPr="00BD50B4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BD50B4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C3D5893" w14:textId="71F87100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142" w:type="dxa"/>
            <w:shd w:val="clear" w:color="auto" w:fill="auto"/>
          </w:tcPr>
          <w:p w14:paraId="487BC982" w14:textId="77777777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4FEE4C5A" w14:textId="6313F141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E32E44" w:rsidRPr="00BD50B4" w14:paraId="31B6E628" w14:textId="77777777" w:rsidTr="00E32E44">
        <w:tc>
          <w:tcPr>
            <w:tcW w:w="2763" w:type="dxa"/>
            <w:shd w:val="clear" w:color="auto" w:fill="auto"/>
          </w:tcPr>
          <w:p w14:paraId="43D11F3B" w14:textId="5A75F482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D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8A7F0D3" w14:textId="77777777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6DCEB90C" w14:textId="77777777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2E9DFEDE" w14:textId="501A15C4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142" w:type="dxa"/>
            <w:shd w:val="clear" w:color="auto" w:fill="auto"/>
          </w:tcPr>
          <w:p w14:paraId="7E4747B6" w14:textId="77777777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0F9712BF" w14:textId="13C1D5ED" w:rsidR="00152440" w:rsidRPr="00812169" w:rsidRDefault="00152440" w:rsidP="0015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</w:t>
            </w:r>
            <w:r w:rsidRPr="0044726C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790</w:t>
            </w:r>
          </w:p>
        </w:tc>
      </w:tr>
      <w:tr w:rsidR="00E32E44" w:rsidRPr="00BD50B4" w14:paraId="0B304114" w14:textId="77777777" w:rsidTr="00E32E44">
        <w:trPr>
          <w:trHeight w:val="80"/>
        </w:trPr>
        <w:tc>
          <w:tcPr>
            <w:tcW w:w="2763" w:type="dxa"/>
            <w:shd w:val="clear" w:color="auto" w:fill="auto"/>
          </w:tcPr>
          <w:p w14:paraId="50A84BEB" w14:textId="77777777" w:rsidR="0090606B" w:rsidRPr="00812169" w:rsidRDefault="0090606B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37569D5" w14:textId="77777777" w:rsidR="0090606B" w:rsidRPr="00812169" w:rsidRDefault="0090606B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A6A0D10" w14:textId="77777777" w:rsidR="0090606B" w:rsidRPr="00812169" w:rsidRDefault="0090606B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</w:tcPr>
          <w:p w14:paraId="4183DBE1" w14:textId="77777777" w:rsidR="0090606B" w:rsidRPr="00812169" w:rsidRDefault="0090606B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7A9721FF" w14:textId="77777777" w:rsidR="0090606B" w:rsidRPr="00812169" w:rsidRDefault="0090606B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</w:tcPr>
          <w:p w14:paraId="13003CFC" w14:textId="77777777" w:rsidR="0090606B" w:rsidRPr="00812169" w:rsidRDefault="0090606B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2E44" w:rsidRPr="00BD50B4" w14:paraId="714640A8" w14:textId="77777777" w:rsidTr="00E32E44">
        <w:tc>
          <w:tcPr>
            <w:tcW w:w="2763" w:type="dxa"/>
            <w:shd w:val="clear" w:color="auto" w:fill="auto"/>
          </w:tcPr>
          <w:p w14:paraId="553D5237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2C87D96E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72AD1571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751C9100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3F39E11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1403CFC4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2E44" w:rsidRPr="00BD50B4" w14:paraId="2C8097D0" w14:textId="77777777" w:rsidTr="00E32E44">
        <w:tc>
          <w:tcPr>
            <w:tcW w:w="2763" w:type="dxa"/>
            <w:shd w:val="clear" w:color="auto" w:fill="auto"/>
          </w:tcPr>
          <w:p w14:paraId="2F2B5E8D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 xml:space="preserve"> 2563</w:t>
            </w:r>
          </w:p>
        </w:tc>
        <w:tc>
          <w:tcPr>
            <w:tcW w:w="1701" w:type="dxa"/>
            <w:shd w:val="clear" w:color="auto" w:fill="auto"/>
          </w:tcPr>
          <w:p w14:paraId="2DD701E5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2C706A49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</w:rPr>
              <w:t xml:space="preserve">22 </w:t>
            </w: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47" w:type="dxa"/>
            <w:shd w:val="clear" w:color="auto" w:fill="auto"/>
          </w:tcPr>
          <w:p w14:paraId="6FAA3FEB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142" w:type="dxa"/>
            <w:shd w:val="clear" w:color="auto" w:fill="auto"/>
          </w:tcPr>
          <w:p w14:paraId="71630C8F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</w:tcPr>
          <w:p w14:paraId="7FE5C341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</w:rPr>
              <w:t>1,931</w:t>
            </w:r>
          </w:p>
        </w:tc>
      </w:tr>
      <w:tr w:rsidR="00E32E44" w:rsidRPr="00BD50B4" w14:paraId="4570A6A1" w14:textId="77777777" w:rsidTr="00E32E44">
        <w:tc>
          <w:tcPr>
            <w:tcW w:w="2763" w:type="dxa"/>
            <w:shd w:val="clear" w:color="auto" w:fill="auto"/>
          </w:tcPr>
          <w:p w14:paraId="5C4CE280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0C9A1D79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</w:rPr>
              <w:t xml:space="preserve">27 </w:t>
            </w: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 xml:space="preserve">กรกฎาคม 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701" w:type="dxa"/>
            <w:shd w:val="clear" w:color="auto" w:fill="auto"/>
          </w:tcPr>
          <w:p w14:paraId="0F695DB0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 xml:space="preserve"> สิงหาคม 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83BDB4A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142" w:type="dxa"/>
            <w:shd w:val="clear" w:color="auto" w:fill="auto"/>
          </w:tcPr>
          <w:p w14:paraId="0B588220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D84A9BD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</w:rPr>
              <w:t>1,073</w:t>
            </w:r>
          </w:p>
        </w:tc>
      </w:tr>
      <w:tr w:rsidR="00E32E44" w:rsidRPr="00BD50B4" w14:paraId="3EEFB9B4" w14:textId="77777777" w:rsidTr="00E32E44">
        <w:tc>
          <w:tcPr>
            <w:tcW w:w="2763" w:type="dxa"/>
            <w:shd w:val="clear" w:color="auto" w:fill="auto"/>
          </w:tcPr>
          <w:p w14:paraId="0DB548B5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7EB2EF8A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319C6C48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58F2D667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8121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812169">
              <w:rPr>
                <w:rFonts w:ascii="Angsana New" w:hAnsi="Angsana New" w:hint="cs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42" w:type="dxa"/>
            <w:shd w:val="clear" w:color="auto" w:fill="auto"/>
          </w:tcPr>
          <w:p w14:paraId="77181BDC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72F1BD15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b/>
                <w:bCs/>
                <w:sz w:val="30"/>
                <w:szCs w:val="30"/>
              </w:rPr>
              <w:t>3,004</w:t>
            </w:r>
          </w:p>
        </w:tc>
      </w:tr>
      <w:bookmarkEnd w:id="46"/>
    </w:tbl>
    <w:p w14:paraId="6B1A88F2" w14:textId="77777777" w:rsidR="00311FCC" w:rsidRPr="00311FCC" w:rsidRDefault="00311FCC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A3C9B9F" w14:textId="608F0E0A" w:rsidR="004A26E7" w:rsidRDefault="004A26E7" w:rsidP="004A26E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เ</w:t>
      </w:r>
      <w:r w:rsidR="0093222C">
        <w:rPr>
          <w:rFonts w:ascii="Angsana New" w:hAnsi="Angsana New" w:hint="cs"/>
          <w:b/>
          <w:bCs/>
          <w:sz w:val="30"/>
          <w:szCs w:val="30"/>
          <w:cs/>
        </w:rPr>
        <w:t>ครื่องมือทางการเงิน</w:t>
      </w:r>
    </w:p>
    <w:p w14:paraId="4C2E6DD1" w14:textId="77777777" w:rsidR="006754EF" w:rsidRPr="007571ED" w:rsidRDefault="006754EF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2C37BE79" w14:textId="77777777" w:rsidR="00E02967" w:rsidRPr="00BD50B4" w:rsidRDefault="00E02967" w:rsidP="00FC0CA5">
      <w:pPr>
        <w:pStyle w:val="block"/>
        <w:numPr>
          <w:ilvl w:val="0"/>
          <w:numId w:val="17"/>
        </w:numPr>
        <w:spacing w:after="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192EFBC" w14:textId="77777777" w:rsidR="00A95B1E" w:rsidRPr="007571ED" w:rsidRDefault="00A95B1E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D03FFF3" w14:textId="10735332" w:rsidR="009A7427" w:rsidRPr="00054289" w:rsidRDefault="009A7427" w:rsidP="006B1F39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054289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Pr="00054289">
        <w:rPr>
          <w:rFonts w:ascii="Angsana New" w:hAnsi="Angsana New"/>
          <w:spacing w:val="10"/>
          <w:sz w:val="30"/>
          <w:szCs w:val="30"/>
          <w:cs/>
          <w:lang w:bidi="th-TH"/>
        </w:rPr>
        <w:t>หนี้สินทางการเงินที่</w:t>
      </w:r>
      <w:r w:rsidR="00E02967" w:rsidRPr="00054289">
        <w:rPr>
          <w:rFonts w:ascii="Angsana New" w:hAnsi="Angsana New"/>
          <w:spacing w:val="10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054289">
        <w:rPr>
          <w:rFonts w:ascii="Angsana New" w:hAnsi="Angsana New"/>
          <w:spacing w:val="10"/>
          <w:sz w:val="30"/>
          <w:szCs w:val="30"/>
          <w:cs/>
          <w:lang w:bidi="th-TH"/>
        </w:rPr>
        <w:t>หากมูลค่าตามบัญชีใกล้เคียงกับมูลค่ายุติธรรม</w:t>
      </w:r>
      <w:r w:rsidRPr="00054289">
        <w:rPr>
          <w:rFonts w:ascii="Angsana New" w:hAnsi="Angsana New"/>
          <w:sz w:val="30"/>
          <w:szCs w:val="30"/>
          <w:cs/>
          <w:lang w:bidi="th-TH"/>
        </w:rPr>
        <w:t>อย่างสมเหตุสมผล</w:t>
      </w:r>
    </w:p>
    <w:p w14:paraId="334B65D4" w14:textId="13DEA70B" w:rsidR="006B1F39" w:rsidRPr="007571ED" w:rsidRDefault="006B1F3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FBB157B" w14:textId="47F1EADD" w:rsidR="006B1F39" w:rsidRDefault="00E61CE0" w:rsidP="006B1F39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  <w:r w:rsidRPr="00E61CE0">
        <w:rPr>
          <w:noProof/>
        </w:rPr>
        <w:lastRenderedPageBreak/>
        <w:drawing>
          <wp:inline distT="0" distB="0" distL="0" distR="0" wp14:anchorId="020D850D" wp14:editId="11836CCB">
            <wp:extent cx="6097905" cy="57613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905" cy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09E1C" w14:textId="56B19EA2" w:rsidR="006B1F39" w:rsidRPr="007571ED" w:rsidRDefault="006B1F3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1F8CC2" w14:textId="11B2C94C" w:rsidR="0018636E" w:rsidRDefault="0047573B" w:rsidP="0018636E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  <w:r w:rsidRPr="0047573B">
        <w:rPr>
          <w:noProof/>
        </w:rPr>
        <w:lastRenderedPageBreak/>
        <w:drawing>
          <wp:inline distT="0" distB="0" distL="0" distR="0" wp14:anchorId="5E167E30" wp14:editId="59F67AB9">
            <wp:extent cx="5904865" cy="6617335"/>
            <wp:effectExtent l="0" t="0" r="63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661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5C29D" w14:textId="77777777" w:rsidR="00A95B1E" w:rsidRPr="00311FCC" w:rsidRDefault="00A95B1E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1D2CEE0" w14:textId="77777777" w:rsidR="00311FCC" w:rsidRDefault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  <w:lang w:val="en-GB"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5BB7E776" w14:textId="779FA03A" w:rsidR="00D33842" w:rsidRPr="00054289" w:rsidRDefault="00F000BC" w:rsidP="00597636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054289">
        <w:rPr>
          <w:rFonts w:ascii="Angsana New" w:hAnsi="Angsana New"/>
          <w:spacing w:val="2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054289">
        <w:rPr>
          <w:rFonts w:ascii="Angsana New" w:hAnsi="Angsana New"/>
          <w:spacing w:val="2"/>
          <w:sz w:val="30"/>
          <w:szCs w:val="30"/>
          <w:lang w:bidi="th-TH"/>
        </w:rPr>
        <w:t>1</w:t>
      </w:r>
      <w:r w:rsidRPr="00054289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กุมภาพันธ์ </w:t>
      </w:r>
      <w:r w:rsidRPr="00054289">
        <w:rPr>
          <w:rFonts w:ascii="Angsana New" w:hAnsi="Angsana New"/>
          <w:spacing w:val="2"/>
          <w:sz w:val="30"/>
          <w:szCs w:val="30"/>
          <w:lang w:val="en-US" w:bidi="th-TH"/>
        </w:rPr>
        <w:t>2564</w:t>
      </w:r>
      <w:r w:rsidRPr="00054289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 บริษัทได้ลงทุนในกองทุนรวมกับบริษัทหลักทรัพย์จัดการกองทุนแห่งหนึ่ง</w:t>
      </w:r>
      <w:r w:rsidRPr="0005428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054289">
        <w:rPr>
          <w:rFonts w:ascii="Angsana New" w:hAnsi="Angsana New" w:hint="cs"/>
          <w:sz w:val="30"/>
          <w:szCs w:val="30"/>
          <w:cs/>
          <w:lang w:bidi="th-TH"/>
        </w:rPr>
        <w:t>จำ</w:t>
      </w:r>
      <w:r w:rsidRPr="00054289">
        <w:rPr>
          <w:rFonts w:ascii="Angsana New" w:hAnsi="Angsana New"/>
          <w:sz w:val="30"/>
          <w:szCs w:val="30"/>
          <w:cs/>
          <w:lang w:bidi="th-TH"/>
        </w:rPr>
        <w:t>นวนเงิน</w:t>
      </w:r>
      <w:r w:rsidRPr="00054289">
        <w:rPr>
          <w:rFonts w:ascii="Angsana New" w:hAnsi="Angsana New"/>
          <w:sz w:val="30"/>
          <w:szCs w:val="30"/>
          <w:lang w:bidi="th-TH"/>
        </w:rPr>
        <w:t xml:space="preserve"> 12,000</w:t>
      </w:r>
      <w:r w:rsidRPr="00054289">
        <w:rPr>
          <w:rFonts w:ascii="Angsana New" w:hAnsi="Angsana New"/>
          <w:sz w:val="30"/>
          <w:szCs w:val="30"/>
          <w:cs/>
          <w:lang w:bidi="th-TH"/>
        </w:rPr>
        <w:t xml:space="preserve"> ล้านบาท ซึ่งวัดมูลค่ายุติธรรมผ่าน</w:t>
      </w:r>
      <w:r w:rsidRPr="00054289">
        <w:rPr>
          <w:rFonts w:ascii="Angsana New" w:hAnsi="Angsana New" w:hint="cs"/>
          <w:sz w:val="30"/>
          <w:szCs w:val="30"/>
          <w:cs/>
          <w:lang w:bidi="th-TH"/>
        </w:rPr>
        <w:t>กำ</w:t>
      </w:r>
      <w:r w:rsidRPr="00054289">
        <w:rPr>
          <w:rFonts w:ascii="Angsana New" w:hAnsi="Angsana New"/>
          <w:sz w:val="30"/>
          <w:szCs w:val="30"/>
          <w:cs/>
          <w:lang w:bidi="th-TH"/>
        </w:rPr>
        <w:t xml:space="preserve">ไรหรือขาดทุน โดยมีอัตราผลตอบแทนเฉลี่ยประมาณร้อยละ </w:t>
      </w:r>
      <w:r w:rsidRPr="00054289">
        <w:rPr>
          <w:rFonts w:ascii="Angsana New" w:hAnsi="Angsana New"/>
          <w:sz w:val="30"/>
          <w:szCs w:val="30"/>
          <w:lang w:bidi="th-TH"/>
        </w:rPr>
        <w:t>1</w:t>
      </w:r>
      <w:r w:rsidRPr="00054289">
        <w:rPr>
          <w:rFonts w:ascii="Angsana New" w:hAnsi="Angsana New"/>
          <w:sz w:val="30"/>
          <w:szCs w:val="30"/>
          <w:cs/>
          <w:lang w:bidi="th-TH"/>
        </w:rPr>
        <w:t xml:space="preserve"> ต่อปี</w:t>
      </w:r>
      <w:r w:rsidRPr="00054289">
        <w:rPr>
          <w:rFonts w:ascii="Angsana New" w:hAnsi="Angsana New"/>
          <w:sz w:val="30"/>
          <w:szCs w:val="30"/>
          <w:lang w:bidi="th-TH"/>
        </w:rPr>
        <w:t xml:space="preserve"> </w:t>
      </w:r>
      <w:r w:rsidRPr="00054289">
        <w:rPr>
          <w:rFonts w:ascii="Angsana New" w:hAnsi="Angsana New"/>
          <w:sz w:val="30"/>
          <w:szCs w:val="30"/>
          <w:cs/>
          <w:lang w:bidi="th-TH"/>
        </w:rPr>
        <w:t xml:space="preserve">และระยะเวลาในการถือครองประมาณ </w:t>
      </w:r>
      <w:r w:rsidRPr="00054289">
        <w:rPr>
          <w:rFonts w:ascii="Angsana New" w:hAnsi="Angsana New"/>
          <w:sz w:val="30"/>
          <w:szCs w:val="30"/>
          <w:lang w:bidi="th-TH"/>
        </w:rPr>
        <w:t>1</w:t>
      </w:r>
      <w:r w:rsidRPr="00054289">
        <w:rPr>
          <w:rFonts w:ascii="Angsana New" w:hAnsi="Angsana New"/>
          <w:sz w:val="30"/>
          <w:szCs w:val="30"/>
          <w:cs/>
          <w:lang w:bidi="th-TH"/>
        </w:rPr>
        <w:t xml:space="preserve"> ปี</w:t>
      </w:r>
      <w:r w:rsidRPr="0005428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054289">
        <w:rPr>
          <w:rFonts w:ascii="Angsana New" w:hAnsi="Angsana New"/>
          <w:sz w:val="30"/>
          <w:szCs w:val="30"/>
          <w:cs/>
          <w:lang w:val="en-US" w:bidi="th-TH"/>
        </w:rPr>
        <w:t>ต่อมา</w:t>
      </w:r>
      <w:r w:rsidR="00597636" w:rsidRPr="00054289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ในไตรมาสที่ </w:t>
      </w:r>
      <w:r w:rsidR="00597636" w:rsidRPr="00054289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597636" w:rsidRPr="00054289">
        <w:rPr>
          <w:rFonts w:ascii="Angsana New" w:hAnsi="Angsana New" w:hint="cs"/>
          <w:sz w:val="30"/>
          <w:szCs w:val="30"/>
          <w:cs/>
          <w:lang w:val="en-US" w:bidi="th-TH"/>
        </w:rPr>
        <w:t xml:space="preserve">ของปี </w:t>
      </w:r>
      <w:r w:rsidR="00597636" w:rsidRPr="00054289">
        <w:rPr>
          <w:rFonts w:ascii="Angsana New" w:hAnsi="Angsana New"/>
          <w:sz w:val="30"/>
          <w:szCs w:val="30"/>
          <w:lang w:val="en-US" w:bidi="th-TH"/>
        </w:rPr>
        <w:t xml:space="preserve">2565 </w:t>
      </w:r>
      <w:r w:rsidR="00152440" w:rsidRPr="00054289">
        <w:rPr>
          <w:rFonts w:ascii="Angsana New" w:hAnsi="Angsana New"/>
          <w:sz w:val="30"/>
          <w:szCs w:val="30"/>
          <w:cs/>
          <w:lang w:val="en-US" w:bidi="th-TH"/>
        </w:rPr>
        <w:t>บริษัทได้รับเงิน</w:t>
      </w:r>
      <w:r w:rsidR="00152440" w:rsidRPr="00054289">
        <w:rPr>
          <w:rFonts w:ascii="Angsana New" w:hAnsi="Angsana New"/>
          <w:spacing w:val="2"/>
          <w:sz w:val="30"/>
          <w:szCs w:val="30"/>
          <w:cs/>
          <w:lang w:val="en-US" w:bidi="th-TH"/>
        </w:rPr>
        <w:t>จากการขายคืนเงินลงทุน</w:t>
      </w:r>
      <w:r w:rsidR="0020309C" w:rsidRPr="0005428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ดังกล่าว</w:t>
      </w:r>
      <w:r w:rsidR="00A87111" w:rsidRPr="00054289">
        <w:rPr>
          <w:rFonts w:ascii="Angsana New" w:hAnsi="Angsana New"/>
          <w:spacing w:val="2"/>
          <w:sz w:val="30"/>
          <w:szCs w:val="30"/>
          <w:cs/>
          <w:lang w:val="en-US" w:bidi="th-TH"/>
        </w:rPr>
        <w:t>เนื่องจากครบกำหนด</w:t>
      </w:r>
      <w:r w:rsidR="0020309C" w:rsidRPr="0005428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เป็น</w:t>
      </w:r>
      <w:r w:rsidR="00152440" w:rsidRPr="00054289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จำนวนเงิน </w:t>
      </w:r>
      <w:r w:rsidR="00152440" w:rsidRPr="00054289">
        <w:rPr>
          <w:rFonts w:ascii="Angsana New" w:hAnsi="Angsana New"/>
          <w:spacing w:val="2"/>
          <w:sz w:val="30"/>
          <w:szCs w:val="30"/>
          <w:lang w:val="en-US" w:bidi="th-TH"/>
        </w:rPr>
        <w:t xml:space="preserve">12,122 </w:t>
      </w:r>
      <w:r w:rsidR="00152440" w:rsidRPr="00054289">
        <w:rPr>
          <w:rFonts w:ascii="Angsana New" w:hAnsi="Angsana New"/>
          <w:spacing w:val="2"/>
          <w:sz w:val="30"/>
          <w:szCs w:val="30"/>
          <w:cs/>
          <w:lang w:val="en-US" w:bidi="th-TH"/>
        </w:rPr>
        <w:t>ล้านบาท</w:t>
      </w:r>
      <w:r w:rsidR="00A87111" w:rsidRPr="00054289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 xml:space="preserve"> </w:t>
      </w:r>
      <w:r w:rsidR="0020309C" w:rsidRPr="00054289">
        <w:rPr>
          <w:rFonts w:ascii="Angsana New" w:hAnsi="Angsana New"/>
          <w:spacing w:val="2"/>
          <w:sz w:val="30"/>
          <w:szCs w:val="30"/>
          <w:cs/>
          <w:lang w:val="en-US" w:bidi="th-TH"/>
        </w:rPr>
        <w:t>และนำเงินส่วนใหญ่</w:t>
      </w:r>
      <w:r w:rsidR="0020309C" w:rsidRPr="00054289">
        <w:rPr>
          <w:rFonts w:ascii="Angsana New" w:hAnsi="Angsana New"/>
          <w:sz w:val="30"/>
          <w:szCs w:val="30"/>
          <w:cs/>
          <w:lang w:val="en-US" w:bidi="th-TH"/>
        </w:rPr>
        <w:t xml:space="preserve">ไปชำระคืนเงืนกู้ยืมระยะสั้นจากสถาบันการเงิน </w:t>
      </w:r>
    </w:p>
    <w:p w14:paraId="6030EBA1" w14:textId="77777777" w:rsidR="00311FCC" w:rsidRPr="00311FCC" w:rsidRDefault="00311FCC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9377F52" w14:textId="0F6992C9" w:rsidR="00825A8A" w:rsidRPr="00EC0601" w:rsidRDefault="00825A8A" w:rsidP="00FE5238">
      <w:pPr>
        <w:pStyle w:val="block"/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C0601">
        <w:rPr>
          <w:rFonts w:ascii="Angsana New" w:hAnsi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5478240A" w14:textId="77777777" w:rsidR="00825A8A" w:rsidRPr="00EC0601" w:rsidRDefault="00825A8A" w:rsidP="00311FCC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EC0601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EC0601">
        <w:rPr>
          <w:rFonts w:ascii="Angsana New" w:hAnsi="Angsana New"/>
          <w:sz w:val="30"/>
          <w:szCs w:val="30"/>
          <w:lang w:val="en-US" w:bidi="th-TH"/>
        </w:rPr>
        <w:t>2</w:t>
      </w:r>
      <w:r w:rsidRPr="00EC0601">
        <w:rPr>
          <w:rFonts w:ascii="Angsana New" w:hAnsi="Angsana New"/>
          <w:sz w:val="30"/>
          <w:szCs w:val="30"/>
          <w:cs/>
          <w:lang w:bidi="th-TH"/>
        </w:rPr>
        <w:t xml:space="preserve"> สำหรับสินทรัพย์และหนี้สินทางการเงิน โดยใช้เทคนิคการประเมินมูลค่า</w:t>
      </w:r>
      <w:r w:rsidRPr="00EC0601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2A9FEA9" w14:textId="6A43295B" w:rsidR="00825A8A" w:rsidRPr="00054289" w:rsidRDefault="00825A8A" w:rsidP="00311FCC">
      <w:pPr>
        <w:pStyle w:val="block"/>
        <w:numPr>
          <w:ilvl w:val="0"/>
          <w:numId w:val="37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054289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</w:t>
      </w:r>
      <w:r w:rsidR="00711CB9" w:rsidRPr="00054289">
        <w:rPr>
          <w:rFonts w:ascii="Angsana New" w:hAnsi="Angsana New"/>
          <w:sz w:val="30"/>
          <w:szCs w:val="30"/>
          <w:cs/>
          <w:lang w:bidi="th-TH"/>
        </w:rPr>
        <w:t>ที่เป็นหลักทรัพย์ที่ซื้อขายนอกตลาดหลักทรัพย์</w:t>
      </w:r>
      <w:r w:rsidRPr="00054289">
        <w:rPr>
          <w:rFonts w:ascii="Angsana New" w:hAnsi="Angsana New"/>
          <w:sz w:val="30"/>
          <w:szCs w:val="30"/>
          <w:cs/>
          <w:lang w:bidi="th-TH"/>
        </w:rPr>
        <w:t xml:space="preserve">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</w:t>
      </w:r>
      <w:r w:rsidRPr="00054289">
        <w:rPr>
          <w:rFonts w:ascii="Angsana New" w:hAnsi="Angsana New" w:hint="cs"/>
          <w:sz w:val="30"/>
          <w:szCs w:val="30"/>
          <w:cs/>
          <w:lang w:bidi="th-TH"/>
        </w:rPr>
        <w:t>ในตลาดสำหรับเครื่องมือทางการเงินที่เหมือนกัน ณ วันที่วัดมูลค่า มูลค่ายุติธรรมของ</w:t>
      </w:r>
      <w:r w:rsidRPr="00054289">
        <w:rPr>
          <w:rFonts w:ascii="Angsana New" w:hAnsi="Angsana New" w:hint="cs"/>
          <w:spacing w:val="4"/>
          <w:sz w:val="30"/>
          <w:szCs w:val="30"/>
          <w:cs/>
          <w:lang w:bidi="th-TH"/>
        </w:rPr>
        <w:t>เครื่องมือทางการเงินสะท้อนผลกระทบของความเสี่ยงด้านเครดิตและได้รวมการปรับปรุงความเสี่ยง</w:t>
      </w:r>
      <w:r w:rsidRPr="00054289">
        <w:rPr>
          <w:rFonts w:ascii="Angsana New" w:hAnsi="Angsana New" w:hint="cs"/>
          <w:sz w:val="30"/>
          <w:szCs w:val="30"/>
          <w:cs/>
          <w:lang w:bidi="th-TH"/>
        </w:rPr>
        <w:t>ด้านเครดิตของ</w:t>
      </w:r>
      <w:r w:rsidR="00711CB9" w:rsidRPr="00054289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Pr="00054289">
        <w:rPr>
          <w:rFonts w:ascii="Angsana New" w:hAnsi="Angsana New" w:hint="cs"/>
          <w:sz w:val="30"/>
          <w:szCs w:val="30"/>
          <w:cs/>
          <w:lang w:bidi="th-TH"/>
        </w:rPr>
        <w:t>บริษัทและคู่สัญญาตามความเหมาะสม</w:t>
      </w:r>
    </w:p>
    <w:p w14:paraId="2ED9BCF0" w14:textId="77777777" w:rsidR="003D3BD1" w:rsidRPr="00EC0601" w:rsidRDefault="003D3BD1" w:rsidP="00311FCC">
      <w:pPr>
        <w:pStyle w:val="block"/>
        <w:numPr>
          <w:ilvl w:val="0"/>
          <w:numId w:val="37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EC0601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Pr="00EC0601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Pr="00EC0601">
        <w:rPr>
          <w:rFonts w:ascii="Angsana New" w:hAnsi="Angsana New"/>
          <w:sz w:val="30"/>
          <w:szCs w:val="30"/>
          <w:lang w:bidi="th-TH"/>
        </w:rPr>
        <w:t xml:space="preserve"> </w:t>
      </w:r>
      <w:r w:rsidRPr="00EC0601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Pr="00EC0601">
        <w:rPr>
          <w:rFonts w:ascii="Angsana New" w:hAnsi="Angsana New"/>
          <w:sz w:val="30"/>
          <w:szCs w:val="30"/>
          <w:lang w:bidi="th-TH"/>
        </w:rPr>
        <w:t xml:space="preserve"> </w:t>
      </w:r>
      <w:r w:rsidRPr="00EC0601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="00217450" w:rsidRPr="00EC0601">
        <w:rPr>
          <w:rFonts w:ascii="Angsana New" w:hAnsi="Angsana New"/>
          <w:sz w:val="30"/>
          <w:szCs w:val="30"/>
          <w:lang w:bidi="th-TH"/>
        </w:rPr>
        <w:t>Y</w:t>
      </w:r>
      <w:r w:rsidRPr="00EC0601">
        <w:rPr>
          <w:rFonts w:ascii="Angsana New" w:hAnsi="Angsana New"/>
          <w:sz w:val="30"/>
          <w:szCs w:val="30"/>
          <w:lang w:bidi="th-TH"/>
        </w:rPr>
        <w:t xml:space="preserve">ield </w:t>
      </w:r>
      <w:r w:rsidR="00217450" w:rsidRPr="00EC0601">
        <w:rPr>
          <w:rFonts w:ascii="Angsana New" w:hAnsi="Angsana New"/>
          <w:sz w:val="30"/>
          <w:szCs w:val="30"/>
          <w:lang w:bidi="th-TH"/>
        </w:rPr>
        <w:t>C</w:t>
      </w:r>
      <w:r w:rsidRPr="00EC0601">
        <w:rPr>
          <w:rFonts w:ascii="Angsana New" w:hAnsi="Angsana New"/>
          <w:sz w:val="30"/>
          <w:szCs w:val="30"/>
          <w:lang w:bidi="th-TH"/>
        </w:rPr>
        <w:t xml:space="preserve">urve) </w:t>
      </w:r>
      <w:r w:rsidRPr="00EC0601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และอัตราดอกเบี้ยที่คาดว่าจะเกิดขึ้นที่สังเกตได้จากตลาดของเครื่องมือทางการเงินที่คล้ายคลึงกัน</w:t>
      </w:r>
    </w:p>
    <w:p w14:paraId="0700ADAF" w14:textId="77777777" w:rsidR="00825A8A" w:rsidRPr="00EC0601" w:rsidRDefault="00825A8A" w:rsidP="00311FCC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EC0601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EC0601">
        <w:rPr>
          <w:rFonts w:ascii="Angsana New" w:hAnsi="Angsana New"/>
          <w:sz w:val="30"/>
          <w:szCs w:val="30"/>
        </w:rPr>
        <w:t>3</w:t>
      </w:r>
      <w:r w:rsidRPr="00EC0601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Pr="00EC0601">
        <w:rPr>
          <w:rFonts w:ascii="Angsana New" w:hAnsi="Angsana New" w:hint="cs"/>
          <w:sz w:val="30"/>
          <w:szCs w:val="30"/>
          <w:cs/>
          <w:lang w:bidi="th-TH"/>
        </w:rPr>
        <w:t xml:space="preserve">สินทรัพย์และหนี้สินทางการเงิน </w:t>
      </w:r>
      <w:r w:rsidRPr="00EC0601">
        <w:rPr>
          <w:rFonts w:ascii="Angsana New" w:hAnsi="Angsana New"/>
          <w:sz w:val="30"/>
          <w:szCs w:val="30"/>
          <w:cs/>
          <w:lang w:bidi="th-TH"/>
        </w:rPr>
        <w:t>โดยใช้เทคนิคการประเมินมูลค่า</w:t>
      </w:r>
      <w:r w:rsidRPr="00EC0601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53B29A99" w14:textId="0BD0C8D4" w:rsidR="00825A8A" w:rsidRPr="00711CB9" w:rsidRDefault="00825A8A" w:rsidP="00311FCC">
      <w:pPr>
        <w:pStyle w:val="block"/>
        <w:numPr>
          <w:ilvl w:val="0"/>
          <w:numId w:val="37"/>
        </w:numPr>
        <w:tabs>
          <w:tab w:val="left" w:pos="794"/>
        </w:tabs>
        <w:spacing w:before="120" w:after="0" w:line="240" w:lineRule="auto"/>
        <w:ind w:left="794" w:hanging="227"/>
        <w:jc w:val="thaiDistribute"/>
        <w:rPr>
          <w:rFonts w:ascii="Angsana New" w:hAnsi="Angsana New"/>
          <w:sz w:val="30"/>
          <w:szCs w:val="30"/>
        </w:rPr>
      </w:pPr>
      <w:r w:rsidRPr="00711CB9">
        <w:rPr>
          <w:rFonts w:ascii="Angsana New" w:hAnsi="Angsana New"/>
          <w:spacing w:val="4"/>
          <w:sz w:val="30"/>
          <w:szCs w:val="30"/>
          <w:cs/>
          <w:lang w:bidi="th-TH"/>
        </w:rPr>
        <w:t>เงินลงทุนในตราสารทุน</w:t>
      </w:r>
      <w:r w:rsidRPr="00711CB9">
        <w:rPr>
          <w:rFonts w:ascii="Angsana New" w:hAnsi="Angsana New" w:hint="cs"/>
          <w:spacing w:val="4"/>
          <w:sz w:val="30"/>
          <w:szCs w:val="30"/>
          <w:cs/>
          <w:lang w:bidi="th-TH"/>
        </w:rPr>
        <w:t>และเงินลงทุนในเงินกู้แปลงสภาพ</w:t>
      </w:r>
      <w:r w:rsidRPr="00711CB9">
        <w:rPr>
          <w:rFonts w:ascii="Angsana New" w:hAnsi="Angsana New"/>
          <w:spacing w:val="4"/>
          <w:sz w:val="30"/>
          <w:szCs w:val="30"/>
          <w:cs/>
          <w:lang w:bidi="th-TH"/>
        </w:rPr>
        <w:t>ที่ไม่ได้อยู่ในความต้องการของตลาด</w:t>
      </w:r>
      <w:r w:rsidRPr="00711CB9">
        <w:rPr>
          <w:rFonts w:ascii="Angsana New" w:hAnsi="Angsana New" w:hint="cs"/>
          <w:spacing w:val="4"/>
          <w:sz w:val="30"/>
          <w:szCs w:val="30"/>
          <w:cs/>
          <w:lang w:bidi="th-TH"/>
        </w:rPr>
        <w:t>ใช้เทคนิค</w:t>
      </w:r>
      <w:r w:rsidRPr="00711CB9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การประเมินมูลค่า </w:t>
      </w:r>
      <w:r w:rsidRPr="00711CB9">
        <w:rPr>
          <w:rFonts w:ascii="Angsana New" w:hAnsi="Angsana New"/>
          <w:spacing w:val="-2"/>
          <w:sz w:val="30"/>
          <w:szCs w:val="30"/>
          <w:cs/>
          <w:lang w:bidi="th-TH"/>
        </w:rPr>
        <w:t>เช่น มูลค่าสินทรัพย์สุทธิที่รายงานล่าสุดปรับปรุงด้วยปัจจัยอื่นที่เกี่ยว</w:t>
      </w:r>
      <w:r w:rsidRPr="00711CB9">
        <w:rPr>
          <w:rFonts w:ascii="Angsana New" w:hAnsi="Angsana New" w:hint="cs"/>
          <w:spacing w:val="-2"/>
          <w:sz w:val="30"/>
          <w:szCs w:val="30"/>
          <w:cs/>
          <w:lang w:bidi="th-TH"/>
        </w:rPr>
        <w:t>ข้อง</w:t>
      </w:r>
      <w:r w:rsidRPr="00711CB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เนื่องจากตราสารทุน</w:t>
      </w:r>
      <w:r w:rsidR="00711CB9" w:rsidRPr="00711CB9">
        <w:rPr>
          <w:rFonts w:ascii="Angsana New" w:hAnsi="Angsana New"/>
          <w:spacing w:val="2"/>
          <w:sz w:val="30"/>
          <w:szCs w:val="30"/>
          <w:cs/>
          <w:lang w:bidi="th-TH"/>
        </w:rPr>
        <w:t>และเงินลงทุนในเงินกู้แปลงสภาพ</w:t>
      </w:r>
      <w:r w:rsidRPr="00711CB9">
        <w:rPr>
          <w:rFonts w:ascii="Angsana New" w:hAnsi="Angsana New"/>
          <w:spacing w:val="2"/>
          <w:sz w:val="30"/>
          <w:szCs w:val="30"/>
          <w:cs/>
          <w:lang w:bidi="th-TH"/>
        </w:rPr>
        <w:t>ดังกล่าวไม่ได้จดทะเบียนในตลาดหลักทรัพ</w:t>
      </w:r>
      <w:r w:rsidR="006C2D53" w:rsidRPr="00711CB9">
        <w:rPr>
          <w:rFonts w:ascii="Angsana New" w:hAnsi="Angsana New" w:hint="cs"/>
          <w:spacing w:val="2"/>
          <w:sz w:val="30"/>
          <w:szCs w:val="30"/>
          <w:cs/>
          <w:lang w:bidi="th-TH"/>
        </w:rPr>
        <w:t>ย์</w:t>
      </w:r>
      <w:r w:rsidRPr="00711CB9">
        <w:rPr>
          <w:rFonts w:ascii="Angsana New" w:hAnsi="Angsana New"/>
          <w:spacing w:val="2"/>
          <w:sz w:val="30"/>
          <w:szCs w:val="30"/>
          <w:cs/>
          <w:lang w:bidi="th-TH"/>
        </w:rPr>
        <w:t>และไม่มีธุรกรรมหรือรายการ</w:t>
      </w:r>
      <w:r w:rsidRPr="00711CB9">
        <w:rPr>
          <w:rFonts w:ascii="Angsana New" w:hAnsi="Angsana New"/>
          <w:sz w:val="30"/>
          <w:szCs w:val="30"/>
          <w:cs/>
          <w:lang w:bidi="th-TH"/>
        </w:rPr>
        <w:t>ที่เป็นอิสระอื่นที่เป็นปัจจุบันและสังเกตได้</w:t>
      </w:r>
    </w:p>
    <w:p w14:paraId="40DAE72A" w14:textId="77777777" w:rsidR="00825A8A" w:rsidRPr="00EC0601" w:rsidRDefault="00825A8A" w:rsidP="00311FCC">
      <w:pPr>
        <w:pStyle w:val="block"/>
        <w:numPr>
          <w:ilvl w:val="0"/>
          <w:numId w:val="37"/>
        </w:numPr>
        <w:tabs>
          <w:tab w:val="left" w:pos="794"/>
        </w:tabs>
        <w:spacing w:before="120" w:after="0" w:line="240" w:lineRule="auto"/>
        <w:ind w:left="794" w:hanging="227"/>
        <w:jc w:val="thaiDistribute"/>
        <w:rPr>
          <w:rFonts w:ascii="Angsana New" w:hAnsi="Angsana New"/>
          <w:sz w:val="30"/>
          <w:szCs w:val="30"/>
        </w:rPr>
      </w:pPr>
      <w:r w:rsidRPr="00EC0601">
        <w:rPr>
          <w:rFonts w:ascii="Angsana New" w:hAnsi="Angsana New"/>
          <w:sz w:val="30"/>
          <w:szCs w:val="30"/>
          <w:cs/>
          <w:lang w:bidi="th-TH"/>
        </w:rPr>
        <w:t>เงิน</w:t>
      </w:r>
      <w:r w:rsidRPr="00EC0601">
        <w:rPr>
          <w:rFonts w:ascii="Angsana New" w:hAnsi="Angsana New" w:hint="cs"/>
          <w:sz w:val="30"/>
          <w:szCs w:val="30"/>
          <w:cs/>
          <w:lang w:bidi="th-TH"/>
        </w:rPr>
        <w:t>ค่าหุ้นที่คาดว่าจะต้องจ่ายใช้เทคนิคการประเมินมูลค่าโดยวิธีคิดลดกระแสเงินสด ซึ่งมี</w:t>
      </w:r>
      <w:bookmarkStart w:id="47" w:name="_Hlk70895751"/>
      <w:r w:rsidRPr="00EC0601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bookmarkStart w:id="48" w:name="_Hlk70897116"/>
      <w:bookmarkEnd w:id="47"/>
      <w:r w:rsidRPr="00EC0601">
        <w:rPr>
          <w:rFonts w:ascii="Angsana New" w:hAnsi="Angsana New" w:hint="cs"/>
          <w:sz w:val="30"/>
          <w:szCs w:val="30"/>
          <w:cs/>
          <w:lang w:bidi="th-TH"/>
        </w:rPr>
        <w:t>ที่ไม่สามารถสังเกตได้</w:t>
      </w:r>
      <w:bookmarkEnd w:id="48"/>
      <w:r w:rsidRPr="00EC0601">
        <w:rPr>
          <w:rFonts w:ascii="Angsana New" w:hAnsi="Angsana New" w:hint="cs"/>
          <w:sz w:val="30"/>
          <w:szCs w:val="30"/>
          <w:cs/>
          <w:lang w:bidi="th-TH"/>
        </w:rPr>
        <w:t xml:space="preserve">ที่มีนัยสำคัญ เช่น กระแสเงินสดที่คาดว่าจะต้องจ่าย </w:t>
      </w:r>
      <w:r w:rsidRPr="00EC0601">
        <w:rPr>
          <w:rFonts w:ascii="Angsana New" w:hAnsi="Angsana New" w:hint="cs"/>
          <w:sz w:val="30"/>
          <w:szCs w:val="30"/>
          <w:cs/>
          <w:lang w:val="en-US" w:bidi="th-TH"/>
        </w:rPr>
        <w:t>และอัตราคิดลดที่ปรับค่าความเสี่ยง</w:t>
      </w:r>
    </w:p>
    <w:bookmarkEnd w:id="45"/>
    <w:p w14:paraId="6A79D2C4" w14:textId="3150870C" w:rsidR="00152440" w:rsidRPr="00EC0601" w:rsidRDefault="00152440" w:rsidP="00FE5238">
      <w:pPr>
        <w:pStyle w:val="block"/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  <w:r w:rsidRPr="00EC0601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เครื่องมือทางการเงินที่วัดมูลค่าด้วยราคาทุนตัดจำหน่าย</w:t>
      </w:r>
    </w:p>
    <w:p w14:paraId="5E979EEA" w14:textId="77777777" w:rsidR="00152440" w:rsidRPr="00311FCC" w:rsidRDefault="00152440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9B85E8E" w14:textId="778397D6" w:rsidR="00152440" w:rsidRDefault="00152440" w:rsidP="00FE5238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EC0601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EC0601">
        <w:rPr>
          <w:rFonts w:ascii="Angsana New" w:hAnsi="Angsana New"/>
          <w:sz w:val="30"/>
          <w:szCs w:val="30"/>
        </w:rPr>
        <w:t xml:space="preserve">2 </w:t>
      </w:r>
      <w:r w:rsidRPr="00EC0601">
        <w:rPr>
          <w:rFonts w:ascii="Angsana New" w:hAnsi="Angsana New"/>
          <w:sz w:val="30"/>
          <w:szCs w:val="30"/>
          <w:cs/>
          <w:lang w:bidi="th-TH"/>
        </w:rPr>
        <w:t>สำหรับหุ้นกู้โดยคำนวณจากราคาซื้อขายที่ประกาศอยู่ในสมาคมตลาดตราสารหนี้ไทย โดยใช้ราคาปิด ณ วันสิ้นรอบระยะเวลารายงาน</w:t>
      </w:r>
    </w:p>
    <w:p w14:paraId="0E64DC77" w14:textId="77777777" w:rsidR="00CD3107" w:rsidRPr="00311FCC" w:rsidRDefault="00CD3107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2871F1D4" w14:textId="2FB940F9" w:rsidR="006B646F" w:rsidRPr="00EC0601" w:rsidRDefault="006B646F" w:rsidP="00901AC8">
      <w:pPr>
        <w:pStyle w:val="block"/>
        <w:numPr>
          <w:ilvl w:val="0"/>
          <w:numId w:val="17"/>
        </w:numPr>
        <w:spacing w:after="0" w:line="240" w:lineRule="auto"/>
        <w:ind w:left="567" w:hanging="567"/>
        <w:jc w:val="both"/>
        <w:rPr>
          <w:rFonts w:ascii="Angsana New" w:hAnsi="Angsana New"/>
          <w:i/>
          <w:iCs/>
          <w:sz w:val="30"/>
          <w:szCs w:val="30"/>
        </w:rPr>
      </w:pPr>
      <w:r w:rsidRPr="00EC060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4471B953" w14:textId="70FE6187" w:rsidR="006B646F" w:rsidRPr="00EC0601" w:rsidRDefault="006B646F" w:rsidP="00311FCC">
      <w:pPr>
        <w:pStyle w:val="block"/>
        <w:spacing w:before="120"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EC0601">
        <w:rPr>
          <w:rFonts w:ascii="Angsana New" w:hAnsi="Angsana New"/>
          <w:b/>
          <w:b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6CA7B87F" w14:textId="77777777" w:rsidR="006B646F" w:rsidRPr="00CF1F84" w:rsidRDefault="007F4232" w:rsidP="00311FCC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 w:hint="cs"/>
          <w:spacing w:val="-6"/>
          <w:sz w:val="30"/>
          <w:szCs w:val="30"/>
          <w:cs/>
          <w:lang w:bidi="th-TH"/>
        </w:rPr>
        <w:t>ผู้บริหาร</w:t>
      </w:r>
      <w:r w:rsidR="006B646F" w:rsidRPr="00CF1F84">
        <w:rPr>
          <w:rFonts w:ascii="Angsana New" w:hAnsi="Angsana New" w:hint="cs"/>
          <w:spacing w:val="-6"/>
          <w:sz w:val="30"/>
          <w:szCs w:val="30"/>
          <w:cs/>
          <w:lang w:bidi="th-TH"/>
        </w:rPr>
        <w:t>ของกลุ่มบริษัทมี</w:t>
      </w:r>
      <w:r w:rsidR="00F03F78" w:rsidRPr="00CF1F84">
        <w:rPr>
          <w:rFonts w:ascii="Angsana New" w:hAnsi="Angsana New" w:hint="cs"/>
          <w:spacing w:val="-6"/>
          <w:sz w:val="30"/>
          <w:szCs w:val="30"/>
          <w:cs/>
          <w:lang w:bidi="th-TH"/>
        </w:rPr>
        <w:t>หน้าที่กำหนดนโยบายและแนวทางการบริหารความเสี่ยงด้านการเงินและอัตราแลกเปลี่ยน</w:t>
      </w:r>
      <w:r w:rsidR="00F03F78" w:rsidRPr="00CF1F84">
        <w:rPr>
          <w:rFonts w:ascii="Angsana New" w:hAnsi="Angsana New" w:hint="cs"/>
          <w:sz w:val="30"/>
          <w:szCs w:val="30"/>
          <w:cs/>
          <w:lang w:bidi="th-TH"/>
        </w:rPr>
        <w:t>ที่เกี่ยวข้องกับการใช้จ่ายในการลงทุน</w:t>
      </w:r>
      <w:r w:rsidR="00F03F78"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="00F03F78" w:rsidRPr="00CF1F84">
        <w:rPr>
          <w:rFonts w:ascii="Angsana New" w:hAnsi="Angsana New" w:hint="cs"/>
          <w:sz w:val="30"/>
          <w:szCs w:val="30"/>
          <w:cs/>
          <w:lang w:bidi="th-TH"/>
        </w:rPr>
        <w:t>เงินลงทุน</w:t>
      </w:r>
      <w:r w:rsidR="00F03F78"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="00F03F78" w:rsidRPr="00CF1F84">
        <w:rPr>
          <w:rFonts w:ascii="Angsana New" w:hAnsi="Angsana New" w:hint="cs"/>
          <w:sz w:val="30"/>
          <w:szCs w:val="30"/>
          <w:cs/>
          <w:lang w:bidi="th-TH"/>
        </w:rPr>
        <w:t>เงินกู้</w:t>
      </w:r>
      <w:r w:rsidR="0065635E" w:rsidRPr="00CF1F84">
        <w:rPr>
          <w:rFonts w:ascii="Angsana New" w:hAnsi="Angsana New" w:hint="cs"/>
          <w:sz w:val="30"/>
          <w:szCs w:val="30"/>
          <w:cs/>
          <w:lang w:bidi="th-TH"/>
        </w:rPr>
        <w:t>ยืม</w:t>
      </w:r>
      <w:r w:rsidR="00F03F78"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="00F03F78" w:rsidRPr="00CF1F84">
        <w:rPr>
          <w:rFonts w:ascii="Angsana New" w:hAnsi="Angsana New" w:hint="cs"/>
          <w:sz w:val="30"/>
          <w:szCs w:val="30"/>
          <w:cs/>
          <w:lang w:bidi="th-TH"/>
        </w:rPr>
        <w:t>เงินฝากและธุรกรรมการค้าระหว่างประเทศ</w:t>
      </w:r>
      <w:r w:rsidR="00F03F78"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="00F03F78" w:rsidRPr="00CF1F84">
        <w:rPr>
          <w:rFonts w:ascii="Angsana New" w:hAnsi="Angsana New" w:hint="cs"/>
          <w:sz w:val="30"/>
          <w:szCs w:val="30"/>
          <w:cs/>
          <w:lang w:bidi="th-TH"/>
        </w:rPr>
        <w:t>รวมถึง</w:t>
      </w:r>
      <w:r w:rsidR="00F03F78" w:rsidRPr="00CF1F84">
        <w:rPr>
          <w:rFonts w:ascii="Angsana New" w:hAnsi="Angsana New" w:hint="cs"/>
          <w:spacing w:val="6"/>
          <w:sz w:val="30"/>
          <w:szCs w:val="30"/>
          <w:cs/>
          <w:lang w:bidi="th-TH"/>
        </w:rPr>
        <w:t>การกำหนดนโยบายและกำกับดูแลการบริหารตราสารอนุพันธ์ทางการเงินและการบริหารเงินสด</w:t>
      </w:r>
      <w:r w:rsidR="00F03F78" w:rsidRPr="00CF1F8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03F78" w:rsidRPr="00CF1F84">
        <w:rPr>
          <w:rFonts w:ascii="Angsana New" w:hAnsi="Angsana New" w:hint="cs"/>
          <w:spacing w:val="6"/>
          <w:sz w:val="30"/>
          <w:szCs w:val="30"/>
          <w:cs/>
          <w:lang w:bidi="th-TH"/>
        </w:rPr>
        <w:t>เพื่อให้</w:t>
      </w:r>
      <w:r w:rsidR="00F03F78" w:rsidRPr="00CF1F84">
        <w:rPr>
          <w:rFonts w:ascii="Angsana New" w:hAnsi="Angsana New" w:hint="cs"/>
          <w:sz w:val="30"/>
          <w:szCs w:val="30"/>
          <w:cs/>
          <w:lang w:bidi="th-TH"/>
        </w:rPr>
        <w:t>การดำเนินงานด้านการเงินของกลุ่มบริษัทเป็นไปอย่างมีประสิทธิภาพ</w:t>
      </w:r>
      <w:r w:rsidR="00F03F78"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="00F03F78" w:rsidRPr="00CF1F84">
        <w:rPr>
          <w:rFonts w:ascii="Angsana New" w:hAnsi="Angsana New" w:hint="cs"/>
          <w:sz w:val="30"/>
          <w:szCs w:val="30"/>
          <w:cs/>
          <w:lang w:bidi="th-TH"/>
        </w:rPr>
        <w:t>ภายใต้ความเสี่ยงที่ยอมรับได้และเป็นไป</w:t>
      </w:r>
      <w:r w:rsidR="00F03F78" w:rsidRPr="00CF1F84">
        <w:rPr>
          <w:rFonts w:ascii="Angsana New" w:hAnsi="Angsana New" w:hint="cs"/>
          <w:spacing w:val="-2"/>
          <w:sz w:val="30"/>
          <w:szCs w:val="30"/>
          <w:cs/>
          <w:lang w:bidi="th-TH"/>
        </w:rPr>
        <w:t>ในแนวทางเดียวกันในกลุ่มบริษัท</w:t>
      </w:r>
      <w:r w:rsidR="00F03F78" w:rsidRPr="00CF1F8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03F78" w:rsidRPr="00CF1F84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และจะทบทวนปรับปรุงนโยบายให้เหมาะสมกับสถานการณ์ที่เปลี่ยนแปลงไป</w:t>
      </w:r>
      <w:r w:rsidR="00F03F78"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="00F03F78" w:rsidRPr="00CF1F84">
        <w:rPr>
          <w:rFonts w:ascii="Angsana New" w:hAnsi="Angsana New" w:hint="cs"/>
          <w:spacing w:val="2"/>
          <w:sz w:val="30"/>
          <w:szCs w:val="30"/>
          <w:cs/>
          <w:lang w:bidi="th-TH"/>
        </w:rPr>
        <w:t>โดย</w:t>
      </w:r>
      <w:r w:rsidRPr="00CF1F84">
        <w:rPr>
          <w:rFonts w:ascii="Angsana New" w:hAnsi="Angsana New"/>
          <w:spacing w:val="2"/>
          <w:sz w:val="30"/>
          <w:szCs w:val="30"/>
          <w:cs/>
          <w:lang w:bidi="th-TH"/>
        </w:rPr>
        <w:t>ผู้บริหาร</w:t>
      </w:r>
      <w:r w:rsidR="00F03F78" w:rsidRPr="00CF1F84">
        <w:rPr>
          <w:rFonts w:ascii="Angsana New" w:hAnsi="Angsana New" w:hint="cs"/>
          <w:spacing w:val="2"/>
          <w:sz w:val="30"/>
          <w:szCs w:val="30"/>
          <w:cs/>
          <w:lang w:bidi="th-TH"/>
        </w:rPr>
        <w:t>ของกลุ่มบริษัทจะติดตามสถานะทางการเงินและจัดทำรายงานต่อคณะจัดการของกลุ่มบริษัท</w:t>
      </w:r>
      <w:r w:rsidR="00F03F78" w:rsidRPr="00CF1F84">
        <w:rPr>
          <w:rFonts w:ascii="Angsana New" w:hAnsi="Angsana New" w:hint="cs"/>
          <w:sz w:val="30"/>
          <w:szCs w:val="30"/>
          <w:cs/>
          <w:lang w:bidi="th-TH"/>
        </w:rPr>
        <w:t>อย่างสม่ำเสมอ</w:t>
      </w:r>
    </w:p>
    <w:p w14:paraId="1FF30CAF" w14:textId="77777777" w:rsidR="006B646F" w:rsidRPr="00EC0601" w:rsidRDefault="006B646F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EC0601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Pr="00EC06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EC0601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8F5CC3" w:rsidRPr="00EC060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C0601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Pr="00EC060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เครดิต</w:t>
      </w:r>
    </w:p>
    <w:p w14:paraId="3C52E3E4" w14:textId="77777777" w:rsidR="006B646F" w:rsidRPr="00EC0601" w:rsidRDefault="006B646F" w:rsidP="00311FCC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 w:hint="cs"/>
          <w:spacing w:val="-2"/>
          <w:sz w:val="30"/>
          <w:szCs w:val="30"/>
          <w:cs/>
          <w:lang w:bidi="th-TH"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CF1F8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F1F84">
        <w:rPr>
          <w:rFonts w:ascii="Angsana New" w:hAnsi="Angsana New" w:hint="cs"/>
          <w:spacing w:val="-2"/>
          <w:sz w:val="30"/>
          <w:szCs w:val="30"/>
          <w:cs/>
          <w:lang w:bidi="th-TH"/>
        </w:rPr>
        <w:t>หากลูกค้าหรือคู่สัญญาทางการเงิน</w:t>
      </w:r>
      <w:r w:rsidRPr="00EC0601">
        <w:rPr>
          <w:rFonts w:ascii="Angsana New" w:hAnsi="Angsana New" w:hint="cs"/>
          <w:sz w:val="30"/>
          <w:szCs w:val="30"/>
          <w:cs/>
          <w:lang w:bidi="th-TH"/>
        </w:rPr>
        <w:t>ไม่สามารถปฏิบัติตามภาระผูกพันตามสัญญา</w:t>
      </w:r>
    </w:p>
    <w:p w14:paraId="608CABA8" w14:textId="77777777" w:rsidR="00912CE0" w:rsidRPr="00EC0601" w:rsidRDefault="00912CE0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C0601">
        <w:rPr>
          <w:rFonts w:ascii="Angsana New" w:hAnsi="Angsana New"/>
          <w:sz w:val="30"/>
          <w:szCs w:val="30"/>
          <w:cs/>
        </w:rPr>
        <w:t>(</w:t>
      </w:r>
      <w:r w:rsidRPr="00EC0601">
        <w:rPr>
          <w:rFonts w:ascii="Angsana New" w:hAnsi="Angsana New"/>
          <w:sz w:val="30"/>
          <w:szCs w:val="30"/>
        </w:rPr>
        <w:t>1</w:t>
      </w:r>
      <w:r w:rsidRPr="00EC0601">
        <w:rPr>
          <w:rFonts w:ascii="Angsana New" w:hAnsi="Angsana New"/>
          <w:sz w:val="30"/>
          <w:szCs w:val="30"/>
          <w:cs/>
        </w:rPr>
        <w:t>.</w:t>
      </w:r>
      <w:r w:rsidRPr="00EC0601">
        <w:rPr>
          <w:rFonts w:ascii="Angsana New" w:hAnsi="Angsana New"/>
          <w:sz w:val="30"/>
          <w:szCs w:val="30"/>
        </w:rPr>
        <w:t>1</w:t>
      </w:r>
      <w:r w:rsidRPr="00EC0601">
        <w:rPr>
          <w:rFonts w:ascii="Angsana New" w:hAnsi="Angsana New"/>
          <w:sz w:val="30"/>
          <w:szCs w:val="30"/>
          <w:cs/>
        </w:rPr>
        <w:t>)</w:t>
      </w:r>
      <w:r w:rsidR="009146A3" w:rsidRPr="00EC060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EC060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5AA4ECE8" w14:textId="77777777" w:rsidR="00CF4132" w:rsidRPr="00EC0601" w:rsidRDefault="00912CE0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EC0601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Pr="00EC060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C0601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</w:t>
      </w:r>
      <w:r w:rsidR="00AF149F" w:rsidRPr="00EC0601">
        <w:rPr>
          <w:rFonts w:ascii="Angsana New" w:hAnsi="Angsana New" w:hint="cs"/>
          <w:sz w:val="30"/>
          <w:szCs w:val="30"/>
          <w:cs/>
        </w:rPr>
        <w:t xml:space="preserve"> </w:t>
      </w:r>
      <w:r w:rsidRPr="00EC0601">
        <w:rPr>
          <w:rFonts w:ascii="Angsana New" w:hAnsi="Angsana New"/>
          <w:sz w:val="30"/>
          <w:szCs w:val="30"/>
          <w:cs/>
        </w:rPr>
        <w:t>และอนุพันธ์</w:t>
      </w:r>
      <w:r w:rsidR="00F4398D" w:rsidRPr="00EC0601">
        <w:rPr>
          <w:rFonts w:ascii="Angsana New" w:hAnsi="Angsana New" w:hint="cs"/>
          <w:sz w:val="30"/>
          <w:szCs w:val="30"/>
          <w:cs/>
        </w:rPr>
        <w:t>มี</w:t>
      </w:r>
      <w:r w:rsidRPr="00EC0601">
        <w:rPr>
          <w:rFonts w:ascii="Angsana New" w:hAnsi="Angsana New"/>
          <w:sz w:val="30"/>
          <w:szCs w:val="30"/>
          <w:cs/>
        </w:rPr>
        <w:t>จำกัด</w:t>
      </w:r>
      <w:r w:rsidR="00F31C2F" w:rsidRPr="00EC0601">
        <w:rPr>
          <w:rFonts w:ascii="Angsana New" w:hAnsi="Angsana New"/>
          <w:sz w:val="30"/>
          <w:szCs w:val="30"/>
        </w:rPr>
        <w:t xml:space="preserve"> </w:t>
      </w:r>
      <w:r w:rsidRPr="00EC0601">
        <w:rPr>
          <w:rFonts w:ascii="Angsana New" w:hAnsi="Angsana New"/>
          <w:sz w:val="30"/>
          <w:szCs w:val="30"/>
          <w:cs/>
        </w:rPr>
        <w:t>เนื่องจากคู่สัญญาเป็นธนาคารและสถาบันการเงิน</w:t>
      </w:r>
      <w:r w:rsidR="008F5465" w:rsidRPr="00EC0601">
        <w:rPr>
          <w:rFonts w:ascii="Angsana New" w:hAnsi="Angsana New" w:hint="cs"/>
          <w:sz w:val="30"/>
          <w:szCs w:val="30"/>
          <w:cs/>
        </w:rPr>
        <w:t xml:space="preserve"> ซึ่งกลุ่มบริษัทพิจารณาว่ามีความเสี่ยง</w:t>
      </w:r>
      <w:r w:rsidR="00AF149F" w:rsidRPr="00EC0601">
        <w:rPr>
          <w:rFonts w:ascii="Angsana New" w:hAnsi="Angsana New" w:hint="cs"/>
          <w:sz w:val="30"/>
          <w:szCs w:val="30"/>
          <w:cs/>
        </w:rPr>
        <w:t>ด้านเครดิต</w:t>
      </w:r>
      <w:r w:rsidR="008F5465" w:rsidRPr="00EC0601">
        <w:rPr>
          <w:rFonts w:ascii="Angsana New" w:hAnsi="Angsana New" w:hint="cs"/>
          <w:sz w:val="30"/>
          <w:szCs w:val="30"/>
          <w:cs/>
        </w:rPr>
        <w:t>ต่ำ</w:t>
      </w:r>
    </w:p>
    <w:p w14:paraId="1085122D" w14:textId="77777777" w:rsidR="00825A8A" w:rsidRPr="00EC0601" w:rsidRDefault="00825A8A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C0601">
        <w:rPr>
          <w:rFonts w:ascii="Angsana New" w:hAnsi="Angsana New"/>
          <w:sz w:val="30"/>
          <w:szCs w:val="30"/>
          <w:cs/>
        </w:rPr>
        <w:t>(</w:t>
      </w:r>
      <w:r w:rsidRPr="00EC0601">
        <w:rPr>
          <w:rFonts w:ascii="Angsana New" w:hAnsi="Angsana New"/>
          <w:sz w:val="30"/>
          <w:szCs w:val="30"/>
        </w:rPr>
        <w:t>1</w:t>
      </w:r>
      <w:r w:rsidRPr="00EC0601">
        <w:rPr>
          <w:rFonts w:ascii="Angsana New" w:hAnsi="Angsana New"/>
          <w:sz w:val="30"/>
          <w:szCs w:val="30"/>
          <w:cs/>
        </w:rPr>
        <w:t>.</w:t>
      </w:r>
      <w:r w:rsidRPr="00EC0601">
        <w:rPr>
          <w:rFonts w:ascii="Angsana New" w:hAnsi="Angsana New"/>
          <w:sz w:val="30"/>
          <w:szCs w:val="30"/>
        </w:rPr>
        <w:t>2</w:t>
      </w:r>
      <w:r w:rsidRPr="00EC0601">
        <w:rPr>
          <w:rFonts w:ascii="Angsana New" w:hAnsi="Angsana New"/>
          <w:sz w:val="30"/>
          <w:szCs w:val="30"/>
          <w:cs/>
        </w:rPr>
        <w:t>)</w:t>
      </w:r>
      <w:r w:rsidRPr="00EC0601">
        <w:rPr>
          <w:rFonts w:ascii="Angsana New" w:hAnsi="Angsana New"/>
          <w:sz w:val="30"/>
          <w:szCs w:val="30"/>
          <w:cs/>
        </w:rPr>
        <w:tab/>
        <w:t>เงินลงทุนในตราสารหนี้</w:t>
      </w:r>
    </w:p>
    <w:p w14:paraId="794059E4" w14:textId="77777777" w:rsidR="00825A8A" w:rsidRPr="00EC0601" w:rsidRDefault="00825A8A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/>
          <w:spacing w:val="-4"/>
          <w:sz w:val="30"/>
          <w:szCs w:val="30"/>
          <w:cs/>
        </w:rPr>
        <w:t>ความเสี่ยงด้านเครดิตของกลุ่มบริษัท</w:t>
      </w:r>
      <w:r w:rsidR="00D5316C" w:rsidRPr="00CF1F84">
        <w:rPr>
          <w:rFonts w:ascii="Angsana New" w:hAnsi="Angsana New"/>
          <w:spacing w:val="-4"/>
          <w:sz w:val="30"/>
          <w:szCs w:val="30"/>
          <w:cs/>
        </w:rPr>
        <w:t>มี</w:t>
      </w:r>
      <w:r w:rsidRPr="00CF1F84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0B5779" w:rsidRPr="00CF1F84">
        <w:rPr>
          <w:rFonts w:ascii="Angsana New" w:hAnsi="Angsana New"/>
          <w:spacing w:val="-4"/>
          <w:sz w:val="30"/>
          <w:szCs w:val="30"/>
        </w:rPr>
        <w:t xml:space="preserve"> </w:t>
      </w:r>
      <w:r w:rsidRPr="00CF1F84">
        <w:rPr>
          <w:rFonts w:ascii="Angsana New" w:hAnsi="Angsana New"/>
          <w:spacing w:val="-4"/>
          <w:sz w:val="30"/>
          <w:szCs w:val="30"/>
          <w:cs/>
        </w:rPr>
        <w:t>เนื่องจากกลุ่มบริษัทมีการลงทุนในตราสารหนี้ที่มีสภาพคล่อง</w:t>
      </w:r>
      <w:r w:rsidRPr="00EC0601">
        <w:rPr>
          <w:rFonts w:ascii="Angsana New" w:hAnsi="Angsana New"/>
          <w:sz w:val="30"/>
          <w:szCs w:val="30"/>
          <w:cs/>
        </w:rPr>
        <w:t>และอันดับความน่าเชื่อถือสูง</w:t>
      </w:r>
    </w:p>
    <w:p w14:paraId="2C106718" w14:textId="77777777" w:rsidR="001B0400" w:rsidRDefault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CB2751" w14:textId="465AFFB4" w:rsidR="006B646F" w:rsidRPr="00EC0601" w:rsidRDefault="006B646F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C0601">
        <w:rPr>
          <w:rFonts w:ascii="Angsana New" w:hAnsi="Angsana New"/>
          <w:sz w:val="30"/>
          <w:szCs w:val="30"/>
          <w:cs/>
        </w:rPr>
        <w:lastRenderedPageBreak/>
        <w:t>(</w:t>
      </w:r>
      <w:r w:rsidRPr="00EC0601">
        <w:rPr>
          <w:rFonts w:ascii="Angsana New" w:hAnsi="Angsana New"/>
          <w:sz w:val="30"/>
          <w:szCs w:val="30"/>
        </w:rPr>
        <w:t>1</w:t>
      </w:r>
      <w:r w:rsidRPr="00EC0601">
        <w:rPr>
          <w:rFonts w:ascii="Angsana New" w:hAnsi="Angsana New"/>
          <w:sz w:val="30"/>
          <w:szCs w:val="30"/>
          <w:cs/>
        </w:rPr>
        <w:t>.</w:t>
      </w:r>
      <w:r w:rsidR="00825A8A" w:rsidRPr="00EC0601">
        <w:rPr>
          <w:rFonts w:ascii="Angsana New" w:hAnsi="Angsana New"/>
          <w:sz w:val="30"/>
          <w:szCs w:val="30"/>
        </w:rPr>
        <w:t>3</w:t>
      </w:r>
      <w:r w:rsidRPr="00EC0601">
        <w:rPr>
          <w:rFonts w:ascii="Angsana New" w:hAnsi="Angsana New"/>
          <w:sz w:val="30"/>
          <w:szCs w:val="30"/>
          <w:cs/>
        </w:rPr>
        <w:t>)</w:t>
      </w:r>
      <w:r w:rsidR="008F5CC3" w:rsidRPr="00EC0601">
        <w:rPr>
          <w:rFonts w:ascii="Angsana New" w:hAnsi="Angsana New"/>
          <w:sz w:val="30"/>
          <w:szCs w:val="30"/>
          <w:cs/>
        </w:rPr>
        <w:tab/>
      </w:r>
      <w:r w:rsidRPr="00EC0601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6488D578" w14:textId="77777777" w:rsidR="001B0400" w:rsidRPr="001B0400" w:rsidRDefault="001B0400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0B096F4F" w14:textId="10F6BBA1" w:rsidR="006B646F" w:rsidRDefault="006B646F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/>
          <w:spacing w:val="-6"/>
          <w:sz w:val="30"/>
          <w:szCs w:val="30"/>
          <w:cs/>
        </w:rPr>
        <w:t>ความเสี่ยงด้านเครดิตของ</w:t>
      </w:r>
      <w:r w:rsidRPr="00CF1F84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Pr="00CF1F84">
        <w:rPr>
          <w:rFonts w:ascii="Angsana New" w:hAnsi="Angsana New"/>
          <w:spacing w:val="-6"/>
          <w:sz w:val="30"/>
          <w:szCs w:val="30"/>
          <w:cs/>
        </w:rPr>
        <w:t>ได้รับอิทธิพลมาจากลักษณะเฉพาะตัวของลูกค้า</w:t>
      </w:r>
      <w:bookmarkStart w:id="49" w:name="_Hlk63987973"/>
      <w:r w:rsidRPr="00CF1F84">
        <w:rPr>
          <w:rFonts w:ascii="Angsana New" w:hAnsi="Angsana New"/>
          <w:spacing w:val="-6"/>
          <w:sz w:val="30"/>
          <w:szCs w:val="30"/>
          <w:cs/>
        </w:rPr>
        <w:t xml:space="preserve">แต่ละราย </w:t>
      </w:r>
      <w:bookmarkEnd w:id="49"/>
      <w:r w:rsidRPr="00CF1F84">
        <w:rPr>
          <w:rFonts w:ascii="Angsana New" w:hAnsi="Angsana New"/>
          <w:spacing w:val="-6"/>
          <w:sz w:val="30"/>
          <w:szCs w:val="30"/>
          <w:cs/>
        </w:rPr>
        <w:t>อย่างไรก็ตาม</w:t>
      </w:r>
      <w:r w:rsidRPr="00CF1F84">
        <w:rPr>
          <w:rFonts w:ascii="Angsana New" w:hAnsi="Angsana New"/>
          <w:sz w:val="30"/>
          <w:szCs w:val="30"/>
          <w:cs/>
        </w:rPr>
        <w:t xml:space="preserve"> ผู้บริหาร</w:t>
      </w:r>
      <w:r w:rsidR="00AF149F" w:rsidRPr="00CF1F84">
        <w:rPr>
          <w:rFonts w:ascii="Angsana New" w:hAnsi="Angsana New" w:hint="cs"/>
          <w:sz w:val="30"/>
          <w:szCs w:val="30"/>
          <w:cs/>
        </w:rPr>
        <w:t>ได้</w:t>
      </w:r>
      <w:r w:rsidRPr="00CF1F84">
        <w:rPr>
          <w:rFonts w:ascii="Angsana New" w:hAnsi="Angsana New"/>
          <w:sz w:val="30"/>
          <w:szCs w:val="30"/>
          <w:cs/>
        </w:rPr>
        <w:t>พิจารณาถึงปัจจัย</w:t>
      </w:r>
      <w:r w:rsidR="00947476" w:rsidRPr="00CF1F84">
        <w:rPr>
          <w:rFonts w:ascii="Angsana New" w:hAnsi="Angsana New" w:hint="cs"/>
          <w:sz w:val="30"/>
          <w:szCs w:val="30"/>
          <w:cs/>
        </w:rPr>
        <w:t>ต่าง</w:t>
      </w:r>
      <w:r w:rsidR="00947476" w:rsidRPr="00CF1F84">
        <w:rPr>
          <w:rFonts w:ascii="Angsana New" w:hAnsi="Angsana New"/>
          <w:sz w:val="30"/>
          <w:szCs w:val="30"/>
          <w:cs/>
        </w:rPr>
        <w:t xml:space="preserve">ๆ </w:t>
      </w:r>
      <w:r w:rsidRPr="00CF1F84">
        <w:rPr>
          <w:rFonts w:ascii="Angsana New" w:hAnsi="Angsana New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="00AF149F" w:rsidRPr="00CF1F84">
        <w:rPr>
          <w:rFonts w:ascii="Angsana New" w:hAnsi="Angsana New" w:hint="cs"/>
          <w:sz w:val="30"/>
          <w:szCs w:val="30"/>
          <w:cs/>
        </w:rPr>
        <w:t>แต่ละราย</w:t>
      </w:r>
      <w:r w:rsidRPr="00CF1F84">
        <w:rPr>
          <w:rFonts w:ascii="Angsana New" w:hAnsi="Angsana New"/>
          <w:sz w:val="30"/>
          <w:szCs w:val="30"/>
          <w:cs/>
        </w:rPr>
        <w:t xml:space="preserve"> รวมถึงความเสี่ยง</w:t>
      </w:r>
      <w:r w:rsidR="00AF149F" w:rsidRPr="00CF1F84">
        <w:rPr>
          <w:rFonts w:ascii="Angsana New" w:hAnsi="Angsana New" w:hint="cs"/>
          <w:sz w:val="30"/>
          <w:szCs w:val="30"/>
          <w:cs/>
        </w:rPr>
        <w:t>ที่</w:t>
      </w:r>
      <w:r w:rsidRPr="00CF1F84">
        <w:rPr>
          <w:rFonts w:ascii="Angsana New" w:hAnsi="Angsana New"/>
          <w:sz w:val="30"/>
          <w:szCs w:val="30"/>
          <w:cs/>
        </w:rPr>
        <w:t>เกี่ยวข้องกับอุตสาหกรรมและประเทศที่ลูกค้าดำเนินธุรกิจอยู่</w:t>
      </w:r>
    </w:p>
    <w:p w14:paraId="09A35954" w14:textId="77777777" w:rsidR="001B0400" w:rsidRPr="001B0400" w:rsidRDefault="001B0400" w:rsidP="00EC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0B3C28DB" w14:textId="2FC3E7E0" w:rsidR="006B646F" w:rsidRPr="00CF1F84" w:rsidRDefault="00861B64" w:rsidP="00EC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/>
          <w:sz w:val="30"/>
          <w:szCs w:val="30"/>
          <w:cs/>
        </w:rPr>
        <w:t>กลุ่มบริษัท</w:t>
      </w:r>
      <w:r w:rsidR="006B646F" w:rsidRPr="00CF1F84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6B646F" w:rsidRPr="00CF1F8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B646F" w:rsidRPr="00CF1F84">
        <w:rPr>
          <w:rFonts w:ascii="Angsana New" w:hAnsi="Angsana New"/>
          <w:sz w:val="30"/>
          <w:szCs w:val="30"/>
          <w:cs/>
        </w:rPr>
        <w:t>จะ</w:t>
      </w:r>
      <w:r w:rsidRPr="00CF1F84">
        <w:rPr>
          <w:rFonts w:ascii="Angsana New" w:hAnsi="Angsana New"/>
          <w:sz w:val="30"/>
          <w:szCs w:val="30"/>
          <w:cs/>
        </w:rPr>
        <w:t>กำหนดวงเงินสินเชื่อ ระยะเวลา และเงื่อนไขทางการค้า</w:t>
      </w:r>
      <w:r w:rsidR="00AF149F" w:rsidRPr="00CF1F84">
        <w:rPr>
          <w:rFonts w:ascii="Angsana New" w:hAnsi="Angsana New" w:hint="cs"/>
          <w:sz w:val="30"/>
          <w:szCs w:val="30"/>
          <w:cs/>
        </w:rPr>
        <w:t>โดยยอดขายที่เกินกว่าวงเงินดังกล่าวต้องได้รับการอนุมัติ</w:t>
      </w:r>
      <w:r w:rsidRPr="00CF1F84">
        <w:rPr>
          <w:rFonts w:ascii="Angsana New" w:hAnsi="Angsana New"/>
          <w:sz w:val="30"/>
          <w:szCs w:val="30"/>
          <w:cs/>
        </w:rPr>
        <w:t>จากผู้มีอำนาจ</w:t>
      </w:r>
    </w:p>
    <w:p w14:paraId="1DF8228B" w14:textId="77777777" w:rsidR="001D6E02" w:rsidRPr="00311FCC" w:rsidRDefault="001D6E02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5351DED3" w14:textId="77777777" w:rsidR="00861B64" w:rsidRPr="00CF1F84" w:rsidRDefault="00861B64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</w:t>
      </w:r>
      <w:r w:rsidR="00D5316C" w:rsidRPr="00CF1F84">
        <w:rPr>
          <w:rFonts w:ascii="Angsana New" w:hAnsi="Angsana New" w:hint="cs"/>
          <w:sz w:val="30"/>
          <w:szCs w:val="30"/>
          <w:cs/>
        </w:rPr>
        <w:t>สูงสุดใน</w:t>
      </w:r>
      <w:r w:rsidRPr="00CF1F84">
        <w:rPr>
          <w:rFonts w:ascii="Angsana New" w:hAnsi="Angsana New"/>
          <w:sz w:val="30"/>
          <w:szCs w:val="30"/>
          <w:cs/>
        </w:rPr>
        <w:t>การจ่ายชำระ</w:t>
      </w:r>
      <w:r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Pr="00CF1F84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CF1F84">
        <w:rPr>
          <w:rFonts w:ascii="Angsana New" w:hAnsi="Angsana New"/>
          <w:spacing w:val="4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50" w:name="_Hlk59433075"/>
      <w:r w:rsidRPr="00CF1F84">
        <w:rPr>
          <w:rFonts w:ascii="Angsana New" w:hAnsi="Angsana New"/>
          <w:spacing w:val="4"/>
          <w:sz w:val="30"/>
          <w:szCs w:val="30"/>
          <w:cs/>
        </w:rPr>
        <w:t>กลุ่มบริษัทพิจารณาการด้อยค่าทุกวัน</w:t>
      </w:r>
      <w:r w:rsidRPr="00CF1F84">
        <w:rPr>
          <w:rFonts w:ascii="Angsana New" w:hAnsi="Angsana New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CF1F84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50"/>
      <w:r w:rsidRPr="00CF1F84">
        <w:rPr>
          <w:rFonts w:ascii="Angsana New" w:hAnsi="Angsana New"/>
          <w:sz w:val="30"/>
          <w:szCs w:val="30"/>
          <w:cs/>
        </w:rPr>
        <w:t>และสะท้อนผลแตกต่างระหว่างสภาวะเศรษฐกิจ</w:t>
      </w:r>
      <w:r w:rsidRPr="00CF1F84">
        <w:rPr>
          <w:rFonts w:ascii="Angsana New" w:hAnsi="Angsana New"/>
          <w:spacing w:val="-2"/>
          <w:sz w:val="30"/>
          <w:szCs w:val="30"/>
          <w:cs/>
        </w:rPr>
        <w:t>ในอดีตที่ผ่านมา สภาวะเศรษฐกิจในปัจจุบันและมุมมองของกลุ่มบริษัทที่มีต่อสภาวะเศรษฐกิจตลอดอายุ</w:t>
      </w:r>
      <w:r w:rsidRPr="00CF1F84">
        <w:rPr>
          <w:rFonts w:ascii="Angsana New" w:hAnsi="Angsana New"/>
          <w:sz w:val="30"/>
          <w:szCs w:val="30"/>
          <w:cs/>
        </w:rPr>
        <w:t xml:space="preserve">ที่คาดการณ์ไว้ของลูกหนี้ </w:t>
      </w:r>
    </w:p>
    <w:p w14:paraId="06DE2490" w14:textId="77777777" w:rsidR="00A95B1E" w:rsidRPr="00311FCC" w:rsidRDefault="00A95B1E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132D6EF9" w14:textId="73496821" w:rsidR="00861B64" w:rsidRPr="00EC0601" w:rsidRDefault="00861B64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EC0601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Pr="00FC0CA5">
        <w:rPr>
          <w:rFonts w:ascii="Angsana New" w:hAnsi="Angsana New"/>
          <w:sz w:val="30"/>
          <w:szCs w:val="30"/>
          <w:cs/>
        </w:rPr>
        <w:t xml:space="preserve">ข้อ </w:t>
      </w:r>
      <w:r w:rsidR="00D43DEF" w:rsidRPr="00FC0CA5">
        <w:rPr>
          <w:rFonts w:ascii="Angsana New" w:hAnsi="Angsana New"/>
          <w:sz w:val="30"/>
          <w:szCs w:val="30"/>
        </w:rPr>
        <w:t>7</w:t>
      </w:r>
    </w:p>
    <w:p w14:paraId="510704F2" w14:textId="77777777" w:rsidR="00A95B1E" w:rsidRPr="00311FCC" w:rsidRDefault="00A95B1E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1555A47D" w14:textId="527A742E" w:rsidR="006B646F" w:rsidRPr="000A51B9" w:rsidRDefault="0088054D" w:rsidP="00901AC8">
      <w:pPr>
        <w:pStyle w:val="block"/>
        <w:tabs>
          <w:tab w:val="left" w:pos="567"/>
        </w:tabs>
        <w:spacing w:after="0" w:line="240" w:lineRule="auto"/>
        <w:ind w:left="0"/>
        <w:jc w:val="both"/>
        <w:rPr>
          <w:rFonts w:ascii="Angsana New" w:hAnsi="Angsana New"/>
          <w:b/>
          <w:bCs/>
          <w:sz w:val="30"/>
          <w:szCs w:val="30"/>
        </w:rPr>
      </w:pPr>
      <w:r w:rsidRPr="00901AC8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901AC8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D313CD" w:rsidRPr="00901AC8">
        <w:rPr>
          <w:rFonts w:ascii="Angsana New" w:hAnsi="Angsana New"/>
          <w:b/>
          <w:bCs/>
          <w:i/>
          <w:iCs/>
          <w:sz w:val="30"/>
          <w:szCs w:val="30"/>
          <w:rtl/>
          <w:cs/>
        </w:rPr>
        <w:tab/>
      </w:r>
      <w:r w:rsidR="006B646F" w:rsidRPr="00C8093F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ความเสี่ยง</w:t>
      </w:r>
      <w:r w:rsidR="006B646F" w:rsidRPr="00C8093F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ด้าน</w:t>
      </w:r>
      <w:r w:rsidR="006B646F" w:rsidRPr="00C8093F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สภาพคล่อง</w:t>
      </w:r>
    </w:p>
    <w:p w14:paraId="11940A75" w14:textId="77777777" w:rsidR="00A95B1E" w:rsidRPr="00311FCC" w:rsidRDefault="00A95B1E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61E312" w14:textId="77777777" w:rsidR="006B646F" w:rsidRPr="00CF1F84" w:rsidRDefault="006B646F" w:rsidP="000A51B9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CF1F84">
        <w:rPr>
          <w:rFonts w:ascii="Angsana New" w:hAnsi="Angsana New"/>
          <w:sz w:val="30"/>
          <w:szCs w:val="30"/>
          <w:cs/>
          <w:lang w:bidi="th-TH"/>
        </w:rPr>
        <w:t>กำกับดูแลความเสี่ยง</w:t>
      </w:r>
      <w:r w:rsidRPr="00CF1F84">
        <w:rPr>
          <w:rFonts w:ascii="Angsana New" w:hAnsi="Angsana New" w:hint="cs"/>
          <w:sz w:val="30"/>
          <w:szCs w:val="30"/>
          <w:cs/>
          <w:lang w:bidi="th-TH"/>
        </w:rPr>
        <w:t>ด้าน</w:t>
      </w:r>
      <w:r w:rsidRPr="00CF1F84">
        <w:rPr>
          <w:rFonts w:ascii="Angsana New" w:hAnsi="Angsana New"/>
          <w:sz w:val="30"/>
          <w:szCs w:val="30"/>
          <w:cs/>
          <w:lang w:bidi="th-TH"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เพื่อใช้ในการดำเนินงานของ</w:t>
      </w:r>
      <w:r w:rsidRPr="00CF1F84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CF1F84">
        <w:rPr>
          <w:rFonts w:ascii="Angsana New" w:hAnsi="Angsana New"/>
          <w:sz w:val="30"/>
          <w:szCs w:val="30"/>
          <w:cs/>
        </w:rPr>
        <w:t xml:space="preserve"> </w:t>
      </w:r>
      <w:r w:rsidR="00825A8A" w:rsidRPr="00CF1F84">
        <w:rPr>
          <w:rFonts w:ascii="Angsana New" w:hAnsi="Angsana New"/>
          <w:sz w:val="30"/>
          <w:szCs w:val="30"/>
          <w:cs/>
          <w:lang w:bidi="th-TH"/>
        </w:rPr>
        <w:t>รวมถึง</w:t>
      </w:r>
      <w:r w:rsidR="001F5579" w:rsidRPr="00CF1F84">
        <w:rPr>
          <w:rFonts w:ascii="Angsana New" w:hAnsi="Angsana New" w:hint="cs"/>
          <w:sz w:val="30"/>
          <w:szCs w:val="30"/>
          <w:cs/>
          <w:lang w:bidi="th-TH"/>
        </w:rPr>
        <w:t>การชำระหนี้สินที่ครบกำหนดชำระ</w:t>
      </w:r>
      <w:r w:rsidR="00825A8A" w:rsidRPr="00CF1F84">
        <w:rPr>
          <w:rFonts w:ascii="Angsana New" w:hAnsi="Angsana New"/>
          <w:sz w:val="30"/>
          <w:szCs w:val="30"/>
          <w:cs/>
          <w:lang w:bidi="th-TH"/>
        </w:rPr>
        <w:t>เพื่อลดความเสี่ยงจากการขาดสภาพคล่องในอนาคต</w:t>
      </w:r>
    </w:p>
    <w:p w14:paraId="01512F11" w14:textId="77777777" w:rsidR="00A95B1E" w:rsidRPr="001B0400" w:rsidRDefault="00A95B1E" w:rsidP="00901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AD4CC8C" w14:textId="77777777" w:rsidR="001B0400" w:rsidRDefault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8"/>
          <w:sz w:val="30"/>
          <w:szCs w:val="30"/>
          <w:cs/>
        </w:rPr>
      </w:pPr>
      <w:r>
        <w:rPr>
          <w:rFonts w:ascii="Angsana New" w:hAnsi="Angsana New"/>
          <w:spacing w:val="8"/>
          <w:sz w:val="30"/>
          <w:szCs w:val="30"/>
          <w:cs/>
        </w:rPr>
        <w:br w:type="page"/>
      </w:r>
    </w:p>
    <w:p w14:paraId="228746AA" w14:textId="6189497B" w:rsidR="006B646F" w:rsidRPr="00CF1F84" w:rsidRDefault="000973AE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 w:hint="cs"/>
          <w:spacing w:val="8"/>
          <w:sz w:val="30"/>
          <w:szCs w:val="30"/>
          <w:cs/>
        </w:rPr>
        <w:lastRenderedPageBreak/>
        <w:t>หนี้สินทางการเงินที่มีภาระดอกเบี้ย</w:t>
      </w:r>
      <w:r w:rsidR="006B646F" w:rsidRPr="00CF1F84">
        <w:rPr>
          <w:rFonts w:ascii="Angsana New" w:hAnsi="Angsana New" w:hint="cs"/>
          <w:spacing w:val="8"/>
          <w:sz w:val="30"/>
          <w:szCs w:val="30"/>
          <w:cs/>
        </w:rPr>
        <w:t xml:space="preserve"> ณ วันที่ </w:t>
      </w:r>
      <w:r w:rsidR="006B646F" w:rsidRPr="00CF1F84">
        <w:rPr>
          <w:rFonts w:ascii="Angsana New" w:hAnsi="Angsana New"/>
          <w:spacing w:val="8"/>
          <w:sz w:val="30"/>
          <w:szCs w:val="30"/>
        </w:rPr>
        <w:t>31</w:t>
      </w:r>
      <w:r w:rsidR="006B646F" w:rsidRPr="00CF1F84">
        <w:rPr>
          <w:rFonts w:ascii="Angsana New" w:hAnsi="Angsana New" w:hint="cs"/>
          <w:spacing w:val="8"/>
          <w:sz w:val="30"/>
          <w:szCs w:val="30"/>
          <w:cs/>
        </w:rPr>
        <w:t xml:space="preserve"> ธันวาคม</w:t>
      </w:r>
      <w:r w:rsidR="006B646F" w:rsidRPr="00CF1F84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D15F0F" w:rsidRPr="00CF1F84">
        <w:rPr>
          <w:rFonts w:ascii="Angsana New" w:hAnsi="Angsana New" w:hint="cs"/>
          <w:spacing w:val="8"/>
          <w:sz w:val="30"/>
          <w:szCs w:val="30"/>
          <w:cs/>
        </w:rPr>
        <w:t>มีอัตราผลตอบแทนที่แท้จริง</w:t>
      </w:r>
      <w:r w:rsidR="006B646F" w:rsidRPr="00CF1F84">
        <w:rPr>
          <w:rFonts w:ascii="Angsana New" w:hAnsi="Angsana New" w:hint="cs"/>
          <w:spacing w:val="8"/>
          <w:sz w:val="30"/>
          <w:szCs w:val="30"/>
          <w:cs/>
        </w:rPr>
        <w:t>และระยะเวลาที่</w:t>
      </w:r>
      <w:r w:rsidR="006B646F" w:rsidRPr="00CF1F84">
        <w:rPr>
          <w:rFonts w:ascii="Angsana New" w:hAnsi="Angsana New" w:hint="cs"/>
          <w:sz w:val="30"/>
          <w:szCs w:val="30"/>
          <w:cs/>
        </w:rPr>
        <w:t>ครบกำหนดชำระ</w:t>
      </w:r>
      <w:r w:rsidR="006A4C6F"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="006B646F" w:rsidRPr="00CF1F84">
        <w:rPr>
          <w:rFonts w:ascii="Angsana New" w:hAnsi="Angsana New" w:hint="cs"/>
          <w:sz w:val="30"/>
          <w:szCs w:val="30"/>
          <w:cs/>
        </w:rPr>
        <w:t>ดังนี้</w:t>
      </w:r>
    </w:p>
    <w:p w14:paraId="58A3AB7B" w14:textId="617D5778" w:rsidR="00D37457" w:rsidRPr="001B0400" w:rsidRDefault="00D37457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CB8C8A7" w14:textId="61CA9AED" w:rsidR="00D37457" w:rsidRDefault="00F27097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27097">
        <w:rPr>
          <w:noProof/>
          <w:cs/>
        </w:rPr>
        <w:drawing>
          <wp:inline distT="0" distB="0" distL="0" distR="0" wp14:anchorId="2745AC1E" wp14:editId="105D32DF">
            <wp:extent cx="5522400" cy="468360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400" cy="46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34434" w14:textId="77777777" w:rsidR="00D37457" w:rsidRPr="001B0400" w:rsidRDefault="00D37457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AAEB709" w14:textId="022DF0DE" w:rsidR="00C944BB" w:rsidRPr="00BD50B4" w:rsidRDefault="002B5CDC" w:rsidP="00C00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2B5CDC">
        <w:rPr>
          <w:noProof/>
        </w:rPr>
        <w:lastRenderedPageBreak/>
        <w:drawing>
          <wp:inline distT="0" distB="0" distL="0" distR="0" wp14:anchorId="7D5862F7" wp14:editId="53F60C73">
            <wp:extent cx="5522400" cy="4903200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400" cy="49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06C9B" w14:textId="77777777" w:rsidR="00853315" w:rsidRPr="001B0400" w:rsidRDefault="00853315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E234D27" w14:textId="12950653" w:rsidR="006B646F" w:rsidRPr="00AE4C58" w:rsidRDefault="00912CE0" w:rsidP="00143ADB">
      <w:pPr>
        <w:pStyle w:val="block"/>
        <w:tabs>
          <w:tab w:val="left" w:pos="567"/>
        </w:tabs>
        <w:spacing w:after="0" w:line="240" w:lineRule="auto"/>
        <w:ind w:left="0"/>
        <w:jc w:val="both"/>
        <w:rPr>
          <w:rFonts w:ascii="Angsana New" w:hAnsi="Angsana New"/>
          <w:i/>
          <w:iCs/>
          <w:sz w:val="30"/>
          <w:szCs w:val="30"/>
          <w:rtl/>
          <w:cs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rtl/>
          <w:cs/>
        </w:rPr>
        <w:br w:type="page"/>
      </w:r>
      <w:r w:rsidR="0088054D" w:rsidRPr="00901AC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(</w:t>
      </w:r>
      <w:r w:rsidR="0088054D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88054D" w:rsidRPr="00901AC8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D313CD" w:rsidRPr="007A65C9">
        <w:rPr>
          <w:rFonts w:ascii="Angsana New" w:hAnsi="Angsana New" w:hint="cs"/>
          <w:b/>
          <w:bCs/>
          <w:i/>
          <w:iCs/>
          <w:sz w:val="30"/>
          <w:szCs w:val="30"/>
          <w:rtl/>
          <w:cs/>
        </w:rPr>
        <w:tab/>
      </w:r>
      <w:r w:rsidR="006B646F" w:rsidRPr="00AE4C58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ความเสี่ยงด้านตลาด</w:t>
      </w:r>
    </w:p>
    <w:p w14:paraId="7B5398A5" w14:textId="77777777" w:rsidR="007A65C9" w:rsidRPr="001B0400" w:rsidRDefault="007A65C9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113FD15" w14:textId="77777777" w:rsidR="00861B64" w:rsidRPr="00CF1F84" w:rsidRDefault="00861B64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06E0F44F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DF8658" w14:textId="54CC2D92" w:rsidR="004A26E7" w:rsidRPr="00AE4C58" w:rsidRDefault="006B646F" w:rsidP="00143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shd w:val="clear" w:color="auto" w:fill="E0E0E0"/>
        </w:rPr>
      </w:pPr>
      <w:r w:rsidRPr="00AE4C58">
        <w:rPr>
          <w:rFonts w:ascii="Angsana New" w:hAnsi="Angsana New" w:hint="cs"/>
          <w:sz w:val="30"/>
          <w:szCs w:val="30"/>
          <w:cs/>
        </w:rPr>
        <w:t>(</w:t>
      </w:r>
      <w:r w:rsidRPr="00AE4C58">
        <w:rPr>
          <w:rFonts w:ascii="Angsana New" w:hAnsi="Angsana New" w:hint="cs"/>
          <w:sz w:val="30"/>
          <w:szCs w:val="30"/>
        </w:rPr>
        <w:t>3</w:t>
      </w:r>
      <w:r w:rsidRPr="00AE4C58">
        <w:rPr>
          <w:rFonts w:ascii="Angsana New" w:hAnsi="Angsana New" w:hint="cs"/>
          <w:sz w:val="30"/>
          <w:szCs w:val="30"/>
          <w:cs/>
        </w:rPr>
        <w:t>.</w:t>
      </w:r>
      <w:r w:rsidRPr="00AE4C58">
        <w:rPr>
          <w:rFonts w:ascii="Angsana New" w:hAnsi="Angsana New" w:hint="cs"/>
          <w:sz w:val="30"/>
          <w:szCs w:val="30"/>
        </w:rPr>
        <w:t>1</w:t>
      </w:r>
      <w:r w:rsidRPr="00AE4C58">
        <w:rPr>
          <w:rFonts w:ascii="Angsana New" w:hAnsi="Angsana New" w:hint="cs"/>
          <w:sz w:val="30"/>
          <w:szCs w:val="30"/>
          <w:cs/>
        </w:rPr>
        <w:t>)</w:t>
      </w:r>
      <w:r w:rsidR="004548CD" w:rsidRPr="00AE4C58">
        <w:rPr>
          <w:rFonts w:ascii="Angsana New" w:hAnsi="Angsana New" w:hint="cs"/>
          <w:sz w:val="30"/>
          <w:szCs w:val="30"/>
          <w:cs/>
        </w:rPr>
        <w:tab/>
      </w:r>
      <w:r w:rsidR="004A26E7" w:rsidRPr="00AE4C58">
        <w:rPr>
          <w:rFonts w:ascii="Angsana New" w:hAnsi="Angsana New"/>
          <w:color w:val="000000"/>
          <w:sz w:val="30"/>
          <w:szCs w:val="30"/>
          <w:cs/>
        </w:rPr>
        <w:t>การปฏิรูปอัตราดอกเบี้ยอ้างอิง</w:t>
      </w:r>
      <w:r w:rsidR="00C82B85" w:rsidRPr="00AE4C58">
        <w:rPr>
          <w:rFonts w:ascii="Angsana New" w:hAnsi="Angsana New" w:hint="cs"/>
          <w:color w:val="000000"/>
          <w:sz w:val="30"/>
          <w:szCs w:val="30"/>
          <w:shd w:val="clear" w:color="auto" w:fill="E0E0E0"/>
          <w:cs/>
        </w:rPr>
        <w:t xml:space="preserve"> </w:t>
      </w:r>
    </w:p>
    <w:p w14:paraId="4431BC01" w14:textId="79C754AA" w:rsidR="004A26E7" w:rsidRPr="001B0400" w:rsidRDefault="004A26E7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6F07FCC2" w14:textId="528CDD06" w:rsidR="003777E6" w:rsidRPr="00CF1F84" w:rsidRDefault="00A116F6" w:rsidP="003E4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/>
          <w:spacing w:val="10"/>
          <w:sz w:val="30"/>
          <w:szCs w:val="30"/>
          <w:cs/>
        </w:rPr>
        <w:t>ความเสี่ยงจากการปฏิรูปอัตราดอกเบี้ยอ้างอิงของเครื่องมือทางการเงินของกลุ่มบริษัท ณ วันที่</w:t>
      </w:r>
      <w:r w:rsidRPr="00CF1F84">
        <w:rPr>
          <w:rFonts w:ascii="Angsana New" w:hAnsi="Angsana New"/>
          <w:sz w:val="30"/>
          <w:szCs w:val="30"/>
        </w:rPr>
        <w:t xml:space="preserve"> 31 </w:t>
      </w:r>
      <w:r w:rsidRPr="00CF1F84">
        <w:rPr>
          <w:rFonts w:ascii="Angsana New" w:hAnsi="Angsana New"/>
          <w:sz w:val="30"/>
          <w:szCs w:val="30"/>
          <w:cs/>
        </w:rPr>
        <w:t>ธันวาคม</w:t>
      </w:r>
      <w:r w:rsidR="00143ADB" w:rsidRPr="00CF1F84">
        <w:rPr>
          <w:rFonts w:ascii="Angsana New" w:hAnsi="Angsana New"/>
          <w:sz w:val="30"/>
          <w:szCs w:val="30"/>
        </w:rPr>
        <w:t xml:space="preserve"> </w:t>
      </w:r>
      <w:r w:rsidRPr="00CF1F84">
        <w:rPr>
          <w:rFonts w:ascii="Angsana New" w:hAnsi="Angsana New"/>
          <w:sz w:val="30"/>
          <w:szCs w:val="30"/>
        </w:rPr>
        <w:t xml:space="preserve">2565 </w:t>
      </w:r>
      <w:r w:rsidRPr="00CF1F84">
        <w:rPr>
          <w:rFonts w:ascii="Angsana New" w:hAnsi="Angsana New"/>
          <w:sz w:val="30"/>
          <w:szCs w:val="30"/>
          <w:cs/>
        </w:rPr>
        <w:t xml:space="preserve">ที่อ้างอิงกับอัตราดอกเบี้ย </w:t>
      </w:r>
      <w:r w:rsidRPr="00CF1F84">
        <w:rPr>
          <w:rFonts w:ascii="Angsana New" w:hAnsi="Angsana New"/>
          <w:sz w:val="30"/>
          <w:szCs w:val="30"/>
        </w:rPr>
        <w:t xml:space="preserve">LIBOR </w:t>
      </w:r>
      <w:r w:rsidRPr="00CF1F84">
        <w:rPr>
          <w:rFonts w:ascii="Angsana New" w:hAnsi="Angsana New"/>
          <w:sz w:val="30"/>
          <w:szCs w:val="30"/>
          <w:cs/>
        </w:rPr>
        <w:t>โดยกลุ่มบริษัทคาดว่าการปฏิรูปอัตราดอกเบี้ยอ้างอิงของเครื่องมือทางการเงินจะไม่ส่งผลกระทบอย่างเป็นสาระสำคัญต่อ</w:t>
      </w:r>
      <w:r w:rsidR="000E557A">
        <w:rPr>
          <w:rFonts w:ascii="Angsana New" w:hAnsi="Angsana New" w:hint="cs"/>
          <w:sz w:val="30"/>
          <w:szCs w:val="30"/>
          <w:cs/>
        </w:rPr>
        <w:t>งบการเงินของ</w:t>
      </w:r>
      <w:r w:rsidR="00143ADB" w:rsidRPr="00CF1F84">
        <w:rPr>
          <w:rFonts w:ascii="Angsana New" w:hAnsi="Angsana New"/>
          <w:sz w:val="30"/>
          <w:szCs w:val="30"/>
          <w:cs/>
        </w:rPr>
        <w:t>กลุ่ม</w:t>
      </w:r>
      <w:r w:rsidRPr="00CF1F84">
        <w:rPr>
          <w:rFonts w:ascii="Angsana New" w:hAnsi="Angsana New"/>
          <w:sz w:val="30"/>
          <w:szCs w:val="30"/>
          <w:cs/>
        </w:rPr>
        <w:t>บริษัท โดยการดำเนินการปฏิรูปอัตราดอกเบี้ยอ้างอิงจะแล้วเสร็จภายใน</w:t>
      </w:r>
      <w:r w:rsidR="00C63000">
        <w:rPr>
          <w:rFonts w:ascii="Angsana New" w:hAnsi="Angsana New" w:hint="cs"/>
          <w:sz w:val="30"/>
          <w:szCs w:val="30"/>
          <w:cs/>
        </w:rPr>
        <w:t>วันที่</w:t>
      </w:r>
      <w:r w:rsidRPr="00CF1F84">
        <w:rPr>
          <w:rFonts w:ascii="Angsana New" w:hAnsi="Angsana New"/>
          <w:sz w:val="30"/>
          <w:szCs w:val="30"/>
        </w:rPr>
        <w:t xml:space="preserve"> 30 </w:t>
      </w:r>
      <w:r w:rsidRPr="00CF1F84">
        <w:rPr>
          <w:rFonts w:ascii="Angsana New" w:hAnsi="Angsana New"/>
          <w:sz w:val="30"/>
          <w:szCs w:val="30"/>
          <w:cs/>
        </w:rPr>
        <w:t>มิถุนายน</w:t>
      </w:r>
      <w:r w:rsidRPr="00CF1F84">
        <w:rPr>
          <w:rFonts w:ascii="Angsana New" w:hAnsi="Angsana New"/>
          <w:sz w:val="30"/>
          <w:szCs w:val="30"/>
        </w:rPr>
        <w:t xml:space="preserve"> 2566 </w:t>
      </w:r>
    </w:p>
    <w:p w14:paraId="6369DB47" w14:textId="77777777" w:rsidR="004A26E7" w:rsidRPr="001B0400" w:rsidRDefault="004A26E7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  <w:cs/>
        </w:rPr>
      </w:pPr>
    </w:p>
    <w:p w14:paraId="6F0E15FF" w14:textId="59D948B6" w:rsidR="004A26E7" w:rsidRPr="00CF1F84" w:rsidRDefault="004A26E7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b/>
          <w:bCs/>
          <w:sz w:val="30"/>
          <w:szCs w:val="30"/>
        </w:rPr>
      </w:pPr>
      <w:r w:rsidRPr="00CF1F84">
        <w:rPr>
          <w:rFonts w:ascii="Angsana New" w:hAnsi="Angsana New"/>
          <w:b/>
          <w:sz w:val="30"/>
          <w:szCs w:val="30"/>
          <w:cs/>
        </w:rPr>
        <w:t>ตารางดังต่อไปนี้แสดงจำนวนเงินทั้งหมดของ</w:t>
      </w:r>
      <w:r w:rsidRPr="00CF1F84">
        <w:rPr>
          <w:rFonts w:ascii="Angsana New" w:hAnsi="Angsana New" w:hint="cs"/>
          <w:b/>
          <w:sz w:val="30"/>
          <w:szCs w:val="30"/>
          <w:cs/>
        </w:rPr>
        <w:t>เครื่องมือทางการเงินที่ยังไม่ได้เปลี่ยนไปใช้อัตราดอกเบี้ยอ้างอิงอื่น</w:t>
      </w:r>
      <w:r w:rsidRPr="00CF1F84">
        <w:rPr>
          <w:rFonts w:ascii="Angsana New" w:hAnsi="Angsana New"/>
          <w:bCs/>
          <w:sz w:val="30"/>
          <w:szCs w:val="30"/>
        </w:rPr>
        <w:t xml:space="preserve"> </w:t>
      </w:r>
      <w:r w:rsidRPr="00CF1F84">
        <w:rPr>
          <w:rFonts w:ascii="Angsana New" w:hAnsi="Angsana New"/>
          <w:b/>
          <w:sz w:val="30"/>
          <w:szCs w:val="30"/>
          <w:cs/>
        </w:rPr>
        <w:t>จำนวนเงินของหนี้สินทางการเงินแสดงด้วยมูลค่าตามบัญชี</w:t>
      </w:r>
      <w:r w:rsidRPr="00CF1F84">
        <w:rPr>
          <w:rFonts w:ascii="Angsana New" w:hAnsi="Angsana New"/>
          <w:b/>
          <w:sz w:val="30"/>
          <w:szCs w:val="30"/>
        </w:rPr>
        <w:t xml:space="preserve"> </w:t>
      </w:r>
      <w:r w:rsidRPr="00CF1F84">
        <w:rPr>
          <w:rFonts w:ascii="Angsana New" w:hAnsi="Angsana New"/>
          <w:b/>
          <w:sz w:val="30"/>
          <w:szCs w:val="30"/>
          <w:cs/>
        </w:rPr>
        <w:t>และอนุพันธ์แสดงด้วยจำนวนเงินตามสัญญา</w:t>
      </w:r>
    </w:p>
    <w:p w14:paraId="0A6EC45C" w14:textId="77777777" w:rsidR="004A26E7" w:rsidRPr="001B0400" w:rsidRDefault="004A26E7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tbl>
      <w:tblPr>
        <w:tblW w:w="8618" w:type="dxa"/>
        <w:tblInd w:w="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2"/>
        <w:gridCol w:w="1587"/>
        <w:gridCol w:w="202"/>
        <w:gridCol w:w="1587"/>
      </w:tblGrid>
      <w:tr w:rsidR="00997175" w:rsidRPr="00AE4C58" w14:paraId="1A8AA40F" w14:textId="77777777" w:rsidTr="00997175">
        <w:tc>
          <w:tcPr>
            <w:tcW w:w="5242" w:type="dxa"/>
          </w:tcPr>
          <w:p w14:paraId="785B0524" w14:textId="5F5CF205" w:rsidR="00997175" w:rsidRPr="00AE4C58" w:rsidRDefault="004B41BB" w:rsidP="0093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C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1587" w:type="dxa"/>
          </w:tcPr>
          <w:p w14:paraId="56E121F9" w14:textId="4D0D1A18" w:rsidR="00997175" w:rsidRPr="00AE4C58" w:rsidRDefault="00997175" w:rsidP="00217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" w:type="dxa"/>
          </w:tcPr>
          <w:p w14:paraId="15E13CE1" w14:textId="77777777" w:rsidR="00997175" w:rsidRPr="00AE4C58" w:rsidRDefault="00997175" w:rsidP="00217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vAlign w:val="bottom"/>
          </w:tcPr>
          <w:p w14:paraId="7CE93B08" w14:textId="77A0E47A" w:rsidR="00997175" w:rsidRPr="00AE4C58" w:rsidRDefault="00997175" w:rsidP="00217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C58">
              <w:rPr>
                <w:rFonts w:ascii="Angsana New" w:hAnsi="Angsana New"/>
                <w:sz w:val="30"/>
                <w:szCs w:val="30"/>
              </w:rPr>
              <w:t>LIBOR</w:t>
            </w:r>
          </w:p>
        </w:tc>
      </w:tr>
      <w:tr w:rsidR="00997175" w:rsidRPr="00AE4C58" w14:paraId="47238495" w14:textId="77777777" w:rsidTr="00997175">
        <w:tc>
          <w:tcPr>
            <w:tcW w:w="5242" w:type="dxa"/>
            <w:hideMark/>
          </w:tcPr>
          <w:p w14:paraId="74026DDB" w14:textId="607D3752" w:rsidR="00997175" w:rsidRPr="00AE4C58" w:rsidRDefault="00997175" w:rsidP="009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7" w:type="dxa"/>
          </w:tcPr>
          <w:p w14:paraId="1C3D5BB4" w14:textId="0AAEF5CB" w:rsidR="00997175" w:rsidRPr="00AE4C58" w:rsidRDefault="00997175" w:rsidP="00217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78F3C6A7" w14:textId="77777777" w:rsidR="00997175" w:rsidRPr="00AE4C58" w:rsidRDefault="00997175" w:rsidP="00217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3B18F2B3" w14:textId="56066C95" w:rsidR="00997175" w:rsidRPr="00AE4C58" w:rsidRDefault="00997175" w:rsidP="00997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C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C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97175" w:rsidRPr="00AE4C58" w14:paraId="4385E35B" w14:textId="77777777" w:rsidTr="00997175">
        <w:tc>
          <w:tcPr>
            <w:tcW w:w="5242" w:type="dxa"/>
            <w:hideMark/>
          </w:tcPr>
          <w:p w14:paraId="38A233E0" w14:textId="096C496A" w:rsidR="00997175" w:rsidRPr="00AE4C58" w:rsidRDefault="00F31179" w:rsidP="0093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4C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757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E4C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4757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87" w:type="dxa"/>
          </w:tcPr>
          <w:p w14:paraId="41ACF9DB" w14:textId="751835E0" w:rsidR="00997175" w:rsidRPr="00AE4C58" w:rsidRDefault="00997175" w:rsidP="00217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23FA2C77" w14:textId="77777777" w:rsidR="00997175" w:rsidRPr="00AE4C58" w:rsidRDefault="00997175" w:rsidP="00217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4F8885E8" w14:textId="6891EF56" w:rsidR="00997175" w:rsidRPr="00AE4C58" w:rsidRDefault="00997175" w:rsidP="00F31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7175" w:rsidRPr="00AE4C58" w14:paraId="3EC288B1" w14:textId="77777777" w:rsidTr="00997175">
        <w:tc>
          <w:tcPr>
            <w:tcW w:w="5242" w:type="dxa"/>
            <w:hideMark/>
          </w:tcPr>
          <w:p w14:paraId="026FFE3E" w14:textId="670F857C" w:rsidR="00997175" w:rsidRPr="00AE4C58" w:rsidRDefault="00F31179" w:rsidP="00936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C5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7" w:type="dxa"/>
          </w:tcPr>
          <w:p w14:paraId="1D793E62" w14:textId="3CD7B701" w:rsidR="00997175" w:rsidRPr="00AE4C58" w:rsidRDefault="00997175" w:rsidP="00217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4F5AEF5F" w14:textId="77777777" w:rsidR="00997175" w:rsidRPr="00AE4C58" w:rsidRDefault="00997175" w:rsidP="00217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E9E0213" w14:textId="2D0E7B69" w:rsidR="00997175" w:rsidRPr="00AE4C58" w:rsidRDefault="00641885" w:rsidP="00F31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C58">
              <w:rPr>
                <w:rFonts w:ascii="Angsana New" w:hAnsi="Angsana New"/>
                <w:sz w:val="30"/>
                <w:szCs w:val="30"/>
              </w:rPr>
              <w:t>3,553</w:t>
            </w:r>
          </w:p>
        </w:tc>
      </w:tr>
      <w:tr w:rsidR="00997175" w:rsidRPr="007A65C9" w14:paraId="29F42A3F" w14:textId="77777777" w:rsidTr="00997175">
        <w:tc>
          <w:tcPr>
            <w:tcW w:w="5242" w:type="dxa"/>
            <w:hideMark/>
          </w:tcPr>
          <w:p w14:paraId="011C006B" w14:textId="565BAA3F" w:rsidR="00997175" w:rsidRPr="00AE4C58" w:rsidRDefault="00F31179" w:rsidP="009368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E4C58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587" w:type="dxa"/>
          </w:tcPr>
          <w:p w14:paraId="2A48AF50" w14:textId="6CF6CF2E" w:rsidR="00997175" w:rsidRPr="00AE4C58" w:rsidRDefault="00997175" w:rsidP="00217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" w:type="dxa"/>
          </w:tcPr>
          <w:p w14:paraId="417A4A82" w14:textId="77777777" w:rsidR="00997175" w:rsidRPr="00AE4C58" w:rsidRDefault="00997175" w:rsidP="00217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0B893648" w14:textId="7A8A156C" w:rsidR="00997175" w:rsidRPr="007A65C9" w:rsidRDefault="00F31179" w:rsidP="00F31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C58">
              <w:rPr>
                <w:rFonts w:ascii="Angsana New" w:hAnsi="Angsana New"/>
                <w:sz w:val="30"/>
                <w:szCs w:val="30"/>
              </w:rPr>
              <w:t>1,776</w:t>
            </w:r>
          </w:p>
        </w:tc>
      </w:tr>
    </w:tbl>
    <w:p w14:paraId="4A305EDE" w14:textId="424A5020" w:rsidR="00997175" w:rsidRPr="001B0400" w:rsidRDefault="00997175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7F0940D4" w14:textId="48241305" w:rsidR="006B646F" w:rsidRPr="000A51B9" w:rsidRDefault="004A26E7" w:rsidP="00CA1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A51B9">
        <w:rPr>
          <w:rFonts w:ascii="Angsana New" w:hAnsi="Angsana New" w:hint="cs"/>
          <w:sz w:val="30"/>
          <w:szCs w:val="30"/>
          <w:cs/>
        </w:rPr>
        <w:t>(</w:t>
      </w:r>
      <w:r w:rsidRPr="000A51B9">
        <w:rPr>
          <w:rFonts w:ascii="Angsana New" w:hAnsi="Angsana New" w:hint="cs"/>
          <w:sz w:val="30"/>
          <w:szCs w:val="30"/>
        </w:rPr>
        <w:t>3</w:t>
      </w:r>
      <w:r w:rsidRPr="000A51B9">
        <w:rPr>
          <w:rFonts w:ascii="Angsana New" w:hAnsi="Angsana New" w:hint="cs"/>
          <w:sz w:val="30"/>
          <w:szCs w:val="30"/>
          <w:cs/>
        </w:rPr>
        <w:t>.2)</w:t>
      </w:r>
      <w:r w:rsidRPr="000A51B9">
        <w:rPr>
          <w:rFonts w:ascii="Angsana New" w:hAnsi="Angsana New" w:hint="cs"/>
          <w:sz w:val="30"/>
          <w:szCs w:val="30"/>
          <w:cs/>
        </w:rPr>
        <w:tab/>
      </w:r>
      <w:r w:rsidR="006B646F" w:rsidRPr="000A51B9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210905D2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7231060E" w14:textId="77777777" w:rsidR="00DD30AE" w:rsidRPr="000A51B9" w:rsidRDefault="00DD30AE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0A51B9"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ความเสี่ยงจากอัตราแลกเปลี่ยนเงินตราต่างประเทศเกิดจากความผันผวนของอัตราแลกเปลี่ยน</w:t>
      </w:r>
    </w:p>
    <w:p w14:paraId="5DC22CD6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7D3F015A" w14:textId="7E8B0209" w:rsidR="00BD2809" w:rsidRPr="000A51B9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 w:hint="cs"/>
          <w:spacing w:val="-6"/>
          <w:sz w:val="30"/>
          <w:szCs w:val="30"/>
          <w:cs/>
        </w:rPr>
        <w:t>กลุ่มบริษัทมีความเสี่ยงจากความผันผวนของอัตราแลกเปลี่ยน</w:t>
      </w:r>
      <w:r w:rsidR="00D15F0F" w:rsidRPr="00CF1F84">
        <w:rPr>
          <w:rFonts w:ascii="Angsana New" w:hAnsi="Angsana New" w:hint="cs"/>
          <w:spacing w:val="-6"/>
          <w:sz w:val="30"/>
          <w:szCs w:val="30"/>
          <w:cs/>
        </w:rPr>
        <w:t>เงินตราต่างประเทศ</w:t>
      </w:r>
      <w:r w:rsidRPr="00CF1F84">
        <w:rPr>
          <w:rFonts w:ascii="Angsana New" w:hAnsi="Angsana New" w:hint="cs"/>
          <w:spacing w:val="-6"/>
          <w:sz w:val="30"/>
          <w:szCs w:val="30"/>
          <w:cs/>
        </w:rPr>
        <w:t xml:space="preserve"> ซึ่งเกิดจากการซื้อ</w:t>
      </w:r>
      <w:r w:rsidR="00FF001B" w:rsidRPr="00CF1F84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CF1F84">
        <w:rPr>
          <w:rFonts w:ascii="Angsana New" w:hAnsi="Angsana New" w:hint="cs"/>
          <w:spacing w:val="-6"/>
          <w:sz w:val="30"/>
          <w:szCs w:val="30"/>
          <w:cs/>
        </w:rPr>
        <w:t>การขาย</w:t>
      </w:r>
      <w:r w:rsidR="003451C2" w:rsidRPr="000A51B9">
        <w:rPr>
          <w:rFonts w:ascii="Angsana New" w:hAnsi="Angsana New" w:hint="cs"/>
          <w:sz w:val="30"/>
          <w:szCs w:val="30"/>
          <w:cs/>
        </w:rPr>
        <w:t xml:space="preserve"> </w:t>
      </w:r>
      <w:r w:rsidR="003451C2" w:rsidRPr="00CF1F84">
        <w:rPr>
          <w:rFonts w:ascii="Angsana New" w:hAnsi="Angsana New" w:hint="cs"/>
          <w:spacing w:val="-2"/>
          <w:sz w:val="30"/>
          <w:szCs w:val="30"/>
          <w:cs/>
        </w:rPr>
        <w:t xml:space="preserve">การจ่ายชำระค่าเครื่องจักรและอุปกรณ์ และรายการรับจ่ายอื่นๆ </w:t>
      </w:r>
      <w:r w:rsidRPr="00CF1F84">
        <w:rPr>
          <w:rFonts w:ascii="Angsana New" w:hAnsi="Angsana New" w:hint="cs"/>
          <w:spacing w:val="-2"/>
          <w:sz w:val="30"/>
          <w:szCs w:val="30"/>
          <w:cs/>
        </w:rPr>
        <w:t>ที่เป็นสกุลเงินตราต่างประเทศ กลุ่มบริษัท</w:t>
      </w:r>
      <w:r w:rsidR="003843D9" w:rsidRPr="000A51B9">
        <w:rPr>
          <w:rFonts w:ascii="Angsana New" w:hAnsi="Angsana New" w:hint="cs"/>
          <w:sz w:val="30"/>
          <w:szCs w:val="30"/>
          <w:cs/>
        </w:rPr>
        <w:t>บริหารจัดการความเสี่ยงดังกล่าวโดยการ</w:t>
      </w:r>
      <w:r w:rsidRPr="000A51B9">
        <w:rPr>
          <w:rFonts w:ascii="Angsana New" w:hAnsi="Angsana New" w:hint="cs"/>
          <w:sz w:val="30"/>
          <w:szCs w:val="30"/>
          <w:cs/>
        </w:rPr>
        <w:t>ทำสัญญาซื้อขาย</w:t>
      </w:r>
      <w:bookmarkStart w:id="51" w:name="_Hlk63988985"/>
      <w:r w:rsidRPr="000A51B9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bookmarkEnd w:id="51"/>
      <w:r w:rsidRPr="000A51B9">
        <w:rPr>
          <w:rFonts w:ascii="Angsana New" w:hAnsi="Angsana New" w:hint="cs"/>
          <w:sz w:val="30"/>
          <w:szCs w:val="30"/>
          <w:cs/>
        </w:rPr>
        <w:t>ล่วงหน้า (</w:t>
      </w:r>
      <w:r w:rsidRPr="000A51B9">
        <w:rPr>
          <w:rFonts w:ascii="Angsana New" w:hAnsi="Angsana New" w:hint="cs"/>
          <w:sz w:val="30"/>
          <w:szCs w:val="30"/>
        </w:rPr>
        <w:t>Forward</w:t>
      </w:r>
      <w:r w:rsidRPr="000A51B9">
        <w:rPr>
          <w:rFonts w:ascii="Angsana New" w:hAnsi="Angsana New" w:hint="cs"/>
          <w:sz w:val="30"/>
          <w:szCs w:val="30"/>
          <w:cs/>
        </w:rPr>
        <w:t xml:space="preserve"> </w:t>
      </w:r>
      <w:r w:rsidRPr="000A51B9">
        <w:rPr>
          <w:rFonts w:ascii="Angsana New" w:hAnsi="Angsana New" w:hint="cs"/>
          <w:sz w:val="30"/>
          <w:szCs w:val="30"/>
        </w:rPr>
        <w:t>Exchange</w:t>
      </w:r>
      <w:r w:rsidRPr="000A51B9">
        <w:rPr>
          <w:rFonts w:ascii="Angsana New" w:hAnsi="Angsana New" w:hint="cs"/>
          <w:sz w:val="30"/>
          <w:szCs w:val="30"/>
          <w:cs/>
        </w:rPr>
        <w:t xml:space="preserve"> </w:t>
      </w:r>
      <w:r w:rsidRPr="000A51B9">
        <w:rPr>
          <w:rFonts w:ascii="Angsana New" w:hAnsi="Angsana New" w:hint="cs"/>
          <w:sz w:val="30"/>
          <w:szCs w:val="30"/>
        </w:rPr>
        <w:t>Contract</w:t>
      </w:r>
      <w:r w:rsidRPr="000A51B9">
        <w:rPr>
          <w:rFonts w:ascii="Angsana New" w:hAnsi="Angsana New" w:hint="cs"/>
          <w:sz w:val="30"/>
          <w:szCs w:val="30"/>
          <w:cs/>
        </w:rPr>
        <w:t>) เพื่อป้องกันความเสี่ยงในสินทรัพย์หรือหนี้สินทางการเงิน</w:t>
      </w:r>
      <w:r w:rsidR="003843D9" w:rsidRPr="000A51B9">
        <w:rPr>
          <w:rFonts w:ascii="Angsana New" w:hAnsi="Angsana New" w:hint="cs"/>
          <w:sz w:val="30"/>
          <w:szCs w:val="30"/>
          <w:cs/>
        </w:rPr>
        <w:t>ที่เป็น</w:t>
      </w:r>
      <w:r w:rsidRPr="000A51B9">
        <w:rPr>
          <w:rFonts w:ascii="Angsana New" w:hAnsi="Angsana New" w:hint="cs"/>
          <w:sz w:val="30"/>
          <w:szCs w:val="30"/>
          <w:cs/>
        </w:rPr>
        <w:t>สกุลเงินตราต่างประเทศ สัญญาซื้อขายเงินตราต่างประเทศล่วงหน้าที่ทำสัญญา ณ วัน</w:t>
      </w:r>
      <w:r w:rsidR="009B1F4C" w:rsidRPr="000A51B9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0A51B9">
        <w:rPr>
          <w:rFonts w:ascii="Angsana New" w:hAnsi="Angsana New" w:hint="cs"/>
          <w:sz w:val="30"/>
          <w:szCs w:val="30"/>
          <w:cs/>
        </w:rPr>
        <w:t xml:space="preserve">รายงานเกี่ยวข้องกับการซื้อและขายในสกุลเงินตราต่างประเทศที่คาดการณ์ว่าจะเกิดขึ้นในภายหลัง </w:t>
      </w:r>
    </w:p>
    <w:p w14:paraId="7CFAAC66" w14:textId="77777777" w:rsidR="00BD2809" w:rsidRPr="00CF1F84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CF1F84">
        <w:rPr>
          <w:rFonts w:ascii="Angsana New" w:hAnsi="Angsana New" w:hint="cs"/>
          <w:sz w:val="30"/>
          <w:szCs w:val="30"/>
        </w:rPr>
        <w:t>31</w:t>
      </w:r>
      <w:r w:rsidRPr="00CF1F84">
        <w:rPr>
          <w:rFonts w:ascii="Angsana New" w:hAnsi="Angsana New" w:hint="cs"/>
          <w:sz w:val="30"/>
          <w:szCs w:val="30"/>
          <w:cs/>
        </w:rPr>
        <w:t xml:space="preserve"> ธันวาคม กลุ่มบริษัทมีความเสี่ยงจากอัตราแลกเปลี่ยนเงินตราต่างประเทศ</w:t>
      </w:r>
      <w:r w:rsidR="003843D9" w:rsidRPr="00CF1F84">
        <w:rPr>
          <w:rFonts w:ascii="Angsana New" w:hAnsi="Angsana New" w:hint="cs"/>
          <w:sz w:val="30"/>
          <w:szCs w:val="30"/>
          <w:cs/>
        </w:rPr>
        <w:t>ที่สำคัญ</w:t>
      </w:r>
      <w:r w:rsidRPr="00CF1F84">
        <w:rPr>
          <w:rFonts w:ascii="Angsana New" w:hAnsi="Angsana New" w:hint="cs"/>
          <w:sz w:val="30"/>
          <w:szCs w:val="30"/>
          <w:cs/>
        </w:rPr>
        <w:t>จากการมีสินทรัพย์และหนี้สินที่เป็นเงินตราต่างประเทศ</w:t>
      </w:r>
      <w:r w:rsidR="008908CA" w:rsidRPr="00CF1F84">
        <w:rPr>
          <w:rFonts w:ascii="Angsana New" w:hAnsi="Angsana New" w:hint="cs"/>
          <w:sz w:val="30"/>
          <w:szCs w:val="30"/>
        </w:rPr>
        <w:t xml:space="preserve"> </w:t>
      </w:r>
      <w:r w:rsidRPr="00CF1F84">
        <w:rPr>
          <w:rFonts w:ascii="Angsana New" w:hAnsi="Angsana New" w:hint="cs"/>
          <w:sz w:val="30"/>
          <w:szCs w:val="30"/>
          <w:cs/>
        </w:rPr>
        <w:t>ดังนี้</w:t>
      </w:r>
    </w:p>
    <w:p w14:paraId="37B4AF14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tbl>
      <w:tblPr>
        <w:tblW w:w="8222" w:type="dxa"/>
        <w:tblInd w:w="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8"/>
        <w:gridCol w:w="1515"/>
        <w:gridCol w:w="194"/>
        <w:gridCol w:w="1515"/>
      </w:tblGrid>
      <w:tr w:rsidR="000E7E9E" w:rsidRPr="007A65C9" w14:paraId="55D5661D" w14:textId="77777777" w:rsidTr="00CF1F84">
        <w:tc>
          <w:tcPr>
            <w:tcW w:w="5184" w:type="dxa"/>
          </w:tcPr>
          <w:p w14:paraId="29AD6D01" w14:textId="77777777" w:rsidR="000E7E9E" w:rsidRPr="007A65C9" w:rsidRDefault="000E7E9E" w:rsidP="007A65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52" w:name="OLE_LINK3"/>
          </w:p>
        </w:tc>
        <w:tc>
          <w:tcPr>
            <w:tcW w:w="1570" w:type="dxa"/>
          </w:tcPr>
          <w:p w14:paraId="7D3B97ED" w14:textId="77777777" w:rsidR="000E7E9E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0" w:type="dxa"/>
          </w:tcPr>
          <w:p w14:paraId="724053C2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0" w:type="dxa"/>
            <w:vAlign w:val="bottom"/>
          </w:tcPr>
          <w:p w14:paraId="28DA32A3" w14:textId="77777777" w:rsidR="000E7E9E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E7E9E" w:rsidRPr="007A65C9" w14:paraId="38AFA358" w14:textId="77777777" w:rsidTr="00CF1F84">
        <w:tc>
          <w:tcPr>
            <w:tcW w:w="5184" w:type="dxa"/>
          </w:tcPr>
          <w:p w14:paraId="76BB4AA3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40" w:type="dxa"/>
            <w:gridSpan w:val="3"/>
          </w:tcPr>
          <w:p w14:paraId="0A2B42D5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</w:tr>
      <w:tr w:rsidR="000E7E9E" w:rsidRPr="007A65C9" w14:paraId="2F432C44" w14:textId="77777777" w:rsidTr="00CF1F84">
        <w:tc>
          <w:tcPr>
            <w:tcW w:w="5184" w:type="dxa"/>
          </w:tcPr>
          <w:p w14:paraId="451A4920" w14:textId="77777777" w:rsidR="000E7E9E" w:rsidRPr="007A65C9" w:rsidRDefault="000E7E9E" w:rsidP="007A65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40" w:type="dxa"/>
            <w:gridSpan w:val="3"/>
          </w:tcPr>
          <w:p w14:paraId="1C742885" w14:textId="77777777" w:rsidR="000E7E9E" w:rsidRPr="007A65C9" w:rsidRDefault="000E7E9E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65C9" w:rsidRPr="007A65C9" w14:paraId="396359DA" w14:textId="77777777" w:rsidTr="00CF1F84">
        <w:tc>
          <w:tcPr>
            <w:tcW w:w="5184" w:type="dxa"/>
            <w:hideMark/>
          </w:tcPr>
          <w:p w14:paraId="3F05FE27" w14:textId="77777777" w:rsidR="007A65C9" w:rsidRPr="007A65C9" w:rsidRDefault="007A65C9" w:rsidP="007A65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70" w:type="dxa"/>
          </w:tcPr>
          <w:p w14:paraId="63F3E2A7" w14:textId="0A44B955" w:rsidR="007A65C9" w:rsidRPr="007A65C9" w:rsidRDefault="009C6F35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613CC">
              <w:rPr>
                <w:rFonts w:ascii="Angsana New" w:hAnsi="Angsana New"/>
                <w:sz w:val="30"/>
                <w:szCs w:val="30"/>
              </w:rPr>
              <w:t>,970,273</w:t>
            </w:r>
          </w:p>
        </w:tc>
        <w:tc>
          <w:tcPr>
            <w:tcW w:w="200" w:type="dxa"/>
          </w:tcPr>
          <w:p w14:paraId="1E4AFB42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3D95DD9B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</w:rPr>
              <w:t>3,284,103</w:t>
            </w:r>
          </w:p>
        </w:tc>
      </w:tr>
      <w:tr w:rsidR="007A65C9" w:rsidRPr="007A65C9" w14:paraId="7B01994C" w14:textId="77777777" w:rsidTr="00CF1F84">
        <w:tc>
          <w:tcPr>
            <w:tcW w:w="5184" w:type="dxa"/>
            <w:hideMark/>
          </w:tcPr>
          <w:p w14:paraId="337AD22B" w14:textId="77777777" w:rsidR="007A65C9" w:rsidRPr="007A65C9" w:rsidRDefault="007A65C9" w:rsidP="007A65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570" w:type="dxa"/>
          </w:tcPr>
          <w:p w14:paraId="09DD8A86" w14:textId="4C516B89" w:rsidR="007A65C9" w:rsidRPr="007A65C9" w:rsidRDefault="00D613CC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(4,190,984)</w:t>
            </w:r>
          </w:p>
        </w:tc>
        <w:tc>
          <w:tcPr>
            <w:tcW w:w="200" w:type="dxa"/>
          </w:tcPr>
          <w:p w14:paraId="1317F46C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1908A07D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</w:rPr>
              <w:t>(5,995,707)</w:t>
            </w:r>
          </w:p>
        </w:tc>
      </w:tr>
      <w:tr w:rsidR="007A65C9" w:rsidRPr="007A65C9" w14:paraId="76D8955A" w14:textId="77777777" w:rsidTr="00CF1F84">
        <w:tc>
          <w:tcPr>
            <w:tcW w:w="5184" w:type="dxa"/>
            <w:hideMark/>
          </w:tcPr>
          <w:p w14:paraId="0762FA2A" w14:textId="77777777" w:rsidR="007A65C9" w:rsidRPr="007A65C9" w:rsidRDefault="007A65C9" w:rsidP="007A65C9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7B23D2FA" w14:textId="052733F3" w:rsidR="007A65C9" w:rsidRPr="007A65C9" w:rsidRDefault="00D613CC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(2,254,362)</w:t>
            </w:r>
          </w:p>
        </w:tc>
        <w:tc>
          <w:tcPr>
            <w:tcW w:w="200" w:type="dxa"/>
          </w:tcPr>
          <w:p w14:paraId="2861CA17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A92A534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</w:rPr>
              <w:t>(3,254,835)</w:t>
            </w:r>
          </w:p>
        </w:tc>
      </w:tr>
      <w:tr w:rsidR="007A65C9" w:rsidRPr="007A65C9" w14:paraId="398152B0" w14:textId="77777777" w:rsidTr="00CF1F84">
        <w:tc>
          <w:tcPr>
            <w:tcW w:w="5184" w:type="dxa"/>
            <w:hideMark/>
          </w:tcPr>
          <w:p w14:paraId="6DE69940" w14:textId="77777777" w:rsidR="007A65C9" w:rsidRPr="007A65C9" w:rsidRDefault="007A65C9" w:rsidP="007A65C9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42921A52" w14:textId="41D77400" w:rsidR="007A65C9" w:rsidRPr="007A65C9" w:rsidRDefault="00D613CC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3CC">
              <w:rPr>
                <w:rFonts w:ascii="Angsana New" w:hAnsi="Angsana New"/>
                <w:b/>
                <w:bCs/>
                <w:sz w:val="30"/>
                <w:szCs w:val="30"/>
              </w:rPr>
              <w:t>(2,475,073)</w:t>
            </w:r>
          </w:p>
        </w:tc>
        <w:tc>
          <w:tcPr>
            <w:tcW w:w="200" w:type="dxa"/>
          </w:tcPr>
          <w:p w14:paraId="7A088F2E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</w:tcPr>
          <w:p w14:paraId="3569DE48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</w:rPr>
              <w:t>(5,966,439)</w:t>
            </w:r>
          </w:p>
        </w:tc>
      </w:tr>
      <w:tr w:rsidR="007A65C9" w:rsidRPr="007A65C9" w14:paraId="650D0B39" w14:textId="77777777" w:rsidTr="00CF1F84">
        <w:tc>
          <w:tcPr>
            <w:tcW w:w="5184" w:type="dxa"/>
            <w:hideMark/>
          </w:tcPr>
          <w:p w14:paraId="314DFE4F" w14:textId="77777777" w:rsidR="007A65C9" w:rsidRPr="007A65C9" w:rsidRDefault="007A65C9" w:rsidP="007A65C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570" w:type="dxa"/>
          </w:tcPr>
          <w:p w14:paraId="1821E469" w14:textId="649E6FF1" w:rsidR="007A65C9" w:rsidRPr="007A65C9" w:rsidRDefault="00D613CC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(1,985,285)</w:t>
            </w:r>
          </w:p>
        </w:tc>
        <w:tc>
          <w:tcPr>
            <w:tcW w:w="200" w:type="dxa"/>
          </w:tcPr>
          <w:p w14:paraId="67443D19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3FE8E7AF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</w:rPr>
              <w:t>(1,911,401)</w:t>
            </w:r>
          </w:p>
        </w:tc>
      </w:tr>
      <w:tr w:rsidR="007A65C9" w:rsidRPr="007A65C9" w14:paraId="27940624" w14:textId="77777777" w:rsidTr="00CF1F84">
        <w:tc>
          <w:tcPr>
            <w:tcW w:w="5184" w:type="dxa"/>
            <w:hideMark/>
          </w:tcPr>
          <w:p w14:paraId="40748411" w14:textId="77777777" w:rsidR="007A65C9" w:rsidRPr="007A65C9" w:rsidRDefault="007A65C9" w:rsidP="007A65C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50FB4B67" w14:textId="3BDA05E2" w:rsidR="007A65C9" w:rsidRPr="007A65C9" w:rsidRDefault="00D613CC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3,498,508</w:t>
            </w:r>
          </w:p>
        </w:tc>
        <w:tc>
          <w:tcPr>
            <w:tcW w:w="200" w:type="dxa"/>
          </w:tcPr>
          <w:p w14:paraId="53889658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C8556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</w:rPr>
              <w:t>4,135,782</w:t>
            </w:r>
          </w:p>
        </w:tc>
      </w:tr>
      <w:tr w:rsidR="007A65C9" w:rsidRPr="007A65C9" w14:paraId="16FC0021" w14:textId="77777777" w:rsidTr="00CF1F84">
        <w:tc>
          <w:tcPr>
            <w:tcW w:w="5184" w:type="dxa"/>
            <w:hideMark/>
          </w:tcPr>
          <w:p w14:paraId="74BC5B02" w14:textId="77777777" w:rsidR="007A65C9" w:rsidRPr="007A65C9" w:rsidRDefault="007A65C9" w:rsidP="007A65C9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78FC43F3" w14:textId="3FE84DFC" w:rsidR="007A65C9" w:rsidRPr="007A65C9" w:rsidRDefault="00D613CC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13CC">
              <w:rPr>
                <w:rFonts w:ascii="Angsana New" w:hAnsi="Angsana New"/>
                <w:b/>
                <w:bCs/>
                <w:sz w:val="30"/>
                <w:szCs w:val="30"/>
              </w:rPr>
              <w:t>(961,850)</w:t>
            </w:r>
          </w:p>
        </w:tc>
        <w:tc>
          <w:tcPr>
            <w:tcW w:w="200" w:type="dxa"/>
          </w:tcPr>
          <w:p w14:paraId="00C7B499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7F3AE" w14:textId="77777777" w:rsidR="007A65C9" w:rsidRPr="007A65C9" w:rsidRDefault="007A65C9" w:rsidP="007A6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</w:rPr>
              <w:t>(3,742,058)</w:t>
            </w:r>
          </w:p>
        </w:tc>
      </w:tr>
      <w:bookmarkEnd w:id="52"/>
    </w:tbl>
    <w:p w14:paraId="5C9DAD84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28169A00" w14:textId="701A2E2C" w:rsidR="001A6127" w:rsidRPr="00CF1F84" w:rsidRDefault="004F6AD4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="001A6127" w:rsidRPr="00CF1F84">
        <w:rPr>
          <w:rFonts w:ascii="Angsana New" w:hAnsi="Angsana New"/>
          <w:sz w:val="30"/>
          <w:szCs w:val="30"/>
          <w:cs/>
        </w:rPr>
        <w:t>ได้ทำสัญญาแลกเปลี่ยนสกุลเงินกับธนาคารในต่างประเทศแห่งหนึ่ง</w:t>
      </w:r>
      <w:r w:rsidR="003843D9" w:rsidRPr="00CF1F84">
        <w:rPr>
          <w:rFonts w:ascii="Angsana New" w:hAnsi="Angsana New"/>
          <w:sz w:val="30"/>
          <w:szCs w:val="30"/>
          <w:cs/>
        </w:rPr>
        <w:t xml:space="preserve"> </w:t>
      </w:r>
      <w:r w:rsidR="001A6127" w:rsidRPr="00CF1F84">
        <w:rPr>
          <w:rFonts w:ascii="Angsana New" w:hAnsi="Angsana New"/>
          <w:sz w:val="30"/>
          <w:szCs w:val="30"/>
          <w:cs/>
        </w:rPr>
        <w:t>เพื่อป้องกัน</w:t>
      </w:r>
      <w:r w:rsidR="001A6127" w:rsidRPr="00BD01AB">
        <w:rPr>
          <w:rFonts w:ascii="Angsana New" w:hAnsi="Angsana New"/>
          <w:spacing w:val="2"/>
          <w:sz w:val="30"/>
          <w:szCs w:val="30"/>
          <w:cs/>
        </w:rPr>
        <w:t xml:space="preserve">ความเสี่ยงจากการจ่ายชำระเงินกู้ยืมระยะยาวจำนวน </w:t>
      </w:r>
      <w:r w:rsidR="001A1612" w:rsidRPr="00BD01AB">
        <w:rPr>
          <w:rFonts w:ascii="Angsana New" w:hAnsi="Angsana New"/>
          <w:spacing w:val="2"/>
          <w:sz w:val="30"/>
          <w:szCs w:val="30"/>
        </w:rPr>
        <w:t xml:space="preserve">51 </w:t>
      </w:r>
      <w:r w:rsidR="001A6127" w:rsidRPr="00BD01AB">
        <w:rPr>
          <w:rFonts w:ascii="Angsana New" w:hAnsi="Angsana New"/>
          <w:spacing w:val="2"/>
          <w:sz w:val="30"/>
          <w:szCs w:val="30"/>
          <w:cs/>
        </w:rPr>
        <w:t>ล้าน</w:t>
      </w:r>
      <w:r w:rsidR="00E25C8A" w:rsidRPr="00BD01AB">
        <w:rPr>
          <w:rFonts w:ascii="Angsana New" w:hAnsi="Angsana New"/>
          <w:spacing w:val="2"/>
          <w:sz w:val="30"/>
          <w:szCs w:val="30"/>
          <w:cs/>
        </w:rPr>
        <w:t>ดอลลาร์สหรัฐ</w:t>
      </w:r>
      <w:r w:rsidR="001A6127" w:rsidRPr="00BD01A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A4DB1" w:rsidRPr="00BD01AB">
        <w:rPr>
          <w:rFonts w:ascii="Angsana New" w:hAnsi="Angsana New"/>
          <w:spacing w:val="2"/>
          <w:sz w:val="30"/>
          <w:szCs w:val="30"/>
          <w:cs/>
        </w:rPr>
        <w:t>หรือเทียบเท่าเงินบาท</w:t>
      </w:r>
      <w:r w:rsidR="005A4DB1" w:rsidRPr="00CF1F84">
        <w:rPr>
          <w:rFonts w:ascii="Angsana New" w:hAnsi="Angsana New"/>
          <w:sz w:val="30"/>
          <w:szCs w:val="30"/>
          <w:cs/>
        </w:rPr>
        <w:t xml:space="preserve"> </w:t>
      </w:r>
      <w:r w:rsidR="001A1612">
        <w:rPr>
          <w:rFonts w:ascii="Angsana New" w:hAnsi="Angsana New"/>
          <w:sz w:val="30"/>
          <w:szCs w:val="30"/>
        </w:rPr>
        <w:t>1,776</w:t>
      </w:r>
      <w:r w:rsidR="00F01A44" w:rsidRPr="00CF1F84">
        <w:rPr>
          <w:rFonts w:ascii="Angsana New" w:hAnsi="Angsana New"/>
          <w:sz w:val="30"/>
          <w:szCs w:val="30"/>
        </w:rPr>
        <w:t xml:space="preserve"> </w:t>
      </w:r>
      <w:r w:rsidR="005A4DB1" w:rsidRPr="00CF1F84">
        <w:rPr>
          <w:rFonts w:ascii="Angsana New" w:hAnsi="Angsana New"/>
          <w:sz w:val="30"/>
          <w:szCs w:val="30"/>
          <w:cs/>
        </w:rPr>
        <w:t xml:space="preserve">ล้านบาท </w:t>
      </w:r>
      <w:r w:rsidR="001A6127" w:rsidRPr="00CF1F84">
        <w:rPr>
          <w:rFonts w:ascii="Angsana New" w:hAnsi="Angsana New"/>
          <w:sz w:val="30"/>
          <w:szCs w:val="30"/>
          <w:cs/>
        </w:rPr>
        <w:t>โดยการแลกเปลี่ยนสกุลเงิน</w:t>
      </w:r>
      <w:r w:rsidR="00E25C8A" w:rsidRPr="00CF1F84">
        <w:rPr>
          <w:rFonts w:ascii="Angsana New" w:hAnsi="Angsana New"/>
          <w:sz w:val="30"/>
          <w:szCs w:val="30"/>
          <w:cs/>
        </w:rPr>
        <w:t>จากสกุลดอลลาร์สหรัฐเป็นสกุลเงินที่ใช้ในการดำเนินงานของบริษัทย่อย</w:t>
      </w:r>
      <w:r w:rsidR="001A6127" w:rsidRPr="00CF1F84">
        <w:rPr>
          <w:rFonts w:ascii="Angsana New" w:hAnsi="Angsana New"/>
          <w:sz w:val="30"/>
          <w:szCs w:val="30"/>
          <w:cs/>
        </w:rPr>
        <w:t xml:space="preserve"> โดยสัญญาดังกล่าวจะครบกำหนดภายในเดือน</w:t>
      </w:r>
      <w:r w:rsidR="001A6127" w:rsidRPr="001A1612">
        <w:rPr>
          <w:rFonts w:ascii="Angsana New" w:hAnsi="Angsana New"/>
          <w:sz w:val="30"/>
          <w:szCs w:val="30"/>
          <w:cs/>
        </w:rPr>
        <w:t>มกราคม</w:t>
      </w:r>
      <w:r w:rsidR="001A6127" w:rsidRPr="001A1612">
        <w:rPr>
          <w:rFonts w:ascii="Angsana New" w:hAnsi="Angsana New"/>
          <w:sz w:val="30"/>
          <w:szCs w:val="30"/>
        </w:rPr>
        <w:t xml:space="preserve"> 2570</w:t>
      </w:r>
    </w:p>
    <w:p w14:paraId="2FA1BC96" w14:textId="2B945010" w:rsidR="000A51B9" w:rsidRPr="006A1BEB" w:rsidRDefault="000A51B9" w:rsidP="006A1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  <w:cs/>
        </w:rPr>
      </w:pPr>
    </w:p>
    <w:p w14:paraId="6625ACC9" w14:textId="604AC62E" w:rsidR="00BD2809" w:rsidRPr="00B45531" w:rsidRDefault="00BD2809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531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4E628112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33FE7884" w14:textId="77777777" w:rsidR="00861B64" w:rsidRPr="000A51B9" w:rsidRDefault="00861B64" w:rsidP="007A65C9">
      <w:pPr>
        <w:pStyle w:val="block"/>
        <w:tabs>
          <w:tab w:val="left" w:pos="720"/>
          <w:tab w:val="left" w:pos="1530"/>
          <w:tab w:val="left" w:pos="1710"/>
        </w:tabs>
        <w:spacing w:after="0" w:line="240" w:lineRule="auto"/>
        <w:ind w:left="1134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D01AB">
        <w:rPr>
          <w:rFonts w:ascii="Angsana New" w:hAnsi="Angsana New"/>
          <w:spacing w:val="2"/>
          <w:sz w:val="30"/>
          <w:szCs w:val="30"/>
          <w:cs/>
          <w:lang w:val="en-US" w:bidi="th-TH"/>
        </w:rPr>
        <w:t>การแข็งค่าและการอ่อนค่าที่เป็นไปได้อย่างสมเหตุสมผลของสกุลเงินที่ใช้ในการดำเนินงานที่มีต่อสกุลเงินตราต่างประเทศ</w:t>
      </w:r>
      <w:r w:rsidR="001A5DF8" w:rsidRPr="00BD01AB">
        <w:rPr>
          <w:rFonts w:ascii="Angsana New" w:hAnsi="Angsana New"/>
          <w:spacing w:val="2"/>
          <w:sz w:val="30"/>
          <w:szCs w:val="30"/>
          <w:lang w:val="en-US" w:bidi="th-TH"/>
        </w:rPr>
        <w:t xml:space="preserve"> </w:t>
      </w:r>
      <w:r w:rsidR="001A5DF8" w:rsidRPr="00BD01AB">
        <w:rPr>
          <w:rFonts w:ascii="Angsana New" w:hAnsi="Angsana New"/>
          <w:spacing w:val="2"/>
          <w:sz w:val="30"/>
          <w:szCs w:val="30"/>
          <w:cs/>
          <w:lang w:val="en-US" w:bidi="th-TH"/>
        </w:rPr>
        <w:t>ณ</w:t>
      </w:r>
      <w:r w:rsidR="00D5316C" w:rsidRPr="00BD01AB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วันที่</w:t>
      </w:r>
      <w:r w:rsidR="001A5DF8" w:rsidRPr="00BD01AB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</w:t>
      </w:r>
      <w:r w:rsidR="001A5DF8" w:rsidRPr="00BD01AB">
        <w:rPr>
          <w:rFonts w:ascii="Angsana New" w:hAnsi="Angsana New"/>
          <w:spacing w:val="2"/>
          <w:sz w:val="30"/>
          <w:szCs w:val="30"/>
          <w:lang w:val="en-US" w:bidi="th-TH"/>
        </w:rPr>
        <w:t>31</w:t>
      </w:r>
      <w:r w:rsidR="001A5DF8" w:rsidRPr="00BD01AB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ธันวาคม</w:t>
      </w:r>
      <w:r w:rsidRPr="00BD01AB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ส่งผลกระทบต่อการวัดมูลค่าของเครื่องมือทางการเงิน</w:t>
      </w:r>
      <w:r w:rsidRPr="000A51B9">
        <w:rPr>
          <w:rFonts w:ascii="Angsana New" w:hAnsi="Angsana New"/>
          <w:sz w:val="30"/>
          <w:szCs w:val="30"/>
          <w:cs/>
          <w:lang w:val="en-US" w:bidi="th-TH"/>
        </w:rPr>
        <w:t>ในสกุลเงินตราต่างประเทศ</w:t>
      </w:r>
      <w:r w:rsidRPr="000A51B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A51B9">
        <w:rPr>
          <w:rFonts w:ascii="Angsana New" w:hAnsi="Angsana New"/>
          <w:sz w:val="30"/>
          <w:szCs w:val="30"/>
          <w:cs/>
          <w:lang w:val="en-US" w:bidi="th-TH"/>
        </w:rPr>
        <w:t>และส่งผลกระทบต่อกำไรหรือขาดทุนเป็นจำนวนเงินตามที่แสดงไว้ด้านล่าง โดยการวิเคราะห์ตั้งอยู่บนข้อสมมติที่ว่าตัวแปรอื่นโดยเฉพาะอัตราดอกเบี้ยเป็นอัตราคงที่</w:t>
      </w:r>
    </w:p>
    <w:p w14:paraId="446225C9" w14:textId="3FC01E0C" w:rsidR="007A65C9" w:rsidRDefault="007A65C9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484D77D1" w14:textId="7C3DE58B" w:rsidR="007401A0" w:rsidRDefault="007401A0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6D9BF151" w14:textId="7D4BBBB7" w:rsidR="007401A0" w:rsidRDefault="007401A0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5D6D4AAC" w14:textId="4E3103A5" w:rsidR="007401A0" w:rsidRDefault="007401A0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4965A7A2" w14:textId="77777777" w:rsidR="007401A0" w:rsidRPr="001B0400" w:rsidRDefault="007401A0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tbl>
      <w:tblPr>
        <w:tblW w:w="8222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0"/>
        <w:gridCol w:w="1127"/>
        <w:gridCol w:w="1408"/>
        <w:gridCol w:w="249"/>
        <w:gridCol w:w="1408"/>
      </w:tblGrid>
      <w:tr w:rsidR="007A65C9" w:rsidRPr="007A65C9" w14:paraId="36E58AE8" w14:textId="77777777" w:rsidTr="00CF1F84">
        <w:trPr>
          <w:trHeight w:val="218"/>
          <w:tblHeader/>
        </w:trPr>
        <w:tc>
          <w:tcPr>
            <w:tcW w:w="4176" w:type="dxa"/>
          </w:tcPr>
          <w:p w14:paraId="045074F4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7" w:type="dxa"/>
          </w:tcPr>
          <w:p w14:paraId="1DA35B75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175" w:type="dxa"/>
            <w:gridSpan w:val="3"/>
            <w:hideMark/>
          </w:tcPr>
          <w:p w14:paraId="1EF84E6E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A65C9" w:rsidRPr="007A65C9" w14:paraId="30C2DB76" w14:textId="77777777" w:rsidTr="00CF1F84">
        <w:trPr>
          <w:tblHeader/>
        </w:trPr>
        <w:tc>
          <w:tcPr>
            <w:tcW w:w="4176" w:type="dxa"/>
          </w:tcPr>
          <w:p w14:paraId="1F0EC1EC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67" w:type="dxa"/>
            <w:hideMark/>
          </w:tcPr>
          <w:p w14:paraId="143233D5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59" w:type="dxa"/>
            <w:hideMark/>
          </w:tcPr>
          <w:p w14:paraId="64FB3596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57" w:type="dxa"/>
          </w:tcPr>
          <w:p w14:paraId="1443B913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  <w:hideMark/>
          </w:tcPr>
          <w:p w14:paraId="051FD1DE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A65C9" w:rsidRPr="007A65C9" w14:paraId="3694B739" w14:textId="77777777" w:rsidTr="00CF1F84">
        <w:tc>
          <w:tcPr>
            <w:tcW w:w="4176" w:type="dxa"/>
          </w:tcPr>
          <w:p w14:paraId="3E69FEFB" w14:textId="77777777" w:rsidR="007A65C9" w:rsidRPr="007A65C9" w:rsidRDefault="007A65C9" w:rsidP="00B45531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67" w:type="dxa"/>
          </w:tcPr>
          <w:p w14:paraId="0367B71B" w14:textId="77777777" w:rsidR="007A65C9" w:rsidRPr="007A65C9" w:rsidRDefault="007A65C9" w:rsidP="00B455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175" w:type="dxa"/>
            <w:gridSpan w:val="3"/>
          </w:tcPr>
          <w:p w14:paraId="3CE84B12" w14:textId="77777777" w:rsidR="007A65C9" w:rsidRPr="007A65C9" w:rsidRDefault="007A65C9" w:rsidP="00B455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65C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A65C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A65C9" w:rsidRPr="007A65C9" w14:paraId="44A1C79A" w14:textId="77777777" w:rsidTr="00CF1F84">
        <w:tc>
          <w:tcPr>
            <w:tcW w:w="4176" w:type="dxa"/>
            <w:hideMark/>
          </w:tcPr>
          <w:p w14:paraId="0245DCB4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/>
                <w:sz w:val="30"/>
                <w:szCs w:val="30"/>
                <w:cs/>
              </w:rPr>
              <w:t xml:space="preserve">ดอลลาร์สหรัฐ </w:t>
            </w:r>
          </w:p>
        </w:tc>
        <w:tc>
          <w:tcPr>
            <w:tcW w:w="1167" w:type="dxa"/>
          </w:tcPr>
          <w:p w14:paraId="4D309472" w14:textId="17C45FDE" w:rsidR="007A65C9" w:rsidRPr="007A65C9" w:rsidRDefault="00F32012" w:rsidP="00B455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59" w:type="dxa"/>
          </w:tcPr>
          <w:p w14:paraId="5BBBB5F4" w14:textId="67FBEB70" w:rsidR="007A65C9" w:rsidRPr="00974683" w:rsidRDefault="00EA040C" w:rsidP="00B4553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9,619</w:t>
            </w:r>
          </w:p>
        </w:tc>
        <w:tc>
          <w:tcPr>
            <w:tcW w:w="257" w:type="dxa"/>
          </w:tcPr>
          <w:p w14:paraId="4B4028A2" w14:textId="77777777" w:rsidR="007A65C9" w:rsidRPr="00974683" w:rsidRDefault="007A65C9" w:rsidP="00B455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763A444" w14:textId="4684166E" w:rsidR="007A65C9" w:rsidRPr="00974683" w:rsidRDefault="00974683" w:rsidP="00B455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468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A040C">
              <w:rPr>
                <w:rFonts w:ascii="Angsana New" w:hAnsi="Angsana New"/>
                <w:sz w:val="30"/>
                <w:szCs w:val="30"/>
              </w:rPr>
              <w:t>9,619</w:t>
            </w:r>
            <w:r w:rsidRPr="009746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65C9" w:rsidRPr="007A65C9" w14:paraId="13750B5F" w14:textId="77777777" w:rsidTr="008C67C9">
        <w:trPr>
          <w:trHeight w:hRule="exact" w:val="170"/>
        </w:trPr>
        <w:tc>
          <w:tcPr>
            <w:tcW w:w="4176" w:type="dxa"/>
          </w:tcPr>
          <w:p w14:paraId="0D734560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1A3932F8" w14:textId="77777777" w:rsidR="007A65C9" w:rsidRPr="007A65C9" w:rsidRDefault="007A65C9" w:rsidP="00B455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9" w:type="dxa"/>
          </w:tcPr>
          <w:p w14:paraId="1F650553" w14:textId="77777777" w:rsidR="007A65C9" w:rsidRPr="00974683" w:rsidRDefault="007A65C9" w:rsidP="00B4553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018A0198" w14:textId="77777777" w:rsidR="007A65C9" w:rsidRPr="00974683" w:rsidRDefault="007A65C9" w:rsidP="00B455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66BDFCA" w14:textId="77777777" w:rsidR="007A65C9" w:rsidRPr="00974683" w:rsidRDefault="007A65C9" w:rsidP="00B455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A65C9" w:rsidRPr="007A65C9" w14:paraId="6E6A13C9" w14:textId="77777777" w:rsidTr="00CF1F84">
        <w:tc>
          <w:tcPr>
            <w:tcW w:w="4176" w:type="dxa"/>
          </w:tcPr>
          <w:p w14:paraId="0C420954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67" w:type="dxa"/>
          </w:tcPr>
          <w:p w14:paraId="5C6C941F" w14:textId="77777777" w:rsidR="007A65C9" w:rsidRPr="007A65C9" w:rsidRDefault="007A65C9" w:rsidP="00B455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9" w:type="dxa"/>
          </w:tcPr>
          <w:p w14:paraId="4C7B5F16" w14:textId="77777777" w:rsidR="007A65C9" w:rsidRPr="00974683" w:rsidRDefault="007A65C9" w:rsidP="00B4553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33FBADDA" w14:textId="77777777" w:rsidR="007A65C9" w:rsidRPr="00974683" w:rsidRDefault="007A65C9" w:rsidP="00B455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59495C62" w14:textId="77777777" w:rsidR="007A65C9" w:rsidRPr="00974683" w:rsidRDefault="007A65C9" w:rsidP="00B455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A65C9" w:rsidRPr="007A65C9" w14:paraId="5D0DF668" w14:textId="77777777" w:rsidTr="00CF1F84">
        <w:tc>
          <w:tcPr>
            <w:tcW w:w="4176" w:type="dxa"/>
          </w:tcPr>
          <w:p w14:paraId="7685ED58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65C9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1167" w:type="dxa"/>
          </w:tcPr>
          <w:p w14:paraId="0AEF3565" w14:textId="77777777" w:rsidR="007A65C9" w:rsidRPr="007A65C9" w:rsidRDefault="007A65C9" w:rsidP="00B455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65C9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459" w:type="dxa"/>
          </w:tcPr>
          <w:p w14:paraId="15E010E0" w14:textId="78C400F8" w:rsidR="007A65C9" w:rsidRPr="00974683" w:rsidRDefault="007A65C9" w:rsidP="00B4553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4683">
              <w:rPr>
                <w:rFonts w:ascii="Angsana New" w:hAnsi="Angsana New"/>
                <w:sz w:val="30"/>
                <w:szCs w:val="30"/>
              </w:rPr>
              <w:t>37,236</w:t>
            </w:r>
          </w:p>
        </w:tc>
        <w:tc>
          <w:tcPr>
            <w:tcW w:w="257" w:type="dxa"/>
          </w:tcPr>
          <w:p w14:paraId="4FF42928" w14:textId="77777777" w:rsidR="007A65C9" w:rsidRPr="00974683" w:rsidRDefault="007A65C9" w:rsidP="00B455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4DBBDD1" w14:textId="3FDC3645" w:rsidR="007A65C9" w:rsidRPr="00974683" w:rsidRDefault="00974683" w:rsidP="00B4553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4683">
              <w:rPr>
                <w:rFonts w:ascii="Angsana New" w:hAnsi="Angsana New"/>
                <w:sz w:val="30"/>
                <w:szCs w:val="30"/>
              </w:rPr>
              <w:t>(</w:t>
            </w:r>
            <w:r w:rsidR="007A65C9" w:rsidRPr="00974683">
              <w:rPr>
                <w:rFonts w:ascii="Angsana New" w:hAnsi="Angsana New"/>
                <w:sz w:val="30"/>
                <w:szCs w:val="30"/>
              </w:rPr>
              <w:t>37,236</w:t>
            </w:r>
            <w:r w:rsidRPr="0097468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BB2DACE" w14:textId="77777777" w:rsidR="007A65C9" w:rsidRPr="001B0400" w:rsidRDefault="007A65C9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178107AD" w14:textId="77777777" w:rsidR="00BD2809" w:rsidRPr="000A51B9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45531">
        <w:rPr>
          <w:rFonts w:ascii="Angsana New" w:hAnsi="Angsana New"/>
          <w:sz w:val="30"/>
          <w:szCs w:val="30"/>
          <w:cs/>
        </w:rPr>
        <w:t>(</w:t>
      </w:r>
      <w:r w:rsidRPr="00B45531">
        <w:rPr>
          <w:rFonts w:ascii="Angsana New" w:hAnsi="Angsana New"/>
          <w:sz w:val="30"/>
          <w:szCs w:val="30"/>
        </w:rPr>
        <w:t>3</w:t>
      </w:r>
      <w:r w:rsidRPr="00B45531">
        <w:rPr>
          <w:rFonts w:ascii="Angsana New" w:hAnsi="Angsana New"/>
          <w:sz w:val="30"/>
          <w:szCs w:val="30"/>
          <w:cs/>
        </w:rPr>
        <w:t>.</w:t>
      </w:r>
      <w:r w:rsidRPr="00B45531">
        <w:rPr>
          <w:rFonts w:ascii="Angsana New" w:hAnsi="Angsana New"/>
          <w:sz w:val="30"/>
          <w:szCs w:val="30"/>
        </w:rPr>
        <w:t>2</w:t>
      </w:r>
      <w:r w:rsidRPr="00B45531">
        <w:rPr>
          <w:rFonts w:ascii="Angsana New" w:hAnsi="Angsana New"/>
          <w:sz w:val="30"/>
          <w:szCs w:val="30"/>
          <w:cs/>
        </w:rPr>
        <w:t>)</w:t>
      </w:r>
      <w:r w:rsidR="004548CD" w:rsidRPr="00B45531">
        <w:rPr>
          <w:rFonts w:ascii="Angsana New" w:hAnsi="Angsana New"/>
          <w:sz w:val="30"/>
          <w:szCs w:val="30"/>
          <w:cs/>
        </w:rPr>
        <w:tab/>
      </w:r>
      <w:r w:rsidRPr="000A51B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4C102E9F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23D95B23" w14:textId="78286864" w:rsidR="00BD2809" w:rsidRPr="00CF1F84" w:rsidRDefault="00BD2809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CF1F84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</w:t>
      </w:r>
      <w:r w:rsidR="00873504" w:rsidRPr="00CF1F84">
        <w:rPr>
          <w:rFonts w:ascii="Angsana New" w:hAnsi="Angsana New"/>
          <w:sz w:val="30"/>
          <w:szCs w:val="30"/>
          <w:cs/>
        </w:rPr>
        <w:t>ความแน่นอนของ</w:t>
      </w:r>
      <w:r w:rsidRPr="00CF1F84">
        <w:rPr>
          <w:rFonts w:ascii="Angsana New" w:hAnsi="Angsana New"/>
          <w:sz w:val="30"/>
          <w:szCs w:val="30"/>
          <w:cs/>
        </w:rPr>
        <w:t>กระแสเงินสดของ</w:t>
      </w:r>
      <w:r w:rsidRPr="00CF1F84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="00873504" w:rsidRPr="00CF1F84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  <w:r w:rsidRPr="00CF1F84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CF1F84">
        <w:rPr>
          <w:rFonts w:ascii="Angsana New" w:hAnsi="Angsana New"/>
          <w:sz w:val="30"/>
          <w:szCs w:val="30"/>
          <w:cs/>
        </w:rPr>
        <w:t>มีความเสี่ยงด้านอัตราดอกเบี้ย</w:t>
      </w:r>
      <w:r w:rsidR="004F7994" w:rsidRPr="00CF1F84">
        <w:rPr>
          <w:rFonts w:ascii="Angsana New" w:hAnsi="Angsana New"/>
          <w:sz w:val="30"/>
          <w:szCs w:val="30"/>
          <w:cs/>
        </w:rPr>
        <w:t>โดย</w:t>
      </w:r>
      <w:r w:rsidR="00873504" w:rsidRPr="00CF1F84">
        <w:rPr>
          <w:rFonts w:ascii="Angsana New" w:hAnsi="Angsana New"/>
          <w:sz w:val="30"/>
          <w:szCs w:val="30"/>
          <w:cs/>
        </w:rPr>
        <w:t>ส่วนใหญ่</w:t>
      </w:r>
      <w:r w:rsidRPr="00CF1F84">
        <w:rPr>
          <w:rFonts w:ascii="Angsana New" w:hAnsi="Angsana New"/>
          <w:sz w:val="30"/>
          <w:szCs w:val="30"/>
          <w:cs/>
        </w:rPr>
        <w:t>จาก</w:t>
      </w:r>
      <w:r w:rsidRPr="00CF1F84">
        <w:rPr>
          <w:rFonts w:ascii="Angsana New" w:eastAsia="Calibri" w:hAnsi="Angsana New"/>
          <w:sz w:val="30"/>
          <w:szCs w:val="30"/>
          <w:cs/>
          <w:lang w:val="en-GB"/>
        </w:rPr>
        <w:t>เงินกู้ยืม</w:t>
      </w:r>
      <w:r w:rsidR="008908CA" w:rsidRPr="00CF1F84">
        <w:rPr>
          <w:rFonts w:ascii="Angsana New" w:eastAsia="Calibri" w:hAnsi="Angsana New"/>
          <w:sz w:val="30"/>
          <w:szCs w:val="30"/>
          <w:cs/>
          <w:lang w:val="en-GB"/>
        </w:rPr>
        <w:t>จากสถาบันการเงิน</w:t>
      </w:r>
      <w:r w:rsidRPr="00CF1F84">
        <w:rPr>
          <w:rFonts w:ascii="Angsana New" w:hAnsi="Angsana New"/>
          <w:sz w:val="30"/>
          <w:szCs w:val="30"/>
          <w:cs/>
        </w:rPr>
        <w:t xml:space="preserve"> </w:t>
      </w:r>
      <w:r w:rsidRPr="00CF1F84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CF1F84">
        <w:rPr>
          <w:rFonts w:ascii="Angsana New" w:hAnsi="Angsana New"/>
          <w:sz w:val="30"/>
          <w:szCs w:val="30"/>
          <w:cs/>
        </w:rPr>
        <w:t>ได้ลดความเสี่ยง</w:t>
      </w:r>
      <w:r w:rsidR="0045045A" w:rsidRPr="00CF1F84">
        <w:rPr>
          <w:rFonts w:ascii="Angsana New" w:hAnsi="Angsana New"/>
          <w:spacing w:val="2"/>
          <w:sz w:val="30"/>
          <w:szCs w:val="30"/>
          <w:cs/>
        </w:rPr>
        <w:t>โดยการทำสัญญาแลกเปลี่ยนอัตราดอกเบี้ยเพื่อจัดการ</w:t>
      </w:r>
      <w:r w:rsidRPr="00CF1F84">
        <w:rPr>
          <w:rFonts w:ascii="Angsana New" w:eastAsia="Calibri" w:hAnsi="Angsana New"/>
          <w:spacing w:val="2"/>
          <w:sz w:val="30"/>
          <w:szCs w:val="30"/>
          <w:cs/>
          <w:lang w:val="en-GB"/>
        </w:rPr>
        <w:t>ความผันผวนในอัตราดอกเบี้ยสำหรับเงินกู้ยืม</w:t>
      </w:r>
      <w:r w:rsidRPr="00CF1F84">
        <w:rPr>
          <w:rFonts w:ascii="Angsana New" w:eastAsia="Calibri" w:hAnsi="Angsana New"/>
          <w:sz w:val="30"/>
          <w:szCs w:val="30"/>
          <w:cs/>
          <w:lang w:val="en-GB"/>
        </w:rPr>
        <w:t>บางรายการ</w:t>
      </w:r>
    </w:p>
    <w:p w14:paraId="648A0B3B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1EDDB525" w14:textId="3A19BDE8" w:rsidR="007A65C9" w:rsidRPr="000A51B9" w:rsidRDefault="007A65C9" w:rsidP="00E45DE1">
      <w:pPr>
        <w:spacing w:line="240" w:lineRule="auto"/>
        <w:rPr>
          <w:sz w:val="2"/>
          <w:szCs w:val="2"/>
        </w:rPr>
      </w:pPr>
      <w:bookmarkStart w:id="53" w:name="OLE_LINK4"/>
    </w:p>
    <w:tbl>
      <w:tblPr>
        <w:tblW w:w="8222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  <w:gridCol w:w="1361"/>
        <w:gridCol w:w="260"/>
        <w:gridCol w:w="1361"/>
      </w:tblGrid>
      <w:tr w:rsidR="00871F6D" w:rsidRPr="000A51B9" w14:paraId="35968ABB" w14:textId="77777777" w:rsidTr="00CF1F84">
        <w:trPr>
          <w:tblHeader/>
        </w:trPr>
        <w:tc>
          <w:tcPr>
            <w:tcW w:w="5391" w:type="dxa"/>
            <w:shd w:val="clear" w:color="auto" w:fill="auto"/>
            <w:hideMark/>
          </w:tcPr>
          <w:p w14:paraId="3A7B16B2" w14:textId="77777777" w:rsidR="00871F6D" w:rsidRPr="000A51B9" w:rsidRDefault="00270282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51B9"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 w:rsidR="007E2DF2" w:rsidRPr="000A51B9">
              <w:rPr>
                <w:rFonts w:ascii="Angsana New" w:hAnsi="Angsana New"/>
                <w:sz w:val="30"/>
                <w:szCs w:val="30"/>
                <w:lang w:val="en-US" w:bidi="th-TH"/>
              </w:rPr>
              <w:br w:type="page"/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ณ วันที่ </w:t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400" w:type="dxa"/>
          </w:tcPr>
          <w:p w14:paraId="1F2284BB" w14:textId="77777777" w:rsidR="00871F6D" w:rsidRPr="000A51B9" w:rsidRDefault="007A65C9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51B9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7" w:type="dxa"/>
          </w:tcPr>
          <w:p w14:paraId="0A4ABA27" w14:textId="77777777" w:rsidR="00871F6D" w:rsidRPr="000A51B9" w:rsidRDefault="00871F6D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6FD410D4" w14:textId="77777777" w:rsidR="00871F6D" w:rsidRPr="000A51B9" w:rsidRDefault="007A65C9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51B9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871F6D" w:rsidRPr="00B45531" w14:paraId="44647359" w14:textId="77777777" w:rsidTr="00CF1F84">
        <w:tc>
          <w:tcPr>
            <w:tcW w:w="5391" w:type="dxa"/>
            <w:shd w:val="clear" w:color="auto" w:fill="auto"/>
          </w:tcPr>
          <w:p w14:paraId="6B54E932" w14:textId="77777777" w:rsidR="00871F6D" w:rsidRPr="00B45531" w:rsidRDefault="00871F6D" w:rsidP="007A65C9">
            <w:pPr>
              <w:pStyle w:val="block"/>
              <w:spacing w:after="0" w:line="240" w:lineRule="auto"/>
              <w:ind w:left="0" w:hanging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067" w:type="dxa"/>
            <w:gridSpan w:val="3"/>
          </w:tcPr>
          <w:p w14:paraId="33830506" w14:textId="77777777" w:rsidR="00871F6D" w:rsidRPr="00B45531" w:rsidRDefault="00871F6D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71F6D" w:rsidRPr="00B45531" w14:paraId="612C63AE" w14:textId="77777777" w:rsidTr="00CF1F84">
        <w:tc>
          <w:tcPr>
            <w:tcW w:w="5391" w:type="dxa"/>
            <w:shd w:val="clear" w:color="auto" w:fill="auto"/>
            <w:hideMark/>
          </w:tcPr>
          <w:p w14:paraId="5CA9F1B3" w14:textId="77777777" w:rsidR="00871F6D" w:rsidRPr="00B45531" w:rsidRDefault="00871F6D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00" w:type="dxa"/>
          </w:tcPr>
          <w:p w14:paraId="7EAA4E18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6682E866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71A90A8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65C9" w:rsidRPr="00B45531" w14:paraId="6A14D674" w14:textId="77777777" w:rsidTr="00CF1F84">
        <w:tc>
          <w:tcPr>
            <w:tcW w:w="5391" w:type="dxa"/>
            <w:shd w:val="clear" w:color="auto" w:fill="auto"/>
            <w:hideMark/>
          </w:tcPr>
          <w:p w14:paraId="7EF90491" w14:textId="77777777" w:rsidR="007A65C9" w:rsidRPr="00B45531" w:rsidRDefault="007A65C9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400" w:type="dxa"/>
          </w:tcPr>
          <w:p w14:paraId="32312045" w14:textId="39062A16" w:rsidR="007A65C9" w:rsidRPr="00B45531" w:rsidRDefault="00D613CC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  <w:tc>
          <w:tcPr>
            <w:tcW w:w="267" w:type="dxa"/>
          </w:tcPr>
          <w:p w14:paraId="21AFB8A1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6D4ACFDA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2,312</w:t>
            </w:r>
          </w:p>
        </w:tc>
      </w:tr>
      <w:tr w:rsidR="007A65C9" w:rsidRPr="00B45531" w14:paraId="019DE4BA" w14:textId="77777777" w:rsidTr="00CF1F84">
        <w:tc>
          <w:tcPr>
            <w:tcW w:w="5391" w:type="dxa"/>
            <w:shd w:val="clear" w:color="auto" w:fill="auto"/>
            <w:hideMark/>
          </w:tcPr>
          <w:p w14:paraId="3C740E83" w14:textId="77777777" w:rsidR="007A65C9" w:rsidRPr="00B45531" w:rsidRDefault="007A65C9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4B5D806B" w14:textId="4557B12F" w:rsidR="007A65C9" w:rsidRPr="00B45531" w:rsidRDefault="00D613CC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13CC">
              <w:rPr>
                <w:rFonts w:ascii="Angsana New" w:hAnsi="Angsana New"/>
                <w:sz w:val="30"/>
                <w:szCs w:val="30"/>
                <w:lang w:bidi="th-TH"/>
              </w:rPr>
              <w:t>(19,859,272)</w:t>
            </w:r>
          </w:p>
        </w:tc>
        <w:tc>
          <w:tcPr>
            <w:tcW w:w="267" w:type="dxa"/>
          </w:tcPr>
          <w:p w14:paraId="5D1477FD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4C0D0F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lang w:bidi="th-TH"/>
              </w:rPr>
              <w:t>(37,314,551)</w:t>
            </w:r>
          </w:p>
        </w:tc>
      </w:tr>
      <w:tr w:rsidR="007A65C9" w:rsidRPr="00B45531" w14:paraId="3353EBE4" w14:textId="77777777" w:rsidTr="00CF1F84">
        <w:tc>
          <w:tcPr>
            <w:tcW w:w="5391" w:type="dxa"/>
            <w:shd w:val="clear" w:color="auto" w:fill="auto"/>
          </w:tcPr>
          <w:p w14:paraId="215C52D1" w14:textId="77777777" w:rsidR="007A65C9" w:rsidRPr="00B45531" w:rsidRDefault="007A65C9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6DE1EBF3" w14:textId="26F7430C" w:rsidR="007A65C9" w:rsidRPr="00B45531" w:rsidRDefault="00D613CC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3CC">
              <w:rPr>
                <w:rFonts w:ascii="Angsana New" w:hAnsi="Angsana New"/>
                <w:b/>
                <w:bCs/>
                <w:sz w:val="30"/>
                <w:szCs w:val="30"/>
              </w:rPr>
              <w:t>(19,856,962)</w:t>
            </w:r>
          </w:p>
        </w:tc>
        <w:tc>
          <w:tcPr>
            <w:tcW w:w="267" w:type="dxa"/>
          </w:tcPr>
          <w:p w14:paraId="0F25AE52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9D4459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(37,312,239)</w:t>
            </w:r>
          </w:p>
        </w:tc>
      </w:tr>
      <w:tr w:rsidR="007A65C9" w:rsidRPr="00B45531" w14:paraId="60A36D1A" w14:textId="77777777" w:rsidTr="00CF1F84">
        <w:tc>
          <w:tcPr>
            <w:tcW w:w="5391" w:type="dxa"/>
            <w:shd w:val="clear" w:color="auto" w:fill="auto"/>
            <w:hideMark/>
          </w:tcPr>
          <w:p w14:paraId="358D5056" w14:textId="77777777" w:rsidR="007A65C9" w:rsidRPr="00B45531" w:rsidRDefault="007A65C9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94FCA2A" w14:textId="4A858BA4" w:rsidR="007A65C9" w:rsidRPr="00B45531" w:rsidRDefault="00D613CC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13CC">
              <w:rPr>
                <w:rFonts w:ascii="Angsana New" w:hAnsi="Angsana New"/>
                <w:sz w:val="30"/>
                <w:szCs w:val="30"/>
                <w:lang w:bidi="th-TH"/>
              </w:rPr>
              <w:t>1,776,491</w:t>
            </w:r>
          </w:p>
        </w:tc>
        <w:tc>
          <w:tcPr>
            <w:tcW w:w="267" w:type="dxa"/>
          </w:tcPr>
          <w:p w14:paraId="550B5558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D5F1A1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lang w:bidi="th-TH"/>
              </w:rPr>
              <w:t>2,109,739</w:t>
            </w:r>
          </w:p>
        </w:tc>
      </w:tr>
      <w:tr w:rsidR="007A65C9" w:rsidRPr="00B45531" w14:paraId="2DB0DE8F" w14:textId="77777777" w:rsidTr="00CF1F84">
        <w:tc>
          <w:tcPr>
            <w:tcW w:w="5391" w:type="dxa"/>
            <w:shd w:val="clear" w:color="auto" w:fill="auto"/>
          </w:tcPr>
          <w:p w14:paraId="789D6073" w14:textId="77777777" w:rsidR="007A65C9" w:rsidRPr="00B45531" w:rsidRDefault="007A65C9" w:rsidP="007A65C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488A0C18" w14:textId="697A6569" w:rsidR="007A65C9" w:rsidRPr="00B45531" w:rsidRDefault="00D613CC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3CC">
              <w:rPr>
                <w:rFonts w:ascii="Angsana New" w:hAnsi="Angsana New"/>
                <w:b/>
                <w:bCs/>
                <w:sz w:val="30"/>
                <w:szCs w:val="30"/>
              </w:rPr>
              <w:t>(18,080,471)</w:t>
            </w:r>
          </w:p>
        </w:tc>
        <w:tc>
          <w:tcPr>
            <w:tcW w:w="267" w:type="dxa"/>
          </w:tcPr>
          <w:p w14:paraId="72FED958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5E50300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(35,202,500)</w:t>
            </w:r>
          </w:p>
        </w:tc>
      </w:tr>
      <w:tr w:rsidR="007A65C9" w:rsidRPr="00B45531" w14:paraId="50F974C4" w14:textId="77777777" w:rsidTr="008C67C9">
        <w:trPr>
          <w:trHeight w:hRule="exact" w:val="170"/>
        </w:trPr>
        <w:tc>
          <w:tcPr>
            <w:tcW w:w="5391" w:type="dxa"/>
            <w:shd w:val="clear" w:color="auto" w:fill="auto"/>
          </w:tcPr>
          <w:p w14:paraId="7556D954" w14:textId="77777777" w:rsidR="007A65C9" w:rsidRPr="00B45531" w:rsidRDefault="007A65C9" w:rsidP="007A65C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0" w:type="dxa"/>
            <w:tcBorders>
              <w:top w:val="double" w:sz="4" w:space="0" w:color="auto"/>
            </w:tcBorders>
          </w:tcPr>
          <w:p w14:paraId="1FDC735D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427666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5090F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63BA97F" w14:textId="77777777" w:rsidR="00574AC7" w:rsidRPr="00CA133F" w:rsidRDefault="00574AC7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16"/>
          <w:szCs w:val="16"/>
        </w:rPr>
      </w:pPr>
      <w:bookmarkStart w:id="54" w:name="_Hlk62349083"/>
      <w:bookmarkEnd w:id="53"/>
    </w:p>
    <w:p w14:paraId="0D0167D6" w14:textId="7A56FD2D" w:rsidR="00E27A95" w:rsidRPr="00CF1F84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/>
          <w:spacing w:val="-2"/>
          <w:sz w:val="30"/>
          <w:szCs w:val="30"/>
          <w:cs/>
        </w:rPr>
        <w:t>บริษัทย่อยแห่งหนึ่งได้ทำสัญญาแลกเปลี่ยนอัตราดอกเบี้ยกับธนาคารในต่างประเทศแห่งหนึ่ง เพื่อป้องกัน</w:t>
      </w:r>
      <w:r w:rsidRPr="00CF1F84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ความเสี่ยงจากอัตราดอกเบี้ยของเงินกู้ยืมระยะยาวจำนวน </w:t>
      </w:r>
      <w:r w:rsidR="00F528B4">
        <w:rPr>
          <w:rFonts w:ascii="Angsana New" w:hAnsi="Angsana New"/>
          <w:sz w:val="30"/>
          <w:szCs w:val="30"/>
        </w:rPr>
        <w:t>51</w:t>
      </w:r>
      <w:r w:rsidR="00F528B4" w:rsidRPr="00CF1F84">
        <w:rPr>
          <w:rFonts w:ascii="Angsana New" w:hAnsi="Angsana New"/>
          <w:sz w:val="30"/>
          <w:szCs w:val="30"/>
        </w:rPr>
        <w:t xml:space="preserve"> </w:t>
      </w:r>
      <w:r w:rsidRPr="00CF1F84">
        <w:rPr>
          <w:rFonts w:ascii="Angsana New" w:hAnsi="Angsana New"/>
          <w:sz w:val="30"/>
          <w:szCs w:val="30"/>
          <w:cs/>
        </w:rPr>
        <w:t>ล้าน</w:t>
      </w:r>
      <w:r w:rsidR="00772288" w:rsidRPr="00CF1F84">
        <w:rPr>
          <w:rFonts w:ascii="Angsana New" w:hAnsi="Angsana New"/>
          <w:sz w:val="30"/>
          <w:szCs w:val="30"/>
          <w:cs/>
        </w:rPr>
        <w:t xml:space="preserve">ดอลลาร์สหรัฐ </w:t>
      </w:r>
      <w:r w:rsidR="007E286E" w:rsidRPr="00CF1F84">
        <w:rPr>
          <w:rFonts w:ascii="Angsana New" w:hAnsi="Angsana New"/>
          <w:sz w:val="30"/>
          <w:szCs w:val="30"/>
          <w:cs/>
        </w:rPr>
        <w:t xml:space="preserve">หรือเทียบเท่าเงินบาท </w:t>
      </w:r>
      <w:r w:rsidR="00F528B4">
        <w:rPr>
          <w:rFonts w:ascii="Angsana New" w:hAnsi="Angsana New"/>
          <w:spacing w:val="-2"/>
          <w:sz w:val="30"/>
          <w:szCs w:val="30"/>
        </w:rPr>
        <w:t>1,776</w:t>
      </w:r>
      <w:r w:rsidR="007E286E" w:rsidRPr="00CF1F84">
        <w:rPr>
          <w:rFonts w:ascii="Angsana New" w:hAnsi="Angsana New"/>
          <w:spacing w:val="-2"/>
          <w:sz w:val="30"/>
          <w:szCs w:val="30"/>
        </w:rPr>
        <w:t xml:space="preserve"> </w:t>
      </w:r>
      <w:r w:rsidR="007E286E" w:rsidRPr="00CF1F84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CF1F84">
        <w:rPr>
          <w:rFonts w:ascii="Angsana New" w:hAnsi="Angsana New"/>
          <w:spacing w:val="-2"/>
          <w:sz w:val="30"/>
          <w:szCs w:val="30"/>
          <w:cs/>
        </w:rPr>
        <w:t xml:space="preserve">โดยการแลกเปลี่ยนอัตราดอกเบี้ยลอยตัว </w:t>
      </w:r>
      <w:r w:rsidRPr="00CF1F84">
        <w:rPr>
          <w:rFonts w:ascii="Angsana New" w:hAnsi="Angsana New"/>
          <w:spacing w:val="-2"/>
          <w:sz w:val="30"/>
          <w:szCs w:val="30"/>
        </w:rPr>
        <w:t>LIBOR</w:t>
      </w:r>
      <w:r w:rsidRPr="00CF1F84">
        <w:rPr>
          <w:rFonts w:ascii="Angsana New" w:hAnsi="Angsana New"/>
          <w:spacing w:val="-2"/>
          <w:sz w:val="30"/>
          <w:szCs w:val="30"/>
          <w:cs/>
        </w:rPr>
        <w:t xml:space="preserve"> เป็นอัตราดอกเบี้ยคงที่ร้อย</w:t>
      </w:r>
      <w:r w:rsidRPr="00EE7EDF">
        <w:rPr>
          <w:rFonts w:ascii="Angsana New" w:hAnsi="Angsana New"/>
          <w:spacing w:val="-2"/>
          <w:sz w:val="30"/>
          <w:szCs w:val="30"/>
          <w:cs/>
        </w:rPr>
        <w:t xml:space="preserve">ละ </w:t>
      </w:r>
      <w:r w:rsidR="00F01A44" w:rsidRPr="00EE7EDF">
        <w:rPr>
          <w:rFonts w:ascii="Angsana New" w:hAnsi="Angsana New"/>
          <w:spacing w:val="-2"/>
          <w:sz w:val="30"/>
          <w:szCs w:val="30"/>
        </w:rPr>
        <w:t>0.27</w:t>
      </w:r>
      <w:r w:rsidRPr="00EE7EDF">
        <w:rPr>
          <w:rFonts w:ascii="Angsana New" w:hAnsi="Angsana New"/>
          <w:spacing w:val="-2"/>
          <w:sz w:val="30"/>
          <w:szCs w:val="30"/>
        </w:rPr>
        <w:t xml:space="preserve"> </w:t>
      </w:r>
      <w:r w:rsidRPr="00EE7EDF">
        <w:rPr>
          <w:rFonts w:ascii="Angsana New" w:hAnsi="Angsana New"/>
          <w:spacing w:val="-2"/>
          <w:sz w:val="30"/>
          <w:szCs w:val="30"/>
          <w:cs/>
        </w:rPr>
        <w:t>ต่อ</w:t>
      </w:r>
      <w:r w:rsidRPr="00CF1F84">
        <w:rPr>
          <w:rFonts w:ascii="Angsana New" w:hAnsi="Angsana New"/>
          <w:spacing w:val="-2"/>
          <w:sz w:val="30"/>
          <w:szCs w:val="30"/>
          <w:cs/>
        </w:rPr>
        <w:t>ปี</w:t>
      </w:r>
      <w:r w:rsidRPr="00CF1F84">
        <w:rPr>
          <w:rFonts w:ascii="Angsana New" w:hAnsi="Angsana New"/>
          <w:sz w:val="30"/>
          <w:szCs w:val="30"/>
          <w:cs/>
        </w:rPr>
        <w:t xml:space="preserve"> โดยสัญญาดังกล่าวจะครบกำหนดภายใน</w:t>
      </w:r>
      <w:r w:rsidRPr="00F528B4">
        <w:rPr>
          <w:rFonts w:ascii="Angsana New" w:hAnsi="Angsana New"/>
          <w:sz w:val="30"/>
          <w:szCs w:val="30"/>
          <w:cs/>
        </w:rPr>
        <w:t>เดือน</w:t>
      </w:r>
      <w:r w:rsidR="007E286E" w:rsidRPr="00F528B4">
        <w:rPr>
          <w:rFonts w:ascii="Angsana New" w:hAnsi="Angsana New"/>
          <w:sz w:val="30"/>
          <w:szCs w:val="30"/>
          <w:cs/>
        </w:rPr>
        <w:t>มกราคม</w:t>
      </w:r>
      <w:r w:rsidRPr="00F528B4">
        <w:rPr>
          <w:rFonts w:ascii="Angsana New" w:hAnsi="Angsana New"/>
          <w:sz w:val="30"/>
          <w:szCs w:val="30"/>
        </w:rPr>
        <w:t xml:space="preserve"> </w:t>
      </w:r>
      <w:bookmarkEnd w:id="54"/>
      <w:r w:rsidR="007E286E" w:rsidRPr="00F528B4">
        <w:rPr>
          <w:rFonts w:ascii="Angsana New" w:hAnsi="Angsana New"/>
          <w:sz w:val="30"/>
          <w:szCs w:val="30"/>
        </w:rPr>
        <w:t>2570</w:t>
      </w:r>
    </w:p>
    <w:p w14:paraId="09F92E0C" w14:textId="77777777" w:rsidR="007A65C9" w:rsidRPr="008C67C9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  <w:cs/>
        </w:rPr>
      </w:pPr>
    </w:p>
    <w:p w14:paraId="46B0C7D6" w14:textId="77777777" w:rsidR="007401A0" w:rsidRDefault="00740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76849C4" w14:textId="265930C5" w:rsidR="00BD2809" w:rsidRPr="00CF1F84" w:rsidRDefault="00BD280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b/>
          <w:bCs/>
          <w:sz w:val="30"/>
          <w:szCs w:val="30"/>
        </w:rPr>
      </w:pPr>
      <w:r w:rsidRPr="00CF1F84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การวิเคราะห์ความอ่อนไหวในกระแสเงินสดของเครื่องมือ</w:t>
      </w:r>
      <w:r w:rsidR="00506EB3" w:rsidRPr="00CF1F84">
        <w:rPr>
          <w:rFonts w:ascii="Angsana New" w:hAnsi="Angsana New"/>
          <w:i/>
          <w:iCs/>
          <w:sz w:val="30"/>
          <w:szCs w:val="30"/>
          <w:cs/>
        </w:rPr>
        <w:t>ทางการเงิน</w:t>
      </w:r>
      <w:r w:rsidRPr="00CF1F84">
        <w:rPr>
          <w:rFonts w:ascii="Angsana New" w:hAnsi="Angsana New"/>
          <w:i/>
          <w:iCs/>
          <w:sz w:val="30"/>
          <w:szCs w:val="30"/>
          <w:cs/>
        </w:rPr>
        <w:t>ที่มีอัตราดอกเบี้ยผันแปร</w:t>
      </w:r>
      <w:r w:rsidRPr="00CF1F8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6E2C204" w14:textId="77777777" w:rsidR="007A65C9" w:rsidRPr="008C67C9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3439D6D1" w14:textId="77777777" w:rsidR="00BD2809" w:rsidRPr="00CF1F84" w:rsidRDefault="00BD2809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การเปลี่ยนแปลงของอัตราดอกเบี้ยที่</w:t>
      </w:r>
      <w:r w:rsidR="006531D8" w:rsidRPr="00CF1F84">
        <w:rPr>
          <w:rFonts w:ascii="Angsana New" w:hAnsi="Angsana New"/>
          <w:sz w:val="30"/>
          <w:szCs w:val="30"/>
          <w:cs/>
        </w:rPr>
        <w:t xml:space="preserve">ร้อยละ </w:t>
      </w:r>
      <w:r w:rsidRPr="00CF1F84">
        <w:rPr>
          <w:rFonts w:ascii="Angsana New" w:hAnsi="Angsana New"/>
          <w:sz w:val="30"/>
          <w:szCs w:val="30"/>
        </w:rPr>
        <w:t>1</w:t>
      </w:r>
      <w:r w:rsidRPr="00CF1F84">
        <w:rPr>
          <w:rFonts w:ascii="Angsana New" w:hAnsi="Angsana New"/>
          <w:sz w:val="30"/>
          <w:szCs w:val="30"/>
          <w:cs/>
        </w:rPr>
        <w:t xml:space="preserve"> ซึ่งเป็นไปได้อย่างสมเหตุสมผล </w:t>
      </w:r>
      <w:r w:rsidR="00871F6D" w:rsidRPr="00CF1F84">
        <w:rPr>
          <w:rFonts w:ascii="Angsana New" w:hAnsi="Angsana New"/>
          <w:sz w:val="30"/>
          <w:szCs w:val="30"/>
          <w:cs/>
        </w:rPr>
        <w:t xml:space="preserve">ณ </w:t>
      </w:r>
      <w:r w:rsidR="00241C52" w:rsidRPr="00CF1F84">
        <w:rPr>
          <w:rFonts w:ascii="Angsana New" w:hAnsi="Angsana New"/>
          <w:sz w:val="30"/>
          <w:szCs w:val="30"/>
          <w:cs/>
        </w:rPr>
        <w:t xml:space="preserve">วันที่ </w:t>
      </w:r>
      <w:r w:rsidR="00871F6D" w:rsidRPr="00CF1F84">
        <w:rPr>
          <w:rFonts w:ascii="Angsana New" w:hAnsi="Angsana New"/>
          <w:sz w:val="30"/>
          <w:szCs w:val="30"/>
        </w:rPr>
        <w:t xml:space="preserve">31 </w:t>
      </w:r>
      <w:r w:rsidR="00871F6D" w:rsidRPr="00CF1F84">
        <w:rPr>
          <w:rFonts w:ascii="Angsana New" w:hAnsi="Angsana New"/>
          <w:sz w:val="30"/>
          <w:szCs w:val="30"/>
          <w:cs/>
        </w:rPr>
        <w:t>ธันวาคม</w:t>
      </w:r>
      <w:r w:rsidR="00871F6D" w:rsidRPr="00CF1F8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871F6D" w:rsidRPr="00CF1F84">
        <w:rPr>
          <w:rFonts w:ascii="Angsana New" w:hAnsi="Angsana New"/>
          <w:spacing w:val="4"/>
          <w:sz w:val="30"/>
          <w:szCs w:val="30"/>
          <w:cs/>
        </w:rPr>
        <w:t>ส่งผลกระทบต่อกำไรหรือขาดทุนเป็นจำนวนเงินตามที่แสดงไว้ด้านล่าง โดย</w:t>
      </w:r>
      <w:r w:rsidRPr="00CF1F84">
        <w:rPr>
          <w:rFonts w:ascii="Angsana New" w:hAnsi="Angsana New"/>
          <w:spacing w:val="4"/>
          <w:sz w:val="30"/>
          <w:szCs w:val="30"/>
          <w:cs/>
        </w:rPr>
        <w:t>ตั้งอยู่บนข้อสมมติที่ว่า</w:t>
      </w:r>
      <w:r w:rsidRPr="00CF1F84">
        <w:rPr>
          <w:rFonts w:ascii="Angsana New" w:hAnsi="Angsana New"/>
          <w:sz w:val="30"/>
          <w:szCs w:val="30"/>
          <w:cs/>
        </w:rPr>
        <w:t>ตัวแปรอื่นโดยเฉพาะอัตราแลกเปลี่ยนเงินตราต่างประเทศมีค่าคงที่</w:t>
      </w:r>
    </w:p>
    <w:p w14:paraId="29F2CEB8" w14:textId="77777777" w:rsidR="007A65C9" w:rsidRPr="008C67C9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tbl>
      <w:tblPr>
        <w:tblW w:w="8222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4"/>
        <w:gridCol w:w="1315"/>
        <w:gridCol w:w="198"/>
        <w:gridCol w:w="1315"/>
      </w:tblGrid>
      <w:tr w:rsidR="00484564" w:rsidRPr="00B45531" w14:paraId="247BD33B" w14:textId="77777777" w:rsidTr="008C67C9">
        <w:trPr>
          <w:tblHeader/>
        </w:trPr>
        <w:tc>
          <w:tcPr>
            <w:tcW w:w="5394" w:type="dxa"/>
          </w:tcPr>
          <w:p w14:paraId="62F1248F" w14:textId="77777777" w:rsidR="00484564" w:rsidRPr="00B45531" w:rsidRDefault="00484564" w:rsidP="007A65C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8" w:type="dxa"/>
            <w:gridSpan w:val="3"/>
          </w:tcPr>
          <w:p w14:paraId="5814793C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484564" w:rsidRPr="00B45531" w14:paraId="4621B516" w14:textId="77777777" w:rsidTr="008C67C9">
        <w:trPr>
          <w:tblHeader/>
        </w:trPr>
        <w:tc>
          <w:tcPr>
            <w:tcW w:w="5394" w:type="dxa"/>
            <w:hideMark/>
          </w:tcPr>
          <w:p w14:paraId="3D634F82" w14:textId="77777777" w:rsidR="00484564" w:rsidRPr="00B45531" w:rsidRDefault="00484564" w:rsidP="007A65C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5" w:type="dxa"/>
            <w:hideMark/>
          </w:tcPr>
          <w:p w14:paraId="25EDF63C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อัตราดอกเบี้ยเพิ่มขึ้น</w:t>
            </w:r>
          </w:p>
          <w:p w14:paraId="350C24A1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55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8" w:type="dxa"/>
          </w:tcPr>
          <w:p w14:paraId="2DE5FD3F" w14:textId="77777777" w:rsidR="00484564" w:rsidRPr="00B45531" w:rsidRDefault="00484564" w:rsidP="007A65C9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hideMark/>
          </w:tcPr>
          <w:p w14:paraId="6B311BAC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อัตราดอกเบี้ยลดลง</w:t>
            </w:r>
          </w:p>
          <w:p w14:paraId="55FF81C1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553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84564" w:rsidRPr="00B45531" w14:paraId="5963DB6F" w14:textId="77777777" w:rsidTr="008C67C9">
        <w:trPr>
          <w:tblHeader/>
        </w:trPr>
        <w:tc>
          <w:tcPr>
            <w:tcW w:w="5394" w:type="dxa"/>
          </w:tcPr>
          <w:p w14:paraId="162CDD05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8" w:type="dxa"/>
            <w:gridSpan w:val="3"/>
          </w:tcPr>
          <w:p w14:paraId="5227BBFE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4564" w:rsidRPr="00B45531" w14:paraId="25555AF4" w14:textId="77777777" w:rsidTr="008C67C9">
        <w:tc>
          <w:tcPr>
            <w:tcW w:w="5394" w:type="dxa"/>
          </w:tcPr>
          <w:p w14:paraId="66E61B32" w14:textId="77777777" w:rsidR="00484564" w:rsidRPr="00B45531" w:rsidRDefault="002A765F" w:rsidP="008C67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15" w:type="dxa"/>
          </w:tcPr>
          <w:p w14:paraId="24AE4042" w14:textId="77777777" w:rsidR="00484564" w:rsidRPr="00B45531" w:rsidDel="0053559F" w:rsidRDefault="00484564" w:rsidP="007A65C9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4BE3D774" w14:textId="77777777" w:rsidR="00484564" w:rsidRPr="00B45531" w:rsidRDefault="00484564" w:rsidP="007A65C9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ECD4ECF" w14:textId="77777777" w:rsidR="00484564" w:rsidRPr="00B45531" w:rsidDel="0053559F" w:rsidRDefault="00484564" w:rsidP="007A65C9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564" w:rsidRPr="00B45531" w14:paraId="37BE7D4B" w14:textId="77777777" w:rsidTr="008C67C9">
        <w:tc>
          <w:tcPr>
            <w:tcW w:w="5394" w:type="dxa"/>
            <w:hideMark/>
          </w:tcPr>
          <w:p w14:paraId="568F10F1" w14:textId="77777777" w:rsidR="00484564" w:rsidRPr="00B45531" w:rsidRDefault="00484564" w:rsidP="007A65C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15" w:type="dxa"/>
          </w:tcPr>
          <w:p w14:paraId="4989C045" w14:textId="08E84B7B" w:rsidR="00484564" w:rsidRPr="00B45531" w:rsidRDefault="00D613CC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(198,570)</w:t>
            </w:r>
          </w:p>
        </w:tc>
        <w:tc>
          <w:tcPr>
            <w:tcW w:w="198" w:type="dxa"/>
          </w:tcPr>
          <w:p w14:paraId="44A20549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6B1A2C8" w14:textId="2D49B345" w:rsidR="00484564" w:rsidRPr="00B45531" w:rsidRDefault="00D613CC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198,570</w:t>
            </w:r>
          </w:p>
        </w:tc>
      </w:tr>
      <w:tr w:rsidR="00484564" w:rsidRPr="00B45531" w14:paraId="51384385" w14:textId="77777777" w:rsidTr="008C67C9">
        <w:tc>
          <w:tcPr>
            <w:tcW w:w="5394" w:type="dxa"/>
            <w:hideMark/>
          </w:tcPr>
          <w:p w14:paraId="21D96749" w14:textId="77777777" w:rsidR="00484564" w:rsidRPr="00B45531" w:rsidRDefault="00484564" w:rsidP="007A65C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C2879" w14:textId="3BF866FD" w:rsidR="00484564" w:rsidRPr="00B45531" w:rsidRDefault="00D613CC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17,765</w:t>
            </w:r>
          </w:p>
        </w:tc>
        <w:tc>
          <w:tcPr>
            <w:tcW w:w="198" w:type="dxa"/>
          </w:tcPr>
          <w:p w14:paraId="66897256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438EA" w14:textId="353A2E35" w:rsidR="00484564" w:rsidRPr="00B45531" w:rsidRDefault="00D613CC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D613CC">
              <w:rPr>
                <w:rFonts w:ascii="Angsana New" w:hAnsi="Angsana New"/>
                <w:sz w:val="30"/>
                <w:szCs w:val="30"/>
              </w:rPr>
              <w:t>(17,765)</w:t>
            </w:r>
          </w:p>
        </w:tc>
      </w:tr>
      <w:tr w:rsidR="00484564" w:rsidRPr="00B45531" w14:paraId="502C61D6" w14:textId="77777777" w:rsidTr="008C67C9">
        <w:tc>
          <w:tcPr>
            <w:tcW w:w="5394" w:type="dxa"/>
          </w:tcPr>
          <w:p w14:paraId="76832F56" w14:textId="77777777" w:rsidR="00484564" w:rsidRPr="00B45531" w:rsidRDefault="00484564" w:rsidP="007A65C9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ความอ่อนไหวของกระแสเงินสด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BF745" w14:textId="47E4E401" w:rsidR="00484564" w:rsidRPr="00B45531" w:rsidDel="0053559F" w:rsidRDefault="00D613CC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3CC">
              <w:rPr>
                <w:rFonts w:ascii="Angsana New" w:hAnsi="Angsana New"/>
                <w:b/>
                <w:bCs/>
                <w:sz w:val="30"/>
                <w:szCs w:val="30"/>
              </w:rPr>
              <w:t>(180,805)</w:t>
            </w:r>
          </w:p>
        </w:tc>
        <w:tc>
          <w:tcPr>
            <w:tcW w:w="198" w:type="dxa"/>
          </w:tcPr>
          <w:p w14:paraId="4309E3D0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582EB" w14:textId="48FBA7F8" w:rsidR="00484564" w:rsidRPr="00B45531" w:rsidDel="0053559F" w:rsidRDefault="00D613CC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180,805</w:t>
            </w:r>
          </w:p>
        </w:tc>
      </w:tr>
      <w:tr w:rsidR="00241C52" w:rsidRPr="00B45531" w14:paraId="6191031C" w14:textId="77777777" w:rsidTr="008C67C9">
        <w:tc>
          <w:tcPr>
            <w:tcW w:w="5394" w:type="dxa"/>
          </w:tcPr>
          <w:p w14:paraId="51B2414F" w14:textId="77777777" w:rsidR="00241C52" w:rsidRPr="00B45531" w:rsidRDefault="00241C52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</w:tcPr>
          <w:p w14:paraId="3E804320" w14:textId="77777777" w:rsidR="00241C52" w:rsidRPr="00B45531" w:rsidDel="0053559F" w:rsidRDefault="00241C52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599BEAC8" w14:textId="77777777" w:rsidR="00241C52" w:rsidRPr="00B45531" w:rsidRDefault="00241C52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</w:tcPr>
          <w:p w14:paraId="4D8AD16C" w14:textId="77777777" w:rsidR="00241C52" w:rsidRPr="00B45531" w:rsidDel="0053559F" w:rsidRDefault="00241C52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5C9" w:rsidRPr="00B45531" w14:paraId="1841039B" w14:textId="77777777" w:rsidTr="008C67C9">
        <w:tc>
          <w:tcPr>
            <w:tcW w:w="5394" w:type="dxa"/>
          </w:tcPr>
          <w:p w14:paraId="1EE6FAD9" w14:textId="77777777" w:rsidR="007A65C9" w:rsidRPr="00B45531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</w:tcPr>
          <w:p w14:paraId="1E322C7A" w14:textId="77777777" w:rsidR="007A65C9" w:rsidRPr="00B45531" w:rsidDel="0053559F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05E10F67" w14:textId="77777777" w:rsidR="007A65C9" w:rsidRPr="00B45531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</w:tcPr>
          <w:p w14:paraId="2618960C" w14:textId="77777777" w:rsidR="007A65C9" w:rsidRPr="00B45531" w:rsidDel="0053559F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5C9" w:rsidRPr="00B45531" w14:paraId="30263BEB" w14:textId="77777777" w:rsidTr="008C67C9">
        <w:tc>
          <w:tcPr>
            <w:tcW w:w="5394" w:type="dxa"/>
          </w:tcPr>
          <w:p w14:paraId="11342276" w14:textId="77777777" w:rsidR="007A65C9" w:rsidRPr="00B45531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</w:tcPr>
          <w:p w14:paraId="181AB17B" w14:textId="77777777" w:rsidR="007A65C9" w:rsidRPr="00B45531" w:rsidDel="0053559F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(373,122)</w:t>
            </w:r>
          </w:p>
        </w:tc>
        <w:tc>
          <w:tcPr>
            <w:tcW w:w="198" w:type="dxa"/>
          </w:tcPr>
          <w:p w14:paraId="53178064" w14:textId="77777777" w:rsidR="007A65C9" w:rsidRPr="00B45531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</w:tcPr>
          <w:p w14:paraId="47A56BD2" w14:textId="77777777" w:rsidR="007A65C9" w:rsidRPr="00B45531" w:rsidDel="0053559F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373,122</w:t>
            </w:r>
          </w:p>
        </w:tc>
      </w:tr>
      <w:tr w:rsidR="007A65C9" w:rsidRPr="00B45531" w14:paraId="7BBF4F15" w14:textId="77777777" w:rsidTr="008C67C9">
        <w:tc>
          <w:tcPr>
            <w:tcW w:w="5394" w:type="dxa"/>
          </w:tcPr>
          <w:p w14:paraId="45D57E0A" w14:textId="77777777" w:rsidR="007A65C9" w:rsidRPr="00B45531" w:rsidRDefault="007A65C9" w:rsidP="007A65C9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10D0B" w14:textId="77777777" w:rsidR="007A65C9" w:rsidRPr="00B45531" w:rsidDel="0053559F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21,097</w:t>
            </w:r>
          </w:p>
        </w:tc>
        <w:tc>
          <w:tcPr>
            <w:tcW w:w="198" w:type="dxa"/>
          </w:tcPr>
          <w:p w14:paraId="026E1672" w14:textId="77777777" w:rsidR="007A65C9" w:rsidRPr="00B45531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FD6C6" w14:textId="77777777" w:rsidR="007A65C9" w:rsidRPr="00B45531" w:rsidDel="0053559F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</w:rPr>
              <w:t>(21,097)</w:t>
            </w:r>
          </w:p>
        </w:tc>
      </w:tr>
      <w:tr w:rsidR="007A65C9" w:rsidRPr="00B45531" w14:paraId="0D928595" w14:textId="77777777" w:rsidTr="008C67C9">
        <w:tc>
          <w:tcPr>
            <w:tcW w:w="5394" w:type="dxa"/>
          </w:tcPr>
          <w:p w14:paraId="7549D1B6" w14:textId="77777777" w:rsidR="007A65C9" w:rsidRPr="00B45531" w:rsidRDefault="007A65C9" w:rsidP="008C67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ความอ่อนไหวของกระแสเงินสด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F2157" w14:textId="77777777" w:rsidR="007A65C9" w:rsidRPr="00B45531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(352,025)</w:t>
            </w:r>
          </w:p>
        </w:tc>
        <w:tc>
          <w:tcPr>
            <w:tcW w:w="198" w:type="dxa"/>
          </w:tcPr>
          <w:p w14:paraId="75AEC192" w14:textId="77777777" w:rsidR="007A65C9" w:rsidRPr="00B45531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44FC5E" w14:textId="77777777" w:rsidR="007A65C9" w:rsidRPr="00B45531" w:rsidRDefault="007A65C9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</w:rPr>
              <w:t>352,025</w:t>
            </w:r>
          </w:p>
        </w:tc>
      </w:tr>
    </w:tbl>
    <w:p w14:paraId="491B5A07" w14:textId="77777777" w:rsidR="00040992" w:rsidRPr="008C67C9" w:rsidRDefault="00040992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  <w:bookmarkStart w:id="55" w:name="OLE_LINK36"/>
      <w:bookmarkStart w:id="56" w:name="OLE_LINK56"/>
    </w:p>
    <w:p w14:paraId="57B97F56" w14:textId="77777777" w:rsidR="00DF002E" w:rsidRDefault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959A186" w14:textId="309B7A8F" w:rsidR="00AD5CA3" w:rsidRPr="007A65C9" w:rsidRDefault="00AD5CA3" w:rsidP="007A65C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A65C9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496FA3" w:rsidRPr="007A65C9">
        <w:rPr>
          <w:rFonts w:ascii="Angsana New" w:hAnsi="Angsana New"/>
          <w:b/>
          <w:bCs/>
          <w:sz w:val="30"/>
          <w:szCs w:val="30"/>
          <w:cs/>
        </w:rPr>
        <w:t>และหนี้สินที่อาจเกิดขึ้น</w:t>
      </w:r>
    </w:p>
    <w:p w14:paraId="3E96697F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2B5A027B" w14:textId="77777777" w:rsidR="0053049D" w:rsidRPr="00DF002E" w:rsidRDefault="00D1240C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7A65C9">
        <w:rPr>
          <w:rFonts w:ascii="Angsana New" w:hAnsi="Angsana New"/>
          <w:sz w:val="30"/>
          <w:szCs w:val="30"/>
          <w:cs/>
        </w:rPr>
        <w:t xml:space="preserve">ณ </w:t>
      </w:r>
      <w:r w:rsidRPr="00DF002E">
        <w:rPr>
          <w:rFonts w:ascii="Angsana New" w:hAnsi="Angsana New"/>
          <w:sz w:val="30"/>
          <w:szCs w:val="30"/>
          <w:cs/>
        </w:rPr>
        <w:t>วันที</w:t>
      </w:r>
      <w:r w:rsidR="00C564A4" w:rsidRPr="00DF002E">
        <w:rPr>
          <w:rFonts w:ascii="Angsana New" w:hAnsi="Angsana New"/>
          <w:sz w:val="30"/>
          <w:szCs w:val="30"/>
          <w:cs/>
        </w:rPr>
        <w:t xml:space="preserve">่ </w:t>
      </w:r>
      <w:r w:rsidR="00C564A4" w:rsidRPr="00DF002E">
        <w:rPr>
          <w:rFonts w:ascii="Angsana New" w:hAnsi="Angsana New"/>
          <w:sz w:val="30"/>
          <w:szCs w:val="30"/>
        </w:rPr>
        <w:t>31</w:t>
      </w:r>
      <w:r w:rsidRPr="00DF002E">
        <w:rPr>
          <w:rFonts w:ascii="Angsana New" w:hAnsi="Angsana New"/>
          <w:sz w:val="30"/>
          <w:szCs w:val="30"/>
          <w:cs/>
        </w:rPr>
        <w:t xml:space="preserve"> ธันวาคม</w:t>
      </w:r>
      <w:r w:rsidR="0053049D" w:rsidRPr="00DF002E">
        <w:rPr>
          <w:rFonts w:ascii="Angsana New" w:hAnsi="Angsana New"/>
          <w:sz w:val="30"/>
          <w:szCs w:val="30"/>
          <w:cs/>
        </w:rPr>
        <w:t xml:space="preserve"> </w:t>
      </w:r>
      <w:r w:rsidR="0053049D" w:rsidRPr="00DF002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53049D" w:rsidRPr="00DF002E">
        <w:rPr>
          <w:rFonts w:ascii="Angsana New" w:hAnsi="Angsana New"/>
          <w:sz w:val="30"/>
          <w:szCs w:val="30"/>
          <w:cs/>
        </w:rPr>
        <w:t>บริษัทมี</w:t>
      </w:r>
    </w:p>
    <w:p w14:paraId="371DFE41" w14:textId="77777777" w:rsidR="007A65C9" w:rsidRPr="008C67C9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bookmarkEnd w:id="55"/>
    <w:bookmarkEnd w:id="56"/>
    <w:p w14:paraId="14AFC7BA" w14:textId="1EAF1D87" w:rsidR="004A2B58" w:rsidRPr="00DF002E" w:rsidRDefault="004A2B58" w:rsidP="00DF002E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02E">
        <w:rPr>
          <w:rFonts w:ascii="Angsana New" w:hAnsi="Angsana New"/>
          <w:sz w:val="30"/>
          <w:szCs w:val="30"/>
          <w:cs/>
        </w:rPr>
        <w:t>ภาระผูกพันตามสัญญาซื้อ</w:t>
      </w:r>
      <w:r w:rsidRPr="00DF002E">
        <w:rPr>
          <w:rFonts w:ascii="Angsana New" w:hAnsi="Angsana New" w:hint="cs"/>
          <w:sz w:val="30"/>
          <w:szCs w:val="30"/>
          <w:cs/>
        </w:rPr>
        <w:t>ที่ดิน ก่อสร้าง</w:t>
      </w:r>
      <w:r w:rsidRPr="00DF002E">
        <w:rPr>
          <w:rFonts w:ascii="Angsana New" w:hAnsi="Angsana New"/>
          <w:sz w:val="30"/>
          <w:szCs w:val="30"/>
          <w:cs/>
        </w:rPr>
        <w:t>และติดตั้งเครื่องจักรและอุปกรณ์เป็นเงินประมาณ</w:t>
      </w:r>
      <w:r w:rsidRPr="00DF002E">
        <w:rPr>
          <w:rFonts w:ascii="Angsana New" w:hAnsi="Angsana New" w:hint="cs"/>
          <w:sz w:val="30"/>
          <w:szCs w:val="30"/>
          <w:cs/>
        </w:rPr>
        <w:t xml:space="preserve"> </w:t>
      </w:r>
      <w:r w:rsidR="006E486C" w:rsidRPr="00DF002E">
        <w:rPr>
          <w:rFonts w:ascii="Angsana New" w:hAnsi="Angsana New"/>
          <w:sz w:val="30"/>
          <w:szCs w:val="30"/>
        </w:rPr>
        <w:t>3,156</w:t>
      </w:r>
      <w:r w:rsidRPr="00DF002E">
        <w:rPr>
          <w:rFonts w:ascii="Angsana New" w:hAnsi="Angsana New"/>
          <w:sz w:val="30"/>
          <w:szCs w:val="30"/>
          <w:cs/>
        </w:rPr>
        <w:t xml:space="preserve"> ล้านบา</w:t>
      </w:r>
      <w:r w:rsidRPr="00DF002E">
        <w:rPr>
          <w:rFonts w:ascii="Angsana New" w:hAnsi="Angsana New" w:hint="cs"/>
          <w:sz w:val="30"/>
          <w:szCs w:val="30"/>
          <w:cs/>
        </w:rPr>
        <w:t xml:space="preserve">ท </w:t>
      </w:r>
      <w:r w:rsidRPr="00DF002E">
        <w:rPr>
          <w:rFonts w:ascii="Angsana New" w:hAnsi="Angsana New"/>
          <w:i/>
          <w:iCs/>
          <w:sz w:val="30"/>
          <w:szCs w:val="30"/>
          <w:cs/>
        </w:rPr>
        <w:t>(</w:t>
      </w:r>
      <w:r w:rsidRPr="00DF002E">
        <w:rPr>
          <w:rFonts w:ascii="Angsana New" w:hAnsi="Angsana New"/>
          <w:i/>
          <w:iCs/>
          <w:sz w:val="30"/>
          <w:szCs w:val="30"/>
        </w:rPr>
        <w:t>256</w:t>
      </w:r>
      <w:r w:rsidR="002A765F" w:rsidRPr="00DF002E">
        <w:rPr>
          <w:rFonts w:ascii="Angsana New" w:hAnsi="Angsana New"/>
          <w:i/>
          <w:iCs/>
          <w:sz w:val="30"/>
          <w:szCs w:val="30"/>
        </w:rPr>
        <w:t>4</w:t>
      </w:r>
      <w:r w:rsidRPr="00DF002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A765F" w:rsidRPr="00DF002E">
        <w:rPr>
          <w:rFonts w:ascii="Angsana New" w:hAnsi="Angsana New"/>
          <w:i/>
          <w:iCs/>
          <w:sz w:val="30"/>
          <w:szCs w:val="30"/>
        </w:rPr>
        <w:t>2,766</w:t>
      </w:r>
      <w:r w:rsidRPr="00DF002E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368DE251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  <w:cs/>
        </w:rPr>
      </w:pPr>
    </w:p>
    <w:p w14:paraId="7C301CA8" w14:textId="1604DD6D" w:rsidR="004A2B58" w:rsidRPr="00DF002E" w:rsidRDefault="004A2B58" w:rsidP="007A65C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02E">
        <w:rPr>
          <w:rFonts w:ascii="Angsana New" w:hAnsi="Angsana New"/>
          <w:sz w:val="30"/>
          <w:szCs w:val="30"/>
          <w:cs/>
        </w:rPr>
        <w:t>ภาระผูกพันตามสัญญาเกี่ยวกับการซื้อสินค้า</w:t>
      </w:r>
      <w:r w:rsidRPr="00DF002E">
        <w:rPr>
          <w:rFonts w:ascii="Angsana New" w:hAnsi="Angsana New" w:hint="cs"/>
          <w:sz w:val="30"/>
          <w:szCs w:val="30"/>
          <w:cs/>
        </w:rPr>
        <w:t xml:space="preserve"> </w:t>
      </w:r>
      <w:r w:rsidRPr="00DF002E">
        <w:rPr>
          <w:rFonts w:ascii="Angsana New" w:hAnsi="Angsana New"/>
          <w:sz w:val="30"/>
          <w:szCs w:val="30"/>
          <w:cs/>
        </w:rPr>
        <w:t>วัตถุดิบ</w:t>
      </w:r>
      <w:r w:rsidRPr="00DF002E">
        <w:rPr>
          <w:rFonts w:ascii="Angsana New" w:hAnsi="Angsana New" w:hint="cs"/>
          <w:sz w:val="30"/>
          <w:szCs w:val="30"/>
          <w:cs/>
        </w:rPr>
        <w:t xml:space="preserve">และอื่นๆ </w:t>
      </w:r>
      <w:r w:rsidRPr="00DF002E">
        <w:rPr>
          <w:rFonts w:ascii="Angsana New" w:hAnsi="Angsana New"/>
          <w:sz w:val="30"/>
          <w:szCs w:val="30"/>
          <w:cs/>
        </w:rPr>
        <w:t xml:space="preserve">เป็นเงินประมาณ </w:t>
      </w:r>
      <w:r w:rsidR="006E486C" w:rsidRPr="00DF002E">
        <w:rPr>
          <w:rFonts w:ascii="Angsana New" w:hAnsi="Angsana New"/>
          <w:sz w:val="30"/>
          <w:szCs w:val="30"/>
        </w:rPr>
        <w:t>6,050</w:t>
      </w:r>
      <w:r w:rsidRPr="00DF002E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F002E">
        <w:rPr>
          <w:rFonts w:ascii="Angsana New" w:hAnsi="Angsana New"/>
          <w:i/>
          <w:iCs/>
          <w:sz w:val="30"/>
          <w:szCs w:val="30"/>
          <w:cs/>
        </w:rPr>
        <w:t>(</w:t>
      </w:r>
      <w:r w:rsidRPr="00DF002E">
        <w:rPr>
          <w:rFonts w:ascii="Angsana New" w:hAnsi="Angsana New"/>
          <w:i/>
          <w:iCs/>
          <w:sz w:val="30"/>
          <w:szCs w:val="30"/>
        </w:rPr>
        <w:t>256</w:t>
      </w:r>
      <w:r w:rsidR="002A765F" w:rsidRPr="00DF002E">
        <w:rPr>
          <w:rFonts w:ascii="Angsana New" w:hAnsi="Angsana New"/>
          <w:i/>
          <w:iCs/>
          <w:sz w:val="30"/>
          <w:szCs w:val="30"/>
        </w:rPr>
        <w:t>4</w:t>
      </w:r>
      <w:r w:rsidRPr="00DF002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A765F" w:rsidRPr="00DF002E">
        <w:rPr>
          <w:rFonts w:ascii="Angsana New" w:hAnsi="Angsana New"/>
          <w:i/>
          <w:iCs/>
          <w:sz w:val="30"/>
          <w:szCs w:val="30"/>
        </w:rPr>
        <w:t>3,963</w:t>
      </w:r>
      <w:r w:rsidR="00C51D8D" w:rsidRPr="00DF00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F002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5CC85410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  <w:cs/>
        </w:rPr>
      </w:pPr>
    </w:p>
    <w:p w14:paraId="0C4DCD8C" w14:textId="20C9911F" w:rsidR="004A2B58" w:rsidRPr="00DF002E" w:rsidRDefault="004A2B58" w:rsidP="007A65C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02E">
        <w:rPr>
          <w:rFonts w:ascii="Angsana New" w:hAnsi="Angsana New"/>
          <w:sz w:val="30"/>
          <w:szCs w:val="30"/>
          <w:cs/>
        </w:rPr>
        <w:t>หนี้สินที่อาจเกิดขึ้นจากการที่ธนาคารในประเทศออกหนังสือค้ำประ</w:t>
      </w:r>
      <w:r w:rsidRPr="00DF002E">
        <w:rPr>
          <w:rFonts w:ascii="Angsana New" w:hAnsi="Angsana New" w:hint="cs"/>
          <w:sz w:val="30"/>
          <w:szCs w:val="30"/>
          <w:cs/>
        </w:rPr>
        <w:t>กัน</w:t>
      </w:r>
      <w:r w:rsidRPr="00DF002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Pr="00DF002E">
        <w:rPr>
          <w:rFonts w:ascii="Angsana New" w:hAnsi="Angsana New"/>
          <w:sz w:val="30"/>
          <w:szCs w:val="30"/>
          <w:cs/>
        </w:rPr>
        <w:t xml:space="preserve">บริษัทให้แก่หน่วยงานรัฐบาล </w:t>
      </w:r>
      <w:r w:rsidRPr="00DF002E">
        <w:rPr>
          <w:rFonts w:ascii="Angsana New" w:hAnsi="Angsana New" w:hint="cs"/>
          <w:sz w:val="30"/>
          <w:szCs w:val="30"/>
          <w:cs/>
        </w:rPr>
        <w:t xml:space="preserve">รัฐวิสาหกิจและเอกชน </w:t>
      </w:r>
      <w:r w:rsidRPr="00DF002E">
        <w:rPr>
          <w:rFonts w:ascii="Angsana New" w:hAnsi="Angsana New"/>
          <w:sz w:val="30"/>
          <w:szCs w:val="30"/>
          <w:cs/>
        </w:rPr>
        <w:t>จำนวน</w:t>
      </w:r>
      <w:r w:rsidRPr="00DF002E">
        <w:rPr>
          <w:rFonts w:ascii="Angsana New" w:hAnsi="Angsana New" w:hint="cs"/>
          <w:sz w:val="30"/>
          <w:szCs w:val="30"/>
          <w:cs/>
        </w:rPr>
        <w:t xml:space="preserve"> </w:t>
      </w:r>
      <w:r w:rsidR="006E486C" w:rsidRPr="00DF002E">
        <w:rPr>
          <w:rFonts w:ascii="Angsana New" w:hAnsi="Angsana New"/>
          <w:sz w:val="30"/>
          <w:szCs w:val="30"/>
        </w:rPr>
        <w:t>90</w:t>
      </w:r>
      <w:r w:rsidRPr="00DF002E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F002E">
        <w:rPr>
          <w:rFonts w:ascii="Angsana New" w:hAnsi="Angsana New"/>
          <w:i/>
          <w:iCs/>
          <w:sz w:val="30"/>
          <w:szCs w:val="30"/>
          <w:cs/>
        </w:rPr>
        <w:t>(</w:t>
      </w:r>
      <w:r w:rsidRPr="00DF002E">
        <w:rPr>
          <w:rFonts w:ascii="Angsana New" w:hAnsi="Angsana New"/>
          <w:i/>
          <w:iCs/>
          <w:sz w:val="30"/>
          <w:szCs w:val="30"/>
        </w:rPr>
        <w:t>256</w:t>
      </w:r>
      <w:r w:rsidR="002A765F" w:rsidRPr="00DF002E">
        <w:rPr>
          <w:rFonts w:ascii="Angsana New" w:hAnsi="Angsana New"/>
          <w:i/>
          <w:iCs/>
          <w:sz w:val="30"/>
          <w:szCs w:val="30"/>
        </w:rPr>
        <w:t>4</w:t>
      </w:r>
      <w:r w:rsidRPr="00DF002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A765F" w:rsidRPr="00DF002E">
        <w:rPr>
          <w:rFonts w:ascii="Angsana New" w:hAnsi="Angsana New"/>
          <w:i/>
          <w:iCs/>
          <w:sz w:val="30"/>
          <w:szCs w:val="30"/>
        </w:rPr>
        <w:t>68</w:t>
      </w:r>
      <w:r w:rsidRPr="00DF002E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1FD31E45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013D0F91" w14:textId="0A0B5F5B" w:rsidR="004A2B58" w:rsidRPr="00CF1F84" w:rsidRDefault="004A2B58" w:rsidP="007A65C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/>
          <w:spacing w:val="6"/>
          <w:sz w:val="30"/>
          <w:szCs w:val="30"/>
          <w:cs/>
        </w:rPr>
        <w:t>หนี้สินที่อาจเกิดขึ้นจากการที่บริษัทค้ำประกันเงินกู้ของบริษัทร่วมแห่งหนึ่งกับธนาคารในประเทศ</w:t>
      </w:r>
      <w:r w:rsidR="00CF1F84">
        <w:rPr>
          <w:rFonts w:ascii="Angsana New" w:hAnsi="Angsana New"/>
          <w:sz w:val="30"/>
          <w:szCs w:val="30"/>
        </w:rPr>
        <w:t xml:space="preserve"> </w:t>
      </w:r>
      <w:r w:rsidRPr="00CF1F84">
        <w:rPr>
          <w:rFonts w:ascii="Angsana New" w:hAnsi="Angsana New"/>
          <w:sz w:val="30"/>
          <w:szCs w:val="30"/>
          <w:cs/>
        </w:rPr>
        <w:t>ซึ่งวงเงินที่</w:t>
      </w:r>
      <w:r w:rsidRPr="00CF1F84">
        <w:rPr>
          <w:rFonts w:ascii="Angsana New" w:hAnsi="Angsana New" w:hint="cs"/>
          <w:sz w:val="30"/>
          <w:szCs w:val="30"/>
          <w:cs/>
        </w:rPr>
        <w:t>กลุ่ม</w:t>
      </w:r>
      <w:r w:rsidRPr="00CF1F84">
        <w:rPr>
          <w:rFonts w:ascii="Angsana New" w:hAnsi="Angsana New"/>
          <w:sz w:val="30"/>
          <w:szCs w:val="30"/>
          <w:cs/>
        </w:rPr>
        <w:t>บริษัทค้ำประกันมีมูลค่า</w:t>
      </w:r>
      <w:r w:rsidRPr="00CF1F84">
        <w:rPr>
          <w:rFonts w:ascii="Angsana New" w:hAnsi="Angsana New" w:hint="cs"/>
          <w:sz w:val="30"/>
          <w:szCs w:val="30"/>
          <w:cs/>
        </w:rPr>
        <w:t>สูงสุด</w:t>
      </w:r>
      <w:r w:rsidRPr="00CF1F84">
        <w:rPr>
          <w:rFonts w:ascii="Angsana New" w:hAnsi="Angsana New"/>
          <w:sz w:val="30"/>
          <w:szCs w:val="30"/>
          <w:cs/>
        </w:rPr>
        <w:t xml:space="preserve">ไม่เกิน </w:t>
      </w:r>
      <w:r w:rsidR="006E486C" w:rsidRPr="00CF1F84">
        <w:rPr>
          <w:rFonts w:ascii="Angsana New" w:hAnsi="Angsana New"/>
          <w:sz w:val="30"/>
          <w:szCs w:val="30"/>
        </w:rPr>
        <w:t>66</w:t>
      </w:r>
      <w:r w:rsidRPr="00CF1F8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CF1F84">
        <w:rPr>
          <w:rFonts w:ascii="Angsana New" w:hAnsi="Angsana New"/>
          <w:i/>
          <w:iCs/>
          <w:sz w:val="30"/>
          <w:szCs w:val="30"/>
          <w:cs/>
        </w:rPr>
        <w:t>(</w:t>
      </w:r>
      <w:r w:rsidRPr="00CF1F84">
        <w:rPr>
          <w:rFonts w:ascii="Angsana New" w:hAnsi="Angsana New"/>
          <w:i/>
          <w:iCs/>
          <w:sz w:val="30"/>
          <w:szCs w:val="30"/>
        </w:rPr>
        <w:t>256</w:t>
      </w:r>
      <w:r w:rsidR="002A765F" w:rsidRPr="00CF1F84">
        <w:rPr>
          <w:rFonts w:ascii="Angsana New" w:hAnsi="Angsana New"/>
          <w:i/>
          <w:iCs/>
          <w:sz w:val="30"/>
          <w:szCs w:val="30"/>
        </w:rPr>
        <w:t>4</w:t>
      </w:r>
      <w:r w:rsidRPr="00CF1F8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A765F" w:rsidRPr="00CF1F84">
        <w:rPr>
          <w:rFonts w:ascii="Angsana New" w:hAnsi="Angsana New"/>
          <w:i/>
          <w:iCs/>
          <w:sz w:val="30"/>
          <w:szCs w:val="30"/>
        </w:rPr>
        <w:t xml:space="preserve">132 </w:t>
      </w:r>
      <w:r w:rsidRPr="00CF1F84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E8AE0A1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50D847BF" w14:textId="77777777" w:rsidR="004A2B58" w:rsidRPr="00CF1F84" w:rsidRDefault="004A2B58" w:rsidP="007A65C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 w:hint="cs"/>
          <w:spacing w:val="-2"/>
          <w:sz w:val="30"/>
          <w:szCs w:val="30"/>
          <w:cs/>
        </w:rPr>
        <w:t>บริษัทย่อยแห่งหนึ่งได้ทำสัญญากับ</w:t>
      </w:r>
      <w:r w:rsidRPr="00CF1F84">
        <w:rPr>
          <w:rFonts w:ascii="Angsana New" w:hAnsi="Angsana New"/>
          <w:spacing w:val="-2"/>
          <w:sz w:val="30"/>
          <w:szCs w:val="30"/>
          <w:cs/>
        </w:rPr>
        <w:t>บริษัทในต่างประเทศ</w:t>
      </w:r>
      <w:r w:rsidRPr="00CF1F84">
        <w:rPr>
          <w:rFonts w:ascii="Angsana New" w:hAnsi="Angsana New" w:hint="cs"/>
          <w:spacing w:val="-2"/>
          <w:sz w:val="30"/>
          <w:szCs w:val="30"/>
          <w:cs/>
        </w:rPr>
        <w:t>เพื่อจัดส่งและขนถ่ายชิ้นไม้สับทางเรือ บริษัทย่อย</w:t>
      </w:r>
      <w:r w:rsidRPr="00CF1F84">
        <w:rPr>
          <w:rFonts w:ascii="Angsana New" w:hAnsi="Angsana New" w:hint="cs"/>
          <w:sz w:val="30"/>
          <w:szCs w:val="30"/>
          <w:cs/>
        </w:rPr>
        <w:t xml:space="preserve">มีภาระผูกพันในการขายและส่งมอบชิ้นไม้สับในปริมาณประมาณ </w:t>
      </w:r>
      <w:r w:rsidRPr="00CF1F84">
        <w:rPr>
          <w:rFonts w:ascii="Angsana New" w:hAnsi="Angsana New"/>
          <w:sz w:val="30"/>
          <w:szCs w:val="30"/>
        </w:rPr>
        <w:t xml:space="preserve">48,000 </w:t>
      </w:r>
      <w:r w:rsidRPr="00CF1F84">
        <w:rPr>
          <w:rFonts w:ascii="Angsana New" w:hAnsi="Angsana New" w:hint="cs"/>
          <w:sz w:val="30"/>
          <w:szCs w:val="30"/>
          <w:cs/>
        </w:rPr>
        <w:t>ตันแห้ง</w:t>
      </w:r>
      <w:r w:rsidRPr="00CF1F84">
        <w:rPr>
          <w:rFonts w:ascii="Angsana New" w:hAnsi="Angsana New"/>
          <w:sz w:val="30"/>
          <w:szCs w:val="30"/>
          <w:cs/>
        </w:rPr>
        <w:t xml:space="preserve"> ต่อปี สัญญามีระยะเวลา </w:t>
      </w:r>
      <w:r w:rsidRPr="00CF1F84">
        <w:rPr>
          <w:rFonts w:ascii="Angsana New" w:hAnsi="Angsana New"/>
          <w:sz w:val="30"/>
          <w:szCs w:val="30"/>
        </w:rPr>
        <w:t>12</w:t>
      </w:r>
      <w:r w:rsidRPr="00CF1F84">
        <w:rPr>
          <w:rFonts w:ascii="Angsana New" w:hAnsi="Angsana New"/>
          <w:sz w:val="30"/>
          <w:szCs w:val="30"/>
          <w:cs/>
        </w:rPr>
        <w:t xml:space="preserve"> ปี</w:t>
      </w:r>
      <w:r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Pr="00CF1F84">
        <w:rPr>
          <w:rFonts w:ascii="Angsana New" w:hAnsi="Angsana New"/>
          <w:sz w:val="30"/>
          <w:szCs w:val="30"/>
          <w:cs/>
        </w:rPr>
        <w:t>โดย</w:t>
      </w:r>
      <w:r w:rsidRPr="00CF1F84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CF1F84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Pr="00CF1F84">
        <w:rPr>
          <w:rFonts w:ascii="Angsana New" w:hAnsi="Angsana New"/>
          <w:sz w:val="30"/>
          <w:szCs w:val="30"/>
        </w:rPr>
        <w:t>2577</w:t>
      </w:r>
    </w:p>
    <w:p w14:paraId="144545C4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4092240E" w14:textId="77777777" w:rsidR="004A2B58" w:rsidRPr="00DF002E" w:rsidRDefault="004A2B58" w:rsidP="007A65C9">
      <w:pPr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DF002E">
        <w:rPr>
          <w:rFonts w:ascii="Angsana New" w:hAnsi="Angsana New" w:hint="cs"/>
          <w:sz w:val="30"/>
          <w:szCs w:val="30"/>
          <w:cs/>
        </w:rPr>
        <w:t>บริษัท</w:t>
      </w:r>
      <w:r w:rsidRPr="00CF1F84">
        <w:rPr>
          <w:rFonts w:ascii="Angsana New" w:hAnsi="Angsana New" w:hint="cs"/>
          <w:spacing w:val="-4"/>
          <w:sz w:val="30"/>
          <w:szCs w:val="30"/>
          <w:cs/>
        </w:rPr>
        <w:t>ย่อยแห่ง</w:t>
      </w:r>
      <w:r w:rsidRPr="00CF1F84">
        <w:rPr>
          <w:rFonts w:ascii="Angsana New" w:hAnsi="Angsana New"/>
          <w:spacing w:val="-4"/>
          <w:sz w:val="30"/>
          <w:szCs w:val="30"/>
          <w:cs/>
        </w:rPr>
        <w:t>หนึ่ง</w:t>
      </w:r>
      <w:r w:rsidRPr="00CF1F84">
        <w:rPr>
          <w:rFonts w:ascii="Angsana New" w:hAnsi="Angsana New" w:hint="cs"/>
          <w:spacing w:val="-4"/>
          <w:sz w:val="30"/>
          <w:szCs w:val="30"/>
          <w:cs/>
        </w:rPr>
        <w:t>ได้ทำสัญญากับ</w:t>
      </w:r>
      <w:r w:rsidRPr="00CF1F84">
        <w:rPr>
          <w:rFonts w:ascii="Angsana New" w:hAnsi="Angsana New"/>
          <w:spacing w:val="-4"/>
          <w:sz w:val="30"/>
          <w:szCs w:val="30"/>
          <w:cs/>
        </w:rPr>
        <w:t>บริษัทใน</w:t>
      </w:r>
      <w:r w:rsidRPr="00CF1F84">
        <w:rPr>
          <w:rFonts w:ascii="Angsana New" w:hAnsi="Angsana New" w:hint="cs"/>
          <w:spacing w:val="-4"/>
          <w:sz w:val="30"/>
          <w:szCs w:val="30"/>
          <w:cs/>
        </w:rPr>
        <w:t>ประเทศเพื่อส่งมอบเชื้อเพลิงชีวมวลไปยังจุดส่งมอบ บริษัทย่อย</w:t>
      </w:r>
      <w:r w:rsidRPr="00DF002E">
        <w:rPr>
          <w:rFonts w:ascii="Angsana New" w:hAnsi="Angsana New" w:hint="cs"/>
          <w:sz w:val="30"/>
          <w:szCs w:val="30"/>
          <w:cs/>
        </w:rPr>
        <w:t xml:space="preserve">มีภาระผูกพันในการขายและส่งมอบเชื้อเพลิงชีวมวลในปริมาณประมาณ </w:t>
      </w:r>
      <w:r w:rsidRPr="00DF002E">
        <w:rPr>
          <w:rFonts w:ascii="Angsana New" w:hAnsi="Angsana New"/>
          <w:sz w:val="30"/>
          <w:szCs w:val="30"/>
        </w:rPr>
        <w:t xml:space="preserve">73,000 </w:t>
      </w:r>
      <w:r w:rsidRPr="00DF002E">
        <w:rPr>
          <w:rFonts w:ascii="Angsana New" w:hAnsi="Angsana New" w:hint="cs"/>
          <w:sz w:val="30"/>
          <w:szCs w:val="30"/>
          <w:cs/>
        </w:rPr>
        <w:t xml:space="preserve">ตัน ต่อปี </w:t>
      </w:r>
      <w:r w:rsidRPr="00DF002E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Pr="00DF002E">
        <w:rPr>
          <w:rFonts w:ascii="Angsana New" w:hAnsi="Angsana New"/>
          <w:sz w:val="30"/>
          <w:szCs w:val="30"/>
        </w:rPr>
        <w:t>25</w:t>
      </w:r>
      <w:r w:rsidRPr="00DF002E">
        <w:rPr>
          <w:rFonts w:ascii="Angsana New" w:hAnsi="Angsana New"/>
          <w:sz w:val="30"/>
          <w:szCs w:val="30"/>
          <w:cs/>
        </w:rPr>
        <w:t xml:space="preserve"> ปี</w:t>
      </w:r>
      <w:r w:rsidRPr="00DF002E">
        <w:rPr>
          <w:rFonts w:ascii="Angsana New" w:hAnsi="Angsana New" w:hint="cs"/>
          <w:sz w:val="30"/>
          <w:szCs w:val="30"/>
          <w:cs/>
        </w:rPr>
        <w:t xml:space="preserve"> </w:t>
      </w:r>
      <w:r w:rsidRPr="00DF002E">
        <w:rPr>
          <w:rFonts w:ascii="Angsana New" w:hAnsi="Angsana New"/>
          <w:sz w:val="30"/>
          <w:szCs w:val="30"/>
          <w:cs/>
        </w:rPr>
        <w:t>โดย</w:t>
      </w:r>
      <w:r w:rsidRPr="00DF002E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DF002E">
        <w:rPr>
          <w:rFonts w:ascii="Angsana New" w:hAnsi="Angsana New"/>
          <w:sz w:val="30"/>
          <w:szCs w:val="30"/>
          <w:cs/>
        </w:rPr>
        <w:t>ในเดือน</w:t>
      </w:r>
      <w:r w:rsidRPr="00DF002E">
        <w:rPr>
          <w:rFonts w:ascii="Angsana New" w:hAnsi="Angsana New" w:hint="cs"/>
          <w:sz w:val="30"/>
          <w:szCs w:val="30"/>
          <w:cs/>
        </w:rPr>
        <w:t>สิงหาคม</w:t>
      </w:r>
      <w:r w:rsidRPr="00DF002E">
        <w:rPr>
          <w:rFonts w:ascii="Angsana New" w:hAnsi="Angsana New"/>
          <w:sz w:val="30"/>
          <w:szCs w:val="30"/>
          <w:cs/>
        </w:rPr>
        <w:t xml:space="preserve"> </w:t>
      </w:r>
      <w:r w:rsidRPr="00DF002E">
        <w:rPr>
          <w:rFonts w:ascii="Angsana New" w:hAnsi="Angsana New"/>
          <w:sz w:val="30"/>
          <w:szCs w:val="30"/>
        </w:rPr>
        <w:t>2580</w:t>
      </w:r>
    </w:p>
    <w:p w14:paraId="417DFB3D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191C17F2" w14:textId="77777777" w:rsidR="00B550D0" w:rsidRPr="00DF002E" w:rsidRDefault="00B550D0" w:rsidP="007A65C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F002E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65CF6F03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225C6FBA" w14:textId="2C44F3D5" w:rsidR="005C5A2C" w:rsidRPr="00CF1F84" w:rsidRDefault="00B550D0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/>
          <w:sz w:val="30"/>
          <w:szCs w:val="30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="00404539"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Pr="00CF1F84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CF1F84">
        <w:rPr>
          <w:rFonts w:ascii="Angsana New" w:hAnsi="Angsana New"/>
          <w:sz w:val="30"/>
          <w:szCs w:val="30"/>
          <w:cs/>
        </w:rPr>
        <w:t>ที่ดีอย่างต่อเนื่อง นอกจากนี้ กลุ่มบริษัทย</w:t>
      </w:r>
      <w:r w:rsidR="00ED7692" w:rsidRPr="00CF1F84">
        <w:rPr>
          <w:rFonts w:ascii="Angsana New" w:hAnsi="Angsana New"/>
          <w:sz w:val="30"/>
          <w:szCs w:val="30"/>
          <w:cs/>
        </w:rPr>
        <w:t xml:space="preserve">ังคำนึงถึงการมีฐานะการเงินที่ดี </w:t>
      </w:r>
      <w:r w:rsidRPr="00CF1F84">
        <w:rPr>
          <w:rFonts w:ascii="Angsana New" w:hAnsi="Angsana New"/>
          <w:sz w:val="30"/>
          <w:szCs w:val="30"/>
          <w:cs/>
        </w:rPr>
        <w:t>โดยพิจารณาลงทุนในโครงการที่มี</w:t>
      </w:r>
      <w:r w:rsidRPr="00CF1F84">
        <w:rPr>
          <w:rFonts w:ascii="Angsana New" w:hAnsi="Angsana New"/>
          <w:spacing w:val="-4"/>
          <w:sz w:val="30"/>
          <w:szCs w:val="30"/>
          <w:cs/>
        </w:rPr>
        <w:t>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</w:t>
      </w:r>
      <w:r w:rsidRPr="00CF1F84">
        <w:rPr>
          <w:rFonts w:ascii="Angsana New" w:hAnsi="Angsana New"/>
          <w:sz w:val="30"/>
          <w:szCs w:val="30"/>
          <w:cs/>
        </w:rPr>
        <w:t>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4FE3A502" w14:textId="71880376" w:rsidR="00E339CC" w:rsidRPr="00BD50B4" w:rsidRDefault="00E339CC" w:rsidP="007A65C9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B5C81D8" w14:textId="79E77481" w:rsidR="00C15B2B" w:rsidRPr="008C67C9" w:rsidRDefault="00C15B2B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5AC19A86" w14:textId="7EDE354B" w:rsidR="005C5A2C" w:rsidRPr="00CF1F84" w:rsidRDefault="00C9378A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F1F84">
        <w:rPr>
          <w:rFonts w:ascii="Angsana New" w:hAnsi="Angsana New"/>
          <w:sz w:val="30"/>
          <w:szCs w:val="30"/>
        </w:rPr>
        <w:t>24</w:t>
      </w:r>
      <w:r w:rsidRPr="00CF1F84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CF1F84">
        <w:rPr>
          <w:rFonts w:ascii="Angsana New" w:hAnsi="Angsana New"/>
          <w:sz w:val="30"/>
          <w:szCs w:val="30"/>
        </w:rPr>
        <w:t xml:space="preserve">2566 </w:t>
      </w:r>
      <w:r w:rsidRPr="00CF1F84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มีมติให้เสนอที่ประชุมสามัญผู้ถือหุ้นเพื่ออนุมัติจ่ายเงินปันผลสำหรับปี </w:t>
      </w:r>
      <w:r w:rsidRPr="00CF1F84">
        <w:rPr>
          <w:rFonts w:ascii="Angsana New" w:hAnsi="Angsana New"/>
          <w:sz w:val="30"/>
          <w:szCs w:val="30"/>
        </w:rPr>
        <w:t xml:space="preserve">2565 </w:t>
      </w:r>
      <w:r w:rsidRPr="00CF1F84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CF1F84">
        <w:rPr>
          <w:rFonts w:ascii="Angsana New" w:hAnsi="Angsana New"/>
          <w:sz w:val="30"/>
          <w:szCs w:val="30"/>
        </w:rPr>
        <w:t>0.60</w:t>
      </w:r>
      <w:r w:rsidRPr="00CF1F84">
        <w:rPr>
          <w:rFonts w:ascii="Angsana New" w:hAnsi="Angsana New" w:hint="cs"/>
          <w:sz w:val="30"/>
          <w:szCs w:val="30"/>
          <w:cs/>
        </w:rPr>
        <w:t xml:space="preserve"> บาท รวมเป็นเงินประมาณ </w:t>
      </w:r>
      <w:r w:rsidRPr="00CF1F84">
        <w:rPr>
          <w:rFonts w:ascii="Angsana New" w:hAnsi="Angsana New"/>
          <w:sz w:val="30"/>
          <w:szCs w:val="30"/>
        </w:rPr>
        <w:t xml:space="preserve">2,576 </w:t>
      </w:r>
      <w:r w:rsidRPr="00CF1F84">
        <w:rPr>
          <w:rFonts w:ascii="Angsana New" w:hAnsi="Angsana New" w:hint="cs"/>
          <w:sz w:val="30"/>
          <w:szCs w:val="30"/>
          <w:cs/>
        </w:rPr>
        <w:t>ล้านบาท ซึ่งบริษัทได้</w:t>
      </w:r>
      <w:r w:rsidRPr="00CF1F84">
        <w:rPr>
          <w:rFonts w:ascii="Angsana New" w:hAnsi="Angsana New" w:hint="cs"/>
          <w:spacing w:val="-4"/>
          <w:sz w:val="30"/>
          <w:szCs w:val="30"/>
          <w:cs/>
        </w:rPr>
        <w:t xml:space="preserve">จ่ายเงินปันผลระหว่างกาลไปแล้วในอัตราหุ้นละ </w:t>
      </w:r>
      <w:r w:rsidRPr="00CF1F84">
        <w:rPr>
          <w:rFonts w:ascii="Angsana New" w:hAnsi="Angsana New"/>
          <w:spacing w:val="-4"/>
          <w:sz w:val="30"/>
          <w:szCs w:val="30"/>
        </w:rPr>
        <w:t xml:space="preserve">0.25 </w:t>
      </w:r>
      <w:r w:rsidRPr="00CF1F84">
        <w:rPr>
          <w:rFonts w:ascii="Angsana New" w:hAnsi="Angsana New" w:hint="cs"/>
          <w:spacing w:val="-4"/>
          <w:sz w:val="30"/>
          <w:szCs w:val="30"/>
          <w:cs/>
        </w:rPr>
        <w:t xml:space="preserve">บาท เมื่อวันที่ </w:t>
      </w:r>
      <w:r w:rsidRPr="00CF1F84">
        <w:rPr>
          <w:rFonts w:ascii="Angsana New" w:hAnsi="Angsana New"/>
          <w:spacing w:val="-4"/>
          <w:sz w:val="30"/>
          <w:szCs w:val="30"/>
        </w:rPr>
        <w:t>2</w:t>
      </w:r>
      <w:r w:rsidR="0061783E" w:rsidRPr="00CF1F84">
        <w:rPr>
          <w:rFonts w:ascii="Angsana New" w:hAnsi="Angsana New"/>
          <w:spacing w:val="-4"/>
          <w:sz w:val="30"/>
          <w:szCs w:val="30"/>
        </w:rPr>
        <w:t>4</w:t>
      </w:r>
      <w:r w:rsidRPr="00CF1F84">
        <w:rPr>
          <w:rFonts w:ascii="Angsana New" w:hAnsi="Angsana New"/>
          <w:spacing w:val="-4"/>
          <w:sz w:val="30"/>
          <w:szCs w:val="30"/>
        </w:rPr>
        <w:t xml:space="preserve"> </w:t>
      </w:r>
      <w:r w:rsidRPr="00CF1F84">
        <w:rPr>
          <w:rFonts w:ascii="Angsana New" w:hAnsi="Angsana New" w:hint="cs"/>
          <w:spacing w:val="-4"/>
          <w:sz w:val="30"/>
          <w:szCs w:val="30"/>
          <w:cs/>
        </w:rPr>
        <w:t xml:space="preserve">สิงหาคม </w:t>
      </w:r>
      <w:r w:rsidRPr="00CF1F84">
        <w:rPr>
          <w:rFonts w:ascii="Angsana New" w:hAnsi="Angsana New"/>
          <w:spacing w:val="-4"/>
          <w:sz w:val="30"/>
          <w:szCs w:val="30"/>
        </w:rPr>
        <w:t xml:space="preserve">2565 </w:t>
      </w:r>
      <w:r w:rsidRPr="00CF1F84">
        <w:rPr>
          <w:rFonts w:ascii="Angsana New" w:hAnsi="Angsana New" w:hint="cs"/>
          <w:spacing w:val="-4"/>
          <w:sz w:val="30"/>
          <w:szCs w:val="30"/>
          <w:cs/>
        </w:rPr>
        <w:t>ตามที่กล่าวไว้ในหมายเหตุ</w:t>
      </w:r>
      <w:r w:rsidRPr="00CF1F84">
        <w:rPr>
          <w:rFonts w:ascii="Angsana New" w:hAnsi="Angsana New" w:hint="cs"/>
          <w:sz w:val="30"/>
          <w:szCs w:val="30"/>
          <w:cs/>
        </w:rPr>
        <w:t xml:space="preserve">ข้อ </w:t>
      </w:r>
      <w:r w:rsidR="000B6F71">
        <w:rPr>
          <w:rFonts w:ascii="Angsana New" w:hAnsi="Angsana New"/>
          <w:sz w:val="30"/>
          <w:szCs w:val="30"/>
        </w:rPr>
        <w:t>24</w:t>
      </w:r>
      <w:r w:rsidR="000B6F71" w:rsidRPr="00CF1F84">
        <w:rPr>
          <w:rFonts w:ascii="Angsana New" w:hAnsi="Angsana New"/>
          <w:sz w:val="30"/>
          <w:szCs w:val="30"/>
        </w:rPr>
        <w:t xml:space="preserve"> </w:t>
      </w:r>
      <w:r w:rsidRPr="00CF1F84">
        <w:rPr>
          <w:rFonts w:ascii="Angsana New" w:hAnsi="Angsana New" w:hint="cs"/>
          <w:sz w:val="30"/>
          <w:szCs w:val="30"/>
          <w:cs/>
        </w:rPr>
        <w:t xml:space="preserve">และจะจ่ายเงินปันผลงวดสุดท้ายในอัตราหุ้นละ </w:t>
      </w:r>
      <w:r w:rsidRPr="00CF1F84">
        <w:rPr>
          <w:rFonts w:ascii="Angsana New" w:hAnsi="Angsana New"/>
          <w:sz w:val="30"/>
          <w:szCs w:val="30"/>
        </w:rPr>
        <w:t xml:space="preserve">0.35 </w:t>
      </w:r>
      <w:r w:rsidRPr="00CF1F84">
        <w:rPr>
          <w:rFonts w:ascii="Angsana New" w:hAnsi="Angsana New" w:hint="cs"/>
          <w:sz w:val="30"/>
          <w:szCs w:val="30"/>
          <w:cs/>
        </w:rPr>
        <w:t xml:space="preserve">บาท </w:t>
      </w:r>
      <w:r w:rsidR="0061783E" w:rsidRPr="00CF1F84">
        <w:rPr>
          <w:rFonts w:ascii="Angsana New" w:hAnsi="Angsana New" w:hint="cs"/>
          <w:sz w:val="30"/>
          <w:szCs w:val="30"/>
          <w:cs/>
        </w:rPr>
        <w:t xml:space="preserve">ให้แก่ผู้ถือหุ้นเฉพาะผู้ที่มีสิทธิรับเงินปันผล </w:t>
      </w:r>
      <w:r w:rsidR="0061783E" w:rsidRPr="00CF1F84">
        <w:rPr>
          <w:rFonts w:ascii="Angsana New" w:hAnsi="Angsana New" w:hint="cs"/>
          <w:spacing w:val="-2"/>
          <w:sz w:val="30"/>
          <w:szCs w:val="30"/>
          <w:cs/>
        </w:rPr>
        <w:t xml:space="preserve">คิดเป็นเงินประมาณ </w:t>
      </w:r>
      <w:r w:rsidR="0061783E" w:rsidRPr="00CF1F84">
        <w:rPr>
          <w:rFonts w:ascii="Angsana New" w:hAnsi="Angsana New"/>
          <w:spacing w:val="-2"/>
          <w:sz w:val="30"/>
          <w:szCs w:val="30"/>
        </w:rPr>
        <w:t xml:space="preserve">1,503 </w:t>
      </w:r>
      <w:r w:rsidR="0061783E" w:rsidRPr="00CF1F84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6864AF" w:rsidRPr="00CF1F84">
        <w:rPr>
          <w:rFonts w:ascii="Angsana New" w:hAnsi="Angsana New" w:hint="cs"/>
          <w:spacing w:val="-2"/>
          <w:sz w:val="30"/>
          <w:szCs w:val="30"/>
          <w:cs/>
        </w:rPr>
        <w:t xml:space="preserve">โดยกำหนดจ่ายในวันที่ </w:t>
      </w:r>
      <w:r w:rsidR="006864AF" w:rsidRPr="00CF1F84">
        <w:rPr>
          <w:rFonts w:ascii="Angsana New" w:hAnsi="Angsana New"/>
          <w:spacing w:val="-2"/>
          <w:sz w:val="30"/>
          <w:szCs w:val="30"/>
        </w:rPr>
        <w:t xml:space="preserve">24 </w:t>
      </w:r>
      <w:r w:rsidR="006864AF" w:rsidRPr="00CF1F84">
        <w:rPr>
          <w:rFonts w:ascii="Angsana New" w:hAnsi="Angsana New" w:hint="cs"/>
          <w:spacing w:val="-2"/>
          <w:sz w:val="30"/>
          <w:szCs w:val="30"/>
          <w:cs/>
        </w:rPr>
        <w:t xml:space="preserve">เมษายน </w:t>
      </w:r>
      <w:r w:rsidR="006864AF" w:rsidRPr="00CF1F84">
        <w:rPr>
          <w:rFonts w:ascii="Angsana New" w:hAnsi="Angsana New"/>
          <w:spacing w:val="-2"/>
          <w:sz w:val="30"/>
          <w:szCs w:val="30"/>
        </w:rPr>
        <w:t xml:space="preserve">2566 </w:t>
      </w:r>
      <w:r w:rsidR="006864AF" w:rsidRPr="00CF1F84">
        <w:rPr>
          <w:rFonts w:ascii="Angsana New" w:hAnsi="Angsana New" w:hint="cs"/>
          <w:spacing w:val="-2"/>
          <w:sz w:val="30"/>
          <w:szCs w:val="30"/>
          <w:cs/>
        </w:rPr>
        <w:t>การจ่ายเงินปันผลดังกล่าวขึ้นอยู่กับ</w:t>
      </w:r>
      <w:r w:rsidR="006864AF" w:rsidRPr="00CF1F84">
        <w:rPr>
          <w:rFonts w:ascii="Angsana New" w:hAnsi="Angsana New" w:hint="cs"/>
          <w:sz w:val="30"/>
          <w:szCs w:val="30"/>
          <w:cs/>
        </w:rPr>
        <w:t xml:space="preserve">การอนุมัติจากที่ประชุมสามัญผู้ถือหุ้นในวันที่ </w:t>
      </w:r>
      <w:r w:rsidR="006864AF" w:rsidRPr="00CF1F84">
        <w:rPr>
          <w:rFonts w:ascii="Angsana New" w:hAnsi="Angsana New"/>
          <w:sz w:val="30"/>
          <w:szCs w:val="30"/>
        </w:rPr>
        <w:t xml:space="preserve">28 </w:t>
      </w:r>
      <w:r w:rsidR="006864AF" w:rsidRPr="00CF1F8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864AF" w:rsidRPr="00CF1F84">
        <w:rPr>
          <w:rFonts w:ascii="Angsana New" w:hAnsi="Angsana New"/>
          <w:sz w:val="30"/>
          <w:szCs w:val="30"/>
        </w:rPr>
        <w:t>2566</w:t>
      </w:r>
    </w:p>
    <w:p w14:paraId="362C9664" w14:textId="4F074CFC" w:rsidR="005C5A2C" w:rsidRPr="008C67C9" w:rsidRDefault="005C5A2C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65C2D43C" w14:textId="77777777" w:rsidR="009C3457" w:rsidRPr="00BD50B4" w:rsidRDefault="009C3457" w:rsidP="00A203F3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7E54DC15" w14:textId="77777777" w:rsidR="007A65C9" w:rsidRPr="008C67C9" w:rsidRDefault="007A65C9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188C0D1D" w14:textId="1711E478" w:rsidR="009C3457" w:rsidRPr="00CF1F84" w:rsidRDefault="009C3457" w:rsidP="00A20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F1F84">
        <w:rPr>
          <w:rFonts w:ascii="Angsana New" w:hAnsi="Angsana New" w:hint="cs"/>
          <w:spacing w:val="-6"/>
          <w:sz w:val="30"/>
          <w:szCs w:val="30"/>
          <w:cs/>
        </w:rPr>
        <w:t>สภาวิชาชีพบัญชี</w:t>
      </w:r>
      <w:r w:rsidR="004A26E7" w:rsidRPr="00CF1F84">
        <w:rPr>
          <w:rFonts w:ascii="Angsana New" w:hAnsi="Angsana New"/>
          <w:spacing w:val="-6"/>
          <w:sz w:val="30"/>
          <w:szCs w:val="30"/>
          <w:cs/>
        </w:rPr>
        <w:t>ได้ออกและ</w:t>
      </w:r>
      <w:r w:rsidRPr="00CF1F84">
        <w:rPr>
          <w:rFonts w:ascii="Angsana New" w:hAnsi="Angsana New"/>
          <w:spacing w:val="-6"/>
          <w:sz w:val="30"/>
          <w:szCs w:val="30"/>
          <w:cs/>
        </w:rPr>
        <w:t>ปรับปรุง</w:t>
      </w:r>
      <w:r w:rsidRPr="00CF1F84">
        <w:rPr>
          <w:rFonts w:ascii="Angsana New" w:hAnsi="Angsana New" w:hint="cs"/>
          <w:spacing w:val="-6"/>
          <w:sz w:val="30"/>
          <w:szCs w:val="30"/>
          <w:cs/>
        </w:rPr>
        <w:t>มาตรฐานการรายงานทางการเงิน ซึ่งมีผลบังคับใช้สำหรับรอบระยะเวลาบัญชี</w:t>
      </w:r>
      <w:r w:rsidRPr="00CF1F84">
        <w:rPr>
          <w:rFonts w:ascii="Angsana New" w:hAnsi="Angsana New" w:hint="cs"/>
          <w:sz w:val="30"/>
          <w:szCs w:val="30"/>
          <w:cs/>
        </w:rPr>
        <w:t xml:space="preserve">ที่เริ่มในหรือหลังวันที่ </w:t>
      </w:r>
      <w:r w:rsidRPr="00CF1F84">
        <w:rPr>
          <w:rFonts w:ascii="Angsana New" w:hAnsi="Angsana New" w:hint="cs"/>
          <w:sz w:val="30"/>
          <w:szCs w:val="30"/>
        </w:rPr>
        <w:t>1</w:t>
      </w:r>
      <w:r w:rsidRPr="00CF1F84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4C513E" w:rsidRPr="00CF1F84">
        <w:rPr>
          <w:rFonts w:ascii="Angsana New" w:hAnsi="Angsana New"/>
          <w:sz w:val="30"/>
          <w:szCs w:val="30"/>
        </w:rPr>
        <w:t>2566</w:t>
      </w:r>
      <w:r w:rsidR="004C513E"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Pr="00CF1F84">
        <w:rPr>
          <w:rFonts w:ascii="Angsana New" w:hAnsi="Angsana New" w:hint="cs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</w:t>
      </w:r>
      <w:r w:rsidRPr="00984019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ในการจัดทำงบการเงินรวม</w:t>
      </w:r>
      <w:r w:rsidR="000B2828" w:rsidRPr="00984019">
        <w:rPr>
          <w:rFonts w:ascii="Angsana New" w:hAnsi="Angsana New"/>
          <w:spacing w:val="4"/>
          <w:sz w:val="30"/>
          <w:szCs w:val="30"/>
        </w:rPr>
        <w:t xml:space="preserve"> </w:t>
      </w:r>
      <w:r w:rsidRPr="00984019">
        <w:rPr>
          <w:rFonts w:ascii="Angsana New" w:hAnsi="Angsana New"/>
          <w:spacing w:val="4"/>
          <w:sz w:val="30"/>
          <w:szCs w:val="30"/>
          <w:cs/>
        </w:rPr>
        <w:t>เนื่องจากยังไม่มีผลบังคับใช้ กลุ่มบริษัทได้ประเมินผลกระทบที่อาจเกิดขึ้นต่อ</w:t>
      </w:r>
      <w:r w:rsidRPr="00CF1F84">
        <w:rPr>
          <w:rFonts w:ascii="Angsana New" w:hAnsi="Angsana New"/>
          <w:sz w:val="30"/>
          <w:szCs w:val="30"/>
          <w:cs/>
        </w:rPr>
        <w:t>งบการเงิน</w:t>
      </w:r>
      <w:r w:rsidR="004A26E7" w:rsidRPr="00CF1F84">
        <w:rPr>
          <w:rFonts w:ascii="Angsana New" w:hAnsi="Angsana New"/>
          <w:sz w:val="30"/>
          <w:szCs w:val="30"/>
          <w:cs/>
        </w:rPr>
        <w:t>รวม</w:t>
      </w:r>
      <w:r w:rsidRPr="00CF1F84">
        <w:rPr>
          <w:rFonts w:ascii="Angsana New" w:hAnsi="Angsana New" w:hint="cs"/>
          <w:sz w:val="30"/>
          <w:szCs w:val="30"/>
          <w:cs/>
        </w:rPr>
        <w:t>จากการถือปฏิบัติตามมาตรฐานการรายงานทางการเงินที่ปรับปรุงใหม่</w:t>
      </w:r>
      <w:r w:rsidR="002F1281" w:rsidRPr="00CF1F84">
        <w:rPr>
          <w:rFonts w:ascii="Angsana New" w:hAnsi="Angsana New" w:hint="cs"/>
          <w:sz w:val="30"/>
          <w:szCs w:val="30"/>
          <w:cs/>
        </w:rPr>
        <w:t>ดังกล่าว</w:t>
      </w:r>
      <w:r w:rsidRPr="00CF1F84">
        <w:rPr>
          <w:rFonts w:ascii="Angsana New" w:hAnsi="Angsana New" w:hint="cs"/>
          <w:sz w:val="30"/>
          <w:szCs w:val="30"/>
          <w:cs/>
        </w:rPr>
        <w:t xml:space="preserve"> ซึ่งคาดว่าไม่มีผลกระทบที่มีสาระสำคัญต่องบการเงิน</w:t>
      </w:r>
      <w:r w:rsidR="004A26E7" w:rsidRPr="00CF1F84">
        <w:rPr>
          <w:rFonts w:ascii="Angsana New" w:hAnsi="Angsana New"/>
          <w:sz w:val="30"/>
          <w:szCs w:val="30"/>
          <w:cs/>
        </w:rPr>
        <w:t>รวม</w:t>
      </w:r>
      <w:r w:rsidRPr="00CF1F84">
        <w:rPr>
          <w:rFonts w:ascii="Angsana New" w:hAnsi="Angsana New" w:hint="cs"/>
          <w:sz w:val="30"/>
          <w:szCs w:val="30"/>
          <w:cs/>
        </w:rPr>
        <w:t>ในงวดที่ถือปฏิบัติ</w:t>
      </w:r>
    </w:p>
    <w:sectPr w:rsidR="009C3457" w:rsidRPr="00CF1F84" w:rsidSect="00D63C0E">
      <w:headerReference w:type="default" r:id="rId33"/>
      <w:footerReference w:type="default" r:id="rId34"/>
      <w:pgSz w:w="11907" w:h="16840" w:code="9"/>
      <w:pgMar w:top="1701" w:right="1304" w:bottom="851" w:left="1304" w:header="1701" w:footer="851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8BB00" w14:textId="77777777" w:rsidR="00CB574B" w:rsidRDefault="00CB574B">
      <w:r>
        <w:separator/>
      </w:r>
    </w:p>
  </w:endnote>
  <w:endnote w:type="continuationSeparator" w:id="0">
    <w:p w14:paraId="22483EB6" w14:textId="77777777" w:rsidR="00CB574B" w:rsidRDefault="00CB5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Microsoft JhengHei"/>
    <w:panose1 w:val="00000000000000000000"/>
    <w:charset w:val="00"/>
    <w:family w:val="roman"/>
    <w:notTrueType/>
    <w:pitch w:val="default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079BA" w14:textId="77777777" w:rsidR="00CB574B" w:rsidRDefault="00CB5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C8DB7" w14:textId="508C8D40" w:rsidR="00CB574B" w:rsidRPr="008351BD" w:rsidRDefault="00CB574B">
    <w:pPr>
      <w:pStyle w:val="Footer"/>
      <w:jc w:val="center"/>
      <w:rPr>
        <w:rFonts w:ascii="Angsana New" w:hAnsi="Angsana New"/>
        <w:sz w:val="30"/>
        <w:szCs w:val="30"/>
      </w:rPr>
    </w:pPr>
    <w:r w:rsidRPr="008351BD">
      <w:rPr>
        <w:rFonts w:ascii="Angsana New" w:hAnsi="Angsana New"/>
        <w:sz w:val="30"/>
        <w:szCs w:val="30"/>
      </w:rPr>
      <w:fldChar w:fldCharType="begin"/>
    </w:r>
    <w:r w:rsidRPr="008351BD">
      <w:rPr>
        <w:rFonts w:ascii="Angsana New" w:hAnsi="Angsana New"/>
        <w:sz w:val="30"/>
        <w:szCs w:val="30"/>
      </w:rPr>
      <w:instrText xml:space="preserve"> PAGE   \</w:instrText>
    </w:r>
    <w:r w:rsidRPr="008351BD">
      <w:rPr>
        <w:rFonts w:ascii="Angsana New" w:hAnsi="Angsana New"/>
        <w:sz w:val="30"/>
        <w:szCs w:val="30"/>
        <w:cs/>
      </w:rPr>
      <w:instrText xml:space="preserve">* </w:instrText>
    </w:r>
    <w:r w:rsidRPr="008351BD">
      <w:rPr>
        <w:rFonts w:ascii="Angsana New" w:hAnsi="Angsana New"/>
        <w:sz w:val="30"/>
        <w:szCs w:val="30"/>
      </w:rPr>
      <w:instrText xml:space="preserve">MERGEFORMAT </w:instrText>
    </w:r>
    <w:r w:rsidRPr="008351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8351B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4F20" w14:textId="77777777" w:rsidR="00CB574B" w:rsidRDefault="00CB57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2B3D5" w14:textId="0CFFE54A" w:rsidR="00CB574B" w:rsidRPr="00B656BF" w:rsidRDefault="00CB574B">
    <w:pPr>
      <w:pStyle w:val="Footer"/>
      <w:jc w:val="center"/>
      <w:rPr>
        <w:rFonts w:ascii="Angsana New" w:hAnsi="Angsana New"/>
        <w:sz w:val="30"/>
        <w:szCs w:val="30"/>
      </w:rPr>
    </w:pPr>
    <w:r w:rsidRPr="00B656BF">
      <w:rPr>
        <w:rFonts w:ascii="Angsana New" w:hAnsi="Angsana New"/>
        <w:sz w:val="30"/>
        <w:szCs w:val="30"/>
      </w:rPr>
      <w:fldChar w:fldCharType="begin"/>
    </w:r>
    <w:r w:rsidRPr="00B656BF">
      <w:rPr>
        <w:rFonts w:ascii="Angsana New" w:hAnsi="Angsana New"/>
        <w:sz w:val="30"/>
        <w:szCs w:val="30"/>
      </w:rPr>
      <w:instrText xml:space="preserve"> PAGE   \</w:instrText>
    </w:r>
    <w:r w:rsidRPr="00B656BF">
      <w:rPr>
        <w:rFonts w:ascii="Angsana New" w:hAnsi="Angsana New"/>
        <w:sz w:val="30"/>
        <w:szCs w:val="30"/>
        <w:cs/>
      </w:rPr>
      <w:instrText xml:space="preserve">* </w:instrText>
    </w:r>
    <w:r w:rsidRPr="00B656BF">
      <w:rPr>
        <w:rFonts w:ascii="Angsana New" w:hAnsi="Angsana New"/>
        <w:sz w:val="30"/>
        <w:szCs w:val="30"/>
      </w:rPr>
      <w:instrText xml:space="preserve">MERGEFORMAT </w:instrText>
    </w:r>
    <w:r w:rsidRPr="00B656B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68</w:t>
    </w:r>
    <w:r w:rsidRPr="00B656B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37175" w14:textId="46C7B678" w:rsidR="00CB574B" w:rsidRPr="00B656BF" w:rsidRDefault="00CB574B">
    <w:pPr>
      <w:pStyle w:val="Footer"/>
      <w:jc w:val="center"/>
      <w:rPr>
        <w:rFonts w:ascii="Angsana New" w:hAnsi="Angsana New"/>
        <w:sz w:val="30"/>
        <w:szCs w:val="30"/>
      </w:rPr>
    </w:pPr>
    <w:r w:rsidRPr="00B656BF">
      <w:rPr>
        <w:rFonts w:ascii="Angsana New" w:hAnsi="Angsana New"/>
        <w:sz w:val="30"/>
        <w:szCs w:val="30"/>
      </w:rPr>
      <w:fldChar w:fldCharType="begin"/>
    </w:r>
    <w:r w:rsidRPr="00B656BF">
      <w:rPr>
        <w:rFonts w:ascii="Angsana New" w:hAnsi="Angsana New"/>
        <w:sz w:val="30"/>
        <w:szCs w:val="30"/>
      </w:rPr>
      <w:instrText xml:space="preserve"> PAGE   \</w:instrText>
    </w:r>
    <w:r w:rsidRPr="00B656BF">
      <w:rPr>
        <w:rFonts w:ascii="Angsana New" w:hAnsi="Angsana New"/>
        <w:sz w:val="30"/>
        <w:szCs w:val="30"/>
        <w:cs/>
      </w:rPr>
      <w:instrText xml:space="preserve">* </w:instrText>
    </w:r>
    <w:r w:rsidRPr="00B656BF">
      <w:rPr>
        <w:rFonts w:ascii="Angsana New" w:hAnsi="Angsana New"/>
        <w:sz w:val="30"/>
        <w:szCs w:val="30"/>
      </w:rPr>
      <w:instrText xml:space="preserve">MERGEFORMAT </w:instrText>
    </w:r>
    <w:r w:rsidRPr="00B656B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107</w:t>
    </w:r>
    <w:r w:rsidRPr="00B656B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F24B7" w14:textId="77777777" w:rsidR="00CB574B" w:rsidRDefault="00CB574B">
      <w:r>
        <w:separator/>
      </w:r>
    </w:p>
  </w:footnote>
  <w:footnote w:type="continuationSeparator" w:id="0">
    <w:p w14:paraId="4D42B187" w14:textId="77777777" w:rsidR="00CB574B" w:rsidRDefault="00CB5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809A9" w14:textId="77777777" w:rsidR="00CB574B" w:rsidRDefault="00CB57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2DAAF" w14:textId="77777777" w:rsidR="00CB574B" w:rsidRDefault="00CB574B" w:rsidP="00C911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5AC1A2D" w14:textId="77777777" w:rsidR="00CB574B" w:rsidRPr="00552CD9" w:rsidRDefault="00CB574B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6752FCC" w14:textId="77777777" w:rsidR="00CB574B" w:rsidRPr="00DA2B07" w:rsidRDefault="00CB574B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38B7A443" w14:textId="77777777" w:rsidR="00CB574B" w:rsidRPr="00552CD9" w:rsidRDefault="00CB574B" w:rsidP="00FD3C4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B65E" w14:textId="77777777" w:rsidR="00CB574B" w:rsidRDefault="00CB57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1D77C" w14:textId="77777777" w:rsidR="00CB574B" w:rsidRDefault="00CB574B" w:rsidP="00950C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ED49B45" w14:textId="77777777" w:rsidR="00CB574B" w:rsidRPr="00552CD9" w:rsidRDefault="00CB574B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D557D36" w14:textId="77777777" w:rsidR="00CB574B" w:rsidRPr="00FB027B" w:rsidRDefault="00CB574B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43B13D9C" w14:textId="77777777" w:rsidR="00CB574B" w:rsidRPr="003233D9" w:rsidRDefault="00CB574B" w:rsidP="00FD3C47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0619E" w14:textId="77777777" w:rsidR="00CB574B" w:rsidRDefault="00CB574B" w:rsidP="00950C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76DCC8F" w14:textId="77777777" w:rsidR="00CB574B" w:rsidRPr="00552CD9" w:rsidRDefault="00CB574B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A4D3B79" w14:textId="77777777" w:rsidR="00CB574B" w:rsidRPr="00FB027B" w:rsidRDefault="00CB574B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9179D"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5</w:t>
    </w:r>
  </w:p>
  <w:p w14:paraId="2FEF93A2" w14:textId="77777777" w:rsidR="00CB574B" w:rsidRPr="00552CD9" w:rsidRDefault="00CB574B" w:rsidP="00FD3C4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688B"/>
    <w:multiLevelType w:val="hybridMultilevel"/>
    <w:tmpl w:val="E1EC988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B1C8F"/>
    <w:multiLevelType w:val="hybridMultilevel"/>
    <w:tmpl w:val="9F5AD14E"/>
    <w:lvl w:ilvl="0" w:tplc="554A7B54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3B7D81"/>
    <w:multiLevelType w:val="hybridMultilevel"/>
    <w:tmpl w:val="068CA546"/>
    <w:lvl w:ilvl="0" w:tplc="714C12DC">
      <w:start w:val="2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7452DE"/>
    <w:multiLevelType w:val="hybridMultilevel"/>
    <w:tmpl w:val="F266CFD4"/>
    <w:lvl w:ilvl="0" w:tplc="7F46011C">
      <w:start w:val="10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lang w:bidi="th-TH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08664FD8"/>
    <w:multiLevelType w:val="hybridMultilevel"/>
    <w:tmpl w:val="B9408074"/>
    <w:lvl w:ilvl="0" w:tplc="82DA456E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F40B4"/>
    <w:multiLevelType w:val="multilevel"/>
    <w:tmpl w:val="31DAF0B6"/>
    <w:lvl w:ilvl="0">
      <w:start w:val="1"/>
      <w:numFmt w:val="thaiLetters"/>
      <w:lvlText w:val="(%1)"/>
      <w:lvlJc w:val="left"/>
      <w:pPr>
        <w:ind w:left="878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0F8631CB"/>
    <w:multiLevelType w:val="hybridMultilevel"/>
    <w:tmpl w:val="0186D032"/>
    <w:lvl w:ilvl="0" w:tplc="C23E48BE">
      <w:start w:val="22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A008A2"/>
    <w:multiLevelType w:val="hybridMultilevel"/>
    <w:tmpl w:val="CEFE95C2"/>
    <w:lvl w:ilvl="0" w:tplc="C6F40CDE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B5CB2"/>
    <w:multiLevelType w:val="hybridMultilevel"/>
    <w:tmpl w:val="6C0C9D36"/>
    <w:lvl w:ilvl="0" w:tplc="023E82BE">
      <w:start w:val="16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079F9"/>
    <w:multiLevelType w:val="hybridMultilevel"/>
    <w:tmpl w:val="4ED8477C"/>
    <w:lvl w:ilvl="0" w:tplc="67E674E8">
      <w:start w:val="17"/>
      <w:numFmt w:val="bullet"/>
      <w:lvlText w:val=""/>
      <w:lvlJc w:val="left"/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DE0757"/>
    <w:multiLevelType w:val="hybridMultilevel"/>
    <w:tmpl w:val="69625C24"/>
    <w:lvl w:ilvl="0" w:tplc="6D1E7B00">
      <w:start w:val="17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BB23BC8"/>
    <w:multiLevelType w:val="hybridMultilevel"/>
    <w:tmpl w:val="54C0A6BE"/>
    <w:lvl w:ilvl="0" w:tplc="3D36D034">
      <w:start w:val="1"/>
      <w:numFmt w:val="decimal"/>
      <w:lvlText w:val="%1"/>
      <w:lvlJc w:val="left"/>
      <w:rPr>
        <w:rFonts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1C7E5A"/>
    <w:multiLevelType w:val="hybridMultilevel"/>
    <w:tmpl w:val="87D2F116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1D107F4"/>
    <w:multiLevelType w:val="hybridMultilevel"/>
    <w:tmpl w:val="16A6555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29E49582">
      <w:start w:val="1"/>
      <w:numFmt w:val="decimal"/>
      <w:lvlText w:val="%7."/>
      <w:lvlJc w:val="left"/>
      <w:pPr>
        <w:ind w:left="5607" w:hanging="360"/>
      </w:pPr>
      <w:rPr>
        <w:rFonts w:ascii="Angsana New" w:hAnsi="Angsana New" w:cs="Angsana New" w:hint="default"/>
        <w:sz w:val="30"/>
        <w:szCs w:val="30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7367E4F"/>
    <w:multiLevelType w:val="hybridMultilevel"/>
    <w:tmpl w:val="0C34766A"/>
    <w:lvl w:ilvl="0" w:tplc="67E674E8">
      <w:start w:val="17"/>
      <w:numFmt w:val="bullet"/>
      <w:lvlText w:val=""/>
      <w:lvlJc w:val="left"/>
      <w:pPr>
        <w:ind w:left="360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F3552B8"/>
    <w:multiLevelType w:val="hybridMultilevel"/>
    <w:tmpl w:val="50926178"/>
    <w:lvl w:ilvl="0" w:tplc="0F0E0C6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235E8"/>
    <w:multiLevelType w:val="multilevel"/>
    <w:tmpl w:val="31DAF0B6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4" w15:restartNumberingAfterBreak="0">
    <w:nsid w:val="33C01445"/>
    <w:multiLevelType w:val="hybridMultilevel"/>
    <w:tmpl w:val="26E44460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DB056E"/>
    <w:multiLevelType w:val="hybridMultilevel"/>
    <w:tmpl w:val="13EC812C"/>
    <w:lvl w:ilvl="0" w:tplc="AE6AC35C">
      <w:start w:val="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91E6634"/>
    <w:multiLevelType w:val="hybridMultilevel"/>
    <w:tmpl w:val="FCAC1E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D6E322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4E597E"/>
    <w:multiLevelType w:val="hybridMultilevel"/>
    <w:tmpl w:val="D388B616"/>
    <w:lvl w:ilvl="0" w:tplc="1938C6BE">
      <w:start w:val="1"/>
      <w:numFmt w:val="thaiLetters"/>
      <w:lvlText w:val="(%1)"/>
      <w:lvlJc w:val="left"/>
      <w:pPr>
        <w:ind w:left="1267" w:hanging="360"/>
      </w:pPr>
      <w:rPr>
        <w:i/>
        <w:iCs/>
        <w:lang w:val="en-US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FE1CC3"/>
    <w:multiLevelType w:val="hybridMultilevel"/>
    <w:tmpl w:val="FACE76D2"/>
    <w:lvl w:ilvl="0" w:tplc="B616F7E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01928BBC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FA0948"/>
    <w:multiLevelType w:val="hybridMultilevel"/>
    <w:tmpl w:val="FF0AEB9C"/>
    <w:lvl w:ilvl="0" w:tplc="67E674E8">
      <w:start w:val="17"/>
      <w:numFmt w:val="bullet"/>
      <w:lvlText w:val=""/>
      <w:lvlJc w:val="left"/>
      <w:pPr>
        <w:ind w:left="1253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32" w15:restartNumberingAfterBreak="0">
    <w:nsid w:val="44523935"/>
    <w:multiLevelType w:val="hybridMultilevel"/>
    <w:tmpl w:val="1F88E622"/>
    <w:lvl w:ilvl="0" w:tplc="5FE64D6A">
      <w:start w:val="1"/>
      <w:numFmt w:val="decimal"/>
      <w:lvlText w:val="(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8994F8C"/>
    <w:multiLevelType w:val="multilevel"/>
    <w:tmpl w:val="BA52877C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D84198B"/>
    <w:multiLevelType w:val="hybridMultilevel"/>
    <w:tmpl w:val="2E62E41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DAB50A3"/>
    <w:multiLevelType w:val="hybridMultilevel"/>
    <w:tmpl w:val="74184A48"/>
    <w:lvl w:ilvl="0" w:tplc="A5C6276A">
      <w:start w:val="21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030D64"/>
    <w:multiLevelType w:val="hybridMultilevel"/>
    <w:tmpl w:val="DE421D94"/>
    <w:lvl w:ilvl="0" w:tplc="67E674E8">
      <w:start w:val="17"/>
      <w:numFmt w:val="bullet"/>
      <w:lvlText w:val=""/>
      <w:lvlJc w:val="left"/>
      <w:pPr>
        <w:ind w:left="144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E5729D8"/>
    <w:multiLevelType w:val="hybridMultilevel"/>
    <w:tmpl w:val="E320EA76"/>
    <w:lvl w:ilvl="0" w:tplc="C2E6A49A">
      <w:start w:val="3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4ED16271"/>
    <w:multiLevelType w:val="hybridMultilevel"/>
    <w:tmpl w:val="B27AA19E"/>
    <w:lvl w:ilvl="0" w:tplc="55AC21D8">
      <w:start w:val="2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F319DC"/>
    <w:multiLevelType w:val="hybridMultilevel"/>
    <w:tmpl w:val="95707D54"/>
    <w:lvl w:ilvl="0" w:tplc="36B4EED2">
      <w:start w:val="21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2C0BF4"/>
    <w:multiLevelType w:val="multilevel"/>
    <w:tmpl w:val="31DAF0B6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1" w15:restartNumberingAfterBreak="0">
    <w:nsid w:val="582E2496"/>
    <w:multiLevelType w:val="hybridMultilevel"/>
    <w:tmpl w:val="DF94EA46"/>
    <w:lvl w:ilvl="0" w:tplc="67E674E8">
      <w:start w:val="17"/>
      <w:numFmt w:val="bullet"/>
      <w:lvlText w:val=""/>
      <w:lvlJc w:val="left"/>
      <w:pPr>
        <w:ind w:left="513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2" w15:restartNumberingAfterBreak="0">
    <w:nsid w:val="59683880"/>
    <w:multiLevelType w:val="hybridMultilevel"/>
    <w:tmpl w:val="A0D0CD48"/>
    <w:lvl w:ilvl="0" w:tplc="E74024A4">
      <w:start w:val="1"/>
      <w:numFmt w:val="thaiLetters"/>
      <w:lvlText w:val="(%1)"/>
      <w:lvlJc w:val="left"/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2E2412"/>
    <w:multiLevelType w:val="hybridMultilevel"/>
    <w:tmpl w:val="DA462856"/>
    <w:lvl w:ilvl="0" w:tplc="67E674E8">
      <w:start w:val="17"/>
      <w:numFmt w:val="bullet"/>
      <w:lvlText w:val=""/>
      <w:lvlJc w:val="left"/>
      <w:pPr>
        <w:ind w:left="911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44" w15:restartNumberingAfterBreak="0">
    <w:nsid w:val="5C685B3D"/>
    <w:multiLevelType w:val="hybridMultilevel"/>
    <w:tmpl w:val="80FA7D62"/>
    <w:lvl w:ilvl="0" w:tplc="71D0D870">
      <w:start w:val="20"/>
      <w:numFmt w:val="thaiLetters"/>
      <w:lvlText w:val="(%1)"/>
      <w:lvlJc w:val="left"/>
      <w:pPr>
        <w:ind w:left="0" w:firstLine="0"/>
      </w:pPr>
      <w:rPr>
        <w:rFonts w:ascii="Angsana New" w:hAnsi="Angsana New" w:cs="Angsana New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7D6754"/>
    <w:multiLevelType w:val="hybridMultilevel"/>
    <w:tmpl w:val="A3882FC6"/>
    <w:lvl w:ilvl="0" w:tplc="C2E6A4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263F81"/>
    <w:multiLevelType w:val="multilevel"/>
    <w:tmpl w:val="31DAF0B6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7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B52344"/>
    <w:multiLevelType w:val="hybridMultilevel"/>
    <w:tmpl w:val="7264F9F8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714366A2"/>
    <w:multiLevelType w:val="hybridMultilevel"/>
    <w:tmpl w:val="31DAF0B6"/>
    <w:lvl w:ilvl="0" w:tplc="0F0E0C66">
      <w:start w:val="1"/>
      <w:numFmt w:val="thaiLetters"/>
      <w:lvlText w:val="(%1)"/>
      <w:lvlJc w:val="left"/>
      <w:pPr>
        <w:ind w:left="17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0" w15:restartNumberingAfterBreak="0">
    <w:nsid w:val="71743B7C"/>
    <w:multiLevelType w:val="hybridMultilevel"/>
    <w:tmpl w:val="0D7497A0"/>
    <w:lvl w:ilvl="0" w:tplc="DFD6CAC2">
      <w:start w:val="1"/>
      <w:numFmt w:val="decimal"/>
      <w:lvlText w:val="%1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F62B52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36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</w:abstractNum>
  <w:abstractNum w:abstractNumId="55" w15:restartNumberingAfterBreak="0">
    <w:nsid w:val="7F8F6F30"/>
    <w:multiLevelType w:val="hybridMultilevel"/>
    <w:tmpl w:val="A27E3646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6" w15:restartNumberingAfterBreak="0">
    <w:nsid w:val="7F9C5B43"/>
    <w:multiLevelType w:val="hybridMultilevel"/>
    <w:tmpl w:val="D684489C"/>
    <w:lvl w:ilvl="0" w:tplc="4F1EA1BA">
      <w:start w:val="1"/>
      <w:numFmt w:val="thaiLetters"/>
      <w:lvlText w:val="(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D156B0"/>
    <w:multiLevelType w:val="multilevel"/>
    <w:tmpl w:val="00E00874"/>
    <w:lvl w:ilvl="0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b w:val="0"/>
        <w:bCs w:val="0"/>
        <w:i w:val="0"/>
        <w:iCs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num w:numId="1" w16cid:durableId="1126316935">
    <w:abstractNumId w:val="41"/>
  </w:num>
  <w:num w:numId="2" w16cid:durableId="810487050">
    <w:abstractNumId w:val="49"/>
  </w:num>
  <w:num w:numId="3" w16cid:durableId="1772580807">
    <w:abstractNumId w:val="1"/>
  </w:num>
  <w:num w:numId="4" w16cid:durableId="790706461">
    <w:abstractNumId w:val="15"/>
  </w:num>
  <w:num w:numId="5" w16cid:durableId="1044910891">
    <w:abstractNumId w:val="28"/>
  </w:num>
  <w:num w:numId="6" w16cid:durableId="12611833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76928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536364">
    <w:abstractNumId w:val="8"/>
  </w:num>
  <w:num w:numId="9" w16cid:durableId="1679884608">
    <w:abstractNumId w:val="33"/>
  </w:num>
  <w:num w:numId="10" w16cid:durableId="1924223707">
    <w:abstractNumId w:val="51"/>
  </w:num>
  <w:num w:numId="11" w16cid:durableId="1571303219">
    <w:abstractNumId w:val="11"/>
  </w:num>
  <w:num w:numId="12" w16cid:durableId="652560727">
    <w:abstractNumId w:val="48"/>
  </w:num>
  <w:num w:numId="13" w16cid:durableId="589125341">
    <w:abstractNumId w:val="55"/>
  </w:num>
  <w:num w:numId="14" w16cid:durableId="1318916348">
    <w:abstractNumId w:val="30"/>
  </w:num>
  <w:num w:numId="15" w16cid:durableId="460266492">
    <w:abstractNumId w:val="54"/>
  </w:num>
  <w:num w:numId="16" w16cid:durableId="1521973257">
    <w:abstractNumId w:val="3"/>
  </w:num>
  <w:num w:numId="17" w16cid:durableId="1775638144">
    <w:abstractNumId w:val="17"/>
  </w:num>
  <w:num w:numId="18" w16cid:durableId="503739858">
    <w:abstractNumId w:val="31"/>
  </w:num>
  <w:num w:numId="19" w16cid:durableId="1146626076">
    <w:abstractNumId w:val="7"/>
  </w:num>
  <w:num w:numId="20" w16cid:durableId="509225416">
    <w:abstractNumId w:val="43"/>
  </w:num>
  <w:num w:numId="21" w16cid:durableId="1147164755">
    <w:abstractNumId w:val="0"/>
  </w:num>
  <w:num w:numId="22" w16cid:durableId="359858330">
    <w:abstractNumId w:val="53"/>
  </w:num>
  <w:num w:numId="23" w16cid:durableId="1947694461">
    <w:abstractNumId w:val="29"/>
  </w:num>
  <w:num w:numId="24" w16cid:durableId="1861894356">
    <w:abstractNumId w:val="34"/>
  </w:num>
  <w:num w:numId="25" w16cid:durableId="859439140">
    <w:abstractNumId w:val="18"/>
  </w:num>
  <w:num w:numId="26" w16cid:durableId="1549149423">
    <w:abstractNumId w:val="36"/>
  </w:num>
  <w:num w:numId="27" w16cid:durableId="1470510241">
    <w:abstractNumId w:val="25"/>
  </w:num>
  <w:num w:numId="28" w16cid:durableId="1416853598">
    <w:abstractNumId w:val="32"/>
  </w:num>
  <w:num w:numId="29" w16cid:durableId="1007487782">
    <w:abstractNumId w:val="20"/>
  </w:num>
  <w:num w:numId="30" w16cid:durableId="1171407721">
    <w:abstractNumId w:val="19"/>
  </w:num>
  <w:num w:numId="31" w16cid:durableId="2020892444">
    <w:abstractNumId w:val="10"/>
  </w:num>
  <w:num w:numId="32" w16cid:durableId="1212957047">
    <w:abstractNumId w:val="38"/>
  </w:num>
  <w:num w:numId="33" w16cid:durableId="2071419357">
    <w:abstractNumId w:val="40"/>
  </w:num>
  <w:num w:numId="34" w16cid:durableId="1722243984">
    <w:abstractNumId w:val="57"/>
  </w:num>
  <w:num w:numId="35" w16cid:durableId="954290294">
    <w:abstractNumId w:val="26"/>
  </w:num>
  <w:num w:numId="36" w16cid:durableId="45421871">
    <w:abstractNumId w:val="27"/>
  </w:num>
  <w:num w:numId="37" w16cid:durableId="1842617391">
    <w:abstractNumId w:val="13"/>
  </w:num>
  <w:num w:numId="38" w16cid:durableId="1767965623">
    <w:abstractNumId w:val="52"/>
  </w:num>
  <w:num w:numId="39" w16cid:durableId="25912988">
    <w:abstractNumId w:val="46"/>
  </w:num>
  <w:num w:numId="40" w16cid:durableId="56711564">
    <w:abstractNumId w:val="22"/>
  </w:num>
  <w:num w:numId="41" w16cid:durableId="540434331">
    <w:abstractNumId w:val="56"/>
  </w:num>
  <w:num w:numId="42" w16cid:durableId="1603993935">
    <w:abstractNumId w:val="42"/>
  </w:num>
  <w:num w:numId="43" w16cid:durableId="1639797977">
    <w:abstractNumId w:val="16"/>
  </w:num>
  <w:num w:numId="44" w16cid:durableId="1225221937">
    <w:abstractNumId w:val="50"/>
  </w:num>
  <w:num w:numId="45" w16cid:durableId="1120412181">
    <w:abstractNumId w:val="5"/>
  </w:num>
  <w:num w:numId="46" w16cid:durableId="1148206553">
    <w:abstractNumId w:val="2"/>
  </w:num>
  <w:num w:numId="47" w16cid:durableId="263733905">
    <w:abstractNumId w:val="23"/>
  </w:num>
  <w:num w:numId="48" w16cid:durableId="547570264">
    <w:abstractNumId w:val="37"/>
  </w:num>
  <w:num w:numId="49" w16cid:durableId="1936815125">
    <w:abstractNumId w:val="45"/>
  </w:num>
  <w:num w:numId="50" w16cid:durableId="1097560904">
    <w:abstractNumId w:val="14"/>
  </w:num>
  <w:num w:numId="51" w16cid:durableId="1239486371">
    <w:abstractNumId w:val="35"/>
  </w:num>
  <w:num w:numId="52" w16cid:durableId="1346437582">
    <w:abstractNumId w:val="9"/>
  </w:num>
  <w:num w:numId="53" w16cid:durableId="534462989">
    <w:abstractNumId w:val="4"/>
  </w:num>
  <w:num w:numId="54" w16cid:durableId="1522162461">
    <w:abstractNumId w:val="12"/>
  </w:num>
  <w:num w:numId="55" w16cid:durableId="686100872">
    <w:abstractNumId w:val="44"/>
  </w:num>
  <w:num w:numId="56" w16cid:durableId="37123048">
    <w:abstractNumId w:val="39"/>
  </w:num>
  <w:num w:numId="57" w16cid:durableId="1790583551">
    <w:abstractNumId w:val="21"/>
  </w:num>
  <w:num w:numId="58" w16cid:durableId="717316082">
    <w:abstractNumId w:val="2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625"/>
    <w:rsid w:val="00000BE3"/>
    <w:rsid w:val="00001418"/>
    <w:rsid w:val="00001668"/>
    <w:rsid w:val="000017AC"/>
    <w:rsid w:val="00001B4D"/>
    <w:rsid w:val="00001EE0"/>
    <w:rsid w:val="00001FF3"/>
    <w:rsid w:val="000021FD"/>
    <w:rsid w:val="00002755"/>
    <w:rsid w:val="00002F70"/>
    <w:rsid w:val="00003222"/>
    <w:rsid w:val="0000322D"/>
    <w:rsid w:val="000032A1"/>
    <w:rsid w:val="00003372"/>
    <w:rsid w:val="000038DE"/>
    <w:rsid w:val="00003F6C"/>
    <w:rsid w:val="00003FE1"/>
    <w:rsid w:val="00004643"/>
    <w:rsid w:val="000046DE"/>
    <w:rsid w:val="000049B1"/>
    <w:rsid w:val="00004A48"/>
    <w:rsid w:val="00004BA8"/>
    <w:rsid w:val="00004FFB"/>
    <w:rsid w:val="000055C7"/>
    <w:rsid w:val="000059E5"/>
    <w:rsid w:val="0000650A"/>
    <w:rsid w:val="000067CF"/>
    <w:rsid w:val="00006DEA"/>
    <w:rsid w:val="00006FB8"/>
    <w:rsid w:val="00006FFB"/>
    <w:rsid w:val="000070B6"/>
    <w:rsid w:val="0000791E"/>
    <w:rsid w:val="00007A1E"/>
    <w:rsid w:val="00007AC8"/>
    <w:rsid w:val="00007D07"/>
    <w:rsid w:val="00010977"/>
    <w:rsid w:val="00010BDA"/>
    <w:rsid w:val="00010CF8"/>
    <w:rsid w:val="00011621"/>
    <w:rsid w:val="00011CC4"/>
    <w:rsid w:val="00011F77"/>
    <w:rsid w:val="0001216A"/>
    <w:rsid w:val="000121DD"/>
    <w:rsid w:val="00012556"/>
    <w:rsid w:val="00012A55"/>
    <w:rsid w:val="00012AE0"/>
    <w:rsid w:val="00012C1A"/>
    <w:rsid w:val="00013814"/>
    <w:rsid w:val="00013C02"/>
    <w:rsid w:val="00013D5F"/>
    <w:rsid w:val="00014404"/>
    <w:rsid w:val="00014540"/>
    <w:rsid w:val="00014A99"/>
    <w:rsid w:val="00015372"/>
    <w:rsid w:val="00015949"/>
    <w:rsid w:val="00015CDB"/>
    <w:rsid w:val="00015CDC"/>
    <w:rsid w:val="00015DFD"/>
    <w:rsid w:val="00015FCE"/>
    <w:rsid w:val="00016398"/>
    <w:rsid w:val="000167CC"/>
    <w:rsid w:val="00016C80"/>
    <w:rsid w:val="00017014"/>
    <w:rsid w:val="000170C8"/>
    <w:rsid w:val="00017956"/>
    <w:rsid w:val="00017C18"/>
    <w:rsid w:val="00017E01"/>
    <w:rsid w:val="00017F79"/>
    <w:rsid w:val="0002045B"/>
    <w:rsid w:val="000205DA"/>
    <w:rsid w:val="00020634"/>
    <w:rsid w:val="00021724"/>
    <w:rsid w:val="0002185B"/>
    <w:rsid w:val="0002196A"/>
    <w:rsid w:val="00021D50"/>
    <w:rsid w:val="00021D85"/>
    <w:rsid w:val="00021DFC"/>
    <w:rsid w:val="0002222F"/>
    <w:rsid w:val="00022382"/>
    <w:rsid w:val="0002253F"/>
    <w:rsid w:val="00022782"/>
    <w:rsid w:val="00022E29"/>
    <w:rsid w:val="00022EA2"/>
    <w:rsid w:val="00022F64"/>
    <w:rsid w:val="000230B6"/>
    <w:rsid w:val="0002313D"/>
    <w:rsid w:val="0002335B"/>
    <w:rsid w:val="000233B2"/>
    <w:rsid w:val="00023465"/>
    <w:rsid w:val="00023738"/>
    <w:rsid w:val="0002386A"/>
    <w:rsid w:val="00023BAA"/>
    <w:rsid w:val="00024D69"/>
    <w:rsid w:val="00025099"/>
    <w:rsid w:val="00025192"/>
    <w:rsid w:val="00025328"/>
    <w:rsid w:val="00025528"/>
    <w:rsid w:val="00025536"/>
    <w:rsid w:val="00025726"/>
    <w:rsid w:val="000259B0"/>
    <w:rsid w:val="00025B6B"/>
    <w:rsid w:val="00025C05"/>
    <w:rsid w:val="00025C2F"/>
    <w:rsid w:val="00025FAB"/>
    <w:rsid w:val="000264FE"/>
    <w:rsid w:val="00026963"/>
    <w:rsid w:val="00027032"/>
    <w:rsid w:val="000271E9"/>
    <w:rsid w:val="000278F4"/>
    <w:rsid w:val="00027A63"/>
    <w:rsid w:val="00027B55"/>
    <w:rsid w:val="00027E3B"/>
    <w:rsid w:val="00030253"/>
    <w:rsid w:val="000304BE"/>
    <w:rsid w:val="000304CE"/>
    <w:rsid w:val="0003062B"/>
    <w:rsid w:val="00030648"/>
    <w:rsid w:val="0003072E"/>
    <w:rsid w:val="000308EE"/>
    <w:rsid w:val="00030997"/>
    <w:rsid w:val="00030A48"/>
    <w:rsid w:val="00030F8B"/>
    <w:rsid w:val="0003139F"/>
    <w:rsid w:val="000319CB"/>
    <w:rsid w:val="00031BD7"/>
    <w:rsid w:val="00031C0A"/>
    <w:rsid w:val="00031DA7"/>
    <w:rsid w:val="00031FA2"/>
    <w:rsid w:val="000323B1"/>
    <w:rsid w:val="00032719"/>
    <w:rsid w:val="00032946"/>
    <w:rsid w:val="00032A4F"/>
    <w:rsid w:val="00032E3C"/>
    <w:rsid w:val="00033905"/>
    <w:rsid w:val="00033E3C"/>
    <w:rsid w:val="000340DC"/>
    <w:rsid w:val="00034849"/>
    <w:rsid w:val="000348D8"/>
    <w:rsid w:val="000349B3"/>
    <w:rsid w:val="00034A4D"/>
    <w:rsid w:val="00034C61"/>
    <w:rsid w:val="00034DED"/>
    <w:rsid w:val="0003534D"/>
    <w:rsid w:val="000353FB"/>
    <w:rsid w:val="000354B1"/>
    <w:rsid w:val="0003551E"/>
    <w:rsid w:val="00035F95"/>
    <w:rsid w:val="00036781"/>
    <w:rsid w:val="00036C1E"/>
    <w:rsid w:val="000374A6"/>
    <w:rsid w:val="0003759D"/>
    <w:rsid w:val="00037752"/>
    <w:rsid w:val="0003779E"/>
    <w:rsid w:val="0003788A"/>
    <w:rsid w:val="0003799C"/>
    <w:rsid w:val="00040992"/>
    <w:rsid w:val="00040B64"/>
    <w:rsid w:val="00040D53"/>
    <w:rsid w:val="00040F1F"/>
    <w:rsid w:val="00041012"/>
    <w:rsid w:val="00041026"/>
    <w:rsid w:val="0004108F"/>
    <w:rsid w:val="0004125B"/>
    <w:rsid w:val="0004126C"/>
    <w:rsid w:val="0004134D"/>
    <w:rsid w:val="000416E9"/>
    <w:rsid w:val="00041B7F"/>
    <w:rsid w:val="00041CCE"/>
    <w:rsid w:val="00041F7B"/>
    <w:rsid w:val="00042238"/>
    <w:rsid w:val="00042763"/>
    <w:rsid w:val="00042A75"/>
    <w:rsid w:val="00042ED3"/>
    <w:rsid w:val="00042EEB"/>
    <w:rsid w:val="0004361A"/>
    <w:rsid w:val="000436D0"/>
    <w:rsid w:val="000436E5"/>
    <w:rsid w:val="00043A58"/>
    <w:rsid w:val="00043AA9"/>
    <w:rsid w:val="00043B41"/>
    <w:rsid w:val="00044265"/>
    <w:rsid w:val="0004473A"/>
    <w:rsid w:val="000447E2"/>
    <w:rsid w:val="00044D92"/>
    <w:rsid w:val="000451CA"/>
    <w:rsid w:val="00045253"/>
    <w:rsid w:val="000453B0"/>
    <w:rsid w:val="00045831"/>
    <w:rsid w:val="00045BFC"/>
    <w:rsid w:val="00045D64"/>
    <w:rsid w:val="00045EC0"/>
    <w:rsid w:val="0004639E"/>
    <w:rsid w:val="0004666C"/>
    <w:rsid w:val="000467A3"/>
    <w:rsid w:val="000469DC"/>
    <w:rsid w:val="00046E0A"/>
    <w:rsid w:val="00047029"/>
    <w:rsid w:val="00047550"/>
    <w:rsid w:val="000479BF"/>
    <w:rsid w:val="00047B4B"/>
    <w:rsid w:val="0005005A"/>
    <w:rsid w:val="00050390"/>
    <w:rsid w:val="00050B3D"/>
    <w:rsid w:val="00050BFB"/>
    <w:rsid w:val="00050F1C"/>
    <w:rsid w:val="000510AC"/>
    <w:rsid w:val="000516B8"/>
    <w:rsid w:val="00051B85"/>
    <w:rsid w:val="00051BE7"/>
    <w:rsid w:val="00051DCF"/>
    <w:rsid w:val="00051E50"/>
    <w:rsid w:val="00052321"/>
    <w:rsid w:val="000523B1"/>
    <w:rsid w:val="00052494"/>
    <w:rsid w:val="000525D2"/>
    <w:rsid w:val="00052789"/>
    <w:rsid w:val="0005320B"/>
    <w:rsid w:val="0005320D"/>
    <w:rsid w:val="00053746"/>
    <w:rsid w:val="00053A4E"/>
    <w:rsid w:val="00053A93"/>
    <w:rsid w:val="00054289"/>
    <w:rsid w:val="00054A3B"/>
    <w:rsid w:val="0005512C"/>
    <w:rsid w:val="000551F5"/>
    <w:rsid w:val="000553B7"/>
    <w:rsid w:val="00055705"/>
    <w:rsid w:val="00055833"/>
    <w:rsid w:val="000559F6"/>
    <w:rsid w:val="00055B54"/>
    <w:rsid w:val="00055F06"/>
    <w:rsid w:val="00056020"/>
    <w:rsid w:val="0005668B"/>
    <w:rsid w:val="000567E9"/>
    <w:rsid w:val="00056891"/>
    <w:rsid w:val="000571D2"/>
    <w:rsid w:val="000573C5"/>
    <w:rsid w:val="000579EB"/>
    <w:rsid w:val="00057B2D"/>
    <w:rsid w:val="00057D5A"/>
    <w:rsid w:val="00057D73"/>
    <w:rsid w:val="00057ECF"/>
    <w:rsid w:val="0006027E"/>
    <w:rsid w:val="000602CD"/>
    <w:rsid w:val="00060B02"/>
    <w:rsid w:val="00060C31"/>
    <w:rsid w:val="00060C37"/>
    <w:rsid w:val="00060F3B"/>
    <w:rsid w:val="000611CC"/>
    <w:rsid w:val="000613F6"/>
    <w:rsid w:val="00061E3A"/>
    <w:rsid w:val="0006200A"/>
    <w:rsid w:val="000622D6"/>
    <w:rsid w:val="00062787"/>
    <w:rsid w:val="00062C13"/>
    <w:rsid w:val="00062C7B"/>
    <w:rsid w:val="00062E68"/>
    <w:rsid w:val="00063144"/>
    <w:rsid w:val="000634A0"/>
    <w:rsid w:val="000636A6"/>
    <w:rsid w:val="000636C6"/>
    <w:rsid w:val="00063C39"/>
    <w:rsid w:val="0006428D"/>
    <w:rsid w:val="00064BAC"/>
    <w:rsid w:val="00064E4C"/>
    <w:rsid w:val="00065437"/>
    <w:rsid w:val="000655F6"/>
    <w:rsid w:val="00065B1A"/>
    <w:rsid w:val="00065B9F"/>
    <w:rsid w:val="00066094"/>
    <w:rsid w:val="00066207"/>
    <w:rsid w:val="0006635B"/>
    <w:rsid w:val="00066424"/>
    <w:rsid w:val="0006685C"/>
    <w:rsid w:val="00066987"/>
    <w:rsid w:val="00067130"/>
    <w:rsid w:val="00067302"/>
    <w:rsid w:val="000673F3"/>
    <w:rsid w:val="000675F5"/>
    <w:rsid w:val="000677DD"/>
    <w:rsid w:val="00067836"/>
    <w:rsid w:val="00067E17"/>
    <w:rsid w:val="000700F8"/>
    <w:rsid w:val="00070B0E"/>
    <w:rsid w:val="00070DD8"/>
    <w:rsid w:val="00070EE0"/>
    <w:rsid w:val="000712C9"/>
    <w:rsid w:val="000713EB"/>
    <w:rsid w:val="00071624"/>
    <w:rsid w:val="00071932"/>
    <w:rsid w:val="00071C1C"/>
    <w:rsid w:val="00071D3B"/>
    <w:rsid w:val="00071E81"/>
    <w:rsid w:val="00071F8B"/>
    <w:rsid w:val="00071FCC"/>
    <w:rsid w:val="00071FFC"/>
    <w:rsid w:val="0007204D"/>
    <w:rsid w:val="00072550"/>
    <w:rsid w:val="0007327D"/>
    <w:rsid w:val="00073481"/>
    <w:rsid w:val="000744D0"/>
    <w:rsid w:val="00074799"/>
    <w:rsid w:val="0007483C"/>
    <w:rsid w:val="00074A59"/>
    <w:rsid w:val="0007534C"/>
    <w:rsid w:val="00075541"/>
    <w:rsid w:val="000755F0"/>
    <w:rsid w:val="00075C0B"/>
    <w:rsid w:val="0007625C"/>
    <w:rsid w:val="00076412"/>
    <w:rsid w:val="000764B5"/>
    <w:rsid w:val="000771B8"/>
    <w:rsid w:val="000773B3"/>
    <w:rsid w:val="00077A39"/>
    <w:rsid w:val="00077B08"/>
    <w:rsid w:val="00077FDE"/>
    <w:rsid w:val="00080001"/>
    <w:rsid w:val="0008000E"/>
    <w:rsid w:val="00080498"/>
    <w:rsid w:val="0008060A"/>
    <w:rsid w:val="0008082E"/>
    <w:rsid w:val="00080BCF"/>
    <w:rsid w:val="0008100B"/>
    <w:rsid w:val="0008101D"/>
    <w:rsid w:val="000818A3"/>
    <w:rsid w:val="00081DB5"/>
    <w:rsid w:val="000820D8"/>
    <w:rsid w:val="000821DA"/>
    <w:rsid w:val="000826F1"/>
    <w:rsid w:val="00082DB3"/>
    <w:rsid w:val="00083221"/>
    <w:rsid w:val="00083570"/>
    <w:rsid w:val="000835F0"/>
    <w:rsid w:val="00083785"/>
    <w:rsid w:val="000838FC"/>
    <w:rsid w:val="000841BC"/>
    <w:rsid w:val="00084214"/>
    <w:rsid w:val="0008428E"/>
    <w:rsid w:val="00084367"/>
    <w:rsid w:val="00084377"/>
    <w:rsid w:val="00084DA3"/>
    <w:rsid w:val="00084FA1"/>
    <w:rsid w:val="0008504B"/>
    <w:rsid w:val="000850DD"/>
    <w:rsid w:val="00085492"/>
    <w:rsid w:val="000856DD"/>
    <w:rsid w:val="0008574F"/>
    <w:rsid w:val="00085B6E"/>
    <w:rsid w:val="00086270"/>
    <w:rsid w:val="00086319"/>
    <w:rsid w:val="00086543"/>
    <w:rsid w:val="000865E6"/>
    <w:rsid w:val="00086D8B"/>
    <w:rsid w:val="00086F82"/>
    <w:rsid w:val="00087447"/>
    <w:rsid w:val="00087B3A"/>
    <w:rsid w:val="00087C44"/>
    <w:rsid w:val="00090219"/>
    <w:rsid w:val="0009035C"/>
    <w:rsid w:val="00090551"/>
    <w:rsid w:val="00090970"/>
    <w:rsid w:val="00090B67"/>
    <w:rsid w:val="00090E68"/>
    <w:rsid w:val="00090F98"/>
    <w:rsid w:val="00091DB9"/>
    <w:rsid w:val="0009213D"/>
    <w:rsid w:val="000928EF"/>
    <w:rsid w:val="00092A11"/>
    <w:rsid w:val="00092E1D"/>
    <w:rsid w:val="00092F1A"/>
    <w:rsid w:val="00093261"/>
    <w:rsid w:val="00093464"/>
    <w:rsid w:val="000939CF"/>
    <w:rsid w:val="000942A5"/>
    <w:rsid w:val="00094441"/>
    <w:rsid w:val="000945AE"/>
    <w:rsid w:val="000947F8"/>
    <w:rsid w:val="000948BC"/>
    <w:rsid w:val="000948C0"/>
    <w:rsid w:val="00094DBE"/>
    <w:rsid w:val="00094EB8"/>
    <w:rsid w:val="000953FA"/>
    <w:rsid w:val="00095C1D"/>
    <w:rsid w:val="000961D1"/>
    <w:rsid w:val="00096674"/>
    <w:rsid w:val="0009676F"/>
    <w:rsid w:val="00096AA1"/>
    <w:rsid w:val="00096FAC"/>
    <w:rsid w:val="000973AE"/>
    <w:rsid w:val="00097580"/>
    <w:rsid w:val="00097988"/>
    <w:rsid w:val="000A0869"/>
    <w:rsid w:val="000A0902"/>
    <w:rsid w:val="000A09F3"/>
    <w:rsid w:val="000A1672"/>
    <w:rsid w:val="000A1E0E"/>
    <w:rsid w:val="000A325E"/>
    <w:rsid w:val="000A40EE"/>
    <w:rsid w:val="000A418B"/>
    <w:rsid w:val="000A4280"/>
    <w:rsid w:val="000A44E1"/>
    <w:rsid w:val="000A4878"/>
    <w:rsid w:val="000A48D0"/>
    <w:rsid w:val="000A496C"/>
    <w:rsid w:val="000A4C69"/>
    <w:rsid w:val="000A4F06"/>
    <w:rsid w:val="000A51B9"/>
    <w:rsid w:val="000A5236"/>
    <w:rsid w:val="000A5669"/>
    <w:rsid w:val="000A5681"/>
    <w:rsid w:val="000A580C"/>
    <w:rsid w:val="000A5ACA"/>
    <w:rsid w:val="000A6712"/>
    <w:rsid w:val="000A6845"/>
    <w:rsid w:val="000A6A9F"/>
    <w:rsid w:val="000A6D4E"/>
    <w:rsid w:val="000A7FC5"/>
    <w:rsid w:val="000B010A"/>
    <w:rsid w:val="000B0504"/>
    <w:rsid w:val="000B089B"/>
    <w:rsid w:val="000B0B37"/>
    <w:rsid w:val="000B0BB3"/>
    <w:rsid w:val="000B0DCF"/>
    <w:rsid w:val="000B15F8"/>
    <w:rsid w:val="000B19FF"/>
    <w:rsid w:val="000B202D"/>
    <w:rsid w:val="000B20F5"/>
    <w:rsid w:val="000B2596"/>
    <w:rsid w:val="000B267D"/>
    <w:rsid w:val="000B2682"/>
    <w:rsid w:val="000B2828"/>
    <w:rsid w:val="000B2A69"/>
    <w:rsid w:val="000B2B74"/>
    <w:rsid w:val="000B30EC"/>
    <w:rsid w:val="000B31AA"/>
    <w:rsid w:val="000B3791"/>
    <w:rsid w:val="000B3AA3"/>
    <w:rsid w:val="000B4428"/>
    <w:rsid w:val="000B4450"/>
    <w:rsid w:val="000B4497"/>
    <w:rsid w:val="000B453D"/>
    <w:rsid w:val="000B454E"/>
    <w:rsid w:val="000B4613"/>
    <w:rsid w:val="000B49B4"/>
    <w:rsid w:val="000B4BF3"/>
    <w:rsid w:val="000B5779"/>
    <w:rsid w:val="000B58C5"/>
    <w:rsid w:val="000B58C8"/>
    <w:rsid w:val="000B5983"/>
    <w:rsid w:val="000B5B86"/>
    <w:rsid w:val="000B5E09"/>
    <w:rsid w:val="000B6AAB"/>
    <w:rsid w:val="000B6F71"/>
    <w:rsid w:val="000B75D7"/>
    <w:rsid w:val="000B75F8"/>
    <w:rsid w:val="000B79FA"/>
    <w:rsid w:val="000B7DB0"/>
    <w:rsid w:val="000B7EB0"/>
    <w:rsid w:val="000B7EC6"/>
    <w:rsid w:val="000C01A1"/>
    <w:rsid w:val="000C055C"/>
    <w:rsid w:val="000C0959"/>
    <w:rsid w:val="000C0AC1"/>
    <w:rsid w:val="000C0DFC"/>
    <w:rsid w:val="000C0E38"/>
    <w:rsid w:val="000C0FCD"/>
    <w:rsid w:val="000C14C1"/>
    <w:rsid w:val="000C27B8"/>
    <w:rsid w:val="000C2887"/>
    <w:rsid w:val="000C2BB4"/>
    <w:rsid w:val="000C2BD9"/>
    <w:rsid w:val="000C2D81"/>
    <w:rsid w:val="000C2DD5"/>
    <w:rsid w:val="000C3180"/>
    <w:rsid w:val="000C37E0"/>
    <w:rsid w:val="000C3A9A"/>
    <w:rsid w:val="000C3FF6"/>
    <w:rsid w:val="000C40E1"/>
    <w:rsid w:val="000C44AA"/>
    <w:rsid w:val="000C47E2"/>
    <w:rsid w:val="000C47F5"/>
    <w:rsid w:val="000C4C23"/>
    <w:rsid w:val="000C4ED4"/>
    <w:rsid w:val="000C512E"/>
    <w:rsid w:val="000C55D3"/>
    <w:rsid w:val="000C5F3D"/>
    <w:rsid w:val="000C61AE"/>
    <w:rsid w:val="000C695F"/>
    <w:rsid w:val="000C6C6D"/>
    <w:rsid w:val="000C6D32"/>
    <w:rsid w:val="000C708B"/>
    <w:rsid w:val="000C708C"/>
    <w:rsid w:val="000C7442"/>
    <w:rsid w:val="000C7460"/>
    <w:rsid w:val="000C75F5"/>
    <w:rsid w:val="000C7946"/>
    <w:rsid w:val="000C7AAA"/>
    <w:rsid w:val="000D0317"/>
    <w:rsid w:val="000D0737"/>
    <w:rsid w:val="000D168E"/>
    <w:rsid w:val="000D1BAE"/>
    <w:rsid w:val="000D2000"/>
    <w:rsid w:val="000D20F4"/>
    <w:rsid w:val="000D24AD"/>
    <w:rsid w:val="000D2706"/>
    <w:rsid w:val="000D27C7"/>
    <w:rsid w:val="000D28FF"/>
    <w:rsid w:val="000D2DEE"/>
    <w:rsid w:val="000D2EFA"/>
    <w:rsid w:val="000D2F8B"/>
    <w:rsid w:val="000D3280"/>
    <w:rsid w:val="000D38A2"/>
    <w:rsid w:val="000D41D2"/>
    <w:rsid w:val="000D4428"/>
    <w:rsid w:val="000D4449"/>
    <w:rsid w:val="000D449D"/>
    <w:rsid w:val="000D4841"/>
    <w:rsid w:val="000D4926"/>
    <w:rsid w:val="000D4C07"/>
    <w:rsid w:val="000D4CC7"/>
    <w:rsid w:val="000D536C"/>
    <w:rsid w:val="000D549A"/>
    <w:rsid w:val="000D5533"/>
    <w:rsid w:val="000D558A"/>
    <w:rsid w:val="000D55E4"/>
    <w:rsid w:val="000D5787"/>
    <w:rsid w:val="000D58D3"/>
    <w:rsid w:val="000D606C"/>
    <w:rsid w:val="000D6617"/>
    <w:rsid w:val="000D6AD5"/>
    <w:rsid w:val="000D6D1F"/>
    <w:rsid w:val="000D7084"/>
    <w:rsid w:val="000D71C2"/>
    <w:rsid w:val="000D72E6"/>
    <w:rsid w:val="000E01E6"/>
    <w:rsid w:val="000E035B"/>
    <w:rsid w:val="000E03BE"/>
    <w:rsid w:val="000E055E"/>
    <w:rsid w:val="000E07C3"/>
    <w:rsid w:val="000E0A60"/>
    <w:rsid w:val="000E0AB1"/>
    <w:rsid w:val="000E0ABC"/>
    <w:rsid w:val="000E0C9E"/>
    <w:rsid w:val="000E0F02"/>
    <w:rsid w:val="000E13B0"/>
    <w:rsid w:val="000E13CF"/>
    <w:rsid w:val="000E13DB"/>
    <w:rsid w:val="000E160E"/>
    <w:rsid w:val="000E19D4"/>
    <w:rsid w:val="000E1A28"/>
    <w:rsid w:val="000E1AFE"/>
    <w:rsid w:val="000E1BD8"/>
    <w:rsid w:val="000E1D1B"/>
    <w:rsid w:val="000E20F3"/>
    <w:rsid w:val="000E215B"/>
    <w:rsid w:val="000E225B"/>
    <w:rsid w:val="000E24A3"/>
    <w:rsid w:val="000E289B"/>
    <w:rsid w:val="000E2CE7"/>
    <w:rsid w:val="000E2EFE"/>
    <w:rsid w:val="000E311C"/>
    <w:rsid w:val="000E4202"/>
    <w:rsid w:val="000E4A2C"/>
    <w:rsid w:val="000E4BF3"/>
    <w:rsid w:val="000E4D5E"/>
    <w:rsid w:val="000E4DF9"/>
    <w:rsid w:val="000E5101"/>
    <w:rsid w:val="000E5131"/>
    <w:rsid w:val="000E557A"/>
    <w:rsid w:val="000E5EAE"/>
    <w:rsid w:val="000E5ECE"/>
    <w:rsid w:val="000E661F"/>
    <w:rsid w:val="000E66DF"/>
    <w:rsid w:val="000E6D3F"/>
    <w:rsid w:val="000E6F53"/>
    <w:rsid w:val="000E7430"/>
    <w:rsid w:val="000E7AE4"/>
    <w:rsid w:val="000E7D57"/>
    <w:rsid w:val="000E7E9E"/>
    <w:rsid w:val="000F04C6"/>
    <w:rsid w:val="000F076F"/>
    <w:rsid w:val="000F0B8B"/>
    <w:rsid w:val="000F0D43"/>
    <w:rsid w:val="000F0EB8"/>
    <w:rsid w:val="000F113B"/>
    <w:rsid w:val="000F131A"/>
    <w:rsid w:val="000F16F5"/>
    <w:rsid w:val="000F1C43"/>
    <w:rsid w:val="000F1D75"/>
    <w:rsid w:val="000F1E02"/>
    <w:rsid w:val="000F23BD"/>
    <w:rsid w:val="000F2570"/>
    <w:rsid w:val="000F259A"/>
    <w:rsid w:val="000F2810"/>
    <w:rsid w:val="000F2AA7"/>
    <w:rsid w:val="000F2BFC"/>
    <w:rsid w:val="000F32B2"/>
    <w:rsid w:val="000F35C0"/>
    <w:rsid w:val="000F3646"/>
    <w:rsid w:val="000F3CDD"/>
    <w:rsid w:val="000F3FBA"/>
    <w:rsid w:val="000F458B"/>
    <w:rsid w:val="000F4ACF"/>
    <w:rsid w:val="000F512B"/>
    <w:rsid w:val="000F5686"/>
    <w:rsid w:val="000F59CB"/>
    <w:rsid w:val="000F5A4B"/>
    <w:rsid w:val="000F5D00"/>
    <w:rsid w:val="000F7210"/>
    <w:rsid w:val="000F7710"/>
    <w:rsid w:val="000F778F"/>
    <w:rsid w:val="000F7831"/>
    <w:rsid w:val="000F7F03"/>
    <w:rsid w:val="001003CF"/>
    <w:rsid w:val="00100503"/>
    <w:rsid w:val="00100E69"/>
    <w:rsid w:val="00101023"/>
    <w:rsid w:val="0010119C"/>
    <w:rsid w:val="00101E06"/>
    <w:rsid w:val="00101E9A"/>
    <w:rsid w:val="001024B9"/>
    <w:rsid w:val="0010262B"/>
    <w:rsid w:val="00102892"/>
    <w:rsid w:val="00102A03"/>
    <w:rsid w:val="00102A66"/>
    <w:rsid w:val="001032A7"/>
    <w:rsid w:val="001035A3"/>
    <w:rsid w:val="00103655"/>
    <w:rsid w:val="0010399E"/>
    <w:rsid w:val="001042E8"/>
    <w:rsid w:val="0010572D"/>
    <w:rsid w:val="0010579A"/>
    <w:rsid w:val="00105820"/>
    <w:rsid w:val="00105A52"/>
    <w:rsid w:val="00105E8F"/>
    <w:rsid w:val="00106099"/>
    <w:rsid w:val="00106A9F"/>
    <w:rsid w:val="00106B1B"/>
    <w:rsid w:val="00107180"/>
    <w:rsid w:val="0010751A"/>
    <w:rsid w:val="0010770C"/>
    <w:rsid w:val="00107B64"/>
    <w:rsid w:val="00107E3A"/>
    <w:rsid w:val="00110093"/>
    <w:rsid w:val="001102A6"/>
    <w:rsid w:val="001103E2"/>
    <w:rsid w:val="001104F3"/>
    <w:rsid w:val="00111164"/>
    <w:rsid w:val="00111289"/>
    <w:rsid w:val="001118E6"/>
    <w:rsid w:val="0011284C"/>
    <w:rsid w:val="001128A6"/>
    <w:rsid w:val="0011301D"/>
    <w:rsid w:val="001135FD"/>
    <w:rsid w:val="00113736"/>
    <w:rsid w:val="00113C07"/>
    <w:rsid w:val="00113C15"/>
    <w:rsid w:val="00113DE8"/>
    <w:rsid w:val="00114803"/>
    <w:rsid w:val="001151A1"/>
    <w:rsid w:val="00115279"/>
    <w:rsid w:val="001152C3"/>
    <w:rsid w:val="0011533B"/>
    <w:rsid w:val="001153A0"/>
    <w:rsid w:val="001156C4"/>
    <w:rsid w:val="00115913"/>
    <w:rsid w:val="00115C37"/>
    <w:rsid w:val="00115DA5"/>
    <w:rsid w:val="0011603C"/>
    <w:rsid w:val="0011633B"/>
    <w:rsid w:val="00116526"/>
    <w:rsid w:val="001166D3"/>
    <w:rsid w:val="00120253"/>
    <w:rsid w:val="0012042D"/>
    <w:rsid w:val="001207F9"/>
    <w:rsid w:val="00120AE3"/>
    <w:rsid w:val="00120D80"/>
    <w:rsid w:val="001215A2"/>
    <w:rsid w:val="001218FA"/>
    <w:rsid w:val="00121BA6"/>
    <w:rsid w:val="00121C23"/>
    <w:rsid w:val="00121E9B"/>
    <w:rsid w:val="00121FFF"/>
    <w:rsid w:val="001220FA"/>
    <w:rsid w:val="0012296A"/>
    <w:rsid w:val="00122A0B"/>
    <w:rsid w:val="00122F7D"/>
    <w:rsid w:val="001233E0"/>
    <w:rsid w:val="00123683"/>
    <w:rsid w:val="0012383D"/>
    <w:rsid w:val="00123951"/>
    <w:rsid w:val="00123A76"/>
    <w:rsid w:val="00123D66"/>
    <w:rsid w:val="00124388"/>
    <w:rsid w:val="0012442F"/>
    <w:rsid w:val="0012486E"/>
    <w:rsid w:val="00124A13"/>
    <w:rsid w:val="00124D38"/>
    <w:rsid w:val="00124D85"/>
    <w:rsid w:val="0012532F"/>
    <w:rsid w:val="001254DF"/>
    <w:rsid w:val="00125DB8"/>
    <w:rsid w:val="001260F1"/>
    <w:rsid w:val="0012620C"/>
    <w:rsid w:val="001262B4"/>
    <w:rsid w:val="00126477"/>
    <w:rsid w:val="00126F50"/>
    <w:rsid w:val="001302CD"/>
    <w:rsid w:val="001304DB"/>
    <w:rsid w:val="00130519"/>
    <w:rsid w:val="001310E3"/>
    <w:rsid w:val="00131A70"/>
    <w:rsid w:val="00131D60"/>
    <w:rsid w:val="0013225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331"/>
    <w:rsid w:val="001353E7"/>
    <w:rsid w:val="001354E2"/>
    <w:rsid w:val="00135853"/>
    <w:rsid w:val="001358CB"/>
    <w:rsid w:val="00135A41"/>
    <w:rsid w:val="001365F2"/>
    <w:rsid w:val="001367B7"/>
    <w:rsid w:val="00136F0A"/>
    <w:rsid w:val="00137850"/>
    <w:rsid w:val="00137915"/>
    <w:rsid w:val="00137965"/>
    <w:rsid w:val="00137DF0"/>
    <w:rsid w:val="00137E44"/>
    <w:rsid w:val="001404E9"/>
    <w:rsid w:val="0014050E"/>
    <w:rsid w:val="00140570"/>
    <w:rsid w:val="00140B75"/>
    <w:rsid w:val="00140ED7"/>
    <w:rsid w:val="00140EE6"/>
    <w:rsid w:val="00140EFE"/>
    <w:rsid w:val="001411EA"/>
    <w:rsid w:val="001415F7"/>
    <w:rsid w:val="00141883"/>
    <w:rsid w:val="001419EE"/>
    <w:rsid w:val="00141A66"/>
    <w:rsid w:val="00141D37"/>
    <w:rsid w:val="001422C7"/>
    <w:rsid w:val="00142555"/>
    <w:rsid w:val="001426D5"/>
    <w:rsid w:val="00142B2B"/>
    <w:rsid w:val="00142DE8"/>
    <w:rsid w:val="001434E5"/>
    <w:rsid w:val="00143A22"/>
    <w:rsid w:val="00143ADB"/>
    <w:rsid w:val="00143FA3"/>
    <w:rsid w:val="001441C4"/>
    <w:rsid w:val="00144418"/>
    <w:rsid w:val="0014447D"/>
    <w:rsid w:val="001446E9"/>
    <w:rsid w:val="001448A0"/>
    <w:rsid w:val="00144ABF"/>
    <w:rsid w:val="00144EFF"/>
    <w:rsid w:val="001450DB"/>
    <w:rsid w:val="0014512B"/>
    <w:rsid w:val="001451FD"/>
    <w:rsid w:val="00145324"/>
    <w:rsid w:val="00145443"/>
    <w:rsid w:val="00145E16"/>
    <w:rsid w:val="00145EF0"/>
    <w:rsid w:val="00146130"/>
    <w:rsid w:val="0014630F"/>
    <w:rsid w:val="0014646A"/>
    <w:rsid w:val="00146612"/>
    <w:rsid w:val="00146BDB"/>
    <w:rsid w:val="00146F22"/>
    <w:rsid w:val="001470B3"/>
    <w:rsid w:val="001473EF"/>
    <w:rsid w:val="00147FE9"/>
    <w:rsid w:val="00150432"/>
    <w:rsid w:val="001505E8"/>
    <w:rsid w:val="001509CE"/>
    <w:rsid w:val="00150DB8"/>
    <w:rsid w:val="0015114B"/>
    <w:rsid w:val="0015165F"/>
    <w:rsid w:val="00151897"/>
    <w:rsid w:val="00151A09"/>
    <w:rsid w:val="00151AF1"/>
    <w:rsid w:val="00151DC7"/>
    <w:rsid w:val="00151F0C"/>
    <w:rsid w:val="00152160"/>
    <w:rsid w:val="00152440"/>
    <w:rsid w:val="001524A5"/>
    <w:rsid w:val="00152D53"/>
    <w:rsid w:val="00152E76"/>
    <w:rsid w:val="00152F1E"/>
    <w:rsid w:val="001539D0"/>
    <w:rsid w:val="001539F3"/>
    <w:rsid w:val="00153F0F"/>
    <w:rsid w:val="001540FF"/>
    <w:rsid w:val="001544C3"/>
    <w:rsid w:val="00154638"/>
    <w:rsid w:val="00154882"/>
    <w:rsid w:val="00154C7F"/>
    <w:rsid w:val="00154FAF"/>
    <w:rsid w:val="0015585C"/>
    <w:rsid w:val="00155DAB"/>
    <w:rsid w:val="00155DF1"/>
    <w:rsid w:val="00156048"/>
    <w:rsid w:val="00156523"/>
    <w:rsid w:val="00156649"/>
    <w:rsid w:val="001566EB"/>
    <w:rsid w:val="001569A1"/>
    <w:rsid w:val="001600C7"/>
    <w:rsid w:val="00160121"/>
    <w:rsid w:val="001601C7"/>
    <w:rsid w:val="001601F2"/>
    <w:rsid w:val="00160A6C"/>
    <w:rsid w:val="00160D9C"/>
    <w:rsid w:val="00160F41"/>
    <w:rsid w:val="00161096"/>
    <w:rsid w:val="00161C46"/>
    <w:rsid w:val="00161DCE"/>
    <w:rsid w:val="001620F2"/>
    <w:rsid w:val="0016294A"/>
    <w:rsid w:val="001629BE"/>
    <w:rsid w:val="00162B82"/>
    <w:rsid w:val="001631A0"/>
    <w:rsid w:val="00163813"/>
    <w:rsid w:val="001639EC"/>
    <w:rsid w:val="00163DAA"/>
    <w:rsid w:val="0016430E"/>
    <w:rsid w:val="00164391"/>
    <w:rsid w:val="001647CF"/>
    <w:rsid w:val="001647DA"/>
    <w:rsid w:val="001647E9"/>
    <w:rsid w:val="00164BED"/>
    <w:rsid w:val="00164CE4"/>
    <w:rsid w:val="001652CE"/>
    <w:rsid w:val="00165566"/>
    <w:rsid w:val="00165736"/>
    <w:rsid w:val="001658F2"/>
    <w:rsid w:val="00165CDA"/>
    <w:rsid w:val="00166313"/>
    <w:rsid w:val="00166421"/>
    <w:rsid w:val="00166608"/>
    <w:rsid w:val="001669C9"/>
    <w:rsid w:val="001676FA"/>
    <w:rsid w:val="001678A8"/>
    <w:rsid w:val="001679E6"/>
    <w:rsid w:val="00167FA3"/>
    <w:rsid w:val="00167FC1"/>
    <w:rsid w:val="0017052E"/>
    <w:rsid w:val="00170949"/>
    <w:rsid w:val="00171052"/>
    <w:rsid w:val="00171060"/>
    <w:rsid w:val="001719F0"/>
    <w:rsid w:val="00171E9F"/>
    <w:rsid w:val="00172005"/>
    <w:rsid w:val="0017200C"/>
    <w:rsid w:val="001721F2"/>
    <w:rsid w:val="00172367"/>
    <w:rsid w:val="001723A3"/>
    <w:rsid w:val="001727C6"/>
    <w:rsid w:val="001729F8"/>
    <w:rsid w:val="00172D1F"/>
    <w:rsid w:val="001730EF"/>
    <w:rsid w:val="001734A5"/>
    <w:rsid w:val="00173563"/>
    <w:rsid w:val="001738B2"/>
    <w:rsid w:val="00173A90"/>
    <w:rsid w:val="00173C77"/>
    <w:rsid w:val="00173E87"/>
    <w:rsid w:val="00173F7C"/>
    <w:rsid w:val="00174494"/>
    <w:rsid w:val="0017451A"/>
    <w:rsid w:val="00174786"/>
    <w:rsid w:val="00174D09"/>
    <w:rsid w:val="00174D76"/>
    <w:rsid w:val="00174E87"/>
    <w:rsid w:val="0017525A"/>
    <w:rsid w:val="0017558A"/>
    <w:rsid w:val="0017571D"/>
    <w:rsid w:val="0017586A"/>
    <w:rsid w:val="00175871"/>
    <w:rsid w:val="00175ECB"/>
    <w:rsid w:val="0017636A"/>
    <w:rsid w:val="0017640E"/>
    <w:rsid w:val="00176A22"/>
    <w:rsid w:val="00176AFC"/>
    <w:rsid w:val="001771AD"/>
    <w:rsid w:val="001775B9"/>
    <w:rsid w:val="0017763C"/>
    <w:rsid w:val="00177BEC"/>
    <w:rsid w:val="00177E95"/>
    <w:rsid w:val="00177EA3"/>
    <w:rsid w:val="001802B0"/>
    <w:rsid w:val="001804B1"/>
    <w:rsid w:val="00180E7D"/>
    <w:rsid w:val="001811F8"/>
    <w:rsid w:val="00181317"/>
    <w:rsid w:val="0018148E"/>
    <w:rsid w:val="001819B8"/>
    <w:rsid w:val="001819EE"/>
    <w:rsid w:val="0018220B"/>
    <w:rsid w:val="001825B0"/>
    <w:rsid w:val="001827F2"/>
    <w:rsid w:val="00182CF3"/>
    <w:rsid w:val="00182F5F"/>
    <w:rsid w:val="0018353D"/>
    <w:rsid w:val="00183686"/>
    <w:rsid w:val="00183B8E"/>
    <w:rsid w:val="00184045"/>
    <w:rsid w:val="001843CD"/>
    <w:rsid w:val="00184524"/>
    <w:rsid w:val="00184E3C"/>
    <w:rsid w:val="0018503F"/>
    <w:rsid w:val="001853D2"/>
    <w:rsid w:val="001857CE"/>
    <w:rsid w:val="00185CD3"/>
    <w:rsid w:val="00185DE8"/>
    <w:rsid w:val="0018616C"/>
    <w:rsid w:val="0018636E"/>
    <w:rsid w:val="00186497"/>
    <w:rsid w:val="00186854"/>
    <w:rsid w:val="00186C80"/>
    <w:rsid w:val="00186D22"/>
    <w:rsid w:val="00186DE9"/>
    <w:rsid w:val="00186E3B"/>
    <w:rsid w:val="00186F36"/>
    <w:rsid w:val="00186F8E"/>
    <w:rsid w:val="001872A8"/>
    <w:rsid w:val="0018750E"/>
    <w:rsid w:val="001877EA"/>
    <w:rsid w:val="00187808"/>
    <w:rsid w:val="00190541"/>
    <w:rsid w:val="00190E4F"/>
    <w:rsid w:val="00191048"/>
    <w:rsid w:val="00191789"/>
    <w:rsid w:val="0019195B"/>
    <w:rsid w:val="00191A9B"/>
    <w:rsid w:val="00191CAE"/>
    <w:rsid w:val="00191E3B"/>
    <w:rsid w:val="0019207A"/>
    <w:rsid w:val="0019218E"/>
    <w:rsid w:val="0019259B"/>
    <w:rsid w:val="0019270D"/>
    <w:rsid w:val="001927F3"/>
    <w:rsid w:val="00192A56"/>
    <w:rsid w:val="00192B79"/>
    <w:rsid w:val="00192DDA"/>
    <w:rsid w:val="00192FD2"/>
    <w:rsid w:val="00193430"/>
    <w:rsid w:val="00193590"/>
    <w:rsid w:val="00193A13"/>
    <w:rsid w:val="0019432C"/>
    <w:rsid w:val="00194752"/>
    <w:rsid w:val="00194C08"/>
    <w:rsid w:val="00194E76"/>
    <w:rsid w:val="00194F22"/>
    <w:rsid w:val="0019508C"/>
    <w:rsid w:val="00195850"/>
    <w:rsid w:val="0019592C"/>
    <w:rsid w:val="00195D00"/>
    <w:rsid w:val="0019616E"/>
    <w:rsid w:val="00196A5B"/>
    <w:rsid w:val="00196A98"/>
    <w:rsid w:val="00196AB4"/>
    <w:rsid w:val="00196D9E"/>
    <w:rsid w:val="00196E67"/>
    <w:rsid w:val="00197216"/>
    <w:rsid w:val="00197223"/>
    <w:rsid w:val="001975F6"/>
    <w:rsid w:val="001978D1"/>
    <w:rsid w:val="0019792B"/>
    <w:rsid w:val="001A036F"/>
    <w:rsid w:val="001A0B38"/>
    <w:rsid w:val="001A0D08"/>
    <w:rsid w:val="001A1471"/>
    <w:rsid w:val="001A14AD"/>
    <w:rsid w:val="001A1612"/>
    <w:rsid w:val="001A181A"/>
    <w:rsid w:val="001A1F1E"/>
    <w:rsid w:val="001A2256"/>
    <w:rsid w:val="001A22D7"/>
    <w:rsid w:val="001A2967"/>
    <w:rsid w:val="001A29D4"/>
    <w:rsid w:val="001A29EF"/>
    <w:rsid w:val="001A2E9F"/>
    <w:rsid w:val="001A36E2"/>
    <w:rsid w:val="001A3A98"/>
    <w:rsid w:val="001A402F"/>
    <w:rsid w:val="001A4115"/>
    <w:rsid w:val="001A4364"/>
    <w:rsid w:val="001A4401"/>
    <w:rsid w:val="001A45B3"/>
    <w:rsid w:val="001A4BCD"/>
    <w:rsid w:val="001A52E0"/>
    <w:rsid w:val="001A5DF8"/>
    <w:rsid w:val="001A5E31"/>
    <w:rsid w:val="001A6127"/>
    <w:rsid w:val="001A6520"/>
    <w:rsid w:val="001A667A"/>
    <w:rsid w:val="001A6D7A"/>
    <w:rsid w:val="001A729C"/>
    <w:rsid w:val="001A763E"/>
    <w:rsid w:val="001A784F"/>
    <w:rsid w:val="001A7A01"/>
    <w:rsid w:val="001A7D8D"/>
    <w:rsid w:val="001B0021"/>
    <w:rsid w:val="001B0400"/>
    <w:rsid w:val="001B0473"/>
    <w:rsid w:val="001B0CC6"/>
    <w:rsid w:val="001B1263"/>
    <w:rsid w:val="001B12FE"/>
    <w:rsid w:val="001B1498"/>
    <w:rsid w:val="001B1699"/>
    <w:rsid w:val="001B2049"/>
    <w:rsid w:val="001B2356"/>
    <w:rsid w:val="001B26F3"/>
    <w:rsid w:val="001B28B3"/>
    <w:rsid w:val="001B2B39"/>
    <w:rsid w:val="001B303F"/>
    <w:rsid w:val="001B3088"/>
    <w:rsid w:val="001B32F3"/>
    <w:rsid w:val="001B3776"/>
    <w:rsid w:val="001B3B25"/>
    <w:rsid w:val="001B3B80"/>
    <w:rsid w:val="001B3C72"/>
    <w:rsid w:val="001B466D"/>
    <w:rsid w:val="001B47CF"/>
    <w:rsid w:val="001B47FA"/>
    <w:rsid w:val="001B5133"/>
    <w:rsid w:val="001B539A"/>
    <w:rsid w:val="001B5485"/>
    <w:rsid w:val="001B5BE0"/>
    <w:rsid w:val="001B5E89"/>
    <w:rsid w:val="001B6302"/>
    <w:rsid w:val="001B67B4"/>
    <w:rsid w:val="001B6960"/>
    <w:rsid w:val="001B6CE9"/>
    <w:rsid w:val="001B789D"/>
    <w:rsid w:val="001C0390"/>
    <w:rsid w:val="001C04B0"/>
    <w:rsid w:val="001C0A9F"/>
    <w:rsid w:val="001C10EC"/>
    <w:rsid w:val="001C14F1"/>
    <w:rsid w:val="001C18C4"/>
    <w:rsid w:val="001C1CCC"/>
    <w:rsid w:val="001C1E13"/>
    <w:rsid w:val="001C1FF3"/>
    <w:rsid w:val="001C20EA"/>
    <w:rsid w:val="001C2266"/>
    <w:rsid w:val="001C31FD"/>
    <w:rsid w:val="001C34B9"/>
    <w:rsid w:val="001C3675"/>
    <w:rsid w:val="001C3A64"/>
    <w:rsid w:val="001C3F53"/>
    <w:rsid w:val="001C41DD"/>
    <w:rsid w:val="001C43EF"/>
    <w:rsid w:val="001C4578"/>
    <w:rsid w:val="001C4634"/>
    <w:rsid w:val="001C4E5D"/>
    <w:rsid w:val="001C5076"/>
    <w:rsid w:val="001C5276"/>
    <w:rsid w:val="001C527F"/>
    <w:rsid w:val="001C5307"/>
    <w:rsid w:val="001C54AD"/>
    <w:rsid w:val="001C582F"/>
    <w:rsid w:val="001C6606"/>
    <w:rsid w:val="001C66C9"/>
    <w:rsid w:val="001C689B"/>
    <w:rsid w:val="001C6AFF"/>
    <w:rsid w:val="001C6B2A"/>
    <w:rsid w:val="001C6CF1"/>
    <w:rsid w:val="001C6E13"/>
    <w:rsid w:val="001D004A"/>
    <w:rsid w:val="001D02C3"/>
    <w:rsid w:val="001D02FE"/>
    <w:rsid w:val="001D0991"/>
    <w:rsid w:val="001D0BCA"/>
    <w:rsid w:val="001D0BDF"/>
    <w:rsid w:val="001D0D9A"/>
    <w:rsid w:val="001D116D"/>
    <w:rsid w:val="001D130E"/>
    <w:rsid w:val="001D17AF"/>
    <w:rsid w:val="001D17F8"/>
    <w:rsid w:val="001D1DE3"/>
    <w:rsid w:val="001D2A4E"/>
    <w:rsid w:val="001D2AC3"/>
    <w:rsid w:val="001D37B6"/>
    <w:rsid w:val="001D389F"/>
    <w:rsid w:val="001D3AB7"/>
    <w:rsid w:val="001D42CD"/>
    <w:rsid w:val="001D4B74"/>
    <w:rsid w:val="001D4D72"/>
    <w:rsid w:val="001D4E02"/>
    <w:rsid w:val="001D59BA"/>
    <w:rsid w:val="001D59BE"/>
    <w:rsid w:val="001D5A1C"/>
    <w:rsid w:val="001D5B05"/>
    <w:rsid w:val="001D5B0A"/>
    <w:rsid w:val="001D5BCE"/>
    <w:rsid w:val="001D608A"/>
    <w:rsid w:val="001D6BDD"/>
    <w:rsid w:val="001D6E02"/>
    <w:rsid w:val="001D6E3F"/>
    <w:rsid w:val="001D6E8E"/>
    <w:rsid w:val="001D7053"/>
    <w:rsid w:val="001D726A"/>
    <w:rsid w:val="001D7334"/>
    <w:rsid w:val="001D7362"/>
    <w:rsid w:val="001D7579"/>
    <w:rsid w:val="001D7973"/>
    <w:rsid w:val="001D7ABA"/>
    <w:rsid w:val="001D7D5B"/>
    <w:rsid w:val="001D7E4F"/>
    <w:rsid w:val="001E01A9"/>
    <w:rsid w:val="001E12E5"/>
    <w:rsid w:val="001E144E"/>
    <w:rsid w:val="001E1484"/>
    <w:rsid w:val="001E1E66"/>
    <w:rsid w:val="001E2352"/>
    <w:rsid w:val="001E2583"/>
    <w:rsid w:val="001E25DB"/>
    <w:rsid w:val="001E265B"/>
    <w:rsid w:val="001E27D1"/>
    <w:rsid w:val="001E2845"/>
    <w:rsid w:val="001E2B0F"/>
    <w:rsid w:val="001E3048"/>
    <w:rsid w:val="001E32B9"/>
    <w:rsid w:val="001E3674"/>
    <w:rsid w:val="001E463C"/>
    <w:rsid w:val="001E499B"/>
    <w:rsid w:val="001E4A2C"/>
    <w:rsid w:val="001E4A49"/>
    <w:rsid w:val="001E4A55"/>
    <w:rsid w:val="001E4BFF"/>
    <w:rsid w:val="001E4F2D"/>
    <w:rsid w:val="001E51FA"/>
    <w:rsid w:val="001E5F76"/>
    <w:rsid w:val="001E6245"/>
    <w:rsid w:val="001E6480"/>
    <w:rsid w:val="001E679D"/>
    <w:rsid w:val="001E6849"/>
    <w:rsid w:val="001E6B98"/>
    <w:rsid w:val="001E6D56"/>
    <w:rsid w:val="001E73EF"/>
    <w:rsid w:val="001F00EC"/>
    <w:rsid w:val="001F012D"/>
    <w:rsid w:val="001F0A66"/>
    <w:rsid w:val="001F0EA6"/>
    <w:rsid w:val="001F11CD"/>
    <w:rsid w:val="001F12E8"/>
    <w:rsid w:val="001F191F"/>
    <w:rsid w:val="001F1BB0"/>
    <w:rsid w:val="001F1FBF"/>
    <w:rsid w:val="001F222F"/>
    <w:rsid w:val="001F2B4D"/>
    <w:rsid w:val="001F2C48"/>
    <w:rsid w:val="001F2D12"/>
    <w:rsid w:val="001F2F6B"/>
    <w:rsid w:val="001F3185"/>
    <w:rsid w:val="001F33D1"/>
    <w:rsid w:val="001F350D"/>
    <w:rsid w:val="001F3714"/>
    <w:rsid w:val="001F377A"/>
    <w:rsid w:val="001F37AE"/>
    <w:rsid w:val="001F3986"/>
    <w:rsid w:val="001F3CA7"/>
    <w:rsid w:val="001F4008"/>
    <w:rsid w:val="001F4663"/>
    <w:rsid w:val="001F478F"/>
    <w:rsid w:val="001F503A"/>
    <w:rsid w:val="001F50D6"/>
    <w:rsid w:val="001F52DF"/>
    <w:rsid w:val="001F5579"/>
    <w:rsid w:val="001F558A"/>
    <w:rsid w:val="001F5948"/>
    <w:rsid w:val="001F6047"/>
    <w:rsid w:val="001F6062"/>
    <w:rsid w:val="001F61CE"/>
    <w:rsid w:val="001F628A"/>
    <w:rsid w:val="001F74F6"/>
    <w:rsid w:val="001F756A"/>
    <w:rsid w:val="001F76B3"/>
    <w:rsid w:val="001F7725"/>
    <w:rsid w:val="001F7A24"/>
    <w:rsid w:val="001F7C2A"/>
    <w:rsid w:val="00200105"/>
    <w:rsid w:val="00200268"/>
    <w:rsid w:val="002003B1"/>
    <w:rsid w:val="00200461"/>
    <w:rsid w:val="00200579"/>
    <w:rsid w:val="00200740"/>
    <w:rsid w:val="002007DE"/>
    <w:rsid w:val="00200936"/>
    <w:rsid w:val="00200B72"/>
    <w:rsid w:val="00200F03"/>
    <w:rsid w:val="002015CC"/>
    <w:rsid w:val="00201688"/>
    <w:rsid w:val="00201E5C"/>
    <w:rsid w:val="0020203F"/>
    <w:rsid w:val="002020B5"/>
    <w:rsid w:val="00202286"/>
    <w:rsid w:val="002022B9"/>
    <w:rsid w:val="002025B9"/>
    <w:rsid w:val="00202822"/>
    <w:rsid w:val="002029D8"/>
    <w:rsid w:val="00202D2D"/>
    <w:rsid w:val="00202D46"/>
    <w:rsid w:val="00202E1D"/>
    <w:rsid w:val="00202F72"/>
    <w:rsid w:val="0020309C"/>
    <w:rsid w:val="002030F1"/>
    <w:rsid w:val="002038CB"/>
    <w:rsid w:val="00203C62"/>
    <w:rsid w:val="00203CB1"/>
    <w:rsid w:val="00204009"/>
    <w:rsid w:val="00204A74"/>
    <w:rsid w:val="00204C03"/>
    <w:rsid w:val="00204C9A"/>
    <w:rsid w:val="00204DA7"/>
    <w:rsid w:val="0020572F"/>
    <w:rsid w:val="00205752"/>
    <w:rsid w:val="0020597B"/>
    <w:rsid w:val="00205B4D"/>
    <w:rsid w:val="00205BBA"/>
    <w:rsid w:val="00205F5A"/>
    <w:rsid w:val="0020656E"/>
    <w:rsid w:val="0020659F"/>
    <w:rsid w:val="00206883"/>
    <w:rsid w:val="00206ED0"/>
    <w:rsid w:val="00206F77"/>
    <w:rsid w:val="002075FC"/>
    <w:rsid w:val="0020788D"/>
    <w:rsid w:val="00207A10"/>
    <w:rsid w:val="00210066"/>
    <w:rsid w:val="00210A1C"/>
    <w:rsid w:val="00210BA7"/>
    <w:rsid w:val="00210D6C"/>
    <w:rsid w:val="00210EFC"/>
    <w:rsid w:val="00211276"/>
    <w:rsid w:val="00211BFA"/>
    <w:rsid w:val="00211CE0"/>
    <w:rsid w:val="002121F1"/>
    <w:rsid w:val="0021227E"/>
    <w:rsid w:val="002125DE"/>
    <w:rsid w:val="00212664"/>
    <w:rsid w:val="00212BA7"/>
    <w:rsid w:val="002130A6"/>
    <w:rsid w:val="00213463"/>
    <w:rsid w:val="00213973"/>
    <w:rsid w:val="00213F3E"/>
    <w:rsid w:val="00214364"/>
    <w:rsid w:val="002145A9"/>
    <w:rsid w:val="00214D1F"/>
    <w:rsid w:val="002150F8"/>
    <w:rsid w:val="00215265"/>
    <w:rsid w:val="00215738"/>
    <w:rsid w:val="00216386"/>
    <w:rsid w:val="002164DB"/>
    <w:rsid w:val="00216B71"/>
    <w:rsid w:val="00216F9C"/>
    <w:rsid w:val="002173C6"/>
    <w:rsid w:val="00217450"/>
    <w:rsid w:val="00217639"/>
    <w:rsid w:val="0021780E"/>
    <w:rsid w:val="00217911"/>
    <w:rsid w:val="00217DAA"/>
    <w:rsid w:val="00220170"/>
    <w:rsid w:val="00220381"/>
    <w:rsid w:val="00220600"/>
    <w:rsid w:val="00220676"/>
    <w:rsid w:val="0022081E"/>
    <w:rsid w:val="00220C3F"/>
    <w:rsid w:val="00220E12"/>
    <w:rsid w:val="00221143"/>
    <w:rsid w:val="002212A4"/>
    <w:rsid w:val="002214C4"/>
    <w:rsid w:val="002215C9"/>
    <w:rsid w:val="00221606"/>
    <w:rsid w:val="00221652"/>
    <w:rsid w:val="00221797"/>
    <w:rsid w:val="00221950"/>
    <w:rsid w:val="002219F9"/>
    <w:rsid w:val="00221CB8"/>
    <w:rsid w:val="0022279C"/>
    <w:rsid w:val="00222E71"/>
    <w:rsid w:val="0022322E"/>
    <w:rsid w:val="002235EF"/>
    <w:rsid w:val="002237A8"/>
    <w:rsid w:val="00223830"/>
    <w:rsid w:val="00223982"/>
    <w:rsid w:val="00223D0A"/>
    <w:rsid w:val="00223ED3"/>
    <w:rsid w:val="00224147"/>
    <w:rsid w:val="0022423A"/>
    <w:rsid w:val="002246A6"/>
    <w:rsid w:val="00224DBC"/>
    <w:rsid w:val="002252A2"/>
    <w:rsid w:val="00225568"/>
    <w:rsid w:val="0022578E"/>
    <w:rsid w:val="002258B3"/>
    <w:rsid w:val="00225E3E"/>
    <w:rsid w:val="0022606F"/>
    <w:rsid w:val="002268B6"/>
    <w:rsid w:val="00226D64"/>
    <w:rsid w:val="00226F86"/>
    <w:rsid w:val="0022734A"/>
    <w:rsid w:val="00227569"/>
    <w:rsid w:val="00227583"/>
    <w:rsid w:val="00227D5A"/>
    <w:rsid w:val="00227E42"/>
    <w:rsid w:val="002302C2"/>
    <w:rsid w:val="002302CA"/>
    <w:rsid w:val="0023074B"/>
    <w:rsid w:val="00230989"/>
    <w:rsid w:val="0023099C"/>
    <w:rsid w:val="0023110D"/>
    <w:rsid w:val="0023122D"/>
    <w:rsid w:val="00231340"/>
    <w:rsid w:val="0023141B"/>
    <w:rsid w:val="0023162F"/>
    <w:rsid w:val="0023190F"/>
    <w:rsid w:val="00231A68"/>
    <w:rsid w:val="00231BA8"/>
    <w:rsid w:val="00231E09"/>
    <w:rsid w:val="0023203A"/>
    <w:rsid w:val="002323A3"/>
    <w:rsid w:val="00232549"/>
    <w:rsid w:val="0023255E"/>
    <w:rsid w:val="002327ED"/>
    <w:rsid w:val="00232D9A"/>
    <w:rsid w:val="00233465"/>
    <w:rsid w:val="002334D2"/>
    <w:rsid w:val="00233869"/>
    <w:rsid w:val="002343C3"/>
    <w:rsid w:val="002347CC"/>
    <w:rsid w:val="00234D83"/>
    <w:rsid w:val="00235336"/>
    <w:rsid w:val="002353E7"/>
    <w:rsid w:val="0023551E"/>
    <w:rsid w:val="00235B01"/>
    <w:rsid w:val="00235FC0"/>
    <w:rsid w:val="0023638F"/>
    <w:rsid w:val="00237530"/>
    <w:rsid w:val="002375D0"/>
    <w:rsid w:val="00237FDF"/>
    <w:rsid w:val="00240019"/>
    <w:rsid w:val="00240196"/>
    <w:rsid w:val="00240C3E"/>
    <w:rsid w:val="00240C48"/>
    <w:rsid w:val="00240E7A"/>
    <w:rsid w:val="002414F7"/>
    <w:rsid w:val="00241C52"/>
    <w:rsid w:val="00242277"/>
    <w:rsid w:val="002422BA"/>
    <w:rsid w:val="00242406"/>
    <w:rsid w:val="0024364B"/>
    <w:rsid w:val="0024365C"/>
    <w:rsid w:val="00243FD0"/>
    <w:rsid w:val="00244048"/>
    <w:rsid w:val="002448E0"/>
    <w:rsid w:val="00244DFA"/>
    <w:rsid w:val="00244E39"/>
    <w:rsid w:val="00244F49"/>
    <w:rsid w:val="002450B8"/>
    <w:rsid w:val="00245134"/>
    <w:rsid w:val="0024539E"/>
    <w:rsid w:val="002457A6"/>
    <w:rsid w:val="0024616B"/>
    <w:rsid w:val="0024618B"/>
    <w:rsid w:val="0024645C"/>
    <w:rsid w:val="00246583"/>
    <w:rsid w:val="002466E7"/>
    <w:rsid w:val="00246829"/>
    <w:rsid w:val="00246A0E"/>
    <w:rsid w:val="00246DC1"/>
    <w:rsid w:val="00246EBD"/>
    <w:rsid w:val="00247A20"/>
    <w:rsid w:val="00247B22"/>
    <w:rsid w:val="002500AB"/>
    <w:rsid w:val="0025047A"/>
    <w:rsid w:val="00250CD4"/>
    <w:rsid w:val="00251142"/>
    <w:rsid w:val="00251890"/>
    <w:rsid w:val="00252038"/>
    <w:rsid w:val="0025238A"/>
    <w:rsid w:val="00252746"/>
    <w:rsid w:val="00252B33"/>
    <w:rsid w:val="00252BB8"/>
    <w:rsid w:val="00252DC5"/>
    <w:rsid w:val="00253140"/>
    <w:rsid w:val="0025340C"/>
    <w:rsid w:val="002534DC"/>
    <w:rsid w:val="002535E5"/>
    <w:rsid w:val="002538AC"/>
    <w:rsid w:val="002538E0"/>
    <w:rsid w:val="00253D68"/>
    <w:rsid w:val="00253E24"/>
    <w:rsid w:val="00253F61"/>
    <w:rsid w:val="002543DA"/>
    <w:rsid w:val="0025476E"/>
    <w:rsid w:val="002547E3"/>
    <w:rsid w:val="00254E14"/>
    <w:rsid w:val="00254E48"/>
    <w:rsid w:val="002553A6"/>
    <w:rsid w:val="002554D9"/>
    <w:rsid w:val="002555B0"/>
    <w:rsid w:val="00255E19"/>
    <w:rsid w:val="00255FDC"/>
    <w:rsid w:val="00256126"/>
    <w:rsid w:val="00256500"/>
    <w:rsid w:val="00256BCF"/>
    <w:rsid w:val="00256D44"/>
    <w:rsid w:val="00256F12"/>
    <w:rsid w:val="00257313"/>
    <w:rsid w:val="00257B73"/>
    <w:rsid w:val="00257BA9"/>
    <w:rsid w:val="00257BBD"/>
    <w:rsid w:val="00257D54"/>
    <w:rsid w:val="002602C5"/>
    <w:rsid w:val="00260519"/>
    <w:rsid w:val="00260B16"/>
    <w:rsid w:val="00260B2A"/>
    <w:rsid w:val="00260D2B"/>
    <w:rsid w:val="00260E39"/>
    <w:rsid w:val="00260F23"/>
    <w:rsid w:val="002612B6"/>
    <w:rsid w:val="002616F0"/>
    <w:rsid w:val="00262067"/>
    <w:rsid w:val="002626DC"/>
    <w:rsid w:val="00262C03"/>
    <w:rsid w:val="00262D5B"/>
    <w:rsid w:val="00264443"/>
    <w:rsid w:val="00264780"/>
    <w:rsid w:val="002647BE"/>
    <w:rsid w:val="002647D2"/>
    <w:rsid w:val="0026496F"/>
    <w:rsid w:val="00264E70"/>
    <w:rsid w:val="00264FE5"/>
    <w:rsid w:val="002654A9"/>
    <w:rsid w:val="00265757"/>
    <w:rsid w:val="00265807"/>
    <w:rsid w:val="002659E4"/>
    <w:rsid w:val="00265B17"/>
    <w:rsid w:val="00265C1A"/>
    <w:rsid w:val="00265EFA"/>
    <w:rsid w:val="0026621E"/>
    <w:rsid w:val="00266433"/>
    <w:rsid w:val="002667A1"/>
    <w:rsid w:val="00266CAA"/>
    <w:rsid w:val="00266E40"/>
    <w:rsid w:val="00267C3F"/>
    <w:rsid w:val="00267F4B"/>
    <w:rsid w:val="00267FB0"/>
    <w:rsid w:val="002701BE"/>
    <w:rsid w:val="00270282"/>
    <w:rsid w:val="002703CA"/>
    <w:rsid w:val="00270A4C"/>
    <w:rsid w:val="00270ECA"/>
    <w:rsid w:val="00270FC9"/>
    <w:rsid w:val="002716E8"/>
    <w:rsid w:val="002716EB"/>
    <w:rsid w:val="0027187C"/>
    <w:rsid w:val="00272409"/>
    <w:rsid w:val="0027321A"/>
    <w:rsid w:val="00273527"/>
    <w:rsid w:val="002735BC"/>
    <w:rsid w:val="00273945"/>
    <w:rsid w:val="00273BA7"/>
    <w:rsid w:val="00273FFB"/>
    <w:rsid w:val="00274881"/>
    <w:rsid w:val="002749CF"/>
    <w:rsid w:val="00274B47"/>
    <w:rsid w:val="00274BBB"/>
    <w:rsid w:val="002750FE"/>
    <w:rsid w:val="00275542"/>
    <w:rsid w:val="00275D4B"/>
    <w:rsid w:val="00276349"/>
    <w:rsid w:val="002765A2"/>
    <w:rsid w:val="00276862"/>
    <w:rsid w:val="00276BDC"/>
    <w:rsid w:val="00276FE3"/>
    <w:rsid w:val="0027723B"/>
    <w:rsid w:val="00277280"/>
    <w:rsid w:val="00277803"/>
    <w:rsid w:val="002800AE"/>
    <w:rsid w:val="00280289"/>
    <w:rsid w:val="00280517"/>
    <w:rsid w:val="002807A8"/>
    <w:rsid w:val="00280856"/>
    <w:rsid w:val="00280F0A"/>
    <w:rsid w:val="00281302"/>
    <w:rsid w:val="00281595"/>
    <w:rsid w:val="0028222C"/>
    <w:rsid w:val="00282261"/>
    <w:rsid w:val="00282468"/>
    <w:rsid w:val="00282687"/>
    <w:rsid w:val="002827B5"/>
    <w:rsid w:val="00283230"/>
    <w:rsid w:val="00283363"/>
    <w:rsid w:val="002836F7"/>
    <w:rsid w:val="00283C4F"/>
    <w:rsid w:val="00284031"/>
    <w:rsid w:val="0028416A"/>
    <w:rsid w:val="00284436"/>
    <w:rsid w:val="0028455D"/>
    <w:rsid w:val="00284778"/>
    <w:rsid w:val="00284C38"/>
    <w:rsid w:val="00284E4E"/>
    <w:rsid w:val="00284F86"/>
    <w:rsid w:val="002851A3"/>
    <w:rsid w:val="002859E0"/>
    <w:rsid w:val="00285A52"/>
    <w:rsid w:val="00285BE5"/>
    <w:rsid w:val="002860C7"/>
    <w:rsid w:val="00286A0D"/>
    <w:rsid w:val="00286A8E"/>
    <w:rsid w:val="00286CA8"/>
    <w:rsid w:val="00287421"/>
    <w:rsid w:val="002903A6"/>
    <w:rsid w:val="00291014"/>
    <w:rsid w:val="00291498"/>
    <w:rsid w:val="002914F9"/>
    <w:rsid w:val="00291A0E"/>
    <w:rsid w:val="00291A60"/>
    <w:rsid w:val="00291D1B"/>
    <w:rsid w:val="002923BC"/>
    <w:rsid w:val="00292556"/>
    <w:rsid w:val="00292701"/>
    <w:rsid w:val="0029297C"/>
    <w:rsid w:val="002929C2"/>
    <w:rsid w:val="00292BE5"/>
    <w:rsid w:val="00292E7D"/>
    <w:rsid w:val="00293300"/>
    <w:rsid w:val="0029372C"/>
    <w:rsid w:val="00293791"/>
    <w:rsid w:val="00293B88"/>
    <w:rsid w:val="00293E01"/>
    <w:rsid w:val="00293F69"/>
    <w:rsid w:val="00293FB3"/>
    <w:rsid w:val="00294C91"/>
    <w:rsid w:val="00294CED"/>
    <w:rsid w:val="00294D4F"/>
    <w:rsid w:val="00295112"/>
    <w:rsid w:val="002957CE"/>
    <w:rsid w:val="00295B0A"/>
    <w:rsid w:val="002964FD"/>
    <w:rsid w:val="002965ED"/>
    <w:rsid w:val="002967F5"/>
    <w:rsid w:val="00296938"/>
    <w:rsid w:val="00297006"/>
    <w:rsid w:val="002970A6"/>
    <w:rsid w:val="0029782F"/>
    <w:rsid w:val="002979E0"/>
    <w:rsid w:val="00297C33"/>
    <w:rsid w:val="00297F22"/>
    <w:rsid w:val="00297FF9"/>
    <w:rsid w:val="002A039F"/>
    <w:rsid w:val="002A0667"/>
    <w:rsid w:val="002A1635"/>
    <w:rsid w:val="002A19D5"/>
    <w:rsid w:val="002A1C61"/>
    <w:rsid w:val="002A1CBD"/>
    <w:rsid w:val="002A20FA"/>
    <w:rsid w:val="002A22F0"/>
    <w:rsid w:val="002A232B"/>
    <w:rsid w:val="002A24CC"/>
    <w:rsid w:val="002A2B9B"/>
    <w:rsid w:val="002A2D63"/>
    <w:rsid w:val="002A315B"/>
    <w:rsid w:val="002A343A"/>
    <w:rsid w:val="002A355D"/>
    <w:rsid w:val="002A3713"/>
    <w:rsid w:val="002A3FC0"/>
    <w:rsid w:val="002A406F"/>
    <w:rsid w:val="002A42C9"/>
    <w:rsid w:val="002A453E"/>
    <w:rsid w:val="002A5366"/>
    <w:rsid w:val="002A578B"/>
    <w:rsid w:val="002A6079"/>
    <w:rsid w:val="002A613B"/>
    <w:rsid w:val="002A61ED"/>
    <w:rsid w:val="002A61F0"/>
    <w:rsid w:val="002A6392"/>
    <w:rsid w:val="002A7114"/>
    <w:rsid w:val="002A73E1"/>
    <w:rsid w:val="002A765F"/>
    <w:rsid w:val="002A7CA6"/>
    <w:rsid w:val="002A7F38"/>
    <w:rsid w:val="002B0024"/>
    <w:rsid w:val="002B0364"/>
    <w:rsid w:val="002B03EA"/>
    <w:rsid w:val="002B094D"/>
    <w:rsid w:val="002B0B43"/>
    <w:rsid w:val="002B0BD7"/>
    <w:rsid w:val="002B0FDA"/>
    <w:rsid w:val="002B162A"/>
    <w:rsid w:val="002B1980"/>
    <w:rsid w:val="002B1B0A"/>
    <w:rsid w:val="002B1B0D"/>
    <w:rsid w:val="002B1FA2"/>
    <w:rsid w:val="002B290C"/>
    <w:rsid w:val="002B3097"/>
    <w:rsid w:val="002B320D"/>
    <w:rsid w:val="002B32F4"/>
    <w:rsid w:val="002B3308"/>
    <w:rsid w:val="002B3407"/>
    <w:rsid w:val="002B3B14"/>
    <w:rsid w:val="002B3E9C"/>
    <w:rsid w:val="002B438A"/>
    <w:rsid w:val="002B46FF"/>
    <w:rsid w:val="002B4A92"/>
    <w:rsid w:val="002B4D71"/>
    <w:rsid w:val="002B4ECF"/>
    <w:rsid w:val="002B5248"/>
    <w:rsid w:val="002B52F5"/>
    <w:rsid w:val="002B540E"/>
    <w:rsid w:val="002B58F2"/>
    <w:rsid w:val="002B5B38"/>
    <w:rsid w:val="002B5CDC"/>
    <w:rsid w:val="002B5D13"/>
    <w:rsid w:val="002B5D8E"/>
    <w:rsid w:val="002B610A"/>
    <w:rsid w:val="002B6172"/>
    <w:rsid w:val="002B61D5"/>
    <w:rsid w:val="002B61DD"/>
    <w:rsid w:val="002B6441"/>
    <w:rsid w:val="002B6D0F"/>
    <w:rsid w:val="002B721B"/>
    <w:rsid w:val="002B769C"/>
    <w:rsid w:val="002B7713"/>
    <w:rsid w:val="002B7925"/>
    <w:rsid w:val="002B7BF6"/>
    <w:rsid w:val="002B7DCB"/>
    <w:rsid w:val="002B7FB5"/>
    <w:rsid w:val="002C0316"/>
    <w:rsid w:val="002C0701"/>
    <w:rsid w:val="002C082F"/>
    <w:rsid w:val="002C08FC"/>
    <w:rsid w:val="002C0E37"/>
    <w:rsid w:val="002C0E7F"/>
    <w:rsid w:val="002C10DE"/>
    <w:rsid w:val="002C1526"/>
    <w:rsid w:val="002C1B08"/>
    <w:rsid w:val="002C200A"/>
    <w:rsid w:val="002C2583"/>
    <w:rsid w:val="002C27C2"/>
    <w:rsid w:val="002C2A51"/>
    <w:rsid w:val="002C3025"/>
    <w:rsid w:val="002C3497"/>
    <w:rsid w:val="002C3D07"/>
    <w:rsid w:val="002C421D"/>
    <w:rsid w:val="002C427C"/>
    <w:rsid w:val="002C4283"/>
    <w:rsid w:val="002C47D2"/>
    <w:rsid w:val="002C4DD1"/>
    <w:rsid w:val="002C538A"/>
    <w:rsid w:val="002C595E"/>
    <w:rsid w:val="002C6099"/>
    <w:rsid w:val="002C60EF"/>
    <w:rsid w:val="002C65A0"/>
    <w:rsid w:val="002C6DBD"/>
    <w:rsid w:val="002C71A0"/>
    <w:rsid w:val="002C75F7"/>
    <w:rsid w:val="002C79B9"/>
    <w:rsid w:val="002C7AB4"/>
    <w:rsid w:val="002C7BF8"/>
    <w:rsid w:val="002C7C01"/>
    <w:rsid w:val="002D0167"/>
    <w:rsid w:val="002D0466"/>
    <w:rsid w:val="002D0841"/>
    <w:rsid w:val="002D19B9"/>
    <w:rsid w:val="002D1D90"/>
    <w:rsid w:val="002D22D9"/>
    <w:rsid w:val="002D248B"/>
    <w:rsid w:val="002D24C4"/>
    <w:rsid w:val="002D2E9E"/>
    <w:rsid w:val="002D3B8E"/>
    <w:rsid w:val="002D3DAA"/>
    <w:rsid w:val="002D3E41"/>
    <w:rsid w:val="002D40A6"/>
    <w:rsid w:val="002D4455"/>
    <w:rsid w:val="002D47EC"/>
    <w:rsid w:val="002D496A"/>
    <w:rsid w:val="002D4B44"/>
    <w:rsid w:val="002D4F5A"/>
    <w:rsid w:val="002D558C"/>
    <w:rsid w:val="002D55E0"/>
    <w:rsid w:val="002D6549"/>
    <w:rsid w:val="002D7410"/>
    <w:rsid w:val="002D7771"/>
    <w:rsid w:val="002D792D"/>
    <w:rsid w:val="002D7B9B"/>
    <w:rsid w:val="002D7EC9"/>
    <w:rsid w:val="002E021D"/>
    <w:rsid w:val="002E0379"/>
    <w:rsid w:val="002E064F"/>
    <w:rsid w:val="002E0680"/>
    <w:rsid w:val="002E0AD2"/>
    <w:rsid w:val="002E0C2E"/>
    <w:rsid w:val="002E0C4E"/>
    <w:rsid w:val="002E0C78"/>
    <w:rsid w:val="002E17E4"/>
    <w:rsid w:val="002E1BEA"/>
    <w:rsid w:val="002E1C30"/>
    <w:rsid w:val="002E2356"/>
    <w:rsid w:val="002E23E0"/>
    <w:rsid w:val="002E26B5"/>
    <w:rsid w:val="002E2841"/>
    <w:rsid w:val="002E28D6"/>
    <w:rsid w:val="002E3288"/>
    <w:rsid w:val="002E3657"/>
    <w:rsid w:val="002E36CD"/>
    <w:rsid w:val="002E36FD"/>
    <w:rsid w:val="002E3795"/>
    <w:rsid w:val="002E3CCB"/>
    <w:rsid w:val="002E47C3"/>
    <w:rsid w:val="002E4AB9"/>
    <w:rsid w:val="002E5308"/>
    <w:rsid w:val="002E542C"/>
    <w:rsid w:val="002E5431"/>
    <w:rsid w:val="002E5D81"/>
    <w:rsid w:val="002E5E88"/>
    <w:rsid w:val="002E5EBA"/>
    <w:rsid w:val="002E5F36"/>
    <w:rsid w:val="002E625D"/>
    <w:rsid w:val="002E6417"/>
    <w:rsid w:val="002E6676"/>
    <w:rsid w:val="002E66BD"/>
    <w:rsid w:val="002E6753"/>
    <w:rsid w:val="002E69E7"/>
    <w:rsid w:val="002E7DB2"/>
    <w:rsid w:val="002E7EAC"/>
    <w:rsid w:val="002E7FE4"/>
    <w:rsid w:val="002F03D0"/>
    <w:rsid w:val="002F045E"/>
    <w:rsid w:val="002F0B39"/>
    <w:rsid w:val="002F0D8B"/>
    <w:rsid w:val="002F0EC3"/>
    <w:rsid w:val="002F0F15"/>
    <w:rsid w:val="002F107B"/>
    <w:rsid w:val="002F108C"/>
    <w:rsid w:val="002F1281"/>
    <w:rsid w:val="002F1464"/>
    <w:rsid w:val="002F15DD"/>
    <w:rsid w:val="002F18C3"/>
    <w:rsid w:val="002F1CC6"/>
    <w:rsid w:val="002F2486"/>
    <w:rsid w:val="002F2B92"/>
    <w:rsid w:val="002F2CDD"/>
    <w:rsid w:val="002F2E55"/>
    <w:rsid w:val="002F34A9"/>
    <w:rsid w:val="002F35D9"/>
    <w:rsid w:val="002F3618"/>
    <w:rsid w:val="002F367B"/>
    <w:rsid w:val="002F37B0"/>
    <w:rsid w:val="002F3C20"/>
    <w:rsid w:val="002F4333"/>
    <w:rsid w:val="002F4EC6"/>
    <w:rsid w:val="002F4FEF"/>
    <w:rsid w:val="002F5244"/>
    <w:rsid w:val="002F5342"/>
    <w:rsid w:val="002F5496"/>
    <w:rsid w:val="002F56B6"/>
    <w:rsid w:val="002F5E20"/>
    <w:rsid w:val="002F5E2F"/>
    <w:rsid w:val="002F5E35"/>
    <w:rsid w:val="002F6580"/>
    <w:rsid w:val="002F65F2"/>
    <w:rsid w:val="002F66BE"/>
    <w:rsid w:val="002F6766"/>
    <w:rsid w:val="002F6E6E"/>
    <w:rsid w:val="002F7080"/>
    <w:rsid w:val="002F7530"/>
    <w:rsid w:val="002F7720"/>
    <w:rsid w:val="002F779B"/>
    <w:rsid w:val="002F77B8"/>
    <w:rsid w:val="002F7FB8"/>
    <w:rsid w:val="00300122"/>
    <w:rsid w:val="0030017D"/>
    <w:rsid w:val="0030058D"/>
    <w:rsid w:val="003005D2"/>
    <w:rsid w:val="003006AE"/>
    <w:rsid w:val="0030087B"/>
    <w:rsid w:val="00300B69"/>
    <w:rsid w:val="00301220"/>
    <w:rsid w:val="00301399"/>
    <w:rsid w:val="003014EA"/>
    <w:rsid w:val="003018B7"/>
    <w:rsid w:val="00301B98"/>
    <w:rsid w:val="00301CAD"/>
    <w:rsid w:val="003028C5"/>
    <w:rsid w:val="00302AB3"/>
    <w:rsid w:val="00302E4D"/>
    <w:rsid w:val="00303057"/>
    <w:rsid w:val="00303513"/>
    <w:rsid w:val="00303D1E"/>
    <w:rsid w:val="003041EA"/>
    <w:rsid w:val="00304A58"/>
    <w:rsid w:val="00304FA5"/>
    <w:rsid w:val="00305008"/>
    <w:rsid w:val="003051FA"/>
    <w:rsid w:val="0030585D"/>
    <w:rsid w:val="00305CF7"/>
    <w:rsid w:val="00305DC0"/>
    <w:rsid w:val="003061D6"/>
    <w:rsid w:val="00306496"/>
    <w:rsid w:val="0030657D"/>
    <w:rsid w:val="00306A3B"/>
    <w:rsid w:val="00306E7E"/>
    <w:rsid w:val="00307298"/>
    <w:rsid w:val="003073D5"/>
    <w:rsid w:val="0030799C"/>
    <w:rsid w:val="00307F3D"/>
    <w:rsid w:val="0031055C"/>
    <w:rsid w:val="0031059F"/>
    <w:rsid w:val="00310D52"/>
    <w:rsid w:val="00310E70"/>
    <w:rsid w:val="00310E71"/>
    <w:rsid w:val="0031104F"/>
    <w:rsid w:val="003110A5"/>
    <w:rsid w:val="0031141A"/>
    <w:rsid w:val="00311A46"/>
    <w:rsid w:val="00311AF2"/>
    <w:rsid w:val="00311D2A"/>
    <w:rsid w:val="00311FCC"/>
    <w:rsid w:val="00312074"/>
    <w:rsid w:val="00312D78"/>
    <w:rsid w:val="00312EC8"/>
    <w:rsid w:val="00312F7A"/>
    <w:rsid w:val="003135A1"/>
    <w:rsid w:val="0031381D"/>
    <w:rsid w:val="003138CC"/>
    <w:rsid w:val="003139DD"/>
    <w:rsid w:val="00313B0F"/>
    <w:rsid w:val="00314046"/>
    <w:rsid w:val="0031441D"/>
    <w:rsid w:val="003145D3"/>
    <w:rsid w:val="003150A9"/>
    <w:rsid w:val="003155C6"/>
    <w:rsid w:val="00315C1F"/>
    <w:rsid w:val="00315E34"/>
    <w:rsid w:val="00315ECD"/>
    <w:rsid w:val="0031615D"/>
    <w:rsid w:val="003173B6"/>
    <w:rsid w:val="00317D90"/>
    <w:rsid w:val="00320BF2"/>
    <w:rsid w:val="00320CDB"/>
    <w:rsid w:val="00320F09"/>
    <w:rsid w:val="00321871"/>
    <w:rsid w:val="00322149"/>
    <w:rsid w:val="00322A67"/>
    <w:rsid w:val="00322C42"/>
    <w:rsid w:val="00322D6E"/>
    <w:rsid w:val="00322DF2"/>
    <w:rsid w:val="0032331B"/>
    <w:rsid w:val="00323364"/>
    <w:rsid w:val="00323396"/>
    <w:rsid w:val="003233D9"/>
    <w:rsid w:val="003235A6"/>
    <w:rsid w:val="0032451B"/>
    <w:rsid w:val="00324716"/>
    <w:rsid w:val="00324E0D"/>
    <w:rsid w:val="0032526F"/>
    <w:rsid w:val="0032542F"/>
    <w:rsid w:val="00325503"/>
    <w:rsid w:val="0032561D"/>
    <w:rsid w:val="003256A0"/>
    <w:rsid w:val="00326130"/>
    <w:rsid w:val="003267E4"/>
    <w:rsid w:val="00326951"/>
    <w:rsid w:val="00326A3E"/>
    <w:rsid w:val="00326D1C"/>
    <w:rsid w:val="00326DBA"/>
    <w:rsid w:val="00327448"/>
    <w:rsid w:val="00327659"/>
    <w:rsid w:val="00327C8F"/>
    <w:rsid w:val="00327CB0"/>
    <w:rsid w:val="00327DC3"/>
    <w:rsid w:val="00330285"/>
    <w:rsid w:val="00330390"/>
    <w:rsid w:val="00330562"/>
    <w:rsid w:val="00330B7D"/>
    <w:rsid w:val="00330BB7"/>
    <w:rsid w:val="00330CA9"/>
    <w:rsid w:val="00330CBE"/>
    <w:rsid w:val="00330D5D"/>
    <w:rsid w:val="00330E05"/>
    <w:rsid w:val="003310BC"/>
    <w:rsid w:val="003311AB"/>
    <w:rsid w:val="003313F7"/>
    <w:rsid w:val="003314CE"/>
    <w:rsid w:val="003315A6"/>
    <w:rsid w:val="00331A0E"/>
    <w:rsid w:val="00331A7F"/>
    <w:rsid w:val="00332BAF"/>
    <w:rsid w:val="0033356D"/>
    <w:rsid w:val="0033396A"/>
    <w:rsid w:val="003339E1"/>
    <w:rsid w:val="00333A0A"/>
    <w:rsid w:val="00334A4F"/>
    <w:rsid w:val="00334AEB"/>
    <w:rsid w:val="00335160"/>
    <w:rsid w:val="0033604E"/>
    <w:rsid w:val="00336482"/>
    <w:rsid w:val="00336583"/>
    <w:rsid w:val="00336988"/>
    <w:rsid w:val="00337230"/>
    <w:rsid w:val="003373D6"/>
    <w:rsid w:val="003377AC"/>
    <w:rsid w:val="00337C13"/>
    <w:rsid w:val="00337DC6"/>
    <w:rsid w:val="00337DFC"/>
    <w:rsid w:val="00340026"/>
    <w:rsid w:val="003400E2"/>
    <w:rsid w:val="00340266"/>
    <w:rsid w:val="00340975"/>
    <w:rsid w:val="00340D10"/>
    <w:rsid w:val="00340E0D"/>
    <w:rsid w:val="00341493"/>
    <w:rsid w:val="00341EF7"/>
    <w:rsid w:val="00342191"/>
    <w:rsid w:val="003424E1"/>
    <w:rsid w:val="00342CE6"/>
    <w:rsid w:val="00342CF8"/>
    <w:rsid w:val="00343293"/>
    <w:rsid w:val="00343532"/>
    <w:rsid w:val="00343934"/>
    <w:rsid w:val="00343CA8"/>
    <w:rsid w:val="00343F4B"/>
    <w:rsid w:val="00344182"/>
    <w:rsid w:val="00344229"/>
    <w:rsid w:val="003444C2"/>
    <w:rsid w:val="003445B9"/>
    <w:rsid w:val="00344605"/>
    <w:rsid w:val="00344DD6"/>
    <w:rsid w:val="003451C2"/>
    <w:rsid w:val="0034529C"/>
    <w:rsid w:val="0034532C"/>
    <w:rsid w:val="003456E5"/>
    <w:rsid w:val="003457B4"/>
    <w:rsid w:val="00345FD6"/>
    <w:rsid w:val="00346077"/>
    <w:rsid w:val="003465E0"/>
    <w:rsid w:val="00346632"/>
    <w:rsid w:val="00346729"/>
    <w:rsid w:val="003468AD"/>
    <w:rsid w:val="0034691C"/>
    <w:rsid w:val="003469D0"/>
    <w:rsid w:val="0034721E"/>
    <w:rsid w:val="0034790C"/>
    <w:rsid w:val="00347D72"/>
    <w:rsid w:val="00347E0A"/>
    <w:rsid w:val="00350053"/>
    <w:rsid w:val="003503DD"/>
    <w:rsid w:val="00350691"/>
    <w:rsid w:val="003509FB"/>
    <w:rsid w:val="00350AF6"/>
    <w:rsid w:val="00350D1A"/>
    <w:rsid w:val="00351066"/>
    <w:rsid w:val="00351103"/>
    <w:rsid w:val="003514BE"/>
    <w:rsid w:val="0035153B"/>
    <w:rsid w:val="0035169C"/>
    <w:rsid w:val="00351992"/>
    <w:rsid w:val="00351B10"/>
    <w:rsid w:val="00351D74"/>
    <w:rsid w:val="00352357"/>
    <w:rsid w:val="00352755"/>
    <w:rsid w:val="00352886"/>
    <w:rsid w:val="00352DB0"/>
    <w:rsid w:val="00352E30"/>
    <w:rsid w:val="00352F5F"/>
    <w:rsid w:val="003535F8"/>
    <w:rsid w:val="00353AF0"/>
    <w:rsid w:val="00353B3C"/>
    <w:rsid w:val="00354658"/>
    <w:rsid w:val="003548FF"/>
    <w:rsid w:val="00354A92"/>
    <w:rsid w:val="0035505B"/>
    <w:rsid w:val="003550E7"/>
    <w:rsid w:val="003551B8"/>
    <w:rsid w:val="00355581"/>
    <w:rsid w:val="00355DAE"/>
    <w:rsid w:val="003564F1"/>
    <w:rsid w:val="00356D85"/>
    <w:rsid w:val="00357462"/>
    <w:rsid w:val="00357AAF"/>
    <w:rsid w:val="00357E7A"/>
    <w:rsid w:val="003603CB"/>
    <w:rsid w:val="00360B4B"/>
    <w:rsid w:val="00360C04"/>
    <w:rsid w:val="00361037"/>
    <w:rsid w:val="003611A6"/>
    <w:rsid w:val="00361759"/>
    <w:rsid w:val="003618C2"/>
    <w:rsid w:val="00361EBC"/>
    <w:rsid w:val="00362038"/>
    <w:rsid w:val="00362D7D"/>
    <w:rsid w:val="00362DB9"/>
    <w:rsid w:val="00362FAE"/>
    <w:rsid w:val="0036312A"/>
    <w:rsid w:val="00363305"/>
    <w:rsid w:val="0036378A"/>
    <w:rsid w:val="003638F8"/>
    <w:rsid w:val="00363DC9"/>
    <w:rsid w:val="003640DC"/>
    <w:rsid w:val="00365365"/>
    <w:rsid w:val="003653E7"/>
    <w:rsid w:val="003656FA"/>
    <w:rsid w:val="0036595A"/>
    <w:rsid w:val="0036599D"/>
    <w:rsid w:val="003659B9"/>
    <w:rsid w:val="0036628E"/>
    <w:rsid w:val="003666C5"/>
    <w:rsid w:val="00366741"/>
    <w:rsid w:val="0036723B"/>
    <w:rsid w:val="003675E8"/>
    <w:rsid w:val="00367C22"/>
    <w:rsid w:val="00367C4F"/>
    <w:rsid w:val="00367E60"/>
    <w:rsid w:val="00367EC5"/>
    <w:rsid w:val="00370705"/>
    <w:rsid w:val="003709CA"/>
    <w:rsid w:val="00370AA0"/>
    <w:rsid w:val="00370F09"/>
    <w:rsid w:val="00370F0B"/>
    <w:rsid w:val="00371157"/>
    <w:rsid w:val="00371443"/>
    <w:rsid w:val="00371B0F"/>
    <w:rsid w:val="00371CD8"/>
    <w:rsid w:val="00371EE5"/>
    <w:rsid w:val="00371FDA"/>
    <w:rsid w:val="0037202B"/>
    <w:rsid w:val="00372374"/>
    <w:rsid w:val="0037243A"/>
    <w:rsid w:val="003726FF"/>
    <w:rsid w:val="00372875"/>
    <w:rsid w:val="00373131"/>
    <w:rsid w:val="0037316C"/>
    <w:rsid w:val="003734B3"/>
    <w:rsid w:val="00373BDB"/>
    <w:rsid w:val="00373E63"/>
    <w:rsid w:val="0037454E"/>
    <w:rsid w:val="003746C0"/>
    <w:rsid w:val="00374B83"/>
    <w:rsid w:val="00374BA1"/>
    <w:rsid w:val="00374EC8"/>
    <w:rsid w:val="0037506C"/>
    <w:rsid w:val="003752FF"/>
    <w:rsid w:val="003754BE"/>
    <w:rsid w:val="00375A98"/>
    <w:rsid w:val="00375E64"/>
    <w:rsid w:val="00375F08"/>
    <w:rsid w:val="00375F27"/>
    <w:rsid w:val="003762B1"/>
    <w:rsid w:val="0037642F"/>
    <w:rsid w:val="00376B84"/>
    <w:rsid w:val="003770B9"/>
    <w:rsid w:val="0037737F"/>
    <w:rsid w:val="0037745C"/>
    <w:rsid w:val="003777E6"/>
    <w:rsid w:val="00377F5C"/>
    <w:rsid w:val="00380048"/>
    <w:rsid w:val="00380166"/>
    <w:rsid w:val="00380C4A"/>
    <w:rsid w:val="00380CFE"/>
    <w:rsid w:val="00380D56"/>
    <w:rsid w:val="00380DCB"/>
    <w:rsid w:val="0038137F"/>
    <w:rsid w:val="003814FC"/>
    <w:rsid w:val="00381583"/>
    <w:rsid w:val="0038178E"/>
    <w:rsid w:val="0038190E"/>
    <w:rsid w:val="00381C8D"/>
    <w:rsid w:val="00382039"/>
    <w:rsid w:val="003824F5"/>
    <w:rsid w:val="003830F0"/>
    <w:rsid w:val="00383429"/>
    <w:rsid w:val="0038348E"/>
    <w:rsid w:val="0038359A"/>
    <w:rsid w:val="00383607"/>
    <w:rsid w:val="0038394F"/>
    <w:rsid w:val="0038403E"/>
    <w:rsid w:val="003843D9"/>
    <w:rsid w:val="0038455E"/>
    <w:rsid w:val="003847F2"/>
    <w:rsid w:val="00384839"/>
    <w:rsid w:val="00384A12"/>
    <w:rsid w:val="00384B12"/>
    <w:rsid w:val="00384CB9"/>
    <w:rsid w:val="00384D65"/>
    <w:rsid w:val="003850D9"/>
    <w:rsid w:val="00385674"/>
    <w:rsid w:val="00385721"/>
    <w:rsid w:val="00385BAE"/>
    <w:rsid w:val="00385C03"/>
    <w:rsid w:val="00385E01"/>
    <w:rsid w:val="0038669C"/>
    <w:rsid w:val="0038714A"/>
    <w:rsid w:val="003876E7"/>
    <w:rsid w:val="00387E0A"/>
    <w:rsid w:val="00390568"/>
    <w:rsid w:val="00390629"/>
    <w:rsid w:val="003907C8"/>
    <w:rsid w:val="00391012"/>
    <w:rsid w:val="0039136B"/>
    <w:rsid w:val="00391711"/>
    <w:rsid w:val="00391A9E"/>
    <w:rsid w:val="00391D81"/>
    <w:rsid w:val="00391F20"/>
    <w:rsid w:val="003920AB"/>
    <w:rsid w:val="0039255C"/>
    <w:rsid w:val="00392C08"/>
    <w:rsid w:val="00392F3D"/>
    <w:rsid w:val="00393115"/>
    <w:rsid w:val="003931EA"/>
    <w:rsid w:val="00393900"/>
    <w:rsid w:val="0039390A"/>
    <w:rsid w:val="00393D8D"/>
    <w:rsid w:val="00393E6B"/>
    <w:rsid w:val="00394A7C"/>
    <w:rsid w:val="00394A99"/>
    <w:rsid w:val="00394CAC"/>
    <w:rsid w:val="0039518F"/>
    <w:rsid w:val="00395592"/>
    <w:rsid w:val="00395958"/>
    <w:rsid w:val="00395DF7"/>
    <w:rsid w:val="00396294"/>
    <w:rsid w:val="0039635A"/>
    <w:rsid w:val="00396499"/>
    <w:rsid w:val="00396AC5"/>
    <w:rsid w:val="00396DF8"/>
    <w:rsid w:val="003972F7"/>
    <w:rsid w:val="0039775D"/>
    <w:rsid w:val="00397C9F"/>
    <w:rsid w:val="003A040F"/>
    <w:rsid w:val="003A0739"/>
    <w:rsid w:val="003A0A96"/>
    <w:rsid w:val="003A123B"/>
    <w:rsid w:val="003A19C1"/>
    <w:rsid w:val="003A1A93"/>
    <w:rsid w:val="003A1F1A"/>
    <w:rsid w:val="003A2672"/>
    <w:rsid w:val="003A2AF0"/>
    <w:rsid w:val="003A2CD5"/>
    <w:rsid w:val="003A2EE9"/>
    <w:rsid w:val="003A2FC0"/>
    <w:rsid w:val="003A3227"/>
    <w:rsid w:val="003A32DC"/>
    <w:rsid w:val="003A33AA"/>
    <w:rsid w:val="003A3559"/>
    <w:rsid w:val="003A39AD"/>
    <w:rsid w:val="003A4021"/>
    <w:rsid w:val="003A459B"/>
    <w:rsid w:val="003A476A"/>
    <w:rsid w:val="003A4B6E"/>
    <w:rsid w:val="003A4BE8"/>
    <w:rsid w:val="003A5132"/>
    <w:rsid w:val="003A5354"/>
    <w:rsid w:val="003A55FC"/>
    <w:rsid w:val="003A594C"/>
    <w:rsid w:val="003A59A3"/>
    <w:rsid w:val="003A5C5C"/>
    <w:rsid w:val="003A5E95"/>
    <w:rsid w:val="003A67F9"/>
    <w:rsid w:val="003A6A7C"/>
    <w:rsid w:val="003A6ED0"/>
    <w:rsid w:val="003A74A9"/>
    <w:rsid w:val="003A75F6"/>
    <w:rsid w:val="003A7E89"/>
    <w:rsid w:val="003B08CE"/>
    <w:rsid w:val="003B09D9"/>
    <w:rsid w:val="003B0B00"/>
    <w:rsid w:val="003B0E62"/>
    <w:rsid w:val="003B12D6"/>
    <w:rsid w:val="003B1566"/>
    <w:rsid w:val="003B1882"/>
    <w:rsid w:val="003B1C98"/>
    <w:rsid w:val="003B2260"/>
    <w:rsid w:val="003B2517"/>
    <w:rsid w:val="003B3247"/>
    <w:rsid w:val="003B436A"/>
    <w:rsid w:val="003B4BB7"/>
    <w:rsid w:val="003B4F7A"/>
    <w:rsid w:val="003B533D"/>
    <w:rsid w:val="003B5AB0"/>
    <w:rsid w:val="003B5EFD"/>
    <w:rsid w:val="003B6024"/>
    <w:rsid w:val="003B604B"/>
    <w:rsid w:val="003B616C"/>
    <w:rsid w:val="003B69A0"/>
    <w:rsid w:val="003B6B28"/>
    <w:rsid w:val="003B6B91"/>
    <w:rsid w:val="003B6FEA"/>
    <w:rsid w:val="003B7502"/>
    <w:rsid w:val="003B7AAB"/>
    <w:rsid w:val="003C007B"/>
    <w:rsid w:val="003C01CE"/>
    <w:rsid w:val="003C021A"/>
    <w:rsid w:val="003C03C9"/>
    <w:rsid w:val="003C0D02"/>
    <w:rsid w:val="003C126C"/>
    <w:rsid w:val="003C15FA"/>
    <w:rsid w:val="003C1ABA"/>
    <w:rsid w:val="003C26EF"/>
    <w:rsid w:val="003C272F"/>
    <w:rsid w:val="003C2A18"/>
    <w:rsid w:val="003C2B1B"/>
    <w:rsid w:val="003C2C77"/>
    <w:rsid w:val="003C3739"/>
    <w:rsid w:val="003C3894"/>
    <w:rsid w:val="003C3AE6"/>
    <w:rsid w:val="003C3D04"/>
    <w:rsid w:val="003C3D28"/>
    <w:rsid w:val="003C3F2A"/>
    <w:rsid w:val="003C4194"/>
    <w:rsid w:val="003C436E"/>
    <w:rsid w:val="003C4C1E"/>
    <w:rsid w:val="003C4D5C"/>
    <w:rsid w:val="003C4F28"/>
    <w:rsid w:val="003C4FEE"/>
    <w:rsid w:val="003C4FEF"/>
    <w:rsid w:val="003C509C"/>
    <w:rsid w:val="003C5138"/>
    <w:rsid w:val="003C59A6"/>
    <w:rsid w:val="003C5CBA"/>
    <w:rsid w:val="003C5DE5"/>
    <w:rsid w:val="003C5DED"/>
    <w:rsid w:val="003C5F16"/>
    <w:rsid w:val="003C6076"/>
    <w:rsid w:val="003C6E64"/>
    <w:rsid w:val="003C743E"/>
    <w:rsid w:val="003C7750"/>
    <w:rsid w:val="003C7D27"/>
    <w:rsid w:val="003D0505"/>
    <w:rsid w:val="003D07C2"/>
    <w:rsid w:val="003D1019"/>
    <w:rsid w:val="003D1D88"/>
    <w:rsid w:val="003D2517"/>
    <w:rsid w:val="003D2715"/>
    <w:rsid w:val="003D2862"/>
    <w:rsid w:val="003D2979"/>
    <w:rsid w:val="003D2A78"/>
    <w:rsid w:val="003D2EDC"/>
    <w:rsid w:val="003D2F3A"/>
    <w:rsid w:val="003D32BC"/>
    <w:rsid w:val="003D343B"/>
    <w:rsid w:val="003D3756"/>
    <w:rsid w:val="003D3BB6"/>
    <w:rsid w:val="003D3BD1"/>
    <w:rsid w:val="003D3FB0"/>
    <w:rsid w:val="003D40BA"/>
    <w:rsid w:val="003D45BC"/>
    <w:rsid w:val="003D4879"/>
    <w:rsid w:val="003D496D"/>
    <w:rsid w:val="003D4F71"/>
    <w:rsid w:val="003D56A4"/>
    <w:rsid w:val="003D6965"/>
    <w:rsid w:val="003D7172"/>
    <w:rsid w:val="003D72D9"/>
    <w:rsid w:val="003D7409"/>
    <w:rsid w:val="003E001D"/>
    <w:rsid w:val="003E02A4"/>
    <w:rsid w:val="003E0E22"/>
    <w:rsid w:val="003E11E9"/>
    <w:rsid w:val="003E15C2"/>
    <w:rsid w:val="003E1A65"/>
    <w:rsid w:val="003E1BA8"/>
    <w:rsid w:val="003E1C12"/>
    <w:rsid w:val="003E2562"/>
    <w:rsid w:val="003E2625"/>
    <w:rsid w:val="003E286C"/>
    <w:rsid w:val="003E2D48"/>
    <w:rsid w:val="003E3070"/>
    <w:rsid w:val="003E31F6"/>
    <w:rsid w:val="003E3546"/>
    <w:rsid w:val="003E3743"/>
    <w:rsid w:val="003E44A5"/>
    <w:rsid w:val="003E490F"/>
    <w:rsid w:val="003E4B97"/>
    <w:rsid w:val="003E4C60"/>
    <w:rsid w:val="003E53AA"/>
    <w:rsid w:val="003E55E3"/>
    <w:rsid w:val="003E6389"/>
    <w:rsid w:val="003E6B24"/>
    <w:rsid w:val="003E6E6E"/>
    <w:rsid w:val="003E738C"/>
    <w:rsid w:val="003E76F3"/>
    <w:rsid w:val="003F0756"/>
    <w:rsid w:val="003F0954"/>
    <w:rsid w:val="003F0C9B"/>
    <w:rsid w:val="003F1049"/>
    <w:rsid w:val="003F13E4"/>
    <w:rsid w:val="003F186C"/>
    <w:rsid w:val="003F19A8"/>
    <w:rsid w:val="003F19F9"/>
    <w:rsid w:val="003F224E"/>
    <w:rsid w:val="003F244F"/>
    <w:rsid w:val="003F2802"/>
    <w:rsid w:val="003F2B84"/>
    <w:rsid w:val="003F2C5C"/>
    <w:rsid w:val="003F2CDD"/>
    <w:rsid w:val="003F30DB"/>
    <w:rsid w:val="003F3141"/>
    <w:rsid w:val="003F32E8"/>
    <w:rsid w:val="003F3487"/>
    <w:rsid w:val="003F37E9"/>
    <w:rsid w:val="003F3EDD"/>
    <w:rsid w:val="003F3F77"/>
    <w:rsid w:val="003F4153"/>
    <w:rsid w:val="003F4372"/>
    <w:rsid w:val="003F4438"/>
    <w:rsid w:val="003F4738"/>
    <w:rsid w:val="003F48BF"/>
    <w:rsid w:val="003F490F"/>
    <w:rsid w:val="003F5046"/>
    <w:rsid w:val="003F569F"/>
    <w:rsid w:val="003F5859"/>
    <w:rsid w:val="003F5939"/>
    <w:rsid w:val="003F5D2C"/>
    <w:rsid w:val="003F5E80"/>
    <w:rsid w:val="003F5F5B"/>
    <w:rsid w:val="003F602D"/>
    <w:rsid w:val="003F6092"/>
    <w:rsid w:val="003F63E1"/>
    <w:rsid w:val="003F64F1"/>
    <w:rsid w:val="003F669A"/>
    <w:rsid w:val="003F6A2A"/>
    <w:rsid w:val="003F705E"/>
    <w:rsid w:val="003F79CD"/>
    <w:rsid w:val="0040001C"/>
    <w:rsid w:val="004000FB"/>
    <w:rsid w:val="004001BF"/>
    <w:rsid w:val="004009A0"/>
    <w:rsid w:val="00400A54"/>
    <w:rsid w:val="00400E29"/>
    <w:rsid w:val="00401C79"/>
    <w:rsid w:val="00401ED2"/>
    <w:rsid w:val="004020D8"/>
    <w:rsid w:val="0040213B"/>
    <w:rsid w:val="00402255"/>
    <w:rsid w:val="00402642"/>
    <w:rsid w:val="00403910"/>
    <w:rsid w:val="00403911"/>
    <w:rsid w:val="00403A0D"/>
    <w:rsid w:val="00403C32"/>
    <w:rsid w:val="00403CFE"/>
    <w:rsid w:val="00403D46"/>
    <w:rsid w:val="00403F6E"/>
    <w:rsid w:val="00404275"/>
    <w:rsid w:val="004042BB"/>
    <w:rsid w:val="00404539"/>
    <w:rsid w:val="0040542C"/>
    <w:rsid w:val="004055DE"/>
    <w:rsid w:val="00405D66"/>
    <w:rsid w:val="00405F80"/>
    <w:rsid w:val="0040607A"/>
    <w:rsid w:val="004060CE"/>
    <w:rsid w:val="004060EE"/>
    <w:rsid w:val="00406455"/>
    <w:rsid w:val="0040657D"/>
    <w:rsid w:val="00406EAB"/>
    <w:rsid w:val="00406EFC"/>
    <w:rsid w:val="00406F5F"/>
    <w:rsid w:val="0040762D"/>
    <w:rsid w:val="004078E6"/>
    <w:rsid w:val="00407FDF"/>
    <w:rsid w:val="004100C3"/>
    <w:rsid w:val="00410482"/>
    <w:rsid w:val="00410939"/>
    <w:rsid w:val="004109A4"/>
    <w:rsid w:val="0041111A"/>
    <w:rsid w:val="004111F9"/>
    <w:rsid w:val="0041125D"/>
    <w:rsid w:val="004113BC"/>
    <w:rsid w:val="00411A55"/>
    <w:rsid w:val="00411B7D"/>
    <w:rsid w:val="00411BA2"/>
    <w:rsid w:val="00411FC3"/>
    <w:rsid w:val="004121B9"/>
    <w:rsid w:val="0041235D"/>
    <w:rsid w:val="00412623"/>
    <w:rsid w:val="004129DA"/>
    <w:rsid w:val="00412D9F"/>
    <w:rsid w:val="00413252"/>
    <w:rsid w:val="004138E5"/>
    <w:rsid w:val="0041444F"/>
    <w:rsid w:val="0041478D"/>
    <w:rsid w:val="00414895"/>
    <w:rsid w:val="00414E51"/>
    <w:rsid w:val="004151AC"/>
    <w:rsid w:val="0041542A"/>
    <w:rsid w:val="004157F8"/>
    <w:rsid w:val="00415D66"/>
    <w:rsid w:val="00415E8B"/>
    <w:rsid w:val="00416192"/>
    <w:rsid w:val="00416756"/>
    <w:rsid w:val="0041678C"/>
    <w:rsid w:val="00416817"/>
    <w:rsid w:val="00416F8B"/>
    <w:rsid w:val="004178B3"/>
    <w:rsid w:val="00417C33"/>
    <w:rsid w:val="00417CF5"/>
    <w:rsid w:val="00417FA0"/>
    <w:rsid w:val="004203AA"/>
    <w:rsid w:val="0042069F"/>
    <w:rsid w:val="004208AB"/>
    <w:rsid w:val="0042093E"/>
    <w:rsid w:val="00420ABB"/>
    <w:rsid w:val="00420AF2"/>
    <w:rsid w:val="00421B73"/>
    <w:rsid w:val="00422FC3"/>
    <w:rsid w:val="00423291"/>
    <w:rsid w:val="00423375"/>
    <w:rsid w:val="0042357F"/>
    <w:rsid w:val="00423CA1"/>
    <w:rsid w:val="00423D7D"/>
    <w:rsid w:val="00424202"/>
    <w:rsid w:val="004247E4"/>
    <w:rsid w:val="004247FF"/>
    <w:rsid w:val="0042480C"/>
    <w:rsid w:val="00424995"/>
    <w:rsid w:val="00424B61"/>
    <w:rsid w:val="00425176"/>
    <w:rsid w:val="004254B0"/>
    <w:rsid w:val="004256EB"/>
    <w:rsid w:val="004258B9"/>
    <w:rsid w:val="004259B8"/>
    <w:rsid w:val="00425E20"/>
    <w:rsid w:val="00425EAF"/>
    <w:rsid w:val="00425F97"/>
    <w:rsid w:val="0042613C"/>
    <w:rsid w:val="00426636"/>
    <w:rsid w:val="00426752"/>
    <w:rsid w:val="00426888"/>
    <w:rsid w:val="00426ECE"/>
    <w:rsid w:val="00426F3F"/>
    <w:rsid w:val="004270B9"/>
    <w:rsid w:val="00427939"/>
    <w:rsid w:val="00427BC4"/>
    <w:rsid w:val="004302AB"/>
    <w:rsid w:val="0043036D"/>
    <w:rsid w:val="00430958"/>
    <w:rsid w:val="00430B32"/>
    <w:rsid w:val="00430D39"/>
    <w:rsid w:val="00430E39"/>
    <w:rsid w:val="004311EE"/>
    <w:rsid w:val="00431425"/>
    <w:rsid w:val="004314AE"/>
    <w:rsid w:val="0043167C"/>
    <w:rsid w:val="0043181D"/>
    <w:rsid w:val="00431C1C"/>
    <w:rsid w:val="00432485"/>
    <w:rsid w:val="00432575"/>
    <w:rsid w:val="004329C1"/>
    <w:rsid w:val="00432CC2"/>
    <w:rsid w:val="004334EB"/>
    <w:rsid w:val="00433872"/>
    <w:rsid w:val="004339EB"/>
    <w:rsid w:val="00433B41"/>
    <w:rsid w:val="004348A6"/>
    <w:rsid w:val="0043495F"/>
    <w:rsid w:val="00434B87"/>
    <w:rsid w:val="004351EB"/>
    <w:rsid w:val="00435290"/>
    <w:rsid w:val="004352BD"/>
    <w:rsid w:val="00435585"/>
    <w:rsid w:val="00435849"/>
    <w:rsid w:val="00435B87"/>
    <w:rsid w:val="004360B1"/>
    <w:rsid w:val="0043689B"/>
    <w:rsid w:val="00436B29"/>
    <w:rsid w:val="00436D50"/>
    <w:rsid w:val="00436E5E"/>
    <w:rsid w:val="0043719F"/>
    <w:rsid w:val="00437243"/>
    <w:rsid w:val="0043729D"/>
    <w:rsid w:val="004402F2"/>
    <w:rsid w:val="00440325"/>
    <w:rsid w:val="00440369"/>
    <w:rsid w:val="00440523"/>
    <w:rsid w:val="00440BB2"/>
    <w:rsid w:val="0044162B"/>
    <w:rsid w:val="00441B83"/>
    <w:rsid w:val="00441BC9"/>
    <w:rsid w:val="00441C88"/>
    <w:rsid w:val="00441EAB"/>
    <w:rsid w:val="004420EB"/>
    <w:rsid w:val="0044255F"/>
    <w:rsid w:val="0044264B"/>
    <w:rsid w:val="004427BD"/>
    <w:rsid w:val="00442907"/>
    <w:rsid w:val="00442A00"/>
    <w:rsid w:val="00442BBB"/>
    <w:rsid w:val="004432D6"/>
    <w:rsid w:val="00443403"/>
    <w:rsid w:val="00443683"/>
    <w:rsid w:val="004436B1"/>
    <w:rsid w:val="00443D34"/>
    <w:rsid w:val="00445723"/>
    <w:rsid w:val="00446538"/>
    <w:rsid w:val="00446799"/>
    <w:rsid w:val="00446AC5"/>
    <w:rsid w:val="00446C6C"/>
    <w:rsid w:val="00446E87"/>
    <w:rsid w:val="0044710F"/>
    <w:rsid w:val="00447508"/>
    <w:rsid w:val="0044764C"/>
    <w:rsid w:val="00447D80"/>
    <w:rsid w:val="00450156"/>
    <w:rsid w:val="0045045A"/>
    <w:rsid w:val="00450487"/>
    <w:rsid w:val="00450638"/>
    <w:rsid w:val="0045076B"/>
    <w:rsid w:val="00450EA2"/>
    <w:rsid w:val="00451500"/>
    <w:rsid w:val="00451909"/>
    <w:rsid w:val="00451ED1"/>
    <w:rsid w:val="00452498"/>
    <w:rsid w:val="004524BB"/>
    <w:rsid w:val="004524C8"/>
    <w:rsid w:val="004527AB"/>
    <w:rsid w:val="00452893"/>
    <w:rsid w:val="0045321A"/>
    <w:rsid w:val="00453320"/>
    <w:rsid w:val="004533CA"/>
    <w:rsid w:val="004537CF"/>
    <w:rsid w:val="00453B3D"/>
    <w:rsid w:val="00453D82"/>
    <w:rsid w:val="00453F39"/>
    <w:rsid w:val="00454038"/>
    <w:rsid w:val="004547E7"/>
    <w:rsid w:val="004548CD"/>
    <w:rsid w:val="00454F1F"/>
    <w:rsid w:val="004552EE"/>
    <w:rsid w:val="00455489"/>
    <w:rsid w:val="00455FFD"/>
    <w:rsid w:val="0045629F"/>
    <w:rsid w:val="004566C2"/>
    <w:rsid w:val="004567C3"/>
    <w:rsid w:val="00456B26"/>
    <w:rsid w:val="00456D9F"/>
    <w:rsid w:val="00457648"/>
    <w:rsid w:val="00457B6A"/>
    <w:rsid w:val="00457F8B"/>
    <w:rsid w:val="00460B4D"/>
    <w:rsid w:val="00460CC2"/>
    <w:rsid w:val="00460DB9"/>
    <w:rsid w:val="004614F5"/>
    <w:rsid w:val="004615A4"/>
    <w:rsid w:val="0046237E"/>
    <w:rsid w:val="00462402"/>
    <w:rsid w:val="00462536"/>
    <w:rsid w:val="0046291E"/>
    <w:rsid w:val="00462D1E"/>
    <w:rsid w:val="004630D3"/>
    <w:rsid w:val="0046373B"/>
    <w:rsid w:val="00463FA3"/>
    <w:rsid w:val="004640FB"/>
    <w:rsid w:val="004642A8"/>
    <w:rsid w:val="004642DC"/>
    <w:rsid w:val="0046475C"/>
    <w:rsid w:val="00464B44"/>
    <w:rsid w:val="00464DD0"/>
    <w:rsid w:val="0046506C"/>
    <w:rsid w:val="004650D0"/>
    <w:rsid w:val="004657D6"/>
    <w:rsid w:val="00465ED0"/>
    <w:rsid w:val="004668AC"/>
    <w:rsid w:val="004672EF"/>
    <w:rsid w:val="0046746C"/>
    <w:rsid w:val="00467EAB"/>
    <w:rsid w:val="00467F72"/>
    <w:rsid w:val="004700A4"/>
    <w:rsid w:val="004702B2"/>
    <w:rsid w:val="00470321"/>
    <w:rsid w:val="00470480"/>
    <w:rsid w:val="004704ED"/>
    <w:rsid w:val="004706D8"/>
    <w:rsid w:val="00470DB6"/>
    <w:rsid w:val="00470E4C"/>
    <w:rsid w:val="00470E77"/>
    <w:rsid w:val="00470E81"/>
    <w:rsid w:val="00471095"/>
    <w:rsid w:val="00471215"/>
    <w:rsid w:val="004712DE"/>
    <w:rsid w:val="0047149C"/>
    <w:rsid w:val="004714A8"/>
    <w:rsid w:val="0047182E"/>
    <w:rsid w:val="00471C2D"/>
    <w:rsid w:val="00471E06"/>
    <w:rsid w:val="00471F46"/>
    <w:rsid w:val="00472499"/>
    <w:rsid w:val="004725B8"/>
    <w:rsid w:val="004738FC"/>
    <w:rsid w:val="0047390A"/>
    <w:rsid w:val="00473FF6"/>
    <w:rsid w:val="00474001"/>
    <w:rsid w:val="00474225"/>
    <w:rsid w:val="00474319"/>
    <w:rsid w:val="004743E9"/>
    <w:rsid w:val="00474BA6"/>
    <w:rsid w:val="00474E1A"/>
    <w:rsid w:val="00474EBB"/>
    <w:rsid w:val="00474EF8"/>
    <w:rsid w:val="00474F5B"/>
    <w:rsid w:val="0047573B"/>
    <w:rsid w:val="00475993"/>
    <w:rsid w:val="004759C9"/>
    <w:rsid w:val="00475D95"/>
    <w:rsid w:val="00476089"/>
    <w:rsid w:val="004764D0"/>
    <w:rsid w:val="00476AD6"/>
    <w:rsid w:val="0047712E"/>
    <w:rsid w:val="004775CD"/>
    <w:rsid w:val="0047760E"/>
    <w:rsid w:val="0047780F"/>
    <w:rsid w:val="00477921"/>
    <w:rsid w:val="00477983"/>
    <w:rsid w:val="00477E39"/>
    <w:rsid w:val="00480027"/>
    <w:rsid w:val="00480657"/>
    <w:rsid w:val="004806F5"/>
    <w:rsid w:val="00480B42"/>
    <w:rsid w:val="00481062"/>
    <w:rsid w:val="00481366"/>
    <w:rsid w:val="0048151F"/>
    <w:rsid w:val="00481545"/>
    <w:rsid w:val="00481823"/>
    <w:rsid w:val="00481AF8"/>
    <w:rsid w:val="004828D6"/>
    <w:rsid w:val="00482E95"/>
    <w:rsid w:val="00482F12"/>
    <w:rsid w:val="004831F5"/>
    <w:rsid w:val="004836A1"/>
    <w:rsid w:val="0048381C"/>
    <w:rsid w:val="004839EA"/>
    <w:rsid w:val="00483A36"/>
    <w:rsid w:val="00483DEB"/>
    <w:rsid w:val="004840E9"/>
    <w:rsid w:val="0048435A"/>
    <w:rsid w:val="0048440D"/>
    <w:rsid w:val="00484564"/>
    <w:rsid w:val="0048465D"/>
    <w:rsid w:val="00484CA7"/>
    <w:rsid w:val="00484FA8"/>
    <w:rsid w:val="004850C6"/>
    <w:rsid w:val="00485512"/>
    <w:rsid w:val="0048562F"/>
    <w:rsid w:val="004856B5"/>
    <w:rsid w:val="00485AA8"/>
    <w:rsid w:val="00485C17"/>
    <w:rsid w:val="00485D5B"/>
    <w:rsid w:val="00485E07"/>
    <w:rsid w:val="00485E34"/>
    <w:rsid w:val="004867A5"/>
    <w:rsid w:val="004868CC"/>
    <w:rsid w:val="00486956"/>
    <w:rsid w:val="00486A11"/>
    <w:rsid w:val="00486A51"/>
    <w:rsid w:val="00486F24"/>
    <w:rsid w:val="00486F96"/>
    <w:rsid w:val="00487797"/>
    <w:rsid w:val="004879A1"/>
    <w:rsid w:val="00487C6B"/>
    <w:rsid w:val="00487FA9"/>
    <w:rsid w:val="0049046B"/>
    <w:rsid w:val="00490882"/>
    <w:rsid w:val="00490BBB"/>
    <w:rsid w:val="00490C2D"/>
    <w:rsid w:val="00490C54"/>
    <w:rsid w:val="00490CF4"/>
    <w:rsid w:val="00491BD0"/>
    <w:rsid w:val="00491CD9"/>
    <w:rsid w:val="00491E39"/>
    <w:rsid w:val="00492307"/>
    <w:rsid w:val="0049234C"/>
    <w:rsid w:val="00492A0B"/>
    <w:rsid w:val="00492EF7"/>
    <w:rsid w:val="00493403"/>
    <w:rsid w:val="00493409"/>
    <w:rsid w:val="00493438"/>
    <w:rsid w:val="00493903"/>
    <w:rsid w:val="00493A5B"/>
    <w:rsid w:val="00493B47"/>
    <w:rsid w:val="00494264"/>
    <w:rsid w:val="004945B4"/>
    <w:rsid w:val="00494C63"/>
    <w:rsid w:val="004956D1"/>
    <w:rsid w:val="0049625D"/>
    <w:rsid w:val="004962A1"/>
    <w:rsid w:val="00496396"/>
    <w:rsid w:val="004963B3"/>
    <w:rsid w:val="00496769"/>
    <w:rsid w:val="004969D6"/>
    <w:rsid w:val="00496B69"/>
    <w:rsid w:val="00496EE4"/>
    <w:rsid w:val="00496FA3"/>
    <w:rsid w:val="00497184"/>
    <w:rsid w:val="004977D8"/>
    <w:rsid w:val="00497B2B"/>
    <w:rsid w:val="00497E41"/>
    <w:rsid w:val="004A01B9"/>
    <w:rsid w:val="004A0522"/>
    <w:rsid w:val="004A05B5"/>
    <w:rsid w:val="004A0827"/>
    <w:rsid w:val="004A0A86"/>
    <w:rsid w:val="004A0BCF"/>
    <w:rsid w:val="004A0E7D"/>
    <w:rsid w:val="004A0EF7"/>
    <w:rsid w:val="004A0FC5"/>
    <w:rsid w:val="004A12C7"/>
    <w:rsid w:val="004A13DC"/>
    <w:rsid w:val="004A1BCC"/>
    <w:rsid w:val="004A1C46"/>
    <w:rsid w:val="004A23B3"/>
    <w:rsid w:val="004A23C5"/>
    <w:rsid w:val="004A26E7"/>
    <w:rsid w:val="004A27D7"/>
    <w:rsid w:val="004A2B58"/>
    <w:rsid w:val="004A328F"/>
    <w:rsid w:val="004A334E"/>
    <w:rsid w:val="004A339B"/>
    <w:rsid w:val="004A350B"/>
    <w:rsid w:val="004A3CD0"/>
    <w:rsid w:val="004A4290"/>
    <w:rsid w:val="004A482A"/>
    <w:rsid w:val="004A49FB"/>
    <w:rsid w:val="004A4A45"/>
    <w:rsid w:val="004A4BCF"/>
    <w:rsid w:val="004A4C9E"/>
    <w:rsid w:val="004A51FE"/>
    <w:rsid w:val="004A5470"/>
    <w:rsid w:val="004A560F"/>
    <w:rsid w:val="004A57C0"/>
    <w:rsid w:val="004A59EA"/>
    <w:rsid w:val="004A5AB3"/>
    <w:rsid w:val="004A5ABF"/>
    <w:rsid w:val="004A5D7D"/>
    <w:rsid w:val="004A6066"/>
    <w:rsid w:val="004A60D8"/>
    <w:rsid w:val="004A6214"/>
    <w:rsid w:val="004A6444"/>
    <w:rsid w:val="004A7030"/>
    <w:rsid w:val="004A744E"/>
    <w:rsid w:val="004A772C"/>
    <w:rsid w:val="004A7787"/>
    <w:rsid w:val="004A7926"/>
    <w:rsid w:val="004A7997"/>
    <w:rsid w:val="004A7EA5"/>
    <w:rsid w:val="004B0363"/>
    <w:rsid w:val="004B0372"/>
    <w:rsid w:val="004B0424"/>
    <w:rsid w:val="004B05B1"/>
    <w:rsid w:val="004B0603"/>
    <w:rsid w:val="004B0C87"/>
    <w:rsid w:val="004B0F09"/>
    <w:rsid w:val="004B1112"/>
    <w:rsid w:val="004B12FB"/>
    <w:rsid w:val="004B144F"/>
    <w:rsid w:val="004B19D3"/>
    <w:rsid w:val="004B202A"/>
    <w:rsid w:val="004B2688"/>
    <w:rsid w:val="004B28FC"/>
    <w:rsid w:val="004B2DFB"/>
    <w:rsid w:val="004B2EF1"/>
    <w:rsid w:val="004B3184"/>
    <w:rsid w:val="004B363B"/>
    <w:rsid w:val="004B3B9B"/>
    <w:rsid w:val="004B3C1E"/>
    <w:rsid w:val="004B3D76"/>
    <w:rsid w:val="004B41BB"/>
    <w:rsid w:val="004B4333"/>
    <w:rsid w:val="004B4348"/>
    <w:rsid w:val="004B4838"/>
    <w:rsid w:val="004B4B4C"/>
    <w:rsid w:val="004B4C62"/>
    <w:rsid w:val="004B5BDC"/>
    <w:rsid w:val="004B5DFF"/>
    <w:rsid w:val="004B5F4D"/>
    <w:rsid w:val="004B6003"/>
    <w:rsid w:val="004B60E9"/>
    <w:rsid w:val="004B60FD"/>
    <w:rsid w:val="004B69C4"/>
    <w:rsid w:val="004B6B95"/>
    <w:rsid w:val="004B6DC6"/>
    <w:rsid w:val="004B6DE1"/>
    <w:rsid w:val="004B7201"/>
    <w:rsid w:val="004B7267"/>
    <w:rsid w:val="004B77E3"/>
    <w:rsid w:val="004B7B73"/>
    <w:rsid w:val="004C00BD"/>
    <w:rsid w:val="004C023F"/>
    <w:rsid w:val="004C0656"/>
    <w:rsid w:val="004C078D"/>
    <w:rsid w:val="004C0888"/>
    <w:rsid w:val="004C0A2F"/>
    <w:rsid w:val="004C0C01"/>
    <w:rsid w:val="004C0F28"/>
    <w:rsid w:val="004C11D2"/>
    <w:rsid w:val="004C147E"/>
    <w:rsid w:val="004C1ED2"/>
    <w:rsid w:val="004C21F4"/>
    <w:rsid w:val="004C2928"/>
    <w:rsid w:val="004C2EE9"/>
    <w:rsid w:val="004C3502"/>
    <w:rsid w:val="004C390F"/>
    <w:rsid w:val="004C39DC"/>
    <w:rsid w:val="004C3B18"/>
    <w:rsid w:val="004C4065"/>
    <w:rsid w:val="004C414B"/>
    <w:rsid w:val="004C41AC"/>
    <w:rsid w:val="004C4361"/>
    <w:rsid w:val="004C4464"/>
    <w:rsid w:val="004C4818"/>
    <w:rsid w:val="004C48F6"/>
    <w:rsid w:val="004C4D3C"/>
    <w:rsid w:val="004C513E"/>
    <w:rsid w:val="004C5666"/>
    <w:rsid w:val="004C57C0"/>
    <w:rsid w:val="004C5BB3"/>
    <w:rsid w:val="004C5D6C"/>
    <w:rsid w:val="004C5E44"/>
    <w:rsid w:val="004C62C5"/>
    <w:rsid w:val="004C659E"/>
    <w:rsid w:val="004C6A24"/>
    <w:rsid w:val="004C6CAC"/>
    <w:rsid w:val="004C6E02"/>
    <w:rsid w:val="004C7113"/>
    <w:rsid w:val="004C7849"/>
    <w:rsid w:val="004C7C7E"/>
    <w:rsid w:val="004C7EAC"/>
    <w:rsid w:val="004D08F8"/>
    <w:rsid w:val="004D0D0B"/>
    <w:rsid w:val="004D0DA3"/>
    <w:rsid w:val="004D182F"/>
    <w:rsid w:val="004D234D"/>
    <w:rsid w:val="004D2874"/>
    <w:rsid w:val="004D2A98"/>
    <w:rsid w:val="004D2AA3"/>
    <w:rsid w:val="004D2BBC"/>
    <w:rsid w:val="004D2D0F"/>
    <w:rsid w:val="004D2FDE"/>
    <w:rsid w:val="004D34F9"/>
    <w:rsid w:val="004D353E"/>
    <w:rsid w:val="004D3CCC"/>
    <w:rsid w:val="004D40BA"/>
    <w:rsid w:val="004D41C6"/>
    <w:rsid w:val="004D44A8"/>
    <w:rsid w:val="004D45AD"/>
    <w:rsid w:val="004D45B4"/>
    <w:rsid w:val="004D467D"/>
    <w:rsid w:val="004D46D6"/>
    <w:rsid w:val="004D4FB8"/>
    <w:rsid w:val="004D5525"/>
    <w:rsid w:val="004D583E"/>
    <w:rsid w:val="004D5A70"/>
    <w:rsid w:val="004D5C61"/>
    <w:rsid w:val="004D6366"/>
    <w:rsid w:val="004D6371"/>
    <w:rsid w:val="004D6516"/>
    <w:rsid w:val="004D65F0"/>
    <w:rsid w:val="004D6649"/>
    <w:rsid w:val="004D6702"/>
    <w:rsid w:val="004D697C"/>
    <w:rsid w:val="004D71A1"/>
    <w:rsid w:val="004D7475"/>
    <w:rsid w:val="004D7714"/>
    <w:rsid w:val="004D7A7F"/>
    <w:rsid w:val="004D7B2C"/>
    <w:rsid w:val="004E008A"/>
    <w:rsid w:val="004E01C9"/>
    <w:rsid w:val="004E01DC"/>
    <w:rsid w:val="004E086A"/>
    <w:rsid w:val="004E0AA8"/>
    <w:rsid w:val="004E0FE8"/>
    <w:rsid w:val="004E10D0"/>
    <w:rsid w:val="004E12DD"/>
    <w:rsid w:val="004E16C6"/>
    <w:rsid w:val="004E16D2"/>
    <w:rsid w:val="004E1769"/>
    <w:rsid w:val="004E206B"/>
    <w:rsid w:val="004E207D"/>
    <w:rsid w:val="004E2281"/>
    <w:rsid w:val="004E2930"/>
    <w:rsid w:val="004E2974"/>
    <w:rsid w:val="004E2B70"/>
    <w:rsid w:val="004E3076"/>
    <w:rsid w:val="004E3384"/>
    <w:rsid w:val="004E33E8"/>
    <w:rsid w:val="004E35F7"/>
    <w:rsid w:val="004E3A2B"/>
    <w:rsid w:val="004E3AAF"/>
    <w:rsid w:val="004E3E60"/>
    <w:rsid w:val="004E3E88"/>
    <w:rsid w:val="004E43B7"/>
    <w:rsid w:val="004E4647"/>
    <w:rsid w:val="004E4794"/>
    <w:rsid w:val="004E4E93"/>
    <w:rsid w:val="004E559C"/>
    <w:rsid w:val="004E5629"/>
    <w:rsid w:val="004E5A09"/>
    <w:rsid w:val="004E5FB1"/>
    <w:rsid w:val="004E6170"/>
    <w:rsid w:val="004E622F"/>
    <w:rsid w:val="004E6382"/>
    <w:rsid w:val="004E65BB"/>
    <w:rsid w:val="004E679F"/>
    <w:rsid w:val="004E690B"/>
    <w:rsid w:val="004E6D9F"/>
    <w:rsid w:val="004E70FF"/>
    <w:rsid w:val="004E7333"/>
    <w:rsid w:val="004E73C4"/>
    <w:rsid w:val="004E785D"/>
    <w:rsid w:val="004F0315"/>
    <w:rsid w:val="004F0E1A"/>
    <w:rsid w:val="004F13AA"/>
    <w:rsid w:val="004F13E3"/>
    <w:rsid w:val="004F1E15"/>
    <w:rsid w:val="004F1F1C"/>
    <w:rsid w:val="004F21DD"/>
    <w:rsid w:val="004F238B"/>
    <w:rsid w:val="004F3229"/>
    <w:rsid w:val="004F3759"/>
    <w:rsid w:val="004F3962"/>
    <w:rsid w:val="004F3DC8"/>
    <w:rsid w:val="004F4571"/>
    <w:rsid w:val="004F45A1"/>
    <w:rsid w:val="004F488C"/>
    <w:rsid w:val="004F4C13"/>
    <w:rsid w:val="004F4D1E"/>
    <w:rsid w:val="004F4F3A"/>
    <w:rsid w:val="004F5367"/>
    <w:rsid w:val="004F5379"/>
    <w:rsid w:val="004F56D2"/>
    <w:rsid w:val="004F5739"/>
    <w:rsid w:val="004F57AE"/>
    <w:rsid w:val="004F58E2"/>
    <w:rsid w:val="004F662A"/>
    <w:rsid w:val="004F6AD4"/>
    <w:rsid w:val="004F764A"/>
    <w:rsid w:val="004F7994"/>
    <w:rsid w:val="004F7B09"/>
    <w:rsid w:val="004F7B3D"/>
    <w:rsid w:val="00500590"/>
    <w:rsid w:val="005007CE"/>
    <w:rsid w:val="005008C5"/>
    <w:rsid w:val="00500D47"/>
    <w:rsid w:val="005010AC"/>
    <w:rsid w:val="0050123C"/>
    <w:rsid w:val="005017D7"/>
    <w:rsid w:val="00501A2C"/>
    <w:rsid w:val="00501B4F"/>
    <w:rsid w:val="00501BB8"/>
    <w:rsid w:val="00502008"/>
    <w:rsid w:val="00502036"/>
    <w:rsid w:val="0050227A"/>
    <w:rsid w:val="00502477"/>
    <w:rsid w:val="00502632"/>
    <w:rsid w:val="00502758"/>
    <w:rsid w:val="00502FD0"/>
    <w:rsid w:val="005030A8"/>
    <w:rsid w:val="00503541"/>
    <w:rsid w:val="0050359C"/>
    <w:rsid w:val="00503A66"/>
    <w:rsid w:val="00503AAF"/>
    <w:rsid w:val="005041A3"/>
    <w:rsid w:val="0050448A"/>
    <w:rsid w:val="00504599"/>
    <w:rsid w:val="00504CA1"/>
    <w:rsid w:val="00505023"/>
    <w:rsid w:val="00505039"/>
    <w:rsid w:val="00505569"/>
    <w:rsid w:val="00506276"/>
    <w:rsid w:val="00506EB3"/>
    <w:rsid w:val="0050702B"/>
    <w:rsid w:val="00507052"/>
    <w:rsid w:val="00507694"/>
    <w:rsid w:val="005076B7"/>
    <w:rsid w:val="005079EB"/>
    <w:rsid w:val="00507ACB"/>
    <w:rsid w:val="00507B75"/>
    <w:rsid w:val="00507CF5"/>
    <w:rsid w:val="00510453"/>
    <w:rsid w:val="00510B12"/>
    <w:rsid w:val="00510FE8"/>
    <w:rsid w:val="0051165C"/>
    <w:rsid w:val="005119DD"/>
    <w:rsid w:val="00511C2E"/>
    <w:rsid w:val="005120EA"/>
    <w:rsid w:val="00512385"/>
    <w:rsid w:val="00512477"/>
    <w:rsid w:val="005124E9"/>
    <w:rsid w:val="005128F2"/>
    <w:rsid w:val="00512E10"/>
    <w:rsid w:val="0051351B"/>
    <w:rsid w:val="00513592"/>
    <w:rsid w:val="005136C5"/>
    <w:rsid w:val="00514151"/>
    <w:rsid w:val="00514691"/>
    <w:rsid w:val="005146E5"/>
    <w:rsid w:val="00514CA6"/>
    <w:rsid w:val="00515757"/>
    <w:rsid w:val="00515AF7"/>
    <w:rsid w:val="00515BF9"/>
    <w:rsid w:val="00515CE2"/>
    <w:rsid w:val="00515DE8"/>
    <w:rsid w:val="00515EDE"/>
    <w:rsid w:val="00516322"/>
    <w:rsid w:val="00516809"/>
    <w:rsid w:val="00516957"/>
    <w:rsid w:val="00516E25"/>
    <w:rsid w:val="005170CA"/>
    <w:rsid w:val="0051720A"/>
    <w:rsid w:val="0051760C"/>
    <w:rsid w:val="005177D6"/>
    <w:rsid w:val="00517B05"/>
    <w:rsid w:val="00517F1B"/>
    <w:rsid w:val="00520605"/>
    <w:rsid w:val="00520F52"/>
    <w:rsid w:val="00521B9D"/>
    <w:rsid w:val="00521C21"/>
    <w:rsid w:val="00522252"/>
    <w:rsid w:val="005228F0"/>
    <w:rsid w:val="00522D24"/>
    <w:rsid w:val="00522E3C"/>
    <w:rsid w:val="00522F46"/>
    <w:rsid w:val="005233DB"/>
    <w:rsid w:val="005234EA"/>
    <w:rsid w:val="00523E49"/>
    <w:rsid w:val="0052402D"/>
    <w:rsid w:val="0052410E"/>
    <w:rsid w:val="0052454D"/>
    <w:rsid w:val="005245A4"/>
    <w:rsid w:val="005245F2"/>
    <w:rsid w:val="00524B54"/>
    <w:rsid w:val="005255C6"/>
    <w:rsid w:val="00525AC4"/>
    <w:rsid w:val="00525AFB"/>
    <w:rsid w:val="00525D08"/>
    <w:rsid w:val="00525E69"/>
    <w:rsid w:val="00526272"/>
    <w:rsid w:val="0052694E"/>
    <w:rsid w:val="00526C2F"/>
    <w:rsid w:val="00526FDE"/>
    <w:rsid w:val="005272B5"/>
    <w:rsid w:val="0052742F"/>
    <w:rsid w:val="00527511"/>
    <w:rsid w:val="005276AD"/>
    <w:rsid w:val="00527C0A"/>
    <w:rsid w:val="00527DF6"/>
    <w:rsid w:val="00527EAA"/>
    <w:rsid w:val="0053037A"/>
    <w:rsid w:val="005303A1"/>
    <w:rsid w:val="0053049D"/>
    <w:rsid w:val="00530507"/>
    <w:rsid w:val="00530652"/>
    <w:rsid w:val="005312FA"/>
    <w:rsid w:val="00531564"/>
    <w:rsid w:val="00532D5F"/>
    <w:rsid w:val="00533B09"/>
    <w:rsid w:val="00533BAB"/>
    <w:rsid w:val="00534065"/>
    <w:rsid w:val="00534676"/>
    <w:rsid w:val="0053491A"/>
    <w:rsid w:val="00534BAF"/>
    <w:rsid w:val="00534DDD"/>
    <w:rsid w:val="0053558A"/>
    <w:rsid w:val="005357E5"/>
    <w:rsid w:val="005357FB"/>
    <w:rsid w:val="00535830"/>
    <w:rsid w:val="00535BD4"/>
    <w:rsid w:val="00536131"/>
    <w:rsid w:val="005361D1"/>
    <w:rsid w:val="005361F2"/>
    <w:rsid w:val="005362FD"/>
    <w:rsid w:val="00536B0E"/>
    <w:rsid w:val="005371FA"/>
    <w:rsid w:val="00537501"/>
    <w:rsid w:val="00537B33"/>
    <w:rsid w:val="00540343"/>
    <w:rsid w:val="005411E6"/>
    <w:rsid w:val="005413C3"/>
    <w:rsid w:val="00541580"/>
    <w:rsid w:val="00541733"/>
    <w:rsid w:val="00541F19"/>
    <w:rsid w:val="00542014"/>
    <w:rsid w:val="00542087"/>
    <w:rsid w:val="0054259D"/>
    <w:rsid w:val="00542816"/>
    <w:rsid w:val="00542D0D"/>
    <w:rsid w:val="00542DEC"/>
    <w:rsid w:val="0054365A"/>
    <w:rsid w:val="00543C68"/>
    <w:rsid w:val="005441D5"/>
    <w:rsid w:val="00544478"/>
    <w:rsid w:val="005445CA"/>
    <w:rsid w:val="005445E7"/>
    <w:rsid w:val="00545221"/>
    <w:rsid w:val="0054534E"/>
    <w:rsid w:val="00545432"/>
    <w:rsid w:val="00545602"/>
    <w:rsid w:val="005456E0"/>
    <w:rsid w:val="00545980"/>
    <w:rsid w:val="00545A5E"/>
    <w:rsid w:val="00545AE3"/>
    <w:rsid w:val="005464CD"/>
    <w:rsid w:val="00546681"/>
    <w:rsid w:val="005466CB"/>
    <w:rsid w:val="00546A3C"/>
    <w:rsid w:val="0054720D"/>
    <w:rsid w:val="00547504"/>
    <w:rsid w:val="00547A6B"/>
    <w:rsid w:val="00547EB2"/>
    <w:rsid w:val="00547F7F"/>
    <w:rsid w:val="00547FC6"/>
    <w:rsid w:val="00550363"/>
    <w:rsid w:val="00550387"/>
    <w:rsid w:val="005503EF"/>
    <w:rsid w:val="00550436"/>
    <w:rsid w:val="005505EE"/>
    <w:rsid w:val="00550747"/>
    <w:rsid w:val="00551AD1"/>
    <w:rsid w:val="00551AD9"/>
    <w:rsid w:val="00551B72"/>
    <w:rsid w:val="00552008"/>
    <w:rsid w:val="0055246A"/>
    <w:rsid w:val="005527BC"/>
    <w:rsid w:val="005527E0"/>
    <w:rsid w:val="00552B4B"/>
    <w:rsid w:val="00552BC5"/>
    <w:rsid w:val="00552CD9"/>
    <w:rsid w:val="0055331D"/>
    <w:rsid w:val="005534D1"/>
    <w:rsid w:val="0055353B"/>
    <w:rsid w:val="005537B4"/>
    <w:rsid w:val="005539DB"/>
    <w:rsid w:val="0055406E"/>
    <w:rsid w:val="005547D2"/>
    <w:rsid w:val="00554841"/>
    <w:rsid w:val="00554C88"/>
    <w:rsid w:val="00554CCC"/>
    <w:rsid w:val="00554E03"/>
    <w:rsid w:val="0055523B"/>
    <w:rsid w:val="0055547C"/>
    <w:rsid w:val="0055549B"/>
    <w:rsid w:val="00555775"/>
    <w:rsid w:val="00556307"/>
    <w:rsid w:val="0055633F"/>
    <w:rsid w:val="0055667E"/>
    <w:rsid w:val="00556736"/>
    <w:rsid w:val="00556FD7"/>
    <w:rsid w:val="0055732C"/>
    <w:rsid w:val="00557F6F"/>
    <w:rsid w:val="0056076D"/>
    <w:rsid w:val="005607B8"/>
    <w:rsid w:val="005607D2"/>
    <w:rsid w:val="005608C2"/>
    <w:rsid w:val="00560922"/>
    <w:rsid w:val="00560F0B"/>
    <w:rsid w:val="0056104C"/>
    <w:rsid w:val="005612CC"/>
    <w:rsid w:val="0056145B"/>
    <w:rsid w:val="00561578"/>
    <w:rsid w:val="005618D6"/>
    <w:rsid w:val="00561C79"/>
    <w:rsid w:val="00561D42"/>
    <w:rsid w:val="005622AB"/>
    <w:rsid w:val="0056299E"/>
    <w:rsid w:val="00562CBC"/>
    <w:rsid w:val="00563039"/>
    <w:rsid w:val="0056309B"/>
    <w:rsid w:val="005631E2"/>
    <w:rsid w:val="005636E4"/>
    <w:rsid w:val="00563BA2"/>
    <w:rsid w:val="00564632"/>
    <w:rsid w:val="00564A20"/>
    <w:rsid w:val="00564AF3"/>
    <w:rsid w:val="00564D63"/>
    <w:rsid w:val="00564F72"/>
    <w:rsid w:val="00564F82"/>
    <w:rsid w:val="00564FC2"/>
    <w:rsid w:val="005651B4"/>
    <w:rsid w:val="005653E1"/>
    <w:rsid w:val="0056554E"/>
    <w:rsid w:val="0056604F"/>
    <w:rsid w:val="0056625D"/>
    <w:rsid w:val="0056632B"/>
    <w:rsid w:val="0056671B"/>
    <w:rsid w:val="005667B9"/>
    <w:rsid w:val="0056681A"/>
    <w:rsid w:val="00566E05"/>
    <w:rsid w:val="0056706A"/>
    <w:rsid w:val="005670CD"/>
    <w:rsid w:val="005677F1"/>
    <w:rsid w:val="0056795C"/>
    <w:rsid w:val="00567AE4"/>
    <w:rsid w:val="00567C9B"/>
    <w:rsid w:val="005705E0"/>
    <w:rsid w:val="00570C08"/>
    <w:rsid w:val="00570EFD"/>
    <w:rsid w:val="00570FE9"/>
    <w:rsid w:val="00571649"/>
    <w:rsid w:val="00571AA2"/>
    <w:rsid w:val="00571BFD"/>
    <w:rsid w:val="0057292D"/>
    <w:rsid w:val="0057336B"/>
    <w:rsid w:val="0057375B"/>
    <w:rsid w:val="0057384E"/>
    <w:rsid w:val="00573D4D"/>
    <w:rsid w:val="00574AC7"/>
    <w:rsid w:val="00574C9D"/>
    <w:rsid w:val="00574D7E"/>
    <w:rsid w:val="00574D8E"/>
    <w:rsid w:val="0057519D"/>
    <w:rsid w:val="0057534E"/>
    <w:rsid w:val="00575A53"/>
    <w:rsid w:val="00575D1B"/>
    <w:rsid w:val="005760ED"/>
    <w:rsid w:val="0057613C"/>
    <w:rsid w:val="00576979"/>
    <w:rsid w:val="005769C3"/>
    <w:rsid w:val="00576C05"/>
    <w:rsid w:val="00576D33"/>
    <w:rsid w:val="00577173"/>
    <w:rsid w:val="00577222"/>
    <w:rsid w:val="00577379"/>
    <w:rsid w:val="00577F91"/>
    <w:rsid w:val="005804A1"/>
    <w:rsid w:val="0058091A"/>
    <w:rsid w:val="00580A38"/>
    <w:rsid w:val="00580A8E"/>
    <w:rsid w:val="00580B85"/>
    <w:rsid w:val="00580C83"/>
    <w:rsid w:val="00580EF3"/>
    <w:rsid w:val="0058132F"/>
    <w:rsid w:val="0058172A"/>
    <w:rsid w:val="0058224E"/>
    <w:rsid w:val="0058236A"/>
    <w:rsid w:val="0058258F"/>
    <w:rsid w:val="00582C22"/>
    <w:rsid w:val="00583142"/>
    <w:rsid w:val="00583AE7"/>
    <w:rsid w:val="00583D40"/>
    <w:rsid w:val="005840CA"/>
    <w:rsid w:val="005843E7"/>
    <w:rsid w:val="00584BB1"/>
    <w:rsid w:val="00584F45"/>
    <w:rsid w:val="00585237"/>
    <w:rsid w:val="00585A59"/>
    <w:rsid w:val="00585C39"/>
    <w:rsid w:val="00585E42"/>
    <w:rsid w:val="00585FB8"/>
    <w:rsid w:val="0058644B"/>
    <w:rsid w:val="005878BD"/>
    <w:rsid w:val="00587995"/>
    <w:rsid w:val="00590402"/>
    <w:rsid w:val="00590807"/>
    <w:rsid w:val="00591449"/>
    <w:rsid w:val="0059162F"/>
    <w:rsid w:val="0059179D"/>
    <w:rsid w:val="0059186A"/>
    <w:rsid w:val="005918DF"/>
    <w:rsid w:val="0059201B"/>
    <w:rsid w:val="005929AB"/>
    <w:rsid w:val="00593173"/>
    <w:rsid w:val="0059399F"/>
    <w:rsid w:val="00593E66"/>
    <w:rsid w:val="00593E74"/>
    <w:rsid w:val="00593E9E"/>
    <w:rsid w:val="00594191"/>
    <w:rsid w:val="0059428E"/>
    <w:rsid w:val="0059429C"/>
    <w:rsid w:val="005942DE"/>
    <w:rsid w:val="0059453F"/>
    <w:rsid w:val="0059476F"/>
    <w:rsid w:val="00594AD7"/>
    <w:rsid w:val="00594BBE"/>
    <w:rsid w:val="00595368"/>
    <w:rsid w:val="00595777"/>
    <w:rsid w:val="005959AE"/>
    <w:rsid w:val="00595C11"/>
    <w:rsid w:val="00595DF3"/>
    <w:rsid w:val="0059624C"/>
    <w:rsid w:val="00596270"/>
    <w:rsid w:val="00596B84"/>
    <w:rsid w:val="00596BBE"/>
    <w:rsid w:val="00596D07"/>
    <w:rsid w:val="00596F78"/>
    <w:rsid w:val="00597131"/>
    <w:rsid w:val="00597636"/>
    <w:rsid w:val="00597738"/>
    <w:rsid w:val="005977D9"/>
    <w:rsid w:val="00597911"/>
    <w:rsid w:val="00597914"/>
    <w:rsid w:val="00597C47"/>
    <w:rsid w:val="00597C78"/>
    <w:rsid w:val="00597D39"/>
    <w:rsid w:val="005A035D"/>
    <w:rsid w:val="005A0423"/>
    <w:rsid w:val="005A0847"/>
    <w:rsid w:val="005A08B0"/>
    <w:rsid w:val="005A0AEE"/>
    <w:rsid w:val="005A0FB1"/>
    <w:rsid w:val="005A0FCB"/>
    <w:rsid w:val="005A1D9D"/>
    <w:rsid w:val="005A2018"/>
    <w:rsid w:val="005A229E"/>
    <w:rsid w:val="005A23AE"/>
    <w:rsid w:val="005A254C"/>
    <w:rsid w:val="005A2581"/>
    <w:rsid w:val="005A30B0"/>
    <w:rsid w:val="005A352A"/>
    <w:rsid w:val="005A36F9"/>
    <w:rsid w:val="005A3840"/>
    <w:rsid w:val="005A3A1D"/>
    <w:rsid w:val="005A3A5E"/>
    <w:rsid w:val="005A3D9C"/>
    <w:rsid w:val="005A48BB"/>
    <w:rsid w:val="005A4A1C"/>
    <w:rsid w:val="005A4A58"/>
    <w:rsid w:val="005A4DB1"/>
    <w:rsid w:val="005A4F74"/>
    <w:rsid w:val="005A5648"/>
    <w:rsid w:val="005A5660"/>
    <w:rsid w:val="005A60DD"/>
    <w:rsid w:val="005A633E"/>
    <w:rsid w:val="005A6D87"/>
    <w:rsid w:val="005A77A2"/>
    <w:rsid w:val="005A7C33"/>
    <w:rsid w:val="005B0BB7"/>
    <w:rsid w:val="005B0DC1"/>
    <w:rsid w:val="005B14CD"/>
    <w:rsid w:val="005B1653"/>
    <w:rsid w:val="005B219F"/>
    <w:rsid w:val="005B2A5B"/>
    <w:rsid w:val="005B2D18"/>
    <w:rsid w:val="005B37B5"/>
    <w:rsid w:val="005B3CA9"/>
    <w:rsid w:val="005B3E60"/>
    <w:rsid w:val="005B4B4C"/>
    <w:rsid w:val="005B529F"/>
    <w:rsid w:val="005B5504"/>
    <w:rsid w:val="005B5A34"/>
    <w:rsid w:val="005B5C7A"/>
    <w:rsid w:val="005B61F9"/>
    <w:rsid w:val="005B63F7"/>
    <w:rsid w:val="005B66D9"/>
    <w:rsid w:val="005B6849"/>
    <w:rsid w:val="005B760E"/>
    <w:rsid w:val="005B78E1"/>
    <w:rsid w:val="005B7B08"/>
    <w:rsid w:val="005B7C24"/>
    <w:rsid w:val="005B7DBE"/>
    <w:rsid w:val="005C0C14"/>
    <w:rsid w:val="005C0D8D"/>
    <w:rsid w:val="005C1215"/>
    <w:rsid w:val="005C134D"/>
    <w:rsid w:val="005C1398"/>
    <w:rsid w:val="005C1402"/>
    <w:rsid w:val="005C14A4"/>
    <w:rsid w:val="005C1AE6"/>
    <w:rsid w:val="005C1C2C"/>
    <w:rsid w:val="005C20BD"/>
    <w:rsid w:val="005C2288"/>
    <w:rsid w:val="005C2594"/>
    <w:rsid w:val="005C293D"/>
    <w:rsid w:val="005C2B3C"/>
    <w:rsid w:val="005C2B58"/>
    <w:rsid w:val="005C2BCC"/>
    <w:rsid w:val="005C2C80"/>
    <w:rsid w:val="005C2D4B"/>
    <w:rsid w:val="005C2D6A"/>
    <w:rsid w:val="005C2E88"/>
    <w:rsid w:val="005C2EE5"/>
    <w:rsid w:val="005C2EF7"/>
    <w:rsid w:val="005C2F48"/>
    <w:rsid w:val="005C3082"/>
    <w:rsid w:val="005C35A4"/>
    <w:rsid w:val="005C36B2"/>
    <w:rsid w:val="005C3BD7"/>
    <w:rsid w:val="005C3DB3"/>
    <w:rsid w:val="005C3E51"/>
    <w:rsid w:val="005C48F3"/>
    <w:rsid w:val="005C4AFE"/>
    <w:rsid w:val="005C5237"/>
    <w:rsid w:val="005C5851"/>
    <w:rsid w:val="005C5A2C"/>
    <w:rsid w:val="005C6150"/>
    <w:rsid w:val="005C642D"/>
    <w:rsid w:val="005C6F35"/>
    <w:rsid w:val="005C7322"/>
    <w:rsid w:val="005C766F"/>
    <w:rsid w:val="005C788A"/>
    <w:rsid w:val="005C7C67"/>
    <w:rsid w:val="005D01BE"/>
    <w:rsid w:val="005D02CF"/>
    <w:rsid w:val="005D081F"/>
    <w:rsid w:val="005D0CEA"/>
    <w:rsid w:val="005D0E2C"/>
    <w:rsid w:val="005D0E86"/>
    <w:rsid w:val="005D0EB3"/>
    <w:rsid w:val="005D0F72"/>
    <w:rsid w:val="005D1526"/>
    <w:rsid w:val="005D159E"/>
    <w:rsid w:val="005D1807"/>
    <w:rsid w:val="005D1DDE"/>
    <w:rsid w:val="005D2035"/>
    <w:rsid w:val="005D2809"/>
    <w:rsid w:val="005D2A25"/>
    <w:rsid w:val="005D2E06"/>
    <w:rsid w:val="005D311F"/>
    <w:rsid w:val="005D313D"/>
    <w:rsid w:val="005D346B"/>
    <w:rsid w:val="005D3AB4"/>
    <w:rsid w:val="005D3D72"/>
    <w:rsid w:val="005D40B8"/>
    <w:rsid w:val="005D572D"/>
    <w:rsid w:val="005D5850"/>
    <w:rsid w:val="005D5B21"/>
    <w:rsid w:val="005D5B2B"/>
    <w:rsid w:val="005D6050"/>
    <w:rsid w:val="005D6428"/>
    <w:rsid w:val="005D6571"/>
    <w:rsid w:val="005D6C96"/>
    <w:rsid w:val="005D6EEC"/>
    <w:rsid w:val="005D71EF"/>
    <w:rsid w:val="005D7369"/>
    <w:rsid w:val="005D736D"/>
    <w:rsid w:val="005D7548"/>
    <w:rsid w:val="005D7964"/>
    <w:rsid w:val="005D7A0A"/>
    <w:rsid w:val="005E0075"/>
    <w:rsid w:val="005E0430"/>
    <w:rsid w:val="005E0680"/>
    <w:rsid w:val="005E078B"/>
    <w:rsid w:val="005E07BF"/>
    <w:rsid w:val="005E1A87"/>
    <w:rsid w:val="005E1AA1"/>
    <w:rsid w:val="005E1DCC"/>
    <w:rsid w:val="005E206A"/>
    <w:rsid w:val="005E2958"/>
    <w:rsid w:val="005E3202"/>
    <w:rsid w:val="005E37F8"/>
    <w:rsid w:val="005E3BBA"/>
    <w:rsid w:val="005E40CC"/>
    <w:rsid w:val="005E497D"/>
    <w:rsid w:val="005E4B66"/>
    <w:rsid w:val="005E4BCE"/>
    <w:rsid w:val="005E5024"/>
    <w:rsid w:val="005E51EA"/>
    <w:rsid w:val="005E5F4B"/>
    <w:rsid w:val="005E62A8"/>
    <w:rsid w:val="005E631E"/>
    <w:rsid w:val="005E63A2"/>
    <w:rsid w:val="005E6502"/>
    <w:rsid w:val="005E661E"/>
    <w:rsid w:val="005E6B57"/>
    <w:rsid w:val="005E6C7F"/>
    <w:rsid w:val="005E6D02"/>
    <w:rsid w:val="005E6D6D"/>
    <w:rsid w:val="005E6E32"/>
    <w:rsid w:val="005E7513"/>
    <w:rsid w:val="005E75CF"/>
    <w:rsid w:val="005E7684"/>
    <w:rsid w:val="005E7B40"/>
    <w:rsid w:val="005E7B62"/>
    <w:rsid w:val="005E7D21"/>
    <w:rsid w:val="005E7FBB"/>
    <w:rsid w:val="005F00A2"/>
    <w:rsid w:val="005F090E"/>
    <w:rsid w:val="005F0D74"/>
    <w:rsid w:val="005F0F74"/>
    <w:rsid w:val="005F142D"/>
    <w:rsid w:val="005F1CFF"/>
    <w:rsid w:val="005F25C8"/>
    <w:rsid w:val="005F2DBD"/>
    <w:rsid w:val="005F3294"/>
    <w:rsid w:val="005F35A9"/>
    <w:rsid w:val="005F39B1"/>
    <w:rsid w:val="005F3C39"/>
    <w:rsid w:val="005F3D74"/>
    <w:rsid w:val="005F3DE3"/>
    <w:rsid w:val="005F3DE4"/>
    <w:rsid w:val="005F3F22"/>
    <w:rsid w:val="005F4013"/>
    <w:rsid w:val="005F4721"/>
    <w:rsid w:val="005F47BF"/>
    <w:rsid w:val="005F4B62"/>
    <w:rsid w:val="005F50CE"/>
    <w:rsid w:val="005F52EE"/>
    <w:rsid w:val="005F53E7"/>
    <w:rsid w:val="005F56F8"/>
    <w:rsid w:val="005F5A54"/>
    <w:rsid w:val="005F5BCF"/>
    <w:rsid w:val="005F5C48"/>
    <w:rsid w:val="005F5C82"/>
    <w:rsid w:val="005F5CE3"/>
    <w:rsid w:val="005F5F75"/>
    <w:rsid w:val="005F60A5"/>
    <w:rsid w:val="005F64AC"/>
    <w:rsid w:val="005F69A0"/>
    <w:rsid w:val="005F6B77"/>
    <w:rsid w:val="005F71EC"/>
    <w:rsid w:val="005F7347"/>
    <w:rsid w:val="005F7390"/>
    <w:rsid w:val="005F7394"/>
    <w:rsid w:val="005F7907"/>
    <w:rsid w:val="005F7C57"/>
    <w:rsid w:val="0060003F"/>
    <w:rsid w:val="006000BC"/>
    <w:rsid w:val="006004F0"/>
    <w:rsid w:val="00600681"/>
    <w:rsid w:val="00600734"/>
    <w:rsid w:val="00600770"/>
    <w:rsid w:val="00600B2A"/>
    <w:rsid w:val="00600EB5"/>
    <w:rsid w:val="00601184"/>
    <w:rsid w:val="00601551"/>
    <w:rsid w:val="00601BE3"/>
    <w:rsid w:val="00601C31"/>
    <w:rsid w:val="006021BE"/>
    <w:rsid w:val="0060223E"/>
    <w:rsid w:val="006026FF"/>
    <w:rsid w:val="00602B4F"/>
    <w:rsid w:val="00602CAC"/>
    <w:rsid w:val="00603607"/>
    <w:rsid w:val="00603CFF"/>
    <w:rsid w:val="00604629"/>
    <w:rsid w:val="0060468A"/>
    <w:rsid w:val="006049B7"/>
    <w:rsid w:val="00604A38"/>
    <w:rsid w:val="006051E6"/>
    <w:rsid w:val="00605452"/>
    <w:rsid w:val="00605480"/>
    <w:rsid w:val="006057A9"/>
    <w:rsid w:val="0060595B"/>
    <w:rsid w:val="00605A1B"/>
    <w:rsid w:val="00606A79"/>
    <w:rsid w:val="00606A8D"/>
    <w:rsid w:val="00606B40"/>
    <w:rsid w:val="00606FE8"/>
    <w:rsid w:val="006071A4"/>
    <w:rsid w:val="00607401"/>
    <w:rsid w:val="00607844"/>
    <w:rsid w:val="00607E04"/>
    <w:rsid w:val="00610308"/>
    <w:rsid w:val="0061059D"/>
    <w:rsid w:val="006105F6"/>
    <w:rsid w:val="0061068F"/>
    <w:rsid w:val="00610AAB"/>
    <w:rsid w:val="00610C04"/>
    <w:rsid w:val="00610EB1"/>
    <w:rsid w:val="00611212"/>
    <w:rsid w:val="0061127D"/>
    <w:rsid w:val="0061171A"/>
    <w:rsid w:val="00611F1B"/>
    <w:rsid w:val="00612432"/>
    <w:rsid w:val="00612508"/>
    <w:rsid w:val="00612573"/>
    <w:rsid w:val="0061257B"/>
    <w:rsid w:val="00612586"/>
    <w:rsid w:val="006129F8"/>
    <w:rsid w:val="00613507"/>
    <w:rsid w:val="006137C1"/>
    <w:rsid w:val="00613CCD"/>
    <w:rsid w:val="00613D70"/>
    <w:rsid w:val="00613EAE"/>
    <w:rsid w:val="00613ED4"/>
    <w:rsid w:val="00613F0A"/>
    <w:rsid w:val="00614002"/>
    <w:rsid w:val="00614119"/>
    <w:rsid w:val="00614B02"/>
    <w:rsid w:val="00614B5B"/>
    <w:rsid w:val="00614B9F"/>
    <w:rsid w:val="00614C0F"/>
    <w:rsid w:val="006153A6"/>
    <w:rsid w:val="0061558C"/>
    <w:rsid w:val="00616767"/>
    <w:rsid w:val="00616910"/>
    <w:rsid w:val="00616C54"/>
    <w:rsid w:val="00617153"/>
    <w:rsid w:val="00617352"/>
    <w:rsid w:val="0061783E"/>
    <w:rsid w:val="006179E4"/>
    <w:rsid w:val="00617A94"/>
    <w:rsid w:val="00617DE8"/>
    <w:rsid w:val="00620036"/>
    <w:rsid w:val="00620AA3"/>
    <w:rsid w:val="00620D4A"/>
    <w:rsid w:val="006210F2"/>
    <w:rsid w:val="0062123B"/>
    <w:rsid w:val="00621412"/>
    <w:rsid w:val="006218D5"/>
    <w:rsid w:val="00621FCC"/>
    <w:rsid w:val="00622027"/>
    <w:rsid w:val="00622820"/>
    <w:rsid w:val="00622C26"/>
    <w:rsid w:val="00622CA5"/>
    <w:rsid w:val="00622EE4"/>
    <w:rsid w:val="0062304B"/>
    <w:rsid w:val="00623198"/>
    <w:rsid w:val="006237E0"/>
    <w:rsid w:val="0062394F"/>
    <w:rsid w:val="00623FB0"/>
    <w:rsid w:val="00624B1D"/>
    <w:rsid w:val="00624E27"/>
    <w:rsid w:val="006251EF"/>
    <w:rsid w:val="006254E6"/>
    <w:rsid w:val="00625733"/>
    <w:rsid w:val="00625774"/>
    <w:rsid w:val="00625A3F"/>
    <w:rsid w:val="00625AE1"/>
    <w:rsid w:val="00625B49"/>
    <w:rsid w:val="00625BAA"/>
    <w:rsid w:val="00625EA7"/>
    <w:rsid w:val="00626472"/>
    <w:rsid w:val="00626A61"/>
    <w:rsid w:val="006275F5"/>
    <w:rsid w:val="0062792F"/>
    <w:rsid w:val="00627C79"/>
    <w:rsid w:val="00630151"/>
    <w:rsid w:val="00630249"/>
    <w:rsid w:val="006302A1"/>
    <w:rsid w:val="0063053B"/>
    <w:rsid w:val="006306E8"/>
    <w:rsid w:val="006308AE"/>
    <w:rsid w:val="00630A47"/>
    <w:rsid w:val="00630C49"/>
    <w:rsid w:val="006310A7"/>
    <w:rsid w:val="006315F4"/>
    <w:rsid w:val="00631CBC"/>
    <w:rsid w:val="0063218B"/>
    <w:rsid w:val="00632306"/>
    <w:rsid w:val="00632537"/>
    <w:rsid w:val="0063255B"/>
    <w:rsid w:val="00632A21"/>
    <w:rsid w:val="00632A33"/>
    <w:rsid w:val="00632E37"/>
    <w:rsid w:val="00632F77"/>
    <w:rsid w:val="006332D6"/>
    <w:rsid w:val="00633F22"/>
    <w:rsid w:val="006340D4"/>
    <w:rsid w:val="00634821"/>
    <w:rsid w:val="00634C19"/>
    <w:rsid w:val="00635466"/>
    <w:rsid w:val="00635A46"/>
    <w:rsid w:val="00635F89"/>
    <w:rsid w:val="006360C8"/>
    <w:rsid w:val="0063631F"/>
    <w:rsid w:val="00636FBD"/>
    <w:rsid w:val="00637040"/>
    <w:rsid w:val="006370B5"/>
    <w:rsid w:val="00637687"/>
    <w:rsid w:val="00637E69"/>
    <w:rsid w:val="00637EBB"/>
    <w:rsid w:val="0064033D"/>
    <w:rsid w:val="006411FB"/>
    <w:rsid w:val="00641582"/>
    <w:rsid w:val="0064167B"/>
    <w:rsid w:val="00641885"/>
    <w:rsid w:val="00641942"/>
    <w:rsid w:val="00641C06"/>
    <w:rsid w:val="00641ED1"/>
    <w:rsid w:val="0064215D"/>
    <w:rsid w:val="006423CB"/>
    <w:rsid w:val="006428A2"/>
    <w:rsid w:val="00642BA8"/>
    <w:rsid w:val="00642F78"/>
    <w:rsid w:val="00642FC8"/>
    <w:rsid w:val="00643C63"/>
    <w:rsid w:val="00643C9D"/>
    <w:rsid w:val="00643EB6"/>
    <w:rsid w:val="00644131"/>
    <w:rsid w:val="006441B6"/>
    <w:rsid w:val="00644463"/>
    <w:rsid w:val="00644485"/>
    <w:rsid w:val="00644564"/>
    <w:rsid w:val="006448BE"/>
    <w:rsid w:val="00644DC0"/>
    <w:rsid w:val="0064525F"/>
    <w:rsid w:val="0064527A"/>
    <w:rsid w:val="006456C8"/>
    <w:rsid w:val="006459CF"/>
    <w:rsid w:val="00645B57"/>
    <w:rsid w:val="00645C3A"/>
    <w:rsid w:val="00645C7A"/>
    <w:rsid w:val="00645DA8"/>
    <w:rsid w:val="0064633D"/>
    <w:rsid w:val="00646BE2"/>
    <w:rsid w:val="00646CD6"/>
    <w:rsid w:val="0064705C"/>
    <w:rsid w:val="00647C34"/>
    <w:rsid w:val="00650476"/>
    <w:rsid w:val="00650E84"/>
    <w:rsid w:val="0065132C"/>
    <w:rsid w:val="0065157D"/>
    <w:rsid w:val="006516B4"/>
    <w:rsid w:val="00651CBD"/>
    <w:rsid w:val="006529C0"/>
    <w:rsid w:val="00652A44"/>
    <w:rsid w:val="00652BF3"/>
    <w:rsid w:val="00653010"/>
    <w:rsid w:val="006531D8"/>
    <w:rsid w:val="00653246"/>
    <w:rsid w:val="00653381"/>
    <w:rsid w:val="006538D7"/>
    <w:rsid w:val="00653C8D"/>
    <w:rsid w:val="0065405E"/>
    <w:rsid w:val="006542A1"/>
    <w:rsid w:val="00654862"/>
    <w:rsid w:val="006549F0"/>
    <w:rsid w:val="00654FA2"/>
    <w:rsid w:val="0065561F"/>
    <w:rsid w:val="00655963"/>
    <w:rsid w:val="00655A91"/>
    <w:rsid w:val="00655BD8"/>
    <w:rsid w:val="00656133"/>
    <w:rsid w:val="0065621A"/>
    <w:rsid w:val="0065635E"/>
    <w:rsid w:val="0065636E"/>
    <w:rsid w:val="00656831"/>
    <w:rsid w:val="00656A93"/>
    <w:rsid w:val="00656D36"/>
    <w:rsid w:val="006571F1"/>
    <w:rsid w:val="00657376"/>
    <w:rsid w:val="00657387"/>
    <w:rsid w:val="00657639"/>
    <w:rsid w:val="00657E1A"/>
    <w:rsid w:val="0066002B"/>
    <w:rsid w:val="0066078C"/>
    <w:rsid w:val="00660EF0"/>
    <w:rsid w:val="006612E9"/>
    <w:rsid w:val="00661398"/>
    <w:rsid w:val="006618DD"/>
    <w:rsid w:val="00661F9C"/>
    <w:rsid w:val="006624F3"/>
    <w:rsid w:val="00662BDB"/>
    <w:rsid w:val="006634D1"/>
    <w:rsid w:val="0066351B"/>
    <w:rsid w:val="00663AD7"/>
    <w:rsid w:val="00663B7A"/>
    <w:rsid w:val="00663BAD"/>
    <w:rsid w:val="00663C2B"/>
    <w:rsid w:val="00664463"/>
    <w:rsid w:val="0066471B"/>
    <w:rsid w:val="0066484A"/>
    <w:rsid w:val="00664BEF"/>
    <w:rsid w:val="0066564A"/>
    <w:rsid w:val="006656FA"/>
    <w:rsid w:val="006662BC"/>
    <w:rsid w:val="006663B4"/>
    <w:rsid w:val="006664BA"/>
    <w:rsid w:val="006668C4"/>
    <w:rsid w:val="00666C34"/>
    <w:rsid w:val="00666E4E"/>
    <w:rsid w:val="00667195"/>
    <w:rsid w:val="006675AB"/>
    <w:rsid w:val="006678AE"/>
    <w:rsid w:val="00667A3C"/>
    <w:rsid w:val="00667CB5"/>
    <w:rsid w:val="00667FDD"/>
    <w:rsid w:val="00670C44"/>
    <w:rsid w:val="00671381"/>
    <w:rsid w:val="00671615"/>
    <w:rsid w:val="0067181C"/>
    <w:rsid w:val="00671C60"/>
    <w:rsid w:val="00671D8B"/>
    <w:rsid w:val="0067213D"/>
    <w:rsid w:val="00672AFC"/>
    <w:rsid w:val="00673065"/>
    <w:rsid w:val="006730DC"/>
    <w:rsid w:val="00673596"/>
    <w:rsid w:val="006736EC"/>
    <w:rsid w:val="006737CD"/>
    <w:rsid w:val="00673A1A"/>
    <w:rsid w:val="00673A7B"/>
    <w:rsid w:val="006741FC"/>
    <w:rsid w:val="00674419"/>
    <w:rsid w:val="00674BE2"/>
    <w:rsid w:val="00675209"/>
    <w:rsid w:val="006752C9"/>
    <w:rsid w:val="00675407"/>
    <w:rsid w:val="00675485"/>
    <w:rsid w:val="006754EF"/>
    <w:rsid w:val="00675AD3"/>
    <w:rsid w:val="00675BE5"/>
    <w:rsid w:val="00675C1D"/>
    <w:rsid w:val="00675D33"/>
    <w:rsid w:val="0067622D"/>
    <w:rsid w:val="006765A6"/>
    <w:rsid w:val="00676B46"/>
    <w:rsid w:val="00676E52"/>
    <w:rsid w:val="006770ED"/>
    <w:rsid w:val="006774B4"/>
    <w:rsid w:val="006777FB"/>
    <w:rsid w:val="0067793D"/>
    <w:rsid w:val="006779F2"/>
    <w:rsid w:val="00680691"/>
    <w:rsid w:val="00680786"/>
    <w:rsid w:val="006809D8"/>
    <w:rsid w:val="00680E10"/>
    <w:rsid w:val="00680F86"/>
    <w:rsid w:val="006813EB"/>
    <w:rsid w:val="00681535"/>
    <w:rsid w:val="00682DB3"/>
    <w:rsid w:val="00683430"/>
    <w:rsid w:val="0068381A"/>
    <w:rsid w:val="00683BC1"/>
    <w:rsid w:val="00683EE9"/>
    <w:rsid w:val="00683FA9"/>
    <w:rsid w:val="0068441A"/>
    <w:rsid w:val="006847F5"/>
    <w:rsid w:val="00684ADC"/>
    <w:rsid w:val="00684CEF"/>
    <w:rsid w:val="00684E44"/>
    <w:rsid w:val="00685143"/>
    <w:rsid w:val="0068517E"/>
    <w:rsid w:val="00685272"/>
    <w:rsid w:val="006854B9"/>
    <w:rsid w:val="006854F4"/>
    <w:rsid w:val="0068554B"/>
    <w:rsid w:val="00685563"/>
    <w:rsid w:val="00685B1A"/>
    <w:rsid w:val="00685D40"/>
    <w:rsid w:val="00685E87"/>
    <w:rsid w:val="006862DE"/>
    <w:rsid w:val="006864AF"/>
    <w:rsid w:val="00686D56"/>
    <w:rsid w:val="00686DAC"/>
    <w:rsid w:val="00686DBB"/>
    <w:rsid w:val="00686E54"/>
    <w:rsid w:val="00686ECD"/>
    <w:rsid w:val="00687251"/>
    <w:rsid w:val="00687586"/>
    <w:rsid w:val="006878C4"/>
    <w:rsid w:val="0068792E"/>
    <w:rsid w:val="006879E5"/>
    <w:rsid w:val="00690385"/>
    <w:rsid w:val="00690717"/>
    <w:rsid w:val="00690946"/>
    <w:rsid w:val="006909A2"/>
    <w:rsid w:val="00690A83"/>
    <w:rsid w:val="00690EEA"/>
    <w:rsid w:val="00691061"/>
    <w:rsid w:val="00691104"/>
    <w:rsid w:val="006913DB"/>
    <w:rsid w:val="0069159B"/>
    <w:rsid w:val="006916B0"/>
    <w:rsid w:val="00691704"/>
    <w:rsid w:val="006918CE"/>
    <w:rsid w:val="0069239E"/>
    <w:rsid w:val="00692413"/>
    <w:rsid w:val="006927C9"/>
    <w:rsid w:val="00692F0C"/>
    <w:rsid w:val="00692F9B"/>
    <w:rsid w:val="006935CB"/>
    <w:rsid w:val="00693A90"/>
    <w:rsid w:val="00694334"/>
    <w:rsid w:val="00694B6E"/>
    <w:rsid w:val="00694C72"/>
    <w:rsid w:val="00694CA9"/>
    <w:rsid w:val="00695DA3"/>
    <w:rsid w:val="00695E0B"/>
    <w:rsid w:val="006963AF"/>
    <w:rsid w:val="00696480"/>
    <w:rsid w:val="00697017"/>
    <w:rsid w:val="006970A3"/>
    <w:rsid w:val="006971DF"/>
    <w:rsid w:val="00697B36"/>
    <w:rsid w:val="006A08F6"/>
    <w:rsid w:val="006A123F"/>
    <w:rsid w:val="006A126C"/>
    <w:rsid w:val="006A1BEB"/>
    <w:rsid w:val="006A207A"/>
    <w:rsid w:val="006A20FB"/>
    <w:rsid w:val="006A22EE"/>
    <w:rsid w:val="006A232E"/>
    <w:rsid w:val="006A2355"/>
    <w:rsid w:val="006A245B"/>
    <w:rsid w:val="006A249E"/>
    <w:rsid w:val="006A298F"/>
    <w:rsid w:val="006A3A8F"/>
    <w:rsid w:val="006A3BBC"/>
    <w:rsid w:val="006A3D20"/>
    <w:rsid w:val="006A40EF"/>
    <w:rsid w:val="006A4507"/>
    <w:rsid w:val="006A4880"/>
    <w:rsid w:val="006A4C6F"/>
    <w:rsid w:val="006A4E40"/>
    <w:rsid w:val="006A52CE"/>
    <w:rsid w:val="006A555A"/>
    <w:rsid w:val="006A559C"/>
    <w:rsid w:val="006A5AAE"/>
    <w:rsid w:val="006A5DA5"/>
    <w:rsid w:val="006A5DEE"/>
    <w:rsid w:val="006A677F"/>
    <w:rsid w:val="006A7822"/>
    <w:rsid w:val="006A7C41"/>
    <w:rsid w:val="006A7EC9"/>
    <w:rsid w:val="006A7F75"/>
    <w:rsid w:val="006B0476"/>
    <w:rsid w:val="006B0554"/>
    <w:rsid w:val="006B0730"/>
    <w:rsid w:val="006B0977"/>
    <w:rsid w:val="006B0D8F"/>
    <w:rsid w:val="006B1525"/>
    <w:rsid w:val="006B1872"/>
    <w:rsid w:val="006B1BDE"/>
    <w:rsid w:val="006B1F00"/>
    <w:rsid w:val="006B1F38"/>
    <w:rsid w:val="006B1F39"/>
    <w:rsid w:val="006B1F7E"/>
    <w:rsid w:val="006B2099"/>
    <w:rsid w:val="006B215A"/>
    <w:rsid w:val="006B24F9"/>
    <w:rsid w:val="006B28BC"/>
    <w:rsid w:val="006B2931"/>
    <w:rsid w:val="006B2A4A"/>
    <w:rsid w:val="006B2C2A"/>
    <w:rsid w:val="006B2E90"/>
    <w:rsid w:val="006B31E9"/>
    <w:rsid w:val="006B3373"/>
    <w:rsid w:val="006B3D1E"/>
    <w:rsid w:val="006B476F"/>
    <w:rsid w:val="006B51C2"/>
    <w:rsid w:val="006B5639"/>
    <w:rsid w:val="006B568F"/>
    <w:rsid w:val="006B5D43"/>
    <w:rsid w:val="006B646F"/>
    <w:rsid w:val="006B64B4"/>
    <w:rsid w:val="006B6ADE"/>
    <w:rsid w:val="006B6B04"/>
    <w:rsid w:val="006B78EE"/>
    <w:rsid w:val="006C1202"/>
    <w:rsid w:val="006C15D7"/>
    <w:rsid w:val="006C19A3"/>
    <w:rsid w:val="006C1B67"/>
    <w:rsid w:val="006C1CCA"/>
    <w:rsid w:val="006C23D7"/>
    <w:rsid w:val="006C2B54"/>
    <w:rsid w:val="006C2D53"/>
    <w:rsid w:val="006C2DB4"/>
    <w:rsid w:val="006C32D2"/>
    <w:rsid w:val="006C334B"/>
    <w:rsid w:val="006C353F"/>
    <w:rsid w:val="006C3549"/>
    <w:rsid w:val="006C372F"/>
    <w:rsid w:val="006C38E7"/>
    <w:rsid w:val="006C43B7"/>
    <w:rsid w:val="006C4477"/>
    <w:rsid w:val="006C495F"/>
    <w:rsid w:val="006C498A"/>
    <w:rsid w:val="006C4C15"/>
    <w:rsid w:val="006C4CAC"/>
    <w:rsid w:val="006C4EDE"/>
    <w:rsid w:val="006C55B1"/>
    <w:rsid w:val="006C590E"/>
    <w:rsid w:val="006C597C"/>
    <w:rsid w:val="006C5F06"/>
    <w:rsid w:val="006C6062"/>
    <w:rsid w:val="006C66DE"/>
    <w:rsid w:val="006C683A"/>
    <w:rsid w:val="006C688F"/>
    <w:rsid w:val="006C72A0"/>
    <w:rsid w:val="006C762D"/>
    <w:rsid w:val="006C78B8"/>
    <w:rsid w:val="006C79BE"/>
    <w:rsid w:val="006C7FAD"/>
    <w:rsid w:val="006D05C3"/>
    <w:rsid w:val="006D0636"/>
    <w:rsid w:val="006D070B"/>
    <w:rsid w:val="006D07E0"/>
    <w:rsid w:val="006D100D"/>
    <w:rsid w:val="006D1249"/>
    <w:rsid w:val="006D17C7"/>
    <w:rsid w:val="006D1A03"/>
    <w:rsid w:val="006D1D65"/>
    <w:rsid w:val="006D2201"/>
    <w:rsid w:val="006D254F"/>
    <w:rsid w:val="006D285D"/>
    <w:rsid w:val="006D2B2F"/>
    <w:rsid w:val="006D3484"/>
    <w:rsid w:val="006D369C"/>
    <w:rsid w:val="006D38E6"/>
    <w:rsid w:val="006D3C04"/>
    <w:rsid w:val="006D465B"/>
    <w:rsid w:val="006D48E2"/>
    <w:rsid w:val="006D4AB8"/>
    <w:rsid w:val="006D4AFF"/>
    <w:rsid w:val="006D4B32"/>
    <w:rsid w:val="006D4E95"/>
    <w:rsid w:val="006D52B1"/>
    <w:rsid w:val="006D53D6"/>
    <w:rsid w:val="006D55E6"/>
    <w:rsid w:val="006D57E3"/>
    <w:rsid w:val="006D57F5"/>
    <w:rsid w:val="006D580F"/>
    <w:rsid w:val="006D5825"/>
    <w:rsid w:val="006D5DE5"/>
    <w:rsid w:val="006D60E7"/>
    <w:rsid w:val="006D6237"/>
    <w:rsid w:val="006D6269"/>
    <w:rsid w:val="006D63E8"/>
    <w:rsid w:val="006D6403"/>
    <w:rsid w:val="006D669F"/>
    <w:rsid w:val="006D6A81"/>
    <w:rsid w:val="006D6B80"/>
    <w:rsid w:val="006D6CD6"/>
    <w:rsid w:val="006D6D9D"/>
    <w:rsid w:val="006D7443"/>
    <w:rsid w:val="006D7540"/>
    <w:rsid w:val="006D7D83"/>
    <w:rsid w:val="006D7F1A"/>
    <w:rsid w:val="006E06D5"/>
    <w:rsid w:val="006E079B"/>
    <w:rsid w:val="006E0EAE"/>
    <w:rsid w:val="006E0EC5"/>
    <w:rsid w:val="006E12A3"/>
    <w:rsid w:val="006E2137"/>
    <w:rsid w:val="006E21C7"/>
    <w:rsid w:val="006E2678"/>
    <w:rsid w:val="006E2840"/>
    <w:rsid w:val="006E3537"/>
    <w:rsid w:val="006E3BFA"/>
    <w:rsid w:val="006E3CA7"/>
    <w:rsid w:val="006E3CA8"/>
    <w:rsid w:val="006E3DE3"/>
    <w:rsid w:val="006E4032"/>
    <w:rsid w:val="006E4191"/>
    <w:rsid w:val="006E4559"/>
    <w:rsid w:val="006E46CE"/>
    <w:rsid w:val="006E4793"/>
    <w:rsid w:val="006E486C"/>
    <w:rsid w:val="006E4AAD"/>
    <w:rsid w:val="006E4CBB"/>
    <w:rsid w:val="006E4CD6"/>
    <w:rsid w:val="006E4EFC"/>
    <w:rsid w:val="006E543A"/>
    <w:rsid w:val="006E5B32"/>
    <w:rsid w:val="006E5FBC"/>
    <w:rsid w:val="006E609B"/>
    <w:rsid w:val="006E61A0"/>
    <w:rsid w:val="006E6279"/>
    <w:rsid w:val="006E6463"/>
    <w:rsid w:val="006E676A"/>
    <w:rsid w:val="006E67B2"/>
    <w:rsid w:val="006E680A"/>
    <w:rsid w:val="006E6812"/>
    <w:rsid w:val="006E6A54"/>
    <w:rsid w:val="006E6ADC"/>
    <w:rsid w:val="006E6B09"/>
    <w:rsid w:val="006E6CF1"/>
    <w:rsid w:val="006E71C4"/>
    <w:rsid w:val="006E74A4"/>
    <w:rsid w:val="006E74BD"/>
    <w:rsid w:val="006E7723"/>
    <w:rsid w:val="006E787B"/>
    <w:rsid w:val="006E791C"/>
    <w:rsid w:val="006E7F68"/>
    <w:rsid w:val="006F06BB"/>
    <w:rsid w:val="006F070F"/>
    <w:rsid w:val="006F0988"/>
    <w:rsid w:val="006F09CE"/>
    <w:rsid w:val="006F12EE"/>
    <w:rsid w:val="006F13B1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300E"/>
    <w:rsid w:val="006F42A1"/>
    <w:rsid w:val="006F42F3"/>
    <w:rsid w:val="006F4B33"/>
    <w:rsid w:val="006F5676"/>
    <w:rsid w:val="006F5837"/>
    <w:rsid w:val="006F58AB"/>
    <w:rsid w:val="006F5C54"/>
    <w:rsid w:val="006F5E0F"/>
    <w:rsid w:val="006F601A"/>
    <w:rsid w:val="006F6A00"/>
    <w:rsid w:val="006F6A30"/>
    <w:rsid w:val="006F6A6D"/>
    <w:rsid w:val="006F6B45"/>
    <w:rsid w:val="006F6CD9"/>
    <w:rsid w:val="006F6EF7"/>
    <w:rsid w:val="006F75BB"/>
    <w:rsid w:val="006F77FB"/>
    <w:rsid w:val="006F7C53"/>
    <w:rsid w:val="0070017A"/>
    <w:rsid w:val="007003B9"/>
    <w:rsid w:val="00700808"/>
    <w:rsid w:val="00701121"/>
    <w:rsid w:val="00701E19"/>
    <w:rsid w:val="00701F45"/>
    <w:rsid w:val="007024FA"/>
    <w:rsid w:val="0070263E"/>
    <w:rsid w:val="007026E8"/>
    <w:rsid w:val="00702B5C"/>
    <w:rsid w:val="00702F16"/>
    <w:rsid w:val="00703123"/>
    <w:rsid w:val="00703B6B"/>
    <w:rsid w:val="00703F32"/>
    <w:rsid w:val="00704192"/>
    <w:rsid w:val="00704329"/>
    <w:rsid w:val="007043F1"/>
    <w:rsid w:val="007047FA"/>
    <w:rsid w:val="00704839"/>
    <w:rsid w:val="00704CB7"/>
    <w:rsid w:val="00705270"/>
    <w:rsid w:val="007052D9"/>
    <w:rsid w:val="00705E88"/>
    <w:rsid w:val="00705FA9"/>
    <w:rsid w:val="007064CC"/>
    <w:rsid w:val="0070670D"/>
    <w:rsid w:val="007067CD"/>
    <w:rsid w:val="0070687C"/>
    <w:rsid w:val="007068AF"/>
    <w:rsid w:val="007068D3"/>
    <w:rsid w:val="00706DD6"/>
    <w:rsid w:val="00707013"/>
    <w:rsid w:val="0070744F"/>
    <w:rsid w:val="007076C9"/>
    <w:rsid w:val="00707C0E"/>
    <w:rsid w:val="00710276"/>
    <w:rsid w:val="007109B4"/>
    <w:rsid w:val="00710B48"/>
    <w:rsid w:val="00710F03"/>
    <w:rsid w:val="007111ED"/>
    <w:rsid w:val="00711CB7"/>
    <w:rsid w:val="00711CB9"/>
    <w:rsid w:val="00711DF2"/>
    <w:rsid w:val="00712073"/>
    <w:rsid w:val="0071212A"/>
    <w:rsid w:val="0071227B"/>
    <w:rsid w:val="00712487"/>
    <w:rsid w:val="00712642"/>
    <w:rsid w:val="0071277F"/>
    <w:rsid w:val="007128F6"/>
    <w:rsid w:val="00712DAD"/>
    <w:rsid w:val="00713035"/>
    <w:rsid w:val="00713282"/>
    <w:rsid w:val="0071355F"/>
    <w:rsid w:val="007137C3"/>
    <w:rsid w:val="00713833"/>
    <w:rsid w:val="007138A4"/>
    <w:rsid w:val="00713AC5"/>
    <w:rsid w:val="00713BA6"/>
    <w:rsid w:val="00713FFB"/>
    <w:rsid w:val="00714031"/>
    <w:rsid w:val="007144D7"/>
    <w:rsid w:val="00714572"/>
    <w:rsid w:val="0071464D"/>
    <w:rsid w:val="007148AC"/>
    <w:rsid w:val="00714B4C"/>
    <w:rsid w:val="00715A93"/>
    <w:rsid w:val="00715AED"/>
    <w:rsid w:val="00715CF8"/>
    <w:rsid w:val="00715D9E"/>
    <w:rsid w:val="00716261"/>
    <w:rsid w:val="007167F0"/>
    <w:rsid w:val="007168D7"/>
    <w:rsid w:val="007168E8"/>
    <w:rsid w:val="00716AF4"/>
    <w:rsid w:val="00716E0D"/>
    <w:rsid w:val="00716F29"/>
    <w:rsid w:val="00717631"/>
    <w:rsid w:val="00717764"/>
    <w:rsid w:val="007179B8"/>
    <w:rsid w:val="00717BE8"/>
    <w:rsid w:val="00717D6E"/>
    <w:rsid w:val="00717E13"/>
    <w:rsid w:val="007203C9"/>
    <w:rsid w:val="0072089B"/>
    <w:rsid w:val="00720975"/>
    <w:rsid w:val="00720D70"/>
    <w:rsid w:val="00720DE1"/>
    <w:rsid w:val="00720E7A"/>
    <w:rsid w:val="00720FF6"/>
    <w:rsid w:val="007210B0"/>
    <w:rsid w:val="0072110C"/>
    <w:rsid w:val="00721386"/>
    <w:rsid w:val="007213F8"/>
    <w:rsid w:val="00721427"/>
    <w:rsid w:val="00721620"/>
    <w:rsid w:val="00721AAC"/>
    <w:rsid w:val="00721B81"/>
    <w:rsid w:val="00722304"/>
    <w:rsid w:val="00722482"/>
    <w:rsid w:val="007225AE"/>
    <w:rsid w:val="007225B0"/>
    <w:rsid w:val="0072298A"/>
    <w:rsid w:val="00722D4A"/>
    <w:rsid w:val="00723856"/>
    <w:rsid w:val="00723895"/>
    <w:rsid w:val="00723927"/>
    <w:rsid w:val="00723C2A"/>
    <w:rsid w:val="00723D4D"/>
    <w:rsid w:val="00724271"/>
    <w:rsid w:val="007245D5"/>
    <w:rsid w:val="007249C4"/>
    <w:rsid w:val="00724C80"/>
    <w:rsid w:val="007251A5"/>
    <w:rsid w:val="0072530B"/>
    <w:rsid w:val="007253FF"/>
    <w:rsid w:val="0072560B"/>
    <w:rsid w:val="00725680"/>
    <w:rsid w:val="00725760"/>
    <w:rsid w:val="00725856"/>
    <w:rsid w:val="00725947"/>
    <w:rsid w:val="00725AAB"/>
    <w:rsid w:val="00725AEA"/>
    <w:rsid w:val="00725C72"/>
    <w:rsid w:val="00725E93"/>
    <w:rsid w:val="00726212"/>
    <w:rsid w:val="00726370"/>
    <w:rsid w:val="0072657E"/>
    <w:rsid w:val="007266A3"/>
    <w:rsid w:val="00726DB0"/>
    <w:rsid w:val="00726E94"/>
    <w:rsid w:val="00726F15"/>
    <w:rsid w:val="007274FD"/>
    <w:rsid w:val="00727717"/>
    <w:rsid w:val="007277F2"/>
    <w:rsid w:val="00727B9E"/>
    <w:rsid w:val="00727EBD"/>
    <w:rsid w:val="00730454"/>
    <w:rsid w:val="007306D0"/>
    <w:rsid w:val="00730BA1"/>
    <w:rsid w:val="00730C51"/>
    <w:rsid w:val="007310B8"/>
    <w:rsid w:val="0073184C"/>
    <w:rsid w:val="00731B06"/>
    <w:rsid w:val="00731D2A"/>
    <w:rsid w:val="00731F72"/>
    <w:rsid w:val="00731FAD"/>
    <w:rsid w:val="0073257C"/>
    <w:rsid w:val="007327B5"/>
    <w:rsid w:val="00733164"/>
    <w:rsid w:val="00733653"/>
    <w:rsid w:val="0073367A"/>
    <w:rsid w:val="00733EF4"/>
    <w:rsid w:val="00734B4C"/>
    <w:rsid w:val="00734EFD"/>
    <w:rsid w:val="00734F1A"/>
    <w:rsid w:val="00735123"/>
    <w:rsid w:val="007356D5"/>
    <w:rsid w:val="00735A12"/>
    <w:rsid w:val="00735BD5"/>
    <w:rsid w:val="00735CE5"/>
    <w:rsid w:val="00735F0E"/>
    <w:rsid w:val="00735F3C"/>
    <w:rsid w:val="00736A84"/>
    <w:rsid w:val="00737210"/>
    <w:rsid w:val="00737798"/>
    <w:rsid w:val="00737B64"/>
    <w:rsid w:val="00737D53"/>
    <w:rsid w:val="007401A0"/>
    <w:rsid w:val="0074049D"/>
    <w:rsid w:val="007407E1"/>
    <w:rsid w:val="007408C0"/>
    <w:rsid w:val="00741009"/>
    <w:rsid w:val="007415DF"/>
    <w:rsid w:val="00741CF2"/>
    <w:rsid w:val="00741DFF"/>
    <w:rsid w:val="00741EC5"/>
    <w:rsid w:val="007420F9"/>
    <w:rsid w:val="007422AE"/>
    <w:rsid w:val="00742603"/>
    <w:rsid w:val="00742C1A"/>
    <w:rsid w:val="00742DAA"/>
    <w:rsid w:val="00742E88"/>
    <w:rsid w:val="00742F09"/>
    <w:rsid w:val="007430F2"/>
    <w:rsid w:val="0074363D"/>
    <w:rsid w:val="007438F4"/>
    <w:rsid w:val="00743AC2"/>
    <w:rsid w:val="00743B50"/>
    <w:rsid w:val="00743B5E"/>
    <w:rsid w:val="00743DB6"/>
    <w:rsid w:val="00743EC5"/>
    <w:rsid w:val="00744634"/>
    <w:rsid w:val="00744C88"/>
    <w:rsid w:val="00744C8D"/>
    <w:rsid w:val="00744DE8"/>
    <w:rsid w:val="00745278"/>
    <w:rsid w:val="00745467"/>
    <w:rsid w:val="007457B7"/>
    <w:rsid w:val="00745915"/>
    <w:rsid w:val="00745B18"/>
    <w:rsid w:val="00745B5F"/>
    <w:rsid w:val="00745C87"/>
    <w:rsid w:val="00745CD2"/>
    <w:rsid w:val="007463E3"/>
    <w:rsid w:val="007464D4"/>
    <w:rsid w:val="00746C1A"/>
    <w:rsid w:val="007471B3"/>
    <w:rsid w:val="0074732E"/>
    <w:rsid w:val="0074739F"/>
    <w:rsid w:val="00747488"/>
    <w:rsid w:val="00747661"/>
    <w:rsid w:val="007478F7"/>
    <w:rsid w:val="00747965"/>
    <w:rsid w:val="00747A97"/>
    <w:rsid w:val="00747B4D"/>
    <w:rsid w:val="00747B7D"/>
    <w:rsid w:val="00747D4C"/>
    <w:rsid w:val="00747DC5"/>
    <w:rsid w:val="00750882"/>
    <w:rsid w:val="007509CD"/>
    <w:rsid w:val="00751161"/>
    <w:rsid w:val="007514A8"/>
    <w:rsid w:val="007520FD"/>
    <w:rsid w:val="00752191"/>
    <w:rsid w:val="007524D2"/>
    <w:rsid w:val="00752A77"/>
    <w:rsid w:val="00752DEB"/>
    <w:rsid w:val="00753033"/>
    <w:rsid w:val="007539CE"/>
    <w:rsid w:val="00753DAC"/>
    <w:rsid w:val="00754534"/>
    <w:rsid w:val="00754790"/>
    <w:rsid w:val="0075500D"/>
    <w:rsid w:val="00755391"/>
    <w:rsid w:val="00755675"/>
    <w:rsid w:val="007558BB"/>
    <w:rsid w:val="007561CA"/>
    <w:rsid w:val="0075634C"/>
    <w:rsid w:val="007566FC"/>
    <w:rsid w:val="00756766"/>
    <w:rsid w:val="00756A7B"/>
    <w:rsid w:val="00756A85"/>
    <w:rsid w:val="007571ED"/>
    <w:rsid w:val="00757288"/>
    <w:rsid w:val="00757374"/>
    <w:rsid w:val="00757474"/>
    <w:rsid w:val="0075757C"/>
    <w:rsid w:val="00757738"/>
    <w:rsid w:val="00757C9F"/>
    <w:rsid w:val="00757DD5"/>
    <w:rsid w:val="00757ECD"/>
    <w:rsid w:val="0076003B"/>
    <w:rsid w:val="00760723"/>
    <w:rsid w:val="00760829"/>
    <w:rsid w:val="00760A5F"/>
    <w:rsid w:val="00760C92"/>
    <w:rsid w:val="007611F2"/>
    <w:rsid w:val="0076151D"/>
    <w:rsid w:val="007615C9"/>
    <w:rsid w:val="007618BC"/>
    <w:rsid w:val="00761C92"/>
    <w:rsid w:val="00762134"/>
    <w:rsid w:val="00762683"/>
    <w:rsid w:val="00762988"/>
    <w:rsid w:val="00762F25"/>
    <w:rsid w:val="00763017"/>
    <w:rsid w:val="007636B2"/>
    <w:rsid w:val="007638B2"/>
    <w:rsid w:val="007638BA"/>
    <w:rsid w:val="007639AD"/>
    <w:rsid w:val="007641A0"/>
    <w:rsid w:val="007646D5"/>
    <w:rsid w:val="00764BCD"/>
    <w:rsid w:val="00765258"/>
    <w:rsid w:val="00765378"/>
    <w:rsid w:val="00765848"/>
    <w:rsid w:val="00765956"/>
    <w:rsid w:val="0076615B"/>
    <w:rsid w:val="007663AD"/>
    <w:rsid w:val="007663F8"/>
    <w:rsid w:val="00766973"/>
    <w:rsid w:val="0076755F"/>
    <w:rsid w:val="00767A78"/>
    <w:rsid w:val="007708DD"/>
    <w:rsid w:val="00770A3F"/>
    <w:rsid w:val="00770B9E"/>
    <w:rsid w:val="00771155"/>
    <w:rsid w:val="00771622"/>
    <w:rsid w:val="00771930"/>
    <w:rsid w:val="007719E9"/>
    <w:rsid w:val="00772288"/>
    <w:rsid w:val="007723F1"/>
    <w:rsid w:val="0077244C"/>
    <w:rsid w:val="00772A8D"/>
    <w:rsid w:val="00772D24"/>
    <w:rsid w:val="00773098"/>
    <w:rsid w:val="0077314D"/>
    <w:rsid w:val="00773590"/>
    <w:rsid w:val="007735F0"/>
    <w:rsid w:val="00773DA6"/>
    <w:rsid w:val="00774349"/>
    <w:rsid w:val="0077477B"/>
    <w:rsid w:val="00774846"/>
    <w:rsid w:val="00774E93"/>
    <w:rsid w:val="00774FF3"/>
    <w:rsid w:val="0077507D"/>
    <w:rsid w:val="00775577"/>
    <w:rsid w:val="00775A3D"/>
    <w:rsid w:val="00775D00"/>
    <w:rsid w:val="00775D0C"/>
    <w:rsid w:val="00776123"/>
    <w:rsid w:val="00776369"/>
    <w:rsid w:val="007764A7"/>
    <w:rsid w:val="00776775"/>
    <w:rsid w:val="00776902"/>
    <w:rsid w:val="00776BAB"/>
    <w:rsid w:val="00776C81"/>
    <w:rsid w:val="00776F06"/>
    <w:rsid w:val="00776F1B"/>
    <w:rsid w:val="0077755C"/>
    <w:rsid w:val="007776B1"/>
    <w:rsid w:val="007779A8"/>
    <w:rsid w:val="00777B72"/>
    <w:rsid w:val="00777F06"/>
    <w:rsid w:val="0078047D"/>
    <w:rsid w:val="00780868"/>
    <w:rsid w:val="0078091F"/>
    <w:rsid w:val="00780A66"/>
    <w:rsid w:val="00780E29"/>
    <w:rsid w:val="00780E7C"/>
    <w:rsid w:val="007813CC"/>
    <w:rsid w:val="00781AEC"/>
    <w:rsid w:val="00781B72"/>
    <w:rsid w:val="00781FB9"/>
    <w:rsid w:val="0078249F"/>
    <w:rsid w:val="007824AA"/>
    <w:rsid w:val="0078297A"/>
    <w:rsid w:val="00782CF3"/>
    <w:rsid w:val="00782FFD"/>
    <w:rsid w:val="00783290"/>
    <w:rsid w:val="00783548"/>
    <w:rsid w:val="0078364A"/>
    <w:rsid w:val="0078382D"/>
    <w:rsid w:val="00783B3F"/>
    <w:rsid w:val="00783F42"/>
    <w:rsid w:val="0078408D"/>
    <w:rsid w:val="007841E5"/>
    <w:rsid w:val="00784357"/>
    <w:rsid w:val="00784494"/>
    <w:rsid w:val="00784578"/>
    <w:rsid w:val="00784CA7"/>
    <w:rsid w:val="00784EE0"/>
    <w:rsid w:val="00784F7A"/>
    <w:rsid w:val="00784FE4"/>
    <w:rsid w:val="00785A4F"/>
    <w:rsid w:val="00785BB0"/>
    <w:rsid w:val="00785C5E"/>
    <w:rsid w:val="00785CA2"/>
    <w:rsid w:val="00785F61"/>
    <w:rsid w:val="0078602C"/>
    <w:rsid w:val="00786177"/>
    <w:rsid w:val="0078674D"/>
    <w:rsid w:val="00786D88"/>
    <w:rsid w:val="00786E08"/>
    <w:rsid w:val="00787250"/>
    <w:rsid w:val="007872AD"/>
    <w:rsid w:val="00787D72"/>
    <w:rsid w:val="00787F56"/>
    <w:rsid w:val="0079060D"/>
    <w:rsid w:val="0079066B"/>
    <w:rsid w:val="007906B9"/>
    <w:rsid w:val="00790F3D"/>
    <w:rsid w:val="0079147D"/>
    <w:rsid w:val="00791830"/>
    <w:rsid w:val="00791B2C"/>
    <w:rsid w:val="00791FBD"/>
    <w:rsid w:val="0079207E"/>
    <w:rsid w:val="0079212E"/>
    <w:rsid w:val="007921F8"/>
    <w:rsid w:val="00792289"/>
    <w:rsid w:val="0079229C"/>
    <w:rsid w:val="007923D4"/>
    <w:rsid w:val="00792CCB"/>
    <w:rsid w:val="00792E67"/>
    <w:rsid w:val="007930EB"/>
    <w:rsid w:val="0079358B"/>
    <w:rsid w:val="007937AC"/>
    <w:rsid w:val="00793B28"/>
    <w:rsid w:val="00793C32"/>
    <w:rsid w:val="00793CF2"/>
    <w:rsid w:val="0079412C"/>
    <w:rsid w:val="00795A7E"/>
    <w:rsid w:val="00795E71"/>
    <w:rsid w:val="00795E7C"/>
    <w:rsid w:val="007960B8"/>
    <w:rsid w:val="0079674B"/>
    <w:rsid w:val="00796A9F"/>
    <w:rsid w:val="00796B98"/>
    <w:rsid w:val="00797023"/>
    <w:rsid w:val="00797056"/>
    <w:rsid w:val="00797268"/>
    <w:rsid w:val="00797355"/>
    <w:rsid w:val="00797385"/>
    <w:rsid w:val="00797457"/>
    <w:rsid w:val="00797612"/>
    <w:rsid w:val="00797974"/>
    <w:rsid w:val="00797CF7"/>
    <w:rsid w:val="00797FDA"/>
    <w:rsid w:val="007A009D"/>
    <w:rsid w:val="007A04CD"/>
    <w:rsid w:val="007A088A"/>
    <w:rsid w:val="007A08DD"/>
    <w:rsid w:val="007A0983"/>
    <w:rsid w:val="007A0B23"/>
    <w:rsid w:val="007A1061"/>
    <w:rsid w:val="007A18D9"/>
    <w:rsid w:val="007A1A15"/>
    <w:rsid w:val="007A1AA7"/>
    <w:rsid w:val="007A1B24"/>
    <w:rsid w:val="007A1FED"/>
    <w:rsid w:val="007A21C9"/>
    <w:rsid w:val="007A2213"/>
    <w:rsid w:val="007A247B"/>
    <w:rsid w:val="007A2632"/>
    <w:rsid w:val="007A299F"/>
    <w:rsid w:val="007A2B58"/>
    <w:rsid w:val="007A307F"/>
    <w:rsid w:val="007A33F7"/>
    <w:rsid w:val="007A36FE"/>
    <w:rsid w:val="007A38A4"/>
    <w:rsid w:val="007A40F9"/>
    <w:rsid w:val="007A4215"/>
    <w:rsid w:val="007A48AB"/>
    <w:rsid w:val="007A4BC7"/>
    <w:rsid w:val="007A4F38"/>
    <w:rsid w:val="007A526B"/>
    <w:rsid w:val="007A538B"/>
    <w:rsid w:val="007A550E"/>
    <w:rsid w:val="007A5558"/>
    <w:rsid w:val="007A5799"/>
    <w:rsid w:val="007A57D5"/>
    <w:rsid w:val="007A57EE"/>
    <w:rsid w:val="007A5EF5"/>
    <w:rsid w:val="007A6548"/>
    <w:rsid w:val="007A65C9"/>
    <w:rsid w:val="007A6A20"/>
    <w:rsid w:val="007A6A4A"/>
    <w:rsid w:val="007A6DE2"/>
    <w:rsid w:val="007A7073"/>
    <w:rsid w:val="007A70AB"/>
    <w:rsid w:val="007A7254"/>
    <w:rsid w:val="007A7315"/>
    <w:rsid w:val="007A75FA"/>
    <w:rsid w:val="007A789D"/>
    <w:rsid w:val="007B00B2"/>
    <w:rsid w:val="007B0203"/>
    <w:rsid w:val="007B063C"/>
    <w:rsid w:val="007B0707"/>
    <w:rsid w:val="007B0E97"/>
    <w:rsid w:val="007B0F42"/>
    <w:rsid w:val="007B1B9E"/>
    <w:rsid w:val="007B1EAE"/>
    <w:rsid w:val="007B2698"/>
    <w:rsid w:val="007B29E4"/>
    <w:rsid w:val="007B2B62"/>
    <w:rsid w:val="007B2EA0"/>
    <w:rsid w:val="007B30F0"/>
    <w:rsid w:val="007B317D"/>
    <w:rsid w:val="007B34AB"/>
    <w:rsid w:val="007B35DF"/>
    <w:rsid w:val="007B3C16"/>
    <w:rsid w:val="007B46AA"/>
    <w:rsid w:val="007B46F6"/>
    <w:rsid w:val="007B4AC8"/>
    <w:rsid w:val="007B4D4A"/>
    <w:rsid w:val="007B4F13"/>
    <w:rsid w:val="007B5385"/>
    <w:rsid w:val="007B5418"/>
    <w:rsid w:val="007B5602"/>
    <w:rsid w:val="007B57C0"/>
    <w:rsid w:val="007B57ED"/>
    <w:rsid w:val="007B58DA"/>
    <w:rsid w:val="007B5C33"/>
    <w:rsid w:val="007B60D5"/>
    <w:rsid w:val="007B61BB"/>
    <w:rsid w:val="007B6711"/>
    <w:rsid w:val="007B68C0"/>
    <w:rsid w:val="007B6ABE"/>
    <w:rsid w:val="007B6F50"/>
    <w:rsid w:val="007B72EA"/>
    <w:rsid w:val="007B7E93"/>
    <w:rsid w:val="007C00F0"/>
    <w:rsid w:val="007C081D"/>
    <w:rsid w:val="007C098E"/>
    <w:rsid w:val="007C0D6B"/>
    <w:rsid w:val="007C0F1F"/>
    <w:rsid w:val="007C0F97"/>
    <w:rsid w:val="007C141C"/>
    <w:rsid w:val="007C15EC"/>
    <w:rsid w:val="007C1632"/>
    <w:rsid w:val="007C17BA"/>
    <w:rsid w:val="007C18E5"/>
    <w:rsid w:val="007C1A6C"/>
    <w:rsid w:val="007C1F99"/>
    <w:rsid w:val="007C2317"/>
    <w:rsid w:val="007C273E"/>
    <w:rsid w:val="007C27F7"/>
    <w:rsid w:val="007C2CE4"/>
    <w:rsid w:val="007C2E39"/>
    <w:rsid w:val="007C317A"/>
    <w:rsid w:val="007C31B6"/>
    <w:rsid w:val="007C39A5"/>
    <w:rsid w:val="007C3C32"/>
    <w:rsid w:val="007C4007"/>
    <w:rsid w:val="007C422E"/>
    <w:rsid w:val="007C4256"/>
    <w:rsid w:val="007C49FD"/>
    <w:rsid w:val="007C4B27"/>
    <w:rsid w:val="007C4BD6"/>
    <w:rsid w:val="007C4CC7"/>
    <w:rsid w:val="007C5AD4"/>
    <w:rsid w:val="007C5CB3"/>
    <w:rsid w:val="007C5F5F"/>
    <w:rsid w:val="007C64B5"/>
    <w:rsid w:val="007C6541"/>
    <w:rsid w:val="007C65C6"/>
    <w:rsid w:val="007C6A29"/>
    <w:rsid w:val="007C6A7F"/>
    <w:rsid w:val="007C6B24"/>
    <w:rsid w:val="007C70A6"/>
    <w:rsid w:val="007C7175"/>
    <w:rsid w:val="007C774D"/>
    <w:rsid w:val="007C796A"/>
    <w:rsid w:val="007C798F"/>
    <w:rsid w:val="007C79FD"/>
    <w:rsid w:val="007D094C"/>
    <w:rsid w:val="007D096A"/>
    <w:rsid w:val="007D0F12"/>
    <w:rsid w:val="007D1049"/>
    <w:rsid w:val="007D11CE"/>
    <w:rsid w:val="007D152B"/>
    <w:rsid w:val="007D1617"/>
    <w:rsid w:val="007D1D98"/>
    <w:rsid w:val="007D23C4"/>
    <w:rsid w:val="007D2833"/>
    <w:rsid w:val="007D2856"/>
    <w:rsid w:val="007D2B06"/>
    <w:rsid w:val="007D2B8F"/>
    <w:rsid w:val="007D3056"/>
    <w:rsid w:val="007D35CE"/>
    <w:rsid w:val="007D3A6A"/>
    <w:rsid w:val="007D3B20"/>
    <w:rsid w:val="007D3DB0"/>
    <w:rsid w:val="007D3F38"/>
    <w:rsid w:val="007D4209"/>
    <w:rsid w:val="007D4261"/>
    <w:rsid w:val="007D43D4"/>
    <w:rsid w:val="007D46DD"/>
    <w:rsid w:val="007D4D01"/>
    <w:rsid w:val="007D4EAD"/>
    <w:rsid w:val="007D4F65"/>
    <w:rsid w:val="007D4F73"/>
    <w:rsid w:val="007D533E"/>
    <w:rsid w:val="007D54BD"/>
    <w:rsid w:val="007D5EA8"/>
    <w:rsid w:val="007D630A"/>
    <w:rsid w:val="007D6469"/>
    <w:rsid w:val="007D6854"/>
    <w:rsid w:val="007D6CF0"/>
    <w:rsid w:val="007D75AB"/>
    <w:rsid w:val="007D798D"/>
    <w:rsid w:val="007E05FC"/>
    <w:rsid w:val="007E08A3"/>
    <w:rsid w:val="007E0E9B"/>
    <w:rsid w:val="007E1546"/>
    <w:rsid w:val="007E1EF7"/>
    <w:rsid w:val="007E2058"/>
    <w:rsid w:val="007E22DB"/>
    <w:rsid w:val="007E2469"/>
    <w:rsid w:val="007E2661"/>
    <w:rsid w:val="007E26BE"/>
    <w:rsid w:val="007E27F1"/>
    <w:rsid w:val="007E286E"/>
    <w:rsid w:val="007E290D"/>
    <w:rsid w:val="007E2DF2"/>
    <w:rsid w:val="007E348E"/>
    <w:rsid w:val="007E3998"/>
    <w:rsid w:val="007E39C3"/>
    <w:rsid w:val="007E4699"/>
    <w:rsid w:val="007E478B"/>
    <w:rsid w:val="007E488A"/>
    <w:rsid w:val="007E4898"/>
    <w:rsid w:val="007E493F"/>
    <w:rsid w:val="007E4A9D"/>
    <w:rsid w:val="007E4DC9"/>
    <w:rsid w:val="007E580F"/>
    <w:rsid w:val="007E67CD"/>
    <w:rsid w:val="007E699C"/>
    <w:rsid w:val="007E6B18"/>
    <w:rsid w:val="007E7081"/>
    <w:rsid w:val="007E74E7"/>
    <w:rsid w:val="007E7ABE"/>
    <w:rsid w:val="007F0C2C"/>
    <w:rsid w:val="007F0C60"/>
    <w:rsid w:val="007F0D8D"/>
    <w:rsid w:val="007F1941"/>
    <w:rsid w:val="007F1A5D"/>
    <w:rsid w:val="007F1B2C"/>
    <w:rsid w:val="007F2144"/>
    <w:rsid w:val="007F26A1"/>
    <w:rsid w:val="007F2B36"/>
    <w:rsid w:val="007F2BA5"/>
    <w:rsid w:val="007F2E17"/>
    <w:rsid w:val="007F2F8A"/>
    <w:rsid w:val="007F3028"/>
    <w:rsid w:val="007F30D5"/>
    <w:rsid w:val="007F3134"/>
    <w:rsid w:val="007F331D"/>
    <w:rsid w:val="007F36BA"/>
    <w:rsid w:val="007F3AE3"/>
    <w:rsid w:val="007F4232"/>
    <w:rsid w:val="007F4497"/>
    <w:rsid w:val="007F4C11"/>
    <w:rsid w:val="007F5381"/>
    <w:rsid w:val="007F54EA"/>
    <w:rsid w:val="007F5606"/>
    <w:rsid w:val="007F57D7"/>
    <w:rsid w:val="007F5DFC"/>
    <w:rsid w:val="007F6354"/>
    <w:rsid w:val="007F675D"/>
    <w:rsid w:val="007F6770"/>
    <w:rsid w:val="007F69D1"/>
    <w:rsid w:val="007F6FCC"/>
    <w:rsid w:val="007F78B9"/>
    <w:rsid w:val="007F7A80"/>
    <w:rsid w:val="007F7C6B"/>
    <w:rsid w:val="007F7D73"/>
    <w:rsid w:val="00800121"/>
    <w:rsid w:val="0080012D"/>
    <w:rsid w:val="008004D0"/>
    <w:rsid w:val="00800685"/>
    <w:rsid w:val="008006FA"/>
    <w:rsid w:val="00800825"/>
    <w:rsid w:val="00800E4C"/>
    <w:rsid w:val="0080100B"/>
    <w:rsid w:val="008014A7"/>
    <w:rsid w:val="008016B1"/>
    <w:rsid w:val="00801906"/>
    <w:rsid w:val="00801983"/>
    <w:rsid w:val="00801A82"/>
    <w:rsid w:val="00802351"/>
    <w:rsid w:val="0080272D"/>
    <w:rsid w:val="008028E6"/>
    <w:rsid w:val="008028E9"/>
    <w:rsid w:val="00802941"/>
    <w:rsid w:val="00802E86"/>
    <w:rsid w:val="00803034"/>
    <w:rsid w:val="00803192"/>
    <w:rsid w:val="008031D6"/>
    <w:rsid w:val="00803371"/>
    <w:rsid w:val="008035D1"/>
    <w:rsid w:val="00803610"/>
    <w:rsid w:val="0080389C"/>
    <w:rsid w:val="00803CE1"/>
    <w:rsid w:val="00803CED"/>
    <w:rsid w:val="00803E2C"/>
    <w:rsid w:val="00804141"/>
    <w:rsid w:val="0080418A"/>
    <w:rsid w:val="008043A6"/>
    <w:rsid w:val="00804886"/>
    <w:rsid w:val="008049F9"/>
    <w:rsid w:val="00804A5B"/>
    <w:rsid w:val="00804BB6"/>
    <w:rsid w:val="00804D96"/>
    <w:rsid w:val="00804EFB"/>
    <w:rsid w:val="00805340"/>
    <w:rsid w:val="00805350"/>
    <w:rsid w:val="0080535E"/>
    <w:rsid w:val="00805795"/>
    <w:rsid w:val="008057E4"/>
    <w:rsid w:val="00805A30"/>
    <w:rsid w:val="00805EE2"/>
    <w:rsid w:val="0080601D"/>
    <w:rsid w:val="00806163"/>
    <w:rsid w:val="00806293"/>
    <w:rsid w:val="00806729"/>
    <w:rsid w:val="00806AAB"/>
    <w:rsid w:val="00807041"/>
    <w:rsid w:val="00807441"/>
    <w:rsid w:val="0080782A"/>
    <w:rsid w:val="00807B52"/>
    <w:rsid w:val="008104FA"/>
    <w:rsid w:val="00810529"/>
    <w:rsid w:val="008107A7"/>
    <w:rsid w:val="00811663"/>
    <w:rsid w:val="008116D2"/>
    <w:rsid w:val="008118D8"/>
    <w:rsid w:val="00811AE5"/>
    <w:rsid w:val="0081214A"/>
    <w:rsid w:val="00812169"/>
    <w:rsid w:val="008127AE"/>
    <w:rsid w:val="00812A80"/>
    <w:rsid w:val="00812BA4"/>
    <w:rsid w:val="00812D61"/>
    <w:rsid w:val="00813466"/>
    <w:rsid w:val="00813C93"/>
    <w:rsid w:val="00813E32"/>
    <w:rsid w:val="00814361"/>
    <w:rsid w:val="008144CE"/>
    <w:rsid w:val="00814C1E"/>
    <w:rsid w:val="00814C26"/>
    <w:rsid w:val="00814E7D"/>
    <w:rsid w:val="008151FB"/>
    <w:rsid w:val="00815371"/>
    <w:rsid w:val="008154EC"/>
    <w:rsid w:val="0081565C"/>
    <w:rsid w:val="008157FA"/>
    <w:rsid w:val="00815966"/>
    <w:rsid w:val="00815D12"/>
    <w:rsid w:val="00815DD8"/>
    <w:rsid w:val="0081660A"/>
    <w:rsid w:val="00816DBB"/>
    <w:rsid w:val="008170D8"/>
    <w:rsid w:val="008173E4"/>
    <w:rsid w:val="00817EE0"/>
    <w:rsid w:val="00817FEE"/>
    <w:rsid w:val="00820055"/>
    <w:rsid w:val="0082012B"/>
    <w:rsid w:val="00820841"/>
    <w:rsid w:val="00820859"/>
    <w:rsid w:val="00820B31"/>
    <w:rsid w:val="008214D3"/>
    <w:rsid w:val="00821731"/>
    <w:rsid w:val="00821748"/>
    <w:rsid w:val="00821DF8"/>
    <w:rsid w:val="00821ED6"/>
    <w:rsid w:val="0082299A"/>
    <w:rsid w:val="00822FD7"/>
    <w:rsid w:val="00823657"/>
    <w:rsid w:val="00823700"/>
    <w:rsid w:val="0082372F"/>
    <w:rsid w:val="0082378D"/>
    <w:rsid w:val="008237D0"/>
    <w:rsid w:val="00823E70"/>
    <w:rsid w:val="0082429A"/>
    <w:rsid w:val="008247B9"/>
    <w:rsid w:val="00824995"/>
    <w:rsid w:val="00824EFA"/>
    <w:rsid w:val="0082569D"/>
    <w:rsid w:val="008256D7"/>
    <w:rsid w:val="00825743"/>
    <w:rsid w:val="00825765"/>
    <w:rsid w:val="00825A8A"/>
    <w:rsid w:val="00825D76"/>
    <w:rsid w:val="00825E5A"/>
    <w:rsid w:val="00826B18"/>
    <w:rsid w:val="00826B81"/>
    <w:rsid w:val="00826FBD"/>
    <w:rsid w:val="00826FCF"/>
    <w:rsid w:val="0082752F"/>
    <w:rsid w:val="00827566"/>
    <w:rsid w:val="00827D81"/>
    <w:rsid w:val="00827E63"/>
    <w:rsid w:val="00827FE9"/>
    <w:rsid w:val="00830A89"/>
    <w:rsid w:val="008310CC"/>
    <w:rsid w:val="008312D0"/>
    <w:rsid w:val="0083147A"/>
    <w:rsid w:val="00831672"/>
    <w:rsid w:val="00831B09"/>
    <w:rsid w:val="00831BFB"/>
    <w:rsid w:val="00831EF4"/>
    <w:rsid w:val="0083258B"/>
    <w:rsid w:val="00832B66"/>
    <w:rsid w:val="00832B91"/>
    <w:rsid w:val="00833089"/>
    <w:rsid w:val="00833310"/>
    <w:rsid w:val="00833332"/>
    <w:rsid w:val="00833404"/>
    <w:rsid w:val="00833946"/>
    <w:rsid w:val="00833B96"/>
    <w:rsid w:val="00834148"/>
    <w:rsid w:val="008342ED"/>
    <w:rsid w:val="00834703"/>
    <w:rsid w:val="0083504C"/>
    <w:rsid w:val="008351BD"/>
    <w:rsid w:val="0083552D"/>
    <w:rsid w:val="00835B9B"/>
    <w:rsid w:val="00836423"/>
    <w:rsid w:val="0083644B"/>
    <w:rsid w:val="008368CA"/>
    <w:rsid w:val="00836CEB"/>
    <w:rsid w:val="00836E09"/>
    <w:rsid w:val="00837714"/>
    <w:rsid w:val="00837C1A"/>
    <w:rsid w:val="008407A7"/>
    <w:rsid w:val="00841305"/>
    <w:rsid w:val="008414AC"/>
    <w:rsid w:val="008418B3"/>
    <w:rsid w:val="00841FCE"/>
    <w:rsid w:val="0084241C"/>
    <w:rsid w:val="00842C73"/>
    <w:rsid w:val="00842CA8"/>
    <w:rsid w:val="0084306F"/>
    <w:rsid w:val="0084353B"/>
    <w:rsid w:val="00843734"/>
    <w:rsid w:val="00843C27"/>
    <w:rsid w:val="00843D4A"/>
    <w:rsid w:val="00843FAA"/>
    <w:rsid w:val="00844068"/>
    <w:rsid w:val="0084408E"/>
    <w:rsid w:val="0084481E"/>
    <w:rsid w:val="00844AFB"/>
    <w:rsid w:val="00844D7E"/>
    <w:rsid w:val="00845D98"/>
    <w:rsid w:val="008465AB"/>
    <w:rsid w:val="0084670F"/>
    <w:rsid w:val="008467E2"/>
    <w:rsid w:val="008468DF"/>
    <w:rsid w:val="00846B41"/>
    <w:rsid w:val="00846DBD"/>
    <w:rsid w:val="0084716A"/>
    <w:rsid w:val="008472BB"/>
    <w:rsid w:val="008479F0"/>
    <w:rsid w:val="00847B3A"/>
    <w:rsid w:val="00847B97"/>
    <w:rsid w:val="008500F9"/>
    <w:rsid w:val="00850402"/>
    <w:rsid w:val="00850999"/>
    <w:rsid w:val="00850C4E"/>
    <w:rsid w:val="00851298"/>
    <w:rsid w:val="0085156A"/>
    <w:rsid w:val="008519F1"/>
    <w:rsid w:val="00851AE3"/>
    <w:rsid w:val="008520F3"/>
    <w:rsid w:val="00852508"/>
    <w:rsid w:val="008525D6"/>
    <w:rsid w:val="0085295F"/>
    <w:rsid w:val="008529F0"/>
    <w:rsid w:val="00852D5E"/>
    <w:rsid w:val="00853315"/>
    <w:rsid w:val="00853725"/>
    <w:rsid w:val="00853BCE"/>
    <w:rsid w:val="0085453E"/>
    <w:rsid w:val="00854558"/>
    <w:rsid w:val="00854BF8"/>
    <w:rsid w:val="00854DF4"/>
    <w:rsid w:val="00854EA4"/>
    <w:rsid w:val="0085531E"/>
    <w:rsid w:val="00855394"/>
    <w:rsid w:val="00855F2D"/>
    <w:rsid w:val="008561F3"/>
    <w:rsid w:val="00856699"/>
    <w:rsid w:val="00856765"/>
    <w:rsid w:val="00856BDA"/>
    <w:rsid w:val="00856F0F"/>
    <w:rsid w:val="00856FA1"/>
    <w:rsid w:val="008570F4"/>
    <w:rsid w:val="008571EE"/>
    <w:rsid w:val="00857539"/>
    <w:rsid w:val="0085769B"/>
    <w:rsid w:val="00857746"/>
    <w:rsid w:val="00857903"/>
    <w:rsid w:val="00857C32"/>
    <w:rsid w:val="00857E49"/>
    <w:rsid w:val="00857EA4"/>
    <w:rsid w:val="008601E8"/>
    <w:rsid w:val="00860948"/>
    <w:rsid w:val="0086096E"/>
    <w:rsid w:val="00860E12"/>
    <w:rsid w:val="00860E20"/>
    <w:rsid w:val="0086117D"/>
    <w:rsid w:val="008614D2"/>
    <w:rsid w:val="0086183F"/>
    <w:rsid w:val="00861958"/>
    <w:rsid w:val="00861B64"/>
    <w:rsid w:val="00861C28"/>
    <w:rsid w:val="00861EC9"/>
    <w:rsid w:val="008621E1"/>
    <w:rsid w:val="00862242"/>
    <w:rsid w:val="00862748"/>
    <w:rsid w:val="00862768"/>
    <w:rsid w:val="00863A7A"/>
    <w:rsid w:val="00863C7F"/>
    <w:rsid w:val="00863FB4"/>
    <w:rsid w:val="0086401B"/>
    <w:rsid w:val="00864025"/>
    <w:rsid w:val="00864139"/>
    <w:rsid w:val="008641FC"/>
    <w:rsid w:val="008642A1"/>
    <w:rsid w:val="00864408"/>
    <w:rsid w:val="0086451A"/>
    <w:rsid w:val="00864780"/>
    <w:rsid w:val="00864814"/>
    <w:rsid w:val="00864B0E"/>
    <w:rsid w:val="00864B3F"/>
    <w:rsid w:val="00864F6B"/>
    <w:rsid w:val="00864F8B"/>
    <w:rsid w:val="008651EA"/>
    <w:rsid w:val="0086520E"/>
    <w:rsid w:val="008653A3"/>
    <w:rsid w:val="0086556F"/>
    <w:rsid w:val="008655AB"/>
    <w:rsid w:val="00865967"/>
    <w:rsid w:val="00865AC1"/>
    <w:rsid w:val="00865E15"/>
    <w:rsid w:val="00865EFE"/>
    <w:rsid w:val="008660D6"/>
    <w:rsid w:val="008669DE"/>
    <w:rsid w:val="00866A39"/>
    <w:rsid w:val="00866B1B"/>
    <w:rsid w:val="00866BCE"/>
    <w:rsid w:val="00866F83"/>
    <w:rsid w:val="00867018"/>
    <w:rsid w:val="008700DF"/>
    <w:rsid w:val="008705BE"/>
    <w:rsid w:val="0087070F"/>
    <w:rsid w:val="0087086A"/>
    <w:rsid w:val="00870B78"/>
    <w:rsid w:val="00871160"/>
    <w:rsid w:val="0087154E"/>
    <w:rsid w:val="008717C9"/>
    <w:rsid w:val="008719AE"/>
    <w:rsid w:val="00871ABB"/>
    <w:rsid w:val="00871C65"/>
    <w:rsid w:val="00871CD1"/>
    <w:rsid w:val="00871F6D"/>
    <w:rsid w:val="00872015"/>
    <w:rsid w:val="00872383"/>
    <w:rsid w:val="0087241D"/>
    <w:rsid w:val="008725F6"/>
    <w:rsid w:val="00872993"/>
    <w:rsid w:val="008729D4"/>
    <w:rsid w:val="00872AAE"/>
    <w:rsid w:val="00872C69"/>
    <w:rsid w:val="00872D6D"/>
    <w:rsid w:val="00873190"/>
    <w:rsid w:val="0087335A"/>
    <w:rsid w:val="00873504"/>
    <w:rsid w:val="00873B3F"/>
    <w:rsid w:val="00873DCF"/>
    <w:rsid w:val="00873E8E"/>
    <w:rsid w:val="008742DD"/>
    <w:rsid w:val="00874486"/>
    <w:rsid w:val="00874A96"/>
    <w:rsid w:val="00874ADB"/>
    <w:rsid w:val="00874F80"/>
    <w:rsid w:val="00875CB6"/>
    <w:rsid w:val="00875E50"/>
    <w:rsid w:val="00875EAE"/>
    <w:rsid w:val="00876207"/>
    <w:rsid w:val="0087632F"/>
    <w:rsid w:val="00876631"/>
    <w:rsid w:val="0087684C"/>
    <w:rsid w:val="00876C3D"/>
    <w:rsid w:val="00876CD2"/>
    <w:rsid w:val="00877991"/>
    <w:rsid w:val="0088054D"/>
    <w:rsid w:val="00880A91"/>
    <w:rsid w:val="008815E6"/>
    <w:rsid w:val="008817E3"/>
    <w:rsid w:val="00881CB9"/>
    <w:rsid w:val="00881CC9"/>
    <w:rsid w:val="00881D55"/>
    <w:rsid w:val="00881D89"/>
    <w:rsid w:val="00881E5B"/>
    <w:rsid w:val="00882067"/>
    <w:rsid w:val="00882310"/>
    <w:rsid w:val="008826C9"/>
    <w:rsid w:val="0088298F"/>
    <w:rsid w:val="00882DBF"/>
    <w:rsid w:val="0088387F"/>
    <w:rsid w:val="00883BEA"/>
    <w:rsid w:val="0088442D"/>
    <w:rsid w:val="00884508"/>
    <w:rsid w:val="00884691"/>
    <w:rsid w:val="008847A4"/>
    <w:rsid w:val="00884A60"/>
    <w:rsid w:val="00884EEE"/>
    <w:rsid w:val="008851D7"/>
    <w:rsid w:val="0088582F"/>
    <w:rsid w:val="008858BD"/>
    <w:rsid w:val="008859D6"/>
    <w:rsid w:val="00885A03"/>
    <w:rsid w:val="00885A86"/>
    <w:rsid w:val="00885DA1"/>
    <w:rsid w:val="00885F1E"/>
    <w:rsid w:val="0088649D"/>
    <w:rsid w:val="00886673"/>
    <w:rsid w:val="00886863"/>
    <w:rsid w:val="008868C5"/>
    <w:rsid w:val="0088691C"/>
    <w:rsid w:val="00886B3A"/>
    <w:rsid w:val="00886BF1"/>
    <w:rsid w:val="00886C15"/>
    <w:rsid w:val="00886E8B"/>
    <w:rsid w:val="00887871"/>
    <w:rsid w:val="00887957"/>
    <w:rsid w:val="00890129"/>
    <w:rsid w:val="008902B0"/>
    <w:rsid w:val="00890378"/>
    <w:rsid w:val="0089055E"/>
    <w:rsid w:val="008908CA"/>
    <w:rsid w:val="008909EA"/>
    <w:rsid w:val="00890BF5"/>
    <w:rsid w:val="00891539"/>
    <w:rsid w:val="00891900"/>
    <w:rsid w:val="00891BBC"/>
    <w:rsid w:val="00892222"/>
    <w:rsid w:val="0089245B"/>
    <w:rsid w:val="008927BC"/>
    <w:rsid w:val="0089281D"/>
    <w:rsid w:val="00892B00"/>
    <w:rsid w:val="00892B36"/>
    <w:rsid w:val="00892E93"/>
    <w:rsid w:val="008933BE"/>
    <w:rsid w:val="008937DD"/>
    <w:rsid w:val="00893CA9"/>
    <w:rsid w:val="008940AC"/>
    <w:rsid w:val="00894674"/>
    <w:rsid w:val="008955D1"/>
    <w:rsid w:val="0089597B"/>
    <w:rsid w:val="00895ECE"/>
    <w:rsid w:val="00895EE2"/>
    <w:rsid w:val="00895F8A"/>
    <w:rsid w:val="00896074"/>
    <w:rsid w:val="008960D8"/>
    <w:rsid w:val="0089621D"/>
    <w:rsid w:val="00896546"/>
    <w:rsid w:val="0089676C"/>
    <w:rsid w:val="008974E4"/>
    <w:rsid w:val="00897714"/>
    <w:rsid w:val="00897B81"/>
    <w:rsid w:val="00897D6D"/>
    <w:rsid w:val="008A011F"/>
    <w:rsid w:val="008A0123"/>
    <w:rsid w:val="008A1262"/>
    <w:rsid w:val="008A1375"/>
    <w:rsid w:val="008A192D"/>
    <w:rsid w:val="008A2375"/>
    <w:rsid w:val="008A2771"/>
    <w:rsid w:val="008A2C76"/>
    <w:rsid w:val="008A2CA7"/>
    <w:rsid w:val="008A2CDD"/>
    <w:rsid w:val="008A3065"/>
    <w:rsid w:val="008A3175"/>
    <w:rsid w:val="008A3C88"/>
    <w:rsid w:val="008A4423"/>
    <w:rsid w:val="008A467F"/>
    <w:rsid w:val="008A4E4C"/>
    <w:rsid w:val="008A52C9"/>
    <w:rsid w:val="008A5CFC"/>
    <w:rsid w:val="008A6238"/>
    <w:rsid w:val="008A696B"/>
    <w:rsid w:val="008A6D76"/>
    <w:rsid w:val="008A6FB6"/>
    <w:rsid w:val="008A734E"/>
    <w:rsid w:val="008A7516"/>
    <w:rsid w:val="008A7669"/>
    <w:rsid w:val="008B04C2"/>
    <w:rsid w:val="008B066D"/>
    <w:rsid w:val="008B0703"/>
    <w:rsid w:val="008B0D70"/>
    <w:rsid w:val="008B0F40"/>
    <w:rsid w:val="008B11E4"/>
    <w:rsid w:val="008B1692"/>
    <w:rsid w:val="008B16F4"/>
    <w:rsid w:val="008B1998"/>
    <w:rsid w:val="008B19BC"/>
    <w:rsid w:val="008B1B19"/>
    <w:rsid w:val="008B1BEB"/>
    <w:rsid w:val="008B1C4D"/>
    <w:rsid w:val="008B1E88"/>
    <w:rsid w:val="008B1F18"/>
    <w:rsid w:val="008B24B8"/>
    <w:rsid w:val="008B2840"/>
    <w:rsid w:val="008B2919"/>
    <w:rsid w:val="008B2A47"/>
    <w:rsid w:val="008B2EA1"/>
    <w:rsid w:val="008B2F41"/>
    <w:rsid w:val="008B2F99"/>
    <w:rsid w:val="008B31C7"/>
    <w:rsid w:val="008B3244"/>
    <w:rsid w:val="008B33DA"/>
    <w:rsid w:val="008B390A"/>
    <w:rsid w:val="008B41CB"/>
    <w:rsid w:val="008B424C"/>
    <w:rsid w:val="008B43F4"/>
    <w:rsid w:val="008B47A2"/>
    <w:rsid w:val="008B47FC"/>
    <w:rsid w:val="008B4BBD"/>
    <w:rsid w:val="008B4EC1"/>
    <w:rsid w:val="008B4FFA"/>
    <w:rsid w:val="008B51AB"/>
    <w:rsid w:val="008B58DF"/>
    <w:rsid w:val="008B681A"/>
    <w:rsid w:val="008B6EF7"/>
    <w:rsid w:val="008B7422"/>
    <w:rsid w:val="008B74DD"/>
    <w:rsid w:val="008B7BA5"/>
    <w:rsid w:val="008B7E80"/>
    <w:rsid w:val="008C0953"/>
    <w:rsid w:val="008C0AFA"/>
    <w:rsid w:val="008C0B05"/>
    <w:rsid w:val="008C0B1B"/>
    <w:rsid w:val="008C0C69"/>
    <w:rsid w:val="008C0CC7"/>
    <w:rsid w:val="008C0DC7"/>
    <w:rsid w:val="008C105C"/>
    <w:rsid w:val="008C10BC"/>
    <w:rsid w:val="008C1BC3"/>
    <w:rsid w:val="008C1CC2"/>
    <w:rsid w:val="008C1F47"/>
    <w:rsid w:val="008C2D18"/>
    <w:rsid w:val="008C368C"/>
    <w:rsid w:val="008C378B"/>
    <w:rsid w:val="008C38AE"/>
    <w:rsid w:val="008C398E"/>
    <w:rsid w:val="008C40C2"/>
    <w:rsid w:val="008C4316"/>
    <w:rsid w:val="008C4613"/>
    <w:rsid w:val="008C47B5"/>
    <w:rsid w:val="008C497E"/>
    <w:rsid w:val="008C4FD2"/>
    <w:rsid w:val="008C5656"/>
    <w:rsid w:val="008C574B"/>
    <w:rsid w:val="008C58B0"/>
    <w:rsid w:val="008C627E"/>
    <w:rsid w:val="008C67C9"/>
    <w:rsid w:val="008C688A"/>
    <w:rsid w:val="008C6AA0"/>
    <w:rsid w:val="008C6FD8"/>
    <w:rsid w:val="008C735A"/>
    <w:rsid w:val="008C76D2"/>
    <w:rsid w:val="008C7B88"/>
    <w:rsid w:val="008C7BEF"/>
    <w:rsid w:val="008D032B"/>
    <w:rsid w:val="008D06D0"/>
    <w:rsid w:val="008D0BB0"/>
    <w:rsid w:val="008D1201"/>
    <w:rsid w:val="008D13A3"/>
    <w:rsid w:val="008D17CD"/>
    <w:rsid w:val="008D1854"/>
    <w:rsid w:val="008D1BB0"/>
    <w:rsid w:val="008D1C08"/>
    <w:rsid w:val="008D1D03"/>
    <w:rsid w:val="008D1E93"/>
    <w:rsid w:val="008D24AF"/>
    <w:rsid w:val="008D2FCF"/>
    <w:rsid w:val="008D321F"/>
    <w:rsid w:val="008D3855"/>
    <w:rsid w:val="008D3900"/>
    <w:rsid w:val="008D43EC"/>
    <w:rsid w:val="008D4680"/>
    <w:rsid w:val="008D482E"/>
    <w:rsid w:val="008D49ED"/>
    <w:rsid w:val="008D4A5D"/>
    <w:rsid w:val="008D4EC6"/>
    <w:rsid w:val="008D4F66"/>
    <w:rsid w:val="008D5215"/>
    <w:rsid w:val="008D5A50"/>
    <w:rsid w:val="008D5F73"/>
    <w:rsid w:val="008D5F7B"/>
    <w:rsid w:val="008D6237"/>
    <w:rsid w:val="008D66B7"/>
    <w:rsid w:val="008D6BA7"/>
    <w:rsid w:val="008D6CEF"/>
    <w:rsid w:val="008D6F17"/>
    <w:rsid w:val="008D7E06"/>
    <w:rsid w:val="008D7FCA"/>
    <w:rsid w:val="008E00C7"/>
    <w:rsid w:val="008E01AE"/>
    <w:rsid w:val="008E0461"/>
    <w:rsid w:val="008E0872"/>
    <w:rsid w:val="008E0F9E"/>
    <w:rsid w:val="008E2886"/>
    <w:rsid w:val="008E3067"/>
    <w:rsid w:val="008E3403"/>
    <w:rsid w:val="008E3B7E"/>
    <w:rsid w:val="008E3D77"/>
    <w:rsid w:val="008E3DA5"/>
    <w:rsid w:val="008E4017"/>
    <w:rsid w:val="008E4BB0"/>
    <w:rsid w:val="008E562B"/>
    <w:rsid w:val="008E5A2C"/>
    <w:rsid w:val="008E5AE8"/>
    <w:rsid w:val="008E5E2D"/>
    <w:rsid w:val="008E5F9E"/>
    <w:rsid w:val="008E635C"/>
    <w:rsid w:val="008E6B3E"/>
    <w:rsid w:val="008E6DF6"/>
    <w:rsid w:val="008E79BD"/>
    <w:rsid w:val="008E7B2B"/>
    <w:rsid w:val="008E7BB6"/>
    <w:rsid w:val="008E7D23"/>
    <w:rsid w:val="008E7F05"/>
    <w:rsid w:val="008F0271"/>
    <w:rsid w:val="008F02BD"/>
    <w:rsid w:val="008F0A06"/>
    <w:rsid w:val="008F0B6D"/>
    <w:rsid w:val="008F11CF"/>
    <w:rsid w:val="008F170C"/>
    <w:rsid w:val="008F2302"/>
    <w:rsid w:val="008F23C1"/>
    <w:rsid w:val="008F246E"/>
    <w:rsid w:val="008F2693"/>
    <w:rsid w:val="008F2D34"/>
    <w:rsid w:val="008F2F2D"/>
    <w:rsid w:val="008F315B"/>
    <w:rsid w:val="008F318C"/>
    <w:rsid w:val="008F31D0"/>
    <w:rsid w:val="008F31F2"/>
    <w:rsid w:val="008F348E"/>
    <w:rsid w:val="008F3494"/>
    <w:rsid w:val="008F3BE7"/>
    <w:rsid w:val="008F3C32"/>
    <w:rsid w:val="008F3D86"/>
    <w:rsid w:val="008F4790"/>
    <w:rsid w:val="008F4836"/>
    <w:rsid w:val="008F497F"/>
    <w:rsid w:val="008F4B22"/>
    <w:rsid w:val="008F4F7D"/>
    <w:rsid w:val="008F5165"/>
    <w:rsid w:val="008F5465"/>
    <w:rsid w:val="008F5CC3"/>
    <w:rsid w:val="008F5D22"/>
    <w:rsid w:val="008F5EDF"/>
    <w:rsid w:val="008F6381"/>
    <w:rsid w:val="008F68BC"/>
    <w:rsid w:val="008F6988"/>
    <w:rsid w:val="008F7418"/>
    <w:rsid w:val="008F751C"/>
    <w:rsid w:val="008F79D5"/>
    <w:rsid w:val="008F79F5"/>
    <w:rsid w:val="008F7AB8"/>
    <w:rsid w:val="008F7E54"/>
    <w:rsid w:val="00900137"/>
    <w:rsid w:val="00900193"/>
    <w:rsid w:val="00900434"/>
    <w:rsid w:val="009006E9"/>
    <w:rsid w:val="00900750"/>
    <w:rsid w:val="0090091B"/>
    <w:rsid w:val="009009D3"/>
    <w:rsid w:val="00900DDA"/>
    <w:rsid w:val="009015A0"/>
    <w:rsid w:val="00901736"/>
    <w:rsid w:val="009017A8"/>
    <w:rsid w:val="00901AC8"/>
    <w:rsid w:val="00901D44"/>
    <w:rsid w:val="00901DD6"/>
    <w:rsid w:val="00902166"/>
    <w:rsid w:val="00902819"/>
    <w:rsid w:val="009028E8"/>
    <w:rsid w:val="0090296E"/>
    <w:rsid w:val="00902CA9"/>
    <w:rsid w:val="00902CEB"/>
    <w:rsid w:val="00902DDC"/>
    <w:rsid w:val="00902DF1"/>
    <w:rsid w:val="009033BF"/>
    <w:rsid w:val="009039F6"/>
    <w:rsid w:val="00903ADF"/>
    <w:rsid w:val="00904107"/>
    <w:rsid w:val="00904F59"/>
    <w:rsid w:val="00904F8C"/>
    <w:rsid w:val="00904FBD"/>
    <w:rsid w:val="009052A4"/>
    <w:rsid w:val="009053E0"/>
    <w:rsid w:val="00905604"/>
    <w:rsid w:val="009058A8"/>
    <w:rsid w:val="00905D58"/>
    <w:rsid w:val="0090606B"/>
    <w:rsid w:val="00906308"/>
    <w:rsid w:val="009064D5"/>
    <w:rsid w:val="00906BCB"/>
    <w:rsid w:val="00906DB8"/>
    <w:rsid w:val="00907234"/>
    <w:rsid w:val="009075FB"/>
    <w:rsid w:val="009077BA"/>
    <w:rsid w:val="009077F9"/>
    <w:rsid w:val="00907E7F"/>
    <w:rsid w:val="00907E8C"/>
    <w:rsid w:val="00910284"/>
    <w:rsid w:val="009103F4"/>
    <w:rsid w:val="00910416"/>
    <w:rsid w:val="00910484"/>
    <w:rsid w:val="00910691"/>
    <w:rsid w:val="00910C28"/>
    <w:rsid w:val="00910F42"/>
    <w:rsid w:val="00911039"/>
    <w:rsid w:val="00911056"/>
    <w:rsid w:val="00911A51"/>
    <w:rsid w:val="00911C7B"/>
    <w:rsid w:val="009126C0"/>
    <w:rsid w:val="00912A1F"/>
    <w:rsid w:val="00912B7B"/>
    <w:rsid w:val="00912CE0"/>
    <w:rsid w:val="00912D69"/>
    <w:rsid w:val="00913103"/>
    <w:rsid w:val="009131B4"/>
    <w:rsid w:val="00913516"/>
    <w:rsid w:val="009138BE"/>
    <w:rsid w:val="00913AE7"/>
    <w:rsid w:val="00913BC5"/>
    <w:rsid w:val="0091407E"/>
    <w:rsid w:val="00914546"/>
    <w:rsid w:val="009146A3"/>
    <w:rsid w:val="00914733"/>
    <w:rsid w:val="00914800"/>
    <w:rsid w:val="00914DCA"/>
    <w:rsid w:val="009153AB"/>
    <w:rsid w:val="009153BA"/>
    <w:rsid w:val="0091548F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BDE"/>
    <w:rsid w:val="009202E1"/>
    <w:rsid w:val="00920494"/>
    <w:rsid w:val="0092053B"/>
    <w:rsid w:val="00920B52"/>
    <w:rsid w:val="00920F84"/>
    <w:rsid w:val="00921610"/>
    <w:rsid w:val="009218BB"/>
    <w:rsid w:val="009221AB"/>
    <w:rsid w:val="009226F4"/>
    <w:rsid w:val="00922928"/>
    <w:rsid w:val="0092332E"/>
    <w:rsid w:val="0092367D"/>
    <w:rsid w:val="00923755"/>
    <w:rsid w:val="0092395D"/>
    <w:rsid w:val="009239E8"/>
    <w:rsid w:val="00923A89"/>
    <w:rsid w:val="00923F04"/>
    <w:rsid w:val="00924295"/>
    <w:rsid w:val="00924528"/>
    <w:rsid w:val="0092479C"/>
    <w:rsid w:val="00925107"/>
    <w:rsid w:val="009251F4"/>
    <w:rsid w:val="00925215"/>
    <w:rsid w:val="0092523E"/>
    <w:rsid w:val="00925268"/>
    <w:rsid w:val="0092541E"/>
    <w:rsid w:val="0092544F"/>
    <w:rsid w:val="00925481"/>
    <w:rsid w:val="00925667"/>
    <w:rsid w:val="009256E5"/>
    <w:rsid w:val="00925E93"/>
    <w:rsid w:val="00926194"/>
    <w:rsid w:val="00926397"/>
    <w:rsid w:val="009267BA"/>
    <w:rsid w:val="00926BB7"/>
    <w:rsid w:val="00926E03"/>
    <w:rsid w:val="00926FF2"/>
    <w:rsid w:val="00927205"/>
    <w:rsid w:val="0092729C"/>
    <w:rsid w:val="0092743D"/>
    <w:rsid w:val="0092786B"/>
    <w:rsid w:val="00927B95"/>
    <w:rsid w:val="00927C53"/>
    <w:rsid w:val="009300A5"/>
    <w:rsid w:val="009301AF"/>
    <w:rsid w:val="009301FD"/>
    <w:rsid w:val="00930451"/>
    <w:rsid w:val="009304EC"/>
    <w:rsid w:val="0093063D"/>
    <w:rsid w:val="009308B9"/>
    <w:rsid w:val="0093093F"/>
    <w:rsid w:val="009309E3"/>
    <w:rsid w:val="00930D5C"/>
    <w:rsid w:val="00930F7F"/>
    <w:rsid w:val="00930F97"/>
    <w:rsid w:val="00931064"/>
    <w:rsid w:val="00931122"/>
    <w:rsid w:val="0093125F"/>
    <w:rsid w:val="00931481"/>
    <w:rsid w:val="00931525"/>
    <w:rsid w:val="00931843"/>
    <w:rsid w:val="00931A62"/>
    <w:rsid w:val="00931BAA"/>
    <w:rsid w:val="00931D07"/>
    <w:rsid w:val="00931D55"/>
    <w:rsid w:val="00931EF7"/>
    <w:rsid w:val="00931FBD"/>
    <w:rsid w:val="00932000"/>
    <w:rsid w:val="0093222C"/>
    <w:rsid w:val="00932D50"/>
    <w:rsid w:val="00933637"/>
    <w:rsid w:val="00933EDC"/>
    <w:rsid w:val="00933EF9"/>
    <w:rsid w:val="00933FBB"/>
    <w:rsid w:val="00933FC5"/>
    <w:rsid w:val="009340A2"/>
    <w:rsid w:val="0093446A"/>
    <w:rsid w:val="0093469C"/>
    <w:rsid w:val="009347CC"/>
    <w:rsid w:val="00934936"/>
    <w:rsid w:val="00934A36"/>
    <w:rsid w:val="00934A48"/>
    <w:rsid w:val="00934B22"/>
    <w:rsid w:val="00934D28"/>
    <w:rsid w:val="0093590A"/>
    <w:rsid w:val="00935CF1"/>
    <w:rsid w:val="00936110"/>
    <w:rsid w:val="009363F9"/>
    <w:rsid w:val="00936467"/>
    <w:rsid w:val="00936584"/>
    <w:rsid w:val="00936827"/>
    <w:rsid w:val="00936C8B"/>
    <w:rsid w:val="00937244"/>
    <w:rsid w:val="0093733B"/>
    <w:rsid w:val="0093734B"/>
    <w:rsid w:val="0093750B"/>
    <w:rsid w:val="009375D4"/>
    <w:rsid w:val="00937B56"/>
    <w:rsid w:val="00937CEF"/>
    <w:rsid w:val="00940239"/>
    <w:rsid w:val="009403DC"/>
    <w:rsid w:val="00940B4B"/>
    <w:rsid w:val="00940EB7"/>
    <w:rsid w:val="00941F7B"/>
    <w:rsid w:val="00942165"/>
    <w:rsid w:val="0094229F"/>
    <w:rsid w:val="0094236C"/>
    <w:rsid w:val="0094295B"/>
    <w:rsid w:val="00942FF5"/>
    <w:rsid w:val="00943254"/>
    <w:rsid w:val="009436C8"/>
    <w:rsid w:val="00943B18"/>
    <w:rsid w:val="00943B77"/>
    <w:rsid w:val="00943D17"/>
    <w:rsid w:val="00943DC6"/>
    <w:rsid w:val="00943F4E"/>
    <w:rsid w:val="00944104"/>
    <w:rsid w:val="00945454"/>
    <w:rsid w:val="00945771"/>
    <w:rsid w:val="0094641A"/>
    <w:rsid w:val="009469D8"/>
    <w:rsid w:val="00946A35"/>
    <w:rsid w:val="00946B36"/>
    <w:rsid w:val="0094732F"/>
    <w:rsid w:val="00947476"/>
    <w:rsid w:val="00947722"/>
    <w:rsid w:val="009477F5"/>
    <w:rsid w:val="0095046C"/>
    <w:rsid w:val="00950B73"/>
    <w:rsid w:val="00950C4A"/>
    <w:rsid w:val="009510F4"/>
    <w:rsid w:val="009511F3"/>
    <w:rsid w:val="009515A7"/>
    <w:rsid w:val="00951708"/>
    <w:rsid w:val="0095173B"/>
    <w:rsid w:val="009517F4"/>
    <w:rsid w:val="00951894"/>
    <w:rsid w:val="009518E3"/>
    <w:rsid w:val="00951B26"/>
    <w:rsid w:val="00951B3E"/>
    <w:rsid w:val="00951F4C"/>
    <w:rsid w:val="00951FBA"/>
    <w:rsid w:val="00952189"/>
    <w:rsid w:val="0095221A"/>
    <w:rsid w:val="0095276F"/>
    <w:rsid w:val="00952B6E"/>
    <w:rsid w:val="00952B76"/>
    <w:rsid w:val="00952DC9"/>
    <w:rsid w:val="00952FA0"/>
    <w:rsid w:val="00953053"/>
    <w:rsid w:val="00953140"/>
    <w:rsid w:val="00953448"/>
    <w:rsid w:val="00953A1C"/>
    <w:rsid w:val="00953B92"/>
    <w:rsid w:val="00954191"/>
    <w:rsid w:val="00954221"/>
    <w:rsid w:val="009543A6"/>
    <w:rsid w:val="009543F2"/>
    <w:rsid w:val="009547FE"/>
    <w:rsid w:val="0095530F"/>
    <w:rsid w:val="009555A8"/>
    <w:rsid w:val="009556FE"/>
    <w:rsid w:val="00955939"/>
    <w:rsid w:val="00956020"/>
    <w:rsid w:val="00956137"/>
    <w:rsid w:val="00956261"/>
    <w:rsid w:val="00956338"/>
    <w:rsid w:val="009563FE"/>
    <w:rsid w:val="00956543"/>
    <w:rsid w:val="009569EC"/>
    <w:rsid w:val="009570C1"/>
    <w:rsid w:val="00957572"/>
    <w:rsid w:val="0095769C"/>
    <w:rsid w:val="00957817"/>
    <w:rsid w:val="00957C69"/>
    <w:rsid w:val="00960004"/>
    <w:rsid w:val="00960461"/>
    <w:rsid w:val="009604BB"/>
    <w:rsid w:val="00960A31"/>
    <w:rsid w:val="0096100C"/>
    <w:rsid w:val="009612CB"/>
    <w:rsid w:val="00961429"/>
    <w:rsid w:val="009616DF"/>
    <w:rsid w:val="009618EF"/>
    <w:rsid w:val="00961B54"/>
    <w:rsid w:val="00961E8F"/>
    <w:rsid w:val="009623CE"/>
    <w:rsid w:val="009628FE"/>
    <w:rsid w:val="00962ACE"/>
    <w:rsid w:val="00962F9B"/>
    <w:rsid w:val="009630D4"/>
    <w:rsid w:val="0096323C"/>
    <w:rsid w:val="00963E28"/>
    <w:rsid w:val="0096402A"/>
    <w:rsid w:val="0096436F"/>
    <w:rsid w:val="0096482D"/>
    <w:rsid w:val="00964860"/>
    <w:rsid w:val="00964881"/>
    <w:rsid w:val="0096493A"/>
    <w:rsid w:val="009650C1"/>
    <w:rsid w:val="00965228"/>
    <w:rsid w:val="0096566C"/>
    <w:rsid w:val="0096574A"/>
    <w:rsid w:val="00965AE7"/>
    <w:rsid w:val="00965AF0"/>
    <w:rsid w:val="00966033"/>
    <w:rsid w:val="009661BA"/>
    <w:rsid w:val="0096697E"/>
    <w:rsid w:val="0096702A"/>
    <w:rsid w:val="00967208"/>
    <w:rsid w:val="009672BB"/>
    <w:rsid w:val="00967FC7"/>
    <w:rsid w:val="0097058D"/>
    <w:rsid w:val="00970882"/>
    <w:rsid w:val="009708E4"/>
    <w:rsid w:val="00970CBB"/>
    <w:rsid w:val="00970CBC"/>
    <w:rsid w:val="00971047"/>
    <w:rsid w:val="0097118B"/>
    <w:rsid w:val="00971C8F"/>
    <w:rsid w:val="00971CB3"/>
    <w:rsid w:val="00972040"/>
    <w:rsid w:val="0097256A"/>
    <w:rsid w:val="0097281A"/>
    <w:rsid w:val="009729F5"/>
    <w:rsid w:val="00972CF6"/>
    <w:rsid w:val="00972FB7"/>
    <w:rsid w:val="0097318B"/>
    <w:rsid w:val="00973191"/>
    <w:rsid w:val="009736BA"/>
    <w:rsid w:val="0097384C"/>
    <w:rsid w:val="009740C7"/>
    <w:rsid w:val="00974683"/>
    <w:rsid w:val="00974948"/>
    <w:rsid w:val="0097504D"/>
    <w:rsid w:val="00975152"/>
    <w:rsid w:val="0097526E"/>
    <w:rsid w:val="00975747"/>
    <w:rsid w:val="009767AF"/>
    <w:rsid w:val="0097692B"/>
    <w:rsid w:val="0097713B"/>
    <w:rsid w:val="009802D6"/>
    <w:rsid w:val="0098048D"/>
    <w:rsid w:val="00980580"/>
    <w:rsid w:val="0098062C"/>
    <w:rsid w:val="009807CE"/>
    <w:rsid w:val="00980D3C"/>
    <w:rsid w:val="00980DB0"/>
    <w:rsid w:val="00981008"/>
    <w:rsid w:val="00981A2B"/>
    <w:rsid w:val="00981C6B"/>
    <w:rsid w:val="00981F0A"/>
    <w:rsid w:val="00981F64"/>
    <w:rsid w:val="00982145"/>
    <w:rsid w:val="009826F4"/>
    <w:rsid w:val="00982A2B"/>
    <w:rsid w:val="0098311E"/>
    <w:rsid w:val="00983164"/>
    <w:rsid w:val="009832A9"/>
    <w:rsid w:val="009834EF"/>
    <w:rsid w:val="009838BC"/>
    <w:rsid w:val="00984019"/>
    <w:rsid w:val="009840F1"/>
    <w:rsid w:val="009843BB"/>
    <w:rsid w:val="00984BC3"/>
    <w:rsid w:val="00985072"/>
    <w:rsid w:val="0098535B"/>
    <w:rsid w:val="0098551D"/>
    <w:rsid w:val="00985635"/>
    <w:rsid w:val="00985841"/>
    <w:rsid w:val="009858D4"/>
    <w:rsid w:val="00986089"/>
    <w:rsid w:val="00986345"/>
    <w:rsid w:val="00986349"/>
    <w:rsid w:val="00986C3D"/>
    <w:rsid w:val="00986EA5"/>
    <w:rsid w:val="00986ECE"/>
    <w:rsid w:val="00987CF2"/>
    <w:rsid w:val="0099068B"/>
    <w:rsid w:val="009906E2"/>
    <w:rsid w:val="00990A3D"/>
    <w:rsid w:val="00991558"/>
    <w:rsid w:val="00991786"/>
    <w:rsid w:val="009921A1"/>
    <w:rsid w:val="009921A7"/>
    <w:rsid w:val="009922B2"/>
    <w:rsid w:val="0099288F"/>
    <w:rsid w:val="009932C4"/>
    <w:rsid w:val="009935F7"/>
    <w:rsid w:val="00993906"/>
    <w:rsid w:val="00993F1E"/>
    <w:rsid w:val="00993F2E"/>
    <w:rsid w:val="00993FD4"/>
    <w:rsid w:val="00994425"/>
    <w:rsid w:val="00994441"/>
    <w:rsid w:val="0099457D"/>
    <w:rsid w:val="00994EB8"/>
    <w:rsid w:val="009951BE"/>
    <w:rsid w:val="00995336"/>
    <w:rsid w:val="009953A6"/>
    <w:rsid w:val="0099579D"/>
    <w:rsid w:val="00995ADA"/>
    <w:rsid w:val="00995E26"/>
    <w:rsid w:val="00995EA0"/>
    <w:rsid w:val="00996276"/>
    <w:rsid w:val="00996495"/>
    <w:rsid w:val="009968D6"/>
    <w:rsid w:val="009969D2"/>
    <w:rsid w:val="00996A33"/>
    <w:rsid w:val="00996C83"/>
    <w:rsid w:val="00996EBF"/>
    <w:rsid w:val="00997175"/>
    <w:rsid w:val="00997199"/>
    <w:rsid w:val="00997314"/>
    <w:rsid w:val="009973E9"/>
    <w:rsid w:val="009975F4"/>
    <w:rsid w:val="00997A3F"/>
    <w:rsid w:val="00997A75"/>
    <w:rsid w:val="00997A94"/>
    <w:rsid w:val="009A0248"/>
    <w:rsid w:val="009A024D"/>
    <w:rsid w:val="009A0AD8"/>
    <w:rsid w:val="009A0F2F"/>
    <w:rsid w:val="009A1683"/>
    <w:rsid w:val="009A2199"/>
    <w:rsid w:val="009A23EE"/>
    <w:rsid w:val="009A2447"/>
    <w:rsid w:val="009A2554"/>
    <w:rsid w:val="009A2884"/>
    <w:rsid w:val="009A29D4"/>
    <w:rsid w:val="009A2F19"/>
    <w:rsid w:val="009A302A"/>
    <w:rsid w:val="009A30B3"/>
    <w:rsid w:val="009A3110"/>
    <w:rsid w:val="009A31FC"/>
    <w:rsid w:val="009A33C3"/>
    <w:rsid w:val="009A407E"/>
    <w:rsid w:val="009A4344"/>
    <w:rsid w:val="009A44E1"/>
    <w:rsid w:val="009A46AD"/>
    <w:rsid w:val="009A482E"/>
    <w:rsid w:val="009A5013"/>
    <w:rsid w:val="009A51D5"/>
    <w:rsid w:val="009A5497"/>
    <w:rsid w:val="009A5534"/>
    <w:rsid w:val="009A55C3"/>
    <w:rsid w:val="009A583D"/>
    <w:rsid w:val="009A5883"/>
    <w:rsid w:val="009A5B80"/>
    <w:rsid w:val="009A5C1B"/>
    <w:rsid w:val="009A5E02"/>
    <w:rsid w:val="009A6273"/>
    <w:rsid w:val="009A645B"/>
    <w:rsid w:val="009A66E9"/>
    <w:rsid w:val="009A670C"/>
    <w:rsid w:val="009A6942"/>
    <w:rsid w:val="009A6B1D"/>
    <w:rsid w:val="009A6EFF"/>
    <w:rsid w:val="009A6FD1"/>
    <w:rsid w:val="009A7427"/>
    <w:rsid w:val="009A763A"/>
    <w:rsid w:val="009A7A2B"/>
    <w:rsid w:val="009B0D12"/>
    <w:rsid w:val="009B119F"/>
    <w:rsid w:val="009B1324"/>
    <w:rsid w:val="009B1347"/>
    <w:rsid w:val="009B167D"/>
    <w:rsid w:val="009B18F2"/>
    <w:rsid w:val="009B1E29"/>
    <w:rsid w:val="009B1F4C"/>
    <w:rsid w:val="009B1F58"/>
    <w:rsid w:val="009B236E"/>
    <w:rsid w:val="009B259E"/>
    <w:rsid w:val="009B2D91"/>
    <w:rsid w:val="009B2E8A"/>
    <w:rsid w:val="009B2F91"/>
    <w:rsid w:val="009B3191"/>
    <w:rsid w:val="009B35C8"/>
    <w:rsid w:val="009B3ADA"/>
    <w:rsid w:val="009B3BD1"/>
    <w:rsid w:val="009B3BEF"/>
    <w:rsid w:val="009B3F7A"/>
    <w:rsid w:val="009B4114"/>
    <w:rsid w:val="009B414B"/>
    <w:rsid w:val="009B46BD"/>
    <w:rsid w:val="009B4A9D"/>
    <w:rsid w:val="009B4E43"/>
    <w:rsid w:val="009B512E"/>
    <w:rsid w:val="009B56E8"/>
    <w:rsid w:val="009B57EC"/>
    <w:rsid w:val="009B59C6"/>
    <w:rsid w:val="009B5D29"/>
    <w:rsid w:val="009B5E65"/>
    <w:rsid w:val="009B5F34"/>
    <w:rsid w:val="009B6234"/>
    <w:rsid w:val="009B6379"/>
    <w:rsid w:val="009B669F"/>
    <w:rsid w:val="009B6C54"/>
    <w:rsid w:val="009B6DEA"/>
    <w:rsid w:val="009B6F9B"/>
    <w:rsid w:val="009B6FA2"/>
    <w:rsid w:val="009B71DA"/>
    <w:rsid w:val="009B780E"/>
    <w:rsid w:val="009B7DD7"/>
    <w:rsid w:val="009C0009"/>
    <w:rsid w:val="009C0393"/>
    <w:rsid w:val="009C05DB"/>
    <w:rsid w:val="009C0756"/>
    <w:rsid w:val="009C077F"/>
    <w:rsid w:val="009C0A1C"/>
    <w:rsid w:val="009C10A1"/>
    <w:rsid w:val="009C11F3"/>
    <w:rsid w:val="009C1556"/>
    <w:rsid w:val="009C164B"/>
    <w:rsid w:val="009C1ABD"/>
    <w:rsid w:val="009C1D92"/>
    <w:rsid w:val="009C22AD"/>
    <w:rsid w:val="009C2442"/>
    <w:rsid w:val="009C2451"/>
    <w:rsid w:val="009C2523"/>
    <w:rsid w:val="009C292B"/>
    <w:rsid w:val="009C3022"/>
    <w:rsid w:val="009C327C"/>
    <w:rsid w:val="009C3457"/>
    <w:rsid w:val="009C352A"/>
    <w:rsid w:val="009C38C9"/>
    <w:rsid w:val="009C39A1"/>
    <w:rsid w:val="009C461A"/>
    <w:rsid w:val="009C4A7D"/>
    <w:rsid w:val="009C4BDD"/>
    <w:rsid w:val="009C4CF9"/>
    <w:rsid w:val="009C4E78"/>
    <w:rsid w:val="009C4F88"/>
    <w:rsid w:val="009C50D0"/>
    <w:rsid w:val="009C50D8"/>
    <w:rsid w:val="009C5392"/>
    <w:rsid w:val="009C545E"/>
    <w:rsid w:val="009C5A9A"/>
    <w:rsid w:val="009C604A"/>
    <w:rsid w:val="009C60B4"/>
    <w:rsid w:val="009C61AA"/>
    <w:rsid w:val="009C6234"/>
    <w:rsid w:val="009C6544"/>
    <w:rsid w:val="009C67F8"/>
    <w:rsid w:val="009C699D"/>
    <w:rsid w:val="009C6A16"/>
    <w:rsid w:val="009C6BCE"/>
    <w:rsid w:val="009C6F35"/>
    <w:rsid w:val="009C70C7"/>
    <w:rsid w:val="009C7247"/>
    <w:rsid w:val="009C779A"/>
    <w:rsid w:val="009C78F8"/>
    <w:rsid w:val="009C7B75"/>
    <w:rsid w:val="009D026D"/>
    <w:rsid w:val="009D04CA"/>
    <w:rsid w:val="009D0807"/>
    <w:rsid w:val="009D087C"/>
    <w:rsid w:val="009D0D77"/>
    <w:rsid w:val="009D0DF8"/>
    <w:rsid w:val="009D0E10"/>
    <w:rsid w:val="009D0FE0"/>
    <w:rsid w:val="009D1010"/>
    <w:rsid w:val="009D1306"/>
    <w:rsid w:val="009D15AE"/>
    <w:rsid w:val="009D19B3"/>
    <w:rsid w:val="009D1D2A"/>
    <w:rsid w:val="009D1F1F"/>
    <w:rsid w:val="009D1FD2"/>
    <w:rsid w:val="009D2002"/>
    <w:rsid w:val="009D204B"/>
    <w:rsid w:val="009D214A"/>
    <w:rsid w:val="009D24A9"/>
    <w:rsid w:val="009D24DA"/>
    <w:rsid w:val="009D2627"/>
    <w:rsid w:val="009D2868"/>
    <w:rsid w:val="009D2BCF"/>
    <w:rsid w:val="009D2C1D"/>
    <w:rsid w:val="009D2F44"/>
    <w:rsid w:val="009D3474"/>
    <w:rsid w:val="009D3576"/>
    <w:rsid w:val="009D36C8"/>
    <w:rsid w:val="009D3866"/>
    <w:rsid w:val="009D3B5F"/>
    <w:rsid w:val="009D407B"/>
    <w:rsid w:val="009D4838"/>
    <w:rsid w:val="009D491E"/>
    <w:rsid w:val="009D4A2B"/>
    <w:rsid w:val="009D4BFC"/>
    <w:rsid w:val="009D5126"/>
    <w:rsid w:val="009D536D"/>
    <w:rsid w:val="009D55A8"/>
    <w:rsid w:val="009D5688"/>
    <w:rsid w:val="009D57FD"/>
    <w:rsid w:val="009D5A4E"/>
    <w:rsid w:val="009D5B76"/>
    <w:rsid w:val="009D5BCD"/>
    <w:rsid w:val="009D5E0D"/>
    <w:rsid w:val="009D6191"/>
    <w:rsid w:val="009D6232"/>
    <w:rsid w:val="009D62EC"/>
    <w:rsid w:val="009D666F"/>
    <w:rsid w:val="009D6B0D"/>
    <w:rsid w:val="009D6CA4"/>
    <w:rsid w:val="009D790F"/>
    <w:rsid w:val="009E028D"/>
    <w:rsid w:val="009E0436"/>
    <w:rsid w:val="009E0599"/>
    <w:rsid w:val="009E0871"/>
    <w:rsid w:val="009E0B4B"/>
    <w:rsid w:val="009E116A"/>
    <w:rsid w:val="009E1233"/>
    <w:rsid w:val="009E156E"/>
    <w:rsid w:val="009E156F"/>
    <w:rsid w:val="009E1AF3"/>
    <w:rsid w:val="009E2A64"/>
    <w:rsid w:val="009E2F03"/>
    <w:rsid w:val="009E31C5"/>
    <w:rsid w:val="009E39A2"/>
    <w:rsid w:val="009E3A3F"/>
    <w:rsid w:val="009E3C84"/>
    <w:rsid w:val="009E3D42"/>
    <w:rsid w:val="009E3D6B"/>
    <w:rsid w:val="009E4037"/>
    <w:rsid w:val="009E40C0"/>
    <w:rsid w:val="009E4411"/>
    <w:rsid w:val="009E4608"/>
    <w:rsid w:val="009E498E"/>
    <w:rsid w:val="009E49D0"/>
    <w:rsid w:val="009E4C0E"/>
    <w:rsid w:val="009E4DCC"/>
    <w:rsid w:val="009E50CC"/>
    <w:rsid w:val="009E5296"/>
    <w:rsid w:val="009E5643"/>
    <w:rsid w:val="009E5E45"/>
    <w:rsid w:val="009E5EBA"/>
    <w:rsid w:val="009E5F6C"/>
    <w:rsid w:val="009E6222"/>
    <w:rsid w:val="009E6271"/>
    <w:rsid w:val="009E6E37"/>
    <w:rsid w:val="009E7AC7"/>
    <w:rsid w:val="009E7AD5"/>
    <w:rsid w:val="009E7E31"/>
    <w:rsid w:val="009E7E4B"/>
    <w:rsid w:val="009F0BF8"/>
    <w:rsid w:val="009F0C78"/>
    <w:rsid w:val="009F164C"/>
    <w:rsid w:val="009F182F"/>
    <w:rsid w:val="009F1936"/>
    <w:rsid w:val="009F20D2"/>
    <w:rsid w:val="009F20F3"/>
    <w:rsid w:val="009F241C"/>
    <w:rsid w:val="009F27F0"/>
    <w:rsid w:val="009F2C1B"/>
    <w:rsid w:val="009F2E89"/>
    <w:rsid w:val="009F3127"/>
    <w:rsid w:val="009F38F6"/>
    <w:rsid w:val="009F39B2"/>
    <w:rsid w:val="009F417F"/>
    <w:rsid w:val="009F4365"/>
    <w:rsid w:val="009F49D1"/>
    <w:rsid w:val="009F4C1A"/>
    <w:rsid w:val="009F4E7B"/>
    <w:rsid w:val="009F4F2E"/>
    <w:rsid w:val="009F5308"/>
    <w:rsid w:val="009F5312"/>
    <w:rsid w:val="009F5655"/>
    <w:rsid w:val="009F575A"/>
    <w:rsid w:val="009F598A"/>
    <w:rsid w:val="009F5AD5"/>
    <w:rsid w:val="009F5AEB"/>
    <w:rsid w:val="009F62E1"/>
    <w:rsid w:val="009F6B22"/>
    <w:rsid w:val="009F6CC4"/>
    <w:rsid w:val="009F6D23"/>
    <w:rsid w:val="009F712C"/>
    <w:rsid w:val="009F7949"/>
    <w:rsid w:val="00A00708"/>
    <w:rsid w:val="00A0085D"/>
    <w:rsid w:val="00A00C08"/>
    <w:rsid w:val="00A00CEC"/>
    <w:rsid w:val="00A00E90"/>
    <w:rsid w:val="00A01089"/>
    <w:rsid w:val="00A012B1"/>
    <w:rsid w:val="00A013BC"/>
    <w:rsid w:val="00A01F14"/>
    <w:rsid w:val="00A020A9"/>
    <w:rsid w:val="00A02282"/>
    <w:rsid w:val="00A0252D"/>
    <w:rsid w:val="00A028CF"/>
    <w:rsid w:val="00A029FF"/>
    <w:rsid w:val="00A02A66"/>
    <w:rsid w:val="00A02C5A"/>
    <w:rsid w:val="00A02C6B"/>
    <w:rsid w:val="00A02D9B"/>
    <w:rsid w:val="00A0311A"/>
    <w:rsid w:val="00A0381F"/>
    <w:rsid w:val="00A0399F"/>
    <w:rsid w:val="00A03B92"/>
    <w:rsid w:val="00A03EF0"/>
    <w:rsid w:val="00A0402E"/>
    <w:rsid w:val="00A043F6"/>
    <w:rsid w:val="00A044A9"/>
    <w:rsid w:val="00A047F5"/>
    <w:rsid w:val="00A04855"/>
    <w:rsid w:val="00A04C39"/>
    <w:rsid w:val="00A04CD1"/>
    <w:rsid w:val="00A04DCC"/>
    <w:rsid w:val="00A05490"/>
    <w:rsid w:val="00A05904"/>
    <w:rsid w:val="00A05A8F"/>
    <w:rsid w:val="00A05BE7"/>
    <w:rsid w:val="00A0607D"/>
    <w:rsid w:val="00A0628B"/>
    <w:rsid w:val="00A06685"/>
    <w:rsid w:val="00A06864"/>
    <w:rsid w:val="00A06BA0"/>
    <w:rsid w:val="00A07459"/>
    <w:rsid w:val="00A1006F"/>
    <w:rsid w:val="00A10AAA"/>
    <w:rsid w:val="00A10B18"/>
    <w:rsid w:val="00A10C1D"/>
    <w:rsid w:val="00A110AB"/>
    <w:rsid w:val="00A116F6"/>
    <w:rsid w:val="00A1192E"/>
    <w:rsid w:val="00A11CBC"/>
    <w:rsid w:val="00A12166"/>
    <w:rsid w:val="00A12374"/>
    <w:rsid w:val="00A124BD"/>
    <w:rsid w:val="00A12865"/>
    <w:rsid w:val="00A12CBF"/>
    <w:rsid w:val="00A12E8D"/>
    <w:rsid w:val="00A1313D"/>
    <w:rsid w:val="00A1362A"/>
    <w:rsid w:val="00A14503"/>
    <w:rsid w:val="00A145F8"/>
    <w:rsid w:val="00A146DF"/>
    <w:rsid w:val="00A147D8"/>
    <w:rsid w:val="00A150E5"/>
    <w:rsid w:val="00A15350"/>
    <w:rsid w:val="00A157A5"/>
    <w:rsid w:val="00A157E9"/>
    <w:rsid w:val="00A15846"/>
    <w:rsid w:val="00A15A26"/>
    <w:rsid w:val="00A15D07"/>
    <w:rsid w:val="00A15DF6"/>
    <w:rsid w:val="00A15EC6"/>
    <w:rsid w:val="00A16180"/>
    <w:rsid w:val="00A16186"/>
    <w:rsid w:val="00A16AC6"/>
    <w:rsid w:val="00A16AD3"/>
    <w:rsid w:val="00A16E3C"/>
    <w:rsid w:val="00A17010"/>
    <w:rsid w:val="00A172E7"/>
    <w:rsid w:val="00A17AC2"/>
    <w:rsid w:val="00A17DD9"/>
    <w:rsid w:val="00A2012E"/>
    <w:rsid w:val="00A203F3"/>
    <w:rsid w:val="00A203FD"/>
    <w:rsid w:val="00A20597"/>
    <w:rsid w:val="00A209E4"/>
    <w:rsid w:val="00A20EB7"/>
    <w:rsid w:val="00A21128"/>
    <w:rsid w:val="00A212C2"/>
    <w:rsid w:val="00A213E6"/>
    <w:rsid w:val="00A21746"/>
    <w:rsid w:val="00A21A6D"/>
    <w:rsid w:val="00A21E48"/>
    <w:rsid w:val="00A21FB2"/>
    <w:rsid w:val="00A2244B"/>
    <w:rsid w:val="00A22590"/>
    <w:rsid w:val="00A22975"/>
    <w:rsid w:val="00A22F91"/>
    <w:rsid w:val="00A23382"/>
    <w:rsid w:val="00A23942"/>
    <w:rsid w:val="00A23A52"/>
    <w:rsid w:val="00A240DF"/>
    <w:rsid w:val="00A2415B"/>
    <w:rsid w:val="00A241A7"/>
    <w:rsid w:val="00A2427C"/>
    <w:rsid w:val="00A2450D"/>
    <w:rsid w:val="00A2494A"/>
    <w:rsid w:val="00A24B0B"/>
    <w:rsid w:val="00A25073"/>
    <w:rsid w:val="00A2544E"/>
    <w:rsid w:val="00A25E8B"/>
    <w:rsid w:val="00A264D9"/>
    <w:rsid w:val="00A26532"/>
    <w:rsid w:val="00A2691B"/>
    <w:rsid w:val="00A27074"/>
    <w:rsid w:val="00A2744C"/>
    <w:rsid w:val="00A27636"/>
    <w:rsid w:val="00A2776D"/>
    <w:rsid w:val="00A277C7"/>
    <w:rsid w:val="00A27917"/>
    <w:rsid w:val="00A27B8A"/>
    <w:rsid w:val="00A27EBC"/>
    <w:rsid w:val="00A30122"/>
    <w:rsid w:val="00A304A9"/>
    <w:rsid w:val="00A307F6"/>
    <w:rsid w:val="00A309F0"/>
    <w:rsid w:val="00A30BBF"/>
    <w:rsid w:val="00A30CEF"/>
    <w:rsid w:val="00A31428"/>
    <w:rsid w:val="00A3151A"/>
    <w:rsid w:val="00A316DF"/>
    <w:rsid w:val="00A31C7E"/>
    <w:rsid w:val="00A3207D"/>
    <w:rsid w:val="00A3210D"/>
    <w:rsid w:val="00A328F2"/>
    <w:rsid w:val="00A32A6F"/>
    <w:rsid w:val="00A32D22"/>
    <w:rsid w:val="00A32F19"/>
    <w:rsid w:val="00A33A09"/>
    <w:rsid w:val="00A33EEA"/>
    <w:rsid w:val="00A3407E"/>
    <w:rsid w:val="00A342F8"/>
    <w:rsid w:val="00A344FE"/>
    <w:rsid w:val="00A349B1"/>
    <w:rsid w:val="00A34A03"/>
    <w:rsid w:val="00A34B06"/>
    <w:rsid w:val="00A34B40"/>
    <w:rsid w:val="00A34B7A"/>
    <w:rsid w:val="00A34BC2"/>
    <w:rsid w:val="00A34ECE"/>
    <w:rsid w:val="00A351CF"/>
    <w:rsid w:val="00A354BC"/>
    <w:rsid w:val="00A359E8"/>
    <w:rsid w:val="00A35A13"/>
    <w:rsid w:val="00A35BE6"/>
    <w:rsid w:val="00A35C9F"/>
    <w:rsid w:val="00A35E25"/>
    <w:rsid w:val="00A360E4"/>
    <w:rsid w:val="00A36118"/>
    <w:rsid w:val="00A36169"/>
    <w:rsid w:val="00A369E7"/>
    <w:rsid w:val="00A37021"/>
    <w:rsid w:val="00A372C9"/>
    <w:rsid w:val="00A3733B"/>
    <w:rsid w:val="00A37740"/>
    <w:rsid w:val="00A379BE"/>
    <w:rsid w:val="00A40287"/>
    <w:rsid w:val="00A4043A"/>
    <w:rsid w:val="00A40902"/>
    <w:rsid w:val="00A409B3"/>
    <w:rsid w:val="00A40BAC"/>
    <w:rsid w:val="00A40CC3"/>
    <w:rsid w:val="00A40DDF"/>
    <w:rsid w:val="00A40E1D"/>
    <w:rsid w:val="00A415C4"/>
    <w:rsid w:val="00A419AA"/>
    <w:rsid w:val="00A41E4B"/>
    <w:rsid w:val="00A4264D"/>
    <w:rsid w:val="00A429FA"/>
    <w:rsid w:val="00A42F9D"/>
    <w:rsid w:val="00A4315C"/>
    <w:rsid w:val="00A4327E"/>
    <w:rsid w:val="00A43B3B"/>
    <w:rsid w:val="00A44028"/>
    <w:rsid w:val="00A4410E"/>
    <w:rsid w:val="00A443AE"/>
    <w:rsid w:val="00A44771"/>
    <w:rsid w:val="00A44C20"/>
    <w:rsid w:val="00A44D40"/>
    <w:rsid w:val="00A44E64"/>
    <w:rsid w:val="00A44F89"/>
    <w:rsid w:val="00A4510E"/>
    <w:rsid w:val="00A45760"/>
    <w:rsid w:val="00A45A95"/>
    <w:rsid w:val="00A4616B"/>
    <w:rsid w:val="00A463EC"/>
    <w:rsid w:val="00A46F23"/>
    <w:rsid w:val="00A46FF0"/>
    <w:rsid w:val="00A47379"/>
    <w:rsid w:val="00A4738B"/>
    <w:rsid w:val="00A47602"/>
    <w:rsid w:val="00A47910"/>
    <w:rsid w:val="00A47A72"/>
    <w:rsid w:val="00A47B16"/>
    <w:rsid w:val="00A47DBD"/>
    <w:rsid w:val="00A50029"/>
    <w:rsid w:val="00A506E2"/>
    <w:rsid w:val="00A506EC"/>
    <w:rsid w:val="00A50990"/>
    <w:rsid w:val="00A50C2C"/>
    <w:rsid w:val="00A50F60"/>
    <w:rsid w:val="00A5110E"/>
    <w:rsid w:val="00A511E9"/>
    <w:rsid w:val="00A512DB"/>
    <w:rsid w:val="00A51569"/>
    <w:rsid w:val="00A51628"/>
    <w:rsid w:val="00A51899"/>
    <w:rsid w:val="00A51A81"/>
    <w:rsid w:val="00A51AF7"/>
    <w:rsid w:val="00A51C28"/>
    <w:rsid w:val="00A51D5F"/>
    <w:rsid w:val="00A525CF"/>
    <w:rsid w:val="00A528F6"/>
    <w:rsid w:val="00A52909"/>
    <w:rsid w:val="00A52FF3"/>
    <w:rsid w:val="00A530A9"/>
    <w:rsid w:val="00A53272"/>
    <w:rsid w:val="00A53684"/>
    <w:rsid w:val="00A53857"/>
    <w:rsid w:val="00A53DA1"/>
    <w:rsid w:val="00A54265"/>
    <w:rsid w:val="00A5459C"/>
    <w:rsid w:val="00A54788"/>
    <w:rsid w:val="00A55198"/>
    <w:rsid w:val="00A5520F"/>
    <w:rsid w:val="00A5540F"/>
    <w:rsid w:val="00A558EE"/>
    <w:rsid w:val="00A55EA2"/>
    <w:rsid w:val="00A55FFD"/>
    <w:rsid w:val="00A56008"/>
    <w:rsid w:val="00A5600B"/>
    <w:rsid w:val="00A5605F"/>
    <w:rsid w:val="00A5606B"/>
    <w:rsid w:val="00A564F4"/>
    <w:rsid w:val="00A5665F"/>
    <w:rsid w:val="00A56734"/>
    <w:rsid w:val="00A568F3"/>
    <w:rsid w:val="00A5696B"/>
    <w:rsid w:val="00A56A40"/>
    <w:rsid w:val="00A56B0B"/>
    <w:rsid w:val="00A57592"/>
    <w:rsid w:val="00A57BEC"/>
    <w:rsid w:val="00A57CA3"/>
    <w:rsid w:val="00A57D32"/>
    <w:rsid w:val="00A60672"/>
    <w:rsid w:val="00A60C0E"/>
    <w:rsid w:val="00A6103A"/>
    <w:rsid w:val="00A61214"/>
    <w:rsid w:val="00A6155C"/>
    <w:rsid w:val="00A615EF"/>
    <w:rsid w:val="00A61921"/>
    <w:rsid w:val="00A61986"/>
    <w:rsid w:val="00A61A1F"/>
    <w:rsid w:val="00A61D6C"/>
    <w:rsid w:val="00A622C7"/>
    <w:rsid w:val="00A6240D"/>
    <w:rsid w:val="00A62AFC"/>
    <w:rsid w:val="00A62B99"/>
    <w:rsid w:val="00A62DE6"/>
    <w:rsid w:val="00A63239"/>
    <w:rsid w:val="00A63424"/>
    <w:rsid w:val="00A63772"/>
    <w:rsid w:val="00A63D56"/>
    <w:rsid w:val="00A64217"/>
    <w:rsid w:val="00A6478E"/>
    <w:rsid w:val="00A648EB"/>
    <w:rsid w:val="00A64B0C"/>
    <w:rsid w:val="00A64BAC"/>
    <w:rsid w:val="00A65375"/>
    <w:rsid w:val="00A65540"/>
    <w:rsid w:val="00A65641"/>
    <w:rsid w:val="00A656B0"/>
    <w:rsid w:val="00A65765"/>
    <w:rsid w:val="00A65C0C"/>
    <w:rsid w:val="00A65CED"/>
    <w:rsid w:val="00A66380"/>
    <w:rsid w:val="00A664FD"/>
    <w:rsid w:val="00A66CF1"/>
    <w:rsid w:val="00A66D31"/>
    <w:rsid w:val="00A66D93"/>
    <w:rsid w:val="00A66F55"/>
    <w:rsid w:val="00A66FDC"/>
    <w:rsid w:val="00A67020"/>
    <w:rsid w:val="00A67D10"/>
    <w:rsid w:val="00A67E06"/>
    <w:rsid w:val="00A701AA"/>
    <w:rsid w:val="00A70905"/>
    <w:rsid w:val="00A7093E"/>
    <w:rsid w:val="00A70A87"/>
    <w:rsid w:val="00A70DB2"/>
    <w:rsid w:val="00A70DF6"/>
    <w:rsid w:val="00A70F9B"/>
    <w:rsid w:val="00A71127"/>
    <w:rsid w:val="00A7169B"/>
    <w:rsid w:val="00A71C30"/>
    <w:rsid w:val="00A71D94"/>
    <w:rsid w:val="00A71E4E"/>
    <w:rsid w:val="00A7248A"/>
    <w:rsid w:val="00A72712"/>
    <w:rsid w:val="00A729AE"/>
    <w:rsid w:val="00A72B51"/>
    <w:rsid w:val="00A72DAC"/>
    <w:rsid w:val="00A739B0"/>
    <w:rsid w:val="00A73C4A"/>
    <w:rsid w:val="00A73D22"/>
    <w:rsid w:val="00A7452E"/>
    <w:rsid w:val="00A74DD6"/>
    <w:rsid w:val="00A750ED"/>
    <w:rsid w:val="00A7597D"/>
    <w:rsid w:val="00A75991"/>
    <w:rsid w:val="00A76110"/>
    <w:rsid w:val="00A76446"/>
    <w:rsid w:val="00A765FF"/>
    <w:rsid w:val="00A769B3"/>
    <w:rsid w:val="00A76AB4"/>
    <w:rsid w:val="00A77009"/>
    <w:rsid w:val="00A7761D"/>
    <w:rsid w:val="00A777A9"/>
    <w:rsid w:val="00A777FF"/>
    <w:rsid w:val="00A77A87"/>
    <w:rsid w:val="00A77D5E"/>
    <w:rsid w:val="00A80921"/>
    <w:rsid w:val="00A80CBD"/>
    <w:rsid w:val="00A811E6"/>
    <w:rsid w:val="00A81CA8"/>
    <w:rsid w:val="00A81D8B"/>
    <w:rsid w:val="00A81E22"/>
    <w:rsid w:val="00A820C3"/>
    <w:rsid w:val="00A82510"/>
    <w:rsid w:val="00A82699"/>
    <w:rsid w:val="00A82884"/>
    <w:rsid w:val="00A834F0"/>
    <w:rsid w:val="00A83878"/>
    <w:rsid w:val="00A83AB8"/>
    <w:rsid w:val="00A83B6A"/>
    <w:rsid w:val="00A83C07"/>
    <w:rsid w:val="00A84046"/>
    <w:rsid w:val="00A85218"/>
    <w:rsid w:val="00A85369"/>
    <w:rsid w:val="00A858DB"/>
    <w:rsid w:val="00A85B38"/>
    <w:rsid w:val="00A85BD1"/>
    <w:rsid w:val="00A8607B"/>
    <w:rsid w:val="00A8631C"/>
    <w:rsid w:val="00A868A1"/>
    <w:rsid w:val="00A87111"/>
    <w:rsid w:val="00A8716B"/>
    <w:rsid w:val="00A876F3"/>
    <w:rsid w:val="00A90314"/>
    <w:rsid w:val="00A9066A"/>
    <w:rsid w:val="00A90710"/>
    <w:rsid w:val="00A90BDE"/>
    <w:rsid w:val="00A90C3F"/>
    <w:rsid w:val="00A91009"/>
    <w:rsid w:val="00A91176"/>
    <w:rsid w:val="00A919F3"/>
    <w:rsid w:val="00A919FF"/>
    <w:rsid w:val="00A91C25"/>
    <w:rsid w:val="00A91D27"/>
    <w:rsid w:val="00A91E43"/>
    <w:rsid w:val="00A92194"/>
    <w:rsid w:val="00A9266A"/>
    <w:rsid w:val="00A927E3"/>
    <w:rsid w:val="00A92F84"/>
    <w:rsid w:val="00A93111"/>
    <w:rsid w:val="00A93210"/>
    <w:rsid w:val="00A934C6"/>
    <w:rsid w:val="00A93AD3"/>
    <w:rsid w:val="00A93C12"/>
    <w:rsid w:val="00A93D25"/>
    <w:rsid w:val="00A94037"/>
    <w:rsid w:val="00A940FE"/>
    <w:rsid w:val="00A94279"/>
    <w:rsid w:val="00A94E55"/>
    <w:rsid w:val="00A95724"/>
    <w:rsid w:val="00A95B1E"/>
    <w:rsid w:val="00A95B24"/>
    <w:rsid w:val="00A95F98"/>
    <w:rsid w:val="00A9612A"/>
    <w:rsid w:val="00A96335"/>
    <w:rsid w:val="00A96400"/>
    <w:rsid w:val="00A9690C"/>
    <w:rsid w:val="00A96B8C"/>
    <w:rsid w:val="00A97099"/>
    <w:rsid w:val="00A97253"/>
    <w:rsid w:val="00A9736D"/>
    <w:rsid w:val="00A9770F"/>
    <w:rsid w:val="00A9791C"/>
    <w:rsid w:val="00A97CBF"/>
    <w:rsid w:val="00AA00C2"/>
    <w:rsid w:val="00AA040F"/>
    <w:rsid w:val="00AA0441"/>
    <w:rsid w:val="00AA0517"/>
    <w:rsid w:val="00AA05A1"/>
    <w:rsid w:val="00AA06A5"/>
    <w:rsid w:val="00AA0888"/>
    <w:rsid w:val="00AA0A4B"/>
    <w:rsid w:val="00AA0AB8"/>
    <w:rsid w:val="00AA0F20"/>
    <w:rsid w:val="00AA0FFC"/>
    <w:rsid w:val="00AA192D"/>
    <w:rsid w:val="00AA1BC6"/>
    <w:rsid w:val="00AA1E78"/>
    <w:rsid w:val="00AA1F0D"/>
    <w:rsid w:val="00AA20E6"/>
    <w:rsid w:val="00AA2784"/>
    <w:rsid w:val="00AA2ED7"/>
    <w:rsid w:val="00AA31ED"/>
    <w:rsid w:val="00AA3930"/>
    <w:rsid w:val="00AA3998"/>
    <w:rsid w:val="00AA3F8E"/>
    <w:rsid w:val="00AA4583"/>
    <w:rsid w:val="00AA464B"/>
    <w:rsid w:val="00AA4945"/>
    <w:rsid w:val="00AA4CF7"/>
    <w:rsid w:val="00AA4DED"/>
    <w:rsid w:val="00AA5A02"/>
    <w:rsid w:val="00AA627D"/>
    <w:rsid w:val="00AA62A6"/>
    <w:rsid w:val="00AA6347"/>
    <w:rsid w:val="00AA6452"/>
    <w:rsid w:val="00AA6539"/>
    <w:rsid w:val="00AA6557"/>
    <w:rsid w:val="00AA65CF"/>
    <w:rsid w:val="00AA6758"/>
    <w:rsid w:val="00AA7342"/>
    <w:rsid w:val="00AA7848"/>
    <w:rsid w:val="00AA7F43"/>
    <w:rsid w:val="00AB070E"/>
    <w:rsid w:val="00AB0B00"/>
    <w:rsid w:val="00AB0BC2"/>
    <w:rsid w:val="00AB0BF8"/>
    <w:rsid w:val="00AB1048"/>
    <w:rsid w:val="00AB13D2"/>
    <w:rsid w:val="00AB1577"/>
    <w:rsid w:val="00AB15B9"/>
    <w:rsid w:val="00AB184B"/>
    <w:rsid w:val="00AB1856"/>
    <w:rsid w:val="00AB221C"/>
    <w:rsid w:val="00AB28B5"/>
    <w:rsid w:val="00AB2940"/>
    <w:rsid w:val="00AB2A56"/>
    <w:rsid w:val="00AB2D6D"/>
    <w:rsid w:val="00AB3083"/>
    <w:rsid w:val="00AB36EC"/>
    <w:rsid w:val="00AB3749"/>
    <w:rsid w:val="00AB37A2"/>
    <w:rsid w:val="00AB37C4"/>
    <w:rsid w:val="00AB39D9"/>
    <w:rsid w:val="00AB3BEC"/>
    <w:rsid w:val="00AB40B6"/>
    <w:rsid w:val="00AB43AD"/>
    <w:rsid w:val="00AB478D"/>
    <w:rsid w:val="00AB4841"/>
    <w:rsid w:val="00AB4A85"/>
    <w:rsid w:val="00AB4BEA"/>
    <w:rsid w:val="00AB518C"/>
    <w:rsid w:val="00AB5904"/>
    <w:rsid w:val="00AB600C"/>
    <w:rsid w:val="00AB6177"/>
    <w:rsid w:val="00AB67B5"/>
    <w:rsid w:val="00AB6924"/>
    <w:rsid w:val="00AB6A8C"/>
    <w:rsid w:val="00AB6AFA"/>
    <w:rsid w:val="00AB6B2C"/>
    <w:rsid w:val="00AB6B9B"/>
    <w:rsid w:val="00AB6D76"/>
    <w:rsid w:val="00AB6DBA"/>
    <w:rsid w:val="00AB7AB5"/>
    <w:rsid w:val="00AB7BCF"/>
    <w:rsid w:val="00AB7D83"/>
    <w:rsid w:val="00AC0263"/>
    <w:rsid w:val="00AC02CD"/>
    <w:rsid w:val="00AC0395"/>
    <w:rsid w:val="00AC03B2"/>
    <w:rsid w:val="00AC05DB"/>
    <w:rsid w:val="00AC0F7B"/>
    <w:rsid w:val="00AC123F"/>
    <w:rsid w:val="00AC13F2"/>
    <w:rsid w:val="00AC1439"/>
    <w:rsid w:val="00AC2490"/>
    <w:rsid w:val="00AC2573"/>
    <w:rsid w:val="00AC25E9"/>
    <w:rsid w:val="00AC27C4"/>
    <w:rsid w:val="00AC3519"/>
    <w:rsid w:val="00AC351B"/>
    <w:rsid w:val="00AC3CA4"/>
    <w:rsid w:val="00AC3CEF"/>
    <w:rsid w:val="00AC3DB3"/>
    <w:rsid w:val="00AC3DF8"/>
    <w:rsid w:val="00AC3E15"/>
    <w:rsid w:val="00AC465D"/>
    <w:rsid w:val="00AC4D6E"/>
    <w:rsid w:val="00AC4E4C"/>
    <w:rsid w:val="00AC4EBA"/>
    <w:rsid w:val="00AC523A"/>
    <w:rsid w:val="00AC5991"/>
    <w:rsid w:val="00AC5B24"/>
    <w:rsid w:val="00AC6035"/>
    <w:rsid w:val="00AC6164"/>
    <w:rsid w:val="00AC639F"/>
    <w:rsid w:val="00AC66B6"/>
    <w:rsid w:val="00AC6B2D"/>
    <w:rsid w:val="00AC6BCB"/>
    <w:rsid w:val="00AC6CE9"/>
    <w:rsid w:val="00AC6EF6"/>
    <w:rsid w:val="00AC7162"/>
    <w:rsid w:val="00AC7176"/>
    <w:rsid w:val="00AC7488"/>
    <w:rsid w:val="00AC74D9"/>
    <w:rsid w:val="00AC763F"/>
    <w:rsid w:val="00AC782A"/>
    <w:rsid w:val="00AC7AF9"/>
    <w:rsid w:val="00AC7BFF"/>
    <w:rsid w:val="00AC7DF6"/>
    <w:rsid w:val="00AD058E"/>
    <w:rsid w:val="00AD07F4"/>
    <w:rsid w:val="00AD09B9"/>
    <w:rsid w:val="00AD0D0B"/>
    <w:rsid w:val="00AD0EDC"/>
    <w:rsid w:val="00AD120D"/>
    <w:rsid w:val="00AD19F8"/>
    <w:rsid w:val="00AD1BEA"/>
    <w:rsid w:val="00AD1CB2"/>
    <w:rsid w:val="00AD1DD7"/>
    <w:rsid w:val="00AD1F0B"/>
    <w:rsid w:val="00AD23C6"/>
    <w:rsid w:val="00AD27FF"/>
    <w:rsid w:val="00AD287A"/>
    <w:rsid w:val="00AD2BD7"/>
    <w:rsid w:val="00AD32E7"/>
    <w:rsid w:val="00AD36E1"/>
    <w:rsid w:val="00AD3D65"/>
    <w:rsid w:val="00AD3E95"/>
    <w:rsid w:val="00AD3F94"/>
    <w:rsid w:val="00AD4E03"/>
    <w:rsid w:val="00AD52BF"/>
    <w:rsid w:val="00AD52F6"/>
    <w:rsid w:val="00AD5482"/>
    <w:rsid w:val="00AD5CA3"/>
    <w:rsid w:val="00AD5DE1"/>
    <w:rsid w:val="00AD5E8A"/>
    <w:rsid w:val="00AD61FC"/>
    <w:rsid w:val="00AD6ABA"/>
    <w:rsid w:val="00AD708B"/>
    <w:rsid w:val="00AD71B5"/>
    <w:rsid w:val="00AD7627"/>
    <w:rsid w:val="00AD7876"/>
    <w:rsid w:val="00AD7FF5"/>
    <w:rsid w:val="00AE0363"/>
    <w:rsid w:val="00AE0576"/>
    <w:rsid w:val="00AE05B1"/>
    <w:rsid w:val="00AE061C"/>
    <w:rsid w:val="00AE0747"/>
    <w:rsid w:val="00AE088D"/>
    <w:rsid w:val="00AE0D6D"/>
    <w:rsid w:val="00AE1165"/>
    <w:rsid w:val="00AE129F"/>
    <w:rsid w:val="00AE1764"/>
    <w:rsid w:val="00AE183A"/>
    <w:rsid w:val="00AE1AA2"/>
    <w:rsid w:val="00AE1DC0"/>
    <w:rsid w:val="00AE211E"/>
    <w:rsid w:val="00AE2532"/>
    <w:rsid w:val="00AE26A4"/>
    <w:rsid w:val="00AE32AE"/>
    <w:rsid w:val="00AE36BD"/>
    <w:rsid w:val="00AE38CB"/>
    <w:rsid w:val="00AE3ACA"/>
    <w:rsid w:val="00AE3B4E"/>
    <w:rsid w:val="00AE49C5"/>
    <w:rsid w:val="00AE4B27"/>
    <w:rsid w:val="00AE4B9B"/>
    <w:rsid w:val="00AE4C58"/>
    <w:rsid w:val="00AE4C6A"/>
    <w:rsid w:val="00AE4F41"/>
    <w:rsid w:val="00AE5276"/>
    <w:rsid w:val="00AE537B"/>
    <w:rsid w:val="00AE55CE"/>
    <w:rsid w:val="00AE5825"/>
    <w:rsid w:val="00AE58BD"/>
    <w:rsid w:val="00AE5B00"/>
    <w:rsid w:val="00AE644E"/>
    <w:rsid w:val="00AE672E"/>
    <w:rsid w:val="00AE69AD"/>
    <w:rsid w:val="00AE6CA7"/>
    <w:rsid w:val="00AE6D21"/>
    <w:rsid w:val="00AE6E34"/>
    <w:rsid w:val="00AE6F40"/>
    <w:rsid w:val="00AE716E"/>
    <w:rsid w:val="00AE7596"/>
    <w:rsid w:val="00AF05C3"/>
    <w:rsid w:val="00AF0674"/>
    <w:rsid w:val="00AF09DA"/>
    <w:rsid w:val="00AF0A81"/>
    <w:rsid w:val="00AF0B19"/>
    <w:rsid w:val="00AF0DCD"/>
    <w:rsid w:val="00AF0E17"/>
    <w:rsid w:val="00AF0F18"/>
    <w:rsid w:val="00AF1029"/>
    <w:rsid w:val="00AF11D6"/>
    <w:rsid w:val="00AF149F"/>
    <w:rsid w:val="00AF16B7"/>
    <w:rsid w:val="00AF1CAD"/>
    <w:rsid w:val="00AF1CF7"/>
    <w:rsid w:val="00AF1E15"/>
    <w:rsid w:val="00AF215F"/>
    <w:rsid w:val="00AF26C2"/>
    <w:rsid w:val="00AF2AE3"/>
    <w:rsid w:val="00AF2FE8"/>
    <w:rsid w:val="00AF3015"/>
    <w:rsid w:val="00AF37BA"/>
    <w:rsid w:val="00AF3872"/>
    <w:rsid w:val="00AF389D"/>
    <w:rsid w:val="00AF39BD"/>
    <w:rsid w:val="00AF39F0"/>
    <w:rsid w:val="00AF3C00"/>
    <w:rsid w:val="00AF40A6"/>
    <w:rsid w:val="00AF40C9"/>
    <w:rsid w:val="00AF41DE"/>
    <w:rsid w:val="00AF421D"/>
    <w:rsid w:val="00AF492E"/>
    <w:rsid w:val="00AF4B9A"/>
    <w:rsid w:val="00AF4D49"/>
    <w:rsid w:val="00AF4DD6"/>
    <w:rsid w:val="00AF5473"/>
    <w:rsid w:val="00AF5ECB"/>
    <w:rsid w:val="00AF620F"/>
    <w:rsid w:val="00AF6220"/>
    <w:rsid w:val="00AF6244"/>
    <w:rsid w:val="00AF62BB"/>
    <w:rsid w:val="00AF64C7"/>
    <w:rsid w:val="00AF6690"/>
    <w:rsid w:val="00AF6C07"/>
    <w:rsid w:val="00AF729A"/>
    <w:rsid w:val="00AF75A9"/>
    <w:rsid w:val="00AF7682"/>
    <w:rsid w:val="00AF7772"/>
    <w:rsid w:val="00AF77CD"/>
    <w:rsid w:val="00AF7AA6"/>
    <w:rsid w:val="00AF7E17"/>
    <w:rsid w:val="00B0008F"/>
    <w:rsid w:val="00B00A38"/>
    <w:rsid w:val="00B00D05"/>
    <w:rsid w:val="00B00D74"/>
    <w:rsid w:val="00B00DF5"/>
    <w:rsid w:val="00B015B3"/>
    <w:rsid w:val="00B017BD"/>
    <w:rsid w:val="00B022F3"/>
    <w:rsid w:val="00B02401"/>
    <w:rsid w:val="00B02910"/>
    <w:rsid w:val="00B02A83"/>
    <w:rsid w:val="00B02CB8"/>
    <w:rsid w:val="00B02E09"/>
    <w:rsid w:val="00B03025"/>
    <w:rsid w:val="00B03770"/>
    <w:rsid w:val="00B03A42"/>
    <w:rsid w:val="00B03D5A"/>
    <w:rsid w:val="00B03F19"/>
    <w:rsid w:val="00B057B4"/>
    <w:rsid w:val="00B058BC"/>
    <w:rsid w:val="00B05AEF"/>
    <w:rsid w:val="00B05B39"/>
    <w:rsid w:val="00B05D79"/>
    <w:rsid w:val="00B05F30"/>
    <w:rsid w:val="00B0611C"/>
    <w:rsid w:val="00B06135"/>
    <w:rsid w:val="00B065C1"/>
    <w:rsid w:val="00B0675F"/>
    <w:rsid w:val="00B06C8B"/>
    <w:rsid w:val="00B06FD3"/>
    <w:rsid w:val="00B07335"/>
    <w:rsid w:val="00B077D3"/>
    <w:rsid w:val="00B078C7"/>
    <w:rsid w:val="00B07F4E"/>
    <w:rsid w:val="00B07F8D"/>
    <w:rsid w:val="00B10107"/>
    <w:rsid w:val="00B11053"/>
    <w:rsid w:val="00B111F1"/>
    <w:rsid w:val="00B111FC"/>
    <w:rsid w:val="00B11586"/>
    <w:rsid w:val="00B11984"/>
    <w:rsid w:val="00B11B35"/>
    <w:rsid w:val="00B11C1E"/>
    <w:rsid w:val="00B12776"/>
    <w:rsid w:val="00B12A94"/>
    <w:rsid w:val="00B12D1E"/>
    <w:rsid w:val="00B12F7F"/>
    <w:rsid w:val="00B1320D"/>
    <w:rsid w:val="00B135D7"/>
    <w:rsid w:val="00B142D0"/>
    <w:rsid w:val="00B14530"/>
    <w:rsid w:val="00B14677"/>
    <w:rsid w:val="00B14E4B"/>
    <w:rsid w:val="00B1541F"/>
    <w:rsid w:val="00B15ECF"/>
    <w:rsid w:val="00B16229"/>
    <w:rsid w:val="00B168FC"/>
    <w:rsid w:val="00B16F1F"/>
    <w:rsid w:val="00B17288"/>
    <w:rsid w:val="00B1729A"/>
    <w:rsid w:val="00B17436"/>
    <w:rsid w:val="00B176DA"/>
    <w:rsid w:val="00B17B4A"/>
    <w:rsid w:val="00B17E7F"/>
    <w:rsid w:val="00B17F41"/>
    <w:rsid w:val="00B17F4F"/>
    <w:rsid w:val="00B200A8"/>
    <w:rsid w:val="00B202A2"/>
    <w:rsid w:val="00B20CB1"/>
    <w:rsid w:val="00B2103F"/>
    <w:rsid w:val="00B210AA"/>
    <w:rsid w:val="00B211E2"/>
    <w:rsid w:val="00B21587"/>
    <w:rsid w:val="00B2160D"/>
    <w:rsid w:val="00B216BD"/>
    <w:rsid w:val="00B21710"/>
    <w:rsid w:val="00B21A46"/>
    <w:rsid w:val="00B21B08"/>
    <w:rsid w:val="00B21BCD"/>
    <w:rsid w:val="00B22049"/>
    <w:rsid w:val="00B221AF"/>
    <w:rsid w:val="00B222FE"/>
    <w:rsid w:val="00B2232E"/>
    <w:rsid w:val="00B2294F"/>
    <w:rsid w:val="00B22A35"/>
    <w:rsid w:val="00B22B97"/>
    <w:rsid w:val="00B22CF9"/>
    <w:rsid w:val="00B22E21"/>
    <w:rsid w:val="00B22F10"/>
    <w:rsid w:val="00B22FD5"/>
    <w:rsid w:val="00B231C8"/>
    <w:rsid w:val="00B23239"/>
    <w:rsid w:val="00B23267"/>
    <w:rsid w:val="00B239FD"/>
    <w:rsid w:val="00B23A46"/>
    <w:rsid w:val="00B23BE9"/>
    <w:rsid w:val="00B240DA"/>
    <w:rsid w:val="00B24139"/>
    <w:rsid w:val="00B24196"/>
    <w:rsid w:val="00B2446E"/>
    <w:rsid w:val="00B24CFC"/>
    <w:rsid w:val="00B251FD"/>
    <w:rsid w:val="00B253A1"/>
    <w:rsid w:val="00B25546"/>
    <w:rsid w:val="00B255F7"/>
    <w:rsid w:val="00B25885"/>
    <w:rsid w:val="00B25B6D"/>
    <w:rsid w:val="00B25B94"/>
    <w:rsid w:val="00B25C5B"/>
    <w:rsid w:val="00B26214"/>
    <w:rsid w:val="00B26C99"/>
    <w:rsid w:val="00B27167"/>
    <w:rsid w:val="00B2724E"/>
    <w:rsid w:val="00B2725F"/>
    <w:rsid w:val="00B275F7"/>
    <w:rsid w:val="00B27EC4"/>
    <w:rsid w:val="00B27FB0"/>
    <w:rsid w:val="00B30C55"/>
    <w:rsid w:val="00B30DDD"/>
    <w:rsid w:val="00B30EAD"/>
    <w:rsid w:val="00B30F7D"/>
    <w:rsid w:val="00B31A38"/>
    <w:rsid w:val="00B3240F"/>
    <w:rsid w:val="00B3242C"/>
    <w:rsid w:val="00B33107"/>
    <w:rsid w:val="00B331A8"/>
    <w:rsid w:val="00B3326C"/>
    <w:rsid w:val="00B332AE"/>
    <w:rsid w:val="00B33BBE"/>
    <w:rsid w:val="00B3403D"/>
    <w:rsid w:val="00B34165"/>
    <w:rsid w:val="00B3462C"/>
    <w:rsid w:val="00B34633"/>
    <w:rsid w:val="00B347C3"/>
    <w:rsid w:val="00B34BF0"/>
    <w:rsid w:val="00B35247"/>
    <w:rsid w:val="00B35695"/>
    <w:rsid w:val="00B35BC0"/>
    <w:rsid w:val="00B35DF7"/>
    <w:rsid w:val="00B35DFC"/>
    <w:rsid w:val="00B360CA"/>
    <w:rsid w:val="00B36230"/>
    <w:rsid w:val="00B369B9"/>
    <w:rsid w:val="00B36BAB"/>
    <w:rsid w:val="00B37264"/>
    <w:rsid w:val="00B37599"/>
    <w:rsid w:val="00B37D7E"/>
    <w:rsid w:val="00B37EF4"/>
    <w:rsid w:val="00B40002"/>
    <w:rsid w:val="00B401C9"/>
    <w:rsid w:val="00B403C4"/>
    <w:rsid w:val="00B407A7"/>
    <w:rsid w:val="00B409D7"/>
    <w:rsid w:val="00B40A72"/>
    <w:rsid w:val="00B40E45"/>
    <w:rsid w:val="00B40ED1"/>
    <w:rsid w:val="00B41282"/>
    <w:rsid w:val="00B413DD"/>
    <w:rsid w:val="00B4148C"/>
    <w:rsid w:val="00B41652"/>
    <w:rsid w:val="00B41840"/>
    <w:rsid w:val="00B419E1"/>
    <w:rsid w:val="00B41D87"/>
    <w:rsid w:val="00B41F5C"/>
    <w:rsid w:val="00B422B7"/>
    <w:rsid w:val="00B42B27"/>
    <w:rsid w:val="00B430E5"/>
    <w:rsid w:val="00B43273"/>
    <w:rsid w:val="00B43B6A"/>
    <w:rsid w:val="00B43D3A"/>
    <w:rsid w:val="00B43D83"/>
    <w:rsid w:val="00B4406B"/>
    <w:rsid w:val="00B44089"/>
    <w:rsid w:val="00B44495"/>
    <w:rsid w:val="00B44B32"/>
    <w:rsid w:val="00B44C2E"/>
    <w:rsid w:val="00B44C62"/>
    <w:rsid w:val="00B44D94"/>
    <w:rsid w:val="00B44D97"/>
    <w:rsid w:val="00B452C3"/>
    <w:rsid w:val="00B45531"/>
    <w:rsid w:val="00B45C07"/>
    <w:rsid w:val="00B45DEC"/>
    <w:rsid w:val="00B46227"/>
    <w:rsid w:val="00B468E1"/>
    <w:rsid w:val="00B46951"/>
    <w:rsid w:val="00B46B59"/>
    <w:rsid w:val="00B4707B"/>
    <w:rsid w:val="00B47127"/>
    <w:rsid w:val="00B4713C"/>
    <w:rsid w:val="00B47A95"/>
    <w:rsid w:val="00B47C97"/>
    <w:rsid w:val="00B47CEE"/>
    <w:rsid w:val="00B47D24"/>
    <w:rsid w:val="00B47DFB"/>
    <w:rsid w:val="00B50325"/>
    <w:rsid w:val="00B505A5"/>
    <w:rsid w:val="00B50637"/>
    <w:rsid w:val="00B507A4"/>
    <w:rsid w:val="00B50847"/>
    <w:rsid w:val="00B50849"/>
    <w:rsid w:val="00B50C54"/>
    <w:rsid w:val="00B51134"/>
    <w:rsid w:val="00B51425"/>
    <w:rsid w:val="00B514D2"/>
    <w:rsid w:val="00B516CF"/>
    <w:rsid w:val="00B5186A"/>
    <w:rsid w:val="00B520C4"/>
    <w:rsid w:val="00B52734"/>
    <w:rsid w:val="00B52C38"/>
    <w:rsid w:val="00B52D12"/>
    <w:rsid w:val="00B5307D"/>
    <w:rsid w:val="00B53769"/>
    <w:rsid w:val="00B53966"/>
    <w:rsid w:val="00B540B1"/>
    <w:rsid w:val="00B541F2"/>
    <w:rsid w:val="00B544B1"/>
    <w:rsid w:val="00B54632"/>
    <w:rsid w:val="00B549B0"/>
    <w:rsid w:val="00B549DA"/>
    <w:rsid w:val="00B54AF9"/>
    <w:rsid w:val="00B54F0D"/>
    <w:rsid w:val="00B550D0"/>
    <w:rsid w:val="00B55221"/>
    <w:rsid w:val="00B553E5"/>
    <w:rsid w:val="00B55D34"/>
    <w:rsid w:val="00B56150"/>
    <w:rsid w:val="00B56192"/>
    <w:rsid w:val="00B561FB"/>
    <w:rsid w:val="00B5631E"/>
    <w:rsid w:val="00B563E8"/>
    <w:rsid w:val="00B566F3"/>
    <w:rsid w:val="00B56FC6"/>
    <w:rsid w:val="00B57008"/>
    <w:rsid w:val="00B57344"/>
    <w:rsid w:val="00B5773D"/>
    <w:rsid w:val="00B577D7"/>
    <w:rsid w:val="00B57922"/>
    <w:rsid w:val="00B604EF"/>
    <w:rsid w:val="00B60722"/>
    <w:rsid w:val="00B6098E"/>
    <w:rsid w:val="00B60BE8"/>
    <w:rsid w:val="00B6106B"/>
    <w:rsid w:val="00B61075"/>
    <w:rsid w:val="00B61606"/>
    <w:rsid w:val="00B6163A"/>
    <w:rsid w:val="00B616F1"/>
    <w:rsid w:val="00B619B8"/>
    <w:rsid w:val="00B61FF8"/>
    <w:rsid w:val="00B62181"/>
    <w:rsid w:val="00B6285F"/>
    <w:rsid w:val="00B6303F"/>
    <w:rsid w:val="00B631A7"/>
    <w:rsid w:val="00B63266"/>
    <w:rsid w:val="00B6328B"/>
    <w:rsid w:val="00B63648"/>
    <w:rsid w:val="00B636D5"/>
    <w:rsid w:val="00B6397C"/>
    <w:rsid w:val="00B63BBB"/>
    <w:rsid w:val="00B63C97"/>
    <w:rsid w:val="00B6464C"/>
    <w:rsid w:val="00B647E1"/>
    <w:rsid w:val="00B64B93"/>
    <w:rsid w:val="00B64EA0"/>
    <w:rsid w:val="00B65058"/>
    <w:rsid w:val="00B65229"/>
    <w:rsid w:val="00B656BF"/>
    <w:rsid w:val="00B657FC"/>
    <w:rsid w:val="00B658E4"/>
    <w:rsid w:val="00B65A82"/>
    <w:rsid w:val="00B65B20"/>
    <w:rsid w:val="00B65C2C"/>
    <w:rsid w:val="00B662FF"/>
    <w:rsid w:val="00B66427"/>
    <w:rsid w:val="00B671C5"/>
    <w:rsid w:val="00B672C7"/>
    <w:rsid w:val="00B676CF"/>
    <w:rsid w:val="00B67EB9"/>
    <w:rsid w:val="00B707F8"/>
    <w:rsid w:val="00B70931"/>
    <w:rsid w:val="00B70B97"/>
    <w:rsid w:val="00B70C0D"/>
    <w:rsid w:val="00B70C1D"/>
    <w:rsid w:val="00B70E55"/>
    <w:rsid w:val="00B7105C"/>
    <w:rsid w:val="00B71312"/>
    <w:rsid w:val="00B71433"/>
    <w:rsid w:val="00B7147F"/>
    <w:rsid w:val="00B719C4"/>
    <w:rsid w:val="00B71B59"/>
    <w:rsid w:val="00B71EEC"/>
    <w:rsid w:val="00B7264E"/>
    <w:rsid w:val="00B72966"/>
    <w:rsid w:val="00B72ADC"/>
    <w:rsid w:val="00B72D4E"/>
    <w:rsid w:val="00B72E11"/>
    <w:rsid w:val="00B72E17"/>
    <w:rsid w:val="00B73456"/>
    <w:rsid w:val="00B73578"/>
    <w:rsid w:val="00B73625"/>
    <w:rsid w:val="00B73AD8"/>
    <w:rsid w:val="00B740B9"/>
    <w:rsid w:val="00B743FD"/>
    <w:rsid w:val="00B74467"/>
    <w:rsid w:val="00B7476D"/>
    <w:rsid w:val="00B7493C"/>
    <w:rsid w:val="00B74A3A"/>
    <w:rsid w:val="00B74B9F"/>
    <w:rsid w:val="00B74BDB"/>
    <w:rsid w:val="00B7527D"/>
    <w:rsid w:val="00B7560F"/>
    <w:rsid w:val="00B75E72"/>
    <w:rsid w:val="00B7603A"/>
    <w:rsid w:val="00B761DF"/>
    <w:rsid w:val="00B7645C"/>
    <w:rsid w:val="00B76507"/>
    <w:rsid w:val="00B7691E"/>
    <w:rsid w:val="00B76B8F"/>
    <w:rsid w:val="00B76D72"/>
    <w:rsid w:val="00B76ECD"/>
    <w:rsid w:val="00B76F3E"/>
    <w:rsid w:val="00B7713E"/>
    <w:rsid w:val="00B773A2"/>
    <w:rsid w:val="00B777E5"/>
    <w:rsid w:val="00B779BA"/>
    <w:rsid w:val="00B77E16"/>
    <w:rsid w:val="00B8052F"/>
    <w:rsid w:val="00B8070F"/>
    <w:rsid w:val="00B80A7A"/>
    <w:rsid w:val="00B80B53"/>
    <w:rsid w:val="00B80B82"/>
    <w:rsid w:val="00B80C35"/>
    <w:rsid w:val="00B80E01"/>
    <w:rsid w:val="00B812EF"/>
    <w:rsid w:val="00B813A0"/>
    <w:rsid w:val="00B81A81"/>
    <w:rsid w:val="00B81AC7"/>
    <w:rsid w:val="00B81C96"/>
    <w:rsid w:val="00B81DC9"/>
    <w:rsid w:val="00B8244A"/>
    <w:rsid w:val="00B825D3"/>
    <w:rsid w:val="00B82D82"/>
    <w:rsid w:val="00B8306A"/>
    <w:rsid w:val="00B835EA"/>
    <w:rsid w:val="00B83B43"/>
    <w:rsid w:val="00B8463E"/>
    <w:rsid w:val="00B84C96"/>
    <w:rsid w:val="00B84D7B"/>
    <w:rsid w:val="00B84FFE"/>
    <w:rsid w:val="00B85152"/>
    <w:rsid w:val="00B85199"/>
    <w:rsid w:val="00B85276"/>
    <w:rsid w:val="00B85706"/>
    <w:rsid w:val="00B85E1E"/>
    <w:rsid w:val="00B85FAD"/>
    <w:rsid w:val="00B86BB6"/>
    <w:rsid w:val="00B86C36"/>
    <w:rsid w:val="00B86E8A"/>
    <w:rsid w:val="00B86EC7"/>
    <w:rsid w:val="00B87341"/>
    <w:rsid w:val="00B87495"/>
    <w:rsid w:val="00B8764C"/>
    <w:rsid w:val="00B8798A"/>
    <w:rsid w:val="00B87B78"/>
    <w:rsid w:val="00B87E3B"/>
    <w:rsid w:val="00B87ECD"/>
    <w:rsid w:val="00B9059D"/>
    <w:rsid w:val="00B90969"/>
    <w:rsid w:val="00B90ADD"/>
    <w:rsid w:val="00B91354"/>
    <w:rsid w:val="00B913E8"/>
    <w:rsid w:val="00B916EE"/>
    <w:rsid w:val="00B91817"/>
    <w:rsid w:val="00B91BF6"/>
    <w:rsid w:val="00B9277C"/>
    <w:rsid w:val="00B93961"/>
    <w:rsid w:val="00B93AA0"/>
    <w:rsid w:val="00B942CC"/>
    <w:rsid w:val="00B94787"/>
    <w:rsid w:val="00B94CB1"/>
    <w:rsid w:val="00B94D91"/>
    <w:rsid w:val="00B95587"/>
    <w:rsid w:val="00B963A8"/>
    <w:rsid w:val="00B964D1"/>
    <w:rsid w:val="00B96584"/>
    <w:rsid w:val="00B9662C"/>
    <w:rsid w:val="00B96ECA"/>
    <w:rsid w:val="00B979E0"/>
    <w:rsid w:val="00BA0069"/>
    <w:rsid w:val="00BA0181"/>
    <w:rsid w:val="00BA069C"/>
    <w:rsid w:val="00BA0982"/>
    <w:rsid w:val="00BA0D93"/>
    <w:rsid w:val="00BA103B"/>
    <w:rsid w:val="00BA11F4"/>
    <w:rsid w:val="00BA1295"/>
    <w:rsid w:val="00BA15EE"/>
    <w:rsid w:val="00BA1894"/>
    <w:rsid w:val="00BA1954"/>
    <w:rsid w:val="00BA1E88"/>
    <w:rsid w:val="00BA211E"/>
    <w:rsid w:val="00BA2497"/>
    <w:rsid w:val="00BA2560"/>
    <w:rsid w:val="00BA2641"/>
    <w:rsid w:val="00BA2828"/>
    <w:rsid w:val="00BA28C6"/>
    <w:rsid w:val="00BA2DF9"/>
    <w:rsid w:val="00BA2E85"/>
    <w:rsid w:val="00BA343B"/>
    <w:rsid w:val="00BA34C6"/>
    <w:rsid w:val="00BA36A6"/>
    <w:rsid w:val="00BA37C0"/>
    <w:rsid w:val="00BA398F"/>
    <w:rsid w:val="00BA3A4F"/>
    <w:rsid w:val="00BA3C3A"/>
    <w:rsid w:val="00BA3D90"/>
    <w:rsid w:val="00BA44A1"/>
    <w:rsid w:val="00BA47CF"/>
    <w:rsid w:val="00BA485C"/>
    <w:rsid w:val="00BA4AC3"/>
    <w:rsid w:val="00BA4C3E"/>
    <w:rsid w:val="00BA5311"/>
    <w:rsid w:val="00BA56B8"/>
    <w:rsid w:val="00BA5A58"/>
    <w:rsid w:val="00BA5DA1"/>
    <w:rsid w:val="00BA5E71"/>
    <w:rsid w:val="00BA6028"/>
    <w:rsid w:val="00BA66F0"/>
    <w:rsid w:val="00BA697D"/>
    <w:rsid w:val="00BA6A9B"/>
    <w:rsid w:val="00BA6CD5"/>
    <w:rsid w:val="00BA6F9A"/>
    <w:rsid w:val="00BA709D"/>
    <w:rsid w:val="00BA70A7"/>
    <w:rsid w:val="00BA738C"/>
    <w:rsid w:val="00BA7543"/>
    <w:rsid w:val="00BA78A1"/>
    <w:rsid w:val="00BA7A47"/>
    <w:rsid w:val="00BB0254"/>
    <w:rsid w:val="00BB03CF"/>
    <w:rsid w:val="00BB052D"/>
    <w:rsid w:val="00BB0687"/>
    <w:rsid w:val="00BB0695"/>
    <w:rsid w:val="00BB096E"/>
    <w:rsid w:val="00BB0C96"/>
    <w:rsid w:val="00BB0CB5"/>
    <w:rsid w:val="00BB0CFC"/>
    <w:rsid w:val="00BB0E0C"/>
    <w:rsid w:val="00BB0EF7"/>
    <w:rsid w:val="00BB12C4"/>
    <w:rsid w:val="00BB1886"/>
    <w:rsid w:val="00BB1EA9"/>
    <w:rsid w:val="00BB2225"/>
    <w:rsid w:val="00BB23A1"/>
    <w:rsid w:val="00BB240A"/>
    <w:rsid w:val="00BB244D"/>
    <w:rsid w:val="00BB28A6"/>
    <w:rsid w:val="00BB2A14"/>
    <w:rsid w:val="00BB341F"/>
    <w:rsid w:val="00BB34FE"/>
    <w:rsid w:val="00BB3870"/>
    <w:rsid w:val="00BB434C"/>
    <w:rsid w:val="00BB476A"/>
    <w:rsid w:val="00BB6046"/>
    <w:rsid w:val="00BB6BAB"/>
    <w:rsid w:val="00BB700A"/>
    <w:rsid w:val="00BB71A9"/>
    <w:rsid w:val="00BB7371"/>
    <w:rsid w:val="00BB782C"/>
    <w:rsid w:val="00BB7F63"/>
    <w:rsid w:val="00BC0893"/>
    <w:rsid w:val="00BC096E"/>
    <w:rsid w:val="00BC0C10"/>
    <w:rsid w:val="00BC0CB3"/>
    <w:rsid w:val="00BC0D6A"/>
    <w:rsid w:val="00BC0FB4"/>
    <w:rsid w:val="00BC12F3"/>
    <w:rsid w:val="00BC1541"/>
    <w:rsid w:val="00BC164E"/>
    <w:rsid w:val="00BC1D6B"/>
    <w:rsid w:val="00BC20AA"/>
    <w:rsid w:val="00BC22FD"/>
    <w:rsid w:val="00BC25DB"/>
    <w:rsid w:val="00BC2743"/>
    <w:rsid w:val="00BC2BCD"/>
    <w:rsid w:val="00BC2C8A"/>
    <w:rsid w:val="00BC2E9C"/>
    <w:rsid w:val="00BC3101"/>
    <w:rsid w:val="00BC365A"/>
    <w:rsid w:val="00BC3D6F"/>
    <w:rsid w:val="00BC3F83"/>
    <w:rsid w:val="00BC3F98"/>
    <w:rsid w:val="00BC408C"/>
    <w:rsid w:val="00BC49CA"/>
    <w:rsid w:val="00BC50F5"/>
    <w:rsid w:val="00BC53DF"/>
    <w:rsid w:val="00BC54C7"/>
    <w:rsid w:val="00BC5628"/>
    <w:rsid w:val="00BC5724"/>
    <w:rsid w:val="00BC5D46"/>
    <w:rsid w:val="00BC63B2"/>
    <w:rsid w:val="00BC6E80"/>
    <w:rsid w:val="00BC7693"/>
    <w:rsid w:val="00BC784E"/>
    <w:rsid w:val="00BC7894"/>
    <w:rsid w:val="00BC7ACF"/>
    <w:rsid w:val="00BD0036"/>
    <w:rsid w:val="00BD01AB"/>
    <w:rsid w:val="00BD01C1"/>
    <w:rsid w:val="00BD05B4"/>
    <w:rsid w:val="00BD0B34"/>
    <w:rsid w:val="00BD0BBB"/>
    <w:rsid w:val="00BD0BDE"/>
    <w:rsid w:val="00BD1017"/>
    <w:rsid w:val="00BD1483"/>
    <w:rsid w:val="00BD19D1"/>
    <w:rsid w:val="00BD1FC8"/>
    <w:rsid w:val="00BD20F0"/>
    <w:rsid w:val="00BD24E6"/>
    <w:rsid w:val="00BD26EB"/>
    <w:rsid w:val="00BD2809"/>
    <w:rsid w:val="00BD2894"/>
    <w:rsid w:val="00BD2A28"/>
    <w:rsid w:val="00BD310F"/>
    <w:rsid w:val="00BD3CC6"/>
    <w:rsid w:val="00BD3EEA"/>
    <w:rsid w:val="00BD3FD6"/>
    <w:rsid w:val="00BD40B1"/>
    <w:rsid w:val="00BD410C"/>
    <w:rsid w:val="00BD440D"/>
    <w:rsid w:val="00BD4A2B"/>
    <w:rsid w:val="00BD4E5D"/>
    <w:rsid w:val="00BD50B4"/>
    <w:rsid w:val="00BD59EE"/>
    <w:rsid w:val="00BD5C7E"/>
    <w:rsid w:val="00BD61DE"/>
    <w:rsid w:val="00BD65D9"/>
    <w:rsid w:val="00BD65EB"/>
    <w:rsid w:val="00BD65FF"/>
    <w:rsid w:val="00BD6731"/>
    <w:rsid w:val="00BD6747"/>
    <w:rsid w:val="00BD6948"/>
    <w:rsid w:val="00BD69BA"/>
    <w:rsid w:val="00BD6AB7"/>
    <w:rsid w:val="00BD6B6D"/>
    <w:rsid w:val="00BD6B9F"/>
    <w:rsid w:val="00BD6F25"/>
    <w:rsid w:val="00BD70D8"/>
    <w:rsid w:val="00BD7256"/>
    <w:rsid w:val="00BD7548"/>
    <w:rsid w:val="00BD768A"/>
    <w:rsid w:val="00BD7C12"/>
    <w:rsid w:val="00BE043C"/>
    <w:rsid w:val="00BE071F"/>
    <w:rsid w:val="00BE0AF0"/>
    <w:rsid w:val="00BE0B6D"/>
    <w:rsid w:val="00BE18F7"/>
    <w:rsid w:val="00BE1A81"/>
    <w:rsid w:val="00BE2FC5"/>
    <w:rsid w:val="00BE305A"/>
    <w:rsid w:val="00BE34CC"/>
    <w:rsid w:val="00BE3994"/>
    <w:rsid w:val="00BE3B1B"/>
    <w:rsid w:val="00BE3CA1"/>
    <w:rsid w:val="00BE407C"/>
    <w:rsid w:val="00BE42E4"/>
    <w:rsid w:val="00BE4481"/>
    <w:rsid w:val="00BE4493"/>
    <w:rsid w:val="00BE458A"/>
    <w:rsid w:val="00BE478A"/>
    <w:rsid w:val="00BE5085"/>
    <w:rsid w:val="00BE53B5"/>
    <w:rsid w:val="00BE56EF"/>
    <w:rsid w:val="00BE5933"/>
    <w:rsid w:val="00BE5C29"/>
    <w:rsid w:val="00BE67C7"/>
    <w:rsid w:val="00BE6D75"/>
    <w:rsid w:val="00BE713F"/>
    <w:rsid w:val="00BE76B0"/>
    <w:rsid w:val="00BE791E"/>
    <w:rsid w:val="00BE7944"/>
    <w:rsid w:val="00BE79D1"/>
    <w:rsid w:val="00BE7FE1"/>
    <w:rsid w:val="00BF01C9"/>
    <w:rsid w:val="00BF038D"/>
    <w:rsid w:val="00BF03C1"/>
    <w:rsid w:val="00BF0495"/>
    <w:rsid w:val="00BF0757"/>
    <w:rsid w:val="00BF0758"/>
    <w:rsid w:val="00BF0C86"/>
    <w:rsid w:val="00BF118E"/>
    <w:rsid w:val="00BF11F8"/>
    <w:rsid w:val="00BF1444"/>
    <w:rsid w:val="00BF19A7"/>
    <w:rsid w:val="00BF2615"/>
    <w:rsid w:val="00BF2697"/>
    <w:rsid w:val="00BF2871"/>
    <w:rsid w:val="00BF297B"/>
    <w:rsid w:val="00BF2A68"/>
    <w:rsid w:val="00BF2D84"/>
    <w:rsid w:val="00BF3424"/>
    <w:rsid w:val="00BF35D3"/>
    <w:rsid w:val="00BF3A81"/>
    <w:rsid w:val="00BF44DB"/>
    <w:rsid w:val="00BF4684"/>
    <w:rsid w:val="00BF4688"/>
    <w:rsid w:val="00BF4923"/>
    <w:rsid w:val="00BF4930"/>
    <w:rsid w:val="00BF4967"/>
    <w:rsid w:val="00BF4F7C"/>
    <w:rsid w:val="00BF4F94"/>
    <w:rsid w:val="00BF5076"/>
    <w:rsid w:val="00BF531A"/>
    <w:rsid w:val="00BF5BBC"/>
    <w:rsid w:val="00BF5D1D"/>
    <w:rsid w:val="00BF5F3C"/>
    <w:rsid w:val="00BF67DC"/>
    <w:rsid w:val="00BF6908"/>
    <w:rsid w:val="00BF696F"/>
    <w:rsid w:val="00BF6A49"/>
    <w:rsid w:val="00BF6AAF"/>
    <w:rsid w:val="00BF6BE0"/>
    <w:rsid w:val="00BF6D77"/>
    <w:rsid w:val="00BF7706"/>
    <w:rsid w:val="00BF7BE4"/>
    <w:rsid w:val="00BF7DFA"/>
    <w:rsid w:val="00C006FA"/>
    <w:rsid w:val="00C00823"/>
    <w:rsid w:val="00C010EA"/>
    <w:rsid w:val="00C01273"/>
    <w:rsid w:val="00C017AE"/>
    <w:rsid w:val="00C0185D"/>
    <w:rsid w:val="00C01913"/>
    <w:rsid w:val="00C0197A"/>
    <w:rsid w:val="00C01BA8"/>
    <w:rsid w:val="00C020C0"/>
    <w:rsid w:val="00C02118"/>
    <w:rsid w:val="00C0220E"/>
    <w:rsid w:val="00C02364"/>
    <w:rsid w:val="00C02692"/>
    <w:rsid w:val="00C026A2"/>
    <w:rsid w:val="00C026D6"/>
    <w:rsid w:val="00C0288C"/>
    <w:rsid w:val="00C02AEE"/>
    <w:rsid w:val="00C0314A"/>
    <w:rsid w:val="00C031E8"/>
    <w:rsid w:val="00C04245"/>
    <w:rsid w:val="00C04461"/>
    <w:rsid w:val="00C04EEE"/>
    <w:rsid w:val="00C053A5"/>
    <w:rsid w:val="00C05579"/>
    <w:rsid w:val="00C0562D"/>
    <w:rsid w:val="00C05A04"/>
    <w:rsid w:val="00C05A6E"/>
    <w:rsid w:val="00C061B5"/>
    <w:rsid w:val="00C0624D"/>
    <w:rsid w:val="00C070E0"/>
    <w:rsid w:val="00C074DA"/>
    <w:rsid w:val="00C07659"/>
    <w:rsid w:val="00C07763"/>
    <w:rsid w:val="00C07B63"/>
    <w:rsid w:val="00C07BE2"/>
    <w:rsid w:val="00C07FD5"/>
    <w:rsid w:val="00C111D4"/>
    <w:rsid w:val="00C113E2"/>
    <w:rsid w:val="00C11781"/>
    <w:rsid w:val="00C11C29"/>
    <w:rsid w:val="00C11D69"/>
    <w:rsid w:val="00C12051"/>
    <w:rsid w:val="00C1226B"/>
    <w:rsid w:val="00C122C1"/>
    <w:rsid w:val="00C12378"/>
    <w:rsid w:val="00C12587"/>
    <w:rsid w:val="00C12FD6"/>
    <w:rsid w:val="00C137A9"/>
    <w:rsid w:val="00C14290"/>
    <w:rsid w:val="00C1486B"/>
    <w:rsid w:val="00C148D3"/>
    <w:rsid w:val="00C1495F"/>
    <w:rsid w:val="00C14A0B"/>
    <w:rsid w:val="00C14B83"/>
    <w:rsid w:val="00C14C57"/>
    <w:rsid w:val="00C14D26"/>
    <w:rsid w:val="00C14D64"/>
    <w:rsid w:val="00C14EE2"/>
    <w:rsid w:val="00C15304"/>
    <w:rsid w:val="00C156E5"/>
    <w:rsid w:val="00C159F8"/>
    <w:rsid w:val="00C15B2B"/>
    <w:rsid w:val="00C15C39"/>
    <w:rsid w:val="00C15FB7"/>
    <w:rsid w:val="00C167B8"/>
    <w:rsid w:val="00C16B63"/>
    <w:rsid w:val="00C176B1"/>
    <w:rsid w:val="00C17EA6"/>
    <w:rsid w:val="00C17F95"/>
    <w:rsid w:val="00C20690"/>
    <w:rsid w:val="00C20E81"/>
    <w:rsid w:val="00C20EFF"/>
    <w:rsid w:val="00C211B3"/>
    <w:rsid w:val="00C21888"/>
    <w:rsid w:val="00C21A04"/>
    <w:rsid w:val="00C21CD3"/>
    <w:rsid w:val="00C22496"/>
    <w:rsid w:val="00C22576"/>
    <w:rsid w:val="00C22842"/>
    <w:rsid w:val="00C22A9E"/>
    <w:rsid w:val="00C22ED9"/>
    <w:rsid w:val="00C23162"/>
    <w:rsid w:val="00C2360F"/>
    <w:rsid w:val="00C23D6B"/>
    <w:rsid w:val="00C23FD4"/>
    <w:rsid w:val="00C246BA"/>
    <w:rsid w:val="00C24FD2"/>
    <w:rsid w:val="00C253F1"/>
    <w:rsid w:val="00C2569A"/>
    <w:rsid w:val="00C25AE0"/>
    <w:rsid w:val="00C25B22"/>
    <w:rsid w:val="00C25D1A"/>
    <w:rsid w:val="00C26782"/>
    <w:rsid w:val="00C269CB"/>
    <w:rsid w:val="00C26ABD"/>
    <w:rsid w:val="00C271DC"/>
    <w:rsid w:val="00C2783A"/>
    <w:rsid w:val="00C27974"/>
    <w:rsid w:val="00C27DB1"/>
    <w:rsid w:val="00C27E8C"/>
    <w:rsid w:val="00C3003D"/>
    <w:rsid w:val="00C3032A"/>
    <w:rsid w:val="00C306E8"/>
    <w:rsid w:val="00C307B3"/>
    <w:rsid w:val="00C30B8F"/>
    <w:rsid w:val="00C30E18"/>
    <w:rsid w:val="00C3122E"/>
    <w:rsid w:val="00C31508"/>
    <w:rsid w:val="00C315C9"/>
    <w:rsid w:val="00C317F2"/>
    <w:rsid w:val="00C31D2B"/>
    <w:rsid w:val="00C31E5A"/>
    <w:rsid w:val="00C32061"/>
    <w:rsid w:val="00C32207"/>
    <w:rsid w:val="00C32339"/>
    <w:rsid w:val="00C32348"/>
    <w:rsid w:val="00C327A7"/>
    <w:rsid w:val="00C327D0"/>
    <w:rsid w:val="00C333E7"/>
    <w:rsid w:val="00C334FF"/>
    <w:rsid w:val="00C33E40"/>
    <w:rsid w:val="00C341C3"/>
    <w:rsid w:val="00C34FA6"/>
    <w:rsid w:val="00C354A6"/>
    <w:rsid w:val="00C354D8"/>
    <w:rsid w:val="00C356D5"/>
    <w:rsid w:val="00C3606F"/>
    <w:rsid w:val="00C36140"/>
    <w:rsid w:val="00C3618B"/>
    <w:rsid w:val="00C361DD"/>
    <w:rsid w:val="00C36476"/>
    <w:rsid w:val="00C3662E"/>
    <w:rsid w:val="00C36C02"/>
    <w:rsid w:val="00C376E2"/>
    <w:rsid w:val="00C37711"/>
    <w:rsid w:val="00C379EA"/>
    <w:rsid w:val="00C37C25"/>
    <w:rsid w:val="00C37CB9"/>
    <w:rsid w:val="00C37E71"/>
    <w:rsid w:val="00C405A1"/>
    <w:rsid w:val="00C4090B"/>
    <w:rsid w:val="00C40C59"/>
    <w:rsid w:val="00C41281"/>
    <w:rsid w:val="00C41337"/>
    <w:rsid w:val="00C41510"/>
    <w:rsid w:val="00C42283"/>
    <w:rsid w:val="00C425F3"/>
    <w:rsid w:val="00C42B8B"/>
    <w:rsid w:val="00C42BCE"/>
    <w:rsid w:val="00C42E70"/>
    <w:rsid w:val="00C4334A"/>
    <w:rsid w:val="00C43362"/>
    <w:rsid w:val="00C4370E"/>
    <w:rsid w:val="00C437E7"/>
    <w:rsid w:val="00C43BB8"/>
    <w:rsid w:val="00C43CD0"/>
    <w:rsid w:val="00C4409E"/>
    <w:rsid w:val="00C442EE"/>
    <w:rsid w:val="00C44C01"/>
    <w:rsid w:val="00C44D55"/>
    <w:rsid w:val="00C453A4"/>
    <w:rsid w:val="00C45B29"/>
    <w:rsid w:val="00C45C02"/>
    <w:rsid w:val="00C4614D"/>
    <w:rsid w:val="00C4616F"/>
    <w:rsid w:val="00C467F9"/>
    <w:rsid w:val="00C46976"/>
    <w:rsid w:val="00C46B18"/>
    <w:rsid w:val="00C46CD1"/>
    <w:rsid w:val="00C4702F"/>
    <w:rsid w:val="00C4712C"/>
    <w:rsid w:val="00C47C91"/>
    <w:rsid w:val="00C5021F"/>
    <w:rsid w:val="00C50516"/>
    <w:rsid w:val="00C50560"/>
    <w:rsid w:val="00C50792"/>
    <w:rsid w:val="00C50856"/>
    <w:rsid w:val="00C50A9A"/>
    <w:rsid w:val="00C50AF3"/>
    <w:rsid w:val="00C50BB6"/>
    <w:rsid w:val="00C51043"/>
    <w:rsid w:val="00C5105D"/>
    <w:rsid w:val="00C5111C"/>
    <w:rsid w:val="00C5170B"/>
    <w:rsid w:val="00C519AB"/>
    <w:rsid w:val="00C51B2B"/>
    <w:rsid w:val="00C51C87"/>
    <w:rsid w:val="00C51D0C"/>
    <w:rsid w:val="00C51D8D"/>
    <w:rsid w:val="00C51DF9"/>
    <w:rsid w:val="00C522FC"/>
    <w:rsid w:val="00C52398"/>
    <w:rsid w:val="00C525C8"/>
    <w:rsid w:val="00C525D0"/>
    <w:rsid w:val="00C5275C"/>
    <w:rsid w:val="00C529B7"/>
    <w:rsid w:val="00C5306B"/>
    <w:rsid w:val="00C53339"/>
    <w:rsid w:val="00C5346B"/>
    <w:rsid w:val="00C535DA"/>
    <w:rsid w:val="00C53963"/>
    <w:rsid w:val="00C53D14"/>
    <w:rsid w:val="00C540A4"/>
    <w:rsid w:val="00C540B0"/>
    <w:rsid w:val="00C54247"/>
    <w:rsid w:val="00C54441"/>
    <w:rsid w:val="00C54707"/>
    <w:rsid w:val="00C54B52"/>
    <w:rsid w:val="00C54D03"/>
    <w:rsid w:val="00C55204"/>
    <w:rsid w:val="00C552B7"/>
    <w:rsid w:val="00C5559E"/>
    <w:rsid w:val="00C55819"/>
    <w:rsid w:val="00C55A2D"/>
    <w:rsid w:val="00C55D22"/>
    <w:rsid w:val="00C561A4"/>
    <w:rsid w:val="00C562B2"/>
    <w:rsid w:val="00C564A4"/>
    <w:rsid w:val="00C56591"/>
    <w:rsid w:val="00C56FB4"/>
    <w:rsid w:val="00C5716D"/>
    <w:rsid w:val="00C57355"/>
    <w:rsid w:val="00C5787A"/>
    <w:rsid w:val="00C57A5F"/>
    <w:rsid w:val="00C60FE6"/>
    <w:rsid w:val="00C611B1"/>
    <w:rsid w:val="00C61AEF"/>
    <w:rsid w:val="00C61FB5"/>
    <w:rsid w:val="00C62413"/>
    <w:rsid w:val="00C62569"/>
    <w:rsid w:val="00C627A3"/>
    <w:rsid w:val="00C627B3"/>
    <w:rsid w:val="00C62A40"/>
    <w:rsid w:val="00C63000"/>
    <w:rsid w:val="00C632B1"/>
    <w:rsid w:val="00C6346D"/>
    <w:rsid w:val="00C63798"/>
    <w:rsid w:val="00C63AC4"/>
    <w:rsid w:val="00C63E2D"/>
    <w:rsid w:val="00C64850"/>
    <w:rsid w:val="00C64C82"/>
    <w:rsid w:val="00C65107"/>
    <w:rsid w:val="00C65198"/>
    <w:rsid w:val="00C652FC"/>
    <w:rsid w:val="00C65633"/>
    <w:rsid w:val="00C65EE5"/>
    <w:rsid w:val="00C66355"/>
    <w:rsid w:val="00C664F6"/>
    <w:rsid w:val="00C66C08"/>
    <w:rsid w:val="00C66E8E"/>
    <w:rsid w:val="00C67868"/>
    <w:rsid w:val="00C67A98"/>
    <w:rsid w:val="00C67DDB"/>
    <w:rsid w:val="00C702EE"/>
    <w:rsid w:val="00C70845"/>
    <w:rsid w:val="00C7090E"/>
    <w:rsid w:val="00C7095F"/>
    <w:rsid w:val="00C709E1"/>
    <w:rsid w:val="00C70CB2"/>
    <w:rsid w:val="00C70CED"/>
    <w:rsid w:val="00C70DB4"/>
    <w:rsid w:val="00C70F18"/>
    <w:rsid w:val="00C714C3"/>
    <w:rsid w:val="00C714DB"/>
    <w:rsid w:val="00C71608"/>
    <w:rsid w:val="00C71D83"/>
    <w:rsid w:val="00C720BD"/>
    <w:rsid w:val="00C723EA"/>
    <w:rsid w:val="00C72A6B"/>
    <w:rsid w:val="00C72BB1"/>
    <w:rsid w:val="00C73080"/>
    <w:rsid w:val="00C7335E"/>
    <w:rsid w:val="00C7337E"/>
    <w:rsid w:val="00C7357E"/>
    <w:rsid w:val="00C73788"/>
    <w:rsid w:val="00C73A70"/>
    <w:rsid w:val="00C73B4F"/>
    <w:rsid w:val="00C73C74"/>
    <w:rsid w:val="00C7431D"/>
    <w:rsid w:val="00C74BE8"/>
    <w:rsid w:val="00C74F98"/>
    <w:rsid w:val="00C74FDB"/>
    <w:rsid w:val="00C75048"/>
    <w:rsid w:val="00C75112"/>
    <w:rsid w:val="00C756F9"/>
    <w:rsid w:val="00C7585D"/>
    <w:rsid w:val="00C7586B"/>
    <w:rsid w:val="00C75A73"/>
    <w:rsid w:val="00C7616C"/>
    <w:rsid w:val="00C76222"/>
    <w:rsid w:val="00C76237"/>
    <w:rsid w:val="00C76851"/>
    <w:rsid w:val="00C76A86"/>
    <w:rsid w:val="00C76AA8"/>
    <w:rsid w:val="00C76DF1"/>
    <w:rsid w:val="00C779DE"/>
    <w:rsid w:val="00C77B91"/>
    <w:rsid w:val="00C77E1F"/>
    <w:rsid w:val="00C8006F"/>
    <w:rsid w:val="00C8093F"/>
    <w:rsid w:val="00C80B5E"/>
    <w:rsid w:val="00C80E25"/>
    <w:rsid w:val="00C8110B"/>
    <w:rsid w:val="00C8200E"/>
    <w:rsid w:val="00C82426"/>
    <w:rsid w:val="00C82585"/>
    <w:rsid w:val="00C82727"/>
    <w:rsid w:val="00C827EC"/>
    <w:rsid w:val="00C82B85"/>
    <w:rsid w:val="00C82C21"/>
    <w:rsid w:val="00C83321"/>
    <w:rsid w:val="00C83429"/>
    <w:rsid w:val="00C83447"/>
    <w:rsid w:val="00C835FF"/>
    <w:rsid w:val="00C839E6"/>
    <w:rsid w:val="00C83E3A"/>
    <w:rsid w:val="00C83F39"/>
    <w:rsid w:val="00C83FBD"/>
    <w:rsid w:val="00C841AD"/>
    <w:rsid w:val="00C84778"/>
    <w:rsid w:val="00C84865"/>
    <w:rsid w:val="00C84B0A"/>
    <w:rsid w:val="00C84C06"/>
    <w:rsid w:val="00C84DA9"/>
    <w:rsid w:val="00C85912"/>
    <w:rsid w:val="00C86527"/>
    <w:rsid w:val="00C86C2C"/>
    <w:rsid w:val="00C872D3"/>
    <w:rsid w:val="00C87666"/>
    <w:rsid w:val="00C87708"/>
    <w:rsid w:val="00C87B7B"/>
    <w:rsid w:val="00C904E5"/>
    <w:rsid w:val="00C90BF4"/>
    <w:rsid w:val="00C91014"/>
    <w:rsid w:val="00C91122"/>
    <w:rsid w:val="00C9113C"/>
    <w:rsid w:val="00C913D5"/>
    <w:rsid w:val="00C913FD"/>
    <w:rsid w:val="00C914BD"/>
    <w:rsid w:val="00C914FD"/>
    <w:rsid w:val="00C91893"/>
    <w:rsid w:val="00C91A55"/>
    <w:rsid w:val="00C91E86"/>
    <w:rsid w:val="00C91F93"/>
    <w:rsid w:val="00C921D6"/>
    <w:rsid w:val="00C92205"/>
    <w:rsid w:val="00C92777"/>
    <w:rsid w:val="00C92B11"/>
    <w:rsid w:val="00C92CDA"/>
    <w:rsid w:val="00C92DA7"/>
    <w:rsid w:val="00C9303E"/>
    <w:rsid w:val="00C9306C"/>
    <w:rsid w:val="00C9378A"/>
    <w:rsid w:val="00C93915"/>
    <w:rsid w:val="00C93CDA"/>
    <w:rsid w:val="00C93E54"/>
    <w:rsid w:val="00C93F9B"/>
    <w:rsid w:val="00C942C1"/>
    <w:rsid w:val="00C944BB"/>
    <w:rsid w:val="00C947EB"/>
    <w:rsid w:val="00C9489C"/>
    <w:rsid w:val="00C94A49"/>
    <w:rsid w:val="00C95566"/>
    <w:rsid w:val="00C9595D"/>
    <w:rsid w:val="00C95F92"/>
    <w:rsid w:val="00C963C9"/>
    <w:rsid w:val="00C96981"/>
    <w:rsid w:val="00C96CFA"/>
    <w:rsid w:val="00C96F08"/>
    <w:rsid w:val="00C97032"/>
    <w:rsid w:val="00C97D21"/>
    <w:rsid w:val="00C97D3B"/>
    <w:rsid w:val="00CA00E5"/>
    <w:rsid w:val="00CA0321"/>
    <w:rsid w:val="00CA03AE"/>
    <w:rsid w:val="00CA0B1F"/>
    <w:rsid w:val="00CA0E56"/>
    <w:rsid w:val="00CA104A"/>
    <w:rsid w:val="00CA112D"/>
    <w:rsid w:val="00CA133F"/>
    <w:rsid w:val="00CA1654"/>
    <w:rsid w:val="00CA1813"/>
    <w:rsid w:val="00CA19D1"/>
    <w:rsid w:val="00CA1E42"/>
    <w:rsid w:val="00CA22F0"/>
    <w:rsid w:val="00CA2413"/>
    <w:rsid w:val="00CA2D00"/>
    <w:rsid w:val="00CA2DA4"/>
    <w:rsid w:val="00CA2DD9"/>
    <w:rsid w:val="00CA2E00"/>
    <w:rsid w:val="00CA2EF9"/>
    <w:rsid w:val="00CA3028"/>
    <w:rsid w:val="00CA353C"/>
    <w:rsid w:val="00CA370E"/>
    <w:rsid w:val="00CA37AC"/>
    <w:rsid w:val="00CA3C31"/>
    <w:rsid w:val="00CA3D4D"/>
    <w:rsid w:val="00CA40AF"/>
    <w:rsid w:val="00CA4C56"/>
    <w:rsid w:val="00CA4CF0"/>
    <w:rsid w:val="00CA4E20"/>
    <w:rsid w:val="00CA5789"/>
    <w:rsid w:val="00CA5B56"/>
    <w:rsid w:val="00CA5D6F"/>
    <w:rsid w:val="00CA5D98"/>
    <w:rsid w:val="00CA5E89"/>
    <w:rsid w:val="00CA5F0E"/>
    <w:rsid w:val="00CA5F1F"/>
    <w:rsid w:val="00CA70DC"/>
    <w:rsid w:val="00CA7643"/>
    <w:rsid w:val="00CA7AA5"/>
    <w:rsid w:val="00CA7BE6"/>
    <w:rsid w:val="00CB010D"/>
    <w:rsid w:val="00CB0299"/>
    <w:rsid w:val="00CB03BA"/>
    <w:rsid w:val="00CB07F3"/>
    <w:rsid w:val="00CB0C04"/>
    <w:rsid w:val="00CB0FE6"/>
    <w:rsid w:val="00CB1379"/>
    <w:rsid w:val="00CB14DF"/>
    <w:rsid w:val="00CB1835"/>
    <w:rsid w:val="00CB21E1"/>
    <w:rsid w:val="00CB2AA8"/>
    <w:rsid w:val="00CB33C8"/>
    <w:rsid w:val="00CB349A"/>
    <w:rsid w:val="00CB36E5"/>
    <w:rsid w:val="00CB385E"/>
    <w:rsid w:val="00CB396F"/>
    <w:rsid w:val="00CB398E"/>
    <w:rsid w:val="00CB3B12"/>
    <w:rsid w:val="00CB4143"/>
    <w:rsid w:val="00CB44D5"/>
    <w:rsid w:val="00CB47AB"/>
    <w:rsid w:val="00CB4832"/>
    <w:rsid w:val="00CB4AA5"/>
    <w:rsid w:val="00CB4DF8"/>
    <w:rsid w:val="00CB4F7F"/>
    <w:rsid w:val="00CB500B"/>
    <w:rsid w:val="00CB50AE"/>
    <w:rsid w:val="00CB512D"/>
    <w:rsid w:val="00CB51A9"/>
    <w:rsid w:val="00CB574B"/>
    <w:rsid w:val="00CB5822"/>
    <w:rsid w:val="00CB5B9A"/>
    <w:rsid w:val="00CB640B"/>
    <w:rsid w:val="00CB6630"/>
    <w:rsid w:val="00CB6934"/>
    <w:rsid w:val="00CB69C3"/>
    <w:rsid w:val="00CB76C5"/>
    <w:rsid w:val="00CB77A4"/>
    <w:rsid w:val="00CB7826"/>
    <w:rsid w:val="00CB7C6C"/>
    <w:rsid w:val="00CC01FE"/>
    <w:rsid w:val="00CC036A"/>
    <w:rsid w:val="00CC0687"/>
    <w:rsid w:val="00CC06DA"/>
    <w:rsid w:val="00CC07FF"/>
    <w:rsid w:val="00CC0A76"/>
    <w:rsid w:val="00CC0B81"/>
    <w:rsid w:val="00CC0BEC"/>
    <w:rsid w:val="00CC0C6F"/>
    <w:rsid w:val="00CC0CE4"/>
    <w:rsid w:val="00CC19BF"/>
    <w:rsid w:val="00CC1A74"/>
    <w:rsid w:val="00CC1C61"/>
    <w:rsid w:val="00CC1CEE"/>
    <w:rsid w:val="00CC1DA2"/>
    <w:rsid w:val="00CC1E14"/>
    <w:rsid w:val="00CC1F63"/>
    <w:rsid w:val="00CC2738"/>
    <w:rsid w:val="00CC2CAD"/>
    <w:rsid w:val="00CC2D7D"/>
    <w:rsid w:val="00CC35CE"/>
    <w:rsid w:val="00CC3BB1"/>
    <w:rsid w:val="00CC3D07"/>
    <w:rsid w:val="00CC423A"/>
    <w:rsid w:val="00CC459B"/>
    <w:rsid w:val="00CC4D5E"/>
    <w:rsid w:val="00CC4EE7"/>
    <w:rsid w:val="00CC507B"/>
    <w:rsid w:val="00CC538A"/>
    <w:rsid w:val="00CC5B40"/>
    <w:rsid w:val="00CC5C17"/>
    <w:rsid w:val="00CC639F"/>
    <w:rsid w:val="00CC659E"/>
    <w:rsid w:val="00CC6ED4"/>
    <w:rsid w:val="00CC7303"/>
    <w:rsid w:val="00CC7665"/>
    <w:rsid w:val="00CC77B1"/>
    <w:rsid w:val="00CC7A3D"/>
    <w:rsid w:val="00CC7AAB"/>
    <w:rsid w:val="00CC7E4D"/>
    <w:rsid w:val="00CD0443"/>
    <w:rsid w:val="00CD0A5F"/>
    <w:rsid w:val="00CD0ADD"/>
    <w:rsid w:val="00CD0D1E"/>
    <w:rsid w:val="00CD0FAD"/>
    <w:rsid w:val="00CD1012"/>
    <w:rsid w:val="00CD1064"/>
    <w:rsid w:val="00CD1635"/>
    <w:rsid w:val="00CD2359"/>
    <w:rsid w:val="00CD296E"/>
    <w:rsid w:val="00CD2B31"/>
    <w:rsid w:val="00CD2B6A"/>
    <w:rsid w:val="00CD2BBD"/>
    <w:rsid w:val="00CD2E9D"/>
    <w:rsid w:val="00CD3107"/>
    <w:rsid w:val="00CD340F"/>
    <w:rsid w:val="00CD34B0"/>
    <w:rsid w:val="00CD3746"/>
    <w:rsid w:val="00CD3948"/>
    <w:rsid w:val="00CD4A79"/>
    <w:rsid w:val="00CD4AD8"/>
    <w:rsid w:val="00CD4FFD"/>
    <w:rsid w:val="00CD52D6"/>
    <w:rsid w:val="00CD5608"/>
    <w:rsid w:val="00CD5A0E"/>
    <w:rsid w:val="00CD5BEB"/>
    <w:rsid w:val="00CD5E90"/>
    <w:rsid w:val="00CD5FBE"/>
    <w:rsid w:val="00CD6326"/>
    <w:rsid w:val="00CD6ABD"/>
    <w:rsid w:val="00CD6E3C"/>
    <w:rsid w:val="00CD707A"/>
    <w:rsid w:val="00CD7380"/>
    <w:rsid w:val="00CD765C"/>
    <w:rsid w:val="00CD7709"/>
    <w:rsid w:val="00CD7BD0"/>
    <w:rsid w:val="00CE018D"/>
    <w:rsid w:val="00CE0677"/>
    <w:rsid w:val="00CE09A8"/>
    <w:rsid w:val="00CE09AF"/>
    <w:rsid w:val="00CE09F6"/>
    <w:rsid w:val="00CE1270"/>
    <w:rsid w:val="00CE15D9"/>
    <w:rsid w:val="00CE1843"/>
    <w:rsid w:val="00CE1B0A"/>
    <w:rsid w:val="00CE1C5E"/>
    <w:rsid w:val="00CE1CB9"/>
    <w:rsid w:val="00CE2023"/>
    <w:rsid w:val="00CE21E8"/>
    <w:rsid w:val="00CE2212"/>
    <w:rsid w:val="00CE25B9"/>
    <w:rsid w:val="00CE309B"/>
    <w:rsid w:val="00CE3842"/>
    <w:rsid w:val="00CE3FEF"/>
    <w:rsid w:val="00CE42E2"/>
    <w:rsid w:val="00CE4415"/>
    <w:rsid w:val="00CE4428"/>
    <w:rsid w:val="00CE44E1"/>
    <w:rsid w:val="00CE45FB"/>
    <w:rsid w:val="00CE4A5D"/>
    <w:rsid w:val="00CE4B77"/>
    <w:rsid w:val="00CE4D95"/>
    <w:rsid w:val="00CE54B4"/>
    <w:rsid w:val="00CE590B"/>
    <w:rsid w:val="00CE5ADE"/>
    <w:rsid w:val="00CE652F"/>
    <w:rsid w:val="00CE6751"/>
    <w:rsid w:val="00CE6EAA"/>
    <w:rsid w:val="00CE7A31"/>
    <w:rsid w:val="00CE7F40"/>
    <w:rsid w:val="00CE7F89"/>
    <w:rsid w:val="00CF0341"/>
    <w:rsid w:val="00CF036B"/>
    <w:rsid w:val="00CF0641"/>
    <w:rsid w:val="00CF09BC"/>
    <w:rsid w:val="00CF09FE"/>
    <w:rsid w:val="00CF0A6D"/>
    <w:rsid w:val="00CF1393"/>
    <w:rsid w:val="00CF1578"/>
    <w:rsid w:val="00CF15CC"/>
    <w:rsid w:val="00CF1600"/>
    <w:rsid w:val="00CF188B"/>
    <w:rsid w:val="00CF1956"/>
    <w:rsid w:val="00CF1F07"/>
    <w:rsid w:val="00CF1F22"/>
    <w:rsid w:val="00CF1F4E"/>
    <w:rsid w:val="00CF1F84"/>
    <w:rsid w:val="00CF2558"/>
    <w:rsid w:val="00CF2CFA"/>
    <w:rsid w:val="00CF2D08"/>
    <w:rsid w:val="00CF3146"/>
    <w:rsid w:val="00CF39E7"/>
    <w:rsid w:val="00CF3A2A"/>
    <w:rsid w:val="00CF3EF4"/>
    <w:rsid w:val="00CF40D4"/>
    <w:rsid w:val="00CF4132"/>
    <w:rsid w:val="00CF4769"/>
    <w:rsid w:val="00CF4919"/>
    <w:rsid w:val="00CF507C"/>
    <w:rsid w:val="00CF54B1"/>
    <w:rsid w:val="00CF59B7"/>
    <w:rsid w:val="00CF64BB"/>
    <w:rsid w:val="00CF65E4"/>
    <w:rsid w:val="00CF6936"/>
    <w:rsid w:val="00CF6B28"/>
    <w:rsid w:val="00CF71A0"/>
    <w:rsid w:val="00CF78AC"/>
    <w:rsid w:val="00D000DB"/>
    <w:rsid w:val="00D00277"/>
    <w:rsid w:val="00D0029E"/>
    <w:rsid w:val="00D005DE"/>
    <w:rsid w:val="00D00629"/>
    <w:rsid w:val="00D009D9"/>
    <w:rsid w:val="00D00D31"/>
    <w:rsid w:val="00D01358"/>
    <w:rsid w:val="00D016BE"/>
    <w:rsid w:val="00D01884"/>
    <w:rsid w:val="00D018E8"/>
    <w:rsid w:val="00D01B06"/>
    <w:rsid w:val="00D02495"/>
    <w:rsid w:val="00D0249A"/>
    <w:rsid w:val="00D02E5A"/>
    <w:rsid w:val="00D0322D"/>
    <w:rsid w:val="00D03293"/>
    <w:rsid w:val="00D035F9"/>
    <w:rsid w:val="00D036BD"/>
    <w:rsid w:val="00D03BA2"/>
    <w:rsid w:val="00D03C14"/>
    <w:rsid w:val="00D03EB8"/>
    <w:rsid w:val="00D04005"/>
    <w:rsid w:val="00D0428A"/>
    <w:rsid w:val="00D04899"/>
    <w:rsid w:val="00D048A5"/>
    <w:rsid w:val="00D04916"/>
    <w:rsid w:val="00D04F13"/>
    <w:rsid w:val="00D04FC1"/>
    <w:rsid w:val="00D0584E"/>
    <w:rsid w:val="00D05B3B"/>
    <w:rsid w:val="00D06070"/>
    <w:rsid w:val="00D06C77"/>
    <w:rsid w:val="00D06D2D"/>
    <w:rsid w:val="00D06E47"/>
    <w:rsid w:val="00D06F65"/>
    <w:rsid w:val="00D07389"/>
    <w:rsid w:val="00D07468"/>
    <w:rsid w:val="00D1065D"/>
    <w:rsid w:val="00D1100A"/>
    <w:rsid w:val="00D11273"/>
    <w:rsid w:val="00D11517"/>
    <w:rsid w:val="00D120AB"/>
    <w:rsid w:val="00D1231E"/>
    <w:rsid w:val="00D1240C"/>
    <w:rsid w:val="00D1314D"/>
    <w:rsid w:val="00D138BD"/>
    <w:rsid w:val="00D13908"/>
    <w:rsid w:val="00D145E8"/>
    <w:rsid w:val="00D146BA"/>
    <w:rsid w:val="00D147A7"/>
    <w:rsid w:val="00D14BB7"/>
    <w:rsid w:val="00D14BC1"/>
    <w:rsid w:val="00D14D16"/>
    <w:rsid w:val="00D14FE9"/>
    <w:rsid w:val="00D150DC"/>
    <w:rsid w:val="00D15467"/>
    <w:rsid w:val="00D15603"/>
    <w:rsid w:val="00D15654"/>
    <w:rsid w:val="00D1576A"/>
    <w:rsid w:val="00D15B74"/>
    <w:rsid w:val="00D15F0F"/>
    <w:rsid w:val="00D160B5"/>
    <w:rsid w:val="00D16279"/>
    <w:rsid w:val="00D163A8"/>
    <w:rsid w:val="00D16515"/>
    <w:rsid w:val="00D165FA"/>
    <w:rsid w:val="00D16B01"/>
    <w:rsid w:val="00D171D4"/>
    <w:rsid w:val="00D17E11"/>
    <w:rsid w:val="00D17FD4"/>
    <w:rsid w:val="00D201BC"/>
    <w:rsid w:val="00D20234"/>
    <w:rsid w:val="00D20300"/>
    <w:rsid w:val="00D20486"/>
    <w:rsid w:val="00D219D0"/>
    <w:rsid w:val="00D21C25"/>
    <w:rsid w:val="00D21C6A"/>
    <w:rsid w:val="00D21C92"/>
    <w:rsid w:val="00D23068"/>
    <w:rsid w:val="00D233B1"/>
    <w:rsid w:val="00D23950"/>
    <w:rsid w:val="00D23AFF"/>
    <w:rsid w:val="00D23F24"/>
    <w:rsid w:val="00D24209"/>
    <w:rsid w:val="00D24BCD"/>
    <w:rsid w:val="00D2529B"/>
    <w:rsid w:val="00D25304"/>
    <w:rsid w:val="00D2583B"/>
    <w:rsid w:val="00D2599C"/>
    <w:rsid w:val="00D25FC2"/>
    <w:rsid w:val="00D2653E"/>
    <w:rsid w:val="00D266A4"/>
    <w:rsid w:val="00D26885"/>
    <w:rsid w:val="00D26A3D"/>
    <w:rsid w:val="00D27555"/>
    <w:rsid w:val="00D27A98"/>
    <w:rsid w:val="00D30193"/>
    <w:rsid w:val="00D30284"/>
    <w:rsid w:val="00D304D2"/>
    <w:rsid w:val="00D30654"/>
    <w:rsid w:val="00D30DAC"/>
    <w:rsid w:val="00D31115"/>
    <w:rsid w:val="00D313CD"/>
    <w:rsid w:val="00D314E1"/>
    <w:rsid w:val="00D32089"/>
    <w:rsid w:val="00D32483"/>
    <w:rsid w:val="00D3270B"/>
    <w:rsid w:val="00D328F6"/>
    <w:rsid w:val="00D32CD2"/>
    <w:rsid w:val="00D32DB5"/>
    <w:rsid w:val="00D330EF"/>
    <w:rsid w:val="00D331A8"/>
    <w:rsid w:val="00D337F8"/>
    <w:rsid w:val="00D33842"/>
    <w:rsid w:val="00D339F1"/>
    <w:rsid w:val="00D33FBA"/>
    <w:rsid w:val="00D340AF"/>
    <w:rsid w:val="00D34100"/>
    <w:rsid w:val="00D34609"/>
    <w:rsid w:val="00D34ED9"/>
    <w:rsid w:val="00D34FF4"/>
    <w:rsid w:val="00D350A9"/>
    <w:rsid w:val="00D353F9"/>
    <w:rsid w:val="00D356B9"/>
    <w:rsid w:val="00D35A1F"/>
    <w:rsid w:val="00D35B8C"/>
    <w:rsid w:val="00D362D6"/>
    <w:rsid w:val="00D36554"/>
    <w:rsid w:val="00D36564"/>
    <w:rsid w:val="00D365A4"/>
    <w:rsid w:val="00D36D0A"/>
    <w:rsid w:val="00D37045"/>
    <w:rsid w:val="00D370A1"/>
    <w:rsid w:val="00D37236"/>
    <w:rsid w:val="00D37457"/>
    <w:rsid w:val="00D37CDA"/>
    <w:rsid w:val="00D37D89"/>
    <w:rsid w:val="00D37EC9"/>
    <w:rsid w:val="00D37F64"/>
    <w:rsid w:val="00D40118"/>
    <w:rsid w:val="00D4012B"/>
    <w:rsid w:val="00D40138"/>
    <w:rsid w:val="00D408D5"/>
    <w:rsid w:val="00D40FDB"/>
    <w:rsid w:val="00D4123A"/>
    <w:rsid w:val="00D414ED"/>
    <w:rsid w:val="00D4181D"/>
    <w:rsid w:val="00D41FA2"/>
    <w:rsid w:val="00D42057"/>
    <w:rsid w:val="00D42097"/>
    <w:rsid w:val="00D42C13"/>
    <w:rsid w:val="00D42C90"/>
    <w:rsid w:val="00D42E75"/>
    <w:rsid w:val="00D42F51"/>
    <w:rsid w:val="00D43AAF"/>
    <w:rsid w:val="00D43D1D"/>
    <w:rsid w:val="00D43DEF"/>
    <w:rsid w:val="00D43F33"/>
    <w:rsid w:val="00D441B7"/>
    <w:rsid w:val="00D4423C"/>
    <w:rsid w:val="00D4504E"/>
    <w:rsid w:val="00D457EC"/>
    <w:rsid w:val="00D45A83"/>
    <w:rsid w:val="00D4602B"/>
    <w:rsid w:val="00D46249"/>
    <w:rsid w:val="00D4638B"/>
    <w:rsid w:val="00D4699F"/>
    <w:rsid w:val="00D46B44"/>
    <w:rsid w:val="00D46EDF"/>
    <w:rsid w:val="00D46F1F"/>
    <w:rsid w:val="00D47277"/>
    <w:rsid w:val="00D47949"/>
    <w:rsid w:val="00D47AF8"/>
    <w:rsid w:val="00D50F6A"/>
    <w:rsid w:val="00D50F79"/>
    <w:rsid w:val="00D514E8"/>
    <w:rsid w:val="00D51B20"/>
    <w:rsid w:val="00D52F36"/>
    <w:rsid w:val="00D52F65"/>
    <w:rsid w:val="00D53104"/>
    <w:rsid w:val="00D5316C"/>
    <w:rsid w:val="00D532F0"/>
    <w:rsid w:val="00D54573"/>
    <w:rsid w:val="00D54656"/>
    <w:rsid w:val="00D55AD9"/>
    <w:rsid w:val="00D55C5B"/>
    <w:rsid w:val="00D55C73"/>
    <w:rsid w:val="00D55C75"/>
    <w:rsid w:val="00D56115"/>
    <w:rsid w:val="00D56926"/>
    <w:rsid w:val="00D569CF"/>
    <w:rsid w:val="00D56C1B"/>
    <w:rsid w:val="00D56ED1"/>
    <w:rsid w:val="00D570CC"/>
    <w:rsid w:val="00D571CF"/>
    <w:rsid w:val="00D573BE"/>
    <w:rsid w:val="00D5780B"/>
    <w:rsid w:val="00D57D4C"/>
    <w:rsid w:val="00D57E4F"/>
    <w:rsid w:val="00D60086"/>
    <w:rsid w:val="00D605DB"/>
    <w:rsid w:val="00D6084E"/>
    <w:rsid w:val="00D60B57"/>
    <w:rsid w:val="00D60D9E"/>
    <w:rsid w:val="00D613CC"/>
    <w:rsid w:val="00D61557"/>
    <w:rsid w:val="00D61AD6"/>
    <w:rsid w:val="00D61D0C"/>
    <w:rsid w:val="00D61E4A"/>
    <w:rsid w:val="00D6207A"/>
    <w:rsid w:val="00D62333"/>
    <w:rsid w:val="00D6245A"/>
    <w:rsid w:val="00D62A0A"/>
    <w:rsid w:val="00D62EE0"/>
    <w:rsid w:val="00D62F12"/>
    <w:rsid w:val="00D62F25"/>
    <w:rsid w:val="00D63185"/>
    <w:rsid w:val="00D633A5"/>
    <w:rsid w:val="00D63415"/>
    <w:rsid w:val="00D6342D"/>
    <w:rsid w:val="00D634C8"/>
    <w:rsid w:val="00D63790"/>
    <w:rsid w:val="00D63A06"/>
    <w:rsid w:val="00D63AB4"/>
    <w:rsid w:val="00D63C0E"/>
    <w:rsid w:val="00D63F80"/>
    <w:rsid w:val="00D641E7"/>
    <w:rsid w:val="00D64655"/>
    <w:rsid w:val="00D64697"/>
    <w:rsid w:val="00D646CF"/>
    <w:rsid w:val="00D646D9"/>
    <w:rsid w:val="00D64A6B"/>
    <w:rsid w:val="00D64B10"/>
    <w:rsid w:val="00D64CC2"/>
    <w:rsid w:val="00D64FB6"/>
    <w:rsid w:val="00D6524A"/>
    <w:rsid w:val="00D652CF"/>
    <w:rsid w:val="00D6541B"/>
    <w:rsid w:val="00D6546B"/>
    <w:rsid w:val="00D65717"/>
    <w:rsid w:val="00D65B05"/>
    <w:rsid w:val="00D65C49"/>
    <w:rsid w:val="00D65EA5"/>
    <w:rsid w:val="00D66177"/>
    <w:rsid w:val="00D66294"/>
    <w:rsid w:val="00D66308"/>
    <w:rsid w:val="00D663B5"/>
    <w:rsid w:val="00D6671B"/>
    <w:rsid w:val="00D669E4"/>
    <w:rsid w:val="00D6769B"/>
    <w:rsid w:val="00D67712"/>
    <w:rsid w:val="00D67C99"/>
    <w:rsid w:val="00D67F90"/>
    <w:rsid w:val="00D703A7"/>
    <w:rsid w:val="00D7040A"/>
    <w:rsid w:val="00D705A5"/>
    <w:rsid w:val="00D709C7"/>
    <w:rsid w:val="00D70DB2"/>
    <w:rsid w:val="00D70DFD"/>
    <w:rsid w:val="00D710C1"/>
    <w:rsid w:val="00D710FF"/>
    <w:rsid w:val="00D711CF"/>
    <w:rsid w:val="00D712B7"/>
    <w:rsid w:val="00D714EA"/>
    <w:rsid w:val="00D71777"/>
    <w:rsid w:val="00D71ACF"/>
    <w:rsid w:val="00D71ADE"/>
    <w:rsid w:val="00D71DE1"/>
    <w:rsid w:val="00D71EC6"/>
    <w:rsid w:val="00D727F1"/>
    <w:rsid w:val="00D72899"/>
    <w:rsid w:val="00D72A77"/>
    <w:rsid w:val="00D72E0A"/>
    <w:rsid w:val="00D72FAE"/>
    <w:rsid w:val="00D7303D"/>
    <w:rsid w:val="00D73589"/>
    <w:rsid w:val="00D73832"/>
    <w:rsid w:val="00D738F4"/>
    <w:rsid w:val="00D73988"/>
    <w:rsid w:val="00D73B8C"/>
    <w:rsid w:val="00D73D61"/>
    <w:rsid w:val="00D73DAA"/>
    <w:rsid w:val="00D73E37"/>
    <w:rsid w:val="00D73E8E"/>
    <w:rsid w:val="00D742F7"/>
    <w:rsid w:val="00D74602"/>
    <w:rsid w:val="00D74A33"/>
    <w:rsid w:val="00D75127"/>
    <w:rsid w:val="00D75503"/>
    <w:rsid w:val="00D755CF"/>
    <w:rsid w:val="00D75841"/>
    <w:rsid w:val="00D75A00"/>
    <w:rsid w:val="00D75B4C"/>
    <w:rsid w:val="00D75FFF"/>
    <w:rsid w:val="00D7627F"/>
    <w:rsid w:val="00D76324"/>
    <w:rsid w:val="00D76CBD"/>
    <w:rsid w:val="00D77611"/>
    <w:rsid w:val="00D77917"/>
    <w:rsid w:val="00D80012"/>
    <w:rsid w:val="00D80394"/>
    <w:rsid w:val="00D80466"/>
    <w:rsid w:val="00D8089A"/>
    <w:rsid w:val="00D80C66"/>
    <w:rsid w:val="00D812FC"/>
    <w:rsid w:val="00D8155F"/>
    <w:rsid w:val="00D819E1"/>
    <w:rsid w:val="00D81E23"/>
    <w:rsid w:val="00D82B55"/>
    <w:rsid w:val="00D830D6"/>
    <w:rsid w:val="00D830F3"/>
    <w:rsid w:val="00D83A43"/>
    <w:rsid w:val="00D84011"/>
    <w:rsid w:val="00D84038"/>
    <w:rsid w:val="00D85417"/>
    <w:rsid w:val="00D85CFE"/>
    <w:rsid w:val="00D865E1"/>
    <w:rsid w:val="00D868C5"/>
    <w:rsid w:val="00D86E43"/>
    <w:rsid w:val="00D86E6B"/>
    <w:rsid w:val="00D8713C"/>
    <w:rsid w:val="00D871B0"/>
    <w:rsid w:val="00D873EB"/>
    <w:rsid w:val="00D874D4"/>
    <w:rsid w:val="00D8760C"/>
    <w:rsid w:val="00D87B17"/>
    <w:rsid w:val="00D87B6F"/>
    <w:rsid w:val="00D87C06"/>
    <w:rsid w:val="00D900C1"/>
    <w:rsid w:val="00D904B5"/>
    <w:rsid w:val="00D9088B"/>
    <w:rsid w:val="00D91370"/>
    <w:rsid w:val="00D9150C"/>
    <w:rsid w:val="00D91550"/>
    <w:rsid w:val="00D91611"/>
    <w:rsid w:val="00D917F2"/>
    <w:rsid w:val="00D91840"/>
    <w:rsid w:val="00D918DE"/>
    <w:rsid w:val="00D923BE"/>
    <w:rsid w:val="00D924F1"/>
    <w:rsid w:val="00D92713"/>
    <w:rsid w:val="00D92C43"/>
    <w:rsid w:val="00D93200"/>
    <w:rsid w:val="00D933DA"/>
    <w:rsid w:val="00D934AD"/>
    <w:rsid w:val="00D93547"/>
    <w:rsid w:val="00D937C9"/>
    <w:rsid w:val="00D93F7C"/>
    <w:rsid w:val="00D9418D"/>
    <w:rsid w:val="00D947B5"/>
    <w:rsid w:val="00D948C0"/>
    <w:rsid w:val="00D94955"/>
    <w:rsid w:val="00D94C6E"/>
    <w:rsid w:val="00D94CBD"/>
    <w:rsid w:val="00D950BB"/>
    <w:rsid w:val="00D95829"/>
    <w:rsid w:val="00D958BA"/>
    <w:rsid w:val="00D95BA7"/>
    <w:rsid w:val="00D95ED2"/>
    <w:rsid w:val="00D95F0A"/>
    <w:rsid w:val="00D96065"/>
    <w:rsid w:val="00D96077"/>
    <w:rsid w:val="00D9625B"/>
    <w:rsid w:val="00D963DB"/>
    <w:rsid w:val="00D96658"/>
    <w:rsid w:val="00D96690"/>
    <w:rsid w:val="00D9680D"/>
    <w:rsid w:val="00D968D9"/>
    <w:rsid w:val="00D96ADA"/>
    <w:rsid w:val="00D96AE9"/>
    <w:rsid w:val="00D96F6E"/>
    <w:rsid w:val="00D97777"/>
    <w:rsid w:val="00D97A21"/>
    <w:rsid w:val="00DA0209"/>
    <w:rsid w:val="00DA11BA"/>
    <w:rsid w:val="00DA1502"/>
    <w:rsid w:val="00DA23DD"/>
    <w:rsid w:val="00DA2436"/>
    <w:rsid w:val="00DA257E"/>
    <w:rsid w:val="00DA2AF0"/>
    <w:rsid w:val="00DA2B07"/>
    <w:rsid w:val="00DA2C16"/>
    <w:rsid w:val="00DA32B4"/>
    <w:rsid w:val="00DA340E"/>
    <w:rsid w:val="00DA3B45"/>
    <w:rsid w:val="00DA3C77"/>
    <w:rsid w:val="00DA3E05"/>
    <w:rsid w:val="00DA3F8B"/>
    <w:rsid w:val="00DA4695"/>
    <w:rsid w:val="00DA482D"/>
    <w:rsid w:val="00DA4AEB"/>
    <w:rsid w:val="00DA4C93"/>
    <w:rsid w:val="00DA4DE5"/>
    <w:rsid w:val="00DA4FA5"/>
    <w:rsid w:val="00DA5366"/>
    <w:rsid w:val="00DA61E1"/>
    <w:rsid w:val="00DA63E1"/>
    <w:rsid w:val="00DA6B62"/>
    <w:rsid w:val="00DA71D1"/>
    <w:rsid w:val="00DA75CE"/>
    <w:rsid w:val="00DA776E"/>
    <w:rsid w:val="00DA7A12"/>
    <w:rsid w:val="00DA7FF4"/>
    <w:rsid w:val="00DB0AE5"/>
    <w:rsid w:val="00DB0DB5"/>
    <w:rsid w:val="00DB0E59"/>
    <w:rsid w:val="00DB0E9B"/>
    <w:rsid w:val="00DB19B0"/>
    <w:rsid w:val="00DB1CAC"/>
    <w:rsid w:val="00DB1E9C"/>
    <w:rsid w:val="00DB216B"/>
    <w:rsid w:val="00DB227E"/>
    <w:rsid w:val="00DB2511"/>
    <w:rsid w:val="00DB2984"/>
    <w:rsid w:val="00DB2DA6"/>
    <w:rsid w:val="00DB2FC7"/>
    <w:rsid w:val="00DB2FE9"/>
    <w:rsid w:val="00DB319D"/>
    <w:rsid w:val="00DB3B29"/>
    <w:rsid w:val="00DB443D"/>
    <w:rsid w:val="00DB4F4F"/>
    <w:rsid w:val="00DB57DC"/>
    <w:rsid w:val="00DB58A0"/>
    <w:rsid w:val="00DB5983"/>
    <w:rsid w:val="00DB5DA6"/>
    <w:rsid w:val="00DB5E7D"/>
    <w:rsid w:val="00DB61FF"/>
    <w:rsid w:val="00DB6321"/>
    <w:rsid w:val="00DB64AF"/>
    <w:rsid w:val="00DB6770"/>
    <w:rsid w:val="00DB6C31"/>
    <w:rsid w:val="00DB6C7F"/>
    <w:rsid w:val="00DB6D6D"/>
    <w:rsid w:val="00DB71F9"/>
    <w:rsid w:val="00DB72FC"/>
    <w:rsid w:val="00DB74B8"/>
    <w:rsid w:val="00DB759F"/>
    <w:rsid w:val="00DB79BF"/>
    <w:rsid w:val="00DB7A34"/>
    <w:rsid w:val="00DB7ACA"/>
    <w:rsid w:val="00DB7CC3"/>
    <w:rsid w:val="00DB7DC3"/>
    <w:rsid w:val="00DC004B"/>
    <w:rsid w:val="00DC0324"/>
    <w:rsid w:val="00DC0347"/>
    <w:rsid w:val="00DC05E8"/>
    <w:rsid w:val="00DC0746"/>
    <w:rsid w:val="00DC074A"/>
    <w:rsid w:val="00DC1239"/>
    <w:rsid w:val="00DC126B"/>
    <w:rsid w:val="00DC154B"/>
    <w:rsid w:val="00DC16A8"/>
    <w:rsid w:val="00DC1713"/>
    <w:rsid w:val="00DC2022"/>
    <w:rsid w:val="00DC2340"/>
    <w:rsid w:val="00DC2386"/>
    <w:rsid w:val="00DC276C"/>
    <w:rsid w:val="00DC2F77"/>
    <w:rsid w:val="00DC389C"/>
    <w:rsid w:val="00DC3A5C"/>
    <w:rsid w:val="00DC3F57"/>
    <w:rsid w:val="00DC4028"/>
    <w:rsid w:val="00DC4355"/>
    <w:rsid w:val="00DC4529"/>
    <w:rsid w:val="00DC45E6"/>
    <w:rsid w:val="00DC4697"/>
    <w:rsid w:val="00DC4AE9"/>
    <w:rsid w:val="00DC5299"/>
    <w:rsid w:val="00DC57F1"/>
    <w:rsid w:val="00DC5B1D"/>
    <w:rsid w:val="00DC5BA5"/>
    <w:rsid w:val="00DC5D1C"/>
    <w:rsid w:val="00DC61F0"/>
    <w:rsid w:val="00DC6202"/>
    <w:rsid w:val="00DC6333"/>
    <w:rsid w:val="00DC662E"/>
    <w:rsid w:val="00DC68CF"/>
    <w:rsid w:val="00DC6A6B"/>
    <w:rsid w:val="00DC6F42"/>
    <w:rsid w:val="00DC7139"/>
    <w:rsid w:val="00DC74CB"/>
    <w:rsid w:val="00DC7516"/>
    <w:rsid w:val="00DC76AF"/>
    <w:rsid w:val="00DC7763"/>
    <w:rsid w:val="00DC77D2"/>
    <w:rsid w:val="00DC7C35"/>
    <w:rsid w:val="00DC7DDB"/>
    <w:rsid w:val="00DD0438"/>
    <w:rsid w:val="00DD0DB7"/>
    <w:rsid w:val="00DD0FAA"/>
    <w:rsid w:val="00DD10F8"/>
    <w:rsid w:val="00DD1349"/>
    <w:rsid w:val="00DD13FC"/>
    <w:rsid w:val="00DD25FB"/>
    <w:rsid w:val="00DD27FF"/>
    <w:rsid w:val="00DD29AE"/>
    <w:rsid w:val="00DD2B7B"/>
    <w:rsid w:val="00DD2D93"/>
    <w:rsid w:val="00DD2FDF"/>
    <w:rsid w:val="00DD30AE"/>
    <w:rsid w:val="00DD3134"/>
    <w:rsid w:val="00DD3150"/>
    <w:rsid w:val="00DD31CA"/>
    <w:rsid w:val="00DD335D"/>
    <w:rsid w:val="00DD354C"/>
    <w:rsid w:val="00DD3FFE"/>
    <w:rsid w:val="00DD409F"/>
    <w:rsid w:val="00DD464D"/>
    <w:rsid w:val="00DD46F6"/>
    <w:rsid w:val="00DD4A20"/>
    <w:rsid w:val="00DD4B3F"/>
    <w:rsid w:val="00DD5076"/>
    <w:rsid w:val="00DD51C0"/>
    <w:rsid w:val="00DD54A7"/>
    <w:rsid w:val="00DD59E6"/>
    <w:rsid w:val="00DD5B7E"/>
    <w:rsid w:val="00DD5F58"/>
    <w:rsid w:val="00DD61BB"/>
    <w:rsid w:val="00DD632C"/>
    <w:rsid w:val="00DD6419"/>
    <w:rsid w:val="00DD70BF"/>
    <w:rsid w:val="00DD71B8"/>
    <w:rsid w:val="00DD721C"/>
    <w:rsid w:val="00DD7381"/>
    <w:rsid w:val="00DD73E8"/>
    <w:rsid w:val="00DE02E1"/>
    <w:rsid w:val="00DE10B5"/>
    <w:rsid w:val="00DE1354"/>
    <w:rsid w:val="00DE1686"/>
    <w:rsid w:val="00DE1B75"/>
    <w:rsid w:val="00DE1C58"/>
    <w:rsid w:val="00DE1D29"/>
    <w:rsid w:val="00DE1ED5"/>
    <w:rsid w:val="00DE1FEF"/>
    <w:rsid w:val="00DE20A4"/>
    <w:rsid w:val="00DE26B0"/>
    <w:rsid w:val="00DE28F0"/>
    <w:rsid w:val="00DE29BC"/>
    <w:rsid w:val="00DE2C92"/>
    <w:rsid w:val="00DE2C97"/>
    <w:rsid w:val="00DE2DB0"/>
    <w:rsid w:val="00DE3149"/>
    <w:rsid w:val="00DE3424"/>
    <w:rsid w:val="00DE3C99"/>
    <w:rsid w:val="00DE3CA6"/>
    <w:rsid w:val="00DE3FA9"/>
    <w:rsid w:val="00DE419C"/>
    <w:rsid w:val="00DE466C"/>
    <w:rsid w:val="00DE48BC"/>
    <w:rsid w:val="00DE4B89"/>
    <w:rsid w:val="00DE5322"/>
    <w:rsid w:val="00DE56E3"/>
    <w:rsid w:val="00DE5E41"/>
    <w:rsid w:val="00DE5FDA"/>
    <w:rsid w:val="00DE61E9"/>
    <w:rsid w:val="00DE62AD"/>
    <w:rsid w:val="00DE6B45"/>
    <w:rsid w:val="00DE6BAB"/>
    <w:rsid w:val="00DE7360"/>
    <w:rsid w:val="00DE7470"/>
    <w:rsid w:val="00DE7BE2"/>
    <w:rsid w:val="00DE7C71"/>
    <w:rsid w:val="00DE7EE9"/>
    <w:rsid w:val="00DF002E"/>
    <w:rsid w:val="00DF020B"/>
    <w:rsid w:val="00DF032D"/>
    <w:rsid w:val="00DF0914"/>
    <w:rsid w:val="00DF0918"/>
    <w:rsid w:val="00DF0A2C"/>
    <w:rsid w:val="00DF1380"/>
    <w:rsid w:val="00DF14BB"/>
    <w:rsid w:val="00DF2746"/>
    <w:rsid w:val="00DF280F"/>
    <w:rsid w:val="00DF28E8"/>
    <w:rsid w:val="00DF2E56"/>
    <w:rsid w:val="00DF30A1"/>
    <w:rsid w:val="00DF3353"/>
    <w:rsid w:val="00DF34CE"/>
    <w:rsid w:val="00DF3521"/>
    <w:rsid w:val="00DF3854"/>
    <w:rsid w:val="00DF3A63"/>
    <w:rsid w:val="00DF3C81"/>
    <w:rsid w:val="00DF3DC9"/>
    <w:rsid w:val="00DF3E36"/>
    <w:rsid w:val="00DF419D"/>
    <w:rsid w:val="00DF4267"/>
    <w:rsid w:val="00DF4AAE"/>
    <w:rsid w:val="00DF52CE"/>
    <w:rsid w:val="00DF53E8"/>
    <w:rsid w:val="00DF53E9"/>
    <w:rsid w:val="00DF591B"/>
    <w:rsid w:val="00DF5ACD"/>
    <w:rsid w:val="00DF5ADA"/>
    <w:rsid w:val="00DF5CB4"/>
    <w:rsid w:val="00DF5E51"/>
    <w:rsid w:val="00DF63F4"/>
    <w:rsid w:val="00DF6F50"/>
    <w:rsid w:val="00DF706E"/>
    <w:rsid w:val="00DF7272"/>
    <w:rsid w:val="00DF7580"/>
    <w:rsid w:val="00DF76B3"/>
    <w:rsid w:val="00DF7E67"/>
    <w:rsid w:val="00E00030"/>
    <w:rsid w:val="00E00107"/>
    <w:rsid w:val="00E00316"/>
    <w:rsid w:val="00E0059D"/>
    <w:rsid w:val="00E01400"/>
    <w:rsid w:val="00E0142C"/>
    <w:rsid w:val="00E01798"/>
    <w:rsid w:val="00E020A4"/>
    <w:rsid w:val="00E020CB"/>
    <w:rsid w:val="00E0221B"/>
    <w:rsid w:val="00E02324"/>
    <w:rsid w:val="00E023EE"/>
    <w:rsid w:val="00E02967"/>
    <w:rsid w:val="00E03321"/>
    <w:rsid w:val="00E0347A"/>
    <w:rsid w:val="00E03C5D"/>
    <w:rsid w:val="00E0462B"/>
    <w:rsid w:val="00E04705"/>
    <w:rsid w:val="00E04DC3"/>
    <w:rsid w:val="00E055FA"/>
    <w:rsid w:val="00E056B8"/>
    <w:rsid w:val="00E061F0"/>
    <w:rsid w:val="00E065F3"/>
    <w:rsid w:val="00E06660"/>
    <w:rsid w:val="00E06B1F"/>
    <w:rsid w:val="00E06BCF"/>
    <w:rsid w:val="00E06BF2"/>
    <w:rsid w:val="00E06E69"/>
    <w:rsid w:val="00E07264"/>
    <w:rsid w:val="00E076CA"/>
    <w:rsid w:val="00E078B6"/>
    <w:rsid w:val="00E07FE2"/>
    <w:rsid w:val="00E10011"/>
    <w:rsid w:val="00E1054D"/>
    <w:rsid w:val="00E10D4A"/>
    <w:rsid w:val="00E11028"/>
    <w:rsid w:val="00E1195A"/>
    <w:rsid w:val="00E11999"/>
    <w:rsid w:val="00E11E2B"/>
    <w:rsid w:val="00E11F5B"/>
    <w:rsid w:val="00E124DF"/>
    <w:rsid w:val="00E12660"/>
    <w:rsid w:val="00E128BD"/>
    <w:rsid w:val="00E129D8"/>
    <w:rsid w:val="00E12E1B"/>
    <w:rsid w:val="00E13100"/>
    <w:rsid w:val="00E13206"/>
    <w:rsid w:val="00E13868"/>
    <w:rsid w:val="00E13878"/>
    <w:rsid w:val="00E13CB9"/>
    <w:rsid w:val="00E13EA6"/>
    <w:rsid w:val="00E1438B"/>
    <w:rsid w:val="00E1461D"/>
    <w:rsid w:val="00E14D85"/>
    <w:rsid w:val="00E1529A"/>
    <w:rsid w:val="00E15565"/>
    <w:rsid w:val="00E159B5"/>
    <w:rsid w:val="00E15AF1"/>
    <w:rsid w:val="00E15DC6"/>
    <w:rsid w:val="00E15F1C"/>
    <w:rsid w:val="00E16138"/>
    <w:rsid w:val="00E161AB"/>
    <w:rsid w:val="00E161D7"/>
    <w:rsid w:val="00E1626E"/>
    <w:rsid w:val="00E16875"/>
    <w:rsid w:val="00E16CBE"/>
    <w:rsid w:val="00E16D72"/>
    <w:rsid w:val="00E17067"/>
    <w:rsid w:val="00E175CA"/>
    <w:rsid w:val="00E177C9"/>
    <w:rsid w:val="00E17B5D"/>
    <w:rsid w:val="00E17DB1"/>
    <w:rsid w:val="00E17E95"/>
    <w:rsid w:val="00E2005A"/>
    <w:rsid w:val="00E200A6"/>
    <w:rsid w:val="00E20160"/>
    <w:rsid w:val="00E20D6B"/>
    <w:rsid w:val="00E211AC"/>
    <w:rsid w:val="00E216EA"/>
    <w:rsid w:val="00E21AA3"/>
    <w:rsid w:val="00E21B53"/>
    <w:rsid w:val="00E21E5A"/>
    <w:rsid w:val="00E2201E"/>
    <w:rsid w:val="00E22035"/>
    <w:rsid w:val="00E22520"/>
    <w:rsid w:val="00E2256A"/>
    <w:rsid w:val="00E22C57"/>
    <w:rsid w:val="00E22CB7"/>
    <w:rsid w:val="00E233FB"/>
    <w:rsid w:val="00E23697"/>
    <w:rsid w:val="00E2393C"/>
    <w:rsid w:val="00E23997"/>
    <w:rsid w:val="00E23EA8"/>
    <w:rsid w:val="00E243E1"/>
    <w:rsid w:val="00E245A9"/>
    <w:rsid w:val="00E24665"/>
    <w:rsid w:val="00E247A5"/>
    <w:rsid w:val="00E24949"/>
    <w:rsid w:val="00E24BA6"/>
    <w:rsid w:val="00E257E6"/>
    <w:rsid w:val="00E25C8A"/>
    <w:rsid w:val="00E25D8B"/>
    <w:rsid w:val="00E25E05"/>
    <w:rsid w:val="00E25E57"/>
    <w:rsid w:val="00E26289"/>
    <w:rsid w:val="00E265A0"/>
    <w:rsid w:val="00E26718"/>
    <w:rsid w:val="00E269B3"/>
    <w:rsid w:val="00E26ED9"/>
    <w:rsid w:val="00E27399"/>
    <w:rsid w:val="00E27681"/>
    <w:rsid w:val="00E27A95"/>
    <w:rsid w:val="00E27D01"/>
    <w:rsid w:val="00E308AB"/>
    <w:rsid w:val="00E30913"/>
    <w:rsid w:val="00E30B85"/>
    <w:rsid w:val="00E30BFD"/>
    <w:rsid w:val="00E30F2D"/>
    <w:rsid w:val="00E313D1"/>
    <w:rsid w:val="00E31797"/>
    <w:rsid w:val="00E31838"/>
    <w:rsid w:val="00E31C7A"/>
    <w:rsid w:val="00E31E5B"/>
    <w:rsid w:val="00E32285"/>
    <w:rsid w:val="00E32998"/>
    <w:rsid w:val="00E32E44"/>
    <w:rsid w:val="00E33948"/>
    <w:rsid w:val="00E339CC"/>
    <w:rsid w:val="00E33EA1"/>
    <w:rsid w:val="00E343FB"/>
    <w:rsid w:val="00E3453E"/>
    <w:rsid w:val="00E348E3"/>
    <w:rsid w:val="00E34EDD"/>
    <w:rsid w:val="00E34EE4"/>
    <w:rsid w:val="00E34F75"/>
    <w:rsid w:val="00E34F89"/>
    <w:rsid w:val="00E34FFD"/>
    <w:rsid w:val="00E35151"/>
    <w:rsid w:val="00E35217"/>
    <w:rsid w:val="00E35479"/>
    <w:rsid w:val="00E3550C"/>
    <w:rsid w:val="00E35626"/>
    <w:rsid w:val="00E357A4"/>
    <w:rsid w:val="00E359CA"/>
    <w:rsid w:val="00E35BCB"/>
    <w:rsid w:val="00E35DAD"/>
    <w:rsid w:val="00E3642A"/>
    <w:rsid w:val="00E36554"/>
    <w:rsid w:val="00E367CE"/>
    <w:rsid w:val="00E36C1A"/>
    <w:rsid w:val="00E36F93"/>
    <w:rsid w:val="00E36FCC"/>
    <w:rsid w:val="00E370B4"/>
    <w:rsid w:val="00E370D5"/>
    <w:rsid w:val="00E372D3"/>
    <w:rsid w:val="00E3739D"/>
    <w:rsid w:val="00E373C9"/>
    <w:rsid w:val="00E3756F"/>
    <w:rsid w:val="00E37617"/>
    <w:rsid w:val="00E37687"/>
    <w:rsid w:val="00E378D7"/>
    <w:rsid w:val="00E37BEB"/>
    <w:rsid w:val="00E41093"/>
    <w:rsid w:val="00E415F2"/>
    <w:rsid w:val="00E41708"/>
    <w:rsid w:val="00E41815"/>
    <w:rsid w:val="00E42335"/>
    <w:rsid w:val="00E4235B"/>
    <w:rsid w:val="00E42878"/>
    <w:rsid w:val="00E42BCA"/>
    <w:rsid w:val="00E42BE4"/>
    <w:rsid w:val="00E42E45"/>
    <w:rsid w:val="00E42E6E"/>
    <w:rsid w:val="00E43137"/>
    <w:rsid w:val="00E439DB"/>
    <w:rsid w:val="00E43C7C"/>
    <w:rsid w:val="00E43E0B"/>
    <w:rsid w:val="00E44830"/>
    <w:rsid w:val="00E44999"/>
    <w:rsid w:val="00E44A7D"/>
    <w:rsid w:val="00E45640"/>
    <w:rsid w:val="00E45716"/>
    <w:rsid w:val="00E45C8F"/>
    <w:rsid w:val="00E45DE1"/>
    <w:rsid w:val="00E45E6A"/>
    <w:rsid w:val="00E45F36"/>
    <w:rsid w:val="00E4645A"/>
    <w:rsid w:val="00E46DE6"/>
    <w:rsid w:val="00E470B7"/>
    <w:rsid w:val="00E47155"/>
    <w:rsid w:val="00E47246"/>
    <w:rsid w:val="00E47410"/>
    <w:rsid w:val="00E476B6"/>
    <w:rsid w:val="00E47A13"/>
    <w:rsid w:val="00E47A27"/>
    <w:rsid w:val="00E47E7A"/>
    <w:rsid w:val="00E50B76"/>
    <w:rsid w:val="00E50F2A"/>
    <w:rsid w:val="00E515D4"/>
    <w:rsid w:val="00E5199D"/>
    <w:rsid w:val="00E52054"/>
    <w:rsid w:val="00E5218A"/>
    <w:rsid w:val="00E526A2"/>
    <w:rsid w:val="00E52E2B"/>
    <w:rsid w:val="00E53A4B"/>
    <w:rsid w:val="00E53B41"/>
    <w:rsid w:val="00E53BA5"/>
    <w:rsid w:val="00E53CAB"/>
    <w:rsid w:val="00E53DD0"/>
    <w:rsid w:val="00E54174"/>
    <w:rsid w:val="00E54642"/>
    <w:rsid w:val="00E547B6"/>
    <w:rsid w:val="00E54CCC"/>
    <w:rsid w:val="00E54D08"/>
    <w:rsid w:val="00E5512C"/>
    <w:rsid w:val="00E552E7"/>
    <w:rsid w:val="00E554D7"/>
    <w:rsid w:val="00E554DE"/>
    <w:rsid w:val="00E55522"/>
    <w:rsid w:val="00E55838"/>
    <w:rsid w:val="00E55A51"/>
    <w:rsid w:val="00E56056"/>
    <w:rsid w:val="00E560FD"/>
    <w:rsid w:val="00E565AE"/>
    <w:rsid w:val="00E566F5"/>
    <w:rsid w:val="00E56D36"/>
    <w:rsid w:val="00E573F7"/>
    <w:rsid w:val="00E577BE"/>
    <w:rsid w:val="00E6014F"/>
    <w:rsid w:val="00E6030F"/>
    <w:rsid w:val="00E60D04"/>
    <w:rsid w:val="00E60EE1"/>
    <w:rsid w:val="00E60F93"/>
    <w:rsid w:val="00E61BCD"/>
    <w:rsid w:val="00E61C99"/>
    <w:rsid w:val="00E61CE0"/>
    <w:rsid w:val="00E6236F"/>
    <w:rsid w:val="00E624AB"/>
    <w:rsid w:val="00E62EBC"/>
    <w:rsid w:val="00E63107"/>
    <w:rsid w:val="00E64267"/>
    <w:rsid w:val="00E6432C"/>
    <w:rsid w:val="00E6467F"/>
    <w:rsid w:val="00E6473D"/>
    <w:rsid w:val="00E64F8A"/>
    <w:rsid w:val="00E6511F"/>
    <w:rsid w:val="00E65136"/>
    <w:rsid w:val="00E65316"/>
    <w:rsid w:val="00E653EF"/>
    <w:rsid w:val="00E653FE"/>
    <w:rsid w:val="00E65AC6"/>
    <w:rsid w:val="00E660D8"/>
    <w:rsid w:val="00E66C9C"/>
    <w:rsid w:val="00E674E1"/>
    <w:rsid w:val="00E67A2C"/>
    <w:rsid w:val="00E67BA6"/>
    <w:rsid w:val="00E7014E"/>
    <w:rsid w:val="00E70786"/>
    <w:rsid w:val="00E70CE8"/>
    <w:rsid w:val="00E7171B"/>
    <w:rsid w:val="00E718E7"/>
    <w:rsid w:val="00E719D1"/>
    <w:rsid w:val="00E71C6E"/>
    <w:rsid w:val="00E71D58"/>
    <w:rsid w:val="00E71E71"/>
    <w:rsid w:val="00E7211C"/>
    <w:rsid w:val="00E72334"/>
    <w:rsid w:val="00E72846"/>
    <w:rsid w:val="00E72956"/>
    <w:rsid w:val="00E72C1F"/>
    <w:rsid w:val="00E72E63"/>
    <w:rsid w:val="00E72FDD"/>
    <w:rsid w:val="00E73338"/>
    <w:rsid w:val="00E7351D"/>
    <w:rsid w:val="00E73530"/>
    <w:rsid w:val="00E73ADB"/>
    <w:rsid w:val="00E741C0"/>
    <w:rsid w:val="00E741F1"/>
    <w:rsid w:val="00E74314"/>
    <w:rsid w:val="00E743C7"/>
    <w:rsid w:val="00E74540"/>
    <w:rsid w:val="00E74790"/>
    <w:rsid w:val="00E74CD5"/>
    <w:rsid w:val="00E752E0"/>
    <w:rsid w:val="00E75A78"/>
    <w:rsid w:val="00E75D68"/>
    <w:rsid w:val="00E7620F"/>
    <w:rsid w:val="00E762E2"/>
    <w:rsid w:val="00E7638F"/>
    <w:rsid w:val="00E76817"/>
    <w:rsid w:val="00E76BD7"/>
    <w:rsid w:val="00E77297"/>
    <w:rsid w:val="00E773B7"/>
    <w:rsid w:val="00E77437"/>
    <w:rsid w:val="00E777CE"/>
    <w:rsid w:val="00E7781A"/>
    <w:rsid w:val="00E7788E"/>
    <w:rsid w:val="00E77DE1"/>
    <w:rsid w:val="00E801C1"/>
    <w:rsid w:val="00E80917"/>
    <w:rsid w:val="00E80E60"/>
    <w:rsid w:val="00E812D5"/>
    <w:rsid w:val="00E813BB"/>
    <w:rsid w:val="00E817AA"/>
    <w:rsid w:val="00E81827"/>
    <w:rsid w:val="00E81C55"/>
    <w:rsid w:val="00E8229B"/>
    <w:rsid w:val="00E82563"/>
    <w:rsid w:val="00E82799"/>
    <w:rsid w:val="00E82944"/>
    <w:rsid w:val="00E82C8C"/>
    <w:rsid w:val="00E82CE9"/>
    <w:rsid w:val="00E82D21"/>
    <w:rsid w:val="00E83061"/>
    <w:rsid w:val="00E832F0"/>
    <w:rsid w:val="00E8354E"/>
    <w:rsid w:val="00E836E2"/>
    <w:rsid w:val="00E838A8"/>
    <w:rsid w:val="00E839C3"/>
    <w:rsid w:val="00E83AC1"/>
    <w:rsid w:val="00E83D1D"/>
    <w:rsid w:val="00E8409E"/>
    <w:rsid w:val="00E84294"/>
    <w:rsid w:val="00E84377"/>
    <w:rsid w:val="00E843D9"/>
    <w:rsid w:val="00E84461"/>
    <w:rsid w:val="00E84482"/>
    <w:rsid w:val="00E8491E"/>
    <w:rsid w:val="00E84A17"/>
    <w:rsid w:val="00E852D4"/>
    <w:rsid w:val="00E854F9"/>
    <w:rsid w:val="00E859C3"/>
    <w:rsid w:val="00E860FE"/>
    <w:rsid w:val="00E86171"/>
    <w:rsid w:val="00E86CDF"/>
    <w:rsid w:val="00E86CE1"/>
    <w:rsid w:val="00E86E74"/>
    <w:rsid w:val="00E8704F"/>
    <w:rsid w:val="00E87611"/>
    <w:rsid w:val="00E87692"/>
    <w:rsid w:val="00E87748"/>
    <w:rsid w:val="00E87963"/>
    <w:rsid w:val="00E87A26"/>
    <w:rsid w:val="00E90532"/>
    <w:rsid w:val="00E90547"/>
    <w:rsid w:val="00E90A24"/>
    <w:rsid w:val="00E90A2D"/>
    <w:rsid w:val="00E90B95"/>
    <w:rsid w:val="00E9135E"/>
    <w:rsid w:val="00E919FB"/>
    <w:rsid w:val="00E91AB9"/>
    <w:rsid w:val="00E91ED5"/>
    <w:rsid w:val="00E92022"/>
    <w:rsid w:val="00E92614"/>
    <w:rsid w:val="00E926AB"/>
    <w:rsid w:val="00E93047"/>
    <w:rsid w:val="00E9314E"/>
    <w:rsid w:val="00E931FF"/>
    <w:rsid w:val="00E93362"/>
    <w:rsid w:val="00E93393"/>
    <w:rsid w:val="00E93CAD"/>
    <w:rsid w:val="00E93D29"/>
    <w:rsid w:val="00E93F21"/>
    <w:rsid w:val="00E94062"/>
    <w:rsid w:val="00E945CB"/>
    <w:rsid w:val="00E946A7"/>
    <w:rsid w:val="00E94FB6"/>
    <w:rsid w:val="00E950BD"/>
    <w:rsid w:val="00E95135"/>
    <w:rsid w:val="00E952CA"/>
    <w:rsid w:val="00E9532C"/>
    <w:rsid w:val="00E95582"/>
    <w:rsid w:val="00E956A3"/>
    <w:rsid w:val="00E9573D"/>
    <w:rsid w:val="00E95F93"/>
    <w:rsid w:val="00E960A2"/>
    <w:rsid w:val="00E96575"/>
    <w:rsid w:val="00E9672F"/>
    <w:rsid w:val="00E9674A"/>
    <w:rsid w:val="00E96C32"/>
    <w:rsid w:val="00E96CB0"/>
    <w:rsid w:val="00E971B4"/>
    <w:rsid w:val="00E9724D"/>
    <w:rsid w:val="00E974EB"/>
    <w:rsid w:val="00E97922"/>
    <w:rsid w:val="00E97AAD"/>
    <w:rsid w:val="00E97CE7"/>
    <w:rsid w:val="00E97FBE"/>
    <w:rsid w:val="00EA03C9"/>
    <w:rsid w:val="00EA040C"/>
    <w:rsid w:val="00EA0506"/>
    <w:rsid w:val="00EA058A"/>
    <w:rsid w:val="00EA0622"/>
    <w:rsid w:val="00EA0629"/>
    <w:rsid w:val="00EA085F"/>
    <w:rsid w:val="00EA0C39"/>
    <w:rsid w:val="00EA0F27"/>
    <w:rsid w:val="00EA1602"/>
    <w:rsid w:val="00EA18A6"/>
    <w:rsid w:val="00EA1915"/>
    <w:rsid w:val="00EA1FDB"/>
    <w:rsid w:val="00EA20E9"/>
    <w:rsid w:val="00EA234F"/>
    <w:rsid w:val="00EA23AD"/>
    <w:rsid w:val="00EA2402"/>
    <w:rsid w:val="00EA28FE"/>
    <w:rsid w:val="00EA319A"/>
    <w:rsid w:val="00EA34FC"/>
    <w:rsid w:val="00EA353B"/>
    <w:rsid w:val="00EA440A"/>
    <w:rsid w:val="00EA457C"/>
    <w:rsid w:val="00EA4738"/>
    <w:rsid w:val="00EA4D2E"/>
    <w:rsid w:val="00EA546E"/>
    <w:rsid w:val="00EA55BE"/>
    <w:rsid w:val="00EA567A"/>
    <w:rsid w:val="00EA5740"/>
    <w:rsid w:val="00EA57F8"/>
    <w:rsid w:val="00EA5816"/>
    <w:rsid w:val="00EA5B94"/>
    <w:rsid w:val="00EA6338"/>
    <w:rsid w:val="00EA66F3"/>
    <w:rsid w:val="00EA67C6"/>
    <w:rsid w:val="00EA6D20"/>
    <w:rsid w:val="00EA772B"/>
    <w:rsid w:val="00EA779B"/>
    <w:rsid w:val="00EA7967"/>
    <w:rsid w:val="00EB0098"/>
    <w:rsid w:val="00EB0128"/>
    <w:rsid w:val="00EB029C"/>
    <w:rsid w:val="00EB0677"/>
    <w:rsid w:val="00EB077A"/>
    <w:rsid w:val="00EB0BB6"/>
    <w:rsid w:val="00EB1445"/>
    <w:rsid w:val="00EB1F77"/>
    <w:rsid w:val="00EB20ED"/>
    <w:rsid w:val="00EB267E"/>
    <w:rsid w:val="00EB269C"/>
    <w:rsid w:val="00EB27BB"/>
    <w:rsid w:val="00EB2BFB"/>
    <w:rsid w:val="00EB3150"/>
    <w:rsid w:val="00EB33EB"/>
    <w:rsid w:val="00EB3444"/>
    <w:rsid w:val="00EB359F"/>
    <w:rsid w:val="00EB3ACC"/>
    <w:rsid w:val="00EB44E5"/>
    <w:rsid w:val="00EB4562"/>
    <w:rsid w:val="00EB49C0"/>
    <w:rsid w:val="00EB4A5D"/>
    <w:rsid w:val="00EB4C5C"/>
    <w:rsid w:val="00EB4E3F"/>
    <w:rsid w:val="00EB511D"/>
    <w:rsid w:val="00EB5179"/>
    <w:rsid w:val="00EB555D"/>
    <w:rsid w:val="00EB5676"/>
    <w:rsid w:val="00EB58DD"/>
    <w:rsid w:val="00EB596D"/>
    <w:rsid w:val="00EB59B6"/>
    <w:rsid w:val="00EB5DC8"/>
    <w:rsid w:val="00EB6056"/>
    <w:rsid w:val="00EB656D"/>
    <w:rsid w:val="00EB65F7"/>
    <w:rsid w:val="00EB6969"/>
    <w:rsid w:val="00EB6CEC"/>
    <w:rsid w:val="00EB6D63"/>
    <w:rsid w:val="00EB6DDC"/>
    <w:rsid w:val="00EB71DD"/>
    <w:rsid w:val="00EB731B"/>
    <w:rsid w:val="00EB7486"/>
    <w:rsid w:val="00EB76CA"/>
    <w:rsid w:val="00EB78F7"/>
    <w:rsid w:val="00EB7E2F"/>
    <w:rsid w:val="00EB7FBD"/>
    <w:rsid w:val="00EC04C1"/>
    <w:rsid w:val="00EC0601"/>
    <w:rsid w:val="00EC063B"/>
    <w:rsid w:val="00EC07D0"/>
    <w:rsid w:val="00EC0B96"/>
    <w:rsid w:val="00EC0CCE"/>
    <w:rsid w:val="00EC0FA7"/>
    <w:rsid w:val="00EC12EF"/>
    <w:rsid w:val="00EC1484"/>
    <w:rsid w:val="00EC16D7"/>
    <w:rsid w:val="00EC1817"/>
    <w:rsid w:val="00EC1C5D"/>
    <w:rsid w:val="00EC1ED8"/>
    <w:rsid w:val="00EC23E8"/>
    <w:rsid w:val="00EC2795"/>
    <w:rsid w:val="00EC2835"/>
    <w:rsid w:val="00EC345E"/>
    <w:rsid w:val="00EC3588"/>
    <w:rsid w:val="00EC35AE"/>
    <w:rsid w:val="00EC3697"/>
    <w:rsid w:val="00EC39FC"/>
    <w:rsid w:val="00EC3D00"/>
    <w:rsid w:val="00EC4370"/>
    <w:rsid w:val="00EC483A"/>
    <w:rsid w:val="00EC4AB7"/>
    <w:rsid w:val="00EC4B40"/>
    <w:rsid w:val="00EC5355"/>
    <w:rsid w:val="00EC5F63"/>
    <w:rsid w:val="00EC6638"/>
    <w:rsid w:val="00EC6E1A"/>
    <w:rsid w:val="00EC6F5C"/>
    <w:rsid w:val="00EC7882"/>
    <w:rsid w:val="00EC788D"/>
    <w:rsid w:val="00EC7C71"/>
    <w:rsid w:val="00ED021C"/>
    <w:rsid w:val="00ED06FB"/>
    <w:rsid w:val="00ED0B46"/>
    <w:rsid w:val="00ED0BFB"/>
    <w:rsid w:val="00ED10B0"/>
    <w:rsid w:val="00ED115F"/>
    <w:rsid w:val="00ED1369"/>
    <w:rsid w:val="00ED137F"/>
    <w:rsid w:val="00ED13D8"/>
    <w:rsid w:val="00ED1471"/>
    <w:rsid w:val="00ED1A32"/>
    <w:rsid w:val="00ED1D81"/>
    <w:rsid w:val="00ED1FF8"/>
    <w:rsid w:val="00ED2156"/>
    <w:rsid w:val="00ED24A7"/>
    <w:rsid w:val="00ED26CC"/>
    <w:rsid w:val="00ED2767"/>
    <w:rsid w:val="00ED2F45"/>
    <w:rsid w:val="00ED2F7C"/>
    <w:rsid w:val="00ED3312"/>
    <w:rsid w:val="00ED3AE1"/>
    <w:rsid w:val="00ED41D5"/>
    <w:rsid w:val="00ED47CF"/>
    <w:rsid w:val="00ED48EC"/>
    <w:rsid w:val="00ED4CA6"/>
    <w:rsid w:val="00ED50E9"/>
    <w:rsid w:val="00ED5520"/>
    <w:rsid w:val="00ED552D"/>
    <w:rsid w:val="00ED5770"/>
    <w:rsid w:val="00ED60A2"/>
    <w:rsid w:val="00ED6357"/>
    <w:rsid w:val="00ED6B62"/>
    <w:rsid w:val="00ED6CE3"/>
    <w:rsid w:val="00ED7607"/>
    <w:rsid w:val="00ED7692"/>
    <w:rsid w:val="00ED78F6"/>
    <w:rsid w:val="00ED7B02"/>
    <w:rsid w:val="00ED7C15"/>
    <w:rsid w:val="00ED7C6D"/>
    <w:rsid w:val="00ED7D6A"/>
    <w:rsid w:val="00EE05B0"/>
    <w:rsid w:val="00EE0A47"/>
    <w:rsid w:val="00EE0E74"/>
    <w:rsid w:val="00EE168F"/>
    <w:rsid w:val="00EE1AF6"/>
    <w:rsid w:val="00EE23F8"/>
    <w:rsid w:val="00EE2F12"/>
    <w:rsid w:val="00EE3086"/>
    <w:rsid w:val="00EE37D2"/>
    <w:rsid w:val="00EE3847"/>
    <w:rsid w:val="00EE38A4"/>
    <w:rsid w:val="00EE3C58"/>
    <w:rsid w:val="00EE3D62"/>
    <w:rsid w:val="00EE401E"/>
    <w:rsid w:val="00EE4133"/>
    <w:rsid w:val="00EE416B"/>
    <w:rsid w:val="00EE4546"/>
    <w:rsid w:val="00EE462B"/>
    <w:rsid w:val="00EE47D7"/>
    <w:rsid w:val="00EE4A31"/>
    <w:rsid w:val="00EE4A76"/>
    <w:rsid w:val="00EE4E5A"/>
    <w:rsid w:val="00EE4EDC"/>
    <w:rsid w:val="00EE50CD"/>
    <w:rsid w:val="00EE52A8"/>
    <w:rsid w:val="00EE5943"/>
    <w:rsid w:val="00EE59B5"/>
    <w:rsid w:val="00EE5C9D"/>
    <w:rsid w:val="00EE5D78"/>
    <w:rsid w:val="00EE66FB"/>
    <w:rsid w:val="00EE6838"/>
    <w:rsid w:val="00EE68F7"/>
    <w:rsid w:val="00EE68FB"/>
    <w:rsid w:val="00EE70B5"/>
    <w:rsid w:val="00EE7302"/>
    <w:rsid w:val="00EE73E4"/>
    <w:rsid w:val="00EE759F"/>
    <w:rsid w:val="00EE7C64"/>
    <w:rsid w:val="00EE7CAC"/>
    <w:rsid w:val="00EE7CCC"/>
    <w:rsid w:val="00EE7D14"/>
    <w:rsid w:val="00EE7EDF"/>
    <w:rsid w:val="00EF03CB"/>
    <w:rsid w:val="00EF057E"/>
    <w:rsid w:val="00EF05B2"/>
    <w:rsid w:val="00EF06AB"/>
    <w:rsid w:val="00EF0A4D"/>
    <w:rsid w:val="00EF0ACD"/>
    <w:rsid w:val="00EF0EDA"/>
    <w:rsid w:val="00EF0F89"/>
    <w:rsid w:val="00EF1777"/>
    <w:rsid w:val="00EF1BCB"/>
    <w:rsid w:val="00EF1CB5"/>
    <w:rsid w:val="00EF1D09"/>
    <w:rsid w:val="00EF1DD7"/>
    <w:rsid w:val="00EF22CE"/>
    <w:rsid w:val="00EF2A30"/>
    <w:rsid w:val="00EF3000"/>
    <w:rsid w:val="00EF376B"/>
    <w:rsid w:val="00EF3DE0"/>
    <w:rsid w:val="00EF4079"/>
    <w:rsid w:val="00EF43D1"/>
    <w:rsid w:val="00EF4687"/>
    <w:rsid w:val="00EF4A36"/>
    <w:rsid w:val="00EF4F8D"/>
    <w:rsid w:val="00EF505F"/>
    <w:rsid w:val="00EF50E3"/>
    <w:rsid w:val="00EF50F7"/>
    <w:rsid w:val="00EF54ED"/>
    <w:rsid w:val="00EF5C1C"/>
    <w:rsid w:val="00EF5E5E"/>
    <w:rsid w:val="00EF6207"/>
    <w:rsid w:val="00EF62B6"/>
    <w:rsid w:val="00EF63AE"/>
    <w:rsid w:val="00EF6932"/>
    <w:rsid w:val="00EF6A8D"/>
    <w:rsid w:val="00EF6DD1"/>
    <w:rsid w:val="00EF6DF4"/>
    <w:rsid w:val="00EF7894"/>
    <w:rsid w:val="00F000BC"/>
    <w:rsid w:val="00F00CE1"/>
    <w:rsid w:val="00F00DDA"/>
    <w:rsid w:val="00F00F25"/>
    <w:rsid w:val="00F0100C"/>
    <w:rsid w:val="00F012DD"/>
    <w:rsid w:val="00F013B3"/>
    <w:rsid w:val="00F014D9"/>
    <w:rsid w:val="00F017A8"/>
    <w:rsid w:val="00F018CE"/>
    <w:rsid w:val="00F0192C"/>
    <w:rsid w:val="00F01A44"/>
    <w:rsid w:val="00F01C86"/>
    <w:rsid w:val="00F0217D"/>
    <w:rsid w:val="00F02907"/>
    <w:rsid w:val="00F036B8"/>
    <w:rsid w:val="00F03D79"/>
    <w:rsid w:val="00F03F78"/>
    <w:rsid w:val="00F0459A"/>
    <w:rsid w:val="00F04685"/>
    <w:rsid w:val="00F04946"/>
    <w:rsid w:val="00F04B1B"/>
    <w:rsid w:val="00F052F4"/>
    <w:rsid w:val="00F0534D"/>
    <w:rsid w:val="00F05B6D"/>
    <w:rsid w:val="00F05E38"/>
    <w:rsid w:val="00F06201"/>
    <w:rsid w:val="00F075F6"/>
    <w:rsid w:val="00F07769"/>
    <w:rsid w:val="00F07DBD"/>
    <w:rsid w:val="00F10189"/>
    <w:rsid w:val="00F1078E"/>
    <w:rsid w:val="00F107E4"/>
    <w:rsid w:val="00F10DB6"/>
    <w:rsid w:val="00F110C0"/>
    <w:rsid w:val="00F111E9"/>
    <w:rsid w:val="00F11417"/>
    <w:rsid w:val="00F1153D"/>
    <w:rsid w:val="00F1169C"/>
    <w:rsid w:val="00F117EE"/>
    <w:rsid w:val="00F11922"/>
    <w:rsid w:val="00F11D61"/>
    <w:rsid w:val="00F11D86"/>
    <w:rsid w:val="00F11F0A"/>
    <w:rsid w:val="00F1210A"/>
    <w:rsid w:val="00F1213E"/>
    <w:rsid w:val="00F1246C"/>
    <w:rsid w:val="00F12584"/>
    <w:rsid w:val="00F1269C"/>
    <w:rsid w:val="00F12924"/>
    <w:rsid w:val="00F12C06"/>
    <w:rsid w:val="00F130F8"/>
    <w:rsid w:val="00F1339A"/>
    <w:rsid w:val="00F135B3"/>
    <w:rsid w:val="00F1370E"/>
    <w:rsid w:val="00F137DE"/>
    <w:rsid w:val="00F13982"/>
    <w:rsid w:val="00F13F23"/>
    <w:rsid w:val="00F14127"/>
    <w:rsid w:val="00F14337"/>
    <w:rsid w:val="00F145F4"/>
    <w:rsid w:val="00F14CF6"/>
    <w:rsid w:val="00F14F81"/>
    <w:rsid w:val="00F1532C"/>
    <w:rsid w:val="00F155F3"/>
    <w:rsid w:val="00F15DA1"/>
    <w:rsid w:val="00F15E41"/>
    <w:rsid w:val="00F163F7"/>
    <w:rsid w:val="00F165FC"/>
    <w:rsid w:val="00F16847"/>
    <w:rsid w:val="00F16BA1"/>
    <w:rsid w:val="00F16BAC"/>
    <w:rsid w:val="00F16BEF"/>
    <w:rsid w:val="00F16CA0"/>
    <w:rsid w:val="00F1714D"/>
    <w:rsid w:val="00F17451"/>
    <w:rsid w:val="00F178EE"/>
    <w:rsid w:val="00F208BC"/>
    <w:rsid w:val="00F20941"/>
    <w:rsid w:val="00F20A91"/>
    <w:rsid w:val="00F20D0F"/>
    <w:rsid w:val="00F20E73"/>
    <w:rsid w:val="00F212BB"/>
    <w:rsid w:val="00F21484"/>
    <w:rsid w:val="00F21EA4"/>
    <w:rsid w:val="00F22994"/>
    <w:rsid w:val="00F22D19"/>
    <w:rsid w:val="00F22E31"/>
    <w:rsid w:val="00F22F3A"/>
    <w:rsid w:val="00F2306A"/>
    <w:rsid w:val="00F23116"/>
    <w:rsid w:val="00F233DE"/>
    <w:rsid w:val="00F23869"/>
    <w:rsid w:val="00F23E8D"/>
    <w:rsid w:val="00F2440D"/>
    <w:rsid w:val="00F245C9"/>
    <w:rsid w:val="00F245F2"/>
    <w:rsid w:val="00F246EB"/>
    <w:rsid w:val="00F24BF4"/>
    <w:rsid w:val="00F258A8"/>
    <w:rsid w:val="00F25A2E"/>
    <w:rsid w:val="00F25A4E"/>
    <w:rsid w:val="00F2603D"/>
    <w:rsid w:val="00F269B8"/>
    <w:rsid w:val="00F27097"/>
    <w:rsid w:val="00F27149"/>
    <w:rsid w:val="00F274ED"/>
    <w:rsid w:val="00F27744"/>
    <w:rsid w:val="00F27C51"/>
    <w:rsid w:val="00F3053E"/>
    <w:rsid w:val="00F30814"/>
    <w:rsid w:val="00F31087"/>
    <w:rsid w:val="00F31179"/>
    <w:rsid w:val="00F3129E"/>
    <w:rsid w:val="00F312D0"/>
    <w:rsid w:val="00F31334"/>
    <w:rsid w:val="00F31B58"/>
    <w:rsid w:val="00F31C2F"/>
    <w:rsid w:val="00F31C80"/>
    <w:rsid w:val="00F31C81"/>
    <w:rsid w:val="00F32012"/>
    <w:rsid w:val="00F33004"/>
    <w:rsid w:val="00F33136"/>
    <w:rsid w:val="00F3336C"/>
    <w:rsid w:val="00F3339C"/>
    <w:rsid w:val="00F3340F"/>
    <w:rsid w:val="00F336FA"/>
    <w:rsid w:val="00F339FE"/>
    <w:rsid w:val="00F33B2E"/>
    <w:rsid w:val="00F34356"/>
    <w:rsid w:val="00F344E3"/>
    <w:rsid w:val="00F3457A"/>
    <w:rsid w:val="00F345F1"/>
    <w:rsid w:val="00F3469F"/>
    <w:rsid w:val="00F357D3"/>
    <w:rsid w:val="00F358A5"/>
    <w:rsid w:val="00F35A1A"/>
    <w:rsid w:val="00F35A50"/>
    <w:rsid w:val="00F35AE0"/>
    <w:rsid w:val="00F360A2"/>
    <w:rsid w:val="00F36182"/>
    <w:rsid w:val="00F365F4"/>
    <w:rsid w:val="00F3688F"/>
    <w:rsid w:val="00F36A94"/>
    <w:rsid w:val="00F36B38"/>
    <w:rsid w:val="00F36F0A"/>
    <w:rsid w:val="00F37027"/>
    <w:rsid w:val="00F3718B"/>
    <w:rsid w:val="00F37369"/>
    <w:rsid w:val="00F37678"/>
    <w:rsid w:val="00F3779F"/>
    <w:rsid w:val="00F37AB5"/>
    <w:rsid w:val="00F40137"/>
    <w:rsid w:val="00F403A2"/>
    <w:rsid w:val="00F40962"/>
    <w:rsid w:val="00F40F4A"/>
    <w:rsid w:val="00F412C5"/>
    <w:rsid w:val="00F41DC1"/>
    <w:rsid w:val="00F41E37"/>
    <w:rsid w:val="00F41F2A"/>
    <w:rsid w:val="00F4274C"/>
    <w:rsid w:val="00F42A1D"/>
    <w:rsid w:val="00F42BE5"/>
    <w:rsid w:val="00F42D67"/>
    <w:rsid w:val="00F43686"/>
    <w:rsid w:val="00F4398D"/>
    <w:rsid w:val="00F43A26"/>
    <w:rsid w:val="00F43EAB"/>
    <w:rsid w:val="00F4405A"/>
    <w:rsid w:val="00F440D3"/>
    <w:rsid w:val="00F44212"/>
    <w:rsid w:val="00F44BA9"/>
    <w:rsid w:val="00F450C9"/>
    <w:rsid w:val="00F458BB"/>
    <w:rsid w:val="00F45ACD"/>
    <w:rsid w:val="00F45BA4"/>
    <w:rsid w:val="00F45FBA"/>
    <w:rsid w:val="00F45FC5"/>
    <w:rsid w:val="00F4605C"/>
    <w:rsid w:val="00F47275"/>
    <w:rsid w:val="00F47981"/>
    <w:rsid w:val="00F50086"/>
    <w:rsid w:val="00F5013A"/>
    <w:rsid w:val="00F5020D"/>
    <w:rsid w:val="00F50296"/>
    <w:rsid w:val="00F50447"/>
    <w:rsid w:val="00F50D9B"/>
    <w:rsid w:val="00F51410"/>
    <w:rsid w:val="00F516C4"/>
    <w:rsid w:val="00F528B4"/>
    <w:rsid w:val="00F53008"/>
    <w:rsid w:val="00F53075"/>
    <w:rsid w:val="00F539BB"/>
    <w:rsid w:val="00F53AFD"/>
    <w:rsid w:val="00F53BEA"/>
    <w:rsid w:val="00F53E9B"/>
    <w:rsid w:val="00F541B5"/>
    <w:rsid w:val="00F54326"/>
    <w:rsid w:val="00F54617"/>
    <w:rsid w:val="00F546D1"/>
    <w:rsid w:val="00F5476B"/>
    <w:rsid w:val="00F5493D"/>
    <w:rsid w:val="00F54A2D"/>
    <w:rsid w:val="00F54ABE"/>
    <w:rsid w:val="00F54C24"/>
    <w:rsid w:val="00F54DF4"/>
    <w:rsid w:val="00F55104"/>
    <w:rsid w:val="00F5585D"/>
    <w:rsid w:val="00F55D44"/>
    <w:rsid w:val="00F561C5"/>
    <w:rsid w:val="00F56485"/>
    <w:rsid w:val="00F56883"/>
    <w:rsid w:val="00F57075"/>
    <w:rsid w:val="00F57DCA"/>
    <w:rsid w:val="00F57FB4"/>
    <w:rsid w:val="00F6013A"/>
    <w:rsid w:val="00F603D5"/>
    <w:rsid w:val="00F60513"/>
    <w:rsid w:val="00F60846"/>
    <w:rsid w:val="00F608EC"/>
    <w:rsid w:val="00F60990"/>
    <w:rsid w:val="00F60AED"/>
    <w:rsid w:val="00F60C48"/>
    <w:rsid w:val="00F60D1D"/>
    <w:rsid w:val="00F61014"/>
    <w:rsid w:val="00F610E2"/>
    <w:rsid w:val="00F61A65"/>
    <w:rsid w:val="00F61DC8"/>
    <w:rsid w:val="00F61F60"/>
    <w:rsid w:val="00F622B8"/>
    <w:rsid w:val="00F62517"/>
    <w:rsid w:val="00F62626"/>
    <w:rsid w:val="00F626A6"/>
    <w:rsid w:val="00F6304C"/>
    <w:rsid w:val="00F63558"/>
    <w:rsid w:val="00F63E0F"/>
    <w:rsid w:val="00F64250"/>
    <w:rsid w:val="00F64472"/>
    <w:rsid w:val="00F647EF"/>
    <w:rsid w:val="00F64982"/>
    <w:rsid w:val="00F64F72"/>
    <w:rsid w:val="00F65603"/>
    <w:rsid w:val="00F659AB"/>
    <w:rsid w:val="00F65AEE"/>
    <w:rsid w:val="00F65BC4"/>
    <w:rsid w:val="00F65E7C"/>
    <w:rsid w:val="00F66584"/>
    <w:rsid w:val="00F66698"/>
    <w:rsid w:val="00F6679B"/>
    <w:rsid w:val="00F667D4"/>
    <w:rsid w:val="00F66D73"/>
    <w:rsid w:val="00F66DED"/>
    <w:rsid w:val="00F66EF7"/>
    <w:rsid w:val="00F66FC3"/>
    <w:rsid w:val="00F702FB"/>
    <w:rsid w:val="00F70580"/>
    <w:rsid w:val="00F71AEC"/>
    <w:rsid w:val="00F7220A"/>
    <w:rsid w:val="00F72786"/>
    <w:rsid w:val="00F729A2"/>
    <w:rsid w:val="00F72D3E"/>
    <w:rsid w:val="00F72E47"/>
    <w:rsid w:val="00F7314C"/>
    <w:rsid w:val="00F73618"/>
    <w:rsid w:val="00F73950"/>
    <w:rsid w:val="00F73B5A"/>
    <w:rsid w:val="00F73ECA"/>
    <w:rsid w:val="00F73ED1"/>
    <w:rsid w:val="00F742D2"/>
    <w:rsid w:val="00F74769"/>
    <w:rsid w:val="00F74A0B"/>
    <w:rsid w:val="00F74FA6"/>
    <w:rsid w:val="00F7517F"/>
    <w:rsid w:val="00F751DD"/>
    <w:rsid w:val="00F751F7"/>
    <w:rsid w:val="00F752B1"/>
    <w:rsid w:val="00F752CE"/>
    <w:rsid w:val="00F75699"/>
    <w:rsid w:val="00F7598C"/>
    <w:rsid w:val="00F75B7C"/>
    <w:rsid w:val="00F75CD5"/>
    <w:rsid w:val="00F761B5"/>
    <w:rsid w:val="00F77066"/>
    <w:rsid w:val="00F77234"/>
    <w:rsid w:val="00F775E9"/>
    <w:rsid w:val="00F7793A"/>
    <w:rsid w:val="00F77A98"/>
    <w:rsid w:val="00F77F59"/>
    <w:rsid w:val="00F80163"/>
    <w:rsid w:val="00F8016F"/>
    <w:rsid w:val="00F80306"/>
    <w:rsid w:val="00F804F5"/>
    <w:rsid w:val="00F80529"/>
    <w:rsid w:val="00F80825"/>
    <w:rsid w:val="00F80D0D"/>
    <w:rsid w:val="00F80F54"/>
    <w:rsid w:val="00F8116B"/>
    <w:rsid w:val="00F81389"/>
    <w:rsid w:val="00F81657"/>
    <w:rsid w:val="00F81C49"/>
    <w:rsid w:val="00F81ECE"/>
    <w:rsid w:val="00F81EE9"/>
    <w:rsid w:val="00F820C3"/>
    <w:rsid w:val="00F82453"/>
    <w:rsid w:val="00F82666"/>
    <w:rsid w:val="00F82FB3"/>
    <w:rsid w:val="00F8328D"/>
    <w:rsid w:val="00F84296"/>
    <w:rsid w:val="00F842B8"/>
    <w:rsid w:val="00F842FC"/>
    <w:rsid w:val="00F84A73"/>
    <w:rsid w:val="00F84E60"/>
    <w:rsid w:val="00F84F63"/>
    <w:rsid w:val="00F85002"/>
    <w:rsid w:val="00F85605"/>
    <w:rsid w:val="00F8581A"/>
    <w:rsid w:val="00F85ED0"/>
    <w:rsid w:val="00F85ED8"/>
    <w:rsid w:val="00F85F7C"/>
    <w:rsid w:val="00F86061"/>
    <w:rsid w:val="00F860B0"/>
    <w:rsid w:val="00F86A3D"/>
    <w:rsid w:val="00F86DC6"/>
    <w:rsid w:val="00F87896"/>
    <w:rsid w:val="00F87A13"/>
    <w:rsid w:val="00F87A33"/>
    <w:rsid w:val="00F87CBB"/>
    <w:rsid w:val="00F90722"/>
    <w:rsid w:val="00F90881"/>
    <w:rsid w:val="00F9094D"/>
    <w:rsid w:val="00F90DAA"/>
    <w:rsid w:val="00F91B36"/>
    <w:rsid w:val="00F9305D"/>
    <w:rsid w:val="00F93106"/>
    <w:rsid w:val="00F93178"/>
    <w:rsid w:val="00F931DC"/>
    <w:rsid w:val="00F93301"/>
    <w:rsid w:val="00F93571"/>
    <w:rsid w:val="00F93677"/>
    <w:rsid w:val="00F9379E"/>
    <w:rsid w:val="00F9398A"/>
    <w:rsid w:val="00F93E92"/>
    <w:rsid w:val="00F9400A"/>
    <w:rsid w:val="00F944B8"/>
    <w:rsid w:val="00F94577"/>
    <w:rsid w:val="00F949EA"/>
    <w:rsid w:val="00F94A7F"/>
    <w:rsid w:val="00F94B64"/>
    <w:rsid w:val="00F94D7D"/>
    <w:rsid w:val="00F95CDB"/>
    <w:rsid w:val="00F95D4D"/>
    <w:rsid w:val="00F9619D"/>
    <w:rsid w:val="00F96425"/>
    <w:rsid w:val="00F96535"/>
    <w:rsid w:val="00F96DE4"/>
    <w:rsid w:val="00F9713F"/>
    <w:rsid w:val="00F976A7"/>
    <w:rsid w:val="00F97979"/>
    <w:rsid w:val="00F97A99"/>
    <w:rsid w:val="00F97B3D"/>
    <w:rsid w:val="00FA00B4"/>
    <w:rsid w:val="00FA01CC"/>
    <w:rsid w:val="00FA09D3"/>
    <w:rsid w:val="00FA0B62"/>
    <w:rsid w:val="00FA0D07"/>
    <w:rsid w:val="00FA13B4"/>
    <w:rsid w:val="00FA1731"/>
    <w:rsid w:val="00FA185B"/>
    <w:rsid w:val="00FA1BDF"/>
    <w:rsid w:val="00FA1C49"/>
    <w:rsid w:val="00FA1F7A"/>
    <w:rsid w:val="00FA20E8"/>
    <w:rsid w:val="00FA344A"/>
    <w:rsid w:val="00FA3758"/>
    <w:rsid w:val="00FA39DC"/>
    <w:rsid w:val="00FA41AE"/>
    <w:rsid w:val="00FA4652"/>
    <w:rsid w:val="00FA47F2"/>
    <w:rsid w:val="00FA48DD"/>
    <w:rsid w:val="00FA4C25"/>
    <w:rsid w:val="00FA4C81"/>
    <w:rsid w:val="00FA4F1D"/>
    <w:rsid w:val="00FA5504"/>
    <w:rsid w:val="00FA5C0E"/>
    <w:rsid w:val="00FA5C9F"/>
    <w:rsid w:val="00FA5E0E"/>
    <w:rsid w:val="00FA5FF7"/>
    <w:rsid w:val="00FA6529"/>
    <w:rsid w:val="00FA67C9"/>
    <w:rsid w:val="00FA680E"/>
    <w:rsid w:val="00FA69C1"/>
    <w:rsid w:val="00FA70F3"/>
    <w:rsid w:val="00FA79B0"/>
    <w:rsid w:val="00FA7E8B"/>
    <w:rsid w:val="00FA7F5D"/>
    <w:rsid w:val="00FA7FD2"/>
    <w:rsid w:val="00FB027B"/>
    <w:rsid w:val="00FB0518"/>
    <w:rsid w:val="00FB09D6"/>
    <w:rsid w:val="00FB0BE1"/>
    <w:rsid w:val="00FB1117"/>
    <w:rsid w:val="00FB1677"/>
    <w:rsid w:val="00FB1A1F"/>
    <w:rsid w:val="00FB1BD4"/>
    <w:rsid w:val="00FB22AB"/>
    <w:rsid w:val="00FB2506"/>
    <w:rsid w:val="00FB2942"/>
    <w:rsid w:val="00FB2D2F"/>
    <w:rsid w:val="00FB301F"/>
    <w:rsid w:val="00FB31DB"/>
    <w:rsid w:val="00FB32C5"/>
    <w:rsid w:val="00FB38E3"/>
    <w:rsid w:val="00FB3A8A"/>
    <w:rsid w:val="00FB3EC8"/>
    <w:rsid w:val="00FB43CF"/>
    <w:rsid w:val="00FB4576"/>
    <w:rsid w:val="00FB4865"/>
    <w:rsid w:val="00FB4867"/>
    <w:rsid w:val="00FB48B1"/>
    <w:rsid w:val="00FB4CA3"/>
    <w:rsid w:val="00FB56C0"/>
    <w:rsid w:val="00FB591C"/>
    <w:rsid w:val="00FB598F"/>
    <w:rsid w:val="00FB5A48"/>
    <w:rsid w:val="00FB5C4B"/>
    <w:rsid w:val="00FB62B9"/>
    <w:rsid w:val="00FB6340"/>
    <w:rsid w:val="00FB63C7"/>
    <w:rsid w:val="00FB6513"/>
    <w:rsid w:val="00FB68C3"/>
    <w:rsid w:val="00FB766C"/>
    <w:rsid w:val="00FB7B7C"/>
    <w:rsid w:val="00FB7E6B"/>
    <w:rsid w:val="00FB7F39"/>
    <w:rsid w:val="00FC0152"/>
    <w:rsid w:val="00FC0349"/>
    <w:rsid w:val="00FC035F"/>
    <w:rsid w:val="00FC040B"/>
    <w:rsid w:val="00FC0B77"/>
    <w:rsid w:val="00FC0BE3"/>
    <w:rsid w:val="00FC0C7D"/>
    <w:rsid w:val="00FC0CA5"/>
    <w:rsid w:val="00FC10F6"/>
    <w:rsid w:val="00FC12E6"/>
    <w:rsid w:val="00FC136E"/>
    <w:rsid w:val="00FC1522"/>
    <w:rsid w:val="00FC183A"/>
    <w:rsid w:val="00FC1874"/>
    <w:rsid w:val="00FC239D"/>
    <w:rsid w:val="00FC26A5"/>
    <w:rsid w:val="00FC2A0D"/>
    <w:rsid w:val="00FC30B2"/>
    <w:rsid w:val="00FC328C"/>
    <w:rsid w:val="00FC3316"/>
    <w:rsid w:val="00FC334A"/>
    <w:rsid w:val="00FC3598"/>
    <w:rsid w:val="00FC35C1"/>
    <w:rsid w:val="00FC362C"/>
    <w:rsid w:val="00FC37BD"/>
    <w:rsid w:val="00FC39F3"/>
    <w:rsid w:val="00FC3D74"/>
    <w:rsid w:val="00FC40F5"/>
    <w:rsid w:val="00FC41F1"/>
    <w:rsid w:val="00FC4462"/>
    <w:rsid w:val="00FC4AF0"/>
    <w:rsid w:val="00FC4BCF"/>
    <w:rsid w:val="00FC4CDC"/>
    <w:rsid w:val="00FC5289"/>
    <w:rsid w:val="00FC53B4"/>
    <w:rsid w:val="00FC560A"/>
    <w:rsid w:val="00FC5A77"/>
    <w:rsid w:val="00FC6061"/>
    <w:rsid w:val="00FC66DF"/>
    <w:rsid w:val="00FC6A9D"/>
    <w:rsid w:val="00FC6BD1"/>
    <w:rsid w:val="00FC6C62"/>
    <w:rsid w:val="00FC7285"/>
    <w:rsid w:val="00FC7AEC"/>
    <w:rsid w:val="00FC7E48"/>
    <w:rsid w:val="00FC7FEB"/>
    <w:rsid w:val="00FD03ED"/>
    <w:rsid w:val="00FD058C"/>
    <w:rsid w:val="00FD0ACD"/>
    <w:rsid w:val="00FD0D9E"/>
    <w:rsid w:val="00FD0E1E"/>
    <w:rsid w:val="00FD0F6C"/>
    <w:rsid w:val="00FD114A"/>
    <w:rsid w:val="00FD12BB"/>
    <w:rsid w:val="00FD139E"/>
    <w:rsid w:val="00FD13C8"/>
    <w:rsid w:val="00FD1714"/>
    <w:rsid w:val="00FD1DEE"/>
    <w:rsid w:val="00FD22EB"/>
    <w:rsid w:val="00FD298E"/>
    <w:rsid w:val="00FD2BC6"/>
    <w:rsid w:val="00FD36B6"/>
    <w:rsid w:val="00FD3C47"/>
    <w:rsid w:val="00FD3D6A"/>
    <w:rsid w:val="00FD4408"/>
    <w:rsid w:val="00FD460A"/>
    <w:rsid w:val="00FD525B"/>
    <w:rsid w:val="00FD5281"/>
    <w:rsid w:val="00FD5611"/>
    <w:rsid w:val="00FD59DC"/>
    <w:rsid w:val="00FD5B23"/>
    <w:rsid w:val="00FD5DB7"/>
    <w:rsid w:val="00FD5FA6"/>
    <w:rsid w:val="00FD6BA7"/>
    <w:rsid w:val="00FD6FE1"/>
    <w:rsid w:val="00FD7764"/>
    <w:rsid w:val="00FD7B53"/>
    <w:rsid w:val="00FD7DBB"/>
    <w:rsid w:val="00FE02BD"/>
    <w:rsid w:val="00FE067E"/>
    <w:rsid w:val="00FE0B4D"/>
    <w:rsid w:val="00FE140F"/>
    <w:rsid w:val="00FE1CAF"/>
    <w:rsid w:val="00FE2779"/>
    <w:rsid w:val="00FE294B"/>
    <w:rsid w:val="00FE2A47"/>
    <w:rsid w:val="00FE2BFC"/>
    <w:rsid w:val="00FE3619"/>
    <w:rsid w:val="00FE3B06"/>
    <w:rsid w:val="00FE3FE2"/>
    <w:rsid w:val="00FE44ED"/>
    <w:rsid w:val="00FE5238"/>
    <w:rsid w:val="00FE5357"/>
    <w:rsid w:val="00FE56D0"/>
    <w:rsid w:val="00FE5939"/>
    <w:rsid w:val="00FE63F1"/>
    <w:rsid w:val="00FE744C"/>
    <w:rsid w:val="00FE7613"/>
    <w:rsid w:val="00FE78A9"/>
    <w:rsid w:val="00FE7ABE"/>
    <w:rsid w:val="00FE7FBD"/>
    <w:rsid w:val="00FF001B"/>
    <w:rsid w:val="00FF0790"/>
    <w:rsid w:val="00FF0BEF"/>
    <w:rsid w:val="00FF181E"/>
    <w:rsid w:val="00FF18F1"/>
    <w:rsid w:val="00FF2665"/>
    <w:rsid w:val="00FF27B7"/>
    <w:rsid w:val="00FF2880"/>
    <w:rsid w:val="00FF29D6"/>
    <w:rsid w:val="00FF2A0A"/>
    <w:rsid w:val="00FF2E68"/>
    <w:rsid w:val="00FF3250"/>
    <w:rsid w:val="00FF4298"/>
    <w:rsid w:val="00FF42C6"/>
    <w:rsid w:val="00FF474C"/>
    <w:rsid w:val="00FF49B4"/>
    <w:rsid w:val="00FF4B14"/>
    <w:rsid w:val="00FF4B3B"/>
    <w:rsid w:val="00FF5685"/>
    <w:rsid w:val="00FF5AFA"/>
    <w:rsid w:val="00FF5D33"/>
    <w:rsid w:val="00FF5FB1"/>
    <w:rsid w:val="00FF6151"/>
    <w:rsid w:val="00FF6317"/>
    <w:rsid w:val="00FF63B2"/>
    <w:rsid w:val="00FF64A5"/>
    <w:rsid w:val="00FF64F8"/>
    <w:rsid w:val="00FF6688"/>
    <w:rsid w:val="00FF6939"/>
    <w:rsid w:val="00FF6A0C"/>
    <w:rsid w:val="00FF6CFE"/>
    <w:rsid w:val="00FF6DE9"/>
    <w:rsid w:val="00FF7364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234A58"/>
  <w15:docId w15:val="{EED064B3-0F83-42FB-925F-F933A8ED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9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uiPriority w:val="99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,index heading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87E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hanging="567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87E3B"/>
    <w:rPr>
      <w:rFonts w:ascii="Angsana New" w:hAnsi="Angsana New"/>
      <w:b/>
      <w:bCs/>
      <w:iCs/>
      <w:sz w:val="30"/>
      <w:szCs w:val="30"/>
      <w:lang w:val="en-GB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uiPriority w:val="99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uiPriority w:val="99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22842"/>
  </w:style>
  <w:style w:type="paragraph" w:styleId="PlainText">
    <w:name w:val="Plain Text"/>
    <w:basedOn w:val="Normal"/>
    <w:link w:val="Plain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C22842"/>
    <w:rPr>
      <w:rFonts w:cs="Times New Roman"/>
    </w:rPr>
  </w:style>
  <w:style w:type="character" w:customStyle="1" w:styleId="gt-icon-text1">
    <w:name w:val="gt-icon-text1"/>
    <w:uiPriority w:val="99"/>
    <w:rsid w:val="00C22842"/>
    <w:rPr>
      <w:rFonts w:cs="Times New Roman"/>
    </w:rPr>
  </w:style>
  <w:style w:type="character" w:customStyle="1" w:styleId="longtext">
    <w:name w:val="long_text"/>
    <w:uiPriority w:val="99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aliases w:val="fr"/>
    <w:unhideWhenUsed/>
    <w:rsid w:val="0062202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2A7C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D20F4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6B57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981F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List2">
    <w:name w:val="List 2"/>
    <w:basedOn w:val="Normal"/>
    <w:rsid w:val="00981F64"/>
    <w:pPr>
      <w:ind w:left="720" w:hanging="360"/>
    </w:pPr>
  </w:style>
  <w:style w:type="paragraph" w:styleId="ListContinue2">
    <w:name w:val="List Continue 2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981F64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81F6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81F6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981F6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blockChar">
    <w:name w:val="block Char"/>
    <w:aliases w:val="b Char"/>
    <w:link w:val="block"/>
    <w:locked/>
    <w:rsid w:val="00981F64"/>
    <w:rPr>
      <w:sz w:val="22"/>
      <w:lang w:val="en-GB" w:bidi="ar-SA"/>
    </w:rPr>
  </w:style>
  <w:style w:type="table" w:styleId="Table3Deffects2">
    <w:name w:val="Table 3D effects 2"/>
    <w:basedOn w:val="TableNormal"/>
    <w:rsid w:val="00981F64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81F64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81F6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81F6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81F6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81F6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81F6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81F6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81F6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81F6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981F64"/>
  </w:style>
  <w:style w:type="paragraph" w:customStyle="1" w:styleId="TableParagraph">
    <w:name w:val="Table Paragraph"/>
    <w:basedOn w:val="Normal"/>
    <w:uiPriority w:val="1"/>
    <w:qFormat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81F6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981F64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UnresolvedMention2">
    <w:name w:val="Unresolved Mention2"/>
    <w:uiPriority w:val="99"/>
    <w:semiHidden/>
    <w:unhideWhenUsed/>
    <w:rsid w:val="005D7A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5.emf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34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5" Type="http://schemas.openxmlformats.org/officeDocument/2006/relationships/footer" Target="footer4.xml"/><Relationship Id="rId33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32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image" Target="media/image10.emf"/><Relationship Id="rId28" Type="http://schemas.openxmlformats.org/officeDocument/2006/relationships/image" Target="media/image13.emf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6.emf"/><Relationship Id="rId31" Type="http://schemas.openxmlformats.org/officeDocument/2006/relationships/image" Target="media/image16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Relationship Id="rId22" Type="http://schemas.openxmlformats.org/officeDocument/2006/relationships/image" Target="media/image9.emf"/><Relationship Id="rId27" Type="http://schemas.openxmlformats.org/officeDocument/2006/relationships/image" Target="media/image12.emf"/><Relationship Id="rId30" Type="http://schemas.openxmlformats.org/officeDocument/2006/relationships/image" Target="media/image15.emf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02237-BA24-4AAE-8A96-938BB51C8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86</Pages>
  <Words>20243</Words>
  <Characters>80147</Characters>
  <Application>Microsoft Office Word</Application>
  <DocSecurity>0</DocSecurity>
  <Lines>667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>SCGP</Company>
  <LinksUpToDate>false</LinksUpToDate>
  <CharactersWithSpaces>100190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dc:description/>
  <cp:lastModifiedBy>Korakot Hantrakul</cp:lastModifiedBy>
  <cp:revision>2</cp:revision>
  <cp:lastPrinted>2023-02-10T04:52:00Z</cp:lastPrinted>
  <dcterms:created xsi:type="dcterms:W3CDTF">2023-02-13T21:11:00Z</dcterms:created>
  <dcterms:modified xsi:type="dcterms:W3CDTF">2023-02-13T21:11:00Z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2023-01-31T20:08:20Z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20ec454c-d9cb-48a6-8f30-8f8811fcb8d1</vt:lpwstr>
  </property>
  <property fmtid="{D5CDD505-2E9C-101B-9397-08002B2CF9AE}" pid="8" name="MSIP_Label_282ec11f-0307-4ba2-9c7f-1e910abb2b8a_ContentBits">
    <vt:lpwstr>0</vt:lpwstr>
  </property>
</Properties>
</file>