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48B04" w14:textId="6B9395B0" w:rsidR="0078702D" w:rsidRDefault="0078702D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  <w:bookmarkStart w:id="1" w:name="_GoBack"/>
      <w:bookmarkEnd w:id="1"/>
    </w:p>
    <w:p w14:paraId="17E2656B" w14:textId="77777777" w:rsidR="00014458" w:rsidRPr="00A21F09" w:rsidRDefault="00014458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AC5DFC9" w14:textId="77777777" w:rsidR="00D5006C" w:rsidRPr="00A21F09" w:rsidRDefault="00D5006C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426F8DD" w14:textId="77777777" w:rsidR="00C97854" w:rsidRPr="00A21F09" w:rsidRDefault="00C978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25FDC5" w14:textId="77777777" w:rsidR="003D37D3" w:rsidRPr="00A21F09" w:rsidRDefault="003D37D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A852CFA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21B7EC9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53DBCA8C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1F63B6C" w14:textId="77777777" w:rsidR="00D5006C" w:rsidRPr="002F7DFD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2F7DFD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</w:t>
      </w:r>
      <w:proofErr w:type="spellStart"/>
      <w:r w:rsidRPr="002F7DFD">
        <w:rPr>
          <w:rFonts w:ascii="Angsana New" w:hAnsi="Angsana New"/>
          <w:b/>
          <w:bCs/>
          <w:sz w:val="52"/>
          <w:szCs w:val="52"/>
          <w:cs/>
        </w:rPr>
        <w:t>จิ้ง</w:t>
      </w:r>
      <w:proofErr w:type="spellEnd"/>
      <w:r w:rsidRPr="002F7DFD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</w:t>
      </w:r>
    </w:p>
    <w:bookmarkEnd w:id="0"/>
    <w:p w14:paraId="4E525A8D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4868B587" w14:textId="642228FE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2F7DFD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335577"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CF2A8C" w:rsidRPr="002F7DF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23CB0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="00C107D9"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408E1DE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3CDFC16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04C83F9" w14:textId="77777777" w:rsidR="00F01B93" w:rsidRPr="002F7DFD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2F7DFD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2F7DFD" w:rsidSect="005C720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448"/>
          <w:pgMar w:top="1701" w:right="1304" w:bottom="851" w:left="1304" w:header="720" w:footer="720" w:gutter="0"/>
          <w:pgNumType w:start="0"/>
          <w:cols w:space="720"/>
          <w:titlePg/>
          <w:docGrid w:linePitch="245"/>
        </w:sectPr>
      </w:pPr>
    </w:p>
    <w:p w14:paraId="47EC4907" w14:textId="77777777" w:rsidR="009C2404" w:rsidRPr="002F7DFD" w:rsidRDefault="009C240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EBA60BE" w14:textId="77777777" w:rsidR="00FC0AB6" w:rsidRPr="002F7DFD" w:rsidRDefault="00FC0AB6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F1E32A3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4897A5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2767B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7C2F150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F7D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CB03A04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77777777" w:rsidR="00EE7F82" w:rsidRPr="002F7DFD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เสนอ   ผู้ถือหุ้น</w:t>
      </w:r>
      <w:r w:rsidR="00236DE5" w:rsidRPr="002F7DF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 แพคเกจ</w:t>
      </w:r>
      <w:proofErr w:type="spellStart"/>
      <w:r w:rsidR="00236DE5" w:rsidRPr="002F7DFD">
        <w:rPr>
          <w:rFonts w:ascii="Angsana New" w:hAnsi="Angsana New"/>
          <w:b/>
          <w:bCs/>
          <w:color w:val="000000"/>
          <w:sz w:val="30"/>
          <w:szCs w:val="30"/>
          <w:cs/>
        </w:rPr>
        <w:t>จิ้ง</w:t>
      </w:r>
      <w:proofErr w:type="spellEnd"/>
      <w:r w:rsidR="00236DE5" w:rsidRPr="002F7DFD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จำกัด (มหาชน)</w:t>
      </w:r>
    </w:p>
    <w:p w14:paraId="16AC4F5E" w14:textId="77777777" w:rsidR="00B54E54" w:rsidRPr="002F7DFD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6B6D85EA" w14:textId="77777777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63B747C2" w14:textId="77777777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948D118" w14:textId="6B34BD01" w:rsidR="00463186" w:rsidRPr="002F7DFD" w:rsidRDefault="00463186" w:rsidP="0046318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2F7DFD">
        <w:rPr>
          <w:rFonts w:ascii="Angsana New" w:hAnsi="Angsana New" w:cs="Angsana New"/>
          <w:w w:val="105"/>
          <w:cs/>
        </w:rPr>
        <w:t>ข้าพเจ้าได้ตรวจสอบงบ</w:t>
      </w:r>
      <w:r w:rsidRPr="002F7DFD">
        <w:rPr>
          <w:rFonts w:ascii="Angsana New" w:hAnsi="Angsana New" w:cs="Angsana New"/>
          <w:w w:val="105"/>
          <w:cs/>
          <w:lang w:val="en-US"/>
        </w:rPr>
        <w:t>การเงิน</w:t>
      </w:r>
      <w:r w:rsidRPr="002F7DFD">
        <w:rPr>
          <w:rFonts w:ascii="Angsana New" w:hAnsi="Angsana New" w:cs="Angsana New"/>
          <w:w w:val="105"/>
          <w:cs/>
        </w:rPr>
        <w:t>ของ</w:t>
      </w:r>
      <w:r w:rsidRPr="002F7DFD">
        <w:rPr>
          <w:rFonts w:ascii="Angsana New" w:hAnsi="Angsana New" w:cs="Angsana New"/>
          <w:cs/>
        </w:rPr>
        <w:t>บริษัท</w:t>
      </w:r>
      <w:r w:rsidRPr="002F7DFD">
        <w:rPr>
          <w:rFonts w:ascii="Angsana New" w:hAnsi="Angsana New" w:cs="Angsana New"/>
          <w:color w:val="000000"/>
          <w:cs/>
        </w:rPr>
        <w:t>เอสซีจี</w:t>
      </w:r>
      <w:r w:rsidRPr="002F7DFD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Pr="002F7DFD">
        <w:rPr>
          <w:rFonts w:ascii="Angsana New" w:hAnsi="Angsana New" w:cs="Angsana New"/>
          <w:color w:val="000000"/>
          <w:cs/>
        </w:rPr>
        <w:t>แพคเกจ</w:t>
      </w:r>
      <w:proofErr w:type="spellStart"/>
      <w:r w:rsidRPr="002F7DFD">
        <w:rPr>
          <w:rFonts w:ascii="Angsana New" w:hAnsi="Angsana New" w:cs="Angsana New"/>
          <w:color w:val="000000"/>
          <w:cs/>
        </w:rPr>
        <w:t>จิ้ง</w:t>
      </w:r>
      <w:proofErr w:type="spellEnd"/>
      <w:r w:rsidRPr="002F7DFD">
        <w:rPr>
          <w:rFonts w:ascii="Angsana New" w:hAnsi="Angsana New" w:cs="Angsana New"/>
          <w:color w:val="000000"/>
          <w:cs/>
        </w:rPr>
        <w:t xml:space="preserve"> จำกัด (มหาชน)</w:t>
      </w:r>
      <w:r w:rsidRPr="002F7DFD">
        <w:rPr>
          <w:rFonts w:ascii="Angsana New" w:hAnsi="Angsana New" w:cs="Angsana New"/>
          <w:cs/>
        </w:rPr>
        <w:t xml:space="preserve"> </w:t>
      </w:r>
      <w:r w:rsidRPr="002F7DFD">
        <w:rPr>
          <w:rFonts w:ascii="Angsana New" w:hAnsi="Angsana New" w:cs="Angsana New"/>
          <w:color w:val="000000"/>
          <w:w w:val="105"/>
          <w:cs/>
          <w:lang w:val="en-US"/>
        </w:rPr>
        <w:t>(“บริษัท”)</w:t>
      </w:r>
      <w:r w:rsidRPr="002F7DFD">
        <w:rPr>
          <w:rFonts w:ascii="Angsana New" w:hAnsi="Angsana New" w:cs="Angsana New"/>
          <w:w w:val="105"/>
          <w:cs/>
        </w:rPr>
        <w:t xml:space="preserve"> ซึ่งประกอบด้วยงบแสดง</w:t>
      </w:r>
      <w:r w:rsidRPr="002F7DFD">
        <w:rPr>
          <w:rFonts w:ascii="Angsana New" w:hAnsi="Angsana New" w:cs="Angsana New"/>
          <w:spacing w:val="6"/>
          <w:w w:val="105"/>
          <w:cs/>
        </w:rPr>
        <w:t>ฐานะการเงิน</w:t>
      </w:r>
      <w:r w:rsidRPr="002F7DFD">
        <w:rPr>
          <w:rFonts w:ascii="Angsana New" w:hAnsi="Angsana New" w:cs="Angsana New"/>
          <w:spacing w:val="6"/>
          <w:cs/>
          <w:lang w:val="en-US"/>
        </w:rPr>
        <w:t xml:space="preserve"> </w:t>
      </w:r>
      <w:r w:rsidRPr="002F7DFD">
        <w:rPr>
          <w:rFonts w:ascii="Angsana New" w:hAnsi="Angsana New" w:cs="Angsana New"/>
          <w:spacing w:val="6"/>
          <w:cs/>
        </w:rPr>
        <w:t xml:space="preserve">ณ วันที่ </w:t>
      </w:r>
      <w:r w:rsidR="0015587E" w:rsidRPr="002F7DFD">
        <w:rPr>
          <w:rFonts w:ascii="Angsana New" w:hAnsi="Angsana New" w:cs="Angsana New"/>
          <w:spacing w:val="6"/>
          <w:lang w:val="en-US"/>
        </w:rPr>
        <w:t>31</w:t>
      </w:r>
      <w:r w:rsidRPr="002F7DFD">
        <w:rPr>
          <w:rFonts w:ascii="Angsana New" w:hAnsi="Angsana New" w:cs="Angsana New"/>
          <w:spacing w:val="6"/>
          <w:cs/>
        </w:rPr>
        <w:t xml:space="preserve"> ธันวาคม </w:t>
      </w:r>
      <w:r w:rsidR="0015587E" w:rsidRPr="002F7DFD">
        <w:rPr>
          <w:rFonts w:ascii="Angsana New" w:hAnsi="Angsana New" w:cs="Angsana New"/>
          <w:spacing w:val="6"/>
          <w:lang w:val="en-US"/>
        </w:rPr>
        <w:t>25</w:t>
      </w:r>
      <w:r w:rsidR="006E6A77" w:rsidRPr="002F7DFD">
        <w:rPr>
          <w:rFonts w:ascii="Angsana New" w:hAnsi="Angsana New" w:cs="Angsana New"/>
          <w:spacing w:val="6"/>
          <w:lang w:val="en-US"/>
        </w:rPr>
        <w:t>6</w:t>
      </w:r>
      <w:r w:rsidR="00723CB0">
        <w:rPr>
          <w:rFonts w:ascii="Angsana New" w:hAnsi="Angsana New" w:cs="Angsana New"/>
          <w:spacing w:val="6"/>
          <w:lang w:val="en-US"/>
        </w:rPr>
        <w:t>5</w:t>
      </w:r>
      <w:r w:rsidR="00C107D9" w:rsidRPr="002F7DFD">
        <w:rPr>
          <w:rFonts w:ascii="Angsana New" w:hAnsi="Angsana New" w:cs="Angsana New"/>
          <w:spacing w:val="6"/>
          <w:cs/>
          <w:lang w:val="en-US"/>
        </w:rPr>
        <w:t xml:space="preserve"> </w:t>
      </w:r>
      <w:r w:rsidRPr="002F7DFD">
        <w:rPr>
          <w:rFonts w:ascii="Angsana New" w:hAnsi="Angsana New" w:cs="Angsana New"/>
          <w:spacing w:val="6"/>
          <w:cs/>
        </w:rPr>
        <w:t>งบกำไรขาดทุน</w:t>
      </w:r>
      <w:r w:rsidR="000C14AE">
        <w:rPr>
          <w:rFonts w:ascii="Angsana New" w:hAnsi="Angsana New" w:cs="Angsana New" w:hint="cs"/>
          <w:spacing w:val="6"/>
          <w:cs/>
        </w:rPr>
        <w:t xml:space="preserve"> </w:t>
      </w:r>
      <w:r w:rsidRPr="002F7DFD">
        <w:rPr>
          <w:rFonts w:ascii="Angsana New" w:hAnsi="Angsana New" w:cs="Angsana New"/>
          <w:spacing w:val="6"/>
          <w:cs/>
        </w:rPr>
        <w:t>งบกำไรขาดทุนเบ็ดเสร็จ งบแสดงการเปลี่ยนแปลง</w:t>
      </w:r>
      <w:r w:rsidRPr="002F7DFD">
        <w:rPr>
          <w:rFonts w:ascii="Angsana New" w:hAnsi="Angsana New" w:cs="Angsana New"/>
          <w:spacing w:val="-2"/>
          <w:cs/>
        </w:rPr>
        <w:t>ส่วนของผู้ถือหุ้น และงบกระแสเงินสด สำหรับปีสิ้นสุดวันเดียวกัน รวมถึงหมายเหตุ</w:t>
      </w:r>
      <w:r w:rsidR="004712F4" w:rsidRPr="002F7DFD">
        <w:rPr>
          <w:rFonts w:ascii="Angsana New" w:hAnsi="Angsana New" w:cs="Angsana New"/>
          <w:spacing w:val="-2"/>
          <w:cs/>
        </w:rPr>
        <w:t>ประกอบงบการเงิน</w:t>
      </w:r>
      <w:r w:rsidR="00507B93" w:rsidRPr="002F7DFD">
        <w:rPr>
          <w:rFonts w:ascii="Angsana New" w:hAnsi="Angsana New" w:cs="Angsana New"/>
          <w:spacing w:val="-2"/>
          <w:cs/>
        </w:rPr>
        <w:t xml:space="preserve"> </w:t>
      </w:r>
      <w:r w:rsidR="002C7F75" w:rsidRPr="002F7DFD">
        <w:rPr>
          <w:rFonts w:ascii="Angsana New" w:hAnsi="Angsana New" w:cs="Angsana New"/>
          <w:spacing w:val="-2"/>
          <w:cs/>
        </w:rPr>
        <w:br/>
      </w:r>
      <w:r w:rsidRPr="002F7DFD">
        <w:rPr>
          <w:rFonts w:ascii="Angsana New" w:hAnsi="Angsana New" w:cs="Angsana New"/>
          <w:spacing w:val="-2"/>
          <w:cs/>
        </w:rPr>
        <w:t>ซึ่งประกอบด้วยสรุปนโยบาย</w:t>
      </w:r>
      <w:r w:rsidRPr="002F7DFD">
        <w:rPr>
          <w:rFonts w:ascii="Angsana New" w:hAnsi="Angsana New" w:cs="Angsana New"/>
          <w:spacing w:val="6"/>
          <w:cs/>
        </w:rPr>
        <w:t>การ</w:t>
      </w:r>
      <w:r w:rsidRPr="002F7DFD">
        <w:rPr>
          <w:rFonts w:ascii="Angsana New" w:hAnsi="Angsana New" w:cs="Angsana New"/>
          <w:cs/>
        </w:rPr>
        <w:t>บัญชีที่สำคัญและเรื่อง</w:t>
      </w:r>
      <w:r w:rsidRPr="002F7DFD">
        <w:rPr>
          <w:rFonts w:ascii="Angsana New" w:hAnsi="Angsana New" w:cs="Angsana New"/>
          <w:cs/>
          <w:lang w:val="en-US"/>
        </w:rPr>
        <w:t>อื่น</w:t>
      </w:r>
      <w:r w:rsidR="00D741B5" w:rsidRPr="002F7DFD">
        <w:rPr>
          <w:rFonts w:ascii="Angsana New" w:hAnsi="Angsana New" w:cs="Angsana New" w:hint="cs"/>
          <w:cs/>
          <w:lang w:val="en-US"/>
        </w:rPr>
        <w:t xml:space="preserve"> </w:t>
      </w:r>
      <w:r w:rsidRPr="002F7DFD">
        <w:rPr>
          <w:rFonts w:ascii="Angsana New" w:hAnsi="Angsana New" w:cs="Angsana New"/>
          <w:cs/>
        </w:rPr>
        <w:t>ๆ</w:t>
      </w:r>
    </w:p>
    <w:p w14:paraId="498A439C" w14:textId="77777777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85092DC" w14:textId="2BD9551A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ข้าพเจ้าเห็นว่</w:t>
      </w:r>
      <w:r w:rsidRPr="002F7DFD">
        <w:rPr>
          <w:rFonts w:ascii="Angsana New" w:hAnsi="Angsana New"/>
          <w:spacing w:val="4"/>
          <w:sz w:val="30"/>
          <w:szCs w:val="30"/>
          <w:cs/>
        </w:rPr>
        <w:t xml:space="preserve">า </w:t>
      </w:r>
      <w:r w:rsidR="00702A16"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งบการเงินข้างต้นนี้</w:t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แสดงฐานะการเงินของบริษัท ณ วันที</w:t>
      </w:r>
      <w:r w:rsidRPr="002F7DFD">
        <w:rPr>
          <w:rFonts w:ascii="Angsana New" w:hAnsi="Angsana New"/>
          <w:spacing w:val="4"/>
          <w:sz w:val="30"/>
          <w:szCs w:val="30"/>
          <w:cs/>
        </w:rPr>
        <w:t xml:space="preserve">่ </w:t>
      </w:r>
      <w:r w:rsidR="0015587E" w:rsidRPr="002F7DFD">
        <w:rPr>
          <w:rFonts w:ascii="Angsana New" w:hAnsi="Angsana New"/>
          <w:spacing w:val="4"/>
          <w:sz w:val="30"/>
          <w:szCs w:val="30"/>
        </w:rPr>
        <w:t>31</w:t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 ธันวาคม </w:t>
      </w:r>
      <w:r w:rsidR="00CF2A8C" w:rsidRPr="002F7DFD">
        <w:rPr>
          <w:rFonts w:ascii="Angsana New" w:hAnsi="Angsana New"/>
          <w:spacing w:val="4"/>
          <w:sz w:val="30"/>
          <w:szCs w:val="30"/>
        </w:rPr>
        <w:t>256</w:t>
      </w:r>
      <w:r w:rsidR="00723CB0">
        <w:rPr>
          <w:rFonts w:ascii="Angsana New" w:hAnsi="Angsana New"/>
          <w:spacing w:val="4"/>
          <w:sz w:val="30"/>
          <w:szCs w:val="30"/>
        </w:rPr>
        <w:t>5</w:t>
      </w:r>
      <w:r w:rsidR="00C107D9" w:rsidRPr="002F7DF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ผลการดำเนินงาน </w:t>
      </w:r>
      <w:r w:rsidR="004B3C71" w:rsidRPr="002F7DFD">
        <w:rPr>
          <w:rFonts w:ascii="Angsana New" w:hAnsi="Angsana New"/>
          <w:spacing w:val="4"/>
          <w:sz w:val="30"/>
          <w:szCs w:val="30"/>
          <w:cs/>
          <w:lang w:val="th-TH"/>
        </w:rPr>
        <w:br/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2F7DFD">
        <w:rPr>
          <w:rFonts w:ascii="Angsana New" w:hAnsi="Angsana New"/>
          <w:sz w:val="30"/>
          <w:szCs w:val="30"/>
          <w:cs/>
          <w:lang w:val="th-TH"/>
        </w:rPr>
        <w:t>กระแสเงินสด</w:t>
      </w:r>
      <w:r w:rsidR="006343AB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E243D" w:rsidRPr="002F7DFD">
        <w:rPr>
          <w:rFonts w:ascii="Angsana New" w:hAnsi="Angsana New"/>
          <w:sz w:val="30"/>
          <w:szCs w:val="30"/>
          <w:cs/>
          <w:lang w:val="th-TH"/>
        </w:rPr>
        <w:t>สำหรับปีสิ้นสุดวันเดียวกัน</w:t>
      </w:r>
      <w:r w:rsidRPr="002F7DFD">
        <w:rPr>
          <w:rFonts w:ascii="Angsana New" w:hAnsi="Angsana New"/>
          <w:sz w:val="30"/>
          <w:szCs w:val="30"/>
          <w:cs/>
          <w:lang w:val="th-TH"/>
        </w:rPr>
        <w:t>โดยถูกต้องตามที่ควรในสาระสำคัญตามมาตรฐานการรายงาน</w:t>
      </w:r>
      <w:r w:rsidR="00385B4E" w:rsidRPr="002F7DFD">
        <w:rPr>
          <w:rFonts w:ascii="Angsana New" w:hAnsi="Angsana New"/>
          <w:sz w:val="30"/>
          <w:szCs w:val="30"/>
          <w:cs/>
          <w:lang w:val="th-TH"/>
        </w:rPr>
        <w:br/>
      </w:r>
      <w:r w:rsidRPr="002F7DFD">
        <w:rPr>
          <w:rFonts w:ascii="Angsana New" w:hAnsi="Angsana New"/>
          <w:sz w:val="30"/>
          <w:szCs w:val="30"/>
          <w:cs/>
          <w:lang w:val="th-TH"/>
        </w:rPr>
        <w:t>ทางการเงิน</w:t>
      </w:r>
    </w:p>
    <w:p w14:paraId="261EDDF0" w14:textId="77777777" w:rsidR="00D013AA" w:rsidRPr="002F7DFD" w:rsidRDefault="00D013AA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0934F5C4" w14:textId="77777777" w:rsidR="00D013AA" w:rsidRPr="002F7DFD" w:rsidRDefault="00D013AA" w:rsidP="00D013A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FC50ECF" w14:textId="77777777" w:rsidR="00D013AA" w:rsidRPr="002F7DFD" w:rsidRDefault="00D013AA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55D5F44A" w14:textId="2BC64DF1" w:rsidR="00D013AA" w:rsidRPr="002F7DFD" w:rsidRDefault="00D013AA" w:rsidP="00D013A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cs/>
        </w:rPr>
      </w:pPr>
      <w:r w:rsidRPr="002F7DFD">
        <w:rPr>
          <w:rFonts w:ascii="Angsana New" w:hAnsi="Angsana New" w:cs="Angsana New"/>
          <w:spacing w:val="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C62FC" w:rsidRPr="002F7DFD">
        <w:rPr>
          <w:rFonts w:ascii="Angsana New" w:hAnsi="Angsana New" w:cs="Angsana New"/>
          <w:spacing w:val="6"/>
          <w:cs/>
        </w:rPr>
        <w:t>วรรค</w:t>
      </w:r>
      <w:r w:rsidR="00FC62FC" w:rsidRPr="002F7DFD">
        <w:rPr>
          <w:rFonts w:ascii="Angsana New" w:hAnsi="Angsana New" w:cs="Angsana New"/>
          <w:spacing w:val="6"/>
          <w:cs/>
        </w:rPr>
        <w:br/>
      </w:r>
      <w:r w:rsidRPr="002F7DFD">
        <w:rPr>
          <w:rFonts w:ascii="Angsana New" w:hAnsi="Angsana New" w:cs="Angsana New"/>
          <w:i/>
          <w:iCs/>
          <w:cs/>
        </w:rPr>
        <w:t>ความรับผิดชอบของผู้สอบบัญชีต่อการตรวจสอบงบการเงิน</w:t>
      </w:r>
      <w:r w:rsidRPr="002F7DFD">
        <w:rPr>
          <w:rFonts w:ascii="Angsana New" w:hAnsi="Angsana New" w:cs="Angsana New"/>
          <w:cs/>
        </w:rPr>
        <w:t>ในรายงานของข้าพเจ้า ข้าพเจ้ามีความเป็นอิสระจาก</w:t>
      </w:r>
      <w:r w:rsidRPr="002F7DFD">
        <w:rPr>
          <w:rFonts w:ascii="Angsana New" w:hAnsi="Angsana New" w:cs="Angsana New"/>
          <w:spacing w:val="6"/>
          <w:cs/>
        </w:rPr>
        <w:t>บริษัทตาม</w:t>
      </w:r>
      <w:r w:rsidR="000C14AE" w:rsidRPr="005C720B">
        <w:rPr>
          <w:rFonts w:ascii="Angsana New" w:hAnsi="Angsana New" w:cs="Angsana New"/>
          <w:i/>
          <w:iCs/>
          <w:spacing w:val="6"/>
          <w:cs/>
        </w:rPr>
        <w:t>ประมวล</w:t>
      </w:r>
      <w:r w:rsidRPr="005C720B">
        <w:rPr>
          <w:rFonts w:ascii="Angsana New" w:hAnsi="Angsana New" w:cs="Angsana New"/>
          <w:i/>
          <w:iCs/>
          <w:spacing w:val="6"/>
          <w:cs/>
        </w:rPr>
        <w:t>จรรยาบรรณของผู้ประกอบวิชาชีพบัญชี</w:t>
      </w:r>
      <w:r w:rsidR="000C14AE" w:rsidRPr="005C720B">
        <w:rPr>
          <w:rFonts w:ascii="Angsana New" w:hAnsi="Angsana New" w:cs="Angsana New"/>
          <w:i/>
          <w:iCs/>
          <w:spacing w:val="6"/>
          <w:cs/>
        </w:rPr>
        <w:t xml:space="preserve"> รวมถึง มาตรฐานเรื่องความเป็นอิสระ</w:t>
      </w:r>
      <w:r w:rsidR="000C14AE">
        <w:rPr>
          <w:rFonts w:ascii="Angsana New" w:hAnsi="Angsana New" w:cs="Angsana New" w:hint="cs"/>
          <w:spacing w:val="6"/>
          <w:cs/>
        </w:rPr>
        <w:t xml:space="preserve"> </w:t>
      </w:r>
      <w:r w:rsidRPr="002F7DFD">
        <w:rPr>
          <w:rFonts w:ascii="Angsana New" w:hAnsi="Angsana New" w:cs="Angsana New"/>
          <w:spacing w:val="6"/>
          <w:cs/>
        </w:rPr>
        <w:t>ที่กำหนดโดยสภาวิชาชีพบัญชี</w:t>
      </w:r>
      <w:r w:rsidR="000C14AE">
        <w:rPr>
          <w:rFonts w:ascii="Angsana New" w:hAnsi="Angsana New" w:cs="Angsana New" w:hint="cs"/>
          <w:spacing w:val="6"/>
          <w:cs/>
        </w:rPr>
        <w:t xml:space="preserve"> </w:t>
      </w:r>
      <w:r w:rsidR="000C14AE" w:rsidRPr="000C14AE">
        <w:rPr>
          <w:rFonts w:ascii="Angsana New" w:hAnsi="Angsana New" w:cs="Angsana New"/>
          <w:spacing w:val="6"/>
          <w:cs/>
        </w:rPr>
        <w:t>(ประมวลจรรยาบรรณของผู้ประกอบวิชาชีพบัญชี)</w:t>
      </w:r>
      <w:r w:rsidRPr="002F7DFD">
        <w:rPr>
          <w:rFonts w:ascii="Angsana New" w:hAnsi="Angsana New" w:cs="Angsana New"/>
          <w:spacing w:val="6"/>
          <w:cs/>
        </w:rPr>
        <w:t xml:space="preserve"> ในส่วน</w:t>
      </w:r>
      <w:r w:rsidRPr="002F7DFD">
        <w:rPr>
          <w:rFonts w:ascii="Angsana New" w:hAnsi="Angsana New" w:cs="Angsana New"/>
          <w:cs/>
        </w:rPr>
        <w:t xml:space="preserve">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0C14AE" w:rsidRPr="000C14AE">
        <w:rPr>
          <w:rFonts w:ascii="Angsana New" w:hAnsi="Angsana New" w:cs="Angsana New"/>
          <w:cs/>
        </w:rPr>
        <w:t>ตามประมวลจรรยาบรรณของผู้ประกอบวิชาชีพบัญชี</w:t>
      </w:r>
      <w:r w:rsidRPr="002F7DFD">
        <w:rPr>
          <w:rFonts w:ascii="Angsana New" w:hAnsi="Angsana New" w:cs="Angsana New"/>
          <w:spacing w:val="4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Pr="002F7DFD">
        <w:rPr>
          <w:rFonts w:ascii="Angsana New" w:hAnsi="Angsana New" w:cs="Angsana New"/>
          <w:spacing w:val="6"/>
          <w:cs/>
        </w:rPr>
        <w:t>การแสดงความเห็นของข้าพเจ้า</w:t>
      </w:r>
    </w:p>
    <w:p w14:paraId="0C09939A" w14:textId="77777777" w:rsidR="00D013AA" w:rsidRPr="002F7DFD" w:rsidRDefault="00D013AA" w:rsidP="00D013A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sz w:val="16"/>
          <w:szCs w:val="16"/>
          <w:cs/>
        </w:rPr>
      </w:pPr>
    </w:p>
    <w:p w14:paraId="64A59500" w14:textId="77777777" w:rsidR="00014458" w:rsidRPr="002F7DFD" w:rsidRDefault="00014458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D816EE8" w14:textId="77777777" w:rsidR="00014458" w:rsidRPr="002F7DFD" w:rsidRDefault="00014458" w:rsidP="000B1E0B">
      <w:pPr>
        <w:spacing w:line="259" w:lineRule="auto"/>
        <w:rPr>
          <w:rFonts w:ascii="Angsana New" w:eastAsia="Calibri" w:hAnsi="Angsana New"/>
          <w:i/>
          <w:iCs/>
          <w:sz w:val="16"/>
          <w:szCs w:val="16"/>
        </w:rPr>
      </w:pPr>
    </w:p>
    <w:p w14:paraId="667030D1" w14:textId="19E599B4" w:rsidR="00014458" w:rsidRPr="002F7DFD" w:rsidRDefault="00014458" w:rsidP="00D0478D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  <w:sectPr w:rsidR="00014458" w:rsidRPr="002F7DFD" w:rsidSect="001E243D">
          <w:footerReference w:type="default" r:id="rId17"/>
          <w:headerReference w:type="first" r:id="rId18"/>
          <w:footerReference w:type="first" r:id="rId19"/>
          <w:pgSz w:w="11909" w:h="16834" w:code="9"/>
          <w:pgMar w:top="1701" w:right="1304" w:bottom="851" w:left="1304" w:header="720" w:footer="720" w:gutter="0"/>
          <w:cols w:space="720"/>
          <w:titlePg/>
          <w:docGrid w:linePitch="245"/>
        </w:sectPr>
      </w:pPr>
      <w:r w:rsidRPr="002F7DFD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D741B5" w:rsidRPr="002F7DF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F7DFD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950"/>
      </w:tblGrid>
      <w:tr w:rsidR="00014458" w:rsidRPr="002F7DFD" w14:paraId="6A76DDCE" w14:textId="77777777" w:rsidTr="00F7481E">
        <w:tc>
          <w:tcPr>
            <w:tcW w:w="9648" w:type="dxa"/>
            <w:gridSpan w:val="2"/>
            <w:shd w:val="clear" w:color="auto" w:fill="auto"/>
          </w:tcPr>
          <w:p w14:paraId="4359E36E" w14:textId="77777777" w:rsidR="00014458" w:rsidRPr="002F7DFD" w:rsidRDefault="00014458" w:rsidP="00F7481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7DFD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การทดสอบการด้อยค่าของเงินลงทุนในบริษัทร่วมและบริษัทย่อย</w:t>
            </w:r>
          </w:p>
        </w:tc>
      </w:tr>
      <w:tr w:rsidR="00014458" w:rsidRPr="002F7DFD" w14:paraId="38B19803" w14:textId="77777777" w:rsidTr="00F7481E">
        <w:tc>
          <w:tcPr>
            <w:tcW w:w="9648" w:type="dxa"/>
            <w:gridSpan w:val="2"/>
            <w:shd w:val="clear" w:color="auto" w:fill="auto"/>
          </w:tcPr>
          <w:p w14:paraId="6D2828C9" w14:textId="1E5E858A" w:rsidR="00014458" w:rsidRPr="002F7DFD" w:rsidRDefault="00014458" w:rsidP="005C720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7DFD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อ้างถึงหมายเหตุประกอบงบการเงิน</w:t>
            </w:r>
            <w:r w:rsidR="00426D71" w:rsidRPr="002F7DFD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F25407" w:rsidRPr="002F7DFD">
              <w:rPr>
                <w:rFonts w:ascii="Angsana New" w:hAnsi="Angsana New"/>
                <w:sz w:val="30"/>
                <w:szCs w:val="30"/>
              </w:rPr>
              <w:t>3</w:t>
            </w:r>
            <w:r w:rsidR="00426D71" w:rsidRPr="002F7DFD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345ADB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="00426D71" w:rsidRPr="002F7DFD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 ข้อ </w:t>
            </w:r>
            <w:r w:rsidR="00F25407" w:rsidRPr="002F7DFD">
              <w:rPr>
                <w:rFonts w:ascii="Angsana New" w:hAnsi="Angsana New"/>
                <w:sz w:val="30"/>
                <w:szCs w:val="30"/>
              </w:rPr>
              <w:t>6</w:t>
            </w:r>
            <w:r w:rsidRPr="002F7D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E87D08" w:rsidRPr="002F7DFD">
              <w:rPr>
                <w:rFonts w:ascii="Angsana New" w:hAnsi="Angsana New"/>
                <w:sz w:val="30"/>
                <w:szCs w:val="30"/>
                <w:cs/>
              </w:rPr>
              <w:t xml:space="preserve"> ข้อ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25407" w:rsidRPr="002F7DFD">
              <w:rPr>
                <w:rFonts w:ascii="Angsana New" w:hAnsi="Angsana New"/>
                <w:sz w:val="30"/>
                <w:szCs w:val="30"/>
              </w:rPr>
              <w:t>7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014458" w:rsidRPr="002F7DFD" w14:paraId="1EC16E8E" w14:textId="77777777" w:rsidTr="00F7481E">
        <w:tc>
          <w:tcPr>
            <w:tcW w:w="4698" w:type="dxa"/>
            <w:shd w:val="clear" w:color="auto" w:fill="auto"/>
          </w:tcPr>
          <w:p w14:paraId="102181A3" w14:textId="77777777" w:rsidR="00014458" w:rsidRPr="002F7DFD" w:rsidRDefault="00014458" w:rsidP="00F7481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7D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7076F5D2" w14:textId="77777777" w:rsidR="00014458" w:rsidRPr="002F7DFD" w:rsidRDefault="00014458" w:rsidP="00F7481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7D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14458" w:rsidRPr="002F7DFD" w14:paraId="179CA574" w14:textId="77777777" w:rsidTr="00F7481E">
        <w:tc>
          <w:tcPr>
            <w:tcW w:w="4698" w:type="dxa"/>
            <w:shd w:val="clear" w:color="auto" w:fill="auto"/>
          </w:tcPr>
          <w:p w14:paraId="7DBAFB66" w14:textId="5DBCD3CC" w:rsidR="00014458" w:rsidRPr="002F7DFD" w:rsidRDefault="00014458" w:rsidP="00F7481E">
            <w:pPr>
              <w:jc w:val="thaiDistribute"/>
              <w:rPr>
                <w:rFonts w:ascii="Angsana New" w:eastAsia="Arial" w:hAnsi="Angsana New"/>
                <w:sz w:val="30"/>
                <w:szCs w:val="30"/>
                <w:cs/>
              </w:rPr>
            </w:pP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>ผู้บริหารได้ประเมินข้อบ่งชี้</w:t>
            </w:r>
            <w:r w:rsidR="002E13BB">
              <w:rPr>
                <w:rFonts w:ascii="Angsana New" w:eastAsia="Arial" w:hAnsi="Angsana New" w:hint="cs"/>
                <w:sz w:val="30"/>
                <w:szCs w:val="30"/>
                <w:cs/>
              </w:rPr>
              <w:t>ของ</w:t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 xml:space="preserve">การด้อยค่าของเงินลงทุนในบริษัทร่วมและบริษัทย่อย </w:t>
            </w:r>
            <w:r w:rsidR="002E13BB">
              <w:rPr>
                <w:rFonts w:ascii="Angsana New" w:eastAsia="Arial" w:hAnsi="Angsana New" w:hint="cs"/>
                <w:sz w:val="30"/>
                <w:szCs w:val="30"/>
                <w:cs/>
              </w:rPr>
              <w:t>ซึ่งนำไปสู่การพิจารณา</w:t>
            </w:r>
            <w:r w:rsidR="005A07E6"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="002E13BB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การทดสอบการด้อยค่าของเงินลงทุนดังกล่าว </w:t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>โดยเน้นไป</w:t>
            </w:r>
            <w:r w:rsidR="002E13BB"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 xml:space="preserve">ที่ธุรกิจที่มีผลการดำเนินงานต่ำกว่าที่คาดการณ์ไว้ </w:t>
            </w:r>
            <w:r w:rsidR="002E13BB"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>การทดสอบการด้อยค่าของเงินลงทุนในบริษัทร่วมและบริษัทย่อย</w:t>
            </w:r>
            <w:r w:rsidR="002E13BB">
              <w:rPr>
                <w:rFonts w:ascii="Angsana New" w:eastAsia="Arial" w:hAnsi="Angsana New" w:hint="cs"/>
                <w:sz w:val="30"/>
                <w:szCs w:val="30"/>
                <w:cs/>
              </w:rPr>
              <w:t>เกี่ยวข้องกับการใช้ดุลยพินิจของผู้บริหาร</w:t>
            </w:r>
            <w:r w:rsidR="005A07E6"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="005A07E6">
              <w:rPr>
                <w:rFonts w:ascii="Angsana New" w:eastAsia="Arial" w:hAnsi="Angsana New" w:hint="cs"/>
                <w:sz w:val="30"/>
                <w:szCs w:val="30"/>
                <w:cs/>
              </w:rPr>
              <w:t>ทั้งในการระบุว่าเกิดข้อบ่งชี้ของการด้อยค่าเงินลงทุนหรือไม่ รวมถึงการประมาณการมูลค่าที่คาดว่าจะได้รับคืนของเงินลงทุน โดยเฉพาะอย่างยิ่งในการประมาณการกระแสเงินสดในอนาคตตามแผนธุรกิจของบริษัทร่วมและบริษัทย่อยที่พบว่ามีข้อบ่งชี้ของการด้อยค่า อัตรา</w:t>
            </w:r>
            <w:r w:rsidR="005A07E6"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="005A07E6">
              <w:rPr>
                <w:rFonts w:ascii="Angsana New" w:eastAsia="Arial" w:hAnsi="Angsana New" w:hint="cs"/>
                <w:sz w:val="30"/>
                <w:szCs w:val="30"/>
                <w:cs/>
              </w:rPr>
              <w:t>การเติบโตที่คาดการณ์ไว้ และอัตราคิดลดที่ใช้สำหรับกระแสเงินสดดังกล่าว ดังนั้น ข้าพเจ้าจึงเห็นว่าเรื่องดังกล่าวเป็นเรื่องที่สำคัญในการตรวจสอบ</w:t>
            </w:r>
          </w:p>
          <w:p w14:paraId="094B72A4" w14:textId="77777777" w:rsidR="00014458" w:rsidRPr="002F7DFD" w:rsidRDefault="00014458" w:rsidP="00F7481E">
            <w:pPr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  <w:p w14:paraId="2E79B759" w14:textId="77777777" w:rsidR="00014458" w:rsidRPr="002F7DFD" w:rsidRDefault="00014458" w:rsidP="00F7481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048C641F" w14:textId="77777777" w:rsidR="004215AB" w:rsidRPr="004215AB" w:rsidRDefault="004215AB" w:rsidP="004215AB">
            <w:pPr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80D5AE6" w14:textId="3D5F67B6" w:rsidR="004215AB" w:rsidRPr="004215AB" w:rsidRDefault="004215AB" w:rsidP="00543BA0">
            <w:pPr>
              <w:tabs>
                <w:tab w:val="clear" w:pos="227"/>
              </w:tabs>
              <w:ind w:left="289" w:hanging="283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•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ab/>
              <w:t>ทำความเข้าใจกระบวนการระบุข้อบ่งชี้การด้อยค่า</w:t>
            </w:r>
            <w:r w:rsidR="000C5ED7"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และการทดสอบการด้อยค่าของผู้บริหาร</w:t>
            </w:r>
          </w:p>
          <w:p w14:paraId="4EC8A60C" w14:textId="1E4E8405" w:rsidR="004215AB" w:rsidRPr="004215AB" w:rsidRDefault="004215AB" w:rsidP="00543BA0">
            <w:pPr>
              <w:tabs>
                <w:tab w:val="clear" w:pos="227"/>
              </w:tabs>
              <w:ind w:left="289" w:hanging="283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•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ab/>
              <w:t>ประเมินความสมเหตุสมผลของข้อบ่งชี้ที่แสดงว่า</w:t>
            </w:r>
            <w:r w:rsidR="000C5ED7"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3410DE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เงินลงทุนในบริษัทร่วมและบริษัทย่อยอาจเกิดการด้อยค่า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และทดสอบความเหมาะสมของข้อสมมติที่สำคัญที่ใช้</w:t>
            </w:r>
            <w:r w:rsidR="000C5ED7"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ในการประมาณการมูลค่าที่คาดว่าจะได้รับคืนของ</w:t>
            </w:r>
            <w:r w:rsidR="000C5ED7"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เงินลงทุน</w:t>
            </w:r>
            <w:r w:rsidR="00D25AFA">
              <w:rPr>
                <w:rFonts w:ascii="Angsana New" w:eastAsia="Arial" w:hAnsi="Angsana New" w:hint="cs"/>
                <w:sz w:val="30"/>
                <w:szCs w:val="30"/>
                <w:cs/>
              </w:rPr>
              <w:t>ดังกล่าว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 xml:space="preserve"> ได้แก่ ประมาณการกระแสเงินสด</w:t>
            </w:r>
            <w:r w:rsidR="00D25AFA"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ในอนาคต อัตราการเติบโต</w:t>
            </w:r>
            <w:r w:rsidRPr="005C720B">
              <w:rPr>
                <w:rFonts w:ascii="Angsana New" w:eastAsia="Arial" w:hAnsi="Angsana New"/>
                <w:spacing w:val="-4"/>
                <w:sz w:val="30"/>
                <w:szCs w:val="30"/>
                <w:cs/>
              </w:rPr>
              <w:t>ในระยะยาว และอัตราคิดลด</w:t>
            </w:r>
            <w:r w:rsidR="00D25AFA">
              <w:rPr>
                <w:rFonts w:ascii="Angsana New" w:eastAsia="Arial" w:hAnsi="Angsana New"/>
                <w:spacing w:val="-4"/>
                <w:sz w:val="30"/>
                <w:szCs w:val="30"/>
                <w:cs/>
              </w:rPr>
              <w:br/>
            </w:r>
            <w:r w:rsidRPr="005C720B">
              <w:rPr>
                <w:rFonts w:ascii="Angsana New" w:eastAsia="Arial" w:hAnsi="Angsana New"/>
                <w:spacing w:val="-4"/>
                <w:sz w:val="30"/>
                <w:szCs w:val="30"/>
                <w:cs/>
              </w:rPr>
              <w:t>ที่ผู้บริหารใช้ โดยเปรียบเทียบ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กับผลการดำเนินงานในอดีตและการวิเคราะห์แนวโน้ม รวมถึงเปรียบเทียบกับภาวการณ์ของตลาดในปัจจุบัน</w:t>
            </w:r>
            <w:r w:rsidR="00543BA0">
              <w:rPr>
                <w:rFonts w:ascii="Angsana New" w:eastAsia="Arial" w:hAnsi="Angsana New"/>
                <w:sz w:val="30"/>
                <w:szCs w:val="30"/>
              </w:rPr>
              <w:t xml:space="preserve"> </w:t>
            </w:r>
            <w:r w:rsidRPr="005C720B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สภาพแวดล้อมการดำเนินงาน ความรู้เกี่ยวกับอุตสาหกรรม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  <w:r w:rsidRPr="005C720B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และข้อมูลอื่น</w:t>
            </w:r>
            <w:r w:rsidR="00D25AFA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br/>
            </w:r>
            <w:r w:rsidRPr="005C720B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ที่ได้รับระหว่างการตรวจสอบ และพิจารณา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ความสมเหตุสมผลของประมาณการผลการดำเนินงาน</w:t>
            </w:r>
            <w:r w:rsidR="00D25AFA">
              <w:rPr>
                <w:rFonts w:ascii="Angsana New" w:eastAsia="Arial" w:hAnsi="Angsana New"/>
                <w:sz w:val="30"/>
                <w:szCs w:val="30"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 xml:space="preserve">โดยเปรียบเทียบการประมาณการในอดีตกับผลการดำเนินงานที่เกิดขึ้นจริง </w:t>
            </w:r>
          </w:p>
          <w:p w14:paraId="757C0AAD" w14:textId="77777777" w:rsidR="004215AB" w:rsidRPr="004215AB" w:rsidRDefault="004215AB" w:rsidP="00F70743">
            <w:pPr>
              <w:tabs>
                <w:tab w:val="clear" w:pos="227"/>
                <w:tab w:val="left" w:pos="289"/>
              </w:tabs>
              <w:ind w:left="289" w:hanging="283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•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ab/>
              <w:t xml:space="preserve">ประเมินความเหมาะสมของแบบจำลองการวัดมูลค่า และทดสอบความถูกต้องของการคำนวณมูลค่าที่คาดว่าจะได้รับคืนและการด้อยค่า </w:t>
            </w:r>
          </w:p>
          <w:p w14:paraId="0BFA2CFD" w14:textId="789C3F36" w:rsidR="00014458" w:rsidRPr="002F7DFD" w:rsidRDefault="004215AB" w:rsidP="00F70743">
            <w:pPr>
              <w:tabs>
                <w:tab w:val="clear" w:pos="227"/>
                <w:tab w:val="left" w:pos="289"/>
              </w:tabs>
              <w:ind w:left="289" w:hanging="283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•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ab/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90DB2C4" w14:textId="6400933C" w:rsidR="00B028B4" w:rsidRPr="002F7DFD" w:rsidRDefault="00B028B4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051D5D96" w14:textId="529BEF79" w:rsidR="00014458" w:rsidRPr="002F7DFD" w:rsidRDefault="00014458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433EE6B3" w14:textId="5F253086" w:rsidR="00014458" w:rsidRPr="002F7DFD" w:rsidRDefault="00014458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0C37A2B" w14:textId="77777777" w:rsidR="00014458" w:rsidRPr="002F7DFD" w:rsidRDefault="00014458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228DE94D" w14:textId="77777777" w:rsidR="000C5ED7" w:rsidRDefault="000C5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1D8FF82D" w14:textId="66BAAD0E" w:rsidR="00D013AA" w:rsidRPr="002F7DFD" w:rsidRDefault="00D013AA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37308A46" w14:textId="77777777" w:rsidR="00D013AA" w:rsidRPr="002F7DFD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5C35748C" w14:textId="77777777" w:rsidR="00D013AA" w:rsidRPr="002F7DFD" w:rsidRDefault="00D013AA" w:rsidP="00FC0A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w w:val="105"/>
          <w:cs/>
        </w:rPr>
      </w:pPr>
      <w:r w:rsidRPr="002F7DFD">
        <w:rPr>
          <w:rFonts w:ascii="Angsana New" w:hAnsi="Angsana New" w:cs="Angsana New"/>
          <w:spacing w:val="6"/>
          <w:w w:val="105"/>
          <w:cs/>
        </w:rPr>
        <w:t>ผู้บริหารเป็นผู้รับผิดชอบต่อข้อมูลอื่น ข้อมูลอื่นประกอบด้วยข้อมูล</w:t>
      </w:r>
      <w:r w:rsidR="00FC0AB6" w:rsidRPr="002F7DFD">
        <w:rPr>
          <w:rFonts w:ascii="Angsana New" w:hAnsi="Angsana New" w:cs="Angsana New"/>
          <w:spacing w:val="6"/>
          <w:w w:val="105"/>
          <w:cs/>
        </w:rPr>
        <w:t>ซึ่งรวมอยู่ในรายงานประจำปี</w:t>
      </w:r>
      <w:r w:rsidR="006343AB" w:rsidRPr="002F7DFD">
        <w:rPr>
          <w:rFonts w:ascii="Angsana New" w:hAnsi="Angsana New" w:cs="Angsana New"/>
          <w:spacing w:val="6"/>
          <w:w w:val="105"/>
          <w:cs/>
        </w:rPr>
        <w:t xml:space="preserve"> </w:t>
      </w:r>
      <w:r w:rsidRPr="002F7DFD">
        <w:rPr>
          <w:rFonts w:ascii="Angsana New" w:hAnsi="Angsana New" w:cs="Angsana New"/>
          <w:spacing w:val="6"/>
          <w:w w:val="105"/>
          <w:cs/>
        </w:rPr>
        <w:t>แต่ไม่รวมถึงงบการเงินและรายงานของผู้สอบบัญชีที่อยู่ในรายงาน</w:t>
      </w:r>
      <w:r w:rsidR="000B1E0B" w:rsidRPr="002F7DFD">
        <w:rPr>
          <w:rFonts w:ascii="Angsana New" w:hAnsi="Angsana New" w:cs="Angsana New"/>
          <w:spacing w:val="6"/>
          <w:w w:val="105"/>
          <w:cs/>
        </w:rPr>
        <w:t>นั้น</w:t>
      </w:r>
    </w:p>
    <w:p w14:paraId="09C505E4" w14:textId="77777777" w:rsidR="00D013AA" w:rsidRPr="002F7DFD" w:rsidRDefault="00D013AA" w:rsidP="00FC0A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w w:val="105"/>
          <w:sz w:val="16"/>
          <w:szCs w:val="16"/>
          <w:cs/>
        </w:rPr>
      </w:pPr>
    </w:p>
    <w:p w14:paraId="667FA5F0" w14:textId="77777777" w:rsidR="00313AC6" w:rsidRPr="002F7DFD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F7DFD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</w:t>
      </w:r>
      <w:r w:rsidR="00313AC6" w:rsidRPr="002F7DFD">
        <w:rPr>
          <w:rFonts w:ascii="Angsana New" w:eastAsia="Calibri" w:hAnsi="Angsana New"/>
          <w:color w:val="000000"/>
          <w:sz w:val="30"/>
          <w:szCs w:val="30"/>
          <w:cs/>
        </w:rPr>
        <w:t>ได้ให้ความเชื่อมั่นต่อข้อมูลอื่น</w:t>
      </w:r>
    </w:p>
    <w:p w14:paraId="4A0DC52C" w14:textId="77777777" w:rsidR="001958DB" w:rsidRPr="002F7DFD" w:rsidRDefault="001958DB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0D5212C9" w14:textId="308F8184" w:rsidR="00D013AA" w:rsidRPr="002F7DFD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 การอ่าน</w:t>
      </w:r>
      <w:r w:rsidR="000A3052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ข้อมูลอื่น</w:t>
      </w: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และพิจารณา</w:t>
      </w:r>
      <w:r w:rsidR="000A3052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ว่าข้อมูลอื่น</w:t>
      </w:r>
      <w:r w:rsidR="000A3052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br/>
      </w: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มีความขัดแย้งที่</w:t>
      </w:r>
      <w:r w:rsidRPr="002F7DFD">
        <w:rPr>
          <w:rFonts w:ascii="Angsana New" w:eastAsia="Calibri" w:hAnsi="Angsana New"/>
          <w:color w:val="000000"/>
          <w:sz w:val="30"/>
          <w:szCs w:val="30"/>
          <w:cs/>
        </w:rPr>
        <w:t>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</w:t>
      </w: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 xml:space="preserve">การแสดงข้อมูลที่ขัดต่อข้อเท็จจริงอันเป็นสาระสำคัญหรือไม่ </w:t>
      </w:r>
      <w:r w:rsidR="000B1E0B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หากในการปฏิบัติงานดังกล่าว ข้าพเจ้าสรุปได้ว่าข้อมูลอื่น</w:t>
      </w:r>
      <w:r w:rsidR="000B1E0B" w:rsidRPr="002F7DFD">
        <w:rPr>
          <w:rFonts w:ascii="Angsana New" w:eastAsia="Calibri" w:hAnsi="Angsana New"/>
          <w:color w:val="000000"/>
          <w:sz w:val="30"/>
          <w:szCs w:val="30"/>
          <w:cs/>
        </w:rPr>
        <w:t>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20A76EC8" w14:textId="77777777" w:rsidR="000E1537" w:rsidRPr="002F7DFD" w:rsidRDefault="000E1537" w:rsidP="000E1537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16"/>
          <w:szCs w:val="16"/>
          <w:cs/>
          <w:lang w:val="en-US"/>
        </w:rPr>
      </w:pPr>
    </w:p>
    <w:p w14:paraId="5251A641" w14:textId="77777777" w:rsidR="00BE275F" w:rsidRPr="002F7DFD" w:rsidRDefault="00BE275F" w:rsidP="00BE275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</w:t>
      </w:r>
      <w:r w:rsidR="00B12EC9" w:rsidRPr="002F7DFD">
        <w:rPr>
          <w:rFonts w:ascii="Angsana New" w:eastAsia="Calibri" w:hAnsi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t>ต่องบการเงิน</w:t>
      </w:r>
    </w:p>
    <w:p w14:paraId="2163DCEA" w14:textId="77777777" w:rsidR="000E1537" w:rsidRPr="002F7DFD" w:rsidRDefault="00335577" w:rsidP="000E153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16"/>
          <w:szCs w:val="16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0F1EB38F" w14:textId="77777777" w:rsidR="000E1537" w:rsidRPr="002F7DFD" w:rsidRDefault="000E1537" w:rsidP="000E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7DFD">
        <w:rPr>
          <w:rFonts w:ascii="Angsana New" w:hAnsi="Angsana New"/>
          <w:sz w:val="30"/>
          <w:szCs w:val="30"/>
          <w:cs/>
          <w:lang w:val="th-TH"/>
        </w:rPr>
        <w:t>ผู้บริหาร</w:t>
      </w:r>
      <w:r w:rsidR="006343AB" w:rsidRPr="002F7DFD">
        <w:rPr>
          <w:rFonts w:ascii="Angsana New" w:hAnsi="Angsana New"/>
          <w:sz w:val="30"/>
          <w:szCs w:val="30"/>
          <w:cs/>
          <w:lang w:val="th-TH"/>
        </w:rPr>
        <w:t>มีหน้าที่</w:t>
      </w:r>
      <w:r w:rsidR="00FC0AB6" w:rsidRPr="002F7DFD">
        <w:rPr>
          <w:rFonts w:ascii="Angsana New" w:hAnsi="Angsana New"/>
          <w:sz w:val="30"/>
          <w:szCs w:val="30"/>
          <w:cs/>
          <w:lang w:val="th-TH"/>
        </w:rPr>
        <w:t>รับผิดชอบในการจัดทำและ</w:t>
      </w:r>
      <w:r w:rsidRPr="002F7DFD">
        <w:rPr>
          <w:rFonts w:ascii="Angsana New" w:hAnsi="Angsana New"/>
          <w:sz w:val="30"/>
          <w:szCs w:val="30"/>
          <w:cs/>
          <w:lang w:val="th-TH"/>
        </w:rPr>
        <w:t>นำเสนองบการเงินเหล่านี้โดยถูกต้องตามที่ควรตามมาตรฐาน</w:t>
      </w:r>
      <w:r w:rsidR="000F7718" w:rsidRPr="002F7DFD">
        <w:rPr>
          <w:rFonts w:ascii="Angsana New" w:hAnsi="Angsana New"/>
          <w:sz w:val="30"/>
          <w:szCs w:val="30"/>
          <w:cs/>
          <w:lang w:val="th-TH"/>
        </w:rPr>
        <w:br/>
      </w:r>
      <w:r w:rsidRPr="002F7DFD">
        <w:rPr>
          <w:rFonts w:ascii="Angsana New" w:hAnsi="Angsana New"/>
          <w:spacing w:val="6"/>
          <w:sz w:val="30"/>
          <w:szCs w:val="30"/>
          <w:cs/>
          <w:lang w:val="th-TH"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</w:t>
      </w:r>
      <w:r w:rsidRPr="002F7DFD">
        <w:rPr>
          <w:rFonts w:ascii="Angsana New" w:hAnsi="Angsana New"/>
          <w:sz w:val="30"/>
          <w:szCs w:val="30"/>
          <w:cs/>
          <w:lang w:val="th-TH"/>
        </w:rPr>
        <w:t>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7DB316B" w14:textId="77777777" w:rsidR="000B1E0B" w:rsidRPr="002F7DFD" w:rsidRDefault="000B1E0B" w:rsidP="000E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16"/>
          <w:szCs w:val="16"/>
          <w:cs/>
          <w:lang w:val="th-TH"/>
        </w:rPr>
      </w:pPr>
    </w:p>
    <w:p w14:paraId="1F039FC1" w14:textId="77777777" w:rsidR="000B1E0B" w:rsidRPr="002F7DFD" w:rsidRDefault="000B1E0B" w:rsidP="000B1E0B">
      <w:pPr>
        <w:jc w:val="thaiDistribute"/>
        <w:rPr>
          <w:rFonts w:ascii="Angsana New" w:eastAsia="Calibri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69146655" w14:textId="77777777" w:rsidR="00B12EC9" w:rsidRPr="002F7DFD" w:rsidRDefault="00B12EC9" w:rsidP="000B1E0B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4EA6C60F" w14:textId="69E86D95" w:rsidR="00B12EC9" w:rsidRPr="002F7DFD" w:rsidRDefault="00B12EC9" w:rsidP="000B1E0B">
      <w:pPr>
        <w:jc w:val="thaiDistribute"/>
        <w:rPr>
          <w:rFonts w:ascii="Angsana New" w:eastAsia="Calibri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0E7A69" w:rsidRPr="002F7DFD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2F7DFD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6F091EF7" w14:textId="77777777" w:rsidR="000B1E0B" w:rsidRPr="002F7DFD" w:rsidRDefault="000B1E0B" w:rsidP="000B1E0B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4BF5CAB0" w14:textId="77777777" w:rsidR="000B1E0B" w:rsidRPr="002F7DFD" w:rsidRDefault="000B1E0B" w:rsidP="000B1E0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F6D9D93" w14:textId="77777777" w:rsidR="000B1E0B" w:rsidRPr="002F7DFD" w:rsidRDefault="000B1E0B" w:rsidP="000B1E0B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1B42EFDD" w14:textId="77777777" w:rsidR="000B1E0B" w:rsidRPr="002F7DFD" w:rsidRDefault="000B1E0B" w:rsidP="000B1E0B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2F7DFD">
        <w:rPr>
          <w:rFonts w:ascii="Angsana New" w:eastAsia="Calibri" w:hAnsi="Angsana New"/>
          <w:spacing w:val="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</w:t>
      </w:r>
      <w:r w:rsidRPr="002F7DFD">
        <w:rPr>
          <w:rFonts w:ascii="Angsana New" w:eastAsia="Calibri" w:hAnsi="Angsana New"/>
          <w:sz w:val="30"/>
          <w:szCs w:val="30"/>
          <w:cs/>
        </w:rPr>
        <w:t>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2F7DFD">
        <w:rPr>
          <w:rFonts w:ascii="Angsana New" w:eastAsia="Calibri" w:hAnsi="Angsana New"/>
          <w:spacing w:val="4"/>
          <w:sz w:val="30"/>
          <w:szCs w:val="30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</w:t>
      </w:r>
      <w:r w:rsidRPr="002F7DFD">
        <w:rPr>
          <w:rFonts w:ascii="Angsana New" w:eastAsia="Calibri" w:hAnsi="Angsana New"/>
          <w:sz w:val="30"/>
          <w:szCs w:val="30"/>
          <w:cs/>
        </w:rPr>
        <w:t>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F7DFD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71F8B47E" w14:textId="77777777" w:rsidR="000B1E0B" w:rsidRPr="002F7DFD" w:rsidRDefault="000B1E0B" w:rsidP="000B1E0B">
      <w:pPr>
        <w:jc w:val="thaiDistribute"/>
        <w:rPr>
          <w:rFonts w:ascii="Angsana New" w:hAnsi="Angsana New"/>
          <w:sz w:val="16"/>
          <w:szCs w:val="16"/>
        </w:rPr>
      </w:pPr>
      <w:r w:rsidRPr="002F7DFD">
        <w:rPr>
          <w:rFonts w:ascii="Angsana New" w:hAnsi="Angsana New" w:cs="Times New Roman"/>
          <w:sz w:val="30"/>
          <w:szCs w:val="30"/>
          <w:rtl/>
          <w:lang w:bidi="ar-SA"/>
        </w:rPr>
        <w:t xml:space="preserve"> </w:t>
      </w:r>
    </w:p>
    <w:p w14:paraId="6D31435A" w14:textId="77777777" w:rsidR="001507F1" w:rsidRPr="002F7DFD" w:rsidRDefault="001507F1" w:rsidP="001507F1">
      <w:pPr>
        <w:jc w:val="thaiDistribute"/>
        <w:rPr>
          <w:rFonts w:ascii="Angsana New" w:eastAsia="Calibri" w:hAnsi="Angsana New"/>
          <w:sz w:val="30"/>
          <w:szCs w:val="30"/>
        </w:rPr>
      </w:pPr>
      <w:r w:rsidRPr="002F7DFD">
        <w:rPr>
          <w:rFonts w:ascii="Angsana New" w:eastAsia="Calibri" w:hAnsi="Angsana New"/>
          <w:spacing w:val="-6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</w:t>
      </w:r>
      <w:r w:rsidRPr="002F7DFD">
        <w:rPr>
          <w:rFonts w:ascii="Angsana New" w:eastAsia="Calibri" w:hAnsi="Angsana New"/>
          <w:sz w:val="30"/>
          <w:szCs w:val="30"/>
          <w:cs/>
        </w:rPr>
        <w:t>วิชาชีพตลอดการตรวจสอบ การปฏิบัติงานของข้าพเจ้ารวมถึง</w:t>
      </w:r>
    </w:p>
    <w:p w14:paraId="76139610" w14:textId="77777777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2F7DFD">
        <w:rPr>
          <w:rFonts w:ascii="Angsana New" w:eastAsia="Calibri" w:hAnsi="Angsana New"/>
          <w:spacing w:val="4"/>
          <w:sz w:val="30"/>
          <w:szCs w:val="30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Pr="002F7DFD">
        <w:rPr>
          <w:rFonts w:ascii="Angsana New" w:eastAsia="Calibri" w:hAnsi="Angsana New"/>
          <w:sz w:val="30"/>
          <w:szCs w:val="30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F7DFD">
        <w:rPr>
          <w:rFonts w:ascii="Angsana New" w:hAnsi="Angsana New"/>
          <w:sz w:val="30"/>
          <w:szCs w:val="30"/>
          <w:cs/>
        </w:rPr>
        <w:t>ายใน</w:t>
      </w:r>
    </w:p>
    <w:p w14:paraId="6870D241" w14:textId="77777777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2F7DFD">
        <w:rPr>
          <w:rFonts w:ascii="Angsana New" w:eastAsia="Calibri" w:hAnsi="Angsana New"/>
          <w:spacing w:val="-6"/>
          <w:sz w:val="30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F7DFD">
        <w:rPr>
          <w:rFonts w:ascii="Angsana New" w:eastAsia="Calibri" w:hAnsi="Angsana New"/>
          <w:sz w:val="30"/>
          <w:szCs w:val="30"/>
          <w:cs/>
        </w:rPr>
        <w:t>บริษัท</w:t>
      </w:r>
    </w:p>
    <w:p w14:paraId="4B3EFDED" w14:textId="77777777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F7DFD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AA03FAB" w14:textId="62DE99DC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FC0AB6" w:rsidRPr="002F7DFD">
        <w:rPr>
          <w:rFonts w:ascii="Angsana New" w:hAnsi="Angsana New"/>
          <w:sz w:val="30"/>
          <w:szCs w:val="30"/>
        </w:rPr>
        <w:br/>
      </w:r>
      <w:r w:rsidRPr="002F7DFD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</w:t>
      </w:r>
      <w:r w:rsidR="00984678" w:rsidRPr="002F7DFD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0B76368" w14:textId="77777777" w:rsidR="000B1E0B" w:rsidRPr="002F7DFD" w:rsidRDefault="000B1E0B" w:rsidP="00FA4CB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</w:t>
      </w:r>
      <w:r w:rsidR="00A808A8" w:rsidRPr="002F7DFD">
        <w:rPr>
          <w:rFonts w:ascii="Angsana New" w:hAnsi="Angsana New"/>
          <w:sz w:val="30"/>
          <w:szCs w:val="30"/>
          <w:cs/>
        </w:rPr>
        <w:t xml:space="preserve">งินโดยรวม </w:t>
      </w:r>
      <w:r w:rsidR="00984678" w:rsidRPr="002F7DFD">
        <w:rPr>
          <w:rFonts w:ascii="Angsana New" w:hAnsi="Angsana New"/>
          <w:sz w:val="30"/>
          <w:szCs w:val="30"/>
          <w:cs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2F7DFD">
        <w:rPr>
          <w:rFonts w:ascii="Angsana New" w:hAnsi="Angsana New"/>
          <w:sz w:val="30"/>
          <w:szCs w:val="30"/>
          <w:cs/>
        </w:rPr>
        <w:t xml:space="preserve">   </w:t>
      </w:r>
    </w:p>
    <w:p w14:paraId="5B697DED" w14:textId="0C686CAA" w:rsidR="00CC7EEA" w:rsidRPr="002F7DFD" w:rsidRDefault="00CC7EEA" w:rsidP="000B1E0B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7A9FBA9E" w14:textId="10E78D18" w:rsidR="000B1E0B" w:rsidRPr="002F7DFD" w:rsidRDefault="000B1E0B" w:rsidP="000B1E0B">
      <w:pPr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ข้าพเจ้าได้สื่อสารกับผู้</w:t>
      </w:r>
      <w:r w:rsidR="001507F1" w:rsidRPr="002F7DFD">
        <w:rPr>
          <w:rFonts w:ascii="Angsana New" w:hAnsi="Angsana New"/>
          <w:sz w:val="30"/>
          <w:szCs w:val="30"/>
          <w:cs/>
        </w:rPr>
        <w:t>บริหาร</w:t>
      </w:r>
      <w:r w:rsidR="00320061" w:rsidRPr="002F7DFD">
        <w:rPr>
          <w:rFonts w:ascii="Angsana New" w:hAnsi="Angsana New"/>
          <w:sz w:val="30"/>
          <w:szCs w:val="30"/>
          <w:cs/>
        </w:rPr>
        <w:t>ในเรื่องต่าง</w:t>
      </w:r>
      <w:r w:rsidR="00BE138C" w:rsidRPr="002F7DFD">
        <w:rPr>
          <w:rFonts w:ascii="Angsana New" w:hAnsi="Angsana New" w:hint="cs"/>
          <w:sz w:val="30"/>
          <w:szCs w:val="30"/>
          <w:cs/>
        </w:rPr>
        <w:t xml:space="preserve"> </w:t>
      </w:r>
      <w:r w:rsidR="00320061" w:rsidRPr="002F7DFD">
        <w:rPr>
          <w:rFonts w:ascii="Angsana New" w:hAnsi="Angsana New"/>
          <w:sz w:val="30"/>
          <w:szCs w:val="30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CC73958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sz w:val="16"/>
          <w:szCs w:val="16"/>
          <w:cs/>
        </w:rPr>
      </w:pPr>
    </w:p>
    <w:p w14:paraId="61EFC374" w14:textId="1D31F4AE" w:rsidR="00B12EC9" w:rsidRPr="002F7DFD" w:rsidRDefault="00B12EC9" w:rsidP="00B12EC9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2F7DFD">
        <w:rPr>
          <w:rFonts w:ascii="Angsana New" w:hAnsi="Angsana New" w:cs="Angsana New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4831F7">
        <w:rPr>
          <w:rFonts w:ascii="Angsana New" w:hAnsi="Angsana New" w:cs="Angsana New"/>
          <w:cs/>
          <w:lang w:val="en-US"/>
        </w:rPr>
        <w:t>ว่ามีเหตุผลที่บุคคลภายนอกอาจพิจารณาว่ากระทบต่อความเป็นอิสระ</w:t>
      </w:r>
      <w:r w:rsidR="00BE69D0" w:rsidRPr="004831F7">
        <w:rPr>
          <w:rFonts w:ascii="Angsana New" w:hAnsi="Angsana New" w:cs="Angsana New"/>
          <w:cs/>
          <w:lang w:val="en-US"/>
        </w:rPr>
        <w:t>และการดำเนินการเพื่อขจัดอุปสรรคหรือมาตรการป้องกันของข้าพเจ้า</w:t>
      </w:r>
    </w:p>
    <w:p w14:paraId="3B7A958F" w14:textId="0C362EC2" w:rsidR="00CC7EEA" w:rsidRPr="002F7DFD" w:rsidRDefault="00CC7EEA" w:rsidP="00B12EC9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5C720B">
        <w:rPr>
          <w:rFonts w:ascii="Angsana New" w:hAnsi="Angsana New" w:cs="Angsana New"/>
          <w:spacing w:val="-2"/>
          <w:cs/>
          <w:lang w:val="en-US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BE138C" w:rsidRPr="005C720B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5C720B">
        <w:rPr>
          <w:rFonts w:ascii="Angsana New" w:hAnsi="Angsana New" w:cs="Angsana New"/>
          <w:spacing w:val="-2"/>
          <w:cs/>
          <w:lang w:val="en-US"/>
        </w:rPr>
        <w:t>ๆ ที่มีนัยสำคัญที่สุดในการตรวจสอบ</w:t>
      </w:r>
      <w:r w:rsidR="004831F7">
        <w:rPr>
          <w:rFonts w:ascii="Angsana New" w:hAnsi="Angsana New" w:cs="Angsana New"/>
          <w:spacing w:val="-4"/>
          <w:lang w:val="en-US"/>
        </w:rPr>
        <w:br/>
      </w:r>
      <w:r w:rsidRPr="002F7DFD">
        <w:rPr>
          <w:rFonts w:ascii="Angsana New" w:hAnsi="Angsana New" w:cs="Angsana New"/>
          <w:spacing w:val="-4"/>
          <w:cs/>
          <w:lang w:val="en-US"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="004831F7">
        <w:rPr>
          <w:rFonts w:ascii="Angsana New" w:hAnsi="Angsana New" w:cs="Angsana New"/>
          <w:spacing w:val="-4"/>
          <w:lang w:val="en-US"/>
        </w:rPr>
        <w:br/>
      </w:r>
      <w:r w:rsidRPr="002F7DFD">
        <w:rPr>
          <w:rFonts w:ascii="Angsana New" w:hAnsi="Angsana New" w:cs="Angsana New"/>
          <w:spacing w:val="-4"/>
          <w:cs/>
          <w:lang w:val="en-US"/>
        </w:rPr>
        <w:t>ผู้สอบบัญชี</w:t>
      </w:r>
      <w:r w:rsidRPr="002F7DFD">
        <w:rPr>
          <w:rFonts w:ascii="Angsana New" w:hAnsi="Angsana New" w:cs="Angsana New"/>
          <w:cs/>
          <w:lang w:val="en-US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4831F7">
        <w:rPr>
          <w:rFonts w:ascii="Angsana New" w:hAnsi="Angsana New" w:cs="Angsana New"/>
          <w:lang w:val="en-US"/>
        </w:rPr>
        <w:br/>
      </w:r>
      <w:r w:rsidRPr="002F7DFD">
        <w:rPr>
          <w:rFonts w:ascii="Angsana New" w:hAnsi="Angsana New" w:cs="Angsana New"/>
          <w:cs/>
          <w:lang w:val="en-US"/>
        </w:rPr>
        <w:t>ที่จะเกิดขึ้น ข้าพเจ้า</w:t>
      </w:r>
      <w:r w:rsidRPr="002F7DFD">
        <w:rPr>
          <w:rFonts w:ascii="Angsana New" w:hAnsi="Angsana New" w:cs="Angsana New"/>
          <w:spacing w:val="8"/>
          <w:cs/>
          <w:lang w:val="en-US"/>
        </w:rPr>
        <w:t>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2F7DFD">
        <w:rPr>
          <w:rFonts w:ascii="Angsana New" w:hAnsi="Angsana New" w:cs="Angsana New"/>
          <w:cs/>
          <w:lang w:val="en-US"/>
        </w:rPr>
        <w:t>สมเหตุผลว่าจะมีผลกระทบในทางลบมากกว่าผลประโยชน์ต่อส่วนได้เสียสาธารณะ</w:t>
      </w:r>
      <w:r w:rsidR="004831F7">
        <w:rPr>
          <w:rFonts w:ascii="Angsana New" w:hAnsi="Angsana New" w:cs="Angsana New"/>
          <w:lang w:val="en-US"/>
        </w:rPr>
        <w:br/>
      </w:r>
      <w:r w:rsidRPr="002F7DFD">
        <w:rPr>
          <w:rFonts w:ascii="Angsana New" w:hAnsi="Angsana New" w:cs="Angsana New"/>
          <w:cs/>
          <w:lang w:val="en-US"/>
        </w:rPr>
        <w:t>จากการสื่อสารดังกล่าว</w:t>
      </w:r>
    </w:p>
    <w:p w14:paraId="462A14DA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208466A5" w:rsidR="001507F1" w:rsidRPr="002F7DFD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2F7DFD">
        <w:rPr>
          <w:rFonts w:ascii="Angsana New" w:hAnsi="Angsana New" w:cs="Angsana New"/>
          <w:cs/>
        </w:rPr>
        <w:t>(</w:t>
      </w:r>
      <w:r w:rsidR="00723CB0">
        <w:rPr>
          <w:rFonts w:cs="Angsana New"/>
          <w:cs/>
        </w:rPr>
        <w:t>พรทิพย์</w:t>
      </w:r>
      <w:r w:rsidR="00723CB0">
        <w:rPr>
          <w:cs/>
        </w:rPr>
        <w:t xml:space="preserve"> </w:t>
      </w:r>
      <w:r w:rsidR="00723CB0">
        <w:rPr>
          <w:rFonts w:cs="Angsana New"/>
          <w:cs/>
        </w:rPr>
        <w:t>ริมดุสิต</w:t>
      </w:r>
      <w:r w:rsidRPr="002F7DFD">
        <w:rPr>
          <w:rFonts w:ascii="Angsana New" w:hAnsi="Angsana New" w:cs="Angsana New"/>
          <w:cs/>
        </w:rPr>
        <w:t>)</w:t>
      </w:r>
    </w:p>
    <w:p w14:paraId="1AC8969F" w14:textId="77777777" w:rsidR="001507F1" w:rsidRPr="002F7DFD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2F7DFD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12627A99" w:rsidR="001507F1" w:rsidRPr="002F7DFD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2F7DFD">
        <w:rPr>
          <w:rFonts w:ascii="Angsana New" w:hAnsi="Angsana New" w:cs="Angsana New"/>
          <w:cs/>
        </w:rPr>
        <w:t xml:space="preserve">เลขทะเบียน </w:t>
      </w:r>
      <w:r w:rsidR="00723CB0">
        <w:rPr>
          <w:rFonts w:ascii="Angsana New" w:hAnsi="Angsana New" w:cs="Angsana New"/>
          <w:color w:val="000000"/>
          <w:lang w:val="en-US"/>
        </w:rPr>
        <w:t>5565</w:t>
      </w:r>
    </w:p>
    <w:p w14:paraId="6DDFACF7" w14:textId="77777777" w:rsidR="005B37A4" w:rsidRPr="002F7DFD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2F7DFD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2F7DFD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2F7DFD">
        <w:rPr>
          <w:rFonts w:ascii="Angsana New" w:hAnsi="Angsana New"/>
          <w:sz w:val="30"/>
          <w:szCs w:val="30"/>
          <w:cs/>
        </w:rPr>
        <w:t>พีเอ็มจี ภูมิไชย สอบบัญชี จำกัด</w:t>
      </w:r>
    </w:p>
    <w:p w14:paraId="208DA66C" w14:textId="77777777" w:rsidR="001507F1" w:rsidRPr="002F7DFD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536422A" w14:textId="305E9785" w:rsidR="00E91614" w:rsidRPr="002F7DFD" w:rsidRDefault="00C107D9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</w:rPr>
        <w:t>1</w:t>
      </w:r>
      <w:r w:rsidR="006E6A77" w:rsidRPr="002F7DFD">
        <w:rPr>
          <w:rFonts w:ascii="Angsana New" w:hAnsi="Angsana New"/>
          <w:sz w:val="30"/>
          <w:szCs w:val="30"/>
        </w:rPr>
        <w:t>4</w:t>
      </w:r>
      <w:r w:rsidR="003761F4" w:rsidRPr="002F7DFD">
        <w:rPr>
          <w:rFonts w:ascii="Angsana New" w:hAnsi="Angsana New"/>
          <w:sz w:val="30"/>
          <w:szCs w:val="30"/>
          <w:cs/>
          <w:lang w:val="th-TH"/>
        </w:rPr>
        <w:t xml:space="preserve"> กุมภาพันธ์ </w:t>
      </w:r>
      <w:r w:rsidRPr="002F7DFD">
        <w:rPr>
          <w:rFonts w:ascii="Angsana New" w:hAnsi="Angsana New"/>
          <w:sz w:val="30"/>
          <w:szCs w:val="30"/>
        </w:rPr>
        <w:t>256</w:t>
      </w:r>
      <w:r w:rsidR="00723CB0">
        <w:rPr>
          <w:rFonts w:ascii="Angsana New" w:hAnsi="Angsana New"/>
          <w:sz w:val="30"/>
          <w:szCs w:val="30"/>
        </w:rPr>
        <w:t>6</w:t>
      </w:r>
    </w:p>
    <w:p w14:paraId="3D9549A8" w14:textId="77777777" w:rsidR="00E91614" w:rsidRPr="002F7DFD" w:rsidRDefault="00E91614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sectPr w:rsidR="00E91614" w:rsidRPr="002F7DFD" w:rsidSect="00A82162">
      <w:headerReference w:type="default" r:id="rId20"/>
      <w:pgSz w:w="11909" w:h="16834" w:code="9"/>
      <w:pgMar w:top="1701" w:right="1304" w:bottom="851" w:left="1304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48BAD" w14:textId="77777777" w:rsidR="00D93F9A" w:rsidRDefault="00D93F9A" w:rsidP="00EE7F82">
      <w:r>
        <w:separator/>
      </w:r>
    </w:p>
  </w:endnote>
  <w:endnote w:type="continuationSeparator" w:id="0">
    <w:p w14:paraId="08CDFB2B" w14:textId="77777777" w:rsidR="00D93F9A" w:rsidRDefault="00D93F9A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03A28" w14:textId="77777777" w:rsidR="00DD429D" w:rsidRDefault="00DD429D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DD429D" w:rsidRDefault="00DD429D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3FA39" w14:textId="77777777" w:rsidR="00DD429D" w:rsidRPr="0078738E" w:rsidRDefault="00DD429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  <w:p w14:paraId="2CF3381F" w14:textId="77777777" w:rsidR="00DD429D" w:rsidRDefault="00DD429D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A6C80" w14:textId="77777777" w:rsidR="00DD429D" w:rsidRPr="00FB0D33" w:rsidRDefault="00DD429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0259404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261FC1A7" w14:textId="7F56867A" w:rsidR="00DD429D" w:rsidRDefault="00A82162" w:rsidP="00433B2D">
        <w:pPr>
          <w:pStyle w:val="Footer"/>
          <w:jc w:val="center"/>
        </w:pPr>
        <w:r w:rsidRPr="00A82162">
          <w:rPr>
            <w:rFonts w:ascii="Angsana New" w:hAnsi="Angsana New"/>
            <w:sz w:val="30"/>
            <w:szCs w:val="30"/>
          </w:rPr>
          <w:fldChar w:fldCharType="begin"/>
        </w:r>
        <w:r w:rsidRPr="00A82162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A82162">
          <w:rPr>
            <w:rFonts w:ascii="Angsana New" w:hAnsi="Angsana New"/>
            <w:sz w:val="30"/>
            <w:szCs w:val="30"/>
          </w:rPr>
          <w:fldChar w:fldCharType="separate"/>
        </w:r>
        <w:r w:rsidR="00A41E35">
          <w:rPr>
            <w:rFonts w:ascii="Angsana New" w:hAnsi="Angsana New"/>
            <w:noProof/>
            <w:sz w:val="30"/>
            <w:szCs w:val="30"/>
          </w:rPr>
          <w:t>2</w:t>
        </w:r>
        <w:r w:rsidRPr="00A82162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F20B" w14:textId="77777777" w:rsidR="00DD429D" w:rsidRPr="009C2404" w:rsidRDefault="00DD429D" w:rsidP="009C240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ED1AB" w14:textId="77777777" w:rsidR="00D93F9A" w:rsidRDefault="00D93F9A" w:rsidP="00EE7F82">
      <w:r>
        <w:separator/>
      </w:r>
    </w:p>
  </w:footnote>
  <w:footnote w:type="continuationSeparator" w:id="0">
    <w:p w14:paraId="7EAEAA6A" w14:textId="77777777" w:rsidR="00D93F9A" w:rsidRDefault="00D93F9A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D516D" w14:textId="77777777" w:rsidR="00433B2D" w:rsidRDefault="00433B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F292B" w14:textId="77777777" w:rsidR="00433B2D" w:rsidRDefault="00433B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56EE0" w14:textId="77777777" w:rsidR="00433B2D" w:rsidRDefault="00433B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4EA25" w14:textId="77777777" w:rsidR="00DD429D" w:rsidRPr="009C2404" w:rsidRDefault="00DD429D" w:rsidP="00D5448B">
    <w:pPr>
      <w:pStyle w:val="Header"/>
      <w:rPr>
        <w:rFonts w:ascii="Angsana New" w:hAnsi="Angsana New"/>
        <w:sz w:val="32"/>
        <w:szCs w:val="32"/>
      </w:rPr>
    </w:pPr>
  </w:p>
  <w:p w14:paraId="4197761E" w14:textId="77777777" w:rsidR="00DD429D" w:rsidRPr="009C2404" w:rsidRDefault="00DD429D" w:rsidP="00D5448B">
    <w:pPr>
      <w:pStyle w:val="Header"/>
      <w:rPr>
        <w:rFonts w:ascii="Angsana New" w:hAnsi="Angsana New"/>
        <w:sz w:val="32"/>
        <w:szCs w:val="32"/>
      </w:rPr>
    </w:pPr>
  </w:p>
  <w:p w14:paraId="6A9B2D4B" w14:textId="77777777" w:rsidR="00DD429D" w:rsidRPr="009C2404" w:rsidRDefault="00DD429D" w:rsidP="00D5448B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7692C" w14:textId="4E45E6BC" w:rsidR="00DD429D" w:rsidRDefault="00DD429D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AB19E2D" w14:textId="20CC6C29" w:rsidR="00543BA0" w:rsidRDefault="00543BA0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D5E2647" w14:textId="55504549" w:rsidR="00543BA0" w:rsidRDefault="00543BA0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0B6965D" w14:textId="21B5EE52" w:rsidR="00543BA0" w:rsidRPr="00BC23C0" w:rsidRDefault="00543BA0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32C5C5F"/>
    <w:multiLevelType w:val="hybridMultilevel"/>
    <w:tmpl w:val="607E4210"/>
    <w:lvl w:ilvl="0" w:tplc="64743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C54F28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7A32B72"/>
    <w:multiLevelType w:val="hybridMultilevel"/>
    <w:tmpl w:val="E60E65FC"/>
    <w:lvl w:ilvl="0" w:tplc="0B62EEF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65E9"/>
    <w:multiLevelType w:val="hybridMultilevel"/>
    <w:tmpl w:val="103E6464"/>
    <w:lvl w:ilvl="0" w:tplc="508EE8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5DB2F8D2"/>
    <w:lvl w:ilvl="0" w:tplc="43A814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F25A40"/>
    <w:multiLevelType w:val="hybridMultilevel"/>
    <w:tmpl w:val="83F6D39E"/>
    <w:lvl w:ilvl="0" w:tplc="7A3CC11C">
      <w:start w:val="1"/>
      <w:numFmt w:val="decimal"/>
      <w:lvlText w:val="%1"/>
      <w:lvlJc w:val="left"/>
      <w:pPr>
        <w:ind w:left="767" w:hanging="540"/>
      </w:pPr>
      <w:rPr>
        <w:rFonts w:ascii="Angsana New" w:hAnsi="Angsana New" w:cs="Angsana New" w:hint="default"/>
        <w:b/>
        <w:bCs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0D3F60A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E3F4751"/>
    <w:multiLevelType w:val="multilevel"/>
    <w:tmpl w:val="4238C46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616" w:hanging="1440"/>
      </w:pPr>
      <w:rPr>
        <w:rFonts w:hint="default"/>
      </w:rPr>
    </w:lvl>
  </w:abstractNum>
  <w:abstractNum w:abstractNumId="11" w15:restartNumberingAfterBreak="0">
    <w:nsid w:val="13A02704"/>
    <w:multiLevelType w:val="hybridMultilevel"/>
    <w:tmpl w:val="C506168A"/>
    <w:lvl w:ilvl="0" w:tplc="AFE6A3E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5C4712"/>
    <w:multiLevelType w:val="hybridMultilevel"/>
    <w:tmpl w:val="CFE2938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bCs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0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DB056E"/>
    <w:multiLevelType w:val="hybridMultilevel"/>
    <w:tmpl w:val="3EE8AD9C"/>
    <w:lvl w:ilvl="0" w:tplc="E6804B3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B630DD"/>
    <w:multiLevelType w:val="hybridMultilevel"/>
    <w:tmpl w:val="87625912"/>
    <w:lvl w:ilvl="0" w:tplc="CDC24146">
      <w:start w:val="1"/>
      <w:numFmt w:val="decimal"/>
      <w:lvlText w:val="(ข.%1)"/>
      <w:lvlJc w:val="left"/>
      <w:pPr>
        <w:ind w:left="135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A2440A7"/>
    <w:multiLevelType w:val="hybridMultilevel"/>
    <w:tmpl w:val="8968F366"/>
    <w:lvl w:ilvl="0" w:tplc="F98E56B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1" w15:restartNumberingAfterBreak="0">
    <w:nsid w:val="4138502C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33D36EC"/>
    <w:multiLevelType w:val="hybridMultilevel"/>
    <w:tmpl w:val="BEC0839A"/>
    <w:lvl w:ilvl="0" w:tplc="67E674E8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523935"/>
    <w:multiLevelType w:val="hybridMultilevel"/>
    <w:tmpl w:val="97DC5BC8"/>
    <w:lvl w:ilvl="0" w:tplc="E690C14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90A4EEB"/>
    <w:multiLevelType w:val="hybridMultilevel"/>
    <w:tmpl w:val="9572D2DE"/>
    <w:lvl w:ilvl="0" w:tplc="697C3310">
      <w:start w:val="1"/>
      <w:numFmt w:val="decimal"/>
      <w:lvlText w:val="(%1)"/>
      <w:lvlJc w:val="left"/>
      <w:pPr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4A0DA8"/>
    <w:multiLevelType w:val="hybridMultilevel"/>
    <w:tmpl w:val="3C444D02"/>
    <w:lvl w:ilvl="0" w:tplc="AF6E8566">
      <w:start w:val="1"/>
      <w:numFmt w:val="thaiLetters"/>
      <w:lvlText w:val="(%1)"/>
      <w:lvlJc w:val="left"/>
      <w:pPr>
        <w:ind w:left="117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 w15:restartNumberingAfterBreak="0">
    <w:nsid w:val="4D84198B"/>
    <w:multiLevelType w:val="hybridMultilevel"/>
    <w:tmpl w:val="4036A50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697C3310">
      <w:start w:val="1"/>
      <w:numFmt w:val="decimal"/>
      <w:lvlText w:val="(%2)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7831542"/>
    <w:multiLevelType w:val="hybridMultilevel"/>
    <w:tmpl w:val="DFA2CFC0"/>
    <w:lvl w:ilvl="0" w:tplc="F12E0F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0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4695A66"/>
    <w:multiLevelType w:val="hybridMultilevel"/>
    <w:tmpl w:val="F08A983A"/>
    <w:lvl w:ilvl="0" w:tplc="6EECD0CE">
      <w:start w:val="1"/>
      <w:numFmt w:val="thaiLetters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3" w15:restartNumberingAfterBreak="0">
    <w:nsid w:val="655D7654"/>
    <w:multiLevelType w:val="hybridMultilevel"/>
    <w:tmpl w:val="EDEC041C"/>
    <w:lvl w:ilvl="0" w:tplc="05B0785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45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19764D"/>
    <w:multiLevelType w:val="hybridMultilevel"/>
    <w:tmpl w:val="E79871D2"/>
    <w:lvl w:ilvl="0" w:tplc="E6445C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4E5604"/>
    <w:multiLevelType w:val="hybridMultilevel"/>
    <w:tmpl w:val="ECD0722E"/>
    <w:lvl w:ilvl="0" w:tplc="F5126388">
      <w:start w:val="22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trike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B52344"/>
    <w:multiLevelType w:val="hybridMultilevel"/>
    <w:tmpl w:val="427CFA36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708C716D"/>
    <w:multiLevelType w:val="multilevel"/>
    <w:tmpl w:val="88628F06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51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52" w15:restartNumberingAfterBreak="0">
    <w:nsid w:val="71D0173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71F62B52"/>
    <w:multiLevelType w:val="hybridMultilevel"/>
    <w:tmpl w:val="8F88F6DC"/>
    <w:lvl w:ilvl="0" w:tplc="9EF6BBD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75A624B5"/>
    <w:multiLevelType w:val="hybridMultilevel"/>
    <w:tmpl w:val="D1484CBA"/>
    <w:lvl w:ilvl="0" w:tplc="F7CAB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79422398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</w:abstractNum>
  <w:abstractNum w:abstractNumId="57" w15:restartNumberingAfterBreak="0">
    <w:nsid w:val="7F8F6F30"/>
    <w:multiLevelType w:val="hybridMultilevel"/>
    <w:tmpl w:val="59B4E832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5"/>
  </w:num>
  <w:num w:numId="3">
    <w:abstractNumId w:val="15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</w:num>
  <w:num w:numId="7">
    <w:abstractNumId w:val="41"/>
  </w:num>
  <w:num w:numId="8">
    <w:abstractNumId w:val="30"/>
  </w:num>
  <w:num w:numId="9">
    <w:abstractNumId w:val="16"/>
  </w:num>
  <w:num w:numId="10">
    <w:abstractNumId w:val="19"/>
  </w:num>
  <w:num w:numId="11">
    <w:abstractNumId w:val="7"/>
  </w:num>
  <w:num w:numId="12">
    <w:abstractNumId w:val="46"/>
  </w:num>
  <w:num w:numId="13">
    <w:abstractNumId w:val="32"/>
  </w:num>
  <w:num w:numId="14">
    <w:abstractNumId w:val="27"/>
  </w:num>
  <w:num w:numId="15">
    <w:abstractNumId w:val="13"/>
  </w:num>
  <w:num w:numId="16">
    <w:abstractNumId w:val="6"/>
  </w:num>
  <w:num w:numId="17">
    <w:abstractNumId w:val="0"/>
  </w:num>
  <w:num w:numId="18">
    <w:abstractNumId w:val="42"/>
  </w:num>
  <w:num w:numId="19">
    <w:abstractNumId w:val="5"/>
  </w:num>
  <w:num w:numId="20">
    <w:abstractNumId w:val="1"/>
  </w:num>
  <w:num w:numId="21">
    <w:abstractNumId w:val="22"/>
  </w:num>
  <w:num w:numId="22">
    <w:abstractNumId w:val="55"/>
  </w:num>
  <w:num w:numId="23">
    <w:abstractNumId w:val="53"/>
  </w:num>
  <w:num w:numId="24">
    <w:abstractNumId w:val="12"/>
  </w:num>
  <w:num w:numId="25">
    <w:abstractNumId w:val="2"/>
  </w:num>
  <w:num w:numId="26">
    <w:abstractNumId w:val="23"/>
  </w:num>
  <w:num w:numId="27">
    <w:abstractNumId w:val="36"/>
  </w:num>
  <w:num w:numId="28">
    <w:abstractNumId w:val="47"/>
  </w:num>
  <w:num w:numId="29">
    <w:abstractNumId w:val="4"/>
  </w:num>
  <w:num w:numId="30">
    <w:abstractNumId w:val="49"/>
  </w:num>
  <w:num w:numId="31">
    <w:abstractNumId w:val="21"/>
  </w:num>
  <w:num w:numId="32">
    <w:abstractNumId w:val="57"/>
  </w:num>
  <w:num w:numId="33">
    <w:abstractNumId w:val="26"/>
  </w:num>
  <w:num w:numId="34">
    <w:abstractNumId w:val="33"/>
  </w:num>
  <w:num w:numId="35">
    <w:abstractNumId w:val="8"/>
  </w:num>
  <w:num w:numId="36">
    <w:abstractNumId w:val="56"/>
  </w:num>
  <w:num w:numId="37">
    <w:abstractNumId w:val="43"/>
  </w:num>
  <w:num w:numId="38">
    <w:abstractNumId w:val="9"/>
  </w:num>
  <w:num w:numId="39">
    <w:abstractNumId w:val="31"/>
  </w:num>
  <w:num w:numId="40">
    <w:abstractNumId w:val="52"/>
  </w:num>
  <w:num w:numId="41">
    <w:abstractNumId w:val="3"/>
  </w:num>
  <w:num w:numId="42">
    <w:abstractNumId w:val="28"/>
  </w:num>
  <w:num w:numId="43">
    <w:abstractNumId w:val="54"/>
  </w:num>
  <w:num w:numId="44">
    <w:abstractNumId w:val="29"/>
  </w:num>
  <w:num w:numId="45">
    <w:abstractNumId w:val="51"/>
  </w:num>
  <w:num w:numId="46">
    <w:abstractNumId w:val="20"/>
  </w:num>
  <w:num w:numId="47">
    <w:abstractNumId w:val="24"/>
  </w:num>
  <w:num w:numId="48">
    <w:abstractNumId w:val="25"/>
  </w:num>
  <w:num w:numId="49">
    <w:abstractNumId w:val="18"/>
  </w:num>
  <w:num w:numId="50">
    <w:abstractNumId w:val="38"/>
  </w:num>
  <w:num w:numId="51">
    <w:abstractNumId w:val="17"/>
  </w:num>
  <w:num w:numId="52">
    <w:abstractNumId w:val="37"/>
  </w:num>
  <w:num w:numId="53">
    <w:abstractNumId w:val="10"/>
  </w:num>
  <w:num w:numId="54">
    <w:abstractNumId w:val="35"/>
  </w:num>
  <w:num w:numId="55">
    <w:abstractNumId w:val="50"/>
  </w:num>
  <w:num w:numId="56">
    <w:abstractNumId w:val="48"/>
  </w:num>
  <w:num w:numId="57">
    <w:abstractNumId w:val="14"/>
  </w:num>
  <w:num w:numId="58">
    <w:abstractNumId w:val="11"/>
  </w:num>
  <w:num w:numId="59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2FF4"/>
    <w:rsid w:val="00003172"/>
    <w:rsid w:val="000045B0"/>
    <w:rsid w:val="00004A76"/>
    <w:rsid w:val="00004C81"/>
    <w:rsid w:val="00004D03"/>
    <w:rsid w:val="0000520F"/>
    <w:rsid w:val="0000568E"/>
    <w:rsid w:val="00005A73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10BE"/>
    <w:rsid w:val="00011194"/>
    <w:rsid w:val="00011323"/>
    <w:rsid w:val="000120FC"/>
    <w:rsid w:val="00012A6A"/>
    <w:rsid w:val="000136D7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646"/>
    <w:rsid w:val="000176AF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64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219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BA3"/>
    <w:rsid w:val="00095C14"/>
    <w:rsid w:val="00095D6B"/>
    <w:rsid w:val="00096BD6"/>
    <w:rsid w:val="00097171"/>
    <w:rsid w:val="00097F88"/>
    <w:rsid w:val="000A01FD"/>
    <w:rsid w:val="000A1CB2"/>
    <w:rsid w:val="000A2D73"/>
    <w:rsid w:val="000A3052"/>
    <w:rsid w:val="000A4660"/>
    <w:rsid w:val="000A48C3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4AE"/>
    <w:rsid w:val="000C17ED"/>
    <w:rsid w:val="000C259F"/>
    <w:rsid w:val="000C29CD"/>
    <w:rsid w:val="000C2B7F"/>
    <w:rsid w:val="000C2BC0"/>
    <w:rsid w:val="000C2CB4"/>
    <w:rsid w:val="000C2D20"/>
    <w:rsid w:val="000C35E8"/>
    <w:rsid w:val="000C4813"/>
    <w:rsid w:val="000C4E1D"/>
    <w:rsid w:val="000C4ED1"/>
    <w:rsid w:val="000C5ED7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E09D0"/>
    <w:rsid w:val="000E1537"/>
    <w:rsid w:val="000E197D"/>
    <w:rsid w:val="000E2ADB"/>
    <w:rsid w:val="000E3381"/>
    <w:rsid w:val="000E339F"/>
    <w:rsid w:val="000E3672"/>
    <w:rsid w:val="000E3788"/>
    <w:rsid w:val="000E381B"/>
    <w:rsid w:val="000E41B4"/>
    <w:rsid w:val="000E4240"/>
    <w:rsid w:val="000E4488"/>
    <w:rsid w:val="000E470E"/>
    <w:rsid w:val="000E5073"/>
    <w:rsid w:val="000E58BD"/>
    <w:rsid w:val="000E5BD1"/>
    <w:rsid w:val="000E6151"/>
    <w:rsid w:val="000E6649"/>
    <w:rsid w:val="000E66F8"/>
    <w:rsid w:val="000E6AAD"/>
    <w:rsid w:val="000E73AB"/>
    <w:rsid w:val="000E755E"/>
    <w:rsid w:val="000E783C"/>
    <w:rsid w:val="000E7A69"/>
    <w:rsid w:val="000E7E67"/>
    <w:rsid w:val="000F0FFC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205"/>
    <w:rsid w:val="001115D4"/>
    <w:rsid w:val="00111CE2"/>
    <w:rsid w:val="00111E87"/>
    <w:rsid w:val="00111EF4"/>
    <w:rsid w:val="00111F0F"/>
    <w:rsid w:val="001129C9"/>
    <w:rsid w:val="00112FDC"/>
    <w:rsid w:val="00113A6E"/>
    <w:rsid w:val="00113DB7"/>
    <w:rsid w:val="001142E4"/>
    <w:rsid w:val="00114639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2F4"/>
    <w:rsid w:val="00141003"/>
    <w:rsid w:val="0014118A"/>
    <w:rsid w:val="0014132F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501E4"/>
    <w:rsid w:val="001507F1"/>
    <w:rsid w:val="00150AF3"/>
    <w:rsid w:val="00150E96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DD7"/>
    <w:rsid w:val="0016744E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F99"/>
    <w:rsid w:val="00175012"/>
    <w:rsid w:val="00176015"/>
    <w:rsid w:val="00176043"/>
    <w:rsid w:val="00176F29"/>
    <w:rsid w:val="00177088"/>
    <w:rsid w:val="001771F3"/>
    <w:rsid w:val="00177839"/>
    <w:rsid w:val="001801A9"/>
    <w:rsid w:val="00181738"/>
    <w:rsid w:val="001819AA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91C"/>
    <w:rsid w:val="0019001F"/>
    <w:rsid w:val="00190C44"/>
    <w:rsid w:val="00190D9B"/>
    <w:rsid w:val="00190F6F"/>
    <w:rsid w:val="00191008"/>
    <w:rsid w:val="00191CE8"/>
    <w:rsid w:val="00192080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33B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3071"/>
    <w:rsid w:val="001D3769"/>
    <w:rsid w:val="001D4147"/>
    <w:rsid w:val="001D414E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DEC"/>
    <w:rsid w:val="0021128F"/>
    <w:rsid w:val="002112F5"/>
    <w:rsid w:val="002115A1"/>
    <w:rsid w:val="00211E6E"/>
    <w:rsid w:val="00212605"/>
    <w:rsid w:val="0021286F"/>
    <w:rsid w:val="0021288D"/>
    <w:rsid w:val="00212AA3"/>
    <w:rsid w:val="0021319D"/>
    <w:rsid w:val="002131A3"/>
    <w:rsid w:val="00213209"/>
    <w:rsid w:val="00213590"/>
    <w:rsid w:val="00213768"/>
    <w:rsid w:val="0021431A"/>
    <w:rsid w:val="0021495C"/>
    <w:rsid w:val="0021534A"/>
    <w:rsid w:val="0021572F"/>
    <w:rsid w:val="00215786"/>
    <w:rsid w:val="0021584A"/>
    <w:rsid w:val="002161C0"/>
    <w:rsid w:val="0021628E"/>
    <w:rsid w:val="00220546"/>
    <w:rsid w:val="0022105E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DE5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44A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DAC"/>
    <w:rsid w:val="00253604"/>
    <w:rsid w:val="00253B32"/>
    <w:rsid w:val="00253BB8"/>
    <w:rsid w:val="00254182"/>
    <w:rsid w:val="00254782"/>
    <w:rsid w:val="00254C64"/>
    <w:rsid w:val="00254D87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B85"/>
    <w:rsid w:val="00280BB4"/>
    <w:rsid w:val="0028295B"/>
    <w:rsid w:val="00282C0E"/>
    <w:rsid w:val="002832AF"/>
    <w:rsid w:val="002833E4"/>
    <w:rsid w:val="002837AC"/>
    <w:rsid w:val="00283A8F"/>
    <w:rsid w:val="00284321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18AD"/>
    <w:rsid w:val="002A1F7B"/>
    <w:rsid w:val="002A234D"/>
    <w:rsid w:val="002A2CBD"/>
    <w:rsid w:val="002A327C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BF2"/>
    <w:rsid w:val="002B7DB1"/>
    <w:rsid w:val="002C071E"/>
    <w:rsid w:val="002C07D1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3BB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F1B"/>
    <w:rsid w:val="002F64F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73"/>
    <w:rsid w:val="003362BA"/>
    <w:rsid w:val="00336632"/>
    <w:rsid w:val="00336D23"/>
    <w:rsid w:val="00337598"/>
    <w:rsid w:val="0033774E"/>
    <w:rsid w:val="00337788"/>
    <w:rsid w:val="00337891"/>
    <w:rsid w:val="003378AA"/>
    <w:rsid w:val="00337DDB"/>
    <w:rsid w:val="00337F0F"/>
    <w:rsid w:val="003410DE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954"/>
    <w:rsid w:val="00345ADB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DDC"/>
    <w:rsid w:val="00350F0F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691"/>
    <w:rsid w:val="003572FC"/>
    <w:rsid w:val="00357331"/>
    <w:rsid w:val="003575FC"/>
    <w:rsid w:val="003579C2"/>
    <w:rsid w:val="00360235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3D0"/>
    <w:rsid w:val="00380AB9"/>
    <w:rsid w:val="00380C32"/>
    <w:rsid w:val="003814F1"/>
    <w:rsid w:val="00381568"/>
    <w:rsid w:val="00381581"/>
    <w:rsid w:val="00381B6A"/>
    <w:rsid w:val="00382BF4"/>
    <w:rsid w:val="00383004"/>
    <w:rsid w:val="00383373"/>
    <w:rsid w:val="00383A19"/>
    <w:rsid w:val="003857E5"/>
    <w:rsid w:val="00385B4E"/>
    <w:rsid w:val="00386334"/>
    <w:rsid w:val="0038669A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53F"/>
    <w:rsid w:val="003B18DC"/>
    <w:rsid w:val="003B1DD4"/>
    <w:rsid w:val="003B2066"/>
    <w:rsid w:val="003B2F3B"/>
    <w:rsid w:val="003B4111"/>
    <w:rsid w:val="003B416F"/>
    <w:rsid w:val="003B468A"/>
    <w:rsid w:val="003B4744"/>
    <w:rsid w:val="003B483C"/>
    <w:rsid w:val="003B488C"/>
    <w:rsid w:val="003B4DD5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A1A"/>
    <w:rsid w:val="003C0D68"/>
    <w:rsid w:val="003C0F4E"/>
    <w:rsid w:val="003C1657"/>
    <w:rsid w:val="003C1658"/>
    <w:rsid w:val="003C17C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F88"/>
    <w:rsid w:val="003D4FAB"/>
    <w:rsid w:val="003D62FE"/>
    <w:rsid w:val="003D64E7"/>
    <w:rsid w:val="003D6814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506"/>
    <w:rsid w:val="003F6A16"/>
    <w:rsid w:val="003F6C59"/>
    <w:rsid w:val="003F6CD3"/>
    <w:rsid w:val="003F7410"/>
    <w:rsid w:val="003F7C73"/>
    <w:rsid w:val="004015B3"/>
    <w:rsid w:val="00402136"/>
    <w:rsid w:val="00402159"/>
    <w:rsid w:val="00402678"/>
    <w:rsid w:val="004033F3"/>
    <w:rsid w:val="004034E8"/>
    <w:rsid w:val="00403AA7"/>
    <w:rsid w:val="00403B7E"/>
    <w:rsid w:val="0040494D"/>
    <w:rsid w:val="00404BEC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CB1"/>
    <w:rsid w:val="004171E3"/>
    <w:rsid w:val="0041744A"/>
    <w:rsid w:val="004174CC"/>
    <w:rsid w:val="00417827"/>
    <w:rsid w:val="004200FF"/>
    <w:rsid w:val="004206A7"/>
    <w:rsid w:val="00421222"/>
    <w:rsid w:val="0042153A"/>
    <w:rsid w:val="004215AB"/>
    <w:rsid w:val="00421A7F"/>
    <w:rsid w:val="004227E6"/>
    <w:rsid w:val="0042337A"/>
    <w:rsid w:val="00423470"/>
    <w:rsid w:val="004235F4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B9"/>
    <w:rsid w:val="00430C4F"/>
    <w:rsid w:val="0043120E"/>
    <w:rsid w:val="0043138B"/>
    <w:rsid w:val="00431429"/>
    <w:rsid w:val="004315B0"/>
    <w:rsid w:val="00431BD9"/>
    <w:rsid w:val="0043279A"/>
    <w:rsid w:val="004328D5"/>
    <w:rsid w:val="004329EF"/>
    <w:rsid w:val="00432B91"/>
    <w:rsid w:val="00432EE7"/>
    <w:rsid w:val="004331EB"/>
    <w:rsid w:val="00433B2D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7B9A"/>
    <w:rsid w:val="00437F6D"/>
    <w:rsid w:val="00440147"/>
    <w:rsid w:val="004410A4"/>
    <w:rsid w:val="004414C4"/>
    <w:rsid w:val="00441B96"/>
    <w:rsid w:val="00441C30"/>
    <w:rsid w:val="00442AB8"/>
    <w:rsid w:val="00443990"/>
    <w:rsid w:val="00443D62"/>
    <w:rsid w:val="00445259"/>
    <w:rsid w:val="00445756"/>
    <w:rsid w:val="00445CD8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625"/>
    <w:rsid w:val="00454644"/>
    <w:rsid w:val="00454C84"/>
    <w:rsid w:val="00454E3A"/>
    <w:rsid w:val="0045511C"/>
    <w:rsid w:val="004556F6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954"/>
    <w:rsid w:val="004831F7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95E"/>
    <w:rsid w:val="00486C7C"/>
    <w:rsid w:val="00486FFA"/>
    <w:rsid w:val="00487C5F"/>
    <w:rsid w:val="00487FB1"/>
    <w:rsid w:val="0049027C"/>
    <w:rsid w:val="004902DE"/>
    <w:rsid w:val="00490308"/>
    <w:rsid w:val="00490457"/>
    <w:rsid w:val="00491301"/>
    <w:rsid w:val="00491F66"/>
    <w:rsid w:val="00491FAF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543F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C4E"/>
    <w:rsid w:val="004C5ED4"/>
    <w:rsid w:val="004C64D1"/>
    <w:rsid w:val="004C657B"/>
    <w:rsid w:val="004C6A54"/>
    <w:rsid w:val="004C7024"/>
    <w:rsid w:val="004C7222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841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5362"/>
    <w:rsid w:val="00515D53"/>
    <w:rsid w:val="00520632"/>
    <w:rsid w:val="0052086A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7"/>
    <w:rsid w:val="00534FEF"/>
    <w:rsid w:val="00535358"/>
    <w:rsid w:val="005353D5"/>
    <w:rsid w:val="0053541A"/>
    <w:rsid w:val="00536D24"/>
    <w:rsid w:val="00536E46"/>
    <w:rsid w:val="00537167"/>
    <w:rsid w:val="005400A3"/>
    <w:rsid w:val="00541E75"/>
    <w:rsid w:val="00541FFC"/>
    <w:rsid w:val="005421F4"/>
    <w:rsid w:val="005429A0"/>
    <w:rsid w:val="00542D8A"/>
    <w:rsid w:val="00543BA0"/>
    <w:rsid w:val="00544CBF"/>
    <w:rsid w:val="00544D28"/>
    <w:rsid w:val="00545486"/>
    <w:rsid w:val="005455E9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AF"/>
    <w:rsid w:val="00553BBD"/>
    <w:rsid w:val="00553E99"/>
    <w:rsid w:val="00554FAD"/>
    <w:rsid w:val="00555296"/>
    <w:rsid w:val="005552C0"/>
    <w:rsid w:val="00555337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7E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53F5"/>
    <w:rsid w:val="005C5C83"/>
    <w:rsid w:val="005C5FDE"/>
    <w:rsid w:val="005C6692"/>
    <w:rsid w:val="005C6D9E"/>
    <w:rsid w:val="005C720B"/>
    <w:rsid w:val="005D04F5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E82"/>
    <w:rsid w:val="005D3EE6"/>
    <w:rsid w:val="005D44CE"/>
    <w:rsid w:val="005D46AF"/>
    <w:rsid w:val="005D4E3B"/>
    <w:rsid w:val="005D51F3"/>
    <w:rsid w:val="005D5388"/>
    <w:rsid w:val="005D5714"/>
    <w:rsid w:val="005D5976"/>
    <w:rsid w:val="005D5A63"/>
    <w:rsid w:val="005D5FAC"/>
    <w:rsid w:val="005D64FA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C22"/>
    <w:rsid w:val="005F0C97"/>
    <w:rsid w:val="005F0F6B"/>
    <w:rsid w:val="005F103D"/>
    <w:rsid w:val="005F1085"/>
    <w:rsid w:val="005F11A3"/>
    <w:rsid w:val="005F176A"/>
    <w:rsid w:val="005F193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801"/>
    <w:rsid w:val="00603EC6"/>
    <w:rsid w:val="00604E9F"/>
    <w:rsid w:val="00604F46"/>
    <w:rsid w:val="00605120"/>
    <w:rsid w:val="00605EF5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970"/>
    <w:rsid w:val="00612F99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885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704A6"/>
    <w:rsid w:val="00671091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D16"/>
    <w:rsid w:val="00683FA3"/>
    <w:rsid w:val="00685103"/>
    <w:rsid w:val="006854C8"/>
    <w:rsid w:val="006857CD"/>
    <w:rsid w:val="00685FC0"/>
    <w:rsid w:val="006860E5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35F"/>
    <w:rsid w:val="00693C4C"/>
    <w:rsid w:val="00693C96"/>
    <w:rsid w:val="00694775"/>
    <w:rsid w:val="00695163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637"/>
    <w:rsid w:val="006C6734"/>
    <w:rsid w:val="006C727F"/>
    <w:rsid w:val="006C731B"/>
    <w:rsid w:val="006D0998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4369"/>
    <w:rsid w:val="006E43EA"/>
    <w:rsid w:val="006E6A77"/>
    <w:rsid w:val="006F03A7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52A5"/>
    <w:rsid w:val="006F61A8"/>
    <w:rsid w:val="006F62D3"/>
    <w:rsid w:val="006F6B4C"/>
    <w:rsid w:val="006F7148"/>
    <w:rsid w:val="006F726C"/>
    <w:rsid w:val="006F7AA3"/>
    <w:rsid w:val="006F7AC5"/>
    <w:rsid w:val="007001A9"/>
    <w:rsid w:val="00700796"/>
    <w:rsid w:val="00700DC2"/>
    <w:rsid w:val="00701844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FA9"/>
    <w:rsid w:val="007064E3"/>
    <w:rsid w:val="0070678B"/>
    <w:rsid w:val="00706EE1"/>
    <w:rsid w:val="00706F43"/>
    <w:rsid w:val="007072A5"/>
    <w:rsid w:val="0071000E"/>
    <w:rsid w:val="00710188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CB0"/>
    <w:rsid w:val="00723E64"/>
    <w:rsid w:val="007244AE"/>
    <w:rsid w:val="00724A4C"/>
    <w:rsid w:val="00724B25"/>
    <w:rsid w:val="007256D2"/>
    <w:rsid w:val="00725B60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C99"/>
    <w:rsid w:val="007537CB"/>
    <w:rsid w:val="00753D39"/>
    <w:rsid w:val="007540D7"/>
    <w:rsid w:val="00754883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9D5"/>
    <w:rsid w:val="00763F28"/>
    <w:rsid w:val="00764877"/>
    <w:rsid w:val="00764903"/>
    <w:rsid w:val="00764B09"/>
    <w:rsid w:val="00764E3B"/>
    <w:rsid w:val="00765146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30DB"/>
    <w:rsid w:val="00773161"/>
    <w:rsid w:val="00773803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F6F"/>
    <w:rsid w:val="007808F5"/>
    <w:rsid w:val="00781339"/>
    <w:rsid w:val="0078158B"/>
    <w:rsid w:val="0078184D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D3A"/>
    <w:rsid w:val="00792DFE"/>
    <w:rsid w:val="00792E12"/>
    <w:rsid w:val="0079321A"/>
    <w:rsid w:val="007937D2"/>
    <w:rsid w:val="00793CBA"/>
    <w:rsid w:val="007940D1"/>
    <w:rsid w:val="00794454"/>
    <w:rsid w:val="00794C15"/>
    <w:rsid w:val="00794E0F"/>
    <w:rsid w:val="007951E1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449"/>
    <w:rsid w:val="007B3A9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8CE"/>
    <w:rsid w:val="007C1FE4"/>
    <w:rsid w:val="007C252A"/>
    <w:rsid w:val="007C277E"/>
    <w:rsid w:val="007C2C49"/>
    <w:rsid w:val="007C42B1"/>
    <w:rsid w:val="007C461E"/>
    <w:rsid w:val="007C4751"/>
    <w:rsid w:val="007C4A31"/>
    <w:rsid w:val="007C50A0"/>
    <w:rsid w:val="007C52A2"/>
    <w:rsid w:val="007C5654"/>
    <w:rsid w:val="007C57CA"/>
    <w:rsid w:val="007C5AD8"/>
    <w:rsid w:val="007C5C0D"/>
    <w:rsid w:val="007C61F8"/>
    <w:rsid w:val="007C627E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216B"/>
    <w:rsid w:val="007D239F"/>
    <w:rsid w:val="007D3E71"/>
    <w:rsid w:val="007D3F58"/>
    <w:rsid w:val="007D4275"/>
    <w:rsid w:val="007D46E5"/>
    <w:rsid w:val="007D482C"/>
    <w:rsid w:val="007D4C4A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514E"/>
    <w:rsid w:val="008053BD"/>
    <w:rsid w:val="0080550A"/>
    <w:rsid w:val="00805A37"/>
    <w:rsid w:val="00806019"/>
    <w:rsid w:val="00806187"/>
    <w:rsid w:val="00806BB0"/>
    <w:rsid w:val="00806EEA"/>
    <w:rsid w:val="00807283"/>
    <w:rsid w:val="00807303"/>
    <w:rsid w:val="008101D1"/>
    <w:rsid w:val="00810793"/>
    <w:rsid w:val="00810F93"/>
    <w:rsid w:val="00811254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715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922"/>
    <w:rsid w:val="0086496E"/>
    <w:rsid w:val="00864C45"/>
    <w:rsid w:val="0086578C"/>
    <w:rsid w:val="008659B9"/>
    <w:rsid w:val="00865EAD"/>
    <w:rsid w:val="00866137"/>
    <w:rsid w:val="008663D6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6EB"/>
    <w:rsid w:val="008A2BC3"/>
    <w:rsid w:val="008A2D0F"/>
    <w:rsid w:val="008A2D8E"/>
    <w:rsid w:val="008A3F5B"/>
    <w:rsid w:val="008A44B6"/>
    <w:rsid w:val="008A4850"/>
    <w:rsid w:val="008A52EE"/>
    <w:rsid w:val="008A5751"/>
    <w:rsid w:val="008A5952"/>
    <w:rsid w:val="008A5F4F"/>
    <w:rsid w:val="008A691D"/>
    <w:rsid w:val="008A69B0"/>
    <w:rsid w:val="008A6BBC"/>
    <w:rsid w:val="008A6D3F"/>
    <w:rsid w:val="008A6F3B"/>
    <w:rsid w:val="008A6F42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C2"/>
    <w:rsid w:val="008D5F3B"/>
    <w:rsid w:val="008D5FEC"/>
    <w:rsid w:val="008D62E9"/>
    <w:rsid w:val="008D6BA8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77FA"/>
    <w:rsid w:val="00907FC0"/>
    <w:rsid w:val="0091023F"/>
    <w:rsid w:val="009102AB"/>
    <w:rsid w:val="009106C3"/>
    <w:rsid w:val="009107E8"/>
    <w:rsid w:val="00910D4E"/>
    <w:rsid w:val="00910DA2"/>
    <w:rsid w:val="009126F4"/>
    <w:rsid w:val="00912730"/>
    <w:rsid w:val="00912822"/>
    <w:rsid w:val="0091317E"/>
    <w:rsid w:val="00913AD7"/>
    <w:rsid w:val="00914B5E"/>
    <w:rsid w:val="00914F66"/>
    <w:rsid w:val="00915FB0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7C4"/>
    <w:rsid w:val="00922DB0"/>
    <w:rsid w:val="009235A1"/>
    <w:rsid w:val="009236C7"/>
    <w:rsid w:val="00923B0C"/>
    <w:rsid w:val="00923D9B"/>
    <w:rsid w:val="00924292"/>
    <w:rsid w:val="00925DF5"/>
    <w:rsid w:val="009261D9"/>
    <w:rsid w:val="009263A3"/>
    <w:rsid w:val="009267CC"/>
    <w:rsid w:val="00927066"/>
    <w:rsid w:val="00927164"/>
    <w:rsid w:val="00927CD5"/>
    <w:rsid w:val="009303F1"/>
    <w:rsid w:val="00930C89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CC1"/>
    <w:rsid w:val="0093753B"/>
    <w:rsid w:val="0093777E"/>
    <w:rsid w:val="009404BE"/>
    <w:rsid w:val="00941EF1"/>
    <w:rsid w:val="00942B8D"/>
    <w:rsid w:val="00942C4A"/>
    <w:rsid w:val="00942FC6"/>
    <w:rsid w:val="009451D3"/>
    <w:rsid w:val="00945788"/>
    <w:rsid w:val="009457B9"/>
    <w:rsid w:val="009465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6E2"/>
    <w:rsid w:val="009636D0"/>
    <w:rsid w:val="0096370B"/>
    <w:rsid w:val="00963D39"/>
    <w:rsid w:val="00964311"/>
    <w:rsid w:val="00964BE5"/>
    <w:rsid w:val="0096506E"/>
    <w:rsid w:val="00965BE5"/>
    <w:rsid w:val="00967227"/>
    <w:rsid w:val="0096762A"/>
    <w:rsid w:val="009677C3"/>
    <w:rsid w:val="0097033E"/>
    <w:rsid w:val="00970854"/>
    <w:rsid w:val="0097094E"/>
    <w:rsid w:val="00970ADC"/>
    <w:rsid w:val="009710A7"/>
    <w:rsid w:val="0097121F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91B9D"/>
    <w:rsid w:val="00992068"/>
    <w:rsid w:val="009922A3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A8D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4BF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A15"/>
    <w:rsid w:val="009E20D3"/>
    <w:rsid w:val="009E257A"/>
    <w:rsid w:val="009E25DB"/>
    <w:rsid w:val="009E2AEC"/>
    <w:rsid w:val="009E2EA8"/>
    <w:rsid w:val="009E38AF"/>
    <w:rsid w:val="009E444E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300DB"/>
    <w:rsid w:val="00A301BF"/>
    <w:rsid w:val="00A3089D"/>
    <w:rsid w:val="00A30986"/>
    <w:rsid w:val="00A3105E"/>
    <w:rsid w:val="00A334BB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1E35"/>
    <w:rsid w:val="00A42451"/>
    <w:rsid w:val="00A4279F"/>
    <w:rsid w:val="00A42D84"/>
    <w:rsid w:val="00A42DE6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8A8"/>
    <w:rsid w:val="00A81027"/>
    <w:rsid w:val="00A8147A"/>
    <w:rsid w:val="00A81D3D"/>
    <w:rsid w:val="00A81FD3"/>
    <w:rsid w:val="00A82162"/>
    <w:rsid w:val="00A82344"/>
    <w:rsid w:val="00A82BBF"/>
    <w:rsid w:val="00A82CCC"/>
    <w:rsid w:val="00A82D97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72E5"/>
    <w:rsid w:val="00A87A73"/>
    <w:rsid w:val="00A87D5D"/>
    <w:rsid w:val="00A87E67"/>
    <w:rsid w:val="00A901AD"/>
    <w:rsid w:val="00A904A7"/>
    <w:rsid w:val="00A91E6C"/>
    <w:rsid w:val="00A9201D"/>
    <w:rsid w:val="00A9220A"/>
    <w:rsid w:val="00A9230F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F65"/>
    <w:rsid w:val="00A95408"/>
    <w:rsid w:val="00A95726"/>
    <w:rsid w:val="00A958F2"/>
    <w:rsid w:val="00A95D23"/>
    <w:rsid w:val="00A95E14"/>
    <w:rsid w:val="00A964E0"/>
    <w:rsid w:val="00A96E1F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3367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6E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3B4A"/>
    <w:rsid w:val="00AE3C1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239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1112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51"/>
    <w:rsid w:val="00B6240D"/>
    <w:rsid w:val="00B62731"/>
    <w:rsid w:val="00B62B0E"/>
    <w:rsid w:val="00B62CFD"/>
    <w:rsid w:val="00B62F5A"/>
    <w:rsid w:val="00B63723"/>
    <w:rsid w:val="00B63B5B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975"/>
    <w:rsid w:val="00B93987"/>
    <w:rsid w:val="00B94E21"/>
    <w:rsid w:val="00B94FAA"/>
    <w:rsid w:val="00B95119"/>
    <w:rsid w:val="00B957FF"/>
    <w:rsid w:val="00B95866"/>
    <w:rsid w:val="00B9659C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A95"/>
    <w:rsid w:val="00BA568F"/>
    <w:rsid w:val="00BA57DE"/>
    <w:rsid w:val="00BA5AC4"/>
    <w:rsid w:val="00BA5CE5"/>
    <w:rsid w:val="00BA5DEA"/>
    <w:rsid w:val="00BA5EB9"/>
    <w:rsid w:val="00BA676D"/>
    <w:rsid w:val="00BA6D66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8"/>
    <w:rsid w:val="00BB2440"/>
    <w:rsid w:val="00BB31A4"/>
    <w:rsid w:val="00BB3316"/>
    <w:rsid w:val="00BB344E"/>
    <w:rsid w:val="00BB3706"/>
    <w:rsid w:val="00BB37D1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22B5"/>
    <w:rsid w:val="00BC23C0"/>
    <w:rsid w:val="00BC2713"/>
    <w:rsid w:val="00BC34E4"/>
    <w:rsid w:val="00BC3709"/>
    <w:rsid w:val="00BC3A71"/>
    <w:rsid w:val="00BC4A0A"/>
    <w:rsid w:val="00BC4D26"/>
    <w:rsid w:val="00BC51A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9D0"/>
    <w:rsid w:val="00BE6A8A"/>
    <w:rsid w:val="00BE78A6"/>
    <w:rsid w:val="00BE7929"/>
    <w:rsid w:val="00BF011F"/>
    <w:rsid w:val="00BF0456"/>
    <w:rsid w:val="00BF091B"/>
    <w:rsid w:val="00BF0C98"/>
    <w:rsid w:val="00BF0FD3"/>
    <w:rsid w:val="00BF10D8"/>
    <w:rsid w:val="00BF166C"/>
    <w:rsid w:val="00BF1CF9"/>
    <w:rsid w:val="00BF2261"/>
    <w:rsid w:val="00BF229F"/>
    <w:rsid w:val="00BF3507"/>
    <w:rsid w:val="00BF364B"/>
    <w:rsid w:val="00BF3D9E"/>
    <w:rsid w:val="00BF4382"/>
    <w:rsid w:val="00BF4F07"/>
    <w:rsid w:val="00BF532F"/>
    <w:rsid w:val="00BF641D"/>
    <w:rsid w:val="00BF6428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C7A"/>
    <w:rsid w:val="00C33CD1"/>
    <w:rsid w:val="00C33DE9"/>
    <w:rsid w:val="00C345E5"/>
    <w:rsid w:val="00C34C65"/>
    <w:rsid w:val="00C34C8D"/>
    <w:rsid w:val="00C34DE0"/>
    <w:rsid w:val="00C34F3E"/>
    <w:rsid w:val="00C357D5"/>
    <w:rsid w:val="00C35885"/>
    <w:rsid w:val="00C35CC3"/>
    <w:rsid w:val="00C35D7C"/>
    <w:rsid w:val="00C35F97"/>
    <w:rsid w:val="00C36B56"/>
    <w:rsid w:val="00C37500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A6D"/>
    <w:rsid w:val="00C61D83"/>
    <w:rsid w:val="00C62A10"/>
    <w:rsid w:val="00C62B01"/>
    <w:rsid w:val="00C62BB0"/>
    <w:rsid w:val="00C63B0B"/>
    <w:rsid w:val="00C64021"/>
    <w:rsid w:val="00C646DF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8EC"/>
    <w:rsid w:val="00C75B66"/>
    <w:rsid w:val="00C761CB"/>
    <w:rsid w:val="00C76428"/>
    <w:rsid w:val="00C77964"/>
    <w:rsid w:val="00C805A7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901A4"/>
    <w:rsid w:val="00C9049F"/>
    <w:rsid w:val="00C90A62"/>
    <w:rsid w:val="00C90FBD"/>
    <w:rsid w:val="00C916DF"/>
    <w:rsid w:val="00C92493"/>
    <w:rsid w:val="00C931C8"/>
    <w:rsid w:val="00C94365"/>
    <w:rsid w:val="00C95400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630"/>
    <w:rsid w:val="00CF088D"/>
    <w:rsid w:val="00CF0A52"/>
    <w:rsid w:val="00CF0C84"/>
    <w:rsid w:val="00CF1580"/>
    <w:rsid w:val="00CF23E9"/>
    <w:rsid w:val="00CF2A8C"/>
    <w:rsid w:val="00CF3986"/>
    <w:rsid w:val="00CF3E96"/>
    <w:rsid w:val="00CF4332"/>
    <w:rsid w:val="00CF487F"/>
    <w:rsid w:val="00CF50C4"/>
    <w:rsid w:val="00CF537B"/>
    <w:rsid w:val="00CF54D8"/>
    <w:rsid w:val="00CF6412"/>
    <w:rsid w:val="00CF734C"/>
    <w:rsid w:val="00CF7364"/>
    <w:rsid w:val="00CF7C8B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FB5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5DD"/>
    <w:rsid w:val="00D15AA1"/>
    <w:rsid w:val="00D15B8F"/>
    <w:rsid w:val="00D164CA"/>
    <w:rsid w:val="00D16C17"/>
    <w:rsid w:val="00D17413"/>
    <w:rsid w:val="00D1763B"/>
    <w:rsid w:val="00D178E9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54EC"/>
    <w:rsid w:val="00D25692"/>
    <w:rsid w:val="00D25AFA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004"/>
    <w:rsid w:val="00D56C4B"/>
    <w:rsid w:val="00D570A1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FEE"/>
    <w:rsid w:val="00D84031"/>
    <w:rsid w:val="00D84874"/>
    <w:rsid w:val="00D85F3E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3F9A"/>
    <w:rsid w:val="00D9402E"/>
    <w:rsid w:val="00D9435E"/>
    <w:rsid w:val="00D943FB"/>
    <w:rsid w:val="00D944EB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A4A"/>
    <w:rsid w:val="00DA6C9C"/>
    <w:rsid w:val="00DA6E73"/>
    <w:rsid w:val="00DA731F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676"/>
    <w:rsid w:val="00DC4678"/>
    <w:rsid w:val="00DC486E"/>
    <w:rsid w:val="00DC4A1A"/>
    <w:rsid w:val="00DC4A3D"/>
    <w:rsid w:val="00DC4CE0"/>
    <w:rsid w:val="00DC5733"/>
    <w:rsid w:val="00DC5C99"/>
    <w:rsid w:val="00DC6EA8"/>
    <w:rsid w:val="00DC72A7"/>
    <w:rsid w:val="00DC7654"/>
    <w:rsid w:val="00DC7722"/>
    <w:rsid w:val="00DC780A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6C1"/>
    <w:rsid w:val="00DD7846"/>
    <w:rsid w:val="00DD7998"/>
    <w:rsid w:val="00DD7FD0"/>
    <w:rsid w:val="00DD7FD8"/>
    <w:rsid w:val="00DE04A2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FC7"/>
    <w:rsid w:val="00E02ABD"/>
    <w:rsid w:val="00E03489"/>
    <w:rsid w:val="00E03564"/>
    <w:rsid w:val="00E036EE"/>
    <w:rsid w:val="00E03FA2"/>
    <w:rsid w:val="00E03FAA"/>
    <w:rsid w:val="00E0403C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F5D"/>
    <w:rsid w:val="00E2452D"/>
    <w:rsid w:val="00E256DB"/>
    <w:rsid w:val="00E25DDC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3D3"/>
    <w:rsid w:val="00E34521"/>
    <w:rsid w:val="00E349B7"/>
    <w:rsid w:val="00E34B81"/>
    <w:rsid w:val="00E3530D"/>
    <w:rsid w:val="00E35984"/>
    <w:rsid w:val="00E35A4B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6048D"/>
    <w:rsid w:val="00E60AC1"/>
    <w:rsid w:val="00E61F49"/>
    <w:rsid w:val="00E631C2"/>
    <w:rsid w:val="00E635C4"/>
    <w:rsid w:val="00E64853"/>
    <w:rsid w:val="00E649BE"/>
    <w:rsid w:val="00E650A3"/>
    <w:rsid w:val="00E650AD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606"/>
    <w:rsid w:val="00E75B11"/>
    <w:rsid w:val="00E75B72"/>
    <w:rsid w:val="00E75F7C"/>
    <w:rsid w:val="00E7674D"/>
    <w:rsid w:val="00E76962"/>
    <w:rsid w:val="00E769AF"/>
    <w:rsid w:val="00E77A47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D7C"/>
    <w:rsid w:val="00E97D9F"/>
    <w:rsid w:val="00EA04E4"/>
    <w:rsid w:val="00EA169A"/>
    <w:rsid w:val="00EA195F"/>
    <w:rsid w:val="00EA3A27"/>
    <w:rsid w:val="00EA3B5F"/>
    <w:rsid w:val="00EA3C0D"/>
    <w:rsid w:val="00EA4702"/>
    <w:rsid w:val="00EA4749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4B47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60124"/>
    <w:rsid w:val="00F60647"/>
    <w:rsid w:val="00F60893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743"/>
    <w:rsid w:val="00F70C53"/>
    <w:rsid w:val="00F72D59"/>
    <w:rsid w:val="00F7343A"/>
    <w:rsid w:val="00F7362A"/>
    <w:rsid w:val="00F741C6"/>
    <w:rsid w:val="00F7481E"/>
    <w:rsid w:val="00F74A37"/>
    <w:rsid w:val="00F74ECA"/>
    <w:rsid w:val="00F757B9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FA"/>
    <w:rsid w:val="00F86D14"/>
    <w:rsid w:val="00F86E01"/>
    <w:rsid w:val="00F873A8"/>
    <w:rsid w:val="00F900FF"/>
    <w:rsid w:val="00F90266"/>
    <w:rsid w:val="00F9045E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30B5"/>
    <w:rsid w:val="00FB31E5"/>
    <w:rsid w:val="00FB3348"/>
    <w:rsid w:val="00FB3438"/>
    <w:rsid w:val="00FB3814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4" ma:contentTypeDescription="Create a new document." ma:contentTypeScope="" ma:versionID="6834c8b49d6e1c538f41df259fddd873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ea21a46f67a00dcff1b18d61bd4a0bdc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E6E17-00D8-4368-8834-FDC1F2D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F57C2B-9622-44B5-997A-B8C59A40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1343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15</cp:revision>
  <cp:lastPrinted>2023-02-10T05:56:00Z</cp:lastPrinted>
  <dcterms:created xsi:type="dcterms:W3CDTF">2023-01-12T08:29:00Z</dcterms:created>
  <dcterms:modified xsi:type="dcterms:W3CDTF">2023-02-13T07:00:00Z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