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40"/>
        <w:gridCol w:w="7920"/>
      </w:tblGrid>
      <w:tr w:rsidR="00A81B59" w:rsidRPr="00BC54DC" w14:paraId="56BC56E7" w14:textId="77777777" w:rsidTr="00F07423">
        <w:tc>
          <w:tcPr>
            <w:tcW w:w="1440" w:type="dxa"/>
          </w:tcPr>
          <w:p w14:paraId="1202C168" w14:textId="77777777" w:rsidR="00A81B59" w:rsidRPr="00BC54DC" w:rsidRDefault="00A81B59" w:rsidP="00923F6F">
            <w:pPr>
              <w:spacing w:line="240" w:lineRule="atLeast"/>
              <w:ind w:right="-117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C54DC">
              <w:rPr>
                <w:rFonts w:asciiTheme="majorBidi" w:hAnsiTheme="majorBidi" w:cstheme="majorBidi"/>
                <w:b/>
                <w:bCs/>
                <w:cs/>
              </w:rPr>
              <w:t>หมายเหตุ</w:t>
            </w:r>
          </w:p>
        </w:tc>
        <w:tc>
          <w:tcPr>
            <w:tcW w:w="7920" w:type="dxa"/>
          </w:tcPr>
          <w:p w14:paraId="0EC2802F" w14:textId="77777777" w:rsidR="00A81B59" w:rsidRPr="00BC54DC" w:rsidRDefault="00A81B59" w:rsidP="00923F6F">
            <w:pPr>
              <w:spacing w:line="240" w:lineRule="atLeast"/>
              <w:ind w:right="-117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BC54DC">
              <w:rPr>
                <w:rFonts w:asciiTheme="majorBidi" w:hAnsiTheme="majorBidi" w:cstheme="majorBidi"/>
                <w:b/>
                <w:bCs/>
                <w:cs/>
              </w:rPr>
              <w:t>สารบัญ</w:t>
            </w:r>
          </w:p>
        </w:tc>
      </w:tr>
      <w:tr w:rsidR="00A81B59" w:rsidRPr="00BC54DC" w14:paraId="72D16E40" w14:textId="77777777" w:rsidTr="00F07423">
        <w:tc>
          <w:tcPr>
            <w:tcW w:w="1440" w:type="dxa"/>
          </w:tcPr>
          <w:p w14:paraId="125EAEDE" w14:textId="77777777" w:rsidR="00A81B59" w:rsidRPr="00BC54DC" w:rsidRDefault="00A81B59" w:rsidP="00923F6F">
            <w:pPr>
              <w:spacing w:line="240" w:lineRule="atLeast"/>
              <w:ind w:right="-11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920" w:type="dxa"/>
          </w:tcPr>
          <w:p w14:paraId="5567310C" w14:textId="77777777" w:rsidR="00A81B59" w:rsidRPr="00BC54DC" w:rsidRDefault="00A81B59" w:rsidP="00923F6F">
            <w:pPr>
              <w:spacing w:line="240" w:lineRule="atLeast"/>
              <w:ind w:right="-11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B37875" w:rsidRPr="00BC54DC" w14:paraId="33A0A637" w14:textId="77777777" w:rsidTr="00F07423">
        <w:tc>
          <w:tcPr>
            <w:tcW w:w="1440" w:type="dxa"/>
          </w:tcPr>
          <w:p w14:paraId="677F85BC" w14:textId="126AF1F1" w:rsidR="00B37875" w:rsidRPr="00BC54DC" w:rsidRDefault="0095181A" w:rsidP="00923F6F">
            <w:pPr>
              <w:pStyle w:val="index"/>
              <w:ind w:right="-45"/>
              <w:outlineLvl w:val="0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  <w:t>1</w:t>
            </w:r>
          </w:p>
        </w:tc>
        <w:tc>
          <w:tcPr>
            <w:tcW w:w="7920" w:type="dxa"/>
          </w:tcPr>
          <w:p w14:paraId="223A5A23" w14:textId="77777777" w:rsidR="00B37875" w:rsidRPr="00BC54DC" w:rsidRDefault="00B37875" w:rsidP="00923F6F">
            <w:pPr>
              <w:pStyle w:val="index"/>
              <w:ind w:right="-45"/>
              <w:outlineLvl w:val="0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cs/>
                <w:lang w:eastAsia="en-US" w:bidi="th-TH"/>
              </w:rPr>
              <w:t>ข้อมูลทั่วไป</w:t>
            </w:r>
          </w:p>
        </w:tc>
      </w:tr>
      <w:tr w:rsidR="00B37875" w:rsidRPr="00BC54DC" w14:paraId="52062E08" w14:textId="77777777" w:rsidTr="00F07423">
        <w:tc>
          <w:tcPr>
            <w:tcW w:w="1440" w:type="dxa"/>
          </w:tcPr>
          <w:p w14:paraId="351559FB" w14:textId="791CB109" w:rsidR="00B37875" w:rsidRPr="00BC54DC" w:rsidRDefault="0095181A" w:rsidP="00923F6F">
            <w:pPr>
              <w:pStyle w:val="index"/>
              <w:ind w:right="-45"/>
              <w:outlineLvl w:val="0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US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  <w:t>2</w:t>
            </w:r>
          </w:p>
        </w:tc>
        <w:tc>
          <w:tcPr>
            <w:tcW w:w="7920" w:type="dxa"/>
          </w:tcPr>
          <w:p w14:paraId="0F29CF66" w14:textId="77777777" w:rsidR="00B37875" w:rsidRPr="00BC54DC" w:rsidRDefault="00B37875" w:rsidP="00923F6F">
            <w:pPr>
              <w:pStyle w:val="index"/>
              <w:ind w:right="-45"/>
              <w:outlineLvl w:val="0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cs/>
                <w:lang w:eastAsia="en-US" w:bidi="th-TH"/>
              </w:rPr>
              <w:t>เกณฑ์การจัดทำงบการเงิน</w:t>
            </w:r>
          </w:p>
        </w:tc>
      </w:tr>
      <w:tr w:rsidR="0047467F" w:rsidRPr="00BC54DC" w14:paraId="10902534" w14:textId="77777777" w:rsidTr="00F07423">
        <w:tc>
          <w:tcPr>
            <w:tcW w:w="1440" w:type="dxa"/>
          </w:tcPr>
          <w:p w14:paraId="5220C8AA" w14:textId="05CB7DD0" w:rsidR="0047467F" w:rsidRPr="00BC54DC" w:rsidRDefault="0095181A" w:rsidP="0047467F">
            <w:pPr>
              <w:pStyle w:val="index"/>
              <w:ind w:right="-45"/>
              <w:outlineLvl w:val="0"/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  <w:t>3</w:t>
            </w:r>
          </w:p>
        </w:tc>
        <w:tc>
          <w:tcPr>
            <w:tcW w:w="7920" w:type="dxa"/>
          </w:tcPr>
          <w:p w14:paraId="4EBF00D7" w14:textId="77777777" w:rsidR="0047467F" w:rsidRPr="00BC54DC" w:rsidRDefault="0047467F" w:rsidP="0047467F">
            <w:pPr>
              <w:pStyle w:val="index"/>
              <w:ind w:right="-45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eastAsia="en-US" w:bidi="th-TH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cs/>
                <w:lang w:eastAsia="en-US" w:bidi="th-TH"/>
              </w:rPr>
              <w:t>นโยบายการบัญชีที่สำคัญ</w:t>
            </w:r>
          </w:p>
        </w:tc>
      </w:tr>
      <w:tr w:rsidR="00232597" w:rsidRPr="00BC54DC" w14:paraId="59151F3F" w14:textId="77777777" w:rsidTr="00F07423">
        <w:tc>
          <w:tcPr>
            <w:tcW w:w="1440" w:type="dxa"/>
          </w:tcPr>
          <w:p w14:paraId="32B5B638" w14:textId="15D0968E" w:rsidR="00232597" w:rsidRPr="00BC54DC" w:rsidRDefault="0095181A" w:rsidP="00232597">
            <w:pPr>
              <w:pStyle w:val="index"/>
              <w:ind w:right="-45"/>
              <w:outlineLvl w:val="0"/>
              <w:rPr>
                <w:rFonts w:asciiTheme="majorBidi" w:hAnsiTheme="majorBidi" w:cstheme="majorBidi"/>
                <w:sz w:val="28"/>
                <w:szCs w:val="28"/>
                <w:lang w:eastAsia="en-US" w:bidi="th-TH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  <w:t>4</w:t>
            </w:r>
          </w:p>
        </w:tc>
        <w:tc>
          <w:tcPr>
            <w:tcW w:w="7920" w:type="dxa"/>
          </w:tcPr>
          <w:p w14:paraId="001C4F26" w14:textId="6EA78392" w:rsidR="00232597" w:rsidRPr="00BC54DC" w:rsidRDefault="00232597" w:rsidP="00232597">
            <w:pPr>
              <w:pStyle w:val="index"/>
              <w:ind w:right="-45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eastAsia="en-US" w:bidi="th-TH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cs/>
                <w:lang w:eastAsia="en-US" w:bidi="th-TH"/>
              </w:rPr>
              <w:t xml:space="preserve">ผลกระทบจากการแพร่ระบาดของโรคติดเชื้อไวรัสโคโรนา 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  <w:t>2019</w:t>
            </w:r>
            <w:r w:rsidRPr="00BC54DC">
              <w:rPr>
                <w:rFonts w:asciiTheme="majorBidi" w:hAnsiTheme="majorBidi" w:cstheme="majorBidi"/>
                <w:sz w:val="28"/>
                <w:szCs w:val="28"/>
                <w:lang w:eastAsia="en-US" w:bidi="th-TH"/>
              </w:rPr>
              <w:t xml:space="preserve"> (Covid-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  <w:t>19</w:t>
            </w:r>
            <w:r w:rsidRPr="00BC54DC">
              <w:rPr>
                <w:rFonts w:asciiTheme="majorBidi" w:hAnsiTheme="majorBidi" w:cstheme="majorBidi"/>
                <w:sz w:val="28"/>
                <w:szCs w:val="28"/>
                <w:lang w:eastAsia="en-US" w:bidi="th-TH"/>
              </w:rPr>
              <w:t>)</w:t>
            </w:r>
          </w:p>
        </w:tc>
      </w:tr>
      <w:tr w:rsidR="00232597" w:rsidRPr="00BC54DC" w14:paraId="39B2F42A" w14:textId="77777777" w:rsidTr="00F07423">
        <w:tc>
          <w:tcPr>
            <w:tcW w:w="1440" w:type="dxa"/>
          </w:tcPr>
          <w:p w14:paraId="7DC05F4D" w14:textId="4B2BAC25" w:rsidR="00232597" w:rsidRPr="00BC54DC" w:rsidRDefault="0095181A" w:rsidP="00232597">
            <w:pPr>
              <w:pStyle w:val="index"/>
              <w:ind w:left="0" w:right="-45" w:firstLine="0"/>
              <w:outlineLvl w:val="0"/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  <w:t>5</w:t>
            </w:r>
          </w:p>
        </w:tc>
        <w:tc>
          <w:tcPr>
            <w:tcW w:w="7920" w:type="dxa"/>
          </w:tcPr>
          <w:p w14:paraId="581506CE" w14:textId="56E82BAE" w:rsidR="00232597" w:rsidRPr="00BC54DC" w:rsidRDefault="00232597" w:rsidP="00232597">
            <w:pPr>
              <w:pStyle w:val="index"/>
              <w:ind w:right="-45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eastAsia="en-US" w:bidi="th-TH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cs/>
                <w:lang w:eastAsia="en-US" w:bidi="th-TH"/>
              </w:rPr>
              <w:t>บุคคลหรือกิจการที่เกี่ยวข้องกัน</w:t>
            </w:r>
          </w:p>
        </w:tc>
      </w:tr>
      <w:tr w:rsidR="00232597" w:rsidRPr="00BC54DC" w14:paraId="59CDFCE9" w14:textId="77777777" w:rsidTr="00F07423">
        <w:tc>
          <w:tcPr>
            <w:tcW w:w="1440" w:type="dxa"/>
          </w:tcPr>
          <w:p w14:paraId="7AB49CF1" w14:textId="0B1EB3AD" w:rsidR="00232597" w:rsidRPr="00BC54DC" w:rsidRDefault="0095181A" w:rsidP="00232597">
            <w:pPr>
              <w:pStyle w:val="index"/>
              <w:ind w:right="-45"/>
              <w:outlineLvl w:val="0"/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  <w:t>6</w:t>
            </w:r>
          </w:p>
        </w:tc>
        <w:tc>
          <w:tcPr>
            <w:tcW w:w="7920" w:type="dxa"/>
          </w:tcPr>
          <w:p w14:paraId="7DF5CD32" w14:textId="48F91DF8" w:rsidR="00232597" w:rsidRPr="00BC54DC" w:rsidRDefault="00232597" w:rsidP="00232597">
            <w:pPr>
              <w:pStyle w:val="index"/>
              <w:ind w:right="-45"/>
              <w:outlineLvl w:val="0"/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cs/>
                <w:lang w:eastAsia="en-US" w:bidi="th-TH"/>
              </w:rPr>
              <w:t>เงินสดและรายการเทียบเท่าเงินสด</w:t>
            </w:r>
          </w:p>
        </w:tc>
      </w:tr>
      <w:tr w:rsidR="00232597" w:rsidRPr="00BC54DC" w14:paraId="29152970" w14:textId="77777777" w:rsidTr="00F07423">
        <w:tc>
          <w:tcPr>
            <w:tcW w:w="1440" w:type="dxa"/>
          </w:tcPr>
          <w:p w14:paraId="04F0015A" w14:textId="0F1C9920" w:rsidR="00232597" w:rsidRPr="00BC54DC" w:rsidRDefault="0095181A" w:rsidP="00232597">
            <w:pPr>
              <w:pStyle w:val="index"/>
              <w:ind w:right="-45"/>
              <w:outlineLvl w:val="0"/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  <w:t>7</w:t>
            </w:r>
          </w:p>
        </w:tc>
        <w:tc>
          <w:tcPr>
            <w:tcW w:w="7920" w:type="dxa"/>
          </w:tcPr>
          <w:p w14:paraId="06709BC9" w14:textId="3CE538AF" w:rsidR="00232597" w:rsidRPr="00BC54DC" w:rsidRDefault="00232597" w:rsidP="00232597">
            <w:pPr>
              <w:pStyle w:val="index"/>
              <w:ind w:right="-45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eastAsia="en-US" w:bidi="th-TH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cs/>
                <w:lang w:eastAsia="en-US" w:bidi="th-TH"/>
              </w:rPr>
              <w:t>ลูกหนี้ตามสัญญาเช่าซื้อ</w:t>
            </w:r>
          </w:p>
        </w:tc>
      </w:tr>
      <w:tr w:rsidR="00232597" w:rsidRPr="00BC54DC" w14:paraId="13085094" w14:textId="77777777" w:rsidTr="00F07423">
        <w:tc>
          <w:tcPr>
            <w:tcW w:w="1440" w:type="dxa"/>
          </w:tcPr>
          <w:p w14:paraId="2BE3891A" w14:textId="448385F5" w:rsidR="00232597" w:rsidRPr="00BC54DC" w:rsidRDefault="0095181A" w:rsidP="00232597">
            <w:pPr>
              <w:pStyle w:val="index"/>
              <w:tabs>
                <w:tab w:val="clear" w:pos="1134"/>
                <w:tab w:val="center" w:pos="751"/>
              </w:tabs>
              <w:ind w:right="-90"/>
              <w:outlineLvl w:val="0"/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  <w:t>8</w:t>
            </w:r>
          </w:p>
        </w:tc>
        <w:tc>
          <w:tcPr>
            <w:tcW w:w="7920" w:type="dxa"/>
          </w:tcPr>
          <w:p w14:paraId="530F7500" w14:textId="52866950" w:rsidR="00232597" w:rsidRPr="00BC54DC" w:rsidRDefault="00232597" w:rsidP="00232597">
            <w:pPr>
              <w:pStyle w:val="index"/>
              <w:ind w:right="-45"/>
              <w:outlineLvl w:val="0"/>
              <w:rPr>
                <w:rFonts w:asciiTheme="majorBidi" w:hAnsiTheme="majorBidi" w:cstheme="majorBidi"/>
                <w:sz w:val="28"/>
                <w:szCs w:val="28"/>
                <w:lang w:eastAsia="en-US" w:bidi="th-TH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cs/>
                <w:lang w:eastAsia="en-US" w:bidi="th-TH"/>
              </w:rPr>
              <w:t>ลูกหนี้เงินให้กู้ยืม</w:t>
            </w:r>
          </w:p>
        </w:tc>
      </w:tr>
      <w:tr w:rsidR="00232597" w:rsidRPr="00BC54DC" w14:paraId="6BAD0E05" w14:textId="77777777" w:rsidTr="00F07423">
        <w:tc>
          <w:tcPr>
            <w:tcW w:w="1440" w:type="dxa"/>
          </w:tcPr>
          <w:p w14:paraId="4107ED7F" w14:textId="6A096672" w:rsidR="00232597" w:rsidRPr="00BC54DC" w:rsidRDefault="0095181A" w:rsidP="00232597">
            <w:pPr>
              <w:pStyle w:val="index"/>
              <w:ind w:right="-45"/>
              <w:outlineLvl w:val="0"/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7920" w:type="dxa"/>
          </w:tcPr>
          <w:p w14:paraId="682EEFA9" w14:textId="52856EB8" w:rsidR="00232597" w:rsidRPr="00BC54DC" w:rsidRDefault="00232597" w:rsidP="00232597">
            <w:pPr>
              <w:pStyle w:val="index"/>
              <w:ind w:right="-45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eastAsia="en-US" w:bidi="th-TH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cs/>
                <w:lang w:eastAsia="en-US" w:bidi="th-TH"/>
              </w:rPr>
              <w:t>ลูกหนี้อื่น</w:t>
            </w:r>
          </w:p>
        </w:tc>
      </w:tr>
      <w:tr w:rsidR="00232597" w:rsidRPr="00BC54DC" w14:paraId="2D221B2F" w14:textId="77777777" w:rsidTr="00F07423">
        <w:tc>
          <w:tcPr>
            <w:tcW w:w="1440" w:type="dxa"/>
          </w:tcPr>
          <w:p w14:paraId="7ADF4065" w14:textId="06AEFA87" w:rsidR="00232597" w:rsidRPr="00BC54DC" w:rsidRDefault="0095181A" w:rsidP="00232597">
            <w:pPr>
              <w:pStyle w:val="index"/>
              <w:ind w:right="-45"/>
              <w:outlineLvl w:val="0"/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  <w:t>10</w:t>
            </w:r>
          </w:p>
        </w:tc>
        <w:tc>
          <w:tcPr>
            <w:tcW w:w="7920" w:type="dxa"/>
          </w:tcPr>
          <w:p w14:paraId="61B663DE" w14:textId="67FAFAAA" w:rsidR="00232597" w:rsidRPr="00BC54DC" w:rsidRDefault="00232597" w:rsidP="00232597">
            <w:pPr>
              <w:pStyle w:val="index"/>
              <w:ind w:right="-45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eastAsia="en-US" w:bidi="th-TH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cs/>
                <w:lang w:eastAsia="en-US" w:bidi="th-TH"/>
              </w:rPr>
              <w:t>สัญญาเช่า</w:t>
            </w:r>
          </w:p>
        </w:tc>
      </w:tr>
      <w:tr w:rsidR="00232597" w:rsidRPr="00BC54DC" w14:paraId="5185D5E9" w14:textId="77777777" w:rsidTr="00F07423">
        <w:tc>
          <w:tcPr>
            <w:tcW w:w="1440" w:type="dxa"/>
          </w:tcPr>
          <w:p w14:paraId="09339EA9" w14:textId="397D20D0" w:rsidR="00232597" w:rsidRPr="00BC54DC" w:rsidRDefault="0095181A" w:rsidP="00232597">
            <w:pPr>
              <w:pStyle w:val="index"/>
              <w:ind w:right="-45"/>
              <w:outlineLvl w:val="0"/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  <w:t>11</w:t>
            </w:r>
          </w:p>
        </w:tc>
        <w:tc>
          <w:tcPr>
            <w:tcW w:w="7920" w:type="dxa"/>
          </w:tcPr>
          <w:p w14:paraId="1C5A5BF0" w14:textId="3D4DA1D6" w:rsidR="00232597" w:rsidRPr="00BC54DC" w:rsidRDefault="00232597" w:rsidP="00232597">
            <w:pPr>
              <w:pStyle w:val="index"/>
              <w:ind w:right="-45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eastAsia="en-US" w:bidi="th-TH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cs/>
                <w:lang w:eastAsia="en-US" w:bidi="th-TH"/>
              </w:rPr>
              <w:t>เจ้าหนี้อื่น</w:t>
            </w:r>
          </w:p>
        </w:tc>
      </w:tr>
      <w:tr w:rsidR="00232597" w:rsidRPr="00BC54DC" w14:paraId="1AE2FECC" w14:textId="77777777" w:rsidTr="00F07423">
        <w:tc>
          <w:tcPr>
            <w:tcW w:w="1440" w:type="dxa"/>
          </w:tcPr>
          <w:p w14:paraId="5B8A98E6" w14:textId="6C3F403D" w:rsidR="00232597" w:rsidRPr="00BC54DC" w:rsidRDefault="0095181A" w:rsidP="00232597">
            <w:pPr>
              <w:pStyle w:val="index"/>
              <w:ind w:right="-45"/>
              <w:outlineLvl w:val="0"/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  <w:t>12</w:t>
            </w:r>
          </w:p>
        </w:tc>
        <w:tc>
          <w:tcPr>
            <w:tcW w:w="7920" w:type="dxa"/>
          </w:tcPr>
          <w:p w14:paraId="6F18863F" w14:textId="226F455E" w:rsidR="00232597" w:rsidRPr="00BC54DC" w:rsidRDefault="00232597" w:rsidP="00232597">
            <w:pPr>
              <w:pStyle w:val="index"/>
              <w:ind w:right="-45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eastAsia="en-US" w:bidi="th-TH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cs/>
                <w:lang w:eastAsia="en-US" w:bidi="th-TH"/>
              </w:rPr>
              <w:t>หนี้สินที่มีภาระดอกเบี้ย</w:t>
            </w:r>
          </w:p>
        </w:tc>
      </w:tr>
      <w:tr w:rsidR="00232597" w:rsidRPr="00BC54DC" w14:paraId="791081D2" w14:textId="77777777" w:rsidTr="00F07423">
        <w:tc>
          <w:tcPr>
            <w:tcW w:w="1440" w:type="dxa"/>
          </w:tcPr>
          <w:p w14:paraId="68FFB7AC" w14:textId="075D425C" w:rsidR="00232597" w:rsidRPr="00BC54DC" w:rsidRDefault="0095181A" w:rsidP="00232597">
            <w:pPr>
              <w:pStyle w:val="index"/>
              <w:ind w:left="0" w:right="-45" w:firstLine="0"/>
              <w:outlineLvl w:val="0"/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  <w:t>13</w:t>
            </w:r>
          </w:p>
        </w:tc>
        <w:tc>
          <w:tcPr>
            <w:tcW w:w="7920" w:type="dxa"/>
          </w:tcPr>
          <w:p w14:paraId="35362404" w14:textId="245992E3" w:rsidR="00232597" w:rsidRPr="00BC54DC" w:rsidRDefault="00232597" w:rsidP="00232597">
            <w:pPr>
              <w:pStyle w:val="index"/>
              <w:ind w:right="-45"/>
              <w:outlineLvl w:val="0"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ประมาณการหนี้สินสำหรับผลประโยชน์พนักงาน</w:t>
            </w:r>
          </w:p>
        </w:tc>
      </w:tr>
      <w:tr w:rsidR="00232597" w:rsidRPr="00BC54DC" w14:paraId="271B1616" w14:textId="77777777" w:rsidTr="00F07423">
        <w:tc>
          <w:tcPr>
            <w:tcW w:w="1440" w:type="dxa"/>
          </w:tcPr>
          <w:p w14:paraId="4217AFC3" w14:textId="0A97B336" w:rsidR="00232597" w:rsidRPr="00BC54DC" w:rsidRDefault="0095181A" w:rsidP="00232597">
            <w:pPr>
              <w:pStyle w:val="index"/>
              <w:ind w:left="0" w:right="-45" w:firstLine="0"/>
              <w:outlineLvl w:val="0"/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  <w:t>14</w:t>
            </w:r>
          </w:p>
        </w:tc>
        <w:tc>
          <w:tcPr>
            <w:tcW w:w="7920" w:type="dxa"/>
          </w:tcPr>
          <w:p w14:paraId="21BE9306" w14:textId="3DE822EB" w:rsidR="00232597" w:rsidRPr="00BC54DC" w:rsidRDefault="00232597" w:rsidP="00232597">
            <w:pPr>
              <w:pStyle w:val="index"/>
              <w:ind w:right="-45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eastAsia="en-US" w:bidi="th-TH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cs/>
                <w:lang w:eastAsia="en-US" w:bidi="th-TH"/>
              </w:rPr>
              <w:t>ทุนเรือนหุ้น</w:t>
            </w:r>
          </w:p>
        </w:tc>
      </w:tr>
      <w:tr w:rsidR="00232597" w:rsidRPr="00BC54DC" w14:paraId="0025B7FE" w14:textId="77777777" w:rsidTr="00F07423">
        <w:tc>
          <w:tcPr>
            <w:tcW w:w="1440" w:type="dxa"/>
          </w:tcPr>
          <w:p w14:paraId="69F1F571" w14:textId="41D106ED" w:rsidR="00232597" w:rsidRPr="00BC54DC" w:rsidRDefault="0095181A" w:rsidP="00232597">
            <w:pPr>
              <w:pStyle w:val="index"/>
              <w:ind w:left="0" w:right="-45" w:firstLine="0"/>
              <w:outlineLvl w:val="0"/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  <w:t>15</w:t>
            </w:r>
          </w:p>
        </w:tc>
        <w:tc>
          <w:tcPr>
            <w:tcW w:w="7920" w:type="dxa"/>
          </w:tcPr>
          <w:p w14:paraId="0261E1F2" w14:textId="138C9A86" w:rsidR="00232597" w:rsidRPr="00BC54DC" w:rsidRDefault="00232597" w:rsidP="00232597">
            <w:pPr>
              <w:pStyle w:val="index"/>
              <w:ind w:right="-45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eastAsia="en-US" w:bidi="th-TH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สำรอง</w:t>
            </w:r>
            <w:r w:rsidRPr="00BC54DC">
              <w:rPr>
                <w:rFonts w:asciiTheme="majorBidi" w:hAnsiTheme="majorBidi" w:cstheme="majorBidi"/>
                <w:sz w:val="28"/>
                <w:szCs w:val="28"/>
                <w:cs/>
                <w:lang w:eastAsia="en-US" w:bidi="th-TH"/>
              </w:rPr>
              <w:t>ตามกฎหมาย</w:t>
            </w:r>
          </w:p>
        </w:tc>
      </w:tr>
      <w:tr w:rsidR="00232597" w:rsidRPr="00BC54DC" w14:paraId="45961CC2" w14:textId="77777777" w:rsidTr="00F07423">
        <w:tc>
          <w:tcPr>
            <w:tcW w:w="1440" w:type="dxa"/>
          </w:tcPr>
          <w:p w14:paraId="04F7C106" w14:textId="26B8661A" w:rsidR="00232597" w:rsidRPr="00BC54DC" w:rsidRDefault="0095181A" w:rsidP="00232597">
            <w:pPr>
              <w:pStyle w:val="index"/>
              <w:ind w:left="0" w:right="-45" w:firstLine="0"/>
              <w:outlineLvl w:val="0"/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  <w:t>16</w:t>
            </w:r>
          </w:p>
        </w:tc>
        <w:tc>
          <w:tcPr>
            <w:tcW w:w="7920" w:type="dxa"/>
          </w:tcPr>
          <w:p w14:paraId="2FB4C92A" w14:textId="73448CFA" w:rsidR="00232597" w:rsidRPr="00BC54DC" w:rsidRDefault="00232597" w:rsidP="0023259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ส่วนต่างจากการรวมธุรกิจภายใต้การควบคุมเดียวกัน</w:t>
            </w:r>
          </w:p>
        </w:tc>
      </w:tr>
      <w:tr w:rsidR="00232597" w:rsidRPr="00BC54DC" w14:paraId="544D71E7" w14:textId="77777777" w:rsidTr="00F07423">
        <w:tc>
          <w:tcPr>
            <w:tcW w:w="1440" w:type="dxa"/>
          </w:tcPr>
          <w:p w14:paraId="46C286C1" w14:textId="2B9AB084" w:rsidR="00232597" w:rsidRPr="00BC54DC" w:rsidRDefault="0095181A" w:rsidP="00232597">
            <w:pPr>
              <w:pStyle w:val="index"/>
              <w:ind w:left="0" w:right="-45" w:firstLine="0"/>
              <w:outlineLvl w:val="0"/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  <w:t>17</w:t>
            </w:r>
          </w:p>
        </w:tc>
        <w:tc>
          <w:tcPr>
            <w:tcW w:w="7920" w:type="dxa"/>
          </w:tcPr>
          <w:p w14:paraId="2FB88184" w14:textId="6DE3680C" w:rsidR="00232597" w:rsidRPr="00BC54DC" w:rsidRDefault="00232597" w:rsidP="00232597">
            <w:pPr>
              <w:pStyle w:val="index"/>
              <w:ind w:right="-45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eastAsia="en-US" w:bidi="th-TH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cs/>
                <w:lang w:eastAsia="en-US" w:bidi="th-TH"/>
              </w:rPr>
              <w:t>ส่วนงานดำเนินงานและการจำแนกรายได้</w:t>
            </w:r>
          </w:p>
        </w:tc>
      </w:tr>
      <w:tr w:rsidR="00232597" w:rsidRPr="00BC54DC" w14:paraId="680A3AA9" w14:textId="77777777" w:rsidTr="00F07423">
        <w:tc>
          <w:tcPr>
            <w:tcW w:w="1440" w:type="dxa"/>
          </w:tcPr>
          <w:p w14:paraId="3E8AEFE2" w14:textId="79B4CE19" w:rsidR="00232597" w:rsidRPr="00BC54DC" w:rsidRDefault="0095181A" w:rsidP="00232597">
            <w:pPr>
              <w:pStyle w:val="index"/>
              <w:ind w:left="0" w:right="-45" w:firstLine="0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en-US" w:eastAsia="en-US" w:bidi="th-TH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  <w:t>18</w:t>
            </w:r>
          </w:p>
        </w:tc>
        <w:tc>
          <w:tcPr>
            <w:tcW w:w="7920" w:type="dxa"/>
          </w:tcPr>
          <w:p w14:paraId="73218578" w14:textId="64339F19" w:rsidR="00232597" w:rsidRPr="00BC54DC" w:rsidRDefault="00232597" w:rsidP="00232597">
            <w:pPr>
              <w:rPr>
                <w:rFonts w:asciiTheme="majorBidi" w:eastAsia="Times New Roman" w:hAnsiTheme="majorBidi" w:cstheme="majorBidi"/>
                <w:cs/>
                <w:lang w:val="en-GB"/>
              </w:rPr>
            </w:pPr>
            <w:r w:rsidRPr="00BC54DC">
              <w:rPr>
                <w:rFonts w:asciiTheme="majorBidi" w:hAnsiTheme="majorBidi" w:cstheme="majorBidi"/>
                <w:cs/>
              </w:rPr>
              <w:t>ค่าใช้จ่ายตามลักษณะ</w:t>
            </w:r>
          </w:p>
        </w:tc>
      </w:tr>
      <w:tr w:rsidR="00232597" w:rsidRPr="00BC54DC" w14:paraId="7C833747" w14:textId="77777777" w:rsidTr="00F07423">
        <w:tc>
          <w:tcPr>
            <w:tcW w:w="1440" w:type="dxa"/>
          </w:tcPr>
          <w:p w14:paraId="5AFDD832" w14:textId="3701E007" w:rsidR="00232597" w:rsidRPr="00BC54DC" w:rsidRDefault="0095181A" w:rsidP="00232597">
            <w:pPr>
              <w:pStyle w:val="index"/>
              <w:ind w:left="0" w:right="-45" w:firstLine="0"/>
              <w:outlineLvl w:val="0"/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  <w:t>19</w:t>
            </w:r>
          </w:p>
        </w:tc>
        <w:tc>
          <w:tcPr>
            <w:tcW w:w="7920" w:type="dxa"/>
          </w:tcPr>
          <w:p w14:paraId="575BEC40" w14:textId="558646CC" w:rsidR="00232597" w:rsidRPr="00BC54DC" w:rsidRDefault="00232597" w:rsidP="00232597">
            <w:pPr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</w:tr>
      <w:tr w:rsidR="00232597" w:rsidRPr="00BC54DC" w14:paraId="5C366257" w14:textId="77777777" w:rsidTr="00F07423">
        <w:tc>
          <w:tcPr>
            <w:tcW w:w="1440" w:type="dxa"/>
          </w:tcPr>
          <w:p w14:paraId="298E7ABB" w14:textId="2BAEF23A" w:rsidR="00232597" w:rsidRPr="00BC54DC" w:rsidRDefault="0095181A" w:rsidP="00232597">
            <w:pPr>
              <w:pStyle w:val="index"/>
              <w:ind w:left="0" w:right="-45" w:firstLine="0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en-US" w:eastAsia="en-US" w:bidi="th-TH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  <w:t>20</w:t>
            </w:r>
          </w:p>
        </w:tc>
        <w:tc>
          <w:tcPr>
            <w:tcW w:w="7920" w:type="dxa"/>
          </w:tcPr>
          <w:p w14:paraId="5A07117A" w14:textId="06590364" w:rsidR="00232597" w:rsidRPr="00BC54DC" w:rsidRDefault="00232597" w:rsidP="00232597">
            <w:pPr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กำไรต่อหุ้น</w:t>
            </w:r>
          </w:p>
        </w:tc>
      </w:tr>
      <w:tr w:rsidR="00232597" w:rsidRPr="00BC54DC" w14:paraId="4BB4CBEE" w14:textId="77777777" w:rsidTr="00F07423">
        <w:tc>
          <w:tcPr>
            <w:tcW w:w="1440" w:type="dxa"/>
          </w:tcPr>
          <w:p w14:paraId="5951B52A" w14:textId="2382AE7D" w:rsidR="00232597" w:rsidRPr="00BC54DC" w:rsidRDefault="0095181A" w:rsidP="00232597">
            <w:pPr>
              <w:pStyle w:val="index"/>
              <w:ind w:left="0" w:right="-45" w:firstLine="0"/>
              <w:outlineLvl w:val="0"/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  <w:t>21</w:t>
            </w:r>
          </w:p>
        </w:tc>
        <w:tc>
          <w:tcPr>
            <w:tcW w:w="7920" w:type="dxa"/>
          </w:tcPr>
          <w:p w14:paraId="2EA0038C" w14:textId="75F75F4F" w:rsidR="00232597" w:rsidRPr="00BC54DC" w:rsidRDefault="00232597" w:rsidP="00232597">
            <w:pPr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เงินปันผล</w:t>
            </w:r>
          </w:p>
        </w:tc>
      </w:tr>
      <w:tr w:rsidR="00232597" w:rsidRPr="00BC54DC" w14:paraId="32B0AD1C" w14:textId="77777777" w:rsidTr="00F07423">
        <w:tc>
          <w:tcPr>
            <w:tcW w:w="1440" w:type="dxa"/>
          </w:tcPr>
          <w:p w14:paraId="2FFCF976" w14:textId="05154F52" w:rsidR="00232597" w:rsidRPr="00BC54DC" w:rsidRDefault="0095181A" w:rsidP="00232597">
            <w:pPr>
              <w:pStyle w:val="index"/>
              <w:ind w:left="0" w:right="-45" w:firstLine="0"/>
              <w:outlineLvl w:val="0"/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  <w:t>22</w:t>
            </w:r>
          </w:p>
        </w:tc>
        <w:tc>
          <w:tcPr>
            <w:tcW w:w="7920" w:type="dxa"/>
          </w:tcPr>
          <w:p w14:paraId="16FAE85B" w14:textId="7AEA75B0" w:rsidR="00232597" w:rsidRPr="00BC54DC" w:rsidRDefault="00232597" w:rsidP="00232597">
            <w:pPr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เครื่องมือทางการเงิน</w:t>
            </w:r>
          </w:p>
        </w:tc>
      </w:tr>
      <w:tr w:rsidR="00232597" w:rsidRPr="00BC54DC" w14:paraId="16A6B469" w14:textId="77777777" w:rsidTr="00F07423">
        <w:tc>
          <w:tcPr>
            <w:tcW w:w="1440" w:type="dxa"/>
          </w:tcPr>
          <w:p w14:paraId="6B795F27" w14:textId="4514859A" w:rsidR="00232597" w:rsidRPr="00BC54DC" w:rsidRDefault="0095181A" w:rsidP="00232597">
            <w:pPr>
              <w:pStyle w:val="index"/>
              <w:ind w:left="0" w:right="-45" w:firstLine="0"/>
              <w:outlineLvl w:val="0"/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  <w:t>23</w:t>
            </w:r>
          </w:p>
        </w:tc>
        <w:tc>
          <w:tcPr>
            <w:tcW w:w="7920" w:type="dxa"/>
          </w:tcPr>
          <w:p w14:paraId="2A443B61" w14:textId="6F6A027A" w:rsidR="00232597" w:rsidRPr="00BC54DC" w:rsidRDefault="00232597" w:rsidP="00232597">
            <w:pPr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การบริหารจัดการทุน</w:t>
            </w:r>
          </w:p>
        </w:tc>
      </w:tr>
      <w:tr w:rsidR="00232597" w:rsidRPr="00BC54DC" w14:paraId="719D7C6A" w14:textId="77777777" w:rsidTr="00F07423">
        <w:tc>
          <w:tcPr>
            <w:tcW w:w="1440" w:type="dxa"/>
          </w:tcPr>
          <w:p w14:paraId="22BB27E2" w14:textId="68558E1C" w:rsidR="00232597" w:rsidRPr="00BC54DC" w:rsidRDefault="0095181A" w:rsidP="00232597">
            <w:pPr>
              <w:pStyle w:val="index"/>
              <w:ind w:left="0" w:right="-45" w:firstLine="0"/>
              <w:outlineLvl w:val="0"/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  <w:t>24</w:t>
            </w:r>
          </w:p>
        </w:tc>
        <w:tc>
          <w:tcPr>
            <w:tcW w:w="7920" w:type="dxa"/>
          </w:tcPr>
          <w:p w14:paraId="00F5D29D" w14:textId="4CF14113" w:rsidR="00232597" w:rsidRPr="00BC54DC" w:rsidRDefault="00232597" w:rsidP="00232597">
            <w:pPr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eastAsia="Times New Roman" w:hAnsiTheme="majorBidi" w:cstheme="majorBidi"/>
                <w:cs/>
                <w:lang w:val="en-GB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232597" w:rsidRPr="00BC54DC" w14:paraId="6ADDBEE5" w14:textId="77777777" w:rsidTr="00F07423">
        <w:tc>
          <w:tcPr>
            <w:tcW w:w="1440" w:type="dxa"/>
          </w:tcPr>
          <w:p w14:paraId="43CA8FE4" w14:textId="205EBBE8" w:rsidR="00232597" w:rsidRPr="00BC54DC" w:rsidRDefault="0095181A" w:rsidP="00232597">
            <w:pPr>
              <w:pStyle w:val="index"/>
              <w:ind w:left="0" w:right="-45" w:firstLine="0"/>
              <w:outlineLvl w:val="0"/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 w:eastAsia="en-US" w:bidi="th-TH"/>
              </w:rPr>
              <w:t>25</w:t>
            </w:r>
          </w:p>
        </w:tc>
        <w:tc>
          <w:tcPr>
            <w:tcW w:w="7920" w:type="dxa"/>
          </w:tcPr>
          <w:p w14:paraId="4CFEED2D" w14:textId="39C4C2A3" w:rsidR="00232597" w:rsidRPr="00BC54DC" w:rsidRDefault="00232597" w:rsidP="00232597">
            <w:pPr>
              <w:rPr>
                <w:rFonts w:asciiTheme="majorBidi" w:eastAsia="Times New Roman" w:hAnsiTheme="majorBidi" w:cstheme="majorBidi"/>
                <w:cs/>
                <w:lang w:val="en-GB"/>
              </w:rPr>
            </w:pPr>
            <w:r w:rsidRPr="00BC54DC">
              <w:rPr>
                <w:rFonts w:asciiTheme="majorBidi" w:eastAsia="Times New Roman" w:hAnsiTheme="majorBidi" w:cstheme="majorBidi"/>
                <w:cs/>
                <w:lang w:val="en-GB"/>
              </w:rPr>
              <w:t>เหตุการณ์ภายหลังรอบระยะเวลารายงาน</w:t>
            </w:r>
          </w:p>
        </w:tc>
      </w:tr>
    </w:tbl>
    <w:p w14:paraId="28BEB6E8" w14:textId="77777777" w:rsidR="0075691E" w:rsidRPr="00BC54DC" w:rsidRDefault="00A81B59" w:rsidP="00923F6F">
      <w:pPr>
        <w:tabs>
          <w:tab w:val="left" w:pos="540"/>
        </w:tabs>
        <w:ind w:left="540" w:right="-117"/>
        <w:jc w:val="both"/>
        <w:rPr>
          <w:rFonts w:asciiTheme="majorBidi" w:hAnsiTheme="majorBidi" w:cstheme="majorBidi"/>
        </w:rPr>
      </w:pPr>
      <w:r w:rsidRPr="00BC54DC">
        <w:rPr>
          <w:rFonts w:asciiTheme="majorBidi" w:hAnsiTheme="majorBidi" w:cstheme="majorBidi"/>
          <w:sz w:val="30"/>
          <w:szCs w:val="30"/>
        </w:rPr>
        <w:br w:type="page"/>
      </w:r>
      <w:r w:rsidR="0075691E" w:rsidRPr="00BC54DC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377BA292" w14:textId="77777777" w:rsidR="0075691E" w:rsidRPr="00BC54DC" w:rsidRDefault="0075691E" w:rsidP="00923F6F">
      <w:pPr>
        <w:tabs>
          <w:tab w:val="left" w:pos="540"/>
        </w:tabs>
        <w:ind w:left="540" w:right="-117"/>
        <w:jc w:val="both"/>
        <w:rPr>
          <w:rFonts w:asciiTheme="majorBidi" w:hAnsiTheme="majorBidi" w:cstheme="majorBidi"/>
        </w:rPr>
      </w:pPr>
    </w:p>
    <w:p w14:paraId="1D188F09" w14:textId="247A67FB" w:rsidR="000D5349" w:rsidRPr="00BC54DC" w:rsidRDefault="0075691E" w:rsidP="00923F6F">
      <w:pPr>
        <w:pStyle w:val="BodyText"/>
        <w:spacing w:after="0" w:line="240" w:lineRule="auto"/>
        <w:ind w:left="540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BC54DC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E20FAF" w:rsidRPr="00BC54DC">
        <w:rPr>
          <w:rFonts w:asciiTheme="majorBidi" w:hAnsiTheme="majorBidi" w:cstheme="majorBidi"/>
          <w:sz w:val="28"/>
          <w:szCs w:val="28"/>
          <w:cs/>
        </w:rPr>
        <w:t>นี้</w:t>
      </w:r>
      <w:r w:rsidRPr="00BC54DC">
        <w:rPr>
          <w:rFonts w:asciiTheme="majorBidi" w:hAnsiTheme="majorBidi" w:cstheme="majorBidi"/>
          <w:sz w:val="28"/>
          <w:szCs w:val="28"/>
          <w:cs/>
        </w:rPr>
        <w:t>ได้รับอนุมัติ</w:t>
      </w:r>
      <w:r w:rsidR="007B28F6" w:rsidRPr="00BC54DC">
        <w:rPr>
          <w:rFonts w:asciiTheme="majorBidi" w:hAnsiTheme="majorBidi" w:cstheme="majorBidi"/>
          <w:sz w:val="28"/>
          <w:szCs w:val="28"/>
          <w:cs/>
        </w:rPr>
        <w:t>ให้ออกงบการเงิน</w:t>
      </w:r>
      <w:r w:rsidR="00E72377" w:rsidRPr="00BC54DC">
        <w:rPr>
          <w:rFonts w:asciiTheme="majorBidi" w:hAnsiTheme="majorBidi" w:cstheme="majorBidi"/>
          <w:sz w:val="28"/>
          <w:szCs w:val="28"/>
          <w:cs/>
        </w:rPr>
        <w:t>จาก</w:t>
      </w:r>
      <w:r w:rsidR="003F5682" w:rsidRPr="00BC54DC">
        <w:rPr>
          <w:rFonts w:asciiTheme="majorBidi" w:hAnsiTheme="majorBidi" w:cstheme="majorBidi"/>
          <w:sz w:val="28"/>
          <w:szCs w:val="28"/>
          <w:cs/>
        </w:rPr>
        <w:t>คณะ</w:t>
      </w:r>
      <w:r w:rsidR="00020C5A" w:rsidRPr="00BC54DC">
        <w:rPr>
          <w:rFonts w:asciiTheme="majorBidi" w:hAnsiTheme="majorBidi" w:cstheme="majorBidi"/>
          <w:sz w:val="28"/>
          <w:szCs w:val="28"/>
          <w:cs/>
        </w:rPr>
        <w:t>กรรมการ</w:t>
      </w:r>
      <w:r w:rsidR="000D5349" w:rsidRPr="00BC54DC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95181A" w:rsidRPr="0095181A">
        <w:rPr>
          <w:rFonts w:asciiTheme="majorBidi" w:hAnsiTheme="majorBidi" w:cstheme="majorBidi"/>
          <w:sz w:val="28"/>
          <w:szCs w:val="28"/>
          <w:lang w:val="en-US"/>
        </w:rPr>
        <w:t>13</w:t>
      </w:r>
      <w:r w:rsidR="00FE287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E287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กุมภาพันธ์ </w:t>
      </w:r>
      <w:r w:rsidR="0095181A" w:rsidRPr="0095181A">
        <w:rPr>
          <w:rFonts w:asciiTheme="majorBidi" w:hAnsiTheme="majorBidi" w:cstheme="majorBidi"/>
          <w:sz w:val="28"/>
          <w:szCs w:val="28"/>
          <w:lang w:val="en-US"/>
        </w:rPr>
        <w:t>2566</w:t>
      </w:r>
    </w:p>
    <w:p w14:paraId="5234177F" w14:textId="77777777" w:rsidR="00647D74" w:rsidRPr="00BC54DC" w:rsidRDefault="00647D74" w:rsidP="00923F6F">
      <w:pPr>
        <w:tabs>
          <w:tab w:val="left" w:pos="540"/>
        </w:tabs>
        <w:ind w:right="-117"/>
        <w:jc w:val="both"/>
        <w:rPr>
          <w:rFonts w:asciiTheme="majorBidi" w:hAnsiTheme="majorBidi" w:cstheme="majorBidi"/>
        </w:rPr>
      </w:pPr>
    </w:p>
    <w:p w14:paraId="33764B10" w14:textId="3BA346E7" w:rsidR="000F42CE" w:rsidRPr="00BC54DC" w:rsidRDefault="0075691E" w:rsidP="00123E8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BC54DC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ข้อมูลทั่วไป</w:t>
      </w:r>
    </w:p>
    <w:p w14:paraId="5C2A7C2D" w14:textId="77777777" w:rsidR="00647D74" w:rsidRPr="00BC54DC" w:rsidRDefault="00647D74" w:rsidP="00923F6F">
      <w:pPr>
        <w:ind w:right="-117"/>
        <w:jc w:val="both"/>
        <w:rPr>
          <w:rFonts w:asciiTheme="majorBidi" w:hAnsiTheme="majorBidi" w:cstheme="majorBidi"/>
        </w:rPr>
      </w:pPr>
    </w:p>
    <w:p w14:paraId="52DE0172" w14:textId="0998A0BD" w:rsidR="005E246A" w:rsidRPr="00BC54DC" w:rsidRDefault="00332707" w:rsidP="00923F6F">
      <w:pPr>
        <w:ind w:left="540" w:right="-117"/>
        <w:jc w:val="thaiDistribute"/>
        <w:rPr>
          <w:rFonts w:asciiTheme="majorBidi" w:hAnsiTheme="majorBidi" w:cstheme="majorBidi"/>
        </w:rPr>
      </w:pPr>
      <w:r w:rsidRPr="00BC54DC">
        <w:rPr>
          <w:rFonts w:asciiTheme="majorBidi" w:hAnsiTheme="majorBidi" w:cstheme="majorBidi"/>
          <w:cs/>
        </w:rPr>
        <w:t xml:space="preserve">บริษัท เอสจี แคปปิตอล จำกัด </w:t>
      </w:r>
      <w:r w:rsidR="00404157" w:rsidRPr="00BC54DC">
        <w:rPr>
          <w:rFonts w:asciiTheme="majorBidi" w:hAnsiTheme="majorBidi" w:cstheme="majorBidi"/>
          <w:cs/>
        </w:rPr>
        <w:t xml:space="preserve">(มหาชน) </w:t>
      </w:r>
      <w:r w:rsidR="0075691E" w:rsidRPr="00BC54DC">
        <w:rPr>
          <w:rFonts w:asciiTheme="majorBidi" w:hAnsiTheme="majorBidi" w:cstheme="majorBidi"/>
        </w:rPr>
        <w:t>“</w:t>
      </w:r>
      <w:r w:rsidR="0075691E" w:rsidRPr="00BC54DC">
        <w:rPr>
          <w:rFonts w:asciiTheme="majorBidi" w:hAnsiTheme="majorBidi" w:cstheme="majorBidi"/>
          <w:cs/>
        </w:rPr>
        <w:t>บริษัท</w:t>
      </w:r>
      <w:r w:rsidR="0019122E" w:rsidRPr="00BC54DC">
        <w:rPr>
          <w:rFonts w:asciiTheme="majorBidi" w:hAnsiTheme="majorBidi" w:cstheme="majorBidi"/>
        </w:rPr>
        <w:t xml:space="preserve">” </w:t>
      </w:r>
      <w:r w:rsidR="0019122E" w:rsidRPr="00BC54DC">
        <w:rPr>
          <w:rFonts w:asciiTheme="majorBidi" w:hAnsiTheme="majorBidi" w:cstheme="majorBidi"/>
          <w:cs/>
        </w:rPr>
        <w:t>เป็นนิติบุคคลที่จัดตั้งขึ้นในประเทศไทย</w:t>
      </w:r>
      <w:r w:rsidR="009D05CC">
        <w:rPr>
          <w:rFonts w:asciiTheme="majorBidi" w:hAnsiTheme="majorBidi" w:cstheme="majorBidi"/>
        </w:rPr>
        <w:t xml:space="preserve"> </w:t>
      </w:r>
      <w:r w:rsidR="00CE3E97">
        <w:rPr>
          <w:rFonts w:asciiTheme="majorBidi" w:hAnsiTheme="majorBidi" w:cstheme="majorBidi" w:hint="cs"/>
          <w:cs/>
        </w:rPr>
        <w:t xml:space="preserve">และจดทะเบียนกับตลาดหลักทรัพย์แห่งประเทศไทยเมื่อเดือนธันวาคม </w:t>
      </w:r>
      <w:r w:rsidR="0095181A" w:rsidRPr="0095181A">
        <w:rPr>
          <w:rFonts w:asciiTheme="majorBidi" w:hAnsiTheme="majorBidi" w:cstheme="majorBidi"/>
        </w:rPr>
        <w:t>2565</w:t>
      </w:r>
      <w:r w:rsidR="00CE3E97">
        <w:rPr>
          <w:rFonts w:asciiTheme="majorBidi" w:hAnsiTheme="majorBidi" w:cstheme="majorBidi"/>
        </w:rPr>
        <w:t xml:space="preserve"> </w:t>
      </w:r>
      <w:r w:rsidR="00CE3E97">
        <w:rPr>
          <w:rFonts w:asciiTheme="majorBidi" w:hAnsiTheme="majorBidi" w:cstheme="majorBidi" w:hint="cs"/>
          <w:cs/>
        </w:rPr>
        <w:t>โดย</w:t>
      </w:r>
      <w:r w:rsidR="0019122E" w:rsidRPr="00BC54DC">
        <w:rPr>
          <w:rFonts w:asciiTheme="majorBidi" w:hAnsiTheme="majorBidi" w:cstheme="majorBidi"/>
          <w:cs/>
        </w:rPr>
        <w:t>มีที่อยู่จดทะเบียน</w:t>
      </w:r>
      <w:r w:rsidR="007D579A">
        <w:rPr>
          <w:rFonts w:asciiTheme="majorBidi" w:hAnsiTheme="majorBidi" w:cstheme="majorBidi" w:hint="cs"/>
          <w:cs/>
        </w:rPr>
        <w:t>ของบริษัท</w:t>
      </w:r>
      <w:r w:rsidR="0019122E" w:rsidRPr="00BC54DC">
        <w:rPr>
          <w:rFonts w:asciiTheme="majorBidi" w:hAnsiTheme="majorBidi" w:cstheme="majorBidi"/>
          <w:cs/>
        </w:rPr>
        <w:t xml:space="preserve">ตั้งอยู่เลขที่ </w:t>
      </w:r>
      <w:r w:rsidR="0095181A" w:rsidRPr="0095181A">
        <w:rPr>
          <w:rFonts w:asciiTheme="majorBidi" w:hAnsiTheme="majorBidi" w:cstheme="majorBidi"/>
        </w:rPr>
        <w:t>72</w:t>
      </w:r>
      <w:r w:rsidR="0019122E" w:rsidRPr="00FE2871">
        <w:rPr>
          <w:rFonts w:asciiTheme="majorBidi" w:hAnsiTheme="majorBidi" w:cstheme="majorBidi"/>
        </w:rPr>
        <w:t xml:space="preserve"> </w:t>
      </w:r>
      <w:r w:rsidR="0019122E" w:rsidRPr="00FE2871">
        <w:rPr>
          <w:rFonts w:asciiTheme="majorBidi" w:hAnsiTheme="majorBidi" w:cstheme="majorBidi"/>
          <w:cs/>
        </w:rPr>
        <w:t xml:space="preserve">อาคารโทรคมนาคม </w:t>
      </w:r>
      <w:r w:rsidR="009D05CC">
        <w:rPr>
          <w:rFonts w:asciiTheme="majorBidi" w:hAnsiTheme="majorBidi" w:cstheme="majorBidi"/>
        </w:rPr>
        <w:br/>
      </w:r>
      <w:r w:rsidR="00EA15D3" w:rsidRPr="00FE2871">
        <w:rPr>
          <w:rFonts w:asciiTheme="majorBidi" w:hAnsiTheme="majorBidi" w:cstheme="majorBidi" w:hint="cs"/>
          <w:cs/>
        </w:rPr>
        <w:t xml:space="preserve">บางรัก </w:t>
      </w:r>
      <w:r w:rsidR="0019122E" w:rsidRPr="00FE2871">
        <w:rPr>
          <w:rFonts w:asciiTheme="majorBidi" w:hAnsiTheme="majorBidi" w:cstheme="majorBidi"/>
          <w:cs/>
        </w:rPr>
        <w:t xml:space="preserve">ชั้น </w:t>
      </w:r>
      <w:r w:rsidR="0095181A" w:rsidRPr="0095181A">
        <w:rPr>
          <w:rFonts w:asciiTheme="majorBidi" w:hAnsiTheme="majorBidi" w:cstheme="majorBidi"/>
        </w:rPr>
        <w:t>20</w:t>
      </w:r>
      <w:r w:rsidR="0019122E" w:rsidRPr="00FE2871">
        <w:rPr>
          <w:rFonts w:asciiTheme="majorBidi" w:hAnsiTheme="majorBidi" w:cstheme="majorBidi"/>
          <w:cs/>
        </w:rPr>
        <w:t xml:space="preserve"> ถนนเจริญกรุง แขวงบางรัก เขตบางรัก กรุงเทพมหานคร</w:t>
      </w:r>
      <w:r w:rsidR="00B251C3" w:rsidRPr="00BC54DC">
        <w:rPr>
          <w:rFonts w:asciiTheme="majorBidi" w:hAnsiTheme="majorBidi" w:cstheme="majorBidi"/>
        </w:rPr>
        <w:t xml:space="preserve"> </w:t>
      </w:r>
    </w:p>
    <w:p w14:paraId="1E0319B3" w14:textId="77777777" w:rsidR="005E246A" w:rsidRPr="00BC54DC" w:rsidRDefault="005E246A" w:rsidP="00923F6F">
      <w:pPr>
        <w:ind w:left="540" w:right="-117"/>
        <w:jc w:val="thaiDistribute"/>
        <w:rPr>
          <w:rFonts w:asciiTheme="majorBidi" w:hAnsiTheme="majorBidi" w:cstheme="majorBidi"/>
          <w:cs/>
        </w:rPr>
      </w:pPr>
    </w:p>
    <w:p w14:paraId="0BF5EC47" w14:textId="33A33E13" w:rsidR="005E246A" w:rsidRPr="00BC54DC" w:rsidRDefault="005E246A" w:rsidP="00923F6F">
      <w:pPr>
        <w:ind w:left="540" w:right="-117"/>
        <w:jc w:val="thaiDistribute"/>
        <w:rPr>
          <w:rFonts w:asciiTheme="majorBidi" w:hAnsiTheme="majorBidi" w:cstheme="majorBidi"/>
        </w:rPr>
      </w:pPr>
      <w:r w:rsidRPr="00BC54DC">
        <w:rPr>
          <w:rFonts w:asciiTheme="majorBidi" w:hAnsiTheme="majorBidi" w:cstheme="majorBidi"/>
          <w:cs/>
        </w:rPr>
        <w:t>บริษัทใหญ่ในระหว่างปีได้แก่ บริษัท ซิงเกอร์ประเทศไทย จำกัด (มหาชน</w:t>
      </w:r>
      <w:r w:rsidRPr="007D579A">
        <w:rPr>
          <w:rFonts w:asciiTheme="majorBidi" w:hAnsiTheme="majorBidi" w:cstheme="majorBidi"/>
          <w:cs/>
        </w:rPr>
        <w:t>) (ถือหุ้นร้อย</w:t>
      </w:r>
      <w:r w:rsidRPr="00DC34C0">
        <w:rPr>
          <w:rFonts w:asciiTheme="majorBidi" w:hAnsiTheme="majorBidi" w:cstheme="majorBidi"/>
          <w:cs/>
        </w:rPr>
        <w:t xml:space="preserve">ละ </w:t>
      </w:r>
      <w:r w:rsidR="0095181A" w:rsidRPr="0095181A">
        <w:rPr>
          <w:rFonts w:asciiTheme="majorBidi" w:hAnsiTheme="majorBidi" w:cstheme="majorBidi"/>
        </w:rPr>
        <w:t>74</w:t>
      </w:r>
      <w:r w:rsidRPr="00DC34C0">
        <w:rPr>
          <w:rFonts w:asciiTheme="majorBidi" w:hAnsiTheme="majorBidi" w:cstheme="majorBidi"/>
        </w:rPr>
        <w:t>.</w:t>
      </w:r>
      <w:r w:rsidR="0095181A" w:rsidRPr="0095181A">
        <w:rPr>
          <w:rFonts w:asciiTheme="majorBidi" w:hAnsiTheme="majorBidi" w:cstheme="majorBidi"/>
        </w:rPr>
        <w:t>92</w:t>
      </w:r>
      <w:r w:rsidRPr="00DC34C0">
        <w:rPr>
          <w:rFonts w:asciiTheme="majorBidi" w:hAnsiTheme="majorBidi" w:cstheme="majorBidi"/>
          <w:cs/>
        </w:rPr>
        <w:t>)</w:t>
      </w:r>
      <w:r w:rsidRPr="007D579A">
        <w:rPr>
          <w:rFonts w:asciiTheme="majorBidi" w:hAnsiTheme="majorBidi" w:cstheme="majorBidi"/>
          <w:cs/>
        </w:rPr>
        <w:t xml:space="preserve"> ซึ่ง</w:t>
      </w:r>
      <w:r w:rsidRPr="00BC54DC">
        <w:rPr>
          <w:rFonts w:asciiTheme="majorBidi" w:hAnsiTheme="majorBidi" w:cstheme="majorBidi"/>
          <w:cs/>
        </w:rPr>
        <w:t>เป็นนิติบุคคลที่จัดตั้งขึ้นในประเทศไทย</w:t>
      </w:r>
    </w:p>
    <w:p w14:paraId="72652ABC" w14:textId="77777777" w:rsidR="005E246A" w:rsidRPr="00BC54DC" w:rsidRDefault="005E246A" w:rsidP="00923F6F">
      <w:pPr>
        <w:ind w:left="540" w:right="-117"/>
        <w:jc w:val="thaiDistribute"/>
        <w:rPr>
          <w:rFonts w:asciiTheme="majorBidi" w:hAnsiTheme="majorBidi" w:cstheme="majorBidi"/>
        </w:rPr>
      </w:pPr>
    </w:p>
    <w:p w14:paraId="64EAC29B" w14:textId="405090A3" w:rsidR="0075691E" w:rsidRPr="00BC54DC" w:rsidRDefault="005E246A" w:rsidP="00923F6F">
      <w:pPr>
        <w:ind w:left="540" w:right="-117"/>
        <w:jc w:val="thaiDistribute"/>
        <w:rPr>
          <w:rFonts w:asciiTheme="majorBidi" w:hAnsiTheme="majorBidi" w:cstheme="majorBidi"/>
        </w:rPr>
      </w:pPr>
      <w:r w:rsidRPr="00BC54DC">
        <w:rPr>
          <w:rFonts w:asciiTheme="majorBidi" w:hAnsiTheme="majorBidi" w:cstheme="majorBidi"/>
          <w:cs/>
        </w:rPr>
        <w:t>บริษัท</w:t>
      </w:r>
      <w:r w:rsidR="0075691E" w:rsidRPr="00BC54DC">
        <w:rPr>
          <w:rFonts w:asciiTheme="majorBidi" w:hAnsiTheme="majorBidi" w:cstheme="majorBidi"/>
          <w:cs/>
        </w:rPr>
        <w:t>ดำเนินธุรกิจ</w:t>
      </w:r>
      <w:r w:rsidR="00DB436D" w:rsidRPr="00BC54DC">
        <w:rPr>
          <w:rFonts w:asciiTheme="majorBidi" w:hAnsiTheme="majorBidi" w:cstheme="majorBidi"/>
          <w:cs/>
        </w:rPr>
        <w:t>หลักเกี่ยวกับ</w:t>
      </w:r>
      <w:r w:rsidR="00EE16D3" w:rsidRPr="00BC54DC">
        <w:rPr>
          <w:rFonts w:asciiTheme="majorBidi" w:hAnsiTheme="majorBidi" w:cstheme="majorBidi"/>
          <w:cs/>
        </w:rPr>
        <w:t>การ</w:t>
      </w:r>
      <w:r w:rsidR="00A93905" w:rsidRPr="00BC54DC">
        <w:rPr>
          <w:rFonts w:asciiTheme="majorBidi" w:hAnsiTheme="majorBidi" w:cstheme="majorBidi"/>
          <w:cs/>
        </w:rPr>
        <w:t>ให้เช่าซื้อ</w:t>
      </w:r>
      <w:r w:rsidR="00A652ED" w:rsidRPr="00BC54DC">
        <w:rPr>
          <w:rFonts w:asciiTheme="majorBidi" w:hAnsiTheme="majorBidi" w:cstheme="majorBidi"/>
          <w:cs/>
        </w:rPr>
        <w:t>เครื่องใช้ไฟฟ้า</w:t>
      </w:r>
      <w:r w:rsidR="00784C8E" w:rsidRPr="00BC54DC">
        <w:rPr>
          <w:rFonts w:asciiTheme="majorBidi" w:hAnsiTheme="majorBidi" w:cstheme="majorBidi"/>
          <w:cs/>
        </w:rPr>
        <w:t xml:space="preserve"> </w:t>
      </w:r>
      <w:r w:rsidR="00A652ED" w:rsidRPr="00BC54DC">
        <w:rPr>
          <w:rFonts w:asciiTheme="majorBidi" w:hAnsiTheme="majorBidi" w:cstheme="majorBidi"/>
          <w:cs/>
        </w:rPr>
        <w:t>สินค้าเชิงพาณิชย์</w:t>
      </w:r>
      <w:r w:rsidR="00784C8E" w:rsidRPr="00BC54DC">
        <w:rPr>
          <w:rFonts w:asciiTheme="majorBidi" w:hAnsiTheme="majorBidi" w:cstheme="majorBidi"/>
          <w:cs/>
        </w:rPr>
        <w:t xml:space="preserve"> </w:t>
      </w:r>
      <w:r w:rsidR="000076F0" w:rsidRPr="00BC54DC">
        <w:rPr>
          <w:rFonts w:asciiTheme="majorBidi" w:hAnsiTheme="majorBidi" w:cstheme="majorBidi"/>
          <w:cs/>
        </w:rPr>
        <w:t>โทรศัพท์มือถือและ</w:t>
      </w:r>
      <w:r w:rsidR="00784C8E" w:rsidRPr="00BC54DC">
        <w:rPr>
          <w:rFonts w:asciiTheme="majorBidi" w:hAnsiTheme="majorBidi" w:cstheme="majorBidi"/>
          <w:cs/>
        </w:rPr>
        <w:t xml:space="preserve">รถยนต์ </w:t>
      </w:r>
      <w:r w:rsidR="000076F0" w:rsidRPr="00BC54DC">
        <w:rPr>
          <w:rFonts w:asciiTheme="majorBidi" w:hAnsiTheme="majorBidi" w:cstheme="majorBidi"/>
          <w:cs/>
        </w:rPr>
        <w:t>และ</w:t>
      </w:r>
      <w:r w:rsidR="00784C8E" w:rsidRPr="00BC54DC">
        <w:rPr>
          <w:rFonts w:asciiTheme="majorBidi" w:hAnsiTheme="majorBidi" w:cstheme="majorBidi"/>
          <w:cs/>
        </w:rPr>
        <w:t>เงินให้กู้ยืมจำนำทะเบียนรถยนต์ และอื่น</w:t>
      </w:r>
      <w:r w:rsidR="00662DE3" w:rsidRPr="00BC54DC">
        <w:rPr>
          <w:rFonts w:asciiTheme="majorBidi" w:hAnsiTheme="majorBidi" w:cstheme="majorBidi"/>
        </w:rPr>
        <w:t xml:space="preserve"> </w:t>
      </w:r>
      <w:r w:rsidR="00784C8E" w:rsidRPr="00BC54DC">
        <w:rPr>
          <w:rFonts w:asciiTheme="majorBidi" w:hAnsiTheme="majorBidi" w:cstheme="majorBidi"/>
          <w:cs/>
        </w:rPr>
        <w:t>ๆ</w:t>
      </w:r>
    </w:p>
    <w:p w14:paraId="3D1FC058" w14:textId="77777777" w:rsidR="00582172" w:rsidRPr="00BC54DC" w:rsidRDefault="00582172" w:rsidP="0054101E">
      <w:pPr>
        <w:tabs>
          <w:tab w:val="left" w:pos="-3261"/>
          <w:tab w:val="left" w:pos="567"/>
        </w:tabs>
        <w:jc w:val="thaiDistribute"/>
        <w:rPr>
          <w:rFonts w:asciiTheme="majorBidi" w:hAnsiTheme="majorBidi" w:cstheme="majorBidi"/>
        </w:rPr>
      </w:pPr>
    </w:p>
    <w:p w14:paraId="20C2D62C" w14:textId="5860A710" w:rsidR="00894DC9" w:rsidRPr="00BC54DC" w:rsidRDefault="00894DC9" w:rsidP="00123E8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BC54DC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เกณฑ์การจัดทำงบการเงิน </w:t>
      </w:r>
    </w:p>
    <w:p w14:paraId="0DE71BB0" w14:textId="761DE1E3" w:rsidR="00171EB2" w:rsidRPr="00BC54DC" w:rsidRDefault="00171EB2" w:rsidP="00923F6F">
      <w:pPr>
        <w:tabs>
          <w:tab w:val="left" w:pos="540"/>
        </w:tabs>
        <w:ind w:right="-117"/>
        <w:jc w:val="both"/>
        <w:rPr>
          <w:rFonts w:asciiTheme="majorBidi" w:hAnsiTheme="majorBidi" w:cstheme="majorBidi"/>
          <w:b/>
          <w:bCs/>
        </w:rPr>
      </w:pPr>
    </w:p>
    <w:p w14:paraId="26E121DD" w14:textId="542B7B69" w:rsidR="00171EB2" w:rsidRPr="00DE5998" w:rsidRDefault="00216425" w:rsidP="00DE5998">
      <w:pPr>
        <w:ind w:left="540"/>
        <w:jc w:val="thaiDistribute"/>
        <w:rPr>
          <w:rFonts w:asciiTheme="majorBidi" w:hAnsiTheme="majorBidi" w:cstheme="majorBidi"/>
        </w:rPr>
      </w:pPr>
      <w:r w:rsidRPr="00DE5998">
        <w:rPr>
          <w:rFonts w:asciiTheme="majorBidi" w:hAnsiTheme="majorBidi" w:cstheme="majorBidi"/>
          <w:cs/>
        </w:rPr>
        <w:t>งบการเงินนี้จัดทำตามมาตรฐานการรายงานทางการเงิน</w:t>
      </w:r>
      <w:r w:rsidR="008F3938" w:rsidRPr="00DE5998">
        <w:rPr>
          <w:rFonts w:asciiTheme="majorBidi" w:hAnsiTheme="majorBidi" w:cstheme="majorBidi"/>
        </w:rPr>
        <w:t xml:space="preserve"> </w:t>
      </w:r>
      <w:r w:rsidRPr="00DE5998">
        <w:rPr>
          <w:rFonts w:asciiTheme="majorBidi" w:hAnsiTheme="majorBidi" w:cstheme="majorBidi"/>
          <w:cs/>
        </w:rPr>
        <w:t>รวมถึงแนวปฏิบัติทางการบัญชีที่ประกาศใช้โดยสภาวิชาชีพบัญชีฯ</w:t>
      </w:r>
      <w:r w:rsidRPr="00DE5998">
        <w:rPr>
          <w:rFonts w:asciiTheme="majorBidi" w:hAnsiTheme="majorBidi" w:cstheme="majorBidi"/>
        </w:rPr>
        <w:t xml:space="preserve"> </w:t>
      </w:r>
      <w:r w:rsidR="00DE5998" w:rsidRPr="00DE5998">
        <w:rPr>
          <w:rFonts w:asciiTheme="majorBidi" w:hAnsiTheme="majorBidi" w:cstheme="majorBidi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งบการเงินนี้นำเสนอเป็นเงินบาทซึ่งเป็นสกุลเงินที่ใช้ในการดำเนินงานของบริษัท </w:t>
      </w:r>
      <w:r w:rsidR="003C16B9" w:rsidRPr="00DE5998">
        <w:rPr>
          <w:rFonts w:asciiTheme="majorBidi" w:hAnsiTheme="majorBidi" w:cstheme="majorBidi"/>
          <w:cs/>
        </w:rPr>
        <w:t xml:space="preserve">นโยบายการบัญชีที่เปิดเผยในหมายเหตุข้อ </w:t>
      </w:r>
      <w:r w:rsidR="0095181A" w:rsidRPr="0095181A">
        <w:rPr>
          <w:rFonts w:asciiTheme="majorBidi" w:hAnsiTheme="majorBidi" w:cstheme="majorBidi"/>
        </w:rPr>
        <w:t>3</w:t>
      </w:r>
      <w:r w:rsidR="003C16B9" w:rsidRPr="00DE5998">
        <w:rPr>
          <w:rFonts w:asciiTheme="majorBidi" w:hAnsiTheme="majorBidi" w:cstheme="majorBidi"/>
          <w:cs/>
        </w:rPr>
        <w:t xml:space="preserve"> ได้ถือปฏิบัติโดยสม่ำเสมอสำหรับงบการเงินทุกรอบระยะเวลาที่รายงาน</w:t>
      </w:r>
    </w:p>
    <w:p w14:paraId="25DCE517" w14:textId="77777777" w:rsidR="00171EB2" w:rsidRPr="00BC54DC" w:rsidRDefault="00171EB2" w:rsidP="00923F6F">
      <w:pPr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7A93F9D4" w14:textId="1C7E3FA7" w:rsidR="00171EB2" w:rsidRPr="00BC54DC" w:rsidRDefault="00171EB2" w:rsidP="00923F6F">
      <w:pPr>
        <w:ind w:left="540"/>
        <w:jc w:val="thaiDistribute"/>
        <w:rPr>
          <w:rFonts w:asciiTheme="majorBidi" w:hAnsiTheme="majorBidi" w:cstheme="majorBidi"/>
        </w:rPr>
      </w:pPr>
      <w:r w:rsidRPr="00BC54DC">
        <w:rPr>
          <w:rFonts w:asciiTheme="majorBidi" w:hAnsiTheme="majorBidi" w:cstheme="majorBidi"/>
          <w:spacing w:val="-2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การประมาณ</w:t>
      </w:r>
      <w:r w:rsidRPr="00BC54DC">
        <w:rPr>
          <w:rFonts w:asciiTheme="majorBidi" w:hAnsiTheme="majorBidi" w:cstheme="majorBidi"/>
          <w:cs/>
        </w:rPr>
        <w:t>การและ</w:t>
      </w:r>
      <w:r w:rsidR="00B712C9">
        <w:rPr>
          <w:rFonts w:asciiTheme="majorBidi" w:hAnsiTheme="majorBidi" w:cstheme="majorBidi"/>
        </w:rPr>
        <w:t xml:space="preserve">    </w:t>
      </w:r>
      <w:r w:rsidRPr="00BC54DC">
        <w:rPr>
          <w:rFonts w:asciiTheme="majorBidi" w:hAnsiTheme="majorBidi" w:cstheme="majorBidi"/>
          <w:cs/>
        </w:rPr>
        <w:t>ข้อสมมติหลายประการ ซึ่งมีผลกระทบต่อการปฏิบัติตามนโยบายการบัญชีของบริษัท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</w:t>
      </w:r>
      <w:r w:rsidRPr="00BC54DC">
        <w:rPr>
          <w:rFonts w:asciiTheme="majorBidi" w:hAnsiTheme="majorBidi" w:cstheme="majorBidi"/>
        </w:rPr>
        <w:t xml:space="preserve"> </w:t>
      </w:r>
      <w:r w:rsidRPr="00BC54DC">
        <w:rPr>
          <w:rFonts w:asciiTheme="majorBidi" w:hAnsiTheme="majorBidi" w:cstheme="majorBidi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19E444DC" w14:textId="77777777" w:rsidR="00171EB2" w:rsidRPr="00BC54DC" w:rsidRDefault="00171EB2" w:rsidP="00923F6F">
      <w:pPr>
        <w:ind w:left="540"/>
        <w:jc w:val="thaiDistribute"/>
        <w:rPr>
          <w:rFonts w:asciiTheme="majorBidi" w:hAnsiTheme="majorBidi" w:cstheme="majorBidi"/>
        </w:rPr>
      </w:pPr>
      <w:r w:rsidRPr="00BC54DC">
        <w:rPr>
          <w:rFonts w:asciiTheme="majorBidi" w:hAnsiTheme="majorBidi" w:cstheme="majorBidi"/>
        </w:rPr>
        <w:t xml:space="preserve"> </w:t>
      </w:r>
    </w:p>
    <w:p w14:paraId="515750FB" w14:textId="77777777" w:rsidR="0047467F" w:rsidRPr="00BC54DC" w:rsidRDefault="0047467F">
      <w:pPr>
        <w:rPr>
          <w:rFonts w:asciiTheme="majorBidi" w:eastAsia="Times New Roman" w:hAnsiTheme="majorBidi" w:cstheme="majorBidi"/>
          <w:b/>
          <w:bCs/>
          <w:cs/>
        </w:rPr>
      </w:pPr>
      <w:r w:rsidRPr="00BC54DC">
        <w:rPr>
          <w:rFonts w:asciiTheme="majorBidi" w:hAnsiTheme="majorBidi" w:cstheme="majorBidi"/>
          <w:b/>
          <w:bCs/>
          <w:cs/>
          <w:lang w:val="th-TH"/>
        </w:rPr>
        <w:br w:type="page"/>
      </w:r>
    </w:p>
    <w:p w14:paraId="4A58D14F" w14:textId="5275BDE1" w:rsidR="000F42CE" w:rsidRPr="00BC54DC" w:rsidRDefault="006C7CA5" w:rsidP="0047467F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BC54DC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lastRenderedPageBreak/>
        <w:t>นโยบายการบัญชีที่สำคัญ</w:t>
      </w:r>
    </w:p>
    <w:p w14:paraId="77E1D015" w14:textId="77777777" w:rsidR="003B0153" w:rsidRPr="00BC54DC" w:rsidRDefault="003B0153" w:rsidP="00923F6F">
      <w:pPr>
        <w:rPr>
          <w:rFonts w:asciiTheme="majorBidi" w:hAnsiTheme="majorBidi" w:cstheme="majorBidi"/>
          <w:b/>
          <w:bCs/>
          <w:cs/>
        </w:rPr>
      </w:pPr>
    </w:p>
    <w:p w14:paraId="761526BC" w14:textId="77777777" w:rsidR="00BE3AD9" w:rsidRPr="00BC54DC" w:rsidRDefault="00BE3AD9" w:rsidP="00123E81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BC54DC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เครื่องมือทางการเงิน</w:t>
      </w:r>
    </w:p>
    <w:p w14:paraId="67490BF3" w14:textId="7BDE5632" w:rsidR="00BE3AD9" w:rsidRPr="00BC54DC" w:rsidRDefault="00BE3AD9" w:rsidP="00923F6F">
      <w:pPr>
        <w:pStyle w:val="BodyText2"/>
        <w:spacing w:before="0" w:line="240" w:lineRule="atLeast"/>
        <w:ind w:left="540" w:right="43"/>
        <w:jc w:val="thaiDistribute"/>
        <w:rPr>
          <w:rFonts w:asciiTheme="majorBidi" w:hAnsiTheme="majorBidi" w:cstheme="majorBidi"/>
        </w:rPr>
      </w:pPr>
    </w:p>
    <w:p w14:paraId="67C968F6" w14:textId="74CC218F" w:rsidR="00BE3AD9" w:rsidRPr="00BC54DC" w:rsidRDefault="00BE3AD9" w:rsidP="00123E81">
      <w:pPr>
        <w:pStyle w:val="Heading3"/>
        <w:numPr>
          <w:ilvl w:val="2"/>
          <w:numId w:val="24"/>
        </w:numPr>
        <w:spacing w:after="0" w:line="240" w:lineRule="auto"/>
        <w:ind w:left="990" w:hanging="450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BC54D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</w:t>
      </w:r>
      <w:r w:rsidR="00F33528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จัดประเภทและการวัดมูลค่า</w:t>
      </w:r>
      <w:r w:rsidRPr="00BC54DC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</w:p>
    <w:p w14:paraId="34CC8607" w14:textId="77777777" w:rsidR="00BE3AD9" w:rsidRPr="00BC54DC" w:rsidRDefault="00BE3AD9" w:rsidP="00923F6F">
      <w:pPr>
        <w:pStyle w:val="BodyText2"/>
        <w:tabs>
          <w:tab w:val="left" w:pos="900"/>
        </w:tabs>
        <w:spacing w:before="0" w:line="240" w:lineRule="atLeast"/>
        <w:ind w:left="900" w:right="43"/>
        <w:jc w:val="thaiDistribute"/>
        <w:rPr>
          <w:rFonts w:asciiTheme="majorBidi" w:hAnsiTheme="majorBidi" w:cstheme="majorBidi"/>
        </w:rPr>
      </w:pPr>
    </w:p>
    <w:p w14:paraId="225CA217" w14:textId="7632D20A" w:rsidR="00BE3AD9" w:rsidRPr="00BC54DC" w:rsidRDefault="00302E75" w:rsidP="00923F6F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BC54D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สินทรัพย์ทางการเงินและหนี้สินทางการเงินอื่น ๆ </w:t>
      </w:r>
      <w:r w:rsidR="00267179" w:rsidRPr="00BC54DC">
        <w:rPr>
          <w:rFonts w:asciiTheme="majorBidi" w:hAnsiTheme="majorBidi" w:cstheme="majorBidi"/>
          <w:color w:val="000000"/>
          <w:sz w:val="28"/>
          <w:szCs w:val="28"/>
        </w:rPr>
        <w:t>(</w:t>
      </w:r>
      <w:r w:rsidR="00267179" w:rsidRPr="00BC54D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นอกเหนือจากลูกหนี้อื่น ดูหมายเหตุข้อ </w:t>
      </w:r>
      <w:r w:rsidR="0095181A" w:rsidRPr="0095181A">
        <w:rPr>
          <w:rFonts w:asciiTheme="majorBidi" w:hAnsiTheme="majorBidi" w:cstheme="majorBidi"/>
          <w:color w:val="000000"/>
          <w:sz w:val="28"/>
          <w:szCs w:val="28"/>
          <w:lang w:val="en-US"/>
        </w:rPr>
        <w:t>3</w:t>
      </w:r>
      <w:r w:rsidR="009D05CC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</w:t>
      </w:r>
      <w:r w:rsidR="00267179" w:rsidRPr="00BC54DC">
        <w:rPr>
          <w:rFonts w:asciiTheme="majorBidi" w:hAnsiTheme="majorBidi" w:cstheme="majorBidi"/>
          <w:color w:val="000000"/>
          <w:sz w:val="28"/>
          <w:szCs w:val="28"/>
          <w:lang w:val="en-US"/>
        </w:rPr>
        <w:t>(</w:t>
      </w:r>
      <w:r w:rsidR="00267179" w:rsidRPr="00BC54DC">
        <w:rPr>
          <w:rFonts w:asciiTheme="majorBidi" w:hAnsiTheme="majorBidi" w:cstheme="majorBidi"/>
          <w:color w:val="000000"/>
          <w:sz w:val="28"/>
          <w:szCs w:val="28"/>
          <w:cs/>
          <w:lang w:val="en-US"/>
        </w:rPr>
        <w:t>ง</w:t>
      </w:r>
      <w:r w:rsidR="00267179" w:rsidRPr="00BC54DC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)) </w:t>
      </w:r>
      <w:r w:rsidRPr="00BC54DC">
        <w:rPr>
          <w:rFonts w:asciiTheme="majorBidi" w:hAnsiTheme="majorBidi" w:cstheme="majorBidi"/>
          <w:color w:val="000000"/>
          <w:sz w:val="28"/>
          <w:szCs w:val="28"/>
          <w:cs/>
        </w:rPr>
        <w:t>รับรู้รายการเมื่อ</w:t>
      </w:r>
      <w:r w:rsidRPr="005060BA">
        <w:rPr>
          <w:rFonts w:asciiTheme="majorBidi" w:hAnsiTheme="majorBidi" w:cstheme="majorBidi"/>
          <w:color w:val="000000"/>
          <w:sz w:val="28"/>
          <w:szCs w:val="28"/>
          <w:cs/>
        </w:rPr>
        <w:t>เริ่มแรกเมื่อบริษัทเป็นคู่สัญญาตามข้อกำหนดของเครื่องมือทางการเงินนั้น</w:t>
      </w:r>
      <w:r w:rsidR="003F5682" w:rsidRPr="005060BA">
        <w:rPr>
          <w:rFonts w:asciiTheme="majorBidi" w:hAnsiTheme="majorBidi" w:cstheme="majorBidi"/>
          <w:color w:val="000000"/>
          <w:sz w:val="28"/>
          <w:szCs w:val="28"/>
          <w:cs/>
        </w:rPr>
        <w:t>และ</w:t>
      </w:r>
      <w:r w:rsidRPr="005060BA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วัดมูลค่าเมื่อเริ่มแรกด้วยมูลค่ายุติธรรม </w:t>
      </w:r>
      <w:r w:rsidR="00AE2226" w:rsidRPr="005060BA">
        <w:rPr>
          <w:rFonts w:asciiTheme="majorBidi" w:hAnsiTheme="majorBidi" w:cstheme="majorBidi" w:hint="cs"/>
          <w:color w:val="000000"/>
          <w:sz w:val="28"/>
          <w:szCs w:val="28"/>
          <w:cs/>
        </w:rPr>
        <w:t>ทั้งนี้</w:t>
      </w:r>
      <w:r w:rsidRPr="005060BA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</w:t>
      </w:r>
      <w:r w:rsidRPr="00BC54DC">
        <w:rPr>
          <w:rFonts w:asciiTheme="majorBidi" w:hAnsiTheme="majorBidi" w:cstheme="majorBidi"/>
          <w:color w:val="000000"/>
          <w:sz w:val="28"/>
          <w:szCs w:val="28"/>
          <w:cs/>
        </w:rPr>
        <w:t>ทางการเงินและหนี้สินทางการเงินที่</w:t>
      </w:r>
      <w:r w:rsidR="006D3BEB">
        <w:rPr>
          <w:rFonts w:asciiTheme="majorBidi" w:hAnsiTheme="majorBidi" w:cstheme="majorBidi" w:hint="cs"/>
          <w:color w:val="000000"/>
          <w:sz w:val="28"/>
          <w:szCs w:val="28"/>
          <w:cs/>
        </w:rPr>
        <w:t>ไม่ได้</w:t>
      </w:r>
      <w:r w:rsidRPr="00BC54DC">
        <w:rPr>
          <w:rFonts w:asciiTheme="majorBidi" w:hAnsiTheme="majorBidi" w:cstheme="majorBidi"/>
          <w:color w:val="000000"/>
          <w:sz w:val="28"/>
          <w:szCs w:val="28"/>
          <w:cs/>
        </w:rPr>
        <w:t>วัดมูลค่าด้วยมูลค่ายุติธรรมผ่านกำไรหรือขาดทุน</w:t>
      </w:r>
      <w:r w:rsidR="005060BA">
        <w:rPr>
          <w:rFonts w:asciiTheme="majorBidi" w:hAnsiTheme="majorBidi" w:cstheme="majorBidi" w:hint="cs"/>
          <w:color w:val="000000"/>
          <w:sz w:val="28"/>
          <w:szCs w:val="28"/>
          <w:cs/>
        </w:rPr>
        <w:t>จะรวมหรือหัก</w:t>
      </w:r>
      <w:r w:rsidR="005060BA" w:rsidRPr="005060BA">
        <w:rPr>
          <w:rFonts w:asciiTheme="majorBidi" w:hAnsiTheme="majorBidi"/>
          <w:color w:val="000000"/>
          <w:sz w:val="28"/>
          <w:szCs w:val="28"/>
          <w:cs/>
        </w:rPr>
        <w:t>ต้นทุนการทำรายการที่เกี่ยวข้องโดยตรงกับการได้มาหรือการออกตราสาร</w:t>
      </w:r>
      <w:r w:rsidR="005060BA">
        <w:rPr>
          <w:rFonts w:asciiTheme="majorBidi" w:hAnsiTheme="majorBidi" w:hint="cs"/>
          <w:color w:val="000000"/>
          <w:sz w:val="28"/>
          <w:szCs w:val="28"/>
          <w:cs/>
        </w:rPr>
        <w:t>ด้วย</w:t>
      </w:r>
    </w:p>
    <w:p w14:paraId="7B6E2C5B" w14:textId="77777777" w:rsidR="00BE3AD9" w:rsidRPr="00BC54DC" w:rsidRDefault="00BE3AD9" w:rsidP="006D3BEB">
      <w:pPr>
        <w:pStyle w:val="BodyText"/>
        <w:shd w:val="clear" w:color="auto" w:fill="FFFFFF"/>
        <w:spacing w:after="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1A265CC1" w14:textId="1AFF49B3" w:rsidR="00BE3AD9" w:rsidRPr="00BC54DC" w:rsidRDefault="00EB09AB" w:rsidP="006D3BEB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ณ </w:t>
      </w:r>
      <w:r w:rsidR="00302E75" w:rsidRPr="00BC54DC">
        <w:rPr>
          <w:rFonts w:asciiTheme="majorBidi" w:hAnsiTheme="majorBidi" w:cstheme="majorBidi"/>
          <w:color w:val="000000"/>
          <w:sz w:val="28"/>
          <w:szCs w:val="28"/>
          <w:cs/>
        </w:rPr>
        <w:t>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  <w:r w:rsidR="006D3BEB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="00302E75" w:rsidRPr="00BC54DC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4CC1285C" w14:textId="77777777" w:rsidR="00BE3AD9" w:rsidRPr="00BC54DC" w:rsidRDefault="00BE3AD9" w:rsidP="00923F6F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20A4FB33" w14:textId="77777777" w:rsidR="00EB09AB" w:rsidRPr="00FB6A8E" w:rsidRDefault="00EB09AB" w:rsidP="00EB09AB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163206">
        <w:rPr>
          <w:rFonts w:asciiTheme="majorBidi" w:hAnsiTheme="majorBidi" w:cstheme="majorBidi"/>
          <w:sz w:val="28"/>
          <w:szCs w:val="28"/>
          <w:cs/>
        </w:rPr>
        <w:t xml:space="preserve">ณ วันที่รับรู้รายการเมื่อเริ่มแรก </w:t>
      </w:r>
      <w:r w:rsidRPr="00163206">
        <w:rPr>
          <w:rFonts w:asciiTheme="majorBidi" w:hAnsiTheme="majorBidi" w:cstheme="majorBidi"/>
          <w:color w:val="000000"/>
          <w:sz w:val="28"/>
          <w:szCs w:val="28"/>
          <w:cs/>
        </w:rPr>
        <w:t>หนี้สินทางการเงินจัดประเภทด้วยราคาทุนตัดจำหน่ายตามวิธีดอกเบี้ยที่แท้จริงดอกเบี้ยจ่าย</w:t>
      </w:r>
      <w:r w:rsidRPr="00163206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63206">
        <w:rPr>
          <w:rFonts w:asciiTheme="majorBidi" w:hAnsiTheme="majorBidi" w:cstheme="majorBidi"/>
          <w:color w:val="000000"/>
          <w:sz w:val="28"/>
          <w:szCs w:val="28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163206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63206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ตัดรายการออกจากบัญชีรับรู้ในกำไรหรือขาดทุน </w:t>
      </w:r>
    </w:p>
    <w:p w14:paraId="7445A32C" w14:textId="77777777" w:rsidR="00EB09AB" w:rsidRPr="00B74188" w:rsidRDefault="00EB09AB" w:rsidP="00EB09AB">
      <w:pPr>
        <w:tabs>
          <w:tab w:val="left" w:pos="540"/>
        </w:tabs>
        <w:ind w:left="990"/>
        <w:jc w:val="both"/>
        <w:rPr>
          <w:rFonts w:ascii="Angsana New" w:hAnsi="Angsana New"/>
          <w:sz w:val="20"/>
          <w:szCs w:val="20"/>
          <w:cs/>
        </w:rPr>
      </w:pPr>
    </w:p>
    <w:p w14:paraId="5277D688" w14:textId="04A46838" w:rsidR="00BE3AD9" w:rsidRPr="00EB09AB" w:rsidRDefault="00EB09AB" w:rsidP="00EB09AB">
      <w:pPr>
        <w:pStyle w:val="BodyText2"/>
        <w:ind w:left="990" w:right="43"/>
        <w:jc w:val="thaiDistribute"/>
        <w:rPr>
          <w:rFonts w:ascii="Angsana New" w:hAnsi="Angsana New" w:cs="Angsana New"/>
        </w:rPr>
      </w:pPr>
      <w:r w:rsidRPr="000E360E">
        <w:rPr>
          <w:rFonts w:ascii="Angsana New" w:hAnsi="Angsana New" w:cs="Angsana New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0E360E">
        <w:rPr>
          <w:rFonts w:ascii="Angsana New" w:hAnsi="Angsana New" w:cs="Angsana New" w:hint="cs"/>
          <w:cs/>
        </w:rPr>
        <w:t xml:space="preserve"> </w:t>
      </w:r>
    </w:p>
    <w:p w14:paraId="211B1657" w14:textId="77777777" w:rsidR="00EB09AB" w:rsidRPr="00BC54DC" w:rsidRDefault="00EB09AB" w:rsidP="00BC54DC">
      <w:pPr>
        <w:pStyle w:val="BodyText2"/>
        <w:tabs>
          <w:tab w:val="left" w:pos="1260"/>
        </w:tabs>
        <w:spacing w:before="0"/>
        <w:ind w:left="1260" w:right="43"/>
        <w:jc w:val="thaiDistribute"/>
        <w:rPr>
          <w:rFonts w:asciiTheme="majorBidi" w:eastAsia="Cordia New" w:hAnsiTheme="majorBidi" w:cstheme="majorBidi"/>
          <w:color w:val="000000"/>
          <w:lang w:val="en-US"/>
        </w:rPr>
      </w:pPr>
    </w:p>
    <w:p w14:paraId="7C636AF4" w14:textId="211BE7A7" w:rsidR="00BE3AD9" w:rsidRDefault="00BE3AD9" w:rsidP="004019D2">
      <w:pPr>
        <w:pStyle w:val="Heading3"/>
        <w:numPr>
          <w:ilvl w:val="2"/>
          <w:numId w:val="24"/>
        </w:numPr>
        <w:tabs>
          <w:tab w:val="clear" w:pos="1240"/>
          <w:tab w:val="left" w:pos="1260"/>
        </w:tabs>
        <w:spacing w:after="0" w:line="240" w:lineRule="auto"/>
        <w:ind w:left="990" w:right="43" w:hanging="45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9341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การตัดรายการออกจากบัญชี</w:t>
      </w:r>
      <w:r w:rsidR="00E93415" w:rsidRPr="00E9341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และการหักกลบ</w:t>
      </w:r>
    </w:p>
    <w:p w14:paraId="4692BFE5" w14:textId="77777777" w:rsidR="009E0D9B" w:rsidRPr="009E0D9B" w:rsidRDefault="009E0D9B" w:rsidP="009E0D9B">
      <w:pPr>
        <w:pStyle w:val="BodyText"/>
      </w:pPr>
    </w:p>
    <w:p w14:paraId="0D0AFFBD" w14:textId="265CFE51" w:rsidR="00BE3AD9" w:rsidRPr="00BC54DC" w:rsidRDefault="00D47325" w:rsidP="00BC54DC">
      <w:pPr>
        <w:ind w:left="990"/>
        <w:jc w:val="thaiDistribute"/>
        <w:rPr>
          <w:rFonts w:asciiTheme="majorBidi" w:hAnsiTheme="majorBidi" w:cstheme="majorBidi"/>
          <w:color w:val="000000"/>
        </w:rPr>
      </w:pPr>
      <w:r w:rsidRPr="00BC54DC">
        <w:rPr>
          <w:rFonts w:asciiTheme="majorBidi" w:hAnsiTheme="majorBidi" w:cstheme="majorBidi"/>
          <w:color w:val="00000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</w:t>
      </w:r>
      <w:r w:rsidR="008F1243">
        <w:rPr>
          <w:rFonts w:asciiTheme="majorBidi" w:hAnsiTheme="majorBidi" w:cstheme="majorBidi"/>
          <w:color w:val="000000"/>
          <w:cs/>
        </w:rPr>
        <w:softHyphen/>
      </w:r>
      <w:r w:rsidR="008F1243">
        <w:rPr>
          <w:rFonts w:asciiTheme="majorBidi" w:hAnsiTheme="majorBidi" w:cstheme="majorBidi"/>
          <w:color w:val="000000"/>
          <w:cs/>
        </w:rPr>
        <w:softHyphen/>
      </w:r>
      <w:r w:rsidRPr="00BC54DC">
        <w:rPr>
          <w:rFonts w:asciiTheme="majorBidi" w:hAnsiTheme="majorBidi" w:cstheme="majorBidi"/>
          <w:color w:val="000000"/>
          <w:cs/>
        </w:rPr>
        <w:t>งสินทรัพย์ทางการเงินได้ถูกโอนหรือ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68D2F460" w14:textId="77777777" w:rsidR="00461C26" w:rsidRPr="00BC54DC" w:rsidRDefault="00461C26" w:rsidP="008F1243">
      <w:pPr>
        <w:jc w:val="thaiDistribute"/>
        <w:rPr>
          <w:rFonts w:asciiTheme="majorBidi" w:hAnsiTheme="majorBidi" w:cstheme="majorBidi"/>
          <w:color w:val="000000"/>
        </w:rPr>
      </w:pPr>
    </w:p>
    <w:p w14:paraId="485C985C" w14:textId="1E02B47D" w:rsidR="00BE3AD9" w:rsidRPr="00BC54DC" w:rsidRDefault="00D47325" w:rsidP="00BC54DC">
      <w:pPr>
        <w:ind w:left="990"/>
        <w:jc w:val="thaiDistribute"/>
        <w:rPr>
          <w:rFonts w:asciiTheme="majorBidi" w:hAnsiTheme="majorBidi" w:cstheme="majorBidi"/>
        </w:rPr>
      </w:pPr>
      <w:r w:rsidRPr="00BC54DC">
        <w:rPr>
          <w:rFonts w:asciiTheme="majorBidi" w:hAnsiTheme="majorBidi" w:cstheme="majorBidi"/>
          <w:color w:val="000000"/>
          <w:cs/>
        </w:rPr>
        <w:lastRenderedPageBreak/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234DD079" w14:textId="77777777" w:rsidR="00BE3AD9" w:rsidRPr="00BC54DC" w:rsidRDefault="00BE3AD9" w:rsidP="00BC54DC">
      <w:pPr>
        <w:pStyle w:val="BodyText2"/>
        <w:tabs>
          <w:tab w:val="left" w:pos="1530"/>
        </w:tabs>
        <w:spacing w:before="0"/>
        <w:ind w:left="900" w:right="43"/>
        <w:jc w:val="thaiDistribute"/>
        <w:rPr>
          <w:rFonts w:asciiTheme="majorBidi" w:hAnsiTheme="majorBidi" w:cstheme="majorBidi"/>
        </w:rPr>
      </w:pPr>
    </w:p>
    <w:p w14:paraId="7B437DA2" w14:textId="27053D64" w:rsidR="00BE3AD9" w:rsidRPr="00BC54DC" w:rsidRDefault="00BE3AD9" w:rsidP="00BC54DC">
      <w:pPr>
        <w:ind w:left="990"/>
        <w:jc w:val="thaiDistribute"/>
        <w:rPr>
          <w:rFonts w:asciiTheme="majorBidi" w:hAnsiTheme="majorBidi" w:cstheme="majorBidi"/>
          <w:color w:val="000000"/>
        </w:rPr>
      </w:pPr>
      <w:r w:rsidRPr="00BC54DC">
        <w:rPr>
          <w:rFonts w:asciiTheme="majorBidi" w:hAnsiTheme="majorBidi" w:cstheme="majorBidi"/>
          <w:color w:val="000000"/>
          <w:cs/>
        </w:rPr>
        <w:t>ผลต่างระหว่างมูลค่าตามบัญชีที่ตัดรายการและสิ่งตอบแทนที่</w:t>
      </w:r>
      <w:r w:rsidR="008F1243">
        <w:rPr>
          <w:rFonts w:asciiTheme="majorBidi" w:hAnsiTheme="majorBidi" w:cstheme="majorBidi" w:hint="cs"/>
          <w:color w:val="000000"/>
          <w:cs/>
        </w:rPr>
        <w:t>ได้รับหรือ</w:t>
      </w:r>
      <w:r w:rsidRPr="00BC54DC">
        <w:rPr>
          <w:rFonts w:asciiTheme="majorBidi" w:hAnsiTheme="majorBidi" w:cstheme="majorBidi"/>
          <w:color w:val="000000"/>
          <w:cs/>
        </w:rPr>
        <w:t>ต้องจ่ายรับรู้ในกำไรหรือขาดทุน</w:t>
      </w:r>
    </w:p>
    <w:p w14:paraId="1C5D9D3C" w14:textId="77777777" w:rsidR="00461C26" w:rsidRPr="00BC54DC" w:rsidRDefault="00461C26" w:rsidP="00130519">
      <w:pPr>
        <w:jc w:val="thaiDistribute"/>
        <w:rPr>
          <w:rFonts w:asciiTheme="majorBidi" w:hAnsiTheme="majorBidi" w:cstheme="majorBidi"/>
        </w:rPr>
      </w:pPr>
    </w:p>
    <w:p w14:paraId="78BFED64" w14:textId="3717207A" w:rsidR="00BE3AD9" w:rsidRPr="00BC54DC" w:rsidRDefault="00D47325" w:rsidP="00BC54DC">
      <w:pPr>
        <w:ind w:left="990"/>
        <w:jc w:val="thaiDistribute"/>
        <w:rPr>
          <w:rFonts w:asciiTheme="majorBidi" w:hAnsiTheme="majorBidi" w:cstheme="majorBidi"/>
        </w:rPr>
      </w:pPr>
      <w:r w:rsidRPr="00BC54DC">
        <w:rPr>
          <w:rFonts w:asciiTheme="majorBidi" w:hAnsiTheme="majorBidi" w:cstheme="majorBidi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</w:t>
      </w:r>
      <w:r w:rsidRPr="00BC54DC">
        <w:rPr>
          <w:rFonts w:asciiTheme="majorBidi" w:hAnsiTheme="majorBidi" w:cstheme="majorBidi"/>
          <w:color w:val="000000"/>
          <w:cs/>
        </w:rPr>
        <w:t>จะ</w:t>
      </w:r>
      <w:r w:rsidRPr="00BC54DC">
        <w:rPr>
          <w:rFonts w:asciiTheme="majorBidi" w:hAnsiTheme="majorBidi" w:cstheme="majorBidi"/>
          <w:cs/>
        </w:rPr>
        <w:t>รับสินทรัพย์และชำระหนี้สินพร้อมกัน</w:t>
      </w:r>
    </w:p>
    <w:p w14:paraId="12B27667" w14:textId="77777777" w:rsidR="00C65BEC" w:rsidRDefault="00C65BEC" w:rsidP="00C65B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42F3CC80" w14:textId="0F2828D0" w:rsidR="00C65BEC" w:rsidRPr="00C65BEC" w:rsidRDefault="00C65BEC" w:rsidP="00C65BEC">
      <w:pPr>
        <w:pStyle w:val="Heading3"/>
        <w:numPr>
          <w:ilvl w:val="2"/>
          <w:numId w:val="24"/>
        </w:numPr>
        <w:tabs>
          <w:tab w:val="clear" w:pos="1240"/>
          <w:tab w:val="left" w:pos="1260"/>
        </w:tabs>
        <w:spacing w:after="0" w:line="240" w:lineRule="auto"/>
        <w:ind w:left="990" w:right="43" w:hanging="45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C65BEC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การด้อยค่าสินทรัพย์ทางการเงินนอกเหนือจากลูกหนี้อื่น</w:t>
      </w:r>
    </w:p>
    <w:p w14:paraId="1DF93187" w14:textId="77777777" w:rsidR="00C65BEC" w:rsidRPr="00BC54DC" w:rsidRDefault="00C65BEC" w:rsidP="00C65BEC">
      <w:pPr>
        <w:ind w:left="540"/>
        <w:jc w:val="thaiDistribute"/>
        <w:rPr>
          <w:rFonts w:asciiTheme="majorBidi" w:hAnsiTheme="majorBidi" w:cstheme="majorBidi"/>
        </w:rPr>
      </w:pPr>
    </w:p>
    <w:p w14:paraId="7BEDD883" w14:textId="77777777" w:rsidR="00C65BEC" w:rsidRPr="00C65BEC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</w:rPr>
      </w:pPr>
      <w:r w:rsidRPr="00C65BEC">
        <w:rPr>
          <w:rFonts w:asciiTheme="majorBidi" w:hAnsiTheme="majorBidi" w:cstheme="majorBidi"/>
          <w:color w:val="000000"/>
          <w:cs/>
        </w:rPr>
        <w:t>บริษัท</w:t>
      </w:r>
      <w:r w:rsidRPr="00BC54DC">
        <w:rPr>
          <w:rFonts w:asciiTheme="majorBidi" w:hAnsiTheme="majorBidi" w:cstheme="majorBidi"/>
          <w:color w:val="000000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ลูกหนี้ตามสัญญาเช่าซื้อ ลูกหนี้เงินให้กู้ยืมและวงเงินให้สินเชื่อที่อนุมัติและไม่ได้วัดมูลค่าด้วยมูลค่ายุติธรรมผ่านกำไรหรือขาดทุน</w:t>
      </w:r>
    </w:p>
    <w:p w14:paraId="6E981CF0" w14:textId="77777777" w:rsidR="00C65BEC" w:rsidRPr="00C65BEC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</w:rPr>
      </w:pPr>
    </w:p>
    <w:p w14:paraId="5C9B0D0F" w14:textId="77777777" w:rsidR="00C65BEC" w:rsidRPr="00C65BEC" w:rsidRDefault="00C65BEC" w:rsidP="00C65BEC">
      <w:pPr>
        <w:ind w:left="990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C65BEC">
        <w:rPr>
          <w:rFonts w:asciiTheme="majorBidi" w:hAnsiTheme="majorBidi" w:cstheme="majorBidi"/>
          <w:i/>
          <w:iCs/>
          <w:color w:val="000000"/>
          <w:cs/>
        </w:rPr>
        <w:t xml:space="preserve">การวัดมูลค่าผลขาดทุนด้านเครดิตที่คาดว่าจะเกิดขึ้น </w:t>
      </w:r>
    </w:p>
    <w:p w14:paraId="4350EB9D" w14:textId="77777777" w:rsidR="00C65BEC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</w:rPr>
      </w:pPr>
    </w:p>
    <w:p w14:paraId="126BC6D8" w14:textId="77777777" w:rsidR="00C65BEC" w:rsidRPr="00BC54DC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</w:rPr>
      </w:pPr>
      <w:r w:rsidRPr="00BC54DC">
        <w:rPr>
          <w:rFonts w:asciiTheme="majorBidi" w:hAnsiTheme="majorBidi" w:cstheme="majorBidi"/>
          <w:color w:val="00000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4BB81A05" w14:textId="77777777" w:rsidR="00C65BEC" w:rsidRPr="00BC54DC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  <w:cs/>
        </w:rPr>
      </w:pPr>
    </w:p>
    <w:p w14:paraId="70CB0B94" w14:textId="77777777" w:rsidR="00C65BEC" w:rsidRPr="00BC54DC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</w:rPr>
      </w:pPr>
      <w:r w:rsidRPr="00BC54DC">
        <w:rPr>
          <w:rFonts w:asciiTheme="majorBidi" w:hAnsiTheme="majorBidi" w:cstheme="majorBidi"/>
          <w:color w:val="000000"/>
          <w:cs/>
        </w:rPr>
        <w:t>การวัดมูลค่าผลขาดทุนด้านเครดิตนั้นคำนวณดังต่อไปนี้</w:t>
      </w:r>
    </w:p>
    <w:p w14:paraId="38881DD5" w14:textId="6EE19AB7" w:rsidR="00C65BEC" w:rsidRPr="00BC54DC" w:rsidRDefault="00C65BEC" w:rsidP="00C65BEC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BC54D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ผลขาดทุนด้านเครดิตที่คาดว่าจะเกิดขึ้นในอีก </w:t>
      </w:r>
      <w:r w:rsidRPr="0095181A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BC54DC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BC54D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Pr="0095181A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BC54DC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BC54DC">
        <w:rPr>
          <w:rFonts w:asciiTheme="majorBidi" w:hAnsiTheme="majorBidi" w:cstheme="majorBidi"/>
          <w:color w:val="000000"/>
          <w:sz w:val="28"/>
          <w:szCs w:val="28"/>
          <w:cs/>
        </w:rPr>
        <w:t>เดือนข้างหน้าภายหลังวันสิ้นรอบระยะเวลาที่รายงาน</w:t>
      </w:r>
      <w:r w:rsidRPr="00BC54DC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BC54DC">
        <w:rPr>
          <w:rFonts w:asciiTheme="majorBidi" w:hAnsiTheme="majorBidi" w:cstheme="majorBidi"/>
          <w:color w:val="000000"/>
          <w:sz w:val="28"/>
          <w:szCs w:val="28"/>
          <w:cs/>
        </w:rPr>
        <w:t>หรือ</w:t>
      </w:r>
    </w:p>
    <w:p w14:paraId="58ED51F7" w14:textId="77777777" w:rsidR="00C65BEC" w:rsidRPr="00BC54DC" w:rsidRDefault="00C65BEC" w:rsidP="00C65BEC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BC54DC">
        <w:rPr>
          <w:rFonts w:asciiTheme="majorBidi" w:hAnsiTheme="majorBidi" w:cstheme="majorBidi"/>
          <w:color w:val="000000"/>
          <w:sz w:val="28"/>
          <w:szCs w:val="28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236E458D" w14:textId="77777777" w:rsidR="00C65BEC" w:rsidRPr="00002B41" w:rsidRDefault="00C65BEC" w:rsidP="00C65BEC">
      <w:pPr>
        <w:rPr>
          <w:rFonts w:asciiTheme="majorBidi" w:eastAsia="Times New Roman" w:hAnsiTheme="majorBidi" w:cstheme="majorBidi"/>
          <w:color w:val="000000"/>
          <w:highlight w:val="cyan"/>
        </w:rPr>
      </w:pPr>
    </w:p>
    <w:p w14:paraId="586EFD60" w14:textId="77777777" w:rsidR="00C65BEC" w:rsidRPr="00BC54DC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</w:rPr>
      </w:pPr>
      <w:r w:rsidRPr="00BC54DC">
        <w:rPr>
          <w:rFonts w:asciiTheme="majorBidi" w:hAnsiTheme="majorBidi" w:cstheme="majorBidi"/>
          <w:color w:val="000000"/>
          <w:cs/>
        </w:rPr>
        <w:t>ค่าเผื่อผลขาดทุนด้านเครดิตสำหรับลูกหนี้ตามสัญญาเช่าซื้อและลูกหนี้เงินให้กู้ยืม 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>
        <w:rPr>
          <w:rFonts w:asciiTheme="majorBidi" w:hAnsiTheme="majorBidi" w:cstheme="majorBidi"/>
          <w:color w:val="000000"/>
        </w:rPr>
        <w:t xml:space="preserve"> </w:t>
      </w:r>
      <w:r w:rsidRPr="0095181A">
        <w:rPr>
          <w:rFonts w:asciiTheme="majorBidi" w:hAnsiTheme="majorBidi" w:cstheme="majorBidi"/>
          <w:color w:val="000000"/>
        </w:rPr>
        <w:t>12</w:t>
      </w:r>
      <w:r w:rsidRPr="00BC54DC">
        <w:rPr>
          <w:rFonts w:asciiTheme="majorBidi" w:hAnsiTheme="majorBidi" w:cstheme="majorBidi"/>
          <w:color w:val="00000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22F3C2DE" w14:textId="77777777" w:rsidR="00C65BEC" w:rsidRPr="00C65BEC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</w:rPr>
      </w:pPr>
      <w:r w:rsidRPr="00BC54DC">
        <w:rPr>
          <w:rFonts w:asciiTheme="majorBidi" w:hAnsiTheme="majorBidi" w:cstheme="majorBidi"/>
          <w:color w:val="000000"/>
          <w:cs/>
        </w:rPr>
        <w:lastRenderedPageBreak/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</w:t>
      </w:r>
      <w:r w:rsidRPr="00C65BEC">
        <w:rPr>
          <w:rFonts w:asciiTheme="majorBidi" w:hAnsiTheme="majorBidi" w:cstheme="majorBidi"/>
          <w:color w:val="000000"/>
          <w:cs/>
        </w:rPr>
        <w:t>บริษัท</w:t>
      </w:r>
      <w:r w:rsidRPr="00BC54DC">
        <w:rPr>
          <w:rFonts w:asciiTheme="majorBidi" w:hAnsiTheme="majorBidi" w:cstheme="majorBidi"/>
          <w:color w:val="000000"/>
          <w:cs/>
        </w:rPr>
        <w:t>มีฐานะเปิดต่อความเสี่ยงด้านเครดิต</w:t>
      </w:r>
    </w:p>
    <w:p w14:paraId="7C87902B" w14:textId="77777777" w:rsidR="00C65BEC" w:rsidRPr="00BC54DC" w:rsidRDefault="00C65BEC" w:rsidP="00C65BE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highlight w:val="cyan"/>
        </w:rPr>
      </w:pPr>
    </w:p>
    <w:p w14:paraId="77B2B36F" w14:textId="77777777" w:rsidR="00C65BEC" w:rsidRPr="00BC54DC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</w:rPr>
      </w:pPr>
      <w:r w:rsidRPr="00BC54DC">
        <w:rPr>
          <w:rFonts w:asciiTheme="majorBidi" w:hAnsiTheme="majorBidi" w:cstheme="majorBidi"/>
          <w:color w:val="000000"/>
          <w:cs/>
        </w:rPr>
        <w:t>ผลขาดทุนด้านเครดิตที่คาดว่าจะเกิดขึ้นคำนวณโดยปราศจากอคติด้วยจำนวนเงินที่คำนึงถึงความน่าจะเป็นถ่วงน้ำหนัก ซึ่งพิจารณาจากการประเมินช่วงของผลลัพธ์ที่เป็นไปได้ มูลค่าเงินตามเวลา และข้อมูลสนับสนุนและสมเหตุสมผล รวมถึงการพยากรณ์สภาวะเศรษฐกิจในอนาคต</w:t>
      </w:r>
    </w:p>
    <w:p w14:paraId="1D9AA63B" w14:textId="77777777" w:rsidR="00C65BEC" w:rsidRPr="00BC54DC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</w:rPr>
      </w:pPr>
    </w:p>
    <w:p w14:paraId="50E7F77B" w14:textId="77777777" w:rsidR="00C65BEC" w:rsidRPr="00BC54DC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</w:rPr>
      </w:pPr>
      <w:r w:rsidRPr="00BC54DC">
        <w:rPr>
          <w:rFonts w:asciiTheme="majorBidi" w:hAnsiTheme="majorBidi" w:cstheme="majorBidi"/>
          <w:color w:val="000000"/>
          <w:cs/>
        </w:rPr>
        <w:t>ประมาณการของจำนวนเงินสดที่คาดว่าจะไม่ได้รับคำนวณโดยคูณความน่าจะเป็นที่ลูกหนี้จะผิดนัดชำระหนี้ (</w:t>
      </w:r>
      <w:r w:rsidRPr="00BC54DC">
        <w:rPr>
          <w:rFonts w:asciiTheme="majorBidi" w:hAnsiTheme="majorBidi" w:cstheme="majorBidi"/>
          <w:color w:val="000000"/>
        </w:rPr>
        <w:t xml:space="preserve">PD - Probability of default) </w:t>
      </w:r>
      <w:r w:rsidRPr="00BC54DC">
        <w:rPr>
          <w:rFonts w:asciiTheme="majorBidi" w:hAnsiTheme="majorBidi" w:cstheme="majorBidi"/>
          <w:color w:val="000000"/>
          <w:cs/>
        </w:rPr>
        <w:t>กับร้อยละของความเสียหายที่อาจจะเกิดขึ้นเมื่อลูกหนี้ผิดนัดชำระหนี้ต่อยอดหนี้ (</w:t>
      </w:r>
      <w:r w:rsidRPr="00BC54DC">
        <w:rPr>
          <w:rFonts w:asciiTheme="majorBidi" w:hAnsiTheme="majorBidi" w:cstheme="majorBidi"/>
          <w:color w:val="000000"/>
        </w:rPr>
        <w:t xml:space="preserve">LGD - Loss given default) </w:t>
      </w:r>
      <w:r w:rsidRPr="00BC54DC">
        <w:rPr>
          <w:rFonts w:asciiTheme="majorBidi" w:hAnsiTheme="majorBidi" w:cstheme="majorBidi"/>
          <w:color w:val="000000"/>
          <w:cs/>
        </w:rPr>
        <w:t>กับยอดหนี้หรือประมาณการยอดหนี้เมื่อลูกหนี้ผิดนัดชำระ (</w:t>
      </w:r>
      <w:r w:rsidRPr="00BC54DC">
        <w:rPr>
          <w:rFonts w:asciiTheme="majorBidi" w:hAnsiTheme="majorBidi" w:cstheme="majorBidi"/>
          <w:color w:val="000000"/>
        </w:rPr>
        <w:t>EAD - Exposure at the time of default)</w:t>
      </w:r>
    </w:p>
    <w:p w14:paraId="6E0DFF8D" w14:textId="77777777" w:rsidR="00C65BEC" w:rsidRPr="00BC54DC" w:rsidRDefault="00C65BEC" w:rsidP="00C65BEC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</w:rPr>
      </w:pPr>
    </w:p>
    <w:p w14:paraId="2A11A435" w14:textId="77777777" w:rsidR="00C65BEC" w:rsidRPr="00BC54DC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</w:rPr>
      </w:pPr>
      <w:r w:rsidRPr="00BC54DC">
        <w:rPr>
          <w:rFonts w:asciiTheme="majorBidi" w:hAnsiTheme="majorBidi" w:cstheme="majorBidi"/>
          <w:color w:val="000000"/>
          <w:cs/>
        </w:rPr>
        <w:t xml:space="preserve">สมมติฐานเศรษฐกิจมหภาคที่คาดการณ์ไว้ถูกรวมอยู่ใน </w:t>
      </w:r>
      <w:r w:rsidRPr="00BC54DC">
        <w:rPr>
          <w:rFonts w:asciiTheme="majorBidi" w:hAnsiTheme="majorBidi" w:cstheme="majorBidi"/>
          <w:color w:val="000000"/>
        </w:rPr>
        <w:t xml:space="preserve">PD LGD </w:t>
      </w:r>
      <w:r w:rsidRPr="00BC54DC">
        <w:rPr>
          <w:rFonts w:asciiTheme="majorBidi" w:hAnsiTheme="majorBidi" w:cstheme="majorBidi"/>
          <w:color w:val="000000"/>
          <w:cs/>
        </w:rPr>
        <w:t xml:space="preserve">และ </w:t>
      </w:r>
      <w:r w:rsidRPr="00BC54DC">
        <w:rPr>
          <w:rFonts w:asciiTheme="majorBidi" w:hAnsiTheme="majorBidi" w:cstheme="majorBidi"/>
          <w:color w:val="000000"/>
        </w:rPr>
        <w:t xml:space="preserve">EAD </w:t>
      </w:r>
      <w:r w:rsidRPr="00BC54DC">
        <w:rPr>
          <w:rFonts w:asciiTheme="majorBidi" w:hAnsiTheme="majorBidi" w:cstheme="majorBidi"/>
          <w:color w:val="000000"/>
          <w:cs/>
        </w:rPr>
        <w:t xml:space="preserve">หากมีความเกี่ยวข้องและหากมีการระบุถึงปัจจัยที่มีอิทธิพลต่อความเสี่ยงด้านเครดิต เช่น </w:t>
      </w:r>
      <w:r w:rsidRPr="00BC54DC">
        <w:rPr>
          <w:rFonts w:asciiTheme="majorBidi" w:hAnsiTheme="majorBidi" w:cstheme="majorBidi"/>
          <w:color w:val="000000"/>
        </w:rPr>
        <w:t xml:space="preserve">GDP </w:t>
      </w:r>
      <w:r w:rsidRPr="00BC54DC">
        <w:rPr>
          <w:rFonts w:asciiTheme="majorBidi" w:hAnsiTheme="majorBidi" w:cstheme="majorBidi"/>
          <w:color w:val="000000"/>
          <w:cs/>
        </w:rPr>
        <w:t>อัตราการว่างงานและดัชนีผู้บริโภค สมมติฐานเหล่านี้ถูกกำหนดโดยใช้ข้อมูลที่สมเหตุสมผลและสนับสนุนได้ ซึ่งรวมถึงการคาดการณ์ที่พัฒนาขึ้นภายในและสมมติฐานที่มีอยู่ภายนอก และที่สอดคล้องกับที่ใช้ในการวางแผนทางการเงินและการวางแผนเงินทุน</w:t>
      </w:r>
    </w:p>
    <w:p w14:paraId="01D552F5" w14:textId="77777777" w:rsidR="00C65BEC" w:rsidRPr="00BC54DC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</w:rPr>
      </w:pPr>
    </w:p>
    <w:p w14:paraId="6FDC4257" w14:textId="7F66C7A5" w:rsidR="00C65BEC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</w:rPr>
      </w:pPr>
      <w:r w:rsidRPr="00BC54DC">
        <w:rPr>
          <w:rFonts w:asciiTheme="majorBidi" w:hAnsiTheme="majorBidi" w:cstheme="majorBidi"/>
          <w:color w:val="000000"/>
          <w:cs/>
        </w:rPr>
        <w:t xml:space="preserve">สถานการณ์ที่หลากหลายของสมมติฐานเศรษฐกิจมหภาคถูกรวบรวมไว้เป็นช่วงของผลลัพธ์ที่มีความเป็นไปได้และสมเหตุสมผลสำหรับพอร์ตการลงทุนทั้งหมดที่มีสาระสำคัญ ทั้งในแง่ของการพิจารณา </w:t>
      </w:r>
      <w:r w:rsidRPr="00BC54DC">
        <w:rPr>
          <w:rFonts w:asciiTheme="majorBidi" w:hAnsiTheme="majorBidi" w:cstheme="majorBidi"/>
          <w:color w:val="000000"/>
        </w:rPr>
        <w:t xml:space="preserve">PD LGD </w:t>
      </w:r>
      <w:r w:rsidRPr="00BC54DC">
        <w:rPr>
          <w:rFonts w:asciiTheme="majorBidi" w:hAnsiTheme="majorBidi" w:cstheme="majorBidi"/>
          <w:color w:val="000000"/>
          <w:cs/>
        </w:rPr>
        <w:t xml:space="preserve">และ </w:t>
      </w:r>
      <w:r w:rsidRPr="00BC54DC">
        <w:rPr>
          <w:rFonts w:asciiTheme="majorBidi" w:hAnsiTheme="majorBidi" w:cstheme="majorBidi"/>
          <w:color w:val="000000"/>
        </w:rPr>
        <w:t>EAD</w:t>
      </w:r>
      <w:r w:rsidRPr="00BC54DC">
        <w:rPr>
          <w:rFonts w:asciiTheme="majorBidi" w:hAnsiTheme="majorBidi" w:cstheme="majorBidi"/>
          <w:color w:val="000000"/>
          <w:cs/>
        </w:rPr>
        <w:t xml:space="preserve"> 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2505F496" w14:textId="77777777" w:rsidR="00F67A53" w:rsidRPr="00BC54DC" w:rsidRDefault="00F67A53" w:rsidP="00C65BEC">
      <w:pPr>
        <w:ind w:left="990"/>
        <w:jc w:val="thaiDistribute"/>
        <w:rPr>
          <w:rFonts w:asciiTheme="majorBidi" w:hAnsiTheme="majorBidi" w:cstheme="majorBidi"/>
          <w:color w:val="000000"/>
        </w:rPr>
      </w:pPr>
    </w:p>
    <w:p w14:paraId="6FE9EC6E" w14:textId="77777777" w:rsidR="00C65BEC" w:rsidRPr="00BC54DC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</w:rPr>
      </w:pPr>
      <w:r w:rsidRPr="00BC54DC">
        <w:rPr>
          <w:rFonts w:asciiTheme="majorBidi" w:hAnsiTheme="majorBidi" w:cstheme="majorBidi"/>
          <w:color w:val="000000"/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นั้นควรคำนึงถึงการคาดการณ์จำนวนและจังหวะเวลาของกระแสเงินสดที่จะได้รับจากการยึดหลักประกันที่หักต้นทุนของการได้มาและการขายหลักประกัน โดยไม่คำนึงว่าการยึดทรัพย์นั้นเป็นไปได้หรือไม่</w:t>
      </w:r>
    </w:p>
    <w:p w14:paraId="7C202D38" w14:textId="77777777" w:rsidR="00C65BEC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</w:rPr>
      </w:pPr>
    </w:p>
    <w:p w14:paraId="7973C7E2" w14:textId="77777777" w:rsidR="00C65BEC" w:rsidRPr="00BC54DC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</w:rPr>
      </w:pPr>
      <w:r w:rsidRPr="00BC54DC">
        <w:rPr>
          <w:rFonts w:asciiTheme="majorBidi" w:hAnsiTheme="majorBidi" w:cstheme="majorBidi"/>
          <w:color w:val="000000"/>
          <w:cs/>
        </w:rPr>
        <w:t>การประมาณจำนวนเงินสดที่คาดว่าจะไม่ได้รับถูกคิดลดด้วยอัตราดอกเบี้ยที่แท้จริงเมื่อเริ่มแรกของสินทรัพย์ทางการเงิน</w:t>
      </w:r>
    </w:p>
    <w:p w14:paraId="69C823C2" w14:textId="4C8B76D5" w:rsidR="00CF28F7" w:rsidRDefault="00CF28F7">
      <w:pPr>
        <w:rPr>
          <w:rFonts w:asciiTheme="majorBidi" w:hAnsiTheme="majorBidi" w:cstheme="majorBidi"/>
          <w:color w:val="000000"/>
        </w:rPr>
      </w:pPr>
      <w:r>
        <w:rPr>
          <w:rFonts w:asciiTheme="majorBidi" w:hAnsiTheme="majorBidi" w:cstheme="majorBidi"/>
          <w:color w:val="000000"/>
        </w:rPr>
        <w:br w:type="page"/>
      </w:r>
    </w:p>
    <w:p w14:paraId="3E10B0A7" w14:textId="77777777" w:rsidR="00C65BEC" w:rsidRPr="00C65BEC" w:rsidRDefault="00C65BEC" w:rsidP="00C65BEC">
      <w:pPr>
        <w:ind w:left="990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C65BEC">
        <w:rPr>
          <w:rFonts w:asciiTheme="majorBidi" w:hAnsiTheme="majorBidi" w:cstheme="majorBidi"/>
          <w:i/>
          <w:iCs/>
          <w:color w:val="000000"/>
          <w:cs/>
        </w:rPr>
        <w:lastRenderedPageBreak/>
        <w:t>ลำดับชั้นของการรับรู้ผลขาดทุนด้านเครดิตที่คาดว่าจะเกิดขึ้น</w:t>
      </w:r>
    </w:p>
    <w:p w14:paraId="2155D514" w14:textId="77777777" w:rsidR="00C65BEC" w:rsidRPr="00BC54DC" w:rsidRDefault="00C65BEC" w:rsidP="00C65BEC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cs/>
        </w:rPr>
      </w:pPr>
    </w:p>
    <w:p w14:paraId="74DC3502" w14:textId="77777777" w:rsidR="00C65BEC" w:rsidRDefault="00C65BEC" w:rsidP="00C65BEC">
      <w:pPr>
        <w:ind w:left="990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BC54DC">
        <w:rPr>
          <w:rFonts w:asciiTheme="majorBidi" w:hAnsiTheme="majorBidi" w:cstheme="majorBidi"/>
          <w:i/>
          <w:iCs/>
          <w:color w:val="000000"/>
          <w:cs/>
        </w:rPr>
        <w:t>ชั้นที่</w:t>
      </w:r>
      <w:r w:rsidRPr="00BC54DC">
        <w:rPr>
          <w:rFonts w:asciiTheme="majorBidi" w:hAnsiTheme="majorBidi" w:cstheme="majorBidi"/>
          <w:i/>
          <w:iCs/>
          <w:color w:val="000000"/>
        </w:rPr>
        <w:t xml:space="preserve"> </w:t>
      </w:r>
      <w:r w:rsidRPr="0095181A">
        <w:rPr>
          <w:rFonts w:asciiTheme="majorBidi" w:hAnsiTheme="majorBidi" w:cstheme="majorBidi"/>
          <w:i/>
          <w:iCs/>
          <w:color w:val="000000"/>
        </w:rPr>
        <w:t>1</w:t>
      </w:r>
      <w:r w:rsidRPr="00BC54DC">
        <w:rPr>
          <w:rFonts w:asciiTheme="majorBidi" w:hAnsiTheme="majorBidi" w:cstheme="majorBidi"/>
          <w:i/>
          <w:iCs/>
          <w:color w:val="000000"/>
        </w:rPr>
        <w:t xml:space="preserve"> </w:t>
      </w:r>
      <w:r w:rsidRPr="00BC54DC">
        <w:rPr>
          <w:rFonts w:asciiTheme="majorBidi" w:hAnsiTheme="majorBidi" w:cstheme="majorBidi"/>
          <w:i/>
          <w:iCs/>
          <w:color w:val="000000"/>
          <w:cs/>
        </w:rPr>
        <w:t>สินทรัพย์ทางการเงินที่ไม่มีการเพิ่มขึ้นอย่างมีนัยสำคัญของความเสี่ยงด้านเครดิต (</w:t>
      </w:r>
      <w:r w:rsidRPr="00BC54DC">
        <w:rPr>
          <w:rFonts w:asciiTheme="majorBidi" w:hAnsiTheme="majorBidi" w:cstheme="majorBidi"/>
          <w:i/>
          <w:iCs/>
          <w:color w:val="000000"/>
        </w:rPr>
        <w:t>Performing)</w:t>
      </w:r>
    </w:p>
    <w:p w14:paraId="3EEA7846" w14:textId="77777777" w:rsidR="00C65BEC" w:rsidRPr="00BC54DC" w:rsidRDefault="00C65BEC" w:rsidP="00C65BEC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color w:val="000000"/>
        </w:rPr>
      </w:pPr>
    </w:p>
    <w:p w14:paraId="4414FAA8" w14:textId="0890E51F" w:rsidR="00C65BEC" w:rsidRPr="00BC54DC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</w:rPr>
      </w:pPr>
      <w:r w:rsidRPr="00BC54DC">
        <w:rPr>
          <w:rFonts w:asciiTheme="majorBidi" w:hAnsiTheme="majorBidi" w:cstheme="majorBidi"/>
          <w:color w:val="000000"/>
          <w:cs/>
        </w:rPr>
        <w:t xml:space="preserve">ผลขาดทุนด้านเครดิตที่คาดว่าจะเกิดขึ้นรับรู้เริ่มแรกเมื่อรับรู้เครื่องมือทางการเงิน และเป็นตัวแทนของประมาณการจำนวนเงินสดที่คาดว่าจะไม่ได้รับจากการผิดนัดชำระหนี้ที่น่าจะเกิดขึ้นภายในระยะเวลา </w:t>
      </w:r>
      <w:r w:rsidRPr="0095181A">
        <w:rPr>
          <w:rFonts w:asciiTheme="majorBidi" w:hAnsiTheme="majorBidi" w:cstheme="majorBidi"/>
          <w:color w:val="000000"/>
        </w:rPr>
        <w:t>12</w:t>
      </w:r>
      <w:r w:rsidRPr="00BC54DC">
        <w:rPr>
          <w:rFonts w:asciiTheme="majorBidi" w:hAnsiTheme="majorBidi" w:cstheme="majorBidi"/>
          <w:color w:val="000000"/>
        </w:rPr>
        <w:t xml:space="preserve"> </w:t>
      </w:r>
      <w:r w:rsidRPr="00BC54DC">
        <w:rPr>
          <w:rFonts w:asciiTheme="majorBidi" w:hAnsiTheme="majorBidi" w:cstheme="majorBidi"/>
          <w:color w:val="000000"/>
          <w:cs/>
        </w:rPr>
        <w:t>เดือนนับจากวันที่ใน</w:t>
      </w:r>
      <w:r>
        <w:rPr>
          <w:rFonts w:asciiTheme="majorBidi" w:hAnsiTheme="majorBidi" w:cstheme="majorBidi"/>
          <w:color w:val="000000"/>
          <w:cs/>
        </w:rPr>
        <w:br/>
      </w:r>
      <w:r w:rsidRPr="00BC54DC">
        <w:rPr>
          <w:rFonts w:asciiTheme="majorBidi" w:hAnsiTheme="majorBidi" w:cstheme="majorBidi"/>
          <w:color w:val="000000"/>
          <w:cs/>
        </w:rPr>
        <w:t xml:space="preserve">งบการเงินผลขาดทุนด้านเครดิตที่คาดว่าจะเกิดขึ้นถูกพิจารณาอย่างต่อเนื่องโดยใช้หลักเกณฑ์ดังกล่าวจนกระทั่งเกิดการเพิ่มขึ้นอย่างมีนัยสำคัญของความเสี่ยงด้านเครดิตหรือสินทรัพย์ทางการเงินกลายเป็นสินทรัพย์ทางการเงินที่มีการด้อยค่าด้านเครดิต หากสินทรัพย์ทางการเงินไม่มีการเพิ่มขึ้นอย่างมีนัยสำคัญของความเสี่ยงด้านเครดิตแล้ว ผลขาดทุนด้านเครดิตที่คาดว่าจะเกิดขึ้นจะถูกกลับมาพิจารณาบนหลักเกณฑ์ระยะเวลา </w:t>
      </w:r>
      <w:r w:rsidRPr="0095181A">
        <w:rPr>
          <w:rFonts w:asciiTheme="majorBidi" w:hAnsiTheme="majorBidi" w:cstheme="majorBidi"/>
          <w:color w:val="000000"/>
        </w:rPr>
        <w:t>12</w:t>
      </w:r>
      <w:r w:rsidRPr="00BC54DC">
        <w:rPr>
          <w:rFonts w:asciiTheme="majorBidi" w:hAnsiTheme="majorBidi" w:cstheme="majorBidi"/>
          <w:color w:val="000000"/>
        </w:rPr>
        <w:t xml:space="preserve"> </w:t>
      </w:r>
      <w:r w:rsidRPr="00BC54DC">
        <w:rPr>
          <w:rFonts w:asciiTheme="majorBidi" w:hAnsiTheme="majorBidi" w:cstheme="majorBidi"/>
          <w:color w:val="000000"/>
          <w:cs/>
        </w:rPr>
        <w:t>เดือน</w:t>
      </w:r>
    </w:p>
    <w:p w14:paraId="73E0E814" w14:textId="77777777" w:rsidR="00C65BEC" w:rsidRDefault="00C65BEC" w:rsidP="00C65BEC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color w:val="000000"/>
        </w:rPr>
      </w:pPr>
    </w:p>
    <w:p w14:paraId="16343A6F" w14:textId="77777777" w:rsidR="00C65BEC" w:rsidRPr="00BC54DC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</w:rPr>
      </w:pPr>
      <w:r w:rsidRPr="00BC54DC">
        <w:rPr>
          <w:rFonts w:asciiTheme="majorBidi" w:hAnsiTheme="majorBidi" w:cstheme="majorBidi"/>
          <w:i/>
          <w:iCs/>
          <w:color w:val="000000"/>
          <w:cs/>
        </w:rPr>
        <w:t>ชั้นที่</w:t>
      </w:r>
      <w:r w:rsidRPr="00BC54DC">
        <w:rPr>
          <w:rFonts w:asciiTheme="majorBidi" w:hAnsiTheme="majorBidi" w:cstheme="majorBidi"/>
          <w:i/>
          <w:iCs/>
          <w:color w:val="000000"/>
        </w:rPr>
        <w:t xml:space="preserve"> </w:t>
      </w:r>
      <w:r w:rsidRPr="0095181A">
        <w:rPr>
          <w:rFonts w:asciiTheme="majorBidi" w:hAnsiTheme="majorBidi" w:cstheme="majorBidi"/>
          <w:i/>
          <w:iCs/>
          <w:color w:val="000000"/>
        </w:rPr>
        <w:t>2</w:t>
      </w:r>
      <w:r w:rsidRPr="00BC54DC">
        <w:rPr>
          <w:rFonts w:asciiTheme="majorBidi" w:hAnsiTheme="majorBidi" w:cstheme="majorBidi"/>
          <w:i/>
          <w:iCs/>
          <w:color w:val="000000"/>
        </w:rPr>
        <w:t xml:space="preserve"> </w:t>
      </w:r>
      <w:r w:rsidRPr="00BC54DC">
        <w:rPr>
          <w:rFonts w:asciiTheme="majorBidi" w:hAnsiTheme="majorBidi" w:cstheme="majorBidi"/>
          <w:i/>
          <w:iCs/>
          <w:color w:val="000000"/>
          <w:cs/>
        </w:rPr>
        <w:t>สินทรัพย์ทางการเงินที่มีการเพิ่มขึ้นอย่างมีนัยสำคัญของความเสี่ยงด้านเครดิต (</w:t>
      </w:r>
      <w:r w:rsidRPr="00BC54DC">
        <w:rPr>
          <w:rFonts w:asciiTheme="majorBidi" w:hAnsiTheme="majorBidi" w:cstheme="majorBidi"/>
          <w:i/>
          <w:iCs/>
          <w:color w:val="000000"/>
        </w:rPr>
        <w:t>Under-performing)</w:t>
      </w:r>
    </w:p>
    <w:p w14:paraId="6CB26ED7" w14:textId="77777777" w:rsidR="00C65BEC" w:rsidRPr="00BC54DC" w:rsidRDefault="00C65BEC" w:rsidP="00C65BEC">
      <w:pPr>
        <w:tabs>
          <w:tab w:val="left" w:pos="630"/>
          <w:tab w:val="left" w:pos="720"/>
        </w:tabs>
        <w:jc w:val="thaiDistribute"/>
        <w:rPr>
          <w:rFonts w:asciiTheme="majorBidi" w:hAnsiTheme="majorBidi" w:cstheme="majorBidi"/>
          <w:color w:val="000000"/>
        </w:rPr>
      </w:pPr>
    </w:p>
    <w:p w14:paraId="145328FE" w14:textId="77777777" w:rsidR="00C65BEC" w:rsidRPr="00BC54DC" w:rsidRDefault="00C65BEC" w:rsidP="00C65BEC">
      <w:pPr>
        <w:ind w:left="990"/>
        <w:jc w:val="thaiDistribute"/>
        <w:rPr>
          <w:rFonts w:asciiTheme="majorBidi" w:hAnsiTheme="majorBidi" w:cstheme="majorBidi"/>
          <w:color w:val="000000"/>
          <w:cs/>
        </w:rPr>
      </w:pPr>
      <w:r w:rsidRPr="00BC54DC">
        <w:rPr>
          <w:rFonts w:asciiTheme="majorBidi" w:hAnsiTheme="majorBidi" w:cstheme="majorBidi"/>
          <w:color w:val="000000"/>
          <w:cs/>
        </w:rPr>
        <w:t>หากสินทรัพย์ทางการเงินประสบกับการเพิ่มขึ้นอย่างมีนัยสำคัญของความเสี่ยงด้านเครดิต (</w:t>
      </w:r>
      <w:r w:rsidRPr="00BC54DC">
        <w:rPr>
          <w:rFonts w:asciiTheme="majorBidi" w:hAnsiTheme="majorBidi" w:cstheme="majorBidi"/>
          <w:color w:val="000000"/>
        </w:rPr>
        <w:t>SICR</w:t>
      </w:r>
      <w:r w:rsidRPr="00BC54DC">
        <w:rPr>
          <w:rFonts w:asciiTheme="majorBidi" w:hAnsiTheme="majorBidi" w:cstheme="majorBidi"/>
          <w:color w:val="000000"/>
          <w:cs/>
        </w:rPr>
        <w:t xml:space="preserve"> -</w:t>
      </w:r>
      <w:r w:rsidRPr="00BC54DC">
        <w:rPr>
          <w:rFonts w:asciiTheme="majorBidi" w:hAnsiTheme="majorBidi" w:cstheme="majorBidi"/>
          <w:color w:val="000000"/>
        </w:rPr>
        <w:t xml:space="preserve"> Significant increase in credit risk) </w:t>
      </w:r>
      <w:r w:rsidRPr="00BC54DC">
        <w:rPr>
          <w:rFonts w:asciiTheme="majorBidi" w:hAnsiTheme="majorBidi" w:cstheme="majorBidi"/>
          <w:color w:val="000000"/>
          <w:cs/>
        </w:rPr>
        <w:t>นับจากวันรับรู้รายการเมื่อเริ่มแรก ประมาณการของผลขาดทุนด้านเครดิตที่คาดว่าจะเกิดขึ้นจะรับรู้จะเป็นผลมาจากความเป็นไปได้ของทุกเหตุการณ์จากการผิดนัดชำระหนี้ตลอดอายุที่คาดไว้ของสินทรัพย์ทางการเงิน การเพิ่มขึ้นอย่างมีนัยสำคัญของความเสี่ยงด้านเครดิตถูกประเมินโดยพิจารณาเปรียบเทียบความเสี่ยงในการผิดนัดชำระ ณ วันที่รายงาน กับความเสี่ยงดังกล่าว ณ วันที่รับรู้รายการเมื่อเริ่มแรก ความมีสาระสำคัญของการประเมินดังกล่าวถูกพิจารณาโดยใช้ปัจจัยด้านปริมาณและปัจจัยด้านคุณภาพหลายปัจจัย ดังนี้</w:t>
      </w:r>
    </w:p>
    <w:p w14:paraId="5558478D" w14:textId="77777777" w:rsidR="00C65BEC" w:rsidRPr="00BC54DC" w:rsidRDefault="00C65BEC" w:rsidP="00F67A53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BC54D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สินทรัพย์ทางการเงินที่ค้างชำระ </w:t>
      </w:r>
      <w:r w:rsidRPr="0095181A">
        <w:rPr>
          <w:rFonts w:asciiTheme="majorBidi" w:hAnsiTheme="majorBidi" w:cstheme="majorBidi"/>
          <w:color w:val="000000"/>
          <w:sz w:val="28"/>
          <w:szCs w:val="28"/>
        </w:rPr>
        <w:t>30</w:t>
      </w:r>
      <w:r w:rsidRPr="00BC54DC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วันหรือเกินกว่านั้น</w:t>
      </w:r>
      <w:r w:rsidRPr="00BC54DC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BC54DC">
        <w:rPr>
          <w:rFonts w:asciiTheme="majorBidi" w:hAnsiTheme="majorBidi" w:cstheme="majorBidi"/>
          <w:color w:val="000000"/>
          <w:sz w:val="28"/>
          <w:szCs w:val="28"/>
          <w:cs/>
        </w:rPr>
        <w:t>หรือ</w:t>
      </w:r>
    </w:p>
    <w:p w14:paraId="36BDDDAA" w14:textId="77777777" w:rsidR="00C65BEC" w:rsidRPr="00BC54DC" w:rsidRDefault="00C65BEC" w:rsidP="00F67A53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BC54D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เป็นสินทรัพย์ทางการเงินที่ค้างชำระมากกว่า </w:t>
      </w:r>
      <w:r w:rsidRPr="0095181A">
        <w:rPr>
          <w:rFonts w:asciiTheme="majorBidi" w:hAnsiTheme="majorBidi" w:cstheme="majorBidi"/>
          <w:color w:val="000000"/>
          <w:sz w:val="28"/>
          <w:szCs w:val="28"/>
        </w:rPr>
        <w:t>30</w:t>
      </w:r>
      <w:r w:rsidRPr="00BC54DC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วัน มากกว่า </w:t>
      </w:r>
      <w:r w:rsidRPr="0095181A">
        <w:rPr>
          <w:rFonts w:asciiTheme="majorBidi" w:hAnsiTheme="majorBidi" w:cstheme="majorBidi"/>
          <w:color w:val="000000"/>
          <w:sz w:val="28"/>
          <w:szCs w:val="28"/>
        </w:rPr>
        <w:t>3</w:t>
      </w:r>
      <w:r w:rsidRPr="00BC54DC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ครั้งในช่วง </w:t>
      </w:r>
      <w:r w:rsidRPr="0095181A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BC54DC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BC54DC">
        <w:rPr>
          <w:rFonts w:asciiTheme="majorBidi" w:hAnsiTheme="majorBidi" w:cstheme="majorBidi"/>
          <w:color w:val="000000"/>
          <w:sz w:val="28"/>
          <w:szCs w:val="28"/>
          <w:cs/>
        </w:rPr>
        <w:t>เดือนที่ผ่านมา</w:t>
      </w:r>
    </w:p>
    <w:p w14:paraId="2CED9CC0" w14:textId="77777777" w:rsidR="00C65BEC" w:rsidRDefault="00C65BEC" w:rsidP="00C65BEC">
      <w:pPr>
        <w:rPr>
          <w:rFonts w:asciiTheme="majorBidi" w:hAnsiTheme="majorBidi" w:cstheme="majorBidi"/>
          <w:i/>
          <w:iCs/>
          <w:color w:val="000000"/>
          <w:cs/>
        </w:rPr>
      </w:pPr>
    </w:p>
    <w:p w14:paraId="32A32AFF" w14:textId="77777777" w:rsidR="00C65BEC" w:rsidRPr="00BC54DC" w:rsidRDefault="00C65BEC" w:rsidP="00F67A53">
      <w:pPr>
        <w:ind w:left="990"/>
        <w:jc w:val="thaiDistribute"/>
        <w:rPr>
          <w:rFonts w:asciiTheme="majorBidi" w:hAnsiTheme="majorBidi" w:cstheme="majorBidi"/>
          <w:i/>
          <w:iCs/>
          <w:color w:val="000000"/>
        </w:rPr>
      </w:pPr>
      <w:r w:rsidRPr="00BC54DC">
        <w:rPr>
          <w:rFonts w:asciiTheme="majorBidi" w:hAnsiTheme="majorBidi" w:cstheme="majorBidi"/>
          <w:i/>
          <w:iCs/>
          <w:color w:val="000000"/>
          <w:cs/>
        </w:rPr>
        <w:t>ชั้นที่</w:t>
      </w:r>
      <w:r w:rsidRPr="00BC54DC">
        <w:rPr>
          <w:rFonts w:asciiTheme="majorBidi" w:hAnsiTheme="majorBidi" w:cstheme="majorBidi"/>
          <w:i/>
          <w:iCs/>
          <w:color w:val="000000"/>
        </w:rPr>
        <w:t xml:space="preserve"> </w:t>
      </w:r>
      <w:r w:rsidRPr="0095181A">
        <w:rPr>
          <w:rFonts w:asciiTheme="majorBidi" w:hAnsiTheme="majorBidi" w:cstheme="majorBidi"/>
          <w:i/>
          <w:iCs/>
          <w:color w:val="000000"/>
        </w:rPr>
        <w:t>3</w:t>
      </w:r>
      <w:r w:rsidRPr="00BC54DC">
        <w:rPr>
          <w:rFonts w:asciiTheme="majorBidi" w:hAnsiTheme="majorBidi" w:cstheme="majorBidi"/>
          <w:i/>
          <w:iCs/>
          <w:color w:val="000000"/>
        </w:rPr>
        <w:t xml:space="preserve"> </w:t>
      </w:r>
      <w:r w:rsidRPr="00BC54DC">
        <w:rPr>
          <w:rFonts w:asciiTheme="majorBidi" w:hAnsiTheme="majorBidi" w:cstheme="majorBidi"/>
          <w:i/>
          <w:iCs/>
          <w:color w:val="000000"/>
          <w:cs/>
        </w:rPr>
        <w:t>สินทรัพย์ทางการเงินที่มีการด้อยค่าด้านเครดิต</w:t>
      </w:r>
      <w:r w:rsidRPr="00BC54DC">
        <w:rPr>
          <w:rFonts w:asciiTheme="majorBidi" w:hAnsiTheme="majorBidi" w:cstheme="majorBidi"/>
          <w:i/>
          <w:iCs/>
          <w:color w:val="000000"/>
        </w:rPr>
        <w:t xml:space="preserve"> (Non-performing)</w:t>
      </w:r>
    </w:p>
    <w:p w14:paraId="38B549C9" w14:textId="77777777" w:rsidR="00C65BEC" w:rsidRPr="00BC54DC" w:rsidRDefault="00C65BEC" w:rsidP="00C65BEC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</w:rPr>
      </w:pPr>
    </w:p>
    <w:p w14:paraId="1DDC72FF" w14:textId="77777777" w:rsidR="00C65BEC" w:rsidRPr="00BC54DC" w:rsidRDefault="00C65BEC" w:rsidP="00F67A53">
      <w:pPr>
        <w:ind w:left="990"/>
        <w:jc w:val="thaiDistribute"/>
        <w:rPr>
          <w:rFonts w:asciiTheme="majorBidi" w:hAnsiTheme="majorBidi" w:cstheme="majorBidi"/>
          <w:color w:val="000000"/>
        </w:rPr>
      </w:pPr>
      <w:r w:rsidRPr="00BC54DC">
        <w:rPr>
          <w:rFonts w:asciiTheme="majorBidi" w:hAnsiTheme="majorBidi" w:cstheme="majorBidi"/>
          <w:color w:val="000000"/>
          <w:cs/>
        </w:rPr>
        <w:t>สินทรัพย์ทางการเงินที่มีการด้อยค่าด้านเครดิตหรือค้างชำระเงินต้นและ</w:t>
      </w:r>
      <w:r w:rsidRPr="00BC54DC">
        <w:rPr>
          <w:rFonts w:asciiTheme="majorBidi" w:hAnsiTheme="majorBidi" w:cstheme="majorBidi"/>
          <w:color w:val="000000"/>
        </w:rPr>
        <w:t>/</w:t>
      </w:r>
      <w:r w:rsidRPr="00BC54DC">
        <w:rPr>
          <w:rFonts w:asciiTheme="majorBidi" w:hAnsiTheme="majorBidi" w:cstheme="majorBidi"/>
          <w:color w:val="000000"/>
          <w:cs/>
        </w:rPr>
        <w:t xml:space="preserve">หรือดอกเบี้ยเกินกว่า </w:t>
      </w:r>
      <w:r w:rsidRPr="0095181A">
        <w:rPr>
          <w:rFonts w:asciiTheme="majorBidi" w:hAnsiTheme="majorBidi" w:cstheme="majorBidi"/>
          <w:color w:val="000000"/>
        </w:rPr>
        <w:t>90</w:t>
      </w:r>
      <w:r w:rsidRPr="00BC54DC">
        <w:rPr>
          <w:rFonts w:asciiTheme="majorBidi" w:hAnsiTheme="majorBidi" w:cstheme="majorBidi"/>
          <w:color w:val="000000"/>
          <w:cs/>
        </w:rPr>
        <w:t xml:space="preserve"> วัน สินทรัพย์ทางการเงินจะถูกพิจารณาเป็นสินทรัพย์ทางการเงินที่มีการด้อยค่าด้านเครดิตเมื่อลูกหนี้มีความเป็นไปได้ว่าจะไม่สามารถชำระคืนได้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สินทรัพย์ทางการเงิน</w:t>
      </w:r>
    </w:p>
    <w:p w14:paraId="2D346559" w14:textId="3B313620" w:rsidR="00CF28F7" w:rsidRDefault="00CF28F7">
      <w:pPr>
        <w:rPr>
          <w:rFonts w:asciiTheme="majorBidi" w:eastAsiaTheme="minorHAnsi" w:hAnsiTheme="majorBidi" w:cstheme="majorBidi"/>
          <w:color w:val="000000"/>
        </w:rPr>
      </w:pPr>
      <w:r>
        <w:rPr>
          <w:rFonts w:asciiTheme="majorBidi" w:eastAsiaTheme="minorHAnsi" w:hAnsiTheme="majorBidi" w:cstheme="majorBidi"/>
          <w:color w:val="000000"/>
        </w:rPr>
        <w:br w:type="page"/>
      </w:r>
    </w:p>
    <w:p w14:paraId="4E20D076" w14:textId="77777777" w:rsidR="00C65BEC" w:rsidRPr="00BC54DC" w:rsidRDefault="00C65BEC" w:rsidP="00F67A53">
      <w:pPr>
        <w:ind w:left="990"/>
        <w:jc w:val="thaiDistribute"/>
        <w:rPr>
          <w:rFonts w:asciiTheme="majorBidi" w:eastAsiaTheme="minorHAnsi" w:hAnsiTheme="majorBidi" w:cstheme="majorBidi"/>
          <w:color w:val="000000"/>
        </w:rPr>
      </w:pPr>
      <w:r w:rsidRPr="00BC54DC">
        <w:rPr>
          <w:rFonts w:asciiTheme="majorBidi" w:eastAsiaTheme="minorHAnsi" w:hAnsiTheme="majorBidi" w:cstheme="majorBidi"/>
          <w:color w:val="000000"/>
          <w:cs/>
        </w:rPr>
        <w:lastRenderedPageBreak/>
        <w:t>หลักฐานที่แสดงว่า</w:t>
      </w:r>
      <w:r w:rsidRPr="00BC54DC">
        <w:rPr>
          <w:rFonts w:asciiTheme="majorBidi" w:hAnsiTheme="majorBidi" w:cstheme="majorBidi"/>
          <w:color w:val="000000"/>
          <w:cs/>
        </w:rPr>
        <w:t>สินทรัพย์ทางการเงิน</w:t>
      </w:r>
      <w:r w:rsidRPr="00BC54DC">
        <w:rPr>
          <w:rFonts w:asciiTheme="majorBidi" w:eastAsiaTheme="minorHAnsi" w:hAnsiTheme="majorBidi" w:cstheme="majorBidi"/>
          <w:color w:val="000000"/>
          <w:cs/>
        </w:rPr>
        <w:t>มีการด้อยค่าด้านเครดิตครอบคลุมถึงข้อมูลที่สังเกตได้จากเหตุการณ์ดังต่อไปนี้</w:t>
      </w:r>
      <w:r w:rsidRPr="00BC54DC">
        <w:rPr>
          <w:rFonts w:asciiTheme="majorBidi" w:eastAsiaTheme="minorHAnsi" w:hAnsiTheme="majorBidi" w:cstheme="majorBidi"/>
          <w:color w:val="000000"/>
        </w:rPr>
        <w:t xml:space="preserve"> </w:t>
      </w:r>
    </w:p>
    <w:p w14:paraId="5BEA237F" w14:textId="77777777" w:rsidR="00C65BEC" w:rsidRPr="00F67A53" w:rsidRDefault="00C65BEC" w:rsidP="00F67A53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BC54DC">
        <w:rPr>
          <w:rFonts w:asciiTheme="majorBidi" w:hAnsiTheme="majorBidi" w:cstheme="majorBidi"/>
          <w:color w:val="000000"/>
          <w:sz w:val="28"/>
          <w:szCs w:val="28"/>
          <w:cs/>
        </w:rPr>
        <w:t>การประสบปัญหา</w:t>
      </w:r>
      <w:r w:rsidRPr="00F67A53">
        <w:rPr>
          <w:rFonts w:asciiTheme="majorBidi" w:hAnsiTheme="majorBidi" w:cstheme="majorBidi"/>
          <w:color w:val="000000"/>
          <w:sz w:val="28"/>
          <w:szCs w:val="28"/>
          <w:cs/>
        </w:rPr>
        <w:t>ทางการเงินอย่างมีนัยสำคัญของลูกหนี้</w:t>
      </w:r>
    </w:p>
    <w:p w14:paraId="406096CE" w14:textId="77777777" w:rsidR="00C65BEC" w:rsidRPr="00F67A53" w:rsidRDefault="00C65BEC" w:rsidP="00F67A53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F67A53">
        <w:rPr>
          <w:rFonts w:asciiTheme="majorBidi" w:hAnsiTheme="majorBidi" w:cstheme="majorBidi"/>
          <w:color w:val="000000"/>
          <w:sz w:val="28"/>
          <w:szCs w:val="28"/>
          <w:cs/>
        </w:rPr>
        <w:t>การละเมิดสัญญา เช่น การปฏิบัติผิดสัญญาหรือการค้างชำระ</w:t>
      </w:r>
    </w:p>
    <w:p w14:paraId="5486243E" w14:textId="77777777" w:rsidR="00C65BEC" w:rsidRPr="00F67A53" w:rsidRDefault="00C65BEC" w:rsidP="00F67A53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F67A53">
        <w:rPr>
          <w:rFonts w:asciiTheme="majorBidi" w:hAnsiTheme="majorBidi" w:cstheme="majorBidi"/>
          <w:color w:val="000000"/>
          <w:sz w:val="28"/>
          <w:szCs w:val="28"/>
          <w:cs/>
        </w:rPr>
        <w:t>อยู่ระหว่างการพิจารณาล้มละลายหรือปรับโครงสร้างทางการเงินเพื่อเลี่ยงการชำระหรือ</w:t>
      </w:r>
    </w:p>
    <w:p w14:paraId="39293C56" w14:textId="77777777" w:rsidR="00C65BEC" w:rsidRPr="00BC54DC" w:rsidRDefault="00C65BEC" w:rsidP="00F67A53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F67A53">
        <w:rPr>
          <w:rFonts w:asciiTheme="majorBidi" w:hAnsiTheme="majorBidi" w:cstheme="majorBidi"/>
          <w:color w:val="000000"/>
          <w:sz w:val="28"/>
          <w:szCs w:val="28"/>
          <w:cs/>
        </w:rPr>
        <w:t>การ</w:t>
      </w:r>
      <w:r w:rsidRPr="00BC54DC">
        <w:rPr>
          <w:rFonts w:asciiTheme="majorBidi" w:eastAsiaTheme="minorHAnsi" w:hAnsiTheme="majorBidi" w:cstheme="majorBidi"/>
          <w:sz w:val="28"/>
          <w:szCs w:val="28"/>
          <w:cs/>
        </w:rPr>
        <w:t>ซื้อ</w:t>
      </w:r>
      <w:r w:rsidRPr="00BC54DC">
        <w:rPr>
          <w:rFonts w:asciiTheme="majorBidi" w:hAnsiTheme="majorBidi" w:cstheme="majorBidi"/>
          <w:color w:val="000000"/>
          <w:sz w:val="28"/>
          <w:szCs w:val="28"/>
          <w:cs/>
        </w:rPr>
        <w:t>หรือ</w:t>
      </w:r>
      <w:r w:rsidRPr="00BC54DC">
        <w:rPr>
          <w:rFonts w:asciiTheme="majorBidi" w:eastAsiaTheme="minorHAnsi" w:hAnsiTheme="majorBidi" w:cstheme="majorBidi"/>
          <w:sz w:val="28"/>
          <w:szCs w:val="28"/>
          <w:cs/>
        </w:rPr>
        <w:t>การได้มาซึ่งสินทรัพย์ทางการเงินด้วยราคาที่มีส่วนลดจำนวนมากซึ่งสะท้อนถึงผลขาดทุนด้านเครดิตที่เกิดขึ้น</w:t>
      </w:r>
    </w:p>
    <w:p w14:paraId="7DFC7299" w14:textId="77777777" w:rsidR="00C65BEC" w:rsidRPr="00BC54DC" w:rsidRDefault="00C65BEC" w:rsidP="00C65BEC">
      <w:pPr>
        <w:tabs>
          <w:tab w:val="left" w:pos="630"/>
          <w:tab w:val="left" w:pos="720"/>
        </w:tabs>
        <w:ind w:left="540"/>
        <w:jc w:val="thaiDistribute"/>
        <w:rPr>
          <w:rFonts w:asciiTheme="majorBidi" w:eastAsiaTheme="minorHAnsi" w:hAnsiTheme="majorBidi" w:cstheme="majorBidi"/>
          <w:color w:val="000000"/>
        </w:rPr>
      </w:pPr>
    </w:p>
    <w:p w14:paraId="58C56319" w14:textId="77777777" w:rsidR="00C65BEC" w:rsidRPr="00BC54DC" w:rsidRDefault="00C65BEC" w:rsidP="00F67A53">
      <w:pPr>
        <w:ind w:left="990"/>
        <w:jc w:val="thaiDistribute"/>
        <w:rPr>
          <w:rFonts w:asciiTheme="majorBidi" w:eastAsiaTheme="minorHAnsi" w:hAnsiTheme="majorBidi" w:cstheme="majorBidi"/>
          <w:color w:val="000000"/>
        </w:rPr>
      </w:pPr>
      <w:r w:rsidRPr="00BC54DC">
        <w:rPr>
          <w:rFonts w:asciiTheme="majorBidi" w:eastAsiaTheme="minorHAnsi" w:hAnsiTheme="majorBidi" w:cstheme="majorBidi"/>
          <w:color w:val="000000"/>
          <w:cs/>
        </w:rPr>
        <w:t>ค่าเผื่อการด้อยค่าของสินทรัพย์ทางการเงินที่มีการด้อยค่าด้านเครดิตพิจารณาจากกระแสเงินสดทั้งหมดซึ่งกิจการคาดว่าจะได้รับ</w:t>
      </w:r>
      <w:r w:rsidRPr="00BC54DC">
        <w:rPr>
          <w:rFonts w:asciiTheme="majorBidi" w:hAnsiTheme="majorBidi" w:cstheme="majorBidi"/>
          <w:color w:val="000000"/>
          <w:cs/>
        </w:rPr>
        <w:t>โดย</w:t>
      </w:r>
      <w:r w:rsidRPr="00BC54DC">
        <w:rPr>
          <w:rFonts w:asciiTheme="majorBidi" w:eastAsiaTheme="minorHAnsi" w:hAnsiTheme="majorBidi" w:cstheme="majorBidi"/>
          <w:color w:val="000000"/>
          <w:cs/>
        </w:rPr>
        <w:t>พิจารณาถึงเงื่อนไขตามสัญญาทั้งหมดของเครื่องมือทางการเงิน รวมถึงการถือครองหลักประกัน ผลต่างระหว่างมูลค่าปัจจุบันของกระแสเงินสดตามสัญญาทั้งหมดซึ่งคาดว่าจะได้รับ คิดลดด้วยอัตราดอกเบี้ยที่แท้จริงเมื่อเริ่มแรก และมูลค่าตามบัญชีของสินทรัพย์ก่อนการด้อยค่าด้านเครคิตจะเกิดขึ้น</w:t>
      </w:r>
      <w:r w:rsidRPr="00BC54DC">
        <w:rPr>
          <w:rFonts w:asciiTheme="majorBidi" w:eastAsiaTheme="minorHAnsi" w:hAnsiTheme="majorBidi" w:cstheme="majorBidi"/>
          <w:color w:val="000000"/>
        </w:rPr>
        <w:t xml:space="preserve"> </w:t>
      </w:r>
    </w:p>
    <w:p w14:paraId="27779851" w14:textId="77777777" w:rsidR="00C65BEC" w:rsidRPr="00BC54DC" w:rsidRDefault="00C65BEC" w:rsidP="00C65BEC">
      <w:pPr>
        <w:rPr>
          <w:rFonts w:asciiTheme="majorBidi" w:eastAsiaTheme="minorHAnsi" w:hAnsiTheme="majorBidi" w:cstheme="majorBidi"/>
          <w:cs/>
        </w:rPr>
      </w:pPr>
    </w:p>
    <w:p w14:paraId="321B13EC" w14:textId="77777777" w:rsidR="00C65BEC" w:rsidRPr="00BC54DC" w:rsidRDefault="00C65BEC" w:rsidP="00F67A53">
      <w:pPr>
        <w:ind w:left="990"/>
        <w:jc w:val="thaiDistribute"/>
        <w:rPr>
          <w:rFonts w:asciiTheme="majorBidi" w:eastAsiaTheme="minorHAnsi" w:hAnsiTheme="majorBidi" w:cstheme="majorBidi"/>
          <w:i/>
          <w:iCs/>
          <w:cs/>
        </w:rPr>
      </w:pPr>
      <w:r w:rsidRPr="00BC54DC">
        <w:rPr>
          <w:rFonts w:asciiTheme="majorBidi" w:eastAsiaTheme="minorHAnsi" w:hAnsiTheme="majorBidi" w:cstheme="majorBidi"/>
          <w:i/>
          <w:iCs/>
          <w:cs/>
        </w:rPr>
        <w:t>การเปลี่ยนแปลงเงื่อนไขของเครื่องมือทางการเงิน</w:t>
      </w:r>
    </w:p>
    <w:p w14:paraId="53D81CED" w14:textId="77777777" w:rsidR="00C65BEC" w:rsidRPr="00BC54DC" w:rsidRDefault="00C65BEC" w:rsidP="00C65BEC">
      <w:pPr>
        <w:tabs>
          <w:tab w:val="left" w:pos="630"/>
          <w:tab w:val="left" w:pos="720"/>
        </w:tabs>
        <w:ind w:left="540"/>
        <w:jc w:val="thaiDistribute"/>
        <w:rPr>
          <w:rFonts w:asciiTheme="majorBidi" w:eastAsiaTheme="minorHAnsi" w:hAnsiTheme="majorBidi" w:cstheme="majorBidi"/>
        </w:rPr>
      </w:pPr>
    </w:p>
    <w:p w14:paraId="24DA81EC" w14:textId="77777777" w:rsidR="00C65BEC" w:rsidRPr="00BC54DC" w:rsidRDefault="00C65BEC" w:rsidP="00F67A53">
      <w:pPr>
        <w:ind w:left="990"/>
        <w:jc w:val="thaiDistribute"/>
        <w:rPr>
          <w:rFonts w:asciiTheme="majorBidi" w:eastAsiaTheme="minorHAnsi" w:hAnsiTheme="majorBidi" w:cstheme="majorBidi"/>
        </w:rPr>
      </w:pPr>
      <w:r w:rsidRPr="00BC54DC">
        <w:rPr>
          <w:rFonts w:asciiTheme="majorBidi" w:eastAsiaTheme="minorHAnsi" w:hAnsiTheme="majorBidi" w:cstheme="majorBidi"/>
          <w:cs/>
        </w:rPr>
        <w:t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สินทรัพย์ทางการเงินนั้น ผลขาดทุนจากการเปลี่ยนแปลงเงื่อนไขทางการเงินที่เกิดขึ้นจะรับรู้ในผลขาดทุนจากการด้อยค่าด้านเครดิตในงบกำไรขาดทุนเบ็ดเสร็จ โดยลดลงตามมูลค่าตามบัญชีของสินทรัพย์</w:t>
      </w:r>
    </w:p>
    <w:p w14:paraId="6DB6FBB2" w14:textId="77777777" w:rsidR="00C65BEC" w:rsidRPr="00BC54DC" w:rsidRDefault="00C65BEC" w:rsidP="00C65BEC">
      <w:pPr>
        <w:tabs>
          <w:tab w:val="left" w:pos="630"/>
          <w:tab w:val="left" w:pos="720"/>
        </w:tabs>
        <w:ind w:left="540"/>
        <w:jc w:val="thaiDistribute"/>
        <w:rPr>
          <w:rFonts w:asciiTheme="majorBidi" w:eastAsiaTheme="minorHAnsi" w:hAnsiTheme="majorBidi" w:cstheme="majorBidi"/>
        </w:rPr>
      </w:pPr>
    </w:p>
    <w:p w14:paraId="1FE2C803" w14:textId="77777777" w:rsidR="00C65BEC" w:rsidRPr="00BC54DC" w:rsidRDefault="00C65BEC" w:rsidP="00F67A53">
      <w:pPr>
        <w:ind w:left="990"/>
        <w:jc w:val="thaiDistribute"/>
        <w:rPr>
          <w:rFonts w:asciiTheme="majorBidi" w:eastAsiaTheme="minorHAnsi" w:hAnsiTheme="majorBidi" w:cstheme="majorBidi"/>
        </w:rPr>
      </w:pPr>
      <w:r w:rsidRPr="00BC54DC">
        <w:rPr>
          <w:rFonts w:asciiTheme="majorBidi" w:eastAsiaTheme="minorHAnsi" w:hAnsiTheme="majorBidi" w:cstheme="majorBidi"/>
          <w:cs/>
        </w:rPr>
        <w:t>เมื่อลูกหนี้มีความเสี่ยงด้านเครดิตเพิ่มขึ้นอย่างมีนัยสำคัญ บริษัทพิจารณาการจำหน่ายลูกหนี้ โดยพิจารณากระแสเงินสดที่คาดว่าจะได้รับจากมูลค่าสินค้ายึดคืนที่คาดว่าจะได้รับ เทียบกับมูลค่าคงเหลือตามบัญชีก่อนหักค่าเผื่อผลขาดทุนจากการด้อยค่าด้านเครดิต ส่วนต่างที่เกิดขึ้น ณ วันที่ จำหน่ายลูกหนี้ รับรู้ในผลขาดทุนจากการด้อยค่าด้านเครดิตในกำไรหรือขาดทุน</w:t>
      </w:r>
    </w:p>
    <w:p w14:paraId="5A1FE7BD" w14:textId="77777777" w:rsidR="00C65BEC" w:rsidRPr="00BC54DC" w:rsidRDefault="00C65BEC" w:rsidP="00F67A53">
      <w:pPr>
        <w:ind w:left="990"/>
        <w:jc w:val="thaiDistribute"/>
        <w:rPr>
          <w:rFonts w:asciiTheme="majorBidi" w:eastAsiaTheme="minorHAnsi" w:hAnsiTheme="majorBidi" w:cstheme="majorBidi"/>
          <w:cs/>
        </w:rPr>
      </w:pPr>
    </w:p>
    <w:p w14:paraId="150A36E6" w14:textId="77777777" w:rsidR="00C65BEC" w:rsidRPr="00BC54DC" w:rsidRDefault="00C65BEC" w:rsidP="00F67A53">
      <w:pPr>
        <w:ind w:left="990"/>
        <w:jc w:val="thaiDistribute"/>
        <w:rPr>
          <w:rFonts w:asciiTheme="majorBidi" w:eastAsiaTheme="minorHAnsi" w:hAnsiTheme="majorBidi" w:cstheme="majorBidi"/>
          <w:cs/>
        </w:rPr>
      </w:pPr>
      <w:r w:rsidRPr="00BC54DC">
        <w:rPr>
          <w:rFonts w:asciiTheme="majorBidi" w:eastAsiaTheme="minorHAnsi" w:hAnsiTheme="majorBidi" w:cstheme="majorBidi"/>
          <w:cs/>
        </w:rPr>
        <w:t>ผลขาดทุนด้านเครดิต</w:t>
      </w:r>
      <w:r w:rsidRPr="00F67A53">
        <w:rPr>
          <w:rFonts w:asciiTheme="majorBidi" w:eastAsiaTheme="minorHAnsi" w:hAnsiTheme="majorBidi" w:cstheme="majorBidi"/>
          <w:cs/>
        </w:rPr>
        <w:t>สำหรับ</w:t>
      </w:r>
      <w:r w:rsidRPr="00BC54DC">
        <w:rPr>
          <w:rFonts w:asciiTheme="majorBidi" w:eastAsiaTheme="minorHAnsi" w:hAnsiTheme="majorBidi" w:cstheme="majorBidi"/>
          <w:cs/>
        </w:rPr>
        <w:t xml:space="preserve">สินทรัพย์ทางการเงินที่มีการเปลี่ยนแปลงเงื่อนไขและยังไม่ได้ถูกตัดรายการ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ด้านเครดิตที่คาดว่าจะเกิดขึ้นใน </w:t>
      </w:r>
      <w:r w:rsidRPr="0095181A">
        <w:rPr>
          <w:rFonts w:asciiTheme="majorBidi" w:eastAsiaTheme="minorHAnsi" w:hAnsiTheme="majorBidi" w:cstheme="majorBidi"/>
        </w:rPr>
        <w:t>12</w:t>
      </w:r>
      <w:r w:rsidRPr="00BC54DC">
        <w:rPr>
          <w:rFonts w:asciiTheme="majorBidi" w:eastAsiaTheme="minorHAnsi" w:hAnsiTheme="majorBidi" w:cstheme="majorBidi"/>
          <w:cs/>
        </w:rPr>
        <w:t xml:space="preserve"> เดือนข้างหน้าหรือจนกว่าจะเข้าเงื่อนไขที่ต้องรับรู้ผลขาดทุนด้านเครดิตที่คาดว่าจะเกิดขึ้นตลอดอายุ สินทรัพย์เหล่านี้ได้รับการประเมินเพื่อพิจารณาว่ามีความเสี่ยงด้านเครดิตที่เพิ่มขึ้นอย่างมีนัยสำคัญหลังจากการเปลี่ยนแปลงหรือไม่</w:t>
      </w:r>
    </w:p>
    <w:p w14:paraId="43E8C4FC" w14:textId="77777777" w:rsidR="00C65BEC" w:rsidRPr="00F67A53" w:rsidRDefault="00C65BEC" w:rsidP="00F67A53">
      <w:pPr>
        <w:ind w:left="990"/>
        <w:jc w:val="thaiDistribute"/>
        <w:rPr>
          <w:rFonts w:asciiTheme="majorBidi" w:eastAsiaTheme="minorHAnsi" w:hAnsiTheme="majorBidi" w:cstheme="majorBidi"/>
          <w:cs/>
        </w:rPr>
      </w:pPr>
    </w:p>
    <w:p w14:paraId="53D9D090" w14:textId="77777777" w:rsidR="00C65BEC" w:rsidRPr="00BC54DC" w:rsidRDefault="00C65BEC" w:rsidP="00F67A53">
      <w:pPr>
        <w:ind w:left="990"/>
        <w:jc w:val="thaiDistribute"/>
        <w:rPr>
          <w:rFonts w:asciiTheme="majorBidi" w:eastAsiaTheme="minorHAnsi" w:hAnsiTheme="majorBidi" w:cstheme="majorBidi"/>
        </w:rPr>
      </w:pPr>
      <w:r w:rsidRPr="00BC54DC">
        <w:rPr>
          <w:rFonts w:asciiTheme="majorBidi" w:eastAsiaTheme="minorHAnsi" w:hAnsiTheme="majorBidi" w:cstheme="majorBidi"/>
          <w:i/>
          <w:iCs/>
          <w:cs/>
        </w:rPr>
        <w:t>การปรับปรุงความเสี่ยงด้านเครดิต</w:t>
      </w:r>
    </w:p>
    <w:p w14:paraId="6622F60F" w14:textId="77777777" w:rsidR="00C65BEC" w:rsidRPr="00BC54DC" w:rsidRDefault="00C65BEC" w:rsidP="00C65BEC">
      <w:pPr>
        <w:tabs>
          <w:tab w:val="left" w:pos="630"/>
          <w:tab w:val="left" w:pos="720"/>
        </w:tabs>
        <w:ind w:left="540"/>
        <w:jc w:val="thaiDistribute"/>
        <w:rPr>
          <w:rFonts w:asciiTheme="majorBidi" w:eastAsiaTheme="minorHAnsi" w:hAnsiTheme="majorBidi" w:cstheme="majorBidi"/>
        </w:rPr>
      </w:pPr>
    </w:p>
    <w:p w14:paraId="66467DCE" w14:textId="77777777" w:rsidR="00C65BEC" w:rsidRPr="00FF77D8" w:rsidRDefault="00C65BEC" w:rsidP="00F67A53">
      <w:pPr>
        <w:ind w:left="990"/>
        <w:jc w:val="thaiDistribute"/>
        <w:rPr>
          <w:rFonts w:asciiTheme="majorBidi" w:eastAsiaTheme="minorHAnsi" w:hAnsiTheme="majorBidi" w:cstheme="majorBidi"/>
        </w:rPr>
      </w:pPr>
      <w:r w:rsidRPr="00FF77D8">
        <w:rPr>
          <w:rFonts w:asciiTheme="majorBidi" w:eastAsiaTheme="minorHAnsi" w:hAnsiTheme="majorBidi" w:cstheme="majorBidi"/>
          <w:cs/>
        </w:rPr>
        <w:t xml:space="preserve">เมื่อเวลาผ่านพ้นไปเครื่องมือทางการเงินที่เข้าสู่ชั้นที่ </w:t>
      </w:r>
      <w:r w:rsidRPr="00FF77D8">
        <w:rPr>
          <w:rFonts w:asciiTheme="majorBidi" w:eastAsiaTheme="minorHAnsi" w:hAnsiTheme="majorBidi" w:cstheme="majorBidi"/>
        </w:rPr>
        <w:t xml:space="preserve">2 </w:t>
      </w:r>
      <w:r w:rsidRPr="00FF77D8">
        <w:rPr>
          <w:rFonts w:asciiTheme="majorBidi" w:eastAsiaTheme="minorHAnsi" w:hAnsiTheme="majorBidi" w:cstheme="majorBidi"/>
          <w:cs/>
        </w:rPr>
        <w:t xml:space="preserve">หรือชั้นที่ </w:t>
      </w:r>
      <w:r w:rsidRPr="00FF77D8">
        <w:rPr>
          <w:rFonts w:asciiTheme="majorBidi" w:eastAsiaTheme="minorHAnsi" w:hAnsiTheme="majorBidi" w:cstheme="majorBidi"/>
        </w:rPr>
        <w:t xml:space="preserve">3 </w:t>
      </w:r>
      <w:r w:rsidRPr="00FF77D8">
        <w:rPr>
          <w:rFonts w:asciiTheme="majorBidi" w:eastAsiaTheme="minorHAnsi" w:hAnsiTheme="majorBidi" w:cstheme="majorBidi"/>
          <w:cs/>
        </w:rPr>
        <w:t xml:space="preserve">และมีการจัดประเภทใหม่กลับไปเป็นชั้นที่ </w:t>
      </w:r>
      <w:r w:rsidRPr="00FF77D8">
        <w:rPr>
          <w:rFonts w:asciiTheme="majorBidi" w:eastAsiaTheme="minorHAnsi" w:hAnsiTheme="majorBidi" w:cstheme="majorBidi"/>
        </w:rPr>
        <w:t xml:space="preserve">1 </w:t>
      </w:r>
      <w:r w:rsidRPr="00FF77D8">
        <w:rPr>
          <w:rFonts w:asciiTheme="majorBidi" w:eastAsiaTheme="minorHAnsi" w:hAnsiTheme="majorBidi" w:cstheme="majorBidi"/>
          <w:cs/>
        </w:rPr>
        <w:t xml:space="preserve">สำหรับสินทรัพย์ทางการเงินชั้นที่ </w:t>
      </w:r>
      <w:r w:rsidRPr="00FF77D8">
        <w:rPr>
          <w:rFonts w:asciiTheme="majorBidi" w:eastAsiaTheme="minorHAnsi" w:hAnsiTheme="majorBidi" w:cstheme="majorBidi"/>
        </w:rPr>
        <w:t>2</w:t>
      </w:r>
      <w:r w:rsidRPr="00FF77D8">
        <w:rPr>
          <w:rFonts w:asciiTheme="majorBidi" w:eastAsiaTheme="minorHAnsi" w:hAnsiTheme="majorBidi" w:cstheme="majorBidi"/>
          <w:cs/>
        </w:rPr>
        <w:t xml:space="preserve"> สามารถปรับชั้นไปยังชั้นที่ </w:t>
      </w:r>
      <w:r w:rsidRPr="00FF77D8">
        <w:rPr>
          <w:rFonts w:asciiTheme="majorBidi" w:eastAsiaTheme="minorHAnsi" w:hAnsiTheme="majorBidi" w:cstheme="majorBidi"/>
        </w:rPr>
        <w:t>1</w:t>
      </w:r>
      <w:r w:rsidRPr="00FF77D8">
        <w:rPr>
          <w:rFonts w:asciiTheme="majorBidi" w:eastAsiaTheme="minorHAnsi" w:hAnsiTheme="majorBidi" w:cstheme="majorBidi"/>
          <w:cs/>
        </w:rPr>
        <w:t xml:space="preserve"> ได้เฉพาะเมื่อได้รับการพิจารณาแล้วว่าการเพิ่มขึ้นอย่างมีนัยสำคัญของความเสี่ยงด้านเครดิตไม่มีอยู่อีกต่อไป</w:t>
      </w:r>
    </w:p>
    <w:p w14:paraId="155DD477" w14:textId="77777777" w:rsidR="00C65BEC" w:rsidRPr="00FF77D8" w:rsidRDefault="00C65BEC" w:rsidP="00F67A53">
      <w:pPr>
        <w:ind w:left="990"/>
        <w:jc w:val="thaiDistribute"/>
        <w:rPr>
          <w:rFonts w:asciiTheme="majorBidi" w:eastAsiaTheme="minorHAnsi" w:hAnsiTheme="majorBidi" w:cstheme="majorBidi"/>
        </w:rPr>
      </w:pPr>
      <w:r w:rsidRPr="00FF77D8">
        <w:rPr>
          <w:rFonts w:asciiTheme="majorBidi" w:eastAsiaTheme="minorHAnsi" w:hAnsiTheme="majorBidi" w:cstheme="majorBidi"/>
          <w:cs/>
        </w:rPr>
        <w:lastRenderedPageBreak/>
        <w:t xml:space="preserve">เมื่อเครื่องมือทางการเงินถูกปรับชั้นจากความเสี่ยงด้านเครดิตเพิ่มขึ้นอย่างมีนัยสำคัญพิจารณาโดยใช้เกณฑ์เชิงปริมาณ เครื่องมือทางการเงินจะถูกโอนกลับไปยังชั้นที่ </w:t>
      </w:r>
      <w:r w:rsidRPr="00FF77D8">
        <w:rPr>
          <w:rFonts w:asciiTheme="majorBidi" w:eastAsiaTheme="minorHAnsi" w:hAnsiTheme="majorBidi" w:cstheme="majorBidi"/>
        </w:rPr>
        <w:t>1</w:t>
      </w:r>
      <w:r w:rsidRPr="00FF77D8">
        <w:rPr>
          <w:rFonts w:asciiTheme="majorBidi" w:eastAsiaTheme="minorHAnsi" w:hAnsiTheme="majorBidi" w:cstheme="majorBidi"/>
          <w:cs/>
        </w:rPr>
        <w:t xml:space="preserve"> โดยอัตโนมัติเมื่อไม่พบเงื่อนไขการปรับตามความน่าจะเป็นที่ผลขาดทุนด้านเครดิตจะเกิดขึ้นเดิม ในกรณีที่เครื่องมือทางการเงินถูกปรับไปยังชั้นที่ </w:t>
      </w:r>
      <w:r w:rsidRPr="00FF77D8">
        <w:rPr>
          <w:rFonts w:asciiTheme="majorBidi" w:eastAsiaTheme="minorHAnsi" w:hAnsiTheme="majorBidi" w:cstheme="majorBidi"/>
        </w:rPr>
        <w:t>2</w:t>
      </w:r>
      <w:r w:rsidRPr="00FF77D8">
        <w:rPr>
          <w:rFonts w:asciiTheme="majorBidi" w:eastAsiaTheme="minorHAnsi" w:hAnsiTheme="majorBidi" w:cstheme="majorBidi"/>
          <w:cs/>
        </w:rPr>
        <w:t xml:space="preserve"> เนื่องจากการประเมินปัจจัยเชิงคุณภาพ ประเด็นที่นำไปสู่การจัดประเภทใหม่จะต้องได้รับการแก้ไขที่เครื่องมือทางการเงินนั้น จึงจะสามารถจัดประเภทใหม่เป็นชั้นที่ </w:t>
      </w:r>
      <w:r w:rsidRPr="00FF77D8">
        <w:rPr>
          <w:rFonts w:asciiTheme="majorBidi" w:eastAsiaTheme="minorHAnsi" w:hAnsiTheme="majorBidi" w:cstheme="majorBidi"/>
        </w:rPr>
        <w:t>1</w:t>
      </w:r>
      <w:r w:rsidRPr="00FF77D8">
        <w:rPr>
          <w:rFonts w:asciiTheme="majorBidi" w:eastAsiaTheme="minorHAnsi" w:hAnsiTheme="majorBidi" w:cstheme="majorBidi"/>
          <w:cs/>
        </w:rPr>
        <w:t xml:space="preserve"> รวมถึงกรณีที่มีข้อกำหนดให้ดำเนินการให้แล้วเสร็จก่อนที่จะจัดประเภทเครื่องมือทางการเงินใหม่เป็นชั้นที่ </w:t>
      </w:r>
      <w:r w:rsidRPr="00FF77D8">
        <w:rPr>
          <w:rFonts w:asciiTheme="majorBidi" w:eastAsiaTheme="minorHAnsi" w:hAnsiTheme="majorBidi" w:cstheme="majorBidi"/>
        </w:rPr>
        <w:t>1</w:t>
      </w:r>
    </w:p>
    <w:p w14:paraId="4BACA1B0" w14:textId="77777777" w:rsidR="00C65BEC" w:rsidRPr="00F67A53" w:rsidRDefault="00C65BEC" w:rsidP="00F67A53">
      <w:pPr>
        <w:ind w:left="990"/>
        <w:jc w:val="thaiDistribute"/>
        <w:rPr>
          <w:rFonts w:asciiTheme="majorBidi" w:eastAsiaTheme="minorHAnsi" w:hAnsiTheme="majorBidi" w:cstheme="majorBidi"/>
          <w:i/>
          <w:iCs/>
        </w:rPr>
      </w:pPr>
    </w:p>
    <w:p w14:paraId="38C3A937" w14:textId="77777777" w:rsidR="00C65BEC" w:rsidRPr="00FF77D8" w:rsidRDefault="00C65BEC" w:rsidP="00F67A53">
      <w:pPr>
        <w:ind w:left="990"/>
        <w:jc w:val="thaiDistribute"/>
        <w:rPr>
          <w:rFonts w:asciiTheme="majorBidi" w:eastAsiaTheme="minorHAnsi" w:hAnsiTheme="majorBidi" w:cstheme="majorBidi"/>
        </w:rPr>
      </w:pPr>
      <w:r w:rsidRPr="00FF77D8">
        <w:rPr>
          <w:rFonts w:asciiTheme="majorBidi" w:eastAsiaTheme="minorHAnsi" w:hAnsiTheme="majorBidi" w:cstheme="majorBidi"/>
          <w:cs/>
        </w:rPr>
        <w:t>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</w:t>
      </w:r>
      <w:r w:rsidRPr="00FF77D8">
        <w:rPr>
          <w:rFonts w:asciiTheme="majorBidi" w:eastAsiaTheme="minorHAnsi" w:hAnsiTheme="majorBidi" w:cstheme="majorBidi"/>
        </w:rPr>
        <w:t xml:space="preserve"> ‘</w:t>
      </w:r>
      <w:r w:rsidRPr="00FF77D8">
        <w:rPr>
          <w:rFonts w:asciiTheme="majorBidi" w:eastAsiaTheme="minorHAnsi" w:hAnsiTheme="majorBidi" w:cstheme="majorBidi"/>
          <w:cs/>
        </w:rPr>
        <w:t>ระดับที่น่าลงทุน</w:t>
      </w:r>
      <w:r w:rsidRPr="00FF77D8">
        <w:rPr>
          <w:rFonts w:asciiTheme="majorBidi" w:eastAsiaTheme="minorHAnsi" w:hAnsiTheme="majorBidi" w:cstheme="majorBidi"/>
        </w:rPr>
        <w:t>’</w:t>
      </w:r>
      <w:r w:rsidRPr="00FF77D8">
        <w:rPr>
          <w:rFonts w:asciiTheme="majorBidi" w:eastAsiaTheme="minorHAnsi" w:hAnsiTheme="majorBidi" w:cstheme="majorBidi"/>
          <w:cs/>
        </w:rPr>
        <w:t xml:space="preserve"> ซึ่งเป็นการจัดอันดับที่เข้าใจในระดับสากล</w:t>
      </w:r>
    </w:p>
    <w:p w14:paraId="453F795F" w14:textId="27619F96" w:rsidR="00AA68F3" w:rsidRDefault="00AA68F3">
      <w:pPr>
        <w:rPr>
          <w:rFonts w:asciiTheme="majorBidi" w:eastAsiaTheme="minorHAnsi" w:hAnsiTheme="majorBidi" w:cstheme="majorBidi"/>
        </w:rPr>
      </w:pPr>
    </w:p>
    <w:p w14:paraId="2F201BE9" w14:textId="77777777" w:rsidR="00C65BEC" w:rsidRPr="00BC54DC" w:rsidRDefault="00C65BEC" w:rsidP="00F67A53">
      <w:pPr>
        <w:ind w:left="990"/>
        <w:jc w:val="thaiDistribute"/>
        <w:rPr>
          <w:rFonts w:asciiTheme="majorBidi" w:eastAsiaTheme="minorHAnsi" w:hAnsiTheme="majorBidi" w:cstheme="majorBidi"/>
          <w:i/>
          <w:iCs/>
        </w:rPr>
      </w:pPr>
      <w:r w:rsidRPr="00BC54DC">
        <w:rPr>
          <w:rFonts w:asciiTheme="majorBidi" w:eastAsiaTheme="minorHAnsi" w:hAnsiTheme="majorBidi" w:cstheme="majorBidi"/>
          <w:i/>
          <w:iCs/>
          <w:cs/>
        </w:rPr>
        <w:t xml:space="preserve">การตัดจำหน่ายและการกลับรายการขาดทุนจากการด้อยค่าด้านเครดิต </w:t>
      </w:r>
    </w:p>
    <w:p w14:paraId="7DDB90C8" w14:textId="77777777" w:rsidR="00C65BEC" w:rsidRPr="00BC54DC" w:rsidRDefault="00C65BEC" w:rsidP="00C65BEC">
      <w:pPr>
        <w:pStyle w:val="ListParagraph"/>
        <w:shd w:val="clear" w:color="auto" w:fill="FFFFFF" w:themeFill="background1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6B4E525F" w14:textId="59DFC94F" w:rsidR="00C65BEC" w:rsidRPr="00BC54DC" w:rsidRDefault="00C65BEC" w:rsidP="00F67A53">
      <w:pPr>
        <w:ind w:left="990"/>
        <w:jc w:val="thaiDistribute"/>
        <w:rPr>
          <w:rFonts w:asciiTheme="majorBidi" w:hAnsiTheme="majorBidi" w:cstheme="majorBidi"/>
          <w:color w:val="000000"/>
        </w:rPr>
      </w:pPr>
      <w:r w:rsidRPr="00BC54DC">
        <w:rPr>
          <w:rFonts w:asciiTheme="majorBidi" w:eastAsia="Calibri" w:hAnsiTheme="majorBidi" w:cstheme="majorBidi"/>
          <w:cs/>
        </w:rPr>
        <w:t>มูลค่าตามบัญชีขั้นต้นของ</w:t>
      </w:r>
      <w:r w:rsidRPr="00BC54DC">
        <w:rPr>
          <w:rFonts w:asciiTheme="majorBidi" w:hAnsiTheme="majorBidi" w:cstheme="majorBidi"/>
          <w:cs/>
        </w:rPr>
        <w:t>สินทรัพย์ทางการเงินจะถูกตัดจำหน่ายเมื่อบริษัทไม่สามารถ</w:t>
      </w:r>
      <w:r w:rsidRPr="00BC54DC">
        <w:rPr>
          <w:rFonts w:asciiTheme="majorBidi" w:hAnsiTheme="majorBidi" w:cstheme="majorBidi"/>
          <w:color w:val="000000"/>
          <w:cs/>
        </w:rPr>
        <w:t>คาดการณ์ได้อย่างสมเหตุสมผลว่าจะได้รับคืนเงิน</w:t>
      </w:r>
      <w:r w:rsidRPr="00BC54DC">
        <w:rPr>
          <w:rFonts w:asciiTheme="majorBidi" w:hAnsiTheme="majorBidi" w:cstheme="majorBidi"/>
          <w:color w:val="000000"/>
        </w:rPr>
        <w:t xml:space="preserve"> </w:t>
      </w:r>
      <w:r w:rsidRPr="00BC54DC">
        <w:rPr>
          <w:rFonts w:asciiTheme="majorBidi" w:hAnsiTheme="majorBidi" w:cstheme="majorBidi"/>
          <w:color w:val="000000"/>
          <w:cs/>
        </w:rPr>
        <w:t>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36BB0152" w14:textId="77777777" w:rsidR="00C65BEC" w:rsidRPr="00BC54DC" w:rsidRDefault="00C65BEC" w:rsidP="00C65BEC">
      <w:pPr>
        <w:pStyle w:val="ListParagraph"/>
        <w:shd w:val="clear" w:color="auto" w:fill="FFFFFF" w:themeFill="background1"/>
        <w:tabs>
          <w:tab w:val="clear" w:pos="454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  <w:shd w:val="clear" w:color="auto" w:fill="D9D9D9" w:themeFill="background1" w:themeFillShade="D9"/>
        </w:rPr>
      </w:pPr>
    </w:p>
    <w:p w14:paraId="5594B480" w14:textId="3343B4F1" w:rsidR="00577034" w:rsidRPr="00F67A53" w:rsidRDefault="00C65BEC" w:rsidP="00F67A53">
      <w:pPr>
        <w:ind w:left="990"/>
        <w:jc w:val="thaiDistribute"/>
        <w:rPr>
          <w:rFonts w:asciiTheme="majorBidi" w:eastAsiaTheme="minorHAnsi" w:hAnsiTheme="majorBidi" w:cstheme="majorBidi"/>
        </w:rPr>
      </w:pPr>
      <w:r w:rsidRPr="00BC54DC">
        <w:rPr>
          <w:rFonts w:asciiTheme="majorBidi" w:hAnsiTheme="majorBidi" w:cstheme="majorBidi"/>
          <w:color w:val="000000"/>
          <w:cs/>
        </w:rPr>
        <w:t>หากค่าเผื่อผลขาดทุนจากการด้อยค่าด้านเครดิตลดลงและการลดลงนั้นสัมพันธ์โดยตรงกับเหตุการณ์ที่เกิดขึ้นภายหลังการรับรู้การด้อยค่าด้านเครดิต เช่น การปรับปรุงอันดับความน่าเชื่อถือของลูกหนี้ การกลับรายการขาดทุนจากการด้อยค่าด้านเครดิตที่รับรู้ก่อนหน้าให้รับรู้โดยการปรับปรุงกับค่าเผื่อผลขาดทุนจากการด้อยค่าด้านเครดิต จำนวนเงินของการกลับรายการรับรู้ในกำไรหรือขาดทุน</w:t>
      </w:r>
    </w:p>
    <w:p w14:paraId="46BC5ACA" w14:textId="77777777" w:rsidR="00C65BEC" w:rsidRDefault="00C65BEC">
      <w:pPr>
        <w:rPr>
          <w:rFonts w:asciiTheme="majorBidi" w:eastAsia="Times New Roman" w:hAnsiTheme="majorBidi" w:cstheme="majorBidi"/>
          <w:b/>
          <w:bCs/>
          <w:i/>
          <w:iCs/>
          <w:color w:val="000000"/>
          <w:cs/>
        </w:rPr>
      </w:pPr>
    </w:p>
    <w:p w14:paraId="0CC5D8C3" w14:textId="00299062" w:rsidR="00BE3AD9" w:rsidRPr="00BC54DC" w:rsidRDefault="00BE3AD9" w:rsidP="00BC54D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BC54DC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เงินสดและรายการเทียบเท่าเงินสด</w:t>
      </w:r>
    </w:p>
    <w:p w14:paraId="1E633934" w14:textId="58F3878D" w:rsidR="003F5682" w:rsidRPr="00BC54DC" w:rsidRDefault="003F5682" w:rsidP="00BC54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outlineLvl w:val="1"/>
        <w:rPr>
          <w:rFonts w:asciiTheme="majorBidi" w:hAnsiTheme="majorBidi" w:cstheme="majorBidi"/>
          <w:color w:val="000000"/>
          <w:sz w:val="28"/>
          <w:szCs w:val="28"/>
        </w:rPr>
      </w:pPr>
    </w:p>
    <w:p w14:paraId="5D415D35" w14:textId="43D07D37" w:rsidR="003F5682" w:rsidRPr="00BC54DC" w:rsidRDefault="003F5682" w:rsidP="004202C3">
      <w:pPr>
        <w:ind w:left="540"/>
        <w:jc w:val="thaiDistribute"/>
        <w:rPr>
          <w:rFonts w:asciiTheme="majorBidi" w:hAnsiTheme="majorBidi" w:cstheme="majorBidi"/>
          <w:i/>
          <w:iCs/>
          <w:color w:val="0000FF"/>
          <w:shd w:val="clear" w:color="auto" w:fill="E0E0E0"/>
        </w:rPr>
      </w:pPr>
      <w:r w:rsidRPr="00BC54DC">
        <w:rPr>
          <w:rFonts w:asciiTheme="majorBidi" w:hAnsiTheme="majorBidi" w:cstheme="majorBidi"/>
          <w:cs/>
        </w:rPr>
        <w:t>เงินสดและรายการเทียบเท่าเงินสดประกอบด้วยยอดเงินสด</w:t>
      </w:r>
      <w:r w:rsidR="004202C3">
        <w:rPr>
          <w:rFonts w:asciiTheme="majorBidi" w:hAnsiTheme="majorBidi" w:cstheme="majorBidi" w:hint="cs"/>
          <w:cs/>
        </w:rPr>
        <w:t xml:space="preserve"> </w:t>
      </w:r>
      <w:r w:rsidRPr="00BC54DC">
        <w:rPr>
          <w:rFonts w:asciiTheme="majorBidi" w:hAnsiTheme="majorBidi" w:cstheme="majorBidi"/>
          <w:cs/>
        </w:rPr>
        <w:t>ยอดเงินฝากธนาคาร</w:t>
      </w:r>
      <w:r w:rsidR="004202C3">
        <w:rPr>
          <w:rFonts w:asciiTheme="majorBidi" w:hAnsiTheme="majorBidi" w:cstheme="majorBidi" w:hint="cs"/>
          <w:cs/>
        </w:rPr>
        <w:t xml:space="preserve"> </w:t>
      </w:r>
      <w:r w:rsidR="004202C3" w:rsidRPr="004202C3">
        <w:rPr>
          <w:rFonts w:asciiTheme="majorBidi" w:hAnsiTheme="majorBidi" w:cs="Angsana New"/>
          <w:cs/>
        </w:rPr>
        <w:t>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12F039CD" w14:textId="63B333D7" w:rsidR="00B27520" w:rsidRPr="00BC54DC" w:rsidRDefault="00B27520" w:rsidP="00BC54DC">
      <w:pPr>
        <w:rPr>
          <w:rFonts w:asciiTheme="majorBidi" w:eastAsia="Times New Roman" w:hAnsiTheme="majorBidi" w:cstheme="majorBidi"/>
          <w:color w:val="000000"/>
          <w:cs/>
        </w:rPr>
      </w:pPr>
    </w:p>
    <w:p w14:paraId="5CCB6C19" w14:textId="37E2DBF6" w:rsidR="003F5682" w:rsidRPr="00BC54DC" w:rsidRDefault="003F5682" w:rsidP="00BC54D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BC54DC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ลูกหนี้ตามสัญญาเช่าซื้อและลูกหนี้เงินให้กู้ยืม</w:t>
      </w:r>
    </w:p>
    <w:p w14:paraId="1D195BC7" w14:textId="23B29DCF" w:rsidR="00BE3AD9" w:rsidRPr="00BC54DC" w:rsidRDefault="00BE3AD9" w:rsidP="00BC54DC">
      <w:pPr>
        <w:ind w:left="540"/>
        <w:rPr>
          <w:rFonts w:asciiTheme="majorBidi" w:hAnsiTheme="majorBidi" w:cstheme="majorBidi"/>
          <w:highlight w:val="cyan"/>
          <w:lang w:val="th-TH"/>
        </w:rPr>
      </w:pPr>
    </w:p>
    <w:p w14:paraId="14277449" w14:textId="77777777" w:rsidR="00B93DC7" w:rsidRPr="00BC54DC" w:rsidRDefault="00B93DC7" w:rsidP="00BC54D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C54DC">
        <w:rPr>
          <w:rFonts w:asciiTheme="majorBidi" w:hAnsiTheme="majorBidi" w:cstheme="majorBidi"/>
          <w:sz w:val="28"/>
          <w:szCs w:val="28"/>
          <w:cs/>
        </w:rPr>
        <w:t>ลูกหนี้ตามสัญญาเช่าซื้อแสดงมูลค่าตามสัญญาเช่าซื้อสุทธิจากยอดคงเหลือของรายได้ดอกเบี้ยจากสัญญาเช่าซื้อรอตัดบัญชี ซึ่ง</w:t>
      </w:r>
      <w:r w:rsidRPr="00BC54DC">
        <w:rPr>
          <w:rFonts w:asciiTheme="majorBidi" w:hAnsiTheme="majorBidi" w:cstheme="majorBidi"/>
          <w:color w:val="000000"/>
          <w:sz w:val="28"/>
          <w:szCs w:val="28"/>
          <w:cs/>
        </w:rPr>
        <w:t>แสดง</w:t>
      </w:r>
      <w:r w:rsidRPr="00BC54DC">
        <w:rPr>
          <w:rFonts w:asciiTheme="majorBidi" w:hAnsiTheme="majorBidi" w:cstheme="majorBidi"/>
          <w:sz w:val="28"/>
          <w:szCs w:val="28"/>
          <w:cs/>
        </w:rPr>
        <w:t xml:space="preserve">สุทธิจากรายได้และค่าใช้จ่ายทางตรงที่เกิดขึ้นเมื่อเริ่มแรกจากการให้เช่าซื้อรอตัดบัญชี </w:t>
      </w:r>
    </w:p>
    <w:p w14:paraId="48A4C3F3" w14:textId="77777777" w:rsidR="00B93DC7" w:rsidRPr="00BC54DC" w:rsidRDefault="00B93DC7" w:rsidP="00BC54D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73FE1A4A" w14:textId="77777777" w:rsidR="00B93DC7" w:rsidRPr="00BC54DC" w:rsidRDefault="00B93DC7" w:rsidP="00BC54D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BC54DC">
        <w:rPr>
          <w:rFonts w:asciiTheme="majorBidi" w:hAnsiTheme="majorBidi" w:cstheme="majorBidi"/>
          <w:color w:val="000000"/>
          <w:sz w:val="28"/>
          <w:szCs w:val="28"/>
          <w:cs/>
        </w:rPr>
        <w:t>ลูกหนี้เงินให้กู้ยืมแสดงยอดเฉพาะเงินต้นและดอกเบี้ยค้างรับ ซึ่งแสดงสุทธิจากรายได้และค่าใช้จ่ายทางตรงที่เกิดขึ้นเมื่อเริ่มแรกจากการให้กู้ยืมรอตัดบัญชี</w:t>
      </w:r>
    </w:p>
    <w:p w14:paraId="764380FD" w14:textId="77777777" w:rsidR="00B93DC7" w:rsidRPr="00BC54DC" w:rsidRDefault="00B93DC7" w:rsidP="00BC54D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16B870B6" w14:textId="152B5644" w:rsidR="00B93DC7" w:rsidRPr="00BC54DC" w:rsidRDefault="00B93DC7" w:rsidP="00BC54D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BC54DC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 xml:space="preserve">บริษัทพิจารณาผลขาดทุนด้านเครดิตที่คาดว่าจะเกิดขึ้นของลูกหนี้ตามสัญญาเช่าซื้อและลูกหนี้เงินให้กู้ยืม ตามที่เปิดเผยในหมายเหตุข้อ </w:t>
      </w:r>
      <w:r w:rsidR="0095181A" w:rsidRPr="0095181A">
        <w:rPr>
          <w:rFonts w:asciiTheme="majorBidi" w:hAnsiTheme="majorBidi" w:cstheme="majorBidi"/>
          <w:color w:val="000000"/>
          <w:sz w:val="28"/>
          <w:szCs w:val="28"/>
        </w:rPr>
        <w:t>3</w:t>
      </w:r>
      <w:r w:rsidR="004904B9">
        <w:rPr>
          <w:rFonts w:asciiTheme="majorBidi" w:hAnsiTheme="majorBidi" w:cstheme="majorBidi"/>
          <w:color w:val="000000"/>
          <w:sz w:val="28"/>
          <w:szCs w:val="28"/>
        </w:rPr>
        <w:t xml:space="preserve"> (</w:t>
      </w:r>
      <w:r w:rsidR="004904B9">
        <w:rPr>
          <w:rFonts w:asciiTheme="majorBidi" w:hAnsiTheme="majorBidi" w:cstheme="majorBidi" w:hint="cs"/>
          <w:color w:val="000000"/>
          <w:sz w:val="28"/>
          <w:szCs w:val="28"/>
          <w:cs/>
        </w:rPr>
        <w:t>ก(</w:t>
      </w:r>
      <w:r w:rsidR="004904B9">
        <w:rPr>
          <w:rFonts w:asciiTheme="majorBidi" w:hAnsiTheme="majorBidi" w:cstheme="majorBidi"/>
          <w:color w:val="000000"/>
          <w:sz w:val="28"/>
          <w:szCs w:val="28"/>
        </w:rPr>
        <w:t>3</w:t>
      </w:r>
      <w:r w:rsidR="004904B9">
        <w:rPr>
          <w:rFonts w:asciiTheme="majorBidi" w:hAnsiTheme="majorBidi" w:cstheme="majorBidi" w:hint="cs"/>
          <w:color w:val="000000"/>
          <w:sz w:val="28"/>
          <w:szCs w:val="28"/>
          <w:cs/>
        </w:rPr>
        <w:t>)</w:t>
      </w:r>
      <w:r w:rsidR="004904B9">
        <w:rPr>
          <w:rFonts w:asciiTheme="majorBidi" w:hAnsiTheme="majorBidi" w:cstheme="majorBidi"/>
          <w:color w:val="000000"/>
          <w:sz w:val="28"/>
          <w:szCs w:val="28"/>
        </w:rPr>
        <w:t>)</w:t>
      </w:r>
    </w:p>
    <w:p w14:paraId="1E69271D" w14:textId="34914A18" w:rsidR="006D68D9" w:rsidRPr="00BC54DC" w:rsidRDefault="006D68D9" w:rsidP="00BC54DC">
      <w:pPr>
        <w:rPr>
          <w:rFonts w:asciiTheme="majorBidi" w:eastAsia="Times New Roman" w:hAnsiTheme="majorBidi" w:cstheme="majorBidi"/>
          <w:b/>
          <w:bCs/>
          <w:i/>
          <w:iCs/>
          <w:color w:val="000000"/>
          <w:cs/>
        </w:rPr>
      </w:pPr>
    </w:p>
    <w:p w14:paraId="013422DD" w14:textId="77777777" w:rsidR="00267179" w:rsidRPr="00BC54DC" w:rsidRDefault="00267179" w:rsidP="00BC54D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BC54DC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ลูกหนี้อื่น</w:t>
      </w:r>
    </w:p>
    <w:p w14:paraId="482A1ECC" w14:textId="77777777" w:rsidR="00267179" w:rsidRPr="00BC54DC" w:rsidRDefault="00267179" w:rsidP="00BC54DC">
      <w:pPr>
        <w:autoSpaceDE w:val="0"/>
        <w:autoSpaceDN w:val="0"/>
        <w:adjustRightInd w:val="0"/>
        <w:jc w:val="thaiDistribute"/>
        <w:outlineLvl w:val="1"/>
        <w:rPr>
          <w:rFonts w:asciiTheme="majorBidi" w:hAnsiTheme="majorBidi" w:cstheme="majorBidi"/>
          <w:color w:val="000000"/>
        </w:rPr>
      </w:pPr>
    </w:p>
    <w:p w14:paraId="12EC5FE4" w14:textId="573C406A" w:rsidR="00267179" w:rsidRPr="00BC54DC" w:rsidRDefault="00267179" w:rsidP="00BC54DC">
      <w:pPr>
        <w:ind w:left="540"/>
        <w:jc w:val="thaiDistribute"/>
        <w:rPr>
          <w:rFonts w:asciiTheme="majorBidi" w:hAnsiTheme="majorBidi" w:cstheme="majorBidi"/>
          <w:cs/>
        </w:rPr>
      </w:pPr>
      <w:r w:rsidRPr="00BC54DC">
        <w:rPr>
          <w:rFonts w:asciiTheme="majorBidi" w:hAnsiTheme="majorBidi" w:cstheme="majorBidi"/>
          <w:cs/>
        </w:rPr>
        <w:t>ลูกหนี้อื่นรับรู้เมื่อบริษัทมีสิทธิที่ปราศจากเงื่อนไขในการได้รับสิ่งตอบแทนตามสัญญา ลูกหนี้อื่นวัดมูลค่าด้วยราคาของรายการหักค่าเผื่อผลขาดทุนด้านเครดิตที่คาดว่าจะเกิดขึ้น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79800ACF" w14:textId="77777777" w:rsidR="00C65BEC" w:rsidRPr="00BC54DC" w:rsidRDefault="00C65BEC" w:rsidP="00FF77D8">
      <w:pPr>
        <w:tabs>
          <w:tab w:val="left" w:pos="540"/>
        </w:tabs>
        <w:jc w:val="both"/>
        <w:rPr>
          <w:rFonts w:asciiTheme="majorBidi" w:hAnsiTheme="majorBidi" w:cstheme="majorBidi"/>
        </w:rPr>
      </w:pPr>
    </w:p>
    <w:p w14:paraId="2E0F078B" w14:textId="4376B206" w:rsidR="00267179" w:rsidRPr="00BC54DC" w:rsidRDefault="00267179" w:rsidP="00BC54D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BC54DC">
        <w:rPr>
          <w:rFonts w:asciiTheme="majorBidi" w:eastAsia="Cordia New" w:hAnsiTheme="majorBidi" w:cstheme="majorBidi"/>
          <w:sz w:val="28"/>
          <w:szCs w:val="28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</w:t>
      </w:r>
      <w:r w:rsidRPr="00BC54DC">
        <w:rPr>
          <w:rFonts w:asciiTheme="majorBidi" w:hAnsiTheme="majorBidi" w:cstheme="majorBidi"/>
          <w:color w:val="000000"/>
          <w:sz w:val="28"/>
          <w:szCs w:val="28"/>
          <w:cs/>
        </w:rPr>
        <w:t>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  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7370A373" w14:textId="50D0EC51" w:rsidR="00267179" w:rsidRPr="00BC54DC" w:rsidRDefault="00267179" w:rsidP="00BC54DC">
      <w:pPr>
        <w:rPr>
          <w:rFonts w:asciiTheme="majorBidi" w:eastAsia="Times New Roman" w:hAnsiTheme="majorBidi" w:cstheme="majorBidi"/>
          <w:b/>
          <w:bCs/>
          <w:i/>
          <w:iCs/>
          <w:color w:val="000000"/>
          <w:cs/>
        </w:rPr>
      </w:pPr>
    </w:p>
    <w:p w14:paraId="487BB862" w14:textId="445F5CCC" w:rsidR="008220AD" w:rsidRPr="00BC54DC" w:rsidRDefault="008220AD" w:rsidP="00BC54D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BC54DC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สินทรัพย์รอการขาย</w:t>
      </w:r>
    </w:p>
    <w:p w14:paraId="3890CF76" w14:textId="77777777" w:rsidR="003F3EEC" w:rsidRPr="00BC54DC" w:rsidRDefault="003F3EEC" w:rsidP="00BC54DC">
      <w:pPr>
        <w:ind w:left="518"/>
        <w:jc w:val="thaiDistribute"/>
        <w:rPr>
          <w:rFonts w:asciiTheme="majorBidi" w:hAnsiTheme="majorBidi" w:cstheme="majorBidi"/>
          <w:lang w:val="th-TH"/>
        </w:rPr>
      </w:pPr>
    </w:p>
    <w:p w14:paraId="46D72D4B" w14:textId="7EC14D29" w:rsidR="008220AD" w:rsidRDefault="008220AD" w:rsidP="00BC54DC">
      <w:pPr>
        <w:ind w:left="518"/>
        <w:jc w:val="thaiDistribute"/>
        <w:rPr>
          <w:rFonts w:asciiTheme="majorBidi" w:hAnsiTheme="majorBidi" w:cstheme="majorBidi"/>
          <w:lang w:val="th-TH"/>
        </w:rPr>
      </w:pPr>
      <w:r w:rsidRPr="00BC54DC">
        <w:rPr>
          <w:rFonts w:asciiTheme="majorBidi" w:hAnsiTheme="majorBidi" w:cstheme="majorBidi"/>
          <w:cs/>
          <w:lang w:val="th-TH"/>
        </w:rPr>
        <w:t xml:space="preserve">สินทรัพย์รอการขายซึ่งประกอบด้วยยานพาหนะและเครื่องจักรจะแสดงด้วยราคาทุนหรือมูลค่าสุทธิที่คาดว่าจะได้รับแล้วแต่ราคาใดจะต่ำกว่าหักด้วยค่าใช้จ่ายในการขายที่คาดว่าจะเกิดขึ้น </w:t>
      </w:r>
      <w:r w:rsidR="0043196A" w:rsidRPr="00BC54DC">
        <w:rPr>
          <w:rFonts w:asciiTheme="majorBidi" w:hAnsiTheme="majorBidi" w:cstheme="majorBidi"/>
          <w:cs/>
          <w:lang w:val="th-TH"/>
        </w:rPr>
        <w:t>และแสดงหักค่าเผื่อการด้อยค่า</w:t>
      </w:r>
    </w:p>
    <w:p w14:paraId="58BA0D03" w14:textId="77777777" w:rsidR="00E87C8A" w:rsidRPr="00BC54DC" w:rsidRDefault="00E87C8A" w:rsidP="00BC54DC">
      <w:pPr>
        <w:ind w:left="518"/>
        <w:jc w:val="thaiDistribute"/>
        <w:rPr>
          <w:rFonts w:asciiTheme="majorBidi" w:hAnsiTheme="majorBidi" w:cstheme="majorBidi"/>
          <w:cs/>
          <w:lang w:val="th-TH"/>
        </w:rPr>
      </w:pPr>
    </w:p>
    <w:p w14:paraId="1E4D2809" w14:textId="09CA40FD" w:rsidR="008220AD" w:rsidRPr="00BC54DC" w:rsidRDefault="008220AD" w:rsidP="00212AAB">
      <w:pPr>
        <w:ind w:left="518"/>
        <w:rPr>
          <w:rFonts w:asciiTheme="majorBidi" w:hAnsiTheme="majorBidi" w:cstheme="majorBidi"/>
          <w:lang w:val="th-TH"/>
        </w:rPr>
      </w:pPr>
      <w:r w:rsidRPr="00BC54DC">
        <w:rPr>
          <w:rFonts w:asciiTheme="majorBidi" w:hAnsiTheme="majorBidi" w:cstheme="majorBidi"/>
          <w:cs/>
          <w:lang w:val="th-TH"/>
        </w:rPr>
        <w:t>กำไรหรือขาดทุนจากการจำหน่ายสินทรัพย์รอการขาย คือผลต่างระหว่างสิ่งตอบแทนสุทธิที่ได้รับจากการจำหน่ายกับมูลค่าตามบัญชีของสินทรัพย์รอการขาย โดยรับรู้ในกำไร</w:t>
      </w:r>
      <w:r w:rsidR="005E246A" w:rsidRPr="00BC54DC">
        <w:rPr>
          <w:rFonts w:asciiTheme="majorBidi" w:hAnsiTheme="majorBidi" w:cstheme="majorBidi"/>
          <w:cs/>
          <w:lang w:val="th-TH"/>
        </w:rPr>
        <w:t>หรือ</w:t>
      </w:r>
      <w:r w:rsidRPr="00BC54DC">
        <w:rPr>
          <w:rFonts w:asciiTheme="majorBidi" w:hAnsiTheme="majorBidi" w:cstheme="majorBidi"/>
          <w:cs/>
          <w:lang w:val="th-TH"/>
        </w:rPr>
        <w:t>ขาดทุน</w:t>
      </w:r>
    </w:p>
    <w:p w14:paraId="43763F9E" w14:textId="189E77D2" w:rsidR="00CF28F7" w:rsidRDefault="00CF28F7">
      <w:pPr>
        <w:rPr>
          <w:rFonts w:asciiTheme="majorBidi" w:hAnsiTheme="majorBidi" w:cstheme="majorBidi"/>
          <w:cs/>
          <w:lang w:val="th-TH"/>
        </w:rPr>
      </w:pPr>
    </w:p>
    <w:p w14:paraId="5BD1994A" w14:textId="513010A8" w:rsidR="00BE3AD9" w:rsidRPr="00BC54DC" w:rsidRDefault="008220AD" w:rsidP="00BC54D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BC54DC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ส่วนปรับปรุงอาคารเช่าและอุปกรณ์</w:t>
      </w:r>
    </w:p>
    <w:p w14:paraId="17C3C99B" w14:textId="77777777" w:rsidR="00BE3AD9" w:rsidRPr="00BC54DC" w:rsidRDefault="00BE3AD9" w:rsidP="00BC54DC">
      <w:pPr>
        <w:tabs>
          <w:tab w:val="left" w:pos="540"/>
        </w:tabs>
        <w:jc w:val="both"/>
        <w:rPr>
          <w:rFonts w:asciiTheme="majorBidi" w:hAnsiTheme="majorBidi" w:cstheme="majorBidi"/>
        </w:rPr>
      </w:pPr>
    </w:p>
    <w:p w14:paraId="4D1A072A" w14:textId="5112BB07" w:rsidR="00BE3AD9" w:rsidRPr="00BC54DC" w:rsidRDefault="000641FE" w:rsidP="00BC54DC">
      <w:pPr>
        <w:ind w:left="540"/>
        <w:jc w:val="thaiDistribute"/>
        <w:rPr>
          <w:rFonts w:asciiTheme="majorBidi" w:hAnsiTheme="majorBidi" w:cstheme="majorBidi"/>
        </w:rPr>
      </w:pPr>
      <w:r w:rsidRPr="00BC54DC">
        <w:rPr>
          <w:rFonts w:asciiTheme="majorBidi" w:hAnsiTheme="majorBidi" w:cstheme="majorBidi"/>
          <w:cs/>
        </w:rPr>
        <w:t>ส่วนปรับปรุงอาคารเช่า</w:t>
      </w:r>
      <w:r w:rsidR="00BE3AD9" w:rsidRPr="00BC54DC">
        <w:rPr>
          <w:rFonts w:asciiTheme="majorBidi" w:hAnsiTheme="majorBidi" w:cstheme="majorBidi"/>
          <w:cs/>
        </w:rPr>
        <w:t>และอุปกรณ์วัดมูลค่าด้วยราคาทุนหักค่าเสื่อมราคาสะสมและขาดทุนจากการด้อยค่า</w:t>
      </w:r>
    </w:p>
    <w:p w14:paraId="7A91B783" w14:textId="77777777" w:rsidR="00BE3AD9" w:rsidRPr="00BC54DC" w:rsidRDefault="00BE3AD9" w:rsidP="00BC54DC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431FA742" w14:textId="523B7D37" w:rsidR="000641FE" w:rsidRPr="00BC54DC" w:rsidRDefault="000641FE" w:rsidP="00BC54DC">
      <w:pPr>
        <w:ind w:left="540" w:right="-27"/>
        <w:jc w:val="thaiDistribute"/>
        <w:rPr>
          <w:rFonts w:asciiTheme="majorBidi" w:hAnsiTheme="majorBidi" w:cstheme="majorBidi"/>
        </w:rPr>
      </w:pPr>
      <w:r w:rsidRPr="00BC54DC">
        <w:rPr>
          <w:rFonts w:asciiTheme="majorBidi" w:hAnsiTheme="majorBidi" w:cstheme="majorBidi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</w:t>
      </w:r>
      <w:r w:rsidR="00124CB1" w:rsidRPr="00BC54DC">
        <w:rPr>
          <w:rFonts w:asciiTheme="majorBidi" w:hAnsiTheme="majorBidi" w:cstheme="majorBidi"/>
          <w:cs/>
        </w:rPr>
        <w:t>กู้ยืม</w:t>
      </w:r>
      <w:r w:rsidRPr="00BC54DC">
        <w:rPr>
          <w:rFonts w:asciiTheme="majorBidi" w:hAnsiTheme="majorBidi" w:cstheme="majorBidi"/>
        </w:rPr>
        <w:t xml:space="preserve"> </w:t>
      </w:r>
      <w:r w:rsidR="00124CB1" w:rsidRPr="00BC54DC">
        <w:rPr>
          <w:rFonts w:asciiTheme="majorBidi" w:hAnsiTheme="majorBidi" w:cstheme="majorBidi"/>
          <w:cs/>
        </w:rPr>
        <w:t>และ</w:t>
      </w:r>
      <w:r w:rsidRPr="00BC54DC">
        <w:rPr>
          <w:rFonts w:asciiTheme="majorBidi" w:hAnsiTheme="majorBidi" w:cstheme="majorBidi"/>
          <w:cs/>
        </w:rPr>
        <w:t>ต้นทุนในการรื้อถอน</w:t>
      </w:r>
      <w:r w:rsidRPr="00BC54DC">
        <w:rPr>
          <w:rFonts w:asciiTheme="majorBidi" w:hAnsiTheme="majorBidi" w:cstheme="majorBidi"/>
        </w:rPr>
        <w:t xml:space="preserve"> </w:t>
      </w:r>
      <w:r w:rsidRPr="00BC54DC">
        <w:rPr>
          <w:rFonts w:asciiTheme="majorBidi" w:hAnsiTheme="majorBidi" w:cstheme="majorBidi"/>
          <w:cs/>
        </w:rPr>
        <w:t>การขนย้าย</w:t>
      </w:r>
      <w:r w:rsidRPr="00BC54DC">
        <w:rPr>
          <w:rFonts w:asciiTheme="majorBidi" w:hAnsiTheme="majorBidi" w:cstheme="majorBidi"/>
        </w:rPr>
        <w:t xml:space="preserve"> </w:t>
      </w:r>
      <w:r w:rsidRPr="00BC54DC">
        <w:rPr>
          <w:rFonts w:asciiTheme="majorBidi" w:hAnsiTheme="majorBidi" w:cstheme="majorBidi"/>
          <w:cs/>
        </w:rPr>
        <w:t>การบูรณะสถานที่ตั้งของสินทรัพย์</w:t>
      </w:r>
      <w:r w:rsidRPr="00BC54DC">
        <w:rPr>
          <w:rFonts w:asciiTheme="majorBidi" w:hAnsiTheme="majorBidi" w:cstheme="majorBidi"/>
        </w:rPr>
        <w:t xml:space="preserve"> </w:t>
      </w:r>
      <w:r w:rsidRPr="00BC54DC">
        <w:rPr>
          <w:rFonts w:asciiTheme="majorBidi" w:hAnsiTheme="majorBidi" w:cstheme="majorBidi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30607315" w14:textId="77777777" w:rsidR="000641FE" w:rsidRPr="00BC54DC" w:rsidRDefault="000641FE" w:rsidP="00BC54DC">
      <w:pPr>
        <w:ind w:left="540" w:right="-27"/>
        <w:jc w:val="thaiDistribute"/>
        <w:rPr>
          <w:rFonts w:asciiTheme="majorBidi" w:hAnsiTheme="majorBidi" w:cstheme="majorBidi"/>
        </w:rPr>
      </w:pPr>
    </w:p>
    <w:p w14:paraId="0E0C7B9D" w14:textId="47D7C276" w:rsidR="000641FE" w:rsidRDefault="000641FE" w:rsidP="00BC54DC">
      <w:pPr>
        <w:ind w:left="540" w:right="-27"/>
        <w:jc w:val="thaiDistribute"/>
        <w:rPr>
          <w:rFonts w:asciiTheme="majorBidi" w:hAnsiTheme="majorBidi" w:cstheme="majorBidi"/>
        </w:rPr>
      </w:pPr>
      <w:r w:rsidRPr="00BC54DC">
        <w:rPr>
          <w:rFonts w:asciiTheme="majorBidi" w:hAnsiTheme="majorBidi" w:cstheme="majorBidi"/>
          <w:cs/>
        </w:rPr>
        <w:t>ผลต่างระหว่างสิ่งตอบแทนสุทธิที่ได้รับจากการจำหน่ายกับมูลค่าตามบัญชีของส่วนปรับปรุงอาคารเช่าและอุปกรณ์รับรู้ในกำไร</w:t>
      </w:r>
      <w:r w:rsidR="00634D86" w:rsidRPr="00BC54DC">
        <w:rPr>
          <w:rFonts w:asciiTheme="majorBidi" w:hAnsiTheme="majorBidi" w:cstheme="majorBidi"/>
          <w:cs/>
        </w:rPr>
        <w:t>หรือ</w:t>
      </w:r>
      <w:r w:rsidRPr="00BC54DC">
        <w:rPr>
          <w:rFonts w:asciiTheme="majorBidi" w:hAnsiTheme="majorBidi" w:cstheme="majorBidi"/>
          <w:cs/>
        </w:rPr>
        <w:t>ขาดทุน</w:t>
      </w:r>
    </w:p>
    <w:p w14:paraId="3B4C0E05" w14:textId="77777777" w:rsidR="00E42443" w:rsidRPr="00BC54DC" w:rsidRDefault="00E42443" w:rsidP="00BC54DC">
      <w:pPr>
        <w:ind w:left="540" w:right="-27"/>
        <w:jc w:val="thaiDistribute"/>
        <w:rPr>
          <w:rFonts w:asciiTheme="majorBidi" w:hAnsiTheme="majorBidi" w:cstheme="majorBidi"/>
        </w:rPr>
      </w:pPr>
    </w:p>
    <w:p w14:paraId="2A82F529" w14:textId="6FCD8060" w:rsidR="00152A0E" w:rsidRDefault="00BE3AD9" w:rsidP="00BC54DC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BC54DC">
        <w:rPr>
          <w:rFonts w:asciiTheme="majorBidi" w:hAnsiTheme="majorBidi" w:cstheme="majorBidi"/>
          <w:color w:val="auto"/>
          <w:sz w:val="28"/>
          <w:szCs w:val="28"/>
          <w:cs/>
        </w:rPr>
        <w:lastRenderedPageBreak/>
        <w:t>ต้นทุนในการเปลี่ยนแทนส่วนประกอบจะรับรู้เป็นส่วนหนึ่งของมูลค่าตามบัญชีของรายการ</w:t>
      </w:r>
      <w:r w:rsidR="00634D86" w:rsidRPr="00BC54DC">
        <w:rPr>
          <w:rFonts w:asciiTheme="majorBidi" w:hAnsiTheme="majorBidi" w:cstheme="majorBidi"/>
          <w:color w:val="auto"/>
          <w:sz w:val="28"/>
          <w:szCs w:val="28"/>
          <w:cs/>
        </w:rPr>
        <w:t>ส่วนปรับปรุงอาคารเช่า</w:t>
      </w:r>
      <w:r w:rsidRPr="00BC54DC">
        <w:rPr>
          <w:rFonts w:asciiTheme="majorBidi" w:hAnsiTheme="majorBidi" w:cstheme="majorBidi"/>
          <w:color w:val="auto"/>
          <w:sz w:val="28"/>
          <w:szCs w:val="28"/>
          <w:cs/>
        </w:rPr>
        <w:t xml:space="preserve">และอุปกรณ์ </w:t>
      </w:r>
      <w:r w:rsidR="00124CB1" w:rsidRPr="00BC54DC">
        <w:rPr>
          <w:rFonts w:asciiTheme="majorBidi" w:hAnsiTheme="majorBidi" w:cstheme="majorBidi"/>
          <w:color w:val="auto"/>
          <w:sz w:val="28"/>
          <w:szCs w:val="28"/>
          <w:cs/>
        </w:rPr>
        <w:t>เมื่อ</w:t>
      </w:r>
      <w:r w:rsidRPr="00BC54DC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BC54DC">
        <w:rPr>
          <w:rFonts w:asciiTheme="majorBidi" w:hAnsiTheme="majorBidi" w:cstheme="majorBidi"/>
          <w:color w:val="auto"/>
          <w:sz w:val="28"/>
          <w:szCs w:val="28"/>
          <w:cs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</w:t>
      </w:r>
      <w:r w:rsidR="00124CB1" w:rsidRPr="00BC54DC">
        <w:rPr>
          <w:rFonts w:asciiTheme="majorBidi" w:hAnsiTheme="majorBidi" w:cstheme="majorBidi"/>
          <w:color w:val="auto"/>
          <w:sz w:val="28"/>
          <w:szCs w:val="28"/>
          <w:cs/>
        </w:rPr>
        <w:t>เป็นประจำ</w:t>
      </w:r>
      <w:r w:rsidRPr="00BC54DC">
        <w:rPr>
          <w:rFonts w:asciiTheme="majorBidi" w:hAnsiTheme="majorBidi" w:cstheme="majorBidi"/>
          <w:color w:val="auto"/>
          <w:sz w:val="28"/>
          <w:szCs w:val="28"/>
          <w:cs/>
        </w:rPr>
        <w:t>ในการซ่อมบำรุง</w:t>
      </w:r>
      <w:r w:rsidR="00634D86" w:rsidRPr="00BC54DC">
        <w:rPr>
          <w:rFonts w:asciiTheme="majorBidi" w:hAnsiTheme="majorBidi" w:cstheme="majorBidi"/>
          <w:color w:val="auto"/>
          <w:sz w:val="28"/>
          <w:szCs w:val="28"/>
          <w:cs/>
        </w:rPr>
        <w:t>ส่วนปรับปรุงอาคารเช่า</w:t>
      </w:r>
      <w:r w:rsidRPr="00BC54DC">
        <w:rPr>
          <w:rFonts w:asciiTheme="majorBidi" w:hAnsiTheme="majorBidi" w:cstheme="majorBidi"/>
          <w:color w:val="auto"/>
          <w:sz w:val="28"/>
          <w:szCs w:val="28"/>
          <w:cs/>
        </w:rPr>
        <w:t>และอุปกรณ์จะรับรู้ในกำไรหรือขาดทุนเมื่อเกิดขึ้น</w:t>
      </w:r>
    </w:p>
    <w:p w14:paraId="39C2DCC9" w14:textId="77777777" w:rsidR="00DC7886" w:rsidRPr="00BC54DC" w:rsidRDefault="00DC7886" w:rsidP="00BC54DC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6034B564" w14:textId="7C23D09C" w:rsidR="00BE3AD9" w:rsidRPr="00BC54DC" w:rsidRDefault="00BE3AD9" w:rsidP="00BC54DC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</w:rPr>
      </w:pPr>
      <w:r w:rsidRPr="00BC54DC">
        <w:rPr>
          <w:rFonts w:asciiTheme="majorBidi" w:hAnsiTheme="majorBidi" w:cstheme="majorBidi"/>
          <w:cs/>
        </w:rPr>
        <w:t>ค่าเสื่อมราค</w:t>
      </w:r>
      <w:r w:rsidR="00124CB1" w:rsidRPr="00BC54DC">
        <w:rPr>
          <w:rFonts w:asciiTheme="majorBidi" w:hAnsiTheme="majorBidi" w:cstheme="majorBidi"/>
          <w:cs/>
        </w:rPr>
        <w:t>า</w:t>
      </w:r>
      <w:r w:rsidRPr="00BC54DC">
        <w:rPr>
          <w:rFonts w:asciiTheme="majorBidi" w:hAnsiTheme="majorBidi" w:cstheme="majorBidi"/>
          <w:cs/>
        </w:rPr>
        <w:t>คำนวณโดยวิธีเส้นตรงตามเกณฑ์อายุการให้ประโยชน์โดยประมาณของ</w:t>
      </w:r>
      <w:r w:rsidR="00124CB1" w:rsidRPr="00BC54DC">
        <w:rPr>
          <w:rFonts w:asciiTheme="majorBidi" w:hAnsiTheme="majorBidi" w:cstheme="majorBidi"/>
          <w:cs/>
        </w:rPr>
        <w:t>แต่ละ</w:t>
      </w:r>
      <w:r w:rsidRPr="00BC54DC">
        <w:rPr>
          <w:rFonts w:asciiTheme="majorBidi" w:hAnsiTheme="majorBidi" w:cstheme="majorBidi"/>
          <w:cs/>
        </w:rPr>
        <w:t>ส่วนประกอบของสินทรัพย์</w:t>
      </w:r>
      <w:r w:rsidR="00124CB1" w:rsidRPr="00BC54DC">
        <w:rPr>
          <w:rFonts w:asciiTheme="majorBidi" w:hAnsiTheme="majorBidi" w:cstheme="majorBidi"/>
          <w:cs/>
        </w:rPr>
        <w:t>และรับรู้ในกำไรขาดทุน ทั้งนี้</w:t>
      </w:r>
      <w:r w:rsidRPr="00BC54DC">
        <w:rPr>
          <w:rFonts w:asciiTheme="majorBidi" w:hAnsiTheme="majorBidi" w:cstheme="majorBidi"/>
          <w:cs/>
        </w:rPr>
        <w:t xml:space="preserve"> </w:t>
      </w:r>
      <w:r w:rsidR="0035644D" w:rsidRPr="00BC54DC">
        <w:rPr>
          <w:rFonts w:asciiTheme="majorBidi" w:hAnsiTheme="majorBidi" w:cstheme="majorBidi"/>
          <w:cs/>
        </w:rPr>
        <w:t>บริษัทไม่คิดค่าเสื่อมราคาสำหรับที่ดินและสินทรัพย์ที่อยู่ระหว่างการก่อสร้างและติดตั้ง</w:t>
      </w:r>
    </w:p>
    <w:p w14:paraId="0873B313" w14:textId="784A3602" w:rsidR="00E8277E" w:rsidRDefault="00E8277E">
      <w:pPr>
        <w:rPr>
          <w:rFonts w:asciiTheme="majorBidi" w:hAnsiTheme="majorBidi" w:cstheme="majorBidi"/>
          <w:cs/>
        </w:rPr>
      </w:pPr>
    </w:p>
    <w:p w14:paraId="70E3DDBF" w14:textId="6099D455" w:rsidR="00124CB1" w:rsidRPr="00BC54DC" w:rsidRDefault="00124CB1" w:rsidP="00BC54DC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</w:rPr>
      </w:pPr>
      <w:r w:rsidRPr="00BC54DC">
        <w:rPr>
          <w:rFonts w:asciiTheme="majorBidi" w:hAnsiTheme="majorBidi" w:cstheme="majorBidi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75"/>
        <w:gridCol w:w="1211"/>
        <w:gridCol w:w="674"/>
      </w:tblGrid>
      <w:tr w:rsidR="000641FE" w:rsidRPr="00BC54DC" w14:paraId="58C6A7A2" w14:textId="77777777" w:rsidTr="00131589">
        <w:tc>
          <w:tcPr>
            <w:tcW w:w="5375" w:type="dxa"/>
            <w:vAlign w:val="bottom"/>
          </w:tcPr>
          <w:p w14:paraId="5E2B11E8" w14:textId="77777777" w:rsidR="000641FE" w:rsidRPr="00BC54DC" w:rsidRDefault="000641FE" w:rsidP="00BC54DC">
            <w:pPr>
              <w:ind w:right="-86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ส่วนปรับปรุงอาคารเช่า</w:t>
            </w:r>
          </w:p>
        </w:tc>
        <w:tc>
          <w:tcPr>
            <w:tcW w:w="1211" w:type="dxa"/>
            <w:shd w:val="clear" w:color="auto" w:fill="auto"/>
          </w:tcPr>
          <w:p w14:paraId="355AE63F" w14:textId="46A67C65" w:rsidR="000641FE" w:rsidRPr="00BC54DC" w:rsidRDefault="0095181A" w:rsidP="00DC34C0">
            <w:pPr>
              <w:ind w:left="-20" w:right="178"/>
              <w:jc w:val="right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3</w:t>
            </w:r>
            <w:r w:rsidR="000641FE" w:rsidRPr="00BC54DC">
              <w:rPr>
                <w:rFonts w:asciiTheme="majorBidi" w:hAnsiTheme="majorBidi" w:cstheme="majorBidi"/>
              </w:rPr>
              <w:t xml:space="preserve"> - </w:t>
            </w:r>
            <w:r w:rsidRPr="0095181A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674" w:type="dxa"/>
          </w:tcPr>
          <w:p w14:paraId="7B3FC71D" w14:textId="77777777" w:rsidR="000641FE" w:rsidRPr="00BC54DC" w:rsidRDefault="000641FE" w:rsidP="00BC54DC">
            <w:pPr>
              <w:ind w:left="-20" w:right="-86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cs/>
              </w:rPr>
              <w:t>ปี</w:t>
            </w:r>
          </w:p>
        </w:tc>
      </w:tr>
      <w:tr w:rsidR="000641FE" w:rsidRPr="00BC54DC" w14:paraId="70791676" w14:textId="77777777" w:rsidTr="00131589">
        <w:tc>
          <w:tcPr>
            <w:tcW w:w="5375" w:type="dxa"/>
            <w:vAlign w:val="bottom"/>
          </w:tcPr>
          <w:p w14:paraId="5819D4AE" w14:textId="77777777" w:rsidR="000641FE" w:rsidRPr="00BC54DC" w:rsidRDefault="000641FE" w:rsidP="00BC54DC">
            <w:pPr>
              <w:ind w:right="-86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เครื่องใช้สำนักงานและอุปกรณ์</w:t>
            </w:r>
          </w:p>
        </w:tc>
        <w:tc>
          <w:tcPr>
            <w:tcW w:w="1211" w:type="dxa"/>
            <w:shd w:val="clear" w:color="auto" w:fill="auto"/>
          </w:tcPr>
          <w:p w14:paraId="72010773" w14:textId="23975DD3" w:rsidR="000641FE" w:rsidRPr="00BC54DC" w:rsidRDefault="0095181A" w:rsidP="00DC34C0">
            <w:pPr>
              <w:ind w:left="-20" w:right="178"/>
              <w:jc w:val="right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3</w:t>
            </w:r>
            <w:r w:rsidR="00634D86" w:rsidRPr="00BC54DC">
              <w:rPr>
                <w:rFonts w:asciiTheme="majorBidi" w:hAnsiTheme="majorBidi" w:cstheme="majorBidi"/>
              </w:rPr>
              <w:t xml:space="preserve"> - </w:t>
            </w:r>
            <w:r w:rsidRPr="0095181A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674" w:type="dxa"/>
          </w:tcPr>
          <w:p w14:paraId="2C87CABA" w14:textId="77777777" w:rsidR="000641FE" w:rsidRPr="00BC54DC" w:rsidRDefault="000641FE" w:rsidP="00BC54DC">
            <w:pPr>
              <w:ind w:left="-20" w:right="-86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cs/>
              </w:rPr>
              <w:t>ปี</w:t>
            </w:r>
          </w:p>
        </w:tc>
      </w:tr>
    </w:tbl>
    <w:p w14:paraId="2D4788FA" w14:textId="77777777" w:rsidR="00461C26" w:rsidRPr="00BC54DC" w:rsidRDefault="00461C26" w:rsidP="00BC54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outlineLvl w:val="1"/>
        <w:rPr>
          <w:rFonts w:asciiTheme="majorBidi" w:hAnsiTheme="majorBidi" w:cstheme="majorBidi"/>
          <w:color w:val="000000"/>
          <w:sz w:val="28"/>
          <w:szCs w:val="28"/>
        </w:rPr>
      </w:pPr>
    </w:p>
    <w:p w14:paraId="26F0CBF4" w14:textId="24B3E9E1" w:rsidR="00BE3AD9" w:rsidRPr="00BC54DC" w:rsidRDefault="00BE3AD9" w:rsidP="00BC54D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</w:pPr>
      <w:r w:rsidRPr="00BC54DC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สินทรัพย์ไม่มีตัวตน</w:t>
      </w:r>
    </w:p>
    <w:p w14:paraId="7ECD11F3" w14:textId="77777777" w:rsidR="00BE3AD9" w:rsidRPr="00BC54DC" w:rsidRDefault="00BE3AD9" w:rsidP="00BC54DC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532DD7BA" w14:textId="63F75DC7" w:rsidR="00C65BEC" w:rsidRPr="00BC54DC" w:rsidRDefault="003873EA" w:rsidP="00C65BEC">
      <w:pPr>
        <w:ind w:left="540"/>
        <w:jc w:val="thaiDistribute"/>
        <w:rPr>
          <w:rFonts w:asciiTheme="majorBidi" w:hAnsiTheme="majorBidi" w:cstheme="majorBidi"/>
        </w:rPr>
      </w:pPr>
      <w:r w:rsidRPr="00BC54DC">
        <w:rPr>
          <w:rFonts w:asciiTheme="majorBidi" w:hAnsiTheme="majorBidi" w:cstheme="majorBidi"/>
          <w:cs/>
        </w:rPr>
        <w:t xml:space="preserve">ค่าลิขสิทธิ์ซอฟต์แวร์ที่มีอายุการใช้งานจำกัด วัดมูลค่าด้วยราคาทุนหักค่าตัดจำหน่ายสะสมและผลขาดทุนจากการด้อยค่าสะสม </w:t>
      </w:r>
      <w:r w:rsidR="003C16B9" w:rsidRPr="00BC54DC">
        <w:rPr>
          <w:rFonts w:asciiTheme="majorBidi" w:hAnsiTheme="majorBidi" w:cstheme="majorBidi"/>
          <w:cs/>
        </w:rPr>
        <w:t xml:space="preserve">บริษัทพิจารณาการด้อยค่าของสินทรัพย์ไม่มีตัวตนตามที่เปิดเผยในหมายเหตุข้อ </w:t>
      </w:r>
      <w:r w:rsidR="0095181A" w:rsidRPr="0095181A">
        <w:rPr>
          <w:rFonts w:asciiTheme="majorBidi" w:hAnsiTheme="majorBidi" w:cstheme="majorBidi"/>
        </w:rPr>
        <w:t>3</w:t>
      </w:r>
      <w:r w:rsidR="003C16B9" w:rsidRPr="00BC54DC">
        <w:rPr>
          <w:rFonts w:asciiTheme="majorBidi" w:hAnsiTheme="majorBidi" w:cstheme="majorBidi"/>
          <w:cs/>
        </w:rPr>
        <w:t xml:space="preserve"> (</w:t>
      </w:r>
      <w:r w:rsidR="004904B9">
        <w:rPr>
          <w:rFonts w:asciiTheme="majorBidi" w:hAnsiTheme="majorBidi" w:cstheme="majorBidi" w:hint="cs"/>
          <w:cs/>
        </w:rPr>
        <w:t>ฌ</w:t>
      </w:r>
      <w:r w:rsidR="003C16B9" w:rsidRPr="00BC54DC">
        <w:rPr>
          <w:rFonts w:asciiTheme="majorBidi" w:hAnsiTheme="majorBidi" w:cstheme="majorBidi"/>
          <w:cs/>
        </w:rPr>
        <w:t>)</w:t>
      </w:r>
      <w:r w:rsidR="00C65BEC">
        <w:rPr>
          <w:rFonts w:asciiTheme="majorBidi" w:hAnsiTheme="majorBidi" w:cstheme="majorBidi" w:hint="cs"/>
          <w:cs/>
        </w:rPr>
        <w:t xml:space="preserve"> </w:t>
      </w:r>
      <w:r w:rsidR="00C65BEC" w:rsidRPr="00BC54DC">
        <w:rPr>
          <w:rFonts w:asciiTheme="majorBidi" w:hAnsiTheme="majorBidi" w:cstheme="majorBidi"/>
          <w:cs/>
        </w:rPr>
        <w:t xml:space="preserve"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 </w:t>
      </w:r>
    </w:p>
    <w:p w14:paraId="02717083" w14:textId="77777777" w:rsidR="0059580A" w:rsidRPr="00BC54DC" w:rsidRDefault="0059580A" w:rsidP="00C65BE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</w:rPr>
      </w:pPr>
    </w:p>
    <w:p w14:paraId="78A953C0" w14:textId="72556533" w:rsidR="00913C6F" w:rsidRDefault="0035644D" w:rsidP="00BC54DC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</w:rPr>
      </w:pPr>
      <w:r w:rsidRPr="00BC54DC">
        <w:rPr>
          <w:rFonts w:asciiTheme="majorBidi" w:hAnsiTheme="majorBidi" w:cstheme="majorBidi"/>
          <w:cs/>
        </w:rPr>
        <w:t>ประมาณการระยะเวลาที่คาดว่าจะได้ประโยชน์แสดงได้ดังนี้</w:t>
      </w: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75"/>
        <w:gridCol w:w="1211"/>
        <w:gridCol w:w="674"/>
      </w:tblGrid>
      <w:tr w:rsidR="00083E31" w:rsidRPr="00BC54DC" w14:paraId="7E4FA48A" w14:textId="77777777" w:rsidTr="0000478B">
        <w:tc>
          <w:tcPr>
            <w:tcW w:w="5375" w:type="dxa"/>
            <w:vAlign w:val="bottom"/>
          </w:tcPr>
          <w:p w14:paraId="74ABEBF8" w14:textId="1E3F6F0C" w:rsidR="00083E31" w:rsidRPr="00BC54DC" w:rsidRDefault="00083E31" w:rsidP="0000478B">
            <w:pPr>
              <w:ind w:right="-86"/>
              <w:rPr>
                <w:rFonts w:asciiTheme="majorBidi" w:hAnsiTheme="majorBidi" w:cstheme="majorBidi"/>
                <w:cs/>
              </w:rPr>
            </w:pPr>
            <w:r w:rsidRPr="00083E31">
              <w:rPr>
                <w:rFonts w:asciiTheme="majorBidi" w:hAnsiTheme="majorBidi" w:cs="Angsana New"/>
                <w:cs/>
              </w:rPr>
              <w:t>ค่าลิขสิทธิ์โปรแกรมคอมพิวเตอร์</w:t>
            </w:r>
          </w:p>
        </w:tc>
        <w:tc>
          <w:tcPr>
            <w:tcW w:w="1211" w:type="dxa"/>
            <w:shd w:val="clear" w:color="auto" w:fill="auto"/>
          </w:tcPr>
          <w:p w14:paraId="028889E6" w14:textId="36A2E8FD" w:rsidR="00083E31" w:rsidRPr="00BC54DC" w:rsidRDefault="00083E31" w:rsidP="0000478B">
            <w:pPr>
              <w:ind w:left="-20" w:right="1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Pr="00BC54DC">
              <w:rPr>
                <w:rFonts w:asciiTheme="majorBidi" w:hAnsiTheme="majorBidi" w:cstheme="majorBidi"/>
              </w:rPr>
              <w:t xml:space="preserve"> - </w:t>
            </w:r>
            <w:r w:rsidRPr="0095181A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674" w:type="dxa"/>
          </w:tcPr>
          <w:p w14:paraId="4B1EF952" w14:textId="77777777" w:rsidR="00083E31" w:rsidRPr="00BC54DC" w:rsidRDefault="00083E31" w:rsidP="0000478B">
            <w:pPr>
              <w:ind w:left="-20" w:right="-86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cs/>
              </w:rPr>
              <w:t>ปี</w:t>
            </w:r>
          </w:p>
        </w:tc>
      </w:tr>
    </w:tbl>
    <w:p w14:paraId="04A9A72C" w14:textId="5D9FE8A0" w:rsidR="00CF28F7" w:rsidRDefault="00CF28F7">
      <w:pPr>
        <w:rPr>
          <w:rFonts w:asciiTheme="majorBidi" w:hAnsiTheme="majorBidi" w:cstheme="majorBidi"/>
          <w:cs/>
          <w:lang w:val="th-TH"/>
        </w:rPr>
      </w:pPr>
    </w:p>
    <w:p w14:paraId="293F01A2" w14:textId="49C4DFC9" w:rsidR="00BE3AD9" w:rsidRPr="00BC54DC" w:rsidRDefault="00BE3AD9" w:rsidP="00BC54D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BC54DC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สัญญาเช่า</w:t>
      </w:r>
    </w:p>
    <w:p w14:paraId="64820DBC" w14:textId="77777777" w:rsidR="00BE3AD9" w:rsidRPr="00BC54DC" w:rsidRDefault="00BE3AD9" w:rsidP="00BC54DC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260CDA57" w14:textId="49B7616A" w:rsidR="00BE3AD9" w:rsidRPr="00BC54DC" w:rsidRDefault="00BE3AD9" w:rsidP="00BC54DC">
      <w:pPr>
        <w:ind w:left="540"/>
        <w:jc w:val="thaiDistribute"/>
        <w:rPr>
          <w:rFonts w:asciiTheme="majorBidi" w:hAnsiTheme="majorBidi" w:cstheme="majorBidi"/>
          <w:b/>
        </w:rPr>
      </w:pPr>
      <w:r w:rsidRPr="00BC54DC">
        <w:rPr>
          <w:rFonts w:asciiTheme="majorBidi" w:hAnsiTheme="majorBidi" w:cstheme="majorBidi"/>
          <w:cs/>
        </w:rPr>
        <w:t>ณ วันเริ่มต้นของสัญญา บริษัทจะประเมินว่าสัญญาเป็นสัญญาเช่าหรือประกอบด้วยสัญญาเช่า</w:t>
      </w:r>
      <w:r w:rsidR="0037453C" w:rsidRPr="00BC54DC">
        <w:rPr>
          <w:rFonts w:asciiTheme="majorBidi" w:hAnsiTheme="majorBidi" w:cstheme="majorBidi"/>
          <w:cs/>
        </w:rPr>
        <w:t xml:space="preserve"> </w:t>
      </w:r>
      <w:r w:rsidR="00AD45DF" w:rsidRPr="00BC54DC">
        <w:rPr>
          <w:rFonts w:asciiTheme="majorBidi" w:hAnsiTheme="majorBidi" w:cstheme="majorBidi"/>
          <w:cs/>
        </w:rPr>
        <w:t>เมื่อสัญญานั้นให้สิทธิในกา</w:t>
      </w:r>
      <w:r w:rsidR="00710571" w:rsidRPr="00BC54DC">
        <w:rPr>
          <w:rFonts w:asciiTheme="majorBidi" w:hAnsiTheme="majorBidi" w:cstheme="majorBidi"/>
          <w:cs/>
        </w:rPr>
        <w:t>ร</w:t>
      </w:r>
      <w:r w:rsidR="00AD45DF" w:rsidRPr="00BC54DC">
        <w:rPr>
          <w:rFonts w:asciiTheme="majorBidi" w:hAnsiTheme="majorBidi" w:cstheme="majorBidi"/>
          <w:cs/>
        </w:rPr>
        <w:t>ควบคุมการใช้สินทรัพย์ที่ระบุสำหรับช่วงเวลาหน</w:t>
      </w:r>
      <w:r w:rsidR="00710571" w:rsidRPr="00BC54DC">
        <w:rPr>
          <w:rFonts w:asciiTheme="majorBidi" w:hAnsiTheme="majorBidi" w:cstheme="majorBidi"/>
          <w:cs/>
        </w:rPr>
        <w:t>ึ่</w:t>
      </w:r>
      <w:r w:rsidR="00AD45DF" w:rsidRPr="00BC54DC">
        <w:rPr>
          <w:rFonts w:asciiTheme="majorBidi" w:hAnsiTheme="majorBidi" w:cstheme="majorBidi"/>
          <w:cs/>
        </w:rPr>
        <w:t>งเพื่อแลกเปลี่ยนกับสิ่งตอบแทน</w:t>
      </w:r>
    </w:p>
    <w:p w14:paraId="525EFE99" w14:textId="77777777" w:rsidR="00002B41" w:rsidRDefault="00002B41" w:rsidP="00BC54DC">
      <w:pPr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4A105853" w14:textId="2912D415" w:rsidR="00BE3AD9" w:rsidRPr="00BC54DC" w:rsidRDefault="00BE3AD9" w:rsidP="00BC54DC">
      <w:pPr>
        <w:ind w:left="540"/>
        <w:jc w:val="thaiDistribute"/>
        <w:rPr>
          <w:rFonts w:asciiTheme="majorBidi" w:hAnsiTheme="majorBidi" w:cstheme="majorBidi"/>
          <w:i/>
          <w:iCs/>
        </w:rPr>
      </w:pPr>
      <w:r w:rsidRPr="00BC54DC">
        <w:rPr>
          <w:rFonts w:asciiTheme="majorBidi" w:hAnsiTheme="majorBidi" w:cstheme="majorBidi"/>
          <w:i/>
          <w:iCs/>
          <w:cs/>
        </w:rPr>
        <w:t>ในฐานะผู้เช่า</w:t>
      </w:r>
    </w:p>
    <w:p w14:paraId="61348721" w14:textId="77777777" w:rsidR="00BC54DC" w:rsidRPr="00BC54DC" w:rsidRDefault="00BC54DC" w:rsidP="00BC54DC">
      <w:pPr>
        <w:ind w:left="540"/>
        <w:jc w:val="thaiDistribute"/>
        <w:rPr>
          <w:rFonts w:asciiTheme="majorBidi" w:hAnsiTheme="majorBidi" w:cstheme="majorBidi"/>
        </w:rPr>
      </w:pPr>
    </w:p>
    <w:p w14:paraId="1458DB33" w14:textId="451F6A0E" w:rsidR="00BE3AD9" w:rsidRPr="00BC54DC" w:rsidRDefault="00BE3AD9" w:rsidP="00BC54DC">
      <w:pPr>
        <w:ind w:left="540"/>
        <w:jc w:val="thaiDistribute"/>
        <w:rPr>
          <w:rFonts w:asciiTheme="majorBidi" w:hAnsiTheme="majorBidi" w:cstheme="majorBidi"/>
          <w:cs/>
        </w:rPr>
      </w:pPr>
      <w:r w:rsidRPr="00BC54DC">
        <w:rPr>
          <w:rFonts w:asciiTheme="majorBidi" w:hAnsiTheme="majorBidi" w:cstheme="majorBidi"/>
          <w:cs/>
        </w:rPr>
        <w:t>ณ วันที่สัญญาเช่าเริ่มมีผลหรือวันที่มีการเปลี่ยนแปลงสัญญาเช่า บริษัทจะปันส่วนสิ่งตอบแทนที่ต้องจ่ายตามสัญญาให้กับแต่ละส่วนประกอบของสัญญาเช่าตามเกณฑ์ราคาเอกเทศ</w:t>
      </w:r>
      <w:r w:rsidR="004729C4" w:rsidRPr="00BC54DC">
        <w:rPr>
          <w:rFonts w:asciiTheme="majorBidi" w:hAnsiTheme="majorBidi" w:cstheme="majorBidi"/>
          <w:cs/>
        </w:rPr>
        <w:t>ของแต่ละส่วนประกอบ</w:t>
      </w:r>
      <w:r w:rsidRPr="00BC54DC">
        <w:rPr>
          <w:rFonts w:asciiTheme="majorBidi" w:hAnsiTheme="majorBidi" w:cstheme="majorBidi"/>
          <w:cs/>
        </w:rPr>
        <w:t xml:space="preserve"> สำหรับสัญญาเช่าอสังหาริมทรัพย์บริษัท</w:t>
      </w:r>
      <w:r w:rsidR="00D767DA" w:rsidRPr="00BC54DC">
        <w:rPr>
          <w:rFonts w:asciiTheme="majorBidi" w:hAnsiTheme="majorBidi" w:cstheme="majorBidi"/>
          <w:cs/>
        </w:rPr>
        <w:t>รับรู้สัญญาเช่าและส่วนประกอบที่ไม่เป็นการเช่าเป็นสัญญาเช่าทั้งหมด</w:t>
      </w:r>
    </w:p>
    <w:p w14:paraId="2FDDE236" w14:textId="77777777" w:rsidR="00BE3AD9" w:rsidRPr="00BC54DC" w:rsidRDefault="00BE3AD9" w:rsidP="00BC54DC">
      <w:pPr>
        <w:rPr>
          <w:rFonts w:asciiTheme="majorBidi" w:hAnsiTheme="majorBidi" w:cstheme="majorBidi"/>
          <w:b/>
          <w:i/>
          <w:iCs/>
          <w:cs/>
        </w:rPr>
      </w:pPr>
    </w:p>
    <w:p w14:paraId="6E3BEB4F" w14:textId="6FC2B7E5" w:rsidR="00BE3AD9" w:rsidRDefault="00BE3AD9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C54DC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BC54DC">
        <w:rPr>
          <w:rFonts w:asciiTheme="majorBidi" w:hAnsiTheme="majorBidi" w:cstheme="majorBidi"/>
          <w:b/>
          <w:sz w:val="28"/>
          <w:szCs w:val="28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  <w:r w:rsidRPr="00BC54DC">
        <w:rPr>
          <w:rFonts w:asciiTheme="majorBidi" w:hAnsiTheme="majorBidi" w:cstheme="majorBidi"/>
          <w:sz w:val="28"/>
          <w:szCs w:val="28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092BE6DA" w14:textId="5251249D" w:rsidR="00D767DA" w:rsidRDefault="00BE3AD9" w:rsidP="00577034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lang w:val="en-US"/>
        </w:rPr>
      </w:pPr>
      <w:r w:rsidRPr="00BC54DC">
        <w:rPr>
          <w:rFonts w:asciiTheme="majorBidi" w:hAnsiTheme="majorBidi" w:cstheme="majorBidi"/>
          <w:b/>
          <w:sz w:val="28"/>
          <w:szCs w:val="28"/>
          <w:cs/>
        </w:rPr>
        <w:lastRenderedPageBreak/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</w:t>
      </w:r>
      <w:r w:rsidR="0035644D" w:rsidRPr="00BC54DC">
        <w:rPr>
          <w:rFonts w:asciiTheme="majorBidi" w:hAnsiTheme="majorBidi" w:cstheme="majorBidi"/>
          <w:b/>
          <w:sz w:val="28"/>
          <w:szCs w:val="28"/>
          <w:cs/>
        </w:rPr>
        <w:br/>
      </w:r>
      <w:r w:rsidRPr="00BC54DC">
        <w:rPr>
          <w:rFonts w:asciiTheme="majorBidi" w:hAnsiTheme="majorBidi" w:cstheme="majorBidi"/>
          <w:b/>
          <w:sz w:val="28"/>
          <w:szCs w:val="28"/>
          <w:cs/>
        </w:rPr>
        <w:t>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</w:t>
      </w:r>
      <w:r w:rsidR="0035644D" w:rsidRPr="00BC54DC">
        <w:rPr>
          <w:rFonts w:asciiTheme="majorBidi" w:hAnsiTheme="majorBidi" w:cstheme="majorBidi"/>
          <w:b/>
          <w:sz w:val="28"/>
          <w:szCs w:val="28"/>
          <w:cs/>
        </w:rPr>
        <w:br/>
      </w:r>
      <w:r w:rsidRPr="00BC54DC">
        <w:rPr>
          <w:rFonts w:asciiTheme="majorBidi" w:hAnsiTheme="majorBidi" w:cstheme="majorBidi"/>
          <w:b/>
          <w:sz w:val="28"/>
          <w:szCs w:val="28"/>
          <w:cs/>
        </w:rPr>
        <w:t>หนี้สินตามสัญญาเช่าปรับปรุงด้วยจำนวนเงิน</w:t>
      </w:r>
      <w:r w:rsidR="0035644D" w:rsidRPr="00BC54DC">
        <w:rPr>
          <w:rFonts w:asciiTheme="majorBidi" w:hAnsiTheme="majorBidi" w:cstheme="majorBidi"/>
          <w:b/>
          <w:sz w:val="28"/>
          <w:szCs w:val="28"/>
          <w:cs/>
        </w:rPr>
        <w:t>จ่ายล่วงหน้า</w:t>
      </w:r>
      <w:r w:rsidRPr="00BC54DC">
        <w:rPr>
          <w:rFonts w:asciiTheme="majorBidi" w:hAnsiTheme="majorBidi" w:cstheme="majorBidi"/>
          <w:b/>
          <w:sz w:val="28"/>
          <w:szCs w:val="28"/>
          <w:cs/>
        </w:rPr>
        <w:t>รวมกับต้นทุนทางตรงเริ่มแรก</w:t>
      </w:r>
      <w:r w:rsidR="0035644D" w:rsidRPr="00BC54DC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BC54DC">
        <w:rPr>
          <w:rFonts w:asciiTheme="majorBidi" w:hAnsiTheme="majorBidi" w:cstheme="majorBidi"/>
          <w:b/>
          <w:sz w:val="28"/>
          <w:szCs w:val="28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เว้นแต่สัญญาเช่าดังกล่าวมีการโอนกรรมสิทธิ์ในสินทรัพย์ที่เช่าให้กับ</w:t>
      </w:r>
      <w:r w:rsidRPr="00BC54DC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BC54DC">
        <w:rPr>
          <w:rFonts w:asciiTheme="majorBidi" w:hAnsiTheme="majorBidi" w:cstheme="majorBidi"/>
          <w:b/>
          <w:sz w:val="28"/>
          <w:szCs w:val="28"/>
          <w:cs/>
        </w:rPr>
        <w:t>เมื่อสิ้นสุดสัญญาเช่า หรือ</w:t>
      </w:r>
      <w:r w:rsidRPr="00BC54DC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BC54DC">
        <w:rPr>
          <w:rFonts w:asciiTheme="majorBidi" w:hAnsiTheme="majorBidi" w:cstheme="majorBidi"/>
          <w:b/>
          <w:sz w:val="28"/>
          <w:szCs w:val="28"/>
          <w:cs/>
        </w:rPr>
        <w:t>จะ</w:t>
      </w:r>
      <w:r w:rsidR="0035644D" w:rsidRPr="00BC54DC">
        <w:rPr>
          <w:rFonts w:asciiTheme="majorBidi" w:hAnsiTheme="majorBidi" w:cstheme="majorBidi"/>
          <w:b/>
          <w:sz w:val="28"/>
          <w:szCs w:val="28"/>
          <w:cs/>
        </w:rPr>
        <w:t>ใ</w:t>
      </w:r>
      <w:r w:rsidRPr="00BC54DC">
        <w:rPr>
          <w:rFonts w:asciiTheme="majorBidi" w:hAnsiTheme="majorBidi" w:cstheme="majorBidi"/>
          <w:b/>
          <w:sz w:val="28"/>
          <w:szCs w:val="28"/>
          <w:cs/>
        </w:rPr>
        <w:t>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  <w:r w:rsidR="004A5D24" w:rsidRPr="00BC54DC">
        <w:rPr>
          <w:rFonts w:asciiTheme="majorBidi" w:hAnsiTheme="majorBidi" w:cstheme="majorBidi"/>
          <w:b/>
          <w:sz w:val="28"/>
          <w:szCs w:val="28"/>
          <w:cs/>
        </w:rPr>
        <w:t xml:space="preserve"> บริษัทพิจารณาการด้อ</w:t>
      </w:r>
      <w:r w:rsidR="0043196A" w:rsidRPr="00BC54DC">
        <w:rPr>
          <w:rFonts w:asciiTheme="majorBidi" w:hAnsiTheme="majorBidi" w:cstheme="majorBidi"/>
          <w:b/>
          <w:sz w:val="28"/>
          <w:szCs w:val="28"/>
          <w:cs/>
        </w:rPr>
        <w:t>ย</w:t>
      </w:r>
      <w:r w:rsidR="004A5D24" w:rsidRPr="00BC54DC">
        <w:rPr>
          <w:rFonts w:asciiTheme="majorBidi" w:hAnsiTheme="majorBidi" w:cstheme="majorBidi"/>
          <w:b/>
          <w:sz w:val="28"/>
          <w:szCs w:val="28"/>
          <w:cs/>
        </w:rPr>
        <w:t>ค่าของสินทรัพย์สิทธิการ</w:t>
      </w:r>
      <w:r w:rsidR="0043196A" w:rsidRPr="00BC54DC">
        <w:rPr>
          <w:rFonts w:asciiTheme="majorBidi" w:hAnsiTheme="majorBidi" w:cstheme="majorBidi"/>
          <w:b/>
          <w:sz w:val="28"/>
          <w:szCs w:val="28"/>
          <w:cs/>
        </w:rPr>
        <w:t>ใช้</w:t>
      </w:r>
      <w:r w:rsidR="004A5D24" w:rsidRPr="00BC54DC">
        <w:rPr>
          <w:rFonts w:asciiTheme="majorBidi" w:hAnsiTheme="majorBidi" w:cstheme="majorBidi"/>
          <w:b/>
          <w:sz w:val="28"/>
          <w:szCs w:val="28"/>
          <w:cs/>
        </w:rPr>
        <w:t>ที่เปิดเผยตามห</w:t>
      </w:r>
      <w:r w:rsidR="0043196A" w:rsidRPr="00BC54DC">
        <w:rPr>
          <w:rFonts w:asciiTheme="majorBidi" w:hAnsiTheme="majorBidi" w:cstheme="majorBidi"/>
          <w:b/>
          <w:sz w:val="28"/>
          <w:szCs w:val="28"/>
          <w:cs/>
        </w:rPr>
        <w:t>ม</w:t>
      </w:r>
      <w:r w:rsidR="004A5D24" w:rsidRPr="00BC54DC">
        <w:rPr>
          <w:rFonts w:asciiTheme="majorBidi" w:hAnsiTheme="majorBidi" w:cstheme="majorBidi"/>
          <w:b/>
          <w:sz w:val="28"/>
          <w:szCs w:val="28"/>
          <w:cs/>
        </w:rPr>
        <w:t>ายเหตุข้อ</w:t>
      </w:r>
      <w:r w:rsidR="004A5D24" w:rsidRPr="00BC54DC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95181A" w:rsidRPr="0095181A">
        <w:rPr>
          <w:rFonts w:asciiTheme="majorBidi" w:eastAsiaTheme="minorHAnsi" w:hAnsiTheme="majorBidi" w:cstheme="majorBidi"/>
          <w:sz w:val="28"/>
          <w:szCs w:val="28"/>
          <w:lang w:val="en-US"/>
        </w:rPr>
        <w:t>3</w:t>
      </w:r>
      <w:r w:rsidR="009D05CC">
        <w:rPr>
          <w:rFonts w:asciiTheme="majorBidi" w:eastAsiaTheme="minorHAnsi" w:hAnsiTheme="majorBidi" w:cstheme="majorBidi"/>
          <w:sz w:val="28"/>
          <w:szCs w:val="28"/>
          <w:lang w:val="en-US"/>
        </w:rPr>
        <w:t xml:space="preserve"> </w:t>
      </w:r>
      <w:r w:rsidR="004A5D24" w:rsidRPr="00BC54DC">
        <w:rPr>
          <w:rFonts w:asciiTheme="majorBidi" w:hAnsiTheme="majorBidi" w:cstheme="majorBidi"/>
          <w:b/>
          <w:sz w:val="28"/>
          <w:szCs w:val="28"/>
          <w:cs/>
        </w:rPr>
        <w:t>(</w:t>
      </w:r>
      <w:r w:rsidR="004904B9">
        <w:rPr>
          <w:rFonts w:asciiTheme="majorBidi" w:hAnsiTheme="majorBidi" w:cstheme="majorBidi" w:hint="cs"/>
          <w:b/>
          <w:sz w:val="28"/>
          <w:szCs w:val="28"/>
          <w:cs/>
        </w:rPr>
        <w:t>ฌ</w:t>
      </w:r>
      <w:r w:rsidR="004A5D24" w:rsidRPr="00BC54DC">
        <w:rPr>
          <w:rFonts w:asciiTheme="majorBidi" w:hAnsiTheme="majorBidi" w:cstheme="majorBidi"/>
          <w:b/>
          <w:sz w:val="28"/>
          <w:szCs w:val="28"/>
          <w:cs/>
        </w:rPr>
        <w:t>)</w:t>
      </w:r>
    </w:p>
    <w:p w14:paraId="5BB1D8BE" w14:textId="77777777" w:rsidR="00577034" w:rsidRPr="00577034" w:rsidRDefault="00577034" w:rsidP="00577034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lang w:val="en-US"/>
        </w:rPr>
      </w:pPr>
    </w:p>
    <w:p w14:paraId="12598427" w14:textId="41987DA1" w:rsidR="0037453C" w:rsidRPr="00BC54DC" w:rsidRDefault="0037453C" w:rsidP="00BC54DC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BC54DC">
        <w:rPr>
          <w:rFonts w:asciiTheme="majorBidi" w:eastAsia="MS Mincho" w:hAnsiTheme="majorBidi" w:cstheme="majorBidi"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</w:t>
      </w:r>
      <w:r w:rsidRPr="00BC54DC">
        <w:rPr>
          <w:rFonts w:asciiTheme="majorBidi" w:hAnsiTheme="majorBidi" w:cstheme="majorBidi"/>
          <w:sz w:val="28"/>
          <w:szCs w:val="28"/>
          <w:cs/>
        </w:rPr>
        <w:t xml:space="preserve">ต้องจ่ายทั้งหมดตามสัญญา ทั้งนี้ </w:t>
      </w:r>
      <w:r w:rsidRPr="00BC54DC">
        <w:rPr>
          <w:rFonts w:asciiTheme="majorBidi" w:eastAsia="MS Mincho" w:hAnsiTheme="majorBidi" w:cstheme="majorBidi"/>
          <w:sz w:val="28"/>
          <w:szCs w:val="28"/>
          <w:cs/>
        </w:rPr>
        <w:t>บริษัทใช้อัตราดอกเบี้ยเงินกู้ยืมส่วนเพิ่มของบริษัท</w:t>
      </w:r>
      <w:r w:rsidRPr="00BC54DC">
        <w:rPr>
          <w:rFonts w:asciiTheme="majorBidi" w:hAnsiTheme="majorBidi" w:cstheme="majorBidi"/>
          <w:b/>
          <w:sz w:val="28"/>
          <w:szCs w:val="28"/>
          <w:cs/>
        </w:rPr>
        <w:t>ในการคิดลดเป็นมูลค่าปัจจุบัน</w:t>
      </w:r>
      <w:r w:rsidRPr="00BC54DC">
        <w:rPr>
          <w:rFonts w:asciiTheme="majorBidi" w:eastAsia="MS Mincho" w:hAnsiTheme="majorBidi" w:cstheme="majorBidi"/>
          <w:sz w:val="28"/>
          <w:szCs w:val="28"/>
          <w:cs/>
        </w:rPr>
        <w:t xml:space="preserve"> บริษัทกำหนดอัตราดอกเบี้ยเงินกู้ยืมส่วนเพิ่มโดยนำอัตราดอกเบี้ยจากแหล่งข้อมูลทางการเงินภายนอกเพื่อให้สะท้อนระยะเวลาของสัญญาเช่าและลักษณะของสินทรัพย์ที่เช่า</w:t>
      </w:r>
    </w:p>
    <w:p w14:paraId="672711D7" w14:textId="77777777" w:rsidR="00E8277E" w:rsidRDefault="00E8277E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3A920B0" w14:textId="26D8D318" w:rsidR="007E2B32" w:rsidRPr="00BC54DC" w:rsidRDefault="007E2B32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C54DC">
        <w:rPr>
          <w:rFonts w:asciiTheme="majorBidi" w:hAnsiTheme="majorBidi" w:cstheme="majorBidi"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</w:t>
      </w:r>
      <w:r w:rsidR="004A5D24" w:rsidRPr="00BC54DC">
        <w:rPr>
          <w:rFonts w:asciiTheme="majorBidi" w:hAnsiTheme="majorBidi" w:cstheme="majorBidi"/>
          <w:sz w:val="28"/>
          <w:szCs w:val="28"/>
          <w:cs/>
        </w:rPr>
        <w:br/>
      </w:r>
      <w:r w:rsidRPr="00BC54DC">
        <w:rPr>
          <w:rFonts w:asciiTheme="majorBidi" w:hAnsiTheme="majorBidi" w:cstheme="majorBidi"/>
          <w:sz w:val="28"/>
          <w:szCs w:val="28"/>
          <w:cs/>
        </w:rPr>
        <w:t>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</w:t>
      </w:r>
      <w:r w:rsidRPr="00BC54DC">
        <w:rPr>
          <w:rFonts w:asciiTheme="majorBidi" w:hAnsiTheme="majorBidi" w:cstheme="majorBidi"/>
          <w:sz w:val="28"/>
          <w:szCs w:val="28"/>
        </w:rPr>
        <w:t xml:space="preserve"> </w:t>
      </w:r>
      <w:r w:rsidRPr="00BC54DC">
        <w:rPr>
          <w:rFonts w:asciiTheme="majorBidi" w:hAnsiTheme="majorBidi" w:cstheme="majorBidi"/>
          <w:sz w:val="28"/>
          <w:szCs w:val="28"/>
          <w:cs/>
        </w:rPr>
        <w:t>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3CCFDD17" w14:textId="77777777" w:rsidR="00563DC7" w:rsidRPr="00BC54DC" w:rsidRDefault="00563DC7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338F48A" w14:textId="3EB5FA4B" w:rsidR="00563DC7" w:rsidRPr="00BC54DC" w:rsidRDefault="00563DC7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C54DC">
        <w:rPr>
          <w:rFonts w:asciiTheme="majorBidi" w:hAnsiTheme="majorBidi" w:cstheme="majorBidi"/>
          <w:i/>
          <w:iCs/>
          <w:sz w:val="28"/>
          <w:szCs w:val="28"/>
          <w:cs/>
        </w:rPr>
        <w:t>ในฐานะผู้ให้เช่า</w:t>
      </w:r>
    </w:p>
    <w:p w14:paraId="2DFF8DEE" w14:textId="77777777" w:rsidR="00BC54DC" w:rsidRPr="00BC54DC" w:rsidRDefault="00BC54DC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5F71FB7" w14:textId="2FB24AFA" w:rsidR="00563DC7" w:rsidRDefault="00563DC7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C54DC">
        <w:rPr>
          <w:rFonts w:asciiTheme="majorBidi" w:hAnsiTheme="majorBidi" w:cstheme="majorBidi"/>
          <w:sz w:val="28"/>
          <w:szCs w:val="28"/>
          <w:cs/>
        </w:rPr>
        <w:t>ณ วันที่เริ่มต้นของสัญญาเช่าหรือวันที่มีการเปลี่ยนแปลงสัญญาเช่า บริษัทจะปันส่วนสิ่งตอบแทนที่จะได้รับตามสัญญาให้กับ แต่ละส่วนประกอบตามเกณฑ์ราคาขายที่เป็นเอกเทศ</w:t>
      </w:r>
    </w:p>
    <w:p w14:paraId="65F32A0A" w14:textId="77777777" w:rsidR="00645FDE" w:rsidRPr="00BC54DC" w:rsidRDefault="00645FDE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EA829EB" w14:textId="4352D113" w:rsidR="00563DC7" w:rsidRPr="00BC54DC" w:rsidRDefault="00563DC7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C54DC">
        <w:rPr>
          <w:rFonts w:asciiTheme="majorBidi" w:hAnsiTheme="majorBidi" w:cstheme="majorBidi"/>
          <w:sz w:val="28"/>
          <w:szCs w:val="28"/>
          <w:cs/>
        </w:rPr>
        <w:t>ณ วันเริ่มต้นของสัญญาเช่า</w:t>
      </w:r>
      <w:r w:rsidR="00206764" w:rsidRPr="00BC54DC">
        <w:rPr>
          <w:rFonts w:asciiTheme="majorBidi" w:hAnsiTheme="majorBidi" w:cstheme="majorBidi"/>
          <w:sz w:val="28"/>
          <w:szCs w:val="28"/>
          <w:cs/>
        </w:rPr>
        <w:t xml:space="preserve"> บริษัทพิจารณาจัดประเภทสัญญาเช่าที่</w:t>
      </w:r>
      <w:r w:rsidRPr="00BC54DC">
        <w:rPr>
          <w:rFonts w:asciiTheme="majorBidi" w:hAnsiTheme="majorBidi" w:cstheme="majorBidi"/>
          <w:sz w:val="28"/>
          <w:szCs w:val="28"/>
          <w:cs/>
        </w:rPr>
        <w:t>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</w:t>
      </w:r>
      <w:r w:rsidR="00206764" w:rsidRPr="00BC54DC">
        <w:rPr>
          <w:rFonts w:asciiTheme="majorBidi" w:hAnsiTheme="majorBidi" w:cstheme="majorBidi"/>
          <w:sz w:val="28"/>
          <w:szCs w:val="28"/>
          <w:cs/>
        </w:rPr>
        <w:t xml:space="preserve">เป็นสัญญาเช่าเงินทุน </w:t>
      </w:r>
      <w:r w:rsidRPr="00BC54DC">
        <w:rPr>
          <w:rFonts w:asciiTheme="majorBidi" w:hAnsiTheme="majorBidi" w:cstheme="majorBidi"/>
          <w:sz w:val="28"/>
          <w:szCs w:val="28"/>
          <w:cs/>
        </w:rPr>
        <w:t>สัญญา</w:t>
      </w:r>
      <w:r w:rsidR="00206764" w:rsidRPr="00BC54DC">
        <w:rPr>
          <w:rFonts w:asciiTheme="majorBidi" w:hAnsiTheme="majorBidi" w:cstheme="majorBidi"/>
          <w:sz w:val="28"/>
          <w:szCs w:val="28"/>
          <w:cs/>
        </w:rPr>
        <w:t>ที่ไม่เข้าเงื่อนไข</w:t>
      </w:r>
      <w:r w:rsidRPr="00BC54DC">
        <w:rPr>
          <w:rFonts w:asciiTheme="majorBidi" w:hAnsiTheme="majorBidi" w:cstheme="majorBidi"/>
          <w:sz w:val="28"/>
          <w:szCs w:val="28"/>
          <w:cs/>
        </w:rPr>
        <w:t>ดังกล่าวจะจัดประเภทเป็นสัญญาเช่าดำเนินงาน</w:t>
      </w:r>
    </w:p>
    <w:p w14:paraId="045CF684" w14:textId="77777777" w:rsidR="00563DC7" w:rsidRPr="00BC54DC" w:rsidRDefault="00563DC7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D69C6C5" w14:textId="5A9A56EC" w:rsidR="00563DC7" w:rsidRPr="00BC54DC" w:rsidRDefault="00563DC7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C54DC">
        <w:rPr>
          <w:rFonts w:asciiTheme="majorBidi" w:hAnsiTheme="majorBidi" w:cstheme="majorBidi"/>
          <w:sz w:val="28"/>
          <w:szCs w:val="28"/>
          <w:cs/>
        </w:rPr>
        <w:t>บริษัทรับรู้รายได้ค่าเช่าที่ได้รับจากสัญญาเช่าซื้อในกำไรหรือขาดทุนตลอดอายุสัญญาเช่า และแสดงเป็นส่วนหนึ่งของดอกเบี้ยรับจากสัญญาเช่าซื้อ ต้นทุนทางตรงเริ่มแรกที่เกิดขึ้นเพื่อการได้มาซึ่งสัญญาเช่าจะรวมเป็นมูลค่าตามบัญชีของสินทรัพย์ที่ให้เช่าและรับรู้ต้นทุนดังกล</w:t>
      </w:r>
      <w:r w:rsidR="005B0527" w:rsidRPr="00BC54DC">
        <w:rPr>
          <w:rFonts w:asciiTheme="majorBidi" w:hAnsiTheme="majorBidi" w:cstheme="majorBidi"/>
          <w:sz w:val="28"/>
          <w:szCs w:val="28"/>
          <w:cs/>
        </w:rPr>
        <w:t>่</w:t>
      </w:r>
      <w:r w:rsidRPr="00BC54DC">
        <w:rPr>
          <w:rFonts w:asciiTheme="majorBidi" w:hAnsiTheme="majorBidi" w:cstheme="majorBidi"/>
          <w:sz w:val="28"/>
          <w:szCs w:val="28"/>
          <w:cs/>
        </w:rPr>
        <w:t>าวเป็นค่าใช้จ่ายตลอดอายุสัญญาเช่าโดยใช้เกณฑ์เดียวกันกับรายได้ค่าเช่า</w:t>
      </w:r>
    </w:p>
    <w:p w14:paraId="5DFB62D5" w14:textId="77777777" w:rsidR="00563DC7" w:rsidRPr="00BC54DC" w:rsidRDefault="00563DC7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00B7B8B" w14:textId="1DB1B1E6" w:rsidR="00563DC7" w:rsidRPr="00BC54DC" w:rsidRDefault="00563DC7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83E31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บริษัทถือปฏิบัติตามข้อกำหนดการตัดรายการและการด้อยค่าตาม </w:t>
      </w:r>
      <w:r w:rsidRPr="00083E31">
        <w:rPr>
          <w:rFonts w:asciiTheme="majorBidi" w:hAnsiTheme="majorBidi" w:cstheme="majorBidi"/>
          <w:spacing w:val="-4"/>
          <w:sz w:val="28"/>
          <w:szCs w:val="28"/>
        </w:rPr>
        <w:t xml:space="preserve">TFRS </w:t>
      </w:r>
      <w:r w:rsidR="0095181A" w:rsidRPr="00083E31">
        <w:rPr>
          <w:rFonts w:asciiTheme="majorBidi" w:hAnsiTheme="majorBidi" w:cstheme="majorBidi"/>
          <w:spacing w:val="-4"/>
          <w:sz w:val="28"/>
          <w:szCs w:val="28"/>
          <w:lang w:val="en-US"/>
        </w:rPr>
        <w:t>9</w:t>
      </w:r>
      <w:r w:rsidRPr="00083E31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083E31">
        <w:rPr>
          <w:rFonts w:asciiTheme="majorBidi" w:hAnsiTheme="majorBidi" w:cstheme="majorBidi"/>
          <w:spacing w:val="-4"/>
          <w:sz w:val="28"/>
          <w:szCs w:val="28"/>
          <w:cs/>
        </w:rPr>
        <w:t>กับ</w:t>
      </w:r>
      <w:r w:rsidR="0043196A" w:rsidRPr="00083E31">
        <w:rPr>
          <w:rFonts w:asciiTheme="majorBidi" w:hAnsiTheme="majorBidi" w:cstheme="majorBidi"/>
          <w:spacing w:val="-4"/>
          <w:sz w:val="28"/>
          <w:szCs w:val="28"/>
          <w:cs/>
        </w:rPr>
        <w:t>ลูกหนี้ตามสัญญาเช่าซื้อ</w:t>
      </w:r>
      <w:r w:rsidRPr="00083E31">
        <w:rPr>
          <w:rFonts w:asciiTheme="majorBidi" w:hAnsiTheme="majorBidi" w:cstheme="majorBidi"/>
          <w:spacing w:val="-4"/>
          <w:sz w:val="28"/>
          <w:szCs w:val="28"/>
          <w:cs/>
        </w:rPr>
        <w:t xml:space="preserve"> (ดูหมายเหตุข้อ </w:t>
      </w:r>
      <w:r w:rsidR="00083E31" w:rsidRPr="00083E31">
        <w:rPr>
          <w:rFonts w:asciiTheme="majorBidi" w:hAnsiTheme="majorBidi" w:cstheme="majorBidi"/>
          <w:spacing w:val="-4"/>
          <w:sz w:val="28"/>
          <w:szCs w:val="28"/>
        </w:rPr>
        <w:t>(</w:t>
      </w:r>
      <w:r w:rsidR="00083E31" w:rsidRPr="00083E31">
        <w:rPr>
          <w:rFonts w:asciiTheme="majorBidi" w:hAnsiTheme="majorBidi" w:cstheme="majorBidi"/>
          <w:spacing w:val="-4"/>
          <w:sz w:val="28"/>
          <w:szCs w:val="28"/>
          <w:lang w:val="en-US"/>
        </w:rPr>
        <w:t>3(</w:t>
      </w:r>
      <w:r w:rsidR="00083E31" w:rsidRPr="00083E31">
        <w:rPr>
          <w:rFonts w:asciiTheme="majorBidi" w:hAnsiTheme="majorBidi" w:cstheme="majorBidi" w:hint="cs"/>
          <w:spacing w:val="-4"/>
          <w:sz w:val="28"/>
          <w:szCs w:val="28"/>
          <w:cs/>
        </w:rPr>
        <w:t>ก</w:t>
      </w:r>
      <w:r w:rsidR="00083E31" w:rsidRPr="00083E31">
        <w:rPr>
          <w:rFonts w:asciiTheme="majorBidi" w:hAnsiTheme="majorBidi" w:cstheme="majorBidi"/>
          <w:spacing w:val="-4"/>
          <w:sz w:val="28"/>
          <w:szCs w:val="28"/>
          <w:lang w:val="en-US"/>
        </w:rPr>
        <w:t>(3</w:t>
      </w:r>
      <w:r w:rsidRPr="00083E31">
        <w:rPr>
          <w:rFonts w:asciiTheme="majorBidi" w:hAnsiTheme="majorBidi" w:cstheme="majorBidi"/>
          <w:spacing w:val="-4"/>
          <w:sz w:val="28"/>
          <w:szCs w:val="28"/>
          <w:cs/>
        </w:rPr>
        <w:t>)</w:t>
      </w:r>
      <w:r w:rsidR="00083E31" w:rsidRPr="00083E31">
        <w:rPr>
          <w:rFonts w:asciiTheme="majorBidi" w:hAnsiTheme="majorBidi" w:cstheme="majorBidi"/>
          <w:spacing w:val="-4"/>
          <w:sz w:val="28"/>
          <w:szCs w:val="28"/>
        </w:rPr>
        <w:t>))</w:t>
      </w:r>
      <w:r w:rsidRPr="00BC54DC">
        <w:rPr>
          <w:rFonts w:asciiTheme="majorBidi" w:hAnsiTheme="majorBidi" w:cstheme="majorBidi"/>
          <w:sz w:val="28"/>
          <w:szCs w:val="28"/>
          <w:cs/>
        </w:rPr>
        <w:t xml:space="preserve"> บริษัทสอบทานมูลค่าคงเหลือที่ไม่ได้รับประกันที่ประมาณการไว้ ซึ่งใช้ในการคำนวณ เงินลงทุนขั้นต้นตามสัญญาเช่าอย่างสม่ำเสมอ</w:t>
      </w:r>
    </w:p>
    <w:p w14:paraId="4BD83E4F" w14:textId="5AAC1CF0" w:rsidR="004307F4" w:rsidRDefault="004307F4">
      <w:pPr>
        <w:rPr>
          <w:rFonts w:asciiTheme="majorBidi" w:eastAsia="Times New Roman" w:hAnsiTheme="majorBidi" w:cstheme="majorBidi"/>
          <w:b/>
          <w:bCs/>
          <w:i/>
          <w:iCs/>
          <w:color w:val="000000"/>
          <w:cs/>
        </w:rPr>
      </w:pPr>
      <w:r>
        <w:rPr>
          <w:rFonts w:asciiTheme="majorBidi" w:eastAsia="Times New Roman" w:hAnsiTheme="majorBidi" w:cstheme="majorBidi"/>
          <w:b/>
          <w:bCs/>
          <w:i/>
          <w:iCs/>
          <w:color w:val="000000"/>
          <w:cs/>
        </w:rPr>
        <w:br w:type="page"/>
      </w:r>
    </w:p>
    <w:p w14:paraId="3E2B78FF" w14:textId="14C941DB" w:rsidR="00BE3AD9" w:rsidRPr="00BC54DC" w:rsidRDefault="00BE3AD9" w:rsidP="00BC54D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BC54DC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>การด้อยค่าสินทรัพย์ที่ไม่ใช่สินทรัพย์ทางการเงิน</w:t>
      </w:r>
    </w:p>
    <w:p w14:paraId="24CDA029" w14:textId="77777777" w:rsidR="00BE3AD9" w:rsidRPr="00BC54DC" w:rsidRDefault="00BE3AD9" w:rsidP="00BC54DC">
      <w:pPr>
        <w:ind w:left="547"/>
        <w:jc w:val="thaiDistribute"/>
        <w:rPr>
          <w:rFonts w:asciiTheme="majorBidi" w:hAnsiTheme="majorBidi" w:cstheme="majorBidi"/>
        </w:rPr>
      </w:pPr>
    </w:p>
    <w:p w14:paraId="7F861058" w14:textId="4619A1E4" w:rsidR="00BE3AD9" w:rsidRDefault="00BE3AD9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C54DC">
        <w:rPr>
          <w:rFonts w:asciiTheme="majorBidi" w:hAnsiTheme="majorBidi" w:cstheme="majorBidi"/>
          <w:sz w:val="28"/>
          <w:szCs w:val="28"/>
          <w:cs/>
        </w:rPr>
        <w:t>ยอดสินทรัพย์ตามบัญชีขอ</w:t>
      </w:r>
      <w:r w:rsidR="001557D5" w:rsidRPr="00BC54DC">
        <w:rPr>
          <w:rFonts w:asciiTheme="majorBidi" w:hAnsiTheme="majorBidi" w:cstheme="majorBidi"/>
          <w:sz w:val="28"/>
          <w:szCs w:val="28"/>
          <w:cs/>
        </w:rPr>
        <w:t>งบริษัท</w:t>
      </w:r>
      <w:r w:rsidRPr="00BC54DC">
        <w:rPr>
          <w:rFonts w:asciiTheme="majorBidi" w:hAnsiTheme="majorBidi" w:cstheme="majorBidi"/>
          <w:sz w:val="28"/>
          <w:szCs w:val="28"/>
          <w:cs/>
        </w:rPr>
        <w:t>ได้รับการทบทวน ณ ทุกวันที่รายงานว่ามีข้อบ่งชี้เรื่องการด้อยค่าหรือไม่ ในกรณีที่มี</w:t>
      </w:r>
      <w:r w:rsidR="00083E31">
        <w:rPr>
          <w:rFonts w:asciiTheme="majorBidi" w:hAnsiTheme="majorBidi" w:cstheme="majorBidi"/>
          <w:sz w:val="28"/>
          <w:szCs w:val="28"/>
        </w:rPr>
        <w:br/>
      </w:r>
      <w:r w:rsidRPr="00BC54DC">
        <w:rPr>
          <w:rFonts w:asciiTheme="majorBidi" w:hAnsiTheme="majorBidi" w:cstheme="majorBidi"/>
          <w:sz w:val="28"/>
          <w:szCs w:val="28"/>
          <w:cs/>
        </w:rPr>
        <w:t>ข้อบ่งชี้</w:t>
      </w:r>
      <w:r w:rsidR="004729C4" w:rsidRPr="00BC54DC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BC54DC">
        <w:rPr>
          <w:rFonts w:asciiTheme="majorBidi" w:hAnsiTheme="majorBidi" w:cstheme="majorBidi"/>
          <w:sz w:val="28"/>
          <w:szCs w:val="28"/>
          <w:cs/>
        </w:rPr>
        <w:t xml:space="preserve">จะทำการประมาณมูลค่าสินทรัพย์ที่คาดว่าจะได้รับคืน สำหรับสินทรัพย์ไม่มีตัวตนที่มีอายุการให้ประโยชน์ไม่ทราบแน่นอน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 ในช่วงเวลาเดียวกัน </w:t>
      </w:r>
    </w:p>
    <w:p w14:paraId="02D58CBC" w14:textId="77777777" w:rsidR="00896E42" w:rsidRPr="00BC54DC" w:rsidRDefault="00896E42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84D71FB" w14:textId="2DD7A6F8" w:rsidR="001557D5" w:rsidRPr="00BC54DC" w:rsidRDefault="001557D5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C54DC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ขาดทุนจากการด้อยค่ารับรู้</w:t>
      </w:r>
      <w:r w:rsidR="007B6FB8" w:rsidRPr="00BC54DC">
        <w:rPr>
          <w:rFonts w:asciiTheme="majorBidi" w:hAnsiTheme="majorBidi" w:cstheme="majorBidi"/>
          <w:sz w:val="28"/>
          <w:szCs w:val="28"/>
          <w:cs/>
        </w:rPr>
        <w:t>ในกำไรหรือขาดทุน</w:t>
      </w:r>
      <w:r w:rsidRPr="00BC54DC">
        <w:rPr>
          <w:rFonts w:asciiTheme="majorBidi" w:hAnsiTheme="majorBidi" w:cstheme="majorBidi"/>
          <w:sz w:val="28"/>
          <w:szCs w:val="28"/>
          <w:cs/>
        </w:rPr>
        <w:t>เมื่อมูลค่าตามบัญชีสูงกว่ามูลค่าที่จะได้รับคืน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  <w:r w:rsidRPr="00BC54DC">
        <w:rPr>
          <w:rFonts w:asciiTheme="majorBidi" w:hAnsiTheme="majorBidi" w:cstheme="majorBidi"/>
          <w:sz w:val="28"/>
          <w:szCs w:val="28"/>
        </w:rPr>
        <w:t xml:space="preserve"> </w:t>
      </w:r>
    </w:p>
    <w:p w14:paraId="478C4E15" w14:textId="77777777" w:rsidR="00BE3AD9" w:rsidRPr="00BC54DC" w:rsidRDefault="00BE3AD9" w:rsidP="00BC54DC">
      <w:pPr>
        <w:ind w:left="540"/>
        <w:rPr>
          <w:rFonts w:asciiTheme="majorBidi" w:eastAsia="Calibri" w:hAnsiTheme="majorBidi" w:cstheme="majorBidi"/>
          <w:i/>
          <w:cs/>
          <w:lang w:val="en-GB"/>
        </w:rPr>
      </w:pPr>
    </w:p>
    <w:p w14:paraId="13089BAF" w14:textId="63885246" w:rsidR="00152A0E" w:rsidRPr="00BC54DC" w:rsidRDefault="00BE3AD9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C54DC">
        <w:rPr>
          <w:rFonts w:asciiTheme="majorBidi" w:hAnsiTheme="majorBidi" w:cstheme="majorBidi"/>
          <w:sz w:val="28"/>
          <w:szCs w:val="28"/>
          <w:cs/>
        </w:rPr>
        <w:t xml:space="preserve">มูลค่าที่คาดว่าจะได้รับคืนของสินทรัพย์ที่ไม่ใช่สินทรัพย์ทางการเงิน </w:t>
      </w:r>
      <w:r w:rsidR="004729C4" w:rsidRPr="00BC54DC">
        <w:rPr>
          <w:rFonts w:asciiTheme="majorBidi" w:hAnsiTheme="majorBidi" w:cstheme="majorBidi"/>
          <w:sz w:val="28"/>
          <w:szCs w:val="28"/>
          <w:cs/>
        </w:rPr>
        <w:t>คำนวณโดยใช้</w:t>
      </w:r>
      <w:r w:rsidRPr="00BC54DC">
        <w:rPr>
          <w:rFonts w:asciiTheme="majorBidi" w:hAnsiTheme="majorBidi" w:cstheme="majorBidi"/>
          <w:sz w:val="28"/>
          <w:szCs w:val="28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EECA21A" w14:textId="77777777" w:rsidR="00B30118" w:rsidRDefault="00B30118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BA7E4A0" w14:textId="27137240" w:rsidR="00BE3AD9" w:rsidRPr="00BC54DC" w:rsidRDefault="001557D5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C54DC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ของสินทรัพย์ที่ไม่ใช่สินทรัพย์ทางการเงินที่เคยรับรู้ในงวดก่อนจะถูกกลับรายการ หากมี</w:t>
      </w:r>
      <w:r w:rsidR="00B30118">
        <w:rPr>
          <w:rFonts w:asciiTheme="majorBidi" w:hAnsiTheme="majorBidi" w:cstheme="majorBidi"/>
          <w:sz w:val="28"/>
          <w:szCs w:val="28"/>
        </w:rPr>
        <w:br/>
      </w:r>
      <w:r w:rsidRPr="00BC54DC">
        <w:rPr>
          <w:rFonts w:asciiTheme="majorBidi" w:hAnsiTheme="majorBidi" w:cstheme="majorBidi"/>
          <w:sz w:val="28"/>
          <w:szCs w:val="28"/>
          <w:cs/>
        </w:rPr>
        <w:t>การเปลี่ยนแปลงประมาณการที่ใช้ในการคำนวณมูลค่าที่คาดว่าจะได้รับคื</w:t>
      </w:r>
      <w:r w:rsidR="00B25235" w:rsidRPr="00BC54DC">
        <w:rPr>
          <w:rFonts w:asciiTheme="majorBidi" w:hAnsiTheme="majorBidi" w:cstheme="majorBidi"/>
          <w:sz w:val="28"/>
          <w:szCs w:val="28"/>
          <w:cs/>
        </w:rPr>
        <w:t>น</w:t>
      </w:r>
      <w:r w:rsidR="00F542C1" w:rsidRPr="00BC54DC">
        <w:rPr>
          <w:rFonts w:asciiTheme="majorBidi" w:hAnsiTheme="majorBidi" w:cstheme="majorBidi"/>
          <w:sz w:val="28"/>
          <w:szCs w:val="28"/>
        </w:rPr>
        <w:t xml:space="preserve"> </w:t>
      </w:r>
      <w:r w:rsidR="004729C4" w:rsidRPr="00BC54DC">
        <w:rPr>
          <w:rFonts w:asciiTheme="majorBidi" w:hAnsiTheme="majorBidi" w:cstheme="majorBidi"/>
          <w:sz w:val="28"/>
          <w:szCs w:val="28"/>
          <w:cs/>
        </w:rPr>
        <w:t>แต่ไม่เกินกว่ามูลค่าตามบัญชี</w:t>
      </w:r>
      <w:r w:rsidRPr="00BC54DC">
        <w:rPr>
          <w:rFonts w:asciiTheme="majorBidi" w:hAnsiTheme="majorBidi" w:cstheme="majorBidi"/>
          <w:sz w:val="28"/>
          <w:szCs w:val="28"/>
          <w:cs/>
        </w:rPr>
        <w:t>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BC54DC">
        <w:rPr>
          <w:rFonts w:asciiTheme="majorBidi" w:hAnsiTheme="majorBidi" w:cstheme="majorBidi"/>
          <w:sz w:val="28"/>
          <w:szCs w:val="28"/>
        </w:rPr>
        <w:t xml:space="preserve"> </w:t>
      </w:r>
    </w:p>
    <w:p w14:paraId="52D2963F" w14:textId="61783D62" w:rsidR="00CF28F7" w:rsidRDefault="00CF28F7">
      <w:pPr>
        <w:rPr>
          <w:rFonts w:asciiTheme="majorBidi" w:eastAsia="Times New Roman" w:hAnsiTheme="majorBidi" w:cstheme="majorBidi"/>
          <w:color w:val="000000"/>
          <w:lang w:val="en-GB"/>
        </w:rPr>
      </w:pPr>
    </w:p>
    <w:p w14:paraId="72FAD0DF" w14:textId="0914806C" w:rsidR="00BE3AD9" w:rsidRPr="00BC54DC" w:rsidRDefault="00BE3AD9" w:rsidP="00BC54D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BC54DC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ผลประโยชน์ของพนักงาน</w:t>
      </w:r>
    </w:p>
    <w:p w14:paraId="1B2BF9DE" w14:textId="77777777" w:rsidR="00BE3AD9" w:rsidRPr="00BC54DC" w:rsidRDefault="00BE3AD9" w:rsidP="00BC54DC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011D810F" w14:textId="07CEB324" w:rsidR="00BE3AD9" w:rsidRPr="00BC54DC" w:rsidRDefault="00BE3AD9" w:rsidP="00BC54DC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</w:rPr>
      </w:pPr>
      <w:r w:rsidRPr="00BC54DC">
        <w:rPr>
          <w:rFonts w:asciiTheme="majorBidi" w:hAnsiTheme="majorBidi" w:cstheme="majorBidi"/>
          <w:iCs/>
          <w:cs/>
        </w:rPr>
        <w:t>โครงการสมทบเงิน</w:t>
      </w:r>
    </w:p>
    <w:p w14:paraId="1F10DAD6" w14:textId="77777777" w:rsidR="00BC54DC" w:rsidRDefault="00BC54DC" w:rsidP="00BC54DC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</w:rPr>
      </w:pPr>
    </w:p>
    <w:p w14:paraId="0F89E1EB" w14:textId="5F6ACB94" w:rsidR="00BE3AD9" w:rsidRPr="00BC54DC" w:rsidRDefault="00BE3AD9" w:rsidP="00BC54DC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Cs/>
        </w:rPr>
      </w:pPr>
      <w:r w:rsidRPr="00BC54DC">
        <w:rPr>
          <w:rFonts w:asciiTheme="majorBidi" w:hAnsiTheme="majorBidi" w:cstheme="majorBidi"/>
          <w:i/>
          <w:cs/>
        </w:rPr>
        <w:t>ภาระผูกพันในการสมทบเข้า</w:t>
      </w:r>
      <w:r w:rsidR="00B806C4" w:rsidRPr="00BC54DC">
        <w:rPr>
          <w:rFonts w:asciiTheme="majorBidi" w:hAnsiTheme="majorBidi" w:cstheme="majorBidi"/>
          <w:i/>
          <w:cs/>
        </w:rPr>
        <w:t>กองทุนสำรองเลี้ยงชีพ</w:t>
      </w:r>
      <w:r w:rsidR="005C05E5" w:rsidRPr="00BC54DC">
        <w:rPr>
          <w:rFonts w:asciiTheme="majorBidi" w:hAnsiTheme="majorBidi" w:cstheme="majorBidi"/>
          <w:i/>
          <w:cs/>
        </w:rPr>
        <w:t>สำหรับพนักงานของบริษัท</w:t>
      </w:r>
      <w:r w:rsidRPr="00BC54DC">
        <w:rPr>
          <w:rFonts w:asciiTheme="majorBidi" w:hAnsiTheme="majorBidi" w:cstheme="majorBidi"/>
          <w:i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1F899A0E" w14:textId="77777777" w:rsidR="00BC54DC" w:rsidRDefault="00BC54DC" w:rsidP="00BC54DC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</w:rPr>
      </w:pPr>
    </w:p>
    <w:p w14:paraId="7919DA30" w14:textId="64A8170F" w:rsidR="00BE3AD9" w:rsidRPr="00BC54DC" w:rsidRDefault="00BE3AD9" w:rsidP="00BC54DC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</w:rPr>
      </w:pPr>
      <w:r w:rsidRPr="00BC54DC">
        <w:rPr>
          <w:rFonts w:asciiTheme="majorBidi" w:hAnsiTheme="majorBidi" w:cstheme="majorBidi"/>
          <w:iCs/>
          <w:cs/>
        </w:rPr>
        <w:t>โครงการผลประโยชน์ที่กำหนดไว้</w:t>
      </w:r>
    </w:p>
    <w:p w14:paraId="6371F5DE" w14:textId="77777777" w:rsidR="00BC54DC" w:rsidRDefault="00BC54DC" w:rsidP="00BC54DC">
      <w:pPr>
        <w:ind w:left="540"/>
        <w:jc w:val="thaiDistribute"/>
        <w:rPr>
          <w:rFonts w:asciiTheme="majorBidi" w:hAnsiTheme="majorBidi" w:cstheme="majorBidi"/>
          <w:i/>
        </w:rPr>
      </w:pPr>
    </w:p>
    <w:p w14:paraId="39DEEACD" w14:textId="7CE7CB5F" w:rsidR="003C7200" w:rsidRPr="00BC54DC" w:rsidRDefault="00BE3AD9" w:rsidP="00BC54DC">
      <w:pPr>
        <w:ind w:left="540"/>
        <w:jc w:val="thaiDistribute"/>
        <w:rPr>
          <w:rFonts w:asciiTheme="majorBidi" w:hAnsiTheme="majorBidi" w:cstheme="majorBidi"/>
          <w:i/>
          <w:cs/>
        </w:rPr>
      </w:pPr>
      <w:r w:rsidRPr="00BC54DC">
        <w:rPr>
          <w:rFonts w:asciiTheme="majorBidi" w:hAnsiTheme="majorBidi" w:cstheme="majorBidi"/>
          <w:i/>
          <w:cs/>
        </w:rPr>
        <w:t>ภาระผูกพันสุทธิของ</w:t>
      </w:r>
      <w:r w:rsidRPr="00BC54DC">
        <w:rPr>
          <w:rFonts w:asciiTheme="majorBidi" w:hAnsiTheme="majorBidi" w:cstheme="majorBidi"/>
          <w:cs/>
        </w:rPr>
        <w:t>บริษัท</w:t>
      </w:r>
      <w:r w:rsidRPr="00BC54DC">
        <w:rPr>
          <w:rFonts w:asciiTheme="majorBidi" w:hAnsiTheme="majorBidi" w:cstheme="majorBidi"/>
          <w:i/>
          <w:cs/>
        </w:rPr>
        <w:t>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711E93" w:rsidRPr="00BC54DC">
        <w:rPr>
          <w:rFonts w:asciiTheme="majorBidi" w:hAnsiTheme="majorBidi" w:cstheme="majorBidi"/>
          <w:i/>
          <w:cs/>
        </w:rPr>
        <w:t xml:space="preserve"> </w:t>
      </w:r>
      <w:r w:rsidRPr="00BC54DC">
        <w:rPr>
          <w:rFonts w:asciiTheme="majorBidi" w:hAnsiTheme="majorBidi" w:cstheme="majorBidi"/>
          <w:i/>
          <w:cs/>
        </w:rPr>
        <w:t>ๆ ผลประโยชน์ดังกล่าวได้มีการคิดลดกระแสเงินสดเพื่อให้เป็นมูลค่าปัจจุบัน</w:t>
      </w:r>
      <w:r w:rsidR="003C7200" w:rsidRPr="00BC54DC">
        <w:rPr>
          <w:rFonts w:asciiTheme="majorBidi" w:hAnsiTheme="majorBidi" w:cstheme="majorBidi"/>
          <w:i/>
          <w:cs/>
        </w:rPr>
        <w:t>ซึ่งจัดทำโดยนักคณิตศาสตร์ประกันภัยที่ได้รับอนุญาต โดยวิธีคิดลดแต่ละหน่วยที่ประมาณการไว้</w:t>
      </w:r>
    </w:p>
    <w:p w14:paraId="1E03A57D" w14:textId="5CD7D20F" w:rsidR="004307F4" w:rsidRDefault="004307F4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0CF06968" w14:textId="4408B929" w:rsidR="00BE3AD9" w:rsidRPr="00BC54DC" w:rsidRDefault="00BE3AD9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BC54DC">
        <w:rPr>
          <w:rFonts w:asciiTheme="majorBidi" w:hAnsiTheme="majorBidi" w:cstheme="majorBidi"/>
          <w:i/>
          <w:sz w:val="28"/>
          <w:szCs w:val="28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BC54DC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BC54DC">
        <w:rPr>
          <w:rFonts w:asciiTheme="majorBidi" w:hAnsiTheme="majorBidi" w:cstheme="majorBidi"/>
          <w:i/>
          <w:sz w:val="28"/>
          <w:szCs w:val="28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BC54DC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BC54DC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BC54DC">
        <w:rPr>
          <w:rFonts w:asciiTheme="majorBidi" w:hAnsiTheme="majorBidi" w:cstheme="majorBidi"/>
          <w:i/>
          <w:sz w:val="28"/>
          <w:szCs w:val="28"/>
          <w:cs/>
        </w:rPr>
        <w:t>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711E93" w:rsidRPr="00BC54DC">
        <w:rPr>
          <w:rFonts w:asciiTheme="majorBidi" w:hAnsiTheme="majorBidi" w:cstheme="majorBidi"/>
          <w:i/>
          <w:sz w:val="28"/>
          <w:szCs w:val="28"/>
          <w:cs/>
        </w:rPr>
        <w:t xml:space="preserve"> </w:t>
      </w:r>
      <w:r w:rsidRPr="00BC54DC">
        <w:rPr>
          <w:rFonts w:asciiTheme="majorBidi" w:hAnsiTheme="majorBidi" w:cstheme="majorBidi"/>
          <w:i/>
          <w:sz w:val="28"/>
          <w:szCs w:val="28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711E93" w:rsidRPr="00BC54DC">
        <w:rPr>
          <w:rFonts w:asciiTheme="majorBidi" w:hAnsiTheme="majorBidi" w:cstheme="majorBidi"/>
          <w:i/>
          <w:sz w:val="28"/>
          <w:szCs w:val="28"/>
          <w:cs/>
        </w:rPr>
        <w:t xml:space="preserve"> </w:t>
      </w:r>
      <w:r w:rsidRPr="00BC54DC">
        <w:rPr>
          <w:rFonts w:asciiTheme="majorBidi" w:hAnsiTheme="majorBidi" w:cstheme="majorBidi"/>
          <w:i/>
          <w:sz w:val="28"/>
          <w:szCs w:val="28"/>
          <w:cs/>
        </w:rPr>
        <w:t>ๆ ที่เกี่ยวข้องกับโครงการผลประโยชน์รับรู้รายการในกำไรหรือขาดทุน</w:t>
      </w:r>
    </w:p>
    <w:p w14:paraId="6B13E2A5" w14:textId="77777777" w:rsidR="00152A0E" w:rsidRPr="00BC54DC" w:rsidRDefault="00152A0E" w:rsidP="00BC54D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1B1AC08B" w14:textId="36323DD5" w:rsidR="00B30118" w:rsidRDefault="00BE3AD9" w:rsidP="00B3011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Cs/>
        </w:rPr>
      </w:pPr>
      <w:r w:rsidRPr="00BC54DC">
        <w:rPr>
          <w:rFonts w:asciiTheme="majorBidi" w:hAnsiTheme="majorBidi" w:cstheme="majorBidi"/>
          <w:i/>
          <w:sz w:val="28"/>
          <w:szCs w:val="28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</w:t>
      </w:r>
      <w:r w:rsidRPr="00BC54DC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BC54DC">
        <w:rPr>
          <w:rFonts w:asciiTheme="majorBidi" w:hAnsiTheme="majorBidi" w:cstheme="majorBidi"/>
          <w:i/>
          <w:sz w:val="28"/>
          <w:szCs w:val="28"/>
          <w:cs/>
        </w:rPr>
        <w:t>รับรู้กำไรและขาดทุนจากการจ่ายชำระผลประโยชน์พนักงานเมื่อเกิดขึ้น</w:t>
      </w:r>
    </w:p>
    <w:p w14:paraId="407AD471" w14:textId="77777777" w:rsidR="00F67A53" w:rsidRDefault="00F67A53" w:rsidP="00B3011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Cs/>
          <w:cs/>
        </w:rPr>
      </w:pPr>
    </w:p>
    <w:p w14:paraId="5F3AD38E" w14:textId="58283F8C" w:rsidR="00BE3AD9" w:rsidRPr="00BC54DC" w:rsidRDefault="00BE3AD9" w:rsidP="00BC54DC">
      <w:pPr>
        <w:ind w:firstLine="540"/>
        <w:rPr>
          <w:rFonts w:asciiTheme="majorBidi" w:hAnsiTheme="majorBidi" w:cstheme="majorBidi"/>
          <w:iCs/>
        </w:rPr>
      </w:pPr>
      <w:r w:rsidRPr="00BC54DC">
        <w:rPr>
          <w:rFonts w:asciiTheme="majorBidi" w:hAnsiTheme="majorBidi" w:cstheme="majorBidi"/>
          <w:iCs/>
          <w:cs/>
        </w:rPr>
        <w:t>ผลประโยชน์ระยะสั้นของพนักงาน</w:t>
      </w:r>
    </w:p>
    <w:p w14:paraId="669ABA74" w14:textId="77777777" w:rsidR="00BC54DC" w:rsidRDefault="00BC54DC" w:rsidP="00BC54DC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</w:rPr>
      </w:pPr>
    </w:p>
    <w:p w14:paraId="3D77B04B" w14:textId="5B12E378" w:rsidR="00BE3AD9" w:rsidRPr="00BC54DC" w:rsidRDefault="00BE3AD9" w:rsidP="00BC54DC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</w:rPr>
      </w:pPr>
      <w:r w:rsidRPr="00BC54DC">
        <w:rPr>
          <w:rFonts w:asciiTheme="majorBidi" w:hAnsiTheme="majorBidi" w:cstheme="majorBidi"/>
          <w:i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BC54DC">
        <w:rPr>
          <w:rFonts w:asciiTheme="majorBidi" w:hAnsiTheme="majorBidi" w:cstheme="majorBidi"/>
          <w:i/>
        </w:rPr>
        <w:t xml:space="preserve"> </w:t>
      </w:r>
      <w:r w:rsidRPr="00BC54DC">
        <w:rPr>
          <w:rFonts w:asciiTheme="majorBidi" w:hAnsiTheme="majorBidi" w:cstheme="majorBidi"/>
          <w:i/>
          <w:cs/>
        </w:rPr>
        <w:t xml:space="preserve">หนี้สินรับรู้ด้วยมูลค่าที่คาดว่าจะจ่ายชำระ </w:t>
      </w:r>
      <w:r w:rsidR="00B30118">
        <w:rPr>
          <w:rFonts w:asciiTheme="majorBidi" w:hAnsiTheme="majorBidi" w:cstheme="majorBidi"/>
          <w:i/>
        </w:rPr>
        <w:br/>
      </w:r>
      <w:r w:rsidRPr="00BC54DC">
        <w:rPr>
          <w:rFonts w:asciiTheme="majorBidi" w:hAnsiTheme="majorBidi" w:cstheme="majorBidi"/>
          <w:i/>
          <w:cs/>
        </w:rPr>
        <w:t>หาก</w:t>
      </w:r>
      <w:r w:rsidRPr="00BC54DC">
        <w:rPr>
          <w:rFonts w:asciiTheme="majorBidi" w:hAnsiTheme="majorBidi" w:cstheme="majorBidi"/>
          <w:cs/>
        </w:rPr>
        <w:t>บริษัท</w:t>
      </w:r>
      <w:r w:rsidRPr="00BC54DC">
        <w:rPr>
          <w:rFonts w:asciiTheme="majorBidi" w:hAnsiTheme="majorBidi" w:cstheme="majorBidi"/>
          <w:i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2B6237D" w14:textId="194EA276" w:rsidR="00CF28F7" w:rsidRDefault="00CF28F7">
      <w:pPr>
        <w:rPr>
          <w:rFonts w:asciiTheme="majorBidi" w:hAnsiTheme="majorBidi" w:cstheme="majorBidi"/>
          <w:i/>
        </w:rPr>
      </w:pPr>
    </w:p>
    <w:p w14:paraId="10CF86C3" w14:textId="3850292B" w:rsidR="00563DC7" w:rsidRPr="00BC54DC" w:rsidRDefault="00563DC7" w:rsidP="00BC54D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BC54DC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ประมาณการหนี้สิน</w:t>
      </w:r>
    </w:p>
    <w:p w14:paraId="44E3947A" w14:textId="77777777" w:rsidR="00563DC7" w:rsidRPr="00BC54DC" w:rsidRDefault="00563DC7" w:rsidP="00BC54DC">
      <w:pPr>
        <w:pStyle w:val="ListParagraph"/>
        <w:spacing w:line="240" w:lineRule="auto"/>
        <w:ind w:left="518"/>
        <w:rPr>
          <w:rFonts w:asciiTheme="majorBidi" w:eastAsia="Cordia New" w:hAnsiTheme="majorBidi" w:cstheme="majorBidi"/>
          <w:sz w:val="28"/>
          <w:szCs w:val="28"/>
          <w:lang w:val="th-TH"/>
        </w:rPr>
      </w:pPr>
    </w:p>
    <w:p w14:paraId="223AFD5C" w14:textId="6BC82A0D" w:rsidR="00A4111B" w:rsidRPr="00BC54DC" w:rsidRDefault="00563DC7" w:rsidP="00BC54DC">
      <w:pPr>
        <w:pStyle w:val="BodyText"/>
        <w:spacing w:after="0" w:line="240" w:lineRule="auto"/>
        <w:ind w:left="54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BC54DC">
        <w:rPr>
          <w:rFonts w:asciiTheme="majorBidi" w:hAnsiTheme="majorBidi" w:cstheme="majorBidi"/>
          <w:sz w:val="28"/>
          <w:szCs w:val="28"/>
          <w:cs/>
        </w:rPr>
        <w:t xml:space="preserve">ประมาณการหนี้สินจะรับรู้ก็ต่อเมื่อ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152A1961" w14:textId="77777777" w:rsidR="00A4111B" w:rsidRPr="00BC54DC" w:rsidRDefault="00A4111B" w:rsidP="00BC54DC">
      <w:pPr>
        <w:pStyle w:val="BodyText"/>
        <w:spacing w:after="0" w:line="240" w:lineRule="auto"/>
        <w:ind w:left="518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4F13A442" w14:textId="69DB2AC9" w:rsidR="00563DC7" w:rsidRPr="00BC54DC" w:rsidRDefault="00563DC7" w:rsidP="00BC54D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BC54DC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การวัดมูลค่ายุติธรรม</w:t>
      </w:r>
    </w:p>
    <w:p w14:paraId="79DC8F75" w14:textId="77777777" w:rsidR="00563DC7" w:rsidRPr="00BC54DC" w:rsidRDefault="00563DC7" w:rsidP="00BC54DC">
      <w:pPr>
        <w:rPr>
          <w:rFonts w:asciiTheme="majorBidi" w:hAnsiTheme="majorBidi" w:cstheme="majorBidi"/>
          <w:lang w:val="th-TH"/>
        </w:rPr>
      </w:pPr>
    </w:p>
    <w:p w14:paraId="0AC46F49" w14:textId="5584A957" w:rsidR="00563DC7" w:rsidRPr="00BC54DC" w:rsidRDefault="00563DC7" w:rsidP="00896E42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C54DC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3712860E" w14:textId="78BB355F" w:rsidR="004307F4" w:rsidRDefault="004307F4">
      <w:pPr>
        <w:rPr>
          <w:rFonts w:asciiTheme="majorBidi" w:eastAsia="Times New Roman" w:hAnsiTheme="majorBidi" w:cstheme="majorBidi"/>
          <w:lang w:val="en-GB" w:eastAsia="x-none"/>
        </w:rPr>
      </w:pPr>
      <w:r>
        <w:rPr>
          <w:rFonts w:asciiTheme="majorBidi" w:eastAsia="Times New Roman" w:hAnsiTheme="majorBidi" w:cstheme="majorBidi"/>
          <w:lang w:val="en-GB" w:eastAsia="x-none"/>
        </w:rPr>
        <w:br w:type="page"/>
      </w:r>
    </w:p>
    <w:p w14:paraId="297622D4" w14:textId="3B9AA757" w:rsidR="00782C12" w:rsidRPr="00BC54DC" w:rsidRDefault="00782C12" w:rsidP="00BC54DC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C54DC">
        <w:rPr>
          <w:rFonts w:asciiTheme="majorBidi" w:hAnsiTheme="majorBidi" w:cstheme="majorBidi"/>
          <w:sz w:val="28"/>
          <w:szCs w:val="28"/>
          <w:cs/>
        </w:rPr>
        <w:lastRenderedPageBreak/>
        <w:t>การวัดมูลค่ายุติธรรมของสินทรัพย์หรือหนี้สิน</w:t>
      </w:r>
      <w:r w:rsidRPr="00BC54DC">
        <w:rPr>
          <w:rFonts w:asciiTheme="majorBidi" w:hAnsiTheme="majorBidi" w:cstheme="majorBidi"/>
          <w:sz w:val="28"/>
          <w:szCs w:val="28"/>
        </w:rPr>
        <w:t xml:space="preserve"> </w:t>
      </w:r>
      <w:r w:rsidRPr="00BC54DC">
        <w:rPr>
          <w:rFonts w:asciiTheme="majorBidi" w:hAnsiTheme="majorBidi" w:cstheme="majorBidi"/>
          <w:sz w:val="28"/>
          <w:szCs w:val="28"/>
          <w:cs/>
        </w:rPr>
        <w:t>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BC54DC">
        <w:rPr>
          <w:rFonts w:asciiTheme="majorBidi" w:hAnsiTheme="majorBidi" w:cstheme="majorBidi"/>
          <w:sz w:val="28"/>
          <w:szCs w:val="28"/>
        </w:rPr>
        <w:t xml:space="preserve"> </w:t>
      </w:r>
      <w:r w:rsidRPr="00BC54DC">
        <w:rPr>
          <w:rFonts w:asciiTheme="majorBidi" w:hAnsiTheme="majorBidi" w:cstheme="majorBidi"/>
          <w:sz w:val="28"/>
          <w:szCs w:val="28"/>
          <w:cs/>
        </w:rPr>
        <w:t xml:space="preserve">ดังนี้ </w:t>
      </w:r>
    </w:p>
    <w:p w14:paraId="3422F915" w14:textId="12310F21" w:rsidR="00782C12" w:rsidRPr="00BC54DC" w:rsidRDefault="00782C12" w:rsidP="00BC54DC">
      <w:pPr>
        <w:pStyle w:val="block"/>
        <w:numPr>
          <w:ilvl w:val="0"/>
          <w:numId w:val="20"/>
        </w:numPr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BC54DC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="0095181A" w:rsidRPr="0095181A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BC54DC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BC54DC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CBA5AD8" w14:textId="0322E4C8" w:rsidR="00782C12" w:rsidRPr="00BC54DC" w:rsidRDefault="00782C12" w:rsidP="00BC54DC">
      <w:pPr>
        <w:pStyle w:val="block"/>
        <w:numPr>
          <w:ilvl w:val="0"/>
          <w:numId w:val="20"/>
        </w:numPr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BC54DC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BC54DC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95181A" w:rsidRPr="0095181A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Pr="00BC54DC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BC54DC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95181A" w:rsidRPr="0095181A">
        <w:rPr>
          <w:rFonts w:asciiTheme="majorBidi" w:hAnsiTheme="majorBidi" w:cstheme="majorBidi"/>
          <w:sz w:val="28"/>
          <w:szCs w:val="28"/>
          <w:lang w:val="en-US" w:bidi="th-TH"/>
        </w:rPr>
        <w:t>1</w:t>
      </w:r>
    </w:p>
    <w:p w14:paraId="543BDD7E" w14:textId="6A39B50E" w:rsidR="00782C12" w:rsidRPr="00BC54DC" w:rsidRDefault="00782C12" w:rsidP="00BC54DC">
      <w:pPr>
        <w:pStyle w:val="block"/>
        <w:numPr>
          <w:ilvl w:val="0"/>
          <w:numId w:val="20"/>
        </w:numPr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BC54DC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BC54DC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95181A" w:rsidRPr="0095181A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Pr="00BC54DC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BC54DC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1EC0B1FE" w14:textId="77777777" w:rsidR="00F4683F" w:rsidRDefault="00F4683F" w:rsidP="00BC54DC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47C408C" w14:textId="623B79E8" w:rsidR="00711E93" w:rsidRPr="00BC54DC" w:rsidRDefault="00711E93" w:rsidP="00BC54DC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lang w:bidi="ar-SA"/>
        </w:rPr>
      </w:pPr>
      <w:r w:rsidRPr="00BC54DC">
        <w:rPr>
          <w:rFonts w:asciiTheme="majorBidi" w:hAnsiTheme="majorBidi" w:cstheme="majorBidi"/>
          <w:sz w:val="28"/>
          <w:szCs w:val="28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65EB0719" w14:textId="77777777" w:rsidR="00711E93" w:rsidRPr="00BC54DC" w:rsidRDefault="00711E93" w:rsidP="00BC54DC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C56FE96" w14:textId="6083A605" w:rsidR="00563DC7" w:rsidRPr="00BC54DC" w:rsidRDefault="00563DC7" w:rsidP="00BC54DC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C54DC">
        <w:rPr>
          <w:rFonts w:asciiTheme="majorBidi" w:hAnsiTheme="majorBidi" w:cstheme="majorBidi"/>
          <w:sz w:val="28"/>
          <w:szCs w:val="28"/>
          <w:cs/>
        </w:rPr>
        <w:t>หากสินทรัพย์หรือหนี้สินที่วัดมูลค่าด้วยมูลค่ายุติธรรมมีราคาเสนอซื้อและรา</w:t>
      </w:r>
      <w:r w:rsidR="00BF209A">
        <w:rPr>
          <w:rFonts w:asciiTheme="majorBidi" w:hAnsiTheme="majorBidi" w:cstheme="majorBidi"/>
          <w:sz w:val="28"/>
          <w:szCs w:val="28"/>
          <w:cs/>
        </w:rPr>
        <w:softHyphen/>
      </w:r>
      <w:r w:rsidRPr="00BC54DC">
        <w:rPr>
          <w:rFonts w:asciiTheme="majorBidi" w:hAnsiTheme="majorBidi" w:cstheme="majorBidi"/>
          <w:sz w:val="28"/>
          <w:szCs w:val="28"/>
          <w:cs/>
        </w:rPr>
        <w:t>คาเสนอขายบริษัทวัดมูลค่าสินทรัพย์และ</w:t>
      </w:r>
      <w:r w:rsidR="000F7FCA">
        <w:rPr>
          <w:rFonts w:asciiTheme="majorBidi" w:hAnsiTheme="majorBidi" w:cstheme="majorBidi" w:hint="cs"/>
          <w:sz w:val="28"/>
          <w:szCs w:val="28"/>
          <w:cs/>
        </w:rPr>
        <w:t>สถานะการ</w:t>
      </w:r>
      <w:r w:rsidRPr="00BC54DC">
        <w:rPr>
          <w:rFonts w:asciiTheme="majorBidi" w:hAnsiTheme="majorBidi" w:cstheme="majorBidi"/>
          <w:sz w:val="28"/>
          <w:szCs w:val="28"/>
          <w:cs/>
        </w:rPr>
        <w:t xml:space="preserve">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0E5FC93A" w14:textId="0A776E37" w:rsidR="00CF28F7" w:rsidRDefault="00CF28F7">
      <w:pPr>
        <w:rPr>
          <w:rFonts w:asciiTheme="majorBidi" w:eastAsia="Times New Roman" w:hAnsiTheme="majorBidi" w:cstheme="majorBidi"/>
          <w:lang w:val="en-GB" w:eastAsia="x-none"/>
        </w:rPr>
      </w:pPr>
    </w:p>
    <w:p w14:paraId="134E0662" w14:textId="01860AFA" w:rsidR="00A266A9" w:rsidRDefault="00563DC7" w:rsidP="00002B41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C54DC">
        <w:rPr>
          <w:rFonts w:asciiTheme="majorBidi" w:hAnsiTheme="majorBidi" w:cstheme="majorBidi"/>
          <w:sz w:val="28"/>
          <w:szCs w:val="28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  <w:r w:rsidRPr="00BC54DC">
        <w:rPr>
          <w:rFonts w:asciiTheme="majorBidi" w:hAnsiTheme="majorBidi" w:cstheme="majorBidi"/>
          <w:sz w:val="28"/>
          <w:szCs w:val="28"/>
        </w:rPr>
        <w:t xml:space="preserve"> </w:t>
      </w:r>
    </w:p>
    <w:p w14:paraId="4A94BD37" w14:textId="77777777" w:rsidR="00BF209A" w:rsidRPr="00BC54DC" w:rsidRDefault="00BF209A" w:rsidP="00002B41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0D865E4" w14:textId="44CAFB04" w:rsidR="00563DC7" w:rsidRPr="00BC54DC" w:rsidRDefault="00563DC7" w:rsidP="00BC54D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BC54DC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รายได้</w:t>
      </w:r>
    </w:p>
    <w:p w14:paraId="7C98FACF" w14:textId="77777777" w:rsidR="00563DC7" w:rsidRPr="00BC54DC" w:rsidRDefault="00563DC7" w:rsidP="00BC54DC">
      <w:pPr>
        <w:ind w:left="540"/>
        <w:jc w:val="thaiDistribute"/>
        <w:rPr>
          <w:rFonts w:asciiTheme="majorBidi" w:hAnsiTheme="majorBidi" w:cstheme="majorBidi"/>
        </w:rPr>
      </w:pPr>
    </w:p>
    <w:p w14:paraId="63B3B5A5" w14:textId="1BC72221" w:rsidR="00B072C3" w:rsidRPr="00157237" w:rsidRDefault="006C7EC0" w:rsidP="00BC54D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57237">
        <w:rPr>
          <w:rFonts w:asciiTheme="majorBidi" w:hAnsiTheme="majorBidi" w:cstheme="majorBidi"/>
          <w:i/>
          <w:iCs/>
          <w:sz w:val="28"/>
          <w:szCs w:val="28"/>
          <w:cs/>
        </w:rPr>
        <w:t>ดอกเบี้ยรับจากสัญญาเช่าซื้อและเงินให้กู้ยืม</w:t>
      </w:r>
    </w:p>
    <w:p w14:paraId="004C6592" w14:textId="77777777" w:rsidR="00B072C3" w:rsidRPr="00BC54DC" w:rsidRDefault="00B072C3" w:rsidP="00BC54D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DE1315D" w14:textId="60A137B8" w:rsidR="00B072C3" w:rsidRPr="00BC54DC" w:rsidRDefault="00B072C3" w:rsidP="00BC54D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BC54DC">
        <w:rPr>
          <w:rFonts w:asciiTheme="majorBidi" w:hAnsiTheme="majorBidi" w:cstheme="majorBidi"/>
          <w:color w:val="000000"/>
          <w:sz w:val="28"/>
          <w:szCs w:val="28"/>
          <w:cs/>
        </w:rPr>
        <w:t>บริษัทรับรู้รายได้ดอกเบี้ยรับจากสัญญาเช่าซื้อและเงินให้กู้ยืมตามเกณฑ์คงค้างตามวิธีอัตราผลตอบแทนที่แท้จริง (</w:t>
      </w:r>
      <w:r w:rsidRPr="00BC54DC">
        <w:rPr>
          <w:rFonts w:asciiTheme="majorBidi" w:hAnsiTheme="majorBidi" w:cstheme="majorBidi"/>
          <w:color w:val="000000"/>
          <w:sz w:val="28"/>
          <w:szCs w:val="28"/>
        </w:rPr>
        <w:t xml:space="preserve">Effective </w:t>
      </w:r>
      <w:r w:rsidR="00B93DC7" w:rsidRPr="00BC54DC">
        <w:rPr>
          <w:rFonts w:asciiTheme="majorBidi" w:hAnsiTheme="majorBidi" w:cstheme="majorBidi"/>
          <w:color w:val="000000"/>
          <w:sz w:val="28"/>
          <w:szCs w:val="28"/>
        </w:rPr>
        <w:t>interest method</w:t>
      </w:r>
      <w:r w:rsidRPr="00BC54DC">
        <w:rPr>
          <w:rFonts w:asciiTheme="majorBidi" w:hAnsiTheme="majorBidi" w:cstheme="majorBidi"/>
          <w:color w:val="000000"/>
          <w:sz w:val="28"/>
          <w:szCs w:val="28"/>
        </w:rPr>
        <w:t xml:space="preserve">) </w:t>
      </w:r>
      <w:r w:rsidRPr="00BC54DC">
        <w:rPr>
          <w:rFonts w:asciiTheme="majorBidi" w:hAnsiTheme="majorBidi" w:cstheme="majorBidi"/>
          <w:color w:val="000000"/>
          <w:sz w:val="28"/>
          <w:szCs w:val="28"/>
          <w:cs/>
        </w:rPr>
        <w:t>ตลอดระยะเวลาของสัญญาและคำนวณจากมูลค่าตามบัญชีขั้นต้นของลูกหนี้ตามสัญญาเช่าซื้อและเงินให้กู้ยืม</w:t>
      </w:r>
    </w:p>
    <w:p w14:paraId="5AF9490E" w14:textId="77777777" w:rsidR="00157237" w:rsidRDefault="00157237" w:rsidP="00BC54D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D855F4C" w14:textId="5EFAEA3F" w:rsidR="00B072C3" w:rsidRPr="00BC54DC" w:rsidRDefault="00B072C3" w:rsidP="00BC54D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C54DC">
        <w:rPr>
          <w:rFonts w:asciiTheme="majorBidi" w:hAnsiTheme="majorBidi" w:cstheme="majorBidi"/>
          <w:sz w:val="28"/>
          <w:szCs w:val="28"/>
          <w:cs/>
        </w:rPr>
        <w:t>สำหรับลูกหนี้ตาม</w:t>
      </w:r>
      <w:r w:rsidRPr="00BC54DC">
        <w:rPr>
          <w:rFonts w:asciiTheme="majorBidi" w:hAnsiTheme="majorBidi" w:cstheme="majorBidi"/>
          <w:color w:val="000000"/>
          <w:sz w:val="28"/>
          <w:szCs w:val="28"/>
          <w:cs/>
        </w:rPr>
        <w:t>สัญญาเช่าซื้อและเงินให้กู้ยืม</w:t>
      </w:r>
      <w:r w:rsidRPr="00BC54DC">
        <w:rPr>
          <w:rFonts w:asciiTheme="majorBidi" w:hAnsiTheme="majorBidi" w:cstheme="majorBidi"/>
          <w:sz w:val="28"/>
          <w:szCs w:val="28"/>
          <w:cs/>
        </w:rPr>
        <w:t>ที่มีการด้อยค่าด้านเครดิตในภายหลัง บริษัทรับรู้รายได้ดอกเบี้ยตามวิธีอัตราผลตอบแทนที่แท้จริง โดยคำนวณจากยอดหนี้</w:t>
      </w:r>
      <w:r w:rsidR="00917498" w:rsidRPr="00BC54DC">
        <w:rPr>
          <w:rFonts w:asciiTheme="majorBidi" w:hAnsiTheme="majorBidi" w:cstheme="majorBidi"/>
          <w:sz w:val="28"/>
          <w:szCs w:val="28"/>
          <w:cs/>
        </w:rPr>
        <w:t>สุทธิ</w:t>
      </w:r>
      <w:r w:rsidRPr="00BC54DC">
        <w:rPr>
          <w:rFonts w:asciiTheme="majorBidi" w:hAnsiTheme="majorBidi" w:cstheme="majorBidi"/>
          <w:sz w:val="28"/>
          <w:szCs w:val="28"/>
          <w:cs/>
        </w:rPr>
        <w:t xml:space="preserve">ทางบัญชี (ยอดหนี้คงค้างสุทธิจากค่าเผื่อผลขาดทุนด้านเครดิตที่คาดว่าจะเกิดขึ้น) ของลูกหนี้นั้น </w:t>
      </w:r>
    </w:p>
    <w:p w14:paraId="3089A111" w14:textId="2AF4D4DB" w:rsidR="00DF7931" w:rsidRPr="00BC54DC" w:rsidRDefault="00DF7931" w:rsidP="00BC54D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5B491AD" w14:textId="25678411" w:rsidR="00DF7931" w:rsidRPr="00BC54DC" w:rsidRDefault="00DF7931" w:rsidP="00BC54D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BC54DC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>รายได้และค่าใช้จ่ายทางตรงเมื่อเริ่มแรกที่เกิดขึ้นจากการให้เช่าซื้อและเงินให้กู้ยืม</w:t>
      </w:r>
      <w:r w:rsidR="00C5327F" w:rsidRPr="00BC54DC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BC54DC">
        <w:rPr>
          <w:rFonts w:asciiTheme="majorBidi" w:hAnsiTheme="majorBidi" w:cstheme="majorBidi"/>
          <w:color w:val="000000"/>
          <w:sz w:val="28"/>
          <w:szCs w:val="28"/>
          <w:cs/>
        </w:rPr>
        <w:t>จะถูกรับรู้โดยการปันส่วนทยอยรับรู้ตามวิธีอัตราดอกเบี้ยที่แท้จริง และแสดง</w:t>
      </w:r>
      <w:r w:rsidR="00917498" w:rsidRPr="00BC54DC">
        <w:rPr>
          <w:rFonts w:asciiTheme="majorBidi" w:hAnsiTheme="majorBidi" w:cstheme="majorBidi"/>
          <w:color w:val="000000"/>
          <w:sz w:val="28"/>
          <w:szCs w:val="28"/>
          <w:cs/>
        </w:rPr>
        <w:t>รวมหรือหัก</w:t>
      </w:r>
      <w:r w:rsidRPr="00BC54DC">
        <w:rPr>
          <w:rFonts w:asciiTheme="majorBidi" w:hAnsiTheme="majorBidi" w:cstheme="majorBidi"/>
          <w:color w:val="000000"/>
          <w:sz w:val="28"/>
          <w:szCs w:val="28"/>
          <w:cs/>
        </w:rPr>
        <w:t>จากรายได้ดอกเบี้ยจากสัญญาเช่าซื้อและเงินให้กู้ยืมตลอดอายุของสัญญา เพื่อให้สะท้อนถึงอัตราผลตอบแทนที่แท้จริงของสัญญา</w:t>
      </w:r>
    </w:p>
    <w:p w14:paraId="5FEFD513" w14:textId="77777777" w:rsidR="003144F0" w:rsidRPr="00BC54DC" w:rsidRDefault="003144F0" w:rsidP="00BC54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004838D6" w14:textId="1D945C2C" w:rsidR="003144F0" w:rsidRPr="0081326A" w:rsidRDefault="003144F0" w:rsidP="0081326A">
      <w:pPr>
        <w:ind w:firstLine="540"/>
        <w:rPr>
          <w:rFonts w:asciiTheme="majorBidi" w:eastAsia="Times New Roman" w:hAnsiTheme="majorBidi" w:cstheme="majorBidi"/>
          <w:i/>
          <w:iCs/>
          <w:color w:val="000000"/>
        </w:rPr>
      </w:pPr>
      <w:r w:rsidRPr="0081326A">
        <w:rPr>
          <w:rFonts w:asciiTheme="majorBidi" w:hAnsiTheme="majorBidi" w:cstheme="majorBidi"/>
          <w:i/>
          <w:iCs/>
          <w:color w:val="000000"/>
          <w:cs/>
        </w:rPr>
        <w:t>รายได้ค่านายหน้า</w:t>
      </w:r>
    </w:p>
    <w:p w14:paraId="24EAF37F" w14:textId="77777777" w:rsidR="00BC54DC" w:rsidRDefault="00BC54DC" w:rsidP="00BC54DC">
      <w:pPr>
        <w:pStyle w:val="ListParagraph"/>
        <w:shd w:val="clear" w:color="auto" w:fill="FFFFFF"/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6DB91187" w14:textId="5CEEC65C" w:rsidR="003144F0" w:rsidRDefault="003144F0" w:rsidP="00BC54DC">
      <w:pPr>
        <w:pStyle w:val="ListParagraph"/>
        <w:shd w:val="clear" w:color="auto" w:fill="FFFFFF"/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BC54DC">
        <w:rPr>
          <w:rFonts w:asciiTheme="majorBidi" w:hAnsiTheme="majorBidi" w:cstheme="majorBidi"/>
          <w:color w:val="000000"/>
          <w:sz w:val="28"/>
          <w:szCs w:val="28"/>
          <w:cs/>
        </w:rPr>
        <w:t>สำหรับสัญญาที่บริษัทดำเนินการบริการแทนลูกค้าและไม่มีอำนาจควบคุมในบริการดังกล่าวก่อนที่ผู้ให้บริการหลักจะโอนบริการนั้นให้กับลูกค้า</w:t>
      </w:r>
      <w:r w:rsidRPr="00BC54DC">
        <w:rPr>
          <w:rFonts w:asciiTheme="majorBidi" w:hAnsiTheme="majorBidi" w:cstheme="majorBidi"/>
          <w:color w:val="000000"/>
          <w:sz w:val="28"/>
          <w:szCs w:val="28"/>
        </w:rPr>
        <w:t> </w:t>
      </w:r>
      <w:r w:rsidRPr="00BC54DC">
        <w:rPr>
          <w:rFonts w:asciiTheme="majorBidi" w:hAnsiTheme="majorBidi" w:cstheme="majorBidi"/>
          <w:color w:val="000000"/>
          <w:sz w:val="28"/>
          <w:szCs w:val="28"/>
          <w:cs/>
        </w:rPr>
        <w:t>บริษัทดำเนินการในลักษณะการเป็นตัวแทนและรับรู้ผลตอบแทนสุทธิของสัญญาดังกล่าวเป็นรายได้ค่านายหน้า</w:t>
      </w:r>
      <w:r w:rsidR="008F3076" w:rsidRPr="00BC54DC">
        <w:rPr>
          <w:rFonts w:asciiTheme="majorBidi" w:hAnsiTheme="majorBidi" w:cstheme="majorBidi"/>
          <w:color w:val="000000"/>
          <w:sz w:val="28"/>
          <w:szCs w:val="28"/>
          <w:cs/>
        </w:rPr>
        <w:t>เมื่อได้ให้บริการ</w:t>
      </w:r>
      <w:r w:rsidRPr="00BC54DC">
        <w:rPr>
          <w:rFonts w:asciiTheme="majorBidi" w:hAnsiTheme="majorBidi" w:cstheme="majorBidi"/>
          <w:color w:val="000000"/>
          <w:sz w:val="28"/>
          <w:szCs w:val="28"/>
          <w:cs/>
        </w:rPr>
        <w:t xml:space="preserve">  </w:t>
      </w:r>
    </w:p>
    <w:p w14:paraId="4E3842F6" w14:textId="22CBE656" w:rsidR="00CF28F7" w:rsidRDefault="00CF28F7">
      <w:pPr>
        <w:rPr>
          <w:rFonts w:asciiTheme="majorBidi" w:eastAsia="Times New Roman" w:hAnsiTheme="majorBidi" w:cstheme="majorBidi"/>
          <w:b/>
          <w:bCs/>
          <w:i/>
          <w:iCs/>
          <w:color w:val="000000"/>
        </w:rPr>
      </w:pPr>
    </w:p>
    <w:p w14:paraId="261707F8" w14:textId="06B44E9B" w:rsidR="00BE3AD9" w:rsidRPr="00BC54DC" w:rsidRDefault="00BE3AD9" w:rsidP="00BC54D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</w:pPr>
      <w:r w:rsidRPr="00BC54DC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ภาษีเงินได้</w:t>
      </w:r>
    </w:p>
    <w:p w14:paraId="5C9970F6" w14:textId="77777777" w:rsidR="00BE3AD9" w:rsidRPr="00BC54DC" w:rsidRDefault="00BE3AD9" w:rsidP="00BC54DC">
      <w:pPr>
        <w:ind w:left="540"/>
        <w:jc w:val="thaiDistribute"/>
        <w:rPr>
          <w:rFonts w:asciiTheme="majorBidi" w:hAnsiTheme="majorBidi" w:cstheme="majorBidi"/>
        </w:rPr>
      </w:pPr>
    </w:p>
    <w:p w14:paraId="058F6C3B" w14:textId="4ACBAFFC" w:rsidR="00BE3AD9" w:rsidRPr="00BC54DC" w:rsidRDefault="00BE3AD9" w:rsidP="00BC54DC">
      <w:pPr>
        <w:ind w:left="540"/>
        <w:jc w:val="thaiDistribute"/>
        <w:rPr>
          <w:rFonts w:asciiTheme="majorBidi" w:hAnsiTheme="majorBidi" w:cstheme="majorBidi"/>
        </w:rPr>
      </w:pPr>
      <w:r w:rsidRPr="00BC54DC">
        <w:rPr>
          <w:rFonts w:asciiTheme="majorBidi" w:hAnsiTheme="majorBidi" w:cstheme="majorBidi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106C0E" w:rsidRPr="00BC54DC">
        <w:rPr>
          <w:rFonts w:asciiTheme="majorBidi" w:hAnsiTheme="majorBidi" w:cstheme="majorBidi"/>
          <w:cs/>
        </w:rPr>
        <w:t>ซึ่ง</w:t>
      </w:r>
      <w:r w:rsidRPr="00BC54DC">
        <w:rPr>
          <w:rFonts w:asciiTheme="majorBidi" w:hAnsiTheme="majorBidi" w:cstheme="majorBidi"/>
          <w:cs/>
        </w:rPr>
        <w:t>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  <w:r w:rsidRPr="00BC54DC">
        <w:rPr>
          <w:rFonts w:asciiTheme="majorBidi" w:hAnsiTheme="majorBidi" w:cstheme="majorBidi"/>
        </w:rPr>
        <w:t xml:space="preserve"> </w:t>
      </w:r>
    </w:p>
    <w:p w14:paraId="6A37C542" w14:textId="77777777" w:rsidR="00BE3AD9" w:rsidRPr="00BC54DC" w:rsidRDefault="00BE3AD9" w:rsidP="00BC54DC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78976D29" w14:textId="6A323F93" w:rsidR="00BE3AD9" w:rsidRPr="00BC54DC" w:rsidRDefault="00BE3AD9" w:rsidP="00BC54DC">
      <w:pPr>
        <w:ind w:left="540"/>
        <w:jc w:val="thaiDistribute"/>
        <w:rPr>
          <w:rFonts w:asciiTheme="majorBidi" w:hAnsiTheme="majorBidi" w:cstheme="majorBidi"/>
        </w:rPr>
      </w:pPr>
      <w:r w:rsidRPr="00BC54DC">
        <w:rPr>
          <w:rFonts w:asciiTheme="majorBidi" w:hAnsiTheme="majorBidi" w:cstheme="majorBidi"/>
          <w:cs/>
        </w:rPr>
        <w:t>ภาษีเงินได้ของงวดปัจจุบัน</w:t>
      </w:r>
      <w:r w:rsidR="00106C0E" w:rsidRPr="00BC54DC">
        <w:rPr>
          <w:rFonts w:asciiTheme="majorBidi" w:hAnsiTheme="majorBidi" w:cstheme="majorBidi"/>
          <w:cs/>
        </w:rPr>
        <w:t>บันทึก</w:t>
      </w:r>
      <w:r w:rsidRPr="00BC54DC">
        <w:rPr>
          <w:rFonts w:asciiTheme="majorBidi" w:hAnsiTheme="majorBidi" w:cstheme="majorBidi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782C12" w:rsidRPr="00BC54DC">
        <w:rPr>
          <w:rFonts w:asciiTheme="majorBidi" w:hAnsiTheme="majorBidi" w:cstheme="majorBidi"/>
          <w:cs/>
        </w:rPr>
        <w:t xml:space="preserve"> </w:t>
      </w:r>
      <w:r w:rsidRPr="00BC54DC">
        <w:rPr>
          <w:rFonts w:asciiTheme="majorBidi" w:hAnsiTheme="majorBidi" w:cstheme="majorBidi"/>
          <w:cs/>
        </w:rPr>
        <w:t>ๆ</w:t>
      </w:r>
    </w:p>
    <w:p w14:paraId="6443A538" w14:textId="77777777" w:rsidR="00BE3AD9" w:rsidRPr="00BC54DC" w:rsidRDefault="00BE3AD9" w:rsidP="00BC54DC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122641C5" w14:textId="032B2873" w:rsidR="00BE3AD9" w:rsidRPr="00BC54DC" w:rsidRDefault="00BE3AD9" w:rsidP="00BC54DC">
      <w:pPr>
        <w:ind w:left="540"/>
        <w:jc w:val="thaiDistribute"/>
        <w:rPr>
          <w:rFonts w:asciiTheme="majorBidi" w:hAnsiTheme="majorBidi" w:cstheme="majorBidi"/>
        </w:rPr>
      </w:pPr>
      <w:r w:rsidRPr="00BC54DC">
        <w:rPr>
          <w:rFonts w:asciiTheme="majorBidi" w:hAnsiTheme="majorBidi" w:cstheme="majorBidi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="00106C0E" w:rsidRPr="00BC54DC">
        <w:rPr>
          <w:rFonts w:asciiTheme="majorBidi" w:hAnsiTheme="majorBidi" w:cstheme="majorBidi"/>
          <w:cs/>
        </w:rPr>
        <w:t>สำหรับ</w:t>
      </w:r>
      <w:r w:rsidRPr="00BC54DC">
        <w:rPr>
          <w:rFonts w:asciiTheme="majorBidi" w:hAnsiTheme="majorBidi" w:cstheme="majorBidi"/>
          <w:cs/>
        </w:rPr>
        <w:t xml:space="preserve"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</w:t>
      </w:r>
    </w:p>
    <w:p w14:paraId="4916A548" w14:textId="77777777" w:rsidR="00106C0E" w:rsidRPr="00BC54DC" w:rsidRDefault="00106C0E" w:rsidP="00BC54DC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</w:p>
    <w:p w14:paraId="39ECE0A9" w14:textId="6ACFDC12" w:rsidR="00BE3AD9" w:rsidRPr="00BC54DC" w:rsidRDefault="00BE3AD9" w:rsidP="00BC54DC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color w:val="0000FF"/>
          <w:sz w:val="28"/>
          <w:szCs w:val="28"/>
          <w:cs/>
        </w:rPr>
      </w:pPr>
      <w:r w:rsidRPr="00BC54DC">
        <w:rPr>
          <w:rFonts w:asciiTheme="majorBidi" w:hAnsiTheme="majorBidi" w:cstheme="majorBidi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106C0E" w:rsidRPr="00BC54DC">
        <w:rPr>
          <w:rFonts w:asciiTheme="majorBidi" w:hAnsiTheme="majorBidi" w:cstheme="majorBidi"/>
          <w:sz w:val="28"/>
          <w:szCs w:val="28"/>
          <w:cs/>
        </w:rPr>
        <w:t>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</w:t>
      </w:r>
    </w:p>
    <w:p w14:paraId="3D14621B" w14:textId="77777777" w:rsidR="00D444F3" w:rsidRPr="00BC54DC" w:rsidRDefault="00D444F3" w:rsidP="00BC54DC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23BF5B82" w14:textId="648C114C" w:rsidR="00BE3AD9" w:rsidRDefault="00BE3AD9" w:rsidP="00BC54DC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BC54DC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C80795B" w14:textId="3D3598BA" w:rsidR="00AD15FD" w:rsidRDefault="00AD15FD">
      <w:pPr>
        <w:rPr>
          <w:rFonts w:asciiTheme="majorBidi" w:eastAsia="Times New Roman" w:hAnsiTheme="majorBidi" w:cstheme="majorBidi"/>
          <w:lang w:val="en-GB" w:eastAsia="x-none"/>
        </w:rPr>
      </w:pPr>
      <w:r>
        <w:rPr>
          <w:rFonts w:asciiTheme="majorBidi" w:eastAsia="Times New Roman" w:hAnsiTheme="majorBidi" w:cstheme="majorBidi"/>
          <w:lang w:val="en-GB" w:eastAsia="x-none"/>
        </w:rPr>
        <w:br w:type="page"/>
      </w:r>
    </w:p>
    <w:p w14:paraId="210B4457" w14:textId="6DFC8ADA" w:rsidR="00A4111B" w:rsidRPr="00BC54DC" w:rsidRDefault="00A4111B" w:rsidP="00BC54DC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BC54DC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>กำไรต่อหุ้น</w:t>
      </w:r>
    </w:p>
    <w:p w14:paraId="7367DB91" w14:textId="77777777" w:rsidR="00A4111B" w:rsidRPr="00BC54DC" w:rsidRDefault="00A4111B" w:rsidP="00BC54DC">
      <w:pPr>
        <w:rPr>
          <w:rFonts w:asciiTheme="majorBidi" w:hAnsiTheme="majorBidi" w:cstheme="majorBidi"/>
          <w:lang w:val="th-TH"/>
        </w:rPr>
      </w:pPr>
    </w:p>
    <w:p w14:paraId="2760FD80" w14:textId="64C264CC" w:rsidR="004D5638" w:rsidRDefault="004D5638" w:rsidP="00BC54DC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BC54DC">
        <w:rPr>
          <w:rFonts w:asciiTheme="majorBidi" w:hAnsiTheme="majorBidi" w:cstheme="majorBidi"/>
          <w:b/>
          <w:sz w:val="28"/>
          <w:szCs w:val="28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0EE9E3A0" w14:textId="60F275D8" w:rsidR="00E87C8A" w:rsidRDefault="00E87C8A">
      <w:pPr>
        <w:rPr>
          <w:rFonts w:asciiTheme="majorBidi" w:eastAsia="Times New Roman" w:hAnsiTheme="majorBidi" w:cstheme="majorBidi"/>
          <w:b/>
          <w:bCs/>
          <w:i/>
          <w:iCs/>
          <w:color w:val="000000"/>
        </w:rPr>
      </w:pPr>
    </w:p>
    <w:p w14:paraId="5B0BEE62" w14:textId="1093B7B9" w:rsidR="00D046A6" w:rsidRPr="00BC54DC" w:rsidRDefault="00D046A6" w:rsidP="00BC54DC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BC54DC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ผลกระทบจากการแพร่ระบาดของโรคติดเชื้อไวรัสโคโรนา </w:t>
      </w:r>
      <w:r w:rsidR="0095181A" w:rsidRPr="0095181A">
        <w:rPr>
          <w:rFonts w:asciiTheme="majorBidi" w:hAnsiTheme="majorBidi" w:cstheme="majorBidi"/>
          <w:b/>
          <w:bCs/>
          <w:sz w:val="28"/>
          <w:szCs w:val="28"/>
        </w:rPr>
        <w:t>2019</w:t>
      </w:r>
      <w:r w:rsidRPr="00BC54DC">
        <w:rPr>
          <w:rFonts w:asciiTheme="majorBidi" w:hAnsiTheme="majorBidi" w:cstheme="majorBidi"/>
          <w:b/>
          <w:bCs/>
          <w:sz w:val="28"/>
          <w:szCs w:val="28"/>
          <w:lang w:val="th-TH"/>
        </w:rPr>
        <w:t xml:space="preserve"> (Covid-</w:t>
      </w:r>
      <w:r w:rsidR="0095181A" w:rsidRPr="0095181A">
        <w:rPr>
          <w:rFonts w:asciiTheme="majorBidi" w:hAnsiTheme="majorBidi" w:cstheme="majorBidi"/>
          <w:b/>
          <w:bCs/>
          <w:sz w:val="28"/>
          <w:szCs w:val="28"/>
        </w:rPr>
        <w:t>19</w:t>
      </w:r>
      <w:r w:rsidRPr="00BC54DC">
        <w:rPr>
          <w:rFonts w:asciiTheme="majorBidi" w:hAnsiTheme="majorBidi" w:cstheme="majorBidi"/>
          <w:b/>
          <w:bCs/>
          <w:sz w:val="28"/>
          <w:szCs w:val="28"/>
          <w:lang w:val="th-TH"/>
        </w:rPr>
        <w:t>)</w:t>
      </w:r>
    </w:p>
    <w:p w14:paraId="73C4FEB0" w14:textId="77777777" w:rsidR="00D046A6" w:rsidRPr="00B30118" w:rsidRDefault="00D046A6" w:rsidP="00B30118">
      <w:pPr>
        <w:ind w:left="547"/>
        <w:jc w:val="thaiDistribute"/>
        <w:rPr>
          <w:rFonts w:asciiTheme="majorBidi" w:hAnsiTheme="majorBidi" w:cstheme="majorBidi"/>
        </w:rPr>
      </w:pPr>
    </w:p>
    <w:p w14:paraId="6CB407CF" w14:textId="17580F31" w:rsidR="00946048" w:rsidRDefault="00946048" w:rsidP="00BC54DC">
      <w:pPr>
        <w:ind w:left="547"/>
        <w:jc w:val="thaiDistribute"/>
        <w:rPr>
          <w:rFonts w:asciiTheme="majorBidi" w:hAnsiTheme="majorBidi" w:cs="Angsana New"/>
          <w:color w:val="000000"/>
        </w:rPr>
      </w:pPr>
      <w:r w:rsidRPr="00946048">
        <w:rPr>
          <w:rFonts w:asciiTheme="majorBidi" w:hAnsiTheme="majorBidi" w:cs="Angsana New"/>
          <w:color w:val="000000"/>
          <w:cs/>
        </w:rPr>
        <w:t xml:space="preserve">สถานการณ์การแพร่ระบาดของ </w:t>
      </w:r>
      <w:r w:rsidRPr="00946048">
        <w:rPr>
          <w:rFonts w:asciiTheme="majorBidi" w:hAnsiTheme="majorBidi" w:cstheme="majorBidi"/>
          <w:color w:val="000000"/>
        </w:rPr>
        <w:t>Covid-</w:t>
      </w:r>
      <w:r w:rsidR="0095181A" w:rsidRPr="0095181A">
        <w:rPr>
          <w:rFonts w:asciiTheme="majorBidi" w:hAnsiTheme="majorBidi" w:cstheme="majorBidi"/>
          <w:color w:val="000000"/>
        </w:rPr>
        <w:t>19</w:t>
      </w:r>
      <w:r w:rsidRPr="00946048">
        <w:rPr>
          <w:rFonts w:asciiTheme="majorBidi" w:hAnsiTheme="majorBidi" w:cstheme="majorBidi"/>
          <w:color w:val="000000"/>
        </w:rPr>
        <w:t xml:space="preserve"> </w:t>
      </w:r>
      <w:r w:rsidRPr="00946048">
        <w:rPr>
          <w:rFonts w:asciiTheme="majorBidi" w:hAnsiTheme="majorBidi" w:cs="Angsana New"/>
          <w:color w:val="000000"/>
          <w:cs/>
        </w:rPr>
        <w:t xml:space="preserve">ยังคงเกิดขึ้นอย่างต่อเนื่อง จากความไม่แน่นอนของสถานการณ์ตั้งแต่ปี </w:t>
      </w:r>
      <w:r w:rsidR="0095181A" w:rsidRPr="0095181A">
        <w:rPr>
          <w:rFonts w:asciiTheme="majorBidi" w:hAnsiTheme="majorBidi" w:cstheme="majorBidi"/>
          <w:color w:val="000000"/>
        </w:rPr>
        <w:t>2563</w:t>
      </w:r>
      <w:r w:rsidRPr="00946048">
        <w:rPr>
          <w:rFonts w:asciiTheme="majorBidi" w:hAnsiTheme="majorBidi" w:cstheme="majorBidi"/>
          <w:color w:val="000000"/>
        </w:rPr>
        <w:t xml:space="preserve"> </w:t>
      </w:r>
      <w:r w:rsidRPr="00946048">
        <w:rPr>
          <w:rFonts w:asciiTheme="majorBidi" w:hAnsiTheme="majorBidi" w:cs="Angsana New"/>
          <w:color w:val="000000"/>
          <w:cs/>
        </w:rPr>
        <w:t>ธนาคารแห่งประเทศไทย (“ธปท.”) ได้ออกมาตรการต่าง ๆ เพื่อสนับสนุนสถาบันการเงินและธุรกิจการเงินช่วยเหลือลูกหนี้ที่ได้รับผลกระทบ และยังมีมาตรการช่วยเหลือเพิ่มเติมอย่างต่อเนื่อง</w:t>
      </w:r>
    </w:p>
    <w:p w14:paraId="4B739397" w14:textId="77777777" w:rsidR="00553308" w:rsidRDefault="00553308" w:rsidP="00BC54DC">
      <w:pPr>
        <w:ind w:left="547"/>
        <w:jc w:val="thaiDistribute"/>
        <w:rPr>
          <w:rFonts w:asciiTheme="majorBidi" w:hAnsiTheme="majorBidi" w:cstheme="majorBidi"/>
          <w:color w:val="000000"/>
        </w:rPr>
      </w:pPr>
    </w:p>
    <w:p w14:paraId="53A35A3E" w14:textId="0D518128" w:rsidR="00022C38" w:rsidRPr="00AF0CA3" w:rsidRDefault="00946048" w:rsidP="00AF0CA3">
      <w:pPr>
        <w:ind w:left="547"/>
        <w:jc w:val="thaiDistribute"/>
        <w:rPr>
          <w:rFonts w:asciiTheme="majorBidi" w:hAnsiTheme="majorBidi" w:cs="Angsana New"/>
          <w:color w:val="000000"/>
        </w:rPr>
      </w:pPr>
      <w:r w:rsidRPr="00946048">
        <w:rPr>
          <w:rFonts w:asciiTheme="majorBidi" w:hAnsiTheme="majorBidi" w:cs="Angsana New"/>
          <w:color w:val="000000"/>
          <w:cs/>
        </w:rPr>
        <w:t xml:space="preserve">ในปี </w:t>
      </w:r>
      <w:r w:rsidR="0095181A" w:rsidRPr="0095181A">
        <w:rPr>
          <w:rFonts w:asciiTheme="majorBidi" w:hAnsiTheme="majorBidi" w:cstheme="majorBidi"/>
          <w:color w:val="000000"/>
        </w:rPr>
        <w:t>2565</w:t>
      </w:r>
      <w:r w:rsidRPr="00946048">
        <w:rPr>
          <w:rFonts w:asciiTheme="majorBidi" w:hAnsiTheme="majorBidi" w:cs="Angsana New"/>
          <w:color w:val="000000"/>
          <w:cs/>
        </w:rPr>
        <w:t xml:space="preserve"> บริษัทถือปฎิบัติตามแนวปฏิบัติทางการบัญชีที่ </w:t>
      </w:r>
      <w:r w:rsidR="0095181A" w:rsidRPr="0095181A">
        <w:rPr>
          <w:rFonts w:asciiTheme="majorBidi" w:hAnsiTheme="majorBidi" w:cstheme="majorBidi"/>
          <w:color w:val="000000"/>
        </w:rPr>
        <w:t>37</w:t>
      </w:r>
      <w:r w:rsidRPr="00946048">
        <w:rPr>
          <w:rFonts w:asciiTheme="majorBidi" w:hAnsiTheme="majorBidi" w:cstheme="majorBidi"/>
          <w:color w:val="000000"/>
        </w:rPr>
        <w:t>/</w:t>
      </w:r>
      <w:r w:rsidR="0095181A" w:rsidRPr="0095181A">
        <w:rPr>
          <w:rFonts w:asciiTheme="majorBidi" w:hAnsiTheme="majorBidi" w:cstheme="majorBidi"/>
          <w:color w:val="000000"/>
        </w:rPr>
        <w:t>2564</w:t>
      </w:r>
      <w:r w:rsidRPr="00946048">
        <w:rPr>
          <w:rFonts w:asciiTheme="majorBidi" w:hAnsiTheme="majorBidi" w:cs="Angsana New"/>
          <w:color w:val="000000"/>
          <w:cs/>
        </w:rPr>
        <w:t xml:space="preserve"> ลงวันที่ </w:t>
      </w:r>
      <w:r w:rsidR="0095181A" w:rsidRPr="0095181A">
        <w:rPr>
          <w:rFonts w:asciiTheme="majorBidi" w:hAnsiTheme="majorBidi" w:cstheme="majorBidi"/>
          <w:color w:val="000000"/>
        </w:rPr>
        <w:t>3</w:t>
      </w:r>
      <w:r w:rsidRPr="00946048">
        <w:rPr>
          <w:rFonts w:asciiTheme="majorBidi" w:hAnsiTheme="majorBidi" w:cs="Angsana New"/>
          <w:color w:val="000000"/>
          <w:cs/>
        </w:rPr>
        <w:t xml:space="preserve"> ธันวาคม </w:t>
      </w:r>
      <w:r w:rsidR="0095181A" w:rsidRPr="0095181A">
        <w:rPr>
          <w:rFonts w:asciiTheme="majorBidi" w:hAnsiTheme="majorBidi" w:cstheme="majorBidi"/>
          <w:color w:val="000000"/>
        </w:rPr>
        <w:t>2564</w:t>
      </w:r>
      <w:r w:rsidRPr="00946048">
        <w:rPr>
          <w:rFonts w:asciiTheme="majorBidi" w:hAnsiTheme="majorBidi" w:cs="Angsana New"/>
          <w:color w:val="000000"/>
          <w:cs/>
        </w:rPr>
        <w:t xml:space="preserve"> เรื่อง แนวทางการให้ความช่วยเหลือลูกหนี้ที่ได้รับผลกระทบจากโรคติดเชื้อไวรัสโคโรนา </w:t>
      </w:r>
      <w:r w:rsidR="0095181A" w:rsidRPr="0095181A">
        <w:rPr>
          <w:rFonts w:asciiTheme="majorBidi" w:hAnsiTheme="majorBidi" w:cstheme="majorBidi"/>
          <w:color w:val="000000"/>
        </w:rPr>
        <w:t>2019</w:t>
      </w:r>
      <w:r w:rsidRPr="00946048">
        <w:rPr>
          <w:rFonts w:asciiTheme="majorBidi" w:hAnsiTheme="majorBidi" w:cs="Angsana New"/>
          <w:color w:val="000000"/>
          <w:cs/>
        </w:rPr>
        <w:t xml:space="preserve"> โดยแนวปฏิบัติทางการบัญชีฉบับนี้มีผลบังคับใช้สำหรับการให้ความช่วยเหลือลูกหนี้ที่ได้รับผลกระทบจากโรคติดเชื้อไวรัสโคโรนา </w:t>
      </w:r>
      <w:r w:rsidR="0095181A" w:rsidRPr="0095181A">
        <w:rPr>
          <w:rFonts w:asciiTheme="majorBidi" w:hAnsiTheme="majorBidi" w:cstheme="majorBidi"/>
          <w:color w:val="000000"/>
        </w:rPr>
        <w:t>2019</w:t>
      </w:r>
      <w:r w:rsidRPr="00946048">
        <w:rPr>
          <w:rFonts w:asciiTheme="majorBidi" w:hAnsiTheme="majorBidi" w:cs="Angsana New"/>
          <w:color w:val="000000"/>
          <w:cs/>
        </w:rPr>
        <w:t xml:space="preserve"> ระหว่างวันที่ </w:t>
      </w:r>
      <w:r w:rsidR="0095181A" w:rsidRPr="0095181A">
        <w:rPr>
          <w:rFonts w:asciiTheme="majorBidi" w:hAnsiTheme="majorBidi" w:cstheme="majorBidi"/>
          <w:color w:val="000000"/>
        </w:rPr>
        <w:t>1</w:t>
      </w:r>
      <w:r w:rsidRPr="00946048">
        <w:rPr>
          <w:rFonts w:asciiTheme="majorBidi" w:hAnsiTheme="majorBidi" w:cs="Angsana New"/>
          <w:color w:val="000000"/>
          <w:cs/>
        </w:rPr>
        <w:t xml:space="preserve"> มกราคม </w:t>
      </w:r>
      <w:r w:rsidR="0095181A" w:rsidRPr="0095181A">
        <w:rPr>
          <w:rFonts w:asciiTheme="majorBidi" w:hAnsiTheme="majorBidi" w:cstheme="majorBidi"/>
          <w:color w:val="000000"/>
        </w:rPr>
        <w:t>2565</w:t>
      </w:r>
      <w:r w:rsidRPr="00946048">
        <w:rPr>
          <w:rFonts w:asciiTheme="majorBidi" w:hAnsiTheme="majorBidi" w:cs="Angsana New"/>
          <w:color w:val="000000"/>
          <w:cs/>
        </w:rPr>
        <w:t xml:space="preserve"> ถึงวันที่ </w:t>
      </w:r>
      <w:r w:rsidR="0095181A" w:rsidRPr="0095181A">
        <w:rPr>
          <w:rFonts w:asciiTheme="majorBidi" w:hAnsiTheme="majorBidi" w:cstheme="majorBidi"/>
          <w:color w:val="000000"/>
        </w:rPr>
        <w:t>31</w:t>
      </w:r>
      <w:r w:rsidRPr="00946048">
        <w:rPr>
          <w:rFonts w:asciiTheme="majorBidi" w:hAnsiTheme="majorBidi" w:cs="Angsana New"/>
          <w:color w:val="000000"/>
          <w:cs/>
        </w:rPr>
        <w:t xml:space="preserve"> ธันวาคม </w:t>
      </w:r>
      <w:r w:rsidR="0095181A" w:rsidRPr="0095181A">
        <w:rPr>
          <w:rFonts w:asciiTheme="majorBidi" w:hAnsiTheme="majorBidi" w:cstheme="majorBidi"/>
          <w:color w:val="000000"/>
        </w:rPr>
        <w:t>2566</w:t>
      </w:r>
      <w:r w:rsidRPr="00946048">
        <w:rPr>
          <w:rFonts w:asciiTheme="majorBidi" w:hAnsiTheme="majorBidi" w:cs="Angsana New"/>
          <w:color w:val="000000"/>
          <w:cs/>
        </w:rPr>
        <w:t xml:space="preserve"> หรือจนกว่า ธปท. จะมีการเปลี่ยนแปลง สำหรับการปรับปรุงโครงสร้างหนี้ตามเงื่อนไขที่กำหนด ตั้งแต่วันที่ </w:t>
      </w:r>
      <w:r w:rsidR="0095181A" w:rsidRPr="0095181A">
        <w:rPr>
          <w:rFonts w:asciiTheme="majorBidi" w:hAnsiTheme="majorBidi" w:cstheme="majorBidi"/>
          <w:color w:val="000000"/>
        </w:rPr>
        <w:t>1</w:t>
      </w:r>
      <w:r w:rsidRPr="00946048">
        <w:rPr>
          <w:rFonts w:asciiTheme="majorBidi" w:hAnsiTheme="majorBidi" w:cs="Angsana New"/>
          <w:color w:val="000000"/>
          <w:cs/>
        </w:rPr>
        <w:t xml:space="preserve"> มกราคม </w:t>
      </w:r>
      <w:r w:rsidR="0095181A" w:rsidRPr="0095181A">
        <w:rPr>
          <w:rFonts w:asciiTheme="majorBidi" w:hAnsiTheme="majorBidi" w:cstheme="majorBidi"/>
          <w:color w:val="000000"/>
        </w:rPr>
        <w:t>2564</w:t>
      </w:r>
      <w:r w:rsidRPr="00946048">
        <w:rPr>
          <w:rFonts w:asciiTheme="majorBidi" w:hAnsiTheme="majorBidi" w:cs="Angsana New"/>
          <w:color w:val="000000"/>
          <w:cs/>
        </w:rPr>
        <w:t xml:space="preserve"> ถึง </w:t>
      </w:r>
      <w:r w:rsidR="0095181A" w:rsidRPr="0095181A">
        <w:rPr>
          <w:rFonts w:asciiTheme="majorBidi" w:hAnsiTheme="majorBidi" w:cstheme="majorBidi"/>
          <w:color w:val="000000"/>
        </w:rPr>
        <w:t>31</w:t>
      </w:r>
      <w:r w:rsidRPr="00946048">
        <w:rPr>
          <w:rFonts w:asciiTheme="majorBidi" w:hAnsiTheme="majorBidi" w:cs="Angsana New"/>
          <w:color w:val="000000"/>
          <w:cs/>
        </w:rPr>
        <w:t xml:space="preserve"> ธันวาคม </w:t>
      </w:r>
      <w:r w:rsidR="0095181A" w:rsidRPr="0095181A">
        <w:rPr>
          <w:rFonts w:asciiTheme="majorBidi" w:hAnsiTheme="majorBidi" w:cstheme="majorBidi"/>
          <w:color w:val="000000"/>
        </w:rPr>
        <w:t>2564</w:t>
      </w:r>
      <w:r w:rsidRPr="00946048">
        <w:rPr>
          <w:rFonts w:asciiTheme="majorBidi" w:hAnsiTheme="majorBidi" w:cs="Angsana New"/>
          <w:color w:val="000000"/>
          <w:cs/>
        </w:rPr>
        <w:t xml:space="preserve"> กิจการจะสามารถนำหลักการสำหรับการจัดชั้นและการกันเงินสำรองที่เกี่ยวข้องตามที่กำหนดในแนวปฏิบัติทางการบัญชีฉบับนี้มาถือปฏิบัติกับลูกหนี้รายดังกล่าวได้ตั้งแต่วันที่ </w:t>
      </w:r>
      <w:r w:rsidR="0095181A" w:rsidRPr="0095181A">
        <w:rPr>
          <w:rFonts w:asciiTheme="majorBidi" w:hAnsiTheme="majorBidi" w:cstheme="majorBidi"/>
          <w:color w:val="000000"/>
        </w:rPr>
        <w:t>1</w:t>
      </w:r>
      <w:r w:rsidRPr="00946048">
        <w:rPr>
          <w:rFonts w:asciiTheme="majorBidi" w:hAnsiTheme="majorBidi" w:cs="Angsana New"/>
          <w:color w:val="000000"/>
          <w:cs/>
        </w:rPr>
        <w:t xml:space="preserve"> มกราคม </w:t>
      </w:r>
      <w:r w:rsidR="0095181A" w:rsidRPr="0095181A">
        <w:rPr>
          <w:rFonts w:asciiTheme="majorBidi" w:hAnsiTheme="majorBidi" w:cstheme="majorBidi"/>
          <w:color w:val="000000"/>
        </w:rPr>
        <w:t>2565</w:t>
      </w:r>
      <w:r w:rsidRPr="00946048">
        <w:rPr>
          <w:rFonts w:asciiTheme="majorBidi" w:hAnsiTheme="majorBidi" w:cs="Angsana New"/>
          <w:color w:val="000000"/>
          <w:cs/>
        </w:rPr>
        <w:t xml:space="preserve"> ถึงวันที่ </w:t>
      </w:r>
      <w:r w:rsidR="0095181A" w:rsidRPr="0095181A">
        <w:rPr>
          <w:rFonts w:asciiTheme="majorBidi" w:hAnsiTheme="majorBidi" w:cstheme="majorBidi"/>
          <w:color w:val="000000"/>
        </w:rPr>
        <w:t>31</w:t>
      </w:r>
      <w:r w:rsidRPr="00946048">
        <w:rPr>
          <w:rFonts w:asciiTheme="majorBidi" w:hAnsiTheme="majorBidi" w:cs="Angsana New"/>
          <w:color w:val="000000"/>
          <w:cs/>
        </w:rPr>
        <w:t xml:space="preserve"> ธันวาคม </w:t>
      </w:r>
      <w:r w:rsidR="0095181A" w:rsidRPr="0095181A">
        <w:rPr>
          <w:rFonts w:asciiTheme="majorBidi" w:hAnsiTheme="majorBidi" w:cstheme="majorBidi"/>
          <w:color w:val="000000"/>
        </w:rPr>
        <w:t>2566</w:t>
      </w:r>
      <w:r w:rsidRPr="00946048">
        <w:rPr>
          <w:rFonts w:asciiTheme="majorBidi" w:hAnsiTheme="majorBidi" w:cs="Angsana New"/>
          <w:color w:val="000000"/>
          <w:cs/>
        </w:rPr>
        <w:t xml:space="preserve"> โดยหลักเกณฑ์ดังกล่าวขึ้นอยู่กับวิธีการปรับปรุงโครงสร้างหนี้ ซึ่งสามารถจำแนกได้เป็น </w:t>
      </w:r>
      <w:r w:rsidR="0095181A" w:rsidRPr="0095181A">
        <w:rPr>
          <w:rFonts w:asciiTheme="majorBidi" w:hAnsiTheme="majorBidi" w:cstheme="majorBidi"/>
          <w:color w:val="000000"/>
        </w:rPr>
        <w:t>2</w:t>
      </w:r>
      <w:r w:rsidRPr="00946048">
        <w:rPr>
          <w:rFonts w:asciiTheme="majorBidi" w:hAnsiTheme="majorBidi" w:cs="Angsana New"/>
          <w:color w:val="000000"/>
          <w:cs/>
        </w:rPr>
        <w:t xml:space="preserve"> กลุ่ม ดังต่อไปนี้ ซึ่งสอดคล้องกับหนังสือเวียนของ ธปท. ที่ ธปท.ฝนส.</w:t>
      </w:r>
      <w:r w:rsidR="0095181A" w:rsidRPr="0095181A">
        <w:rPr>
          <w:rFonts w:asciiTheme="majorBidi" w:hAnsiTheme="majorBidi" w:cstheme="majorBidi"/>
          <w:color w:val="000000"/>
        </w:rPr>
        <w:t>2</w:t>
      </w:r>
      <w:r w:rsidRPr="00946048">
        <w:rPr>
          <w:rFonts w:asciiTheme="majorBidi" w:hAnsiTheme="majorBidi" w:cs="Angsana New"/>
          <w:color w:val="000000"/>
          <w:cs/>
        </w:rPr>
        <w:t xml:space="preserve">ว. </w:t>
      </w:r>
      <w:r w:rsidR="0095181A" w:rsidRPr="0095181A">
        <w:rPr>
          <w:rFonts w:asciiTheme="majorBidi" w:hAnsiTheme="majorBidi" w:cstheme="majorBidi"/>
          <w:color w:val="000000"/>
        </w:rPr>
        <w:t>802</w:t>
      </w:r>
      <w:r w:rsidRPr="00946048">
        <w:rPr>
          <w:rFonts w:asciiTheme="majorBidi" w:hAnsiTheme="majorBidi" w:cstheme="majorBidi"/>
          <w:color w:val="000000"/>
        </w:rPr>
        <w:t>/</w:t>
      </w:r>
      <w:r w:rsidR="0095181A" w:rsidRPr="0095181A">
        <w:rPr>
          <w:rFonts w:asciiTheme="majorBidi" w:hAnsiTheme="majorBidi" w:cstheme="majorBidi"/>
          <w:color w:val="000000"/>
        </w:rPr>
        <w:t>2564</w:t>
      </w:r>
      <w:r w:rsidRPr="00946048">
        <w:rPr>
          <w:rFonts w:asciiTheme="majorBidi" w:hAnsiTheme="majorBidi" w:cs="Angsana New"/>
          <w:color w:val="000000"/>
          <w:cs/>
        </w:rPr>
        <w:t xml:space="preserve"> ลงวันที่ </w:t>
      </w:r>
      <w:r w:rsidR="0095181A" w:rsidRPr="0095181A">
        <w:rPr>
          <w:rFonts w:asciiTheme="majorBidi" w:hAnsiTheme="majorBidi" w:cstheme="majorBidi"/>
          <w:color w:val="000000"/>
        </w:rPr>
        <w:t>3</w:t>
      </w:r>
      <w:r w:rsidRPr="00946048">
        <w:rPr>
          <w:rFonts w:asciiTheme="majorBidi" w:hAnsiTheme="majorBidi" w:cs="Angsana New"/>
          <w:color w:val="000000"/>
          <w:cs/>
        </w:rPr>
        <w:t xml:space="preserve"> กันยายน </w:t>
      </w:r>
      <w:r w:rsidR="0095181A" w:rsidRPr="0095181A">
        <w:rPr>
          <w:rFonts w:asciiTheme="majorBidi" w:hAnsiTheme="majorBidi" w:cstheme="majorBidi"/>
          <w:color w:val="000000"/>
        </w:rPr>
        <w:t>2564</w:t>
      </w:r>
      <w:r w:rsidRPr="00946048">
        <w:rPr>
          <w:rFonts w:asciiTheme="majorBidi" w:hAnsiTheme="majorBidi" w:cs="Angsana New"/>
          <w:color w:val="000000"/>
          <w:cs/>
        </w:rPr>
        <w:t xml:space="preserve"> เรื่อง แนวทางการให้ความช่วยเหลือลูกหนี้ที่ได้รับผลกระทบจากโรคติดเชื้อไวรัสโคโรนา </w:t>
      </w:r>
      <w:r w:rsidR="0095181A" w:rsidRPr="0095181A">
        <w:rPr>
          <w:rFonts w:asciiTheme="majorBidi" w:hAnsiTheme="majorBidi" w:cstheme="majorBidi"/>
          <w:color w:val="000000"/>
        </w:rPr>
        <w:t>2019</w:t>
      </w:r>
      <w:r w:rsidRPr="00946048">
        <w:rPr>
          <w:rFonts w:asciiTheme="majorBidi" w:hAnsiTheme="majorBidi" w:cstheme="majorBidi"/>
          <w:color w:val="000000"/>
        </w:rPr>
        <w:t xml:space="preserve"> (</w:t>
      </w:r>
      <w:r w:rsidRPr="00946048">
        <w:rPr>
          <w:rFonts w:asciiTheme="majorBidi" w:hAnsiTheme="majorBidi" w:cs="Angsana New"/>
          <w:color w:val="000000"/>
          <w:cs/>
        </w:rPr>
        <w:t>มาตรการแก้หนี้อย่างยั่งยืน)</w:t>
      </w: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3510"/>
        <w:gridCol w:w="5940"/>
      </w:tblGrid>
      <w:tr w:rsidR="00946048" w:rsidRPr="003255C0" w14:paraId="36BF2BF3" w14:textId="77777777" w:rsidTr="003841D0">
        <w:trPr>
          <w:trHeight w:val="20"/>
          <w:tblHeader/>
        </w:trPr>
        <w:tc>
          <w:tcPr>
            <w:tcW w:w="3510" w:type="dxa"/>
            <w:shd w:val="clear" w:color="auto" w:fill="auto"/>
            <w:vAlign w:val="bottom"/>
          </w:tcPr>
          <w:p w14:paraId="57863EBF" w14:textId="77777777" w:rsidR="00946048" w:rsidRPr="00BD641C" w:rsidRDefault="00946048" w:rsidP="003841D0">
            <w:pPr>
              <w:pStyle w:val="BodyText"/>
              <w:shd w:val="clear" w:color="auto" w:fill="FFFFFF" w:themeFill="background1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D641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lastRenderedPageBreak/>
              <w:t>วิธีการปรับ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ปรุง</w:t>
            </w:r>
            <w:r w:rsidRPr="00BD641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โครงสร้างหนี้</w:t>
            </w:r>
          </w:p>
        </w:tc>
        <w:tc>
          <w:tcPr>
            <w:tcW w:w="5940" w:type="dxa"/>
            <w:vAlign w:val="bottom"/>
          </w:tcPr>
          <w:p w14:paraId="5421FBA1" w14:textId="77777777" w:rsidR="00946048" w:rsidRPr="003255C0" w:rsidRDefault="00946048" w:rsidP="003841D0">
            <w:pPr>
              <w:pStyle w:val="BodyText"/>
              <w:shd w:val="clear" w:color="auto" w:fill="FFFFFF" w:themeFill="background1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หลักเกณฑ์การจัดชั้นและการกันสำรอง</w:t>
            </w:r>
          </w:p>
        </w:tc>
      </w:tr>
      <w:tr w:rsidR="00946048" w:rsidRPr="003255C0" w14:paraId="05BFA294" w14:textId="77777777" w:rsidTr="003841D0">
        <w:trPr>
          <w:trHeight w:val="3818"/>
          <w:tblHeader/>
        </w:trPr>
        <w:tc>
          <w:tcPr>
            <w:tcW w:w="3510" w:type="dxa"/>
            <w:shd w:val="clear" w:color="auto" w:fill="auto"/>
          </w:tcPr>
          <w:p w14:paraId="5F05E8A9" w14:textId="0C407642" w:rsidR="00946048" w:rsidRPr="00D1720A" w:rsidRDefault="0095181A" w:rsidP="003841D0">
            <w:pPr>
              <w:ind w:left="341" w:hanging="341"/>
              <w:jc w:val="thaiDistribute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1</w:t>
            </w:r>
            <w:r w:rsidR="00946048" w:rsidRPr="00BD641C">
              <w:rPr>
                <w:rFonts w:asciiTheme="majorBidi" w:hAnsiTheme="majorBidi" w:cstheme="majorBidi"/>
              </w:rPr>
              <w:t xml:space="preserve">. </w:t>
            </w:r>
            <w:r w:rsidR="00946048" w:rsidRPr="00215B7E">
              <w:rPr>
                <w:rFonts w:asciiTheme="majorBidi" w:hAnsiTheme="majorBidi" w:cstheme="majorBidi" w:hint="cs"/>
                <w:cs/>
              </w:rPr>
              <w:t>การปรับปรุงโครงสร้างหนี้ให้แก่ลูกหนี้โดย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</w:t>
            </w:r>
            <w:r w:rsidR="00946048">
              <w:rPr>
                <w:rFonts w:asciiTheme="majorBidi" w:hAnsiTheme="majorBidi" w:cstheme="majorBidi"/>
              </w:rPr>
              <w:t xml:space="preserve"> (</w:t>
            </w:r>
            <w:r w:rsidR="00946048">
              <w:rPr>
                <w:rFonts w:asciiTheme="majorBidi" w:hAnsiTheme="majorBidi" w:cstheme="majorBidi" w:hint="cs"/>
                <w:cs/>
              </w:rPr>
              <w:t xml:space="preserve">ในปี </w:t>
            </w:r>
            <w:r w:rsidRPr="0095181A">
              <w:rPr>
                <w:rFonts w:asciiTheme="majorBidi" w:hAnsiTheme="majorBidi" w:cstheme="majorBidi"/>
              </w:rPr>
              <w:t>2565</w:t>
            </w:r>
            <w:r w:rsidR="00946048">
              <w:rPr>
                <w:rFonts w:asciiTheme="majorBidi" w:hAnsiTheme="majorBidi" w:cstheme="majorBidi"/>
              </w:rPr>
              <w:t xml:space="preserve"> </w:t>
            </w:r>
            <w:r w:rsidR="00946048">
              <w:rPr>
                <w:rFonts w:asciiTheme="majorBidi" w:hAnsiTheme="majorBidi" w:cstheme="majorBidi" w:hint="cs"/>
                <w:cs/>
              </w:rPr>
              <w:t xml:space="preserve">บริษัทไม่มีการปรับปรุงโครงสร้างหนี้ แบบที่ </w:t>
            </w:r>
            <w:r w:rsidRPr="0095181A">
              <w:rPr>
                <w:rFonts w:asciiTheme="majorBidi" w:hAnsiTheme="majorBidi" w:cstheme="majorBidi"/>
              </w:rPr>
              <w:t>1</w:t>
            </w:r>
            <w:r w:rsidR="00946048">
              <w:rPr>
                <w:rFonts w:asciiTheme="majorBidi" w:hAnsiTheme="majorBidi" w:cstheme="majorBidi"/>
              </w:rPr>
              <w:t>)</w:t>
            </w:r>
          </w:p>
          <w:p w14:paraId="00BB7E01" w14:textId="77777777" w:rsidR="00946048" w:rsidRDefault="00946048" w:rsidP="003841D0">
            <w:pPr>
              <w:ind w:left="341" w:hanging="341"/>
              <w:jc w:val="thaiDistribute"/>
              <w:rPr>
                <w:rFonts w:asciiTheme="majorBidi" w:hAnsiTheme="majorBidi" w:cstheme="majorBidi"/>
              </w:rPr>
            </w:pPr>
          </w:p>
          <w:p w14:paraId="33DDA157" w14:textId="77777777" w:rsidR="00946048" w:rsidRPr="00215B7E" w:rsidRDefault="00946048" w:rsidP="003841D0">
            <w:pPr>
              <w:ind w:left="341" w:hanging="341"/>
              <w:jc w:val="thaiDistribute"/>
              <w:rPr>
                <w:rFonts w:asciiTheme="majorBidi" w:hAnsiTheme="majorBidi" w:cstheme="majorBidi"/>
              </w:rPr>
            </w:pPr>
          </w:p>
          <w:p w14:paraId="58834A31" w14:textId="77777777" w:rsidR="00946048" w:rsidRPr="005F4F73" w:rsidRDefault="00946048" w:rsidP="003841D0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940" w:type="dxa"/>
          </w:tcPr>
          <w:p w14:paraId="3FC218FF" w14:textId="37E19CC8" w:rsidR="00946048" w:rsidRDefault="0095181A" w:rsidP="003841D0">
            <w:pPr>
              <w:autoSpaceDE w:val="0"/>
              <w:autoSpaceDN w:val="0"/>
              <w:adjustRightInd w:val="0"/>
              <w:ind w:left="348" w:hanging="348"/>
              <w:jc w:val="thaiDistribute"/>
              <w:rPr>
                <w:rFonts w:asciiTheme="majorBidi" w:eastAsia="Calibr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1</w:t>
            </w:r>
            <w:r w:rsidR="00946048">
              <w:rPr>
                <w:rFonts w:asciiTheme="majorBidi" w:hAnsiTheme="majorBidi" w:cstheme="majorBidi"/>
              </w:rPr>
              <w:t xml:space="preserve">. </w:t>
            </w:r>
            <w:r w:rsidR="00946048" w:rsidRPr="00153C53">
              <w:rPr>
                <w:rFonts w:asciiTheme="majorBidi" w:eastAsia="Calibri" w:hAnsiTheme="majorBidi" w:cstheme="majorBidi"/>
                <w:cs/>
              </w:rPr>
              <w:t>การปรับโครงสร้างหนี้</w:t>
            </w:r>
            <w:r w:rsidR="00946048">
              <w:rPr>
                <w:rFonts w:asciiTheme="majorBidi" w:eastAsia="Calibri" w:hAnsiTheme="majorBidi" w:cstheme="majorBidi" w:hint="cs"/>
                <w:cs/>
              </w:rPr>
              <w:t>แก่</w:t>
            </w:r>
            <w:r w:rsidR="00946048" w:rsidRPr="00153C53">
              <w:rPr>
                <w:rFonts w:asciiTheme="majorBidi" w:eastAsia="Calibri" w:hAnsiTheme="majorBidi" w:cstheme="majorBidi"/>
                <w:cs/>
              </w:rPr>
              <w:t>ลูกหนี้ที่ไม่ด้อยคุณภาพ (</w:t>
            </w:r>
            <w:proofErr w:type="gramStart"/>
            <w:r w:rsidR="00946048" w:rsidRPr="00153C53">
              <w:rPr>
                <w:rFonts w:asciiTheme="majorBidi" w:eastAsia="Calibri" w:hAnsiTheme="majorBidi" w:cstheme="majorBidi"/>
              </w:rPr>
              <w:t>Non</w:t>
            </w:r>
            <w:r w:rsidR="00946048">
              <w:rPr>
                <w:rFonts w:asciiTheme="majorBidi" w:eastAsia="Calibri" w:hAnsiTheme="majorBidi" w:cstheme="majorBidi"/>
              </w:rPr>
              <w:t>-</w:t>
            </w:r>
            <w:r w:rsidR="00946048" w:rsidRPr="00153C53">
              <w:rPr>
                <w:rFonts w:asciiTheme="majorBidi" w:eastAsia="Calibri" w:hAnsiTheme="majorBidi" w:cstheme="majorBidi"/>
              </w:rPr>
              <w:t>NPL</w:t>
            </w:r>
            <w:proofErr w:type="gramEnd"/>
            <w:r w:rsidR="00946048" w:rsidRPr="00153C53">
              <w:rPr>
                <w:rFonts w:asciiTheme="majorBidi" w:eastAsia="Calibri" w:hAnsiTheme="majorBidi" w:cstheme="majorBidi"/>
                <w:cs/>
              </w:rPr>
              <w:t>) สามารถจัดชั้นลูกหนี้ดังกล่าวเป็นชั้นที่ไม่มีการเพิ่มขึ้นอย่างมีนัยสำคัญของความเสี่ยงด้านเครดิต (</w:t>
            </w:r>
            <w:r w:rsidR="00946048">
              <w:rPr>
                <w:rFonts w:asciiTheme="majorBidi" w:eastAsia="Calibri" w:hAnsiTheme="majorBidi" w:cstheme="majorBidi"/>
              </w:rPr>
              <w:t>P</w:t>
            </w:r>
            <w:r w:rsidR="00946048" w:rsidRPr="00153C53">
              <w:rPr>
                <w:rFonts w:asciiTheme="majorBidi" w:eastAsia="Calibri" w:hAnsiTheme="majorBidi" w:cstheme="majorBidi"/>
              </w:rPr>
              <w:t xml:space="preserve">erforming </w:t>
            </w:r>
            <w:r w:rsidR="00946048" w:rsidRPr="00153C53">
              <w:rPr>
                <w:rFonts w:asciiTheme="majorBidi" w:eastAsia="Calibri" w:hAnsiTheme="majorBidi" w:cstheme="majorBidi"/>
                <w:cs/>
              </w:rPr>
              <w:t xml:space="preserve">หรือ </w:t>
            </w:r>
            <w:r w:rsidR="00946048">
              <w:rPr>
                <w:rFonts w:asciiTheme="majorBidi" w:eastAsia="Calibri" w:hAnsiTheme="majorBidi" w:cstheme="majorBidi"/>
              </w:rPr>
              <w:t>S</w:t>
            </w:r>
            <w:r w:rsidR="00946048" w:rsidRPr="00153C53">
              <w:rPr>
                <w:rFonts w:asciiTheme="majorBidi" w:eastAsia="Calibri" w:hAnsiTheme="majorBidi" w:cstheme="majorBidi"/>
              </w:rPr>
              <w:t xml:space="preserve">tage </w:t>
            </w:r>
            <w:r w:rsidRPr="0095181A">
              <w:rPr>
                <w:rFonts w:asciiTheme="majorBidi" w:eastAsia="Calibri" w:hAnsiTheme="majorBidi" w:cstheme="majorBidi"/>
              </w:rPr>
              <w:t>1</w:t>
            </w:r>
            <w:r w:rsidR="00946048" w:rsidRPr="00153C53">
              <w:rPr>
                <w:rFonts w:asciiTheme="majorBidi" w:eastAsia="Calibri" w:hAnsiTheme="majorBidi" w:cstheme="majorBidi"/>
                <w:cs/>
              </w:rPr>
              <w:t>) ได้ทันที โดยพิจารณา</w:t>
            </w:r>
            <w:r w:rsidR="00946048">
              <w:rPr>
                <w:rFonts w:asciiTheme="majorBidi" w:eastAsia="Calibri" w:hAnsiTheme="majorBidi" w:cstheme="majorBidi" w:hint="cs"/>
                <w:cs/>
              </w:rPr>
              <w:t>แล้วเห็นว่าลูกหนี้สามารถปฏิบัติตามเงื่อนไขได้</w:t>
            </w:r>
          </w:p>
          <w:p w14:paraId="1445D30B" w14:textId="7BCAF094" w:rsidR="00946048" w:rsidRDefault="0095181A" w:rsidP="003841D0">
            <w:pPr>
              <w:autoSpaceDE w:val="0"/>
              <w:autoSpaceDN w:val="0"/>
              <w:adjustRightInd w:val="0"/>
              <w:ind w:left="348" w:hanging="348"/>
              <w:jc w:val="thaiDistribute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2</w:t>
            </w:r>
            <w:r w:rsidR="00946048" w:rsidRPr="003F2BE7">
              <w:rPr>
                <w:rFonts w:asciiTheme="majorBidi" w:hAnsiTheme="majorBidi" w:cstheme="majorBidi"/>
              </w:rPr>
              <w:t xml:space="preserve">. </w:t>
            </w:r>
            <w:r w:rsidR="00946048" w:rsidRPr="003F2BE7">
              <w:rPr>
                <w:rFonts w:asciiTheme="majorBidi" w:hAnsiTheme="majorBidi" w:cstheme="majorBidi"/>
                <w:cs/>
              </w:rPr>
              <w:t>การปรับโครงสร้างหนี้</w:t>
            </w:r>
            <w:r w:rsidR="00946048">
              <w:rPr>
                <w:rFonts w:asciiTheme="majorBidi" w:hAnsiTheme="majorBidi" w:cstheme="majorBidi" w:hint="cs"/>
                <w:cs/>
              </w:rPr>
              <w:t>แก่</w:t>
            </w:r>
            <w:r w:rsidR="00946048" w:rsidRPr="003F2BE7">
              <w:rPr>
                <w:rFonts w:asciiTheme="majorBidi" w:hAnsiTheme="majorBidi" w:cstheme="majorBidi"/>
                <w:cs/>
              </w:rPr>
              <w:t>ลูกหนี้ด้อยคุณภาพ (</w:t>
            </w:r>
            <w:r w:rsidR="00946048" w:rsidRPr="003F2BE7">
              <w:rPr>
                <w:rFonts w:asciiTheme="majorBidi" w:hAnsiTheme="majorBidi" w:cstheme="majorBidi"/>
              </w:rPr>
              <w:t>NPL</w:t>
            </w:r>
            <w:r w:rsidR="00946048" w:rsidRPr="003F2BE7">
              <w:rPr>
                <w:rFonts w:asciiTheme="majorBidi" w:hAnsiTheme="majorBidi" w:cstheme="majorBidi"/>
                <w:cs/>
              </w:rPr>
              <w:t>) สามารถจัดชั้นลูกหนี้ดังกล่าวเป็นชั้นที่ไม่มีการเพิ่มขึ้นอย่างมีนัยสำคัญของความเสี่ยง</w:t>
            </w:r>
            <w:r w:rsidR="00946048">
              <w:rPr>
                <w:rFonts w:asciiTheme="majorBidi" w:hAnsiTheme="majorBidi" w:cstheme="majorBidi"/>
              </w:rPr>
              <w:br/>
            </w:r>
            <w:r w:rsidR="00946048" w:rsidRPr="003F2BE7">
              <w:rPr>
                <w:rFonts w:asciiTheme="majorBidi" w:hAnsiTheme="majorBidi" w:cstheme="majorBidi"/>
                <w:cs/>
              </w:rPr>
              <w:t>ด้านเครดิต (</w:t>
            </w:r>
            <w:r w:rsidR="00946048">
              <w:rPr>
                <w:rFonts w:asciiTheme="majorBidi" w:hAnsiTheme="majorBidi" w:cstheme="majorBidi"/>
              </w:rPr>
              <w:t>P</w:t>
            </w:r>
            <w:r w:rsidR="00946048" w:rsidRPr="003F2BE7">
              <w:rPr>
                <w:rFonts w:asciiTheme="majorBidi" w:hAnsiTheme="majorBidi" w:cstheme="majorBidi"/>
              </w:rPr>
              <w:t xml:space="preserve">erforming </w:t>
            </w:r>
            <w:r w:rsidR="00946048" w:rsidRPr="003F2BE7">
              <w:rPr>
                <w:rFonts w:asciiTheme="majorBidi" w:hAnsiTheme="majorBidi" w:cstheme="majorBidi"/>
                <w:cs/>
              </w:rPr>
              <w:t xml:space="preserve">หรือ </w:t>
            </w:r>
            <w:r w:rsidR="00946048">
              <w:rPr>
                <w:rFonts w:asciiTheme="majorBidi" w:hAnsiTheme="majorBidi" w:cstheme="majorBidi"/>
              </w:rPr>
              <w:t>S</w:t>
            </w:r>
            <w:r w:rsidR="00946048" w:rsidRPr="003F2BE7">
              <w:rPr>
                <w:rFonts w:asciiTheme="majorBidi" w:hAnsiTheme="majorBidi" w:cstheme="majorBidi"/>
              </w:rPr>
              <w:t xml:space="preserve">tage </w:t>
            </w:r>
            <w:r w:rsidRPr="0095181A">
              <w:rPr>
                <w:rFonts w:asciiTheme="majorBidi" w:hAnsiTheme="majorBidi" w:cstheme="majorBidi"/>
              </w:rPr>
              <w:t>1</w:t>
            </w:r>
            <w:r w:rsidR="00946048" w:rsidRPr="003F2BE7">
              <w:rPr>
                <w:rFonts w:asciiTheme="majorBidi" w:hAnsiTheme="majorBidi" w:cstheme="majorBidi"/>
                <w:cs/>
              </w:rPr>
              <w:t xml:space="preserve">) ได้ หากสามารถชำระหนี้ติดต่อกัน </w:t>
            </w:r>
            <w:r w:rsidRPr="0095181A">
              <w:rPr>
                <w:rFonts w:asciiTheme="majorBidi" w:hAnsiTheme="majorBidi" w:cstheme="majorBidi"/>
              </w:rPr>
              <w:t>3</w:t>
            </w:r>
            <w:r w:rsidR="00946048" w:rsidRPr="003F2BE7">
              <w:rPr>
                <w:rFonts w:asciiTheme="majorBidi" w:hAnsiTheme="majorBidi" w:cstheme="majorBidi"/>
                <w:cs/>
              </w:rPr>
              <w:t xml:space="preserve"> เดือนหรือ </w:t>
            </w:r>
            <w:r w:rsidRPr="0095181A">
              <w:rPr>
                <w:rFonts w:asciiTheme="majorBidi" w:hAnsiTheme="majorBidi" w:cstheme="majorBidi"/>
              </w:rPr>
              <w:t>3</w:t>
            </w:r>
            <w:r w:rsidR="00946048" w:rsidRPr="003F2BE7">
              <w:rPr>
                <w:rFonts w:asciiTheme="majorBidi" w:hAnsiTheme="majorBidi" w:cstheme="majorBidi"/>
                <w:cs/>
              </w:rPr>
              <w:t xml:space="preserve"> งวดการชำระเงิน แล้วแต่ระยะเวลาใดจะนานกว่า </w:t>
            </w:r>
          </w:p>
          <w:p w14:paraId="55BE0FC2" w14:textId="40E82FF1" w:rsidR="00946048" w:rsidRPr="003F2BE7" w:rsidRDefault="0095181A" w:rsidP="003841D0">
            <w:pPr>
              <w:autoSpaceDE w:val="0"/>
              <w:autoSpaceDN w:val="0"/>
              <w:adjustRightInd w:val="0"/>
              <w:ind w:left="348" w:hanging="348"/>
              <w:jc w:val="thaiDistribute"/>
              <w:rPr>
                <w:rFonts w:asciiTheme="majorBidi" w:hAnsiTheme="majorBidi" w:cstheme="majorBidi"/>
                <w:cs/>
              </w:rPr>
            </w:pPr>
            <w:r w:rsidRPr="0095181A">
              <w:rPr>
                <w:rFonts w:asciiTheme="majorBidi" w:hAnsiTheme="majorBidi" w:cstheme="majorBidi"/>
              </w:rPr>
              <w:t>3</w:t>
            </w:r>
            <w:r w:rsidR="00946048">
              <w:rPr>
                <w:rFonts w:asciiTheme="majorBidi" w:hAnsiTheme="majorBidi" w:cstheme="majorBidi"/>
              </w:rPr>
              <w:t xml:space="preserve">. </w:t>
            </w:r>
            <w:r w:rsidR="00946048">
              <w:rPr>
                <w:rFonts w:asciiTheme="majorBidi" w:hAnsiTheme="majorBidi" w:cstheme="majorBidi" w:hint="cs"/>
                <w:cs/>
              </w:rPr>
              <w:t xml:space="preserve">การพิจารณาเปลี่ยนการจัดชั้นเป็นชั้นที่มีการเพิ่มขึ้นอย่างมีนัยสำคัญของความเสี่ยงด้านเครดิต </w:t>
            </w:r>
            <w:r w:rsidR="00946048">
              <w:rPr>
                <w:rFonts w:asciiTheme="majorBidi" w:hAnsiTheme="majorBidi" w:cstheme="majorBidi"/>
              </w:rPr>
              <w:t xml:space="preserve">(Under-performing </w:t>
            </w:r>
            <w:r w:rsidR="00946048">
              <w:rPr>
                <w:rFonts w:asciiTheme="majorBidi" w:hAnsiTheme="majorBidi" w:cstheme="majorBidi" w:hint="cs"/>
                <w:cs/>
              </w:rPr>
              <w:t xml:space="preserve">หรือ </w:t>
            </w:r>
            <w:r w:rsidR="00946048">
              <w:rPr>
                <w:rFonts w:asciiTheme="majorBidi" w:hAnsiTheme="majorBidi" w:cstheme="majorBidi"/>
              </w:rPr>
              <w:t xml:space="preserve">Stage </w:t>
            </w:r>
            <w:r w:rsidRPr="0095181A">
              <w:rPr>
                <w:rFonts w:asciiTheme="majorBidi" w:hAnsiTheme="majorBidi" w:cstheme="majorBidi"/>
              </w:rPr>
              <w:t>2</w:t>
            </w:r>
            <w:r w:rsidR="00946048">
              <w:rPr>
                <w:rFonts w:asciiTheme="majorBidi" w:hAnsiTheme="majorBidi" w:cstheme="majorBidi"/>
              </w:rPr>
              <w:t xml:space="preserve">) </w:t>
            </w:r>
            <w:r w:rsidR="00946048">
              <w:rPr>
                <w:rFonts w:asciiTheme="majorBidi" w:hAnsiTheme="majorBidi" w:cstheme="majorBidi" w:hint="cs"/>
                <w:cs/>
              </w:rPr>
              <w:t xml:space="preserve">ให้กิจการพิจารณาจากจำนวนวันค้างชำระเงินต้นหรือดอกเบี้ยที่เกินกว่า </w:t>
            </w:r>
            <w:r w:rsidRPr="0095181A">
              <w:rPr>
                <w:rFonts w:asciiTheme="majorBidi" w:hAnsiTheme="majorBidi" w:cstheme="majorBidi"/>
              </w:rPr>
              <w:t>30</w:t>
            </w:r>
            <w:r w:rsidR="00946048">
              <w:rPr>
                <w:rFonts w:asciiTheme="majorBidi" w:hAnsiTheme="majorBidi" w:cstheme="majorBidi"/>
              </w:rPr>
              <w:t xml:space="preserve"> </w:t>
            </w:r>
            <w:r w:rsidR="00946048">
              <w:rPr>
                <w:rFonts w:asciiTheme="majorBidi" w:hAnsiTheme="majorBidi" w:cstheme="majorBidi" w:hint="cs"/>
                <w:cs/>
              </w:rPr>
              <w:t xml:space="preserve">วัน หรือ </w:t>
            </w:r>
            <w:r w:rsidRPr="0095181A">
              <w:rPr>
                <w:rFonts w:asciiTheme="majorBidi" w:hAnsiTheme="majorBidi" w:cstheme="majorBidi"/>
              </w:rPr>
              <w:t>1</w:t>
            </w:r>
            <w:r w:rsidR="00946048">
              <w:rPr>
                <w:rFonts w:asciiTheme="majorBidi" w:hAnsiTheme="majorBidi" w:cstheme="majorBidi"/>
              </w:rPr>
              <w:t xml:space="preserve"> </w:t>
            </w:r>
            <w:r w:rsidR="00946048">
              <w:rPr>
                <w:rFonts w:asciiTheme="majorBidi" w:hAnsiTheme="majorBidi" w:cstheme="majorBidi" w:hint="cs"/>
                <w:cs/>
              </w:rPr>
              <w:t>เดือน นับแต่วันถึงกำหนดชำระตามสัญญา</w:t>
            </w:r>
          </w:p>
          <w:p w14:paraId="776F593E" w14:textId="5D64504B" w:rsidR="00946048" w:rsidRPr="005F4F73" w:rsidRDefault="0095181A" w:rsidP="003841D0">
            <w:pPr>
              <w:autoSpaceDE w:val="0"/>
              <w:autoSpaceDN w:val="0"/>
              <w:adjustRightInd w:val="0"/>
              <w:ind w:left="348" w:hanging="348"/>
              <w:jc w:val="thaiDistribute"/>
              <w:rPr>
                <w:rFonts w:asciiTheme="majorBidi" w:eastAsia="Calibri" w:hAnsiTheme="majorBidi" w:cstheme="majorBidi"/>
                <w:cs/>
              </w:rPr>
            </w:pPr>
            <w:r w:rsidRPr="0095181A">
              <w:rPr>
                <w:rFonts w:asciiTheme="majorBidi" w:eastAsia="Calibri" w:hAnsiTheme="majorBidi" w:cstheme="majorBidi"/>
              </w:rPr>
              <w:t>4</w:t>
            </w:r>
            <w:r w:rsidR="00946048">
              <w:rPr>
                <w:rFonts w:asciiTheme="majorBidi" w:eastAsia="Calibri" w:hAnsiTheme="majorBidi" w:cstheme="majorBidi"/>
              </w:rPr>
              <w:t xml:space="preserve">. </w:t>
            </w:r>
            <w:r w:rsidR="00946048" w:rsidRPr="00153C53">
              <w:rPr>
                <w:rFonts w:asciiTheme="majorBidi" w:eastAsia="Calibri" w:hAnsiTheme="majorBidi" w:cstheme="majorBidi"/>
                <w:cs/>
              </w:rPr>
              <w:t>การใช้อัตราดอกเบี้ยที่แท้จริง (</w:t>
            </w:r>
            <w:r w:rsidR="00946048" w:rsidRPr="00153C53">
              <w:rPr>
                <w:rFonts w:asciiTheme="majorBidi" w:eastAsia="Calibri" w:hAnsiTheme="majorBidi" w:cstheme="majorBidi"/>
              </w:rPr>
              <w:t>Effective interest rate</w:t>
            </w:r>
            <w:r w:rsidR="00946048" w:rsidRPr="00153C53">
              <w:rPr>
                <w:rFonts w:asciiTheme="majorBidi" w:eastAsia="Calibri" w:hAnsiTheme="majorBidi" w:cstheme="majorBidi"/>
                <w:cs/>
              </w:rPr>
              <w:t>) ใหม่ ณ วันที่มี</w:t>
            </w:r>
            <w:r w:rsidR="00946048">
              <w:rPr>
                <w:rFonts w:asciiTheme="majorBidi" w:eastAsia="Calibri" w:hAnsiTheme="majorBidi" w:cstheme="majorBidi"/>
              </w:rPr>
              <w:br/>
            </w:r>
            <w:r w:rsidR="00946048" w:rsidRPr="00153C53">
              <w:rPr>
                <w:rFonts w:asciiTheme="majorBidi" w:eastAsia="Calibri" w:hAnsiTheme="majorBidi" w:cstheme="majorBidi"/>
                <w:cs/>
              </w:rPr>
              <w:t xml:space="preserve">การเปลี่ยนแปลงเงื่อนไข </w:t>
            </w:r>
          </w:p>
        </w:tc>
      </w:tr>
      <w:tr w:rsidR="00946048" w:rsidRPr="003255C0" w14:paraId="719CFBD3" w14:textId="77777777" w:rsidTr="003841D0">
        <w:trPr>
          <w:trHeight w:val="20"/>
          <w:tblHeader/>
        </w:trPr>
        <w:tc>
          <w:tcPr>
            <w:tcW w:w="3510" w:type="dxa"/>
            <w:shd w:val="clear" w:color="auto" w:fill="auto"/>
            <w:vAlign w:val="bottom"/>
          </w:tcPr>
          <w:p w14:paraId="23CCAF68" w14:textId="3DA6ECB6" w:rsidR="00946048" w:rsidRPr="00215B7E" w:rsidRDefault="0095181A" w:rsidP="003841D0">
            <w:pPr>
              <w:ind w:left="341" w:hanging="341"/>
              <w:jc w:val="thaiDistribute"/>
              <w:rPr>
                <w:rFonts w:asciiTheme="majorBidi" w:hAnsiTheme="majorBidi" w:cstheme="majorBidi"/>
                <w:cs/>
              </w:rPr>
            </w:pPr>
            <w:r w:rsidRPr="0095181A">
              <w:rPr>
                <w:rFonts w:asciiTheme="majorBidi" w:hAnsiTheme="majorBidi" w:cstheme="majorBidi"/>
              </w:rPr>
              <w:t>2</w:t>
            </w:r>
            <w:r w:rsidR="00946048" w:rsidRPr="00B2013E">
              <w:rPr>
                <w:rFonts w:asciiTheme="majorBidi" w:hAnsiTheme="majorBidi" w:cstheme="majorBidi"/>
              </w:rPr>
              <w:t xml:space="preserve">. </w:t>
            </w:r>
            <w:r w:rsidR="00946048" w:rsidRPr="00215B7E">
              <w:rPr>
                <w:rFonts w:asciiTheme="majorBidi" w:hAnsiTheme="majorBidi" w:cstheme="majorBidi" w:hint="cs"/>
                <w:cs/>
              </w:rPr>
              <w:t>การปรับปรุงโครงสร้างหนี้ให้แก่ลูกหนี้โดยการขยายระยะเวลาเพียงอย่างเดียว</w:t>
            </w:r>
          </w:p>
        </w:tc>
        <w:tc>
          <w:tcPr>
            <w:tcW w:w="5940" w:type="dxa"/>
          </w:tcPr>
          <w:p w14:paraId="7E71DFA0" w14:textId="77777777" w:rsidR="00946048" w:rsidRPr="00BD641C" w:rsidRDefault="00946048" w:rsidP="003841D0">
            <w:pPr>
              <w:ind w:left="348" w:hanging="34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ถือปฏิบัติตามมาตรฐานการรายงานทางการเงินที่เกี่ยวข้อง</w:t>
            </w:r>
          </w:p>
        </w:tc>
      </w:tr>
    </w:tbl>
    <w:p w14:paraId="753042F9" w14:textId="6C94F06A" w:rsidR="00946048" w:rsidRDefault="00946048" w:rsidP="00946048">
      <w:pPr>
        <w:ind w:left="547"/>
        <w:jc w:val="thaiDistribute"/>
        <w:rPr>
          <w:rFonts w:asciiTheme="majorBidi" w:hAnsiTheme="majorBidi" w:cstheme="majorBidi"/>
          <w:color w:val="000000"/>
        </w:rPr>
      </w:pPr>
    </w:p>
    <w:p w14:paraId="28D8024D" w14:textId="16E6C7C1" w:rsidR="00946048" w:rsidRPr="00553308" w:rsidRDefault="00946048" w:rsidP="00553308">
      <w:pPr>
        <w:ind w:left="547"/>
        <w:jc w:val="thaiDistribute"/>
        <w:rPr>
          <w:rFonts w:asciiTheme="majorBidi" w:hAnsiTheme="majorBidi" w:cstheme="majorBidi"/>
          <w:color w:val="000000"/>
        </w:rPr>
      </w:pPr>
      <w:r w:rsidRPr="00946048">
        <w:rPr>
          <w:rFonts w:asciiTheme="majorBidi" w:hAnsiTheme="majorBidi" w:cs="Angsana New"/>
          <w:color w:val="000000"/>
          <w:cs/>
        </w:rPr>
        <w:t>สำหรับผลกระทบต่อผลการดำเนินงานของบริษัท ผลขาดทุนจากการด้อยค่าด้านเครดิตของบริษัทยังคงสะท้อนมูลค่ายุติธรรมผ่านการติดตามอย่างใกล้ชิด รวมถึงการประมาณการเพิ่มเติมโดยผู้บริหาร (</w:t>
      </w:r>
      <w:r w:rsidRPr="00946048">
        <w:rPr>
          <w:rFonts w:asciiTheme="majorBidi" w:hAnsiTheme="majorBidi" w:cstheme="majorBidi"/>
          <w:color w:val="000000"/>
        </w:rPr>
        <w:t xml:space="preserve">Management Overlay) </w:t>
      </w:r>
      <w:r w:rsidRPr="00946048">
        <w:rPr>
          <w:rFonts w:asciiTheme="majorBidi" w:hAnsiTheme="majorBidi" w:cs="Angsana New"/>
          <w:color w:val="000000"/>
          <w:cs/>
        </w:rPr>
        <w:t>หากจำเป็นทำให้มั่นใจได้ว่า ในช่วงเวลาที่เศรษฐกิจตกตํ่า ความเสี่ยงด้านเครดิตที่เพิ่มขึ้นได้รับการพิจารณาและตั้งสำรองไว้อย่างรอบคอบ</w:t>
      </w:r>
    </w:p>
    <w:p w14:paraId="67C34121" w14:textId="7BD5572F" w:rsidR="00946048" w:rsidRDefault="00946048" w:rsidP="00946048">
      <w:pPr>
        <w:ind w:left="547"/>
        <w:jc w:val="thaiDistribute"/>
        <w:rPr>
          <w:rFonts w:asciiTheme="majorBidi" w:hAnsiTheme="majorBidi" w:cstheme="majorBidi"/>
          <w:color w:val="000000"/>
        </w:rPr>
      </w:pPr>
    </w:p>
    <w:p w14:paraId="427EAA9F" w14:textId="4CC92B4F" w:rsidR="00946048" w:rsidRPr="002D5FB0" w:rsidRDefault="00946048" w:rsidP="00946048">
      <w:pPr>
        <w:ind w:left="547"/>
        <w:jc w:val="thaiDistribute"/>
        <w:rPr>
          <w:rFonts w:asciiTheme="majorBidi" w:hAnsiTheme="majorBidi" w:cstheme="majorBidi"/>
          <w:color w:val="000000"/>
          <w:cs/>
        </w:rPr>
      </w:pPr>
      <w:r w:rsidRPr="00946048">
        <w:rPr>
          <w:rFonts w:asciiTheme="majorBidi" w:hAnsiTheme="majorBidi" w:cs="Angsana New"/>
          <w:color w:val="000000"/>
          <w:cs/>
        </w:rPr>
        <w:t xml:space="preserve">ณ วันที่ </w:t>
      </w:r>
      <w:r w:rsidR="0095181A" w:rsidRPr="0095181A">
        <w:rPr>
          <w:rFonts w:asciiTheme="majorBidi" w:hAnsiTheme="majorBidi" w:cstheme="majorBidi"/>
          <w:color w:val="000000"/>
        </w:rPr>
        <w:t>31</w:t>
      </w:r>
      <w:r w:rsidRPr="00946048">
        <w:rPr>
          <w:rFonts w:asciiTheme="majorBidi" w:hAnsiTheme="majorBidi" w:cstheme="majorBidi"/>
          <w:color w:val="000000"/>
        </w:rPr>
        <w:t xml:space="preserve"> </w:t>
      </w:r>
      <w:r>
        <w:rPr>
          <w:rFonts w:asciiTheme="majorBidi" w:hAnsiTheme="majorBidi" w:cs="Angsana New" w:hint="cs"/>
          <w:color w:val="000000"/>
          <w:cs/>
        </w:rPr>
        <w:t>ธันวาคม</w:t>
      </w:r>
      <w:r w:rsidRPr="00946048">
        <w:rPr>
          <w:rFonts w:asciiTheme="majorBidi" w:hAnsiTheme="majorBidi" w:cs="Angsana New"/>
          <w:color w:val="000000"/>
          <w:cs/>
        </w:rPr>
        <w:t xml:space="preserve"> </w:t>
      </w:r>
      <w:r w:rsidR="0095181A" w:rsidRPr="0095181A">
        <w:rPr>
          <w:rFonts w:asciiTheme="majorBidi" w:hAnsiTheme="majorBidi" w:cstheme="majorBidi"/>
          <w:color w:val="000000"/>
        </w:rPr>
        <w:t>2565</w:t>
      </w:r>
      <w:r w:rsidRPr="00946048">
        <w:rPr>
          <w:rFonts w:asciiTheme="majorBidi" w:hAnsiTheme="majorBidi" w:cstheme="majorBidi"/>
          <w:color w:val="000000"/>
        </w:rPr>
        <w:t xml:space="preserve"> </w:t>
      </w:r>
      <w:r w:rsidRPr="00946048">
        <w:rPr>
          <w:rFonts w:asciiTheme="majorBidi" w:hAnsiTheme="majorBidi" w:cs="Angsana New"/>
          <w:color w:val="000000"/>
          <w:cs/>
        </w:rPr>
        <w:t xml:space="preserve">บริษัทมีการเปลี่ยนแปลงเงื่อนไขให้กลุ่มลูกหนี้ที่ได้รับผลกระทบจากโรคติดเชื้อไวรัสโคโรนา </w:t>
      </w:r>
      <w:r w:rsidR="0095181A" w:rsidRPr="0095181A">
        <w:rPr>
          <w:rFonts w:asciiTheme="majorBidi" w:hAnsiTheme="majorBidi" w:cstheme="majorBidi"/>
          <w:color w:val="000000"/>
        </w:rPr>
        <w:t>2019</w:t>
      </w:r>
      <w:r w:rsidRPr="00946048">
        <w:rPr>
          <w:rFonts w:asciiTheme="majorBidi" w:hAnsiTheme="majorBidi" w:cstheme="majorBidi"/>
          <w:color w:val="000000"/>
        </w:rPr>
        <w:t xml:space="preserve"> </w:t>
      </w:r>
      <w:r w:rsidRPr="00946048">
        <w:rPr>
          <w:rFonts w:asciiTheme="majorBidi" w:hAnsiTheme="majorBidi" w:cs="Angsana New"/>
          <w:color w:val="000000"/>
          <w:cs/>
        </w:rPr>
        <w:t xml:space="preserve">ซึ่งมียอดคงค้างประมาณร้อยละ </w:t>
      </w:r>
      <w:r w:rsidR="00640979">
        <w:rPr>
          <w:rFonts w:asciiTheme="majorBidi" w:hAnsiTheme="majorBidi" w:cstheme="majorBidi"/>
          <w:color w:val="000000"/>
        </w:rPr>
        <w:t>1</w:t>
      </w:r>
      <w:r w:rsidR="00BF4D01">
        <w:rPr>
          <w:rFonts w:asciiTheme="majorBidi" w:hAnsiTheme="majorBidi" w:cstheme="majorBidi"/>
          <w:color w:val="000000"/>
        </w:rPr>
        <w:t>5</w:t>
      </w:r>
      <w:r w:rsidR="00640979">
        <w:rPr>
          <w:rFonts w:asciiTheme="majorBidi" w:hAnsiTheme="majorBidi" w:cstheme="majorBidi"/>
          <w:color w:val="000000"/>
        </w:rPr>
        <w:t>.</w:t>
      </w:r>
      <w:r w:rsidR="00BF4D01">
        <w:rPr>
          <w:rFonts w:asciiTheme="majorBidi" w:hAnsiTheme="majorBidi" w:cstheme="majorBidi"/>
          <w:color w:val="000000"/>
        </w:rPr>
        <w:t>03</w:t>
      </w:r>
      <w:r w:rsidRPr="00946048">
        <w:rPr>
          <w:rFonts w:asciiTheme="majorBidi" w:hAnsiTheme="majorBidi" w:cstheme="majorBidi"/>
          <w:color w:val="000000"/>
        </w:rPr>
        <w:t xml:space="preserve"> </w:t>
      </w:r>
      <w:r w:rsidRPr="00946048">
        <w:rPr>
          <w:rFonts w:asciiTheme="majorBidi" w:hAnsiTheme="majorBidi" w:cs="Angsana New"/>
          <w:color w:val="000000"/>
          <w:cs/>
        </w:rPr>
        <w:t xml:space="preserve">ของยอดรวมลูกหนี้ตามสัญญาเช่าซื้อและลูกหนี้เงินให้กู้ยืม </w:t>
      </w:r>
      <w:r w:rsidRPr="000E61DA">
        <w:rPr>
          <w:rFonts w:asciiTheme="majorBidi" w:hAnsiTheme="majorBidi" w:cs="Angsana New"/>
          <w:i/>
          <w:iCs/>
          <w:color w:val="000000"/>
          <w:cs/>
        </w:rPr>
        <w:t>(</w:t>
      </w:r>
      <w:r w:rsidR="0095181A" w:rsidRPr="0095181A">
        <w:rPr>
          <w:rFonts w:asciiTheme="majorBidi" w:hAnsiTheme="majorBidi" w:cstheme="majorBidi"/>
          <w:i/>
          <w:iCs/>
          <w:color w:val="000000"/>
        </w:rPr>
        <w:t>31</w:t>
      </w:r>
      <w:r w:rsidRPr="000E61DA">
        <w:rPr>
          <w:rFonts w:asciiTheme="majorBidi" w:hAnsiTheme="majorBidi" w:cstheme="majorBidi"/>
          <w:i/>
          <w:iCs/>
          <w:color w:val="000000"/>
        </w:rPr>
        <w:t xml:space="preserve"> </w:t>
      </w:r>
      <w:r w:rsidRPr="000E61DA">
        <w:rPr>
          <w:rFonts w:asciiTheme="majorBidi" w:hAnsiTheme="majorBidi" w:cs="Angsana New"/>
          <w:i/>
          <w:iCs/>
          <w:color w:val="000000"/>
          <w:cs/>
        </w:rPr>
        <w:t xml:space="preserve">ธันวาคม </w:t>
      </w:r>
      <w:r w:rsidR="0095181A" w:rsidRPr="0095181A">
        <w:rPr>
          <w:rFonts w:asciiTheme="majorBidi" w:hAnsiTheme="majorBidi" w:cstheme="majorBidi"/>
          <w:i/>
          <w:iCs/>
          <w:color w:val="000000"/>
        </w:rPr>
        <w:t>2564</w:t>
      </w:r>
      <w:r w:rsidRPr="000E61DA">
        <w:rPr>
          <w:rFonts w:asciiTheme="majorBidi" w:hAnsiTheme="majorBidi" w:cstheme="majorBidi"/>
          <w:i/>
          <w:iCs/>
          <w:color w:val="000000"/>
        </w:rPr>
        <w:t xml:space="preserve">: </w:t>
      </w:r>
      <w:r w:rsidRPr="000E61DA">
        <w:rPr>
          <w:rFonts w:asciiTheme="majorBidi" w:hAnsiTheme="majorBidi" w:cs="Angsana New"/>
          <w:i/>
          <w:iCs/>
          <w:color w:val="000000"/>
          <w:cs/>
        </w:rPr>
        <w:t xml:space="preserve">ร้อยละ </w:t>
      </w:r>
      <w:r w:rsidR="0095181A" w:rsidRPr="0095181A">
        <w:rPr>
          <w:rFonts w:asciiTheme="majorBidi" w:hAnsiTheme="majorBidi" w:cstheme="majorBidi"/>
          <w:i/>
          <w:iCs/>
          <w:color w:val="000000"/>
        </w:rPr>
        <w:t>15</w:t>
      </w:r>
      <w:r w:rsidRPr="000E61DA">
        <w:rPr>
          <w:rFonts w:asciiTheme="majorBidi" w:hAnsiTheme="majorBidi" w:cstheme="majorBidi"/>
          <w:i/>
          <w:iCs/>
          <w:color w:val="000000"/>
        </w:rPr>
        <w:t>.</w:t>
      </w:r>
      <w:r w:rsidR="0095181A" w:rsidRPr="0095181A">
        <w:rPr>
          <w:rFonts w:asciiTheme="majorBidi" w:hAnsiTheme="majorBidi" w:cstheme="majorBidi"/>
          <w:i/>
          <w:iCs/>
          <w:color w:val="000000"/>
        </w:rPr>
        <w:t>66</w:t>
      </w:r>
      <w:r w:rsidRPr="000E61DA">
        <w:rPr>
          <w:rFonts w:asciiTheme="majorBidi" w:hAnsiTheme="majorBidi" w:cstheme="majorBidi"/>
          <w:i/>
          <w:iCs/>
          <w:color w:val="000000"/>
        </w:rPr>
        <w:t>)</w:t>
      </w:r>
      <w:r w:rsidR="002D5FB0">
        <w:rPr>
          <w:rFonts w:asciiTheme="majorBidi" w:hAnsiTheme="majorBidi" w:cstheme="majorBidi"/>
          <w:i/>
          <w:iCs/>
          <w:color w:val="000000"/>
        </w:rPr>
        <w:t xml:space="preserve"> </w:t>
      </w:r>
      <w:r w:rsidR="002D5FB0">
        <w:rPr>
          <w:rFonts w:asciiTheme="majorBidi" w:hAnsiTheme="majorBidi" w:cstheme="majorBidi" w:hint="cs"/>
          <w:color w:val="000000"/>
          <w:cs/>
        </w:rPr>
        <w:t>และตั้งการประมาณการเพิ่มเติมโดยผู้บริหารสำหรับลูกหนี้</w:t>
      </w:r>
      <w:r w:rsidR="009C106F">
        <w:rPr>
          <w:rFonts w:asciiTheme="majorBidi" w:hAnsiTheme="majorBidi" w:cstheme="majorBidi" w:hint="cs"/>
          <w:color w:val="000000"/>
          <w:cs/>
        </w:rPr>
        <w:t>กลุ่ม</w:t>
      </w:r>
      <w:r w:rsidR="002D5FB0">
        <w:rPr>
          <w:rFonts w:asciiTheme="majorBidi" w:hAnsiTheme="majorBidi" w:cstheme="majorBidi" w:hint="cs"/>
          <w:color w:val="000000"/>
          <w:cs/>
        </w:rPr>
        <w:t>ดังกล่าว</w:t>
      </w:r>
    </w:p>
    <w:p w14:paraId="3F84E3F3" w14:textId="27313555" w:rsidR="00F67A53" w:rsidRDefault="00F67A53">
      <w:pPr>
        <w:rPr>
          <w:rFonts w:asciiTheme="majorBidi" w:hAnsiTheme="majorBidi" w:cstheme="majorBidi"/>
          <w:b/>
          <w:cs/>
        </w:rPr>
      </w:pPr>
    </w:p>
    <w:p w14:paraId="33E86DCF" w14:textId="31052402" w:rsidR="00131589" w:rsidRPr="00265274" w:rsidRDefault="00131589" w:rsidP="00265274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BC54DC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บุคคลหรือกิจการที่เกี่ยวข้องกัน</w:t>
      </w:r>
    </w:p>
    <w:p w14:paraId="6E75593C" w14:textId="77777777" w:rsidR="00A67E75" w:rsidRDefault="00A67E75" w:rsidP="00923F6F">
      <w:pPr>
        <w:ind w:left="540" w:right="45"/>
        <w:jc w:val="thaiDistribute"/>
        <w:rPr>
          <w:rFonts w:asciiTheme="majorBidi" w:hAnsiTheme="majorBidi" w:cstheme="majorBidi"/>
          <w:b/>
        </w:rPr>
      </w:pPr>
    </w:p>
    <w:p w14:paraId="0D6F19E4" w14:textId="3E4B0D53" w:rsidR="00E87C8A" w:rsidRDefault="00E87C8A" w:rsidP="00E87C8A">
      <w:pPr>
        <w:ind w:left="540" w:right="-108"/>
        <w:jc w:val="thaiDistribute"/>
        <w:rPr>
          <w:rFonts w:asciiTheme="majorBidi" w:hAnsiTheme="majorBidi" w:cstheme="majorBidi"/>
          <w:b/>
        </w:rPr>
      </w:pPr>
      <w:r w:rsidRPr="00BC54DC">
        <w:rPr>
          <w:rFonts w:asciiTheme="majorBidi" w:hAnsiTheme="majorBidi" w:cstheme="majorBidi"/>
          <w:b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 </w:t>
      </w:r>
      <w:r w:rsidRPr="00BC54DC">
        <w:rPr>
          <w:rFonts w:asciiTheme="majorBidi" w:hAnsiTheme="majorBidi" w:cstheme="majorBidi"/>
          <w:b/>
        </w:rPr>
        <w:br/>
      </w:r>
      <w:r w:rsidRPr="00BC54DC">
        <w:rPr>
          <w:rFonts w:asciiTheme="majorBidi" w:hAnsiTheme="majorBidi" w:cstheme="majorBidi"/>
          <w:b/>
          <w:cs/>
        </w:rPr>
        <w:t>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  <w:r w:rsidR="004904B9">
        <w:rPr>
          <w:rFonts w:asciiTheme="majorBidi" w:hAnsiTheme="majorBidi" w:cstheme="majorBidi" w:hint="cs"/>
          <w:b/>
          <w:cs/>
        </w:rPr>
        <w:t xml:space="preserve"> </w:t>
      </w:r>
      <w:r w:rsidR="004904B9">
        <w:rPr>
          <w:rStyle w:val="ui-provider"/>
          <w:rFonts w:cs="Angsana New"/>
          <w:cs/>
        </w:rPr>
        <w:t>ส่วนการกำหนดราคาสำหรับรายการกับกิจการที่เกี่ยวข้องกันเป็นไปตามการซื้อขายตามปกติธุรกิจ หรือเป็นไปตามสัญญาที่ตกลงกันไว้</w:t>
      </w:r>
    </w:p>
    <w:p w14:paraId="76C96980" w14:textId="7A40EF08" w:rsidR="00131589" w:rsidRPr="00BC54DC" w:rsidRDefault="005060BA" w:rsidP="00BE42A5">
      <w:pPr>
        <w:ind w:left="540" w:right="45"/>
        <w:jc w:val="thaiDistribute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 w:hint="cs"/>
          <w:b/>
          <w:cs/>
        </w:rPr>
        <w:lastRenderedPageBreak/>
        <w:t>ความสัมพันธ์ที่มีกับบริษัทใหญ่ได้เปิดเผยในหมายเหตุ</w:t>
      </w:r>
      <w:r w:rsidRPr="005060BA">
        <w:rPr>
          <w:rFonts w:asciiTheme="majorBidi" w:hAnsiTheme="majorBidi" w:cstheme="majorBidi" w:hint="cs"/>
          <w:b/>
          <w:cs/>
        </w:rPr>
        <w:t xml:space="preserve">ข้อ </w:t>
      </w:r>
      <w:r w:rsidR="0095181A" w:rsidRPr="0095181A">
        <w:rPr>
          <w:rFonts w:asciiTheme="majorBidi" w:hAnsiTheme="majorBidi" w:cstheme="majorBidi"/>
          <w:bCs/>
        </w:rPr>
        <w:t>1</w:t>
      </w:r>
      <w:r w:rsidR="00BE42A5">
        <w:rPr>
          <w:rFonts w:asciiTheme="majorBidi" w:hAnsiTheme="majorBidi" w:cstheme="majorBidi"/>
          <w:b/>
        </w:rPr>
        <w:t xml:space="preserve"> </w:t>
      </w:r>
      <w:r>
        <w:rPr>
          <w:rFonts w:asciiTheme="majorBidi" w:hAnsiTheme="majorBidi" w:cstheme="majorBidi" w:hint="cs"/>
          <w:b/>
          <w:cs/>
        </w:rPr>
        <w:t>สำหรับ</w:t>
      </w:r>
      <w:r w:rsidR="00131589" w:rsidRPr="00BC54DC">
        <w:rPr>
          <w:rFonts w:asciiTheme="majorBidi" w:hAnsiTheme="majorBidi" w:cstheme="majorBidi"/>
          <w:b/>
          <w:cs/>
        </w:rPr>
        <w:t xml:space="preserve">บุคคลหรือกิจการอื่นที่เกี่ยวข้องกันที่มีรายการระหว่างกันที่มีนัยสำคัญกับบริษัท ในระหว่างปีมีดังต่อไปนี้ </w:t>
      </w:r>
    </w:p>
    <w:p w14:paraId="1C443B38" w14:textId="77777777" w:rsidR="00131589" w:rsidRPr="00BC54DC" w:rsidRDefault="00131589" w:rsidP="00923F6F">
      <w:pPr>
        <w:pStyle w:val="BodyText"/>
        <w:spacing w:after="0"/>
        <w:ind w:right="27"/>
        <w:jc w:val="thaiDistribute"/>
        <w:rPr>
          <w:rFonts w:asciiTheme="majorBidi" w:hAnsiTheme="majorBidi" w:cstheme="majorBidi"/>
          <w:bCs/>
          <w:sz w:val="20"/>
          <w:szCs w:val="20"/>
        </w:rPr>
      </w:pPr>
    </w:p>
    <w:tbl>
      <w:tblPr>
        <w:tblW w:w="926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62"/>
        <w:gridCol w:w="1350"/>
        <w:gridCol w:w="4149"/>
      </w:tblGrid>
      <w:tr w:rsidR="00131589" w:rsidRPr="00BC54DC" w14:paraId="7838B464" w14:textId="77777777" w:rsidTr="00BB792A">
        <w:trPr>
          <w:trHeight w:val="342"/>
          <w:tblHeader/>
        </w:trPr>
        <w:tc>
          <w:tcPr>
            <w:tcW w:w="3762" w:type="dxa"/>
          </w:tcPr>
          <w:p w14:paraId="00A096C9" w14:textId="77777777" w:rsidR="00131589" w:rsidRPr="00BC54DC" w:rsidRDefault="00131589" w:rsidP="00BC54DC">
            <w:pPr>
              <w:spacing w:line="360" w:lineRule="exact"/>
              <w:ind w:left="-41" w:right="45"/>
              <w:rPr>
                <w:rFonts w:asciiTheme="majorBidi" w:hAnsiTheme="majorBidi" w:cstheme="majorBidi"/>
                <w:b/>
                <w:bCs/>
              </w:rPr>
            </w:pPr>
            <w:r w:rsidRPr="00BC54DC">
              <w:rPr>
                <w:rFonts w:asciiTheme="majorBidi" w:hAnsiTheme="majorBidi" w:cstheme="majorBidi"/>
                <w:b/>
                <w:bCs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2BC53C6B" w14:textId="77777777" w:rsidR="00131589" w:rsidRPr="00BC54DC" w:rsidRDefault="00131589" w:rsidP="00BC54DC">
            <w:pPr>
              <w:spacing w:line="360" w:lineRule="exact"/>
              <w:ind w:left="-112" w:right="-10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54DC">
              <w:rPr>
                <w:rFonts w:asciiTheme="majorBidi" w:hAnsiTheme="majorBidi" w:cstheme="majorBidi"/>
                <w:b/>
                <w:bCs/>
                <w:cs/>
              </w:rPr>
              <w:t>ประเทศที่จัดตั้ง</w:t>
            </w:r>
            <w:r w:rsidRPr="00BC54DC">
              <w:rPr>
                <w:rFonts w:asciiTheme="majorBidi" w:hAnsiTheme="majorBidi" w:cstheme="majorBidi"/>
                <w:b/>
                <w:bCs/>
              </w:rPr>
              <w:t>/</w:t>
            </w:r>
            <w:r w:rsidRPr="00BC54DC">
              <w:rPr>
                <w:rFonts w:asciiTheme="majorBidi" w:hAnsiTheme="majorBidi" w:cstheme="majorBidi"/>
                <w:b/>
                <w:bCs/>
                <w:cs/>
              </w:rPr>
              <w:t>สัญชาติ</w:t>
            </w:r>
          </w:p>
        </w:tc>
        <w:tc>
          <w:tcPr>
            <w:tcW w:w="4149" w:type="dxa"/>
          </w:tcPr>
          <w:p w14:paraId="48AB8C78" w14:textId="77777777" w:rsidR="00131589" w:rsidRPr="00BC54DC" w:rsidRDefault="00131589" w:rsidP="00BC54DC">
            <w:pPr>
              <w:tabs>
                <w:tab w:val="left" w:pos="0"/>
              </w:tabs>
              <w:spacing w:line="360" w:lineRule="exact"/>
              <w:ind w:right="90"/>
              <w:rPr>
                <w:rFonts w:asciiTheme="majorBidi" w:hAnsiTheme="majorBidi" w:cstheme="majorBidi"/>
                <w:b/>
                <w:bCs/>
                <w:cs/>
              </w:rPr>
            </w:pPr>
            <w:r w:rsidRPr="00BC54DC">
              <w:rPr>
                <w:rFonts w:asciiTheme="majorBidi" w:hAnsiTheme="majorBidi" w:cstheme="majorBidi"/>
                <w:b/>
                <w:bCs/>
                <w:cs/>
              </w:rPr>
              <w:t>ลักษณะความสัมพันธ์</w:t>
            </w:r>
          </w:p>
        </w:tc>
      </w:tr>
      <w:tr w:rsidR="00AF72B4" w:rsidRPr="00BC54DC" w14:paraId="4B1CF5F2" w14:textId="77777777" w:rsidTr="00BB792A">
        <w:trPr>
          <w:trHeight w:val="342"/>
        </w:trPr>
        <w:tc>
          <w:tcPr>
            <w:tcW w:w="3762" w:type="dxa"/>
          </w:tcPr>
          <w:p w14:paraId="58619578" w14:textId="1620EDD3" w:rsidR="00AF72B4" w:rsidRPr="00BC54DC" w:rsidRDefault="00AF72B4" w:rsidP="00BC54DC">
            <w:pPr>
              <w:spacing w:line="360" w:lineRule="exact"/>
              <w:ind w:left="-41" w:right="45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บริษัท เอสจี เซอร์วิส พลัส จำกัด</w:t>
            </w:r>
          </w:p>
        </w:tc>
        <w:tc>
          <w:tcPr>
            <w:tcW w:w="1350" w:type="dxa"/>
          </w:tcPr>
          <w:p w14:paraId="32B013F5" w14:textId="7FC3D32A" w:rsidR="00AF72B4" w:rsidRPr="00BC54DC" w:rsidRDefault="00AF72B4" w:rsidP="00BC54DC">
            <w:pPr>
              <w:tabs>
                <w:tab w:val="left" w:pos="1152"/>
              </w:tabs>
              <w:spacing w:line="360" w:lineRule="exact"/>
              <w:ind w:left="-18" w:right="45"/>
              <w:jc w:val="center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149" w:type="dxa"/>
          </w:tcPr>
          <w:p w14:paraId="27FA5F0B" w14:textId="1AE2357D" w:rsidR="00AF72B4" w:rsidRPr="00BC54DC" w:rsidRDefault="005060BA" w:rsidP="00BC54DC">
            <w:pPr>
              <w:tabs>
                <w:tab w:val="left" w:pos="0"/>
              </w:tabs>
              <w:spacing w:line="360" w:lineRule="exact"/>
              <w:ind w:right="9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บริษัทในกลุ่มกิจการเดียวกัน</w:t>
            </w:r>
            <w:r w:rsidR="00F67A53">
              <w:rPr>
                <w:rFonts w:asciiTheme="majorBidi" w:hAnsiTheme="majorBidi" w:cstheme="majorBidi" w:hint="cs"/>
                <w:cs/>
              </w:rPr>
              <w:t>ของบริษัทใหญ่</w:t>
            </w:r>
          </w:p>
        </w:tc>
      </w:tr>
      <w:tr w:rsidR="00AF72B4" w:rsidRPr="00BC54DC" w14:paraId="3D1C0619" w14:textId="77777777" w:rsidTr="00BB792A">
        <w:trPr>
          <w:trHeight w:val="342"/>
        </w:trPr>
        <w:tc>
          <w:tcPr>
            <w:tcW w:w="3762" w:type="dxa"/>
          </w:tcPr>
          <w:p w14:paraId="5947708C" w14:textId="5575D0BB" w:rsidR="00AF72B4" w:rsidRPr="00BC54DC" w:rsidRDefault="00AF72B4" w:rsidP="00BC54DC">
            <w:pPr>
              <w:spacing w:line="360" w:lineRule="exact"/>
              <w:ind w:left="-41" w:right="45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บริษัท เอสจี โบรคเกอร์ จำกัด</w:t>
            </w:r>
          </w:p>
        </w:tc>
        <w:tc>
          <w:tcPr>
            <w:tcW w:w="1350" w:type="dxa"/>
          </w:tcPr>
          <w:p w14:paraId="24B5981B" w14:textId="1688E474" w:rsidR="00AF72B4" w:rsidRPr="00BC54DC" w:rsidRDefault="00AF72B4" w:rsidP="00BC54DC">
            <w:pPr>
              <w:tabs>
                <w:tab w:val="left" w:pos="1152"/>
              </w:tabs>
              <w:spacing w:line="360" w:lineRule="exact"/>
              <w:ind w:left="-18" w:right="45"/>
              <w:jc w:val="center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149" w:type="dxa"/>
          </w:tcPr>
          <w:p w14:paraId="65991734" w14:textId="73A43760" w:rsidR="00AF72B4" w:rsidRPr="00BC54DC" w:rsidRDefault="005060BA" w:rsidP="00BC54DC">
            <w:pPr>
              <w:tabs>
                <w:tab w:val="left" w:pos="0"/>
              </w:tabs>
              <w:spacing w:line="360" w:lineRule="exact"/>
              <w:ind w:right="9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บริษัทในกลุ่มกิจการเดียวกัน</w:t>
            </w:r>
            <w:r w:rsidR="00F67A53">
              <w:rPr>
                <w:rFonts w:asciiTheme="majorBidi" w:hAnsiTheme="majorBidi" w:cstheme="majorBidi" w:hint="cs"/>
                <w:cs/>
              </w:rPr>
              <w:t>ของบริษัทใหญ่</w:t>
            </w:r>
          </w:p>
        </w:tc>
      </w:tr>
      <w:tr w:rsidR="00131589" w:rsidRPr="00BC54DC" w14:paraId="2AD8367F" w14:textId="77777777" w:rsidTr="00BB792A">
        <w:tc>
          <w:tcPr>
            <w:tcW w:w="3762" w:type="dxa"/>
          </w:tcPr>
          <w:p w14:paraId="326D4BED" w14:textId="77777777" w:rsidR="00131589" w:rsidRPr="00BC54DC" w:rsidRDefault="00131589" w:rsidP="00BC54DC">
            <w:pPr>
              <w:spacing w:line="360" w:lineRule="exact"/>
              <w:ind w:left="-41" w:right="45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cs/>
              </w:rPr>
              <w:t>บริษัท เจมาร์ท จำกัด (มหาชน)</w:t>
            </w:r>
          </w:p>
        </w:tc>
        <w:tc>
          <w:tcPr>
            <w:tcW w:w="1350" w:type="dxa"/>
          </w:tcPr>
          <w:p w14:paraId="260696A5" w14:textId="77777777" w:rsidR="00131589" w:rsidRPr="00BC54DC" w:rsidRDefault="00131589" w:rsidP="00BC54DC">
            <w:pPr>
              <w:tabs>
                <w:tab w:val="left" w:pos="1152"/>
                <w:tab w:val="left" w:pos="4752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149" w:type="dxa"/>
          </w:tcPr>
          <w:p w14:paraId="65CDFFB9" w14:textId="2C2BAD01" w:rsidR="00131589" w:rsidRPr="00BC54DC" w:rsidRDefault="00131589" w:rsidP="00BC54DC">
            <w:pPr>
              <w:tabs>
                <w:tab w:val="left" w:pos="0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เป็นผู้ถือหุ้นรายใหญ่ของ</w:t>
            </w:r>
            <w:r w:rsidR="00AF72B4" w:rsidRPr="00BC54DC">
              <w:rPr>
                <w:rFonts w:asciiTheme="majorBidi" w:hAnsiTheme="majorBidi" w:cstheme="majorBidi"/>
                <w:cs/>
              </w:rPr>
              <w:t>บริษัท</w:t>
            </w:r>
            <w:r w:rsidRPr="00BC54DC">
              <w:rPr>
                <w:rFonts w:asciiTheme="majorBidi" w:hAnsiTheme="majorBidi" w:cstheme="majorBidi"/>
                <w:cs/>
              </w:rPr>
              <w:t>ใหญ่</w:t>
            </w:r>
          </w:p>
        </w:tc>
      </w:tr>
      <w:tr w:rsidR="004D5638" w:rsidRPr="00BC54DC" w14:paraId="30726EA2" w14:textId="77777777" w:rsidTr="00BB792A">
        <w:tc>
          <w:tcPr>
            <w:tcW w:w="3762" w:type="dxa"/>
          </w:tcPr>
          <w:p w14:paraId="55DE4CED" w14:textId="514A8C08" w:rsidR="004D5638" w:rsidRPr="00BC54DC" w:rsidRDefault="004D5638" w:rsidP="005F1E95">
            <w:pPr>
              <w:spacing w:line="360" w:lineRule="exact"/>
              <w:ind w:left="140" w:right="45" w:hanging="181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cs/>
              </w:rPr>
              <w:t>บริษัท</w:t>
            </w:r>
            <w:r w:rsidR="005F1E95">
              <w:rPr>
                <w:rFonts w:asciiTheme="majorBidi" w:hAnsiTheme="majorBidi" w:cstheme="majorBidi"/>
              </w:rPr>
              <w:t xml:space="preserve"> </w:t>
            </w:r>
            <w:r w:rsidR="005F1E95">
              <w:rPr>
                <w:rFonts w:asciiTheme="majorBidi" w:hAnsiTheme="majorBidi" w:cstheme="majorBidi" w:hint="cs"/>
                <w:cs/>
              </w:rPr>
              <w:t xml:space="preserve">แรบบิท โฮลดิ้งส์ จำกัด (มหาชน) </w:t>
            </w:r>
            <w:r w:rsidR="005F1E95">
              <w:rPr>
                <w:rFonts w:asciiTheme="majorBidi" w:hAnsiTheme="majorBidi" w:cstheme="majorBidi"/>
              </w:rPr>
              <w:t xml:space="preserve">     </w:t>
            </w:r>
            <w:r w:rsidR="005F1E95">
              <w:rPr>
                <w:rFonts w:asciiTheme="majorBidi" w:hAnsiTheme="majorBidi" w:cstheme="majorBidi" w:hint="cs"/>
                <w:cs/>
              </w:rPr>
              <w:t xml:space="preserve">(เดิมชื่อ </w:t>
            </w:r>
            <w:r w:rsidR="005F1E95">
              <w:rPr>
                <w:rFonts w:asciiTheme="majorBidi" w:hAnsiTheme="majorBidi" w:cstheme="majorBidi"/>
              </w:rPr>
              <w:t>“</w:t>
            </w:r>
            <w:r w:rsidR="005F1E95">
              <w:rPr>
                <w:rFonts w:asciiTheme="majorBidi" w:hAnsiTheme="majorBidi" w:cstheme="majorBidi" w:hint="cs"/>
                <w:cs/>
              </w:rPr>
              <w:t>บริษัท</w:t>
            </w:r>
            <w:r w:rsidRPr="00BC54DC">
              <w:rPr>
                <w:rFonts w:asciiTheme="majorBidi" w:hAnsiTheme="majorBidi" w:cstheme="majorBidi"/>
                <w:cs/>
              </w:rPr>
              <w:t xml:space="preserve"> ยู ซิตี้ จำกัด (มหาชน)</w:t>
            </w:r>
            <w:r w:rsidR="005F1E95">
              <w:rPr>
                <w:rFonts w:asciiTheme="majorBidi" w:hAnsiTheme="majorBidi" w:cstheme="majorBidi"/>
              </w:rPr>
              <w:t>” )</w:t>
            </w:r>
          </w:p>
        </w:tc>
        <w:tc>
          <w:tcPr>
            <w:tcW w:w="1350" w:type="dxa"/>
          </w:tcPr>
          <w:p w14:paraId="4C3A076C" w14:textId="6673F025" w:rsidR="004D5638" w:rsidRPr="00BC54DC" w:rsidRDefault="004D5638" w:rsidP="00BC54DC">
            <w:pPr>
              <w:tabs>
                <w:tab w:val="left" w:pos="1152"/>
                <w:tab w:val="left" w:pos="4752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149" w:type="dxa"/>
          </w:tcPr>
          <w:p w14:paraId="693BA694" w14:textId="7B06A3A4" w:rsidR="004D5638" w:rsidRPr="00BC54DC" w:rsidRDefault="004D5638" w:rsidP="00BC54DC">
            <w:pPr>
              <w:tabs>
                <w:tab w:val="left" w:pos="0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เป็นผู้ถือหุ้นรายใหญ่ของบริษัทใหญ่</w:t>
            </w:r>
          </w:p>
        </w:tc>
      </w:tr>
      <w:tr w:rsidR="004D5638" w:rsidRPr="00BC54DC" w14:paraId="27DC4EB6" w14:textId="77777777" w:rsidTr="00BB792A">
        <w:trPr>
          <w:trHeight w:val="342"/>
        </w:trPr>
        <w:tc>
          <w:tcPr>
            <w:tcW w:w="3762" w:type="dxa"/>
          </w:tcPr>
          <w:p w14:paraId="43AF7B41" w14:textId="0031CD16" w:rsidR="004D5638" w:rsidRPr="00BC54DC" w:rsidRDefault="009E4242" w:rsidP="00BC54DC">
            <w:pPr>
              <w:spacing w:line="360" w:lineRule="exact"/>
              <w:ind w:left="-41" w:right="45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กลุ่มบริษัท</w:t>
            </w:r>
            <w:r w:rsidR="005F1E95">
              <w:rPr>
                <w:rFonts w:asciiTheme="majorBidi" w:hAnsiTheme="majorBidi" w:cstheme="majorBidi"/>
              </w:rPr>
              <w:t xml:space="preserve"> </w:t>
            </w:r>
            <w:r w:rsidR="004D5638" w:rsidRPr="00BC54DC">
              <w:rPr>
                <w:rFonts w:asciiTheme="majorBidi" w:hAnsiTheme="majorBidi" w:cstheme="majorBidi"/>
                <w:cs/>
              </w:rPr>
              <w:t>เจมาร์ท จำกัด</w:t>
            </w:r>
            <w:r w:rsidRPr="00BC54DC">
              <w:rPr>
                <w:rFonts w:asciiTheme="majorBidi" w:hAnsiTheme="majorBidi" w:cstheme="majorBidi"/>
                <w:cs/>
              </w:rPr>
              <w:t xml:space="preserve"> (มหาชน)</w:t>
            </w:r>
          </w:p>
        </w:tc>
        <w:tc>
          <w:tcPr>
            <w:tcW w:w="1350" w:type="dxa"/>
          </w:tcPr>
          <w:p w14:paraId="3E1853A4" w14:textId="77777777" w:rsidR="004D5638" w:rsidRPr="00BC54DC" w:rsidRDefault="004D5638" w:rsidP="00BC54DC">
            <w:pPr>
              <w:tabs>
                <w:tab w:val="left" w:pos="1152"/>
                <w:tab w:val="left" w:pos="4752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149" w:type="dxa"/>
          </w:tcPr>
          <w:p w14:paraId="464D8B0D" w14:textId="0ED25717" w:rsidR="004D5638" w:rsidRPr="00BC54DC" w:rsidRDefault="004D5638" w:rsidP="00BC54DC">
            <w:pPr>
              <w:tabs>
                <w:tab w:val="left" w:pos="0"/>
              </w:tabs>
              <w:spacing w:line="360" w:lineRule="exact"/>
              <w:ind w:right="90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4D5638" w:rsidRPr="00BC54DC" w14:paraId="1DF844C3" w14:textId="77777777" w:rsidTr="00BB792A">
        <w:tc>
          <w:tcPr>
            <w:tcW w:w="3762" w:type="dxa"/>
          </w:tcPr>
          <w:p w14:paraId="49C45F8D" w14:textId="23DA13AE" w:rsidR="004D5638" w:rsidRPr="00BC54DC" w:rsidRDefault="009E4242" w:rsidP="00BC54DC">
            <w:pPr>
              <w:tabs>
                <w:tab w:val="left" w:pos="1152"/>
                <w:tab w:val="left" w:pos="4752"/>
              </w:tabs>
              <w:spacing w:line="360" w:lineRule="exact"/>
              <w:ind w:left="139" w:right="43" w:hanging="180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cs/>
              </w:rPr>
              <w:t xml:space="preserve">กลุ่มบริษัท </w:t>
            </w:r>
            <w:r w:rsidR="005F1E95" w:rsidRPr="00924BE5">
              <w:rPr>
                <w:rFonts w:asciiTheme="majorBidi" w:hAnsiTheme="majorBidi" w:cstheme="majorBidi" w:hint="cs"/>
                <w:highlight w:val="yellow"/>
                <w:cs/>
              </w:rPr>
              <w:t>แรบบิท โฮลดิ้งส์</w:t>
            </w:r>
            <w:r w:rsidRPr="00BC54DC">
              <w:rPr>
                <w:rFonts w:asciiTheme="majorBidi" w:hAnsiTheme="majorBidi" w:cstheme="majorBidi"/>
                <w:cs/>
              </w:rPr>
              <w:t xml:space="preserve"> จำกัด (มหาชน)</w:t>
            </w:r>
          </w:p>
        </w:tc>
        <w:tc>
          <w:tcPr>
            <w:tcW w:w="1350" w:type="dxa"/>
          </w:tcPr>
          <w:p w14:paraId="0D929059" w14:textId="77777777" w:rsidR="004D5638" w:rsidRPr="00BC54DC" w:rsidRDefault="004D5638" w:rsidP="00BC54DC">
            <w:pPr>
              <w:tabs>
                <w:tab w:val="left" w:pos="1152"/>
                <w:tab w:val="left" w:pos="4752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149" w:type="dxa"/>
          </w:tcPr>
          <w:p w14:paraId="4AB85DEE" w14:textId="2A9C0C0E" w:rsidR="004D5638" w:rsidRPr="00BC54DC" w:rsidRDefault="004D5638" w:rsidP="00BC54DC">
            <w:pPr>
              <w:tabs>
                <w:tab w:val="left" w:pos="0"/>
              </w:tabs>
              <w:spacing w:line="360" w:lineRule="exact"/>
              <w:ind w:right="90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4D5638" w:rsidRPr="00BC54DC" w14:paraId="57E55AC8" w14:textId="77777777" w:rsidTr="00BB792A">
        <w:tc>
          <w:tcPr>
            <w:tcW w:w="3762" w:type="dxa"/>
          </w:tcPr>
          <w:p w14:paraId="76B3E427" w14:textId="77777777" w:rsidR="004D5638" w:rsidRPr="00BC54DC" w:rsidRDefault="004D5638" w:rsidP="00BC54DC">
            <w:pPr>
              <w:tabs>
                <w:tab w:val="left" w:pos="1152"/>
                <w:tab w:val="left" w:pos="4752"/>
              </w:tabs>
              <w:spacing w:line="360" w:lineRule="exact"/>
              <w:ind w:left="139" w:right="65" w:hanging="180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14:paraId="6E44A95F" w14:textId="77777777" w:rsidR="004D5638" w:rsidRPr="00BC54DC" w:rsidRDefault="004D5638" w:rsidP="00BC54DC">
            <w:pPr>
              <w:tabs>
                <w:tab w:val="left" w:pos="1152"/>
                <w:tab w:val="left" w:pos="4752"/>
              </w:tabs>
              <w:spacing w:line="360" w:lineRule="exact"/>
              <w:ind w:right="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49" w:type="dxa"/>
          </w:tcPr>
          <w:p w14:paraId="5B228F6E" w14:textId="5369E7AE" w:rsidR="004D5638" w:rsidRPr="00BC54DC" w:rsidRDefault="004D5638" w:rsidP="00BC54DC">
            <w:pPr>
              <w:spacing w:line="360" w:lineRule="exact"/>
              <w:ind w:left="150" w:right="45" w:hanging="158"/>
              <w:jc w:val="thaiDistribute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cs/>
              </w:rPr>
              <w:t xml:space="preserve">บุคคลที่มีอำนาจและความรับผิดชอบการวางแผน </w:t>
            </w:r>
            <w:r w:rsidRPr="00BC54DC">
              <w:rPr>
                <w:rFonts w:asciiTheme="majorBidi" w:hAnsiTheme="majorBidi" w:cstheme="majorBidi"/>
              </w:rPr>
              <w:br/>
            </w:r>
            <w:r w:rsidRPr="00BC54DC">
              <w:rPr>
                <w:rFonts w:asciiTheme="majorBidi" w:hAnsiTheme="majorBidi" w:cstheme="majorBidi"/>
                <w:cs/>
              </w:rPr>
              <w:t xml:space="preserve">สั่งการและควบคุมกิจกรรมต่างๆของกิจการไม่ว่าทางตรงหรือทางอ้อม ทั้งนี้ รวมถึงกรรมการของบริษัท </w:t>
            </w:r>
            <w:r w:rsidRPr="00BC54DC">
              <w:rPr>
                <w:rFonts w:asciiTheme="majorBidi" w:hAnsiTheme="majorBidi" w:cstheme="majorBidi"/>
              </w:rPr>
              <w:t>(</w:t>
            </w:r>
            <w:r w:rsidRPr="00BC54DC">
              <w:rPr>
                <w:rFonts w:asciiTheme="majorBidi" w:hAnsiTheme="majorBidi" w:cstheme="majorBidi"/>
                <w:cs/>
              </w:rPr>
              <w:t>ไม่ว่าจะทำหน้าที่ในระดับบริหารหรือไม่</w:t>
            </w:r>
            <w:r w:rsidRPr="00BC54DC">
              <w:rPr>
                <w:rFonts w:asciiTheme="majorBidi" w:hAnsiTheme="majorBidi" w:cstheme="majorBidi"/>
              </w:rPr>
              <w:t>)</w:t>
            </w:r>
          </w:p>
        </w:tc>
      </w:tr>
    </w:tbl>
    <w:p w14:paraId="4E7D1B71" w14:textId="0851893F" w:rsidR="00131589" w:rsidRPr="00BC54DC" w:rsidRDefault="00577034" w:rsidP="00923F6F">
      <w:pPr>
        <w:ind w:right="-108"/>
        <w:jc w:val="both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softHyphen/>
      </w:r>
    </w:p>
    <w:p w14:paraId="2A4D9020" w14:textId="77777777" w:rsidR="00022C38" w:rsidRDefault="00022C38">
      <w:r>
        <w:br w:type="page"/>
      </w:r>
    </w:p>
    <w:tbl>
      <w:tblPr>
        <w:tblW w:w="927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270"/>
        <w:gridCol w:w="1440"/>
      </w:tblGrid>
      <w:tr w:rsidR="004F1ADC" w:rsidRPr="00BC54DC" w14:paraId="1E83512C" w14:textId="77777777" w:rsidTr="00CF09FF">
        <w:trPr>
          <w:tblHeader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5A79F1E" w14:textId="3CC9F1C9" w:rsidR="004F1ADC" w:rsidRPr="00BC54DC" w:rsidRDefault="004F1ADC" w:rsidP="002915C1">
            <w:pPr>
              <w:ind w:left="7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BC54D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  <w:r w:rsidRPr="00BC54DC" w:rsidDel="001E0439"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010F3" w14:textId="77777777" w:rsidR="004F1ADC" w:rsidRPr="00BC54DC" w:rsidRDefault="004F1ADC" w:rsidP="002915C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705F4" w14:textId="77777777" w:rsidR="004F1ADC" w:rsidRPr="00BC54DC" w:rsidRDefault="004F1ADC" w:rsidP="002915C1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C4D04" w14:textId="77777777" w:rsidR="004F1ADC" w:rsidRPr="00BC54DC" w:rsidRDefault="004F1ADC" w:rsidP="002915C1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4F1ADC" w:rsidRPr="00BC54DC" w14:paraId="0BBBFA3E" w14:textId="77777777" w:rsidTr="00087065">
        <w:trPr>
          <w:tblHeader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A873D" w14:textId="03EB6ED5" w:rsidR="004F1ADC" w:rsidRPr="00BC54DC" w:rsidRDefault="004F1ADC" w:rsidP="002915C1">
            <w:pPr>
              <w:ind w:left="7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BC54D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="0095181A" w:rsidRPr="0095181A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BC54D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30CF8" w14:textId="7681C0A1" w:rsidR="004F1ADC" w:rsidRPr="00BC54DC" w:rsidRDefault="0095181A" w:rsidP="002915C1">
            <w:pPr>
              <w:jc w:val="center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56FD1" w14:textId="77777777" w:rsidR="004F1ADC" w:rsidRPr="00BC54DC" w:rsidRDefault="004F1ADC" w:rsidP="002915C1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F8A28" w14:textId="0D80009B" w:rsidR="004F1ADC" w:rsidRPr="00BC54DC" w:rsidRDefault="0095181A" w:rsidP="002915C1">
            <w:pPr>
              <w:jc w:val="center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2564</w:t>
            </w:r>
          </w:p>
        </w:tc>
      </w:tr>
      <w:tr w:rsidR="004F1ADC" w:rsidRPr="00BC54DC" w14:paraId="790B4EF5" w14:textId="77777777" w:rsidTr="00087065">
        <w:trPr>
          <w:trHeight w:val="335"/>
          <w:tblHeader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BC0DD" w14:textId="77777777" w:rsidR="004F1ADC" w:rsidRPr="00BC54DC" w:rsidRDefault="004F1ADC" w:rsidP="002915C1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9D639" w14:textId="5BF826B8" w:rsidR="004F1ADC" w:rsidRPr="00BC54DC" w:rsidRDefault="004F1ADC" w:rsidP="002915C1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BC54DC">
              <w:rPr>
                <w:rFonts w:asciiTheme="majorBidi" w:hAnsiTheme="majorBidi" w:cstheme="majorBidi"/>
                <w:i/>
                <w:iCs/>
              </w:rPr>
              <w:t>(</w:t>
            </w:r>
            <w:r w:rsidRPr="00BC54DC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4F1ADC" w:rsidRPr="00BC54DC" w14:paraId="7DE718EB" w14:textId="77777777" w:rsidTr="00087065">
        <w:trPr>
          <w:trHeight w:val="8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102A4" w14:textId="2544ED9F" w:rsidR="004F1ADC" w:rsidRPr="00BC54DC" w:rsidRDefault="004F1ADC" w:rsidP="002915C1">
            <w:pPr>
              <w:ind w:left="70"/>
              <w:rPr>
                <w:rFonts w:asciiTheme="majorBidi" w:hAnsiTheme="majorBidi" w:cstheme="majorBidi"/>
                <w:b/>
                <w:bCs/>
                <w:cs/>
              </w:rPr>
            </w:pPr>
            <w:r w:rsidRPr="00BC54DC">
              <w:rPr>
                <w:rFonts w:asciiTheme="majorBidi" w:hAnsiTheme="majorBidi" w:cstheme="majorBidi"/>
                <w:b/>
                <w:bCs/>
                <w:cs/>
              </w:rPr>
              <w:t>บริษัทใหญ่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F2E4F" w14:textId="77777777" w:rsidR="004F1ADC" w:rsidRPr="00BC54DC" w:rsidRDefault="004F1ADC" w:rsidP="002915C1">
            <w:pPr>
              <w:tabs>
                <w:tab w:val="decimal" w:pos="994"/>
              </w:tabs>
              <w:ind w:left="-107" w:right="-13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079A5" w14:textId="77777777" w:rsidR="004F1ADC" w:rsidRPr="00BC54DC" w:rsidRDefault="004F1ADC" w:rsidP="002915C1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78CFA" w14:textId="77777777" w:rsidR="004F1ADC" w:rsidRPr="00BC54DC" w:rsidRDefault="004F1ADC" w:rsidP="002915C1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</w:rPr>
            </w:pPr>
          </w:p>
        </w:tc>
      </w:tr>
      <w:tr w:rsidR="007E3B37" w:rsidRPr="00BC54DC" w14:paraId="7CE18329" w14:textId="77777777" w:rsidTr="000C6D55">
        <w:trPr>
          <w:trHeight w:val="8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5B3EC94" w14:textId="18C6E7FC" w:rsidR="007E3B37" w:rsidRPr="00765994" w:rsidRDefault="007E3B37" w:rsidP="007E3B37">
            <w:pPr>
              <w:ind w:left="70"/>
              <w:rPr>
                <w:rFonts w:asciiTheme="majorBidi" w:hAnsiTheme="majorBidi" w:cstheme="majorBidi"/>
                <w:vertAlign w:val="superscript"/>
              </w:rPr>
            </w:pPr>
            <w:r w:rsidRPr="00BC54DC">
              <w:rPr>
                <w:rFonts w:asciiTheme="majorBidi" w:hAnsiTheme="majorBidi" w:cstheme="majorBidi"/>
                <w:cs/>
              </w:rPr>
              <w:t>ขายสิน</w:t>
            </w:r>
            <w:r w:rsidR="00CC5637">
              <w:rPr>
                <w:rFonts w:asciiTheme="majorBidi" w:hAnsiTheme="majorBidi" w:cstheme="majorBidi" w:hint="cs"/>
                <w:cs/>
              </w:rPr>
              <w:t>ทรัพย์รอการขาย</w:t>
            </w:r>
            <w:r w:rsidR="00765994">
              <w:rPr>
                <w:rFonts w:asciiTheme="majorBidi" w:hAnsiTheme="majorBidi" w:cstheme="majorBidi"/>
                <w:vertAlign w:val="superscript"/>
              </w:rPr>
              <w:t>**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7B154" w14:textId="219837BA" w:rsidR="007E3B37" w:rsidRPr="00BC54DC" w:rsidRDefault="0095181A" w:rsidP="007E3B37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1</w:t>
            </w:r>
            <w:r w:rsidR="00B52585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1</w:t>
            </w:r>
            <w:r w:rsidR="00CC5637">
              <w:rPr>
                <w:rFonts w:asciiTheme="majorBidi" w:hAnsiTheme="majorBidi" w:cstheme="majorBidi"/>
              </w:rPr>
              <w:t>6</w:t>
            </w:r>
            <w:r w:rsidR="003523A0">
              <w:rPr>
                <w:rFonts w:asciiTheme="majorBidi" w:hAnsiTheme="majorBidi" w:cstheme="majorBidi"/>
              </w:rPr>
              <w:t>9</w:t>
            </w:r>
            <w:r w:rsidR="008D451E">
              <w:rPr>
                <w:rFonts w:asciiTheme="majorBidi" w:hAnsiTheme="majorBidi" w:cstheme="majorBidi"/>
              </w:rPr>
              <w:t>,</w:t>
            </w:r>
            <w:r w:rsidR="00CC5637">
              <w:rPr>
                <w:rFonts w:asciiTheme="majorBidi" w:hAnsiTheme="majorBidi" w:cstheme="majorBidi"/>
              </w:rPr>
              <w:t>373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A828A" w14:textId="77777777" w:rsidR="007E3B37" w:rsidRPr="00BC54DC" w:rsidRDefault="007E3B37" w:rsidP="007E3B37">
            <w:pPr>
              <w:tabs>
                <w:tab w:val="decimal" w:pos="994"/>
              </w:tabs>
              <w:ind w:right="-131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EA340" w14:textId="54FEAD60" w:rsidR="007E3B37" w:rsidRPr="00BC54DC" w:rsidRDefault="00C875C9" w:rsidP="00C875C9">
            <w:pPr>
              <w:tabs>
                <w:tab w:val="decimal" w:pos="786"/>
              </w:tabs>
              <w:ind w:right="-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C5637" w:rsidRPr="00BC54DC" w14:paraId="550B9701" w14:textId="77777777" w:rsidTr="000C6D55">
        <w:trPr>
          <w:trHeight w:val="8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D165BAD" w14:textId="400EF482" w:rsidR="00CC5637" w:rsidRPr="00BC54DC" w:rsidRDefault="00CC5637" w:rsidP="007E3B37">
            <w:pPr>
              <w:ind w:left="7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ขายสินค้ายึดคืน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7CF65" w14:textId="32CC30E3" w:rsidR="00CC5637" w:rsidRPr="0095181A" w:rsidRDefault="00226DBC" w:rsidP="007E3B37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15,023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C1D7A" w14:textId="77777777" w:rsidR="00CC5637" w:rsidRPr="00BC54DC" w:rsidRDefault="00CC5637" w:rsidP="007E3B37">
            <w:pPr>
              <w:tabs>
                <w:tab w:val="decimal" w:pos="994"/>
              </w:tabs>
              <w:ind w:right="-131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3853E" w14:textId="5308F327" w:rsidR="00CC5637" w:rsidRPr="0095181A" w:rsidRDefault="00C875C9" w:rsidP="00C875C9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</w:rPr>
            </w:pPr>
            <w:r w:rsidRPr="00C875C9">
              <w:rPr>
                <w:rFonts w:asciiTheme="majorBidi" w:hAnsiTheme="majorBidi" w:cstheme="majorBidi"/>
              </w:rPr>
              <w:t>179,620</w:t>
            </w:r>
          </w:p>
        </w:tc>
      </w:tr>
      <w:tr w:rsidR="007E3B37" w:rsidRPr="00BC54DC" w14:paraId="4E59BA84" w14:textId="77777777" w:rsidTr="000C6D55">
        <w:trPr>
          <w:trHeight w:val="8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271C683" w14:textId="56E3E2E2" w:rsidR="007E3B37" w:rsidRPr="00BC54DC" w:rsidRDefault="007E3B37" w:rsidP="007E3B37">
            <w:pPr>
              <w:ind w:left="70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เงินอุดหนุนค่าดอกเบี้ย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981DC" w14:textId="537D373E" w:rsidR="007E3B37" w:rsidRPr="00BC54DC" w:rsidRDefault="008D451E" w:rsidP="008D451E">
            <w:pPr>
              <w:tabs>
                <w:tab w:val="decimal" w:pos="786"/>
              </w:tabs>
              <w:ind w:right="-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7888C" w14:textId="77777777" w:rsidR="007E3B37" w:rsidRPr="00BC54DC" w:rsidRDefault="007E3B37" w:rsidP="007E3B37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E4278" w14:textId="462C668B" w:rsidR="007E3B37" w:rsidRPr="00BC54DC" w:rsidRDefault="0095181A" w:rsidP="007E3B37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47</w:t>
            </w:r>
            <w:r w:rsidR="007E3B37"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723</w:t>
            </w:r>
          </w:p>
        </w:tc>
      </w:tr>
      <w:tr w:rsidR="007E3B37" w:rsidRPr="00BC54DC" w14:paraId="1206E446" w14:textId="77777777" w:rsidTr="000C6D5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61D6DC0" w14:textId="1A6667E2" w:rsidR="007E3B37" w:rsidRPr="00BC54DC" w:rsidRDefault="007E3B37" w:rsidP="007E3B37">
            <w:pPr>
              <w:ind w:left="7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ซื้อสินค้า</w:t>
            </w:r>
            <w:r w:rsidRPr="00BC54DC">
              <w:rPr>
                <w:rFonts w:asciiTheme="majorBidi" w:hAnsiTheme="majorBidi" w:cstheme="majorBidi"/>
                <w:vertAlign w:val="superscript"/>
              </w:rPr>
              <w:t>*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83C1D" w14:textId="18D55EB2" w:rsidR="007E3B37" w:rsidRPr="00BC54DC" w:rsidRDefault="0095181A" w:rsidP="007E3B37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cs/>
              </w:rPr>
            </w:pPr>
            <w:r w:rsidRPr="0095181A">
              <w:rPr>
                <w:rFonts w:asciiTheme="majorBidi" w:hAnsiTheme="majorBidi" w:cstheme="majorBidi"/>
              </w:rPr>
              <w:t>2</w:t>
            </w:r>
            <w:r w:rsidR="008D451E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544</w:t>
            </w:r>
            <w:r w:rsidR="008D451E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892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6E473" w14:textId="77777777" w:rsidR="007E3B37" w:rsidRPr="00BC54DC" w:rsidRDefault="007E3B37" w:rsidP="007E3B37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6E74A" w14:textId="58EF4D65" w:rsidR="007E3B37" w:rsidRPr="00BC54DC" w:rsidRDefault="0095181A" w:rsidP="007E3B37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cs/>
              </w:rPr>
            </w:pPr>
            <w:r w:rsidRPr="0095181A">
              <w:rPr>
                <w:rFonts w:asciiTheme="majorBidi" w:hAnsiTheme="majorBidi" w:cstheme="majorBidi"/>
              </w:rPr>
              <w:t>2</w:t>
            </w:r>
            <w:r w:rsidR="007E3B37"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478</w:t>
            </w:r>
            <w:r w:rsidR="007E3B37"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486</w:t>
            </w:r>
          </w:p>
        </w:tc>
      </w:tr>
      <w:tr w:rsidR="007E3B37" w:rsidRPr="00BC54DC" w14:paraId="1C6DCF1D" w14:textId="77777777" w:rsidTr="0008706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1B774" w14:textId="5BAA55D6" w:rsidR="007E3B37" w:rsidRPr="00BC54DC" w:rsidRDefault="007E3B37" w:rsidP="007E3B37">
            <w:pPr>
              <w:ind w:left="70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ค่าบริการติดตามหนี้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7D7B9" w14:textId="7ACBCAE2" w:rsidR="007E3B37" w:rsidRPr="00BC54DC" w:rsidRDefault="0095181A" w:rsidP="007E3B37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35</w:t>
            </w:r>
            <w:r w:rsidR="008D451E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954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BB458" w14:textId="77777777" w:rsidR="007E3B37" w:rsidRPr="00BC54DC" w:rsidRDefault="007E3B37" w:rsidP="007E3B37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2492B" w14:textId="015CA2F0" w:rsidR="007E3B37" w:rsidRPr="00BC54DC" w:rsidRDefault="0095181A" w:rsidP="007E3B37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cs/>
              </w:rPr>
            </w:pPr>
            <w:r w:rsidRPr="0095181A">
              <w:rPr>
                <w:rFonts w:asciiTheme="majorBidi" w:hAnsiTheme="majorBidi" w:cstheme="majorBidi"/>
              </w:rPr>
              <w:t>42</w:t>
            </w:r>
            <w:r w:rsidR="007E3B37"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957</w:t>
            </w:r>
          </w:p>
        </w:tc>
      </w:tr>
      <w:tr w:rsidR="008D451E" w:rsidRPr="00BC54DC" w14:paraId="6B0E9030" w14:textId="77777777" w:rsidTr="0008706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5DB83" w14:textId="2642263D" w:rsidR="008D451E" w:rsidRPr="00BC54DC" w:rsidRDefault="008D451E" w:rsidP="007E3B37">
            <w:pPr>
              <w:ind w:left="7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ค่านายหน้า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2D562" w14:textId="38DFD48A" w:rsidR="008D451E" w:rsidRDefault="0095181A" w:rsidP="007E3B37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1</w:t>
            </w:r>
            <w:r w:rsidR="008D451E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200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0CB32" w14:textId="77777777" w:rsidR="008D451E" w:rsidRPr="00BC54DC" w:rsidRDefault="008D451E" w:rsidP="007E3B37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018A7" w14:textId="1225E40E" w:rsidR="008D451E" w:rsidRPr="00BC54DC" w:rsidRDefault="008D451E" w:rsidP="00DF70DC">
            <w:pPr>
              <w:tabs>
                <w:tab w:val="decimal" w:pos="786"/>
              </w:tabs>
              <w:ind w:right="-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7E3B37" w:rsidRPr="00BC54DC" w14:paraId="7783CB79" w14:textId="77777777" w:rsidTr="000C6D5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D701B76" w14:textId="0FC3057A" w:rsidR="007E3B37" w:rsidRPr="00BC54DC" w:rsidRDefault="007E3B37" w:rsidP="007E3B37">
            <w:pPr>
              <w:ind w:left="7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ค่าบริหารจัดการ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A4307" w14:textId="0081059A" w:rsidR="007E3B37" w:rsidRPr="00BC54DC" w:rsidRDefault="0095181A" w:rsidP="007E3B37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12</w:t>
            </w:r>
            <w:r w:rsidR="008D451E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A301F" w14:textId="77777777" w:rsidR="007E3B37" w:rsidRPr="00BC54DC" w:rsidRDefault="007E3B37" w:rsidP="007E3B37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4E12B" w14:textId="05462363" w:rsidR="007E3B37" w:rsidRPr="00BC54DC" w:rsidRDefault="0095181A" w:rsidP="007E3B37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cs/>
              </w:rPr>
            </w:pPr>
            <w:r w:rsidRPr="0095181A">
              <w:rPr>
                <w:rFonts w:asciiTheme="majorBidi" w:hAnsiTheme="majorBidi" w:cstheme="majorBidi"/>
              </w:rPr>
              <w:t>31</w:t>
            </w:r>
            <w:r w:rsidR="007E3B37"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920</w:t>
            </w:r>
          </w:p>
        </w:tc>
      </w:tr>
      <w:tr w:rsidR="007E3B37" w:rsidRPr="00BC54DC" w14:paraId="2AE0DB76" w14:textId="77777777" w:rsidTr="0008706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1E510" w14:textId="4271D55C" w:rsidR="007E3B37" w:rsidRPr="00BC54DC" w:rsidRDefault="007E3B37" w:rsidP="007E3B37">
            <w:pPr>
              <w:ind w:left="7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D43D9" w14:textId="2A7047FB" w:rsidR="007E3B37" w:rsidRPr="00BC54DC" w:rsidRDefault="0095181A" w:rsidP="007E3B37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cs/>
              </w:rPr>
            </w:pPr>
            <w:r w:rsidRPr="0095181A">
              <w:rPr>
                <w:rFonts w:asciiTheme="majorBidi" w:hAnsiTheme="majorBidi" w:cstheme="majorBidi"/>
              </w:rPr>
              <w:t>1</w:t>
            </w:r>
            <w:r w:rsidR="008D451E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277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095AD" w14:textId="77777777" w:rsidR="007E3B37" w:rsidRPr="00BC54DC" w:rsidRDefault="007E3B37" w:rsidP="007E3B37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AF061" w14:textId="27B9E7B6" w:rsidR="007E3B37" w:rsidRPr="00BC54DC" w:rsidRDefault="0095181A" w:rsidP="007E3B37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cs/>
              </w:rPr>
            </w:pPr>
            <w:r w:rsidRPr="0095181A">
              <w:rPr>
                <w:rFonts w:asciiTheme="majorBidi" w:hAnsiTheme="majorBidi" w:cstheme="majorBidi"/>
              </w:rPr>
              <w:t>7</w:t>
            </w:r>
            <w:r w:rsidR="007E3B37"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212</w:t>
            </w:r>
          </w:p>
        </w:tc>
      </w:tr>
      <w:tr w:rsidR="007E3B37" w:rsidRPr="00BC54DC" w14:paraId="6055A465" w14:textId="77777777" w:rsidTr="0008706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D3869" w14:textId="40B5B588" w:rsidR="007E3B37" w:rsidRPr="00BC54DC" w:rsidRDefault="007E3B37" w:rsidP="007E3B37">
            <w:pPr>
              <w:ind w:left="70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9FAE0" w14:textId="5988C54A" w:rsidR="007E3B37" w:rsidRPr="00BC54DC" w:rsidRDefault="0095181A" w:rsidP="007E3B37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597</w:t>
            </w:r>
            <w:r w:rsidR="008D451E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496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A17FA" w14:textId="77777777" w:rsidR="007E3B37" w:rsidRPr="00BC54DC" w:rsidRDefault="007E3B37" w:rsidP="007E3B37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698EE" w14:textId="12D70163" w:rsidR="007E3B37" w:rsidRPr="00BC54DC" w:rsidRDefault="0095181A" w:rsidP="007E3B37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cs/>
              </w:rPr>
            </w:pPr>
            <w:r w:rsidRPr="0095181A">
              <w:rPr>
                <w:rFonts w:asciiTheme="majorBidi" w:hAnsiTheme="majorBidi" w:cstheme="majorBidi"/>
              </w:rPr>
              <w:t>351</w:t>
            </w:r>
            <w:r w:rsidR="007E3B37"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381</w:t>
            </w:r>
          </w:p>
        </w:tc>
      </w:tr>
      <w:tr w:rsidR="007E3B37" w:rsidRPr="007E3B37" w14:paraId="75879D4C" w14:textId="77777777" w:rsidTr="0008706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26898" w14:textId="77777777" w:rsidR="007E3B37" w:rsidRPr="00083E31" w:rsidRDefault="007E3B37" w:rsidP="007E3B37">
            <w:pPr>
              <w:ind w:left="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37977" w14:textId="77777777" w:rsidR="007E3B37" w:rsidRPr="007E3B37" w:rsidRDefault="007E3B37" w:rsidP="007E3B37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7B9CC" w14:textId="77777777" w:rsidR="007E3B37" w:rsidRPr="007E3B37" w:rsidRDefault="007E3B37" w:rsidP="007E3B37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FB2B4" w14:textId="77777777" w:rsidR="007E3B37" w:rsidRPr="007E3B37" w:rsidRDefault="007E3B37" w:rsidP="007E3B37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E3B37" w:rsidRPr="00BC54DC" w14:paraId="0C60DA88" w14:textId="77777777" w:rsidTr="0008706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94A364D" w14:textId="77777777" w:rsidR="007E3B37" w:rsidRPr="00BC54DC" w:rsidRDefault="007E3B37" w:rsidP="007E3B37">
            <w:pPr>
              <w:ind w:left="7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BC54DC">
              <w:rPr>
                <w:rFonts w:asciiTheme="majorBidi" w:hAnsiTheme="majorBidi" w:cstheme="majorBidi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F11E88F" w14:textId="77777777" w:rsidR="007E3B37" w:rsidRPr="00BC54DC" w:rsidRDefault="007E3B37" w:rsidP="007E3B37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13A5D1" w14:textId="77777777" w:rsidR="007E3B37" w:rsidRPr="00BC54DC" w:rsidRDefault="007E3B37" w:rsidP="007E3B37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CD241C" w14:textId="77777777" w:rsidR="007E3B37" w:rsidRPr="00BC54DC" w:rsidRDefault="007E3B37" w:rsidP="007E3B37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cs/>
              </w:rPr>
            </w:pPr>
          </w:p>
        </w:tc>
      </w:tr>
      <w:tr w:rsidR="007E3B37" w:rsidRPr="00BC54DC" w14:paraId="424D5B33" w14:textId="77777777" w:rsidTr="0008706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AAC5351" w14:textId="6AB1426D" w:rsidR="007E3B37" w:rsidRPr="00BC54DC" w:rsidRDefault="007E3B37" w:rsidP="007E3B37">
            <w:pPr>
              <w:ind w:left="70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รายได้ค่านายหน้า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005484E" w14:textId="43EF099E" w:rsidR="007E3B37" w:rsidRPr="00BC54DC" w:rsidRDefault="0095181A" w:rsidP="007E3B37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19</w:t>
            </w:r>
            <w:r w:rsidR="008D451E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264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B3B82C" w14:textId="77777777" w:rsidR="007E3B37" w:rsidRPr="00BC54DC" w:rsidRDefault="007E3B37" w:rsidP="007E3B37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AD2FAC" w14:textId="69DD9BA9" w:rsidR="007E3B37" w:rsidRPr="00BC54DC" w:rsidRDefault="0095181A" w:rsidP="007E3B37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19</w:t>
            </w:r>
            <w:r w:rsidR="007E3B37"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573</w:t>
            </w:r>
          </w:p>
        </w:tc>
      </w:tr>
      <w:tr w:rsidR="007E3B37" w:rsidRPr="00BC54DC" w14:paraId="0178534A" w14:textId="77777777" w:rsidTr="0008706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CB08F51" w14:textId="6FB7AEF7" w:rsidR="007E3B37" w:rsidRPr="00BC54DC" w:rsidRDefault="007E3B37" w:rsidP="007E3B37">
            <w:pPr>
              <w:ind w:left="70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รายได้จากการโอนขายสิทธิเรียกร้องลูกหนี้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C76DD76" w14:textId="1B882544" w:rsidR="007E3B37" w:rsidRPr="00BC54DC" w:rsidRDefault="0095181A" w:rsidP="007E3B37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15</w:t>
            </w:r>
            <w:r w:rsidR="008D451E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767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1AB2D6" w14:textId="77777777" w:rsidR="007E3B37" w:rsidRPr="00BC54DC" w:rsidRDefault="007E3B37" w:rsidP="007E3B37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4B93B5" w14:textId="13B356E5" w:rsidR="007E3B37" w:rsidRPr="00BC54DC" w:rsidRDefault="0095181A" w:rsidP="007E3B37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2</w:t>
            </w:r>
            <w:r w:rsidR="007E3B37"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321</w:t>
            </w:r>
          </w:p>
        </w:tc>
      </w:tr>
      <w:tr w:rsidR="007E3B37" w:rsidRPr="00BC54DC" w14:paraId="61871FA4" w14:textId="77777777" w:rsidTr="0008706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B9440B6" w14:textId="5CEE9A4A" w:rsidR="007E3B37" w:rsidRPr="00BC54DC" w:rsidRDefault="007E3B37" w:rsidP="007E3B37">
            <w:pPr>
              <w:ind w:left="70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ซื้อสินค้า</w:t>
            </w:r>
            <w:r w:rsidRPr="00BC54DC">
              <w:rPr>
                <w:rFonts w:asciiTheme="majorBidi" w:hAnsiTheme="majorBidi" w:cstheme="majorBidi"/>
                <w:vertAlign w:val="superscript"/>
              </w:rPr>
              <w:t>*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1834103" w14:textId="138F819A" w:rsidR="007E3B37" w:rsidRPr="00BC54DC" w:rsidRDefault="0095181A" w:rsidP="007E3B37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237</w:t>
            </w:r>
            <w:r w:rsidR="008D451E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103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61E116" w14:textId="77777777" w:rsidR="007E3B37" w:rsidRPr="00BC54DC" w:rsidRDefault="007E3B37" w:rsidP="007E3B37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04F065" w14:textId="4CBA34D9" w:rsidR="007E3B37" w:rsidRPr="00BC54DC" w:rsidRDefault="0095181A" w:rsidP="007E3B37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243</w:t>
            </w:r>
            <w:r w:rsidR="007E3B37"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513</w:t>
            </w:r>
          </w:p>
        </w:tc>
      </w:tr>
      <w:tr w:rsidR="007E3B37" w:rsidRPr="00BC54DC" w14:paraId="6F9EBFC8" w14:textId="77777777" w:rsidTr="0008706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A551E0C" w14:textId="2E578E0B" w:rsidR="007E3B37" w:rsidRPr="00BC54DC" w:rsidRDefault="007E3B37" w:rsidP="007E3B37">
            <w:pPr>
              <w:ind w:left="70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ค่าบริการติดตามหนี้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E6E5C9E" w14:textId="15BC5088" w:rsidR="007E3B37" w:rsidRPr="00BC54DC" w:rsidRDefault="0095181A" w:rsidP="007E3B37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2</w:t>
            </w:r>
            <w:r w:rsidR="008D451E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346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E40452" w14:textId="77777777" w:rsidR="007E3B37" w:rsidRPr="00BC54DC" w:rsidRDefault="007E3B37" w:rsidP="007E3B37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869F6C" w14:textId="02F01163" w:rsidR="007E3B37" w:rsidRPr="00BC54DC" w:rsidRDefault="0095181A" w:rsidP="007E3B37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3</w:t>
            </w:r>
            <w:r w:rsidR="007E3B37"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339</w:t>
            </w:r>
          </w:p>
        </w:tc>
      </w:tr>
      <w:tr w:rsidR="008D451E" w:rsidRPr="00BC54DC" w14:paraId="23B2EC07" w14:textId="77777777" w:rsidTr="0008706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0B959F4" w14:textId="77812239" w:rsidR="008D451E" w:rsidRPr="00BC54DC" w:rsidRDefault="008D451E" w:rsidP="007E3B37">
            <w:pPr>
              <w:ind w:left="7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ค่านายหน้า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1BCB525" w14:textId="4F54D67B" w:rsidR="008D451E" w:rsidRDefault="0095181A" w:rsidP="007E3B37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3</w:t>
            </w:r>
            <w:r w:rsidR="008D451E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180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7DF534" w14:textId="77777777" w:rsidR="008D451E" w:rsidRPr="00BC54DC" w:rsidRDefault="008D451E" w:rsidP="007E3B37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349E8A" w14:textId="18CBC8B1" w:rsidR="008D451E" w:rsidRPr="00BC54DC" w:rsidRDefault="008D451E" w:rsidP="008D451E">
            <w:pPr>
              <w:tabs>
                <w:tab w:val="decimal" w:pos="786"/>
              </w:tabs>
              <w:ind w:right="-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7E3B37" w:rsidRPr="00BC54DC" w14:paraId="572FBBFA" w14:textId="77777777" w:rsidTr="0008706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03D2039" w14:textId="2899537E" w:rsidR="00577034" w:rsidRPr="00BC54DC" w:rsidRDefault="007E3B37" w:rsidP="006066BA">
            <w:pPr>
              <w:ind w:left="70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40A20B9" w14:textId="39159331" w:rsidR="007E3B37" w:rsidRPr="00BC54DC" w:rsidRDefault="0095181A" w:rsidP="007E3B37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531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960FE8" w14:textId="77777777" w:rsidR="007E3B37" w:rsidRPr="00BC54DC" w:rsidRDefault="007E3B37" w:rsidP="007E3B37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ED01B0" w14:textId="5DADDDF8" w:rsidR="007E3B37" w:rsidRPr="00BC54DC" w:rsidRDefault="0095181A" w:rsidP="007E3B37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1</w:t>
            </w:r>
            <w:r w:rsidR="007E3B37"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321</w:t>
            </w:r>
          </w:p>
        </w:tc>
      </w:tr>
      <w:tr w:rsidR="006066BA" w:rsidRPr="007E3B37" w14:paraId="1AB1C642" w14:textId="77777777" w:rsidTr="002427E8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10E0D" w14:textId="77777777" w:rsidR="006066BA" w:rsidRPr="00083E31" w:rsidRDefault="006066BA" w:rsidP="002427E8">
            <w:pPr>
              <w:ind w:left="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4B861" w14:textId="77777777" w:rsidR="006066BA" w:rsidRPr="007E3B37" w:rsidRDefault="006066BA" w:rsidP="002427E8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228CB" w14:textId="77777777" w:rsidR="006066BA" w:rsidRPr="007E3B37" w:rsidRDefault="006066BA" w:rsidP="002427E8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3DF7E" w14:textId="77777777" w:rsidR="006066BA" w:rsidRPr="007E3B37" w:rsidRDefault="006066BA" w:rsidP="002427E8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E3B37" w:rsidRPr="00BC54DC" w14:paraId="76345632" w14:textId="77777777" w:rsidTr="0008706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46CBB89" w14:textId="172DBA57" w:rsidR="007E3B37" w:rsidRPr="00577034" w:rsidRDefault="007E3B37" w:rsidP="00022C38">
            <w:pPr>
              <w:rPr>
                <w:rFonts w:asciiTheme="majorBidi" w:hAnsiTheme="majorBidi" w:cstheme="majorBidi"/>
                <w:cs/>
              </w:rPr>
            </w:pPr>
            <w:r w:rsidRPr="00577034">
              <w:rPr>
                <w:rFonts w:asciiTheme="majorBidi" w:hAnsiTheme="majorBidi" w:cstheme="majorBidi"/>
                <w:b/>
                <w:bCs/>
                <w:cs/>
              </w:rPr>
              <w:t>ผู้บริหารสำคัญ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A6345E5" w14:textId="77777777" w:rsidR="007E3B37" w:rsidRPr="00BC54DC" w:rsidRDefault="007E3B37" w:rsidP="007E3B37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7D34D6" w14:textId="77777777" w:rsidR="007E3B37" w:rsidRPr="00BC54DC" w:rsidRDefault="007E3B37" w:rsidP="007E3B37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60DCFF" w14:textId="77777777" w:rsidR="007E3B37" w:rsidRPr="00BC54DC" w:rsidRDefault="007E3B37" w:rsidP="007E3B37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</w:rPr>
            </w:pPr>
          </w:p>
        </w:tc>
      </w:tr>
      <w:tr w:rsidR="007E3B37" w:rsidRPr="00BC54DC" w14:paraId="57B8492B" w14:textId="77777777" w:rsidTr="0008706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0DBB972" w14:textId="77777777" w:rsidR="007E3B37" w:rsidRPr="00BC54DC" w:rsidRDefault="007E3B37" w:rsidP="007E3B37">
            <w:pPr>
              <w:ind w:left="70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ค่าตอบแทนผู้บริหารสำคัญ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86618DE" w14:textId="77777777" w:rsidR="007E3B37" w:rsidRPr="00BC54DC" w:rsidRDefault="007E3B37" w:rsidP="007E3B37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D4B6F2" w14:textId="77777777" w:rsidR="007E3B37" w:rsidRPr="00BC54DC" w:rsidRDefault="007E3B37" w:rsidP="007E3B37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7B2187" w14:textId="77777777" w:rsidR="007E3B37" w:rsidRPr="00BC54DC" w:rsidRDefault="007E3B37" w:rsidP="007E3B37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</w:rPr>
            </w:pPr>
          </w:p>
        </w:tc>
      </w:tr>
      <w:tr w:rsidR="007E3B37" w:rsidRPr="00BC54DC" w14:paraId="7FB2C751" w14:textId="77777777" w:rsidTr="00485CEA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3DBCBD0" w14:textId="77777777" w:rsidR="007E3B37" w:rsidRPr="00BC54DC" w:rsidRDefault="007E3B37" w:rsidP="007E3B37">
            <w:pPr>
              <w:ind w:left="70" w:firstLine="180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226D88F" w14:textId="2785DEBB" w:rsidR="007E3B37" w:rsidRPr="00BC54DC" w:rsidRDefault="0095181A" w:rsidP="007E3B37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31</w:t>
            </w:r>
            <w:r w:rsidR="004D39B1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632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4EB24E" w14:textId="77777777" w:rsidR="007E3B37" w:rsidRPr="00BC54DC" w:rsidRDefault="007E3B37" w:rsidP="007E3B37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B1155" w14:textId="362FF2FC" w:rsidR="007E3B37" w:rsidRPr="00BC54DC" w:rsidRDefault="0095181A" w:rsidP="007E3B37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27</w:t>
            </w:r>
            <w:r w:rsidR="004D39B1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716</w:t>
            </w:r>
          </w:p>
        </w:tc>
      </w:tr>
      <w:tr w:rsidR="007E3B37" w:rsidRPr="00BC54DC" w14:paraId="2D573DCB" w14:textId="77777777" w:rsidTr="00485CEA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8956890" w14:textId="77777777" w:rsidR="007E3B37" w:rsidRPr="00BC54DC" w:rsidRDefault="007E3B37" w:rsidP="007E3B37">
            <w:pPr>
              <w:ind w:left="70" w:firstLine="180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6D912C9" w14:textId="7B3EDF1F" w:rsidR="007E3B37" w:rsidRPr="00BC54DC" w:rsidRDefault="0095181A" w:rsidP="007E3B37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2</w:t>
            </w:r>
            <w:r w:rsidR="009A428E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713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B284E2" w14:textId="77777777" w:rsidR="007E3B37" w:rsidRPr="00BC54DC" w:rsidRDefault="007E3B37" w:rsidP="007E3B37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A0A01A" w14:textId="5C586756" w:rsidR="007E3B37" w:rsidRPr="00BC54DC" w:rsidRDefault="0095181A" w:rsidP="007E3B37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2</w:t>
            </w:r>
            <w:r w:rsidR="007E3B37"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151</w:t>
            </w:r>
          </w:p>
        </w:tc>
      </w:tr>
      <w:tr w:rsidR="007E3B37" w:rsidRPr="00BC54DC" w14:paraId="606AFA7B" w14:textId="77777777" w:rsidTr="00536FAF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6EA5AA8" w14:textId="77777777" w:rsidR="007E3B37" w:rsidRPr="00BC54DC" w:rsidRDefault="007E3B37" w:rsidP="007E3B37">
            <w:pPr>
              <w:ind w:left="70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A4A490" w14:textId="6607E6FC" w:rsidR="007E3B37" w:rsidRPr="00BC54DC" w:rsidRDefault="0095181A" w:rsidP="007E3B37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</w:rPr>
            </w:pPr>
            <w:r w:rsidRPr="0095181A">
              <w:rPr>
                <w:rFonts w:asciiTheme="majorBidi" w:hAnsiTheme="majorBidi" w:cstheme="majorBidi"/>
                <w:b/>
                <w:bCs/>
              </w:rPr>
              <w:t>34</w:t>
            </w:r>
            <w:r w:rsidR="004D39B1">
              <w:rPr>
                <w:rFonts w:asciiTheme="majorBidi" w:hAnsiTheme="majorBidi" w:cstheme="majorBidi"/>
                <w:b/>
                <w:bCs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</w:rPr>
              <w:t>345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4A17BB" w14:textId="77777777" w:rsidR="007E3B37" w:rsidRPr="00BC54DC" w:rsidRDefault="007E3B37" w:rsidP="007E3B37">
            <w:pPr>
              <w:tabs>
                <w:tab w:val="decimal" w:pos="994"/>
              </w:tabs>
              <w:ind w:left="-107" w:right="-13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7D3E98" w14:textId="77C6EDD3" w:rsidR="007E3B37" w:rsidRPr="00BC54DC" w:rsidRDefault="0095181A" w:rsidP="007E3B37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b/>
                <w:bCs/>
              </w:rPr>
            </w:pPr>
            <w:r w:rsidRPr="0095181A">
              <w:rPr>
                <w:rFonts w:asciiTheme="majorBidi" w:hAnsiTheme="majorBidi" w:cstheme="majorBidi"/>
                <w:b/>
                <w:bCs/>
              </w:rPr>
              <w:t>29</w:t>
            </w:r>
            <w:r w:rsidR="009A428E">
              <w:rPr>
                <w:rFonts w:asciiTheme="majorBidi" w:hAnsiTheme="majorBidi" w:cstheme="majorBidi"/>
                <w:b/>
                <w:bCs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</w:rPr>
              <w:t>86</w:t>
            </w:r>
            <w:r w:rsidR="00B56AA9"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</w:tr>
    </w:tbl>
    <w:p w14:paraId="459CD442" w14:textId="77777777" w:rsidR="00765994" w:rsidRDefault="00765994" w:rsidP="00765994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FBB4A7D" w14:textId="030C9194" w:rsidR="00C16EF4" w:rsidRPr="00765994" w:rsidRDefault="00CC5637" w:rsidP="00765994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vertAlign w:val="superscript"/>
        </w:rPr>
        <w:t>*</w:t>
      </w:r>
      <w:r w:rsidR="004722CA">
        <w:rPr>
          <w:rFonts w:asciiTheme="majorBidi" w:hAnsiTheme="majorBidi" w:cstheme="majorBidi"/>
          <w:sz w:val="24"/>
          <w:szCs w:val="24"/>
          <w:vertAlign w:val="superscript"/>
        </w:rPr>
        <w:t xml:space="preserve"> </w:t>
      </w:r>
      <w:r w:rsidR="006F28DA" w:rsidRPr="00765994">
        <w:rPr>
          <w:rFonts w:asciiTheme="majorBidi" w:hAnsiTheme="majorBidi" w:cstheme="majorBidi" w:hint="cs"/>
          <w:sz w:val="24"/>
          <w:szCs w:val="24"/>
          <w:cs/>
        </w:rPr>
        <w:t>รายการซื้อสินค้าจากกิจการที่เกี่ยวข้องกันเพื่อขายให้กับลูกหนี้เช่าซื้อ</w:t>
      </w:r>
    </w:p>
    <w:p w14:paraId="518E3900" w14:textId="156CDE7B" w:rsidR="00765994" w:rsidRPr="00F666E3" w:rsidRDefault="00CC5637" w:rsidP="00765994">
      <w:pPr>
        <w:ind w:left="540"/>
        <w:jc w:val="thaiDistribute"/>
        <w:rPr>
          <w:rFonts w:asciiTheme="majorBidi" w:hAnsiTheme="majorBidi" w:cstheme="majorBidi"/>
          <w:spacing w:val="-4"/>
          <w:sz w:val="24"/>
          <w:szCs w:val="24"/>
          <w:cs/>
        </w:rPr>
      </w:pPr>
      <w:r w:rsidRPr="00F666E3">
        <w:rPr>
          <w:rFonts w:asciiTheme="majorBidi" w:hAnsiTheme="majorBidi" w:cstheme="majorBidi"/>
          <w:spacing w:val="-4"/>
          <w:vertAlign w:val="superscript"/>
        </w:rPr>
        <w:t>**</w:t>
      </w:r>
      <w:r w:rsidR="00765994" w:rsidRPr="00F666E3">
        <w:rPr>
          <w:rFonts w:asciiTheme="majorBidi" w:hAnsiTheme="majorBidi" w:cstheme="majorBidi" w:hint="cs"/>
          <w:spacing w:val="-4"/>
          <w:sz w:val="24"/>
          <w:szCs w:val="24"/>
          <w:cs/>
        </w:rPr>
        <w:t>ในระหว่างปี</w:t>
      </w:r>
      <w:r w:rsidR="00DA754F" w:rsidRPr="00F666E3">
        <w:rPr>
          <w:rFonts w:asciiTheme="majorBidi" w:hAnsiTheme="majorBidi" w:cstheme="majorBidi" w:hint="cs"/>
          <w:spacing w:val="-4"/>
          <w:sz w:val="24"/>
          <w:szCs w:val="24"/>
          <w:cs/>
        </w:rPr>
        <w:t xml:space="preserve"> </w:t>
      </w:r>
      <w:r w:rsidR="00765994" w:rsidRPr="00F666E3">
        <w:rPr>
          <w:rFonts w:asciiTheme="majorBidi" w:hAnsiTheme="majorBidi" w:cstheme="majorBidi" w:hint="cs"/>
          <w:spacing w:val="-4"/>
          <w:sz w:val="24"/>
          <w:szCs w:val="24"/>
          <w:cs/>
        </w:rPr>
        <w:t>บริษัทขายสิน</w:t>
      </w:r>
      <w:r w:rsidR="00BF4D01" w:rsidRPr="00F666E3">
        <w:rPr>
          <w:rFonts w:asciiTheme="majorBidi" w:hAnsiTheme="majorBidi" w:cstheme="majorBidi" w:hint="cs"/>
          <w:spacing w:val="-4"/>
          <w:sz w:val="24"/>
          <w:szCs w:val="24"/>
          <w:cs/>
        </w:rPr>
        <w:t>ทรัพย์รอการขาย</w:t>
      </w:r>
      <w:r w:rsidR="004B67F2" w:rsidRPr="00F666E3">
        <w:rPr>
          <w:rFonts w:asciiTheme="majorBidi" w:hAnsiTheme="majorBidi" w:cstheme="majorBidi" w:hint="cs"/>
          <w:spacing w:val="-4"/>
          <w:sz w:val="24"/>
          <w:szCs w:val="24"/>
          <w:cs/>
        </w:rPr>
        <w:t>ของบริษัท</w:t>
      </w:r>
      <w:r w:rsidR="00765994" w:rsidRPr="00F666E3">
        <w:rPr>
          <w:rFonts w:asciiTheme="majorBidi" w:hAnsiTheme="majorBidi" w:cstheme="majorBidi" w:hint="cs"/>
          <w:spacing w:val="-4"/>
          <w:sz w:val="24"/>
          <w:szCs w:val="24"/>
          <w:cs/>
        </w:rPr>
        <w:t>ให้</w:t>
      </w:r>
      <w:r w:rsidR="004B67F2" w:rsidRPr="00F666E3">
        <w:rPr>
          <w:rFonts w:asciiTheme="majorBidi" w:hAnsiTheme="majorBidi" w:cstheme="majorBidi" w:hint="cs"/>
          <w:spacing w:val="-4"/>
          <w:sz w:val="24"/>
          <w:szCs w:val="24"/>
          <w:cs/>
        </w:rPr>
        <w:t>กับ</w:t>
      </w:r>
      <w:r w:rsidR="00765994" w:rsidRPr="00F666E3">
        <w:rPr>
          <w:rFonts w:asciiTheme="majorBidi" w:hAnsiTheme="majorBidi" w:cstheme="majorBidi" w:hint="cs"/>
          <w:spacing w:val="-4"/>
          <w:sz w:val="24"/>
          <w:szCs w:val="24"/>
          <w:cs/>
        </w:rPr>
        <w:t xml:space="preserve">บริษัทใหญ่เป็นจำนวน </w:t>
      </w:r>
      <w:r w:rsidR="00765994" w:rsidRPr="00F666E3">
        <w:rPr>
          <w:rFonts w:asciiTheme="majorBidi" w:hAnsiTheme="majorBidi" w:cstheme="majorBidi"/>
          <w:spacing w:val="-4"/>
          <w:sz w:val="24"/>
          <w:szCs w:val="24"/>
        </w:rPr>
        <w:t>1,169</w:t>
      </w:r>
      <w:r w:rsidR="00765994" w:rsidRPr="00F666E3">
        <w:rPr>
          <w:rFonts w:asciiTheme="majorBidi" w:hAnsiTheme="majorBidi" w:cstheme="majorBidi" w:hint="cs"/>
          <w:spacing w:val="-4"/>
          <w:sz w:val="24"/>
          <w:szCs w:val="24"/>
          <w:cs/>
        </w:rPr>
        <w:t xml:space="preserve"> ล้านบาท </w:t>
      </w:r>
      <w:r w:rsidR="004B67F2" w:rsidRPr="00F666E3">
        <w:rPr>
          <w:rFonts w:asciiTheme="majorBidi" w:hAnsiTheme="majorBidi" w:cstheme="majorBidi" w:hint="cs"/>
          <w:spacing w:val="-4"/>
          <w:sz w:val="24"/>
          <w:szCs w:val="24"/>
          <w:cs/>
        </w:rPr>
        <w:t xml:space="preserve">สินทรัพย์ดังกล่าวเกิดจากการยึดคืน </w:t>
      </w:r>
      <w:r w:rsidR="00765994" w:rsidRPr="00F666E3">
        <w:rPr>
          <w:rFonts w:asciiTheme="majorBidi" w:hAnsiTheme="majorBidi" w:cstheme="majorBidi" w:hint="cs"/>
          <w:spacing w:val="-4"/>
          <w:sz w:val="24"/>
          <w:szCs w:val="24"/>
          <w:cs/>
        </w:rPr>
        <w:t>ซึ่งเป็น</w:t>
      </w:r>
      <w:r w:rsidR="004B67F2" w:rsidRPr="00F666E3">
        <w:rPr>
          <w:rFonts w:asciiTheme="majorBidi" w:hAnsiTheme="majorBidi" w:cstheme="majorBidi" w:hint="cs"/>
          <w:spacing w:val="-4"/>
          <w:sz w:val="24"/>
          <w:szCs w:val="24"/>
          <w:cs/>
        </w:rPr>
        <w:t>ไปตามบันทึกข้อตกลงที่ทำ</w:t>
      </w:r>
      <w:r w:rsidR="00765994" w:rsidRPr="00F666E3">
        <w:rPr>
          <w:rFonts w:asciiTheme="majorBidi" w:hAnsiTheme="majorBidi" w:cstheme="majorBidi" w:hint="cs"/>
          <w:spacing w:val="-4"/>
          <w:sz w:val="24"/>
          <w:szCs w:val="24"/>
          <w:cs/>
        </w:rPr>
        <w:t>ระหว่างกัน</w:t>
      </w:r>
    </w:p>
    <w:p w14:paraId="5FBE0BD6" w14:textId="77777777" w:rsidR="00F86D38" w:rsidRDefault="00F86D38">
      <w:pPr>
        <w:rPr>
          <w:rFonts w:asciiTheme="majorBidi" w:eastAsia="Times New Roman" w:hAnsiTheme="majorBidi" w:cstheme="majorBidi"/>
          <w:b/>
          <w:bCs/>
          <w:i/>
          <w:iCs/>
          <w:cs/>
          <w:lang w:val="en-GB" w:eastAsia="x-none"/>
        </w:rPr>
      </w:pPr>
      <w:r>
        <w:rPr>
          <w:rFonts w:asciiTheme="majorBidi" w:hAnsiTheme="majorBidi" w:cstheme="majorBidi"/>
          <w:b/>
          <w:bCs/>
          <w:i/>
          <w:iCs/>
          <w:cs/>
        </w:rPr>
        <w:br w:type="page"/>
      </w:r>
    </w:p>
    <w:p w14:paraId="4A4D9169" w14:textId="58278AAF" w:rsidR="000070C2" w:rsidRPr="00C41D72" w:rsidRDefault="00131589" w:rsidP="00C41D7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16EF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 xml:space="preserve">ยอดคงเหลือกับบุคคลหรือกิจการที่เกี่ยวข้องกัน </w:t>
      </w: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168"/>
        <w:gridCol w:w="1530"/>
        <w:gridCol w:w="272"/>
        <w:gridCol w:w="1441"/>
      </w:tblGrid>
      <w:tr w:rsidR="0072355E" w:rsidRPr="00022C38" w14:paraId="2DAD3C43" w14:textId="77777777" w:rsidTr="00645FDE">
        <w:tc>
          <w:tcPr>
            <w:tcW w:w="2598" w:type="pct"/>
            <w:shd w:val="clear" w:color="auto" w:fill="auto"/>
          </w:tcPr>
          <w:p w14:paraId="6C34A87A" w14:textId="2745EA87" w:rsidR="0072355E" w:rsidRPr="00022C38" w:rsidRDefault="0072355E" w:rsidP="007E3B3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22C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95181A" w:rsidRPr="009518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022C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22C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6" w:type="pct"/>
          </w:tcPr>
          <w:p w14:paraId="09C70A97" w14:textId="0A0D001E" w:rsidR="0072355E" w:rsidRPr="00022C38" w:rsidRDefault="0072355E" w:rsidP="007E3B3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22C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833" w:type="pct"/>
            <w:shd w:val="clear" w:color="auto" w:fill="auto"/>
            <w:vAlign w:val="bottom"/>
          </w:tcPr>
          <w:p w14:paraId="3B303566" w14:textId="5E9A5A7E" w:rsidR="0072355E" w:rsidRPr="00B73695" w:rsidRDefault="0095181A" w:rsidP="007E3B3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437D653E" w14:textId="77777777" w:rsidR="0072355E" w:rsidRPr="00B73695" w:rsidRDefault="0072355E" w:rsidP="007E3B3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pct"/>
            <w:shd w:val="clear" w:color="auto" w:fill="auto"/>
            <w:vAlign w:val="bottom"/>
          </w:tcPr>
          <w:p w14:paraId="3CA1D789" w14:textId="0F74362A" w:rsidR="0072355E" w:rsidRPr="00B73695" w:rsidRDefault="0095181A" w:rsidP="007E3B3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72355E" w:rsidRPr="00BC54DC" w14:paraId="55544B6B" w14:textId="77777777" w:rsidTr="0072355E">
        <w:tc>
          <w:tcPr>
            <w:tcW w:w="2598" w:type="pct"/>
            <w:shd w:val="clear" w:color="auto" w:fill="auto"/>
          </w:tcPr>
          <w:p w14:paraId="69ED9CB2" w14:textId="77777777" w:rsidR="0072355E" w:rsidRPr="00BC54DC" w:rsidRDefault="0072355E" w:rsidP="007E3B3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36" w:type="pct"/>
          </w:tcPr>
          <w:p w14:paraId="49947D9F" w14:textId="77777777" w:rsidR="0072355E" w:rsidRPr="00BC54DC" w:rsidRDefault="0072355E" w:rsidP="007E3B3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66" w:type="pct"/>
            <w:gridSpan w:val="3"/>
            <w:shd w:val="clear" w:color="auto" w:fill="auto"/>
          </w:tcPr>
          <w:p w14:paraId="53FD498F" w14:textId="33EDEC71" w:rsidR="0072355E" w:rsidRPr="00BC54DC" w:rsidRDefault="0072355E" w:rsidP="007E3B3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54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2355E" w:rsidRPr="00BC54DC" w14:paraId="21A98184" w14:textId="77777777" w:rsidTr="00645FDE">
        <w:tc>
          <w:tcPr>
            <w:tcW w:w="2598" w:type="pct"/>
            <w:shd w:val="clear" w:color="auto" w:fill="auto"/>
            <w:vAlign w:val="bottom"/>
          </w:tcPr>
          <w:p w14:paraId="5D826E67" w14:textId="4D689CF3" w:rsidR="0072355E" w:rsidRPr="00BC54DC" w:rsidRDefault="0072355E" w:rsidP="007E3B3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BC54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636" w:type="pct"/>
          </w:tcPr>
          <w:p w14:paraId="12FB1880" w14:textId="01E2E38E" w:rsidR="0072355E" w:rsidRPr="00BC54DC" w:rsidRDefault="0095181A" w:rsidP="007E3B3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95181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9</w:t>
            </w:r>
          </w:p>
        </w:tc>
        <w:tc>
          <w:tcPr>
            <w:tcW w:w="833" w:type="pct"/>
            <w:shd w:val="clear" w:color="auto" w:fill="auto"/>
            <w:vAlign w:val="bottom"/>
          </w:tcPr>
          <w:p w14:paraId="6FD248B2" w14:textId="60A41D0B" w:rsidR="0072355E" w:rsidRPr="00BC54DC" w:rsidRDefault="0072355E" w:rsidP="007E3B3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713BC85A" w14:textId="77777777" w:rsidR="0072355E" w:rsidRPr="00BC54DC" w:rsidRDefault="0072355E" w:rsidP="007E3B3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85" w:type="pct"/>
            <w:shd w:val="clear" w:color="auto" w:fill="auto"/>
          </w:tcPr>
          <w:p w14:paraId="1D820FEC" w14:textId="77777777" w:rsidR="0072355E" w:rsidRPr="00BC54DC" w:rsidRDefault="0072355E" w:rsidP="007E3B3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72355E" w:rsidRPr="00BC54DC" w14:paraId="56FC0441" w14:textId="77777777" w:rsidTr="00645FDE">
        <w:trPr>
          <w:trHeight w:val="144"/>
        </w:trPr>
        <w:tc>
          <w:tcPr>
            <w:tcW w:w="2598" w:type="pct"/>
            <w:shd w:val="clear" w:color="auto" w:fill="auto"/>
            <w:vAlign w:val="bottom"/>
          </w:tcPr>
          <w:p w14:paraId="7EDA61F1" w14:textId="2ED56725" w:rsidR="0072355E" w:rsidRPr="00BC54DC" w:rsidRDefault="0072355E" w:rsidP="00626D82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บริษัทใหญ่</w:t>
            </w:r>
          </w:p>
        </w:tc>
        <w:tc>
          <w:tcPr>
            <w:tcW w:w="636" w:type="pct"/>
          </w:tcPr>
          <w:p w14:paraId="5F9AEE0B" w14:textId="77777777" w:rsidR="0072355E" w:rsidRPr="00BC54DC" w:rsidRDefault="0072355E" w:rsidP="00626D82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</w:rPr>
            </w:pPr>
          </w:p>
        </w:tc>
        <w:tc>
          <w:tcPr>
            <w:tcW w:w="833" w:type="pct"/>
            <w:shd w:val="clear" w:color="auto" w:fill="auto"/>
            <w:vAlign w:val="bottom"/>
          </w:tcPr>
          <w:p w14:paraId="1AEC5536" w14:textId="1E187E13" w:rsidR="0072355E" w:rsidRPr="00BC54DC" w:rsidRDefault="00175E69" w:rsidP="00175E69">
            <w:pPr>
              <w:tabs>
                <w:tab w:val="decimal" w:pos="786"/>
              </w:tabs>
              <w:ind w:right="-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778DB96D" w14:textId="77777777" w:rsidR="0072355E" w:rsidRPr="00BC54DC" w:rsidRDefault="0072355E" w:rsidP="00626D8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pct"/>
            <w:shd w:val="clear" w:color="auto" w:fill="auto"/>
            <w:vAlign w:val="bottom"/>
          </w:tcPr>
          <w:p w14:paraId="130F8F60" w14:textId="5B78C094" w:rsidR="0072355E" w:rsidRPr="00BC54DC" w:rsidRDefault="0095181A" w:rsidP="00626D82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cs/>
              </w:rPr>
            </w:pPr>
            <w:r w:rsidRPr="0095181A">
              <w:rPr>
                <w:rFonts w:asciiTheme="majorBidi" w:hAnsiTheme="majorBidi" w:cstheme="majorBidi"/>
              </w:rPr>
              <w:t>72</w:t>
            </w:r>
            <w:r w:rsidR="0072355E" w:rsidRPr="00133F8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589</w:t>
            </w:r>
          </w:p>
        </w:tc>
      </w:tr>
      <w:tr w:rsidR="0072355E" w:rsidRPr="00BC54DC" w14:paraId="7590EFC2" w14:textId="77777777" w:rsidTr="00645FDE">
        <w:tc>
          <w:tcPr>
            <w:tcW w:w="2598" w:type="pct"/>
            <w:shd w:val="clear" w:color="auto" w:fill="auto"/>
            <w:vAlign w:val="bottom"/>
          </w:tcPr>
          <w:p w14:paraId="1D3C1C2A" w14:textId="40C26638" w:rsidR="0072355E" w:rsidRPr="00BC54DC" w:rsidRDefault="0072355E" w:rsidP="00626D82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636" w:type="pct"/>
          </w:tcPr>
          <w:p w14:paraId="1EE47388" w14:textId="77777777" w:rsidR="0072355E" w:rsidRPr="00BC54DC" w:rsidRDefault="0072355E" w:rsidP="00626D82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1135FA" w14:textId="0AF9506A" w:rsidR="0072355E" w:rsidRPr="00BC54DC" w:rsidRDefault="0095181A" w:rsidP="00626D82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10</w:t>
            </w:r>
            <w:r w:rsidR="00DF70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929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7D506C91" w14:textId="77777777" w:rsidR="0072355E" w:rsidRPr="00BC54DC" w:rsidRDefault="0072355E" w:rsidP="00626D8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61F216" w14:textId="714181BB" w:rsidR="0072355E" w:rsidRPr="00BC54DC" w:rsidRDefault="0095181A" w:rsidP="00626D82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37</w:t>
            </w:r>
          </w:p>
        </w:tc>
      </w:tr>
      <w:tr w:rsidR="0072355E" w:rsidRPr="00BC54DC" w14:paraId="0FAECDB9" w14:textId="77777777" w:rsidTr="00645FDE">
        <w:trPr>
          <w:trHeight w:val="144"/>
        </w:trPr>
        <w:tc>
          <w:tcPr>
            <w:tcW w:w="2598" w:type="pct"/>
            <w:shd w:val="clear" w:color="auto" w:fill="auto"/>
            <w:vAlign w:val="bottom"/>
          </w:tcPr>
          <w:p w14:paraId="544AE767" w14:textId="226CDFE0" w:rsidR="0072355E" w:rsidRPr="00BC54DC" w:rsidRDefault="0072355E" w:rsidP="00626D8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C54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6" w:type="pct"/>
          </w:tcPr>
          <w:p w14:paraId="18A3A56E" w14:textId="77777777" w:rsidR="0072355E" w:rsidRPr="00BC54DC" w:rsidRDefault="0072355E" w:rsidP="00626D82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9C330F" w14:textId="2ACE7D36" w:rsidR="0072355E" w:rsidRPr="00BC54DC" w:rsidRDefault="0095181A" w:rsidP="00626D82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  <w:cs/>
              </w:rPr>
            </w:pPr>
            <w:r w:rsidRPr="0095181A">
              <w:rPr>
                <w:rFonts w:asciiTheme="majorBidi" w:hAnsiTheme="majorBidi" w:cstheme="majorBidi"/>
                <w:b/>
                <w:bCs/>
              </w:rPr>
              <w:t>10</w:t>
            </w:r>
            <w:r w:rsidR="00DF70DC">
              <w:rPr>
                <w:rFonts w:asciiTheme="majorBidi" w:hAnsiTheme="majorBidi" w:cstheme="majorBidi"/>
                <w:b/>
                <w:bCs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</w:rPr>
              <w:t>929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7B5F9BB7" w14:textId="77777777" w:rsidR="0072355E" w:rsidRPr="00BC54DC" w:rsidRDefault="0072355E" w:rsidP="00626D8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E5B072" w14:textId="14104F80" w:rsidR="0072355E" w:rsidRPr="00BC54DC" w:rsidRDefault="0095181A" w:rsidP="00626D82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cs/>
              </w:rPr>
            </w:pPr>
            <w:r w:rsidRPr="0095181A">
              <w:rPr>
                <w:rFonts w:asciiTheme="majorBidi" w:hAnsiTheme="majorBidi" w:cstheme="majorBidi"/>
                <w:b/>
                <w:bCs/>
              </w:rPr>
              <w:t>72</w:t>
            </w:r>
            <w:r w:rsidR="0072355E" w:rsidRPr="00133F8C">
              <w:rPr>
                <w:rFonts w:asciiTheme="majorBidi" w:hAnsiTheme="majorBidi" w:cstheme="majorBidi"/>
                <w:b/>
                <w:bCs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</w:rPr>
              <w:t>626</w:t>
            </w:r>
          </w:p>
        </w:tc>
      </w:tr>
      <w:tr w:rsidR="0072355E" w:rsidRPr="00BC54DC" w14:paraId="7E4858CF" w14:textId="77777777" w:rsidTr="00645FDE">
        <w:trPr>
          <w:trHeight w:val="144"/>
        </w:trPr>
        <w:tc>
          <w:tcPr>
            <w:tcW w:w="2598" w:type="pct"/>
            <w:shd w:val="clear" w:color="auto" w:fill="auto"/>
            <w:vAlign w:val="bottom"/>
          </w:tcPr>
          <w:p w14:paraId="788CAFB8" w14:textId="77777777" w:rsidR="0072355E" w:rsidRPr="00BC54DC" w:rsidRDefault="0072355E" w:rsidP="00626D8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6" w:type="pct"/>
          </w:tcPr>
          <w:p w14:paraId="0D9D7EC3" w14:textId="77777777" w:rsidR="0072355E" w:rsidRPr="00BC54DC" w:rsidRDefault="0072355E" w:rsidP="00626D82">
            <w:pPr>
              <w:pStyle w:val="BodyText"/>
              <w:spacing w:after="0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3E2DD7" w14:textId="590E1DE3" w:rsidR="0072355E" w:rsidRPr="00BC54DC" w:rsidRDefault="0072355E" w:rsidP="00626D82">
            <w:pPr>
              <w:pStyle w:val="BodyText"/>
              <w:spacing w:after="0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14715EA9" w14:textId="77777777" w:rsidR="0072355E" w:rsidRPr="00BC54DC" w:rsidRDefault="0072355E" w:rsidP="00626D8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492CCB" w14:textId="77777777" w:rsidR="0072355E" w:rsidRPr="00BC54DC" w:rsidRDefault="0072355E" w:rsidP="00626D82">
            <w:pPr>
              <w:pStyle w:val="BodyText"/>
              <w:spacing w:after="0"/>
              <w:ind w:left="-108" w:right="-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72355E" w:rsidRPr="00BC54DC" w14:paraId="457A7B04" w14:textId="77777777" w:rsidTr="00645FDE">
        <w:tc>
          <w:tcPr>
            <w:tcW w:w="2598" w:type="pct"/>
            <w:shd w:val="clear" w:color="auto" w:fill="auto"/>
            <w:vAlign w:val="bottom"/>
          </w:tcPr>
          <w:p w14:paraId="79F453BC" w14:textId="725EAA25" w:rsidR="0072355E" w:rsidRPr="00BC54DC" w:rsidRDefault="0072355E" w:rsidP="00626D8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BC54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636" w:type="pct"/>
          </w:tcPr>
          <w:p w14:paraId="28F8B6E5" w14:textId="77777777" w:rsidR="0072355E" w:rsidRPr="00BC54DC" w:rsidRDefault="0072355E" w:rsidP="00626D8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33" w:type="pct"/>
            <w:shd w:val="clear" w:color="auto" w:fill="auto"/>
          </w:tcPr>
          <w:p w14:paraId="2D3D40FE" w14:textId="6E14A487" w:rsidR="0072355E" w:rsidRPr="00BC54DC" w:rsidRDefault="0072355E" w:rsidP="00626D8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21F3271E" w14:textId="77777777" w:rsidR="0072355E" w:rsidRPr="00BC54DC" w:rsidRDefault="0072355E" w:rsidP="00626D8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85" w:type="pct"/>
            <w:shd w:val="clear" w:color="auto" w:fill="auto"/>
          </w:tcPr>
          <w:p w14:paraId="08307162" w14:textId="77777777" w:rsidR="0072355E" w:rsidRPr="00BC54DC" w:rsidRDefault="0072355E" w:rsidP="00626D8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72355E" w:rsidRPr="00BC54DC" w14:paraId="25EE8FDD" w14:textId="77777777" w:rsidTr="00645FDE">
        <w:trPr>
          <w:trHeight w:val="144"/>
        </w:trPr>
        <w:tc>
          <w:tcPr>
            <w:tcW w:w="2598" w:type="pct"/>
            <w:shd w:val="clear" w:color="auto" w:fill="auto"/>
            <w:vAlign w:val="bottom"/>
          </w:tcPr>
          <w:p w14:paraId="06CE2E0F" w14:textId="376DA3DC" w:rsidR="0072355E" w:rsidRPr="00BC54DC" w:rsidRDefault="0072355E" w:rsidP="00626D82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636" w:type="pct"/>
          </w:tcPr>
          <w:p w14:paraId="0DD3199E" w14:textId="77777777" w:rsidR="0072355E" w:rsidRPr="00BC54DC" w:rsidRDefault="0072355E" w:rsidP="00626D82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</w:rPr>
            </w:pPr>
          </w:p>
        </w:tc>
        <w:tc>
          <w:tcPr>
            <w:tcW w:w="833" w:type="pct"/>
            <w:shd w:val="clear" w:color="auto" w:fill="auto"/>
            <w:vAlign w:val="bottom"/>
          </w:tcPr>
          <w:p w14:paraId="2EC9B49D" w14:textId="677F6C49" w:rsidR="0072355E" w:rsidRPr="00BC54DC" w:rsidRDefault="0095181A" w:rsidP="00626D82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cs/>
              </w:rPr>
            </w:pPr>
            <w:r w:rsidRPr="0095181A">
              <w:rPr>
                <w:rFonts w:asciiTheme="majorBidi" w:hAnsiTheme="majorBidi" w:cstheme="majorBidi"/>
              </w:rPr>
              <w:t>11</w:t>
            </w:r>
            <w:r w:rsidR="00175E69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668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0B22C999" w14:textId="77777777" w:rsidR="0072355E" w:rsidRPr="00BC54DC" w:rsidRDefault="0072355E" w:rsidP="00626D8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pct"/>
            <w:shd w:val="clear" w:color="auto" w:fill="auto"/>
            <w:vAlign w:val="bottom"/>
          </w:tcPr>
          <w:p w14:paraId="509CAEE6" w14:textId="7072E847" w:rsidR="0072355E" w:rsidRPr="00BC54DC" w:rsidRDefault="0095181A" w:rsidP="00626D82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cs/>
              </w:rPr>
            </w:pPr>
            <w:r w:rsidRPr="0095181A">
              <w:rPr>
                <w:rFonts w:asciiTheme="majorBidi" w:hAnsiTheme="majorBidi" w:cstheme="majorBidi"/>
              </w:rPr>
              <w:t>25</w:t>
            </w:r>
            <w:r w:rsidR="0072355E" w:rsidRPr="000E04AF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567</w:t>
            </w:r>
          </w:p>
        </w:tc>
      </w:tr>
      <w:tr w:rsidR="0072355E" w:rsidRPr="00BC54DC" w14:paraId="476701F0" w14:textId="77777777" w:rsidTr="00645FDE">
        <w:tc>
          <w:tcPr>
            <w:tcW w:w="2598" w:type="pct"/>
            <w:shd w:val="clear" w:color="auto" w:fill="auto"/>
            <w:vAlign w:val="bottom"/>
          </w:tcPr>
          <w:p w14:paraId="4C11D0C0" w14:textId="759DB1B5" w:rsidR="0072355E" w:rsidRPr="00BC54DC" w:rsidRDefault="0072355E" w:rsidP="00626D82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C54DC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36" w:type="pct"/>
          </w:tcPr>
          <w:p w14:paraId="3A9F0F9D" w14:textId="77777777" w:rsidR="0072355E" w:rsidRPr="00BC54DC" w:rsidRDefault="0072355E" w:rsidP="00626D82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229D1" w14:textId="6A650553" w:rsidR="0072355E" w:rsidRPr="00BC54DC" w:rsidRDefault="0095181A" w:rsidP="00626D82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</w:rPr>
            </w:pPr>
            <w:r w:rsidRPr="0095181A">
              <w:rPr>
                <w:rFonts w:asciiTheme="majorBidi" w:hAnsiTheme="majorBidi" w:cstheme="majorBidi"/>
                <w:b/>
                <w:bCs/>
              </w:rPr>
              <w:t>11</w:t>
            </w:r>
            <w:r w:rsidR="00175E69">
              <w:rPr>
                <w:rFonts w:asciiTheme="majorBidi" w:hAnsiTheme="majorBidi" w:cstheme="majorBidi"/>
                <w:b/>
                <w:bCs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</w:rPr>
              <w:t>668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368B2F7C" w14:textId="77777777" w:rsidR="0072355E" w:rsidRPr="00BC54DC" w:rsidRDefault="0072355E" w:rsidP="00626D8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A98BDB" w14:textId="2BF72D56" w:rsidR="0072355E" w:rsidRPr="00BC54DC" w:rsidRDefault="0095181A" w:rsidP="00626D82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b/>
                <w:bCs/>
              </w:rPr>
            </w:pPr>
            <w:r w:rsidRPr="0095181A">
              <w:rPr>
                <w:rFonts w:asciiTheme="majorBidi" w:hAnsiTheme="majorBidi" w:cstheme="majorBidi"/>
                <w:b/>
                <w:bCs/>
              </w:rPr>
              <w:t>25</w:t>
            </w:r>
            <w:r w:rsidR="0072355E" w:rsidRPr="000E04AF">
              <w:rPr>
                <w:rFonts w:asciiTheme="majorBidi" w:hAnsiTheme="majorBidi" w:cstheme="majorBidi"/>
                <w:b/>
                <w:bCs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</w:rPr>
              <w:t>567</w:t>
            </w:r>
          </w:p>
        </w:tc>
      </w:tr>
      <w:tr w:rsidR="0072355E" w:rsidRPr="00BC54DC" w14:paraId="3C5A4431" w14:textId="77777777" w:rsidTr="00645FDE">
        <w:tc>
          <w:tcPr>
            <w:tcW w:w="2598" w:type="pct"/>
            <w:shd w:val="clear" w:color="auto" w:fill="auto"/>
          </w:tcPr>
          <w:p w14:paraId="3A9FFBF5" w14:textId="77777777" w:rsidR="0072355E" w:rsidRPr="00BC54DC" w:rsidRDefault="0072355E" w:rsidP="00626D82">
            <w:pPr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6" w:type="pct"/>
          </w:tcPr>
          <w:p w14:paraId="03B20904" w14:textId="77777777" w:rsidR="0072355E" w:rsidRPr="00BC54DC" w:rsidRDefault="0072355E" w:rsidP="00626D82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double" w:sz="4" w:space="0" w:color="auto"/>
            </w:tcBorders>
            <w:shd w:val="clear" w:color="auto" w:fill="auto"/>
          </w:tcPr>
          <w:p w14:paraId="2691B8CE" w14:textId="0326D47A" w:rsidR="0072355E" w:rsidRPr="00BC54DC" w:rsidRDefault="0072355E" w:rsidP="00626D82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auto"/>
          </w:tcPr>
          <w:p w14:paraId="3F6B764D" w14:textId="77777777" w:rsidR="0072355E" w:rsidRPr="00BC54DC" w:rsidRDefault="0072355E" w:rsidP="00626D8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double" w:sz="4" w:space="0" w:color="auto"/>
            </w:tcBorders>
            <w:shd w:val="clear" w:color="auto" w:fill="auto"/>
          </w:tcPr>
          <w:p w14:paraId="18A63C0C" w14:textId="77777777" w:rsidR="0072355E" w:rsidRPr="00BC54DC" w:rsidRDefault="0072355E" w:rsidP="00626D82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72355E" w:rsidRPr="00BC54DC" w14:paraId="6131E3EA" w14:textId="77777777" w:rsidTr="00645FDE">
        <w:tc>
          <w:tcPr>
            <w:tcW w:w="2598" w:type="pct"/>
            <w:shd w:val="clear" w:color="auto" w:fill="auto"/>
          </w:tcPr>
          <w:p w14:paraId="1DDE27C8" w14:textId="388A007E" w:rsidR="0072355E" w:rsidRPr="00BC54DC" w:rsidRDefault="0072355E" w:rsidP="00626D8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BC54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  <w:r w:rsidRPr="00BC54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636" w:type="pct"/>
          </w:tcPr>
          <w:p w14:paraId="7778F796" w14:textId="77777777" w:rsidR="0072355E" w:rsidRPr="00BC54DC" w:rsidRDefault="0072355E" w:rsidP="00626D8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33" w:type="pct"/>
            <w:shd w:val="clear" w:color="auto" w:fill="auto"/>
          </w:tcPr>
          <w:p w14:paraId="20408D89" w14:textId="601096E0" w:rsidR="0072355E" w:rsidRPr="00BC54DC" w:rsidRDefault="0072355E" w:rsidP="00626D8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67828E3E" w14:textId="77777777" w:rsidR="0072355E" w:rsidRPr="00BC54DC" w:rsidRDefault="0072355E" w:rsidP="00626D8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85" w:type="pct"/>
            <w:shd w:val="clear" w:color="auto" w:fill="auto"/>
          </w:tcPr>
          <w:p w14:paraId="1697D9AF" w14:textId="77777777" w:rsidR="0072355E" w:rsidRPr="00BC54DC" w:rsidRDefault="0072355E" w:rsidP="00626D8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72355E" w:rsidRPr="00BC54DC" w14:paraId="725B9AF2" w14:textId="77777777" w:rsidTr="00645FDE">
        <w:trPr>
          <w:trHeight w:val="144"/>
        </w:trPr>
        <w:tc>
          <w:tcPr>
            <w:tcW w:w="2598" w:type="pct"/>
            <w:shd w:val="clear" w:color="auto" w:fill="auto"/>
          </w:tcPr>
          <w:p w14:paraId="520174BA" w14:textId="78C7D3AE" w:rsidR="0072355E" w:rsidRPr="00BC54DC" w:rsidRDefault="0072355E" w:rsidP="00626D82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บริษัทใหญ่</w:t>
            </w:r>
          </w:p>
        </w:tc>
        <w:tc>
          <w:tcPr>
            <w:tcW w:w="636" w:type="pct"/>
          </w:tcPr>
          <w:p w14:paraId="21FFCE07" w14:textId="77777777" w:rsidR="0072355E" w:rsidRPr="00BC54DC" w:rsidRDefault="0072355E" w:rsidP="00626D82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</w:rPr>
            </w:pPr>
          </w:p>
        </w:tc>
        <w:tc>
          <w:tcPr>
            <w:tcW w:w="833" w:type="pct"/>
            <w:shd w:val="clear" w:color="auto" w:fill="auto"/>
          </w:tcPr>
          <w:p w14:paraId="1CE7F2EB" w14:textId="54A72725" w:rsidR="0072355E" w:rsidRPr="00BC54DC" w:rsidRDefault="0095181A" w:rsidP="00626D82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cs/>
              </w:rPr>
            </w:pPr>
            <w:r w:rsidRPr="0095181A">
              <w:rPr>
                <w:rFonts w:asciiTheme="majorBidi" w:hAnsiTheme="majorBidi" w:cstheme="majorBidi"/>
              </w:rPr>
              <w:t>464</w:t>
            </w:r>
            <w:r w:rsidR="00DF70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272</w:t>
            </w:r>
          </w:p>
        </w:tc>
        <w:tc>
          <w:tcPr>
            <w:tcW w:w="148" w:type="pct"/>
            <w:shd w:val="clear" w:color="auto" w:fill="auto"/>
          </w:tcPr>
          <w:p w14:paraId="095ED1B4" w14:textId="77777777" w:rsidR="0072355E" w:rsidRPr="00BC54DC" w:rsidRDefault="0072355E" w:rsidP="00626D8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pct"/>
            <w:shd w:val="clear" w:color="auto" w:fill="auto"/>
          </w:tcPr>
          <w:p w14:paraId="159F9FF0" w14:textId="6CA3718B" w:rsidR="0072355E" w:rsidRPr="00BC54DC" w:rsidRDefault="0095181A" w:rsidP="00626D82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1</w:t>
            </w:r>
            <w:r w:rsidR="0072355E"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099</w:t>
            </w:r>
            <w:r w:rsidR="0072355E"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861</w:t>
            </w:r>
          </w:p>
        </w:tc>
      </w:tr>
      <w:tr w:rsidR="0072355E" w:rsidRPr="00BC54DC" w14:paraId="2818C7BD" w14:textId="77777777" w:rsidTr="00645FDE">
        <w:trPr>
          <w:trHeight w:val="144"/>
        </w:trPr>
        <w:tc>
          <w:tcPr>
            <w:tcW w:w="2598" w:type="pct"/>
            <w:shd w:val="clear" w:color="auto" w:fill="auto"/>
            <w:vAlign w:val="bottom"/>
          </w:tcPr>
          <w:p w14:paraId="2D93D344" w14:textId="182E7DC4" w:rsidR="0072355E" w:rsidRPr="00BC54DC" w:rsidRDefault="0072355E" w:rsidP="00626D82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636" w:type="pct"/>
          </w:tcPr>
          <w:p w14:paraId="1B1CA136" w14:textId="77777777" w:rsidR="0072355E" w:rsidRPr="00BC54DC" w:rsidRDefault="0072355E" w:rsidP="00626D82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</w:rPr>
            </w:pPr>
          </w:p>
        </w:tc>
        <w:tc>
          <w:tcPr>
            <w:tcW w:w="833" w:type="pct"/>
            <w:shd w:val="clear" w:color="auto" w:fill="auto"/>
          </w:tcPr>
          <w:p w14:paraId="34614F5D" w14:textId="42085B27" w:rsidR="0072355E" w:rsidRPr="00BC54DC" w:rsidRDefault="0095181A" w:rsidP="00626D82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cs/>
              </w:rPr>
            </w:pPr>
            <w:r w:rsidRPr="0095181A">
              <w:rPr>
                <w:rFonts w:asciiTheme="majorBidi" w:hAnsiTheme="majorBidi" w:cstheme="majorBidi"/>
              </w:rPr>
              <w:t>7</w:t>
            </w:r>
            <w:r w:rsidR="00175E69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853</w:t>
            </w:r>
          </w:p>
        </w:tc>
        <w:tc>
          <w:tcPr>
            <w:tcW w:w="148" w:type="pct"/>
            <w:shd w:val="clear" w:color="auto" w:fill="auto"/>
          </w:tcPr>
          <w:p w14:paraId="142E65D9" w14:textId="77777777" w:rsidR="0072355E" w:rsidRPr="00BC54DC" w:rsidRDefault="0072355E" w:rsidP="00626D8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pct"/>
            <w:shd w:val="clear" w:color="auto" w:fill="auto"/>
          </w:tcPr>
          <w:p w14:paraId="5305FF1C" w14:textId="76578F9B" w:rsidR="0072355E" w:rsidRPr="00BC54DC" w:rsidRDefault="0095181A" w:rsidP="00626D82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57</w:t>
            </w:r>
            <w:r w:rsidR="0072355E" w:rsidRPr="000E04AF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765</w:t>
            </w:r>
          </w:p>
        </w:tc>
      </w:tr>
      <w:tr w:rsidR="0072355E" w:rsidRPr="00BC54DC" w14:paraId="1AABE34A" w14:textId="77777777" w:rsidTr="00645FDE">
        <w:tc>
          <w:tcPr>
            <w:tcW w:w="2598" w:type="pct"/>
            <w:shd w:val="clear" w:color="auto" w:fill="auto"/>
          </w:tcPr>
          <w:p w14:paraId="54D8210F" w14:textId="77777777" w:rsidR="0072355E" w:rsidRPr="00BC54DC" w:rsidRDefault="0072355E" w:rsidP="00626D82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C54DC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36" w:type="pct"/>
          </w:tcPr>
          <w:p w14:paraId="3D60571A" w14:textId="77777777" w:rsidR="0072355E" w:rsidRPr="00BC54DC" w:rsidRDefault="0072355E" w:rsidP="00626D82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7926B4" w14:textId="18B92672" w:rsidR="0072355E" w:rsidRPr="00BC54DC" w:rsidRDefault="0095181A" w:rsidP="00626D82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</w:rPr>
            </w:pPr>
            <w:r w:rsidRPr="0095181A">
              <w:rPr>
                <w:rFonts w:asciiTheme="majorBidi" w:hAnsiTheme="majorBidi" w:cstheme="majorBidi"/>
                <w:b/>
                <w:bCs/>
              </w:rPr>
              <w:t>472</w:t>
            </w:r>
            <w:r w:rsidR="00DF70DC">
              <w:rPr>
                <w:rFonts w:asciiTheme="majorBidi" w:hAnsiTheme="majorBidi" w:cstheme="majorBidi"/>
                <w:b/>
                <w:bCs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</w:rPr>
              <w:t>125</w:t>
            </w:r>
          </w:p>
        </w:tc>
        <w:tc>
          <w:tcPr>
            <w:tcW w:w="148" w:type="pct"/>
            <w:shd w:val="clear" w:color="auto" w:fill="auto"/>
          </w:tcPr>
          <w:p w14:paraId="7CCE6A3B" w14:textId="77777777" w:rsidR="0072355E" w:rsidRPr="00BC54DC" w:rsidRDefault="0072355E" w:rsidP="00626D8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CE4509" w14:textId="56009048" w:rsidR="0072355E" w:rsidRPr="00BC54DC" w:rsidRDefault="0095181A" w:rsidP="00626D82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b/>
                <w:bCs/>
              </w:rPr>
            </w:pPr>
            <w:r w:rsidRPr="0095181A">
              <w:rPr>
                <w:rFonts w:asciiTheme="majorBidi" w:hAnsiTheme="majorBidi" w:cstheme="majorBidi"/>
                <w:b/>
                <w:bCs/>
              </w:rPr>
              <w:t>1</w:t>
            </w:r>
            <w:r w:rsidR="0072355E" w:rsidRPr="000E04AF">
              <w:rPr>
                <w:rFonts w:asciiTheme="majorBidi" w:hAnsiTheme="majorBidi" w:cstheme="majorBidi"/>
                <w:b/>
                <w:bCs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</w:rPr>
              <w:t>157</w:t>
            </w:r>
            <w:r w:rsidR="0072355E" w:rsidRPr="000E04AF">
              <w:rPr>
                <w:rFonts w:asciiTheme="majorBidi" w:hAnsiTheme="majorBidi" w:cstheme="majorBidi"/>
                <w:b/>
                <w:bCs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</w:rPr>
              <w:t>626</w:t>
            </w:r>
          </w:p>
        </w:tc>
      </w:tr>
      <w:tr w:rsidR="0072355E" w:rsidRPr="00626D82" w14:paraId="08930104" w14:textId="77777777" w:rsidTr="00645FDE">
        <w:trPr>
          <w:trHeight w:val="144"/>
        </w:trPr>
        <w:tc>
          <w:tcPr>
            <w:tcW w:w="2598" w:type="pct"/>
            <w:shd w:val="clear" w:color="auto" w:fill="auto"/>
          </w:tcPr>
          <w:p w14:paraId="07D27D92" w14:textId="77777777" w:rsidR="0072355E" w:rsidRPr="00626D82" w:rsidRDefault="0072355E" w:rsidP="00626D8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36" w:type="pct"/>
          </w:tcPr>
          <w:p w14:paraId="3127EBC2" w14:textId="77777777" w:rsidR="0072355E" w:rsidRPr="00626D82" w:rsidRDefault="0072355E" w:rsidP="00626D8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</w:tcPr>
          <w:p w14:paraId="638C4146" w14:textId="77777777" w:rsidR="0072355E" w:rsidRPr="00626D82" w:rsidRDefault="0072355E" w:rsidP="00626D82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16B1056E" w14:textId="77777777" w:rsidR="0072355E" w:rsidRPr="00626D82" w:rsidRDefault="0072355E" w:rsidP="00626D8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5" w:type="pct"/>
            <w:shd w:val="clear" w:color="auto" w:fill="auto"/>
          </w:tcPr>
          <w:p w14:paraId="202A0F20" w14:textId="77777777" w:rsidR="0072355E" w:rsidRPr="00626D82" w:rsidRDefault="0072355E" w:rsidP="00626D82">
            <w:pPr>
              <w:pStyle w:val="BodyText"/>
              <w:spacing w:after="0"/>
              <w:ind w:left="-108" w:right="-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72355E" w:rsidRPr="00BC54DC" w14:paraId="203DB107" w14:textId="77777777" w:rsidTr="00645FDE">
        <w:trPr>
          <w:trHeight w:val="144"/>
        </w:trPr>
        <w:tc>
          <w:tcPr>
            <w:tcW w:w="2598" w:type="pct"/>
            <w:shd w:val="clear" w:color="auto" w:fill="auto"/>
          </w:tcPr>
          <w:p w14:paraId="35B6703E" w14:textId="77777777" w:rsidR="0072355E" w:rsidRPr="00BC54DC" w:rsidRDefault="0072355E" w:rsidP="00626D8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B80E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  <w:r w:rsidRPr="00BC54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636" w:type="pct"/>
          </w:tcPr>
          <w:p w14:paraId="4E9E173F" w14:textId="5F715201" w:rsidR="0072355E" w:rsidRPr="00BC54DC" w:rsidRDefault="0095181A" w:rsidP="00626D8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95181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11</w:t>
            </w:r>
          </w:p>
        </w:tc>
        <w:tc>
          <w:tcPr>
            <w:tcW w:w="833" w:type="pct"/>
            <w:shd w:val="clear" w:color="auto" w:fill="auto"/>
          </w:tcPr>
          <w:p w14:paraId="32FCC3E1" w14:textId="39856C72" w:rsidR="0072355E" w:rsidRPr="00BC54DC" w:rsidRDefault="0072355E" w:rsidP="00626D82">
            <w:pPr>
              <w:pStyle w:val="BodyText"/>
              <w:spacing w:after="0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25F361E9" w14:textId="77777777" w:rsidR="0072355E" w:rsidRPr="00BC54DC" w:rsidRDefault="0072355E" w:rsidP="00626D8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pct"/>
            <w:shd w:val="clear" w:color="auto" w:fill="auto"/>
          </w:tcPr>
          <w:p w14:paraId="04FFF2F4" w14:textId="77777777" w:rsidR="0072355E" w:rsidRPr="00BC54DC" w:rsidRDefault="0072355E" w:rsidP="00626D82">
            <w:pPr>
              <w:pStyle w:val="BodyText"/>
              <w:spacing w:after="0"/>
              <w:ind w:left="-108" w:right="-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2355E" w:rsidRPr="00BC54DC" w14:paraId="1B942655" w14:textId="77777777" w:rsidTr="00645FDE">
        <w:trPr>
          <w:trHeight w:val="144"/>
        </w:trPr>
        <w:tc>
          <w:tcPr>
            <w:tcW w:w="2598" w:type="pct"/>
            <w:shd w:val="clear" w:color="auto" w:fill="auto"/>
          </w:tcPr>
          <w:p w14:paraId="79BD2F42" w14:textId="33E352D8" w:rsidR="0072355E" w:rsidRPr="00BC54DC" w:rsidRDefault="0072355E" w:rsidP="00626D8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BC54DC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en-US"/>
              </w:rPr>
              <w:t>บริษัทใหญ่</w:t>
            </w:r>
          </w:p>
        </w:tc>
        <w:tc>
          <w:tcPr>
            <w:tcW w:w="636" w:type="pct"/>
          </w:tcPr>
          <w:p w14:paraId="5D020F1A" w14:textId="77777777" w:rsidR="0072355E" w:rsidRPr="00BC54DC" w:rsidRDefault="0072355E" w:rsidP="00626D82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</w:rPr>
            </w:pPr>
          </w:p>
        </w:tc>
        <w:tc>
          <w:tcPr>
            <w:tcW w:w="833" w:type="pct"/>
            <w:shd w:val="clear" w:color="auto" w:fill="auto"/>
          </w:tcPr>
          <w:p w14:paraId="69CAEF62" w14:textId="1DF80EB1" w:rsidR="0072355E" w:rsidRPr="00BC54DC" w:rsidRDefault="0095181A" w:rsidP="00626D82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cs/>
              </w:rPr>
            </w:pPr>
            <w:r w:rsidRPr="0095181A">
              <w:rPr>
                <w:rFonts w:asciiTheme="majorBidi" w:hAnsiTheme="majorBidi" w:cstheme="majorBidi"/>
              </w:rPr>
              <w:t>14</w:t>
            </w:r>
            <w:r w:rsidR="00B80E66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646</w:t>
            </w:r>
          </w:p>
        </w:tc>
        <w:tc>
          <w:tcPr>
            <w:tcW w:w="148" w:type="pct"/>
            <w:shd w:val="clear" w:color="auto" w:fill="auto"/>
          </w:tcPr>
          <w:p w14:paraId="294E7EE9" w14:textId="77777777" w:rsidR="0072355E" w:rsidRPr="00BC54DC" w:rsidRDefault="0072355E" w:rsidP="00626D8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pct"/>
            <w:shd w:val="clear" w:color="auto" w:fill="auto"/>
          </w:tcPr>
          <w:p w14:paraId="4367713C" w14:textId="1EAF0AA9" w:rsidR="0072355E" w:rsidRPr="00BC54DC" w:rsidRDefault="0095181A" w:rsidP="00626D82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highlight w:val="yellow"/>
              </w:rPr>
            </w:pPr>
            <w:r w:rsidRPr="0095181A">
              <w:rPr>
                <w:rFonts w:asciiTheme="majorBidi" w:hAnsiTheme="majorBidi" w:cstheme="majorBidi"/>
              </w:rPr>
              <w:t>128</w:t>
            </w:r>
            <w:r w:rsidR="0072355E"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157</w:t>
            </w:r>
          </w:p>
        </w:tc>
      </w:tr>
      <w:tr w:rsidR="0072355E" w:rsidRPr="00BC54DC" w14:paraId="20EBBA8F" w14:textId="77777777" w:rsidTr="00645FDE">
        <w:trPr>
          <w:trHeight w:val="144"/>
        </w:trPr>
        <w:tc>
          <w:tcPr>
            <w:tcW w:w="2598" w:type="pct"/>
            <w:shd w:val="clear" w:color="auto" w:fill="auto"/>
          </w:tcPr>
          <w:p w14:paraId="1E7FBC71" w14:textId="77777777" w:rsidR="0072355E" w:rsidRPr="00BC54DC" w:rsidRDefault="0072355E" w:rsidP="00626D82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  <w:r w:rsidRPr="00BC54D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636" w:type="pct"/>
          </w:tcPr>
          <w:p w14:paraId="29BC263E" w14:textId="77777777" w:rsidR="0072355E" w:rsidRPr="00BC54DC" w:rsidRDefault="0072355E" w:rsidP="00626D82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  <w:shd w:val="clear" w:color="auto" w:fill="auto"/>
          </w:tcPr>
          <w:p w14:paraId="256CEE74" w14:textId="688498B6" w:rsidR="0072355E" w:rsidRPr="00BC54DC" w:rsidRDefault="0095181A" w:rsidP="00626D82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cs/>
              </w:rPr>
            </w:pPr>
            <w:r w:rsidRPr="0095181A">
              <w:rPr>
                <w:rFonts w:asciiTheme="majorBidi" w:hAnsiTheme="majorBidi" w:cstheme="majorBidi"/>
              </w:rPr>
              <w:t>381</w:t>
            </w:r>
          </w:p>
        </w:tc>
        <w:tc>
          <w:tcPr>
            <w:tcW w:w="148" w:type="pct"/>
            <w:shd w:val="clear" w:color="auto" w:fill="auto"/>
          </w:tcPr>
          <w:p w14:paraId="5F04A2D8" w14:textId="77777777" w:rsidR="0072355E" w:rsidRPr="00BC54DC" w:rsidRDefault="0072355E" w:rsidP="00626D8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</w:tcPr>
          <w:p w14:paraId="4FE815FB" w14:textId="4C5E44E5" w:rsidR="0072355E" w:rsidRPr="00BC54DC" w:rsidRDefault="0095181A" w:rsidP="00626D82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cs/>
              </w:rPr>
            </w:pPr>
            <w:r w:rsidRPr="0095181A">
              <w:rPr>
                <w:rFonts w:asciiTheme="majorBidi" w:hAnsiTheme="majorBidi" w:cstheme="majorBidi"/>
              </w:rPr>
              <w:t>3</w:t>
            </w:r>
            <w:r w:rsidR="0072355E"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008</w:t>
            </w:r>
          </w:p>
        </w:tc>
      </w:tr>
      <w:tr w:rsidR="0072355E" w:rsidRPr="00BC54DC" w14:paraId="3DCA02BE" w14:textId="77777777" w:rsidTr="00645FDE">
        <w:trPr>
          <w:trHeight w:val="144"/>
        </w:trPr>
        <w:tc>
          <w:tcPr>
            <w:tcW w:w="2598" w:type="pct"/>
            <w:shd w:val="clear" w:color="auto" w:fill="auto"/>
          </w:tcPr>
          <w:p w14:paraId="0E60C988" w14:textId="77777777" w:rsidR="0072355E" w:rsidRPr="00BC54DC" w:rsidRDefault="0072355E" w:rsidP="00626D82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36" w:type="pct"/>
          </w:tcPr>
          <w:p w14:paraId="428AA85A" w14:textId="77777777" w:rsidR="0072355E" w:rsidRPr="00BC54DC" w:rsidRDefault="0072355E" w:rsidP="00626D82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20281F" w14:textId="34F49B90" w:rsidR="0072355E" w:rsidRPr="00BC54DC" w:rsidRDefault="0095181A" w:rsidP="00626D82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  <w:cs/>
              </w:rPr>
            </w:pPr>
            <w:r w:rsidRPr="0095181A">
              <w:rPr>
                <w:rFonts w:asciiTheme="majorBidi" w:hAnsiTheme="majorBidi" w:cstheme="majorBidi"/>
                <w:b/>
                <w:bCs/>
              </w:rPr>
              <w:t>15</w:t>
            </w:r>
            <w:r w:rsidR="00B80E66">
              <w:rPr>
                <w:rFonts w:asciiTheme="majorBidi" w:hAnsiTheme="majorBidi" w:cstheme="majorBidi"/>
                <w:b/>
                <w:bCs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</w:rPr>
              <w:t>027</w:t>
            </w:r>
          </w:p>
        </w:tc>
        <w:tc>
          <w:tcPr>
            <w:tcW w:w="148" w:type="pct"/>
            <w:shd w:val="clear" w:color="auto" w:fill="auto"/>
          </w:tcPr>
          <w:p w14:paraId="16AFEC34" w14:textId="77777777" w:rsidR="0072355E" w:rsidRPr="00BC54DC" w:rsidRDefault="0072355E" w:rsidP="00626D8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05508B" w14:textId="6777D146" w:rsidR="0072355E" w:rsidRPr="00BC54DC" w:rsidRDefault="0095181A" w:rsidP="00626D82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b/>
                <w:bCs/>
                <w:cs/>
              </w:rPr>
            </w:pPr>
            <w:r w:rsidRPr="0095181A">
              <w:rPr>
                <w:rFonts w:asciiTheme="majorBidi" w:hAnsiTheme="majorBidi" w:cstheme="majorBidi"/>
                <w:b/>
                <w:bCs/>
              </w:rPr>
              <w:t>131</w:t>
            </w:r>
            <w:r w:rsidR="0072355E" w:rsidRPr="00BC54DC">
              <w:rPr>
                <w:rFonts w:asciiTheme="majorBidi" w:hAnsiTheme="majorBidi" w:cstheme="majorBidi"/>
                <w:b/>
                <w:bCs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</w:rPr>
              <w:t>165</w:t>
            </w:r>
          </w:p>
        </w:tc>
      </w:tr>
      <w:tr w:rsidR="0072355E" w:rsidRPr="00626D82" w14:paraId="221CDD3F" w14:textId="77777777" w:rsidTr="00645FDE">
        <w:trPr>
          <w:trHeight w:val="144"/>
        </w:trPr>
        <w:tc>
          <w:tcPr>
            <w:tcW w:w="2598" w:type="pct"/>
            <w:shd w:val="clear" w:color="auto" w:fill="auto"/>
          </w:tcPr>
          <w:p w14:paraId="28BFD26A" w14:textId="77777777" w:rsidR="0072355E" w:rsidRPr="00626D82" w:rsidRDefault="0072355E" w:rsidP="00626D82">
            <w:pPr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6" w:type="pct"/>
          </w:tcPr>
          <w:p w14:paraId="61F8061F" w14:textId="77777777" w:rsidR="0072355E" w:rsidRPr="00626D82" w:rsidRDefault="0072355E" w:rsidP="00626D82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33" w:type="pct"/>
            <w:tcBorders>
              <w:top w:val="double" w:sz="4" w:space="0" w:color="auto"/>
            </w:tcBorders>
            <w:shd w:val="clear" w:color="auto" w:fill="auto"/>
          </w:tcPr>
          <w:p w14:paraId="030FB665" w14:textId="77777777" w:rsidR="0072355E" w:rsidRPr="00626D82" w:rsidRDefault="0072355E" w:rsidP="00626D82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auto"/>
          </w:tcPr>
          <w:p w14:paraId="0CD50016" w14:textId="77777777" w:rsidR="0072355E" w:rsidRPr="00626D82" w:rsidRDefault="0072355E" w:rsidP="00626D8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double" w:sz="4" w:space="0" w:color="auto"/>
            </w:tcBorders>
            <w:shd w:val="clear" w:color="auto" w:fill="auto"/>
          </w:tcPr>
          <w:p w14:paraId="6270F2BB" w14:textId="77777777" w:rsidR="0072355E" w:rsidRPr="00626D82" w:rsidRDefault="0072355E" w:rsidP="00626D82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72355E" w:rsidRPr="00BC54DC" w14:paraId="31F33F81" w14:textId="77777777" w:rsidTr="00645FDE">
        <w:trPr>
          <w:trHeight w:val="144"/>
        </w:trPr>
        <w:tc>
          <w:tcPr>
            <w:tcW w:w="2598" w:type="pct"/>
            <w:shd w:val="clear" w:color="auto" w:fill="auto"/>
          </w:tcPr>
          <w:p w14:paraId="7D714BC0" w14:textId="76B5B3BE" w:rsidR="0072355E" w:rsidRPr="00BC54DC" w:rsidRDefault="0072355E" w:rsidP="00626D82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BC54D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หนี้สินตามสัญญาเช่า</w:t>
            </w:r>
          </w:p>
        </w:tc>
        <w:tc>
          <w:tcPr>
            <w:tcW w:w="636" w:type="pct"/>
          </w:tcPr>
          <w:p w14:paraId="7E73FB82" w14:textId="77777777" w:rsidR="0072355E" w:rsidRPr="00BC54DC" w:rsidRDefault="0072355E" w:rsidP="00626D82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3" w:type="pct"/>
            <w:shd w:val="clear" w:color="auto" w:fill="auto"/>
          </w:tcPr>
          <w:p w14:paraId="4284A6AF" w14:textId="77777777" w:rsidR="0072355E" w:rsidRPr="00BC54DC" w:rsidRDefault="0072355E" w:rsidP="00626D82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" w:type="pct"/>
            <w:shd w:val="clear" w:color="auto" w:fill="auto"/>
          </w:tcPr>
          <w:p w14:paraId="75FB562C" w14:textId="77777777" w:rsidR="0072355E" w:rsidRPr="00BC54DC" w:rsidRDefault="0072355E" w:rsidP="00626D8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pct"/>
            <w:shd w:val="clear" w:color="auto" w:fill="auto"/>
          </w:tcPr>
          <w:p w14:paraId="4625C494" w14:textId="77777777" w:rsidR="0072355E" w:rsidRPr="00BC54DC" w:rsidRDefault="0072355E" w:rsidP="00626D82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2355E" w:rsidRPr="00924C62" w14:paraId="5B18F6E7" w14:textId="79B4B10C" w:rsidTr="00645FDE">
        <w:trPr>
          <w:trHeight w:val="144"/>
        </w:trPr>
        <w:tc>
          <w:tcPr>
            <w:tcW w:w="2598" w:type="pct"/>
            <w:shd w:val="clear" w:color="auto" w:fill="auto"/>
          </w:tcPr>
          <w:p w14:paraId="156861B3" w14:textId="07404459" w:rsidR="0072355E" w:rsidRPr="00924C62" w:rsidRDefault="0072355E" w:rsidP="00924C62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924C62">
              <w:rPr>
                <w:rFonts w:asciiTheme="majorBidi" w:hAnsiTheme="majorBidi" w:cstheme="majorBidi" w:hint="cs"/>
                <w:cs/>
              </w:rPr>
              <w:t>บริษัทใหญ่</w:t>
            </w:r>
          </w:p>
        </w:tc>
        <w:tc>
          <w:tcPr>
            <w:tcW w:w="636" w:type="pct"/>
          </w:tcPr>
          <w:p w14:paraId="6078C992" w14:textId="77777777" w:rsidR="0072355E" w:rsidRPr="00924C62" w:rsidRDefault="0072355E" w:rsidP="00924C62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</w:rPr>
            </w:pPr>
          </w:p>
        </w:tc>
        <w:tc>
          <w:tcPr>
            <w:tcW w:w="833" w:type="pct"/>
            <w:shd w:val="clear" w:color="auto" w:fill="auto"/>
          </w:tcPr>
          <w:p w14:paraId="14D9D310" w14:textId="13E002B3" w:rsidR="0072355E" w:rsidRPr="00924C62" w:rsidRDefault="00DB4171" w:rsidP="00924C62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1,897</w:t>
            </w:r>
          </w:p>
        </w:tc>
        <w:tc>
          <w:tcPr>
            <w:tcW w:w="148" w:type="pct"/>
            <w:shd w:val="clear" w:color="auto" w:fill="auto"/>
          </w:tcPr>
          <w:p w14:paraId="0382CB4F" w14:textId="77777777" w:rsidR="0072355E" w:rsidRPr="00924C62" w:rsidRDefault="0072355E" w:rsidP="00924C6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pct"/>
            <w:shd w:val="clear" w:color="auto" w:fill="auto"/>
            <w:vAlign w:val="bottom"/>
          </w:tcPr>
          <w:p w14:paraId="4BBE358B" w14:textId="2C7D0633" w:rsidR="0072355E" w:rsidRPr="00924C62" w:rsidRDefault="0072355E" w:rsidP="004B78F9">
            <w:pPr>
              <w:tabs>
                <w:tab w:val="decimal" w:pos="786"/>
              </w:tabs>
              <w:ind w:right="-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72355E" w:rsidRPr="00BC54DC" w14:paraId="025747F9" w14:textId="77777777" w:rsidTr="00645FDE">
        <w:trPr>
          <w:trHeight w:val="144"/>
        </w:trPr>
        <w:tc>
          <w:tcPr>
            <w:tcW w:w="2598" w:type="pct"/>
            <w:shd w:val="clear" w:color="auto" w:fill="auto"/>
          </w:tcPr>
          <w:p w14:paraId="7095B43D" w14:textId="0BBDEB4B" w:rsidR="0072355E" w:rsidRPr="00BC54DC" w:rsidRDefault="0072355E" w:rsidP="00924C62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  <w:r w:rsidRPr="00BC54D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636" w:type="pct"/>
          </w:tcPr>
          <w:p w14:paraId="3A306F69" w14:textId="77777777" w:rsidR="0072355E" w:rsidRPr="00BC54DC" w:rsidRDefault="0072355E" w:rsidP="00924C62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  <w:shd w:val="clear" w:color="auto" w:fill="auto"/>
          </w:tcPr>
          <w:p w14:paraId="6F2EF4AB" w14:textId="233CEACB" w:rsidR="0072355E" w:rsidRPr="00BC54DC" w:rsidRDefault="00175E69" w:rsidP="00175E69">
            <w:pPr>
              <w:tabs>
                <w:tab w:val="decimal" w:pos="786"/>
              </w:tabs>
              <w:ind w:right="-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76D490A" w14:textId="77777777" w:rsidR="0072355E" w:rsidRPr="00BC54DC" w:rsidRDefault="0072355E" w:rsidP="00924C6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</w:tcPr>
          <w:p w14:paraId="36980DD4" w14:textId="6D520D84" w:rsidR="0072355E" w:rsidRPr="00BC54DC" w:rsidRDefault="00B71E3D" w:rsidP="00924C62">
            <w:pPr>
              <w:tabs>
                <w:tab w:val="decimal" w:pos="1063"/>
              </w:tabs>
              <w:ind w:right="-106"/>
              <w:rPr>
                <w:rFonts w:asciiTheme="majorBidi" w:hAnsiTheme="majorBidi" w:cstheme="majorBidi"/>
                <w:b/>
                <w:bCs/>
              </w:rPr>
            </w:pPr>
            <w:r w:rsidRPr="00B71E3D">
              <w:rPr>
                <w:rFonts w:asciiTheme="majorBidi" w:hAnsiTheme="majorBidi" w:cstheme="majorBidi"/>
              </w:rPr>
              <w:t>4</w:t>
            </w:r>
            <w:r w:rsidR="00DB4171">
              <w:rPr>
                <w:rFonts w:asciiTheme="majorBidi" w:hAnsiTheme="majorBidi" w:cstheme="majorBidi"/>
              </w:rPr>
              <w:t>68</w:t>
            </w:r>
          </w:p>
        </w:tc>
      </w:tr>
      <w:tr w:rsidR="0072355E" w:rsidRPr="00BC54DC" w14:paraId="4DEBBD46" w14:textId="77777777" w:rsidTr="00645FDE">
        <w:trPr>
          <w:trHeight w:val="144"/>
        </w:trPr>
        <w:tc>
          <w:tcPr>
            <w:tcW w:w="2598" w:type="pct"/>
            <w:shd w:val="clear" w:color="auto" w:fill="auto"/>
          </w:tcPr>
          <w:p w14:paraId="567AAC27" w14:textId="77777777" w:rsidR="0072355E" w:rsidRPr="00BC54DC" w:rsidRDefault="0072355E" w:rsidP="005710E2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36" w:type="pct"/>
          </w:tcPr>
          <w:p w14:paraId="3B2B3B32" w14:textId="77777777" w:rsidR="0072355E" w:rsidRPr="00BC54DC" w:rsidRDefault="0072355E" w:rsidP="005710E2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8ABDA4" w14:textId="57A35F50" w:rsidR="0072355E" w:rsidRPr="00BC54DC" w:rsidRDefault="00DB4171" w:rsidP="005710E2">
            <w:pPr>
              <w:tabs>
                <w:tab w:val="decimal" w:pos="1156"/>
              </w:tabs>
              <w:ind w:right="-106"/>
              <w:rPr>
                <w:rFonts w:asciiTheme="majorBidi" w:hAnsiTheme="majorBidi" w:cstheme="majorBidi"/>
                <w:b/>
                <w:bCs/>
                <w:cs/>
              </w:rPr>
            </w:pPr>
            <w:r w:rsidRPr="00DB4171">
              <w:rPr>
                <w:rFonts w:asciiTheme="majorBidi" w:hAnsiTheme="majorBidi" w:cstheme="majorBidi"/>
                <w:b/>
                <w:bCs/>
              </w:rPr>
              <w:t>1,897</w:t>
            </w:r>
          </w:p>
        </w:tc>
        <w:tc>
          <w:tcPr>
            <w:tcW w:w="148" w:type="pct"/>
            <w:shd w:val="clear" w:color="auto" w:fill="auto"/>
          </w:tcPr>
          <w:p w14:paraId="5999F333" w14:textId="77777777" w:rsidR="0072355E" w:rsidRPr="00BC54DC" w:rsidRDefault="0072355E" w:rsidP="005710E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13D555" w14:textId="7599FF67" w:rsidR="0072355E" w:rsidRPr="00BC54DC" w:rsidRDefault="00DB4171" w:rsidP="005710E2">
            <w:pPr>
              <w:tabs>
                <w:tab w:val="decimal" w:pos="1066"/>
              </w:tabs>
              <w:ind w:right="-106"/>
              <w:rPr>
                <w:rFonts w:asciiTheme="majorBidi" w:hAnsiTheme="majorBidi" w:cstheme="majorBidi"/>
                <w:b/>
                <w:bCs/>
                <w:cs/>
              </w:rPr>
            </w:pPr>
            <w:r w:rsidRPr="00DB4171">
              <w:rPr>
                <w:rFonts w:asciiTheme="majorBidi" w:hAnsiTheme="majorBidi" w:cstheme="majorBidi"/>
                <w:b/>
                <w:bCs/>
              </w:rPr>
              <w:t>468</w:t>
            </w:r>
          </w:p>
        </w:tc>
      </w:tr>
    </w:tbl>
    <w:p w14:paraId="2CCCD35B" w14:textId="05592BAF" w:rsidR="00404489" w:rsidRPr="00BC54DC" w:rsidRDefault="00404489" w:rsidP="00923F6F">
      <w:pPr>
        <w:rPr>
          <w:rFonts w:asciiTheme="majorBidi" w:hAnsiTheme="majorBidi" w:cstheme="majorBidi"/>
          <w:b/>
          <w:bCs/>
          <w:i/>
          <w:iCs/>
          <w:sz w:val="18"/>
          <w:szCs w:val="18"/>
        </w:rPr>
      </w:pPr>
    </w:p>
    <w:tbl>
      <w:tblPr>
        <w:tblW w:w="9245" w:type="dxa"/>
        <w:tblInd w:w="450" w:type="dxa"/>
        <w:tblLook w:val="04A0" w:firstRow="1" w:lastRow="0" w:firstColumn="1" w:lastColumn="0" w:noHBand="0" w:noVBand="1"/>
      </w:tblPr>
      <w:tblGrid>
        <w:gridCol w:w="1889"/>
        <w:gridCol w:w="1293"/>
        <w:gridCol w:w="256"/>
        <w:gridCol w:w="1279"/>
        <w:gridCol w:w="236"/>
        <w:gridCol w:w="1279"/>
        <w:gridCol w:w="256"/>
        <w:gridCol w:w="1172"/>
        <w:gridCol w:w="256"/>
        <w:gridCol w:w="1329"/>
      </w:tblGrid>
      <w:tr w:rsidR="00645FDE" w:rsidRPr="002D5AD1" w14:paraId="1480CFD2" w14:textId="77777777" w:rsidTr="00645FDE">
        <w:trPr>
          <w:tblHeader/>
        </w:trPr>
        <w:tc>
          <w:tcPr>
            <w:tcW w:w="1889" w:type="dxa"/>
            <w:shd w:val="clear" w:color="auto" w:fill="auto"/>
          </w:tcPr>
          <w:p w14:paraId="3E70E8F4" w14:textId="77777777" w:rsidR="00645FDE" w:rsidRPr="002D5AD1" w:rsidRDefault="00645FDE" w:rsidP="004B3EF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0CA5B854" w14:textId="582D88D8" w:rsidR="00645FDE" w:rsidRPr="002D5AD1" w:rsidRDefault="00645FDE" w:rsidP="00645FD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765994">
              <w:rPr>
                <w:rFonts w:asciiTheme="majorBidi" w:hAnsiTheme="majorBidi" w:cstheme="majorBidi"/>
                <w:cs/>
              </w:rPr>
              <w:t>อัตราดอกเบี้ย</w:t>
            </w:r>
            <w:r w:rsidRPr="002D5AD1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256" w:type="dxa"/>
            <w:shd w:val="clear" w:color="auto" w:fill="auto"/>
          </w:tcPr>
          <w:p w14:paraId="4C9D2044" w14:textId="77777777" w:rsidR="00645FDE" w:rsidRPr="002D5AD1" w:rsidRDefault="00645FDE" w:rsidP="004B3EF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42EBC1EB" w14:textId="65E7AA1F" w:rsidR="00645FDE" w:rsidRPr="002D5AD1" w:rsidRDefault="00645FDE" w:rsidP="004B3EF0">
            <w:pP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765994">
              <w:rPr>
                <w:rFonts w:asciiTheme="majorBidi" w:hAnsiTheme="majorBidi" w:cstheme="majorBidi"/>
                <w:cs/>
              </w:rPr>
              <w:br/>
            </w:r>
            <w:r>
              <w:rPr>
                <w:rFonts w:asciiTheme="majorBidi" w:hAnsiTheme="majorBidi" w:cstheme="majorBidi"/>
              </w:rPr>
              <w:t xml:space="preserve">1 </w:t>
            </w:r>
            <w:r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236" w:type="dxa"/>
            <w:shd w:val="clear" w:color="auto" w:fill="auto"/>
          </w:tcPr>
          <w:p w14:paraId="697B3FD1" w14:textId="77777777" w:rsidR="00645FDE" w:rsidRPr="002D5AD1" w:rsidRDefault="00645FDE" w:rsidP="004B3EF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384C20E6" w14:textId="77777777" w:rsidR="00645FDE" w:rsidRPr="002D5AD1" w:rsidRDefault="00645FDE" w:rsidP="004B3EF0">
            <w:pPr>
              <w:jc w:val="center"/>
              <w:rPr>
                <w:rFonts w:asciiTheme="majorBidi" w:hAnsiTheme="majorBidi" w:cstheme="majorBidi"/>
              </w:rPr>
            </w:pPr>
            <w:r w:rsidRPr="002D5AD1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5B96E794" w14:textId="77777777" w:rsidR="00645FDE" w:rsidRPr="002D5AD1" w:rsidRDefault="00645FDE" w:rsidP="004B3EF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73EF24E" w14:textId="77777777" w:rsidR="00645FDE" w:rsidRPr="002D5AD1" w:rsidRDefault="00645FDE" w:rsidP="004B3EF0">
            <w:pPr>
              <w:jc w:val="center"/>
              <w:rPr>
                <w:rFonts w:asciiTheme="majorBidi" w:hAnsiTheme="majorBidi" w:cstheme="majorBidi"/>
              </w:rPr>
            </w:pPr>
            <w:r w:rsidRPr="002D5AD1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56" w:type="dxa"/>
            <w:shd w:val="clear" w:color="auto" w:fill="auto"/>
          </w:tcPr>
          <w:p w14:paraId="54E2767F" w14:textId="77777777" w:rsidR="00645FDE" w:rsidRPr="002D5AD1" w:rsidRDefault="00645FDE" w:rsidP="004B3EF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14:paraId="0EE8D004" w14:textId="0376576F" w:rsidR="00645FDE" w:rsidRPr="002D5AD1" w:rsidRDefault="00645FDE" w:rsidP="004B3EF0">
            <w:pP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765994">
              <w:rPr>
                <w:rFonts w:asciiTheme="majorBidi" w:hAnsiTheme="majorBidi" w:cstheme="majorBidi"/>
                <w:cs/>
              </w:rPr>
              <w:br/>
            </w: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645FDE" w:rsidRPr="002D5AD1" w14:paraId="14C388B7" w14:textId="77777777" w:rsidTr="004B3EF0">
        <w:trPr>
          <w:tblHeader/>
        </w:trPr>
        <w:tc>
          <w:tcPr>
            <w:tcW w:w="1889" w:type="dxa"/>
            <w:shd w:val="clear" w:color="auto" w:fill="auto"/>
          </w:tcPr>
          <w:p w14:paraId="2CB15EC4" w14:textId="77777777" w:rsidR="00645FDE" w:rsidRPr="002D5AD1" w:rsidRDefault="00645FDE" w:rsidP="004B3EF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2B8D56E0" w14:textId="77777777" w:rsidR="00645FDE" w:rsidRPr="002D5AD1" w:rsidRDefault="00645FDE" w:rsidP="004B3EF0">
            <w:pPr>
              <w:jc w:val="center"/>
              <w:rPr>
                <w:rFonts w:asciiTheme="majorBidi" w:hAnsiTheme="majorBidi" w:cstheme="majorBidi"/>
              </w:rPr>
            </w:pPr>
            <w:r w:rsidRPr="002D5AD1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56" w:type="dxa"/>
            <w:shd w:val="clear" w:color="auto" w:fill="auto"/>
          </w:tcPr>
          <w:p w14:paraId="684AA8C3" w14:textId="77777777" w:rsidR="00645FDE" w:rsidRPr="002D5AD1" w:rsidRDefault="00645FDE" w:rsidP="004B3EF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807" w:type="dxa"/>
            <w:gridSpan w:val="7"/>
            <w:shd w:val="clear" w:color="auto" w:fill="auto"/>
          </w:tcPr>
          <w:p w14:paraId="1339356E" w14:textId="77777777" w:rsidR="00645FDE" w:rsidRPr="002D5AD1" w:rsidRDefault="00645FDE" w:rsidP="004B3EF0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D5AD1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645FDE" w:rsidRPr="002D5AD1" w14:paraId="1A69FA62" w14:textId="77777777" w:rsidTr="004B3EF0">
        <w:tc>
          <w:tcPr>
            <w:tcW w:w="1889" w:type="dxa"/>
            <w:shd w:val="clear" w:color="auto" w:fill="auto"/>
          </w:tcPr>
          <w:p w14:paraId="2C60A076" w14:textId="3AA563B0" w:rsidR="00645FDE" w:rsidRPr="002D5AD1" w:rsidRDefault="00645FDE" w:rsidP="004B3EF0">
            <w:pPr>
              <w:ind w:left="250" w:hanging="250"/>
              <w:rPr>
                <w:rFonts w:asciiTheme="majorBidi" w:hAnsiTheme="majorBidi" w:cstheme="majorBidi"/>
              </w:rPr>
            </w:pPr>
            <w:r w:rsidRPr="00E850D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เงินกู้ยืม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11F88964" w14:textId="77777777" w:rsidR="00645FDE" w:rsidRPr="002D5AD1" w:rsidRDefault="00645FDE" w:rsidP="004B3EF0">
            <w:pPr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14:paraId="06BB6F7D" w14:textId="77777777" w:rsidR="00645FDE" w:rsidRPr="002D5AD1" w:rsidRDefault="00645FDE" w:rsidP="004B3EF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807" w:type="dxa"/>
            <w:gridSpan w:val="7"/>
            <w:shd w:val="clear" w:color="auto" w:fill="auto"/>
          </w:tcPr>
          <w:p w14:paraId="5FB0BDB0" w14:textId="77777777" w:rsidR="00645FDE" w:rsidRPr="002D5AD1" w:rsidRDefault="00645FDE" w:rsidP="004B3EF0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645FDE" w:rsidRPr="002D5AD1" w14:paraId="4B70BE0D" w14:textId="77777777" w:rsidTr="004B3EF0">
        <w:tc>
          <w:tcPr>
            <w:tcW w:w="1889" w:type="dxa"/>
            <w:shd w:val="clear" w:color="auto" w:fill="auto"/>
            <w:vAlign w:val="bottom"/>
          </w:tcPr>
          <w:p w14:paraId="6EB7353A" w14:textId="77777777" w:rsidR="00645FDE" w:rsidRPr="002D5AD1" w:rsidRDefault="00645FDE" w:rsidP="004B3EF0">
            <w:pPr>
              <w:ind w:left="250" w:hanging="250"/>
              <w:rPr>
                <w:rFonts w:asciiTheme="majorBidi" w:hAnsiTheme="majorBidi" w:cstheme="majorBidi"/>
              </w:rPr>
            </w:pPr>
            <w:r w:rsidRPr="002D5AD1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5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0581D1AF" w14:textId="77777777" w:rsidR="00645FDE" w:rsidRPr="002D5AD1" w:rsidRDefault="00645FDE" w:rsidP="004B3EF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14:paraId="6055D15B" w14:textId="77777777" w:rsidR="00645FDE" w:rsidRPr="002D5AD1" w:rsidRDefault="00645FDE" w:rsidP="004B3EF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79" w:type="dxa"/>
            <w:shd w:val="clear" w:color="auto" w:fill="auto"/>
          </w:tcPr>
          <w:p w14:paraId="574D8565" w14:textId="77777777" w:rsidR="00645FDE" w:rsidRPr="002D5AD1" w:rsidRDefault="00645FDE" w:rsidP="004B3EF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54035EC3" w14:textId="77777777" w:rsidR="00645FDE" w:rsidRPr="002D5AD1" w:rsidRDefault="00645FDE" w:rsidP="004B3EF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79" w:type="dxa"/>
            <w:shd w:val="clear" w:color="auto" w:fill="auto"/>
          </w:tcPr>
          <w:p w14:paraId="20574E56" w14:textId="77777777" w:rsidR="00645FDE" w:rsidRPr="002D5AD1" w:rsidRDefault="00645FDE" w:rsidP="004B3EF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56" w:type="dxa"/>
            <w:shd w:val="clear" w:color="auto" w:fill="auto"/>
          </w:tcPr>
          <w:p w14:paraId="5064F782" w14:textId="77777777" w:rsidR="00645FDE" w:rsidRPr="002D5AD1" w:rsidRDefault="00645FDE" w:rsidP="004B3EF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shd w:val="clear" w:color="auto" w:fill="auto"/>
          </w:tcPr>
          <w:p w14:paraId="4C780DE4" w14:textId="77777777" w:rsidR="00645FDE" w:rsidRPr="002D5AD1" w:rsidRDefault="00645FDE" w:rsidP="004B3EF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56" w:type="dxa"/>
            <w:shd w:val="clear" w:color="auto" w:fill="auto"/>
          </w:tcPr>
          <w:p w14:paraId="34B9D199" w14:textId="77777777" w:rsidR="00645FDE" w:rsidRPr="002D5AD1" w:rsidRDefault="00645FDE" w:rsidP="004B3EF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29" w:type="dxa"/>
            <w:shd w:val="clear" w:color="auto" w:fill="auto"/>
          </w:tcPr>
          <w:p w14:paraId="57AAB864" w14:textId="77777777" w:rsidR="00645FDE" w:rsidRPr="002D5AD1" w:rsidRDefault="00645FDE" w:rsidP="004B3EF0">
            <w:pPr>
              <w:rPr>
                <w:rFonts w:asciiTheme="majorBidi" w:hAnsiTheme="majorBidi" w:cstheme="majorBidi"/>
              </w:rPr>
            </w:pPr>
          </w:p>
        </w:tc>
      </w:tr>
      <w:tr w:rsidR="00645FDE" w:rsidRPr="002D5AD1" w14:paraId="5B43C787" w14:textId="77777777" w:rsidTr="004B3EF0">
        <w:tc>
          <w:tcPr>
            <w:tcW w:w="1889" w:type="dxa"/>
            <w:shd w:val="clear" w:color="auto" w:fill="auto"/>
          </w:tcPr>
          <w:p w14:paraId="3F37DDE0" w14:textId="56AB2087" w:rsidR="00645FDE" w:rsidRPr="002D5AD1" w:rsidRDefault="00645FDE" w:rsidP="004B3EF0">
            <w:pPr>
              <w:ind w:left="250" w:hanging="250"/>
              <w:rPr>
                <w:rFonts w:asciiTheme="majorBidi" w:hAnsiTheme="majorBidi" w:cstheme="majorBidi"/>
              </w:rPr>
            </w:pPr>
            <w:r w:rsidRPr="002D5AD1">
              <w:rPr>
                <w:rFonts w:asciiTheme="majorBidi" w:hAnsiTheme="majorBidi" w:cstheme="majorBidi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cs/>
              </w:rPr>
              <w:t>ใหญ่</w:t>
            </w:r>
          </w:p>
        </w:tc>
        <w:tc>
          <w:tcPr>
            <w:tcW w:w="1293" w:type="dxa"/>
            <w:shd w:val="clear" w:color="auto" w:fill="auto"/>
          </w:tcPr>
          <w:p w14:paraId="5D47BC74" w14:textId="77777777" w:rsidR="00645FDE" w:rsidRPr="002D5AD1" w:rsidRDefault="00645FDE" w:rsidP="004B3EF0">
            <w:pP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5.25 - 6.06</w:t>
            </w:r>
          </w:p>
        </w:tc>
        <w:tc>
          <w:tcPr>
            <w:tcW w:w="256" w:type="dxa"/>
            <w:shd w:val="clear" w:color="auto" w:fill="auto"/>
          </w:tcPr>
          <w:p w14:paraId="2415A56E" w14:textId="77777777" w:rsidR="00645FDE" w:rsidRPr="002D5AD1" w:rsidRDefault="00645FDE" w:rsidP="004B3EF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79" w:type="dxa"/>
            <w:shd w:val="clear" w:color="auto" w:fill="auto"/>
          </w:tcPr>
          <w:p w14:paraId="6D782707" w14:textId="77777777" w:rsidR="00645FDE" w:rsidRPr="002D5AD1" w:rsidRDefault="00645FDE" w:rsidP="004B3EF0">
            <w:pPr>
              <w:tabs>
                <w:tab w:val="decimal" w:pos="1063"/>
              </w:tabs>
              <w:ind w:right="-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7,463,090</w:t>
            </w:r>
          </w:p>
        </w:tc>
        <w:tc>
          <w:tcPr>
            <w:tcW w:w="236" w:type="dxa"/>
            <w:shd w:val="clear" w:color="auto" w:fill="auto"/>
          </w:tcPr>
          <w:p w14:paraId="357E2EFB" w14:textId="77777777" w:rsidR="00645FDE" w:rsidRPr="002D5AD1" w:rsidRDefault="00645FDE" w:rsidP="004B3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9" w:type="dxa"/>
            <w:shd w:val="clear" w:color="auto" w:fill="auto"/>
          </w:tcPr>
          <w:p w14:paraId="44DD1B57" w14:textId="77777777" w:rsidR="00645FDE" w:rsidRPr="002D5AD1" w:rsidRDefault="00645FDE" w:rsidP="004B3EF0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7,718,843</w:t>
            </w:r>
          </w:p>
        </w:tc>
        <w:tc>
          <w:tcPr>
            <w:tcW w:w="256" w:type="dxa"/>
            <w:shd w:val="clear" w:color="auto" w:fill="auto"/>
          </w:tcPr>
          <w:p w14:paraId="716EAF5F" w14:textId="77777777" w:rsidR="00645FDE" w:rsidRPr="002D5AD1" w:rsidRDefault="00645FDE" w:rsidP="004B3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shd w:val="clear" w:color="auto" w:fill="auto"/>
          </w:tcPr>
          <w:p w14:paraId="3E4AB664" w14:textId="77777777" w:rsidR="00645FDE" w:rsidRPr="002D5AD1" w:rsidRDefault="00645FDE" w:rsidP="004B3EF0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(4,009,261)</w:t>
            </w:r>
          </w:p>
        </w:tc>
        <w:tc>
          <w:tcPr>
            <w:tcW w:w="256" w:type="dxa"/>
            <w:shd w:val="clear" w:color="auto" w:fill="auto"/>
          </w:tcPr>
          <w:p w14:paraId="5343DCF0" w14:textId="77777777" w:rsidR="00645FDE" w:rsidRPr="002D5AD1" w:rsidRDefault="00645FDE" w:rsidP="004B3EF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29" w:type="dxa"/>
            <w:shd w:val="clear" w:color="auto" w:fill="auto"/>
          </w:tcPr>
          <w:p w14:paraId="6D7FCF62" w14:textId="77777777" w:rsidR="00645FDE" w:rsidRPr="002D5AD1" w:rsidRDefault="00645FDE" w:rsidP="004B3EF0">
            <w:pPr>
              <w:tabs>
                <w:tab w:val="decimal" w:pos="1063"/>
              </w:tabs>
              <w:ind w:right="-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11,172,673</w:t>
            </w:r>
          </w:p>
        </w:tc>
      </w:tr>
      <w:tr w:rsidR="00645FDE" w:rsidRPr="002D5AD1" w14:paraId="719A96AA" w14:textId="77777777" w:rsidTr="004B3EF0">
        <w:tc>
          <w:tcPr>
            <w:tcW w:w="1889" w:type="dxa"/>
            <w:shd w:val="clear" w:color="auto" w:fill="auto"/>
          </w:tcPr>
          <w:p w14:paraId="6D9D4D81" w14:textId="77777777" w:rsidR="00645FDE" w:rsidRPr="002D5AD1" w:rsidRDefault="00645FDE" w:rsidP="004B3EF0">
            <w:pPr>
              <w:rPr>
                <w:rFonts w:asciiTheme="majorBidi" w:hAnsiTheme="majorBidi" w:cstheme="majorBidi"/>
              </w:rPr>
            </w:pPr>
            <w:r w:rsidRPr="002D5AD1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4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46B343F3" w14:textId="77777777" w:rsidR="00645FDE" w:rsidRPr="002D5AD1" w:rsidRDefault="00645FDE" w:rsidP="004B3EF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6" w:type="dxa"/>
            <w:shd w:val="clear" w:color="auto" w:fill="auto"/>
          </w:tcPr>
          <w:p w14:paraId="6642A54E" w14:textId="77777777" w:rsidR="00645FDE" w:rsidRPr="002D5AD1" w:rsidRDefault="00645FDE" w:rsidP="004B3EF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79" w:type="dxa"/>
            <w:shd w:val="clear" w:color="auto" w:fill="auto"/>
          </w:tcPr>
          <w:p w14:paraId="25CC8DFC" w14:textId="77777777" w:rsidR="00645FDE" w:rsidRPr="002D5AD1" w:rsidRDefault="00645FDE" w:rsidP="004B3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336FBE8F" w14:textId="77777777" w:rsidR="00645FDE" w:rsidRPr="002D5AD1" w:rsidRDefault="00645FDE" w:rsidP="004B3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9" w:type="dxa"/>
            <w:shd w:val="clear" w:color="auto" w:fill="auto"/>
          </w:tcPr>
          <w:p w14:paraId="60EE4EC3" w14:textId="77777777" w:rsidR="00645FDE" w:rsidRPr="002D5AD1" w:rsidRDefault="00645FDE" w:rsidP="004B3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6" w:type="dxa"/>
            <w:shd w:val="clear" w:color="auto" w:fill="auto"/>
          </w:tcPr>
          <w:p w14:paraId="31506E60" w14:textId="77777777" w:rsidR="00645FDE" w:rsidRPr="002D5AD1" w:rsidRDefault="00645FDE" w:rsidP="004B3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shd w:val="clear" w:color="auto" w:fill="auto"/>
          </w:tcPr>
          <w:p w14:paraId="75A7230D" w14:textId="77777777" w:rsidR="00645FDE" w:rsidRPr="002D5AD1" w:rsidRDefault="00645FDE" w:rsidP="004B3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6" w:type="dxa"/>
            <w:shd w:val="clear" w:color="auto" w:fill="auto"/>
          </w:tcPr>
          <w:p w14:paraId="27F8A32F" w14:textId="77777777" w:rsidR="00645FDE" w:rsidRPr="002D5AD1" w:rsidRDefault="00645FDE" w:rsidP="004B3EF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29" w:type="dxa"/>
            <w:shd w:val="clear" w:color="auto" w:fill="auto"/>
          </w:tcPr>
          <w:p w14:paraId="0899067D" w14:textId="77777777" w:rsidR="00645FDE" w:rsidRPr="002D5AD1" w:rsidRDefault="00645FDE" w:rsidP="004B3EF0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645FDE" w:rsidRPr="002D5AD1" w14:paraId="4A85D84D" w14:textId="77777777" w:rsidTr="004B3EF0">
        <w:tc>
          <w:tcPr>
            <w:tcW w:w="1889" w:type="dxa"/>
            <w:shd w:val="clear" w:color="auto" w:fill="auto"/>
          </w:tcPr>
          <w:p w14:paraId="5292ECDF" w14:textId="0DAB5648" w:rsidR="00645FDE" w:rsidRPr="002D5AD1" w:rsidRDefault="00645FDE" w:rsidP="004B3EF0">
            <w:pPr>
              <w:rPr>
                <w:rFonts w:asciiTheme="majorBidi" w:hAnsiTheme="majorBidi" w:cstheme="majorBidi"/>
              </w:rPr>
            </w:pPr>
            <w:r w:rsidRPr="002D5AD1">
              <w:rPr>
                <w:rFonts w:asciiTheme="majorBidi" w:hAnsiTheme="majorBidi" w:cstheme="majorBidi"/>
                <w:cs/>
              </w:rPr>
              <w:t>บริษัท</w:t>
            </w:r>
            <w:r w:rsidR="00894A9B">
              <w:rPr>
                <w:rFonts w:asciiTheme="majorBidi" w:hAnsiTheme="majorBidi" w:cstheme="majorBidi" w:hint="cs"/>
                <w:cs/>
              </w:rPr>
              <w:t>ใหญ่</w:t>
            </w:r>
          </w:p>
        </w:tc>
        <w:tc>
          <w:tcPr>
            <w:tcW w:w="1293" w:type="dxa"/>
            <w:shd w:val="clear" w:color="auto" w:fill="auto"/>
          </w:tcPr>
          <w:p w14:paraId="6995FD41" w14:textId="77777777" w:rsidR="00645FDE" w:rsidRPr="002D5AD1" w:rsidRDefault="00645FDE" w:rsidP="004B3EF0">
            <w:pP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5.25 - 6.09</w:t>
            </w:r>
          </w:p>
        </w:tc>
        <w:tc>
          <w:tcPr>
            <w:tcW w:w="256" w:type="dxa"/>
            <w:shd w:val="clear" w:color="auto" w:fill="auto"/>
          </w:tcPr>
          <w:p w14:paraId="3A218313" w14:textId="77777777" w:rsidR="00645FDE" w:rsidRPr="002D5AD1" w:rsidRDefault="00645FDE" w:rsidP="004B3EF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79" w:type="dxa"/>
            <w:shd w:val="clear" w:color="auto" w:fill="auto"/>
          </w:tcPr>
          <w:p w14:paraId="32AE4F4A" w14:textId="77777777" w:rsidR="00645FDE" w:rsidRPr="002D5AD1" w:rsidRDefault="00645FDE" w:rsidP="004B3EF0">
            <w:pPr>
              <w:tabs>
                <w:tab w:val="decimal" w:pos="1063"/>
              </w:tabs>
              <w:ind w:right="-106"/>
              <w:rPr>
                <w:rFonts w:asciiTheme="majorBidi" w:hAnsiTheme="majorBidi" w:cstheme="majorBidi"/>
              </w:rPr>
            </w:pPr>
            <w:r w:rsidRPr="00A715C7">
              <w:rPr>
                <w:rFonts w:ascii="Angsana New" w:hAnsi="Angsana New"/>
              </w:rPr>
              <w:t>4,772,412</w:t>
            </w:r>
          </w:p>
        </w:tc>
        <w:tc>
          <w:tcPr>
            <w:tcW w:w="236" w:type="dxa"/>
            <w:shd w:val="clear" w:color="auto" w:fill="auto"/>
          </w:tcPr>
          <w:p w14:paraId="64248620" w14:textId="77777777" w:rsidR="00645FDE" w:rsidRPr="002D5AD1" w:rsidRDefault="00645FDE" w:rsidP="004B3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9" w:type="dxa"/>
            <w:shd w:val="clear" w:color="auto" w:fill="auto"/>
          </w:tcPr>
          <w:p w14:paraId="683A54F6" w14:textId="77777777" w:rsidR="00645FDE" w:rsidRPr="002D5AD1" w:rsidRDefault="00645FDE" w:rsidP="004B3EF0">
            <w:pPr>
              <w:tabs>
                <w:tab w:val="decimal" w:pos="1063"/>
              </w:tabs>
              <w:ind w:right="-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4,206,776</w:t>
            </w:r>
          </w:p>
        </w:tc>
        <w:tc>
          <w:tcPr>
            <w:tcW w:w="256" w:type="dxa"/>
            <w:shd w:val="clear" w:color="auto" w:fill="auto"/>
          </w:tcPr>
          <w:p w14:paraId="20DA4B51" w14:textId="77777777" w:rsidR="00645FDE" w:rsidRPr="002D5AD1" w:rsidRDefault="00645FDE" w:rsidP="004B3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shd w:val="clear" w:color="auto" w:fill="auto"/>
          </w:tcPr>
          <w:p w14:paraId="7188361E" w14:textId="77777777" w:rsidR="00645FDE" w:rsidRPr="002D5AD1" w:rsidRDefault="00645FDE" w:rsidP="004B3EF0">
            <w:pPr>
              <w:tabs>
                <w:tab w:val="decimal" w:pos="870"/>
              </w:tabs>
              <w:ind w:right="-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(1,516,098)</w:t>
            </w:r>
          </w:p>
        </w:tc>
        <w:tc>
          <w:tcPr>
            <w:tcW w:w="256" w:type="dxa"/>
            <w:shd w:val="clear" w:color="auto" w:fill="auto"/>
          </w:tcPr>
          <w:p w14:paraId="119118FC" w14:textId="77777777" w:rsidR="00645FDE" w:rsidRPr="002D5AD1" w:rsidRDefault="00645FDE" w:rsidP="004B3EF0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9" w:type="dxa"/>
            <w:shd w:val="clear" w:color="auto" w:fill="auto"/>
          </w:tcPr>
          <w:p w14:paraId="0678273C" w14:textId="77777777" w:rsidR="00645FDE" w:rsidRPr="002D5AD1" w:rsidRDefault="00645FDE" w:rsidP="004B3EF0">
            <w:pPr>
              <w:tabs>
                <w:tab w:val="decimal" w:pos="1063"/>
              </w:tabs>
              <w:ind w:right="-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7,463,090</w:t>
            </w:r>
          </w:p>
        </w:tc>
      </w:tr>
    </w:tbl>
    <w:p w14:paraId="3D4D702B" w14:textId="75A8FB02" w:rsidR="00131589" w:rsidRPr="004D39B1" w:rsidRDefault="00131589" w:rsidP="004D39B1">
      <w:pPr>
        <w:ind w:left="540"/>
        <w:rPr>
          <w:rFonts w:asciiTheme="majorBidi" w:hAnsiTheme="majorBidi" w:cstheme="majorBidi"/>
        </w:rPr>
      </w:pPr>
      <w:r w:rsidRPr="00BC54DC">
        <w:rPr>
          <w:rFonts w:asciiTheme="majorBidi" w:hAnsiTheme="majorBidi" w:cstheme="majorBidi"/>
          <w:b/>
          <w:bCs/>
          <w:i/>
          <w:iCs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553913E1" w14:textId="77777777" w:rsidR="00626D82" w:rsidRDefault="00626D82" w:rsidP="00923F6F">
      <w:pPr>
        <w:ind w:left="540"/>
        <w:rPr>
          <w:rFonts w:asciiTheme="majorBidi" w:hAnsiTheme="majorBidi" w:cstheme="majorBidi"/>
          <w:i/>
          <w:iCs/>
        </w:rPr>
      </w:pPr>
    </w:p>
    <w:p w14:paraId="2680F236" w14:textId="6C7B675C" w:rsidR="003B3CD4" w:rsidRPr="00BC54DC" w:rsidRDefault="003B3CD4" w:rsidP="00923F6F">
      <w:pPr>
        <w:ind w:left="540"/>
        <w:rPr>
          <w:rFonts w:asciiTheme="majorBidi" w:hAnsiTheme="majorBidi" w:cstheme="majorBidi"/>
          <w:i/>
          <w:iCs/>
          <w:cs/>
        </w:rPr>
      </w:pPr>
      <w:r w:rsidRPr="00BC54DC">
        <w:rPr>
          <w:rFonts w:asciiTheme="majorBidi" w:hAnsiTheme="majorBidi" w:cstheme="majorBidi"/>
          <w:i/>
          <w:iCs/>
          <w:cs/>
        </w:rPr>
        <w:t>สัญญาเงินอุดหนุนค่าดอกเบี้ย</w:t>
      </w:r>
    </w:p>
    <w:p w14:paraId="41CCBDE5" w14:textId="77777777" w:rsidR="00626D82" w:rsidRDefault="00626D82" w:rsidP="003B3CD4">
      <w:pPr>
        <w:ind w:left="540"/>
        <w:jc w:val="thaiDistribute"/>
        <w:rPr>
          <w:rFonts w:asciiTheme="majorBidi" w:hAnsiTheme="majorBidi" w:cstheme="majorBidi"/>
        </w:rPr>
      </w:pPr>
    </w:p>
    <w:p w14:paraId="60FA777C" w14:textId="5EE65FDB" w:rsidR="003B3CD4" w:rsidRPr="00BC54DC" w:rsidRDefault="003B3CD4" w:rsidP="003B3CD4">
      <w:pPr>
        <w:ind w:left="540"/>
        <w:jc w:val="thaiDistribute"/>
        <w:rPr>
          <w:rFonts w:asciiTheme="majorBidi" w:hAnsiTheme="majorBidi" w:cstheme="majorBidi"/>
        </w:rPr>
      </w:pPr>
      <w:r w:rsidRPr="00BC54DC">
        <w:rPr>
          <w:rFonts w:asciiTheme="majorBidi" w:hAnsiTheme="majorBidi" w:cstheme="majorBidi"/>
          <w:cs/>
        </w:rPr>
        <w:t xml:space="preserve">บริษัทได้ทำสัญญารับเงินอุดหนุนค่าดอกเบี้ยกับบริษัทใหญ่ซึ่งมีผลบังคับใช้เป็นระยะเวลา </w:t>
      </w:r>
      <w:r w:rsidR="0095181A" w:rsidRPr="0095181A">
        <w:rPr>
          <w:rFonts w:asciiTheme="majorBidi" w:hAnsiTheme="majorBidi" w:cstheme="majorBidi"/>
        </w:rPr>
        <w:t>1</w:t>
      </w:r>
      <w:r w:rsidRPr="00BC54DC">
        <w:rPr>
          <w:rFonts w:asciiTheme="majorBidi" w:hAnsiTheme="majorBidi" w:cstheme="majorBidi"/>
        </w:rPr>
        <w:t xml:space="preserve"> </w:t>
      </w:r>
      <w:r w:rsidRPr="00BC54DC">
        <w:rPr>
          <w:rFonts w:asciiTheme="majorBidi" w:hAnsiTheme="majorBidi" w:cstheme="majorBidi"/>
          <w:cs/>
        </w:rPr>
        <w:t>ปี และสามารถต่ออายุอัตโนมัติครั้งละ</w:t>
      </w:r>
      <w:r w:rsidRPr="00BC54DC">
        <w:rPr>
          <w:rFonts w:asciiTheme="majorBidi" w:hAnsiTheme="majorBidi" w:cstheme="majorBidi"/>
        </w:rPr>
        <w:t xml:space="preserve"> </w:t>
      </w:r>
      <w:r w:rsidR="0095181A" w:rsidRPr="0095181A">
        <w:rPr>
          <w:rFonts w:asciiTheme="majorBidi" w:hAnsiTheme="majorBidi" w:cstheme="majorBidi"/>
        </w:rPr>
        <w:t>1</w:t>
      </w:r>
      <w:r w:rsidRPr="00BC54DC">
        <w:rPr>
          <w:rFonts w:asciiTheme="majorBidi" w:hAnsiTheme="majorBidi" w:cstheme="majorBidi"/>
        </w:rPr>
        <w:t xml:space="preserve"> </w:t>
      </w:r>
      <w:r w:rsidRPr="00BC54DC">
        <w:rPr>
          <w:rFonts w:asciiTheme="majorBidi" w:hAnsiTheme="majorBidi" w:cstheme="majorBidi"/>
          <w:cs/>
        </w:rPr>
        <w:t>ปี เว้นแต่ฝ่ายหนึ่งฝ่ายใดจะบอกเลิกสัญญาล่วงหน้า รายละเอียดค่าธรรมเนียมและเงื่อนไขต่าง</w:t>
      </w:r>
      <w:r w:rsidR="009E4242" w:rsidRPr="00BC54DC">
        <w:rPr>
          <w:rFonts w:asciiTheme="majorBidi" w:hAnsiTheme="majorBidi" w:cstheme="majorBidi"/>
        </w:rPr>
        <w:t xml:space="preserve"> </w:t>
      </w:r>
      <w:r w:rsidRPr="00BC54DC">
        <w:rPr>
          <w:rFonts w:asciiTheme="majorBidi" w:hAnsiTheme="majorBidi" w:cstheme="majorBidi"/>
          <w:cs/>
        </w:rPr>
        <w:t>ๆ เป็นไปตามที่ระบุไว้ในสัญญา บริษัทบันทึก</w:t>
      </w:r>
      <w:r w:rsidR="006728F2" w:rsidRPr="00BC54DC">
        <w:rPr>
          <w:rFonts w:asciiTheme="majorBidi" w:hAnsiTheme="majorBidi" w:cstheme="majorBidi"/>
          <w:cs/>
        </w:rPr>
        <w:t>เป็นรายได้</w:t>
      </w:r>
      <w:r w:rsidR="00C5327F" w:rsidRPr="00BC54DC">
        <w:rPr>
          <w:rFonts w:asciiTheme="majorBidi" w:hAnsiTheme="majorBidi" w:cstheme="majorBidi"/>
          <w:cs/>
        </w:rPr>
        <w:t>เงินอุดหนุนค่าดอกเบี้ย</w:t>
      </w:r>
      <w:r w:rsidR="006728F2" w:rsidRPr="00BC54DC">
        <w:rPr>
          <w:rFonts w:asciiTheme="majorBidi" w:hAnsiTheme="majorBidi" w:cstheme="majorBidi"/>
          <w:cs/>
        </w:rPr>
        <w:t>รอการรับรู้</w:t>
      </w:r>
      <w:r w:rsidR="0059580A" w:rsidRPr="00BC54DC">
        <w:rPr>
          <w:rFonts w:asciiTheme="majorBidi" w:hAnsiTheme="majorBidi" w:cstheme="majorBidi"/>
          <w:cs/>
        </w:rPr>
        <w:t>ที่</w:t>
      </w:r>
      <w:r w:rsidRPr="00BC54DC">
        <w:rPr>
          <w:rFonts w:asciiTheme="majorBidi" w:hAnsiTheme="majorBidi" w:cstheme="majorBidi"/>
          <w:cs/>
        </w:rPr>
        <w:t>แสดงอยู่ภายใต้เจ้าหนี้อื่น และทยอยรับรู้ตามอายุสัญญาเช่าซื้อที่ทำไว้กับลูกค้า</w:t>
      </w:r>
      <w:r w:rsidR="006728F2" w:rsidRPr="00BC54DC">
        <w:rPr>
          <w:rFonts w:asciiTheme="majorBidi" w:hAnsiTheme="majorBidi" w:cstheme="majorBidi"/>
          <w:cs/>
        </w:rPr>
        <w:t xml:space="preserve"> เป็นรายได้ดอกเบี้ยรับสำหรับปี </w:t>
      </w:r>
      <w:r w:rsidR="0095181A" w:rsidRPr="0095181A">
        <w:rPr>
          <w:rFonts w:asciiTheme="majorBidi" w:hAnsiTheme="majorBidi" w:cstheme="majorBidi"/>
        </w:rPr>
        <w:t>2565</w:t>
      </w:r>
      <w:r w:rsidR="00487E80" w:rsidRPr="00BC54DC">
        <w:rPr>
          <w:rFonts w:asciiTheme="majorBidi" w:hAnsiTheme="majorBidi" w:cstheme="majorBidi"/>
          <w:cs/>
        </w:rPr>
        <w:t xml:space="preserve"> </w:t>
      </w:r>
      <w:r w:rsidR="000A1B5A" w:rsidRPr="00BC54DC">
        <w:rPr>
          <w:rFonts w:asciiTheme="majorBidi" w:hAnsiTheme="majorBidi" w:cstheme="majorBidi"/>
          <w:cs/>
        </w:rPr>
        <w:t>มี</w:t>
      </w:r>
      <w:r w:rsidR="00487E80" w:rsidRPr="00BC54DC">
        <w:rPr>
          <w:rFonts w:asciiTheme="majorBidi" w:hAnsiTheme="majorBidi" w:cstheme="majorBidi"/>
          <w:cs/>
        </w:rPr>
        <w:t>จำนวน</w:t>
      </w:r>
      <w:r w:rsidR="00487E80" w:rsidRPr="00BC54DC">
        <w:rPr>
          <w:rFonts w:asciiTheme="majorBidi" w:hAnsiTheme="majorBidi" w:cstheme="majorBidi"/>
        </w:rPr>
        <w:t xml:space="preserve"> </w:t>
      </w:r>
      <w:r w:rsidR="0095181A" w:rsidRPr="0095181A">
        <w:rPr>
          <w:rFonts w:asciiTheme="majorBidi" w:hAnsiTheme="majorBidi" w:cstheme="majorBidi"/>
        </w:rPr>
        <w:t>83</w:t>
      </w:r>
      <w:r w:rsidR="009A428E">
        <w:rPr>
          <w:rFonts w:asciiTheme="majorBidi" w:hAnsiTheme="majorBidi" w:cstheme="majorBidi"/>
        </w:rPr>
        <w:t>.</w:t>
      </w:r>
      <w:r w:rsidR="0095181A" w:rsidRPr="0095181A">
        <w:rPr>
          <w:rFonts w:asciiTheme="majorBidi" w:hAnsiTheme="majorBidi" w:cstheme="majorBidi"/>
        </w:rPr>
        <w:t>24</w:t>
      </w:r>
      <w:r w:rsidR="00487E80" w:rsidRPr="00BC54DC">
        <w:rPr>
          <w:rFonts w:asciiTheme="majorBidi" w:hAnsiTheme="majorBidi" w:cstheme="majorBidi"/>
        </w:rPr>
        <w:t xml:space="preserve"> </w:t>
      </w:r>
      <w:r w:rsidR="00487E80" w:rsidRPr="00BC54DC">
        <w:rPr>
          <w:rFonts w:asciiTheme="majorBidi" w:hAnsiTheme="majorBidi" w:cstheme="majorBidi"/>
          <w:cs/>
        </w:rPr>
        <w:t xml:space="preserve">ล้านบาท </w:t>
      </w:r>
      <w:r w:rsidR="00487E80" w:rsidRPr="00BC54DC">
        <w:rPr>
          <w:rFonts w:asciiTheme="majorBidi" w:hAnsiTheme="majorBidi" w:cstheme="majorBidi"/>
          <w:i/>
          <w:iCs/>
          <w:cs/>
        </w:rPr>
        <w:t>(</w:t>
      </w:r>
      <w:r w:rsidR="0095181A" w:rsidRPr="0095181A">
        <w:rPr>
          <w:rFonts w:asciiTheme="majorBidi" w:hAnsiTheme="majorBidi" w:cstheme="majorBidi"/>
          <w:i/>
          <w:iCs/>
        </w:rPr>
        <w:t>2564</w:t>
      </w:r>
      <w:r w:rsidR="00487E80" w:rsidRPr="00BC54DC">
        <w:rPr>
          <w:rFonts w:asciiTheme="majorBidi" w:hAnsiTheme="majorBidi" w:cstheme="majorBidi"/>
          <w:i/>
          <w:iCs/>
        </w:rPr>
        <w:t xml:space="preserve">: </w:t>
      </w:r>
      <w:r w:rsidR="0095181A" w:rsidRPr="0095181A">
        <w:rPr>
          <w:rFonts w:asciiTheme="majorBidi" w:hAnsiTheme="majorBidi" w:cstheme="majorBidi"/>
          <w:i/>
          <w:iCs/>
        </w:rPr>
        <w:t>236</w:t>
      </w:r>
      <w:r w:rsidR="00626D82">
        <w:rPr>
          <w:rFonts w:asciiTheme="majorBidi" w:hAnsiTheme="majorBidi" w:cstheme="majorBidi"/>
          <w:i/>
          <w:iCs/>
        </w:rPr>
        <w:t>.</w:t>
      </w:r>
      <w:r w:rsidR="0095181A" w:rsidRPr="0095181A">
        <w:rPr>
          <w:rFonts w:asciiTheme="majorBidi" w:hAnsiTheme="majorBidi" w:cstheme="majorBidi"/>
          <w:i/>
          <w:iCs/>
        </w:rPr>
        <w:t>96</w:t>
      </w:r>
      <w:r w:rsidR="00626D82">
        <w:rPr>
          <w:rFonts w:asciiTheme="majorBidi" w:hAnsiTheme="majorBidi" w:cstheme="majorBidi"/>
          <w:i/>
          <w:iCs/>
        </w:rPr>
        <w:t xml:space="preserve"> </w:t>
      </w:r>
      <w:r w:rsidR="00487E80" w:rsidRPr="00BC54DC">
        <w:rPr>
          <w:rFonts w:asciiTheme="majorBidi" w:hAnsiTheme="majorBidi" w:cstheme="majorBidi"/>
          <w:i/>
          <w:iCs/>
          <w:cs/>
        </w:rPr>
        <w:t xml:space="preserve">ล้านบาท) </w:t>
      </w:r>
      <w:r w:rsidRPr="00BC54DC">
        <w:rPr>
          <w:rFonts w:asciiTheme="majorBidi" w:hAnsiTheme="majorBidi" w:cstheme="majorBidi"/>
          <w:cs/>
        </w:rPr>
        <w:t>ตั้งแต่วันที่</w:t>
      </w:r>
      <w:r w:rsidRPr="00BC54DC">
        <w:rPr>
          <w:rFonts w:asciiTheme="majorBidi" w:hAnsiTheme="majorBidi" w:cstheme="majorBidi"/>
        </w:rPr>
        <w:t xml:space="preserve"> </w:t>
      </w:r>
      <w:r w:rsidR="0095181A" w:rsidRPr="0095181A">
        <w:rPr>
          <w:rFonts w:asciiTheme="majorBidi" w:hAnsiTheme="majorBidi" w:cstheme="majorBidi"/>
        </w:rPr>
        <w:t>1</w:t>
      </w:r>
      <w:r w:rsidRPr="00BC54DC">
        <w:rPr>
          <w:rFonts w:asciiTheme="majorBidi" w:hAnsiTheme="majorBidi" w:cstheme="majorBidi"/>
          <w:cs/>
        </w:rPr>
        <w:t xml:space="preserve"> เมษายน</w:t>
      </w:r>
      <w:r w:rsidRPr="00BC54DC">
        <w:rPr>
          <w:rFonts w:asciiTheme="majorBidi" w:hAnsiTheme="majorBidi" w:cstheme="majorBidi"/>
        </w:rPr>
        <w:t xml:space="preserve"> </w:t>
      </w:r>
      <w:r w:rsidR="0095181A" w:rsidRPr="0095181A">
        <w:rPr>
          <w:rFonts w:asciiTheme="majorBidi" w:hAnsiTheme="majorBidi" w:cstheme="majorBidi"/>
        </w:rPr>
        <w:t>2564</w:t>
      </w:r>
      <w:r w:rsidRPr="00BC54DC">
        <w:rPr>
          <w:rFonts w:asciiTheme="majorBidi" w:hAnsiTheme="majorBidi" w:cstheme="majorBidi"/>
        </w:rPr>
        <w:t xml:space="preserve"> </w:t>
      </w:r>
      <w:r w:rsidRPr="00BC54DC">
        <w:rPr>
          <w:rFonts w:asciiTheme="majorBidi" w:hAnsiTheme="majorBidi" w:cstheme="majorBidi"/>
          <w:cs/>
        </w:rPr>
        <w:t>บริษัทใหญ่ได้ยกเลิกสัญญาเงินอุดหนุนค่าดอกเบี้ยดังกล่าวแล้ว</w:t>
      </w:r>
    </w:p>
    <w:p w14:paraId="197FB853" w14:textId="77777777" w:rsidR="00626D82" w:rsidRDefault="00626D82" w:rsidP="00536FAF">
      <w:pPr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10AEC717" w14:textId="00B0CB9B" w:rsidR="00536FAF" w:rsidRPr="00BC54DC" w:rsidRDefault="00536FAF" w:rsidP="00536FAF">
      <w:pPr>
        <w:ind w:left="540"/>
        <w:jc w:val="thaiDistribute"/>
        <w:rPr>
          <w:rFonts w:asciiTheme="majorBidi" w:hAnsiTheme="majorBidi" w:cstheme="majorBidi"/>
          <w:i/>
          <w:iCs/>
        </w:rPr>
      </w:pPr>
      <w:r w:rsidRPr="00BC54DC">
        <w:rPr>
          <w:rFonts w:asciiTheme="majorBidi" w:hAnsiTheme="majorBidi" w:cstheme="majorBidi"/>
          <w:i/>
          <w:iCs/>
          <w:cs/>
        </w:rPr>
        <w:t>สัญญาเงินกู้ยืม</w:t>
      </w:r>
    </w:p>
    <w:p w14:paraId="4AF65A5A" w14:textId="77777777" w:rsidR="00626D82" w:rsidRDefault="00626D82" w:rsidP="00536FAF">
      <w:pPr>
        <w:tabs>
          <w:tab w:val="left" w:pos="-3544"/>
          <w:tab w:val="left" w:pos="-3402"/>
          <w:tab w:val="left" w:pos="-3261"/>
          <w:tab w:val="left" w:pos="-3119"/>
          <w:tab w:val="left" w:pos="7740"/>
        </w:tabs>
        <w:ind w:left="540" w:right="18"/>
        <w:jc w:val="thaiDistribute"/>
        <w:rPr>
          <w:rFonts w:asciiTheme="majorBidi" w:hAnsiTheme="majorBidi" w:cstheme="majorBidi"/>
        </w:rPr>
      </w:pPr>
    </w:p>
    <w:p w14:paraId="6F7F9AA1" w14:textId="3BB4A04E" w:rsidR="00536FAF" w:rsidRPr="00BC54DC" w:rsidRDefault="00536FAF" w:rsidP="00536FAF">
      <w:pPr>
        <w:tabs>
          <w:tab w:val="left" w:pos="-3544"/>
          <w:tab w:val="left" w:pos="-3402"/>
          <w:tab w:val="left" w:pos="-3261"/>
          <w:tab w:val="left" w:pos="-3119"/>
          <w:tab w:val="left" w:pos="7740"/>
        </w:tabs>
        <w:ind w:left="540" w:right="18"/>
        <w:jc w:val="thaiDistribute"/>
        <w:rPr>
          <w:rFonts w:asciiTheme="majorBidi" w:hAnsiTheme="majorBidi" w:cstheme="majorBidi"/>
        </w:rPr>
      </w:pPr>
      <w:r w:rsidRPr="00BC54DC">
        <w:rPr>
          <w:rFonts w:asciiTheme="majorBidi" w:hAnsiTheme="majorBidi" w:cstheme="majorBidi"/>
          <w:cs/>
        </w:rPr>
        <w:t xml:space="preserve">บริษัทได้ทำสัญญาเงินกู้ยืมกับบริษัทใหญ่ เป็นจำนวนเงิน </w:t>
      </w:r>
      <w:r w:rsidR="0095181A" w:rsidRPr="0095181A">
        <w:rPr>
          <w:rFonts w:asciiTheme="majorBidi" w:hAnsiTheme="majorBidi" w:cstheme="majorBidi"/>
        </w:rPr>
        <w:t>11</w:t>
      </w:r>
      <w:r w:rsidR="00C42890">
        <w:rPr>
          <w:rFonts w:asciiTheme="majorBidi" w:hAnsiTheme="majorBidi" w:cstheme="majorBidi"/>
        </w:rPr>
        <w:t>,</w:t>
      </w:r>
      <w:r w:rsidR="0095181A" w:rsidRPr="0095181A">
        <w:rPr>
          <w:rFonts w:asciiTheme="majorBidi" w:hAnsiTheme="majorBidi" w:cstheme="majorBidi"/>
        </w:rPr>
        <w:t>173</w:t>
      </w:r>
      <w:r w:rsidRPr="00BC54DC">
        <w:rPr>
          <w:rFonts w:asciiTheme="majorBidi" w:hAnsiTheme="majorBidi" w:cstheme="majorBidi"/>
        </w:rPr>
        <w:t xml:space="preserve"> </w:t>
      </w:r>
      <w:r w:rsidRPr="00BC54DC">
        <w:rPr>
          <w:rFonts w:asciiTheme="majorBidi" w:hAnsiTheme="majorBidi" w:cstheme="majorBidi"/>
          <w:cs/>
        </w:rPr>
        <w:t xml:space="preserve">ล้านบาท </w:t>
      </w:r>
      <w:r w:rsidR="00B07CE6" w:rsidRPr="00B07CE6">
        <w:rPr>
          <w:rFonts w:asciiTheme="majorBidi" w:hAnsiTheme="majorBidi" w:cs="Angsana New"/>
          <w:i/>
          <w:iCs/>
          <w:cs/>
        </w:rPr>
        <w:t>(</w:t>
      </w:r>
      <w:r w:rsidR="0095181A" w:rsidRPr="0095181A">
        <w:rPr>
          <w:rFonts w:asciiTheme="majorBidi" w:hAnsiTheme="majorBidi" w:cs="Angsana New"/>
          <w:i/>
          <w:iCs/>
        </w:rPr>
        <w:t>31</w:t>
      </w:r>
      <w:r w:rsidR="00B07CE6" w:rsidRPr="00B07CE6">
        <w:rPr>
          <w:rFonts w:asciiTheme="majorBidi" w:hAnsiTheme="majorBidi" w:cs="Angsana New"/>
          <w:i/>
          <w:iCs/>
          <w:cs/>
        </w:rPr>
        <w:t xml:space="preserve"> ธันวาคม </w:t>
      </w:r>
      <w:r w:rsidR="0095181A" w:rsidRPr="0095181A">
        <w:rPr>
          <w:rFonts w:asciiTheme="majorBidi" w:hAnsiTheme="majorBidi" w:cs="Angsana New"/>
          <w:i/>
          <w:iCs/>
        </w:rPr>
        <w:t>2564</w:t>
      </w:r>
      <w:r w:rsidR="00B07CE6" w:rsidRPr="00B07CE6">
        <w:rPr>
          <w:rFonts w:asciiTheme="majorBidi" w:hAnsiTheme="majorBidi" w:cs="Angsana New"/>
          <w:i/>
          <w:iCs/>
          <w:cs/>
        </w:rPr>
        <w:t xml:space="preserve">: </w:t>
      </w:r>
      <w:r w:rsidR="0095181A" w:rsidRPr="0095181A">
        <w:rPr>
          <w:rFonts w:asciiTheme="majorBidi" w:hAnsiTheme="majorBidi" w:cs="Angsana New"/>
          <w:i/>
          <w:iCs/>
        </w:rPr>
        <w:t>7</w:t>
      </w:r>
      <w:r w:rsidR="00B07CE6" w:rsidRPr="00B07CE6">
        <w:rPr>
          <w:rFonts w:asciiTheme="majorBidi" w:hAnsiTheme="majorBidi" w:cstheme="majorBidi"/>
          <w:i/>
          <w:iCs/>
        </w:rPr>
        <w:t>,</w:t>
      </w:r>
      <w:r w:rsidR="0095181A" w:rsidRPr="0095181A">
        <w:rPr>
          <w:rFonts w:asciiTheme="majorBidi" w:hAnsiTheme="majorBidi" w:cs="Angsana New"/>
          <w:i/>
          <w:iCs/>
        </w:rPr>
        <w:t>463</w:t>
      </w:r>
      <w:r w:rsidR="00B07CE6" w:rsidRPr="00B07CE6">
        <w:rPr>
          <w:rFonts w:asciiTheme="majorBidi" w:hAnsiTheme="majorBidi" w:cs="Angsana New"/>
          <w:i/>
          <w:iCs/>
          <w:cs/>
        </w:rPr>
        <w:t xml:space="preserve"> ล้านบาท)</w:t>
      </w:r>
      <w:r w:rsidR="00B07CE6" w:rsidRPr="00B07CE6">
        <w:rPr>
          <w:rFonts w:asciiTheme="majorBidi" w:hAnsiTheme="majorBidi" w:cs="Angsana New" w:hint="cs"/>
          <w:i/>
          <w:iCs/>
          <w:cs/>
        </w:rPr>
        <w:t xml:space="preserve"> </w:t>
      </w:r>
      <w:r w:rsidR="00503D86" w:rsidRPr="00503D86">
        <w:rPr>
          <w:rFonts w:asciiTheme="majorBidi" w:hAnsiTheme="majorBidi" w:cs="Angsana New"/>
          <w:cs/>
        </w:rPr>
        <w:t xml:space="preserve">มีอัตราดอกเบี้ยร้อยละ </w:t>
      </w:r>
      <w:r w:rsidR="0095181A" w:rsidRPr="0095181A">
        <w:rPr>
          <w:rFonts w:asciiTheme="majorBidi" w:hAnsiTheme="majorBidi" w:cs="Angsana New"/>
        </w:rPr>
        <w:t>5</w:t>
      </w:r>
      <w:r w:rsidR="00503D86" w:rsidRPr="00503D86">
        <w:rPr>
          <w:rFonts w:asciiTheme="majorBidi" w:hAnsiTheme="majorBidi" w:cs="Angsana New"/>
          <w:cs/>
        </w:rPr>
        <w:t>.</w:t>
      </w:r>
      <w:r w:rsidR="0095181A" w:rsidRPr="0095181A">
        <w:rPr>
          <w:rFonts w:asciiTheme="majorBidi" w:hAnsiTheme="majorBidi" w:cs="Angsana New"/>
        </w:rPr>
        <w:t>25</w:t>
      </w:r>
      <w:r w:rsidR="00503D86" w:rsidRPr="00503D86">
        <w:rPr>
          <w:rFonts w:asciiTheme="majorBidi" w:hAnsiTheme="majorBidi" w:cs="Angsana New"/>
          <w:cs/>
        </w:rPr>
        <w:t xml:space="preserve"> - </w:t>
      </w:r>
      <w:r w:rsidR="0095181A" w:rsidRPr="0095181A">
        <w:rPr>
          <w:rFonts w:asciiTheme="majorBidi" w:hAnsiTheme="majorBidi" w:cs="Angsana New"/>
        </w:rPr>
        <w:t>6</w:t>
      </w:r>
      <w:r w:rsidR="00503D86" w:rsidRPr="00503D86">
        <w:rPr>
          <w:rFonts w:asciiTheme="majorBidi" w:hAnsiTheme="majorBidi" w:cs="Angsana New"/>
          <w:cs/>
        </w:rPr>
        <w:t>.</w:t>
      </w:r>
      <w:r w:rsidR="0095181A" w:rsidRPr="0095181A">
        <w:rPr>
          <w:rFonts w:asciiTheme="majorBidi" w:hAnsiTheme="majorBidi" w:cs="Angsana New"/>
        </w:rPr>
        <w:t>06</w:t>
      </w:r>
      <w:r w:rsidR="00503D86" w:rsidRPr="00503D86">
        <w:rPr>
          <w:rFonts w:asciiTheme="majorBidi" w:hAnsiTheme="majorBidi" w:cs="Angsana New"/>
          <w:cs/>
        </w:rPr>
        <w:t xml:space="preserve"> ต่อปี </w:t>
      </w:r>
      <w:r w:rsidR="00503D86" w:rsidRPr="00503D86">
        <w:rPr>
          <w:rFonts w:asciiTheme="majorBidi" w:hAnsiTheme="majorBidi" w:cs="Angsana New"/>
          <w:i/>
          <w:iCs/>
          <w:cs/>
        </w:rPr>
        <w:t>(</w:t>
      </w:r>
      <w:r w:rsidR="0095181A" w:rsidRPr="0095181A">
        <w:rPr>
          <w:rFonts w:asciiTheme="majorBidi" w:hAnsiTheme="majorBidi" w:cs="Angsana New"/>
          <w:i/>
          <w:iCs/>
        </w:rPr>
        <w:t>31</w:t>
      </w:r>
      <w:r w:rsidR="00503D86" w:rsidRPr="00503D86">
        <w:rPr>
          <w:rFonts w:asciiTheme="majorBidi" w:hAnsiTheme="majorBidi" w:cs="Angsana New"/>
          <w:i/>
          <w:iCs/>
          <w:cs/>
        </w:rPr>
        <w:t xml:space="preserve"> ธันวาคม </w:t>
      </w:r>
      <w:r w:rsidR="0095181A" w:rsidRPr="0095181A">
        <w:rPr>
          <w:rFonts w:asciiTheme="majorBidi" w:hAnsiTheme="majorBidi" w:cs="Angsana New"/>
          <w:i/>
          <w:iCs/>
        </w:rPr>
        <w:t>2564</w:t>
      </w:r>
      <w:r w:rsidR="00503D86" w:rsidRPr="00503D86">
        <w:rPr>
          <w:rFonts w:asciiTheme="majorBidi" w:hAnsiTheme="majorBidi" w:cs="Angsana New"/>
          <w:i/>
          <w:iCs/>
          <w:cs/>
        </w:rPr>
        <w:t xml:space="preserve">: ร้อยละ </w:t>
      </w:r>
      <w:r w:rsidR="0095181A" w:rsidRPr="0095181A">
        <w:rPr>
          <w:rFonts w:asciiTheme="majorBidi" w:hAnsiTheme="majorBidi" w:cs="Angsana New"/>
          <w:i/>
          <w:iCs/>
        </w:rPr>
        <w:t>5</w:t>
      </w:r>
      <w:r w:rsidR="00503D86" w:rsidRPr="00503D86">
        <w:rPr>
          <w:rFonts w:asciiTheme="majorBidi" w:hAnsiTheme="majorBidi" w:cs="Angsana New"/>
          <w:i/>
          <w:iCs/>
          <w:cs/>
        </w:rPr>
        <w:t>.</w:t>
      </w:r>
      <w:r w:rsidR="0095181A" w:rsidRPr="0095181A">
        <w:rPr>
          <w:rFonts w:asciiTheme="majorBidi" w:hAnsiTheme="majorBidi" w:cs="Angsana New"/>
          <w:i/>
          <w:iCs/>
        </w:rPr>
        <w:t>25</w:t>
      </w:r>
      <w:r w:rsidR="00503D86" w:rsidRPr="00503D86">
        <w:rPr>
          <w:rFonts w:asciiTheme="majorBidi" w:hAnsiTheme="majorBidi" w:cs="Angsana New"/>
          <w:i/>
          <w:iCs/>
          <w:cs/>
        </w:rPr>
        <w:t xml:space="preserve"> - </w:t>
      </w:r>
      <w:r w:rsidR="0095181A" w:rsidRPr="0095181A">
        <w:rPr>
          <w:rFonts w:asciiTheme="majorBidi" w:hAnsiTheme="majorBidi" w:cs="Angsana New"/>
          <w:i/>
          <w:iCs/>
        </w:rPr>
        <w:t>6</w:t>
      </w:r>
      <w:r w:rsidR="00503D86" w:rsidRPr="00503D86">
        <w:rPr>
          <w:rFonts w:asciiTheme="majorBidi" w:hAnsiTheme="majorBidi" w:cs="Angsana New"/>
          <w:i/>
          <w:iCs/>
          <w:cs/>
        </w:rPr>
        <w:t>.</w:t>
      </w:r>
      <w:r w:rsidR="0095181A" w:rsidRPr="0095181A">
        <w:rPr>
          <w:rFonts w:asciiTheme="majorBidi" w:hAnsiTheme="majorBidi" w:cs="Angsana New"/>
          <w:i/>
          <w:iCs/>
        </w:rPr>
        <w:t>09</w:t>
      </w:r>
      <w:r w:rsidR="00503D86" w:rsidRPr="00503D86">
        <w:rPr>
          <w:rFonts w:asciiTheme="majorBidi" w:hAnsiTheme="majorBidi" w:cs="Angsana New"/>
          <w:i/>
          <w:iCs/>
          <w:cs/>
        </w:rPr>
        <w:t xml:space="preserve"> ต่อปี)</w:t>
      </w:r>
      <w:r w:rsidR="00503D86">
        <w:rPr>
          <w:rFonts w:asciiTheme="majorBidi" w:hAnsiTheme="majorBidi" w:cs="Angsana New" w:hint="cs"/>
          <w:i/>
          <w:iCs/>
          <w:cs/>
        </w:rPr>
        <w:t xml:space="preserve"> </w:t>
      </w:r>
      <w:r w:rsidRPr="00BC54DC">
        <w:rPr>
          <w:rFonts w:asciiTheme="majorBidi" w:hAnsiTheme="majorBidi" w:cstheme="majorBidi"/>
          <w:cs/>
        </w:rPr>
        <w:t>อัตราดอกเบี้ยที่ใช้ในการกู้ยืมจะคิดจากอัตราดอกเบี้ยหุ้นกู้เฉลี่ยของบริษัทใหญ่ที่ออกในแต่ละรอบ บวก</w:t>
      </w:r>
      <w:r w:rsidR="009E4242" w:rsidRPr="00BC54DC">
        <w:rPr>
          <w:rFonts w:asciiTheme="majorBidi" w:hAnsiTheme="majorBidi" w:cstheme="majorBidi"/>
          <w:cs/>
        </w:rPr>
        <w:t>ส่วนเพิ่ม</w:t>
      </w:r>
      <w:r w:rsidRPr="00BC54DC">
        <w:rPr>
          <w:rFonts w:asciiTheme="majorBidi" w:hAnsiTheme="majorBidi" w:cstheme="majorBidi"/>
          <w:cs/>
        </w:rPr>
        <w:t xml:space="preserve"> ดอกเบี้ยชำระเป็นรายเดือน ภายใต้เงื่อนไขของสัญญาเงินกู้ เงินกู้ยืมดังกล่าวมีกำหนดชำระคืนเงินต้น</w:t>
      </w:r>
      <w:r w:rsidR="00C613C1" w:rsidRPr="00C613C1">
        <w:rPr>
          <w:rFonts w:asciiTheme="majorBidi" w:hAnsiTheme="majorBidi" w:cs="Angsana New"/>
          <w:cs/>
        </w:rPr>
        <w:t xml:space="preserve">ในเดือนกันยายน </w:t>
      </w:r>
      <w:r w:rsidR="0095181A" w:rsidRPr="0095181A">
        <w:rPr>
          <w:rFonts w:asciiTheme="majorBidi" w:hAnsiTheme="majorBidi" w:cs="Angsana New"/>
        </w:rPr>
        <w:t>2567</w:t>
      </w:r>
      <w:r w:rsidR="00C613C1" w:rsidRPr="00C613C1">
        <w:rPr>
          <w:rFonts w:asciiTheme="majorBidi" w:hAnsiTheme="majorBidi" w:cs="Angsana New"/>
          <w:cs/>
        </w:rPr>
        <w:t xml:space="preserve"> ถึงเดือน</w:t>
      </w:r>
      <w:r w:rsidR="0098668D">
        <w:rPr>
          <w:rFonts w:asciiTheme="majorBidi" w:hAnsiTheme="majorBidi" w:cs="Angsana New" w:hint="cs"/>
          <w:cs/>
        </w:rPr>
        <w:t>ธันวาคม</w:t>
      </w:r>
      <w:r w:rsidR="00C613C1" w:rsidRPr="00C613C1">
        <w:rPr>
          <w:rFonts w:asciiTheme="majorBidi" w:hAnsiTheme="majorBidi" w:cs="Angsana New"/>
          <w:cs/>
        </w:rPr>
        <w:t xml:space="preserve"> </w:t>
      </w:r>
      <w:r w:rsidR="0095181A" w:rsidRPr="0095181A">
        <w:rPr>
          <w:rFonts w:asciiTheme="majorBidi" w:hAnsiTheme="majorBidi" w:cs="Angsana New"/>
        </w:rPr>
        <w:t>2568</w:t>
      </w:r>
    </w:p>
    <w:p w14:paraId="1CABF21E" w14:textId="531EF9A0" w:rsidR="00131589" w:rsidRPr="00BC54DC" w:rsidRDefault="00131589" w:rsidP="006F28DA">
      <w:pPr>
        <w:rPr>
          <w:rFonts w:asciiTheme="majorBidi" w:hAnsiTheme="majorBidi" w:cstheme="majorBidi"/>
        </w:rPr>
      </w:pPr>
    </w:p>
    <w:p w14:paraId="0EFC4C12" w14:textId="568EB8DC" w:rsidR="00131589" w:rsidRPr="00BC54DC" w:rsidRDefault="00CE04E5" w:rsidP="00923F6F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Theme="majorBidi" w:hAnsiTheme="majorBidi" w:cstheme="majorBidi"/>
          <w:i/>
          <w:iCs/>
          <w:cs/>
        </w:rPr>
      </w:pPr>
      <w:r w:rsidRPr="00BC54DC">
        <w:rPr>
          <w:rFonts w:asciiTheme="majorBidi" w:hAnsiTheme="majorBidi" w:cstheme="majorBidi"/>
          <w:i/>
          <w:iCs/>
          <w:cs/>
        </w:rPr>
        <w:t>สัญญา</w:t>
      </w:r>
      <w:r w:rsidR="006A2E86" w:rsidRPr="00BC54DC">
        <w:rPr>
          <w:rFonts w:asciiTheme="majorBidi" w:hAnsiTheme="majorBidi" w:cstheme="majorBidi"/>
          <w:i/>
          <w:iCs/>
          <w:cs/>
        </w:rPr>
        <w:t>บริการ</w:t>
      </w:r>
    </w:p>
    <w:p w14:paraId="41B0BAC6" w14:textId="77777777" w:rsidR="00626D82" w:rsidRDefault="00626D82" w:rsidP="0011387D">
      <w:pPr>
        <w:tabs>
          <w:tab w:val="left" w:pos="-3544"/>
          <w:tab w:val="left" w:pos="-3402"/>
          <w:tab w:val="left" w:pos="-3261"/>
          <w:tab w:val="left" w:pos="-3119"/>
          <w:tab w:val="left" w:pos="7740"/>
        </w:tabs>
        <w:ind w:left="540" w:right="18"/>
        <w:jc w:val="thaiDistribute"/>
        <w:rPr>
          <w:rFonts w:asciiTheme="majorBidi" w:hAnsiTheme="majorBidi" w:cstheme="majorBidi"/>
        </w:rPr>
      </w:pPr>
    </w:p>
    <w:p w14:paraId="5401E711" w14:textId="6679DBBD" w:rsidR="00131589" w:rsidRPr="00BC54DC" w:rsidRDefault="00131589" w:rsidP="0011387D">
      <w:pPr>
        <w:tabs>
          <w:tab w:val="left" w:pos="-3544"/>
          <w:tab w:val="left" w:pos="-3402"/>
          <w:tab w:val="left" w:pos="-3261"/>
          <w:tab w:val="left" w:pos="-3119"/>
          <w:tab w:val="left" w:pos="7740"/>
        </w:tabs>
        <w:ind w:left="540" w:right="18"/>
        <w:jc w:val="thaiDistribute"/>
        <w:rPr>
          <w:rFonts w:asciiTheme="majorBidi" w:hAnsiTheme="majorBidi" w:cstheme="majorBidi"/>
        </w:rPr>
      </w:pPr>
      <w:r w:rsidRPr="00BC54DC">
        <w:rPr>
          <w:rFonts w:asciiTheme="majorBidi" w:hAnsiTheme="majorBidi" w:cstheme="majorBidi"/>
          <w:cs/>
        </w:rPr>
        <w:t>บริษัท</w:t>
      </w:r>
      <w:r w:rsidR="006A2E86" w:rsidRPr="00BC54DC">
        <w:rPr>
          <w:rFonts w:asciiTheme="majorBidi" w:hAnsiTheme="majorBidi" w:cstheme="majorBidi"/>
          <w:cs/>
        </w:rPr>
        <w:t>ได้ทำสัญญา</w:t>
      </w:r>
      <w:r w:rsidR="0011387D" w:rsidRPr="00BC54DC">
        <w:rPr>
          <w:rFonts w:asciiTheme="majorBidi" w:hAnsiTheme="majorBidi" w:cstheme="majorBidi"/>
          <w:cs/>
        </w:rPr>
        <w:t>หลายฉบับ</w:t>
      </w:r>
      <w:r w:rsidR="006A2E86" w:rsidRPr="00BC54DC">
        <w:rPr>
          <w:rFonts w:asciiTheme="majorBidi" w:hAnsiTheme="majorBidi" w:cstheme="majorBidi"/>
          <w:cs/>
        </w:rPr>
        <w:t>กับ</w:t>
      </w:r>
      <w:r w:rsidR="0011387D" w:rsidRPr="00BC54DC">
        <w:rPr>
          <w:rFonts w:asciiTheme="majorBidi" w:hAnsiTheme="majorBidi" w:cstheme="majorBidi"/>
          <w:cs/>
        </w:rPr>
        <w:t xml:space="preserve">บริษัทใหญ่ซึ่งมีผลบังคับใช้เป็นระยะเวลา </w:t>
      </w:r>
      <w:r w:rsidR="0095181A" w:rsidRPr="0095181A">
        <w:rPr>
          <w:rFonts w:asciiTheme="majorBidi" w:hAnsiTheme="majorBidi" w:cstheme="majorBidi"/>
        </w:rPr>
        <w:t>6</w:t>
      </w:r>
      <w:r w:rsidR="0011387D" w:rsidRPr="00BC54DC">
        <w:rPr>
          <w:rFonts w:asciiTheme="majorBidi" w:hAnsiTheme="majorBidi" w:cstheme="majorBidi"/>
        </w:rPr>
        <w:t xml:space="preserve"> </w:t>
      </w:r>
      <w:r w:rsidR="0011387D" w:rsidRPr="00BC54DC">
        <w:rPr>
          <w:rFonts w:asciiTheme="majorBidi" w:hAnsiTheme="majorBidi" w:cstheme="majorBidi"/>
          <w:cs/>
        </w:rPr>
        <w:t xml:space="preserve">เดือนถึง </w:t>
      </w:r>
      <w:r w:rsidR="0095181A" w:rsidRPr="0095181A">
        <w:rPr>
          <w:rFonts w:asciiTheme="majorBidi" w:hAnsiTheme="majorBidi" w:cstheme="majorBidi"/>
        </w:rPr>
        <w:t>1</w:t>
      </w:r>
      <w:r w:rsidR="0011387D" w:rsidRPr="00BC54DC">
        <w:rPr>
          <w:rFonts w:asciiTheme="majorBidi" w:hAnsiTheme="majorBidi" w:cstheme="majorBidi"/>
        </w:rPr>
        <w:t xml:space="preserve"> </w:t>
      </w:r>
      <w:r w:rsidR="0011387D" w:rsidRPr="00BC54DC">
        <w:rPr>
          <w:rFonts w:asciiTheme="majorBidi" w:hAnsiTheme="majorBidi" w:cstheme="majorBidi"/>
          <w:cs/>
        </w:rPr>
        <w:t>ปี และสามารถต่ออายุอัตโนมัติ</w:t>
      </w:r>
      <w:r w:rsidR="00626D82">
        <w:rPr>
          <w:rFonts w:asciiTheme="majorBidi" w:hAnsiTheme="majorBidi" w:cstheme="majorBidi"/>
        </w:rPr>
        <w:t xml:space="preserve">  </w:t>
      </w:r>
      <w:r w:rsidR="0011387D" w:rsidRPr="00BC54DC">
        <w:rPr>
          <w:rFonts w:asciiTheme="majorBidi" w:hAnsiTheme="majorBidi" w:cstheme="majorBidi"/>
          <w:cs/>
        </w:rPr>
        <w:t xml:space="preserve">ครั้งละ </w:t>
      </w:r>
      <w:r w:rsidR="0095181A" w:rsidRPr="0095181A">
        <w:rPr>
          <w:rFonts w:asciiTheme="majorBidi" w:hAnsiTheme="majorBidi" w:cstheme="majorBidi"/>
        </w:rPr>
        <w:t>1</w:t>
      </w:r>
      <w:r w:rsidR="0011387D" w:rsidRPr="00BC54DC">
        <w:rPr>
          <w:rFonts w:asciiTheme="majorBidi" w:hAnsiTheme="majorBidi" w:cstheme="majorBidi"/>
        </w:rPr>
        <w:t xml:space="preserve"> </w:t>
      </w:r>
      <w:r w:rsidR="0011387D" w:rsidRPr="00BC54DC">
        <w:rPr>
          <w:rFonts w:asciiTheme="majorBidi" w:hAnsiTheme="majorBidi" w:cstheme="majorBidi"/>
          <w:cs/>
        </w:rPr>
        <w:t>ปี เว้นแต่ฝ่ายหนึ่งฝ่ายใดจะบอกเลิกสัญญาล่วงหน้า รายละเอียดค่าธรรมเนียมและเงื่อนไขต่าง</w:t>
      </w:r>
      <w:r w:rsidR="0095181A">
        <w:rPr>
          <w:rFonts w:asciiTheme="majorBidi" w:hAnsiTheme="majorBidi" w:cstheme="majorBidi"/>
        </w:rPr>
        <w:t xml:space="preserve"> </w:t>
      </w:r>
      <w:r w:rsidR="0011387D" w:rsidRPr="00BC54DC">
        <w:rPr>
          <w:rFonts w:asciiTheme="majorBidi" w:hAnsiTheme="majorBidi" w:cstheme="majorBidi"/>
          <w:cs/>
        </w:rPr>
        <w:t>ๆ เป็นไปตามที่ระบุไว้ในสัญญามีดังนี้</w:t>
      </w:r>
    </w:p>
    <w:p w14:paraId="461A7664" w14:textId="6AE731F3" w:rsidR="0011387D" w:rsidRPr="00BC54DC" w:rsidRDefault="0011387D" w:rsidP="00123E81">
      <w:pPr>
        <w:pStyle w:val="ListParagraph"/>
        <w:numPr>
          <w:ilvl w:val="0"/>
          <w:numId w:val="2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544"/>
          <w:tab w:val="left" w:pos="-3402"/>
          <w:tab w:val="left" w:pos="-3261"/>
          <w:tab w:val="left" w:pos="-3119"/>
        </w:tabs>
        <w:ind w:left="900" w:right="18"/>
        <w:jc w:val="thaiDistribute"/>
        <w:rPr>
          <w:rFonts w:asciiTheme="majorBidi" w:hAnsiTheme="majorBidi" w:cstheme="majorBidi"/>
          <w:sz w:val="28"/>
          <w:szCs w:val="28"/>
        </w:rPr>
      </w:pPr>
      <w:r w:rsidRPr="00BC54DC">
        <w:rPr>
          <w:rFonts w:asciiTheme="majorBidi" w:hAnsiTheme="majorBidi" w:cstheme="majorBidi"/>
          <w:sz w:val="28"/>
          <w:szCs w:val="28"/>
          <w:cs/>
        </w:rPr>
        <w:t>ความช่วยเหลือด้านการดำเนินงาน การเงินและบัญชี บุคลากร เทคโนโลยีสารสนเทศ และอื่น</w:t>
      </w:r>
      <w:r w:rsidR="009518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C54DC">
        <w:rPr>
          <w:rFonts w:asciiTheme="majorBidi" w:hAnsiTheme="majorBidi" w:cstheme="majorBidi"/>
          <w:sz w:val="28"/>
          <w:szCs w:val="28"/>
          <w:cs/>
        </w:rPr>
        <w:t>ๆ</w:t>
      </w:r>
    </w:p>
    <w:p w14:paraId="574D702C" w14:textId="6B3B4589" w:rsidR="0011387D" w:rsidRDefault="0011387D" w:rsidP="00123E81">
      <w:pPr>
        <w:pStyle w:val="ListParagraph"/>
        <w:numPr>
          <w:ilvl w:val="0"/>
          <w:numId w:val="2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544"/>
          <w:tab w:val="left" w:pos="-3402"/>
          <w:tab w:val="left" w:pos="-3261"/>
          <w:tab w:val="left" w:pos="-3119"/>
        </w:tabs>
        <w:ind w:left="900" w:right="18"/>
        <w:jc w:val="thaiDistribute"/>
        <w:rPr>
          <w:rFonts w:asciiTheme="majorBidi" w:hAnsiTheme="majorBidi" w:cstheme="majorBidi"/>
          <w:sz w:val="28"/>
          <w:szCs w:val="28"/>
        </w:rPr>
      </w:pPr>
      <w:r w:rsidRPr="00BC54DC">
        <w:rPr>
          <w:rFonts w:asciiTheme="majorBidi" w:hAnsiTheme="majorBidi" w:cstheme="majorBidi"/>
          <w:sz w:val="28"/>
          <w:szCs w:val="28"/>
          <w:cs/>
        </w:rPr>
        <w:t>เช่าอาคารและ</w:t>
      </w:r>
      <w:r w:rsidR="00506015">
        <w:rPr>
          <w:rFonts w:asciiTheme="majorBidi" w:hAnsiTheme="majorBidi" w:cstheme="majorBidi" w:hint="cs"/>
          <w:sz w:val="28"/>
          <w:szCs w:val="28"/>
          <w:cs/>
        </w:rPr>
        <w:t>ให้</w:t>
      </w:r>
      <w:r w:rsidRPr="00BC54DC">
        <w:rPr>
          <w:rFonts w:asciiTheme="majorBidi" w:hAnsiTheme="majorBidi" w:cstheme="majorBidi"/>
          <w:sz w:val="28"/>
          <w:szCs w:val="28"/>
          <w:cs/>
        </w:rPr>
        <w:t>บริการ</w:t>
      </w:r>
    </w:p>
    <w:p w14:paraId="529408C0" w14:textId="76983833" w:rsidR="00893C55" w:rsidRDefault="00893C55" w:rsidP="00893C55">
      <w:pPr>
        <w:tabs>
          <w:tab w:val="left" w:pos="-3544"/>
          <w:tab w:val="left" w:pos="-3402"/>
          <w:tab w:val="left" w:pos="-3261"/>
          <w:tab w:val="left" w:pos="-3119"/>
        </w:tabs>
        <w:ind w:left="560" w:right="18"/>
        <w:jc w:val="thaiDistribute"/>
        <w:rPr>
          <w:rFonts w:asciiTheme="majorBidi" w:hAnsiTheme="majorBidi" w:cstheme="majorBidi"/>
        </w:rPr>
      </w:pPr>
    </w:p>
    <w:p w14:paraId="48B0FFA7" w14:textId="4B8EEF4C" w:rsidR="000E7E5C" w:rsidRPr="000009CC" w:rsidRDefault="000E7E5C" w:rsidP="00893C55">
      <w:pPr>
        <w:tabs>
          <w:tab w:val="left" w:pos="-3544"/>
          <w:tab w:val="left" w:pos="-3402"/>
          <w:tab w:val="left" w:pos="-3261"/>
          <w:tab w:val="left" w:pos="-3119"/>
        </w:tabs>
        <w:ind w:left="560" w:right="18"/>
        <w:jc w:val="thaiDistribute"/>
        <w:rPr>
          <w:rFonts w:asciiTheme="majorBidi" w:hAnsiTheme="majorBidi" w:cstheme="majorBidi"/>
          <w:i/>
          <w:iCs/>
        </w:rPr>
      </w:pPr>
      <w:r w:rsidRPr="000009CC">
        <w:rPr>
          <w:rFonts w:asciiTheme="majorBidi" w:hAnsiTheme="majorBidi" w:cstheme="majorBidi" w:hint="cs"/>
          <w:i/>
          <w:iCs/>
          <w:cs/>
        </w:rPr>
        <w:t>บันทึกข้อตกลงสนับสนุนทางธุรกิจระหว่างกัน</w:t>
      </w:r>
    </w:p>
    <w:p w14:paraId="457F1638" w14:textId="77777777" w:rsidR="000E7E5C" w:rsidRPr="00893C55" w:rsidRDefault="000E7E5C" w:rsidP="00893C55">
      <w:pPr>
        <w:tabs>
          <w:tab w:val="left" w:pos="-3544"/>
          <w:tab w:val="left" w:pos="-3402"/>
          <w:tab w:val="left" w:pos="-3261"/>
          <w:tab w:val="left" w:pos="-3119"/>
        </w:tabs>
        <w:ind w:left="560" w:right="18"/>
        <w:jc w:val="thaiDistribute"/>
        <w:rPr>
          <w:rFonts w:asciiTheme="majorBidi" w:hAnsiTheme="majorBidi" w:cstheme="majorBidi"/>
          <w:cs/>
        </w:rPr>
      </w:pPr>
    </w:p>
    <w:p w14:paraId="56E87EF4" w14:textId="7A04F8F0" w:rsidR="00893C55" w:rsidRPr="00893C55" w:rsidRDefault="00893C55" w:rsidP="00923F6F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Theme="majorBidi" w:hAnsiTheme="majorBidi" w:cstheme="majorBidi"/>
        </w:rPr>
      </w:pPr>
      <w:r w:rsidRPr="00893C55">
        <w:rPr>
          <w:rFonts w:asciiTheme="majorBidi" w:hAnsiTheme="majorBidi" w:cs="Angsana New"/>
          <w:cs/>
        </w:rPr>
        <w:t xml:space="preserve">วันที่ </w:t>
      </w:r>
      <w:r w:rsidR="0095181A" w:rsidRPr="0095181A">
        <w:rPr>
          <w:rFonts w:asciiTheme="majorBidi" w:hAnsiTheme="majorBidi" w:cstheme="majorBidi"/>
        </w:rPr>
        <w:t>1</w:t>
      </w:r>
      <w:r w:rsidRPr="00893C55">
        <w:rPr>
          <w:rFonts w:asciiTheme="majorBidi" w:hAnsiTheme="majorBidi" w:cstheme="majorBidi"/>
        </w:rPr>
        <w:t xml:space="preserve"> </w:t>
      </w:r>
      <w:r w:rsidRPr="00893C55">
        <w:rPr>
          <w:rFonts w:asciiTheme="majorBidi" w:hAnsiTheme="majorBidi" w:cs="Angsana New"/>
          <w:cs/>
        </w:rPr>
        <w:t xml:space="preserve">เมษายน </w:t>
      </w:r>
      <w:r w:rsidR="0095181A" w:rsidRPr="0095181A">
        <w:rPr>
          <w:rFonts w:asciiTheme="majorBidi" w:hAnsiTheme="majorBidi" w:cstheme="majorBidi"/>
        </w:rPr>
        <w:t>2565</w:t>
      </w:r>
      <w:r w:rsidRPr="00893C55">
        <w:rPr>
          <w:rFonts w:asciiTheme="majorBidi" w:hAnsiTheme="majorBidi" w:cstheme="majorBidi"/>
        </w:rPr>
        <w:t xml:space="preserve"> </w:t>
      </w:r>
      <w:r w:rsidRPr="00893C55">
        <w:rPr>
          <w:rFonts w:asciiTheme="majorBidi" w:hAnsiTheme="majorBidi" w:cs="Angsana New"/>
          <w:cs/>
        </w:rPr>
        <w:t>บริษัทได้ท</w:t>
      </w:r>
      <w:r w:rsidR="00506015">
        <w:rPr>
          <w:rFonts w:asciiTheme="majorBidi" w:hAnsiTheme="majorBidi" w:cs="Angsana New" w:hint="cs"/>
          <w:cs/>
        </w:rPr>
        <w:t>ำ</w:t>
      </w:r>
      <w:r w:rsidRPr="00893C55">
        <w:rPr>
          <w:rFonts w:asciiTheme="majorBidi" w:hAnsiTheme="majorBidi" w:cs="Angsana New"/>
          <w:cs/>
        </w:rPr>
        <w:t>บันทึกข้อตกลงการสนับสนุนทางธุรกิจระหว่างกันกับบริษัทใหญ่ โดยบริษัทตกลงว่าจ้างให้บริษัทใหญ่เป็นผู้ท</w:t>
      </w:r>
      <w:r w:rsidR="00506015">
        <w:rPr>
          <w:rFonts w:asciiTheme="majorBidi" w:hAnsiTheme="majorBidi" w:cs="Angsana New" w:hint="cs"/>
          <w:cs/>
        </w:rPr>
        <w:t>ำ</w:t>
      </w:r>
      <w:r w:rsidRPr="00893C55">
        <w:rPr>
          <w:rFonts w:asciiTheme="majorBidi" w:hAnsiTheme="majorBidi" w:cs="Angsana New"/>
          <w:cs/>
        </w:rPr>
        <w:t>การขายสินค้าที่บริษัทยึดคืนจากลูกค้าที่ปฎิบัติผิดสัญญาสินเชื่อและช</w:t>
      </w:r>
      <w:r w:rsidR="0095181A">
        <w:rPr>
          <w:rFonts w:asciiTheme="majorBidi" w:hAnsiTheme="majorBidi" w:cs="Angsana New" w:hint="cs"/>
          <w:cs/>
        </w:rPr>
        <w:t>ำ</w:t>
      </w:r>
      <w:r w:rsidRPr="00893C55">
        <w:rPr>
          <w:rFonts w:asciiTheme="majorBidi" w:hAnsiTheme="majorBidi" w:cs="Angsana New"/>
          <w:cs/>
        </w:rPr>
        <w:t xml:space="preserve">ระค่าตอบแทนในการขายให้แก่บริษัทใหญ่ในอัตราร้อยละ </w:t>
      </w:r>
      <w:r w:rsidR="0095181A" w:rsidRPr="0095181A">
        <w:rPr>
          <w:rFonts w:asciiTheme="majorBidi" w:hAnsiTheme="majorBidi" w:cstheme="majorBidi"/>
        </w:rPr>
        <w:t>15</w:t>
      </w:r>
      <w:r w:rsidRPr="00893C55">
        <w:rPr>
          <w:rFonts w:asciiTheme="majorBidi" w:hAnsiTheme="majorBidi" w:cstheme="majorBidi"/>
        </w:rPr>
        <w:t xml:space="preserve"> </w:t>
      </w:r>
      <w:r w:rsidRPr="00893C55">
        <w:rPr>
          <w:rFonts w:asciiTheme="majorBidi" w:hAnsiTheme="majorBidi" w:cs="Angsana New"/>
          <w:cs/>
        </w:rPr>
        <w:t>ของราคาขาย บันทึกข้อตกลงมีผลบังคับใช้เว้นแต่ฝ่ายหนึ่งฝ่ายใดจะบอกเลิกสัญญา</w:t>
      </w:r>
    </w:p>
    <w:p w14:paraId="41C75D74" w14:textId="77777777" w:rsidR="00893C55" w:rsidRDefault="00893C55" w:rsidP="00923F6F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56FC934C" w14:textId="77777777" w:rsidR="0072355E" w:rsidRDefault="0072355E">
      <w:pPr>
        <w:rPr>
          <w:rFonts w:asciiTheme="majorBidi" w:hAnsiTheme="majorBidi" w:cstheme="majorBidi"/>
          <w:i/>
          <w:iCs/>
          <w:cs/>
        </w:rPr>
      </w:pPr>
      <w:r>
        <w:rPr>
          <w:rFonts w:asciiTheme="majorBidi" w:hAnsiTheme="majorBidi" w:cstheme="majorBidi"/>
          <w:i/>
          <w:iCs/>
          <w:cs/>
        </w:rPr>
        <w:br w:type="page"/>
      </w:r>
    </w:p>
    <w:p w14:paraId="1612A36A" w14:textId="31564E0A" w:rsidR="00131589" w:rsidRPr="00BC54DC" w:rsidRDefault="00131589" w:rsidP="00923F6F">
      <w:pPr>
        <w:tabs>
          <w:tab w:val="left" w:pos="-3544"/>
          <w:tab w:val="left" w:pos="-3402"/>
          <w:tab w:val="left" w:pos="-3261"/>
          <w:tab w:val="left" w:pos="-3119"/>
        </w:tabs>
        <w:ind w:left="540"/>
        <w:jc w:val="thaiDistribute"/>
        <w:rPr>
          <w:rFonts w:asciiTheme="majorBidi" w:hAnsiTheme="majorBidi" w:cstheme="majorBidi"/>
          <w:i/>
          <w:iCs/>
        </w:rPr>
      </w:pPr>
      <w:r w:rsidRPr="00BC54DC">
        <w:rPr>
          <w:rFonts w:asciiTheme="majorBidi" w:hAnsiTheme="majorBidi" w:cstheme="majorBidi"/>
          <w:i/>
          <w:iCs/>
          <w:cs/>
        </w:rPr>
        <w:lastRenderedPageBreak/>
        <w:t>สัญญาบริการบริหารลูกหนี้และติดตามหนี้</w:t>
      </w:r>
    </w:p>
    <w:p w14:paraId="33079CDD" w14:textId="77777777" w:rsidR="00626D82" w:rsidRPr="0072355E" w:rsidRDefault="00626D82" w:rsidP="00923F6F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9749125" w14:textId="4BD1A4D5" w:rsidR="00131589" w:rsidRPr="00BC54DC" w:rsidRDefault="00131589" w:rsidP="00923F6F">
      <w:pPr>
        <w:ind w:left="540"/>
        <w:jc w:val="thaiDistribute"/>
        <w:rPr>
          <w:rFonts w:asciiTheme="majorBidi" w:hAnsiTheme="majorBidi" w:cstheme="majorBidi"/>
        </w:rPr>
      </w:pPr>
      <w:r w:rsidRPr="00BC54DC">
        <w:rPr>
          <w:rFonts w:asciiTheme="majorBidi" w:hAnsiTheme="majorBidi" w:cstheme="majorBidi"/>
          <w:cs/>
        </w:rPr>
        <w:t xml:space="preserve">บริษัททำสัญญากับบริษัท เจ เอ็ม ที เน็ทเวอร์ค เซอร์วิสเซ็ส จำกัด (มหาชน) ในการขอใช้บริการบริหารลูกหนี้และติดตามหนี้ตามที่บริษัทจะมอบหมายให้โดยมีการคิดค่าบริการตามอัตราที่ระบุไว้ในสัญญา สัญญานี้มีผลบังคับใช้เป็นระยะเวลา </w:t>
      </w:r>
      <w:r w:rsidR="0095181A" w:rsidRPr="0095181A">
        <w:rPr>
          <w:rFonts w:asciiTheme="majorBidi" w:hAnsiTheme="majorBidi" w:cstheme="majorBidi"/>
        </w:rPr>
        <w:t>1</w:t>
      </w:r>
      <w:r w:rsidRPr="00BC54DC">
        <w:rPr>
          <w:rFonts w:asciiTheme="majorBidi" w:hAnsiTheme="majorBidi" w:cstheme="majorBidi"/>
        </w:rPr>
        <w:t xml:space="preserve"> </w:t>
      </w:r>
      <w:r w:rsidRPr="00BC54DC">
        <w:rPr>
          <w:rFonts w:asciiTheme="majorBidi" w:hAnsiTheme="majorBidi" w:cstheme="majorBidi"/>
          <w:cs/>
        </w:rPr>
        <w:t>ปี และสามารถต่ออายุโดยอัตโนมัติครั้งละ</w:t>
      </w:r>
      <w:r w:rsidRPr="00BC54DC">
        <w:rPr>
          <w:rFonts w:asciiTheme="majorBidi" w:hAnsiTheme="majorBidi" w:cstheme="majorBidi"/>
        </w:rPr>
        <w:t xml:space="preserve"> </w:t>
      </w:r>
      <w:r w:rsidR="0095181A" w:rsidRPr="0095181A">
        <w:rPr>
          <w:rFonts w:asciiTheme="majorBidi" w:hAnsiTheme="majorBidi" w:cstheme="majorBidi"/>
        </w:rPr>
        <w:t>1</w:t>
      </w:r>
      <w:r w:rsidRPr="00BC54DC">
        <w:rPr>
          <w:rFonts w:asciiTheme="majorBidi" w:hAnsiTheme="majorBidi" w:cstheme="majorBidi"/>
        </w:rPr>
        <w:t xml:space="preserve"> </w:t>
      </w:r>
      <w:r w:rsidRPr="00BC54DC">
        <w:rPr>
          <w:rFonts w:asciiTheme="majorBidi" w:hAnsiTheme="majorBidi" w:cstheme="majorBidi"/>
          <w:cs/>
        </w:rPr>
        <w:t>ปี เว้นแต่ฝ่ายหนึ่งฝ่ายใดจะบอกเลิกสัญญา</w:t>
      </w:r>
    </w:p>
    <w:p w14:paraId="37F11F9E" w14:textId="77777777" w:rsidR="00131589" w:rsidRPr="0072355E" w:rsidRDefault="00131589" w:rsidP="00923F6F">
      <w:pPr>
        <w:autoSpaceDE w:val="0"/>
        <w:autoSpaceDN w:val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856CECF" w14:textId="76F9A3E3" w:rsidR="00131589" w:rsidRPr="00BC54DC" w:rsidRDefault="00131589" w:rsidP="00923F6F">
      <w:pPr>
        <w:ind w:left="540"/>
        <w:jc w:val="thaiDistribute"/>
        <w:rPr>
          <w:rFonts w:asciiTheme="majorBidi" w:hAnsiTheme="majorBidi" w:cstheme="majorBidi"/>
        </w:rPr>
      </w:pPr>
      <w:r w:rsidRPr="00BC54DC">
        <w:rPr>
          <w:rFonts w:asciiTheme="majorBidi" w:hAnsiTheme="majorBidi" w:cstheme="majorBidi"/>
          <w:cs/>
        </w:rPr>
        <w:t xml:space="preserve">บริษัททำสัญญากับบริษัท เจ เอ็ม ที เน็ทเวอร์ค เซอร์วิสเซ็ส จำกัด (มหาชน) ในการขอใช้บริการติดตามหนี้กลับเข้าครอบครองทรัพย์ตามที่บริษัทจะมอบหมายให้โดยมีการคิดค่าบริการตามอัตราที่ระบุไว้ในสัญญา สัญญานี้มีผลบังคับใช้เป็นระยะเวลา </w:t>
      </w:r>
      <w:r w:rsidR="0095181A" w:rsidRPr="0095181A">
        <w:rPr>
          <w:rFonts w:asciiTheme="majorBidi" w:hAnsiTheme="majorBidi" w:cstheme="majorBidi"/>
        </w:rPr>
        <w:t>1</w:t>
      </w:r>
      <w:r w:rsidRPr="00BC54DC">
        <w:rPr>
          <w:rFonts w:asciiTheme="majorBidi" w:hAnsiTheme="majorBidi" w:cstheme="majorBidi"/>
        </w:rPr>
        <w:t xml:space="preserve"> </w:t>
      </w:r>
      <w:r w:rsidRPr="00BC54DC">
        <w:rPr>
          <w:rFonts w:asciiTheme="majorBidi" w:hAnsiTheme="majorBidi" w:cstheme="majorBidi"/>
          <w:cs/>
        </w:rPr>
        <w:t>ปี และสามารถต่ออายุโดยอัตโนมัติครั้งละ</w:t>
      </w:r>
      <w:r w:rsidRPr="00BC54DC">
        <w:rPr>
          <w:rFonts w:asciiTheme="majorBidi" w:hAnsiTheme="majorBidi" w:cstheme="majorBidi"/>
        </w:rPr>
        <w:t xml:space="preserve"> </w:t>
      </w:r>
      <w:r w:rsidR="0095181A" w:rsidRPr="0095181A">
        <w:rPr>
          <w:rFonts w:asciiTheme="majorBidi" w:hAnsiTheme="majorBidi" w:cstheme="majorBidi"/>
        </w:rPr>
        <w:t>1</w:t>
      </w:r>
      <w:r w:rsidRPr="00BC54DC">
        <w:rPr>
          <w:rFonts w:asciiTheme="majorBidi" w:hAnsiTheme="majorBidi" w:cstheme="majorBidi"/>
        </w:rPr>
        <w:t xml:space="preserve"> </w:t>
      </w:r>
      <w:r w:rsidRPr="00BC54DC">
        <w:rPr>
          <w:rFonts w:asciiTheme="majorBidi" w:hAnsiTheme="majorBidi" w:cstheme="majorBidi"/>
          <w:cs/>
        </w:rPr>
        <w:t>ปี เว้นแต่ฝ่ายหนึ่งฝ่ายใดจะบอกเลิกสัญญา</w:t>
      </w:r>
    </w:p>
    <w:p w14:paraId="38C78C75" w14:textId="01E887F8" w:rsidR="00622023" w:rsidRPr="0072355E" w:rsidRDefault="00622023">
      <w:pPr>
        <w:rPr>
          <w:rFonts w:asciiTheme="majorBidi" w:hAnsiTheme="majorBidi" w:cstheme="majorBidi"/>
          <w:i/>
          <w:iCs/>
          <w:sz w:val="24"/>
          <w:szCs w:val="24"/>
          <w:cs/>
        </w:rPr>
      </w:pPr>
    </w:p>
    <w:p w14:paraId="64E368E3" w14:textId="4665A644" w:rsidR="0043399B" w:rsidRPr="00BC54DC" w:rsidRDefault="0043399B" w:rsidP="0043399B">
      <w:pPr>
        <w:ind w:left="540"/>
        <w:jc w:val="thaiDistribute"/>
        <w:rPr>
          <w:rFonts w:asciiTheme="majorBidi" w:hAnsiTheme="majorBidi" w:cstheme="majorBidi"/>
          <w:i/>
          <w:iCs/>
          <w:cs/>
        </w:rPr>
      </w:pPr>
      <w:r w:rsidRPr="00BC54DC">
        <w:rPr>
          <w:rFonts w:asciiTheme="majorBidi" w:hAnsiTheme="majorBidi" w:cstheme="majorBidi"/>
          <w:i/>
          <w:iCs/>
          <w:cs/>
        </w:rPr>
        <w:t>สัญญาโอนขายสิทธิเรียกร้อง</w:t>
      </w:r>
      <w:r w:rsidR="00A266A9" w:rsidRPr="00BC54DC">
        <w:rPr>
          <w:rFonts w:asciiTheme="majorBidi" w:hAnsiTheme="majorBidi" w:cstheme="majorBidi"/>
          <w:i/>
          <w:iCs/>
          <w:cs/>
        </w:rPr>
        <w:t>ลูกหนี้</w:t>
      </w:r>
    </w:p>
    <w:p w14:paraId="1C20AF42" w14:textId="77777777" w:rsidR="00333469" w:rsidRPr="0072355E" w:rsidRDefault="00333469" w:rsidP="0043399B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588DCA8" w14:textId="51F416EF" w:rsidR="0043399B" w:rsidRPr="00BC54DC" w:rsidRDefault="0043399B" w:rsidP="0043399B">
      <w:pPr>
        <w:ind w:left="540"/>
        <w:jc w:val="thaiDistribute"/>
        <w:rPr>
          <w:rFonts w:asciiTheme="majorBidi" w:hAnsiTheme="majorBidi" w:cstheme="majorBidi"/>
        </w:rPr>
      </w:pPr>
      <w:r w:rsidRPr="00BC54DC">
        <w:rPr>
          <w:rFonts w:asciiTheme="majorBidi" w:hAnsiTheme="majorBidi" w:cstheme="majorBidi"/>
          <w:cs/>
        </w:rPr>
        <w:t>บริษัททำสัญญากับบริษัท เจเอ็มที เน็ทเวอร์ค เซอร์วิสเซ็ส จำกัด (มหาชน)</w:t>
      </w:r>
      <w:r w:rsidRPr="00BC54DC">
        <w:rPr>
          <w:rFonts w:asciiTheme="majorBidi" w:hAnsiTheme="majorBidi" w:cstheme="majorBidi"/>
        </w:rPr>
        <w:t xml:space="preserve"> </w:t>
      </w:r>
      <w:r w:rsidRPr="00BC54DC">
        <w:rPr>
          <w:rFonts w:asciiTheme="majorBidi" w:hAnsiTheme="majorBidi" w:cstheme="majorBidi"/>
          <w:cs/>
        </w:rPr>
        <w:t>เพื่อขายสิทธิเรียกร้องในลูกหนี้สัญญาเช่าซื้อของบริษัท</w:t>
      </w:r>
      <w:r w:rsidR="006C56F4" w:rsidRPr="00BC54DC">
        <w:rPr>
          <w:rFonts w:asciiTheme="majorBidi" w:hAnsiTheme="majorBidi" w:cstheme="majorBidi"/>
          <w:cs/>
        </w:rPr>
        <w:t>เป็นครั้งคราว</w:t>
      </w:r>
      <w:r w:rsidRPr="00BC54DC">
        <w:rPr>
          <w:rFonts w:asciiTheme="majorBidi" w:hAnsiTheme="majorBidi" w:cstheme="majorBidi"/>
          <w:cs/>
        </w:rPr>
        <w:t xml:space="preserve"> </w:t>
      </w:r>
      <w:r w:rsidR="00224D53" w:rsidRPr="00BC54DC">
        <w:rPr>
          <w:rFonts w:asciiTheme="majorBidi" w:hAnsiTheme="majorBidi" w:cstheme="majorBidi"/>
          <w:cs/>
        </w:rPr>
        <w:t>โดยมีการตกลงกำหนดค่าตอบแทนในการโอนสิทธิเรียกร้อง</w:t>
      </w:r>
      <w:r w:rsidR="001D0A15" w:rsidRPr="00BC54DC">
        <w:rPr>
          <w:rFonts w:asciiTheme="majorBidi" w:hAnsiTheme="majorBidi" w:cstheme="majorBidi"/>
          <w:cs/>
        </w:rPr>
        <w:t>ภายใต้เงื่อนไขและข้อตกลงตามสัญญา</w:t>
      </w:r>
      <w:r w:rsidR="00224D53" w:rsidRPr="00BC54DC">
        <w:rPr>
          <w:rFonts w:asciiTheme="majorBidi" w:hAnsiTheme="majorBidi" w:cstheme="majorBidi"/>
          <w:cs/>
        </w:rPr>
        <w:t xml:space="preserve"> </w:t>
      </w:r>
    </w:p>
    <w:p w14:paraId="013E527F" w14:textId="77777777" w:rsidR="0043399B" w:rsidRPr="0072355E" w:rsidRDefault="0043399B" w:rsidP="00923F6F">
      <w:pPr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67C65605" w14:textId="0A9C0A42" w:rsidR="00424FCB" w:rsidRPr="00BC54DC" w:rsidRDefault="00424FCB" w:rsidP="00923F6F">
      <w:pPr>
        <w:ind w:left="540"/>
        <w:jc w:val="thaiDistribute"/>
        <w:rPr>
          <w:rFonts w:asciiTheme="majorBidi" w:hAnsiTheme="majorBidi" w:cstheme="majorBidi"/>
          <w:i/>
          <w:iCs/>
          <w:cs/>
        </w:rPr>
      </w:pPr>
      <w:r w:rsidRPr="00BC54DC">
        <w:rPr>
          <w:rFonts w:asciiTheme="majorBidi" w:hAnsiTheme="majorBidi" w:cstheme="majorBidi"/>
          <w:i/>
          <w:iCs/>
          <w:cs/>
        </w:rPr>
        <w:t>สัญญาให้บริการด้านการส่งเสริมธุรกิจประกันภัย</w:t>
      </w:r>
    </w:p>
    <w:p w14:paraId="1908E2BB" w14:textId="77777777" w:rsidR="00333469" w:rsidRPr="0072355E" w:rsidRDefault="00333469" w:rsidP="00923F6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3693DE6" w14:textId="11D077B7" w:rsidR="00131589" w:rsidRPr="00BC54DC" w:rsidRDefault="00131589" w:rsidP="00923F6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  <w:r w:rsidRPr="00BC54DC">
        <w:rPr>
          <w:rFonts w:asciiTheme="majorBidi" w:hAnsiTheme="majorBidi" w:cstheme="majorBidi"/>
          <w:cs/>
        </w:rPr>
        <w:t xml:space="preserve">บริษัทได้ทำสัญญาบริการกับบริษัท เจมาร์ท อินชัวรันซ์ โบรกเกอร์ จำกัด เพื่อให้บริการในด้านการรับชำระเงินค่าเบี้ยประกันภัย ให้แก่ บริษัท เจมาร์ท อินชัวรันซ์ โบรกเกอร์ จำกัด เงื่อนไขและผลตอบแทนเป็นไปตามที่ระบุในสัญญา สัญญานี้มีผลบังคับใช้เป็นระยะเวลา </w:t>
      </w:r>
      <w:r w:rsidR="0095181A" w:rsidRPr="0095181A">
        <w:rPr>
          <w:rFonts w:asciiTheme="majorBidi" w:hAnsiTheme="majorBidi" w:cstheme="majorBidi"/>
        </w:rPr>
        <w:t>1</w:t>
      </w:r>
      <w:r w:rsidRPr="00BC54DC">
        <w:rPr>
          <w:rFonts w:asciiTheme="majorBidi" w:hAnsiTheme="majorBidi" w:cstheme="majorBidi"/>
        </w:rPr>
        <w:t xml:space="preserve"> </w:t>
      </w:r>
      <w:r w:rsidRPr="00BC54DC">
        <w:rPr>
          <w:rFonts w:asciiTheme="majorBidi" w:hAnsiTheme="majorBidi" w:cstheme="majorBidi"/>
          <w:cs/>
        </w:rPr>
        <w:t>ปี และสามารถต่ออายุโดยอัตโนมัติครั้งละ</w:t>
      </w:r>
      <w:r w:rsidRPr="00BC54DC">
        <w:rPr>
          <w:rFonts w:asciiTheme="majorBidi" w:hAnsiTheme="majorBidi" w:cstheme="majorBidi"/>
        </w:rPr>
        <w:t xml:space="preserve"> </w:t>
      </w:r>
      <w:r w:rsidR="0095181A" w:rsidRPr="0095181A">
        <w:rPr>
          <w:rFonts w:asciiTheme="majorBidi" w:hAnsiTheme="majorBidi" w:cstheme="majorBidi"/>
        </w:rPr>
        <w:t>1</w:t>
      </w:r>
      <w:r w:rsidRPr="00BC54DC">
        <w:rPr>
          <w:rFonts w:asciiTheme="majorBidi" w:hAnsiTheme="majorBidi" w:cstheme="majorBidi"/>
        </w:rPr>
        <w:t xml:space="preserve"> </w:t>
      </w:r>
      <w:r w:rsidRPr="00BC54DC">
        <w:rPr>
          <w:rFonts w:asciiTheme="majorBidi" w:hAnsiTheme="majorBidi" w:cstheme="majorBidi"/>
          <w:cs/>
        </w:rPr>
        <w:t>ปี เว้นแต่ฝ่ายหนึ่งฝ่ายใดจะบอกเลิกสัญญา</w:t>
      </w:r>
    </w:p>
    <w:p w14:paraId="5B81AE70" w14:textId="77777777" w:rsidR="00333469" w:rsidRPr="004B14B6" w:rsidRDefault="00333469" w:rsidP="004B14B6">
      <w:pPr>
        <w:ind w:right="-117"/>
        <w:jc w:val="both"/>
        <w:outlineLvl w:val="0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  <w:bookmarkStart w:id="0" w:name="OLE_LINK1"/>
    </w:p>
    <w:p w14:paraId="16E34705" w14:textId="488387F1" w:rsidR="00A415E0" w:rsidRPr="00BC54DC" w:rsidRDefault="00A415E0" w:rsidP="00123E8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BC54DC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เงินสดและรายการเทียบเท่าเงินสด</w:t>
      </w:r>
    </w:p>
    <w:p w14:paraId="58D3EFD5" w14:textId="5EC6E2BC" w:rsidR="00A415E0" w:rsidRPr="00BC54DC" w:rsidRDefault="00A415E0" w:rsidP="00A415E0">
      <w:pPr>
        <w:rPr>
          <w:rFonts w:asciiTheme="majorBidi" w:hAnsiTheme="majorBidi" w:cstheme="majorBidi"/>
          <w:b/>
          <w:bCs/>
          <w:lang w:val="th-TH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965"/>
        <w:gridCol w:w="1195"/>
        <w:gridCol w:w="236"/>
        <w:gridCol w:w="1114"/>
      </w:tblGrid>
      <w:tr w:rsidR="00A415E0" w:rsidRPr="00BC54DC" w14:paraId="463F99F9" w14:textId="77777777" w:rsidTr="000070C2">
        <w:trPr>
          <w:trHeight w:val="20"/>
          <w:tblHeader/>
        </w:trPr>
        <w:tc>
          <w:tcPr>
            <w:tcW w:w="5580" w:type="dxa"/>
          </w:tcPr>
          <w:p w14:paraId="4408E7E2" w14:textId="77777777" w:rsidR="00A415E0" w:rsidRPr="00BC54DC" w:rsidRDefault="00A415E0" w:rsidP="00634352">
            <w:pPr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65" w:type="dxa"/>
            <w:vAlign w:val="center"/>
          </w:tcPr>
          <w:p w14:paraId="24B4A8F0" w14:textId="77777777" w:rsidR="00A415E0" w:rsidRPr="00BC54DC" w:rsidRDefault="00A415E0" w:rsidP="00634352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 w14:paraId="41C1BEE0" w14:textId="60B150CE" w:rsidR="00A415E0" w:rsidRPr="00BC54DC" w:rsidRDefault="0095181A" w:rsidP="00634352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36" w:type="dxa"/>
            <w:vAlign w:val="center"/>
          </w:tcPr>
          <w:p w14:paraId="40C4805A" w14:textId="77777777" w:rsidR="00A415E0" w:rsidRPr="00BC54DC" w:rsidRDefault="00A415E0" w:rsidP="0063435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center"/>
          </w:tcPr>
          <w:p w14:paraId="4D7CC287" w14:textId="7DE4E0E2" w:rsidR="00A415E0" w:rsidRPr="00BC54DC" w:rsidRDefault="0095181A" w:rsidP="0063435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A415E0" w:rsidRPr="00BC54DC" w14:paraId="5EF165D1" w14:textId="77777777" w:rsidTr="000070C2">
        <w:trPr>
          <w:trHeight w:val="20"/>
          <w:tblHeader/>
        </w:trPr>
        <w:tc>
          <w:tcPr>
            <w:tcW w:w="5580" w:type="dxa"/>
          </w:tcPr>
          <w:p w14:paraId="1102B2A3" w14:textId="77777777" w:rsidR="00A415E0" w:rsidRPr="00BC54DC" w:rsidRDefault="00A415E0" w:rsidP="00634352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5" w:type="dxa"/>
          </w:tcPr>
          <w:p w14:paraId="2F8BCE23" w14:textId="77777777" w:rsidR="00A415E0" w:rsidRPr="00BC54DC" w:rsidRDefault="00A415E0" w:rsidP="0063435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5" w:type="dxa"/>
            <w:gridSpan w:val="3"/>
          </w:tcPr>
          <w:p w14:paraId="216FF407" w14:textId="77777777" w:rsidR="00A415E0" w:rsidRPr="00BC54DC" w:rsidRDefault="00A415E0" w:rsidP="00634352">
            <w:pPr>
              <w:pStyle w:val="acctfourfigures"/>
              <w:tabs>
                <w:tab w:val="clear" w:pos="765"/>
              </w:tabs>
              <w:spacing w:line="240" w:lineRule="atLeast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BC54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33469" w:rsidRPr="00BC54DC" w14:paraId="128130A6" w14:textId="77777777" w:rsidTr="00485CEA">
        <w:trPr>
          <w:trHeight w:val="20"/>
        </w:trPr>
        <w:tc>
          <w:tcPr>
            <w:tcW w:w="5580" w:type="dxa"/>
          </w:tcPr>
          <w:p w14:paraId="6DDBE262" w14:textId="036A609D" w:rsidR="00333469" w:rsidRPr="00BC54DC" w:rsidRDefault="00333469" w:rsidP="00333469">
            <w:pPr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cs/>
              </w:rPr>
              <w:t>เงินสดในมือ</w:t>
            </w:r>
          </w:p>
        </w:tc>
        <w:tc>
          <w:tcPr>
            <w:tcW w:w="965" w:type="dxa"/>
          </w:tcPr>
          <w:p w14:paraId="2788B32D" w14:textId="77777777" w:rsidR="00333469" w:rsidRPr="00BC54DC" w:rsidRDefault="00333469" w:rsidP="0033346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424E9CA4" w14:textId="220D1692" w:rsidR="00333469" w:rsidRPr="00BC54DC" w:rsidRDefault="0095181A" w:rsidP="0033346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</w:p>
        </w:tc>
        <w:tc>
          <w:tcPr>
            <w:tcW w:w="236" w:type="dxa"/>
            <w:shd w:val="clear" w:color="auto" w:fill="auto"/>
          </w:tcPr>
          <w:p w14:paraId="5CDC0A81" w14:textId="77777777" w:rsidR="00333469" w:rsidRPr="00BC54DC" w:rsidRDefault="00333469" w:rsidP="00333469">
            <w:pPr>
              <w:tabs>
                <w:tab w:val="decimal" w:pos="730"/>
              </w:tabs>
              <w:ind w:right="-7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4" w:type="dxa"/>
            <w:shd w:val="clear" w:color="auto" w:fill="auto"/>
          </w:tcPr>
          <w:p w14:paraId="008BE948" w14:textId="697454E1" w:rsidR="00333469" w:rsidRPr="00BC54DC" w:rsidRDefault="0095181A" w:rsidP="0033346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</w:p>
        </w:tc>
      </w:tr>
      <w:tr w:rsidR="00333469" w:rsidRPr="00BC54DC" w14:paraId="6C0F614D" w14:textId="77777777" w:rsidTr="00485CEA">
        <w:trPr>
          <w:trHeight w:val="20"/>
        </w:trPr>
        <w:tc>
          <w:tcPr>
            <w:tcW w:w="5580" w:type="dxa"/>
          </w:tcPr>
          <w:p w14:paraId="443F1A45" w14:textId="68F1DB2A" w:rsidR="00333469" w:rsidRPr="00BC54DC" w:rsidRDefault="00333469" w:rsidP="00333469">
            <w:pPr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เงินฝากธนาคาร</w:t>
            </w:r>
          </w:p>
        </w:tc>
        <w:tc>
          <w:tcPr>
            <w:tcW w:w="965" w:type="dxa"/>
          </w:tcPr>
          <w:p w14:paraId="43DFA83A" w14:textId="77777777" w:rsidR="00333469" w:rsidRPr="00BC54DC" w:rsidRDefault="00333469" w:rsidP="0033346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764586C5" w14:textId="58C79070" w:rsidR="00333469" w:rsidRPr="00BC54DC" w:rsidRDefault="0095181A" w:rsidP="0033346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406</w:t>
            </w:r>
            <w:r w:rsidR="00AB54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</w:p>
        </w:tc>
        <w:tc>
          <w:tcPr>
            <w:tcW w:w="236" w:type="dxa"/>
            <w:shd w:val="clear" w:color="auto" w:fill="auto"/>
          </w:tcPr>
          <w:p w14:paraId="64501B44" w14:textId="77777777" w:rsidR="00333469" w:rsidRPr="00BC54DC" w:rsidRDefault="00333469" w:rsidP="00333469">
            <w:pPr>
              <w:tabs>
                <w:tab w:val="decimal" w:pos="730"/>
              </w:tabs>
              <w:ind w:right="-7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4" w:type="dxa"/>
            <w:shd w:val="clear" w:color="auto" w:fill="auto"/>
          </w:tcPr>
          <w:p w14:paraId="7032E886" w14:textId="56A5E30E" w:rsidR="00333469" w:rsidRPr="00BC54DC" w:rsidRDefault="0095181A" w:rsidP="0033346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391</w:t>
            </w:r>
            <w:r w:rsidR="00B34709" w:rsidRPr="00B347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352</w:t>
            </w:r>
          </w:p>
        </w:tc>
      </w:tr>
      <w:tr w:rsidR="00AB546E" w:rsidRPr="00BC54DC" w14:paraId="350CFF02" w14:textId="77777777" w:rsidTr="00485CEA">
        <w:trPr>
          <w:trHeight w:val="20"/>
        </w:trPr>
        <w:tc>
          <w:tcPr>
            <w:tcW w:w="5580" w:type="dxa"/>
          </w:tcPr>
          <w:p w14:paraId="0547C087" w14:textId="72AEEAF2" w:rsidR="00AB546E" w:rsidRPr="00BC54DC" w:rsidRDefault="00AB546E" w:rsidP="00333469">
            <w:pPr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965" w:type="dxa"/>
          </w:tcPr>
          <w:p w14:paraId="2CB1AD3F" w14:textId="77777777" w:rsidR="00AB546E" w:rsidRPr="00BC54DC" w:rsidRDefault="00AB546E" w:rsidP="0033346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37501830" w14:textId="0EE6F9D2" w:rsidR="00AB546E" w:rsidRPr="00AB546E" w:rsidRDefault="0095181A" w:rsidP="0033346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AB54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700</w:t>
            </w:r>
            <w:r w:rsidR="00AB54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16BCBC29" w14:textId="77777777" w:rsidR="00AB546E" w:rsidRPr="00BC54DC" w:rsidRDefault="00AB546E" w:rsidP="00333469">
            <w:pPr>
              <w:tabs>
                <w:tab w:val="decimal" w:pos="730"/>
              </w:tabs>
              <w:ind w:right="-7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14" w:type="dxa"/>
            <w:shd w:val="clear" w:color="auto" w:fill="auto"/>
          </w:tcPr>
          <w:p w14:paraId="618B38C0" w14:textId="274044FE" w:rsidR="00AB546E" w:rsidRPr="00B34709" w:rsidRDefault="00AB546E" w:rsidP="00AB546E">
            <w:pPr>
              <w:tabs>
                <w:tab w:val="decimal" w:pos="555"/>
              </w:tabs>
              <w:ind w:right="-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333469" w:rsidRPr="00BC54DC" w14:paraId="1198D8A2" w14:textId="77777777" w:rsidTr="000070C2">
        <w:trPr>
          <w:trHeight w:val="20"/>
        </w:trPr>
        <w:tc>
          <w:tcPr>
            <w:tcW w:w="5580" w:type="dxa"/>
          </w:tcPr>
          <w:p w14:paraId="733E8893" w14:textId="094BA251" w:rsidR="00333469" w:rsidRPr="00BC54DC" w:rsidRDefault="00333469" w:rsidP="00333469">
            <w:pPr>
              <w:rPr>
                <w:rFonts w:asciiTheme="majorBidi" w:hAnsiTheme="majorBidi" w:cstheme="majorBidi"/>
                <w:i/>
                <w:iCs/>
                <w:cs/>
              </w:rPr>
            </w:pPr>
            <w:r w:rsidRPr="00BC54DC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65" w:type="dxa"/>
          </w:tcPr>
          <w:p w14:paraId="410A7380" w14:textId="77777777" w:rsidR="00333469" w:rsidRPr="00BC54DC" w:rsidRDefault="00333469" w:rsidP="0033346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48FDD855" w14:textId="7199D6F0" w:rsidR="00333469" w:rsidRPr="00BC54DC" w:rsidRDefault="0095181A" w:rsidP="0033346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AB546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106</w:t>
            </w:r>
            <w:r w:rsidR="00AB546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144</w:t>
            </w:r>
          </w:p>
        </w:tc>
        <w:tc>
          <w:tcPr>
            <w:tcW w:w="236" w:type="dxa"/>
          </w:tcPr>
          <w:p w14:paraId="4D60FEC2" w14:textId="77777777" w:rsidR="00333469" w:rsidRPr="00BC54DC" w:rsidRDefault="00333469" w:rsidP="00333469">
            <w:pPr>
              <w:tabs>
                <w:tab w:val="decimal" w:pos="730"/>
              </w:tabs>
              <w:ind w:right="-7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1D1A3611" w14:textId="0931CECD" w:rsidR="00333469" w:rsidRPr="00BC54DC" w:rsidRDefault="0095181A" w:rsidP="00333469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391</w:t>
            </w:r>
            <w:r w:rsidR="00333469" w:rsidRPr="00BC54D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367</w:t>
            </w:r>
          </w:p>
        </w:tc>
      </w:tr>
    </w:tbl>
    <w:p w14:paraId="122ED5D4" w14:textId="20ED8CD0" w:rsidR="00BF420A" w:rsidRPr="00BC54DC" w:rsidRDefault="00BF420A" w:rsidP="00923F6F">
      <w:pPr>
        <w:rPr>
          <w:rFonts w:asciiTheme="majorBidi" w:hAnsiTheme="majorBidi" w:cstheme="majorBidi"/>
          <w:b/>
          <w:bCs/>
        </w:rPr>
        <w:sectPr w:rsidR="00BF420A" w:rsidRPr="00BC54DC" w:rsidSect="00693FA8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7" w:other="7"/>
          <w:pgNumType w:start="13"/>
          <w:cols w:space="720"/>
          <w:docGrid w:linePitch="299"/>
        </w:sectPr>
      </w:pPr>
      <w:bookmarkStart w:id="1" w:name="OLE_LINK2"/>
      <w:bookmarkEnd w:id="0"/>
    </w:p>
    <w:p w14:paraId="28F8E521" w14:textId="77777777" w:rsidR="00192102" w:rsidRPr="00BC54DC" w:rsidRDefault="00192102" w:rsidP="00333469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bookmarkStart w:id="2" w:name="_Hlk58933044"/>
      <w:r w:rsidRPr="00BC54DC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lastRenderedPageBreak/>
        <w:t xml:space="preserve">ลูกหนี้ตามสัญญาเช่าซื้อ </w:t>
      </w:r>
    </w:p>
    <w:bookmarkEnd w:id="2"/>
    <w:p w14:paraId="6F7AF3C2" w14:textId="77777777" w:rsidR="00192102" w:rsidRPr="00BC54DC" w:rsidRDefault="00192102" w:rsidP="00923F6F">
      <w:pPr>
        <w:tabs>
          <w:tab w:val="left" w:pos="-3544"/>
          <w:tab w:val="left" w:pos="-3402"/>
          <w:tab w:val="left" w:pos="-3261"/>
          <w:tab w:val="left" w:pos="-3119"/>
          <w:tab w:val="left" w:pos="540"/>
        </w:tabs>
        <w:rPr>
          <w:rFonts w:asciiTheme="majorBidi" w:hAnsiTheme="majorBidi" w:cstheme="majorBidi"/>
          <w:sz w:val="24"/>
          <w:szCs w:val="24"/>
        </w:rPr>
      </w:pPr>
    </w:p>
    <w:tbl>
      <w:tblPr>
        <w:tblW w:w="146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270"/>
        <w:gridCol w:w="1440"/>
        <w:gridCol w:w="270"/>
        <w:gridCol w:w="1440"/>
        <w:gridCol w:w="270"/>
        <w:gridCol w:w="1440"/>
        <w:gridCol w:w="270"/>
        <w:gridCol w:w="1440"/>
        <w:gridCol w:w="270"/>
        <w:gridCol w:w="1251"/>
        <w:gridCol w:w="270"/>
        <w:gridCol w:w="1269"/>
      </w:tblGrid>
      <w:tr w:rsidR="00192102" w:rsidRPr="00BC54DC" w14:paraId="3DE95633" w14:textId="77777777" w:rsidTr="00CC2DA9">
        <w:trPr>
          <w:trHeight w:val="94"/>
        </w:trPr>
        <w:tc>
          <w:tcPr>
            <w:tcW w:w="3510" w:type="dxa"/>
            <w:vAlign w:val="bottom"/>
          </w:tcPr>
          <w:p w14:paraId="1F09DE02" w14:textId="77777777" w:rsidR="00192102" w:rsidRPr="00BC54DC" w:rsidRDefault="00192102" w:rsidP="00923F6F">
            <w:pPr>
              <w:ind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896C85E" w14:textId="77777777" w:rsidR="00192102" w:rsidRPr="00BC54DC" w:rsidRDefault="00192102" w:rsidP="00923F6F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54DC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</w:t>
            </w:r>
            <w:r w:rsidRPr="00BC54DC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BC54DC">
              <w:rPr>
                <w:rFonts w:asciiTheme="majorBidi" w:hAnsiTheme="majorBidi" w:cstheme="majorBidi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270" w:type="dxa"/>
            <w:vAlign w:val="bottom"/>
          </w:tcPr>
          <w:p w14:paraId="2B91AF97" w14:textId="77777777" w:rsidR="00192102" w:rsidRPr="00BC54DC" w:rsidRDefault="00192102" w:rsidP="00923F6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0A0DD9" w14:textId="77777777" w:rsidR="00192102" w:rsidRPr="00BC54DC" w:rsidRDefault="00192102" w:rsidP="00923F6F">
            <w:pPr>
              <w:ind w:left="-7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54DC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ส่วนที่ถึงกำหนดชำระเกินหนึ่งปีแต่ไม่เกินสองปี</w:t>
            </w:r>
          </w:p>
        </w:tc>
        <w:tc>
          <w:tcPr>
            <w:tcW w:w="270" w:type="dxa"/>
            <w:vAlign w:val="bottom"/>
          </w:tcPr>
          <w:p w14:paraId="0FC1F715" w14:textId="77777777" w:rsidR="00192102" w:rsidRPr="00BC54DC" w:rsidRDefault="00192102" w:rsidP="00923F6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F308B6A" w14:textId="77777777" w:rsidR="00192102" w:rsidRPr="00BC54DC" w:rsidRDefault="00192102" w:rsidP="00923F6F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54DC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ส่วนที่ถึงกำหนดชำระเกินสองปีแต่ไม่เกินสามปี</w:t>
            </w:r>
          </w:p>
        </w:tc>
        <w:tc>
          <w:tcPr>
            <w:tcW w:w="270" w:type="dxa"/>
            <w:vAlign w:val="bottom"/>
          </w:tcPr>
          <w:p w14:paraId="2461307C" w14:textId="77777777" w:rsidR="00192102" w:rsidRPr="00BC54DC" w:rsidRDefault="00192102" w:rsidP="00923F6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F8DC9C2" w14:textId="77777777" w:rsidR="00192102" w:rsidRPr="00BC54DC" w:rsidRDefault="00192102" w:rsidP="00923F6F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54DC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ส่วนที่ถึงกำหนดชำระเกินสามปีแต่ไม่เกินสี่ปี</w:t>
            </w:r>
          </w:p>
        </w:tc>
        <w:tc>
          <w:tcPr>
            <w:tcW w:w="270" w:type="dxa"/>
            <w:vAlign w:val="bottom"/>
          </w:tcPr>
          <w:p w14:paraId="3D81E09B" w14:textId="77777777" w:rsidR="00192102" w:rsidRPr="00BC54DC" w:rsidRDefault="00192102" w:rsidP="00923F6F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211C94DB" w14:textId="0E7404A4" w:rsidR="00192102" w:rsidRPr="00BC54DC" w:rsidRDefault="00192102" w:rsidP="00923F6F">
            <w:pPr>
              <w:ind w:left="-10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54DC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ส่วนที่ถึงกำหนดชำระเกินสี่ปีแต่</w:t>
            </w:r>
            <w:r w:rsidR="00BB792A" w:rsidRPr="00BC54DC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BC54DC">
              <w:rPr>
                <w:rFonts w:asciiTheme="majorBidi" w:hAnsiTheme="majorBidi" w:cstheme="majorBidi"/>
                <w:sz w:val="26"/>
                <w:szCs w:val="26"/>
                <w:cs/>
              </w:rPr>
              <w:t>ไม่เกินห้าปี</w:t>
            </w:r>
          </w:p>
        </w:tc>
        <w:tc>
          <w:tcPr>
            <w:tcW w:w="270" w:type="dxa"/>
            <w:vAlign w:val="bottom"/>
          </w:tcPr>
          <w:p w14:paraId="60875CF7" w14:textId="77777777" w:rsidR="00192102" w:rsidRPr="00BC54DC" w:rsidRDefault="00192102" w:rsidP="00923F6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44064D8A" w14:textId="77777777" w:rsidR="00192102" w:rsidRPr="00BC54DC" w:rsidRDefault="00192102" w:rsidP="00923F6F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54DC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ส่วนที่ถึงกำหนดชำระเกินห้าปี</w:t>
            </w:r>
          </w:p>
        </w:tc>
        <w:tc>
          <w:tcPr>
            <w:tcW w:w="270" w:type="dxa"/>
            <w:vAlign w:val="bottom"/>
          </w:tcPr>
          <w:p w14:paraId="40D990DB" w14:textId="77777777" w:rsidR="00192102" w:rsidRPr="00BC54DC" w:rsidRDefault="00192102" w:rsidP="00923F6F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9" w:type="dxa"/>
            <w:vAlign w:val="bottom"/>
          </w:tcPr>
          <w:p w14:paraId="759706B5" w14:textId="77777777" w:rsidR="00192102" w:rsidRPr="00BC54DC" w:rsidRDefault="00192102" w:rsidP="00923F6F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54D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92102" w:rsidRPr="00BC54DC" w14:paraId="66A30994" w14:textId="77777777" w:rsidTr="00CC2DA9">
        <w:trPr>
          <w:trHeight w:val="70"/>
        </w:trPr>
        <w:tc>
          <w:tcPr>
            <w:tcW w:w="3510" w:type="dxa"/>
          </w:tcPr>
          <w:p w14:paraId="3B9CB387" w14:textId="77777777" w:rsidR="00192102" w:rsidRPr="00BC54DC" w:rsidRDefault="00192102" w:rsidP="00923F6F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0" w:type="dxa"/>
            <w:gridSpan w:val="13"/>
          </w:tcPr>
          <w:p w14:paraId="05A00316" w14:textId="77777777" w:rsidR="00192102" w:rsidRPr="00BC54DC" w:rsidRDefault="00192102" w:rsidP="00923F6F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</w:pPr>
            <w:r w:rsidRPr="00BC54DC"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</w:rPr>
              <w:t>)</w:t>
            </w:r>
            <w:r w:rsidRPr="00BC54D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BC54DC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C2013F" w:rsidRPr="00BC54DC" w14:paraId="709FEC68" w14:textId="77777777" w:rsidTr="00CC2DA9">
        <w:trPr>
          <w:trHeight w:val="94"/>
        </w:trPr>
        <w:tc>
          <w:tcPr>
            <w:tcW w:w="3510" w:type="dxa"/>
            <w:vAlign w:val="center"/>
          </w:tcPr>
          <w:p w14:paraId="3D84A7EB" w14:textId="18D0777F" w:rsidR="00C2013F" w:rsidRPr="00BC54DC" w:rsidRDefault="0095181A" w:rsidP="00923F6F">
            <w:pPr>
              <w:ind w:left="297" w:right="-104" w:hanging="27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518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="00C2013F" w:rsidRPr="00BC54D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C2013F" w:rsidRPr="00BC54D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9518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260" w:type="dxa"/>
            <w:vAlign w:val="bottom"/>
          </w:tcPr>
          <w:p w14:paraId="252ABAF0" w14:textId="77777777" w:rsidR="00C2013F" w:rsidRPr="00BC54DC" w:rsidRDefault="00C2013F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352577C" w14:textId="77777777" w:rsidR="00C2013F" w:rsidRPr="00BC54DC" w:rsidRDefault="00C2013F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8F32922" w14:textId="77777777" w:rsidR="00C2013F" w:rsidRPr="00BC54DC" w:rsidRDefault="00C2013F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37DC535" w14:textId="77777777" w:rsidR="00C2013F" w:rsidRPr="00BC54DC" w:rsidRDefault="00C2013F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B036382" w14:textId="77777777" w:rsidR="00C2013F" w:rsidRPr="00BC54DC" w:rsidRDefault="00C2013F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C0D6996" w14:textId="77777777" w:rsidR="00C2013F" w:rsidRPr="00BC54DC" w:rsidRDefault="00C2013F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99886F8" w14:textId="77777777" w:rsidR="00C2013F" w:rsidRPr="00BC54DC" w:rsidRDefault="00C2013F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B7EAC16" w14:textId="77777777" w:rsidR="00C2013F" w:rsidRPr="00BC54DC" w:rsidRDefault="00C2013F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59CB996" w14:textId="77777777" w:rsidR="00C2013F" w:rsidRPr="00BC54DC" w:rsidRDefault="00C2013F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888710F" w14:textId="77777777" w:rsidR="00C2013F" w:rsidRPr="00BC54DC" w:rsidRDefault="00C2013F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1" w:type="dxa"/>
            <w:vAlign w:val="bottom"/>
          </w:tcPr>
          <w:p w14:paraId="7565FD73" w14:textId="77777777" w:rsidR="00C2013F" w:rsidRPr="00BC54DC" w:rsidRDefault="00C2013F" w:rsidP="00CC2DA9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B91D09" w14:textId="77777777" w:rsidR="00C2013F" w:rsidRPr="00BC54DC" w:rsidRDefault="00C2013F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2C9BD0A4" w14:textId="77777777" w:rsidR="00C2013F" w:rsidRPr="00BC54DC" w:rsidRDefault="00C2013F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92102" w:rsidRPr="00BC54DC" w14:paraId="255BB376" w14:textId="77777777" w:rsidTr="00CC2DA9">
        <w:trPr>
          <w:trHeight w:val="94"/>
        </w:trPr>
        <w:tc>
          <w:tcPr>
            <w:tcW w:w="3510" w:type="dxa"/>
            <w:vAlign w:val="center"/>
          </w:tcPr>
          <w:p w14:paraId="17B36183" w14:textId="77777777" w:rsidR="00192102" w:rsidRPr="00BC54DC" w:rsidRDefault="00192102" w:rsidP="00923F6F">
            <w:pPr>
              <w:ind w:left="297" w:right="-104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BC54DC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  <w:vAlign w:val="bottom"/>
          </w:tcPr>
          <w:p w14:paraId="57B0A3E6" w14:textId="7F79BFD3" w:rsidR="00192102" w:rsidRPr="00BC54DC" w:rsidRDefault="004D6175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4D6175">
              <w:rPr>
                <w:rFonts w:asciiTheme="majorBidi" w:hAnsiTheme="majorBidi" w:cstheme="majorBidi"/>
                <w:sz w:val="26"/>
                <w:szCs w:val="26"/>
              </w:rPr>
              <w:t>4,862,725</w:t>
            </w:r>
          </w:p>
        </w:tc>
        <w:tc>
          <w:tcPr>
            <w:tcW w:w="270" w:type="dxa"/>
            <w:vAlign w:val="bottom"/>
          </w:tcPr>
          <w:p w14:paraId="2E8C8912" w14:textId="77777777" w:rsidR="00192102" w:rsidRPr="00BC54DC" w:rsidRDefault="00192102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0733B33" w14:textId="1DDCEC40" w:rsidR="00192102" w:rsidRPr="00BC54DC" w:rsidRDefault="004D6175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175">
              <w:rPr>
                <w:rFonts w:asciiTheme="majorBidi" w:hAnsiTheme="majorBidi" w:cstheme="majorBidi"/>
                <w:sz w:val="26"/>
                <w:szCs w:val="26"/>
              </w:rPr>
              <w:t>1,436,968</w:t>
            </w:r>
          </w:p>
        </w:tc>
        <w:tc>
          <w:tcPr>
            <w:tcW w:w="270" w:type="dxa"/>
            <w:vAlign w:val="bottom"/>
          </w:tcPr>
          <w:p w14:paraId="3FB2EE31" w14:textId="77777777" w:rsidR="00192102" w:rsidRPr="00BC54DC" w:rsidRDefault="00192102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E689F66" w14:textId="4F2D8CE0" w:rsidR="00192102" w:rsidRPr="00BC54DC" w:rsidRDefault="004D6175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4D6175">
              <w:rPr>
                <w:rFonts w:asciiTheme="majorBidi" w:hAnsiTheme="majorBidi" w:cstheme="majorBidi"/>
                <w:sz w:val="26"/>
                <w:szCs w:val="26"/>
              </w:rPr>
              <w:t>677,77</w:t>
            </w:r>
            <w:r w:rsidR="00427D37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  <w:vAlign w:val="bottom"/>
          </w:tcPr>
          <w:p w14:paraId="1EB7DE7A" w14:textId="77777777" w:rsidR="00192102" w:rsidRPr="00BC54DC" w:rsidRDefault="00192102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EDEC0AB" w14:textId="2FCC925E" w:rsidR="00192102" w:rsidRPr="00BC54DC" w:rsidRDefault="004D6175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175">
              <w:rPr>
                <w:rFonts w:asciiTheme="majorBidi" w:hAnsiTheme="majorBidi" w:cstheme="majorBidi"/>
                <w:sz w:val="26"/>
                <w:szCs w:val="26"/>
              </w:rPr>
              <w:t>298,200</w:t>
            </w:r>
          </w:p>
        </w:tc>
        <w:tc>
          <w:tcPr>
            <w:tcW w:w="270" w:type="dxa"/>
            <w:vAlign w:val="bottom"/>
          </w:tcPr>
          <w:p w14:paraId="12922B81" w14:textId="77777777" w:rsidR="00192102" w:rsidRPr="00BC54DC" w:rsidRDefault="00192102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9B9D01" w14:textId="54024A8C" w:rsidR="00192102" w:rsidRPr="00BC54DC" w:rsidRDefault="004D6175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4D6175">
              <w:rPr>
                <w:rFonts w:asciiTheme="majorBidi" w:hAnsiTheme="majorBidi" w:cstheme="majorBidi"/>
                <w:sz w:val="26"/>
                <w:szCs w:val="26"/>
              </w:rPr>
              <w:t>113,748</w:t>
            </w:r>
          </w:p>
        </w:tc>
        <w:tc>
          <w:tcPr>
            <w:tcW w:w="270" w:type="dxa"/>
            <w:vAlign w:val="bottom"/>
          </w:tcPr>
          <w:p w14:paraId="48E2D820" w14:textId="77777777" w:rsidR="00192102" w:rsidRPr="00BC54DC" w:rsidRDefault="00192102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1" w:type="dxa"/>
            <w:vAlign w:val="bottom"/>
          </w:tcPr>
          <w:p w14:paraId="418A1645" w14:textId="270899C9" w:rsidR="00192102" w:rsidRPr="00BC54DC" w:rsidRDefault="004D6175" w:rsidP="00CC2DA9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4D6175">
              <w:rPr>
                <w:rFonts w:asciiTheme="majorBidi" w:hAnsiTheme="majorBidi" w:cstheme="majorBidi"/>
                <w:sz w:val="26"/>
                <w:szCs w:val="26"/>
              </w:rPr>
              <w:t>13,881</w:t>
            </w:r>
          </w:p>
        </w:tc>
        <w:tc>
          <w:tcPr>
            <w:tcW w:w="270" w:type="dxa"/>
          </w:tcPr>
          <w:p w14:paraId="69853C51" w14:textId="77777777" w:rsidR="00192102" w:rsidRPr="00BC54DC" w:rsidRDefault="00192102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3767D4CE" w14:textId="73965529" w:rsidR="00192102" w:rsidRPr="00BC54DC" w:rsidRDefault="004D6175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4D6175">
              <w:rPr>
                <w:rFonts w:asciiTheme="majorBidi" w:hAnsiTheme="majorBidi" w:cstheme="majorBidi"/>
                <w:sz w:val="26"/>
                <w:szCs w:val="26"/>
              </w:rPr>
              <w:t>7,403,29</w:t>
            </w:r>
            <w:r w:rsidR="00427D3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192102" w:rsidRPr="00BC54DC" w14:paraId="3582BFF1" w14:textId="77777777" w:rsidTr="00CC2DA9">
        <w:trPr>
          <w:trHeight w:val="94"/>
        </w:trPr>
        <w:tc>
          <w:tcPr>
            <w:tcW w:w="3510" w:type="dxa"/>
            <w:vAlign w:val="bottom"/>
          </w:tcPr>
          <w:p w14:paraId="4A007A6D" w14:textId="36A132E2" w:rsidR="00192102" w:rsidRPr="00BC54DC" w:rsidRDefault="00192102" w:rsidP="00923F6F">
            <w:pPr>
              <w:ind w:left="300" w:right="-105" w:hanging="300"/>
              <w:rPr>
                <w:rFonts w:asciiTheme="majorBidi" w:hAnsiTheme="majorBidi" w:cstheme="majorBidi"/>
                <w:sz w:val="26"/>
                <w:szCs w:val="26"/>
              </w:rPr>
            </w:pPr>
            <w:r w:rsidRPr="00BC54D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BC54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  <w:vAlign w:val="bottom"/>
          </w:tcPr>
          <w:p w14:paraId="0F658928" w14:textId="1FBE59D2" w:rsidR="00192102" w:rsidRPr="00BC54DC" w:rsidRDefault="004D6175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4D6175">
              <w:rPr>
                <w:rFonts w:asciiTheme="majorBidi" w:hAnsiTheme="majorBidi" w:cstheme="majorBidi"/>
                <w:sz w:val="26"/>
                <w:szCs w:val="26"/>
              </w:rPr>
              <w:t>(1,080,57</w:t>
            </w:r>
            <w:r w:rsidR="00427D3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4D617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454B8A0A" w14:textId="77777777" w:rsidR="00192102" w:rsidRPr="00BC54DC" w:rsidRDefault="00192102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DFB788C" w14:textId="1117A01F" w:rsidR="00192102" w:rsidRPr="00BC54DC" w:rsidRDefault="004D6175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4D6175">
              <w:rPr>
                <w:rFonts w:asciiTheme="majorBidi" w:hAnsiTheme="majorBidi" w:cstheme="majorBidi"/>
                <w:sz w:val="26"/>
                <w:szCs w:val="26"/>
              </w:rPr>
              <w:t>(344,904)</w:t>
            </w:r>
          </w:p>
        </w:tc>
        <w:tc>
          <w:tcPr>
            <w:tcW w:w="270" w:type="dxa"/>
            <w:vAlign w:val="bottom"/>
          </w:tcPr>
          <w:p w14:paraId="334C87AC" w14:textId="77777777" w:rsidR="00192102" w:rsidRPr="00BC54DC" w:rsidRDefault="00192102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9FDB238" w14:textId="635CCA7F" w:rsidR="00192102" w:rsidRPr="00BC54DC" w:rsidRDefault="004D6175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4D6175">
              <w:rPr>
                <w:rFonts w:asciiTheme="majorBidi" w:hAnsiTheme="majorBidi" w:cstheme="majorBidi"/>
                <w:sz w:val="26"/>
                <w:szCs w:val="26"/>
              </w:rPr>
              <w:t>(132,684)</w:t>
            </w:r>
          </w:p>
        </w:tc>
        <w:tc>
          <w:tcPr>
            <w:tcW w:w="270" w:type="dxa"/>
            <w:vAlign w:val="bottom"/>
          </w:tcPr>
          <w:p w14:paraId="34AAD4ED" w14:textId="77777777" w:rsidR="00192102" w:rsidRPr="00BC54DC" w:rsidRDefault="00192102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8B765FC" w14:textId="3B6897F0" w:rsidR="00192102" w:rsidRPr="00BC54DC" w:rsidRDefault="004D6175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4D6175">
              <w:rPr>
                <w:rFonts w:asciiTheme="majorBidi" w:hAnsiTheme="majorBidi" w:cstheme="majorBidi"/>
                <w:sz w:val="26"/>
                <w:szCs w:val="26"/>
              </w:rPr>
              <w:t>(44,735)</w:t>
            </w:r>
          </w:p>
        </w:tc>
        <w:tc>
          <w:tcPr>
            <w:tcW w:w="270" w:type="dxa"/>
            <w:vAlign w:val="bottom"/>
          </w:tcPr>
          <w:p w14:paraId="4ED03EE0" w14:textId="77777777" w:rsidR="00192102" w:rsidRPr="00BC54DC" w:rsidRDefault="00192102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608F869" w14:textId="2C000A90" w:rsidR="00192102" w:rsidRPr="00BC54DC" w:rsidRDefault="004D6175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4D6175">
              <w:rPr>
                <w:rFonts w:asciiTheme="majorBidi" w:hAnsiTheme="majorBidi" w:cstheme="majorBidi"/>
                <w:sz w:val="26"/>
                <w:szCs w:val="26"/>
              </w:rPr>
              <w:t>(11,391)</w:t>
            </w:r>
          </w:p>
        </w:tc>
        <w:tc>
          <w:tcPr>
            <w:tcW w:w="270" w:type="dxa"/>
            <w:vAlign w:val="bottom"/>
          </w:tcPr>
          <w:p w14:paraId="412E903D" w14:textId="77777777" w:rsidR="00192102" w:rsidRPr="00BC54DC" w:rsidRDefault="00192102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32604190" w14:textId="65C710D8" w:rsidR="00192102" w:rsidRPr="00BC54DC" w:rsidRDefault="004D6175" w:rsidP="00CC2DA9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4D6175">
              <w:rPr>
                <w:rFonts w:asciiTheme="majorBidi" w:hAnsiTheme="majorBidi" w:cstheme="majorBidi"/>
                <w:sz w:val="26"/>
                <w:szCs w:val="26"/>
              </w:rPr>
              <w:t>(828)</w:t>
            </w:r>
          </w:p>
        </w:tc>
        <w:tc>
          <w:tcPr>
            <w:tcW w:w="270" w:type="dxa"/>
          </w:tcPr>
          <w:p w14:paraId="31BFFD24" w14:textId="77777777" w:rsidR="00192102" w:rsidRPr="00BC54DC" w:rsidRDefault="00192102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2D5F2106" w14:textId="3F105751" w:rsidR="00192102" w:rsidRPr="00BC54DC" w:rsidRDefault="004D6175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4D6175">
              <w:rPr>
                <w:rFonts w:asciiTheme="majorBidi" w:hAnsiTheme="majorBidi" w:cstheme="majorBidi"/>
                <w:sz w:val="26"/>
                <w:szCs w:val="26"/>
              </w:rPr>
              <w:t>(1,615,11</w:t>
            </w:r>
            <w:r w:rsidR="00427D3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4D617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92102" w:rsidRPr="00BC54DC" w14:paraId="0B821152" w14:textId="77777777" w:rsidTr="00CC2DA9">
        <w:trPr>
          <w:trHeight w:val="70"/>
        </w:trPr>
        <w:tc>
          <w:tcPr>
            <w:tcW w:w="3510" w:type="dxa"/>
          </w:tcPr>
          <w:p w14:paraId="740A5571" w14:textId="77777777" w:rsidR="00192102" w:rsidRPr="00BC54DC" w:rsidRDefault="00192102" w:rsidP="00923F6F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B7CC889" w14:textId="634DB60C" w:rsidR="00192102" w:rsidRPr="00BC54DC" w:rsidRDefault="004D6175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4D6175">
              <w:rPr>
                <w:rFonts w:asciiTheme="majorBidi" w:hAnsiTheme="majorBidi" w:cstheme="majorBidi"/>
                <w:sz w:val="26"/>
                <w:szCs w:val="26"/>
              </w:rPr>
              <w:t>3,782,15</w:t>
            </w:r>
            <w:r w:rsidR="00427D3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vAlign w:val="bottom"/>
          </w:tcPr>
          <w:p w14:paraId="0D260C9C" w14:textId="77777777" w:rsidR="00192102" w:rsidRPr="00BC54DC" w:rsidRDefault="00192102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BE722D" w14:textId="77CF2830" w:rsidR="00192102" w:rsidRPr="00BC54DC" w:rsidRDefault="004D6175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4D6175">
              <w:rPr>
                <w:rFonts w:asciiTheme="majorBidi" w:hAnsiTheme="majorBidi" w:cstheme="majorBidi"/>
                <w:sz w:val="26"/>
                <w:szCs w:val="26"/>
              </w:rPr>
              <w:t>1,092,064</w:t>
            </w:r>
          </w:p>
        </w:tc>
        <w:tc>
          <w:tcPr>
            <w:tcW w:w="270" w:type="dxa"/>
            <w:vAlign w:val="bottom"/>
          </w:tcPr>
          <w:p w14:paraId="302ECFFC" w14:textId="77777777" w:rsidR="00192102" w:rsidRPr="00BC54DC" w:rsidRDefault="00192102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EDD3C3" w14:textId="1F3D6BC8" w:rsidR="00192102" w:rsidRPr="00BC54DC" w:rsidRDefault="004D6175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4D6175">
              <w:rPr>
                <w:rFonts w:asciiTheme="majorBidi" w:hAnsiTheme="majorBidi" w:cstheme="majorBidi"/>
                <w:sz w:val="26"/>
                <w:szCs w:val="26"/>
              </w:rPr>
              <w:t>545,08</w:t>
            </w:r>
            <w:r w:rsidR="00427D3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vAlign w:val="bottom"/>
          </w:tcPr>
          <w:p w14:paraId="54E191D1" w14:textId="77777777" w:rsidR="00192102" w:rsidRPr="00BC54DC" w:rsidRDefault="00192102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A3DEAF" w14:textId="74A6A84D" w:rsidR="00192102" w:rsidRPr="00BC54DC" w:rsidRDefault="004D6175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6175">
              <w:rPr>
                <w:rFonts w:asciiTheme="majorBidi" w:hAnsiTheme="majorBidi" w:cstheme="majorBidi"/>
                <w:sz w:val="26"/>
                <w:szCs w:val="26"/>
              </w:rPr>
              <w:t>253,465</w:t>
            </w:r>
          </w:p>
        </w:tc>
        <w:tc>
          <w:tcPr>
            <w:tcW w:w="270" w:type="dxa"/>
            <w:vAlign w:val="bottom"/>
          </w:tcPr>
          <w:p w14:paraId="65A2BEA8" w14:textId="77777777" w:rsidR="00192102" w:rsidRPr="00BC54DC" w:rsidRDefault="00192102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792034" w14:textId="7D1C68E6" w:rsidR="00192102" w:rsidRPr="00BC54DC" w:rsidRDefault="004D6175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4D6175">
              <w:rPr>
                <w:rFonts w:asciiTheme="majorBidi" w:hAnsiTheme="majorBidi" w:cstheme="majorBidi"/>
                <w:sz w:val="26"/>
                <w:szCs w:val="26"/>
              </w:rPr>
              <w:t>102,357</w:t>
            </w:r>
          </w:p>
        </w:tc>
        <w:tc>
          <w:tcPr>
            <w:tcW w:w="270" w:type="dxa"/>
            <w:vAlign w:val="bottom"/>
          </w:tcPr>
          <w:p w14:paraId="54D53751" w14:textId="77777777" w:rsidR="00192102" w:rsidRPr="00BC54DC" w:rsidRDefault="00192102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12B802C2" w14:textId="3F16DD2F" w:rsidR="00192102" w:rsidRPr="00BC54DC" w:rsidRDefault="004D6175" w:rsidP="00CC2DA9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4D6175">
              <w:rPr>
                <w:rFonts w:asciiTheme="majorBidi" w:hAnsiTheme="majorBidi" w:cstheme="majorBidi"/>
                <w:sz w:val="26"/>
                <w:szCs w:val="26"/>
              </w:rPr>
              <w:t>13,053</w:t>
            </w:r>
          </w:p>
        </w:tc>
        <w:tc>
          <w:tcPr>
            <w:tcW w:w="270" w:type="dxa"/>
          </w:tcPr>
          <w:p w14:paraId="384E8845" w14:textId="77777777" w:rsidR="00192102" w:rsidRPr="00BC54DC" w:rsidRDefault="00192102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E96F5" w14:textId="385D9D5B" w:rsidR="00192102" w:rsidRPr="00BC54DC" w:rsidRDefault="004D6175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4D6175">
              <w:rPr>
                <w:rFonts w:asciiTheme="majorBidi" w:hAnsiTheme="majorBidi" w:cstheme="majorBidi"/>
                <w:sz w:val="26"/>
                <w:szCs w:val="26"/>
              </w:rPr>
              <w:t>5,788,1</w:t>
            </w:r>
            <w:r w:rsidR="00427D37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</w:tr>
      <w:tr w:rsidR="00192102" w:rsidRPr="00BC54DC" w14:paraId="4D444177" w14:textId="77777777" w:rsidTr="00CC2DA9">
        <w:trPr>
          <w:trHeight w:val="82"/>
        </w:trPr>
        <w:tc>
          <w:tcPr>
            <w:tcW w:w="3510" w:type="dxa"/>
            <w:vAlign w:val="bottom"/>
          </w:tcPr>
          <w:p w14:paraId="662352DC" w14:textId="6955D2CC" w:rsidR="00192102" w:rsidRPr="00BC54DC" w:rsidRDefault="00192102" w:rsidP="00923F6F">
            <w:pPr>
              <w:ind w:left="300" w:right="-105" w:hanging="30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C54D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หัก </w:t>
            </w:r>
            <w:r w:rsidRPr="00BC54D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</w:t>
            </w:r>
            <w:r w:rsidR="00601A1C" w:rsidRPr="00BC54DC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742E9C82" w14:textId="2A06CCCB" w:rsidR="00192102" w:rsidRPr="00BC54DC" w:rsidRDefault="004D6175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4D6175">
              <w:rPr>
                <w:rFonts w:asciiTheme="majorBidi" w:hAnsiTheme="majorBidi" w:cstheme="majorBidi"/>
                <w:sz w:val="26"/>
                <w:szCs w:val="26"/>
              </w:rPr>
              <w:t>(343,697)</w:t>
            </w:r>
          </w:p>
        </w:tc>
        <w:tc>
          <w:tcPr>
            <w:tcW w:w="270" w:type="dxa"/>
            <w:vAlign w:val="bottom"/>
          </w:tcPr>
          <w:p w14:paraId="3B371838" w14:textId="77777777" w:rsidR="00192102" w:rsidRPr="00BC54DC" w:rsidRDefault="00192102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BA8F2E3" w14:textId="2121BF4F" w:rsidR="00192102" w:rsidRPr="00BC54DC" w:rsidRDefault="004D6175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4D6175">
              <w:rPr>
                <w:rFonts w:asciiTheme="majorBidi" w:hAnsiTheme="majorBidi" w:cstheme="majorBidi"/>
                <w:sz w:val="26"/>
                <w:szCs w:val="26"/>
              </w:rPr>
              <w:t>(60,586)</w:t>
            </w:r>
          </w:p>
        </w:tc>
        <w:tc>
          <w:tcPr>
            <w:tcW w:w="270" w:type="dxa"/>
            <w:vAlign w:val="bottom"/>
          </w:tcPr>
          <w:p w14:paraId="2B7AC070" w14:textId="77777777" w:rsidR="00192102" w:rsidRPr="00BC54DC" w:rsidRDefault="00192102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F355797" w14:textId="058E64D5" w:rsidR="00192102" w:rsidRPr="00BC54DC" w:rsidRDefault="004D6175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4D6175">
              <w:rPr>
                <w:rFonts w:asciiTheme="majorBidi" w:hAnsiTheme="majorBidi" w:cstheme="majorBidi"/>
                <w:sz w:val="26"/>
                <w:szCs w:val="26"/>
              </w:rPr>
              <w:t>(19,543)</w:t>
            </w:r>
          </w:p>
        </w:tc>
        <w:tc>
          <w:tcPr>
            <w:tcW w:w="270" w:type="dxa"/>
            <w:vAlign w:val="bottom"/>
          </w:tcPr>
          <w:p w14:paraId="5C6DF998" w14:textId="77777777" w:rsidR="00192102" w:rsidRPr="00BC54DC" w:rsidRDefault="00192102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20D2FD6" w14:textId="50DBF70C" w:rsidR="00192102" w:rsidRPr="00BC54DC" w:rsidRDefault="004D6175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4D6175">
              <w:rPr>
                <w:rFonts w:asciiTheme="majorBidi" w:hAnsiTheme="majorBidi" w:cstheme="majorBidi"/>
                <w:sz w:val="26"/>
                <w:szCs w:val="26"/>
              </w:rPr>
              <w:t>(5,613)</w:t>
            </w:r>
          </w:p>
        </w:tc>
        <w:tc>
          <w:tcPr>
            <w:tcW w:w="270" w:type="dxa"/>
            <w:vAlign w:val="bottom"/>
          </w:tcPr>
          <w:p w14:paraId="4EF0E2A2" w14:textId="77777777" w:rsidR="00192102" w:rsidRPr="00BC54DC" w:rsidRDefault="00192102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A333C0C" w14:textId="060B673C" w:rsidR="00192102" w:rsidRPr="00BC54DC" w:rsidRDefault="004D6175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4D6175">
              <w:rPr>
                <w:rFonts w:asciiTheme="majorBidi" w:hAnsiTheme="majorBidi" w:cstheme="majorBidi"/>
                <w:sz w:val="26"/>
                <w:szCs w:val="26"/>
              </w:rPr>
              <w:t>(1,701)</w:t>
            </w:r>
          </w:p>
        </w:tc>
        <w:tc>
          <w:tcPr>
            <w:tcW w:w="270" w:type="dxa"/>
            <w:vAlign w:val="bottom"/>
          </w:tcPr>
          <w:p w14:paraId="6A933EA5" w14:textId="77777777" w:rsidR="00192102" w:rsidRPr="00BC54DC" w:rsidRDefault="00192102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2DD7392D" w14:textId="18A4F02B" w:rsidR="00192102" w:rsidRPr="00BC54DC" w:rsidRDefault="004D6175" w:rsidP="00CC2DA9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4D6175">
              <w:rPr>
                <w:rFonts w:asciiTheme="majorBidi" w:hAnsiTheme="majorBidi" w:cstheme="majorBidi"/>
                <w:sz w:val="26"/>
                <w:szCs w:val="26"/>
              </w:rPr>
              <w:t>(179)</w:t>
            </w:r>
          </w:p>
        </w:tc>
        <w:tc>
          <w:tcPr>
            <w:tcW w:w="270" w:type="dxa"/>
          </w:tcPr>
          <w:p w14:paraId="34B94924" w14:textId="77777777" w:rsidR="00192102" w:rsidRPr="00BC54DC" w:rsidRDefault="00192102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4337C318" w14:textId="7772B3F5" w:rsidR="00192102" w:rsidRPr="00BC54DC" w:rsidRDefault="004D6175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4D6175">
              <w:rPr>
                <w:rFonts w:asciiTheme="majorBidi" w:hAnsiTheme="majorBidi" w:cstheme="majorBidi"/>
                <w:sz w:val="26"/>
                <w:szCs w:val="26"/>
              </w:rPr>
              <w:t>(431,319)</w:t>
            </w:r>
          </w:p>
        </w:tc>
      </w:tr>
      <w:tr w:rsidR="00192102" w:rsidRPr="00BC54DC" w14:paraId="2CB2CD3F" w14:textId="77777777" w:rsidTr="00CC2DA9">
        <w:trPr>
          <w:trHeight w:val="269"/>
        </w:trPr>
        <w:tc>
          <w:tcPr>
            <w:tcW w:w="3510" w:type="dxa"/>
            <w:vAlign w:val="bottom"/>
          </w:tcPr>
          <w:p w14:paraId="4E905296" w14:textId="77777777" w:rsidR="00192102" w:rsidRPr="00BC54DC" w:rsidRDefault="00192102" w:rsidP="00923F6F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54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BD34F6" w14:textId="6956A76F" w:rsidR="00192102" w:rsidRPr="00BC54DC" w:rsidRDefault="004D6175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61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3,438,45</w:t>
            </w:r>
            <w:r w:rsidR="00427D3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  <w:vAlign w:val="bottom"/>
          </w:tcPr>
          <w:p w14:paraId="22A58D7F" w14:textId="77777777" w:rsidR="00192102" w:rsidRPr="00BC54DC" w:rsidRDefault="00192102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320998" w14:textId="1EC6325B" w:rsidR="00192102" w:rsidRPr="00BC54DC" w:rsidRDefault="004D6175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D61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1,031,478</w:t>
            </w:r>
          </w:p>
        </w:tc>
        <w:tc>
          <w:tcPr>
            <w:tcW w:w="270" w:type="dxa"/>
            <w:vAlign w:val="bottom"/>
          </w:tcPr>
          <w:p w14:paraId="4EA6D87F" w14:textId="77777777" w:rsidR="00192102" w:rsidRPr="00BC54DC" w:rsidRDefault="00192102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CC5687" w14:textId="06F89EFF" w:rsidR="00192102" w:rsidRPr="00BC54DC" w:rsidRDefault="004D6175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61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525,54</w:t>
            </w:r>
            <w:r w:rsidR="00427D3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  <w:vAlign w:val="bottom"/>
          </w:tcPr>
          <w:p w14:paraId="47206371" w14:textId="77777777" w:rsidR="00192102" w:rsidRPr="00BC54DC" w:rsidRDefault="00192102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93BD31" w14:textId="110B2A28" w:rsidR="00192102" w:rsidRPr="00BC54DC" w:rsidRDefault="004D6175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D61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247,852</w:t>
            </w:r>
          </w:p>
        </w:tc>
        <w:tc>
          <w:tcPr>
            <w:tcW w:w="270" w:type="dxa"/>
            <w:vAlign w:val="bottom"/>
          </w:tcPr>
          <w:p w14:paraId="7ECDE427" w14:textId="77777777" w:rsidR="00192102" w:rsidRPr="00BC54DC" w:rsidRDefault="00192102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B6A6D4" w14:textId="645A0E89" w:rsidR="00192102" w:rsidRPr="00BC54DC" w:rsidRDefault="004D6175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61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100,656</w:t>
            </w:r>
          </w:p>
        </w:tc>
        <w:tc>
          <w:tcPr>
            <w:tcW w:w="270" w:type="dxa"/>
            <w:vAlign w:val="bottom"/>
          </w:tcPr>
          <w:p w14:paraId="692AD3D4" w14:textId="77777777" w:rsidR="00192102" w:rsidRPr="00BC54DC" w:rsidRDefault="00192102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0D4A6D" w14:textId="20D6E682" w:rsidR="00192102" w:rsidRPr="00BC54DC" w:rsidRDefault="004D6175" w:rsidP="00CC2DA9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61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12,874</w:t>
            </w:r>
          </w:p>
        </w:tc>
        <w:tc>
          <w:tcPr>
            <w:tcW w:w="270" w:type="dxa"/>
          </w:tcPr>
          <w:p w14:paraId="37ED0C58" w14:textId="77777777" w:rsidR="00192102" w:rsidRPr="00BC54DC" w:rsidRDefault="00192102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FF5028" w14:textId="6077DE91" w:rsidR="00192102" w:rsidRPr="00BC54DC" w:rsidRDefault="004D6175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61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5,356,86</w:t>
            </w:r>
            <w:r w:rsidR="00427D3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</w:tr>
      <w:tr w:rsidR="00CC2DA9" w:rsidRPr="00BC54DC" w14:paraId="5B7349DC" w14:textId="77777777" w:rsidTr="00CC2DA9">
        <w:trPr>
          <w:trHeight w:val="94"/>
        </w:trPr>
        <w:tc>
          <w:tcPr>
            <w:tcW w:w="3510" w:type="dxa"/>
            <w:vAlign w:val="center"/>
          </w:tcPr>
          <w:p w14:paraId="03C0E6EC" w14:textId="77777777" w:rsidR="00CC2DA9" w:rsidRPr="00BC54DC" w:rsidRDefault="00CC2DA9" w:rsidP="00AF39E7">
            <w:pPr>
              <w:ind w:left="297" w:right="-104" w:hanging="27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67A9A1" w14:textId="77777777" w:rsidR="00CC2DA9" w:rsidRPr="00BC54DC" w:rsidRDefault="00CC2DA9" w:rsidP="00AF39E7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5E33A51" w14:textId="77777777" w:rsidR="00CC2DA9" w:rsidRPr="00BC54DC" w:rsidRDefault="00CC2DA9" w:rsidP="00AF39E7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940EB13" w14:textId="77777777" w:rsidR="00CC2DA9" w:rsidRPr="00BC54DC" w:rsidRDefault="00CC2DA9" w:rsidP="00AF39E7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A8713D7" w14:textId="77777777" w:rsidR="00CC2DA9" w:rsidRPr="00BC54DC" w:rsidRDefault="00CC2DA9" w:rsidP="00AF39E7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B10F414" w14:textId="77777777" w:rsidR="00CC2DA9" w:rsidRPr="00BC54DC" w:rsidRDefault="00CC2DA9" w:rsidP="00AF39E7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47055FE" w14:textId="77777777" w:rsidR="00CC2DA9" w:rsidRPr="00BC54DC" w:rsidRDefault="00CC2DA9" w:rsidP="00AF39E7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9FC9FE" w14:textId="77777777" w:rsidR="00CC2DA9" w:rsidRPr="00BC54DC" w:rsidRDefault="00CC2DA9" w:rsidP="00AF39E7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114CB27" w14:textId="77777777" w:rsidR="00CC2DA9" w:rsidRPr="00BC54DC" w:rsidRDefault="00CC2DA9" w:rsidP="00AF39E7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5C23B49" w14:textId="77777777" w:rsidR="00CC2DA9" w:rsidRPr="00BC54DC" w:rsidRDefault="00CC2DA9" w:rsidP="00AF39E7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7692820" w14:textId="77777777" w:rsidR="00CC2DA9" w:rsidRPr="00BC54DC" w:rsidRDefault="00CC2DA9" w:rsidP="00AF39E7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1" w:type="dxa"/>
            <w:vAlign w:val="bottom"/>
          </w:tcPr>
          <w:p w14:paraId="78353956" w14:textId="77777777" w:rsidR="00CC2DA9" w:rsidRPr="00BC54DC" w:rsidRDefault="00CC2DA9" w:rsidP="00AF39E7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E59B5E" w14:textId="77777777" w:rsidR="00CC2DA9" w:rsidRPr="00BC54DC" w:rsidRDefault="00CC2DA9" w:rsidP="00AF39E7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7F863A30" w14:textId="77777777" w:rsidR="00CC2DA9" w:rsidRPr="00BC54DC" w:rsidRDefault="00CC2DA9" w:rsidP="00AF39E7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2DA9" w:rsidRPr="00BC54DC" w14:paraId="250DB97F" w14:textId="77777777" w:rsidTr="00CC2DA9">
        <w:trPr>
          <w:trHeight w:val="94"/>
        </w:trPr>
        <w:tc>
          <w:tcPr>
            <w:tcW w:w="3510" w:type="dxa"/>
            <w:vAlign w:val="center"/>
          </w:tcPr>
          <w:p w14:paraId="59A8C10B" w14:textId="1812944E" w:rsidR="00CC2DA9" w:rsidRPr="00BC54DC" w:rsidRDefault="0095181A" w:rsidP="00AF39E7">
            <w:pPr>
              <w:ind w:left="297" w:right="-104" w:hanging="27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518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="00CC2DA9" w:rsidRPr="00BC54D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CC2DA9" w:rsidRPr="00BC54D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9518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260" w:type="dxa"/>
            <w:vAlign w:val="bottom"/>
          </w:tcPr>
          <w:p w14:paraId="3A029F29" w14:textId="77777777" w:rsidR="00CC2DA9" w:rsidRPr="00BC54DC" w:rsidRDefault="00CC2DA9" w:rsidP="00AF39E7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1A0AB68" w14:textId="77777777" w:rsidR="00CC2DA9" w:rsidRPr="00BC54DC" w:rsidRDefault="00CC2DA9" w:rsidP="00AF39E7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BDC8182" w14:textId="77777777" w:rsidR="00CC2DA9" w:rsidRPr="00BC54DC" w:rsidRDefault="00CC2DA9" w:rsidP="00AF39E7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5613211" w14:textId="77777777" w:rsidR="00CC2DA9" w:rsidRPr="00BC54DC" w:rsidRDefault="00CC2DA9" w:rsidP="00AF39E7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CCA87D8" w14:textId="77777777" w:rsidR="00CC2DA9" w:rsidRPr="00BC54DC" w:rsidRDefault="00CC2DA9" w:rsidP="00AF39E7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0CA6939" w14:textId="77777777" w:rsidR="00CC2DA9" w:rsidRPr="00BC54DC" w:rsidRDefault="00CC2DA9" w:rsidP="00AF39E7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0337E01" w14:textId="77777777" w:rsidR="00CC2DA9" w:rsidRPr="00BC54DC" w:rsidRDefault="00CC2DA9" w:rsidP="00AF39E7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275E573" w14:textId="77777777" w:rsidR="00CC2DA9" w:rsidRPr="00BC54DC" w:rsidRDefault="00CC2DA9" w:rsidP="00AF39E7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FF034A2" w14:textId="77777777" w:rsidR="00CC2DA9" w:rsidRPr="00BC54DC" w:rsidRDefault="00CC2DA9" w:rsidP="00AF39E7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D200C1B" w14:textId="77777777" w:rsidR="00CC2DA9" w:rsidRPr="00BC54DC" w:rsidRDefault="00CC2DA9" w:rsidP="00AF39E7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1" w:type="dxa"/>
            <w:vAlign w:val="bottom"/>
          </w:tcPr>
          <w:p w14:paraId="017D5F53" w14:textId="77777777" w:rsidR="00CC2DA9" w:rsidRPr="00BC54DC" w:rsidRDefault="00CC2DA9" w:rsidP="00AF39E7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BE9BD7" w14:textId="77777777" w:rsidR="00CC2DA9" w:rsidRPr="00BC54DC" w:rsidRDefault="00CC2DA9" w:rsidP="00AF39E7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486D52C9" w14:textId="77777777" w:rsidR="00CC2DA9" w:rsidRPr="00BC54DC" w:rsidRDefault="00CC2DA9" w:rsidP="00AF39E7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2DA9" w:rsidRPr="00BC54DC" w14:paraId="5A9FD66E" w14:textId="77777777" w:rsidTr="00CC2DA9">
        <w:trPr>
          <w:trHeight w:val="94"/>
        </w:trPr>
        <w:tc>
          <w:tcPr>
            <w:tcW w:w="3510" w:type="dxa"/>
            <w:vAlign w:val="center"/>
          </w:tcPr>
          <w:p w14:paraId="1A91F3C3" w14:textId="77777777" w:rsidR="00CC2DA9" w:rsidRPr="00BC54DC" w:rsidRDefault="00CC2DA9" w:rsidP="00CC2DA9">
            <w:pPr>
              <w:ind w:left="297" w:right="-104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BC54DC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  <w:vAlign w:val="bottom"/>
          </w:tcPr>
          <w:p w14:paraId="6C414346" w14:textId="225BBA66" w:rsidR="00CC2DA9" w:rsidRPr="00BC54DC" w:rsidRDefault="0095181A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95181A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CC2DA9" w:rsidRPr="00BC54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5181A">
              <w:rPr>
                <w:rFonts w:asciiTheme="majorBidi" w:hAnsiTheme="majorBidi" w:cstheme="majorBidi"/>
                <w:sz w:val="26"/>
                <w:szCs w:val="26"/>
              </w:rPr>
              <w:t>371</w:t>
            </w:r>
            <w:r w:rsidR="00CC2DA9" w:rsidRPr="00BC54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5181A">
              <w:rPr>
                <w:rFonts w:asciiTheme="majorBidi" w:hAnsiTheme="majorBidi" w:cstheme="majorBidi"/>
                <w:sz w:val="26"/>
                <w:szCs w:val="26"/>
              </w:rPr>
              <w:t>094</w:t>
            </w:r>
          </w:p>
        </w:tc>
        <w:tc>
          <w:tcPr>
            <w:tcW w:w="270" w:type="dxa"/>
            <w:vAlign w:val="bottom"/>
          </w:tcPr>
          <w:p w14:paraId="1EBEC08E" w14:textId="77777777" w:rsidR="00CC2DA9" w:rsidRPr="00BC54DC" w:rsidRDefault="00CC2DA9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6EDBF43" w14:textId="18D0721E" w:rsidR="00CC2DA9" w:rsidRPr="00BC54DC" w:rsidRDefault="0095181A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181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C2DA9" w:rsidRPr="00BC54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5181A">
              <w:rPr>
                <w:rFonts w:asciiTheme="majorBidi" w:hAnsiTheme="majorBidi" w:cstheme="majorBidi"/>
                <w:sz w:val="26"/>
                <w:szCs w:val="26"/>
              </w:rPr>
              <w:t>603</w:t>
            </w:r>
            <w:r w:rsidR="00CC2DA9" w:rsidRPr="00BC54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5181A">
              <w:rPr>
                <w:rFonts w:asciiTheme="majorBidi" w:hAnsiTheme="majorBidi" w:cstheme="majorBidi"/>
                <w:sz w:val="26"/>
                <w:szCs w:val="26"/>
              </w:rPr>
              <w:t>329</w:t>
            </w:r>
          </w:p>
        </w:tc>
        <w:tc>
          <w:tcPr>
            <w:tcW w:w="270" w:type="dxa"/>
            <w:vAlign w:val="bottom"/>
          </w:tcPr>
          <w:p w14:paraId="39CF1F3E" w14:textId="77777777" w:rsidR="00CC2DA9" w:rsidRPr="00BC54DC" w:rsidRDefault="00CC2DA9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9EE6650" w14:textId="6D856A6E" w:rsidR="00CC2DA9" w:rsidRPr="00BC54DC" w:rsidRDefault="0095181A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95181A">
              <w:rPr>
                <w:rFonts w:asciiTheme="majorBidi" w:hAnsiTheme="majorBidi" w:cstheme="majorBidi"/>
                <w:sz w:val="26"/>
                <w:szCs w:val="26"/>
              </w:rPr>
              <w:t>656</w:t>
            </w:r>
            <w:r w:rsidR="00CC2DA9" w:rsidRPr="00BC54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5181A">
              <w:rPr>
                <w:rFonts w:asciiTheme="majorBidi" w:hAnsiTheme="majorBidi" w:cstheme="majorBidi"/>
                <w:sz w:val="26"/>
                <w:szCs w:val="26"/>
              </w:rPr>
              <w:t>229</w:t>
            </w:r>
          </w:p>
        </w:tc>
        <w:tc>
          <w:tcPr>
            <w:tcW w:w="270" w:type="dxa"/>
            <w:vAlign w:val="bottom"/>
          </w:tcPr>
          <w:p w14:paraId="29D7EE45" w14:textId="77777777" w:rsidR="00CC2DA9" w:rsidRPr="00BC54DC" w:rsidRDefault="00CC2DA9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BDC936C" w14:textId="31A52322" w:rsidR="00CC2DA9" w:rsidRPr="00BC54DC" w:rsidRDefault="0095181A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181A">
              <w:rPr>
                <w:rFonts w:asciiTheme="majorBidi" w:hAnsiTheme="majorBidi" w:cstheme="majorBidi"/>
                <w:sz w:val="26"/>
                <w:szCs w:val="26"/>
              </w:rPr>
              <w:t>329</w:t>
            </w:r>
            <w:r w:rsidR="00CC2DA9" w:rsidRPr="00BC54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5181A">
              <w:rPr>
                <w:rFonts w:asciiTheme="majorBidi" w:hAnsiTheme="majorBidi" w:cstheme="majorBidi"/>
                <w:sz w:val="26"/>
                <w:szCs w:val="26"/>
              </w:rPr>
              <w:t>979</w:t>
            </w:r>
          </w:p>
        </w:tc>
        <w:tc>
          <w:tcPr>
            <w:tcW w:w="270" w:type="dxa"/>
            <w:vAlign w:val="bottom"/>
          </w:tcPr>
          <w:p w14:paraId="38108594" w14:textId="77777777" w:rsidR="00CC2DA9" w:rsidRPr="00BC54DC" w:rsidRDefault="00CC2DA9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E15575" w14:textId="1B1344D9" w:rsidR="00CC2DA9" w:rsidRPr="00BC54DC" w:rsidRDefault="0095181A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95181A">
              <w:rPr>
                <w:rFonts w:asciiTheme="majorBidi" w:hAnsiTheme="majorBidi" w:cstheme="majorBidi"/>
                <w:sz w:val="26"/>
                <w:szCs w:val="26"/>
              </w:rPr>
              <w:t>122</w:t>
            </w:r>
            <w:r w:rsidR="00CC2DA9" w:rsidRPr="00BC54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5181A">
              <w:rPr>
                <w:rFonts w:asciiTheme="majorBidi" w:hAnsiTheme="majorBidi" w:cstheme="majorBidi"/>
                <w:sz w:val="26"/>
                <w:szCs w:val="26"/>
              </w:rPr>
              <w:t>957</w:t>
            </w:r>
          </w:p>
        </w:tc>
        <w:tc>
          <w:tcPr>
            <w:tcW w:w="270" w:type="dxa"/>
            <w:vAlign w:val="bottom"/>
          </w:tcPr>
          <w:p w14:paraId="1B98496A" w14:textId="77777777" w:rsidR="00CC2DA9" w:rsidRPr="00BC54DC" w:rsidRDefault="00CC2DA9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1" w:type="dxa"/>
            <w:vAlign w:val="bottom"/>
          </w:tcPr>
          <w:p w14:paraId="3C452E2A" w14:textId="4D7743E0" w:rsidR="00CC2DA9" w:rsidRPr="00BC54DC" w:rsidRDefault="0095181A" w:rsidP="00CC2DA9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95181A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CC2DA9" w:rsidRPr="00BC54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5181A">
              <w:rPr>
                <w:rFonts w:asciiTheme="majorBidi" w:hAnsiTheme="majorBidi" w:cstheme="majorBidi"/>
                <w:sz w:val="26"/>
                <w:szCs w:val="26"/>
              </w:rPr>
              <w:t>108</w:t>
            </w:r>
          </w:p>
        </w:tc>
        <w:tc>
          <w:tcPr>
            <w:tcW w:w="270" w:type="dxa"/>
          </w:tcPr>
          <w:p w14:paraId="4508E61C" w14:textId="77777777" w:rsidR="00CC2DA9" w:rsidRPr="00BC54DC" w:rsidRDefault="00CC2DA9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0170ACBF" w14:textId="70985CB3" w:rsidR="00CC2DA9" w:rsidRPr="00BC54DC" w:rsidRDefault="0095181A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95181A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CC2DA9" w:rsidRPr="00BC54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5181A">
              <w:rPr>
                <w:rFonts w:asciiTheme="majorBidi" w:hAnsiTheme="majorBidi" w:cstheme="majorBidi"/>
                <w:sz w:val="26"/>
                <w:szCs w:val="26"/>
              </w:rPr>
              <w:t>093</w:t>
            </w:r>
            <w:r w:rsidR="00CC2DA9" w:rsidRPr="00BC54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5181A">
              <w:rPr>
                <w:rFonts w:asciiTheme="majorBidi" w:hAnsiTheme="majorBidi" w:cstheme="majorBidi"/>
                <w:sz w:val="26"/>
                <w:szCs w:val="26"/>
              </w:rPr>
              <w:t>696</w:t>
            </w:r>
          </w:p>
        </w:tc>
      </w:tr>
      <w:tr w:rsidR="00CC2DA9" w:rsidRPr="00BC54DC" w14:paraId="65D7811D" w14:textId="77777777" w:rsidTr="00CC2DA9">
        <w:trPr>
          <w:trHeight w:val="94"/>
        </w:trPr>
        <w:tc>
          <w:tcPr>
            <w:tcW w:w="3510" w:type="dxa"/>
            <w:vAlign w:val="bottom"/>
          </w:tcPr>
          <w:p w14:paraId="40F218E6" w14:textId="77777777" w:rsidR="00CC2DA9" w:rsidRPr="00BC54DC" w:rsidRDefault="00CC2DA9" w:rsidP="00CC2DA9">
            <w:pPr>
              <w:ind w:left="300" w:right="-105" w:hanging="300"/>
              <w:rPr>
                <w:rFonts w:asciiTheme="majorBidi" w:hAnsiTheme="majorBidi" w:cstheme="majorBidi"/>
                <w:sz w:val="26"/>
                <w:szCs w:val="26"/>
              </w:rPr>
            </w:pPr>
            <w:r w:rsidRPr="00BC54D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BC54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  <w:vAlign w:val="bottom"/>
          </w:tcPr>
          <w:p w14:paraId="22B1F3D1" w14:textId="392B3DF5" w:rsidR="00CC2DA9" w:rsidRPr="00BC54DC" w:rsidRDefault="00CC2DA9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C54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5181A" w:rsidRPr="0095181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C54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5181A" w:rsidRPr="0095181A">
              <w:rPr>
                <w:rFonts w:asciiTheme="majorBidi" w:hAnsiTheme="majorBidi" w:cstheme="majorBidi"/>
                <w:sz w:val="26"/>
                <w:szCs w:val="26"/>
              </w:rPr>
              <w:t>071</w:t>
            </w:r>
            <w:r w:rsidRPr="00BC54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5181A" w:rsidRPr="0095181A">
              <w:rPr>
                <w:rFonts w:asciiTheme="majorBidi" w:hAnsiTheme="majorBidi" w:cstheme="majorBidi"/>
                <w:sz w:val="26"/>
                <w:szCs w:val="26"/>
              </w:rPr>
              <w:t>813</w:t>
            </w:r>
            <w:r w:rsidRPr="00BC54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1FE35E9D" w14:textId="77777777" w:rsidR="00CC2DA9" w:rsidRPr="00BC54DC" w:rsidRDefault="00CC2DA9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0B15DA9" w14:textId="6A010574" w:rsidR="00CC2DA9" w:rsidRPr="00BC54DC" w:rsidRDefault="00CC2DA9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C54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5181A" w:rsidRPr="0095181A">
              <w:rPr>
                <w:rFonts w:asciiTheme="majorBidi" w:hAnsiTheme="majorBidi" w:cstheme="majorBidi"/>
                <w:sz w:val="26"/>
                <w:szCs w:val="26"/>
              </w:rPr>
              <w:t>408</w:t>
            </w:r>
            <w:r w:rsidRPr="00BC54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5181A" w:rsidRPr="0095181A">
              <w:rPr>
                <w:rFonts w:asciiTheme="majorBidi" w:hAnsiTheme="majorBidi" w:cstheme="majorBidi"/>
                <w:sz w:val="26"/>
                <w:szCs w:val="26"/>
              </w:rPr>
              <w:t>849</w:t>
            </w:r>
            <w:r w:rsidRPr="00BC54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5F63182D" w14:textId="77777777" w:rsidR="00CC2DA9" w:rsidRPr="00BC54DC" w:rsidRDefault="00CC2DA9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7A352E2" w14:textId="032716FC" w:rsidR="00CC2DA9" w:rsidRPr="00BC54DC" w:rsidRDefault="00CC2DA9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C54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5181A" w:rsidRPr="0095181A">
              <w:rPr>
                <w:rFonts w:asciiTheme="majorBidi" w:hAnsiTheme="majorBidi" w:cstheme="majorBidi"/>
                <w:sz w:val="26"/>
                <w:szCs w:val="26"/>
              </w:rPr>
              <w:t>127</w:t>
            </w:r>
            <w:r w:rsidRPr="00BC54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5181A" w:rsidRPr="0095181A">
              <w:rPr>
                <w:rFonts w:asciiTheme="majorBidi" w:hAnsiTheme="majorBidi" w:cstheme="majorBidi"/>
                <w:sz w:val="26"/>
                <w:szCs w:val="26"/>
              </w:rPr>
              <w:t>712</w:t>
            </w:r>
            <w:r w:rsidRPr="00BC54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4FAF8E74" w14:textId="77777777" w:rsidR="00CC2DA9" w:rsidRPr="00BC54DC" w:rsidRDefault="00CC2DA9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CF8D6C7" w14:textId="2BC94430" w:rsidR="00CC2DA9" w:rsidRPr="00BC54DC" w:rsidRDefault="00CC2DA9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C54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5181A" w:rsidRPr="0095181A"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 w:rsidRPr="00BC54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5181A" w:rsidRPr="0095181A">
              <w:rPr>
                <w:rFonts w:asciiTheme="majorBidi" w:hAnsiTheme="majorBidi" w:cstheme="majorBidi"/>
                <w:sz w:val="26"/>
                <w:szCs w:val="26"/>
              </w:rPr>
              <w:t>915</w:t>
            </w:r>
            <w:r w:rsidRPr="00BC54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11545395" w14:textId="77777777" w:rsidR="00CC2DA9" w:rsidRPr="00BC54DC" w:rsidRDefault="00CC2DA9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B1732F3" w14:textId="02997268" w:rsidR="00CC2DA9" w:rsidRPr="00BC54DC" w:rsidRDefault="00CC2DA9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C54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5181A" w:rsidRPr="0095181A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BC54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5181A" w:rsidRPr="0095181A">
              <w:rPr>
                <w:rFonts w:asciiTheme="majorBidi" w:hAnsiTheme="majorBidi" w:cstheme="majorBidi"/>
                <w:sz w:val="26"/>
                <w:szCs w:val="26"/>
              </w:rPr>
              <w:t>349</w:t>
            </w:r>
            <w:r w:rsidRPr="00BC54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740A7A7A" w14:textId="77777777" w:rsidR="00CC2DA9" w:rsidRPr="00BC54DC" w:rsidRDefault="00CC2DA9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5109913B" w14:textId="252764BF" w:rsidR="00CC2DA9" w:rsidRPr="00BC54DC" w:rsidRDefault="00CC2DA9" w:rsidP="00CC2DA9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C54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5181A" w:rsidRPr="0095181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C54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5181A" w:rsidRPr="0095181A">
              <w:rPr>
                <w:rFonts w:asciiTheme="majorBidi" w:hAnsiTheme="majorBidi" w:cstheme="majorBidi"/>
                <w:sz w:val="26"/>
                <w:szCs w:val="26"/>
              </w:rPr>
              <w:t>160</w:t>
            </w:r>
            <w:r w:rsidRPr="00BC54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7156876" w14:textId="77777777" w:rsidR="00CC2DA9" w:rsidRPr="00BC54DC" w:rsidRDefault="00CC2DA9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0B556384" w14:textId="079B8AE1" w:rsidR="00CC2DA9" w:rsidRPr="00BC54DC" w:rsidRDefault="00CC2DA9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C54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5181A" w:rsidRPr="0095181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C54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5181A" w:rsidRPr="0095181A">
              <w:rPr>
                <w:rFonts w:asciiTheme="majorBidi" w:hAnsiTheme="majorBidi" w:cstheme="majorBidi"/>
                <w:sz w:val="26"/>
                <w:szCs w:val="26"/>
              </w:rPr>
              <w:t>664</w:t>
            </w:r>
            <w:r w:rsidRPr="00BC54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5181A" w:rsidRPr="0095181A">
              <w:rPr>
                <w:rFonts w:asciiTheme="majorBidi" w:hAnsiTheme="majorBidi" w:cstheme="majorBidi"/>
                <w:sz w:val="26"/>
                <w:szCs w:val="26"/>
              </w:rPr>
              <w:t>798</w:t>
            </w:r>
            <w:r w:rsidRPr="00BC54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C2DA9" w:rsidRPr="00BC54DC" w14:paraId="6683D505" w14:textId="77777777" w:rsidTr="00CC2DA9">
        <w:trPr>
          <w:trHeight w:val="70"/>
        </w:trPr>
        <w:tc>
          <w:tcPr>
            <w:tcW w:w="3510" w:type="dxa"/>
          </w:tcPr>
          <w:p w14:paraId="17811E4A" w14:textId="77777777" w:rsidR="00CC2DA9" w:rsidRPr="00BC54DC" w:rsidRDefault="00CC2DA9" w:rsidP="00CC2DA9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F73ADCF" w14:textId="4966AF84" w:rsidR="00CC2DA9" w:rsidRPr="00BC54DC" w:rsidRDefault="0095181A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95181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CC2DA9" w:rsidRPr="00BC54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5181A">
              <w:rPr>
                <w:rFonts w:asciiTheme="majorBidi" w:hAnsiTheme="majorBidi" w:cstheme="majorBidi"/>
                <w:sz w:val="26"/>
                <w:szCs w:val="26"/>
              </w:rPr>
              <w:t>299</w:t>
            </w:r>
            <w:r w:rsidR="00CC2DA9" w:rsidRPr="00BC54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5181A">
              <w:rPr>
                <w:rFonts w:asciiTheme="majorBidi" w:hAnsiTheme="majorBidi" w:cstheme="majorBidi"/>
                <w:sz w:val="26"/>
                <w:szCs w:val="26"/>
              </w:rPr>
              <w:t>281</w:t>
            </w:r>
          </w:p>
        </w:tc>
        <w:tc>
          <w:tcPr>
            <w:tcW w:w="270" w:type="dxa"/>
            <w:vAlign w:val="bottom"/>
          </w:tcPr>
          <w:p w14:paraId="23DFCF7E" w14:textId="77777777" w:rsidR="00CC2DA9" w:rsidRPr="00BC54DC" w:rsidRDefault="00CC2DA9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27E0D3" w14:textId="52C07EC2" w:rsidR="00CC2DA9" w:rsidRPr="00BC54DC" w:rsidRDefault="0095181A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95181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C2DA9" w:rsidRPr="00BC54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5181A">
              <w:rPr>
                <w:rFonts w:asciiTheme="majorBidi" w:hAnsiTheme="majorBidi" w:cstheme="majorBidi"/>
                <w:sz w:val="26"/>
                <w:szCs w:val="26"/>
              </w:rPr>
              <w:t>194</w:t>
            </w:r>
            <w:r w:rsidR="00CC2DA9" w:rsidRPr="00BC54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5181A">
              <w:rPr>
                <w:rFonts w:asciiTheme="majorBidi" w:hAnsiTheme="majorBidi" w:cstheme="majorBidi"/>
                <w:sz w:val="26"/>
                <w:szCs w:val="26"/>
              </w:rPr>
              <w:t>480</w:t>
            </w:r>
          </w:p>
        </w:tc>
        <w:tc>
          <w:tcPr>
            <w:tcW w:w="270" w:type="dxa"/>
            <w:vAlign w:val="bottom"/>
          </w:tcPr>
          <w:p w14:paraId="00E8E682" w14:textId="77777777" w:rsidR="00CC2DA9" w:rsidRPr="00BC54DC" w:rsidRDefault="00CC2DA9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DFB344" w14:textId="29C3D680" w:rsidR="00CC2DA9" w:rsidRPr="00BC54DC" w:rsidRDefault="0095181A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95181A">
              <w:rPr>
                <w:rFonts w:asciiTheme="majorBidi" w:hAnsiTheme="majorBidi" w:cstheme="majorBidi"/>
                <w:sz w:val="26"/>
                <w:szCs w:val="26"/>
              </w:rPr>
              <w:t>528</w:t>
            </w:r>
            <w:r w:rsidR="00CC2DA9" w:rsidRPr="00BC54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5181A">
              <w:rPr>
                <w:rFonts w:asciiTheme="majorBidi" w:hAnsiTheme="majorBidi" w:cstheme="majorBidi"/>
                <w:sz w:val="26"/>
                <w:szCs w:val="26"/>
              </w:rPr>
              <w:t>517</w:t>
            </w:r>
          </w:p>
        </w:tc>
        <w:tc>
          <w:tcPr>
            <w:tcW w:w="270" w:type="dxa"/>
            <w:vAlign w:val="bottom"/>
          </w:tcPr>
          <w:p w14:paraId="7DECE75B" w14:textId="77777777" w:rsidR="00CC2DA9" w:rsidRPr="00BC54DC" w:rsidRDefault="00CC2DA9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74877B" w14:textId="3C697A6C" w:rsidR="00CC2DA9" w:rsidRPr="00BC54DC" w:rsidRDefault="0095181A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181A">
              <w:rPr>
                <w:rFonts w:asciiTheme="majorBidi" w:hAnsiTheme="majorBidi" w:cstheme="majorBidi"/>
                <w:sz w:val="26"/>
                <w:szCs w:val="26"/>
              </w:rPr>
              <w:t>284</w:t>
            </w:r>
            <w:r w:rsidR="00CC2DA9" w:rsidRPr="00BC54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5181A">
              <w:rPr>
                <w:rFonts w:asciiTheme="majorBidi" w:hAnsiTheme="majorBidi" w:cstheme="majorBidi"/>
                <w:sz w:val="26"/>
                <w:szCs w:val="26"/>
              </w:rPr>
              <w:t>064</w:t>
            </w:r>
          </w:p>
        </w:tc>
        <w:tc>
          <w:tcPr>
            <w:tcW w:w="270" w:type="dxa"/>
            <w:vAlign w:val="bottom"/>
          </w:tcPr>
          <w:p w14:paraId="057E36C1" w14:textId="77777777" w:rsidR="00CC2DA9" w:rsidRPr="00BC54DC" w:rsidRDefault="00CC2DA9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073F03" w14:textId="16BB0640" w:rsidR="00CC2DA9" w:rsidRPr="00BC54DC" w:rsidRDefault="0095181A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95181A">
              <w:rPr>
                <w:rFonts w:asciiTheme="majorBidi" w:hAnsiTheme="majorBidi" w:cstheme="majorBidi"/>
                <w:sz w:val="26"/>
                <w:szCs w:val="26"/>
              </w:rPr>
              <w:t>113</w:t>
            </w:r>
            <w:r w:rsidR="00CC2DA9" w:rsidRPr="00BC54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5181A">
              <w:rPr>
                <w:rFonts w:asciiTheme="majorBidi" w:hAnsiTheme="majorBidi" w:cstheme="majorBidi"/>
                <w:sz w:val="26"/>
                <w:szCs w:val="26"/>
              </w:rPr>
              <w:t>608</w:t>
            </w:r>
          </w:p>
        </w:tc>
        <w:tc>
          <w:tcPr>
            <w:tcW w:w="270" w:type="dxa"/>
            <w:vAlign w:val="bottom"/>
          </w:tcPr>
          <w:p w14:paraId="6F093911" w14:textId="77777777" w:rsidR="00CC2DA9" w:rsidRPr="00BC54DC" w:rsidRDefault="00CC2DA9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4FDF3F5B" w14:textId="4BA9D1E8" w:rsidR="00CC2DA9" w:rsidRPr="00BC54DC" w:rsidRDefault="0095181A" w:rsidP="00CC2DA9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95181A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CC2DA9" w:rsidRPr="00BC54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5181A">
              <w:rPr>
                <w:rFonts w:asciiTheme="majorBidi" w:hAnsiTheme="majorBidi" w:cstheme="majorBidi"/>
                <w:sz w:val="26"/>
                <w:szCs w:val="26"/>
              </w:rPr>
              <w:t>948</w:t>
            </w:r>
          </w:p>
        </w:tc>
        <w:tc>
          <w:tcPr>
            <w:tcW w:w="270" w:type="dxa"/>
          </w:tcPr>
          <w:p w14:paraId="428E5B67" w14:textId="77777777" w:rsidR="00CC2DA9" w:rsidRPr="00BC54DC" w:rsidRDefault="00CC2DA9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553FC" w14:textId="43A1F3DD" w:rsidR="00CC2DA9" w:rsidRPr="00BC54DC" w:rsidRDefault="0095181A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95181A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CC2DA9" w:rsidRPr="00BC54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5181A">
              <w:rPr>
                <w:rFonts w:asciiTheme="majorBidi" w:hAnsiTheme="majorBidi" w:cstheme="majorBidi"/>
                <w:sz w:val="26"/>
                <w:szCs w:val="26"/>
              </w:rPr>
              <w:t>428</w:t>
            </w:r>
            <w:r w:rsidR="00CC2DA9" w:rsidRPr="00BC54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5181A">
              <w:rPr>
                <w:rFonts w:asciiTheme="majorBidi" w:hAnsiTheme="majorBidi" w:cstheme="majorBidi"/>
                <w:sz w:val="26"/>
                <w:szCs w:val="26"/>
              </w:rPr>
              <w:t>898</w:t>
            </w:r>
          </w:p>
        </w:tc>
      </w:tr>
      <w:tr w:rsidR="00CC2DA9" w:rsidRPr="00BC54DC" w14:paraId="5EF5343F" w14:textId="77777777" w:rsidTr="00CC2DA9">
        <w:trPr>
          <w:trHeight w:val="82"/>
        </w:trPr>
        <w:tc>
          <w:tcPr>
            <w:tcW w:w="3510" w:type="dxa"/>
            <w:vAlign w:val="bottom"/>
          </w:tcPr>
          <w:p w14:paraId="6A8FFEED" w14:textId="77777777" w:rsidR="00CC2DA9" w:rsidRPr="00BC54DC" w:rsidRDefault="00CC2DA9" w:rsidP="00CC2DA9">
            <w:pPr>
              <w:ind w:left="300" w:right="-105" w:hanging="30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C54D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หัก </w:t>
            </w:r>
            <w:r w:rsidRPr="00BC54D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3133A955" w14:textId="2CA8FB31" w:rsidR="00CC2DA9" w:rsidRPr="00BC54DC" w:rsidRDefault="00CC2DA9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C54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5181A" w:rsidRPr="0095181A">
              <w:rPr>
                <w:rFonts w:asciiTheme="majorBidi" w:hAnsiTheme="majorBidi" w:cstheme="majorBidi"/>
                <w:sz w:val="26"/>
                <w:szCs w:val="26"/>
              </w:rPr>
              <w:t>223</w:t>
            </w:r>
            <w:r w:rsidRPr="00BC54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5181A" w:rsidRPr="0095181A">
              <w:rPr>
                <w:rFonts w:asciiTheme="majorBidi" w:hAnsiTheme="majorBidi" w:cstheme="majorBidi"/>
                <w:sz w:val="26"/>
                <w:szCs w:val="26"/>
              </w:rPr>
              <w:t>020</w:t>
            </w:r>
            <w:r w:rsidRPr="00BC54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25F3F68D" w14:textId="77777777" w:rsidR="00CC2DA9" w:rsidRPr="00BC54DC" w:rsidRDefault="00CC2DA9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B463C71" w14:textId="215E2D41" w:rsidR="00CC2DA9" w:rsidRPr="00BC54DC" w:rsidRDefault="00CC2DA9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C54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5181A" w:rsidRPr="0095181A"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 w:rsidRPr="00BC54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5181A" w:rsidRPr="0095181A">
              <w:rPr>
                <w:rFonts w:asciiTheme="majorBidi" w:hAnsiTheme="majorBidi" w:cstheme="majorBidi"/>
                <w:sz w:val="26"/>
                <w:szCs w:val="26"/>
              </w:rPr>
              <w:t>045</w:t>
            </w:r>
            <w:r w:rsidRPr="00BC54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70897DE2" w14:textId="77777777" w:rsidR="00CC2DA9" w:rsidRPr="00BC54DC" w:rsidRDefault="00CC2DA9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5AF4833" w14:textId="30BF4FFE" w:rsidR="00CC2DA9" w:rsidRPr="00BC54DC" w:rsidRDefault="00CC2DA9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C54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5181A" w:rsidRPr="0095181A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BC54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5181A" w:rsidRPr="0095181A">
              <w:rPr>
                <w:rFonts w:asciiTheme="majorBidi" w:hAnsiTheme="majorBidi" w:cstheme="majorBidi"/>
                <w:sz w:val="26"/>
                <w:szCs w:val="26"/>
              </w:rPr>
              <w:t>847</w:t>
            </w:r>
            <w:r w:rsidRPr="00BC54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1071CB89" w14:textId="77777777" w:rsidR="00CC2DA9" w:rsidRPr="00BC54DC" w:rsidRDefault="00CC2DA9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899F5AC" w14:textId="718B7AB6" w:rsidR="00CC2DA9" w:rsidRPr="00BC54DC" w:rsidRDefault="00CC2DA9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C54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5181A" w:rsidRPr="0095181A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BC54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5181A" w:rsidRPr="0095181A">
              <w:rPr>
                <w:rFonts w:asciiTheme="majorBidi" w:hAnsiTheme="majorBidi" w:cstheme="majorBidi"/>
                <w:sz w:val="26"/>
                <w:szCs w:val="26"/>
              </w:rPr>
              <w:t>557</w:t>
            </w:r>
            <w:r w:rsidRPr="00BC54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4572BC73" w14:textId="77777777" w:rsidR="00CC2DA9" w:rsidRPr="00BC54DC" w:rsidRDefault="00CC2DA9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B45015" w14:textId="01D1671E" w:rsidR="00CC2DA9" w:rsidRPr="00BC54DC" w:rsidRDefault="00CC2DA9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C54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5181A" w:rsidRPr="0095181A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C54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5181A" w:rsidRPr="0095181A">
              <w:rPr>
                <w:rFonts w:asciiTheme="majorBidi" w:hAnsiTheme="majorBidi" w:cstheme="majorBidi"/>
                <w:sz w:val="26"/>
                <w:szCs w:val="26"/>
              </w:rPr>
              <w:t>042</w:t>
            </w:r>
            <w:r w:rsidRPr="00BC54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69711A55" w14:textId="77777777" w:rsidR="00CC2DA9" w:rsidRPr="00BC54DC" w:rsidRDefault="00CC2DA9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330C0D84" w14:textId="46B02E73" w:rsidR="00CC2DA9" w:rsidRPr="00BC54DC" w:rsidRDefault="00CC2DA9" w:rsidP="00CC2DA9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C54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5181A" w:rsidRPr="0095181A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Pr="00BC54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06F443C" w14:textId="77777777" w:rsidR="00CC2DA9" w:rsidRPr="00BC54DC" w:rsidRDefault="00CC2DA9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7799B658" w14:textId="185FF75D" w:rsidR="00CC2DA9" w:rsidRPr="00BC54DC" w:rsidRDefault="00CC2DA9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C54D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5181A" w:rsidRPr="0095181A">
              <w:rPr>
                <w:rFonts w:asciiTheme="majorBidi" w:hAnsiTheme="majorBidi" w:cstheme="majorBidi"/>
                <w:sz w:val="26"/>
                <w:szCs w:val="26"/>
              </w:rPr>
              <w:t>276</w:t>
            </w:r>
            <w:r w:rsidRPr="00BC54D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5181A" w:rsidRPr="0095181A">
              <w:rPr>
                <w:rFonts w:asciiTheme="majorBidi" w:hAnsiTheme="majorBidi" w:cstheme="majorBidi"/>
                <w:sz w:val="26"/>
                <w:szCs w:val="26"/>
              </w:rPr>
              <w:t>601</w:t>
            </w:r>
            <w:r w:rsidRPr="00BC54D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C2DA9" w:rsidRPr="00BC54DC" w14:paraId="21A2B53B" w14:textId="77777777" w:rsidTr="00CC2DA9">
        <w:trPr>
          <w:trHeight w:val="269"/>
        </w:trPr>
        <w:tc>
          <w:tcPr>
            <w:tcW w:w="3510" w:type="dxa"/>
            <w:vAlign w:val="bottom"/>
          </w:tcPr>
          <w:p w14:paraId="7FE22C79" w14:textId="77777777" w:rsidR="00CC2DA9" w:rsidRPr="00BC54DC" w:rsidRDefault="00CC2DA9" w:rsidP="00CC2DA9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54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D12B20" w14:textId="3059031B" w:rsidR="00CC2DA9" w:rsidRPr="00BC54DC" w:rsidRDefault="0095181A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CC2DA9" w:rsidRPr="00BC54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076</w:t>
            </w:r>
            <w:r w:rsidR="00CC2DA9" w:rsidRPr="00BC54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261</w:t>
            </w:r>
          </w:p>
        </w:tc>
        <w:tc>
          <w:tcPr>
            <w:tcW w:w="270" w:type="dxa"/>
            <w:vAlign w:val="bottom"/>
          </w:tcPr>
          <w:p w14:paraId="4D702631" w14:textId="77777777" w:rsidR="00CC2DA9" w:rsidRPr="00BC54DC" w:rsidRDefault="00CC2DA9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760F26" w14:textId="62B522F6" w:rsidR="00CC2DA9" w:rsidRPr="00BC54DC" w:rsidRDefault="0095181A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CC2DA9" w:rsidRPr="00BC54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161</w:t>
            </w:r>
            <w:r w:rsidR="00CC2DA9" w:rsidRPr="00BC54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435</w:t>
            </w:r>
          </w:p>
        </w:tc>
        <w:tc>
          <w:tcPr>
            <w:tcW w:w="270" w:type="dxa"/>
            <w:vAlign w:val="bottom"/>
          </w:tcPr>
          <w:p w14:paraId="66300D7A" w14:textId="77777777" w:rsidR="00CC2DA9" w:rsidRPr="00BC54DC" w:rsidRDefault="00CC2DA9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81F801" w14:textId="58704B5E" w:rsidR="00CC2DA9" w:rsidRPr="00BC54DC" w:rsidRDefault="0095181A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515</w:t>
            </w:r>
            <w:r w:rsidR="00CC2DA9" w:rsidRPr="00BC54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670</w:t>
            </w:r>
          </w:p>
        </w:tc>
        <w:tc>
          <w:tcPr>
            <w:tcW w:w="270" w:type="dxa"/>
            <w:vAlign w:val="bottom"/>
          </w:tcPr>
          <w:p w14:paraId="011433C8" w14:textId="77777777" w:rsidR="00CC2DA9" w:rsidRPr="00BC54DC" w:rsidRDefault="00CC2DA9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1324F8" w14:textId="000DB0A0" w:rsidR="00CC2DA9" w:rsidRPr="00BC54DC" w:rsidRDefault="0095181A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278</w:t>
            </w:r>
            <w:r w:rsidR="00CC2DA9" w:rsidRPr="00BC54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507</w:t>
            </w:r>
          </w:p>
        </w:tc>
        <w:tc>
          <w:tcPr>
            <w:tcW w:w="270" w:type="dxa"/>
            <w:vAlign w:val="bottom"/>
          </w:tcPr>
          <w:p w14:paraId="1C7E2978" w14:textId="77777777" w:rsidR="00CC2DA9" w:rsidRPr="00BC54DC" w:rsidRDefault="00CC2DA9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09AAD9" w14:textId="1D7C511B" w:rsidR="00CC2DA9" w:rsidRPr="00BC54DC" w:rsidRDefault="0095181A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111</w:t>
            </w:r>
            <w:r w:rsidR="00CC2DA9" w:rsidRPr="00BC54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566</w:t>
            </w:r>
          </w:p>
        </w:tc>
        <w:tc>
          <w:tcPr>
            <w:tcW w:w="270" w:type="dxa"/>
            <w:vAlign w:val="bottom"/>
          </w:tcPr>
          <w:p w14:paraId="20EC20E6" w14:textId="77777777" w:rsidR="00CC2DA9" w:rsidRPr="00BC54DC" w:rsidRDefault="00CC2DA9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B6D7C5" w14:textId="3E4F8B27" w:rsidR="00CC2DA9" w:rsidRPr="00BC54DC" w:rsidRDefault="0095181A" w:rsidP="00CC2DA9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="00CC2DA9" w:rsidRPr="00BC54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858</w:t>
            </w:r>
          </w:p>
        </w:tc>
        <w:tc>
          <w:tcPr>
            <w:tcW w:w="270" w:type="dxa"/>
          </w:tcPr>
          <w:p w14:paraId="0A806D99" w14:textId="77777777" w:rsidR="00CC2DA9" w:rsidRPr="00BC54DC" w:rsidRDefault="00CC2DA9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F92F91" w14:textId="516BB335" w:rsidR="00CC2DA9" w:rsidRPr="00BC54DC" w:rsidRDefault="0095181A" w:rsidP="00CC2DA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CC2DA9" w:rsidRPr="00BC54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152</w:t>
            </w:r>
            <w:r w:rsidR="00CC2DA9" w:rsidRPr="00BC54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297</w:t>
            </w:r>
          </w:p>
        </w:tc>
      </w:tr>
    </w:tbl>
    <w:p w14:paraId="00FBF581" w14:textId="5D061567" w:rsidR="00CC2DA9" w:rsidRDefault="00CC2DA9" w:rsidP="00923F6F">
      <w:pPr>
        <w:rPr>
          <w:rFonts w:asciiTheme="majorBidi" w:hAnsiTheme="majorBidi" w:cstheme="majorBidi"/>
          <w:sz w:val="26"/>
          <w:szCs w:val="26"/>
        </w:rPr>
      </w:pPr>
    </w:p>
    <w:p w14:paraId="327D332C" w14:textId="77777777" w:rsidR="00FB2403" w:rsidRPr="00BC54DC" w:rsidRDefault="00FB2403">
      <w:pPr>
        <w:rPr>
          <w:rFonts w:asciiTheme="majorBidi" w:hAnsiTheme="majorBidi" w:cstheme="majorBidi"/>
          <w:cs/>
        </w:rPr>
      </w:pPr>
      <w:r w:rsidRPr="00BC54DC">
        <w:rPr>
          <w:rFonts w:asciiTheme="majorBidi" w:hAnsiTheme="majorBidi" w:cstheme="majorBidi"/>
          <w:cs/>
        </w:rPr>
        <w:br w:type="page"/>
      </w:r>
    </w:p>
    <w:p w14:paraId="41D4AC3E" w14:textId="06F594EB" w:rsidR="000C6D55" w:rsidRPr="00BC54DC" w:rsidRDefault="000C6D55" w:rsidP="00530FF0">
      <w:pPr>
        <w:tabs>
          <w:tab w:val="left" w:pos="-3402"/>
          <w:tab w:val="left" w:pos="-3261"/>
          <w:tab w:val="left" w:pos="-3119"/>
        </w:tabs>
        <w:ind w:right="-25"/>
        <w:jc w:val="thaiDistribute"/>
        <w:rPr>
          <w:rFonts w:asciiTheme="majorBidi" w:hAnsiTheme="majorBidi" w:cstheme="majorBidi"/>
        </w:rPr>
      </w:pPr>
      <w:r w:rsidRPr="00BC54DC">
        <w:rPr>
          <w:rFonts w:asciiTheme="majorBidi" w:hAnsiTheme="majorBidi" w:cstheme="majorBidi"/>
          <w:cs/>
        </w:rPr>
        <w:lastRenderedPageBreak/>
        <w:t>ณ วันที่</w:t>
      </w:r>
      <w:r w:rsidRPr="00BC54DC">
        <w:rPr>
          <w:rFonts w:asciiTheme="majorBidi" w:hAnsiTheme="majorBidi" w:cstheme="majorBidi"/>
        </w:rPr>
        <w:t xml:space="preserve"> </w:t>
      </w:r>
      <w:r w:rsidR="0095181A" w:rsidRPr="0095181A">
        <w:rPr>
          <w:rFonts w:asciiTheme="majorBidi" w:hAnsiTheme="majorBidi" w:cstheme="majorBidi"/>
        </w:rPr>
        <w:t>31</w:t>
      </w:r>
      <w:r w:rsidRPr="00BC54DC">
        <w:rPr>
          <w:rFonts w:asciiTheme="majorBidi" w:hAnsiTheme="majorBidi" w:cstheme="majorBidi"/>
        </w:rPr>
        <w:t xml:space="preserve"> </w:t>
      </w:r>
      <w:r w:rsidRPr="00BC54DC">
        <w:rPr>
          <w:rFonts w:asciiTheme="majorBidi" w:hAnsiTheme="majorBidi" w:cstheme="majorBidi"/>
          <w:cs/>
        </w:rPr>
        <w:t>ธันวาคม</w:t>
      </w:r>
      <w:r w:rsidRPr="00BC54DC">
        <w:rPr>
          <w:rFonts w:asciiTheme="majorBidi" w:hAnsiTheme="majorBidi" w:cstheme="majorBidi"/>
        </w:rPr>
        <w:t xml:space="preserve"> </w:t>
      </w:r>
      <w:r w:rsidR="0095181A" w:rsidRPr="0095181A">
        <w:rPr>
          <w:rFonts w:asciiTheme="majorBidi" w:hAnsiTheme="majorBidi" w:cstheme="majorBidi"/>
        </w:rPr>
        <w:t>2565</w:t>
      </w:r>
      <w:r w:rsidR="002470AA" w:rsidRPr="00BC54DC">
        <w:rPr>
          <w:rFonts w:asciiTheme="majorBidi" w:hAnsiTheme="majorBidi" w:cstheme="majorBidi"/>
        </w:rPr>
        <w:t xml:space="preserve"> </w:t>
      </w:r>
      <w:r w:rsidR="002470AA" w:rsidRPr="00BC54DC">
        <w:rPr>
          <w:rFonts w:asciiTheme="majorBidi" w:hAnsiTheme="majorBidi" w:cstheme="majorBidi"/>
          <w:cs/>
        </w:rPr>
        <w:t xml:space="preserve">และ </w:t>
      </w:r>
      <w:r w:rsidR="0095181A" w:rsidRPr="0095181A">
        <w:rPr>
          <w:rFonts w:asciiTheme="majorBidi" w:hAnsiTheme="majorBidi" w:cstheme="majorBidi"/>
        </w:rPr>
        <w:t>2564</w:t>
      </w:r>
      <w:r w:rsidRPr="00BC54DC">
        <w:rPr>
          <w:rFonts w:asciiTheme="majorBidi" w:hAnsiTheme="majorBidi" w:cstheme="majorBidi"/>
        </w:rPr>
        <w:t xml:space="preserve"> </w:t>
      </w:r>
      <w:r w:rsidRPr="00BC54DC">
        <w:rPr>
          <w:rFonts w:asciiTheme="majorBidi" w:hAnsiTheme="majorBidi" w:cstheme="majorBidi"/>
          <w:cs/>
        </w:rPr>
        <w:t>มูลค่าตามบัญชีและค่าเผื่อผลขาดทุน</w:t>
      </w:r>
      <w:r w:rsidR="003F1F51" w:rsidRPr="00BC54DC">
        <w:rPr>
          <w:rFonts w:asciiTheme="majorBidi" w:hAnsiTheme="majorBidi" w:cstheme="majorBidi"/>
          <w:cs/>
        </w:rPr>
        <w:t>ด้านเครดิตที่คาดว่าจะเกิดขึ้น</w:t>
      </w:r>
      <w:r w:rsidRPr="00BC54DC">
        <w:rPr>
          <w:rFonts w:asciiTheme="majorBidi" w:hAnsiTheme="majorBidi" w:cstheme="majorBidi"/>
          <w:cs/>
        </w:rPr>
        <w:t>ของลูกหนี้ตามสัญญาเช่าซื้อเครื่องใช้ไฟฟ้าและอื่น ๆ และรถยนต์ แสดงได้ดังนี้</w:t>
      </w:r>
    </w:p>
    <w:p w14:paraId="16E09EF1" w14:textId="77777777" w:rsidR="000C6D55" w:rsidRPr="00BC54DC" w:rsidRDefault="000C6D55" w:rsidP="000C6D55">
      <w:pPr>
        <w:tabs>
          <w:tab w:val="left" w:pos="-3402"/>
          <w:tab w:val="left" w:pos="-3261"/>
          <w:tab w:val="left" w:pos="-3119"/>
        </w:tabs>
        <w:ind w:left="1080" w:right="-25" w:hanging="27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15491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1800"/>
        <w:gridCol w:w="895"/>
        <w:gridCol w:w="268"/>
        <w:gridCol w:w="896"/>
        <w:gridCol w:w="254"/>
        <w:gridCol w:w="908"/>
        <w:gridCol w:w="267"/>
        <w:gridCol w:w="902"/>
        <w:gridCol w:w="257"/>
        <w:gridCol w:w="904"/>
        <w:gridCol w:w="267"/>
        <w:gridCol w:w="895"/>
        <w:gridCol w:w="267"/>
        <w:gridCol w:w="895"/>
        <w:gridCol w:w="267"/>
        <w:gridCol w:w="902"/>
        <w:gridCol w:w="267"/>
        <w:gridCol w:w="895"/>
        <w:gridCol w:w="267"/>
        <w:gridCol w:w="895"/>
        <w:gridCol w:w="267"/>
        <w:gridCol w:w="895"/>
        <w:gridCol w:w="267"/>
        <w:gridCol w:w="894"/>
      </w:tblGrid>
      <w:tr w:rsidR="002470AA" w:rsidRPr="00BC54DC" w14:paraId="00B21A32" w14:textId="77777777" w:rsidTr="00CC2DA9">
        <w:trPr>
          <w:trHeight w:val="242"/>
          <w:tblHeader/>
        </w:trPr>
        <w:tc>
          <w:tcPr>
            <w:tcW w:w="1800" w:type="dxa"/>
            <w:shd w:val="clear" w:color="auto" w:fill="auto"/>
            <w:vAlign w:val="bottom"/>
          </w:tcPr>
          <w:p w14:paraId="43D4219B" w14:textId="77777777" w:rsidR="002470AA" w:rsidRPr="00BC54DC" w:rsidRDefault="002470AA" w:rsidP="003E46E8">
            <w:pPr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0" w:type="dxa"/>
            <w:gridSpan w:val="7"/>
          </w:tcPr>
          <w:p w14:paraId="3C1A138C" w14:textId="77777777" w:rsidR="002470AA" w:rsidRPr="00BC54DC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54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เครื่องใช้ไฟฟ้าและอื่น ๆ</w:t>
            </w:r>
          </w:p>
        </w:tc>
        <w:tc>
          <w:tcPr>
            <w:tcW w:w="257" w:type="dxa"/>
          </w:tcPr>
          <w:p w14:paraId="4F6CAC56" w14:textId="77777777" w:rsidR="002470AA" w:rsidRPr="00BC54DC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7" w:type="dxa"/>
            <w:gridSpan w:val="7"/>
          </w:tcPr>
          <w:p w14:paraId="171C4E37" w14:textId="77777777" w:rsidR="002470AA" w:rsidRPr="00BC54DC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54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รถยนต์</w:t>
            </w:r>
          </w:p>
        </w:tc>
        <w:tc>
          <w:tcPr>
            <w:tcW w:w="267" w:type="dxa"/>
          </w:tcPr>
          <w:p w14:paraId="33F147D5" w14:textId="77777777" w:rsidR="002470AA" w:rsidRPr="00BC54DC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80" w:type="dxa"/>
            <w:gridSpan w:val="7"/>
          </w:tcPr>
          <w:p w14:paraId="4A5D8487" w14:textId="77777777" w:rsidR="002470AA" w:rsidRPr="00BC54DC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C54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470AA" w:rsidRPr="00BC54DC" w:rsidDel="00D43E7A" w14:paraId="6D562691" w14:textId="77777777" w:rsidTr="00CC2DA9">
        <w:trPr>
          <w:trHeight w:val="1455"/>
          <w:tblHeader/>
        </w:trPr>
        <w:tc>
          <w:tcPr>
            <w:tcW w:w="1800" w:type="dxa"/>
            <w:shd w:val="clear" w:color="auto" w:fill="auto"/>
            <w:vAlign w:val="bottom"/>
          </w:tcPr>
          <w:p w14:paraId="4BA399E6" w14:textId="77777777" w:rsidR="002470AA" w:rsidRPr="00BC54DC" w:rsidRDefault="002470AA" w:rsidP="003E46E8">
            <w:pPr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5E53ED10" w14:textId="77777777" w:rsidR="002470AA" w:rsidRPr="00BC54DC" w:rsidRDefault="002470AA" w:rsidP="003E46E8">
            <w:pPr>
              <w:tabs>
                <w:tab w:val="left" w:pos="658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54D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8" w:type="dxa"/>
          </w:tcPr>
          <w:p w14:paraId="54BA6251" w14:textId="77777777" w:rsidR="002470AA" w:rsidRPr="00BC54DC" w:rsidRDefault="002470AA" w:rsidP="003E46E8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D5A9FA9" w14:textId="77777777" w:rsidR="002470AA" w:rsidRPr="00BC54DC" w:rsidRDefault="002470AA" w:rsidP="003E46E8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54D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4" w:type="dxa"/>
          </w:tcPr>
          <w:p w14:paraId="68ABCEE3" w14:textId="77777777" w:rsidR="002470AA" w:rsidRPr="00BC54DC" w:rsidRDefault="002470AA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14:paraId="222CD905" w14:textId="77777777" w:rsidR="002470AA" w:rsidRPr="00BC54DC" w:rsidRDefault="002470AA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8E66A4" w14:textId="77777777" w:rsidR="002470AA" w:rsidRPr="00BC54DC" w:rsidRDefault="002470AA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04628A" w14:textId="77777777" w:rsidR="002470AA" w:rsidRPr="00BC54DC" w:rsidRDefault="002470AA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45347C" w14:textId="77777777" w:rsidR="002470AA" w:rsidRPr="00BC54DC" w:rsidRDefault="002470AA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54D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7" w:type="dxa"/>
          </w:tcPr>
          <w:p w14:paraId="33FB1F30" w14:textId="77777777" w:rsidR="002470AA" w:rsidRPr="00BC54DC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3E83960" w14:textId="77777777" w:rsidR="002470AA" w:rsidRPr="00BC54DC" w:rsidDel="00D43E7A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54D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57" w:type="dxa"/>
          </w:tcPr>
          <w:p w14:paraId="3EEDE68D" w14:textId="77777777" w:rsidR="002470AA" w:rsidRPr="00BC54DC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bottom"/>
          </w:tcPr>
          <w:p w14:paraId="47B27E6C" w14:textId="77777777" w:rsidR="002470AA" w:rsidRPr="00BC54DC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54D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Pr="00BC54DC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BC54DC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</w:tcPr>
          <w:p w14:paraId="25A8CEDA" w14:textId="77777777" w:rsidR="002470AA" w:rsidRPr="00BC54DC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58143DF6" w14:textId="77777777" w:rsidR="002470AA" w:rsidRPr="00BC54DC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54D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</w:tcPr>
          <w:p w14:paraId="1B99EC1F" w14:textId="77777777" w:rsidR="002470AA" w:rsidRPr="00BC54DC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7B042E5C" w14:textId="77777777" w:rsidR="002470AA" w:rsidRPr="00BC54DC" w:rsidRDefault="002470AA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737C1A" w14:textId="77777777" w:rsidR="002470AA" w:rsidRPr="00BC54DC" w:rsidRDefault="002470AA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6CD4DF" w14:textId="77777777" w:rsidR="002470AA" w:rsidRPr="00BC54DC" w:rsidRDefault="002470AA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2F70A3" w14:textId="77777777" w:rsidR="002470AA" w:rsidRPr="00BC54DC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54D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7" w:type="dxa"/>
          </w:tcPr>
          <w:p w14:paraId="3C010058" w14:textId="77777777" w:rsidR="002470AA" w:rsidRPr="00BC54DC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bottom"/>
          </w:tcPr>
          <w:p w14:paraId="0D7715BA" w14:textId="77777777" w:rsidR="002470AA" w:rsidRPr="00BC54DC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54D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67" w:type="dxa"/>
          </w:tcPr>
          <w:p w14:paraId="2C89274F" w14:textId="77777777" w:rsidR="002470AA" w:rsidRPr="00BC54DC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24B5D805" w14:textId="77777777" w:rsidR="002470AA" w:rsidRPr="00BC54DC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54D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</w:tcPr>
          <w:p w14:paraId="6F2CF4E1" w14:textId="77777777" w:rsidR="002470AA" w:rsidRPr="00BC54DC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2ABB5D5E" w14:textId="77777777" w:rsidR="002470AA" w:rsidRPr="00BC54DC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54D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</w:tcPr>
          <w:p w14:paraId="70F99BEA" w14:textId="77777777" w:rsidR="002470AA" w:rsidRPr="00BC54DC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32DF45C3" w14:textId="77777777" w:rsidR="002470AA" w:rsidRPr="00BC54DC" w:rsidRDefault="002470AA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841717" w14:textId="77777777" w:rsidR="002470AA" w:rsidRPr="00BC54DC" w:rsidRDefault="002470AA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76B19B" w14:textId="77777777" w:rsidR="002470AA" w:rsidRPr="00BC54DC" w:rsidRDefault="002470AA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8888DB" w14:textId="77777777" w:rsidR="002470AA" w:rsidRPr="00BC54DC" w:rsidRDefault="002470AA" w:rsidP="003E46E8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54D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7" w:type="dxa"/>
          </w:tcPr>
          <w:p w14:paraId="1CF73C03" w14:textId="77777777" w:rsidR="002470AA" w:rsidRPr="00BC54DC" w:rsidRDefault="002470AA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14:paraId="53C5FBB5" w14:textId="77777777" w:rsidR="002470AA" w:rsidRPr="00BC54DC" w:rsidRDefault="002470AA" w:rsidP="003E46E8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54D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470AA" w:rsidRPr="00BC54DC" w14:paraId="04D130F8" w14:textId="77777777" w:rsidTr="00CC2DA9">
        <w:trPr>
          <w:trHeight w:val="242"/>
          <w:tblHeader/>
        </w:trPr>
        <w:tc>
          <w:tcPr>
            <w:tcW w:w="1800" w:type="dxa"/>
            <w:shd w:val="clear" w:color="auto" w:fill="auto"/>
          </w:tcPr>
          <w:p w14:paraId="1D128463" w14:textId="77777777" w:rsidR="002470AA" w:rsidRPr="00BC54DC" w:rsidRDefault="002470AA" w:rsidP="003E46E8">
            <w:pPr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91" w:type="dxa"/>
            <w:gridSpan w:val="23"/>
            <w:shd w:val="clear" w:color="auto" w:fill="auto"/>
          </w:tcPr>
          <w:p w14:paraId="6A6D793E" w14:textId="77777777" w:rsidR="002470AA" w:rsidRPr="00BC54DC" w:rsidRDefault="002470AA" w:rsidP="003E46E8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BC54D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2470AA" w:rsidRPr="00BC54DC" w14:paraId="3DEB1F1B" w14:textId="77777777" w:rsidTr="00CC2DA9">
        <w:trPr>
          <w:trHeight w:val="242"/>
          <w:tblHeader/>
        </w:trPr>
        <w:tc>
          <w:tcPr>
            <w:tcW w:w="1800" w:type="dxa"/>
            <w:shd w:val="clear" w:color="auto" w:fill="auto"/>
            <w:vAlign w:val="bottom"/>
          </w:tcPr>
          <w:p w14:paraId="68504DB8" w14:textId="4B9CD307" w:rsidR="002470AA" w:rsidRPr="00BC54DC" w:rsidRDefault="0095181A" w:rsidP="003E46E8">
            <w:pPr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18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="002470AA" w:rsidRPr="00BC54D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2470AA" w:rsidRPr="00BC54D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9518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4390" w:type="dxa"/>
            <w:gridSpan w:val="7"/>
            <w:shd w:val="clear" w:color="auto" w:fill="auto"/>
            <w:vAlign w:val="bottom"/>
          </w:tcPr>
          <w:p w14:paraId="6BC26B73" w14:textId="77777777" w:rsidR="002470AA" w:rsidRPr="00BC54DC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7" w:type="dxa"/>
            <w:vAlign w:val="bottom"/>
          </w:tcPr>
          <w:p w14:paraId="1CA1124A" w14:textId="77777777" w:rsidR="002470AA" w:rsidRPr="00BC54DC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bottom"/>
          </w:tcPr>
          <w:p w14:paraId="6A476FEE" w14:textId="77777777" w:rsidR="002470AA" w:rsidRPr="00BC54DC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519DEF80" w14:textId="77777777" w:rsidR="002470AA" w:rsidRPr="00BC54DC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32F9ECE0" w14:textId="77777777" w:rsidR="002470AA" w:rsidRPr="00BC54DC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39010C04" w14:textId="77777777" w:rsidR="002470AA" w:rsidRPr="00BC54DC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7836C998" w14:textId="77777777" w:rsidR="002470AA" w:rsidRPr="00BC54DC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68E0CBBF" w14:textId="77777777" w:rsidR="002470AA" w:rsidRPr="00BC54DC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bottom"/>
          </w:tcPr>
          <w:p w14:paraId="12F53E39" w14:textId="77777777" w:rsidR="002470AA" w:rsidRPr="00BC54DC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6560D065" w14:textId="77777777" w:rsidR="002470AA" w:rsidRPr="00BC54DC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4E279BAA" w14:textId="77777777" w:rsidR="002470AA" w:rsidRPr="00BC54DC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608BB4F4" w14:textId="77777777" w:rsidR="002470AA" w:rsidRPr="00BC54DC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6AA9D991" w14:textId="77777777" w:rsidR="002470AA" w:rsidRPr="00BC54DC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110C8338" w14:textId="77777777" w:rsidR="002470AA" w:rsidRPr="00BC54DC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2812B245" w14:textId="77777777" w:rsidR="002470AA" w:rsidRPr="00BC54DC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704DBA02" w14:textId="77777777" w:rsidR="002470AA" w:rsidRPr="00BC54DC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4" w:type="dxa"/>
            <w:vAlign w:val="bottom"/>
          </w:tcPr>
          <w:p w14:paraId="70E5E0B9" w14:textId="77777777" w:rsidR="002470AA" w:rsidRPr="00BC54DC" w:rsidRDefault="002470AA" w:rsidP="003E46E8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2470AA" w:rsidRPr="00BC54DC" w14:paraId="4B23D62F" w14:textId="77777777" w:rsidTr="00CC2DA9">
        <w:trPr>
          <w:trHeight w:val="252"/>
        </w:trPr>
        <w:tc>
          <w:tcPr>
            <w:tcW w:w="1800" w:type="dxa"/>
            <w:shd w:val="clear" w:color="auto" w:fill="auto"/>
            <w:vAlign w:val="bottom"/>
          </w:tcPr>
          <w:p w14:paraId="00151911" w14:textId="77777777" w:rsidR="002470AA" w:rsidRPr="00BC54DC" w:rsidRDefault="002470AA" w:rsidP="003E46E8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C54D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ลูกหนี้ตามสัญญาเช่าซื้อ</w:t>
            </w:r>
            <w:r w:rsidRPr="00BC54D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BC54D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446F54E0" w14:textId="77777777" w:rsidR="002470AA" w:rsidRPr="00BC54DC" w:rsidRDefault="002470AA" w:rsidP="003E46E8">
            <w:pPr>
              <w:tabs>
                <w:tab w:val="left" w:pos="540"/>
              </w:tabs>
              <w:ind w:left="-122" w:right="-1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8" w:type="dxa"/>
            <w:vAlign w:val="bottom"/>
          </w:tcPr>
          <w:p w14:paraId="7E17FBF3" w14:textId="77777777" w:rsidR="002470AA" w:rsidRPr="00BC54DC" w:rsidRDefault="002470AA" w:rsidP="003E46E8">
            <w:pPr>
              <w:tabs>
                <w:tab w:val="left" w:pos="540"/>
              </w:tabs>
              <w:ind w:left="-122" w:right="-1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79299A4D" w14:textId="77777777" w:rsidR="002470AA" w:rsidRPr="00BC54DC" w:rsidRDefault="002470AA" w:rsidP="003E46E8">
            <w:pPr>
              <w:tabs>
                <w:tab w:val="left" w:pos="540"/>
              </w:tabs>
              <w:ind w:left="-122" w:right="-1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4" w:type="dxa"/>
            <w:vAlign w:val="bottom"/>
          </w:tcPr>
          <w:p w14:paraId="4C117415" w14:textId="77777777" w:rsidR="002470AA" w:rsidRPr="00BC54DC" w:rsidRDefault="002470AA" w:rsidP="003E46E8">
            <w:pPr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549F2A10" w14:textId="77777777" w:rsidR="002470AA" w:rsidRPr="00BC54DC" w:rsidRDefault="002470AA" w:rsidP="003E46E8">
            <w:pPr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791D78E2" w14:textId="77777777" w:rsidR="002470AA" w:rsidRPr="00BC54DC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AB36478" w14:textId="77777777" w:rsidR="002470AA" w:rsidRPr="00BC54DC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  <w:vAlign w:val="bottom"/>
          </w:tcPr>
          <w:p w14:paraId="4F223EDD" w14:textId="77777777" w:rsidR="002470AA" w:rsidRPr="00BC54DC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bottom"/>
          </w:tcPr>
          <w:p w14:paraId="6FD27415" w14:textId="77777777" w:rsidR="002470AA" w:rsidRPr="00BC54DC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77BC34A0" w14:textId="77777777" w:rsidR="002470AA" w:rsidRPr="00BC54DC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0A3BC6A7" w14:textId="77777777" w:rsidR="002470AA" w:rsidRPr="00BC54DC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3240B721" w14:textId="77777777" w:rsidR="002470AA" w:rsidRPr="00BC54DC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77BE4B3F" w14:textId="77777777" w:rsidR="002470AA" w:rsidRPr="00BC54DC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5A599D0E" w14:textId="77777777" w:rsidR="002470AA" w:rsidRPr="00BC54DC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bottom"/>
          </w:tcPr>
          <w:p w14:paraId="3AEB14F4" w14:textId="77777777" w:rsidR="002470AA" w:rsidRPr="00BC54DC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678F9993" w14:textId="77777777" w:rsidR="002470AA" w:rsidRPr="00BC54DC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0B037A71" w14:textId="77777777" w:rsidR="002470AA" w:rsidRPr="00BC54DC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1F7CF2F5" w14:textId="77777777" w:rsidR="002470AA" w:rsidRPr="00BC54DC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1781536F" w14:textId="77777777" w:rsidR="002470AA" w:rsidRPr="00BC54DC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576A862A" w14:textId="77777777" w:rsidR="002470AA" w:rsidRPr="00BC54DC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2CA9E5FB" w14:textId="77777777" w:rsidR="002470AA" w:rsidRPr="00BC54DC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0CE8972B" w14:textId="77777777" w:rsidR="002470AA" w:rsidRPr="00BC54DC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4" w:type="dxa"/>
            <w:vAlign w:val="bottom"/>
          </w:tcPr>
          <w:p w14:paraId="51FBFCF3" w14:textId="77777777" w:rsidR="002470AA" w:rsidRPr="00BC54DC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470AA" w:rsidRPr="00BC54DC" w14:paraId="0D2298D0" w14:textId="77777777" w:rsidTr="00CC2DA9">
        <w:trPr>
          <w:trHeight w:val="242"/>
        </w:trPr>
        <w:tc>
          <w:tcPr>
            <w:tcW w:w="1800" w:type="dxa"/>
            <w:shd w:val="clear" w:color="auto" w:fill="auto"/>
            <w:vAlign w:val="bottom"/>
          </w:tcPr>
          <w:p w14:paraId="38DCB618" w14:textId="77777777" w:rsidR="002470AA" w:rsidRPr="00BC54DC" w:rsidRDefault="002470AA" w:rsidP="003E46E8">
            <w:pPr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54DC">
              <w:rPr>
                <w:rFonts w:asciiTheme="majorBidi" w:hAnsiTheme="majorBidi" w:cstheme="majorBidi"/>
                <w:sz w:val="24"/>
                <w:szCs w:val="24"/>
                <w:cs/>
              </w:rPr>
              <w:t>ปกติ</w:t>
            </w:r>
          </w:p>
        </w:tc>
        <w:tc>
          <w:tcPr>
            <w:tcW w:w="895" w:type="dxa"/>
            <w:vAlign w:val="bottom"/>
          </w:tcPr>
          <w:p w14:paraId="06429B93" w14:textId="64E08CC0" w:rsidR="002470AA" w:rsidRPr="00BC54DC" w:rsidRDefault="004D6175" w:rsidP="003E46E8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D617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2,085,624</w:t>
            </w:r>
          </w:p>
        </w:tc>
        <w:tc>
          <w:tcPr>
            <w:tcW w:w="268" w:type="dxa"/>
            <w:vAlign w:val="bottom"/>
          </w:tcPr>
          <w:p w14:paraId="44571C9C" w14:textId="77777777" w:rsidR="002470AA" w:rsidRPr="00BC54DC" w:rsidRDefault="002470AA" w:rsidP="003E46E8">
            <w:pPr>
              <w:tabs>
                <w:tab w:val="left" w:pos="540"/>
              </w:tabs>
              <w:ind w:left="-122" w:right="-1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vAlign w:val="bottom"/>
          </w:tcPr>
          <w:p w14:paraId="5CF16E14" w14:textId="294C08BB" w:rsidR="002470AA" w:rsidRPr="00BC54DC" w:rsidRDefault="004D6175" w:rsidP="003E46E8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175">
              <w:rPr>
                <w:rFonts w:asciiTheme="majorBidi" w:hAnsiTheme="majorBidi" w:cstheme="majorBidi"/>
                <w:sz w:val="24"/>
                <w:szCs w:val="24"/>
              </w:rPr>
              <w:t>38,853</w:t>
            </w:r>
          </w:p>
        </w:tc>
        <w:tc>
          <w:tcPr>
            <w:tcW w:w="254" w:type="dxa"/>
            <w:vAlign w:val="bottom"/>
          </w:tcPr>
          <w:p w14:paraId="3518D433" w14:textId="77777777" w:rsidR="002470AA" w:rsidRPr="00BC54DC" w:rsidRDefault="002470AA" w:rsidP="003E46E8">
            <w:pPr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vAlign w:val="bottom"/>
          </w:tcPr>
          <w:p w14:paraId="149187B0" w14:textId="64F7B2B7" w:rsidR="002470AA" w:rsidRPr="00BC54DC" w:rsidRDefault="004D6175" w:rsidP="003E46E8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2E0F38A4" w14:textId="77777777" w:rsidR="002470AA" w:rsidRPr="00BC54DC" w:rsidRDefault="002470AA" w:rsidP="003E46E8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bottom"/>
          </w:tcPr>
          <w:p w14:paraId="18FCACEB" w14:textId="3D76FEC4" w:rsidR="002470AA" w:rsidRPr="00BC54DC" w:rsidRDefault="004D6175" w:rsidP="003E46E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175">
              <w:rPr>
                <w:rFonts w:asciiTheme="majorBidi" w:hAnsiTheme="majorBidi" w:cstheme="majorBidi"/>
                <w:sz w:val="24"/>
                <w:szCs w:val="24"/>
              </w:rPr>
              <w:t>2,124,477</w:t>
            </w:r>
          </w:p>
        </w:tc>
        <w:tc>
          <w:tcPr>
            <w:tcW w:w="257" w:type="dxa"/>
            <w:vAlign w:val="bottom"/>
          </w:tcPr>
          <w:p w14:paraId="308275D5" w14:textId="77777777" w:rsidR="002470AA" w:rsidRPr="00BC54DC" w:rsidRDefault="002470AA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bottom"/>
          </w:tcPr>
          <w:p w14:paraId="17EF4AA4" w14:textId="693B3C99" w:rsidR="002470AA" w:rsidRPr="00BC54DC" w:rsidRDefault="004D6175" w:rsidP="003E46E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175">
              <w:rPr>
                <w:rFonts w:asciiTheme="majorBidi" w:hAnsiTheme="majorBidi" w:cstheme="majorBidi"/>
                <w:sz w:val="24"/>
                <w:szCs w:val="24"/>
              </w:rPr>
              <w:t>321,634</w:t>
            </w:r>
          </w:p>
        </w:tc>
        <w:tc>
          <w:tcPr>
            <w:tcW w:w="267" w:type="dxa"/>
            <w:vAlign w:val="bottom"/>
          </w:tcPr>
          <w:p w14:paraId="520F3C62" w14:textId="77777777" w:rsidR="002470AA" w:rsidRPr="00BC54DC" w:rsidRDefault="002470AA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2D8C6E65" w14:textId="1B6CD8F9" w:rsidR="002470AA" w:rsidRPr="00BC54DC" w:rsidRDefault="004D6175" w:rsidP="003E46E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175">
              <w:rPr>
                <w:rFonts w:asciiTheme="majorBidi" w:hAnsiTheme="majorBidi" w:cstheme="majorBidi"/>
                <w:sz w:val="24"/>
                <w:szCs w:val="24"/>
              </w:rPr>
              <w:t>8,067</w:t>
            </w:r>
          </w:p>
        </w:tc>
        <w:tc>
          <w:tcPr>
            <w:tcW w:w="267" w:type="dxa"/>
            <w:vAlign w:val="bottom"/>
          </w:tcPr>
          <w:p w14:paraId="7F73D6A7" w14:textId="77777777" w:rsidR="002470AA" w:rsidRPr="00BC54DC" w:rsidRDefault="002470AA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19FECD31" w14:textId="39CC835A" w:rsidR="002470AA" w:rsidRPr="00BC54DC" w:rsidRDefault="004D6175" w:rsidP="003E46E8">
            <w:pPr>
              <w:pStyle w:val="numbernegative"/>
              <w:tabs>
                <w:tab w:val="decimal" w:pos="51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5F12827A" w14:textId="77777777" w:rsidR="002470AA" w:rsidRPr="00BC54DC" w:rsidRDefault="002470AA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bottom"/>
          </w:tcPr>
          <w:p w14:paraId="64246C91" w14:textId="62BE803C" w:rsidR="002470AA" w:rsidRPr="00BC54DC" w:rsidRDefault="004D6175" w:rsidP="003E46E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175">
              <w:rPr>
                <w:rFonts w:asciiTheme="majorBidi" w:hAnsiTheme="majorBidi" w:cstheme="majorBidi"/>
                <w:sz w:val="24"/>
                <w:szCs w:val="24"/>
              </w:rPr>
              <w:t>329,701</w:t>
            </w:r>
          </w:p>
        </w:tc>
        <w:tc>
          <w:tcPr>
            <w:tcW w:w="267" w:type="dxa"/>
            <w:vAlign w:val="bottom"/>
          </w:tcPr>
          <w:p w14:paraId="6465E63E" w14:textId="77777777" w:rsidR="002470AA" w:rsidRPr="00BC54DC" w:rsidRDefault="002470AA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343EC41F" w14:textId="152A1261" w:rsidR="002470AA" w:rsidRPr="00BC54DC" w:rsidRDefault="004D6175" w:rsidP="003E46E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175">
              <w:rPr>
                <w:rFonts w:asciiTheme="majorBidi" w:hAnsiTheme="majorBidi" w:cstheme="majorBidi"/>
                <w:sz w:val="24"/>
                <w:szCs w:val="24"/>
              </w:rPr>
              <w:t>2,407,258</w:t>
            </w:r>
          </w:p>
        </w:tc>
        <w:tc>
          <w:tcPr>
            <w:tcW w:w="267" w:type="dxa"/>
            <w:vAlign w:val="bottom"/>
          </w:tcPr>
          <w:p w14:paraId="66F6ACCE" w14:textId="77777777" w:rsidR="002470AA" w:rsidRPr="00BC54DC" w:rsidRDefault="002470AA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205048FC" w14:textId="462AE4D6" w:rsidR="002470AA" w:rsidRPr="00BC54DC" w:rsidRDefault="004D6175" w:rsidP="003E46E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175">
              <w:rPr>
                <w:rFonts w:asciiTheme="majorBidi" w:hAnsiTheme="majorBidi" w:cstheme="majorBidi"/>
                <w:sz w:val="24"/>
                <w:szCs w:val="24"/>
              </w:rPr>
              <w:t>46,920</w:t>
            </w:r>
          </w:p>
        </w:tc>
        <w:tc>
          <w:tcPr>
            <w:tcW w:w="267" w:type="dxa"/>
            <w:vAlign w:val="bottom"/>
          </w:tcPr>
          <w:p w14:paraId="430C9F79" w14:textId="77777777" w:rsidR="002470AA" w:rsidRPr="00BC54DC" w:rsidRDefault="002470AA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564EBA13" w14:textId="7699C6C5" w:rsidR="002470AA" w:rsidRPr="00BC54DC" w:rsidRDefault="004D6175" w:rsidP="003E46E8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254551EE" w14:textId="77777777" w:rsidR="002470AA" w:rsidRPr="00BC54DC" w:rsidRDefault="002470AA" w:rsidP="003E46E8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4" w:type="dxa"/>
            <w:vAlign w:val="bottom"/>
          </w:tcPr>
          <w:p w14:paraId="6F64E7EE" w14:textId="01A45FEB" w:rsidR="002470AA" w:rsidRPr="00BC54DC" w:rsidRDefault="004D6175" w:rsidP="003E46E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6175">
              <w:rPr>
                <w:rFonts w:asciiTheme="majorBidi" w:hAnsiTheme="majorBidi" w:cstheme="majorBidi"/>
                <w:sz w:val="24"/>
                <w:szCs w:val="24"/>
              </w:rPr>
              <w:t>2,454,178</w:t>
            </w:r>
          </w:p>
        </w:tc>
      </w:tr>
      <w:tr w:rsidR="002470AA" w:rsidRPr="00BC54DC" w14:paraId="73D29D1D" w14:textId="77777777" w:rsidTr="00CC2DA9">
        <w:trPr>
          <w:trHeight w:val="281"/>
        </w:trPr>
        <w:tc>
          <w:tcPr>
            <w:tcW w:w="1800" w:type="dxa"/>
            <w:shd w:val="clear" w:color="auto" w:fill="auto"/>
            <w:vAlign w:val="bottom"/>
          </w:tcPr>
          <w:p w14:paraId="034D2714" w14:textId="77777777" w:rsidR="002470AA" w:rsidRPr="00BC54DC" w:rsidRDefault="002470AA" w:rsidP="003E46E8">
            <w:pPr>
              <w:ind w:right="-52"/>
              <w:rPr>
                <w:rFonts w:asciiTheme="majorBidi" w:hAnsiTheme="majorBidi" w:cstheme="majorBidi"/>
                <w:sz w:val="24"/>
                <w:szCs w:val="24"/>
              </w:rPr>
            </w:pPr>
            <w:r w:rsidRPr="00BC54DC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</w:t>
            </w:r>
            <w:r w:rsidRPr="00BC54DC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</w:p>
        </w:tc>
        <w:tc>
          <w:tcPr>
            <w:tcW w:w="895" w:type="dxa"/>
            <w:vAlign w:val="bottom"/>
          </w:tcPr>
          <w:p w14:paraId="41E0D0A1" w14:textId="77777777" w:rsidR="002470AA" w:rsidRPr="00BC54DC" w:rsidRDefault="002470AA" w:rsidP="003E46E8">
            <w:pPr>
              <w:pStyle w:val="acctfourfigures"/>
              <w:tabs>
                <w:tab w:val="clear" w:pos="765"/>
                <w:tab w:val="decimal" w:pos="389"/>
                <w:tab w:val="decimal" w:pos="570"/>
              </w:tabs>
              <w:spacing w:line="240" w:lineRule="atLeast"/>
              <w:ind w:left="-106" w:right="22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68B08A54" w14:textId="77777777" w:rsidR="002470AA" w:rsidRPr="00BC54DC" w:rsidRDefault="002470AA" w:rsidP="003E46E8">
            <w:pPr>
              <w:tabs>
                <w:tab w:val="decimal" w:pos="563"/>
              </w:tabs>
              <w:ind w:left="-122" w:right="-1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vAlign w:val="bottom"/>
          </w:tcPr>
          <w:p w14:paraId="57B7A130" w14:textId="77777777" w:rsidR="002470AA" w:rsidRPr="00BC54DC" w:rsidRDefault="002470AA" w:rsidP="003E46E8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4" w:type="dxa"/>
            <w:vAlign w:val="bottom"/>
          </w:tcPr>
          <w:p w14:paraId="3AAFA520" w14:textId="77777777" w:rsidR="002470AA" w:rsidRPr="00BC54DC" w:rsidRDefault="002470AA" w:rsidP="003E46E8">
            <w:pPr>
              <w:tabs>
                <w:tab w:val="decimal" w:pos="563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8" w:type="dxa"/>
            <w:vAlign w:val="bottom"/>
          </w:tcPr>
          <w:p w14:paraId="7F5E8BAC" w14:textId="77777777" w:rsidR="002470AA" w:rsidRPr="00BC54DC" w:rsidRDefault="002470AA" w:rsidP="003E46E8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69213786" w14:textId="77777777" w:rsidR="002470AA" w:rsidRPr="00BC54DC" w:rsidRDefault="002470AA" w:rsidP="003E46E8">
            <w:pPr>
              <w:tabs>
                <w:tab w:val="decimal" w:pos="563"/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bottom"/>
          </w:tcPr>
          <w:p w14:paraId="3A5BFB34" w14:textId="77777777" w:rsidR="002470AA" w:rsidRPr="00BC54DC" w:rsidRDefault="002470AA" w:rsidP="003E46E8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7" w:type="dxa"/>
            <w:vAlign w:val="bottom"/>
          </w:tcPr>
          <w:p w14:paraId="75C0C677" w14:textId="77777777" w:rsidR="002470AA" w:rsidRPr="00BC54DC" w:rsidRDefault="002470AA" w:rsidP="003E46E8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4" w:type="dxa"/>
            <w:vAlign w:val="bottom"/>
          </w:tcPr>
          <w:p w14:paraId="7F8AB57E" w14:textId="77777777" w:rsidR="002470AA" w:rsidRPr="00BC54DC" w:rsidRDefault="002470AA" w:rsidP="003E46E8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0761A321" w14:textId="77777777" w:rsidR="002470AA" w:rsidRPr="00BC54DC" w:rsidRDefault="002470AA" w:rsidP="003E46E8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47BBE24F" w14:textId="77777777" w:rsidR="002470AA" w:rsidRPr="00BC54DC" w:rsidRDefault="002470AA" w:rsidP="003E46E8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0DE5C8D1" w14:textId="77777777" w:rsidR="002470AA" w:rsidRPr="00BC54DC" w:rsidRDefault="002470AA" w:rsidP="003E46E8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4355C4C7" w14:textId="77CF92B8" w:rsidR="002470AA" w:rsidRPr="00BC54DC" w:rsidRDefault="002470AA" w:rsidP="003E46E8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4C6AF1BD" w14:textId="77777777" w:rsidR="002470AA" w:rsidRPr="00BC54DC" w:rsidRDefault="002470AA" w:rsidP="003E46E8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3DC8CBA2" w14:textId="77777777" w:rsidR="002470AA" w:rsidRPr="00BC54DC" w:rsidRDefault="002470AA" w:rsidP="003E46E8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5B38D5E0" w14:textId="77777777" w:rsidR="002470AA" w:rsidRPr="00BC54DC" w:rsidRDefault="002470AA" w:rsidP="003E46E8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2E71CBEA" w14:textId="77777777" w:rsidR="002470AA" w:rsidRPr="00BC54DC" w:rsidRDefault="002470AA" w:rsidP="003E46E8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5EA8AC2B" w14:textId="77777777" w:rsidR="002470AA" w:rsidRPr="00BC54DC" w:rsidRDefault="002470AA" w:rsidP="003E46E8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07E1D780" w14:textId="7031E88B" w:rsidR="002470AA" w:rsidRPr="00BC54DC" w:rsidRDefault="002470AA" w:rsidP="00903022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7E14EFDC" w14:textId="77777777" w:rsidR="002470AA" w:rsidRPr="00BC54DC" w:rsidRDefault="002470AA" w:rsidP="003E46E8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0442CB21" w14:textId="77777777" w:rsidR="002470AA" w:rsidRPr="00BC54DC" w:rsidRDefault="002470AA" w:rsidP="003E46E8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11775C60" w14:textId="77777777" w:rsidR="002470AA" w:rsidRPr="00BC54DC" w:rsidRDefault="002470AA" w:rsidP="003E46E8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4" w:type="dxa"/>
            <w:vAlign w:val="bottom"/>
          </w:tcPr>
          <w:p w14:paraId="2B1F88DF" w14:textId="77777777" w:rsidR="002470AA" w:rsidRPr="00BC54DC" w:rsidRDefault="002470AA" w:rsidP="003E46E8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2470AA" w:rsidRPr="00BC54DC" w14:paraId="7CDED357" w14:textId="77777777" w:rsidTr="00CC2DA9">
        <w:trPr>
          <w:trHeight w:val="281"/>
        </w:trPr>
        <w:tc>
          <w:tcPr>
            <w:tcW w:w="1800" w:type="dxa"/>
            <w:shd w:val="clear" w:color="auto" w:fill="auto"/>
            <w:vAlign w:val="bottom"/>
          </w:tcPr>
          <w:p w14:paraId="71E25406" w14:textId="6D614492" w:rsidR="002470AA" w:rsidRPr="00BC54DC" w:rsidRDefault="0095181A" w:rsidP="003E46E8">
            <w:pPr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181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470AA" w:rsidRPr="00BC54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470AA" w:rsidRPr="00BC54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95181A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2470AA" w:rsidRPr="00BC54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470AA" w:rsidRPr="00BC54DC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895" w:type="dxa"/>
            <w:vAlign w:val="bottom"/>
          </w:tcPr>
          <w:p w14:paraId="12BE5900" w14:textId="4004F133" w:rsidR="002470AA" w:rsidRPr="00BC54DC" w:rsidRDefault="004D6175" w:rsidP="003E46E8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4D617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933,462</w:t>
            </w:r>
          </w:p>
        </w:tc>
        <w:tc>
          <w:tcPr>
            <w:tcW w:w="268" w:type="dxa"/>
            <w:vAlign w:val="bottom"/>
          </w:tcPr>
          <w:p w14:paraId="2B69215A" w14:textId="77777777" w:rsidR="002470AA" w:rsidRPr="00BC54DC" w:rsidRDefault="002470AA" w:rsidP="003E46E8">
            <w:pPr>
              <w:tabs>
                <w:tab w:val="decimal" w:pos="563"/>
              </w:tabs>
              <w:ind w:left="-122" w:right="-1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vAlign w:val="bottom"/>
          </w:tcPr>
          <w:p w14:paraId="7B31570D" w14:textId="3F91F7FB" w:rsidR="002470AA" w:rsidRPr="00BC54DC" w:rsidRDefault="004D6175" w:rsidP="003E46E8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4D617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12,179</w:t>
            </w:r>
          </w:p>
        </w:tc>
        <w:tc>
          <w:tcPr>
            <w:tcW w:w="254" w:type="dxa"/>
            <w:vAlign w:val="bottom"/>
          </w:tcPr>
          <w:p w14:paraId="2EE59A5D" w14:textId="77777777" w:rsidR="002470AA" w:rsidRPr="00BC54DC" w:rsidRDefault="002470AA" w:rsidP="003E46E8">
            <w:pPr>
              <w:tabs>
                <w:tab w:val="decimal" w:pos="563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8" w:type="dxa"/>
            <w:vAlign w:val="bottom"/>
          </w:tcPr>
          <w:p w14:paraId="395FB961" w14:textId="4E7C446D" w:rsidR="002470AA" w:rsidRPr="00BC54DC" w:rsidRDefault="00AF55C2" w:rsidP="003E46E8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28577EAE" w14:textId="77777777" w:rsidR="002470AA" w:rsidRPr="00BC54DC" w:rsidRDefault="002470AA" w:rsidP="003E46E8">
            <w:pPr>
              <w:tabs>
                <w:tab w:val="decimal" w:pos="563"/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bottom"/>
          </w:tcPr>
          <w:p w14:paraId="3FA394C7" w14:textId="581689F3" w:rsidR="002470AA" w:rsidRPr="00BC54DC" w:rsidRDefault="00AF55C2" w:rsidP="003E46E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F55C2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945,641</w:t>
            </w:r>
          </w:p>
        </w:tc>
        <w:tc>
          <w:tcPr>
            <w:tcW w:w="257" w:type="dxa"/>
            <w:vAlign w:val="bottom"/>
          </w:tcPr>
          <w:p w14:paraId="018F7FA5" w14:textId="77777777" w:rsidR="002470AA" w:rsidRPr="00BC54DC" w:rsidRDefault="002470AA" w:rsidP="003E46E8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4" w:type="dxa"/>
            <w:vAlign w:val="bottom"/>
          </w:tcPr>
          <w:p w14:paraId="79209F40" w14:textId="291A8D29" w:rsidR="002470AA" w:rsidRPr="00BC54DC" w:rsidRDefault="00AF55C2" w:rsidP="003E46E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F55C2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154,821</w:t>
            </w:r>
          </w:p>
        </w:tc>
        <w:tc>
          <w:tcPr>
            <w:tcW w:w="267" w:type="dxa"/>
            <w:vAlign w:val="bottom"/>
          </w:tcPr>
          <w:p w14:paraId="738A50EF" w14:textId="77777777" w:rsidR="002470AA" w:rsidRPr="00BC54DC" w:rsidRDefault="002470AA" w:rsidP="003E46E8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1C4FE1C7" w14:textId="6D2C8ED1" w:rsidR="002470AA" w:rsidRPr="00BC54DC" w:rsidRDefault="00AF55C2" w:rsidP="003E46E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F55C2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10,271</w:t>
            </w:r>
          </w:p>
        </w:tc>
        <w:tc>
          <w:tcPr>
            <w:tcW w:w="267" w:type="dxa"/>
            <w:vAlign w:val="bottom"/>
          </w:tcPr>
          <w:p w14:paraId="3F9559FF" w14:textId="77777777" w:rsidR="002470AA" w:rsidRPr="00BC54DC" w:rsidRDefault="002470AA" w:rsidP="003E46E8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5FAA6925" w14:textId="2A164396" w:rsidR="002470AA" w:rsidRPr="00BC54DC" w:rsidRDefault="00AF55C2" w:rsidP="003E46E8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2790A4A8" w14:textId="77777777" w:rsidR="002470AA" w:rsidRPr="00BC54DC" w:rsidRDefault="002470AA" w:rsidP="003E46E8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7309904D" w14:textId="2163426C" w:rsidR="002470AA" w:rsidRPr="00BC54DC" w:rsidRDefault="00AF55C2" w:rsidP="003E46E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F55C2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165,092</w:t>
            </w:r>
          </w:p>
        </w:tc>
        <w:tc>
          <w:tcPr>
            <w:tcW w:w="267" w:type="dxa"/>
            <w:vAlign w:val="bottom"/>
          </w:tcPr>
          <w:p w14:paraId="50F1E0EB" w14:textId="77777777" w:rsidR="002470AA" w:rsidRPr="00BC54DC" w:rsidRDefault="002470AA" w:rsidP="003E46E8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6A4E7674" w14:textId="71BCEBE0" w:rsidR="002470AA" w:rsidRPr="00BC54DC" w:rsidRDefault="00AF55C2" w:rsidP="003E46E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F55C2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1,088,283</w:t>
            </w:r>
          </w:p>
        </w:tc>
        <w:tc>
          <w:tcPr>
            <w:tcW w:w="267" w:type="dxa"/>
            <w:vAlign w:val="bottom"/>
          </w:tcPr>
          <w:p w14:paraId="5F232D3C" w14:textId="77777777" w:rsidR="002470AA" w:rsidRPr="00BC54DC" w:rsidRDefault="002470AA" w:rsidP="003E46E8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638B429E" w14:textId="2AF954B5" w:rsidR="002470AA" w:rsidRPr="00BC54DC" w:rsidRDefault="00AF55C2" w:rsidP="003E46E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F55C2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22,450</w:t>
            </w:r>
          </w:p>
        </w:tc>
        <w:tc>
          <w:tcPr>
            <w:tcW w:w="267" w:type="dxa"/>
            <w:vAlign w:val="bottom"/>
          </w:tcPr>
          <w:p w14:paraId="70878FD9" w14:textId="77777777" w:rsidR="002470AA" w:rsidRPr="00BC54DC" w:rsidRDefault="002470AA" w:rsidP="003E46E8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1BA6599E" w14:textId="6BFA6482" w:rsidR="002470AA" w:rsidRPr="00BC54DC" w:rsidRDefault="00AF55C2" w:rsidP="003E46E8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57C8B785" w14:textId="77777777" w:rsidR="002470AA" w:rsidRPr="00BC54DC" w:rsidRDefault="002470AA" w:rsidP="003E46E8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4" w:type="dxa"/>
            <w:vAlign w:val="bottom"/>
          </w:tcPr>
          <w:p w14:paraId="4A356134" w14:textId="1BA5EC63" w:rsidR="002470AA" w:rsidRPr="00BC54DC" w:rsidRDefault="00AF55C2" w:rsidP="003E46E8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F55C2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1,110,733</w:t>
            </w:r>
          </w:p>
        </w:tc>
      </w:tr>
      <w:tr w:rsidR="005479C9" w:rsidRPr="00BC54DC" w14:paraId="59B7AE0C" w14:textId="77777777" w:rsidTr="00CC2DA9">
        <w:trPr>
          <w:trHeight w:val="281"/>
        </w:trPr>
        <w:tc>
          <w:tcPr>
            <w:tcW w:w="1800" w:type="dxa"/>
            <w:shd w:val="clear" w:color="auto" w:fill="auto"/>
            <w:vAlign w:val="bottom"/>
          </w:tcPr>
          <w:p w14:paraId="0B5EAD71" w14:textId="4DE853DC" w:rsidR="005479C9" w:rsidRPr="00BC54DC" w:rsidRDefault="0095181A" w:rsidP="005479C9">
            <w:pPr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181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5479C9" w:rsidRPr="00BC54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479C9" w:rsidRPr="00BC54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95181A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5479C9" w:rsidRPr="00BC54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479C9" w:rsidRPr="00BC54DC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895" w:type="dxa"/>
            <w:vAlign w:val="bottom"/>
          </w:tcPr>
          <w:p w14:paraId="4A306CD7" w14:textId="5DE31D7E" w:rsidR="005479C9" w:rsidRPr="00BC54DC" w:rsidRDefault="004D6175" w:rsidP="005479C9">
            <w:pPr>
              <w:pStyle w:val="acctfourfigures"/>
              <w:tabs>
                <w:tab w:val="clear" w:pos="765"/>
                <w:tab w:val="decimal" w:pos="489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14:paraId="3ECC5510" w14:textId="77777777" w:rsidR="005479C9" w:rsidRPr="00BC54DC" w:rsidRDefault="005479C9" w:rsidP="005479C9">
            <w:pPr>
              <w:tabs>
                <w:tab w:val="decimal" w:pos="563"/>
              </w:tabs>
              <w:ind w:left="-122" w:right="-1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vAlign w:val="bottom"/>
          </w:tcPr>
          <w:p w14:paraId="3FE8224D" w14:textId="30F8A4F4" w:rsidR="005479C9" w:rsidRPr="00BC54DC" w:rsidRDefault="004D6175" w:rsidP="005479C9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4D617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367,065</w:t>
            </w:r>
          </w:p>
        </w:tc>
        <w:tc>
          <w:tcPr>
            <w:tcW w:w="254" w:type="dxa"/>
            <w:vAlign w:val="bottom"/>
          </w:tcPr>
          <w:p w14:paraId="4778B57F" w14:textId="77777777" w:rsidR="005479C9" w:rsidRPr="00BC54DC" w:rsidRDefault="005479C9" w:rsidP="005479C9">
            <w:pPr>
              <w:tabs>
                <w:tab w:val="decimal" w:pos="563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8" w:type="dxa"/>
            <w:vAlign w:val="bottom"/>
          </w:tcPr>
          <w:p w14:paraId="7CD79496" w14:textId="1059EE28" w:rsidR="005479C9" w:rsidRPr="00BC54DC" w:rsidRDefault="00AF55C2" w:rsidP="005479C9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756C3B52" w14:textId="77777777" w:rsidR="005479C9" w:rsidRPr="00BC54DC" w:rsidRDefault="005479C9" w:rsidP="005479C9">
            <w:pPr>
              <w:tabs>
                <w:tab w:val="decimal" w:pos="563"/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bottom"/>
          </w:tcPr>
          <w:p w14:paraId="542CAA4E" w14:textId="5D547EB4" w:rsidR="005479C9" w:rsidRPr="00BC54DC" w:rsidRDefault="00AF55C2" w:rsidP="005479C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F55C2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367,065</w:t>
            </w:r>
          </w:p>
        </w:tc>
        <w:tc>
          <w:tcPr>
            <w:tcW w:w="257" w:type="dxa"/>
            <w:vAlign w:val="bottom"/>
          </w:tcPr>
          <w:p w14:paraId="508E535E" w14:textId="77777777" w:rsidR="005479C9" w:rsidRPr="00BC54DC" w:rsidRDefault="005479C9" w:rsidP="005479C9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4" w:type="dxa"/>
            <w:vAlign w:val="bottom"/>
          </w:tcPr>
          <w:p w14:paraId="7F211F9A" w14:textId="7AA62140" w:rsidR="005479C9" w:rsidRPr="00BC54DC" w:rsidRDefault="00AF55C2" w:rsidP="005479C9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34C64AB6" w14:textId="77777777" w:rsidR="005479C9" w:rsidRPr="00BC54DC" w:rsidRDefault="005479C9" w:rsidP="005479C9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362CF405" w14:textId="06CA0DE7" w:rsidR="005479C9" w:rsidRPr="00BC54DC" w:rsidRDefault="00AF55C2" w:rsidP="005479C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F55C2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165,086</w:t>
            </w:r>
          </w:p>
        </w:tc>
        <w:tc>
          <w:tcPr>
            <w:tcW w:w="267" w:type="dxa"/>
            <w:vAlign w:val="bottom"/>
          </w:tcPr>
          <w:p w14:paraId="759A3DBA" w14:textId="77777777" w:rsidR="005479C9" w:rsidRPr="00BC54DC" w:rsidRDefault="005479C9" w:rsidP="005479C9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393F0793" w14:textId="332BA2A4" w:rsidR="005479C9" w:rsidRPr="00BC54DC" w:rsidRDefault="00AF55C2" w:rsidP="005479C9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421267BF" w14:textId="77777777" w:rsidR="005479C9" w:rsidRPr="00BC54DC" w:rsidRDefault="005479C9" w:rsidP="005479C9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5722DFF4" w14:textId="4A7467CB" w:rsidR="005479C9" w:rsidRPr="00BC54DC" w:rsidRDefault="00AF55C2" w:rsidP="005479C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F55C2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165,086</w:t>
            </w:r>
          </w:p>
        </w:tc>
        <w:tc>
          <w:tcPr>
            <w:tcW w:w="267" w:type="dxa"/>
            <w:vAlign w:val="bottom"/>
          </w:tcPr>
          <w:p w14:paraId="6FF67E1C" w14:textId="77777777" w:rsidR="005479C9" w:rsidRPr="00BC54DC" w:rsidRDefault="005479C9" w:rsidP="005479C9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5E50FCA5" w14:textId="77B1DF44" w:rsidR="005479C9" w:rsidRPr="00BC54DC" w:rsidRDefault="00AF55C2" w:rsidP="005479C9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63F9252C" w14:textId="77777777" w:rsidR="005479C9" w:rsidRPr="00BC54DC" w:rsidRDefault="005479C9" w:rsidP="005479C9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68140404" w14:textId="561E2CAF" w:rsidR="005479C9" w:rsidRPr="00BC54DC" w:rsidRDefault="00AF55C2" w:rsidP="005479C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F55C2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532,151</w:t>
            </w:r>
          </w:p>
        </w:tc>
        <w:tc>
          <w:tcPr>
            <w:tcW w:w="267" w:type="dxa"/>
            <w:vAlign w:val="bottom"/>
          </w:tcPr>
          <w:p w14:paraId="62EAF108" w14:textId="77777777" w:rsidR="005479C9" w:rsidRPr="00BC54DC" w:rsidRDefault="005479C9" w:rsidP="005479C9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6A2DA91A" w14:textId="7FEEBE7E" w:rsidR="005479C9" w:rsidRPr="00BC54DC" w:rsidRDefault="00AF55C2" w:rsidP="005479C9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74BD4B8B" w14:textId="77777777" w:rsidR="005479C9" w:rsidRPr="00BC54DC" w:rsidRDefault="005479C9" w:rsidP="005479C9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4" w:type="dxa"/>
            <w:vAlign w:val="bottom"/>
          </w:tcPr>
          <w:p w14:paraId="1D08126D" w14:textId="7346DDA4" w:rsidR="005479C9" w:rsidRPr="00BC54DC" w:rsidRDefault="00AF55C2" w:rsidP="005479C9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AF55C2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532,151</w:t>
            </w:r>
          </w:p>
        </w:tc>
      </w:tr>
      <w:tr w:rsidR="005479C9" w:rsidRPr="00BC54DC" w14:paraId="349F4189" w14:textId="77777777" w:rsidTr="00CC2DA9">
        <w:trPr>
          <w:trHeight w:val="281"/>
        </w:trPr>
        <w:tc>
          <w:tcPr>
            <w:tcW w:w="1800" w:type="dxa"/>
            <w:shd w:val="clear" w:color="auto" w:fill="auto"/>
            <w:vAlign w:val="bottom"/>
          </w:tcPr>
          <w:p w14:paraId="769CE304" w14:textId="2A3C7F00" w:rsidR="005479C9" w:rsidRPr="00BC54DC" w:rsidRDefault="0095181A" w:rsidP="005479C9">
            <w:pPr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181A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="005479C9" w:rsidRPr="00BC54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479C9" w:rsidRPr="00BC54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95181A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="005479C9" w:rsidRPr="00BC54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479C9" w:rsidRPr="00BC54DC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895" w:type="dxa"/>
            <w:vAlign w:val="bottom"/>
          </w:tcPr>
          <w:p w14:paraId="7BBDF66D" w14:textId="6CEF4549" w:rsidR="005479C9" w:rsidRPr="00BC54DC" w:rsidRDefault="004D6175" w:rsidP="005479C9">
            <w:pPr>
              <w:pStyle w:val="acctfourfigures"/>
              <w:tabs>
                <w:tab w:val="clear" w:pos="765"/>
                <w:tab w:val="decimal" w:pos="489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14:paraId="41A3BC0B" w14:textId="77777777" w:rsidR="005479C9" w:rsidRPr="00BC54DC" w:rsidRDefault="005479C9" w:rsidP="005479C9">
            <w:pPr>
              <w:tabs>
                <w:tab w:val="decimal" w:pos="563"/>
              </w:tabs>
              <w:ind w:left="-122" w:right="-1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vAlign w:val="bottom"/>
          </w:tcPr>
          <w:p w14:paraId="4171C2FE" w14:textId="6F783630" w:rsidR="005479C9" w:rsidRPr="00BC54DC" w:rsidRDefault="004D6175" w:rsidP="005479C9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4D617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938,384</w:t>
            </w:r>
          </w:p>
        </w:tc>
        <w:tc>
          <w:tcPr>
            <w:tcW w:w="254" w:type="dxa"/>
            <w:vAlign w:val="bottom"/>
          </w:tcPr>
          <w:p w14:paraId="445271AD" w14:textId="77777777" w:rsidR="005479C9" w:rsidRPr="00BC54DC" w:rsidRDefault="005479C9" w:rsidP="005479C9">
            <w:pPr>
              <w:tabs>
                <w:tab w:val="decimal" w:pos="563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8" w:type="dxa"/>
            <w:vAlign w:val="bottom"/>
          </w:tcPr>
          <w:p w14:paraId="29DFC6CD" w14:textId="65121EDD" w:rsidR="005479C9" w:rsidRPr="00BC54DC" w:rsidRDefault="00AF55C2" w:rsidP="005479C9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08DA6EDB" w14:textId="77777777" w:rsidR="005479C9" w:rsidRPr="00BC54DC" w:rsidRDefault="005479C9" w:rsidP="005479C9">
            <w:pPr>
              <w:tabs>
                <w:tab w:val="decimal" w:pos="563"/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bottom"/>
          </w:tcPr>
          <w:p w14:paraId="3EDB8CDE" w14:textId="0E0CCD96" w:rsidR="005479C9" w:rsidRPr="00BC54DC" w:rsidRDefault="00AF55C2" w:rsidP="005479C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AF55C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938,384</w:t>
            </w:r>
          </w:p>
        </w:tc>
        <w:tc>
          <w:tcPr>
            <w:tcW w:w="257" w:type="dxa"/>
            <w:vAlign w:val="bottom"/>
          </w:tcPr>
          <w:p w14:paraId="07B7FB2A" w14:textId="77777777" w:rsidR="005479C9" w:rsidRPr="00BC54DC" w:rsidRDefault="005479C9" w:rsidP="005479C9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4" w:type="dxa"/>
            <w:vAlign w:val="bottom"/>
          </w:tcPr>
          <w:p w14:paraId="382B3DEB" w14:textId="52569FC4" w:rsidR="005479C9" w:rsidRPr="00BC54DC" w:rsidRDefault="00AF55C2" w:rsidP="005479C9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7" w:type="dxa"/>
            <w:vAlign w:val="bottom"/>
          </w:tcPr>
          <w:p w14:paraId="6DF33B08" w14:textId="77777777" w:rsidR="005479C9" w:rsidRPr="00BC54DC" w:rsidRDefault="005479C9" w:rsidP="005479C9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272C99DE" w14:textId="218A93E8" w:rsidR="005479C9" w:rsidRPr="00BC54DC" w:rsidRDefault="00AF55C2" w:rsidP="005479C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AF55C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111,383</w:t>
            </w:r>
          </w:p>
        </w:tc>
        <w:tc>
          <w:tcPr>
            <w:tcW w:w="267" w:type="dxa"/>
            <w:vAlign w:val="bottom"/>
          </w:tcPr>
          <w:p w14:paraId="7517AC24" w14:textId="77777777" w:rsidR="005479C9" w:rsidRPr="00BC54DC" w:rsidRDefault="005479C9" w:rsidP="005479C9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2833E0C2" w14:textId="2C0B3C8E" w:rsidR="005479C9" w:rsidRPr="00BC54DC" w:rsidRDefault="00AF55C2" w:rsidP="005479C9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694239BB" w14:textId="77777777" w:rsidR="005479C9" w:rsidRPr="00BC54DC" w:rsidRDefault="005479C9" w:rsidP="005479C9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2CADB12C" w14:textId="2D3D792E" w:rsidR="005479C9" w:rsidRPr="00BC54DC" w:rsidRDefault="00AF55C2" w:rsidP="005479C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AF55C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111,383</w:t>
            </w:r>
          </w:p>
        </w:tc>
        <w:tc>
          <w:tcPr>
            <w:tcW w:w="267" w:type="dxa"/>
            <w:vAlign w:val="bottom"/>
          </w:tcPr>
          <w:p w14:paraId="1E72B097" w14:textId="77777777" w:rsidR="005479C9" w:rsidRPr="00BC54DC" w:rsidRDefault="005479C9" w:rsidP="005479C9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30ED4EE6" w14:textId="7DCF2D4F" w:rsidR="005479C9" w:rsidRPr="00BC54DC" w:rsidRDefault="00AF55C2" w:rsidP="005479C9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1AF89052" w14:textId="77777777" w:rsidR="005479C9" w:rsidRPr="00BC54DC" w:rsidRDefault="005479C9" w:rsidP="005479C9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4CC54732" w14:textId="3319F016" w:rsidR="005479C9" w:rsidRPr="00BC54DC" w:rsidRDefault="00AF55C2" w:rsidP="005479C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AF55C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1,049,767</w:t>
            </w:r>
          </w:p>
        </w:tc>
        <w:tc>
          <w:tcPr>
            <w:tcW w:w="267" w:type="dxa"/>
            <w:vAlign w:val="bottom"/>
          </w:tcPr>
          <w:p w14:paraId="474925DA" w14:textId="77777777" w:rsidR="005479C9" w:rsidRPr="00BC54DC" w:rsidRDefault="005479C9" w:rsidP="005479C9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5C3DEA1F" w14:textId="050EDDF0" w:rsidR="005479C9" w:rsidRPr="00BC54DC" w:rsidRDefault="00AF55C2" w:rsidP="005479C9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4E4B7D81" w14:textId="77777777" w:rsidR="005479C9" w:rsidRPr="00BC54DC" w:rsidRDefault="005479C9" w:rsidP="005479C9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4" w:type="dxa"/>
            <w:vAlign w:val="bottom"/>
          </w:tcPr>
          <w:p w14:paraId="411A9A53" w14:textId="674342A1" w:rsidR="005479C9" w:rsidRPr="00BC54DC" w:rsidRDefault="00AF55C2" w:rsidP="005479C9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AF55C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1,049,767</w:t>
            </w:r>
          </w:p>
        </w:tc>
      </w:tr>
      <w:tr w:rsidR="00601211" w:rsidRPr="00BC54DC" w14:paraId="563361B9" w14:textId="77777777" w:rsidTr="00CC2DA9">
        <w:trPr>
          <w:trHeight w:val="281"/>
        </w:trPr>
        <w:tc>
          <w:tcPr>
            <w:tcW w:w="1800" w:type="dxa"/>
            <w:shd w:val="clear" w:color="auto" w:fill="auto"/>
            <w:vAlign w:val="bottom"/>
          </w:tcPr>
          <w:p w14:paraId="5CA20760" w14:textId="125848F0" w:rsidR="00601211" w:rsidRPr="00BC54DC" w:rsidRDefault="00601211" w:rsidP="00601211">
            <w:pPr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54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95181A" w:rsidRPr="0095181A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Pr="00BC54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4F01C936" w14:textId="3241EB8B" w:rsidR="00601211" w:rsidRPr="00BC54DC" w:rsidRDefault="004D6175" w:rsidP="00601211">
            <w:pPr>
              <w:pStyle w:val="acctfourfigures"/>
              <w:tabs>
                <w:tab w:val="clear" w:pos="765"/>
                <w:tab w:val="decimal" w:pos="489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14:paraId="12910692" w14:textId="77777777" w:rsidR="00601211" w:rsidRPr="00BC54DC" w:rsidRDefault="00601211" w:rsidP="00601211">
            <w:pPr>
              <w:pStyle w:val="numbernegative"/>
              <w:tabs>
                <w:tab w:val="decimal" w:pos="563"/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 w:bidi="ar-SA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14:paraId="60B5BC5E" w14:textId="71C3BD21" w:rsidR="00601211" w:rsidRPr="00BC54DC" w:rsidRDefault="004D6175" w:rsidP="00601211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4" w:type="dxa"/>
            <w:vAlign w:val="bottom"/>
          </w:tcPr>
          <w:p w14:paraId="37085E3B" w14:textId="77777777" w:rsidR="00601211" w:rsidRPr="00BC54DC" w:rsidRDefault="00601211" w:rsidP="00601211">
            <w:pPr>
              <w:tabs>
                <w:tab w:val="decimal" w:pos="563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14:paraId="5713CF7B" w14:textId="77CFAC4C" w:rsidR="00601211" w:rsidRPr="00BC54DC" w:rsidRDefault="00AF55C2" w:rsidP="0060121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F55C2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600,987</w:t>
            </w:r>
          </w:p>
        </w:tc>
        <w:tc>
          <w:tcPr>
            <w:tcW w:w="267" w:type="dxa"/>
            <w:vAlign w:val="bottom"/>
          </w:tcPr>
          <w:p w14:paraId="2E0B778E" w14:textId="77777777" w:rsidR="00601211" w:rsidRPr="00BC54DC" w:rsidRDefault="00601211" w:rsidP="00601211">
            <w:pPr>
              <w:tabs>
                <w:tab w:val="decimal" w:pos="563"/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08F63C36" w14:textId="6C39ED47" w:rsidR="00601211" w:rsidRPr="00BC54DC" w:rsidRDefault="00AF55C2" w:rsidP="0060121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AF55C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600,987</w:t>
            </w:r>
          </w:p>
        </w:tc>
        <w:tc>
          <w:tcPr>
            <w:tcW w:w="257" w:type="dxa"/>
            <w:vAlign w:val="bottom"/>
          </w:tcPr>
          <w:p w14:paraId="69708AE1" w14:textId="77777777" w:rsidR="00601211" w:rsidRPr="00BC54DC" w:rsidRDefault="00601211" w:rsidP="00601211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14:paraId="1D8CBA79" w14:textId="603C046F" w:rsidR="00601211" w:rsidRPr="00BC54DC" w:rsidRDefault="00AF55C2" w:rsidP="00601211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7" w:type="dxa"/>
            <w:vAlign w:val="bottom"/>
          </w:tcPr>
          <w:p w14:paraId="3ADA7A8A" w14:textId="77777777" w:rsidR="00601211" w:rsidRPr="00BC54DC" w:rsidRDefault="00601211" w:rsidP="00601211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6A9BDE04" w14:textId="5C58F29D" w:rsidR="00601211" w:rsidRPr="00BC54DC" w:rsidRDefault="00AF55C2" w:rsidP="00601211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7" w:type="dxa"/>
            <w:vAlign w:val="bottom"/>
          </w:tcPr>
          <w:p w14:paraId="78A13024" w14:textId="77777777" w:rsidR="00601211" w:rsidRPr="00BC54DC" w:rsidRDefault="00601211" w:rsidP="00601211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5AC0DC79" w14:textId="0761EAFE" w:rsidR="00601211" w:rsidRPr="00BC54DC" w:rsidRDefault="00AF55C2" w:rsidP="00601211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F55C2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40,364</w:t>
            </w:r>
          </w:p>
        </w:tc>
        <w:tc>
          <w:tcPr>
            <w:tcW w:w="267" w:type="dxa"/>
            <w:vAlign w:val="bottom"/>
          </w:tcPr>
          <w:p w14:paraId="33D6F07D" w14:textId="77777777" w:rsidR="00601211" w:rsidRPr="00BC54DC" w:rsidRDefault="00601211" w:rsidP="00601211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57D4BFC7" w14:textId="295BBACA" w:rsidR="00601211" w:rsidRPr="00BC54DC" w:rsidRDefault="00AF55C2" w:rsidP="0060121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AF55C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40,364</w:t>
            </w:r>
          </w:p>
        </w:tc>
        <w:tc>
          <w:tcPr>
            <w:tcW w:w="267" w:type="dxa"/>
            <w:vAlign w:val="bottom"/>
          </w:tcPr>
          <w:p w14:paraId="17CE235E" w14:textId="77777777" w:rsidR="00601211" w:rsidRPr="00BC54DC" w:rsidRDefault="00601211" w:rsidP="00601211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5A2F7A1B" w14:textId="100A2869" w:rsidR="00601211" w:rsidRPr="00BC54DC" w:rsidRDefault="00AF55C2" w:rsidP="00601211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6A6C370C" w14:textId="77777777" w:rsidR="00601211" w:rsidRPr="00BC54DC" w:rsidRDefault="00601211" w:rsidP="00601211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5488AE03" w14:textId="051C4101" w:rsidR="00601211" w:rsidRPr="00BC54DC" w:rsidRDefault="00AF55C2" w:rsidP="00601211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7" w:type="dxa"/>
            <w:vAlign w:val="bottom"/>
          </w:tcPr>
          <w:p w14:paraId="1A887D16" w14:textId="77777777" w:rsidR="00601211" w:rsidRPr="00BC54DC" w:rsidRDefault="00601211" w:rsidP="00601211">
            <w:pPr>
              <w:pStyle w:val="numbernegative"/>
              <w:tabs>
                <w:tab w:val="decimal" w:pos="563"/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 w:bidi="ar-SA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01338039" w14:textId="70AFE7D6" w:rsidR="00601211" w:rsidRPr="00BC54DC" w:rsidRDefault="00AF55C2" w:rsidP="00601211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F55C2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641,351</w:t>
            </w:r>
          </w:p>
        </w:tc>
        <w:tc>
          <w:tcPr>
            <w:tcW w:w="267" w:type="dxa"/>
            <w:vAlign w:val="bottom"/>
          </w:tcPr>
          <w:p w14:paraId="2FCACC45" w14:textId="77777777" w:rsidR="00601211" w:rsidRPr="00BC54DC" w:rsidRDefault="00601211" w:rsidP="00601211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vAlign w:val="bottom"/>
          </w:tcPr>
          <w:p w14:paraId="120B4A70" w14:textId="0503560F" w:rsidR="00601211" w:rsidRPr="00BC54DC" w:rsidRDefault="00AF55C2" w:rsidP="00601211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AF55C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641,351</w:t>
            </w:r>
          </w:p>
        </w:tc>
      </w:tr>
      <w:tr w:rsidR="00601211" w:rsidRPr="00BC54DC" w14:paraId="4868B593" w14:textId="77777777" w:rsidTr="00CC2DA9">
        <w:trPr>
          <w:trHeight w:val="272"/>
        </w:trPr>
        <w:tc>
          <w:tcPr>
            <w:tcW w:w="1800" w:type="dxa"/>
            <w:shd w:val="clear" w:color="auto" w:fill="auto"/>
            <w:vAlign w:val="bottom"/>
          </w:tcPr>
          <w:p w14:paraId="0C38CCCA" w14:textId="77777777" w:rsidR="00601211" w:rsidRPr="00BC54DC" w:rsidRDefault="00601211" w:rsidP="00601211">
            <w:pPr>
              <w:ind w:left="155" w:hanging="155"/>
              <w:rPr>
                <w:rFonts w:asciiTheme="majorBidi" w:hAnsiTheme="majorBidi" w:cstheme="majorBidi"/>
                <w:sz w:val="24"/>
                <w:szCs w:val="24"/>
              </w:rPr>
            </w:pPr>
            <w:r w:rsidRPr="00BC54D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  <w:r w:rsidRPr="00BC54DC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15239E" w14:textId="62B67FBB" w:rsidR="00601211" w:rsidRPr="00BC54DC" w:rsidRDefault="004D6175" w:rsidP="00601211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D617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3,019,086</w:t>
            </w:r>
          </w:p>
        </w:tc>
        <w:tc>
          <w:tcPr>
            <w:tcW w:w="268" w:type="dxa"/>
            <w:vAlign w:val="bottom"/>
          </w:tcPr>
          <w:p w14:paraId="1804541F" w14:textId="77777777" w:rsidR="00601211" w:rsidRPr="00BC54DC" w:rsidRDefault="00601211" w:rsidP="00601211">
            <w:pPr>
              <w:tabs>
                <w:tab w:val="decimal" w:pos="563"/>
              </w:tabs>
              <w:ind w:left="-122" w:right="-14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1BD624" w14:textId="25211EB8" w:rsidR="00601211" w:rsidRPr="00BC54DC" w:rsidRDefault="004D6175" w:rsidP="00601211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4D617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1,356,481</w:t>
            </w:r>
          </w:p>
        </w:tc>
        <w:tc>
          <w:tcPr>
            <w:tcW w:w="254" w:type="dxa"/>
            <w:vAlign w:val="bottom"/>
          </w:tcPr>
          <w:p w14:paraId="3BF31BB7" w14:textId="77777777" w:rsidR="00601211" w:rsidRPr="00BC54DC" w:rsidRDefault="00601211" w:rsidP="00601211">
            <w:pPr>
              <w:tabs>
                <w:tab w:val="decimal" w:pos="563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7B0009" w14:textId="2CF657E7" w:rsidR="00601211" w:rsidRPr="00BC54DC" w:rsidRDefault="00AF55C2" w:rsidP="0060121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AF55C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600,987</w:t>
            </w:r>
          </w:p>
        </w:tc>
        <w:tc>
          <w:tcPr>
            <w:tcW w:w="267" w:type="dxa"/>
            <w:vAlign w:val="bottom"/>
          </w:tcPr>
          <w:p w14:paraId="21BD6131" w14:textId="77777777" w:rsidR="00601211" w:rsidRPr="00BC54DC" w:rsidRDefault="00601211" w:rsidP="00601211">
            <w:pPr>
              <w:tabs>
                <w:tab w:val="decimal" w:pos="563"/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465B74" w14:textId="7A885890" w:rsidR="00601211" w:rsidRPr="00BC54DC" w:rsidRDefault="00AF55C2" w:rsidP="0060121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AF55C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4,976,554</w:t>
            </w:r>
          </w:p>
        </w:tc>
        <w:tc>
          <w:tcPr>
            <w:tcW w:w="257" w:type="dxa"/>
            <w:vAlign w:val="bottom"/>
          </w:tcPr>
          <w:p w14:paraId="1B2F7C5C" w14:textId="77777777" w:rsidR="00601211" w:rsidRPr="00BC54DC" w:rsidRDefault="00601211" w:rsidP="0060121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C29BC9" w14:textId="44062373" w:rsidR="00601211" w:rsidRPr="00BC54DC" w:rsidRDefault="00AF55C2" w:rsidP="0060121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AF55C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476,455</w:t>
            </w:r>
          </w:p>
        </w:tc>
        <w:tc>
          <w:tcPr>
            <w:tcW w:w="267" w:type="dxa"/>
            <w:vAlign w:val="bottom"/>
          </w:tcPr>
          <w:p w14:paraId="4FDF10A3" w14:textId="77777777" w:rsidR="00601211" w:rsidRPr="00BC54DC" w:rsidRDefault="00601211" w:rsidP="0060121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8E13E8" w14:textId="7E22F362" w:rsidR="00601211" w:rsidRPr="00BC54DC" w:rsidRDefault="00AF55C2" w:rsidP="0060121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AF55C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294,807</w:t>
            </w:r>
          </w:p>
        </w:tc>
        <w:tc>
          <w:tcPr>
            <w:tcW w:w="267" w:type="dxa"/>
            <w:vAlign w:val="bottom"/>
          </w:tcPr>
          <w:p w14:paraId="549E8B30" w14:textId="77777777" w:rsidR="00601211" w:rsidRPr="00BC54DC" w:rsidRDefault="00601211" w:rsidP="0060121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4E9D75" w14:textId="62E34CAA" w:rsidR="00601211" w:rsidRPr="00BC54DC" w:rsidRDefault="00AF55C2" w:rsidP="00601211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AF55C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40,364</w:t>
            </w:r>
          </w:p>
        </w:tc>
        <w:tc>
          <w:tcPr>
            <w:tcW w:w="267" w:type="dxa"/>
            <w:vAlign w:val="bottom"/>
          </w:tcPr>
          <w:p w14:paraId="1FFB765C" w14:textId="77777777" w:rsidR="00601211" w:rsidRPr="00BC54DC" w:rsidRDefault="00601211" w:rsidP="0060121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F86DA2" w14:textId="7B21A5F2" w:rsidR="00601211" w:rsidRPr="00BC54DC" w:rsidRDefault="00AF55C2" w:rsidP="0060121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AF55C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811,626</w:t>
            </w:r>
          </w:p>
        </w:tc>
        <w:tc>
          <w:tcPr>
            <w:tcW w:w="267" w:type="dxa"/>
            <w:vAlign w:val="bottom"/>
          </w:tcPr>
          <w:p w14:paraId="31929AE5" w14:textId="77777777" w:rsidR="00601211" w:rsidRPr="00BC54DC" w:rsidRDefault="00601211" w:rsidP="0060121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4D2220" w14:textId="0AD2DF69" w:rsidR="00601211" w:rsidRPr="00BC54DC" w:rsidRDefault="00AF55C2" w:rsidP="0060121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AF55C2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3,495,541</w:t>
            </w:r>
          </w:p>
        </w:tc>
        <w:tc>
          <w:tcPr>
            <w:tcW w:w="267" w:type="dxa"/>
            <w:vAlign w:val="bottom"/>
          </w:tcPr>
          <w:p w14:paraId="0A2304CA" w14:textId="77777777" w:rsidR="00601211" w:rsidRPr="00BC54DC" w:rsidRDefault="00601211" w:rsidP="0060121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7B60B8" w14:textId="0C21A985" w:rsidR="00601211" w:rsidRPr="00BC54DC" w:rsidRDefault="00AF55C2" w:rsidP="0060121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AF55C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1,651,288</w:t>
            </w:r>
          </w:p>
        </w:tc>
        <w:tc>
          <w:tcPr>
            <w:tcW w:w="267" w:type="dxa"/>
            <w:vAlign w:val="bottom"/>
          </w:tcPr>
          <w:p w14:paraId="243A5A8C" w14:textId="77777777" w:rsidR="00601211" w:rsidRPr="00BC54DC" w:rsidRDefault="00601211" w:rsidP="00601211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B06F51" w14:textId="688636C0" w:rsidR="00601211" w:rsidRPr="00BC54DC" w:rsidRDefault="00AF55C2" w:rsidP="00601211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AF55C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641,351</w:t>
            </w:r>
          </w:p>
        </w:tc>
        <w:tc>
          <w:tcPr>
            <w:tcW w:w="267" w:type="dxa"/>
            <w:vAlign w:val="bottom"/>
          </w:tcPr>
          <w:p w14:paraId="24AB7B0D" w14:textId="77777777" w:rsidR="00601211" w:rsidRPr="00BC54DC" w:rsidRDefault="00601211" w:rsidP="00601211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9C68AE" w14:textId="05D8C1AA" w:rsidR="00601211" w:rsidRPr="00BC54DC" w:rsidRDefault="00AF55C2" w:rsidP="00601211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AF55C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5,788,180</w:t>
            </w:r>
          </w:p>
        </w:tc>
      </w:tr>
      <w:tr w:rsidR="00601211" w:rsidRPr="00BC54DC" w14:paraId="7E1DD47A" w14:textId="77777777" w:rsidTr="00CC2DA9">
        <w:trPr>
          <w:trHeight w:val="484"/>
        </w:trPr>
        <w:tc>
          <w:tcPr>
            <w:tcW w:w="1800" w:type="dxa"/>
            <w:shd w:val="clear" w:color="auto" w:fill="auto"/>
            <w:vAlign w:val="bottom"/>
          </w:tcPr>
          <w:p w14:paraId="740AA47D" w14:textId="77777777" w:rsidR="00601211" w:rsidRPr="00BC54DC" w:rsidRDefault="00601211" w:rsidP="00601211">
            <w:pPr>
              <w:ind w:right="-16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C54D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BC54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</w:t>
            </w:r>
            <w:r w:rsidRPr="00BC54DC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 </w:t>
            </w:r>
            <w:r w:rsidRPr="00BC54DC">
              <w:rPr>
                <w:rFonts w:asciiTheme="majorBidi" w:hAnsiTheme="majorBidi" w:cstheme="majorBidi"/>
                <w:sz w:val="24"/>
                <w:szCs w:val="24"/>
                <w:cs/>
              </w:rPr>
              <w:t>เครดิตที่คาดว่าจะเกิดขึ้น</w:t>
            </w: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781E45" w14:textId="7F4EB7B9" w:rsidR="00601211" w:rsidRPr="00BC54DC" w:rsidRDefault="004D6175" w:rsidP="00601211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4D617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(70,652)</w:t>
            </w:r>
          </w:p>
        </w:tc>
        <w:tc>
          <w:tcPr>
            <w:tcW w:w="268" w:type="dxa"/>
            <w:vAlign w:val="bottom"/>
          </w:tcPr>
          <w:p w14:paraId="6D2E3CE4" w14:textId="77777777" w:rsidR="00601211" w:rsidRPr="00BC54DC" w:rsidRDefault="00601211" w:rsidP="00601211">
            <w:pPr>
              <w:tabs>
                <w:tab w:val="decimal" w:pos="563"/>
              </w:tabs>
              <w:ind w:left="-122" w:right="-9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7F476A" w14:textId="0FCA2D3E" w:rsidR="00601211" w:rsidRPr="00BC54DC" w:rsidRDefault="004D6175" w:rsidP="00601211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4D6175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(111,387)</w:t>
            </w:r>
          </w:p>
        </w:tc>
        <w:tc>
          <w:tcPr>
            <w:tcW w:w="254" w:type="dxa"/>
            <w:vAlign w:val="bottom"/>
          </w:tcPr>
          <w:p w14:paraId="1FE37897" w14:textId="77777777" w:rsidR="00601211" w:rsidRPr="00BC54DC" w:rsidRDefault="00601211" w:rsidP="00601211">
            <w:pPr>
              <w:tabs>
                <w:tab w:val="decimal" w:pos="563"/>
              </w:tabs>
              <w:ind w:left="-156" w:right="-9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9E0A4B" w14:textId="0E9F126D" w:rsidR="00601211" w:rsidRPr="00BC54DC" w:rsidRDefault="00AF55C2" w:rsidP="0060121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AF55C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(223,934)</w:t>
            </w:r>
          </w:p>
        </w:tc>
        <w:tc>
          <w:tcPr>
            <w:tcW w:w="267" w:type="dxa"/>
            <w:vAlign w:val="bottom"/>
          </w:tcPr>
          <w:p w14:paraId="67FDB064" w14:textId="77777777" w:rsidR="00601211" w:rsidRPr="00BC54DC" w:rsidRDefault="00601211" w:rsidP="00601211">
            <w:pPr>
              <w:tabs>
                <w:tab w:val="decimal" w:pos="563"/>
                <w:tab w:val="decimal" w:pos="970"/>
              </w:tabs>
              <w:ind w:left="-156" w:right="-9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3221D4" w14:textId="75904EAA" w:rsidR="00601211" w:rsidRPr="00BC54DC" w:rsidRDefault="00AF55C2" w:rsidP="0060121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AF55C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(405,973)</w:t>
            </w:r>
          </w:p>
        </w:tc>
        <w:tc>
          <w:tcPr>
            <w:tcW w:w="257" w:type="dxa"/>
            <w:vAlign w:val="bottom"/>
          </w:tcPr>
          <w:p w14:paraId="2D48B183" w14:textId="77777777" w:rsidR="00601211" w:rsidRPr="00BC54DC" w:rsidRDefault="00601211" w:rsidP="0060121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CA253A" w14:textId="4F562894" w:rsidR="00601211" w:rsidRPr="00BC54DC" w:rsidRDefault="00AF55C2" w:rsidP="0060121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AF55C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(2,353)</w:t>
            </w:r>
          </w:p>
        </w:tc>
        <w:tc>
          <w:tcPr>
            <w:tcW w:w="267" w:type="dxa"/>
            <w:vAlign w:val="bottom"/>
          </w:tcPr>
          <w:p w14:paraId="6502E97A" w14:textId="77777777" w:rsidR="00601211" w:rsidRPr="00BC54DC" w:rsidRDefault="00601211" w:rsidP="0060121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549AB6" w14:textId="779B6093" w:rsidR="00601211" w:rsidRPr="00BC54DC" w:rsidRDefault="00AF55C2" w:rsidP="0060121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AF55C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(10,380)</w:t>
            </w:r>
          </w:p>
        </w:tc>
        <w:tc>
          <w:tcPr>
            <w:tcW w:w="267" w:type="dxa"/>
            <w:vAlign w:val="bottom"/>
          </w:tcPr>
          <w:p w14:paraId="05C01D46" w14:textId="77777777" w:rsidR="00601211" w:rsidRPr="00BC54DC" w:rsidRDefault="00601211" w:rsidP="0060121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37FCBA" w14:textId="41212BA0" w:rsidR="00601211" w:rsidRPr="00BC54DC" w:rsidRDefault="00AF55C2" w:rsidP="00601211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AF55C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(12,613)</w:t>
            </w:r>
          </w:p>
        </w:tc>
        <w:tc>
          <w:tcPr>
            <w:tcW w:w="267" w:type="dxa"/>
            <w:vAlign w:val="bottom"/>
          </w:tcPr>
          <w:p w14:paraId="3BE74C01" w14:textId="77777777" w:rsidR="00601211" w:rsidRPr="00BC54DC" w:rsidRDefault="00601211" w:rsidP="0060121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33F7B1" w14:textId="24FEF4C8" w:rsidR="00601211" w:rsidRPr="00BC54DC" w:rsidRDefault="00AF55C2" w:rsidP="0060121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AF55C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(25,346)</w:t>
            </w:r>
          </w:p>
        </w:tc>
        <w:tc>
          <w:tcPr>
            <w:tcW w:w="267" w:type="dxa"/>
            <w:vAlign w:val="bottom"/>
          </w:tcPr>
          <w:p w14:paraId="73B2307E" w14:textId="77777777" w:rsidR="00601211" w:rsidRPr="00BC54DC" w:rsidRDefault="00601211" w:rsidP="0060121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F5530D" w14:textId="1778C4CC" w:rsidR="00601211" w:rsidRPr="00BC54DC" w:rsidRDefault="00AF55C2" w:rsidP="0060121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AF55C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(73,005)</w:t>
            </w:r>
          </w:p>
        </w:tc>
        <w:tc>
          <w:tcPr>
            <w:tcW w:w="267" w:type="dxa"/>
            <w:vAlign w:val="bottom"/>
          </w:tcPr>
          <w:p w14:paraId="78800CF6" w14:textId="77777777" w:rsidR="00601211" w:rsidRPr="00BC54DC" w:rsidRDefault="00601211" w:rsidP="0060121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CA51F1" w14:textId="2C21256E" w:rsidR="00601211" w:rsidRPr="00BC54DC" w:rsidRDefault="00AF55C2" w:rsidP="0060121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AF55C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(121,767)</w:t>
            </w:r>
          </w:p>
        </w:tc>
        <w:tc>
          <w:tcPr>
            <w:tcW w:w="267" w:type="dxa"/>
            <w:vAlign w:val="bottom"/>
          </w:tcPr>
          <w:p w14:paraId="04B69206" w14:textId="77777777" w:rsidR="00601211" w:rsidRPr="00BC54DC" w:rsidRDefault="00601211" w:rsidP="0060121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451ACD" w14:textId="34AB186F" w:rsidR="00601211" w:rsidRPr="00BC54DC" w:rsidRDefault="00AF55C2" w:rsidP="00601211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AF55C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(236,547)</w:t>
            </w:r>
          </w:p>
        </w:tc>
        <w:tc>
          <w:tcPr>
            <w:tcW w:w="267" w:type="dxa"/>
            <w:vAlign w:val="bottom"/>
          </w:tcPr>
          <w:p w14:paraId="33221D30" w14:textId="77777777" w:rsidR="00601211" w:rsidRPr="00BC54DC" w:rsidRDefault="00601211" w:rsidP="0060121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BA5362" w14:textId="2F8C4C93" w:rsidR="00601211" w:rsidRPr="00BC54DC" w:rsidRDefault="00AF55C2" w:rsidP="00601211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AF55C2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(431,319)</w:t>
            </w:r>
          </w:p>
        </w:tc>
      </w:tr>
      <w:tr w:rsidR="00601211" w:rsidRPr="00BC54DC" w14:paraId="0EDAD1B8" w14:textId="77777777" w:rsidTr="00CC2DA9">
        <w:trPr>
          <w:trHeight w:val="242"/>
        </w:trPr>
        <w:tc>
          <w:tcPr>
            <w:tcW w:w="1800" w:type="dxa"/>
            <w:shd w:val="clear" w:color="auto" w:fill="auto"/>
            <w:vAlign w:val="bottom"/>
          </w:tcPr>
          <w:p w14:paraId="596D5284" w14:textId="77777777" w:rsidR="00601211" w:rsidRPr="00BC54DC" w:rsidRDefault="00601211" w:rsidP="00601211">
            <w:pPr>
              <w:ind w:right="-5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C54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037814" w14:textId="02B8326E" w:rsidR="00601211" w:rsidRPr="00BC54DC" w:rsidRDefault="004D6175" w:rsidP="00601211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D617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2,948,434</w:t>
            </w:r>
          </w:p>
        </w:tc>
        <w:tc>
          <w:tcPr>
            <w:tcW w:w="268" w:type="dxa"/>
            <w:vAlign w:val="bottom"/>
          </w:tcPr>
          <w:p w14:paraId="6A228735" w14:textId="77777777" w:rsidR="00601211" w:rsidRPr="00BC54DC" w:rsidRDefault="00601211" w:rsidP="0060121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A9E454" w14:textId="6E0E1C9D" w:rsidR="00601211" w:rsidRPr="00BC54DC" w:rsidRDefault="004D6175" w:rsidP="00601211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D617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1,245,094</w:t>
            </w:r>
          </w:p>
        </w:tc>
        <w:tc>
          <w:tcPr>
            <w:tcW w:w="254" w:type="dxa"/>
            <w:vAlign w:val="bottom"/>
          </w:tcPr>
          <w:p w14:paraId="15A94FD2" w14:textId="77777777" w:rsidR="00601211" w:rsidRPr="00BC54DC" w:rsidRDefault="00601211" w:rsidP="0060121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67F4F2" w14:textId="56DCCC90" w:rsidR="00601211" w:rsidRPr="00BC54DC" w:rsidRDefault="00AF55C2" w:rsidP="0060121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F55C2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377,053</w:t>
            </w:r>
          </w:p>
        </w:tc>
        <w:tc>
          <w:tcPr>
            <w:tcW w:w="267" w:type="dxa"/>
            <w:vAlign w:val="bottom"/>
          </w:tcPr>
          <w:p w14:paraId="7E2CB097" w14:textId="77777777" w:rsidR="00601211" w:rsidRPr="00BC54DC" w:rsidRDefault="00601211" w:rsidP="0060121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7F9867" w14:textId="1285A24B" w:rsidR="00601211" w:rsidRPr="00BC54DC" w:rsidRDefault="00AF55C2" w:rsidP="0060121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F55C2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4,570,581</w:t>
            </w:r>
          </w:p>
        </w:tc>
        <w:tc>
          <w:tcPr>
            <w:tcW w:w="257" w:type="dxa"/>
            <w:vAlign w:val="bottom"/>
          </w:tcPr>
          <w:p w14:paraId="21067186" w14:textId="77777777" w:rsidR="00601211" w:rsidRPr="00BC54DC" w:rsidRDefault="00601211" w:rsidP="0060121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3DEDCF" w14:textId="5F4EA9C0" w:rsidR="00601211" w:rsidRPr="00BC54DC" w:rsidRDefault="00AF55C2" w:rsidP="0060121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F55C2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474,102</w:t>
            </w:r>
          </w:p>
        </w:tc>
        <w:tc>
          <w:tcPr>
            <w:tcW w:w="267" w:type="dxa"/>
            <w:vAlign w:val="bottom"/>
          </w:tcPr>
          <w:p w14:paraId="55D8E6A7" w14:textId="77777777" w:rsidR="00601211" w:rsidRPr="00BC54DC" w:rsidRDefault="00601211" w:rsidP="0060121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15874E" w14:textId="6C058042" w:rsidR="00601211" w:rsidRPr="00BC54DC" w:rsidRDefault="00AF55C2" w:rsidP="0060121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F55C2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284,427</w:t>
            </w:r>
          </w:p>
        </w:tc>
        <w:tc>
          <w:tcPr>
            <w:tcW w:w="267" w:type="dxa"/>
            <w:vAlign w:val="bottom"/>
          </w:tcPr>
          <w:p w14:paraId="3DF4B818" w14:textId="77777777" w:rsidR="00601211" w:rsidRPr="00BC54DC" w:rsidRDefault="00601211" w:rsidP="0060121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4734D3" w14:textId="59DC0E84" w:rsidR="00601211" w:rsidRPr="00BC54DC" w:rsidRDefault="00AF55C2" w:rsidP="00601211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F55C2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27,751</w:t>
            </w:r>
          </w:p>
        </w:tc>
        <w:tc>
          <w:tcPr>
            <w:tcW w:w="267" w:type="dxa"/>
            <w:vAlign w:val="bottom"/>
          </w:tcPr>
          <w:p w14:paraId="76C2871F" w14:textId="77777777" w:rsidR="00601211" w:rsidRPr="00BC54DC" w:rsidRDefault="00601211" w:rsidP="0060121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C6B5DC" w14:textId="1923C47D" w:rsidR="00601211" w:rsidRPr="00BC54DC" w:rsidRDefault="00AF55C2" w:rsidP="0060121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F55C2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786,280</w:t>
            </w:r>
          </w:p>
        </w:tc>
        <w:tc>
          <w:tcPr>
            <w:tcW w:w="267" w:type="dxa"/>
            <w:vAlign w:val="bottom"/>
          </w:tcPr>
          <w:p w14:paraId="253B8DAB" w14:textId="77777777" w:rsidR="00601211" w:rsidRPr="00BC54DC" w:rsidRDefault="00601211" w:rsidP="0060121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B69D4D" w14:textId="6DC634C4" w:rsidR="00601211" w:rsidRPr="00BC54DC" w:rsidRDefault="00AF55C2" w:rsidP="0060121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F55C2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3,422,536</w:t>
            </w:r>
          </w:p>
        </w:tc>
        <w:tc>
          <w:tcPr>
            <w:tcW w:w="267" w:type="dxa"/>
            <w:vAlign w:val="bottom"/>
          </w:tcPr>
          <w:p w14:paraId="10BD9E6B" w14:textId="77777777" w:rsidR="00601211" w:rsidRPr="00BC54DC" w:rsidRDefault="00601211" w:rsidP="0060121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7323B2" w14:textId="73E32474" w:rsidR="005479C9" w:rsidRPr="00BC54DC" w:rsidRDefault="00AF55C2" w:rsidP="0060121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F55C2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1,529,521</w:t>
            </w:r>
          </w:p>
        </w:tc>
        <w:tc>
          <w:tcPr>
            <w:tcW w:w="267" w:type="dxa"/>
            <w:vAlign w:val="bottom"/>
          </w:tcPr>
          <w:p w14:paraId="3D2D3FAD" w14:textId="77777777" w:rsidR="00601211" w:rsidRPr="00BC54DC" w:rsidRDefault="00601211" w:rsidP="0060121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F0ABCA" w14:textId="4DE4F7F0" w:rsidR="00601211" w:rsidRPr="00BC54DC" w:rsidRDefault="00AF55C2" w:rsidP="00601211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F55C2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404,804</w:t>
            </w:r>
          </w:p>
        </w:tc>
        <w:tc>
          <w:tcPr>
            <w:tcW w:w="267" w:type="dxa"/>
            <w:vAlign w:val="bottom"/>
          </w:tcPr>
          <w:p w14:paraId="2AFB12FD" w14:textId="77777777" w:rsidR="00601211" w:rsidRPr="00BC54DC" w:rsidRDefault="00601211" w:rsidP="00601211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144CFF" w14:textId="1D522C66" w:rsidR="00601211" w:rsidRPr="00BC54DC" w:rsidRDefault="00AF55C2" w:rsidP="00601211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F55C2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5,356,861</w:t>
            </w:r>
          </w:p>
        </w:tc>
      </w:tr>
    </w:tbl>
    <w:p w14:paraId="423AB399" w14:textId="133409A6" w:rsidR="000C6D55" w:rsidRPr="00BC54DC" w:rsidRDefault="000C6D55" w:rsidP="00CC2DA9">
      <w:pPr>
        <w:spacing w:before="120"/>
        <w:ind w:left="993" w:hanging="187"/>
        <w:jc w:val="thaiDistribute"/>
        <w:rPr>
          <w:rFonts w:asciiTheme="majorBidi" w:hAnsiTheme="majorBidi" w:cstheme="majorBidi"/>
          <w:sz w:val="24"/>
          <w:szCs w:val="24"/>
        </w:rPr>
      </w:pPr>
      <w:r w:rsidRPr="00BC54DC">
        <w:rPr>
          <w:rFonts w:asciiTheme="majorBidi" w:hAnsiTheme="majorBidi" w:cstheme="majorBidi"/>
          <w:sz w:val="24"/>
          <w:szCs w:val="24"/>
          <w:vertAlign w:val="superscript"/>
          <w:cs/>
        </w:rPr>
        <w:t>*</w:t>
      </w:r>
      <w:r w:rsidRPr="00BC54DC">
        <w:rPr>
          <w:rFonts w:asciiTheme="majorBidi" w:hAnsiTheme="majorBidi" w:cstheme="majorBidi"/>
          <w:sz w:val="24"/>
          <w:szCs w:val="24"/>
          <w:vertAlign w:val="superscript"/>
        </w:rPr>
        <w:t xml:space="preserve"> </w:t>
      </w:r>
      <w:r w:rsidRPr="00BC54DC">
        <w:rPr>
          <w:rFonts w:asciiTheme="majorBidi" w:hAnsiTheme="majorBidi" w:cstheme="majorBidi"/>
          <w:sz w:val="24"/>
          <w:szCs w:val="24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3C615340" w14:textId="77777777" w:rsidR="00CC2DA9" w:rsidRDefault="00CC2DA9">
      <w:r>
        <w:br w:type="page"/>
      </w:r>
    </w:p>
    <w:tbl>
      <w:tblPr>
        <w:tblW w:w="15491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1800"/>
        <w:gridCol w:w="895"/>
        <w:gridCol w:w="268"/>
        <w:gridCol w:w="896"/>
        <w:gridCol w:w="254"/>
        <w:gridCol w:w="908"/>
        <w:gridCol w:w="267"/>
        <w:gridCol w:w="902"/>
        <w:gridCol w:w="257"/>
        <w:gridCol w:w="904"/>
        <w:gridCol w:w="267"/>
        <w:gridCol w:w="895"/>
        <w:gridCol w:w="267"/>
        <w:gridCol w:w="895"/>
        <w:gridCol w:w="267"/>
        <w:gridCol w:w="902"/>
        <w:gridCol w:w="267"/>
        <w:gridCol w:w="895"/>
        <w:gridCol w:w="267"/>
        <w:gridCol w:w="895"/>
        <w:gridCol w:w="267"/>
        <w:gridCol w:w="895"/>
        <w:gridCol w:w="267"/>
        <w:gridCol w:w="894"/>
      </w:tblGrid>
      <w:tr w:rsidR="00CC2DA9" w:rsidRPr="00BC54DC" w14:paraId="46A9CFAA" w14:textId="77777777" w:rsidTr="00AF39E7">
        <w:trPr>
          <w:trHeight w:val="242"/>
          <w:tblHeader/>
        </w:trPr>
        <w:tc>
          <w:tcPr>
            <w:tcW w:w="1800" w:type="dxa"/>
            <w:shd w:val="clear" w:color="auto" w:fill="auto"/>
            <w:vAlign w:val="bottom"/>
          </w:tcPr>
          <w:p w14:paraId="1CA8DCFB" w14:textId="77777777" w:rsidR="00CC2DA9" w:rsidRPr="00BC54DC" w:rsidRDefault="00CC2DA9" w:rsidP="00AF39E7">
            <w:pPr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0" w:type="dxa"/>
            <w:gridSpan w:val="7"/>
          </w:tcPr>
          <w:p w14:paraId="15325AEF" w14:textId="77777777" w:rsidR="00CC2DA9" w:rsidRPr="00BC54DC" w:rsidRDefault="00CC2DA9" w:rsidP="00AF39E7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54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เครื่องใช้ไฟฟ้าและอื่น ๆ</w:t>
            </w:r>
          </w:p>
        </w:tc>
        <w:tc>
          <w:tcPr>
            <w:tcW w:w="257" w:type="dxa"/>
          </w:tcPr>
          <w:p w14:paraId="47D73CD2" w14:textId="77777777" w:rsidR="00CC2DA9" w:rsidRPr="00BC54DC" w:rsidRDefault="00CC2DA9" w:rsidP="00AF39E7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7" w:type="dxa"/>
            <w:gridSpan w:val="7"/>
          </w:tcPr>
          <w:p w14:paraId="27450E65" w14:textId="77777777" w:rsidR="00CC2DA9" w:rsidRPr="00BC54DC" w:rsidRDefault="00CC2DA9" w:rsidP="00AF39E7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54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รถยนต์</w:t>
            </w:r>
          </w:p>
        </w:tc>
        <w:tc>
          <w:tcPr>
            <w:tcW w:w="267" w:type="dxa"/>
          </w:tcPr>
          <w:p w14:paraId="1F4604D2" w14:textId="77777777" w:rsidR="00CC2DA9" w:rsidRPr="00BC54DC" w:rsidRDefault="00CC2DA9" w:rsidP="00AF39E7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80" w:type="dxa"/>
            <w:gridSpan w:val="7"/>
          </w:tcPr>
          <w:p w14:paraId="5C33B4BE" w14:textId="77777777" w:rsidR="00CC2DA9" w:rsidRPr="00BC54DC" w:rsidRDefault="00CC2DA9" w:rsidP="00AF39E7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C54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C2DA9" w:rsidRPr="00BC54DC" w:rsidDel="00D43E7A" w14:paraId="2DF7F4F4" w14:textId="77777777" w:rsidTr="00AF39E7">
        <w:trPr>
          <w:trHeight w:val="1455"/>
          <w:tblHeader/>
        </w:trPr>
        <w:tc>
          <w:tcPr>
            <w:tcW w:w="1800" w:type="dxa"/>
            <w:shd w:val="clear" w:color="auto" w:fill="auto"/>
            <w:vAlign w:val="bottom"/>
          </w:tcPr>
          <w:p w14:paraId="7B908326" w14:textId="77777777" w:rsidR="00CC2DA9" w:rsidRPr="00BC54DC" w:rsidRDefault="00CC2DA9" w:rsidP="00AF39E7">
            <w:pPr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72043333" w14:textId="77777777" w:rsidR="00CC2DA9" w:rsidRPr="00BC54DC" w:rsidRDefault="00CC2DA9" w:rsidP="00AF39E7">
            <w:pPr>
              <w:tabs>
                <w:tab w:val="left" w:pos="658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54D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8" w:type="dxa"/>
          </w:tcPr>
          <w:p w14:paraId="262D2909" w14:textId="77777777" w:rsidR="00CC2DA9" w:rsidRPr="00BC54DC" w:rsidRDefault="00CC2DA9" w:rsidP="00AF39E7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2D8BFB56" w14:textId="77777777" w:rsidR="00CC2DA9" w:rsidRPr="00BC54DC" w:rsidRDefault="00CC2DA9" w:rsidP="00AF39E7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54D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4" w:type="dxa"/>
          </w:tcPr>
          <w:p w14:paraId="6E35ED81" w14:textId="77777777" w:rsidR="00CC2DA9" w:rsidRPr="00BC54DC" w:rsidRDefault="00CC2DA9" w:rsidP="00AF39E7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</w:tcPr>
          <w:p w14:paraId="25E550D8" w14:textId="77777777" w:rsidR="00CC2DA9" w:rsidRPr="00BC54DC" w:rsidRDefault="00CC2DA9" w:rsidP="00AF39E7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5B465C" w14:textId="77777777" w:rsidR="00CC2DA9" w:rsidRPr="00BC54DC" w:rsidRDefault="00CC2DA9" w:rsidP="00AF39E7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A713BB" w14:textId="77777777" w:rsidR="00CC2DA9" w:rsidRPr="00BC54DC" w:rsidRDefault="00CC2DA9" w:rsidP="00AF39E7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ACE4BF" w14:textId="77777777" w:rsidR="00CC2DA9" w:rsidRPr="00BC54DC" w:rsidRDefault="00CC2DA9" w:rsidP="00AF39E7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54D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7" w:type="dxa"/>
          </w:tcPr>
          <w:p w14:paraId="2CD037F3" w14:textId="77777777" w:rsidR="00CC2DA9" w:rsidRPr="00BC54DC" w:rsidRDefault="00CC2DA9" w:rsidP="00AF39E7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AFF2078" w14:textId="77777777" w:rsidR="00CC2DA9" w:rsidRPr="00BC54DC" w:rsidDel="00D43E7A" w:rsidRDefault="00CC2DA9" w:rsidP="00AF39E7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54D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57" w:type="dxa"/>
          </w:tcPr>
          <w:p w14:paraId="388D8877" w14:textId="77777777" w:rsidR="00CC2DA9" w:rsidRPr="00BC54DC" w:rsidRDefault="00CC2DA9" w:rsidP="00AF39E7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bottom"/>
          </w:tcPr>
          <w:p w14:paraId="28B91426" w14:textId="77777777" w:rsidR="00CC2DA9" w:rsidRPr="00BC54DC" w:rsidRDefault="00CC2DA9" w:rsidP="00AF39E7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54D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  <w:r w:rsidRPr="00BC54DC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BC54DC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</w:tcPr>
          <w:p w14:paraId="5F46C441" w14:textId="77777777" w:rsidR="00CC2DA9" w:rsidRPr="00BC54DC" w:rsidRDefault="00CC2DA9" w:rsidP="00AF39E7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38E3D246" w14:textId="77777777" w:rsidR="00CC2DA9" w:rsidRPr="00BC54DC" w:rsidRDefault="00CC2DA9" w:rsidP="00AF39E7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54D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</w:tcPr>
          <w:p w14:paraId="1706870C" w14:textId="77777777" w:rsidR="00CC2DA9" w:rsidRPr="00BC54DC" w:rsidRDefault="00CC2DA9" w:rsidP="00AF39E7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70779300" w14:textId="77777777" w:rsidR="00CC2DA9" w:rsidRPr="00BC54DC" w:rsidRDefault="00CC2DA9" w:rsidP="00AF39E7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4F5752" w14:textId="77777777" w:rsidR="00CC2DA9" w:rsidRPr="00BC54DC" w:rsidRDefault="00CC2DA9" w:rsidP="00AF39E7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D5A30F" w14:textId="77777777" w:rsidR="00CC2DA9" w:rsidRPr="00BC54DC" w:rsidRDefault="00CC2DA9" w:rsidP="00AF39E7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DD27C0" w14:textId="77777777" w:rsidR="00CC2DA9" w:rsidRPr="00BC54DC" w:rsidRDefault="00CC2DA9" w:rsidP="00AF39E7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54D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7" w:type="dxa"/>
          </w:tcPr>
          <w:p w14:paraId="214ADE86" w14:textId="77777777" w:rsidR="00CC2DA9" w:rsidRPr="00BC54DC" w:rsidRDefault="00CC2DA9" w:rsidP="00AF39E7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bottom"/>
          </w:tcPr>
          <w:p w14:paraId="50477220" w14:textId="77777777" w:rsidR="00CC2DA9" w:rsidRPr="00BC54DC" w:rsidRDefault="00CC2DA9" w:rsidP="00AF39E7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54D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67" w:type="dxa"/>
          </w:tcPr>
          <w:p w14:paraId="5FF21F59" w14:textId="77777777" w:rsidR="00CC2DA9" w:rsidRPr="00BC54DC" w:rsidRDefault="00CC2DA9" w:rsidP="00AF39E7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66A97E7C" w14:textId="77777777" w:rsidR="00CC2DA9" w:rsidRPr="00BC54DC" w:rsidRDefault="00CC2DA9" w:rsidP="00AF39E7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54D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</w:tcPr>
          <w:p w14:paraId="0F663D22" w14:textId="77777777" w:rsidR="00CC2DA9" w:rsidRPr="00BC54DC" w:rsidRDefault="00CC2DA9" w:rsidP="00AF39E7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6043EBE9" w14:textId="77777777" w:rsidR="00CC2DA9" w:rsidRPr="00BC54DC" w:rsidRDefault="00CC2DA9" w:rsidP="00AF39E7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54D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7" w:type="dxa"/>
          </w:tcPr>
          <w:p w14:paraId="28BE2A14" w14:textId="77777777" w:rsidR="00CC2DA9" w:rsidRPr="00BC54DC" w:rsidRDefault="00CC2DA9" w:rsidP="00AF39E7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22611257" w14:textId="77777777" w:rsidR="00CC2DA9" w:rsidRPr="00BC54DC" w:rsidRDefault="00CC2DA9" w:rsidP="00AF39E7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095B9E" w14:textId="77777777" w:rsidR="00CC2DA9" w:rsidRPr="00BC54DC" w:rsidRDefault="00CC2DA9" w:rsidP="00AF39E7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0C5EDD" w14:textId="77777777" w:rsidR="00CC2DA9" w:rsidRPr="00BC54DC" w:rsidRDefault="00CC2DA9" w:rsidP="00AF39E7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A03367" w14:textId="77777777" w:rsidR="00CC2DA9" w:rsidRPr="00BC54DC" w:rsidRDefault="00CC2DA9" w:rsidP="00AF39E7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54D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7" w:type="dxa"/>
          </w:tcPr>
          <w:p w14:paraId="34E0EA09" w14:textId="77777777" w:rsidR="00CC2DA9" w:rsidRPr="00BC54DC" w:rsidRDefault="00CC2DA9" w:rsidP="00AF39E7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14:paraId="337F193C" w14:textId="77777777" w:rsidR="00CC2DA9" w:rsidRPr="00BC54DC" w:rsidRDefault="00CC2DA9" w:rsidP="00AF39E7">
            <w:pPr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C54D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C2DA9" w:rsidRPr="00BC54DC" w14:paraId="0953F94B" w14:textId="77777777" w:rsidTr="00AF39E7">
        <w:trPr>
          <w:trHeight w:val="242"/>
          <w:tblHeader/>
        </w:trPr>
        <w:tc>
          <w:tcPr>
            <w:tcW w:w="1800" w:type="dxa"/>
            <w:shd w:val="clear" w:color="auto" w:fill="auto"/>
          </w:tcPr>
          <w:p w14:paraId="1C7D0C89" w14:textId="77777777" w:rsidR="00CC2DA9" w:rsidRPr="00BC54DC" w:rsidRDefault="00CC2DA9" w:rsidP="00AF39E7">
            <w:pPr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91" w:type="dxa"/>
            <w:gridSpan w:val="23"/>
            <w:shd w:val="clear" w:color="auto" w:fill="auto"/>
          </w:tcPr>
          <w:p w14:paraId="045699B9" w14:textId="77777777" w:rsidR="00CC2DA9" w:rsidRPr="00BC54DC" w:rsidRDefault="00CC2DA9" w:rsidP="00AF39E7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BC54D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C2DA9" w:rsidRPr="00BC54DC" w14:paraId="696A600D" w14:textId="77777777" w:rsidTr="00AF39E7">
        <w:trPr>
          <w:trHeight w:val="242"/>
          <w:tblHeader/>
        </w:trPr>
        <w:tc>
          <w:tcPr>
            <w:tcW w:w="1800" w:type="dxa"/>
            <w:shd w:val="clear" w:color="auto" w:fill="auto"/>
            <w:vAlign w:val="bottom"/>
          </w:tcPr>
          <w:p w14:paraId="758F76BA" w14:textId="63A49CBF" w:rsidR="00CC2DA9" w:rsidRPr="00BC54DC" w:rsidRDefault="0095181A" w:rsidP="00AF39E7">
            <w:pPr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18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="00CC2DA9" w:rsidRPr="00BC54D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CC2DA9" w:rsidRPr="00BC54D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9518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4390" w:type="dxa"/>
            <w:gridSpan w:val="7"/>
            <w:shd w:val="clear" w:color="auto" w:fill="auto"/>
            <w:vAlign w:val="bottom"/>
          </w:tcPr>
          <w:p w14:paraId="1BCABE86" w14:textId="77777777" w:rsidR="00CC2DA9" w:rsidRPr="00BC54DC" w:rsidRDefault="00CC2DA9" w:rsidP="00AF39E7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7" w:type="dxa"/>
            <w:vAlign w:val="bottom"/>
          </w:tcPr>
          <w:p w14:paraId="4BFBE562" w14:textId="77777777" w:rsidR="00CC2DA9" w:rsidRPr="00BC54DC" w:rsidRDefault="00CC2DA9" w:rsidP="00AF39E7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bottom"/>
          </w:tcPr>
          <w:p w14:paraId="199BBE1D" w14:textId="77777777" w:rsidR="00CC2DA9" w:rsidRPr="00BC54DC" w:rsidRDefault="00CC2DA9" w:rsidP="00AF39E7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06D92C64" w14:textId="77777777" w:rsidR="00CC2DA9" w:rsidRPr="00BC54DC" w:rsidRDefault="00CC2DA9" w:rsidP="00AF39E7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5488A13D" w14:textId="77777777" w:rsidR="00CC2DA9" w:rsidRPr="00BC54DC" w:rsidRDefault="00CC2DA9" w:rsidP="00AF39E7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189E81BF" w14:textId="77777777" w:rsidR="00CC2DA9" w:rsidRPr="00BC54DC" w:rsidRDefault="00CC2DA9" w:rsidP="00AF39E7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13E43509" w14:textId="77777777" w:rsidR="00CC2DA9" w:rsidRPr="00BC54DC" w:rsidRDefault="00CC2DA9" w:rsidP="00AF39E7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34D35A09" w14:textId="77777777" w:rsidR="00CC2DA9" w:rsidRPr="00BC54DC" w:rsidRDefault="00CC2DA9" w:rsidP="00AF39E7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bottom"/>
          </w:tcPr>
          <w:p w14:paraId="2B31D4DA" w14:textId="77777777" w:rsidR="00CC2DA9" w:rsidRPr="00BC54DC" w:rsidRDefault="00CC2DA9" w:rsidP="00AF39E7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31BF70E9" w14:textId="77777777" w:rsidR="00CC2DA9" w:rsidRPr="00BC54DC" w:rsidRDefault="00CC2DA9" w:rsidP="00AF39E7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185B5996" w14:textId="77777777" w:rsidR="00CC2DA9" w:rsidRPr="00BC54DC" w:rsidRDefault="00CC2DA9" w:rsidP="00AF39E7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03889927" w14:textId="77777777" w:rsidR="00CC2DA9" w:rsidRPr="00BC54DC" w:rsidRDefault="00CC2DA9" w:rsidP="00AF39E7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2A680F7D" w14:textId="77777777" w:rsidR="00CC2DA9" w:rsidRPr="00BC54DC" w:rsidRDefault="00CC2DA9" w:rsidP="00AF39E7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7526E93A" w14:textId="77777777" w:rsidR="00CC2DA9" w:rsidRPr="00BC54DC" w:rsidRDefault="00CC2DA9" w:rsidP="00AF39E7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70CE4676" w14:textId="77777777" w:rsidR="00CC2DA9" w:rsidRPr="00BC54DC" w:rsidRDefault="00CC2DA9" w:rsidP="00AF39E7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34720864" w14:textId="77777777" w:rsidR="00CC2DA9" w:rsidRPr="00BC54DC" w:rsidRDefault="00CC2DA9" w:rsidP="00AF39E7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4" w:type="dxa"/>
            <w:vAlign w:val="bottom"/>
          </w:tcPr>
          <w:p w14:paraId="15B8B0FC" w14:textId="77777777" w:rsidR="00CC2DA9" w:rsidRPr="00BC54DC" w:rsidRDefault="00CC2DA9" w:rsidP="00AF39E7">
            <w:pPr>
              <w:tabs>
                <w:tab w:val="left" w:pos="540"/>
              </w:tabs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CC2DA9" w:rsidRPr="00BC54DC" w14:paraId="3D91597E" w14:textId="77777777" w:rsidTr="00AF39E7">
        <w:trPr>
          <w:trHeight w:val="252"/>
        </w:trPr>
        <w:tc>
          <w:tcPr>
            <w:tcW w:w="1800" w:type="dxa"/>
            <w:shd w:val="clear" w:color="auto" w:fill="auto"/>
            <w:vAlign w:val="bottom"/>
          </w:tcPr>
          <w:p w14:paraId="30F3CEE1" w14:textId="77777777" w:rsidR="00CC2DA9" w:rsidRPr="00BC54DC" w:rsidRDefault="00CC2DA9" w:rsidP="00AF39E7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C54D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ลูกหนี้ตามสัญญาเช่าซื้อ</w:t>
            </w:r>
            <w:r w:rsidRPr="00BC54D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BC54D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145466C2" w14:textId="77777777" w:rsidR="00CC2DA9" w:rsidRPr="00BC54DC" w:rsidRDefault="00CC2DA9" w:rsidP="00AF39E7">
            <w:pPr>
              <w:tabs>
                <w:tab w:val="left" w:pos="540"/>
              </w:tabs>
              <w:ind w:left="-122" w:right="-1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8" w:type="dxa"/>
            <w:vAlign w:val="bottom"/>
          </w:tcPr>
          <w:p w14:paraId="04F6CBDD" w14:textId="77777777" w:rsidR="00CC2DA9" w:rsidRPr="00BC54DC" w:rsidRDefault="00CC2DA9" w:rsidP="00AF39E7">
            <w:pPr>
              <w:tabs>
                <w:tab w:val="left" w:pos="540"/>
              </w:tabs>
              <w:ind w:left="-122" w:right="-1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AF79749" w14:textId="77777777" w:rsidR="00CC2DA9" w:rsidRPr="00BC54DC" w:rsidRDefault="00CC2DA9" w:rsidP="00AF39E7">
            <w:pPr>
              <w:tabs>
                <w:tab w:val="left" w:pos="540"/>
              </w:tabs>
              <w:ind w:left="-122" w:right="-1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4" w:type="dxa"/>
            <w:vAlign w:val="bottom"/>
          </w:tcPr>
          <w:p w14:paraId="57736F42" w14:textId="77777777" w:rsidR="00CC2DA9" w:rsidRPr="00BC54DC" w:rsidRDefault="00CC2DA9" w:rsidP="00AF39E7">
            <w:pPr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02802979" w14:textId="77777777" w:rsidR="00CC2DA9" w:rsidRPr="00BC54DC" w:rsidRDefault="00CC2DA9" w:rsidP="00AF39E7">
            <w:pPr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  <w:vAlign w:val="bottom"/>
          </w:tcPr>
          <w:p w14:paraId="09C3A90E" w14:textId="77777777" w:rsidR="00CC2DA9" w:rsidRPr="00BC54DC" w:rsidRDefault="00CC2DA9" w:rsidP="00AF39E7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2392401" w14:textId="77777777" w:rsidR="00CC2DA9" w:rsidRPr="00BC54DC" w:rsidRDefault="00CC2DA9" w:rsidP="00AF39E7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  <w:vAlign w:val="bottom"/>
          </w:tcPr>
          <w:p w14:paraId="55270163" w14:textId="77777777" w:rsidR="00CC2DA9" w:rsidRPr="00BC54DC" w:rsidRDefault="00CC2DA9" w:rsidP="00AF39E7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bottom"/>
          </w:tcPr>
          <w:p w14:paraId="546D050C" w14:textId="77777777" w:rsidR="00CC2DA9" w:rsidRPr="00BC54DC" w:rsidRDefault="00CC2DA9" w:rsidP="00AF39E7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756789DA" w14:textId="77777777" w:rsidR="00CC2DA9" w:rsidRPr="00BC54DC" w:rsidRDefault="00CC2DA9" w:rsidP="00AF39E7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20207100" w14:textId="77777777" w:rsidR="00CC2DA9" w:rsidRPr="00BC54DC" w:rsidRDefault="00CC2DA9" w:rsidP="00AF39E7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179BC9C5" w14:textId="77777777" w:rsidR="00CC2DA9" w:rsidRPr="00BC54DC" w:rsidRDefault="00CC2DA9" w:rsidP="00AF39E7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4E9849F5" w14:textId="77777777" w:rsidR="00CC2DA9" w:rsidRPr="00BC54DC" w:rsidRDefault="00CC2DA9" w:rsidP="00AF39E7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435A091B" w14:textId="77777777" w:rsidR="00CC2DA9" w:rsidRPr="00BC54DC" w:rsidRDefault="00CC2DA9" w:rsidP="00AF39E7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bottom"/>
          </w:tcPr>
          <w:p w14:paraId="701C2720" w14:textId="77777777" w:rsidR="00CC2DA9" w:rsidRPr="00BC54DC" w:rsidRDefault="00CC2DA9" w:rsidP="00AF39E7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0315DA0F" w14:textId="77777777" w:rsidR="00CC2DA9" w:rsidRPr="00BC54DC" w:rsidRDefault="00CC2DA9" w:rsidP="00AF39E7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785B266C" w14:textId="77777777" w:rsidR="00CC2DA9" w:rsidRPr="00BC54DC" w:rsidRDefault="00CC2DA9" w:rsidP="00AF39E7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5BDDE72F" w14:textId="77777777" w:rsidR="00CC2DA9" w:rsidRPr="00BC54DC" w:rsidRDefault="00CC2DA9" w:rsidP="00AF39E7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6AFAE0D8" w14:textId="77777777" w:rsidR="00CC2DA9" w:rsidRPr="00BC54DC" w:rsidRDefault="00CC2DA9" w:rsidP="00AF39E7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3590B874" w14:textId="77777777" w:rsidR="00CC2DA9" w:rsidRPr="00BC54DC" w:rsidRDefault="00CC2DA9" w:rsidP="00AF39E7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0C0108E5" w14:textId="77777777" w:rsidR="00CC2DA9" w:rsidRPr="00BC54DC" w:rsidRDefault="00CC2DA9" w:rsidP="00AF39E7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1EBEE8FF" w14:textId="77777777" w:rsidR="00CC2DA9" w:rsidRPr="00BC54DC" w:rsidRDefault="00CC2DA9" w:rsidP="00AF39E7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4" w:type="dxa"/>
            <w:vAlign w:val="bottom"/>
          </w:tcPr>
          <w:p w14:paraId="1CFD5422" w14:textId="77777777" w:rsidR="00CC2DA9" w:rsidRPr="00BC54DC" w:rsidRDefault="00CC2DA9" w:rsidP="00AF39E7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C2DA9" w:rsidRPr="00BC54DC" w14:paraId="4056E302" w14:textId="77777777" w:rsidTr="00AF39E7">
        <w:trPr>
          <w:trHeight w:val="242"/>
        </w:trPr>
        <w:tc>
          <w:tcPr>
            <w:tcW w:w="1800" w:type="dxa"/>
            <w:shd w:val="clear" w:color="auto" w:fill="auto"/>
            <w:vAlign w:val="bottom"/>
          </w:tcPr>
          <w:p w14:paraId="0C231902" w14:textId="77777777" w:rsidR="00CC2DA9" w:rsidRPr="00BC54DC" w:rsidRDefault="00CC2DA9" w:rsidP="00AF39E7">
            <w:pPr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54DC">
              <w:rPr>
                <w:rFonts w:asciiTheme="majorBidi" w:hAnsiTheme="majorBidi" w:cstheme="majorBidi"/>
                <w:sz w:val="24"/>
                <w:szCs w:val="24"/>
                <w:cs/>
              </w:rPr>
              <w:t>ปกติ</w:t>
            </w:r>
          </w:p>
        </w:tc>
        <w:tc>
          <w:tcPr>
            <w:tcW w:w="895" w:type="dxa"/>
            <w:vAlign w:val="bottom"/>
          </w:tcPr>
          <w:p w14:paraId="39831A39" w14:textId="40944DE8" w:rsidR="00CC2DA9" w:rsidRPr="00BC54DC" w:rsidRDefault="0095181A" w:rsidP="00AF39E7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5181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CC2DA9" w:rsidRPr="00BC54D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95181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899</w:t>
            </w:r>
            <w:r w:rsidR="00CC2DA9" w:rsidRPr="00BC54D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95181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741</w:t>
            </w:r>
          </w:p>
        </w:tc>
        <w:tc>
          <w:tcPr>
            <w:tcW w:w="268" w:type="dxa"/>
            <w:vAlign w:val="bottom"/>
          </w:tcPr>
          <w:p w14:paraId="7591D4E5" w14:textId="77777777" w:rsidR="00CC2DA9" w:rsidRPr="00BC54DC" w:rsidRDefault="00CC2DA9" w:rsidP="00AF39E7">
            <w:pPr>
              <w:tabs>
                <w:tab w:val="left" w:pos="540"/>
              </w:tabs>
              <w:ind w:left="-122" w:right="-1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vAlign w:val="bottom"/>
          </w:tcPr>
          <w:p w14:paraId="76A14D60" w14:textId="64831A65" w:rsidR="00CC2DA9" w:rsidRPr="00BC54DC" w:rsidRDefault="0095181A" w:rsidP="00AF39E7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18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="00CC2DA9" w:rsidRPr="00BC54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18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414</w:t>
            </w:r>
          </w:p>
        </w:tc>
        <w:tc>
          <w:tcPr>
            <w:tcW w:w="254" w:type="dxa"/>
            <w:vAlign w:val="bottom"/>
          </w:tcPr>
          <w:p w14:paraId="25224334" w14:textId="77777777" w:rsidR="00CC2DA9" w:rsidRPr="00BC54DC" w:rsidRDefault="00CC2DA9" w:rsidP="00AF39E7">
            <w:pPr>
              <w:ind w:left="-156" w:right="-10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vAlign w:val="bottom"/>
          </w:tcPr>
          <w:p w14:paraId="2E78E7F3" w14:textId="77777777" w:rsidR="00CC2DA9" w:rsidRPr="00BC54DC" w:rsidRDefault="00CC2DA9" w:rsidP="00AF39E7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BC54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6F6728BF" w14:textId="77777777" w:rsidR="00CC2DA9" w:rsidRPr="00BC54DC" w:rsidRDefault="00CC2DA9" w:rsidP="00AF39E7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bottom"/>
          </w:tcPr>
          <w:p w14:paraId="63930E90" w14:textId="314F0F9B" w:rsidR="00CC2DA9" w:rsidRPr="00BC54DC" w:rsidRDefault="0095181A" w:rsidP="00AF39E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18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CC2DA9" w:rsidRPr="00BC54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18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944</w:t>
            </w:r>
            <w:r w:rsidR="00CC2DA9" w:rsidRPr="00BC54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18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</w:t>
            </w:r>
          </w:p>
        </w:tc>
        <w:tc>
          <w:tcPr>
            <w:tcW w:w="257" w:type="dxa"/>
            <w:vAlign w:val="bottom"/>
          </w:tcPr>
          <w:p w14:paraId="1BA288CD" w14:textId="77777777" w:rsidR="00CC2DA9" w:rsidRPr="00BC54DC" w:rsidRDefault="00CC2DA9" w:rsidP="00AF39E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bottom"/>
          </w:tcPr>
          <w:p w14:paraId="4566D5D2" w14:textId="3DDE5505" w:rsidR="00CC2DA9" w:rsidRPr="00BC54DC" w:rsidRDefault="0095181A" w:rsidP="00AF39E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18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439</w:t>
            </w:r>
            <w:r w:rsidR="00CC2DA9" w:rsidRPr="00BC54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18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019</w:t>
            </w:r>
          </w:p>
        </w:tc>
        <w:tc>
          <w:tcPr>
            <w:tcW w:w="267" w:type="dxa"/>
            <w:vAlign w:val="bottom"/>
          </w:tcPr>
          <w:p w14:paraId="1525BFB8" w14:textId="77777777" w:rsidR="00CC2DA9" w:rsidRPr="00BC54DC" w:rsidRDefault="00CC2DA9" w:rsidP="00AF39E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6438B4EE" w14:textId="177A4C91" w:rsidR="00CC2DA9" w:rsidRPr="00BC54DC" w:rsidRDefault="0095181A" w:rsidP="00AF39E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18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CC2DA9" w:rsidRPr="00BC54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18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835</w:t>
            </w:r>
          </w:p>
        </w:tc>
        <w:tc>
          <w:tcPr>
            <w:tcW w:w="267" w:type="dxa"/>
            <w:vAlign w:val="bottom"/>
          </w:tcPr>
          <w:p w14:paraId="6E820C6A" w14:textId="77777777" w:rsidR="00CC2DA9" w:rsidRPr="00BC54DC" w:rsidRDefault="00CC2DA9" w:rsidP="00AF39E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0E232550" w14:textId="77777777" w:rsidR="00CC2DA9" w:rsidRPr="00BC54DC" w:rsidRDefault="00CC2DA9" w:rsidP="00AF39E7">
            <w:pPr>
              <w:pStyle w:val="numbernegative"/>
              <w:tabs>
                <w:tab w:val="decimal" w:pos="519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54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755B29A1" w14:textId="77777777" w:rsidR="00CC2DA9" w:rsidRPr="00BC54DC" w:rsidRDefault="00CC2DA9" w:rsidP="00AF39E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bottom"/>
          </w:tcPr>
          <w:p w14:paraId="4558EED6" w14:textId="6D5EE35F" w:rsidR="00CC2DA9" w:rsidRPr="00BC54DC" w:rsidRDefault="0095181A" w:rsidP="00AF39E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18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448</w:t>
            </w:r>
            <w:r w:rsidR="00CC2DA9" w:rsidRPr="00BC54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18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854</w:t>
            </w:r>
          </w:p>
        </w:tc>
        <w:tc>
          <w:tcPr>
            <w:tcW w:w="267" w:type="dxa"/>
            <w:vAlign w:val="bottom"/>
          </w:tcPr>
          <w:p w14:paraId="7FCF7090" w14:textId="77777777" w:rsidR="00CC2DA9" w:rsidRPr="00BC54DC" w:rsidRDefault="00CC2DA9" w:rsidP="00AF39E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541E48EF" w14:textId="44CAD62B" w:rsidR="00CC2DA9" w:rsidRPr="00BC54DC" w:rsidRDefault="0095181A" w:rsidP="00AF39E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18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CC2DA9" w:rsidRPr="00BC54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18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338</w:t>
            </w:r>
            <w:r w:rsidR="00CC2DA9" w:rsidRPr="00BC54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18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760</w:t>
            </w:r>
          </w:p>
        </w:tc>
        <w:tc>
          <w:tcPr>
            <w:tcW w:w="267" w:type="dxa"/>
            <w:vAlign w:val="bottom"/>
          </w:tcPr>
          <w:p w14:paraId="28E0E625" w14:textId="77777777" w:rsidR="00CC2DA9" w:rsidRPr="00BC54DC" w:rsidRDefault="00CC2DA9" w:rsidP="00AF39E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56E9F3CE" w14:textId="0334E760" w:rsidR="00CC2DA9" w:rsidRPr="00BC54DC" w:rsidRDefault="0095181A" w:rsidP="00AF39E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18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</w:t>
            </w:r>
            <w:r w:rsidR="00CC2DA9" w:rsidRPr="00BC54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18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249</w:t>
            </w:r>
          </w:p>
        </w:tc>
        <w:tc>
          <w:tcPr>
            <w:tcW w:w="267" w:type="dxa"/>
            <w:vAlign w:val="bottom"/>
          </w:tcPr>
          <w:p w14:paraId="683B01EC" w14:textId="77777777" w:rsidR="00CC2DA9" w:rsidRPr="00BC54DC" w:rsidRDefault="00CC2DA9" w:rsidP="00AF39E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3AC59DA4" w14:textId="77777777" w:rsidR="00CC2DA9" w:rsidRPr="00BC54DC" w:rsidRDefault="00CC2DA9" w:rsidP="00AF39E7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54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  <w:vAlign w:val="bottom"/>
          </w:tcPr>
          <w:p w14:paraId="4A3D6D6D" w14:textId="77777777" w:rsidR="00CC2DA9" w:rsidRPr="00BC54DC" w:rsidRDefault="00CC2DA9" w:rsidP="00AF39E7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4" w:type="dxa"/>
            <w:vAlign w:val="bottom"/>
          </w:tcPr>
          <w:p w14:paraId="319BC810" w14:textId="736C2B05" w:rsidR="00CC2DA9" w:rsidRPr="00BC54DC" w:rsidRDefault="0095181A" w:rsidP="00AF39E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18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CC2DA9" w:rsidRPr="00BC54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18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393</w:t>
            </w:r>
            <w:r w:rsidR="00CC2DA9" w:rsidRPr="00BC54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18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009</w:t>
            </w:r>
          </w:p>
        </w:tc>
      </w:tr>
      <w:tr w:rsidR="00CC2DA9" w:rsidRPr="00BC54DC" w14:paraId="5A949500" w14:textId="77777777" w:rsidTr="00AF39E7">
        <w:trPr>
          <w:trHeight w:val="281"/>
        </w:trPr>
        <w:tc>
          <w:tcPr>
            <w:tcW w:w="1800" w:type="dxa"/>
            <w:shd w:val="clear" w:color="auto" w:fill="auto"/>
            <w:vAlign w:val="bottom"/>
          </w:tcPr>
          <w:p w14:paraId="604F8B5B" w14:textId="77777777" w:rsidR="00CC2DA9" w:rsidRPr="00BC54DC" w:rsidRDefault="00CC2DA9" w:rsidP="00AF39E7">
            <w:pPr>
              <w:ind w:right="-52"/>
              <w:rPr>
                <w:rFonts w:asciiTheme="majorBidi" w:hAnsiTheme="majorBidi" w:cstheme="majorBidi"/>
                <w:sz w:val="24"/>
                <w:szCs w:val="24"/>
              </w:rPr>
            </w:pPr>
            <w:r w:rsidRPr="00BC54DC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</w:t>
            </w:r>
            <w:r w:rsidRPr="00BC54DC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</w:p>
        </w:tc>
        <w:tc>
          <w:tcPr>
            <w:tcW w:w="895" w:type="dxa"/>
            <w:vAlign w:val="bottom"/>
          </w:tcPr>
          <w:p w14:paraId="66A214C6" w14:textId="77777777" w:rsidR="00CC2DA9" w:rsidRPr="00BC54DC" w:rsidRDefault="00CC2DA9" w:rsidP="00AF39E7">
            <w:pPr>
              <w:pStyle w:val="acctfourfigures"/>
              <w:tabs>
                <w:tab w:val="clear" w:pos="765"/>
                <w:tab w:val="decimal" w:pos="389"/>
                <w:tab w:val="decimal" w:pos="570"/>
              </w:tabs>
              <w:spacing w:line="240" w:lineRule="atLeast"/>
              <w:ind w:left="-106" w:right="22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7303CD4A" w14:textId="77777777" w:rsidR="00CC2DA9" w:rsidRPr="00BC54DC" w:rsidRDefault="00CC2DA9" w:rsidP="00AF39E7">
            <w:pPr>
              <w:tabs>
                <w:tab w:val="decimal" w:pos="563"/>
              </w:tabs>
              <w:ind w:left="-122" w:right="-1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vAlign w:val="bottom"/>
          </w:tcPr>
          <w:p w14:paraId="73E77628" w14:textId="77777777" w:rsidR="00CC2DA9" w:rsidRPr="00BC54DC" w:rsidRDefault="00CC2DA9" w:rsidP="00AF39E7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4" w:type="dxa"/>
            <w:vAlign w:val="bottom"/>
          </w:tcPr>
          <w:p w14:paraId="11ACDA7D" w14:textId="77777777" w:rsidR="00CC2DA9" w:rsidRPr="00BC54DC" w:rsidRDefault="00CC2DA9" w:rsidP="00AF39E7">
            <w:pPr>
              <w:tabs>
                <w:tab w:val="decimal" w:pos="563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8" w:type="dxa"/>
            <w:vAlign w:val="bottom"/>
          </w:tcPr>
          <w:p w14:paraId="2F46ADED" w14:textId="77777777" w:rsidR="00CC2DA9" w:rsidRPr="00BC54DC" w:rsidRDefault="00CC2DA9" w:rsidP="00AF39E7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458B1FA2" w14:textId="77777777" w:rsidR="00CC2DA9" w:rsidRPr="00BC54DC" w:rsidRDefault="00CC2DA9" w:rsidP="00AF39E7">
            <w:pPr>
              <w:tabs>
                <w:tab w:val="decimal" w:pos="563"/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bottom"/>
          </w:tcPr>
          <w:p w14:paraId="05496F15" w14:textId="77777777" w:rsidR="00CC2DA9" w:rsidRPr="00BC54DC" w:rsidRDefault="00CC2DA9" w:rsidP="00AF39E7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7" w:type="dxa"/>
            <w:vAlign w:val="bottom"/>
          </w:tcPr>
          <w:p w14:paraId="6D373B50" w14:textId="77777777" w:rsidR="00CC2DA9" w:rsidRPr="00BC54DC" w:rsidRDefault="00CC2DA9" w:rsidP="00AF39E7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4" w:type="dxa"/>
            <w:vAlign w:val="bottom"/>
          </w:tcPr>
          <w:p w14:paraId="7AEB5F39" w14:textId="77777777" w:rsidR="00CC2DA9" w:rsidRPr="00BC54DC" w:rsidRDefault="00CC2DA9" w:rsidP="00AF39E7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32B114F4" w14:textId="77777777" w:rsidR="00CC2DA9" w:rsidRPr="00BC54DC" w:rsidRDefault="00CC2DA9" w:rsidP="00AF39E7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4E7DA93C" w14:textId="77777777" w:rsidR="00CC2DA9" w:rsidRPr="00BC54DC" w:rsidRDefault="00CC2DA9" w:rsidP="00AF39E7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45D23F69" w14:textId="77777777" w:rsidR="00CC2DA9" w:rsidRPr="00BC54DC" w:rsidRDefault="00CC2DA9" w:rsidP="00AF39E7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2DD7661A" w14:textId="77777777" w:rsidR="00CC2DA9" w:rsidRPr="00BC54DC" w:rsidRDefault="00CC2DA9" w:rsidP="00AF39E7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3B74CDCF" w14:textId="77777777" w:rsidR="00CC2DA9" w:rsidRPr="00BC54DC" w:rsidRDefault="00CC2DA9" w:rsidP="00AF39E7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0B085A4A" w14:textId="77777777" w:rsidR="00CC2DA9" w:rsidRPr="00BC54DC" w:rsidRDefault="00CC2DA9" w:rsidP="00AF39E7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5A7C856C" w14:textId="77777777" w:rsidR="00CC2DA9" w:rsidRPr="00BC54DC" w:rsidRDefault="00CC2DA9" w:rsidP="00AF39E7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76177771" w14:textId="77777777" w:rsidR="00CC2DA9" w:rsidRPr="00BC54DC" w:rsidRDefault="00CC2DA9" w:rsidP="00AF39E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7D4E29E0" w14:textId="77777777" w:rsidR="00CC2DA9" w:rsidRPr="00BC54DC" w:rsidRDefault="00CC2DA9" w:rsidP="00AF39E7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3AA97215" w14:textId="77777777" w:rsidR="00CC2DA9" w:rsidRPr="00BC54DC" w:rsidRDefault="00CC2DA9" w:rsidP="00AF39E7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14:paraId="118A6546" w14:textId="77777777" w:rsidR="00CC2DA9" w:rsidRPr="00BC54DC" w:rsidRDefault="00CC2DA9" w:rsidP="00AF39E7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055BF983" w14:textId="77777777" w:rsidR="00CC2DA9" w:rsidRPr="00BC54DC" w:rsidRDefault="00CC2DA9" w:rsidP="00AF39E7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347FCA37" w14:textId="77777777" w:rsidR="00CC2DA9" w:rsidRPr="00BC54DC" w:rsidRDefault="00CC2DA9" w:rsidP="00AF39E7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4" w:type="dxa"/>
            <w:vAlign w:val="bottom"/>
          </w:tcPr>
          <w:p w14:paraId="257D7F97" w14:textId="77777777" w:rsidR="00CC2DA9" w:rsidRPr="00BC54DC" w:rsidRDefault="00CC2DA9" w:rsidP="00AF39E7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CC2DA9" w:rsidRPr="00BC54DC" w14:paraId="104348C6" w14:textId="77777777" w:rsidTr="00AF39E7">
        <w:trPr>
          <w:trHeight w:val="281"/>
        </w:trPr>
        <w:tc>
          <w:tcPr>
            <w:tcW w:w="1800" w:type="dxa"/>
            <w:shd w:val="clear" w:color="auto" w:fill="auto"/>
            <w:vAlign w:val="bottom"/>
          </w:tcPr>
          <w:p w14:paraId="11251657" w14:textId="0DC6FF2E" w:rsidR="00CC2DA9" w:rsidRPr="00BC54DC" w:rsidRDefault="0095181A" w:rsidP="00AF39E7">
            <w:pPr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181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C2DA9" w:rsidRPr="00BC54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C2DA9" w:rsidRPr="00BC54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95181A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CC2DA9" w:rsidRPr="00BC54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C2DA9" w:rsidRPr="00BC54DC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895" w:type="dxa"/>
            <w:vAlign w:val="bottom"/>
          </w:tcPr>
          <w:p w14:paraId="56D6CC50" w14:textId="4D596F8B" w:rsidR="00CC2DA9" w:rsidRPr="00BC54DC" w:rsidRDefault="0095181A" w:rsidP="00AF39E7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635</w:t>
            </w:r>
            <w:r w:rsidR="00CC2DA9" w:rsidRPr="00BC54DC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177</w:t>
            </w:r>
          </w:p>
        </w:tc>
        <w:tc>
          <w:tcPr>
            <w:tcW w:w="268" w:type="dxa"/>
            <w:vAlign w:val="bottom"/>
          </w:tcPr>
          <w:p w14:paraId="0969088F" w14:textId="77777777" w:rsidR="00CC2DA9" w:rsidRPr="00BC54DC" w:rsidRDefault="00CC2DA9" w:rsidP="00AF39E7">
            <w:pPr>
              <w:tabs>
                <w:tab w:val="decimal" w:pos="563"/>
              </w:tabs>
              <w:ind w:left="-122" w:right="-1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vAlign w:val="bottom"/>
          </w:tcPr>
          <w:p w14:paraId="1D7A1438" w14:textId="39CDD932" w:rsidR="00CC2DA9" w:rsidRPr="00BC54DC" w:rsidRDefault="0095181A" w:rsidP="00AF39E7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</w:t>
            </w:r>
            <w:r w:rsidR="00CC2DA9" w:rsidRPr="00BC54DC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070</w:t>
            </w:r>
          </w:p>
        </w:tc>
        <w:tc>
          <w:tcPr>
            <w:tcW w:w="254" w:type="dxa"/>
            <w:vAlign w:val="bottom"/>
          </w:tcPr>
          <w:p w14:paraId="6F6659A5" w14:textId="77777777" w:rsidR="00CC2DA9" w:rsidRPr="00BC54DC" w:rsidRDefault="00CC2DA9" w:rsidP="00AF39E7">
            <w:pPr>
              <w:tabs>
                <w:tab w:val="decimal" w:pos="563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8" w:type="dxa"/>
            <w:vAlign w:val="bottom"/>
          </w:tcPr>
          <w:p w14:paraId="4489FCB6" w14:textId="77777777" w:rsidR="00CC2DA9" w:rsidRPr="00BC54DC" w:rsidRDefault="00CC2DA9" w:rsidP="00AF39E7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C54DC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7CB0B000" w14:textId="77777777" w:rsidR="00CC2DA9" w:rsidRPr="00BC54DC" w:rsidRDefault="00CC2DA9" w:rsidP="00AF39E7">
            <w:pPr>
              <w:tabs>
                <w:tab w:val="decimal" w:pos="563"/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bottom"/>
          </w:tcPr>
          <w:p w14:paraId="215CE0B2" w14:textId="5B6BF135" w:rsidR="00CC2DA9" w:rsidRPr="00BC54DC" w:rsidRDefault="0095181A" w:rsidP="00AF39E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643</w:t>
            </w:r>
            <w:r w:rsidR="00CC2DA9" w:rsidRPr="00BC54DC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247</w:t>
            </w:r>
          </w:p>
        </w:tc>
        <w:tc>
          <w:tcPr>
            <w:tcW w:w="257" w:type="dxa"/>
            <w:vAlign w:val="bottom"/>
          </w:tcPr>
          <w:p w14:paraId="0324C756" w14:textId="77777777" w:rsidR="00CC2DA9" w:rsidRPr="00BC54DC" w:rsidRDefault="00CC2DA9" w:rsidP="00AF39E7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4" w:type="dxa"/>
            <w:vAlign w:val="bottom"/>
          </w:tcPr>
          <w:p w14:paraId="34FFEA56" w14:textId="05B3E0C5" w:rsidR="00CC2DA9" w:rsidRPr="00BC54DC" w:rsidRDefault="0095181A" w:rsidP="00AF39E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103</w:t>
            </w:r>
            <w:r w:rsidR="00CC2DA9" w:rsidRPr="00BC54DC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525</w:t>
            </w:r>
          </w:p>
        </w:tc>
        <w:tc>
          <w:tcPr>
            <w:tcW w:w="267" w:type="dxa"/>
            <w:vAlign w:val="bottom"/>
          </w:tcPr>
          <w:p w14:paraId="58CDB2A5" w14:textId="77777777" w:rsidR="00CC2DA9" w:rsidRPr="00BC54DC" w:rsidRDefault="00CC2DA9" w:rsidP="00AF39E7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664B46C5" w14:textId="3B26FC16" w:rsidR="00CC2DA9" w:rsidRPr="00BC54DC" w:rsidRDefault="0095181A" w:rsidP="00AF39E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</w:t>
            </w:r>
            <w:r w:rsidR="00CC2DA9" w:rsidRPr="00BC54DC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373</w:t>
            </w:r>
          </w:p>
        </w:tc>
        <w:tc>
          <w:tcPr>
            <w:tcW w:w="267" w:type="dxa"/>
            <w:vAlign w:val="bottom"/>
          </w:tcPr>
          <w:p w14:paraId="70E6E3CE" w14:textId="77777777" w:rsidR="00CC2DA9" w:rsidRPr="00BC54DC" w:rsidRDefault="00CC2DA9" w:rsidP="00AF39E7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64BE59C8" w14:textId="77777777" w:rsidR="00CC2DA9" w:rsidRPr="00BC54DC" w:rsidRDefault="00CC2DA9" w:rsidP="00AF39E7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C54DC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758748E9" w14:textId="77777777" w:rsidR="00CC2DA9" w:rsidRPr="00BC54DC" w:rsidRDefault="00CC2DA9" w:rsidP="00AF39E7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62050B21" w14:textId="0A13B653" w:rsidR="00CC2DA9" w:rsidRPr="00BC54DC" w:rsidRDefault="0095181A" w:rsidP="00AF39E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111</w:t>
            </w:r>
            <w:r w:rsidR="00CC2DA9" w:rsidRPr="00BC54DC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898</w:t>
            </w:r>
          </w:p>
        </w:tc>
        <w:tc>
          <w:tcPr>
            <w:tcW w:w="267" w:type="dxa"/>
            <w:vAlign w:val="bottom"/>
          </w:tcPr>
          <w:p w14:paraId="7688CDD2" w14:textId="77777777" w:rsidR="00CC2DA9" w:rsidRPr="00BC54DC" w:rsidRDefault="00CC2DA9" w:rsidP="00AF39E7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794CF383" w14:textId="7DBC9B07" w:rsidR="00CC2DA9" w:rsidRPr="00BC54DC" w:rsidRDefault="0095181A" w:rsidP="00AF39E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738</w:t>
            </w:r>
            <w:r w:rsidR="00CC2DA9" w:rsidRPr="00BC54DC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702</w:t>
            </w:r>
          </w:p>
        </w:tc>
        <w:tc>
          <w:tcPr>
            <w:tcW w:w="267" w:type="dxa"/>
            <w:vAlign w:val="bottom"/>
          </w:tcPr>
          <w:p w14:paraId="1826DD1B" w14:textId="77777777" w:rsidR="00CC2DA9" w:rsidRPr="00BC54DC" w:rsidRDefault="00CC2DA9" w:rsidP="00AF39E7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25FD19AB" w14:textId="02100FF0" w:rsidR="00CC2DA9" w:rsidRPr="00BC54DC" w:rsidRDefault="0095181A" w:rsidP="00AF39E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16</w:t>
            </w:r>
            <w:r w:rsidR="00CC2DA9" w:rsidRPr="00BC54DC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443</w:t>
            </w:r>
          </w:p>
        </w:tc>
        <w:tc>
          <w:tcPr>
            <w:tcW w:w="267" w:type="dxa"/>
            <w:vAlign w:val="bottom"/>
          </w:tcPr>
          <w:p w14:paraId="79CE8C2F" w14:textId="77777777" w:rsidR="00CC2DA9" w:rsidRPr="00BC54DC" w:rsidRDefault="00CC2DA9" w:rsidP="00AF39E7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03E4E9D4" w14:textId="77777777" w:rsidR="00CC2DA9" w:rsidRPr="00BC54DC" w:rsidRDefault="00CC2DA9" w:rsidP="00AF39E7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C54DC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7FEB1C24" w14:textId="77777777" w:rsidR="00CC2DA9" w:rsidRPr="00BC54DC" w:rsidRDefault="00CC2DA9" w:rsidP="00AF39E7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4" w:type="dxa"/>
            <w:vAlign w:val="bottom"/>
          </w:tcPr>
          <w:p w14:paraId="79A37EC5" w14:textId="096FC45B" w:rsidR="00CC2DA9" w:rsidRPr="00BC54DC" w:rsidRDefault="0095181A" w:rsidP="00AF39E7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755</w:t>
            </w:r>
            <w:r w:rsidR="00CC2DA9" w:rsidRPr="00BC54DC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145</w:t>
            </w:r>
          </w:p>
        </w:tc>
      </w:tr>
      <w:tr w:rsidR="00CC2DA9" w:rsidRPr="00BC54DC" w14:paraId="75030A22" w14:textId="77777777" w:rsidTr="00AF39E7">
        <w:trPr>
          <w:trHeight w:val="281"/>
        </w:trPr>
        <w:tc>
          <w:tcPr>
            <w:tcW w:w="1800" w:type="dxa"/>
            <w:shd w:val="clear" w:color="auto" w:fill="auto"/>
            <w:vAlign w:val="bottom"/>
          </w:tcPr>
          <w:p w14:paraId="004B9B7E" w14:textId="61514253" w:rsidR="00CC2DA9" w:rsidRPr="00BC54DC" w:rsidRDefault="0095181A" w:rsidP="00AF39E7">
            <w:pPr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181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CC2DA9" w:rsidRPr="00BC54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C2DA9" w:rsidRPr="00BC54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95181A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CC2DA9" w:rsidRPr="00BC54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C2DA9" w:rsidRPr="00BC54DC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895" w:type="dxa"/>
            <w:vAlign w:val="bottom"/>
          </w:tcPr>
          <w:p w14:paraId="6F98CFCB" w14:textId="77777777" w:rsidR="00CC2DA9" w:rsidRPr="00BC54DC" w:rsidRDefault="00CC2DA9" w:rsidP="00AF39E7">
            <w:pPr>
              <w:pStyle w:val="acctfourfigures"/>
              <w:tabs>
                <w:tab w:val="clear" w:pos="765"/>
                <w:tab w:val="decimal" w:pos="489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C54DC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14:paraId="5468803A" w14:textId="77777777" w:rsidR="00CC2DA9" w:rsidRPr="00BC54DC" w:rsidRDefault="00CC2DA9" w:rsidP="00AF39E7">
            <w:pPr>
              <w:tabs>
                <w:tab w:val="decimal" w:pos="563"/>
              </w:tabs>
              <w:ind w:left="-122" w:right="-1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vAlign w:val="bottom"/>
          </w:tcPr>
          <w:p w14:paraId="480C256F" w14:textId="2720C416" w:rsidR="00CC2DA9" w:rsidRPr="00BC54DC" w:rsidRDefault="0095181A" w:rsidP="00AF39E7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213</w:t>
            </w:r>
            <w:r w:rsidR="00CC2DA9" w:rsidRPr="00BC54DC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54" w:type="dxa"/>
            <w:vAlign w:val="bottom"/>
          </w:tcPr>
          <w:p w14:paraId="1504F08A" w14:textId="77777777" w:rsidR="00CC2DA9" w:rsidRPr="00BC54DC" w:rsidRDefault="00CC2DA9" w:rsidP="00AF39E7">
            <w:pPr>
              <w:tabs>
                <w:tab w:val="decimal" w:pos="563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8" w:type="dxa"/>
            <w:vAlign w:val="bottom"/>
          </w:tcPr>
          <w:p w14:paraId="798C901B" w14:textId="77777777" w:rsidR="00CC2DA9" w:rsidRPr="00BC54DC" w:rsidRDefault="00CC2DA9" w:rsidP="00AF39E7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C54DC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208161EF" w14:textId="77777777" w:rsidR="00CC2DA9" w:rsidRPr="00BC54DC" w:rsidRDefault="00CC2DA9" w:rsidP="00AF39E7">
            <w:pPr>
              <w:tabs>
                <w:tab w:val="decimal" w:pos="563"/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bottom"/>
          </w:tcPr>
          <w:p w14:paraId="1E96C6B2" w14:textId="7752BBF3" w:rsidR="00CC2DA9" w:rsidRPr="00BC54DC" w:rsidRDefault="0095181A" w:rsidP="00AF39E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213</w:t>
            </w:r>
            <w:r w:rsidR="00CC2DA9" w:rsidRPr="00BC54DC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57" w:type="dxa"/>
            <w:vAlign w:val="bottom"/>
          </w:tcPr>
          <w:p w14:paraId="19516F56" w14:textId="77777777" w:rsidR="00CC2DA9" w:rsidRPr="00BC54DC" w:rsidRDefault="00CC2DA9" w:rsidP="00AF39E7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4" w:type="dxa"/>
            <w:vAlign w:val="bottom"/>
          </w:tcPr>
          <w:p w14:paraId="6428F375" w14:textId="77777777" w:rsidR="00CC2DA9" w:rsidRPr="00BC54DC" w:rsidRDefault="00CC2DA9" w:rsidP="00AF39E7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C54DC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1210B8B5" w14:textId="77777777" w:rsidR="00CC2DA9" w:rsidRPr="00BC54DC" w:rsidRDefault="00CC2DA9" w:rsidP="00AF39E7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268AAC21" w14:textId="20994B42" w:rsidR="00CC2DA9" w:rsidRPr="00BC54DC" w:rsidRDefault="0095181A" w:rsidP="00AF39E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56</w:t>
            </w:r>
            <w:r w:rsidR="00CC2DA9" w:rsidRPr="00BC54DC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181</w:t>
            </w:r>
          </w:p>
        </w:tc>
        <w:tc>
          <w:tcPr>
            <w:tcW w:w="267" w:type="dxa"/>
            <w:vAlign w:val="bottom"/>
          </w:tcPr>
          <w:p w14:paraId="30FA468E" w14:textId="77777777" w:rsidR="00CC2DA9" w:rsidRPr="00BC54DC" w:rsidRDefault="00CC2DA9" w:rsidP="00AF39E7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0C7183E4" w14:textId="77777777" w:rsidR="00CC2DA9" w:rsidRPr="00BC54DC" w:rsidRDefault="00CC2DA9" w:rsidP="00AF39E7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C54DC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79DD6E2F" w14:textId="77777777" w:rsidR="00CC2DA9" w:rsidRPr="00BC54DC" w:rsidRDefault="00CC2DA9" w:rsidP="00AF39E7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3ED8EF4B" w14:textId="08D0B6C9" w:rsidR="00CC2DA9" w:rsidRPr="00BC54DC" w:rsidRDefault="0095181A" w:rsidP="00AF39E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56</w:t>
            </w:r>
            <w:r w:rsidR="00CC2DA9" w:rsidRPr="00BC54DC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181</w:t>
            </w:r>
          </w:p>
        </w:tc>
        <w:tc>
          <w:tcPr>
            <w:tcW w:w="267" w:type="dxa"/>
            <w:vAlign w:val="bottom"/>
          </w:tcPr>
          <w:p w14:paraId="2360F194" w14:textId="77777777" w:rsidR="00CC2DA9" w:rsidRPr="00BC54DC" w:rsidRDefault="00CC2DA9" w:rsidP="00AF39E7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592092BB" w14:textId="77777777" w:rsidR="00CC2DA9" w:rsidRPr="00BC54DC" w:rsidRDefault="00CC2DA9" w:rsidP="00AF39E7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C54DC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51A9F336" w14:textId="77777777" w:rsidR="00CC2DA9" w:rsidRPr="00BC54DC" w:rsidRDefault="00CC2DA9" w:rsidP="00AF39E7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7FE4524E" w14:textId="6DDDBFD7" w:rsidR="00CC2DA9" w:rsidRPr="00BC54DC" w:rsidRDefault="0095181A" w:rsidP="00AF39E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269</w:t>
            </w:r>
            <w:r w:rsidR="00CC2DA9" w:rsidRPr="00BC54DC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381</w:t>
            </w:r>
          </w:p>
        </w:tc>
        <w:tc>
          <w:tcPr>
            <w:tcW w:w="267" w:type="dxa"/>
            <w:vAlign w:val="bottom"/>
          </w:tcPr>
          <w:p w14:paraId="7536658E" w14:textId="77777777" w:rsidR="00CC2DA9" w:rsidRPr="00BC54DC" w:rsidRDefault="00CC2DA9" w:rsidP="00AF39E7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42E2F617" w14:textId="77777777" w:rsidR="00CC2DA9" w:rsidRPr="00BC54DC" w:rsidRDefault="00CC2DA9" w:rsidP="00AF39E7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C54DC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1807B3CA" w14:textId="77777777" w:rsidR="00CC2DA9" w:rsidRPr="00BC54DC" w:rsidRDefault="00CC2DA9" w:rsidP="00AF39E7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4" w:type="dxa"/>
            <w:vAlign w:val="bottom"/>
          </w:tcPr>
          <w:p w14:paraId="7A890147" w14:textId="2A10E197" w:rsidR="00CC2DA9" w:rsidRPr="00BC54DC" w:rsidRDefault="0095181A" w:rsidP="00AF39E7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269</w:t>
            </w:r>
            <w:r w:rsidR="00CC2DA9" w:rsidRPr="00BC54DC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381</w:t>
            </w:r>
          </w:p>
        </w:tc>
      </w:tr>
      <w:tr w:rsidR="00CC2DA9" w:rsidRPr="00BC54DC" w14:paraId="471F434E" w14:textId="77777777" w:rsidTr="00AF39E7">
        <w:trPr>
          <w:trHeight w:val="281"/>
        </w:trPr>
        <w:tc>
          <w:tcPr>
            <w:tcW w:w="1800" w:type="dxa"/>
            <w:shd w:val="clear" w:color="auto" w:fill="auto"/>
            <w:vAlign w:val="bottom"/>
          </w:tcPr>
          <w:p w14:paraId="10A8B89C" w14:textId="14821C00" w:rsidR="00CC2DA9" w:rsidRPr="00BC54DC" w:rsidRDefault="0095181A" w:rsidP="00AF39E7">
            <w:pPr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181A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="00CC2DA9" w:rsidRPr="00BC54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C2DA9" w:rsidRPr="00BC54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</w:t>
            </w:r>
            <w:r w:rsidRPr="0095181A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="00CC2DA9" w:rsidRPr="00BC54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C2DA9" w:rsidRPr="00BC54DC">
              <w:rPr>
                <w:rFonts w:asciiTheme="majorBidi" w:hAnsiTheme="majorBidi" w:cstheme="majorBidi"/>
                <w:sz w:val="24"/>
                <w:szCs w:val="24"/>
                <w:cs/>
              </w:rPr>
              <w:t>วัน</w:t>
            </w:r>
          </w:p>
        </w:tc>
        <w:tc>
          <w:tcPr>
            <w:tcW w:w="895" w:type="dxa"/>
            <w:vAlign w:val="bottom"/>
          </w:tcPr>
          <w:p w14:paraId="33BEEEB2" w14:textId="77777777" w:rsidR="00CC2DA9" w:rsidRPr="00BC54DC" w:rsidRDefault="00CC2DA9" w:rsidP="00AF39E7">
            <w:pPr>
              <w:pStyle w:val="acctfourfigures"/>
              <w:tabs>
                <w:tab w:val="clear" w:pos="765"/>
                <w:tab w:val="decimal" w:pos="489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C54DC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14:paraId="3ED7FB14" w14:textId="77777777" w:rsidR="00CC2DA9" w:rsidRPr="00BC54DC" w:rsidRDefault="00CC2DA9" w:rsidP="00AF39E7">
            <w:pPr>
              <w:tabs>
                <w:tab w:val="decimal" w:pos="563"/>
              </w:tabs>
              <w:ind w:left="-122" w:right="-14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vAlign w:val="bottom"/>
          </w:tcPr>
          <w:p w14:paraId="7EC814FD" w14:textId="5CDA6BBC" w:rsidR="00CC2DA9" w:rsidRPr="00BC54DC" w:rsidRDefault="0095181A" w:rsidP="00AF39E7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565</w:t>
            </w:r>
            <w:r w:rsidR="00CC2DA9" w:rsidRPr="00BC54D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329</w:t>
            </w:r>
          </w:p>
        </w:tc>
        <w:tc>
          <w:tcPr>
            <w:tcW w:w="254" w:type="dxa"/>
            <w:vAlign w:val="bottom"/>
          </w:tcPr>
          <w:p w14:paraId="5CDA2F3C" w14:textId="77777777" w:rsidR="00CC2DA9" w:rsidRPr="00BC54DC" w:rsidRDefault="00CC2DA9" w:rsidP="00AF39E7">
            <w:pPr>
              <w:tabs>
                <w:tab w:val="decimal" w:pos="563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8" w:type="dxa"/>
            <w:vAlign w:val="bottom"/>
          </w:tcPr>
          <w:p w14:paraId="3952FE6B" w14:textId="77777777" w:rsidR="00CC2DA9" w:rsidRPr="00BC54DC" w:rsidRDefault="00CC2DA9" w:rsidP="00AF39E7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C54DC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3FF71EBF" w14:textId="77777777" w:rsidR="00CC2DA9" w:rsidRPr="00BC54DC" w:rsidRDefault="00CC2DA9" w:rsidP="00AF39E7">
            <w:pPr>
              <w:tabs>
                <w:tab w:val="decimal" w:pos="563"/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bottom"/>
          </w:tcPr>
          <w:p w14:paraId="066350FE" w14:textId="0EB331DF" w:rsidR="00CC2DA9" w:rsidRPr="00BC54DC" w:rsidRDefault="0095181A" w:rsidP="00AF39E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565</w:t>
            </w:r>
            <w:r w:rsidR="00CC2DA9" w:rsidRPr="00BC54D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329</w:t>
            </w:r>
          </w:p>
        </w:tc>
        <w:tc>
          <w:tcPr>
            <w:tcW w:w="257" w:type="dxa"/>
            <w:vAlign w:val="bottom"/>
          </w:tcPr>
          <w:p w14:paraId="2B26DE51" w14:textId="77777777" w:rsidR="00CC2DA9" w:rsidRPr="00BC54DC" w:rsidRDefault="00CC2DA9" w:rsidP="00AF39E7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4" w:type="dxa"/>
            <w:vAlign w:val="bottom"/>
          </w:tcPr>
          <w:p w14:paraId="0D2B8C31" w14:textId="77777777" w:rsidR="00CC2DA9" w:rsidRPr="00BC54DC" w:rsidRDefault="00CC2DA9" w:rsidP="00AF39E7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BC54D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7" w:type="dxa"/>
            <w:vAlign w:val="bottom"/>
          </w:tcPr>
          <w:p w14:paraId="5AADE135" w14:textId="77777777" w:rsidR="00CC2DA9" w:rsidRPr="00BC54DC" w:rsidRDefault="00CC2DA9" w:rsidP="00AF39E7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5BA58AF0" w14:textId="38C2A59E" w:rsidR="00CC2DA9" w:rsidRPr="00BC54DC" w:rsidRDefault="0095181A" w:rsidP="00AF39E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47</w:t>
            </w:r>
            <w:r w:rsidR="00CC2DA9" w:rsidRPr="00BC54D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019</w:t>
            </w:r>
          </w:p>
        </w:tc>
        <w:tc>
          <w:tcPr>
            <w:tcW w:w="267" w:type="dxa"/>
            <w:vAlign w:val="bottom"/>
          </w:tcPr>
          <w:p w14:paraId="78D00D79" w14:textId="77777777" w:rsidR="00CC2DA9" w:rsidRPr="00BC54DC" w:rsidRDefault="00CC2DA9" w:rsidP="00AF39E7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60A1D790" w14:textId="77777777" w:rsidR="00CC2DA9" w:rsidRPr="00BC54DC" w:rsidRDefault="00CC2DA9" w:rsidP="00AF39E7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C54DC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3BD78BD9" w14:textId="77777777" w:rsidR="00CC2DA9" w:rsidRPr="00BC54DC" w:rsidRDefault="00CC2DA9" w:rsidP="00AF39E7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571CEA2F" w14:textId="40D6272E" w:rsidR="00CC2DA9" w:rsidRPr="00BC54DC" w:rsidRDefault="0095181A" w:rsidP="00AF39E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47</w:t>
            </w:r>
            <w:r w:rsidR="00CC2DA9" w:rsidRPr="00BC54D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019</w:t>
            </w:r>
          </w:p>
        </w:tc>
        <w:tc>
          <w:tcPr>
            <w:tcW w:w="267" w:type="dxa"/>
            <w:vAlign w:val="bottom"/>
          </w:tcPr>
          <w:p w14:paraId="0B50EB90" w14:textId="77777777" w:rsidR="00CC2DA9" w:rsidRPr="00BC54DC" w:rsidRDefault="00CC2DA9" w:rsidP="00AF39E7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3A69A8AA" w14:textId="77777777" w:rsidR="00CC2DA9" w:rsidRPr="00BC54DC" w:rsidRDefault="00CC2DA9" w:rsidP="00AF39E7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C54DC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027841D3" w14:textId="77777777" w:rsidR="00CC2DA9" w:rsidRPr="00BC54DC" w:rsidRDefault="00CC2DA9" w:rsidP="00AF39E7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5A81FABE" w14:textId="0C03C951" w:rsidR="00CC2DA9" w:rsidRPr="00BC54DC" w:rsidRDefault="0095181A" w:rsidP="00AF39E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612</w:t>
            </w:r>
            <w:r w:rsidR="00CC2DA9" w:rsidRPr="00BC54D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348</w:t>
            </w:r>
          </w:p>
        </w:tc>
        <w:tc>
          <w:tcPr>
            <w:tcW w:w="267" w:type="dxa"/>
            <w:vAlign w:val="bottom"/>
          </w:tcPr>
          <w:p w14:paraId="477D229E" w14:textId="77777777" w:rsidR="00CC2DA9" w:rsidRPr="00BC54DC" w:rsidRDefault="00CC2DA9" w:rsidP="00AF39E7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5" w:type="dxa"/>
            <w:vAlign w:val="bottom"/>
          </w:tcPr>
          <w:p w14:paraId="26A5DED7" w14:textId="77777777" w:rsidR="00CC2DA9" w:rsidRPr="00BC54DC" w:rsidRDefault="00CC2DA9" w:rsidP="00AF39E7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C54DC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4462B6F8" w14:textId="77777777" w:rsidR="00CC2DA9" w:rsidRPr="00BC54DC" w:rsidRDefault="00CC2DA9" w:rsidP="00AF39E7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4" w:type="dxa"/>
            <w:vAlign w:val="bottom"/>
          </w:tcPr>
          <w:p w14:paraId="1A123245" w14:textId="56A723F3" w:rsidR="00CC2DA9" w:rsidRPr="00BC54DC" w:rsidRDefault="0095181A" w:rsidP="00AF39E7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612</w:t>
            </w:r>
            <w:r w:rsidR="00CC2DA9" w:rsidRPr="00BC54D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348</w:t>
            </w:r>
          </w:p>
        </w:tc>
      </w:tr>
      <w:tr w:rsidR="00CC2DA9" w:rsidRPr="00BC54DC" w14:paraId="11391B77" w14:textId="77777777" w:rsidTr="00AF39E7">
        <w:trPr>
          <w:trHeight w:val="281"/>
        </w:trPr>
        <w:tc>
          <w:tcPr>
            <w:tcW w:w="1800" w:type="dxa"/>
            <w:shd w:val="clear" w:color="auto" w:fill="auto"/>
            <w:vAlign w:val="bottom"/>
          </w:tcPr>
          <w:p w14:paraId="1565D0B2" w14:textId="7BB0D50C" w:rsidR="00CC2DA9" w:rsidRPr="00BC54DC" w:rsidRDefault="00CC2DA9" w:rsidP="00AF39E7">
            <w:pPr>
              <w:ind w:left="174"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54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95181A" w:rsidRPr="0095181A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Pr="00BC54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7E03E978" w14:textId="77777777" w:rsidR="00CC2DA9" w:rsidRPr="00BC54DC" w:rsidRDefault="00CC2DA9" w:rsidP="00AF39E7">
            <w:pPr>
              <w:pStyle w:val="acctfourfigures"/>
              <w:tabs>
                <w:tab w:val="clear" w:pos="765"/>
                <w:tab w:val="decimal" w:pos="489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C54DC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14:paraId="77209242" w14:textId="77777777" w:rsidR="00CC2DA9" w:rsidRPr="00BC54DC" w:rsidRDefault="00CC2DA9" w:rsidP="00AF39E7">
            <w:pPr>
              <w:pStyle w:val="numbernegative"/>
              <w:tabs>
                <w:tab w:val="decimal" w:pos="563"/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 w:bidi="ar-SA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</w:tcPr>
          <w:p w14:paraId="3797DCF2" w14:textId="77777777" w:rsidR="00CC2DA9" w:rsidRPr="00BC54DC" w:rsidRDefault="00CC2DA9" w:rsidP="00AF39E7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BC54D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4" w:type="dxa"/>
            <w:vAlign w:val="bottom"/>
          </w:tcPr>
          <w:p w14:paraId="58040A34" w14:textId="77777777" w:rsidR="00CC2DA9" w:rsidRPr="00BC54DC" w:rsidRDefault="00CC2DA9" w:rsidP="00AF39E7">
            <w:pPr>
              <w:tabs>
                <w:tab w:val="decimal" w:pos="563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14:paraId="2E084203" w14:textId="565188E1" w:rsidR="00CC2DA9" w:rsidRPr="00BC54DC" w:rsidRDefault="0095181A" w:rsidP="00AF39E7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368</w:t>
            </w:r>
            <w:r w:rsidR="00CC2DA9" w:rsidRPr="00BC54DC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325</w:t>
            </w:r>
          </w:p>
        </w:tc>
        <w:tc>
          <w:tcPr>
            <w:tcW w:w="267" w:type="dxa"/>
            <w:vAlign w:val="bottom"/>
          </w:tcPr>
          <w:p w14:paraId="0DD92DC2" w14:textId="77777777" w:rsidR="00CC2DA9" w:rsidRPr="00BC54DC" w:rsidRDefault="00CC2DA9" w:rsidP="00AF39E7">
            <w:pPr>
              <w:tabs>
                <w:tab w:val="decimal" w:pos="563"/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5FBD1596" w14:textId="58270496" w:rsidR="00CC2DA9" w:rsidRPr="00BC54DC" w:rsidRDefault="0095181A" w:rsidP="00AF39E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368</w:t>
            </w:r>
            <w:r w:rsidR="00CC2DA9" w:rsidRPr="00BC54D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325</w:t>
            </w:r>
          </w:p>
        </w:tc>
        <w:tc>
          <w:tcPr>
            <w:tcW w:w="257" w:type="dxa"/>
            <w:vAlign w:val="bottom"/>
          </w:tcPr>
          <w:p w14:paraId="73F1F87A" w14:textId="77777777" w:rsidR="00CC2DA9" w:rsidRPr="00BC54DC" w:rsidRDefault="00CC2DA9" w:rsidP="00AF39E7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14:paraId="24D64A1F" w14:textId="77777777" w:rsidR="00CC2DA9" w:rsidRPr="00BC54DC" w:rsidRDefault="00CC2DA9" w:rsidP="00AF39E7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BC54D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7" w:type="dxa"/>
            <w:vAlign w:val="bottom"/>
          </w:tcPr>
          <w:p w14:paraId="4BE64D05" w14:textId="77777777" w:rsidR="00CC2DA9" w:rsidRPr="00BC54DC" w:rsidRDefault="00CC2DA9" w:rsidP="00AF39E7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5D2596C6" w14:textId="77777777" w:rsidR="00CC2DA9" w:rsidRPr="00BC54DC" w:rsidRDefault="00CC2DA9" w:rsidP="00AF39E7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BC54D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7" w:type="dxa"/>
            <w:vAlign w:val="bottom"/>
          </w:tcPr>
          <w:p w14:paraId="06162198" w14:textId="77777777" w:rsidR="00CC2DA9" w:rsidRPr="00BC54DC" w:rsidRDefault="00CC2DA9" w:rsidP="00AF39E7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1A137AC5" w14:textId="35BAD7E4" w:rsidR="00CC2DA9" w:rsidRPr="00BC54DC" w:rsidRDefault="0095181A" w:rsidP="00AF39E7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30</w:t>
            </w:r>
            <w:r w:rsidR="00CC2DA9" w:rsidRPr="00BC54DC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690</w:t>
            </w:r>
          </w:p>
        </w:tc>
        <w:tc>
          <w:tcPr>
            <w:tcW w:w="267" w:type="dxa"/>
            <w:vAlign w:val="bottom"/>
          </w:tcPr>
          <w:p w14:paraId="78599408" w14:textId="77777777" w:rsidR="00CC2DA9" w:rsidRPr="00BC54DC" w:rsidRDefault="00CC2DA9" w:rsidP="00AF39E7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1F90E727" w14:textId="7E12E25E" w:rsidR="00CC2DA9" w:rsidRPr="00BC54DC" w:rsidRDefault="0095181A" w:rsidP="00AF39E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30</w:t>
            </w:r>
            <w:r w:rsidR="00CC2DA9" w:rsidRPr="00BC54D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690</w:t>
            </w:r>
          </w:p>
        </w:tc>
        <w:tc>
          <w:tcPr>
            <w:tcW w:w="267" w:type="dxa"/>
            <w:vAlign w:val="bottom"/>
          </w:tcPr>
          <w:p w14:paraId="15007A8B" w14:textId="77777777" w:rsidR="00CC2DA9" w:rsidRPr="00BC54DC" w:rsidRDefault="00CC2DA9" w:rsidP="00AF39E7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4E69E2E3" w14:textId="77777777" w:rsidR="00CC2DA9" w:rsidRPr="00BC54DC" w:rsidRDefault="00CC2DA9" w:rsidP="00AF39E7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C54DC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4F3207BD" w14:textId="77777777" w:rsidR="00CC2DA9" w:rsidRPr="00BC54DC" w:rsidRDefault="00CC2DA9" w:rsidP="00AF39E7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4D5FBF5E" w14:textId="77777777" w:rsidR="00CC2DA9" w:rsidRPr="00BC54DC" w:rsidRDefault="00CC2DA9" w:rsidP="00AF39E7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BC54D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7" w:type="dxa"/>
            <w:vAlign w:val="bottom"/>
          </w:tcPr>
          <w:p w14:paraId="6D3D4D97" w14:textId="77777777" w:rsidR="00CC2DA9" w:rsidRPr="00BC54DC" w:rsidRDefault="00CC2DA9" w:rsidP="00AF39E7">
            <w:pPr>
              <w:pStyle w:val="numbernegative"/>
              <w:tabs>
                <w:tab w:val="decimal" w:pos="563"/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4"/>
                <w:szCs w:val="24"/>
                <w:lang w:val="en-US" w:bidi="ar-SA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63D68EE4" w14:textId="35886923" w:rsidR="00CC2DA9" w:rsidRPr="00BC54DC" w:rsidRDefault="0095181A" w:rsidP="00AF39E7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399</w:t>
            </w:r>
            <w:r w:rsidR="00CC2DA9" w:rsidRPr="00BC54DC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015</w:t>
            </w:r>
          </w:p>
        </w:tc>
        <w:tc>
          <w:tcPr>
            <w:tcW w:w="267" w:type="dxa"/>
            <w:vAlign w:val="bottom"/>
          </w:tcPr>
          <w:p w14:paraId="3934B68B" w14:textId="77777777" w:rsidR="00CC2DA9" w:rsidRPr="00BC54DC" w:rsidRDefault="00CC2DA9" w:rsidP="00AF39E7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vAlign w:val="bottom"/>
          </w:tcPr>
          <w:p w14:paraId="364BB3AF" w14:textId="7C027540" w:rsidR="00CC2DA9" w:rsidRPr="00BC54DC" w:rsidRDefault="0095181A" w:rsidP="00AF39E7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399</w:t>
            </w:r>
            <w:r w:rsidR="00CC2DA9" w:rsidRPr="00BC54D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015</w:t>
            </w:r>
          </w:p>
        </w:tc>
      </w:tr>
      <w:tr w:rsidR="00CC2DA9" w:rsidRPr="00BC54DC" w14:paraId="61501CC6" w14:textId="77777777" w:rsidTr="00AF39E7">
        <w:trPr>
          <w:trHeight w:val="272"/>
        </w:trPr>
        <w:tc>
          <w:tcPr>
            <w:tcW w:w="1800" w:type="dxa"/>
            <w:shd w:val="clear" w:color="auto" w:fill="auto"/>
            <w:vAlign w:val="bottom"/>
          </w:tcPr>
          <w:p w14:paraId="56DF645E" w14:textId="77777777" w:rsidR="00CC2DA9" w:rsidRPr="00BC54DC" w:rsidRDefault="00CC2DA9" w:rsidP="00AF39E7">
            <w:pPr>
              <w:ind w:left="155" w:hanging="155"/>
              <w:rPr>
                <w:rFonts w:asciiTheme="majorBidi" w:hAnsiTheme="majorBidi" w:cstheme="majorBidi"/>
                <w:sz w:val="24"/>
                <w:szCs w:val="24"/>
              </w:rPr>
            </w:pPr>
            <w:r w:rsidRPr="00BC54D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</w:t>
            </w:r>
            <w:r w:rsidRPr="00BC54DC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1A5692" w14:textId="45E0CDC1" w:rsidR="00CC2DA9" w:rsidRPr="00BC54DC" w:rsidRDefault="0095181A" w:rsidP="00AF39E7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</w:t>
            </w:r>
            <w:r w:rsidR="00CC2DA9" w:rsidRPr="00BC54DC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534</w:t>
            </w:r>
            <w:r w:rsidR="00CC2DA9" w:rsidRPr="00BC54DC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918</w:t>
            </w:r>
          </w:p>
        </w:tc>
        <w:tc>
          <w:tcPr>
            <w:tcW w:w="268" w:type="dxa"/>
            <w:vAlign w:val="bottom"/>
          </w:tcPr>
          <w:p w14:paraId="3477F283" w14:textId="77777777" w:rsidR="00CC2DA9" w:rsidRPr="00BC54DC" w:rsidRDefault="00CC2DA9" w:rsidP="00AF39E7">
            <w:pPr>
              <w:tabs>
                <w:tab w:val="decimal" w:pos="563"/>
              </w:tabs>
              <w:ind w:left="-122" w:right="-14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9F4C66" w14:textId="39422625" w:rsidR="00CC2DA9" w:rsidRPr="00BC54DC" w:rsidRDefault="0095181A" w:rsidP="00AF39E7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831</w:t>
            </w:r>
            <w:r w:rsidR="00CC2DA9" w:rsidRPr="00BC54D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013</w:t>
            </w:r>
          </w:p>
        </w:tc>
        <w:tc>
          <w:tcPr>
            <w:tcW w:w="254" w:type="dxa"/>
            <w:vAlign w:val="bottom"/>
          </w:tcPr>
          <w:p w14:paraId="1242E9D5" w14:textId="77777777" w:rsidR="00CC2DA9" w:rsidRPr="00BC54DC" w:rsidRDefault="00CC2DA9" w:rsidP="00AF39E7">
            <w:pPr>
              <w:tabs>
                <w:tab w:val="decimal" w:pos="563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113EC3" w14:textId="50F5E080" w:rsidR="00CC2DA9" w:rsidRPr="00BC54DC" w:rsidRDefault="0095181A" w:rsidP="00AF39E7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368</w:t>
            </w:r>
            <w:r w:rsidR="00CC2DA9" w:rsidRPr="00BC54D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325</w:t>
            </w:r>
          </w:p>
        </w:tc>
        <w:tc>
          <w:tcPr>
            <w:tcW w:w="267" w:type="dxa"/>
            <w:vAlign w:val="bottom"/>
          </w:tcPr>
          <w:p w14:paraId="2CA18307" w14:textId="77777777" w:rsidR="00CC2DA9" w:rsidRPr="00BC54DC" w:rsidRDefault="00CC2DA9" w:rsidP="00AF39E7">
            <w:pPr>
              <w:tabs>
                <w:tab w:val="decimal" w:pos="563"/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2C6242" w14:textId="357CA2F1" w:rsidR="00CC2DA9" w:rsidRPr="00BC54DC" w:rsidRDefault="0095181A" w:rsidP="00AF39E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4</w:t>
            </w:r>
            <w:r w:rsidR="00CC2DA9" w:rsidRPr="00BC54D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734</w:t>
            </w:r>
            <w:r w:rsidR="00CC2DA9" w:rsidRPr="00BC54D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256</w:t>
            </w:r>
          </w:p>
        </w:tc>
        <w:tc>
          <w:tcPr>
            <w:tcW w:w="257" w:type="dxa"/>
            <w:vAlign w:val="bottom"/>
          </w:tcPr>
          <w:p w14:paraId="00C25918" w14:textId="77777777" w:rsidR="00CC2DA9" w:rsidRPr="00BC54DC" w:rsidRDefault="00CC2DA9" w:rsidP="00AF39E7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E09C66" w14:textId="7C719AFB" w:rsidR="00CC2DA9" w:rsidRPr="00BC54DC" w:rsidRDefault="0095181A" w:rsidP="00AF39E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542</w:t>
            </w:r>
            <w:r w:rsidR="00CC2DA9" w:rsidRPr="00BC54D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544</w:t>
            </w:r>
          </w:p>
        </w:tc>
        <w:tc>
          <w:tcPr>
            <w:tcW w:w="267" w:type="dxa"/>
            <w:vAlign w:val="bottom"/>
          </w:tcPr>
          <w:p w14:paraId="55DCD51D" w14:textId="77777777" w:rsidR="00CC2DA9" w:rsidRPr="00BC54DC" w:rsidRDefault="00CC2DA9" w:rsidP="00AF39E7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E89999" w14:textId="6EAA1FA7" w:rsidR="00CC2DA9" w:rsidRPr="00BC54DC" w:rsidRDefault="0095181A" w:rsidP="00AF39E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121</w:t>
            </w:r>
            <w:r w:rsidR="00CC2DA9" w:rsidRPr="00BC54D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408</w:t>
            </w:r>
          </w:p>
        </w:tc>
        <w:tc>
          <w:tcPr>
            <w:tcW w:w="267" w:type="dxa"/>
            <w:vAlign w:val="bottom"/>
          </w:tcPr>
          <w:p w14:paraId="5D5930D0" w14:textId="77777777" w:rsidR="00CC2DA9" w:rsidRPr="00BC54DC" w:rsidRDefault="00CC2DA9" w:rsidP="00AF39E7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B2782D" w14:textId="7228A2D2" w:rsidR="00CC2DA9" w:rsidRPr="00BC54DC" w:rsidRDefault="0095181A" w:rsidP="00AF39E7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30</w:t>
            </w:r>
            <w:r w:rsidR="00CC2DA9" w:rsidRPr="00BC54D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690</w:t>
            </w:r>
          </w:p>
        </w:tc>
        <w:tc>
          <w:tcPr>
            <w:tcW w:w="267" w:type="dxa"/>
            <w:vAlign w:val="bottom"/>
          </w:tcPr>
          <w:p w14:paraId="76B91D4D" w14:textId="77777777" w:rsidR="00CC2DA9" w:rsidRPr="00BC54DC" w:rsidRDefault="00CC2DA9" w:rsidP="00AF39E7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A613B3" w14:textId="13A6DCCD" w:rsidR="00CC2DA9" w:rsidRPr="00BC54DC" w:rsidRDefault="0095181A" w:rsidP="00AF39E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694</w:t>
            </w:r>
            <w:r w:rsidR="00CC2DA9" w:rsidRPr="00BC54D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642</w:t>
            </w:r>
          </w:p>
        </w:tc>
        <w:tc>
          <w:tcPr>
            <w:tcW w:w="267" w:type="dxa"/>
            <w:vAlign w:val="bottom"/>
          </w:tcPr>
          <w:p w14:paraId="1C4E9644" w14:textId="77777777" w:rsidR="00CC2DA9" w:rsidRPr="00BC54DC" w:rsidRDefault="00CC2DA9" w:rsidP="00AF39E7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E7792F" w14:textId="762F4534" w:rsidR="00CC2DA9" w:rsidRPr="00BC54DC" w:rsidRDefault="0095181A" w:rsidP="00AF39E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</w:t>
            </w:r>
            <w:r w:rsidR="00CC2DA9" w:rsidRPr="00BC54DC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077</w:t>
            </w:r>
            <w:r w:rsidR="00CC2DA9" w:rsidRPr="00BC54DC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462</w:t>
            </w:r>
          </w:p>
        </w:tc>
        <w:tc>
          <w:tcPr>
            <w:tcW w:w="267" w:type="dxa"/>
            <w:vAlign w:val="bottom"/>
          </w:tcPr>
          <w:p w14:paraId="0420C8AF" w14:textId="77777777" w:rsidR="00CC2DA9" w:rsidRPr="00BC54DC" w:rsidRDefault="00CC2DA9" w:rsidP="00AF39E7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BF956C" w14:textId="30DFD913" w:rsidR="00CC2DA9" w:rsidRPr="00BC54DC" w:rsidRDefault="0095181A" w:rsidP="00AF39E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952</w:t>
            </w:r>
            <w:r w:rsidR="00CC2DA9" w:rsidRPr="00BC54D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421</w:t>
            </w:r>
          </w:p>
        </w:tc>
        <w:tc>
          <w:tcPr>
            <w:tcW w:w="267" w:type="dxa"/>
            <w:vAlign w:val="bottom"/>
          </w:tcPr>
          <w:p w14:paraId="68D444BF" w14:textId="77777777" w:rsidR="00CC2DA9" w:rsidRPr="00BC54DC" w:rsidRDefault="00CC2DA9" w:rsidP="00AF39E7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5E3E9C" w14:textId="1851345C" w:rsidR="00CC2DA9" w:rsidRPr="00BC54DC" w:rsidRDefault="0095181A" w:rsidP="00AF39E7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399</w:t>
            </w:r>
            <w:r w:rsidR="00CC2DA9" w:rsidRPr="00BC54D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015</w:t>
            </w:r>
          </w:p>
        </w:tc>
        <w:tc>
          <w:tcPr>
            <w:tcW w:w="267" w:type="dxa"/>
            <w:vAlign w:val="bottom"/>
          </w:tcPr>
          <w:p w14:paraId="6494BDBD" w14:textId="77777777" w:rsidR="00CC2DA9" w:rsidRPr="00BC54DC" w:rsidRDefault="00CC2DA9" w:rsidP="00AF39E7">
            <w:pPr>
              <w:pStyle w:val="acctfourfigures"/>
              <w:tabs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3FD80C" w14:textId="3C056A94" w:rsidR="00CC2DA9" w:rsidRPr="00BC54DC" w:rsidRDefault="0095181A" w:rsidP="00AF39E7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5</w:t>
            </w:r>
            <w:r w:rsidR="00CC2DA9" w:rsidRPr="00BC54D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428</w:t>
            </w:r>
            <w:r w:rsidR="00CC2DA9" w:rsidRPr="00BC54D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Pr="0095181A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898</w:t>
            </w:r>
          </w:p>
        </w:tc>
      </w:tr>
      <w:tr w:rsidR="00CC2DA9" w:rsidRPr="00BC54DC" w14:paraId="6FB899C9" w14:textId="77777777" w:rsidTr="00AF39E7">
        <w:trPr>
          <w:trHeight w:val="484"/>
        </w:trPr>
        <w:tc>
          <w:tcPr>
            <w:tcW w:w="1800" w:type="dxa"/>
            <w:shd w:val="clear" w:color="auto" w:fill="auto"/>
            <w:vAlign w:val="bottom"/>
          </w:tcPr>
          <w:p w14:paraId="596CBEA8" w14:textId="77777777" w:rsidR="00CC2DA9" w:rsidRPr="00BC54DC" w:rsidRDefault="00CC2DA9" w:rsidP="00AF39E7">
            <w:pPr>
              <w:ind w:right="-16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C54D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BC54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</w:t>
            </w:r>
            <w:r w:rsidRPr="00BC54DC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 </w:t>
            </w:r>
            <w:r w:rsidRPr="00BC54DC">
              <w:rPr>
                <w:rFonts w:asciiTheme="majorBidi" w:hAnsiTheme="majorBidi" w:cstheme="majorBidi"/>
                <w:sz w:val="24"/>
                <w:szCs w:val="24"/>
                <w:cs/>
              </w:rPr>
              <w:t>เครดิตที่คาดว่าจะเกิดขึ้น</w:t>
            </w: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DB0DFF" w14:textId="6D4DEC7E" w:rsidR="00CC2DA9" w:rsidRPr="00BC54DC" w:rsidRDefault="00CC2DA9" w:rsidP="00AF39E7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C54DC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 w:rsidR="0095181A" w:rsidRPr="0095181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85</w:t>
            </w:r>
            <w:r w:rsidRPr="00BC54DC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,</w:t>
            </w:r>
            <w:r w:rsidR="0095181A" w:rsidRPr="0095181A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470</w:t>
            </w:r>
            <w:r w:rsidRPr="00BC54DC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68" w:type="dxa"/>
            <w:vAlign w:val="bottom"/>
          </w:tcPr>
          <w:p w14:paraId="5DB4B6BE" w14:textId="77777777" w:rsidR="00CC2DA9" w:rsidRPr="00BC54DC" w:rsidRDefault="00CC2DA9" w:rsidP="00AF39E7">
            <w:pPr>
              <w:tabs>
                <w:tab w:val="decimal" w:pos="563"/>
              </w:tabs>
              <w:ind w:left="-122" w:right="-9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D37F52" w14:textId="7DD8C1E0" w:rsidR="00CC2DA9" w:rsidRPr="00BC54DC" w:rsidRDefault="00CC2DA9" w:rsidP="00AF39E7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BC54D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</w:t>
            </w:r>
            <w:r w:rsidR="0095181A" w:rsidRPr="0095181A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55</w:t>
            </w:r>
            <w:r w:rsidRPr="00BC54D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="0095181A" w:rsidRPr="0095181A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230</w:t>
            </w:r>
            <w:r w:rsidRPr="00BC54D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54" w:type="dxa"/>
            <w:vAlign w:val="bottom"/>
          </w:tcPr>
          <w:p w14:paraId="64C866FF" w14:textId="77777777" w:rsidR="00CC2DA9" w:rsidRPr="00BC54DC" w:rsidRDefault="00CC2DA9" w:rsidP="00AF39E7">
            <w:pPr>
              <w:tabs>
                <w:tab w:val="decimal" w:pos="563"/>
              </w:tabs>
              <w:ind w:left="-156" w:right="-9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24285D" w14:textId="19E007E3" w:rsidR="00CC2DA9" w:rsidRPr="00BC54DC" w:rsidRDefault="00CC2DA9" w:rsidP="00AF39E7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BC54D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</w:t>
            </w:r>
            <w:r w:rsidR="0095181A" w:rsidRPr="0095181A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122</w:t>
            </w:r>
            <w:r w:rsidRPr="00BC54D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="0095181A" w:rsidRPr="0095181A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018</w:t>
            </w:r>
            <w:r w:rsidRPr="00BC54D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67" w:type="dxa"/>
            <w:vAlign w:val="bottom"/>
          </w:tcPr>
          <w:p w14:paraId="412D6EEC" w14:textId="77777777" w:rsidR="00CC2DA9" w:rsidRPr="00BC54DC" w:rsidRDefault="00CC2DA9" w:rsidP="00AF39E7">
            <w:pPr>
              <w:tabs>
                <w:tab w:val="decimal" w:pos="563"/>
                <w:tab w:val="decimal" w:pos="970"/>
              </w:tabs>
              <w:ind w:left="-156" w:right="-9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052662" w14:textId="5B0A7636" w:rsidR="00CC2DA9" w:rsidRPr="00BC54DC" w:rsidRDefault="00CC2DA9" w:rsidP="00AF39E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BC54D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</w:t>
            </w:r>
            <w:r w:rsidR="0095181A" w:rsidRPr="0095181A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262</w:t>
            </w:r>
            <w:r w:rsidRPr="00BC54D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="0095181A" w:rsidRPr="0095181A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718</w:t>
            </w:r>
            <w:r w:rsidRPr="00BC54D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57" w:type="dxa"/>
            <w:vAlign w:val="bottom"/>
          </w:tcPr>
          <w:p w14:paraId="6B9E3E7D" w14:textId="77777777" w:rsidR="00CC2DA9" w:rsidRPr="00BC54DC" w:rsidRDefault="00CC2DA9" w:rsidP="00AF39E7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D026CA" w14:textId="5CB7F004" w:rsidR="00CC2DA9" w:rsidRPr="00BC54DC" w:rsidRDefault="00CC2DA9" w:rsidP="00AF39E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BC54D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</w:t>
            </w:r>
            <w:r w:rsidR="0095181A" w:rsidRPr="0095181A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</w:t>
            </w:r>
            <w:r w:rsidRPr="00BC54D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="0095181A" w:rsidRPr="0095181A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930</w:t>
            </w:r>
            <w:r w:rsidRPr="00BC54D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67" w:type="dxa"/>
            <w:vAlign w:val="bottom"/>
          </w:tcPr>
          <w:p w14:paraId="3C6CE415" w14:textId="77777777" w:rsidR="00CC2DA9" w:rsidRPr="00BC54DC" w:rsidRDefault="00CC2DA9" w:rsidP="00AF39E7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76C528" w14:textId="4FB9459C" w:rsidR="00CC2DA9" w:rsidRPr="00BC54DC" w:rsidRDefault="00CC2DA9" w:rsidP="00AF39E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BC54D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</w:t>
            </w:r>
            <w:r w:rsidR="0095181A" w:rsidRPr="0095181A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</w:t>
            </w:r>
            <w:r w:rsidRPr="00BC54D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="0095181A" w:rsidRPr="0095181A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370</w:t>
            </w:r>
            <w:r w:rsidRPr="00BC54D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67" w:type="dxa"/>
            <w:vAlign w:val="bottom"/>
          </w:tcPr>
          <w:p w14:paraId="3F766CF8" w14:textId="77777777" w:rsidR="00CC2DA9" w:rsidRPr="00BC54DC" w:rsidRDefault="00CC2DA9" w:rsidP="00AF39E7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3F2CFA" w14:textId="4FC8555D" w:rsidR="00CC2DA9" w:rsidRPr="00BC54DC" w:rsidRDefault="00CC2DA9" w:rsidP="00AF39E7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BC54D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</w:t>
            </w:r>
            <w:r w:rsidR="0095181A" w:rsidRPr="0095181A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8</w:t>
            </w:r>
            <w:r w:rsidRPr="00BC54D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="0095181A" w:rsidRPr="0095181A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583</w:t>
            </w:r>
            <w:r w:rsidRPr="00BC54D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67" w:type="dxa"/>
            <w:vAlign w:val="bottom"/>
          </w:tcPr>
          <w:p w14:paraId="3BAD4637" w14:textId="77777777" w:rsidR="00CC2DA9" w:rsidRPr="00BC54DC" w:rsidRDefault="00CC2DA9" w:rsidP="00AF39E7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6B8C31" w14:textId="38FE863D" w:rsidR="00CC2DA9" w:rsidRPr="00BC54DC" w:rsidRDefault="00CC2DA9" w:rsidP="00AF39E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BC54D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</w:t>
            </w:r>
            <w:r w:rsidR="0095181A" w:rsidRPr="0095181A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13</w:t>
            </w:r>
            <w:r w:rsidRPr="00BC54D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="0095181A" w:rsidRPr="0095181A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883</w:t>
            </w:r>
            <w:r w:rsidRPr="00BC54D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67" w:type="dxa"/>
            <w:vAlign w:val="bottom"/>
          </w:tcPr>
          <w:p w14:paraId="15EDEFF9" w14:textId="77777777" w:rsidR="00CC2DA9" w:rsidRPr="00BC54DC" w:rsidRDefault="00CC2DA9" w:rsidP="00AF39E7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1BD176" w14:textId="5680C4D2" w:rsidR="00CC2DA9" w:rsidRPr="00BC54DC" w:rsidRDefault="00CC2DA9" w:rsidP="00AF39E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BC54D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</w:t>
            </w:r>
            <w:r w:rsidR="0095181A" w:rsidRPr="0095181A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87</w:t>
            </w:r>
            <w:r w:rsidRPr="00BC54D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="0095181A" w:rsidRPr="0095181A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400</w:t>
            </w:r>
            <w:r w:rsidRPr="00BC54D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67" w:type="dxa"/>
            <w:vAlign w:val="bottom"/>
          </w:tcPr>
          <w:p w14:paraId="1A3F9571" w14:textId="77777777" w:rsidR="00CC2DA9" w:rsidRPr="00BC54DC" w:rsidRDefault="00CC2DA9" w:rsidP="00AF39E7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54CBB2" w14:textId="4764834E" w:rsidR="00CC2DA9" w:rsidRPr="00BC54DC" w:rsidRDefault="00CC2DA9" w:rsidP="00AF39E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BC54D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</w:t>
            </w:r>
            <w:r w:rsidR="0095181A" w:rsidRPr="0095181A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58</w:t>
            </w:r>
            <w:r w:rsidRPr="00BC54D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="0095181A" w:rsidRPr="0095181A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600</w:t>
            </w:r>
            <w:r w:rsidRPr="00BC54D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67" w:type="dxa"/>
            <w:vAlign w:val="bottom"/>
          </w:tcPr>
          <w:p w14:paraId="1417359F" w14:textId="77777777" w:rsidR="00CC2DA9" w:rsidRPr="00BC54DC" w:rsidRDefault="00CC2DA9" w:rsidP="00AF39E7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70D2F3" w14:textId="0535F6FF" w:rsidR="00CC2DA9" w:rsidRPr="00BC54DC" w:rsidRDefault="00CC2DA9" w:rsidP="00AF39E7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BC54D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</w:t>
            </w:r>
            <w:r w:rsidR="0095181A" w:rsidRPr="0095181A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130</w:t>
            </w:r>
            <w:r w:rsidRPr="00BC54D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="0095181A" w:rsidRPr="0095181A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601</w:t>
            </w:r>
            <w:r w:rsidRPr="00BC54D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67" w:type="dxa"/>
            <w:vAlign w:val="bottom"/>
          </w:tcPr>
          <w:p w14:paraId="5859AB56" w14:textId="77777777" w:rsidR="00CC2DA9" w:rsidRPr="00BC54DC" w:rsidRDefault="00CC2DA9" w:rsidP="00AF39E7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0EF423" w14:textId="7E8F9FD4" w:rsidR="00CC2DA9" w:rsidRPr="00BC54DC" w:rsidRDefault="00CC2DA9" w:rsidP="00AF39E7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</w:pPr>
            <w:r w:rsidRPr="00BC54D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(</w:t>
            </w:r>
            <w:r w:rsidR="0095181A" w:rsidRPr="0095181A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276</w:t>
            </w:r>
            <w:r w:rsidRPr="00BC54D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,</w:t>
            </w:r>
            <w:r w:rsidR="0095181A" w:rsidRPr="0095181A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601</w:t>
            </w:r>
            <w:r w:rsidRPr="00BC54DC">
              <w:rPr>
                <w:rFonts w:asciiTheme="majorBidi" w:eastAsia="MS Mincho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CC2DA9" w:rsidRPr="00BC54DC" w14:paraId="4E3F51B1" w14:textId="77777777" w:rsidTr="00AF39E7">
        <w:trPr>
          <w:trHeight w:val="242"/>
        </w:trPr>
        <w:tc>
          <w:tcPr>
            <w:tcW w:w="1800" w:type="dxa"/>
            <w:shd w:val="clear" w:color="auto" w:fill="auto"/>
            <w:vAlign w:val="bottom"/>
          </w:tcPr>
          <w:p w14:paraId="17F0A145" w14:textId="77777777" w:rsidR="00CC2DA9" w:rsidRPr="00BC54DC" w:rsidRDefault="00CC2DA9" w:rsidP="00AF39E7">
            <w:pPr>
              <w:ind w:right="-5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C54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67982E" w14:textId="1B14D2F7" w:rsidR="00CC2DA9" w:rsidRPr="00BC54DC" w:rsidRDefault="0095181A" w:rsidP="00AF39E7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5181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CC2DA9" w:rsidRPr="00BC54D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5181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449</w:t>
            </w:r>
            <w:r w:rsidR="00CC2DA9" w:rsidRPr="00BC54D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95181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448</w:t>
            </w:r>
          </w:p>
        </w:tc>
        <w:tc>
          <w:tcPr>
            <w:tcW w:w="268" w:type="dxa"/>
            <w:vAlign w:val="bottom"/>
          </w:tcPr>
          <w:p w14:paraId="7245D474" w14:textId="77777777" w:rsidR="00CC2DA9" w:rsidRPr="00BC54DC" w:rsidRDefault="00CC2DA9" w:rsidP="00AF39E7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F46BBC" w14:textId="0F4F400B" w:rsidR="00CC2DA9" w:rsidRPr="00BC54DC" w:rsidRDefault="0095181A" w:rsidP="00AF39E7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5181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775</w:t>
            </w:r>
            <w:r w:rsidR="00CC2DA9" w:rsidRPr="00BC54D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95181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783</w:t>
            </w:r>
          </w:p>
        </w:tc>
        <w:tc>
          <w:tcPr>
            <w:tcW w:w="254" w:type="dxa"/>
            <w:vAlign w:val="bottom"/>
          </w:tcPr>
          <w:p w14:paraId="6AD60667" w14:textId="77777777" w:rsidR="00CC2DA9" w:rsidRPr="00BC54DC" w:rsidRDefault="00CC2DA9" w:rsidP="00AF39E7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C0880B" w14:textId="2012C49E" w:rsidR="00CC2DA9" w:rsidRPr="00BC54DC" w:rsidRDefault="0095181A" w:rsidP="00AF39E7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5181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246</w:t>
            </w:r>
            <w:r w:rsidR="00CC2DA9" w:rsidRPr="00BC54D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95181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307</w:t>
            </w:r>
          </w:p>
        </w:tc>
        <w:tc>
          <w:tcPr>
            <w:tcW w:w="267" w:type="dxa"/>
            <w:vAlign w:val="bottom"/>
          </w:tcPr>
          <w:p w14:paraId="082FD3C2" w14:textId="77777777" w:rsidR="00CC2DA9" w:rsidRPr="00BC54DC" w:rsidRDefault="00CC2DA9" w:rsidP="00AF39E7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DB7113" w14:textId="5ADEA7C7" w:rsidR="00CC2DA9" w:rsidRPr="00BC54DC" w:rsidRDefault="0095181A" w:rsidP="00AF39E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5181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  <w:r w:rsidR="00CC2DA9" w:rsidRPr="00BC54D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95181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471</w:t>
            </w:r>
            <w:r w:rsidR="00CC2DA9" w:rsidRPr="00BC54D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95181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538</w:t>
            </w:r>
          </w:p>
        </w:tc>
        <w:tc>
          <w:tcPr>
            <w:tcW w:w="257" w:type="dxa"/>
            <w:vAlign w:val="bottom"/>
          </w:tcPr>
          <w:p w14:paraId="568DB733" w14:textId="77777777" w:rsidR="00CC2DA9" w:rsidRPr="00BC54DC" w:rsidRDefault="00CC2DA9" w:rsidP="00AF39E7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B9FC71" w14:textId="6064E21A" w:rsidR="00CC2DA9" w:rsidRPr="00BC54DC" w:rsidRDefault="0095181A" w:rsidP="00AF39E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5181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540</w:t>
            </w:r>
            <w:r w:rsidR="00CC2DA9" w:rsidRPr="00BC54D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95181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614</w:t>
            </w:r>
          </w:p>
        </w:tc>
        <w:tc>
          <w:tcPr>
            <w:tcW w:w="267" w:type="dxa"/>
            <w:vAlign w:val="bottom"/>
          </w:tcPr>
          <w:p w14:paraId="1B163785" w14:textId="77777777" w:rsidR="00CC2DA9" w:rsidRPr="00BC54DC" w:rsidRDefault="00CC2DA9" w:rsidP="00AF39E7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5CB332" w14:textId="74CB4842" w:rsidR="00CC2DA9" w:rsidRPr="00BC54DC" w:rsidRDefault="0095181A" w:rsidP="00AF39E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5181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118</w:t>
            </w:r>
            <w:r w:rsidR="00CC2DA9" w:rsidRPr="00BC54D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95181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038</w:t>
            </w:r>
          </w:p>
        </w:tc>
        <w:tc>
          <w:tcPr>
            <w:tcW w:w="267" w:type="dxa"/>
            <w:vAlign w:val="bottom"/>
          </w:tcPr>
          <w:p w14:paraId="055362C1" w14:textId="77777777" w:rsidR="00CC2DA9" w:rsidRPr="00BC54DC" w:rsidRDefault="00CC2DA9" w:rsidP="00AF39E7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003491" w14:textId="4DB75A4C" w:rsidR="00CC2DA9" w:rsidRPr="00BC54DC" w:rsidRDefault="0095181A" w:rsidP="00AF39E7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5181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22</w:t>
            </w:r>
            <w:r w:rsidR="00CC2DA9" w:rsidRPr="00BC54D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95181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107</w:t>
            </w:r>
          </w:p>
        </w:tc>
        <w:tc>
          <w:tcPr>
            <w:tcW w:w="267" w:type="dxa"/>
            <w:vAlign w:val="bottom"/>
          </w:tcPr>
          <w:p w14:paraId="01ED9032" w14:textId="77777777" w:rsidR="00CC2DA9" w:rsidRPr="00BC54DC" w:rsidRDefault="00CC2DA9" w:rsidP="00AF39E7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C188D6" w14:textId="318273F5" w:rsidR="00CC2DA9" w:rsidRPr="00BC54DC" w:rsidRDefault="0095181A" w:rsidP="00AF39E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5181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680</w:t>
            </w:r>
            <w:r w:rsidR="00CC2DA9" w:rsidRPr="00BC54D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95181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759</w:t>
            </w:r>
          </w:p>
        </w:tc>
        <w:tc>
          <w:tcPr>
            <w:tcW w:w="267" w:type="dxa"/>
            <w:vAlign w:val="bottom"/>
          </w:tcPr>
          <w:p w14:paraId="48AB35D6" w14:textId="77777777" w:rsidR="00CC2DA9" w:rsidRPr="00BC54DC" w:rsidRDefault="00CC2DA9" w:rsidP="00AF39E7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3D3725" w14:textId="596CDB42" w:rsidR="00CC2DA9" w:rsidRPr="00BC54DC" w:rsidRDefault="0095181A" w:rsidP="00AF39E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5181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  <w:r w:rsidR="00CC2DA9" w:rsidRPr="00BC54D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95181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990</w:t>
            </w:r>
            <w:r w:rsidR="00CC2DA9" w:rsidRPr="00BC54D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95181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062</w:t>
            </w:r>
          </w:p>
        </w:tc>
        <w:tc>
          <w:tcPr>
            <w:tcW w:w="267" w:type="dxa"/>
            <w:vAlign w:val="bottom"/>
          </w:tcPr>
          <w:p w14:paraId="26796F91" w14:textId="77777777" w:rsidR="00CC2DA9" w:rsidRPr="00BC54DC" w:rsidRDefault="00CC2DA9" w:rsidP="00AF39E7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B9E186" w14:textId="50274B9C" w:rsidR="00CC2DA9" w:rsidRPr="00BC54DC" w:rsidRDefault="0095181A" w:rsidP="00AF39E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5181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893</w:t>
            </w:r>
            <w:r w:rsidR="00CC2DA9" w:rsidRPr="00BC54D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95181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821</w:t>
            </w:r>
          </w:p>
        </w:tc>
        <w:tc>
          <w:tcPr>
            <w:tcW w:w="267" w:type="dxa"/>
            <w:vAlign w:val="bottom"/>
          </w:tcPr>
          <w:p w14:paraId="450D8EF9" w14:textId="77777777" w:rsidR="00CC2DA9" w:rsidRPr="00BC54DC" w:rsidRDefault="00CC2DA9" w:rsidP="00AF39E7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32B043" w14:textId="6AECEBA2" w:rsidR="00CC2DA9" w:rsidRPr="00BC54DC" w:rsidRDefault="0095181A" w:rsidP="00AF39E7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96" w:hanging="19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5181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268</w:t>
            </w:r>
            <w:r w:rsidR="00CC2DA9" w:rsidRPr="00BC54D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95181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414</w:t>
            </w:r>
          </w:p>
        </w:tc>
        <w:tc>
          <w:tcPr>
            <w:tcW w:w="267" w:type="dxa"/>
            <w:vAlign w:val="bottom"/>
          </w:tcPr>
          <w:p w14:paraId="17A0D0F6" w14:textId="77777777" w:rsidR="00CC2DA9" w:rsidRPr="00BC54DC" w:rsidRDefault="00CC2DA9" w:rsidP="00AF39E7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7D1FF2" w14:textId="3CFEF532" w:rsidR="00CC2DA9" w:rsidRPr="00BC54DC" w:rsidRDefault="0095181A" w:rsidP="00AF39E7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9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5181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  <w:r w:rsidR="00CC2DA9" w:rsidRPr="00BC54D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95181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152</w:t>
            </w:r>
            <w:r w:rsidR="00CC2DA9" w:rsidRPr="00BC54D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95181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 w:bidi="th-TH"/>
              </w:rPr>
              <w:t>297</w:t>
            </w:r>
          </w:p>
        </w:tc>
      </w:tr>
    </w:tbl>
    <w:p w14:paraId="6E2DD7C7" w14:textId="77777777" w:rsidR="00CC2DA9" w:rsidRPr="00BC54DC" w:rsidRDefault="00CC2DA9" w:rsidP="00CC2DA9">
      <w:pPr>
        <w:spacing w:before="120"/>
        <w:ind w:left="993" w:hanging="187"/>
        <w:jc w:val="thaiDistribute"/>
        <w:rPr>
          <w:rFonts w:asciiTheme="majorBidi" w:hAnsiTheme="majorBidi" w:cstheme="majorBidi"/>
          <w:sz w:val="24"/>
          <w:szCs w:val="24"/>
        </w:rPr>
      </w:pPr>
      <w:r w:rsidRPr="00BC54DC">
        <w:rPr>
          <w:rFonts w:asciiTheme="majorBidi" w:hAnsiTheme="majorBidi" w:cstheme="majorBidi"/>
          <w:sz w:val="24"/>
          <w:szCs w:val="24"/>
          <w:vertAlign w:val="superscript"/>
          <w:cs/>
        </w:rPr>
        <w:t>*</w:t>
      </w:r>
      <w:r w:rsidRPr="00BC54DC">
        <w:rPr>
          <w:rFonts w:asciiTheme="majorBidi" w:hAnsiTheme="majorBidi" w:cstheme="majorBidi"/>
          <w:sz w:val="24"/>
          <w:szCs w:val="24"/>
          <w:vertAlign w:val="superscript"/>
        </w:rPr>
        <w:t xml:space="preserve"> </w:t>
      </w:r>
      <w:r w:rsidRPr="00BC54DC">
        <w:rPr>
          <w:rFonts w:asciiTheme="majorBidi" w:hAnsiTheme="majorBidi" w:cstheme="majorBidi"/>
          <w:sz w:val="24"/>
          <w:szCs w:val="24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37CC5170" w14:textId="77777777" w:rsidR="00CC2DA9" w:rsidRDefault="00CC2DA9"/>
    <w:p w14:paraId="6A50F5B8" w14:textId="77777777" w:rsidR="00192102" w:rsidRPr="00BC54DC" w:rsidRDefault="00192102" w:rsidP="00923F6F">
      <w:pPr>
        <w:jc w:val="thaiDistribute"/>
        <w:rPr>
          <w:rFonts w:asciiTheme="majorBidi" w:hAnsiTheme="majorBidi" w:cstheme="majorBidi"/>
          <w:sz w:val="22"/>
          <w:szCs w:val="22"/>
        </w:rPr>
        <w:sectPr w:rsidR="00192102" w:rsidRPr="00BC54DC" w:rsidSect="00C84455">
          <w:headerReference w:type="default" r:id="rId10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3EEF8F8D" w14:textId="2944413B" w:rsidR="00192102" w:rsidRPr="00BC54DC" w:rsidRDefault="00192102" w:rsidP="00923F6F">
      <w:pPr>
        <w:ind w:firstLine="540"/>
        <w:jc w:val="both"/>
        <w:rPr>
          <w:rFonts w:asciiTheme="majorBidi" w:hAnsiTheme="majorBidi" w:cstheme="majorBidi"/>
          <w:b/>
          <w:bCs/>
          <w:i/>
          <w:iCs/>
          <w:spacing w:val="-4"/>
          <w:cs/>
        </w:rPr>
      </w:pPr>
      <w:r w:rsidRPr="00BC54DC">
        <w:rPr>
          <w:rFonts w:asciiTheme="majorBidi" w:hAnsiTheme="majorBidi" w:cstheme="majorBidi"/>
          <w:b/>
          <w:bCs/>
          <w:i/>
          <w:iCs/>
          <w:spacing w:val="-4"/>
          <w:cs/>
        </w:rPr>
        <w:lastRenderedPageBreak/>
        <w:t>การเปลี่ยนแปลงเงื่อนไขการชำระหนี้ของลูกหนี้ตามสัญญาเช่าซื้อ</w:t>
      </w:r>
    </w:p>
    <w:p w14:paraId="0762E9CB" w14:textId="77777777" w:rsidR="00192102" w:rsidRPr="00BC54DC" w:rsidRDefault="00192102" w:rsidP="00923F6F">
      <w:pPr>
        <w:ind w:left="540" w:right="-28"/>
        <w:jc w:val="thaiDistribute"/>
        <w:rPr>
          <w:rFonts w:asciiTheme="majorBidi" w:hAnsiTheme="majorBidi" w:cstheme="majorBidi"/>
          <w:spacing w:val="-4"/>
        </w:rPr>
      </w:pPr>
    </w:p>
    <w:p w14:paraId="78AFD4DA" w14:textId="1B021246" w:rsidR="00192102" w:rsidRPr="00BC54DC" w:rsidRDefault="00192102" w:rsidP="00923F6F">
      <w:pPr>
        <w:ind w:left="540"/>
        <w:jc w:val="thaiDistribute"/>
        <w:rPr>
          <w:rFonts w:asciiTheme="majorBidi" w:hAnsiTheme="majorBidi" w:cstheme="majorBidi"/>
          <w:i/>
          <w:iCs/>
          <w:spacing w:val="-4"/>
        </w:rPr>
      </w:pPr>
      <w:r w:rsidRPr="00BC54DC">
        <w:rPr>
          <w:rFonts w:asciiTheme="majorBidi" w:hAnsiTheme="majorBidi" w:cstheme="majorBidi"/>
          <w:spacing w:val="-4"/>
          <w:cs/>
        </w:rPr>
        <w:t xml:space="preserve">งบการเงินสำหรับปีสิ้นสุดวันที่ </w:t>
      </w:r>
      <w:r w:rsidR="0095181A" w:rsidRPr="0095181A">
        <w:rPr>
          <w:rFonts w:asciiTheme="majorBidi" w:hAnsiTheme="majorBidi" w:cstheme="majorBidi"/>
          <w:spacing w:val="-4"/>
        </w:rPr>
        <w:t>31</w:t>
      </w:r>
      <w:r w:rsidRPr="00BC54DC">
        <w:rPr>
          <w:rFonts w:asciiTheme="majorBidi" w:hAnsiTheme="majorBidi" w:cstheme="majorBidi"/>
          <w:spacing w:val="-4"/>
        </w:rPr>
        <w:t xml:space="preserve"> </w:t>
      </w:r>
      <w:r w:rsidRPr="00BC54DC">
        <w:rPr>
          <w:rFonts w:asciiTheme="majorBidi" w:hAnsiTheme="majorBidi" w:cstheme="majorBidi"/>
          <w:spacing w:val="-4"/>
          <w:cs/>
        </w:rPr>
        <w:t>ธันวาคม</w:t>
      </w:r>
      <w:r w:rsidRPr="00BC54DC">
        <w:rPr>
          <w:rFonts w:asciiTheme="majorBidi" w:hAnsiTheme="majorBidi" w:cstheme="majorBidi"/>
        </w:rPr>
        <w:t xml:space="preserve"> </w:t>
      </w:r>
      <w:r w:rsidR="0095181A" w:rsidRPr="0095181A">
        <w:rPr>
          <w:rFonts w:asciiTheme="majorBidi" w:hAnsiTheme="majorBidi" w:cstheme="majorBidi"/>
          <w:spacing w:val="-4"/>
        </w:rPr>
        <w:t>2565</w:t>
      </w:r>
      <w:r w:rsidRPr="00BC54DC">
        <w:rPr>
          <w:rFonts w:asciiTheme="majorBidi" w:hAnsiTheme="majorBidi" w:cstheme="majorBidi"/>
          <w:spacing w:val="-4"/>
        </w:rPr>
        <w:t xml:space="preserve"> </w:t>
      </w:r>
      <w:r w:rsidRPr="00BC54DC">
        <w:rPr>
          <w:rFonts w:asciiTheme="majorBidi" w:hAnsiTheme="majorBidi" w:cstheme="majorBidi"/>
          <w:spacing w:val="-4"/>
          <w:cs/>
        </w:rPr>
        <w:t xml:space="preserve">และ </w:t>
      </w:r>
      <w:r w:rsidR="0095181A" w:rsidRPr="0095181A">
        <w:rPr>
          <w:rFonts w:asciiTheme="majorBidi" w:hAnsiTheme="majorBidi" w:cstheme="majorBidi"/>
          <w:spacing w:val="-4"/>
        </w:rPr>
        <w:t>2564</w:t>
      </w:r>
      <w:r w:rsidRPr="00BC54DC">
        <w:rPr>
          <w:rFonts w:asciiTheme="majorBidi" w:hAnsiTheme="majorBidi" w:cstheme="majorBidi"/>
          <w:spacing w:val="-4"/>
        </w:rPr>
        <w:t xml:space="preserve"> </w:t>
      </w:r>
      <w:r w:rsidRPr="00BC54DC">
        <w:rPr>
          <w:rFonts w:asciiTheme="majorBidi" w:hAnsiTheme="majorBidi" w:cstheme="majorBidi"/>
          <w:cs/>
        </w:rPr>
        <w:t>ไ</w:t>
      </w:r>
      <w:r w:rsidRPr="00BC54DC">
        <w:rPr>
          <w:rFonts w:asciiTheme="majorBidi" w:hAnsiTheme="majorBidi" w:cstheme="majorBidi"/>
          <w:spacing w:val="-4"/>
          <w:cs/>
        </w:rPr>
        <w:t>ด้รวมผลของการเปลี่ยนแปลงเงื่อนไขการชำระหนี้ของลูกหนี้ตามสัญญาเช่าซื้อด้วยการเปลี่ยนแปลงเงื่อนไข</w:t>
      </w:r>
      <w:r w:rsidRPr="00BC54DC">
        <w:rPr>
          <w:rFonts w:asciiTheme="majorBidi" w:hAnsiTheme="majorBidi" w:cstheme="majorBidi"/>
          <w:cs/>
        </w:rPr>
        <w:t xml:space="preserve"> </w:t>
      </w:r>
      <w:r w:rsidRPr="00BC54DC">
        <w:rPr>
          <w:rFonts w:asciiTheme="majorBidi" w:hAnsiTheme="majorBidi" w:cstheme="majorBidi"/>
          <w:spacing w:val="-4"/>
          <w:cs/>
        </w:rPr>
        <w:t>ดังนี้</w:t>
      </w:r>
      <w:r w:rsidRPr="00BC54DC">
        <w:rPr>
          <w:rFonts w:asciiTheme="majorBidi" w:hAnsiTheme="majorBidi" w:cstheme="majorBidi"/>
          <w:i/>
          <w:iCs/>
          <w:spacing w:val="-4"/>
          <w:cs/>
        </w:rPr>
        <w:t xml:space="preserve"> </w:t>
      </w:r>
    </w:p>
    <w:p w14:paraId="0C85B3AC" w14:textId="77777777" w:rsidR="00192102" w:rsidRPr="00BC54DC" w:rsidRDefault="00192102" w:rsidP="00923F6F">
      <w:pPr>
        <w:ind w:left="540" w:right="-28"/>
        <w:jc w:val="thaiDistribute"/>
        <w:rPr>
          <w:rFonts w:asciiTheme="majorBidi" w:hAnsiTheme="majorBidi" w:cstheme="majorBidi"/>
          <w:spacing w:val="-4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30"/>
      </w:tblGrid>
      <w:tr w:rsidR="00192102" w:rsidRPr="00BC54DC" w14:paraId="53E2D4E5" w14:textId="77777777" w:rsidTr="00C64556">
        <w:trPr>
          <w:trHeight w:val="227"/>
        </w:trPr>
        <w:tc>
          <w:tcPr>
            <w:tcW w:w="3420" w:type="dxa"/>
            <w:shd w:val="clear" w:color="auto" w:fill="auto"/>
          </w:tcPr>
          <w:p w14:paraId="4C9A8D64" w14:textId="77777777" w:rsidR="00192102" w:rsidRPr="00BC54DC" w:rsidRDefault="00192102" w:rsidP="00923F6F">
            <w:pPr>
              <w:ind w:right="-28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602F0B45" w14:textId="10DF22D7" w:rsidR="00192102" w:rsidRPr="00BC54DC" w:rsidRDefault="0095181A" w:rsidP="00923F6F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Theme="majorBidi" w:hAnsiTheme="majorBidi" w:cstheme="majorBidi"/>
                <w:spacing w:val="-4"/>
              </w:rPr>
            </w:pPr>
            <w:r w:rsidRPr="0095181A">
              <w:rPr>
                <w:rFonts w:asciiTheme="majorBidi" w:hAnsiTheme="majorBidi" w:cstheme="majorBidi"/>
                <w:spacing w:val="-4"/>
              </w:rPr>
              <w:t>2565</w:t>
            </w:r>
          </w:p>
        </w:tc>
        <w:tc>
          <w:tcPr>
            <w:tcW w:w="236" w:type="dxa"/>
          </w:tcPr>
          <w:p w14:paraId="07D03D06" w14:textId="77777777" w:rsidR="00192102" w:rsidRPr="00BC54DC" w:rsidRDefault="00192102" w:rsidP="00923F6F">
            <w:pPr>
              <w:ind w:right="-28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2824" w:type="dxa"/>
            <w:gridSpan w:val="3"/>
          </w:tcPr>
          <w:p w14:paraId="5AC1B252" w14:textId="7F8B0C52" w:rsidR="00192102" w:rsidRPr="00BC54DC" w:rsidRDefault="0095181A" w:rsidP="00923F6F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95181A">
              <w:rPr>
                <w:rFonts w:asciiTheme="majorBidi" w:hAnsiTheme="majorBidi" w:cstheme="majorBidi"/>
                <w:spacing w:val="-4"/>
              </w:rPr>
              <w:t>2564</w:t>
            </w:r>
          </w:p>
        </w:tc>
      </w:tr>
      <w:tr w:rsidR="00192102" w:rsidRPr="00BC54DC" w14:paraId="1E3B38E2" w14:textId="77777777" w:rsidTr="00C64556">
        <w:tc>
          <w:tcPr>
            <w:tcW w:w="3420" w:type="dxa"/>
            <w:shd w:val="clear" w:color="auto" w:fill="auto"/>
          </w:tcPr>
          <w:p w14:paraId="400E3E9E" w14:textId="77777777" w:rsidR="00192102" w:rsidRPr="00BC54DC" w:rsidRDefault="00192102" w:rsidP="00923F6F">
            <w:pPr>
              <w:ind w:right="-28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251" w:type="dxa"/>
            <w:shd w:val="clear" w:color="auto" w:fill="auto"/>
          </w:tcPr>
          <w:p w14:paraId="7D84FCAD" w14:textId="77777777" w:rsidR="00192102" w:rsidRPr="00BC54DC" w:rsidRDefault="00192102" w:rsidP="00923F6F">
            <w:pPr>
              <w:ind w:left="-112" w:right="-112"/>
              <w:jc w:val="center"/>
              <w:rPr>
                <w:rFonts w:asciiTheme="majorBidi" w:hAnsiTheme="majorBidi" w:cstheme="majorBidi"/>
                <w:spacing w:val="-4"/>
              </w:rPr>
            </w:pPr>
            <w:r w:rsidRPr="00BC54DC">
              <w:rPr>
                <w:rFonts w:asciiTheme="majorBidi" w:hAnsiTheme="majorBidi" w:cstheme="majorBidi"/>
                <w:spacing w:val="-4"/>
                <w:cs/>
              </w:rPr>
              <w:t>ก่อน</w:t>
            </w:r>
            <w:r w:rsidRPr="00BC54DC">
              <w:rPr>
                <w:rFonts w:asciiTheme="majorBidi" w:hAnsiTheme="majorBidi" w:cstheme="majorBidi"/>
                <w:spacing w:val="-4"/>
                <w:cs/>
              </w:rPr>
              <w:br/>
              <w:t>เปลี่ยนแปลงเงื่อนไขการ</w:t>
            </w:r>
            <w:r w:rsidRPr="00BC54DC">
              <w:rPr>
                <w:rFonts w:asciiTheme="majorBidi" w:hAnsiTheme="majorBidi" w:cstheme="majorBidi"/>
                <w:spacing w:val="-4"/>
                <w:cs/>
              </w:rPr>
              <w:br/>
              <w:t>ชำระหนี้</w:t>
            </w:r>
          </w:p>
        </w:tc>
        <w:tc>
          <w:tcPr>
            <w:tcW w:w="270" w:type="dxa"/>
            <w:shd w:val="clear" w:color="auto" w:fill="auto"/>
          </w:tcPr>
          <w:p w14:paraId="71DE6B69" w14:textId="77777777" w:rsidR="00192102" w:rsidRPr="00BC54DC" w:rsidRDefault="00192102" w:rsidP="00923F6F">
            <w:pPr>
              <w:ind w:right="-28"/>
              <w:jc w:val="thaiDistribute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9" w:type="dxa"/>
            <w:shd w:val="clear" w:color="auto" w:fill="auto"/>
          </w:tcPr>
          <w:p w14:paraId="7CCB9101" w14:textId="77777777" w:rsidR="00192102" w:rsidRPr="00BC54DC" w:rsidRDefault="00192102" w:rsidP="00923F6F">
            <w:pPr>
              <w:ind w:right="-28"/>
              <w:jc w:val="center"/>
              <w:rPr>
                <w:rFonts w:asciiTheme="majorBidi" w:hAnsiTheme="majorBidi" w:cstheme="majorBidi"/>
                <w:spacing w:val="-4"/>
              </w:rPr>
            </w:pPr>
            <w:r w:rsidRPr="00BC54DC">
              <w:rPr>
                <w:rFonts w:asciiTheme="majorBidi" w:hAnsiTheme="majorBidi" w:cstheme="majorBidi"/>
                <w:spacing w:val="-4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2886C8ED" w14:textId="77777777" w:rsidR="00192102" w:rsidRPr="00BC54DC" w:rsidRDefault="00192102" w:rsidP="00923F6F">
            <w:pPr>
              <w:ind w:right="-28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341" w:type="dxa"/>
          </w:tcPr>
          <w:p w14:paraId="55D705C9" w14:textId="77777777" w:rsidR="00192102" w:rsidRPr="00BC54DC" w:rsidRDefault="00192102" w:rsidP="00923F6F">
            <w:pPr>
              <w:tabs>
                <w:tab w:val="left" w:pos="1053"/>
              </w:tabs>
              <w:ind w:right="-28"/>
              <w:jc w:val="center"/>
              <w:rPr>
                <w:rFonts w:asciiTheme="majorBidi" w:hAnsiTheme="majorBidi" w:cstheme="majorBidi"/>
                <w:spacing w:val="-4"/>
              </w:rPr>
            </w:pPr>
            <w:r w:rsidRPr="00BC54DC">
              <w:rPr>
                <w:rFonts w:asciiTheme="majorBidi" w:hAnsiTheme="majorBidi" w:cstheme="majorBidi"/>
                <w:spacing w:val="-4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3505DA1E" w14:textId="77777777" w:rsidR="00192102" w:rsidRPr="00BC54DC" w:rsidRDefault="00192102" w:rsidP="00923F6F">
            <w:pPr>
              <w:ind w:right="-28"/>
              <w:jc w:val="thaiDistribute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230" w:type="dxa"/>
          </w:tcPr>
          <w:p w14:paraId="3C8D9288" w14:textId="77777777" w:rsidR="00192102" w:rsidRPr="00BC54DC" w:rsidRDefault="00192102" w:rsidP="00923F6F">
            <w:pPr>
              <w:ind w:right="-28"/>
              <w:jc w:val="center"/>
              <w:rPr>
                <w:rFonts w:asciiTheme="majorBidi" w:hAnsiTheme="majorBidi" w:cstheme="majorBidi"/>
                <w:spacing w:val="-4"/>
              </w:rPr>
            </w:pPr>
            <w:r w:rsidRPr="00BC54DC">
              <w:rPr>
                <w:rFonts w:asciiTheme="majorBidi" w:hAnsiTheme="majorBidi" w:cstheme="majorBidi"/>
                <w:spacing w:val="-4"/>
                <w:cs/>
              </w:rPr>
              <w:t>หลังเปลี่ยนแปลงเงื่อนไขการชำระหนี้</w:t>
            </w:r>
          </w:p>
        </w:tc>
      </w:tr>
      <w:tr w:rsidR="00D41210" w:rsidRPr="00BC54DC" w14:paraId="222C1C60" w14:textId="77777777" w:rsidTr="00C64556">
        <w:tc>
          <w:tcPr>
            <w:tcW w:w="3420" w:type="dxa"/>
            <w:shd w:val="clear" w:color="auto" w:fill="auto"/>
          </w:tcPr>
          <w:p w14:paraId="610208E5" w14:textId="77777777" w:rsidR="00D41210" w:rsidRPr="00BC54DC" w:rsidRDefault="00D41210" w:rsidP="00923F6F">
            <w:pPr>
              <w:ind w:right="-28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5760" w:type="dxa"/>
            <w:gridSpan w:val="7"/>
            <w:shd w:val="clear" w:color="auto" w:fill="auto"/>
          </w:tcPr>
          <w:p w14:paraId="261C2E62" w14:textId="3D603784" w:rsidR="00D41210" w:rsidRPr="00BC54DC" w:rsidRDefault="00D41210" w:rsidP="0072355E">
            <w:pPr>
              <w:ind w:right="-28"/>
              <w:jc w:val="center"/>
              <w:rPr>
                <w:rFonts w:asciiTheme="majorBidi" w:hAnsiTheme="majorBidi" w:cstheme="majorBidi"/>
                <w:i/>
                <w:iCs/>
                <w:spacing w:val="-4"/>
                <w:cs/>
              </w:rPr>
            </w:pPr>
            <w:r w:rsidRPr="00BC54DC">
              <w:rPr>
                <w:rFonts w:asciiTheme="majorBidi" w:hAnsiTheme="majorBidi" w:cstheme="majorBidi"/>
                <w:i/>
                <w:iCs/>
                <w:spacing w:val="-4"/>
                <w:cs/>
              </w:rPr>
              <w:t>(พันบาท)</w:t>
            </w:r>
          </w:p>
        </w:tc>
      </w:tr>
      <w:tr w:rsidR="00CC2DA9" w:rsidRPr="00BC54DC" w14:paraId="020F8288" w14:textId="77777777" w:rsidTr="00C64556">
        <w:tc>
          <w:tcPr>
            <w:tcW w:w="3420" w:type="dxa"/>
            <w:shd w:val="clear" w:color="auto" w:fill="auto"/>
          </w:tcPr>
          <w:p w14:paraId="11496040" w14:textId="77777777" w:rsidR="00CC2DA9" w:rsidRPr="00BC54DC" w:rsidRDefault="00CC2DA9" w:rsidP="00CC2DA9">
            <w:pPr>
              <w:ind w:left="180" w:hanging="180"/>
              <w:rPr>
                <w:rFonts w:asciiTheme="majorBidi" w:hAnsiTheme="majorBidi" w:cstheme="majorBidi"/>
                <w:spacing w:val="-4"/>
              </w:rPr>
            </w:pPr>
            <w:r w:rsidRPr="00BC54DC">
              <w:rPr>
                <w:rFonts w:asciiTheme="majorBidi" w:hAnsiTheme="majorBidi" w:cstheme="majorBidi"/>
                <w:cs/>
              </w:rPr>
              <w:t>ลูกหนี้ตามสัญญาเช่าซื้อ</w:t>
            </w:r>
            <w:r w:rsidRPr="00BC54DC">
              <w:rPr>
                <w:rFonts w:asciiTheme="majorBidi" w:hAnsiTheme="majorBidi" w:cstheme="majorBidi"/>
                <w:spacing w:val="-4"/>
                <w:cs/>
              </w:rPr>
              <w:t>สุทธิจากรายได้ดอกเบี้ยรอการรับรู้ที่มีการเปลี่ยนแปลงเงื่อนไขการชำระหนี้สำหรับปี</w:t>
            </w: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FE34C4" w14:textId="30266009" w:rsidR="00CC2DA9" w:rsidRPr="00BC54DC" w:rsidRDefault="006F6F52" w:rsidP="00CC2DA9">
            <w:pPr>
              <w:tabs>
                <w:tab w:val="decimal" w:pos="977"/>
              </w:tabs>
              <w:rPr>
                <w:rFonts w:asciiTheme="majorBidi" w:hAnsiTheme="majorBidi" w:cstheme="majorBidi"/>
              </w:rPr>
            </w:pPr>
            <w:r w:rsidRPr="006F6F52">
              <w:rPr>
                <w:rFonts w:asciiTheme="majorBidi" w:hAnsiTheme="majorBidi" w:cstheme="majorBidi"/>
              </w:rPr>
              <w:t>863,024 </w:t>
            </w:r>
          </w:p>
        </w:tc>
        <w:tc>
          <w:tcPr>
            <w:tcW w:w="270" w:type="dxa"/>
            <w:shd w:val="clear" w:color="auto" w:fill="auto"/>
          </w:tcPr>
          <w:p w14:paraId="213B21EA" w14:textId="77777777" w:rsidR="00CC2DA9" w:rsidRPr="00BC54DC" w:rsidRDefault="00CC2DA9" w:rsidP="00CC2DA9">
            <w:pPr>
              <w:tabs>
                <w:tab w:val="decimal" w:pos="1242"/>
              </w:tabs>
              <w:ind w:left="-108" w:right="-124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90D842" w14:textId="5E15C6CD" w:rsidR="00CC2DA9" w:rsidRPr="00BC54DC" w:rsidRDefault="006F6F52" w:rsidP="00CC2DA9">
            <w:pPr>
              <w:jc w:val="right"/>
              <w:rPr>
                <w:rFonts w:asciiTheme="majorBidi" w:hAnsiTheme="majorBidi" w:cstheme="majorBidi"/>
              </w:rPr>
            </w:pPr>
            <w:r w:rsidRPr="006F6F52">
              <w:rPr>
                <w:rFonts w:asciiTheme="majorBidi" w:hAnsiTheme="majorBidi" w:cstheme="majorBidi"/>
              </w:rPr>
              <w:t>796,921</w:t>
            </w:r>
          </w:p>
        </w:tc>
        <w:tc>
          <w:tcPr>
            <w:tcW w:w="236" w:type="dxa"/>
          </w:tcPr>
          <w:p w14:paraId="73C55C67" w14:textId="77777777" w:rsidR="00CC2DA9" w:rsidRPr="00417FC8" w:rsidRDefault="00CC2DA9" w:rsidP="00CC2DA9">
            <w:pPr>
              <w:tabs>
                <w:tab w:val="center" w:pos="716"/>
                <w:tab w:val="decimal" w:pos="1242"/>
                <w:tab w:val="right" w:pos="1432"/>
              </w:tabs>
              <w:ind w:left="-108" w:right="-124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vAlign w:val="bottom"/>
          </w:tcPr>
          <w:p w14:paraId="7576C224" w14:textId="75E76015" w:rsidR="00CC2DA9" w:rsidRPr="00BC54DC" w:rsidRDefault="0095181A" w:rsidP="00CC2DA9">
            <w:pPr>
              <w:tabs>
                <w:tab w:val="decimal" w:pos="1003"/>
              </w:tabs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134</w:t>
            </w:r>
            <w:r w:rsidR="00CC2DA9"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056</w:t>
            </w:r>
          </w:p>
        </w:tc>
        <w:tc>
          <w:tcPr>
            <w:tcW w:w="253" w:type="dxa"/>
          </w:tcPr>
          <w:p w14:paraId="6802E07A" w14:textId="77777777" w:rsidR="00CC2DA9" w:rsidRPr="00BC54DC" w:rsidRDefault="00CC2DA9" w:rsidP="00CC2DA9">
            <w:pPr>
              <w:tabs>
                <w:tab w:val="decimal" w:pos="1242"/>
              </w:tabs>
              <w:ind w:left="-108" w:right="-12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30" w:type="dxa"/>
            <w:tcBorders>
              <w:bottom w:val="double" w:sz="4" w:space="0" w:color="auto"/>
            </w:tcBorders>
            <w:vAlign w:val="bottom"/>
          </w:tcPr>
          <w:p w14:paraId="516A9CD5" w14:textId="0B0DDBC7" w:rsidR="00CC2DA9" w:rsidRPr="00BC54DC" w:rsidRDefault="0095181A" w:rsidP="00CC2DA9">
            <w:pPr>
              <w:tabs>
                <w:tab w:val="decimal" w:pos="938"/>
              </w:tabs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125</w:t>
            </w:r>
            <w:r w:rsidR="00CC2DA9"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702</w:t>
            </w:r>
          </w:p>
        </w:tc>
      </w:tr>
    </w:tbl>
    <w:p w14:paraId="280F4525" w14:textId="77777777" w:rsidR="00192102" w:rsidRPr="00BC54DC" w:rsidRDefault="00192102" w:rsidP="00923F6F">
      <w:pPr>
        <w:ind w:left="540"/>
        <w:rPr>
          <w:rFonts w:asciiTheme="majorBidi" w:hAnsiTheme="majorBidi" w:cstheme="majorBidi"/>
          <w:spacing w:val="-6"/>
        </w:rPr>
      </w:pPr>
    </w:p>
    <w:p w14:paraId="6CDC5696" w14:textId="759B16EB" w:rsidR="00192102" w:rsidRPr="00BC54DC" w:rsidRDefault="00192102" w:rsidP="00923F6F">
      <w:pPr>
        <w:ind w:left="540" w:right="18"/>
        <w:jc w:val="thaiDistribute"/>
        <w:rPr>
          <w:rFonts w:asciiTheme="majorBidi" w:hAnsiTheme="majorBidi" w:cstheme="majorBidi"/>
          <w:spacing w:val="-6"/>
        </w:rPr>
      </w:pPr>
      <w:r w:rsidRPr="00BC54DC">
        <w:rPr>
          <w:rFonts w:asciiTheme="majorBidi" w:hAnsiTheme="majorBidi" w:cstheme="majorBidi"/>
          <w:spacing w:val="-6"/>
          <w:cs/>
        </w:rPr>
        <w:t xml:space="preserve">เงินสดที่รับชำระหนี้ตามสัญญาเช่าซื้อที่มีการเปลี่ยนแปลงเงื่อนไขการชำระหนี้ สำหรับปีสิ้นสุดวันที่ </w:t>
      </w:r>
      <w:r w:rsidR="0095181A" w:rsidRPr="0095181A">
        <w:rPr>
          <w:rFonts w:asciiTheme="majorBidi" w:hAnsiTheme="majorBidi" w:cstheme="majorBidi"/>
          <w:spacing w:val="-4"/>
        </w:rPr>
        <w:t>31</w:t>
      </w:r>
      <w:r w:rsidRPr="00BC54DC">
        <w:rPr>
          <w:rFonts w:asciiTheme="majorBidi" w:hAnsiTheme="majorBidi" w:cstheme="majorBidi"/>
          <w:spacing w:val="-4"/>
        </w:rPr>
        <w:t xml:space="preserve"> </w:t>
      </w:r>
      <w:r w:rsidRPr="00BC54DC">
        <w:rPr>
          <w:rFonts w:asciiTheme="majorBidi" w:hAnsiTheme="majorBidi" w:cstheme="majorBidi"/>
          <w:spacing w:val="-4"/>
          <w:cs/>
        </w:rPr>
        <w:t>ธันวาคม</w:t>
      </w:r>
      <w:r w:rsidRPr="00BC54DC">
        <w:rPr>
          <w:rFonts w:asciiTheme="majorBidi" w:hAnsiTheme="majorBidi" w:cstheme="majorBidi"/>
        </w:rPr>
        <w:t xml:space="preserve"> </w:t>
      </w:r>
      <w:r w:rsidR="0095181A" w:rsidRPr="0095181A">
        <w:rPr>
          <w:rFonts w:asciiTheme="majorBidi" w:hAnsiTheme="majorBidi" w:cstheme="majorBidi"/>
          <w:spacing w:val="-6"/>
        </w:rPr>
        <w:t>2</w:t>
      </w:r>
      <w:r w:rsidR="0095181A" w:rsidRPr="0095181A">
        <w:rPr>
          <w:rFonts w:asciiTheme="majorBidi" w:hAnsiTheme="majorBidi" w:cstheme="majorBidi"/>
          <w:spacing w:val="-4"/>
        </w:rPr>
        <w:t>565</w:t>
      </w:r>
      <w:r w:rsidRPr="00BC54DC">
        <w:rPr>
          <w:rFonts w:asciiTheme="majorBidi" w:hAnsiTheme="majorBidi" w:cstheme="majorBidi"/>
          <w:spacing w:val="-4"/>
        </w:rPr>
        <w:t xml:space="preserve"> </w:t>
      </w:r>
      <w:r w:rsidRPr="00BC54DC">
        <w:rPr>
          <w:rFonts w:asciiTheme="majorBidi" w:hAnsiTheme="majorBidi" w:cstheme="majorBidi"/>
          <w:spacing w:val="-4"/>
          <w:cs/>
        </w:rPr>
        <w:t xml:space="preserve">และ </w:t>
      </w:r>
      <w:r w:rsidR="0095181A" w:rsidRPr="0095181A">
        <w:rPr>
          <w:rFonts w:asciiTheme="majorBidi" w:hAnsiTheme="majorBidi" w:cstheme="majorBidi"/>
          <w:spacing w:val="-4"/>
        </w:rPr>
        <w:t>2564</w:t>
      </w:r>
      <w:r w:rsidRPr="00BC54DC">
        <w:rPr>
          <w:rFonts w:asciiTheme="majorBidi" w:hAnsiTheme="majorBidi" w:cstheme="majorBidi"/>
          <w:spacing w:val="-6"/>
          <w:cs/>
        </w:rPr>
        <w:t xml:space="preserve"> มีดังนี้</w:t>
      </w:r>
    </w:p>
    <w:p w14:paraId="5BF2A789" w14:textId="77777777" w:rsidR="00192102" w:rsidRPr="00BC54DC" w:rsidRDefault="00192102" w:rsidP="00923F6F">
      <w:pPr>
        <w:ind w:left="540" w:right="-28"/>
        <w:jc w:val="thaiDistribute"/>
        <w:rPr>
          <w:rFonts w:asciiTheme="majorBidi" w:hAnsiTheme="majorBidi" w:cstheme="majorBidi"/>
          <w:spacing w:val="-6"/>
        </w:rPr>
      </w:pPr>
    </w:p>
    <w:tbl>
      <w:tblPr>
        <w:tblW w:w="91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00"/>
        <w:gridCol w:w="1350"/>
        <w:gridCol w:w="236"/>
        <w:gridCol w:w="1299"/>
      </w:tblGrid>
      <w:tr w:rsidR="00192102" w:rsidRPr="00BC54DC" w14:paraId="1C6EE684" w14:textId="77777777" w:rsidTr="00935A5C">
        <w:tc>
          <w:tcPr>
            <w:tcW w:w="6300" w:type="dxa"/>
            <w:shd w:val="clear" w:color="auto" w:fill="auto"/>
          </w:tcPr>
          <w:p w14:paraId="11C4AEED" w14:textId="77777777" w:rsidR="00192102" w:rsidRPr="00BC54DC" w:rsidRDefault="00192102" w:rsidP="00923F6F">
            <w:pPr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1777EF5" w14:textId="5FD6A7FC" w:rsidR="00192102" w:rsidRPr="00BC54DC" w:rsidRDefault="0095181A" w:rsidP="00923F6F">
            <w:pPr>
              <w:ind w:left="-108" w:right="-124"/>
              <w:jc w:val="center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36" w:type="dxa"/>
          </w:tcPr>
          <w:p w14:paraId="204E5413" w14:textId="77777777" w:rsidR="00192102" w:rsidRPr="00BC54DC" w:rsidRDefault="00192102" w:rsidP="00923F6F">
            <w:pPr>
              <w:ind w:left="-108" w:right="-12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</w:tcPr>
          <w:p w14:paraId="77FC12EC" w14:textId="5255E77D" w:rsidR="00192102" w:rsidRPr="00BC54DC" w:rsidRDefault="0095181A" w:rsidP="00923F6F">
            <w:pPr>
              <w:ind w:left="-108" w:right="-124"/>
              <w:jc w:val="center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2564</w:t>
            </w:r>
          </w:p>
        </w:tc>
      </w:tr>
      <w:tr w:rsidR="00192102" w:rsidRPr="00BC54DC" w14:paraId="35B14F70" w14:textId="77777777" w:rsidTr="00935A5C">
        <w:tc>
          <w:tcPr>
            <w:tcW w:w="6300" w:type="dxa"/>
            <w:shd w:val="clear" w:color="auto" w:fill="auto"/>
          </w:tcPr>
          <w:p w14:paraId="658E1651" w14:textId="77777777" w:rsidR="00192102" w:rsidRPr="00BC54DC" w:rsidRDefault="00192102" w:rsidP="00923F6F">
            <w:pPr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2885" w:type="dxa"/>
            <w:gridSpan w:val="3"/>
            <w:shd w:val="clear" w:color="auto" w:fill="auto"/>
          </w:tcPr>
          <w:p w14:paraId="16FAFC64" w14:textId="77777777" w:rsidR="00192102" w:rsidRPr="00BC54DC" w:rsidRDefault="00192102" w:rsidP="00923F6F">
            <w:pPr>
              <w:ind w:right="-124"/>
              <w:jc w:val="center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i/>
                <w:iCs/>
                <w:spacing w:val="-4"/>
                <w:cs/>
              </w:rPr>
              <w:t>(พันบาท)</w:t>
            </w:r>
          </w:p>
        </w:tc>
      </w:tr>
      <w:tr w:rsidR="00CC2DA9" w:rsidRPr="00BC54DC" w14:paraId="354E7E18" w14:textId="77777777" w:rsidTr="00D17D9E">
        <w:trPr>
          <w:trHeight w:val="70"/>
        </w:trPr>
        <w:tc>
          <w:tcPr>
            <w:tcW w:w="6300" w:type="dxa"/>
            <w:shd w:val="clear" w:color="auto" w:fill="auto"/>
          </w:tcPr>
          <w:p w14:paraId="6E413D9F" w14:textId="427A7187" w:rsidR="00CC2DA9" w:rsidRPr="00BC54DC" w:rsidRDefault="00CC2DA9" w:rsidP="00CC2DA9">
            <w:pPr>
              <w:rPr>
                <w:rFonts w:asciiTheme="majorBidi" w:hAnsiTheme="majorBidi" w:cstheme="majorBidi"/>
                <w:spacing w:val="-4"/>
                <w:cs/>
              </w:rPr>
            </w:pPr>
            <w:r w:rsidRPr="00BC54DC">
              <w:rPr>
                <w:rFonts w:asciiTheme="majorBidi" w:hAnsiTheme="majorBidi" w:cstheme="majorBidi"/>
                <w:spacing w:val="-4"/>
                <w:cs/>
              </w:rPr>
              <w:t>เงินสดที่รับชำระหนี้ที่มีการเปลี่ยนแปลงเงื่อนไขการชำระหนี้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57E5F6F8" w14:textId="14329222" w:rsidR="00CC2DA9" w:rsidRPr="00BC54DC" w:rsidRDefault="006F6F52" w:rsidP="00CC2DA9">
            <w:pPr>
              <w:tabs>
                <w:tab w:val="decimal" w:pos="1067"/>
              </w:tabs>
              <w:rPr>
                <w:rFonts w:asciiTheme="majorBidi" w:hAnsiTheme="majorBidi" w:cstheme="majorBidi"/>
              </w:rPr>
            </w:pPr>
            <w:r w:rsidRPr="006F6F52">
              <w:rPr>
                <w:rFonts w:asciiTheme="majorBidi" w:hAnsiTheme="majorBidi" w:cstheme="majorBidi"/>
              </w:rPr>
              <w:t>61,484</w:t>
            </w:r>
          </w:p>
        </w:tc>
        <w:tc>
          <w:tcPr>
            <w:tcW w:w="236" w:type="dxa"/>
          </w:tcPr>
          <w:p w14:paraId="2C406BD3" w14:textId="77777777" w:rsidR="00CC2DA9" w:rsidRPr="00BC54DC" w:rsidRDefault="00CC2DA9" w:rsidP="00CC2DA9">
            <w:pPr>
              <w:ind w:right="-12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  <w:tcBorders>
              <w:bottom w:val="double" w:sz="4" w:space="0" w:color="auto"/>
            </w:tcBorders>
          </w:tcPr>
          <w:p w14:paraId="3E754E6D" w14:textId="31512826" w:rsidR="00CC2DA9" w:rsidRPr="00BC54DC" w:rsidRDefault="0095181A" w:rsidP="00CC2DA9">
            <w:pPr>
              <w:tabs>
                <w:tab w:val="decimal" w:pos="1003"/>
              </w:tabs>
              <w:rPr>
                <w:rFonts w:asciiTheme="majorBidi" w:hAnsiTheme="majorBidi" w:cstheme="majorBidi"/>
                <w:highlight w:val="yellow"/>
              </w:rPr>
            </w:pPr>
            <w:r w:rsidRPr="0095181A">
              <w:rPr>
                <w:rFonts w:asciiTheme="majorBidi" w:hAnsiTheme="majorBidi" w:cstheme="majorBidi"/>
              </w:rPr>
              <w:t>48</w:t>
            </w:r>
            <w:r w:rsidR="00CC2DA9"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343</w:t>
            </w:r>
          </w:p>
        </w:tc>
      </w:tr>
    </w:tbl>
    <w:p w14:paraId="1F483809" w14:textId="77777777" w:rsidR="00192102" w:rsidRPr="00BC54DC" w:rsidRDefault="00192102" w:rsidP="00923F6F">
      <w:pPr>
        <w:rPr>
          <w:rFonts w:asciiTheme="majorBidi" w:hAnsiTheme="majorBidi" w:cstheme="majorBidi"/>
          <w:spacing w:val="-4"/>
          <w:cs/>
        </w:rPr>
      </w:pPr>
    </w:p>
    <w:p w14:paraId="309A7887" w14:textId="2AE723C4" w:rsidR="00192102" w:rsidRPr="00BC54DC" w:rsidRDefault="00192102" w:rsidP="00923F6F">
      <w:pPr>
        <w:ind w:left="540" w:right="-28"/>
        <w:jc w:val="thaiDistribute"/>
        <w:rPr>
          <w:rFonts w:asciiTheme="majorBidi" w:hAnsiTheme="majorBidi" w:cstheme="majorBidi"/>
        </w:rPr>
      </w:pPr>
      <w:r w:rsidRPr="00BC54DC">
        <w:rPr>
          <w:rFonts w:asciiTheme="majorBidi" w:hAnsiTheme="majorBidi" w:cstheme="majorBidi"/>
          <w:cs/>
        </w:rPr>
        <w:t xml:space="preserve">ณ วันที่ </w:t>
      </w:r>
      <w:r w:rsidR="0095181A" w:rsidRPr="0095181A">
        <w:rPr>
          <w:rFonts w:asciiTheme="majorBidi" w:hAnsiTheme="majorBidi" w:cstheme="majorBidi"/>
        </w:rPr>
        <w:t>31</w:t>
      </w:r>
      <w:r w:rsidRPr="00BC54DC">
        <w:rPr>
          <w:rFonts w:asciiTheme="majorBidi" w:hAnsiTheme="majorBidi" w:cstheme="majorBidi"/>
        </w:rPr>
        <w:t xml:space="preserve"> </w:t>
      </w:r>
      <w:r w:rsidRPr="00BC54DC">
        <w:rPr>
          <w:rFonts w:asciiTheme="majorBidi" w:hAnsiTheme="majorBidi" w:cstheme="majorBidi"/>
          <w:cs/>
        </w:rPr>
        <w:t xml:space="preserve">ธันวาคม </w:t>
      </w:r>
      <w:r w:rsidR="0095181A" w:rsidRPr="0095181A">
        <w:rPr>
          <w:rFonts w:asciiTheme="majorBidi" w:hAnsiTheme="majorBidi" w:cstheme="majorBidi"/>
        </w:rPr>
        <w:t>2565</w:t>
      </w:r>
      <w:r w:rsidRPr="00BC54DC">
        <w:rPr>
          <w:rFonts w:asciiTheme="majorBidi" w:hAnsiTheme="majorBidi" w:cstheme="majorBidi"/>
          <w:cs/>
        </w:rPr>
        <w:t xml:space="preserve"> และ </w:t>
      </w:r>
      <w:r w:rsidR="0095181A" w:rsidRPr="0095181A">
        <w:rPr>
          <w:rFonts w:asciiTheme="majorBidi" w:hAnsiTheme="majorBidi" w:cstheme="majorBidi"/>
        </w:rPr>
        <w:t>2564</w:t>
      </w:r>
      <w:r w:rsidRPr="00BC54DC">
        <w:rPr>
          <w:rFonts w:asciiTheme="majorBidi" w:hAnsiTheme="majorBidi" w:cstheme="majorBidi"/>
        </w:rPr>
        <w:t xml:space="preserve"> </w:t>
      </w:r>
      <w:r w:rsidRPr="00BC54DC">
        <w:rPr>
          <w:rFonts w:asciiTheme="majorBidi" w:hAnsiTheme="majorBidi" w:cstheme="majorBidi"/>
          <w:cs/>
        </w:rPr>
        <w:t xml:space="preserve">ลูกหนี้ตามสัญญาเช่าซื้อที่มีการเปลี่ยนแปลงเงื่อนไขการชำระหนี้ มียอดคงค้างดังนี้ </w:t>
      </w:r>
    </w:p>
    <w:p w14:paraId="310EA2EB" w14:textId="77777777" w:rsidR="00192102" w:rsidRPr="00BC54DC" w:rsidRDefault="00192102" w:rsidP="00923F6F">
      <w:pPr>
        <w:ind w:left="540" w:right="-28"/>
        <w:jc w:val="thaiDistribute"/>
        <w:rPr>
          <w:rFonts w:asciiTheme="majorBidi" w:hAnsiTheme="majorBidi" w:cstheme="majorBidi"/>
          <w:spacing w:val="-4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58"/>
        <w:gridCol w:w="1241"/>
        <w:gridCol w:w="1323"/>
        <w:gridCol w:w="236"/>
        <w:gridCol w:w="1322"/>
      </w:tblGrid>
      <w:tr w:rsidR="00192102" w:rsidRPr="00BC54DC" w14:paraId="384A31A0" w14:textId="77777777" w:rsidTr="00935A5C">
        <w:tc>
          <w:tcPr>
            <w:tcW w:w="5058" w:type="dxa"/>
            <w:shd w:val="clear" w:color="auto" w:fill="auto"/>
          </w:tcPr>
          <w:p w14:paraId="20F3B3CD" w14:textId="77777777" w:rsidR="00192102" w:rsidRPr="00BC54DC" w:rsidRDefault="00192102" w:rsidP="00923F6F">
            <w:pPr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41" w:type="dxa"/>
            <w:shd w:val="clear" w:color="auto" w:fill="auto"/>
          </w:tcPr>
          <w:p w14:paraId="40457BCA" w14:textId="77777777" w:rsidR="00192102" w:rsidRPr="00BC54DC" w:rsidRDefault="00192102" w:rsidP="00923F6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  <w:shd w:val="clear" w:color="auto" w:fill="auto"/>
          </w:tcPr>
          <w:p w14:paraId="44AAD6B0" w14:textId="2AEB38AF" w:rsidR="00192102" w:rsidRPr="00BC54DC" w:rsidRDefault="0095181A" w:rsidP="00923F6F">
            <w:pPr>
              <w:ind w:left="-108" w:right="-124"/>
              <w:jc w:val="center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  <w:spacing w:val="-4"/>
              </w:rPr>
              <w:t>2565</w:t>
            </w:r>
          </w:p>
        </w:tc>
        <w:tc>
          <w:tcPr>
            <w:tcW w:w="236" w:type="dxa"/>
          </w:tcPr>
          <w:p w14:paraId="68FB03C3" w14:textId="77777777" w:rsidR="00192102" w:rsidRPr="00BC54DC" w:rsidRDefault="00192102" w:rsidP="00923F6F">
            <w:pPr>
              <w:ind w:left="-108" w:right="-12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2" w:type="dxa"/>
          </w:tcPr>
          <w:p w14:paraId="00CC4A47" w14:textId="666FD55A" w:rsidR="00192102" w:rsidRPr="00BC54DC" w:rsidRDefault="0095181A" w:rsidP="00923F6F">
            <w:pPr>
              <w:ind w:left="-108" w:right="-124"/>
              <w:jc w:val="center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  <w:spacing w:val="-4"/>
              </w:rPr>
              <w:t>2564</w:t>
            </w:r>
          </w:p>
        </w:tc>
      </w:tr>
      <w:tr w:rsidR="00192102" w:rsidRPr="00BC54DC" w14:paraId="79174CBC" w14:textId="77777777" w:rsidTr="00935A5C">
        <w:tc>
          <w:tcPr>
            <w:tcW w:w="5058" w:type="dxa"/>
            <w:shd w:val="clear" w:color="auto" w:fill="auto"/>
          </w:tcPr>
          <w:p w14:paraId="115EAAEF" w14:textId="77777777" w:rsidR="00192102" w:rsidRPr="00BC54DC" w:rsidRDefault="00192102" w:rsidP="00923F6F">
            <w:pPr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41" w:type="dxa"/>
            <w:shd w:val="clear" w:color="auto" w:fill="auto"/>
          </w:tcPr>
          <w:p w14:paraId="77D04FAA" w14:textId="77777777" w:rsidR="00192102" w:rsidRPr="00BC54DC" w:rsidRDefault="00192102" w:rsidP="00923F6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881" w:type="dxa"/>
            <w:gridSpan w:val="3"/>
            <w:shd w:val="clear" w:color="auto" w:fill="auto"/>
          </w:tcPr>
          <w:p w14:paraId="0D8D197B" w14:textId="77777777" w:rsidR="00192102" w:rsidRPr="00BC54DC" w:rsidRDefault="00192102" w:rsidP="00923F6F">
            <w:pPr>
              <w:ind w:right="-124"/>
              <w:jc w:val="center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i/>
                <w:iCs/>
                <w:spacing w:val="-4"/>
                <w:cs/>
              </w:rPr>
              <w:t>(พันบาท)</w:t>
            </w:r>
          </w:p>
        </w:tc>
      </w:tr>
      <w:tr w:rsidR="00CC2DA9" w:rsidRPr="00BC54DC" w14:paraId="0915B433" w14:textId="77777777" w:rsidTr="00052206">
        <w:tc>
          <w:tcPr>
            <w:tcW w:w="5058" w:type="dxa"/>
            <w:shd w:val="clear" w:color="auto" w:fill="auto"/>
          </w:tcPr>
          <w:p w14:paraId="0DE7CC53" w14:textId="77777777" w:rsidR="00CC2DA9" w:rsidRPr="00BC54DC" w:rsidRDefault="00CC2DA9" w:rsidP="00CC2DA9">
            <w:pPr>
              <w:ind w:left="254" w:hanging="270"/>
              <w:rPr>
                <w:rFonts w:asciiTheme="majorBidi" w:hAnsiTheme="majorBidi" w:cstheme="majorBidi"/>
                <w:spacing w:val="-4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ลูกหนี้ตามสัญญาเช่าซื้อสุทธิจากรายได้ดอกเบี้ยรับ</w:t>
            </w:r>
            <w:r w:rsidRPr="00BC54DC">
              <w:rPr>
                <w:rFonts w:asciiTheme="majorBidi" w:hAnsiTheme="majorBidi" w:cstheme="majorBidi"/>
                <w:cs/>
              </w:rPr>
              <w:br/>
              <w:t>รอการรับรู้ที่มีการเปลี่ยนแปลงเงื่อนไขการชำระหนี้</w:t>
            </w:r>
          </w:p>
        </w:tc>
        <w:tc>
          <w:tcPr>
            <w:tcW w:w="1241" w:type="dxa"/>
            <w:shd w:val="clear" w:color="auto" w:fill="auto"/>
          </w:tcPr>
          <w:p w14:paraId="109641BB" w14:textId="77777777" w:rsidR="00CC2DA9" w:rsidRPr="00BC54DC" w:rsidRDefault="00CC2DA9" w:rsidP="00CC2DA9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6F645189" w14:textId="3F1423A2" w:rsidR="00CC2DA9" w:rsidRPr="00BC54DC" w:rsidRDefault="006F6F52" w:rsidP="00CC2DA9">
            <w:pPr>
              <w:tabs>
                <w:tab w:val="decimal" w:pos="1067"/>
              </w:tabs>
              <w:ind w:right="44"/>
              <w:rPr>
                <w:rFonts w:asciiTheme="majorBidi" w:hAnsiTheme="majorBidi" w:cstheme="majorBidi"/>
              </w:rPr>
            </w:pPr>
            <w:r w:rsidRPr="006F6F52">
              <w:rPr>
                <w:rFonts w:asciiTheme="majorBidi" w:hAnsiTheme="majorBidi" w:cstheme="majorBidi"/>
              </w:rPr>
              <w:t>517,058</w:t>
            </w:r>
          </w:p>
        </w:tc>
        <w:tc>
          <w:tcPr>
            <w:tcW w:w="236" w:type="dxa"/>
            <w:shd w:val="clear" w:color="auto" w:fill="auto"/>
          </w:tcPr>
          <w:p w14:paraId="7698F438" w14:textId="77777777" w:rsidR="00CC2DA9" w:rsidRPr="00BC54DC" w:rsidRDefault="00CC2DA9" w:rsidP="00CC2DA9">
            <w:pPr>
              <w:tabs>
                <w:tab w:val="decimal" w:pos="13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34D2766B" w14:textId="5F039EE1" w:rsidR="00CC2DA9" w:rsidRPr="00BC54DC" w:rsidRDefault="0095181A" w:rsidP="00CC2DA9">
            <w:pPr>
              <w:tabs>
                <w:tab w:val="decimal" w:pos="1038"/>
              </w:tabs>
              <w:rPr>
                <w:rFonts w:asciiTheme="majorBidi" w:hAnsiTheme="majorBidi" w:cstheme="majorBidi"/>
                <w:highlight w:val="yellow"/>
              </w:rPr>
            </w:pPr>
            <w:r w:rsidRPr="0095181A">
              <w:rPr>
                <w:rFonts w:asciiTheme="majorBidi" w:hAnsiTheme="majorBidi" w:cstheme="majorBidi"/>
              </w:rPr>
              <w:t>159</w:t>
            </w:r>
            <w:r w:rsidR="00CC2DA9"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481</w:t>
            </w:r>
          </w:p>
        </w:tc>
      </w:tr>
    </w:tbl>
    <w:p w14:paraId="13151E5B" w14:textId="77777777" w:rsidR="00C2773A" w:rsidRPr="00BC54DC" w:rsidRDefault="00C2773A" w:rsidP="00C277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outlineLvl w:val="0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5347CD63" w14:textId="77777777" w:rsidR="00C2773A" w:rsidRPr="00BC54DC" w:rsidRDefault="00C2773A">
      <w:pPr>
        <w:rPr>
          <w:rFonts w:asciiTheme="majorBidi" w:eastAsia="Times New Roman" w:hAnsiTheme="majorBidi" w:cstheme="majorBidi"/>
          <w:b/>
          <w:bCs/>
          <w:cs/>
          <w:lang w:val="th-TH"/>
        </w:rPr>
      </w:pPr>
      <w:r w:rsidRPr="00BC54DC">
        <w:rPr>
          <w:rFonts w:asciiTheme="majorBidi" w:hAnsiTheme="majorBidi" w:cstheme="majorBidi"/>
          <w:b/>
          <w:bCs/>
          <w:cs/>
          <w:lang w:val="th-TH"/>
        </w:rPr>
        <w:br w:type="page"/>
      </w:r>
    </w:p>
    <w:p w14:paraId="3961DD4B" w14:textId="2C3A4A79" w:rsidR="00192102" w:rsidRPr="00BC54DC" w:rsidRDefault="00192102" w:rsidP="00123E8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BC54DC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lastRenderedPageBreak/>
        <w:t>ลูกหนี้เงินให้กู้ยืม</w:t>
      </w:r>
    </w:p>
    <w:p w14:paraId="7A735EBC" w14:textId="5206ED27" w:rsidR="00192102" w:rsidRPr="00BC54DC" w:rsidRDefault="00192102" w:rsidP="00923F6F">
      <w:pPr>
        <w:pStyle w:val="index"/>
        <w:tabs>
          <w:tab w:val="clear" w:pos="1134"/>
        </w:tabs>
        <w:spacing w:after="0" w:line="240" w:lineRule="atLeast"/>
        <w:rPr>
          <w:rFonts w:asciiTheme="majorBidi" w:eastAsia="MS Mincho" w:hAnsiTheme="majorBidi" w:cstheme="majorBidi"/>
          <w:b/>
          <w:bCs/>
          <w:sz w:val="28"/>
          <w:szCs w:val="28"/>
        </w:rPr>
      </w:pPr>
    </w:p>
    <w:tbl>
      <w:tblPr>
        <w:tblW w:w="974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268"/>
        <w:gridCol w:w="1005"/>
        <w:gridCol w:w="241"/>
        <w:gridCol w:w="1053"/>
        <w:gridCol w:w="242"/>
        <w:gridCol w:w="1066"/>
        <w:gridCol w:w="250"/>
        <w:gridCol w:w="1009"/>
        <w:gridCol w:w="270"/>
        <w:gridCol w:w="1066"/>
        <w:gridCol w:w="240"/>
        <w:gridCol w:w="1034"/>
      </w:tblGrid>
      <w:tr w:rsidR="003E46E8" w:rsidRPr="00BC54DC" w14:paraId="18E8D45D" w14:textId="77777777" w:rsidTr="005B5DDC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65CA1" w14:textId="77777777" w:rsidR="003E46E8" w:rsidRPr="00BC54DC" w:rsidRDefault="003E46E8" w:rsidP="003E46E8">
            <w:pPr>
              <w:ind w:right="-10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2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C74DD" w14:textId="77777777" w:rsidR="003E46E8" w:rsidRPr="00BC54DC" w:rsidRDefault="003E46E8" w:rsidP="003E46E8">
            <w:pPr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BC54DC">
              <w:rPr>
                <w:rFonts w:asciiTheme="majorBidi" w:eastAsia="Times New Roman" w:hAnsiTheme="majorBidi" w:cstheme="majorBidi"/>
                <w:cs/>
              </w:rPr>
              <w:t>ส่วนที่ครบกำหนด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C1D19" w14:textId="77777777" w:rsidR="003E46E8" w:rsidRPr="00BC54DC" w:rsidRDefault="003E46E8" w:rsidP="003E46E8">
            <w:pPr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3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5279D" w14:textId="77777777" w:rsidR="003E46E8" w:rsidRPr="00BC54DC" w:rsidRDefault="003E46E8" w:rsidP="003E46E8">
            <w:pPr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BC54DC">
              <w:rPr>
                <w:rFonts w:asciiTheme="majorBidi" w:eastAsia="Times New Roman" w:hAnsiTheme="majorBidi" w:cstheme="majorBidi"/>
                <w:cs/>
              </w:rPr>
              <w:t>ส่วนที่ครบกำหนด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3DA294" w14:textId="77777777" w:rsidR="003E46E8" w:rsidRPr="00BC54DC" w:rsidRDefault="003E46E8" w:rsidP="003E46E8">
            <w:pPr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92DB03" w14:textId="77777777" w:rsidR="003E46E8" w:rsidRPr="00BC54DC" w:rsidRDefault="003E46E8" w:rsidP="003E46E8">
            <w:pPr>
              <w:jc w:val="center"/>
              <w:rPr>
                <w:rFonts w:asciiTheme="majorBidi" w:eastAsia="Times New Roman" w:hAnsiTheme="majorBidi" w:cstheme="majorBidi"/>
              </w:rPr>
            </w:pPr>
          </w:p>
        </w:tc>
      </w:tr>
      <w:tr w:rsidR="003E46E8" w:rsidRPr="00BC54DC" w14:paraId="38B970B2" w14:textId="77777777" w:rsidTr="005B5DDC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7B832" w14:textId="77777777" w:rsidR="003E46E8" w:rsidRPr="00BC54DC" w:rsidRDefault="003E46E8" w:rsidP="003E46E8">
            <w:pPr>
              <w:ind w:right="-108" w:firstLine="297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2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D229CA" w14:textId="77777777" w:rsidR="003E46E8" w:rsidRPr="00BC54DC" w:rsidRDefault="003E46E8" w:rsidP="003E46E8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BC54DC">
              <w:rPr>
                <w:rFonts w:asciiTheme="majorBidi" w:eastAsia="Times New Roman" w:hAnsiTheme="majorBidi" w:cstheme="majorBidi"/>
                <w:cs/>
              </w:rPr>
              <w:t>ชำระภายในหนึ่งปี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9D2C5" w14:textId="77777777" w:rsidR="003E46E8" w:rsidRPr="00BC54DC" w:rsidRDefault="003E46E8" w:rsidP="003E46E8">
            <w:pPr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3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7A5BC" w14:textId="77777777" w:rsidR="003E46E8" w:rsidRPr="00BC54DC" w:rsidRDefault="003E46E8" w:rsidP="003E46E8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BC54DC">
              <w:rPr>
                <w:rFonts w:asciiTheme="majorBidi" w:eastAsia="Times New Roman" w:hAnsiTheme="majorBidi" w:cstheme="majorBidi"/>
                <w:cs/>
              </w:rPr>
              <w:t>ชำระเกินกว่าหนึ่งปี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DF2CA" w14:textId="77777777" w:rsidR="003E46E8" w:rsidRPr="00BC54DC" w:rsidRDefault="003E46E8" w:rsidP="003E46E8">
            <w:pPr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812E4" w14:textId="77777777" w:rsidR="003E46E8" w:rsidRPr="00BC54DC" w:rsidRDefault="003E46E8" w:rsidP="003E46E8">
            <w:pPr>
              <w:jc w:val="center"/>
              <w:rPr>
                <w:rFonts w:asciiTheme="majorBidi" w:eastAsia="Times New Roman" w:hAnsiTheme="majorBidi" w:cstheme="majorBidi"/>
              </w:rPr>
            </w:pPr>
            <w:r w:rsidRPr="00BC54DC">
              <w:rPr>
                <w:rFonts w:asciiTheme="majorBidi" w:eastAsia="Times New Roman" w:hAnsiTheme="majorBidi" w:cstheme="majorBidi"/>
                <w:cs/>
              </w:rPr>
              <w:t>รวม</w:t>
            </w:r>
          </w:p>
        </w:tc>
      </w:tr>
      <w:tr w:rsidR="003E46E8" w:rsidRPr="00BC54DC" w14:paraId="225CDA72" w14:textId="77777777" w:rsidTr="005B5DDC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53B86" w14:textId="77777777" w:rsidR="003E46E8" w:rsidRPr="00BC54DC" w:rsidRDefault="003E46E8" w:rsidP="003E46E8">
            <w:pPr>
              <w:ind w:right="-10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2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811B4" w14:textId="740133F4" w:rsidR="003E46E8" w:rsidRPr="00BC54DC" w:rsidRDefault="0095181A" w:rsidP="003E46E8">
            <w:pPr>
              <w:ind w:left="-108" w:right="-103"/>
              <w:jc w:val="center"/>
              <w:rPr>
                <w:rFonts w:asciiTheme="majorBidi" w:hAnsiTheme="majorBidi" w:cstheme="majorBidi"/>
                <w:cs/>
              </w:rPr>
            </w:pPr>
            <w:r w:rsidRPr="0095181A">
              <w:rPr>
                <w:rFonts w:asciiTheme="majorBidi" w:hAnsiTheme="majorBidi" w:cstheme="majorBidi"/>
              </w:rPr>
              <w:t>31</w:t>
            </w:r>
            <w:r w:rsidR="003E46E8" w:rsidRPr="00BC54DC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5C12BC" w14:textId="77777777" w:rsidR="003E46E8" w:rsidRPr="00BC54DC" w:rsidRDefault="003E46E8" w:rsidP="003E46E8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68A9E" w14:textId="59100EB4" w:rsidR="003E46E8" w:rsidRPr="00BC54DC" w:rsidRDefault="0095181A" w:rsidP="003E46E8">
            <w:pPr>
              <w:ind w:left="-108" w:right="-103" w:hanging="24"/>
              <w:jc w:val="center"/>
              <w:rPr>
                <w:rFonts w:asciiTheme="majorBidi" w:hAnsiTheme="majorBidi" w:cstheme="majorBidi"/>
                <w:cs/>
              </w:rPr>
            </w:pPr>
            <w:r w:rsidRPr="0095181A">
              <w:rPr>
                <w:rFonts w:asciiTheme="majorBidi" w:hAnsiTheme="majorBidi" w:cstheme="majorBidi"/>
              </w:rPr>
              <w:t>31</w:t>
            </w:r>
            <w:r w:rsidR="003E46E8" w:rsidRPr="00BC54DC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0A86A" w14:textId="77777777" w:rsidR="003E46E8" w:rsidRPr="00BC54DC" w:rsidRDefault="003E46E8" w:rsidP="003E46E8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7BF90" w14:textId="1EDE2AEE" w:rsidR="003E46E8" w:rsidRPr="00BC54DC" w:rsidRDefault="0095181A" w:rsidP="003E46E8">
            <w:pPr>
              <w:ind w:left="-108" w:right="-103"/>
              <w:jc w:val="center"/>
              <w:rPr>
                <w:rFonts w:asciiTheme="majorBidi" w:hAnsiTheme="majorBidi" w:cstheme="majorBidi"/>
                <w:cs/>
              </w:rPr>
            </w:pPr>
            <w:r w:rsidRPr="0095181A">
              <w:rPr>
                <w:rFonts w:asciiTheme="majorBidi" w:hAnsiTheme="majorBidi" w:cstheme="majorBidi"/>
              </w:rPr>
              <w:t>31</w:t>
            </w:r>
            <w:r w:rsidR="003E46E8" w:rsidRPr="00BC54DC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</w:tr>
      <w:tr w:rsidR="003E46E8" w:rsidRPr="00BC54DC" w14:paraId="76667192" w14:textId="77777777" w:rsidTr="005B5DDC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506CD" w14:textId="77777777" w:rsidR="003E46E8" w:rsidRPr="00BC54DC" w:rsidRDefault="003E46E8" w:rsidP="003E46E8">
            <w:pPr>
              <w:ind w:right="-10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2D9F1" w14:textId="473DA0A8" w:rsidR="003E46E8" w:rsidRPr="00BC54DC" w:rsidRDefault="0095181A" w:rsidP="003E46E8">
            <w:pPr>
              <w:ind w:left="-108" w:right="-103"/>
              <w:jc w:val="center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7FA281" w14:textId="77777777" w:rsidR="003E46E8" w:rsidRPr="00BC54DC" w:rsidRDefault="003E46E8" w:rsidP="003E46E8">
            <w:pPr>
              <w:ind w:left="-108" w:right="-103" w:hanging="36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8A124C" w14:textId="68D5A82B" w:rsidR="003E46E8" w:rsidRPr="00BC54DC" w:rsidRDefault="0095181A" w:rsidP="003E46E8">
            <w:pPr>
              <w:ind w:left="-108" w:right="-103" w:firstLine="49"/>
              <w:jc w:val="center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CA281" w14:textId="77777777" w:rsidR="003E46E8" w:rsidRPr="00BC54DC" w:rsidRDefault="003E46E8" w:rsidP="003E46E8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33835" w14:textId="35CEC7BA" w:rsidR="003E46E8" w:rsidRPr="00BC54DC" w:rsidRDefault="0095181A" w:rsidP="003E46E8">
            <w:pPr>
              <w:ind w:left="-108" w:right="-103"/>
              <w:jc w:val="center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302124" w14:textId="77777777" w:rsidR="003E46E8" w:rsidRPr="00BC54DC" w:rsidRDefault="003E46E8" w:rsidP="003E46E8">
            <w:pPr>
              <w:ind w:left="-108" w:right="-103" w:hanging="36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7464C2" w14:textId="631F1EC9" w:rsidR="003E46E8" w:rsidRPr="00BC54DC" w:rsidRDefault="0095181A" w:rsidP="003E46E8">
            <w:pPr>
              <w:ind w:left="-108" w:right="-103" w:firstLine="49"/>
              <w:jc w:val="center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4A118F" w14:textId="77777777" w:rsidR="003E46E8" w:rsidRPr="00BC54DC" w:rsidRDefault="003E46E8" w:rsidP="003E46E8">
            <w:pPr>
              <w:spacing w:line="240" w:lineRule="atLeast"/>
              <w:ind w:left="-108" w:right="-10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085CD" w14:textId="09792C3C" w:rsidR="003E46E8" w:rsidRPr="00BC54DC" w:rsidRDefault="0095181A" w:rsidP="003E46E8">
            <w:pPr>
              <w:ind w:left="-108" w:right="-103"/>
              <w:jc w:val="center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69BDB4" w14:textId="77777777" w:rsidR="003E46E8" w:rsidRPr="00BC54DC" w:rsidRDefault="003E46E8" w:rsidP="003E46E8">
            <w:pPr>
              <w:ind w:left="-108" w:right="-103" w:hanging="36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9F46A8" w14:textId="64FD9B2B" w:rsidR="003E46E8" w:rsidRPr="00BC54DC" w:rsidRDefault="0095181A" w:rsidP="003E46E8">
            <w:pPr>
              <w:ind w:left="-108" w:right="-103" w:firstLine="49"/>
              <w:jc w:val="center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2564</w:t>
            </w:r>
          </w:p>
        </w:tc>
      </w:tr>
      <w:tr w:rsidR="003E46E8" w:rsidRPr="00BC54DC" w14:paraId="6830B2C6" w14:textId="77777777" w:rsidTr="005B5DDC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FE660" w14:textId="77777777" w:rsidR="003E46E8" w:rsidRPr="00BC54DC" w:rsidRDefault="003E46E8" w:rsidP="003E46E8">
            <w:pPr>
              <w:ind w:right="-108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747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D5BFEE" w14:textId="77777777" w:rsidR="003E46E8" w:rsidRPr="00BC54DC" w:rsidRDefault="003E46E8" w:rsidP="003E46E8">
            <w:pPr>
              <w:jc w:val="center"/>
              <w:rPr>
                <w:rFonts w:asciiTheme="majorBidi" w:eastAsia="Times New Roman" w:hAnsiTheme="majorBidi" w:cstheme="majorBidi"/>
                <w:i/>
                <w:iCs/>
              </w:rPr>
            </w:pPr>
            <w:r w:rsidRPr="00BC54DC">
              <w:rPr>
                <w:rFonts w:asciiTheme="majorBidi" w:eastAsia="Times New Roman" w:hAnsiTheme="majorBidi" w:cstheme="majorBidi"/>
                <w:i/>
                <w:iCs/>
                <w:cs/>
              </w:rPr>
              <w:t>(พันบาท</w:t>
            </w:r>
            <w:r w:rsidRPr="00BC54DC">
              <w:rPr>
                <w:rFonts w:asciiTheme="majorBidi" w:eastAsia="Times New Roman" w:hAnsiTheme="majorBidi" w:cstheme="majorBidi"/>
                <w:i/>
                <w:iCs/>
              </w:rPr>
              <w:t>)</w:t>
            </w:r>
          </w:p>
        </w:tc>
      </w:tr>
      <w:tr w:rsidR="00BD14FD" w:rsidRPr="00BC54DC" w14:paraId="4C954DC2" w14:textId="77777777" w:rsidTr="005B5DDC">
        <w:trPr>
          <w:trHeight w:val="33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7414E" w14:textId="77777777" w:rsidR="00BD14FD" w:rsidRPr="00BC54DC" w:rsidRDefault="00BD14FD" w:rsidP="00BD14FD">
            <w:pPr>
              <w:rPr>
                <w:rFonts w:asciiTheme="majorBidi" w:eastAsia="Times New Roman" w:hAnsiTheme="majorBidi" w:cstheme="majorBidi"/>
              </w:rPr>
            </w:pPr>
            <w:r w:rsidRPr="00BC54DC">
              <w:rPr>
                <w:rFonts w:asciiTheme="majorBidi" w:eastAsia="Times New Roman" w:hAnsiTheme="majorBidi" w:cstheme="majorBidi"/>
                <w:cs/>
              </w:rPr>
              <w:t>ลูกหนี้เงินให้</w:t>
            </w:r>
            <w:r w:rsidRPr="00BC54DC">
              <w:rPr>
                <w:rFonts w:asciiTheme="majorBidi" w:hAnsiTheme="majorBidi" w:cstheme="majorBidi"/>
                <w:cs/>
              </w:rPr>
              <w:t>กู้ยืม</w:t>
            </w:r>
          </w:p>
        </w:tc>
        <w:tc>
          <w:tcPr>
            <w:tcW w:w="1005" w:type="dxa"/>
            <w:noWrap/>
            <w:vAlign w:val="bottom"/>
          </w:tcPr>
          <w:p w14:paraId="5BA10BFA" w14:textId="2F155867" w:rsidR="00BD14FD" w:rsidRPr="00BC54DC" w:rsidRDefault="00FA5639" w:rsidP="00BD14FD">
            <w:pPr>
              <w:ind w:left="-12" w:right="12" w:hanging="11"/>
              <w:jc w:val="right"/>
              <w:rPr>
                <w:rFonts w:asciiTheme="majorBidi" w:hAnsiTheme="majorBidi" w:cstheme="majorBidi"/>
              </w:rPr>
            </w:pPr>
            <w:r w:rsidRPr="00FA5639">
              <w:rPr>
                <w:rFonts w:asciiTheme="majorBidi" w:hAnsiTheme="majorBidi" w:cstheme="majorBidi"/>
              </w:rPr>
              <w:t>1,988,788</w:t>
            </w:r>
          </w:p>
        </w:tc>
        <w:tc>
          <w:tcPr>
            <w:tcW w:w="241" w:type="dxa"/>
            <w:noWrap/>
            <w:vAlign w:val="bottom"/>
          </w:tcPr>
          <w:p w14:paraId="4C5549F7" w14:textId="77777777" w:rsidR="00BD14FD" w:rsidRPr="00BC54DC" w:rsidRDefault="00BD14FD" w:rsidP="00BD14FD">
            <w:pPr>
              <w:tabs>
                <w:tab w:val="decimal" w:pos="793"/>
              </w:tabs>
              <w:ind w:right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noWrap/>
            <w:vAlign w:val="bottom"/>
          </w:tcPr>
          <w:p w14:paraId="7F0361E4" w14:textId="15289BAC" w:rsidR="00BD14FD" w:rsidRPr="00BC54DC" w:rsidRDefault="0095181A" w:rsidP="00BD14FD">
            <w:pPr>
              <w:ind w:right="12"/>
              <w:jc w:val="right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1</w:t>
            </w:r>
            <w:r w:rsidR="00BD14FD"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207</w:t>
            </w:r>
            <w:r w:rsidR="00BD14FD"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735</w:t>
            </w:r>
          </w:p>
        </w:tc>
        <w:tc>
          <w:tcPr>
            <w:tcW w:w="242" w:type="dxa"/>
            <w:noWrap/>
            <w:vAlign w:val="bottom"/>
          </w:tcPr>
          <w:p w14:paraId="3FCF6DE0" w14:textId="77777777" w:rsidR="00BD14FD" w:rsidRPr="00BC54DC" w:rsidRDefault="00BD14FD" w:rsidP="00BD14FD">
            <w:pPr>
              <w:tabs>
                <w:tab w:val="decimal" w:pos="793"/>
              </w:tabs>
              <w:ind w:right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noWrap/>
            <w:vAlign w:val="bottom"/>
          </w:tcPr>
          <w:p w14:paraId="13B70292" w14:textId="230A2077" w:rsidR="00BD14FD" w:rsidRPr="00BC54DC" w:rsidRDefault="00FA5639" w:rsidP="00BD14FD">
            <w:pPr>
              <w:ind w:left="-75" w:right="-13"/>
              <w:jc w:val="right"/>
              <w:rPr>
                <w:rFonts w:asciiTheme="majorBidi" w:hAnsiTheme="majorBidi" w:cstheme="majorBidi"/>
              </w:rPr>
            </w:pPr>
            <w:r w:rsidRPr="00FA5639">
              <w:rPr>
                <w:rFonts w:asciiTheme="majorBidi" w:hAnsiTheme="majorBidi" w:cstheme="majorBidi"/>
              </w:rPr>
              <w:t>7,070,395</w:t>
            </w:r>
          </w:p>
        </w:tc>
        <w:tc>
          <w:tcPr>
            <w:tcW w:w="250" w:type="dxa"/>
            <w:noWrap/>
            <w:vAlign w:val="bottom"/>
          </w:tcPr>
          <w:p w14:paraId="6EEA467F" w14:textId="77777777" w:rsidR="00BD14FD" w:rsidRPr="00BC54DC" w:rsidRDefault="00BD14FD" w:rsidP="00BD14FD">
            <w:pPr>
              <w:tabs>
                <w:tab w:val="decimal" w:pos="793"/>
              </w:tabs>
              <w:ind w:right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9" w:type="dxa"/>
            <w:noWrap/>
            <w:vAlign w:val="bottom"/>
          </w:tcPr>
          <w:p w14:paraId="2C9F5D77" w14:textId="7B495DB5" w:rsidR="00BD14FD" w:rsidRPr="00BC54DC" w:rsidRDefault="0095181A" w:rsidP="00BD14FD">
            <w:pPr>
              <w:ind w:left="-143" w:right="-13"/>
              <w:jc w:val="right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4</w:t>
            </w:r>
            <w:r w:rsidR="00BD14FD"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294</w:t>
            </w:r>
            <w:r w:rsidR="00BD14FD"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957</w:t>
            </w:r>
          </w:p>
        </w:tc>
        <w:tc>
          <w:tcPr>
            <w:tcW w:w="270" w:type="dxa"/>
            <w:noWrap/>
            <w:vAlign w:val="bottom"/>
          </w:tcPr>
          <w:p w14:paraId="78D16449" w14:textId="77777777" w:rsidR="00BD14FD" w:rsidRPr="00BC54DC" w:rsidRDefault="00BD14FD" w:rsidP="00BD14FD">
            <w:pPr>
              <w:tabs>
                <w:tab w:val="decimal" w:pos="793"/>
              </w:tabs>
              <w:ind w:right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noWrap/>
            <w:vAlign w:val="bottom"/>
          </w:tcPr>
          <w:p w14:paraId="14013E5B" w14:textId="2DF54731" w:rsidR="00BD14FD" w:rsidRPr="00BC54DC" w:rsidRDefault="00FA5639" w:rsidP="00BD14FD">
            <w:pPr>
              <w:ind w:left="-143" w:right="11"/>
              <w:jc w:val="right"/>
              <w:rPr>
                <w:rFonts w:asciiTheme="majorBidi" w:eastAsia="Times New Roman" w:hAnsiTheme="majorBidi" w:cstheme="majorBidi"/>
              </w:rPr>
            </w:pPr>
            <w:r w:rsidRPr="00FA5639">
              <w:rPr>
                <w:rFonts w:asciiTheme="majorBidi" w:eastAsia="Times New Roman" w:hAnsiTheme="majorBidi" w:cstheme="majorBidi"/>
              </w:rPr>
              <w:t>9,059,183</w:t>
            </w:r>
          </w:p>
        </w:tc>
        <w:tc>
          <w:tcPr>
            <w:tcW w:w="240" w:type="dxa"/>
            <w:noWrap/>
            <w:vAlign w:val="bottom"/>
          </w:tcPr>
          <w:p w14:paraId="0EC1EA06" w14:textId="77777777" w:rsidR="00BD14FD" w:rsidRPr="00BC54DC" w:rsidRDefault="00BD14FD" w:rsidP="00BD14FD">
            <w:pPr>
              <w:tabs>
                <w:tab w:val="decimal" w:pos="804"/>
              </w:tabs>
              <w:ind w:left="-143" w:right="11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34" w:type="dxa"/>
            <w:noWrap/>
            <w:vAlign w:val="bottom"/>
          </w:tcPr>
          <w:p w14:paraId="403BAE2A" w14:textId="3490BA09" w:rsidR="00BD14FD" w:rsidRPr="00BC54DC" w:rsidRDefault="0095181A" w:rsidP="00BD14FD">
            <w:pPr>
              <w:tabs>
                <w:tab w:val="decimal" w:pos="885"/>
              </w:tabs>
              <w:ind w:left="-142" w:right="12"/>
              <w:jc w:val="right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eastAsia="Times New Roman" w:hAnsiTheme="majorBidi" w:cstheme="majorBidi"/>
              </w:rPr>
              <w:t>5</w:t>
            </w:r>
            <w:r w:rsidR="00BD14FD" w:rsidRPr="00BC54DC">
              <w:rPr>
                <w:rFonts w:asciiTheme="majorBidi" w:eastAsia="Times New Roman" w:hAnsiTheme="majorBidi" w:cstheme="majorBidi"/>
              </w:rPr>
              <w:t>,</w:t>
            </w:r>
            <w:r w:rsidRPr="0095181A">
              <w:rPr>
                <w:rFonts w:asciiTheme="majorBidi" w:eastAsia="Times New Roman" w:hAnsiTheme="majorBidi" w:cstheme="majorBidi"/>
              </w:rPr>
              <w:t>502</w:t>
            </w:r>
            <w:r w:rsidR="00BD14FD" w:rsidRPr="00BC54DC">
              <w:rPr>
                <w:rFonts w:asciiTheme="majorBidi" w:eastAsia="Times New Roman" w:hAnsiTheme="majorBidi" w:cstheme="majorBidi"/>
              </w:rPr>
              <w:t>,</w:t>
            </w:r>
            <w:r w:rsidRPr="0095181A">
              <w:rPr>
                <w:rFonts w:asciiTheme="majorBidi" w:eastAsia="Times New Roman" w:hAnsiTheme="majorBidi" w:cstheme="majorBidi"/>
              </w:rPr>
              <w:t>692</w:t>
            </w:r>
          </w:p>
        </w:tc>
      </w:tr>
      <w:tr w:rsidR="00BD14FD" w:rsidRPr="00BC54DC" w14:paraId="78B76B85" w14:textId="77777777" w:rsidTr="005B5DDC">
        <w:trPr>
          <w:trHeight w:val="33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D4F6C7" w14:textId="77777777" w:rsidR="00BD14FD" w:rsidRPr="00BC54DC" w:rsidRDefault="00BD14FD" w:rsidP="00BD14FD">
            <w:pPr>
              <w:rPr>
                <w:rFonts w:asciiTheme="majorBidi" w:eastAsia="Times New Roman" w:hAnsiTheme="majorBidi" w:cstheme="majorBidi"/>
                <w:cs/>
              </w:rPr>
            </w:pPr>
            <w:r w:rsidRPr="00BC54DC">
              <w:rPr>
                <w:rFonts w:asciiTheme="majorBidi" w:eastAsia="Times New Roman" w:hAnsiTheme="majorBidi" w:cstheme="majorBidi"/>
                <w:i/>
                <w:iCs/>
                <w:cs/>
              </w:rPr>
              <w:t>บวก</w:t>
            </w:r>
            <w:r w:rsidRPr="00BC54DC">
              <w:rPr>
                <w:rFonts w:asciiTheme="majorBidi" w:eastAsia="Times New Roman" w:hAnsiTheme="majorBidi" w:cstheme="majorBidi"/>
                <w:cs/>
              </w:rPr>
              <w:t xml:space="preserve"> ดอกเบี้ยค้างรับ</w:t>
            </w:r>
            <w:r w:rsidRPr="00BC54DC">
              <w:rPr>
                <w:rFonts w:asciiTheme="majorBidi" w:eastAsia="Times New Roman" w:hAnsiTheme="majorBidi" w:cstheme="majorBidi"/>
              </w:rPr>
              <w:t xml:space="preserve">      </w:t>
            </w:r>
          </w:p>
        </w:tc>
        <w:tc>
          <w:tcPr>
            <w:tcW w:w="1005" w:type="dxa"/>
            <w:noWrap/>
            <w:vAlign w:val="bottom"/>
          </w:tcPr>
          <w:p w14:paraId="030BE7F8" w14:textId="5FFA51A0" w:rsidR="00BD14FD" w:rsidRPr="00BC54DC" w:rsidRDefault="00FA5639" w:rsidP="00BD14FD">
            <w:pPr>
              <w:ind w:left="-12" w:right="12" w:hanging="11"/>
              <w:jc w:val="right"/>
              <w:rPr>
                <w:rFonts w:asciiTheme="majorBidi" w:eastAsia="Times New Roman" w:hAnsiTheme="majorBidi" w:cstheme="majorBidi"/>
              </w:rPr>
            </w:pPr>
            <w:r w:rsidRPr="00FA5639">
              <w:rPr>
                <w:rFonts w:asciiTheme="majorBidi" w:eastAsia="Times New Roman" w:hAnsiTheme="majorBidi" w:cstheme="majorBidi"/>
              </w:rPr>
              <w:t>49,945</w:t>
            </w:r>
          </w:p>
        </w:tc>
        <w:tc>
          <w:tcPr>
            <w:tcW w:w="241" w:type="dxa"/>
            <w:noWrap/>
            <w:vAlign w:val="bottom"/>
          </w:tcPr>
          <w:p w14:paraId="7ACEC6FE" w14:textId="77777777" w:rsidR="00BD14FD" w:rsidRPr="00BC54DC" w:rsidRDefault="00BD14FD" w:rsidP="00BD14FD">
            <w:pPr>
              <w:tabs>
                <w:tab w:val="decimal" w:pos="793"/>
              </w:tabs>
              <w:ind w:right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noWrap/>
            <w:vAlign w:val="bottom"/>
          </w:tcPr>
          <w:p w14:paraId="69B4FD6D" w14:textId="35337FF2" w:rsidR="00BD14FD" w:rsidRPr="00BC54DC" w:rsidRDefault="0095181A" w:rsidP="00BD14FD">
            <w:pPr>
              <w:ind w:right="12"/>
              <w:jc w:val="right"/>
              <w:rPr>
                <w:rFonts w:asciiTheme="majorBidi" w:eastAsia="Times New Roman" w:hAnsiTheme="majorBidi" w:cstheme="majorBidi"/>
              </w:rPr>
            </w:pPr>
            <w:r w:rsidRPr="0095181A">
              <w:rPr>
                <w:rFonts w:asciiTheme="majorBidi" w:eastAsia="Times New Roman" w:hAnsiTheme="majorBidi" w:cstheme="majorBidi"/>
              </w:rPr>
              <w:t>30</w:t>
            </w:r>
            <w:r w:rsidR="00BD14FD" w:rsidRPr="00BC54DC">
              <w:rPr>
                <w:rFonts w:asciiTheme="majorBidi" w:eastAsia="Times New Roman" w:hAnsiTheme="majorBidi" w:cstheme="majorBidi"/>
              </w:rPr>
              <w:t>,</w:t>
            </w:r>
            <w:r w:rsidRPr="0095181A">
              <w:rPr>
                <w:rFonts w:asciiTheme="majorBidi" w:eastAsia="Times New Roman" w:hAnsiTheme="majorBidi" w:cstheme="majorBidi"/>
              </w:rPr>
              <w:t>396</w:t>
            </w:r>
          </w:p>
        </w:tc>
        <w:tc>
          <w:tcPr>
            <w:tcW w:w="242" w:type="dxa"/>
            <w:noWrap/>
            <w:vAlign w:val="bottom"/>
          </w:tcPr>
          <w:p w14:paraId="5F6B38CE" w14:textId="77777777" w:rsidR="00BD14FD" w:rsidRPr="00BC54DC" w:rsidRDefault="00BD14FD" w:rsidP="00BD14FD">
            <w:pPr>
              <w:tabs>
                <w:tab w:val="decimal" w:pos="793"/>
              </w:tabs>
              <w:ind w:right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noWrap/>
            <w:vAlign w:val="bottom"/>
          </w:tcPr>
          <w:p w14:paraId="2F6F1A7E" w14:textId="568C4028" w:rsidR="00BD14FD" w:rsidRPr="00BC54DC" w:rsidRDefault="00FA5639" w:rsidP="00BD14FD">
            <w:pPr>
              <w:tabs>
                <w:tab w:val="decimal" w:pos="466"/>
              </w:tabs>
              <w:ind w:left="-75" w:right="-34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50" w:type="dxa"/>
            <w:noWrap/>
            <w:vAlign w:val="bottom"/>
          </w:tcPr>
          <w:p w14:paraId="54581D94" w14:textId="77777777" w:rsidR="00BD14FD" w:rsidRPr="00BC54DC" w:rsidRDefault="00BD14FD" w:rsidP="00BD14FD">
            <w:pPr>
              <w:tabs>
                <w:tab w:val="decimal" w:pos="793"/>
              </w:tabs>
              <w:ind w:right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9" w:type="dxa"/>
            <w:noWrap/>
            <w:vAlign w:val="bottom"/>
          </w:tcPr>
          <w:p w14:paraId="53738D62" w14:textId="79D22AD5" w:rsidR="00BD14FD" w:rsidRPr="00BC54DC" w:rsidRDefault="00BD14FD" w:rsidP="00BD14FD">
            <w:pPr>
              <w:tabs>
                <w:tab w:val="decimal" w:pos="488"/>
              </w:tabs>
              <w:ind w:left="-75" w:right="-34"/>
              <w:rPr>
                <w:rFonts w:asciiTheme="majorBidi" w:eastAsia="Times New Roman" w:hAnsiTheme="majorBidi" w:cstheme="majorBidi"/>
              </w:rPr>
            </w:pPr>
            <w:r w:rsidRPr="00BC54DC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270" w:type="dxa"/>
            <w:noWrap/>
            <w:vAlign w:val="bottom"/>
          </w:tcPr>
          <w:p w14:paraId="1303C18B" w14:textId="77777777" w:rsidR="00BD14FD" w:rsidRPr="00BC54DC" w:rsidRDefault="00BD14FD" w:rsidP="00BD14FD">
            <w:pPr>
              <w:tabs>
                <w:tab w:val="decimal" w:pos="793"/>
              </w:tabs>
              <w:ind w:right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noWrap/>
            <w:vAlign w:val="bottom"/>
          </w:tcPr>
          <w:p w14:paraId="1224BC47" w14:textId="273AE494" w:rsidR="00BD14FD" w:rsidRPr="00BC54DC" w:rsidRDefault="00FA5639" w:rsidP="00BD14FD">
            <w:pPr>
              <w:ind w:left="-143" w:right="11"/>
              <w:jc w:val="right"/>
              <w:rPr>
                <w:rFonts w:asciiTheme="majorBidi" w:eastAsia="Times New Roman" w:hAnsiTheme="majorBidi" w:cstheme="majorBidi"/>
              </w:rPr>
            </w:pPr>
            <w:r w:rsidRPr="00FA5639">
              <w:rPr>
                <w:rFonts w:asciiTheme="majorBidi" w:eastAsia="Times New Roman" w:hAnsiTheme="majorBidi" w:cstheme="majorBidi"/>
              </w:rPr>
              <w:t>49,945</w:t>
            </w:r>
          </w:p>
        </w:tc>
        <w:tc>
          <w:tcPr>
            <w:tcW w:w="240" w:type="dxa"/>
            <w:noWrap/>
            <w:vAlign w:val="bottom"/>
          </w:tcPr>
          <w:p w14:paraId="2657ADE9" w14:textId="77777777" w:rsidR="00BD14FD" w:rsidRPr="00BC54DC" w:rsidRDefault="00BD14FD" w:rsidP="00BD14FD">
            <w:pPr>
              <w:tabs>
                <w:tab w:val="decimal" w:pos="804"/>
              </w:tabs>
              <w:ind w:left="-143" w:right="11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34" w:type="dxa"/>
            <w:noWrap/>
            <w:vAlign w:val="bottom"/>
          </w:tcPr>
          <w:p w14:paraId="0CB78D61" w14:textId="62D7D7E1" w:rsidR="00BD14FD" w:rsidRPr="00BC54DC" w:rsidRDefault="0095181A" w:rsidP="00690EE5">
            <w:pPr>
              <w:tabs>
                <w:tab w:val="decimal" w:pos="814"/>
              </w:tabs>
              <w:ind w:left="-142" w:right="12"/>
              <w:jc w:val="right"/>
              <w:rPr>
                <w:rFonts w:asciiTheme="majorBidi" w:eastAsia="Times New Roman" w:hAnsiTheme="majorBidi" w:cstheme="majorBidi"/>
              </w:rPr>
            </w:pPr>
            <w:r w:rsidRPr="0095181A">
              <w:rPr>
                <w:rFonts w:asciiTheme="majorBidi" w:eastAsia="Times New Roman" w:hAnsiTheme="majorBidi" w:cstheme="majorBidi"/>
              </w:rPr>
              <w:t>30</w:t>
            </w:r>
            <w:r w:rsidR="00BD14FD" w:rsidRPr="00BC54DC">
              <w:rPr>
                <w:rFonts w:asciiTheme="majorBidi" w:eastAsia="Times New Roman" w:hAnsiTheme="majorBidi" w:cstheme="majorBidi"/>
              </w:rPr>
              <w:t>,</w:t>
            </w:r>
            <w:r w:rsidRPr="0095181A">
              <w:rPr>
                <w:rFonts w:asciiTheme="majorBidi" w:eastAsia="Times New Roman" w:hAnsiTheme="majorBidi" w:cstheme="majorBidi"/>
              </w:rPr>
              <w:t>396</w:t>
            </w:r>
          </w:p>
        </w:tc>
      </w:tr>
      <w:tr w:rsidR="00BD14FD" w:rsidRPr="00BC54DC" w14:paraId="06E66793" w14:textId="77777777" w:rsidTr="005B5DDC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4D0BE" w14:textId="77777777" w:rsidR="00BD14FD" w:rsidRPr="00BC54DC" w:rsidRDefault="00BD14FD" w:rsidP="00BD14FD">
            <w:pPr>
              <w:ind w:right="-108" w:firstLine="72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0E8D393" w14:textId="413ED512" w:rsidR="00BD14FD" w:rsidRPr="00BC54DC" w:rsidRDefault="00FA5639" w:rsidP="00BD14FD">
            <w:pPr>
              <w:ind w:left="-12" w:right="12" w:hanging="11"/>
              <w:jc w:val="right"/>
              <w:rPr>
                <w:rFonts w:asciiTheme="majorBidi" w:eastAsia="Times New Roman" w:hAnsiTheme="majorBidi" w:cstheme="majorBidi"/>
              </w:rPr>
            </w:pPr>
            <w:r w:rsidRPr="00FA5639">
              <w:rPr>
                <w:rFonts w:asciiTheme="majorBidi" w:eastAsia="Times New Roman" w:hAnsiTheme="majorBidi" w:cstheme="majorBidi"/>
              </w:rPr>
              <w:t>2,038,733</w:t>
            </w:r>
          </w:p>
        </w:tc>
        <w:tc>
          <w:tcPr>
            <w:tcW w:w="241" w:type="dxa"/>
            <w:noWrap/>
            <w:vAlign w:val="bottom"/>
          </w:tcPr>
          <w:p w14:paraId="5F09A457" w14:textId="77777777" w:rsidR="00BD14FD" w:rsidRPr="00BC54DC" w:rsidRDefault="00BD14FD" w:rsidP="00BD14FD">
            <w:pPr>
              <w:tabs>
                <w:tab w:val="decimal" w:pos="793"/>
              </w:tabs>
              <w:ind w:right="12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FF273B4" w14:textId="43DA6D47" w:rsidR="00BD14FD" w:rsidRPr="00BC54DC" w:rsidRDefault="0095181A" w:rsidP="00BD14FD">
            <w:pPr>
              <w:ind w:right="12"/>
              <w:jc w:val="right"/>
              <w:rPr>
                <w:rFonts w:asciiTheme="majorBidi" w:eastAsia="Times New Roman" w:hAnsiTheme="majorBidi" w:cstheme="majorBidi"/>
              </w:rPr>
            </w:pPr>
            <w:r w:rsidRPr="0095181A">
              <w:rPr>
                <w:rFonts w:asciiTheme="majorBidi" w:eastAsia="Times New Roman" w:hAnsiTheme="majorBidi" w:cstheme="majorBidi"/>
              </w:rPr>
              <w:t>1</w:t>
            </w:r>
            <w:r w:rsidR="00BD14FD" w:rsidRPr="00BC54DC">
              <w:rPr>
                <w:rFonts w:asciiTheme="majorBidi" w:eastAsia="Times New Roman" w:hAnsiTheme="majorBidi" w:cstheme="majorBidi"/>
              </w:rPr>
              <w:t>,</w:t>
            </w:r>
            <w:r w:rsidRPr="0095181A">
              <w:rPr>
                <w:rFonts w:asciiTheme="majorBidi" w:eastAsia="Times New Roman" w:hAnsiTheme="majorBidi" w:cstheme="majorBidi"/>
              </w:rPr>
              <w:t>238</w:t>
            </w:r>
            <w:r w:rsidR="00BD14FD" w:rsidRPr="00BC54DC">
              <w:rPr>
                <w:rFonts w:asciiTheme="majorBidi" w:eastAsia="Times New Roman" w:hAnsiTheme="majorBidi" w:cstheme="majorBidi"/>
              </w:rPr>
              <w:t>,</w:t>
            </w:r>
            <w:r w:rsidRPr="0095181A">
              <w:rPr>
                <w:rFonts w:asciiTheme="majorBidi" w:eastAsia="Times New Roman" w:hAnsiTheme="majorBidi" w:cstheme="majorBidi"/>
              </w:rPr>
              <w:t>131</w:t>
            </w:r>
          </w:p>
        </w:tc>
        <w:tc>
          <w:tcPr>
            <w:tcW w:w="242" w:type="dxa"/>
            <w:noWrap/>
            <w:vAlign w:val="bottom"/>
          </w:tcPr>
          <w:p w14:paraId="634D688D" w14:textId="77777777" w:rsidR="00BD14FD" w:rsidRPr="00BC54DC" w:rsidRDefault="00BD14FD" w:rsidP="00BD14FD">
            <w:pPr>
              <w:tabs>
                <w:tab w:val="decimal" w:pos="793"/>
              </w:tabs>
              <w:ind w:right="12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BB0D0DA" w14:textId="6C2BECCE" w:rsidR="00BD14FD" w:rsidRPr="00BC54DC" w:rsidRDefault="00FA5639" w:rsidP="00BD14FD">
            <w:pPr>
              <w:ind w:left="-75" w:right="-13"/>
              <w:jc w:val="right"/>
              <w:rPr>
                <w:rFonts w:asciiTheme="majorBidi" w:eastAsia="Times New Roman" w:hAnsiTheme="majorBidi" w:cstheme="majorBidi"/>
              </w:rPr>
            </w:pPr>
            <w:r w:rsidRPr="00FA5639">
              <w:rPr>
                <w:rFonts w:asciiTheme="majorBidi" w:eastAsia="Times New Roman" w:hAnsiTheme="majorBidi" w:cstheme="majorBidi"/>
              </w:rPr>
              <w:t>7,070,395</w:t>
            </w:r>
          </w:p>
        </w:tc>
        <w:tc>
          <w:tcPr>
            <w:tcW w:w="250" w:type="dxa"/>
            <w:noWrap/>
            <w:vAlign w:val="bottom"/>
          </w:tcPr>
          <w:p w14:paraId="3948F6B0" w14:textId="77777777" w:rsidR="00BD14FD" w:rsidRPr="00BC54DC" w:rsidRDefault="00BD14FD" w:rsidP="00BD14FD">
            <w:pPr>
              <w:tabs>
                <w:tab w:val="decimal" w:pos="793"/>
              </w:tabs>
              <w:ind w:right="12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F2CA052" w14:textId="04E1A3FF" w:rsidR="00BD14FD" w:rsidRPr="00BC54DC" w:rsidRDefault="0095181A" w:rsidP="00BD14FD">
            <w:pPr>
              <w:ind w:left="-143" w:right="-13"/>
              <w:jc w:val="right"/>
              <w:rPr>
                <w:rFonts w:asciiTheme="majorBidi" w:eastAsia="Times New Roman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4</w:t>
            </w:r>
            <w:r w:rsidR="00BD14FD"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294</w:t>
            </w:r>
            <w:r w:rsidR="00BD14FD"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957</w:t>
            </w:r>
          </w:p>
        </w:tc>
        <w:tc>
          <w:tcPr>
            <w:tcW w:w="270" w:type="dxa"/>
            <w:noWrap/>
            <w:vAlign w:val="bottom"/>
          </w:tcPr>
          <w:p w14:paraId="2E0F3039" w14:textId="77777777" w:rsidR="00BD14FD" w:rsidRPr="00BC54DC" w:rsidRDefault="00BD14FD" w:rsidP="00BD14FD">
            <w:pPr>
              <w:tabs>
                <w:tab w:val="decimal" w:pos="793"/>
              </w:tabs>
              <w:ind w:right="12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7B9CAA9" w14:textId="0F52D70B" w:rsidR="00BD14FD" w:rsidRPr="00BC54DC" w:rsidRDefault="00FA5639" w:rsidP="00BD14FD">
            <w:pPr>
              <w:ind w:left="-143" w:right="11"/>
              <w:jc w:val="right"/>
              <w:rPr>
                <w:rFonts w:asciiTheme="majorBidi" w:eastAsia="Times New Roman" w:hAnsiTheme="majorBidi" w:cstheme="majorBidi"/>
              </w:rPr>
            </w:pPr>
            <w:r w:rsidRPr="00FA5639">
              <w:rPr>
                <w:rFonts w:asciiTheme="majorBidi" w:eastAsia="Times New Roman" w:hAnsiTheme="majorBidi" w:cstheme="majorBidi"/>
              </w:rPr>
              <w:t>9,109,128</w:t>
            </w:r>
          </w:p>
        </w:tc>
        <w:tc>
          <w:tcPr>
            <w:tcW w:w="240" w:type="dxa"/>
            <w:noWrap/>
            <w:vAlign w:val="bottom"/>
          </w:tcPr>
          <w:p w14:paraId="4DA0619A" w14:textId="77777777" w:rsidR="00BD14FD" w:rsidRPr="00BC54DC" w:rsidRDefault="00BD14FD" w:rsidP="00BD14FD">
            <w:pPr>
              <w:tabs>
                <w:tab w:val="decimal" w:pos="804"/>
              </w:tabs>
              <w:ind w:left="-143" w:right="11"/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CCD313B" w14:textId="3A5103A0" w:rsidR="00BD14FD" w:rsidRPr="00BC54DC" w:rsidRDefault="0095181A" w:rsidP="00BD14FD">
            <w:pPr>
              <w:tabs>
                <w:tab w:val="decimal" w:pos="885"/>
              </w:tabs>
              <w:ind w:left="-142" w:right="12"/>
              <w:jc w:val="right"/>
              <w:rPr>
                <w:rFonts w:asciiTheme="majorBidi" w:eastAsia="Times New Roman" w:hAnsiTheme="majorBidi" w:cstheme="majorBidi"/>
              </w:rPr>
            </w:pPr>
            <w:r w:rsidRPr="0095181A">
              <w:rPr>
                <w:rFonts w:asciiTheme="majorBidi" w:eastAsia="Times New Roman" w:hAnsiTheme="majorBidi" w:cstheme="majorBidi"/>
              </w:rPr>
              <w:t>5</w:t>
            </w:r>
            <w:r w:rsidR="00BD14FD" w:rsidRPr="00BC54DC">
              <w:rPr>
                <w:rFonts w:asciiTheme="majorBidi" w:eastAsia="Times New Roman" w:hAnsiTheme="majorBidi" w:cstheme="majorBidi"/>
              </w:rPr>
              <w:t>,</w:t>
            </w:r>
            <w:r w:rsidRPr="0095181A">
              <w:rPr>
                <w:rFonts w:asciiTheme="majorBidi" w:eastAsia="Times New Roman" w:hAnsiTheme="majorBidi" w:cstheme="majorBidi"/>
              </w:rPr>
              <w:t>533</w:t>
            </w:r>
            <w:r w:rsidR="00BD14FD" w:rsidRPr="00BC54DC">
              <w:rPr>
                <w:rFonts w:asciiTheme="majorBidi" w:eastAsia="Times New Roman" w:hAnsiTheme="majorBidi" w:cstheme="majorBidi"/>
              </w:rPr>
              <w:t>,</w:t>
            </w:r>
            <w:r w:rsidRPr="0095181A">
              <w:rPr>
                <w:rFonts w:asciiTheme="majorBidi" w:eastAsia="Times New Roman" w:hAnsiTheme="majorBidi" w:cstheme="majorBidi"/>
              </w:rPr>
              <w:t>088</w:t>
            </w:r>
          </w:p>
        </w:tc>
      </w:tr>
      <w:tr w:rsidR="00BD14FD" w:rsidRPr="00BC54DC" w14:paraId="5D30D1B0" w14:textId="77777777" w:rsidTr="005B5DDC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01C49" w14:textId="77777777" w:rsidR="00BD14FD" w:rsidRPr="00BC54DC" w:rsidRDefault="00BD14FD" w:rsidP="00BD14FD">
            <w:pPr>
              <w:ind w:left="169" w:hanging="169"/>
              <w:rPr>
                <w:rFonts w:asciiTheme="majorBidi" w:eastAsia="Times New Roman" w:hAnsiTheme="majorBidi" w:cstheme="majorBidi"/>
              </w:rPr>
            </w:pPr>
            <w:r w:rsidRPr="00BC54DC">
              <w:rPr>
                <w:rFonts w:asciiTheme="majorBidi" w:eastAsia="Times New Roman" w:hAnsiTheme="majorBidi" w:cstheme="majorBidi"/>
                <w:i/>
                <w:iCs/>
                <w:cs/>
              </w:rPr>
              <w:t>หัก</w:t>
            </w:r>
            <w:r w:rsidRPr="00BC54DC">
              <w:rPr>
                <w:rFonts w:asciiTheme="majorBidi" w:eastAsia="Times New Roman" w:hAnsiTheme="majorBidi" w:cstheme="majorBidi"/>
                <w:cs/>
              </w:rPr>
              <w:t xml:space="preserve"> </w:t>
            </w:r>
            <w:r w:rsidRPr="00BC54DC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AEA0AF6" w14:textId="15959CEE" w:rsidR="00BD14FD" w:rsidRPr="00BC54DC" w:rsidRDefault="00FA5639" w:rsidP="00BD14FD">
            <w:pPr>
              <w:ind w:left="-12" w:right="-15" w:hanging="11"/>
              <w:jc w:val="right"/>
              <w:rPr>
                <w:rFonts w:asciiTheme="majorBidi" w:hAnsiTheme="majorBidi" w:cstheme="majorBidi"/>
              </w:rPr>
            </w:pPr>
            <w:r w:rsidRPr="00FA5639">
              <w:rPr>
                <w:rFonts w:asciiTheme="majorBidi" w:hAnsiTheme="majorBidi" w:cstheme="majorBidi"/>
              </w:rPr>
              <w:t>(32,473)</w:t>
            </w:r>
          </w:p>
        </w:tc>
        <w:tc>
          <w:tcPr>
            <w:tcW w:w="241" w:type="dxa"/>
            <w:noWrap/>
            <w:vAlign w:val="bottom"/>
          </w:tcPr>
          <w:p w14:paraId="7FB37587" w14:textId="77777777" w:rsidR="00BD14FD" w:rsidRPr="00BC54DC" w:rsidRDefault="00BD14FD" w:rsidP="00BD14FD">
            <w:pPr>
              <w:tabs>
                <w:tab w:val="decimal" w:pos="793"/>
              </w:tabs>
              <w:ind w:right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2B0A71E" w14:textId="17B48F2A" w:rsidR="00BD14FD" w:rsidRPr="00BC54DC" w:rsidRDefault="00BD14FD" w:rsidP="00BD14FD">
            <w:pPr>
              <w:ind w:right="-34"/>
              <w:jc w:val="right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</w:rPr>
              <w:t>(</w:t>
            </w:r>
            <w:r w:rsidR="0095181A" w:rsidRPr="0095181A">
              <w:rPr>
                <w:rFonts w:asciiTheme="majorBidi" w:hAnsiTheme="majorBidi" w:cstheme="majorBidi"/>
              </w:rPr>
              <w:t>13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="0095181A" w:rsidRPr="0095181A">
              <w:rPr>
                <w:rFonts w:asciiTheme="majorBidi" w:hAnsiTheme="majorBidi" w:cstheme="majorBidi"/>
              </w:rPr>
              <w:t>079</w:t>
            </w:r>
            <w:r w:rsidRPr="00BC54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42" w:type="dxa"/>
            <w:noWrap/>
            <w:vAlign w:val="bottom"/>
          </w:tcPr>
          <w:p w14:paraId="6E07F31A" w14:textId="77777777" w:rsidR="00BD14FD" w:rsidRPr="00BC54DC" w:rsidRDefault="00BD14FD" w:rsidP="00BD14FD">
            <w:pPr>
              <w:tabs>
                <w:tab w:val="decimal" w:pos="793"/>
              </w:tabs>
              <w:ind w:right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06180B" w14:textId="0AA13E77" w:rsidR="00BD14FD" w:rsidRPr="00BC54DC" w:rsidRDefault="00FA5639" w:rsidP="00BD14FD">
            <w:pPr>
              <w:ind w:left="-75" w:right="-58"/>
              <w:jc w:val="right"/>
              <w:rPr>
                <w:rFonts w:asciiTheme="majorBidi" w:eastAsia="Times New Roman" w:hAnsiTheme="majorBidi" w:cstheme="majorBidi"/>
                <w:cs/>
              </w:rPr>
            </w:pPr>
            <w:r w:rsidRPr="00FA5639">
              <w:rPr>
                <w:rFonts w:asciiTheme="majorBidi" w:eastAsia="Times New Roman" w:hAnsiTheme="majorBidi" w:cstheme="majorBidi"/>
              </w:rPr>
              <w:t>(39,922)</w:t>
            </w:r>
          </w:p>
        </w:tc>
        <w:tc>
          <w:tcPr>
            <w:tcW w:w="250" w:type="dxa"/>
            <w:noWrap/>
            <w:vAlign w:val="bottom"/>
          </w:tcPr>
          <w:p w14:paraId="7ED5318A" w14:textId="77777777" w:rsidR="00BD14FD" w:rsidRPr="00BC54DC" w:rsidRDefault="00BD14FD" w:rsidP="00BD14FD">
            <w:pPr>
              <w:tabs>
                <w:tab w:val="decimal" w:pos="793"/>
              </w:tabs>
              <w:ind w:right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DA6947" w14:textId="7626894F" w:rsidR="00BD14FD" w:rsidRPr="00BC54DC" w:rsidRDefault="00BD14FD" w:rsidP="00BD14FD">
            <w:pPr>
              <w:tabs>
                <w:tab w:val="decimal" w:pos="855"/>
              </w:tabs>
              <w:ind w:left="-143" w:right="-49"/>
              <w:jc w:val="right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eastAsia="Times New Roman" w:hAnsiTheme="majorBidi" w:cstheme="majorBidi"/>
              </w:rPr>
              <w:t>(</w:t>
            </w:r>
            <w:r w:rsidR="0095181A" w:rsidRPr="0095181A">
              <w:rPr>
                <w:rFonts w:asciiTheme="majorBidi" w:eastAsia="Times New Roman" w:hAnsiTheme="majorBidi" w:cstheme="majorBidi"/>
              </w:rPr>
              <w:t>17</w:t>
            </w:r>
            <w:r w:rsidRPr="00BC54DC">
              <w:rPr>
                <w:rFonts w:asciiTheme="majorBidi" w:eastAsia="Times New Roman" w:hAnsiTheme="majorBidi" w:cstheme="majorBidi"/>
              </w:rPr>
              <w:t>,</w:t>
            </w:r>
            <w:r w:rsidR="0095181A" w:rsidRPr="0095181A">
              <w:rPr>
                <w:rFonts w:asciiTheme="majorBidi" w:eastAsia="Times New Roman" w:hAnsiTheme="majorBidi" w:cstheme="majorBidi"/>
              </w:rPr>
              <w:t>024</w:t>
            </w:r>
            <w:r w:rsidRPr="00BC54DC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270" w:type="dxa"/>
            <w:noWrap/>
            <w:vAlign w:val="bottom"/>
          </w:tcPr>
          <w:p w14:paraId="7D05A33A" w14:textId="77777777" w:rsidR="00BD14FD" w:rsidRPr="00BC54DC" w:rsidRDefault="00BD14FD" w:rsidP="00BD14FD">
            <w:pPr>
              <w:tabs>
                <w:tab w:val="decimal" w:pos="793"/>
              </w:tabs>
              <w:ind w:right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C53F17D" w14:textId="7B492507" w:rsidR="00BD14FD" w:rsidRPr="00BC54DC" w:rsidRDefault="00FA5639" w:rsidP="00BD14FD">
            <w:pPr>
              <w:ind w:right="-43"/>
              <w:jc w:val="right"/>
              <w:rPr>
                <w:rFonts w:asciiTheme="majorBidi" w:hAnsiTheme="majorBidi" w:cstheme="majorBidi"/>
              </w:rPr>
            </w:pPr>
            <w:r w:rsidRPr="00FA5639">
              <w:rPr>
                <w:rFonts w:asciiTheme="majorBidi" w:hAnsiTheme="majorBidi" w:cstheme="majorBidi"/>
              </w:rPr>
              <w:t>(72,395)</w:t>
            </w:r>
          </w:p>
        </w:tc>
        <w:tc>
          <w:tcPr>
            <w:tcW w:w="240" w:type="dxa"/>
            <w:noWrap/>
            <w:vAlign w:val="bottom"/>
          </w:tcPr>
          <w:p w14:paraId="1B642759" w14:textId="77777777" w:rsidR="00BD14FD" w:rsidRPr="00BC54DC" w:rsidRDefault="00BD14FD" w:rsidP="00BD14FD">
            <w:pPr>
              <w:tabs>
                <w:tab w:val="decimal" w:pos="804"/>
              </w:tabs>
              <w:ind w:right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463A20" w14:textId="1400D3FA" w:rsidR="00BD14FD" w:rsidRPr="00BC54DC" w:rsidRDefault="00BD14FD" w:rsidP="00BD14FD">
            <w:pPr>
              <w:tabs>
                <w:tab w:val="decimal" w:pos="885"/>
              </w:tabs>
              <w:ind w:left="-142" w:right="-41"/>
              <w:jc w:val="right"/>
              <w:rPr>
                <w:rFonts w:asciiTheme="majorBidi" w:eastAsia="Times New Roman" w:hAnsiTheme="majorBidi" w:cstheme="majorBidi"/>
              </w:rPr>
            </w:pPr>
            <w:r w:rsidRPr="00BC54DC">
              <w:rPr>
                <w:rFonts w:asciiTheme="majorBidi" w:hAnsiTheme="majorBidi" w:cstheme="majorBidi"/>
              </w:rPr>
              <w:t>(</w:t>
            </w:r>
            <w:r w:rsidR="0095181A" w:rsidRPr="0095181A">
              <w:rPr>
                <w:rFonts w:asciiTheme="majorBidi" w:hAnsiTheme="majorBidi" w:cstheme="majorBidi"/>
              </w:rPr>
              <w:t>30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="0095181A" w:rsidRPr="0095181A">
              <w:rPr>
                <w:rFonts w:asciiTheme="majorBidi" w:hAnsiTheme="majorBidi" w:cstheme="majorBidi"/>
              </w:rPr>
              <w:t>103</w:t>
            </w:r>
            <w:r w:rsidRPr="00BC54DC">
              <w:rPr>
                <w:rFonts w:asciiTheme="majorBidi" w:hAnsiTheme="majorBidi" w:cstheme="majorBidi"/>
              </w:rPr>
              <w:t>)</w:t>
            </w:r>
          </w:p>
        </w:tc>
      </w:tr>
      <w:tr w:rsidR="00BD14FD" w:rsidRPr="00BC54DC" w14:paraId="5F0F8BF9" w14:textId="77777777" w:rsidTr="005B5DDC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934B7" w14:textId="77777777" w:rsidR="00BD14FD" w:rsidRPr="00BC54DC" w:rsidRDefault="00BD14FD" w:rsidP="00BD14FD">
            <w:pPr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BC54DC">
              <w:rPr>
                <w:rFonts w:asciiTheme="majorBidi" w:eastAsia="Times New Roman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005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19819E8" w14:textId="714D2D0A" w:rsidR="00BD14FD" w:rsidRPr="00BC54DC" w:rsidRDefault="00FA5639" w:rsidP="00BD14FD">
            <w:pPr>
              <w:ind w:left="-12" w:right="12" w:hanging="1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A5639">
              <w:rPr>
                <w:rFonts w:asciiTheme="majorBidi" w:hAnsiTheme="majorBidi" w:cstheme="majorBidi"/>
                <w:b/>
                <w:bCs/>
              </w:rPr>
              <w:t>2,006,260</w:t>
            </w:r>
          </w:p>
        </w:tc>
        <w:tc>
          <w:tcPr>
            <w:tcW w:w="241" w:type="dxa"/>
            <w:noWrap/>
            <w:vAlign w:val="bottom"/>
          </w:tcPr>
          <w:p w14:paraId="7326D9C8" w14:textId="77777777" w:rsidR="00BD14FD" w:rsidRPr="00BC54DC" w:rsidRDefault="00BD14FD" w:rsidP="00BD14FD">
            <w:pPr>
              <w:tabs>
                <w:tab w:val="decimal" w:pos="793"/>
              </w:tabs>
              <w:ind w:right="-5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347DBB47" w14:textId="673EAD6A" w:rsidR="00BD14FD" w:rsidRPr="00BC54DC" w:rsidRDefault="0095181A" w:rsidP="00BD14FD">
            <w:pPr>
              <w:ind w:right="12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5181A">
              <w:rPr>
                <w:rFonts w:asciiTheme="majorBidi" w:hAnsiTheme="majorBidi" w:cstheme="majorBidi"/>
                <w:b/>
                <w:bCs/>
              </w:rPr>
              <w:t>1</w:t>
            </w:r>
            <w:r w:rsidR="00BD14FD" w:rsidRPr="00BC54DC">
              <w:rPr>
                <w:rFonts w:asciiTheme="majorBidi" w:hAnsiTheme="majorBidi" w:cstheme="majorBidi"/>
                <w:b/>
                <w:bCs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</w:rPr>
              <w:t>225</w:t>
            </w:r>
            <w:r w:rsidR="00BD14FD" w:rsidRPr="00BC54DC">
              <w:rPr>
                <w:rFonts w:asciiTheme="majorBidi" w:hAnsiTheme="majorBidi" w:cstheme="majorBidi"/>
                <w:b/>
                <w:bCs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</w:rPr>
              <w:t>052</w:t>
            </w:r>
          </w:p>
        </w:tc>
        <w:tc>
          <w:tcPr>
            <w:tcW w:w="242" w:type="dxa"/>
            <w:noWrap/>
            <w:vAlign w:val="bottom"/>
          </w:tcPr>
          <w:p w14:paraId="568662BE" w14:textId="77777777" w:rsidR="00BD14FD" w:rsidRPr="00BC54DC" w:rsidRDefault="00BD14FD" w:rsidP="00BD14FD">
            <w:pPr>
              <w:tabs>
                <w:tab w:val="decimal" w:pos="793"/>
              </w:tabs>
              <w:ind w:right="-5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C86E597" w14:textId="1D1CEEA8" w:rsidR="00BD14FD" w:rsidRPr="00BC54DC" w:rsidRDefault="00FA5639" w:rsidP="00816A7C">
            <w:pPr>
              <w:ind w:right="12"/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  <w:r w:rsidRPr="00FA5639">
              <w:rPr>
                <w:rFonts w:asciiTheme="majorBidi" w:eastAsia="Times New Roman" w:hAnsiTheme="majorBidi" w:cstheme="majorBidi"/>
                <w:b/>
                <w:bCs/>
              </w:rPr>
              <w:t>7,030,473</w:t>
            </w:r>
          </w:p>
        </w:tc>
        <w:tc>
          <w:tcPr>
            <w:tcW w:w="250" w:type="dxa"/>
            <w:noWrap/>
            <w:vAlign w:val="bottom"/>
          </w:tcPr>
          <w:p w14:paraId="5E22D880" w14:textId="77777777" w:rsidR="00BD14FD" w:rsidRPr="00BC54DC" w:rsidRDefault="00BD14FD" w:rsidP="00BD14FD">
            <w:pPr>
              <w:tabs>
                <w:tab w:val="decimal" w:pos="793"/>
              </w:tabs>
              <w:ind w:right="-5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9D89012" w14:textId="575FEFD9" w:rsidR="00BD14FD" w:rsidRPr="00BC54DC" w:rsidRDefault="0095181A" w:rsidP="00BD14FD">
            <w:pPr>
              <w:ind w:left="-143" w:right="-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5181A">
              <w:rPr>
                <w:rFonts w:asciiTheme="majorBidi" w:eastAsia="Times New Roman" w:hAnsiTheme="majorBidi" w:cstheme="majorBidi"/>
                <w:b/>
                <w:bCs/>
              </w:rPr>
              <w:t>4</w:t>
            </w:r>
            <w:r w:rsidR="00BD14FD" w:rsidRPr="00BC54DC">
              <w:rPr>
                <w:rFonts w:asciiTheme="majorBidi" w:eastAsia="Times New Roman" w:hAnsiTheme="majorBidi" w:cstheme="majorBidi"/>
                <w:b/>
                <w:bCs/>
              </w:rPr>
              <w:t>,</w:t>
            </w:r>
            <w:r w:rsidRPr="0095181A">
              <w:rPr>
                <w:rFonts w:asciiTheme="majorBidi" w:eastAsia="Times New Roman" w:hAnsiTheme="majorBidi" w:cstheme="majorBidi"/>
                <w:b/>
                <w:bCs/>
              </w:rPr>
              <w:t>277</w:t>
            </w:r>
            <w:r w:rsidR="00BD14FD" w:rsidRPr="00BC54DC">
              <w:rPr>
                <w:rFonts w:asciiTheme="majorBidi" w:eastAsia="Times New Roman" w:hAnsiTheme="majorBidi" w:cstheme="majorBidi"/>
                <w:b/>
                <w:bCs/>
              </w:rPr>
              <w:t>,</w:t>
            </w:r>
            <w:r w:rsidRPr="0095181A">
              <w:rPr>
                <w:rFonts w:asciiTheme="majorBidi" w:eastAsia="Times New Roman" w:hAnsiTheme="majorBidi" w:cstheme="majorBidi"/>
                <w:b/>
                <w:bCs/>
              </w:rPr>
              <w:t>933</w:t>
            </w:r>
          </w:p>
        </w:tc>
        <w:tc>
          <w:tcPr>
            <w:tcW w:w="270" w:type="dxa"/>
            <w:noWrap/>
            <w:vAlign w:val="bottom"/>
          </w:tcPr>
          <w:p w14:paraId="041C001F" w14:textId="77777777" w:rsidR="00BD14FD" w:rsidRPr="00BC54DC" w:rsidRDefault="00BD14FD" w:rsidP="00BD14FD">
            <w:pPr>
              <w:tabs>
                <w:tab w:val="decimal" w:pos="793"/>
              </w:tabs>
              <w:ind w:right="-5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413D6939" w14:textId="5B1E3398" w:rsidR="00BD14FD" w:rsidRPr="00BC54DC" w:rsidRDefault="00FA5639" w:rsidP="00816A7C">
            <w:pPr>
              <w:ind w:right="12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A5639">
              <w:rPr>
                <w:rFonts w:asciiTheme="majorBidi" w:hAnsiTheme="majorBidi" w:cstheme="majorBidi"/>
                <w:b/>
                <w:bCs/>
              </w:rPr>
              <w:t>9,036,733</w:t>
            </w:r>
          </w:p>
        </w:tc>
        <w:tc>
          <w:tcPr>
            <w:tcW w:w="240" w:type="dxa"/>
            <w:noWrap/>
            <w:vAlign w:val="bottom"/>
          </w:tcPr>
          <w:p w14:paraId="6BFA7FE1" w14:textId="77777777" w:rsidR="00BD14FD" w:rsidRPr="00BC54DC" w:rsidRDefault="00BD14FD" w:rsidP="00BD14FD">
            <w:pPr>
              <w:tabs>
                <w:tab w:val="decimal" w:pos="804"/>
              </w:tabs>
              <w:ind w:right="-56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0408C238" w14:textId="59ECCE5B" w:rsidR="00BD14FD" w:rsidRPr="00BC54DC" w:rsidRDefault="0095181A" w:rsidP="00BD14FD">
            <w:pPr>
              <w:tabs>
                <w:tab w:val="decimal" w:pos="885"/>
              </w:tabs>
              <w:ind w:left="-142" w:right="12"/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  <w:r w:rsidRPr="0095181A">
              <w:rPr>
                <w:rFonts w:asciiTheme="majorBidi" w:hAnsiTheme="majorBidi" w:cstheme="majorBidi"/>
                <w:b/>
                <w:bCs/>
              </w:rPr>
              <w:t>5</w:t>
            </w:r>
            <w:r w:rsidR="00BD14FD" w:rsidRPr="00BC54DC">
              <w:rPr>
                <w:rFonts w:asciiTheme="majorBidi" w:hAnsiTheme="majorBidi" w:cstheme="majorBidi"/>
                <w:b/>
                <w:bCs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</w:rPr>
              <w:t>502</w:t>
            </w:r>
            <w:r w:rsidR="00BD14FD" w:rsidRPr="00BC54DC">
              <w:rPr>
                <w:rFonts w:asciiTheme="majorBidi" w:hAnsiTheme="majorBidi" w:cstheme="majorBidi"/>
                <w:b/>
                <w:bCs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</w:rPr>
              <w:t>985</w:t>
            </w:r>
          </w:p>
        </w:tc>
      </w:tr>
    </w:tbl>
    <w:p w14:paraId="1C640C30" w14:textId="77777777" w:rsidR="003E46E8" w:rsidRPr="00BC54DC" w:rsidRDefault="003E46E8" w:rsidP="00923F6F">
      <w:pPr>
        <w:pStyle w:val="index"/>
        <w:tabs>
          <w:tab w:val="clear" w:pos="1134"/>
        </w:tabs>
        <w:spacing w:after="0" w:line="240" w:lineRule="atLeast"/>
        <w:rPr>
          <w:rFonts w:asciiTheme="majorBidi" w:eastAsia="MS Mincho" w:hAnsiTheme="majorBidi" w:cstheme="majorBidi"/>
          <w:b/>
          <w:bCs/>
          <w:sz w:val="28"/>
          <w:szCs w:val="28"/>
        </w:rPr>
      </w:pPr>
    </w:p>
    <w:p w14:paraId="78F6ABB2" w14:textId="386BD8AC" w:rsidR="003F1F51" w:rsidRPr="00BC54DC" w:rsidRDefault="003F1F51" w:rsidP="00923F6F">
      <w:pPr>
        <w:pStyle w:val="index"/>
        <w:tabs>
          <w:tab w:val="clear" w:pos="1134"/>
        </w:tabs>
        <w:spacing w:after="0" w:line="240" w:lineRule="atLeast"/>
        <w:rPr>
          <w:rFonts w:asciiTheme="majorBidi" w:eastAsia="MS Mincho" w:hAnsiTheme="majorBidi" w:cstheme="majorBidi"/>
          <w:b/>
          <w:bCs/>
          <w:sz w:val="28"/>
          <w:szCs w:val="28"/>
          <w:cs/>
          <w:lang w:bidi="th-TH"/>
        </w:rPr>
        <w:sectPr w:rsidR="003F1F51" w:rsidRPr="00BC54DC" w:rsidSect="00C84455">
          <w:headerReference w:type="default" r:id="rId11"/>
          <w:pgSz w:w="11907" w:h="16840" w:code="9"/>
          <w:pgMar w:top="691" w:right="1152" w:bottom="576" w:left="1152" w:header="720" w:footer="720" w:gutter="0"/>
          <w:paperSrc w:first="7" w:other="7"/>
          <w:cols w:space="737"/>
          <w:docGrid w:linePitch="381"/>
        </w:sectPr>
      </w:pPr>
    </w:p>
    <w:p w14:paraId="77E4BC7D" w14:textId="17699C4C" w:rsidR="003E46E8" w:rsidRDefault="003E46E8" w:rsidP="007019C6">
      <w:pPr>
        <w:tabs>
          <w:tab w:val="left" w:pos="-3544"/>
          <w:tab w:val="left" w:pos="-3402"/>
          <w:tab w:val="left" w:pos="-3261"/>
        </w:tabs>
        <w:ind w:left="547" w:hanging="7"/>
        <w:jc w:val="thaiDistribute"/>
        <w:rPr>
          <w:rFonts w:asciiTheme="majorBidi" w:eastAsia="Times New Roman" w:hAnsiTheme="majorBidi" w:cstheme="majorBidi"/>
        </w:rPr>
      </w:pPr>
      <w:r w:rsidRPr="00BC54DC">
        <w:rPr>
          <w:rFonts w:asciiTheme="majorBidi" w:eastAsia="Times New Roman" w:hAnsiTheme="majorBidi" w:cstheme="majorBidi"/>
          <w:cs/>
        </w:rPr>
        <w:lastRenderedPageBreak/>
        <w:t xml:space="preserve">ณ วันที่ </w:t>
      </w:r>
      <w:r w:rsidR="0095181A" w:rsidRPr="0095181A">
        <w:rPr>
          <w:rFonts w:asciiTheme="majorBidi" w:eastAsia="Times New Roman" w:hAnsiTheme="majorBidi" w:cstheme="majorBidi"/>
        </w:rPr>
        <w:t>31</w:t>
      </w:r>
      <w:r w:rsidRPr="00BC54DC">
        <w:rPr>
          <w:rFonts w:asciiTheme="majorBidi" w:eastAsia="Times New Roman" w:hAnsiTheme="majorBidi" w:cstheme="majorBidi"/>
        </w:rPr>
        <w:t xml:space="preserve"> </w:t>
      </w:r>
      <w:r w:rsidRPr="00BC54DC">
        <w:rPr>
          <w:rFonts w:asciiTheme="majorBidi" w:eastAsia="Times New Roman" w:hAnsiTheme="majorBidi" w:cstheme="majorBidi"/>
          <w:cs/>
        </w:rPr>
        <w:t xml:space="preserve">ธันวาคม </w:t>
      </w:r>
      <w:r w:rsidR="0095181A" w:rsidRPr="0095181A">
        <w:rPr>
          <w:rFonts w:asciiTheme="majorBidi" w:eastAsia="Times New Roman" w:hAnsiTheme="majorBidi" w:cstheme="majorBidi"/>
        </w:rPr>
        <w:t>2565</w:t>
      </w:r>
      <w:r w:rsidRPr="00BC54DC">
        <w:rPr>
          <w:rFonts w:asciiTheme="majorBidi" w:eastAsia="Times New Roman" w:hAnsiTheme="majorBidi" w:cstheme="majorBidi"/>
        </w:rPr>
        <w:t xml:space="preserve"> </w:t>
      </w:r>
      <w:r w:rsidRPr="00BC54DC">
        <w:rPr>
          <w:rFonts w:asciiTheme="majorBidi" w:eastAsia="Times New Roman" w:hAnsiTheme="majorBidi" w:cstheme="majorBidi"/>
          <w:cs/>
        </w:rPr>
        <w:t xml:space="preserve">และ </w:t>
      </w:r>
      <w:r w:rsidR="0095181A" w:rsidRPr="0095181A">
        <w:rPr>
          <w:rFonts w:asciiTheme="majorBidi" w:eastAsia="Times New Roman" w:hAnsiTheme="majorBidi" w:cstheme="majorBidi"/>
        </w:rPr>
        <w:t>2564</w:t>
      </w:r>
      <w:r w:rsidRPr="00BC54DC">
        <w:rPr>
          <w:rFonts w:asciiTheme="majorBidi" w:eastAsia="Times New Roman" w:hAnsiTheme="majorBidi" w:cstheme="majorBidi"/>
        </w:rPr>
        <w:t xml:space="preserve"> </w:t>
      </w:r>
      <w:r w:rsidRPr="00BC54DC">
        <w:rPr>
          <w:rFonts w:asciiTheme="majorBidi" w:eastAsia="Times New Roman" w:hAnsiTheme="majorBidi" w:cstheme="majorBidi"/>
          <w:cs/>
        </w:rPr>
        <w:t>มูลค่าตามบัญชีและค่าเผื่อผลขาดทุนจากการด้อยค่าด้านเครดิตที่คาดว่าจะเกิดขึ้นของลูกหนี้เงินให้กู้ยืม แสดงได้ดังนี้</w:t>
      </w:r>
    </w:p>
    <w:p w14:paraId="618120CD" w14:textId="77777777" w:rsidR="007019C6" w:rsidRPr="00A470E0" w:rsidRDefault="007019C6" w:rsidP="007019C6">
      <w:pPr>
        <w:tabs>
          <w:tab w:val="left" w:pos="-3544"/>
          <w:tab w:val="left" w:pos="-3402"/>
          <w:tab w:val="left" w:pos="-3261"/>
        </w:tabs>
        <w:ind w:left="547" w:firstLine="446"/>
        <w:jc w:val="thaiDistribute"/>
        <w:rPr>
          <w:rFonts w:asciiTheme="majorBidi" w:eastAsia="Times New Roman" w:hAnsiTheme="majorBidi" w:cstheme="majorBidi"/>
        </w:rPr>
      </w:pPr>
    </w:p>
    <w:tbl>
      <w:tblPr>
        <w:tblW w:w="15942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260"/>
        <w:gridCol w:w="709"/>
        <w:gridCol w:w="260"/>
        <w:gridCol w:w="691"/>
        <w:gridCol w:w="252"/>
        <w:gridCol w:w="608"/>
        <w:gridCol w:w="265"/>
        <w:gridCol w:w="647"/>
        <w:gridCol w:w="280"/>
        <w:gridCol w:w="665"/>
        <w:gridCol w:w="266"/>
        <w:gridCol w:w="691"/>
        <w:gridCol w:w="266"/>
        <w:gridCol w:w="684"/>
        <w:gridCol w:w="266"/>
        <w:gridCol w:w="632"/>
        <w:gridCol w:w="238"/>
        <w:gridCol w:w="687"/>
        <w:gridCol w:w="236"/>
        <w:gridCol w:w="687"/>
        <w:gridCol w:w="236"/>
        <w:gridCol w:w="690"/>
        <w:gridCol w:w="236"/>
        <w:gridCol w:w="690"/>
        <w:gridCol w:w="237"/>
        <w:gridCol w:w="694"/>
        <w:gridCol w:w="266"/>
        <w:gridCol w:w="695"/>
        <w:gridCol w:w="266"/>
        <w:gridCol w:w="697"/>
        <w:gridCol w:w="239"/>
        <w:gridCol w:w="706"/>
      </w:tblGrid>
      <w:tr w:rsidR="007019C6" w:rsidRPr="00BC54DC" w:rsidDel="00D43E7A" w14:paraId="33637A00" w14:textId="77777777" w:rsidTr="005E5F76">
        <w:trPr>
          <w:tblHeader/>
        </w:trPr>
        <w:tc>
          <w:tcPr>
            <w:tcW w:w="1260" w:type="dxa"/>
            <w:shd w:val="clear" w:color="auto" w:fill="auto"/>
            <w:vAlign w:val="bottom"/>
          </w:tcPr>
          <w:p w14:paraId="35B22023" w14:textId="77777777" w:rsidR="007019C6" w:rsidRPr="007019C6" w:rsidRDefault="007019C6" w:rsidP="007019C6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432" w:type="dxa"/>
            <w:gridSpan w:val="7"/>
            <w:shd w:val="clear" w:color="auto" w:fill="auto"/>
          </w:tcPr>
          <w:p w14:paraId="078A3C13" w14:textId="39AEB1D8" w:rsidR="007019C6" w:rsidRPr="007019C6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019C6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ลูกหนี้จำนำทะเบียนรถยนต์</w:t>
            </w:r>
          </w:p>
        </w:tc>
        <w:tc>
          <w:tcPr>
            <w:tcW w:w="280" w:type="dxa"/>
            <w:vAlign w:val="bottom"/>
          </w:tcPr>
          <w:p w14:paraId="5D2F480B" w14:textId="77777777" w:rsidR="007019C6" w:rsidRPr="007019C6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470" w:type="dxa"/>
            <w:gridSpan w:val="7"/>
            <w:vAlign w:val="bottom"/>
          </w:tcPr>
          <w:p w14:paraId="6FE2D25D" w14:textId="2645016F" w:rsidR="007019C6" w:rsidRPr="007019C6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019C6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ลูกหนี้สินเชื่อสวัสดิการ</w:t>
            </w:r>
          </w:p>
        </w:tc>
        <w:tc>
          <w:tcPr>
            <w:tcW w:w="238" w:type="dxa"/>
            <w:vAlign w:val="bottom"/>
          </w:tcPr>
          <w:p w14:paraId="6BAD2E4C" w14:textId="77777777" w:rsidR="007019C6" w:rsidRPr="007019C6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462" w:type="dxa"/>
            <w:gridSpan w:val="7"/>
            <w:vAlign w:val="bottom"/>
          </w:tcPr>
          <w:p w14:paraId="34197C96" w14:textId="499E6FA4" w:rsidR="007019C6" w:rsidRPr="007019C6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019C6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ลูกหนี้เงินให้กู้ยืม</w:t>
            </w:r>
            <w:r w:rsidRPr="007019C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="001719A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-</w:t>
            </w:r>
            <w:r w:rsidRPr="007019C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="008C6DAC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อื่น</w:t>
            </w:r>
            <w:r w:rsidR="002E4A8F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 xml:space="preserve"> ๆ</w:t>
            </w:r>
          </w:p>
        </w:tc>
        <w:tc>
          <w:tcPr>
            <w:tcW w:w="237" w:type="dxa"/>
            <w:vAlign w:val="bottom"/>
          </w:tcPr>
          <w:p w14:paraId="50CD5C22" w14:textId="77777777" w:rsidR="007019C6" w:rsidRPr="007019C6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62" w:type="dxa"/>
            <w:gridSpan w:val="7"/>
            <w:vAlign w:val="bottom"/>
          </w:tcPr>
          <w:p w14:paraId="3E3932ED" w14:textId="29CE37D6" w:rsidR="007019C6" w:rsidRPr="007019C6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019C6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7019C6" w:rsidRPr="00BC54DC" w:rsidDel="00D43E7A" w14:paraId="672C50C7" w14:textId="77777777" w:rsidTr="005E5F76">
        <w:trPr>
          <w:tblHeader/>
        </w:trPr>
        <w:tc>
          <w:tcPr>
            <w:tcW w:w="1260" w:type="dxa"/>
            <w:shd w:val="clear" w:color="auto" w:fill="auto"/>
            <w:vAlign w:val="bottom"/>
          </w:tcPr>
          <w:p w14:paraId="5A3CF858" w14:textId="77777777" w:rsidR="007019C6" w:rsidRPr="007019C6" w:rsidRDefault="007019C6" w:rsidP="007019C6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0102627" w14:textId="77777777" w:rsidR="007019C6" w:rsidRPr="007019C6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36948C5F" w14:textId="77777777" w:rsidR="007019C6" w:rsidRPr="007019C6" w:rsidRDefault="007019C6" w:rsidP="007019C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shd w:val="clear" w:color="auto" w:fill="auto"/>
            <w:vAlign w:val="bottom"/>
          </w:tcPr>
          <w:p w14:paraId="7BD9E90E" w14:textId="77777777" w:rsidR="007019C6" w:rsidRPr="007019C6" w:rsidRDefault="007019C6" w:rsidP="007019C6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52" w:type="dxa"/>
            <w:vAlign w:val="bottom"/>
          </w:tcPr>
          <w:p w14:paraId="71CEC867" w14:textId="77777777" w:rsidR="007019C6" w:rsidRPr="007019C6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  <w:vAlign w:val="bottom"/>
          </w:tcPr>
          <w:p w14:paraId="24EAFD3F" w14:textId="77777777" w:rsidR="007019C6" w:rsidRPr="007019C6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6022E07" w14:textId="77777777" w:rsidR="007019C6" w:rsidRPr="007019C6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CACC211" w14:textId="77777777" w:rsidR="007019C6" w:rsidRPr="007019C6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A9E0C3A" w14:textId="77777777" w:rsidR="007019C6" w:rsidRPr="007019C6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C47BEE5" w14:textId="77777777" w:rsidR="007019C6" w:rsidRPr="007019C6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17734F61" w14:textId="77777777" w:rsidR="007019C6" w:rsidRPr="007019C6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3DB8FD34" w14:textId="77777777" w:rsidR="007019C6" w:rsidRPr="007019C6" w:rsidDel="00D43E7A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80" w:type="dxa"/>
            <w:vAlign w:val="bottom"/>
          </w:tcPr>
          <w:p w14:paraId="7CD679DF" w14:textId="77777777" w:rsidR="007019C6" w:rsidRPr="007019C6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4B0E52E0" w14:textId="77777777" w:rsidR="007019C6" w:rsidRPr="007019C6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7F8E46BE" w14:textId="77777777" w:rsidR="007019C6" w:rsidRPr="007019C6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03CF265" w14:textId="77777777" w:rsidR="007019C6" w:rsidRPr="007019C6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0D2BBA7A" w14:textId="77777777" w:rsidR="007019C6" w:rsidRPr="007019C6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619D8D1F" w14:textId="77777777" w:rsidR="007019C6" w:rsidRPr="007019C6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43BBDF1" w14:textId="77777777" w:rsidR="007019C6" w:rsidRPr="007019C6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2F2C508" w14:textId="77777777" w:rsidR="007019C6" w:rsidRPr="007019C6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67D8EC3" w14:textId="77777777" w:rsidR="007019C6" w:rsidRPr="007019C6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39DA93ED" w14:textId="77777777" w:rsidR="007019C6" w:rsidRPr="007019C6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1169B0B6" w14:textId="77777777" w:rsidR="007019C6" w:rsidRPr="007019C6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1EACDFC8" w14:textId="77777777" w:rsidR="007019C6" w:rsidRPr="007019C6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6911AED5" w14:textId="77777777" w:rsidR="007019C6" w:rsidRPr="007019C6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666CFD8A" w14:textId="77777777" w:rsidR="007019C6" w:rsidRPr="007019C6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7E478101" w14:textId="77777777" w:rsidR="007019C6" w:rsidRPr="007019C6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182CF675" w14:textId="77777777" w:rsidR="007019C6" w:rsidRPr="007019C6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  <w:vAlign w:val="bottom"/>
          </w:tcPr>
          <w:p w14:paraId="0FF799FC" w14:textId="77777777" w:rsidR="007019C6" w:rsidRPr="007019C6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8DB03DB" w14:textId="77777777" w:rsidR="007019C6" w:rsidRPr="007019C6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52FC1F2" w14:textId="77777777" w:rsidR="007019C6" w:rsidRPr="007019C6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4305581" w14:textId="77777777" w:rsidR="007019C6" w:rsidRPr="007019C6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0D4D019F" w14:textId="77777777" w:rsidR="007019C6" w:rsidRPr="007019C6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  <w:vAlign w:val="bottom"/>
          </w:tcPr>
          <w:p w14:paraId="5E43D660" w14:textId="77777777" w:rsidR="007019C6" w:rsidRPr="007019C6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6B8401C1" w14:textId="77777777" w:rsidR="007019C6" w:rsidRPr="007019C6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  <w:vAlign w:val="bottom"/>
          </w:tcPr>
          <w:p w14:paraId="424443FF" w14:textId="77777777" w:rsidR="007019C6" w:rsidRPr="007019C6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4FF16347" w14:textId="77777777" w:rsidR="007019C6" w:rsidRPr="007019C6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7A7A8C3B" w14:textId="77777777" w:rsidR="007019C6" w:rsidRPr="007019C6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4A62B3C9" w14:textId="77777777" w:rsidR="007019C6" w:rsidRPr="007019C6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479805B4" w14:textId="77777777" w:rsidR="007019C6" w:rsidRPr="007019C6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E1FA282" w14:textId="77777777" w:rsidR="007019C6" w:rsidRPr="007019C6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EAA2015" w14:textId="77777777" w:rsidR="007019C6" w:rsidRPr="007019C6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F9D8AB7" w14:textId="77777777" w:rsidR="007019C6" w:rsidRPr="007019C6" w:rsidRDefault="007019C6" w:rsidP="007019C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39" w:type="dxa"/>
            <w:vAlign w:val="bottom"/>
          </w:tcPr>
          <w:p w14:paraId="49DF5417" w14:textId="77777777" w:rsidR="007019C6" w:rsidRPr="007019C6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vAlign w:val="bottom"/>
          </w:tcPr>
          <w:p w14:paraId="17A9C662" w14:textId="77777777" w:rsidR="007019C6" w:rsidRPr="007019C6" w:rsidRDefault="007019C6" w:rsidP="007019C6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</w:tr>
      <w:tr w:rsidR="007019C6" w:rsidRPr="00BC54DC" w14:paraId="37C4399B" w14:textId="77777777" w:rsidTr="005E5F76">
        <w:tc>
          <w:tcPr>
            <w:tcW w:w="1260" w:type="dxa"/>
            <w:shd w:val="clear" w:color="auto" w:fill="auto"/>
          </w:tcPr>
          <w:p w14:paraId="56244680" w14:textId="77777777" w:rsidR="007019C6" w:rsidRPr="007019C6" w:rsidRDefault="007019C6" w:rsidP="007019C6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681" w:type="dxa"/>
            <w:gridSpan w:val="31"/>
            <w:shd w:val="clear" w:color="auto" w:fill="auto"/>
          </w:tcPr>
          <w:p w14:paraId="0A31E8FF" w14:textId="46BB61B0" w:rsidR="007019C6" w:rsidRPr="007019C6" w:rsidRDefault="007019C6" w:rsidP="00417FC8">
            <w:pPr>
              <w:tabs>
                <w:tab w:val="decimal" w:pos="-112"/>
              </w:tabs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019C6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(พันบาท)</w:t>
            </w:r>
          </w:p>
        </w:tc>
      </w:tr>
      <w:tr w:rsidR="007019C6" w:rsidRPr="00BC54DC" w14:paraId="7C606AC4" w14:textId="77777777" w:rsidTr="005E5F76">
        <w:tc>
          <w:tcPr>
            <w:tcW w:w="1260" w:type="dxa"/>
            <w:shd w:val="clear" w:color="auto" w:fill="auto"/>
          </w:tcPr>
          <w:p w14:paraId="2C74BD9C" w14:textId="47994EE7" w:rsidR="007019C6" w:rsidRPr="007019C6" w:rsidRDefault="0095181A" w:rsidP="007019C6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95181A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31</w:t>
            </w:r>
            <w:r w:rsidR="007019C6" w:rsidRPr="007019C6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="007019C6" w:rsidRPr="007019C6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  <w:t xml:space="preserve">ธันวาคม </w:t>
            </w:r>
            <w:r w:rsidRPr="0095181A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2565</w:t>
            </w:r>
          </w:p>
        </w:tc>
        <w:tc>
          <w:tcPr>
            <w:tcW w:w="709" w:type="dxa"/>
            <w:shd w:val="clear" w:color="auto" w:fill="auto"/>
          </w:tcPr>
          <w:p w14:paraId="159AE191" w14:textId="77777777" w:rsidR="007019C6" w:rsidRPr="007019C6" w:rsidRDefault="007019C6" w:rsidP="007019C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71CC2D9F" w14:textId="77777777" w:rsidR="007019C6" w:rsidRPr="007019C6" w:rsidRDefault="007019C6" w:rsidP="007019C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shd w:val="clear" w:color="auto" w:fill="auto"/>
          </w:tcPr>
          <w:p w14:paraId="40FF2493" w14:textId="77777777" w:rsidR="007019C6" w:rsidRPr="007019C6" w:rsidRDefault="007019C6" w:rsidP="007019C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172ADFF7" w14:textId="77777777" w:rsidR="007019C6" w:rsidRPr="007019C6" w:rsidRDefault="007019C6" w:rsidP="007019C6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62DEC1EC" w14:textId="77777777" w:rsidR="007019C6" w:rsidRPr="007019C6" w:rsidRDefault="007019C6" w:rsidP="007019C6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16C2679C" w14:textId="77777777" w:rsidR="007019C6" w:rsidRPr="007019C6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shd w:val="clear" w:color="auto" w:fill="auto"/>
          </w:tcPr>
          <w:p w14:paraId="3B0D7C3A" w14:textId="77777777" w:rsidR="007019C6" w:rsidRPr="007019C6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80" w:type="dxa"/>
          </w:tcPr>
          <w:p w14:paraId="0F638B86" w14:textId="77777777" w:rsidR="007019C6" w:rsidRPr="007019C6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</w:tcPr>
          <w:p w14:paraId="78EC4DF9" w14:textId="77777777" w:rsidR="007019C6" w:rsidRPr="007019C6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1C782F70" w14:textId="77777777" w:rsidR="007019C6" w:rsidRPr="007019C6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49C09768" w14:textId="77777777" w:rsidR="007019C6" w:rsidRPr="007019C6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7C7D41B3" w14:textId="77777777" w:rsidR="007019C6" w:rsidRPr="007019C6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6C4E76D2" w14:textId="77777777" w:rsidR="007019C6" w:rsidRPr="007019C6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19314DCD" w14:textId="77777777" w:rsidR="007019C6" w:rsidRPr="007019C6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</w:tcPr>
          <w:p w14:paraId="13828086" w14:textId="77777777" w:rsidR="007019C6" w:rsidRPr="007019C6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1089605C" w14:textId="77777777" w:rsidR="007019C6" w:rsidRPr="007019C6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01426E6F" w14:textId="77777777" w:rsidR="007019C6" w:rsidRPr="007019C6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6C9356F6" w14:textId="77777777" w:rsidR="007019C6" w:rsidRPr="007019C6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6B7C15E0" w14:textId="77777777" w:rsidR="007019C6" w:rsidRPr="007019C6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12601728" w14:textId="77777777" w:rsidR="007019C6" w:rsidRPr="007019C6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0B6518D9" w14:textId="77777777" w:rsidR="007019C6" w:rsidRPr="007019C6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407702F7" w14:textId="77777777" w:rsidR="007019C6" w:rsidRPr="007019C6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30B9982C" w14:textId="77777777" w:rsidR="007019C6" w:rsidRPr="007019C6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5B0F8CAD" w14:textId="77777777" w:rsidR="007019C6" w:rsidRPr="007019C6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7E94A7A1" w14:textId="77777777" w:rsidR="007019C6" w:rsidRPr="007019C6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27EFC313" w14:textId="77777777" w:rsidR="007019C6" w:rsidRPr="007019C6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341B85D9" w14:textId="77777777" w:rsidR="007019C6" w:rsidRPr="007019C6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1EEA966C" w14:textId="77777777" w:rsidR="007019C6" w:rsidRPr="007019C6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289976BE" w14:textId="77777777" w:rsidR="007019C6" w:rsidRPr="007019C6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226D11C5" w14:textId="77777777" w:rsidR="007019C6" w:rsidRPr="007019C6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6" w:type="dxa"/>
          </w:tcPr>
          <w:p w14:paraId="4D4F75A0" w14:textId="77777777" w:rsidR="007019C6" w:rsidRPr="007019C6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7019C6" w:rsidRPr="00BC54DC" w14:paraId="5DAC2BD8" w14:textId="77777777" w:rsidTr="005E5F76">
        <w:tc>
          <w:tcPr>
            <w:tcW w:w="1260" w:type="dxa"/>
            <w:shd w:val="clear" w:color="auto" w:fill="auto"/>
          </w:tcPr>
          <w:p w14:paraId="18A21892" w14:textId="77777777" w:rsidR="007019C6" w:rsidRPr="007019C6" w:rsidRDefault="007019C6" w:rsidP="007019C6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7019C6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  <w:t>ลูกหนี้เงินให้กู้ยืม</w:t>
            </w:r>
          </w:p>
        </w:tc>
        <w:tc>
          <w:tcPr>
            <w:tcW w:w="709" w:type="dxa"/>
            <w:shd w:val="clear" w:color="auto" w:fill="auto"/>
          </w:tcPr>
          <w:p w14:paraId="1D9553B6" w14:textId="77777777" w:rsidR="007019C6" w:rsidRPr="007019C6" w:rsidRDefault="007019C6" w:rsidP="007019C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04B92937" w14:textId="77777777" w:rsidR="007019C6" w:rsidRPr="007019C6" w:rsidRDefault="007019C6" w:rsidP="007019C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shd w:val="clear" w:color="auto" w:fill="auto"/>
          </w:tcPr>
          <w:p w14:paraId="4E6ECA04" w14:textId="77777777" w:rsidR="007019C6" w:rsidRPr="007019C6" w:rsidRDefault="007019C6" w:rsidP="007019C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0B48EDA6" w14:textId="77777777" w:rsidR="007019C6" w:rsidRPr="007019C6" w:rsidRDefault="007019C6" w:rsidP="007019C6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auto"/>
          </w:tcPr>
          <w:p w14:paraId="07D1A5E4" w14:textId="77777777" w:rsidR="007019C6" w:rsidRPr="007019C6" w:rsidRDefault="007019C6" w:rsidP="007019C6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10D5D23B" w14:textId="77777777" w:rsidR="007019C6" w:rsidRPr="007019C6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shd w:val="clear" w:color="auto" w:fill="auto"/>
          </w:tcPr>
          <w:p w14:paraId="75EECFF6" w14:textId="77777777" w:rsidR="007019C6" w:rsidRPr="007019C6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80" w:type="dxa"/>
          </w:tcPr>
          <w:p w14:paraId="65AD08DA" w14:textId="77777777" w:rsidR="007019C6" w:rsidRPr="007019C6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</w:tcPr>
          <w:p w14:paraId="3A397008" w14:textId="77777777" w:rsidR="007019C6" w:rsidRPr="007019C6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88BBEC5" w14:textId="77777777" w:rsidR="007019C6" w:rsidRPr="007019C6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34225991" w14:textId="77777777" w:rsidR="007019C6" w:rsidRPr="007019C6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24D2ECE3" w14:textId="77777777" w:rsidR="007019C6" w:rsidRPr="007019C6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4AD698CE" w14:textId="77777777" w:rsidR="007019C6" w:rsidRPr="007019C6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25B0F699" w14:textId="77777777" w:rsidR="007019C6" w:rsidRPr="007019C6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</w:tcPr>
          <w:p w14:paraId="10F1044E" w14:textId="77777777" w:rsidR="007019C6" w:rsidRPr="007019C6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093EEB12" w14:textId="77777777" w:rsidR="007019C6" w:rsidRPr="007019C6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4DCCD6FF" w14:textId="77777777" w:rsidR="007019C6" w:rsidRPr="007019C6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4660DD16" w14:textId="77777777" w:rsidR="007019C6" w:rsidRPr="007019C6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0D0E76C7" w14:textId="77777777" w:rsidR="007019C6" w:rsidRPr="007019C6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7EEF6557" w14:textId="77777777" w:rsidR="007019C6" w:rsidRPr="007019C6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410FAB86" w14:textId="77777777" w:rsidR="007019C6" w:rsidRPr="007019C6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11340355" w14:textId="77777777" w:rsidR="007019C6" w:rsidRPr="007019C6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13708A94" w14:textId="77777777" w:rsidR="007019C6" w:rsidRPr="007019C6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5F811A2B" w14:textId="77777777" w:rsidR="007019C6" w:rsidRPr="007019C6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76D5CB9E" w14:textId="77777777" w:rsidR="007019C6" w:rsidRPr="007019C6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02F1711A" w14:textId="77777777" w:rsidR="007019C6" w:rsidRPr="007019C6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038C99F0" w14:textId="77777777" w:rsidR="007019C6" w:rsidRPr="007019C6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3FA351A" w14:textId="77777777" w:rsidR="007019C6" w:rsidRPr="007019C6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70D3F7A8" w14:textId="77777777" w:rsidR="007019C6" w:rsidRPr="007019C6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0ED0D50E" w14:textId="77777777" w:rsidR="007019C6" w:rsidRPr="007019C6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6" w:type="dxa"/>
          </w:tcPr>
          <w:p w14:paraId="7C8A38A6" w14:textId="77777777" w:rsidR="007019C6" w:rsidRPr="007019C6" w:rsidRDefault="007019C6" w:rsidP="007019C6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816A7C" w:rsidRPr="00BC54DC" w14:paraId="602808F4" w14:textId="77777777" w:rsidTr="005E5F76">
        <w:trPr>
          <w:trHeight w:val="68"/>
        </w:trPr>
        <w:tc>
          <w:tcPr>
            <w:tcW w:w="1260" w:type="dxa"/>
            <w:shd w:val="clear" w:color="auto" w:fill="auto"/>
          </w:tcPr>
          <w:p w14:paraId="311ADAE8" w14:textId="77777777" w:rsidR="00816A7C" w:rsidRPr="007019C6" w:rsidRDefault="00816A7C" w:rsidP="00816A7C">
            <w:pPr>
              <w:ind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  <w:cs/>
              </w:rPr>
              <w:t>ปกติ</w:t>
            </w:r>
          </w:p>
        </w:tc>
        <w:tc>
          <w:tcPr>
            <w:tcW w:w="709" w:type="dxa"/>
            <w:vAlign w:val="bottom"/>
          </w:tcPr>
          <w:p w14:paraId="6E4CBD29" w14:textId="40F23549" w:rsidR="00816A7C" w:rsidRPr="007019C6" w:rsidRDefault="00654D22" w:rsidP="00816A7C">
            <w:pPr>
              <w:ind w:left="-125" w:right="-15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654D22">
              <w:rPr>
                <w:rFonts w:asciiTheme="majorBidi" w:eastAsia="Times New Roman" w:hAnsiTheme="majorBidi" w:cstheme="majorBidi"/>
                <w:sz w:val="18"/>
                <w:szCs w:val="18"/>
              </w:rPr>
              <w:t>6,784,089</w:t>
            </w:r>
          </w:p>
        </w:tc>
        <w:tc>
          <w:tcPr>
            <w:tcW w:w="260" w:type="dxa"/>
            <w:vAlign w:val="bottom"/>
          </w:tcPr>
          <w:p w14:paraId="1101C7A8" w14:textId="77777777" w:rsidR="00816A7C" w:rsidRPr="007019C6" w:rsidRDefault="00816A7C" w:rsidP="00816A7C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0C5531F4" w14:textId="596269DB" w:rsidR="00816A7C" w:rsidRPr="007019C6" w:rsidRDefault="00654D22" w:rsidP="00816A7C">
            <w:pPr>
              <w:ind w:left="-125" w:right="-15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654D22">
              <w:rPr>
                <w:rFonts w:asciiTheme="majorBidi" w:eastAsia="Times New Roman" w:hAnsiTheme="majorBidi" w:cstheme="majorBidi"/>
                <w:sz w:val="18"/>
                <w:szCs w:val="18"/>
              </w:rPr>
              <w:t>31,049</w:t>
            </w:r>
          </w:p>
        </w:tc>
        <w:tc>
          <w:tcPr>
            <w:tcW w:w="252" w:type="dxa"/>
            <w:vAlign w:val="bottom"/>
          </w:tcPr>
          <w:p w14:paraId="3B6A20C7" w14:textId="77777777" w:rsidR="00816A7C" w:rsidRPr="007019C6" w:rsidRDefault="00816A7C" w:rsidP="00816A7C">
            <w:pPr>
              <w:ind w:left="-156" w:right="-10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7178428A" w14:textId="6FEE0041" w:rsidR="00816A7C" w:rsidRPr="007019C6" w:rsidRDefault="00307898" w:rsidP="00816A7C">
            <w:pPr>
              <w:tabs>
                <w:tab w:val="decimal" w:pos="333"/>
              </w:tabs>
              <w:ind w:left="-12" w:right="12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2D9D9694" w14:textId="77777777" w:rsidR="00816A7C" w:rsidRPr="007019C6" w:rsidRDefault="00816A7C" w:rsidP="00816A7C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vAlign w:val="bottom"/>
          </w:tcPr>
          <w:p w14:paraId="11A67BB8" w14:textId="77E2ADBA" w:rsidR="00816A7C" w:rsidRPr="007019C6" w:rsidRDefault="00307898" w:rsidP="00816A7C">
            <w:pPr>
              <w:ind w:left="-125" w:right="-39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307898">
              <w:rPr>
                <w:rFonts w:asciiTheme="majorBidi" w:eastAsia="Times New Roman" w:hAnsiTheme="majorBidi" w:cstheme="majorBidi"/>
                <w:sz w:val="18"/>
                <w:szCs w:val="18"/>
              </w:rPr>
              <w:t>6,815,138</w:t>
            </w:r>
          </w:p>
        </w:tc>
        <w:tc>
          <w:tcPr>
            <w:tcW w:w="280" w:type="dxa"/>
            <w:vAlign w:val="bottom"/>
          </w:tcPr>
          <w:p w14:paraId="3AE4EE0D" w14:textId="77777777" w:rsidR="00816A7C" w:rsidRPr="007019C6" w:rsidRDefault="00816A7C" w:rsidP="00816A7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7B8D4901" w14:textId="2F4B48EC" w:rsidR="00816A7C" w:rsidRPr="007019C6" w:rsidRDefault="00307898" w:rsidP="00816A7C">
            <w:pPr>
              <w:ind w:left="-125" w:right="-39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307898">
              <w:rPr>
                <w:rFonts w:asciiTheme="majorBidi" w:eastAsia="Times New Roman" w:hAnsiTheme="majorBidi" w:cstheme="majorBidi"/>
                <w:sz w:val="18"/>
                <w:szCs w:val="18"/>
              </w:rPr>
              <w:t>309,525</w:t>
            </w:r>
          </w:p>
        </w:tc>
        <w:tc>
          <w:tcPr>
            <w:tcW w:w="266" w:type="dxa"/>
            <w:vAlign w:val="bottom"/>
          </w:tcPr>
          <w:p w14:paraId="763694DC" w14:textId="77777777" w:rsidR="00816A7C" w:rsidRPr="007019C6" w:rsidRDefault="00816A7C" w:rsidP="00816A7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26F9B289" w14:textId="14CA42EF" w:rsidR="00816A7C" w:rsidRPr="007019C6" w:rsidRDefault="00307898" w:rsidP="00816A7C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5442F9ED" w14:textId="77777777" w:rsidR="00816A7C" w:rsidRPr="007019C6" w:rsidRDefault="00816A7C" w:rsidP="00816A7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287ACFDE" w14:textId="2DBD3165" w:rsidR="00816A7C" w:rsidRPr="007019C6" w:rsidRDefault="00307898" w:rsidP="00816A7C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0A85382A" w14:textId="77777777" w:rsidR="00816A7C" w:rsidRPr="007019C6" w:rsidRDefault="00816A7C" w:rsidP="00816A7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33C865CC" w14:textId="2AD85E49" w:rsidR="00816A7C" w:rsidRPr="007019C6" w:rsidRDefault="00B10B52" w:rsidP="00816A7C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10B52">
              <w:rPr>
                <w:rFonts w:asciiTheme="majorBidi" w:hAnsiTheme="majorBidi" w:cstheme="majorBidi"/>
                <w:sz w:val="18"/>
                <w:szCs w:val="18"/>
              </w:rPr>
              <w:t>309,525</w:t>
            </w:r>
          </w:p>
        </w:tc>
        <w:tc>
          <w:tcPr>
            <w:tcW w:w="238" w:type="dxa"/>
            <w:vAlign w:val="bottom"/>
          </w:tcPr>
          <w:p w14:paraId="29F601FA" w14:textId="77777777" w:rsidR="00816A7C" w:rsidRPr="007019C6" w:rsidRDefault="00816A7C" w:rsidP="00816A7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5DB69681" w14:textId="4176658F" w:rsidR="00816A7C" w:rsidRPr="007019C6" w:rsidRDefault="0095181A" w:rsidP="00816A7C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</w:t>
            </w:r>
            <w:r w:rsidR="00135E7C" w:rsidRPr="00135E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588</w:t>
            </w:r>
          </w:p>
        </w:tc>
        <w:tc>
          <w:tcPr>
            <w:tcW w:w="236" w:type="dxa"/>
            <w:vAlign w:val="bottom"/>
          </w:tcPr>
          <w:p w14:paraId="40B8C607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0B91DB5B" w14:textId="3BCBB163" w:rsidR="00816A7C" w:rsidRPr="007019C6" w:rsidRDefault="00135E7C" w:rsidP="00816A7C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7598D93E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03D31FA8" w14:textId="1060FC5C" w:rsidR="00816A7C" w:rsidRPr="007019C6" w:rsidRDefault="00135E7C" w:rsidP="00816A7C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5721485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148A1DC4" w14:textId="37F12092" w:rsidR="00816A7C" w:rsidRPr="007019C6" w:rsidRDefault="0095181A" w:rsidP="00816A7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</w:t>
            </w:r>
            <w:r w:rsidR="00135E7C" w:rsidRPr="00135E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588</w:t>
            </w:r>
          </w:p>
        </w:tc>
        <w:tc>
          <w:tcPr>
            <w:tcW w:w="237" w:type="dxa"/>
            <w:vAlign w:val="bottom"/>
          </w:tcPr>
          <w:p w14:paraId="11A4ADD1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75ACD495" w14:textId="3AD45C2D" w:rsidR="00816A7C" w:rsidRPr="007019C6" w:rsidRDefault="0095181A" w:rsidP="00816A7C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="00816A7C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103</w:t>
            </w:r>
            <w:r w:rsidR="00816A7C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202</w:t>
            </w:r>
          </w:p>
        </w:tc>
        <w:tc>
          <w:tcPr>
            <w:tcW w:w="266" w:type="dxa"/>
            <w:vAlign w:val="bottom"/>
          </w:tcPr>
          <w:p w14:paraId="02645809" w14:textId="77777777" w:rsidR="00816A7C" w:rsidRPr="007019C6" w:rsidRDefault="00816A7C" w:rsidP="00816A7C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5E920724" w14:textId="6F20BDFE" w:rsidR="00816A7C" w:rsidRPr="007019C6" w:rsidRDefault="0095181A" w:rsidP="00816A7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31</w:t>
            </w:r>
            <w:r w:rsidR="00816A7C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049</w:t>
            </w:r>
          </w:p>
        </w:tc>
        <w:tc>
          <w:tcPr>
            <w:tcW w:w="266" w:type="dxa"/>
            <w:vAlign w:val="bottom"/>
          </w:tcPr>
          <w:p w14:paraId="2328E0ED" w14:textId="77777777" w:rsidR="00816A7C" w:rsidRPr="007019C6" w:rsidRDefault="00816A7C" w:rsidP="00816A7C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72499D57" w14:textId="56685A32" w:rsidR="00816A7C" w:rsidRPr="007019C6" w:rsidRDefault="00816A7C" w:rsidP="00816A7C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0D260A1F" w14:textId="77777777" w:rsidR="00816A7C" w:rsidRPr="007019C6" w:rsidRDefault="00816A7C" w:rsidP="00816A7C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6" w:type="dxa"/>
            <w:vAlign w:val="bottom"/>
          </w:tcPr>
          <w:p w14:paraId="075EEFF4" w14:textId="771CAF17" w:rsidR="00816A7C" w:rsidRPr="007019C6" w:rsidRDefault="0095181A" w:rsidP="00816A7C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="00816A7C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134</w:t>
            </w:r>
            <w:r w:rsidR="00816A7C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251</w:t>
            </w:r>
          </w:p>
        </w:tc>
      </w:tr>
      <w:tr w:rsidR="00816A7C" w:rsidRPr="00BC54DC" w14:paraId="0A922C01" w14:textId="77777777" w:rsidTr="005E5F76">
        <w:trPr>
          <w:trHeight w:val="68"/>
        </w:trPr>
        <w:tc>
          <w:tcPr>
            <w:tcW w:w="1260" w:type="dxa"/>
            <w:shd w:val="clear" w:color="auto" w:fill="auto"/>
          </w:tcPr>
          <w:p w14:paraId="7AEC6402" w14:textId="77777777" w:rsidR="00816A7C" w:rsidRPr="007019C6" w:rsidRDefault="00816A7C" w:rsidP="00816A7C">
            <w:pPr>
              <w:ind w:right="-52"/>
              <w:rPr>
                <w:rFonts w:asciiTheme="majorBidi" w:hAnsiTheme="majorBidi" w:cstheme="majorBidi"/>
                <w:sz w:val="18"/>
                <w:szCs w:val="18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  <w:cs/>
              </w:rPr>
              <w:t>เกินกำหนดชำระ</w:t>
            </w:r>
            <w:r w:rsidRPr="007019C6"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709" w:type="dxa"/>
            <w:vAlign w:val="bottom"/>
          </w:tcPr>
          <w:p w14:paraId="59C5AC18" w14:textId="77777777" w:rsidR="00816A7C" w:rsidRPr="007019C6" w:rsidRDefault="00816A7C" w:rsidP="00816A7C">
            <w:pPr>
              <w:ind w:left="-12" w:right="12" w:hanging="11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14:paraId="0F67E8DE" w14:textId="77777777" w:rsidR="00816A7C" w:rsidRPr="007019C6" w:rsidRDefault="00816A7C" w:rsidP="00816A7C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205D3F74" w14:textId="77777777" w:rsidR="00816A7C" w:rsidRPr="007019C6" w:rsidRDefault="00816A7C" w:rsidP="00816A7C">
            <w:pPr>
              <w:ind w:left="-125" w:right="-15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52" w:type="dxa"/>
            <w:vAlign w:val="bottom"/>
          </w:tcPr>
          <w:p w14:paraId="3457FE76" w14:textId="77777777" w:rsidR="00816A7C" w:rsidRPr="007019C6" w:rsidRDefault="00816A7C" w:rsidP="00816A7C">
            <w:pPr>
              <w:ind w:left="-156" w:right="-10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2EC9CCFC" w14:textId="77777777" w:rsidR="00816A7C" w:rsidRPr="007019C6" w:rsidRDefault="00816A7C" w:rsidP="00816A7C">
            <w:pPr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  <w:vAlign w:val="bottom"/>
          </w:tcPr>
          <w:p w14:paraId="0EC9AA67" w14:textId="77777777" w:rsidR="00816A7C" w:rsidRPr="007019C6" w:rsidRDefault="00816A7C" w:rsidP="00816A7C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vAlign w:val="bottom"/>
          </w:tcPr>
          <w:p w14:paraId="699AF680" w14:textId="77777777" w:rsidR="00816A7C" w:rsidRPr="007019C6" w:rsidRDefault="00816A7C" w:rsidP="00816A7C">
            <w:pPr>
              <w:ind w:left="-125" w:right="-39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80" w:type="dxa"/>
            <w:vAlign w:val="bottom"/>
          </w:tcPr>
          <w:p w14:paraId="78EF7878" w14:textId="77777777" w:rsidR="00816A7C" w:rsidRPr="007019C6" w:rsidRDefault="00816A7C" w:rsidP="00816A7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15ED89FC" w14:textId="77777777" w:rsidR="00816A7C" w:rsidRPr="007019C6" w:rsidRDefault="00816A7C" w:rsidP="00816A7C">
            <w:pPr>
              <w:ind w:left="-125" w:right="-39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54D33BB9" w14:textId="77777777" w:rsidR="00816A7C" w:rsidRPr="007019C6" w:rsidRDefault="00816A7C" w:rsidP="00816A7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46A7045E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105F7406" w14:textId="77777777" w:rsidR="00816A7C" w:rsidRPr="007019C6" w:rsidRDefault="00816A7C" w:rsidP="00816A7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38F2D6E8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572B5C1F" w14:textId="77777777" w:rsidR="00816A7C" w:rsidRPr="007019C6" w:rsidRDefault="00816A7C" w:rsidP="00816A7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3579E2EF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8" w:type="dxa"/>
            <w:vAlign w:val="bottom"/>
          </w:tcPr>
          <w:p w14:paraId="2003C437" w14:textId="77777777" w:rsidR="00816A7C" w:rsidRPr="007019C6" w:rsidRDefault="00816A7C" w:rsidP="00816A7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4B8B4035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382AFD02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643901B4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7A033745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686C4CF2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DD0DBEC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7091B7CF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7" w:type="dxa"/>
            <w:vAlign w:val="bottom"/>
          </w:tcPr>
          <w:p w14:paraId="2145808E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026180E9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719B1C65" w14:textId="77777777" w:rsidR="00816A7C" w:rsidRPr="007019C6" w:rsidRDefault="00816A7C" w:rsidP="00816A7C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669D3FE9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39A9A9BB" w14:textId="77777777" w:rsidR="00816A7C" w:rsidRPr="007019C6" w:rsidRDefault="00816A7C" w:rsidP="00816A7C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3CE14DD7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9" w:type="dxa"/>
            <w:vAlign w:val="bottom"/>
          </w:tcPr>
          <w:p w14:paraId="2A7401F4" w14:textId="77777777" w:rsidR="00816A7C" w:rsidRPr="007019C6" w:rsidRDefault="00816A7C" w:rsidP="00816A7C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6" w:type="dxa"/>
            <w:vAlign w:val="bottom"/>
          </w:tcPr>
          <w:p w14:paraId="3F7BC71B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816A7C" w:rsidRPr="00BC54DC" w14:paraId="217A27D6" w14:textId="77777777" w:rsidTr="005E5F76">
        <w:tc>
          <w:tcPr>
            <w:tcW w:w="1260" w:type="dxa"/>
            <w:shd w:val="clear" w:color="auto" w:fill="auto"/>
          </w:tcPr>
          <w:p w14:paraId="24AEE9FF" w14:textId="188A590A" w:rsidR="00816A7C" w:rsidRPr="007019C6" w:rsidRDefault="0095181A" w:rsidP="00816A7C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816A7C" w:rsidRPr="007019C6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816A7C" w:rsidRPr="007019C6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95181A">
              <w:rPr>
                <w:rFonts w:asciiTheme="majorBidi" w:hAnsiTheme="majorBidi" w:cstheme="majorBidi"/>
                <w:sz w:val="18"/>
                <w:szCs w:val="18"/>
              </w:rPr>
              <w:t>30</w:t>
            </w:r>
            <w:r w:rsidR="00816A7C" w:rsidRPr="007019C6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816A7C" w:rsidRPr="007019C6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6553A7FD" w14:textId="3F4EB37D" w:rsidR="00816A7C" w:rsidRPr="007019C6" w:rsidRDefault="00654D22" w:rsidP="00816A7C">
            <w:pPr>
              <w:ind w:left="-125" w:right="-15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654D22">
              <w:rPr>
                <w:rFonts w:asciiTheme="majorBidi" w:eastAsia="Times New Roman" w:hAnsiTheme="majorBidi" w:cstheme="majorBidi"/>
                <w:sz w:val="18"/>
                <w:szCs w:val="18"/>
              </w:rPr>
              <w:t>1,088,860</w:t>
            </w:r>
          </w:p>
        </w:tc>
        <w:tc>
          <w:tcPr>
            <w:tcW w:w="260" w:type="dxa"/>
            <w:vAlign w:val="bottom"/>
          </w:tcPr>
          <w:p w14:paraId="55607245" w14:textId="77777777" w:rsidR="00816A7C" w:rsidRPr="007019C6" w:rsidRDefault="00816A7C" w:rsidP="00816A7C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700CA757" w14:textId="79045AD0" w:rsidR="00816A7C" w:rsidRPr="007019C6" w:rsidRDefault="00654D22" w:rsidP="00816A7C">
            <w:pPr>
              <w:ind w:left="-125" w:right="-15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654D22">
              <w:rPr>
                <w:rFonts w:asciiTheme="majorBidi" w:eastAsia="Times New Roman" w:hAnsiTheme="majorBidi" w:cstheme="majorBidi"/>
                <w:sz w:val="18"/>
                <w:szCs w:val="18"/>
              </w:rPr>
              <w:t>42,210</w:t>
            </w:r>
          </w:p>
        </w:tc>
        <w:tc>
          <w:tcPr>
            <w:tcW w:w="252" w:type="dxa"/>
            <w:vAlign w:val="bottom"/>
          </w:tcPr>
          <w:p w14:paraId="307CB27C" w14:textId="77777777" w:rsidR="00816A7C" w:rsidRPr="007019C6" w:rsidRDefault="00816A7C" w:rsidP="00816A7C">
            <w:pPr>
              <w:ind w:left="-156" w:right="-10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3AD81EE1" w14:textId="188C9F53" w:rsidR="00816A7C" w:rsidRPr="007019C6" w:rsidRDefault="00307898" w:rsidP="00816A7C">
            <w:pPr>
              <w:tabs>
                <w:tab w:val="decimal" w:pos="333"/>
              </w:tabs>
              <w:ind w:left="-12" w:right="12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102583CB" w14:textId="77777777" w:rsidR="00816A7C" w:rsidRPr="007019C6" w:rsidRDefault="00816A7C" w:rsidP="00816A7C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vAlign w:val="bottom"/>
          </w:tcPr>
          <w:p w14:paraId="0A3DC55C" w14:textId="42D2E60B" w:rsidR="00816A7C" w:rsidRPr="007019C6" w:rsidRDefault="00307898" w:rsidP="00816A7C">
            <w:pPr>
              <w:ind w:left="-125" w:right="-39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307898">
              <w:rPr>
                <w:rFonts w:asciiTheme="majorBidi" w:eastAsia="Times New Roman" w:hAnsiTheme="majorBidi" w:cstheme="majorBidi"/>
                <w:sz w:val="18"/>
                <w:szCs w:val="18"/>
              </w:rPr>
              <w:t>1,131,070</w:t>
            </w:r>
          </w:p>
        </w:tc>
        <w:tc>
          <w:tcPr>
            <w:tcW w:w="280" w:type="dxa"/>
            <w:vAlign w:val="bottom"/>
          </w:tcPr>
          <w:p w14:paraId="7EC92040" w14:textId="77777777" w:rsidR="00816A7C" w:rsidRPr="007019C6" w:rsidRDefault="00816A7C" w:rsidP="00816A7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04E7428C" w14:textId="5D32DE84" w:rsidR="00816A7C" w:rsidRPr="007019C6" w:rsidRDefault="00307898" w:rsidP="001455C5">
            <w:pPr>
              <w:ind w:left="-125" w:right="-39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307898">
              <w:rPr>
                <w:rFonts w:asciiTheme="majorBidi" w:hAnsiTheme="majorBidi" w:cstheme="majorBidi"/>
                <w:sz w:val="18"/>
                <w:szCs w:val="18"/>
              </w:rPr>
              <w:t>2,838</w:t>
            </w:r>
          </w:p>
        </w:tc>
        <w:tc>
          <w:tcPr>
            <w:tcW w:w="266" w:type="dxa"/>
            <w:vAlign w:val="bottom"/>
          </w:tcPr>
          <w:p w14:paraId="36F09BBF" w14:textId="77777777" w:rsidR="00816A7C" w:rsidRPr="007019C6" w:rsidRDefault="00816A7C" w:rsidP="00816A7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4793D2A4" w14:textId="2E767E3A" w:rsidR="00816A7C" w:rsidRPr="007019C6" w:rsidRDefault="00307898" w:rsidP="00816A7C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0D04B8C5" w14:textId="77777777" w:rsidR="00816A7C" w:rsidRPr="007019C6" w:rsidRDefault="00816A7C" w:rsidP="00816A7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09311338" w14:textId="4E1CB79F" w:rsidR="00816A7C" w:rsidRPr="007019C6" w:rsidRDefault="00307898" w:rsidP="00816A7C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3ABB00EB" w14:textId="77777777" w:rsidR="00816A7C" w:rsidRPr="007019C6" w:rsidRDefault="00816A7C" w:rsidP="00816A7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331F0C57" w14:textId="7B9A9AE1" w:rsidR="00816A7C" w:rsidRPr="007019C6" w:rsidRDefault="00B10B52" w:rsidP="001455C5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10B52">
              <w:rPr>
                <w:rFonts w:asciiTheme="majorBidi" w:hAnsiTheme="majorBidi" w:cstheme="majorBidi"/>
                <w:sz w:val="18"/>
                <w:szCs w:val="18"/>
              </w:rPr>
              <w:t>2,838</w:t>
            </w:r>
          </w:p>
        </w:tc>
        <w:tc>
          <w:tcPr>
            <w:tcW w:w="238" w:type="dxa"/>
            <w:vAlign w:val="bottom"/>
          </w:tcPr>
          <w:p w14:paraId="49293EB2" w14:textId="77777777" w:rsidR="00816A7C" w:rsidRPr="007019C6" w:rsidRDefault="00816A7C" w:rsidP="00816A7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4E570B61" w14:textId="4CE04069" w:rsidR="00816A7C" w:rsidRPr="007019C6" w:rsidRDefault="0095181A" w:rsidP="00816A7C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="00135E7C" w:rsidRPr="00135E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848</w:t>
            </w:r>
          </w:p>
        </w:tc>
        <w:tc>
          <w:tcPr>
            <w:tcW w:w="236" w:type="dxa"/>
            <w:vAlign w:val="bottom"/>
          </w:tcPr>
          <w:p w14:paraId="7C5C6479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7F8766CC" w14:textId="608E1C37" w:rsidR="00816A7C" w:rsidRPr="007019C6" w:rsidRDefault="00135E7C" w:rsidP="00816A7C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087F8F3B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20A68C4C" w14:textId="31AD9EE5" w:rsidR="00816A7C" w:rsidRPr="007019C6" w:rsidRDefault="00135E7C" w:rsidP="00816A7C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0610C7D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1628D8D3" w14:textId="2C178994" w:rsidR="00816A7C" w:rsidRPr="007019C6" w:rsidRDefault="0095181A" w:rsidP="00816A7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="00135E7C" w:rsidRPr="00135E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848</w:t>
            </w:r>
          </w:p>
        </w:tc>
        <w:tc>
          <w:tcPr>
            <w:tcW w:w="237" w:type="dxa"/>
            <w:vAlign w:val="bottom"/>
          </w:tcPr>
          <w:p w14:paraId="3812E015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472B5FC4" w14:textId="01128605" w:rsidR="00816A7C" w:rsidRPr="007019C6" w:rsidRDefault="0095181A" w:rsidP="00816A7C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816A7C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095</w:t>
            </w:r>
            <w:r w:rsidR="00816A7C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546</w:t>
            </w:r>
          </w:p>
        </w:tc>
        <w:tc>
          <w:tcPr>
            <w:tcW w:w="266" w:type="dxa"/>
            <w:vAlign w:val="bottom"/>
          </w:tcPr>
          <w:p w14:paraId="6605CFBF" w14:textId="77777777" w:rsidR="00816A7C" w:rsidRPr="007019C6" w:rsidRDefault="00816A7C" w:rsidP="00816A7C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07FFC1A9" w14:textId="07DD7D54" w:rsidR="00816A7C" w:rsidRPr="007019C6" w:rsidRDefault="0095181A" w:rsidP="00816A7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42</w:t>
            </w:r>
            <w:r w:rsidR="00816A7C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210</w:t>
            </w:r>
          </w:p>
        </w:tc>
        <w:tc>
          <w:tcPr>
            <w:tcW w:w="266" w:type="dxa"/>
            <w:vAlign w:val="bottom"/>
          </w:tcPr>
          <w:p w14:paraId="79B519C0" w14:textId="77777777" w:rsidR="00816A7C" w:rsidRPr="007019C6" w:rsidRDefault="00816A7C" w:rsidP="00816A7C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33A9E525" w14:textId="0D45340A" w:rsidR="00816A7C" w:rsidRPr="007019C6" w:rsidRDefault="00816A7C" w:rsidP="00816A7C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17C882CD" w14:textId="77777777" w:rsidR="00816A7C" w:rsidRPr="007019C6" w:rsidRDefault="00816A7C" w:rsidP="00816A7C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6" w:type="dxa"/>
            <w:vAlign w:val="bottom"/>
          </w:tcPr>
          <w:p w14:paraId="024EBB75" w14:textId="441D0DF2" w:rsidR="00816A7C" w:rsidRPr="007019C6" w:rsidRDefault="0095181A" w:rsidP="00816A7C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816A7C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137</w:t>
            </w:r>
            <w:r w:rsidR="00816A7C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756</w:t>
            </w:r>
          </w:p>
        </w:tc>
      </w:tr>
      <w:tr w:rsidR="00816A7C" w:rsidRPr="00BC54DC" w14:paraId="0E880BBB" w14:textId="77777777" w:rsidTr="005E5F76">
        <w:tc>
          <w:tcPr>
            <w:tcW w:w="1260" w:type="dxa"/>
            <w:shd w:val="clear" w:color="auto" w:fill="auto"/>
          </w:tcPr>
          <w:p w14:paraId="6656F64A" w14:textId="26C1B6D7" w:rsidR="00816A7C" w:rsidRPr="007019C6" w:rsidRDefault="0095181A" w:rsidP="00816A7C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="00816A7C" w:rsidRPr="007019C6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816A7C" w:rsidRPr="007019C6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95181A">
              <w:rPr>
                <w:rFonts w:asciiTheme="majorBidi" w:hAnsiTheme="majorBidi" w:cstheme="majorBidi"/>
                <w:sz w:val="18"/>
                <w:szCs w:val="18"/>
              </w:rPr>
              <w:t>60</w:t>
            </w:r>
            <w:r w:rsidR="00816A7C" w:rsidRPr="007019C6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816A7C" w:rsidRPr="007019C6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3133528B" w14:textId="4948AB3C" w:rsidR="00816A7C" w:rsidRPr="007019C6" w:rsidRDefault="00654D22" w:rsidP="00816A7C">
            <w:pPr>
              <w:tabs>
                <w:tab w:val="decimal" w:pos="333"/>
              </w:tabs>
              <w:ind w:left="-12" w:right="12" w:hanging="11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18F27A49" w14:textId="77777777" w:rsidR="00816A7C" w:rsidRPr="007019C6" w:rsidRDefault="00816A7C" w:rsidP="00816A7C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294A098E" w14:textId="243C49DB" w:rsidR="00816A7C" w:rsidRPr="007019C6" w:rsidRDefault="00654D22" w:rsidP="00816A7C">
            <w:pPr>
              <w:ind w:left="-125" w:right="-15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654D22">
              <w:rPr>
                <w:rFonts w:asciiTheme="majorBidi" w:eastAsia="Times New Roman" w:hAnsiTheme="majorBidi" w:cstheme="majorBidi"/>
                <w:sz w:val="18"/>
                <w:szCs w:val="18"/>
              </w:rPr>
              <w:t>531,498</w:t>
            </w:r>
          </w:p>
        </w:tc>
        <w:tc>
          <w:tcPr>
            <w:tcW w:w="252" w:type="dxa"/>
            <w:vAlign w:val="bottom"/>
          </w:tcPr>
          <w:p w14:paraId="185D478F" w14:textId="77777777" w:rsidR="00816A7C" w:rsidRPr="007019C6" w:rsidRDefault="00816A7C" w:rsidP="00816A7C">
            <w:pPr>
              <w:ind w:left="-156" w:right="-10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4D8EEA8D" w14:textId="65C8E13B" w:rsidR="00816A7C" w:rsidRPr="007019C6" w:rsidRDefault="00307898" w:rsidP="00816A7C">
            <w:pPr>
              <w:tabs>
                <w:tab w:val="decimal" w:pos="333"/>
              </w:tabs>
              <w:ind w:left="-12" w:right="12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7EC90680" w14:textId="77777777" w:rsidR="00816A7C" w:rsidRPr="007019C6" w:rsidRDefault="00816A7C" w:rsidP="00816A7C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vAlign w:val="bottom"/>
          </w:tcPr>
          <w:p w14:paraId="010B5032" w14:textId="2EFD26C5" w:rsidR="00816A7C" w:rsidRPr="007019C6" w:rsidRDefault="00307898" w:rsidP="00816A7C">
            <w:pPr>
              <w:ind w:left="-125" w:right="-39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307898">
              <w:rPr>
                <w:rFonts w:asciiTheme="majorBidi" w:eastAsia="Times New Roman" w:hAnsiTheme="majorBidi" w:cstheme="majorBidi"/>
                <w:sz w:val="18"/>
                <w:szCs w:val="18"/>
              </w:rPr>
              <w:t>531,498</w:t>
            </w:r>
          </w:p>
        </w:tc>
        <w:tc>
          <w:tcPr>
            <w:tcW w:w="280" w:type="dxa"/>
            <w:vAlign w:val="bottom"/>
          </w:tcPr>
          <w:p w14:paraId="2A102CA9" w14:textId="77777777" w:rsidR="00816A7C" w:rsidRPr="007019C6" w:rsidRDefault="00816A7C" w:rsidP="00816A7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498E2676" w14:textId="66A133A4" w:rsidR="00816A7C" w:rsidRPr="007019C6" w:rsidRDefault="00307898" w:rsidP="00816A7C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6D6664C1" w14:textId="77777777" w:rsidR="00816A7C" w:rsidRPr="007019C6" w:rsidRDefault="00816A7C" w:rsidP="00816A7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0C342738" w14:textId="5924724A" w:rsidR="00816A7C" w:rsidRPr="007019C6" w:rsidRDefault="00307898" w:rsidP="009A428E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166" w:right="-96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307898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1,110</w:t>
            </w:r>
          </w:p>
        </w:tc>
        <w:tc>
          <w:tcPr>
            <w:tcW w:w="266" w:type="dxa"/>
            <w:vAlign w:val="bottom"/>
          </w:tcPr>
          <w:p w14:paraId="47D1406C" w14:textId="77777777" w:rsidR="00816A7C" w:rsidRPr="007019C6" w:rsidRDefault="00816A7C" w:rsidP="00816A7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41A14819" w14:textId="3EBD36FD" w:rsidR="00816A7C" w:rsidRPr="007019C6" w:rsidRDefault="00307898" w:rsidP="00816A7C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6357D141" w14:textId="77777777" w:rsidR="00816A7C" w:rsidRPr="007019C6" w:rsidRDefault="00816A7C" w:rsidP="00816A7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3B039337" w14:textId="5DB3E726" w:rsidR="00816A7C" w:rsidRPr="007019C6" w:rsidRDefault="00B10B52" w:rsidP="00816A7C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10B5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1,110</w:t>
            </w:r>
          </w:p>
        </w:tc>
        <w:tc>
          <w:tcPr>
            <w:tcW w:w="238" w:type="dxa"/>
            <w:vAlign w:val="bottom"/>
          </w:tcPr>
          <w:p w14:paraId="13336E57" w14:textId="77777777" w:rsidR="00816A7C" w:rsidRPr="007019C6" w:rsidRDefault="00816A7C" w:rsidP="00816A7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371CAC6A" w14:textId="266EC017" w:rsidR="00816A7C" w:rsidRPr="007019C6" w:rsidRDefault="00135E7C" w:rsidP="00816A7C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620F29CF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7AC3D917" w14:textId="4BD78BD8" w:rsidR="00816A7C" w:rsidRPr="007019C6" w:rsidRDefault="0095181A" w:rsidP="00816A7C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135E7C" w:rsidRPr="00135E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042</w:t>
            </w:r>
          </w:p>
        </w:tc>
        <w:tc>
          <w:tcPr>
            <w:tcW w:w="236" w:type="dxa"/>
            <w:vAlign w:val="bottom"/>
          </w:tcPr>
          <w:p w14:paraId="466C40F7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42051614" w14:textId="6CB57501" w:rsidR="00816A7C" w:rsidRPr="007019C6" w:rsidRDefault="00135E7C" w:rsidP="00816A7C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82CC8A4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491A3171" w14:textId="14F03505" w:rsidR="00816A7C" w:rsidRPr="007019C6" w:rsidRDefault="0095181A" w:rsidP="00816A7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135E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042</w:t>
            </w:r>
          </w:p>
        </w:tc>
        <w:tc>
          <w:tcPr>
            <w:tcW w:w="237" w:type="dxa"/>
            <w:vAlign w:val="bottom"/>
          </w:tcPr>
          <w:p w14:paraId="0CE78B2E" w14:textId="77777777" w:rsidR="00816A7C" w:rsidRPr="007019C6" w:rsidRDefault="00816A7C" w:rsidP="00816A7C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14:paraId="29D30FFF" w14:textId="5A73F41C" w:rsidR="00816A7C" w:rsidRPr="007019C6" w:rsidRDefault="00816A7C" w:rsidP="00816A7C">
            <w:pPr>
              <w:pStyle w:val="acctfourfigures"/>
              <w:tabs>
                <w:tab w:val="clear" w:pos="765"/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21196A87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67187C0E" w14:textId="664CEB6E" w:rsidR="00816A7C" w:rsidRPr="007019C6" w:rsidRDefault="0095181A" w:rsidP="00816A7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533</w:t>
            </w:r>
            <w:r w:rsidR="00816A7C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650</w:t>
            </w:r>
          </w:p>
        </w:tc>
        <w:tc>
          <w:tcPr>
            <w:tcW w:w="266" w:type="dxa"/>
            <w:vAlign w:val="bottom"/>
          </w:tcPr>
          <w:p w14:paraId="315C1C13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35ADC976" w14:textId="249F8FFB" w:rsidR="00816A7C" w:rsidRPr="007019C6" w:rsidRDefault="00816A7C" w:rsidP="00816A7C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6716956C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6" w:type="dxa"/>
            <w:vAlign w:val="bottom"/>
          </w:tcPr>
          <w:p w14:paraId="686F3D1A" w14:textId="425A56DE" w:rsidR="00816A7C" w:rsidRPr="007019C6" w:rsidRDefault="0095181A" w:rsidP="00816A7C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533</w:t>
            </w:r>
            <w:r w:rsidR="00816A7C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650</w:t>
            </w:r>
          </w:p>
        </w:tc>
      </w:tr>
      <w:tr w:rsidR="00816A7C" w:rsidRPr="00BC54DC" w14:paraId="6551B5C5" w14:textId="77777777" w:rsidTr="005E5F76">
        <w:tc>
          <w:tcPr>
            <w:tcW w:w="1260" w:type="dxa"/>
            <w:shd w:val="clear" w:color="auto" w:fill="auto"/>
          </w:tcPr>
          <w:p w14:paraId="1436AD06" w14:textId="503F0235" w:rsidR="00816A7C" w:rsidRPr="007019C6" w:rsidRDefault="0095181A" w:rsidP="00816A7C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</w:rPr>
              <w:t>61</w:t>
            </w:r>
            <w:r w:rsidR="00816A7C" w:rsidRPr="007019C6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816A7C" w:rsidRPr="007019C6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95181A">
              <w:rPr>
                <w:rFonts w:asciiTheme="majorBidi" w:hAnsiTheme="majorBidi" w:cstheme="majorBidi"/>
                <w:sz w:val="18"/>
                <w:szCs w:val="18"/>
              </w:rPr>
              <w:t>90</w:t>
            </w:r>
            <w:r w:rsidR="00816A7C" w:rsidRPr="007019C6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816A7C" w:rsidRPr="007019C6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1098797A" w14:textId="03DDFB10" w:rsidR="00816A7C" w:rsidRPr="007019C6" w:rsidRDefault="00654D22" w:rsidP="00816A7C">
            <w:pPr>
              <w:tabs>
                <w:tab w:val="decimal" w:pos="333"/>
              </w:tabs>
              <w:ind w:left="-12" w:right="12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4478FCEF" w14:textId="77777777" w:rsidR="00816A7C" w:rsidRPr="007019C6" w:rsidRDefault="00816A7C" w:rsidP="00816A7C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708C3ED4" w14:textId="00BC04C1" w:rsidR="00816A7C" w:rsidRPr="007019C6" w:rsidRDefault="00654D22" w:rsidP="00816A7C">
            <w:pPr>
              <w:ind w:left="-125" w:right="-15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654D22">
              <w:rPr>
                <w:rFonts w:asciiTheme="majorBidi" w:eastAsia="Times New Roman" w:hAnsiTheme="majorBidi" w:cstheme="majorBidi"/>
                <w:sz w:val="18"/>
                <w:szCs w:val="18"/>
              </w:rPr>
              <w:t>251,944</w:t>
            </w:r>
          </w:p>
        </w:tc>
        <w:tc>
          <w:tcPr>
            <w:tcW w:w="252" w:type="dxa"/>
            <w:vAlign w:val="bottom"/>
          </w:tcPr>
          <w:p w14:paraId="4F533B55" w14:textId="77777777" w:rsidR="00816A7C" w:rsidRPr="007019C6" w:rsidRDefault="00816A7C" w:rsidP="00816A7C">
            <w:pPr>
              <w:ind w:left="-156" w:right="-10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47181082" w14:textId="66758978" w:rsidR="00816A7C" w:rsidRPr="007019C6" w:rsidRDefault="00307898" w:rsidP="00816A7C">
            <w:pPr>
              <w:tabs>
                <w:tab w:val="decimal" w:pos="333"/>
              </w:tabs>
              <w:ind w:left="-12" w:right="12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013E22E6" w14:textId="77777777" w:rsidR="00816A7C" w:rsidRPr="007019C6" w:rsidRDefault="00816A7C" w:rsidP="00816A7C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vAlign w:val="bottom"/>
          </w:tcPr>
          <w:p w14:paraId="47CD7299" w14:textId="3E1A5EAC" w:rsidR="00816A7C" w:rsidRPr="007019C6" w:rsidRDefault="00307898" w:rsidP="00816A7C">
            <w:pPr>
              <w:ind w:left="-125" w:right="-39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7898">
              <w:rPr>
                <w:rFonts w:asciiTheme="majorBidi" w:eastAsia="Times New Roman" w:hAnsiTheme="majorBidi" w:cstheme="majorBidi"/>
                <w:sz w:val="18"/>
                <w:szCs w:val="18"/>
              </w:rPr>
              <w:t>251,944</w:t>
            </w:r>
          </w:p>
        </w:tc>
        <w:tc>
          <w:tcPr>
            <w:tcW w:w="280" w:type="dxa"/>
            <w:vAlign w:val="bottom"/>
          </w:tcPr>
          <w:p w14:paraId="2FB23565" w14:textId="77777777" w:rsidR="00816A7C" w:rsidRPr="007019C6" w:rsidRDefault="00816A7C" w:rsidP="00816A7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vAlign w:val="bottom"/>
          </w:tcPr>
          <w:p w14:paraId="62B73284" w14:textId="51470DBE" w:rsidR="00816A7C" w:rsidRPr="007019C6" w:rsidRDefault="00307898" w:rsidP="00816A7C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2919CF17" w14:textId="77777777" w:rsidR="00816A7C" w:rsidRPr="007019C6" w:rsidRDefault="00816A7C" w:rsidP="00816A7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5E2A76BA" w14:textId="664162E4" w:rsidR="00816A7C" w:rsidRPr="007019C6" w:rsidRDefault="00307898" w:rsidP="00816A7C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1E19A174" w14:textId="77777777" w:rsidR="00816A7C" w:rsidRPr="007019C6" w:rsidRDefault="00816A7C" w:rsidP="00816A7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5853977C" w14:textId="7BF354C9" w:rsidR="00816A7C" w:rsidRPr="007019C6" w:rsidRDefault="00307898" w:rsidP="00816A7C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19E760AB" w14:textId="77777777" w:rsidR="00816A7C" w:rsidRPr="007019C6" w:rsidRDefault="00816A7C" w:rsidP="00816A7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5C7433D2" w14:textId="59B786AD" w:rsidR="00816A7C" w:rsidRPr="007019C6" w:rsidRDefault="00B10B52" w:rsidP="00816A7C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70F4E5DD" w14:textId="77777777" w:rsidR="00816A7C" w:rsidRPr="007019C6" w:rsidRDefault="00816A7C" w:rsidP="00816A7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7E2342AC" w14:textId="01CBFBDD" w:rsidR="00816A7C" w:rsidRPr="007019C6" w:rsidRDefault="00135E7C" w:rsidP="00816A7C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29C1B633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077783CB" w14:textId="65DA25BE" w:rsidR="00816A7C" w:rsidRPr="007019C6" w:rsidRDefault="0095181A" w:rsidP="00816A7C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135E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217</w:t>
            </w:r>
          </w:p>
        </w:tc>
        <w:tc>
          <w:tcPr>
            <w:tcW w:w="236" w:type="dxa"/>
            <w:vAlign w:val="bottom"/>
          </w:tcPr>
          <w:p w14:paraId="0F07BE3E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371A0C8B" w14:textId="0856A1F3" w:rsidR="00816A7C" w:rsidRPr="007019C6" w:rsidRDefault="00135E7C" w:rsidP="00816A7C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D5FF6ED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6590D868" w14:textId="3D7315C2" w:rsidR="00816A7C" w:rsidRPr="007019C6" w:rsidRDefault="0095181A" w:rsidP="00816A7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135E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217</w:t>
            </w:r>
          </w:p>
        </w:tc>
        <w:tc>
          <w:tcPr>
            <w:tcW w:w="237" w:type="dxa"/>
            <w:vAlign w:val="bottom"/>
          </w:tcPr>
          <w:p w14:paraId="00CB06CB" w14:textId="77777777" w:rsidR="00816A7C" w:rsidRPr="007019C6" w:rsidRDefault="00816A7C" w:rsidP="00816A7C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14:paraId="07D05AA3" w14:textId="333B9B2A" w:rsidR="00816A7C" w:rsidRPr="007019C6" w:rsidRDefault="00816A7C" w:rsidP="00816A7C">
            <w:pPr>
              <w:pStyle w:val="acctfourfigures"/>
              <w:tabs>
                <w:tab w:val="clear" w:pos="765"/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5F31DE3B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17275990" w14:textId="5C36EDF3" w:rsidR="00816A7C" w:rsidRPr="007019C6" w:rsidRDefault="0095181A" w:rsidP="00816A7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253</w:t>
            </w:r>
            <w:r w:rsidR="00816A7C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161</w:t>
            </w:r>
          </w:p>
        </w:tc>
        <w:tc>
          <w:tcPr>
            <w:tcW w:w="266" w:type="dxa"/>
            <w:vAlign w:val="bottom"/>
          </w:tcPr>
          <w:p w14:paraId="5BA3961E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2DC2EE91" w14:textId="245AC753" w:rsidR="00816A7C" w:rsidRPr="007019C6" w:rsidRDefault="00816A7C" w:rsidP="00816A7C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2A46F935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6" w:type="dxa"/>
            <w:vAlign w:val="bottom"/>
          </w:tcPr>
          <w:p w14:paraId="7FD3397F" w14:textId="13059B20" w:rsidR="00816A7C" w:rsidRPr="007019C6" w:rsidRDefault="0095181A" w:rsidP="00816A7C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253</w:t>
            </w:r>
            <w:r w:rsidR="00816A7C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161</w:t>
            </w:r>
          </w:p>
        </w:tc>
      </w:tr>
      <w:tr w:rsidR="00816A7C" w:rsidRPr="00BC54DC" w14:paraId="4DA05C7E" w14:textId="77777777" w:rsidTr="005E5F76">
        <w:tc>
          <w:tcPr>
            <w:tcW w:w="1260" w:type="dxa"/>
            <w:shd w:val="clear" w:color="auto" w:fill="auto"/>
          </w:tcPr>
          <w:p w14:paraId="0AB7317E" w14:textId="1A561D24" w:rsidR="00816A7C" w:rsidRPr="007019C6" w:rsidRDefault="00816A7C" w:rsidP="00816A7C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มากกว่า </w:t>
            </w:r>
            <w:r w:rsidR="0095181A" w:rsidRPr="0095181A">
              <w:rPr>
                <w:rFonts w:asciiTheme="majorBidi" w:hAnsiTheme="majorBidi" w:cstheme="majorBidi"/>
                <w:sz w:val="18"/>
                <w:szCs w:val="18"/>
              </w:rPr>
              <w:t>90</w:t>
            </w:r>
            <w:r w:rsidRPr="007019C6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F269F8" w14:textId="75F53541" w:rsidR="00816A7C" w:rsidRPr="007019C6" w:rsidRDefault="00654D22" w:rsidP="00816A7C">
            <w:pPr>
              <w:tabs>
                <w:tab w:val="decimal" w:pos="333"/>
              </w:tabs>
              <w:ind w:left="-12" w:right="12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5ED8159A" w14:textId="77777777" w:rsidR="00816A7C" w:rsidRPr="007019C6" w:rsidRDefault="00816A7C" w:rsidP="00816A7C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C18BDD" w14:textId="480F049A" w:rsidR="00816A7C" w:rsidRPr="007019C6" w:rsidRDefault="00654D22" w:rsidP="00816A7C">
            <w:pPr>
              <w:tabs>
                <w:tab w:val="decimal" w:pos="333"/>
              </w:tabs>
              <w:ind w:left="-12" w:right="12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2" w:type="dxa"/>
            <w:vAlign w:val="bottom"/>
          </w:tcPr>
          <w:p w14:paraId="761F6BBB" w14:textId="77777777" w:rsidR="00816A7C" w:rsidRPr="007019C6" w:rsidRDefault="00816A7C" w:rsidP="00816A7C">
            <w:pPr>
              <w:ind w:left="-156" w:right="-10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74EBF5" w14:textId="1E22C7B5" w:rsidR="00816A7C" w:rsidRPr="007019C6" w:rsidRDefault="00307898" w:rsidP="00816A7C">
            <w:pPr>
              <w:ind w:left="-125" w:right="-15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7898">
              <w:rPr>
                <w:rFonts w:asciiTheme="majorBidi" w:eastAsia="Times New Roman" w:hAnsiTheme="majorBidi" w:cstheme="majorBidi"/>
                <w:sz w:val="18"/>
                <w:szCs w:val="18"/>
              </w:rPr>
              <w:t>45,753</w:t>
            </w:r>
          </w:p>
        </w:tc>
        <w:tc>
          <w:tcPr>
            <w:tcW w:w="265" w:type="dxa"/>
            <w:vAlign w:val="bottom"/>
          </w:tcPr>
          <w:p w14:paraId="568CD5C4" w14:textId="77777777" w:rsidR="00816A7C" w:rsidRPr="007019C6" w:rsidRDefault="00816A7C" w:rsidP="00816A7C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F1B025" w14:textId="76B3D4EA" w:rsidR="00816A7C" w:rsidRPr="007019C6" w:rsidRDefault="00307898" w:rsidP="00816A7C">
            <w:pPr>
              <w:ind w:left="-125" w:right="-39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7898">
              <w:rPr>
                <w:rFonts w:asciiTheme="majorBidi" w:eastAsia="Times New Roman" w:hAnsiTheme="majorBidi" w:cstheme="majorBidi"/>
                <w:sz w:val="18"/>
                <w:szCs w:val="18"/>
              </w:rPr>
              <w:t>45,753</w:t>
            </w:r>
          </w:p>
        </w:tc>
        <w:tc>
          <w:tcPr>
            <w:tcW w:w="280" w:type="dxa"/>
            <w:vAlign w:val="bottom"/>
          </w:tcPr>
          <w:p w14:paraId="19FF6385" w14:textId="77777777" w:rsidR="00816A7C" w:rsidRPr="007019C6" w:rsidRDefault="00816A7C" w:rsidP="00816A7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99A454" w14:textId="2DE712D5" w:rsidR="00816A7C" w:rsidRPr="007019C6" w:rsidRDefault="00307898" w:rsidP="00816A7C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22422181" w14:textId="77777777" w:rsidR="00816A7C" w:rsidRPr="007019C6" w:rsidRDefault="00816A7C" w:rsidP="00816A7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0C166C" w14:textId="757BA5C8" w:rsidR="00816A7C" w:rsidRPr="007019C6" w:rsidRDefault="00307898" w:rsidP="00816A7C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10C50ECB" w14:textId="77777777" w:rsidR="00816A7C" w:rsidRPr="007019C6" w:rsidRDefault="00816A7C" w:rsidP="00816A7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D54840" w14:textId="1D738C6F" w:rsidR="00816A7C" w:rsidRPr="007019C6" w:rsidRDefault="00307898" w:rsidP="00816A7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307898">
              <w:rPr>
                <w:rFonts w:asciiTheme="majorBidi" w:hAnsiTheme="majorBidi" w:cstheme="majorBidi"/>
                <w:sz w:val="18"/>
                <w:szCs w:val="18"/>
              </w:rPr>
              <w:t>1,595</w:t>
            </w:r>
          </w:p>
        </w:tc>
        <w:tc>
          <w:tcPr>
            <w:tcW w:w="266" w:type="dxa"/>
            <w:vAlign w:val="bottom"/>
          </w:tcPr>
          <w:p w14:paraId="7B41BC87" w14:textId="77777777" w:rsidR="00816A7C" w:rsidRPr="007019C6" w:rsidRDefault="00816A7C" w:rsidP="00816A7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EA7BDC" w14:textId="31CDE923" w:rsidR="00816A7C" w:rsidRPr="007019C6" w:rsidRDefault="00B10B52" w:rsidP="00816A7C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B10B52">
              <w:rPr>
                <w:rFonts w:asciiTheme="majorBidi" w:hAnsiTheme="majorBidi" w:cstheme="majorBidi"/>
                <w:sz w:val="18"/>
                <w:szCs w:val="18"/>
              </w:rPr>
              <w:t>1,595</w:t>
            </w:r>
          </w:p>
        </w:tc>
        <w:tc>
          <w:tcPr>
            <w:tcW w:w="238" w:type="dxa"/>
            <w:vAlign w:val="bottom"/>
          </w:tcPr>
          <w:p w14:paraId="759E614A" w14:textId="77777777" w:rsidR="00816A7C" w:rsidRPr="007019C6" w:rsidRDefault="00816A7C" w:rsidP="00816A7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0740D4" w14:textId="098A0808" w:rsidR="00816A7C" w:rsidRPr="007019C6" w:rsidRDefault="00135E7C" w:rsidP="00816A7C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294EE30D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6941FD" w14:textId="0DDB0580" w:rsidR="00816A7C" w:rsidRPr="007019C6" w:rsidRDefault="00135E7C" w:rsidP="00816A7C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2B155FB4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05393B" w14:textId="159C0A81" w:rsidR="00816A7C" w:rsidRPr="001455C5" w:rsidRDefault="0095181A" w:rsidP="001455C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135E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962</w:t>
            </w:r>
          </w:p>
        </w:tc>
        <w:tc>
          <w:tcPr>
            <w:tcW w:w="236" w:type="dxa"/>
            <w:vAlign w:val="bottom"/>
          </w:tcPr>
          <w:p w14:paraId="59717927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41BC95" w14:textId="5AACBC6D" w:rsidR="00816A7C" w:rsidRPr="007019C6" w:rsidRDefault="0095181A" w:rsidP="001455C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135E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962</w:t>
            </w:r>
          </w:p>
        </w:tc>
        <w:tc>
          <w:tcPr>
            <w:tcW w:w="237" w:type="dxa"/>
            <w:vAlign w:val="bottom"/>
          </w:tcPr>
          <w:p w14:paraId="01ECA428" w14:textId="77777777" w:rsidR="00816A7C" w:rsidRPr="007019C6" w:rsidRDefault="00816A7C" w:rsidP="00816A7C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62481A" w14:textId="379B88CF" w:rsidR="00816A7C" w:rsidRPr="007019C6" w:rsidRDefault="00816A7C" w:rsidP="00816A7C">
            <w:pPr>
              <w:pStyle w:val="acctfourfigures"/>
              <w:tabs>
                <w:tab w:val="clear" w:pos="765"/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4B7508C7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DEAA75" w14:textId="64DC34D4" w:rsidR="00816A7C" w:rsidRPr="007019C6" w:rsidRDefault="00816A7C" w:rsidP="00816A7C">
            <w:pPr>
              <w:pStyle w:val="acctfourfigures"/>
              <w:tabs>
                <w:tab w:val="clear" w:pos="765"/>
                <w:tab w:val="decimal" w:pos="353"/>
                <w:tab w:val="decimal" w:pos="472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703E477B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4938FD" w14:textId="741454DF" w:rsidR="00816A7C" w:rsidRPr="007019C6" w:rsidRDefault="0095181A" w:rsidP="00816A7C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</w:t>
            </w:r>
            <w:r w:rsidR="00816A7C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310</w:t>
            </w:r>
          </w:p>
        </w:tc>
        <w:tc>
          <w:tcPr>
            <w:tcW w:w="239" w:type="dxa"/>
            <w:vAlign w:val="bottom"/>
          </w:tcPr>
          <w:p w14:paraId="341C0CC4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22804A" w14:textId="30FEC074" w:rsidR="00816A7C" w:rsidRPr="007019C6" w:rsidRDefault="0095181A" w:rsidP="00816A7C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</w:t>
            </w:r>
            <w:r w:rsidR="00816A7C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310</w:t>
            </w:r>
          </w:p>
        </w:tc>
      </w:tr>
      <w:tr w:rsidR="00816A7C" w:rsidRPr="00BC54DC" w14:paraId="5AE99830" w14:textId="77777777" w:rsidTr="005E5F76">
        <w:trPr>
          <w:trHeight w:val="269"/>
        </w:trPr>
        <w:tc>
          <w:tcPr>
            <w:tcW w:w="1260" w:type="dxa"/>
            <w:shd w:val="clear" w:color="auto" w:fill="auto"/>
          </w:tcPr>
          <w:p w14:paraId="1C091DCD" w14:textId="77777777" w:rsidR="00816A7C" w:rsidRPr="007019C6" w:rsidRDefault="00816A7C" w:rsidP="00816A7C">
            <w:pPr>
              <w:ind w:left="155" w:right="-151" w:hanging="155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C8F4A7" w14:textId="52FC0824" w:rsidR="00816A7C" w:rsidRPr="007019C6" w:rsidRDefault="00654D22" w:rsidP="00816A7C">
            <w:pPr>
              <w:ind w:left="-125" w:right="-15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654D22">
              <w:rPr>
                <w:rFonts w:asciiTheme="majorBidi" w:eastAsia="Times New Roman" w:hAnsiTheme="majorBidi" w:cstheme="majorBidi"/>
                <w:sz w:val="18"/>
                <w:szCs w:val="18"/>
              </w:rPr>
              <w:t>7,872,949</w:t>
            </w:r>
          </w:p>
        </w:tc>
        <w:tc>
          <w:tcPr>
            <w:tcW w:w="260" w:type="dxa"/>
            <w:vAlign w:val="bottom"/>
          </w:tcPr>
          <w:p w14:paraId="4C5E6077" w14:textId="77777777" w:rsidR="00816A7C" w:rsidRPr="007019C6" w:rsidRDefault="00816A7C" w:rsidP="00816A7C">
            <w:pPr>
              <w:tabs>
                <w:tab w:val="left" w:pos="540"/>
                <w:tab w:val="decimal" w:pos="700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A79F1A" w14:textId="24227AD7" w:rsidR="00816A7C" w:rsidRPr="007019C6" w:rsidRDefault="00654D22" w:rsidP="00816A7C">
            <w:pPr>
              <w:ind w:left="-125" w:right="-15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654D22">
              <w:rPr>
                <w:rFonts w:asciiTheme="majorBidi" w:eastAsia="Times New Roman" w:hAnsiTheme="majorBidi" w:cstheme="majorBidi"/>
                <w:sz w:val="18"/>
                <w:szCs w:val="18"/>
              </w:rPr>
              <w:t>856,701</w:t>
            </w:r>
          </w:p>
        </w:tc>
        <w:tc>
          <w:tcPr>
            <w:tcW w:w="252" w:type="dxa"/>
            <w:vAlign w:val="bottom"/>
          </w:tcPr>
          <w:p w14:paraId="488F9B89" w14:textId="77777777" w:rsidR="00816A7C" w:rsidRPr="007019C6" w:rsidRDefault="00816A7C" w:rsidP="00816A7C">
            <w:pPr>
              <w:tabs>
                <w:tab w:val="decimal" w:pos="700"/>
              </w:tabs>
              <w:ind w:left="-156" w:right="-100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4EB09C" w14:textId="383D8205" w:rsidR="00816A7C" w:rsidRPr="007019C6" w:rsidRDefault="00307898" w:rsidP="00816A7C">
            <w:pPr>
              <w:ind w:left="-125" w:right="-15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7898">
              <w:rPr>
                <w:rFonts w:asciiTheme="majorBidi" w:eastAsia="Times New Roman" w:hAnsiTheme="majorBidi" w:cstheme="majorBidi"/>
                <w:sz w:val="18"/>
                <w:szCs w:val="18"/>
              </w:rPr>
              <w:t>45,753</w:t>
            </w:r>
          </w:p>
        </w:tc>
        <w:tc>
          <w:tcPr>
            <w:tcW w:w="265" w:type="dxa"/>
            <w:vAlign w:val="bottom"/>
          </w:tcPr>
          <w:p w14:paraId="0DDA2259" w14:textId="77777777" w:rsidR="00816A7C" w:rsidRPr="007019C6" w:rsidRDefault="00816A7C" w:rsidP="00816A7C">
            <w:pPr>
              <w:tabs>
                <w:tab w:val="decimal" w:pos="700"/>
                <w:tab w:val="decimal" w:pos="970"/>
              </w:tabs>
              <w:ind w:left="-156" w:right="-100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64635D" w14:textId="06F55881" w:rsidR="00816A7C" w:rsidRPr="007019C6" w:rsidRDefault="00307898" w:rsidP="00816A7C">
            <w:pPr>
              <w:ind w:left="-125" w:right="-39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7898">
              <w:rPr>
                <w:rFonts w:asciiTheme="majorBidi" w:eastAsia="Times New Roman" w:hAnsiTheme="majorBidi" w:cstheme="majorBidi"/>
                <w:sz w:val="18"/>
                <w:szCs w:val="18"/>
              </w:rPr>
              <w:t>8,775,403</w:t>
            </w:r>
          </w:p>
        </w:tc>
        <w:tc>
          <w:tcPr>
            <w:tcW w:w="280" w:type="dxa"/>
            <w:vAlign w:val="bottom"/>
          </w:tcPr>
          <w:p w14:paraId="1A448EA6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21420E" w14:textId="634B4733" w:rsidR="00816A7C" w:rsidRPr="007019C6" w:rsidRDefault="00307898" w:rsidP="00816A7C">
            <w:pPr>
              <w:ind w:left="-125" w:right="-39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7898">
              <w:rPr>
                <w:rFonts w:asciiTheme="majorBidi" w:eastAsia="Times New Roman" w:hAnsiTheme="majorBidi" w:cstheme="majorBidi"/>
                <w:sz w:val="18"/>
                <w:szCs w:val="18"/>
              </w:rPr>
              <w:t>312,363</w:t>
            </w:r>
          </w:p>
        </w:tc>
        <w:tc>
          <w:tcPr>
            <w:tcW w:w="266" w:type="dxa"/>
            <w:vAlign w:val="bottom"/>
          </w:tcPr>
          <w:p w14:paraId="3DF0056D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0D077B" w14:textId="6FE9E455" w:rsidR="00816A7C" w:rsidRPr="007019C6" w:rsidRDefault="00307898" w:rsidP="009A428E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166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07898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1,110</w:t>
            </w:r>
          </w:p>
        </w:tc>
        <w:tc>
          <w:tcPr>
            <w:tcW w:w="266" w:type="dxa"/>
            <w:vAlign w:val="bottom"/>
          </w:tcPr>
          <w:p w14:paraId="5AE4CE34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C77689" w14:textId="62F0C1DB" w:rsidR="00816A7C" w:rsidRPr="007019C6" w:rsidRDefault="00307898" w:rsidP="00816A7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307898">
              <w:rPr>
                <w:rFonts w:asciiTheme="majorBidi" w:hAnsiTheme="majorBidi" w:cstheme="majorBidi"/>
                <w:sz w:val="18"/>
                <w:szCs w:val="18"/>
              </w:rPr>
              <w:t>1,595</w:t>
            </w:r>
          </w:p>
        </w:tc>
        <w:tc>
          <w:tcPr>
            <w:tcW w:w="266" w:type="dxa"/>
            <w:vAlign w:val="bottom"/>
          </w:tcPr>
          <w:p w14:paraId="7D1B30D8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2DCED3" w14:textId="19CB9390" w:rsidR="00816A7C" w:rsidRPr="007019C6" w:rsidRDefault="00B10B52" w:rsidP="00816A7C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B10B52">
              <w:rPr>
                <w:rFonts w:asciiTheme="majorBidi" w:hAnsiTheme="majorBidi" w:cstheme="majorBidi"/>
                <w:sz w:val="18"/>
                <w:szCs w:val="18"/>
              </w:rPr>
              <w:t>315,068</w:t>
            </w:r>
          </w:p>
        </w:tc>
        <w:tc>
          <w:tcPr>
            <w:tcW w:w="238" w:type="dxa"/>
            <w:vAlign w:val="bottom"/>
          </w:tcPr>
          <w:p w14:paraId="53642DF9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448193" w14:textId="292A62B8" w:rsidR="00816A7C" w:rsidRPr="007019C6" w:rsidRDefault="0095181A" w:rsidP="00816A7C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13</w:t>
            </w:r>
            <w:r w:rsidR="00135E7C" w:rsidRPr="00135E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436</w:t>
            </w:r>
          </w:p>
        </w:tc>
        <w:tc>
          <w:tcPr>
            <w:tcW w:w="236" w:type="dxa"/>
            <w:vAlign w:val="bottom"/>
          </w:tcPr>
          <w:p w14:paraId="702BAF41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EF3C0F" w14:textId="6C4609E8" w:rsidR="00816A7C" w:rsidRPr="007019C6" w:rsidRDefault="0095181A" w:rsidP="00816A7C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135E7C" w:rsidRPr="00135E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259</w:t>
            </w:r>
          </w:p>
        </w:tc>
        <w:tc>
          <w:tcPr>
            <w:tcW w:w="236" w:type="dxa"/>
            <w:vAlign w:val="bottom"/>
          </w:tcPr>
          <w:p w14:paraId="32DFF792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297A00" w14:textId="01BDA597" w:rsidR="00816A7C" w:rsidRPr="001455C5" w:rsidRDefault="0095181A" w:rsidP="001455C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135E7C" w:rsidRPr="00135E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962</w:t>
            </w:r>
          </w:p>
        </w:tc>
        <w:tc>
          <w:tcPr>
            <w:tcW w:w="236" w:type="dxa"/>
            <w:vAlign w:val="bottom"/>
          </w:tcPr>
          <w:p w14:paraId="333A234C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68F785" w14:textId="12F673C5" w:rsidR="00816A7C" w:rsidRPr="007019C6" w:rsidRDefault="0095181A" w:rsidP="00816A7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18</w:t>
            </w:r>
            <w:r w:rsidR="00135E7C" w:rsidRPr="00135E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657</w:t>
            </w:r>
          </w:p>
        </w:tc>
        <w:tc>
          <w:tcPr>
            <w:tcW w:w="237" w:type="dxa"/>
            <w:vAlign w:val="bottom"/>
          </w:tcPr>
          <w:p w14:paraId="4DEC8C25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C957B0" w14:textId="3132BEA6" w:rsidR="00816A7C" w:rsidRPr="007019C6" w:rsidRDefault="0095181A" w:rsidP="00816A7C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="00816A7C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198</w:t>
            </w:r>
            <w:r w:rsidR="00816A7C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748</w:t>
            </w:r>
          </w:p>
        </w:tc>
        <w:tc>
          <w:tcPr>
            <w:tcW w:w="266" w:type="dxa"/>
            <w:vAlign w:val="bottom"/>
          </w:tcPr>
          <w:p w14:paraId="7535B228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00A3B7" w14:textId="1BB9A1BE" w:rsidR="00816A7C" w:rsidRPr="007019C6" w:rsidRDefault="0095181A" w:rsidP="00816A7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860</w:t>
            </w:r>
            <w:r w:rsidR="00816A7C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070</w:t>
            </w:r>
          </w:p>
        </w:tc>
        <w:tc>
          <w:tcPr>
            <w:tcW w:w="266" w:type="dxa"/>
            <w:vAlign w:val="bottom"/>
          </w:tcPr>
          <w:p w14:paraId="3B956EA2" w14:textId="77777777" w:rsidR="00816A7C" w:rsidRPr="007019C6" w:rsidRDefault="00816A7C" w:rsidP="00816A7C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C21DCE" w14:textId="49107A13" w:rsidR="00816A7C" w:rsidRPr="007019C6" w:rsidRDefault="0095181A" w:rsidP="00816A7C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</w:t>
            </w:r>
            <w:r w:rsidR="00816A7C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310</w:t>
            </w:r>
          </w:p>
        </w:tc>
        <w:tc>
          <w:tcPr>
            <w:tcW w:w="239" w:type="dxa"/>
            <w:vAlign w:val="bottom"/>
          </w:tcPr>
          <w:p w14:paraId="27FE69B0" w14:textId="77777777" w:rsidR="00816A7C" w:rsidRPr="007019C6" w:rsidRDefault="00816A7C" w:rsidP="00816A7C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295688" w14:textId="3FAAAA4B" w:rsidR="00816A7C" w:rsidRPr="007019C6" w:rsidRDefault="0095181A" w:rsidP="00816A7C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</w:t>
            </w:r>
            <w:r w:rsidR="00816A7C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109</w:t>
            </w:r>
            <w:r w:rsidR="00816A7C"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128</w:t>
            </w:r>
          </w:p>
        </w:tc>
      </w:tr>
      <w:tr w:rsidR="00816A7C" w:rsidRPr="00BC54DC" w14:paraId="1DE0A240" w14:textId="77777777" w:rsidTr="005E5F76">
        <w:tc>
          <w:tcPr>
            <w:tcW w:w="1260" w:type="dxa"/>
            <w:shd w:val="clear" w:color="auto" w:fill="auto"/>
          </w:tcPr>
          <w:p w14:paraId="4E806225" w14:textId="77777777" w:rsidR="00816A7C" w:rsidRPr="007019C6" w:rsidRDefault="00816A7C" w:rsidP="00816A7C">
            <w:pPr>
              <w:ind w:left="166" w:right="-111" w:hanging="16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019C6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หัก</w:t>
            </w:r>
            <w:r w:rsidRPr="007019C6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42172F" w14:textId="5E554553" w:rsidR="00816A7C" w:rsidRPr="007019C6" w:rsidRDefault="00654D22" w:rsidP="00816A7C">
            <w:pPr>
              <w:ind w:left="-125" w:right="-53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654D22">
              <w:rPr>
                <w:rFonts w:asciiTheme="majorBidi" w:eastAsia="Times New Roman" w:hAnsiTheme="majorBidi" w:cstheme="majorBidi"/>
                <w:sz w:val="18"/>
                <w:szCs w:val="18"/>
              </w:rPr>
              <w:t>(28,445)</w:t>
            </w:r>
          </w:p>
        </w:tc>
        <w:tc>
          <w:tcPr>
            <w:tcW w:w="260" w:type="dxa"/>
            <w:vAlign w:val="bottom"/>
          </w:tcPr>
          <w:p w14:paraId="38803593" w14:textId="77777777" w:rsidR="00816A7C" w:rsidRPr="007019C6" w:rsidRDefault="00816A7C" w:rsidP="00816A7C">
            <w:pPr>
              <w:tabs>
                <w:tab w:val="decimal" w:pos="420"/>
                <w:tab w:val="left" w:pos="540"/>
              </w:tabs>
              <w:ind w:left="-58" w:right="-145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941787" w14:textId="565B3405" w:rsidR="00816A7C" w:rsidRPr="007019C6" w:rsidRDefault="00654D22" w:rsidP="00816A7C">
            <w:pPr>
              <w:ind w:left="-125" w:right="-47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654D22">
              <w:rPr>
                <w:rFonts w:asciiTheme="majorBidi" w:eastAsia="Times New Roman" w:hAnsiTheme="majorBidi" w:cstheme="majorBidi"/>
                <w:sz w:val="18"/>
                <w:szCs w:val="18"/>
              </w:rPr>
              <w:t>(25,881)</w:t>
            </w:r>
          </w:p>
        </w:tc>
        <w:tc>
          <w:tcPr>
            <w:tcW w:w="252" w:type="dxa"/>
            <w:vAlign w:val="bottom"/>
          </w:tcPr>
          <w:p w14:paraId="315768B1" w14:textId="77777777" w:rsidR="00816A7C" w:rsidRPr="007019C6" w:rsidRDefault="00816A7C" w:rsidP="00816A7C">
            <w:pPr>
              <w:tabs>
                <w:tab w:val="decimal" w:pos="420"/>
              </w:tabs>
              <w:ind w:left="-58" w:right="-100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580F31" w14:textId="20938494" w:rsidR="00816A7C" w:rsidRPr="007019C6" w:rsidRDefault="00307898" w:rsidP="00816A7C">
            <w:pPr>
              <w:ind w:left="-125" w:right="-45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7898">
              <w:rPr>
                <w:rFonts w:asciiTheme="majorBidi" w:eastAsia="Times New Roman" w:hAnsiTheme="majorBidi" w:cstheme="majorBidi"/>
                <w:sz w:val="18"/>
                <w:szCs w:val="18"/>
              </w:rPr>
              <w:t>(14,555)</w:t>
            </w:r>
          </w:p>
        </w:tc>
        <w:tc>
          <w:tcPr>
            <w:tcW w:w="265" w:type="dxa"/>
            <w:vAlign w:val="bottom"/>
          </w:tcPr>
          <w:p w14:paraId="2A4B89D1" w14:textId="77777777" w:rsidR="00816A7C" w:rsidRPr="007019C6" w:rsidRDefault="00816A7C" w:rsidP="00816A7C">
            <w:pPr>
              <w:tabs>
                <w:tab w:val="decimal" w:pos="420"/>
                <w:tab w:val="decimal" w:pos="970"/>
              </w:tabs>
              <w:ind w:left="-58" w:right="-100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F2E78D" w14:textId="6C51A709" w:rsidR="00816A7C" w:rsidRPr="007019C6" w:rsidRDefault="00307898" w:rsidP="00816A7C">
            <w:pPr>
              <w:ind w:left="-125" w:right="-75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7898">
              <w:rPr>
                <w:rFonts w:asciiTheme="majorBidi" w:eastAsia="Times New Roman" w:hAnsiTheme="majorBidi" w:cstheme="majorBidi"/>
                <w:sz w:val="18"/>
                <w:szCs w:val="18"/>
              </w:rPr>
              <w:t>(68,881)</w:t>
            </w:r>
          </w:p>
        </w:tc>
        <w:tc>
          <w:tcPr>
            <w:tcW w:w="280" w:type="dxa"/>
            <w:vAlign w:val="bottom"/>
          </w:tcPr>
          <w:p w14:paraId="37A9DC49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74A65D" w14:textId="44B98FE1" w:rsidR="00816A7C" w:rsidRPr="007019C6" w:rsidRDefault="00307898" w:rsidP="00816A7C">
            <w:pPr>
              <w:ind w:left="-125" w:right="-7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307898">
              <w:rPr>
                <w:rFonts w:asciiTheme="majorBidi" w:eastAsia="Times New Roman" w:hAnsiTheme="majorBidi" w:cstheme="majorBidi"/>
                <w:sz w:val="18"/>
                <w:szCs w:val="18"/>
              </w:rPr>
              <w:t>(1,90</w:t>
            </w:r>
            <w:r w:rsidR="00171751">
              <w:rPr>
                <w:rFonts w:asciiTheme="majorBidi" w:eastAsia="Times New Roman" w:hAnsiTheme="majorBidi" w:cstheme="majorBidi"/>
                <w:sz w:val="18"/>
                <w:szCs w:val="18"/>
              </w:rPr>
              <w:t>8</w:t>
            </w:r>
            <w:r w:rsidRPr="00307898">
              <w:rPr>
                <w:rFonts w:asciiTheme="majorBidi" w:eastAsia="Times New Roman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381F04AB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02E785" w14:textId="6A0B030A" w:rsidR="00816A7C" w:rsidRPr="007019C6" w:rsidRDefault="00307898" w:rsidP="00204FBE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166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07898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(1</w:t>
            </w:r>
            <w:r w:rsidR="00B10B52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307898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266" w:type="dxa"/>
            <w:vAlign w:val="bottom"/>
          </w:tcPr>
          <w:p w14:paraId="1F78932A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B26E6C" w14:textId="6DEEB2D2" w:rsidR="00816A7C" w:rsidRPr="007019C6" w:rsidRDefault="00307898" w:rsidP="00816A7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307898">
              <w:rPr>
                <w:rFonts w:asciiTheme="majorBidi" w:hAnsiTheme="majorBidi" w:cstheme="majorBidi"/>
                <w:sz w:val="18"/>
                <w:szCs w:val="18"/>
              </w:rPr>
              <w:t>(1,5</w:t>
            </w:r>
            <w:r w:rsidR="00B10B52">
              <w:rPr>
                <w:rFonts w:asciiTheme="majorBidi" w:hAnsiTheme="majorBidi" w:cstheme="majorBidi"/>
                <w:sz w:val="18"/>
                <w:szCs w:val="18"/>
              </w:rPr>
              <w:t>95</w:t>
            </w:r>
            <w:r w:rsidRPr="00307898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2B431FF8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2E34F3" w14:textId="7B894C76" w:rsidR="00816A7C" w:rsidRPr="007019C6" w:rsidRDefault="00B10B52" w:rsidP="00816A7C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B10B52">
              <w:rPr>
                <w:rFonts w:asciiTheme="majorBidi" w:hAnsiTheme="majorBidi" w:cstheme="majorBidi"/>
                <w:sz w:val="18"/>
                <w:szCs w:val="18"/>
              </w:rPr>
              <w:t>(3,51</w:t>
            </w:r>
            <w:r w:rsidR="00171751">
              <w:rPr>
                <w:rFonts w:asciiTheme="majorBidi" w:hAnsiTheme="majorBidi" w:cstheme="majorBidi"/>
                <w:sz w:val="18"/>
                <w:szCs w:val="18"/>
              </w:rPr>
              <w:t>4</w:t>
            </w:r>
            <w:r w:rsidRPr="00B10B52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38" w:type="dxa"/>
            <w:vAlign w:val="bottom"/>
          </w:tcPr>
          <w:p w14:paraId="0CB22F8A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D66BC5" w14:textId="5F8C6F2F" w:rsidR="00816A7C" w:rsidRPr="007019C6" w:rsidRDefault="00135E7C" w:rsidP="00816A7C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7EF1259A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3C7844" w14:textId="29923EA9" w:rsidR="00816A7C" w:rsidRPr="007019C6" w:rsidRDefault="00135E7C" w:rsidP="00816A7C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1EDE6ACC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B3E063" w14:textId="6A7A920A" w:rsidR="00816A7C" w:rsidRPr="007019C6" w:rsidRDefault="00135E7C" w:rsidP="00816A7C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0B40C5B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4AE975" w14:textId="7B416FC2" w:rsidR="00816A7C" w:rsidRPr="007019C6" w:rsidRDefault="00135E7C" w:rsidP="00816A7C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7" w:type="dxa"/>
            <w:vAlign w:val="bottom"/>
          </w:tcPr>
          <w:p w14:paraId="42EB04A5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1E114C" w14:textId="46DD36B0" w:rsidR="00816A7C" w:rsidRPr="007019C6" w:rsidRDefault="00816A7C" w:rsidP="00816A7C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816A7C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95181A"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</w:t>
            </w:r>
            <w:r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95181A"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="004664A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53</w:t>
            </w:r>
            <w:r w:rsidRPr="00816A7C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158A64E8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4DD904" w14:textId="2C575619" w:rsidR="00816A7C" w:rsidRPr="007019C6" w:rsidRDefault="00816A7C" w:rsidP="00816A7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816A7C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95181A"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</w:t>
            </w:r>
            <w:r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95181A"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892</w:t>
            </w:r>
            <w:r w:rsidRPr="00816A7C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3A8B6C42" w14:textId="77777777" w:rsidR="00816A7C" w:rsidRPr="007019C6" w:rsidRDefault="00816A7C" w:rsidP="00816A7C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C4F8EB" w14:textId="02932964" w:rsidR="00816A7C" w:rsidRPr="007019C6" w:rsidRDefault="00816A7C" w:rsidP="00816A7C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816A7C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95181A"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</w:t>
            </w:r>
            <w:r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95181A"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</w:t>
            </w:r>
            <w:r w:rsidR="004664AC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</w:t>
            </w:r>
            <w:r w:rsidRPr="00816A7C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39" w:type="dxa"/>
            <w:vAlign w:val="bottom"/>
          </w:tcPr>
          <w:p w14:paraId="4C8E1A26" w14:textId="77777777" w:rsidR="00816A7C" w:rsidRPr="007019C6" w:rsidRDefault="00816A7C" w:rsidP="00816A7C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8E084A" w14:textId="5A793D2F" w:rsidR="00816A7C" w:rsidRPr="007019C6" w:rsidRDefault="00816A7C" w:rsidP="00816A7C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816A7C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95181A"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72</w:t>
            </w:r>
            <w:r w:rsidRPr="00816A7C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95181A"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395</w:t>
            </w:r>
            <w:r w:rsidRPr="00816A7C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</w:tr>
      <w:tr w:rsidR="00816A7C" w:rsidRPr="00BC54DC" w14:paraId="2A312E4C" w14:textId="77777777" w:rsidTr="005E5F76">
        <w:tc>
          <w:tcPr>
            <w:tcW w:w="1260" w:type="dxa"/>
            <w:shd w:val="clear" w:color="auto" w:fill="auto"/>
          </w:tcPr>
          <w:p w14:paraId="4DBD40E7" w14:textId="77777777" w:rsidR="00816A7C" w:rsidRPr="007019C6" w:rsidRDefault="00816A7C" w:rsidP="00816A7C">
            <w:pPr>
              <w:ind w:right="-5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7019C6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6FAB9E" w14:textId="2FA14286" w:rsidR="00816A7C" w:rsidRPr="007019C6" w:rsidRDefault="00654D22" w:rsidP="00816A7C">
            <w:pPr>
              <w:ind w:left="-125" w:right="-15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654D22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7,844,504</w:t>
            </w:r>
          </w:p>
        </w:tc>
        <w:tc>
          <w:tcPr>
            <w:tcW w:w="260" w:type="dxa"/>
            <w:vAlign w:val="bottom"/>
          </w:tcPr>
          <w:p w14:paraId="0717B41A" w14:textId="77777777" w:rsidR="00816A7C" w:rsidRPr="007019C6" w:rsidRDefault="00816A7C" w:rsidP="00816A7C">
            <w:pPr>
              <w:tabs>
                <w:tab w:val="left" w:pos="540"/>
                <w:tab w:val="decimal" w:pos="700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650BE8" w14:textId="1C1EFC0F" w:rsidR="00816A7C" w:rsidRPr="007019C6" w:rsidRDefault="00307898" w:rsidP="00816A7C">
            <w:pPr>
              <w:ind w:left="-125" w:right="-15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307898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830,820</w:t>
            </w:r>
          </w:p>
        </w:tc>
        <w:tc>
          <w:tcPr>
            <w:tcW w:w="252" w:type="dxa"/>
            <w:vAlign w:val="bottom"/>
          </w:tcPr>
          <w:p w14:paraId="4686A18A" w14:textId="77777777" w:rsidR="00816A7C" w:rsidRPr="007019C6" w:rsidRDefault="00816A7C" w:rsidP="00816A7C">
            <w:pPr>
              <w:tabs>
                <w:tab w:val="decimal" w:pos="700"/>
              </w:tabs>
              <w:ind w:left="-156" w:right="-100"/>
              <w:jc w:val="center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F0184E" w14:textId="4679780A" w:rsidR="00816A7C" w:rsidRPr="007019C6" w:rsidRDefault="00307898" w:rsidP="00816A7C">
            <w:pPr>
              <w:ind w:left="-125" w:right="-15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307898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31,198</w:t>
            </w:r>
          </w:p>
        </w:tc>
        <w:tc>
          <w:tcPr>
            <w:tcW w:w="265" w:type="dxa"/>
            <w:vAlign w:val="bottom"/>
          </w:tcPr>
          <w:p w14:paraId="56E134C3" w14:textId="77777777" w:rsidR="00816A7C" w:rsidRPr="007019C6" w:rsidRDefault="00816A7C" w:rsidP="00816A7C">
            <w:pPr>
              <w:tabs>
                <w:tab w:val="decimal" w:pos="700"/>
                <w:tab w:val="decimal" w:pos="970"/>
              </w:tabs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B2012C" w14:textId="2E3B80E4" w:rsidR="00816A7C" w:rsidRPr="007019C6" w:rsidRDefault="00307898" w:rsidP="00816A7C">
            <w:pPr>
              <w:ind w:left="-125" w:right="-39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307898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8,706,522</w:t>
            </w:r>
          </w:p>
        </w:tc>
        <w:tc>
          <w:tcPr>
            <w:tcW w:w="280" w:type="dxa"/>
            <w:vAlign w:val="bottom"/>
          </w:tcPr>
          <w:p w14:paraId="7FE3B0C6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019A2F" w14:textId="0C2AF8AC" w:rsidR="00816A7C" w:rsidRPr="007019C6" w:rsidRDefault="00307898" w:rsidP="00816A7C">
            <w:pPr>
              <w:ind w:left="-125" w:right="-39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307898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310,45</w:t>
            </w:r>
            <w:r w:rsidR="00171751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66" w:type="dxa"/>
          </w:tcPr>
          <w:p w14:paraId="2184D977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975C49" w14:textId="36BFE612" w:rsidR="00816A7C" w:rsidRPr="007019C6" w:rsidRDefault="00307898" w:rsidP="009A428E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166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307898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1,09</w:t>
            </w:r>
            <w:r w:rsidR="00B10B5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9</w:t>
            </w:r>
          </w:p>
        </w:tc>
        <w:tc>
          <w:tcPr>
            <w:tcW w:w="266" w:type="dxa"/>
          </w:tcPr>
          <w:p w14:paraId="49BC1CE2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ACE511" w14:textId="7AEA14D5" w:rsidR="00816A7C" w:rsidRPr="007019C6" w:rsidRDefault="00B10B52" w:rsidP="00C55050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266" w:type="dxa"/>
          </w:tcPr>
          <w:p w14:paraId="13DC8FC0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8372AC" w14:textId="10F87BCE" w:rsidR="00816A7C" w:rsidRPr="007019C6" w:rsidRDefault="00B10B52" w:rsidP="00816A7C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B10B5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311,55</w:t>
            </w:r>
            <w:r w:rsidR="00171751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38" w:type="dxa"/>
          </w:tcPr>
          <w:p w14:paraId="40D2F39F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D8EB02" w14:textId="66743797" w:rsidR="00816A7C" w:rsidRPr="007019C6" w:rsidRDefault="0095181A" w:rsidP="00816A7C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13</w:t>
            </w:r>
            <w:r w:rsidR="00135E7C" w:rsidRPr="00135E7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436</w:t>
            </w:r>
          </w:p>
        </w:tc>
        <w:tc>
          <w:tcPr>
            <w:tcW w:w="236" w:type="dxa"/>
          </w:tcPr>
          <w:p w14:paraId="57BC9A2B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7359EE" w14:textId="1C614498" w:rsidR="00816A7C" w:rsidRPr="007019C6" w:rsidRDefault="0095181A" w:rsidP="00816A7C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</w:t>
            </w:r>
            <w:r w:rsidR="00135E7C" w:rsidRPr="00135E7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259</w:t>
            </w:r>
          </w:p>
        </w:tc>
        <w:tc>
          <w:tcPr>
            <w:tcW w:w="236" w:type="dxa"/>
            <w:vAlign w:val="bottom"/>
          </w:tcPr>
          <w:p w14:paraId="594DF865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3F1B20" w14:textId="12D824E0" w:rsidR="00816A7C" w:rsidRPr="007019C6" w:rsidRDefault="0095181A" w:rsidP="001455C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</w:t>
            </w:r>
            <w:r w:rsidR="00135E7C" w:rsidRPr="00135E7C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962</w:t>
            </w:r>
          </w:p>
        </w:tc>
        <w:tc>
          <w:tcPr>
            <w:tcW w:w="236" w:type="dxa"/>
          </w:tcPr>
          <w:p w14:paraId="53006BB2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307A08" w14:textId="3A13D185" w:rsidR="00816A7C" w:rsidRPr="007019C6" w:rsidRDefault="0095181A" w:rsidP="00816A7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18</w:t>
            </w:r>
            <w:r w:rsidR="00135E7C" w:rsidRPr="00135E7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657</w:t>
            </w:r>
          </w:p>
        </w:tc>
        <w:tc>
          <w:tcPr>
            <w:tcW w:w="237" w:type="dxa"/>
          </w:tcPr>
          <w:p w14:paraId="28C6741A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60D233" w14:textId="5A8350F5" w:rsidR="00816A7C" w:rsidRPr="007019C6" w:rsidRDefault="0095181A" w:rsidP="00816A7C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8</w:t>
            </w:r>
            <w:r w:rsidR="00816A7C" w:rsidRPr="00816A7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168</w:t>
            </w:r>
            <w:r w:rsidR="00816A7C" w:rsidRPr="00816A7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="004664AC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395</w:t>
            </w:r>
          </w:p>
        </w:tc>
        <w:tc>
          <w:tcPr>
            <w:tcW w:w="266" w:type="dxa"/>
            <w:vAlign w:val="bottom"/>
          </w:tcPr>
          <w:p w14:paraId="7D6CD6AD" w14:textId="77777777" w:rsidR="00816A7C" w:rsidRPr="007019C6" w:rsidRDefault="00816A7C" w:rsidP="00816A7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74971E" w14:textId="6DE2237D" w:rsidR="00816A7C" w:rsidRPr="007019C6" w:rsidRDefault="0095181A" w:rsidP="00816A7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834</w:t>
            </w:r>
            <w:r w:rsidR="00816A7C" w:rsidRPr="00816A7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178</w:t>
            </w:r>
          </w:p>
        </w:tc>
        <w:tc>
          <w:tcPr>
            <w:tcW w:w="266" w:type="dxa"/>
            <w:vAlign w:val="bottom"/>
          </w:tcPr>
          <w:p w14:paraId="3AD645DF" w14:textId="77777777" w:rsidR="00816A7C" w:rsidRPr="007019C6" w:rsidRDefault="00816A7C" w:rsidP="00816A7C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434C09" w14:textId="285915B1" w:rsidR="00816A7C" w:rsidRPr="007019C6" w:rsidRDefault="0095181A" w:rsidP="00816A7C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34</w:t>
            </w:r>
            <w:r w:rsidR="00816A7C" w:rsidRPr="00816A7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4664AC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60</w:t>
            </w:r>
          </w:p>
        </w:tc>
        <w:tc>
          <w:tcPr>
            <w:tcW w:w="239" w:type="dxa"/>
            <w:vAlign w:val="bottom"/>
          </w:tcPr>
          <w:p w14:paraId="35C8CECF" w14:textId="77777777" w:rsidR="00816A7C" w:rsidRPr="007019C6" w:rsidRDefault="00816A7C" w:rsidP="00816A7C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B2B75C" w14:textId="169B2F7F" w:rsidR="00816A7C" w:rsidRPr="007019C6" w:rsidRDefault="0095181A" w:rsidP="00816A7C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9</w:t>
            </w:r>
            <w:r w:rsidR="00816A7C" w:rsidRPr="00816A7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036</w:t>
            </w:r>
            <w:r w:rsidR="00816A7C" w:rsidRPr="00816A7C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733</w:t>
            </w:r>
          </w:p>
        </w:tc>
      </w:tr>
      <w:tr w:rsidR="00816A7C" w:rsidRPr="00BC54DC" w14:paraId="554A6F5F" w14:textId="77777777" w:rsidTr="005E5F76">
        <w:tc>
          <w:tcPr>
            <w:tcW w:w="1260" w:type="dxa"/>
            <w:shd w:val="clear" w:color="auto" w:fill="auto"/>
          </w:tcPr>
          <w:p w14:paraId="3BC9E669" w14:textId="77777777" w:rsidR="00816A7C" w:rsidRPr="007019C6" w:rsidRDefault="00816A7C" w:rsidP="00816A7C">
            <w:pPr>
              <w:ind w:right="-5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</w:tcPr>
          <w:p w14:paraId="4B992AF4" w14:textId="77777777" w:rsidR="00816A7C" w:rsidRPr="007019C6" w:rsidRDefault="00816A7C" w:rsidP="00816A7C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0" w:type="dxa"/>
          </w:tcPr>
          <w:p w14:paraId="4E11A031" w14:textId="77777777" w:rsidR="00816A7C" w:rsidRPr="007019C6" w:rsidRDefault="00816A7C" w:rsidP="00816A7C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double" w:sz="4" w:space="0" w:color="auto"/>
            </w:tcBorders>
            <w:shd w:val="clear" w:color="auto" w:fill="auto"/>
          </w:tcPr>
          <w:p w14:paraId="153B5191" w14:textId="77777777" w:rsidR="00816A7C" w:rsidRPr="007019C6" w:rsidRDefault="00816A7C" w:rsidP="00816A7C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52" w:type="dxa"/>
          </w:tcPr>
          <w:p w14:paraId="1FB4F262" w14:textId="77777777" w:rsidR="00816A7C" w:rsidRPr="007019C6" w:rsidRDefault="00816A7C" w:rsidP="00816A7C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double" w:sz="4" w:space="0" w:color="auto"/>
            </w:tcBorders>
            <w:shd w:val="clear" w:color="auto" w:fill="auto"/>
          </w:tcPr>
          <w:p w14:paraId="7BC350BF" w14:textId="77777777" w:rsidR="00816A7C" w:rsidRPr="007019C6" w:rsidRDefault="00816A7C" w:rsidP="00816A7C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0EFDA39B" w14:textId="77777777" w:rsidR="00816A7C" w:rsidRPr="007019C6" w:rsidRDefault="00816A7C" w:rsidP="00816A7C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double" w:sz="4" w:space="0" w:color="auto"/>
            </w:tcBorders>
            <w:shd w:val="clear" w:color="auto" w:fill="auto"/>
          </w:tcPr>
          <w:p w14:paraId="337A1A4C" w14:textId="77777777" w:rsidR="00816A7C" w:rsidRPr="007019C6" w:rsidRDefault="00816A7C" w:rsidP="00816A7C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80" w:type="dxa"/>
          </w:tcPr>
          <w:p w14:paraId="6E4F96CB" w14:textId="77777777" w:rsidR="00816A7C" w:rsidRPr="007019C6" w:rsidRDefault="00816A7C" w:rsidP="00816A7C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double" w:sz="4" w:space="0" w:color="auto"/>
            </w:tcBorders>
          </w:tcPr>
          <w:p w14:paraId="7E58EAFE" w14:textId="77777777" w:rsidR="00816A7C" w:rsidRPr="007019C6" w:rsidRDefault="00816A7C" w:rsidP="00816A7C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shd w:val="clear" w:color="auto" w:fill="auto"/>
          </w:tcPr>
          <w:p w14:paraId="343C1F37" w14:textId="77777777" w:rsidR="00816A7C" w:rsidRPr="007019C6" w:rsidRDefault="00816A7C" w:rsidP="00816A7C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double" w:sz="4" w:space="0" w:color="auto"/>
            </w:tcBorders>
          </w:tcPr>
          <w:p w14:paraId="01864E16" w14:textId="77777777" w:rsidR="00816A7C" w:rsidRPr="007019C6" w:rsidRDefault="00816A7C" w:rsidP="00816A7C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</w:tcPr>
          <w:p w14:paraId="186E51F3" w14:textId="77777777" w:rsidR="00816A7C" w:rsidRPr="007019C6" w:rsidRDefault="00816A7C" w:rsidP="00816A7C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double" w:sz="4" w:space="0" w:color="auto"/>
            </w:tcBorders>
          </w:tcPr>
          <w:p w14:paraId="5B4A9458" w14:textId="77777777" w:rsidR="00816A7C" w:rsidRPr="007019C6" w:rsidRDefault="00816A7C" w:rsidP="00816A7C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</w:tcPr>
          <w:p w14:paraId="5729DABB" w14:textId="77777777" w:rsidR="00816A7C" w:rsidRPr="007019C6" w:rsidRDefault="00816A7C" w:rsidP="00816A7C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2" w:type="dxa"/>
            <w:tcBorders>
              <w:top w:val="double" w:sz="4" w:space="0" w:color="auto"/>
            </w:tcBorders>
          </w:tcPr>
          <w:p w14:paraId="7BB92986" w14:textId="77777777" w:rsidR="00816A7C" w:rsidRPr="007019C6" w:rsidRDefault="00816A7C" w:rsidP="00816A7C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8" w:type="dxa"/>
          </w:tcPr>
          <w:p w14:paraId="097AE19C" w14:textId="77777777" w:rsidR="00816A7C" w:rsidRPr="007019C6" w:rsidRDefault="00816A7C" w:rsidP="00816A7C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4A2DCEC0" w14:textId="77777777" w:rsidR="00816A7C" w:rsidRPr="007019C6" w:rsidRDefault="00816A7C" w:rsidP="00816A7C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5A61749D" w14:textId="77777777" w:rsidR="00816A7C" w:rsidRPr="007019C6" w:rsidRDefault="00816A7C" w:rsidP="00816A7C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</w:tcPr>
          <w:p w14:paraId="67C39535" w14:textId="77777777" w:rsidR="00816A7C" w:rsidRPr="007019C6" w:rsidRDefault="00816A7C" w:rsidP="00816A7C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553FFADA" w14:textId="77777777" w:rsidR="00816A7C" w:rsidRPr="007019C6" w:rsidRDefault="00816A7C" w:rsidP="00816A7C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12876CEB" w14:textId="77777777" w:rsidR="00816A7C" w:rsidRPr="007019C6" w:rsidRDefault="00816A7C" w:rsidP="00816A7C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706A202D" w14:textId="77777777" w:rsidR="00816A7C" w:rsidRPr="007019C6" w:rsidRDefault="00816A7C" w:rsidP="00816A7C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double" w:sz="4" w:space="0" w:color="auto"/>
            </w:tcBorders>
          </w:tcPr>
          <w:p w14:paraId="32615004" w14:textId="77777777" w:rsidR="00816A7C" w:rsidRPr="007019C6" w:rsidRDefault="00816A7C" w:rsidP="00816A7C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7" w:type="dxa"/>
          </w:tcPr>
          <w:p w14:paraId="5A47720F" w14:textId="77777777" w:rsidR="00816A7C" w:rsidRPr="007019C6" w:rsidRDefault="00816A7C" w:rsidP="00816A7C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</w:tcPr>
          <w:p w14:paraId="01EF83AB" w14:textId="77777777" w:rsidR="00816A7C" w:rsidRPr="007019C6" w:rsidRDefault="00816A7C" w:rsidP="00816A7C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</w:tcPr>
          <w:p w14:paraId="5C9ADEE8" w14:textId="77777777" w:rsidR="00816A7C" w:rsidRPr="007019C6" w:rsidRDefault="00816A7C" w:rsidP="00816A7C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double" w:sz="4" w:space="0" w:color="auto"/>
            </w:tcBorders>
          </w:tcPr>
          <w:p w14:paraId="3C66556E" w14:textId="77777777" w:rsidR="00816A7C" w:rsidRPr="007019C6" w:rsidRDefault="00816A7C" w:rsidP="00816A7C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</w:tcPr>
          <w:p w14:paraId="3CE84410" w14:textId="77777777" w:rsidR="00816A7C" w:rsidRPr="007019C6" w:rsidRDefault="00816A7C" w:rsidP="00816A7C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double" w:sz="4" w:space="0" w:color="auto"/>
            </w:tcBorders>
          </w:tcPr>
          <w:p w14:paraId="3587F141" w14:textId="77777777" w:rsidR="00816A7C" w:rsidRPr="007019C6" w:rsidRDefault="00816A7C" w:rsidP="00816A7C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9" w:type="dxa"/>
          </w:tcPr>
          <w:p w14:paraId="3B3F237B" w14:textId="77777777" w:rsidR="00816A7C" w:rsidRPr="007019C6" w:rsidRDefault="00816A7C" w:rsidP="00816A7C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double" w:sz="4" w:space="0" w:color="auto"/>
            </w:tcBorders>
          </w:tcPr>
          <w:p w14:paraId="0040E97F" w14:textId="77777777" w:rsidR="00816A7C" w:rsidRPr="007019C6" w:rsidRDefault="00816A7C" w:rsidP="00816A7C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</w:tbl>
    <w:p w14:paraId="38E0DBFE" w14:textId="77777777" w:rsidR="003E46E8" w:rsidRPr="00BC54DC" w:rsidRDefault="003E46E8" w:rsidP="00A470E0">
      <w:pPr>
        <w:tabs>
          <w:tab w:val="left" w:pos="-3544"/>
          <w:tab w:val="left" w:pos="-3402"/>
          <w:tab w:val="left" w:pos="-3261"/>
        </w:tabs>
        <w:ind w:left="547"/>
        <w:jc w:val="thaiDistribute"/>
        <w:rPr>
          <w:rFonts w:asciiTheme="majorBidi" w:eastAsia="Times New Roman" w:hAnsiTheme="majorBidi" w:cstheme="majorBidi"/>
        </w:rPr>
      </w:pPr>
    </w:p>
    <w:p w14:paraId="71C459C9" w14:textId="77777777" w:rsidR="00A470E0" w:rsidRDefault="00A470E0">
      <w:r>
        <w:br w:type="page"/>
      </w:r>
    </w:p>
    <w:tbl>
      <w:tblPr>
        <w:tblW w:w="15779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169"/>
        <w:gridCol w:w="3"/>
        <w:gridCol w:w="795"/>
        <w:gridCol w:w="5"/>
        <w:gridCol w:w="239"/>
        <w:gridCol w:w="7"/>
        <w:gridCol w:w="684"/>
        <w:gridCol w:w="9"/>
        <w:gridCol w:w="236"/>
        <w:gridCol w:w="10"/>
        <w:gridCol w:w="598"/>
        <w:gridCol w:w="12"/>
        <w:gridCol w:w="233"/>
        <w:gridCol w:w="12"/>
        <w:gridCol w:w="635"/>
        <w:gridCol w:w="13"/>
        <w:gridCol w:w="28"/>
        <w:gridCol w:w="204"/>
        <w:gridCol w:w="13"/>
        <w:gridCol w:w="63"/>
        <w:gridCol w:w="589"/>
        <w:gridCol w:w="14"/>
        <w:gridCol w:w="231"/>
        <w:gridCol w:w="14"/>
        <w:gridCol w:w="677"/>
        <w:gridCol w:w="15"/>
        <w:gridCol w:w="230"/>
        <w:gridCol w:w="15"/>
        <w:gridCol w:w="669"/>
        <w:gridCol w:w="16"/>
        <w:gridCol w:w="229"/>
        <w:gridCol w:w="16"/>
        <w:gridCol w:w="616"/>
        <w:gridCol w:w="17"/>
        <w:gridCol w:w="122"/>
        <w:gridCol w:w="99"/>
        <w:gridCol w:w="17"/>
        <w:gridCol w:w="122"/>
        <w:gridCol w:w="548"/>
        <w:gridCol w:w="18"/>
        <w:gridCol w:w="227"/>
        <w:gridCol w:w="18"/>
        <w:gridCol w:w="669"/>
        <w:gridCol w:w="19"/>
        <w:gridCol w:w="226"/>
        <w:gridCol w:w="19"/>
        <w:gridCol w:w="671"/>
        <w:gridCol w:w="20"/>
        <w:gridCol w:w="216"/>
        <w:gridCol w:w="20"/>
        <w:gridCol w:w="673"/>
        <w:gridCol w:w="118"/>
        <w:gridCol w:w="118"/>
        <w:gridCol w:w="19"/>
        <w:gridCol w:w="100"/>
        <w:gridCol w:w="575"/>
        <w:gridCol w:w="20"/>
        <w:gridCol w:w="216"/>
        <w:gridCol w:w="20"/>
        <w:gridCol w:w="675"/>
        <w:gridCol w:w="21"/>
        <w:gridCol w:w="215"/>
        <w:gridCol w:w="21"/>
        <w:gridCol w:w="676"/>
        <w:gridCol w:w="22"/>
        <w:gridCol w:w="214"/>
        <w:gridCol w:w="22"/>
        <w:gridCol w:w="678"/>
        <w:gridCol w:w="29"/>
      </w:tblGrid>
      <w:tr w:rsidR="00A470E0" w:rsidRPr="00BC54DC" w:rsidDel="00D43E7A" w14:paraId="06AC6275" w14:textId="77777777" w:rsidTr="00C90D71">
        <w:trPr>
          <w:gridAfter w:val="1"/>
          <w:wAfter w:w="29" w:type="dxa"/>
          <w:tblHeader/>
        </w:trPr>
        <w:tc>
          <w:tcPr>
            <w:tcW w:w="1169" w:type="dxa"/>
            <w:shd w:val="clear" w:color="auto" w:fill="auto"/>
            <w:vAlign w:val="bottom"/>
          </w:tcPr>
          <w:p w14:paraId="763D0AF0" w14:textId="77777777" w:rsidR="00A470E0" w:rsidRPr="007019C6" w:rsidRDefault="00A470E0" w:rsidP="00AF39E7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519" w:type="dxa"/>
            <w:gridSpan w:val="16"/>
            <w:shd w:val="clear" w:color="auto" w:fill="auto"/>
          </w:tcPr>
          <w:p w14:paraId="1ED993D9" w14:textId="77777777" w:rsidR="00A470E0" w:rsidRPr="007019C6" w:rsidRDefault="00A470E0" w:rsidP="00AF39E7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019C6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ลูกหนี้จำนำทะเบียนรถยนต์</w:t>
            </w:r>
          </w:p>
        </w:tc>
        <w:tc>
          <w:tcPr>
            <w:tcW w:w="280" w:type="dxa"/>
            <w:gridSpan w:val="3"/>
            <w:vAlign w:val="bottom"/>
          </w:tcPr>
          <w:p w14:paraId="1C09ACA6" w14:textId="77777777" w:rsidR="00A470E0" w:rsidRPr="007019C6" w:rsidRDefault="00A470E0" w:rsidP="00AF39E7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470" w:type="dxa"/>
            <w:gridSpan w:val="15"/>
            <w:vAlign w:val="bottom"/>
          </w:tcPr>
          <w:p w14:paraId="3A31145A" w14:textId="77777777" w:rsidR="00A470E0" w:rsidRPr="007019C6" w:rsidRDefault="00A470E0" w:rsidP="00AF39E7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019C6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ลูกหนี้สินเชื่อสวัสดิการ</w:t>
            </w:r>
          </w:p>
        </w:tc>
        <w:tc>
          <w:tcPr>
            <w:tcW w:w="238" w:type="dxa"/>
            <w:gridSpan w:val="3"/>
            <w:vAlign w:val="bottom"/>
          </w:tcPr>
          <w:p w14:paraId="07E69571" w14:textId="77777777" w:rsidR="00A470E0" w:rsidRPr="007019C6" w:rsidRDefault="00A470E0" w:rsidP="00AF39E7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462" w:type="dxa"/>
            <w:gridSpan w:val="14"/>
            <w:vAlign w:val="bottom"/>
          </w:tcPr>
          <w:p w14:paraId="33FFD43D" w14:textId="06090D97" w:rsidR="00A470E0" w:rsidRPr="007019C6" w:rsidRDefault="00A470E0" w:rsidP="00AF39E7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019C6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ลูกหนี้เงินให้กู้ยืม</w:t>
            </w:r>
            <w:r w:rsidRPr="007019C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- </w:t>
            </w:r>
            <w:r w:rsidR="003E0B7C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อื่น</w:t>
            </w:r>
            <w:r w:rsidR="002E4A8F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 xml:space="preserve"> ๆ</w:t>
            </w:r>
          </w:p>
        </w:tc>
        <w:tc>
          <w:tcPr>
            <w:tcW w:w="237" w:type="dxa"/>
            <w:gridSpan w:val="3"/>
            <w:vAlign w:val="bottom"/>
          </w:tcPr>
          <w:p w14:paraId="787DE6DF" w14:textId="77777777" w:rsidR="00A470E0" w:rsidRPr="007019C6" w:rsidRDefault="00A470E0" w:rsidP="00AF39E7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375" w:type="dxa"/>
            <w:gridSpan w:val="13"/>
            <w:vAlign w:val="bottom"/>
          </w:tcPr>
          <w:p w14:paraId="110EFA7E" w14:textId="77777777" w:rsidR="00A470E0" w:rsidRPr="007019C6" w:rsidRDefault="00A470E0" w:rsidP="00AF39E7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019C6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A470E0" w:rsidRPr="00BC54DC" w:rsidDel="00D43E7A" w14:paraId="370C09CD" w14:textId="77777777" w:rsidTr="004664AC">
        <w:trPr>
          <w:tblHeader/>
        </w:trPr>
        <w:tc>
          <w:tcPr>
            <w:tcW w:w="1169" w:type="dxa"/>
            <w:shd w:val="clear" w:color="auto" w:fill="auto"/>
            <w:vAlign w:val="bottom"/>
          </w:tcPr>
          <w:p w14:paraId="1E49DC33" w14:textId="77777777" w:rsidR="00A470E0" w:rsidRPr="007019C6" w:rsidRDefault="00A470E0" w:rsidP="00AF39E7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8" w:type="dxa"/>
            <w:gridSpan w:val="2"/>
            <w:shd w:val="clear" w:color="auto" w:fill="auto"/>
            <w:vAlign w:val="bottom"/>
          </w:tcPr>
          <w:p w14:paraId="12916520" w14:textId="77777777" w:rsidR="00A470E0" w:rsidRPr="007019C6" w:rsidRDefault="00A470E0" w:rsidP="00AF39E7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44" w:type="dxa"/>
            <w:gridSpan w:val="2"/>
            <w:vAlign w:val="bottom"/>
          </w:tcPr>
          <w:p w14:paraId="6EE132DF" w14:textId="77777777" w:rsidR="00A470E0" w:rsidRPr="007019C6" w:rsidRDefault="00A470E0" w:rsidP="00AF39E7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gridSpan w:val="2"/>
            <w:shd w:val="clear" w:color="auto" w:fill="auto"/>
            <w:vAlign w:val="bottom"/>
          </w:tcPr>
          <w:p w14:paraId="50698255" w14:textId="77777777" w:rsidR="00A470E0" w:rsidRPr="007019C6" w:rsidRDefault="00A470E0" w:rsidP="00AF39E7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5" w:type="dxa"/>
            <w:gridSpan w:val="2"/>
            <w:vAlign w:val="bottom"/>
          </w:tcPr>
          <w:p w14:paraId="7AB9D150" w14:textId="77777777" w:rsidR="00A470E0" w:rsidRPr="007019C6" w:rsidRDefault="00A470E0" w:rsidP="00AF39E7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gridSpan w:val="2"/>
            <w:shd w:val="clear" w:color="auto" w:fill="auto"/>
            <w:vAlign w:val="bottom"/>
          </w:tcPr>
          <w:p w14:paraId="459FF37B" w14:textId="77777777" w:rsidR="00A470E0" w:rsidRPr="007019C6" w:rsidRDefault="00A470E0" w:rsidP="00AF39E7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44C949F" w14:textId="77777777" w:rsidR="00A470E0" w:rsidRPr="007019C6" w:rsidRDefault="00A470E0" w:rsidP="00AF39E7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8EE508F" w14:textId="77777777" w:rsidR="00A470E0" w:rsidRPr="007019C6" w:rsidRDefault="00A470E0" w:rsidP="00AF39E7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9954BA6" w14:textId="77777777" w:rsidR="00A470E0" w:rsidRPr="007019C6" w:rsidRDefault="00A470E0" w:rsidP="00AF39E7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F840701" w14:textId="77777777" w:rsidR="00A470E0" w:rsidRPr="007019C6" w:rsidRDefault="00A470E0" w:rsidP="00AF39E7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45" w:type="dxa"/>
            <w:gridSpan w:val="2"/>
            <w:vAlign w:val="bottom"/>
          </w:tcPr>
          <w:p w14:paraId="170D9A31" w14:textId="77777777" w:rsidR="00A470E0" w:rsidRPr="007019C6" w:rsidRDefault="00A470E0" w:rsidP="00AF39E7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7" w:type="dxa"/>
            <w:gridSpan w:val="2"/>
            <w:shd w:val="clear" w:color="auto" w:fill="auto"/>
            <w:vAlign w:val="bottom"/>
          </w:tcPr>
          <w:p w14:paraId="7FE101B2" w14:textId="77777777" w:rsidR="00A470E0" w:rsidRPr="007019C6" w:rsidDel="00D43E7A" w:rsidRDefault="00A470E0" w:rsidP="00AF39E7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45" w:type="dxa"/>
            <w:gridSpan w:val="3"/>
            <w:vAlign w:val="bottom"/>
          </w:tcPr>
          <w:p w14:paraId="760AF6D5" w14:textId="77777777" w:rsidR="00A470E0" w:rsidRPr="007019C6" w:rsidRDefault="00A470E0" w:rsidP="00AF39E7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5" w:type="dxa"/>
            <w:gridSpan w:val="3"/>
            <w:vAlign w:val="bottom"/>
          </w:tcPr>
          <w:p w14:paraId="1DAC3C3F" w14:textId="77777777" w:rsidR="00A470E0" w:rsidRPr="007019C6" w:rsidRDefault="00A470E0" w:rsidP="00AF39E7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45" w:type="dxa"/>
            <w:gridSpan w:val="2"/>
            <w:vAlign w:val="bottom"/>
          </w:tcPr>
          <w:p w14:paraId="739001E5" w14:textId="77777777" w:rsidR="00A470E0" w:rsidRPr="007019C6" w:rsidRDefault="00A470E0" w:rsidP="00AF39E7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gridSpan w:val="2"/>
            <w:vAlign w:val="bottom"/>
          </w:tcPr>
          <w:p w14:paraId="76A59331" w14:textId="77777777" w:rsidR="00A470E0" w:rsidRPr="007019C6" w:rsidRDefault="00A470E0" w:rsidP="00AF39E7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5" w:type="dxa"/>
            <w:gridSpan w:val="2"/>
            <w:vAlign w:val="bottom"/>
          </w:tcPr>
          <w:p w14:paraId="490CB94F" w14:textId="77777777" w:rsidR="00A470E0" w:rsidRPr="007019C6" w:rsidRDefault="00A470E0" w:rsidP="00AF39E7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gridSpan w:val="2"/>
            <w:vAlign w:val="bottom"/>
          </w:tcPr>
          <w:p w14:paraId="082DE4F1" w14:textId="77777777" w:rsidR="00A470E0" w:rsidRPr="007019C6" w:rsidRDefault="00A470E0" w:rsidP="00AF39E7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3B4B1D6" w14:textId="77777777" w:rsidR="00A470E0" w:rsidRPr="007019C6" w:rsidRDefault="00A470E0" w:rsidP="00AF39E7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617591A" w14:textId="77777777" w:rsidR="00A470E0" w:rsidRPr="007019C6" w:rsidRDefault="00A470E0" w:rsidP="00AF39E7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8C205AC" w14:textId="77777777" w:rsidR="00A470E0" w:rsidRPr="007019C6" w:rsidRDefault="00A470E0" w:rsidP="00AF39E7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45" w:type="dxa"/>
            <w:gridSpan w:val="2"/>
            <w:vAlign w:val="bottom"/>
          </w:tcPr>
          <w:p w14:paraId="76607F68" w14:textId="77777777" w:rsidR="00A470E0" w:rsidRPr="007019C6" w:rsidRDefault="00A470E0" w:rsidP="00AF39E7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gridSpan w:val="2"/>
            <w:vAlign w:val="bottom"/>
          </w:tcPr>
          <w:p w14:paraId="6F04B682" w14:textId="77777777" w:rsidR="00A470E0" w:rsidRPr="007019C6" w:rsidRDefault="00A470E0" w:rsidP="00AF39E7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8" w:type="dxa"/>
            <w:gridSpan w:val="3"/>
            <w:vAlign w:val="bottom"/>
          </w:tcPr>
          <w:p w14:paraId="22DA91A3" w14:textId="77777777" w:rsidR="00A470E0" w:rsidRPr="007019C6" w:rsidRDefault="00A470E0" w:rsidP="00AF39E7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gridSpan w:val="3"/>
            <w:vAlign w:val="bottom"/>
          </w:tcPr>
          <w:p w14:paraId="3611F029" w14:textId="77777777" w:rsidR="00A470E0" w:rsidRPr="007019C6" w:rsidRDefault="00A470E0" w:rsidP="00AF39E7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45" w:type="dxa"/>
            <w:gridSpan w:val="2"/>
            <w:vAlign w:val="bottom"/>
          </w:tcPr>
          <w:p w14:paraId="6937157B" w14:textId="77777777" w:rsidR="00A470E0" w:rsidRPr="007019C6" w:rsidRDefault="00A470E0" w:rsidP="00AF39E7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gridSpan w:val="2"/>
            <w:vAlign w:val="bottom"/>
          </w:tcPr>
          <w:p w14:paraId="013FFF8E" w14:textId="77777777" w:rsidR="00A470E0" w:rsidRPr="007019C6" w:rsidRDefault="00A470E0" w:rsidP="00AF39E7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45" w:type="dxa"/>
            <w:gridSpan w:val="2"/>
            <w:vAlign w:val="bottom"/>
          </w:tcPr>
          <w:p w14:paraId="0F3BA555" w14:textId="77777777" w:rsidR="00A470E0" w:rsidRPr="007019C6" w:rsidRDefault="00A470E0" w:rsidP="00AF39E7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  <w:gridSpan w:val="2"/>
            <w:vAlign w:val="bottom"/>
          </w:tcPr>
          <w:p w14:paraId="7E4270F0" w14:textId="77777777" w:rsidR="00A470E0" w:rsidRPr="007019C6" w:rsidRDefault="00A470E0" w:rsidP="00AF39E7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5F3A255" w14:textId="77777777" w:rsidR="00A470E0" w:rsidRPr="007019C6" w:rsidRDefault="00A470E0" w:rsidP="00AF39E7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EA771C3" w14:textId="77777777" w:rsidR="00A470E0" w:rsidRPr="007019C6" w:rsidRDefault="00A470E0" w:rsidP="00AF39E7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8C452B4" w14:textId="77777777" w:rsidR="00A470E0" w:rsidRPr="007019C6" w:rsidRDefault="00A470E0" w:rsidP="00AF39E7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36" w:type="dxa"/>
            <w:gridSpan w:val="2"/>
            <w:vAlign w:val="bottom"/>
          </w:tcPr>
          <w:p w14:paraId="1EA5AFD0" w14:textId="77777777" w:rsidR="00A470E0" w:rsidRPr="007019C6" w:rsidRDefault="00A470E0" w:rsidP="00AF39E7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3" w:type="dxa"/>
            <w:gridSpan w:val="2"/>
            <w:vAlign w:val="bottom"/>
          </w:tcPr>
          <w:p w14:paraId="5556921B" w14:textId="77777777" w:rsidR="00A470E0" w:rsidRPr="007019C6" w:rsidRDefault="00A470E0" w:rsidP="00AF39E7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6" w:type="dxa"/>
            <w:gridSpan w:val="2"/>
            <w:vAlign w:val="bottom"/>
          </w:tcPr>
          <w:p w14:paraId="753003F3" w14:textId="77777777" w:rsidR="00A470E0" w:rsidRPr="007019C6" w:rsidRDefault="00A470E0" w:rsidP="00AF39E7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  <w:gridSpan w:val="3"/>
            <w:vAlign w:val="bottom"/>
          </w:tcPr>
          <w:p w14:paraId="4E1481EE" w14:textId="77777777" w:rsidR="00A470E0" w:rsidRPr="007019C6" w:rsidRDefault="00A470E0" w:rsidP="00AF39E7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gridSpan w:val="2"/>
            <w:vAlign w:val="bottom"/>
          </w:tcPr>
          <w:p w14:paraId="03C95CA9" w14:textId="77777777" w:rsidR="00A470E0" w:rsidRPr="007019C6" w:rsidRDefault="00A470E0" w:rsidP="00AF39E7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gridSpan w:val="2"/>
            <w:vAlign w:val="bottom"/>
          </w:tcPr>
          <w:p w14:paraId="5EF460A9" w14:textId="77777777" w:rsidR="00A470E0" w:rsidRPr="007019C6" w:rsidRDefault="00A470E0" w:rsidP="00AF39E7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gridSpan w:val="2"/>
            <w:vAlign w:val="bottom"/>
          </w:tcPr>
          <w:p w14:paraId="602D261C" w14:textId="77777777" w:rsidR="00A470E0" w:rsidRPr="007019C6" w:rsidRDefault="00A470E0" w:rsidP="00AF39E7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gridSpan w:val="2"/>
            <w:vAlign w:val="bottom"/>
          </w:tcPr>
          <w:p w14:paraId="3F1BDD88" w14:textId="77777777" w:rsidR="00A470E0" w:rsidRPr="007019C6" w:rsidRDefault="00A470E0" w:rsidP="00AF39E7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B0E90AF" w14:textId="77777777" w:rsidR="00A470E0" w:rsidRPr="007019C6" w:rsidRDefault="00A470E0" w:rsidP="00AF39E7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8D16117" w14:textId="77777777" w:rsidR="00A470E0" w:rsidRPr="007019C6" w:rsidRDefault="00A470E0" w:rsidP="00AF39E7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3868F30" w14:textId="77777777" w:rsidR="00A470E0" w:rsidRPr="007019C6" w:rsidRDefault="00A470E0" w:rsidP="00AF39E7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36" w:type="dxa"/>
            <w:gridSpan w:val="2"/>
            <w:vAlign w:val="bottom"/>
          </w:tcPr>
          <w:p w14:paraId="1C300A7E" w14:textId="77777777" w:rsidR="00A470E0" w:rsidRPr="007019C6" w:rsidRDefault="00A470E0" w:rsidP="00AF39E7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9" w:type="dxa"/>
            <w:gridSpan w:val="3"/>
            <w:vAlign w:val="bottom"/>
          </w:tcPr>
          <w:p w14:paraId="7A0F4662" w14:textId="77777777" w:rsidR="00A470E0" w:rsidRPr="007019C6" w:rsidRDefault="00A470E0" w:rsidP="00AF39E7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</w:tr>
      <w:tr w:rsidR="00A470E0" w:rsidRPr="00BC54DC" w14:paraId="28E51A7D" w14:textId="77777777" w:rsidTr="00C90D71">
        <w:trPr>
          <w:gridAfter w:val="1"/>
          <w:wAfter w:w="29" w:type="dxa"/>
        </w:trPr>
        <w:tc>
          <w:tcPr>
            <w:tcW w:w="1169" w:type="dxa"/>
            <w:shd w:val="clear" w:color="auto" w:fill="auto"/>
          </w:tcPr>
          <w:p w14:paraId="63E0BC09" w14:textId="77777777" w:rsidR="00A470E0" w:rsidRPr="007019C6" w:rsidRDefault="00A470E0" w:rsidP="00AF39E7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581" w:type="dxa"/>
            <w:gridSpan w:val="67"/>
            <w:shd w:val="clear" w:color="auto" w:fill="auto"/>
          </w:tcPr>
          <w:p w14:paraId="3F9A98CF" w14:textId="77777777" w:rsidR="00A470E0" w:rsidRPr="007019C6" w:rsidRDefault="00A470E0" w:rsidP="002C7CC6">
            <w:pPr>
              <w:tabs>
                <w:tab w:val="decimal" w:pos="-112"/>
              </w:tabs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019C6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(พันบาท)</w:t>
            </w:r>
          </w:p>
        </w:tc>
      </w:tr>
      <w:tr w:rsidR="004664AC" w:rsidRPr="00BC54DC" w14:paraId="0C0DB6B0" w14:textId="77777777" w:rsidTr="00C90D71">
        <w:trPr>
          <w:trHeight w:val="68"/>
        </w:trPr>
        <w:tc>
          <w:tcPr>
            <w:tcW w:w="1172" w:type="dxa"/>
            <w:gridSpan w:val="2"/>
            <w:shd w:val="clear" w:color="auto" w:fill="auto"/>
          </w:tcPr>
          <w:p w14:paraId="09C32DF0" w14:textId="32F205E2" w:rsidR="004664AC" w:rsidRPr="007019C6" w:rsidRDefault="004664AC" w:rsidP="004664AC">
            <w:pPr>
              <w:ind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5181A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31</w:t>
            </w:r>
            <w:r w:rsidRPr="007019C6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7019C6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  <w:t xml:space="preserve">ธันวาคม </w:t>
            </w:r>
            <w:r w:rsidRPr="0095181A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2564</w:t>
            </w:r>
          </w:p>
        </w:tc>
        <w:tc>
          <w:tcPr>
            <w:tcW w:w="800" w:type="dxa"/>
            <w:gridSpan w:val="2"/>
            <w:vAlign w:val="bottom"/>
          </w:tcPr>
          <w:p w14:paraId="1FC5FE45" w14:textId="77777777" w:rsidR="004664AC" w:rsidRPr="0095181A" w:rsidRDefault="004664AC" w:rsidP="004664AC">
            <w:pPr>
              <w:ind w:left="-125" w:right="-15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09B86BBF" w14:textId="77777777" w:rsidR="004664AC" w:rsidRPr="007019C6" w:rsidRDefault="004664AC" w:rsidP="004664AC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3" w:type="dxa"/>
            <w:gridSpan w:val="2"/>
            <w:vAlign w:val="bottom"/>
          </w:tcPr>
          <w:p w14:paraId="030A273A" w14:textId="77777777" w:rsidR="004664AC" w:rsidRPr="0095181A" w:rsidRDefault="004664AC" w:rsidP="004664AC">
            <w:pPr>
              <w:ind w:left="-125" w:right="-15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378F8F52" w14:textId="77777777" w:rsidR="004664AC" w:rsidRPr="007019C6" w:rsidRDefault="004664AC" w:rsidP="004664AC">
            <w:pPr>
              <w:ind w:left="-156" w:right="-10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0" w:type="dxa"/>
            <w:gridSpan w:val="2"/>
            <w:vAlign w:val="bottom"/>
          </w:tcPr>
          <w:p w14:paraId="197A1FED" w14:textId="77777777" w:rsidR="004664AC" w:rsidRPr="007019C6" w:rsidRDefault="004664AC" w:rsidP="004664AC">
            <w:pPr>
              <w:tabs>
                <w:tab w:val="decimal" w:pos="333"/>
              </w:tabs>
              <w:ind w:left="-12" w:right="12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7D277720" w14:textId="77777777" w:rsidR="004664AC" w:rsidRPr="007019C6" w:rsidRDefault="004664AC" w:rsidP="004664AC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6E11F105" w14:textId="77777777" w:rsidR="004664AC" w:rsidRPr="0095181A" w:rsidRDefault="004664AC" w:rsidP="004664AC">
            <w:pPr>
              <w:ind w:left="-125" w:right="-39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45" w:type="dxa"/>
            <w:gridSpan w:val="3"/>
            <w:vAlign w:val="bottom"/>
          </w:tcPr>
          <w:p w14:paraId="41584A52" w14:textId="77777777" w:rsidR="004664AC" w:rsidRPr="007019C6" w:rsidRDefault="004664AC" w:rsidP="004664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6" w:type="dxa"/>
            <w:gridSpan w:val="3"/>
            <w:vAlign w:val="bottom"/>
          </w:tcPr>
          <w:p w14:paraId="73280F37" w14:textId="77777777" w:rsidR="004664AC" w:rsidRPr="0095181A" w:rsidRDefault="004664AC" w:rsidP="004664AC">
            <w:pPr>
              <w:ind w:left="-125" w:right="-39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62DCB29B" w14:textId="77777777" w:rsidR="004664AC" w:rsidRPr="007019C6" w:rsidRDefault="004664AC" w:rsidP="004664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2" w:type="dxa"/>
            <w:gridSpan w:val="2"/>
            <w:vAlign w:val="bottom"/>
          </w:tcPr>
          <w:p w14:paraId="47BCC770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303BF971" w14:textId="77777777" w:rsidR="004664AC" w:rsidRPr="007019C6" w:rsidRDefault="004664AC" w:rsidP="004664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5" w:type="dxa"/>
            <w:gridSpan w:val="2"/>
            <w:vAlign w:val="bottom"/>
          </w:tcPr>
          <w:p w14:paraId="07DD3128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4BB37B7C" w14:textId="77777777" w:rsidR="004664AC" w:rsidRPr="007019C6" w:rsidRDefault="004664AC" w:rsidP="004664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3" w:type="dxa"/>
            <w:gridSpan w:val="2"/>
            <w:vAlign w:val="bottom"/>
          </w:tcPr>
          <w:p w14:paraId="3F95277A" w14:textId="77777777" w:rsidR="004664AC" w:rsidRPr="0095181A" w:rsidRDefault="004664AC" w:rsidP="004664AC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8" w:type="dxa"/>
            <w:gridSpan w:val="3"/>
            <w:vAlign w:val="bottom"/>
          </w:tcPr>
          <w:p w14:paraId="58184E95" w14:textId="77777777" w:rsidR="004664AC" w:rsidRPr="007019C6" w:rsidRDefault="004664AC" w:rsidP="004664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8" w:type="dxa"/>
            <w:gridSpan w:val="3"/>
            <w:vAlign w:val="bottom"/>
          </w:tcPr>
          <w:p w14:paraId="378B8D1C" w14:textId="77777777" w:rsidR="004664AC" w:rsidRPr="0095181A" w:rsidRDefault="004664AC" w:rsidP="004664AC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7FB142FC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8" w:type="dxa"/>
            <w:gridSpan w:val="2"/>
            <w:vAlign w:val="bottom"/>
          </w:tcPr>
          <w:p w14:paraId="4E63B941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62C6C841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gridSpan w:val="2"/>
            <w:vAlign w:val="bottom"/>
          </w:tcPr>
          <w:p w14:paraId="7EFD570D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8018E13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3" w:type="dxa"/>
            <w:vAlign w:val="bottom"/>
          </w:tcPr>
          <w:p w14:paraId="4EB44E96" w14:textId="77777777" w:rsidR="004664AC" w:rsidRPr="0095181A" w:rsidRDefault="004664AC" w:rsidP="004664A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55" w:type="dxa"/>
            <w:gridSpan w:val="3"/>
            <w:vAlign w:val="bottom"/>
          </w:tcPr>
          <w:p w14:paraId="7637A89B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gridSpan w:val="3"/>
            <w:vAlign w:val="bottom"/>
          </w:tcPr>
          <w:p w14:paraId="504C3386" w14:textId="77777777" w:rsidR="004664AC" w:rsidRPr="0095181A" w:rsidRDefault="004664AC" w:rsidP="004664AC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6618734" w14:textId="77777777" w:rsidR="004664AC" w:rsidRPr="007019C6" w:rsidRDefault="004664AC" w:rsidP="004664AC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6" w:type="dxa"/>
            <w:gridSpan w:val="2"/>
            <w:vAlign w:val="bottom"/>
          </w:tcPr>
          <w:p w14:paraId="368CA278" w14:textId="77777777" w:rsidR="004664AC" w:rsidRPr="0095181A" w:rsidRDefault="004664AC" w:rsidP="004664A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C41A17F" w14:textId="77777777" w:rsidR="004664AC" w:rsidRPr="007019C6" w:rsidRDefault="004664AC" w:rsidP="004664AC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  <w:gridSpan w:val="2"/>
            <w:vAlign w:val="bottom"/>
          </w:tcPr>
          <w:p w14:paraId="0CDD5F0E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3944E5D" w14:textId="77777777" w:rsidR="004664AC" w:rsidRPr="007019C6" w:rsidRDefault="004664AC" w:rsidP="004664AC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7" w:type="dxa"/>
            <w:gridSpan w:val="2"/>
            <w:vAlign w:val="bottom"/>
          </w:tcPr>
          <w:p w14:paraId="0B8F1B0F" w14:textId="77777777" w:rsidR="004664AC" w:rsidRPr="0095181A" w:rsidRDefault="004664AC" w:rsidP="004664AC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4664AC" w:rsidRPr="00BC54DC" w14:paraId="5DF171F7" w14:textId="77777777" w:rsidTr="00C90D71">
        <w:trPr>
          <w:trHeight w:val="68"/>
        </w:trPr>
        <w:tc>
          <w:tcPr>
            <w:tcW w:w="1172" w:type="dxa"/>
            <w:gridSpan w:val="2"/>
            <w:shd w:val="clear" w:color="auto" w:fill="auto"/>
          </w:tcPr>
          <w:p w14:paraId="0526462C" w14:textId="09D871CB" w:rsidR="004664AC" w:rsidRPr="007019C6" w:rsidRDefault="004664AC" w:rsidP="004664AC">
            <w:pPr>
              <w:ind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019C6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  <w:t>ลูกหนี้เงินให้กู้ยืม</w:t>
            </w:r>
          </w:p>
        </w:tc>
        <w:tc>
          <w:tcPr>
            <w:tcW w:w="800" w:type="dxa"/>
            <w:gridSpan w:val="2"/>
            <w:vAlign w:val="bottom"/>
          </w:tcPr>
          <w:p w14:paraId="285EBD5C" w14:textId="77777777" w:rsidR="004664AC" w:rsidRPr="0095181A" w:rsidRDefault="004664AC" w:rsidP="004664AC">
            <w:pPr>
              <w:ind w:left="-125" w:right="-15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55932ED0" w14:textId="77777777" w:rsidR="004664AC" w:rsidRPr="007019C6" w:rsidRDefault="004664AC" w:rsidP="004664AC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3" w:type="dxa"/>
            <w:gridSpan w:val="2"/>
            <w:vAlign w:val="bottom"/>
          </w:tcPr>
          <w:p w14:paraId="0A77CAD7" w14:textId="77777777" w:rsidR="004664AC" w:rsidRPr="0095181A" w:rsidRDefault="004664AC" w:rsidP="004664AC">
            <w:pPr>
              <w:ind w:left="-125" w:right="-15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30AD5573" w14:textId="77777777" w:rsidR="004664AC" w:rsidRPr="007019C6" w:rsidRDefault="004664AC" w:rsidP="004664AC">
            <w:pPr>
              <w:ind w:left="-156" w:right="-10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0" w:type="dxa"/>
            <w:gridSpan w:val="2"/>
            <w:vAlign w:val="bottom"/>
          </w:tcPr>
          <w:p w14:paraId="04B3F13A" w14:textId="77777777" w:rsidR="004664AC" w:rsidRPr="007019C6" w:rsidRDefault="004664AC" w:rsidP="004664AC">
            <w:pPr>
              <w:tabs>
                <w:tab w:val="decimal" w:pos="333"/>
              </w:tabs>
              <w:ind w:left="-12" w:right="12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0639E663" w14:textId="77777777" w:rsidR="004664AC" w:rsidRPr="007019C6" w:rsidRDefault="004664AC" w:rsidP="004664AC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76480CCC" w14:textId="77777777" w:rsidR="004664AC" w:rsidRPr="0095181A" w:rsidRDefault="004664AC" w:rsidP="004664AC">
            <w:pPr>
              <w:ind w:left="-125" w:right="-39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45" w:type="dxa"/>
            <w:gridSpan w:val="3"/>
            <w:vAlign w:val="bottom"/>
          </w:tcPr>
          <w:p w14:paraId="451FEE16" w14:textId="77777777" w:rsidR="004664AC" w:rsidRPr="007019C6" w:rsidRDefault="004664AC" w:rsidP="004664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6" w:type="dxa"/>
            <w:gridSpan w:val="3"/>
            <w:vAlign w:val="bottom"/>
          </w:tcPr>
          <w:p w14:paraId="74FDA51F" w14:textId="77777777" w:rsidR="004664AC" w:rsidRPr="0095181A" w:rsidRDefault="004664AC" w:rsidP="004664AC">
            <w:pPr>
              <w:ind w:left="-125" w:right="-39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41B47C04" w14:textId="77777777" w:rsidR="004664AC" w:rsidRPr="007019C6" w:rsidRDefault="004664AC" w:rsidP="004664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2" w:type="dxa"/>
            <w:gridSpan w:val="2"/>
            <w:vAlign w:val="bottom"/>
          </w:tcPr>
          <w:p w14:paraId="440672B4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466B47A5" w14:textId="77777777" w:rsidR="004664AC" w:rsidRPr="007019C6" w:rsidRDefault="004664AC" w:rsidP="004664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5" w:type="dxa"/>
            <w:gridSpan w:val="2"/>
            <w:vAlign w:val="bottom"/>
          </w:tcPr>
          <w:p w14:paraId="1CA86022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027CAE01" w14:textId="77777777" w:rsidR="004664AC" w:rsidRPr="007019C6" w:rsidRDefault="004664AC" w:rsidP="004664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3" w:type="dxa"/>
            <w:gridSpan w:val="2"/>
            <w:vAlign w:val="bottom"/>
          </w:tcPr>
          <w:p w14:paraId="042C11F1" w14:textId="77777777" w:rsidR="004664AC" w:rsidRPr="0095181A" w:rsidRDefault="004664AC" w:rsidP="004664AC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8" w:type="dxa"/>
            <w:gridSpan w:val="3"/>
            <w:vAlign w:val="bottom"/>
          </w:tcPr>
          <w:p w14:paraId="29B8F929" w14:textId="77777777" w:rsidR="004664AC" w:rsidRPr="007019C6" w:rsidRDefault="004664AC" w:rsidP="004664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8" w:type="dxa"/>
            <w:gridSpan w:val="3"/>
            <w:vAlign w:val="bottom"/>
          </w:tcPr>
          <w:p w14:paraId="383B639E" w14:textId="77777777" w:rsidR="004664AC" w:rsidRPr="0095181A" w:rsidRDefault="004664AC" w:rsidP="004664AC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596964CC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8" w:type="dxa"/>
            <w:gridSpan w:val="2"/>
            <w:vAlign w:val="bottom"/>
          </w:tcPr>
          <w:p w14:paraId="3B4CD7B4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0DFBD5F5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gridSpan w:val="2"/>
            <w:vAlign w:val="bottom"/>
          </w:tcPr>
          <w:p w14:paraId="114BC903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36B23A0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3" w:type="dxa"/>
            <w:vAlign w:val="bottom"/>
          </w:tcPr>
          <w:p w14:paraId="6042790E" w14:textId="77777777" w:rsidR="004664AC" w:rsidRPr="0095181A" w:rsidRDefault="004664AC" w:rsidP="004664A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55" w:type="dxa"/>
            <w:gridSpan w:val="3"/>
            <w:vAlign w:val="bottom"/>
          </w:tcPr>
          <w:p w14:paraId="712AF64F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gridSpan w:val="3"/>
            <w:vAlign w:val="bottom"/>
          </w:tcPr>
          <w:p w14:paraId="183827F1" w14:textId="77777777" w:rsidR="004664AC" w:rsidRPr="0095181A" w:rsidRDefault="004664AC" w:rsidP="004664AC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D610A1D" w14:textId="77777777" w:rsidR="004664AC" w:rsidRPr="007019C6" w:rsidRDefault="004664AC" w:rsidP="004664AC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6" w:type="dxa"/>
            <w:gridSpan w:val="2"/>
            <w:vAlign w:val="bottom"/>
          </w:tcPr>
          <w:p w14:paraId="4ECDD1E7" w14:textId="77777777" w:rsidR="004664AC" w:rsidRPr="0095181A" w:rsidRDefault="004664AC" w:rsidP="004664A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8FA5CD0" w14:textId="77777777" w:rsidR="004664AC" w:rsidRPr="007019C6" w:rsidRDefault="004664AC" w:rsidP="004664AC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  <w:gridSpan w:val="2"/>
            <w:vAlign w:val="bottom"/>
          </w:tcPr>
          <w:p w14:paraId="47C785DB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C670AC9" w14:textId="77777777" w:rsidR="004664AC" w:rsidRPr="007019C6" w:rsidRDefault="004664AC" w:rsidP="004664AC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7" w:type="dxa"/>
            <w:gridSpan w:val="2"/>
            <w:vAlign w:val="bottom"/>
          </w:tcPr>
          <w:p w14:paraId="28158DE6" w14:textId="77777777" w:rsidR="004664AC" w:rsidRPr="0095181A" w:rsidRDefault="004664AC" w:rsidP="004664AC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4664AC" w:rsidRPr="00BC54DC" w14:paraId="7EE3F3F5" w14:textId="77777777" w:rsidTr="00C90D71">
        <w:trPr>
          <w:trHeight w:val="68"/>
        </w:trPr>
        <w:tc>
          <w:tcPr>
            <w:tcW w:w="1172" w:type="dxa"/>
            <w:gridSpan w:val="2"/>
            <w:shd w:val="clear" w:color="auto" w:fill="auto"/>
          </w:tcPr>
          <w:p w14:paraId="342CBCAE" w14:textId="77777777" w:rsidR="004664AC" w:rsidRPr="007019C6" w:rsidRDefault="004664AC" w:rsidP="004664AC">
            <w:pPr>
              <w:ind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  <w:cs/>
              </w:rPr>
              <w:t>ปกติ</w:t>
            </w:r>
          </w:p>
        </w:tc>
        <w:tc>
          <w:tcPr>
            <w:tcW w:w="800" w:type="dxa"/>
            <w:gridSpan w:val="2"/>
            <w:vAlign w:val="bottom"/>
          </w:tcPr>
          <w:p w14:paraId="334F3D19" w14:textId="3C2E8C71" w:rsidR="004664AC" w:rsidRPr="007019C6" w:rsidRDefault="004664AC" w:rsidP="004664AC">
            <w:pPr>
              <w:ind w:left="-125" w:right="-15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95181A">
              <w:rPr>
                <w:rFonts w:asciiTheme="majorBidi" w:eastAsia="Times New Roman" w:hAnsiTheme="majorBidi" w:cstheme="majorBidi"/>
                <w:sz w:val="18"/>
                <w:szCs w:val="18"/>
              </w:rPr>
              <w:t>4</w:t>
            </w:r>
            <w:r w:rsidRPr="007019C6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eastAsia="Times New Roman" w:hAnsiTheme="majorBidi" w:cstheme="majorBidi"/>
                <w:sz w:val="18"/>
                <w:szCs w:val="18"/>
              </w:rPr>
              <w:t>472</w:t>
            </w:r>
            <w:r w:rsidRPr="007019C6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eastAsia="Times New Roman" w:hAnsiTheme="majorBidi" w:cstheme="majorBidi"/>
                <w:sz w:val="18"/>
                <w:szCs w:val="18"/>
              </w:rPr>
              <w:t>153</w:t>
            </w:r>
          </w:p>
        </w:tc>
        <w:tc>
          <w:tcPr>
            <w:tcW w:w="246" w:type="dxa"/>
            <w:gridSpan w:val="2"/>
            <w:vAlign w:val="bottom"/>
          </w:tcPr>
          <w:p w14:paraId="01E7B26A" w14:textId="77777777" w:rsidR="004664AC" w:rsidRPr="007019C6" w:rsidRDefault="004664AC" w:rsidP="004664AC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3" w:type="dxa"/>
            <w:gridSpan w:val="2"/>
            <w:vAlign w:val="bottom"/>
          </w:tcPr>
          <w:p w14:paraId="30B4472E" w14:textId="218D2154" w:rsidR="004664AC" w:rsidRPr="007019C6" w:rsidRDefault="004664AC" w:rsidP="004664AC">
            <w:pPr>
              <w:ind w:left="-125" w:right="-15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95181A">
              <w:rPr>
                <w:rFonts w:asciiTheme="majorBidi" w:eastAsia="Times New Roman" w:hAnsiTheme="majorBidi" w:cstheme="majorBidi"/>
                <w:sz w:val="18"/>
                <w:szCs w:val="18"/>
              </w:rPr>
              <w:t>25</w:t>
            </w:r>
            <w:r w:rsidRPr="007019C6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eastAsia="Times New Roman" w:hAnsiTheme="majorBidi" w:cstheme="majorBidi"/>
                <w:sz w:val="18"/>
                <w:szCs w:val="18"/>
              </w:rPr>
              <w:t>250</w:t>
            </w:r>
          </w:p>
        </w:tc>
        <w:tc>
          <w:tcPr>
            <w:tcW w:w="246" w:type="dxa"/>
            <w:gridSpan w:val="2"/>
            <w:vAlign w:val="bottom"/>
          </w:tcPr>
          <w:p w14:paraId="0F1B6BCF" w14:textId="77777777" w:rsidR="004664AC" w:rsidRPr="007019C6" w:rsidRDefault="004664AC" w:rsidP="004664AC">
            <w:pPr>
              <w:ind w:left="-156" w:right="-10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0" w:type="dxa"/>
            <w:gridSpan w:val="2"/>
            <w:vAlign w:val="bottom"/>
          </w:tcPr>
          <w:p w14:paraId="2A03A23E" w14:textId="77777777" w:rsidR="004664AC" w:rsidRPr="007019C6" w:rsidRDefault="004664AC" w:rsidP="004664AC">
            <w:pPr>
              <w:tabs>
                <w:tab w:val="decimal" w:pos="333"/>
              </w:tabs>
              <w:ind w:left="-12" w:right="12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019C6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45" w:type="dxa"/>
            <w:gridSpan w:val="2"/>
            <w:vAlign w:val="bottom"/>
          </w:tcPr>
          <w:p w14:paraId="6873E748" w14:textId="77777777" w:rsidR="004664AC" w:rsidRPr="007019C6" w:rsidRDefault="004664AC" w:rsidP="004664AC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417CAF4A" w14:textId="0DA4D276" w:rsidR="004664AC" w:rsidRPr="007019C6" w:rsidRDefault="004664AC" w:rsidP="004664AC">
            <w:pPr>
              <w:ind w:left="-125" w:right="-39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95181A">
              <w:rPr>
                <w:rFonts w:asciiTheme="majorBidi" w:eastAsia="Times New Roman" w:hAnsiTheme="majorBidi" w:cstheme="majorBidi"/>
                <w:sz w:val="18"/>
                <w:szCs w:val="18"/>
              </w:rPr>
              <w:t>4</w:t>
            </w:r>
            <w:r w:rsidRPr="007019C6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eastAsia="Times New Roman" w:hAnsiTheme="majorBidi" w:cstheme="majorBidi"/>
                <w:sz w:val="18"/>
                <w:szCs w:val="18"/>
              </w:rPr>
              <w:t>497</w:t>
            </w:r>
            <w:r w:rsidRPr="007019C6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eastAsia="Times New Roman" w:hAnsiTheme="majorBidi" w:cstheme="majorBidi"/>
                <w:sz w:val="18"/>
                <w:szCs w:val="18"/>
              </w:rPr>
              <w:t>403</w:t>
            </w:r>
          </w:p>
        </w:tc>
        <w:tc>
          <w:tcPr>
            <w:tcW w:w="245" w:type="dxa"/>
            <w:gridSpan w:val="3"/>
            <w:vAlign w:val="bottom"/>
          </w:tcPr>
          <w:p w14:paraId="675D8691" w14:textId="77777777" w:rsidR="004664AC" w:rsidRPr="007019C6" w:rsidRDefault="004664AC" w:rsidP="004664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6" w:type="dxa"/>
            <w:gridSpan w:val="3"/>
            <w:vAlign w:val="bottom"/>
          </w:tcPr>
          <w:p w14:paraId="0A005CF8" w14:textId="7C037B8E" w:rsidR="004664AC" w:rsidRPr="007019C6" w:rsidRDefault="004664AC" w:rsidP="004664AC">
            <w:pPr>
              <w:ind w:left="-125" w:right="-39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95181A">
              <w:rPr>
                <w:rFonts w:asciiTheme="majorBidi" w:eastAsia="Times New Roman" w:hAnsiTheme="majorBidi" w:cstheme="majorBidi"/>
                <w:sz w:val="18"/>
                <w:szCs w:val="18"/>
              </w:rPr>
              <w:t>164</w:t>
            </w:r>
            <w:r w:rsidRPr="007019C6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eastAsia="Times New Roman" w:hAnsiTheme="majorBidi" w:cstheme="majorBidi"/>
                <w:sz w:val="18"/>
                <w:szCs w:val="18"/>
              </w:rPr>
              <w:t>545</w:t>
            </w:r>
          </w:p>
        </w:tc>
        <w:tc>
          <w:tcPr>
            <w:tcW w:w="245" w:type="dxa"/>
            <w:gridSpan w:val="2"/>
            <w:vAlign w:val="bottom"/>
          </w:tcPr>
          <w:p w14:paraId="4AFB45F9" w14:textId="77777777" w:rsidR="004664AC" w:rsidRPr="007019C6" w:rsidRDefault="004664AC" w:rsidP="004664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2" w:type="dxa"/>
            <w:gridSpan w:val="2"/>
            <w:vAlign w:val="bottom"/>
          </w:tcPr>
          <w:p w14:paraId="24B83DEC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45" w:type="dxa"/>
            <w:gridSpan w:val="2"/>
            <w:vAlign w:val="bottom"/>
          </w:tcPr>
          <w:p w14:paraId="4B2C3FC1" w14:textId="77777777" w:rsidR="004664AC" w:rsidRPr="007019C6" w:rsidRDefault="004664AC" w:rsidP="004664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5" w:type="dxa"/>
            <w:gridSpan w:val="2"/>
            <w:vAlign w:val="bottom"/>
          </w:tcPr>
          <w:p w14:paraId="7B96B1B7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45" w:type="dxa"/>
            <w:gridSpan w:val="2"/>
            <w:vAlign w:val="bottom"/>
          </w:tcPr>
          <w:p w14:paraId="5F2CBB2E" w14:textId="77777777" w:rsidR="004664AC" w:rsidRPr="007019C6" w:rsidRDefault="004664AC" w:rsidP="004664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3" w:type="dxa"/>
            <w:gridSpan w:val="2"/>
            <w:vAlign w:val="bottom"/>
          </w:tcPr>
          <w:p w14:paraId="5215BDBC" w14:textId="420F9C94" w:rsidR="004664AC" w:rsidRPr="007019C6" w:rsidRDefault="004664AC" w:rsidP="004664AC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164</w:t>
            </w:r>
            <w:r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545</w:t>
            </w:r>
          </w:p>
        </w:tc>
        <w:tc>
          <w:tcPr>
            <w:tcW w:w="238" w:type="dxa"/>
            <w:gridSpan w:val="3"/>
            <w:vAlign w:val="bottom"/>
          </w:tcPr>
          <w:p w14:paraId="271CAFF6" w14:textId="77777777" w:rsidR="004664AC" w:rsidRPr="007019C6" w:rsidRDefault="004664AC" w:rsidP="004664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8" w:type="dxa"/>
            <w:gridSpan w:val="3"/>
            <w:vAlign w:val="bottom"/>
          </w:tcPr>
          <w:p w14:paraId="129741F8" w14:textId="0BBAD6CA" w:rsidR="004664AC" w:rsidRPr="007019C6" w:rsidRDefault="004664AC" w:rsidP="004664AC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595</w:t>
            </w:r>
          </w:p>
        </w:tc>
        <w:tc>
          <w:tcPr>
            <w:tcW w:w="245" w:type="dxa"/>
            <w:gridSpan w:val="2"/>
            <w:vAlign w:val="bottom"/>
          </w:tcPr>
          <w:p w14:paraId="4FCA7327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8" w:type="dxa"/>
            <w:gridSpan w:val="2"/>
            <w:vAlign w:val="bottom"/>
          </w:tcPr>
          <w:p w14:paraId="24B07184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45" w:type="dxa"/>
            <w:gridSpan w:val="2"/>
            <w:vAlign w:val="bottom"/>
          </w:tcPr>
          <w:p w14:paraId="1FFFA055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gridSpan w:val="2"/>
            <w:vAlign w:val="bottom"/>
          </w:tcPr>
          <w:p w14:paraId="2CB6AC61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6FFD45C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3" w:type="dxa"/>
            <w:vAlign w:val="bottom"/>
          </w:tcPr>
          <w:p w14:paraId="4F82C66E" w14:textId="2BFBF411" w:rsidR="004664AC" w:rsidRPr="007019C6" w:rsidRDefault="004664AC" w:rsidP="004664A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595</w:t>
            </w:r>
          </w:p>
        </w:tc>
        <w:tc>
          <w:tcPr>
            <w:tcW w:w="255" w:type="dxa"/>
            <w:gridSpan w:val="3"/>
            <w:vAlign w:val="bottom"/>
          </w:tcPr>
          <w:p w14:paraId="67035149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gridSpan w:val="3"/>
            <w:vAlign w:val="bottom"/>
          </w:tcPr>
          <w:p w14:paraId="055249DF" w14:textId="4F69FC84" w:rsidR="004664AC" w:rsidRPr="007019C6" w:rsidRDefault="004664AC" w:rsidP="004664AC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645</w:t>
            </w:r>
            <w:r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293</w:t>
            </w:r>
          </w:p>
        </w:tc>
        <w:tc>
          <w:tcPr>
            <w:tcW w:w="236" w:type="dxa"/>
            <w:gridSpan w:val="2"/>
            <w:vAlign w:val="bottom"/>
          </w:tcPr>
          <w:p w14:paraId="40E89627" w14:textId="77777777" w:rsidR="004664AC" w:rsidRPr="007019C6" w:rsidRDefault="004664AC" w:rsidP="004664AC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6" w:type="dxa"/>
            <w:gridSpan w:val="2"/>
            <w:vAlign w:val="bottom"/>
          </w:tcPr>
          <w:p w14:paraId="35D51B1A" w14:textId="6A0422C8" w:rsidR="004664AC" w:rsidRPr="007019C6" w:rsidRDefault="004664AC" w:rsidP="004664A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</w:t>
            </w:r>
            <w:r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250</w:t>
            </w:r>
          </w:p>
        </w:tc>
        <w:tc>
          <w:tcPr>
            <w:tcW w:w="236" w:type="dxa"/>
            <w:gridSpan w:val="2"/>
            <w:vAlign w:val="bottom"/>
          </w:tcPr>
          <w:p w14:paraId="4B7D927B" w14:textId="77777777" w:rsidR="004664AC" w:rsidRPr="007019C6" w:rsidRDefault="004664AC" w:rsidP="004664AC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  <w:gridSpan w:val="2"/>
            <w:vAlign w:val="bottom"/>
          </w:tcPr>
          <w:p w14:paraId="2B6950F3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2535312" w14:textId="77777777" w:rsidR="004664AC" w:rsidRPr="007019C6" w:rsidRDefault="004664AC" w:rsidP="004664AC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7" w:type="dxa"/>
            <w:gridSpan w:val="2"/>
            <w:vAlign w:val="bottom"/>
          </w:tcPr>
          <w:p w14:paraId="51A69661" w14:textId="582A1DD3" w:rsidR="004664AC" w:rsidRPr="007019C6" w:rsidRDefault="004664AC" w:rsidP="004664AC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Pr="007019C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670</w:t>
            </w:r>
            <w:r w:rsidRPr="007019C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543</w:t>
            </w:r>
          </w:p>
        </w:tc>
      </w:tr>
      <w:tr w:rsidR="004664AC" w:rsidRPr="00BC54DC" w14:paraId="7CC97AFB" w14:textId="77777777" w:rsidTr="00C90D71">
        <w:trPr>
          <w:trHeight w:val="68"/>
        </w:trPr>
        <w:tc>
          <w:tcPr>
            <w:tcW w:w="1172" w:type="dxa"/>
            <w:gridSpan w:val="2"/>
            <w:shd w:val="clear" w:color="auto" w:fill="auto"/>
          </w:tcPr>
          <w:p w14:paraId="0A13045B" w14:textId="77777777" w:rsidR="004664AC" w:rsidRPr="007019C6" w:rsidRDefault="004664AC" w:rsidP="004664AC">
            <w:pPr>
              <w:ind w:right="-52"/>
              <w:rPr>
                <w:rFonts w:asciiTheme="majorBidi" w:hAnsiTheme="majorBidi" w:cstheme="majorBidi"/>
                <w:sz w:val="18"/>
                <w:szCs w:val="18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  <w:cs/>
              </w:rPr>
              <w:t>เกินกำหนดชำระ</w:t>
            </w:r>
            <w:r w:rsidRPr="007019C6"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800" w:type="dxa"/>
            <w:gridSpan w:val="2"/>
            <w:vAlign w:val="bottom"/>
          </w:tcPr>
          <w:p w14:paraId="169ABE66" w14:textId="77777777" w:rsidR="004664AC" w:rsidRPr="007019C6" w:rsidRDefault="004664AC" w:rsidP="004664AC">
            <w:pPr>
              <w:ind w:left="-12" w:right="12" w:hanging="11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49871064" w14:textId="77777777" w:rsidR="004664AC" w:rsidRPr="007019C6" w:rsidRDefault="004664AC" w:rsidP="004664AC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3" w:type="dxa"/>
            <w:gridSpan w:val="2"/>
            <w:vAlign w:val="bottom"/>
          </w:tcPr>
          <w:p w14:paraId="5D8CB527" w14:textId="77777777" w:rsidR="004664AC" w:rsidRPr="007019C6" w:rsidRDefault="004664AC" w:rsidP="004664AC">
            <w:pPr>
              <w:ind w:left="-125" w:right="-15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7A0E776D" w14:textId="77777777" w:rsidR="004664AC" w:rsidRPr="007019C6" w:rsidRDefault="004664AC" w:rsidP="004664AC">
            <w:pPr>
              <w:ind w:left="-156" w:right="-10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0" w:type="dxa"/>
            <w:gridSpan w:val="2"/>
            <w:vAlign w:val="bottom"/>
          </w:tcPr>
          <w:p w14:paraId="18087DC5" w14:textId="77777777" w:rsidR="004664AC" w:rsidRPr="007019C6" w:rsidRDefault="004664AC" w:rsidP="004664AC">
            <w:pPr>
              <w:ind w:left="-12" w:right="12" w:hanging="11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18CDBB12" w14:textId="77777777" w:rsidR="004664AC" w:rsidRPr="007019C6" w:rsidRDefault="004664AC" w:rsidP="004664AC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278E667A" w14:textId="77777777" w:rsidR="004664AC" w:rsidRPr="007019C6" w:rsidRDefault="004664AC" w:rsidP="004664AC">
            <w:pPr>
              <w:ind w:left="-125" w:right="-39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45" w:type="dxa"/>
            <w:gridSpan w:val="3"/>
            <w:vAlign w:val="bottom"/>
          </w:tcPr>
          <w:p w14:paraId="1CFE0DFF" w14:textId="77777777" w:rsidR="004664AC" w:rsidRPr="007019C6" w:rsidRDefault="004664AC" w:rsidP="004664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6" w:type="dxa"/>
            <w:gridSpan w:val="3"/>
            <w:vAlign w:val="bottom"/>
          </w:tcPr>
          <w:p w14:paraId="596BA18A" w14:textId="77777777" w:rsidR="004664AC" w:rsidRPr="007019C6" w:rsidRDefault="004664AC" w:rsidP="004664AC">
            <w:pPr>
              <w:ind w:left="-125" w:right="-39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112103ED" w14:textId="77777777" w:rsidR="004664AC" w:rsidRPr="007019C6" w:rsidRDefault="004664AC" w:rsidP="004664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2" w:type="dxa"/>
            <w:gridSpan w:val="2"/>
            <w:vAlign w:val="bottom"/>
          </w:tcPr>
          <w:p w14:paraId="3AA057F1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345A7EE9" w14:textId="77777777" w:rsidR="004664AC" w:rsidRPr="007019C6" w:rsidRDefault="004664AC" w:rsidP="004664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5" w:type="dxa"/>
            <w:gridSpan w:val="2"/>
            <w:vAlign w:val="bottom"/>
          </w:tcPr>
          <w:p w14:paraId="0EC379A1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7C1DC5D0" w14:textId="77777777" w:rsidR="004664AC" w:rsidRPr="007019C6" w:rsidRDefault="004664AC" w:rsidP="004664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3" w:type="dxa"/>
            <w:gridSpan w:val="2"/>
            <w:vAlign w:val="bottom"/>
          </w:tcPr>
          <w:p w14:paraId="1D3AC2D6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8" w:type="dxa"/>
            <w:gridSpan w:val="3"/>
            <w:vAlign w:val="bottom"/>
          </w:tcPr>
          <w:p w14:paraId="72515266" w14:textId="77777777" w:rsidR="004664AC" w:rsidRPr="007019C6" w:rsidRDefault="004664AC" w:rsidP="004664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8" w:type="dxa"/>
            <w:gridSpan w:val="3"/>
            <w:vAlign w:val="bottom"/>
          </w:tcPr>
          <w:p w14:paraId="34D2F7E9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1C7D6C01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8" w:type="dxa"/>
            <w:gridSpan w:val="2"/>
            <w:vAlign w:val="bottom"/>
          </w:tcPr>
          <w:p w14:paraId="12A52B59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657CA5A9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gridSpan w:val="2"/>
            <w:vAlign w:val="bottom"/>
          </w:tcPr>
          <w:p w14:paraId="79EC244D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3398AFE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3" w:type="dxa"/>
            <w:vAlign w:val="bottom"/>
          </w:tcPr>
          <w:p w14:paraId="01961735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55" w:type="dxa"/>
            <w:gridSpan w:val="3"/>
            <w:vAlign w:val="bottom"/>
          </w:tcPr>
          <w:p w14:paraId="7604F324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gridSpan w:val="3"/>
            <w:vAlign w:val="bottom"/>
          </w:tcPr>
          <w:p w14:paraId="36F09056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5DDF39B" w14:textId="77777777" w:rsidR="004664AC" w:rsidRPr="007019C6" w:rsidRDefault="004664AC" w:rsidP="004664AC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6" w:type="dxa"/>
            <w:gridSpan w:val="2"/>
            <w:vAlign w:val="bottom"/>
          </w:tcPr>
          <w:p w14:paraId="6ED75C45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6FBB089" w14:textId="77777777" w:rsidR="004664AC" w:rsidRPr="007019C6" w:rsidRDefault="004664AC" w:rsidP="004664AC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  <w:gridSpan w:val="2"/>
            <w:vAlign w:val="bottom"/>
          </w:tcPr>
          <w:p w14:paraId="10B06026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9654641" w14:textId="77777777" w:rsidR="004664AC" w:rsidRPr="007019C6" w:rsidRDefault="004664AC" w:rsidP="004664AC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7" w:type="dxa"/>
            <w:gridSpan w:val="2"/>
            <w:vAlign w:val="bottom"/>
          </w:tcPr>
          <w:p w14:paraId="1D450B26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4664AC" w:rsidRPr="00BC54DC" w14:paraId="7BC273D1" w14:textId="77777777" w:rsidTr="00C90D71">
        <w:tc>
          <w:tcPr>
            <w:tcW w:w="1172" w:type="dxa"/>
            <w:gridSpan w:val="2"/>
            <w:shd w:val="clear" w:color="auto" w:fill="auto"/>
          </w:tcPr>
          <w:p w14:paraId="587FE8A4" w14:textId="345185A9" w:rsidR="004664AC" w:rsidRPr="007019C6" w:rsidRDefault="004664AC" w:rsidP="004664AC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7019C6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7019C6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95181A">
              <w:rPr>
                <w:rFonts w:asciiTheme="majorBidi" w:hAnsiTheme="majorBidi" w:cstheme="majorBidi"/>
                <w:sz w:val="18"/>
                <w:szCs w:val="18"/>
              </w:rPr>
              <w:t>30</w:t>
            </w:r>
            <w:r w:rsidRPr="007019C6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7019C6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800" w:type="dxa"/>
            <w:gridSpan w:val="2"/>
            <w:vAlign w:val="bottom"/>
          </w:tcPr>
          <w:p w14:paraId="3E0CC65A" w14:textId="69E1256B" w:rsidR="004664AC" w:rsidRPr="007019C6" w:rsidRDefault="004664AC" w:rsidP="004664AC">
            <w:pPr>
              <w:ind w:left="-125" w:right="-15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95181A">
              <w:rPr>
                <w:rFonts w:asciiTheme="majorBidi" w:eastAsia="Times New Roman" w:hAnsiTheme="majorBidi" w:cstheme="majorBidi"/>
                <w:sz w:val="18"/>
                <w:szCs w:val="18"/>
              </w:rPr>
              <w:t>517</w:t>
            </w:r>
            <w:r w:rsidRPr="007019C6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eastAsia="Times New Roman" w:hAnsiTheme="majorBidi" w:cstheme="majorBidi"/>
                <w:sz w:val="18"/>
                <w:szCs w:val="18"/>
              </w:rPr>
              <w:t>926</w:t>
            </w:r>
          </w:p>
        </w:tc>
        <w:tc>
          <w:tcPr>
            <w:tcW w:w="246" w:type="dxa"/>
            <w:gridSpan w:val="2"/>
            <w:vAlign w:val="bottom"/>
          </w:tcPr>
          <w:p w14:paraId="0B223E52" w14:textId="77777777" w:rsidR="004664AC" w:rsidRPr="007019C6" w:rsidRDefault="004664AC" w:rsidP="004664AC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3" w:type="dxa"/>
            <w:gridSpan w:val="2"/>
            <w:vAlign w:val="bottom"/>
          </w:tcPr>
          <w:p w14:paraId="3BBD782D" w14:textId="70201CCA" w:rsidR="004664AC" w:rsidRPr="007019C6" w:rsidRDefault="004664AC" w:rsidP="004664AC">
            <w:pPr>
              <w:ind w:left="-125" w:right="-15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95181A">
              <w:rPr>
                <w:rFonts w:asciiTheme="majorBidi" w:eastAsia="Times New Roman" w:hAnsiTheme="majorBidi" w:cstheme="majorBidi"/>
                <w:sz w:val="18"/>
                <w:szCs w:val="18"/>
              </w:rPr>
              <w:t>20</w:t>
            </w:r>
            <w:r w:rsidRPr="007019C6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eastAsia="Times New Roman" w:hAnsiTheme="majorBidi" w:cstheme="majorBidi"/>
                <w:sz w:val="18"/>
                <w:szCs w:val="18"/>
              </w:rPr>
              <w:t>992</w:t>
            </w:r>
          </w:p>
        </w:tc>
        <w:tc>
          <w:tcPr>
            <w:tcW w:w="246" w:type="dxa"/>
            <w:gridSpan w:val="2"/>
            <w:vAlign w:val="bottom"/>
          </w:tcPr>
          <w:p w14:paraId="6EB82C83" w14:textId="77777777" w:rsidR="004664AC" w:rsidRPr="007019C6" w:rsidRDefault="004664AC" w:rsidP="004664AC">
            <w:pPr>
              <w:ind w:left="-156" w:right="-10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0" w:type="dxa"/>
            <w:gridSpan w:val="2"/>
            <w:vAlign w:val="bottom"/>
          </w:tcPr>
          <w:p w14:paraId="2A909973" w14:textId="77777777" w:rsidR="004664AC" w:rsidRPr="007019C6" w:rsidRDefault="004664AC" w:rsidP="004664AC">
            <w:pPr>
              <w:tabs>
                <w:tab w:val="decimal" w:pos="333"/>
              </w:tabs>
              <w:ind w:left="-12" w:right="12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019C6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45" w:type="dxa"/>
            <w:gridSpan w:val="2"/>
            <w:vAlign w:val="bottom"/>
          </w:tcPr>
          <w:p w14:paraId="085B8DFF" w14:textId="77777777" w:rsidR="004664AC" w:rsidRPr="007019C6" w:rsidRDefault="004664AC" w:rsidP="004664AC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3B633279" w14:textId="0538390F" w:rsidR="004664AC" w:rsidRPr="007019C6" w:rsidRDefault="004664AC" w:rsidP="004664AC">
            <w:pPr>
              <w:ind w:left="-125" w:right="-39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95181A">
              <w:rPr>
                <w:rFonts w:asciiTheme="majorBidi" w:eastAsia="Times New Roman" w:hAnsiTheme="majorBidi" w:cstheme="majorBidi"/>
                <w:sz w:val="18"/>
                <w:szCs w:val="18"/>
              </w:rPr>
              <w:t>538</w:t>
            </w:r>
            <w:r w:rsidRPr="007019C6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eastAsia="Times New Roman" w:hAnsiTheme="majorBidi" w:cstheme="majorBidi"/>
                <w:sz w:val="18"/>
                <w:szCs w:val="18"/>
              </w:rPr>
              <w:t>918</w:t>
            </w:r>
          </w:p>
        </w:tc>
        <w:tc>
          <w:tcPr>
            <w:tcW w:w="245" w:type="dxa"/>
            <w:gridSpan w:val="3"/>
            <w:vAlign w:val="bottom"/>
          </w:tcPr>
          <w:p w14:paraId="679426B1" w14:textId="77777777" w:rsidR="004664AC" w:rsidRPr="007019C6" w:rsidRDefault="004664AC" w:rsidP="004664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6" w:type="dxa"/>
            <w:gridSpan w:val="3"/>
            <w:vAlign w:val="bottom"/>
          </w:tcPr>
          <w:p w14:paraId="399D533B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45" w:type="dxa"/>
            <w:gridSpan w:val="2"/>
            <w:vAlign w:val="bottom"/>
          </w:tcPr>
          <w:p w14:paraId="638ECCBB" w14:textId="77777777" w:rsidR="004664AC" w:rsidRPr="007019C6" w:rsidRDefault="004664AC" w:rsidP="004664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2" w:type="dxa"/>
            <w:gridSpan w:val="2"/>
            <w:vAlign w:val="bottom"/>
          </w:tcPr>
          <w:p w14:paraId="78511B04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45" w:type="dxa"/>
            <w:gridSpan w:val="2"/>
            <w:vAlign w:val="bottom"/>
          </w:tcPr>
          <w:p w14:paraId="5A8656AC" w14:textId="77777777" w:rsidR="004664AC" w:rsidRPr="007019C6" w:rsidRDefault="004664AC" w:rsidP="004664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5" w:type="dxa"/>
            <w:gridSpan w:val="2"/>
            <w:vAlign w:val="bottom"/>
          </w:tcPr>
          <w:p w14:paraId="6EB7E5D0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45" w:type="dxa"/>
            <w:gridSpan w:val="2"/>
            <w:vAlign w:val="bottom"/>
          </w:tcPr>
          <w:p w14:paraId="1FF85AE5" w14:textId="77777777" w:rsidR="004664AC" w:rsidRPr="007019C6" w:rsidRDefault="004664AC" w:rsidP="004664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3" w:type="dxa"/>
            <w:gridSpan w:val="2"/>
            <w:vAlign w:val="bottom"/>
          </w:tcPr>
          <w:p w14:paraId="15C3C043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8" w:type="dxa"/>
            <w:gridSpan w:val="3"/>
            <w:vAlign w:val="bottom"/>
          </w:tcPr>
          <w:p w14:paraId="11B37F3E" w14:textId="77777777" w:rsidR="004664AC" w:rsidRPr="007019C6" w:rsidRDefault="004664AC" w:rsidP="004664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8" w:type="dxa"/>
            <w:gridSpan w:val="3"/>
            <w:vAlign w:val="bottom"/>
          </w:tcPr>
          <w:p w14:paraId="2E252A24" w14:textId="3AF7F9B1" w:rsidR="004664AC" w:rsidRPr="007019C6" w:rsidRDefault="004664AC" w:rsidP="004664AC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134</w:t>
            </w:r>
          </w:p>
        </w:tc>
        <w:tc>
          <w:tcPr>
            <w:tcW w:w="245" w:type="dxa"/>
            <w:gridSpan w:val="2"/>
            <w:vAlign w:val="bottom"/>
          </w:tcPr>
          <w:p w14:paraId="62CE7EE4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8" w:type="dxa"/>
            <w:gridSpan w:val="2"/>
            <w:vAlign w:val="bottom"/>
          </w:tcPr>
          <w:p w14:paraId="26E6EC89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45" w:type="dxa"/>
            <w:gridSpan w:val="2"/>
            <w:vAlign w:val="bottom"/>
          </w:tcPr>
          <w:p w14:paraId="040D1957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gridSpan w:val="2"/>
            <w:vAlign w:val="bottom"/>
          </w:tcPr>
          <w:p w14:paraId="0591E2B8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8B36497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3" w:type="dxa"/>
            <w:vAlign w:val="bottom"/>
          </w:tcPr>
          <w:p w14:paraId="2526D417" w14:textId="76F999D1" w:rsidR="004664AC" w:rsidRPr="007019C6" w:rsidRDefault="004664AC" w:rsidP="004664A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134</w:t>
            </w:r>
          </w:p>
        </w:tc>
        <w:tc>
          <w:tcPr>
            <w:tcW w:w="255" w:type="dxa"/>
            <w:gridSpan w:val="3"/>
            <w:vAlign w:val="bottom"/>
          </w:tcPr>
          <w:p w14:paraId="5DA34B06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gridSpan w:val="3"/>
            <w:vAlign w:val="bottom"/>
          </w:tcPr>
          <w:p w14:paraId="5C8208C2" w14:textId="66A82414" w:rsidR="004664AC" w:rsidRPr="007019C6" w:rsidRDefault="004664AC" w:rsidP="004664AC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523</w:t>
            </w:r>
            <w:r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060</w:t>
            </w:r>
          </w:p>
        </w:tc>
        <w:tc>
          <w:tcPr>
            <w:tcW w:w="236" w:type="dxa"/>
            <w:gridSpan w:val="2"/>
            <w:vAlign w:val="bottom"/>
          </w:tcPr>
          <w:p w14:paraId="0396E3AE" w14:textId="77777777" w:rsidR="004664AC" w:rsidRPr="007019C6" w:rsidRDefault="004664AC" w:rsidP="004664AC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6" w:type="dxa"/>
            <w:gridSpan w:val="2"/>
            <w:vAlign w:val="bottom"/>
          </w:tcPr>
          <w:p w14:paraId="4EA93E96" w14:textId="37B8D142" w:rsidR="004664AC" w:rsidRPr="007019C6" w:rsidRDefault="004664AC" w:rsidP="004664A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</w:t>
            </w:r>
            <w:r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992</w:t>
            </w:r>
          </w:p>
        </w:tc>
        <w:tc>
          <w:tcPr>
            <w:tcW w:w="236" w:type="dxa"/>
            <w:gridSpan w:val="2"/>
            <w:vAlign w:val="bottom"/>
          </w:tcPr>
          <w:p w14:paraId="4DD2D90F" w14:textId="77777777" w:rsidR="004664AC" w:rsidRPr="007019C6" w:rsidRDefault="004664AC" w:rsidP="004664AC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  <w:gridSpan w:val="2"/>
            <w:vAlign w:val="bottom"/>
          </w:tcPr>
          <w:p w14:paraId="2CDDE2C0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750B278" w14:textId="77777777" w:rsidR="004664AC" w:rsidRPr="007019C6" w:rsidRDefault="004664AC" w:rsidP="004664AC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7" w:type="dxa"/>
            <w:gridSpan w:val="2"/>
            <w:vAlign w:val="bottom"/>
          </w:tcPr>
          <w:p w14:paraId="4DDB93D0" w14:textId="4787CDF5" w:rsidR="004664AC" w:rsidRPr="007019C6" w:rsidRDefault="004664AC" w:rsidP="004664AC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544</w:t>
            </w:r>
            <w:r w:rsidRPr="007019C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052</w:t>
            </w:r>
          </w:p>
        </w:tc>
      </w:tr>
      <w:tr w:rsidR="004664AC" w:rsidRPr="00BC54DC" w14:paraId="5330C7AE" w14:textId="77777777" w:rsidTr="00C90D71">
        <w:tc>
          <w:tcPr>
            <w:tcW w:w="1172" w:type="dxa"/>
            <w:gridSpan w:val="2"/>
            <w:shd w:val="clear" w:color="auto" w:fill="auto"/>
          </w:tcPr>
          <w:p w14:paraId="6DE21049" w14:textId="674FA08D" w:rsidR="004664AC" w:rsidRPr="007019C6" w:rsidRDefault="004664AC" w:rsidP="004664AC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7019C6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7019C6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95181A">
              <w:rPr>
                <w:rFonts w:asciiTheme="majorBidi" w:hAnsiTheme="majorBidi" w:cstheme="majorBidi"/>
                <w:sz w:val="18"/>
                <w:szCs w:val="18"/>
              </w:rPr>
              <w:t>60</w:t>
            </w:r>
            <w:r w:rsidRPr="007019C6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7019C6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800" w:type="dxa"/>
            <w:gridSpan w:val="2"/>
            <w:vAlign w:val="bottom"/>
          </w:tcPr>
          <w:p w14:paraId="1497A800" w14:textId="77777777" w:rsidR="004664AC" w:rsidRPr="007019C6" w:rsidRDefault="004664AC" w:rsidP="004664AC">
            <w:pPr>
              <w:tabs>
                <w:tab w:val="decimal" w:pos="333"/>
              </w:tabs>
              <w:ind w:left="-12" w:right="12" w:hanging="11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7019C6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46" w:type="dxa"/>
            <w:gridSpan w:val="2"/>
            <w:vAlign w:val="bottom"/>
          </w:tcPr>
          <w:p w14:paraId="1914B5A2" w14:textId="77777777" w:rsidR="004664AC" w:rsidRPr="007019C6" w:rsidRDefault="004664AC" w:rsidP="004664AC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3" w:type="dxa"/>
            <w:gridSpan w:val="2"/>
            <w:vAlign w:val="bottom"/>
          </w:tcPr>
          <w:p w14:paraId="4A88D314" w14:textId="60F0BBE5" w:rsidR="004664AC" w:rsidRPr="007019C6" w:rsidRDefault="004664AC" w:rsidP="004664AC">
            <w:pPr>
              <w:ind w:left="-125" w:right="-15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95181A">
              <w:rPr>
                <w:rFonts w:asciiTheme="majorBidi" w:eastAsia="Times New Roman" w:hAnsiTheme="majorBidi" w:cstheme="majorBidi"/>
                <w:sz w:val="18"/>
                <w:szCs w:val="18"/>
              </w:rPr>
              <w:t>221</w:t>
            </w:r>
            <w:r w:rsidRPr="007019C6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eastAsia="Times New Roman" w:hAnsiTheme="majorBidi" w:cstheme="majorBidi"/>
                <w:sz w:val="18"/>
                <w:szCs w:val="18"/>
              </w:rPr>
              <w:t>618</w:t>
            </w:r>
          </w:p>
        </w:tc>
        <w:tc>
          <w:tcPr>
            <w:tcW w:w="246" w:type="dxa"/>
            <w:gridSpan w:val="2"/>
            <w:vAlign w:val="bottom"/>
          </w:tcPr>
          <w:p w14:paraId="7E168E30" w14:textId="77777777" w:rsidR="004664AC" w:rsidRPr="007019C6" w:rsidRDefault="004664AC" w:rsidP="004664AC">
            <w:pPr>
              <w:ind w:left="-156" w:right="-10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0" w:type="dxa"/>
            <w:gridSpan w:val="2"/>
            <w:vAlign w:val="bottom"/>
          </w:tcPr>
          <w:p w14:paraId="4259C52B" w14:textId="77777777" w:rsidR="004664AC" w:rsidRPr="007019C6" w:rsidRDefault="004664AC" w:rsidP="004664AC">
            <w:pPr>
              <w:tabs>
                <w:tab w:val="decimal" w:pos="333"/>
              </w:tabs>
              <w:ind w:left="-12" w:right="12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019C6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45" w:type="dxa"/>
            <w:gridSpan w:val="2"/>
            <w:vAlign w:val="bottom"/>
          </w:tcPr>
          <w:p w14:paraId="08EDD4AC" w14:textId="77777777" w:rsidR="004664AC" w:rsidRPr="007019C6" w:rsidRDefault="004664AC" w:rsidP="004664AC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270479FE" w14:textId="5A143A83" w:rsidR="004664AC" w:rsidRPr="007019C6" w:rsidRDefault="004664AC" w:rsidP="004664AC">
            <w:pPr>
              <w:ind w:left="-125" w:right="-39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95181A">
              <w:rPr>
                <w:rFonts w:asciiTheme="majorBidi" w:eastAsia="Times New Roman" w:hAnsiTheme="majorBidi" w:cstheme="majorBidi"/>
                <w:sz w:val="18"/>
                <w:szCs w:val="18"/>
              </w:rPr>
              <w:t>221</w:t>
            </w:r>
            <w:r w:rsidRPr="007019C6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eastAsia="Times New Roman" w:hAnsiTheme="majorBidi" w:cstheme="majorBidi"/>
                <w:sz w:val="18"/>
                <w:szCs w:val="18"/>
              </w:rPr>
              <w:t>618</w:t>
            </w:r>
          </w:p>
        </w:tc>
        <w:tc>
          <w:tcPr>
            <w:tcW w:w="245" w:type="dxa"/>
            <w:gridSpan w:val="3"/>
            <w:vAlign w:val="bottom"/>
          </w:tcPr>
          <w:p w14:paraId="71C8BEE4" w14:textId="77777777" w:rsidR="004664AC" w:rsidRPr="007019C6" w:rsidRDefault="004664AC" w:rsidP="004664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6" w:type="dxa"/>
            <w:gridSpan w:val="3"/>
            <w:vAlign w:val="bottom"/>
          </w:tcPr>
          <w:p w14:paraId="3D5024D1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45" w:type="dxa"/>
            <w:gridSpan w:val="2"/>
            <w:vAlign w:val="bottom"/>
          </w:tcPr>
          <w:p w14:paraId="46A146A8" w14:textId="77777777" w:rsidR="004664AC" w:rsidRPr="007019C6" w:rsidRDefault="004664AC" w:rsidP="004664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2" w:type="dxa"/>
            <w:gridSpan w:val="2"/>
            <w:vAlign w:val="bottom"/>
          </w:tcPr>
          <w:p w14:paraId="342087FA" w14:textId="10AFF2C3" w:rsidR="004664AC" w:rsidRPr="007019C6" w:rsidRDefault="004664AC" w:rsidP="004664AC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164</w:t>
            </w:r>
          </w:p>
        </w:tc>
        <w:tc>
          <w:tcPr>
            <w:tcW w:w="245" w:type="dxa"/>
            <w:gridSpan w:val="2"/>
            <w:vAlign w:val="bottom"/>
          </w:tcPr>
          <w:p w14:paraId="5F0D5FB4" w14:textId="77777777" w:rsidR="004664AC" w:rsidRPr="007019C6" w:rsidRDefault="004664AC" w:rsidP="004664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5" w:type="dxa"/>
            <w:gridSpan w:val="2"/>
            <w:vAlign w:val="bottom"/>
          </w:tcPr>
          <w:p w14:paraId="1F1D6D16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45" w:type="dxa"/>
            <w:gridSpan w:val="2"/>
            <w:vAlign w:val="bottom"/>
          </w:tcPr>
          <w:p w14:paraId="46EE9FA9" w14:textId="77777777" w:rsidR="004664AC" w:rsidRPr="007019C6" w:rsidRDefault="004664AC" w:rsidP="004664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3" w:type="dxa"/>
            <w:gridSpan w:val="2"/>
            <w:vAlign w:val="bottom"/>
          </w:tcPr>
          <w:p w14:paraId="4B6FF8DA" w14:textId="3FBD7803" w:rsidR="004664AC" w:rsidRPr="007019C6" w:rsidRDefault="004664AC" w:rsidP="004664AC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164</w:t>
            </w:r>
          </w:p>
        </w:tc>
        <w:tc>
          <w:tcPr>
            <w:tcW w:w="238" w:type="dxa"/>
            <w:gridSpan w:val="3"/>
            <w:vAlign w:val="bottom"/>
          </w:tcPr>
          <w:p w14:paraId="21AA9099" w14:textId="77777777" w:rsidR="004664AC" w:rsidRPr="007019C6" w:rsidRDefault="004664AC" w:rsidP="004664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8" w:type="dxa"/>
            <w:gridSpan w:val="3"/>
            <w:vAlign w:val="bottom"/>
          </w:tcPr>
          <w:p w14:paraId="277A0969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45" w:type="dxa"/>
            <w:gridSpan w:val="2"/>
            <w:vAlign w:val="bottom"/>
          </w:tcPr>
          <w:p w14:paraId="0FC7D418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8" w:type="dxa"/>
            <w:gridSpan w:val="2"/>
            <w:vAlign w:val="bottom"/>
          </w:tcPr>
          <w:p w14:paraId="0020531F" w14:textId="71CC5DC7" w:rsidR="004664AC" w:rsidRPr="007019C6" w:rsidRDefault="004664AC" w:rsidP="004664AC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966</w:t>
            </w:r>
          </w:p>
        </w:tc>
        <w:tc>
          <w:tcPr>
            <w:tcW w:w="245" w:type="dxa"/>
            <w:gridSpan w:val="2"/>
            <w:vAlign w:val="bottom"/>
          </w:tcPr>
          <w:p w14:paraId="73217ACA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gridSpan w:val="2"/>
            <w:vAlign w:val="bottom"/>
          </w:tcPr>
          <w:p w14:paraId="66708FDE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74C22E0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3" w:type="dxa"/>
            <w:vAlign w:val="bottom"/>
          </w:tcPr>
          <w:p w14:paraId="0EE29C15" w14:textId="726843E9" w:rsidR="004664AC" w:rsidRPr="007019C6" w:rsidRDefault="004664AC" w:rsidP="004664A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966</w:t>
            </w:r>
          </w:p>
        </w:tc>
        <w:tc>
          <w:tcPr>
            <w:tcW w:w="255" w:type="dxa"/>
            <w:gridSpan w:val="3"/>
            <w:vAlign w:val="bottom"/>
          </w:tcPr>
          <w:p w14:paraId="268A87A7" w14:textId="77777777" w:rsidR="004664AC" w:rsidRPr="007019C6" w:rsidRDefault="004664AC" w:rsidP="004664AC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5" w:type="dxa"/>
            <w:gridSpan w:val="3"/>
            <w:vAlign w:val="bottom"/>
          </w:tcPr>
          <w:p w14:paraId="2B82EA16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85B0E5B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6" w:type="dxa"/>
            <w:gridSpan w:val="2"/>
            <w:vAlign w:val="bottom"/>
          </w:tcPr>
          <w:p w14:paraId="38429406" w14:textId="3AC4F9C2" w:rsidR="004664AC" w:rsidRPr="007019C6" w:rsidRDefault="004664AC" w:rsidP="004664A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226</w:t>
            </w:r>
            <w:r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748</w:t>
            </w:r>
          </w:p>
        </w:tc>
        <w:tc>
          <w:tcPr>
            <w:tcW w:w="236" w:type="dxa"/>
            <w:gridSpan w:val="2"/>
            <w:vAlign w:val="bottom"/>
          </w:tcPr>
          <w:p w14:paraId="6D357149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  <w:gridSpan w:val="2"/>
            <w:vAlign w:val="bottom"/>
          </w:tcPr>
          <w:p w14:paraId="3647E5D2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F487D21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7" w:type="dxa"/>
            <w:gridSpan w:val="2"/>
            <w:vAlign w:val="bottom"/>
          </w:tcPr>
          <w:p w14:paraId="1AF56502" w14:textId="0831A51D" w:rsidR="004664AC" w:rsidRPr="007019C6" w:rsidRDefault="004664AC" w:rsidP="004664AC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226</w:t>
            </w:r>
            <w:r w:rsidRPr="007019C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748</w:t>
            </w:r>
          </w:p>
        </w:tc>
      </w:tr>
      <w:tr w:rsidR="004664AC" w:rsidRPr="00BC54DC" w14:paraId="21BF3745" w14:textId="77777777" w:rsidTr="00C90D71">
        <w:tc>
          <w:tcPr>
            <w:tcW w:w="1172" w:type="dxa"/>
            <w:gridSpan w:val="2"/>
            <w:shd w:val="clear" w:color="auto" w:fill="auto"/>
          </w:tcPr>
          <w:p w14:paraId="116942C5" w14:textId="639388EB" w:rsidR="004664AC" w:rsidRPr="007019C6" w:rsidRDefault="004664AC" w:rsidP="004664AC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</w:rPr>
              <w:t>61</w:t>
            </w:r>
            <w:r w:rsidRPr="007019C6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7019C6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95181A">
              <w:rPr>
                <w:rFonts w:asciiTheme="majorBidi" w:hAnsiTheme="majorBidi" w:cstheme="majorBidi"/>
                <w:sz w:val="18"/>
                <w:szCs w:val="18"/>
              </w:rPr>
              <w:t>90</w:t>
            </w:r>
            <w:r w:rsidRPr="007019C6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7019C6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800" w:type="dxa"/>
            <w:gridSpan w:val="2"/>
            <w:vAlign w:val="bottom"/>
          </w:tcPr>
          <w:p w14:paraId="0E3329E7" w14:textId="77777777" w:rsidR="004664AC" w:rsidRPr="007019C6" w:rsidRDefault="004664AC" w:rsidP="004664AC">
            <w:pPr>
              <w:tabs>
                <w:tab w:val="decimal" w:pos="333"/>
              </w:tabs>
              <w:ind w:left="-12" w:right="12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019C6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46" w:type="dxa"/>
            <w:gridSpan w:val="2"/>
            <w:vAlign w:val="bottom"/>
          </w:tcPr>
          <w:p w14:paraId="5BDB4E72" w14:textId="77777777" w:rsidR="004664AC" w:rsidRPr="007019C6" w:rsidRDefault="004664AC" w:rsidP="004664AC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3" w:type="dxa"/>
            <w:gridSpan w:val="2"/>
            <w:vAlign w:val="bottom"/>
          </w:tcPr>
          <w:p w14:paraId="075D48DA" w14:textId="278D5C61" w:rsidR="004664AC" w:rsidRPr="007019C6" w:rsidRDefault="004664AC" w:rsidP="004664AC">
            <w:pPr>
              <w:ind w:left="-125" w:right="-15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95181A">
              <w:rPr>
                <w:rFonts w:asciiTheme="majorBidi" w:eastAsia="Times New Roman" w:hAnsiTheme="majorBidi" w:cstheme="majorBidi"/>
                <w:sz w:val="18"/>
                <w:szCs w:val="18"/>
              </w:rPr>
              <w:t>68</w:t>
            </w:r>
            <w:r w:rsidRPr="007019C6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eastAsia="Times New Roman" w:hAnsiTheme="majorBidi" w:cstheme="majorBidi"/>
                <w:sz w:val="18"/>
                <w:szCs w:val="18"/>
              </w:rPr>
              <w:t>445</w:t>
            </w:r>
          </w:p>
        </w:tc>
        <w:tc>
          <w:tcPr>
            <w:tcW w:w="246" w:type="dxa"/>
            <w:gridSpan w:val="2"/>
            <w:vAlign w:val="bottom"/>
          </w:tcPr>
          <w:p w14:paraId="20C09A14" w14:textId="77777777" w:rsidR="004664AC" w:rsidRPr="007019C6" w:rsidRDefault="004664AC" w:rsidP="004664AC">
            <w:pPr>
              <w:ind w:left="-156" w:right="-10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0" w:type="dxa"/>
            <w:gridSpan w:val="2"/>
            <w:vAlign w:val="bottom"/>
          </w:tcPr>
          <w:p w14:paraId="17E3C4AA" w14:textId="77777777" w:rsidR="004664AC" w:rsidRPr="007019C6" w:rsidRDefault="004664AC" w:rsidP="004664AC">
            <w:pPr>
              <w:tabs>
                <w:tab w:val="decimal" w:pos="333"/>
              </w:tabs>
              <w:ind w:left="-12" w:right="12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019C6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45" w:type="dxa"/>
            <w:gridSpan w:val="2"/>
            <w:vAlign w:val="bottom"/>
          </w:tcPr>
          <w:p w14:paraId="17FC679B" w14:textId="77777777" w:rsidR="004664AC" w:rsidRPr="007019C6" w:rsidRDefault="004664AC" w:rsidP="004664AC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48" w:type="dxa"/>
            <w:gridSpan w:val="2"/>
            <w:vAlign w:val="bottom"/>
          </w:tcPr>
          <w:p w14:paraId="491F617A" w14:textId="0E9BFD9F" w:rsidR="004664AC" w:rsidRPr="007019C6" w:rsidRDefault="004664AC" w:rsidP="004664AC">
            <w:pPr>
              <w:ind w:left="-125" w:right="-39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95181A">
              <w:rPr>
                <w:rFonts w:asciiTheme="majorBidi" w:eastAsia="Times New Roman" w:hAnsiTheme="majorBidi" w:cstheme="majorBidi"/>
                <w:sz w:val="18"/>
                <w:szCs w:val="18"/>
              </w:rPr>
              <w:t>68</w:t>
            </w:r>
            <w:r w:rsidRPr="007019C6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eastAsia="Times New Roman" w:hAnsiTheme="majorBidi" w:cstheme="majorBidi"/>
                <w:sz w:val="18"/>
                <w:szCs w:val="18"/>
              </w:rPr>
              <w:t>445</w:t>
            </w:r>
          </w:p>
        </w:tc>
        <w:tc>
          <w:tcPr>
            <w:tcW w:w="245" w:type="dxa"/>
            <w:gridSpan w:val="3"/>
            <w:vAlign w:val="bottom"/>
          </w:tcPr>
          <w:p w14:paraId="53EB59B0" w14:textId="77777777" w:rsidR="004664AC" w:rsidRPr="007019C6" w:rsidRDefault="004664AC" w:rsidP="004664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66" w:type="dxa"/>
            <w:gridSpan w:val="3"/>
            <w:vAlign w:val="bottom"/>
          </w:tcPr>
          <w:p w14:paraId="06DCA303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45" w:type="dxa"/>
            <w:gridSpan w:val="2"/>
            <w:vAlign w:val="bottom"/>
          </w:tcPr>
          <w:p w14:paraId="5966570C" w14:textId="77777777" w:rsidR="004664AC" w:rsidRPr="007019C6" w:rsidRDefault="004664AC" w:rsidP="004664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2" w:type="dxa"/>
            <w:gridSpan w:val="2"/>
            <w:vAlign w:val="bottom"/>
          </w:tcPr>
          <w:p w14:paraId="46264099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45" w:type="dxa"/>
            <w:gridSpan w:val="2"/>
            <w:vAlign w:val="bottom"/>
          </w:tcPr>
          <w:p w14:paraId="4489143C" w14:textId="77777777" w:rsidR="004664AC" w:rsidRPr="007019C6" w:rsidRDefault="004664AC" w:rsidP="004664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5" w:type="dxa"/>
            <w:gridSpan w:val="2"/>
            <w:vAlign w:val="bottom"/>
          </w:tcPr>
          <w:p w14:paraId="59DA15CA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45" w:type="dxa"/>
            <w:gridSpan w:val="2"/>
            <w:vAlign w:val="bottom"/>
          </w:tcPr>
          <w:p w14:paraId="1E82D7FA" w14:textId="77777777" w:rsidR="004664AC" w:rsidRPr="007019C6" w:rsidRDefault="004664AC" w:rsidP="004664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3" w:type="dxa"/>
            <w:gridSpan w:val="2"/>
            <w:vAlign w:val="bottom"/>
          </w:tcPr>
          <w:p w14:paraId="1CA45363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8" w:type="dxa"/>
            <w:gridSpan w:val="3"/>
            <w:vAlign w:val="bottom"/>
          </w:tcPr>
          <w:p w14:paraId="671FADF7" w14:textId="77777777" w:rsidR="004664AC" w:rsidRPr="007019C6" w:rsidRDefault="004664AC" w:rsidP="004664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8" w:type="dxa"/>
            <w:gridSpan w:val="3"/>
            <w:vAlign w:val="bottom"/>
          </w:tcPr>
          <w:p w14:paraId="4561D4FE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45" w:type="dxa"/>
            <w:gridSpan w:val="2"/>
            <w:vAlign w:val="bottom"/>
          </w:tcPr>
          <w:p w14:paraId="5534DC34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8" w:type="dxa"/>
            <w:gridSpan w:val="2"/>
            <w:vAlign w:val="bottom"/>
          </w:tcPr>
          <w:p w14:paraId="67F09F1D" w14:textId="4E52C3CE" w:rsidR="004664AC" w:rsidRPr="007019C6" w:rsidRDefault="004664AC" w:rsidP="004664AC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31</w:t>
            </w:r>
          </w:p>
        </w:tc>
        <w:tc>
          <w:tcPr>
            <w:tcW w:w="245" w:type="dxa"/>
            <w:gridSpan w:val="2"/>
            <w:vAlign w:val="bottom"/>
          </w:tcPr>
          <w:p w14:paraId="15150EC7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gridSpan w:val="2"/>
            <w:vAlign w:val="bottom"/>
          </w:tcPr>
          <w:p w14:paraId="63E4A9B4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64F4E2F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3" w:type="dxa"/>
            <w:vAlign w:val="bottom"/>
          </w:tcPr>
          <w:p w14:paraId="3B773B37" w14:textId="0EE2DF29" w:rsidR="004664AC" w:rsidRPr="007019C6" w:rsidRDefault="004664AC" w:rsidP="004664A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31</w:t>
            </w:r>
          </w:p>
        </w:tc>
        <w:tc>
          <w:tcPr>
            <w:tcW w:w="255" w:type="dxa"/>
            <w:gridSpan w:val="3"/>
            <w:vAlign w:val="bottom"/>
          </w:tcPr>
          <w:p w14:paraId="68277429" w14:textId="77777777" w:rsidR="004664AC" w:rsidRPr="007019C6" w:rsidRDefault="004664AC" w:rsidP="004664AC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5" w:type="dxa"/>
            <w:gridSpan w:val="3"/>
            <w:vAlign w:val="bottom"/>
          </w:tcPr>
          <w:p w14:paraId="4CA0382A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99772FB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6" w:type="dxa"/>
            <w:gridSpan w:val="2"/>
            <w:vAlign w:val="bottom"/>
          </w:tcPr>
          <w:p w14:paraId="0222EB38" w14:textId="48122C8F" w:rsidR="004664AC" w:rsidRPr="007019C6" w:rsidRDefault="004664AC" w:rsidP="004664A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68</w:t>
            </w:r>
            <w:r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476</w:t>
            </w:r>
          </w:p>
        </w:tc>
        <w:tc>
          <w:tcPr>
            <w:tcW w:w="236" w:type="dxa"/>
            <w:gridSpan w:val="2"/>
            <w:vAlign w:val="bottom"/>
          </w:tcPr>
          <w:p w14:paraId="10A66344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  <w:gridSpan w:val="2"/>
            <w:vAlign w:val="bottom"/>
          </w:tcPr>
          <w:p w14:paraId="5A3AE9B7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125034C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7" w:type="dxa"/>
            <w:gridSpan w:val="2"/>
            <w:vAlign w:val="bottom"/>
          </w:tcPr>
          <w:p w14:paraId="23FC5114" w14:textId="5F76CA3F" w:rsidR="004664AC" w:rsidRPr="007019C6" w:rsidRDefault="004664AC" w:rsidP="004664AC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68</w:t>
            </w:r>
            <w:r w:rsidRPr="007019C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476</w:t>
            </w:r>
          </w:p>
        </w:tc>
      </w:tr>
      <w:tr w:rsidR="004664AC" w:rsidRPr="00BC54DC" w14:paraId="08D940D7" w14:textId="77777777" w:rsidTr="00C90D71">
        <w:tc>
          <w:tcPr>
            <w:tcW w:w="1172" w:type="dxa"/>
            <w:gridSpan w:val="2"/>
            <w:shd w:val="clear" w:color="auto" w:fill="auto"/>
          </w:tcPr>
          <w:p w14:paraId="3FB82516" w14:textId="32CFE173" w:rsidR="004664AC" w:rsidRPr="007019C6" w:rsidRDefault="004664AC" w:rsidP="004664AC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มากกว่า </w:t>
            </w:r>
            <w:r w:rsidRPr="0095181A">
              <w:rPr>
                <w:rFonts w:asciiTheme="majorBidi" w:hAnsiTheme="majorBidi" w:cstheme="majorBidi"/>
                <w:sz w:val="18"/>
                <w:szCs w:val="18"/>
              </w:rPr>
              <w:t>90</w:t>
            </w:r>
            <w:r w:rsidRPr="007019C6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วัน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73A0B9" w14:textId="77777777" w:rsidR="004664AC" w:rsidRPr="007019C6" w:rsidRDefault="004664AC" w:rsidP="004664AC">
            <w:pPr>
              <w:tabs>
                <w:tab w:val="decimal" w:pos="333"/>
              </w:tabs>
              <w:ind w:left="-12" w:right="12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019C6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46" w:type="dxa"/>
            <w:gridSpan w:val="2"/>
            <w:vAlign w:val="bottom"/>
          </w:tcPr>
          <w:p w14:paraId="6CE9A9FA" w14:textId="77777777" w:rsidR="004664AC" w:rsidRPr="007019C6" w:rsidRDefault="004664AC" w:rsidP="004664AC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2AD4AE" w14:textId="77777777" w:rsidR="004664AC" w:rsidRPr="007019C6" w:rsidRDefault="004664AC" w:rsidP="004664AC">
            <w:pPr>
              <w:tabs>
                <w:tab w:val="decimal" w:pos="333"/>
              </w:tabs>
              <w:ind w:left="-12" w:right="12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019C6">
              <w:rPr>
                <w:rFonts w:asciiTheme="majorBidi" w:eastAsia="Times New Roman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46" w:type="dxa"/>
            <w:gridSpan w:val="2"/>
            <w:vAlign w:val="bottom"/>
          </w:tcPr>
          <w:p w14:paraId="152DF09A" w14:textId="77777777" w:rsidR="004664AC" w:rsidRPr="007019C6" w:rsidRDefault="004664AC" w:rsidP="004664AC">
            <w:pPr>
              <w:ind w:left="-156" w:right="-10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74122C" w14:textId="0F32FC02" w:rsidR="004664AC" w:rsidRPr="007019C6" w:rsidRDefault="004664AC" w:rsidP="004664AC">
            <w:pPr>
              <w:ind w:left="-125" w:right="-15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95181A">
              <w:rPr>
                <w:rFonts w:asciiTheme="majorBidi" w:eastAsia="Times New Roman" w:hAnsiTheme="majorBidi" w:cstheme="majorBidi"/>
                <w:sz w:val="18"/>
                <w:szCs w:val="18"/>
              </w:rPr>
              <w:t>22</w:t>
            </w:r>
            <w:r w:rsidRPr="007019C6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eastAsia="Times New Roman" w:hAnsiTheme="majorBidi" w:cstheme="majorBidi"/>
                <w:sz w:val="18"/>
                <w:szCs w:val="18"/>
              </w:rPr>
              <w:t>992</w:t>
            </w:r>
          </w:p>
        </w:tc>
        <w:tc>
          <w:tcPr>
            <w:tcW w:w="245" w:type="dxa"/>
            <w:gridSpan w:val="2"/>
            <w:vAlign w:val="bottom"/>
          </w:tcPr>
          <w:p w14:paraId="65E9EDBC" w14:textId="77777777" w:rsidR="004664AC" w:rsidRPr="007019C6" w:rsidRDefault="004664AC" w:rsidP="004664AC">
            <w:pPr>
              <w:tabs>
                <w:tab w:val="decimal" w:pos="970"/>
              </w:tabs>
              <w:ind w:left="-156" w:right="-10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5237A3" w14:textId="5118F50A" w:rsidR="004664AC" w:rsidRPr="007019C6" w:rsidRDefault="004664AC" w:rsidP="004664AC">
            <w:pPr>
              <w:ind w:left="-125" w:right="-39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95181A">
              <w:rPr>
                <w:rFonts w:asciiTheme="majorBidi" w:eastAsia="Times New Roman" w:hAnsiTheme="majorBidi" w:cstheme="majorBidi"/>
                <w:sz w:val="18"/>
                <w:szCs w:val="18"/>
              </w:rPr>
              <w:t>22</w:t>
            </w:r>
            <w:r w:rsidRPr="007019C6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eastAsia="Times New Roman" w:hAnsiTheme="majorBidi" w:cstheme="majorBidi"/>
                <w:sz w:val="18"/>
                <w:szCs w:val="18"/>
              </w:rPr>
              <w:t>992</w:t>
            </w:r>
          </w:p>
        </w:tc>
        <w:tc>
          <w:tcPr>
            <w:tcW w:w="245" w:type="dxa"/>
            <w:gridSpan w:val="3"/>
            <w:vAlign w:val="bottom"/>
          </w:tcPr>
          <w:p w14:paraId="1F2D4919" w14:textId="77777777" w:rsidR="004664AC" w:rsidRPr="007019C6" w:rsidRDefault="004664AC" w:rsidP="004664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5A189A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45" w:type="dxa"/>
            <w:gridSpan w:val="2"/>
            <w:vAlign w:val="bottom"/>
          </w:tcPr>
          <w:p w14:paraId="466EA197" w14:textId="77777777" w:rsidR="004664AC" w:rsidRPr="007019C6" w:rsidRDefault="004664AC" w:rsidP="004664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39E8F0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45" w:type="dxa"/>
            <w:gridSpan w:val="2"/>
            <w:vAlign w:val="bottom"/>
          </w:tcPr>
          <w:p w14:paraId="51A9F2D0" w14:textId="77777777" w:rsidR="004664AC" w:rsidRPr="007019C6" w:rsidRDefault="004664AC" w:rsidP="004664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D4F52B" w14:textId="3400B97A" w:rsidR="004664AC" w:rsidRPr="007019C6" w:rsidRDefault="004664AC" w:rsidP="004664A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277</w:t>
            </w:r>
          </w:p>
        </w:tc>
        <w:tc>
          <w:tcPr>
            <w:tcW w:w="245" w:type="dxa"/>
            <w:gridSpan w:val="2"/>
            <w:vAlign w:val="bottom"/>
          </w:tcPr>
          <w:p w14:paraId="27CE6A22" w14:textId="77777777" w:rsidR="004664AC" w:rsidRPr="007019C6" w:rsidRDefault="004664AC" w:rsidP="004664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CA6967" w14:textId="6CCF853E" w:rsidR="004664AC" w:rsidRPr="007019C6" w:rsidRDefault="004664AC" w:rsidP="004664AC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277</w:t>
            </w:r>
          </w:p>
        </w:tc>
        <w:tc>
          <w:tcPr>
            <w:tcW w:w="238" w:type="dxa"/>
            <w:gridSpan w:val="3"/>
            <w:vAlign w:val="bottom"/>
          </w:tcPr>
          <w:p w14:paraId="543A6018" w14:textId="77777777" w:rsidR="004664AC" w:rsidRPr="007019C6" w:rsidRDefault="004664AC" w:rsidP="004664A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856417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45" w:type="dxa"/>
            <w:gridSpan w:val="2"/>
            <w:vAlign w:val="bottom"/>
          </w:tcPr>
          <w:p w14:paraId="3E5DAB5C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83BC91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45" w:type="dxa"/>
            <w:gridSpan w:val="2"/>
            <w:vAlign w:val="bottom"/>
          </w:tcPr>
          <w:p w14:paraId="1AE5DFD8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C91AC9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1158F7F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2EEC5B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5" w:type="dxa"/>
            <w:gridSpan w:val="3"/>
            <w:vAlign w:val="bottom"/>
          </w:tcPr>
          <w:p w14:paraId="0A2E2425" w14:textId="77777777" w:rsidR="004664AC" w:rsidRPr="007019C6" w:rsidRDefault="004664AC" w:rsidP="004664AC">
            <w:pPr>
              <w:pStyle w:val="numbernegative"/>
              <w:tabs>
                <w:tab w:val="decimal" w:pos="520"/>
              </w:tabs>
              <w:spacing w:line="240" w:lineRule="atLeast"/>
              <w:ind w:right="-108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2D650D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353"/>
                <w:tab w:val="decimal" w:pos="505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38A73C0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873FED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353"/>
                <w:tab w:val="decimal" w:pos="472"/>
              </w:tabs>
              <w:spacing w:line="240" w:lineRule="atLeast"/>
              <w:ind w:left="-58" w:right="-9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CAC4342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9D24D9" w14:textId="77B68696" w:rsidR="004664AC" w:rsidRPr="007019C6" w:rsidRDefault="004664AC" w:rsidP="004664AC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</w:t>
            </w:r>
            <w:r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269</w:t>
            </w:r>
          </w:p>
        </w:tc>
        <w:tc>
          <w:tcPr>
            <w:tcW w:w="236" w:type="dxa"/>
            <w:gridSpan w:val="2"/>
            <w:vAlign w:val="bottom"/>
          </w:tcPr>
          <w:p w14:paraId="629B8BFF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569686" w14:textId="7594B8B3" w:rsidR="004664AC" w:rsidRPr="007019C6" w:rsidRDefault="004664AC" w:rsidP="004664AC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</w:t>
            </w:r>
            <w:r w:rsidRPr="007019C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269</w:t>
            </w:r>
          </w:p>
        </w:tc>
      </w:tr>
      <w:tr w:rsidR="004664AC" w:rsidRPr="00BC54DC" w14:paraId="1C61427A" w14:textId="77777777" w:rsidTr="00C90D71">
        <w:trPr>
          <w:trHeight w:val="269"/>
        </w:trPr>
        <w:tc>
          <w:tcPr>
            <w:tcW w:w="1172" w:type="dxa"/>
            <w:gridSpan w:val="2"/>
            <w:shd w:val="clear" w:color="auto" w:fill="auto"/>
          </w:tcPr>
          <w:p w14:paraId="11992763" w14:textId="77777777" w:rsidR="004664AC" w:rsidRPr="007019C6" w:rsidRDefault="004664AC" w:rsidP="004664AC">
            <w:pPr>
              <w:ind w:left="155" w:right="-151" w:hanging="155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มูลค่าตามบัญชีขั้นต้น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88CC0B" w14:textId="5222CC03" w:rsidR="004664AC" w:rsidRPr="007019C6" w:rsidRDefault="004664AC" w:rsidP="004664AC">
            <w:pPr>
              <w:ind w:left="-125" w:right="-15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95181A">
              <w:rPr>
                <w:rFonts w:asciiTheme="majorBidi" w:eastAsia="Times New Roman" w:hAnsiTheme="majorBidi" w:cstheme="majorBidi"/>
                <w:sz w:val="18"/>
                <w:szCs w:val="18"/>
              </w:rPr>
              <w:t>4</w:t>
            </w:r>
            <w:r w:rsidRPr="007019C6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eastAsia="Times New Roman" w:hAnsiTheme="majorBidi" w:cstheme="majorBidi"/>
                <w:sz w:val="18"/>
                <w:szCs w:val="18"/>
              </w:rPr>
              <w:t>990</w:t>
            </w:r>
            <w:r w:rsidRPr="007019C6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eastAsia="Times New Roman" w:hAnsiTheme="majorBidi" w:cstheme="majorBidi"/>
                <w:sz w:val="18"/>
                <w:szCs w:val="18"/>
              </w:rPr>
              <w:t>079</w:t>
            </w:r>
          </w:p>
        </w:tc>
        <w:tc>
          <w:tcPr>
            <w:tcW w:w="246" w:type="dxa"/>
            <w:gridSpan w:val="2"/>
            <w:vAlign w:val="bottom"/>
          </w:tcPr>
          <w:p w14:paraId="0A089BFD" w14:textId="77777777" w:rsidR="004664AC" w:rsidRPr="007019C6" w:rsidRDefault="004664AC" w:rsidP="004664AC">
            <w:pPr>
              <w:tabs>
                <w:tab w:val="left" w:pos="540"/>
                <w:tab w:val="decimal" w:pos="700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54F229" w14:textId="1C2BDA48" w:rsidR="004664AC" w:rsidRPr="007019C6" w:rsidRDefault="004664AC" w:rsidP="004664AC">
            <w:pPr>
              <w:ind w:left="-125" w:right="-15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95181A">
              <w:rPr>
                <w:rFonts w:asciiTheme="majorBidi" w:eastAsia="Times New Roman" w:hAnsiTheme="majorBidi" w:cstheme="majorBidi"/>
                <w:sz w:val="18"/>
                <w:szCs w:val="18"/>
              </w:rPr>
              <w:t>336</w:t>
            </w:r>
            <w:r w:rsidRPr="007019C6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eastAsia="Times New Roman" w:hAnsiTheme="majorBidi" w:cstheme="majorBidi"/>
                <w:sz w:val="18"/>
                <w:szCs w:val="18"/>
              </w:rPr>
              <w:t>305</w:t>
            </w:r>
          </w:p>
        </w:tc>
        <w:tc>
          <w:tcPr>
            <w:tcW w:w="246" w:type="dxa"/>
            <w:gridSpan w:val="2"/>
            <w:vAlign w:val="bottom"/>
          </w:tcPr>
          <w:p w14:paraId="60DAB9AD" w14:textId="77777777" w:rsidR="004664AC" w:rsidRPr="007019C6" w:rsidRDefault="004664AC" w:rsidP="004664AC">
            <w:pPr>
              <w:tabs>
                <w:tab w:val="decimal" w:pos="700"/>
              </w:tabs>
              <w:ind w:left="-156" w:right="-100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121730" w14:textId="511E4FB7" w:rsidR="004664AC" w:rsidRPr="007019C6" w:rsidRDefault="004664AC" w:rsidP="004664AC">
            <w:pPr>
              <w:ind w:left="-125" w:right="-15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95181A">
              <w:rPr>
                <w:rFonts w:asciiTheme="majorBidi" w:eastAsia="Times New Roman" w:hAnsiTheme="majorBidi" w:cstheme="majorBidi"/>
                <w:sz w:val="18"/>
                <w:szCs w:val="18"/>
              </w:rPr>
              <w:t>22</w:t>
            </w:r>
            <w:r w:rsidRPr="007019C6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eastAsia="Times New Roman" w:hAnsiTheme="majorBidi" w:cstheme="majorBidi"/>
                <w:sz w:val="18"/>
                <w:szCs w:val="18"/>
              </w:rPr>
              <w:t>992</w:t>
            </w:r>
          </w:p>
        </w:tc>
        <w:tc>
          <w:tcPr>
            <w:tcW w:w="245" w:type="dxa"/>
            <w:gridSpan w:val="2"/>
            <w:vAlign w:val="bottom"/>
          </w:tcPr>
          <w:p w14:paraId="4B105125" w14:textId="77777777" w:rsidR="004664AC" w:rsidRPr="007019C6" w:rsidRDefault="004664AC" w:rsidP="004664AC">
            <w:pPr>
              <w:tabs>
                <w:tab w:val="decimal" w:pos="700"/>
                <w:tab w:val="decimal" w:pos="970"/>
              </w:tabs>
              <w:ind w:left="-156" w:right="-100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05E7EF" w14:textId="73BF41A9" w:rsidR="004664AC" w:rsidRPr="007019C6" w:rsidRDefault="004664AC" w:rsidP="004664AC">
            <w:pPr>
              <w:ind w:left="-125" w:right="-39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95181A">
              <w:rPr>
                <w:rFonts w:asciiTheme="majorBidi" w:eastAsia="Times New Roman" w:hAnsiTheme="majorBidi" w:cstheme="majorBidi"/>
                <w:sz w:val="18"/>
                <w:szCs w:val="18"/>
              </w:rPr>
              <w:t>5</w:t>
            </w:r>
            <w:r w:rsidRPr="007019C6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eastAsia="Times New Roman" w:hAnsiTheme="majorBidi" w:cstheme="majorBidi"/>
                <w:sz w:val="18"/>
                <w:szCs w:val="18"/>
              </w:rPr>
              <w:t>349</w:t>
            </w:r>
            <w:r w:rsidRPr="007019C6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eastAsia="Times New Roman" w:hAnsiTheme="majorBidi" w:cstheme="majorBidi"/>
                <w:sz w:val="18"/>
                <w:szCs w:val="18"/>
              </w:rPr>
              <w:t>376</w:t>
            </w:r>
          </w:p>
        </w:tc>
        <w:tc>
          <w:tcPr>
            <w:tcW w:w="245" w:type="dxa"/>
            <w:gridSpan w:val="3"/>
            <w:vAlign w:val="bottom"/>
          </w:tcPr>
          <w:p w14:paraId="199FA075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DB59CF" w14:textId="2EE90046" w:rsidR="004664AC" w:rsidRPr="007019C6" w:rsidRDefault="004664AC" w:rsidP="004664AC">
            <w:pPr>
              <w:ind w:left="-125" w:right="-39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95181A">
              <w:rPr>
                <w:rFonts w:asciiTheme="majorBidi" w:eastAsia="Times New Roman" w:hAnsiTheme="majorBidi" w:cstheme="majorBidi"/>
                <w:sz w:val="18"/>
                <w:szCs w:val="18"/>
              </w:rPr>
              <w:t>164</w:t>
            </w:r>
            <w:r w:rsidRPr="007019C6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eastAsia="Times New Roman" w:hAnsiTheme="majorBidi" w:cstheme="majorBidi"/>
                <w:sz w:val="18"/>
                <w:szCs w:val="18"/>
              </w:rPr>
              <w:t>545</w:t>
            </w:r>
          </w:p>
        </w:tc>
        <w:tc>
          <w:tcPr>
            <w:tcW w:w="245" w:type="dxa"/>
            <w:gridSpan w:val="2"/>
            <w:vAlign w:val="bottom"/>
          </w:tcPr>
          <w:p w14:paraId="4911219B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43151F" w14:textId="40398899" w:rsidR="004664AC" w:rsidRPr="007019C6" w:rsidRDefault="004664AC" w:rsidP="004664AC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164</w:t>
            </w:r>
          </w:p>
        </w:tc>
        <w:tc>
          <w:tcPr>
            <w:tcW w:w="245" w:type="dxa"/>
            <w:gridSpan w:val="2"/>
            <w:vAlign w:val="bottom"/>
          </w:tcPr>
          <w:p w14:paraId="758E099F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13FDEA" w14:textId="18D2413C" w:rsidR="004664AC" w:rsidRPr="007019C6" w:rsidRDefault="004664AC" w:rsidP="004664A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277</w:t>
            </w:r>
          </w:p>
        </w:tc>
        <w:tc>
          <w:tcPr>
            <w:tcW w:w="245" w:type="dxa"/>
            <w:gridSpan w:val="2"/>
            <w:vAlign w:val="bottom"/>
          </w:tcPr>
          <w:p w14:paraId="4B00DC3D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0DEF04" w14:textId="375E7F3C" w:rsidR="004664AC" w:rsidRPr="007019C6" w:rsidRDefault="004664AC" w:rsidP="004664AC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164</w:t>
            </w:r>
            <w:r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986</w:t>
            </w:r>
          </w:p>
        </w:tc>
        <w:tc>
          <w:tcPr>
            <w:tcW w:w="238" w:type="dxa"/>
            <w:gridSpan w:val="3"/>
            <w:vAlign w:val="bottom"/>
          </w:tcPr>
          <w:p w14:paraId="60976B01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F0FDA0" w14:textId="2D0A3B5D" w:rsidR="004664AC" w:rsidRPr="007019C6" w:rsidRDefault="004664AC" w:rsidP="004664AC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13</w:t>
            </w:r>
            <w:r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729</w:t>
            </w:r>
          </w:p>
        </w:tc>
        <w:tc>
          <w:tcPr>
            <w:tcW w:w="245" w:type="dxa"/>
            <w:gridSpan w:val="2"/>
            <w:vAlign w:val="bottom"/>
          </w:tcPr>
          <w:p w14:paraId="573EAB0E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352050" w14:textId="30CC665B" w:rsidR="004664AC" w:rsidRPr="007019C6" w:rsidRDefault="004664AC" w:rsidP="004664AC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997</w:t>
            </w:r>
          </w:p>
        </w:tc>
        <w:tc>
          <w:tcPr>
            <w:tcW w:w="245" w:type="dxa"/>
            <w:gridSpan w:val="2"/>
            <w:vAlign w:val="bottom"/>
          </w:tcPr>
          <w:p w14:paraId="032569F1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5E03F6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ACAE42A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9FEA09" w14:textId="4093D526" w:rsidR="004664AC" w:rsidRPr="007019C6" w:rsidRDefault="004664AC" w:rsidP="004664A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18</w:t>
            </w:r>
            <w:r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726</w:t>
            </w:r>
          </w:p>
        </w:tc>
        <w:tc>
          <w:tcPr>
            <w:tcW w:w="255" w:type="dxa"/>
            <w:gridSpan w:val="3"/>
            <w:vAlign w:val="bottom"/>
          </w:tcPr>
          <w:p w14:paraId="45E23FC0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B4727C" w14:textId="76B47224" w:rsidR="004664AC" w:rsidRPr="007019C6" w:rsidRDefault="004664AC" w:rsidP="004664AC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168</w:t>
            </w:r>
            <w:r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353</w:t>
            </w:r>
          </w:p>
        </w:tc>
        <w:tc>
          <w:tcPr>
            <w:tcW w:w="236" w:type="dxa"/>
            <w:gridSpan w:val="2"/>
            <w:vAlign w:val="bottom"/>
          </w:tcPr>
          <w:p w14:paraId="0C98A856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7EA1F0" w14:textId="6CE69AFD" w:rsidR="004664AC" w:rsidRPr="007019C6" w:rsidRDefault="004664AC" w:rsidP="004664A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341</w:t>
            </w:r>
            <w:r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466</w:t>
            </w:r>
          </w:p>
        </w:tc>
        <w:tc>
          <w:tcPr>
            <w:tcW w:w="236" w:type="dxa"/>
            <w:gridSpan w:val="2"/>
            <w:vAlign w:val="bottom"/>
          </w:tcPr>
          <w:p w14:paraId="301764F5" w14:textId="77777777" w:rsidR="004664AC" w:rsidRPr="007019C6" w:rsidRDefault="004664AC" w:rsidP="004664AC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88CCA5" w14:textId="34B862F3" w:rsidR="004664AC" w:rsidRPr="007019C6" w:rsidRDefault="004664AC" w:rsidP="004664AC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</w:t>
            </w:r>
            <w:r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269</w:t>
            </w:r>
          </w:p>
        </w:tc>
        <w:tc>
          <w:tcPr>
            <w:tcW w:w="236" w:type="dxa"/>
            <w:gridSpan w:val="2"/>
            <w:vAlign w:val="bottom"/>
          </w:tcPr>
          <w:p w14:paraId="771F8DE9" w14:textId="77777777" w:rsidR="004664AC" w:rsidRPr="007019C6" w:rsidRDefault="004664AC" w:rsidP="004664AC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9417C9" w14:textId="207A94AA" w:rsidR="004664AC" w:rsidRPr="007019C6" w:rsidRDefault="004664AC" w:rsidP="004664AC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Pr="007019C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533</w:t>
            </w:r>
            <w:r w:rsidRPr="007019C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088</w:t>
            </w:r>
          </w:p>
        </w:tc>
      </w:tr>
      <w:tr w:rsidR="004664AC" w:rsidRPr="00BC54DC" w14:paraId="314B151C" w14:textId="77777777" w:rsidTr="00C90D71">
        <w:tc>
          <w:tcPr>
            <w:tcW w:w="1172" w:type="dxa"/>
            <w:gridSpan w:val="2"/>
            <w:shd w:val="clear" w:color="auto" w:fill="auto"/>
          </w:tcPr>
          <w:p w14:paraId="5A400E99" w14:textId="77777777" w:rsidR="004664AC" w:rsidRPr="007019C6" w:rsidRDefault="004664AC" w:rsidP="004664AC">
            <w:pPr>
              <w:ind w:left="166" w:right="-111" w:hanging="16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019C6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หัก</w:t>
            </w:r>
            <w:r w:rsidRPr="007019C6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7CD9F9" w14:textId="0FCAE976" w:rsidR="004664AC" w:rsidRPr="007019C6" w:rsidRDefault="004664AC" w:rsidP="004664AC">
            <w:pPr>
              <w:ind w:left="-125" w:right="-53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019C6">
              <w:rPr>
                <w:rFonts w:asciiTheme="majorBidi" w:eastAsia="Times New Roman" w:hAnsiTheme="majorBidi" w:cstheme="majorBidi"/>
                <w:sz w:val="18"/>
                <w:szCs w:val="18"/>
              </w:rPr>
              <w:t>(</w:t>
            </w:r>
            <w:r w:rsidRPr="0095181A">
              <w:rPr>
                <w:rFonts w:asciiTheme="majorBidi" w:eastAsia="Times New Roman" w:hAnsiTheme="majorBidi" w:cstheme="majorBidi"/>
                <w:sz w:val="18"/>
                <w:szCs w:val="18"/>
              </w:rPr>
              <w:t>14</w:t>
            </w:r>
            <w:r w:rsidRPr="007019C6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eastAsia="Times New Roman" w:hAnsiTheme="majorBidi" w:cstheme="majorBidi"/>
                <w:sz w:val="18"/>
                <w:szCs w:val="18"/>
              </w:rPr>
              <w:t>855</w:t>
            </w:r>
            <w:r w:rsidRPr="007019C6">
              <w:rPr>
                <w:rFonts w:asciiTheme="majorBidi" w:eastAsia="Times New Roman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46" w:type="dxa"/>
            <w:gridSpan w:val="2"/>
            <w:vAlign w:val="bottom"/>
          </w:tcPr>
          <w:p w14:paraId="5EC30FDB" w14:textId="77777777" w:rsidR="004664AC" w:rsidRPr="007019C6" w:rsidRDefault="004664AC" w:rsidP="004664AC">
            <w:pPr>
              <w:tabs>
                <w:tab w:val="decimal" w:pos="420"/>
                <w:tab w:val="left" w:pos="540"/>
              </w:tabs>
              <w:ind w:left="-58" w:right="-145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441BB2" w14:textId="0427DF95" w:rsidR="004664AC" w:rsidRPr="007019C6" w:rsidRDefault="004664AC" w:rsidP="004664AC">
            <w:pPr>
              <w:ind w:left="-125" w:right="-47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019C6">
              <w:rPr>
                <w:rFonts w:asciiTheme="majorBidi" w:eastAsia="Times New Roman" w:hAnsiTheme="majorBidi" w:cstheme="majorBidi"/>
                <w:sz w:val="18"/>
                <w:szCs w:val="18"/>
              </w:rPr>
              <w:t>(</w:t>
            </w:r>
            <w:r w:rsidRPr="0095181A">
              <w:rPr>
                <w:rFonts w:asciiTheme="majorBidi" w:eastAsia="Times New Roman" w:hAnsiTheme="majorBidi" w:cstheme="majorBidi"/>
                <w:sz w:val="18"/>
                <w:szCs w:val="18"/>
              </w:rPr>
              <w:t>8</w:t>
            </w:r>
            <w:r w:rsidRPr="007019C6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eastAsia="Times New Roman" w:hAnsiTheme="majorBidi" w:cstheme="majorBidi"/>
                <w:sz w:val="18"/>
                <w:szCs w:val="18"/>
              </w:rPr>
              <w:t>346</w:t>
            </w:r>
            <w:r w:rsidRPr="007019C6">
              <w:rPr>
                <w:rFonts w:asciiTheme="majorBidi" w:eastAsia="Times New Roman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46" w:type="dxa"/>
            <w:gridSpan w:val="2"/>
            <w:vAlign w:val="bottom"/>
          </w:tcPr>
          <w:p w14:paraId="5BE78562" w14:textId="77777777" w:rsidR="004664AC" w:rsidRPr="007019C6" w:rsidRDefault="004664AC" w:rsidP="004664AC">
            <w:pPr>
              <w:tabs>
                <w:tab w:val="decimal" w:pos="420"/>
              </w:tabs>
              <w:ind w:left="-58" w:right="-100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F4D50B" w14:textId="0AA5398F" w:rsidR="004664AC" w:rsidRPr="007019C6" w:rsidRDefault="004664AC" w:rsidP="004664AC">
            <w:pPr>
              <w:ind w:left="-125" w:right="-45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019C6">
              <w:rPr>
                <w:rFonts w:asciiTheme="majorBidi" w:eastAsia="Times New Roman" w:hAnsiTheme="majorBidi" w:cstheme="majorBidi"/>
                <w:sz w:val="18"/>
                <w:szCs w:val="18"/>
              </w:rPr>
              <w:t>(</w:t>
            </w:r>
            <w:r w:rsidRPr="0095181A">
              <w:rPr>
                <w:rFonts w:asciiTheme="majorBidi" w:eastAsia="Times New Roman" w:hAnsiTheme="majorBidi" w:cstheme="majorBidi"/>
                <w:sz w:val="18"/>
                <w:szCs w:val="18"/>
              </w:rPr>
              <w:t>6</w:t>
            </w:r>
            <w:r w:rsidRPr="007019C6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eastAsia="Times New Roman" w:hAnsiTheme="majorBidi" w:cstheme="majorBidi"/>
                <w:sz w:val="18"/>
                <w:szCs w:val="18"/>
              </w:rPr>
              <w:t>435</w:t>
            </w:r>
            <w:r w:rsidRPr="007019C6">
              <w:rPr>
                <w:rFonts w:asciiTheme="majorBidi" w:eastAsia="Times New Roman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45" w:type="dxa"/>
            <w:gridSpan w:val="2"/>
            <w:vAlign w:val="bottom"/>
          </w:tcPr>
          <w:p w14:paraId="5A9DFC08" w14:textId="77777777" w:rsidR="004664AC" w:rsidRPr="007019C6" w:rsidRDefault="004664AC" w:rsidP="004664AC">
            <w:pPr>
              <w:tabs>
                <w:tab w:val="decimal" w:pos="420"/>
                <w:tab w:val="decimal" w:pos="970"/>
              </w:tabs>
              <w:ind w:left="-58" w:right="-100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DAB477" w14:textId="6FD4AF11" w:rsidR="004664AC" w:rsidRPr="007019C6" w:rsidRDefault="004664AC" w:rsidP="004664AC">
            <w:pPr>
              <w:ind w:left="-125" w:right="-75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019C6">
              <w:rPr>
                <w:rFonts w:asciiTheme="majorBidi" w:eastAsia="Times New Roman" w:hAnsiTheme="majorBidi" w:cstheme="majorBidi"/>
                <w:sz w:val="18"/>
                <w:szCs w:val="18"/>
              </w:rPr>
              <w:t>(</w:t>
            </w:r>
            <w:r w:rsidRPr="0095181A">
              <w:rPr>
                <w:rFonts w:asciiTheme="majorBidi" w:eastAsia="Times New Roman" w:hAnsiTheme="majorBidi" w:cstheme="majorBidi"/>
                <w:sz w:val="18"/>
                <w:szCs w:val="18"/>
              </w:rPr>
              <w:t>29</w:t>
            </w:r>
            <w:r w:rsidRPr="007019C6">
              <w:rPr>
                <w:rFonts w:asciiTheme="majorBidi" w:eastAsia="Times New Roman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eastAsia="Times New Roman" w:hAnsiTheme="majorBidi" w:cstheme="majorBidi"/>
                <w:sz w:val="18"/>
                <w:szCs w:val="18"/>
              </w:rPr>
              <w:t>636</w:t>
            </w:r>
            <w:r w:rsidRPr="007019C6">
              <w:rPr>
                <w:rFonts w:asciiTheme="majorBidi" w:eastAsia="Times New Roman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45" w:type="dxa"/>
            <w:gridSpan w:val="3"/>
            <w:vAlign w:val="bottom"/>
          </w:tcPr>
          <w:p w14:paraId="564A3935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818962" w14:textId="21552E06" w:rsidR="004664AC" w:rsidRPr="007019C6" w:rsidRDefault="004664AC" w:rsidP="004664AC">
            <w:pPr>
              <w:ind w:left="-125" w:right="-70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7019C6">
              <w:rPr>
                <w:rFonts w:asciiTheme="majorBidi" w:eastAsia="Times New Roman" w:hAnsiTheme="majorBidi" w:cstheme="majorBidi"/>
                <w:sz w:val="18"/>
                <w:szCs w:val="18"/>
              </w:rPr>
              <w:t>(</w:t>
            </w:r>
            <w:r w:rsidRPr="0095181A">
              <w:rPr>
                <w:rFonts w:asciiTheme="majorBidi" w:eastAsia="Times New Roman" w:hAnsiTheme="majorBidi" w:cstheme="majorBidi"/>
                <w:sz w:val="18"/>
                <w:szCs w:val="18"/>
              </w:rPr>
              <w:t>189</w:t>
            </w:r>
            <w:r w:rsidRPr="007019C6">
              <w:rPr>
                <w:rFonts w:asciiTheme="majorBidi" w:eastAsia="Times New Roman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45" w:type="dxa"/>
            <w:gridSpan w:val="2"/>
            <w:vAlign w:val="bottom"/>
          </w:tcPr>
          <w:p w14:paraId="1C805A5B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172250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45" w:type="dxa"/>
            <w:gridSpan w:val="2"/>
            <w:vAlign w:val="bottom"/>
          </w:tcPr>
          <w:p w14:paraId="298C14F4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0CAFD4" w14:textId="79E179A1" w:rsidR="004664AC" w:rsidRPr="007019C6" w:rsidRDefault="004664AC" w:rsidP="004664A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277</w:t>
            </w:r>
            <w:r w:rsidRPr="007019C6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45" w:type="dxa"/>
            <w:gridSpan w:val="2"/>
            <w:vAlign w:val="bottom"/>
          </w:tcPr>
          <w:p w14:paraId="47C24B08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C544DB" w14:textId="1696B5F3" w:rsidR="004664AC" w:rsidRPr="007019C6" w:rsidRDefault="004664AC" w:rsidP="004664AC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466</w:t>
            </w:r>
            <w:r w:rsidRPr="007019C6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38" w:type="dxa"/>
            <w:gridSpan w:val="3"/>
            <w:vAlign w:val="bottom"/>
          </w:tcPr>
          <w:p w14:paraId="41EF3BF5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DBFAE7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45" w:type="dxa"/>
            <w:gridSpan w:val="2"/>
            <w:vAlign w:val="bottom"/>
          </w:tcPr>
          <w:p w14:paraId="3F351BAD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7398AE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45" w:type="dxa"/>
            <w:gridSpan w:val="2"/>
            <w:vAlign w:val="bottom"/>
          </w:tcPr>
          <w:p w14:paraId="34B54D70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688FD7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862EFE5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99CDED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314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5" w:type="dxa"/>
            <w:gridSpan w:val="3"/>
            <w:vAlign w:val="bottom"/>
          </w:tcPr>
          <w:p w14:paraId="657DDD9A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AB5B5A" w14:textId="79DAD3E5" w:rsidR="004664AC" w:rsidRPr="007019C6" w:rsidRDefault="004664AC" w:rsidP="004664AC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</w:t>
            </w:r>
            <w:r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045</w:t>
            </w:r>
            <w:r w:rsidRPr="007019C6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50DC4F94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E5D056" w14:textId="014B173B" w:rsidR="004664AC" w:rsidRPr="007019C6" w:rsidRDefault="004664AC" w:rsidP="004664A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346</w:t>
            </w:r>
            <w:r w:rsidRPr="007019C6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4176387A" w14:textId="77777777" w:rsidR="004664AC" w:rsidRPr="007019C6" w:rsidRDefault="004664AC" w:rsidP="004664AC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6173DD" w14:textId="68B2C534" w:rsidR="004664AC" w:rsidRPr="007019C6" w:rsidRDefault="004664AC" w:rsidP="004664AC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Pr="007019C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712</w:t>
            </w:r>
            <w:r w:rsidRPr="007019C6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08A6D36F" w14:textId="77777777" w:rsidR="004664AC" w:rsidRPr="007019C6" w:rsidRDefault="004664AC" w:rsidP="004664AC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09FD67" w14:textId="462B2BF6" w:rsidR="004664AC" w:rsidRPr="007019C6" w:rsidRDefault="004664AC" w:rsidP="004664AC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019C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</w:t>
            </w:r>
            <w:r w:rsidRPr="007019C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95181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103</w:t>
            </w:r>
            <w:r w:rsidRPr="007019C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</w:tr>
      <w:tr w:rsidR="004664AC" w:rsidRPr="00BC54DC" w14:paraId="4BD7A3E8" w14:textId="77777777" w:rsidTr="00C90D71">
        <w:tc>
          <w:tcPr>
            <w:tcW w:w="1172" w:type="dxa"/>
            <w:gridSpan w:val="2"/>
            <w:shd w:val="clear" w:color="auto" w:fill="auto"/>
          </w:tcPr>
          <w:p w14:paraId="2875B1F6" w14:textId="77777777" w:rsidR="004664AC" w:rsidRPr="007019C6" w:rsidRDefault="004664AC" w:rsidP="004664AC">
            <w:pPr>
              <w:ind w:right="-5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7019C6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มูลค่าตามบัญชีสุทธิ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38EC3B" w14:textId="5775313E" w:rsidR="004664AC" w:rsidRPr="007019C6" w:rsidRDefault="004664AC" w:rsidP="004664AC">
            <w:pPr>
              <w:ind w:left="-125" w:right="-15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95181A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4</w:t>
            </w:r>
            <w:r w:rsidRPr="007019C6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,</w:t>
            </w:r>
            <w:r w:rsidRPr="0095181A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975</w:t>
            </w:r>
            <w:r w:rsidRPr="007019C6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,</w:t>
            </w:r>
            <w:r w:rsidRPr="0095181A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224</w:t>
            </w:r>
          </w:p>
        </w:tc>
        <w:tc>
          <w:tcPr>
            <w:tcW w:w="246" w:type="dxa"/>
            <w:gridSpan w:val="2"/>
            <w:vAlign w:val="bottom"/>
          </w:tcPr>
          <w:p w14:paraId="10CB6050" w14:textId="77777777" w:rsidR="004664AC" w:rsidRPr="007019C6" w:rsidRDefault="004664AC" w:rsidP="004664AC">
            <w:pPr>
              <w:tabs>
                <w:tab w:val="left" w:pos="540"/>
                <w:tab w:val="decimal" w:pos="700"/>
              </w:tabs>
              <w:ind w:left="-122" w:right="-145"/>
              <w:jc w:val="center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3A9E79" w14:textId="56EFAD34" w:rsidR="004664AC" w:rsidRPr="007019C6" w:rsidRDefault="004664AC" w:rsidP="004664AC">
            <w:pPr>
              <w:ind w:left="-125" w:right="-15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95181A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327</w:t>
            </w:r>
            <w:r w:rsidRPr="007019C6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,</w:t>
            </w:r>
            <w:r w:rsidRPr="0095181A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959</w:t>
            </w:r>
          </w:p>
        </w:tc>
        <w:tc>
          <w:tcPr>
            <w:tcW w:w="246" w:type="dxa"/>
            <w:gridSpan w:val="2"/>
            <w:vAlign w:val="bottom"/>
          </w:tcPr>
          <w:p w14:paraId="14DE77C1" w14:textId="77777777" w:rsidR="004664AC" w:rsidRPr="007019C6" w:rsidRDefault="004664AC" w:rsidP="004664AC">
            <w:pPr>
              <w:tabs>
                <w:tab w:val="decimal" w:pos="700"/>
              </w:tabs>
              <w:ind w:left="-156" w:right="-100"/>
              <w:jc w:val="center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A4DAE4" w14:textId="1BCDB52E" w:rsidR="004664AC" w:rsidRPr="007019C6" w:rsidRDefault="004664AC" w:rsidP="004664AC">
            <w:pPr>
              <w:ind w:left="-125" w:right="-15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95181A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16</w:t>
            </w:r>
            <w:r w:rsidRPr="007019C6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,</w:t>
            </w:r>
            <w:r w:rsidRPr="0095181A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557</w:t>
            </w:r>
          </w:p>
        </w:tc>
        <w:tc>
          <w:tcPr>
            <w:tcW w:w="245" w:type="dxa"/>
            <w:gridSpan w:val="2"/>
            <w:vAlign w:val="bottom"/>
          </w:tcPr>
          <w:p w14:paraId="106E2403" w14:textId="77777777" w:rsidR="004664AC" w:rsidRPr="007019C6" w:rsidRDefault="004664AC" w:rsidP="004664AC">
            <w:pPr>
              <w:tabs>
                <w:tab w:val="decimal" w:pos="700"/>
                <w:tab w:val="decimal" w:pos="970"/>
              </w:tabs>
              <w:ind w:left="-156" w:right="-100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684FFE" w14:textId="48C5EDAB" w:rsidR="004664AC" w:rsidRPr="007019C6" w:rsidRDefault="004664AC" w:rsidP="004664AC">
            <w:pPr>
              <w:ind w:left="-125" w:right="-39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95181A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5</w:t>
            </w:r>
            <w:r w:rsidRPr="007019C6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,</w:t>
            </w:r>
            <w:r w:rsidRPr="0095181A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319</w:t>
            </w:r>
            <w:r w:rsidRPr="007019C6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,</w:t>
            </w:r>
            <w:r w:rsidRPr="0095181A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740</w:t>
            </w:r>
          </w:p>
        </w:tc>
        <w:tc>
          <w:tcPr>
            <w:tcW w:w="245" w:type="dxa"/>
            <w:gridSpan w:val="3"/>
            <w:vAlign w:val="bottom"/>
          </w:tcPr>
          <w:p w14:paraId="78D1B95B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6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C0E274" w14:textId="0EA7D185" w:rsidR="004664AC" w:rsidRPr="007019C6" w:rsidRDefault="004664AC" w:rsidP="004664AC">
            <w:pPr>
              <w:ind w:left="-125" w:right="-39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95181A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164</w:t>
            </w:r>
            <w:r w:rsidRPr="007019C6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,</w:t>
            </w:r>
            <w:r w:rsidRPr="0095181A"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  <w:t>356</w:t>
            </w:r>
          </w:p>
        </w:tc>
        <w:tc>
          <w:tcPr>
            <w:tcW w:w="245" w:type="dxa"/>
            <w:gridSpan w:val="2"/>
          </w:tcPr>
          <w:p w14:paraId="22BC4280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4FF17B" w14:textId="253DC4EF" w:rsidR="004664AC" w:rsidRPr="007019C6" w:rsidRDefault="004664AC" w:rsidP="004664AC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164</w:t>
            </w:r>
          </w:p>
        </w:tc>
        <w:tc>
          <w:tcPr>
            <w:tcW w:w="245" w:type="dxa"/>
            <w:gridSpan w:val="2"/>
          </w:tcPr>
          <w:p w14:paraId="34EFD260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8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668CC8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019C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245" w:type="dxa"/>
            <w:gridSpan w:val="2"/>
          </w:tcPr>
          <w:p w14:paraId="4C33C1AD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99EEC6" w14:textId="4803B446" w:rsidR="004664AC" w:rsidRPr="007019C6" w:rsidRDefault="004664AC" w:rsidP="004664AC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164</w:t>
            </w:r>
            <w:r w:rsidRPr="007019C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520</w:t>
            </w:r>
          </w:p>
        </w:tc>
        <w:tc>
          <w:tcPr>
            <w:tcW w:w="238" w:type="dxa"/>
            <w:gridSpan w:val="3"/>
          </w:tcPr>
          <w:p w14:paraId="446A1578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88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C67A08" w14:textId="439323C6" w:rsidR="004664AC" w:rsidRPr="007019C6" w:rsidRDefault="004664AC" w:rsidP="004664AC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13</w:t>
            </w:r>
            <w:r w:rsidRPr="007019C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729</w:t>
            </w:r>
          </w:p>
        </w:tc>
        <w:tc>
          <w:tcPr>
            <w:tcW w:w="245" w:type="dxa"/>
            <w:gridSpan w:val="2"/>
          </w:tcPr>
          <w:p w14:paraId="3D444BCA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1C57C8" w14:textId="33CE0975" w:rsidR="004664AC" w:rsidRPr="007019C6" w:rsidRDefault="004664AC" w:rsidP="004664AC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4</w:t>
            </w:r>
            <w:r w:rsidRPr="007019C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997</w:t>
            </w:r>
          </w:p>
        </w:tc>
        <w:tc>
          <w:tcPr>
            <w:tcW w:w="245" w:type="dxa"/>
            <w:gridSpan w:val="2"/>
            <w:vAlign w:val="bottom"/>
          </w:tcPr>
          <w:p w14:paraId="5A604D80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8A0A08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7019C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39AFB7AA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25B7AC" w14:textId="41916BC4" w:rsidR="004664AC" w:rsidRPr="007019C6" w:rsidRDefault="004664AC" w:rsidP="004664A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18</w:t>
            </w:r>
            <w:r w:rsidRPr="007019C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726</w:t>
            </w:r>
          </w:p>
        </w:tc>
        <w:tc>
          <w:tcPr>
            <w:tcW w:w="255" w:type="dxa"/>
            <w:gridSpan w:val="3"/>
          </w:tcPr>
          <w:p w14:paraId="3303FCD4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5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072576" w14:textId="6A044FCC" w:rsidR="004664AC" w:rsidRPr="007019C6" w:rsidRDefault="004664AC" w:rsidP="004664AC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5</w:t>
            </w:r>
            <w:r w:rsidRPr="007019C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153</w:t>
            </w:r>
            <w:r w:rsidRPr="007019C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308</w:t>
            </w:r>
          </w:p>
        </w:tc>
        <w:tc>
          <w:tcPr>
            <w:tcW w:w="236" w:type="dxa"/>
            <w:gridSpan w:val="2"/>
          </w:tcPr>
          <w:p w14:paraId="1C34EE8B" w14:textId="77777777" w:rsidR="004664AC" w:rsidRPr="007019C6" w:rsidRDefault="004664AC" w:rsidP="004664A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B019B2" w14:textId="7DE6442E" w:rsidR="004664AC" w:rsidRPr="007019C6" w:rsidRDefault="004664AC" w:rsidP="004664A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333</w:t>
            </w:r>
            <w:r w:rsidRPr="007019C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120</w:t>
            </w:r>
          </w:p>
        </w:tc>
        <w:tc>
          <w:tcPr>
            <w:tcW w:w="236" w:type="dxa"/>
            <w:gridSpan w:val="2"/>
          </w:tcPr>
          <w:p w14:paraId="3FD69B47" w14:textId="77777777" w:rsidR="004664AC" w:rsidRPr="007019C6" w:rsidRDefault="004664AC" w:rsidP="004664AC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0FD5ED" w14:textId="787C52D7" w:rsidR="004664AC" w:rsidRPr="007019C6" w:rsidRDefault="004664AC" w:rsidP="004664AC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16</w:t>
            </w:r>
            <w:r w:rsidRPr="007019C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557</w:t>
            </w:r>
          </w:p>
        </w:tc>
        <w:tc>
          <w:tcPr>
            <w:tcW w:w="236" w:type="dxa"/>
            <w:gridSpan w:val="2"/>
          </w:tcPr>
          <w:p w14:paraId="258EA47D" w14:textId="77777777" w:rsidR="004664AC" w:rsidRPr="007019C6" w:rsidRDefault="004664AC" w:rsidP="004664AC">
            <w:pPr>
              <w:pStyle w:val="acctfourfigures"/>
              <w:tabs>
                <w:tab w:val="decimal" w:pos="420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491C82" w14:textId="7716F847" w:rsidR="004664AC" w:rsidRPr="007019C6" w:rsidRDefault="004664AC" w:rsidP="004664AC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8" w:right="-96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5</w:t>
            </w:r>
            <w:r w:rsidRPr="007019C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502</w:t>
            </w:r>
            <w:r w:rsidRPr="007019C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985</w:t>
            </w:r>
          </w:p>
        </w:tc>
      </w:tr>
    </w:tbl>
    <w:p w14:paraId="1A07EB28" w14:textId="77777777" w:rsidR="003E46E8" w:rsidRPr="00BC54DC" w:rsidRDefault="003E46E8" w:rsidP="00923F6F">
      <w:pPr>
        <w:pStyle w:val="index"/>
        <w:tabs>
          <w:tab w:val="clear" w:pos="1134"/>
        </w:tabs>
        <w:spacing w:after="0" w:line="240" w:lineRule="atLeast"/>
        <w:rPr>
          <w:rFonts w:asciiTheme="majorBidi" w:eastAsia="MS Mincho" w:hAnsiTheme="majorBidi" w:cstheme="majorBidi"/>
          <w:b/>
          <w:bCs/>
          <w:sz w:val="28"/>
          <w:szCs w:val="28"/>
        </w:rPr>
      </w:pPr>
    </w:p>
    <w:p w14:paraId="56505C02" w14:textId="77777777" w:rsidR="003E46E8" w:rsidRPr="00BC54DC" w:rsidRDefault="003E46E8" w:rsidP="00923F6F">
      <w:pPr>
        <w:pStyle w:val="index"/>
        <w:tabs>
          <w:tab w:val="clear" w:pos="1134"/>
        </w:tabs>
        <w:spacing w:after="0" w:line="240" w:lineRule="atLeast"/>
        <w:rPr>
          <w:rFonts w:asciiTheme="majorBidi" w:eastAsia="MS Mincho" w:hAnsiTheme="majorBidi" w:cstheme="majorBidi"/>
          <w:b/>
          <w:bCs/>
          <w:sz w:val="28"/>
          <w:szCs w:val="28"/>
        </w:rPr>
      </w:pPr>
    </w:p>
    <w:p w14:paraId="07DF8BD4" w14:textId="3CD519ED" w:rsidR="003E46E8" w:rsidRPr="00BC54DC" w:rsidRDefault="003E46E8" w:rsidP="00923F6F">
      <w:pPr>
        <w:pStyle w:val="index"/>
        <w:tabs>
          <w:tab w:val="clear" w:pos="1134"/>
        </w:tabs>
        <w:spacing w:after="0" w:line="240" w:lineRule="atLeast"/>
        <w:rPr>
          <w:rFonts w:asciiTheme="majorBidi" w:eastAsia="MS Mincho" w:hAnsiTheme="majorBidi" w:cstheme="majorBidi"/>
          <w:b/>
          <w:bCs/>
          <w:sz w:val="28"/>
          <w:szCs w:val="28"/>
          <w:lang w:val="en-US" w:bidi="th-TH"/>
        </w:rPr>
        <w:sectPr w:rsidR="003E46E8" w:rsidRPr="00BC54DC" w:rsidSect="005E5F76">
          <w:headerReference w:type="default" r:id="rId12"/>
          <w:pgSz w:w="16840" w:h="11907" w:orient="landscape" w:code="9"/>
          <w:pgMar w:top="691" w:right="1152" w:bottom="576" w:left="990" w:header="720" w:footer="720" w:gutter="0"/>
          <w:paperSrc w:first="7" w:other="7"/>
          <w:cols w:space="737"/>
          <w:docGrid w:linePitch="381"/>
        </w:sectPr>
      </w:pPr>
    </w:p>
    <w:p w14:paraId="248E7DD7" w14:textId="2C82B443" w:rsidR="00192102" w:rsidRPr="00BC54DC" w:rsidRDefault="00192102" w:rsidP="00923F6F">
      <w:pPr>
        <w:ind w:firstLine="540"/>
        <w:jc w:val="both"/>
        <w:rPr>
          <w:rFonts w:asciiTheme="majorBidi" w:hAnsiTheme="majorBidi" w:cstheme="majorBidi"/>
          <w:b/>
          <w:bCs/>
          <w:i/>
          <w:iCs/>
          <w:spacing w:val="-4"/>
          <w:cs/>
        </w:rPr>
      </w:pPr>
      <w:r w:rsidRPr="00BC54DC">
        <w:rPr>
          <w:rFonts w:asciiTheme="majorBidi" w:hAnsiTheme="majorBidi" w:cstheme="majorBidi"/>
          <w:b/>
          <w:bCs/>
          <w:i/>
          <w:iCs/>
          <w:spacing w:val="-4"/>
          <w:cs/>
        </w:rPr>
        <w:lastRenderedPageBreak/>
        <w:t>การเปลี่ยนแปลงเงื่อนไขการชำระหนี้ของลูกหนี้เงินให้กู้ยืม</w:t>
      </w:r>
    </w:p>
    <w:p w14:paraId="097E68E4" w14:textId="77777777" w:rsidR="00192102" w:rsidRPr="00BC54DC" w:rsidRDefault="00192102" w:rsidP="00923F6F">
      <w:pPr>
        <w:ind w:left="540" w:right="-28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518AA6C1" w14:textId="456F92CC" w:rsidR="00192102" w:rsidRPr="00BC54DC" w:rsidRDefault="00192102" w:rsidP="00923F6F">
      <w:pPr>
        <w:ind w:left="540"/>
        <w:jc w:val="thaiDistribute"/>
        <w:rPr>
          <w:rFonts w:asciiTheme="majorBidi" w:hAnsiTheme="majorBidi" w:cstheme="majorBidi"/>
        </w:rPr>
      </w:pPr>
      <w:r w:rsidRPr="00BC54DC">
        <w:rPr>
          <w:rFonts w:asciiTheme="majorBidi" w:hAnsiTheme="majorBidi" w:cstheme="majorBidi"/>
          <w:spacing w:val="-4"/>
          <w:cs/>
        </w:rPr>
        <w:t xml:space="preserve">งบการเงินสำหรับปีสิ้นสุดวันที่ </w:t>
      </w:r>
      <w:r w:rsidR="0095181A" w:rsidRPr="0095181A">
        <w:rPr>
          <w:rFonts w:asciiTheme="majorBidi" w:hAnsiTheme="majorBidi" w:cstheme="majorBidi"/>
        </w:rPr>
        <w:t>31</w:t>
      </w:r>
      <w:r w:rsidRPr="00BC54DC">
        <w:rPr>
          <w:rFonts w:asciiTheme="majorBidi" w:hAnsiTheme="majorBidi" w:cstheme="majorBidi"/>
        </w:rPr>
        <w:t xml:space="preserve"> </w:t>
      </w:r>
      <w:r w:rsidRPr="00BC54DC">
        <w:rPr>
          <w:rFonts w:asciiTheme="majorBidi" w:hAnsiTheme="majorBidi" w:cstheme="majorBidi"/>
          <w:cs/>
        </w:rPr>
        <w:t>ธันวาคม</w:t>
      </w:r>
      <w:r w:rsidRPr="00BC54DC">
        <w:rPr>
          <w:rFonts w:asciiTheme="majorBidi" w:hAnsiTheme="majorBidi" w:cstheme="majorBidi"/>
        </w:rPr>
        <w:t xml:space="preserve"> </w:t>
      </w:r>
      <w:r w:rsidR="0095181A" w:rsidRPr="0095181A">
        <w:rPr>
          <w:rFonts w:asciiTheme="majorBidi" w:hAnsiTheme="majorBidi" w:cstheme="majorBidi"/>
          <w:spacing w:val="-4"/>
        </w:rPr>
        <w:t>2565</w:t>
      </w:r>
      <w:r w:rsidRPr="00BC54DC">
        <w:rPr>
          <w:rFonts w:asciiTheme="majorBidi" w:hAnsiTheme="majorBidi" w:cstheme="majorBidi"/>
          <w:spacing w:val="-4"/>
        </w:rPr>
        <w:t xml:space="preserve"> </w:t>
      </w:r>
      <w:r w:rsidRPr="00BC54DC">
        <w:rPr>
          <w:rFonts w:asciiTheme="majorBidi" w:hAnsiTheme="majorBidi" w:cstheme="majorBidi"/>
          <w:spacing w:val="-4"/>
          <w:cs/>
        </w:rPr>
        <w:t xml:space="preserve">และ </w:t>
      </w:r>
      <w:r w:rsidR="0095181A" w:rsidRPr="0095181A">
        <w:rPr>
          <w:rFonts w:asciiTheme="majorBidi" w:hAnsiTheme="majorBidi" w:cstheme="majorBidi"/>
          <w:spacing w:val="-4"/>
        </w:rPr>
        <w:t>2564</w:t>
      </w:r>
      <w:r w:rsidRPr="00BC54DC">
        <w:rPr>
          <w:rFonts w:asciiTheme="majorBidi" w:hAnsiTheme="majorBidi" w:cstheme="majorBidi"/>
          <w:spacing w:val="-4"/>
        </w:rPr>
        <w:t xml:space="preserve"> </w:t>
      </w:r>
      <w:r w:rsidRPr="00BC54DC">
        <w:rPr>
          <w:rFonts w:asciiTheme="majorBidi" w:hAnsiTheme="majorBidi" w:cstheme="majorBidi"/>
          <w:cs/>
        </w:rPr>
        <w:t>ไ</w:t>
      </w:r>
      <w:r w:rsidRPr="00BC54DC">
        <w:rPr>
          <w:rFonts w:asciiTheme="majorBidi" w:hAnsiTheme="majorBidi" w:cstheme="majorBidi"/>
          <w:spacing w:val="-4"/>
          <w:cs/>
        </w:rPr>
        <w:t>ด้รวมผลของการเปลี่ยนแปลงเงื่อนไขการชำระหนี้ของลูกหนี้</w:t>
      </w:r>
      <w:r w:rsidRPr="00BC54DC">
        <w:rPr>
          <w:rFonts w:asciiTheme="majorBidi" w:hAnsiTheme="majorBidi" w:cstheme="majorBidi"/>
          <w:cs/>
        </w:rPr>
        <w:t>เงินให้กู้ยืม</w:t>
      </w:r>
      <w:r w:rsidRPr="00BC54DC">
        <w:rPr>
          <w:rFonts w:asciiTheme="majorBidi" w:hAnsiTheme="majorBidi" w:cstheme="majorBidi"/>
          <w:spacing w:val="-4"/>
          <w:cs/>
        </w:rPr>
        <w:t>ด้วยการเปลี่ยนแปลงเงื่อนไข</w:t>
      </w:r>
      <w:r w:rsidRPr="00BC54DC">
        <w:rPr>
          <w:rFonts w:asciiTheme="majorBidi" w:hAnsiTheme="majorBidi" w:cstheme="majorBidi"/>
          <w:cs/>
        </w:rPr>
        <w:t xml:space="preserve"> </w:t>
      </w:r>
      <w:r w:rsidRPr="00BC54DC">
        <w:rPr>
          <w:rFonts w:asciiTheme="majorBidi" w:hAnsiTheme="majorBidi" w:cstheme="majorBidi"/>
          <w:spacing w:val="-4"/>
          <w:cs/>
        </w:rPr>
        <w:t>ดังนี้</w:t>
      </w:r>
      <w:r w:rsidRPr="00BC54DC">
        <w:rPr>
          <w:rFonts w:asciiTheme="majorBidi" w:hAnsiTheme="majorBidi" w:cstheme="majorBidi"/>
          <w:i/>
          <w:iCs/>
          <w:spacing w:val="-4"/>
          <w:cs/>
        </w:rPr>
        <w:t xml:space="preserve"> </w:t>
      </w:r>
    </w:p>
    <w:p w14:paraId="4F2C0F3B" w14:textId="77777777" w:rsidR="00192102" w:rsidRPr="00BC54DC" w:rsidRDefault="00192102" w:rsidP="00923F6F">
      <w:pPr>
        <w:ind w:left="540" w:right="-28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7"/>
        <w:gridCol w:w="1340"/>
        <w:gridCol w:w="253"/>
        <w:gridCol w:w="1239"/>
      </w:tblGrid>
      <w:tr w:rsidR="00192102" w:rsidRPr="00BC54DC" w14:paraId="6690A39D" w14:textId="77777777" w:rsidTr="00935A5C">
        <w:trPr>
          <w:trHeight w:val="64"/>
        </w:trPr>
        <w:tc>
          <w:tcPr>
            <w:tcW w:w="3420" w:type="dxa"/>
            <w:shd w:val="clear" w:color="auto" w:fill="auto"/>
          </w:tcPr>
          <w:p w14:paraId="3642C4A8" w14:textId="77777777" w:rsidR="00192102" w:rsidRPr="00BC54DC" w:rsidRDefault="00192102" w:rsidP="00923F6F">
            <w:pPr>
              <w:ind w:right="-28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3A7F26CA" w14:textId="3C738601" w:rsidR="00192102" w:rsidRPr="00BC54DC" w:rsidRDefault="0095181A" w:rsidP="00923F6F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95181A">
              <w:rPr>
                <w:rFonts w:asciiTheme="majorBidi" w:hAnsiTheme="majorBidi" w:cstheme="majorBidi"/>
                <w:spacing w:val="-4"/>
              </w:rPr>
              <w:t>2565</w:t>
            </w:r>
          </w:p>
        </w:tc>
        <w:tc>
          <w:tcPr>
            <w:tcW w:w="237" w:type="dxa"/>
          </w:tcPr>
          <w:p w14:paraId="3AFFF158" w14:textId="77777777" w:rsidR="00192102" w:rsidRPr="00BC54DC" w:rsidRDefault="00192102" w:rsidP="00923F6F">
            <w:pPr>
              <w:ind w:right="-28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2832" w:type="dxa"/>
            <w:gridSpan w:val="3"/>
          </w:tcPr>
          <w:p w14:paraId="07DA8E45" w14:textId="149B7328" w:rsidR="00192102" w:rsidRPr="00BC54DC" w:rsidRDefault="0095181A" w:rsidP="00923F6F">
            <w:pPr>
              <w:tabs>
                <w:tab w:val="left" w:pos="800"/>
                <w:tab w:val="center" w:pos="1345"/>
              </w:tabs>
              <w:ind w:right="-28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95181A">
              <w:rPr>
                <w:rFonts w:asciiTheme="majorBidi" w:hAnsiTheme="majorBidi" w:cstheme="majorBidi"/>
                <w:spacing w:val="-4"/>
              </w:rPr>
              <w:t>2564</w:t>
            </w:r>
          </w:p>
        </w:tc>
      </w:tr>
      <w:tr w:rsidR="00192102" w:rsidRPr="00BC54DC" w14:paraId="24C85052" w14:textId="77777777" w:rsidTr="00935A5C">
        <w:tc>
          <w:tcPr>
            <w:tcW w:w="3420" w:type="dxa"/>
            <w:shd w:val="clear" w:color="auto" w:fill="auto"/>
          </w:tcPr>
          <w:p w14:paraId="55E1A0DD" w14:textId="77777777" w:rsidR="00192102" w:rsidRPr="00BC54DC" w:rsidRDefault="00192102" w:rsidP="00923F6F">
            <w:pPr>
              <w:ind w:right="-28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BE52E87" w14:textId="77777777" w:rsidR="00192102" w:rsidRPr="00BC54DC" w:rsidRDefault="00192102" w:rsidP="00923F6F">
            <w:pPr>
              <w:ind w:left="-112" w:right="-112"/>
              <w:jc w:val="center"/>
              <w:rPr>
                <w:rFonts w:asciiTheme="majorBidi" w:hAnsiTheme="majorBidi" w:cstheme="majorBidi"/>
                <w:spacing w:val="-4"/>
              </w:rPr>
            </w:pPr>
            <w:r w:rsidRPr="00BC54DC">
              <w:rPr>
                <w:rFonts w:asciiTheme="majorBidi" w:hAnsiTheme="majorBidi" w:cstheme="majorBidi"/>
                <w:spacing w:val="-4"/>
                <w:cs/>
              </w:rPr>
              <w:t>ก่อน</w:t>
            </w:r>
            <w:r w:rsidRPr="00BC54DC">
              <w:rPr>
                <w:rFonts w:asciiTheme="majorBidi" w:hAnsiTheme="majorBidi" w:cstheme="majorBidi"/>
                <w:spacing w:val="-4"/>
              </w:rPr>
              <w:br/>
            </w:r>
            <w:r w:rsidRPr="00BC54DC">
              <w:rPr>
                <w:rFonts w:asciiTheme="majorBidi" w:hAnsiTheme="majorBidi" w:cstheme="majorBidi"/>
                <w:spacing w:val="-4"/>
                <w:cs/>
              </w:rPr>
              <w:t>เปลี่ยนแปลงเงื่อนไขการ</w:t>
            </w:r>
            <w:r w:rsidRPr="00BC54DC">
              <w:rPr>
                <w:rFonts w:asciiTheme="majorBidi" w:hAnsiTheme="majorBidi" w:cstheme="majorBidi"/>
                <w:spacing w:val="-4"/>
              </w:rPr>
              <w:br/>
            </w:r>
            <w:r w:rsidRPr="00BC54DC">
              <w:rPr>
                <w:rFonts w:asciiTheme="majorBidi" w:hAnsiTheme="majorBidi" w:cstheme="majorBidi"/>
                <w:spacing w:val="-4"/>
                <w:cs/>
              </w:rPr>
              <w:t>ชำระหนี้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36CEA1" w14:textId="77777777" w:rsidR="00192102" w:rsidRPr="00BC54DC" w:rsidRDefault="00192102" w:rsidP="00923F6F">
            <w:pPr>
              <w:ind w:right="-28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7BA1CB4E" w14:textId="77777777" w:rsidR="00192102" w:rsidRPr="00BC54DC" w:rsidRDefault="00192102" w:rsidP="00923F6F">
            <w:pPr>
              <w:ind w:left="-112" w:right="-112"/>
              <w:jc w:val="center"/>
              <w:rPr>
                <w:rFonts w:asciiTheme="majorBidi" w:hAnsiTheme="majorBidi" w:cstheme="majorBidi"/>
                <w:spacing w:val="-4"/>
              </w:rPr>
            </w:pPr>
            <w:r w:rsidRPr="00BC54DC">
              <w:rPr>
                <w:rFonts w:asciiTheme="majorBidi" w:hAnsiTheme="majorBidi" w:cstheme="majorBidi"/>
                <w:spacing w:val="-4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7" w:type="dxa"/>
            <w:vAlign w:val="bottom"/>
          </w:tcPr>
          <w:p w14:paraId="090160DB" w14:textId="77777777" w:rsidR="00192102" w:rsidRPr="00BC54DC" w:rsidRDefault="00192102" w:rsidP="00923F6F">
            <w:pPr>
              <w:ind w:right="-28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340" w:type="dxa"/>
            <w:vAlign w:val="bottom"/>
          </w:tcPr>
          <w:p w14:paraId="14ED6C3B" w14:textId="77777777" w:rsidR="00192102" w:rsidRPr="00BC54DC" w:rsidRDefault="00192102" w:rsidP="00923F6F">
            <w:pPr>
              <w:ind w:left="-112" w:right="-112"/>
              <w:jc w:val="center"/>
              <w:rPr>
                <w:rFonts w:asciiTheme="majorBidi" w:hAnsiTheme="majorBidi" w:cstheme="majorBidi"/>
                <w:spacing w:val="-4"/>
              </w:rPr>
            </w:pPr>
            <w:r w:rsidRPr="00BC54DC">
              <w:rPr>
                <w:rFonts w:asciiTheme="majorBidi" w:hAnsiTheme="majorBidi" w:cstheme="majorBidi"/>
                <w:spacing w:val="-4"/>
                <w:cs/>
              </w:rPr>
              <w:t>ก่อน</w:t>
            </w:r>
            <w:r w:rsidRPr="00BC54DC">
              <w:rPr>
                <w:rFonts w:asciiTheme="majorBidi" w:hAnsiTheme="majorBidi" w:cstheme="majorBidi"/>
                <w:spacing w:val="-4"/>
              </w:rPr>
              <w:br/>
            </w:r>
            <w:r w:rsidRPr="00BC54DC">
              <w:rPr>
                <w:rFonts w:asciiTheme="majorBidi" w:hAnsiTheme="majorBidi" w:cstheme="majorBidi"/>
                <w:spacing w:val="-4"/>
                <w:cs/>
              </w:rPr>
              <w:t>เปลี่ยนแปลงเงื่อนไขการ</w:t>
            </w:r>
            <w:r w:rsidRPr="00BC54DC">
              <w:rPr>
                <w:rFonts w:asciiTheme="majorBidi" w:hAnsiTheme="majorBidi" w:cstheme="majorBidi"/>
                <w:spacing w:val="-4"/>
              </w:rPr>
              <w:br/>
            </w:r>
            <w:r w:rsidRPr="00BC54DC">
              <w:rPr>
                <w:rFonts w:asciiTheme="majorBidi" w:hAnsiTheme="majorBidi" w:cstheme="majorBidi"/>
                <w:spacing w:val="-4"/>
                <w:cs/>
              </w:rPr>
              <w:t>ชำระหนี้</w:t>
            </w:r>
          </w:p>
        </w:tc>
        <w:tc>
          <w:tcPr>
            <w:tcW w:w="253" w:type="dxa"/>
            <w:vAlign w:val="bottom"/>
          </w:tcPr>
          <w:p w14:paraId="735DCF86" w14:textId="77777777" w:rsidR="00192102" w:rsidRPr="00BC54DC" w:rsidRDefault="00192102" w:rsidP="00923F6F">
            <w:pPr>
              <w:ind w:right="-28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239" w:type="dxa"/>
            <w:vAlign w:val="bottom"/>
          </w:tcPr>
          <w:p w14:paraId="70EF3B71" w14:textId="77777777" w:rsidR="00192102" w:rsidRPr="00BC54DC" w:rsidRDefault="00192102" w:rsidP="00923F6F">
            <w:pPr>
              <w:ind w:left="-112" w:right="-112"/>
              <w:jc w:val="center"/>
              <w:rPr>
                <w:rFonts w:asciiTheme="majorBidi" w:hAnsiTheme="majorBidi" w:cstheme="majorBidi"/>
                <w:spacing w:val="-4"/>
              </w:rPr>
            </w:pPr>
            <w:r w:rsidRPr="00BC54DC">
              <w:rPr>
                <w:rFonts w:asciiTheme="majorBidi" w:hAnsiTheme="majorBidi" w:cstheme="majorBidi"/>
                <w:spacing w:val="-4"/>
                <w:cs/>
              </w:rPr>
              <w:t>หลัง</w:t>
            </w:r>
            <w:r w:rsidRPr="00BC54DC">
              <w:rPr>
                <w:rFonts w:asciiTheme="majorBidi" w:hAnsiTheme="majorBidi" w:cstheme="majorBidi"/>
                <w:spacing w:val="-4"/>
              </w:rPr>
              <w:br/>
            </w:r>
            <w:r w:rsidRPr="00BC54DC">
              <w:rPr>
                <w:rFonts w:asciiTheme="majorBidi" w:hAnsiTheme="majorBidi" w:cstheme="majorBidi"/>
                <w:spacing w:val="-4"/>
                <w:cs/>
              </w:rPr>
              <w:t>เปลี่ยนแปลงเงื่อนไขการ</w:t>
            </w:r>
            <w:r w:rsidRPr="00BC54DC">
              <w:rPr>
                <w:rFonts w:asciiTheme="majorBidi" w:hAnsiTheme="majorBidi" w:cstheme="majorBidi"/>
                <w:spacing w:val="-4"/>
              </w:rPr>
              <w:br/>
            </w:r>
            <w:r w:rsidRPr="00BC54DC">
              <w:rPr>
                <w:rFonts w:asciiTheme="majorBidi" w:hAnsiTheme="majorBidi" w:cstheme="majorBidi"/>
                <w:spacing w:val="-4"/>
                <w:cs/>
              </w:rPr>
              <w:t>ชำระหนี้</w:t>
            </w:r>
          </w:p>
        </w:tc>
      </w:tr>
      <w:tr w:rsidR="00192102" w:rsidRPr="00BC54DC" w14:paraId="5C20FF0B" w14:textId="77777777" w:rsidTr="00935A5C">
        <w:tc>
          <w:tcPr>
            <w:tcW w:w="3420" w:type="dxa"/>
            <w:shd w:val="clear" w:color="auto" w:fill="auto"/>
          </w:tcPr>
          <w:p w14:paraId="33BE0D6A" w14:textId="77777777" w:rsidR="00192102" w:rsidRPr="00BC54DC" w:rsidRDefault="00192102" w:rsidP="00923F6F">
            <w:pPr>
              <w:ind w:right="-28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5769" w:type="dxa"/>
            <w:gridSpan w:val="7"/>
            <w:shd w:val="clear" w:color="auto" w:fill="auto"/>
          </w:tcPr>
          <w:p w14:paraId="1D157B1E" w14:textId="77777777" w:rsidR="00192102" w:rsidRPr="00BC54DC" w:rsidRDefault="00192102" w:rsidP="00923F6F">
            <w:pPr>
              <w:tabs>
                <w:tab w:val="left" w:pos="460"/>
                <w:tab w:val="center" w:pos="3011"/>
              </w:tabs>
              <w:ind w:right="-28"/>
              <w:rPr>
                <w:rFonts w:asciiTheme="majorBidi" w:hAnsiTheme="majorBidi" w:cstheme="majorBidi"/>
                <w:i/>
                <w:iCs/>
                <w:spacing w:val="-4"/>
                <w:cs/>
              </w:rPr>
            </w:pPr>
            <w:r w:rsidRPr="00BC54DC">
              <w:rPr>
                <w:rFonts w:asciiTheme="majorBidi" w:hAnsiTheme="majorBidi" w:cstheme="majorBidi"/>
                <w:i/>
                <w:iCs/>
                <w:spacing w:val="-4"/>
                <w:cs/>
              </w:rPr>
              <w:tab/>
            </w:r>
            <w:r w:rsidRPr="00BC54DC">
              <w:rPr>
                <w:rFonts w:asciiTheme="majorBidi" w:hAnsiTheme="majorBidi" w:cstheme="majorBidi"/>
                <w:i/>
                <w:iCs/>
                <w:spacing w:val="-4"/>
                <w:cs/>
              </w:rPr>
              <w:tab/>
              <w:t>(พันบาท)</w:t>
            </w:r>
          </w:p>
        </w:tc>
      </w:tr>
      <w:tr w:rsidR="00A470E0" w:rsidRPr="00BC54DC" w14:paraId="3A326CF8" w14:textId="77777777" w:rsidTr="00935A5C">
        <w:tc>
          <w:tcPr>
            <w:tcW w:w="3420" w:type="dxa"/>
            <w:shd w:val="clear" w:color="auto" w:fill="auto"/>
          </w:tcPr>
          <w:p w14:paraId="78E53E55" w14:textId="6C9D6821" w:rsidR="00A470E0" w:rsidRPr="00BC54DC" w:rsidRDefault="00A470E0" w:rsidP="00A470E0">
            <w:pPr>
              <w:ind w:left="180" w:right="-109" w:hanging="180"/>
              <w:rPr>
                <w:rFonts w:asciiTheme="majorBidi" w:hAnsiTheme="majorBidi" w:cstheme="majorBidi"/>
                <w:spacing w:val="-4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ลูกหนี้เงินให้กู้ยืม</w:t>
            </w:r>
            <w:r w:rsidRPr="00BC54DC">
              <w:rPr>
                <w:rFonts w:asciiTheme="majorBidi" w:hAnsiTheme="majorBidi" w:cstheme="majorBidi"/>
                <w:cs/>
              </w:rPr>
              <w:br/>
            </w:r>
            <w:r w:rsidRPr="00BC54DC">
              <w:rPr>
                <w:rFonts w:asciiTheme="majorBidi" w:hAnsiTheme="majorBidi" w:cstheme="majorBidi"/>
                <w:spacing w:val="-4"/>
                <w:cs/>
              </w:rPr>
              <w:t>ที่มีการเปลี่ยนแปลงเงื่อนไขการชำระหนี้สำหรับปี</w:t>
            </w: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952DF4" w14:textId="63F47EF6" w:rsidR="00A470E0" w:rsidRPr="00BC54DC" w:rsidRDefault="006F6F52" w:rsidP="00A470E0">
            <w:pPr>
              <w:jc w:val="center"/>
              <w:rPr>
                <w:rFonts w:asciiTheme="majorBidi" w:hAnsiTheme="majorBidi" w:cstheme="majorBidi"/>
              </w:rPr>
            </w:pPr>
            <w:r w:rsidRPr="006F6F52">
              <w:rPr>
                <w:rFonts w:asciiTheme="majorBidi" w:hAnsiTheme="majorBidi" w:cstheme="majorBidi"/>
              </w:rPr>
              <w:t>211,458</w:t>
            </w:r>
          </w:p>
        </w:tc>
        <w:tc>
          <w:tcPr>
            <w:tcW w:w="270" w:type="dxa"/>
            <w:shd w:val="clear" w:color="auto" w:fill="auto"/>
          </w:tcPr>
          <w:p w14:paraId="2F10B2D9" w14:textId="77777777" w:rsidR="00A470E0" w:rsidRPr="00BC54DC" w:rsidRDefault="00A470E0" w:rsidP="00A470E0">
            <w:pPr>
              <w:tabs>
                <w:tab w:val="decimal" w:pos="1242"/>
              </w:tabs>
              <w:ind w:left="-108" w:right="-124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A9F411" w14:textId="2B96FB41" w:rsidR="00A470E0" w:rsidRPr="00BC54DC" w:rsidRDefault="006F6F52" w:rsidP="00A470E0">
            <w:pPr>
              <w:jc w:val="center"/>
              <w:rPr>
                <w:rFonts w:asciiTheme="majorBidi" w:hAnsiTheme="majorBidi" w:cstheme="majorBidi"/>
              </w:rPr>
            </w:pPr>
            <w:r w:rsidRPr="006F6F52">
              <w:rPr>
                <w:rFonts w:asciiTheme="majorBidi" w:hAnsiTheme="majorBidi" w:cstheme="majorBidi"/>
              </w:rPr>
              <w:t>193,419</w:t>
            </w:r>
          </w:p>
        </w:tc>
        <w:tc>
          <w:tcPr>
            <w:tcW w:w="237" w:type="dxa"/>
          </w:tcPr>
          <w:p w14:paraId="490503B8" w14:textId="77777777" w:rsidR="00A470E0" w:rsidRPr="00BC54DC" w:rsidRDefault="00A470E0" w:rsidP="00A470E0">
            <w:pPr>
              <w:tabs>
                <w:tab w:val="center" w:pos="716"/>
                <w:tab w:val="decimal" w:pos="1242"/>
                <w:tab w:val="right" w:pos="1432"/>
              </w:tabs>
              <w:ind w:left="-108" w:right="-124"/>
              <w:rPr>
                <w:rFonts w:asciiTheme="majorBidi" w:hAnsiTheme="majorBidi" w:cstheme="majorBidi"/>
              </w:rPr>
            </w:pPr>
          </w:p>
        </w:tc>
        <w:tc>
          <w:tcPr>
            <w:tcW w:w="1340" w:type="dxa"/>
            <w:tcBorders>
              <w:bottom w:val="double" w:sz="4" w:space="0" w:color="auto"/>
            </w:tcBorders>
            <w:vAlign w:val="bottom"/>
          </w:tcPr>
          <w:p w14:paraId="606C97FD" w14:textId="71222512" w:rsidR="00A470E0" w:rsidRPr="00BC54DC" w:rsidRDefault="0095181A" w:rsidP="00A470E0">
            <w:pPr>
              <w:jc w:val="center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12</w:t>
            </w:r>
            <w:r w:rsidR="00A470E0"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690</w:t>
            </w:r>
          </w:p>
        </w:tc>
        <w:tc>
          <w:tcPr>
            <w:tcW w:w="253" w:type="dxa"/>
          </w:tcPr>
          <w:p w14:paraId="410F9F33" w14:textId="77777777" w:rsidR="00A470E0" w:rsidRPr="00BC54DC" w:rsidRDefault="00A470E0" w:rsidP="00A470E0">
            <w:pPr>
              <w:tabs>
                <w:tab w:val="decimal" w:pos="1242"/>
              </w:tabs>
              <w:ind w:left="-108" w:right="-124"/>
              <w:rPr>
                <w:rFonts w:asciiTheme="majorBidi" w:hAnsiTheme="majorBidi" w:cstheme="majorBidi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  <w:vAlign w:val="bottom"/>
          </w:tcPr>
          <w:p w14:paraId="0F5B3CA6" w14:textId="3A92C93D" w:rsidR="00A470E0" w:rsidRPr="00BC54DC" w:rsidRDefault="0095181A" w:rsidP="00A470E0">
            <w:pPr>
              <w:jc w:val="center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12</w:t>
            </w:r>
            <w:r w:rsidR="00A470E0"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225</w:t>
            </w:r>
          </w:p>
        </w:tc>
      </w:tr>
    </w:tbl>
    <w:p w14:paraId="1A48B482" w14:textId="05532DEE" w:rsidR="00935A5C" w:rsidRPr="00A470E0" w:rsidRDefault="00935A5C" w:rsidP="00923F6F">
      <w:pPr>
        <w:rPr>
          <w:rFonts w:asciiTheme="majorBidi" w:hAnsiTheme="majorBidi" w:cstheme="majorBidi"/>
          <w:spacing w:val="-6"/>
          <w:cs/>
        </w:rPr>
      </w:pPr>
    </w:p>
    <w:p w14:paraId="66B935A9" w14:textId="21A0B4F1" w:rsidR="00192102" w:rsidRPr="00A470E0" w:rsidRDefault="00192102" w:rsidP="00923F6F">
      <w:pPr>
        <w:ind w:left="540"/>
        <w:jc w:val="thaiDistribute"/>
        <w:rPr>
          <w:rFonts w:asciiTheme="majorBidi" w:hAnsiTheme="majorBidi" w:cstheme="majorBidi"/>
          <w:spacing w:val="-6"/>
        </w:rPr>
      </w:pPr>
      <w:r w:rsidRPr="00A470E0">
        <w:rPr>
          <w:rFonts w:asciiTheme="majorBidi" w:hAnsiTheme="majorBidi" w:cstheme="majorBidi"/>
          <w:spacing w:val="-6"/>
          <w:cs/>
        </w:rPr>
        <w:t xml:space="preserve">เงินสดที่รับชำระหนี้ตามสัญญาเงินให้กู้ยืมที่มีการเปลี่ยนแปลงเงื่อนไขการชำระหนี้ สำหรับปีสิ้นสุดวันที่ </w:t>
      </w:r>
      <w:r w:rsidR="0095181A" w:rsidRPr="0095181A">
        <w:rPr>
          <w:rFonts w:asciiTheme="majorBidi" w:hAnsiTheme="majorBidi" w:cstheme="majorBidi"/>
        </w:rPr>
        <w:t>31</w:t>
      </w:r>
      <w:r w:rsidRPr="00A470E0">
        <w:rPr>
          <w:rFonts w:asciiTheme="majorBidi" w:hAnsiTheme="majorBidi" w:cstheme="majorBidi"/>
        </w:rPr>
        <w:t xml:space="preserve"> </w:t>
      </w:r>
      <w:r w:rsidRPr="00A470E0">
        <w:rPr>
          <w:rFonts w:asciiTheme="majorBidi" w:hAnsiTheme="majorBidi" w:cstheme="majorBidi"/>
          <w:cs/>
        </w:rPr>
        <w:t>ธันวาคม</w:t>
      </w:r>
      <w:r w:rsidRPr="00A470E0">
        <w:rPr>
          <w:rFonts w:asciiTheme="majorBidi" w:hAnsiTheme="majorBidi" w:cstheme="majorBidi"/>
        </w:rPr>
        <w:t xml:space="preserve"> </w:t>
      </w:r>
      <w:r w:rsidR="0095181A" w:rsidRPr="0095181A">
        <w:rPr>
          <w:rFonts w:asciiTheme="majorBidi" w:hAnsiTheme="majorBidi" w:cstheme="majorBidi"/>
          <w:spacing w:val="-4"/>
        </w:rPr>
        <w:t>2565</w:t>
      </w:r>
      <w:r w:rsidRPr="00A470E0">
        <w:rPr>
          <w:rFonts w:asciiTheme="majorBidi" w:hAnsiTheme="majorBidi" w:cstheme="majorBidi"/>
          <w:spacing w:val="-4"/>
        </w:rPr>
        <w:t xml:space="preserve"> </w:t>
      </w:r>
      <w:r w:rsidRPr="00A470E0">
        <w:rPr>
          <w:rFonts w:asciiTheme="majorBidi" w:hAnsiTheme="majorBidi" w:cstheme="majorBidi"/>
          <w:spacing w:val="-4"/>
          <w:cs/>
        </w:rPr>
        <w:t xml:space="preserve">และ </w:t>
      </w:r>
      <w:r w:rsidR="0095181A" w:rsidRPr="0095181A">
        <w:rPr>
          <w:rFonts w:asciiTheme="majorBidi" w:hAnsiTheme="majorBidi" w:cstheme="majorBidi"/>
          <w:spacing w:val="-4"/>
        </w:rPr>
        <w:t>2564</w:t>
      </w:r>
      <w:r w:rsidRPr="00A470E0">
        <w:rPr>
          <w:rFonts w:asciiTheme="majorBidi" w:hAnsiTheme="majorBidi" w:cstheme="majorBidi"/>
          <w:spacing w:val="-4"/>
        </w:rPr>
        <w:t xml:space="preserve"> </w:t>
      </w:r>
      <w:r w:rsidRPr="00A470E0">
        <w:rPr>
          <w:rFonts w:asciiTheme="majorBidi" w:hAnsiTheme="majorBidi" w:cstheme="majorBidi"/>
          <w:spacing w:val="-6"/>
          <w:cs/>
        </w:rPr>
        <w:t>มีดังนี้</w:t>
      </w:r>
    </w:p>
    <w:p w14:paraId="6A4C7E31" w14:textId="77777777" w:rsidR="00192102" w:rsidRPr="00A470E0" w:rsidRDefault="00192102" w:rsidP="00923F6F">
      <w:pPr>
        <w:ind w:left="540" w:right="-28"/>
        <w:jc w:val="thaiDistribute"/>
        <w:rPr>
          <w:rFonts w:asciiTheme="majorBidi" w:hAnsiTheme="majorBidi" w:cstheme="majorBidi"/>
          <w:spacing w:val="-6"/>
        </w:rPr>
      </w:pPr>
      <w:r w:rsidRPr="00A470E0">
        <w:rPr>
          <w:rFonts w:asciiTheme="majorBidi" w:hAnsiTheme="majorBidi" w:cstheme="majorBidi"/>
          <w:spacing w:val="-6"/>
          <w:cs/>
        </w:rPr>
        <w:t xml:space="preserve"> 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760"/>
        <w:gridCol w:w="1655"/>
        <w:gridCol w:w="236"/>
        <w:gridCol w:w="1529"/>
      </w:tblGrid>
      <w:tr w:rsidR="00192102" w:rsidRPr="00A470E0" w14:paraId="2145EB19" w14:textId="77777777" w:rsidTr="002D4381">
        <w:tc>
          <w:tcPr>
            <w:tcW w:w="5760" w:type="dxa"/>
            <w:shd w:val="clear" w:color="auto" w:fill="auto"/>
          </w:tcPr>
          <w:p w14:paraId="3267A348" w14:textId="77777777" w:rsidR="00192102" w:rsidRPr="00A470E0" w:rsidRDefault="00192102" w:rsidP="00923F6F">
            <w:pPr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655" w:type="dxa"/>
            <w:shd w:val="clear" w:color="auto" w:fill="auto"/>
          </w:tcPr>
          <w:p w14:paraId="4CEFBD9F" w14:textId="16A9D3A3" w:rsidR="00192102" w:rsidRPr="00A470E0" w:rsidRDefault="0095181A" w:rsidP="00923F6F">
            <w:pPr>
              <w:ind w:left="-108" w:right="-124"/>
              <w:jc w:val="center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  <w:spacing w:val="-4"/>
              </w:rPr>
              <w:t>2565</w:t>
            </w:r>
          </w:p>
        </w:tc>
        <w:tc>
          <w:tcPr>
            <w:tcW w:w="236" w:type="dxa"/>
          </w:tcPr>
          <w:p w14:paraId="244A6D02" w14:textId="77777777" w:rsidR="00192102" w:rsidRPr="00A470E0" w:rsidRDefault="00192102" w:rsidP="00923F6F">
            <w:pPr>
              <w:ind w:left="-108" w:right="-12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29" w:type="dxa"/>
          </w:tcPr>
          <w:p w14:paraId="56449CF3" w14:textId="12485112" w:rsidR="00192102" w:rsidRPr="00A470E0" w:rsidRDefault="0095181A" w:rsidP="00923F6F">
            <w:pPr>
              <w:ind w:left="-108" w:right="-124"/>
              <w:jc w:val="center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  <w:spacing w:val="-4"/>
              </w:rPr>
              <w:t>2564</w:t>
            </w:r>
          </w:p>
        </w:tc>
      </w:tr>
      <w:tr w:rsidR="00192102" w:rsidRPr="00A470E0" w14:paraId="13E35E9B" w14:textId="77777777" w:rsidTr="002D4381">
        <w:tc>
          <w:tcPr>
            <w:tcW w:w="5760" w:type="dxa"/>
            <w:shd w:val="clear" w:color="auto" w:fill="auto"/>
          </w:tcPr>
          <w:p w14:paraId="1258E93D" w14:textId="77777777" w:rsidR="00192102" w:rsidRPr="00A470E0" w:rsidRDefault="00192102" w:rsidP="00923F6F">
            <w:pPr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3420" w:type="dxa"/>
            <w:gridSpan w:val="3"/>
            <w:shd w:val="clear" w:color="auto" w:fill="auto"/>
          </w:tcPr>
          <w:p w14:paraId="77F883C0" w14:textId="77777777" w:rsidR="00192102" w:rsidRPr="00A470E0" w:rsidRDefault="00192102" w:rsidP="00923F6F">
            <w:pPr>
              <w:ind w:right="-124"/>
              <w:jc w:val="center"/>
              <w:rPr>
                <w:rFonts w:asciiTheme="majorBidi" w:hAnsiTheme="majorBidi" w:cstheme="majorBidi"/>
              </w:rPr>
            </w:pPr>
            <w:r w:rsidRPr="00A470E0">
              <w:rPr>
                <w:rFonts w:asciiTheme="majorBidi" w:hAnsiTheme="majorBidi" w:cstheme="majorBidi"/>
                <w:i/>
                <w:iCs/>
                <w:spacing w:val="-4"/>
                <w:cs/>
              </w:rPr>
              <w:t>(พันบาท)</w:t>
            </w:r>
          </w:p>
        </w:tc>
      </w:tr>
      <w:tr w:rsidR="00A470E0" w:rsidRPr="00A470E0" w14:paraId="205ECA35" w14:textId="77777777" w:rsidTr="00276736">
        <w:trPr>
          <w:trHeight w:val="70"/>
        </w:trPr>
        <w:tc>
          <w:tcPr>
            <w:tcW w:w="5760" w:type="dxa"/>
            <w:shd w:val="clear" w:color="auto" w:fill="auto"/>
          </w:tcPr>
          <w:p w14:paraId="14B10B8C" w14:textId="53487D31" w:rsidR="00A470E0" w:rsidRPr="00A470E0" w:rsidRDefault="00A470E0" w:rsidP="00A470E0">
            <w:pPr>
              <w:rPr>
                <w:rFonts w:asciiTheme="majorBidi" w:hAnsiTheme="majorBidi" w:cstheme="majorBidi"/>
                <w:spacing w:val="-4"/>
                <w:cs/>
              </w:rPr>
            </w:pPr>
            <w:r w:rsidRPr="00A470E0">
              <w:rPr>
                <w:rFonts w:asciiTheme="majorBidi" w:hAnsiTheme="majorBidi" w:cstheme="majorBidi"/>
                <w:spacing w:val="-4"/>
                <w:cs/>
              </w:rPr>
              <w:t>เงินสดที่รับชำระหนี้ที่มีการเปลี่ยนแปลงเงื่อนไขการชำระหนี้ สำหรับปี</w:t>
            </w:r>
          </w:p>
        </w:tc>
        <w:tc>
          <w:tcPr>
            <w:tcW w:w="1655" w:type="dxa"/>
            <w:tcBorders>
              <w:bottom w:val="double" w:sz="4" w:space="0" w:color="auto"/>
            </w:tcBorders>
            <w:shd w:val="clear" w:color="auto" w:fill="auto"/>
          </w:tcPr>
          <w:p w14:paraId="6714A5EA" w14:textId="06115167" w:rsidR="00A470E0" w:rsidRPr="00A470E0" w:rsidRDefault="006F6F52" w:rsidP="00BE654C">
            <w:pPr>
              <w:tabs>
                <w:tab w:val="decimal" w:pos="1330"/>
              </w:tabs>
              <w:rPr>
                <w:rFonts w:asciiTheme="majorBidi" w:hAnsiTheme="majorBidi" w:cstheme="majorBidi"/>
              </w:rPr>
            </w:pPr>
            <w:r w:rsidRPr="006F6F52">
              <w:rPr>
                <w:rFonts w:asciiTheme="majorBidi" w:hAnsiTheme="majorBidi" w:cstheme="majorBidi"/>
              </w:rPr>
              <w:t>28,281</w:t>
            </w:r>
          </w:p>
        </w:tc>
        <w:tc>
          <w:tcPr>
            <w:tcW w:w="236" w:type="dxa"/>
          </w:tcPr>
          <w:p w14:paraId="1E2DFAB8" w14:textId="77777777" w:rsidR="00A470E0" w:rsidRPr="00A470E0" w:rsidRDefault="00A470E0" w:rsidP="00A470E0">
            <w:pPr>
              <w:ind w:right="-12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29" w:type="dxa"/>
            <w:tcBorders>
              <w:bottom w:val="double" w:sz="4" w:space="0" w:color="auto"/>
            </w:tcBorders>
          </w:tcPr>
          <w:p w14:paraId="64F83038" w14:textId="6671F853" w:rsidR="00A470E0" w:rsidRPr="00A470E0" w:rsidRDefault="0095181A" w:rsidP="00A470E0">
            <w:pPr>
              <w:tabs>
                <w:tab w:val="decimal" w:pos="1065"/>
              </w:tabs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3</w:t>
            </w:r>
            <w:r w:rsidR="00A470E0" w:rsidRPr="00A470E0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954</w:t>
            </w:r>
          </w:p>
        </w:tc>
      </w:tr>
    </w:tbl>
    <w:p w14:paraId="6F802260" w14:textId="77777777" w:rsidR="00192102" w:rsidRPr="00A470E0" w:rsidRDefault="00192102" w:rsidP="00923F6F">
      <w:pPr>
        <w:rPr>
          <w:rFonts w:asciiTheme="majorBidi" w:hAnsiTheme="majorBidi" w:cstheme="majorBidi"/>
          <w:spacing w:val="-4"/>
          <w:cs/>
        </w:rPr>
      </w:pPr>
    </w:p>
    <w:p w14:paraId="21B3B5E3" w14:textId="698932EF" w:rsidR="00192102" w:rsidRPr="00A470E0" w:rsidRDefault="00192102" w:rsidP="00923F6F">
      <w:pPr>
        <w:ind w:left="540"/>
        <w:jc w:val="thaiDistribute"/>
        <w:rPr>
          <w:rFonts w:asciiTheme="majorBidi" w:hAnsiTheme="majorBidi" w:cstheme="majorBidi"/>
        </w:rPr>
      </w:pPr>
      <w:r w:rsidRPr="00A470E0">
        <w:rPr>
          <w:rFonts w:asciiTheme="majorBidi" w:hAnsiTheme="majorBidi" w:cstheme="majorBidi"/>
          <w:cs/>
        </w:rPr>
        <w:t xml:space="preserve">ณ วันที่ </w:t>
      </w:r>
      <w:r w:rsidR="0095181A" w:rsidRPr="0095181A">
        <w:rPr>
          <w:rFonts w:asciiTheme="majorBidi" w:hAnsiTheme="majorBidi" w:cstheme="majorBidi"/>
        </w:rPr>
        <w:t>31</w:t>
      </w:r>
      <w:r w:rsidRPr="00A470E0">
        <w:rPr>
          <w:rFonts w:asciiTheme="majorBidi" w:hAnsiTheme="majorBidi" w:cstheme="majorBidi"/>
        </w:rPr>
        <w:t xml:space="preserve"> </w:t>
      </w:r>
      <w:r w:rsidRPr="00A470E0">
        <w:rPr>
          <w:rFonts w:asciiTheme="majorBidi" w:hAnsiTheme="majorBidi" w:cstheme="majorBidi"/>
          <w:cs/>
        </w:rPr>
        <w:t xml:space="preserve">ธันวาคม </w:t>
      </w:r>
      <w:r w:rsidR="0095181A" w:rsidRPr="0095181A">
        <w:rPr>
          <w:rFonts w:asciiTheme="majorBidi" w:hAnsiTheme="majorBidi" w:cstheme="majorBidi"/>
        </w:rPr>
        <w:t>2565</w:t>
      </w:r>
      <w:r w:rsidRPr="00A470E0">
        <w:rPr>
          <w:rFonts w:asciiTheme="majorBidi" w:hAnsiTheme="majorBidi" w:cstheme="majorBidi"/>
          <w:cs/>
        </w:rPr>
        <w:t xml:space="preserve"> และ </w:t>
      </w:r>
      <w:r w:rsidR="0095181A" w:rsidRPr="0095181A">
        <w:rPr>
          <w:rFonts w:asciiTheme="majorBidi" w:hAnsiTheme="majorBidi" w:cstheme="majorBidi"/>
        </w:rPr>
        <w:t>2564</w:t>
      </w:r>
      <w:r w:rsidRPr="00A470E0">
        <w:rPr>
          <w:rFonts w:asciiTheme="majorBidi" w:hAnsiTheme="majorBidi" w:cstheme="majorBidi"/>
        </w:rPr>
        <w:t xml:space="preserve"> </w:t>
      </w:r>
      <w:r w:rsidRPr="00A470E0">
        <w:rPr>
          <w:rFonts w:asciiTheme="majorBidi" w:hAnsiTheme="majorBidi" w:cstheme="majorBidi"/>
          <w:cs/>
        </w:rPr>
        <w:t xml:space="preserve">ลูกหนี้เงินให้กู้ยืมที่มีการเปลี่ยนแปลงเงื่อนไขการชำระหนี้มียอดคงค้างดังนี้ </w:t>
      </w:r>
    </w:p>
    <w:p w14:paraId="0655866E" w14:textId="77777777" w:rsidR="00192102" w:rsidRPr="00A470E0" w:rsidRDefault="00192102" w:rsidP="00923F6F">
      <w:pPr>
        <w:ind w:left="540" w:right="-28"/>
        <w:jc w:val="thaiDistribute"/>
        <w:rPr>
          <w:rFonts w:asciiTheme="majorBidi" w:hAnsiTheme="majorBidi" w:cstheme="majorBidi"/>
          <w:spacing w:val="-4"/>
        </w:rPr>
      </w:pPr>
    </w:p>
    <w:tbl>
      <w:tblPr>
        <w:tblW w:w="9201" w:type="dxa"/>
        <w:tblInd w:w="450" w:type="dxa"/>
        <w:tblLook w:val="04A0" w:firstRow="1" w:lastRow="0" w:firstColumn="1" w:lastColumn="0" w:noHBand="0" w:noVBand="1"/>
      </w:tblPr>
      <w:tblGrid>
        <w:gridCol w:w="5238"/>
        <w:gridCol w:w="522"/>
        <w:gridCol w:w="1655"/>
        <w:gridCol w:w="236"/>
        <w:gridCol w:w="1550"/>
      </w:tblGrid>
      <w:tr w:rsidR="00192102" w:rsidRPr="00A470E0" w14:paraId="63F1BF99" w14:textId="77777777" w:rsidTr="00935A5C">
        <w:tc>
          <w:tcPr>
            <w:tcW w:w="5238" w:type="dxa"/>
            <w:shd w:val="clear" w:color="auto" w:fill="auto"/>
          </w:tcPr>
          <w:p w14:paraId="4C02F347" w14:textId="77777777" w:rsidR="00192102" w:rsidRPr="00A470E0" w:rsidRDefault="00192102" w:rsidP="00923F6F">
            <w:pPr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14:paraId="283BC396" w14:textId="77777777" w:rsidR="00192102" w:rsidRPr="00A470E0" w:rsidRDefault="00192102" w:rsidP="00923F6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441" w:type="dxa"/>
            <w:gridSpan w:val="3"/>
            <w:shd w:val="clear" w:color="auto" w:fill="auto"/>
          </w:tcPr>
          <w:p w14:paraId="17CB0E56" w14:textId="555BF4A3" w:rsidR="00192102" w:rsidRPr="00A470E0" w:rsidRDefault="0095181A" w:rsidP="00923F6F">
            <w:pPr>
              <w:ind w:left="-108" w:right="-124"/>
              <w:jc w:val="center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  <w:spacing w:val="-4"/>
              </w:rPr>
              <w:t>31</w:t>
            </w:r>
            <w:r w:rsidR="00192102" w:rsidRPr="00A470E0">
              <w:rPr>
                <w:rFonts w:asciiTheme="majorBidi" w:hAnsiTheme="majorBidi" w:cstheme="majorBidi"/>
                <w:spacing w:val="-4"/>
                <w:cs/>
              </w:rPr>
              <w:t xml:space="preserve"> ธันวาคม</w:t>
            </w:r>
          </w:p>
        </w:tc>
      </w:tr>
      <w:tr w:rsidR="00192102" w:rsidRPr="00A470E0" w14:paraId="4EC78D23" w14:textId="77777777" w:rsidTr="00935A5C">
        <w:tc>
          <w:tcPr>
            <w:tcW w:w="5238" w:type="dxa"/>
            <w:shd w:val="clear" w:color="auto" w:fill="auto"/>
          </w:tcPr>
          <w:p w14:paraId="4C503FED" w14:textId="77777777" w:rsidR="00192102" w:rsidRPr="00A470E0" w:rsidRDefault="00192102" w:rsidP="00923F6F">
            <w:pPr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14:paraId="3DB13DCA" w14:textId="77777777" w:rsidR="00192102" w:rsidRPr="00A470E0" w:rsidRDefault="00192102" w:rsidP="00923F6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655" w:type="dxa"/>
            <w:shd w:val="clear" w:color="auto" w:fill="auto"/>
          </w:tcPr>
          <w:p w14:paraId="539C4E4A" w14:textId="2E07DD83" w:rsidR="00192102" w:rsidRPr="00A470E0" w:rsidRDefault="0095181A" w:rsidP="00923F6F">
            <w:pPr>
              <w:ind w:left="-108" w:right="-124"/>
              <w:jc w:val="center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  <w:spacing w:val="-4"/>
              </w:rPr>
              <w:t>2565</w:t>
            </w:r>
          </w:p>
        </w:tc>
        <w:tc>
          <w:tcPr>
            <w:tcW w:w="236" w:type="dxa"/>
          </w:tcPr>
          <w:p w14:paraId="2E7459E8" w14:textId="77777777" w:rsidR="00192102" w:rsidRPr="00A470E0" w:rsidRDefault="00192102" w:rsidP="00923F6F">
            <w:pPr>
              <w:ind w:left="-108" w:right="-12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0" w:type="dxa"/>
          </w:tcPr>
          <w:p w14:paraId="40A9D7C6" w14:textId="1AC42131" w:rsidR="00192102" w:rsidRPr="00A470E0" w:rsidRDefault="0095181A" w:rsidP="00923F6F">
            <w:pPr>
              <w:ind w:left="-108" w:right="-124"/>
              <w:jc w:val="center"/>
              <w:rPr>
                <w:rFonts w:asciiTheme="majorBidi" w:hAnsiTheme="majorBidi" w:cstheme="majorBidi"/>
                <w:spacing w:val="-4"/>
              </w:rPr>
            </w:pPr>
            <w:r w:rsidRPr="0095181A">
              <w:rPr>
                <w:rFonts w:asciiTheme="majorBidi" w:hAnsiTheme="majorBidi" w:cstheme="majorBidi"/>
                <w:spacing w:val="-4"/>
              </w:rPr>
              <w:t>2564</w:t>
            </w:r>
          </w:p>
        </w:tc>
      </w:tr>
      <w:tr w:rsidR="00192102" w:rsidRPr="00A470E0" w14:paraId="6D8167DA" w14:textId="77777777" w:rsidTr="00935A5C">
        <w:tc>
          <w:tcPr>
            <w:tcW w:w="5238" w:type="dxa"/>
            <w:shd w:val="clear" w:color="auto" w:fill="auto"/>
          </w:tcPr>
          <w:p w14:paraId="587E591F" w14:textId="77777777" w:rsidR="00192102" w:rsidRPr="00A470E0" w:rsidRDefault="00192102" w:rsidP="00923F6F">
            <w:pPr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14:paraId="022DD933" w14:textId="77777777" w:rsidR="00192102" w:rsidRPr="00A470E0" w:rsidRDefault="00192102" w:rsidP="00923F6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3441" w:type="dxa"/>
            <w:gridSpan w:val="3"/>
            <w:shd w:val="clear" w:color="auto" w:fill="auto"/>
          </w:tcPr>
          <w:p w14:paraId="33F23253" w14:textId="77777777" w:rsidR="00192102" w:rsidRPr="00A470E0" w:rsidRDefault="00192102" w:rsidP="00923F6F">
            <w:pPr>
              <w:ind w:right="-124"/>
              <w:jc w:val="center"/>
              <w:rPr>
                <w:rFonts w:asciiTheme="majorBidi" w:hAnsiTheme="majorBidi" w:cstheme="majorBidi"/>
              </w:rPr>
            </w:pPr>
            <w:r w:rsidRPr="00A470E0">
              <w:rPr>
                <w:rFonts w:asciiTheme="majorBidi" w:hAnsiTheme="majorBidi" w:cstheme="majorBidi"/>
                <w:i/>
                <w:iCs/>
                <w:spacing w:val="-4"/>
                <w:cs/>
              </w:rPr>
              <w:t>(พันบาท)</w:t>
            </w:r>
          </w:p>
        </w:tc>
      </w:tr>
      <w:tr w:rsidR="00A470E0" w:rsidRPr="00A470E0" w14:paraId="2FB8BB77" w14:textId="77777777" w:rsidTr="000A4C88">
        <w:tc>
          <w:tcPr>
            <w:tcW w:w="5238" w:type="dxa"/>
            <w:shd w:val="clear" w:color="auto" w:fill="auto"/>
          </w:tcPr>
          <w:p w14:paraId="1E809B64" w14:textId="3AABD8C3" w:rsidR="00A470E0" w:rsidRPr="00A470E0" w:rsidRDefault="00A470E0" w:rsidP="00A470E0">
            <w:pPr>
              <w:ind w:left="75" w:hanging="75"/>
              <w:rPr>
                <w:rFonts w:asciiTheme="majorBidi" w:hAnsiTheme="majorBidi" w:cstheme="majorBidi"/>
                <w:spacing w:val="-4"/>
                <w:cs/>
              </w:rPr>
            </w:pPr>
            <w:r w:rsidRPr="00A470E0">
              <w:rPr>
                <w:rFonts w:asciiTheme="majorBidi" w:hAnsiTheme="majorBidi" w:cstheme="majorBidi"/>
                <w:cs/>
              </w:rPr>
              <w:t>ลูกหนี้เงินให้กู้ยืมที่มีการเปลี่ยนแปลงเงื่อนไขการชำระหนี้</w:t>
            </w:r>
          </w:p>
        </w:tc>
        <w:tc>
          <w:tcPr>
            <w:tcW w:w="522" w:type="dxa"/>
            <w:shd w:val="clear" w:color="auto" w:fill="auto"/>
          </w:tcPr>
          <w:p w14:paraId="46D60B04" w14:textId="77777777" w:rsidR="00A470E0" w:rsidRPr="00A470E0" w:rsidRDefault="00A470E0" w:rsidP="00A470E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655" w:type="dxa"/>
            <w:shd w:val="clear" w:color="auto" w:fill="auto"/>
            <w:vAlign w:val="bottom"/>
          </w:tcPr>
          <w:p w14:paraId="1C71816E" w14:textId="4CF98D95" w:rsidR="00A470E0" w:rsidRPr="00A470E0" w:rsidRDefault="006F6F52" w:rsidP="00A470E0">
            <w:pPr>
              <w:tabs>
                <w:tab w:val="decimal" w:pos="1330"/>
              </w:tabs>
              <w:rPr>
                <w:rFonts w:asciiTheme="majorBidi" w:hAnsiTheme="majorBidi" w:cstheme="majorBidi"/>
              </w:rPr>
            </w:pPr>
            <w:r w:rsidRPr="006F6F52">
              <w:rPr>
                <w:rFonts w:asciiTheme="majorBidi" w:hAnsiTheme="majorBidi" w:cstheme="majorBidi"/>
              </w:rPr>
              <w:t>193,287</w:t>
            </w:r>
          </w:p>
        </w:tc>
        <w:tc>
          <w:tcPr>
            <w:tcW w:w="236" w:type="dxa"/>
            <w:shd w:val="clear" w:color="auto" w:fill="auto"/>
          </w:tcPr>
          <w:p w14:paraId="497F1ECB" w14:textId="77777777" w:rsidR="00A470E0" w:rsidRPr="00A470E0" w:rsidRDefault="00A470E0" w:rsidP="00A470E0">
            <w:pPr>
              <w:tabs>
                <w:tab w:val="decimal" w:pos="13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57B75806" w14:textId="402A8BF6" w:rsidR="00A470E0" w:rsidRPr="00A470E0" w:rsidRDefault="0095181A" w:rsidP="00A470E0">
            <w:pPr>
              <w:tabs>
                <w:tab w:val="decimal" w:pos="1065"/>
              </w:tabs>
              <w:rPr>
                <w:rFonts w:asciiTheme="majorBidi" w:hAnsiTheme="majorBidi" w:cstheme="majorBidi"/>
                <w:highlight w:val="yellow"/>
              </w:rPr>
            </w:pPr>
            <w:r w:rsidRPr="0095181A">
              <w:rPr>
                <w:rFonts w:asciiTheme="majorBidi" w:hAnsiTheme="majorBidi" w:cstheme="majorBidi"/>
              </w:rPr>
              <w:t>32</w:t>
            </w:r>
            <w:r w:rsidR="00A470E0" w:rsidRPr="00A470E0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072</w:t>
            </w:r>
          </w:p>
        </w:tc>
      </w:tr>
    </w:tbl>
    <w:p w14:paraId="24D97ECF" w14:textId="77777777" w:rsidR="00C2773A" w:rsidRPr="00BC54DC" w:rsidRDefault="00C2773A" w:rsidP="00C277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p w14:paraId="7A33C3BE" w14:textId="77777777" w:rsidR="00C2773A" w:rsidRPr="00BC54DC" w:rsidRDefault="00C2773A">
      <w:pPr>
        <w:rPr>
          <w:rFonts w:asciiTheme="majorBidi" w:eastAsia="Times New Roman" w:hAnsiTheme="majorBidi" w:cstheme="majorBidi"/>
          <w:b/>
          <w:bCs/>
          <w:cs/>
          <w:lang w:val="th-TH"/>
        </w:rPr>
      </w:pPr>
      <w:r w:rsidRPr="00BC54DC">
        <w:rPr>
          <w:rFonts w:asciiTheme="majorBidi" w:hAnsiTheme="majorBidi" w:cstheme="majorBidi"/>
          <w:b/>
          <w:bCs/>
          <w:cs/>
          <w:lang w:val="th-TH"/>
        </w:rPr>
        <w:br w:type="page"/>
      </w:r>
    </w:p>
    <w:p w14:paraId="27933E7F" w14:textId="14FD32D8" w:rsidR="00BF420A" w:rsidRPr="00BC54DC" w:rsidRDefault="00BF420A" w:rsidP="00BF420A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BC54DC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lastRenderedPageBreak/>
        <w:t>ลูกหนี้อื่น</w:t>
      </w:r>
    </w:p>
    <w:p w14:paraId="56D168B9" w14:textId="77777777" w:rsidR="00BF420A" w:rsidRPr="00BC54DC" w:rsidRDefault="00BF420A" w:rsidP="00BF420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965"/>
        <w:gridCol w:w="1195"/>
        <w:gridCol w:w="236"/>
        <w:gridCol w:w="1204"/>
      </w:tblGrid>
      <w:tr w:rsidR="00BF420A" w:rsidRPr="00BC54DC" w14:paraId="5672D134" w14:textId="77777777" w:rsidTr="00A470E0">
        <w:trPr>
          <w:trHeight w:val="20"/>
          <w:tblHeader/>
        </w:trPr>
        <w:tc>
          <w:tcPr>
            <w:tcW w:w="5580" w:type="dxa"/>
          </w:tcPr>
          <w:p w14:paraId="3AAB7233" w14:textId="77777777" w:rsidR="00BF420A" w:rsidRPr="00BC54DC" w:rsidRDefault="00BF420A" w:rsidP="003A3487">
            <w:pPr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65" w:type="dxa"/>
            <w:vAlign w:val="center"/>
          </w:tcPr>
          <w:p w14:paraId="5E48E511" w14:textId="77777777" w:rsidR="00BF420A" w:rsidRPr="00BC54DC" w:rsidRDefault="00BF420A" w:rsidP="003A3487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C54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95" w:type="dxa"/>
            <w:vAlign w:val="center"/>
          </w:tcPr>
          <w:p w14:paraId="2D88B583" w14:textId="5B875003" w:rsidR="00BF420A" w:rsidRPr="00BC54DC" w:rsidRDefault="0095181A" w:rsidP="003A3487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36" w:type="dxa"/>
            <w:vAlign w:val="center"/>
          </w:tcPr>
          <w:p w14:paraId="70A8317D" w14:textId="77777777" w:rsidR="00BF420A" w:rsidRPr="00BC54DC" w:rsidRDefault="00BF420A" w:rsidP="003A348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14:paraId="7F7F6C83" w14:textId="605231D0" w:rsidR="00BF420A" w:rsidRPr="00BC54DC" w:rsidRDefault="0095181A" w:rsidP="003A348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BF420A" w:rsidRPr="00BC54DC" w14:paraId="3BF708A4" w14:textId="77777777" w:rsidTr="00A470E0">
        <w:trPr>
          <w:trHeight w:val="20"/>
          <w:tblHeader/>
        </w:trPr>
        <w:tc>
          <w:tcPr>
            <w:tcW w:w="5580" w:type="dxa"/>
          </w:tcPr>
          <w:p w14:paraId="0DD09C39" w14:textId="77777777" w:rsidR="00BF420A" w:rsidRPr="00BC54DC" w:rsidRDefault="00BF420A" w:rsidP="003A348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5" w:type="dxa"/>
          </w:tcPr>
          <w:p w14:paraId="1705F281" w14:textId="77777777" w:rsidR="00BF420A" w:rsidRPr="00BC54DC" w:rsidRDefault="00BF420A" w:rsidP="003A348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5" w:type="dxa"/>
            <w:gridSpan w:val="3"/>
          </w:tcPr>
          <w:p w14:paraId="5A34F064" w14:textId="77777777" w:rsidR="00BF420A" w:rsidRPr="00BC54DC" w:rsidRDefault="00BF420A" w:rsidP="003A3487">
            <w:pPr>
              <w:pStyle w:val="acctfourfigures"/>
              <w:tabs>
                <w:tab w:val="clear" w:pos="765"/>
              </w:tabs>
              <w:spacing w:line="240" w:lineRule="atLeast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BC54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470E0" w:rsidRPr="00BC54DC" w14:paraId="003FC170" w14:textId="77777777" w:rsidTr="00A470E0">
        <w:trPr>
          <w:trHeight w:val="20"/>
        </w:trPr>
        <w:tc>
          <w:tcPr>
            <w:tcW w:w="5580" w:type="dxa"/>
          </w:tcPr>
          <w:p w14:paraId="0F134D07" w14:textId="77777777" w:rsidR="00A470E0" w:rsidRPr="00BC54DC" w:rsidRDefault="00A470E0" w:rsidP="00A470E0">
            <w:pPr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965" w:type="dxa"/>
          </w:tcPr>
          <w:p w14:paraId="727ECA06" w14:textId="376313E6" w:rsidR="00A470E0" w:rsidRPr="00BC54DC" w:rsidRDefault="0095181A" w:rsidP="00A470E0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95181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5</w:t>
            </w:r>
          </w:p>
        </w:tc>
        <w:tc>
          <w:tcPr>
            <w:tcW w:w="1195" w:type="dxa"/>
          </w:tcPr>
          <w:p w14:paraId="05194923" w14:textId="32C9D747" w:rsidR="00A470E0" w:rsidRPr="00BC54DC" w:rsidRDefault="0095181A" w:rsidP="00A470E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DF70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929</w:t>
            </w:r>
          </w:p>
        </w:tc>
        <w:tc>
          <w:tcPr>
            <w:tcW w:w="236" w:type="dxa"/>
          </w:tcPr>
          <w:p w14:paraId="3617680E" w14:textId="77777777" w:rsidR="00A470E0" w:rsidRPr="00BC54DC" w:rsidRDefault="00A470E0" w:rsidP="00A470E0">
            <w:pPr>
              <w:tabs>
                <w:tab w:val="decimal" w:pos="730"/>
              </w:tabs>
              <w:ind w:right="-7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04" w:type="dxa"/>
          </w:tcPr>
          <w:p w14:paraId="3AFFBE99" w14:textId="444C9A0B" w:rsidR="00A470E0" w:rsidRPr="00BC54DC" w:rsidRDefault="00995ED6" w:rsidP="00A470E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72,626</w:t>
            </w:r>
          </w:p>
        </w:tc>
      </w:tr>
      <w:tr w:rsidR="00A470E0" w:rsidRPr="00BC54DC" w14:paraId="5E55F465" w14:textId="77777777" w:rsidTr="00A470E0">
        <w:trPr>
          <w:trHeight w:val="20"/>
        </w:trPr>
        <w:tc>
          <w:tcPr>
            <w:tcW w:w="5580" w:type="dxa"/>
          </w:tcPr>
          <w:p w14:paraId="28EC8E9A" w14:textId="77777777" w:rsidR="00A470E0" w:rsidRPr="00BC54DC" w:rsidRDefault="00A470E0" w:rsidP="00A470E0">
            <w:pPr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cs/>
              </w:rPr>
              <w:t>กิจการอื่น</w:t>
            </w:r>
          </w:p>
        </w:tc>
        <w:tc>
          <w:tcPr>
            <w:tcW w:w="965" w:type="dxa"/>
          </w:tcPr>
          <w:p w14:paraId="1627642B" w14:textId="77777777" w:rsidR="00A470E0" w:rsidRPr="00BC54DC" w:rsidRDefault="00A470E0" w:rsidP="00A470E0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003A8CA8" w14:textId="09BF2175" w:rsidR="00A470E0" w:rsidRPr="00BC54DC" w:rsidRDefault="0095181A" w:rsidP="00A470E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</w:t>
            </w:r>
            <w:r w:rsidR="005033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971</w:t>
            </w:r>
          </w:p>
        </w:tc>
        <w:tc>
          <w:tcPr>
            <w:tcW w:w="236" w:type="dxa"/>
          </w:tcPr>
          <w:p w14:paraId="6132C400" w14:textId="77777777" w:rsidR="00A470E0" w:rsidRPr="00BC54DC" w:rsidRDefault="00A470E0" w:rsidP="00A470E0">
            <w:pPr>
              <w:tabs>
                <w:tab w:val="decimal" w:pos="730"/>
              </w:tabs>
              <w:ind w:right="-7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73960BF7" w14:textId="1B2F4849" w:rsidR="00A470E0" w:rsidRPr="00BC54DC" w:rsidRDefault="0095181A" w:rsidP="00A470E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95ED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70,793</w:t>
            </w:r>
          </w:p>
        </w:tc>
      </w:tr>
      <w:tr w:rsidR="00A470E0" w:rsidRPr="00BC54DC" w14:paraId="4178E658" w14:textId="77777777" w:rsidTr="00A470E0">
        <w:trPr>
          <w:trHeight w:val="20"/>
        </w:trPr>
        <w:tc>
          <w:tcPr>
            <w:tcW w:w="5580" w:type="dxa"/>
          </w:tcPr>
          <w:p w14:paraId="228DB5AA" w14:textId="77777777" w:rsidR="00A470E0" w:rsidRPr="00BC54DC" w:rsidRDefault="00A470E0" w:rsidP="00A470E0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BC54DC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65" w:type="dxa"/>
          </w:tcPr>
          <w:p w14:paraId="317EEE9C" w14:textId="77777777" w:rsidR="00A470E0" w:rsidRPr="00BC54DC" w:rsidRDefault="00A470E0" w:rsidP="00A470E0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6D94A4D2" w14:textId="56602432" w:rsidR="00A470E0" w:rsidRPr="00BC54DC" w:rsidRDefault="0095181A" w:rsidP="00A470E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84</w:t>
            </w:r>
            <w:r w:rsidR="00175E6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900</w:t>
            </w:r>
          </w:p>
        </w:tc>
        <w:tc>
          <w:tcPr>
            <w:tcW w:w="236" w:type="dxa"/>
          </w:tcPr>
          <w:p w14:paraId="7A83F76F" w14:textId="77777777" w:rsidR="00A470E0" w:rsidRPr="00BC54DC" w:rsidRDefault="00A470E0" w:rsidP="00A470E0">
            <w:pPr>
              <w:tabs>
                <w:tab w:val="decimal" w:pos="730"/>
              </w:tabs>
              <w:ind w:right="-7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33B853F0" w14:textId="1FB666D9" w:rsidR="00A470E0" w:rsidRPr="00BC54DC" w:rsidRDefault="0095181A" w:rsidP="00A470E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243</w:t>
            </w:r>
            <w:r w:rsidR="00A470E0" w:rsidRPr="00BC54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419</w:t>
            </w:r>
          </w:p>
        </w:tc>
      </w:tr>
      <w:tr w:rsidR="00A470E0" w:rsidRPr="00BC54DC" w14:paraId="52AACC7A" w14:textId="77777777" w:rsidTr="00A470E0">
        <w:trPr>
          <w:trHeight w:val="20"/>
        </w:trPr>
        <w:tc>
          <w:tcPr>
            <w:tcW w:w="5580" w:type="dxa"/>
          </w:tcPr>
          <w:p w14:paraId="562994BC" w14:textId="77777777" w:rsidR="00A470E0" w:rsidRPr="00BC54DC" w:rsidRDefault="00A470E0" w:rsidP="00A470E0">
            <w:pPr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i/>
                <w:iCs/>
                <w:cs/>
              </w:rPr>
              <w:t xml:space="preserve">หัก ค่าเผื่อผลขาดทุนด้านเครดิตที่คาดว่าจะเกิดขึ้น </w:t>
            </w:r>
          </w:p>
        </w:tc>
        <w:tc>
          <w:tcPr>
            <w:tcW w:w="965" w:type="dxa"/>
          </w:tcPr>
          <w:p w14:paraId="143BD72D" w14:textId="77777777" w:rsidR="00A470E0" w:rsidRPr="00BC54DC" w:rsidRDefault="00A470E0" w:rsidP="00A470E0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56BA9BE2" w14:textId="1D903CFE" w:rsidR="00A470E0" w:rsidRPr="00BC54DC" w:rsidRDefault="00175E69" w:rsidP="00A470E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4FFB1254" w14:textId="77777777" w:rsidR="00A470E0" w:rsidRPr="00BC54DC" w:rsidRDefault="00A470E0" w:rsidP="00A470E0">
            <w:pPr>
              <w:tabs>
                <w:tab w:val="decimal" w:pos="730"/>
              </w:tabs>
              <w:ind w:right="-7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DFB0990" w14:textId="1E29BA04" w:rsidR="00A470E0" w:rsidRPr="00BC54DC" w:rsidRDefault="00A470E0" w:rsidP="00A470E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 w:rsidRPr="00BC54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437</w:t>
            </w:r>
            <w:r w:rsidRPr="00BC54D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A470E0" w:rsidRPr="00BC54DC" w14:paraId="611D2E2A" w14:textId="77777777" w:rsidTr="00A470E0">
        <w:trPr>
          <w:trHeight w:val="20"/>
        </w:trPr>
        <w:tc>
          <w:tcPr>
            <w:tcW w:w="5580" w:type="dxa"/>
          </w:tcPr>
          <w:p w14:paraId="7D734533" w14:textId="77777777" w:rsidR="00A470E0" w:rsidRPr="00BC54DC" w:rsidRDefault="00A470E0" w:rsidP="00A470E0">
            <w:pPr>
              <w:rPr>
                <w:rFonts w:asciiTheme="majorBidi" w:hAnsiTheme="majorBidi" w:cstheme="majorBidi"/>
                <w:i/>
                <w:iCs/>
                <w:cs/>
              </w:rPr>
            </w:pPr>
            <w:r w:rsidRPr="00BC54DC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965" w:type="dxa"/>
          </w:tcPr>
          <w:p w14:paraId="4A32B069" w14:textId="77777777" w:rsidR="00A470E0" w:rsidRPr="00BC54DC" w:rsidRDefault="00A470E0" w:rsidP="00A470E0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15A681CA" w14:textId="2AE3A7D3" w:rsidR="00A470E0" w:rsidRPr="00BC54DC" w:rsidRDefault="0095181A" w:rsidP="00A470E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67</w:t>
            </w:r>
            <w:r w:rsidR="00175E6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316</w:t>
            </w:r>
          </w:p>
        </w:tc>
        <w:tc>
          <w:tcPr>
            <w:tcW w:w="236" w:type="dxa"/>
          </w:tcPr>
          <w:p w14:paraId="2FCDED76" w14:textId="77777777" w:rsidR="00A470E0" w:rsidRPr="00BC54DC" w:rsidRDefault="00A470E0" w:rsidP="00A470E0">
            <w:pPr>
              <w:tabs>
                <w:tab w:val="decimal" w:pos="730"/>
              </w:tabs>
              <w:ind w:right="-7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0A1BA1DC" w14:textId="5A88144D" w:rsidR="00A470E0" w:rsidRPr="00BC54DC" w:rsidRDefault="0095181A" w:rsidP="00A470E0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228</w:t>
            </w:r>
            <w:r w:rsidR="00A470E0" w:rsidRPr="00BC54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982</w:t>
            </w:r>
          </w:p>
        </w:tc>
      </w:tr>
    </w:tbl>
    <w:p w14:paraId="3780F8C5" w14:textId="77777777" w:rsidR="00BF420A" w:rsidRPr="00BC54DC" w:rsidRDefault="00BF420A" w:rsidP="00BF420A">
      <w:pPr>
        <w:rPr>
          <w:rFonts w:asciiTheme="majorBidi" w:hAnsiTheme="majorBidi" w:cstheme="majorBidi"/>
          <w:b/>
          <w:bCs/>
        </w:rPr>
      </w:pPr>
    </w:p>
    <w:p w14:paraId="69D46C8A" w14:textId="72AE97E9" w:rsidR="00BF420A" w:rsidRPr="00BC54DC" w:rsidRDefault="00BF420A" w:rsidP="00BF420A">
      <w:pPr>
        <w:ind w:left="540"/>
        <w:jc w:val="thaiDistribute"/>
        <w:rPr>
          <w:rFonts w:asciiTheme="majorBidi" w:hAnsiTheme="majorBidi" w:cstheme="majorBidi"/>
          <w:spacing w:val="-4"/>
          <w:cs/>
        </w:rPr>
      </w:pPr>
      <w:r w:rsidRPr="00BC54DC">
        <w:rPr>
          <w:rFonts w:asciiTheme="majorBidi" w:hAnsiTheme="majorBidi" w:cstheme="majorBidi"/>
          <w:spacing w:val="-4"/>
          <w:cs/>
        </w:rPr>
        <w:t xml:space="preserve">ข้อมูลเกี่ยวกับความเสี่ยงด้านเครดิตเปิดเผยในหมายเหตุข้อ </w:t>
      </w:r>
      <w:r w:rsidR="0095181A" w:rsidRPr="0095181A">
        <w:rPr>
          <w:rFonts w:asciiTheme="majorBidi" w:hAnsiTheme="majorBidi" w:cstheme="majorBidi"/>
          <w:spacing w:val="-4"/>
        </w:rPr>
        <w:t>22</w:t>
      </w:r>
    </w:p>
    <w:p w14:paraId="49AA5BDE" w14:textId="77777777" w:rsidR="00BF420A" w:rsidRPr="00BC54DC" w:rsidRDefault="00BF420A" w:rsidP="00BF420A">
      <w:pPr>
        <w:rPr>
          <w:rFonts w:asciiTheme="majorBidi" w:hAnsiTheme="majorBidi" w:cstheme="majorBidi"/>
          <w:b/>
          <w:bCs/>
          <w:lang w:val="th-TH"/>
        </w:rPr>
      </w:pPr>
    </w:p>
    <w:p w14:paraId="5E32E9CB" w14:textId="4A30B55C" w:rsidR="00FD772A" w:rsidRPr="00BC54DC" w:rsidRDefault="00FD772A" w:rsidP="00123E8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BC54DC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สัญญาเช่า</w:t>
      </w:r>
    </w:p>
    <w:p w14:paraId="08ACB24A" w14:textId="77777777" w:rsidR="0072355E" w:rsidRDefault="0072355E" w:rsidP="003719CB">
      <w:pPr>
        <w:ind w:left="540"/>
        <w:jc w:val="thaiDistribute"/>
        <w:rPr>
          <w:rFonts w:asciiTheme="majorBidi" w:hAnsiTheme="majorBidi" w:cstheme="majorBidi"/>
          <w:bCs/>
          <w:i/>
          <w:iCs/>
        </w:rPr>
      </w:pPr>
    </w:p>
    <w:p w14:paraId="624004BC" w14:textId="670A13F6" w:rsidR="00FD772A" w:rsidRPr="00BC54DC" w:rsidRDefault="003719CB" w:rsidP="003719CB">
      <w:pPr>
        <w:ind w:left="540"/>
        <w:jc w:val="thaiDistribute"/>
        <w:rPr>
          <w:rFonts w:asciiTheme="majorBidi" w:hAnsiTheme="majorBidi" w:cstheme="majorBidi"/>
          <w:sz w:val="22"/>
          <w:szCs w:val="22"/>
          <w:lang w:eastAsia="ja-JP"/>
        </w:rPr>
      </w:pPr>
      <w:r w:rsidRPr="00BC54DC">
        <w:rPr>
          <w:rFonts w:asciiTheme="majorBidi" w:hAnsiTheme="majorBidi" w:cstheme="majorBidi"/>
          <w:bCs/>
          <w:i/>
          <w:iCs/>
          <w:cs/>
        </w:rPr>
        <w:t>สินทรัพย์สิทธิการใช้</w:t>
      </w:r>
    </w:p>
    <w:tbl>
      <w:tblPr>
        <w:tblW w:w="917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570"/>
        <w:gridCol w:w="1188"/>
        <w:gridCol w:w="180"/>
        <w:gridCol w:w="1233"/>
      </w:tblGrid>
      <w:tr w:rsidR="00C91AFD" w:rsidRPr="00BC54DC" w14:paraId="1F946CFA" w14:textId="77777777" w:rsidTr="00A470E0">
        <w:trPr>
          <w:cantSplit/>
          <w:trHeight w:val="198"/>
          <w:tblHeader/>
        </w:trPr>
        <w:tc>
          <w:tcPr>
            <w:tcW w:w="6570" w:type="dxa"/>
            <w:vAlign w:val="bottom"/>
          </w:tcPr>
          <w:p w14:paraId="431088BB" w14:textId="7C2AD58A" w:rsidR="00C91AFD" w:rsidRPr="00BC54DC" w:rsidRDefault="00BA30F7" w:rsidP="00BA30F7">
            <w:pPr>
              <w:pStyle w:val="acctmergecolhdg"/>
              <w:shd w:val="clear" w:color="auto" w:fill="FFFFFF" w:themeFill="background1"/>
              <w:ind w:right="-79"/>
              <w:jc w:val="left"/>
              <w:rPr>
                <w:rFonts w:asciiTheme="majorBidi" w:hAnsiTheme="majorBidi" w:cstheme="majorBidi"/>
                <w:b w:val="0"/>
                <w:bCs/>
                <w:spacing w:val="-4"/>
                <w:sz w:val="28"/>
                <w:szCs w:val="28"/>
                <w:lang w:val="en-US" w:bidi="th-TH"/>
              </w:rPr>
            </w:pPr>
            <w:r w:rsidRPr="00BC54DC"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cs/>
                <w:lang w:bidi="th-TH"/>
              </w:rPr>
              <w:t>ณ วันที่</w:t>
            </w:r>
            <w:r w:rsidRPr="00BC54DC"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="0095181A" w:rsidRPr="0095181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31</w:t>
            </w:r>
            <w:r w:rsidRPr="00BC54DC"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BC54DC"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188" w:type="dxa"/>
          </w:tcPr>
          <w:p w14:paraId="6C5A51A9" w14:textId="2E349626" w:rsidR="00C91AFD" w:rsidRPr="00BC54DC" w:rsidRDefault="0095181A" w:rsidP="00C91AFD">
            <w:pPr>
              <w:pStyle w:val="acctmergecolhdg"/>
              <w:shd w:val="clear" w:color="auto" w:fill="FFFFFF" w:themeFill="background1"/>
              <w:ind w:left="-78" w:right="-79"/>
              <w:rPr>
                <w:rFonts w:asciiTheme="majorBidi" w:hAnsiTheme="majorBidi" w:cstheme="majorBidi"/>
                <w:b w:val="0"/>
                <w:bCs/>
                <w:spacing w:val="-4"/>
                <w:sz w:val="28"/>
                <w:szCs w:val="24"/>
              </w:rPr>
            </w:pPr>
            <w:r w:rsidRPr="0095181A">
              <w:rPr>
                <w:rFonts w:asciiTheme="majorBidi" w:hAnsiTheme="majorBidi" w:cstheme="majorBidi"/>
                <w:b w:val="0"/>
                <w:bCs/>
                <w:spacing w:val="-4"/>
                <w:sz w:val="28"/>
                <w:szCs w:val="24"/>
                <w:lang w:val="en-US"/>
              </w:rPr>
              <w:t>2565</w:t>
            </w:r>
          </w:p>
        </w:tc>
        <w:tc>
          <w:tcPr>
            <w:tcW w:w="180" w:type="dxa"/>
          </w:tcPr>
          <w:p w14:paraId="5FFBB787" w14:textId="77777777" w:rsidR="00C91AFD" w:rsidRPr="00BC54DC" w:rsidRDefault="00C91AFD" w:rsidP="00C91AFD">
            <w:pPr>
              <w:pStyle w:val="acctmergecolhdg"/>
              <w:shd w:val="clear" w:color="auto" w:fill="FFFFFF" w:themeFill="background1"/>
              <w:ind w:left="-78" w:right="-79"/>
              <w:rPr>
                <w:rFonts w:asciiTheme="majorBidi" w:hAnsiTheme="majorBidi" w:cstheme="majorBidi"/>
                <w:b w:val="0"/>
                <w:bCs/>
                <w:spacing w:val="-4"/>
                <w:sz w:val="28"/>
                <w:szCs w:val="24"/>
              </w:rPr>
            </w:pPr>
          </w:p>
        </w:tc>
        <w:tc>
          <w:tcPr>
            <w:tcW w:w="1233" w:type="dxa"/>
          </w:tcPr>
          <w:p w14:paraId="56BCAF0D" w14:textId="32F6AE5C" w:rsidR="00C91AFD" w:rsidRPr="00BC54DC" w:rsidRDefault="0095181A" w:rsidP="00C91AFD">
            <w:pPr>
              <w:pStyle w:val="acctmergecolhdg"/>
              <w:shd w:val="clear" w:color="auto" w:fill="FFFFFF" w:themeFill="background1"/>
              <w:ind w:left="-78" w:right="-79"/>
              <w:rPr>
                <w:rFonts w:asciiTheme="majorBidi" w:hAnsiTheme="majorBidi" w:cstheme="majorBidi"/>
                <w:b w:val="0"/>
                <w:bCs/>
                <w:spacing w:val="-4"/>
                <w:sz w:val="28"/>
                <w:szCs w:val="24"/>
              </w:rPr>
            </w:pPr>
            <w:r w:rsidRPr="0095181A">
              <w:rPr>
                <w:rFonts w:asciiTheme="majorBidi" w:hAnsiTheme="majorBidi" w:cstheme="majorBidi"/>
                <w:b w:val="0"/>
                <w:bCs/>
                <w:spacing w:val="-4"/>
                <w:sz w:val="28"/>
                <w:szCs w:val="24"/>
                <w:lang w:val="en-US"/>
              </w:rPr>
              <w:t>2564</w:t>
            </w:r>
          </w:p>
        </w:tc>
      </w:tr>
      <w:tr w:rsidR="00C91AFD" w:rsidRPr="00BC54DC" w14:paraId="3E831D0D" w14:textId="77777777" w:rsidTr="00A470E0">
        <w:trPr>
          <w:cantSplit/>
          <w:trHeight w:val="90"/>
          <w:tblHeader/>
        </w:trPr>
        <w:tc>
          <w:tcPr>
            <w:tcW w:w="6570" w:type="dxa"/>
          </w:tcPr>
          <w:p w14:paraId="1EE15EA3" w14:textId="77777777" w:rsidR="00C91AFD" w:rsidRPr="00BC54DC" w:rsidRDefault="00C91AFD" w:rsidP="00C91AFD">
            <w:pPr>
              <w:pStyle w:val="acctfourfigures"/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601" w:type="dxa"/>
            <w:gridSpan w:val="3"/>
          </w:tcPr>
          <w:p w14:paraId="31444CF6" w14:textId="576E602D" w:rsidR="00C91AFD" w:rsidRPr="00BC54DC" w:rsidRDefault="00C91AFD" w:rsidP="00C91AFD">
            <w:pPr>
              <w:pStyle w:val="acctfourfigures"/>
              <w:shd w:val="clear" w:color="auto" w:fill="FFFFFF" w:themeFill="background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C54D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C54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A470E0" w:rsidRPr="00BC54DC" w14:paraId="5EFB48D3" w14:textId="77777777" w:rsidTr="00A470E0">
        <w:trPr>
          <w:cantSplit/>
        </w:trPr>
        <w:tc>
          <w:tcPr>
            <w:tcW w:w="6570" w:type="dxa"/>
          </w:tcPr>
          <w:p w14:paraId="36D8349F" w14:textId="77777777" w:rsidR="00A470E0" w:rsidRPr="00BC54DC" w:rsidRDefault="00A470E0" w:rsidP="00A470E0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188" w:type="dxa"/>
            <w:shd w:val="clear" w:color="auto" w:fill="auto"/>
          </w:tcPr>
          <w:p w14:paraId="06E758EB" w14:textId="5A5A452F" w:rsidR="004A5355" w:rsidRPr="00BC54DC" w:rsidRDefault="0095181A" w:rsidP="00A470E0">
            <w:pPr>
              <w:tabs>
                <w:tab w:val="decimal" w:pos="913"/>
              </w:tabs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10</w:t>
            </w:r>
            <w:r w:rsidR="004A5355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652</w:t>
            </w:r>
          </w:p>
        </w:tc>
        <w:tc>
          <w:tcPr>
            <w:tcW w:w="180" w:type="dxa"/>
            <w:shd w:val="clear" w:color="auto" w:fill="auto"/>
          </w:tcPr>
          <w:p w14:paraId="5BB8C1A0" w14:textId="22392FB1" w:rsidR="00A470E0" w:rsidRPr="00BC54DC" w:rsidRDefault="00A470E0" w:rsidP="00A470E0">
            <w:pPr>
              <w:tabs>
                <w:tab w:val="decimal" w:pos="91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3" w:type="dxa"/>
            <w:shd w:val="clear" w:color="auto" w:fill="auto"/>
          </w:tcPr>
          <w:p w14:paraId="1F6781CB" w14:textId="60593EA5" w:rsidR="00A470E0" w:rsidRPr="00BC54DC" w:rsidRDefault="0095181A" w:rsidP="00A470E0">
            <w:pPr>
              <w:tabs>
                <w:tab w:val="decimal" w:pos="913"/>
              </w:tabs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7</w:t>
            </w:r>
            <w:r w:rsidR="00A470E0"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499</w:t>
            </w:r>
          </w:p>
        </w:tc>
      </w:tr>
      <w:tr w:rsidR="00A470E0" w:rsidRPr="00BC54DC" w14:paraId="40FFDEEF" w14:textId="77777777" w:rsidTr="00A470E0">
        <w:trPr>
          <w:cantSplit/>
        </w:trPr>
        <w:tc>
          <w:tcPr>
            <w:tcW w:w="6570" w:type="dxa"/>
          </w:tcPr>
          <w:p w14:paraId="6925A090" w14:textId="77777777" w:rsidR="00A470E0" w:rsidRPr="00BC54DC" w:rsidRDefault="00A470E0" w:rsidP="00A470E0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cs/>
              </w:rPr>
              <w:t>อุปกรณ์</w:t>
            </w:r>
          </w:p>
        </w:tc>
        <w:tc>
          <w:tcPr>
            <w:tcW w:w="1188" w:type="dxa"/>
            <w:shd w:val="clear" w:color="auto" w:fill="auto"/>
          </w:tcPr>
          <w:p w14:paraId="7926C267" w14:textId="6E8E9F74" w:rsidR="004A5355" w:rsidRPr="00BC54DC" w:rsidRDefault="0095181A" w:rsidP="00A470E0">
            <w:pPr>
              <w:tabs>
                <w:tab w:val="decimal" w:pos="913"/>
              </w:tabs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2</w:t>
            </w:r>
            <w:r w:rsidR="004A5355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307</w:t>
            </w:r>
          </w:p>
        </w:tc>
        <w:tc>
          <w:tcPr>
            <w:tcW w:w="180" w:type="dxa"/>
            <w:shd w:val="clear" w:color="auto" w:fill="auto"/>
          </w:tcPr>
          <w:p w14:paraId="5C5C3844" w14:textId="744AEB03" w:rsidR="00A470E0" w:rsidRPr="00BC54DC" w:rsidRDefault="00A470E0" w:rsidP="00A470E0">
            <w:pPr>
              <w:tabs>
                <w:tab w:val="decimal" w:pos="91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3" w:type="dxa"/>
            <w:shd w:val="clear" w:color="auto" w:fill="auto"/>
          </w:tcPr>
          <w:p w14:paraId="638DB350" w14:textId="564721A8" w:rsidR="00A470E0" w:rsidRPr="00BC54DC" w:rsidRDefault="0095181A" w:rsidP="00A470E0">
            <w:pPr>
              <w:tabs>
                <w:tab w:val="decimal" w:pos="913"/>
              </w:tabs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1</w:t>
            </w:r>
            <w:r w:rsidR="00A470E0"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489</w:t>
            </w:r>
          </w:p>
        </w:tc>
      </w:tr>
      <w:tr w:rsidR="00A470E0" w:rsidRPr="00BC54DC" w14:paraId="528E4EAD" w14:textId="77777777" w:rsidTr="00A470E0">
        <w:trPr>
          <w:cantSplit/>
        </w:trPr>
        <w:tc>
          <w:tcPr>
            <w:tcW w:w="6570" w:type="dxa"/>
          </w:tcPr>
          <w:p w14:paraId="33185490" w14:textId="77777777" w:rsidR="00A470E0" w:rsidRPr="00BC54DC" w:rsidRDefault="00A470E0" w:rsidP="00A470E0">
            <w:pPr>
              <w:shd w:val="clear" w:color="auto" w:fill="FFFFFF" w:themeFill="background1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293937E3" w14:textId="7CA558DA" w:rsidR="00A470E0" w:rsidRPr="00BC54DC" w:rsidRDefault="0095181A" w:rsidP="00A470E0">
            <w:pPr>
              <w:tabs>
                <w:tab w:val="decimal" w:pos="913"/>
              </w:tabs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5</w:t>
            </w:r>
            <w:r w:rsidR="004A5355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978</w:t>
            </w:r>
          </w:p>
        </w:tc>
        <w:tc>
          <w:tcPr>
            <w:tcW w:w="180" w:type="dxa"/>
            <w:shd w:val="clear" w:color="auto" w:fill="auto"/>
          </w:tcPr>
          <w:p w14:paraId="42993F31" w14:textId="5EFCF469" w:rsidR="00A470E0" w:rsidRPr="00BC54DC" w:rsidRDefault="00A470E0" w:rsidP="00A470E0">
            <w:pPr>
              <w:tabs>
                <w:tab w:val="decimal" w:pos="913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3" w:type="dxa"/>
            <w:shd w:val="clear" w:color="auto" w:fill="auto"/>
          </w:tcPr>
          <w:p w14:paraId="4770D4B4" w14:textId="5B8315D9" w:rsidR="00A470E0" w:rsidRPr="00BC54DC" w:rsidRDefault="0095181A" w:rsidP="00A470E0">
            <w:pPr>
              <w:tabs>
                <w:tab w:val="decimal" w:pos="913"/>
              </w:tabs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5</w:t>
            </w:r>
            <w:r w:rsidR="00A470E0"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912</w:t>
            </w:r>
          </w:p>
        </w:tc>
      </w:tr>
      <w:tr w:rsidR="00A470E0" w:rsidRPr="00BC54DC" w14:paraId="30F707C6" w14:textId="77777777" w:rsidTr="00A470E0">
        <w:trPr>
          <w:cantSplit/>
        </w:trPr>
        <w:tc>
          <w:tcPr>
            <w:tcW w:w="6570" w:type="dxa"/>
            <w:hideMark/>
          </w:tcPr>
          <w:p w14:paraId="386D1199" w14:textId="77777777" w:rsidR="00A470E0" w:rsidRPr="00BC54DC" w:rsidRDefault="00A470E0" w:rsidP="00A470E0">
            <w:pPr>
              <w:shd w:val="clear" w:color="auto" w:fill="FFFFFF" w:themeFill="background1"/>
              <w:rPr>
                <w:rFonts w:asciiTheme="majorBidi" w:hAnsiTheme="majorBidi" w:cstheme="majorBidi"/>
                <w:b/>
                <w:bCs/>
              </w:rPr>
            </w:pPr>
            <w:r w:rsidRPr="00BC54DC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2E28ACC" w14:textId="0269B681" w:rsidR="00A470E0" w:rsidRPr="00BC54DC" w:rsidRDefault="0095181A" w:rsidP="00A470E0">
            <w:pPr>
              <w:tabs>
                <w:tab w:val="decimal" w:pos="913"/>
              </w:tabs>
              <w:rPr>
                <w:rFonts w:asciiTheme="majorBidi" w:hAnsiTheme="majorBidi" w:cstheme="majorBidi"/>
                <w:b/>
                <w:bCs/>
              </w:rPr>
            </w:pPr>
            <w:r w:rsidRPr="0095181A">
              <w:rPr>
                <w:rFonts w:asciiTheme="majorBidi" w:hAnsiTheme="majorBidi" w:cstheme="majorBidi"/>
                <w:b/>
                <w:bCs/>
              </w:rPr>
              <w:t>18</w:t>
            </w:r>
            <w:r w:rsidR="004A5355">
              <w:rPr>
                <w:rFonts w:asciiTheme="majorBidi" w:hAnsiTheme="majorBidi" w:cstheme="majorBidi"/>
                <w:b/>
                <w:bCs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</w:rPr>
              <w:t>937</w:t>
            </w:r>
          </w:p>
        </w:tc>
        <w:tc>
          <w:tcPr>
            <w:tcW w:w="180" w:type="dxa"/>
          </w:tcPr>
          <w:p w14:paraId="5D43A405" w14:textId="1321CDD8" w:rsidR="00A470E0" w:rsidRPr="00BC54DC" w:rsidRDefault="00A470E0" w:rsidP="00A470E0">
            <w:pPr>
              <w:tabs>
                <w:tab w:val="decimal" w:pos="913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48F0C0" w14:textId="71FCE142" w:rsidR="00A470E0" w:rsidRPr="00BC54DC" w:rsidRDefault="0095181A" w:rsidP="00A470E0">
            <w:pPr>
              <w:tabs>
                <w:tab w:val="decimal" w:pos="913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95181A">
              <w:rPr>
                <w:rFonts w:asciiTheme="majorBidi" w:hAnsiTheme="majorBidi" w:cstheme="majorBidi"/>
                <w:b/>
                <w:bCs/>
              </w:rPr>
              <w:t>14</w:t>
            </w:r>
            <w:r w:rsidR="00A470E0" w:rsidRPr="00BC54DC">
              <w:rPr>
                <w:rFonts w:asciiTheme="majorBidi" w:hAnsiTheme="majorBidi" w:cstheme="majorBidi"/>
                <w:b/>
                <w:bCs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</w:rPr>
              <w:t>900</w:t>
            </w:r>
          </w:p>
        </w:tc>
      </w:tr>
    </w:tbl>
    <w:p w14:paraId="0FF215CB" w14:textId="77777777" w:rsidR="00FD772A" w:rsidRPr="009B0D7C" w:rsidRDefault="00FD772A" w:rsidP="00923F6F">
      <w:pPr>
        <w:pStyle w:val="block"/>
        <w:shd w:val="clear" w:color="auto" w:fill="FFFFFF" w:themeFill="background1"/>
        <w:spacing w:after="0"/>
        <w:ind w:left="547" w:right="43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553ABE93" w14:textId="09F52C3B" w:rsidR="00FD772A" w:rsidRPr="009B0D7C" w:rsidRDefault="00FD772A" w:rsidP="00923F6F">
      <w:pPr>
        <w:shd w:val="clear" w:color="auto" w:fill="FFFFFF" w:themeFill="background1"/>
        <w:ind w:left="540"/>
        <w:jc w:val="thaiDistribute"/>
        <w:rPr>
          <w:rFonts w:asciiTheme="majorBidi" w:hAnsiTheme="majorBidi" w:cstheme="majorBidi"/>
          <w:i/>
          <w:iCs/>
          <w:cs/>
        </w:rPr>
      </w:pPr>
      <w:r w:rsidRPr="009B0D7C">
        <w:rPr>
          <w:rFonts w:asciiTheme="majorBidi" w:hAnsiTheme="majorBidi" w:cstheme="majorBidi"/>
          <w:cs/>
        </w:rPr>
        <w:t xml:space="preserve">ในปี </w:t>
      </w:r>
      <w:r w:rsidR="0095181A" w:rsidRPr="0095181A">
        <w:rPr>
          <w:rFonts w:asciiTheme="majorBidi" w:hAnsiTheme="majorBidi" w:cstheme="majorBidi"/>
        </w:rPr>
        <w:t>2565</w:t>
      </w:r>
      <w:r w:rsidRPr="009B0D7C">
        <w:rPr>
          <w:rFonts w:asciiTheme="majorBidi" w:hAnsiTheme="majorBidi" w:cstheme="majorBidi"/>
        </w:rPr>
        <w:t xml:space="preserve"> </w:t>
      </w:r>
      <w:r w:rsidRPr="009B0D7C">
        <w:rPr>
          <w:rFonts w:asciiTheme="majorBidi" w:hAnsiTheme="majorBidi" w:cstheme="majorBidi"/>
          <w:cs/>
        </w:rPr>
        <w:t xml:space="preserve">สินทรัพย์สิทธิการใช้ของบริษัทเพิ่มขึ้นจำนวน </w:t>
      </w:r>
      <w:r w:rsidR="0095181A" w:rsidRPr="0095181A">
        <w:rPr>
          <w:rFonts w:asciiTheme="majorBidi" w:hAnsiTheme="majorBidi" w:cstheme="majorBidi"/>
        </w:rPr>
        <w:t>18</w:t>
      </w:r>
      <w:r w:rsidR="00AB546E">
        <w:rPr>
          <w:rFonts w:asciiTheme="majorBidi" w:hAnsiTheme="majorBidi" w:cstheme="majorBidi"/>
        </w:rPr>
        <w:t>.</w:t>
      </w:r>
      <w:r w:rsidR="0095181A" w:rsidRPr="0095181A">
        <w:rPr>
          <w:rFonts w:asciiTheme="majorBidi" w:hAnsiTheme="majorBidi" w:cstheme="majorBidi"/>
        </w:rPr>
        <w:t>12</w:t>
      </w:r>
      <w:r w:rsidRPr="009B0D7C">
        <w:rPr>
          <w:rFonts w:asciiTheme="majorBidi" w:hAnsiTheme="majorBidi" w:cstheme="majorBidi"/>
        </w:rPr>
        <w:t xml:space="preserve"> </w:t>
      </w:r>
      <w:r w:rsidRPr="009B0D7C">
        <w:rPr>
          <w:rFonts w:asciiTheme="majorBidi" w:hAnsiTheme="majorBidi" w:cstheme="majorBidi"/>
          <w:cs/>
        </w:rPr>
        <w:t>ล้านบาท</w:t>
      </w:r>
      <w:r w:rsidR="00DF18A5" w:rsidRPr="009B0D7C">
        <w:rPr>
          <w:rFonts w:asciiTheme="majorBidi" w:hAnsiTheme="majorBidi" w:cstheme="majorBidi"/>
        </w:rPr>
        <w:t xml:space="preserve"> </w:t>
      </w:r>
      <w:r w:rsidR="00DF18A5" w:rsidRPr="009B0D7C">
        <w:rPr>
          <w:rFonts w:asciiTheme="majorBidi" w:hAnsiTheme="majorBidi" w:cstheme="majorBidi"/>
          <w:i/>
          <w:iCs/>
        </w:rPr>
        <w:t>(</w:t>
      </w:r>
      <w:r w:rsidR="0095181A" w:rsidRPr="0095181A">
        <w:rPr>
          <w:rFonts w:asciiTheme="majorBidi" w:hAnsiTheme="majorBidi" w:cstheme="majorBidi"/>
          <w:i/>
          <w:iCs/>
        </w:rPr>
        <w:t>2564</w:t>
      </w:r>
      <w:r w:rsidR="00DF18A5" w:rsidRPr="009B0D7C">
        <w:rPr>
          <w:rFonts w:asciiTheme="majorBidi" w:hAnsiTheme="majorBidi" w:cstheme="majorBidi"/>
          <w:i/>
          <w:iCs/>
        </w:rPr>
        <w:t xml:space="preserve">: </w:t>
      </w:r>
      <w:r w:rsidR="0095181A" w:rsidRPr="0095181A">
        <w:rPr>
          <w:rFonts w:asciiTheme="majorBidi" w:hAnsiTheme="majorBidi" w:cstheme="majorBidi"/>
          <w:i/>
          <w:iCs/>
        </w:rPr>
        <w:t>14</w:t>
      </w:r>
      <w:r w:rsidR="00373562" w:rsidRPr="009B0D7C">
        <w:rPr>
          <w:rFonts w:asciiTheme="majorBidi" w:hAnsiTheme="majorBidi" w:cstheme="majorBidi"/>
          <w:i/>
          <w:iCs/>
        </w:rPr>
        <w:t>.</w:t>
      </w:r>
      <w:r w:rsidR="0095181A" w:rsidRPr="0095181A">
        <w:rPr>
          <w:rFonts w:asciiTheme="majorBidi" w:hAnsiTheme="majorBidi" w:cstheme="majorBidi"/>
          <w:i/>
          <w:iCs/>
        </w:rPr>
        <w:t>10</w:t>
      </w:r>
      <w:r w:rsidR="00DF18A5" w:rsidRPr="009B0D7C">
        <w:rPr>
          <w:rFonts w:asciiTheme="majorBidi" w:hAnsiTheme="majorBidi" w:cstheme="majorBidi"/>
          <w:i/>
          <w:iCs/>
        </w:rPr>
        <w:t xml:space="preserve"> </w:t>
      </w:r>
      <w:r w:rsidR="00DF18A5" w:rsidRPr="009B0D7C">
        <w:rPr>
          <w:rFonts w:asciiTheme="majorBidi" w:hAnsiTheme="majorBidi" w:cstheme="majorBidi"/>
          <w:i/>
          <w:iCs/>
          <w:cs/>
        </w:rPr>
        <w:t>ล้านบาท)</w:t>
      </w:r>
    </w:p>
    <w:p w14:paraId="38EBA041" w14:textId="0442CE5D" w:rsidR="00FD772A" w:rsidRDefault="00FD772A" w:rsidP="00923F6F">
      <w:pPr>
        <w:pStyle w:val="block"/>
        <w:shd w:val="clear" w:color="auto" w:fill="FFFFFF" w:themeFill="background1"/>
        <w:spacing w:after="0"/>
        <w:ind w:left="547" w:right="43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11F3858D" w14:textId="1CBBF1F9" w:rsidR="00D26B27" w:rsidRPr="00D26B27" w:rsidRDefault="00D26B27" w:rsidP="00D26B27">
      <w:pPr>
        <w:pStyle w:val="block"/>
        <w:shd w:val="clear" w:color="auto" w:fill="FFFFFF" w:themeFill="background1"/>
        <w:spacing w:after="0"/>
        <w:ind w:left="547" w:right="43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D75ADD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เช่า</w:t>
      </w:r>
      <w:r w:rsidRPr="00D75ADD">
        <w:rPr>
          <w:rFonts w:ascii="Angsana New" w:hAnsi="Angsana New" w:cs="Angsana New" w:hint="cs"/>
          <w:sz w:val="28"/>
          <w:szCs w:val="28"/>
          <w:cs/>
        </w:rPr>
        <w:t>คลังสินค้า</w:t>
      </w: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และร้านสาขา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หลายแห่งเป็นระยะเวลา </w:t>
      </w:r>
      <w:r w:rsidR="00974370">
        <w:rPr>
          <w:rFonts w:ascii="Angsana New" w:hAnsi="Angsana New" w:cs="Angsana New"/>
          <w:sz w:val="28"/>
          <w:szCs w:val="28"/>
        </w:rPr>
        <w:t>1</w:t>
      </w:r>
      <w:r>
        <w:rPr>
          <w:rFonts w:ascii="Angsana New" w:hAnsi="Angsana New" w:cs="Angsana New"/>
          <w:sz w:val="28"/>
          <w:szCs w:val="28"/>
        </w:rPr>
        <w:t xml:space="preserve"> - 3</w:t>
      </w:r>
      <w:r w:rsidRPr="00D75ADD">
        <w:rPr>
          <w:rFonts w:ascii="Angsana New" w:hAnsi="Angsana New" w:cs="Angsana New" w:hint="cs"/>
          <w:sz w:val="28"/>
          <w:szCs w:val="28"/>
          <w:cs/>
        </w:rPr>
        <w:t xml:space="preserve"> ปี</w:t>
      </w: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โดยมีสิทธิต่ออายุสัญญาเช่าเมื่อสิ้นสุดอายุสัญญา </w:t>
      </w:r>
      <w:r>
        <w:rPr>
          <w:rFonts w:ascii="Angsana New" w:hAnsi="Angsana New" w:cs="Angsana New"/>
          <w:sz w:val="28"/>
          <w:szCs w:val="28"/>
          <w:lang w:bidi="th-TH"/>
        </w:rPr>
        <w:br/>
      </w:r>
      <w:r w:rsidRPr="00D75ADD">
        <w:rPr>
          <w:rFonts w:ascii="Angsana New" w:hAnsi="Angsana New" w:cs="Angsana New" w:hint="cs"/>
          <w:sz w:val="28"/>
          <w:szCs w:val="28"/>
          <w:cs/>
          <w:lang w:bidi="th-TH"/>
        </w:rPr>
        <w:t>ค่าเช่ากำหนดชำระเป็นรายเดือนตามอัตราที่ระบุไว้ในสัญญา</w:t>
      </w:r>
    </w:p>
    <w:p w14:paraId="1B9E0F8D" w14:textId="77777777" w:rsidR="00D26B27" w:rsidRPr="009B0D7C" w:rsidRDefault="00D26B27" w:rsidP="00923F6F">
      <w:pPr>
        <w:pStyle w:val="block"/>
        <w:shd w:val="clear" w:color="auto" w:fill="FFFFFF" w:themeFill="background1"/>
        <w:spacing w:after="0"/>
        <w:ind w:left="547" w:right="43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426FAA1E" w14:textId="06ADB6CB" w:rsidR="00FD772A" w:rsidRPr="009B0D7C" w:rsidRDefault="00FD772A" w:rsidP="00923F6F">
      <w:pPr>
        <w:ind w:left="540"/>
        <w:jc w:val="thaiDistribute"/>
        <w:rPr>
          <w:rFonts w:asciiTheme="majorBidi" w:hAnsiTheme="majorBidi" w:cstheme="majorBidi"/>
        </w:rPr>
      </w:pPr>
      <w:r w:rsidRPr="009B0D7C">
        <w:rPr>
          <w:rFonts w:asciiTheme="majorBidi" w:hAnsiTheme="majorBidi" w:cstheme="majorBidi"/>
          <w:cs/>
        </w:rPr>
        <w:t xml:space="preserve">ในปี </w:t>
      </w:r>
      <w:r w:rsidR="0095181A" w:rsidRPr="0095181A">
        <w:rPr>
          <w:rFonts w:asciiTheme="majorBidi" w:hAnsiTheme="majorBidi" w:cstheme="majorBidi"/>
        </w:rPr>
        <w:t>2565</w:t>
      </w:r>
      <w:r w:rsidRPr="009B0D7C">
        <w:rPr>
          <w:rFonts w:asciiTheme="majorBidi" w:hAnsiTheme="majorBidi" w:cstheme="majorBidi"/>
        </w:rPr>
        <w:t xml:space="preserve"> </w:t>
      </w:r>
      <w:r w:rsidRPr="009B0D7C">
        <w:rPr>
          <w:rFonts w:asciiTheme="majorBidi" w:hAnsiTheme="majorBidi" w:cstheme="majorBidi"/>
          <w:cs/>
        </w:rPr>
        <w:t xml:space="preserve">บริษัทเช่าเครื่องถ่ายเอกสารเป็นเวลา </w:t>
      </w:r>
      <w:r w:rsidR="0095181A" w:rsidRPr="0095181A">
        <w:rPr>
          <w:rFonts w:asciiTheme="majorBidi" w:hAnsiTheme="majorBidi" w:cstheme="majorBidi"/>
        </w:rPr>
        <w:t>3</w:t>
      </w:r>
      <w:r w:rsidRPr="009B0D7C">
        <w:rPr>
          <w:rFonts w:asciiTheme="majorBidi" w:hAnsiTheme="majorBidi" w:cstheme="majorBidi"/>
        </w:rPr>
        <w:t xml:space="preserve"> - </w:t>
      </w:r>
      <w:r w:rsidR="0095181A" w:rsidRPr="0095181A">
        <w:rPr>
          <w:rFonts w:asciiTheme="majorBidi" w:hAnsiTheme="majorBidi" w:cstheme="majorBidi"/>
        </w:rPr>
        <w:t>4</w:t>
      </w:r>
      <w:r w:rsidRPr="009B0D7C">
        <w:rPr>
          <w:rFonts w:asciiTheme="majorBidi" w:hAnsiTheme="majorBidi" w:cstheme="majorBidi"/>
        </w:rPr>
        <w:t xml:space="preserve"> </w:t>
      </w:r>
      <w:r w:rsidRPr="009B0D7C">
        <w:rPr>
          <w:rFonts w:asciiTheme="majorBidi" w:hAnsiTheme="majorBidi" w:cstheme="majorBidi"/>
          <w:cs/>
        </w:rPr>
        <w:t>ปี และจ่ายค่าเช่าคงที่</w:t>
      </w:r>
      <w:r w:rsidRPr="009B0D7C">
        <w:rPr>
          <w:rFonts w:asciiTheme="majorBidi" w:hAnsiTheme="majorBidi" w:cstheme="majorBidi"/>
        </w:rPr>
        <w:t xml:space="preserve"> </w:t>
      </w:r>
      <w:r w:rsidRPr="009B0D7C">
        <w:rPr>
          <w:rFonts w:asciiTheme="majorBidi" w:hAnsiTheme="majorBidi" w:cstheme="majorBidi"/>
          <w:cs/>
        </w:rPr>
        <w:t xml:space="preserve">โดยเงื่อนไขในการจ่ายชำระเป็นเงื่อนไขปกติทั่วไป </w:t>
      </w:r>
    </w:p>
    <w:p w14:paraId="15249DD0" w14:textId="7B8D0D06" w:rsidR="00AA68F3" w:rsidRDefault="00AA68F3">
      <w:pPr>
        <w:rPr>
          <w:rFonts w:asciiTheme="majorBidi" w:hAnsiTheme="majorBidi" w:cstheme="majorBidi"/>
          <w:i/>
          <w:iCs/>
        </w:rPr>
      </w:pPr>
      <w:r>
        <w:rPr>
          <w:rFonts w:asciiTheme="majorBidi" w:hAnsiTheme="majorBidi" w:cstheme="majorBidi"/>
          <w:i/>
          <w:iCs/>
        </w:rPr>
        <w:br w:type="page"/>
      </w:r>
    </w:p>
    <w:p w14:paraId="69AA45A7" w14:textId="6721C237" w:rsidR="00FD772A" w:rsidRPr="009B0D7C" w:rsidRDefault="00FD772A" w:rsidP="00923F6F">
      <w:pPr>
        <w:shd w:val="clear" w:color="auto" w:fill="FFFFFF" w:themeFill="background1"/>
        <w:ind w:left="540"/>
        <w:jc w:val="thaiDistribute"/>
        <w:rPr>
          <w:rFonts w:asciiTheme="majorBidi" w:hAnsiTheme="majorBidi" w:cstheme="majorBidi"/>
          <w:i/>
          <w:iCs/>
        </w:rPr>
      </w:pPr>
      <w:r w:rsidRPr="009B0D7C">
        <w:rPr>
          <w:rFonts w:asciiTheme="majorBidi" w:hAnsiTheme="majorBidi" w:cstheme="majorBidi"/>
          <w:i/>
          <w:iCs/>
          <w:cs/>
        </w:rPr>
        <w:lastRenderedPageBreak/>
        <w:t>สิทธิเลือกในการขยายอายุสัญญาเช่า</w:t>
      </w:r>
    </w:p>
    <w:p w14:paraId="62403BCE" w14:textId="77777777" w:rsidR="009B0D7C" w:rsidRDefault="009B0D7C" w:rsidP="00923F6F">
      <w:pPr>
        <w:shd w:val="clear" w:color="auto" w:fill="FFFFFF" w:themeFill="background1"/>
        <w:ind w:left="540"/>
        <w:jc w:val="thaiDistribute"/>
        <w:rPr>
          <w:rFonts w:asciiTheme="majorBidi" w:hAnsiTheme="majorBidi" w:cstheme="majorBidi"/>
        </w:rPr>
      </w:pPr>
    </w:p>
    <w:p w14:paraId="3F2569FE" w14:textId="466D180B" w:rsidR="00935A5C" w:rsidRPr="009B0D7C" w:rsidRDefault="00FD772A" w:rsidP="00923F6F">
      <w:pPr>
        <w:shd w:val="clear" w:color="auto" w:fill="FFFFFF" w:themeFill="background1"/>
        <w:ind w:left="540"/>
        <w:jc w:val="thaiDistribute"/>
        <w:rPr>
          <w:rFonts w:asciiTheme="majorBidi" w:hAnsiTheme="majorBidi" w:cstheme="majorBidi"/>
          <w:cs/>
        </w:rPr>
      </w:pPr>
      <w:r w:rsidRPr="009B0D7C">
        <w:rPr>
          <w:rFonts w:asciiTheme="majorBidi" w:hAnsiTheme="majorBidi" w:cstheme="majorBidi"/>
          <w:cs/>
        </w:rPr>
        <w:t>บริษัท</w:t>
      </w:r>
      <w:r w:rsidR="00DC6D0F" w:rsidRPr="009B0D7C">
        <w:rPr>
          <w:rFonts w:asciiTheme="majorBidi" w:hAnsiTheme="majorBidi" w:cstheme="majorBidi"/>
          <w:cs/>
        </w:rPr>
        <w:t>มีสิทธิ</w:t>
      </w:r>
      <w:r w:rsidRPr="009B0D7C">
        <w:rPr>
          <w:rFonts w:asciiTheme="majorBidi" w:hAnsiTheme="majorBidi" w:cstheme="majorBidi"/>
          <w:cs/>
        </w:rPr>
        <w:t>เลือกขยายอายุสัญญาเช่า</w:t>
      </w:r>
      <w:r w:rsidR="00DC6D0F" w:rsidRPr="009B0D7C">
        <w:rPr>
          <w:rFonts w:asciiTheme="majorBidi" w:hAnsiTheme="majorBidi" w:cstheme="majorBidi"/>
          <w:cs/>
        </w:rPr>
        <w:t>อสังหาริมทรัพย์</w:t>
      </w:r>
      <w:r w:rsidRPr="009B0D7C">
        <w:rPr>
          <w:rFonts w:asciiTheme="majorBidi" w:hAnsiTheme="majorBidi" w:cstheme="majorBidi"/>
          <w:cs/>
        </w:rPr>
        <w:t>ภายในหนึ่งปีก่อนสิ้นสุดระยะเวลาเช่า</w:t>
      </w:r>
      <w:r w:rsidR="00DC6D0F" w:rsidRPr="009B0D7C">
        <w:rPr>
          <w:rFonts w:asciiTheme="majorBidi" w:hAnsiTheme="majorBidi" w:cstheme="majorBidi"/>
          <w:cs/>
        </w:rPr>
        <w:t>ซึ่ง</w:t>
      </w:r>
      <w:r w:rsidRPr="009B0D7C">
        <w:rPr>
          <w:rFonts w:asciiTheme="majorBidi" w:hAnsiTheme="majorBidi" w:cstheme="majorBidi"/>
          <w:cs/>
        </w:rPr>
        <w:t>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และบริษัทจะทบทวนการประเมิน</w:t>
      </w:r>
      <w:r w:rsidR="00DC6D0F" w:rsidRPr="009B0D7C">
        <w:rPr>
          <w:rFonts w:asciiTheme="majorBidi" w:hAnsiTheme="majorBidi" w:cstheme="majorBidi"/>
          <w:cs/>
        </w:rPr>
        <w:t>ดังกล่าวอย่างสม่ำเสมอ</w:t>
      </w:r>
    </w:p>
    <w:p w14:paraId="1127E87C" w14:textId="5379A8D1" w:rsidR="00BF420A" w:rsidRPr="00BC54DC" w:rsidRDefault="00BF420A">
      <w:pPr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17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00"/>
        <w:gridCol w:w="990"/>
        <w:gridCol w:w="1350"/>
        <w:gridCol w:w="180"/>
        <w:gridCol w:w="1258"/>
      </w:tblGrid>
      <w:tr w:rsidR="00431540" w:rsidRPr="00BC54DC" w14:paraId="4808887A" w14:textId="77777777" w:rsidTr="009B0D7C">
        <w:trPr>
          <w:cantSplit/>
          <w:tblHeader/>
        </w:trPr>
        <w:tc>
          <w:tcPr>
            <w:tcW w:w="5400" w:type="dxa"/>
            <w:shd w:val="clear" w:color="auto" w:fill="FFFFFF" w:themeFill="background1"/>
          </w:tcPr>
          <w:p w14:paraId="4C812A35" w14:textId="25E4D775" w:rsidR="00431540" w:rsidRPr="00BC54DC" w:rsidRDefault="00431540" w:rsidP="00923F6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BC54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95181A" w:rsidRPr="009518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BC54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 xml:space="preserve"> </w:t>
            </w:r>
            <w:r w:rsidRPr="00BC54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990" w:type="dxa"/>
          </w:tcPr>
          <w:p w14:paraId="633F3182" w14:textId="41526676" w:rsidR="00431540" w:rsidRPr="00BC54DC" w:rsidRDefault="00431540" w:rsidP="00923F6F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BC54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350" w:type="dxa"/>
          </w:tcPr>
          <w:p w14:paraId="123CFFD6" w14:textId="273B4F78" w:rsidR="00431540" w:rsidRPr="00BC54DC" w:rsidRDefault="0095181A" w:rsidP="00923F6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95181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</w:tcPr>
          <w:p w14:paraId="492F7149" w14:textId="77777777" w:rsidR="00431540" w:rsidRPr="00BC54DC" w:rsidRDefault="00431540" w:rsidP="00923F6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8" w:type="dxa"/>
          </w:tcPr>
          <w:p w14:paraId="3C19CE5E" w14:textId="0D2F85E7" w:rsidR="00431540" w:rsidRPr="00BC54DC" w:rsidRDefault="0095181A" w:rsidP="00923F6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431540" w:rsidRPr="00BC54DC" w14:paraId="22BD6DC0" w14:textId="77777777" w:rsidTr="009B0D7C">
        <w:trPr>
          <w:cantSplit/>
          <w:tblHeader/>
        </w:trPr>
        <w:tc>
          <w:tcPr>
            <w:tcW w:w="5400" w:type="dxa"/>
            <w:shd w:val="clear" w:color="auto" w:fill="FFFFFF" w:themeFill="background1"/>
          </w:tcPr>
          <w:p w14:paraId="0A689D92" w14:textId="77777777" w:rsidR="00431540" w:rsidRPr="00BC54DC" w:rsidRDefault="00431540" w:rsidP="00923F6F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90" w:type="dxa"/>
          </w:tcPr>
          <w:p w14:paraId="6ABCF838" w14:textId="77777777" w:rsidR="00431540" w:rsidRPr="00BC54DC" w:rsidRDefault="00431540" w:rsidP="00923F6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88" w:type="dxa"/>
            <w:gridSpan w:val="3"/>
          </w:tcPr>
          <w:p w14:paraId="2C3DD746" w14:textId="0A5B46EF" w:rsidR="00431540" w:rsidRPr="00BC54DC" w:rsidRDefault="00431540" w:rsidP="00923F6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C54D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C54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BC54D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31540" w:rsidRPr="00BC54DC" w14:paraId="14E14B74" w14:textId="77777777" w:rsidTr="009B0D7C">
        <w:trPr>
          <w:cantSplit/>
        </w:trPr>
        <w:tc>
          <w:tcPr>
            <w:tcW w:w="5400" w:type="dxa"/>
            <w:shd w:val="clear" w:color="auto" w:fill="FFFFFF" w:themeFill="background1"/>
          </w:tcPr>
          <w:p w14:paraId="58281AEB" w14:textId="1EB77770" w:rsidR="00431540" w:rsidRPr="00BC54DC" w:rsidRDefault="00431540" w:rsidP="00923F6F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BC54D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จำนวนที่รับรู้ในกำไรหรือขาดทุน </w:t>
            </w:r>
          </w:p>
        </w:tc>
        <w:tc>
          <w:tcPr>
            <w:tcW w:w="990" w:type="dxa"/>
          </w:tcPr>
          <w:p w14:paraId="733F51B1" w14:textId="77777777" w:rsidR="00431540" w:rsidRPr="00BC54DC" w:rsidRDefault="00431540" w:rsidP="00923F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59D7DBE" w14:textId="6E8B5B6D" w:rsidR="00431540" w:rsidRPr="00BC54DC" w:rsidRDefault="00431540" w:rsidP="00923F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5EDA9BB" w14:textId="77777777" w:rsidR="00431540" w:rsidRPr="00BC54DC" w:rsidRDefault="00431540" w:rsidP="00923F6F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19953E42" w14:textId="77777777" w:rsidR="00431540" w:rsidRPr="00BC54DC" w:rsidRDefault="00431540" w:rsidP="00923F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1540" w:rsidRPr="00BC54DC" w14:paraId="4FB1AC76" w14:textId="77777777" w:rsidTr="009B0D7C">
        <w:trPr>
          <w:cantSplit/>
        </w:trPr>
        <w:tc>
          <w:tcPr>
            <w:tcW w:w="5400" w:type="dxa"/>
          </w:tcPr>
          <w:p w14:paraId="22185225" w14:textId="77777777" w:rsidR="00431540" w:rsidRPr="00BC54DC" w:rsidRDefault="00431540" w:rsidP="00923F6F">
            <w:pPr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990" w:type="dxa"/>
          </w:tcPr>
          <w:p w14:paraId="7DD590C9" w14:textId="77777777" w:rsidR="00431540" w:rsidRPr="00BC54DC" w:rsidRDefault="00431540" w:rsidP="00923F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A142757" w14:textId="5F2DDF1F" w:rsidR="00431540" w:rsidRPr="00BC54DC" w:rsidRDefault="00431540" w:rsidP="00923F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235FC8A" w14:textId="77777777" w:rsidR="00431540" w:rsidRPr="00BC54DC" w:rsidRDefault="00431540" w:rsidP="00923F6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3C25FBFF" w14:textId="77777777" w:rsidR="00431540" w:rsidRPr="00BC54DC" w:rsidRDefault="00431540" w:rsidP="00923F6F">
            <w:pPr>
              <w:pStyle w:val="acctfourfigures"/>
              <w:tabs>
                <w:tab w:val="clear" w:pos="765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0D7C" w:rsidRPr="00BC54DC" w14:paraId="352E2C70" w14:textId="77777777" w:rsidTr="009B0D7C">
        <w:trPr>
          <w:cantSplit/>
        </w:trPr>
        <w:tc>
          <w:tcPr>
            <w:tcW w:w="5400" w:type="dxa"/>
          </w:tcPr>
          <w:p w14:paraId="6E321A22" w14:textId="77777777" w:rsidR="009B0D7C" w:rsidRPr="00BC54DC" w:rsidRDefault="009B0D7C" w:rsidP="009B0D7C">
            <w:pPr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</w:rPr>
              <w:t xml:space="preserve">-    </w:t>
            </w:r>
            <w:r w:rsidRPr="00BC54DC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990" w:type="dxa"/>
          </w:tcPr>
          <w:p w14:paraId="44D3F802" w14:textId="131F2BF8" w:rsidR="003719CB" w:rsidRPr="00BC54DC" w:rsidRDefault="0095181A" w:rsidP="003719CB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95181A">
              <w:rPr>
                <w:rFonts w:asciiTheme="majorBidi" w:hAnsiTheme="majorBidi" w:cstheme="majorBidi"/>
                <w:i/>
                <w:iCs/>
              </w:rPr>
              <w:t>18</w:t>
            </w:r>
          </w:p>
        </w:tc>
        <w:tc>
          <w:tcPr>
            <w:tcW w:w="1350" w:type="dxa"/>
          </w:tcPr>
          <w:p w14:paraId="13218071" w14:textId="4A4D8DC7" w:rsidR="009B0D7C" w:rsidRPr="00BC54DC" w:rsidRDefault="0095181A" w:rsidP="009B0D7C">
            <w:pPr>
              <w:tabs>
                <w:tab w:val="decimal" w:pos="1090"/>
              </w:tabs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10</w:t>
            </w:r>
            <w:r w:rsidR="00175E69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969</w:t>
            </w:r>
          </w:p>
        </w:tc>
        <w:tc>
          <w:tcPr>
            <w:tcW w:w="180" w:type="dxa"/>
            <w:vAlign w:val="bottom"/>
          </w:tcPr>
          <w:p w14:paraId="07492CB8" w14:textId="77777777" w:rsidR="009B0D7C" w:rsidRPr="00BC54DC" w:rsidRDefault="009B0D7C" w:rsidP="009B0D7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58" w:type="dxa"/>
          </w:tcPr>
          <w:p w14:paraId="1D455521" w14:textId="1A61D7AA" w:rsidR="009B0D7C" w:rsidRPr="00BC54DC" w:rsidRDefault="0095181A" w:rsidP="009B0D7C">
            <w:pPr>
              <w:tabs>
                <w:tab w:val="decimal" w:pos="997"/>
              </w:tabs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11</w:t>
            </w:r>
            <w:r w:rsidR="009B0D7C"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792</w:t>
            </w:r>
          </w:p>
        </w:tc>
      </w:tr>
      <w:tr w:rsidR="009B0D7C" w:rsidRPr="00BC54DC" w14:paraId="4C44BF59" w14:textId="77777777" w:rsidTr="009B0D7C">
        <w:trPr>
          <w:cantSplit/>
        </w:trPr>
        <w:tc>
          <w:tcPr>
            <w:tcW w:w="5400" w:type="dxa"/>
          </w:tcPr>
          <w:p w14:paraId="476B8906" w14:textId="77777777" w:rsidR="009B0D7C" w:rsidRPr="00BC54DC" w:rsidRDefault="009B0D7C" w:rsidP="009B0D7C">
            <w:pPr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</w:rPr>
              <w:t xml:space="preserve">-    </w:t>
            </w:r>
            <w:r w:rsidRPr="00BC54DC">
              <w:rPr>
                <w:rFonts w:asciiTheme="majorBidi" w:hAnsiTheme="majorBidi" w:cstheme="majorBidi"/>
                <w:cs/>
              </w:rPr>
              <w:t>อุปกรณ์</w:t>
            </w:r>
          </w:p>
        </w:tc>
        <w:tc>
          <w:tcPr>
            <w:tcW w:w="990" w:type="dxa"/>
          </w:tcPr>
          <w:p w14:paraId="72EDB407" w14:textId="7FEF2B91" w:rsidR="009B0D7C" w:rsidRPr="00BC54DC" w:rsidRDefault="0095181A" w:rsidP="009B0D7C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95181A">
              <w:rPr>
                <w:rFonts w:asciiTheme="majorBidi" w:hAnsiTheme="majorBidi" w:cstheme="majorBidi"/>
                <w:i/>
                <w:iCs/>
              </w:rPr>
              <w:t>18</w:t>
            </w:r>
          </w:p>
        </w:tc>
        <w:tc>
          <w:tcPr>
            <w:tcW w:w="1350" w:type="dxa"/>
          </w:tcPr>
          <w:p w14:paraId="037477D6" w14:textId="7F4E6A88" w:rsidR="009B0D7C" w:rsidRPr="00BC54DC" w:rsidRDefault="0095181A" w:rsidP="009B0D7C">
            <w:pPr>
              <w:tabs>
                <w:tab w:val="decimal" w:pos="1090"/>
              </w:tabs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789</w:t>
            </w:r>
          </w:p>
        </w:tc>
        <w:tc>
          <w:tcPr>
            <w:tcW w:w="180" w:type="dxa"/>
            <w:vAlign w:val="bottom"/>
          </w:tcPr>
          <w:p w14:paraId="2625F940" w14:textId="77777777" w:rsidR="009B0D7C" w:rsidRPr="00BC54DC" w:rsidRDefault="009B0D7C" w:rsidP="009B0D7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58" w:type="dxa"/>
          </w:tcPr>
          <w:p w14:paraId="19D7E20C" w14:textId="363D41BA" w:rsidR="009B0D7C" w:rsidRPr="00BC54DC" w:rsidRDefault="0095181A" w:rsidP="009B0D7C">
            <w:pPr>
              <w:tabs>
                <w:tab w:val="decimal" w:pos="997"/>
              </w:tabs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1</w:t>
            </w:r>
            <w:r w:rsidR="009B0D7C"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001</w:t>
            </w:r>
          </w:p>
        </w:tc>
      </w:tr>
      <w:tr w:rsidR="009B0D7C" w:rsidRPr="00BC54DC" w14:paraId="041F2CDE" w14:textId="77777777" w:rsidTr="009B0D7C">
        <w:trPr>
          <w:cantSplit/>
        </w:trPr>
        <w:tc>
          <w:tcPr>
            <w:tcW w:w="5400" w:type="dxa"/>
          </w:tcPr>
          <w:p w14:paraId="046DA828" w14:textId="77777777" w:rsidR="009B0D7C" w:rsidRPr="00BC54DC" w:rsidRDefault="009B0D7C" w:rsidP="009B0D7C">
            <w:pPr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</w:rPr>
              <w:t xml:space="preserve">-    </w:t>
            </w:r>
            <w:r w:rsidRPr="00BC54DC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990" w:type="dxa"/>
          </w:tcPr>
          <w:p w14:paraId="0808A9CD" w14:textId="25D99837" w:rsidR="009B0D7C" w:rsidRPr="00BC54DC" w:rsidRDefault="0095181A" w:rsidP="009B0D7C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95181A">
              <w:rPr>
                <w:rFonts w:asciiTheme="majorBidi" w:hAnsiTheme="majorBidi" w:cstheme="majorBidi"/>
                <w:i/>
                <w:iCs/>
              </w:rPr>
              <w:t>18</w:t>
            </w:r>
          </w:p>
        </w:tc>
        <w:tc>
          <w:tcPr>
            <w:tcW w:w="1350" w:type="dxa"/>
          </w:tcPr>
          <w:p w14:paraId="7DD8AC71" w14:textId="74308B71" w:rsidR="009B0D7C" w:rsidRPr="00BC54DC" w:rsidRDefault="0095181A" w:rsidP="009B0D7C">
            <w:pPr>
              <w:tabs>
                <w:tab w:val="decimal" w:pos="1090"/>
              </w:tabs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2</w:t>
            </w:r>
            <w:r w:rsidR="00175E69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323</w:t>
            </w:r>
          </w:p>
        </w:tc>
        <w:tc>
          <w:tcPr>
            <w:tcW w:w="180" w:type="dxa"/>
            <w:vAlign w:val="bottom"/>
          </w:tcPr>
          <w:p w14:paraId="7C5C67CE" w14:textId="77777777" w:rsidR="009B0D7C" w:rsidRPr="00BC54DC" w:rsidRDefault="009B0D7C" w:rsidP="009B0D7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58" w:type="dxa"/>
          </w:tcPr>
          <w:p w14:paraId="00073450" w14:textId="209FC38C" w:rsidR="009B0D7C" w:rsidRPr="00BC54DC" w:rsidRDefault="0095181A" w:rsidP="009B0D7C">
            <w:pPr>
              <w:tabs>
                <w:tab w:val="decimal" w:pos="997"/>
              </w:tabs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2</w:t>
            </w:r>
            <w:r w:rsidR="009B0D7C"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042</w:t>
            </w:r>
          </w:p>
        </w:tc>
      </w:tr>
      <w:tr w:rsidR="009B0D7C" w:rsidRPr="00BC54DC" w14:paraId="29A385B4" w14:textId="77777777" w:rsidTr="009B0D7C">
        <w:trPr>
          <w:cantSplit/>
        </w:trPr>
        <w:tc>
          <w:tcPr>
            <w:tcW w:w="5400" w:type="dxa"/>
          </w:tcPr>
          <w:p w14:paraId="3B08FE3D" w14:textId="77777777" w:rsidR="009B0D7C" w:rsidRPr="00BC54DC" w:rsidRDefault="009B0D7C" w:rsidP="009B0D7C">
            <w:pPr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990" w:type="dxa"/>
          </w:tcPr>
          <w:p w14:paraId="356AF776" w14:textId="77777777" w:rsidR="009B0D7C" w:rsidRPr="00BC54DC" w:rsidRDefault="009B0D7C" w:rsidP="009B0D7C">
            <w:pPr>
              <w:tabs>
                <w:tab w:val="decimal" w:pos="10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630E4FD6" w14:textId="54FA435F" w:rsidR="009B0D7C" w:rsidRPr="00BC54DC" w:rsidRDefault="0095181A" w:rsidP="009B0D7C">
            <w:pPr>
              <w:tabs>
                <w:tab w:val="decimal" w:pos="1090"/>
              </w:tabs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1</w:t>
            </w:r>
            <w:r w:rsidR="00175E69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285</w:t>
            </w:r>
          </w:p>
        </w:tc>
        <w:tc>
          <w:tcPr>
            <w:tcW w:w="180" w:type="dxa"/>
            <w:vAlign w:val="bottom"/>
          </w:tcPr>
          <w:p w14:paraId="3719B13D" w14:textId="77777777" w:rsidR="009B0D7C" w:rsidRPr="00BC54DC" w:rsidRDefault="009B0D7C" w:rsidP="009B0D7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58" w:type="dxa"/>
          </w:tcPr>
          <w:p w14:paraId="6FB14B99" w14:textId="1B0E9B4B" w:rsidR="009B0D7C" w:rsidRPr="00BC54DC" w:rsidRDefault="0095181A" w:rsidP="009B0D7C">
            <w:pPr>
              <w:tabs>
                <w:tab w:val="decimal" w:pos="997"/>
              </w:tabs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1</w:t>
            </w:r>
            <w:r w:rsidR="009B0D7C"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237</w:t>
            </w:r>
          </w:p>
        </w:tc>
      </w:tr>
      <w:tr w:rsidR="009B0D7C" w:rsidRPr="00BC54DC" w14:paraId="1697B541" w14:textId="77777777" w:rsidTr="009B0D7C">
        <w:trPr>
          <w:cantSplit/>
        </w:trPr>
        <w:tc>
          <w:tcPr>
            <w:tcW w:w="5400" w:type="dxa"/>
          </w:tcPr>
          <w:p w14:paraId="014D1B2B" w14:textId="452D5F21" w:rsidR="009B0D7C" w:rsidRPr="00BC54DC" w:rsidRDefault="009B0D7C" w:rsidP="009B0D7C">
            <w:pPr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ค่าใช้จ่ายสัญญาเช่าระยะสั้น</w:t>
            </w:r>
          </w:p>
        </w:tc>
        <w:tc>
          <w:tcPr>
            <w:tcW w:w="990" w:type="dxa"/>
          </w:tcPr>
          <w:p w14:paraId="2D2E464D" w14:textId="77777777" w:rsidR="009B0D7C" w:rsidRPr="00BC54DC" w:rsidRDefault="009B0D7C" w:rsidP="009B0D7C">
            <w:pPr>
              <w:tabs>
                <w:tab w:val="decimal" w:pos="10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</w:tcPr>
          <w:p w14:paraId="0617ECC2" w14:textId="30805E6B" w:rsidR="009B0D7C" w:rsidRPr="00BC54DC" w:rsidRDefault="0095181A" w:rsidP="009B0D7C">
            <w:pPr>
              <w:tabs>
                <w:tab w:val="decimal" w:pos="1090"/>
              </w:tabs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176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E2816D" w14:textId="77777777" w:rsidR="009B0D7C" w:rsidRPr="00BC54DC" w:rsidRDefault="009B0D7C" w:rsidP="009B0D7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58" w:type="dxa"/>
            <w:shd w:val="clear" w:color="auto" w:fill="auto"/>
          </w:tcPr>
          <w:p w14:paraId="328C2BB7" w14:textId="03FE4101" w:rsidR="009B0D7C" w:rsidRPr="00BC54DC" w:rsidRDefault="0095181A" w:rsidP="009B0D7C">
            <w:pPr>
              <w:tabs>
                <w:tab w:val="decimal" w:pos="997"/>
              </w:tabs>
              <w:rPr>
                <w:rFonts w:asciiTheme="majorBidi" w:hAnsiTheme="majorBidi" w:cstheme="majorBidi"/>
                <w:highlight w:val="yellow"/>
              </w:rPr>
            </w:pPr>
            <w:r w:rsidRPr="0095181A">
              <w:rPr>
                <w:rFonts w:asciiTheme="majorBidi" w:hAnsiTheme="majorBidi" w:cstheme="majorBidi"/>
              </w:rPr>
              <w:t>104</w:t>
            </w:r>
          </w:p>
        </w:tc>
      </w:tr>
    </w:tbl>
    <w:p w14:paraId="339886BB" w14:textId="77777777" w:rsidR="009B0D7C" w:rsidRDefault="009B0D7C" w:rsidP="00923F6F">
      <w:pPr>
        <w:ind w:left="540"/>
        <w:jc w:val="thaiDistribute"/>
        <w:rPr>
          <w:rFonts w:asciiTheme="majorBidi" w:hAnsiTheme="majorBidi" w:cstheme="majorBidi"/>
        </w:rPr>
      </w:pPr>
    </w:p>
    <w:p w14:paraId="2724EA28" w14:textId="622D35B1" w:rsidR="00FD772A" w:rsidRPr="00BC54DC" w:rsidRDefault="00FD772A" w:rsidP="00923F6F">
      <w:pPr>
        <w:ind w:left="540"/>
        <w:jc w:val="thaiDistribute"/>
        <w:rPr>
          <w:rFonts w:asciiTheme="majorBidi" w:hAnsiTheme="majorBidi" w:cstheme="majorBidi"/>
          <w:i/>
          <w:iCs/>
          <w:cs/>
        </w:rPr>
      </w:pPr>
      <w:r w:rsidRPr="00BC54DC">
        <w:rPr>
          <w:rFonts w:asciiTheme="majorBidi" w:hAnsiTheme="majorBidi" w:cstheme="majorBidi"/>
          <w:cs/>
        </w:rPr>
        <w:t xml:space="preserve">ในปี </w:t>
      </w:r>
      <w:r w:rsidR="0095181A" w:rsidRPr="0095181A">
        <w:rPr>
          <w:rFonts w:asciiTheme="majorBidi" w:hAnsiTheme="majorBidi" w:cstheme="majorBidi"/>
        </w:rPr>
        <w:t>2565</w:t>
      </w:r>
      <w:r w:rsidRPr="00BC54DC">
        <w:rPr>
          <w:rFonts w:asciiTheme="majorBidi" w:hAnsiTheme="majorBidi" w:cstheme="majorBidi"/>
        </w:rPr>
        <w:t xml:space="preserve"> </w:t>
      </w:r>
      <w:r w:rsidRPr="00BC54DC">
        <w:rPr>
          <w:rFonts w:asciiTheme="majorBidi" w:hAnsiTheme="majorBidi" w:cstheme="majorBidi"/>
          <w:cs/>
        </w:rPr>
        <w:t xml:space="preserve">กระแสเงินสดจ่ายทั้งหมดของสัญญาเช่าของบริษัท มีจำนวน </w:t>
      </w:r>
      <w:r w:rsidR="0095181A" w:rsidRPr="0095181A">
        <w:rPr>
          <w:rFonts w:asciiTheme="majorBidi" w:hAnsiTheme="majorBidi" w:cstheme="majorBidi"/>
        </w:rPr>
        <w:t>14</w:t>
      </w:r>
      <w:r w:rsidR="00175E69">
        <w:rPr>
          <w:rFonts w:asciiTheme="majorBidi" w:hAnsiTheme="majorBidi" w:cstheme="majorBidi"/>
        </w:rPr>
        <w:t>.</w:t>
      </w:r>
      <w:r w:rsidR="004904B9">
        <w:rPr>
          <w:rFonts w:asciiTheme="majorBidi" w:hAnsiTheme="majorBidi" w:cstheme="majorBidi"/>
        </w:rPr>
        <w:t>78</w:t>
      </w:r>
      <w:r w:rsidRPr="00BC54DC">
        <w:rPr>
          <w:rFonts w:asciiTheme="majorBidi" w:hAnsiTheme="majorBidi" w:cstheme="majorBidi"/>
        </w:rPr>
        <w:t xml:space="preserve"> </w:t>
      </w:r>
      <w:r w:rsidRPr="00BC54DC">
        <w:rPr>
          <w:rFonts w:asciiTheme="majorBidi" w:hAnsiTheme="majorBidi" w:cstheme="majorBidi"/>
          <w:cs/>
        </w:rPr>
        <w:t>ล้านบาท</w:t>
      </w:r>
      <w:r w:rsidRPr="00BC54DC">
        <w:rPr>
          <w:rFonts w:asciiTheme="majorBidi" w:hAnsiTheme="majorBidi" w:cstheme="majorBidi"/>
        </w:rPr>
        <w:t xml:space="preserve"> </w:t>
      </w:r>
      <w:r w:rsidR="005C5528" w:rsidRPr="00BC54DC">
        <w:rPr>
          <w:rFonts w:asciiTheme="majorBidi" w:hAnsiTheme="majorBidi" w:cstheme="majorBidi"/>
          <w:i/>
          <w:iCs/>
          <w:cs/>
        </w:rPr>
        <w:t>(</w:t>
      </w:r>
      <w:r w:rsidR="0095181A" w:rsidRPr="0095181A">
        <w:rPr>
          <w:rFonts w:asciiTheme="majorBidi" w:hAnsiTheme="majorBidi" w:cstheme="majorBidi"/>
          <w:i/>
          <w:iCs/>
        </w:rPr>
        <w:t>2564</w:t>
      </w:r>
      <w:r w:rsidR="005C5528" w:rsidRPr="00BC54DC">
        <w:rPr>
          <w:rFonts w:asciiTheme="majorBidi" w:hAnsiTheme="majorBidi" w:cstheme="majorBidi"/>
          <w:i/>
          <w:iCs/>
        </w:rPr>
        <w:t xml:space="preserve">: </w:t>
      </w:r>
      <w:r w:rsidR="0095181A" w:rsidRPr="0095181A">
        <w:rPr>
          <w:rFonts w:asciiTheme="majorBidi" w:hAnsiTheme="majorBidi" w:cstheme="majorBidi"/>
          <w:i/>
          <w:iCs/>
        </w:rPr>
        <w:t>15</w:t>
      </w:r>
      <w:r w:rsidR="00C91AFD" w:rsidRPr="00BC54DC">
        <w:rPr>
          <w:rFonts w:asciiTheme="majorBidi" w:hAnsiTheme="majorBidi" w:cstheme="majorBidi"/>
          <w:i/>
          <w:iCs/>
        </w:rPr>
        <w:t>.</w:t>
      </w:r>
      <w:r w:rsidR="0095181A" w:rsidRPr="0095181A">
        <w:rPr>
          <w:rFonts w:asciiTheme="majorBidi" w:hAnsiTheme="majorBidi" w:cstheme="majorBidi"/>
          <w:i/>
          <w:iCs/>
        </w:rPr>
        <w:t>61</w:t>
      </w:r>
      <w:r w:rsidR="005C5528" w:rsidRPr="00BC54DC">
        <w:rPr>
          <w:rFonts w:asciiTheme="majorBidi" w:hAnsiTheme="majorBidi" w:cstheme="majorBidi"/>
          <w:i/>
          <w:iCs/>
        </w:rPr>
        <w:t xml:space="preserve"> </w:t>
      </w:r>
      <w:r w:rsidR="005C5528" w:rsidRPr="00BC54DC">
        <w:rPr>
          <w:rFonts w:asciiTheme="majorBidi" w:hAnsiTheme="majorBidi" w:cstheme="majorBidi"/>
          <w:i/>
          <w:iCs/>
          <w:cs/>
        </w:rPr>
        <w:t>ล้านบาท)</w:t>
      </w:r>
    </w:p>
    <w:p w14:paraId="64661F72" w14:textId="69984524" w:rsidR="009923D7" w:rsidRPr="00BC54DC" w:rsidRDefault="009923D7">
      <w:pPr>
        <w:rPr>
          <w:rFonts w:asciiTheme="majorBidi" w:eastAsia="Times New Roman" w:hAnsiTheme="majorBidi" w:cstheme="majorBidi"/>
          <w:b/>
          <w:bCs/>
          <w:cs/>
          <w:lang w:val="th-TH"/>
        </w:rPr>
      </w:pPr>
    </w:p>
    <w:p w14:paraId="46890602" w14:textId="7D758BAC" w:rsidR="00820A41" w:rsidRDefault="00820A41" w:rsidP="00123E8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BC54DC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เจ้าหนี้อื่น</w:t>
      </w:r>
    </w:p>
    <w:p w14:paraId="217C3A3A" w14:textId="77777777" w:rsidR="009B0D7C" w:rsidRPr="00BC54DC" w:rsidRDefault="009B0D7C" w:rsidP="009B0D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0"/>
        <w:gridCol w:w="990"/>
        <w:gridCol w:w="1260"/>
        <w:gridCol w:w="270"/>
        <w:gridCol w:w="1260"/>
      </w:tblGrid>
      <w:tr w:rsidR="00E920B1" w:rsidRPr="00BC54DC" w14:paraId="530F0DF9" w14:textId="77777777" w:rsidTr="0032291A">
        <w:trPr>
          <w:cantSplit/>
          <w:tblHeader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4C797673" w14:textId="77777777" w:rsidR="00E920B1" w:rsidRPr="00BC54DC" w:rsidRDefault="00E920B1" w:rsidP="0032291A">
            <w:pPr>
              <w:spacing w:line="240" w:lineRule="atLeast"/>
              <w:ind w:right="-28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C1F650" w14:textId="77777777" w:rsidR="00E920B1" w:rsidRPr="00BC54DC" w:rsidRDefault="00E920B1" w:rsidP="0032291A">
            <w:pPr>
              <w:tabs>
                <w:tab w:val="left" w:pos="792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BC54DC">
              <w:rPr>
                <w:rFonts w:asciiTheme="majorBidi" w:hAnsiTheme="majorBidi" w:cstheme="majorBidi"/>
                <w:i/>
                <w:iCs/>
              </w:rPr>
              <w:t xml:space="preserve"> </w:t>
            </w:r>
            <w:r w:rsidRPr="00BC54DC">
              <w:rPr>
                <w:rFonts w:asciiTheme="majorBidi" w:hAnsiTheme="majorBidi" w:cstheme="majorBidi"/>
                <w:i/>
                <w:iCs/>
                <w:cs/>
              </w:rPr>
              <w:t>หมายเหตุ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3416A" w14:textId="6BE56652" w:rsidR="00E920B1" w:rsidRPr="00BC54DC" w:rsidRDefault="0095181A" w:rsidP="0032291A">
            <w:pPr>
              <w:ind w:left="-127" w:right="-78"/>
              <w:jc w:val="center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15DFE" w14:textId="77777777" w:rsidR="00E920B1" w:rsidRPr="00BC54DC" w:rsidRDefault="00E920B1" w:rsidP="0032291A">
            <w:pPr>
              <w:ind w:left="-127" w:right="-7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FB4FD" w14:textId="5CB595B8" w:rsidR="00E920B1" w:rsidRPr="00BC54DC" w:rsidRDefault="0095181A" w:rsidP="0032291A">
            <w:pPr>
              <w:ind w:left="-127" w:right="-78"/>
              <w:jc w:val="center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2564</w:t>
            </w:r>
          </w:p>
        </w:tc>
      </w:tr>
      <w:tr w:rsidR="00E920B1" w:rsidRPr="00BC54DC" w14:paraId="78909B83" w14:textId="77777777" w:rsidTr="003229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  <w:tblHeader/>
        </w:trPr>
        <w:tc>
          <w:tcPr>
            <w:tcW w:w="5400" w:type="dxa"/>
            <w:shd w:val="clear" w:color="auto" w:fill="auto"/>
          </w:tcPr>
          <w:p w14:paraId="0397EEEA" w14:textId="77777777" w:rsidR="00E920B1" w:rsidRPr="00BC54DC" w:rsidRDefault="00E920B1" w:rsidP="0032291A">
            <w:pPr>
              <w:spacing w:line="240" w:lineRule="atLeast"/>
              <w:ind w:right="-28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6B5383C" w14:textId="77777777" w:rsidR="00E920B1" w:rsidRPr="00BC54DC" w:rsidRDefault="00E920B1" w:rsidP="0032291A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213B3C9A" w14:textId="77777777" w:rsidR="00E920B1" w:rsidRPr="00BC54DC" w:rsidRDefault="00E920B1" w:rsidP="0032291A">
            <w:pPr>
              <w:spacing w:line="240" w:lineRule="atLeast"/>
              <w:ind w:left="-105" w:right="-62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BC54DC">
              <w:rPr>
                <w:rFonts w:asciiTheme="majorBidi" w:hAnsiTheme="majorBidi" w:cstheme="majorBidi"/>
                <w:i/>
                <w:iCs/>
              </w:rPr>
              <w:t>(</w:t>
            </w:r>
            <w:r w:rsidRPr="00BC54DC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F57C40" w:rsidRPr="00BC54DC" w14:paraId="0AD7ED37" w14:textId="77777777" w:rsidTr="00C171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  <w:shd w:val="clear" w:color="auto" w:fill="auto"/>
          </w:tcPr>
          <w:p w14:paraId="5EAAD9F0" w14:textId="002724BF" w:rsidR="00F57C40" w:rsidRPr="00BC54DC" w:rsidRDefault="00F57C40" w:rsidP="00F57C40">
            <w:pPr>
              <w:ind w:right="-308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บัญชีพัก</w:t>
            </w:r>
            <w:r w:rsidRPr="00BC54DC">
              <w:rPr>
                <w:rFonts w:asciiTheme="majorBidi" w:hAnsiTheme="majorBidi" w:cstheme="majorBidi"/>
              </w:rPr>
              <w:t xml:space="preserve"> - </w:t>
            </w:r>
            <w:r w:rsidRPr="00BC54DC">
              <w:rPr>
                <w:rFonts w:asciiTheme="majorBidi" w:hAnsiTheme="majorBidi" w:cstheme="majorBidi"/>
                <w:cs/>
              </w:rPr>
              <w:t>เงินรอจ่ายลูกหนี้รอโอนทะเบียนรถ</w:t>
            </w:r>
          </w:p>
        </w:tc>
        <w:tc>
          <w:tcPr>
            <w:tcW w:w="990" w:type="dxa"/>
            <w:shd w:val="clear" w:color="auto" w:fill="auto"/>
          </w:tcPr>
          <w:p w14:paraId="5B77B503" w14:textId="37CD136E" w:rsidR="00F57C40" w:rsidRPr="00BC54DC" w:rsidRDefault="00F57C40" w:rsidP="00F57C40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260" w:type="dxa"/>
            <w:shd w:val="clear" w:color="auto" w:fill="auto"/>
          </w:tcPr>
          <w:p w14:paraId="1A68125A" w14:textId="78B95361" w:rsidR="00F57C40" w:rsidRPr="00BC54DC" w:rsidRDefault="00F57C40" w:rsidP="00F57C40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55</w:t>
            </w:r>
            <w:r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124</w:t>
            </w:r>
          </w:p>
        </w:tc>
        <w:tc>
          <w:tcPr>
            <w:tcW w:w="270" w:type="dxa"/>
            <w:shd w:val="clear" w:color="auto" w:fill="auto"/>
          </w:tcPr>
          <w:p w14:paraId="2594CD81" w14:textId="77777777" w:rsidR="00F57C40" w:rsidRPr="00BC54DC" w:rsidRDefault="00F57C40" w:rsidP="00F57C40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</w:tcPr>
          <w:p w14:paraId="589C9A4A" w14:textId="78C09F94" w:rsidR="00F57C40" w:rsidRPr="00BC54DC" w:rsidRDefault="00F57C40" w:rsidP="00F57C40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59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195</w:t>
            </w:r>
          </w:p>
        </w:tc>
      </w:tr>
      <w:tr w:rsidR="00F57C40" w:rsidRPr="00BC54DC" w14:paraId="5BEF35DC" w14:textId="77777777" w:rsidTr="009C01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  <w:shd w:val="clear" w:color="auto" w:fill="auto"/>
          </w:tcPr>
          <w:p w14:paraId="6ACD910E" w14:textId="1E42C114" w:rsidR="00F57C40" w:rsidRPr="00BC54DC" w:rsidRDefault="00F57C40" w:rsidP="00F57C40">
            <w:pPr>
              <w:ind w:right="-308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cs/>
              </w:rPr>
              <w:t>ค่านายหน้าค้างจ่าย</w:t>
            </w:r>
          </w:p>
        </w:tc>
        <w:tc>
          <w:tcPr>
            <w:tcW w:w="990" w:type="dxa"/>
            <w:shd w:val="clear" w:color="auto" w:fill="auto"/>
          </w:tcPr>
          <w:p w14:paraId="6B42A385" w14:textId="32460A7E" w:rsidR="00F57C40" w:rsidRPr="00BC54DC" w:rsidRDefault="00F57C40" w:rsidP="00F57C40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260" w:type="dxa"/>
            <w:shd w:val="clear" w:color="auto" w:fill="auto"/>
          </w:tcPr>
          <w:p w14:paraId="768812A2" w14:textId="01F5CD6D" w:rsidR="00F57C40" w:rsidRPr="00BC54DC" w:rsidRDefault="00F57C40" w:rsidP="00F57C40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14</w:t>
            </w:r>
            <w:r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967</w:t>
            </w:r>
          </w:p>
        </w:tc>
        <w:tc>
          <w:tcPr>
            <w:tcW w:w="270" w:type="dxa"/>
            <w:shd w:val="clear" w:color="auto" w:fill="auto"/>
          </w:tcPr>
          <w:p w14:paraId="5D3FD1A7" w14:textId="77777777" w:rsidR="00F57C40" w:rsidRPr="00BC54DC" w:rsidRDefault="00F57C40" w:rsidP="00F57C40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</w:tcPr>
          <w:p w14:paraId="745AD6CC" w14:textId="4DD678B5" w:rsidR="00F57C40" w:rsidRPr="00BC54DC" w:rsidRDefault="00F57C40" w:rsidP="00F57C40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10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116</w:t>
            </w:r>
          </w:p>
        </w:tc>
      </w:tr>
      <w:tr w:rsidR="00F57C40" w:rsidRPr="00BC54DC" w14:paraId="029D5612" w14:textId="77777777" w:rsidTr="00386C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  <w:shd w:val="clear" w:color="auto" w:fill="auto"/>
          </w:tcPr>
          <w:p w14:paraId="6767241A" w14:textId="6842F196" w:rsidR="00F57C40" w:rsidRPr="00BC54DC" w:rsidRDefault="00F57C40" w:rsidP="00F57C40">
            <w:pPr>
              <w:ind w:right="-308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รายได้เงินอุดหนุนค่าดอกเบี้ยรอการรับรู้</w:t>
            </w:r>
          </w:p>
        </w:tc>
        <w:tc>
          <w:tcPr>
            <w:tcW w:w="990" w:type="dxa"/>
            <w:shd w:val="clear" w:color="auto" w:fill="auto"/>
          </w:tcPr>
          <w:p w14:paraId="7AE0DFDE" w14:textId="6B3B0871" w:rsidR="00F57C40" w:rsidRPr="00BC54DC" w:rsidRDefault="00F57C40" w:rsidP="00F57C40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95181A">
              <w:rPr>
                <w:rFonts w:asciiTheme="majorBidi" w:hAnsiTheme="majorBidi" w:cstheme="majorBidi"/>
                <w:i/>
                <w:iCs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F95378" w14:textId="52BFC80B" w:rsidR="00F57C40" w:rsidRPr="00BC54DC" w:rsidRDefault="00F57C40" w:rsidP="00F57C40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12</w:t>
            </w:r>
            <w:r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998</w:t>
            </w:r>
          </w:p>
        </w:tc>
        <w:tc>
          <w:tcPr>
            <w:tcW w:w="270" w:type="dxa"/>
            <w:shd w:val="clear" w:color="auto" w:fill="auto"/>
          </w:tcPr>
          <w:p w14:paraId="3B03D3F9" w14:textId="77777777" w:rsidR="00F57C40" w:rsidRPr="00BC54DC" w:rsidRDefault="00F57C40" w:rsidP="00F57C40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E7C5D6" w14:textId="226A248A" w:rsidR="00F57C40" w:rsidRPr="00BC54DC" w:rsidRDefault="00F57C40" w:rsidP="00F57C40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96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237</w:t>
            </w:r>
          </w:p>
        </w:tc>
      </w:tr>
      <w:tr w:rsidR="00F57C40" w:rsidRPr="00BC54DC" w14:paraId="555E8889" w14:textId="77777777" w:rsidTr="00386C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  <w:shd w:val="clear" w:color="auto" w:fill="auto"/>
          </w:tcPr>
          <w:p w14:paraId="2F1FCFFC" w14:textId="4B13C41E" w:rsidR="00F57C40" w:rsidRPr="00BC54DC" w:rsidRDefault="00F57C40" w:rsidP="00F57C40">
            <w:pPr>
              <w:ind w:right="-308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 xml:space="preserve">เจ้าหนี้อื่น </w:t>
            </w:r>
            <w:r w:rsidRPr="00BC54DC">
              <w:rPr>
                <w:rFonts w:asciiTheme="majorBidi" w:hAnsiTheme="majorBidi" w:cstheme="majorBidi"/>
              </w:rPr>
              <w:t xml:space="preserve">- </w:t>
            </w:r>
            <w:r w:rsidRPr="00BC54DC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727AB76F" w14:textId="50578B3D" w:rsidR="00F57C40" w:rsidRPr="0095181A" w:rsidRDefault="00F57C40" w:rsidP="00F57C40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95181A">
              <w:rPr>
                <w:rFonts w:asciiTheme="majorBidi" w:hAnsiTheme="majorBidi" w:cstheme="majorBidi"/>
                <w:i/>
                <w:iCs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DC02B3" w14:textId="498582EB" w:rsidR="00F57C40" w:rsidRPr="0095181A" w:rsidRDefault="00F57C40" w:rsidP="00F57C40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2,029</w:t>
            </w:r>
          </w:p>
        </w:tc>
        <w:tc>
          <w:tcPr>
            <w:tcW w:w="270" w:type="dxa"/>
            <w:shd w:val="clear" w:color="auto" w:fill="auto"/>
          </w:tcPr>
          <w:p w14:paraId="5B608416" w14:textId="77777777" w:rsidR="00F57C40" w:rsidRPr="00BC54DC" w:rsidRDefault="00F57C40" w:rsidP="00F57C40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0B831E3" w14:textId="21FC5075" w:rsidR="00F57C40" w:rsidRPr="0095181A" w:rsidRDefault="00F57C40" w:rsidP="00F57C40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34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928</w:t>
            </w:r>
          </w:p>
        </w:tc>
      </w:tr>
      <w:tr w:rsidR="00F57C40" w:rsidRPr="00BC54DC" w14:paraId="15F73D98" w14:textId="77777777" w:rsidTr="003229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  <w:shd w:val="clear" w:color="auto" w:fill="auto"/>
          </w:tcPr>
          <w:p w14:paraId="66AF85D1" w14:textId="352EB8A7" w:rsidR="00F57C40" w:rsidRPr="00BC54DC" w:rsidRDefault="00F57C40" w:rsidP="00F57C4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308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อื่น ๆ</w:t>
            </w:r>
          </w:p>
        </w:tc>
        <w:tc>
          <w:tcPr>
            <w:tcW w:w="990" w:type="dxa"/>
            <w:shd w:val="clear" w:color="auto" w:fill="auto"/>
          </w:tcPr>
          <w:p w14:paraId="76AD96C3" w14:textId="77777777" w:rsidR="00F57C40" w:rsidRPr="00BC54DC" w:rsidRDefault="00F57C40" w:rsidP="00F57C40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C7DAFFF" w14:textId="59776D32" w:rsidR="00F57C40" w:rsidRPr="00BC54DC" w:rsidRDefault="00CF7090" w:rsidP="00F57C40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78</w:t>
            </w:r>
            <w:r w:rsidR="00F57C40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84</w:t>
            </w:r>
            <w:r w:rsidR="00F57C40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CD5BEE5" w14:textId="77777777" w:rsidR="00F57C40" w:rsidRPr="00BC54DC" w:rsidRDefault="00F57C40" w:rsidP="00F57C40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</w:tcPr>
          <w:p w14:paraId="2F0961BC" w14:textId="0E12B1B1" w:rsidR="00F57C40" w:rsidRPr="00BC54DC" w:rsidRDefault="00CF7090" w:rsidP="00F57C40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62,968</w:t>
            </w:r>
          </w:p>
        </w:tc>
      </w:tr>
      <w:tr w:rsidR="00F57C40" w:rsidRPr="00BC54DC" w14:paraId="68B75B1A" w14:textId="77777777" w:rsidTr="003229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</w:trPr>
        <w:tc>
          <w:tcPr>
            <w:tcW w:w="5400" w:type="dxa"/>
          </w:tcPr>
          <w:p w14:paraId="4902B0F5" w14:textId="77777777" w:rsidR="00F57C40" w:rsidRPr="00BC54DC" w:rsidRDefault="00F57C40" w:rsidP="00F57C40">
            <w:pPr>
              <w:tabs>
                <w:tab w:val="left" w:pos="540"/>
              </w:tabs>
              <w:spacing w:line="240" w:lineRule="atLeast"/>
              <w:ind w:right="-30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C54DC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90" w:type="dxa"/>
          </w:tcPr>
          <w:p w14:paraId="074B7E73" w14:textId="77777777" w:rsidR="00F57C40" w:rsidRPr="00BC54DC" w:rsidRDefault="00F57C40" w:rsidP="00F57C40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63EB447" w14:textId="5C918B6C" w:rsidR="00F57C40" w:rsidRPr="00BC54DC" w:rsidRDefault="00F57C40" w:rsidP="00F57C40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  <w:b/>
                <w:bCs/>
              </w:rPr>
            </w:pPr>
            <w:r w:rsidRPr="0095181A">
              <w:rPr>
                <w:rFonts w:asciiTheme="majorBidi" w:hAnsiTheme="majorBidi" w:cstheme="majorBidi"/>
                <w:b/>
                <w:bCs/>
              </w:rPr>
              <w:t>163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</w:rPr>
              <w:t>962</w:t>
            </w:r>
          </w:p>
        </w:tc>
        <w:tc>
          <w:tcPr>
            <w:tcW w:w="270" w:type="dxa"/>
          </w:tcPr>
          <w:p w14:paraId="5E96F1F7" w14:textId="77777777" w:rsidR="00F57C40" w:rsidRPr="00BC54DC" w:rsidRDefault="00F57C40" w:rsidP="00F57C40">
            <w:pPr>
              <w:tabs>
                <w:tab w:val="decimal" w:pos="900"/>
              </w:tabs>
              <w:spacing w:line="240" w:lineRule="atLeast"/>
              <w:ind w:left="-115" w:right="-13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FCD7967" w14:textId="6A8BC95F" w:rsidR="00F57C40" w:rsidRPr="00BC54DC" w:rsidRDefault="00F57C40" w:rsidP="00F57C40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  <w:b/>
                <w:bCs/>
              </w:rPr>
            </w:pPr>
            <w:r w:rsidRPr="0095181A">
              <w:rPr>
                <w:rFonts w:asciiTheme="majorBidi" w:hAnsiTheme="majorBidi" w:cstheme="majorBidi"/>
                <w:b/>
                <w:bCs/>
              </w:rPr>
              <w:t>263</w:t>
            </w:r>
            <w:r w:rsidRPr="00BC54DC">
              <w:rPr>
                <w:rFonts w:asciiTheme="majorBidi" w:hAnsiTheme="majorBidi" w:cstheme="majorBidi"/>
                <w:b/>
                <w:bCs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</w:rPr>
              <w:t>444</w:t>
            </w:r>
          </w:p>
        </w:tc>
      </w:tr>
    </w:tbl>
    <w:p w14:paraId="340204A8" w14:textId="77777777" w:rsidR="00E920B1" w:rsidRPr="00BC54DC" w:rsidRDefault="00E920B1" w:rsidP="00E920B1">
      <w:pPr>
        <w:ind w:right="-117"/>
        <w:jc w:val="both"/>
        <w:outlineLvl w:val="0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79F2FD72" w14:textId="77777777" w:rsidR="00BF420A" w:rsidRPr="00BC54DC" w:rsidRDefault="00BF420A">
      <w:pPr>
        <w:rPr>
          <w:rFonts w:asciiTheme="majorBidi" w:eastAsia="Times New Roman" w:hAnsiTheme="majorBidi" w:cstheme="majorBidi"/>
          <w:b/>
          <w:bCs/>
          <w:cs/>
          <w:lang w:val="th-TH"/>
        </w:rPr>
      </w:pPr>
      <w:r w:rsidRPr="00BC54DC">
        <w:rPr>
          <w:rFonts w:asciiTheme="majorBidi" w:hAnsiTheme="majorBidi" w:cstheme="majorBidi"/>
          <w:b/>
          <w:bCs/>
          <w:cs/>
          <w:lang w:val="th-TH"/>
        </w:rPr>
        <w:br w:type="page"/>
      </w:r>
    </w:p>
    <w:p w14:paraId="341168A6" w14:textId="11A17430" w:rsidR="002D6671" w:rsidRPr="00BC54DC" w:rsidRDefault="002D6671" w:rsidP="00123E8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BC54DC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lastRenderedPageBreak/>
        <w:t>หนี้สินที่มีภาระดอกเบี้ย</w:t>
      </w:r>
    </w:p>
    <w:p w14:paraId="1EDCE314" w14:textId="38FA1D3C" w:rsidR="00FD1A5C" w:rsidRPr="00BC54DC" w:rsidRDefault="00FD1A5C" w:rsidP="00FD1A5C">
      <w:pPr>
        <w:ind w:right="-117"/>
        <w:jc w:val="both"/>
        <w:outlineLvl w:val="0"/>
        <w:rPr>
          <w:rFonts w:asciiTheme="majorBidi" w:hAnsiTheme="majorBidi" w:cstheme="majorBidi"/>
          <w:sz w:val="24"/>
          <w:szCs w:val="24"/>
          <w:lang w:val="th-TH"/>
        </w:rPr>
      </w:pPr>
    </w:p>
    <w:tbl>
      <w:tblPr>
        <w:tblW w:w="911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234"/>
        <w:gridCol w:w="1350"/>
        <w:gridCol w:w="242"/>
        <w:gridCol w:w="1288"/>
      </w:tblGrid>
      <w:tr w:rsidR="00CF7090" w:rsidRPr="00BC54DC" w14:paraId="7B643854" w14:textId="77777777" w:rsidTr="006A011D">
        <w:trPr>
          <w:tblHeader/>
        </w:trPr>
        <w:tc>
          <w:tcPr>
            <w:tcW w:w="6234" w:type="dxa"/>
            <w:shd w:val="clear" w:color="auto" w:fill="auto"/>
          </w:tcPr>
          <w:p w14:paraId="705261B2" w14:textId="77777777" w:rsidR="00CF7090" w:rsidRPr="00BC54DC" w:rsidRDefault="00CF7090" w:rsidP="006B08AB">
            <w:pPr>
              <w:ind w:right="-11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7ACF1E" w14:textId="18741FB6" w:rsidR="00CF7090" w:rsidRPr="00BC54DC" w:rsidRDefault="006A011D" w:rsidP="006B08AB">
            <w:pPr>
              <w:ind w:left="-131" w:right="-1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96889A4" w14:textId="77777777" w:rsidR="00CF7090" w:rsidRPr="00BC54DC" w:rsidRDefault="00CF7090" w:rsidP="006B08AB">
            <w:pPr>
              <w:ind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7A7526F3" w14:textId="4639BE25" w:rsidR="00CF7090" w:rsidRPr="00BC54DC" w:rsidRDefault="006A011D" w:rsidP="006B08AB">
            <w:pPr>
              <w:ind w:left="-138" w:right="-11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2564</w:t>
            </w:r>
          </w:p>
        </w:tc>
      </w:tr>
      <w:tr w:rsidR="00CF7090" w:rsidRPr="00BC54DC" w14:paraId="3A205AF0" w14:textId="77777777" w:rsidTr="006A011D">
        <w:trPr>
          <w:tblHeader/>
        </w:trPr>
        <w:tc>
          <w:tcPr>
            <w:tcW w:w="6234" w:type="dxa"/>
            <w:shd w:val="clear" w:color="auto" w:fill="auto"/>
          </w:tcPr>
          <w:p w14:paraId="0C949339" w14:textId="77777777" w:rsidR="00CF7090" w:rsidRPr="00BC54DC" w:rsidRDefault="00CF7090" w:rsidP="006B08AB">
            <w:pPr>
              <w:ind w:right="-11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  <w:vAlign w:val="bottom"/>
          </w:tcPr>
          <w:p w14:paraId="10D7994A" w14:textId="6DD2F582" w:rsidR="00CF7090" w:rsidRPr="00BC54DC" w:rsidRDefault="00CF7090" w:rsidP="006B08AB">
            <w:pPr>
              <w:ind w:left="-138" w:right="-110"/>
              <w:jc w:val="center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i/>
                <w:iCs/>
              </w:rPr>
              <w:t>(</w:t>
            </w:r>
            <w:r w:rsidRPr="00BC54DC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CF7090" w:rsidRPr="00BC54DC" w14:paraId="3BC85079" w14:textId="77777777" w:rsidTr="006A011D">
        <w:trPr>
          <w:tblHeader/>
        </w:trPr>
        <w:tc>
          <w:tcPr>
            <w:tcW w:w="6234" w:type="dxa"/>
            <w:shd w:val="clear" w:color="auto" w:fill="auto"/>
          </w:tcPr>
          <w:p w14:paraId="1961D211" w14:textId="70887076" w:rsidR="00CF7090" w:rsidRPr="00BC54DC" w:rsidRDefault="00CF7090" w:rsidP="006B08AB">
            <w:pPr>
              <w:ind w:right="-110"/>
              <w:rPr>
                <w:rFonts w:asciiTheme="majorBidi" w:hAnsiTheme="majorBidi" w:cstheme="majorBidi"/>
                <w:b/>
                <w:bCs/>
                <w:cs/>
              </w:rPr>
            </w:pPr>
            <w:r w:rsidRPr="00BC54DC">
              <w:rPr>
                <w:rFonts w:asciiTheme="majorBidi" w:hAnsiTheme="majorBidi" w:cstheme="majorBidi"/>
                <w:b/>
                <w:bCs/>
                <w:cs/>
              </w:rPr>
              <w:t>ส่วนที่หมุนเวียน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C49A22" w14:textId="77777777" w:rsidR="00CF7090" w:rsidRPr="00BC54DC" w:rsidRDefault="00CF7090" w:rsidP="006B08AB">
            <w:pPr>
              <w:ind w:left="-131" w:right="-143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095A00E4" w14:textId="77777777" w:rsidR="00CF7090" w:rsidRPr="00BC54DC" w:rsidRDefault="00CF7090" w:rsidP="006B08AB">
            <w:pPr>
              <w:ind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5CE0EBF0" w14:textId="77777777" w:rsidR="00CF7090" w:rsidRPr="00BC54DC" w:rsidRDefault="00CF7090" w:rsidP="006B08AB">
            <w:pPr>
              <w:ind w:left="-138" w:right="-110"/>
              <w:jc w:val="center"/>
              <w:rPr>
                <w:rFonts w:asciiTheme="majorBidi" w:hAnsiTheme="majorBidi" w:cstheme="majorBidi"/>
              </w:rPr>
            </w:pPr>
          </w:p>
        </w:tc>
      </w:tr>
      <w:tr w:rsidR="006A011D" w:rsidRPr="00BC54DC" w14:paraId="42711670" w14:textId="77777777" w:rsidTr="006A011D">
        <w:trPr>
          <w:tblHeader/>
        </w:trPr>
        <w:tc>
          <w:tcPr>
            <w:tcW w:w="6234" w:type="dxa"/>
            <w:shd w:val="clear" w:color="auto" w:fill="auto"/>
          </w:tcPr>
          <w:p w14:paraId="43C0798A" w14:textId="0657F1A0" w:rsidR="006A011D" w:rsidRPr="00BC54DC" w:rsidRDefault="006A011D" w:rsidP="006A011D">
            <w:pPr>
              <w:ind w:right="-110"/>
              <w:rPr>
                <w:rFonts w:asciiTheme="majorBidi" w:hAnsiTheme="majorBidi" w:cstheme="majorBidi"/>
                <w:b/>
                <w:bCs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cs/>
              </w:rPr>
              <w:t>สั้น</w:t>
            </w:r>
            <w:r w:rsidRPr="00BC54DC">
              <w:rPr>
                <w:rFonts w:asciiTheme="majorBidi" w:hAnsiTheme="majorBidi" w:cstheme="majorBidi"/>
                <w:cs/>
              </w:rPr>
              <w:t>จากสถาบันการเงิน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036BF6" w14:textId="4E29194A" w:rsidR="006A011D" w:rsidRPr="006A011D" w:rsidRDefault="006A011D" w:rsidP="006A011D">
            <w:pPr>
              <w:tabs>
                <w:tab w:val="decimal" w:pos="1056"/>
              </w:tabs>
              <w:ind w:right="-123"/>
              <w:rPr>
                <w:rFonts w:asciiTheme="majorBidi" w:hAnsiTheme="majorBidi" w:cstheme="majorBidi"/>
              </w:rPr>
            </w:pPr>
            <w:r w:rsidRPr="006A011D">
              <w:rPr>
                <w:rFonts w:asciiTheme="majorBidi" w:hAnsiTheme="majorBidi" w:cstheme="majorBidi"/>
              </w:rPr>
              <w:t>55,000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051AB7D" w14:textId="77777777" w:rsidR="006A011D" w:rsidRPr="00BC54DC" w:rsidRDefault="006A011D" w:rsidP="006A011D">
            <w:pPr>
              <w:tabs>
                <w:tab w:val="decimal" w:pos="1056"/>
              </w:tabs>
              <w:ind w:right="-123"/>
              <w:rPr>
                <w:rFonts w:asciiTheme="majorBidi" w:hAnsiTheme="majorBidi" w:cstheme="majorBidi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582C9C32" w14:textId="7C74CE63" w:rsidR="006A011D" w:rsidRPr="00BC54DC" w:rsidRDefault="006A011D" w:rsidP="006A011D">
            <w:pPr>
              <w:tabs>
                <w:tab w:val="decimal" w:pos="726"/>
              </w:tabs>
              <w:ind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A011D" w:rsidRPr="00BC54DC" w14:paraId="1701A5E1" w14:textId="77777777" w:rsidTr="006A011D">
        <w:tc>
          <w:tcPr>
            <w:tcW w:w="6234" w:type="dxa"/>
            <w:shd w:val="clear" w:color="auto" w:fill="auto"/>
          </w:tcPr>
          <w:p w14:paraId="2ABBA72A" w14:textId="77777777" w:rsidR="006A011D" w:rsidRPr="00BC54DC" w:rsidRDefault="006A011D" w:rsidP="006A011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477E35F4" w14:textId="2E6F3C9B" w:rsidR="006A011D" w:rsidRPr="00BC54DC" w:rsidRDefault="006A011D" w:rsidP="006A011D">
            <w:pPr>
              <w:tabs>
                <w:tab w:val="decimal" w:pos="1056"/>
              </w:tabs>
              <w:ind w:right="-12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</w:t>
            </w:r>
            <w:r w:rsidRPr="0095181A">
              <w:rPr>
                <w:rFonts w:asciiTheme="majorBidi" w:hAnsiTheme="majorBidi" w:cstheme="majorBidi"/>
              </w:rPr>
              <w:t>476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0E9F8B9" w14:textId="77777777" w:rsidR="006A011D" w:rsidRPr="00BC54DC" w:rsidRDefault="006A011D" w:rsidP="006A011D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1AF7AC2C" w14:textId="46EA695B" w:rsidR="006A011D" w:rsidRPr="00BC54DC" w:rsidRDefault="006A011D" w:rsidP="006A011D">
            <w:pPr>
              <w:tabs>
                <w:tab w:val="decimal" w:pos="1002"/>
              </w:tabs>
              <w:ind w:right="-130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9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891</w:t>
            </w:r>
          </w:p>
        </w:tc>
      </w:tr>
      <w:tr w:rsidR="006A011D" w:rsidRPr="00BC54DC" w14:paraId="6C5A9BA1" w14:textId="77777777" w:rsidTr="006A011D">
        <w:tc>
          <w:tcPr>
            <w:tcW w:w="6234" w:type="dxa"/>
            <w:shd w:val="clear" w:color="auto" w:fill="auto"/>
          </w:tcPr>
          <w:p w14:paraId="35456608" w14:textId="7C9BB59B" w:rsidR="006A011D" w:rsidRPr="00BC54DC" w:rsidRDefault="006A011D" w:rsidP="006A011D">
            <w:pPr>
              <w:tabs>
                <w:tab w:val="left" w:pos="170"/>
              </w:tabs>
              <w:ind w:left="168" w:right="-107" w:hanging="168"/>
              <w:rPr>
                <w:rFonts w:asciiTheme="majorBidi" w:hAnsiTheme="majorBidi" w:cstheme="majorBidi"/>
                <w:cs/>
              </w:rPr>
            </w:pPr>
            <w:r w:rsidRPr="00AA70AB">
              <w:rPr>
                <w:rFonts w:asciiTheme="majorBidi" w:hAnsiTheme="majorBidi" w:cs="Angsana New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55F50B3C" w14:textId="69543AAF" w:rsidR="006A011D" w:rsidRPr="00C77AE1" w:rsidRDefault="006A011D" w:rsidP="006A011D">
            <w:pPr>
              <w:tabs>
                <w:tab w:val="decimal" w:pos="1056"/>
              </w:tabs>
              <w:ind w:right="-123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9</w:t>
            </w:r>
            <w:r w:rsidRPr="00C77AE1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018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420C29B" w14:textId="77777777" w:rsidR="006A011D" w:rsidRPr="00BC54DC" w:rsidRDefault="006A011D" w:rsidP="006A011D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17D685C2" w14:textId="39B3F61A" w:rsidR="006A011D" w:rsidRPr="00BC54DC" w:rsidRDefault="006A011D" w:rsidP="006A011D">
            <w:pPr>
              <w:tabs>
                <w:tab w:val="decimal" w:pos="1002"/>
              </w:tabs>
              <w:ind w:right="-130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7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552</w:t>
            </w:r>
          </w:p>
        </w:tc>
      </w:tr>
      <w:tr w:rsidR="006A011D" w:rsidRPr="00BC54DC" w14:paraId="141C9A1B" w14:textId="77777777" w:rsidTr="006A011D">
        <w:trPr>
          <w:trHeight w:val="245"/>
        </w:trPr>
        <w:tc>
          <w:tcPr>
            <w:tcW w:w="6234" w:type="dxa"/>
            <w:shd w:val="clear" w:color="auto" w:fill="auto"/>
          </w:tcPr>
          <w:p w14:paraId="6B116C65" w14:textId="77777777" w:rsidR="006A011D" w:rsidRPr="00BC54DC" w:rsidRDefault="006A011D" w:rsidP="006A011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4FFC571" w14:textId="77777777" w:rsidR="006A011D" w:rsidRPr="00BC54DC" w:rsidRDefault="006A011D" w:rsidP="006A011D">
            <w:pPr>
              <w:tabs>
                <w:tab w:val="decimal" w:pos="1056"/>
              </w:tabs>
              <w:ind w:right="-1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0CB1FB30" w14:textId="77777777" w:rsidR="006A011D" w:rsidRPr="00BC54DC" w:rsidRDefault="006A011D" w:rsidP="006A011D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22FE120B" w14:textId="77777777" w:rsidR="006A011D" w:rsidRPr="00BC54DC" w:rsidRDefault="006A011D" w:rsidP="006A011D">
            <w:pPr>
              <w:tabs>
                <w:tab w:val="decimal" w:pos="1002"/>
              </w:tabs>
              <w:ind w:right="-13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A011D" w:rsidRPr="00BC54DC" w14:paraId="3E410F09" w14:textId="77777777" w:rsidTr="006A011D">
        <w:tc>
          <w:tcPr>
            <w:tcW w:w="6234" w:type="dxa"/>
            <w:shd w:val="clear" w:color="auto" w:fill="auto"/>
          </w:tcPr>
          <w:p w14:paraId="2850AE84" w14:textId="77777777" w:rsidR="006A011D" w:rsidRPr="00BC54DC" w:rsidRDefault="006A011D" w:rsidP="006A011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6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54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350" w:type="dxa"/>
            <w:vAlign w:val="bottom"/>
          </w:tcPr>
          <w:p w14:paraId="3B652286" w14:textId="77777777" w:rsidR="006A011D" w:rsidRPr="00BC54DC" w:rsidRDefault="006A011D" w:rsidP="006A011D">
            <w:pPr>
              <w:tabs>
                <w:tab w:val="decimal" w:pos="1056"/>
              </w:tabs>
              <w:ind w:right="-12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5253A4D0" w14:textId="77777777" w:rsidR="006A011D" w:rsidRPr="00BC54DC" w:rsidRDefault="006A011D" w:rsidP="006A011D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6DE6AFBA" w14:textId="77777777" w:rsidR="006A011D" w:rsidRPr="00BC54DC" w:rsidRDefault="006A011D" w:rsidP="006A011D">
            <w:pPr>
              <w:tabs>
                <w:tab w:val="decimal" w:pos="1002"/>
              </w:tabs>
              <w:ind w:right="-130"/>
              <w:rPr>
                <w:rFonts w:asciiTheme="majorBidi" w:hAnsiTheme="majorBidi" w:cstheme="majorBidi"/>
                <w:cs/>
              </w:rPr>
            </w:pPr>
          </w:p>
        </w:tc>
      </w:tr>
      <w:tr w:rsidR="006A011D" w:rsidRPr="00BC54DC" w14:paraId="373E4DF7" w14:textId="77777777" w:rsidTr="006A011D">
        <w:tc>
          <w:tcPr>
            <w:tcW w:w="6234" w:type="dxa"/>
            <w:shd w:val="clear" w:color="auto" w:fill="auto"/>
          </w:tcPr>
          <w:p w14:paraId="60EAB0BF" w14:textId="77777777" w:rsidR="006A011D" w:rsidRPr="00BC54DC" w:rsidRDefault="006A011D" w:rsidP="006A011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เงินกู้ยืมระยะยาวจากบริษัทใหญ่</w:t>
            </w:r>
          </w:p>
        </w:tc>
        <w:tc>
          <w:tcPr>
            <w:tcW w:w="1350" w:type="dxa"/>
            <w:vAlign w:val="bottom"/>
          </w:tcPr>
          <w:p w14:paraId="19F0D6F1" w14:textId="1E9D3C2E" w:rsidR="006A011D" w:rsidRPr="00BC54DC" w:rsidRDefault="006A011D" w:rsidP="006A011D">
            <w:pPr>
              <w:tabs>
                <w:tab w:val="decimal" w:pos="1056"/>
              </w:tabs>
              <w:ind w:right="-123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11</w:t>
            </w:r>
            <w:r w:rsidRPr="00C77AE1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172</w:t>
            </w:r>
            <w:r w:rsidRPr="00C77AE1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673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5085354" w14:textId="77777777" w:rsidR="006A011D" w:rsidRPr="00BC54DC" w:rsidRDefault="006A011D" w:rsidP="006A011D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2B717BDC" w14:textId="3C714A07" w:rsidR="006A011D" w:rsidRPr="00BC54DC" w:rsidRDefault="006A011D" w:rsidP="006A011D">
            <w:pPr>
              <w:tabs>
                <w:tab w:val="decimal" w:pos="1002"/>
              </w:tabs>
              <w:ind w:right="-130"/>
              <w:rPr>
                <w:rFonts w:asciiTheme="majorBidi" w:hAnsiTheme="majorBidi" w:cstheme="majorBidi"/>
                <w:cs/>
              </w:rPr>
            </w:pPr>
            <w:r w:rsidRPr="0095181A">
              <w:rPr>
                <w:rFonts w:asciiTheme="majorBidi" w:hAnsiTheme="majorBidi" w:cstheme="majorBidi"/>
              </w:rPr>
              <w:t>7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463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090</w:t>
            </w:r>
          </w:p>
        </w:tc>
      </w:tr>
      <w:tr w:rsidR="006A011D" w:rsidRPr="00BC54DC" w14:paraId="31422D54" w14:textId="77777777" w:rsidTr="006A011D">
        <w:tc>
          <w:tcPr>
            <w:tcW w:w="6234" w:type="dxa"/>
            <w:shd w:val="clear" w:color="auto" w:fill="auto"/>
          </w:tcPr>
          <w:p w14:paraId="6C41BCA4" w14:textId="77777777" w:rsidR="006A011D" w:rsidRPr="00BC54DC" w:rsidRDefault="006A011D" w:rsidP="006A011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6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vAlign w:val="bottom"/>
          </w:tcPr>
          <w:p w14:paraId="204A164C" w14:textId="753F1925" w:rsidR="006A011D" w:rsidRPr="00BC54DC" w:rsidRDefault="006A011D" w:rsidP="006A011D">
            <w:pPr>
              <w:tabs>
                <w:tab w:val="decimal" w:pos="1056"/>
              </w:tabs>
              <w:ind w:right="-123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3</w:t>
            </w:r>
            <w:r w:rsidRPr="00C77AE1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91</w:t>
            </w:r>
            <w:r w:rsidR="0077268D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9B43010" w14:textId="77777777" w:rsidR="006A011D" w:rsidRPr="00BC54DC" w:rsidRDefault="006A011D" w:rsidP="006A011D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40A4D75D" w14:textId="6A1EA1BD" w:rsidR="006A011D" w:rsidRPr="00BC54DC" w:rsidRDefault="006A011D" w:rsidP="006A011D">
            <w:pPr>
              <w:tabs>
                <w:tab w:val="decimal" w:pos="1002"/>
              </w:tabs>
              <w:ind w:right="-130"/>
              <w:rPr>
                <w:rFonts w:asciiTheme="majorBidi" w:hAnsiTheme="majorBidi" w:cstheme="majorBidi"/>
                <w:cs/>
              </w:rPr>
            </w:pPr>
            <w:r w:rsidRPr="0095181A">
              <w:rPr>
                <w:rFonts w:asciiTheme="majorBidi" w:hAnsiTheme="majorBidi" w:cstheme="majorBidi"/>
              </w:rPr>
              <w:t>14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439</w:t>
            </w:r>
          </w:p>
        </w:tc>
      </w:tr>
      <w:tr w:rsidR="006A011D" w:rsidRPr="00BC54DC" w14:paraId="68516B9A" w14:textId="77777777" w:rsidTr="006A011D">
        <w:tc>
          <w:tcPr>
            <w:tcW w:w="6234" w:type="dxa"/>
            <w:shd w:val="clear" w:color="auto" w:fill="auto"/>
          </w:tcPr>
          <w:p w14:paraId="52D1C89B" w14:textId="77777777" w:rsidR="006A011D" w:rsidRPr="00BC54DC" w:rsidRDefault="006A011D" w:rsidP="006A011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29B2059" w14:textId="51692FA5" w:rsidR="006A011D" w:rsidRPr="00BC54DC" w:rsidRDefault="006A011D" w:rsidP="006A011D">
            <w:pPr>
              <w:tabs>
                <w:tab w:val="decimal" w:pos="1056"/>
              </w:tabs>
              <w:ind w:right="-123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11</w:t>
            </w:r>
            <w:r w:rsidRPr="00C77AE1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768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86F339E" w14:textId="77777777" w:rsidR="006A011D" w:rsidRPr="00BC54DC" w:rsidRDefault="006A011D" w:rsidP="006A011D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1C0E89" w14:textId="5617C7E7" w:rsidR="006A011D" w:rsidRPr="00BC54DC" w:rsidRDefault="006A011D" w:rsidP="006A011D">
            <w:pPr>
              <w:tabs>
                <w:tab w:val="decimal" w:pos="1002"/>
              </w:tabs>
              <w:ind w:right="-130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8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608</w:t>
            </w:r>
          </w:p>
        </w:tc>
      </w:tr>
      <w:tr w:rsidR="006A011D" w:rsidRPr="00BC54DC" w14:paraId="4A0907E0" w14:textId="77777777" w:rsidTr="006A011D">
        <w:tc>
          <w:tcPr>
            <w:tcW w:w="6234" w:type="dxa"/>
            <w:shd w:val="clear" w:color="auto" w:fill="auto"/>
          </w:tcPr>
          <w:p w14:paraId="1699D6FA" w14:textId="77777777" w:rsidR="006A011D" w:rsidRPr="00BC54DC" w:rsidRDefault="006A011D" w:rsidP="006A011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2" w:right="-2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BC54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560DF1A" w14:textId="79956D84" w:rsidR="006A011D" w:rsidRPr="00BC54DC" w:rsidRDefault="006A011D" w:rsidP="006A011D">
            <w:pPr>
              <w:tabs>
                <w:tab w:val="decimal" w:pos="1056"/>
              </w:tabs>
              <w:ind w:right="-123"/>
              <w:rPr>
                <w:rFonts w:asciiTheme="majorBidi" w:hAnsiTheme="majorBidi" w:cstheme="majorBidi"/>
                <w:b/>
                <w:bCs/>
                <w:cs/>
              </w:rPr>
            </w:pPr>
            <w:r w:rsidRPr="0095181A">
              <w:rPr>
                <w:rFonts w:asciiTheme="majorBidi" w:hAnsiTheme="majorBidi" w:cstheme="majorBidi"/>
                <w:b/>
                <w:bCs/>
              </w:rPr>
              <w:t>11</w:t>
            </w:r>
            <w:r w:rsidRPr="00C77AE1">
              <w:rPr>
                <w:rFonts w:asciiTheme="majorBidi" w:hAnsiTheme="majorBidi" w:cstheme="majorBidi"/>
                <w:b/>
                <w:bCs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</w:rPr>
              <w:t>262</w:t>
            </w:r>
            <w:r w:rsidRPr="00C77AE1">
              <w:rPr>
                <w:rFonts w:asciiTheme="majorBidi" w:hAnsiTheme="majorBidi" w:cstheme="majorBidi"/>
                <w:b/>
                <w:bCs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</w:rPr>
              <w:t>85</w:t>
            </w:r>
            <w:r w:rsidR="0077268D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3CC1B35" w14:textId="77777777" w:rsidR="006A011D" w:rsidRPr="00BC54DC" w:rsidRDefault="006A011D" w:rsidP="006A011D">
            <w:pPr>
              <w:tabs>
                <w:tab w:val="decimal" w:pos="785"/>
              </w:tabs>
              <w:ind w:right="-12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3CB55E" w14:textId="673B8A3E" w:rsidR="006A011D" w:rsidRPr="00BC54DC" w:rsidRDefault="006A011D" w:rsidP="006A011D">
            <w:pPr>
              <w:tabs>
                <w:tab w:val="decimal" w:pos="1002"/>
              </w:tabs>
              <w:ind w:right="-130"/>
              <w:rPr>
                <w:rFonts w:asciiTheme="majorBidi" w:hAnsiTheme="majorBidi" w:cstheme="majorBidi"/>
                <w:b/>
                <w:bCs/>
                <w:cs/>
              </w:rPr>
            </w:pPr>
            <w:r w:rsidRPr="0095181A">
              <w:rPr>
                <w:rFonts w:asciiTheme="majorBidi" w:hAnsiTheme="majorBidi" w:cstheme="majorBidi"/>
                <w:b/>
                <w:bCs/>
              </w:rPr>
              <w:t>7</w:t>
            </w:r>
            <w:r w:rsidRPr="00BC54DC">
              <w:rPr>
                <w:rFonts w:asciiTheme="majorBidi" w:hAnsiTheme="majorBidi" w:cstheme="majorBidi"/>
                <w:b/>
                <w:bCs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</w:rPr>
              <w:t>503</w:t>
            </w:r>
            <w:r w:rsidRPr="00BC54DC">
              <w:rPr>
                <w:rFonts w:asciiTheme="majorBidi" w:hAnsiTheme="majorBidi" w:cstheme="majorBidi"/>
                <w:b/>
                <w:bCs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</w:rPr>
              <w:t>580</w:t>
            </w:r>
          </w:p>
        </w:tc>
      </w:tr>
    </w:tbl>
    <w:p w14:paraId="53BC0567" w14:textId="77777777" w:rsidR="00BF420A" w:rsidRPr="00BC54DC" w:rsidRDefault="00BF420A" w:rsidP="00923F6F">
      <w:pPr>
        <w:pStyle w:val="E"/>
        <w:ind w:left="540"/>
        <w:jc w:val="both"/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</w:pPr>
      <w:bookmarkStart w:id="3" w:name="OLE_LINK3"/>
    </w:p>
    <w:p w14:paraId="31641249" w14:textId="4EEBF51E" w:rsidR="006A011D" w:rsidRDefault="006A011D" w:rsidP="00923F6F">
      <w:pPr>
        <w:pStyle w:val="E"/>
        <w:ind w:left="540"/>
        <w:jc w:val="both"/>
        <w:rPr>
          <w:rFonts w:asciiTheme="majorBidi" w:hAnsiTheme="majorBidi" w:cstheme="majorBidi"/>
          <w:b w:val="0"/>
          <w:bCs w:val="0"/>
          <w:sz w:val="28"/>
          <w:szCs w:val="28"/>
          <w:cs/>
          <w:lang w:val="en-US"/>
        </w:rPr>
      </w:pPr>
      <w:r>
        <w:rPr>
          <w:rFonts w:asciiTheme="majorBidi" w:hAnsiTheme="majorBidi" w:cstheme="majorBidi" w:hint="cs"/>
          <w:b w:val="0"/>
          <w:bCs w:val="0"/>
          <w:sz w:val="28"/>
          <w:szCs w:val="28"/>
          <w:cs/>
          <w:lang w:val="en-US"/>
        </w:rPr>
        <w:t xml:space="preserve">ณ วันที่ </w:t>
      </w:r>
      <w:r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 xml:space="preserve">31 </w:t>
      </w:r>
      <w:r>
        <w:rPr>
          <w:rFonts w:asciiTheme="majorBidi" w:hAnsiTheme="majorBidi" w:cstheme="majorBidi" w:hint="cs"/>
          <w:b w:val="0"/>
          <w:bCs w:val="0"/>
          <w:sz w:val="28"/>
          <w:szCs w:val="28"/>
          <w:cs/>
          <w:lang w:val="en-US"/>
        </w:rPr>
        <w:t xml:space="preserve">ธันวาคม </w:t>
      </w:r>
      <w:r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 xml:space="preserve">2565 </w:t>
      </w:r>
      <w:r>
        <w:rPr>
          <w:rFonts w:asciiTheme="majorBidi" w:hAnsiTheme="majorBidi" w:cstheme="majorBidi" w:hint="cs"/>
          <w:b w:val="0"/>
          <w:bCs w:val="0"/>
          <w:sz w:val="28"/>
          <w:szCs w:val="28"/>
          <w:cs/>
          <w:lang w:val="en-US"/>
        </w:rPr>
        <w:t>หนี้สินที่มีภาระดอกเบี้ยของบริษัทเป็นแบบไม่มีหลักประกัน</w:t>
      </w:r>
    </w:p>
    <w:p w14:paraId="0CF114A3" w14:textId="77777777" w:rsidR="006A011D" w:rsidRDefault="006A011D" w:rsidP="00923F6F">
      <w:pPr>
        <w:pStyle w:val="E"/>
        <w:ind w:left="540"/>
        <w:jc w:val="both"/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</w:pPr>
    </w:p>
    <w:p w14:paraId="3CFC6CE8" w14:textId="671E3556" w:rsidR="00901343" w:rsidRDefault="00A60562" w:rsidP="00923F6F">
      <w:pPr>
        <w:pStyle w:val="E"/>
        <w:ind w:left="540"/>
        <w:jc w:val="both"/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</w:pPr>
      <w:r>
        <w:rPr>
          <w:rFonts w:asciiTheme="majorBidi" w:hAnsiTheme="majorBidi" w:cstheme="majorBidi" w:hint="cs"/>
          <w:b w:val="0"/>
          <w:bCs w:val="0"/>
          <w:sz w:val="28"/>
          <w:szCs w:val="28"/>
          <w:cs/>
          <w:lang w:val="en-US"/>
        </w:rPr>
        <w:t xml:space="preserve">รายละเอียดของเงินกู้ยืมระยะยาวจากบริษัทใหญ่ดูในหมายเหตุข้อ </w:t>
      </w:r>
      <w:r w:rsidR="0095181A" w:rsidRPr="0095181A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>5</w:t>
      </w:r>
    </w:p>
    <w:p w14:paraId="5E0F08C6" w14:textId="6D24D423" w:rsidR="00A60562" w:rsidRDefault="00A60562" w:rsidP="00923F6F">
      <w:pPr>
        <w:pStyle w:val="E"/>
        <w:ind w:left="540"/>
        <w:jc w:val="both"/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</w:pPr>
    </w:p>
    <w:p w14:paraId="38EB3428" w14:textId="4CA9D4FB" w:rsidR="000C2248" w:rsidRDefault="00F312D3" w:rsidP="00923F6F">
      <w:pPr>
        <w:pStyle w:val="E"/>
        <w:ind w:left="540"/>
        <w:jc w:val="both"/>
        <w:rPr>
          <w:rFonts w:asciiTheme="majorBidi" w:hAnsiTheme="majorBidi" w:cstheme="majorBidi"/>
          <w:b w:val="0"/>
          <w:bCs w:val="0"/>
          <w:sz w:val="28"/>
          <w:szCs w:val="28"/>
          <w:cs/>
          <w:lang w:val="en-US"/>
        </w:rPr>
      </w:pPr>
      <w:r>
        <w:rPr>
          <w:rFonts w:asciiTheme="majorBidi" w:hAnsiTheme="majorBidi" w:cstheme="majorBidi" w:hint="cs"/>
          <w:b w:val="0"/>
          <w:bCs w:val="0"/>
          <w:sz w:val="28"/>
          <w:szCs w:val="28"/>
          <w:cs/>
          <w:lang w:val="en-US"/>
        </w:rPr>
        <w:t xml:space="preserve">เมื่อวันที่ </w:t>
      </w:r>
      <w:r w:rsidR="004C16EF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 xml:space="preserve">28 </w:t>
      </w:r>
      <w:r w:rsidR="004C16EF">
        <w:rPr>
          <w:rFonts w:asciiTheme="majorBidi" w:hAnsiTheme="majorBidi" w:cstheme="majorBidi" w:hint="cs"/>
          <w:b w:val="0"/>
          <w:bCs w:val="0"/>
          <w:sz w:val="28"/>
          <w:szCs w:val="28"/>
          <w:cs/>
          <w:lang w:val="en-US"/>
        </w:rPr>
        <w:t>ตุลา</w:t>
      </w:r>
      <w:r>
        <w:rPr>
          <w:rFonts w:asciiTheme="majorBidi" w:hAnsiTheme="majorBidi" w:cstheme="majorBidi" w:hint="cs"/>
          <w:b w:val="0"/>
          <w:bCs w:val="0"/>
          <w:sz w:val="28"/>
          <w:szCs w:val="28"/>
          <w:cs/>
          <w:lang w:val="en-US"/>
        </w:rPr>
        <w:t xml:space="preserve">คม </w:t>
      </w:r>
      <w:r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 xml:space="preserve">2565 </w:t>
      </w:r>
      <w:r>
        <w:rPr>
          <w:rFonts w:asciiTheme="majorBidi" w:hAnsiTheme="majorBidi" w:cstheme="majorBidi" w:hint="cs"/>
          <w:b w:val="0"/>
          <w:bCs w:val="0"/>
          <w:sz w:val="28"/>
          <w:szCs w:val="28"/>
          <w:cs/>
          <w:lang w:val="en-US"/>
        </w:rPr>
        <w:t>บริษัท</w:t>
      </w:r>
      <w:r w:rsidR="003B1241">
        <w:rPr>
          <w:rFonts w:asciiTheme="majorBidi" w:hAnsiTheme="majorBidi" w:cstheme="majorBidi" w:hint="cs"/>
          <w:b w:val="0"/>
          <w:bCs w:val="0"/>
          <w:sz w:val="28"/>
          <w:szCs w:val="28"/>
          <w:cs/>
          <w:lang w:val="en-US"/>
        </w:rPr>
        <w:t>ออก</w:t>
      </w:r>
      <w:r>
        <w:rPr>
          <w:rFonts w:asciiTheme="majorBidi" w:hAnsiTheme="majorBidi" w:cstheme="majorBidi" w:hint="cs"/>
          <w:b w:val="0"/>
          <w:bCs w:val="0"/>
          <w:sz w:val="28"/>
          <w:szCs w:val="28"/>
          <w:cs/>
          <w:lang w:val="en-US"/>
        </w:rPr>
        <w:t xml:space="preserve">ตั๋วสัญญาใช้เงินกับธนาคารแห่งหนึ่งเป็นจำนวนเงิน </w:t>
      </w:r>
      <w:r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 xml:space="preserve">55 </w:t>
      </w:r>
      <w:r>
        <w:rPr>
          <w:rFonts w:asciiTheme="majorBidi" w:hAnsiTheme="majorBidi" w:cstheme="majorBidi" w:hint="cs"/>
          <w:b w:val="0"/>
          <w:bCs w:val="0"/>
          <w:sz w:val="28"/>
          <w:szCs w:val="28"/>
          <w:cs/>
          <w:lang w:val="en-US"/>
        </w:rPr>
        <w:t xml:space="preserve">ล้านบาท </w:t>
      </w:r>
      <w:r w:rsidR="004C16EF">
        <w:rPr>
          <w:rFonts w:asciiTheme="majorBidi" w:hAnsiTheme="majorBidi" w:cstheme="majorBidi" w:hint="cs"/>
          <w:b w:val="0"/>
          <w:bCs w:val="0"/>
          <w:sz w:val="28"/>
          <w:szCs w:val="28"/>
          <w:cs/>
          <w:lang w:val="en-US"/>
        </w:rPr>
        <w:t>ครบกำหนดชำระ</w:t>
      </w:r>
      <w:r w:rsidR="004C16EF">
        <w:rPr>
          <w:rFonts w:asciiTheme="majorBidi" w:hAnsiTheme="majorBidi" w:cstheme="majorBidi"/>
          <w:b w:val="0"/>
          <w:bCs w:val="0"/>
          <w:sz w:val="28"/>
          <w:szCs w:val="28"/>
          <w:cs/>
          <w:lang w:val="en-US"/>
        </w:rPr>
        <w:br/>
      </w:r>
      <w:r w:rsidR="004C16EF">
        <w:rPr>
          <w:rFonts w:asciiTheme="majorBidi" w:hAnsiTheme="majorBidi" w:cstheme="majorBidi" w:hint="cs"/>
          <w:b w:val="0"/>
          <w:bCs w:val="0"/>
          <w:sz w:val="28"/>
          <w:szCs w:val="28"/>
          <w:cs/>
          <w:lang w:val="en-US"/>
        </w:rPr>
        <w:t xml:space="preserve">วันที่ </w:t>
      </w:r>
      <w:r w:rsidR="004C16EF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 xml:space="preserve">23 </w:t>
      </w:r>
      <w:r w:rsidR="004C16EF">
        <w:rPr>
          <w:rFonts w:asciiTheme="majorBidi" w:hAnsiTheme="majorBidi" w:cstheme="majorBidi" w:hint="cs"/>
          <w:b w:val="0"/>
          <w:bCs w:val="0"/>
          <w:sz w:val="28"/>
          <w:szCs w:val="28"/>
          <w:cs/>
          <w:lang w:val="en-US"/>
        </w:rPr>
        <w:t>มกราคม</w:t>
      </w:r>
      <w:r w:rsidR="00974370">
        <w:rPr>
          <w:rFonts w:asciiTheme="majorBidi" w:hAnsiTheme="majorBidi" w:cstheme="majorBidi" w:hint="cs"/>
          <w:b w:val="0"/>
          <w:bCs w:val="0"/>
          <w:sz w:val="28"/>
          <w:szCs w:val="28"/>
          <w:cs/>
          <w:lang w:val="en-US"/>
        </w:rPr>
        <w:t xml:space="preserve"> </w:t>
      </w:r>
      <w:r w:rsidR="00974370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>2566</w:t>
      </w:r>
      <w:r w:rsidR="001E1320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 xml:space="preserve"> </w:t>
      </w:r>
      <w:r w:rsidR="001E1320">
        <w:rPr>
          <w:rFonts w:asciiTheme="majorBidi" w:hAnsiTheme="majorBidi" w:cstheme="majorBidi" w:hint="cs"/>
          <w:b w:val="0"/>
          <w:bCs w:val="0"/>
          <w:sz w:val="28"/>
          <w:szCs w:val="28"/>
          <w:cs/>
          <w:lang w:val="en-US"/>
        </w:rPr>
        <w:t xml:space="preserve">โดยมีอัตราดอกเบี้ยร้อยละ </w:t>
      </w:r>
      <w:r w:rsidR="001E1320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 xml:space="preserve">4.5 </w:t>
      </w:r>
      <w:r w:rsidR="001E1320">
        <w:rPr>
          <w:rFonts w:asciiTheme="majorBidi" w:hAnsiTheme="majorBidi" w:cstheme="majorBidi" w:hint="cs"/>
          <w:b w:val="0"/>
          <w:bCs w:val="0"/>
          <w:sz w:val="28"/>
          <w:szCs w:val="28"/>
          <w:cs/>
          <w:lang w:val="en-US"/>
        </w:rPr>
        <w:t xml:space="preserve">ต่อปี </w:t>
      </w:r>
    </w:p>
    <w:p w14:paraId="5F1ED9AA" w14:textId="77777777" w:rsidR="000C2248" w:rsidRPr="00BC54DC" w:rsidRDefault="000C2248" w:rsidP="00923F6F">
      <w:pPr>
        <w:pStyle w:val="E"/>
        <w:ind w:left="540"/>
        <w:jc w:val="both"/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</w:pPr>
    </w:p>
    <w:p w14:paraId="190F3C03" w14:textId="7E7BFA83" w:rsidR="006135D1" w:rsidRPr="00BC54DC" w:rsidRDefault="006135D1" w:rsidP="00A64ED4">
      <w:pPr>
        <w:pStyle w:val="E"/>
        <w:ind w:left="540"/>
        <w:jc w:val="thaiDistribute"/>
        <w:rPr>
          <w:rFonts w:asciiTheme="majorBidi" w:hAnsiTheme="majorBidi" w:cstheme="majorBidi"/>
          <w:b w:val="0"/>
          <w:bCs w:val="0"/>
          <w:sz w:val="28"/>
          <w:szCs w:val="28"/>
          <w:cs/>
          <w:lang w:val="en-US"/>
        </w:rPr>
      </w:pPr>
      <w:r w:rsidRPr="00BC54DC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  <w:cs/>
        </w:rPr>
        <w:t>เมื่อวันที่</w:t>
      </w:r>
      <w:r w:rsidRPr="00BC54DC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</w:rPr>
        <w:t> </w:t>
      </w:r>
      <w:r w:rsidR="0095181A" w:rsidRPr="0095181A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  <w:lang w:val="en-US"/>
        </w:rPr>
        <w:t>21</w:t>
      </w:r>
      <w:r w:rsidRPr="00BC54DC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</w:rPr>
        <w:t> </w:t>
      </w:r>
      <w:r w:rsidRPr="00BC54DC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  <w:cs/>
        </w:rPr>
        <w:t>พฤษภาคม</w:t>
      </w:r>
      <w:r w:rsidRPr="00BC54DC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</w:rPr>
        <w:t> </w:t>
      </w:r>
      <w:r w:rsidR="0095181A" w:rsidRPr="0095181A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  <w:lang w:val="en-US"/>
        </w:rPr>
        <w:t>2564</w:t>
      </w:r>
      <w:r w:rsidRPr="00BC54DC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</w:rPr>
        <w:t> </w:t>
      </w:r>
      <w:r w:rsidRPr="00BC54DC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  <w:cs/>
        </w:rPr>
        <w:t>บริษัทได้ทำสัญญากู้ยืมเงินกับธนาคารแห่งหนึ่งเป็นจำนวนเงิน</w:t>
      </w:r>
      <w:r w:rsidRPr="00BC54DC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</w:rPr>
        <w:t> </w:t>
      </w:r>
      <w:r w:rsidR="0095181A" w:rsidRPr="0095181A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  <w:lang w:val="en-US"/>
        </w:rPr>
        <w:t>30</w:t>
      </w:r>
      <w:r w:rsidRPr="00BC54DC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</w:rPr>
        <w:t> </w:t>
      </w:r>
      <w:r w:rsidRPr="00BC54DC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  <w:cs/>
        </w:rPr>
        <w:t>ล้านบาท มีระยะเวลาชำระคืนภายใน</w:t>
      </w:r>
      <w:r w:rsidRPr="00BC54DC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</w:rPr>
        <w:t> </w:t>
      </w:r>
      <w:r w:rsidR="0095181A" w:rsidRPr="0095181A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  <w:lang w:val="en-US"/>
        </w:rPr>
        <w:t>3</w:t>
      </w:r>
      <w:r w:rsidRPr="00BC54DC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</w:rPr>
        <w:t> </w:t>
      </w:r>
      <w:r w:rsidRPr="00BC54DC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  <w:cs/>
        </w:rPr>
        <w:t>ปี</w:t>
      </w:r>
      <w:r w:rsidR="009A428E">
        <w:rPr>
          <w:rFonts w:asciiTheme="majorBidi" w:hAnsiTheme="majorBidi" w:cstheme="majorBidi" w:hint="cs"/>
          <w:b w:val="0"/>
          <w:bCs w:val="0"/>
          <w:color w:val="242424"/>
          <w:sz w:val="28"/>
          <w:szCs w:val="28"/>
          <w:shd w:val="clear" w:color="auto" w:fill="FFFFFF"/>
          <w:cs/>
        </w:rPr>
        <w:t xml:space="preserve"> </w:t>
      </w:r>
      <w:r w:rsidRPr="00BC54DC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  <w:cs/>
        </w:rPr>
        <w:t>สิ้นสุดเดือนพฤษภาคม</w:t>
      </w:r>
      <w:r w:rsidRPr="00BC54DC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</w:rPr>
        <w:t> </w:t>
      </w:r>
      <w:r w:rsidR="0095181A" w:rsidRPr="0095181A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  <w:lang w:val="en-US"/>
        </w:rPr>
        <w:t>2567</w:t>
      </w:r>
      <w:r w:rsidRPr="00BC54DC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</w:rPr>
        <w:t> </w:t>
      </w:r>
      <w:r w:rsidRPr="00BC54DC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  <w:cs/>
        </w:rPr>
        <w:t>โดยมีอัตราดอกเบี้ยร้อยละ</w:t>
      </w:r>
      <w:r w:rsidRPr="00BC54DC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</w:rPr>
        <w:t> MLR-</w:t>
      </w:r>
      <w:r w:rsidR="0095181A" w:rsidRPr="0095181A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  <w:lang w:val="en-US"/>
        </w:rPr>
        <w:t>3</w:t>
      </w:r>
      <w:r w:rsidRPr="00BC54DC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</w:rPr>
        <w:t>.</w:t>
      </w:r>
      <w:r w:rsidR="0095181A" w:rsidRPr="0095181A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  <w:lang w:val="en-US"/>
        </w:rPr>
        <w:t>85</w:t>
      </w:r>
      <w:r w:rsidRPr="00BC54DC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</w:rPr>
        <w:t> </w:t>
      </w:r>
      <w:r w:rsidRPr="00BC54DC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  <w:cs/>
        </w:rPr>
        <w:t>ถึง</w:t>
      </w:r>
      <w:r w:rsidRPr="00BC54DC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</w:rPr>
        <w:t> MLR-</w:t>
      </w:r>
      <w:r w:rsidR="0095181A" w:rsidRPr="0095181A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  <w:lang w:val="en-US"/>
        </w:rPr>
        <w:t>2</w:t>
      </w:r>
      <w:r w:rsidRPr="00BC54DC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</w:rPr>
        <w:t>.</w:t>
      </w:r>
      <w:r w:rsidR="0095181A" w:rsidRPr="0095181A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  <w:lang w:val="en-US"/>
        </w:rPr>
        <w:t>85</w:t>
      </w:r>
      <w:r w:rsidRPr="00BC54DC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</w:rPr>
        <w:t> </w:t>
      </w:r>
      <w:r w:rsidRPr="00BC54DC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  <w:cs/>
        </w:rPr>
        <w:t>ต่อปี เงินกู้ยืมดังกล่าว</w:t>
      </w:r>
      <w:r w:rsidR="00A64ED4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  <w:cs/>
        </w:rPr>
        <w:br/>
      </w:r>
      <w:r w:rsidRPr="00BC54DC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  <w:cs/>
        </w:rPr>
        <w:t>ค้ำประกันโดยบริษัทใหญ่</w:t>
      </w:r>
      <w:r w:rsidR="00156677">
        <w:rPr>
          <w:rFonts w:asciiTheme="majorBidi" w:hAnsiTheme="majorBidi" w:cstheme="majorBidi" w:hint="cs"/>
          <w:b w:val="0"/>
          <w:bCs w:val="0"/>
          <w:color w:val="242424"/>
          <w:sz w:val="28"/>
          <w:szCs w:val="28"/>
          <w:shd w:val="clear" w:color="auto" w:fill="FFFFFF"/>
          <w:cs/>
        </w:rPr>
        <w:t xml:space="preserve"> ในวันที่ </w:t>
      </w:r>
      <w:r w:rsidR="00156677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  <w:lang w:val="en-US"/>
        </w:rPr>
        <w:t xml:space="preserve">12 </w:t>
      </w:r>
      <w:r w:rsidR="00156677">
        <w:rPr>
          <w:rFonts w:asciiTheme="majorBidi" w:hAnsiTheme="majorBidi" w:cstheme="majorBidi" w:hint="cs"/>
          <w:b w:val="0"/>
          <w:bCs w:val="0"/>
          <w:color w:val="242424"/>
          <w:sz w:val="28"/>
          <w:szCs w:val="28"/>
          <w:shd w:val="clear" w:color="auto" w:fill="FFFFFF"/>
          <w:cs/>
          <w:lang w:val="en-US"/>
        </w:rPr>
        <w:t xml:space="preserve">มกราคม </w:t>
      </w:r>
      <w:r w:rsidR="00156677">
        <w:rPr>
          <w:rFonts w:asciiTheme="majorBidi" w:hAnsiTheme="majorBidi" w:cstheme="majorBidi"/>
          <w:b w:val="0"/>
          <w:bCs w:val="0"/>
          <w:color w:val="242424"/>
          <w:sz w:val="28"/>
          <w:szCs w:val="28"/>
          <w:shd w:val="clear" w:color="auto" w:fill="FFFFFF"/>
          <w:lang w:val="en-US"/>
        </w:rPr>
        <w:t xml:space="preserve">2566 </w:t>
      </w:r>
      <w:r w:rsidR="00156677">
        <w:rPr>
          <w:rFonts w:asciiTheme="majorBidi" w:hAnsiTheme="majorBidi" w:cstheme="majorBidi" w:hint="cs"/>
          <w:b w:val="0"/>
          <w:bCs w:val="0"/>
          <w:color w:val="242424"/>
          <w:sz w:val="28"/>
          <w:szCs w:val="28"/>
          <w:shd w:val="clear" w:color="auto" w:fill="FFFFFF"/>
          <w:cs/>
          <w:lang w:val="en-US"/>
        </w:rPr>
        <w:t>บริษัทได้ชำระเงินกู้ดังกล่าวแล้วทั้งจำนวน</w:t>
      </w:r>
      <w:r w:rsidR="00156677">
        <w:rPr>
          <w:rFonts w:asciiTheme="majorBidi" w:hAnsiTheme="majorBidi" w:cstheme="majorBidi" w:hint="cs"/>
          <w:b w:val="0"/>
          <w:bCs w:val="0"/>
          <w:color w:val="242424"/>
          <w:sz w:val="28"/>
          <w:szCs w:val="28"/>
          <w:shd w:val="clear" w:color="auto" w:fill="FFFFFF"/>
          <w:cs/>
        </w:rPr>
        <w:t xml:space="preserve"> </w:t>
      </w:r>
    </w:p>
    <w:p w14:paraId="25BFD8D7" w14:textId="77777777" w:rsidR="006135D1" w:rsidRPr="00BC54DC" w:rsidRDefault="006135D1" w:rsidP="00923F6F">
      <w:pPr>
        <w:pStyle w:val="E"/>
        <w:ind w:left="540"/>
        <w:jc w:val="both"/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</w:pPr>
    </w:p>
    <w:p w14:paraId="3FBB1B3B" w14:textId="3597078A" w:rsidR="00373562" w:rsidRPr="00BC54DC" w:rsidRDefault="00901343" w:rsidP="00261AA6">
      <w:pPr>
        <w:pStyle w:val="E"/>
        <w:ind w:left="540"/>
        <w:jc w:val="both"/>
        <w:rPr>
          <w:rFonts w:asciiTheme="majorBidi" w:hAnsiTheme="majorBidi" w:cstheme="majorBidi"/>
          <w:b w:val="0"/>
          <w:bCs w:val="0"/>
          <w:i/>
          <w:iCs/>
          <w:sz w:val="28"/>
          <w:szCs w:val="28"/>
          <w:lang w:val="en-US"/>
        </w:rPr>
      </w:pPr>
      <w:r w:rsidRPr="00BC54DC">
        <w:rPr>
          <w:rFonts w:asciiTheme="majorBidi" w:hAnsiTheme="majorBidi" w:cstheme="majorBidi"/>
          <w:b w:val="0"/>
          <w:bCs w:val="0"/>
          <w:sz w:val="28"/>
          <w:szCs w:val="28"/>
          <w:cs/>
          <w:lang w:val="en-US"/>
        </w:rPr>
        <w:t xml:space="preserve">ณ วันที่ </w:t>
      </w:r>
      <w:r w:rsidR="0095181A" w:rsidRPr="0095181A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>31</w:t>
      </w:r>
      <w:r w:rsidRPr="00BC54DC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 xml:space="preserve"> </w:t>
      </w:r>
      <w:r w:rsidRPr="00BC54DC">
        <w:rPr>
          <w:rFonts w:asciiTheme="majorBidi" w:hAnsiTheme="majorBidi" w:cstheme="majorBidi"/>
          <w:b w:val="0"/>
          <w:bCs w:val="0"/>
          <w:sz w:val="28"/>
          <w:szCs w:val="28"/>
          <w:cs/>
          <w:lang w:val="en-US"/>
        </w:rPr>
        <w:t xml:space="preserve">ธันวาคม </w:t>
      </w:r>
      <w:r w:rsidR="0095181A" w:rsidRPr="0095181A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>2565</w:t>
      </w:r>
      <w:r w:rsidRPr="00BC54DC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 xml:space="preserve"> </w:t>
      </w:r>
      <w:r w:rsidRPr="00BC54DC">
        <w:rPr>
          <w:rFonts w:asciiTheme="majorBidi" w:hAnsiTheme="majorBidi" w:cstheme="majorBidi"/>
          <w:b w:val="0"/>
          <w:bCs w:val="0"/>
          <w:sz w:val="28"/>
          <w:szCs w:val="28"/>
          <w:cs/>
          <w:lang w:val="en-US"/>
        </w:rPr>
        <w:t xml:space="preserve">บริษัทมีวงเงินสินเชื่อซึ่งยังมิได้เบิกใช้เป็นจำนวนเงินรวม </w:t>
      </w:r>
      <w:r w:rsidR="00635DDB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>5</w:t>
      </w:r>
      <w:r w:rsidRPr="00BC54DC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 xml:space="preserve"> </w:t>
      </w:r>
      <w:r w:rsidRPr="00BC54DC">
        <w:rPr>
          <w:rFonts w:asciiTheme="majorBidi" w:hAnsiTheme="majorBidi" w:cstheme="majorBidi"/>
          <w:b w:val="0"/>
          <w:bCs w:val="0"/>
          <w:sz w:val="28"/>
          <w:szCs w:val="28"/>
          <w:cs/>
          <w:lang w:val="en-US"/>
        </w:rPr>
        <w:t xml:space="preserve">ล้านบาท </w:t>
      </w:r>
      <w:r w:rsidRPr="00BC54DC">
        <w:rPr>
          <w:rFonts w:asciiTheme="majorBidi" w:hAnsiTheme="majorBidi" w:cstheme="majorBidi"/>
          <w:b w:val="0"/>
          <w:bCs w:val="0"/>
          <w:i/>
          <w:iCs/>
          <w:sz w:val="28"/>
          <w:szCs w:val="28"/>
          <w:cs/>
          <w:lang w:val="en-US"/>
        </w:rPr>
        <w:t>(</w:t>
      </w:r>
      <w:r w:rsidR="0095181A" w:rsidRPr="0095181A">
        <w:rPr>
          <w:rFonts w:asciiTheme="majorBidi" w:hAnsiTheme="majorBidi" w:cstheme="majorBidi"/>
          <w:b w:val="0"/>
          <w:bCs w:val="0"/>
          <w:i/>
          <w:iCs/>
          <w:sz w:val="28"/>
          <w:szCs w:val="28"/>
          <w:lang w:val="en-US"/>
        </w:rPr>
        <w:t>2564</w:t>
      </w:r>
      <w:r w:rsidRPr="00BC54DC">
        <w:rPr>
          <w:rFonts w:asciiTheme="majorBidi" w:hAnsiTheme="majorBidi" w:cstheme="majorBidi"/>
          <w:b w:val="0"/>
          <w:bCs w:val="0"/>
          <w:i/>
          <w:iCs/>
          <w:sz w:val="28"/>
          <w:szCs w:val="28"/>
          <w:lang w:val="en-US"/>
        </w:rPr>
        <w:t xml:space="preserve">: </w:t>
      </w:r>
      <w:r w:rsidR="0095181A" w:rsidRPr="0095181A">
        <w:rPr>
          <w:rFonts w:asciiTheme="majorBidi" w:hAnsiTheme="majorBidi" w:cstheme="majorBidi"/>
          <w:b w:val="0"/>
          <w:bCs w:val="0"/>
          <w:i/>
          <w:iCs/>
          <w:sz w:val="28"/>
          <w:szCs w:val="28"/>
          <w:lang w:val="en-US"/>
        </w:rPr>
        <w:t>70</w:t>
      </w:r>
      <w:r w:rsidRPr="00BC54DC">
        <w:rPr>
          <w:rFonts w:asciiTheme="majorBidi" w:hAnsiTheme="majorBidi" w:cstheme="majorBidi"/>
          <w:b w:val="0"/>
          <w:bCs w:val="0"/>
          <w:i/>
          <w:iCs/>
          <w:sz w:val="28"/>
          <w:szCs w:val="28"/>
          <w:lang w:val="en-US"/>
        </w:rPr>
        <w:t xml:space="preserve"> </w:t>
      </w:r>
      <w:r w:rsidRPr="00BC54DC">
        <w:rPr>
          <w:rFonts w:asciiTheme="majorBidi" w:hAnsiTheme="majorBidi" w:cstheme="majorBidi"/>
          <w:b w:val="0"/>
          <w:bCs w:val="0"/>
          <w:i/>
          <w:iCs/>
          <w:sz w:val="28"/>
          <w:szCs w:val="28"/>
          <w:cs/>
          <w:lang w:val="en-US"/>
        </w:rPr>
        <w:t>ล้านบาท)</w:t>
      </w:r>
      <w:bookmarkEnd w:id="3"/>
    </w:p>
    <w:p w14:paraId="453174BC" w14:textId="420E288A" w:rsidR="00C2773A" w:rsidRPr="00BC54DC" w:rsidRDefault="00C2773A">
      <w:pPr>
        <w:rPr>
          <w:rFonts w:asciiTheme="majorBidi" w:eastAsia="Times New Roman" w:hAnsiTheme="majorBidi" w:cstheme="majorBidi"/>
          <w:b/>
          <w:bCs/>
          <w:cs/>
          <w:lang w:val="th-TH"/>
        </w:rPr>
      </w:pPr>
    </w:p>
    <w:p w14:paraId="72BD4E0A" w14:textId="0EE44CD5" w:rsidR="00BF420A" w:rsidRPr="000C2248" w:rsidRDefault="000C2248" w:rsidP="000C2248">
      <w:pPr>
        <w:pStyle w:val="E"/>
        <w:ind w:left="540"/>
        <w:jc w:val="both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0C2248">
        <w:rPr>
          <w:rFonts w:asciiTheme="majorBidi" w:hAnsiTheme="majorBidi" w:cstheme="majorBidi" w:hint="cs"/>
          <w:b w:val="0"/>
          <w:bCs w:val="0"/>
          <w:sz w:val="28"/>
          <w:szCs w:val="28"/>
          <w:cs/>
        </w:rPr>
        <w:t>บริษัทมีข้อผูกพันที่จะต้องปฏิบัติตามเงื่อนไขและข้อจำกัดที่กำหนดในสัญญาวงเงินกู้ยืมกับสถาบันการเงินแห่งหนึ่ง</w:t>
      </w:r>
    </w:p>
    <w:p w14:paraId="3FFB6F5A" w14:textId="18CA8410" w:rsidR="000C2248" w:rsidRDefault="000C2248">
      <w:pPr>
        <w:rPr>
          <w:rFonts w:asciiTheme="majorBidi" w:eastAsia="Times New Roman" w:hAnsiTheme="majorBidi" w:cstheme="majorBidi"/>
          <w:b/>
          <w:bCs/>
          <w:cs/>
          <w:lang w:val="th-TH"/>
        </w:rPr>
      </w:pPr>
      <w:r>
        <w:rPr>
          <w:rFonts w:asciiTheme="majorBidi" w:eastAsia="Times New Roman" w:hAnsiTheme="majorBidi" w:cstheme="majorBidi"/>
          <w:b/>
          <w:bCs/>
          <w:cs/>
          <w:lang w:val="th-TH"/>
        </w:rPr>
        <w:br w:type="page"/>
      </w:r>
    </w:p>
    <w:p w14:paraId="22CE364A" w14:textId="6F282917" w:rsidR="007775AF" w:rsidRPr="006361EE" w:rsidRDefault="00E8670B" w:rsidP="006361EE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6361EE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lastRenderedPageBreak/>
        <w:t>ประมาณการหนี้สินสำหรับ</w:t>
      </w:r>
      <w:r w:rsidR="00D746C1" w:rsidRPr="006361EE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ผลประโยชน์</w:t>
      </w:r>
      <w:r w:rsidRPr="006361EE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ของพนักงาน</w:t>
      </w:r>
    </w:p>
    <w:p w14:paraId="5C0581FC" w14:textId="77777777" w:rsidR="00A8709A" w:rsidRPr="006361EE" w:rsidRDefault="00A8709A" w:rsidP="006361EE">
      <w:pPr>
        <w:tabs>
          <w:tab w:val="left" w:pos="540"/>
        </w:tabs>
        <w:jc w:val="thaiDistribute"/>
        <w:rPr>
          <w:rFonts w:asciiTheme="majorBidi" w:hAnsiTheme="majorBidi" w:cstheme="majorBidi"/>
        </w:rPr>
      </w:pPr>
    </w:p>
    <w:p w14:paraId="5A588DDE" w14:textId="77777777" w:rsidR="00A8709A" w:rsidRPr="006361EE" w:rsidRDefault="00A8709A" w:rsidP="006361EE">
      <w:pPr>
        <w:ind w:left="540"/>
        <w:jc w:val="both"/>
        <w:rPr>
          <w:rFonts w:asciiTheme="majorBidi" w:hAnsiTheme="majorBidi" w:cstheme="majorBidi"/>
          <w:b/>
          <w:bCs/>
          <w:i/>
          <w:iCs/>
        </w:rPr>
      </w:pPr>
      <w:r w:rsidRPr="006361EE">
        <w:rPr>
          <w:rFonts w:asciiTheme="majorBidi" w:hAnsiTheme="majorBidi" w:cstheme="majorBidi"/>
          <w:b/>
          <w:bCs/>
          <w:i/>
          <w:iCs/>
          <w:cs/>
        </w:rPr>
        <w:t>โครงการผลประโยชน์ที่กำหนดไว้</w:t>
      </w:r>
    </w:p>
    <w:p w14:paraId="60CF7229" w14:textId="77777777" w:rsidR="006361EE" w:rsidRDefault="006361EE" w:rsidP="006361EE">
      <w:pPr>
        <w:ind w:left="540"/>
        <w:jc w:val="thaiDistribute"/>
        <w:rPr>
          <w:rFonts w:asciiTheme="majorBidi" w:hAnsiTheme="majorBidi" w:cstheme="majorBidi"/>
        </w:rPr>
      </w:pPr>
    </w:p>
    <w:p w14:paraId="5608472D" w14:textId="00BF7903" w:rsidR="00A8709A" w:rsidRPr="006361EE" w:rsidRDefault="00A8709A" w:rsidP="006361EE">
      <w:pPr>
        <w:ind w:left="540"/>
        <w:jc w:val="thaiDistribute"/>
        <w:rPr>
          <w:rFonts w:asciiTheme="majorBidi" w:hAnsiTheme="majorBidi" w:cstheme="majorBidi"/>
        </w:rPr>
      </w:pPr>
      <w:r w:rsidRPr="006361EE">
        <w:rPr>
          <w:rFonts w:asciiTheme="majorBidi" w:hAnsiTheme="majorBidi" w:cstheme="majorBidi"/>
          <w:cs/>
        </w:rPr>
        <w:t xml:space="preserve">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95181A" w:rsidRPr="0095181A">
        <w:rPr>
          <w:rFonts w:asciiTheme="majorBidi" w:hAnsiTheme="majorBidi" w:cstheme="majorBidi"/>
        </w:rPr>
        <w:t>2541</w:t>
      </w:r>
      <w:r w:rsidRPr="006361EE">
        <w:rPr>
          <w:rFonts w:asciiTheme="majorBidi" w:hAnsiTheme="majorBidi" w:cstheme="majorBidi"/>
        </w:rPr>
        <w:t xml:space="preserve"> </w:t>
      </w:r>
      <w:r w:rsidRPr="006361EE">
        <w:rPr>
          <w:rFonts w:asciiTheme="majorBidi" w:hAnsiTheme="majorBidi" w:cstheme="majorBidi"/>
          <w:cs/>
        </w:rPr>
        <w:t>ในการให้</w:t>
      </w:r>
      <w:r w:rsidR="00AA70AB">
        <w:rPr>
          <w:rFonts w:asciiTheme="majorBidi" w:hAnsiTheme="majorBidi" w:cstheme="majorBidi"/>
          <w:cs/>
        </w:rPr>
        <w:br/>
      </w:r>
      <w:r w:rsidRPr="006361EE">
        <w:rPr>
          <w:rFonts w:asciiTheme="majorBidi" w:hAnsiTheme="majorBidi" w:cstheme="majorBidi"/>
          <w:cs/>
        </w:rPr>
        <w:t>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</w:t>
      </w:r>
      <w:r w:rsidRPr="006361EE">
        <w:rPr>
          <w:rFonts w:asciiTheme="majorBidi" w:hAnsiTheme="majorBidi" w:cstheme="majorBidi"/>
        </w:rPr>
        <w:t xml:space="preserve"> </w:t>
      </w:r>
      <w:r w:rsidRPr="006361EE">
        <w:rPr>
          <w:rFonts w:asciiTheme="majorBidi" w:hAnsiTheme="majorBidi" w:cstheme="majorBidi"/>
          <w:cs/>
        </w:rPr>
        <w:t>ได้แก่</w:t>
      </w:r>
      <w:r w:rsidRPr="006361EE">
        <w:rPr>
          <w:rFonts w:asciiTheme="majorBidi" w:hAnsiTheme="majorBidi" w:cstheme="majorBidi"/>
        </w:rPr>
        <w:t xml:space="preserve"> </w:t>
      </w:r>
      <w:r w:rsidRPr="006361EE">
        <w:rPr>
          <w:rFonts w:asciiTheme="majorBidi" w:hAnsiTheme="majorBidi" w:cstheme="majorBidi"/>
          <w:cs/>
        </w:rPr>
        <w:t xml:space="preserve">ความเสี่ยงของช่วงชีวิต และความเสี่ยงจากอัตราดอกเบี้ย </w:t>
      </w:r>
    </w:p>
    <w:p w14:paraId="169F6C41" w14:textId="77777777" w:rsidR="00A8709A" w:rsidRPr="006361EE" w:rsidRDefault="00A8709A" w:rsidP="006361EE">
      <w:pPr>
        <w:tabs>
          <w:tab w:val="left" w:pos="540"/>
        </w:tabs>
        <w:jc w:val="thaiDistribute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0"/>
        <w:gridCol w:w="990"/>
        <w:gridCol w:w="1260"/>
        <w:gridCol w:w="270"/>
        <w:gridCol w:w="1260"/>
      </w:tblGrid>
      <w:tr w:rsidR="003A3CCC" w:rsidRPr="006361EE" w14:paraId="0B447BE8" w14:textId="77777777" w:rsidTr="003A3CCC">
        <w:trPr>
          <w:tblHeader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7D08CA75" w14:textId="77777777" w:rsidR="003A3CCC" w:rsidRPr="006361EE" w:rsidRDefault="003A3CCC" w:rsidP="006361EE">
            <w:pPr>
              <w:rPr>
                <w:rFonts w:asciiTheme="majorBidi" w:hAnsiTheme="majorBidi" w:cstheme="majorBidi"/>
              </w:rPr>
            </w:pPr>
            <w:r w:rsidRPr="006361E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มูลค่าปัจจุบันของภาระผูกพันตามโครงการผลประโยชน์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33185B" w14:textId="386AA3AE" w:rsidR="003A3CCC" w:rsidRPr="006361EE" w:rsidRDefault="003A3CCC" w:rsidP="006361EE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BEA55" w14:textId="30175D29" w:rsidR="003A3CCC" w:rsidRPr="006361EE" w:rsidRDefault="0095181A" w:rsidP="006361EE">
            <w:pPr>
              <w:ind w:left="-127" w:right="-78"/>
              <w:jc w:val="center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99439" w14:textId="77777777" w:rsidR="003A3CCC" w:rsidRPr="006361EE" w:rsidRDefault="003A3CCC" w:rsidP="006361EE">
            <w:pPr>
              <w:ind w:left="-127" w:right="-7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82446" w14:textId="28961F88" w:rsidR="003A3CCC" w:rsidRPr="006361EE" w:rsidRDefault="0095181A" w:rsidP="006361EE">
            <w:pPr>
              <w:ind w:left="-127" w:right="-78"/>
              <w:jc w:val="center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2564</w:t>
            </w:r>
          </w:p>
        </w:tc>
      </w:tr>
      <w:tr w:rsidR="003A3CCC" w:rsidRPr="006361EE" w14:paraId="045DC8F7" w14:textId="77777777" w:rsidTr="003A3C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5400" w:type="dxa"/>
          </w:tcPr>
          <w:p w14:paraId="5D522B07" w14:textId="77777777" w:rsidR="003A3CCC" w:rsidRPr="006361EE" w:rsidRDefault="003A3CCC" w:rsidP="006361EE">
            <w:pPr>
              <w:ind w:right="-28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right w:val="nil"/>
            </w:tcBorders>
          </w:tcPr>
          <w:p w14:paraId="23CC990E" w14:textId="77777777" w:rsidR="003A3CCC" w:rsidRPr="006361EE" w:rsidRDefault="003A3CCC" w:rsidP="006361EE">
            <w:pPr>
              <w:ind w:left="-105" w:right="-62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790" w:type="dxa"/>
            <w:gridSpan w:val="3"/>
            <w:tcBorders>
              <w:left w:val="nil"/>
            </w:tcBorders>
          </w:tcPr>
          <w:p w14:paraId="34498AC7" w14:textId="263A4097" w:rsidR="003A3CCC" w:rsidRPr="006361EE" w:rsidRDefault="003A3CCC" w:rsidP="006361EE">
            <w:pPr>
              <w:ind w:left="-105" w:right="-62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361EE">
              <w:rPr>
                <w:rFonts w:asciiTheme="majorBidi" w:hAnsiTheme="majorBidi" w:cstheme="majorBidi"/>
                <w:i/>
                <w:iCs/>
              </w:rPr>
              <w:t>(</w:t>
            </w:r>
            <w:r w:rsidRPr="006361EE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6361EE" w:rsidRPr="006361EE" w14:paraId="0520B9F1" w14:textId="77777777" w:rsidTr="003A3C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1CF368F3" w14:textId="072354F9" w:rsidR="006361EE" w:rsidRPr="006361EE" w:rsidRDefault="006361EE" w:rsidP="006361EE">
            <w:pPr>
              <w:ind w:left="170" w:right="-108" w:hanging="170"/>
              <w:jc w:val="thaiDistribute"/>
              <w:rPr>
                <w:rFonts w:asciiTheme="majorBidi" w:hAnsiTheme="majorBidi" w:cstheme="majorBidi"/>
              </w:rPr>
            </w:pPr>
            <w:bookmarkStart w:id="4" w:name="OLE_LINK4"/>
            <w:r w:rsidRPr="006361E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5181A" w:rsidRPr="0095181A">
              <w:rPr>
                <w:rFonts w:asciiTheme="majorBidi" w:hAnsiTheme="majorBidi" w:cstheme="majorBidi"/>
              </w:rPr>
              <w:t>1</w:t>
            </w:r>
            <w:r w:rsidRPr="006361EE">
              <w:rPr>
                <w:rFonts w:asciiTheme="majorBidi" w:hAnsiTheme="majorBidi" w:cstheme="majorBidi"/>
              </w:rPr>
              <w:t xml:space="preserve"> </w:t>
            </w:r>
            <w:r w:rsidRPr="006361EE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990" w:type="dxa"/>
          </w:tcPr>
          <w:p w14:paraId="72B6D3B9" w14:textId="77777777" w:rsidR="006361EE" w:rsidRPr="006361EE" w:rsidRDefault="006361EE" w:rsidP="006361EE">
            <w:pPr>
              <w:tabs>
                <w:tab w:val="decimal" w:pos="1330"/>
              </w:tabs>
              <w:ind w:left="-124" w:right="-13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410DF51D" w14:textId="30396100" w:rsidR="006361EE" w:rsidRPr="006361EE" w:rsidRDefault="0095181A" w:rsidP="006361EE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19</w:t>
            </w:r>
            <w:r w:rsidR="002C40C0" w:rsidRPr="002C40C0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143</w:t>
            </w:r>
          </w:p>
        </w:tc>
        <w:tc>
          <w:tcPr>
            <w:tcW w:w="270" w:type="dxa"/>
            <w:vAlign w:val="bottom"/>
          </w:tcPr>
          <w:p w14:paraId="4F813446" w14:textId="77777777" w:rsidR="006361EE" w:rsidRPr="006361EE" w:rsidRDefault="006361EE" w:rsidP="006361EE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ABF39FF" w14:textId="61612A55" w:rsidR="006361EE" w:rsidRPr="006361EE" w:rsidRDefault="0095181A" w:rsidP="006361EE">
            <w:pPr>
              <w:tabs>
                <w:tab w:val="decimal" w:pos="970"/>
              </w:tabs>
              <w:ind w:right="-86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15</w:t>
            </w:r>
            <w:r w:rsidR="006361EE" w:rsidRPr="006361EE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868</w:t>
            </w:r>
          </w:p>
        </w:tc>
      </w:tr>
      <w:tr w:rsidR="006361EE" w:rsidRPr="006361EE" w14:paraId="5EDD6077" w14:textId="77777777" w:rsidTr="003A3C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58705959" w14:textId="77777777" w:rsidR="006361EE" w:rsidRPr="006361EE" w:rsidRDefault="006361EE" w:rsidP="006361EE">
            <w:pPr>
              <w:ind w:left="170" w:right="-108" w:hanging="17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78BC9B69" w14:textId="77777777" w:rsidR="006361EE" w:rsidRPr="006361EE" w:rsidRDefault="006361EE" w:rsidP="006361EE">
            <w:pPr>
              <w:tabs>
                <w:tab w:val="decimal" w:pos="1330"/>
              </w:tabs>
              <w:ind w:left="-124" w:right="-13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69209AF9" w14:textId="6AE54608" w:rsidR="006361EE" w:rsidRPr="006361EE" w:rsidRDefault="006361EE" w:rsidP="006361EE">
            <w:pPr>
              <w:tabs>
                <w:tab w:val="decimal" w:pos="1330"/>
              </w:tabs>
              <w:ind w:left="-124" w:right="-130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22E63506" w14:textId="77777777" w:rsidR="006361EE" w:rsidRPr="006361EE" w:rsidRDefault="006361EE" w:rsidP="006361EE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48CF69A" w14:textId="77777777" w:rsidR="006361EE" w:rsidRPr="006361EE" w:rsidRDefault="006361EE" w:rsidP="006361EE">
            <w:pPr>
              <w:tabs>
                <w:tab w:val="decimal" w:pos="970"/>
              </w:tabs>
              <w:ind w:right="-86"/>
              <w:rPr>
                <w:rFonts w:asciiTheme="majorBidi" w:hAnsiTheme="majorBidi" w:cstheme="majorBidi"/>
              </w:rPr>
            </w:pPr>
          </w:p>
        </w:tc>
      </w:tr>
      <w:tr w:rsidR="006361EE" w:rsidRPr="006361EE" w14:paraId="00E55E71" w14:textId="77777777" w:rsidTr="003A3C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0F52DDBD" w14:textId="1F64FD9F" w:rsidR="006361EE" w:rsidRPr="003A01EB" w:rsidRDefault="006361EE" w:rsidP="006361EE">
            <w:pPr>
              <w:ind w:left="170" w:right="-108" w:hanging="1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3A01E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รับรู้ในกำไรหรือขาดทุน</w:t>
            </w:r>
          </w:p>
        </w:tc>
        <w:tc>
          <w:tcPr>
            <w:tcW w:w="990" w:type="dxa"/>
          </w:tcPr>
          <w:p w14:paraId="67E0281C" w14:textId="77777777" w:rsidR="006361EE" w:rsidRPr="006361EE" w:rsidRDefault="006361EE" w:rsidP="006361EE">
            <w:pPr>
              <w:tabs>
                <w:tab w:val="decimal" w:pos="1330"/>
              </w:tabs>
              <w:ind w:left="-124" w:right="-13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791142FF" w14:textId="76A30ABF" w:rsidR="006361EE" w:rsidRPr="006361EE" w:rsidRDefault="006361EE" w:rsidP="006361EE">
            <w:pPr>
              <w:tabs>
                <w:tab w:val="decimal" w:pos="1330"/>
              </w:tabs>
              <w:ind w:left="-124" w:right="-130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26441857" w14:textId="77777777" w:rsidR="006361EE" w:rsidRPr="006361EE" w:rsidRDefault="006361EE" w:rsidP="006361EE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D668412" w14:textId="77777777" w:rsidR="006361EE" w:rsidRPr="006361EE" w:rsidRDefault="006361EE" w:rsidP="006361EE">
            <w:pPr>
              <w:tabs>
                <w:tab w:val="decimal" w:pos="970"/>
              </w:tabs>
              <w:ind w:right="-86"/>
              <w:rPr>
                <w:rFonts w:asciiTheme="majorBidi" w:hAnsiTheme="majorBidi" w:cstheme="majorBidi"/>
              </w:rPr>
            </w:pPr>
          </w:p>
        </w:tc>
      </w:tr>
      <w:tr w:rsidR="006361EE" w:rsidRPr="006361EE" w14:paraId="5325DF19" w14:textId="77777777" w:rsidTr="003A3C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5389FEE8" w14:textId="77777777" w:rsidR="006361EE" w:rsidRPr="006361EE" w:rsidRDefault="006361EE" w:rsidP="006361EE">
            <w:pPr>
              <w:ind w:left="170" w:right="-108" w:hanging="170"/>
              <w:jc w:val="thaiDistribute"/>
              <w:rPr>
                <w:rFonts w:asciiTheme="majorBidi" w:hAnsiTheme="majorBidi" w:cstheme="majorBidi"/>
                <w:cs/>
              </w:rPr>
            </w:pPr>
            <w:r w:rsidRPr="006361EE">
              <w:rPr>
                <w:rFonts w:asciiTheme="majorBidi" w:hAnsiTheme="majorBidi" w:cstheme="majorBidi"/>
                <w:cs/>
              </w:rPr>
              <w:t>ต้นทุนบริการปัจจุบัน</w:t>
            </w:r>
          </w:p>
        </w:tc>
        <w:tc>
          <w:tcPr>
            <w:tcW w:w="990" w:type="dxa"/>
          </w:tcPr>
          <w:p w14:paraId="627BC47A" w14:textId="6B75C981" w:rsidR="006361EE" w:rsidRPr="006361EE" w:rsidRDefault="006361EE" w:rsidP="006361EE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04F880" w14:textId="48BBA8BB" w:rsidR="006361EE" w:rsidRPr="006361EE" w:rsidRDefault="0095181A" w:rsidP="006361EE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3</w:t>
            </w:r>
            <w:r w:rsidR="002C40C0" w:rsidRPr="002C40C0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835</w:t>
            </w:r>
          </w:p>
        </w:tc>
        <w:tc>
          <w:tcPr>
            <w:tcW w:w="270" w:type="dxa"/>
            <w:vAlign w:val="bottom"/>
          </w:tcPr>
          <w:p w14:paraId="09BE27C3" w14:textId="77777777" w:rsidR="006361EE" w:rsidRPr="006361EE" w:rsidRDefault="006361EE" w:rsidP="006361EE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080E9F" w14:textId="1ABFC316" w:rsidR="006361EE" w:rsidRPr="006361EE" w:rsidRDefault="0095181A" w:rsidP="006361EE">
            <w:pPr>
              <w:tabs>
                <w:tab w:val="decimal" w:pos="970"/>
              </w:tabs>
              <w:ind w:right="-86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3</w:t>
            </w:r>
            <w:r w:rsidR="006361EE" w:rsidRPr="006361EE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626</w:t>
            </w:r>
          </w:p>
        </w:tc>
      </w:tr>
      <w:tr w:rsidR="006361EE" w:rsidRPr="006361EE" w14:paraId="3BD84C41" w14:textId="77777777" w:rsidTr="00F91A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4331BAF8" w14:textId="77777777" w:rsidR="006361EE" w:rsidRPr="006361EE" w:rsidRDefault="006361EE" w:rsidP="006361EE">
            <w:pPr>
              <w:ind w:left="170" w:right="-108" w:hanging="170"/>
              <w:jc w:val="thaiDistribute"/>
              <w:rPr>
                <w:rFonts w:asciiTheme="majorBidi" w:hAnsiTheme="majorBidi" w:cstheme="majorBidi"/>
                <w:cs/>
              </w:rPr>
            </w:pPr>
            <w:r w:rsidRPr="006361EE">
              <w:rPr>
                <w:rFonts w:asciiTheme="majorBidi" w:hAnsiTheme="majorBidi" w:cstheme="majorBidi"/>
                <w:cs/>
              </w:rPr>
              <w:t>ดอกเบี้ยจากภาระผูกพัน</w:t>
            </w:r>
          </w:p>
        </w:tc>
        <w:tc>
          <w:tcPr>
            <w:tcW w:w="990" w:type="dxa"/>
          </w:tcPr>
          <w:p w14:paraId="3E4E2E62" w14:textId="0AA01A24" w:rsidR="006361EE" w:rsidRPr="006361EE" w:rsidRDefault="006361EE" w:rsidP="006361EE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DEA5D1" w14:textId="6E1A1A66" w:rsidR="006361EE" w:rsidRPr="006361EE" w:rsidRDefault="0095181A" w:rsidP="006361EE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179</w:t>
            </w:r>
          </w:p>
        </w:tc>
        <w:tc>
          <w:tcPr>
            <w:tcW w:w="270" w:type="dxa"/>
            <w:vAlign w:val="bottom"/>
          </w:tcPr>
          <w:p w14:paraId="298C2815" w14:textId="77777777" w:rsidR="006361EE" w:rsidRPr="006361EE" w:rsidRDefault="006361EE" w:rsidP="006361EE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EA695A" w14:textId="760F2E57" w:rsidR="006361EE" w:rsidRPr="006361EE" w:rsidRDefault="0095181A" w:rsidP="006361EE">
            <w:pPr>
              <w:tabs>
                <w:tab w:val="decimal" w:pos="970"/>
              </w:tabs>
              <w:ind w:right="-86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147</w:t>
            </w:r>
          </w:p>
        </w:tc>
      </w:tr>
      <w:tr w:rsidR="006361EE" w:rsidRPr="006361EE" w14:paraId="44BFB126" w14:textId="77777777" w:rsidTr="00F91A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5AE4A0F8" w14:textId="32ACB830" w:rsidR="006361EE" w:rsidRPr="006361EE" w:rsidRDefault="006361EE" w:rsidP="006361EE">
            <w:pPr>
              <w:ind w:left="170" w:right="-108" w:hanging="170"/>
              <w:jc w:val="thaiDistribute"/>
              <w:rPr>
                <w:rFonts w:asciiTheme="majorBidi" w:hAnsiTheme="majorBidi" w:cstheme="majorBidi"/>
                <w:cs/>
              </w:rPr>
            </w:pPr>
            <w:r w:rsidRPr="006361EE">
              <w:rPr>
                <w:rFonts w:asciiTheme="majorBidi" w:hAnsiTheme="majorBidi" w:cstheme="majorBidi"/>
                <w:cs/>
              </w:rPr>
              <w:t>การโอนย้ายพนักงานระหว่างบริษัท</w:t>
            </w:r>
          </w:p>
        </w:tc>
        <w:tc>
          <w:tcPr>
            <w:tcW w:w="990" w:type="dxa"/>
          </w:tcPr>
          <w:p w14:paraId="7F98FD0D" w14:textId="646B8FA4" w:rsidR="006361EE" w:rsidRPr="006361EE" w:rsidRDefault="006361EE" w:rsidP="006361EE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003F36" w14:textId="581B2191" w:rsidR="006361EE" w:rsidRPr="006361EE" w:rsidRDefault="002C40C0" w:rsidP="006361EE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</w:rPr>
            </w:pPr>
            <w:r w:rsidRPr="002C40C0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270" w:type="dxa"/>
            <w:vAlign w:val="bottom"/>
          </w:tcPr>
          <w:p w14:paraId="7485AA6B" w14:textId="77777777" w:rsidR="006361EE" w:rsidRPr="006361EE" w:rsidRDefault="006361EE" w:rsidP="006361EE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7C6BA" w14:textId="06126567" w:rsidR="006361EE" w:rsidRPr="006361EE" w:rsidRDefault="0095181A" w:rsidP="006361EE">
            <w:pPr>
              <w:tabs>
                <w:tab w:val="decimal" w:pos="970"/>
              </w:tabs>
              <w:ind w:right="-86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2</w:t>
            </w:r>
            <w:r w:rsidR="006361EE" w:rsidRPr="006361EE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705</w:t>
            </w:r>
          </w:p>
        </w:tc>
      </w:tr>
      <w:tr w:rsidR="006361EE" w:rsidRPr="006361EE" w14:paraId="5950F100" w14:textId="77777777" w:rsidTr="00F91A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48920B44" w14:textId="77777777" w:rsidR="006361EE" w:rsidRPr="006361EE" w:rsidRDefault="006361EE" w:rsidP="006361EE">
            <w:pPr>
              <w:ind w:left="170" w:right="-108" w:hanging="17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25C6F90F" w14:textId="77777777" w:rsidR="006361EE" w:rsidRPr="006361EE" w:rsidRDefault="006361EE" w:rsidP="006361EE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4D879E" w14:textId="22C7B4E0" w:rsidR="006361EE" w:rsidRPr="006361EE" w:rsidRDefault="0095181A" w:rsidP="006361EE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  <w:b/>
                <w:bCs/>
              </w:rPr>
            </w:pPr>
            <w:r w:rsidRPr="0095181A">
              <w:rPr>
                <w:rFonts w:asciiTheme="majorBidi" w:hAnsiTheme="majorBidi" w:cstheme="majorBidi"/>
                <w:b/>
                <w:bCs/>
              </w:rPr>
              <w:t>4</w:t>
            </w:r>
            <w:r w:rsidR="002C40C0" w:rsidRPr="002C40C0">
              <w:rPr>
                <w:rFonts w:asciiTheme="majorBidi" w:hAnsiTheme="majorBidi" w:cstheme="majorBidi"/>
                <w:b/>
                <w:bCs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</w:rPr>
              <w:t>014</w:t>
            </w:r>
          </w:p>
        </w:tc>
        <w:tc>
          <w:tcPr>
            <w:tcW w:w="270" w:type="dxa"/>
            <w:vAlign w:val="bottom"/>
          </w:tcPr>
          <w:p w14:paraId="0258AA12" w14:textId="77777777" w:rsidR="006361EE" w:rsidRPr="006361EE" w:rsidRDefault="006361EE" w:rsidP="006361EE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8116B5" w14:textId="05EA2639" w:rsidR="006361EE" w:rsidRPr="006361EE" w:rsidRDefault="0095181A" w:rsidP="006361EE">
            <w:pPr>
              <w:tabs>
                <w:tab w:val="decimal" w:pos="970"/>
              </w:tabs>
              <w:ind w:right="-86"/>
              <w:rPr>
                <w:rFonts w:asciiTheme="majorBidi" w:hAnsiTheme="majorBidi" w:cstheme="majorBidi"/>
                <w:b/>
                <w:bCs/>
              </w:rPr>
            </w:pPr>
            <w:r w:rsidRPr="0095181A">
              <w:rPr>
                <w:rFonts w:asciiTheme="majorBidi" w:hAnsiTheme="majorBidi" w:cstheme="majorBidi"/>
                <w:b/>
                <w:bCs/>
              </w:rPr>
              <w:t>6</w:t>
            </w:r>
            <w:r w:rsidR="006361EE" w:rsidRPr="006361EE">
              <w:rPr>
                <w:rFonts w:asciiTheme="majorBidi" w:hAnsiTheme="majorBidi" w:cstheme="majorBidi"/>
                <w:b/>
                <w:bCs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</w:rPr>
              <w:t>478</w:t>
            </w:r>
          </w:p>
        </w:tc>
      </w:tr>
      <w:tr w:rsidR="006361EE" w:rsidRPr="006361EE" w14:paraId="6DD13F14" w14:textId="77777777" w:rsidTr="006135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02B8EAE1" w14:textId="7B8012A7" w:rsidR="006361EE" w:rsidRPr="003A01EB" w:rsidRDefault="006361EE" w:rsidP="006361EE">
            <w:pPr>
              <w:ind w:left="170" w:right="-108" w:hanging="170"/>
              <w:jc w:val="thaiDistribute"/>
              <w:rPr>
                <w:rFonts w:asciiTheme="majorBidi" w:hAnsiTheme="majorBidi" w:cstheme="majorBidi"/>
                <w:i/>
                <w:iCs/>
                <w:cs/>
              </w:rPr>
            </w:pPr>
            <w:r w:rsidRPr="003A01E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0" w:type="dxa"/>
          </w:tcPr>
          <w:p w14:paraId="0B176128" w14:textId="77777777" w:rsidR="006361EE" w:rsidRPr="006361EE" w:rsidRDefault="006361EE" w:rsidP="006361EE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F6F47A" w14:textId="77777777" w:rsidR="006361EE" w:rsidRPr="006361EE" w:rsidRDefault="006361EE" w:rsidP="006361EE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0F0D99F9" w14:textId="77777777" w:rsidR="006361EE" w:rsidRPr="006361EE" w:rsidRDefault="006361EE" w:rsidP="006361EE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D8A8D2" w14:textId="77777777" w:rsidR="006361EE" w:rsidRPr="006361EE" w:rsidRDefault="006361EE" w:rsidP="006361EE">
            <w:pPr>
              <w:tabs>
                <w:tab w:val="decimal" w:pos="970"/>
              </w:tabs>
              <w:ind w:right="-86"/>
              <w:rPr>
                <w:rFonts w:asciiTheme="majorBidi" w:hAnsiTheme="majorBidi" w:cstheme="majorBidi"/>
              </w:rPr>
            </w:pPr>
          </w:p>
        </w:tc>
      </w:tr>
      <w:tr w:rsidR="006361EE" w:rsidRPr="006361EE" w14:paraId="123F693F" w14:textId="77777777" w:rsidTr="00F91A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6C7B7F00" w14:textId="77777777" w:rsidR="006361EE" w:rsidRPr="006361EE" w:rsidRDefault="006361EE" w:rsidP="006361EE">
            <w:pPr>
              <w:ind w:left="170" w:right="-108" w:hanging="170"/>
              <w:jc w:val="thaiDistribute"/>
              <w:rPr>
                <w:rFonts w:asciiTheme="majorBidi" w:hAnsiTheme="majorBidi" w:cstheme="majorBidi"/>
              </w:rPr>
            </w:pPr>
            <w:r w:rsidRPr="006361EE">
              <w:rPr>
                <w:rFonts w:asciiTheme="majorBidi" w:hAnsiTheme="majorBidi" w:cstheme="majorBidi"/>
              </w:rPr>
              <w:t>(</w:t>
            </w:r>
            <w:r w:rsidRPr="006361EE">
              <w:rPr>
                <w:rFonts w:asciiTheme="majorBidi" w:hAnsiTheme="majorBidi" w:cstheme="majorBidi"/>
                <w:cs/>
              </w:rPr>
              <w:t>กำไร) ขาดทุนจากการประมาณตาม</w:t>
            </w:r>
          </w:p>
          <w:p w14:paraId="0223E51E" w14:textId="58C41EEE" w:rsidR="006361EE" w:rsidRPr="006361EE" w:rsidRDefault="006361EE" w:rsidP="006361EE">
            <w:pPr>
              <w:ind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6361EE">
              <w:rPr>
                <w:rFonts w:asciiTheme="majorBidi" w:hAnsiTheme="majorBidi" w:cstheme="majorBidi"/>
                <w:cs/>
              </w:rPr>
              <w:t>หลักคณิตศาสตร์ประกันภัย</w:t>
            </w:r>
          </w:p>
        </w:tc>
        <w:tc>
          <w:tcPr>
            <w:tcW w:w="990" w:type="dxa"/>
          </w:tcPr>
          <w:p w14:paraId="36195583" w14:textId="77777777" w:rsidR="006361EE" w:rsidRPr="006361EE" w:rsidRDefault="006361EE" w:rsidP="006361EE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F2637A" w14:textId="77777777" w:rsidR="006361EE" w:rsidRPr="006361EE" w:rsidRDefault="006361EE" w:rsidP="006361EE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61DF047A" w14:textId="77777777" w:rsidR="006361EE" w:rsidRPr="006361EE" w:rsidRDefault="006361EE" w:rsidP="006361EE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BBAF43" w14:textId="77777777" w:rsidR="006361EE" w:rsidRPr="006361EE" w:rsidRDefault="006361EE" w:rsidP="006361EE">
            <w:pPr>
              <w:tabs>
                <w:tab w:val="decimal" w:pos="970"/>
              </w:tabs>
              <w:ind w:right="-86"/>
              <w:rPr>
                <w:rFonts w:asciiTheme="majorBidi" w:hAnsiTheme="majorBidi" w:cstheme="majorBidi"/>
              </w:rPr>
            </w:pPr>
          </w:p>
        </w:tc>
      </w:tr>
      <w:tr w:rsidR="006361EE" w:rsidRPr="006361EE" w14:paraId="4266485B" w14:textId="77777777" w:rsidTr="00F91A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44197BC4" w14:textId="0179EBF5" w:rsidR="006361EE" w:rsidRPr="006361EE" w:rsidRDefault="006361EE" w:rsidP="006361EE">
            <w:pPr>
              <w:ind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6361EE">
              <w:rPr>
                <w:rFonts w:asciiTheme="majorBidi" w:hAnsiTheme="majorBidi" w:cstheme="majorBidi"/>
              </w:rPr>
              <w:t xml:space="preserve">- </w:t>
            </w:r>
            <w:r w:rsidRPr="006361EE">
              <w:rPr>
                <w:rFonts w:asciiTheme="majorBidi" w:hAnsiTheme="majorBidi" w:cstheme="majorBidi"/>
                <w:cs/>
              </w:rPr>
              <w:t>ข้อสมมติด้านประชากรศาสตร์</w:t>
            </w:r>
          </w:p>
        </w:tc>
        <w:tc>
          <w:tcPr>
            <w:tcW w:w="990" w:type="dxa"/>
          </w:tcPr>
          <w:p w14:paraId="20ADD95C" w14:textId="77777777" w:rsidR="006361EE" w:rsidRPr="006361EE" w:rsidRDefault="006361EE" w:rsidP="006361EE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785904" w14:textId="49AC9897" w:rsidR="006361EE" w:rsidRPr="006361EE" w:rsidRDefault="0095181A" w:rsidP="006361EE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  <w:cs/>
              </w:rPr>
            </w:pPr>
            <w:r w:rsidRPr="0095181A">
              <w:rPr>
                <w:rFonts w:asciiTheme="majorBidi" w:hAnsiTheme="majorBidi" w:cstheme="majorBidi"/>
              </w:rPr>
              <w:t>546</w:t>
            </w:r>
          </w:p>
        </w:tc>
        <w:tc>
          <w:tcPr>
            <w:tcW w:w="270" w:type="dxa"/>
            <w:vAlign w:val="bottom"/>
          </w:tcPr>
          <w:p w14:paraId="4BFBC9F1" w14:textId="77777777" w:rsidR="006361EE" w:rsidRPr="006361EE" w:rsidRDefault="006361EE" w:rsidP="006361EE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7EF413" w14:textId="355D222F" w:rsidR="006361EE" w:rsidRPr="006361EE" w:rsidRDefault="006361EE" w:rsidP="006361EE">
            <w:pPr>
              <w:tabs>
                <w:tab w:val="decimal" w:pos="970"/>
              </w:tabs>
              <w:ind w:right="-86"/>
              <w:rPr>
                <w:rFonts w:asciiTheme="majorBidi" w:hAnsiTheme="majorBidi" w:cstheme="majorBidi"/>
              </w:rPr>
            </w:pPr>
            <w:r w:rsidRPr="006361EE">
              <w:rPr>
                <w:rFonts w:asciiTheme="majorBidi" w:hAnsiTheme="majorBidi" w:cstheme="majorBidi"/>
                <w:cs/>
              </w:rPr>
              <w:t>(</w:t>
            </w:r>
            <w:r w:rsidR="0095181A" w:rsidRPr="0095181A">
              <w:rPr>
                <w:rFonts w:asciiTheme="majorBidi" w:hAnsiTheme="majorBidi" w:cstheme="majorBidi"/>
              </w:rPr>
              <w:t>3</w:t>
            </w:r>
            <w:r w:rsidRPr="006361EE">
              <w:rPr>
                <w:rFonts w:asciiTheme="majorBidi" w:hAnsiTheme="majorBidi" w:cstheme="majorBidi"/>
              </w:rPr>
              <w:t>,</w:t>
            </w:r>
            <w:r w:rsidR="0095181A" w:rsidRPr="0095181A">
              <w:rPr>
                <w:rFonts w:asciiTheme="majorBidi" w:hAnsiTheme="majorBidi" w:cstheme="majorBidi"/>
              </w:rPr>
              <w:t>066</w:t>
            </w:r>
            <w:r w:rsidRPr="006361EE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6361EE" w:rsidRPr="006361EE" w14:paraId="1C1780EF" w14:textId="77777777" w:rsidTr="00ED1A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16CB6EF5" w14:textId="1A206F84" w:rsidR="006361EE" w:rsidRPr="006361EE" w:rsidRDefault="006361EE" w:rsidP="006361EE">
            <w:pPr>
              <w:ind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6361EE">
              <w:rPr>
                <w:rFonts w:asciiTheme="majorBidi" w:hAnsiTheme="majorBidi" w:cstheme="majorBidi"/>
              </w:rPr>
              <w:t xml:space="preserve">- </w:t>
            </w:r>
            <w:r w:rsidRPr="006361EE">
              <w:rPr>
                <w:rFonts w:asciiTheme="majorBidi" w:hAnsiTheme="majorBidi" w:cstheme="majorBidi"/>
                <w:cs/>
              </w:rPr>
              <w:t>ข้อสมมติทางการเงิน</w:t>
            </w:r>
          </w:p>
        </w:tc>
        <w:tc>
          <w:tcPr>
            <w:tcW w:w="990" w:type="dxa"/>
          </w:tcPr>
          <w:p w14:paraId="156C6DAC" w14:textId="77777777" w:rsidR="006361EE" w:rsidRPr="006361EE" w:rsidRDefault="006361EE" w:rsidP="006361EE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BB80997" w14:textId="376CCC9F" w:rsidR="006361EE" w:rsidRPr="006361EE" w:rsidRDefault="002C40C0" w:rsidP="006361EE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</w:rPr>
            </w:pPr>
            <w:r w:rsidRPr="002C40C0">
              <w:rPr>
                <w:rFonts w:asciiTheme="majorBidi" w:hAnsiTheme="majorBidi" w:cstheme="majorBidi"/>
              </w:rPr>
              <w:t>(</w:t>
            </w:r>
            <w:r w:rsidR="0095181A" w:rsidRPr="0095181A">
              <w:rPr>
                <w:rFonts w:asciiTheme="majorBidi" w:hAnsiTheme="majorBidi" w:cstheme="majorBidi"/>
              </w:rPr>
              <w:t>5</w:t>
            </w:r>
            <w:r w:rsidRPr="002C40C0">
              <w:rPr>
                <w:rFonts w:asciiTheme="majorBidi" w:hAnsiTheme="majorBidi" w:cstheme="majorBidi"/>
              </w:rPr>
              <w:t>,</w:t>
            </w:r>
            <w:r w:rsidR="0095181A" w:rsidRPr="0095181A">
              <w:rPr>
                <w:rFonts w:asciiTheme="majorBidi" w:hAnsiTheme="majorBidi" w:cstheme="majorBidi"/>
              </w:rPr>
              <w:t>166</w:t>
            </w:r>
            <w:r w:rsidRPr="002C40C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vAlign w:val="bottom"/>
          </w:tcPr>
          <w:p w14:paraId="5E54E934" w14:textId="77777777" w:rsidR="006361EE" w:rsidRPr="006361EE" w:rsidRDefault="006361EE" w:rsidP="006361EE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A8359C3" w14:textId="6D8BA547" w:rsidR="006361EE" w:rsidRPr="006361EE" w:rsidRDefault="0095181A" w:rsidP="006361EE">
            <w:pPr>
              <w:tabs>
                <w:tab w:val="decimal" w:pos="970"/>
              </w:tabs>
              <w:ind w:right="-86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2</w:t>
            </w:r>
            <w:r w:rsidR="006361EE" w:rsidRPr="006361EE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099</w:t>
            </w:r>
          </w:p>
        </w:tc>
      </w:tr>
      <w:tr w:rsidR="006361EE" w:rsidRPr="006361EE" w14:paraId="030875B3" w14:textId="77777777" w:rsidTr="003A34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7A107C49" w14:textId="228F4FD6" w:rsidR="006361EE" w:rsidRPr="006361EE" w:rsidRDefault="006361EE" w:rsidP="006361EE">
            <w:pPr>
              <w:ind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6361EE">
              <w:rPr>
                <w:rFonts w:asciiTheme="majorBidi" w:hAnsiTheme="majorBidi" w:cstheme="majorBidi"/>
              </w:rPr>
              <w:t xml:space="preserve">- </w:t>
            </w:r>
            <w:r w:rsidRPr="006361EE">
              <w:rPr>
                <w:rFonts w:asciiTheme="majorBidi" w:hAnsiTheme="majorBidi" w:cstheme="majorBidi"/>
                <w:cs/>
              </w:rPr>
              <w:t>การปรับปรุงจากประสบการณ์</w:t>
            </w:r>
          </w:p>
        </w:tc>
        <w:tc>
          <w:tcPr>
            <w:tcW w:w="990" w:type="dxa"/>
          </w:tcPr>
          <w:p w14:paraId="657D03C3" w14:textId="77777777" w:rsidR="006361EE" w:rsidRPr="006361EE" w:rsidRDefault="006361EE" w:rsidP="006361EE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64ACD" w14:textId="29C1705E" w:rsidR="006361EE" w:rsidRPr="006361EE" w:rsidRDefault="0095181A" w:rsidP="006361EE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  <w:cs/>
              </w:rPr>
            </w:pPr>
            <w:r w:rsidRPr="0095181A">
              <w:rPr>
                <w:rFonts w:asciiTheme="majorBidi" w:hAnsiTheme="majorBidi" w:cstheme="majorBidi"/>
              </w:rPr>
              <w:t>5</w:t>
            </w:r>
            <w:r w:rsidR="002C40C0" w:rsidRPr="002C40C0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664</w:t>
            </w:r>
          </w:p>
        </w:tc>
        <w:tc>
          <w:tcPr>
            <w:tcW w:w="270" w:type="dxa"/>
            <w:vAlign w:val="bottom"/>
          </w:tcPr>
          <w:p w14:paraId="747050B8" w14:textId="77777777" w:rsidR="006361EE" w:rsidRPr="006361EE" w:rsidRDefault="006361EE" w:rsidP="006361EE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5902B" w14:textId="1E73B238" w:rsidR="006361EE" w:rsidRPr="006361EE" w:rsidRDefault="006361EE" w:rsidP="006361EE">
            <w:pPr>
              <w:tabs>
                <w:tab w:val="decimal" w:pos="970"/>
              </w:tabs>
              <w:ind w:right="-86"/>
              <w:rPr>
                <w:rFonts w:asciiTheme="majorBidi" w:hAnsiTheme="majorBidi" w:cstheme="majorBidi"/>
              </w:rPr>
            </w:pPr>
            <w:r w:rsidRPr="006361EE">
              <w:rPr>
                <w:rFonts w:asciiTheme="majorBidi" w:hAnsiTheme="majorBidi" w:cstheme="majorBidi"/>
                <w:cs/>
              </w:rPr>
              <w:t>(</w:t>
            </w:r>
            <w:r w:rsidR="0095181A" w:rsidRPr="0095181A">
              <w:rPr>
                <w:rFonts w:asciiTheme="majorBidi" w:hAnsiTheme="majorBidi" w:cstheme="majorBidi"/>
              </w:rPr>
              <w:t>42</w:t>
            </w:r>
            <w:r w:rsidRPr="006361EE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6361EE" w:rsidRPr="006361EE" w14:paraId="166E7D52" w14:textId="77777777" w:rsidTr="003A34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6BA1A07E" w14:textId="77777777" w:rsidR="006361EE" w:rsidRPr="006361EE" w:rsidRDefault="006361EE" w:rsidP="006361EE">
            <w:pPr>
              <w:ind w:right="-10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296F9F6" w14:textId="77777777" w:rsidR="006361EE" w:rsidRPr="006361EE" w:rsidRDefault="006361EE" w:rsidP="006361EE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001354" w14:textId="6F3F0B0A" w:rsidR="006361EE" w:rsidRPr="006361EE" w:rsidRDefault="0095181A" w:rsidP="006361EE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  <w:b/>
                <w:bCs/>
                <w:cs/>
              </w:rPr>
            </w:pPr>
            <w:r w:rsidRPr="0095181A">
              <w:rPr>
                <w:rFonts w:asciiTheme="majorBidi" w:hAnsiTheme="majorBidi" w:cstheme="majorBidi"/>
                <w:b/>
                <w:bCs/>
              </w:rPr>
              <w:t>1</w:t>
            </w:r>
            <w:r w:rsidR="002C40C0" w:rsidRPr="002C40C0">
              <w:rPr>
                <w:rFonts w:asciiTheme="majorBidi" w:hAnsiTheme="majorBidi" w:cstheme="majorBidi"/>
                <w:b/>
                <w:bCs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</w:rPr>
              <w:t>044</w:t>
            </w:r>
          </w:p>
        </w:tc>
        <w:tc>
          <w:tcPr>
            <w:tcW w:w="270" w:type="dxa"/>
            <w:vAlign w:val="bottom"/>
          </w:tcPr>
          <w:p w14:paraId="4EF269DD" w14:textId="77777777" w:rsidR="006361EE" w:rsidRPr="006361EE" w:rsidRDefault="006361EE" w:rsidP="006361EE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D40FC9" w14:textId="2BC148C4" w:rsidR="006361EE" w:rsidRPr="006361EE" w:rsidRDefault="006361EE" w:rsidP="006361EE">
            <w:pPr>
              <w:tabs>
                <w:tab w:val="decimal" w:pos="970"/>
              </w:tabs>
              <w:ind w:right="-86"/>
              <w:rPr>
                <w:rFonts w:asciiTheme="majorBidi" w:hAnsiTheme="majorBidi" w:cstheme="majorBidi"/>
                <w:b/>
                <w:bCs/>
                <w:cs/>
              </w:rPr>
            </w:pPr>
            <w:r w:rsidRPr="006361EE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="0095181A" w:rsidRPr="0095181A">
              <w:rPr>
                <w:rFonts w:asciiTheme="majorBidi" w:hAnsiTheme="majorBidi" w:cstheme="majorBidi"/>
                <w:b/>
                <w:bCs/>
              </w:rPr>
              <w:t>1</w:t>
            </w:r>
            <w:r w:rsidRPr="006361EE">
              <w:rPr>
                <w:rFonts w:asciiTheme="majorBidi" w:hAnsiTheme="majorBidi" w:cstheme="majorBidi"/>
                <w:b/>
                <w:bCs/>
              </w:rPr>
              <w:t>,</w:t>
            </w:r>
            <w:r w:rsidR="0095181A" w:rsidRPr="0095181A">
              <w:rPr>
                <w:rFonts w:asciiTheme="majorBidi" w:hAnsiTheme="majorBidi" w:cstheme="majorBidi"/>
                <w:b/>
                <w:bCs/>
              </w:rPr>
              <w:t>009</w:t>
            </w:r>
            <w:r w:rsidRPr="006361EE">
              <w:rPr>
                <w:rFonts w:asciiTheme="majorBidi" w:hAnsiTheme="majorBidi" w:cstheme="majorBidi"/>
                <w:b/>
                <w:bCs/>
                <w:cs/>
              </w:rPr>
              <w:t>)</w:t>
            </w:r>
          </w:p>
        </w:tc>
      </w:tr>
      <w:tr w:rsidR="006361EE" w:rsidRPr="006361EE" w14:paraId="720D65FD" w14:textId="77777777" w:rsidTr="003A34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72CDCAB7" w14:textId="77777777" w:rsidR="006361EE" w:rsidRPr="006361EE" w:rsidRDefault="006361EE" w:rsidP="006361EE">
            <w:pPr>
              <w:ind w:right="-10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BE6C9D0" w14:textId="77777777" w:rsidR="006361EE" w:rsidRPr="006361EE" w:rsidRDefault="006361EE" w:rsidP="006361EE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909CD" w14:textId="77777777" w:rsidR="006361EE" w:rsidRPr="006361EE" w:rsidRDefault="006361EE" w:rsidP="006361EE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0459E421" w14:textId="77777777" w:rsidR="006361EE" w:rsidRPr="006361EE" w:rsidRDefault="006361EE" w:rsidP="006361EE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173A0" w14:textId="77777777" w:rsidR="006361EE" w:rsidRPr="006361EE" w:rsidRDefault="006361EE" w:rsidP="006361EE">
            <w:pPr>
              <w:tabs>
                <w:tab w:val="decimal" w:pos="970"/>
              </w:tabs>
              <w:ind w:right="-86"/>
              <w:rPr>
                <w:rFonts w:asciiTheme="majorBidi" w:hAnsiTheme="majorBidi" w:cstheme="majorBidi"/>
              </w:rPr>
            </w:pPr>
          </w:p>
        </w:tc>
      </w:tr>
      <w:tr w:rsidR="006361EE" w:rsidRPr="006361EE" w14:paraId="6B0A1BF2" w14:textId="77777777" w:rsidTr="00F91A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16797BFC" w14:textId="77777777" w:rsidR="006361EE" w:rsidRPr="006361EE" w:rsidRDefault="006361EE" w:rsidP="006361EE">
            <w:pPr>
              <w:ind w:left="170" w:right="-108" w:hanging="170"/>
              <w:jc w:val="thaiDistribute"/>
              <w:rPr>
                <w:rFonts w:asciiTheme="majorBidi" w:hAnsiTheme="majorBidi" w:cstheme="majorBidi"/>
                <w:cs/>
              </w:rPr>
            </w:pPr>
            <w:r w:rsidRPr="006361EE">
              <w:rPr>
                <w:rFonts w:asciiTheme="majorBidi" w:hAnsiTheme="majorBidi" w:cstheme="majorBidi"/>
                <w:cs/>
              </w:rPr>
              <w:t>ผลประโยชน์จ่าย</w:t>
            </w:r>
          </w:p>
        </w:tc>
        <w:tc>
          <w:tcPr>
            <w:tcW w:w="990" w:type="dxa"/>
          </w:tcPr>
          <w:p w14:paraId="0AA319BF" w14:textId="77777777" w:rsidR="006361EE" w:rsidRPr="006361EE" w:rsidRDefault="006361EE" w:rsidP="006361EE">
            <w:pPr>
              <w:tabs>
                <w:tab w:val="decimal" w:pos="1330"/>
              </w:tabs>
              <w:ind w:left="-124" w:right="-13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626D9" w14:textId="18DEC2ED" w:rsidR="006361EE" w:rsidRPr="006361EE" w:rsidRDefault="002C40C0" w:rsidP="006361EE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  <w:cs/>
              </w:rPr>
            </w:pPr>
            <w:r w:rsidRPr="002C40C0">
              <w:rPr>
                <w:rFonts w:asciiTheme="majorBidi" w:hAnsiTheme="majorBidi" w:cstheme="majorBidi"/>
              </w:rPr>
              <w:t>(</w:t>
            </w:r>
            <w:r w:rsidR="0095181A" w:rsidRPr="0095181A">
              <w:rPr>
                <w:rFonts w:asciiTheme="majorBidi" w:hAnsiTheme="majorBidi" w:cstheme="majorBidi"/>
              </w:rPr>
              <w:t>60</w:t>
            </w:r>
            <w:r w:rsidRPr="002C40C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vAlign w:val="bottom"/>
          </w:tcPr>
          <w:p w14:paraId="145D246F" w14:textId="77777777" w:rsidR="006361EE" w:rsidRPr="006361EE" w:rsidRDefault="006361EE" w:rsidP="006361EE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left="-124"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B6262" w14:textId="7DF38C25" w:rsidR="006361EE" w:rsidRPr="006361EE" w:rsidRDefault="006361EE" w:rsidP="006361EE">
            <w:pPr>
              <w:tabs>
                <w:tab w:val="decimal" w:pos="970"/>
              </w:tabs>
              <w:ind w:right="-86"/>
              <w:rPr>
                <w:rFonts w:asciiTheme="majorBidi" w:hAnsiTheme="majorBidi" w:cstheme="majorBidi"/>
              </w:rPr>
            </w:pPr>
            <w:r w:rsidRPr="006361EE">
              <w:rPr>
                <w:rFonts w:asciiTheme="majorBidi" w:hAnsiTheme="majorBidi" w:cstheme="majorBidi"/>
                <w:cs/>
              </w:rPr>
              <w:t>(</w:t>
            </w:r>
            <w:r w:rsidR="0095181A" w:rsidRPr="0095181A">
              <w:rPr>
                <w:rFonts w:asciiTheme="majorBidi" w:hAnsiTheme="majorBidi" w:cstheme="majorBidi"/>
              </w:rPr>
              <w:t>2</w:t>
            </w:r>
            <w:r w:rsidRPr="006361EE">
              <w:rPr>
                <w:rFonts w:asciiTheme="majorBidi" w:hAnsiTheme="majorBidi" w:cstheme="majorBidi"/>
              </w:rPr>
              <w:t>,</w:t>
            </w:r>
            <w:r w:rsidR="0095181A" w:rsidRPr="0095181A">
              <w:rPr>
                <w:rFonts w:asciiTheme="majorBidi" w:hAnsiTheme="majorBidi" w:cstheme="majorBidi"/>
              </w:rPr>
              <w:t>194</w:t>
            </w:r>
            <w:r w:rsidRPr="006361EE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6361EE" w:rsidRPr="006361EE" w14:paraId="5C838824" w14:textId="77777777" w:rsidTr="003A3C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0" w:type="dxa"/>
          </w:tcPr>
          <w:p w14:paraId="7DDF04A7" w14:textId="3CD82FC0" w:rsidR="006361EE" w:rsidRPr="006361EE" w:rsidRDefault="006361EE" w:rsidP="006361EE">
            <w:pPr>
              <w:tabs>
                <w:tab w:val="left" w:pos="172"/>
              </w:tabs>
              <w:ind w:left="170" w:right="-108" w:hanging="170"/>
              <w:jc w:val="thaiDistribute"/>
              <w:rPr>
                <w:rFonts w:asciiTheme="majorBidi" w:hAnsiTheme="majorBidi" w:cstheme="majorBidi"/>
                <w:cs/>
              </w:rPr>
            </w:pPr>
            <w:r w:rsidRPr="006361E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95181A" w:rsidRPr="0095181A">
              <w:rPr>
                <w:rFonts w:asciiTheme="majorBidi" w:hAnsiTheme="majorBidi" w:cstheme="majorBidi"/>
                <w:b/>
                <w:bCs/>
              </w:rPr>
              <w:t>31</w:t>
            </w:r>
            <w:r w:rsidRPr="006361E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6361EE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990" w:type="dxa"/>
          </w:tcPr>
          <w:p w14:paraId="03D8125E" w14:textId="77777777" w:rsidR="006361EE" w:rsidRPr="006361EE" w:rsidRDefault="006361EE" w:rsidP="006361EE">
            <w:pPr>
              <w:pStyle w:val="3"/>
              <w:tabs>
                <w:tab w:val="clear" w:pos="360"/>
                <w:tab w:val="clear" w:pos="720"/>
                <w:tab w:val="decimal" w:pos="1330"/>
              </w:tabs>
              <w:ind w:left="-124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C270AD" w14:textId="233A8EFF" w:rsidR="006361EE" w:rsidRPr="006361EE" w:rsidRDefault="0095181A" w:rsidP="006361EE">
            <w:pPr>
              <w:tabs>
                <w:tab w:val="decimal" w:pos="975"/>
              </w:tabs>
              <w:ind w:right="-89"/>
              <w:rPr>
                <w:rFonts w:asciiTheme="majorBidi" w:hAnsiTheme="majorBidi" w:cstheme="majorBidi"/>
                <w:b/>
                <w:bCs/>
              </w:rPr>
            </w:pPr>
            <w:r w:rsidRPr="0095181A">
              <w:rPr>
                <w:rFonts w:asciiTheme="majorBidi" w:hAnsiTheme="majorBidi" w:cstheme="majorBidi"/>
                <w:b/>
                <w:bCs/>
              </w:rPr>
              <w:t>24</w:t>
            </w:r>
            <w:r w:rsidR="002C40C0" w:rsidRPr="002C40C0">
              <w:rPr>
                <w:rFonts w:asciiTheme="majorBidi" w:hAnsiTheme="majorBidi" w:cstheme="majorBidi"/>
                <w:b/>
                <w:bCs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</w:rPr>
              <w:t>141</w:t>
            </w:r>
          </w:p>
        </w:tc>
        <w:tc>
          <w:tcPr>
            <w:tcW w:w="270" w:type="dxa"/>
            <w:vAlign w:val="bottom"/>
          </w:tcPr>
          <w:p w14:paraId="1169A05A" w14:textId="77777777" w:rsidR="006361EE" w:rsidRPr="006361EE" w:rsidRDefault="006361EE" w:rsidP="006361EE">
            <w:pPr>
              <w:pStyle w:val="3"/>
              <w:tabs>
                <w:tab w:val="clear" w:pos="360"/>
                <w:tab w:val="clear" w:pos="720"/>
                <w:tab w:val="decimal" w:pos="957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3947C8" w14:textId="588351D4" w:rsidR="006361EE" w:rsidRPr="006361EE" w:rsidRDefault="0095181A" w:rsidP="006361EE">
            <w:pPr>
              <w:tabs>
                <w:tab w:val="decimal" w:pos="970"/>
              </w:tabs>
              <w:ind w:right="-86"/>
              <w:rPr>
                <w:rFonts w:asciiTheme="majorBidi" w:hAnsiTheme="majorBidi" w:cstheme="majorBidi"/>
                <w:b/>
                <w:bCs/>
              </w:rPr>
            </w:pPr>
            <w:r w:rsidRPr="0095181A">
              <w:rPr>
                <w:rFonts w:asciiTheme="majorBidi" w:hAnsiTheme="majorBidi" w:cstheme="majorBidi"/>
                <w:b/>
                <w:bCs/>
              </w:rPr>
              <w:t>19</w:t>
            </w:r>
            <w:r w:rsidR="006361EE" w:rsidRPr="006361EE">
              <w:rPr>
                <w:rFonts w:asciiTheme="majorBidi" w:hAnsiTheme="majorBidi" w:cstheme="majorBidi"/>
                <w:b/>
                <w:bCs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</w:rPr>
              <w:t>143</w:t>
            </w:r>
          </w:p>
        </w:tc>
      </w:tr>
      <w:bookmarkEnd w:id="4"/>
    </w:tbl>
    <w:p w14:paraId="3839562A" w14:textId="77777777" w:rsidR="00721157" w:rsidRPr="006361EE" w:rsidRDefault="00721157" w:rsidP="006361EE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</w:p>
    <w:p w14:paraId="39E59CDA" w14:textId="77777777" w:rsidR="00F936F4" w:rsidRDefault="00F936F4">
      <w:r>
        <w:br w:type="page"/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10"/>
        <w:gridCol w:w="1800"/>
        <w:gridCol w:w="236"/>
        <w:gridCol w:w="1834"/>
      </w:tblGrid>
      <w:tr w:rsidR="000E58DB" w:rsidRPr="006361EE" w14:paraId="2C6F24EA" w14:textId="77777777" w:rsidTr="00F936F4">
        <w:trPr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2763839" w14:textId="5E493791" w:rsidR="000E58DB" w:rsidRPr="006361EE" w:rsidRDefault="000E58DB" w:rsidP="006361EE">
            <w:pPr>
              <w:ind w:left="159" w:hanging="270"/>
              <w:rPr>
                <w:rFonts w:asciiTheme="majorBidi" w:hAnsiTheme="majorBidi" w:cstheme="majorBidi"/>
              </w:rPr>
            </w:pPr>
            <w:r w:rsidRPr="006361E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ข้อสมมติหลักในการประมาณการตามหลักคณิตศาสตร์ประกันภัย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78B3E" w14:textId="5EF3DA6F" w:rsidR="000E58DB" w:rsidRPr="006361EE" w:rsidRDefault="0095181A" w:rsidP="006361EE">
            <w:pPr>
              <w:ind w:left="-127" w:right="-78"/>
              <w:jc w:val="center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5ADA1" w14:textId="77777777" w:rsidR="000E58DB" w:rsidRPr="006361EE" w:rsidRDefault="000E58DB" w:rsidP="006361EE">
            <w:pPr>
              <w:tabs>
                <w:tab w:val="left" w:pos="540"/>
                <w:tab w:val="decimal" w:pos="1308"/>
              </w:tabs>
              <w:ind w:left="-130" w:right="-65" w:firstLine="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2C6BE" w14:textId="1270BDB9" w:rsidR="000E58DB" w:rsidRPr="006361EE" w:rsidRDefault="0095181A" w:rsidP="006361EE">
            <w:pPr>
              <w:ind w:left="-127" w:right="-78"/>
              <w:jc w:val="center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2564</w:t>
            </w:r>
          </w:p>
        </w:tc>
      </w:tr>
      <w:tr w:rsidR="006361EE" w:rsidRPr="006361EE" w14:paraId="0F3734D3" w14:textId="77777777" w:rsidTr="00F936F4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407617D" w14:textId="77777777" w:rsidR="006361EE" w:rsidRPr="006361EE" w:rsidRDefault="006361EE" w:rsidP="006361EE">
            <w:pPr>
              <w:pStyle w:val="BodyText"/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361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3D17F" w14:textId="25B5185D" w:rsidR="006361EE" w:rsidRPr="006361EE" w:rsidDel="00994A34" w:rsidRDefault="00D85D54" w:rsidP="006361EE">
            <w:pPr>
              <w:ind w:left="-108" w:right="-12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ร้อยละ </w:t>
            </w:r>
            <w:r w:rsidR="0095181A" w:rsidRPr="0095181A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.</w:t>
            </w:r>
            <w:r w:rsidR="0095181A" w:rsidRPr="0095181A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F8F437" w14:textId="77777777" w:rsidR="006361EE" w:rsidRPr="006361EE" w:rsidRDefault="006361EE" w:rsidP="006361EE">
            <w:pPr>
              <w:tabs>
                <w:tab w:val="left" w:pos="540"/>
                <w:tab w:val="decimal" w:pos="1308"/>
              </w:tabs>
              <w:ind w:left="-130" w:right="-65" w:firstLine="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DBE38" w14:textId="7AD2D853" w:rsidR="006361EE" w:rsidRPr="006361EE" w:rsidDel="00994A34" w:rsidRDefault="006361EE" w:rsidP="006361EE">
            <w:pPr>
              <w:ind w:left="-108" w:right="-124"/>
              <w:jc w:val="center"/>
              <w:rPr>
                <w:rFonts w:asciiTheme="majorBidi" w:hAnsiTheme="majorBidi" w:cstheme="majorBidi"/>
              </w:rPr>
            </w:pPr>
            <w:r w:rsidRPr="006361EE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="0095181A" w:rsidRPr="0095181A">
              <w:rPr>
                <w:rFonts w:asciiTheme="majorBidi" w:hAnsiTheme="majorBidi" w:cstheme="majorBidi"/>
              </w:rPr>
              <w:t>0</w:t>
            </w:r>
            <w:r w:rsidRPr="006361EE">
              <w:rPr>
                <w:rFonts w:asciiTheme="majorBidi" w:hAnsiTheme="majorBidi" w:cstheme="majorBidi"/>
              </w:rPr>
              <w:t>.</w:t>
            </w:r>
            <w:r w:rsidR="0095181A" w:rsidRPr="0095181A">
              <w:rPr>
                <w:rFonts w:asciiTheme="majorBidi" w:hAnsiTheme="majorBidi" w:cstheme="majorBidi"/>
              </w:rPr>
              <w:t>9</w:t>
            </w:r>
          </w:p>
        </w:tc>
      </w:tr>
      <w:tr w:rsidR="00765994" w:rsidRPr="006361EE" w14:paraId="56A704B2" w14:textId="77777777" w:rsidTr="00F936F4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3F24B42" w14:textId="77777777" w:rsidR="00765994" w:rsidRPr="006361EE" w:rsidRDefault="00765994" w:rsidP="00765994">
            <w:pPr>
              <w:pStyle w:val="BodyText"/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61EE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การเพิ่มขึ้นของเงินเดือนในอนาคต</w:t>
            </w:r>
            <w:r w:rsidRPr="006361E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DFD32" w14:textId="2F2D35FD" w:rsidR="00765994" w:rsidRPr="006361EE" w:rsidDel="00994A34" w:rsidRDefault="00765994" w:rsidP="00765994">
            <w:pPr>
              <w:tabs>
                <w:tab w:val="left" w:pos="525"/>
                <w:tab w:val="center" w:pos="914"/>
              </w:tabs>
              <w:ind w:left="-108" w:right="-12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ร้อยละ </w:t>
            </w:r>
            <w:r w:rsidRPr="0095181A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.</w:t>
            </w:r>
            <w:r w:rsidRPr="0095181A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2270EF4" w14:textId="77777777" w:rsidR="00765994" w:rsidRPr="006361EE" w:rsidRDefault="00765994" w:rsidP="00765994">
            <w:pPr>
              <w:tabs>
                <w:tab w:val="left" w:pos="540"/>
                <w:tab w:val="decimal" w:pos="1308"/>
              </w:tabs>
              <w:ind w:left="-130" w:right="-65" w:firstLine="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56B6C" w14:textId="747CF4DD" w:rsidR="00765994" w:rsidRPr="006361EE" w:rsidDel="00994A34" w:rsidRDefault="00765994" w:rsidP="00765994">
            <w:pPr>
              <w:tabs>
                <w:tab w:val="left" w:pos="525"/>
                <w:tab w:val="center" w:pos="914"/>
              </w:tabs>
              <w:ind w:left="-108" w:right="-124"/>
              <w:jc w:val="center"/>
              <w:rPr>
                <w:rFonts w:asciiTheme="majorBidi" w:hAnsiTheme="majorBidi" w:cstheme="majorBidi"/>
              </w:rPr>
            </w:pPr>
            <w:r w:rsidRPr="006361EE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95181A">
              <w:rPr>
                <w:rFonts w:asciiTheme="majorBidi" w:hAnsiTheme="majorBidi" w:cstheme="majorBidi"/>
              </w:rPr>
              <w:t>5</w:t>
            </w:r>
            <w:r w:rsidRPr="006361EE">
              <w:rPr>
                <w:rFonts w:asciiTheme="majorBidi" w:hAnsiTheme="majorBidi" w:cstheme="majorBidi"/>
              </w:rPr>
              <w:t>.</w:t>
            </w:r>
            <w:r w:rsidRPr="0095181A">
              <w:rPr>
                <w:rFonts w:asciiTheme="majorBidi" w:hAnsiTheme="majorBidi" w:cstheme="majorBidi"/>
              </w:rPr>
              <w:t>0</w:t>
            </w:r>
          </w:p>
        </w:tc>
      </w:tr>
    </w:tbl>
    <w:p w14:paraId="5950B3D4" w14:textId="77777777" w:rsidR="00B94E08" w:rsidRPr="006361EE" w:rsidRDefault="00B94E08" w:rsidP="006361EE">
      <w:pPr>
        <w:pStyle w:val="BodyText"/>
        <w:spacing w:after="0" w:line="240" w:lineRule="auto"/>
        <w:ind w:left="531" w:right="-360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p w14:paraId="606C013F" w14:textId="5D747F9E" w:rsidR="000E58DB" w:rsidRPr="006361EE" w:rsidRDefault="000E58DB" w:rsidP="006361EE">
      <w:pPr>
        <w:pStyle w:val="BodyText"/>
        <w:spacing w:after="0" w:line="240" w:lineRule="auto"/>
        <w:ind w:left="531" w:right="-360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6361EE">
        <w:rPr>
          <w:rFonts w:asciiTheme="majorBidi" w:hAnsiTheme="majorBidi" w:cstheme="majorBidi"/>
          <w:sz w:val="28"/>
          <w:szCs w:val="28"/>
          <w:cs/>
          <w:lang w:val="en-US"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2A78ACE6" w14:textId="77777777" w:rsidR="000E58DB" w:rsidRPr="006361EE" w:rsidRDefault="000E58DB" w:rsidP="006361EE">
      <w:pPr>
        <w:pStyle w:val="BodyText"/>
        <w:spacing w:after="0" w:line="240" w:lineRule="auto"/>
        <w:ind w:left="531" w:right="-360"/>
        <w:jc w:val="both"/>
        <w:rPr>
          <w:rFonts w:asciiTheme="majorBidi" w:hAnsiTheme="majorBidi" w:cstheme="majorBidi"/>
          <w:sz w:val="28"/>
          <w:szCs w:val="28"/>
          <w:cs/>
          <w:lang w:val="en-US"/>
        </w:rPr>
      </w:pPr>
    </w:p>
    <w:p w14:paraId="728DB351" w14:textId="10A19273" w:rsidR="000E58DB" w:rsidRPr="006361EE" w:rsidRDefault="000E58DB" w:rsidP="006361EE">
      <w:pPr>
        <w:pStyle w:val="BodyText"/>
        <w:spacing w:after="0" w:line="240" w:lineRule="auto"/>
        <w:ind w:left="531" w:right="-360"/>
        <w:jc w:val="both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6361E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95181A" w:rsidRPr="0095181A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6361E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361EE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95181A" w:rsidRPr="0095181A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6361E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361EE">
        <w:rPr>
          <w:rFonts w:asciiTheme="majorBidi" w:hAnsiTheme="majorBidi" w:cstheme="majorBidi"/>
          <w:sz w:val="28"/>
          <w:szCs w:val="28"/>
          <w:cs/>
          <w:lang w:val="en-US"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95181A" w:rsidRPr="0095181A">
        <w:rPr>
          <w:rFonts w:asciiTheme="majorBidi" w:hAnsiTheme="majorBidi" w:cstheme="majorBidi"/>
          <w:sz w:val="28"/>
          <w:szCs w:val="28"/>
          <w:lang w:val="en-US"/>
        </w:rPr>
        <w:t>15</w:t>
      </w:r>
      <w:r w:rsidRPr="006361EE">
        <w:rPr>
          <w:rFonts w:asciiTheme="majorBidi" w:hAnsiTheme="majorBidi" w:cstheme="majorBidi"/>
          <w:sz w:val="28"/>
          <w:szCs w:val="28"/>
          <w:cs/>
          <w:lang w:val="en-US"/>
        </w:rPr>
        <w:t xml:space="preserve"> ปี </w:t>
      </w:r>
      <w:r w:rsidRPr="006361EE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(</w:t>
      </w:r>
      <w:r w:rsidR="0095181A" w:rsidRPr="0095181A">
        <w:rPr>
          <w:rFonts w:asciiTheme="majorBidi" w:hAnsiTheme="majorBidi" w:cstheme="majorBidi"/>
          <w:i/>
          <w:iCs/>
          <w:sz w:val="28"/>
          <w:szCs w:val="28"/>
          <w:lang w:val="en-US"/>
        </w:rPr>
        <w:t>2564</w:t>
      </w:r>
      <w:r w:rsidRPr="006361EE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: </w:t>
      </w:r>
      <w:r w:rsidR="0095181A" w:rsidRPr="0095181A">
        <w:rPr>
          <w:rFonts w:asciiTheme="majorBidi" w:hAnsiTheme="majorBidi" w:cstheme="majorBidi"/>
          <w:i/>
          <w:iCs/>
          <w:sz w:val="28"/>
          <w:szCs w:val="28"/>
          <w:lang w:val="en-US"/>
        </w:rPr>
        <w:t>7</w:t>
      </w:r>
      <w:r w:rsidRPr="006361EE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 </w:t>
      </w:r>
      <w:r w:rsidRPr="006361EE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ปี)</w:t>
      </w:r>
    </w:p>
    <w:p w14:paraId="1491D131" w14:textId="285DC14E" w:rsidR="001259C5" w:rsidRPr="006361EE" w:rsidRDefault="001259C5" w:rsidP="006361EE">
      <w:pPr>
        <w:rPr>
          <w:rFonts w:asciiTheme="majorBidi" w:eastAsia="Calibri" w:hAnsiTheme="majorBidi" w:cstheme="majorBidi"/>
          <w:cs/>
        </w:rPr>
      </w:pPr>
    </w:p>
    <w:p w14:paraId="47717060" w14:textId="387250C8" w:rsidR="000E58DB" w:rsidRPr="006361EE" w:rsidRDefault="000E58DB" w:rsidP="006361EE">
      <w:pPr>
        <w:ind w:firstLine="531"/>
        <w:rPr>
          <w:rFonts w:asciiTheme="majorBidi" w:hAnsiTheme="majorBidi" w:cstheme="majorBidi"/>
          <w:i/>
          <w:iCs/>
          <w:color w:val="0000FF"/>
        </w:rPr>
      </w:pPr>
      <w:r w:rsidRPr="006361EE">
        <w:rPr>
          <w:rFonts w:asciiTheme="majorBidi" w:eastAsia="Calibri" w:hAnsiTheme="majorBidi" w:cstheme="majorBidi"/>
          <w:i/>
          <w:iCs/>
          <w:cs/>
        </w:rPr>
        <w:t>การวิเคราะห์ความอ่อนไหว</w:t>
      </w:r>
      <w:r w:rsidRPr="006361EE">
        <w:rPr>
          <w:rFonts w:asciiTheme="majorBidi" w:hAnsiTheme="majorBidi" w:cstheme="majorBidi"/>
          <w:i/>
          <w:iCs/>
          <w:color w:val="0000FF"/>
        </w:rPr>
        <w:t xml:space="preserve"> </w:t>
      </w:r>
    </w:p>
    <w:p w14:paraId="4A9746A0" w14:textId="77777777" w:rsidR="00F936F4" w:rsidRDefault="00F936F4" w:rsidP="006361EE">
      <w:pPr>
        <w:tabs>
          <w:tab w:val="left" w:pos="540"/>
        </w:tabs>
        <w:ind w:left="531"/>
        <w:jc w:val="thaiDistribute"/>
        <w:rPr>
          <w:rFonts w:asciiTheme="majorBidi" w:hAnsiTheme="majorBidi" w:cstheme="majorBidi"/>
        </w:rPr>
      </w:pPr>
    </w:p>
    <w:p w14:paraId="64C4B086" w14:textId="753D4544" w:rsidR="000E58DB" w:rsidRPr="006361EE" w:rsidRDefault="000E58DB" w:rsidP="006361EE">
      <w:pPr>
        <w:tabs>
          <w:tab w:val="left" w:pos="540"/>
        </w:tabs>
        <w:ind w:left="531"/>
        <w:jc w:val="thaiDistribute"/>
        <w:rPr>
          <w:rFonts w:asciiTheme="majorBidi" w:hAnsiTheme="majorBidi" w:cstheme="majorBidi"/>
        </w:rPr>
      </w:pPr>
      <w:r w:rsidRPr="006361EE">
        <w:rPr>
          <w:rFonts w:asciiTheme="majorBidi" w:hAnsiTheme="majorBidi" w:cstheme="majorBidi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Pr="006361EE">
        <w:rPr>
          <w:rFonts w:asciiTheme="majorBidi" w:hAnsiTheme="majorBidi" w:cstheme="majorBidi"/>
        </w:rPr>
        <w:t xml:space="preserve"> </w:t>
      </w:r>
      <w:r w:rsidRPr="006361EE">
        <w:rPr>
          <w:rFonts w:asciiTheme="majorBidi" w:hAnsiTheme="majorBidi" w:cstheme="majorBidi"/>
          <w:cs/>
        </w:rPr>
        <w:t>ๆ คงที่</w:t>
      </w:r>
    </w:p>
    <w:p w14:paraId="68B4F478" w14:textId="77777777" w:rsidR="000E58DB" w:rsidRPr="006361EE" w:rsidRDefault="000E58DB" w:rsidP="006361EE">
      <w:pPr>
        <w:rPr>
          <w:rFonts w:asciiTheme="majorBidi" w:hAnsiTheme="majorBidi" w:cstheme="majorBidi"/>
        </w:rPr>
      </w:pPr>
    </w:p>
    <w:tbl>
      <w:tblPr>
        <w:tblW w:w="9293" w:type="dxa"/>
        <w:tblInd w:w="450" w:type="dxa"/>
        <w:tblLook w:val="01E0" w:firstRow="1" w:lastRow="1" w:firstColumn="1" w:lastColumn="1" w:noHBand="0" w:noVBand="0"/>
      </w:tblPr>
      <w:tblGrid>
        <w:gridCol w:w="4320"/>
        <w:gridCol w:w="1068"/>
        <w:gridCol w:w="233"/>
        <w:gridCol w:w="1068"/>
        <w:gridCol w:w="233"/>
        <w:gridCol w:w="1068"/>
        <w:gridCol w:w="235"/>
        <w:gridCol w:w="1068"/>
      </w:tblGrid>
      <w:tr w:rsidR="000E58DB" w:rsidRPr="006361EE" w14:paraId="026001F0" w14:textId="77777777" w:rsidTr="000E58DB">
        <w:trPr>
          <w:trHeight w:val="20"/>
          <w:tblHeader/>
        </w:trPr>
        <w:tc>
          <w:tcPr>
            <w:tcW w:w="4320" w:type="dxa"/>
          </w:tcPr>
          <w:p w14:paraId="0113A01A" w14:textId="77777777" w:rsidR="000E58DB" w:rsidRPr="006361EE" w:rsidRDefault="000E58DB" w:rsidP="006361EE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bookmarkStart w:id="5" w:name="OLE_LINK5"/>
            <w:r w:rsidRPr="006361E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69" w:type="dxa"/>
            <w:gridSpan w:val="3"/>
          </w:tcPr>
          <w:p w14:paraId="68F1A643" w14:textId="78CFA655" w:rsidR="000E58DB" w:rsidRPr="006361EE" w:rsidRDefault="000E58DB" w:rsidP="006361EE">
            <w:pPr>
              <w:pStyle w:val="acctfourfigures"/>
              <w:tabs>
                <w:tab w:val="clear" w:pos="765"/>
              </w:tabs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361E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ข้อสมมติเพิ่มขึ้นร้อยละ 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1984479D" w14:textId="77777777" w:rsidR="000E58DB" w:rsidRPr="006361EE" w:rsidRDefault="000E58DB" w:rsidP="006361EE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371" w:type="dxa"/>
            <w:gridSpan w:val="3"/>
          </w:tcPr>
          <w:p w14:paraId="02BC06DD" w14:textId="45F84E6E" w:rsidR="000E58DB" w:rsidRPr="006361EE" w:rsidRDefault="000E58DB" w:rsidP="006361E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361E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</w:t>
            </w:r>
            <w:r w:rsidRPr="006361E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  <w:r w:rsidRPr="006361E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ร้อยละ 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644096" w:rsidRPr="006361EE" w14:paraId="7168A93B" w14:textId="77777777" w:rsidTr="000E58DB">
        <w:trPr>
          <w:trHeight w:val="20"/>
          <w:tblHeader/>
        </w:trPr>
        <w:tc>
          <w:tcPr>
            <w:tcW w:w="4320" w:type="dxa"/>
          </w:tcPr>
          <w:p w14:paraId="383709C4" w14:textId="3228D830" w:rsidR="00644096" w:rsidRPr="006361EE" w:rsidRDefault="00644096" w:rsidP="006361EE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6361E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95181A" w:rsidRPr="0095181A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6361EE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6361E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068" w:type="dxa"/>
          </w:tcPr>
          <w:p w14:paraId="327E69CF" w14:textId="5303343D" w:rsidR="00644096" w:rsidRPr="006361EE" w:rsidRDefault="0095181A" w:rsidP="006361E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33" w:type="dxa"/>
          </w:tcPr>
          <w:p w14:paraId="36ADF295" w14:textId="77777777" w:rsidR="00644096" w:rsidRPr="006361EE" w:rsidRDefault="00644096" w:rsidP="006361EE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68" w:type="dxa"/>
          </w:tcPr>
          <w:p w14:paraId="4A400370" w14:textId="0F4C4D27" w:rsidR="00644096" w:rsidRPr="006361EE" w:rsidRDefault="0095181A" w:rsidP="006361E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33" w:type="dxa"/>
          </w:tcPr>
          <w:p w14:paraId="14D0BA34" w14:textId="77777777" w:rsidR="00644096" w:rsidRPr="006361EE" w:rsidRDefault="00644096" w:rsidP="006361EE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68" w:type="dxa"/>
          </w:tcPr>
          <w:p w14:paraId="2684208E" w14:textId="7FEE9573" w:rsidR="00644096" w:rsidRPr="006361EE" w:rsidRDefault="0095181A" w:rsidP="006361E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35" w:type="dxa"/>
          </w:tcPr>
          <w:p w14:paraId="35E19BE3" w14:textId="77777777" w:rsidR="00644096" w:rsidRPr="006361EE" w:rsidRDefault="00644096" w:rsidP="006361EE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68" w:type="dxa"/>
          </w:tcPr>
          <w:p w14:paraId="2B262510" w14:textId="3315DD00" w:rsidR="00644096" w:rsidRPr="006361EE" w:rsidRDefault="0095181A" w:rsidP="006361E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</w:tr>
      <w:tr w:rsidR="000E58DB" w:rsidRPr="006361EE" w14:paraId="7E6002A8" w14:textId="77777777" w:rsidTr="000E58DB">
        <w:trPr>
          <w:trHeight w:val="20"/>
          <w:tblHeader/>
        </w:trPr>
        <w:tc>
          <w:tcPr>
            <w:tcW w:w="4320" w:type="dxa"/>
          </w:tcPr>
          <w:p w14:paraId="57313524" w14:textId="77777777" w:rsidR="000E58DB" w:rsidRPr="006361EE" w:rsidRDefault="000E58DB" w:rsidP="006361EE">
            <w:pPr>
              <w:ind w:left="23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73" w:type="dxa"/>
            <w:gridSpan w:val="7"/>
            <w:vAlign w:val="center"/>
          </w:tcPr>
          <w:p w14:paraId="15D097E6" w14:textId="77777777" w:rsidR="000E58DB" w:rsidRPr="006361EE" w:rsidRDefault="000E58DB" w:rsidP="006361E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6361E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936F4" w:rsidRPr="006361EE" w14:paraId="745AC21C" w14:textId="77777777" w:rsidTr="00B676C6">
        <w:trPr>
          <w:trHeight w:val="20"/>
        </w:trPr>
        <w:tc>
          <w:tcPr>
            <w:tcW w:w="4320" w:type="dxa"/>
          </w:tcPr>
          <w:p w14:paraId="4452D866" w14:textId="75484F62" w:rsidR="00F936F4" w:rsidRPr="006361EE" w:rsidRDefault="00F936F4" w:rsidP="00F936F4">
            <w:pPr>
              <w:ind w:left="234" w:hanging="234"/>
              <w:rPr>
                <w:rFonts w:asciiTheme="majorBidi" w:hAnsiTheme="majorBidi" w:cstheme="majorBidi"/>
              </w:rPr>
            </w:pPr>
            <w:r w:rsidRPr="006361EE">
              <w:rPr>
                <w:rFonts w:asciiTheme="majorBidi" w:hAnsiTheme="majorBidi" w:cstheme="majorBidi"/>
                <w:cs/>
              </w:rPr>
              <w:t>อัตราคิดลด</w:t>
            </w:r>
            <w:r w:rsidRPr="006361E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39449427" w14:textId="7AFBBCCD" w:rsidR="00F936F4" w:rsidRPr="006361EE" w:rsidRDefault="000D4F81" w:rsidP="00F936F4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D4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0D4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942</w:t>
            </w:r>
            <w:r w:rsidRPr="000D4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16F46081" w14:textId="77777777" w:rsidR="00F936F4" w:rsidRPr="006361EE" w:rsidRDefault="00F936F4" w:rsidP="00F936F4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38270184" w14:textId="79C06B04" w:rsidR="00F936F4" w:rsidRPr="006361EE" w:rsidRDefault="00F936F4" w:rsidP="00F936F4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6361E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6361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562</w:t>
            </w:r>
            <w:r w:rsidRPr="006361E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4B71F7D3" w14:textId="77777777" w:rsidR="00F936F4" w:rsidRPr="006361EE" w:rsidRDefault="00F936F4" w:rsidP="00F936F4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6E3D2F71" w14:textId="6FE55684" w:rsidR="00F936F4" w:rsidRPr="006361EE" w:rsidRDefault="0095181A" w:rsidP="00F936F4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0D4F81" w:rsidRPr="000D4F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</w:p>
        </w:tc>
        <w:tc>
          <w:tcPr>
            <w:tcW w:w="235" w:type="dxa"/>
            <w:vAlign w:val="center"/>
          </w:tcPr>
          <w:p w14:paraId="3C52016E" w14:textId="77777777" w:rsidR="00F936F4" w:rsidRPr="006361EE" w:rsidRDefault="00F936F4" w:rsidP="00F936F4">
            <w:pPr>
              <w:jc w:val="right"/>
              <w:rPr>
                <w:rFonts w:asciiTheme="majorBidi" w:hAnsiTheme="majorBidi" w:cstheme="majorBidi"/>
                <w:b/>
                <w:highlight w:val="yellow"/>
              </w:rPr>
            </w:pPr>
          </w:p>
        </w:tc>
        <w:tc>
          <w:tcPr>
            <w:tcW w:w="1068" w:type="dxa"/>
            <w:vAlign w:val="center"/>
          </w:tcPr>
          <w:p w14:paraId="310DAAB5" w14:textId="7386B408" w:rsidR="00F936F4" w:rsidRPr="006361EE" w:rsidRDefault="0095181A" w:rsidP="00F936F4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936F4" w:rsidRPr="006361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821</w:t>
            </w:r>
          </w:p>
        </w:tc>
      </w:tr>
      <w:tr w:rsidR="00F936F4" w:rsidRPr="006361EE" w14:paraId="605EC211" w14:textId="77777777" w:rsidTr="00B676C6">
        <w:trPr>
          <w:trHeight w:val="20"/>
        </w:trPr>
        <w:tc>
          <w:tcPr>
            <w:tcW w:w="4320" w:type="dxa"/>
          </w:tcPr>
          <w:p w14:paraId="58D59CA3" w14:textId="721A4894" w:rsidR="00F936F4" w:rsidRPr="006361EE" w:rsidRDefault="00F936F4" w:rsidP="00F936F4">
            <w:pPr>
              <w:ind w:left="234" w:hanging="234"/>
              <w:rPr>
                <w:rFonts w:asciiTheme="majorBidi" w:hAnsiTheme="majorBidi" w:cstheme="majorBidi"/>
                <w:cs/>
              </w:rPr>
            </w:pPr>
            <w:r w:rsidRPr="006361EE">
              <w:rPr>
                <w:rFonts w:asciiTheme="majorBidi" w:hAnsiTheme="majorBidi" w:cstheme="majorBidi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15E70BC8" w14:textId="048A9068" w:rsidR="00F936F4" w:rsidRPr="006361EE" w:rsidRDefault="0095181A" w:rsidP="00F936F4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D4F81" w:rsidRPr="000D4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959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5BBBC714" w14:textId="77777777" w:rsidR="00F936F4" w:rsidRPr="006361EE" w:rsidRDefault="00F936F4" w:rsidP="00F936F4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4DD138C9" w14:textId="6A916ACF" w:rsidR="00F936F4" w:rsidRPr="006361EE" w:rsidRDefault="0095181A" w:rsidP="00F936F4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F936F4" w:rsidRPr="006361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727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6E7C4DC9" w14:textId="77777777" w:rsidR="00F936F4" w:rsidRPr="006361EE" w:rsidRDefault="00F936F4" w:rsidP="00F936F4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31C0FEE6" w14:textId="1C7D97AD" w:rsidR="00F936F4" w:rsidRPr="006361EE" w:rsidRDefault="000D4F81" w:rsidP="00F936F4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D4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0D4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720</w:t>
            </w:r>
            <w:r w:rsidRPr="000D4F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5" w:type="dxa"/>
            <w:vAlign w:val="center"/>
          </w:tcPr>
          <w:p w14:paraId="53FF802A" w14:textId="77777777" w:rsidR="00F936F4" w:rsidRPr="006361EE" w:rsidRDefault="00F936F4" w:rsidP="00F936F4">
            <w:pPr>
              <w:jc w:val="right"/>
              <w:rPr>
                <w:rFonts w:asciiTheme="majorBidi" w:hAnsiTheme="majorBidi" w:cstheme="majorBidi"/>
                <w:b/>
                <w:highlight w:val="yellow"/>
              </w:rPr>
            </w:pPr>
          </w:p>
        </w:tc>
        <w:tc>
          <w:tcPr>
            <w:tcW w:w="1068" w:type="dxa"/>
            <w:vAlign w:val="center"/>
          </w:tcPr>
          <w:p w14:paraId="0BE4B775" w14:textId="7262C0C3" w:rsidR="00F936F4" w:rsidRPr="006361EE" w:rsidRDefault="00F936F4" w:rsidP="00F936F4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6361E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6361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519</w:t>
            </w:r>
            <w:r w:rsidRPr="006361E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bookmarkEnd w:id="5"/>
    </w:tbl>
    <w:p w14:paraId="157B88DA" w14:textId="18027DB2" w:rsidR="006135D1" w:rsidRPr="006361EE" w:rsidRDefault="006135D1" w:rsidP="006361EE">
      <w:pPr>
        <w:rPr>
          <w:rFonts w:asciiTheme="majorBidi" w:eastAsia="Times New Roman" w:hAnsiTheme="majorBidi" w:cstheme="majorBidi"/>
          <w:b/>
          <w:bCs/>
          <w:cs/>
          <w:lang w:val="th-TH"/>
        </w:rPr>
      </w:pPr>
    </w:p>
    <w:p w14:paraId="63BBBD2B" w14:textId="77777777" w:rsidR="00F936F4" w:rsidRPr="001F592D" w:rsidRDefault="00F936F4">
      <w:pPr>
        <w:rPr>
          <w:rFonts w:asciiTheme="majorBidi" w:eastAsia="Times New Roman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  <w:lang w:val="th-TH"/>
        </w:rPr>
        <w:br w:type="page"/>
      </w:r>
    </w:p>
    <w:p w14:paraId="5E8E124C" w14:textId="695101B7" w:rsidR="00CF09FF" w:rsidRPr="006361EE" w:rsidRDefault="00CF09FF" w:rsidP="006361EE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6361EE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lastRenderedPageBreak/>
        <w:t>ทุนเรือนหุ้น</w:t>
      </w:r>
    </w:p>
    <w:p w14:paraId="71A5A843" w14:textId="7B34F4B8" w:rsidR="00CF09FF" w:rsidRPr="006361EE" w:rsidRDefault="00CF09FF" w:rsidP="006361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both"/>
        <w:outlineLvl w:val="0"/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93"/>
        <w:gridCol w:w="993"/>
        <w:gridCol w:w="1018"/>
        <w:gridCol w:w="267"/>
        <w:gridCol w:w="1108"/>
        <w:gridCol w:w="267"/>
        <w:gridCol w:w="1020"/>
        <w:gridCol w:w="267"/>
        <w:gridCol w:w="1057"/>
      </w:tblGrid>
      <w:tr w:rsidR="007B08F1" w:rsidRPr="00BC54DC" w14:paraId="51C1C3C2" w14:textId="77777777" w:rsidTr="007B08F1">
        <w:trPr>
          <w:tblHeader/>
        </w:trPr>
        <w:tc>
          <w:tcPr>
            <w:tcW w:w="3093" w:type="dxa"/>
          </w:tcPr>
          <w:p w14:paraId="3370E0D5" w14:textId="77777777" w:rsidR="007B08F1" w:rsidRPr="00BC54DC" w:rsidRDefault="007B08F1" w:rsidP="007B08F1">
            <w:pPr>
              <w:rPr>
                <w:rFonts w:asciiTheme="majorBidi" w:hAnsiTheme="majorBidi" w:cstheme="majorBidi"/>
                <w:b/>
                <w:color w:val="0000CC"/>
                <w:highlight w:val="yellow"/>
              </w:rPr>
            </w:pPr>
          </w:p>
        </w:tc>
        <w:tc>
          <w:tcPr>
            <w:tcW w:w="993" w:type="dxa"/>
          </w:tcPr>
          <w:p w14:paraId="0C6E28BE" w14:textId="5DB18042" w:rsidR="007B08F1" w:rsidRPr="00BC54DC" w:rsidRDefault="007B08F1" w:rsidP="007B08F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BC54D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393" w:type="dxa"/>
            <w:gridSpan w:val="3"/>
            <w:shd w:val="clear" w:color="auto" w:fill="auto"/>
          </w:tcPr>
          <w:p w14:paraId="791DC0EF" w14:textId="28F7E12E" w:rsidR="007B08F1" w:rsidRPr="00BC54DC" w:rsidRDefault="007B08F1" w:rsidP="007B08F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67" w:type="dxa"/>
            <w:shd w:val="clear" w:color="auto" w:fill="auto"/>
          </w:tcPr>
          <w:p w14:paraId="057F8EB5" w14:textId="77777777" w:rsidR="007B08F1" w:rsidRPr="00BC54DC" w:rsidRDefault="007B08F1" w:rsidP="007B08F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4" w:type="dxa"/>
            <w:gridSpan w:val="3"/>
            <w:shd w:val="clear" w:color="auto" w:fill="auto"/>
          </w:tcPr>
          <w:p w14:paraId="09926F3A" w14:textId="672265B7" w:rsidR="007B08F1" w:rsidRPr="00BC54DC" w:rsidRDefault="007B08F1" w:rsidP="007B08F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7B08F1" w:rsidRPr="00BC54DC" w14:paraId="5A599B99" w14:textId="77777777" w:rsidTr="007B08F1">
        <w:trPr>
          <w:tblHeader/>
        </w:trPr>
        <w:tc>
          <w:tcPr>
            <w:tcW w:w="3093" w:type="dxa"/>
          </w:tcPr>
          <w:p w14:paraId="56BFDA8F" w14:textId="77777777" w:rsidR="007B08F1" w:rsidRPr="00BC54DC" w:rsidRDefault="007B08F1" w:rsidP="007B08F1">
            <w:pPr>
              <w:jc w:val="thaiDistribute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993" w:type="dxa"/>
          </w:tcPr>
          <w:p w14:paraId="19307BE4" w14:textId="77777777" w:rsidR="007B08F1" w:rsidRPr="00BC54DC" w:rsidRDefault="007B08F1" w:rsidP="007B08F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C54D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018" w:type="dxa"/>
            <w:shd w:val="clear" w:color="auto" w:fill="auto"/>
          </w:tcPr>
          <w:p w14:paraId="740D886E" w14:textId="77777777" w:rsidR="007B08F1" w:rsidRPr="00BC54DC" w:rsidRDefault="007B08F1" w:rsidP="007B08F1">
            <w:pPr>
              <w:ind w:left="-108" w:right="-79"/>
              <w:jc w:val="center"/>
              <w:rPr>
                <w:rFonts w:asciiTheme="majorBidi" w:hAnsiTheme="majorBidi" w:cstheme="majorBidi"/>
                <w:b/>
                <w:cs/>
              </w:rPr>
            </w:pPr>
            <w:r w:rsidRPr="00BC54DC">
              <w:rPr>
                <w:rFonts w:asciiTheme="majorBidi" w:hAnsiTheme="majorBidi" w:cstheme="majorBidi"/>
                <w:b/>
                <w:cs/>
              </w:rPr>
              <w:t>จำนวนหุ้น</w:t>
            </w:r>
          </w:p>
        </w:tc>
        <w:tc>
          <w:tcPr>
            <w:tcW w:w="267" w:type="dxa"/>
          </w:tcPr>
          <w:p w14:paraId="4637E36A" w14:textId="77777777" w:rsidR="007B08F1" w:rsidRPr="00BC54DC" w:rsidRDefault="007B08F1" w:rsidP="007B08F1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08" w:type="dxa"/>
            <w:shd w:val="clear" w:color="auto" w:fill="auto"/>
          </w:tcPr>
          <w:p w14:paraId="691C324C" w14:textId="77777777" w:rsidR="007B08F1" w:rsidRPr="00BC54DC" w:rsidRDefault="007B08F1" w:rsidP="007B08F1">
            <w:pPr>
              <w:ind w:left="-136" w:right="-86"/>
              <w:jc w:val="center"/>
              <w:rPr>
                <w:rFonts w:asciiTheme="majorBidi" w:hAnsiTheme="majorBidi" w:cstheme="majorBidi"/>
                <w:b/>
              </w:rPr>
            </w:pPr>
            <w:r w:rsidRPr="00BC54DC">
              <w:rPr>
                <w:rFonts w:asciiTheme="majorBidi" w:hAnsiTheme="majorBidi" w:cstheme="majorBidi"/>
                <w:b/>
                <w:cs/>
              </w:rPr>
              <w:t>จำนวนเงิน</w:t>
            </w:r>
          </w:p>
        </w:tc>
        <w:tc>
          <w:tcPr>
            <w:tcW w:w="267" w:type="dxa"/>
          </w:tcPr>
          <w:p w14:paraId="79C270D0" w14:textId="77777777" w:rsidR="007B08F1" w:rsidRPr="00BC54DC" w:rsidRDefault="007B08F1" w:rsidP="007B08F1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20" w:type="dxa"/>
            <w:shd w:val="clear" w:color="auto" w:fill="auto"/>
          </w:tcPr>
          <w:p w14:paraId="336EC849" w14:textId="77777777" w:rsidR="007B08F1" w:rsidRPr="00BC54DC" w:rsidRDefault="007B08F1" w:rsidP="007B08F1">
            <w:pPr>
              <w:ind w:left="-108" w:right="-79"/>
              <w:jc w:val="center"/>
              <w:rPr>
                <w:rFonts w:asciiTheme="majorBidi" w:hAnsiTheme="majorBidi" w:cstheme="majorBidi"/>
                <w:b/>
                <w:cs/>
              </w:rPr>
            </w:pPr>
            <w:r w:rsidRPr="00BC54DC">
              <w:rPr>
                <w:rFonts w:asciiTheme="majorBidi" w:hAnsiTheme="majorBidi" w:cstheme="majorBidi"/>
                <w:b/>
                <w:cs/>
              </w:rPr>
              <w:t>จำนวนหุ้น</w:t>
            </w:r>
          </w:p>
        </w:tc>
        <w:tc>
          <w:tcPr>
            <w:tcW w:w="267" w:type="dxa"/>
          </w:tcPr>
          <w:p w14:paraId="3C066193" w14:textId="77777777" w:rsidR="007B08F1" w:rsidRPr="00BC54DC" w:rsidRDefault="007B08F1" w:rsidP="007B08F1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57" w:type="dxa"/>
            <w:shd w:val="clear" w:color="auto" w:fill="auto"/>
          </w:tcPr>
          <w:p w14:paraId="5BDA2210" w14:textId="77777777" w:rsidR="007B08F1" w:rsidRPr="00BC54DC" w:rsidRDefault="007B08F1" w:rsidP="007B08F1">
            <w:pPr>
              <w:ind w:left="-136" w:right="-86"/>
              <w:jc w:val="center"/>
              <w:rPr>
                <w:rFonts w:asciiTheme="majorBidi" w:hAnsiTheme="majorBidi" w:cstheme="majorBidi"/>
                <w:b/>
              </w:rPr>
            </w:pPr>
            <w:r w:rsidRPr="00BC54DC">
              <w:rPr>
                <w:rFonts w:asciiTheme="majorBidi" w:hAnsiTheme="majorBidi" w:cstheme="majorBidi"/>
                <w:b/>
                <w:cs/>
              </w:rPr>
              <w:t>จำนวนเงิน</w:t>
            </w:r>
          </w:p>
        </w:tc>
      </w:tr>
      <w:tr w:rsidR="007B08F1" w:rsidRPr="00BC54DC" w14:paraId="4D02D0A2" w14:textId="77777777" w:rsidTr="001B6DB2">
        <w:trPr>
          <w:tblHeader/>
        </w:trPr>
        <w:tc>
          <w:tcPr>
            <w:tcW w:w="3093" w:type="dxa"/>
          </w:tcPr>
          <w:p w14:paraId="3AB329FA" w14:textId="77777777" w:rsidR="007B08F1" w:rsidRPr="00BC54DC" w:rsidRDefault="007B08F1" w:rsidP="007B08F1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14:paraId="065E3D28" w14:textId="77777777" w:rsidR="007B08F1" w:rsidRPr="00BC54DC" w:rsidRDefault="007B08F1" w:rsidP="007B08F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BC54D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5004" w:type="dxa"/>
            <w:gridSpan w:val="7"/>
          </w:tcPr>
          <w:p w14:paraId="685CD922" w14:textId="1B711064" w:rsidR="007B08F1" w:rsidRPr="00BC54DC" w:rsidRDefault="007B08F1" w:rsidP="007B08F1">
            <w:pPr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  <w:r w:rsidRPr="00BC54DC">
              <w:rPr>
                <w:rFonts w:asciiTheme="majorBidi" w:hAnsiTheme="majorBidi" w:cstheme="majorBidi"/>
                <w:b/>
                <w:i/>
                <w:iCs/>
                <w:cs/>
              </w:rPr>
              <w:t>(พันหุ้น</w:t>
            </w:r>
            <w:r>
              <w:rPr>
                <w:rFonts w:asciiTheme="majorBidi" w:hAnsiTheme="majorBidi" w:cstheme="majorBidi" w:hint="cs"/>
                <w:b/>
                <w:i/>
                <w:iCs/>
                <w:cs/>
              </w:rPr>
              <w:t xml:space="preserve"> </w:t>
            </w:r>
            <w:r w:rsidRPr="00BC54DC">
              <w:rPr>
                <w:rFonts w:asciiTheme="majorBidi" w:hAnsiTheme="majorBidi" w:cstheme="majorBidi"/>
                <w:b/>
                <w:i/>
                <w:iCs/>
              </w:rPr>
              <w:t>/</w:t>
            </w:r>
            <w:r>
              <w:rPr>
                <w:rFonts w:asciiTheme="majorBidi" w:hAnsiTheme="majorBidi" w:cstheme="majorBidi" w:hint="cs"/>
                <w:b/>
                <w:i/>
                <w:iCs/>
                <w:cs/>
              </w:rPr>
              <w:t xml:space="preserve"> </w:t>
            </w:r>
            <w:r w:rsidRPr="00BC54DC">
              <w:rPr>
                <w:rFonts w:asciiTheme="majorBidi" w:hAnsiTheme="majorBidi" w:cstheme="majorBidi"/>
                <w:b/>
                <w:i/>
                <w:iCs/>
                <w:cs/>
              </w:rPr>
              <w:t>พันบาท)</w:t>
            </w:r>
          </w:p>
        </w:tc>
      </w:tr>
      <w:tr w:rsidR="007B08F1" w:rsidRPr="00BC54DC" w14:paraId="5A70E63B" w14:textId="77777777" w:rsidTr="001B6DB2">
        <w:tc>
          <w:tcPr>
            <w:tcW w:w="3093" w:type="dxa"/>
          </w:tcPr>
          <w:p w14:paraId="189246FE" w14:textId="6BB4CA17" w:rsidR="007B08F1" w:rsidRPr="003B1241" w:rsidRDefault="007B08F1" w:rsidP="007B08F1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3B1241">
              <w:rPr>
                <w:rFonts w:asciiTheme="majorBidi" w:hAnsiTheme="majorBidi" w:cstheme="majorBidi" w:hint="cs"/>
                <w:cs/>
              </w:rPr>
              <w:t xml:space="preserve">ทุนจดทะเบียน ณ วันที่ </w:t>
            </w:r>
            <w:r w:rsidRPr="003B1241">
              <w:rPr>
                <w:rFonts w:asciiTheme="majorBidi" w:hAnsiTheme="majorBidi" w:cstheme="majorBidi"/>
              </w:rPr>
              <w:t xml:space="preserve">31 </w:t>
            </w:r>
            <w:r w:rsidRPr="003B1241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993" w:type="dxa"/>
          </w:tcPr>
          <w:p w14:paraId="3EBA3918" w14:textId="75648C20" w:rsidR="007B08F1" w:rsidRPr="003B1241" w:rsidRDefault="001E1320" w:rsidP="007B08F1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18" w:type="dxa"/>
            <w:tcBorders>
              <w:bottom w:val="double" w:sz="4" w:space="0" w:color="auto"/>
            </w:tcBorders>
            <w:vAlign w:val="bottom"/>
          </w:tcPr>
          <w:p w14:paraId="092D17C0" w14:textId="750EC447" w:rsidR="007B08F1" w:rsidRPr="00BC54DC" w:rsidRDefault="007B08F1" w:rsidP="007B08F1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</w:rPr>
            </w:pPr>
            <w:r w:rsidRPr="0095181A">
              <w:rPr>
                <w:rFonts w:asciiTheme="majorBidi" w:hAnsiTheme="majorBidi" w:cstheme="majorBidi"/>
                <w:b/>
                <w:bCs/>
              </w:rPr>
              <w:t>3</w:t>
            </w:r>
            <w:r w:rsidRPr="00BC54DC">
              <w:rPr>
                <w:rFonts w:asciiTheme="majorBidi" w:hAnsiTheme="majorBidi" w:cstheme="majorBidi"/>
                <w:b/>
                <w:bCs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</w:rPr>
              <w:t>270</w:t>
            </w:r>
            <w:r w:rsidRPr="00BC54DC">
              <w:rPr>
                <w:rFonts w:asciiTheme="majorBidi" w:hAnsiTheme="majorBidi" w:cstheme="majorBidi"/>
                <w:b/>
                <w:bCs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  <w:tc>
          <w:tcPr>
            <w:tcW w:w="267" w:type="dxa"/>
          </w:tcPr>
          <w:p w14:paraId="21F4E5E9" w14:textId="77777777" w:rsidR="007B08F1" w:rsidRPr="00BC54DC" w:rsidRDefault="007B08F1" w:rsidP="007B08F1">
            <w:pPr>
              <w:pStyle w:val="3"/>
              <w:tabs>
                <w:tab w:val="clear" w:pos="360"/>
                <w:tab w:val="clear" w:pos="720"/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8" w:type="dxa"/>
            <w:tcBorders>
              <w:bottom w:val="double" w:sz="4" w:space="0" w:color="auto"/>
            </w:tcBorders>
            <w:vAlign w:val="bottom"/>
          </w:tcPr>
          <w:p w14:paraId="4B24E839" w14:textId="7DCBE009" w:rsidR="007B08F1" w:rsidRPr="00BC54DC" w:rsidRDefault="007B08F1" w:rsidP="007B08F1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</w:rPr>
            </w:pPr>
            <w:r w:rsidRPr="0095181A">
              <w:rPr>
                <w:rFonts w:asciiTheme="majorBidi" w:hAnsiTheme="majorBidi" w:cstheme="majorBidi"/>
                <w:b/>
                <w:bCs/>
              </w:rPr>
              <w:t>3</w:t>
            </w:r>
            <w:r w:rsidRPr="00BC54DC">
              <w:rPr>
                <w:rFonts w:asciiTheme="majorBidi" w:hAnsiTheme="majorBidi" w:cstheme="majorBidi"/>
                <w:b/>
                <w:bCs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</w:rPr>
              <w:t>270</w:t>
            </w:r>
            <w:r w:rsidRPr="00BC54DC">
              <w:rPr>
                <w:rFonts w:asciiTheme="majorBidi" w:hAnsiTheme="majorBidi" w:cstheme="majorBidi"/>
                <w:b/>
                <w:bCs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  <w:tc>
          <w:tcPr>
            <w:tcW w:w="267" w:type="dxa"/>
          </w:tcPr>
          <w:p w14:paraId="61ED9E9C" w14:textId="77777777" w:rsidR="007B08F1" w:rsidRPr="00BC54DC" w:rsidRDefault="007B08F1" w:rsidP="007B08F1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vAlign w:val="bottom"/>
          </w:tcPr>
          <w:p w14:paraId="73EAA095" w14:textId="7A8542B2" w:rsidR="007B08F1" w:rsidRPr="00BC54DC" w:rsidRDefault="007B08F1" w:rsidP="007B08F1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</w:rPr>
            </w:pPr>
            <w:r w:rsidRPr="0095181A">
              <w:rPr>
                <w:rFonts w:asciiTheme="majorBidi" w:hAnsiTheme="majorBidi" w:cstheme="majorBidi"/>
                <w:b/>
                <w:bCs/>
              </w:rPr>
              <w:t>3</w:t>
            </w:r>
            <w:r w:rsidRPr="00BC54DC">
              <w:rPr>
                <w:rFonts w:asciiTheme="majorBidi" w:hAnsiTheme="majorBidi" w:cstheme="majorBidi"/>
                <w:b/>
                <w:bCs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</w:rPr>
              <w:t>270</w:t>
            </w:r>
            <w:r w:rsidRPr="00BC54DC">
              <w:rPr>
                <w:rFonts w:asciiTheme="majorBidi" w:hAnsiTheme="majorBidi" w:cstheme="majorBidi"/>
                <w:b/>
                <w:bCs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  <w:tc>
          <w:tcPr>
            <w:tcW w:w="267" w:type="dxa"/>
          </w:tcPr>
          <w:p w14:paraId="0B1F7323" w14:textId="77777777" w:rsidR="007B08F1" w:rsidRPr="00BC54DC" w:rsidRDefault="007B08F1" w:rsidP="007B08F1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  <w:vAlign w:val="bottom"/>
          </w:tcPr>
          <w:p w14:paraId="5090B4B2" w14:textId="3037F06D" w:rsidR="007B08F1" w:rsidRPr="00BC54DC" w:rsidRDefault="007B08F1" w:rsidP="007B08F1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</w:rPr>
            </w:pPr>
            <w:r w:rsidRPr="0095181A">
              <w:rPr>
                <w:rFonts w:asciiTheme="majorBidi" w:hAnsiTheme="majorBidi" w:cstheme="majorBidi"/>
                <w:b/>
                <w:bCs/>
              </w:rPr>
              <w:t>3</w:t>
            </w:r>
            <w:r w:rsidRPr="00BC54DC">
              <w:rPr>
                <w:rFonts w:asciiTheme="majorBidi" w:hAnsiTheme="majorBidi" w:cstheme="majorBidi"/>
                <w:b/>
                <w:bCs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</w:rPr>
              <w:t>270</w:t>
            </w:r>
            <w:r w:rsidRPr="00BC54DC">
              <w:rPr>
                <w:rFonts w:asciiTheme="majorBidi" w:hAnsiTheme="majorBidi" w:cstheme="majorBidi"/>
                <w:b/>
                <w:bCs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</w:tr>
      <w:tr w:rsidR="007B08F1" w:rsidRPr="00BC54DC" w14:paraId="76CC80F2" w14:textId="77777777" w:rsidTr="001B6DB2">
        <w:tc>
          <w:tcPr>
            <w:tcW w:w="3093" w:type="dxa"/>
          </w:tcPr>
          <w:p w14:paraId="1CE9EE5A" w14:textId="77777777" w:rsidR="007B08F1" w:rsidRPr="00BC54DC" w:rsidRDefault="007B08F1" w:rsidP="007B08F1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5569B920" w14:textId="77777777" w:rsidR="007B08F1" w:rsidRPr="00BC54DC" w:rsidRDefault="007B08F1" w:rsidP="007B08F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  <w:vAlign w:val="bottom"/>
          </w:tcPr>
          <w:p w14:paraId="53EFF6F0" w14:textId="77777777" w:rsidR="007B08F1" w:rsidRPr="00BC54DC" w:rsidRDefault="007B08F1" w:rsidP="007B08F1">
            <w:pPr>
              <w:pStyle w:val="3"/>
              <w:tabs>
                <w:tab w:val="clear" w:pos="360"/>
                <w:tab w:val="clear" w:pos="720"/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7" w:type="dxa"/>
          </w:tcPr>
          <w:p w14:paraId="37E127C2" w14:textId="77777777" w:rsidR="007B08F1" w:rsidRPr="00BC54DC" w:rsidRDefault="007B08F1" w:rsidP="007B08F1">
            <w:pPr>
              <w:pStyle w:val="3"/>
              <w:tabs>
                <w:tab w:val="clear" w:pos="360"/>
                <w:tab w:val="clear" w:pos="720"/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8" w:type="dxa"/>
            <w:vAlign w:val="bottom"/>
          </w:tcPr>
          <w:p w14:paraId="53BF1DC2" w14:textId="77777777" w:rsidR="007B08F1" w:rsidRPr="00BC54DC" w:rsidRDefault="007B08F1" w:rsidP="007B08F1">
            <w:pPr>
              <w:pStyle w:val="3"/>
              <w:tabs>
                <w:tab w:val="clear" w:pos="360"/>
                <w:tab w:val="clear" w:pos="720"/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7" w:type="dxa"/>
          </w:tcPr>
          <w:p w14:paraId="65E584F9" w14:textId="77777777" w:rsidR="007B08F1" w:rsidRPr="00BC54DC" w:rsidRDefault="007B08F1" w:rsidP="007B08F1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312B3B12" w14:textId="77777777" w:rsidR="007B08F1" w:rsidRPr="00BC54DC" w:rsidRDefault="007B08F1" w:rsidP="007B08F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</w:tcPr>
          <w:p w14:paraId="6285E99E" w14:textId="77777777" w:rsidR="007B08F1" w:rsidRPr="00BC54DC" w:rsidRDefault="007B08F1" w:rsidP="007B08F1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4660488F" w14:textId="77777777" w:rsidR="007B08F1" w:rsidRPr="00BC54DC" w:rsidRDefault="007B08F1" w:rsidP="007B08F1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B08F1" w:rsidRPr="00BC54DC" w14:paraId="5C3BA9CC" w14:textId="77777777" w:rsidTr="001B6DB2">
        <w:tc>
          <w:tcPr>
            <w:tcW w:w="3093" w:type="dxa"/>
          </w:tcPr>
          <w:p w14:paraId="1E7BAC71" w14:textId="77777777" w:rsidR="007B08F1" w:rsidRPr="00BC54DC" w:rsidRDefault="007B08F1" w:rsidP="007B08F1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highlight w:val="magenta"/>
                <w:cs/>
              </w:rPr>
            </w:pPr>
            <w:r w:rsidRPr="00BC54D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หุ้นที่ออกและชำระแล้ว</w:t>
            </w:r>
          </w:p>
        </w:tc>
        <w:tc>
          <w:tcPr>
            <w:tcW w:w="993" w:type="dxa"/>
          </w:tcPr>
          <w:p w14:paraId="09932D84" w14:textId="77777777" w:rsidR="007B08F1" w:rsidRPr="00BC54DC" w:rsidRDefault="007B08F1" w:rsidP="007B08F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  <w:vAlign w:val="bottom"/>
          </w:tcPr>
          <w:p w14:paraId="6E45D8D9" w14:textId="77777777" w:rsidR="007B08F1" w:rsidRPr="00BC54DC" w:rsidRDefault="007B08F1" w:rsidP="007B08F1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7" w:type="dxa"/>
          </w:tcPr>
          <w:p w14:paraId="089CEA02" w14:textId="77777777" w:rsidR="007B08F1" w:rsidRPr="00BC54DC" w:rsidRDefault="007B08F1" w:rsidP="007B08F1">
            <w:pPr>
              <w:pStyle w:val="3"/>
              <w:tabs>
                <w:tab w:val="clear" w:pos="360"/>
                <w:tab w:val="clear" w:pos="720"/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8" w:type="dxa"/>
            <w:vAlign w:val="bottom"/>
          </w:tcPr>
          <w:p w14:paraId="06C9F4DE" w14:textId="77777777" w:rsidR="007B08F1" w:rsidRPr="00BC54DC" w:rsidRDefault="007B08F1" w:rsidP="007B08F1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7" w:type="dxa"/>
          </w:tcPr>
          <w:p w14:paraId="0CC3AD96" w14:textId="77777777" w:rsidR="007B08F1" w:rsidRPr="00BC54DC" w:rsidRDefault="007B08F1" w:rsidP="007B08F1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20" w:type="dxa"/>
            <w:vAlign w:val="bottom"/>
          </w:tcPr>
          <w:p w14:paraId="49E70B2A" w14:textId="77777777" w:rsidR="007B08F1" w:rsidRPr="00BC54DC" w:rsidRDefault="007B08F1" w:rsidP="007B08F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3FA42286" w14:textId="77777777" w:rsidR="007B08F1" w:rsidRPr="00BC54DC" w:rsidRDefault="007B08F1" w:rsidP="007B08F1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57" w:type="dxa"/>
            <w:vAlign w:val="bottom"/>
          </w:tcPr>
          <w:p w14:paraId="16CD4779" w14:textId="77777777" w:rsidR="007B08F1" w:rsidRPr="00BC54DC" w:rsidRDefault="007B08F1" w:rsidP="007B08F1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B08F1" w:rsidRPr="00BC54DC" w14:paraId="0C22BF3B" w14:textId="77777777" w:rsidTr="001B6DB2">
        <w:tc>
          <w:tcPr>
            <w:tcW w:w="3093" w:type="dxa"/>
          </w:tcPr>
          <w:p w14:paraId="77EDE3D4" w14:textId="03D8E3BC" w:rsidR="007B08F1" w:rsidRPr="00BC54DC" w:rsidRDefault="007B08F1" w:rsidP="007B08F1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5181A">
              <w:rPr>
                <w:rFonts w:asciiTheme="majorBidi" w:hAnsiTheme="majorBidi" w:cstheme="majorBidi"/>
              </w:rPr>
              <w:t>1</w:t>
            </w:r>
            <w:r w:rsidRPr="00BC54DC">
              <w:rPr>
                <w:rFonts w:asciiTheme="majorBidi" w:hAnsiTheme="majorBidi" w:cstheme="majorBidi"/>
              </w:rPr>
              <w:t xml:space="preserve"> </w:t>
            </w:r>
            <w:r w:rsidRPr="00BC54DC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993" w:type="dxa"/>
          </w:tcPr>
          <w:p w14:paraId="7C4A2B5B" w14:textId="77777777" w:rsidR="007B08F1" w:rsidRPr="00BC54DC" w:rsidRDefault="007B08F1" w:rsidP="007B08F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  <w:vAlign w:val="bottom"/>
          </w:tcPr>
          <w:p w14:paraId="446E3F44" w14:textId="77777777" w:rsidR="007B08F1" w:rsidRPr="00BC54DC" w:rsidRDefault="007B08F1" w:rsidP="007B08F1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7" w:type="dxa"/>
          </w:tcPr>
          <w:p w14:paraId="547DDB42" w14:textId="77777777" w:rsidR="007B08F1" w:rsidRPr="00BC54DC" w:rsidRDefault="007B08F1" w:rsidP="007B08F1">
            <w:pPr>
              <w:pStyle w:val="3"/>
              <w:tabs>
                <w:tab w:val="clear" w:pos="360"/>
                <w:tab w:val="clear" w:pos="720"/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8" w:type="dxa"/>
            <w:vAlign w:val="bottom"/>
          </w:tcPr>
          <w:p w14:paraId="7B515EB8" w14:textId="77777777" w:rsidR="007B08F1" w:rsidRPr="00BC54DC" w:rsidRDefault="007B08F1" w:rsidP="007B08F1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7" w:type="dxa"/>
          </w:tcPr>
          <w:p w14:paraId="7BABC0AF" w14:textId="77777777" w:rsidR="007B08F1" w:rsidRPr="00BC54DC" w:rsidRDefault="007B08F1" w:rsidP="007B08F1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20" w:type="dxa"/>
            <w:vAlign w:val="bottom"/>
          </w:tcPr>
          <w:p w14:paraId="070C05EB" w14:textId="77777777" w:rsidR="007B08F1" w:rsidRPr="000C13C2" w:rsidRDefault="007B08F1" w:rsidP="007B08F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734BC416" w14:textId="77777777" w:rsidR="007B08F1" w:rsidRPr="00BC54DC" w:rsidRDefault="007B08F1" w:rsidP="007B08F1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57" w:type="dxa"/>
            <w:vAlign w:val="bottom"/>
          </w:tcPr>
          <w:p w14:paraId="3CAE7747" w14:textId="77777777" w:rsidR="007B08F1" w:rsidRPr="00BC54DC" w:rsidRDefault="007B08F1" w:rsidP="007B08F1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B08F1" w:rsidRPr="00BC54DC" w14:paraId="33F963D3" w14:textId="77777777" w:rsidTr="001B6DB2">
        <w:tc>
          <w:tcPr>
            <w:tcW w:w="3093" w:type="dxa"/>
          </w:tcPr>
          <w:p w14:paraId="2C0EE525" w14:textId="77777777" w:rsidR="007B08F1" w:rsidRPr="00BC54DC" w:rsidRDefault="007B08F1" w:rsidP="007B08F1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-  หุ้นสามัญ</w:t>
            </w:r>
          </w:p>
        </w:tc>
        <w:tc>
          <w:tcPr>
            <w:tcW w:w="993" w:type="dxa"/>
          </w:tcPr>
          <w:p w14:paraId="52798472" w14:textId="0EAADCD3" w:rsidR="007B08F1" w:rsidRPr="00BC54DC" w:rsidRDefault="007B08F1" w:rsidP="007B08F1">
            <w:pPr>
              <w:jc w:val="center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1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18" w:type="dxa"/>
            <w:vAlign w:val="bottom"/>
          </w:tcPr>
          <w:p w14:paraId="1ADAF89C" w14:textId="6326171D" w:rsidR="007B08F1" w:rsidRPr="00BC54DC" w:rsidRDefault="007B08F1" w:rsidP="007B08F1">
            <w:pPr>
              <w:tabs>
                <w:tab w:val="decimal" w:pos="530"/>
              </w:tabs>
              <w:spacing w:line="240" w:lineRule="atLeast"/>
              <w:ind w:right="-3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7" w:type="dxa"/>
          </w:tcPr>
          <w:p w14:paraId="5D80416D" w14:textId="77777777" w:rsidR="007B08F1" w:rsidRPr="00BC54DC" w:rsidRDefault="007B08F1" w:rsidP="007B08F1">
            <w:pPr>
              <w:pStyle w:val="3"/>
              <w:tabs>
                <w:tab w:val="clear" w:pos="360"/>
                <w:tab w:val="clear" w:pos="720"/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8" w:type="dxa"/>
            <w:vAlign w:val="bottom"/>
          </w:tcPr>
          <w:p w14:paraId="1C5ADAC0" w14:textId="47519ADC" w:rsidR="007B08F1" w:rsidRPr="00BC54DC" w:rsidRDefault="007B08F1" w:rsidP="007B08F1">
            <w:pPr>
              <w:tabs>
                <w:tab w:val="decimal" w:pos="494"/>
              </w:tabs>
              <w:spacing w:line="240" w:lineRule="atLeast"/>
              <w:ind w:right="-3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7" w:type="dxa"/>
          </w:tcPr>
          <w:p w14:paraId="6486BDA8" w14:textId="77777777" w:rsidR="007B08F1" w:rsidRPr="00BC54DC" w:rsidRDefault="007B08F1" w:rsidP="007B08F1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2026C1EE" w14:textId="417AA630" w:rsidR="007B08F1" w:rsidRPr="000C13C2" w:rsidRDefault="007B08F1" w:rsidP="007B08F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0C13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450</w:t>
            </w:r>
          </w:p>
        </w:tc>
        <w:tc>
          <w:tcPr>
            <w:tcW w:w="267" w:type="dxa"/>
          </w:tcPr>
          <w:p w14:paraId="09EA9085" w14:textId="77777777" w:rsidR="007B08F1" w:rsidRPr="00BC54DC" w:rsidRDefault="007B08F1" w:rsidP="007B08F1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  <w:vAlign w:val="bottom"/>
          </w:tcPr>
          <w:p w14:paraId="06B6F59E" w14:textId="3AFB7482" w:rsidR="007B08F1" w:rsidRPr="00BC54DC" w:rsidRDefault="007B08F1" w:rsidP="007B08F1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1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450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000</w:t>
            </w:r>
          </w:p>
        </w:tc>
      </w:tr>
      <w:tr w:rsidR="007B08F1" w:rsidRPr="00BC54DC" w14:paraId="056AD3FE" w14:textId="77777777" w:rsidTr="001B6DB2">
        <w:tc>
          <w:tcPr>
            <w:tcW w:w="3093" w:type="dxa"/>
          </w:tcPr>
          <w:p w14:paraId="69020B1D" w14:textId="3703B430" w:rsidR="007B08F1" w:rsidRPr="00BC54DC" w:rsidRDefault="007B08F1" w:rsidP="007B08F1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-  หุ้นสามัญ</w:t>
            </w:r>
          </w:p>
        </w:tc>
        <w:tc>
          <w:tcPr>
            <w:tcW w:w="993" w:type="dxa"/>
          </w:tcPr>
          <w:p w14:paraId="0E71344D" w14:textId="06DC9439" w:rsidR="007B08F1" w:rsidRPr="0095181A" w:rsidRDefault="007B08F1" w:rsidP="007B08F1">
            <w:pPr>
              <w:jc w:val="center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18" w:type="dxa"/>
            <w:vAlign w:val="bottom"/>
          </w:tcPr>
          <w:p w14:paraId="27F01C81" w14:textId="3B60022B" w:rsidR="007B08F1" w:rsidRDefault="007B08F1" w:rsidP="007B08F1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2,450,000</w:t>
            </w:r>
          </w:p>
        </w:tc>
        <w:tc>
          <w:tcPr>
            <w:tcW w:w="267" w:type="dxa"/>
          </w:tcPr>
          <w:p w14:paraId="418252FC" w14:textId="77777777" w:rsidR="007B08F1" w:rsidRPr="00BC54DC" w:rsidRDefault="007B08F1" w:rsidP="007B08F1">
            <w:pPr>
              <w:pStyle w:val="3"/>
              <w:tabs>
                <w:tab w:val="clear" w:pos="360"/>
                <w:tab w:val="clear" w:pos="720"/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8" w:type="dxa"/>
            <w:vAlign w:val="bottom"/>
          </w:tcPr>
          <w:p w14:paraId="3FB66A62" w14:textId="3FA58BA2" w:rsidR="007B08F1" w:rsidRDefault="007B08F1" w:rsidP="007B08F1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2,450,000</w:t>
            </w:r>
          </w:p>
        </w:tc>
        <w:tc>
          <w:tcPr>
            <w:tcW w:w="267" w:type="dxa"/>
          </w:tcPr>
          <w:p w14:paraId="541C0D76" w14:textId="77777777" w:rsidR="007B08F1" w:rsidRPr="00BC54DC" w:rsidRDefault="007B08F1" w:rsidP="007B08F1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533D5C3B" w14:textId="525E4885" w:rsidR="007B08F1" w:rsidRPr="0095181A" w:rsidRDefault="007B08F1" w:rsidP="007B08F1">
            <w:pPr>
              <w:tabs>
                <w:tab w:val="decimal" w:pos="530"/>
              </w:tabs>
              <w:spacing w:line="240" w:lineRule="atLeast"/>
              <w:ind w:right="-3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7" w:type="dxa"/>
          </w:tcPr>
          <w:p w14:paraId="740820A4" w14:textId="77777777" w:rsidR="007B08F1" w:rsidRPr="00BC54DC" w:rsidRDefault="007B08F1" w:rsidP="007B08F1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  <w:vAlign w:val="bottom"/>
          </w:tcPr>
          <w:p w14:paraId="76D93247" w14:textId="061105AA" w:rsidR="007B08F1" w:rsidRPr="0095181A" w:rsidRDefault="007B08F1" w:rsidP="007B08F1">
            <w:pPr>
              <w:tabs>
                <w:tab w:val="decimal" w:pos="494"/>
              </w:tabs>
              <w:spacing w:line="240" w:lineRule="atLeast"/>
              <w:ind w:right="-3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7B08F1" w:rsidRPr="00BC54DC" w14:paraId="2D77B13F" w14:textId="77777777" w:rsidTr="001B6DB2">
        <w:tc>
          <w:tcPr>
            <w:tcW w:w="3093" w:type="dxa"/>
          </w:tcPr>
          <w:p w14:paraId="01775CB0" w14:textId="77777777" w:rsidR="007B08F1" w:rsidRPr="00BC54DC" w:rsidRDefault="007B08F1" w:rsidP="007B08F1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ออกหุ้นใหม่</w:t>
            </w:r>
          </w:p>
        </w:tc>
        <w:tc>
          <w:tcPr>
            <w:tcW w:w="993" w:type="dxa"/>
          </w:tcPr>
          <w:p w14:paraId="5B2B86E8" w14:textId="510DC97A" w:rsidR="007B08F1" w:rsidRPr="00BC54DC" w:rsidRDefault="007B08F1" w:rsidP="007B08F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</w:t>
            </w:r>
            <w:r w:rsidRPr="00BC54DC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1018" w:type="dxa"/>
            <w:vAlign w:val="bottom"/>
          </w:tcPr>
          <w:p w14:paraId="2FE34A40" w14:textId="20AED645" w:rsidR="007B08F1" w:rsidRPr="00BC54DC" w:rsidRDefault="007B08F1" w:rsidP="007B08F1">
            <w:pPr>
              <w:tabs>
                <w:tab w:val="decimal" w:pos="530"/>
              </w:tabs>
              <w:spacing w:line="240" w:lineRule="atLeast"/>
              <w:ind w:right="-3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7" w:type="dxa"/>
          </w:tcPr>
          <w:p w14:paraId="3DA441A2" w14:textId="77777777" w:rsidR="007B08F1" w:rsidRPr="00BC54DC" w:rsidRDefault="007B08F1" w:rsidP="007B08F1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</w:rPr>
            </w:pPr>
          </w:p>
        </w:tc>
        <w:tc>
          <w:tcPr>
            <w:tcW w:w="1108" w:type="dxa"/>
            <w:vAlign w:val="bottom"/>
          </w:tcPr>
          <w:p w14:paraId="6176A929" w14:textId="6E5EE191" w:rsidR="007B08F1" w:rsidRPr="00BC54DC" w:rsidRDefault="007B08F1" w:rsidP="007B08F1">
            <w:pPr>
              <w:tabs>
                <w:tab w:val="decimal" w:pos="494"/>
              </w:tabs>
              <w:spacing w:line="240" w:lineRule="atLeast"/>
              <w:ind w:right="-3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7" w:type="dxa"/>
          </w:tcPr>
          <w:p w14:paraId="20446469" w14:textId="77777777" w:rsidR="007B08F1" w:rsidRPr="00BC54DC" w:rsidRDefault="007B08F1" w:rsidP="007B08F1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7ACCD3CD" w14:textId="0F4F918F" w:rsidR="007B08F1" w:rsidRPr="00BC54DC" w:rsidRDefault="007B08F1" w:rsidP="007B08F1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1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67" w:type="dxa"/>
          </w:tcPr>
          <w:p w14:paraId="1EE66080" w14:textId="77777777" w:rsidR="007B08F1" w:rsidRPr="00BC54DC" w:rsidRDefault="007B08F1" w:rsidP="007B08F1">
            <w:pPr>
              <w:pStyle w:val="3"/>
              <w:tabs>
                <w:tab w:val="clear" w:pos="360"/>
                <w:tab w:val="clear" w:pos="720"/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7" w:type="dxa"/>
            <w:vAlign w:val="bottom"/>
          </w:tcPr>
          <w:p w14:paraId="0710E040" w14:textId="783A10ED" w:rsidR="007B08F1" w:rsidRPr="00BC54DC" w:rsidRDefault="007B08F1" w:rsidP="007B08F1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1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000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000</w:t>
            </w:r>
          </w:p>
        </w:tc>
      </w:tr>
      <w:tr w:rsidR="007B08F1" w:rsidRPr="00BC54DC" w14:paraId="4957AB71" w14:textId="77777777" w:rsidTr="001B6DB2">
        <w:tc>
          <w:tcPr>
            <w:tcW w:w="3093" w:type="dxa"/>
          </w:tcPr>
          <w:p w14:paraId="773F0542" w14:textId="44888A37" w:rsidR="007B08F1" w:rsidRPr="00BC54DC" w:rsidRDefault="007B08F1" w:rsidP="007B08F1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ออกหุ้นใหม่</w:t>
            </w:r>
          </w:p>
        </w:tc>
        <w:tc>
          <w:tcPr>
            <w:tcW w:w="993" w:type="dxa"/>
          </w:tcPr>
          <w:p w14:paraId="47B9A78B" w14:textId="5ECE8CB9" w:rsidR="007B08F1" w:rsidRPr="00BC54DC" w:rsidRDefault="007B08F1" w:rsidP="007B08F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018" w:type="dxa"/>
            <w:vAlign w:val="bottom"/>
          </w:tcPr>
          <w:p w14:paraId="385D4EFF" w14:textId="3981D6EF" w:rsidR="007B08F1" w:rsidRPr="00BC54DC" w:rsidRDefault="007B08F1" w:rsidP="007B08F1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820</w:t>
            </w:r>
            <w:r w:rsidRPr="001B6DB2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67" w:type="dxa"/>
          </w:tcPr>
          <w:p w14:paraId="6EAC5BC2" w14:textId="77777777" w:rsidR="007B08F1" w:rsidRPr="00BC54DC" w:rsidRDefault="007B08F1" w:rsidP="007B08F1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</w:rPr>
            </w:pPr>
          </w:p>
        </w:tc>
        <w:tc>
          <w:tcPr>
            <w:tcW w:w="1108" w:type="dxa"/>
            <w:vAlign w:val="bottom"/>
          </w:tcPr>
          <w:p w14:paraId="65491A7C" w14:textId="5D8C9B22" w:rsidR="007B08F1" w:rsidRPr="00BC54DC" w:rsidRDefault="007B08F1" w:rsidP="007B08F1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820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67" w:type="dxa"/>
          </w:tcPr>
          <w:p w14:paraId="4089EE60" w14:textId="77777777" w:rsidR="007B08F1" w:rsidRPr="00BC54DC" w:rsidRDefault="007B08F1" w:rsidP="007B08F1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068A9EDD" w14:textId="48145957" w:rsidR="007B08F1" w:rsidRPr="00944F43" w:rsidRDefault="007B08F1" w:rsidP="007B08F1">
            <w:pPr>
              <w:tabs>
                <w:tab w:val="decimal" w:pos="530"/>
              </w:tabs>
              <w:spacing w:line="240" w:lineRule="atLeast"/>
              <w:ind w:right="-39"/>
              <w:rPr>
                <w:rFonts w:asciiTheme="majorBidi" w:hAnsiTheme="majorBidi" w:cstheme="majorBidi"/>
              </w:rPr>
            </w:pPr>
            <w:r w:rsidRPr="00944F4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7" w:type="dxa"/>
          </w:tcPr>
          <w:p w14:paraId="0EFD2A6D" w14:textId="77777777" w:rsidR="007B08F1" w:rsidRPr="00944F43" w:rsidRDefault="007B08F1" w:rsidP="007B08F1">
            <w:pPr>
              <w:pStyle w:val="3"/>
              <w:tabs>
                <w:tab w:val="clear" w:pos="360"/>
                <w:tab w:val="clear" w:pos="720"/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7" w:type="dxa"/>
            <w:vAlign w:val="bottom"/>
          </w:tcPr>
          <w:p w14:paraId="21515C89" w14:textId="4FB44974" w:rsidR="007B08F1" w:rsidRPr="00944F43" w:rsidRDefault="007B08F1" w:rsidP="007B08F1">
            <w:pPr>
              <w:tabs>
                <w:tab w:val="decimal" w:pos="494"/>
              </w:tabs>
              <w:spacing w:line="240" w:lineRule="atLeast"/>
              <w:ind w:right="-39"/>
              <w:rPr>
                <w:rFonts w:asciiTheme="majorBidi" w:hAnsiTheme="majorBidi" w:cstheme="majorBidi"/>
              </w:rPr>
            </w:pPr>
            <w:r w:rsidRPr="00944F43">
              <w:rPr>
                <w:rFonts w:asciiTheme="majorBidi" w:hAnsiTheme="majorBidi" w:cstheme="majorBidi"/>
              </w:rPr>
              <w:t>-</w:t>
            </w:r>
          </w:p>
        </w:tc>
      </w:tr>
      <w:tr w:rsidR="007B08F1" w:rsidRPr="00BC54DC" w14:paraId="11AD22C6" w14:textId="77777777" w:rsidTr="001B6DB2">
        <w:tc>
          <w:tcPr>
            <w:tcW w:w="3093" w:type="dxa"/>
          </w:tcPr>
          <w:p w14:paraId="39BC2312" w14:textId="1E12CFE7" w:rsidR="007B08F1" w:rsidRPr="00BC54DC" w:rsidRDefault="007B08F1" w:rsidP="007B08F1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แตกหุ้น</w:t>
            </w:r>
          </w:p>
        </w:tc>
        <w:tc>
          <w:tcPr>
            <w:tcW w:w="993" w:type="dxa"/>
          </w:tcPr>
          <w:p w14:paraId="019A4DB9" w14:textId="77777777" w:rsidR="007B08F1" w:rsidRPr="00BC54DC" w:rsidRDefault="007B08F1" w:rsidP="007B08F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17A46011" w14:textId="77777777" w:rsidR="007B08F1" w:rsidRPr="00BC54DC" w:rsidRDefault="007B08F1" w:rsidP="007B08F1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</w:rPr>
            </w:pPr>
          </w:p>
        </w:tc>
        <w:tc>
          <w:tcPr>
            <w:tcW w:w="267" w:type="dxa"/>
          </w:tcPr>
          <w:p w14:paraId="180625F3" w14:textId="77777777" w:rsidR="007B08F1" w:rsidRPr="00BC54DC" w:rsidRDefault="007B08F1" w:rsidP="007B08F1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</w:rPr>
            </w:pPr>
          </w:p>
        </w:tc>
        <w:tc>
          <w:tcPr>
            <w:tcW w:w="1108" w:type="dxa"/>
            <w:vAlign w:val="bottom"/>
          </w:tcPr>
          <w:p w14:paraId="3EEA9BFA" w14:textId="77777777" w:rsidR="007B08F1" w:rsidRPr="00BC54DC" w:rsidRDefault="007B08F1" w:rsidP="007B08F1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</w:rPr>
            </w:pPr>
          </w:p>
        </w:tc>
        <w:tc>
          <w:tcPr>
            <w:tcW w:w="267" w:type="dxa"/>
          </w:tcPr>
          <w:p w14:paraId="496EACF5" w14:textId="77777777" w:rsidR="007B08F1" w:rsidRPr="00BC54DC" w:rsidRDefault="007B08F1" w:rsidP="007B08F1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35EE2126" w14:textId="77777777" w:rsidR="007B08F1" w:rsidRPr="00BC54DC" w:rsidRDefault="007B08F1" w:rsidP="007B08F1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</w:rPr>
            </w:pPr>
          </w:p>
        </w:tc>
        <w:tc>
          <w:tcPr>
            <w:tcW w:w="267" w:type="dxa"/>
          </w:tcPr>
          <w:p w14:paraId="0B7A8919" w14:textId="77777777" w:rsidR="007B08F1" w:rsidRPr="00BC54DC" w:rsidRDefault="007B08F1" w:rsidP="007B08F1">
            <w:pPr>
              <w:pStyle w:val="3"/>
              <w:tabs>
                <w:tab w:val="clear" w:pos="360"/>
                <w:tab w:val="clear" w:pos="720"/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7" w:type="dxa"/>
            <w:vAlign w:val="bottom"/>
          </w:tcPr>
          <w:p w14:paraId="76EA32D6" w14:textId="77777777" w:rsidR="007B08F1" w:rsidRPr="00BC54DC" w:rsidRDefault="007B08F1" w:rsidP="007B08F1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</w:rPr>
            </w:pPr>
          </w:p>
        </w:tc>
      </w:tr>
      <w:tr w:rsidR="007B08F1" w:rsidRPr="00BC54DC" w14:paraId="2F4F245D" w14:textId="77777777" w:rsidTr="001B6DB2">
        <w:tc>
          <w:tcPr>
            <w:tcW w:w="3093" w:type="dxa"/>
          </w:tcPr>
          <w:p w14:paraId="774455F8" w14:textId="7A0E7037" w:rsidR="007B08F1" w:rsidRPr="00BC54DC" w:rsidRDefault="007B08F1" w:rsidP="007B08F1">
            <w:pPr>
              <w:tabs>
                <w:tab w:val="left" w:pos="372"/>
              </w:tabs>
              <w:ind w:right="-70"/>
              <w:jc w:val="both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</w:rPr>
              <w:t>-</w:t>
            </w:r>
            <w:r w:rsidRPr="00BC54DC">
              <w:rPr>
                <w:rFonts w:asciiTheme="majorBidi" w:hAnsiTheme="majorBidi" w:cstheme="majorBidi"/>
                <w:cs/>
              </w:rPr>
              <w:t xml:space="preserve"> จากหุ้นละ </w:t>
            </w:r>
            <w:r w:rsidRPr="0095181A">
              <w:rPr>
                <w:rFonts w:asciiTheme="majorBidi" w:hAnsiTheme="majorBidi" w:cstheme="majorBidi"/>
              </w:rPr>
              <w:t>1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000</w:t>
            </w:r>
            <w:r w:rsidRPr="00BC54DC">
              <w:rPr>
                <w:rFonts w:asciiTheme="majorBidi" w:hAnsiTheme="majorBidi" w:cstheme="majorBidi"/>
                <w:cs/>
              </w:rPr>
              <w:t xml:space="preserve"> บาทเป็นหุ้นละ</w:t>
            </w:r>
            <w:r w:rsidRPr="00BC54DC">
              <w:rPr>
                <w:rFonts w:asciiTheme="majorBidi" w:hAnsiTheme="majorBidi" w:cstheme="majorBidi"/>
              </w:rPr>
              <w:t xml:space="preserve"> </w:t>
            </w:r>
            <w:r w:rsidRPr="0095181A">
              <w:rPr>
                <w:rFonts w:asciiTheme="majorBidi" w:hAnsiTheme="majorBidi" w:cstheme="majorBidi"/>
              </w:rPr>
              <w:t>1</w:t>
            </w:r>
            <w:r w:rsidRPr="00BC54DC">
              <w:rPr>
                <w:rFonts w:asciiTheme="majorBidi" w:hAnsiTheme="majorBidi" w:cstheme="majorBidi"/>
                <w:cs/>
              </w:rPr>
              <w:t xml:space="preserve"> บาท</w:t>
            </w:r>
          </w:p>
        </w:tc>
        <w:tc>
          <w:tcPr>
            <w:tcW w:w="993" w:type="dxa"/>
          </w:tcPr>
          <w:p w14:paraId="13A30DC6" w14:textId="250889CA" w:rsidR="007B08F1" w:rsidRPr="00BC54DC" w:rsidRDefault="007B08F1" w:rsidP="007B08F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95181A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</w:t>
            </w:r>
            <w:r w:rsidRPr="00BC54DC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,</w:t>
            </w:r>
            <w:r w:rsidRPr="0095181A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1018" w:type="dxa"/>
            <w:vAlign w:val="bottom"/>
          </w:tcPr>
          <w:p w14:paraId="71541003" w14:textId="1B7C4F14" w:rsidR="007B08F1" w:rsidRPr="00BC54DC" w:rsidRDefault="007B08F1" w:rsidP="007B08F1">
            <w:pPr>
              <w:tabs>
                <w:tab w:val="decimal" w:pos="530"/>
              </w:tabs>
              <w:spacing w:line="240" w:lineRule="atLeast"/>
              <w:ind w:right="-3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7" w:type="dxa"/>
          </w:tcPr>
          <w:p w14:paraId="40F72DF0" w14:textId="77777777" w:rsidR="007B08F1" w:rsidRPr="00BC54DC" w:rsidRDefault="007B08F1" w:rsidP="007B08F1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</w:rPr>
            </w:pPr>
          </w:p>
        </w:tc>
        <w:tc>
          <w:tcPr>
            <w:tcW w:w="1108" w:type="dxa"/>
            <w:vAlign w:val="bottom"/>
          </w:tcPr>
          <w:p w14:paraId="65AA2AEC" w14:textId="118565EB" w:rsidR="007B08F1" w:rsidRPr="00BC54DC" w:rsidRDefault="007B08F1" w:rsidP="007B08F1">
            <w:pPr>
              <w:tabs>
                <w:tab w:val="decimal" w:pos="494"/>
              </w:tabs>
              <w:spacing w:line="240" w:lineRule="atLeast"/>
              <w:ind w:right="-3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7" w:type="dxa"/>
          </w:tcPr>
          <w:p w14:paraId="4C3D9EAA" w14:textId="77777777" w:rsidR="007B08F1" w:rsidRPr="00BC54DC" w:rsidRDefault="007B08F1" w:rsidP="007B08F1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vAlign w:val="bottom"/>
          </w:tcPr>
          <w:p w14:paraId="72FCAE0E" w14:textId="6DD5AF03" w:rsidR="007B08F1" w:rsidRPr="00BC54DC" w:rsidRDefault="007B08F1" w:rsidP="007B08F1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</w:rPr>
              <w:t>(</w:t>
            </w:r>
            <w:r w:rsidRPr="0095181A">
              <w:rPr>
                <w:rFonts w:asciiTheme="majorBidi" w:hAnsiTheme="majorBidi" w:cstheme="majorBidi"/>
              </w:rPr>
              <w:t>2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450</w:t>
            </w:r>
            <w:r w:rsidRPr="00BC54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67" w:type="dxa"/>
          </w:tcPr>
          <w:p w14:paraId="62AE482B" w14:textId="77777777" w:rsidR="007B08F1" w:rsidRPr="00BC54DC" w:rsidRDefault="007B08F1" w:rsidP="007B08F1">
            <w:pPr>
              <w:pStyle w:val="3"/>
              <w:tabs>
                <w:tab w:val="clear" w:pos="360"/>
                <w:tab w:val="clear" w:pos="720"/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7" w:type="dxa"/>
            <w:vAlign w:val="bottom"/>
          </w:tcPr>
          <w:p w14:paraId="531387D7" w14:textId="7EBE34B6" w:rsidR="007B08F1" w:rsidRPr="00BC54DC" w:rsidRDefault="007B08F1" w:rsidP="007B08F1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</w:rPr>
              <w:t>(</w:t>
            </w:r>
            <w:r w:rsidRPr="0095181A">
              <w:rPr>
                <w:rFonts w:asciiTheme="majorBidi" w:hAnsiTheme="majorBidi" w:cstheme="majorBidi"/>
              </w:rPr>
              <w:t>2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450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000</w:t>
            </w:r>
            <w:r w:rsidRPr="00BC54DC">
              <w:rPr>
                <w:rFonts w:asciiTheme="majorBidi" w:hAnsiTheme="majorBidi" w:cstheme="majorBidi"/>
              </w:rPr>
              <w:t>)</w:t>
            </w:r>
          </w:p>
        </w:tc>
      </w:tr>
      <w:tr w:rsidR="007B08F1" w:rsidRPr="00BC54DC" w14:paraId="077DCEE6" w14:textId="77777777" w:rsidTr="001B6DB2">
        <w:tc>
          <w:tcPr>
            <w:tcW w:w="3093" w:type="dxa"/>
          </w:tcPr>
          <w:p w14:paraId="4FFE410A" w14:textId="119966D1" w:rsidR="007B08F1" w:rsidRPr="00BC54DC" w:rsidRDefault="007B08F1" w:rsidP="007B08F1">
            <w:pPr>
              <w:tabs>
                <w:tab w:val="left" w:pos="372"/>
              </w:tabs>
              <w:ind w:right="-70"/>
              <w:jc w:val="both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</w:rPr>
              <w:t>-</w:t>
            </w:r>
            <w:r w:rsidRPr="00BC54DC">
              <w:rPr>
                <w:rFonts w:asciiTheme="majorBidi" w:hAnsiTheme="majorBidi" w:cstheme="majorBidi"/>
                <w:cs/>
              </w:rPr>
              <w:t xml:space="preserve"> จากหุ้นละ </w:t>
            </w:r>
            <w:r w:rsidRPr="0095181A">
              <w:rPr>
                <w:rFonts w:asciiTheme="majorBidi" w:hAnsiTheme="majorBidi" w:cstheme="majorBidi"/>
              </w:rPr>
              <w:t>1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000</w:t>
            </w:r>
            <w:r w:rsidRPr="00BC54DC">
              <w:rPr>
                <w:rFonts w:asciiTheme="majorBidi" w:hAnsiTheme="majorBidi" w:cstheme="majorBidi"/>
                <w:cs/>
              </w:rPr>
              <w:t xml:space="preserve"> บาทเป็นหุ้นละ</w:t>
            </w:r>
            <w:r w:rsidRPr="00BC54DC">
              <w:rPr>
                <w:rFonts w:asciiTheme="majorBidi" w:hAnsiTheme="majorBidi" w:cstheme="majorBidi"/>
              </w:rPr>
              <w:t xml:space="preserve"> </w:t>
            </w:r>
            <w:r w:rsidRPr="0095181A">
              <w:rPr>
                <w:rFonts w:asciiTheme="majorBidi" w:hAnsiTheme="majorBidi" w:cstheme="majorBidi"/>
              </w:rPr>
              <w:t>1</w:t>
            </w:r>
            <w:r w:rsidRPr="00BC54DC">
              <w:rPr>
                <w:rFonts w:asciiTheme="majorBidi" w:hAnsiTheme="majorBidi" w:cstheme="majorBidi"/>
                <w:cs/>
              </w:rPr>
              <w:t xml:space="preserve"> บาท</w:t>
            </w:r>
          </w:p>
        </w:tc>
        <w:tc>
          <w:tcPr>
            <w:tcW w:w="993" w:type="dxa"/>
          </w:tcPr>
          <w:p w14:paraId="68120528" w14:textId="3146292F" w:rsidR="007B08F1" w:rsidRPr="00BC54DC" w:rsidRDefault="007B08F1" w:rsidP="007B08F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165CB849" w14:textId="0AF270AF" w:rsidR="007B08F1" w:rsidRPr="00BC54DC" w:rsidRDefault="007B08F1" w:rsidP="007B08F1">
            <w:pPr>
              <w:tabs>
                <w:tab w:val="decimal" w:pos="530"/>
              </w:tabs>
              <w:spacing w:line="240" w:lineRule="atLeast"/>
              <w:ind w:right="-3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7" w:type="dxa"/>
          </w:tcPr>
          <w:p w14:paraId="7E167972" w14:textId="77777777" w:rsidR="007B08F1" w:rsidRPr="00BC54DC" w:rsidRDefault="007B08F1" w:rsidP="007B08F1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3F3DFBB5" w14:textId="45A3A4B0" w:rsidR="007B08F1" w:rsidRPr="00BC54DC" w:rsidRDefault="007B08F1" w:rsidP="007B08F1">
            <w:pPr>
              <w:tabs>
                <w:tab w:val="decimal" w:pos="494"/>
              </w:tabs>
              <w:spacing w:line="240" w:lineRule="atLeast"/>
              <w:ind w:right="-3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7" w:type="dxa"/>
          </w:tcPr>
          <w:p w14:paraId="47EE1ACE" w14:textId="77777777" w:rsidR="007B08F1" w:rsidRPr="00BC54DC" w:rsidRDefault="007B08F1" w:rsidP="007B08F1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148738B1" w14:textId="636E6079" w:rsidR="007B08F1" w:rsidRPr="00BC54DC" w:rsidRDefault="007B08F1" w:rsidP="007B08F1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2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450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67" w:type="dxa"/>
          </w:tcPr>
          <w:p w14:paraId="22968856" w14:textId="77777777" w:rsidR="007B08F1" w:rsidRPr="00BC54DC" w:rsidRDefault="007B08F1" w:rsidP="007B08F1">
            <w:pPr>
              <w:pStyle w:val="3"/>
              <w:tabs>
                <w:tab w:val="clear" w:pos="360"/>
                <w:tab w:val="clear" w:pos="720"/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03F92144" w14:textId="406E0DCB" w:rsidR="007B08F1" w:rsidRPr="00BC54DC" w:rsidRDefault="007B08F1" w:rsidP="007B08F1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2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450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000</w:t>
            </w:r>
          </w:p>
        </w:tc>
      </w:tr>
      <w:tr w:rsidR="007B08F1" w:rsidRPr="00BC54DC" w14:paraId="40AA1EA9" w14:textId="77777777" w:rsidTr="00A64ED4">
        <w:tc>
          <w:tcPr>
            <w:tcW w:w="3093" w:type="dxa"/>
          </w:tcPr>
          <w:p w14:paraId="63D787FD" w14:textId="551EA5A7" w:rsidR="007B08F1" w:rsidRPr="00BC54DC" w:rsidRDefault="007B08F1" w:rsidP="007B08F1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BC54DC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95181A">
              <w:rPr>
                <w:rFonts w:asciiTheme="majorBidi" w:hAnsiTheme="majorBidi" w:cstheme="majorBidi"/>
                <w:b/>
                <w:bCs/>
              </w:rPr>
              <w:t>31</w:t>
            </w:r>
            <w:r w:rsidRPr="00BC54DC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93" w:type="dxa"/>
          </w:tcPr>
          <w:p w14:paraId="5E88E766" w14:textId="77777777" w:rsidR="007B08F1" w:rsidRPr="00BC54DC" w:rsidRDefault="007B08F1" w:rsidP="007B08F1">
            <w:pPr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14:paraId="452222E0" w14:textId="77777777" w:rsidR="007B08F1" w:rsidRPr="00BC54DC" w:rsidRDefault="007B08F1" w:rsidP="007B08F1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7" w:type="dxa"/>
          </w:tcPr>
          <w:p w14:paraId="49A0B7A7" w14:textId="77777777" w:rsidR="007B08F1" w:rsidRPr="00BC54DC" w:rsidRDefault="007B08F1" w:rsidP="007B08F1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vAlign w:val="bottom"/>
          </w:tcPr>
          <w:p w14:paraId="35B25810" w14:textId="77777777" w:rsidR="007B08F1" w:rsidRPr="00BC54DC" w:rsidRDefault="007B08F1" w:rsidP="007B08F1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7" w:type="dxa"/>
          </w:tcPr>
          <w:p w14:paraId="15E921DA" w14:textId="77777777" w:rsidR="007B08F1" w:rsidRPr="00BC54DC" w:rsidRDefault="007B08F1" w:rsidP="007B08F1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2BC458FA" w14:textId="77777777" w:rsidR="007B08F1" w:rsidRPr="00BC54DC" w:rsidRDefault="007B08F1" w:rsidP="007B08F1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26962BD0" w14:textId="77777777" w:rsidR="007B08F1" w:rsidRPr="00BC54DC" w:rsidRDefault="007B08F1" w:rsidP="007B08F1">
            <w:pPr>
              <w:tabs>
                <w:tab w:val="decimal" w:pos="811"/>
              </w:tabs>
              <w:ind w:right="-39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6A1B9EDB" w14:textId="77777777" w:rsidR="007B08F1" w:rsidRPr="00BC54DC" w:rsidRDefault="007B08F1" w:rsidP="007B08F1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B08F1" w:rsidRPr="00BC54DC" w14:paraId="17F713D6" w14:textId="77777777" w:rsidTr="00A64ED4">
        <w:tc>
          <w:tcPr>
            <w:tcW w:w="3093" w:type="dxa"/>
          </w:tcPr>
          <w:p w14:paraId="6491D175" w14:textId="4E15730B" w:rsidR="007B08F1" w:rsidRPr="00BC54DC" w:rsidRDefault="007B08F1" w:rsidP="007B08F1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BC54DC">
              <w:rPr>
                <w:rFonts w:asciiTheme="majorBidi" w:hAnsiTheme="majorBidi" w:cstheme="majorBidi"/>
                <w:b/>
                <w:bCs/>
                <w:cs/>
              </w:rPr>
              <w:t>-  หุ้นสามัญ</w:t>
            </w:r>
          </w:p>
        </w:tc>
        <w:tc>
          <w:tcPr>
            <w:tcW w:w="993" w:type="dxa"/>
          </w:tcPr>
          <w:p w14:paraId="491D6E96" w14:textId="5775B892" w:rsidR="007B08F1" w:rsidRPr="00BC54DC" w:rsidRDefault="007B08F1" w:rsidP="007B08F1">
            <w:pPr>
              <w:jc w:val="center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18" w:type="dxa"/>
            <w:tcBorders>
              <w:bottom w:val="double" w:sz="4" w:space="0" w:color="auto"/>
            </w:tcBorders>
            <w:vAlign w:val="bottom"/>
          </w:tcPr>
          <w:p w14:paraId="09285EB7" w14:textId="00155127" w:rsidR="007B08F1" w:rsidRPr="00BC54DC" w:rsidRDefault="007B08F1" w:rsidP="007B08F1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</w:rPr>
            </w:pPr>
            <w:r w:rsidRPr="0095181A">
              <w:rPr>
                <w:rFonts w:asciiTheme="majorBidi" w:hAnsiTheme="majorBidi" w:cstheme="majorBidi"/>
                <w:b/>
                <w:bCs/>
              </w:rPr>
              <w:t>3</w:t>
            </w:r>
            <w:r w:rsidRPr="00BC54DC">
              <w:rPr>
                <w:rFonts w:asciiTheme="majorBidi" w:hAnsiTheme="majorBidi" w:cstheme="majorBidi"/>
                <w:b/>
                <w:bCs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</w:rPr>
              <w:t>270</w:t>
            </w:r>
            <w:r w:rsidRPr="00BC54DC">
              <w:rPr>
                <w:rFonts w:asciiTheme="majorBidi" w:hAnsiTheme="majorBidi" w:cstheme="majorBidi"/>
                <w:b/>
                <w:bCs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  <w:tc>
          <w:tcPr>
            <w:tcW w:w="267" w:type="dxa"/>
          </w:tcPr>
          <w:p w14:paraId="6CC64D5F" w14:textId="77777777" w:rsidR="007B08F1" w:rsidRPr="00BC54DC" w:rsidRDefault="007B08F1" w:rsidP="007B08F1">
            <w:pPr>
              <w:pStyle w:val="3"/>
              <w:tabs>
                <w:tab w:val="clear" w:pos="360"/>
                <w:tab w:val="clear" w:pos="720"/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8" w:type="dxa"/>
            <w:tcBorders>
              <w:bottom w:val="double" w:sz="4" w:space="0" w:color="auto"/>
            </w:tcBorders>
            <w:vAlign w:val="bottom"/>
          </w:tcPr>
          <w:p w14:paraId="0E932CE0" w14:textId="6AC089A2" w:rsidR="007B08F1" w:rsidRPr="00BC54DC" w:rsidRDefault="007B08F1" w:rsidP="007B08F1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</w:rPr>
            </w:pPr>
            <w:r w:rsidRPr="0095181A">
              <w:rPr>
                <w:rFonts w:asciiTheme="majorBidi" w:hAnsiTheme="majorBidi" w:cstheme="majorBidi"/>
                <w:b/>
                <w:bCs/>
              </w:rPr>
              <w:t>3</w:t>
            </w:r>
            <w:r w:rsidRPr="00BC54DC">
              <w:rPr>
                <w:rFonts w:asciiTheme="majorBidi" w:hAnsiTheme="majorBidi" w:cstheme="majorBidi"/>
                <w:b/>
                <w:bCs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</w:rPr>
              <w:t>270</w:t>
            </w:r>
            <w:r w:rsidRPr="00BC54DC">
              <w:rPr>
                <w:rFonts w:asciiTheme="majorBidi" w:hAnsiTheme="majorBidi" w:cstheme="majorBidi"/>
                <w:b/>
                <w:bCs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  <w:tc>
          <w:tcPr>
            <w:tcW w:w="267" w:type="dxa"/>
          </w:tcPr>
          <w:p w14:paraId="3F2D4E7D" w14:textId="77777777" w:rsidR="007B08F1" w:rsidRPr="00BC54DC" w:rsidRDefault="007B08F1" w:rsidP="007B08F1">
            <w:pPr>
              <w:pStyle w:val="3"/>
              <w:tabs>
                <w:tab w:val="clear" w:pos="360"/>
                <w:tab w:val="clear" w:pos="720"/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vAlign w:val="bottom"/>
          </w:tcPr>
          <w:p w14:paraId="4828E554" w14:textId="70A18093" w:rsidR="007B08F1" w:rsidRPr="00BC54DC" w:rsidRDefault="007B08F1" w:rsidP="007B08F1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</w:rPr>
            </w:pPr>
            <w:r w:rsidRPr="0095181A">
              <w:rPr>
                <w:rFonts w:asciiTheme="majorBidi" w:hAnsiTheme="majorBidi" w:cstheme="majorBidi"/>
                <w:b/>
                <w:bCs/>
              </w:rPr>
              <w:t>2</w:t>
            </w:r>
            <w:r w:rsidRPr="00BC54DC">
              <w:rPr>
                <w:rFonts w:asciiTheme="majorBidi" w:hAnsiTheme="majorBidi" w:cstheme="majorBidi"/>
                <w:b/>
                <w:bCs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</w:rPr>
              <w:t>450</w:t>
            </w:r>
            <w:r w:rsidRPr="00BC54DC">
              <w:rPr>
                <w:rFonts w:asciiTheme="majorBidi" w:hAnsiTheme="majorBidi" w:cstheme="majorBidi"/>
                <w:b/>
                <w:bCs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  <w:tc>
          <w:tcPr>
            <w:tcW w:w="267" w:type="dxa"/>
          </w:tcPr>
          <w:p w14:paraId="63F2B223" w14:textId="77777777" w:rsidR="007B08F1" w:rsidRPr="00BC54DC" w:rsidRDefault="007B08F1" w:rsidP="007B08F1">
            <w:pPr>
              <w:pStyle w:val="3"/>
              <w:tabs>
                <w:tab w:val="clear" w:pos="360"/>
                <w:tab w:val="clear" w:pos="720"/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  <w:vAlign w:val="bottom"/>
          </w:tcPr>
          <w:p w14:paraId="70A8D4C2" w14:textId="50A3002E" w:rsidR="007B08F1" w:rsidRPr="00BC54DC" w:rsidRDefault="007B08F1" w:rsidP="007B08F1">
            <w:pPr>
              <w:tabs>
                <w:tab w:val="decimal" w:pos="811"/>
              </w:tabs>
              <w:spacing w:line="240" w:lineRule="atLeast"/>
              <w:ind w:right="-39"/>
              <w:rPr>
                <w:rFonts w:asciiTheme="majorBidi" w:hAnsiTheme="majorBidi" w:cstheme="majorBidi"/>
                <w:b/>
                <w:bCs/>
              </w:rPr>
            </w:pPr>
            <w:r w:rsidRPr="0095181A">
              <w:rPr>
                <w:rFonts w:asciiTheme="majorBidi" w:hAnsiTheme="majorBidi" w:cstheme="majorBidi"/>
                <w:b/>
                <w:bCs/>
              </w:rPr>
              <w:t>2</w:t>
            </w:r>
            <w:r w:rsidRPr="00BC54DC">
              <w:rPr>
                <w:rFonts w:asciiTheme="majorBidi" w:hAnsiTheme="majorBidi" w:cstheme="majorBidi"/>
                <w:b/>
                <w:bCs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</w:rPr>
              <w:t>450</w:t>
            </w:r>
            <w:r w:rsidRPr="00BC54DC">
              <w:rPr>
                <w:rFonts w:asciiTheme="majorBidi" w:hAnsiTheme="majorBidi" w:cstheme="majorBidi"/>
                <w:b/>
                <w:bCs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</w:tr>
    </w:tbl>
    <w:p w14:paraId="48610240" w14:textId="77777777" w:rsidR="00CF09FF" w:rsidRPr="00BC54DC" w:rsidRDefault="00CF09FF" w:rsidP="00CF09FF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4FFEDBD4" w14:textId="3AE8425A" w:rsidR="009F3A8F" w:rsidRDefault="008B480C" w:rsidP="008B480C">
      <w:pPr>
        <w:ind w:left="540" w:right="-43"/>
        <w:jc w:val="thaiDistribute"/>
        <w:rPr>
          <w:rFonts w:asciiTheme="majorBidi" w:hAnsiTheme="majorBidi" w:cstheme="majorBidi"/>
        </w:rPr>
      </w:pPr>
      <w:r w:rsidRPr="008B480C">
        <w:rPr>
          <w:rFonts w:asciiTheme="majorBidi" w:hAnsiTheme="majorBidi" w:cstheme="majorBidi"/>
          <w:cs/>
        </w:rPr>
        <w:t>เมื่อวันที่</w:t>
      </w:r>
      <w:r w:rsidRPr="008B480C">
        <w:rPr>
          <w:rFonts w:asciiTheme="majorBidi" w:hAnsiTheme="majorBidi" w:cstheme="majorBidi"/>
        </w:rPr>
        <w:t xml:space="preserve"> 27 </w:t>
      </w:r>
      <w:r w:rsidRPr="008B480C">
        <w:rPr>
          <w:rFonts w:asciiTheme="majorBidi" w:hAnsiTheme="majorBidi" w:cstheme="majorBidi"/>
          <w:cs/>
        </w:rPr>
        <w:t>มีนาคม</w:t>
      </w:r>
      <w:r w:rsidRPr="008B480C">
        <w:rPr>
          <w:rFonts w:asciiTheme="majorBidi" w:hAnsiTheme="majorBidi" w:cstheme="majorBidi"/>
        </w:rPr>
        <w:t xml:space="preserve"> 2564 </w:t>
      </w:r>
      <w:r w:rsidRPr="008B480C">
        <w:rPr>
          <w:rFonts w:asciiTheme="majorBidi" w:hAnsiTheme="majorBidi" w:cstheme="majorBidi"/>
          <w:cs/>
        </w:rPr>
        <w:t>ที่ประชุมวิสามัญผู้ถือหุ้นของบริษัท ผู้ถือหุ้นได้มีมติและอนุมัติให้เพิ่มทุนจดทะเบียนของบริษัทจำนวน</w:t>
      </w:r>
      <w:r w:rsidRPr="008B480C">
        <w:rPr>
          <w:rFonts w:asciiTheme="majorBidi" w:hAnsiTheme="majorBidi" w:cstheme="majorBidi"/>
        </w:rPr>
        <w:t xml:space="preserve"> 1,000,000 </w:t>
      </w:r>
      <w:r w:rsidRPr="008B480C">
        <w:rPr>
          <w:rFonts w:asciiTheme="majorBidi" w:hAnsiTheme="majorBidi" w:cstheme="majorBidi"/>
          <w:cs/>
        </w:rPr>
        <w:t>หุ้นที่ราคา</w:t>
      </w:r>
      <w:r w:rsidRPr="008B480C">
        <w:rPr>
          <w:rFonts w:asciiTheme="majorBidi" w:hAnsiTheme="majorBidi" w:cstheme="majorBidi"/>
        </w:rPr>
        <w:t xml:space="preserve"> 1,000 </w:t>
      </w:r>
      <w:r w:rsidRPr="008B480C">
        <w:rPr>
          <w:rFonts w:asciiTheme="majorBidi" w:hAnsiTheme="majorBidi" w:cstheme="majorBidi"/>
          <w:cs/>
        </w:rPr>
        <w:t>บาทต่อหุ้น จากทุนจดทะเบียนเดิมจำนวน</w:t>
      </w:r>
      <w:r w:rsidRPr="008B480C">
        <w:rPr>
          <w:rFonts w:asciiTheme="majorBidi" w:hAnsiTheme="majorBidi" w:cstheme="majorBidi"/>
        </w:rPr>
        <w:t xml:space="preserve"> 1,450 </w:t>
      </w:r>
      <w:r w:rsidRPr="008B480C">
        <w:rPr>
          <w:rFonts w:asciiTheme="majorBidi" w:hAnsiTheme="majorBidi" w:cstheme="majorBidi"/>
          <w:cs/>
        </w:rPr>
        <w:t>ล้านบาท เป็นทุนจดทะเบียนจำนวน</w:t>
      </w:r>
      <w:r w:rsidRPr="008B480C">
        <w:rPr>
          <w:rFonts w:asciiTheme="majorBidi" w:hAnsiTheme="majorBidi" w:cstheme="majorBidi"/>
        </w:rPr>
        <w:t xml:space="preserve"> 2,450 </w:t>
      </w:r>
      <w:r w:rsidRPr="008B480C">
        <w:rPr>
          <w:rFonts w:asciiTheme="majorBidi" w:hAnsiTheme="majorBidi" w:cstheme="majorBidi"/>
          <w:cs/>
        </w:rPr>
        <w:t>ล้านบาท บริษัทได้จดทะเบียนการเพิ่มทุนกับกระทรวงพาณิชย์เมื่อวันที่</w:t>
      </w:r>
      <w:r w:rsidRPr="008B480C">
        <w:rPr>
          <w:rFonts w:asciiTheme="majorBidi" w:hAnsiTheme="majorBidi" w:cstheme="majorBidi"/>
        </w:rPr>
        <w:t xml:space="preserve"> 28 </w:t>
      </w:r>
      <w:r w:rsidRPr="008B480C">
        <w:rPr>
          <w:rFonts w:asciiTheme="majorBidi" w:hAnsiTheme="majorBidi" w:cstheme="majorBidi"/>
          <w:cs/>
        </w:rPr>
        <w:t>พฤษภาคม</w:t>
      </w:r>
      <w:r w:rsidRPr="008B480C">
        <w:rPr>
          <w:rFonts w:asciiTheme="majorBidi" w:hAnsiTheme="majorBidi" w:cstheme="majorBidi"/>
        </w:rPr>
        <w:t> 2564</w:t>
      </w:r>
    </w:p>
    <w:p w14:paraId="7B464059" w14:textId="511F8560" w:rsidR="008B480C" w:rsidRDefault="008B480C" w:rsidP="008B480C">
      <w:pPr>
        <w:ind w:left="540" w:right="-43"/>
        <w:jc w:val="thaiDistribute"/>
        <w:rPr>
          <w:rFonts w:asciiTheme="majorBidi" w:hAnsiTheme="majorBidi" w:cstheme="majorBidi"/>
        </w:rPr>
      </w:pPr>
    </w:p>
    <w:p w14:paraId="414C9535" w14:textId="70CB50F1" w:rsidR="008B480C" w:rsidRPr="008B480C" w:rsidRDefault="008B480C" w:rsidP="008B480C">
      <w:pPr>
        <w:ind w:left="540" w:right="-43"/>
        <w:jc w:val="thaiDistribute"/>
        <w:rPr>
          <w:rFonts w:asciiTheme="majorBidi" w:hAnsiTheme="majorBidi" w:cstheme="majorBidi"/>
        </w:rPr>
      </w:pPr>
      <w:r w:rsidRPr="008B480C">
        <w:rPr>
          <w:rFonts w:asciiTheme="majorBidi" w:hAnsiTheme="majorBidi" w:cstheme="majorBidi"/>
          <w:cs/>
        </w:rPr>
        <w:t>เมื่อวันที่</w:t>
      </w:r>
      <w:r w:rsidRPr="008B480C">
        <w:rPr>
          <w:rFonts w:asciiTheme="majorBidi" w:hAnsiTheme="majorBidi" w:cstheme="majorBidi"/>
        </w:rPr>
        <w:t xml:space="preserve"> 14 </w:t>
      </w:r>
      <w:r w:rsidRPr="008B480C">
        <w:rPr>
          <w:rFonts w:asciiTheme="majorBidi" w:hAnsiTheme="majorBidi" w:cstheme="majorBidi"/>
          <w:cs/>
        </w:rPr>
        <w:t>ตุลาคม</w:t>
      </w:r>
      <w:r w:rsidRPr="008B480C">
        <w:rPr>
          <w:rFonts w:asciiTheme="majorBidi" w:hAnsiTheme="majorBidi" w:cstheme="majorBidi"/>
        </w:rPr>
        <w:t xml:space="preserve"> 2564 </w:t>
      </w:r>
      <w:r w:rsidRPr="008B480C">
        <w:rPr>
          <w:rFonts w:asciiTheme="majorBidi" w:hAnsiTheme="majorBidi" w:cstheme="majorBidi"/>
          <w:cs/>
        </w:rPr>
        <w:t>ที่ประชุมวิสามัญผู้ถือหุ้นของบริษัท ผู้ถือหุ้นได้มีมติและอนุมัติการเปลี่ยนแปลงมูลค่าหุ้น</w:t>
      </w:r>
      <w:r w:rsidRPr="008B480C">
        <w:rPr>
          <w:rFonts w:asciiTheme="majorBidi" w:hAnsiTheme="majorBidi" w:cstheme="majorBidi"/>
        </w:rPr>
        <w:br/>
      </w:r>
      <w:r w:rsidRPr="008B480C">
        <w:rPr>
          <w:rFonts w:asciiTheme="majorBidi" w:hAnsiTheme="majorBidi" w:cstheme="majorBidi"/>
          <w:cs/>
        </w:rPr>
        <w:t>ที่ตราไว้ จากเดิมมูลค่าที่ตราไว้</w:t>
      </w:r>
      <w:r w:rsidRPr="008B480C">
        <w:rPr>
          <w:rFonts w:asciiTheme="majorBidi" w:hAnsiTheme="majorBidi" w:cstheme="majorBidi"/>
        </w:rPr>
        <w:t xml:space="preserve"> 1,000 </w:t>
      </w:r>
      <w:r w:rsidRPr="008B480C">
        <w:rPr>
          <w:rFonts w:asciiTheme="majorBidi" w:hAnsiTheme="majorBidi" w:cstheme="majorBidi"/>
          <w:cs/>
        </w:rPr>
        <w:t>บาท เป็นมูลค่าที่ตราไว้</w:t>
      </w:r>
      <w:r w:rsidRPr="008B480C">
        <w:rPr>
          <w:rFonts w:asciiTheme="majorBidi" w:hAnsiTheme="majorBidi" w:cstheme="majorBidi"/>
        </w:rPr>
        <w:t xml:space="preserve"> 1 </w:t>
      </w:r>
      <w:r w:rsidRPr="008B480C">
        <w:rPr>
          <w:rFonts w:asciiTheme="majorBidi" w:hAnsiTheme="majorBidi" w:cstheme="majorBidi"/>
          <w:cs/>
        </w:rPr>
        <w:t xml:space="preserve">บาท ส่งผลให้บริษัทมีหุ้นสามัญเพิ่มขึ้นจาก </w:t>
      </w:r>
      <w:r w:rsidRPr="008B480C">
        <w:rPr>
          <w:rFonts w:asciiTheme="majorBidi" w:hAnsiTheme="majorBidi" w:cstheme="majorBidi"/>
        </w:rPr>
        <w:t xml:space="preserve">2.45 </w:t>
      </w:r>
      <w:r w:rsidRPr="008B480C">
        <w:rPr>
          <w:rFonts w:asciiTheme="majorBidi" w:hAnsiTheme="majorBidi" w:cstheme="majorBidi"/>
          <w:cs/>
        </w:rPr>
        <w:t>ล้านหุ้น เป็น</w:t>
      </w:r>
      <w:r w:rsidRPr="008B480C">
        <w:rPr>
          <w:rFonts w:asciiTheme="majorBidi" w:hAnsiTheme="majorBidi" w:cstheme="majorBidi"/>
        </w:rPr>
        <w:t xml:space="preserve"> 2,450 </w:t>
      </w:r>
      <w:r w:rsidRPr="008B480C">
        <w:rPr>
          <w:rFonts w:asciiTheme="majorBidi" w:hAnsiTheme="majorBidi" w:cstheme="majorBidi"/>
          <w:cs/>
        </w:rPr>
        <w:t xml:space="preserve">ล้านหุ้น และได้มีมติและอนุมัติให้เพิ่มทุนจดทะเบียนของบริษัทจำนวน </w:t>
      </w:r>
      <w:r w:rsidRPr="008B480C">
        <w:rPr>
          <w:rFonts w:asciiTheme="majorBidi" w:hAnsiTheme="majorBidi" w:cstheme="majorBidi"/>
        </w:rPr>
        <w:t xml:space="preserve">820 </w:t>
      </w:r>
      <w:r w:rsidRPr="008B480C">
        <w:rPr>
          <w:rFonts w:asciiTheme="majorBidi" w:hAnsiTheme="majorBidi" w:cstheme="majorBidi"/>
          <w:cs/>
        </w:rPr>
        <w:t xml:space="preserve">ล้านหุ้นที่ราคา </w:t>
      </w:r>
      <w:r w:rsidRPr="008B480C">
        <w:rPr>
          <w:rFonts w:asciiTheme="majorBidi" w:hAnsiTheme="majorBidi" w:cstheme="majorBidi"/>
        </w:rPr>
        <w:t xml:space="preserve">1 </w:t>
      </w:r>
      <w:r w:rsidRPr="008B480C">
        <w:rPr>
          <w:rFonts w:asciiTheme="majorBidi" w:hAnsiTheme="majorBidi" w:cstheme="majorBidi"/>
          <w:cs/>
        </w:rPr>
        <w:t>บาทต่อหุ้น</w:t>
      </w:r>
      <w:r w:rsidRPr="008B480C">
        <w:rPr>
          <w:rFonts w:asciiTheme="majorBidi" w:hAnsiTheme="majorBidi" w:cstheme="majorBidi"/>
        </w:rPr>
        <w:t> </w:t>
      </w:r>
      <w:r w:rsidRPr="008B480C">
        <w:rPr>
          <w:rFonts w:asciiTheme="majorBidi" w:hAnsiTheme="majorBidi" w:cstheme="majorBidi"/>
        </w:rPr>
        <w:br/>
      </w:r>
      <w:r w:rsidRPr="008B480C">
        <w:rPr>
          <w:rFonts w:asciiTheme="majorBidi" w:hAnsiTheme="majorBidi" w:cstheme="majorBidi"/>
          <w:cs/>
        </w:rPr>
        <w:t>จากทุนจดทะเบียนเดิมจำนวน</w:t>
      </w:r>
      <w:r w:rsidRPr="008B480C">
        <w:rPr>
          <w:rFonts w:asciiTheme="majorBidi" w:hAnsiTheme="majorBidi" w:cstheme="majorBidi"/>
        </w:rPr>
        <w:t xml:space="preserve"> 2,450 </w:t>
      </w:r>
      <w:r w:rsidRPr="008B480C">
        <w:rPr>
          <w:rFonts w:asciiTheme="majorBidi" w:hAnsiTheme="majorBidi" w:cstheme="majorBidi"/>
          <w:cs/>
        </w:rPr>
        <w:t>ล้านหุ้น เป็นทุนจดทะเบียนจำนวน</w:t>
      </w:r>
      <w:r w:rsidRPr="008B480C">
        <w:rPr>
          <w:rFonts w:asciiTheme="majorBidi" w:hAnsiTheme="majorBidi" w:cstheme="majorBidi"/>
        </w:rPr>
        <w:t xml:space="preserve"> 3,270 </w:t>
      </w:r>
      <w:r w:rsidRPr="008B480C">
        <w:rPr>
          <w:rFonts w:asciiTheme="majorBidi" w:hAnsiTheme="majorBidi" w:cstheme="majorBidi"/>
          <w:cs/>
        </w:rPr>
        <w:t xml:space="preserve">ล้านหุ้น บริษัทได้จดทะเบียนการเปลี่ยนแปลงมูลค่าหุ้นกับกระทรวงพาณิชย์เมื่อวันที่ </w:t>
      </w:r>
      <w:r w:rsidRPr="008B480C">
        <w:rPr>
          <w:rFonts w:asciiTheme="majorBidi" w:hAnsiTheme="majorBidi" w:cstheme="majorBidi"/>
        </w:rPr>
        <w:t xml:space="preserve">18 </w:t>
      </w:r>
      <w:r w:rsidRPr="008B480C">
        <w:rPr>
          <w:rFonts w:asciiTheme="majorBidi" w:hAnsiTheme="majorBidi" w:cstheme="majorBidi"/>
          <w:cs/>
        </w:rPr>
        <w:t>ตุลาคม</w:t>
      </w:r>
      <w:r w:rsidRPr="008B480C">
        <w:rPr>
          <w:rFonts w:asciiTheme="majorBidi" w:hAnsiTheme="majorBidi" w:cstheme="majorBidi"/>
        </w:rPr>
        <w:t> 2564</w:t>
      </w:r>
    </w:p>
    <w:p w14:paraId="3FC3A696" w14:textId="5EF4D395" w:rsidR="008B480C" w:rsidRDefault="008B480C">
      <w:pPr>
        <w:rPr>
          <w:rFonts w:asciiTheme="majorBidi" w:hAnsiTheme="majorBidi" w:cstheme="majorBidi"/>
          <w:b/>
          <w:bCs/>
          <w:i/>
          <w:iCs/>
        </w:rPr>
      </w:pPr>
      <w:r>
        <w:rPr>
          <w:rFonts w:asciiTheme="majorBidi" w:hAnsiTheme="majorBidi" w:cstheme="majorBidi"/>
          <w:b/>
          <w:bCs/>
          <w:i/>
          <w:iCs/>
        </w:rPr>
        <w:br w:type="page"/>
      </w:r>
    </w:p>
    <w:p w14:paraId="106B04F3" w14:textId="307D3FA1" w:rsidR="002E5C97" w:rsidRPr="002E5C97" w:rsidRDefault="002E5C97" w:rsidP="002E5C97">
      <w:pPr>
        <w:ind w:left="540" w:right="-43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2E5C97">
        <w:rPr>
          <w:rFonts w:asciiTheme="majorBidi" w:hAnsiTheme="majorBidi" w:cstheme="majorBidi"/>
          <w:b/>
          <w:bCs/>
          <w:i/>
          <w:iCs/>
          <w:cs/>
        </w:rPr>
        <w:lastRenderedPageBreak/>
        <w:t>การเสนอขายหุ้นใหม่ต่อประชาชนทั่วไปเป็นครั้งแรก</w:t>
      </w:r>
    </w:p>
    <w:p w14:paraId="74A99678" w14:textId="77777777" w:rsidR="002E5C97" w:rsidRPr="002E5C97" w:rsidRDefault="002E5C97" w:rsidP="002E5C97">
      <w:pPr>
        <w:ind w:left="540" w:right="-43"/>
        <w:jc w:val="thaiDistribute"/>
        <w:rPr>
          <w:rFonts w:asciiTheme="majorBidi" w:hAnsiTheme="majorBidi" w:cstheme="majorBidi"/>
        </w:rPr>
      </w:pPr>
    </w:p>
    <w:p w14:paraId="28FE82A4" w14:textId="08C80E0A" w:rsidR="002E5C97" w:rsidRPr="002E5C97" w:rsidRDefault="002E5C97" w:rsidP="002E5C97">
      <w:pPr>
        <w:ind w:left="540" w:right="-43"/>
        <w:jc w:val="thaiDistribute"/>
        <w:rPr>
          <w:rFonts w:asciiTheme="majorBidi" w:hAnsiTheme="majorBidi" w:cstheme="majorBidi"/>
        </w:rPr>
      </w:pPr>
      <w:r w:rsidRPr="00F351CC">
        <w:rPr>
          <w:rFonts w:asciiTheme="majorBidi" w:hAnsiTheme="majorBidi" w:cstheme="majorBidi"/>
          <w:cs/>
        </w:rPr>
        <w:t xml:space="preserve">ในเดือนธันวาคม </w:t>
      </w:r>
      <w:r w:rsidR="0095181A" w:rsidRPr="00F351CC">
        <w:rPr>
          <w:rFonts w:asciiTheme="majorBidi" w:hAnsiTheme="majorBidi" w:cstheme="majorBidi"/>
        </w:rPr>
        <w:t>2565</w:t>
      </w:r>
      <w:r w:rsidRPr="00F351CC">
        <w:rPr>
          <w:rFonts w:asciiTheme="majorBidi" w:hAnsiTheme="majorBidi" w:cstheme="majorBidi"/>
        </w:rPr>
        <w:t xml:space="preserve"> </w:t>
      </w:r>
      <w:r w:rsidRPr="00F351CC">
        <w:rPr>
          <w:rFonts w:asciiTheme="majorBidi" w:hAnsiTheme="majorBidi" w:cstheme="majorBidi"/>
          <w:cs/>
        </w:rPr>
        <w:t xml:space="preserve">บริษัทได้เสนอขายหุ้นสามัญเพิ่มทุนใหม่ต่อประชาชนทั่วไปเป็นครั้งแรกจำนวน </w:t>
      </w:r>
      <w:r w:rsidR="0095181A" w:rsidRPr="00F351CC">
        <w:rPr>
          <w:rFonts w:asciiTheme="majorBidi" w:hAnsiTheme="majorBidi" w:cstheme="majorBidi"/>
        </w:rPr>
        <w:t>820</w:t>
      </w:r>
      <w:r w:rsidRPr="00F351CC">
        <w:rPr>
          <w:rFonts w:asciiTheme="majorBidi" w:hAnsiTheme="majorBidi" w:cstheme="majorBidi"/>
        </w:rPr>
        <w:t xml:space="preserve"> </w:t>
      </w:r>
      <w:r w:rsidRPr="00F351CC">
        <w:rPr>
          <w:rFonts w:asciiTheme="majorBidi" w:hAnsiTheme="majorBidi" w:cstheme="majorBidi"/>
          <w:cs/>
        </w:rPr>
        <w:t xml:space="preserve">ล้านหุ้น </w:t>
      </w:r>
      <w:r w:rsidR="009F3A8F" w:rsidRPr="00F351CC">
        <w:rPr>
          <w:rFonts w:asciiTheme="majorBidi" w:hAnsiTheme="majorBidi" w:cstheme="majorBidi"/>
        </w:rPr>
        <w:br/>
      </w:r>
      <w:r w:rsidRPr="00F351CC">
        <w:rPr>
          <w:rFonts w:asciiTheme="majorBidi" w:hAnsiTheme="majorBidi" w:cstheme="majorBidi"/>
          <w:cs/>
        </w:rPr>
        <w:t xml:space="preserve">ในราคาหุ้นละ </w:t>
      </w:r>
      <w:r w:rsidR="0095181A" w:rsidRPr="00F351CC">
        <w:rPr>
          <w:rFonts w:asciiTheme="majorBidi" w:hAnsiTheme="majorBidi" w:cstheme="majorBidi"/>
        </w:rPr>
        <w:t>3</w:t>
      </w:r>
      <w:r w:rsidRPr="00F351CC">
        <w:rPr>
          <w:rFonts w:asciiTheme="majorBidi" w:hAnsiTheme="majorBidi" w:cstheme="majorBidi"/>
        </w:rPr>
        <w:t>.</w:t>
      </w:r>
      <w:r w:rsidR="0095181A" w:rsidRPr="00F351CC">
        <w:rPr>
          <w:rFonts w:asciiTheme="majorBidi" w:hAnsiTheme="majorBidi" w:cstheme="majorBidi"/>
        </w:rPr>
        <w:t>9</w:t>
      </w:r>
      <w:r w:rsidR="008B480C">
        <w:rPr>
          <w:rFonts w:asciiTheme="majorBidi" w:hAnsiTheme="majorBidi" w:cstheme="majorBidi"/>
        </w:rPr>
        <w:t>0</w:t>
      </w:r>
      <w:r w:rsidRPr="00F351CC">
        <w:rPr>
          <w:rFonts w:asciiTheme="majorBidi" w:hAnsiTheme="majorBidi" w:cstheme="majorBidi"/>
        </w:rPr>
        <w:t xml:space="preserve"> </w:t>
      </w:r>
      <w:r w:rsidRPr="00F351CC">
        <w:rPr>
          <w:rFonts w:asciiTheme="majorBidi" w:hAnsiTheme="majorBidi" w:cstheme="majorBidi"/>
          <w:cs/>
        </w:rPr>
        <w:t xml:space="preserve">บาท (มูลค่าที่ตราไว้ </w:t>
      </w:r>
      <w:r w:rsidR="0095181A" w:rsidRPr="00F351CC">
        <w:rPr>
          <w:rFonts w:asciiTheme="majorBidi" w:hAnsiTheme="majorBidi" w:cstheme="majorBidi"/>
        </w:rPr>
        <w:t>1</w:t>
      </w:r>
      <w:r w:rsidRPr="00F351CC">
        <w:rPr>
          <w:rFonts w:asciiTheme="majorBidi" w:hAnsiTheme="majorBidi" w:cstheme="majorBidi"/>
        </w:rPr>
        <w:t xml:space="preserve"> </w:t>
      </w:r>
      <w:r w:rsidRPr="00F351CC">
        <w:rPr>
          <w:rFonts w:asciiTheme="majorBidi" w:hAnsiTheme="majorBidi" w:cstheme="majorBidi"/>
          <w:cs/>
        </w:rPr>
        <w:t xml:space="preserve">บาท และส่วนเกินมูลค่าหุ้นสามัญ </w:t>
      </w:r>
      <w:r w:rsidR="0095181A" w:rsidRPr="00F351CC">
        <w:rPr>
          <w:rFonts w:asciiTheme="majorBidi" w:hAnsiTheme="majorBidi" w:cstheme="majorBidi"/>
        </w:rPr>
        <w:t>2</w:t>
      </w:r>
      <w:r w:rsidRPr="00F351CC">
        <w:rPr>
          <w:rFonts w:asciiTheme="majorBidi" w:hAnsiTheme="majorBidi" w:cstheme="majorBidi"/>
        </w:rPr>
        <w:t>.</w:t>
      </w:r>
      <w:r w:rsidR="0095181A" w:rsidRPr="00F351CC">
        <w:rPr>
          <w:rFonts w:asciiTheme="majorBidi" w:hAnsiTheme="majorBidi" w:cstheme="majorBidi"/>
        </w:rPr>
        <w:t>9</w:t>
      </w:r>
      <w:r w:rsidR="008B480C">
        <w:rPr>
          <w:rFonts w:asciiTheme="majorBidi" w:hAnsiTheme="majorBidi" w:cstheme="majorBidi"/>
        </w:rPr>
        <w:t>0</w:t>
      </w:r>
      <w:r w:rsidRPr="00F351CC">
        <w:rPr>
          <w:rFonts w:asciiTheme="majorBidi" w:hAnsiTheme="majorBidi" w:cstheme="majorBidi"/>
        </w:rPr>
        <w:t xml:space="preserve"> </w:t>
      </w:r>
      <w:r w:rsidRPr="00F351CC">
        <w:rPr>
          <w:rFonts w:asciiTheme="majorBidi" w:hAnsiTheme="majorBidi" w:cstheme="majorBidi"/>
          <w:cs/>
        </w:rPr>
        <w:t xml:space="preserve">บาท) บริษัทได้รับเงินจากการขายหุ้นสามัญดังกล่าวจำนวน </w:t>
      </w:r>
      <w:r w:rsidR="0095181A" w:rsidRPr="00F351CC">
        <w:rPr>
          <w:rFonts w:asciiTheme="majorBidi" w:hAnsiTheme="majorBidi" w:cstheme="majorBidi"/>
        </w:rPr>
        <w:t>3</w:t>
      </w:r>
      <w:r w:rsidRPr="00F351CC">
        <w:rPr>
          <w:rFonts w:asciiTheme="majorBidi" w:hAnsiTheme="majorBidi" w:cstheme="majorBidi"/>
        </w:rPr>
        <w:t>,</w:t>
      </w:r>
      <w:r w:rsidR="0095181A" w:rsidRPr="00F351CC">
        <w:rPr>
          <w:rFonts w:asciiTheme="majorBidi" w:hAnsiTheme="majorBidi" w:cstheme="majorBidi"/>
        </w:rPr>
        <w:t>198</w:t>
      </w:r>
      <w:r w:rsidRPr="00F351CC">
        <w:rPr>
          <w:rFonts w:asciiTheme="majorBidi" w:hAnsiTheme="majorBidi" w:cstheme="majorBidi"/>
        </w:rPr>
        <w:t xml:space="preserve"> </w:t>
      </w:r>
      <w:r w:rsidRPr="00F351CC">
        <w:rPr>
          <w:rFonts w:asciiTheme="majorBidi" w:hAnsiTheme="majorBidi" w:cstheme="majorBidi"/>
          <w:cs/>
        </w:rPr>
        <w:t>ล้านบาท โดยบริษัทดำเนินการจดทะเบียนรับชำระค่าหุ้นกับกระทรวงพาณิชย์เมื่อ</w:t>
      </w:r>
      <w:r w:rsidR="008B480C">
        <w:rPr>
          <w:rFonts w:asciiTheme="majorBidi" w:hAnsiTheme="majorBidi" w:cstheme="majorBidi"/>
        </w:rPr>
        <w:br/>
      </w:r>
      <w:r w:rsidRPr="00F351CC">
        <w:rPr>
          <w:rFonts w:asciiTheme="majorBidi" w:hAnsiTheme="majorBidi" w:cstheme="majorBidi"/>
          <w:cs/>
        </w:rPr>
        <w:t xml:space="preserve">วันที่ </w:t>
      </w:r>
      <w:r w:rsidR="00AA68F3">
        <w:rPr>
          <w:rFonts w:asciiTheme="majorBidi" w:hAnsiTheme="majorBidi" w:cstheme="majorBidi"/>
        </w:rPr>
        <w:t>6</w:t>
      </w:r>
      <w:r w:rsidR="002602B5" w:rsidRPr="00F351CC">
        <w:rPr>
          <w:rFonts w:asciiTheme="majorBidi" w:hAnsiTheme="majorBidi" w:cstheme="majorBidi" w:hint="cs"/>
          <w:cs/>
        </w:rPr>
        <w:t xml:space="preserve"> ธันวาคม</w:t>
      </w:r>
      <w:r w:rsidR="008B480C">
        <w:rPr>
          <w:rFonts w:asciiTheme="majorBidi" w:hAnsiTheme="majorBidi" w:cstheme="majorBidi"/>
        </w:rPr>
        <w:t xml:space="preserve"> </w:t>
      </w:r>
      <w:r w:rsidR="0095181A" w:rsidRPr="00F351CC">
        <w:rPr>
          <w:rFonts w:asciiTheme="majorBidi" w:hAnsiTheme="majorBidi" w:cstheme="majorBidi"/>
        </w:rPr>
        <w:t>2565</w:t>
      </w:r>
      <w:r w:rsidRPr="00F351CC">
        <w:rPr>
          <w:rFonts w:asciiTheme="majorBidi" w:hAnsiTheme="majorBidi" w:cstheme="majorBidi"/>
          <w:cs/>
        </w:rPr>
        <w:t xml:space="preserve"> และหุ้นของบริษัทเริ่มการซื้อขายในตลาดหลักทรัพย์แห่งประเทศไทยเมื่อวันที่ </w:t>
      </w:r>
      <w:r w:rsidR="00AA68F3">
        <w:rPr>
          <w:rFonts w:asciiTheme="majorBidi" w:hAnsiTheme="majorBidi" w:cstheme="majorBidi"/>
        </w:rPr>
        <w:t>13</w:t>
      </w:r>
      <w:r w:rsidRPr="00F351CC">
        <w:rPr>
          <w:rFonts w:asciiTheme="majorBidi" w:hAnsiTheme="majorBidi" w:cstheme="majorBidi"/>
        </w:rPr>
        <w:t xml:space="preserve"> </w:t>
      </w:r>
      <w:r w:rsidRPr="00F351CC">
        <w:rPr>
          <w:rFonts w:asciiTheme="majorBidi" w:hAnsiTheme="majorBidi" w:cstheme="majorBidi"/>
          <w:cs/>
        </w:rPr>
        <w:t xml:space="preserve">ธันวาคม </w:t>
      </w:r>
      <w:r w:rsidR="0095181A" w:rsidRPr="00F351CC">
        <w:rPr>
          <w:rFonts w:asciiTheme="majorBidi" w:hAnsiTheme="majorBidi" w:cstheme="majorBidi"/>
        </w:rPr>
        <w:t>2565</w:t>
      </w:r>
      <w:r w:rsidRPr="00F351CC">
        <w:rPr>
          <w:rFonts w:asciiTheme="majorBidi" w:hAnsiTheme="majorBidi" w:cstheme="majorBidi"/>
        </w:rPr>
        <w:t xml:space="preserve"> </w:t>
      </w:r>
      <w:r w:rsidRPr="00F351CC">
        <w:rPr>
          <w:rFonts w:asciiTheme="majorBidi" w:hAnsiTheme="majorBidi" w:cstheme="majorBidi"/>
          <w:cs/>
        </w:rPr>
        <w:t xml:space="preserve">ทั้งนี้ บริษัทมีค่าใช้จ่ายในการออกหุ้นสามัญเพิ่มทุนดังกล่าวจำนวน </w:t>
      </w:r>
      <w:r w:rsidR="0095181A" w:rsidRPr="00F351CC">
        <w:rPr>
          <w:rFonts w:asciiTheme="majorBidi" w:hAnsiTheme="majorBidi" w:cstheme="majorBidi"/>
        </w:rPr>
        <w:t>86</w:t>
      </w:r>
      <w:r w:rsidRPr="00F351CC">
        <w:rPr>
          <w:rFonts w:asciiTheme="majorBidi" w:hAnsiTheme="majorBidi" w:cstheme="majorBidi"/>
          <w:cs/>
        </w:rPr>
        <w:t xml:space="preserve"> ล้านบาท บริษัทรับรู้ส่วนเกินมูลค่าหุ้นสุทธิจำนวน </w:t>
      </w:r>
      <w:r w:rsidR="0095181A" w:rsidRPr="00F351CC">
        <w:rPr>
          <w:rFonts w:asciiTheme="majorBidi" w:hAnsiTheme="majorBidi" w:cstheme="majorBidi"/>
        </w:rPr>
        <w:t>2</w:t>
      </w:r>
      <w:r w:rsidR="002602B5" w:rsidRPr="00F351CC">
        <w:rPr>
          <w:rFonts w:asciiTheme="majorBidi" w:hAnsiTheme="majorBidi" w:cstheme="majorBidi"/>
        </w:rPr>
        <w:t>,</w:t>
      </w:r>
      <w:r w:rsidR="0095181A" w:rsidRPr="00F351CC">
        <w:rPr>
          <w:rFonts w:asciiTheme="majorBidi" w:hAnsiTheme="majorBidi" w:cstheme="majorBidi"/>
        </w:rPr>
        <w:t>292</w:t>
      </w:r>
      <w:r w:rsidRPr="00F351CC">
        <w:rPr>
          <w:rFonts w:asciiTheme="majorBidi" w:hAnsiTheme="majorBidi" w:cstheme="majorBidi"/>
          <w:cs/>
        </w:rPr>
        <w:t xml:space="preserve"> ล้านบาท</w:t>
      </w:r>
    </w:p>
    <w:p w14:paraId="0E5C2DE1" w14:textId="0C8D8944" w:rsidR="006D2068" w:rsidRPr="002E5C97" w:rsidRDefault="006D2068" w:rsidP="006D2068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67"/>
        <w:jc w:val="thaiDistribute"/>
        <w:rPr>
          <w:rFonts w:asciiTheme="majorBidi" w:hAnsiTheme="majorBidi" w:cstheme="majorBidi"/>
        </w:rPr>
      </w:pPr>
    </w:p>
    <w:p w14:paraId="1A43BEC5" w14:textId="3B342E56" w:rsidR="00F82FA7" w:rsidRPr="00BC54DC" w:rsidRDefault="00F82FA7" w:rsidP="00123E8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BC54DC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สำรอง</w:t>
      </w:r>
      <w:r w:rsidR="00DC6D0F" w:rsidRPr="00BC54DC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ตามกฎหมาย</w:t>
      </w:r>
    </w:p>
    <w:p w14:paraId="33FA4483" w14:textId="77777777" w:rsidR="00F82FA7" w:rsidRPr="00BC54DC" w:rsidRDefault="00F82FA7" w:rsidP="00923F6F">
      <w:pPr>
        <w:tabs>
          <w:tab w:val="left" w:pos="540"/>
        </w:tabs>
        <w:ind w:left="540" w:right="-117" w:hanging="540"/>
        <w:jc w:val="thaiDistribute"/>
        <w:rPr>
          <w:rFonts w:asciiTheme="majorBidi" w:hAnsiTheme="majorBidi" w:cstheme="majorBidi"/>
        </w:rPr>
      </w:pPr>
      <w:r w:rsidRPr="00BC54DC">
        <w:rPr>
          <w:rFonts w:asciiTheme="majorBidi" w:hAnsiTheme="majorBidi" w:cstheme="majorBidi"/>
          <w:sz w:val="22"/>
          <w:szCs w:val="22"/>
        </w:rPr>
        <w:tab/>
      </w:r>
    </w:p>
    <w:p w14:paraId="1DCFA2C8" w14:textId="7B9B59ED" w:rsidR="00FD1A5C" w:rsidRPr="00BC54DC" w:rsidRDefault="00FD1A5C" w:rsidP="00FD1A5C">
      <w:pPr>
        <w:ind w:left="540"/>
        <w:jc w:val="thaiDistribute"/>
        <w:rPr>
          <w:rFonts w:asciiTheme="majorBidi" w:hAnsiTheme="majorBidi" w:cstheme="majorBidi"/>
        </w:rPr>
      </w:pPr>
      <w:r w:rsidRPr="00BC54DC">
        <w:rPr>
          <w:rFonts w:asciiTheme="majorBidi" w:hAnsiTheme="majorBidi" w:cstheme="majorBidi"/>
          <w:cs/>
        </w:rPr>
        <w:t xml:space="preserve">ตามบทบัญญัติแห่งพระราชบัญญัติบริษัทมหาชนจำกัด พ.ศ. </w:t>
      </w:r>
      <w:r w:rsidR="0095181A" w:rsidRPr="0095181A">
        <w:rPr>
          <w:rFonts w:asciiTheme="majorBidi" w:hAnsiTheme="majorBidi" w:cstheme="majorBidi"/>
        </w:rPr>
        <w:t>2535</w:t>
      </w:r>
      <w:r w:rsidRPr="00BC54DC">
        <w:rPr>
          <w:rFonts w:asciiTheme="majorBidi" w:hAnsiTheme="majorBidi" w:cstheme="majorBidi"/>
          <w:cs/>
        </w:rPr>
        <w:t xml:space="preserve"> มาตรา </w:t>
      </w:r>
      <w:r w:rsidR="0095181A" w:rsidRPr="0095181A">
        <w:rPr>
          <w:rFonts w:asciiTheme="majorBidi" w:hAnsiTheme="majorBidi" w:cstheme="majorBidi"/>
        </w:rPr>
        <w:t>116</w:t>
      </w:r>
      <w:r w:rsidRPr="00BC54DC">
        <w:rPr>
          <w:rFonts w:asciiTheme="majorBidi" w:hAnsiTheme="majorBidi" w:cstheme="majorBidi"/>
          <w:cs/>
        </w:rPr>
        <w:t xml:space="preserve"> บริษัทจะต้องจัดสรรทุนสำรอง (</w:t>
      </w:r>
      <w:r w:rsidRPr="00BC54DC">
        <w:rPr>
          <w:rFonts w:asciiTheme="majorBidi" w:hAnsiTheme="majorBidi" w:cstheme="majorBidi"/>
        </w:rPr>
        <w:t>“</w:t>
      </w:r>
      <w:r w:rsidRPr="00BC54DC">
        <w:rPr>
          <w:rFonts w:asciiTheme="majorBidi" w:hAnsiTheme="majorBidi" w:cstheme="majorBidi"/>
          <w:cs/>
        </w:rPr>
        <w:t>สำรองตามกฎหมาย</w:t>
      </w:r>
      <w:r w:rsidRPr="00BC54DC">
        <w:rPr>
          <w:rFonts w:asciiTheme="majorBidi" w:hAnsiTheme="majorBidi" w:cstheme="majorBidi"/>
        </w:rPr>
        <w:t>”</w:t>
      </w:r>
      <w:r w:rsidRPr="00BC54DC">
        <w:rPr>
          <w:rFonts w:asciiTheme="majorBidi" w:hAnsiTheme="majorBidi" w:cstheme="majorBidi"/>
          <w:cs/>
        </w:rPr>
        <w:t xml:space="preserve">) อย่างน้อยร้อยละ </w:t>
      </w:r>
      <w:r w:rsidR="0095181A" w:rsidRPr="0095181A">
        <w:rPr>
          <w:rFonts w:asciiTheme="majorBidi" w:hAnsiTheme="majorBidi" w:cstheme="majorBidi"/>
        </w:rPr>
        <w:t>5</w:t>
      </w:r>
      <w:r w:rsidRPr="00BC54DC">
        <w:rPr>
          <w:rFonts w:asciiTheme="majorBidi" w:hAnsiTheme="majorBidi" w:cstheme="majorBidi"/>
        </w:rPr>
        <w:t xml:space="preserve"> </w:t>
      </w:r>
      <w:r w:rsidRPr="00BC54DC">
        <w:rPr>
          <w:rFonts w:asciiTheme="majorBidi" w:hAnsiTheme="majorBidi" w:cstheme="majorBidi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95181A" w:rsidRPr="0095181A">
        <w:rPr>
          <w:rFonts w:asciiTheme="majorBidi" w:hAnsiTheme="majorBidi" w:cstheme="majorBidi"/>
        </w:rPr>
        <w:t>10</w:t>
      </w:r>
      <w:r w:rsidRPr="00BC54DC">
        <w:rPr>
          <w:rFonts w:asciiTheme="majorBidi" w:hAnsiTheme="majorBidi" w:cstheme="majorBidi"/>
        </w:rPr>
        <w:t xml:space="preserve"> </w:t>
      </w:r>
      <w:r w:rsidRPr="00BC54DC">
        <w:rPr>
          <w:rFonts w:asciiTheme="majorBidi" w:hAnsiTheme="majorBidi" w:cstheme="majorBidi"/>
          <w:cs/>
        </w:rPr>
        <w:t>ของทุนจดทะเบียน เงินสำรองนี้จะนำไปจ่ายเป็นเงินปันผลไม่ได้</w:t>
      </w:r>
      <w:r w:rsidR="009C2790" w:rsidRPr="00BC54DC">
        <w:rPr>
          <w:rFonts w:asciiTheme="majorBidi" w:hAnsiTheme="majorBidi" w:cstheme="majorBidi"/>
          <w:cs/>
        </w:rPr>
        <w:t xml:space="preserve"> ในระหว่างปี </w:t>
      </w:r>
      <w:r w:rsidR="0095181A" w:rsidRPr="0095181A">
        <w:rPr>
          <w:rFonts w:asciiTheme="majorBidi" w:hAnsiTheme="majorBidi" w:cstheme="majorBidi"/>
        </w:rPr>
        <w:t>2565</w:t>
      </w:r>
      <w:r w:rsidR="009C2790" w:rsidRPr="00BC54DC">
        <w:rPr>
          <w:rFonts w:asciiTheme="majorBidi" w:hAnsiTheme="majorBidi" w:cstheme="majorBidi"/>
        </w:rPr>
        <w:t xml:space="preserve"> </w:t>
      </w:r>
      <w:r w:rsidR="009C2790" w:rsidRPr="00BC54DC">
        <w:rPr>
          <w:rFonts w:asciiTheme="majorBidi" w:hAnsiTheme="majorBidi" w:cstheme="majorBidi"/>
          <w:cs/>
        </w:rPr>
        <w:t xml:space="preserve">บริษัทจัดสรรสำรองตามกฎหมาย จำนวน </w:t>
      </w:r>
      <w:r w:rsidR="0095181A" w:rsidRPr="0095181A">
        <w:rPr>
          <w:rFonts w:asciiTheme="majorBidi" w:hAnsiTheme="majorBidi" w:cstheme="majorBidi"/>
        </w:rPr>
        <w:t>33</w:t>
      </w:r>
      <w:r w:rsidR="009C2790" w:rsidRPr="00BC54DC">
        <w:rPr>
          <w:rFonts w:asciiTheme="majorBidi" w:hAnsiTheme="majorBidi" w:cstheme="majorBidi"/>
          <w:cs/>
        </w:rPr>
        <w:t xml:space="preserve"> ล้านบาท</w:t>
      </w:r>
      <w:r w:rsidR="008B480C">
        <w:rPr>
          <w:rFonts w:asciiTheme="majorBidi" w:hAnsiTheme="majorBidi" w:cstheme="majorBidi"/>
        </w:rPr>
        <w:t xml:space="preserve"> </w:t>
      </w:r>
      <w:r w:rsidR="008B480C" w:rsidRPr="008B480C">
        <w:rPr>
          <w:rFonts w:asciiTheme="majorBidi" w:hAnsiTheme="majorBidi" w:cstheme="majorBidi"/>
          <w:i/>
          <w:iCs/>
        </w:rPr>
        <w:t xml:space="preserve">(2564: 31 </w:t>
      </w:r>
      <w:r w:rsidR="008B480C" w:rsidRPr="008B480C">
        <w:rPr>
          <w:rFonts w:asciiTheme="majorBidi" w:hAnsiTheme="majorBidi" w:cstheme="majorBidi" w:hint="cs"/>
          <w:i/>
          <w:iCs/>
          <w:cs/>
        </w:rPr>
        <w:t>ล้านบาท</w:t>
      </w:r>
      <w:r w:rsidR="008B480C" w:rsidRPr="008B480C">
        <w:rPr>
          <w:rFonts w:asciiTheme="majorBidi" w:hAnsiTheme="majorBidi" w:cstheme="majorBidi"/>
          <w:i/>
          <w:iCs/>
        </w:rPr>
        <w:t>)</w:t>
      </w:r>
    </w:p>
    <w:p w14:paraId="1E96458C" w14:textId="77777777" w:rsidR="001259C5" w:rsidRPr="00BC54DC" w:rsidRDefault="001259C5" w:rsidP="00923F6F">
      <w:pPr>
        <w:ind w:left="540"/>
        <w:jc w:val="thaiDistribute"/>
        <w:rPr>
          <w:rFonts w:asciiTheme="majorBidi" w:hAnsiTheme="majorBidi" w:cstheme="majorBidi"/>
        </w:rPr>
      </w:pPr>
    </w:p>
    <w:p w14:paraId="1ECA6303" w14:textId="2CD79D0B" w:rsidR="00954933" w:rsidRPr="00BC54DC" w:rsidRDefault="00CF09FF" w:rsidP="00123E8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BC54DC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ส่วนต่างจากการรวมธุรกิจภายใต้การควบคุมเดียวกัน</w:t>
      </w:r>
    </w:p>
    <w:p w14:paraId="38B7CC81" w14:textId="77777777" w:rsidR="00CF09FF" w:rsidRPr="00BC54DC" w:rsidRDefault="00CF09FF" w:rsidP="00CF09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outlineLvl w:val="0"/>
        <w:rPr>
          <w:rFonts w:asciiTheme="majorBidi" w:hAnsiTheme="majorBidi" w:cstheme="majorBidi"/>
          <w:sz w:val="28"/>
          <w:szCs w:val="28"/>
          <w:lang w:val="th-TH"/>
        </w:rPr>
      </w:pPr>
    </w:p>
    <w:p w14:paraId="7CCF5C77" w14:textId="6194600E" w:rsidR="00FD1A5C" w:rsidRPr="00BC54DC" w:rsidRDefault="00FD1A5C" w:rsidP="00FD1A5C">
      <w:pPr>
        <w:tabs>
          <w:tab w:val="left" w:pos="540"/>
        </w:tabs>
        <w:ind w:left="540"/>
        <w:jc w:val="thaiDistribute"/>
        <w:rPr>
          <w:rFonts w:asciiTheme="majorBidi" w:eastAsia="MS Mincho" w:hAnsiTheme="majorBidi" w:cstheme="majorBidi"/>
        </w:rPr>
      </w:pPr>
      <w:r w:rsidRPr="00BC54DC">
        <w:rPr>
          <w:rFonts w:asciiTheme="majorBidi" w:eastAsia="MS Mincho" w:hAnsiTheme="majorBidi" w:cstheme="majorBidi"/>
          <w:cs/>
          <w:lang w:val="en-GB"/>
        </w:rPr>
        <w:t>ในระหว่างปี</w:t>
      </w:r>
      <w:r w:rsidRPr="00BC54DC">
        <w:rPr>
          <w:rFonts w:asciiTheme="majorBidi" w:eastAsia="MS Mincho" w:hAnsiTheme="majorBidi" w:cstheme="majorBidi"/>
          <w:cs/>
        </w:rPr>
        <w:t xml:space="preserve"> </w:t>
      </w:r>
      <w:r w:rsidR="0095181A" w:rsidRPr="0095181A">
        <w:rPr>
          <w:rFonts w:asciiTheme="majorBidi" w:eastAsia="MS Mincho" w:hAnsiTheme="majorBidi" w:cstheme="majorBidi"/>
        </w:rPr>
        <w:t>2555</w:t>
      </w:r>
      <w:r w:rsidRPr="00BC54DC">
        <w:rPr>
          <w:rFonts w:asciiTheme="majorBidi" w:eastAsia="MS Mincho" w:hAnsiTheme="majorBidi" w:cstheme="majorBidi"/>
          <w:cs/>
        </w:rPr>
        <w:t xml:space="preserve"> ที่</w:t>
      </w:r>
      <w:r w:rsidRPr="00BC54DC">
        <w:rPr>
          <w:rFonts w:asciiTheme="majorBidi" w:eastAsia="MS Mincho" w:hAnsiTheme="majorBidi" w:cstheme="majorBidi"/>
          <w:cs/>
          <w:lang w:val="en-GB"/>
        </w:rPr>
        <w:t>ประชุมวิสามัญผู้ถือหุ้นของบริษัท</w:t>
      </w:r>
      <w:r w:rsidRPr="00BC54DC">
        <w:rPr>
          <w:rFonts w:asciiTheme="majorBidi" w:eastAsia="MS Mincho" w:hAnsiTheme="majorBidi" w:cstheme="majorBidi"/>
          <w:cs/>
        </w:rPr>
        <w:t>ได้มีมติอนุมัติการเข้าทำสัญญาการโอนธุรกิจเช่าซื้อสินค้ากับบริษัท ซิงเกอร์ประเทศไทย จำกัด (มหาชน)</w:t>
      </w:r>
      <w:r w:rsidR="003F1F51" w:rsidRPr="00BC54DC">
        <w:rPr>
          <w:rFonts w:asciiTheme="majorBidi" w:eastAsia="MS Mincho" w:hAnsiTheme="majorBidi" w:cstheme="majorBidi"/>
        </w:rPr>
        <w:t xml:space="preserve"> </w:t>
      </w:r>
      <w:r w:rsidR="003F1F51" w:rsidRPr="00BC54DC">
        <w:rPr>
          <w:rFonts w:asciiTheme="majorBidi" w:eastAsia="MS Mincho" w:hAnsiTheme="majorBidi" w:cstheme="majorBidi"/>
          <w:cs/>
        </w:rPr>
        <w:t>(</w:t>
      </w:r>
      <w:r w:rsidR="003F1F51" w:rsidRPr="00BC54DC">
        <w:rPr>
          <w:rFonts w:asciiTheme="majorBidi" w:eastAsia="MS Mincho" w:hAnsiTheme="majorBidi" w:cstheme="majorBidi"/>
        </w:rPr>
        <w:t>“</w:t>
      </w:r>
      <w:r w:rsidR="003F1F51" w:rsidRPr="00BC54DC">
        <w:rPr>
          <w:rFonts w:asciiTheme="majorBidi" w:eastAsia="MS Mincho" w:hAnsiTheme="majorBidi" w:cstheme="majorBidi"/>
          <w:cs/>
        </w:rPr>
        <w:t>บริษัทใหญ่</w:t>
      </w:r>
      <w:r w:rsidR="003F1F51" w:rsidRPr="00BC54DC">
        <w:rPr>
          <w:rFonts w:asciiTheme="majorBidi" w:eastAsia="MS Mincho" w:hAnsiTheme="majorBidi" w:cstheme="majorBidi"/>
        </w:rPr>
        <w:t>”</w:t>
      </w:r>
      <w:r w:rsidR="003F1F51" w:rsidRPr="00BC54DC">
        <w:rPr>
          <w:rFonts w:asciiTheme="majorBidi" w:eastAsia="MS Mincho" w:hAnsiTheme="majorBidi" w:cstheme="majorBidi"/>
          <w:cs/>
        </w:rPr>
        <w:t>)</w:t>
      </w:r>
      <w:r w:rsidRPr="00BC54DC">
        <w:rPr>
          <w:rFonts w:asciiTheme="majorBidi" w:eastAsia="MS Mincho" w:hAnsiTheme="majorBidi" w:cstheme="majorBidi"/>
          <w:cs/>
        </w:rPr>
        <w:t xml:space="preserve"> และตกลงให้บริษัทเข้าทำสัญญาซื้อขายสินทรัพย์ กับบริษัท</w:t>
      </w:r>
      <w:r w:rsidR="000B1958" w:rsidRPr="00BC54DC">
        <w:rPr>
          <w:rFonts w:asciiTheme="majorBidi" w:eastAsia="MS Mincho" w:hAnsiTheme="majorBidi" w:cstheme="majorBidi"/>
          <w:cs/>
        </w:rPr>
        <w:t>ใหญ่</w:t>
      </w:r>
      <w:r w:rsidRPr="00BC54DC">
        <w:rPr>
          <w:rFonts w:asciiTheme="majorBidi" w:eastAsia="MS Mincho" w:hAnsiTheme="majorBidi" w:cstheme="majorBidi"/>
          <w:cs/>
          <w:lang w:val="en-GB"/>
        </w:rPr>
        <w:t>โดยบริษัทได้รับโอนธุรกิจเช่าซื้อ</w:t>
      </w:r>
      <w:r w:rsidRPr="00BC54DC">
        <w:rPr>
          <w:rFonts w:asciiTheme="majorBidi" w:eastAsia="MS Mincho" w:hAnsiTheme="majorBidi" w:cstheme="majorBidi"/>
          <w:cs/>
        </w:rPr>
        <w:t>ประกอบกับรับโอนพนักงานและหนี้สินที่เกี่ยวข้อง</w:t>
      </w:r>
      <w:r w:rsidRPr="00BC54DC">
        <w:rPr>
          <w:rFonts w:asciiTheme="majorBidi" w:eastAsia="MS Mincho" w:hAnsiTheme="majorBidi" w:cstheme="majorBidi"/>
          <w:cs/>
          <w:lang w:val="en-GB"/>
        </w:rPr>
        <w:t>จากบริษัท</w:t>
      </w:r>
      <w:r w:rsidR="000B1958" w:rsidRPr="00BC54DC">
        <w:rPr>
          <w:rFonts w:asciiTheme="majorBidi" w:eastAsia="MS Mincho" w:hAnsiTheme="majorBidi" w:cstheme="majorBidi"/>
          <w:cs/>
          <w:lang w:val="en-GB"/>
        </w:rPr>
        <w:t xml:space="preserve">ใหญ่ </w:t>
      </w:r>
      <w:r w:rsidRPr="00BC54DC">
        <w:rPr>
          <w:rFonts w:asciiTheme="majorBidi" w:eastAsia="MS Mincho" w:hAnsiTheme="majorBidi" w:cstheme="majorBidi"/>
          <w:cs/>
          <w:lang w:val="en-GB"/>
        </w:rPr>
        <w:t xml:space="preserve">ณ วันที่ </w:t>
      </w:r>
      <w:r w:rsidR="0095181A" w:rsidRPr="0095181A">
        <w:rPr>
          <w:rFonts w:asciiTheme="majorBidi" w:eastAsia="MS Mincho" w:hAnsiTheme="majorBidi" w:cstheme="majorBidi"/>
        </w:rPr>
        <w:t>31</w:t>
      </w:r>
      <w:r w:rsidRPr="00BC54DC">
        <w:rPr>
          <w:rFonts w:asciiTheme="majorBidi" w:eastAsia="MS Mincho" w:hAnsiTheme="majorBidi" w:cstheme="majorBidi"/>
        </w:rPr>
        <w:t xml:space="preserve"> </w:t>
      </w:r>
      <w:r w:rsidRPr="00BC54DC">
        <w:rPr>
          <w:rFonts w:asciiTheme="majorBidi" w:eastAsia="MS Mincho" w:hAnsiTheme="majorBidi" w:cstheme="majorBidi"/>
          <w:cs/>
        </w:rPr>
        <w:t xml:space="preserve">ธันวาคม </w:t>
      </w:r>
      <w:r w:rsidR="0095181A" w:rsidRPr="0095181A">
        <w:rPr>
          <w:rFonts w:asciiTheme="majorBidi" w:eastAsia="MS Mincho" w:hAnsiTheme="majorBidi" w:cstheme="majorBidi"/>
        </w:rPr>
        <w:t>2555</w:t>
      </w:r>
      <w:r w:rsidRPr="00BC54DC">
        <w:rPr>
          <w:rFonts w:asciiTheme="majorBidi" w:eastAsia="MS Mincho" w:hAnsiTheme="majorBidi" w:cstheme="majorBidi"/>
        </w:rPr>
        <w:t xml:space="preserve"> </w:t>
      </w:r>
    </w:p>
    <w:p w14:paraId="209937F5" w14:textId="77777777" w:rsidR="00FD1A5C" w:rsidRPr="00BC54DC" w:rsidRDefault="00FD1A5C" w:rsidP="000B1958">
      <w:pPr>
        <w:tabs>
          <w:tab w:val="left" w:pos="720"/>
        </w:tabs>
        <w:spacing w:line="260" w:lineRule="atLeast"/>
        <w:jc w:val="thaiDistribute"/>
        <w:rPr>
          <w:rFonts w:asciiTheme="majorBidi" w:eastAsia="MS Mincho" w:hAnsiTheme="majorBidi" w:cstheme="majorBidi"/>
          <w:highlight w:val="yellow"/>
        </w:rPr>
      </w:pPr>
    </w:p>
    <w:p w14:paraId="31047631" w14:textId="3F0BC6D3" w:rsidR="00FD1A5C" w:rsidRPr="00BC54DC" w:rsidRDefault="00FD1A5C" w:rsidP="00FD1A5C">
      <w:pPr>
        <w:ind w:left="540" w:right="27"/>
        <w:jc w:val="thaiDistribute"/>
        <w:rPr>
          <w:rFonts w:asciiTheme="majorBidi" w:eastAsia="MS Mincho" w:hAnsiTheme="majorBidi" w:cstheme="majorBidi"/>
          <w:lang w:val="en-GB"/>
        </w:rPr>
      </w:pPr>
      <w:r w:rsidRPr="00BC54DC">
        <w:rPr>
          <w:rFonts w:asciiTheme="majorBidi" w:eastAsia="MS Mincho" w:hAnsiTheme="majorBidi" w:cstheme="majorBidi"/>
          <w:cs/>
          <w:lang w:val="en-GB"/>
        </w:rPr>
        <w:t xml:space="preserve">มูลค่าตามบัญชีสุทธิของลูกหนี้ตามสัญญาเช่าซื้อและหนี้สินผลประโยชน์พนักงานที่เกี่ยวข้องของบริษัท ซิงเกอร์ประเทศไทย จำกัด (มหาชน) ณ วันที่ </w:t>
      </w:r>
      <w:r w:rsidR="0095181A" w:rsidRPr="0095181A">
        <w:rPr>
          <w:rFonts w:asciiTheme="majorBidi" w:eastAsia="MS Mincho" w:hAnsiTheme="majorBidi" w:cstheme="majorBidi"/>
        </w:rPr>
        <w:t>31</w:t>
      </w:r>
      <w:r w:rsidRPr="00BC54DC">
        <w:rPr>
          <w:rFonts w:asciiTheme="majorBidi" w:eastAsia="MS Mincho" w:hAnsiTheme="majorBidi" w:cstheme="majorBidi"/>
        </w:rPr>
        <w:t xml:space="preserve"> </w:t>
      </w:r>
      <w:r w:rsidRPr="00BC54DC">
        <w:rPr>
          <w:rFonts w:asciiTheme="majorBidi" w:eastAsia="MS Mincho" w:hAnsiTheme="majorBidi" w:cstheme="majorBidi"/>
          <w:cs/>
        </w:rPr>
        <w:t xml:space="preserve">ธันวาคม </w:t>
      </w:r>
      <w:r w:rsidR="0095181A" w:rsidRPr="0095181A">
        <w:rPr>
          <w:rFonts w:asciiTheme="majorBidi" w:eastAsia="MS Mincho" w:hAnsiTheme="majorBidi" w:cstheme="majorBidi"/>
        </w:rPr>
        <w:t>2555</w:t>
      </w:r>
      <w:r w:rsidRPr="00BC54DC">
        <w:rPr>
          <w:rFonts w:asciiTheme="majorBidi" w:eastAsia="MS Mincho" w:hAnsiTheme="majorBidi" w:cstheme="majorBidi"/>
          <w:cs/>
          <w:lang w:val="en-GB"/>
        </w:rPr>
        <w:t xml:space="preserve"> เปรียบเทียบกับราคารับโอน ดังนี้</w:t>
      </w:r>
    </w:p>
    <w:p w14:paraId="1336F485" w14:textId="77777777" w:rsidR="00FD1A5C" w:rsidRPr="00BC54DC" w:rsidRDefault="00FD1A5C" w:rsidP="00FD1A5C">
      <w:pPr>
        <w:ind w:left="540" w:right="27"/>
        <w:jc w:val="thaiDistribute"/>
        <w:rPr>
          <w:rFonts w:asciiTheme="majorBidi" w:eastAsia="MS Mincho" w:hAnsiTheme="majorBidi" w:cstheme="majorBidi"/>
          <w:cs/>
          <w:lang w:val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12"/>
        <w:gridCol w:w="1050"/>
        <w:gridCol w:w="1218"/>
      </w:tblGrid>
      <w:tr w:rsidR="00FD1A5C" w:rsidRPr="00BC54DC" w14:paraId="3EA28404" w14:textId="77777777" w:rsidTr="00542D06">
        <w:tc>
          <w:tcPr>
            <w:tcW w:w="6912" w:type="dxa"/>
          </w:tcPr>
          <w:p w14:paraId="3E4F4711" w14:textId="77777777" w:rsidR="00FD1A5C" w:rsidRPr="00BC54DC" w:rsidRDefault="00FD1A5C" w:rsidP="006B08AB">
            <w:pPr>
              <w:rPr>
                <w:rFonts w:asciiTheme="majorBidi" w:eastAsia="MS Mincho" w:hAnsiTheme="majorBidi" w:cstheme="majorBidi"/>
                <w:lang w:val="en-GB"/>
              </w:rPr>
            </w:pPr>
            <w:r w:rsidRPr="00BC54DC"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  <w:tab/>
            </w:r>
          </w:p>
        </w:tc>
        <w:tc>
          <w:tcPr>
            <w:tcW w:w="1050" w:type="dxa"/>
            <w:vAlign w:val="bottom"/>
          </w:tcPr>
          <w:p w14:paraId="02662C39" w14:textId="77777777" w:rsidR="00FD1A5C" w:rsidRPr="00BC54DC" w:rsidRDefault="00FD1A5C" w:rsidP="006B08AB">
            <w:pPr>
              <w:ind w:right="62"/>
              <w:jc w:val="center"/>
              <w:rPr>
                <w:rFonts w:asciiTheme="majorBidi" w:eastAsia="MS Mincho" w:hAnsiTheme="majorBidi" w:cstheme="majorBidi"/>
                <w:i/>
                <w:iCs/>
                <w:lang w:val="en-GB"/>
              </w:rPr>
            </w:pPr>
          </w:p>
        </w:tc>
        <w:tc>
          <w:tcPr>
            <w:tcW w:w="1218" w:type="dxa"/>
          </w:tcPr>
          <w:p w14:paraId="24BB4067" w14:textId="77777777" w:rsidR="00FD1A5C" w:rsidRPr="00BC54DC" w:rsidRDefault="00FD1A5C" w:rsidP="006B08AB">
            <w:pPr>
              <w:jc w:val="center"/>
              <w:rPr>
                <w:rFonts w:asciiTheme="majorBidi" w:eastAsia="MS Mincho" w:hAnsiTheme="majorBidi" w:cstheme="majorBidi"/>
                <w:i/>
                <w:iCs/>
                <w:lang w:val="en-GB"/>
              </w:rPr>
            </w:pPr>
            <w:r w:rsidRPr="00BC54DC">
              <w:rPr>
                <w:rFonts w:asciiTheme="majorBidi" w:eastAsia="MS Mincho" w:hAnsiTheme="majorBidi" w:cstheme="majorBidi"/>
                <w:i/>
                <w:iCs/>
                <w:cs/>
                <w:lang w:val="en-GB"/>
              </w:rPr>
              <w:t>(พันบาท)</w:t>
            </w:r>
          </w:p>
        </w:tc>
      </w:tr>
      <w:tr w:rsidR="00FD1A5C" w:rsidRPr="00BC54DC" w14:paraId="460EF5BE" w14:textId="77777777" w:rsidTr="00542D06">
        <w:tc>
          <w:tcPr>
            <w:tcW w:w="6912" w:type="dxa"/>
            <w:vAlign w:val="bottom"/>
          </w:tcPr>
          <w:p w14:paraId="7BAF5AB3" w14:textId="77777777" w:rsidR="00FD1A5C" w:rsidRPr="00BC54DC" w:rsidRDefault="00FD1A5C" w:rsidP="00542D0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86"/>
              <w:rPr>
                <w:rFonts w:asciiTheme="majorBidi" w:eastAsia="MS Mincho" w:hAnsiTheme="majorBidi" w:cstheme="majorBidi"/>
                <w:i/>
                <w:iCs/>
                <w:cs/>
                <w:lang w:val="en-GB"/>
              </w:rPr>
            </w:pPr>
            <w:r w:rsidRPr="00BC54DC">
              <w:rPr>
                <w:rFonts w:asciiTheme="majorBidi" w:eastAsia="MS Mincho" w:hAnsiTheme="majorBidi" w:cstheme="majorBidi"/>
                <w:b/>
                <w:bCs/>
                <w:i/>
                <w:iCs/>
                <w:cs/>
                <w:lang w:val="en-GB"/>
              </w:rPr>
              <w:t>สินทรัพย์</w:t>
            </w:r>
          </w:p>
        </w:tc>
        <w:tc>
          <w:tcPr>
            <w:tcW w:w="1050" w:type="dxa"/>
            <w:vAlign w:val="bottom"/>
          </w:tcPr>
          <w:p w14:paraId="11378FA6" w14:textId="77777777" w:rsidR="00FD1A5C" w:rsidRPr="00BC54DC" w:rsidRDefault="00FD1A5C" w:rsidP="006B08AB">
            <w:pPr>
              <w:keepNext/>
              <w:keepLines/>
              <w:spacing w:line="260" w:lineRule="atLeast"/>
              <w:ind w:left="360" w:right="62"/>
              <w:outlineLvl w:val="1"/>
              <w:rPr>
                <w:rFonts w:asciiTheme="majorBidi" w:eastAsia="MS Mincho" w:hAnsiTheme="majorBidi" w:cstheme="majorBidi"/>
                <w:b/>
                <w:iCs/>
                <w:lang w:val="en-GB"/>
              </w:rPr>
            </w:pPr>
          </w:p>
        </w:tc>
        <w:tc>
          <w:tcPr>
            <w:tcW w:w="1218" w:type="dxa"/>
          </w:tcPr>
          <w:p w14:paraId="1B8E8848" w14:textId="77777777" w:rsidR="00FD1A5C" w:rsidRPr="00BC54DC" w:rsidRDefault="00FD1A5C" w:rsidP="006B08AB">
            <w:pPr>
              <w:tabs>
                <w:tab w:val="decimal" w:pos="792"/>
              </w:tabs>
              <w:ind w:left="-108" w:right="-108"/>
              <w:rPr>
                <w:rFonts w:asciiTheme="majorBidi" w:eastAsia="MS Mincho" w:hAnsiTheme="majorBidi" w:cstheme="majorBidi"/>
                <w:lang w:val="en-GB"/>
              </w:rPr>
            </w:pPr>
          </w:p>
        </w:tc>
      </w:tr>
      <w:tr w:rsidR="00FD1A5C" w:rsidRPr="00BC54DC" w14:paraId="1736D65E" w14:textId="77777777" w:rsidTr="00542D06">
        <w:tc>
          <w:tcPr>
            <w:tcW w:w="6912" w:type="dxa"/>
            <w:vAlign w:val="bottom"/>
          </w:tcPr>
          <w:p w14:paraId="46F64DB8" w14:textId="77777777" w:rsidR="00FD1A5C" w:rsidRPr="00BC54DC" w:rsidRDefault="00FD1A5C" w:rsidP="00542D0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86"/>
              <w:rPr>
                <w:rFonts w:asciiTheme="majorBidi" w:eastAsia="MS Mincho" w:hAnsiTheme="majorBidi" w:cstheme="majorBidi"/>
                <w:lang w:val="en-GB"/>
              </w:rPr>
            </w:pPr>
            <w:r w:rsidRPr="00BC54DC">
              <w:rPr>
                <w:rFonts w:asciiTheme="majorBidi" w:eastAsia="MS Mincho" w:hAnsiTheme="majorBidi" w:cstheme="majorBidi"/>
                <w:cs/>
                <w:lang w:val="en-GB"/>
              </w:rPr>
              <w:t>ลูกหนี้ตามสัญญาเช่าซื้อสุทธิ</w:t>
            </w:r>
          </w:p>
        </w:tc>
        <w:tc>
          <w:tcPr>
            <w:tcW w:w="1050" w:type="dxa"/>
            <w:vAlign w:val="bottom"/>
          </w:tcPr>
          <w:p w14:paraId="7210618F" w14:textId="77777777" w:rsidR="00FD1A5C" w:rsidRPr="00BC54DC" w:rsidRDefault="00FD1A5C" w:rsidP="006B08AB">
            <w:pPr>
              <w:keepNext/>
              <w:keepLines/>
              <w:spacing w:line="260" w:lineRule="atLeast"/>
              <w:ind w:left="360" w:right="62"/>
              <w:outlineLvl w:val="1"/>
              <w:rPr>
                <w:rFonts w:asciiTheme="majorBidi" w:eastAsia="MS Mincho" w:hAnsiTheme="majorBidi" w:cstheme="majorBidi"/>
                <w:b/>
                <w:iCs/>
                <w:lang w:val="en-GB"/>
              </w:rPr>
            </w:pPr>
          </w:p>
        </w:tc>
        <w:tc>
          <w:tcPr>
            <w:tcW w:w="1218" w:type="dxa"/>
          </w:tcPr>
          <w:p w14:paraId="797BA35B" w14:textId="74547A3B" w:rsidR="00FD1A5C" w:rsidRPr="00BC54DC" w:rsidRDefault="0095181A" w:rsidP="00E807E0">
            <w:pPr>
              <w:tabs>
                <w:tab w:val="decimal" w:pos="932"/>
              </w:tabs>
              <w:ind w:left="-108" w:right="-108"/>
              <w:rPr>
                <w:rFonts w:asciiTheme="majorBidi" w:eastAsia="MS Mincho" w:hAnsiTheme="majorBidi" w:cstheme="majorBidi"/>
              </w:rPr>
            </w:pPr>
            <w:r w:rsidRPr="0095181A">
              <w:rPr>
                <w:rFonts w:asciiTheme="majorBidi" w:eastAsia="MS Mincho" w:hAnsiTheme="majorBidi" w:cstheme="majorBidi"/>
              </w:rPr>
              <w:t>1</w:t>
            </w:r>
            <w:r w:rsidR="007805CC">
              <w:rPr>
                <w:rFonts w:asciiTheme="majorBidi" w:eastAsia="MS Mincho" w:hAnsiTheme="majorBidi" w:cstheme="majorBidi"/>
              </w:rPr>
              <w:t>,</w:t>
            </w:r>
            <w:r w:rsidRPr="0095181A">
              <w:rPr>
                <w:rFonts w:asciiTheme="majorBidi" w:eastAsia="MS Mincho" w:hAnsiTheme="majorBidi" w:cstheme="majorBidi"/>
              </w:rPr>
              <w:t>582</w:t>
            </w:r>
            <w:r w:rsidR="007805CC">
              <w:rPr>
                <w:rFonts w:asciiTheme="majorBidi" w:eastAsia="MS Mincho" w:hAnsiTheme="majorBidi" w:cstheme="majorBidi"/>
              </w:rPr>
              <w:t>,</w:t>
            </w:r>
            <w:r w:rsidRPr="0095181A">
              <w:rPr>
                <w:rFonts w:asciiTheme="majorBidi" w:eastAsia="MS Mincho" w:hAnsiTheme="majorBidi" w:cstheme="majorBidi"/>
              </w:rPr>
              <w:t>796</w:t>
            </w:r>
          </w:p>
        </w:tc>
      </w:tr>
      <w:tr w:rsidR="00FD1A5C" w:rsidRPr="00BC54DC" w14:paraId="026E056B" w14:textId="77777777" w:rsidTr="00542D06">
        <w:tc>
          <w:tcPr>
            <w:tcW w:w="6912" w:type="dxa"/>
            <w:vAlign w:val="bottom"/>
          </w:tcPr>
          <w:p w14:paraId="2DCA94D0" w14:textId="77777777" w:rsidR="00FD1A5C" w:rsidRPr="00BC54DC" w:rsidRDefault="00FD1A5C" w:rsidP="00542D0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86"/>
              <w:rPr>
                <w:rFonts w:asciiTheme="majorBidi" w:eastAsia="MS Mincho" w:hAnsiTheme="majorBidi" w:cstheme="majorBidi"/>
                <w:i/>
                <w:iCs/>
                <w:cs/>
                <w:lang w:val="en-GB"/>
              </w:rPr>
            </w:pPr>
            <w:r w:rsidRPr="00BC54DC">
              <w:rPr>
                <w:rFonts w:asciiTheme="majorBidi" w:eastAsia="MS Mincho" w:hAnsiTheme="majorBidi" w:cstheme="majorBidi"/>
                <w:b/>
                <w:bCs/>
                <w:i/>
                <w:iCs/>
                <w:cs/>
                <w:lang w:val="en-GB"/>
              </w:rPr>
              <w:t>หนี้สิน</w:t>
            </w:r>
          </w:p>
        </w:tc>
        <w:tc>
          <w:tcPr>
            <w:tcW w:w="1050" w:type="dxa"/>
          </w:tcPr>
          <w:p w14:paraId="4FBBC009" w14:textId="77777777" w:rsidR="00FD1A5C" w:rsidRPr="00BC54DC" w:rsidRDefault="00FD1A5C" w:rsidP="006B08AB">
            <w:pPr>
              <w:tabs>
                <w:tab w:val="decimal" w:pos="897"/>
              </w:tabs>
              <w:ind w:left="-108" w:right="-108"/>
              <w:rPr>
                <w:rFonts w:asciiTheme="majorBidi" w:eastAsia="MS Mincho" w:hAnsiTheme="majorBidi" w:cstheme="majorBidi"/>
                <w:lang w:val="en-GB"/>
              </w:rPr>
            </w:pPr>
          </w:p>
        </w:tc>
        <w:tc>
          <w:tcPr>
            <w:tcW w:w="1218" w:type="dxa"/>
          </w:tcPr>
          <w:p w14:paraId="70C2F641" w14:textId="77777777" w:rsidR="00FD1A5C" w:rsidRPr="00BC54DC" w:rsidRDefault="00FD1A5C" w:rsidP="00E807E0">
            <w:pPr>
              <w:tabs>
                <w:tab w:val="decimal" w:pos="932"/>
              </w:tabs>
              <w:spacing w:line="260" w:lineRule="atLeast"/>
              <w:ind w:left="-108" w:right="-108"/>
              <w:rPr>
                <w:rFonts w:asciiTheme="majorBidi" w:eastAsia="MS Mincho" w:hAnsiTheme="majorBidi" w:cstheme="majorBidi"/>
                <w:lang w:val="en-GB"/>
              </w:rPr>
            </w:pPr>
          </w:p>
        </w:tc>
      </w:tr>
      <w:tr w:rsidR="00FD1A5C" w:rsidRPr="00BC54DC" w14:paraId="29A1084C" w14:textId="77777777" w:rsidTr="00542D06">
        <w:tc>
          <w:tcPr>
            <w:tcW w:w="6912" w:type="dxa"/>
            <w:vAlign w:val="bottom"/>
          </w:tcPr>
          <w:p w14:paraId="51D27944" w14:textId="77777777" w:rsidR="00FD1A5C" w:rsidRPr="00BC54DC" w:rsidRDefault="00FD1A5C" w:rsidP="00542D06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86"/>
              <w:rPr>
                <w:rFonts w:asciiTheme="majorBidi" w:eastAsia="MS Mincho" w:hAnsiTheme="majorBidi" w:cstheme="majorBidi"/>
              </w:rPr>
            </w:pPr>
            <w:r w:rsidRPr="00BC54DC">
              <w:rPr>
                <w:rFonts w:asciiTheme="majorBidi" w:eastAsia="MS Mincho" w:hAnsiTheme="majorBidi" w:cstheme="majorBidi"/>
                <w:cs/>
                <w:lang w:val="en-GB"/>
              </w:rPr>
              <w:t>หนี้สินผลประโยชน์พนักงาน</w:t>
            </w:r>
          </w:p>
        </w:tc>
        <w:tc>
          <w:tcPr>
            <w:tcW w:w="1050" w:type="dxa"/>
          </w:tcPr>
          <w:p w14:paraId="128303AB" w14:textId="77777777" w:rsidR="00FD1A5C" w:rsidRPr="00BC54DC" w:rsidRDefault="00FD1A5C" w:rsidP="006B08AB">
            <w:pPr>
              <w:tabs>
                <w:tab w:val="decimal" w:pos="897"/>
              </w:tabs>
              <w:ind w:right="-108"/>
              <w:rPr>
                <w:rFonts w:asciiTheme="majorBidi" w:eastAsia="MS Mincho" w:hAnsiTheme="majorBidi" w:cstheme="majorBidi"/>
                <w:lang w:val="en-GB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4730790F" w14:textId="376EE444" w:rsidR="00FD1A5C" w:rsidRPr="007805CC" w:rsidRDefault="007805CC" w:rsidP="00E807E0">
            <w:pPr>
              <w:tabs>
                <w:tab w:val="decimal" w:pos="932"/>
              </w:tabs>
              <w:spacing w:line="260" w:lineRule="atLeast"/>
              <w:ind w:left="-108" w:right="-108"/>
              <w:rPr>
                <w:rFonts w:asciiTheme="majorBidi" w:eastAsia="MS Mincho" w:hAnsiTheme="majorBidi" w:cstheme="majorBidi"/>
              </w:rPr>
            </w:pPr>
            <w:r w:rsidRPr="007805CC">
              <w:rPr>
                <w:rFonts w:asciiTheme="majorBidi" w:eastAsia="MS Mincho" w:hAnsiTheme="majorBidi" w:cstheme="majorBidi"/>
              </w:rPr>
              <w:t>(</w:t>
            </w:r>
            <w:r w:rsidR="0095181A" w:rsidRPr="0095181A">
              <w:rPr>
                <w:rFonts w:asciiTheme="majorBidi" w:eastAsia="MS Mincho" w:hAnsiTheme="majorBidi" w:cstheme="majorBidi"/>
              </w:rPr>
              <w:t>8</w:t>
            </w:r>
            <w:r w:rsidRPr="007805CC">
              <w:rPr>
                <w:rFonts w:asciiTheme="majorBidi" w:eastAsia="MS Mincho" w:hAnsiTheme="majorBidi" w:cstheme="majorBidi"/>
              </w:rPr>
              <w:t>,</w:t>
            </w:r>
            <w:r w:rsidR="0095181A" w:rsidRPr="0095181A">
              <w:rPr>
                <w:rFonts w:asciiTheme="majorBidi" w:eastAsia="MS Mincho" w:hAnsiTheme="majorBidi" w:cstheme="majorBidi"/>
              </w:rPr>
              <w:t>614</w:t>
            </w:r>
            <w:r w:rsidRPr="007805CC">
              <w:rPr>
                <w:rFonts w:asciiTheme="majorBidi" w:eastAsia="MS Mincho" w:hAnsiTheme="majorBidi" w:cstheme="majorBidi"/>
              </w:rPr>
              <w:t>)</w:t>
            </w:r>
          </w:p>
        </w:tc>
      </w:tr>
      <w:tr w:rsidR="00FD1A5C" w:rsidRPr="00BC54DC" w14:paraId="358D7198" w14:textId="77777777" w:rsidTr="00542D06">
        <w:tc>
          <w:tcPr>
            <w:tcW w:w="6912" w:type="dxa"/>
            <w:vAlign w:val="bottom"/>
          </w:tcPr>
          <w:p w14:paraId="21C808E7" w14:textId="77777777" w:rsidR="00FD1A5C" w:rsidRPr="00BC54DC" w:rsidRDefault="00FD1A5C" w:rsidP="00542D0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86"/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</w:pPr>
            <w:r w:rsidRPr="00BC54DC"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  <w:t>มูลค่าตามบัญชีสุทธิ</w:t>
            </w:r>
          </w:p>
        </w:tc>
        <w:tc>
          <w:tcPr>
            <w:tcW w:w="1050" w:type="dxa"/>
          </w:tcPr>
          <w:p w14:paraId="120A4FBA" w14:textId="77777777" w:rsidR="00FD1A5C" w:rsidRPr="00BC54DC" w:rsidRDefault="00FD1A5C" w:rsidP="006B08AB">
            <w:pPr>
              <w:tabs>
                <w:tab w:val="decimal" w:pos="897"/>
              </w:tabs>
              <w:ind w:left="-108" w:right="-108"/>
              <w:rPr>
                <w:rFonts w:asciiTheme="majorBidi" w:eastAsia="MS Mincho" w:hAnsiTheme="majorBidi" w:cstheme="majorBidi"/>
                <w:lang w:val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30A142D3" w14:textId="5EB78849" w:rsidR="00FD1A5C" w:rsidRPr="007805CC" w:rsidRDefault="0095181A" w:rsidP="00E807E0">
            <w:pPr>
              <w:tabs>
                <w:tab w:val="decimal" w:pos="932"/>
              </w:tabs>
              <w:ind w:left="-108" w:right="-108"/>
              <w:rPr>
                <w:rFonts w:asciiTheme="majorBidi" w:eastAsia="MS Mincho" w:hAnsiTheme="majorBidi" w:cstheme="majorBidi"/>
                <w:b/>
                <w:bCs/>
                <w:lang w:val="en-GB"/>
              </w:rPr>
            </w:pPr>
            <w:r w:rsidRPr="0095181A">
              <w:rPr>
                <w:rFonts w:asciiTheme="majorBidi" w:eastAsia="MS Mincho" w:hAnsiTheme="majorBidi" w:cstheme="majorBidi"/>
                <w:b/>
                <w:bCs/>
              </w:rPr>
              <w:t>1</w:t>
            </w:r>
            <w:r w:rsidR="007805CC" w:rsidRPr="007805CC">
              <w:rPr>
                <w:rFonts w:asciiTheme="majorBidi" w:eastAsia="MS Mincho" w:hAnsiTheme="majorBidi" w:cstheme="majorBidi"/>
                <w:b/>
                <w:bCs/>
                <w:lang w:val="en-GB"/>
              </w:rPr>
              <w:t>,</w:t>
            </w:r>
            <w:r w:rsidRPr="0095181A">
              <w:rPr>
                <w:rFonts w:asciiTheme="majorBidi" w:eastAsia="MS Mincho" w:hAnsiTheme="majorBidi" w:cstheme="majorBidi"/>
                <w:b/>
                <w:bCs/>
              </w:rPr>
              <w:t>574</w:t>
            </w:r>
            <w:r w:rsidR="007805CC" w:rsidRPr="007805CC">
              <w:rPr>
                <w:rFonts w:asciiTheme="majorBidi" w:eastAsia="MS Mincho" w:hAnsiTheme="majorBidi" w:cstheme="majorBidi"/>
                <w:b/>
                <w:bCs/>
                <w:lang w:val="en-GB"/>
              </w:rPr>
              <w:t>,</w:t>
            </w:r>
            <w:r w:rsidRPr="0095181A">
              <w:rPr>
                <w:rFonts w:asciiTheme="majorBidi" w:eastAsia="MS Mincho" w:hAnsiTheme="majorBidi" w:cstheme="majorBidi"/>
                <w:b/>
                <w:bCs/>
              </w:rPr>
              <w:t>182</w:t>
            </w:r>
          </w:p>
        </w:tc>
      </w:tr>
      <w:tr w:rsidR="00FD1A5C" w:rsidRPr="00BC54DC" w14:paraId="51156123" w14:textId="77777777" w:rsidTr="00542D06">
        <w:tc>
          <w:tcPr>
            <w:tcW w:w="6912" w:type="dxa"/>
            <w:vAlign w:val="bottom"/>
          </w:tcPr>
          <w:p w14:paraId="0E4B9F00" w14:textId="5AD073DA" w:rsidR="00FD1A5C" w:rsidRPr="00BC54DC" w:rsidRDefault="00FD1A5C" w:rsidP="00542D0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86"/>
              <w:rPr>
                <w:rFonts w:asciiTheme="majorBidi" w:eastAsia="MS Mincho" w:hAnsiTheme="majorBidi" w:cstheme="majorBidi"/>
                <w:cs/>
                <w:lang w:val="en-GB"/>
              </w:rPr>
            </w:pPr>
            <w:r w:rsidRPr="00BC54DC">
              <w:rPr>
                <w:rFonts w:asciiTheme="majorBidi" w:eastAsia="MS Mincho" w:hAnsiTheme="majorBidi" w:cstheme="majorBidi"/>
                <w:cs/>
                <w:lang w:val="en-GB"/>
              </w:rPr>
              <w:t>ราคา</w:t>
            </w:r>
            <w:r w:rsidR="000B1958" w:rsidRPr="00BC54DC">
              <w:rPr>
                <w:rFonts w:asciiTheme="majorBidi" w:eastAsia="MS Mincho" w:hAnsiTheme="majorBidi" w:cstheme="majorBidi"/>
                <w:cs/>
                <w:lang w:val="en-GB"/>
              </w:rPr>
              <w:t>รับ</w:t>
            </w:r>
            <w:r w:rsidRPr="00BC54DC">
              <w:rPr>
                <w:rFonts w:asciiTheme="majorBidi" w:eastAsia="MS Mincho" w:hAnsiTheme="majorBidi" w:cstheme="majorBidi"/>
                <w:cs/>
                <w:lang w:val="en-GB"/>
              </w:rPr>
              <w:t>โอน</w:t>
            </w:r>
            <w:r w:rsidR="000B1958" w:rsidRPr="00BC54DC">
              <w:rPr>
                <w:rFonts w:asciiTheme="majorBidi" w:eastAsia="MS Mincho" w:hAnsiTheme="majorBidi" w:cstheme="majorBidi"/>
                <w:cs/>
                <w:lang w:val="en-GB"/>
              </w:rPr>
              <w:t xml:space="preserve">ธุรกิจ </w:t>
            </w:r>
            <w:r w:rsidRPr="00BC54DC">
              <w:rPr>
                <w:rFonts w:asciiTheme="majorBidi" w:eastAsia="MS Mincho" w:hAnsiTheme="majorBidi" w:cstheme="majorBidi"/>
                <w:cs/>
                <w:lang w:val="en-GB"/>
              </w:rPr>
              <w:t>(ไม่รวมภาษีมูลค่าเพิ่ม)</w:t>
            </w:r>
          </w:p>
        </w:tc>
        <w:tc>
          <w:tcPr>
            <w:tcW w:w="1050" w:type="dxa"/>
          </w:tcPr>
          <w:p w14:paraId="061F811F" w14:textId="77777777" w:rsidR="00FD1A5C" w:rsidRPr="00BC54DC" w:rsidRDefault="00FD1A5C" w:rsidP="006B08AB">
            <w:pPr>
              <w:tabs>
                <w:tab w:val="decimal" w:pos="897"/>
              </w:tabs>
              <w:ind w:left="-108" w:right="-108"/>
              <w:rPr>
                <w:rFonts w:asciiTheme="majorBidi" w:eastAsia="MS Mincho" w:hAnsiTheme="majorBidi" w:cstheme="majorBidi"/>
                <w:lang w:val="en-GB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01A925A2" w14:textId="54A39266" w:rsidR="00FD1A5C" w:rsidRPr="00BC54DC" w:rsidRDefault="0095181A" w:rsidP="00E807E0">
            <w:pPr>
              <w:tabs>
                <w:tab w:val="decimal" w:pos="932"/>
              </w:tabs>
              <w:ind w:left="-108" w:right="-108"/>
              <w:rPr>
                <w:rFonts w:asciiTheme="majorBidi" w:eastAsia="MS Mincho" w:hAnsiTheme="majorBidi" w:cstheme="majorBidi"/>
                <w:lang w:val="en-GB"/>
              </w:rPr>
            </w:pPr>
            <w:r w:rsidRPr="0095181A">
              <w:rPr>
                <w:rFonts w:asciiTheme="majorBidi" w:eastAsia="MS Mincho" w:hAnsiTheme="majorBidi" w:cstheme="majorBidi"/>
              </w:rPr>
              <w:t>2</w:t>
            </w:r>
            <w:r w:rsidR="007805CC">
              <w:rPr>
                <w:rFonts w:asciiTheme="majorBidi" w:eastAsia="MS Mincho" w:hAnsiTheme="majorBidi" w:cstheme="majorBidi"/>
                <w:lang w:val="en-GB"/>
              </w:rPr>
              <w:t>,</w:t>
            </w:r>
            <w:r w:rsidRPr="0095181A">
              <w:rPr>
                <w:rFonts w:asciiTheme="majorBidi" w:eastAsia="MS Mincho" w:hAnsiTheme="majorBidi" w:cstheme="majorBidi"/>
              </w:rPr>
              <w:t>548</w:t>
            </w:r>
            <w:r w:rsidR="007805CC">
              <w:rPr>
                <w:rFonts w:asciiTheme="majorBidi" w:eastAsia="MS Mincho" w:hAnsiTheme="majorBidi" w:cstheme="majorBidi"/>
                <w:lang w:val="en-GB"/>
              </w:rPr>
              <w:t>,</w:t>
            </w:r>
            <w:r w:rsidRPr="0095181A">
              <w:rPr>
                <w:rFonts w:asciiTheme="majorBidi" w:eastAsia="MS Mincho" w:hAnsiTheme="majorBidi" w:cstheme="majorBidi"/>
              </w:rPr>
              <w:t>300</w:t>
            </w:r>
          </w:p>
        </w:tc>
      </w:tr>
      <w:tr w:rsidR="00FD1A5C" w:rsidRPr="00BC54DC" w14:paraId="48229970" w14:textId="77777777" w:rsidTr="00542D06">
        <w:tc>
          <w:tcPr>
            <w:tcW w:w="6912" w:type="dxa"/>
          </w:tcPr>
          <w:p w14:paraId="3C3C58C7" w14:textId="77777777" w:rsidR="00FD1A5C" w:rsidRPr="00BC54DC" w:rsidRDefault="00FD1A5C" w:rsidP="00542D06">
            <w:pPr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50" w:type="dxa"/>
          </w:tcPr>
          <w:p w14:paraId="7226A028" w14:textId="77777777" w:rsidR="00FD1A5C" w:rsidRPr="00BC54DC" w:rsidRDefault="00FD1A5C" w:rsidP="006B08AB">
            <w:pPr>
              <w:tabs>
                <w:tab w:val="decimal" w:pos="897"/>
              </w:tabs>
              <w:ind w:left="-108" w:right="-108"/>
              <w:rPr>
                <w:rFonts w:asciiTheme="majorBidi" w:eastAsia="MS Mincho" w:hAnsiTheme="majorBidi" w:cstheme="majorBidi"/>
                <w:lang w:val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4EDB24E1" w14:textId="77777777" w:rsidR="00FD1A5C" w:rsidRPr="00BC54DC" w:rsidRDefault="00FD1A5C" w:rsidP="00E807E0">
            <w:pPr>
              <w:tabs>
                <w:tab w:val="decimal" w:pos="932"/>
              </w:tabs>
              <w:ind w:left="-108" w:right="-108"/>
              <w:rPr>
                <w:rFonts w:asciiTheme="majorBidi" w:eastAsia="MS Mincho" w:hAnsiTheme="majorBidi" w:cstheme="majorBidi"/>
                <w:lang w:val="en-GB"/>
              </w:rPr>
            </w:pPr>
          </w:p>
        </w:tc>
      </w:tr>
      <w:tr w:rsidR="00FD1A5C" w:rsidRPr="00BC54DC" w14:paraId="1FF69E9F" w14:textId="77777777" w:rsidTr="00542D06">
        <w:tc>
          <w:tcPr>
            <w:tcW w:w="6912" w:type="dxa"/>
          </w:tcPr>
          <w:p w14:paraId="72654563" w14:textId="3CC395C0" w:rsidR="00FD1A5C" w:rsidRPr="00BC54DC" w:rsidRDefault="000B1958" w:rsidP="00542D06">
            <w:pPr>
              <w:rPr>
                <w:rFonts w:asciiTheme="majorBidi" w:eastAsia="MS Mincho" w:hAnsiTheme="majorBidi" w:cstheme="majorBidi"/>
                <w:cs/>
              </w:rPr>
            </w:pPr>
            <w:r w:rsidRPr="00BC54DC"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val="en-GB"/>
              </w:rPr>
              <w:t>ส่วนต่าง</w:t>
            </w:r>
            <w:r w:rsidR="00FD1A5C" w:rsidRPr="00BC54DC">
              <w:rPr>
                <w:rFonts w:asciiTheme="majorBidi" w:eastAsia="MS Mincho" w:hAnsiTheme="majorBidi" w:cstheme="majorBidi"/>
                <w:b/>
                <w:bCs/>
                <w:color w:val="000000"/>
                <w:cs/>
                <w:lang w:val="en-GB"/>
              </w:rPr>
              <w:t>จากการรวมธุรกิจภายใต้การควบคุมเดียวกัน</w:t>
            </w:r>
          </w:p>
        </w:tc>
        <w:tc>
          <w:tcPr>
            <w:tcW w:w="1050" w:type="dxa"/>
          </w:tcPr>
          <w:p w14:paraId="3223CFCA" w14:textId="77777777" w:rsidR="00FD1A5C" w:rsidRPr="00BC54DC" w:rsidRDefault="00FD1A5C" w:rsidP="006B08AB">
            <w:pPr>
              <w:tabs>
                <w:tab w:val="decimal" w:pos="897"/>
              </w:tabs>
              <w:ind w:left="-108" w:right="-108"/>
              <w:rPr>
                <w:rFonts w:asciiTheme="majorBidi" w:eastAsia="MS Mincho" w:hAnsiTheme="majorBidi" w:cstheme="majorBidi"/>
                <w:lang w:val="en-GB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</w:tcPr>
          <w:p w14:paraId="22E756B8" w14:textId="67A3E3B8" w:rsidR="00FD1A5C" w:rsidRPr="007805CC" w:rsidRDefault="007805CC" w:rsidP="00E807E0">
            <w:pPr>
              <w:tabs>
                <w:tab w:val="decimal" w:pos="932"/>
              </w:tabs>
              <w:ind w:left="-108" w:right="-108"/>
              <w:rPr>
                <w:rFonts w:asciiTheme="majorBidi" w:eastAsia="MS Mincho" w:hAnsiTheme="majorBidi" w:cstheme="majorBidi"/>
                <w:b/>
                <w:bCs/>
              </w:rPr>
            </w:pPr>
            <w:r>
              <w:rPr>
                <w:rFonts w:asciiTheme="majorBidi" w:eastAsia="MS Mincho" w:hAnsiTheme="majorBidi" w:cstheme="majorBidi"/>
                <w:b/>
                <w:bCs/>
              </w:rPr>
              <w:t>(</w:t>
            </w:r>
            <w:r w:rsidR="0095181A" w:rsidRPr="0095181A">
              <w:rPr>
                <w:rFonts w:asciiTheme="majorBidi" w:eastAsia="MS Mincho" w:hAnsiTheme="majorBidi" w:cstheme="majorBidi"/>
                <w:b/>
                <w:bCs/>
              </w:rPr>
              <w:t>974</w:t>
            </w:r>
            <w:r>
              <w:rPr>
                <w:rFonts w:asciiTheme="majorBidi" w:eastAsia="MS Mincho" w:hAnsiTheme="majorBidi" w:cstheme="majorBidi"/>
                <w:b/>
                <w:bCs/>
              </w:rPr>
              <w:t>,</w:t>
            </w:r>
            <w:r w:rsidR="0095181A" w:rsidRPr="0095181A">
              <w:rPr>
                <w:rFonts w:asciiTheme="majorBidi" w:eastAsia="MS Mincho" w:hAnsiTheme="majorBidi" w:cstheme="majorBidi"/>
                <w:b/>
                <w:bCs/>
              </w:rPr>
              <w:t>118</w:t>
            </w:r>
            <w:r>
              <w:rPr>
                <w:rFonts w:asciiTheme="majorBidi" w:eastAsia="MS Mincho" w:hAnsiTheme="majorBidi" w:cstheme="majorBidi"/>
                <w:b/>
                <w:bCs/>
              </w:rPr>
              <w:t>)</w:t>
            </w:r>
          </w:p>
        </w:tc>
      </w:tr>
    </w:tbl>
    <w:p w14:paraId="0502E0FF" w14:textId="017B69BF" w:rsidR="000B1958" w:rsidRPr="00BC54DC" w:rsidRDefault="000B1958" w:rsidP="00135BA6">
      <w:pPr>
        <w:tabs>
          <w:tab w:val="left" w:pos="720"/>
        </w:tabs>
        <w:spacing w:line="260" w:lineRule="atLeast"/>
        <w:ind w:left="540" w:right="-18"/>
        <w:jc w:val="thaiDistribute"/>
        <w:rPr>
          <w:rFonts w:asciiTheme="majorBidi" w:eastAsia="MS Mincho" w:hAnsiTheme="majorBidi" w:cstheme="majorBidi"/>
          <w:color w:val="000000"/>
          <w:lang w:val="en-GB"/>
        </w:rPr>
      </w:pPr>
      <w:r w:rsidRPr="00BC54DC">
        <w:rPr>
          <w:rFonts w:asciiTheme="majorBidi" w:eastAsia="MS Mincho" w:hAnsiTheme="majorBidi" w:cstheme="majorBidi"/>
          <w:color w:val="000000"/>
          <w:cs/>
          <w:lang w:val="en-GB"/>
        </w:rPr>
        <w:lastRenderedPageBreak/>
        <w:t>รายการดังกล่าวถือเป็นการรวมธุรกิจภายใต้การควบคุมเดียวกัน เนื่องจากบริษัทและบริษัทใหญ่อยู่ภายใต้การควบคุมสูงสุดโดยผู้ถือหุ้นเดียวกันทั้งก่อนและหลังการรับโอนธุรกิจและการควบคุมนั้นไม่เป็นการชั่วคราว</w:t>
      </w:r>
    </w:p>
    <w:p w14:paraId="0EBEA73B" w14:textId="77777777" w:rsidR="00B03963" w:rsidRDefault="00B03963" w:rsidP="00FD1A5C">
      <w:pPr>
        <w:tabs>
          <w:tab w:val="left" w:pos="720"/>
        </w:tabs>
        <w:spacing w:line="260" w:lineRule="atLeast"/>
        <w:ind w:left="540" w:right="-18"/>
        <w:jc w:val="thaiDistribute"/>
        <w:rPr>
          <w:rFonts w:asciiTheme="majorBidi" w:eastAsia="MS Mincho" w:hAnsiTheme="majorBidi" w:cstheme="majorBidi"/>
          <w:color w:val="000000"/>
          <w:lang w:val="en-GB"/>
        </w:rPr>
      </w:pPr>
    </w:p>
    <w:p w14:paraId="7CBB5C40" w14:textId="37FC75E3" w:rsidR="006D2068" w:rsidRDefault="00FD1A5C" w:rsidP="00B03963">
      <w:pPr>
        <w:tabs>
          <w:tab w:val="left" w:pos="720"/>
        </w:tabs>
        <w:spacing w:line="260" w:lineRule="atLeast"/>
        <w:ind w:left="540" w:right="-18"/>
        <w:jc w:val="thaiDistribute"/>
        <w:rPr>
          <w:rFonts w:asciiTheme="majorBidi" w:eastAsia="MS Mincho" w:hAnsiTheme="majorBidi" w:cstheme="majorBidi"/>
          <w:color w:val="000000"/>
          <w:lang w:val="en-GB"/>
        </w:rPr>
      </w:pPr>
      <w:r w:rsidRPr="00BC54DC">
        <w:rPr>
          <w:rFonts w:asciiTheme="majorBidi" w:eastAsia="MS Mincho" w:hAnsiTheme="majorBidi" w:cstheme="majorBidi"/>
          <w:color w:val="000000"/>
          <w:cs/>
          <w:lang w:val="en-GB"/>
        </w:rPr>
        <w:t xml:space="preserve">ผลต่างที่เกิดขึ้นจำนวน </w:t>
      </w:r>
      <w:r w:rsidR="0095181A" w:rsidRPr="0095181A">
        <w:rPr>
          <w:rFonts w:asciiTheme="majorBidi" w:eastAsia="MS Mincho" w:hAnsiTheme="majorBidi" w:cstheme="majorBidi"/>
          <w:color w:val="000000"/>
        </w:rPr>
        <w:t>974</w:t>
      </w:r>
      <w:r w:rsidRPr="00BC54DC">
        <w:rPr>
          <w:rFonts w:asciiTheme="majorBidi" w:eastAsia="MS Mincho" w:hAnsiTheme="majorBidi" w:cstheme="majorBidi"/>
          <w:color w:val="000000"/>
        </w:rPr>
        <w:t>.</w:t>
      </w:r>
      <w:r w:rsidR="0095181A" w:rsidRPr="0095181A">
        <w:rPr>
          <w:rFonts w:asciiTheme="majorBidi" w:eastAsia="MS Mincho" w:hAnsiTheme="majorBidi" w:cstheme="majorBidi"/>
          <w:color w:val="000000"/>
        </w:rPr>
        <w:t>12</w:t>
      </w:r>
      <w:r w:rsidRPr="00BC54DC">
        <w:rPr>
          <w:rFonts w:asciiTheme="majorBidi" w:eastAsia="MS Mincho" w:hAnsiTheme="majorBidi" w:cstheme="majorBidi"/>
          <w:color w:val="000000"/>
          <w:lang w:val="en-GB"/>
        </w:rPr>
        <w:t xml:space="preserve"> </w:t>
      </w:r>
      <w:r w:rsidRPr="00BC54DC">
        <w:rPr>
          <w:rFonts w:asciiTheme="majorBidi" w:eastAsia="MS Mincho" w:hAnsiTheme="majorBidi" w:cstheme="majorBidi"/>
          <w:color w:val="000000"/>
          <w:cs/>
          <w:lang w:val="en-GB"/>
        </w:rPr>
        <w:t>ล้านบาท ระหว่างมูลค่าตามบัญชีสุทธิของสินทรัพย์และหนี้สินที่รับโอนและราคารับโอนจำหน่ายธุรกิจเช่าซื้อสินค้า แสดงเป็นส่วนต่างจากการรวมธุรกิจภายใต้การควบคุมเดียวกันในส่วนของผู้ถือหุ้น</w:t>
      </w:r>
    </w:p>
    <w:p w14:paraId="4E0BFC92" w14:textId="77777777" w:rsidR="009F3A8F" w:rsidRPr="00B03963" w:rsidRDefault="009F3A8F" w:rsidP="00B03963">
      <w:pPr>
        <w:tabs>
          <w:tab w:val="left" w:pos="720"/>
        </w:tabs>
        <w:spacing w:line="260" w:lineRule="atLeast"/>
        <w:ind w:left="540" w:right="-18"/>
        <w:jc w:val="thaiDistribute"/>
        <w:rPr>
          <w:rFonts w:asciiTheme="majorBidi" w:eastAsia="MS Mincho" w:hAnsiTheme="majorBidi" w:cstheme="majorBidi"/>
          <w:color w:val="000000"/>
          <w:cs/>
        </w:rPr>
      </w:pPr>
    </w:p>
    <w:p w14:paraId="1A0DBF07" w14:textId="475AAD68" w:rsidR="00CF09FF" w:rsidRPr="00BC54DC" w:rsidRDefault="00CF09FF" w:rsidP="00CF09FF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BC54DC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ส่วนงานดำเนินงานและการจำแนกรายได้</w:t>
      </w:r>
    </w:p>
    <w:p w14:paraId="6D835CA2" w14:textId="77777777" w:rsidR="00CF09FF" w:rsidRPr="00BC54DC" w:rsidRDefault="00CF09FF" w:rsidP="009549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rPr>
          <w:rFonts w:asciiTheme="majorBidi" w:hAnsiTheme="majorBidi" w:cstheme="majorBidi"/>
          <w:sz w:val="28"/>
          <w:szCs w:val="28"/>
        </w:rPr>
      </w:pPr>
    </w:p>
    <w:p w14:paraId="522CF26C" w14:textId="6F8F38A5" w:rsidR="00954933" w:rsidRPr="00BC54DC" w:rsidRDefault="00954933" w:rsidP="00D00F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BC54DC">
        <w:rPr>
          <w:rFonts w:asciiTheme="majorBidi" w:hAnsiTheme="majorBidi" w:cstheme="majorBidi"/>
          <w:sz w:val="28"/>
          <w:szCs w:val="28"/>
          <w:cs/>
        </w:rPr>
        <w:t>ผู้บริหารพิจารณาว่</w:t>
      </w:r>
      <w:r w:rsidR="009E13D3" w:rsidRPr="00BC54DC">
        <w:rPr>
          <w:rFonts w:asciiTheme="majorBidi" w:hAnsiTheme="majorBidi" w:cstheme="majorBidi"/>
          <w:sz w:val="28"/>
          <w:szCs w:val="28"/>
          <w:cs/>
        </w:rPr>
        <w:t>า</w:t>
      </w:r>
      <w:r w:rsidRPr="00BC54DC">
        <w:rPr>
          <w:rFonts w:asciiTheme="majorBidi" w:hAnsiTheme="majorBidi" w:cstheme="majorBidi"/>
          <w:sz w:val="28"/>
          <w:szCs w:val="28"/>
          <w:cs/>
        </w:rPr>
        <w:t>บริษัทดำเนินกิจการในส่วนงานเดียวคือธุรกิจ</w:t>
      </w:r>
      <w:r w:rsidR="00D00F7F" w:rsidRPr="00BC54DC">
        <w:rPr>
          <w:rFonts w:asciiTheme="majorBidi" w:hAnsiTheme="majorBidi" w:cstheme="majorBidi"/>
          <w:sz w:val="28"/>
          <w:szCs w:val="28"/>
          <w:cs/>
        </w:rPr>
        <w:t>ให้เช่าซื้อและเงินให้กู้ยืม</w:t>
      </w:r>
      <w:r w:rsidRPr="00BC54DC">
        <w:rPr>
          <w:rFonts w:asciiTheme="majorBidi" w:hAnsiTheme="majorBidi" w:cstheme="majorBidi"/>
          <w:sz w:val="28"/>
          <w:szCs w:val="28"/>
          <w:cs/>
        </w:rPr>
        <w:t>ดังนั้นจึงมีส่วนงานที่รายงานเพียงส่วนงานเดียว</w:t>
      </w:r>
    </w:p>
    <w:p w14:paraId="7F7475C8" w14:textId="54310F35" w:rsidR="00954933" w:rsidRPr="00BC54DC" w:rsidRDefault="00954933" w:rsidP="009549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rPr>
          <w:rFonts w:asciiTheme="majorBidi" w:hAnsiTheme="majorBidi" w:cstheme="majorBidi"/>
          <w:sz w:val="28"/>
          <w:szCs w:val="28"/>
        </w:rPr>
      </w:pPr>
    </w:p>
    <w:p w14:paraId="792150E6" w14:textId="35F3B4D6" w:rsidR="00954933" w:rsidRPr="00BC54DC" w:rsidRDefault="00954933" w:rsidP="009549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rPr>
          <w:rFonts w:asciiTheme="majorBidi" w:hAnsiTheme="majorBidi" w:cstheme="majorBidi"/>
          <w:sz w:val="28"/>
          <w:szCs w:val="28"/>
        </w:rPr>
      </w:pPr>
      <w:r w:rsidRPr="00BC54DC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cs/>
          <w:lang w:eastAsia="th-TH"/>
        </w:rPr>
        <w:t>ส่วนงานภูมิศาสตร์</w:t>
      </w:r>
    </w:p>
    <w:p w14:paraId="66B7D859" w14:textId="77777777" w:rsidR="00954933" w:rsidRPr="00BC54DC" w:rsidRDefault="00954933" w:rsidP="009549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rPr>
          <w:rFonts w:asciiTheme="majorBidi" w:hAnsiTheme="majorBidi" w:cstheme="majorBidi"/>
          <w:sz w:val="28"/>
          <w:szCs w:val="28"/>
        </w:rPr>
      </w:pPr>
    </w:p>
    <w:p w14:paraId="33EECD49" w14:textId="7473E18B" w:rsidR="00954933" w:rsidRPr="00BC54DC" w:rsidRDefault="00954933" w:rsidP="009549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rPr>
          <w:rFonts w:asciiTheme="majorBidi" w:hAnsiTheme="majorBidi" w:cstheme="majorBidi"/>
          <w:sz w:val="28"/>
          <w:szCs w:val="28"/>
        </w:rPr>
      </w:pPr>
      <w:r w:rsidRPr="00BC54DC">
        <w:rPr>
          <w:rFonts w:asciiTheme="majorBidi" w:hAnsiTheme="majorBidi" w:cstheme="majorBidi"/>
          <w:sz w:val="28"/>
          <w:szCs w:val="28"/>
          <w:cs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1CA0814B" w14:textId="2F2F2A96" w:rsidR="00954933" w:rsidRPr="00BC54DC" w:rsidRDefault="00954933" w:rsidP="009549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rPr>
          <w:rFonts w:asciiTheme="majorBidi" w:hAnsiTheme="majorBidi" w:cstheme="majorBidi"/>
          <w:sz w:val="28"/>
          <w:szCs w:val="28"/>
        </w:rPr>
      </w:pPr>
    </w:p>
    <w:p w14:paraId="272BB506" w14:textId="77777777" w:rsidR="00954933" w:rsidRPr="00BC54DC" w:rsidRDefault="00954933" w:rsidP="00954933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lang w:val="en-US" w:eastAsia="th-TH"/>
        </w:rPr>
      </w:pPr>
      <w:r w:rsidRPr="00BC54DC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t>จังหวะเวลาในการรับรู้รายได้</w:t>
      </w:r>
    </w:p>
    <w:p w14:paraId="52CC5BEE" w14:textId="77777777" w:rsidR="00954933" w:rsidRPr="00BC54DC" w:rsidRDefault="00954933" w:rsidP="00954933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</w:pPr>
    </w:p>
    <w:p w14:paraId="65AA0D5E" w14:textId="769B8070" w:rsidR="00335BD2" w:rsidRPr="00BC54DC" w:rsidRDefault="00335BD2" w:rsidP="00335BD2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val="en-US" w:eastAsia="th-TH"/>
        </w:rPr>
      </w:pPr>
      <w:r w:rsidRPr="00BC54DC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>บริษัทรับรู้รายได้ดอกเบี้ยตลอดอายุสัญญา</w:t>
      </w:r>
      <w:r w:rsidRPr="00BC54DC">
        <w:rPr>
          <w:rFonts w:asciiTheme="majorBidi" w:hAnsiTheme="majorBidi" w:cstheme="majorBidi"/>
          <w:snapToGrid w:val="0"/>
          <w:color w:val="000000"/>
          <w:sz w:val="28"/>
          <w:szCs w:val="28"/>
          <w:lang w:val="en-US" w:eastAsia="th-TH"/>
        </w:rPr>
        <w:t xml:space="preserve"> </w:t>
      </w:r>
      <w:r w:rsidRPr="00BC54DC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>และรับรู้รายได้อื่นบางส่วน ณ เวลาใดเวลาหนึ่ง</w:t>
      </w:r>
    </w:p>
    <w:p w14:paraId="444A7309" w14:textId="46B2ACD5" w:rsidR="00204FBE" w:rsidRDefault="00204FBE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0D46485A" w14:textId="5CB5C4C4" w:rsidR="001A6EC7" w:rsidRPr="00BC54DC" w:rsidRDefault="001A6EC7" w:rsidP="00123E8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BC54DC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lastRenderedPageBreak/>
        <w:t>ค่าใช้จ่ายตามลักษณะ</w:t>
      </w:r>
    </w:p>
    <w:p w14:paraId="23629DDE" w14:textId="77777777" w:rsidR="001A6EC7" w:rsidRPr="00BC54DC" w:rsidRDefault="001A6EC7" w:rsidP="00923F6F">
      <w:pPr>
        <w:tabs>
          <w:tab w:val="left" w:pos="-3544"/>
          <w:tab w:val="left" w:pos="-3402"/>
          <w:tab w:val="left" w:pos="-3261"/>
          <w:tab w:val="left" w:pos="-3119"/>
          <w:tab w:val="left" w:pos="1395"/>
        </w:tabs>
        <w:ind w:left="540" w:hanging="540"/>
        <w:rPr>
          <w:rFonts w:asciiTheme="majorBidi" w:eastAsia="MS Mincho" w:hAnsiTheme="majorBidi" w:cstheme="majorBidi"/>
          <w:lang w:val="en-GB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990"/>
        <w:gridCol w:w="1350"/>
        <w:gridCol w:w="270"/>
        <w:gridCol w:w="1350"/>
      </w:tblGrid>
      <w:tr w:rsidR="001A6EC7" w:rsidRPr="00BC54DC" w14:paraId="0208F450" w14:textId="77777777" w:rsidTr="00AA0C40">
        <w:trPr>
          <w:tblHeader/>
        </w:trPr>
        <w:tc>
          <w:tcPr>
            <w:tcW w:w="5130" w:type="dxa"/>
            <w:shd w:val="clear" w:color="auto" w:fill="FFFFFF"/>
          </w:tcPr>
          <w:p w14:paraId="51A498E9" w14:textId="77777777" w:rsidR="001A6EC7" w:rsidRPr="00BC54DC" w:rsidRDefault="001A6EC7" w:rsidP="00923F6F">
            <w:pPr>
              <w:ind w:left="342" w:right="-108"/>
              <w:jc w:val="thaiDistribute"/>
              <w:rPr>
                <w:rFonts w:asciiTheme="majorBidi" w:hAnsiTheme="majorBidi" w:cstheme="majorBidi"/>
                <w:b/>
              </w:rPr>
            </w:pPr>
            <w:bookmarkStart w:id="6" w:name="_Hlk32102055"/>
          </w:p>
        </w:tc>
        <w:tc>
          <w:tcPr>
            <w:tcW w:w="990" w:type="dxa"/>
            <w:shd w:val="clear" w:color="auto" w:fill="FFFFFF"/>
          </w:tcPr>
          <w:p w14:paraId="328B06E6" w14:textId="77777777" w:rsidR="001A6EC7" w:rsidRPr="00BC54DC" w:rsidRDefault="001A6EC7" w:rsidP="00923F6F">
            <w:pPr>
              <w:ind w:left="-122" w:right="-68"/>
              <w:jc w:val="center"/>
              <w:rPr>
                <w:rFonts w:asciiTheme="majorBidi" w:hAnsiTheme="majorBidi" w:cstheme="majorBidi"/>
                <w:b/>
                <w:rtl/>
                <w:cs/>
              </w:rPr>
            </w:pPr>
            <w:r w:rsidRPr="00BC54DC">
              <w:rPr>
                <w:rFonts w:asciiTheme="majorBidi" w:hAnsiTheme="majorBidi" w:cstheme="majorBidi"/>
                <w:b/>
                <w:i/>
                <w:iCs/>
                <w:cs/>
              </w:rPr>
              <w:t>หมายเหตุ</w:t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1A9480BF" w14:textId="2805EE8C" w:rsidR="001A6EC7" w:rsidRPr="00BC54DC" w:rsidRDefault="0095181A" w:rsidP="00923F6F">
            <w:pPr>
              <w:ind w:left="-108" w:right="-68"/>
              <w:jc w:val="center"/>
              <w:rPr>
                <w:rFonts w:asciiTheme="majorBidi" w:hAnsiTheme="majorBidi" w:cstheme="majorBidi"/>
                <w:b/>
              </w:rPr>
            </w:pPr>
            <w:r w:rsidRPr="0095181A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4E1BD509" w14:textId="77777777" w:rsidR="001A6EC7" w:rsidRPr="00BC54DC" w:rsidRDefault="001A6EC7" w:rsidP="00923F6F">
            <w:pPr>
              <w:ind w:left="342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50" w:type="dxa"/>
            <w:shd w:val="clear" w:color="auto" w:fill="FFFFFF"/>
            <w:vAlign w:val="center"/>
          </w:tcPr>
          <w:p w14:paraId="1CC89636" w14:textId="55D8454B" w:rsidR="001A6EC7" w:rsidRPr="00BC54DC" w:rsidRDefault="0095181A" w:rsidP="00923F6F">
            <w:pPr>
              <w:ind w:left="-74"/>
              <w:jc w:val="center"/>
              <w:rPr>
                <w:rFonts w:asciiTheme="majorBidi" w:hAnsiTheme="majorBidi" w:cstheme="majorBidi"/>
                <w:bCs/>
              </w:rPr>
            </w:pPr>
            <w:r w:rsidRPr="0095181A">
              <w:rPr>
                <w:rFonts w:asciiTheme="majorBidi" w:hAnsiTheme="majorBidi" w:cstheme="majorBidi"/>
              </w:rPr>
              <w:t>2564</w:t>
            </w:r>
          </w:p>
        </w:tc>
      </w:tr>
      <w:tr w:rsidR="001A6EC7" w:rsidRPr="00BC54DC" w14:paraId="71B01BF4" w14:textId="77777777" w:rsidTr="00AA0C40">
        <w:trPr>
          <w:tblHeader/>
        </w:trPr>
        <w:tc>
          <w:tcPr>
            <w:tcW w:w="5130" w:type="dxa"/>
          </w:tcPr>
          <w:p w14:paraId="2C91434E" w14:textId="77777777" w:rsidR="001A6EC7" w:rsidRPr="00BC54DC" w:rsidRDefault="001A6EC7" w:rsidP="00923F6F">
            <w:pPr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</w:rPr>
            </w:pPr>
          </w:p>
        </w:tc>
        <w:tc>
          <w:tcPr>
            <w:tcW w:w="990" w:type="dxa"/>
          </w:tcPr>
          <w:p w14:paraId="5BCFE18D" w14:textId="77777777" w:rsidR="001A6EC7" w:rsidRPr="00BC54DC" w:rsidRDefault="001A6EC7" w:rsidP="00923F6F">
            <w:pPr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cs/>
              </w:rPr>
            </w:pPr>
          </w:p>
        </w:tc>
        <w:tc>
          <w:tcPr>
            <w:tcW w:w="2970" w:type="dxa"/>
            <w:gridSpan w:val="3"/>
          </w:tcPr>
          <w:p w14:paraId="510CC360" w14:textId="77777777" w:rsidR="001A6EC7" w:rsidRPr="00BC54DC" w:rsidRDefault="001A6EC7" w:rsidP="00923F6F">
            <w:pPr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cs/>
              </w:rPr>
            </w:pPr>
            <w:r w:rsidRPr="00BC54DC">
              <w:rPr>
                <w:rFonts w:asciiTheme="majorBidi" w:hAnsiTheme="majorBidi" w:cstheme="majorBidi"/>
                <w:b/>
                <w:i/>
                <w:iCs/>
                <w:cs/>
              </w:rPr>
              <w:t>(พันบาท)</w:t>
            </w:r>
          </w:p>
        </w:tc>
      </w:tr>
      <w:tr w:rsidR="002F4CF8" w:rsidRPr="00BC54DC" w14:paraId="1E1CDC68" w14:textId="77777777" w:rsidTr="00AA0C40">
        <w:tc>
          <w:tcPr>
            <w:tcW w:w="5130" w:type="dxa"/>
          </w:tcPr>
          <w:p w14:paraId="61F8489A" w14:textId="77777777" w:rsidR="002F4CF8" w:rsidRPr="00BC54DC" w:rsidRDefault="002F4CF8" w:rsidP="002F4CF8">
            <w:pPr>
              <w:ind w:left="180" w:hanging="180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ค่าใช้จ่ายผลประโยชน์ของพนักงาน</w:t>
            </w:r>
          </w:p>
        </w:tc>
        <w:tc>
          <w:tcPr>
            <w:tcW w:w="990" w:type="dxa"/>
          </w:tcPr>
          <w:p w14:paraId="0D06327C" w14:textId="5BA7BCC2" w:rsidR="002F4CF8" w:rsidRPr="00BC54DC" w:rsidRDefault="002F4CF8" w:rsidP="002F4CF8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B8029" w14:textId="07FC4F60" w:rsidR="002F4CF8" w:rsidRPr="00BC54DC" w:rsidRDefault="001F592D" w:rsidP="002F4CF8">
            <w:pPr>
              <w:tabs>
                <w:tab w:val="decimal" w:pos="1155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1F592D">
              <w:rPr>
                <w:rFonts w:asciiTheme="majorBidi" w:hAnsiTheme="majorBidi" w:cstheme="majorBidi"/>
              </w:rPr>
              <w:t>294,367</w:t>
            </w:r>
          </w:p>
        </w:tc>
        <w:tc>
          <w:tcPr>
            <w:tcW w:w="270" w:type="dxa"/>
          </w:tcPr>
          <w:p w14:paraId="370078D1" w14:textId="77777777" w:rsidR="002F4CF8" w:rsidRPr="00BC54DC" w:rsidRDefault="002F4CF8" w:rsidP="002F4CF8">
            <w:pPr>
              <w:ind w:left="-18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7AE30" w14:textId="57291200" w:rsidR="002F4CF8" w:rsidRPr="00BC54DC" w:rsidRDefault="0095181A" w:rsidP="002F4CF8">
            <w:pPr>
              <w:tabs>
                <w:tab w:val="decimal" w:pos="1153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226</w:t>
            </w:r>
            <w:r w:rsidR="002F4CF8"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653</w:t>
            </w:r>
          </w:p>
        </w:tc>
      </w:tr>
      <w:tr w:rsidR="002F4CF8" w:rsidRPr="00BC54DC" w14:paraId="19896275" w14:textId="77777777" w:rsidTr="00AA0C40">
        <w:tc>
          <w:tcPr>
            <w:tcW w:w="5130" w:type="dxa"/>
          </w:tcPr>
          <w:p w14:paraId="46431F3C" w14:textId="1AD7E350" w:rsidR="002F4CF8" w:rsidRPr="00BC54DC" w:rsidRDefault="002F4CF8" w:rsidP="002F4CF8">
            <w:pPr>
              <w:ind w:left="180" w:hanging="180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cs/>
              </w:rPr>
              <w:t>ค่าเดินทาง</w:t>
            </w:r>
          </w:p>
        </w:tc>
        <w:tc>
          <w:tcPr>
            <w:tcW w:w="990" w:type="dxa"/>
          </w:tcPr>
          <w:p w14:paraId="181227FA" w14:textId="77777777" w:rsidR="002F4CF8" w:rsidRPr="00BC54DC" w:rsidRDefault="002F4CF8" w:rsidP="002F4CF8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459DF" w14:textId="571283B3" w:rsidR="002F4CF8" w:rsidRPr="00BC54DC" w:rsidRDefault="001F592D" w:rsidP="002F4CF8">
            <w:pPr>
              <w:tabs>
                <w:tab w:val="decimal" w:pos="1155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1F592D">
              <w:rPr>
                <w:rFonts w:asciiTheme="majorBidi" w:hAnsiTheme="majorBidi" w:cstheme="majorBidi"/>
              </w:rPr>
              <w:t>68,504</w:t>
            </w:r>
          </w:p>
        </w:tc>
        <w:tc>
          <w:tcPr>
            <w:tcW w:w="270" w:type="dxa"/>
          </w:tcPr>
          <w:p w14:paraId="55486E64" w14:textId="77777777" w:rsidR="002F4CF8" w:rsidRPr="00BC54DC" w:rsidRDefault="002F4CF8" w:rsidP="002F4CF8">
            <w:pPr>
              <w:ind w:left="-18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FDCE0" w14:textId="137DDB92" w:rsidR="002F4CF8" w:rsidRPr="00BC54DC" w:rsidRDefault="0095181A" w:rsidP="002F4CF8">
            <w:pPr>
              <w:tabs>
                <w:tab w:val="decimal" w:pos="1153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47</w:t>
            </w:r>
            <w:r w:rsidR="002F4CF8"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913</w:t>
            </w:r>
          </w:p>
        </w:tc>
      </w:tr>
      <w:tr w:rsidR="001B7D43" w:rsidRPr="00B80E66" w14:paraId="1C79212F" w14:textId="77777777" w:rsidTr="0000478B">
        <w:tc>
          <w:tcPr>
            <w:tcW w:w="5130" w:type="dxa"/>
          </w:tcPr>
          <w:p w14:paraId="7C60A985" w14:textId="77777777" w:rsidR="001B7D43" w:rsidRPr="00B80E66" w:rsidRDefault="001B7D43" w:rsidP="0000478B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B80E66">
              <w:rPr>
                <w:rFonts w:asciiTheme="majorBidi" w:hAnsiTheme="majorBidi" w:cstheme="majorBidi"/>
                <w:cs/>
              </w:rPr>
              <w:t>ค่านายหน้าตัวแทน</w:t>
            </w:r>
          </w:p>
        </w:tc>
        <w:tc>
          <w:tcPr>
            <w:tcW w:w="990" w:type="dxa"/>
          </w:tcPr>
          <w:p w14:paraId="23544DD4" w14:textId="77777777" w:rsidR="001B7D43" w:rsidRPr="00B80E66" w:rsidRDefault="001B7D43" w:rsidP="0000478B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A70E4" w14:textId="77777777" w:rsidR="001B7D43" w:rsidRPr="00B80E66" w:rsidRDefault="001B7D43" w:rsidP="0000478B">
            <w:pPr>
              <w:tabs>
                <w:tab w:val="decimal" w:pos="1155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1F592D">
              <w:rPr>
                <w:rFonts w:asciiTheme="majorBidi" w:hAnsiTheme="majorBidi" w:cstheme="majorBidi"/>
              </w:rPr>
              <w:t>59,063</w:t>
            </w:r>
          </w:p>
        </w:tc>
        <w:tc>
          <w:tcPr>
            <w:tcW w:w="270" w:type="dxa"/>
          </w:tcPr>
          <w:p w14:paraId="0109C17C" w14:textId="77777777" w:rsidR="001B7D43" w:rsidRPr="00B80E66" w:rsidRDefault="001B7D43" w:rsidP="0000478B">
            <w:pPr>
              <w:ind w:left="-18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05FD3" w14:textId="77777777" w:rsidR="001B7D43" w:rsidRPr="00B80E66" w:rsidRDefault="001B7D43" w:rsidP="0000478B">
            <w:pPr>
              <w:tabs>
                <w:tab w:val="decimal" w:pos="1153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55</w:t>
            </w:r>
            <w:r w:rsidRPr="00B80E66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693</w:t>
            </w:r>
          </w:p>
        </w:tc>
      </w:tr>
      <w:tr w:rsidR="00A432B6" w:rsidRPr="00BC54DC" w14:paraId="6D74723E" w14:textId="77777777" w:rsidTr="00AA0C40">
        <w:tc>
          <w:tcPr>
            <w:tcW w:w="5130" w:type="dxa"/>
          </w:tcPr>
          <w:p w14:paraId="3B53D9D1" w14:textId="060A05E5" w:rsidR="00A432B6" w:rsidRPr="00BC54DC" w:rsidRDefault="00A432B6" w:rsidP="00A432B6">
            <w:pPr>
              <w:ind w:left="180" w:hanging="180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ส่วนลดจากการปิดบัญชี</w:t>
            </w:r>
          </w:p>
        </w:tc>
        <w:tc>
          <w:tcPr>
            <w:tcW w:w="990" w:type="dxa"/>
          </w:tcPr>
          <w:p w14:paraId="1AD80B42" w14:textId="77777777" w:rsidR="00A432B6" w:rsidRPr="00BC54DC" w:rsidRDefault="00A432B6" w:rsidP="00A432B6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49EC4" w14:textId="261D3F53" w:rsidR="00A432B6" w:rsidRPr="0095181A" w:rsidRDefault="001F592D" w:rsidP="00A432B6">
            <w:pPr>
              <w:tabs>
                <w:tab w:val="decimal" w:pos="1155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1F592D">
              <w:rPr>
                <w:rFonts w:asciiTheme="majorBidi" w:hAnsiTheme="majorBidi" w:cstheme="majorBidi"/>
              </w:rPr>
              <w:t>32,703</w:t>
            </w:r>
          </w:p>
        </w:tc>
        <w:tc>
          <w:tcPr>
            <w:tcW w:w="270" w:type="dxa"/>
          </w:tcPr>
          <w:p w14:paraId="16BBC376" w14:textId="77777777" w:rsidR="00A432B6" w:rsidRPr="00BC54DC" w:rsidRDefault="00A432B6" w:rsidP="00A432B6">
            <w:pPr>
              <w:ind w:left="-18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63BE4" w14:textId="557B861E" w:rsidR="00A432B6" w:rsidRPr="0095181A" w:rsidRDefault="00A432B6" w:rsidP="00A432B6">
            <w:pPr>
              <w:tabs>
                <w:tab w:val="decimal" w:pos="1153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31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048</w:t>
            </w:r>
          </w:p>
        </w:tc>
      </w:tr>
      <w:tr w:rsidR="00BA0DE0" w:rsidRPr="00BC54DC" w14:paraId="72D77130" w14:textId="77777777" w:rsidTr="005305D4">
        <w:tc>
          <w:tcPr>
            <w:tcW w:w="5130" w:type="dxa"/>
          </w:tcPr>
          <w:p w14:paraId="15D48CA5" w14:textId="586D6DD1" w:rsidR="00BA0DE0" w:rsidRPr="00BA0DE0" w:rsidRDefault="00BA0DE0" w:rsidP="00BA0DE0">
            <w:pPr>
              <w:ind w:left="180" w:hanging="180"/>
              <w:rPr>
                <w:rFonts w:asciiTheme="majorBidi" w:hAnsiTheme="majorBidi" w:cstheme="majorBidi"/>
                <w:cs/>
              </w:rPr>
            </w:pPr>
            <w:r w:rsidRPr="00BA0DE0">
              <w:rPr>
                <w:rFonts w:asciiTheme="majorBidi" w:hAnsiTheme="majorBidi" w:cstheme="majorBidi"/>
                <w:cs/>
              </w:rPr>
              <w:t>ค่าภาษีอื่น ๆ</w:t>
            </w:r>
          </w:p>
        </w:tc>
        <w:tc>
          <w:tcPr>
            <w:tcW w:w="990" w:type="dxa"/>
          </w:tcPr>
          <w:p w14:paraId="16245436" w14:textId="77777777" w:rsidR="00BA0DE0" w:rsidRPr="00BA0DE0" w:rsidRDefault="00BA0DE0" w:rsidP="00BA0DE0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F4CEC" w14:textId="1B331D9B" w:rsidR="00BA0DE0" w:rsidRPr="00BA0DE0" w:rsidRDefault="001F592D" w:rsidP="00BA0DE0">
            <w:pPr>
              <w:tabs>
                <w:tab w:val="decimal" w:pos="1155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1F592D">
              <w:rPr>
                <w:rFonts w:asciiTheme="majorBidi" w:hAnsiTheme="majorBidi" w:cstheme="majorBidi"/>
              </w:rPr>
              <w:t>32,193</w:t>
            </w:r>
          </w:p>
        </w:tc>
        <w:tc>
          <w:tcPr>
            <w:tcW w:w="270" w:type="dxa"/>
          </w:tcPr>
          <w:p w14:paraId="67F6C124" w14:textId="77777777" w:rsidR="00BA0DE0" w:rsidRPr="00BA0DE0" w:rsidRDefault="00BA0DE0" w:rsidP="00BA0DE0">
            <w:pPr>
              <w:ind w:left="-18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C5FE4" w14:textId="12070FDF" w:rsidR="00BA0DE0" w:rsidRPr="00BA0DE0" w:rsidRDefault="00BA0DE0" w:rsidP="00BA0DE0">
            <w:pPr>
              <w:tabs>
                <w:tab w:val="decimal" w:pos="1153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BA0DE0">
              <w:rPr>
                <w:rFonts w:asciiTheme="majorBidi" w:hAnsiTheme="majorBidi" w:cstheme="majorBidi"/>
              </w:rPr>
              <w:t>18,743</w:t>
            </w:r>
          </w:p>
        </w:tc>
      </w:tr>
      <w:tr w:rsidR="00A432B6" w:rsidRPr="00BC54DC" w14:paraId="50A69B39" w14:textId="77777777" w:rsidTr="00AA0C40">
        <w:tc>
          <w:tcPr>
            <w:tcW w:w="5130" w:type="dxa"/>
          </w:tcPr>
          <w:p w14:paraId="47AD8E38" w14:textId="6B619273" w:rsidR="00A432B6" w:rsidRPr="00BC54DC" w:rsidRDefault="00A432B6" w:rsidP="00A432B6">
            <w:pPr>
              <w:ind w:left="180" w:hanging="180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ค่าวิชาชีพ</w:t>
            </w:r>
          </w:p>
        </w:tc>
        <w:tc>
          <w:tcPr>
            <w:tcW w:w="990" w:type="dxa"/>
          </w:tcPr>
          <w:p w14:paraId="6835D6E1" w14:textId="77777777" w:rsidR="00A432B6" w:rsidRPr="00BC54DC" w:rsidRDefault="00A432B6" w:rsidP="00A432B6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15C16" w14:textId="18B0B4B8" w:rsidR="00A432B6" w:rsidRPr="0095181A" w:rsidRDefault="001F592D" w:rsidP="00A432B6">
            <w:pPr>
              <w:tabs>
                <w:tab w:val="decimal" w:pos="1155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1F592D">
              <w:rPr>
                <w:rFonts w:asciiTheme="majorBidi" w:hAnsiTheme="majorBidi" w:cstheme="majorBidi"/>
              </w:rPr>
              <w:t>22,520</w:t>
            </w:r>
          </w:p>
        </w:tc>
        <w:tc>
          <w:tcPr>
            <w:tcW w:w="270" w:type="dxa"/>
          </w:tcPr>
          <w:p w14:paraId="21B6BCD8" w14:textId="77777777" w:rsidR="00A432B6" w:rsidRPr="00BC54DC" w:rsidRDefault="00A432B6" w:rsidP="00A432B6">
            <w:pPr>
              <w:ind w:left="-18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75FE4" w14:textId="35EB7BA9" w:rsidR="00A432B6" w:rsidRPr="0095181A" w:rsidRDefault="00A432B6" w:rsidP="00A432B6">
            <w:pPr>
              <w:tabs>
                <w:tab w:val="decimal" w:pos="1153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16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715</w:t>
            </w:r>
          </w:p>
        </w:tc>
      </w:tr>
      <w:tr w:rsidR="00A432B6" w:rsidRPr="00BC54DC" w14:paraId="3CB286D4" w14:textId="77777777" w:rsidTr="00AA0C40">
        <w:tc>
          <w:tcPr>
            <w:tcW w:w="5130" w:type="dxa"/>
          </w:tcPr>
          <w:p w14:paraId="4CAD0BB0" w14:textId="38FF72B6" w:rsidR="00A432B6" w:rsidRPr="00BC54DC" w:rsidRDefault="00A432B6" w:rsidP="00A432B6">
            <w:pPr>
              <w:ind w:left="180" w:hanging="180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ค่าธรรมเนียมไปรษณีย์</w:t>
            </w:r>
          </w:p>
        </w:tc>
        <w:tc>
          <w:tcPr>
            <w:tcW w:w="990" w:type="dxa"/>
          </w:tcPr>
          <w:p w14:paraId="25A64E0F" w14:textId="77777777" w:rsidR="00A432B6" w:rsidRPr="00BC54DC" w:rsidRDefault="00A432B6" w:rsidP="00A432B6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D573C" w14:textId="31454D65" w:rsidR="00A432B6" w:rsidRPr="0095181A" w:rsidRDefault="001F592D" w:rsidP="00A432B6">
            <w:pPr>
              <w:tabs>
                <w:tab w:val="decimal" w:pos="1155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1F592D">
              <w:rPr>
                <w:rFonts w:asciiTheme="majorBidi" w:hAnsiTheme="majorBidi" w:cstheme="majorBidi"/>
              </w:rPr>
              <w:t>20,249</w:t>
            </w:r>
          </w:p>
        </w:tc>
        <w:tc>
          <w:tcPr>
            <w:tcW w:w="270" w:type="dxa"/>
          </w:tcPr>
          <w:p w14:paraId="32D88512" w14:textId="77777777" w:rsidR="00A432B6" w:rsidRPr="00BC54DC" w:rsidRDefault="00A432B6" w:rsidP="00A432B6">
            <w:pPr>
              <w:ind w:left="-18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5C926" w14:textId="51B4DDB6" w:rsidR="00A432B6" w:rsidRPr="0095181A" w:rsidRDefault="00A432B6" w:rsidP="00A432B6">
            <w:pPr>
              <w:tabs>
                <w:tab w:val="decimal" w:pos="1153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13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774</w:t>
            </w:r>
          </w:p>
        </w:tc>
      </w:tr>
      <w:tr w:rsidR="00A432B6" w:rsidRPr="00BC54DC" w14:paraId="1F1FB4BE" w14:textId="77777777" w:rsidTr="00FB1003">
        <w:tc>
          <w:tcPr>
            <w:tcW w:w="5130" w:type="dxa"/>
          </w:tcPr>
          <w:p w14:paraId="71B930BC" w14:textId="77777777" w:rsidR="00A432B6" w:rsidRPr="00BC54DC" w:rsidRDefault="00A432B6" w:rsidP="00FB1003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990" w:type="dxa"/>
          </w:tcPr>
          <w:p w14:paraId="688F929C" w14:textId="77777777" w:rsidR="00A432B6" w:rsidRPr="00BC54DC" w:rsidRDefault="00A432B6" w:rsidP="00FB1003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5181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8543E" w14:textId="2AD7F60F" w:rsidR="00A432B6" w:rsidRPr="00BC54DC" w:rsidRDefault="001F592D" w:rsidP="00FB1003">
            <w:pPr>
              <w:tabs>
                <w:tab w:val="decimal" w:pos="1155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1F592D">
              <w:rPr>
                <w:rFonts w:asciiTheme="majorBidi" w:hAnsiTheme="majorBidi" w:cstheme="majorBidi"/>
              </w:rPr>
              <w:t>14,080</w:t>
            </w:r>
          </w:p>
        </w:tc>
        <w:tc>
          <w:tcPr>
            <w:tcW w:w="270" w:type="dxa"/>
          </w:tcPr>
          <w:p w14:paraId="5FC4CC1A" w14:textId="77777777" w:rsidR="00A432B6" w:rsidRPr="00BC54DC" w:rsidRDefault="00A432B6" w:rsidP="00FB1003">
            <w:pPr>
              <w:ind w:left="-18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6EBC5" w14:textId="77777777" w:rsidR="00A432B6" w:rsidRPr="00BC54DC" w:rsidRDefault="00A432B6" w:rsidP="00FB1003">
            <w:pPr>
              <w:tabs>
                <w:tab w:val="decimal" w:pos="1153"/>
              </w:tabs>
              <w:spacing w:line="240" w:lineRule="atLeast"/>
              <w:ind w:right="-130"/>
              <w:rPr>
                <w:rFonts w:asciiTheme="majorBidi" w:hAnsiTheme="majorBidi" w:cstheme="majorBidi"/>
                <w:cs/>
              </w:rPr>
            </w:pPr>
            <w:r w:rsidRPr="0095181A">
              <w:rPr>
                <w:rFonts w:asciiTheme="majorBidi" w:hAnsiTheme="majorBidi" w:cstheme="majorBidi"/>
              </w:rPr>
              <w:t>14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835</w:t>
            </w:r>
          </w:p>
        </w:tc>
      </w:tr>
      <w:tr w:rsidR="00A432B6" w:rsidRPr="00BC54DC" w14:paraId="16031EDC" w14:textId="77777777" w:rsidTr="00AA0C40">
        <w:tc>
          <w:tcPr>
            <w:tcW w:w="5130" w:type="dxa"/>
          </w:tcPr>
          <w:p w14:paraId="544039E7" w14:textId="398B1067" w:rsidR="00A432B6" w:rsidRPr="00BC54DC" w:rsidRDefault="00A432B6" w:rsidP="00A432B6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ค่าใช้จ่ายจัดการ</w:t>
            </w:r>
          </w:p>
        </w:tc>
        <w:tc>
          <w:tcPr>
            <w:tcW w:w="990" w:type="dxa"/>
          </w:tcPr>
          <w:p w14:paraId="3EFA2EA1" w14:textId="77777777" w:rsidR="00A432B6" w:rsidRPr="00BC54DC" w:rsidRDefault="00A432B6" w:rsidP="00A432B6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BBCEB" w14:textId="12685FE3" w:rsidR="00A432B6" w:rsidRPr="00BC54DC" w:rsidRDefault="001F592D" w:rsidP="00A432B6">
            <w:pPr>
              <w:tabs>
                <w:tab w:val="decimal" w:pos="1155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1F592D">
              <w:rPr>
                <w:rFonts w:asciiTheme="majorBidi" w:hAnsiTheme="majorBidi" w:cstheme="majorBidi"/>
              </w:rPr>
              <w:t>12,000</w:t>
            </w:r>
          </w:p>
        </w:tc>
        <w:tc>
          <w:tcPr>
            <w:tcW w:w="270" w:type="dxa"/>
          </w:tcPr>
          <w:p w14:paraId="6EEB4275" w14:textId="77777777" w:rsidR="00A432B6" w:rsidRPr="00BC54DC" w:rsidRDefault="00A432B6" w:rsidP="00A432B6">
            <w:pPr>
              <w:ind w:left="-18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18075" w14:textId="3702C6CC" w:rsidR="00A432B6" w:rsidRPr="00BC54DC" w:rsidRDefault="00A432B6" w:rsidP="00A432B6">
            <w:pPr>
              <w:tabs>
                <w:tab w:val="decimal" w:pos="1153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31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920</w:t>
            </w:r>
          </w:p>
        </w:tc>
      </w:tr>
      <w:tr w:rsidR="00A432B6" w:rsidRPr="00BC54DC" w14:paraId="59AF59B6" w14:textId="77777777" w:rsidTr="00AA0C40">
        <w:tc>
          <w:tcPr>
            <w:tcW w:w="5130" w:type="dxa"/>
          </w:tcPr>
          <w:p w14:paraId="10C3A87B" w14:textId="0B185A91" w:rsidR="00A432B6" w:rsidRPr="00BC54DC" w:rsidRDefault="00A432B6" w:rsidP="00A432B6">
            <w:pPr>
              <w:ind w:left="180" w:right="-111" w:hanging="180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3D2336E6" w14:textId="77777777" w:rsidR="00A432B6" w:rsidRPr="00BC54DC" w:rsidRDefault="00A432B6" w:rsidP="00A432B6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DE296" w14:textId="5F68E60E" w:rsidR="00A432B6" w:rsidRPr="00BC54DC" w:rsidRDefault="001F592D" w:rsidP="00A432B6">
            <w:pPr>
              <w:tabs>
                <w:tab w:val="decimal" w:pos="1155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1F592D">
              <w:rPr>
                <w:rFonts w:asciiTheme="majorBidi" w:hAnsiTheme="majorBidi" w:cstheme="majorBidi"/>
              </w:rPr>
              <w:t>6,344</w:t>
            </w:r>
          </w:p>
        </w:tc>
        <w:tc>
          <w:tcPr>
            <w:tcW w:w="270" w:type="dxa"/>
          </w:tcPr>
          <w:p w14:paraId="48EA3D7A" w14:textId="77777777" w:rsidR="00A432B6" w:rsidRPr="00BC54DC" w:rsidRDefault="00A432B6" w:rsidP="00A432B6">
            <w:pPr>
              <w:ind w:left="-18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558DF" w14:textId="69FD83E3" w:rsidR="00A432B6" w:rsidRPr="00BC54DC" w:rsidRDefault="00A432B6" w:rsidP="00A432B6">
            <w:pPr>
              <w:tabs>
                <w:tab w:val="decimal" w:pos="1153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3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825</w:t>
            </w:r>
          </w:p>
        </w:tc>
      </w:tr>
      <w:tr w:rsidR="00A432B6" w:rsidRPr="00BC54DC" w14:paraId="1B39549A" w14:textId="77777777" w:rsidTr="00AA0C40">
        <w:trPr>
          <w:trHeight w:val="209"/>
        </w:trPr>
        <w:tc>
          <w:tcPr>
            <w:tcW w:w="5130" w:type="dxa"/>
          </w:tcPr>
          <w:p w14:paraId="172FCDE8" w14:textId="707705DE" w:rsidR="00A432B6" w:rsidRPr="00BC54DC" w:rsidRDefault="00A432B6" w:rsidP="00A432B6">
            <w:pPr>
              <w:ind w:left="180" w:hanging="180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อื่น ๆ</w:t>
            </w:r>
          </w:p>
        </w:tc>
        <w:tc>
          <w:tcPr>
            <w:tcW w:w="990" w:type="dxa"/>
          </w:tcPr>
          <w:p w14:paraId="1FFB0A3C" w14:textId="77777777" w:rsidR="00A432B6" w:rsidRPr="00BC54DC" w:rsidRDefault="00A432B6" w:rsidP="00A432B6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C4682D" w14:textId="6943DB3D" w:rsidR="00A432B6" w:rsidRPr="00BC54DC" w:rsidRDefault="001F592D" w:rsidP="00A432B6">
            <w:pPr>
              <w:tabs>
                <w:tab w:val="decimal" w:pos="1155"/>
              </w:tabs>
              <w:spacing w:line="240" w:lineRule="atLeast"/>
              <w:ind w:right="-130"/>
              <w:rPr>
                <w:rFonts w:asciiTheme="majorBidi" w:hAnsiTheme="majorBidi" w:cstheme="majorBidi"/>
                <w:cs/>
              </w:rPr>
            </w:pPr>
            <w:r w:rsidRPr="001F592D">
              <w:rPr>
                <w:rFonts w:asciiTheme="majorBidi" w:hAnsiTheme="majorBidi" w:cstheme="majorBidi"/>
              </w:rPr>
              <w:t>7</w:t>
            </w:r>
            <w:r w:rsidR="002D5FB0">
              <w:rPr>
                <w:rFonts w:asciiTheme="majorBidi" w:hAnsiTheme="majorBidi" w:cstheme="majorBidi"/>
              </w:rPr>
              <w:t>9</w:t>
            </w:r>
            <w:r w:rsidRPr="001F592D">
              <w:rPr>
                <w:rFonts w:asciiTheme="majorBidi" w:hAnsiTheme="majorBidi" w:cstheme="majorBidi"/>
              </w:rPr>
              <w:t>,</w:t>
            </w:r>
            <w:r w:rsidR="002D5FB0">
              <w:rPr>
                <w:rFonts w:asciiTheme="majorBidi" w:hAnsiTheme="majorBidi" w:cstheme="majorBidi"/>
              </w:rPr>
              <w:t>579</w:t>
            </w:r>
          </w:p>
        </w:tc>
        <w:tc>
          <w:tcPr>
            <w:tcW w:w="270" w:type="dxa"/>
          </w:tcPr>
          <w:p w14:paraId="15DD7206" w14:textId="77777777" w:rsidR="00A432B6" w:rsidRPr="00BC54DC" w:rsidRDefault="00A432B6" w:rsidP="00A432B6">
            <w:pPr>
              <w:ind w:left="-18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6C0467" w14:textId="08F8205F" w:rsidR="00A432B6" w:rsidRPr="00BC54DC" w:rsidRDefault="002D5FB0" w:rsidP="00A432B6">
            <w:pPr>
              <w:tabs>
                <w:tab w:val="decimal" w:pos="1153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="00A432B6" w:rsidRPr="00BC54DC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</w:t>
            </w:r>
            <w:r w:rsidR="00A432B6" w:rsidRPr="0095181A">
              <w:rPr>
                <w:rFonts w:asciiTheme="majorBidi" w:hAnsiTheme="majorBidi" w:cstheme="majorBidi"/>
              </w:rPr>
              <w:t>1</w:t>
            </w:r>
            <w:r w:rsidR="001F592D">
              <w:rPr>
                <w:rFonts w:asciiTheme="majorBidi" w:hAnsiTheme="majorBidi" w:cstheme="majorBidi"/>
              </w:rPr>
              <w:t>6</w:t>
            </w:r>
          </w:p>
        </w:tc>
      </w:tr>
      <w:tr w:rsidR="00A432B6" w:rsidRPr="00BC54DC" w14:paraId="12B212D9" w14:textId="77777777" w:rsidTr="00AA0C40">
        <w:trPr>
          <w:trHeight w:val="209"/>
        </w:trPr>
        <w:tc>
          <w:tcPr>
            <w:tcW w:w="5130" w:type="dxa"/>
          </w:tcPr>
          <w:p w14:paraId="3117CB10" w14:textId="2129121B" w:rsidR="00A432B6" w:rsidRPr="00BC54DC" w:rsidRDefault="00A432B6" w:rsidP="00A432B6">
            <w:pPr>
              <w:ind w:left="248" w:right="-105" w:hanging="270"/>
              <w:rPr>
                <w:rFonts w:asciiTheme="majorBidi" w:hAnsiTheme="majorBidi" w:cstheme="majorBidi"/>
                <w:b/>
                <w:bCs/>
              </w:rPr>
            </w:pPr>
            <w:r w:rsidRPr="00BC54DC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90" w:type="dxa"/>
          </w:tcPr>
          <w:p w14:paraId="40E3F8F4" w14:textId="77777777" w:rsidR="00A432B6" w:rsidRPr="00BC54DC" w:rsidRDefault="00A432B6" w:rsidP="00A432B6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D27E23" w14:textId="5F5EF6E9" w:rsidR="00A432B6" w:rsidRPr="00324A9E" w:rsidRDefault="00324A9E" w:rsidP="00A432B6">
            <w:pPr>
              <w:tabs>
                <w:tab w:val="decimal" w:pos="1155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</w:rPr>
            </w:pPr>
            <w:r w:rsidRPr="00324A9E">
              <w:rPr>
                <w:rFonts w:asciiTheme="majorBidi" w:hAnsiTheme="majorBidi" w:cstheme="majorBidi"/>
                <w:b/>
                <w:bCs/>
              </w:rPr>
              <w:t>641,602</w:t>
            </w:r>
          </w:p>
        </w:tc>
        <w:tc>
          <w:tcPr>
            <w:tcW w:w="270" w:type="dxa"/>
          </w:tcPr>
          <w:p w14:paraId="1A3DC1DC" w14:textId="77777777" w:rsidR="00A432B6" w:rsidRPr="00324A9E" w:rsidRDefault="00A432B6" w:rsidP="00A432B6">
            <w:pPr>
              <w:ind w:left="-1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42D0CA" w14:textId="4FC6EBE9" w:rsidR="00A432B6" w:rsidRPr="00324A9E" w:rsidRDefault="00F77F27" w:rsidP="00A432B6">
            <w:pPr>
              <w:tabs>
                <w:tab w:val="decimal" w:pos="1153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491</w:t>
            </w:r>
            <w:r w:rsidR="00A432B6" w:rsidRPr="00324A9E">
              <w:rPr>
                <w:rFonts w:asciiTheme="majorBidi" w:hAnsiTheme="majorBidi" w:cstheme="majorBidi"/>
                <w:b/>
                <w:bCs/>
              </w:rPr>
              <w:t>,</w:t>
            </w:r>
            <w:r>
              <w:rPr>
                <w:rFonts w:asciiTheme="majorBidi" w:hAnsiTheme="majorBidi" w:cstheme="majorBidi"/>
                <w:b/>
                <w:bCs/>
              </w:rPr>
              <w:t>6</w:t>
            </w:r>
            <w:r w:rsidR="00A432B6" w:rsidRPr="00324A9E">
              <w:rPr>
                <w:rFonts w:asciiTheme="majorBidi" w:hAnsiTheme="majorBidi" w:cstheme="majorBidi"/>
                <w:b/>
                <w:bCs/>
              </w:rPr>
              <w:t>35</w:t>
            </w:r>
          </w:p>
        </w:tc>
      </w:tr>
      <w:bookmarkEnd w:id="6"/>
    </w:tbl>
    <w:p w14:paraId="1935F64A" w14:textId="77777777" w:rsidR="00B4336A" w:rsidRPr="009F3A8F" w:rsidRDefault="00B4336A" w:rsidP="00B433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outlineLvl w:val="0"/>
        <w:rPr>
          <w:rFonts w:asciiTheme="majorBidi" w:hAnsiTheme="majorBidi" w:cstheme="majorBidi"/>
          <w:sz w:val="24"/>
          <w:szCs w:val="24"/>
        </w:rPr>
      </w:pPr>
    </w:p>
    <w:p w14:paraId="4624ED9E" w14:textId="6371A0E2" w:rsidR="00915E84" w:rsidRPr="00BC54DC" w:rsidRDefault="00915E84" w:rsidP="00123E8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BC54DC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ภาษีเงินได้</w:t>
      </w:r>
    </w:p>
    <w:p w14:paraId="276B4D21" w14:textId="772D6B4A" w:rsidR="007139D2" w:rsidRPr="009F3A8F" w:rsidRDefault="007139D2" w:rsidP="00923F6F">
      <w:pPr>
        <w:tabs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07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854"/>
        <w:gridCol w:w="1259"/>
        <w:gridCol w:w="1349"/>
        <w:gridCol w:w="250"/>
        <w:gridCol w:w="1360"/>
      </w:tblGrid>
      <w:tr w:rsidR="002F4CF8" w:rsidRPr="00BC54DC" w14:paraId="7BF0B46B" w14:textId="77777777" w:rsidTr="002F4CF8">
        <w:tc>
          <w:tcPr>
            <w:tcW w:w="4854" w:type="dxa"/>
          </w:tcPr>
          <w:p w14:paraId="399AA85A" w14:textId="67ECAE48" w:rsidR="002F4CF8" w:rsidRPr="00BC54DC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259" w:type="dxa"/>
          </w:tcPr>
          <w:p w14:paraId="7D396367" w14:textId="77777777" w:rsidR="002F4CF8" w:rsidRPr="00BC54DC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49" w:type="dxa"/>
            <w:vAlign w:val="center"/>
          </w:tcPr>
          <w:p w14:paraId="1DA7570A" w14:textId="7B8D649C" w:rsidR="002F4CF8" w:rsidRPr="00BC54DC" w:rsidRDefault="0095181A" w:rsidP="002F4CF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50" w:type="dxa"/>
            <w:vAlign w:val="center"/>
          </w:tcPr>
          <w:p w14:paraId="37C2CE69" w14:textId="77777777" w:rsidR="002F4CF8" w:rsidRPr="00BC54DC" w:rsidRDefault="002F4CF8" w:rsidP="002F4CF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60" w:type="dxa"/>
            <w:vAlign w:val="center"/>
          </w:tcPr>
          <w:p w14:paraId="47755954" w14:textId="5D99B143" w:rsidR="002F4CF8" w:rsidRPr="00BC54DC" w:rsidRDefault="0095181A" w:rsidP="002F4CF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2564</w:t>
            </w:r>
          </w:p>
        </w:tc>
      </w:tr>
      <w:tr w:rsidR="002F4CF8" w:rsidRPr="00BC54DC" w14:paraId="4AA59B3A" w14:textId="77777777" w:rsidTr="002F4CF8">
        <w:tc>
          <w:tcPr>
            <w:tcW w:w="4854" w:type="dxa"/>
          </w:tcPr>
          <w:p w14:paraId="5C4662F5" w14:textId="77777777" w:rsidR="002F4CF8" w:rsidRPr="00BC54DC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59" w:type="dxa"/>
          </w:tcPr>
          <w:p w14:paraId="134F3509" w14:textId="77777777" w:rsidR="002F4CF8" w:rsidRPr="00BC54DC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959" w:type="dxa"/>
            <w:gridSpan w:val="3"/>
            <w:vAlign w:val="bottom"/>
          </w:tcPr>
          <w:p w14:paraId="40C46D65" w14:textId="383875F1" w:rsidR="002F4CF8" w:rsidRPr="00BC54DC" w:rsidRDefault="002F4CF8" w:rsidP="002F4CF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b/>
                <w:i/>
                <w:iCs/>
                <w:cs/>
              </w:rPr>
              <w:t>(พันบาท)</w:t>
            </w:r>
          </w:p>
        </w:tc>
      </w:tr>
      <w:tr w:rsidR="002F4CF8" w:rsidRPr="00BC54DC" w14:paraId="194E2E45" w14:textId="77777777" w:rsidTr="002F4CF8">
        <w:tc>
          <w:tcPr>
            <w:tcW w:w="4854" w:type="dxa"/>
          </w:tcPr>
          <w:p w14:paraId="4E40CA40" w14:textId="52204921" w:rsidR="002F4CF8" w:rsidRPr="00BC54DC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b/>
                <w:bCs/>
                <w:cs/>
              </w:rPr>
              <w:t>ภาษีเงินได้ของงวดปัจจุบัน</w:t>
            </w:r>
          </w:p>
        </w:tc>
        <w:tc>
          <w:tcPr>
            <w:tcW w:w="1259" w:type="dxa"/>
          </w:tcPr>
          <w:p w14:paraId="269BCC59" w14:textId="77777777" w:rsidR="002F4CF8" w:rsidRPr="00BC54DC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49" w:type="dxa"/>
          </w:tcPr>
          <w:p w14:paraId="41FB36AB" w14:textId="77777777" w:rsidR="002F4CF8" w:rsidRPr="00BC54DC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50" w:type="dxa"/>
          </w:tcPr>
          <w:p w14:paraId="5D6D0AC5" w14:textId="77777777" w:rsidR="002F4CF8" w:rsidRPr="00BC54DC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60" w:type="dxa"/>
          </w:tcPr>
          <w:p w14:paraId="3B4320CD" w14:textId="77777777" w:rsidR="002F4CF8" w:rsidRPr="00BC54DC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2F4CF8" w:rsidRPr="00BC54DC" w14:paraId="1A894997" w14:textId="77777777" w:rsidTr="002F4CF8">
        <w:tc>
          <w:tcPr>
            <w:tcW w:w="4854" w:type="dxa"/>
          </w:tcPr>
          <w:p w14:paraId="6751BFB7" w14:textId="3BA260A3" w:rsidR="002F4CF8" w:rsidRPr="00BC54DC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cs/>
              </w:rPr>
              <w:t>สำหรับงวดปัจจุบัน</w:t>
            </w:r>
          </w:p>
        </w:tc>
        <w:tc>
          <w:tcPr>
            <w:tcW w:w="1259" w:type="dxa"/>
          </w:tcPr>
          <w:p w14:paraId="4634C797" w14:textId="77777777" w:rsidR="002F4CF8" w:rsidRPr="00BC54DC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49" w:type="dxa"/>
          </w:tcPr>
          <w:p w14:paraId="71D9CC36" w14:textId="7FD603D4" w:rsidR="002F4CF8" w:rsidRPr="00BC54DC" w:rsidRDefault="00F351CC" w:rsidP="002F4CF8">
            <w:pPr>
              <w:tabs>
                <w:tab w:val="decimal" w:pos="1155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157,564</w:t>
            </w:r>
          </w:p>
        </w:tc>
        <w:tc>
          <w:tcPr>
            <w:tcW w:w="250" w:type="dxa"/>
          </w:tcPr>
          <w:p w14:paraId="4B7C2416" w14:textId="77777777" w:rsidR="002F4CF8" w:rsidRPr="00BC54DC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60" w:type="dxa"/>
          </w:tcPr>
          <w:p w14:paraId="74812C31" w14:textId="44660B2E" w:rsidR="002F4CF8" w:rsidRPr="00BC54DC" w:rsidRDefault="0095181A" w:rsidP="002F4CF8">
            <w:pPr>
              <w:tabs>
                <w:tab w:val="decimal" w:pos="1185"/>
              </w:tabs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101</w:t>
            </w:r>
            <w:r w:rsidR="002F4CF8"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199</w:t>
            </w:r>
          </w:p>
        </w:tc>
      </w:tr>
      <w:tr w:rsidR="002F4CF8" w:rsidRPr="00BC54DC" w14:paraId="16A1DCD2" w14:textId="77777777" w:rsidTr="002F4CF8">
        <w:tc>
          <w:tcPr>
            <w:tcW w:w="4854" w:type="dxa"/>
          </w:tcPr>
          <w:p w14:paraId="76DF8CE6" w14:textId="77777777" w:rsidR="002F4CF8" w:rsidRPr="00BC54DC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792D5614" w14:textId="77777777" w:rsidR="002F4CF8" w:rsidRPr="00BC54DC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9" w:type="dxa"/>
          </w:tcPr>
          <w:p w14:paraId="5B4C274A" w14:textId="77777777" w:rsidR="002F4CF8" w:rsidRPr="00BC54DC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50" w:type="dxa"/>
          </w:tcPr>
          <w:p w14:paraId="138C1CA0" w14:textId="77777777" w:rsidR="002F4CF8" w:rsidRPr="00BC54DC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0132D855" w14:textId="77777777" w:rsidR="002F4CF8" w:rsidRPr="00BC54DC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2F4CF8" w:rsidRPr="00BC54DC" w14:paraId="44F9BE92" w14:textId="77777777" w:rsidTr="002F4CF8">
        <w:tc>
          <w:tcPr>
            <w:tcW w:w="4854" w:type="dxa"/>
          </w:tcPr>
          <w:p w14:paraId="501D7C2D" w14:textId="5427CE42" w:rsidR="002F4CF8" w:rsidRPr="00BC54DC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1259" w:type="dxa"/>
          </w:tcPr>
          <w:p w14:paraId="1631AB3C" w14:textId="77777777" w:rsidR="002F4CF8" w:rsidRPr="00BC54DC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49" w:type="dxa"/>
          </w:tcPr>
          <w:p w14:paraId="0A82CAF5" w14:textId="77777777" w:rsidR="002F4CF8" w:rsidRPr="00BC54DC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50" w:type="dxa"/>
          </w:tcPr>
          <w:p w14:paraId="56B0C848" w14:textId="77777777" w:rsidR="002F4CF8" w:rsidRPr="00BC54DC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60" w:type="dxa"/>
          </w:tcPr>
          <w:p w14:paraId="57006399" w14:textId="77777777" w:rsidR="002F4CF8" w:rsidRPr="00BC54DC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2F4CF8" w:rsidRPr="00BC54DC" w14:paraId="4733E11A" w14:textId="77777777" w:rsidTr="002F4CF8">
        <w:tc>
          <w:tcPr>
            <w:tcW w:w="4854" w:type="dxa"/>
          </w:tcPr>
          <w:p w14:paraId="3C10C6A6" w14:textId="2F2F1F81" w:rsidR="002F4CF8" w:rsidRPr="00BC54DC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59" w:type="dxa"/>
          </w:tcPr>
          <w:p w14:paraId="6AA19F73" w14:textId="77777777" w:rsidR="002F4CF8" w:rsidRPr="00BC54DC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556EF41D" w14:textId="111EAFF3" w:rsidR="002F4CF8" w:rsidRPr="00BC54DC" w:rsidRDefault="00F351CC" w:rsidP="002F4CF8">
            <w:pPr>
              <w:tabs>
                <w:tab w:val="decimal" w:pos="1155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(23,077)</w:t>
            </w:r>
          </w:p>
        </w:tc>
        <w:tc>
          <w:tcPr>
            <w:tcW w:w="250" w:type="dxa"/>
          </w:tcPr>
          <w:p w14:paraId="1C97E79C" w14:textId="77777777" w:rsidR="002F4CF8" w:rsidRPr="00BC54DC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0A9D14CE" w14:textId="3E4DD80A" w:rsidR="002F4CF8" w:rsidRPr="00BC54DC" w:rsidRDefault="0095181A" w:rsidP="002F4CF8">
            <w:pPr>
              <w:tabs>
                <w:tab w:val="decimal" w:pos="1185"/>
              </w:tabs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31</w:t>
            </w:r>
            <w:r w:rsidR="002F4CF8"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281</w:t>
            </w:r>
          </w:p>
        </w:tc>
      </w:tr>
      <w:tr w:rsidR="002F4CF8" w:rsidRPr="00BC54DC" w14:paraId="2049076A" w14:textId="77777777" w:rsidTr="002F4CF8">
        <w:tc>
          <w:tcPr>
            <w:tcW w:w="4854" w:type="dxa"/>
          </w:tcPr>
          <w:p w14:paraId="6ECCDE11" w14:textId="7484BA6F" w:rsidR="002F4CF8" w:rsidRPr="00BC54DC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b/>
                <w:bCs/>
                <w:cs/>
              </w:rPr>
              <w:t>รวมค่าใช้จ่ายภาษีเงินได้</w:t>
            </w:r>
          </w:p>
        </w:tc>
        <w:tc>
          <w:tcPr>
            <w:tcW w:w="1259" w:type="dxa"/>
          </w:tcPr>
          <w:p w14:paraId="4470250A" w14:textId="77777777" w:rsidR="002F4CF8" w:rsidRPr="00BC54DC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1D49DC02" w14:textId="41D55825" w:rsidR="002F4CF8" w:rsidRPr="00BC54DC" w:rsidRDefault="00F351CC" w:rsidP="002F4CF8">
            <w:pPr>
              <w:tabs>
                <w:tab w:val="decimal" w:pos="1155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134,487</w:t>
            </w:r>
          </w:p>
        </w:tc>
        <w:tc>
          <w:tcPr>
            <w:tcW w:w="250" w:type="dxa"/>
          </w:tcPr>
          <w:p w14:paraId="3589F75E" w14:textId="77777777" w:rsidR="002F4CF8" w:rsidRPr="00BC54DC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</w:tcPr>
          <w:p w14:paraId="08E3A54C" w14:textId="1B6FA8A6" w:rsidR="002F4CF8" w:rsidRPr="00BC54DC" w:rsidRDefault="0095181A" w:rsidP="002F4CF8">
            <w:pPr>
              <w:tabs>
                <w:tab w:val="decimal" w:pos="1185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95181A">
              <w:rPr>
                <w:rFonts w:asciiTheme="majorBidi" w:hAnsiTheme="majorBidi" w:cstheme="majorBidi"/>
                <w:b/>
                <w:bCs/>
              </w:rPr>
              <w:t>132</w:t>
            </w:r>
            <w:r w:rsidR="002F4CF8" w:rsidRPr="00BC54DC">
              <w:rPr>
                <w:rFonts w:asciiTheme="majorBidi" w:hAnsiTheme="majorBidi" w:cstheme="majorBidi"/>
                <w:b/>
                <w:bCs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</w:rPr>
              <w:t>480</w:t>
            </w:r>
          </w:p>
        </w:tc>
      </w:tr>
    </w:tbl>
    <w:p w14:paraId="6F3D2346" w14:textId="424D497A" w:rsidR="00250C44" w:rsidRDefault="00250C44">
      <w:pPr>
        <w:rPr>
          <w:rFonts w:asciiTheme="majorBidi" w:hAnsiTheme="majorBidi" w:cstheme="majorBidi"/>
        </w:rPr>
      </w:pPr>
    </w:p>
    <w:p w14:paraId="2A08B446" w14:textId="77777777" w:rsidR="00250C44" w:rsidRDefault="00250C44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W w:w="94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24"/>
        <w:gridCol w:w="871"/>
        <w:gridCol w:w="180"/>
        <w:gridCol w:w="957"/>
        <w:gridCol w:w="180"/>
        <w:gridCol w:w="869"/>
        <w:gridCol w:w="180"/>
        <w:gridCol w:w="873"/>
        <w:gridCol w:w="180"/>
        <w:gridCol w:w="1038"/>
        <w:gridCol w:w="180"/>
        <w:gridCol w:w="869"/>
      </w:tblGrid>
      <w:tr w:rsidR="009B2DB3" w:rsidRPr="009B2DB3" w14:paraId="3A6CF8C2" w14:textId="77777777" w:rsidTr="00DF70DC">
        <w:trPr>
          <w:trHeight w:val="20"/>
          <w:tblHeader/>
        </w:trPr>
        <w:tc>
          <w:tcPr>
            <w:tcW w:w="3024" w:type="dxa"/>
            <w:vMerge w:val="restart"/>
            <w:vAlign w:val="bottom"/>
          </w:tcPr>
          <w:p w14:paraId="1DAC9F81" w14:textId="4AE4D18B" w:rsidR="009B2DB3" w:rsidRPr="009B2DB3" w:rsidRDefault="009B2DB3" w:rsidP="009B2DB3">
            <w:pPr>
              <w:rPr>
                <w:rFonts w:asciiTheme="majorBidi" w:hAnsiTheme="majorBidi" w:cstheme="majorBidi"/>
              </w:rPr>
            </w:pPr>
            <w:r w:rsidRPr="009B2DB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ภาษีเงินได้</w:t>
            </w:r>
          </w:p>
        </w:tc>
        <w:tc>
          <w:tcPr>
            <w:tcW w:w="3057" w:type="dxa"/>
            <w:gridSpan w:val="5"/>
          </w:tcPr>
          <w:p w14:paraId="026FC772" w14:textId="5F52E3D3" w:rsidR="009B2DB3" w:rsidRPr="009B2DB3" w:rsidRDefault="0095181A" w:rsidP="009B2DB3">
            <w:pPr>
              <w:jc w:val="center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80" w:type="dxa"/>
          </w:tcPr>
          <w:p w14:paraId="15432101" w14:textId="77777777" w:rsidR="009B2DB3" w:rsidRPr="009B2DB3" w:rsidRDefault="009B2DB3" w:rsidP="009B2DB3">
            <w:pPr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3140" w:type="dxa"/>
            <w:gridSpan w:val="5"/>
          </w:tcPr>
          <w:p w14:paraId="4B55ECDF" w14:textId="7F4052B6" w:rsidR="009B2DB3" w:rsidRPr="009B2DB3" w:rsidRDefault="0095181A" w:rsidP="009B2DB3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95181A">
              <w:rPr>
                <w:rFonts w:asciiTheme="majorBidi" w:hAnsiTheme="majorBidi" w:cstheme="majorBidi"/>
              </w:rPr>
              <w:t>2564</w:t>
            </w:r>
          </w:p>
        </w:tc>
      </w:tr>
      <w:tr w:rsidR="009B2DB3" w:rsidRPr="009B2DB3" w14:paraId="1221BBE6" w14:textId="77777777" w:rsidTr="00DF70DC">
        <w:trPr>
          <w:trHeight w:val="20"/>
          <w:tblHeader/>
        </w:trPr>
        <w:tc>
          <w:tcPr>
            <w:tcW w:w="3024" w:type="dxa"/>
            <w:vMerge/>
          </w:tcPr>
          <w:p w14:paraId="01900AD7" w14:textId="77777777" w:rsidR="009B2DB3" w:rsidRPr="009B2DB3" w:rsidRDefault="009B2DB3" w:rsidP="009B2DB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71" w:type="dxa"/>
            <w:vAlign w:val="bottom"/>
          </w:tcPr>
          <w:p w14:paraId="0DFC7DDA" w14:textId="77777777" w:rsidR="009B2DB3" w:rsidRPr="009B2DB3" w:rsidRDefault="009B2DB3" w:rsidP="009B2DB3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9B2DB3">
              <w:rPr>
                <w:rFonts w:asciiTheme="majorBidi" w:hAnsiTheme="majorBidi" w:cstheme="majorBidi"/>
                <w:cs/>
              </w:rPr>
              <w:t>ก่อน</w:t>
            </w:r>
          </w:p>
          <w:p w14:paraId="2A74B9F6" w14:textId="77777777" w:rsidR="009B2DB3" w:rsidRPr="009B2DB3" w:rsidRDefault="009B2DB3" w:rsidP="009B2DB3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9B2DB3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B0EE653" w14:textId="77777777" w:rsidR="009B2DB3" w:rsidRPr="009B2DB3" w:rsidRDefault="009B2DB3" w:rsidP="009B2DB3">
            <w:pPr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57" w:type="dxa"/>
            <w:vAlign w:val="bottom"/>
          </w:tcPr>
          <w:p w14:paraId="65A6D913" w14:textId="77777777" w:rsidR="009B2DB3" w:rsidRPr="009B2DB3" w:rsidRDefault="009B2DB3" w:rsidP="009B2DB3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9B2DB3">
              <w:rPr>
                <w:rFonts w:asciiTheme="majorBidi" w:hAnsiTheme="majorBidi" w:cstheme="majorBidi"/>
                <w:cs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4CE2AB08" w14:textId="77777777" w:rsidR="009B2DB3" w:rsidRPr="009B2DB3" w:rsidRDefault="009B2DB3" w:rsidP="009B2DB3">
            <w:pPr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869" w:type="dxa"/>
            <w:vAlign w:val="bottom"/>
          </w:tcPr>
          <w:p w14:paraId="2EC838C9" w14:textId="77777777" w:rsidR="009B2DB3" w:rsidRPr="009B2DB3" w:rsidRDefault="009B2DB3" w:rsidP="009B2DB3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9B2DB3">
              <w:rPr>
                <w:rFonts w:asciiTheme="majorBidi" w:hAnsiTheme="majorBidi" w:cstheme="majorBidi"/>
                <w:cs/>
              </w:rPr>
              <w:t>สุทธิจาก</w:t>
            </w:r>
          </w:p>
          <w:p w14:paraId="5237398E" w14:textId="77777777" w:rsidR="009B2DB3" w:rsidRPr="009B2DB3" w:rsidRDefault="009B2DB3" w:rsidP="009B2DB3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9B2DB3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BA7E1D1" w14:textId="77777777" w:rsidR="009B2DB3" w:rsidRPr="009B2DB3" w:rsidRDefault="009B2DB3" w:rsidP="009B2DB3">
            <w:pPr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873" w:type="dxa"/>
            <w:vAlign w:val="bottom"/>
          </w:tcPr>
          <w:p w14:paraId="628ED19C" w14:textId="77777777" w:rsidR="009B2DB3" w:rsidRPr="009B2DB3" w:rsidRDefault="009B2DB3" w:rsidP="009B2DB3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9B2DB3">
              <w:rPr>
                <w:rFonts w:asciiTheme="majorBidi" w:hAnsiTheme="majorBidi" w:cstheme="majorBidi"/>
                <w:cs/>
              </w:rPr>
              <w:t>ก่อน</w:t>
            </w:r>
          </w:p>
          <w:p w14:paraId="1C0C40D7" w14:textId="77777777" w:rsidR="009B2DB3" w:rsidRPr="009B2DB3" w:rsidRDefault="009B2DB3" w:rsidP="009B2DB3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9B2DB3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D20328D" w14:textId="77777777" w:rsidR="009B2DB3" w:rsidRPr="009B2DB3" w:rsidRDefault="009B2DB3" w:rsidP="009B2DB3">
            <w:pPr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38" w:type="dxa"/>
            <w:vAlign w:val="bottom"/>
          </w:tcPr>
          <w:p w14:paraId="774018C5" w14:textId="77777777" w:rsidR="009B2DB3" w:rsidRPr="009B2DB3" w:rsidRDefault="009B2DB3" w:rsidP="009B2DB3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9B2DB3">
              <w:rPr>
                <w:rFonts w:asciiTheme="majorBidi" w:hAnsiTheme="majorBidi" w:cstheme="majorBidi"/>
                <w:cs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71033DB1" w14:textId="77777777" w:rsidR="009B2DB3" w:rsidRPr="009B2DB3" w:rsidRDefault="009B2DB3" w:rsidP="009B2DB3">
            <w:pPr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869" w:type="dxa"/>
            <w:vAlign w:val="bottom"/>
          </w:tcPr>
          <w:p w14:paraId="2462A085" w14:textId="77777777" w:rsidR="009B2DB3" w:rsidRPr="009B2DB3" w:rsidRDefault="009B2DB3" w:rsidP="009B2DB3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9B2DB3">
              <w:rPr>
                <w:rFonts w:asciiTheme="majorBidi" w:hAnsiTheme="majorBidi" w:cstheme="majorBidi"/>
                <w:cs/>
              </w:rPr>
              <w:t>สุทธิจาก</w:t>
            </w:r>
          </w:p>
          <w:p w14:paraId="76B4D379" w14:textId="77777777" w:rsidR="009B2DB3" w:rsidRPr="009B2DB3" w:rsidRDefault="009B2DB3" w:rsidP="009B2DB3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9B2DB3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</w:tr>
      <w:tr w:rsidR="009B2DB3" w:rsidRPr="009B2DB3" w14:paraId="6392914A" w14:textId="77777777" w:rsidTr="00DF70DC">
        <w:trPr>
          <w:trHeight w:val="20"/>
          <w:tblHeader/>
        </w:trPr>
        <w:tc>
          <w:tcPr>
            <w:tcW w:w="3024" w:type="dxa"/>
          </w:tcPr>
          <w:p w14:paraId="3332329C" w14:textId="77777777" w:rsidR="009B2DB3" w:rsidRPr="009B2DB3" w:rsidRDefault="009B2DB3" w:rsidP="009B2DB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377" w:type="dxa"/>
            <w:gridSpan w:val="11"/>
          </w:tcPr>
          <w:p w14:paraId="27CC4C29" w14:textId="43178966" w:rsidR="009B2DB3" w:rsidRPr="009B2DB3" w:rsidRDefault="009B2DB3" w:rsidP="009B2DB3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9B2DB3">
              <w:rPr>
                <w:rFonts w:asciiTheme="majorBidi" w:hAnsiTheme="majorBidi" w:cstheme="majorBidi"/>
                <w:i/>
                <w:iCs/>
                <w:lang w:val="en-GB"/>
              </w:rPr>
              <w:t>(</w:t>
            </w:r>
            <w:r w:rsidR="009F3A8F">
              <w:rPr>
                <w:rFonts w:asciiTheme="majorBidi" w:hAnsiTheme="majorBidi" w:cstheme="majorBidi" w:hint="cs"/>
                <w:i/>
                <w:iCs/>
                <w:cs/>
              </w:rPr>
              <w:t>พั</w:t>
            </w:r>
            <w:r w:rsidRPr="009B2DB3">
              <w:rPr>
                <w:rFonts w:asciiTheme="majorBidi" w:hAnsiTheme="majorBidi" w:cstheme="majorBidi"/>
                <w:i/>
                <w:iCs/>
                <w:cs/>
              </w:rPr>
              <w:t>นบาท</w:t>
            </w:r>
            <w:r w:rsidRPr="009B2DB3">
              <w:rPr>
                <w:rFonts w:asciiTheme="majorBidi" w:hAnsiTheme="majorBidi" w:cstheme="majorBidi"/>
                <w:i/>
                <w:iCs/>
                <w:lang w:val="en-GB"/>
              </w:rPr>
              <w:t>)</w:t>
            </w:r>
          </w:p>
        </w:tc>
      </w:tr>
      <w:tr w:rsidR="009B2DB3" w:rsidRPr="009B2DB3" w14:paraId="786BF954" w14:textId="77777777" w:rsidTr="00DF70DC">
        <w:trPr>
          <w:cantSplit/>
          <w:trHeight w:val="20"/>
        </w:trPr>
        <w:tc>
          <w:tcPr>
            <w:tcW w:w="3024" w:type="dxa"/>
          </w:tcPr>
          <w:p w14:paraId="08DCC044" w14:textId="77777777" w:rsidR="009B2DB3" w:rsidRPr="009B2DB3" w:rsidRDefault="009B2DB3" w:rsidP="009B2DB3">
            <w:pPr>
              <w:rPr>
                <w:rFonts w:asciiTheme="majorBidi" w:hAnsiTheme="majorBidi" w:cstheme="majorBidi"/>
                <w:cs/>
              </w:rPr>
            </w:pPr>
            <w:r w:rsidRPr="009B2DB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17C8B843" w14:textId="77777777" w:rsidR="009B2DB3" w:rsidRPr="009B2DB3" w:rsidRDefault="009B2DB3" w:rsidP="009B2DB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vAlign w:val="bottom"/>
          </w:tcPr>
          <w:p w14:paraId="0A51A7BA" w14:textId="77777777" w:rsidR="009B2DB3" w:rsidRPr="009B2DB3" w:rsidRDefault="009B2DB3" w:rsidP="009B2DB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  <w:vAlign w:val="bottom"/>
          </w:tcPr>
          <w:p w14:paraId="799C45B0" w14:textId="77777777" w:rsidR="009B2DB3" w:rsidRPr="009B2DB3" w:rsidRDefault="009B2DB3" w:rsidP="009B2DB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vAlign w:val="bottom"/>
          </w:tcPr>
          <w:p w14:paraId="7B2A56D6" w14:textId="77777777" w:rsidR="009B2DB3" w:rsidRPr="009B2DB3" w:rsidRDefault="009B2DB3" w:rsidP="009B2DB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69" w:type="dxa"/>
            <w:vAlign w:val="bottom"/>
          </w:tcPr>
          <w:p w14:paraId="22525125" w14:textId="77777777" w:rsidR="009B2DB3" w:rsidRPr="009B2DB3" w:rsidRDefault="009B2DB3" w:rsidP="009B2DB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vAlign w:val="bottom"/>
          </w:tcPr>
          <w:p w14:paraId="4AFFC697" w14:textId="77777777" w:rsidR="009B2DB3" w:rsidRPr="009B2DB3" w:rsidRDefault="009B2DB3" w:rsidP="009B2DB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vAlign w:val="bottom"/>
          </w:tcPr>
          <w:p w14:paraId="51727A01" w14:textId="77777777" w:rsidR="009B2DB3" w:rsidRPr="009B2DB3" w:rsidRDefault="009B2DB3" w:rsidP="009B2DB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vAlign w:val="bottom"/>
          </w:tcPr>
          <w:p w14:paraId="2FBF4877" w14:textId="77777777" w:rsidR="009B2DB3" w:rsidRPr="009B2DB3" w:rsidRDefault="009B2DB3" w:rsidP="009B2DB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38" w:type="dxa"/>
            <w:vAlign w:val="bottom"/>
          </w:tcPr>
          <w:p w14:paraId="584BB760" w14:textId="77777777" w:rsidR="009B2DB3" w:rsidRPr="009B2DB3" w:rsidRDefault="009B2DB3" w:rsidP="009B2DB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vAlign w:val="bottom"/>
          </w:tcPr>
          <w:p w14:paraId="6BC6B5EA" w14:textId="77777777" w:rsidR="009B2DB3" w:rsidRPr="009B2DB3" w:rsidRDefault="009B2DB3" w:rsidP="009B2DB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69" w:type="dxa"/>
            <w:vAlign w:val="bottom"/>
          </w:tcPr>
          <w:p w14:paraId="413DBC42" w14:textId="77777777" w:rsidR="009B2DB3" w:rsidRPr="009B2DB3" w:rsidRDefault="009B2DB3" w:rsidP="009B2DB3">
            <w:pPr>
              <w:rPr>
                <w:rFonts w:asciiTheme="majorBidi" w:hAnsiTheme="majorBidi" w:cstheme="majorBidi"/>
              </w:rPr>
            </w:pPr>
          </w:p>
        </w:tc>
      </w:tr>
      <w:tr w:rsidR="009B2DB3" w:rsidRPr="009B2DB3" w14:paraId="2C8FE4F1" w14:textId="77777777" w:rsidTr="00DF70DC">
        <w:trPr>
          <w:cantSplit/>
          <w:trHeight w:val="20"/>
        </w:trPr>
        <w:tc>
          <w:tcPr>
            <w:tcW w:w="3024" w:type="dxa"/>
          </w:tcPr>
          <w:p w14:paraId="5C3DF694" w14:textId="77777777" w:rsidR="009B2DB3" w:rsidRPr="009B2DB3" w:rsidRDefault="009B2DB3" w:rsidP="00DF70DC">
            <w:pPr>
              <w:pStyle w:val="BodyText"/>
              <w:spacing w:after="0"/>
              <w:ind w:left="252" w:right="252" w:hanging="252"/>
              <w:rPr>
                <w:rFonts w:asciiTheme="majorBidi" w:hAnsiTheme="majorBidi" w:cstheme="majorBidi"/>
                <w:cs/>
              </w:rPr>
            </w:pPr>
            <w:r w:rsidRPr="00DF70DC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50297F28" w14:textId="3F25F0A2" w:rsidR="009B2DB3" w:rsidRPr="00AA70AB" w:rsidRDefault="00222ACF" w:rsidP="00A432B6">
            <w:pPr>
              <w:jc w:val="center"/>
              <w:rPr>
                <w:rFonts w:asciiTheme="majorBidi" w:hAnsiTheme="majorBidi" w:cstheme="majorBidi"/>
              </w:rPr>
            </w:pPr>
            <w:r w:rsidRPr="00AA70AB">
              <w:rPr>
                <w:rFonts w:asciiTheme="majorBidi" w:hAnsiTheme="majorBidi" w:cstheme="majorBidi"/>
              </w:rPr>
              <w:t>(</w:t>
            </w:r>
            <w:r w:rsidR="0095181A" w:rsidRPr="0095181A">
              <w:rPr>
                <w:rFonts w:asciiTheme="majorBidi" w:hAnsiTheme="majorBidi" w:cstheme="majorBidi"/>
              </w:rPr>
              <w:t>1</w:t>
            </w:r>
            <w:r w:rsidRPr="00AA70AB">
              <w:rPr>
                <w:rFonts w:asciiTheme="majorBidi" w:hAnsiTheme="majorBidi" w:cstheme="majorBidi"/>
              </w:rPr>
              <w:t>,</w:t>
            </w:r>
            <w:r w:rsidR="0095181A" w:rsidRPr="0095181A">
              <w:rPr>
                <w:rFonts w:asciiTheme="majorBidi" w:hAnsiTheme="majorBidi" w:cstheme="majorBidi"/>
              </w:rPr>
              <w:t>04</w:t>
            </w:r>
            <w:r w:rsidR="00362837">
              <w:rPr>
                <w:rFonts w:asciiTheme="majorBidi" w:hAnsiTheme="majorBidi" w:cstheme="majorBidi"/>
              </w:rPr>
              <w:t>4</w:t>
            </w:r>
            <w:r w:rsidRPr="00AA70A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" w:type="dxa"/>
            <w:vAlign w:val="bottom"/>
          </w:tcPr>
          <w:p w14:paraId="62FFF0E1" w14:textId="77777777" w:rsidR="009B2DB3" w:rsidRPr="00AA70AB" w:rsidRDefault="009B2DB3" w:rsidP="00A432B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0FC8CF4B" w14:textId="5A47023A" w:rsidR="009B2DB3" w:rsidRPr="00AA70AB" w:rsidRDefault="0095181A" w:rsidP="00A432B6">
            <w:pPr>
              <w:jc w:val="center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209</w:t>
            </w:r>
          </w:p>
        </w:tc>
        <w:tc>
          <w:tcPr>
            <w:tcW w:w="180" w:type="dxa"/>
          </w:tcPr>
          <w:p w14:paraId="25C524C6" w14:textId="41C619A3" w:rsidR="009B2DB3" w:rsidRPr="00AA70AB" w:rsidRDefault="009B2DB3" w:rsidP="00A432B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17208012" w14:textId="61106E64" w:rsidR="009B2DB3" w:rsidRPr="00AA70AB" w:rsidRDefault="00222ACF" w:rsidP="00A432B6">
            <w:pPr>
              <w:jc w:val="center"/>
              <w:rPr>
                <w:rFonts w:asciiTheme="majorBidi" w:hAnsiTheme="majorBidi" w:cstheme="majorBidi"/>
              </w:rPr>
            </w:pPr>
            <w:r w:rsidRPr="00AA70AB">
              <w:rPr>
                <w:rFonts w:asciiTheme="majorBidi" w:hAnsiTheme="majorBidi" w:cstheme="majorBidi"/>
              </w:rPr>
              <w:t>(</w:t>
            </w:r>
            <w:r w:rsidR="0095181A" w:rsidRPr="0095181A">
              <w:rPr>
                <w:rFonts w:asciiTheme="majorBidi" w:hAnsiTheme="majorBidi" w:cstheme="majorBidi"/>
              </w:rPr>
              <w:t>835</w:t>
            </w:r>
            <w:r w:rsidRPr="00AA70A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" w:type="dxa"/>
          </w:tcPr>
          <w:p w14:paraId="54DDF899" w14:textId="77777777" w:rsidR="009B2DB3" w:rsidRPr="00AA70AB" w:rsidRDefault="009B2DB3" w:rsidP="00A432B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6296D90D" w14:textId="74A7830D" w:rsidR="009B2DB3" w:rsidRPr="00AA70AB" w:rsidRDefault="0095181A" w:rsidP="00A432B6">
            <w:pPr>
              <w:jc w:val="center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1</w:t>
            </w:r>
            <w:r w:rsidR="00222ACF" w:rsidRPr="00AA70AB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009</w:t>
            </w:r>
          </w:p>
        </w:tc>
        <w:tc>
          <w:tcPr>
            <w:tcW w:w="180" w:type="dxa"/>
            <w:vAlign w:val="bottom"/>
          </w:tcPr>
          <w:p w14:paraId="5011AEE6" w14:textId="77777777" w:rsidR="009B2DB3" w:rsidRPr="00AA70AB" w:rsidRDefault="009B2DB3" w:rsidP="00A432B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bottom"/>
          </w:tcPr>
          <w:p w14:paraId="516F8BF7" w14:textId="7B006DA2" w:rsidR="009B2DB3" w:rsidRPr="00AA70AB" w:rsidRDefault="00222ACF" w:rsidP="00A432B6">
            <w:pPr>
              <w:jc w:val="center"/>
              <w:rPr>
                <w:rFonts w:asciiTheme="majorBidi" w:hAnsiTheme="majorBidi" w:cstheme="majorBidi"/>
              </w:rPr>
            </w:pPr>
            <w:r w:rsidRPr="00AA70AB">
              <w:rPr>
                <w:rFonts w:asciiTheme="majorBidi" w:hAnsiTheme="majorBidi" w:cstheme="majorBidi"/>
              </w:rPr>
              <w:t>(</w:t>
            </w:r>
            <w:r w:rsidR="0095181A" w:rsidRPr="0095181A">
              <w:rPr>
                <w:rFonts w:asciiTheme="majorBidi" w:hAnsiTheme="majorBidi" w:cstheme="majorBidi"/>
              </w:rPr>
              <w:t>202</w:t>
            </w:r>
            <w:r w:rsidRPr="00AA70A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" w:type="dxa"/>
          </w:tcPr>
          <w:p w14:paraId="3F59577A" w14:textId="77777777" w:rsidR="009B2DB3" w:rsidRPr="00AA70AB" w:rsidRDefault="009B2DB3" w:rsidP="00A432B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617DA781" w14:textId="00ED89D4" w:rsidR="009B2DB3" w:rsidRPr="00AA70AB" w:rsidRDefault="0095181A" w:rsidP="00A432B6">
            <w:pPr>
              <w:jc w:val="center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807</w:t>
            </w:r>
          </w:p>
        </w:tc>
      </w:tr>
      <w:tr w:rsidR="00AA70AB" w:rsidRPr="009B2DB3" w14:paraId="0CDD6B2A" w14:textId="77777777" w:rsidTr="002A6949">
        <w:trPr>
          <w:cantSplit/>
          <w:trHeight w:val="20"/>
        </w:trPr>
        <w:tc>
          <w:tcPr>
            <w:tcW w:w="3024" w:type="dxa"/>
          </w:tcPr>
          <w:p w14:paraId="274ECCAA" w14:textId="77777777" w:rsidR="00AA70AB" w:rsidRPr="009B2DB3" w:rsidRDefault="00AA70AB" w:rsidP="00AA70AB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9B2DB3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0E6ACE" w14:textId="22715B8F" w:rsidR="00AA70AB" w:rsidRPr="00AA70AB" w:rsidRDefault="00AA70AB" w:rsidP="00A432B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A70AB">
              <w:rPr>
                <w:rFonts w:asciiTheme="majorBidi" w:hAnsiTheme="majorBidi" w:cstheme="majorBidi"/>
                <w:b/>
                <w:bCs/>
              </w:rPr>
              <w:t>(</w:t>
            </w:r>
            <w:r w:rsidR="0095181A" w:rsidRPr="0095181A">
              <w:rPr>
                <w:rFonts w:asciiTheme="majorBidi" w:hAnsiTheme="majorBidi" w:cstheme="majorBidi"/>
                <w:b/>
                <w:bCs/>
              </w:rPr>
              <w:t>1</w:t>
            </w:r>
            <w:r w:rsidRPr="00AA70AB">
              <w:rPr>
                <w:rFonts w:asciiTheme="majorBidi" w:hAnsiTheme="majorBidi" w:cstheme="majorBidi"/>
                <w:b/>
                <w:bCs/>
              </w:rPr>
              <w:t>,</w:t>
            </w:r>
            <w:r w:rsidR="0095181A" w:rsidRPr="0095181A">
              <w:rPr>
                <w:rFonts w:asciiTheme="majorBidi" w:hAnsiTheme="majorBidi" w:cstheme="majorBidi"/>
                <w:b/>
                <w:bCs/>
              </w:rPr>
              <w:t>04</w:t>
            </w:r>
            <w:r w:rsidR="00362837">
              <w:rPr>
                <w:rFonts w:asciiTheme="majorBidi" w:hAnsiTheme="majorBidi" w:cstheme="majorBidi"/>
                <w:b/>
                <w:bCs/>
              </w:rPr>
              <w:t>4</w:t>
            </w:r>
            <w:r w:rsidRPr="00AA70AB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80" w:type="dxa"/>
            <w:vAlign w:val="bottom"/>
          </w:tcPr>
          <w:p w14:paraId="65241A87" w14:textId="77777777" w:rsidR="00AA70AB" w:rsidRPr="00AA70AB" w:rsidRDefault="00AA70AB" w:rsidP="00A432B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1AA800" w14:textId="4C53BFDB" w:rsidR="00AA70AB" w:rsidRPr="00AA70AB" w:rsidRDefault="0095181A" w:rsidP="00A432B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5181A">
              <w:rPr>
                <w:rFonts w:asciiTheme="majorBidi" w:hAnsiTheme="majorBidi" w:cstheme="majorBidi"/>
                <w:b/>
                <w:bCs/>
              </w:rPr>
              <w:t>209</w:t>
            </w:r>
          </w:p>
        </w:tc>
        <w:tc>
          <w:tcPr>
            <w:tcW w:w="180" w:type="dxa"/>
          </w:tcPr>
          <w:p w14:paraId="5AABE49C" w14:textId="77777777" w:rsidR="00AA70AB" w:rsidRPr="00AA70AB" w:rsidRDefault="00AA70AB" w:rsidP="00A432B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6E21FF" w14:textId="64A2D219" w:rsidR="00AA70AB" w:rsidRPr="00AA70AB" w:rsidRDefault="00AA70AB" w:rsidP="00A432B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A70AB">
              <w:rPr>
                <w:rFonts w:asciiTheme="majorBidi" w:hAnsiTheme="majorBidi" w:cstheme="majorBidi"/>
                <w:b/>
                <w:bCs/>
              </w:rPr>
              <w:t>(</w:t>
            </w:r>
            <w:r w:rsidR="0095181A" w:rsidRPr="0095181A">
              <w:rPr>
                <w:rFonts w:asciiTheme="majorBidi" w:hAnsiTheme="majorBidi" w:cstheme="majorBidi"/>
                <w:b/>
                <w:bCs/>
              </w:rPr>
              <w:t>835</w:t>
            </w:r>
            <w:r w:rsidRPr="00AA70AB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80" w:type="dxa"/>
          </w:tcPr>
          <w:p w14:paraId="0F1AE7A4" w14:textId="77777777" w:rsidR="00AA70AB" w:rsidRPr="00AA70AB" w:rsidRDefault="00AA70AB" w:rsidP="00A432B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35344E" w14:textId="0679FDFA" w:rsidR="00AA70AB" w:rsidRPr="00AA70AB" w:rsidRDefault="0095181A" w:rsidP="00A432B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5181A">
              <w:rPr>
                <w:rFonts w:asciiTheme="majorBidi" w:hAnsiTheme="majorBidi" w:cstheme="majorBidi"/>
                <w:b/>
                <w:bCs/>
              </w:rPr>
              <w:t>1</w:t>
            </w:r>
            <w:r w:rsidR="00AA70AB" w:rsidRPr="00AA70AB">
              <w:rPr>
                <w:rFonts w:asciiTheme="majorBidi" w:hAnsiTheme="majorBidi" w:cstheme="majorBidi"/>
                <w:b/>
                <w:bCs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</w:rPr>
              <w:t>009</w:t>
            </w:r>
          </w:p>
        </w:tc>
        <w:tc>
          <w:tcPr>
            <w:tcW w:w="180" w:type="dxa"/>
            <w:vAlign w:val="bottom"/>
          </w:tcPr>
          <w:p w14:paraId="122450E2" w14:textId="77777777" w:rsidR="00AA70AB" w:rsidRPr="00AA70AB" w:rsidRDefault="00AA70AB" w:rsidP="00A432B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3F9897" w14:textId="4318F05D" w:rsidR="00AA70AB" w:rsidRPr="00AA70AB" w:rsidRDefault="00AA70AB" w:rsidP="00A432B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A70AB">
              <w:rPr>
                <w:rFonts w:asciiTheme="majorBidi" w:hAnsiTheme="majorBidi" w:cstheme="majorBidi"/>
                <w:b/>
                <w:bCs/>
              </w:rPr>
              <w:t>(</w:t>
            </w:r>
            <w:r w:rsidR="0095181A" w:rsidRPr="0095181A">
              <w:rPr>
                <w:rFonts w:asciiTheme="majorBidi" w:hAnsiTheme="majorBidi" w:cstheme="majorBidi"/>
                <w:b/>
                <w:bCs/>
              </w:rPr>
              <w:t>202</w:t>
            </w:r>
            <w:r w:rsidRPr="00AA70AB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80" w:type="dxa"/>
          </w:tcPr>
          <w:p w14:paraId="20CD8BF5" w14:textId="77777777" w:rsidR="00AA70AB" w:rsidRPr="00AA70AB" w:rsidRDefault="00AA70AB" w:rsidP="00A432B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7F0B33" w14:textId="51A62B78" w:rsidR="00AA70AB" w:rsidRPr="00AA70AB" w:rsidRDefault="0095181A" w:rsidP="00A432B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5181A">
              <w:rPr>
                <w:rFonts w:asciiTheme="majorBidi" w:hAnsiTheme="majorBidi" w:cstheme="majorBidi"/>
                <w:b/>
                <w:bCs/>
              </w:rPr>
              <w:t>807</w:t>
            </w:r>
          </w:p>
        </w:tc>
      </w:tr>
    </w:tbl>
    <w:p w14:paraId="6149CE8A" w14:textId="79FB7CF1" w:rsidR="00542D06" w:rsidRPr="00BC54DC" w:rsidRDefault="00542D06">
      <w:pPr>
        <w:rPr>
          <w:rFonts w:asciiTheme="majorBidi" w:hAnsiTheme="majorBidi" w:cstheme="majorBidi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912"/>
        <w:gridCol w:w="1071"/>
        <w:gridCol w:w="272"/>
        <w:gridCol w:w="1196"/>
        <w:gridCol w:w="250"/>
        <w:gridCol w:w="979"/>
        <w:gridCol w:w="250"/>
        <w:gridCol w:w="1250"/>
      </w:tblGrid>
      <w:tr w:rsidR="000277BE" w:rsidRPr="00BC54DC" w14:paraId="63A33096" w14:textId="77777777" w:rsidTr="003949CE">
        <w:trPr>
          <w:trHeight w:val="126"/>
        </w:trPr>
        <w:tc>
          <w:tcPr>
            <w:tcW w:w="3912" w:type="dxa"/>
          </w:tcPr>
          <w:p w14:paraId="563537C7" w14:textId="79E20740" w:rsidR="000277BE" w:rsidRPr="00BC54DC" w:rsidRDefault="000277BE" w:rsidP="00923F6F">
            <w:pPr>
              <w:tabs>
                <w:tab w:val="left" w:pos="540"/>
              </w:tabs>
              <w:ind w:left="250" w:hanging="2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BC54D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539" w:type="dxa"/>
            <w:gridSpan w:val="3"/>
          </w:tcPr>
          <w:p w14:paraId="65151BD8" w14:textId="0745AA3F" w:rsidR="000277BE" w:rsidRPr="00BC54DC" w:rsidRDefault="0095181A" w:rsidP="00923F6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50" w:type="dxa"/>
          </w:tcPr>
          <w:p w14:paraId="75DA183D" w14:textId="77777777" w:rsidR="000277BE" w:rsidRPr="00BC54DC" w:rsidRDefault="000277BE" w:rsidP="00923F6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9" w:type="dxa"/>
            <w:gridSpan w:val="3"/>
          </w:tcPr>
          <w:p w14:paraId="1CA0E5F9" w14:textId="363F291F" w:rsidR="000277BE" w:rsidRPr="00BC54DC" w:rsidRDefault="0095181A" w:rsidP="00923F6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2564</w:t>
            </w:r>
          </w:p>
        </w:tc>
      </w:tr>
      <w:tr w:rsidR="000277BE" w:rsidRPr="00BC54DC" w14:paraId="4CF5C1CD" w14:textId="77777777" w:rsidTr="003949CE">
        <w:tc>
          <w:tcPr>
            <w:tcW w:w="3912" w:type="dxa"/>
          </w:tcPr>
          <w:p w14:paraId="068BCE00" w14:textId="77777777" w:rsidR="000277BE" w:rsidRPr="00BC54DC" w:rsidRDefault="000277BE" w:rsidP="00923F6F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</w:tcPr>
          <w:p w14:paraId="729C5785" w14:textId="77777777" w:rsidR="000277BE" w:rsidRPr="00BC54DC" w:rsidRDefault="000277BE" w:rsidP="00923F6F">
            <w:pPr>
              <w:pStyle w:val="acctfourfigures"/>
              <w:tabs>
                <w:tab w:val="clear" w:pos="765"/>
              </w:tabs>
              <w:ind w:left="-198" w:right="-1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3C6A91DE" w14:textId="72D680AD" w:rsidR="000277BE" w:rsidRPr="00BC54DC" w:rsidRDefault="000277BE" w:rsidP="00923F6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i/>
                <w:iCs/>
                <w:cs/>
              </w:rPr>
              <w:t>(ร้อยละ)</w:t>
            </w:r>
          </w:p>
        </w:tc>
        <w:tc>
          <w:tcPr>
            <w:tcW w:w="272" w:type="dxa"/>
          </w:tcPr>
          <w:p w14:paraId="5F6AD082" w14:textId="77777777" w:rsidR="000277BE" w:rsidRPr="00BC54DC" w:rsidRDefault="000277BE" w:rsidP="00923F6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</w:tcPr>
          <w:p w14:paraId="2A135453" w14:textId="77777777" w:rsidR="000277BE" w:rsidRPr="00BC54DC" w:rsidRDefault="000277BE" w:rsidP="00923F6F">
            <w:pPr>
              <w:pStyle w:val="acctfourfigures"/>
              <w:tabs>
                <w:tab w:val="clear" w:pos="765"/>
              </w:tabs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FCDE36B" w14:textId="4296C826" w:rsidR="000277BE" w:rsidRPr="00BC54DC" w:rsidRDefault="000277BE" w:rsidP="00923F6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  <w:tc>
          <w:tcPr>
            <w:tcW w:w="250" w:type="dxa"/>
          </w:tcPr>
          <w:p w14:paraId="389A51B2" w14:textId="77777777" w:rsidR="000277BE" w:rsidRPr="00BC54DC" w:rsidRDefault="000277BE" w:rsidP="00923F6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</w:tcPr>
          <w:p w14:paraId="2D892509" w14:textId="77777777" w:rsidR="000277BE" w:rsidRPr="00BC54DC" w:rsidRDefault="000277BE" w:rsidP="00923F6F">
            <w:pPr>
              <w:pStyle w:val="acctfourfigures"/>
              <w:tabs>
                <w:tab w:val="clear" w:pos="765"/>
              </w:tabs>
              <w:ind w:left="-138" w:right="-10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133CDAA1" w14:textId="015E8BD6" w:rsidR="000277BE" w:rsidRPr="00BC54DC" w:rsidRDefault="000277BE" w:rsidP="00923F6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i/>
                <w:iCs/>
                <w:cs/>
              </w:rPr>
              <w:t>(ร้อยละ)</w:t>
            </w:r>
          </w:p>
        </w:tc>
        <w:tc>
          <w:tcPr>
            <w:tcW w:w="250" w:type="dxa"/>
          </w:tcPr>
          <w:p w14:paraId="209C1879" w14:textId="77777777" w:rsidR="000277BE" w:rsidRPr="00BC54DC" w:rsidRDefault="000277BE" w:rsidP="00923F6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0" w:type="dxa"/>
          </w:tcPr>
          <w:p w14:paraId="232741BF" w14:textId="77777777" w:rsidR="000277BE" w:rsidRPr="00BC54DC" w:rsidRDefault="000277BE" w:rsidP="00923F6F">
            <w:pPr>
              <w:pStyle w:val="acctfourfigures"/>
              <w:tabs>
                <w:tab w:val="clear" w:pos="765"/>
              </w:tabs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F63A676" w14:textId="34120E49" w:rsidR="000277BE" w:rsidRPr="00BC54DC" w:rsidRDefault="000277BE" w:rsidP="00923F6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2F4CF8" w:rsidRPr="00BC54DC" w14:paraId="339ECA6B" w14:textId="77777777" w:rsidTr="003949CE">
        <w:tc>
          <w:tcPr>
            <w:tcW w:w="3912" w:type="dxa"/>
          </w:tcPr>
          <w:p w14:paraId="0B18B383" w14:textId="75D971A0" w:rsidR="002F4CF8" w:rsidRPr="00BC54DC" w:rsidRDefault="002F4CF8" w:rsidP="002F4CF8">
            <w:pPr>
              <w:tabs>
                <w:tab w:val="left" w:pos="540"/>
              </w:tabs>
              <w:ind w:left="250" w:hanging="270"/>
              <w:jc w:val="thaiDistribute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cs/>
              </w:rPr>
              <w:t>กำไรก่อนภาษีเงินได้รวม</w:t>
            </w:r>
          </w:p>
        </w:tc>
        <w:tc>
          <w:tcPr>
            <w:tcW w:w="1071" w:type="dxa"/>
          </w:tcPr>
          <w:p w14:paraId="4DAB5A7E" w14:textId="77777777" w:rsidR="002F4CF8" w:rsidRPr="00BC54DC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2" w:type="dxa"/>
          </w:tcPr>
          <w:p w14:paraId="41BB6C90" w14:textId="77777777" w:rsidR="002F4CF8" w:rsidRPr="00BC54DC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</w:tcPr>
          <w:p w14:paraId="4E40B384" w14:textId="3CBDA26C" w:rsidR="002F4CF8" w:rsidRPr="00BC54DC" w:rsidRDefault="00A432B6" w:rsidP="002F4CF8">
            <w:pPr>
              <w:tabs>
                <w:tab w:val="decimal" w:pos="975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801,728</w:t>
            </w:r>
          </w:p>
        </w:tc>
        <w:tc>
          <w:tcPr>
            <w:tcW w:w="250" w:type="dxa"/>
          </w:tcPr>
          <w:p w14:paraId="2333BBAD" w14:textId="77777777" w:rsidR="002F4CF8" w:rsidRPr="00BC54DC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</w:tcPr>
          <w:p w14:paraId="12B3A4D5" w14:textId="77777777" w:rsidR="002F4CF8" w:rsidRPr="00BC54DC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50" w:type="dxa"/>
          </w:tcPr>
          <w:p w14:paraId="10C72FB6" w14:textId="77777777" w:rsidR="002F4CF8" w:rsidRPr="00BC54DC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50" w:type="dxa"/>
            <w:tcBorders>
              <w:bottom w:val="double" w:sz="4" w:space="0" w:color="auto"/>
            </w:tcBorders>
          </w:tcPr>
          <w:p w14:paraId="447E12AA" w14:textId="55418811" w:rsidR="002F4CF8" w:rsidRPr="00BC54DC" w:rsidRDefault="0095181A" w:rsidP="002F4CF8">
            <w:pPr>
              <w:tabs>
                <w:tab w:val="decimal" w:pos="975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725</w:t>
            </w:r>
            <w:r w:rsidR="002F4CF8"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514</w:t>
            </w:r>
          </w:p>
        </w:tc>
      </w:tr>
      <w:tr w:rsidR="002F4CF8" w:rsidRPr="00BC54DC" w14:paraId="1EDEA6D6" w14:textId="77777777" w:rsidTr="003949CE">
        <w:tc>
          <w:tcPr>
            <w:tcW w:w="3912" w:type="dxa"/>
          </w:tcPr>
          <w:p w14:paraId="6DC8295C" w14:textId="072EFD7B" w:rsidR="002F4CF8" w:rsidRPr="00BC54DC" w:rsidRDefault="002F4CF8" w:rsidP="002F4CF8">
            <w:pPr>
              <w:tabs>
                <w:tab w:val="left" w:pos="540"/>
              </w:tabs>
              <w:ind w:left="250" w:hanging="270"/>
              <w:jc w:val="thaiDistribute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cs/>
              </w:rPr>
              <w:t>จำนวนภาษีตามอัตราภาษีเงินได้</w:t>
            </w:r>
          </w:p>
        </w:tc>
        <w:tc>
          <w:tcPr>
            <w:tcW w:w="1071" w:type="dxa"/>
          </w:tcPr>
          <w:p w14:paraId="32E79AFE" w14:textId="78CAE090" w:rsidR="002F4CF8" w:rsidRPr="00BC54DC" w:rsidRDefault="00A432B6" w:rsidP="002F4CF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272" w:type="dxa"/>
          </w:tcPr>
          <w:p w14:paraId="7A31E3C0" w14:textId="77777777" w:rsidR="002F4CF8" w:rsidRPr="00BC54DC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  <w:tcBorders>
              <w:top w:val="double" w:sz="4" w:space="0" w:color="auto"/>
            </w:tcBorders>
          </w:tcPr>
          <w:p w14:paraId="66FB4904" w14:textId="2C807DF8" w:rsidR="002F4CF8" w:rsidRPr="00BC54DC" w:rsidRDefault="00A432B6" w:rsidP="002F4CF8">
            <w:pPr>
              <w:tabs>
                <w:tab w:val="decimal" w:pos="975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160,346</w:t>
            </w:r>
          </w:p>
        </w:tc>
        <w:tc>
          <w:tcPr>
            <w:tcW w:w="250" w:type="dxa"/>
          </w:tcPr>
          <w:p w14:paraId="512CF97E" w14:textId="77777777" w:rsidR="002F4CF8" w:rsidRPr="00BC54DC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</w:tcPr>
          <w:p w14:paraId="456C24D9" w14:textId="67CE5161" w:rsidR="002F4CF8" w:rsidRPr="00BC54DC" w:rsidRDefault="0095181A" w:rsidP="002F4CF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250" w:type="dxa"/>
          </w:tcPr>
          <w:p w14:paraId="60CE7D02" w14:textId="77777777" w:rsidR="002F4CF8" w:rsidRPr="00BC54DC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</w:tcPr>
          <w:p w14:paraId="6C9EB04F" w14:textId="6F8DFEFA" w:rsidR="002F4CF8" w:rsidRPr="00BC54DC" w:rsidRDefault="0095181A" w:rsidP="002F4CF8">
            <w:pPr>
              <w:tabs>
                <w:tab w:val="decimal" w:pos="975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145</w:t>
            </w:r>
            <w:r w:rsidR="002F4CF8"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102</w:t>
            </w:r>
          </w:p>
        </w:tc>
      </w:tr>
      <w:tr w:rsidR="002F4CF8" w:rsidRPr="00BC54DC" w14:paraId="55161907" w14:textId="77777777" w:rsidTr="003949CE">
        <w:tc>
          <w:tcPr>
            <w:tcW w:w="3912" w:type="dxa"/>
          </w:tcPr>
          <w:p w14:paraId="0608FC83" w14:textId="5ED89D27" w:rsidR="002F4CF8" w:rsidRPr="00BC54DC" w:rsidRDefault="002F4CF8" w:rsidP="002F4CF8">
            <w:pPr>
              <w:tabs>
                <w:tab w:val="left" w:pos="540"/>
              </w:tabs>
              <w:ind w:left="250" w:hanging="270"/>
              <w:jc w:val="thaiDistribute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cs/>
              </w:rPr>
              <w:t>ค่าใช้จ่ายต้องห้ามทางภาษี</w:t>
            </w:r>
          </w:p>
        </w:tc>
        <w:tc>
          <w:tcPr>
            <w:tcW w:w="1071" w:type="dxa"/>
          </w:tcPr>
          <w:p w14:paraId="21CBE2DE" w14:textId="77777777" w:rsidR="002F4CF8" w:rsidRPr="00BC54DC" w:rsidRDefault="002F4CF8" w:rsidP="002F4CF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2" w:type="dxa"/>
          </w:tcPr>
          <w:p w14:paraId="25CB17BF" w14:textId="77777777" w:rsidR="002F4CF8" w:rsidRPr="00BC54DC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  <w:shd w:val="clear" w:color="auto" w:fill="auto"/>
          </w:tcPr>
          <w:p w14:paraId="7B5ABD98" w14:textId="73B0C67A" w:rsidR="002F4CF8" w:rsidRPr="00BC54DC" w:rsidRDefault="00A432B6" w:rsidP="002F4CF8">
            <w:pPr>
              <w:tabs>
                <w:tab w:val="decimal" w:pos="975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10,880</w:t>
            </w:r>
          </w:p>
        </w:tc>
        <w:tc>
          <w:tcPr>
            <w:tcW w:w="250" w:type="dxa"/>
          </w:tcPr>
          <w:p w14:paraId="63286DCC" w14:textId="77777777" w:rsidR="002F4CF8" w:rsidRPr="00BC54DC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</w:tcPr>
          <w:p w14:paraId="2109156F" w14:textId="77777777" w:rsidR="002F4CF8" w:rsidRPr="00BC54DC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50" w:type="dxa"/>
          </w:tcPr>
          <w:p w14:paraId="7488137F" w14:textId="77777777" w:rsidR="002F4CF8" w:rsidRPr="00BC54DC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50" w:type="dxa"/>
            <w:shd w:val="clear" w:color="auto" w:fill="auto"/>
          </w:tcPr>
          <w:p w14:paraId="2360D69D" w14:textId="597CA0FE" w:rsidR="002F4CF8" w:rsidRPr="00BC54DC" w:rsidRDefault="0095181A" w:rsidP="002F4CF8">
            <w:pPr>
              <w:tabs>
                <w:tab w:val="decimal" w:pos="975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7</w:t>
            </w:r>
            <w:r w:rsidR="002F4CF8"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219</w:t>
            </w:r>
          </w:p>
        </w:tc>
      </w:tr>
      <w:tr w:rsidR="002F4CF8" w:rsidRPr="00BC54DC" w14:paraId="4AEDDAB6" w14:textId="77777777" w:rsidTr="003949CE">
        <w:trPr>
          <w:trHeight w:val="333"/>
        </w:trPr>
        <w:tc>
          <w:tcPr>
            <w:tcW w:w="3912" w:type="dxa"/>
          </w:tcPr>
          <w:p w14:paraId="4BCB1322" w14:textId="3711BB75" w:rsidR="002F4CF8" w:rsidRPr="00BC54DC" w:rsidRDefault="002F4CF8" w:rsidP="002F4CF8">
            <w:pPr>
              <w:tabs>
                <w:tab w:val="left" w:pos="540"/>
              </w:tabs>
              <w:ind w:left="250" w:hanging="270"/>
              <w:jc w:val="thaiDistribute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cs/>
              </w:rPr>
              <w:t>รายจ่ายที่มีสิทธิหักได้เพิ่ม</w:t>
            </w:r>
          </w:p>
        </w:tc>
        <w:tc>
          <w:tcPr>
            <w:tcW w:w="1071" w:type="dxa"/>
          </w:tcPr>
          <w:p w14:paraId="48A9E747" w14:textId="77777777" w:rsidR="002F4CF8" w:rsidRPr="00BC54DC" w:rsidRDefault="002F4CF8" w:rsidP="002F4CF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2" w:type="dxa"/>
          </w:tcPr>
          <w:p w14:paraId="391A6629" w14:textId="77777777" w:rsidR="002F4CF8" w:rsidRPr="00BC54DC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  <w:shd w:val="clear" w:color="auto" w:fill="auto"/>
          </w:tcPr>
          <w:p w14:paraId="44CE04CB" w14:textId="6EF00E17" w:rsidR="002F4CF8" w:rsidRPr="00BC54DC" w:rsidRDefault="00A432B6" w:rsidP="002F4CF8">
            <w:pPr>
              <w:tabs>
                <w:tab w:val="decimal" w:pos="975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(36,739)</w:t>
            </w:r>
          </w:p>
        </w:tc>
        <w:tc>
          <w:tcPr>
            <w:tcW w:w="250" w:type="dxa"/>
          </w:tcPr>
          <w:p w14:paraId="2E9AA7AE" w14:textId="77777777" w:rsidR="002F4CF8" w:rsidRPr="00BC54DC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</w:tcPr>
          <w:p w14:paraId="7E1F8012" w14:textId="77777777" w:rsidR="002F4CF8" w:rsidRPr="00BC54DC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50" w:type="dxa"/>
          </w:tcPr>
          <w:p w14:paraId="198125C8" w14:textId="77777777" w:rsidR="002F4CF8" w:rsidRPr="00BC54DC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50" w:type="dxa"/>
            <w:shd w:val="clear" w:color="auto" w:fill="auto"/>
          </w:tcPr>
          <w:p w14:paraId="0A932B39" w14:textId="322016DF" w:rsidR="002F4CF8" w:rsidRPr="00BC54DC" w:rsidRDefault="002F4CF8" w:rsidP="002F4CF8">
            <w:pPr>
              <w:tabs>
                <w:tab w:val="decimal" w:pos="975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</w:rPr>
              <w:t>(</w:t>
            </w:r>
            <w:r w:rsidR="0095181A" w:rsidRPr="0095181A">
              <w:rPr>
                <w:rFonts w:asciiTheme="majorBidi" w:hAnsiTheme="majorBidi" w:cstheme="majorBidi"/>
              </w:rPr>
              <w:t>19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="0095181A" w:rsidRPr="0095181A">
              <w:rPr>
                <w:rFonts w:asciiTheme="majorBidi" w:hAnsiTheme="majorBidi" w:cstheme="majorBidi"/>
              </w:rPr>
              <w:t>841</w:t>
            </w:r>
            <w:r w:rsidRPr="00BC54DC">
              <w:rPr>
                <w:rFonts w:asciiTheme="majorBidi" w:hAnsiTheme="majorBidi" w:cstheme="majorBidi"/>
              </w:rPr>
              <w:t>)</w:t>
            </w:r>
          </w:p>
        </w:tc>
      </w:tr>
      <w:tr w:rsidR="002F4CF8" w:rsidRPr="00BC54DC" w14:paraId="6F57153C" w14:textId="77777777" w:rsidTr="003949CE">
        <w:tc>
          <w:tcPr>
            <w:tcW w:w="3912" w:type="dxa"/>
          </w:tcPr>
          <w:p w14:paraId="15D74A1D" w14:textId="18A8A174" w:rsidR="002F4CF8" w:rsidRPr="00BC54DC" w:rsidRDefault="002F4CF8" w:rsidP="002F4CF8">
            <w:pPr>
              <w:tabs>
                <w:tab w:val="left" w:pos="540"/>
              </w:tabs>
              <w:ind w:left="250" w:hanging="270"/>
              <w:jc w:val="thaiDistribute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7F42F31A" w14:textId="6F0A3F38" w:rsidR="002F4CF8" w:rsidRPr="00BC54DC" w:rsidRDefault="00A432B6" w:rsidP="002F4CF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17</w:t>
            </w:r>
          </w:p>
        </w:tc>
        <w:tc>
          <w:tcPr>
            <w:tcW w:w="272" w:type="dxa"/>
          </w:tcPr>
          <w:p w14:paraId="467531F8" w14:textId="77777777" w:rsidR="002F4CF8" w:rsidRPr="00BC54DC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</w:tcPr>
          <w:p w14:paraId="190AC4F2" w14:textId="1CC7BF9E" w:rsidR="002F4CF8" w:rsidRPr="00BC54DC" w:rsidRDefault="00A432B6" w:rsidP="002F4CF8">
            <w:pPr>
              <w:tabs>
                <w:tab w:val="decimal" w:pos="975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134,487</w:t>
            </w:r>
          </w:p>
        </w:tc>
        <w:tc>
          <w:tcPr>
            <w:tcW w:w="250" w:type="dxa"/>
          </w:tcPr>
          <w:p w14:paraId="4D324730" w14:textId="77777777" w:rsidR="002F4CF8" w:rsidRPr="00BC54DC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1CE1DD06" w14:textId="3E4D6E28" w:rsidR="002F4CF8" w:rsidRPr="00BC54DC" w:rsidRDefault="0095181A" w:rsidP="002F4CF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5181A">
              <w:rPr>
                <w:rFonts w:asciiTheme="majorBidi" w:hAnsiTheme="majorBidi" w:cstheme="majorBidi"/>
                <w:b/>
                <w:bCs/>
              </w:rPr>
              <w:t>18</w:t>
            </w:r>
          </w:p>
        </w:tc>
        <w:tc>
          <w:tcPr>
            <w:tcW w:w="250" w:type="dxa"/>
          </w:tcPr>
          <w:p w14:paraId="1FE8E7D4" w14:textId="77777777" w:rsidR="002F4CF8" w:rsidRPr="00BC54DC" w:rsidRDefault="002F4CF8" w:rsidP="002F4CF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14:paraId="45126FC8" w14:textId="617B4169" w:rsidR="002F4CF8" w:rsidRPr="00BC54DC" w:rsidRDefault="0095181A" w:rsidP="002F4CF8">
            <w:pPr>
              <w:tabs>
                <w:tab w:val="decimal" w:pos="975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</w:rPr>
            </w:pPr>
            <w:r w:rsidRPr="0095181A">
              <w:rPr>
                <w:rFonts w:asciiTheme="majorBidi" w:hAnsiTheme="majorBidi" w:cstheme="majorBidi"/>
                <w:b/>
                <w:bCs/>
              </w:rPr>
              <w:t>132</w:t>
            </w:r>
            <w:r w:rsidR="002F4CF8" w:rsidRPr="00BC54DC">
              <w:rPr>
                <w:rFonts w:asciiTheme="majorBidi" w:hAnsiTheme="majorBidi" w:cstheme="majorBidi"/>
                <w:b/>
                <w:bCs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</w:rPr>
              <w:t>480</w:t>
            </w:r>
          </w:p>
        </w:tc>
      </w:tr>
    </w:tbl>
    <w:p w14:paraId="3A717BFF" w14:textId="25BB66C4" w:rsidR="00C42FB1" w:rsidRDefault="00C42FB1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080"/>
        <w:gridCol w:w="270"/>
        <w:gridCol w:w="1170"/>
        <w:gridCol w:w="270"/>
        <w:gridCol w:w="1080"/>
      </w:tblGrid>
      <w:tr w:rsidR="003F5560" w:rsidRPr="00BC54DC" w14:paraId="2B5E3FDD" w14:textId="77777777" w:rsidTr="000B1958">
        <w:trPr>
          <w:tblHeader/>
        </w:trPr>
        <w:tc>
          <w:tcPr>
            <w:tcW w:w="3870" w:type="dxa"/>
          </w:tcPr>
          <w:p w14:paraId="136C91E2" w14:textId="584DFBA9" w:rsidR="003F5560" w:rsidRPr="00BC54DC" w:rsidRDefault="003F5560" w:rsidP="00923F6F">
            <w:pPr>
              <w:ind w:right="-103"/>
              <w:rPr>
                <w:rFonts w:asciiTheme="majorBidi" w:hAnsiTheme="majorBidi" w:cstheme="majorBidi"/>
                <w:b/>
              </w:rPr>
            </w:pPr>
            <w:r w:rsidRPr="00BC54D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520" w:type="dxa"/>
            <w:gridSpan w:val="3"/>
          </w:tcPr>
          <w:p w14:paraId="472554AE" w14:textId="77777777" w:rsidR="003F5560" w:rsidRPr="00BC54DC" w:rsidRDefault="003F5560" w:rsidP="00923F6F">
            <w:pPr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BC54DC">
              <w:rPr>
                <w:rFonts w:asciiTheme="majorBidi" w:hAnsiTheme="majorBidi" w:cstheme="majorBidi"/>
                <w:bCs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E2E7F48" w14:textId="77777777" w:rsidR="003F5560" w:rsidRPr="00BC54DC" w:rsidRDefault="003F5560" w:rsidP="00923F6F">
            <w:pPr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520" w:type="dxa"/>
            <w:gridSpan w:val="3"/>
          </w:tcPr>
          <w:p w14:paraId="58D5F8D2" w14:textId="77777777" w:rsidR="003F5560" w:rsidRPr="00BC54DC" w:rsidRDefault="003F5560" w:rsidP="00923F6F">
            <w:pPr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BC54DC">
              <w:rPr>
                <w:rFonts w:asciiTheme="majorBidi" w:hAnsiTheme="majorBidi" w:cstheme="majorBidi"/>
                <w:bCs/>
                <w:cs/>
              </w:rPr>
              <w:t>หนี้สิน</w:t>
            </w:r>
          </w:p>
        </w:tc>
      </w:tr>
      <w:tr w:rsidR="003F5560" w:rsidRPr="00BC54DC" w14:paraId="75AB3EC3" w14:textId="77777777" w:rsidTr="006C728D">
        <w:trPr>
          <w:tblHeader/>
        </w:trPr>
        <w:tc>
          <w:tcPr>
            <w:tcW w:w="3870" w:type="dxa"/>
          </w:tcPr>
          <w:p w14:paraId="59C4CDDC" w14:textId="490517A9" w:rsidR="003F5560" w:rsidRPr="00BC54DC" w:rsidRDefault="003F5560" w:rsidP="00923F6F">
            <w:pPr>
              <w:ind w:right="-103"/>
              <w:rPr>
                <w:rFonts w:asciiTheme="majorBidi" w:hAnsiTheme="majorBidi" w:cstheme="majorBidi"/>
                <w:b/>
                <w:i/>
                <w:iCs/>
                <w:cs/>
              </w:rPr>
            </w:pPr>
            <w:r w:rsidRPr="00BC54D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95181A" w:rsidRPr="0095181A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BC54DC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BC54D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170" w:type="dxa"/>
            <w:vAlign w:val="center"/>
          </w:tcPr>
          <w:p w14:paraId="6E1A632F" w14:textId="578CBD5A" w:rsidR="003F5560" w:rsidRPr="00BC54DC" w:rsidRDefault="0095181A" w:rsidP="00923F6F">
            <w:pPr>
              <w:jc w:val="center"/>
              <w:rPr>
                <w:rFonts w:asciiTheme="majorBidi" w:hAnsiTheme="majorBidi" w:cstheme="majorBidi"/>
                <w:b/>
              </w:rPr>
            </w:pPr>
            <w:r w:rsidRPr="0095181A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70" w:type="dxa"/>
            <w:vAlign w:val="center"/>
          </w:tcPr>
          <w:p w14:paraId="055C025B" w14:textId="77777777" w:rsidR="003F5560" w:rsidRPr="00BC54DC" w:rsidRDefault="003F5560" w:rsidP="00923F6F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  <w:vAlign w:val="center"/>
          </w:tcPr>
          <w:p w14:paraId="35D30F56" w14:textId="05465386" w:rsidR="003F5560" w:rsidRPr="00BC54DC" w:rsidRDefault="0095181A" w:rsidP="00923F6F">
            <w:pPr>
              <w:jc w:val="center"/>
              <w:rPr>
                <w:rFonts w:asciiTheme="majorBidi" w:hAnsiTheme="majorBidi" w:cstheme="majorBidi"/>
                <w:b/>
              </w:rPr>
            </w:pPr>
            <w:r w:rsidRPr="0095181A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70" w:type="dxa"/>
          </w:tcPr>
          <w:p w14:paraId="7D002B82" w14:textId="77777777" w:rsidR="003F5560" w:rsidRPr="00BC54DC" w:rsidRDefault="003F5560" w:rsidP="00923F6F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70" w:type="dxa"/>
            <w:vAlign w:val="center"/>
          </w:tcPr>
          <w:p w14:paraId="0A920F31" w14:textId="4DB9DF44" w:rsidR="003F5560" w:rsidRPr="00BC54DC" w:rsidRDefault="0095181A" w:rsidP="00923F6F">
            <w:pPr>
              <w:jc w:val="center"/>
              <w:rPr>
                <w:rFonts w:asciiTheme="majorBidi" w:hAnsiTheme="majorBidi" w:cstheme="majorBidi"/>
                <w:b/>
              </w:rPr>
            </w:pPr>
            <w:r w:rsidRPr="0095181A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70" w:type="dxa"/>
            <w:vAlign w:val="center"/>
          </w:tcPr>
          <w:p w14:paraId="205D931C" w14:textId="77777777" w:rsidR="003F5560" w:rsidRPr="00BC54DC" w:rsidRDefault="003F5560" w:rsidP="00923F6F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  <w:vAlign w:val="center"/>
          </w:tcPr>
          <w:p w14:paraId="40E15783" w14:textId="014A0B42" w:rsidR="003F5560" w:rsidRPr="00BC54DC" w:rsidRDefault="0095181A" w:rsidP="00923F6F">
            <w:pPr>
              <w:jc w:val="center"/>
              <w:rPr>
                <w:rFonts w:asciiTheme="majorBidi" w:hAnsiTheme="majorBidi" w:cstheme="majorBidi"/>
                <w:b/>
              </w:rPr>
            </w:pPr>
            <w:r w:rsidRPr="0095181A">
              <w:rPr>
                <w:rFonts w:asciiTheme="majorBidi" w:hAnsiTheme="majorBidi" w:cstheme="majorBidi"/>
              </w:rPr>
              <w:t>2564</w:t>
            </w:r>
          </w:p>
        </w:tc>
      </w:tr>
      <w:tr w:rsidR="007139D2" w:rsidRPr="00BC54DC" w14:paraId="6360996E" w14:textId="77777777" w:rsidTr="006C728D">
        <w:trPr>
          <w:trHeight w:val="288"/>
          <w:tblHeader/>
        </w:trPr>
        <w:tc>
          <w:tcPr>
            <w:tcW w:w="3870" w:type="dxa"/>
          </w:tcPr>
          <w:p w14:paraId="4593A4F8" w14:textId="77777777" w:rsidR="007139D2" w:rsidRPr="00BC54DC" w:rsidRDefault="007139D2" w:rsidP="00923F6F">
            <w:pPr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5310" w:type="dxa"/>
            <w:gridSpan w:val="7"/>
          </w:tcPr>
          <w:p w14:paraId="4C2C87BF" w14:textId="77777777" w:rsidR="007139D2" w:rsidRPr="00BC54DC" w:rsidRDefault="007139D2" w:rsidP="00923F6F">
            <w:pPr>
              <w:jc w:val="center"/>
              <w:rPr>
                <w:rFonts w:asciiTheme="majorBidi" w:hAnsiTheme="majorBidi" w:cstheme="majorBidi"/>
                <w:b/>
                <w:i/>
                <w:iCs/>
                <w:cs/>
              </w:rPr>
            </w:pPr>
            <w:r w:rsidRPr="00BC54DC">
              <w:rPr>
                <w:rFonts w:asciiTheme="majorBidi" w:hAnsiTheme="majorBidi" w:cstheme="majorBidi"/>
                <w:b/>
                <w:i/>
                <w:iCs/>
                <w:cs/>
              </w:rPr>
              <w:t>(พันบาท)</w:t>
            </w:r>
          </w:p>
        </w:tc>
      </w:tr>
      <w:tr w:rsidR="002F4CF8" w:rsidRPr="00BC54DC" w14:paraId="12A53978" w14:textId="77777777" w:rsidTr="000070C2">
        <w:tc>
          <w:tcPr>
            <w:tcW w:w="3870" w:type="dxa"/>
          </w:tcPr>
          <w:p w14:paraId="0BEAF225" w14:textId="77777777" w:rsidR="002F4CF8" w:rsidRPr="00BC54DC" w:rsidRDefault="002F4CF8" w:rsidP="002F4CF8">
            <w:pPr>
              <w:ind w:right="-103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4F583F78" w14:textId="1BFC26D0" w:rsidR="002F4CF8" w:rsidRPr="00BC54DC" w:rsidRDefault="00A432B6" w:rsidP="002F4CF8">
            <w:pPr>
              <w:tabs>
                <w:tab w:val="decimal" w:pos="975"/>
              </w:tabs>
              <w:spacing w:line="240" w:lineRule="atLeast"/>
              <w:ind w:right="-13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135,423</w:t>
            </w:r>
          </w:p>
        </w:tc>
        <w:tc>
          <w:tcPr>
            <w:tcW w:w="270" w:type="dxa"/>
            <w:shd w:val="clear" w:color="auto" w:fill="auto"/>
          </w:tcPr>
          <w:p w14:paraId="0787CA1F" w14:textId="77777777" w:rsidR="002F4CF8" w:rsidRPr="00BC54DC" w:rsidRDefault="002F4CF8" w:rsidP="002F4CF8">
            <w:pPr>
              <w:tabs>
                <w:tab w:val="decimal" w:pos="799"/>
              </w:tabs>
              <w:ind w:left="-79" w:right="-11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7F61AD79" w14:textId="4A47C79F" w:rsidR="002F4CF8" w:rsidRPr="00BC54DC" w:rsidRDefault="0095181A" w:rsidP="002F4CF8">
            <w:pPr>
              <w:tabs>
                <w:tab w:val="decimal" w:pos="795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101</w:t>
            </w:r>
            <w:r w:rsidR="002F4CF8"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095</w:t>
            </w:r>
          </w:p>
        </w:tc>
        <w:tc>
          <w:tcPr>
            <w:tcW w:w="270" w:type="dxa"/>
            <w:shd w:val="clear" w:color="auto" w:fill="auto"/>
          </w:tcPr>
          <w:p w14:paraId="6148ED39" w14:textId="77777777" w:rsidR="002F4CF8" w:rsidRPr="00BC54DC" w:rsidRDefault="002F4CF8" w:rsidP="002F4CF8">
            <w:pPr>
              <w:tabs>
                <w:tab w:val="decimal" w:pos="799"/>
              </w:tabs>
              <w:ind w:left="-79" w:right="-11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C17DB2" w14:textId="59E11B34" w:rsidR="002F4CF8" w:rsidRPr="00BC54DC" w:rsidRDefault="00A432B6" w:rsidP="002F4CF8">
            <w:pPr>
              <w:tabs>
                <w:tab w:val="decimal" w:pos="877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(18,510)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FFF546" w14:textId="77777777" w:rsidR="002F4CF8" w:rsidRPr="00BC54DC" w:rsidRDefault="002F4CF8" w:rsidP="002F4CF8">
            <w:pPr>
              <w:tabs>
                <w:tab w:val="decimal" w:pos="799"/>
              </w:tabs>
              <w:ind w:left="-79" w:right="-11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714F94" w14:textId="3BFCADA2" w:rsidR="002F4CF8" w:rsidRPr="00BC54DC" w:rsidRDefault="002F4CF8" w:rsidP="002F4CF8">
            <w:pPr>
              <w:tabs>
                <w:tab w:val="decimal" w:pos="796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</w:rPr>
              <w:t>(</w:t>
            </w:r>
            <w:r w:rsidR="0095181A" w:rsidRPr="0095181A">
              <w:rPr>
                <w:rFonts w:asciiTheme="majorBidi" w:hAnsiTheme="majorBidi" w:cstheme="majorBidi"/>
              </w:rPr>
              <w:t>7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="0095181A" w:rsidRPr="0095181A">
              <w:rPr>
                <w:rFonts w:asciiTheme="majorBidi" w:hAnsiTheme="majorBidi" w:cstheme="majorBidi"/>
              </w:rPr>
              <w:t>468</w:t>
            </w:r>
            <w:r w:rsidRPr="00BC54DC">
              <w:rPr>
                <w:rFonts w:asciiTheme="majorBidi" w:hAnsiTheme="majorBidi" w:cstheme="majorBidi"/>
              </w:rPr>
              <w:t>)</w:t>
            </w:r>
          </w:p>
        </w:tc>
      </w:tr>
      <w:tr w:rsidR="002F4CF8" w:rsidRPr="00BC54DC" w14:paraId="57B40B5E" w14:textId="77777777" w:rsidTr="000070C2">
        <w:tc>
          <w:tcPr>
            <w:tcW w:w="3870" w:type="dxa"/>
          </w:tcPr>
          <w:p w14:paraId="679A7DEB" w14:textId="77777777" w:rsidR="002F4CF8" w:rsidRPr="00BC54DC" w:rsidRDefault="002F4CF8" w:rsidP="002F4CF8">
            <w:pPr>
              <w:ind w:right="-103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DD8B98" w14:textId="666993FD" w:rsidR="002F4CF8" w:rsidRPr="00BC54DC" w:rsidRDefault="00A432B6" w:rsidP="002F4CF8">
            <w:pPr>
              <w:tabs>
                <w:tab w:val="decimal" w:pos="975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(18,510)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411D49" w14:textId="77777777" w:rsidR="002F4CF8" w:rsidRPr="00BC54DC" w:rsidRDefault="002F4CF8" w:rsidP="002F4CF8">
            <w:pPr>
              <w:tabs>
                <w:tab w:val="decimal" w:pos="799"/>
              </w:tabs>
              <w:ind w:left="-79" w:right="-110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0D55E8" w14:textId="2EEEB61A" w:rsidR="002F4CF8" w:rsidRPr="00BC54DC" w:rsidRDefault="002F4CF8" w:rsidP="002F4CF8">
            <w:pPr>
              <w:tabs>
                <w:tab w:val="decimal" w:pos="790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</w:rPr>
              <w:t>(</w:t>
            </w:r>
            <w:r w:rsidR="0095181A" w:rsidRPr="0095181A">
              <w:rPr>
                <w:rFonts w:asciiTheme="majorBidi" w:hAnsiTheme="majorBidi" w:cstheme="majorBidi"/>
              </w:rPr>
              <w:t>7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="0095181A" w:rsidRPr="0095181A">
              <w:rPr>
                <w:rFonts w:asciiTheme="majorBidi" w:hAnsiTheme="majorBidi" w:cstheme="majorBidi"/>
              </w:rPr>
              <w:t>468</w:t>
            </w:r>
            <w:r w:rsidRPr="00BC54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A57DB1" w14:textId="77777777" w:rsidR="002F4CF8" w:rsidRPr="00BC54DC" w:rsidRDefault="002F4CF8" w:rsidP="002F4CF8">
            <w:pPr>
              <w:tabs>
                <w:tab w:val="decimal" w:pos="799"/>
              </w:tabs>
              <w:ind w:left="-79" w:right="-110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D3FC64" w14:textId="0A737852" w:rsidR="002F4CF8" w:rsidRPr="00BC54DC" w:rsidRDefault="00A432B6" w:rsidP="002F4CF8">
            <w:pPr>
              <w:tabs>
                <w:tab w:val="decimal" w:pos="877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18,510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86635D" w14:textId="77777777" w:rsidR="002F4CF8" w:rsidRPr="00BC54DC" w:rsidRDefault="002F4CF8" w:rsidP="002F4CF8">
            <w:pPr>
              <w:tabs>
                <w:tab w:val="decimal" w:pos="799"/>
              </w:tabs>
              <w:ind w:left="-79" w:right="-110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9EDB3A" w14:textId="476CC394" w:rsidR="002F4CF8" w:rsidRPr="00BC54DC" w:rsidRDefault="0095181A" w:rsidP="002F4CF8">
            <w:pPr>
              <w:tabs>
                <w:tab w:val="decimal" w:pos="796"/>
              </w:tabs>
              <w:spacing w:line="240" w:lineRule="atLeast"/>
              <w:ind w:right="-130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7</w:t>
            </w:r>
            <w:r w:rsidR="002F4CF8"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468</w:t>
            </w:r>
          </w:p>
        </w:tc>
      </w:tr>
      <w:tr w:rsidR="002F4CF8" w:rsidRPr="00BC54DC" w14:paraId="71037DEC" w14:textId="77777777" w:rsidTr="000070C2">
        <w:tc>
          <w:tcPr>
            <w:tcW w:w="3870" w:type="dxa"/>
          </w:tcPr>
          <w:p w14:paraId="312509F6" w14:textId="77777777" w:rsidR="002F4CF8" w:rsidRPr="00BC54DC" w:rsidRDefault="002F4CF8" w:rsidP="002F4CF8">
            <w:pPr>
              <w:ind w:right="-103"/>
              <w:rPr>
                <w:rFonts w:asciiTheme="majorBidi" w:hAnsiTheme="majorBidi" w:cstheme="majorBidi"/>
                <w:b/>
                <w:bCs/>
              </w:rPr>
            </w:pPr>
            <w:r w:rsidRPr="00BC54DC">
              <w:rPr>
                <w:rFonts w:asciiTheme="majorBidi" w:hAnsiTheme="majorBidi" w:cstheme="majorBidi"/>
                <w:b/>
                <w:bCs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0CE329" w14:textId="07EDFD79" w:rsidR="002F4CF8" w:rsidRPr="00BC54DC" w:rsidRDefault="00A432B6" w:rsidP="002F4CF8">
            <w:pPr>
              <w:tabs>
                <w:tab w:val="decimal" w:pos="975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116,913</w:t>
            </w:r>
          </w:p>
        </w:tc>
        <w:tc>
          <w:tcPr>
            <w:tcW w:w="270" w:type="dxa"/>
            <w:shd w:val="clear" w:color="auto" w:fill="auto"/>
          </w:tcPr>
          <w:p w14:paraId="2073579D" w14:textId="77777777" w:rsidR="002F4CF8" w:rsidRPr="00BC54DC" w:rsidRDefault="002F4CF8" w:rsidP="002F4CF8">
            <w:pPr>
              <w:tabs>
                <w:tab w:val="decimal" w:pos="799"/>
              </w:tabs>
              <w:ind w:left="-79" w:right="-11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199870" w14:textId="3536BD6A" w:rsidR="002F4CF8" w:rsidRPr="00BC54DC" w:rsidRDefault="0095181A" w:rsidP="002F4CF8">
            <w:pPr>
              <w:tabs>
                <w:tab w:val="decimal" w:pos="795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</w:rPr>
            </w:pPr>
            <w:r w:rsidRPr="0095181A">
              <w:rPr>
                <w:rFonts w:asciiTheme="majorBidi" w:hAnsiTheme="majorBidi" w:cstheme="majorBidi"/>
                <w:b/>
                <w:bCs/>
              </w:rPr>
              <w:t>93</w:t>
            </w:r>
            <w:r w:rsidR="002F4CF8" w:rsidRPr="00BC54DC">
              <w:rPr>
                <w:rFonts w:asciiTheme="majorBidi" w:hAnsiTheme="majorBidi" w:cstheme="majorBidi"/>
                <w:b/>
                <w:bCs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</w:rPr>
              <w:t>627</w:t>
            </w:r>
          </w:p>
        </w:tc>
        <w:tc>
          <w:tcPr>
            <w:tcW w:w="270" w:type="dxa"/>
            <w:shd w:val="clear" w:color="auto" w:fill="auto"/>
          </w:tcPr>
          <w:p w14:paraId="5BF9EF0E" w14:textId="77777777" w:rsidR="002F4CF8" w:rsidRPr="00BC54DC" w:rsidRDefault="002F4CF8" w:rsidP="002F4CF8">
            <w:pPr>
              <w:tabs>
                <w:tab w:val="decimal" w:pos="799"/>
              </w:tabs>
              <w:ind w:left="-79" w:right="-11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54DB48" w14:textId="0ADBA41B" w:rsidR="002F4CF8" w:rsidRPr="00BC54DC" w:rsidRDefault="00A432B6" w:rsidP="002F4CF8">
            <w:pPr>
              <w:tabs>
                <w:tab w:val="decimal" w:pos="706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86D21EA" w14:textId="77777777" w:rsidR="002F4CF8" w:rsidRPr="00BC54DC" w:rsidRDefault="002F4CF8" w:rsidP="002F4CF8">
            <w:pPr>
              <w:tabs>
                <w:tab w:val="decimal" w:pos="799"/>
              </w:tabs>
              <w:ind w:left="-79"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BACFCB" w14:textId="503934AB" w:rsidR="002F4CF8" w:rsidRPr="00BC54DC" w:rsidRDefault="002F4CF8" w:rsidP="002F4CF8">
            <w:pPr>
              <w:tabs>
                <w:tab w:val="decimal" w:pos="526"/>
              </w:tabs>
              <w:spacing w:line="240" w:lineRule="atLeast"/>
              <w:ind w:right="-130"/>
              <w:rPr>
                <w:rFonts w:asciiTheme="majorBidi" w:hAnsiTheme="majorBidi" w:cstheme="majorBidi"/>
                <w:b/>
                <w:bCs/>
              </w:rPr>
            </w:pPr>
            <w:r w:rsidRPr="00BC54DC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</w:tbl>
    <w:p w14:paraId="391EAD3E" w14:textId="317782AD" w:rsidR="009B2DB3" w:rsidRDefault="009B2DB3">
      <w:pPr>
        <w:rPr>
          <w:rFonts w:asciiTheme="majorBidi" w:eastAsia="Times New Roman" w:hAnsiTheme="majorBidi" w:cstheme="majorBidi"/>
          <w:color w:val="000000" w:themeColor="text1"/>
          <w:sz w:val="22"/>
          <w:szCs w:val="22"/>
          <w:lang w:val="en-GB" w:eastAsia="x-none" w:bidi="ar-SA"/>
        </w:rPr>
      </w:pPr>
    </w:p>
    <w:p w14:paraId="50DD06FB" w14:textId="77777777" w:rsidR="009B2DB3" w:rsidRDefault="009B2DB3">
      <w:pPr>
        <w:rPr>
          <w:rFonts w:asciiTheme="majorBidi" w:eastAsia="Times New Roman" w:hAnsiTheme="majorBidi" w:cstheme="majorBidi"/>
          <w:color w:val="000000" w:themeColor="text1"/>
          <w:sz w:val="22"/>
          <w:szCs w:val="22"/>
          <w:lang w:val="en-GB" w:eastAsia="x-none" w:bidi="ar-SA"/>
        </w:rPr>
      </w:pPr>
      <w:r>
        <w:rPr>
          <w:rFonts w:asciiTheme="majorBidi" w:eastAsia="Times New Roman" w:hAnsiTheme="majorBidi" w:cstheme="majorBidi"/>
          <w:color w:val="000000" w:themeColor="text1"/>
          <w:sz w:val="22"/>
          <w:szCs w:val="22"/>
          <w:lang w:val="en-GB" w:eastAsia="x-none" w:bidi="ar-SA"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180"/>
        <w:gridCol w:w="1161"/>
        <w:gridCol w:w="182"/>
        <w:gridCol w:w="1267"/>
        <w:gridCol w:w="180"/>
        <w:gridCol w:w="990"/>
      </w:tblGrid>
      <w:tr w:rsidR="00C72829" w:rsidRPr="00BC54DC" w14:paraId="735611B4" w14:textId="77777777" w:rsidTr="00BE7B1E">
        <w:trPr>
          <w:cantSplit/>
          <w:tblHeader/>
        </w:trPr>
        <w:tc>
          <w:tcPr>
            <w:tcW w:w="3960" w:type="dxa"/>
            <w:shd w:val="clear" w:color="auto" w:fill="auto"/>
          </w:tcPr>
          <w:p w14:paraId="25698008" w14:textId="77777777" w:rsidR="00C72829" w:rsidRPr="00BC54DC" w:rsidRDefault="00C72829" w:rsidP="009923D7">
            <w:pPr>
              <w:spacing w:line="240" w:lineRule="atLeast"/>
              <w:ind w:firstLine="23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B618254" w14:textId="77777777" w:rsidR="00C72829" w:rsidRPr="00BC54DC" w:rsidRDefault="00C72829" w:rsidP="009923D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6D1BF09" w14:textId="77777777" w:rsidR="00C72829" w:rsidRPr="00BC54DC" w:rsidRDefault="00C72829" w:rsidP="009923D7">
            <w:pPr>
              <w:pStyle w:val="acctfourfigures"/>
              <w:spacing w:line="240" w:lineRule="atLeast"/>
              <w:ind w:firstLine="2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779A9309" w14:textId="77777777" w:rsidR="00C72829" w:rsidRPr="00BC54DC" w:rsidRDefault="00C72829" w:rsidP="009923D7">
            <w:pPr>
              <w:pStyle w:val="acctfourfigures"/>
              <w:tabs>
                <w:tab w:val="clear" w:pos="765"/>
              </w:tabs>
              <w:spacing w:line="240" w:lineRule="atLeast"/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บันทึกเป็น</w:t>
            </w:r>
            <w:r w:rsidRPr="00BC54D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BC54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C54D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รายจ่าย</w:t>
            </w:r>
            <w:r w:rsidRPr="00BC54DC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BC54DC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 </w:t>
            </w:r>
            <w:r w:rsidRPr="00BC54DC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BC54D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  <w:shd w:val="clear" w:color="auto" w:fill="auto"/>
          </w:tcPr>
          <w:p w14:paraId="0007A726" w14:textId="77777777" w:rsidR="00C72829" w:rsidRPr="00BC54DC" w:rsidRDefault="00C72829" w:rsidP="009923D7">
            <w:pPr>
              <w:pStyle w:val="acctfourfigures"/>
              <w:spacing w:line="240" w:lineRule="atLeast"/>
              <w:ind w:firstLine="2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0A41F6B" w14:textId="77777777" w:rsidR="00C72829" w:rsidRPr="00BC54DC" w:rsidRDefault="00C72829" w:rsidP="009923D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2829" w:rsidRPr="00BC54DC" w14:paraId="51D6E8A4" w14:textId="77777777" w:rsidTr="00B42DB9">
        <w:trPr>
          <w:cantSplit/>
          <w:trHeight w:val="50"/>
          <w:tblHeader/>
        </w:trPr>
        <w:tc>
          <w:tcPr>
            <w:tcW w:w="3960" w:type="dxa"/>
            <w:shd w:val="clear" w:color="auto" w:fill="auto"/>
          </w:tcPr>
          <w:p w14:paraId="47F218F5" w14:textId="77777777" w:rsidR="00C72829" w:rsidRPr="00BC54DC" w:rsidRDefault="00C72829" w:rsidP="009923D7">
            <w:pPr>
              <w:spacing w:line="240" w:lineRule="atLeast"/>
              <w:ind w:left="192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  <w:p w14:paraId="2DB43E81" w14:textId="77777777" w:rsidR="00C72829" w:rsidRPr="00BC54DC" w:rsidRDefault="00C72829" w:rsidP="009923D7">
            <w:pPr>
              <w:spacing w:line="240" w:lineRule="atLeast"/>
              <w:ind w:left="19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BC54D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76CEA9FC" w14:textId="4CD9DCDE" w:rsidR="00C72829" w:rsidRPr="00BC54DC" w:rsidRDefault="00C72829" w:rsidP="009923D7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C54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95181A"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  <w:p w14:paraId="715C218E" w14:textId="77777777" w:rsidR="00C72829" w:rsidRPr="00BC54DC" w:rsidRDefault="00C72829" w:rsidP="009923D7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C54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มกราคม</w:t>
            </w:r>
          </w:p>
        </w:tc>
        <w:tc>
          <w:tcPr>
            <w:tcW w:w="180" w:type="dxa"/>
            <w:shd w:val="clear" w:color="auto" w:fill="auto"/>
          </w:tcPr>
          <w:p w14:paraId="76802BE9" w14:textId="77777777" w:rsidR="00C72829" w:rsidRPr="00BC54DC" w:rsidRDefault="00C72829" w:rsidP="009923D7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2E217611" w14:textId="77777777" w:rsidR="00C72829" w:rsidRPr="00BC54DC" w:rsidRDefault="00C72829" w:rsidP="009923D7">
            <w:pPr>
              <w:spacing w:line="240" w:lineRule="atLeast"/>
              <w:ind w:left="-78" w:right="-91" w:hanging="6"/>
              <w:jc w:val="center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cs/>
              </w:rPr>
              <w:t>กำไรหรือขาดทุน</w:t>
            </w:r>
          </w:p>
        </w:tc>
        <w:tc>
          <w:tcPr>
            <w:tcW w:w="182" w:type="dxa"/>
          </w:tcPr>
          <w:p w14:paraId="54BB3DB8" w14:textId="77777777" w:rsidR="00C72829" w:rsidRPr="00BC54DC" w:rsidRDefault="00C72829" w:rsidP="009923D7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2E3BA9FD" w14:textId="77777777" w:rsidR="00C72829" w:rsidRPr="00BC54DC" w:rsidRDefault="00C72829" w:rsidP="009923D7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กำไรขาดทุน</w:t>
            </w:r>
          </w:p>
          <w:p w14:paraId="41F52933" w14:textId="77777777" w:rsidR="00C72829" w:rsidRPr="00BC54DC" w:rsidRDefault="00C72829" w:rsidP="009923D7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  <w:shd w:val="clear" w:color="auto" w:fill="auto"/>
          </w:tcPr>
          <w:p w14:paraId="753A5EA5" w14:textId="77777777" w:rsidR="00C72829" w:rsidRPr="00BC54DC" w:rsidRDefault="00C72829" w:rsidP="009923D7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B4DC6F7" w14:textId="43426BAB" w:rsidR="00C72829" w:rsidRPr="00BC54DC" w:rsidRDefault="00C72829" w:rsidP="009923D7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C54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95181A"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r w:rsidRPr="00BC54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BC54D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BC54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C72829" w:rsidRPr="00BC54DC" w14:paraId="5F68D420" w14:textId="77777777" w:rsidTr="00BE7B1E">
        <w:trPr>
          <w:cantSplit/>
          <w:tblHeader/>
        </w:trPr>
        <w:tc>
          <w:tcPr>
            <w:tcW w:w="3960" w:type="dxa"/>
            <w:shd w:val="clear" w:color="auto" w:fill="auto"/>
          </w:tcPr>
          <w:p w14:paraId="3CA7BF88" w14:textId="77777777" w:rsidR="00C72829" w:rsidRPr="00BC54DC" w:rsidRDefault="00C72829" w:rsidP="009923D7">
            <w:pPr>
              <w:spacing w:line="240" w:lineRule="atLeast"/>
              <w:ind w:hanging="7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220" w:type="dxa"/>
            <w:gridSpan w:val="7"/>
          </w:tcPr>
          <w:p w14:paraId="0A6BAA16" w14:textId="77777777" w:rsidR="00C72829" w:rsidRPr="00BC54DC" w:rsidRDefault="00C72829" w:rsidP="009923D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54D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72829" w:rsidRPr="00BC54DC" w14:paraId="5580C56F" w14:textId="77777777" w:rsidTr="00C72829">
        <w:trPr>
          <w:cantSplit/>
          <w:trHeight w:val="56"/>
        </w:trPr>
        <w:tc>
          <w:tcPr>
            <w:tcW w:w="3960" w:type="dxa"/>
            <w:shd w:val="clear" w:color="auto" w:fill="auto"/>
          </w:tcPr>
          <w:p w14:paraId="539EAA10" w14:textId="143E6FAF" w:rsidR="00C72829" w:rsidRPr="00BC54DC" w:rsidRDefault="0095181A" w:rsidP="009923D7">
            <w:pPr>
              <w:spacing w:line="240" w:lineRule="atLeast"/>
              <w:ind w:left="19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95181A">
              <w:rPr>
                <w:rFonts w:asciiTheme="majorBidi" w:hAnsiTheme="majorBidi" w:cstheme="majorBidi"/>
                <w:b/>
                <w:bCs/>
                <w:i/>
                <w:iCs/>
              </w:rPr>
              <w:t>2565</w:t>
            </w:r>
          </w:p>
        </w:tc>
        <w:tc>
          <w:tcPr>
            <w:tcW w:w="5220" w:type="dxa"/>
            <w:gridSpan w:val="7"/>
          </w:tcPr>
          <w:p w14:paraId="08EF0ADF" w14:textId="77777777" w:rsidR="00C72829" w:rsidRPr="00BC54DC" w:rsidRDefault="00C72829" w:rsidP="009923D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C72829" w:rsidRPr="00BC54DC" w14:paraId="0D449764" w14:textId="77777777" w:rsidTr="00B42DB9">
        <w:trPr>
          <w:cantSplit/>
          <w:trHeight w:val="56"/>
        </w:trPr>
        <w:tc>
          <w:tcPr>
            <w:tcW w:w="3960" w:type="dxa"/>
            <w:shd w:val="clear" w:color="auto" w:fill="auto"/>
          </w:tcPr>
          <w:p w14:paraId="4823048C" w14:textId="77777777" w:rsidR="00C72829" w:rsidRPr="00BC54DC" w:rsidRDefault="00C72829" w:rsidP="009923D7">
            <w:pPr>
              <w:spacing w:line="240" w:lineRule="atLeast"/>
              <w:ind w:left="210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027244CE" w14:textId="77777777" w:rsidR="00C72829" w:rsidRPr="00BC54DC" w:rsidRDefault="00C72829" w:rsidP="009923D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4C6536C" w14:textId="77777777" w:rsidR="00C72829" w:rsidRPr="00BC54DC" w:rsidRDefault="00C72829" w:rsidP="009923D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777B461A" w14:textId="77777777" w:rsidR="00C72829" w:rsidRPr="00BC54DC" w:rsidRDefault="00C72829" w:rsidP="009923D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4F3D4B8E" w14:textId="77777777" w:rsidR="00C72829" w:rsidRPr="00BC54DC" w:rsidRDefault="00C72829" w:rsidP="009923D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7D886704" w14:textId="77777777" w:rsidR="00C72829" w:rsidRPr="00BC54DC" w:rsidRDefault="00C72829" w:rsidP="009923D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4E4FBE3" w14:textId="77777777" w:rsidR="00C72829" w:rsidRPr="00BC54DC" w:rsidRDefault="00C72829" w:rsidP="009923D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FA021FD" w14:textId="77777777" w:rsidR="00C72829" w:rsidRPr="00BC54DC" w:rsidRDefault="00C72829" w:rsidP="009923D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1560" w:rsidRPr="00BC54DC" w14:paraId="41718C13" w14:textId="77777777" w:rsidTr="00B42DB9">
        <w:trPr>
          <w:cantSplit/>
          <w:trHeight w:val="56"/>
        </w:trPr>
        <w:tc>
          <w:tcPr>
            <w:tcW w:w="3960" w:type="dxa"/>
            <w:shd w:val="clear" w:color="auto" w:fill="auto"/>
          </w:tcPr>
          <w:p w14:paraId="1B709ED0" w14:textId="3DD8372E" w:rsidR="00C41560" w:rsidRPr="00BC54DC" w:rsidRDefault="00C41560" w:rsidP="00C41560">
            <w:pPr>
              <w:spacing w:line="240" w:lineRule="atLeast"/>
              <w:ind w:left="210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A894FFA" w14:textId="67A34747" w:rsidR="00C41560" w:rsidRPr="00BC54DC" w:rsidRDefault="0095181A" w:rsidP="00C4156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4"/>
                <w:lang w:bidi="th-TH"/>
              </w:rPr>
            </w:pPr>
            <w:r w:rsidRPr="0095181A">
              <w:rPr>
                <w:rFonts w:asciiTheme="majorBidi" w:hAnsiTheme="majorBidi" w:cstheme="majorBidi"/>
                <w:sz w:val="28"/>
                <w:szCs w:val="24"/>
                <w:lang w:val="en-US" w:bidi="th-TH"/>
              </w:rPr>
              <w:t>65</w:t>
            </w:r>
            <w:r w:rsidR="00DA7A8A" w:rsidRPr="00DA7A8A">
              <w:rPr>
                <w:rFonts w:asciiTheme="majorBidi" w:hAnsiTheme="majorBidi" w:cstheme="majorBidi"/>
                <w:sz w:val="28"/>
                <w:szCs w:val="24"/>
                <w:lang w:bidi="th-TH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4"/>
                <w:lang w:val="en-US" w:bidi="th-TH"/>
              </w:rPr>
              <w:t>991</w:t>
            </w:r>
          </w:p>
        </w:tc>
        <w:tc>
          <w:tcPr>
            <w:tcW w:w="180" w:type="dxa"/>
            <w:shd w:val="clear" w:color="auto" w:fill="auto"/>
          </w:tcPr>
          <w:p w14:paraId="10CE0F6D" w14:textId="77777777" w:rsidR="00C41560" w:rsidRPr="00BC54DC" w:rsidRDefault="00C41560" w:rsidP="00C4156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4C3287C3" w14:textId="0640FDA0" w:rsidR="00C41560" w:rsidRPr="00BC54DC" w:rsidRDefault="0095181A" w:rsidP="0038236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</w:t>
            </w:r>
            <w:r w:rsidR="00DA7A8A" w:rsidRPr="00DA7A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787</w:t>
            </w:r>
          </w:p>
        </w:tc>
        <w:tc>
          <w:tcPr>
            <w:tcW w:w="182" w:type="dxa"/>
          </w:tcPr>
          <w:p w14:paraId="498F2266" w14:textId="77777777" w:rsidR="00C41560" w:rsidRPr="00BC54DC" w:rsidRDefault="00C41560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32785BD" w14:textId="1573E734" w:rsidR="00C41560" w:rsidRPr="00BC54DC" w:rsidRDefault="00DA7A8A" w:rsidP="00C41560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E425F9A" w14:textId="77777777" w:rsidR="00C41560" w:rsidRPr="00BC54DC" w:rsidRDefault="00C41560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35A7CC7" w14:textId="0DFA7A62" w:rsidR="00C41560" w:rsidRPr="00BC54DC" w:rsidRDefault="0095181A" w:rsidP="00382362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7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113</w:t>
            </w:r>
            <w:r w:rsidR="00DA7A8A" w:rsidRPr="00DA7A8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778</w:t>
            </w:r>
          </w:p>
        </w:tc>
      </w:tr>
      <w:tr w:rsidR="00C41560" w:rsidRPr="00BC54DC" w14:paraId="4E5C2FA0" w14:textId="77777777" w:rsidTr="00B42DB9">
        <w:trPr>
          <w:cantSplit/>
        </w:trPr>
        <w:tc>
          <w:tcPr>
            <w:tcW w:w="3960" w:type="dxa"/>
            <w:shd w:val="clear" w:color="auto" w:fill="auto"/>
          </w:tcPr>
          <w:p w14:paraId="3C178E11" w14:textId="1E698DB8" w:rsidR="00C41560" w:rsidRPr="00BC54DC" w:rsidRDefault="00C41560" w:rsidP="00C41560">
            <w:pPr>
              <w:spacing w:line="240" w:lineRule="atLeast"/>
              <w:ind w:left="210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ค่าเผื่อการลดมูลค่าของสิน</w:t>
            </w:r>
            <w:r w:rsidR="00A432B6">
              <w:rPr>
                <w:rFonts w:asciiTheme="majorBidi" w:hAnsiTheme="majorBidi" w:cstheme="majorBidi" w:hint="cs"/>
                <w:cs/>
              </w:rPr>
              <w:t>ทรัพย์รอการขาย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EB201DB" w14:textId="046C9F07" w:rsidR="00C41560" w:rsidRPr="00BC54DC" w:rsidRDefault="0095181A" w:rsidP="00C4156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4"/>
              </w:rPr>
            </w:pPr>
            <w:r w:rsidRPr="0095181A">
              <w:rPr>
                <w:rFonts w:asciiTheme="majorBidi" w:hAnsiTheme="majorBidi" w:cstheme="majorBidi"/>
                <w:sz w:val="28"/>
                <w:szCs w:val="24"/>
                <w:lang w:val="en-US"/>
              </w:rPr>
              <w:t>4</w:t>
            </w:r>
            <w:r w:rsidR="00DA7A8A" w:rsidRPr="00DA7A8A">
              <w:rPr>
                <w:rFonts w:asciiTheme="majorBidi" w:hAnsiTheme="majorBidi" w:cstheme="majorBidi"/>
                <w:sz w:val="28"/>
                <w:szCs w:val="24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4"/>
                <w:lang w:val="en-US"/>
              </w:rPr>
              <w:t>560</w:t>
            </w:r>
          </w:p>
        </w:tc>
        <w:tc>
          <w:tcPr>
            <w:tcW w:w="180" w:type="dxa"/>
            <w:shd w:val="clear" w:color="auto" w:fill="auto"/>
          </w:tcPr>
          <w:p w14:paraId="3DFE2D0A" w14:textId="77777777" w:rsidR="00C41560" w:rsidRPr="00BC54DC" w:rsidRDefault="00C41560" w:rsidP="00C4156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5B12A37C" w14:textId="2A46C095" w:rsidR="00C41560" w:rsidRPr="00BC54DC" w:rsidRDefault="0095181A" w:rsidP="00C4156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9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DA7A8A" w:rsidRPr="00DA7A8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240</w:t>
            </w:r>
          </w:p>
        </w:tc>
        <w:tc>
          <w:tcPr>
            <w:tcW w:w="182" w:type="dxa"/>
          </w:tcPr>
          <w:p w14:paraId="7516B77E" w14:textId="77777777" w:rsidR="00C41560" w:rsidRPr="00BC54DC" w:rsidRDefault="00C41560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38A48C0" w14:textId="1A797E0D" w:rsidR="00C41560" w:rsidRPr="00BC54DC" w:rsidRDefault="00DA7A8A" w:rsidP="00C41560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B15977C" w14:textId="77777777" w:rsidR="00C41560" w:rsidRPr="00BC54DC" w:rsidRDefault="00C41560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661508E" w14:textId="6FD558EB" w:rsidR="00C41560" w:rsidRPr="00BC54DC" w:rsidRDefault="0095181A" w:rsidP="00C4156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DA7A8A" w:rsidRPr="00DA7A8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800</w:t>
            </w:r>
          </w:p>
        </w:tc>
      </w:tr>
      <w:tr w:rsidR="00C41560" w:rsidRPr="00BC54DC" w14:paraId="4EEFDADB" w14:textId="77777777" w:rsidTr="00B42DB9">
        <w:trPr>
          <w:cantSplit/>
        </w:trPr>
        <w:tc>
          <w:tcPr>
            <w:tcW w:w="3960" w:type="dxa"/>
            <w:shd w:val="clear" w:color="auto" w:fill="auto"/>
          </w:tcPr>
          <w:p w14:paraId="419BF760" w14:textId="737D3E6E" w:rsidR="00C41560" w:rsidRPr="00BC54DC" w:rsidRDefault="00C41560" w:rsidP="00C41560">
            <w:pPr>
              <w:spacing w:line="240" w:lineRule="atLeast"/>
              <w:ind w:left="470" w:right="-85" w:hanging="260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76DE715" w14:textId="1B147A1E" w:rsidR="00C41560" w:rsidRPr="00BC54DC" w:rsidRDefault="0095181A" w:rsidP="00C4156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34"/>
              <w:rPr>
                <w:rFonts w:asciiTheme="majorBidi" w:hAnsiTheme="majorBidi" w:cstheme="majorBidi"/>
                <w:sz w:val="28"/>
                <w:szCs w:val="24"/>
              </w:rPr>
            </w:pPr>
            <w:r w:rsidRPr="0095181A">
              <w:rPr>
                <w:rFonts w:asciiTheme="majorBidi" w:hAnsiTheme="majorBidi" w:cstheme="majorBidi"/>
                <w:sz w:val="28"/>
                <w:szCs w:val="24"/>
                <w:lang w:val="en-US"/>
              </w:rPr>
              <w:t>3</w:t>
            </w:r>
            <w:r w:rsidR="00DA7A8A" w:rsidRPr="00DA7A8A">
              <w:rPr>
                <w:rFonts w:asciiTheme="majorBidi" w:hAnsiTheme="majorBidi" w:cstheme="majorBidi"/>
                <w:sz w:val="28"/>
                <w:szCs w:val="24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4"/>
                <w:lang w:val="en-US"/>
              </w:rPr>
              <w:t>830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46D5DC" w14:textId="77777777" w:rsidR="00C41560" w:rsidRPr="00BC54DC" w:rsidRDefault="00C41560" w:rsidP="00C4156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2E8752D5" w14:textId="54D049E4" w:rsidR="00C41560" w:rsidRPr="00BC54DC" w:rsidRDefault="0095181A" w:rsidP="00846467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789</w:t>
            </w:r>
          </w:p>
        </w:tc>
        <w:tc>
          <w:tcPr>
            <w:tcW w:w="182" w:type="dxa"/>
            <w:vAlign w:val="bottom"/>
          </w:tcPr>
          <w:p w14:paraId="18817D3D" w14:textId="77777777" w:rsidR="00C41560" w:rsidRPr="00BC54DC" w:rsidRDefault="00C41560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3AAE480E" w14:textId="4B5AEA1E" w:rsidR="00C41560" w:rsidRPr="00BC54DC" w:rsidRDefault="0095181A" w:rsidP="00C41560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0F1215" w14:textId="77777777" w:rsidR="00C41560" w:rsidRPr="00BC54DC" w:rsidRDefault="00C41560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359708" w14:textId="0DBB8E22" w:rsidR="00C41560" w:rsidRPr="00BC54DC" w:rsidRDefault="0095181A" w:rsidP="00C4156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DA7A8A" w:rsidRPr="00DA7A8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828</w:t>
            </w:r>
          </w:p>
        </w:tc>
      </w:tr>
      <w:tr w:rsidR="00C41560" w:rsidRPr="00BC54DC" w14:paraId="4CE9ED0F" w14:textId="77777777" w:rsidTr="00B42DB9">
        <w:trPr>
          <w:cantSplit/>
        </w:trPr>
        <w:tc>
          <w:tcPr>
            <w:tcW w:w="3960" w:type="dxa"/>
            <w:shd w:val="clear" w:color="auto" w:fill="auto"/>
          </w:tcPr>
          <w:p w14:paraId="62ABF24D" w14:textId="15BD6CFE" w:rsidR="00C41560" w:rsidRPr="00BC54DC" w:rsidRDefault="00C41560" w:rsidP="00C41560">
            <w:pPr>
              <w:spacing w:line="240" w:lineRule="atLeast"/>
              <w:ind w:left="210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cs/>
              </w:rPr>
              <w:t>รายได้</w:t>
            </w:r>
            <w:r w:rsidR="00A52953" w:rsidRPr="00BC54DC">
              <w:rPr>
                <w:rFonts w:asciiTheme="majorBidi" w:hAnsiTheme="majorBidi" w:cstheme="majorBidi"/>
                <w:cs/>
              </w:rPr>
              <w:t>เงินอุดหนุนค่าดอกเบี้ย</w:t>
            </w:r>
            <w:r w:rsidRPr="00BC54DC">
              <w:rPr>
                <w:rFonts w:asciiTheme="majorBidi" w:hAnsiTheme="majorBidi" w:cstheme="majorBidi"/>
                <w:cs/>
              </w:rPr>
              <w:t>รอ</w:t>
            </w:r>
            <w:r w:rsidR="00A52953" w:rsidRPr="00BC54DC">
              <w:rPr>
                <w:rFonts w:asciiTheme="majorBidi" w:hAnsiTheme="majorBidi" w:cstheme="majorBidi"/>
                <w:cs/>
              </w:rPr>
              <w:t>การ</w:t>
            </w:r>
            <w:r w:rsidRPr="00BC54DC">
              <w:rPr>
                <w:rFonts w:asciiTheme="majorBidi" w:hAnsiTheme="majorBidi" w:cstheme="majorBidi"/>
                <w:cs/>
              </w:rPr>
              <w:t>รับรู้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97B5FA4" w14:textId="655037CF" w:rsidR="00C41560" w:rsidRPr="00BC54DC" w:rsidRDefault="0095181A" w:rsidP="00C4156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4"/>
              </w:rPr>
            </w:pPr>
            <w:r w:rsidRPr="0095181A">
              <w:rPr>
                <w:rFonts w:asciiTheme="majorBidi" w:hAnsiTheme="majorBidi" w:cstheme="majorBidi"/>
                <w:sz w:val="28"/>
                <w:szCs w:val="24"/>
                <w:lang w:val="en-US"/>
              </w:rPr>
              <w:t>19</w:t>
            </w:r>
            <w:r w:rsidR="00DA7A8A" w:rsidRPr="00DA7A8A">
              <w:rPr>
                <w:rFonts w:asciiTheme="majorBidi" w:hAnsiTheme="majorBidi" w:cstheme="majorBidi"/>
                <w:sz w:val="28"/>
                <w:szCs w:val="24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4"/>
                <w:lang w:val="en-US"/>
              </w:rPr>
              <w:t>247</w:t>
            </w:r>
          </w:p>
        </w:tc>
        <w:tc>
          <w:tcPr>
            <w:tcW w:w="180" w:type="dxa"/>
            <w:shd w:val="clear" w:color="auto" w:fill="auto"/>
          </w:tcPr>
          <w:p w14:paraId="0D111775" w14:textId="77777777" w:rsidR="00C41560" w:rsidRPr="00BC54DC" w:rsidRDefault="00C41560" w:rsidP="00C4156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63BDA72A" w14:textId="0C6C5A72" w:rsidR="00C41560" w:rsidRPr="00BC54DC" w:rsidRDefault="00DA7A8A" w:rsidP="00C4156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9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7A8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Pr="00DA7A8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647</w:t>
            </w:r>
            <w:r w:rsidRPr="00DA7A8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2" w:type="dxa"/>
          </w:tcPr>
          <w:p w14:paraId="7DC2D0EB" w14:textId="77777777" w:rsidR="00C41560" w:rsidRPr="00BC54DC" w:rsidRDefault="00C41560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35D5BF55" w14:textId="41E56920" w:rsidR="00C41560" w:rsidRPr="00BC54DC" w:rsidRDefault="00DA7A8A" w:rsidP="00C41560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419F260" w14:textId="77777777" w:rsidR="00C41560" w:rsidRPr="00BC54DC" w:rsidRDefault="00C41560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2742630" w14:textId="29345ACE" w:rsidR="00C41560" w:rsidRPr="00BC54DC" w:rsidRDefault="0095181A" w:rsidP="00C4156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DA7A8A" w:rsidRPr="00DA7A8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600</w:t>
            </w:r>
          </w:p>
        </w:tc>
      </w:tr>
      <w:tr w:rsidR="00C41560" w:rsidRPr="00BC54DC" w14:paraId="00B1BF51" w14:textId="77777777" w:rsidTr="009923D7">
        <w:trPr>
          <w:cantSplit/>
        </w:trPr>
        <w:tc>
          <w:tcPr>
            <w:tcW w:w="3960" w:type="dxa"/>
            <w:shd w:val="clear" w:color="auto" w:fill="auto"/>
          </w:tcPr>
          <w:p w14:paraId="123F98BC" w14:textId="6AE43092" w:rsidR="00C41560" w:rsidRPr="00BC54DC" w:rsidRDefault="00C41560" w:rsidP="00C41560">
            <w:pPr>
              <w:spacing w:line="240" w:lineRule="atLeast"/>
              <w:ind w:left="210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D312FB" w14:textId="6AB15FC4" w:rsidR="00C41560" w:rsidRPr="00BC54DC" w:rsidRDefault="0095181A" w:rsidP="00C4156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4"/>
              </w:rPr>
            </w:pPr>
            <w:r w:rsidRPr="0095181A">
              <w:rPr>
                <w:rFonts w:asciiTheme="majorBidi" w:hAnsiTheme="majorBidi" w:cstheme="majorBidi"/>
                <w:sz w:val="28"/>
                <w:szCs w:val="24"/>
                <w:lang w:val="en-US"/>
              </w:rPr>
              <w:t>252</w:t>
            </w:r>
          </w:p>
        </w:tc>
        <w:tc>
          <w:tcPr>
            <w:tcW w:w="180" w:type="dxa"/>
            <w:shd w:val="clear" w:color="auto" w:fill="auto"/>
          </w:tcPr>
          <w:p w14:paraId="388BE0E1" w14:textId="77777777" w:rsidR="00C41560" w:rsidRPr="00BC54DC" w:rsidRDefault="00C41560" w:rsidP="00C4156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693EEC55" w14:textId="45038907" w:rsidR="00C41560" w:rsidRPr="00BC54DC" w:rsidRDefault="0095181A" w:rsidP="00C4156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9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118</w:t>
            </w:r>
          </w:p>
        </w:tc>
        <w:tc>
          <w:tcPr>
            <w:tcW w:w="182" w:type="dxa"/>
          </w:tcPr>
          <w:p w14:paraId="2DFD557E" w14:textId="77777777" w:rsidR="00C41560" w:rsidRPr="00BC54DC" w:rsidRDefault="00C41560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6AC589BA" w14:textId="18FED781" w:rsidR="00C41560" w:rsidRPr="00BC54DC" w:rsidRDefault="00DA7A8A" w:rsidP="00C41560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741A54C" w14:textId="77777777" w:rsidR="00C41560" w:rsidRPr="00BC54DC" w:rsidRDefault="00C41560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C6F30D8" w14:textId="470A04EE" w:rsidR="00C41560" w:rsidRPr="00BC54DC" w:rsidRDefault="0095181A" w:rsidP="00C4156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370</w:t>
            </w:r>
          </w:p>
        </w:tc>
      </w:tr>
      <w:tr w:rsidR="00C41560" w:rsidRPr="00BC54DC" w14:paraId="00DC5818" w14:textId="77777777" w:rsidTr="009923D7">
        <w:trPr>
          <w:cantSplit/>
        </w:trPr>
        <w:tc>
          <w:tcPr>
            <w:tcW w:w="3960" w:type="dxa"/>
            <w:shd w:val="clear" w:color="auto" w:fill="auto"/>
          </w:tcPr>
          <w:p w14:paraId="347907FE" w14:textId="0B38F176" w:rsidR="00C41560" w:rsidRPr="00BC54DC" w:rsidRDefault="00C41560" w:rsidP="00C41560">
            <w:pPr>
              <w:spacing w:line="240" w:lineRule="atLeast"/>
              <w:ind w:left="210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รายได้ค่าธรรมเนียม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346EF8" w14:textId="575AF10F" w:rsidR="00C41560" w:rsidRPr="00BC54DC" w:rsidRDefault="0095181A" w:rsidP="00DA7A8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DA7A8A" w:rsidRPr="00DA7A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215</w:t>
            </w:r>
          </w:p>
        </w:tc>
        <w:tc>
          <w:tcPr>
            <w:tcW w:w="180" w:type="dxa"/>
            <w:shd w:val="clear" w:color="auto" w:fill="auto"/>
          </w:tcPr>
          <w:p w14:paraId="5091F5D0" w14:textId="77777777" w:rsidR="00C41560" w:rsidRPr="00BC54DC" w:rsidRDefault="00C41560" w:rsidP="00C4156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0A8FFE9D" w14:textId="0093F329" w:rsidR="00C41560" w:rsidRPr="00BC54DC" w:rsidRDefault="0095181A" w:rsidP="00C4156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9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832</w:t>
            </w:r>
          </w:p>
        </w:tc>
        <w:tc>
          <w:tcPr>
            <w:tcW w:w="182" w:type="dxa"/>
          </w:tcPr>
          <w:p w14:paraId="51277C8A" w14:textId="77777777" w:rsidR="00C41560" w:rsidRPr="00BC54DC" w:rsidRDefault="00C41560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2E19A1D" w14:textId="039E3267" w:rsidR="00C41560" w:rsidRPr="00BC54DC" w:rsidRDefault="00DA7A8A" w:rsidP="00C41560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3E23E86" w14:textId="77777777" w:rsidR="00C41560" w:rsidRPr="00BC54DC" w:rsidRDefault="00C41560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9857B6A" w14:textId="36B166EA" w:rsidR="00C41560" w:rsidRPr="00BC54DC" w:rsidRDefault="0095181A" w:rsidP="00C4156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DA7A8A" w:rsidRPr="00DA7A8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047</w:t>
            </w:r>
          </w:p>
        </w:tc>
      </w:tr>
      <w:tr w:rsidR="00C41560" w:rsidRPr="00BC54DC" w14:paraId="6F792BC3" w14:textId="77777777" w:rsidTr="009923D7">
        <w:trPr>
          <w:cantSplit/>
        </w:trPr>
        <w:tc>
          <w:tcPr>
            <w:tcW w:w="3960" w:type="dxa"/>
            <w:shd w:val="clear" w:color="auto" w:fill="auto"/>
          </w:tcPr>
          <w:p w14:paraId="14F326B0" w14:textId="77777777" w:rsidR="00C41560" w:rsidRPr="00BC54DC" w:rsidRDefault="00C41560" w:rsidP="00C41560">
            <w:pPr>
              <w:spacing w:line="240" w:lineRule="atLeast"/>
              <w:ind w:left="210"/>
              <w:rPr>
                <w:rFonts w:asciiTheme="majorBidi" w:hAnsiTheme="majorBidi" w:cstheme="majorBidi"/>
                <w:b/>
                <w:bCs/>
              </w:rPr>
            </w:pPr>
            <w:r w:rsidRPr="00BC54DC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1FDA25" w14:textId="4E5D58E3" w:rsidR="00C41560" w:rsidRPr="00BC54DC" w:rsidRDefault="0095181A" w:rsidP="00C4156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101</w:t>
            </w:r>
            <w:r w:rsidR="00DA7A8A" w:rsidRPr="00DA7A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095</w:t>
            </w:r>
          </w:p>
        </w:tc>
        <w:tc>
          <w:tcPr>
            <w:tcW w:w="180" w:type="dxa"/>
            <w:shd w:val="clear" w:color="auto" w:fill="auto"/>
          </w:tcPr>
          <w:p w14:paraId="14009DBA" w14:textId="77777777" w:rsidR="00C41560" w:rsidRPr="00BC54DC" w:rsidRDefault="00C41560" w:rsidP="00C4156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76AFABB4" w14:textId="07EB104E" w:rsidR="00C41560" w:rsidRPr="00BC54DC" w:rsidRDefault="0095181A" w:rsidP="003362F3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</w:t>
            </w:r>
            <w:r w:rsidR="00DA7A8A" w:rsidRPr="00DA7A8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119</w:t>
            </w:r>
          </w:p>
        </w:tc>
        <w:tc>
          <w:tcPr>
            <w:tcW w:w="182" w:type="dxa"/>
          </w:tcPr>
          <w:p w14:paraId="4C5B0F00" w14:textId="77777777" w:rsidR="00C41560" w:rsidRPr="00BC54DC" w:rsidRDefault="00C41560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5B6185" w14:textId="471BE193" w:rsidR="00C41560" w:rsidRPr="00BC54DC" w:rsidRDefault="0095181A" w:rsidP="00C41560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209</w:t>
            </w:r>
            <w:r w:rsidR="00DA7A8A" w:rsidRPr="00DA7A8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 </w:t>
            </w:r>
          </w:p>
        </w:tc>
        <w:tc>
          <w:tcPr>
            <w:tcW w:w="180" w:type="dxa"/>
            <w:shd w:val="clear" w:color="auto" w:fill="auto"/>
          </w:tcPr>
          <w:p w14:paraId="38B90216" w14:textId="77777777" w:rsidR="00C41560" w:rsidRPr="00BC54DC" w:rsidRDefault="00C41560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91C682" w14:textId="0B976A2D" w:rsidR="00C41560" w:rsidRPr="00BC54DC" w:rsidRDefault="0095181A" w:rsidP="00C4156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135</w:t>
            </w:r>
            <w:r w:rsidR="00DA7A8A" w:rsidRPr="00DA7A8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423</w:t>
            </w:r>
          </w:p>
        </w:tc>
      </w:tr>
      <w:tr w:rsidR="00C41560" w:rsidRPr="00BC54DC" w14:paraId="3B209A95" w14:textId="77777777" w:rsidTr="00846467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0DA0E719" w14:textId="77777777" w:rsidR="00C41560" w:rsidRPr="00BC54DC" w:rsidRDefault="00C41560" w:rsidP="00C41560">
            <w:pPr>
              <w:spacing w:line="240" w:lineRule="atLeast"/>
              <w:ind w:left="21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0CE5A7C" w14:textId="77777777" w:rsidR="00C41560" w:rsidRPr="00BC54DC" w:rsidRDefault="00C41560" w:rsidP="00C4156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37722DED" w14:textId="77777777" w:rsidR="00C41560" w:rsidRPr="00BC54DC" w:rsidRDefault="00C41560" w:rsidP="00C41560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32589FB6" w14:textId="77777777" w:rsidR="00C41560" w:rsidRPr="00BC54DC" w:rsidRDefault="00C41560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94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82" w:type="dxa"/>
          </w:tcPr>
          <w:p w14:paraId="0CF3CEF4" w14:textId="77777777" w:rsidR="00C41560" w:rsidRPr="00BC54DC" w:rsidRDefault="00C41560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00572536" w14:textId="77777777" w:rsidR="00C41560" w:rsidRPr="00BC54DC" w:rsidRDefault="00C41560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A3B2F6F" w14:textId="77777777" w:rsidR="00C41560" w:rsidRPr="00BC54DC" w:rsidRDefault="00C41560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B976C40" w14:textId="77777777" w:rsidR="00C41560" w:rsidRPr="00BC54DC" w:rsidRDefault="00C41560" w:rsidP="00C41560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</w:tr>
      <w:tr w:rsidR="00C41560" w:rsidRPr="00BC54DC" w14:paraId="48AE3C78" w14:textId="77777777" w:rsidTr="00B42DB9">
        <w:trPr>
          <w:cantSplit/>
        </w:trPr>
        <w:tc>
          <w:tcPr>
            <w:tcW w:w="3960" w:type="dxa"/>
            <w:shd w:val="clear" w:color="auto" w:fill="auto"/>
          </w:tcPr>
          <w:p w14:paraId="7EA9887A" w14:textId="1BE823FF" w:rsidR="00C41560" w:rsidRPr="00BC54DC" w:rsidRDefault="00C41560" w:rsidP="00C41560">
            <w:pPr>
              <w:spacing w:line="240" w:lineRule="atLeast"/>
              <w:ind w:left="210" w:right="-87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BC54D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48E59B05" w14:textId="77777777" w:rsidR="00C41560" w:rsidRPr="00BC54DC" w:rsidRDefault="00C41560" w:rsidP="00C4156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B78DB78" w14:textId="77777777" w:rsidR="00C41560" w:rsidRPr="00BC54DC" w:rsidRDefault="00C41560" w:rsidP="00C41560">
            <w:pPr>
              <w:pStyle w:val="acctfourfigures"/>
              <w:spacing w:line="240" w:lineRule="atLeast"/>
              <w:ind w:hanging="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</w:tcPr>
          <w:p w14:paraId="56885D77" w14:textId="77777777" w:rsidR="00C41560" w:rsidRPr="00BC54DC" w:rsidRDefault="00C41560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48767406" w14:textId="77777777" w:rsidR="00C41560" w:rsidRPr="00BC54DC" w:rsidRDefault="00C41560" w:rsidP="00C41560">
            <w:pPr>
              <w:pStyle w:val="acctfourfigures"/>
              <w:tabs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034DE333" w14:textId="77777777" w:rsidR="00C41560" w:rsidRPr="00BC54DC" w:rsidRDefault="00C41560" w:rsidP="00C41560">
            <w:pPr>
              <w:pStyle w:val="acctfourfigures"/>
              <w:tabs>
                <w:tab w:val="clear" w:pos="765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E11C6E9" w14:textId="77777777" w:rsidR="00C41560" w:rsidRPr="00BC54DC" w:rsidRDefault="00C41560" w:rsidP="00C41560">
            <w:pPr>
              <w:pStyle w:val="acctfourfigures"/>
              <w:tabs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B08B901" w14:textId="77777777" w:rsidR="00C41560" w:rsidRPr="00BC54DC" w:rsidRDefault="00C41560" w:rsidP="00C41560">
            <w:pPr>
              <w:pStyle w:val="acctfourfigures"/>
              <w:tabs>
                <w:tab w:val="clear" w:pos="765"/>
                <w:tab w:val="decimal" w:pos="82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1560" w:rsidRPr="00BC54DC" w14:paraId="377FC119" w14:textId="77777777" w:rsidTr="009923D7">
        <w:trPr>
          <w:cantSplit/>
        </w:trPr>
        <w:tc>
          <w:tcPr>
            <w:tcW w:w="3960" w:type="dxa"/>
            <w:shd w:val="clear" w:color="auto" w:fill="auto"/>
          </w:tcPr>
          <w:p w14:paraId="788E6F09" w14:textId="15D4FE39" w:rsidR="00C41560" w:rsidRPr="00BC54DC" w:rsidRDefault="00C41560" w:rsidP="00C41560">
            <w:pPr>
              <w:spacing w:line="240" w:lineRule="atLeast"/>
              <w:ind w:left="180" w:firstLine="51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cs/>
              </w:rPr>
              <w:t>ค่านายหน้าจ่าย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69F10" w14:textId="18143A9B" w:rsidR="00C41560" w:rsidRPr="00BC54DC" w:rsidRDefault="00DA7A8A" w:rsidP="00DA7A8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49" w:right="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A7A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DA7A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468</w:t>
            </w:r>
            <w:r w:rsidRPr="00DA7A8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F50E6C8" w14:textId="77777777" w:rsidR="00C41560" w:rsidRPr="00BC54DC" w:rsidRDefault="00C41560" w:rsidP="00C41560">
            <w:pPr>
              <w:pStyle w:val="acctfourfigures"/>
              <w:spacing w:line="240" w:lineRule="atLeast"/>
              <w:ind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4DB24273" w14:textId="464B4EFF" w:rsidR="00C41560" w:rsidRPr="00BC54DC" w:rsidRDefault="00DA7A8A" w:rsidP="00C4156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A7A8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Pr="00DA7A8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042</w:t>
            </w:r>
            <w:r w:rsidRPr="00DA7A8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2" w:type="dxa"/>
          </w:tcPr>
          <w:p w14:paraId="4AAC0DAB" w14:textId="77777777" w:rsidR="00C41560" w:rsidRPr="00BC54DC" w:rsidRDefault="00C41560" w:rsidP="00C41560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5356F" w14:textId="67005848" w:rsidR="00C41560" w:rsidRPr="00BC54DC" w:rsidRDefault="00DA7A8A" w:rsidP="00C41560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82FB4C6" w14:textId="77777777" w:rsidR="00C41560" w:rsidRPr="00BC54DC" w:rsidRDefault="00C41560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936D46A" w14:textId="6CA8CAB1" w:rsidR="00C41560" w:rsidRPr="00BC54DC" w:rsidRDefault="00DA7A8A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A7A8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  <w:r w:rsidRPr="00DA7A8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510</w:t>
            </w:r>
            <w:r w:rsidRPr="00DA7A8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C41560" w:rsidRPr="00BC54DC" w14:paraId="5FDD14E3" w14:textId="77777777" w:rsidTr="009923D7">
        <w:trPr>
          <w:cantSplit/>
        </w:trPr>
        <w:tc>
          <w:tcPr>
            <w:tcW w:w="3960" w:type="dxa"/>
            <w:shd w:val="clear" w:color="auto" w:fill="auto"/>
          </w:tcPr>
          <w:p w14:paraId="3B1FA6B6" w14:textId="77777777" w:rsidR="00C41560" w:rsidRPr="00BC54DC" w:rsidRDefault="00C41560" w:rsidP="00C41560">
            <w:pPr>
              <w:spacing w:line="240" w:lineRule="atLeast"/>
              <w:ind w:left="180" w:firstLine="51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84B6AA9" w14:textId="79A992F3" w:rsidR="00C41560" w:rsidRPr="00BC54DC" w:rsidRDefault="00DA7A8A" w:rsidP="00DA7A8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49" w:right="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A7A8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95181A"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Pr="00DA7A8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95181A"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468</w:t>
            </w:r>
            <w:r w:rsidRPr="00DA7A8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047A75F" w14:textId="77777777" w:rsidR="00C41560" w:rsidRPr="00BC54DC" w:rsidRDefault="00C41560" w:rsidP="00C41560">
            <w:pPr>
              <w:pStyle w:val="acctfourfigures"/>
              <w:spacing w:line="240" w:lineRule="atLeast"/>
              <w:ind w:hanging="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27EC900D" w14:textId="6C781B56" w:rsidR="00C41560" w:rsidRPr="00BC54DC" w:rsidRDefault="00DA7A8A" w:rsidP="00C41560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7A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95181A"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Pr="00DA7A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5181A"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042</w:t>
            </w:r>
            <w:r w:rsidRPr="00DA7A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2" w:type="dxa"/>
          </w:tcPr>
          <w:p w14:paraId="395F0077" w14:textId="77777777" w:rsidR="00C41560" w:rsidRPr="00BC54DC" w:rsidRDefault="00C41560" w:rsidP="00C41560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1A27C" w14:textId="1347AB35" w:rsidR="00C41560" w:rsidRPr="00BC54DC" w:rsidRDefault="00DA7A8A" w:rsidP="00C41560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FE32CF0" w14:textId="77777777" w:rsidR="00C41560" w:rsidRPr="00BC54DC" w:rsidRDefault="00C41560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93FCE60" w14:textId="76240B5B" w:rsidR="00C41560" w:rsidRPr="00BC54DC" w:rsidRDefault="00DA7A8A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A7A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95181A"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</w:t>
            </w:r>
            <w:r w:rsidRPr="00DA7A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5181A"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510</w:t>
            </w:r>
            <w:r w:rsidRPr="00DA7A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C41560" w:rsidRPr="00BC54DC" w14:paraId="697C9A05" w14:textId="77777777" w:rsidTr="00EC47CF">
        <w:trPr>
          <w:cantSplit/>
          <w:trHeight w:val="144"/>
        </w:trPr>
        <w:tc>
          <w:tcPr>
            <w:tcW w:w="3960" w:type="dxa"/>
            <w:shd w:val="clear" w:color="auto" w:fill="auto"/>
          </w:tcPr>
          <w:p w14:paraId="3F772467" w14:textId="77777777" w:rsidR="00C41560" w:rsidRPr="00BC54DC" w:rsidRDefault="00C41560" w:rsidP="00C41560">
            <w:pPr>
              <w:spacing w:line="240" w:lineRule="atLeast"/>
              <w:ind w:left="180" w:firstLine="5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BC5863" w14:textId="77777777" w:rsidR="00C41560" w:rsidRPr="00BC54DC" w:rsidRDefault="00C41560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4C97A70E" w14:textId="77777777" w:rsidR="00C41560" w:rsidRPr="00BC54DC" w:rsidRDefault="00C41560" w:rsidP="00C41560">
            <w:pPr>
              <w:pStyle w:val="acctfourfigures"/>
              <w:spacing w:line="240" w:lineRule="atLeast"/>
              <w:ind w:hanging="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1" w:type="dxa"/>
            <w:vAlign w:val="bottom"/>
          </w:tcPr>
          <w:p w14:paraId="70F09CCC" w14:textId="77777777" w:rsidR="00C41560" w:rsidRPr="00BC54DC" w:rsidRDefault="00C41560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2" w:type="dxa"/>
          </w:tcPr>
          <w:p w14:paraId="59BC40B5" w14:textId="77777777" w:rsidR="00C41560" w:rsidRPr="00BC54DC" w:rsidRDefault="00C41560" w:rsidP="00C41560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7" w:type="dxa"/>
            <w:shd w:val="clear" w:color="auto" w:fill="auto"/>
          </w:tcPr>
          <w:p w14:paraId="260B50AC" w14:textId="77777777" w:rsidR="00C41560" w:rsidRPr="00BC54DC" w:rsidRDefault="00C41560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1B22A610" w14:textId="77777777" w:rsidR="00C41560" w:rsidRPr="00BC54DC" w:rsidRDefault="00C41560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1B49638B" w14:textId="77777777" w:rsidR="00C41560" w:rsidRPr="00BC54DC" w:rsidRDefault="00C41560" w:rsidP="00C41560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362F3" w:rsidRPr="00BC54DC" w14:paraId="42DC0431" w14:textId="77777777" w:rsidTr="00846467">
        <w:trPr>
          <w:cantSplit/>
        </w:trPr>
        <w:tc>
          <w:tcPr>
            <w:tcW w:w="3960" w:type="dxa"/>
            <w:shd w:val="clear" w:color="auto" w:fill="auto"/>
          </w:tcPr>
          <w:p w14:paraId="6C2D9971" w14:textId="77777777" w:rsidR="003362F3" w:rsidRPr="00BC54DC" w:rsidRDefault="003362F3" w:rsidP="003362F3">
            <w:pPr>
              <w:spacing w:line="240" w:lineRule="atLeast"/>
              <w:ind w:left="180" w:firstLine="51"/>
              <w:rPr>
                <w:rFonts w:asciiTheme="majorBidi" w:hAnsiTheme="majorBidi" w:cstheme="majorBidi"/>
                <w:b/>
                <w:bCs/>
              </w:rPr>
            </w:pPr>
            <w:r w:rsidRPr="00BC54DC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C6465E9" w14:textId="6E4DB500" w:rsidR="003362F3" w:rsidRPr="00BC54DC" w:rsidRDefault="0095181A" w:rsidP="00DA7A8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49" w:right="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93</w:t>
            </w:r>
            <w:r w:rsidR="00DA7A8A" w:rsidRPr="00DA7A8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627</w:t>
            </w:r>
            <w:r w:rsidR="00DA7A8A" w:rsidRPr="00DA7A8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 </w:t>
            </w:r>
          </w:p>
        </w:tc>
        <w:tc>
          <w:tcPr>
            <w:tcW w:w="180" w:type="dxa"/>
            <w:shd w:val="clear" w:color="auto" w:fill="auto"/>
          </w:tcPr>
          <w:p w14:paraId="22A657D0" w14:textId="77777777" w:rsidR="003362F3" w:rsidRPr="00BC54DC" w:rsidRDefault="003362F3" w:rsidP="003362F3">
            <w:pPr>
              <w:pStyle w:val="acctfourfigures"/>
              <w:spacing w:line="240" w:lineRule="atLeast"/>
              <w:ind w:hanging="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62839AEE" w14:textId="04783E64" w:rsidR="003362F3" w:rsidRPr="00BC54DC" w:rsidRDefault="0095181A" w:rsidP="003362F3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</w:t>
            </w:r>
            <w:r w:rsidR="00DA7A8A" w:rsidRPr="00DA7A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077</w:t>
            </w:r>
            <w:r w:rsidR="00DA7A8A" w:rsidRPr="00DA7A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2" w:type="dxa"/>
          </w:tcPr>
          <w:p w14:paraId="6DDB8A87" w14:textId="77777777" w:rsidR="003362F3" w:rsidRPr="00BC54DC" w:rsidRDefault="003362F3" w:rsidP="003362F3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5E56BB" w14:textId="619FB791" w:rsidR="003362F3" w:rsidRPr="00BC54DC" w:rsidRDefault="0095181A" w:rsidP="003362F3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209</w:t>
            </w:r>
          </w:p>
        </w:tc>
        <w:tc>
          <w:tcPr>
            <w:tcW w:w="180" w:type="dxa"/>
            <w:shd w:val="clear" w:color="auto" w:fill="auto"/>
          </w:tcPr>
          <w:p w14:paraId="3031F6D0" w14:textId="77777777" w:rsidR="003362F3" w:rsidRPr="00BC54DC" w:rsidRDefault="003362F3" w:rsidP="003362F3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7D649DB" w14:textId="34C20EC0" w:rsidR="003362F3" w:rsidRPr="00BC54DC" w:rsidRDefault="0095181A" w:rsidP="003362F3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116</w:t>
            </w:r>
            <w:r w:rsidR="00DA7A8A" w:rsidRPr="00DA7A8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913</w:t>
            </w:r>
          </w:p>
        </w:tc>
      </w:tr>
    </w:tbl>
    <w:p w14:paraId="12CCF020" w14:textId="4A61A6BF" w:rsidR="00C42FB1" w:rsidRDefault="00C42FB1"/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180"/>
        <w:gridCol w:w="1161"/>
        <w:gridCol w:w="182"/>
        <w:gridCol w:w="1267"/>
        <w:gridCol w:w="180"/>
        <w:gridCol w:w="990"/>
      </w:tblGrid>
      <w:tr w:rsidR="002F4CF8" w:rsidRPr="00BC54DC" w14:paraId="042388C2" w14:textId="77777777" w:rsidTr="00AF39E7">
        <w:trPr>
          <w:cantSplit/>
          <w:tblHeader/>
        </w:trPr>
        <w:tc>
          <w:tcPr>
            <w:tcW w:w="3960" w:type="dxa"/>
            <w:shd w:val="clear" w:color="auto" w:fill="auto"/>
          </w:tcPr>
          <w:p w14:paraId="3D72A4A9" w14:textId="52DA110D" w:rsidR="002F4CF8" w:rsidRPr="00BC54DC" w:rsidRDefault="002F4CF8" w:rsidP="00AF39E7">
            <w:pPr>
              <w:spacing w:line="240" w:lineRule="atLeast"/>
              <w:ind w:firstLine="23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223B46B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ECD6295" w14:textId="77777777" w:rsidR="002F4CF8" w:rsidRPr="00BC54DC" w:rsidRDefault="002F4CF8" w:rsidP="00AF39E7">
            <w:pPr>
              <w:pStyle w:val="acctfourfigures"/>
              <w:spacing w:line="240" w:lineRule="atLeast"/>
              <w:ind w:firstLine="2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084BD5C2" w14:textId="77777777" w:rsidR="002F4CF8" w:rsidRPr="00BC54DC" w:rsidRDefault="002F4CF8" w:rsidP="00AF39E7">
            <w:pPr>
              <w:pStyle w:val="acctfourfigures"/>
              <w:tabs>
                <w:tab w:val="clear" w:pos="765"/>
              </w:tabs>
              <w:spacing w:line="240" w:lineRule="atLeast"/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บันทึกเป็น</w:t>
            </w:r>
            <w:r w:rsidRPr="00BC54D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BC54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C54D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รายจ่าย</w:t>
            </w:r>
            <w:r w:rsidRPr="00BC54DC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BC54DC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 </w:t>
            </w:r>
            <w:r w:rsidRPr="00BC54DC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BC54D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  <w:shd w:val="clear" w:color="auto" w:fill="auto"/>
          </w:tcPr>
          <w:p w14:paraId="60542EF8" w14:textId="77777777" w:rsidR="002F4CF8" w:rsidRPr="00BC54DC" w:rsidRDefault="002F4CF8" w:rsidP="00AF39E7">
            <w:pPr>
              <w:pStyle w:val="acctfourfigures"/>
              <w:spacing w:line="240" w:lineRule="atLeast"/>
              <w:ind w:firstLine="2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89AC27A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4CF8" w:rsidRPr="00BC54DC" w14:paraId="42FE65BD" w14:textId="77777777" w:rsidTr="00AF39E7">
        <w:trPr>
          <w:cantSplit/>
          <w:trHeight w:val="50"/>
          <w:tblHeader/>
        </w:trPr>
        <w:tc>
          <w:tcPr>
            <w:tcW w:w="3960" w:type="dxa"/>
            <w:shd w:val="clear" w:color="auto" w:fill="auto"/>
          </w:tcPr>
          <w:p w14:paraId="6242240F" w14:textId="77777777" w:rsidR="002F4CF8" w:rsidRPr="00BC54DC" w:rsidRDefault="002F4CF8" w:rsidP="00AF39E7">
            <w:pPr>
              <w:spacing w:line="240" w:lineRule="atLeast"/>
              <w:ind w:left="192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  <w:p w14:paraId="1E6E4C63" w14:textId="77777777" w:rsidR="002F4CF8" w:rsidRPr="00BC54DC" w:rsidRDefault="002F4CF8" w:rsidP="00AF39E7">
            <w:pPr>
              <w:spacing w:line="240" w:lineRule="atLeast"/>
              <w:ind w:left="19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BC54D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08752BE3" w14:textId="33ED703E" w:rsidR="002F4CF8" w:rsidRPr="00BC54DC" w:rsidRDefault="002F4CF8" w:rsidP="00AF39E7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C54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95181A"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  <w:p w14:paraId="1221669B" w14:textId="77777777" w:rsidR="002F4CF8" w:rsidRPr="00BC54DC" w:rsidRDefault="002F4CF8" w:rsidP="00AF39E7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C54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มกราคม</w:t>
            </w:r>
          </w:p>
        </w:tc>
        <w:tc>
          <w:tcPr>
            <w:tcW w:w="180" w:type="dxa"/>
            <w:shd w:val="clear" w:color="auto" w:fill="auto"/>
          </w:tcPr>
          <w:p w14:paraId="2669F232" w14:textId="77777777" w:rsidR="002F4CF8" w:rsidRPr="00BC54DC" w:rsidRDefault="002F4CF8" w:rsidP="00AF39E7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497D303F" w14:textId="77777777" w:rsidR="002F4CF8" w:rsidRPr="00BC54DC" w:rsidRDefault="002F4CF8" w:rsidP="00AF39E7">
            <w:pPr>
              <w:spacing w:line="240" w:lineRule="atLeast"/>
              <w:ind w:left="-78" w:right="-91" w:hanging="6"/>
              <w:jc w:val="center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cs/>
              </w:rPr>
              <w:t>กำไรหรือขาดทุน</w:t>
            </w:r>
          </w:p>
        </w:tc>
        <w:tc>
          <w:tcPr>
            <w:tcW w:w="182" w:type="dxa"/>
          </w:tcPr>
          <w:p w14:paraId="62B0B0AF" w14:textId="77777777" w:rsidR="002F4CF8" w:rsidRPr="00BC54DC" w:rsidRDefault="002F4CF8" w:rsidP="00AF39E7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2F771493" w14:textId="77777777" w:rsidR="002F4CF8" w:rsidRPr="00BC54DC" w:rsidRDefault="002F4CF8" w:rsidP="00AF39E7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กำไรขาดทุน</w:t>
            </w:r>
          </w:p>
          <w:p w14:paraId="065D0D91" w14:textId="77777777" w:rsidR="002F4CF8" w:rsidRPr="00BC54DC" w:rsidRDefault="002F4CF8" w:rsidP="00AF39E7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  <w:shd w:val="clear" w:color="auto" w:fill="auto"/>
          </w:tcPr>
          <w:p w14:paraId="3ADE3610" w14:textId="77777777" w:rsidR="002F4CF8" w:rsidRPr="00BC54DC" w:rsidRDefault="002F4CF8" w:rsidP="00AF39E7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9CCDB1A" w14:textId="70FCD5BE" w:rsidR="002F4CF8" w:rsidRPr="00BC54DC" w:rsidRDefault="002F4CF8" w:rsidP="00AF39E7">
            <w:pPr>
              <w:pStyle w:val="acctfourfigures"/>
              <w:tabs>
                <w:tab w:val="clear" w:pos="765"/>
              </w:tabs>
              <w:spacing w:line="240" w:lineRule="atLeast"/>
              <w:ind w:left="-78" w:right="-91" w:hanging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C54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95181A"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r w:rsidRPr="00BC54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BC54D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BC54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2F4CF8" w:rsidRPr="00BC54DC" w14:paraId="4CC6DA7E" w14:textId="77777777" w:rsidTr="00AF39E7">
        <w:trPr>
          <w:cantSplit/>
          <w:tblHeader/>
        </w:trPr>
        <w:tc>
          <w:tcPr>
            <w:tcW w:w="3960" w:type="dxa"/>
            <w:shd w:val="clear" w:color="auto" w:fill="auto"/>
          </w:tcPr>
          <w:p w14:paraId="3491CFB7" w14:textId="77777777" w:rsidR="002F4CF8" w:rsidRPr="00BC54DC" w:rsidRDefault="002F4CF8" w:rsidP="00AF39E7">
            <w:pPr>
              <w:spacing w:line="240" w:lineRule="atLeast"/>
              <w:ind w:hanging="7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220" w:type="dxa"/>
            <w:gridSpan w:val="7"/>
          </w:tcPr>
          <w:p w14:paraId="58DA60F7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54D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F4CF8" w:rsidRPr="00BC54DC" w14:paraId="2A8FEDB9" w14:textId="77777777" w:rsidTr="00AF39E7">
        <w:trPr>
          <w:cantSplit/>
          <w:trHeight w:val="56"/>
        </w:trPr>
        <w:tc>
          <w:tcPr>
            <w:tcW w:w="3960" w:type="dxa"/>
            <w:shd w:val="clear" w:color="auto" w:fill="auto"/>
          </w:tcPr>
          <w:p w14:paraId="03B8E9CC" w14:textId="72656DB9" w:rsidR="002F4CF8" w:rsidRPr="00BC54DC" w:rsidRDefault="0095181A" w:rsidP="00AF39E7">
            <w:pPr>
              <w:spacing w:line="240" w:lineRule="atLeast"/>
              <w:ind w:left="19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95181A">
              <w:rPr>
                <w:rFonts w:asciiTheme="majorBidi" w:hAnsiTheme="majorBidi" w:cstheme="majorBidi"/>
                <w:b/>
                <w:bCs/>
                <w:i/>
                <w:iCs/>
              </w:rPr>
              <w:t>2564</w:t>
            </w:r>
          </w:p>
        </w:tc>
        <w:tc>
          <w:tcPr>
            <w:tcW w:w="5220" w:type="dxa"/>
            <w:gridSpan w:val="7"/>
          </w:tcPr>
          <w:p w14:paraId="67EDD84D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23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2F4CF8" w:rsidRPr="00BC54DC" w14:paraId="416A6025" w14:textId="77777777" w:rsidTr="00AF39E7">
        <w:trPr>
          <w:cantSplit/>
          <w:trHeight w:val="56"/>
        </w:trPr>
        <w:tc>
          <w:tcPr>
            <w:tcW w:w="3960" w:type="dxa"/>
            <w:shd w:val="clear" w:color="auto" w:fill="auto"/>
          </w:tcPr>
          <w:p w14:paraId="6E9F8D53" w14:textId="77777777" w:rsidR="002F4CF8" w:rsidRPr="00BC54DC" w:rsidRDefault="002F4CF8" w:rsidP="00AF39E7">
            <w:pPr>
              <w:spacing w:line="240" w:lineRule="atLeast"/>
              <w:ind w:left="210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79FD8F0D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F65E721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536084C6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38D28B14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002E4E5E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B81264C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4A6E349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0" w:firstLine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4CF8" w:rsidRPr="00BC54DC" w14:paraId="6ABFA1DA" w14:textId="77777777" w:rsidTr="00AF39E7">
        <w:trPr>
          <w:cantSplit/>
          <w:trHeight w:val="56"/>
        </w:trPr>
        <w:tc>
          <w:tcPr>
            <w:tcW w:w="3960" w:type="dxa"/>
            <w:shd w:val="clear" w:color="auto" w:fill="auto"/>
          </w:tcPr>
          <w:p w14:paraId="28F74715" w14:textId="77777777" w:rsidR="002F4CF8" w:rsidRPr="00BC54DC" w:rsidRDefault="002F4CF8" w:rsidP="00AF39E7">
            <w:pPr>
              <w:spacing w:line="240" w:lineRule="atLeast"/>
              <w:ind w:left="210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16EA9BA" w14:textId="3FC183CA" w:rsidR="002F4CF8" w:rsidRPr="00BC54DC" w:rsidRDefault="0095181A" w:rsidP="00AF39E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4"/>
                <w:lang w:bidi="th-TH"/>
              </w:rPr>
            </w:pPr>
            <w:r w:rsidRPr="0095181A">
              <w:rPr>
                <w:rFonts w:asciiTheme="majorBidi" w:hAnsiTheme="majorBidi" w:cstheme="majorBidi"/>
                <w:sz w:val="28"/>
                <w:szCs w:val="24"/>
                <w:lang w:val="en-US"/>
              </w:rPr>
              <w:t>60</w:t>
            </w:r>
            <w:r w:rsidR="002F4CF8" w:rsidRPr="00BC54DC">
              <w:rPr>
                <w:rFonts w:asciiTheme="majorBidi" w:hAnsiTheme="majorBidi" w:cstheme="majorBidi"/>
                <w:sz w:val="28"/>
                <w:szCs w:val="24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4"/>
                <w:lang w:val="en-US"/>
              </w:rPr>
              <w:t>631</w:t>
            </w:r>
          </w:p>
        </w:tc>
        <w:tc>
          <w:tcPr>
            <w:tcW w:w="180" w:type="dxa"/>
            <w:shd w:val="clear" w:color="auto" w:fill="auto"/>
          </w:tcPr>
          <w:p w14:paraId="7D7207C7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1AA15AE0" w14:textId="0B454BC5" w:rsidR="002F4CF8" w:rsidRPr="00BC54DC" w:rsidRDefault="0095181A" w:rsidP="00AF39E7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2F4CF8" w:rsidRPr="00BC54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360</w:t>
            </w:r>
          </w:p>
        </w:tc>
        <w:tc>
          <w:tcPr>
            <w:tcW w:w="182" w:type="dxa"/>
          </w:tcPr>
          <w:p w14:paraId="3B280756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9AE3E6B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C9D4FFB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A124A78" w14:textId="0BB7A199" w:rsidR="002F4CF8" w:rsidRPr="00BC54DC" w:rsidRDefault="0095181A" w:rsidP="00AF39E7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7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</w:t>
            </w:r>
            <w:r w:rsidR="002F4CF8" w:rsidRPr="00BC54D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991</w:t>
            </w:r>
          </w:p>
        </w:tc>
      </w:tr>
      <w:tr w:rsidR="002F4CF8" w:rsidRPr="00BC54DC" w14:paraId="35D4C164" w14:textId="77777777" w:rsidTr="00AF39E7">
        <w:trPr>
          <w:cantSplit/>
        </w:trPr>
        <w:tc>
          <w:tcPr>
            <w:tcW w:w="3960" w:type="dxa"/>
            <w:shd w:val="clear" w:color="auto" w:fill="auto"/>
          </w:tcPr>
          <w:p w14:paraId="54B1143E" w14:textId="3AA4F127" w:rsidR="002F4CF8" w:rsidRPr="00BC54DC" w:rsidRDefault="002F4CF8" w:rsidP="00AF39E7">
            <w:pPr>
              <w:spacing w:line="240" w:lineRule="atLeast"/>
              <w:ind w:left="210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cs/>
              </w:rPr>
              <w:t>ค่าเผื่อการลดมูลค่าของ</w:t>
            </w:r>
            <w:r w:rsidR="00A432B6" w:rsidRPr="00BC54DC">
              <w:rPr>
                <w:rFonts w:asciiTheme="majorBidi" w:hAnsiTheme="majorBidi" w:cstheme="majorBidi"/>
                <w:cs/>
              </w:rPr>
              <w:t>สิน</w:t>
            </w:r>
            <w:r w:rsidR="00A432B6">
              <w:rPr>
                <w:rFonts w:asciiTheme="majorBidi" w:hAnsiTheme="majorBidi" w:cstheme="majorBidi" w:hint="cs"/>
                <w:cs/>
              </w:rPr>
              <w:t>ทรัพย์รอการขาย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8626584" w14:textId="2286E472" w:rsidR="002F4CF8" w:rsidRPr="00BC54DC" w:rsidRDefault="0095181A" w:rsidP="00AF39E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4"/>
              </w:rPr>
            </w:pPr>
            <w:r w:rsidRPr="0095181A">
              <w:rPr>
                <w:rFonts w:asciiTheme="majorBidi" w:hAnsiTheme="majorBidi" w:cstheme="majorBidi"/>
                <w:sz w:val="28"/>
                <w:szCs w:val="24"/>
                <w:lang w:val="en-US"/>
              </w:rPr>
              <w:t>4</w:t>
            </w:r>
            <w:r w:rsidR="002F4CF8" w:rsidRPr="00BC54DC">
              <w:rPr>
                <w:rFonts w:asciiTheme="majorBidi" w:hAnsiTheme="majorBidi" w:cstheme="majorBidi"/>
                <w:sz w:val="28"/>
                <w:szCs w:val="24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4"/>
                <w:lang w:val="en-US"/>
              </w:rPr>
              <w:t>433</w:t>
            </w:r>
          </w:p>
        </w:tc>
        <w:tc>
          <w:tcPr>
            <w:tcW w:w="180" w:type="dxa"/>
            <w:shd w:val="clear" w:color="auto" w:fill="auto"/>
          </w:tcPr>
          <w:p w14:paraId="61DD4E5F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02146F0D" w14:textId="1B1AE93C" w:rsidR="002F4CF8" w:rsidRPr="00BC54DC" w:rsidRDefault="0095181A" w:rsidP="00AF39E7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9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127</w:t>
            </w:r>
          </w:p>
        </w:tc>
        <w:tc>
          <w:tcPr>
            <w:tcW w:w="182" w:type="dxa"/>
          </w:tcPr>
          <w:p w14:paraId="64F505B6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26E8F59B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22307A9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4E9BBC2" w14:textId="5CBF1C25" w:rsidR="002F4CF8" w:rsidRPr="00BC54DC" w:rsidRDefault="0095181A" w:rsidP="00AF39E7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2F4CF8" w:rsidRPr="00BC54D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560</w:t>
            </w:r>
          </w:p>
        </w:tc>
      </w:tr>
      <w:tr w:rsidR="002F4CF8" w:rsidRPr="00BC54DC" w14:paraId="6BD34CF3" w14:textId="77777777" w:rsidTr="00AF39E7">
        <w:trPr>
          <w:cantSplit/>
        </w:trPr>
        <w:tc>
          <w:tcPr>
            <w:tcW w:w="3960" w:type="dxa"/>
            <w:shd w:val="clear" w:color="auto" w:fill="auto"/>
          </w:tcPr>
          <w:p w14:paraId="3E0BF0D8" w14:textId="77777777" w:rsidR="002F4CF8" w:rsidRPr="00BC54DC" w:rsidRDefault="002F4CF8" w:rsidP="00AF39E7">
            <w:pPr>
              <w:spacing w:line="240" w:lineRule="atLeast"/>
              <w:ind w:left="470" w:right="-85" w:hanging="260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B236E4D" w14:textId="7BC1EEB3" w:rsidR="002F4CF8" w:rsidRPr="00BC54DC" w:rsidRDefault="0095181A" w:rsidP="00AF39E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34"/>
              <w:rPr>
                <w:rFonts w:asciiTheme="majorBidi" w:hAnsiTheme="majorBidi" w:cstheme="majorBidi"/>
                <w:sz w:val="28"/>
                <w:szCs w:val="24"/>
              </w:rPr>
            </w:pPr>
            <w:r w:rsidRPr="0095181A">
              <w:rPr>
                <w:rFonts w:asciiTheme="majorBidi" w:hAnsiTheme="majorBidi" w:cstheme="majorBidi"/>
                <w:sz w:val="28"/>
                <w:szCs w:val="24"/>
                <w:lang w:val="en-US"/>
              </w:rPr>
              <w:t>3</w:t>
            </w:r>
            <w:r w:rsidR="002F4CF8" w:rsidRPr="00BC54DC">
              <w:rPr>
                <w:rFonts w:asciiTheme="majorBidi" w:hAnsiTheme="majorBidi" w:cstheme="majorBidi"/>
                <w:sz w:val="28"/>
                <w:szCs w:val="24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4"/>
                <w:lang w:val="en-US"/>
              </w:rPr>
              <w:t>036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4B6606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6C95DD4D" w14:textId="4AB41A27" w:rsidR="002F4CF8" w:rsidRPr="00BC54DC" w:rsidRDefault="0095181A" w:rsidP="00AF39E7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995</w:t>
            </w:r>
          </w:p>
        </w:tc>
        <w:tc>
          <w:tcPr>
            <w:tcW w:w="182" w:type="dxa"/>
            <w:vAlign w:val="bottom"/>
          </w:tcPr>
          <w:p w14:paraId="4C57CD1B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5F6461A5" w14:textId="2D76F5EE" w:rsidR="002F4CF8" w:rsidRPr="00BC54DC" w:rsidRDefault="002F4CF8" w:rsidP="00AF39E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201</w:t>
            </w:r>
            <w:r w:rsidRPr="00BC54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02D2CE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5DF6D5" w14:textId="7BA6B2FB" w:rsidR="002F4CF8" w:rsidRPr="00BC54DC" w:rsidRDefault="0095181A" w:rsidP="00AF39E7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2F4CF8" w:rsidRPr="00BC54D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830</w:t>
            </w:r>
          </w:p>
        </w:tc>
      </w:tr>
      <w:tr w:rsidR="002F4CF8" w:rsidRPr="00BC54DC" w14:paraId="551CA282" w14:textId="77777777" w:rsidTr="00AF39E7">
        <w:trPr>
          <w:cantSplit/>
        </w:trPr>
        <w:tc>
          <w:tcPr>
            <w:tcW w:w="3960" w:type="dxa"/>
            <w:shd w:val="clear" w:color="auto" w:fill="auto"/>
          </w:tcPr>
          <w:p w14:paraId="243C04FC" w14:textId="77777777" w:rsidR="002F4CF8" w:rsidRPr="00BC54DC" w:rsidRDefault="002F4CF8" w:rsidP="00AF39E7">
            <w:pPr>
              <w:spacing w:line="240" w:lineRule="atLeast"/>
              <w:ind w:left="210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cs/>
              </w:rPr>
              <w:t>รายได้เงินอุดหนุนค่าดอกเบี้ยรอการรับรู้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D97F105" w14:textId="08CBC6BB" w:rsidR="002F4CF8" w:rsidRPr="00BC54DC" w:rsidRDefault="0095181A" w:rsidP="00AF39E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4"/>
              </w:rPr>
            </w:pPr>
            <w:r w:rsidRPr="0095181A">
              <w:rPr>
                <w:rFonts w:asciiTheme="majorBidi" w:hAnsiTheme="majorBidi" w:cstheme="majorBidi"/>
                <w:sz w:val="28"/>
                <w:szCs w:val="24"/>
                <w:lang w:val="en-US"/>
              </w:rPr>
              <w:t>57</w:t>
            </w:r>
            <w:r w:rsidR="002F4CF8" w:rsidRPr="00BC54DC">
              <w:rPr>
                <w:rFonts w:asciiTheme="majorBidi" w:hAnsiTheme="majorBidi" w:cstheme="majorBidi"/>
                <w:sz w:val="28"/>
                <w:szCs w:val="24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4"/>
                <w:lang w:val="en-US"/>
              </w:rPr>
              <w:t>074</w:t>
            </w:r>
          </w:p>
        </w:tc>
        <w:tc>
          <w:tcPr>
            <w:tcW w:w="180" w:type="dxa"/>
            <w:shd w:val="clear" w:color="auto" w:fill="auto"/>
          </w:tcPr>
          <w:p w14:paraId="39060C82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381A99D7" w14:textId="72BFADD0" w:rsidR="002F4CF8" w:rsidRPr="00BC54DC" w:rsidRDefault="002F4CF8" w:rsidP="00AF39E7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9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  <w:r w:rsidRPr="00BC54D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827</w:t>
            </w:r>
            <w:r w:rsidRPr="00BC54D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2" w:type="dxa"/>
          </w:tcPr>
          <w:p w14:paraId="6F8C92F0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EEDE61D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7A1DA27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73AC822" w14:textId="3AA200A0" w:rsidR="002F4CF8" w:rsidRPr="00BC54DC" w:rsidRDefault="0095181A" w:rsidP="00AF39E7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="002F4CF8" w:rsidRPr="00BC54D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247</w:t>
            </w:r>
          </w:p>
        </w:tc>
      </w:tr>
      <w:tr w:rsidR="002F4CF8" w:rsidRPr="00BC54DC" w14:paraId="7617AF92" w14:textId="77777777" w:rsidTr="00AF39E7">
        <w:trPr>
          <w:cantSplit/>
        </w:trPr>
        <w:tc>
          <w:tcPr>
            <w:tcW w:w="3960" w:type="dxa"/>
            <w:shd w:val="clear" w:color="auto" w:fill="auto"/>
          </w:tcPr>
          <w:p w14:paraId="46932D1E" w14:textId="77777777" w:rsidR="002F4CF8" w:rsidRPr="00BC54DC" w:rsidRDefault="002F4CF8" w:rsidP="00AF39E7">
            <w:pPr>
              <w:spacing w:line="240" w:lineRule="atLeast"/>
              <w:ind w:left="210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36B437" w14:textId="4D829B0A" w:rsidR="002F4CF8" w:rsidRPr="00BC54DC" w:rsidRDefault="002F4CF8" w:rsidP="00AF39E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4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</w:t>
            </w:r>
            <w:r w:rsidRPr="00BC54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8AC4D11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751549A8" w14:textId="7F1589A6" w:rsidR="002F4CF8" w:rsidRPr="00BC54DC" w:rsidRDefault="0095181A" w:rsidP="00AF39E7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9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316</w:t>
            </w:r>
          </w:p>
        </w:tc>
        <w:tc>
          <w:tcPr>
            <w:tcW w:w="182" w:type="dxa"/>
          </w:tcPr>
          <w:p w14:paraId="4CB7B2FB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3E5A3840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62CCCC3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FB822B1" w14:textId="6A6BD5E3" w:rsidR="002F4CF8" w:rsidRPr="00BC54DC" w:rsidRDefault="0095181A" w:rsidP="00AF39E7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252</w:t>
            </w:r>
          </w:p>
        </w:tc>
      </w:tr>
      <w:tr w:rsidR="002F4CF8" w:rsidRPr="00BC54DC" w14:paraId="1E667D84" w14:textId="77777777" w:rsidTr="00AF39E7">
        <w:trPr>
          <w:cantSplit/>
        </w:trPr>
        <w:tc>
          <w:tcPr>
            <w:tcW w:w="3960" w:type="dxa"/>
            <w:shd w:val="clear" w:color="auto" w:fill="auto"/>
          </w:tcPr>
          <w:p w14:paraId="05B77AFD" w14:textId="77777777" w:rsidR="002F4CF8" w:rsidRPr="00BC54DC" w:rsidRDefault="002F4CF8" w:rsidP="00AF39E7">
            <w:pPr>
              <w:spacing w:line="240" w:lineRule="atLeast"/>
              <w:ind w:left="210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รายได้ค่าธรรมเนียม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F5F4A1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8B6B195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13C78CF4" w14:textId="4BE309DE" w:rsidR="002F4CF8" w:rsidRPr="00BC54DC" w:rsidRDefault="0095181A" w:rsidP="00AF39E7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9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2F4CF8" w:rsidRPr="00BC54D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215</w:t>
            </w:r>
          </w:p>
        </w:tc>
        <w:tc>
          <w:tcPr>
            <w:tcW w:w="182" w:type="dxa"/>
          </w:tcPr>
          <w:p w14:paraId="69772ECD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C4B573A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15DFD00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DBFB3ED" w14:textId="408E5DCD" w:rsidR="002F4CF8" w:rsidRPr="00BC54DC" w:rsidRDefault="0095181A" w:rsidP="00AF39E7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2F4CF8" w:rsidRPr="00BC54D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215</w:t>
            </w:r>
          </w:p>
        </w:tc>
      </w:tr>
      <w:tr w:rsidR="002F4CF8" w:rsidRPr="00BC54DC" w14:paraId="416C9218" w14:textId="77777777" w:rsidTr="00AF39E7">
        <w:trPr>
          <w:cantSplit/>
        </w:trPr>
        <w:tc>
          <w:tcPr>
            <w:tcW w:w="3960" w:type="dxa"/>
            <w:shd w:val="clear" w:color="auto" w:fill="auto"/>
          </w:tcPr>
          <w:p w14:paraId="5CE9F270" w14:textId="77777777" w:rsidR="002F4CF8" w:rsidRPr="00BC54DC" w:rsidRDefault="002F4CF8" w:rsidP="00AF39E7">
            <w:pPr>
              <w:spacing w:line="240" w:lineRule="atLeast"/>
              <w:ind w:left="210"/>
              <w:rPr>
                <w:rFonts w:asciiTheme="majorBidi" w:hAnsiTheme="majorBidi" w:cstheme="majorBidi"/>
                <w:b/>
                <w:bCs/>
              </w:rPr>
            </w:pPr>
            <w:r w:rsidRPr="00BC54DC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6A974" w14:textId="3C7E57A2" w:rsidR="002F4CF8" w:rsidRPr="00BC54DC" w:rsidRDefault="0095181A" w:rsidP="00AF39E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125</w:t>
            </w:r>
            <w:r w:rsidR="002F4CF8" w:rsidRPr="00BC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110</w:t>
            </w:r>
          </w:p>
        </w:tc>
        <w:tc>
          <w:tcPr>
            <w:tcW w:w="180" w:type="dxa"/>
            <w:shd w:val="clear" w:color="auto" w:fill="auto"/>
          </w:tcPr>
          <w:p w14:paraId="189F76CC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389D37AB" w14:textId="35AD5216" w:rsidR="002F4CF8" w:rsidRPr="00BC54DC" w:rsidRDefault="002F4CF8" w:rsidP="00AF39E7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C54D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95181A"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</w:t>
            </w:r>
            <w:r w:rsidRPr="00BC54D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95181A"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814</w:t>
            </w:r>
            <w:r w:rsidRPr="00BC54D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2" w:type="dxa"/>
          </w:tcPr>
          <w:p w14:paraId="026D6082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1C1659" w14:textId="3D6171D4" w:rsidR="002F4CF8" w:rsidRPr="00BC54DC" w:rsidRDefault="002F4CF8" w:rsidP="00AF39E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C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95181A"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201</w:t>
            </w:r>
            <w:r w:rsidRPr="00BC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59213E1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11440D" w14:textId="10F70957" w:rsidR="002F4CF8" w:rsidRPr="00BC54DC" w:rsidRDefault="0095181A" w:rsidP="00AF39E7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101</w:t>
            </w:r>
            <w:r w:rsidR="002F4CF8" w:rsidRPr="00BC54D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095</w:t>
            </w:r>
          </w:p>
        </w:tc>
      </w:tr>
      <w:tr w:rsidR="002F4CF8" w:rsidRPr="00BC54DC" w14:paraId="2DDA9F11" w14:textId="77777777" w:rsidTr="00AF39E7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79221011" w14:textId="77777777" w:rsidR="002F4CF8" w:rsidRDefault="002F4CF8" w:rsidP="00AF39E7">
            <w:pPr>
              <w:spacing w:line="240" w:lineRule="atLeast"/>
              <w:ind w:left="2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14:paraId="736674FB" w14:textId="1F46C5E1" w:rsidR="009B2DB3" w:rsidRPr="00BC54DC" w:rsidRDefault="009B2DB3" w:rsidP="00AF39E7">
            <w:pPr>
              <w:spacing w:line="240" w:lineRule="atLeast"/>
              <w:ind w:left="21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CA2BE17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4A634A67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hanging="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</w:tcPr>
          <w:p w14:paraId="5E2A2749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94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82" w:type="dxa"/>
          </w:tcPr>
          <w:p w14:paraId="1231FB81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7" w:type="dxa"/>
            <w:shd w:val="clear" w:color="auto" w:fill="auto"/>
          </w:tcPr>
          <w:p w14:paraId="228A517E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F650925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521C9706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</w:tr>
      <w:tr w:rsidR="002F4CF8" w:rsidRPr="00BC54DC" w14:paraId="783B1FC9" w14:textId="77777777" w:rsidTr="00AF39E7">
        <w:trPr>
          <w:cantSplit/>
        </w:trPr>
        <w:tc>
          <w:tcPr>
            <w:tcW w:w="3960" w:type="dxa"/>
            <w:shd w:val="clear" w:color="auto" w:fill="auto"/>
          </w:tcPr>
          <w:p w14:paraId="37151981" w14:textId="77777777" w:rsidR="002F4CF8" w:rsidRPr="00BC54DC" w:rsidRDefault="002F4CF8" w:rsidP="00AF39E7">
            <w:pPr>
              <w:spacing w:line="240" w:lineRule="atLeast"/>
              <w:ind w:left="210" w:right="-87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BC54D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3F804AE5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7C615A6" w14:textId="77777777" w:rsidR="002F4CF8" w:rsidRPr="00BC54DC" w:rsidRDefault="002F4CF8" w:rsidP="00AF39E7">
            <w:pPr>
              <w:pStyle w:val="acctfourfigures"/>
              <w:spacing w:line="240" w:lineRule="atLeast"/>
              <w:ind w:hanging="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</w:tcPr>
          <w:p w14:paraId="45394EB5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428D4195" w14:textId="77777777" w:rsidR="002F4CF8" w:rsidRPr="00BC54DC" w:rsidRDefault="002F4CF8" w:rsidP="00AF39E7">
            <w:pPr>
              <w:pStyle w:val="acctfourfigures"/>
              <w:tabs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4019C413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783E9AA" w14:textId="77777777" w:rsidR="002F4CF8" w:rsidRPr="00BC54DC" w:rsidRDefault="002F4CF8" w:rsidP="00AF39E7">
            <w:pPr>
              <w:pStyle w:val="acctfourfigures"/>
              <w:tabs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AA7F3A6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82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4CF8" w:rsidRPr="00BC54DC" w14:paraId="262C371C" w14:textId="77777777" w:rsidTr="00AF39E7">
        <w:trPr>
          <w:cantSplit/>
        </w:trPr>
        <w:tc>
          <w:tcPr>
            <w:tcW w:w="3960" w:type="dxa"/>
            <w:shd w:val="clear" w:color="auto" w:fill="auto"/>
          </w:tcPr>
          <w:p w14:paraId="0F3F6539" w14:textId="77777777" w:rsidR="002F4CF8" w:rsidRPr="00BC54DC" w:rsidRDefault="002F4CF8" w:rsidP="00AF39E7">
            <w:pPr>
              <w:spacing w:line="240" w:lineRule="atLeast"/>
              <w:ind w:left="180" w:firstLine="51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cs/>
              </w:rPr>
              <w:t>ค่านายหน้าจ่าย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AF149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AA72C20" w14:textId="77777777" w:rsidR="002F4CF8" w:rsidRPr="00BC54DC" w:rsidRDefault="002F4CF8" w:rsidP="00AF39E7">
            <w:pPr>
              <w:pStyle w:val="acctfourfigures"/>
              <w:spacing w:line="240" w:lineRule="atLeast"/>
              <w:ind w:hanging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3A54A0B7" w14:textId="1F4FA2BC" w:rsidR="002F4CF8" w:rsidRPr="00BC54DC" w:rsidRDefault="002F4CF8" w:rsidP="00AF39E7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BC54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468</w:t>
            </w:r>
            <w:r w:rsidRPr="00BC54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2" w:type="dxa"/>
          </w:tcPr>
          <w:p w14:paraId="5BA66532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850B67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01338E6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C7A982A" w14:textId="47CD97A5" w:rsidR="002F4CF8" w:rsidRPr="00BC54DC" w:rsidRDefault="002F4CF8" w:rsidP="00AF39E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BC54D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468</w:t>
            </w:r>
            <w:r w:rsidRPr="00BC54D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2F4CF8" w:rsidRPr="00BC54DC" w14:paraId="08968CB9" w14:textId="77777777" w:rsidTr="00AF39E7">
        <w:trPr>
          <w:cantSplit/>
        </w:trPr>
        <w:tc>
          <w:tcPr>
            <w:tcW w:w="3960" w:type="dxa"/>
            <w:shd w:val="clear" w:color="auto" w:fill="auto"/>
          </w:tcPr>
          <w:p w14:paraId="094AFB53" w14:textId="77777777" w:rsidR="002F4CF8" w:rsidRPr="00BC54DC" w:rsidRDefault="002F4CF8" w:rsidP="00AF39E7">
            <w:pPr>
              <w:spacing w:line="240" w:lineRule="atLeast"/>
              <w:ind w:left="180" w:firstLine="51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C9863F0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54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D3EBE4A" w14:textId="77777777" w:rsidR="002F4CF8" w:rsidRPr="00BC54DC" w:rsidRDefault="002F4CF8" w:rsidP="00AF39E7">
            <w:pPr>
              <w:pStyle w:val="acctfourfigures"/>
              <w:spacing w:line="240" w:lineRule="atLeast"/>
              <w:ind w:hanging="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0B16D708" w14:textId="5E8F548F" w:rsidR="002F4CF8" w:rsidRPr="00BC54DC" w:rsidRDefault="002F4CF8" w:rsidP="00AF39E7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95181A"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Pr="00BC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5181A"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468</w:t>
            </w:r>
            <w:r w:rsidRPr="00BC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2" w:type="dxa"/>
          </w:tcPr>
          <w:p w14:paraId="0643FF96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B0E160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1C30F72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3344DBA" w14:textId="49EF27F5" w:rsidR="002F4CF8" w:rsidRPr="00BC54DC" w:rsidRDefault="002F4CF8" w:rsidP="00AF39E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95181A"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Pr="00BC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5181A"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468</w:t>
            </w:r>
            <w:r w:rsidRPr="00BC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2F4CF8" w:rsidRPr="00BC54DC" w14:paraId="3D062A10" w14:textId="77777777" w:rsidTr="00AF39E7">
        <w:trPr>
          <w:cantSplit/>
          <w:trHeight w:val="144"/>
        </w:trPr>
        <w:tc>
          <w:tcPr>
            <w:tcW w:w="3960" w:type="dxa"/>
            <w:shd w:val="clear" w:color="auto" w:fill="auto"/>
          </w:tcPr>
          <w:p w14:paraId="12A158DF" w14:textId="77777777" w:rsidR="002F4CF8" w:rsidRPr="00BC54DC" w:rsidRDefault="002F4CF8" w:rsidP="00AF39E7">
            <w:pPr>
              <w:spacing w:line="240" w:lineRule="atLeast"/>
              <w:ind w:left="180" w:firstLine="5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2DB2E4E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3D8C45FB" w14:textId="77777777" w:rsidR="002F4CF8" w:rsidRPr="00BC54DC" w:rsidRDefault="002F4CF8" w:rsidP="00AF39E7">
            <w:pPr>
              <w:pStyle w:val="acctfourfigures"/>
              <w:spacing w:line="240" w:lineRule="atLeast"/>
              <w:ind w:hanging="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1" w:type="dxa"/>
            <w:vAlign w:val="bottom"/>
          </w:tcPr>
          <w:p w14:paraId="49659609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2" w:type="dxa"/>
          </w:tcPr>
          <w:p w14:paraId="5939A7AB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7" w:type="dxa"/>
            <w:shd w:val="clear" w:color="auto" w:fill="auto"/>
          </w:tcPr>
          <w:p w14:paraId="13E22124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651E29A2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51301799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F4CF8" w:rsidRPr="00BC54DC" w14:paraId="32A7022F" w14:textId="77777777" w:rsidTr="00AF39E7">
        <w:trPr>
          <w:cantSplit/>
        </w:trPr>
        <w:tc>
          <w:tcPr>
            <w:tcW w:w="3960" w:type="dxa"/>
            <w:shd w:val="clear" w:color="auto" w:fill="auto"/>
          </w:tcPr>
          <w:p w14:paraId="30888DB7" w14:textId="77777777" w:rsidR="002F4CF8" w:rsidRPr="00BC54DC" w:rsidRDefault="002F4CF8" w:rsidP="00AF39E7">
            <w:pPr>
              <w:spacing w:line="240" w:lineRule="atLeast"/>
              <w:ind w:left="180" w:firstLine="51"/>
              <w:rPr>
                <w:rFonts w:asciiTheme="majorBidi" w:hAnsiTheme="majorBidi" w:cstheme="majorBidi"/>
                <w:b/>
                <w:bCs/>
              </w:rPr>
            </w:pPr>
            <w:r w:rsidRPr="00BC54DC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1B18086" w14:textId="3826465A" w:rsidR="002F4CF8" w:rsidRPr="00BC54DC" w:rsidRDefault="0095181A" w:rsidP="00AF39E7">
            <w:pPr>
              <w:pStyle w:val="acctfourfigures"/>
              <w:tabs>
                <w:tab w:val="clear" w:pos="765"/>
                <w:tab w:val="decimal" w:pos="103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125</w:t>
            </w:r>
            <w:r w:rsidR="002F4CF8" w:rsidRPr="00BC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110</w:t>
            </w:r>
          </w:p>
        </w:tc>
        <w:tc>
          <w:tcPr>
            <w:tcW w:w="180" w:type="dxa"/>
            <w:shd w:val="clear" w:color="auto" w:fill="auto"/>
          </w:tcPr>
          <w:p w14:paraId="119C3C65" w14:textId="77777777" w:rsidR="002F4CF8" w:rsidRPr="00BC54DC" w:rsidRDefault="002F4CF8" w:rsidP="00AF39E7">
            <w:pPr>
              <w:pStyle w:val="acctfourfigures"/>
              <w:spacing w:line="240" w:lineRule="atLeast"/>
              <w:ind w:hanging="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31C5AC83" w14:textId="0EBA2CA6" w:rsidR="002F4CF8" w:rsidRPr="00BC54DC" w:rsidRDefault="002F4CF8" w:rsidP="00AF39E7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95181A"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BC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5181A"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282</w:t>
            </w:r>
            <w:r w:rsidRPr="00BC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2" w:type="dxa"/>
          </w:tcPr>
          <w:p w14:paraId="0777E274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821"/>
                <w:tab w:val="decimal" w:pos="911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372CD9" w14:textId="42E8E360" w:rsidR="002F4CF8" w:rsidRPr="00BC54DC" w:rsidRDefault="002F4CF8" w:rsidP="00AF39E7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C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95181A"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201</w:t>
            </w:r>
            <w:r w:rsidRPr="00BC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8C036DA" w14:textId="77777777" w:rsidR="002F4CF8" w:rsidRPr="00BC54DC" w:rsidRDefault="002F4CF8" w:rsidP="00AF39E7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9" w:right="1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310547FA" w14:textId="2E8BC2E4" w:rsidR="002F4CF8" w:rsidRPr="00BC54DC" w:rsidRDefault="0095181A" w:rsidP="00AF39E7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49" w:right="7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93</w:t>
            </w:r>
            <w:r w:rsidR="002F4CF8" w:rsidRPr="00BC54D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627</w:t>
            </w:r>
          </w:p>
        </w:tc>
      </w:tr>
    </w:tbl>
    <w:p w14:paraId="2CA030B8" w14:textId="5B24AB47" w:rsidR="00846467" w:rsidRPr="00BC54DC" w:rsidRDefault="00846467">
      <w:pPr>
        <w:rPr>
          <w:rFonts w:asciiTheme="majorBidi" w:eastAsia="Times New Roman" w:hAnsiTheme="majorBidi" w:cstheme="majorBidi"/>
          <w:b/>
          <w:bCs/>
          <w:cs/>
          <w:lang w:val="th-TH"/>
        </w:rPr>
      </w:pPr>
    </w:p>
    <w:p w14:paraId="66E902B8" w14:textId="26051916" w:rsidR="00176722" w:rsidRPr="00BC54DC" w:rsidRDefault="00176722" w:rsidP="00176722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BC54DC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กำไรต่อหุ้น</w:t>
      </w:r>
    </w:p>
    <w:p w14:paraId="18505E55" w14:textId="5E3FB11A" w:rsidR="00176722" w:rsidRPr="00BC54DC" w:rsidRDefault="00176722">
      <w:pPr>
        <w:rPr>
          <w:rFonts w:asciiTheme="majorBidi" w:eastAsia="Times New Roman" w:hAnsiTheme="majorBidi" w:cstheme="majorBidi"/>
          <w:lang w:val="th-TH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9"/>
        <w:gridCol w:w="1359"/>
        <w:gridCol w:w="252"/>
        <w:gridCol w:w="1350"/>
      </w:tblGrid>
      <w:tr w:rsidR="009C586B" w:rsidRPr="00BC54DC" w14:paraId="3D916807" w14:textId="77777777" w:rsidTr="006B08AB">
        <w:trPr>
          <w:trHeight w:val="418"/>
        </w:trPr>
        <w:tc>
          <w:tcPr>
            <w:tcW w:w="6129" w:type="dxa"/>
            <w:tcBorders>
              <w:top w:val="nil"/>
              <w:left w:val="nil"/>
              <w:bottom w:val="nil"/>
              <w:right w:val="nil"/>
            </w:tcBorders>
          </w:tcPr>
          <w:p w14:paraId="0C87887C" w14:textId="0D417AFC" w:rsidR="009C586B" w:rsidRPr="00BC54DC" w:rsidRDefault="009C586B" w:rsidP="006B08AB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468BB41E" w14:textId="4321A9E4" w:rsidR="009C586B" w:rsidRPr="00BC54DC" w:rsidRDefault="0095181A" w:rsidP="006B08AB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95181A">
              <w:rPr>
                <w:rFonts w:asciiTheme="majorBidi" w:hAnsiTheme="majorBidi" w:cstheme="majorBidi"/>
                <w:bCs/>
              </w:rPr>
              <w:t>2565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889D024" w14:textId="77777777" w:rsidR="009C586B" w:rsidRPr="00BC54DC" w:rsidRDefault="009C586B" w:rsidP="006B08AB">
            <w:pPr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A02EED6" w14:textId="1CAC4F4B" w:rsidR="009C586B" w:rsidRPr="00BC54DC" w:rsidRDefault="0095181A" w:rsidP="006B08AB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95181A">
              <w:rPr>
                <w:rFonts w:asciiTheme="majorBidi" w:hAnsiTheme="majorBidi" w:cstheme="majorBidi"/>
                <w:bCs/>
              </w:rPr>
              <w:t>2564</w:t>
            </w:r>
          </w:p>
        </w:tc>
      </w:tr>
      <w:tr w:rsidR="009C586B" w:rsidRPr="00BC54DC" w14:paraId="23B27CF3" w14:textId="77777777" w:rsidTr="006B08AB">
        <w:trPr>
          <w:trHeight w:val="70"/>
        </w:trPr>
        <w:tc>
          <w:tcPr>
            <w:tcW w:w="6129" w:type="dxa"/>
            <w:tcBorders>
              <w:top w:val="nil"/>
              <w:left w:val="nil"/>
              <w:bottom w:val="nil"/>
              <w:right w:val="nil"/>
            </w:tcBorders>
          </w:tcPr>
          <w:p w14:paraId="0E5097AF" w14:textId="77777777" w:rsidR="009C586B" w:rsidRPr="00BC54DC" w:rsidRDefault="009C586B" w:rsidP="006B08AB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D7BE76" w14:textId="64C42588" w:rsidR="009C586B" w:rsidRPr="00BC54DC" w:rsidRDefault="009C586B" w:rsidP="006B08AB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BC54DC">
              <w:rPr>
                <w:rFonts w:asciiTheme="majorBidi" w:hAnsiTheme="majorBidi" w:cstheme="majorBidi"/>
                <w:i/>
                <w:iCs/>
                <w:cs/>
              </w:rPr>
              <w:t>(พันบาท</w:t>
            </w:r>
            <w:r w:rsidR="00AA70AB">
              <w:rPr>
                <w:rFonts w:asciiTheme="majorBidi" w:hAnsiTheme="majorBidi" w:cstheme="majorBidi"/>
                <w:i/>
                <w:iCs/>
              </w:rPr>
              <w:t xml:space="preserve"> </w:t>
            </w:r>
            <w:r w:rsidRPr="00BC54DC">
              <w:rPr>
                <w:rFonts w:asciiTheme="majorBidi" w:hAnsiTheme="majorBidi" w:cstheme="majorBidi"/>
                <w:i/>
                <w:iCs/>
              </w:rPr>
              <w:t>/</w:t>
            </w:r>
            <w:r w:rsidRPr="00BC54DC">
              <w:rPr>
                <w:rFonts w:asciiTheme="majorBidi" w:hAnsiTheme="majorBidi" w:cstheme="majorBidi"/>
                <w:i/>
                <w:iCs/>
                <w:cs/>
              </w:rPr>
              <w:t xml:space="preserve"> พันหุ้น)</w:t>
            </w:r>
          </w:p>
        </w:tc>
      </w:tr>
      <w:tr w:rsidR="002F4CF8" w:rsidRPr="00BC54DC" w14:paraId="77D10DBE" w14:textId="77777777" w:rsidTr="006B08AB">
        <w:trPr>
          <w:trHeight w:val="70"/>
        </w:trPr>
        <w:tc>
          <w:tcPr>
            <w:tcW w:w="6129" w:type="dxa"/>
            <w:tcBorders>
              <w:top w:val="nil"/>
              <w:left w:val="nil"/>
              <w:bottom w:val="nil"/>
              <w:right w:val="nil"/>
            </w:tcBorders>
          </w:tcPr>
          <w:p w14:paraId="11704614" w14:textId="77777777" w:rsidR="002F4CF8" w:rsidRPr="00BC54DC" w:rsidRDefault="002F4CF8" w:rsidP="002F4CF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54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1359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1B3D31E7" w14:textId="78B58E81" w:rsidR="002F4CF8" w:rsidRPr="00BC54DC" w:rsidRDefault="00A432B6" w:rsidP="002F4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667,242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vAlign w:val="center"/>
          </w:tcPr>
          <w:p w14:paraId="15B02D15" w14:textId="77777777" w:rsidR="002F4CF8" w:rsidRPr="00BC54DC" w:rsidRDefault="002F4CF8" w:rsidP="002F4CF8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22BE4104" w14:textId="510663A6" w:rsidR="002F4CF8" w:rsidRPr="00BC54DC" w:rsidRDefault="0095181A" w:rsidP="002F4CF8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593</w:t>
            </w:r>
            <w:r w:rsidR="002F4CF8" w:rsidRPr="00BC54D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034</w:t>
            </w:r>
          </w:p>
        </w:tc>
      </w:tr>
      <w:tr w:rsidR="002F4CF8" w:rsidRPr="00BC54DC" w14:paraId="52443B9E" w14:textId="77777777" w:rsidTr="00A432B6">
        <w:trPr>
          <w:trHeight w:val="70"/>
        </w:trPr>
        <w:tc>
          <w:tcPr>
            <w:tcW w:w="6129" w:type="dxa"/>
            <w:tcBorders>
              <w:top w:val="nil"/>
              <w:left w:val="nil"/>
              <w:bottom w:val="nil"/>
              <w:right w:val="nil"/>
            </w:tcBorders>
          </w:tcPr>
          <w:p w14:paraId="2A092351" w14:textId="686BE939" w:rsidR="002F4CF8" w:rsidRPr="00BC54DC" w:rsidRDefault="002F4CF8" w:rsidP="002F4CF8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จำนวนหุ้นสามัญที่ออก ณ วันที่ 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C54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C54D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359" w:type="dxa"/>
            <w:tcBorders>
              <w:top w:val="nil"/>
              <w:left w:val="nil"/>
              <w:right w:val="nil"/>
            </w:tcBorders>
            <w:vAlign w:val="center"/>
          </w:tcPr>
          <w:p w14:paraId="3B9CA67B" w14:textId="50B597F0" w:rsidR="002F4CF8" w:rsidRPr="00BC54DC" w:rsidRDefault="0095181A" w:rsidP="002F4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7354D" w:rsidRPr="005735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450</w:t>
            </w:r>
            <w:r w:rsidR="0057354D" w:rsidRPr="005735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center"/>
          </w:tcPr>
          <w:p w14:paraId="03AB7E2D" w14:textId="77777777" w:rsidR="002F4CF8" w:rsidRPr="00BC54DC" w:rsidRDefault="002F4CF8" w:rsidP="002F4CF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65142E61" w14:textId="53EF6DEE" w:rsidR="002F4CF8" w:rsidRPr="00BC54DC" w:rsidRDefault="0095181A" w:rsidP="002F4CF8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F4CF8" w:rsidRPr="00BC54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450</w:t>
            </w:r>
            <w:r w:rsidR="002F4CF8" w:rsidRPr="00BC54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2F4CF8" w:rsidRPr="00BC54DC" w14:paraId="08905865" w14:textId="77777777" w:rsidTr="00A432B6">
        <w:trPr>
          <w:trHeight w:val="50"/>
        </w:trPr>
        <w:tc>
          <w:tcPr>
            <w:tcW w:w="6129" w:type="dxa"/>
            <w:tcBorders>
              <w:top w:val="nil"/>
              <w:left w:val="nil"/>
              <w:bottom w:val="nil"/>
              <w:right w:val="nil"/>
            </w:tcBorders>
          </w:tcPr>
          <w:p w14:paraId="1EB00A52" w14:textId="2B84FA38" w:rsidR="002F4CF8" w:rsidRPr="00BC54DC" w:rsidRDefault="009C106F" w:rsidP="002F4CF8">
            <w:pPr>
              <w:pStyle w:val="BodyText"/>
              <w:spacing w:after="0" w:line="240" w:lineRule="auto"/>
              <w:ind w:left="212" w:right="-131" w:hanging="2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ผลกระทบจาก</w:t>
            </w:r>
            <w:r w:rsidR="002F4CF8" w:rsidRPr="00BC54DC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หุ้นสามัญที่ออก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  <w:r w:rsidR="002F4CF8" w:rsidRPr="00BC54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ณ วันที่ 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002F4CF8" w:rsidRPr="00BC54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2F4CF8" w:rsidRPr="00BC54D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พฤษภาคม</w:t>
            </w:r>
          </w:p>
        </w:tc>
        <w:tc>
          <w:tcPr>
            <w:tcW w:w="1359" w:type="dxa"/>
            <w:tcBorders>
              <w:top w:val="nil"/>
              <w:left w:val="nil"/>
              <w:right w:val="nil"/>
            </w:tcBorders>
            <w:vAlign w:val="center"/>
          </w:tcPr>
          <w:p w14:paraId="6288B12C" w14:textId="44735F72" w:rsidR="002F4CF8" w:rsidRPr="00BC54DC" w:rsidRDefault="0057354D" w:rsidP="0057354D">
            <w:pPr>
              <w:pStyle w:val="acctfourfigures"/>
              <w:tabs>
                <w:tab w:val="clear" w:pos="765"/>
              </w:tabs>
              <w:spacing w:line="240" w:lineRule="atLeas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center"/>
          </w:tcPr>
          <w:p w14:paraId="3101C678" w14:textId="77777777" w:rsidR="002F4CF8" w:rsidRPr="00BC54DC" w:rsidRDefault="002F4CF8" w:rsidP="002F4CF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eastAsia="Times New Roman" w:hAnsiTheme="majorBidi" w:cstheme="majorBidi"/>
                <w:lang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2C27A922" w14:textId="4699E64A" w:rsidR="002F4CF8" w:rsidRPr="00BC54DC" w:rsidRDefault="0095181A" w:rsidP="002F4CF8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right="-118"/>
              <w:rPr>
                <w:rFonts w:asciiTheme="majorBidi" w:hAnsiTheme="majorBidi" w:cstheme="majorBidi"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597</w:t>
            </w:r>
            <w:r w:rsidR="002F4CF8" w:rsidRPr="00BC54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260</w:t>
            </w:r>
          </w:p>
        </w:tc>
      </w:tr>
      <w:tr w:rsidR="0057354D" w:rsidRPr="00BC54DC" w14:paraId="011BA5E6" w14:textId="77777777" w:rsidTr="00A432B6">
        <w:trPr>
          <w:trHeight w:val="50"/>
        </w:trPr>
        <w:tc>
          <w:tcPr>
            <w:tcW w:w="6129" w:type="dxa"/>
            <w:tcBorders>
              <w:top w:val="nil"/>
              <w:left w:val="nil"/>
              <w:bottom w:val="nil"/>
              <w:right w:val="nil"/>
            </w:tcBorders>
          </w:tcPr>
          <w:p w14:paraId="0D32FFC1" w14:textId="73F0517E" w:rsidR="0057354D" w:rsidRPr="00BC54DC" w:rsidRDefault="009C106F" w:rsidP="002F4CF8">
            <w:pPr>
              <w:pStyle w:val="BodyText"/>
              <w:spacing w:after="0" w:line="240" w:lineRule="auto"/>
              <w:ind w:left="212" w:right="-131" w:hanging="2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ผลกระทบจาก</w:t>
            </w:r>
            <w:r w:rsidRPr="00BC54DC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หุ้นสามัญที่ออก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  <w:r w:rsidRPr="00BC54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7354D" w:rsidRPr="00BC54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9866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5735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57354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35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88A4489" w14:textId="223B5980" w:rsidR="0057354D" w:rsidRDefault="00152A67" w:rsidP="002F4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2A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58,411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center"/>
          </w:tcPr>
          <w:p w14:paraId="6B74292A" w14:textId="77777777" w:rsidR="0057354D" w:rsidRPr="00BC54DC" w:rsidRDefault="0057354D" w:rsidP="002F4CF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eastAsia="Times New Roman" w:hAnsiTheme="majorBidi" w:cstheme="majorBidi"/>
                <w:lang w:bidi="ar-SA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25C1197" w14:textId="42035F18" w:rsidR="0057354D" w:rsidRPr="0057354D" w:rsidRDefault="0057354D" w:rsidP="0057354D">
            <w:pPr>
              <w:pStyle w:val="acctfourfigures"/>
              <w:tabs>
                <w:tab w:val="clear" w:pos="765"/>
              </w:tabs>
              <w:spacing w:line="240" w:lineRule="atLeas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35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F4CF8" w:rsidRPr="00BC54DC" w14:paraId="05B6D7E0" w14:textId="77777777" w:rsidTr="006B08AB">
        <w:trPr>
          <w:trHeight w:val="145"/>
        </w:trPr>
        <w:tc>
          <w:tcPr>
            <w:tcW w:w="6129" w:type="dxa"/>
            <w:tcBorders>
              <w:left w:val="nil"/>
              <w:bottom w:val="nil"/>
              <w:right w:val="nil"/>
            </w:tcBorders>
          </w:tcPr>
          <w:p w14:paraId="249BC268" w14:textId="69AAC9F5" w:rsidR="002F4CF8" w:rsidRPr="00BC54DC" w:rsidRDefault="002F4CF8" w:rsidP="002F4CF8">
            <w:pPr>
              <w:pStyle w:val="BodyText"/>
              <w:tabs>
                <w:tab w:val="left" w:pos="2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54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จำนวนหุ้นสามัญโดยวิธีถัวเฉลี่ยถ่วงน้ำหนัก </w:t>
            </w:r>
            <w:r w:rsidRPr="00BC54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Pr="00BC54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ขั้นพื้นฐาน) ณ วันที่ </w:t>
            </w:r>
            <w:r w:rsidR="0095181A"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BC54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BC54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359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067DCD9A" w14:textId="539DBC6B" w:rsidR="002F4CF8" w:rsidRPr="00BC54DC" w:rsidRDefault="0095181A" w:rsidP="002F4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57354D" w:rsidRPr="005735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A432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508</w:t>
            </w:r>
            <w:r w:rsidR="0057354D" w:rsidRPr="005735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A432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center"/>
          </w:tcPr>
          <w:p w14:paraId="23453ACE" w14:textId="77777777" w:rsidR="002F4CF8" w:rsidRPr="00BC54DC" w:rsidRDefault="002F4CF8" w:rsidP="002F4CF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31EDAA9B" w14:textId="14AF50ED" w:rsidR="002F4CF8" w:rsidRPr="00BC54DC" w:rsidRDefault="0095181A" w:rsidP="002F4CF8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2F4CF8" w:rsidRPr="00BC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047</w:t>
            </w:r>
            <w:r w:rsidR="002F4CF8" w:rsidRPr="00BC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260</w:t>
            </w:r>
          </w:p>
        </w:tc>
      </w:tr>
      <w:tr w:rsidR="002F4CF8" w:rsidRPr="00BC54DC" w14:paraId="21E82109" w14:textId="77777777" w:rsidTr="006B08AB">
        <w:trPr>
          <w:trHeight w:val="145"/>
        </w:trPr>
        <w:tc>
          <w:tcPr>
            <w:tcW w:w="6129" w:type="dxa"/>
            <w:tcBorders>
              <w:left w:val="nil"/>
              <w:bottom w:val="nil"/>
              <w:right w:val="nil"/>
            </w:tcBorders>
          </w:tcPr>
          <w:p w14:paraId="52845E80" w14:textId="77777777" w:rsidR="002F4CF8" w:rsidRPr="00BC54DC" w:rsidRDefault="002F4CF8" w:rsidP="002F4CF8">
            <w:pPr>
              <w:pStyle w:val="BodyText"/>
              <w:tabs>
                <w:tab w:val="left" w:pos="2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54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BC54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359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3B2A4232" w14:textId="208E42FC" w:rsidR="002F4CF8" w:rsidRPr="00BC54DC" w:rsidRDefault="0095181A" w:rsidP="002F4CF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="0057354D" w:rsidRPr="005735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A432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vAlign w:val="center"/>
          </w:tcPr>
          <w:p w14:paraId="5F3A4F01" w14:textId="77777777" w:rsidR="002F4CF8" w:rsidRPr="00BC54DC" w:rsidRDefault="002F4CF8" w:rsidP="002F4CF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5AF5C735" w14:textId="7BE27F0B" w:rsidR="002F4CF8" w:rsidRPr="00BC54DC" w:rsidRDefault="0095181A" w:rsidP="002F4CF8">
            <w:pPr>
              <w:pStyle w:val="acctfourfigures"/>
              <w:tabs>
                <w:tab w:val="clear" w:pos="765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="002F4CF8" w:rsidRPr="00BC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</w:t>
            </w:r>
          </w:p>
        </w:tc>
      </w:tr>
    </w:tbl>
    <w:p w14:paraId="294721DE" w14:textId="2ACF5962" w:rsidR="00C42FB1" w:rsidRDefault="00C42FB1">
      <w:pPr>
        <w:rPr>
          <w:rFonts w:asciiTheme="majorBidi" w:eastAsia="Times New Roman" w:hAnsiTheme="majorBidi" w:cstheme="majorBidi"/>
          <w:b/>
          <w:bCs/>
          <w:cs/>
          <w:lang w:val="th-TH"/>
        </w:rPr>
      </w:pPr>
    </w:p>
    <w:p w14:paraId="48682C86" w14:textId="28CBB0B7" w:rsidR="007805CC" w:rsidRDefault="00F468F2" w:rsidP="007805CC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BC54DC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เ</w:t>
      </w:r>
      <w:r w:rsidR="007805CC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>งินปันผล</w:t>
      </w:r>
    </w:p>
    <w:p w14:paraId="495C1F1E" w14:textId="745DC5EF" w:rsidR="007805CC" w:rsidRDefault="007805CC" w:rsidP="007805CC">
      <w:pPr>
        <w:ind w:right="-117"/>
        <w:jc w:val="both"/>
        <w:outlineLvl w:val="0"/>
        <w:rPr>
          <w:rFonts w:asciiTheme="majorBidi" w:hAnsiTheme="majorBidi" w:cstheme="majorBidi"/>
          <w:b/>
          <w:bCs/>
          <w:lang w:val="th-TH"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530"/>
        <w:gridCol w:w="1710"/>
        <w:gridCol w:w="1818"/>
        <w:gridCol w:w="236"/>
        <w:gridCol w:w="1294"/>
      </w:tblGrid>
      <w:tr w:rsidR="007805CC" w:rsidRPr="00D75ADD" w:rsidDel="00D43E7A" w14:paraId="5676F9A1" w14:textId="77777777" w:rsidTr="003841D0">
        <w:trPr>
          <w:tblHeader/>
        </w:trPr>
        <w:tc>
          <w:tcPr>
            <w:tcW w:w="2610" w:type="dxa"/>
            <w:vAlign w:val="bottom"/>
          </w:tcPr>
          <w:p w14:paraId="5E6E1AF9" w14:textId="77777777" w:rsidR="007805CC" w:rsidRPr="009D6BD8" w:rsidRDefault="007805CC" w:rsidP="003841D0">
            <w:pPr>
              <w:ind w:right="-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410DAE81" w14:textId="77777777" w:rsidR="007805CC" w:rsidRPr="009D6BD8" w:rsidRDefault="007805CC" w:rsidP="003841D0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</w:rPr>
            </w:pPr>
            <w:r w:rsidRPr="009D6BD8">
              <w:rPr>
                <w:rFonts w:asciiTheme="majorBidi" w:hAnsiTheme="majorBidi" w:cstheme="majorBidi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44EC61DB" w14:textId="77777777" w:rsidR="007805CC" w:rsidRPr="009D6BD8" w:rsidRDefault="007805CC" w:rsidP="003841D0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9D6BD8">
              <w:rPr>
                <w:rFonts w:asciiTheme="majorBidi" w:hAnsiTheme="majorBidi" w:cstheme="majorBidi"/>
                <w:cs/>
              </w:rPr>
              <w:t>กำหนดจ่าย</w:t>
            </w:r>
          </w:p>
        </w:tc>
        <w:tc>
          <w:tcPr>
            <w:tcW w:w="1818" w:type="dxa"/>
            <w:vAlign w:val="bottom"/>
          </w:tcPr>
          <w:p w14:paraId="3B72E3FA" w14:textId="77777777" w:rsidR="007805CC" w:rsidRPr="009D6BD8" w:rsidRDefault="007805CC" w:rsidP="003841D0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9D6BD8">
              <w:rPr>
                <w:rFonts w:asciiTheme="majorBidi" w:hAnsiTheme="majorBidi" w:cstheme="majorBidi"/>
                <w:cs/>
              </w:rPr>
              <w:t>อัตราเงินต่อหุ้น</w:t>
            </w:r>
          </w:p>
        </w:tc>
        <w:tc>
          <w:tcPr>
            <w:tcW w:w="236" w:type="dxa"/>
          </w:tcPr>
          <w:p w14:paraId="41A0CA5B" w14:textId="77777777" w:rsidR="007805CC" w:rsidRPr="009D6BD8" w:rsidRDefault="007805CC" w:rsidP="003841D0">
            <w:pPr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vAlign w:val="bottom"/>
          </w:tcPr>
          <w:p w14:paraId="507FEB69" w14:textId="77777777" w:rsidR="007805CC" w:rsidRPr="009D6BD8" w:rsidDel="00D43E7A" w:rsidRDefault="007805CC" w:rsidP="003841D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9D6BD8">
              <w:rPr>
                <w:rFonts w:asciiTheme="majorBidi" w:hAnsiTheme="majorBidi" w:cstheme="majorBidi"/>
                <w:cs/>
              </w:rPr>
              <w:t>จำนวนเงิน</w:t>
            </w:r>
          </w:p>
        </w:tc>
      </w:tr>
      <w:tr w:rsidR="007805CC" w:rsidRPr="00D75ADD" w14:paraId="23F9D57B" w14:textId="77777777" w:rsidTr="003841D0">
        <w:trPr>
          <w:tblHeader/>
        </w:trPr>
        <w:tc>
          <w:tcPr>
            <w:tcW w:w="2610" w:type="dxa"/>
          </w:tcPr>
          <w:p w14:paraId="2D537134" w14:textId="77777777" w:rsidR="007805CC" w:rsidRPr="009D6BD8" w:rsidRDefault="007805CC" w:rsidP="003841D0">
            <w:pPr>
              <w:ind w:right="-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</w:tcPr>
          <w:p w14:paraId="752A97F4" w14:textId="77777777" w:rsidR="007805CC" w:rsidRPr="009D6BD8" w:rsidRDefault="007805CC" w:rsidP="003841D0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7E145117" w14:textId="77777777" w:rsidR="007805CC" w:rsidRPr="009D6BD8" w:rsidRDefault="007805CC" w:rsidP="003841D0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818" w:type="dxa"/>
          </w:tcPr>
          <w:p w14:paraId="6C77DD75" w14:textId="77777777" w:rsidR="007805CC" w:rsidRPr="009D6BD8" w:rsidRDefault="007805CC" w:rsidP="003841D0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9D6BD8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  <w:tc>
          <w:tcPr>
            <w:tcW w:w="236" w:type="dxa"/>
          </w:tcPr>
          <w:p w14:paraId="4D77C651" w14:textId="77777777" w:rsidR="007805CC" w:rsidRPr="009D6BD8" w:rsidRDefault="007805CC" w:rsidP="003841D0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294" w:type="dxa"/>
          </w:tcPr>
          <w:p w14:paraId="06FFF229" w14:textId="77777777" w:rsidR="007805CC" w:rsidRPr="009D6BD8" w:rsidRDefault="007805CC" w:rsidP="003841D0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9D6BD8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7805CC" w:rsidRPr="00D75ADD" w14:paraId="0B888F8A" w14:textId="77777777" w:rsidTr="003841D0">
        <w:tc>
          <w:tcPr>
            <w:tcW w:w="2610" w:type="dxa"/>
          </w:tcPr>
          <w:p w14:paraId="427F8735" w14:textId="4CD3A6DF" w:rsidR="007805CC" w:rsidRPr="0092164A" w:rsidRDefault="0095181A" w:rsidP="003841D0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95181A">
              <w:rPr>
                <w:rFonts w:asciiTheme="majorBidi" w:hAnsiTheme="majorBidi" w:cstheme="majorBidi"/>
                <w:b/>
                <w:bCs/>
                <w:i/>
                <w:iCs/>
              </w:rPr>
              <w:t>2565</w:t>
            </w:r>
          </w:p>
        </w:tc>
        <w:tc>
          <w:tcPr>
            <w:tcW w:w="1530" w:type="dxa"/>
          </w:tcPr>
          <w:p w14:paraId="3172C696" w14:textId="77777777" w:rsidR="007805CC" w:rsidRPr="00CC0315" w:rsidRDefault="007805CC" w:rsidP="003841D0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1B39232A" w14:textId="77777777" w:rsidR="007805CC" w:rsidRPr="00CC0315" w:rsidRDefault="007805CC" w:rsidP="003841D0">
            <w:pPr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18" w:type="dxa"/>
          </w:tcPr>
          <w:p w14:paraId="7A06BE59" w14:textId="77777777" w:rsidR="007805CC" w:rsidRPr="00CC0315" w:rsidRDefault="007805CC" w:rsidP="003841D0">
            <w:pPr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FC15018" w14:textId="77777777" w:rsidR="007805CC" w:rsidRPr="00CC0315" w:rsidRDefault="007805CC" w:rsidP="003841D0">
            <w:pPr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662A9AFB" w14:textId="77777777" w:rsidR="007805CC" w:rsidRPr="00CC0315" w:rsidRDefault="007805CC" w:rsidP="003841D0">
            <w:pPr>
              <w:tabs>
                <w:tab w:val="decimal" w:pos="429"/>
              </w:tabs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</w:tr>
      <w:tr w:rsidR="007805CC" w:rsidRPr="00771C35" w14:paraId="19A13799" w14:textId="77777777" w:rsidTr="003841D0">
        <w:tc>
          <w:tcPr>
            <w:tcW w:w="2610" w:type="dxa"/>
          </w:tcPr>
          <w:p w14:paraId="10F75A62" w14:textId="77777777" w:rsidR="007805CC" w:rsidRPr="00CC0315" w:rsidRDefault="007805CC" w:rsidP="003841D0">
            <w:pPr>
              <w:ind w:right="-52"/>
              <w:rPr>
                <w:rFonts w:asciiTheme="majorBidi" w:hAnsiTheme="majorBidi" w:cstheme="majorBidi"/>
                <w:i/>
                <w:iCs/>
                <w:cs/>
              </w:rPr>
            </w:pPr>
            <w:r w:rsidRPr="00CC0315">
              <w:rPr>
                <w:rFonts w:asciiTheme="majorBidi" w:hAnsiTheme="majorBidi" w:cstheme="majorBidi"/>
                <w:cs/>
              </w:rPr>
              <w:t>เงินปันผลประจำปี</w:t>
            </w:r>
          </w:p>
        </w:tc>
        <w:tc>
          <w:tcPr>
            <w:tcW w:w="1530" w:type="dxa"/>
          </w:tcPr>
          <w:p w14:paraId="7C530C62" w14:textId="490E6D00" w:rsidR="007805CC" w:rsidRPr="00CC0315" w:rsidRDefault="0095181A" w:rsidP="003841D0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20</w:t>
            </w:r>
            <w:r w:rsidR="007805CC" w:rsidRPr="00CC0315">
              <w:rPr>
                <w:rFonts w:asciiTheme="majorBidi" w:hAnsiTheme="majorBidi" w:cstheme="majorBidi"/>
              </w:rPr>
              <w:t xml:space="preserve"> </w:t>
            </w:r>
            <w:r w:rsidR="007805CC" w:rsidRPr="00CC0315">
              <w:rPr>
                <w:rFonts w:asciiTheme="majorBidi" w:hAnsiTheme="majorBidi" w:cstheme="majorBidi"/>
                <w:cs/>
              </w:rPr>
              <w:t xml:space="preserve">เมษายน </w:t>
            </w:r>
            <w:r w:rsidRPr="0095181A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710" w:type="dxa"/>
          </w:tcPr>
          <w:p w14:paraId="190F00F1" w14:textId="2FC5D227" w:rsidR="007805CC" w:rsidRPr="00CC0315" w:rsidRDefault="0095181A" w:rsidP="003841D0">
            <w:pPr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12</w:t>
            </w:r>
            <w:r w:rsidR="007805CC" w:rsidRPr="00CC0315">
              <w:rPr>
                <w:rFonts w:asciiTheme="majorBidi" w:hAnsiTheme="majorBidi" w:cstheme="majorBidi"/>
              </w:rPr>
              <w:t xml:space="preserve"> </w:t>
            </w:r>
            <w:r w:rsidR="007805CC" w:rsidRPr="00CC0315">
              <w:rPr>
                <w:rFonts w:asciiTheme="majorBidi" w:hAnsiTheme="majorBidi" w:cstheme="majorBidi"/>
                <w:cs/>
              </w:rPr>
              <w:t>พฤษภาคม</w:t>
            </w:r>
            <w:r w:rsidR="007805CC" w:rsidRPr="00CC0315">
              <w:rPr>
                <w:rFonts w:asciiTheme="majorBidi" w:hAnsiTheme="majorBidi" w:cstheme="majorBidi"/>
              </w:rPr>
              <w:t xml:space="preserve"> </w:t>
            </w:r>
            <w:r w:rsidRPr="0095181A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818" w:type="dxa"/>
          </w:tcPr>
          <w:p w14:paraId="6FA3E268" w14:textId="722B191B" w:rsidR="007805CC" w:rsidRPr="00CC0315" w:rsidRDefault="0095181A" w:rsidP="003841D0">
            <w:pPr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0</w:t>
            </w:r>
            <w:r w:rsidR="007805CC">
              <w:rPr>
                <w:rFonts w:asciiTheme="majorBidi" w:hAnsiTheme="majorBidi" w:cstheme="majorBidi"/>
              </w:rPr>
              <w:t>.</w:t>
            </w:r>
            <w:r w:rsidRPr="0095181A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236" w:type="dxa"/>
          </w:tcPr>
          <w:p w14:paraId="7D31AD35" w14:textId="77777777" w:rsidR="007805CC" w:rsidRPr="00CC0315" w:rsidRDefault="007805CC" w:rsidP="003841D0">
            <w:pPr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75CECD27" w14:textId="0AC3E212" w:rsidR="007805CC" w:rsidRPr="00CC0315" w:rsidRDefault="0095181A" w:rsidP="003841D0">
            <w:pPr>
              <w:tabs>
                <w:tab w:val="decimal" w:pos="895"/>
              </w:tabs>
              <w:ind w:left="-156" w:right="-100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441</w:t>
            </w:r>
            <w:r w:rsidR="007805C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000</w:t>
            </w:r>
          </w:p>
        </w:tc>
      </w:tr>
      <w:tr w:rsidR="007805CC" w:rsidRPr="00866D49" w14:paraId="4418DE02" w14:textId="77777777" w:rsidTr="003841D0">
        <w:tc>
          <w:tcPr>
            <w:tcW w:w="2610" w:type="dxa"/>
          </w:tcPr>
          <w:p w14:paraId="58DEA7BF" w14:textId="77777777" w:rsidR="007805CC" w:rsidRPr="00CC0315" w:rsidRDefault="007805CC" w:rsidP="003841D0">
            <w:pPr>
              <w:ind w:right="-52"/>
              <w:rPr>
                <w:rFonts w:asciiTheme="majorBidi" w:hAnsiTheme="majorBidi" w:cstheme="majorBidi"/>
                <w:cs/>
              </w:rPr>
            </w:pPr>
            <w:r w:rsidRPr="00CC0315">
              <w:rPr>
                <w:rFonts w:asciiTheme="majorBidi" w:hAnsiTheme="majorBidi" w:cstheme="majorBidi"/>
                <w:b/>
                <w:bCs/>
                <w:cs/>
              </w:rPr>
              <w:t>เงินปันผลจ่าย</w:t>
            </w:r>
          </w:p>
        </w:tc>
        <w:tc>
          <w:tcPr>
            <w:tcW w:w="1530" w:type="dxa"/>
          </w:tcPr>
          <w:p w14:paraId="70D628F2" w14:textId="77777777" w:rsidR="007805CC" w:rsidRPr="00CC0315" w:rsidRDefault="007805CC" w:rsidP="003841D0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62EDAE98" w14:textId="77777777" w:rsidR="007805CC" w:rsidRPr="00CC0315" w:rsidRDefault="007805CC" w:rsidP="003841D0">
            <w:pPr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18" w:type="dxa"/>
          </w:tcPr>
          <w:p w14:paraId="534FDF99" w14:textId="77777777" w:rsidR="007805CC" w:rsidRPr="00CC0315" w:rsidRDefault="007805CC" w:rsidP="003841D0">
            <w:pPr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A41DD61" w14:textId="77777777" w:rsidR="007805CC" w:rsidRPr="00CC0315" w:rsidRDefault="007805CC" w:rsidP="003841D0">
            <w:pPr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BD6A231" w14:textId="7EFAAB16" w:rsidR="007805CC" w:rsidRPr="00CC0315" w:rsidRDefault="0095181A" w:rsidP="003841D0">
            <w:pPr>
              <w:tabs>
                <w:tab w:val="decimal" w:pos="895"/>
              </w:tabs>
              <w:ind w:left="-156" w:right="-100"/>
              <w:rPr>
                <w:rFonts w:asciiTheme="majorBidi" w:hAnsiTheme="majorBidi" w:cstheme="majorBidi"/>
                <w:b/>
                <w:bCs/>
                <w:cs/>
              </w:rPr>
            </w:pPr>
            <w:r w:rsidRPr="0095181A">
              <w:rPr>
                <w:rFonts w:asciiTheme="majorBidi" w:hAnsiTheme="majorBidi" w:cstheme="majorBidi"/>
                <w:b/>
                <w:bCs/>
              </w:rPr>
              <w:t>441</w:t>
            </w:r>
            <w:r w:rsidR="007805CC">
              <w:rPr>
                <w:rFonts w:asciiTheme="majorBidi" w:hAnsiTheme="majorBidi" w:cstheme="majorBidi"/>
                <w:b/>
                <w:bCs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</w:tr>
    </w:tbl>
    <w:p w14:paraId="27BFFA4E" w14:textId="46B2B36D" w:rsidR="009B2DB3" w:rsidRDefault="009B2DB3" w:rsidP="007805CC">
      <w:pPr>
        <w:ind w:right="-117"/>
        <w:jc w:val="both"/>
        <w:outlineLvl w:val="0"/>
        <w:rPr>
          <w:rFonts w:asciiTheme="majorBidi" w:hAnsiTheme="majorBidi" w:cstheme="majorBidi"/>
          <w:b/>
          <w:bCs/>
          <w:cs/>
          <w:lang w:val="th-TH"/>
        </w:rPr>
      </w:pPr>
    </w:p>
    <w:p w14:paraId="509A2A13" w14:textId="77777777" w:rsidR="009B2DB3" w:rsidRDefault="009B2DB3">
      <w:pPr>
        <w:rPr>
          <w:rFonts w:asciiTheme="majorBidi" w:hAnsiTheme="majorBidi" w:cstheme="majorBidi"/>
          <w:b/>
          <w:bCs/>
          <w:cs/>
          <w:lang w:val="th-TH"/>
        </w:rPr>
      </w:pPr>
      <w:r>
        <w:rPr>
          <w:rFonts w:asciiTheme="majorBidi" w:hAnsiTheme="majorBidi" w:cstheme="majorBidi"/>
          <w:b/>
          <w:bCs/>
          <w:cs/>
          <w:lang w:val="th-TH"/>
        </w:rPr>
        <w:br w:type="page"/>
      </w:r>
    </w:p>
    <w:p w14:paraId="2665965A" w14:textId="7D54D13C" w:rsidR="007805CC" w:rsidRPr="007805CC" w:rsidRDefault="007805CC" w:rsidP="007805CC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BC54DC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lastRenderedPageBreak/>
        <w:t>เครื่องมือทางการเงิน</w:t>
      </w:r>
    </w:p>
    <w:p w14:paraId="0B72D0AC" w14:textId="0F11DEB7" w:rsidR="00F468F2" w:rsidRPr="002F4CF8" w:rsidRDefault="00F468F2" w:rsidP="00176722">
      <w:pPr>
        <w:tabs>
          <w:tab w:val="left" w:pos="-3544"/>
          <w:tab w:val="left" w:pos="-3402"/>
          <w:tab w:val="left" w:pos="-3261"/>
          <w:tab w:val="left" w:pos="-3119"/>
          <w:tab w:val="left" w:pos="450"/>
        </w:tabs>
        <w:ind w:left="540"/>
        <w:rPr>
          <w:rFonts w:asciiTheme="majorBidi" w:hAnsiTheme="majorBidi" w:cstheme="majorBidi"/>
        </w:rPr>
      </w:pPr>
    </w:p>
    <w:p w14:paraId="269DCEC3" w14:textId="60D50056" w:rsidR="00176722" w:rsidRPr="002F4CF8" w:rsidRDefault="00176722" w:rsidP="00176722">
      <w:pPr>
        <w:tabs>
          <w:tab w:val="left" w:pos="-3544"/>
          <w:tab w:val="left" w:pos="-3402"/>
          <w:tab w:val="left" w:pos="-3261"/>
          <w:tab w:val="left" w:pos="-3119"/>
        </w:tabs>
        <w:ind w:left="540" w:hanging="540"/>
        <w:rPr>
          <w:rFonts w:asciiTheme="majorBidi" w:hAnsiTheme="majorBidi" w:cstheme="majorBidi"/>
          <w:b/>
          <w:bCs/>
          <w:i/>
          <w:iCs/>
        </w:rPr>
      </w:pPr>
      <w:r w:rsidRPr="002F4CF8">
        <w:rPr>
          <w:rFonts w:asciiTheme="majorBidi" w:hAnsiTheme="majorBidi" w:cstheme="majorBidi"/>
          <w:i/>
          <w:iCs/>
          <w:cs/>
        </w:rPr>
        <w:t>(ก)</w:t>
      </w:r>
      <w:r w:rsidRPr="002F4CF8">
        <w:rPr>
          <w:rFonts w:asciiTheme="majorBidi" w:hAnsiTheme="majorBidi" w:cstheme="majorBidi"/>
          <w:b/>
          <w:bCs/>
          <w:i/>
          <w:iCs/>
          <w:cs/>
        </w:rPr>
        <w:tab/>
      </w:r>
      <w:r w:rsidR="000B1958" w:rsidRPr="002F4CF8">
        <w:rPr>
          <w:rFonts w:asciiTheme="majorBidi" w:hAnsiTheme="majorBidi" w:cstheme="majorBidi"/>
          <w:i/>
          <w:iCs/>
          <w:cs/>
        </w:rPr>
        <w:t>มูลค่าตามบัญชีและ</w:t>
      </w:r>
      <w:r w:rsidRPr="002F4CF8">
        <w:rPr>
          <w:rFonts w:asciiTheme="majorBidi" w:hAnsiTheme="majorBidi" w:cstheme="majorBidi"/>
          <w:i/>
          <w:iCs/>
          <w:cs/>
        </w:rPr>
        <w:t>มูลค่ายุติธรรม</w:t>
      </w:r>
    </w:p>
    <w:p w14:paraId="5ADA23F4" w14:textId="77777777" w:rsidR="002F4CF8" w:rsidRDefault="002F4CF8" w:rsidP="00EB22CD">
      <w:pPr>
        <w:pStyle w:val="block"/>
        <w:spacing w:after="0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eastAsia="en-US" w:bidi="th-TH"/>
        </w:rPr>
      </w:pPr>
    </w:p>
    <w:p w14:paraId="7A7385E0" w14:textId="4940D254" w:rsidR="00E221BE" w:rsidRDefault="00E221BE" w:rsidP="00EB22CD">
      <w:pPr>
        <w:pStyle w:val="block"/>
        <w:spacing w:after="0"/>
        <w:ind w:left="540" w:right="-7"/>
        <w:jc w:val="thaiDistribute"/>
        <w:rPr>
          <w:rFonts w:asciiTheme="majorBidi" w:hAnsiTheme="majorBidi" w:cs="Angsana New"/>
          <w:sz w:val="28"/>
          <w:szCs w:val="28"/>
          <w:lang w:val="en-US" w:eastAsia="en-US" w:bidi="th-TH"/>
        </w:rPr>
      </w:pPr>
      <w:r w:rsidRPr="00E221BE">
        <w:rPr>
          <w:rFonts w:asciiTheme="majorBidi" w:hAnsiTheme="majorBidi" w:cs="Angsana New"/>
          <w:sz w:val="28"/>
          <w:szCs w:val="28"/>
          <w:cs/>
          <w:lang w:val="en-US" w:eastAsia="en-US" w:bidi="th-TH"/>
        </w:rPr>
        <w:t xml:space="preserve">มูลค่ายุติธรรมของเงินกู้ยืมระยะยาว และหนี้สินตามสัญญาเช่าที่มีอัตราดอกเบี้ยคงที่ และมีวันครบกำหนดเหลืออยู่มากกว่า </w:t>
      </w:r>
      <w:r>
        <w:rPr>
          <w:rFonts w:asciiTheme="majorBidi" w:hAnsiTheme="majorBidi" w:cs="Angsana New"/>
          <w:sz w:val="28"/>
          <w:szCs w:val="28"/>
          <w:lang w:val="en-US" w:eastAsia="en-US" w:bidi="th-TH"/>
        </w:rPr>
        <w:br/>
      </w:r>
      <w:r w:rsidRPr="00E221BE">
        <w:rPr>
          <w:rFonts w:asciiTheme="majorBidi" w:hAnsiTheme="majorBidi" w:cstheme="majorBidi"/>
          <w:sz w:val="28"/>
          <w:szCs w:val="28"/>
          <w:lang w:val="en-US" w:eastAsia="en-US" w:bidi="th-TH"/>
        </w:rPr>
        <w:t xml:space="preserve">1 </w:t>
      </w:r>
      <w:r w:rsidRPr="00E221BE">
        <w:rPr>
          <w:rFonts w:asciiTheme="majorBidi" w:hAnsiTheme="majorBidi" w:cs="Angsana New"/>
          <w:sz w:val="28"/>
          <w:szCs w:val="28"/>
          <w:cs/>
          <w:lang w:val="en-US" w:eastAsia="en-US" w:bidi="th-TH"/>
        </w:rPr>
        <w:t>ปี คำนวณโดยใช้วิธีการหากระแสเงินสดคิดลด โดยใช้อัตราดอกเบี้ยในปัจจุบันซึ่งใช้กับตราสารที่มีลักษณะคล้ายกัน</w:t>
      </w:r>
    </w:p>
    <w:p w14:paraId="301407B3" w14:textId="77777777" w:rsidR="00E221BE" w:rsidRDefault="00E221BE" w:rsidP="00EB22CD">
      <w:pPr>
        <w:pStyle w:val="block"/>
        <w:spacing w:after="0"/>
        <w:ind w:left="540" w:right="-7"/>
        <w:jc w:val="thaiDistribute"/>
        <w:rPr>
          <w:rFonts w:asciiTheme="majorBidi" w:hAnsiTheme="majorBidi" w:cs="Angsana New"/>
          <w:sz w:val="28"/>
          <w:szCs w:val="28"/>
          <w:lang w:val="en-US" w:eastAsia="en-US" w:bidi="th-TH"/>
        </w:rPr>
      </w:pPr>
    </w:p>
    <w:p w14:paraId="54C929DA" w14:textId="6CA4A920" w:rsidR="00E221BE" w:rsidRPr="002F4CF8" w:rsidRDefault="00E221BE" w:rsidP="004C16EF">
      <w:pPr>
        <w:ind w:left="540"/>
        <w:jc w:val="thaiDistribute"/>
        <w:rPr>
          <w:rFonts w:asciiTheme="majorBidi" w:hAnsiTheme="majorBidi" w:cstheme="majorBidi"/>
        </w:rPr>
      </w:pPr>
      <w:r w:rsidRPr="00BB776D">
        <w:rPr>
          <w:rFonts w:asciiTheme="majorBidi" w:hAnsiTheme="majorBidi" w:cstheme="majorBidi"/>
          <w:spacing w:val="2"/>
          <w:cs/>
          <w:lang w:val="th-TH"/>
        </w:rPr>
        <w:t>มูลค่ายุติธรรมของเงินสดและรายการเทียบเท่าเงินสด</w:t>
      </w:r>
      <w:r w:rsidR="003C1314">
        <w:rPr>
          <w:rFonts w:asciiTheme="majorBidi" w:hAnsiTheme="majorBidi" w:cstheme="majorBidi" w:hint="cs"/>
          <w:spacing w:val="2"/>
          <w:cs/>
          <w:lang w:val="th-TH"/>
        </w:rPr>
        <w:t xml:space="preserve"> </w:t>
      </w:r>
      <w:r w:rsidR="003C1314">
        <w:rPr>
          <w:rStyle w:val="ui-provider"/>
          <w:rFonts w:cs="Angsana New"/>
          <w:cs/>
        </w:rPr>
        <w:t>ลูกหนี้อื่น</w:t>
      </w:r>
      <w:r w:rsidR="003C1314">
        <w:rPr>
          <w:rStyle w:val="ui-provider"/>
        </w:rPr>
        <w:t> </w:t>
      </w:r>
      <w:r w:rsidR="003C1314">
        <w:rPr>
          <w:rStyle w:val="ui-provider"/>
          <w:rFonts w:cs="Angsana New"/>
          <w:cs/>
        </w:rPr>
        <w:t>เจ้าหนี้การค้า เจ้าหนี้อื่น และเงินกู้ยืมระยะสั้น</w:t>
      </w:r>
      <w:r w:rsidRPr="00BB776D">
        <w:rPr>
          <w:rFonts w:asciiTheme="majorBidi" w:hAnsiTheme="majorBidi" w:cstheme="majorBidi"/>
          <w:cs/>
        </w:rPr>
        <w:t>เป็นมูลค่าใกล้เคียงกับราคาตามบัญชีในงบแสดงฐานะการเงิน เนื่องจากสินทรัพย์และหนี้สินทางการเงินเหล่านี้จะครบกำหนดในระยะเวลาสั้น</w:t>
      </w:r>
    </w:p>
    <w:p w14:paraId="70C579BE" w14:textId="77777777" w:rsidR="001E1320" w:rsidRPr="00AF0CA3" w:rsidRDefault="001E1320" w:rsidP="00AF0CA3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</w:p>
    <w:p w14:paraId="4EBC023E" w14:textId="2C4D48C9" w:rsidR="00F468F2" w:rsidRPr="00BC54DC" w:rsidRDefault="00176722" w:rsidP="00EB22CD">
      <w:pPr>
        <w:pStyle w:val="block"/>
        <w:spacing w:after="0" w:line="240" w:lineRule="auto"/>
        <w:ind w:left="540" w:right="-7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C54DC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(ข)</w:t>
      </w:r>
      <w:r w:rsidRPr="00BC54DC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ab/>
      </w:r>
      <w:r w:rsidR="00F468F2" w:rsidRPr="00BC54DC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 xml:space="preserve">นโยบายการจัดการความเสี่ยงทางด้านการเงิน </w:t>
      </w:r>
    </w:p>
    <w:p w14:paraId="5F097E9B" w14:textId="77777777" w:rsidR="002F4CF8" w:rsidRDefault="002F4CF8" w:rsidP="00923F6F">
      <w:pPr>
        <w:ind w:left="540"/>
        <w:jc w:val="both"/>
        <w:rPr>
          <w:rFonts w:asciiTheme="majorBidi" w:hAnsiTheme="majorBidi" w:cstheme="majorBidi"/>
          <w:i/>
          <w:iCs/>
        </w:rPr>
      </w:pPr>
    </w:p>
    <w:p w14:paraId="59086248" w14:textId="654D3C27" w:rsidR="00F468F2" w:rsidRPr="00BC54DC" w:rsidRDefault="00F468F2" w:rsidP="00923F6F">
      <w:pPr>
        <w:ind w:left="540"/>
        <w:jc w:val="both"/>
        <w:rPr>
          <w:rFonts w:asciiTheme="majorBidi" w:hAnsiTheme="majorBidi" w:cstheme="majorBidi"/>
          <w:i/>
          <w:iCs/>
        </w:rPr>
      </w:pPr>
      <w:r w:rsidRPr="00BC54DC">
        <w:rPr>
          <w:rFonts w:asciiTheme="majorBidi" w:hAnsiTheme="majorBidi" w:cstheme="majorBidi"/>
          <w:i/>
          <w:iCs/>
          <w:cs/>
        </w:rPr>
        <w:t>กรอบการบริหารจัดการความเสี่ยง</w:t>
      </w:r>
    </w:p>
    <w:p w14:paraId="04ACDEEC" w14:textId="77777777" w:rsidR="002F4CF8" w:rsidRDefault="002F4CF8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EE3C387" w14:textId="70443B89" w:rsidR="00F468F2" w:rsidRPr="00BC54DC" w:rsidRDefault="00F468F2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C54DC">
        <w:rPr>
          <w:rFonts w:asciiTheme="majorBidi" w:hAnsiTheme="majorBidi" w:cstheme="majorBidi"/>
          <w:sz w:val="28"/>
          <w:szCs w:val="28"/>
          <w:cs/>
        </w:rPr>
        <w:t>คณะกรรมการบริษัทของบริษัทมีความรับผิดชอบโดยรวมในการจัดให้มีและการควบคุมกรอบการบริหารความเสี่ยงของบริษัท</w:t>
      </w:r>
      <w:r w:rsidRPr="00BC54DC">
        <w:rPr>
          <w:rFonts w:asciiTheme="majorBidi" w:hAnsiTheme="majorBidi" w:cstheme="majorBidi"/>
          <w:sz w:val="28"/>
          <w:szCs w:val="28"/>
        </w:rPr>
        <w:t xml:space="preserve"> </w:t>
      </w:r>
      <w:r w:rsidRPr="00BC54DC">
        <w:rPr>
          <w:rFonts w:asciiTheme="majorBidi" w:hAnsiTheme="majorBidi" w:cstheme="majorBidi"/>
          <w:sz w:val="28"/>
          <w:szCs w:val="28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บริษัท</w:t>
      </w:r>
      <w:r w:rsidRPr="00BC54DC">
        <w:rPr>
          <w:rFonts w:asciiTheme="majorBidi" w:hAnsiTheme="majorBidi" w:cstheme="majorBidi"/>
          <w:sz w:val="28"/>
          <w:szCs w:val="28"/>
        </w:rPr>
        <w:t xml:space="preserve"> </w:t>
      </w:r>
      <w:r w:rsidRPr="00BC54DC">
        <w:rPr>
          <w:rFonts w:asciiTheme="majorBidi" w:hAnsiTheme="majorBidi" w:cstheme="majorBidi"/>
          <w:sz w:val="28"/>
          <w:szCs w:val="28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6BCE52D9" w14:textId="77777777" w:rsidR="002F4CF8" w:rsidRDefault="002F4CF8" w:rsidP="00ED76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C9A8131" w14:textId="7ED5D160" w:rsidR="00ED7657" w:rsidRPr="00BC54DC" w:rsidRDefault="00F468F2" w:rsidP="00ED76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C54DC">
        <w:rPr>
          <w:rFonts w:asciiTheme="majorBidi" w:hAnsiTheme="majorBidi" w:cstheme="majorBidi"/>
          <w:sz w:val="28"/>
          <w:szCs w:val="28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บริษัท</w:t>
      </w:r>
      <w:r w:rsidRPr="00BC54DC">
        <w:rPr>
          <w:rFonts w:asciiTheme="majorBidi" w:hAnsiTheme="majorBidi" w:cstheme="majorBidi"/>
          <w:sz w:val="28"/>
          <w:szCs w:val="28"/>
        </w:rPr>
        <w:t xml:space="preserve"> </w:t>
      </w:r>
      <w:r w:rsidRPr="00BC54DC">
        <w:rPr>
          <w:rFonts w:asciiTheme="majorBidi" w:hAnsiTheme="majorBidi" w:cstheme="majorBidi"/>
          <w:sz w:val="28"/>
          <w:szCs w:val="28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D37C09C" w14:textId="77777777" w:rsidR="00846467" w:rsidRPr="00BC54DC" w:rsidRDefault="00846467" w:rsidP="00ED76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cs/>
        </w:rPr>
      </w:pPr>
    </w:p>
    <w:p w14:paraId="0DDFE2B4" w14:textId="1DE13D2E" w:rsidR="00F468F2" w:rsidRPr="00BC54DC" w:rsidRDefault="00F468F2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BC54DC">
        <w:rPr>
          <w:rFonts w:asciiTheme="majorBidi" w:hAnsiTheme="majorBidi" w:cstheme="majorBidi"/>
          <w:sz w:val="28"/>
          <w:szCs w:val="28"/>
          <w:cs/>
        </w:rPr>
        <w:t>คณะกรรมการตรวจสอบของ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เผชิญอยู่ คณะกรรมการตรวจสอบของบริษัทกำกับดูแลโดยผ่านทางผู้ตรวจสอบภายใน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6108D09B" w14:textId="6F28EF56" w:rsidR="004C16EF" w:rsidRDefault="004C16EF">
      <w:pPr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2A37B382" w14:textId="2E34EF99" w:rsidR="00F468F2" w:rsidRPr="00BC54DC" w:rsidRDefault="00D34045" w:rsidP="00D340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C54D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(ข</w:t>
      </w:r>
      <w:r w:rsidRPr="00BC54DC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95181A" w:rsidRPr="0095181A">
        <w:rPr>
          <w:rFonts w:asciiTheme="majorBidi" w:hAnsiTheme="majorBidi" w:cstheme="majorBidi"/>
          <w:b/>
          <w:bCs/>
          <w:i/>
          <w:iCs/>
          <w:sz w:val="28"/>
          <w:szCs w:val="28"/>
        </w:rPr>
        <w:t>1</w:t>
      </w:r>
      <w:r w:rsidRPr="00BC54D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) </w:t>
      </w:r>
      <w:r w:rsidR="00F468F2" w:rsidRPr="00BC54D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ความเสี่ยงด้านเครดิต</w:t>
      </w:r>
    </w:p>
    <w:p w14:paraId="35EE5CF7" w14:textId="77777777" w:rsidR="00F468F2" w:rsidRPr="00BC54DC" w:rsidRDefault="00F468F2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79909B6" w14:textId="331C81D2" w:rsidR="009B2DB3" w:rsidRDefault="00F468F2" w:rsidP="00AF0C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BC54DC">
        <w:rPr>
          <w:rFonts w:asciiTheme="majorBidi" w:hAnsiTheme="majorBidi" w:cstheme="majorBidi"/>
          <w:sz w:val="28"/>
          <w:szCs w:val="28"/>
          <w:cs/>
        </w:rPr>
        <w:t>บริษัทมีความเสี่ยงด้านการให้สินเชื่อที่เกี่ยวเนื่องกับลูกหนี้ตามสัญญาเช่าซื้อและลูกหนี้เงินให้กู้ยืม โดยการกำหนดให้มีนโยบายและวิธีการในการควบคุมสินเชื่อที่เหมาะสม ดังนั้นบริษัทไม่คาดว่าจะได้รับความเสียหายที่เป็นสาระสำคัญจากการให้สินเชื่อ นอกจากนี้ การให้สินเชื่อของบริษัทไม่มีการกระจุกตัวเนื่องจากบริษัทมีลูกหนี้อยู่จำนวนมากราย จำนวนเงินสูงสุดที่บริษัทอาจต้องสูญเสียจากการให้สินเชื่อ คือ มูลค่าตามบัญชีของลูกหนี้เงินให้สินเชื่อหักด้วยค่าเผื่อผลขาดทุนด้านเครดิตที่คาดว่าจะเกิดขึ้นที่แสดงอยู่ในงบแสดงฐานะการเงิน</w:t>
      </w:r>
    </w:p>
    <w:p w14:paraId="67AD3126" w14:textId="77777777" w:rsidR="009B10F0" w:rsidRPr="00AF0CA3" w:rsidRDefault="009B10F0" w:rsidP="00AF0C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FFCCFB3" w14:textId="34B28930" w:rsidR="00F468F2" w:rsidRPr="00BC54DC" w:rsidRDefault="00F468F2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C54D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การวิเคราะห์คุณภาพของเครดิต</w:t>
      </w:r>
    </w:p>
    <w:p w14:paraId="40B8B7A2" w14:textId="77777777" w:rsidR="00F468F2" w:rsidRPr="002F4CF8" w:rsidRDefault="00F468F2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9698A46" w14:textId="50944024" w:rsidR="00F468F2" w:rsidRPr="002F4CF8" w:rsidRDefault="00F468F2" w:rsidP="00123E81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30" w:hanging="630"/>
        <w:jc w:val="thaiDistribute"/>
        <w:outlineLvl w:val="2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  <w:r w:rsidRPr="002F4CF8">
        <w:rPr>
          <w:rFonts w:asciiTheme="majorBidi" w:hAnsiTheme="majorBidi" w:cstheme="majorBidi"/>
          <w:sz w:val="28"/>
          <w:szCs w:val="28"/>
          <w:cs/>
        </w:rPr>
        <w:t>ลูกหนี้อื่น</w:t>
      </w:r>
    </w:p>
    <w:p w14:paraId="30EA5514" w14:textId="77777777" w:rsidR="00F468F2" w:rsidRPr="002F4CF8" w:rsidRDefault="00F468F2" w:rsidP="00923F6F">
      <w:pPr>
        <w:tabs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</w:rPr>
      </w:pPr>
    </w:p>
    <w:p w14:paraId="5665097C" w14:textId="274CEC4D" w:rsidR="000574BA" w:rsidRPr="002F4CF8" w:rsidRDefault="00F468F2" w:rsidP="007C61D9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</w:rPr>
      </w:pPr>
      <w:r w:rsidRPr="002F4CF8">
        <w:rPr>
          <w:rFonts w:asciiTheme="majorBidi" w:hAnsiTheme="majorBidi" w:cstheme="majorBidi"/>
          <w:cs/>
        </w:rPr>
        <w:t>ตารางที่แสดงไว้ด้านล่างให้ข้อมูลเกี่ยวกับความเสี่ยงด้านเครดิตและผลขาดทุน</w:t>
      </w:r>
      <w:r w:rsidR="00D34045" w:rsidRPr="002F4CF8">
        <w:rPr>
          <w:rFonts w:asciiTheme="majorBidi" w:hAnsiTheme="majorBidi" w:cstheme="majorBidi"/>
          <w:cs/>
        </w:rPr>
        <w:t>ด้านเครดิต</w:t>
      </w:r>
      <w:r w:rsidRPr="002F4CF8">
        <w:rPr>
          <w:rFonts w:asciiTheme="majorBidi" w:hAnsiTheme="majorBidi" w:cstheme="majorBidi"/>
          <w:cs/>
        </w:rPr>
        <w:t>ที่คาดว่าจะเกิดขึ้นสำหรับลูกหนี้อื่น</w:t>
      </w:r>
    </w:p>
    <w:p w14:paraId="27E969D1" w14:textId="77777777" w:rsidR="008159EF" w:rsidRPr="002F4CF8" w:rsidRDefault="008159EF" w:rsidP="007C61D9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</w:rPr>
      </w:pPr>
    </w:p>
    <w:tbl>
      <w:tblPr>
        <w:tblW w:w="8730" w:type="dxa"/>
        <w:tblInd w:w="144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610"/>
        <w:gridCol w:w="1350"/>
        <w:gridCol w:w="270"/>
        <w:gridCol w:w="1260"/>
        <w:gridCol w:w="270"/>
        <w:gridCol w:w="1350"/>
        <w:gridCol w:w="270"/>
        <w:gridCol w:w="1350"/>
      </w:tblGrid>
      <w:tr w:rsidR="00B72228" w:rsidRPr="00BC54DC" w14:paraId="11ED14B1" w14:textId="77777777" w:rsidTr="00940490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43015F8C" w14:textId="77777777" w:rsidR="00B72228" w:rsidRPr="00BC54DC" w:rsidRDefault="00B72228" w:rsidP="00940490">
            <w:pPr>
              <w:pStyle w:val="BodyText"/>
              <w:spacing w:after="0"/>
              <w:ind w:right="-1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64AB3002" w14:textId="676E3BE0" w:rsidR="00B72228" w:rsidRPr="00BC54DC" w:rsidRDefault="0095181A" w:rsidP="00940490">
            <w:pPr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95181A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70" w:type="dxa"/>
            <w:vAlign w:val="bottom"/>
          </w:tcPr>
          <w:p w14:paraId="165DA1A8" w14:textId="77777777" w:rsidR="00B72228" w:rsidRPr="00BC54DC" w:rsidRDefault="00B72228" w:rsidP="00940490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3143D271" w14:textId="7E4ABAFB" w:rsidR="00B72228" w:rsidRPr="00BC54DC" w:rsidRDefault="0095181A" w:rsidP="00940490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2564</w:t>
            </w:r>
          </w:p>
        </w:tc>
      </w:tr>
      <w:tr w:rsidR="00B72228" w:rsidRPr="00BC54DC" w14:paraId="3B320B38" w14:textId="77777777" w:rsidTr="00B72228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1A5625B3" w14:textId="77777777" w:rsidR="00B72228" w:rsidRPr="00BC54DC" w:rsidRDefault="00B72228" w:rsidP="00B72228">
            <w:pPr>
              <w:pStyle w:val="BodyText"/>
              <w:spacing w:after="0"/>
              <w:ind w:right="-1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B8D5622" w14:textId="77777777" w:rsidR="00B72228" w:rsidRPr="00BC54DC" w:rsidRDefault="00B72228" w:rsidP="00B72228">
            <w:pPr>
              <w:ind w:left="-53" w:right="-55"/>
              <w:jc w:val="center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cs/>
              </w:rPr>
              <w:t>มูลค่ารวม</w:t>
            </w:r>
          </w:p>
          <w:p w14:paraId="282E4519" w14:textId="77777777" w:rsidR="00B72228" w:rsidRPr="00BC54DC" w:rsidRDefault="00B72228" w:rsidP="00B72228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BC54DC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ตามบัญชี</w:t>
            </w:r>
          </w:p>
          <w:p w14:paraId="75F0F840" w14:textId="71AE00A4" w:rsidR="00B72228" w:rsidRPr="00BC54DC" w:rsidRDefault="00B72228" w:rsidP="00B72228">
            <w:pPr>
              <w:ind w:left="-114" w:right="-110"/>
              <w:jc w:val="center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BC54DC">
              <w:rPr>
                <w:rFonts w:asciiTheme="majorBidi" w:hAnsiTheme="majorBidi" w:cstheme="majorBidi"/>
                <w:i/>
                <w:iCs/>
                <w:spacing w:val="-6"/>
                <w:cs/>
              </w:rPr>
              <w:t xml:space="preserve">ดูหมายเหตุข้อ </w:t>
            </w:r>
            <w:r w:rsidR="0095181A" w:rsidRPr="0095181A">
              <w:rPr>
                <w:rFonts w:asciiTheme="majorBidi" w:hAnsiTheme="majorBidi" w:cstheme="majorBidi"/>
                <w:i/>
                <w:iCs/>
                <w:spacing w:val="-6"/>
              </w:rPr>
              <w:t>9</w:t>
            </w:r>
            <w:r w:rsidRPr="00BC54DC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  <w:tc>
          <w:tcPr>
            <w:tcW w:w="270" w:type="dxa"/>
            <w:vAlign w:val="bottom"/>
          </w:tcPr>
          <w:p w14:paraId="3870A03E" w14:textId="77777777" w:rsidR="00B72228" w:rsidRPr="00BC54DC" w:rsidRDefault="00B72228" w:rsidP="00B72228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53C04111" w14:textId="23D517BA" w:rsidR="00B72228" w:rsidRPr="00BC54DC" w:rsidRDefault="00B72228" w:rsidP="00B72228">
            <w:pPr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ค่าเผื่อผลขาดทุนด้านเครดิตคาดว่าจะเกิดขึ้น</w:t>
            </w:r>
          </w:p>
        </w:tc>
        <w:tc>
          <w:tcPr>
            <w:tcW w:w="270" w:type="dxa"/>
            <w:vAlign w:val="bottom"/>
          </w:tcPr>
          <w:p w14:paraId="118CFB27" w14:textId="77777777" w:rsidR="00B72228" w:rsidRPr="00BC54DC" w:rsidRDefault="00B72228" w:rsidP="00B72228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41B9FBEF" w14:textId="77777777" w:rsidR="00B72228" w:rsidRPr="00BC54DC" w:rsidRDefault="00B72228" w:rsidP="00B72228">
            <w:pPr>
              <w:ind w:left="-53" w:right="-55"/>
              <w:jc w:val="center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cs/>
              </w:rPr>
              <w:t>มูลค่ารวม</w:t>
            </w:r>
          </w:p>
          <w:p w14:paraId="1702E8A7" w14:textId="77777777" w:rsidR="00B72228" w:rsidRPr="00BC54DC" w:rsidRDefault="00B72228" w:rsidP="00B72228">
            <w:pPr>
              <w:pStyle w:val="acctfourfigures"/>
              <w:tabs>
                <w:tab w:val="clear" w:pos="765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BC54DC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ตามบัญชี</w:t>
            </w:r>
          </w:p>
          <w:p w14:paraId="688BAFB4" w14:textId="4172664D" w:rsidR="00B72228" w:rsidRPr="00BC54DC" w:rsidRDefault="00B72228" w:rsidP="003A3487">
            <w:pPr>
              <w:ind w:left="-210" w:right="-200"/>
              <w:jc w:val="center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BC54DC">
              <w:rPr>
                <w:rFonts w:asciiTheme="majorBidi" w:hAnsiTheme="majorBidi" w:cstheme="majorBidi"/>
                <w:i/>
                <w:iCs/>
                <w:spacing w:val="-6"/>
                <w:cs/>
              </w:rPr>
              <w:t xml:space="preserve">ดูหมายเหตุข้อ </w:t>
            </w:r>
            <w:r w:rsidR="0095181A" w:rsidRPr="0095181A">
              <w:rPr>
                <w:rFonts w:asciiTheme="majorBidi" w:hAnsiTheme="majorBidi" w:cstheme="majorBidi"/>
                <w:i/>
                <w:iCs/>
                <w:spacing w:val="-6"/>
              </w:rPr>
              <w:t>9</w:t>
            </w:r>
            <w:r w:rsidRPr="00BC54DC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  <w:tc>
          <w:tcPr>
            <w:tcW w:w="270" w:type="dxa"/>
            <w:vAlign w:val="bottom"/>
          </w:tcPr>
          <w:p w14:paraId="51E0707E" w14:textId="77777777" w:rsidR="00B72228" w:rsidRPr="00BC54DC" w:rsidRDefault="00B72228" w:rsidP="00B72228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2A488564" w14:textId="7604F479" w:rsidR="00B72228" w:rsidRPr="00BC54DC" w:rsidRDefault="00B72228" w:rsidP="00B72228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cs/>
              </w:rPr>
              <w:t>ค่าเผื่อผลขาดทุนด้านเครดิตคาดว่าจะเกิดขึ้น</w:t>
            </w:r>
          </w:p>
        </w:tc>
      </w:tr>
      <w:tr w:rsidR="00B72228" w:rsidRPr="00BC54DC" w14:paraId="12C1324E" w14:textId="77777777" w:rsidTr="00B72228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535DD947" w14:textId="77777777" w:rsidR="00B72228" w:rsidRPr="00BC54DC" w:rsidRDefault="00B72228" w:rsidP="00B72228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7"/>
            <w:vAlign w:val="bottom"/>
          </w:tcPr>
          <w:p w14:paraId="5265497D" w14:textId="682B2D45" w:rsidR="00B72228" w:rsidRPr="00BC54DC" w:rsidRDefault="00B72228" w:rsidP="00B72228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BC54DC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2F4CF8" w:rsidRPr="00BC54DC" w14:paraId="05598A89" w14:textId="77777777" w:rsidTr="00865244">
        <w:trPr>
          <w:trHeight w:val="20"/>
          <w:tblHeader/>
        </w:trPr>
        <w:tc>
          <w:tcPr>
            <w:tcW w:w="2610" w:type="dxa"/>
            <w:shd w:val="clear" w:color="auto" w:fill="auto"/>
          </w:tcPr>
          <w:p w14:paraId="18B39169" w14:textId="1E7039E2" w:rsidR="002F4CF8" w:rsidRPr="00BC54DC" w:rsidRDefault="002F4CF8" w:rsidP="002F4CF8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3BDE3007" w14:textId="4B501783" w:rsidR="002F4CF8" w:rsidRPr="00BC54DC" w:rsidRDefault="002F1247" w:rsidP="002F4CF8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7578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038</w:t>
            </w:r>
          </w:p>
        </w:tc>
        <w:tc>
          <w:tcPr>
            <w:tcW w:w="270" w:type="dxa"/>
          </w:tcPr>
          <w:p w14:paraId="55E54FF0" w14:textId="77777777" w:rsidR="002F4CF8" w:rsidRPr="00BC54DC" w:rsidRDefault="002F4CF8" w:rsidP="002F4CF8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59388A65" w14:textId="47C3956B" w:rsidR="002F4CF8" w:rsidRPr="00BC54DC" w:rsidRDefault="00503380" w:rsidP="002F4CF8">
            <w:pPr>
              <w:pStyle w:val="numbernegative"/>
              <w:tabs>
                <w:tab w:val="decimal" w:pos="788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9222738" w14:textId="77777777" w:rsidR="002F4CF8" w:rsidRPr="00BC54DC" w:rsidRDefault="002F4CF8" w:rsidP="002F4CF8">
            <w:pPr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5E478A13" w14:textId="190A234E" w:rsidR="002F4CF8" w:rsidRPr="00BC54DC" w:rsidRDefault="0095181A" w:rsidP="002F4CF8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224</w:t>
            </w:r>
            <w:r w:rsidR="002F4CF8" w:rsidRPr="00BC54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206</w:t>
            </w:r>
          </w:p>
        </w:tc>
        <w:tc>
          <w:tcPr>
            <w:tcW w:w="270" w:type="dxa"/>
          </w:tcPr>
          <w:p w14:paraId="7988E8F8" w14:textId="77777777" w:rsidR="002F4CF8" w:rsidRPr="00BC54DC" w:rsidRDefault="002F4CF8" w:rsidP="002F4CF8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45E6BC8" w14:textId="31147604" w:rsidR="002F4CF8" w:rsidRPr="00BC54DC" w:rsidRDefault="002F4CF8" w:rsidP="002F4CF8">
            <w:pPr>
              <w:pStyle w:val="numbernegative"/>
              <w:tabs>
                <w:tab w:val="decimal" w:pos="756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F4CF8" w:rsidRPr="00BC54DC" w14:paraId="6815A046" w14:textId="77777777" w:rsidTr="00865244">
        <w:trPr>
          <w:trHeight w:val="20"/>
          <w:tblHeader/>
        </w:trPr>
        <w:tc>
          <w:tcPr>
            <w:tcW w:w="2610" w:type="dxa"/>
            <w:shd w:val="clear" w:color="auto" w:fill="auto"/>
          </w:tcPr>
          <w:p w14:paraId="59FB7D33" w14:textId="0A497681" w:rsidR="002F4CF8" w:rsidRPr="00BC54DC" w:rsidRDefault="002F4CF8" w:rsidP="002F4CF8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350" w:type="dxa"/>
          </w:tcPr>
          <w:p w14:paraId="1FFEF0F6" w14:textId="36A10600" w:rsidR="002F4CF8" w:rsidRPr="00BC54DC" w:rsidRDefault="002F4CF8" w:rsidP="002F4CF8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26EC245" w14:textId="77777777" w:rsidR="002F4CF8" w:rsidRPr="00BC54DC" w:rsidRDefault="002F4CF8" w:rsidP="002F4CF8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3E1F8DAF" w14:textId="77777777" w:rsidR="002F4CF8" w:rsidRPr="00BC54DC" w:rsidRDefault="002F4CF8" w:rsidP="002F4CF8">
            <w:pPr>
              <w:pStyle w:val="numbernegative"/>
              <w:tabs>
                <w:tab w:val="decimal" w:pos="788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8B4A64" w14:textId="77777777" w:rsidR="002F4CF8" w:rsidRPr="00BC54DC" w:rsidRDefault="002F4CF8" w:rsidP="002F4CF8">
            <w:pPr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09B1B3AD" w14:textId="77777777" w:rsidR="002F4CF8" w:rsidRPr="00BC54DC" w:rsidRDefault="002F4CF8" w:rsidP="002F4CF8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46A30E" w14:textId="77777777" w:rsidR="002F4CF8" w:rsidRPr="00BC54DC" w:rsidRDefault="002F4CF8" w:rsidP="002F4CF8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DEA1433" w14:textId="77777777" w:rsidR="002F4CF8" w:rsidRPr="00BC54DC" w:rsidRDefault="002F4CF8" w:rsidP="002F4CF8">
            <w:pPr>
              <w:pStyle w:val="numbernegative"/>
              <w:tabs>
                <w:tab w:val="decimal" w:pos="1051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4CF8" w:rsidRPr="00BC54DC" w14:paraId="28AB2672" w14:textId="77777777" w:rsidTr="00865244">
        <w:trPr>
          <w:trHeight w:val="20"/>
          <w:tblHeader/>
        </w:trPr>
        <w:tc>
          <w:tcPr>
            <w:tcW w:w="2610" w:type="dxa"/>
            <w:shd w:val="clear" w:color="auto" w:fill="auto"/>
          </w:tcPr>
          <w:p w14:paraId="5981CAD5" w14:textId="453865AF" w:rsidR="002F4CF8" w:rsidRPr="00BC54DC" w:rsidRDefault="0095181A" w:rsidP="002F4CF8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F4CF8" w:rsidRPr="00BC54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F4CF8" w:rsidRPr="00BC54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2F4CF8" w:rsidRPr="00BC54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F4CF8" w:rsidRPr="00BC54DC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</w:tcPr>
          <w:p w14:paraId="634F3514" w14:textId="76214046" w:rsidR="002F4CF8" w:rsidRPr="00BC54DC" w:rsidRDefault="0095181A" w:rsidP="002F4CF8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7578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F12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128</w:t>
            </w:r>
          </w:p>
        </w:tc>
        <w:tc>
          <w:tcPr>
            <w:tcW w:w="270" w:type="dxa"/>
          </w:tcPr>
          <w:p w14:paraId="70B42916" w14:textId="77777777" w:rsidR="002F4CF8" w:rsidRPr="00BC54DC" w:rsidRDefault="002F4CF8" w:rsidP="002F4CF8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4A99359D" w14:textId="35480283" w:rsidR="002F4CF8" w:rsidRPr="00BC54DC" w:rsidRDefault="00503380" w:rsidP="002F4CF8">
            <w:pPr>
              <w:pStyle w:val="numbernegative"/>
              <w:tabs>
                <w:tab w:val="decimal" w:pos="788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2AAB55A" w14:textId="77777777" w:rsidR="002F4CF8" w:rsidRPr="00BC54DC" w:rsidRDefault="002F4CF8" w:rsidP="002F4CF8">
            <w:pPr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19FC3E6D" w14:textId="084B589B" w:rsidR="002F4CF8" w:rsidRPr="00BC54DC" w:rsidRDefault="0095181A" w:rsidP="002F4CF8">
            <w:pPr>
              <w:pStyle w:val="numbernegative"/>
              <w:tabs>
                <w:tab w:val="decimal" w:pos="102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F4CF8" w:rsidRPr="00BC54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766</w:t>
            </w:r>
          </w:p>
        </w:tc>
        <w:tc>
          <w:tcPr>
            <w:tcW w:w="270" w:type="dxa"/>
          </w:tcPr>
          <w:p w14:paraId="7CF39178" w14:textId="77777777" w:rsidR="002F4CF8" w:rsidRPr="00BC54DC" w:rsidRDefault="002F4CF8" w:rsidP="002F4CF8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7209970" w14:textId="40DF9EF8" w:rsidR="002F4CF8" w:rsidRPr="00BC54DC" w:rsidRDefault="002F4CF8" w:rsidP="002F4CF8">
            <w:pPr>
              <w:pStyle w:val="numbernegative"/>
              <w:tabs>
                <w:tab w:val="decimal" w:pos="781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432B6" w:rsidRPr="00BC54DC" w14:paraId="00F05FEE" w14:textId="77777777" w:rsidTr="00B7706A">
        <w:trPr>
          <w:trHeight w:val="20"/>
          <w:tblHeader/>
        </w:trPr>
        <w:tc>
          <w:tcPr>
            <w:tcW w:w="2610" w:type="dxa"/>
            <w:shd w:val="clear" w:color="auto" w:fill="auto"/>
          </w:tcPr>
          <w:p w14:paraId="161744C1" w14:textId="3EFD5BAE" w:rsidR="00A432B6" w:rsidRPr="0075788F" w:rsidRDefault="00A432B6" w:rsidP="00A432B6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วัน</w:t>
            </w:r>
          </w:p>
        </w:tc>
        <w:tc>
          <w:tcPr>
            <w:tcW w:w="1350" w:type="dxa"/>
          </w:tcPr>
          <w:p w14:paraId="15B57070" w14:textId="1987FF56" w:rsidR="00A432B6" w:rsidRDefault="002F1247" w:rsidP="00A432B6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</w:p>
        </w:tc>
        <w:tc>
          <w:tcPr>
            <w:tcW w:w="270" w:type="dxa"/>
          </w:tcPr>
          <w:p w14:paraId="6CA747BC" w14:textId="77777777" w:rsidR="00A432B6" w:rsidRPr="00BC54DC" w:rsidRDefault="00A432B6" w:rsidP="00A432B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6877E956" w14:textId="3CEC9145" w:rsidR="00A432B6" w:rsidRDefault="00A432B6" w:rsidP="00A432B6">
            <w:pPr>
              <w:pStyle w:val="numbernegative"/>
              <w:tabs>
                <w:tab w:val="decimal" w:pos="788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B3F73C3" w14:textId="77777777" w:rsidR="00A432B6" w:rsidRPr="00BC54DC" w:rsidRDefault="00A432B6" w:rsidP="00A432B6">
            <w:pPr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2C48F2C8" w14:textId="51F32328" w:rsidR="00A432B6" w:rsidRPr="00BC54DC" w:rsidRDefault="00A432B6" w:rsidP="00A432B6">
            <w:pPr>
              <w:pStyle w:val="numbernegative"/>
              <w:tabs>
                <w:tab w:val="decimal" w:pos="782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596AE90" w14:textId="77777777" w:rsidR="00A432B6" w:rsidRPr="00BC54DC" w:rsidRDefault="00A432B6" w:rsidP="00A432B6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0B37DDE" w14:textId="5A8DE369" w:rsidR="00A432B6" w:rsidRPr="00BC54DC" w:rsidRDefault="00A432B6" w:rsidP="00A432B6">
            <w:pPr>
              <w:pStyle w:val="numbernegative"/>
              <w:tabs>
                <w:tab w:val="decimal" w:pos="781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F1247" w:rsidRPr="00BC54DC" w14:paraId="3620B3FC" w14:textId="77777777" w:rsidTr="00B7706A">
        <w:trPr>
          <w:trHeight w:val="20"/>
          <w:tblHeader/>
        </w:trPr>
        <w:tc>
          <w:tcPr>
            <w:tcW w:w="2610" w:type="dxa"/>
            <w:shd w:val="clear" w:color="auto" w:fill="auto"/>
          </w:tcPr>
          <w:p w14:paraId="2E342A5D" w14:textId="16267D41" w:rsidR="002F1247" w:rsidRDefault="002F1247" w:rsidP="002F4CF8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307F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- 90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vAlign w:val="bottom"/>
          </w:tcPr>
          <w:p w14:paraId="2249F3CD" w14:textId="74371BBA" w:rsidR="002F1247" w:rsidRDefault="002F1247" w:rsidP="005B713A">
            <w:pPr>
              <w:pStyle w:val="numbernegative"/>
              <w:tabs>
                <w:tab w:val="decimal" w:pos="105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0A1AB3ED" w14:textId="77777777" w:rsidR="002F1247" w:rsidRPr="00BC54DC" w:rsidRDefault="002F1247" w:rsidP="002F4CF8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3D754445" w14:textId="115B4EED" w:rsidR="002F1247" w:rsidRDefault="002F1247" w:rsidP="002F1247">
            <w:pPr>
              <w:pStyle w:val="numbernegative"/>
              <w:tabs>
                <w:tab w:val="decimal" w:pos="785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6C8D53F" w14:textId="77777777" w:rsidR="002F1247" w:rsidRPr="00BC54DC" w:rsidRDefault="002F1247" w:rsidP="002F4CF8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71A9A4FB" w14:textId="76EFA06A" w:rsidR="002F1247" w:rsidRPr="00324A9E" w:rsidRDefault="002F1247" w:rsidP="002F1247">
            <w:pPr>
              <w:pStyle w:val="numbernegative"/>
              <w:tabs>
                <w:tab w:val="decimal" w:pos="787"/>
              </w:tabs>
              <w:ind w:right="-108"/>
              <w:jc w:val="lef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42B1BE2" w14:textId="77777777" w:rsidR="002F1247" w:rsidRPr="00BC54DC" w:rsidRDefault="002F1247" w:rsidP="002F4CF8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54D979C1" w14:textId="61EA018C" w:rsidR="002F1247" w:rsidRDefault="002F1247" w:rsidP="002F1247">
            <w:pPr>
              <w:pStyle w:val="numbernegative"/>
              <w:tabs>
                <w:tab w:val="decimal" w:pos="78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24A9E" w:rsidRPr="00BC54DC" w14:paraId="2B213843" w14:textId="77777777" w:rsidTr="00B7706A">
        <w:trPr>
          <w:trHeight w:val="20"/>
          <w:tblHeader/>
        </w:trPr>
        <w:tc>
          <w:tcPr>
            <w:tcW w:w="2610" w:type="dxa"/>
            <w:shd w:val="clear" w:color="auto" w:fill="auto"/>
          </w:tcPr>
          <w:p w14:paraId="5B200D9C" w14:textId="21199E5A" w:rsidR="00324A9E" w:rsidRPr="00324A9E" w:rsidRDefault="00324A9E" w:rsidP="002F4CF8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90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วัน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7B70D22" w14:textId="5DBE718A" w:rsidR="00324A9E" w:rsidRPr="0095181A" w:rsidRDefault="005B713A" w:rsidP="005B713A">
            <w:pPr>
              <w:pStyle w:val="numbernegative"/>
              <w:tabs>
                <w:tab w:val="decimal" w:pos="105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F12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F12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669</w:t>
            </w:r>
          </w:p>
        </w:tc>
        <w:tc>
          <w:tcPr>
            <w:tcW w:w="270" w:type="dxa"/>
            <w:vAlign w:val="bottom"/>
          </w:tcPr>
          <w:p w14:paraId="447FCE08" w14:textId="77777777" w:rsidR="00324A9E" w:rsidRPr="00BC54DC" w:rsidRDefault="00324A9E" w:rsidP="002F4CF8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60FEC55" w14:textId="5DC3C641" w:rsidR="00324A9E" w:rsidRPr="0095181A" w:rsidRDefault="005B713A" w:rsidP="005B713A">
            <w:pPr>
              <w:pStyle w:val="numbernegative"/>
              <w:tabs>
                <w:tab w:val="decimal" w:pos="1027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17,584</w:t>
            </w:r>
          </w:p>
        </w:tc>
        <w:tc>
          <w:tcPr>
            <w:tcW w:w="270" w:type="dxa"/>
            <w:vAlign w:val="bottom"/>
          </w:tcPr>
          <w:p w14:paraId="5BEA7A81" w14:textId="77777777" w:rsidR="00324A9E" w:rsidRPr="00BC54DC" w:rsidRDefault="00324A9E" w:rsidP="002F4CF8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D6A89FE" w14:textId="575CA615" w:rsidR="00324A9E" w:rsidRPr="00A432B6" w:rsidRDefault="00324A9E" w:rsidP="002F4CF8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24A9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15</w:t>
            </w:r>
            <w:r w:rsidRPr="00324A9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24A9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447</w:t>
            </w:r>
          </w:p>
        </w:tc>
        <w:tc>
          <w:tcPr>
            <w:tcW w:w="270" w:type="dxa"/>
            <w:vAlign w:val="bottom"/>
          </w:tcPr>
          <w:p w14:paraId="0B3CBB08" w14:textId="77777777" w:rsidR="00324A9E" w:rsidRPr="00BC54DC" w:rsidRDefault="00324A9E" w:rsidP="002F4CF8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3DFC8A5" w14:textId="5834C0BC" w:rsidR="00324A9E" w:rsidRPr="0095181A" w:rsidRDefault="005B713A" w:rsidP="005B713A">
            <w:pPr>
              <w:pStyle w:val="numbernegative"/>
              <w:tabs>
                <w:tab w:val="decimal" w:pos="105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14,437</w:t>
            </w:r>
          </w:p>
        </w:tc>
      </w:tr>
      <w:tr w:rsidR="002F4CF8" w:rsidRPr="00BC54DC" w14:paraId="6EB455BA" w14:textId="77777777" w:rsidTr="00C2773A">
        <w:trPr>
          <w:trHeight w:val="20"/>
          <w:tblHeader/>
        </w:trPr>
        <w:tc>
          <w:tcPr>
            <w:tcW w:w="2610" w:type="dxa"/>
            <w:shd w:val="clear" w:color="auto" w:fill="auto"/>
          </w:tcPr>
          <w:p w14:paraId="4CCAB144" w14:textId="7F3E16FF" w:rsidR="002F4CF8" w:rsidRPr="00BC54DC" w:rsidRDefault="002F4CF8" w:rsidP="002F4CF8">
            <w:pPr>
              <w:pStyle w:val="BodyText"/>
              <w:spacing w:after="0"/>
              <w:ind w:left="252" w:righ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54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6FF4CE8" w14:textId="592E9EA2" w:rsidR="002F4CF8" w:rsidRPr="00BC54DC" w:rsidRDefault="0095181A" w:rsidP="002F4CF8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="005033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</w:t>
            </w:r>
          </w:p>
        </w:tc>
        <w:tc>
          <w:tcPr>
            <w:tcW w:w="270" w:type="dxa"/>
            <w:vAlign w:val="bottom"/>
          </w:tcPr>
          <w:p w14:paraId="5B361388" w14:textId="77777777" w:rsidR="002F4CF8" w:rsidRPr="00BC54DC" w:rsidRDefault="002F4CF8" w:rsidP="002F4CF8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982B89" w14:textId="4DF140AB" w:rsidR="002F4CF8" w:rsidRPr="00BC54DC" w:rsidRDefault="0095181A" w:rsidP="002F4CF8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</w:t>
            </w:r>
            <w:r w:rsidR="00222A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584</w:t>
            </w:r>
          </w:p>
        </w:tc>
        <w:tc>
          <w:tcPr>
            <w:tcW w:w="270" w:type="dxa"/>
            <w:vAlign w:val="bottom"/>
          </w:tcPr>
          <w:p w14:paraId="1CCB0C86" w14:textId="77777777" w:rsidR="002F4CF8" w:rsidRPr="00BC54DC" w:rsidRDefault="002F4CF8" w:rsidP="002F4CF8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4AC3DC8" w14:textId="51331177" w:rsidR="002F4CF8" w:rsidRPr="00BC54DC" w:rsidRDefault="0095181A" w:rsidP="002F4CF8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243</w:t>
            </w:r>
            <w:r w:rsidR="002F4CF8" w:rsidRPr="00BC54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419</w:t>
            </w:r>
          </w:p>
        </w:tc>
        <w:tc>
          <w:tcPr>
            <w:tcW w:w="270" w:type="dxa"/>
            <w:vAlign w:val="bottom"/>
          </w:tcPr>
          <w:p w14:paraId="4ECAF7F9" w14:textId="77777777" w:rsidR="002F4CF8" w:rsidRPr="00BC54DC" w:rsidRDefault="002F4CF8" w:rsidP="002F4CF8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97EEE3" w14:textId="2DCBC06B" w:rsidR="002F4CF8" w:rsidRPr="00BC54DC" w:rsidRDefault="0095181A" w:rsidP="002F4CF8">
            <w:pPr>
              <w:pStyle w:val="numbernegative"/>
              <w:tabs>
                <w:tab w:val="decimal" w:pos="1051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</w:t>
            </w:r>
            <w:r w:rsidR="002F4CF8" w:rsidRPr="00BC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437</w:t>
            </w:r>
          </w:p>
        </w:tc>
      </w:tr>
      <w:tr w:rsidR="002F4CF8" w:rsidRPr="00BC54DC" w14:paraId="4D5F6907" w14:textId="77777777" w:rsidTr="00C2773A">
        <w:trPr>
          <w:trHeight w:val="20"/>
          <w:tblHeader/>
        </w:trPr>
        <w:tc>
          <w:tcPr>
            <w:tcW w:w="2610" w:type="dxa"/>
            <w:shd w:val="clear" w:color="auto" w:fill="auto"/>
          </w:tcPr>
          <w:p w14:paraId="5EEF38B1" w14:textId="604D09BB" w:rsidR="002F4CF8" w:rsidRPr="00BC54DC" w:rsidRDefault="002F4CF8" w:rsidP="002F4CF8">
            <w:pPr>
              <w:pStyle w:val="BodyText"/>
              <w:spacing w:after="0"/>
              <w:ind w:left="252" w:right="252" w:hanging="2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54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C54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A5EC2EF" w14:textId="4061DAC9" w:rsidR="002F4CF8" w:rsidRPr="00BC54DC" w:rsidRDefault="00222ACF" w:rsidP="002F4CF8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4068FC21" w14:textId="77777777" w:rsidR="002F4CF8" w:rsidRPr="00BC54DC" w:rsidRDefault="002F4CF8" w:rsidP="002F4CF8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69D4566" w14:textId="77777777" w:rsidR="002F4CF8" w:rsidRPr="00BC54DC" w:rsidRDefault="002F4CF8" w:rsidP="002F4CF8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A7C1181" w14:textId="77777777" w:rsidR="002F4CF8" w:rsidRPr="00BC54DC" w:rsidRDefault="002F4CF8" w:rsidP="002F4CF8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4B84539" w14:textId="3118B0EF" w:rsidR="002F4CF8" w:rsidRPr="00BC54DC" w:rsidRDefault="002F4CF8" w:rsidP="002F4CF8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BC54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437</w:t>
            </w:r>
            <w:r w:rsidRPr="00BC54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5C4480DC" w14:textId="77777777" w:rsidR="002F4CF8" w:rsidRPr="00BC54DC" w:rsidRDefault="002F4CF8" w:rsidP="002F4CF8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B105A27" w14:textId="77777777" w:rsidR="002F4CF8" w:rsidRPr="00BC54DC" w:rsidRDefault="002F4CF8" w:rsidP="002F4CF8">
            <w:pPr>
              <w:pStyle w:val="numbernegative"/>
              <w:tabs>
                <w:tab w:val="decimal" w:pos="76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4CF8" w:rsidRPr="00BC54DC" w14:paraId="438A88F0" w14:textId="77777777" w:rsidTr="00C2773A">
        <w:trPr>
          <w:trHeight w:val="20"/>
          <w:tblHeader/>
        </w:trPr>
        <w:tc>
          <w:tcPr>
            <w:tcW w:w="2610" w:type="dxa"/>
            <w:shd w:val="clear" w:color="auto" w:fill="auto"/>
          </w:tcPr>
          <w:p w14:paraId="2497EB1C" w14:textId="34B44949" w:rsidR="002F4CF8" w:rsidRPr="00BC54DC" w:rsidRDefault="002F4CF8" w:rsidP="002F4CF8">
            <w:pPr>
              <w:pStyle w:val="BodyText"/>
              <w:spacing w:after="0"/>
              <w:ind w:left="252" w:right="252" w:hanging="2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C54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2365D7" w14:textId="4B11C10D" w:rsidR="002F4CF8" w:rsidRPr="00BC54DC" w:rsidRDefault="0095181A" w:rsidP="002F4CF8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67</w:t>
            </w:r>
            <w:r w:rsidR="00222A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316</w:t>
            </w:r>
          </w:p>
        </w:tc>
        <w:tc>
          <w:tcPr>
            <w:tcW w:w="270" w:type="dxa"/>
            <w:vAlign w:val="bottom"/>
          </w:tcPr>
          <w:p w14:paraId="3006CCB0" w14:textId="77777777" w:rsidR="002F4CF8" w:rsidRPr="00BC54DC" w:rsidRDefault="002F4CF8" w:rsidP="002F4CF8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vAlign w:val="bottom"/>
          </w:tcPr>
          <w:p w14:paraId="0FE73EDA" w14:textId="77777777" w:rsidR="002F4CF8" w:rsidRPr="00BC54DC" w:rsidRDefault="002F4CF8" w:rsidP="002F4CF8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562EC8A" w14:textId="77777777" w:rsidR="002F4CF8" w:rsidRPr="00BC54DC" w:rsidRDefault="002F4CF8" w:rsidP="002F4CF8">
            <w:pPr>
              <w:ind w:left="-129" w:right="-8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193E94" w14:textId="28FC5762" w:rsidR="002F4CF8" w:rsidRPr="00BC54DC" w:rsidRDefault="0095181A" w:rsidP="002F4CF8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228</w:t>
            </w:r>
            <w:r w:rsidR="002F4CF8" w:rsidRPr="00BC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982</w:t>
            </w:r>
          </w:p>
        </w:tc>
        <w:tc>
          <w:tcPr>
            <w:tcW w:w="270" w:type="dxa"/>
            <w:vAlign w:val="bottom"/>
          </w:tcPr>
          <w:p w14:paraId="76828270" w14:textId="77777777" w:rsidR="002F4CF8" w:rsidRPr="00BC54DC" w:rsidRDefault="002F4CF8" w:rsidP="002F4CF8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vAlign w:val="bottom"/>
          </w:tcPr>
          <w:p w14:paraId="07D2F841" w14:textId="77777777" w:rsidR="002F4CF8" w:rsidRPr="00BC54DC" w:rsidRDefault="002F4CF8" w:rsidP="002F4CF8">
            <w:pPr>
              <w:pStyle w:val="numbernegative"/>
              <w:tabs>
                <w:tab w:val="decimal" w:pos="76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7F9FA541" w14:textId="77777777" w:rsidR="00B72228" w:rsidRPr="00BC54DC" w:rsidRDefault="00B72228" w:rsidP="00923F6F">
      <w:pPr>
        <w:tabs>
          <w:tab w:val="left" w:pos="-3544"/>
          <w:tab w:val="left" w:pos="-3402"/>
          <w:tab w:val="left" w:pos="-3261"/>
          <w:tab w:val="left" w:pos="-3119"/>
        </w:tabs>
        <w:ind w:left="540" w:firstLine="990"/>
        <w:rPr>
          <w:rFonts w:asciiTheme="majorBidi" w:hAnsiTheme="majorBidi" w:cstheme="majorBidi"/>
          <w:sz w:val="12"/>
          <w:szCs w:val="12"/>
        </w:rPr>
      </w:pPr>
    </w:p>
    <w:tbl>
      <w:tblPr>
        <w:tblW w:w="8190" w:type="dxa"/>
        <w:tblInd w:w="1440" w:type="dxa"/>
        <w:tblLayout w:type="fixed"/>
        <w:tblLook w:val="01E0" w:firstRow="1" w:lastRow="1" w:firstColumn="1" w:lastColumn="1" w:noHBand="0" w:noVBand="0"/>
      </w:tblPr>
      <w:tblGrid>
        <w:gridCol w:w="5220"/>
        <w:gridCol w:w="1350"/>
        <w:gridCol w:w="270"/>
        <w:gridCol w:w="1350"/>
      </w:tblGrid>
      <w:tr w:rsidR="007C61D9" w:rsidRPr="00BC54DC" w14:paraId="03E7361D" w14:textId="77777777" w:rsidTr="00DB1B46">
        <w:trPr>
          <w:tblHeader/>
        </w:trPr>
        <w:tc>
          <w:tcPr>
            <w:tcW w:w="5220" w:type="dxa"/>
            <w:vAlign w:val="bottom"/>
            <w:hideMark/>
          </w:tcPr>
          <w:p w14:paraId="6F29A2EB" w14:textId="187E4E17" w:rsidR="007C61D9" w:rsidRPr="00BC54DC" w:rsidRDefault="007C61D9" w:rsidP="00923F6F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ar-SA"/>
              </w:rPr>
            </w:pPr>
            <w:r w:rsidRPr="00BC54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รายการเคลื่อนไหวของค่าเผื่อผลขาดทุนด้านเครดิตที่คาดว่าจะเกิดขึ้นของลูกหนี้อื่น</w:t>
            </w:r>
          </w:p>
        </w:tc>
        <w:tc>
          <w:tcPr>
            <w:tcW w:w="1350" w:type="dxa"/>
            <w:vAlign w:val="bottom"/>
          </w:tcPr>
          <w:p w14:paraId="2B5BF806" w14:textId="0CA0B5AD" w:rsidR="007C61D9" w:rsidRPr="00BC54DC" w:rsidRDefault="0095181A" w:rsidP="007C61D9">
            <w:pPr>
              <w:tabs>
                <w:tab w:val="center" w:pos="4536"/>
                <w:tab w:val="right" w:pos="9072"/>
              </w:tabs>
              <w:ind w:left="-101" w:right="-142"/>
              <w:jc w:val="center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70" w:type="dxa"/>
          </w:tcPr>
          <w:p w14:paraId="6754B3B7" w14:textId="77777777" w:rsidR="007C61D9" w:rsidRPr="00BC54DC" w:rsidRDefault="007C61D9" w:rsidP="007C61D9">
            <w:pPr>
              <w:tabs>
                <w:tab w:val="center" w:pos="4536"/>
                <w:tab w:val="right" w:pos="9072"/>
              </w:tabs>
              <w:ind w:left="-200" w:right="-14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  <w:hideMark/>
          </w:tcPr>
          <w:p w14:paraId="0246D254" w14:textId="4FC47269" w:rsidR="007C61D9" w:rsidRPr="00BC54DC" w:rsidRDefault="0095181A" w:rsidP="00923F6F">
            <w:pPr>
              <w:tabs>
                <w:tab w:val="center" w:pos="4536"/>
                <w:tab w:val="right" w:pos="9072"/>
              </w:tabs>
              <w:ind w:left="-101" w:right="-142"/>
              <w:jc w:val="center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2564</w:t>
            </w:r>
          </w:p>
        </w:tc>
      </w:tr>
      <w:tr w:rsidR="007C61D9" w:rsidRPr="00BC54DC" w14:paraId="7548B294" w14:textId="77777777" w:rsidTr="00DB1B46">
        <w:trPr>
          <w:tblHeader/>
        </w:trPr>
        <w:tc>
          <w:tcPr>
            <w:tcW w:w="5220" w:type="dxa"/>
            <w:hideMark/>
          </w:tcPr>
          <w:p w14:paraId="58139D0C" w14:textId="77777777" w:rsidR="007C61D9" w:rsidRPr="00BC54DC" w:rsidRDefault="007C61D9" w:rsidP="00923F6F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970" w:type="dxa"/>
            <w:gridSpan w:val="3"/>
          </w:tcPr>
          <w:p w14:paraId="6370B125" w14:textId="377F661F" w:rsidR="007C61D9" w:rsidRPr="00BC54DC" w:rsidRDefault="007C61D9" w:rsidP="00923F6F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BC54DC">
              <w:rPr>
                <w:rFonts w:asciiTheme="majorBidi" w:hAnsiTheme="majorBidi" w:cstheme="majorBidi"/>
                <w:i/>
                <w:iCs/>
              </w:rPr>
              <w:t>(</w:t>
            </w:r>
            <w:r w:rsidRPr="00BC54DC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012F23" w:rsidRPr="00BC54DC" w14:paraId="11D8E9E8" w14:textId="77777777" w:rsidTr="00DB1B46">
        <w:trPr>
          <w:tblHeader/>
        </w:trPr>
        <w:tc>
          <w:tcPr>
            <w:tcW w:w="5220" w:type="dxa"/>
            <w:hideMark/>
          </w:tcPr>
          <w:p w14:paraId="00F7C551" w14:textId="11D5F5C7" w:rsidR="00012F23" w:rsidRPr="00BC54DC" w:rsidRDefault="00012F23" w:rsidP="00012F23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BC54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C54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50" w:type="dxa"/>
            <w:vAlign w:val="bottom"/>
          </w:tcPr>
          <w:p w14:paraId="3C59571E" w14:textId="64483032" w:rsidR="00012F23" w:rsidRPr="00686884" w:rsidRDefault="0095181A" w:rsidP="00012F23">
            <w:pPr>
              <w:tabs>
                <w:tab w:val="decimal" w:pos="1064"/>
              </w:tabs>
              <w:ind w:left="-101" w:right="-142"/>
              <w:rPr>
                <w:rFonts w:asciiTheme="majorBidi" w:hAnsiTheme="majorBidi" w:cstheme="majorBidi"/>
                <w:cs/>
              </w:rPr>
            </w:pPr>
            <w:r w:rsidRPr="0095181A">
              <w:rPr>
                <w:rFonts w:asciiTheme="majorBidi" w:hAnsiTheme="majorBidi" w:cstheme="majorBidi"/>
              </w:rPr>
              <w:t>14</w:t>
            </w:r>
            <w:r w:rsidR="00686884" w:rsidRPr="00686884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437</w:t>
            </w:r>
          </w:p>
        </w:tc>
        <w:tc>
          <w:tcPr>
            <w:tcW w:w="270" w:type="dxa"/>
          </w:tcPr>
          <w:p w14:paraId="36538151" w14:textId="77777777" w:rsidR="00012F23" w:rsidRPr="00012F23" w:rsidRDefault="00012F23" w:rsidP="00012F23">
            <w:pPr>
              <w:pStyle w:val="numbernegative"/>
              <w:tabs>
                <w:tab w:val="decimal" w:pos="1064"/>
              </w:tabs>
              <w:ind w:left="-101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A6FF78F" w14:textId="4F84C202" w:rsidR="00012F23" w:rsidRPr="00012F23" w:rsidRDefault="0095181A" w:rsidP="00012F23">
            <w:pPr>
              <w:pStyle w:val="numbernegative"/>
              <w:tabs>
                <w:tab w:val="decimal" w:pos="1064"/>
              </w:tabs>
              <w:ind w:left="-101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012F23" w:rsidRPr="00012F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227</w:t>
            </w:r>
          </w:p>
        </w:tc>
      </w:tr>
      <w:tr w:rsidR="00012F23" w:rsidRPr="00BC54DC" w14:paraId="0FAEA347" w14:textId="77777777" w:rsidTr="00DB1B46">
        <w:trPr>
          <w:tblHeader/>
        </w:trPr>
        <w:tc>
          <w:tcPr>
            <w:tcW w:w="5220" w:type="dxa"/>
            <w:hideMark/>
          </w:tcPr>
          <w:p w14:paraId="49922DD7" w14:textId="69B99E26" w:rsidR="00012F23" w:rsidRPr="00BC54DC" w:rsidRDefault="00012F23" w:rsidP="00012F23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07F572AA" w14:textId="165C45D0" w:rsidR="00012F23" w:rsidRPr="00686884" w:rsidRDefault="0095181A" w:rsidP="00012F23">
            <w:pPr>
              <w:tabs>
                <w:tab w:val="decimal" w:pos="1064"/>
              </w:tabs>
              <w:ind w:left="-101" w:right="-142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3</w:t>
            </w:r>
            <w:r w:rsidR="00686884" w:rsidRPr="00686884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147</w:t>
            </w:r>
          </w:p>
        </w:tc>
        <w:tc>
          <w:tcPr>
            <w:tcW w:w="270" w:type="dxa"/>
          </w:tcPr>
          <w:p w14:paraId="36F343F4" w14:textId="77777777" w:rsidR="00012F23" w:rsidRPr="00012F23" w:rsidRDefault="00012F23" w:rsidP="00012F23">
            <w:pPr>
              <w:pStyle w:val="numbernegative"/>
              <w:tabs>
                <w:tab w:val="decimal" w:pos="1064"/>
              </w:tabs>
              <w:ind w:left="-101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E3CAA43" w14:textId="15589D40" w:rsidR="00012F23" w:rsidRPr="00012F23" w:rsidRDefault="00012F23" w:rsidP="00012F23">
            <w:pPr>
              <w:pStyle w:val="numbernegative"/>
              <w:tabs>
                <w:tab w:val="decimal" w:pos="791"/>
              </w:tabs>
              <w:ind w:left="-101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012F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12F23" w:rsidRPr="00BC54DC" w14:paraId="6C5CF720" w14:textId="77777777" w:rsidTr="00DB1B46">
        <w:trPr>
          <w:tblHeader/>
        </w:trPr>
        <w:tc>
          <w:tcPr>
            <w:tcW w:w="5220" w:type="dxa"/>
          </w:tcPr>
          <w:p w14:paraId="2CC5C44A" w14:textId="186EC7C4" w:rsidR="00012F23" w:rsidRPr="00BC54DC" w:rsidRDefault="00012F23" w:rsidP="00012F23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A0824B9" w14:textId="6C5596F0" w:rsidR="00012F23" w:rsidRPr="00686884" w:rsidRDefault="00686884" w:rsidP="00686884">
            <w:pPr>
              <w:pStyle w:val="numbernegative"/>
              <w:tabs>
                <w:tab w:val="decimal" w:pos="791"/>
              </w:tabs>
              <w:ind w:left="-101" w:right="-108"/>
              <w:jc w:val="left"/>
              <w:rPr>
                <w:rFonts w:asciiTheme="majorBidi" w:hAnsiTheme="majorBidi" w:cstheme="majorBidi"/>
              </w:rPr>
            </w:pPr>
            <w:r w:rsidRPr="0068688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4C672713" w14:textId="77777777" w:rsidR="00012F23" w:rsidRPr="00012F23" w:rsidRDefault="00012F23" w:rsidP="00012F23">
            <w:pPr>
              <w:pStyle w:val="numbernegative"/>
              <w:tabs>
                <w:tab w:val="decimal" w:pos="1064"/>
              </w:tabs>
              <w:ind w:left="-101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5759EE0" w14:textId="6A26BEE1" w:rsidR="00012F23" w:rsidRPr="00012F23" w:rsidRDefault="00012F23" w:rsidP="00012F23">
            <w:pPr>
              <w:pStyle w:val="numbernegative"/>
              <w:tabs>
                <w:tab w:val="decimal" w:pos="1064"/>
              </w:tabs>
              <w:ind w:left="-101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012F2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012F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790</w:t>
            </w:r>
            <w:r w:rsidRPr="00012F2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12F23" w:rsidRPr="00BC54DC" w14:paraId="77A37370" w14:textId="77777777" w:rsidTr="00DB1B46">
        <w:trPr>
          <w:tblHeader/>
        </w:trPr>
        <w:tc>
          <w:tcPr>
            <w:tcW w:w="5220" w:type="dxa"/>
            <w:hideMark/>
          </w:tcPr>
          <w:p w14:paraId="459CB761" w14:textId="2DCD0DDC" w:rsidR="00012F23" w:rsidRPr="00BC54DC" w:rsidRDefault="00012F23" w:rsidP="00012F23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54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5181A"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BC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BC54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33CF8B" w14:textId="2FFCD30F" w:rsidR="00012F23" w:rsidRPr="005A2949" w:rsidRDefault="0095181A" w:rsidP="00012F23">
            <w:pPr>
              <w:tabs>
                <w:tab w:val="decimal" w:pos="1064"/>
              </w:tabs>
              <w:ind w:left="-101" w:right="-142"/>
              <w:rPr>
                <w:rFonts w:asciiTheme="majorBidi" w:hAnsiTheme="majorBidi" w:cstheme="majorBidi"/>
                <w:b/>
                <w:bCs/>
                <w:cs/>
                <w:lang w:bidi="ar-SA"/>
              </w:rPr>
            </w:pPr>
            <w:r w:rsidRPr="0095181A">
              <w:rPr>
                <w:rFonts w:asciiTheme="majorBidi" w:hAnsiTheme="majorBidi" w:cstheme="majorBidi"/>
                <w:b/>
                <w:bCs/>
                <w:lang w:bidi="ar-SA"/>
              </w:rPr>
              <w:t>17</w:t>
            </w:r>
            <w:r w:rsidR="00686884" w:rsidRPr="005A2949">
              <w:rPr>
                <w:rFonts w:asciiTheme="majorBidi" w:hAnsiTheme="majorBidi" w:cstheme="majorBidi"/>
                <w:b/>
                <w:bCs/>
                <w:lang w:bidi="ar-SA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lang w:bidi="ar-SA"/>
              </w:rPr>
              <w:t>584</w:t>
            </w:r>
          </w:p>
        </w:tc>
        <w:tc>
          <w:tcPr>
            <w:tcW w:w="270" w:type="dxa"/>
          </w:tcPr>
          <w:p w14:paraId="0447DA39" w14:textId="77777777" w:rsidR="00012F23" w:rsidRPr="005A2949" w:rsidRDefault="00012F23" w:rsidP="00012F23">
            <w:pPr>
              <w:pStyle w:val="numbernegative"/>
              <w:tabs>
                <w:tab w:val="decimal" w:pos="1064"/>
              </w:tabs>
              <w:ind w:left="-101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ADD006" w14:textId="017103CB" w:rsidR="00012F23" w:rsidRPr="005A2949" w:rsidRDefault="0095181A" w:rsidP="00012F23">
            <w:pPr>
              <w:pStyle w:val="numbernegative"/>
              <w:tabs>
                <w:tab w:val="decimal" w:pos="1064"/>
              </w:tabs>
              <w:ind w:left="-101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SA"/>
              </w:rPr>
              <w:t>14</w:t>
            </w:r>
            <w:r w:rsidR="00012F23" w:rsidRPr="005A2949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SA"/>
              </w:rPr>
              <w:t>437</w:t>
            </w:r>
          </w:p>
        </w:tc>
      </w:tr>
    </w:tbl>
    <w:p w14:paraId="1EE8DB05" w14:textId="18FF657F" w:rsidR="00473E82" w:rsidRDefault="00473E82">
      <w:pPr>
        <w:rPr>
          <w:rFonts w:asciiTheme="majorBidi" w:hAnsiTheme="majorBidi" w:cstheme="majorBidi"/>
          <w:cs/>
        </w:rPr>
      </w:pPr>
    </w:p>
    <w:p w14:paraId="4D9A2B15" w14:textId="7A25DE03" w:rsidR="00D34045" w:rsidRDefault="00D34045" w:rsidP="00D34045">
      <w:pPr>
        <w:ind w:left="1530"/>
        <w:jc w:val="thaiDistribute"/>
        <w:rPr>
          <w:rFonts w:asciiTheme="majorBidi" w:hAnsiTheme="majorBidi" w:cstheme="majorBidi"/>
        </w:rPr>
      </w:pPr>
      <w:r w:rsidRPr="00012F23">
        <w:rPr>
          <w:rFonts w:asciiTheme="majorBidi" w:hAnsiTheme="majorBidi" w:cstheme="majorBidi"/>
          <w:cs/>
        </w:rPr>
        <w:t>บริษัทจำกัดความเสี่ยงด้านเครดิตของลูกหนี</w:t>
      </w:r>
      <w:r w:rsidR="003A3487" w:rsidRPr="00012F23">
        <w:rPr>
          <w:rFonts w:asciiTheme="majorBidi" w:hAnsiTheme="majorBidi" w:cstheme="majorBidi"/>
          <w:cs/>
        </w:rPr>
        <w:t>้</w:t>
      </w:r>
      <w:r w:rsidRPr="00012F23">
        <w:rPr>
          <w:rFonts w:asciiTheme="majorBidi" w:hAnsiTheme="majorBidi" w:cstheme="majorBidi"/>
          <w:cs/>
        </w:rPr>
        <w:t xml:space="preserve">ด้วยการกำหนดระยะเวลาการจ่ายชำระสูงสุดที่ </w:t>
      </w:r>
      <w:r w:rsidR="0095181A" w:rsidRPr="0095181A">
        <w:rPr>
          <w:rFonts w:asciiTheme="majorBidi" w:hAnsiTheme="majorBidi" w:cstheme="majorBidi"/>
        </w:rPr>
        <w:t>60</w:t>
      </w:r>
      <w:r w:rsidRPr="00012F23">
        <w:rPr>
          <w:rFonts w:asciiTheme="majorBidi" w:hAnsiTheme="majorBidi" w:cstheme="majorBidi"/>
        </w:rPr>
        <w:t xml:space="preserve"> </w:t>
      </w:r>
      <w:r w:rsidRPr="00012F23">
        <w:rPr>
          <w:rFonts w:asciiTheme="majorBidi" w:hAnsiTheme="majorBidi" w:cstheme="majorBidi"/>
          <w:cs/>
        </w:rPr>
        <w:t xml:space="preserve">วันและมีการติดตามยอดคงค้างของลูกหนี้อย่างสม่ำเสมอ </w:t>
      </w:r>
      <w:bookmarkStart w:id="7" w:name="_Hlk59433075"/>
      <w:r w:rsidRPr="00012F23">
        <w:rPr>
          <w:rFonts w:asciiTheme="majorBidi" w:hAnsiTheme="majorBidi" w:cstheme="majorBidi"/>
          <w:cs/>
        </w:rPr>
        <w:t>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7"/>
      <w:r w:rsidRPr="00012F23">
        <w:rPr>
          <w:rFonts w:asciiTheme="majorBidi" w:hAnsiTheme="majorBidi" w:cstheme="majorBidi"/>
          <w:cs/>
        </w:rPr>
        <w:t>และสะท้อนผลแตกต่างระหว่างสภาวะเศรษฐกิจในอดีตที่ผ่านมา  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</w:t>
      </w:r>
    </w:p>
    <w:p w14:paraId="19C32150" w14:textId="77777777" w:rsidR="00566140" w:rsidRPr="00012F23" w:rsidRDefault="00566140" w:rsidP="00D34045">
      <w:pPr>
        <w:ind w:left="1530"/>
        <w:jc w:val="thaiDistribute"/>
        <w:rPr>
          <w:rFonts w:asciiTheme="majorBidi" w:hAnsiTheme="majorBidi" w:cstheme="majorBidi"/>
        </w:rPr>
      </w:pPr>
    </w:p>
    <w:p w14:paraId="2281A7EC" w14:textId="181AD0B0" w:rsidR="00AA7826" w:rsidRPr="00BC54DC" w:rsidRDefault="00F468F2" w:rsidP="00C459F6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30" w:hanging="630"/>
        <w:jc w:val="thaiDistribute"/>
        <w:outlineLvl w:val="2"/>
        <w:rPr>
          <w:rFonts w:asciiTheme="majorBidi" w:hAnsiTheme="majorBidi" w:cstheme="majorBidi"/>
        </w:rPr>
      </w:pPr>
      <w:r w:rsidRPr="00BC54DC">
        <w:rPr>
          <w:rFonts w:asciiTheme="majorBidi" w:hAnsiTheme="majorBidi" w:cstheme="majorBidi"/>
          <w:sz w:val="28"/>
          <w:szCs w:val="28"/>
          <w:cs/>
        </w:rPr>
        <w:t>ลูกหนี้ตามสัญญาเช่าซื้อ และลูกหนี้เงินให้กู้ยืม</w:t>
      </w:r>
    </w:p>
    <w:p w14:paraId="7477183F" w14:textId="77777777" w:rsidR="008C02BB" w:rsidRPr="00012F23" w:rsidRDefault="008C02BB" w:rsidP="008C02B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30"/>
        <w:jc w:val="thaiDistribute"/>
        <w:outlineLvl w:val="2"/>
        <w:rPr>
          <w:rFonts w:asciiTheme="majorBidi" w:hAnsiTheme="majorBidi" w:cstheme="majorBidi"/>
          <w:sz w:val="28"/>
          <w:szCs w:val="28"/>
        </w:rPr>
      </w:pPr>
    </w:p>
    <w:tbl>
      <w:tblPr>
        <w:tblW w:w="8190" w:type="dxa"/>
        <w:tblInd w:w="144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610"/>
        <w:gridCol w:w="1260"/>
        <w:gridCol w:w="270"/>
        <w:gridCol w:w="1260"/>
        <w:gridCol w:w="270"/>
        <w:gridCol w:w="1260"/>
        <w:gridCol w:w="270"/>
        <w:gridCol w:w="990"/>
      </w:tblGrid>
      <w:tr w:rsidR="00AA7826" w:rsidRPr="00BC54DC" w14:paraId="4FB0C29A" w14:textId="77777777" w:rsidTr="00A05B08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1BA527D9" w14:textId="10BF9ED6" w:rsidR="00AA7826" w:rsidRPr="00BC54DC" w:rsidRDefault="00AA7826" w:rsidP="00C459F6">
            <w:pPr>
              <w:pStyle w:val="BodyText"/>
              <w:spacing w:after="0"/>
              <w:ind w:right="-11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C54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95181A" w:rsidRPr="009518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BC54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BC54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BC54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95181A" w:rsidRPr="009518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60" w:type="dxa"/>
            <w:vAlign w:val="bottom"/>
          </w:tcPr>
          <w:p w14:paraId="29F66D5A" w14:textId="12453DA6" w:rsidR="00AA7826" w:rsidRPr="00BC54DC" w:rsidRDefault="00AA7826" w:rsidP="00C459F6">
            <w:pPr>
              <w:ind w:left="-114" w:right="-110"/>
              <w:jc w:val="center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ผลขาดทุนด้านเครดิตที่คาดว่าจะเกิดขึ้นใน </w:t>
            </w:r>
            <w:r w:rsidR="0095181A" w:rsidRPr="0095181A">
              <w:rPr>
                <w:rFonts w:asciiTheme="majorBidi" w:hAnsiTheme="majorBidi" w:cstheme="majorBidi"/>
              </w:rPr>
              <w:t>12</w:t>
            </w:r>
            <w:r w:rsidRPr="00BC54DC">
              <w:rPr>
                <w:rFonts w:asciiTheme="majorBidi" w:hAnsiTheme="majorBidi" w:cstheme="majorBidi"/>
              </w:rPr>
              <w:t xml:space="preserve"> </w:t>
            </w:r>
            <w:r w:rsidRPr="00BC54DC">
              <w:rPr>
                <w:rFonts w:asciiTheme="majorBidi" w:hAnsiTheme="majorBidi" w:cstheme="majorBidi"/>
                <w:cs/>
              </w:rPr>
              <w:t>เดือนข้างหน้า</w:t>
            </w:r>
          </w:p>
        </w:tc>
        <w:tc>
          <w:tcPr>
            <w:tcW w:w="270" w:type="dxa"/>
            <w:vAlign w:val="bottom"/>
          </w:tcPr>
          <w:p w14:paraId="6DCDCE0A" w14:textId="77777777" w:rsidR="00AA7826" w:rsidRPr="00BC54DC" w:rsidRDefault="00AA7826" w:rsidP="00C459F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0B664641" w14:textId="77777777" w:rsidR="00AA7826" w:rsidRPr="00BC54DC" w:rsidRDefault="00AA7826" w:rsidP="00C459F6">
            <w:pPr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BC54DC">
              <w:rPr>
                <w:rFonts w:asciiTheme="majorBidi" w:hAnsiTheme="majorBidi" w:cstheme="majorBidi"/>
              </w:rPr>
              <w:t xml:space="preserve">- </w:t>
            </w:r>
            <w:r w:rsidRPr="00BC54DC">
              <w:rPr>
                <w:rFonts w:asciiTheme="majorBidi" w:hAnsiTheme="majorBidi" w:cstheme="majorBidi"/>
                <w:cs/>
              </w:rPr>
              <w:t>ไม่ด้อยค่า</w:t>
            </w:r>
          </w:p>
        </w:tc>
        <w:tc>
          <w:tcPr>
            <w:tcW w:w="270" w:type="dxa"/>
            <w:vAlign w:val="bottom"/>
          </w:tcPr>
          <w:p w14:paraId="6DA1DF63" w14:textId="77777777" w:rsidR="00AA7826" w:rsidRPr="00BC54DC" w:rsidRDefault="00AA7826" w:rsidP="00C459F6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7603C682" w14:textId="77777777" w:rsidR="00AA7826" w:rsidRPr="00BC54DC" w:rsidRDefault="00AA7826" w:rsidP="00C459F6">
            <w:pPr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BC54DC">
              <w:rPr>
                <w:rFonts w:asciiTheme="majorBidi" w:hAnsiTheme="majorBidi" w:cstheme="majorBidi"/>
              </w:rPr>
              <w:t>-</w:t>
            </w:r>
            <w:r w:rsidRPr="00BC54DC">
              <w:rPr>
                <w:rFonts w:asciiTheme="majorBidi" w:hAnsiTheme="majorBidi" w:cstheme="majorBidi"/>
                <w:cs/>
              </w:rPr>
              <w:t xml:space="preserve"> ด้อยค่า</w:t>
            </w:r>
          </w:p>
        </w:tc>
        <w:tc>
          <w:tcPr>
            <w:tcW w:w="270" w:type="dxa"/>
            <w:vAlign w:val="bottom"/>
          </w:tcPr>
          <w:p w14:paraId="09E358A6" w14:textId="77777777" w:rsidR="00AA7826" w:rsidRPr="00BC54DC" w:rsidRDefault="00AA7826" w:rsidP="00C459F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71CC8FAD" w14:textId="77777777" w:rsidR="00AA7826" w:rsidRPr="00BC54DC" w:rsidRDefault="00AA7826" w:rsidP="00C459F6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AA7826" w:rsidRPr="00BC54DC" w14:paraId="26C877F3" w14:textId="77777777" w:rsidTr="00A05B08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4B26775E" w14:textId="77777777" w:rsidR="00AA7826" w:rsidRPr="00BC54DC" w:rsidRDefault="00AA7826" w:rsidP="00C459F6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1DBE40CB" w14:textId="77777777" w:rsidR="00AA7826" w:rsidRPr="00BC54DC" w:rsidRDefault="00AA7826" w:rsidP="00C459F6">
            <w:pPr>
              <w:jc w:val="center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AA7826" w:rsidRPr="00BC54DC" w14:paraId="7E1C008B" w14:textId="77777777" w:rsidTr="00A05B08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73AE74B3" w14:textId="77777777" w:rsidR="00AA7826" w:rsidRPr="00BC54DC" w:rsidRDefault="00AA7826" w:rsidP="00AA7826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</w:tcPr>
          <w:p w14:paraId="06BFE58D" w14:textId="66DA28F1" w:rsidR="00AA7826" w:rsidRPr="00BC54DC" w:rsidRDefault="0095181A" w:rsidP="00AA7826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FA4896" w:rsidRPr="00FA48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1E13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</w:t>
            </w:r>
            <w:r w:rsidR="00FA4896" w:rsidRPr="00FA48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1E13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</w:p>
        </w:tc>
        <w:tc>
          <w:tcPr>
            <w:tcW w:w="270" w:type="dxa"/>
          </w:tcPr>
          <w:p w14:paraId="0AD602B4" w14:textId="77777777" w:rsidR="00AA7826" w:rsidRPr="00BC54DC" w:rsidRDefault="00AA7826" w:rsidP="00AA782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4F327ADF" w14:textId="6F06CFF2" w:rsidR="00AA7826" w:rsidRPr="00BC54DC" w:rsidRDefault="0095181A" w:rsidP="00AA7826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A4896" w:rsidRPr="00FA48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651</w:t>
            </w:r>
            <w:r w:rsidR="00FA4896" w:rsidRPr="00FA48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001E13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5EA0A1CA" w14:textId="77777777" w:rsidR="00AA7826" w:rsidRPr="00BC54DC" w:rsidRDefault="00AA7826" w:rsidP="00AA7826">
            <w:pPr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536BA7FC" w14:textId="0CAFE7BD" w:rsidR="00AA7826" w:rsidRPr="00BC54DC" w:rsidRDefault="0095181A" w:rsidP="00AA7826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</w:t>
            </w:r>
            <w:r w:rsidR="0012417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05B08" w:rsidRPr="00A05B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E13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</w:t>
            </w:r>
          </w:p>
        </w:tc>
        <w:tc>
          <w:tcPr>
            <w:tcW w:w="270" w:type="dxa"/>
            <w:vAlign w:val="bottom"/>
          </w:tcPr>
          <w:p w14:paraId="64185413" w14:textId="77777777" w:rsidR="00AA7826" w:rsidRPr="00BC54DC" w:rsidRDefault="00AA7826" w:rsidP="00AA7826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45E3B77" w14:textId="1C8F84CE" w:rsidR="00AA7826" w:rsidRPr="00BC54DC" w:rsidRDefault="0095181A" w:rsidP="00D735C3">
            <w:pPr>
              <w:pStyle w:val="numbernegative"/>
              <w:tabs>
                <w:tab w:val="decimal" w:pos="760"/>
              </w:tabs>
              <w:ind w:left="-120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FA4896" w:rsidRPr="00FA48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788</w:t>
            </w:r>
            <w:r w:rsidR="00FA4896" w:rsidRPr="00FA48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</w:t>
            </w:r>
          </w:p>
        </w:tc>
      </w:tr>
      <w:tr w:rsidR="00AA7826" w:rsidRPr="00BC54DC" w14:paraId="1DB10028" w14:textId="77777777" w:rsidTr="00A05B08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134DDD2B" w14:textId="2BDD9AB1" w:rsidR="00AA7826" w:rsidRPr="00BC54DC" w:rsidRDefault="00AA7826" w:rsidP="00C459F6">
            <w:pPr>
              <w:pStyle w:val="BodyText"/>
              <w:spacing w:after="0"/>
              <w:ind w:left="252" w:righ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260" w:type="dxa"/>
            <w:vAlign w:val="bottom"/>
          </w:tcPr>
          <w:p w14:paraId="2D2A7A16" w14:textId="43D97526" w:rsidR="00AA7826" w:rsidRPr="00BC54DC" w:rsidRDefault="0095181A" w:rsidP="00C459F6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795FC1" w:rsidRPr="00795F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198</w:t>
            </w:r>
            <w:r w:rsidR="00795FC1" w:rsidRPr="00795F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748</w:t>
            </w:r>
          </w:p>
        </w:tc>
        <w:tc>
          <w:tcPr>
            <w:tcW w:w="270" w:type="dxa"/>
            <w:vAlign w:val="bottom"/>
          </w:tcPr>
          <w:p w14:paraId="519A7210" w14:textId="77777777" w:rsidR="00AA7826" w:rsidRPr="00BC54DC" w:rsidRDefault="00AA7826" w:rsidP="00C459F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2D16A203" w14:textId="3280CA98" w:rsidR="00AA7826" w:rsidRPr="00BC54DC" w:rsidRDefault="0095181A" w:rsidP="00C459F6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860</w:t>
            </w:r>
            <w:r w:rsidR="00795FC1" w:rsidRPr="00795F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070</w:t>
            </w:r>
          </w:p>
        </w:tc>
        <w:tc>
          <w:tcPr>
            <w:tcW w:w="270" w:type="dxa"/>
            <w:vAlign w:val="bottom"/>
          </w:tcPr>
          <w:p w14:paraId="58520A88" w14:textId="77777777" w:rsidR="00AA7826" w:rsidRPr="00BC54DC" w:rsidRDefault="00AA7826" w:rsidP="00C459F6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5E6ADB25" w14:textId="62E0A78C" w:rsidR="00AA7826" w:rsidRPr="00BC54DC" w:rsidRDefault="0095181A" w:rsidP="00C459F6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  <w:r w:rsidR="00795FC1" w:rsidRPr="00795F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310</w:t>
            </w:r>
          </w:p>
        </w:tc>
        <w:tc>
          <w:tcPr>
            <w:tcW w:w="270" w:type="dxa"/>
            <w:vAlign w:val="bottom"/>
          </w:tcPr>
          <w:p w14:paraId="44660F2E" w14:textId="77777777" w:rsidR="00AA7826" w:rsidRPr="00BC54DC" w:rsidRDefault="00AA7826" w:rsidP="00C459F6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A613167" w14:textId="6422005E" w:rsidR="00AA7826" w:rsidRPr="00BC54DC" w:rsidRDefault="0095181A" w:rsidP="00D735C3">
            <w:pPr>
              <w:pStyle w:val="numbernegative"/>
              <w:tabs>
                <w:tab w:val="decimal" w:pos="760"/>
              </w:tabs>
              <w:ind w:left="-120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795FC1" w:rsidRPr="00795F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</w:t>
            </w:r>
            <w:r w:rsidR="00795FC1" w:rsidRPr="00795F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128</w:t>
            </w:r>
          </w:p>
        </w:tc>
      </w:tr>
      <w:tr w:rsidR="00AA7826" w:rsidRPr="00BC54DC" w14:paraId="58DAC2A8" w14:textId="77777777" w:rsidTr="00A05B08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2A5FB9CD" w14:textId="77777777" w:rsidR="00AA7826" w:rsidRPr="00BC54DC" w:rsidRDefault="00AA7826" w:rsidP="00C459F6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567BAF3" w14:textId="1EE76058" w:rsidR="00AA7826" w:rsidRPr="00BC54DC" w:rsidRDefault="0095181A" w:rsidP="00C459F6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="00A05B08" w:rsidRPr="00A05B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</w:t>
            </w:r>
            <w:r w:rsidR="001E13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A05B08" w:rsidRPr="00A05B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E13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289</w:t>
            </w:r>
          </w:p>
        </w:tc>
        <w:tc>
          <w:tcPr>
            <w:tcW w:w="270" w:type="dxa"/>
            <w:vAlign w:val="bottom"/>
          </w:tcPr>
          <w:p w14:paraId="677BCF12" w14:textId="77777777" w:rsidR="00AA7826" w:rsidRPr="00BC54DC" w:rsidRDefault="00AA7826" w:rsidP="00C459F6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3C3DABB" w14:textId="22E5E4D3" w:rsidR="00AA7826" w:rsidRPr="00BC54DC" w:rsidRDefault="0095181A" w:rsidP="00C459F6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A05B08" w:rsidRPr="00A05B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511</w:t>
            </w:r>
            <w:r w:rsidR="00A05B08" w:rsidRPr="00A05B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</w:t>
            </w:r>
            <w:r w:rsidR="001E13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  <w:vAlign w:val="bottom"/>
          </w:tcPr>
          <w:p w14:paraId="5BAAEEB4" w14:textId="77777777" w:rsidR="00AA7826" w:rsidRPr="00BC54DC" w:rsidRDefault="00AA7826" w:rsidP="00C459F6">
            <w:pPr>
              <w:ind w:left="-129" w:right="-8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7946720" w14:textId="79AF2F95" w:rsidR="00AA7826" w:rsidRPr="00BC54DC" w:rsidRDefault="0095181A" w:rsidP="00C459F6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</w:t>
            </w:r>
            <w:r w:rsidR="001E13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1,661</w:t>
            </w:r>
          </w:p>
        </w:tc>
        <w:tc>
          <w:tcPr>
            <w:tcW w:w="270" w:type="dxa"/>
            <w:vAlign w:val="bottom"/>
          </w:tcPr>
          <w:p w14:paraId="23451A82" w14:textId="77777777" w:rsidR="00AA7826" w:rsidRPr="00BC54DC" w:rsidRDefault="00AA7826" w:rsidP="00C459F6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D16A593" w14:textId="0FD938DE" w:rsidR="00AA7826" w:rsidRPr="00BC54DC" w:rsidRDefault="0095181A" w:rsidP="00D735C3">
            <w:pPr>
              <w:pStyle w:val="numbernegative"/>
              <w:tabs>
                <w:tab w:val="decimal" w:pos="760"/>
              </w:tabs>
              <w:ind w:left="-120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</w:t>
            </w:r>
            <w:r w:rsidR="00A05B08" w:rsidRPr="00A05B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897</w:t>
            </w:r>
            <w:r w:rsidR="00A05B08" w:rsidRPr="00A05B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308</w:t>
            </w:r>
          </w:p>
        </w:tc>
      </w:tr>
      <w:tr w:rsidR="00AA7826" w:rsidRPr="00BC54DC" w14:paraId="605FAA10" w14:textId="77777777" w:rsidTr="00A05B08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5B6A8118" w14:textId="77777777" w:rsidR="00AA7826" w:rsidRPr="00BC54DC" w:rsidRDefault="00AA7826" w:rsidP="00C459F6">
            <w:pPr>
              <w:pStyle w:val="BodyText"/>
              <w:spacing w:after="0"/>
              <w:ind w:left="252" w:righ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54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C54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1FE75C4C" w14:textId="016B5676" w:rsidR="00AA7826" w:rsidRPr="00BC54DC" w:rsidRDefault="00795FC1" w:rsidP="00C459F6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="001E13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9CC9CA4" w14:textId="77777777" w:rsidR="00AA7826" w:rsidRPr="00BC54DC" w:rsidRDefault="00AA7826" w:rsidP="00C459F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09A1E891" w14:textId="7E897651" w:rsidR="00AA7826" w:rsidRPr="00BC54DC" w:rsidRDefault="00795FC1" w:rsidP="00C459F6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  <w:r w:rsidR="001E13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363C3DE" w14:textId="77777777" w:rsidR="00AA7826" w:rsidRPr="00BC54DC" w:rsidRDefault="00AA7826" w:rsidP="00C459F6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455DD02C" w14:textId="305D4610" w:rsidR="00AA7826" w:rsidRPr="00BC54DC" w:rsidRDefault="00795FC1" w:rsidP="00C459F6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E13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B080E7D" w14:textId="77777777" w:rsidR="00AA7826" w:rsidRPr="00BC54DC" w:rsidRDefault="00AA7826" w:rsidP="00C459F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3F209778" w14:textId="7ABFA6E1" w:rsidR="00AA7826" w:rsidRPr="00BC54DC" w:rsidRDefault="00795FC1" w:rsidP="00A432B6">
            <w:pPr>
              <w:pStyle w:val="numbernegative"/>
              <w:tabs>
                <w:tab w:val="decimal" w:pos="760"/>
              </w:tabs>
              <w:ind w:left="-118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A7826" w:rsidRPr="00BC54DC" w14:paraId="2B85D761" w14:textId="77777777" w:rsidTr="00A05B08">
        <w:trPr>
          <w:trHeight w:val="20"/>
        </w:trPr>
        <w:tc>
          <w:tcPr>
            <w:tcW w:w="2610" w:type="dxa"/>
            <w:vAlign w:val="bottom"/>
          </w:tcPr>
          <w:p w14:paraId="510C0EFD" w14:textId="77777777" w:rsidR="00AA7826" w:rsidRPr="00BC54DC" w:rsidRDefault="00AA7826" w:rsidP="00C459F6">
            <w:pPr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6A7DE52" w14:textId="03841D37" w:rsidR="00AA7826" w:rsidRPr="00BC54DC" w:rsidRDefault="0095181A" w:rsidP="00C459F6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="00795F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</w:t>
            </w:r>
            <w:r w:rsidR="001E13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="00795F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E13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931</w:t>
            </w:r>
          </w:p>
        </w:tc>
        <w:tc>
          <w:tcPr>
            <w:tcW w:w="270" w:type="dxa"/>
          </w:tcPr>
          <w:p w14:paraId="0108C48A" w14:textId="77777777" w:rsidR="00AA7826" w:rsidRPr="00BC54DC" w:rsidRDefault="00AA7826" w:rsidP="00C459F6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8687FF4" w14:textId="23E5E67D" w:rsidR="00AA7826" w:rsidRPr="00BC54DC" w:rsidRDefault="0095181A" w:rsidP="00C459F6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795F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363</w:t>
            </w:r>
            <w:r w:rsidR="00795F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E13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699</w:t>
            </w:r>
          </w:p>
        </w:tc>
        <w:tc>
          <w:tcPr>
            <w:tcW w:w="270" w:type="dxa"/>
          </w:tcPr>
          <w:p w14:paraId="6C0198B8" w14:textId="77777777" w:rsidR="00AA7826" w:rsidRPr="00BC54DC" w:rsidRDefault="00AA7826" w:rsidP="00C459F6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44CB16C" w14:textId="772E6973" w:rsidR="00AA7826" w:rsidRPr="00BC54DC" w:rsidRDefault="0095181A" w:rsidP="00C459F6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43</w:t>
            </w:r>
            <w:r w:rsidR="001E13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795F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="001E13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64</w:t>
            </w:r>
          </w:p>
        </w:tc>
        <w:tc>
          <w:tcPr>
            <w:tcW w:w="270" w:type="dxa"/>
            <w:vAlign w:val="bottom"/>
          </w:tcPr>
          <w:p w14:paraId="5D3F4956" w14:textId="77777777" w:rsidR="00AA7826" w:rsidRPr="00BC54DC" w:rsidRDefault="00AA7826" w:rsidP="00C459F6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D3E8F" w14:textId="3146ADCA" w:rsidR="00AA7826" w:rsidRPr="00BC54DC" w:rsidRDefault="0095181A" w:rsidP="00A05B08">
            <w:pPr>
              <w:pStyle w:val="numbernegative"/>
              <w:tabs>
                <w:tab w:val="decimal" w:pos="760"/>
              </w:tabs>
              <w:ind w:left="-120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</w:t>
            </w:r>
            <w:r w:rsidR="00795F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393</w:t>
            </w:r>
            <w:r w:rsidR="00795F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594</w:t>
            </w:r>
          </w:p>
        </w:tc>
      </w:tr>
    </w:tbl>
    <w:p w14:paraId="10605444" w14:textId="3269BF7D" w:rsidR="00012F23" w:rsidRDefault="00012F23">
      <w:pPr>
        <w:rPr>
          <w:rFonts w:asciiTheme="majorBidi" w:hAnsiTheme="majorBidi" w:cstheme="majorBidi"/>
        </w:rPr>
      </w:pPr>
    </w:p>
    <w:tbl>
      <w:tblPr>
        <w:tblW w:w="8190" w:type="dxa"/>
        <w:tblInd w:w="144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610"/>
        <w:gridCol w:w="1260"/>
        <w:gridCol w:w="270"/>
        <w:gridCol w:w="1260"/>
        <w:gridCol w:w="270"/>
        <w:gridCol w:w="1260"/>
        <w:gridCol w:w="270"/>
        <w:gridCol w:w="990"/>
      </w:tblGrid>
      <w:tr w:rsidR="00012F23" w:rsidRPr="00BC54DC" w14:paraId="64D26026" w14:textId="77777777" w:rsidTr="00A05B08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62B22F4C" w14:textId="6E92141D" w:rsidR="00012F23" w:rsidRPr="00BC54DC" w:rsidRDefault="00012F23" w:rsidP="00AF39E7">
            <w:pPr>
              <w:pStyle w:val="BodyText"/>
              <w:spacing w:after="0"/>
              <w:ind w:right="-11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C54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ณ วันที่ </w:t>
            </w:r>
            <w:r w:rsidR="0095181A" w:rsidRPr="009518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BC54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BC54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BC54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95181A" w:rsidRPr="009518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60" w:type="dxa"/>
            <w:vAlign w:val="bottom"/>
          </w:tcPr>
          <w:p w14:paraId="68CD59E3" w14:textId="2F5A214B" w:rsidR="00012F23" w:rsidRPr="00BC54DC" w:rsidRDefault="00012F23" w:rsidP="00AF39E7">
            <w:pPr>
              <w:ind w:left="-114" w:right="-110"/>
              <w:jc w:val="center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ผลขาดทุนด้านเครดิตที่คาดว่าจะเกิดขึ้นใน </w:t>
            </w:r>
            <w:r w:rsidR="0095181A" w:rsidRPr="0095181A">
              <w:rPr>
                <w:rFonts w:asciiTheme="majorBidi" w:hAnsiTheme="majorBidi" w:cstheme="majorBidi"/>
              </w:rPr>
              <w:t>12</w:t>
            </w:r>
            <w:r w:rsidRPr="00BC54DC">
              <w:rPr>
                <w:rFonts w:asciiTheme="majorBidi" w:hAnsiTheme="majorBidi" w:cstheme="majorBidi"/>
              </w:rPr>
              <w:t xml:space="preserve"> </w:t>
            </w:r>
            <w:r w:rsidRPr="00BC54DC">
              <w:rPr>
                <w:rFonts w:asciiTheme="majorBidi" w:hAnsiTheme="majorBidi" w:cstheme="majorBidi"/>
                <w:cs/>
              </w:rPr>
              <w:t>เดือนข้างหน้า</w:t>
            </w:r>
          </w:p>
        </w:tc>
        <w:tc>
          <w:tcPr>
            <w:tcW w:w="270" w:type="dxa"/>
            <w:vAlign w:val="bottom"/>
          </w:tcPr>
          <w:p w14:paraId="28FE4D28" w14:textId="77777777" w:rsidR="00012F23" w:rsidRPr="00BC54DC" w:rsidRDefault="00012F23" w:rsidP="00AF39E7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3EE2BC64" w14:textId="77777777" w:rsidR="00012F23" w:rsidRPr="00BC54DC" w:rsidRDefault="00012F23" w:rsidP="00AF39E7">
            <w:pPr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BC54DC">
              <w:rPr>
                <w:rFonts w:asciiTheme="majorBidi" w:hAnsiTheme="majorBidi" w:cstheme="majorBidi"/>
              </w:rPr>
              <w:t xml:space="preserve">- </w:t>
            </w:r>
            <w:r w:rsidRPr="00BC54DC">
              <w:rPr>
                <w:rFonts w:asciiTheme="majorBidi" w:hAnsiTheme="majorBidi" w:cstheme="majorBidi"/>
                <w:cs/>
              </w:rPr>
              <w:t>ไม่ด้อยค่า</w:t>
            </w:r>
          </w:p>
        </w:tc>
        <w:tc>
          <w:tcPr>
            <w:tcW w:w="270" w:type="dxa"/>
            <w:vAlign w:val="bottom"/>
          </w:tcPr>
          <w:p w14:paraId="1B621F66" w14:textId="77777777" w:rsidR="00012F23" w:rsidRPr="00BC54DC" w:rsidRDefault="00012F23" w:rsidP="00AF39E7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1E5B4215" w14:textId="77777777" w:rsidR="00012F23" w:rsidRPr="00BC54DC" w:rsidRDefault="00012F23" w:rsidP="00AF39E7">
            <w:pPr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BC54DC">
              <w:rPr>
                <w:rFonts w:asciiTheme="majorBidi" w:hAnsiTheme="majorBidi" w:cstheme="majorBidi"/>
              </w:rPr>
              <w:t>-</w:t>
            </w:r>
            <w:r w:rsidRPr="00BC54DC">
              <w:rPr>
                <w:rFonts w:asciiTheme="majorBidi" w:hAnsiTheme="majorBidi" w:cstheme="majorBidi"/>
                <w:cs/>
              </w:rPr>
              <w:t xml:space="preserve"> ด้อยค่า</w:t>
            </w:r>
          </w:p>
        </w:tc>
        <w:tc>
          <w:tcPr>
            <w:tcW w:w="270" w:type="dxa"/>
            <w:vAlign w:val="bottom"/>
          </w:tcPr>
          <w:p w14:paraId="2E02D1AF" w14:textId="77777777" w:rsidR="00012F23" w:rsidRPr="00BC54DC" w:rsidRDefault="00012F23" w:rsidP="00AF39E7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3D32E6F0" w14:textId="77777777" w:rsidR="00012F23" w:rsidRPr="00BC54DC" w:rsidRDefault="00012F23" w:rsidP="00AF39E7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012F23" w:rsidRPr="00BC54DC" w14:paraId="00C441C8" w14:textId="77777777" w:rsidTr="00A05B08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75BF7F46" w14:textId="77777777" w:rsidR="00012F23" w:rsidRPr="00BC54DC" w:rsidRDefault="00012F23" w:rsidP="00AF39E7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4E8288BB" w14:textId="77777777" w:rsidR="00012F23" w:rsidRPr="00BC54DC" w:rsidRDefault="00012F23" w:rsidP="00AF39E7">
            <w:pPr>
              <w:jc w:val="center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012F23" w:rsidRPr="00BC54DC" w14:paraId="2FC4EB02" w14:textId="77777777" w:rsidTr="00A05B08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041C52F4" w14:textId="77777777" w:rsidR="00012F23" w:rsidRPr="00BC54DC" w:rsidRDefault="00012F23" w:rsidP="00AF39E7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</w:tcPr>
          <w:p w14:paraId="4DA6FE15" w14:textId="7EFB8A1E" w:rsidR="00012F23" w:rsidRPr="00BC54DC" w:rsidRDefault="0095181A" w:rsidP="00AF39E7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012F23" w:rsidRPr="00BC54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077</w:t>
            </w:r>
            <w:r w:rsidR="00012F23" w:rsidRPr="00BC54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462</w:t>
            </w:r>
          </w:p>
        </w:tc>
        <w:tc>
          <w:tcPr>
            <w:tcW w:w="270" w:type="dxa"/>
          </w:tcPr>
          <w:p w14:paraId="1A6E4DBF" w14:textId="77777777" w:rsidR="00012F23" w:rsidRPr="00BC54DC" w:rsidRDefault="00012F23" w:rsidP="00AF39E7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14A95202" w14:textId="4F76EC90" w:rsidR="00012F23" w:rsidRPr="00BC54DC" w:rsidRDefault="0095181A" w:rsidP="00AF39E7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952</w:t>
            </w:r>
            <w:r w:rsidR="00012F23" w:rsidRPr="00BC54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421</w:t>
            </w:r>
          </w:p>
        </w:tc>
        <w:tc>
          <w:tcPr>
            <w:tcW w:w="270" w:type="dxa"/>
          </w:tcPr>
          <w:p w14:paraId="3EBBE45A" w14:textId="77777777" w:rsidR="00012F23" w:rsidRPr="00BC54DC" w:rsidRDefault="00012F23" w:rsidP="00AF39E7">
            <w:pPr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4934316D" w14:textId="1F040E7A" w:rsidR="00012F23" w:rsidRPr="00BC54DC" w:rsidRDefault="0095181A" w:rsidP="00AF39E7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399</w:t>
            </w:r>
            <w:r w:rsidR="00012F23" w:rsidRPr="00BC54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015</w:t>
            </w:r>
          </w:p>
        </w:tc>
        <w:tc>
          <w:tcPr>
            <w:tcW w:w="270" w:type="dxa"/>
            <w:vAlign w:val="bottom"/>
          </w:tcPr>
          <w:p w14:paraId="72590F8A" w14:textId="77777777" w:rsidR="00012F23" w:rsidRPr="00BC54DC" w:rsidRDefault="00012F23" w:rsidP="00AF39E7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5DB62561" w14:textId="58FA135E" w:rsidR="00012F23" w:rsidRPr="00BC54DC" w:rsidRDefault="0095181A" w:rsidP="00AF39E7">
            <w:pPr>
              <w:pStyle w:val="numbernegative"/>
              <w:tabs>
                <w:tab w:val="decimal" w:pos="760"/>
              </w:tabs>
              <w:ind w:left="-120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012F23" w:rsidRPr="00BC54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428</w:t>
            </w:r>
            <w:r w:rsidR="00012F23" w:rsidRPr="00BC54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898</w:t>
            </w:r>
          </w:p>
        </w:tc>
      </w:tr>
      <w:tr w:rsidR="00012F23" w:rsidRPr="00BC54DC" w14:paraId="5BC1EBBB" w14:textId="77777777" w:rsidTr="00A05B08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30786D5D" w14:textId="77777777" w:rsidR="00012F23" w:rsidRPr="00BC54DC" w:rsidRDefault="00012F23" w:rsidP="00AF39E7">
            <w:pPr>
              <w:pStyle w:val="BodyText"/>
              <w:spacing w:after="0"/>
              <w:ind w:left="252" w:righ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260" w:type="dxa"/>
            <w:vAlign w:val="bottom"/>
          </w:tcPr>
          <w:p w14:paraId="1708671F" w14:textId="727B0115" w:rsidR="00012F23" w:rsidRPr="00BC54DC" w:rsidRDefault="0095181A" w:rsidP="00AF39E7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012F23" w:rsidRPr="00BC54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168</w:t>
            </w:r>
            <w:r w:rsidR="00012F23" w:rsidRPr="00BC54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353</w:t>
            </w:r>
          </w:p>
        </w:tc>
        <w:tc>
          <w:tcPr>
            <w:tcW w:w="270" w:type="dxa"/>
            <w:vAlign w:val="bottom"/>
          </w:tcPr>
          <w:p w14:paraId="3868DE0A" w14:textId="77777777" w:rsidR="00012F23" w:rsidRPr="00BC54DC" w:rsidRDefault="00012F23" w:rsidP="00AF39E7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2A1AEDF1" w14:textId="2BEFCB45" w:rsidR="00012F23" w:rsidRPr="00BC54DC" w:rsidRDefault="0095181A" w:rsidP="00AF39E7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341</w:t>
            </w:r>
            <w:r w:rsidR="00012F23" w:rsidRPr="00BC54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466</w:t>
            </w:r>
          </w:p>
        </w:tc>
        <w:tc>
          <w:tcPr>
            <w:tcW w:w="270" w:type="dxa"/>
            <w:vAlign w:val="bottom"/>
          </w:tcPr>
          <w:p w14:paraId="6626F4E4" w14:textId="77777777" w:rsidR="00012F23" w:rsidRPr="00BC54DC" w:rsidRDefault="00012F23" w:rsidP="00AF39E7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7F8DAD76" w14:textId="1DA47046" w:rsidR="00012F23" w:rsidRPr="00BC54DC" w:rsidRDefault="0095181A" w:rsidP="00AF39E7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012F23" w:rsidRPr="00BC54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269</w:t>
            </w:r>
          </w:p>
        </w:tc>
        <w:tc>
          <w:tcPr>
            <w:tcW w:w="270" w:type="dxa"/>
            <w:vAlign w:val="bottom"/>
          </w:tcPr>
          <w:p w14:paraId="79447183" w14:textId="77777777" w:rsidR="00012F23" w:rsidRPr="00BC54DC" w:rsidRDefault="00012F23" w:rsidP="00AF39E7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51C3B349" w14:textId="19710390" w:rsidR="00012F23" w:rsidRPr="00BC54DC" w:rsidRDefault="0095181A" w:rsidP="00AF39E7">
            <w:pPr>
              <w:pStyle w:val="numbernegative"/>
              <w:tabs>
                <w:tab w:val="decimal" w:pos="760"/>
              </w:tabs>
              <w:ind w:left="-120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012F23" w:rsidRPr="00BC54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533</w:t>
            </w:r>
            <w:r w:rsidR="00012F23" w:rsidRPr="00BC54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088</w:t>
            </w:r>
          </w:p>
        </w:tc>
      </w:tr>
      <w:tr w:rsidR="00012F23" w:rsidRPr="00BC54DC" w14:paraId="64E10D2E" w14:textId="77777777" w:rsidTr="00A05B08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397D5A92" w14:textId="77777777" w:rsidR="00012F23" w:rsidRPr="00BC54DC" w:rsidRDefault="00012F23" w:rsidP="00AF39E7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90873A0" w14:textId="21FDA525" w:rsidR="00012F23" w:rsidRPr="00BC54DC" w:rsidRDefault="0095181A" w:rsidP="00AF39E7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="00012F23" w:rsidRPr="00BC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245</w:t>
            </w:r>
            <w:r w:rsidR="00012F23" w:rsidRPr="00BC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815</w:t>
            </w:r>
          </w:p>
        </w:tc>
        <w:tc>
          <w:tcPr>
            <w:tcW w:w="270" w:type="dxa"/>
            <w:vAlign w:val="bottom"/>
          </w:tcPr>
          <w:p w14:paraId="744879C5" w14:textId="77777777" w:rsidR="00012F23" w:rsidRPr="00BC54DC" w:rsidRDefault="00012F23" w:rsidP="00AF39E7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B7460B2" w14:textId="341E9A7E" w:rsidR="00012F23" w:rsidRPr="00BC54DC" w:rsidRDefault="0095181A" w:rsidP="00AF39E7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012F23" w:rsidRPr="00BC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293</w:t>
            </w:r>
            <w:r w:rsidR="00012F23" w:rsidRPr="00BC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887</w:t>
            </w:r>
          </w:p>
        </w:tc>
        <w:tc>
          <w:tcPr>
            <w:tcW w:w="270" w:type="dxa"/>
            <w:vAlign w:val="bottom"/>
          </w:tcPr>
          <w:p w14:paraId="5AAE5651" w14:textId="77777777" w:rsidR="00012F23" w:rsidRPr="00BC54DC" w:rsidRDefault="00012F23" w:rsidP="00AF39E7">
            <w:pPr>
              <w:ind w:left="-129" w:right="-8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D325078" w14:textId="7277B520" w:rsidR="00012F23" w:rsidRPr="00BC54DC" w:rsidRDefault="0095181A" w:rsidP="00AF39E7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422</w:t>
            </w:r>
            <w:r w:rsidR="00012F23" w:rsidRPr="00BC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284</w:t>
            </w:r>
          </w:p>
        </w:tc>
        <w:tc>
          <w:tcPr>
            <w:tcW w:w="270" w:type="dxa"/>
            <w:vAlign w:val="bottom"/>
          </w:tcPr>
          <w:p w14:paraId="3E45ECC7" w14:textId="77777777" w:rsidR="00012F23" w:rsidRPr="00BC54DC" w:rsidRDefault="00012F23" w:rsidP="00AF39E7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B995866" w14:textId="47CF0871" w:rsidR="00012F23" w:rsidRPr="00BC54DC" w:rsidRDefault="0095181A" w:rsidP="00A05B08">
            <w:pPr>
              <w:pStyle w:val="numbernegative"/>
              <w:tabs>
                <w:tab w:val="decimal" w:pos="760"/>
              </w:tabs>
              <w:ind w:left="-120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  <w:r w:rsidR="00012F23" w:rsidRPr="00BC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961</w:t>
            </w:r>
            <w:r w:rsidR="00012F23" w:rsidRPr="00BC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986</w:t>
            </w:r>
          </w:p>
        </w:tc>
      </w:tr>
      <w:tr w:rsidR="00012F23" w:rsidRPr="00BC54DC" w14:paraId="0EDE8667" w14:textId="77777777" w:rsidTr="00A05B08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28C38C88" w14:textId="77777777" w:rsidR="00012F23" w:rsidRPr="00BC54DC" w:rsidRDefault="00012F23" w:rsidP="00AF39E7">
            <w:pPr>
              <w:pStyle w:val="BodyText"/>
              <w:spacing w:after="0"/>
              <w:ind w:left="252" w:righ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54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C54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70F309AE" w14:textId="3A80BFBF" w:rsidR="00012F23" w:rsidRPr="00BC54DC" w:rsidRDefault="00012F23" w:rsidP="00AF39E7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  <w:r w:rsidRPr="00BC54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445</w:t>
            </w:r>
            <w:r w:rsidRPr="00BC54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6C754F8" w14:textId="77777777" w:rsidR="00012F23" w:rsidRPr="00BC54DC" w:rsidRDefault="00012F23" w:rsidP="00AF39E7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18137235" w14:textId="11D2BBC3" w:rsidR="00012F23" w:rsidRPr="00BC54DC" w:rsidRDefault="00012F23" w:rsidP="00AF39E7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</w:t>
            </w:r>
            <w:r w:rsidRPr="00BC54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946</w:t>
            </w:r>
            <w:r w:rsidRPr="00BC54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D111300" w14:textId="77777777" w:rsidR="00012F23" w:rsidRPr="00BC54DC" w:rsidRDefault="00012F23" w:rsidP="00AF39E7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5312C63C" w14:textId="22894EA5" w:rsidR="00012F23" w:rsidRPr="00BC54DC" w:rsidRDefault="00012F23" w:rsidP="00AF39E7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137</w:t>
            </w:r>
            <w:r w:rsidRPr="00BC54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313</w:t>
            </w:r>
            <w:r w:rsidRPr="00BC54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24BC078" w14:textId="77777777" w:rsidR="00012F23" w:rsidRPr="00BC54DC" w:rsidRDefault="00012F23" w:rsidP="00AF39E7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14:paraId="7F2378CE" w14:textId="343F11EF" w:rsidR="00012F23" w:rsidRPr="00BC54DC" w:rsidRDefault="00012F23" w:rsidP="00AF39E7">
            <w:pPr>
              <w:pStyle w:val="numbernegative"/>
              <w:tabs>
                <w:tab w:val="decimal" w:pos="76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306</w:t>
            </w:r>
            <w:r w:rsidRPr="00BC54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704</w:t>
            </w:r>
            <w:r w:rsidRPr="00BC54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12F23" w:rsidRPr="00BC54DC" w14:paraId="4EEFDC43" w14:textId="77777777" w:rsidTr="00A05B08">
        <w:trPr>
          <w:trHeight w:val="20"/>
        </w:trPr>
        <w:tc>
          <w:tcPr>
            <w:tcW w:w="2610" w:type="dxa"/>
            <w:vAlign w:val="bottom"/>
          </w:tcPr>
          <w:p w14:paraId="09D6D1CC" w14:textId="77777777" w:rsidR="00012F23" w:rsidRPr="00BC54DC" w:rsidRDefault="00012F23" w:rsidP="00AF39E7">
            <w:pPr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13B3151" w14:textId="4DB0D820" w:rsidR="00012F23" w:rsidRPr="00BC54DC" w:rsidRDefault="0095181A" w:rsidP="00AF39E7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="00012F23" w:rsidRPr="00BC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143</w:t>
            </w:r>
            <w:r w:rsidR="00012F23" w:rsidRPr="00BC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370</w:t>
            </w:r>
          </w:p>
        </w:tc>
        <w:tc>
          <w:tcPr>
            <w:tcW w:w="270" w:type="dxa"/>
          </w:tcPr>
          <w:p w14:paraId="26DF985D" w14:textId="77777777" w:rsidR="00012F23" w:rsidRPr="00BC54DC" w:rsidRDefault="00012F23" w:rsidP="00AF39E7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AE4FA81" w14:textId="4903511F" w:rsidR="00012F23" w:rsidRPr="00BC54DC" w:rsidRDefault="0095181A" w:rsidP="00AF39E7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012F23" w:rsidRPr="00BC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226</w:t>
            </w:r>
            <w:r w:rsidR="00012F23" w:rsidRPr="00BC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941</w:t>
            </w:r>
          </w:p>
        </w:tc>
        <w:tc>
          <w:tcPr>
            <w:tcW w:w="270" w:type="dxa"/>
          </w:tcPr>
          <w:p w14:paraId="6D6B1515" w14:textId="77777777" w:rsidR="00012F23" w:rsidRPr="00BC54DC" w:rsidRDefault="00012F23" w:rsidP="00AF39E7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014A7F6" w14:textId="411A572F" w:rsidR="00012F23" w:rsidRPr="00BC54DC" w:rsidRDefault="0095181A" w:rsidP="00AF39E7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284</w:t>
            </w:r>
            <w:r w:rsidR="00012F23" w:rsidRPr="00BC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971</w:t>
            </w:r>
          </w:p>
        </w:tc>
        <w:tc>
          <w:tcPr>
            <w:tcW w:w="270" w:type="dxa"/>
            <w:vAlign w:val="bottom"/>
          </w:tcPr>
          <w:p w14:paraId="737C6068" w14:textId="77777777" w:rsidR="00012F23" w:rsidRPr="00BC54DC" w:rsidRDefault="00012F23" w:rsidP="00AF39E7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8B6009" w14:textId="3382CDDD" w:rsidR="00012F23" w:rsidRPr="00BC54DC" w:rsidRDefault="0095181A" w:rsidP="00A05B08">
            <w:pPr>
              <w:pStyle w:val="numbernegative"/>
              <w:tabs>
                <w:tab w:val="decimal" w:pos="760"/>
              </w:tabs>
              <w:ind w:left="-120"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  <w:r w:rsidR="00012F23" w:rsidRPr="00BC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655</w:t>
            </w:r>
            <w:r w:rsidR="00012F23" w:rsidRPr="00BC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282</w:t>
            </w:r>
          </w:p>
        </w:tc>
      </w:tr>
    </w:tbl>
    <w:p w14:paraId="7C27D24C" w14:textId="6AB1DEB6" w:rsidR="007805CC" w:rsidRDefault="007805CC" w:rsidP="00AA7826">
      <w:pPr>
        <w:jc w:val="thaiDistribute"/>
        <w:outlineLvl w:val="2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8190" w:type="dxa"/>
        <w:tblInd w:w="144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610"/>
        <w:gridCol w:w="1260"/>
        <w:gridCol w:w="269"/>
        <w:gridCol w:w="1254"/>
        <w:gridCol w:w="269"/>
        <w:gridCol w:w="1268"/>
        <w:gridCol w:w="269"/>
        <w:gridCol w:w="991"/>
      </w:tblGrid>
      <w:tr w:rsidR="00F468F2" w:rsidRPr="00BC54DC" w14:paraId="6FEF255E" w14:textId="77777777" w:rsidTr="00DD7F2F">
        <w:trPr>
          <w:trHeight w:val="83"/>
          <w:tblHeader/>
        </w:trPr>
        <w:tc>
          <w:tcPr>
            <w:tcW w:w="2610" w:type="dxa"/>
            <w:vAlign w:val="bottom"/>
            <w:hideMark/>
          </w:tcPr>
          <w:p w14:paraId="0892AD46" w14:textId="4D56B887" w:rsidR="00F468F2" w:rsidRPr="00010528" w:rsidRDefault="00F468F2" w:rsidP="00867C3D">
            <w:pPr>
              <w:ind w:left="60" w:right="-120" w:hanging="155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010528">
              <w:rPr>
                <w:rFonts w:asciiTheme="majorBidi" w:hAnsiTheme="majorBidi" w:cstheme="majorBidi"/>
                <w:b/>
                <w:bCs/>
                <w:cs/>
              </w:rPr>
              <w:t>รายการเคลื่อนไหวของค่าเผื่อผลขาดทุนด้านเครดิตที่คาดว่าจะเกิดขึ้น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7E0E1AD6" w14:textId="204EA6EF" w:rsidR="00F468F2" w:rsidRPr="00FD38E4" w:rsidRDefault="00F468F2" w:rsidP="00923F6F">
            <w:pPr>
              <w:ind w:left="-95" w:right="-120"/>
              <w:jc w:val="center"/>
              <w:rPr>
                <w:rFonts w:asciiTheme="majorBidi" w:hAnsiTheme="majorBidi" w:cstheme="majorBidi"/>
                <w:cs/>
                <w:lang w:bidi="ar-SA"/>
              </w:rPr>
            </w:pPr>
            <w:r w:rsidRPr="00FD38E4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ผลขาดทุนด้านเครดิตที่คาดว่าจะเกิดขึ้นใน </w:t>
            </w:r>
            <w:r w:rsidR="0095181A" w:rsidRPr="0095181A">
              <w:rPr>
                <w:rFonts w:asciiTheme="majorBidi" w:hAnsiTheme="majorBidi" w:cstheme="majorBidi"/>
              </w:rPr>
              <w:t>12</w:t>
            </w:r>
            <w:r w:rsidRPr="00FD38E4">
              <w:rPr>
                <w:rFonts w:asciiTheme="majorBidi" w:hAnsiTheme="majorBidi" w:cstheme="majorBidi"/>
              </w:rPr>
              <w:t xml:space="preserve"> </w:t>
            </w:r>
            <w:r w:rsidRPr="00FD38E4">
              <w:rPr>
                <w:rFonts w:asciiTheme="majorBidi" w:hAnsiTheme="majorBidi" w:cstheme="majorBidi"/>
                <w:cs/>
              </w:rPr>
              <w:t>เดือนข้างหน้า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E287DB9" w14:textId="77777777" w:rsidR="00F468F2" w:rsidRPr="00BC54DC" w:rsidRDefault="00F468F2" w:rsidP="00923F6F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14:paraId="726C1751" w14:textId="77777777" w:rsidR="00F468F2" w:rsidRPr="00BC54DC" w:rsidRDefault="00F468F2" w:rsidP="00923F6F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BC54DC">
              <w:rPr>
                <w:rFonts w:asciiTheme="majorBidi" w:hAnsiTheme="majorBidi" w:cstheme="majorBidi"/>
              </w:rPr>
              <w:t xml:space="preserve">- </w:t>
            </w:r>
            <w:r w:rsidRPr="00BC54DC">
              <w:rPr>
                <w:rFonts w:asciiTheme="majorBidi" w:hAnsiTheme="majorBidi" w:cstheme="majorBidi"/>
                <w:cs/>
              </w:rPr>
              <w:t>ไม่ด้อยค่า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7C77B08" w14:textId="77777777" w:rsidR="00F468F2" w:rsidRPr="00BC54DC" w:rsidRDefault="00F468F2" w:rsidP="00923F6F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8" w:type="dxa"/>
            <w:shd w:val="clear" w:color="auto" w:fill="auto"/>
            <w:vAlign w:val="bottom"/>
            <w:hideMark/>
          </w:tcPr>
          <w:p w14:paraId="7AC7BE70" w14:textId="13B183FE" w:rsidR="00F468F2" w:rsidRPr="00BC54DC" w:rsidRDefault="00F468F2" w:rsidP="00923F6F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 </w:t>
            </w:r>
            <w:r w:rsidR="00010528">
              <w:rPr>
                <w:rFonts w:asciiTheme="majorBidi" w:hAnsiTheme="majorBidi" w:cstheme="majorBidi"/>
              </w:rPr>
              <w:t>-</w:t>
            </w:r>
            <w:r w:rsidRPr="00BC54DC">
              <w:rPr>
                <w:rFonts w:asciiTheme="majorBidi" w:hAnsiTheme="majorBidi" w:cstheme="majorBidi"/>
              </w:rPr>
              <w:t xml:space="preserve"> </w:t>
            </w:r>
            <w:r w:rsidRPr="00BC54DC">
              <w:rPr>
                <w:rFonts w:asciiTheme="majorBidi" w:hAnsiTheme="majorBidi" w:cstheme="majorBidi"/>
                <w:cs/>
              </w:rPr>
              <w:t>ด้อยค่า</w:t>
            </w:r>
          </w:p>
        </w:tc>
        <w:tc>
          <w:tcPr>
            <w:tcW w:w="269" w:type="dxa"/>
            <w:vAlign w:val="bottom"/>
          </w:tcPr>
          <w:p w14:paraId="5BE1DB67" w14:textId="77777777" w:rsidR="00F468F2" w:rsidRPr="00BC54DC" w:rsidRDefault="00F468F2" w:rsidP="00923F6F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  <w:hideMark/>
          </w:tcPr>
          <w:p w14:paraId="02AADD0E" w14:textId="77777777" w:rsidR="00F468F2" w:rsidRPr="00BC54DC" w:rsidRDefault="00F468F2" w:rsidP="00923F6F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F468F2" w:rsidRPr="00BC54DC" w14:paraId="0FB9BA7F" w14:textId="77777777" w:rsidTr="00DD7F2F">
        <w:trPr>
          <w:trHeight w:val="20"/>
          <w:tblHeader/>
        </w:trPr>
        <w:tc>
          <w:tcPr>
            <w:tcW w:w="2610" w:type="dxa"/>
            <w:vAlign w:val="bottom"/>
          </w:tcPr>
          <w:p w14:paraId="44798BB3" w14:textId="77777777" w:rsidR="00F468F2" w:rsidRPr="00BC54DC" w:rsidRDefault="00F468F2" w:rsidP="00923F6F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</w:p>
        </w:tc>
        <w:tc>
          <w:tcPr>
            <w:tcW w:w="5580" w:type="dxa"/>
            <w:gridSpan w:val="7"/>
            <w:vAlign w:val="bottom"/>
            <w:hideMark/>
          </w:tcPr>
          <w:p w14:paraId="05F128E0" w14:textId="77777777" w:rsidR="00F468F2" w:rsidRPr="00BC54DC" w:rsidRDefault="00F468F2" w:rsidP="00923F6F">
            <w:pPr>
              <w:jc w:val="center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i/>
                <w:iCs/>
              </w:rPr>
              <w:t>(</w:t>
            </w:r>
            <w:r w:rsidRPr="00BC54DC">
              <w:rPr>
                <w:rFonts w:asciiTheme="majorBidi" w:hAnsiTheme="majorBidi" w:cstheme="majorBidi"/>
                <w:i/>
                <w:iCs/>
                <w:cs/>
              </w:rPr>
              <w:t>พันบาท</w:t>
            </w:r>
            <w:r w:rsidRPr="00BC54DC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</w:tr>
      <w:tr w:rsidR="00F468F2" w:rsidRPr="00BC54DC" w14:paraId="56FC1ACB" w14:textId="77777777" w:rsidTr="00DD7F2F">
        <w:trPr>
          <w:trHeight w:val="20"/>
        </w:trPr>
        <w:tc>
          <w:tcPr>
            <w:tcW w:w="2610" w:type="dxa"/>
            <w:vAlign w:val="bottom"/>
            <w:hideMark/>
          </w:tcPr>
          <w:p w14:paraId="6334588D" w14:textId="77777777" w:rsidR="00F468F2" w:rsidRPr="00BC54DC" w:rsidRDefault="00F468F2" w:rsidP="00923F6F">
            <w:pPr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BC54D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</w:tcPr>
          <w:p w14:paraId="6A35FED3" w14:textId="77777777" w:rsidR="00F468F2" w:rsidRPr="00BC54DC" w:rsidRDefault="00F468F2" w:rsidP="00923F6F">
            <w:pPr>
              <w:ind w:left="-95"/>
              <w:jc w:val="right"/>
              <w:rPr>
                <w:rFonts w:asciiTheme="majorBidi" w:hAnsiTheme="majorBidi" w:cstheme="majorBidi"/>
                <w:cs/>
                <w:lang w:bidi="ar-SA"/>
              </w:rPr>
            </w:pPr>
          </w:p>
        </w:tc>
        <w:tc>
          <w:tcPr>
            <w:tcW w:w="269" w:type="dxa"/>
          </w:tcPr>
          <w:p w14:paraId="347DCA2E" w14:textId="77777777" w:rsidR="00F468F2" w:rsidRPr="00BC54DC" w:rsidRDefault="00F468F2" w:rsidP="00923F6F">
            <w:pPr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</w:tcPr>
          <w:p w14:paraId="58C22545" w14:textId="77777777" w:rsidR="00F468F2" w:rsidRPr="00BC54DC" w:rsidRDefault="00F468F2" w:rsidP="00923F6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9" w:type="dxa"/>
          </w:tcPr>
          <w:p w14:paraId="2B1CAAC0" w14:textId="77777777" w:rsidR="00F468F2" w:rsidRPr="00BC54DC" w:rsidRDefault="00F468F2" w:rsidP="00923F6F">
            <w:pPr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8" w:type="dxa"/>
          </w:tcPr>
          <w:p w14:paraId="05CF43B2" w14:textId="77777777" w:rsidR="00F468F2" w:rsidRPr="00BC54DC" w:rsidRDefault="00F468F2" w:rsidP="00923F6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9" w:type="dxa"/>
            <w:vAlign w:val="bottom"/>
          </w:tcPr>
          <w:p w14:paraId="7B64C320" w14:textId="77777777" w:rsidR="00F468F2" w:rsidRPr="00BC54DC" w:rsidRDefault="00F468F2" w:rsidP="00923F6F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639E9D0E" w14:textId="77777777" w:rsidR="00F468F2" w:rsidRPr="00BC54DC" w:rsidRDefault="00F468F2" w:rsidP="00923F6F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D34045" w:rsidRPr="00BC54DC" w14:paraId="63FC51B0" w14:textId="77777777" w:rsidTr="007272C0">
        <w:trPr>
          <w:trHeight w:val="20"/>
        </w:trPr>
        <w:tc>
          <w:tcPr>
            <w:tcW w:w="2610" w:type="dxa"/>
            <w:vAlign w:val="bottom"/>
            <w:hideMark/>
          </w:tcPr>
          <w:p w14:paraId="4A04D0B7" w14:textId="596D8A8B" w:rsidR="00D34045" w:rsidRPr="00BC54DC" w:rsidRDefault="00D34045" w:rsidP="006B08AB">
            <w:pPr>
              <w:pStyle w:val="BodyText"/>
              <w:spacing w:after="0"/>
              <w:ind w:left="252" w:right="-104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BC54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C54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60" w:type="dxa"/>
            <w:vAlign w:val="bottom"/>
          </w:tcPr>
          <w:p w14:paraId="35C7E48F" w14:textId="47B5E2AD" w:rsidR="00D34045" w:rsidRPr="00BC54DC" w:rsidRDefault="00BE4CC0" w:rsidP="006B08AB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87,400</w:t>
            </w:r>
          </w:p>
        </w:tc>
        <w:tc>
          <w:tcPr>
            <w:tcW w:w="269" w:type="dxa"/>
            <w:vAlign w:val="bottom"/>
          </w:tcPr>
          <w:p w14:paraId="509800E3" w14:textId="77777777" w:rsidR="00D34045" w:rsidRPr="00BC54DC" w:rsidRDefault="00D34045" w:rsidP="006B08AB">
            <w:pPr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  <w:vAlign w:val="bottom"/>
          </w:tcPr>
          <w:p w14:paraId="7266F47B" w14:textId="437E2BD9" w:rsidR="00D34045" w:rsidRPr="00BC54DC" w:rsidRDefault="0095181A" w:rsidP="006B08AB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  <w:r w:rsidR="005A29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</w:p>
        </w:tc>
        <w:tc>
          <w:tcPr>
            <w:tcW w:w="269" w:type="dxa"/>
            <w:vAlign w:val="bottom"/>
          </w:tcPr>
          <w:p w14:paraId="72BE01B9" w14:textId="77777777" w:rsidR="00D34045" w:rsidRPr="00BC54DC" w:rsidRDefault="00D34045" w:rsidP="006B08AB">
            <w:pPr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268" w:type="dxa"/>
            <w:vAlign w:val="bottom"/>
          </w:tcPr>
          <w:p w14:paraId="7E551DE6" w14:textId="3838E234" w:rsidR="00D34045" w:rsidRPr="00BC54DC" w:rsidRDefault="0095181A" w:rsidP="006B08AB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E4C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30,601</w:t>
            </w:r>
          </w:p>
        </w:tc>
        <w:tc>
          <w:tcPr>
            <w:tcW w:w="269" w:type="dxa"/>
            <w:vAlign w:val="bottom"/>
          </w:tcPr>
          <w:p w14:paraId="2268FEF6" w14:textId="77777777" w:rsidR="00D34045" w:rsidRPr="00BC54DC" w:rsidRDefault="00D34045" w:rsidP="006B08AB">
            <w:pPr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3109E754" w14:textId="39D40483" w:rsidR="00D34045" w:rsidRPr="00BC54DC" w:rsidRDefault="0095181A" w:rsidP="006B08AB">
            <w:pPr>
              <w:pStyle w:val="numbernegative"/>
              <w:tabs>
                <w:tab w:val="decimal" w:pos="76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276</w:t>
            </w:r>
            <w:r w:rsidR="005A29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601</w:t>
            </w:r>
          </w:p>
        </w:tc>
      </w:tr>
      <w:tr w:rsidR="00D34045" w:rsidRPr="00BC54DC" w14:paraId="78FECEA6" w14:textId="77777777" w:rsidTr="007272C0">
        <w:trPr>
          <w:trHeight w:val="20"/>
        </w:trPr>
        <w:tc>
          <w:tcPr>
            <w:tcW w:w="2610" w:type="dxa"/>
            <w:vAlign w:val="bottom"/>
          </w:tcPr>
          <w:p w14:paraId="61D6B469" w14:textId="77777777" w:rsidR="00D34045" w:rsidRPr="00BC54DC" w:rsidRDefault="00D34045" w:rsidP="006B08AB">
            <w:pPr>
              <w:pStyle w:val="BodyText"/>
              <w:spacing w:after="0"/>
              <w:ind w:left="252" w:right="-104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การเปลี่ยนแปลงที่เกิดจากการ</w:t>
            </w:r>
            <w:r w:rsidRPr="00BC54D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C54DC">
              <w:rPr>
                <w:rFonts w:asciiTheme="majorBidi" w:hAnsiTheme="majorBidi" w:cstheme="majorBidi"/>
                <w:sz w:val="28"/>
                <w:szCs w:val="28"/>
                <w:cs/>
              </w:rPr>
              <w:t>จัดชั้น</w:t>
            </w:r>
          </w:p>
        </w:tc>
        <w:tc>
          <w:tcPr>
            <w:tcW w:w="1260" w:type="dxa"/>
            <w:vAlign w:val="bottom"/>
          </w:tcPr>
          <w:p w14:paraId="04D41A6E" w14:textId="0C26F5F5" w:rsidR="00D34045" w:rsidRPr="00BC54DC" w:rsidRDefault="005A2949" w:rsidP="006B08AB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E4C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  <w:vAlign w:val="bottom"/>
          </w:tcPr>
          <w:p w14:paraId="5806B238" w14:textId="77777777" w:rsidR="00D34045" w:rsidRPr="00BC54DC" w:rsidRDefault="00D34045" w:rsidP="006B08AB">
            <w:pPr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  <w:vAlign w:val="bottom"/>
          </w:tcPr>
          <w:p w14:paraId="13EFFA65" w14:textId="61C1B606" w:rsidR="00D34045" w:rsidRPr="00BC54DC" w:rsidRDefault="0095181A" w:rsidP="006B08AB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5A29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BE4C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E13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69" w:type="dxa"/>
            <w:vAlign w:val="bottom"/>
          </w:tcPr>
          <w:p w14:paraId="7865A551" w14:textId="77777777" w:rsidR="00D34045" w:rsidRPr="00BC54DC" w:rsidRDefault="00D34045" w:rsidP="006B08AB">
            <w:pPr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268" w:type="dxa"/>
            <w:vAlign w:val="bottom"/>
          </w:tcPr>
          <w:p w14:paraId="6E841034" w14:textId="0CFB9E33" w:rsidR="00BB6E68" w:rsidRPr="00BC54DC" w:rsidRDefault="0095181A" w:rsidP="006B08AB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A29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="001E13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69" w:type="dxa"/>
            <w:vAlign w:val="bottom"/>
          </w:tcPr>
          <w:p w14:paraId="5B6E9DCA" w14:textId="77777777" w:rsidR="00D34045" w:rsidRPr="00BC54DC" w:rsidRDefault="00D34045" w:rsidP="006B08AB">
            <w:pPr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3DA834CF" w14:textId="5A8A7F27" w:rsidR="00D34045" w:rsidRPr="00BC54DC" w:rsidRDefault="005A2949" w:rsidP="006B08AB">
            <w:pPr>
              <w:pStyle w:val="numbernegative"/>
              <w:tabs>
                <w:tab w:val="decimal" w:pos="51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34045" w:rsidRPr="00BC54DC" w14:paraId="4D91A652" w14:textId="77777777" w:rsidTr="007272C0">
        <w:trPr>
          <w:trHeight w:val="20"/>
        </w:trPr>
        <w:tc>
          <w:tcPr>
            <w:tcW w:w="2610" w:type="dxa"/>
            <w:vAlign w:val="bottom"/>
            <w:hideMark/>
          </w:tcPr>
          <w:p w14:paraId="624AB442" w14:textId="3327D0CC" w:rsidR="00D34045" w:rsidRPr="00BC54DC" w:rsidRDefault="00D34045" w:rsidP="006B08AB">
            <w:pPr>
              <w:pStyle w:val="BodyText"/>
              <w:spacing w:after="0"/>
              <w:ind w:left="252" w:right="-104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การเปลี่ยนแปลงที่เกิดจากการ</w:t>
            </w:r>
            <w:r w:rsidR="00FD38E4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FD38E4" w:rsidRPr="00BC54DC">
              <w:rPr>
                <w:rFonts w:asciiTheme="majorBidi" w:hAnsiTheme="majorBidi" w:cstheme="majorBidi"/>
                <w:sz w:val="28"/>
                <w:szCs w:val="28"/>
                <w:cs/>
              </w:rPr>
              <w:t>วัด</w:t>
            </w:r>
            <w:r w:rsidRPr="00BC54D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มูลค่าค่าเผื่อผลขาดทุนใหม่</w:t>
            </w:r>
          </w:p>
        </w:tc>
        <w:tc>
          <w:tcPr>
            <w:tcW w:w="1260" w:type="dxa"/>
            <w:vAlign w:val="bottom"/>
          </w:tcPr>
          <w:p w14:paraId="66F22EDA" w14:textId="51E77610" w:rsidR="00D34045" w:rsidRPr="00BC54DC" w:rsidRDefault="005A2949" w:rsidP="006B08AB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E4C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E4C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  <w:vAlign w:val="bottom"/>
          </w:tcPr>
          <w:p w14:paraId="73FC4A18" w14:textId="77777777" w:rsidR="00D34045" w:rsidRPr="00BC54DC" w:rsidRDefault="00D34045" w:rsidP="006B08AB">
            <w:pPr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  <w:vAlign w:val="bottom"/>
          </w:tcPr>
          <w:p w14:paraId="30B35FF3" w14:textId="654078ED" w:rsidR="00D34045" w:rsidRPr="00BC54DC" w:rsidRDefault="0095181A" w:rsidP="006B08AB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  <w:r w:rsidR="005A29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392</w:t>
            </w:r>
          </w:p>
        </w:tc>
        <w:tc>
          <w:tcPr>
            <w:tcW w:w="269" w:type="dxa"/>
            <w:vAlign w:val="bottom"/>
          </w:tcPr>
          <w:p w14:paraId="6C74B009" w14:textId="77777777" w:rsidR="00D34045" w:rsidRPr="00BC54DC" w:rsidRDefault="00D34045" w:rsidP="006B08AB">
            <w:pPr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268" w:type="dxa"/>
            <w:vAlign w:val="bottom"/>
          </w:tcPr>
          <w:p w14:paraId="53924367" w14:textId="654064FB" w:rsidR="00D34045" w:rsidRPr="00BC54DC" w:rsidRDefault="00BE4CC0" w:rsidP="006B08AB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69,106</w:t>
            </w:r>
          </w:p>
        </w:tc>
        <w:tc>
          <w:tcPr>
            <w:tcW w:w="269" w:type="dxa"/>
            <w:vAlign w:val="bottom"/>
          </w:tcPr>
          <w:p w14:paraId="2D30A341" w14:textId="77777777" w:rsidR="00D34045" w:rsidRPr="00BC54DC" w:rsidRDefault="00D34045" w:rsidP="006B08AB">
            <w:pPr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3DF3D07A" w14:textId="6E224FC0" w:rsidR="00D34045" w:rsidRPr="00BC54DC" w:rsidRDefault="0095181A" w:rsidP="006B08AB">
            <w:pPr>
              <w:pStyle w:val="numbernegative"/>
              <w:tabs>
                <w:tab w:val="decimal" w:pos="76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</w:t>
            </w:r>
            <w:r w:rsidR="005A29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800B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</w:p>
        </w:tc>
      </w:tr>
      <w:tr w:rsidR="00D34045" w:rsidRPr="00BC54DC" w14:paraId="54F86748" w14:textId="77777777" w:rsidTr="007272C0">
        <w:trPr>
          <w:trHeight w:val="20"/>
        </w:trPr>
        <w:tc>
          <w:tcPr>
            <w:tcW w:w="2610" w:type="dxa"/>
            <w:vAlign w:val="bottom"/>
            <w:hideMark/>
          </w:tcPr>
          <w:p w14:paraId="67A674FF" w14:textId="25F4CB29" w:rsidR="00D34045" w:rsidRPr="00BC54DC" w:rsidRDefault="00D34045" w:rsidP="006B08AB">
            <w:pPr>
              <w:pStyle w:val="BodyText"/>
              <w:spacing w:after="0"/>
              <w:ind w:left="252" w:right="-104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cs/>
              </w:rPr>
              <w:t>ได้มา</w:t>
            </w:r>
            <w:r w:rsidR="00671F65" w:rsidRPr="00BC54DC">
              <w:rPr>
                <w:rFonts w:asciiTheme="majorBidi" w:hAnsiTheme="majorBidi" w:cstheme="majorBidi"/>
                <w:sz w:val="28"/>
                <w:szCs w:val="28"/>
                <w:cs/>
              </w:rPr>
              <w:t>จากสัญญาใหม่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7E35956" w14:textId="4A449D61" w:rsidR="00D34045" w:rsidRPr="00BC54DC" w:rsidRDefault="0095181A" w:rsidP="006B08AB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5A29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769</w:t>
            </w:r>
          </w:p>
        </w:tc>
        <w:tc>
          <w:tcPr>
            <w:tcW w:w="269" w:type="dxa"/>
            <w:vAlign w:val="bottom"/>
          </w:tcPr>
          <w:p w14:paraId="67E73E5D" w14:textId="77777777" w:rsidR="00D34045" w:rsidRPr="00BC54DC" w:rsidRDefault="00D34045" w:rsidP="006B08AB">
            <w:pPr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</w:tcPr>
          <w:p w14:paraId="2D505505" w14:textId="20D03DAE" w:rsidR="00D34045" w:rsidRPr="00BC54DC" w:rsidRDefault="0095181A" w:rsidP="006B08AB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5A29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731</w:t>
            </w:r>
          </w:p>
        </w:tc>
        <w:tc>
          <w:tcPr>
            <w:tcW w:w="269" w:type="dxa"/>
            <w:vAlign w:val="bottom"/>
          </w:tcPr>
          <w:p w14:paraId="7DDA757B" w14:textId="77777777" w:rsidR="00D34045" w:rsidRPr="00BC54DC" w:rsidRDefault="00D34045" w:rsidP="006B08AB">
            <w:pPr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268" w:type="dxa"/>
            <w:tcBorders>
              <w:top w:val="nil"/>
              <w:left w:val="nil"/>
              <w:right w:val="nil"/>
            </w:tcBorders>
            <w:vAlign w:val="bottom"/>
          </w:tcPr>
          <w:p w14:paraId="40D9F9A0" w14:textId="796D0CD3" w:rsidR="00D34045" w:rsidRPr="00BC54DC" w:rsidRDefault="0095181A" w:rsidP="006B08AB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</w:t>
            </w:r>
            <w:r w:rsidR="005A29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654</w:t>
            </w:r>
          </w:p>
        </w:tc>
        <w:tc>
          <w:tcPr>
            <w:tcW w:w="269" w:type="dxa"/>
            <w:vAlign w:val="bottom"/>
          </w:tcPr>
          <w:p w14:paraId="054A5867" w14:textId="77777777" w:rsidR="00D34045" w:rsidRPr="00BC54DC" w:rsidRDefault="00D34045" w:rsidP="006B08AB">
            <w:pPr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vAlign w:val="bottom"/>
          </w:tcPr>
          <w:p w14:paraId="102E22C4" w14:textId="150C69A5" w:rsidR="00D34045" w:rsidRPr="00BC54DC" w:rsidRDefault="0095181A" w:rsidP="006B08AB">
            <w:pPr>
              <w:pStyle w:val="numbernegative"/>
              <w:tabs>
                <w:tab w:val="decimal" w:pos="76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152</w:t>
            </w:r>
            <w:r w:rsidR="005A29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154</w:t>
            </w:r>
          </w:p>
        </w:tc>
      </w:tr>
      <w:tr w:rsidR="00D34045" w:rsidRPr="00BC54DC" w14:paraId="021B3369" w14:textId="77777777" w:rsidTr="007272C0">
        <w:trPr>
          <w:trHeight w:val="20"/>
        </w:trPr>
        <w:tc>
          <w:tcPr>
            <w:tcW w:w="2610" w:type="dxa"/>
            <w:vAlign w:val="bottom"/>
          </w:tcPr>
          <w:p w14:paraId="589F2A31" w14:textId="77777777" w:rsidR="00D34045" w:rsidRPr="00BC54DC" w:rsidRDefault="00D34045" w:rsidP="006B08AB">
            <w:pPr>
              <w:pStyle w:val="BodyText"/>
              <w:spacing w:after="0"/>
              <w:ind w:left="252" w:right="-104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ชำระคืน/ตัดรายการ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228F5C" w14:textId="795BD596" w:rsidR="00D34045" w:rsidRPr="00BC54DC" w:rsidRDefault="005A2949" w:rsidP="006B08AB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  <w:vAlign w:val="bottom"/>
          </w:tcPr>
          <w:p w14:paraId="61E2BC66" w14:textId="77777777" w:rsidR="00D34045" w:rsidRPr="00BC54DC" w:rsidRDefault="00D34045" w:rsidP="006B08AB">
            <w:pPr>
              <w:ind w:left="-95" w:right="-467"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62782F" w14:textId="3EF5EFEB" w:rsidR="00D34045" w:rsidRPr="00BC54DC" w:rsidRDefault="005A2949" w:rsidP="006B08AB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  <w:vAlign w:val="bottom"/>
          </w:tcPr>
          <w:p w14:paraId="26A988D4" w14:textId="77777777" w:rsidR="00D34045" w:rsidRPr="00BC54DC" w:rsidRDefault="00D34045" w:rsidP="006B08AB">
            <w:pPr>
              <w:ind w:left="-129" w:right="-467"/>
              <w:rPr>
                <w:rFonts w:asciiTheme="majorBidi" w:hAnsiTheme="majorBidi" w:cstheme="majorBidi"/>
              </w:rPr>
            </w:pPr>
          </w:p>
        </w:tc>
        <w:tc>
          <w:tcPr>
            <w:tcW w:w="12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F2FA1E" w14:textId="38D910F2" w:rsidR="00D34045" w:rsidRPr="00BC54DC" w:rsidRDefault="005A2949" w:rsidP="006B08AB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  <w:vAlign w:val="bottom"/>
          </w:tcPr>
          <w:p w14:paraId="14722738" w14:textId="77777777" w:rsidR="00D34045" w:rsidRPr="00BC54DC" w:rsidRDefault="00D34045" w:rsidP="006B08AB">
            <w:pPr>
              <w:ind w:left="-95" w:right="-467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574C68" w14:textId="6E7D4A38" w:rsidR="00D34045" w:rsidRPr="00BC54DC" w:rsidRDefault="005A2949" w:rsidP="006B08AB">
            <w:pPr>
              <w:pStyle w:val="numbernegative"/>
              <w:tabs>
                <w:tab w:val="decimal" w:pos="76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34045" w:rsidRPr="00BC54DC" w14:paraId="0DD3C4C6" w14:textId="77777777" w:rsidTr="007272C0">
        <w:trPr>
          <w:trHeight w:val="20"/>
        </w:trPr>
        <w:tc>
          <w:tcPr>
            <w:tcW w:w="2610" w:type="dxa"/>
            <w:vAlign w:val="bottom"/>
            <w:hideMark/>
          </w:tcPr>
          <w:p w14:paraId="688FFFE9" w14:textId="3B0952D8" w:rsidR="00D34045" w:rsidRPr="00BC54DC" w:rsidRDefault="00D34045" w:rsidP="006B08AB">
            <w:pPr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95181A" w:rsidRPr="0095181A">
              <w:rPr>
                <w:rFonts w:asciiTheme="majorBidi" w:hAnsiTheme="majorBidi" w:cstheme="majorBidi"/>
                <w:b/>
                <w:bCs/>
              </w:rPr>
              <w:t>31</w:t>
            </w:r>
            <w:r w:rsidRPr="00BC54D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C54DC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95181A" w:rsidRPr="0095181A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597365" w14:textId="1FDF91CF" w:rsidR="00D34045" w:rsidRPr="00BC54DC" w:rsidRDefault="0095181A" w:rsidP="006B08AB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SA"/>
              </w:rPr>
              <w:t>73</w:t>
            </w:r>
            <w:r w:rsidR="005A2949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SA"/>
              </w:rPr>
              <w:t>00</w:t>
            </w:r>
            <w:r w:rsidR="00BE4C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SA"/>
              </w:rPr>
              <w:t>5</w:t>
            </w:r>
          </w:p>
        </w:tc>
        <w:tc>
          <w:tcPr>
            <w:tcW w:w="269" w:type="dxa"/>
            <w:vAlign w:val="bottom"/>
          </w:tcPr>
          <w:p w14:paraId="3DACF429" w14:textId="77777777" w:rsidR="00D34045" w:rsidRPr="00BC54DC" w:rsidRDefault="00D34045" w:rsidP="006B08AB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1F9626" w14:textId="50034386" w:rsidR="00D34045" w:rsidRPr="00BC54DC" w:rsidRDefault="0095181A" w:rsidP="006B08AB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121</w:t>
            </w:r>
            <w:r w:rsidR="005A29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="00BE4C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1E13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69" w:type="dxa"/>
            <w:vAlign w:val="bottom"/>
          </w:tcPr>
          <w:p w14:paraId="69CFEDB1" w14:textId="77777777" w:rsidR="00D34045" w:rsidRPr="00BC54DC" w:rsidRDefault="00D34045" w:rsidP="006B08AB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DEA0DA" w14:textId="1140F331" w:rsidR="00D34045" w:rsidRPr="00BC54DC" w:rsidRDefault="0095181A" w:rsidP="006B08AB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236</w:t>
            </w:r>
            <w:r w:rsidR="005A29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800B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1E13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69" w:type="dxa"/>
            <w:vAlign w:val="bottom"/>
          </w:tcPr>
          <w:p w14:paraId="3FCDA735" w14:textId="77777777" w:rsidR="00D34045" w:rsidRPr="00BC54DC" w:rsidRDefault="00D34045" w:rsidP="006B08AB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947831" w14:textId="66EE04CD" w:rsidR="00D34045" w:rsidRPr="00BC54DC" w:rsidRDefault="0095181A" w:rsidP="006B08AB">
            <w:pPr>
              <w:pStyle w:val="numbernegative"/>
              <w:tabs>
                <w:tab w:val="decimal" w:pos="76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431</w:t>
            </w:r>
            <w:r w:rsidR="005A29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9571E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</w:t>
            </w:r>
          </w:p>
        </w:tc>
      </w:tr>
      <w:tr w:rsidR="00D34045" w:rsidRPr="00C17AAE" w14:paraId="080CF069" w14:textId="77777777" w:rsidTr="002D5717">
        <w:trPr>
          <w:trHeight w:val="233"/>
        </w:trPr>
        <w:tc>
          <w:tcPr>
            <w:tcW w:w="2610" w:type="dxa"/>
            <w:vAlign w:val="bottom"/>
          </w:tcPr>
          <w:p w14:paraId="7FF0B725" w14:textId="3D4E7F64" w:rsidR="002D5717" w:rsidRPr="00867C3D" w:rsidRDefault="002D5717" w:rsidP="009B2DB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AF0E23" w14:textId="77777777" w:rsidR="00D34045" w:rsidRPr="00867C3D" w:rsidRDefault="00D34045" w:rsidP="006B08AB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ar-SA"/>
              </w:rPr>
            </w:pPr>
          </w:p>
        </w:tc>
        <w:tc>
          <w:tcPr>
            <w:tcW w:w="269" w:type="dxa"/>
            <w:vAlign w:val="bottom"/>
          </w:tcPr>
          <w:p w14:paraId="66BE2CC1" w14:textId="77777777" w:rsidR="00D34045" w:rsidRPr="00867C3D" w:rsidRDefault="00D34045" w:rsidP="006B08AB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C7D25D" w14:textId="77777777" w:rsidR="00D34045" w:rsidRPr="00867C3D" w:rsidRDefault="00D34045" w:rsidP="006B08AB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14DE02FE" w14:textId="77777777" w:rsidR="00D34045" w:rsidRPr="00867C3D" w:rsidRDefault="00D34045" w:rsidP="006B08AB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258F82" w14:textId="77777777" w:rsidR="00D34045" w:rsidRPr="00867C3D" w:rsidRDefault="00D34045" w:rsidP="006B08AB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4FFF41C5" w14:textId="77777777" w:rsidR="00D34045" w:rsidRPr="00867C3D" w:rsidRDefault="00D34045" w:rsidP="006B08AB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8B10B7" w14:textId="77777777" w:rsidR="00D34045" w:rsidRPr="00867C3D" w:rsidRDefault="00D34045" w:rsidP="006B08AB">
            <w:pPr>
              <w:pStyle w:val="numbernegative"/>
              <w:tabs>
                <w:tab w:val="decimal" w:pos="76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80F58" w:rsidRPr="00BC54DC" w14:paraId="79BBDF29" w14:textId="77777777" w:rsidTr="007272C0">
        <w:trPr>
          <w:trHeight w:val="20"/>
        </w:trPr>
        <w:tc>
          <w:tcPr>
            <w:tcW w:w="2610" w:type="dxa"/>
            <w:vAlign w:val="bottom"/>
            <w:hideMark/>
          </w:tcPr>
          <w:p w14:paraId="209CCF7D" w14:textId="682FCDF6" w:rsidR="00580F58" w:rsidRPr="00BC54DC" w:rsidRDefault="00580F58" w:rsidP="00580F58">
            <w:pPr>
              <w:pStyle w:val="BodyText"/>
              <w:spacing w:after="0"/>
              <w:ind w:left="252" w:right="-104" w:hanging="25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BC54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C54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60" w:type="dxa"/>
            <w:vAlign w:val="bottom"/>
          </w:tcPr>
          <w:p w14:paraId="751262C4" w14:textId="0F3943F1" w:rsidR="00580F58" w:rsidRPr="00BC54DC" w:rsidRDefault="0095181A" w:rsidP="00580F58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  <w:t>1</w:t>
            </w:r>
            <w:r w:rsidR="00580F58" w:rsidRPr="00BC54DC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  <w:t>730</w:t>
            </w:r>
          </w:p>
        </w:tc>
        <w:tc>
          <w:tcPr>
            <w:tcW w:w="269" w:type="dxa"/>
            <w:vAlign w:val="bottom"/>
          </w:tcPr>
          <w:p w14:paraId="5D63F236" w14:textId="77777777" w:rsidR="00580F58" w:rsidRPr="00BC54DC" w:rsidRDefault="00580F58" w:rsidP="00580F58">
            <w:pPr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  <w:vAlign w:val="bottom"/>
          </w:tcPr>
          <w:p w14:paraId="3AA851E6" w14:textId="13394C33" w:rsidR="00580F58" w:rsidRPr="00BC54DC" w:rsidRDefault="0095181A" w:rsidP="00580F58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  <w:r w:rsidR="00580F58" w:rsidRPr="00BC54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179</w:t>
            </w:r>
          </w:p>
        </w:tc>
        <w:tc>
          <w:tcPr>
            <w:tcW w:w="269" w:type="dxa"/>
            <w:vAlign w:val="bottom"/>
          </w:tcPr>
          <w:p w14:paraId="665AB10E" w14:textId="77777777" w:rsidR="00580F58" w:rsidRPr="00BC54DC" w:rsidRDefault="00580F58" w:rsidP="00580F58">
            <w:pPr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268" w:type="dxa"/>
            <w:vAlign w:val="bottom"/>
          </w:tcPr>
          <w:p w14:paraId="0B09FAA4" w14:textId="25554E78" w:rsidR="00580F58" w:rsidRPr="00BC54DC" w:rsidRDefault="0095181A" w:rsidP="00580F58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153</w:t>
            </w:r>
            <w:r w:rsidR="00580F58" w:rsidRPr="00BC54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247</w:t>
            </w:r>
          </w:p>
        </w:tc>
        <w:tc>
          <w:tcPr>
            <w:tcW w:w="269" w:type="dxa"/>
            <w:vAlign w:val="bottom"/>
          </w:tcPr>
          <w:p w14:paraId="18E1177C" w14:textId="77777777" w:rsidR="00580F58" w:rsidRPr="00BC54DC" w:rsidRDefault="00580F58" w:rsidP="00580F58">
            <w:pPr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0E4EA27A" w14:textId="3F1EDF63" w:rsidR="00580F58" w:rsidRPr="00BC54DC" w:rsidRDefault="0095181A" w:rsidP="00580F58">
            <w:pPr>
              <w:pStyle w:val="numbernegative"/>
              <w:tabs>
                <w:tab w:val="decimal" w:pos="76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263</w:t>
            </w:r>
            <w:r w:rsidR="00580F58" w:rsidRPr="00BC54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156</w:t>
            </w:r>
          </w:p>
        </w:tc>
      </w:tr>
      <w:tr w:rsidR="00580F58" w:rsidRPr="00BC54DC" w14:paraId="299C6939" w14:textId="77777777" w:rsidTr="007272C0">
        <w:trPr>
          <w:trHeight w:val="20"/>
        </w:trPr>
        <w:tc>
          <w:tcPr>
            <w:tcW w:w="2610" w:type="dxa"/>
            <w:vAlign w:val="bottom"/>
          </w:tcPr>
          <w:p w14:paraId="376D149E" w14:textId="64AE8550" w:rsidR="00580F58" w:rsidRPr="00BC54DC" w:rsidRDefault="00580F58" w:rsidP="00580F58">
            <w:pPr>
              <w:pStyle w:val="BodyText"/>
              <w:spacing w:after="0"/>
              <w:ind w:left="252" w:right="-104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การเปลี่ยนแปลงที่เกิดจากการ</w:t>
            </w:r>
            <w:r w:rsidRPr="00BC54D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C54DC">
              <w:rPr>
                <w:rFonts w:asciiTheme="majorBidi" w:hAnsiTheme="majorBidi" w:cstheme="majorBidi"/>
                <w:sz w:val="28"/>
                <w:szCs w:val="28"/>
                <w:cs/>
              </w:rPr>
              <w:t>จัดชั้น</w:t>
            </w:r>
          </w:p>
        </w:tc>
        <w:tc>
          <w:tcPr>
            <w:tcW w:w="1260" w:type="dxa"/>
            <w:vAlign w:val="bottom"/>
          </w:tcPr>
          <w:p w14:paraId="6EBCBA73" w14:textId="76A3292F" w:rsidR="00580F58" w:rsidRPr="00BC54DC" w:rsidRDefault="0095181A" w:rsidP="00580F58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231</w:t>
            </w:r>
          </w:p>
        </w:tc>
        <w:tc>
          <w:tcPr>
            <w:tcW w:w="269" w:type="dxa"/>
            <w:vAlign w:val="bottom"/>
          </w:tcPr>
          <w:p w14:paraId="5949D1CD" w14:textId="77777777" w:rsidR="00580F58" w:rsidRPr="00BC54DC" w:rsidRDefault="00580F58" w:rsidP="00580F58">
            <w:pPr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  <w:vAlign w:val="bottom"/>
          </w:tcPr>
          <w:p w14:paraId="0002816A" w14:textId="27B22C10" w:rsidR="00580F58" w:rsidRPr="00BC54DC" w:rsidRDefault="0095181A" w:rsidP="00580F58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840</w:t>
            </w:r>
          </w:p>
        </w:tc>
        <w:tc>
          <w:tcPr>
            <w:tcW w:w="269" w:type="dxa"/>
            <w:vAlign w:val="bottom"/>
          </w:tcPr>
          <w:p w14:paraId="7B2B6E1C" w14:textId="77777777" w:rsidR="00580F58" w:rsidRPr="00BC54DC" w:rsidRDefault="00580F58" w:rsidP="00580F58">
            <w:pPr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268" w:type="dxa"/>
            <w:vAlign w:val="bottom"/>
          </w:tcPr>
          <w:p w14:paraId="5DF1F770" w14:textId="77777777" w:rsidR="00580F58" w:rsidRPr="00BC54DC" w:rsidRDefault="00580F58" w:rsidP="00580F58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2C27A0" w14:textId="01DE9CC6" w:rsidR="00580F58" w:rsidRPr="00BC54DC" w:rsidRDefault="00580F58" w:rsidP="00580F58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C54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071</w:t>
            </w:r>
            <w:r w:rsidRPr="00BC54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  <w:vAlign w:val="bottom"/>
          </w:tcPr>
          <w:p w14:paraId="54F90BB3" w14:textId="77777777" w:rsidR="00580F58" w:rsidRPr="00BC54DC" w:rsidRDefault="00580F58" w:rsidP="00580F58">
            <w:pPr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7142C56A" w14:textId="06FAD2FC" w:rsidR="00580F58" w:rsidRPr="00BC54DC" w:rsidRDefault="00580F58" w:rsidP="00580F58">
            <w:pPr>
              <w:pStyle w:val="numbernegative"/>
              <w:tabs>
                <w:tab w:val="decimal" w:pos="51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80F58" w:rsidRPr="00BC54DC" w14:paraId="1DDE57F7" w14:textId="77777777" w:rsidTr="007272C0">
        <w:trPr>
          <w:trHeight w:val="20"/>
        </w:trPr>
        <w:tc>
          <w:tcPr>
            <w:tcW w:w="2610" w:type="dxa"/>
            <w:vAlign w:val="bottom"/>
            <w:hideMark/>
          </w:tcPr>
          <w:p w14:paraId="707D70F8" w14:textId="7B019C5F" w:rsidR="00580F58" w:rsidRPr="00BC54DC" w:rsidRDefault="00580F58" w:rsidP="00580F58">
            <w:pPr>
              <w:pStyle w:val="BodyText"/>
              <w:spacing w:after="0"/>
              <w:ind w:left="252" w:right="-104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การเปลี่ยนแปลงที่เกิดจากการ</w:t>
            </w:r>
            <w:r w:rsidR="00FA0D6A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BC54DC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วัดมูลค่าค่าเผื่อผลขาดทุนใหม่</w:t>
            </w:r>
          </w:p>
        </w:tc>
        <w:tc>
          <w:tcPr>
            <w:tcW w:w="1260" w:type="dxa"/>
            <w:vAlign w:val="bottom"/>
          </w:tcPr>
          <w:p w14:paraId="1763BBF4" w14:textId="543B242E" w:rsidR="00580F58" w:rsidRPr="00BC54DC" w:rsidRDefault="00580F58" w:rsidP="00580F58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E4C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Pr="00BC54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E4C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078</w:t>
            </w:r>
            <w:r w:rsidRPr="00BC54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  <w:vAlign w:val="bottom"/>
          </w:tcPr>
          <w:p w14:paraId="682E3BCE" w14:textId="77777777" w:rsidR="00580F58" w:rsidRPr="00BC54DC" w:rsidRDefault="00580F58" w:rsidP="00580F58">
            <w:pPr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  <w:vAlign w:val="bottom"/>
          </w:tcPr>
          <w:p w14:paraId="50B94891" w14:textId="0E54CAA7" w:rsidR="00580F58" w:rsidRPr="00BC54DC" w:rsidRDefault="0095181A" w:rsidP="00580F58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80F58" w:rsidRPr="00BC54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396</w:t>
            </w:r>
          </w:p>
        </w:tc>
        <w:tc>
          <w:tcPr>
            <w:tcW w:w="269" w:type="dxa"/>
            <w:vAlign w:val="bottom"/>
          </w:tcPr>
          <w:p w14:paraId="6F21D0BE" w14:textId="77777777" w:rsidR="00580F58" w:rsidRPr="00BC54DC" w:rsidRDefault="00580F58" w:rsidP="00580F58">
            <w:pPr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268" w:type="dxa"/>
            <w:vAlign w:val="bottom"/>
          </w:tcPr>
          <w:p w14:paraId="7F5202B4" w14:textId="2D3AC56A" w:rsidR="00580F58" w:rsidRPr="00BC54DC" w:rsidRDefault="00580F58" w:rsidP="00580F58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E4C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4,523</w:t>
            </w:r>
            <w:r w:rsidRPr="00BC54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  <w:vAlign w:val="bottom"/>
          </w:tcPr>
          <w:p w14:paraId="083EB2FF" w14:textId="77777777" w:rsidR="00580F58" w:rsidRPr="00BC54DC" w:rsidRDefault="00580F58" w:rsidP="00580F58">
            <w:pPr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6865A0FF" w14:textId="66B50D80" w:rsidR="00580F58" w:rsidRPr="00BC54DC" w:rsidRDefault="00580F58" w:rsidP="00580F58">
            <w:pPr>
              <w:pStyle w:val="numbernegative"/>
              <w:tabs>
                <w:tab w:val="decimal" w:pos="76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Pr="00BC54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159</w:t>
            </w:r>
            <w:r w:rsidRPr="00BC54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80F58" w:rsidRPr="00BC54DC" w14:paraId="29DE0D87" w14:textId="77777777" w:rsidTr="007272C0">
        <w:trPr>
          <w:trHeight w:val="20"/>
        </w:trPr>
        <w:tc>
          <w:tcPr>
            <w:tcW w:w="2610" w:type="dxa"/>
            <w:vAlign w:val="bottom"/>
            <w:hideMark/>
          </w:tcPr>
          <w:p w14:paraId="75E165D6" w14:textId="30EF2FC5" w:rsidR="00580F58" w:rsidRPr="00BC54DC" w:rsidRDefault="00580F58" w:rsidP="00580F58">
            <w:pPr>
              <w:pStyle w:val="BodyText"/>
              <w:spacing w:after="0"/>
              <w:ind w:left="252" w:right="-104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ได้มาจากสัญญาใหม่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30CAB0A" w14:textId="3A11825F" w:rsidR="00580F58" w:rsidRPr="00BC54DC" w:rsidRDefault="0095181A" w:rsidP="00580F58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</w:t>
            </w:r>
            <w:r w:rsidR="00580F58" w:rsidRPr="00BC54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268</w:t>
            </w:r>
          </w:p>
        </w:tc>
        <w:tc>
          <w:tcPr>
            <w:tcW w:w="269" w:type="dxa"/>
            <w:vAlign w:val="bottom"/>
          </w:tcPr>
          <w:p w14:paraId="780A98D6" w14:textId="77777777" w:rsidR="00580F58" w:rsidRPr="00BC54DC" w:rsidRDefault="00580F58" w:rsidP="00580F58">
            <w:pPr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</w:tcPr>
          <w:p w14:paraId="499653C3" w14:textId="3C812C2D" w:rsidR="00580F58" w:rsidRPr="00BC54DC" w:rsidRDefault="0095181A" w:rsidP="00580F58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580F58" w:rsidRPr="00BC54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893</w:t>
            </w:r>
          </w:p>
        </w:tc>
        <w:tc>
          <w:tcPr>
            <w:tcW w:w="269" w:type="dxa"/>
            <w:vAlign w:val="bottom"/>
          </w:tcPr>
          <w:p w14:paraId="271829CC" w14:textId="77777777" w:rsidR="00580F58" w:rsidRPr="00BC54DC" w:rsidRDefault="00580F58" w:rsidP="00580F58">
            <w:pPr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268" w:type="dxa"/>
            <w:tcBorders>
              <w:top w:val="nil"/>
              <w:left w:val="nil"/>
              <w:right w:val="nil"/>
            </w:tcBorders>
            <w:vAlign w:val="bottom"/>
          </w:tcPr>
          <w:p w14:paraId="6508354C" w14:textId="564E687D" w:rsidR="00580F58" w:rsidRPr="00BC54DC" w:rsidRDefault="0095181A" w:rsidP="00580F58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580F58" w:rsidRPr="00BC54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776</w:t>
            </w:r>
          </w:p>
        </w:tc>
        <w:tc>
          <w:tcPr>
            <w:tcW w:w="269" w:type="dxa"/>
            <w:vAlign w:val="bottom"/>
          </w:tcPr>
          <w:p w14:paraId="06F19BAD" w14:textId="77777777" w:rsidR="00580F58" w:rsidRPr="00BC54DC" w:rsidRDefault="00580F58" w:rsidP="00580F58">
            <w:pPr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vAlign w:val="bottom"/>
          </w:tcPr>
          <w:p w14:paraId="7DEDE102" w14:textId="15BAF5A6" w:rsidR="00580F58" w:rsidRPr="00BC54DC" w:rsidRDefault="0095181A" w:rsidP="00580F58">
            <w:pPr>
              <w:pStyle w:val="numbernegative"/>
              <w:tabs>
                <w:tab w:val="decimal" w:pos="76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</w:t>
            </w:r>
            <w:r w:rsidR="00580F58" w:rsidRPr="00BC54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937</w:t>
            </w:r>
          </w:p>
        </w:tc>
      </w:tr>
      <w:tr w:rsidR="00580F58" w:rsidRPr="00BC54DC" w14:paraId="078652A6" w14:textId="77777777" w:rsidTr="007272C0">
        <w:trPr>
          <w:trHeight w:val="20"/>
        </w:trPr>
        <w:tc>
          <w:tcPr>
            <w:tcW w:w="2610" w:type="dxa"/>
            <w:vAlign w:val="bottom"/>
          </w:tcPr>
          <w:p w14:paraId="46B9BB00" w14:textId="77777777" w:rsidR="00580F58" w:rsidRPr="00BC54DC" w:rsidRDefault="00580F58" w:rsidP="00580F58">
            <w:pPr>
              <w:pStyle w:val="BodyText"/>
              <w:spacing w:after="0"/>
              <w:ind w:left="252" w:right="-104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ชำระคืน/ตัดรายการ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47C95D" w14:textId="08B469FB" w:rsidR="00580F58" w:rsidRPr="00BC54DC" w:rsidRDefault="00580F58" w:rsidP="00580F58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Pr="00BC54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751</w:t>
            </w:r>
            <w:r w:rsidRPr="00BC54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  <w:vAlign w:val="bottom"/>
          </w:tcPr>
          <w:p w14:paraId="0304D0E0" w14:textId="77777777" w:rsidR="00580F58" w:rsidRPr="00BC54DC" w:rsidRDefault="00580F58" w:rsidP="00580F58">
            <w:pPr>
              <w:ind w:left="-95" w:right="-467"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CDDDEA" w14:textId="2DDF3227" w:rsidR="00580F58" w:rsidRPr="00BC54DC" w:rsidRDefault="00580F58" w:rsidP="00580F58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Pr="00BC54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708</w:t>
            </w:r>
            <w:r w:rsidRPr="00BC54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  <w:vAlign w:val="bottom"/>
          </w:tcPr>
          <w:p w14:paraId="76C75138" w14:textId="77777777" w:rsidR="00580F58" w:rsidRPr="00BC54DC" w:rsidRDefault="00580F58" w:rsidP="00580F58">
            <w:pPr>
              <w:ind w:left="-129" w:right="-467"/>
              <w:rPr>
                <w:rFonts w:asciiTheme="majorBidi" w:hAnsiTheme="majorBidi" w:cstheme="majorBidi"/>
              </w:rPr>
            </w:pPr>
          </w:p>
        </w:tc>
        <w:tc>
          <w:tcPr>
            <w:tcW w:w="12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83C1CF" w14:textId="4E1650CF" w:rsidR="00580F58" w:rsidRPr="00BC54DC" w:rsidRDefault="00580F58" w:rsidP="00580F58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Pr="00BC54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874</w:t>
            </w:r>
            <w:r w:rsidRPr="00BC54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  <w:vAlign w:val="bottom"/>
          </w:tcPr>
          <w:p w14:paraId="74AF14C3" w14:textId="77777777" w:rsidR="00580F58" w:rsidRPr="00BC54DC" w:rsidRDefault="00580F58" w:rsidP="00580F58">
            <w:pPr>
              <w:ind w:left="-95" w:right="-467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BC72A0" w14:textId="3517C61F" w:rsidR="00580F58" w:rsidRPr="00BC54DC" w:rsidRDefault="00580F58" w:rsidP="00580F58">
            <w:pPr>
              <w:pStyle w:val="numbernegative"/>
              <w:tabs>
                <w:tab w:val="decimal" w:pos="760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  <w:r w:rsidRPr="00BC54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333</w:t>
            </w:r>
            <w:r w:rsidRPr="00BC54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80F58" w:rsidRPr="00BC54DC" w14:paraId="72AA7729" w14:textId="77777777" w:rsidTr="007272C0">
        <w:trPr>
          <w:trHeight w:val="20"/>
        </w:trPr>
        <w:tc>
          <w:tcPr>
            <w:tcW w:w="2610" w:type="dxa"/>
            <w:vAlign w:val="bottom"/>
            <w:hideMark/>
          </w:tcPr>
          <w:p w14:paraId="471D5AC8" w14:textId="7C5B5B70" w:rsidR="00580F58" w:rsidRPr="00BC54DC" w:rsidRDefault="00580F58" w:rsidP="00580F58">
            <w:pPr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95181A" w:rsidRPr="0095181A">
              <w:rPr>
                <w:rFonts w:asciiTheme="majorBidi" w:hAnsiTheme="majorBidi" w:cstheme="majorBidi"/>
                <w:b/>
                <w:bCs/>
              </w:rPr>
              <w:t>31</w:t>
            </w:r>
            <w:r w:rsidRPr="00BC54D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C54DC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95181A" w:rsidRPr="0095181A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309880" w14:textId="2BB818D3" w:rsidR="00580F58" w:rsidRPr="00BC54DC" w:rsidRDefault="00BE4CC0" w:rsidP="00580F58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SA"/>
              </w:rPr>
              <w:t>87</w:t>
            </w:r>
            <w:r w:rsidR="00580F58" w:rsidRPr="00BC54DC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SA"/>
              </w:rPr>
              <w:t>400</w:t>
            </w:r>
          </w:p>
        </w:tc>
        <w:tc>
          <w:tcPr>
            <w:tcW w:w="269" w:type="dxa"/>
            <w:vAlign w:val="bottom"/>
          </w:tcPr>
          <w:p w14:paraId="7F574B46" w14:textId="77777777" w:rsidR="00580F58" w:rsidRPr="00BC54DC" w:rsidRDefault="00580F58" w:rsidP="00580F58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EFC865" w14:textId="750F0B6A" w:rsidR="00580F58" w:rsidRPr="00BC54DC" w:rsidRDefault="0095181A" w:rsidP="00580F58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58</w:t>
            </w:r>
            <w:r w:rsidR="00580F58" w:rsidRPr="00BC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600</w:t>
            </w:r>
          </w:p>
        </w:tc>
        <w:tc>
          <w:tcPr>
            <w:tcW w:w="269" w:type="dxa"/>
            <w:vAlign w:val="bottom"/>
          </w:tcPr>
          <w:p w14:paraId="53E7B038" w14:textId="77777777" w:rsidR="00580F58" w:rsidRPr="00BC54DC" w:rsidRDefault="00580F58" w:rsidP="00580F58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6032E6" w14:textId="7894332B" w:rsidR="00580F58" w:rsidRPr="00BC54DC" w:rsidRDefault="0095181A" w:rsidP="00580F58">
            <w:pPr>
              <w:pStyle w:val="numbernegative"/>
              <w:tabs>
                <w:tab w:val="decimal" w:pos="104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BE4C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80F58" w:rsidRPr="00BC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E4CC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601</w:t>
            </w:r>
          </w:p>
        </w:tc>
        <w:tc>
          <w:tcPr>
            <w:tcW w:w="269" w:type="dxa"/>
            <w:vAlign w:val="bottom"/>
          </w:tcPr>
          <w:p w14:paraId="578DAA99" w14:textId="77777777" w:rsidR="00580F58" w:rsidRPr="00BC54DC" w:rsidRDefault="00580F58" w:rsidP="00580F58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D691F6" w14:textId="45DD43D3" w:rsidR="00580F58" w:rsidRPr="00BC54DC" w:rsidRDefault="0095181A" w:rsidP="00580F58">
            <w:pPr>
              <w:pStyle w:val="numbernegative"/>
              <w:tabs>
                <w:tab w:val="decimal" w:pos="760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276</w:t>
            </w:r>
            <w:r w:rsidR="00580F58" w:rsidRPr="00BC54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601</w:t>
            </w:r>
          </w:p>
        </w:tc>
      </w:tr>
      <w:tr w:rsidR="00580F58" w:rsidRPr="00BC54DC" w14:paraId="512497DC" w14:textId="77777777" w:rsidTr="007272C0">
        <w:trPr>
          <w:trHeight w:val="20"/>
        </w:trPr>
        <w:tc>
          <w:tcPr>
            <w:tcW w:w="2610" w:type="dxa"/>
            <w:vAlign w:val="bottom"/>
          </w:tcPr>
          <w:p w14:paraId="10E04719" w14:textId="77777777" w:rsidR="00580F58" w:rsidRPr="00BC54DC" w:rsidRDefault="00580F58" w:rsidP="00580F58">
            <w:pPr>
              <w:pStyle w:val="BodyText"/>
              <w:spacing w:after="0"/>
              <w:ind w:left="163" w:hanging="16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C54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ลูกหนี้เงินให้กู้ยืม</w:t>
            </w:r>
          </w:p>
        </w:tc>
        <w:tc>
          <w:tcPr>
            <w:tcW w:w="1260" w:type="dxa"/>
          </w:tcPr>
          <w:p w14:paraId="07145696" w14:textId="77777777" w:rsidR="00580F58" w:rsidRPr="00BC54DC" w:rsidRDefault="00580F58" w:rsidP="00580F58">
            <w:pPr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9" w:type="dxa"/>
          </w:tcPr>
          <w:p w14:paraId="324A7D6D" w14:textId="77777777" w:rsidR="00580F58" w:rsidRPr="00BC54DC" w:rsidRDefault="00580F58" w:rsidP="00580F58">
            <w:pPr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</w:tcPr>
          <w:p w14:paraId="6EBA9CA1" w14:textId="77777777" w:rsidR="00580F58" w:rsidRPr="00BC54DC" w:rsidRDefault="00580F58" w:rsidP="00580F5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9" w:type="dxa"/>
          </w:tcPr>
          <w:p w14:paraId="0817CB1F" w14:textId="77777777" w:rsidR="00580F58" w:rsidRPr="00BC54DC" w:rsidRDefault="00580F58" w:rsidP="00580F58">
            <w:pPr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8" w:type="dxa"/>
          </w:tcPr>
          <w:p w14:paraId="13D816D7" w14:textId="77777777" w:rsidR="00580F58" w:rsidRPr="00BC54DC" w:rsidRDefault="00580F58" w:rsidP="00580F5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9" w:type="dxa"/>
            <w:vAlign w:val="bottom"/>
          </w:tcPr>
          <w:p w14:paraId="63F100E2" w14:textId="77777777" w:rsidR="00580F58" w:rsidRPr="00BC54DC" w:rsidRDefault="00580F58" w:rsidP="00580F58">
            <w:pPr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2FBBC295" w14:textId="77777777" w:rsidR="00580F58" w:rsidRPr="00BC54DC" w:rsidRDefault="00580F58" w:rsidP="00580F58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580F58" w:rsidRPr="00BC54DC" w14:paraId="5CCEDE8E" w14:textId="77777777" w:rsidTr="007272C0">
        <w:trPr>
          <w:trHeight w:val="20"/>
        </w:trPr>
        <w:tc>
          <w:tcPr>
            <w:tcW w:w="2610" w:type="dxa"/>
            <w:vAlign w:val="bottom"/>
            <w:hideMark/>
          </w:tcPr>
          <w:p w14:paraId="03E2A293" w14:textId="1DF7C40F" w:rsidR="00580F58" w:rsidRPr="00BC54DC" w:rsidRDefault="00580F58" w:rsidP="00580F58">
            <w:pPr>
              <w:pStyle w:val="BodyText"/>
              <w:spacing w:after="0"/>
              <w:ind w:left="163" w:hanging="163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BC54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C54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60" w:type="dxa"/>
            <w:vAlign w:val="bottom"/>
          </w:tcPr>
          <w:p w14:paraId="2883981A" w14:textId="518FD277" w:rsidR="00580F58" w:rsidRPr="00BC54DC" w:rsidRDefault="0095181A" w:rsidP="00580F58">
            <w:pPr>
              <w:tabs>
                <w:tab w:val="decimal" w:pos="960"/>
              </w:tabs>
              <w:ind w:left="-95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15</w:t>
            </w:r>
            <w:r w:rsidR="00567354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045</w:t>
            </w:r>
          </w:p>
        </w:tc>
        <w:tc>
          <w:tcPr>
            <w:tcW w:w="269" w:type="dxa"/>
            <w:vAlign w:val="bottom"/>
          </w:tcPr>
          <w:p w14:paraId="5B6EE7D9" w14:textId="77777777" w:rsidR="00580F58" w:rsidRPr="00BC54DC" w:rsidRDefault="00580F58" w:rsidP="00580F58">
            <w:pPr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  <w:vAlign w:val="bottom"/>
          </w:tcPr>
          <w:p w14:paraId="48C157D5" w14:textId="76887BCA" w:rsidR="00580F58" w:rsidRPr="00BC54DC" w:rsidRDefault="0095181A" w:rsidP="00580F58">
            <w:pPr>
              <w:tabs>
                <w:tab w:val="decimal" w:pos="970"/>
              </w:tabs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8</w:t>
            </w:r>
            <w:r w:rsidR="00567354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346</w:t>
            </w:r>
          </w:p>
        </w:tc>
        <w:tc>
          <w:tcPr>
            <w:tcW w:w="269" w:type="dxa"/>
            <w:vAlign w:val="bottom"/>
          </w:tcPr>
          <w:p w14:paraId="3C5364B7" w14:textId="77777777" w:rsidR="00580F58" w:rsidRPr="00BC54DC" w:rsidRDefault="00580F58" w:rsidP="00580F58">
            <w:pPr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8" w:type="dxa"/>
            <w:vAlign w:val="bottom"/>
          </w:tcPr>
          <w:p w14:paraId="664B8E41" w14:textId="470B5DA7" w:rsidR="00580F58" w:rsidRPr="00BC54DC" w:rsidRDefault="0095181A" w:rsidP="00580F5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6</w:t>
            </w:r>
            <w:r w:rsidR="00567354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712</w:t>
            </w:r>
          </w:p>
        </w:tc>
        <w:tc>
          <w:tcPr>
            <w:tcW w:w="269" w:type="dxa"/>
            <w:vAlign w:val="bottom"/>
          </w:tcPr>
          <w:p w14:paraId="7B9D4247" w14:textId="77777777" w:rsidR="00580F58" w:rsidRPr="00BC54DC" w:rsidRDefault="00580F58" w:rsidP="00580F58">
            <w:pPr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5B04A8DC" w14:textId="35F42B2B" w:rsidR="00580F58" w:rsidRPr="00BC54DC" w:rsidRDefault="0095181A" w:rsidP="00580F58">
            <w:pPr>
              <w:tabs>
                <w:tab w:val="decimal" w:pos="700"/>
              </w:tabs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30</w:t>
            </w:r>
            <w:r w:rsidR="00567354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103</w:t>
            </w:r>
          </w:p>
        </w:tc>
      </w:tr>
      <w:tr w:rsidR="00580F58" w:rsidRPr="00BC54DC" w14:paraId="5FFE8F51" w14:textId="77777777" w:rsidTr="007272C0">
        <w:trPr>
          <w:trHeight w:val="20"/>
        </w:trPr>
        <w:tc>
          <w:tcPr>
            <w:tcW w:w="2610" w:type="dxa"/>
            <w:vAlign w:val="bottom"/>
          </w:tcPr>
          <w:p w14:paraId="073CD73D" w14:textId="77777777" w:rsidR="00580F58" w:rsidRPr="00BC54DC" w:rsidRDefault="00580F58" w:rsidP="00580F58">
            <w:pPr>
              <w:pStyle w:val="BodyText"/>
              <w:spacing w:after="0"/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260" w:type="dxa"/>
            <w:shd w:val="clear" w:color="auto" w:fill="auto"/>
          </w:tcPr>
          <w:p w14:paraId="3EC8BB66" w14:textId="77777777" w:rsidR="00580F58" w:rsidRDefault="00580F58" w:rsidP="00580F58">
            <w:pPr>
              <w:tabs>
                <w:tab w:val="decimal" w:pos="960"/>
              </w:tabs>
              <w:ind w:left="-95"/>
              <w:rPr>
                <w:rFonts w:asciiTheme="majorBidi" w:hAnsiTheme="majorBidi" w:cstheme="majorBidi"/>
              </w:rPr>
            </w:pPr>
          </w:p>
          <w:p w14:paraId="4419F6FB" w14:textId="109343D9" w:rsidR="00567354" w:rsidRPr="00BC54DC" w:rsidRDefault="0095181A" w:rsidP="00580F58">
            <w:pPr>
              <w:tabs>
                <w:tab w:val="decimal" w:pos="960"/>
              </w:tabs>
              <w:ind w:left="-95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1</w:t>
            </w:r>
            <w:r w:rsidR="00567354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416</w:t>
            </w:r>
          </w:p>
        </w:tc>
        <w:tc>
          <w:tcPr>
            <w:tcW w:w="269" w:type="dxa"/>
            <w:shd w:val="clear" w:color="auto" w:fill="auto"/>
          </w:tcPr>
          <w:p w14:paraId="3324E163" w14:textId="77777777" w:rsidR="00580F58" w:rsidRPr="00BC54DC" w:rsidRDefault="00580F58" w:rsidP="00580F58">
            <w:pPr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  <w:shd w:val="clear" w:color="auto" w:fill="auto"/>
          </w:tcPr>
          <w:p w14:paraId="733188F7" w14:textId="77777777" w:rsidR="00580F58" w:rsidRDefault="00580F58" w:rsidP="00580F58">
            <w:pPr>
              <w:tabs>
                <w:tab w:val="decimal" w:pos="970"/>
              </w:tabs>
              <w:rPr>
                <w:rFonts w:asciiTheme="majorBidi" w:hAnsiTheme="majorBidi" w:cstheme="majorBidi"/>
              </w:rPr>
            </w:pPr>
          </w:p>
          <w:p w14:paraId="28E76384" w14:textId="6A375802" w:rsidR="00567354" w:rsidRPr="00BC54DC" w:rsidRDefault="0095181A" w:rsidP="00580F58">
            <w:pPr>
              <w:tabs>
                <w:tab w:val="decimal" w:pos="970"/>
              </w:tabs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163</w:t>
            </w:r>
          </w:p>
        </w:tc>
        <w:tc>
          <w:tcPr>
            <w:tcW w:w="269" w:type="dxa"/>
            <w:shd w:val="clear" w:color="auto" w:fill="auto"/>
          </w:tcPr>
          <w:p w14:paraId="4FE17C8B" w14:textId="77777777" w:rsidR="00580F58" w:rsidRPr="00BC54DC" w:rsidRDefault="00580F58" w:rsidP="00580F58">
            <w:pPr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8" w:type="dxa"/>
            <w:shd w:val="clear" w:color="auto" w:fill="auto"/>
          </w:tcPr>
          <w:p w14:paraId="76DCE945" w14:textId="77777777" w:rsidR="00580F58" w:rsidRDefault="00580F58" w:rsidP="00580F5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  <w:p w14:paraId="1873C62D" w14:textId="16FA5B1E" w:rsidR="00567354" w:rsidRPr="00BC54DC" w:rsidRDefault="00567354" w:rsidP="00580F5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95181A" w:rsidRPr="0095181A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95181A" w:rsidRPr="0095181A">
              <w:rPr>
                <w:rFonts w:asciiTheme="majorBidi" w:hAnsiTheme="majorBidi" w:cstheme="majorBidi"/>
              </w:rPr>
              <w:t>579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C86727B" w14:textId="77777777" w:rsidR="00580F58" w:rsidRPr="00BC54DC" w:rsidRDefault="00580F58" w:rsidP="00580F58">
            <w:pPr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3CE2B31F" w14:textId="05C6E1CC" w:rsidR="00580F58" w:rsidRPr="00BC54DC" w:rsidRDefault="00567354" w:rsidP="00580F58">
            <w:pPr>
              <w:tabs>
                <w:tab w:val="decimal" w:pos="52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580F58" w:rsidRPr="00BC54DC" w14:paraId="083E7DDA" w14:textId="77777777" w:rsidTr="007272C0">
        <w:trPr>
          <w:trHeight w:val="20"/>
        </w:trPr>
        <w:tc>
          <w:tcPr>
            <w:tcW w:w="2610" w:type="dxa"/>
            <w:vAlign w:val="bottom"/>
            <w:hideMark/>
          </w:tcPr>
          <w:p w14:paraId="43CCF536" w14:textId="77777777" w:rsidR="00580F58" w:rsidRPr="00BC54DC" w:rsidRDefault="00580F58" w:rsidP="00580F58">
            <w:pPr>
              <w:pStyle w:val="BodyText"/>
              <w:spacing w:after="0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E7E9D7" w14:textId="2B33FA01" w:rsidR="00580F58" w:rsidRPr="00BC54DC" w:rsidRDefault="00567354" w:rsidP="00580F58">
            <w:pPr>
              <w:tabs>
                <w:tab w:val="decimal" w:pos="960"/>
              </w:tabs>
              <w:ind w:left="-9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95181A" w:rsidRPr="0095181A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95181A" w:rsidRPr="0095181A">
              <w:rPr>
                <w:rFonts w:asciiTheme="majorBidi" w:hAnsiTheme="majorBidi" w:cstheme="majorBidi"/>
              </w:rPr>
              <w:t>38</w:t>
            </w:r>
            <w:r w:rsidR="00D11BCE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402B30C" w14:textId="77777777" w:rsidR="00580F58" w:rsidRPr="00BC54DC" w:rsidRDefault="00580F58" w:rsidP="00580F58">
            <w:pPr>
              <w:ind w:left="-9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569BBA4F" w14:textId="42B7AF59" w:rsidR="00580F58" w:rsidRPr="00BC54DC" w:rsidRDefault="0095181A" w:rsidP="00580F58">
            <w:pPr>
              <w:tabs>
                <w:tab w:val="decimal" w:pos="970"/>
              </w:tabs>
              <w:ind w:left="-95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9</w:t>
            </w:r>
            <w:r w:rsidR="00567354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724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F475892" w14:textId="77777777" w:rsidR="00580F58" w:rsidRPr="00BC54DC" w:rsidRDefault="00580F58" w:rsidP="00580F58">
            <w:pPr>
              <w:ind w:left="-1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5F1D93C8" w14:textId="445E28A4" w:rsidR="00580F58" w:rsidRPr="00BC54DC" w:rsidRDefault="0095181A" w:rsidP="00580F5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11</w:t>
            </w:r>
            <w:r w:rsidR="00567354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78</w:t>
            </w:r>
            <w:r w:rsidR="00D11BC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CBB4915" w14:textId="77777777" w:rsidR="00580F58" w:rsidRPr="00BC54DC" w:rsidRDefault="00580F58" w:rsidP="00580F58">
            <w:pPr>
              <w:ind w:left="-9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07EF73EA" w14:textId="6710D5EC" w:rsidR="00580F58" w:rsidRPr="00BC54DC" w:rsidRDefault="0095181A" w:rsidP="00580F58">
            <w:pPr>
              <w:tabs>
                <w:tab w:val="decimal" w:pos="700"/>
              </w:tabs>
              <w:ind w:left="-95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19</w:t>
            </w:r>
            <w:r w:rsidR="00567354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124</w:t>
            </w:r>
          </w:p>
        </w:tc>
      </w:tr>
      <w:tr w:rsidR="00580F58" w:rsidRPr="00BC54DC" w14:paraId="108AB1B4" w14:textId="77777777" w:rsidTr="007272C0">
        <w:trPr>
          <w:trHeight w:val="20"/>
        </w:trPr>
        <w:tc>
          <w:tcPr>
            <w:tcW w:w="2610" w:type="dxa"/>
            <w:vAlign w:val="bottom"/>
          </w:tcPr>
          <w:p w14:paraId="606EBD41" w14:textId="51BF2C47" w:rsidR="00580F58" w:rsidRPr="00BC54DC" w:rsidRDefault="00580F58" w:rsidP="00580F58">
            <w:pPr>
              <w:pStyle w:val="BodyText"/>
              <w:spacing w:after="0"/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ได้มาจากสัญญาใหม่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5F5523" w14:textId="0BC1F78E" w:rsidR="00580F58" w:rsidRPr="00BC54DC" w:rsidRDefault="0095181A" w:rsidP="00580F58">
            <w:pPr>
              <w:tabs>
                <w:tab w:val="decimal" w:pos="960"/>
              </w:tabs>
              <w:ind w:left="-95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20</w:t>
            </w:r>
            <w:r w:rsidR="00567354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816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B51D01E" w14:textId="77777777" w:rsidR="00580F58" w:rsidRPr="00BC54DC" w:rsidRDefault="00580F58" w:rsidP="00580F58">
            <w:pPr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1CA9F5C7" w14:textId="19DB6987" w:rsidR="00580F58" w:rsidRPr="00BC54DC" w:rsidRDefault="0095181A" w:rsidP="00580F58">
            <w:pPr>
              <w:tabs>
                <w:tab w:val="decimal" w:pos="970"/>
              </w:tabs>
              <w:ind w:left="-95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8</w:t>
            </w:r>
            <w:r w:rsidR="00567354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811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F4695D4" w14:textId="77777777" w:rsidR="00580F58" w:rsidRPr="00BC54DC" w:rsidRDefault="00580F58" w:rsidP="00580F58">
            <w:pPr>
              <w:ind w:left="-95" w:right="-5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11EECB3F" w14:textId="7D74619C" w:rsidR="00580F58" w:rsidRPr="00BC54DC" w:rsidRDefault="0095181A" w:rsidP="00580F5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358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0F7F293" w14:textId="77777777" w:rsidR="00580F58" w:rsidRPr="00BC54DC" w:rsidRDefault="00580F58" w:rsidP="00580F58">
            <w:pPr>
              <w:ind w:left="-95" w:right="-5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1321BE35" w14:textId="402AA5F9" w:rsidR="00580F58" w:rsidRPr="00BC54DC" w:rsidRDefault="0095181A" w:rsidP="00580F58">
            <w:pPr>
              <w:tabs>
                <w:tab w:val="decimal" w:pos="700"/>
              </w:tabs>
              <w:ind w:left="-95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29</w:t>
            </w:r>
            <w:r w:rsidR="00567354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985</w:t>
            </w:r>
          </w:p>
        </w:tc>
      </w:tr>
      <w:tr w:rsidR="00580F58" w:rsidRPr="00BC54DC" w14:paraId="23550233" w14:textId="77777777" w:rsidTr="007272C0">
        <w:trPr>
          <w:trHeight w:val="20"/>
        </w:trPr>
        <w:tc>
          <w:tcPr>
            <w:tcW w:w="2610" w:type="dxa"/>
            <w:vAlign w:val="bottom"/>
          </w:tcPr>
          <w:p w14:paraId="33CFED94" w14:textId="77777777" w:rsidR="00580F58" w:rsidRPr="00BC54DC" w:rsidRDefault="00580F58" w:rsidP="00580F58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ชำระคืน/ตัดรายการ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DA2088" w14:textId="3657DECF" w:rsidR="00580F58" w:rsidRPr="00BC54DC" w:rsidRDefault="00567354" w:rsidP="00580F58">
            <w:pPr>
              <w:tabs>
                <w:tab w:val="decimal" w:pos="960"/>
              </w:tabs>
              <w:ind w:left="-95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95181A" w:rsidRPr="0095181A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,</w:t>
            </w:r>
            <w:r w:rsidR="0095181A" w:rsidRPr="0095181A">
              <w:rPr>
                <w:rFonts w:asciiTheme="majorBidi" w:hAnsiTheme="majorBidi" w:cstheme="majorBidi"/>
              </w:rPr>
              <w:t>543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2D1ECC1C" w14:textId="77777777" w:rsidR="00580F58" w:rsidRPr="00BC54DC" w:rsidRDefault="00580F58" w:rsidP="00580F58">
            <w:pPr>
              <w:ind w:left="-9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892BAF" w14:textId="28F5E291" w:rsidR="00580F58" w:rsidRPr="00BC54DC" w:rsidRDefault="00567354" w:rsidP="00580F58">
            <w:pPr>
              <w:tabs>
                <w:tab w:val="decimal" w:pos="970"/>
              </w:tabs>
              <w:ind w:left="-95" w:right="-5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95181A" w:rsidRPr="0095181A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95181A" w:rsidRPr="0095181A">
              <w:rPr>
                <w:rFonts w:asciiTheme="majorBidi" w:hAnsiTheme="majorBidi" w:cstheme="majorBidi"/>
              </w:rPr>
              <w:t>152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565DA66C" w14:textId="77777777" w:rsidR="00580F58" w:rsidRPr="00BC54DC" w:rsidRDefault="00580F58" w:rsidP="00580F58">
            <w:pPr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C672DF" w14:textId="7E560B24" w:rsidR="00580F58" w:rsidRPr="00BC54DC" w:rsidRDefault="00567354" w:rsidP="00580F58">
            <w:pPr>
              <w:tabs>
                <w:tab w:val="decimal" w:pos="880"/>
              </w:tabs>
              <w:ind w:left="-95" w:right="-6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95181A" w:rsidRPr="0095181A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95181A" w:rsidRPr="0095181A">
              <w:rPr>
                <w:rFonts w:asciiTheme="majorBidi" w:hAnsiTheme="majorBidi" w:cstheme="majorBidi"/>
              </w:rPr>
              <w:t>122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1531B599" w14:textId="77777777" w:rsidR="00580F58" w:rsidRPr="00BC54DC" w:rsidRDefault="00580F58" w:rsidP="00580F58">
            <w:pPr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10673B" w14:textId="7E26EEBE" w:rsidR="00580F58" w:rsidRPr="00BC54DC" w:rsidRDefault="00567354" w:rsidP="00580F58">
            <w:pPr>
              <w:tabs>
                <w:tab w:val="decimal" w:pos="700"/>
              </w:tabs>
              <w:ind w:right="-6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95181A" w:rsidRPr="0095181A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,</w:t>
            </w:r>
            <w:r w:rsidR="0095181A" w:rsidRPr="0095181A">
              <w:rPr>
                <w:rFonts w:asciiTheme="majorBidi" w:hAnsiTheme="majorBidi" w:cstheme="majorBidi"/>
              </w:rPr>
              <w:t>817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580F58" w:rsidRPr="00BC54DC" w14:paraId="40CD1D8F" w14:textId="77777777" w:rsidTr="007272C0">
        <w:trPr>
          <w:trHeight w:val="20"/>
        </w:trPr>
        <w:tc>
          <w:tcPr>
            <w:tcW w:w="2610" w:type="dxa"/>
            <w:vAlign w:val="bottom"/>
            <w:hideMark/>
          </w:tcPr>
          <w:p w14:paraId="0F42281C" w14:textId="6F42DFF6" w:rsidR="00580F58" w:rsidRPr="00BC54DC" w:rsidRDefault="00580F58" w:rsidP="00580F58">
            <w:pPr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95181A" w:rsidRPr="0095181A">
              <w:rPr>
                <w:rFonts w:asciiTheme="majorBidi" w:hAnsiTheme="majorBidi" w:cstheme="majorBidi"/>
                <w:b/>
                <w:bCs/>
              </w:rPr>
              <w:t>31</w:t>
            </w:r>
            <w:r w:rsidRPr="00BC54D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C54DC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95181A" w:rsidRPr="0095181A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097BE2" w14:textId="03B25E4A" w:rsidR="00580F58" w:rsidRPr="00BC54DC" w:rsidRDefault="0095181A" w:rsidP="00580F58">
            <w:pPr>
              <w:tabs>
                <w:tab w:val="decimal" w:pos="960"/>
              </w:tabs>
              <w:ind w:left="-129" w:right="-20"/>
              <w:rPr>
                <w:rFonts w:asciiTheme="majorBidi" w:hAnsiTheme="majorBidi" w:cstheme="majorBidi"/>
                <w:b/>
                <w:bCs/>
                <w:cs/>
                <w:lang w:bidi="ar-SA"/>
              </w:rPr>
            </w:pPr>
            <w:r w:rsidRPr="0095181A">
              <w:rPr>
                <w:rFonts w:asciiTheme="majorBidi" w:hAnsiTheme="majorBidi" w:cstheme="majorBidi"/>
                <w:b/>
                <w:bCs/>
                <w:lang w:bidi="ar-SA"/>
              </w:rPr>
              <w:t>30</w:t>
            </w:r>
            <w:r w:rsidR="00567354">
              <w:rPr>
                <w:rFonts w:asciiTheme="majorBidi" w:hAnsiTheme="majorBidi" w:cstheme="majorBidi"/>
                <w:b/>
                <w:bCs/>
                <w:lang w:bidi="ar-SA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lang w:bidi="ar-SA"/>
              </w:rPr>
              <w:t>3</w:t>
            </w:r>
            <w:r w:rsidR="00D11BCE">
              <w:rPr>
                <w:rFonts w:asciiTheme="majorBidi" w:hAnsiTheme="majorBidi" w:cstheme="majorBidi"/>
                <w:b/>
                <w:bCs/>
                <w:lang w:bidi="ar-SA"/>
              </w:rPr>
              <w:t>53</w:t>
            </w:r>
          </w:p>
        </w:tc>
        <w:tc>
          <w:tcPr>
            <w:tcW w:w="269" w:type="dxa"/>
            <w:shd w:val="clear" w:color="auto" w:fill="auto"/>
          </w:tcPr>
          <w:p w14:paraId="1EE27268" w14:textId="77777777" w:rsidR="00580F58" w:rsidRPr="00BC54DC" w:rsidRDefault="00580F58" w:rsidP="00580F58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4BC96F" w14:textId="6835D4A1" w:rsidR="00580F58" w:rsidRPr="00BC54DC" w:rsidRDefault="0095181A" w:rsidP="00580F58">
            <w:pPr>
              <w:tabs>
                <w:tab w:val="decimal" w:pos="970"/>
              </w:tabs>
              <w:rPr>
                <w:rFonts w:asciiTheme="majorBidi" w:hAnsiTheme="majorBidi" w:cstheme="majorBidi"/>
                <w:b/>
                <w:bCs/>
              </w:rPr>
            </w:pPr>
            <w:r w:rsidRPr="0095181A">
              <w:rPr>
                <w:rFonts w:asciiTheme="majorBidi" w:hAnsiTheme="majorBidi" w:cstheme="majorBidi"/>
                <w:b/>
                <w:bCs/>
              </w:rPr>
              <w:t>25</w:t>
            </w:r>
            <w:r w:rsidR="00567354">
              <w:rPr>
                <w:rFonts w:asciiTheme="majorBidi" w:hAnsiTheme="majorBidi" w:cstheme="majorBidi"/>
                <w:b/>
                <w:bCs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</w:rPr>
              <w:t>892</w:t>
            </w:r>
          </w:p>
        </w:tc>
        <w:tc>
          <w:tcPr>
            <w:tcW w:w="269" w:type="dxa"/>
            <w:shd w:val="clear" w:color="auto" w:fill="auto"/>
          </w:tcPr>
          <w:p w14:paraId="267B965F" w14:textId="77777777" w:rsidR="00580F58" w:rsidRPr="00BC54DC" w:rsidRDefault="00580F58" w:rsidP="00580F58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44757A" w14:textId="31276260" w:rsidR="00580F58" w:rsidRPr="00BC54DC" w:rsidRDefault="0095181A" w:rsidP="00580F58">
            <w:pP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</w:rPr>
            </w:pPr>
            <w:r w:rsidRPr="0095181A">
              <w:rPr>
                <w:rFonts w:asciiTheme="majorBidi" w:hAnsiTheme="majorBidi" w:cstheme="majorBidi"/>
                <w:b/>
                <w:bCs/>
              </w:rPr>
              <w:t>16</w:t>
            </w:r>
            <w:r w:rsidR="00567354">
              <w:rPr>
                <w:rFonts w:asciiTheme="majorBidi" w:hAnsiTheme="majorBidi" w:cstheme="majorBidi"/>
                <w:b/>
                <w:bCs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</w:rPr>
              <w:t>15</w:t>
            </w:r>
            <w:r w:rsidR="00D11BCE">
              <w:rPr>
                <w:rFonts w:asciiTheme="majorBidi" w:hAnsiTheme="majorBidi" w:cstheme="majorBidi"/>
                <w:b/>
                <w:bCs/>
              </w:rPr>
              <w:t>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35BC7A6" w14:textId="77777777" w:rsidR="00580F58" w:rsidRPr="00BC54DC" w:rsidRDefault="00580F58" w:rsidP="00580F58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070EBD" w14:textId="361D0C9F" w:rsidR="00580F58" w:rsidRPr="00BC54DC" w:rsidRDefault="0095181A" w:rsidP="00580F58">
            <w:pPr>
              <w:tabs>
                <w:tab w:val="decimal" w:pos="700"/>
              </w:tabs>
              <w:rPr>
                <w:rFonts w:asciiTheme="majorBidi" w:hAnsiTheme="majorBidi" w:cstheme="majorBidi"/>
                <w:b/>
                <w:bCs/>
              </w:rPr>
            </w:pPr>
            <w:r w:rsidRPr="0095181A">
              <w:rPr>
                <w:rFonts w:asciiTheme="majorBidi" w:hAnsiTheme="majorBidi" w:cstheme="majorBidi"/>
                <w:b/>
                <w:bCs/>
              </w:rPr>
              <w:t>72</w:t>
            </w:r>
            <w:r w:rsidR="00567354">
              <w:rPr>
                <w:rFonts w:asciiTheme="majorBidi" w:hAnsiTheme="majorBidi" w:cstheme="majorBidi"/>
                <w:b/>
                <w:bCs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</w:rPr>
              <w:t>395</w:t>
            </w:r>
          </w:p>
        </w:tc>
      </w:tr>
      <w:tr w:rsidR="00580F58" w:rsidRPr="00BC54DC" w14:paraId="02320681" w14:textId="77777777" w:rsidTr="007272C0">
        <w:trPr>
          <w:trHeight w:val="20"/>
        </w:trPr>
        <w:tc>
          <w:tcPr>
            <w:tcW w:w="2610" w:type="dxa"/>
            <w:vAlign w:val="bottom"/>
          </w:tcPr>
          <w:p w14:paraId="44C1005D" w14:textId="14543B88" w:rsidR="00580F58" w:rsidRPr="00BC54DC" w:rsidRDefault="00580F58" w:rsidP="00580F58">
            <w:pPr>
              <w:pStyle w:val="BodyText"/>
              <w:spacing w:after="0"/>
              <w:ind w:left="163" w:hanging="16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B37DC35" w14:textId="77777777" w:rsidR="00580F58" w:rsidRPr="00BC54DC" w:rsidRDefault="00580F58" w:rsidP="00580F58">
            <w:pPr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9" w:type="dxa"/>
          </w:tcPr>
          <w:p w14:paraId="6907B0B9" w14:textId="77777777" w:rsidR="00580F58" w:rsidRPr="00BC54DC" w:rsidRDefault="00580F58" w:rsidP="00580F58">
            <w:pPr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</w:tcPr>
          <w:p w14:paraId="67139062" w14:textId="77777777" w:rsidR="00580F58" w:rsidRPr="00BC54DC" w:rsidRDefault="00580F58" w:rsidP="00580F58">
            <w:pPr>
              <w:tabs>
                <w:tab w:val="decimal" w:pos="97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9" w:type="dxa"/>
          </w:tcPr>
          <w:p w14:paraId="7496DE02" w14:textId="77777777" w:rsidR="00580F58" w:rsidRPr="00BC54DC" w:rsidRDefault="00580F58" w:rsidP="00580F58">
            <w:pPr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8" w:type="dxa"/>
          </w:tcPr>
          <w:p w14:paraId="5ACFEDD5" w14:textId="77777777" w:rsidR="00580F58" w:rsidRPr="00BC54DC" w:rsidRDefault="00580F58" w:rsidP="00580F5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9" w:type="dxa"/>
            <w:vAlign w:val="bottom"/>
          </w:tcPr>
          <w:p w14:paraId="75E3EF00" w14:textId="77777777" w:rsidR="00580F58" w:rsidRPr="00BC54DC" w:rsidRDefault="00580F58" w:rsidP="00580F58">
            <w:pPr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4454BF0C" w14:textId="77777777" w:rsidR="00580F58" w:rsidRPr="00BC54DC" w:rsidRDefault="00580F58" w:rsidP="00580F58">
            <w:pPr>
              <w:tabs>
                <w:tab w:val="decimal" w:pos="700"/>
              </w:tabs>
              <w:rPr>
                <w:rFonts w:asciiTheme="majorBidi" w:hAnsiTheme="majorBidi" w:cstheme="majorBidi"/>
              </w:rPr>
            </w:pPr>
          </w:p>
        </w:tc>
      </w:tr>
      <w:tr w:rsidR="00580F58" w:rsidRPr="00BC54DC" w14:paraId="116E5D21" w14:textId="77777777" w:rsidTr="007272C0">
        <w:trPr>
          <w:trHeight w:val="20"/>
        </w:trPr>
        <w:tc>
          <w:tcPr>
            <w:tcW w:w="2610" w:type="dxa"/>
            <w:vAlign w:val="bottom"/>
            <w:hideMark/>
          </w:tcPr>
          <w:p w14:paraId="1F7E24CB" w14:textId="7F3ADE04" w:rsidR="00580F58" w:rsidRPr="00BC54DC" w:rsidRDefault="00580F58" w:rsidP="00580F58">
            <w:pPr>
              <w:pStyle w:val="BodyText"/>
              <w:spacing w:after="0"/>
              <w:ind w:left="163" w:hanging="163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BC54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C54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95181A" w:rsidRPr="009518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  <w:r w:rsidRPr="00BC54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1A535CB7" w14:textId="3372AD89" w:rsidR="00580F58" w:rsidRPr="00BC54DC" w:rsidRDefault="0095181A" w:rsidP="00580F58">
            <w:pPr>
              <w:tabs>
                <w:tab w:val="decimal" w:pos="960"/>
              </w:tabs>
              <w:ind w:left="-95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  <w:lang w:bidi="ar-SA"/>
              </w:rPr>
              <w:t>14</w:t>
            </w:r>
            <w:r w:rsidR="00580F58" w:rsidRPr="00BC54DC">
              <w:rPr>
                <w:rFonts w:asciiTheme="majorBidi" w:hAnsiTheme="majorBidi" w:cstheme="majorBidi"/>
                <w:lang w:bidi="ar-SA"/>
              </w:rPr>
              <w:t>,</w:t>
            </w:r>
            <w:r w:rsidRPr="0095181A">
              <w:rPr>
                <w:rFonts w:asciiTheme="majorBidi" w:hAnsiTheme="majorBidi" w:cstheme="majorBidi"/>
                <w:lang w:bidi="ar-SA"/>
              </w:rPr>
              <w:t>011</w:t>
            </w:r>
          </w:p>
        </w:tc>
        <w:tc>
          <w:tcPr>
            <w:tcW w:w="269" w:type="dxa"/>
            <w:vAlign w:val="bottom"/>
          </w:tcPr>
          <w:p w14:paraId="0B1886F1" w14:textId="77777777" w:rsidR="00580F58" w:rsidRPr="00BC54DC" w:rsidRDefault="00580F58" w:rsidP="00580F58">
            <w:pPr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03CB9A91" w14:textId="491789EA" w:rsidR="00580F58" w:rsidRPr="00BC54DC" w:rsidRDefault="0095181A" w:rsidP="00580F58">
            <w:pPr>
              <w:tabs>
                <w:tab w:val="decimal" w:pos="970"/>
              </w:tabs>
              <w:ind w:left="-95" w:right="-51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5</w:t>
            </w:r>
            <w:r w:rsidR="00580F58"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910</w:t>
            </w:r>
          </w:p>
        </w:tc>
        <w:tc>
          <w:tcPr>
            <w:tcW w:w="269" w:type="dxa"/>
            <w:vAlign w:val="bottom"/>
          </w:tcPr>
          <w:p w14:paraId="34F561CD" w14:textId="77777777" w:rsidR="00580F58" w:rsidRPr="00BC54DC" w:rsidRDefault="00580F58" w:rsidP="00580F58">
            <w:pPr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8" w:type="dxa"/>
            <w:vAlign w:val="bottom"/>
          </w:tcPr>
          <w:p w14:paraId="0C9FF018" w14:textId="218277AD" w:rsidR="00580F58" w:rsidRPr="00BC54DC" w:rsidRDefault="0095181A" w:rsidP="00580F5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3</w:t>
            </w:r>
            <w:r w:rsidR="00580F58"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854</w:t>
            </w:r>
          </w:p>
        </w:tc>
        <w:tc>
          <w:tcPr>
            <w:tcW w:w="269" w:type="dxa"/>
            <w:vAlign w:val="bottom"/>
          </w:tcPr>
          <w:p w14:paraId="6ECA78D2" w14:textId="77777777" w:rsidR="00580F58" w:rsidRPr="00BC54DC" w:rsidRDefault="00580F58" w:rsidP="00580F58">
            <w:pPr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688A01A7" w14:textId="286A3C83" w:rsidR="00580F58" w:rsidRPr="00BC54DC" w:rsidRDefault="0095181A" w:rsidP="00580F58">
            <w:pPr>
              <w:tabs>
                <w:tab w:val="decimal" w:pos="700"/>
              </w:tabs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23</w:t>
            </w:r>
            <w:r w:rsidR="00580F58"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775</w:t>
            </w:r>
          </w:p>
        </w:tc>
      </w:tr>
      <w:tr w:rsidR="00580F58" w:rsidRPr="00BC54DC" w14:paraId="79E09DC6" w14:textId="77777777" w:rsidTr="007272C0">
        <w:trPr>
          <w:trHeight w:val="20"/>
        </w:trPr>
        <w:tc>
          <w:tcPr>
            <w:tcW w:w="2610" w:type="dxa"/>
            <w:vAlign w:val="bottom"/>
          </w:tcPr>
          <w:p w14:paraId="51F77F52" w14:textId="77067CE7" w:rsidR="00580F58" w:rsidRPr="00BC54DC" w:rsidRDefault="00580F58" w:rsidP="00580F58">
            <w:pPr>
              <w:pStyle w:val="BodyText"/>
              <w:spacing w:after="0"/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260" w:type="dxa"/>
          </w:tcPr>
          <w:p w14:paraId="4BE016C1" w14:textId="77777777" w:rsidR="00580F58" w:rsidRPr="00BC54DC" w:rsidRDefault="00580F58" w:rsidP="00580F58">
            <w:pPr>
              <w:tabs>
                <w:tab w:val="decimal" w:pos="960"/>
              </w:tabs>
              <w:ind w:left="-95"/>
              <w:rPr>
                <w:rFonts w:asciiTheme="majorBidi" w:hAnsiTheme="majorBidi" w:cstheme="majorBidi"/>
              </w:rPr>
            </w:pPr>
          </w:p>
          <w:p w14:paraId="1EDC5FCE" w14:textId="1E1805A6" w:rsidR="00580F58" w:rsidRPr="00BC54DC" w:rsidRDefault="0095181A" w:rsidP="00580F58">
            <w:pPr>
              <w:tabs>
                <w:tab w:val="decimal" w:pos="960"/>
              </w:tabs>
              <w:ind w:left="-95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999</w:t>
            </w:r>
          </w:p>
        </w:tc>
        <w:tc>
          <w:tcPr>
            <w:tcW w:w="269" w:type="dxa"/>
          </w:tcPr>
          <w:p w14:paraId="075434B6" w14:textId="77777777" w:rsidR="00580F58" w:rsidRPr="00BC54DC" w:rsidRDefault="00580F58" w:rsidP="00580F58">
            <w:pPr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  <w:shd w:val="clear" w:color="auto" w:fill="auto"/>
          </w:tcPr>
          <w:p w14:paraId="010E7C6B" w14:textId="77777777" w:rsidR="00580F58" w:rsidRPr="00BC54DC" w:rsidRDefault="00580F58" w:rsidP="00580F58">
            <w:pPr>
              <w:tabs>
                <w:tab w:val="decimal" w:pos="970"/>
              </w:tabs>
              <w:rPr>
                <w:rFonts w:asciiTheme="majorBidi" w:hAnsiTheme="majorBidi" w:cstheme="majorBidi"/>
              </w:rPr>
            </w:pPr>
          </w:p>
          <w:p w14:paraId="4476D98C" w14:textId="33B091DA" w:rsidR="00580F58" w:rsidRPr="00BC54DC" w:rsidRDefault="00580F58" w:rsidP="00580F58">
            <w:pPr>
              <w:tabs>
                <w:tab w:val="decimal" w:pos="970"/>
              </w:tabs>
              <w:ind w:left="-95" w:right="-51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</w:rPr>
              <w:t>(</w:t>
            </w:r>
            <w:r w:rsidR="0095181A" w:rsidRPr="0095181A">
              <w:rPr>
                <w:rFonts w:asciiTheme="majorBidi" w:hAnsiTheme="majorBidi" w:cstheme="majorBidi"/>
              </w:rPr>
              <w:t>1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="0095181A" w:rsidRPr="0095181A">
              <w:rPr>
                <w:rFonts w:asciiTheme="majorBidi" w:hAnsiTheme="majorBidi" w:cstheme="majorBidi"/>
              </w:rPr>
              <w:t>173</w:t>
            </w:r>
            <w:r w:rsidRPr="00BC54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69" w:type="dxa"/>
          </w:tcPr>
          <w:p w14:paraId="1E84A8E0" w14:textId="77777777" w:rsidR="00580F58" w:rsidRPr="00BC54DC" w:rsidRDefault="00580F58" w:rsidP="00580F58">
            <w:pPr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8" w:type="dxa"/>
          </w:tcPr>
          <w:p w14:paraId="4B23727E" w14:textId="77777777" w:rsidR="00580F58" w:rsidRPr="00BC54DC" w:rsidRDefault="00580F58" w:rsidP="00580F58">
            <w:pPr>
              <w:tabs>
                <w:tab w:val="decimal" w:pos="880"/>
              </w:tabs>
              <w:ind w:right="-63"/>
              <w:rPr>
                <w:rFonts w:asciiTheme="majorBidi" w:hAnsiTheme="majorBidi" w:cstheme="majorBidi"/>
              </w:rPr>
            </w:pPr>
          </w:p>
          <w:p w14:paraId="624F6B1F" w14:textId="5BA57935" w:rsidR="00580F58" w:rsidRPr="00BC54DC" w:rsidRDefault="0095181A" w:rsidP="00580F5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174</w:t>
            </w:r>
          </w:p>
        </w:tc>
        <w:tc>
          <w:tcPr>
            <w:tcW w:w="269" w:type="dxa"/>
            <w:vAlign w:val="bottom"/>
          </w:tcPr>
          <w:p w14:paraId="1BCD649F" w14:textId="77777777" w:rsidR="00580F58" w:rsidRPr="00BC54DC" w:rsidRDefault="00580F58" w:rsidP="00580F58">
            <w:pPr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3199F1DE" w14:textId="2AFBF5F3" w:rsidR="00580F58" w:rsidRPr="00BC54DC" w:rsidRDefault="00580F58" w:rsidP="00580F58">
            <w:pPr>
              <w:tabs>
                <w:tab w:val="decimal" w:pos="520"/>
              </w:tabs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</w:rPr>
              <w:t>-</w:t>
            </w:r>
          </w:p>
        </w:tc>
      </w:tr>
      <w:tr w:rsidR="00580F58" w:rsidRPr="00BC54DC" w14:paraId="21805073" w14:textId="77777777" w:rsidTr="007272C0">
        <w:trPr>
          <w:trHeight w:val="20"/>
        </w:trPr>
        <w:tc>
          <w:tcPr>
            <w:tcW w:w="2610" w:type="dxa"/>
            <w:vAlign w:val="bottom"/>
            <w:hideMark/>
          </w:tcPr>
          <w:p w14:paraId="3911A3C0" w14:textId="58EBF6C7" w:rsidR="00580F58" w:rsidRPr="00BC54DC" w:rsidRDefault="00580F58" w:rsidP="00580F58">
            <w:pPr>
              <w:pStyle w:val="BodyText"/>
              <w:spacing w:after="0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260" w:type="dxa"/>
            <w:vAlign w:val="bottom"/>
          </w:tcPr>
          <w:p w14:paraId="74C3C919" w14:textId="27BF29D3" w:rsidR="00580F58" w:rsidRPr="00BC54DC" w:rsidRDefault="00580F58" w:rsidP="00580F58">
            <w:pPr>
              <w:tabs>
                <w:tab w:val="decimal" w:pos="960"/>
              </w:tabs>
              <w:ind w:left="-95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</w:rPr>
              <w:t>(</w:t>
            </w:r>
            <w:r w:rsidR="0095181A" w:rsidRPr="0095181A">
              <w:rPr>
                <w:rFonts w:asciiTheme="majorBidi" w:hAnsiTheme="majorBidi" w:cstheme="majorBidi"/>
              </w:rPr>
              <w:t>5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="0095181A" w:rsidRPr="0095181A">
              <w:rPr>
                <w:rFonts w:asciiTheme="majorBidi" w:hAnsiTheme="majorBidi" w:cstheme="majorBidi"/>
              </w:rPr>
              <w:t>966</w:t>
            </w:r>
            <w:r w:rsidRPr="00BC54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69" w:type="dxa"/>
            <w:vAlign w:val="bottom"/>
          </w:tcPr>
          <w:p w14:paraId="1606C7CF" w14:textId="77777777" w:rsidR="00580F58" w:rsidRPr="00BC54DC" w:rsidRDefault="00580F58" w:rsidP="00580F58">
            <w:pPr>
              <w:ind w:left="-9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1D2C1044" w14:textId="3138FDFE" w:rsidR="00580F58" w:rsidRPr="00BC54DC" w:rsidRDefault="0095181A" w:rsidP="00580F58">
            <w:pPr>
              <w:tabs>
                <w:tab w:val="decimal" w:pos="970"/>
              </w:tabs>
              <w:ind w:left="-95" w:right="-51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1</w:t>
            </w:r>
            <w:r w:rsidR="00580F58"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499</w:t>
            </w:r>
          </w:p>
        </w:tc>
        <w:tc>
          <w:tcPr>
            <w:tcW w:w="269" w:type="dxa"/>
            <w:vAlign w:val="bottom"/>
          </w:tcPr>
          <w:p w14:paraId="3E78BFCB" w14:textId="77777777" w:rsidR="00580F58" w:rsidRPr="00BC54DC" w:rsidRDefault="00580F58" w:rsidP="00580F58">
            <w:pPr>
              <w:ind w:left="-1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8" w:type="dxa"/>
            <w:vAlign w:val="bottom"/>
          </w:tcPr>
          <w:p w14:paraId="3962A657" w14:textId="06B152C3" w:rsidR="00580F58" w:rsidRPr="00BC54DC" w:rsidRDefault="0095181A" w:rsidP="00580F5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2</w:t>
            </w:r>
            <w:r w:rsidR="00580F58"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459</w:t>
            </w:r>
          </w:p>
        </w:tc>
        <w:tc>
          <w:tcPr>
            <w:tcW w:w="269" w:type="dxa"/>
            <w:vAlign w:val="bottom"/>
          </w:tcPr>
          <w:p w14:paraId="1894180C" w14:textId="77777777" w:rsidR="00580F58" w:rsidRPr="00BC54DC" w:rsidRDefault="00580F58" w:rsidP="00580F58">
            <w:pPr>
              <w:ind w:left="-9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046B3FEE" w14:textId="1EB5CA9E" w:rsidR="00580F58" w:rsidRPr="00BC54DC" w:rsidRDefault="00580F58" w:rsidP="00580F58">
            <w:pPr>
              <w:tabs>
                <w:tab w:val="decimal" w:pos="700"/>
              </w:tabs>
              <w:ind w:left="-95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</w:rPr>
              <w:t>(</w:t>
            </w:r>
            <w:r w:rsidR="0095181A" w:rsidRPr="0095181A">
              <w:rPr>
                <w:rFonts w:asciiTheme="majorBidi" w:hAnsiTheme="majorBidi" w:cstheme="majorBidi"/>
              </w:rPr>
              <w:t>2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="0095181A" w:rsidRPr="0095181A">
              <w:rPr>
                <w:rFonts w:asciiTheme="majorBidi" w:hAnsiTheme="majorBidi" w:cstheme="majorBidi"/>
              </w:rPr>
              <w:t>008</w:t>
            </w:r>
            <w:r w:rsidRPr="00BC54DC">
              <w:rPr>
                <w:rFonts w:asciiTheme="majorBidi" w:hAnsiTheme="majorBidi" w:cstheme="majorBidi"/>
              </w:rPr>
              <w:t>)</w:t>
            </w:r>
          </w:p>
        </w:tc>
      </w:tr>
      <w:tr w:rsidR="00580F58" w:rsidRPr="00BC54DC" w14:paraId="1D56E047" w14:textId="77777777" w:rsidTr="007272C0">
        <w:trPr>
          <w:trHeight w:val="20"/>
        </w:trPr>
        <w:tc>
          <w:tcPr>
            <w:tcW w:w="2610" w:type="dxa"/>
            <w:vAlign w:val="bottom"/>
          </w:tcPr>
          <w:p w14:paraId="529B0E17" w14:textId="4F32EA06" w:rsidR="00580F58" w:rsidRPr="00BC54DC" w:rsidRDefault="00580F58" w:rsidP="00580F58">
            <w:pPr>
              <w:pStyle w:val="BodyText"/>
              <w:spacing w:after="0"/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ได้มาจากสัญญาใหม่</w:t>
            </w:r>
          </w:p>
        </w:tc>
        <w:tc>
          <w:tcPr>
            <w:tcW w:w="1260" w:type="dxa"/>
            <w:vAlign w:val="bottom"/>
          </w:tcPr>
          <w:p w14:paraId="217858AE" w14:textId="6B4B65F4" w:rsidR="00580F58" w:rsidRPr="00BC54DC" w:rsidRDefault="0095181A" w:rsidP="00580F58">
            <w:pPr>
              <w:tabs>
                <w:tab w:val="decimal" w:pos="960"/>
              </w:tabs>
              <w:ind w:left="-95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10</w:t>
            </w:r>
            <w:r w:rsidR="00580F58"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864</w:t>
            </w:r>
          </w:p>
        </w:tc>
        <w:tc>
          <w:tcPr>
            <w:tcW w:w="269" w:type="dxa"/>
            <w:vAlign w:val="bottom"/>
          </w:tcPr>
          <w:p w14:paraId="20EEDA43" w14:textId="77777777" w:rsidR="00580F58" w:rsidRPr="00BC54DC" w:rsidRDefault="00580F58" w:rsidP="00580F58">
            <w:pPr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  <w:vAlign w:val="bottom"/>
          </w:tcPr>
          <w:p w14:paraId="06380805" w14:textId="0CBD007A" w:rsidR="00580F58" w:rsidRPr="00BC54DC" w:rsidRDefault="0095181A" w:rsidP="00580F58">
            <w:pPr>
              <w:tabs>
                <w:tab w:val="decimal" w:pos="970"/>
              </w:tabs>
              <w:ind w:left="-95" w:right="-51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3</w:t>
            </w:r>
            <w:r w:rsidR="00580F58"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191</w:t>
            </w:r>
          </w:p>
        </w:tc>
        <w:tc>
          <w:tcPr>
            <w:tcW w:w="269" w:type="dxa"/>
            <w:vAlign w:val="bottom"/>
          </w:tcPr>
          <w:p w14:paraId="2E986CD4" w14:textId="77777777" w:rsidR="00580F58" w:rsidRPr="00BC54DC" w:rsidRDefault="00580F58" w:rsidP="00580F58">
            <w:pPr>
              <w:ind w:left="-95" w:right="-5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8" w:type="dxa"/>
            <w:vAlign w:val="bottom"/>
          </w:tcPr>
          <w:p w14:paraId="2893BFA8" w14:textId="7111E715" w:rsidR="00580F58" w:rsidRPr="00BC54DC" w:rsidRDefault="0095181A" w:rsidP="00580F5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274</w:t>
            </w:r>
          </w:p>
        </w:tc>
        <w:tc>
          <w:tcPr>
            <w:tcW w:w="269" w:type="dxa"/>
            <w:vAlign w:val="bottom"/>
          </w:tcPr>
          <w:p w14:paraId="472C642D" w14:textId="77777777" w:rsidR="00580F58" w:rsidRPr="00BC54DC" w:rsidRDefault="00580F58" w:rsidP="00580F58">
            <w:pPr>
              <w:ind w:left="-95" w:right="-5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0D0BEB84" w14:textId="1B103062" w:rsidR="00580F58" w:rsidRPr="00BC54DC" w:rsidRDefault="0095181A" w:rsidP="00580F58">
            <w:pPr>
              <w:tabs>
                <w:tab w:val="decimal" w:pos="700"/>
              </w:tabs>
              <w:ind w:left="-95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14</w:t>
            </w:r>
            <w:r w:rsidR="00580F58"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329</w:t>
            </w:r>
          </w:p>
        </w:tc>
      </w:tr>
      <w:tr w:rsidR="00580F58" w:rsidRPr="00BC54DC" w14:paraId="3A0B70D7" w14:textId="77777777" w:rsidTr="007272C0">
        <w:trPr>
          <w:trHeight w:val="20"/>
        </w:trPr>
        <w:tc>
          <w:tcPr>
            <w:tcW w:w="2610" w:type="dxa"/>
            <w:vAlign w:val="bottom"/>
          </w:tcPr>
          <w:p w14:paraId="28E6B58C" w14:textId="6AE67C06" w:rsidR="00580F58" w:rsidRPr="00BC54DC" w:rsidRDefault="00580F58" w:rsidP="00580F58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ชำระคืน/ตัดรายการ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5CF86B7" w14:textId="15DF806E" w:rsidR="00580F58" w:rsidRPr="00BC54DC" w:rsidRDefault="00580F58" w:rsidP="00580F58">
            <w:pPr>
              <w:tabs>
                <w:tab w:val="decimal" w:pos="960"/>
              </w:tabs>
              <w:ind w:left="-95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</w:rPr>
              <w:t>(</w:t>
            </w:r>
            <w:r w:rsidR="0095181A" w:rsidRPr="0095181A">
              <w:rPr>
                <w:rFonts w:asciiTheme="majorBidi" w:hAnsiTheme="majorBidi" w:cstheme="majorBidi"/>
              </w:rPr>
              <w:t>4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="0095181A" w:rsidRPr="0095181A">
              <w:rPr>
                <w:rFonts w:asciiTheme="majorBidi" w:hAnsiTheme="majorBidi" w:cstheme="majorBidi"/>
              </w:rPr>
              <w:t>863</w:t>
            </w:r>
            <w:r w:rsidRPr="00BC54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69" w:type="dxa"/>
          </w:tcPr>
          <w:p w14:paraId="756FDF90" w14:textId="77777777" w:rsidR="00580F58" w:rsidRPr="00BC54DC" w:rsidRDefault="00580F58" w:rsidP="00580F58">
            <w:pPr>
              <w:ind w:left="-9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4" w:type="dxa"/>
            <w:tcBorders>
              <w:left w:val="nil"/>
              <w:bottom w:val="single" w:sz="4" w:space="0" w:color="auto"/>
              <w:right w:val="nil"/>
            </w:tcBorders>
          </w:tcPr>
          <w:p w14:paraId="5FE08348" w14:textId="7BC09E69" w:rsidR="00580F58" w:rsidRPr="00BC54DC" w:rsidRDefault="00580F58" w:rsidP="00580F58">
            <w:pPr>
              <w:tabs>
                <w:tab w:val="decimal" w:pos="970"/>
              </w:tabs>
              <w:ind w:left="-95" w:right="-51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</w:rPr>
              <w:t>(</w:t>
            </w:r>
            <w:r w:rsidR="0095181A" w:rsidRPr="0095181A">
              <w:rPr>
                <w:rFonts w:asciiTheme="majorBidi" w:hAnsiTheme="majorBidi" w:cstheme="majorBidi"/>
              </w:rPr>
              <w:t>1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="0095181A" w:rsidRPr="0095181A">
              <w:rPr>
                <w:rFonts w:asciiTheme="majorBidi" w:hAnsiTheme="majorBidi" w:cstheme="majorBidi"/>
              </w:rPr>
              <w:t>081</w:t>
            </w:r>
            <w:r w:rsidRPr="00BC54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69" w:type="dxa"/>
          </w:tcPr>
          <w:p w14:paraId="4319579E" w14:textId="77777777" w:rsidR="00580F58" w:rsidRPr="00BC54DC" w:rsidRDefault="00580F58" w:rsidP="00580F58">
            <w:pPr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8" w:type="dxa"/>
            <w:tcBorders>
              <w:left w:val="nil"/>
              <w:bottom w:val="single" w:sz="4" w:space="0" w:color="auto"/>
              <w:right w:val="nil"/>
            </w:tcBorders>
          </w:tcPr>
          <w:p w14:paraId="3E4328E8" w14:textId="0A3BDC86" w:rsidR="00580F58" w:rsidRPr="00BC54DC" w:rsidRDefault="00580F58" w:rsidP="00580F5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</w:rPr>
              <w:t>(</w:t>
            </w:r>
            <w:r w:rsidR="0095181A" w:rsidRPr="0095181A">
              <w:rPr>
                <w:rFonts w:asciiTheme="majorBidi" w:hAnsiTheme="majorBidi" w:cstheme="majorBidi"/>
              </w:rPr>
              <w:t>49</w:t>
            </w:r>
            <w:r w:rsidRPr="00BC54D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69" w:type="dxa"/>
          </w:tcPr>
          <w:p w14:paraId="31852453" w14:textId="77777777" w:rsidR="00580F58" w:rsidRPr="00BC54DC" w:rsidRDefault="00580F58" w:rsidP="00580F58">
            <w:pPr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</w:tcPr>
          <w:p w14:paraId="5BCF4809" w14:textId="2E5576B0" w:rsidR="00580F58" w:rsidRPr="00BC54DC" w:rsidRDefault="00580F58" w:rsidP="00580F58">
            <w:pPr>
              <w:tabs>
                <w:tab w:val="decimal" w:pos="700"/>
              </w:tabs>
              <w:ind w:right="-63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</w:rPr>
              <w:t>(</w:t>
            </w:r>
            <w:r w:rsidR="0095181A" w:rsidRPr="0095181A">
              <w:rPr>
                <w:rFonts w:asciiTheme="majorBidi" w:hAnsiTheme="majorBidi" w:cstheme="majorBidi"/>
              </w:rPr>
              <w:t>5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="0095181A" w:rsidRPr="0095181A">
              <w:rPr>
                <w:rFonts w:asciiTheme="majorBidi" w:hAnsiTheme="majorBidi" w:cstheme="majorBidi"/>
              </w:rPr>
              <w:t>993</w:t>
            </w:r>
            <w:r w:rsidRPr="00BC54DC">
              <w:rPr>
                <w:rFonts w:asciiTheme="majorBidi" w:hAnsiTheme="majorBidi" w:cstheme="majorBidi"/>
              </w:rPr>
              <w:t>)</w:t>
            </w:r>
          </w:p>
        </w:tc>
      </w:tr>
      <w:tr w:rsidR="00580F58" w:rsidRPr="00BC54DC" w14:paraId="6494EA95" w14:textId="77777777" w:rsidTr="007272C0">
        <w:trPr>
          <w:trHeight w:val="20"/>
        </w:trPr>
        <w:tc>
          <w:tcPr>
            <w:tcW w:w="2610" w:type="dxa"/>
            <w:vAlign w:val="bottom"/>
            <w:hideMark/>
          </w:tcPr>
          <w:p w14:paraId="63F4AD56" w14:textId="70B5FD82" w:rsidR="00580F58" w:rsidRPr="00BC54DC" w:rsidRDefault="00580F58" w:rsidP="00580F58">
            <w:pPr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95181A" w:rsidRPr="0095181A">
              <w:rPr>
                <w:rFonts w:asciiTheme="majorBidi" w:hAnsiTheme="majorBidi" w:cstheme="majorBidi"/>
                <w:b/>
                <w:bCs/>
              </w:rPr>
              <w:t>31</w:t>
            </w:r>
            <w:r w:rsidRPr="00BC54D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C54DC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95181A" w:rsidRPr="0095181A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AAB627" w14:textId="076C4833" w:rsidR="00580F58" w:rsidRPr="00BC54DC" w:rsidRDefault="0095181A" w:rsidP="00580F58">
            <w:pPr>
              <w:tabs>
                <w:tab w:val="decimal" w:pos="960"/>
              </w:tabs>
              <w:ind w:left="-95"/>
              <w:rPr>
                <w:rFonts w:asciiTheme="majorBidi" w:hAnsiTheme="majorBidi" w:cstheme="majorBidi"/>
                <w:b/>
                <w:bCs/>
                <w:cs/>
                <w:lang w:bidi="ar-SA"/>
              </w:rPr>
            </w:pPr>
            <w:r w:rsidRPr="0095181A">
              <w:rPr>
                <w:rFonts w:asciiTheme="majorBidi" w:hAnsiTheme="majorBidi" w:cstheme="majorBidi"/>
                <w:b/>
                <w:bCs/>
                <w:lang w:bidi="ar-SA"/>
              </w:rPr>
              <w:t>15</w:t>
            </w:r>
            <w:r w:rsidR="00580F58" w:rsidRPr="00BC54DC">
              <w:rPr>
                <w:rFonts w:asciiTheme="majorBidi" w:hAnsiTheme="majorBidi" w:cstheme="majorBidi"/>
                <w:b/>
                <w:bCs/>
                <w:lang w:bidi="ar-SA"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  <w:lang w:bidi="ar-SA"/>
              </w:rPr>
              <w:t>045</w:t>
            </w:r>
          </w:p>
        </w:tc>
        <w:tc>
          <w:tcPr>
            <w:tcW w:w="269" w:type="dxa"/>
          </w:tcPr>
          <w:p w14:paraId="7C1ABDF2" w14:textId="77777777" w:rsidR="00580F58" w:rsidRPr="00BC54DC" w:rsidRDefault="00580F58" w:rsidP="00580F58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F5ED91" w14:textId="794BE264" w:rsidR="00580F58" w:rsidRPr="00BC54DC" w:rsidRDefault="0095181A" w:rsidP="00580F58">
            <w:pPr>
              <w:tabs>
                <w:tab w:val="decimal" w:pos="970"/>
              </w:tabs>
              <w:ind w:left="-95" w:right="-51"/>
              <w:rPr>
                <w:rFonts w:asciiTheme="majorBidi" w:hAnsiTheme="majorBidi" w:cstheme="majorBidi"/>
                <w:b/>
                <w:bCs/>
              </w:rPr>
            </w:pPr>
            <w:r w:rsidRPr="0095181A">
              <w:rPr>
                <w:rFonts w:asciiTheme="majorBidi" w:hAnsiTheme="majorBidi" w:cstheme="majorBidi"/>
                <w:b/>
                <w:bCs/>
              </w:rPr>
              <w:t>8</w:t>
            </w:r>
            <w:r w:rsidR="00580F58" w:rsidRPr="00BC54DC">
              <w:rPr>
                <w:rFonts w:asciiTheme="majorBidi" w:hAnsiTheme="majorBidi" w:cstheme="majorBidi"/>
                <w:b/>
                <w:bCs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</w:rPr>
              <w:t>346</w:t>
            </w:r>
          </w:p>
        </w:tc>
        <w:tc>
          <w:tcPr>
            <w:tcW w:w="269" w:type="dxa"/>
          </w:tcPr>
          <w:p w14:paraId="7DA7A8DE" w14:textId="77777777" w:rsidR="00580F58" w:rsidRPr="00BC54DC" w:rsidRDefault="00580F58" w:rsidP="00580F58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063AA5" w14:textId="2B33235F" w:rsidR="00580F58" w:rsidRPr="00BC54DC" w:rsidRDefault="0095181A" w:rsidP="00580F58">
            <w:pP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</w:rPr>
            </w:pPr>
            <w:r w:rsidRPr="0095181A">
              <w:rPr>
                <w:rFonts w:asciiTheme="majorBidi" w:hAnsiTheme="majorBidi" w:cstheme="majorBidi"/>
                <w:b/>
                <w:bCs/>
              </w:rPr>
              <w:t>6</w:t>
            </w:r>
            <w:r w:rsidR="00580F58" w:rsidRPr="00BC54DC">
              <w:rPr>
                <w:rFonts w:asciiTheme="majorBidi" w:hAnsiTheme="majorBidi" w:cstheme="majorBidi"/>
                <w:b/>
                <w:bCs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</w:rPr>
              <w:t>712</w:t>
            </w:r>
          </w:p>
        </w:tc>
        <w:tc>
          <w:tcPr>
            <w:tcW w:w="269" w:type="dxa"/>
            <w:vAlign w:val="bottom"/>
          </w:tcPr>
          <w:p w14:paraId="1E04984C" w14:textId="77777777" w:rsidR="00580F58" w:rsidRPr="00BC54DC" w:rsidRDefault="00580F58" w:rsidP="00580F58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53529C" w14:textId="5CAB475B" w:rsidR="00580F58" w:rsidRPr="00BC54DC" w:rsidRDefault="0095181A" w:rsidP="00580F58">
            <w:pPr>
              <w:tabs>
                <w:tab w:val="decimal" w:pos="700"/>
              </w:tabs>
              <w:rPr>
                <w:rFonts w:asciiTheme="majorBidi" w:hAnsiTheme="majorBidi" w:cstheme="majorBidi"/>
                <w:b/>
                <w:bCs/>
              </w:rPr>
            </w:pPr>
            <w:r w:rsidRPr="0095181A">
              <w:rPr>
                <w:rFonts w:asciiTheme="majorBidi" w:hAnsiTheme="majorBidi" w:cstheme="majorBidi"/>
                <w:b/>
                <w:bCs/>
              </w:rPr>
              <w:t>30</w:t>
            </w:r>
            <w:r w:rsidR="00580F58" w:rsidRPr="00BC54DC">
              <w:rPr>
                <w:rFonts w:asciiTheme="majorBidi" w:hAnsiTheme="majorBidi" w:cstheme="majorBidi"/>
                <w:b/>
                <w:bCs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</w:rPr>
              <w:t>103</w:t>
            </w:r>
          </w:p>
        </w:tc>
      </w:tr>
    </w:tbl>
    <w:p w14:paraId="423C1289" w14:textId="18CE0698" w:rsidR="00F468F2" w:rsidRPr="00BC54DC" w:rsidRDefault="00F468F2" w:rsidP="00923F6F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</w:rPr>
      </w:pPr>
    </w:p>
    <w:tbl>
      <w:tblPr>
        <w:tblW w:w="8190" w:type="dxa"/>
        <w:tblInd w:w="1440" w:type="dxa"/>
        <w:tblLayout w:type="fixed"/>
        <w:tblLook w:val="01E0" w:firstRow="1" w:lastRow="1" w:firstColumn="1" w:lastColumn="1" w:noHBand="0" w:noVBand="0"/>
      </w:tblPr>
      <w:tblGrid>
        <w:gridCol w:w="5220"/>
        <w:gridCol w:w="1350"/>
        <w:gridCol w:w="270"/>
        <w:gridCol w:w="1350"/>
      </w:tblGrid>
      <w:tr w:rsidR="004C078B" w:rsidRPr="00BC54DC" w14:paraId="01242A1C" w14:textId="77777777" w:rsidTr="0060659B">
        <w:trPr>
          <w:tblHeader/>
        </w:trPr>
        <w:tc>
          <w:tcPr>
            <w:tcW w:w="5220" w:type="dxa"/>
            <w:vAlign w:val="bottom"/>
          </w:tcPr>
          <w:p w14:paraId="6B7D4D6F" w14:textId="07D8F3CF" w:rsidR="004C078B" w:rsidRPr="00BC54DC" w:rsidRDefault="00362C4D" w:rsidP="0060659B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C54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</w:t>
            </w:r>
            <w:r w:rsidR="004C078B" w:rsidRPr="00BC54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ขาดทุน</w:t>
            </w:r>
            <w:r w:rsidRPr="00BC54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ด้านเครดิตที่คาดว่าจะเกิดขึ้นสุทธิเพิ่มขึ้น</w:t>
            </w:r>
            <w:r w:rsidR="004C078B" w:rsidRPr="00BC54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4C078B" w:rsidRPr="00BC54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(กลับรายการ)</w:t>
            </w:r>
          </w:p>
        </w:tc>
        <w:tc>
          <w:tcPr>
            <w:tcW w:w="1350" w:type="dxa"/>
          </w:tcPr>
          <w:p w14:paraId="4110930F" w14:textId="77777777" w:rsidR="004C078B" w:rsidRPr="00BC54DC" w:rsidRDefault="004C078B" w:rsidP="0060659B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3E68A7B" w14:textId="77777777" w:rsidR="004C078B" w:rsidRPr="00BC54DC" w:rsidRDefault="004C078B" w:rsidP="0060659B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2E5B56F8" w14:textId="77777777" w:rsidR="004C078B" w:rsidRPr="00BC54DC" w:rsidRDefault="004C078B" w:rsidP="0060659B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4C078B" w:rsidRPr="00BC54DC" w14:paraId="04D8B04B" w14:textId="77777777" w:rsidTr="0060659B">
        <w:trPr>
          <w:tblHeader/>
        </w:trPr>
        <w:tc>
          <w:tcPr>
            <w:tcW w:w="5220" w:type="dxa"/>
            <w:vAlign w:val="bottom"/>
          </w:tcPr>
          <w:p w14:paraId="6370289F" w14:textId="1147324A" w:rsidR="004C078B" w:rsidRPr="00BC54DC" w:rsidRDefault="004C078B" w:rsidP="000E19FB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60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C54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95181A" w:rsidRPr="0095181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BC54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BC54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350" w:type="dxa"/>
          </w:tcPr>
          <w:p w14:paraId="60D33B4B" w14:textId="33BF8349" w:rsidR="004C078B" w:rsidRPr="00BC54DC" w:rsidRDefault="0095181A" w:rsidP="0060659B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5181A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70" w:type="dxa"/>
          </w:tcPr>
          <w:p w14:paraId="2296A841" w14:textId="77777777" w:rsidR="004C078B" w:rsidRPr="00BC54DC" w:rsidRDefault="004C078B" w:rsidP="0060659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08C190B2" w14:textId="3A491531" w:rsidR="004C078B" w:rsidRPr="00BC54DC" w:rsidRDefault="0095181A" w:rsidP="0060659B">
            <w:pPr>
              <w:jc w:val="center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2564</w:t>
            </w:r>
          </w:p>
        </w:tc>
      </w:tr>
      <w:tr w:rsidR="004C078B" w:rsidRPr="00BC54DC" w14:paraId="1C496CB6" w14:textId="77777777" w:rsidTr="0060659B">
        <w:trPr>
          <w:tblHeader/>
        </w:trPr>
        <w:tc>
          <w:tcPr>
            <w:tcW w:w="5220" w:type="dxa"/>
          </w:tcPr>
          <w:p w14:paraId="07EFE67F" w14:textId="77777777" w:rsidR="004C078B" w:rsidRPr="00BC54DC" w:rsidRDefault="004C078B" w:rsidP="0060659B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</w:tcPr>
          <w:p w14:paraId="196A40EC" w14:textId="77777777" w:rsidR="004C078B" w:rsidRPr="00BC54DC" w:rsidRDefault="004C078B" w:rsidP="0060659B">
            <w:pPr>
              <w:jc w:val="center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580F58" w:rsidRPr="00BC54DC" w14:paraId="182DB6AA" w14:textId="77777777" w:rsidTr="0060659B">
        <w:trPr>
          <w:tblHeader/>
        </w:trPr>
        <w:tc>
          <w:tcPr>
            <w:tcW w:w="5220" w:type="dxa"/>
          </w:tcPr>
          <w:p w14:paraId="47DC46D4" w14:textId="42CC38CC" w:rsidR="00580F58" w:rsidRPr="00BC54DC" w:rsidRDefault="00580F58" w:rsidP="00580F5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6895FC25" w14:textId="402A7EC7" w:rsidR="00580F58" w:rsidRPr="00BC54DC" w:rsidRDefault="0095181A" w:rsidP="00580F58">
            <w:pPr>
              <w:tabs>
                <w:tab w:val="decimal" w:pos="1126"/>
              </w:tabs>
              <w:ind w:right="-1278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3</w:t>
            </w:r>
            <w:r w:rsidR="00FA4896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147</w:t>
            </w:r>
          </w:p>
        </w:tc>
        <w:tc>
          <w:tcPr>
            <w:tcW w:w="270" w:type="dxa"/>
          </w:tcPr>
          <w:p w14:paraId="5CF6FC12" w14:textId="77777777" w:rsidR="00580F58" w:rsidRPr="00BC54DC" w:rsidRDefault="00580F58" w:rsidP="00580F58">
            <w:pPr>
              <w:tabs>
                <w:tab w:val="decimal" w:pos="1126"/>
              </w:tabs>
              <w:ind w:right="-127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A311635" w14:textId="4B6BDDBE" w:rsidR="00580F58" w:rsidRPr="00BC54DC" w:rsidRDefault="00580F58" w:rsidP="00580F58">
            <w:pPr>
              <w:tabs>
                <w:tab w:val="decimal" w:pos="1126"/>
              </w:tabs>
              <w:ind w:right="-1278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</w:rPr>
              <w:t>(</w:t>
            </w:r>
            <w:r w:rsidR="0095181A" w:rsidRPr="0095181A">
              <w:rPr>
                <w:rFonts w:asciiTheme="majorBidi" w:hAnsiTheme="majorBidi" w:cstheme="majorBidi"/>
              </w:rPr>
              <w:t>2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="0095181A" w:rsidRPr="0095181A">
              <w:rPr>
                <w:rFonts w:asciiTheme="majorBidi" w:hAnsiTheme="majorBidi" w:cstheme="majorBidi"/>
              </w:rPr>
              <w:t>497</w:t>
            </w:r>
            <w:r w:rsidRPr="00BC54DC">
              <w:rPr>
                <w:rFonts w:asciiTheme="majorBidi" w:hAnsiTheme="majorBidi" w:cstheme="majorBidi"/>
              </w:rPr>
              <w:t>)</w:t>
            </w:r>
          </w:p>
        </w:tc>
      </w:tr>
      <w:tr w:rsidR="00580F58" w:rsidRPr="00BC54DC" w14:paraId="1378753E" w14:textId="77777777" w:rsidTr="0060659B">
        <w:trPr>
          <w:tblHeader/>
        </w:trPr>
        <w:tc>
          <w:tcPr>
            <w:tcW w:w="5220" w:type="dxa"/>
            <w:vAlign w:val="bottom"/>
          </w:tcPr>
          <w:p w14:paraId="2CC54F35" w14:textId="77777777" w:rsidR="00580F58" w:rsidRPr="00BC54DC" w:rsidRDefault="00580F58" w:rsidP="00580F5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350" w:type="dxa"/>
          </w:tcPr>
          <w:p w14:paraId="287C679E" w14:textId="782B7EE0" w:rsidR="00580F58" w:rsidRPr="00BC54DC" w:rsidRDefault="0095181A" w:rsidP="00580F58">
            <w:pPr>
              <w:tabs>
                <w:tab w:val="decimal" w:pos="1126"/>
              </w:tabs>
              <w:ind w:right="-1278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342</w:t>
            </w:r>
            <w:r w:rsidR="00FA4896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846</w:t>
            </w:r>
          </w:p>
        </w:tc>
        <w:tc>
          <w:tcPr>
            <w:tcW w:w="270" w:type="dxa"/>
          </w:tcPr>
          <w:p w14:paraId="479FD730" w14:textId="77777777" w:rsidR="00580F58" w:rsidRPr="00BC54DC" w:rsidRDefault="00580F58" w:rsidP="00580F58">
            <w:pPr>
              <w:tabs>
                <w:tab w:val="decimal" w:pos="112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</w:tcPr>
          <w:p w14:paraId="5A0F2E84" w14:textId="2826DB43" w:rsidR="00580F58" w:rsidRPr="00BC54DC" w:rsidRDefault="0095181A" w:rsidP="00580F58">
            <w:pPr>
              <w:tabs>
                <w:tab w:val="decimal" w:pos="1126"/>
              </w:tabs>
              <w:ind w:right="-1278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207</w:t>
            </w:r>
            <w:r w:rsidR="00580F58"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545</w:t>
            </w:r>
          </w:p>
        </w:tc>
      </w:tr>
      <w:tr w:rsidR="00580F58" w:rsidRPr="00BC54DC" w14:paraId="2035062C" w14:textId="77777777" w:rsidTr="0060659B">
        <w:trPr>
          <w:tblHeader/>
        </w:trPr>
        <w:tc>
          <w:tcPr>
            <w:tcW w:w="5220" w:type="dxa"/>
            <w:vAlign w:val="bottom"/>
          </w:tcPr>
          <w:p w14:paraId="0F368599" w14:textId="77777777" w:rsidR="00580F58" w:rsidRPr="00BC54DC" w:rsidRDefault="00580F58" w:rsidP="00580F58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54D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9AFE94B" w14:textId="5B669A3A" w:rsidR="00580F58" w:rsidRPr="00BC54DC" w:rsidRDefault="0095181A" w:rsidP="00580F58">
            <w:pPr>
              <w:tabs>
                <w:tab w:val="decimal" w:pos="1126"/>
              </w:tabs>
              <w:ind w:right="-1008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49</w:t>
            </w:r>
            <w:r w:rsidR="00FA4896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218</w:t>
            </w:r>
          </w:p>
        </w:tc>
        <w:tc>
          <w:tcPr>
            <w:tcW w:w="270" w:type="dxa"/>
          </w:tcPr>
          <w:p w14:paraId="2C95AA41" w14:textId="77777777" w:rsidR="00580F58" w:rsidRPr="00BC54DC" w:rsidRDefault="00580F58" w:rsidP="00580F58">
            <w:pPr>
              <w:tabs>
                <w:tab w:val="decimal" w:pos="1126"/>
              </w:tabs>
              <w:ind w:right="-1008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</w:tcPr>
          <w:p w14:paraId="04B14873" w14:textId="66C8D93A" w:rsidR="00580F58" w:rsidRPr="00BC54DC" w:rsidRDefault="0095181A" w:rsidP="00580F58">
            <w:pPr>
              <w:tabs>
                <w:tab w:val="decimal" w:pos="1126"/>
              </w:tabs>
              <w:ind w:right="-1008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6</w:t>
            </w:r>
            <w:r w:rsidR="00580F58"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325</w:t>
            </w:r>
          </w:p>
        </w:tc>
      </w:tr>
      <w:tr w:rsidR="00580F58" w:rsidRPr="00BC54DC" w14:paraId="7FB0A182" w14:textId="77777777" w:rsidTr="0060659B">
        <w:trPr>
          <w:tblHeader/>
        </w:trPr>
        <w:tc>
          <w:tcPr>
            <w:tcW w:w="5220" w:type="dxa"/>
          </w:tcPr>
          <w:p w14:paraId="2D3A87C6" w14:textId="77777777" w:rsidR="00580F58" w:rsidRPr="00BC54DC" w:rsidRDefault="00580F58" w:rsidP="00580F5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54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9777CD7" w14:textId="1082E881" w:rsidR="00580F58" w:rsidRPr="00BC54DC" w:rsidRDefault="0095181A" w:rsidP="00580F58">
            <w:pPr>
              <w:tabs>
                <w:tab w:val="decimal" w:pos="1126"/>
              </w:tabs>
              <w:rPr>
                <w:rFonts w:asciiTheme="majorBidi" w:hAnsiTheme="majorBidi" w:cstheme="majorBidi"/>
                <w:b/>
                <w:bCs/>
              </w:rPr>
            </w:pPr>
            <w:r w:rsidRPr="0095181A">
              <w:rPr>
                <w:rFonts w:asciiTheme="majorBidi" w:hAnsiTheme="majorBidi" w:cstheme="majorBidi"/>
                <w:b/>
                <w:bCs/>
              </w:rPr>
              <w:t>395</w:t>
            </w:r>
            <w:r w:rsidR="00FA4896">
              <w:rPr>
                <w:rFonts w:asciiTheme="majorBidi" w:hAnsiTheme="majorBidi" w:cstheme="majorBidi"/>
                <w:b/>
                <w:bCs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</w:rPr>
              <w:t>211</w:t>
            </w:r>
          </w:p>
        </w:tc>
        <w:tc>
          <w:tcPr>
            <w:tcW w:w="270" w:type="dxa"/>
          </w:tcPr>
          <w:p w14:paraId="37FD09A4" w14:textId="77777777" w:rsidR="00580F58" w:rsidRPr="00BC54DC" w:rsidRDefault="00580F58" w:rsidP="00580F58">
            <w:pPr>
              <w:tabs>
                <w:tab w:val="decimal" w:pos="1126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67A1A3" w14:textId="6FAA88B4" w:rsidR="00580F58" w:rsidRPr="00BC54DC" w:rsidRDefault="0095181A" w:rsidP="00580F58">
            <w:pPr>
              <w:tabs>
                <w:tab w:val="decimal" w:pos="1126"/>
              </w:tabs>
              <w:rPr>
                <w:rFonts w:asciiTheme="majorBidi" w:hAnsiTheme="majorBidi" w:cstheme="majorBidi"/>
                <w:b/>
                <w:bCs/>
              </w:rPr>
            </w:pPr>
            <w:r w:rsidRPr="0095181A">
              <w:rPr>
                <w:rFonts w:asciiTheme="majorBidi" w:hAnsiTheme="majorBidi" w:cstheme="majorBidi"/>
                <w:b/>
                <w:bCs/>
              </w:rPr>
              <w:t>211</w:t>
            </w:r>
            <w:r w:rsidR="00580F58" w:rsidRPr="00BC54DC">
              <w:rPr>
                <w:rFonts w:asciiTheme="majorBidi" w:hAnsiTheme="majorBidi" w:cstheme="majorBidi"/>
                <w:b/>
                <w:bCs/>
              </w:rPr>
              <w:t>,</w:t>
            </w:r>
            <w:r w:rsidRPr="0095181A">
              <w:rPr>
                <w:rFonts w:asciiTheme="majorBidi" w:hAnsiTheme="majorBidi" w:cstheme="majorBidi"/>
                <w:b/>
                <w:bCs/>
              </w:rPr>
              <w:t>373</w:t>
            </w:r>
          </w:p>
        </w:tc>
      </w:tr>
    </w:tbl>
    <w:p w14:paraId="373AF2B1" w14:textId="77777777" w:rsidR="004C078B" w:rsidRPr="00BC54DC" w:rsidRDefault="004C078B" w:rsidP="00923F6F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</w:rPr>
      </w:pPr>
    </w:p>
    <w:p w14:paraId="159FF594" w14:textId="1B926B53" w:rsidR="00F468F2" w:rsidRPr="00BC54DC" w:rsidRDefault="00F468F2" w:rsidP="00923F6F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</w:rPr>
      </w:pPr>
      <w:r w:rsidRPr="00BC54DC">
        <w:rPr>
          <w:rFonts w:asciiTheme="majorBidi" w:hAnsiTheme="majorBidi" w:cstheme="majorBidi"/>
          <w:cs/>
        </w:rPr>
        <w:lastRenderedPageBreak/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="0095181A" w:rsidRPr="0095181A">
        <w:rPr>
          <w:rFonts w:asciiTheme="majorBidi" w:hAnsiTheme="majorBidi" w:cstheme="majorBidi"/>
        </w:rPr>
        <w:t>3</w:t>
      </w:r>
      <w:r w:rsidRPr="00BC54DC">
        <w:rPr>
          <w:rFonts w:asciiTheme="majorBidi" w:hAnsiTheme="majorBidi" w:cstheme="majorBidi"/>
        </w:rPr>
        <w:t xml:space="preserve"> </w:t>
      </w:r>
      <w:r w:rsidRPr="00BC54DC">
        <w:rPr>
          <w:rFonts w:asciiTheme="majorBidi" w:hAnsiTheme="majorBidi" w:cstheme="majorBidi"/>
          <w:cs/>
        </w:rPr>
        <w:t>ปีย้อนหลัง อัตราเหล่านี้คูณกับสเกลแฟคเตอร์เพื่อสะท้อนผลแตกต่างระหว่างสภาวะเศรษฐกิจในระหว่าง</w:t>
      </w:r>
      <w:r w:rsidR="00404157" w:rsidRPr="00BC54DC">
        <w:rPr>
          <w:rFonts w:asciiTheme="majorBidi" w:hAnsiTheme="majorBidi" w:cstheme="majorBidi"/>
          <w:cs/>
        </w:rPr>
        <w:t>ปี</w:t>
      </w:r>
      <w:r w:rsidRPr="00BC54DC">
        <w:rPr>
          <w:rFonts w:asciiTheme="majorBidi" w:hAnsiTheme="majorBidi" w:cstheme="majorBidi"/>
          <w:cs/>
        </w:rPr>
        <w:t>ที่เก็บข้อมูล 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</w:t>
      </w:r>
    </w:p>
    <w:p w14:paraId="4FEF8D8B" w14:textId="77777777" w:rsidR="00F468F2" w:rsidRPr="00BC54DC" w:rsidRDefault="00F468F2" w:rsidP="00923F6F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24"/>
          <w:szCs w:val="24"/>
        </w:rPr>
      </w:pPr>
    </w:p>
    <w:p w14:paraId="3415EE87" w14:textId="6B6A3AF8" w:rsidR="00F468F2" w:rsidRDefault="00F468F2" w:rsidP="00123E81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30" w:hanging="630"/>
        <w:jc w:val="thaiDistribute"/>
        <w:outlineLvl w:val="2"/>
        <w:rPr>
          <w:rFonts w:asciiTheme="majorBidi" w:hAnsiTheme="majorBidi" w:cstheme="majorBidi"/>
          <w:sz w:val="28"/>
          <w:szCs w:val="28"/>
        </w:rPr>
      </w:pPr>
      <w:r w:rsidRPr="00BC54DC">
        <w:rPr>
          <w:rFonts w:asciiTheme="majorBidi" w:hAnsiTheme="majorBidi" w:cstheme="majorBidi"/>
          <w:sz w:val="28"/>
          <w:szCs w:val="28"/>
          <w:cs/>
        </w:rPr>
        <w:t xml:space="preserve">เงินสดและรายการเทียบเท่าเงินสด </w:t>
      </w:r>
    </w:p>
    <w:p w14:paraId="3CC10235" w14:textId="77777777" w:rsidR="006D45EE" w:rsidRDefault="006D45EE" w:rsidP="006D45EE">
      <w:pPr>
        <w:pStyle w:val="block"/>
        <w:spacing w:after="0"/>
        <w:ind w:left="153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019D97BF" w14:textId="38B96E16" w:rsidR="006D45EE" w:rsidRDefault="006D45EE" w:rsidP="006D45EE">
      <w:pPr>
        <w:pStyle w:val="block"/>
        <w:spacing w:after="0"/>
        <w:ind w:left="153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580F58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ความเสี่ยงด้านเครดิตของบริษัทที่เกิดจากเงินสดและรายการเทียบเท่าเงินสด</w:t>
      </w:r>
      <w:r w:rsidRPr="00580F58">
        <w:rPr>
          <w:rFonts w:asciiTheme="majorBidi" w:hAnsiTheme="majorBidi" w:cstheme="majorBidi"/>
          <w:sz w:val="28"/>
          <w:szCs w:val="28"/>
        </w:rPr>
        <w:t xml:space="preserve"> </w:t>
      </w:r>
      <w:r w:rsidRPr="00580F58">
        <w:rPr>
          <w:rFonts w:asciiTheme="majorBidi" w:hAnsiTheme="majorBidi" w:cstheme="majorBidi"/>
          <w:sz w:val="28"/>
          <w:szCs w:val="28"/>
          <w:cs/>
          <w:lang w:bidi="th-TH"/>
        </w:rPr>
        <w:t>มี</w:t>
      </w:r>
      <w:r w:rsidRPr="00580F58">
        <w:rPr>
          <w:rFonts w:asciiTheme="majorBidi" w:hAnsiTheme="majorBidi" w:cstheme="majorBidi"/>
          <w:sz w:val="28"/>
          <w:szCs w:val="28"/>
          <w:cs/>
        </w:rPr>
        <w:t>จำกัดเนื่องจากคู่สัญญาเป็นธนาคารและสถาบันการเงินที่มีความน่าเชื่อถือ ซึ่งบริษัทพิจารณาว่ามีความเสี่ยงด้านเครดิตต่ำ</w:t>
      </w:r>
    </w:p>
    <w:p w14:paraId="65652418" w14:textId="5D21D81C" w:rsidR="009F3A8F" w:rsidRDefault="009F3A8F">
      <w:pPr>
        <w:rPr>
          <w:rFonts w:asciiTheme="majorBidi" w:hAnsiTheme="majorBidi" w:cstheme="majorBidi"/>
          <w:lang w:bidi="ar-SA"/>
        </w:rPr>
      </w:pPr>
    </w:p>
    <w:p w14:paraId="7690CC89" w14:textId="0FE7593E" w:rsidR="006D45EE" w:rsidRPr="00BC54DC" w:rsidRDefault="00571A99" w:rsidP="00123E81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30" w:hanging="630"/>
        <w:jc w:val="thaiDistribute"/>
        <w:outlineLvl w:val="2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หลัก</w:t>
      </w:r>
      <w:r w:rsidR="006D45EE">
        <w:rPr>
          <w:rFonts w:asciiTheme="majorBidi" w:hAnsiTheme="majorBidi" w:cstheme="majorBidi" w:hint="cs"/>
          <w:sz w:val="28"/>
          <w:szCs w:val="28"/>
          <w:cs/>
        </w:rPr>
        <w:t>ประกัน</w:t>
      </w:r>
    </w:p>
    <w:p w14:paraId="599FFDDE" w14:textId="77777777" w:rsidR="00580F58" w:rsidRPr="00580F58" w:rsidRDefault="00580F58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6D628E78" w14:textId="645CDD3B" w:rsidR="00F468F2" w:rsidRPr="00580F58" w:rsidRDefault="00F468F2" w:rsidP="009F3A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30"/>
        <w:jc w:val="thaiDistribute"/>
        <w:rPr>
          <w:rFonts w:asciiTheme="majorBidi" w:hAnsiTheme="majorBidi" w:cstheme="majorBidi"/>
          <w:sz w:val="28"/>
          <w:szCs w:val="28"/>
        </w:rPr>
      </w:pPr>
      <w:r w:rsidRPr="00580F58">
        <w:rPr>
          <w:rFonts w:asciiTheme="majorBidi" w:hAnsiTheme="majorBidi" w:cstheme="majorBidi"/>
          <w:sz w:val="28"/>
          <w:szCs w:val="28"/>
          <w:cs/>
        </w:rPr>
        <w:t>นอกจากการพิจารณาคุณภาพด้านเครดิตของคู่สัญญาแล้ว บริษัทยังใช้หลักประกันเป็นเครื่องมืออย่างหนึ่งในการปรับลดความเสี่ยงด้านเครดิตเพื่อลดความเสียหายที่อาจเกิดขึ้นกับบริษัท</w:t>
      </w:r>
      <w:r w:rsidRPr="00580F58">
        <w:rPr>
          <w:rFonts w:asciiTheme="majorBidi" w:hAnsiTheme="majorBidi" w:cstheme="majorBidi"/>
          <w:sz w:val="28"/>
          <w:szCs w:val="28"/>
        </w:rPr>
        <w:t xml:space="preserve"> </w:t>
      </w:r>
      <w:r w:rsidRPr="00580F58">
        <w:rPr>
          <w:rFonts w:asciiTheme="majorBidi" w:hAnsiTheme="majorBidi" w:cstheme="majorBidi"/>
          <w:sz w:val="28"/>
          <w:szCs w:val="28"/>
          <w:cs/>
        </w:rPr>
        <w:t>โดยบริษัทพิจารณาว่ามูลค่าหลักประกัน ณ วันเริ่มต้นสัญญาเพียงพอตามระดับความเสี่ยงที่บริษัทสามารถยอมรับได้ หลักประกันประกอบด้วยเครื่องใช้ไฟฟ้า รถยนต์ และอื่น</w:t>
      </w:r>
      <w:r w:rsidR="0054500E" w:rsidRPr="00580F58">
        <w:rPr>
          <w:rFonts w:asciiTheme="majorBidi" w:hAnsiTheme="majorBidi" w:cstheme="majorBidi"/>
          <w:sz w:val="28"/>
          <w:szCs w:val="28"/>
        </w:rPr>
        <w:t xml:space="preserve"> </w:t>
      </w:r>
      <w:r w:rsidRPr="00580F58">
        <w:rPr>
          <w:rFonts w:asciiTheme="majorBidi" w:hAnsiTheme="majorBidi" w:cstheme="majorBidi"/>
          <w:sz w:val="28"/>
          <w:szCs w:val="28"/>
          <w:cs/>
        </w:rPr>
        <w:t>ๆ ซึ่งได้รับการประเมินมูลค่า ณ วันรับรู้รายการเมื่อเริ่มแรกของลูกหนี้ตามสัญญาเช่าซื้อและลูกหนี้เงินให้กู้ยืม</w:t>
      </w:r>
    </w:p>
    <w:p w14:paraId="79008A13" w14:textId="77777777" w:rsidR="00F468F2" w:rsidRPr="00580F58" w:rsidRDefault="00F468F2" w:rsidP="009F3A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30"/>
        <w:jc w:val="thaiDistribute"/>
        <w:rPr>
          <w:rFonts w:asciiTheme="majorBidi" w:hAnsiTheme="majorBidi" w:cstheme="majorBidi"/>
          <w:sz w:val="28"/>
          <w:szCs w:val="28"/>
        </w:rPr>
      </w:pPr>
    </w:p>
    <w:p w14:paraId="24BDFE1B" w14:textId="77777777" w:rsidR="00F468F2" w:rsidRPr="00580F58" w:rsidRDefault="00F468F2" w:rsidP="009F3A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3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80F58">
        <w:rPr>
          <w:rFonts w:asciiTheme="majorBidi" w:hAnsiTheme="majorBidi" w:cstheme="majorBidi"/>
          <w:sz w:val="28"/>
          <w:szCs w:val="28"/>
          <w:cs/>
        </w:rPr>
        <w:t>สำหรับการค้ำประกัน กระบวนการในการวิเคราะห์ความน่าเชื่อถือทางด้านเครดิตของผู้ค้ำประกันจะสอดคล้องกับกระบวนการการประเมินเครดิตของลูกหนี้</w:t>
      </w:r>
    </w:p>
    <w:p w14:paraId="2C813C66" w14:textId="713A2080" w:rsidR="003433D0" w:rsidRPr="00580F58" w:rsidRDefault="003433D0" w:rsidP="00923F6F">
      <w:pPr>
        <w:rPr>
          <w:rFonts w:asciiTheme="majorBidi" w:hAnsiTheme="majorBidi" w:cstheme="majorBidi"/>
          <w:cs/>
        </w:rPr>
      </w:pPr>
    </w:p>
    <w:p w14:paraId="27842D21" w14:textId="02BD1FFF" w:rsidR="00F468F2" w:rsidRPr="00580F58" w:rsidRDefault="00F468F2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80F5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การกระจุกตัวของความเสี่ยงด้านเครดิต</w:t>
      </w:r>
    </w:p>
    <w:p w14:paraId="1ACEBDB6" w14:textId="77777777" w:rsidR="00B11311" w:rsidRDefault="00B11311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1B11C6F8" w14:textId="0554AC08" w:rsidR="00F468F2" w:rsidRPr="002D5717" w:rsidRDefault="00F468F2" w:rsidP="002D57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580F58">
        <w:rPr>
          <w:rFonts w:asciiTheme="majorBidi" w:hAnsiTheme="majorBidi" w:cstheme="majorBidi"/>
          <w:sz w:val="28"/>
          <w:szCs w:val="28"/>
          <w:cs/>
        </w:rPr>
        <w:t>บริษัทมีการติดตามการกระจุกตัวของความเสี่ยงด้านเครดิตตามประเภทของการให้สินเชื่อ ซึ่งการกระจุกตัวของความเสี่ยงด้านเครดิตของลูกหนี้ตามสัญญาเช่าซื้อ</w:t>
      </w:r>
      <w:r w:rsidRPr="00580F58">
        <w:rPr>
          <w:rFonts w:asciiTheme="majorBidi" w:hAnsiTheme="majorBidi" w:cstheme="majorBidi"/>
          <w:sz w:val="28"/>
          <w:szCs w:val="28"/>
        </w:rPr>
        <w:t xml:space="preserve"> </w:t>
      </w:r>
      <w:r w:rsidR="009B7714">
        <w:rPr>
          <w:rFonts w:asciiTheme="majorBidi" w:hAnsiTheme="majorBidi" w:cstheme="majorBidi" w:hint="cs"/>
          <w:sz w:val="28"/>
          <w:szCs w:val="28"/>
          <w:cs/>
        </w:rPr>
        <w:t>ประมาณ</w:t>
      </w:r>
      <w:r w:rsidRPr="00580F58">
        <w:rPr>
          <w:rFonts w:asciiTheme="majorBidi" w:hAnsiTheme="majorBidi" w:cstheme="majorBidi"/>
          <w:sz w:val="28"/>
          <w:szCs w:val="28"/>
          <w:cs/>
        </w:rPr>
        <w:t>ร้อยละ</w:t>
      </w:r>
      <w:r w:rsidRPr="00580F58">
        <w:rPr>
          <w:rFonts w:asciiTheme="majorBidi" w:hAnsiTheme="majorBidi" w:cstheme="majorBidi"/>
          <w:sz w:val="28"/>
          <w:szCs w:val="28"/>
        </w:rPr>
        <w:t xml:space="preserve"> </w:t>
      </w:r>
      <w:r w:rsidR="0095181A" w:rsidRPr="0095181A">
        <w:rPr>
          <w:rFonts w:asciiTheme="majorBidi" w:hAnsiTheme="majorBidi" w:cstheme="majorBidi"/>
          <w:sz w:val="28"/>
          <w:szCs w:val="28"/>
        </w:rPr>
        <w:t>40</w:t>
      </w:r>
      <w:r w:rsidRPr="00580F58">
        <w:rPr>
          <w:rFonts w:asciiTheme="majorBidi" w:hAnsiTheme="majorBidi" w:cstheme="majorBidi"/>
          <w:sz w:val="28"/>
          <w:szCs w:val="28"/>
          <w:cs/>
        </w:rPr>
        <w:t xml:space="preserve"> อยู่ในกลุ่มลูกหนี้รายย่อยที่ประกอบอาชีพ</w:t>
      </w:r>
      <w:r w:rsidR="00C921C6" w:rsidRPr="00580F58">
        <w:rPr>
          <w:rFonts w:asciiTheme="majorBidi" w:hAnsiTheme="majorBidi" w:cstheme="majorBidi"/>
          <w:sz w:val="28"/>
          <w:szCs w:val="28"/>
          <w:cs/>
        </w:rPr>
        <w:t>ธุรกิจส่วนตัว</w:t>
      </w:r>
      <w:r w:rsidRPr="00580F58">
        <w:rPr>
          <w:rFonts w:asciiTheme="majorBidi" w:hAnsiTheme="majorBidi" w:cstheme="majorBidi"/>
          <w:sz w:val="28"/>
          <w:szCs w:val="28"/>
          <w:cs/>
        </w:rPr>
        <w:t xml:space="preserve"> และลูกหนี้เงินให้กู้ยืม</w:t>
      </w:r>
      <w:r w:rsidRPr="00580F58">
        <w:rPr>
          <w:rFonts w:asciiTheme="majorBidi" w:hAnsiTheme="majorBidi" w:cstheme="majorBidi"/>
          <w:sz w:val="28"/>
          <w:szCs w:val="28"/>
        </w:rPr>
        <w:t xml:space="preserve"> </w:t>
      </w:r>
      <w:r w:rsidRPr="00580F58">
        <w:rPr>
          <w:rFonts w:asciiTheme="majorBidi" w:hAnsiTheme="majorBidi" w:cstheme="majorBidi"/>
          <w:sz w:val="28"/>
          <w:szCs w:val="28"/>
          <w:cs/>
        </w:rPr>
        <w:t xml:space="preserve">มากกว่าร้อยละ </w:t>
      </w:r>
      <w:r w:rsidR="0095181A" w:rsidRPr="0095181A">
        <w:rPr>
          <w:rFonts w:asciiTheme="majorBidi" w:hAnsiTheme="majorBidi" w:cstheme="majorBidi"/>
          <w:sz w:val="28"/>
          <w:szCs w:val="28"/>
        </w:rPr>
        <w:t>30</w:t>
      </w:r>
      <w:r w:rsidRPr="00580F58">
        <w:rPr>
          <w:rFonts w:asciiTheme="majorBidi" w:hAnsiTheme="majorBidi" w:cstheme="majorBidi"/>
          <w:sz w:val="28"/>
          <w:szCs w:val="28"/>
        </w:rPr>
        <w:t xml:space="preserve"> </w:t>
      </w:r>
      <w:r w:rsidRPr="00580F58">
        <w:rPr>
          <w:rFonts w:asciiTheme="majorBidi" w:hAnsiTheme="majorBidi" w:cstheme="majorBidi"/>
          <w:sz w:val="28"/>
          <w:szCs w:val="28"/>
          <w:cs/>
        </w:rPr>
        <w:t>อยู่ในกลุ่มผู้ประกอบ</w:t>
      </w:r>
      <w:r w:rsidR="00C921C6" w:rsidRPr="00580F58">
        <w:rPr>
          <w:rFonts w:asciiTheme="majorBidi" w:hAnsiTheme="majorBidi" w:cstheme="majorBidi"/>
          <w:sz w:val="28"/>
          <w:szCs w:val="28"/>
          <w:cs/>
        </w:rPr>
        <w:t>อาชีพธุรกิจส่วนตัว</w:t>
      </w:r>
    </w:p>
    <w:p w14:paraId="4C05581C" w14:textId="77777777" w:rsidR="009F3A8F" w:rsidRDefault="009F3A8F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lang w:eastAsia="en-GB"/>
        </w:rPr>
      </w:pPr>
    </w:p>
    <w:p w14:paraId="140AE0B4" w14:textId="46231C66" w:rsidR="00F468F2" w:rsidRPr="00580F58" w:rsidRDefault="00F468F2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lang w:eastAsia="en-GB"/>
        </w:rPr>
      </w:pPr>
      <w:r w:rsidRPr="00580F58">
        <w:rPr>
          <w:rFonts w:asciiTheme="majorBidi" w:eastAsia="AngsanaNew" w:hAnsiTheme="majorBidi" w:cstheme="majorBidi"/>
          <w:b/>
          <w:bCs/>
          <w:i/>
          <w:iCs/>
          <w:spacing w:val="-2"/>
          <w:sz w:val="28"/>
          <w:szCs w:val="28"/>
          <w:cs/>
          <w:lang w:eastAsia="en-GB"/>
        </w:rPr>
        <w:t>ข้อมูลเกี่ยวกับผลขาดทุนด้านเครดิตที่คาดว่าจะเกิดขึ้น</w:t>
      </w:r>
    </w:p>
    <w:p w14:paraId="610C2566" w14:textId="77777777" w:rsidR="00580F58" w:rsidRDefault="00580F58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</w:p>
    <w:p w14:paraId="4017D1AD" w14:textId="3EBC8376" w:rsidR="00F468F2" w:rsidRPr="00580F58" w:rsidRDefault="00F468F2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</w:pPr>
      <w:r w:rsidRPr="00580F58">
        <w:rPr>
          <w:rFonts w:asciiTheme="majorBidi" w:eastAsia="AngsanaNew" w:hAnsiTheme="majorBidi" w:cstheme="majorBidi"/>
          <w:i/>
          <w:iCs/>
          <w:spacing w:val="-2"/>
          <w:sz w:val="28"/>
          <w:szCs w:val="28"/>
          <w:cs/>
          <w:lang w:eastAsia="en-GB"/>
        </w:rPr>
        <w:t>การเพิ่มขึ้นอย่างมีนัยสำคัญของความเสี่ยงด้านเครดิต (</w:t>
      </w:r>
      <w:r w:rsidRPr="00580F58">
        <w:rPr>
          <w:rFonts w:asciiTheme="majorBidi" w:eastAsia="AngsanaNew" w:hAnsiTheme="majorBidi" w:cstheme="majorBidi"/>
          <w:i/>
          <w:iCs/>
          <w:spacing w:val="-2"/>
          <w:sz w:val="28"/>
          <w:szCs w:val="28"/>
          <w:lang w:eastAsia="en-GB"/>
        </w:rPr>
        <w:t>SICR</w:t>
      </w:r>
      <w:r w:rsidRPr="00580F58">
        <w:rPr>
          <w:rFonts w:asciiTheme="majorBidi" w:eastAsia="AngsanaNew" w:hAnsiTheme="majorBidi" w:cstheme="majorBidi"/>
          <w:i/>
          <w:iCs/>
          <w:spacing w:val="-2"/>
          <w:sz w:val="28"/>
          <w:szCs w:val="28"/>
          <w:cs/>
          <w:lang w:eastAsia="en-GB"/>
        </w:rPr>
        <w:t>)</w:t>
      </w:r>
    </w:p>
    <w:p w14:paraId="69B482AD" w14:textId="77777777" w:rsidR="00580F58" w:rsidRDefault="00580F58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618BEA80" w14:textId="35FCFA1F" w:rsidR="008C02BB" w:rsidRDefault="00F468F2" w:rsidP="00672AA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580F58">
        <w:rPr>
          <w:rFonts w:asciiTheme="majorBidi" w:hAnsiTheme="majorBidi" w:cstheme="majorBidi"/>
          <w:sz w:val="28"/>
          <w:szCs w:val="28"/>
          <w:cs/>
        </w:rPr>
        <w:t>เพื่อพิจารณาว่าความเสี่ยงที่จะผิดนัดชำระหนี้ (</w:t>
      </w:r>
      <w:r w:rsidRPr="00580F58">
        <w:rPr>
          <w:rFonts w:asciiTheme="majorBidi" w:hAnsiTheme="majorBidi" w:cstheme="majorBidi"/>
          <w:sz w:val="28"/>
          <w:szCs w:val="28"/>
        </w:rPr>
        <w:t>PD</w:t>
      </w:r>
      <w:r w:rsidRPr="00580F58">
        <w:rPr>
          <w:rFonts w:asciiTheme="majorBidi" w:hAnsiTheme="majorBidi" w:cstheme="majorBidi"/>
          <w:sz w:val="28"/>
          <w:szCs w:val="28"/>
          <w:cs/>
        </w:rPr>
        <w:t>) ของเครื่องมือทางการเงินมีการเพิ่มขึ้นอย่างมีนัยสำคัญนับแต่วันที่รับรู้รายการเมื่อเริ่มแรกหรือไม่ บริษัทพิจารณาข้อมูลที่สมเหตุสมผลและสนับสนุนซึ่งเกี่ยวข้องและสามารถหาได้โดยไม่ต้องใช้ต้นทุนหรือความพยายามที่มากเกินไป ซึ่งรวมทั้งข้อมูลเชิงคุณภาพและเชิงปริมาณ ตลอดจนการวิเคราะห์โดยใช้ประสบการณ์ในอดีตของบริษัทรวมถึงข้อมูลการคาดการณ์ไปในอนาคต</w:t>
      </w:r>
    </w:p>
    <w:p w14:paraId="45143620" w14:textId="77777777" w:rsidR="00567354" w:rsidRPr="00672AAB" w:rsidRDefault="00567354" w:rsidP="00672AA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color w:val="0000FF"/>
          <w:sz w:val="28"/>
          <w:szCs w:val="28"/>
          <w:shd w:val="clear" w:color="auto" w:fill="D9D9D9"/>
          <w:cs/>
        </w:rPr>
      </w:pPr>
    </w:p>
    <w:p w14:paraId="2763F74A" w14:textId="32377726" w:rsidR="008C02BB" w:rsidRPr="00580F58" w:rsidRDefault="00F468F2" w:rsidP="00B043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80F58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การผิดนัดชำระหนี้ (</w:t>
      </w:r>
      <w:r w:rsidRPr="00580F58">
        <w:rPr>
          <w:rFonts w:asciiTheme="majorBidi" w:hAnsiTheme="majorBidi" w:cstheme="majorBidi"/>
          <w:i/>
          <w:iCs/>
          <w:sz w:val="28"/>
          <w:szCs w:val="28"/>
        </w:rPr>
        <w:t>Default</w:t>
      </w:r>
      <w:r w:rsidRPr="00580F58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7CDBF482" w14:textId="77777777" w:rsidR="00580F58" w:rsidRDefault="00580F58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6A9CF548" w14:textId="4D06118C" w:rsidR="00F468F2" w:rsidRPr="00580F58" w:rsidRDefault="00F468F2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580F58">
        <w:rPr>
          <w:rFonts w:asciiTheme="majorBidi" w:hAnsiTheme="majorBidi" w:cstheme="majorBidi"/>
          <w:sz w:val="28"/>
          <w:szCs w:val="28"/>
          <w:cs/>
        </w:rPr>
        <w:t>บริษัทพิจารณาว่าสินทรัพย์ทางการเงินเกิดการผิดนัดชำระหนี้เมื่อ</w:t>
      </w:r>
    </w:p>
    <w:p w14:paraId="227AAE70" w14:textId="6E38C607" w:rsidR="00F468F2" w:rsidRPr="00580F58" w:rsidRDefault="00F468F2" w:rsidP="00123E81">
      <w:pPr>
        <w:numPr>
          <w:ilvl w:val="0"/>
          <w:numId w:val="17"/>
        </w:numPr>
        <w:ind w:left="1260"/>
        <w:contextualSpacing/>
        <w:jc w:val="thaiDistribute"/>
        <w:rPr>
          <w:rFonts w:asciiTheme="majorBidi" w:hAnsiTheme="majorBidi" w:cstheme="majorBidi"/>
          <w:strike/>
        </w:rPr>
      </w:pPr>
      <w:r w:rsidRPr="00580F58">
        <w:rPr>
          <w:rFonts w:asciiTheme="majorBidi" w:hAnsiTheme="majorBidi" w:cstheme="majorBidi"/>
          <w:cs/>
        </w:rPr>
        <w:t xml:space="preserve">ลูกหนี้ไม่สามารถจ่ายภาระผูกพันด้านเครดิตให้แก่บริษัทได้ภายใน </w:t>
      </w:r>
      <w:r w:rsidR="0095181A" w:rsidRPr="0095181A">
        <w:rPr>
          <w:rFonts w:asciiTheme="majorBidi" w:hAnsiTheme="majorBidi" w:cstheme="majorBidi"/>
        </w:rPr>
        <w:t>90</w:t>
      </w:r>
      <w:r w:rsidRPr="00580F58">
        <w:rPr>
          <w:rFonts w:asciiTheme="majorBidi" w:hAnsiTheme="majorBidi" w:cstheme="majorBidi"/>
        </w:rPr>
        <w:t xml:space="preserve"> </w:t>
      </w:r>
      <w:r w:rsidRPr="00580F58">
        <w:rPr>
          <w:rFonts w:asciiTheme="majorBidi" w:hAnsiTheme="majorBidi" w:cstheme="majorBidi"/>
          <w:cs/>
        </w:rPr>
        <w:t>นับจากวันที่ครบกำหนด</w:t>
      </w:r>
    </w:p>
    <w:p w14:paraId="5782CC03" w14:textId="77777777" w:rsidR="00F468F2" w:rsidRPr="00580F58" w:rsidRDefault="00F468F2" w:rsidP="00123E81">
      <w:pPr>
        <w:numPr>
          <w:ilvl w:val="0"/>
          <w:numId w:val="17"/>
        </w:numPr>
        <w:ind w:left="1260"/>
        <w:contextualSpacing/>
        <w:jc w:val="thaiDistribute"/>
        <w:rPr>
          <w:rFonts w:asciiTheme="majorBidi" w:hAnsiTheme="majorBidi" w:cstheme="majorBidi"/>
        </w:rPr>
      </w:pPr>
      <w:r w:rsidRPr="00580F58">
        <w:rPr>
          <w:rFonts w:asciiTheme="majorBidi" w:hAnsiTheme="majorBidi" w:cstheme="majorBidi"/>
          <w:cs/>
        </w:rPr>
        <w:t xml:space="preserve">มีความเป็นไปได้ที่ลูกหนี้จะปรับโครงสร้างสินทรัพย์ซึ่งเป็นผลมาจากการล้มละลาย ทำให้ลูกหนี้ไม่มีความสามารถในการจ่ายชำระภาระผูกพันด้านเครดิต </w:t>
      </w:r>
    </w:p>
    <w:p w14:paraId="63486C97" w14:textId="77777777" w:rsidR="00672AAB" w:rsidRDefault="00F468F2" w:rsidP="00672AA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</w:rPr>
      </w:pPr>
      <w:r w:rsidRPr="00580F58">
        <w:rPr>
          <w:rFonts w:asciiTheme="majorBidi" w:hAnsiTheme="majorBidi" w:cstheme="majorBidi"/>
          <w:sz w:val="28"/>
          <w:szCs w:val="28"/>
          <w:cs/>
        </w:rPr>
        <w:t>ข้อมูลที่ใช้ในการประเมินว่าเกิดการผิดนัดชำระหนี้หรือไม่และการเปลี่ยนแปลงอย่างมีนัยสำคัญอาจแตกต่างกันตลอดระยะเวลาเพื่อสะท้อนการเปลี่ยนแปลงของสถานการณ์</w:t>
      </w:r>
    </w:p>
    <w:p w14:paraId="3B357709" w14:textId="766C9910" w:rsidR="009B2DB3" w:rsidRDefault="009B2DB3">
      <w:pPr>
        <w:rPr>
          <w:rFonts w:asciiTheme="majorBidi" w:hAnsiTheme="majorBidi" w:cstheme="majorBidi"/>
          <w:cs/>
        </w:rPr>
      </w:pPr>
    </w:p>
    <w:p w14:paraId="60B8E74A" w14:textId="6C7AB9C4" w:rsidR="00F468F2" w:rsidRPr="00672AAB" w:rsidRDefault="00F468F2" w:rsidP="00672AA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672AA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ค่าความน่าจะเป็นที่ลูกหนี้จะผิดนัดชำระหนี้ </w:t>
      </w:r>
    </w:p>
    <w:p w14:paraId="3EF73CCF" w14:textId="77777777" w:rsidR="00580F58" w:rsidRDefault="00580F58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4F2183A2" w14:textId="1D401877" w:rsidR="00F468F2" w:rsidRPr="00580F58" w:rsidRDefault="00F468F2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580F58">
        <w:rPr>
          <w:rFonts w:asciiTheme="majorBidi" w:hAnsiTheme="majorBidi" w:cstheme="majorBidi"/>
          <w:sz w:val="28"/>
          <w:szCs w:val="28"/>
          <w:cs/>
        </w:rPr>
        <w:t>ระดับของความเสี่ยงด้านเครดิตเป็นข้อมูลหลักในการพิจารณาค่าความน่าจะเป็นที่ลูกหนี้จะผิดนัดชำระหนี้ โดยบริษัทมีการจัดเก็บข้อมูลผลการชำระหนี้ของลูกหนี้แต่ละราย และใช้แบบจำลองทางสถิติมาวิเคราะห์ข้อมูลดังกล่าว เพื่อประมาณการความน่าจะเป็นที่ลูกหนี้จะผิดนัดชำระหนี้ตลอดระยะเวลาที่ลูกหนี้ต้องชำระหนี้คืนตามสัญญา และประมาณการค่าผลขาดทุนด้านเครดิตที่คาดว่าจะเกิดขึ้น</w:t>
      </w:r>
    </w:p>
    <w:p w14:paraId="195BF118" w14:textId="6174C6E2" w:rsidR="00F468F2" w:rsidRPr="00580F58" w:rsidRDefault="00F468F2" w:rsidP="00923F6F">
      <w:pPr>
        <w:rPr>
          <w:rFonts w:asciiTheme="majorBidi" w:eastAsia="AngsanaNew" w:hAnsiTheme="majorBidi" w:cstheme="majorBidi"/>
          <w:spacing w:val="-2"/>
          <w:cs/>
          <w:lang w:eastAsia="en-GB"/>
        </w:rPr>
      </w:pPr>
    </w:p>
    <w:p w14:paraId="773CD332" w14:textId="39C7E051" w:rsidR="00F468F2" w:rsidRPr="00580F58" w:rsidRDefault="00F468F2" w:rsidP="00923F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80F58">
        <w:rPr>
          <w:rFonts w:asciiTheme="majorBidi" w:hAnsiTheme="majorBidi" w:cstheme="majorBidi"/>
          <w:i/>
          <w:iCs/>
          <w:sz w:val="28"/>
          <w:szCs w:val="28"/>
          <w:cs/>
        </w:rPr>
        <w:t>การนำข้อมูลที่คาดการณ์ในอนาคตมาใช้</w:t>
      </w:r>
    </w:p>
    <w:p w14:paraId="3A7979AC" w14:textId="77777777" w:rsidR="00580F58" w:rsidRDefault="00580F58" w:rsidP="00923F6F">
      <w:pPr>
        <w:ind w:left="900"/>
        <w:jc w:val="thaiDistribute"/>
        <w:rPr>
          <w:rFonts w:asciiTheme="majorBidi" w:eastAsia="Times New Roman" w:hAnsiTheme="majorBidi" w:cstheme="majorBidi"/>
        </w:rPr>
      </w:pPr>
    </w:p>
    <w:p w14:paraId="7141E807" w14:textId="341EB99D" w:rsidR="00F468F2" w:rsidRPr="00580F58" w:rsidRDefault="00F468F2" w:rsidP="00923F6F">
      <w:pPr>
        <w:ind w:left="900"/>
        <w:jc w:val="thaiDistribute"/>
        <w:rPr>
          <w:rFonts w:asciiTheme="majorBidi" w:eastAsia="Times New Roman" w:hAnsiTheme="majorBidi" w:cstheme="majorBidi"/>
          <w:cs/>
        </w:rPr>
      </w:pPr>
      <w:r w:rsidRPr="00F9219A">
        <w:rPr>
          <w:rFonts w:asciiTheme="majorBidi" w:eastAsia="Times New Roman" w:hAnsiTheme="majorBidi" w:cstheme="majorBidi"/>
          <w:cs/>
        </w:rPr>
        <w:t>ผลขาดทุนด้านเครดิตที่คาดว่าจะเกิดขึ้น ประมาณจากค่าความน่าจะเป็นที่จะเกิดการผิดนัดชำระหนี้ถ่วงน้ำหนักตลอดช่วงอายุที่คาดไว้ของเครื่องมือทางการเงิน โดยอ้างอิงจากมูลค่าปัจจุบันของกระแสเงินสดที่คาดว่าจะไม่ได้รับทั้งหมด ซึ่งอ้างอิงจากข้อมูลประสบการณ์ผลขาดทุนในอดีตตามกลุ่มของสินทรัพย์ที่บริษัทพิจารณาว่าความเสี่ยงด้านเครดิตมีลักษณะคล้ายคลึงกัน และปรับปรุงด้วยข้อมูลที่สังเกตในปัจจุบันร่วมกับการพยากรณ์ในอนาคตที่สนับสนุนและมีความสมเหตุสมผลหากพิสูจน์ได้ว่ามีความสัมพันธ์กันทางสถิติ รวมถึงการใช้ดุลยพินิจอย่างเหมาะสมในการประมาณการผลขาดทุนด้าน</w:t>
      </w:r>
      <w:r w:rsidRPr="00C05DBB">
        <w:rPr>
          <w:rFonts w:asciiTheme="majorBidi" w:eastAsia="Times New Roman" w:hAnsiTheme="majorBidi" w:cstheme="majorBidi"/>
          <w:cs/>
        </w:rPr>
        <w:t>เครดิตที่คาดว่าจะเกิดขึ้น และทำการประเมินทั้งสถานการณ์ปัจจุบันและการพยากรณ์สภาวะเศรษฐกิจในอนาคต และความน่าจะเป็นถ่วงน้ำหนักในแต่ละสถานการณ์</w:t>
      </w:r>
      <w:r w:rsidR="003C1314" w:rsidRPr="00C05DBB">
        <w:rPr>
          <w:rFonts w:asciiTheme="majorBidi" w:eastAsia="Times New Roman" w:hAnsiTheme="majorBidi" w:cstheme="majorBidi"/>
        </w:rPr>
        <w:t xml:space="preserve"> </w:t>
      </w:r>
      <w:r w:rsidR="003C1314" w:rsidRPr="00C05DBB">
        <w:rPr>
          <w:rFonts w:asciiTheme="majorBidi" w:eastAsia="Times New Roman" w:hAnsiTheme="majorBidi" w:cstheme="majorBidi" w:hint="cs"/>
          <w:cs/>
        </w:rPr>
        <w:t>บริษัทได้มีการทดสอบตัวแปรในทางเศรษฐกิจแล้วว่ามีความสัมพันธ์กับสมมติฐาน</w:t>
      </w:r>
      <w:r w:rsidR="00096C73" w:rsidRPr="00C05DBB">
        <w:rPr>
          <w:rFonts w:asciiTheme="majorBidi" w:eastAsia="Times New Roman" w:hAnsiTheme="majorBidi" w:cstheme="majorBidi" w:hint="cs"/>
          <w:cs/>
        </w:rPr>
        <w:t>อย่าง</w:t>
      </w:r>
      <w:r w:rsidR="00C05DBB" w:rsidRPr="00C05DBB">
        <w:rPr>
          <w:rFonts w:asciiTheme="majorBidi" w:eastAsia="Times New Roman" w:hAnsiTheme="majorBidi" w:cstheme="majorBidi" w:hint="cs"/>
          <w:cs/>
        </w:rPr>
        <w:t>ไม่</w:t>
      </w:r>
      <w:r w:rsidR="00096C73" w:rsidRPr="00C05DBB">
        <w:rPr>
          <w:rFonts w:asciiTheme="majorBidi" w:eastAsia="Times New Roman" w:hAnsiTheme="majorBidi" w:cstheme="majorBidi" w:hint="cs"/>
          <w:cs/>
        </w:rPr>
        <w:t>มีนัยสำคัญ</w:t>
      </w:r>
      <w:r w:rsidR="003C1314" w:rsidRPr="00C05DBB">
        <w:rPr>
          <w:rFonts w:asciiTheme="majorBidi" w:eastAsia="Times New Roman" w:hAnsiTheme="majorBidi" w:cstheme="majorBidi" w:hint="cs"/>
          <w:cs/>
        </w:rPr>
        <w:t xml:space="preserve"> บริษัทจึงไม่ได้</w:t>
      </w:r>
      <w:r w:rsidR="003C1314" w:rsidRPr="00ED43B7">
        <w:rPr>
          <w:rFonts w:asciiTheme="majorBidi" w:eastAsia="Times New Roman" w:hAnsiTheme="majorBidi" w:cstheme="majorBidi" w:hint="cs"/>
          <w:cs/>
        </w:rPr>
        <w:t>ใส่ตัวแปรทางเศรษฐกิจในโมเดลผลขาดทุนจากการด้อยค่าด้านเครดิตของพอร์ตโฟลิโอลูกหนี้</w:t>
      </w:r>
    </w:p>
    <w:p w14:paraId="086F392D" w14:textId="77777777" w:rsidR="00F468F2" w:rsidRPr="00580F58" w:rsidRDefault="00F468F2" w:rsidP="00923F6F">
      <w:pPr>
        <w:ind w:left="900"/>
        <w:jc w:val="thaiDistribute"/>
        <w:rPr>
          <w:rFonts w:asciiTheme="majorBidi" w:eastAsia="Times New Roman" w:hAnsiTheme="majorBidi" w:cstheme="majorBidi"/>
        </w:rPr>
      </w:pPr>
    </w:p>
    <w:p w14:paraId="788F3A9A" w14:textId="0AC7D7E6" w:rsidR="00F468F2" w:rsidRPr="00580F58" w:rsidRDefault="00F468F2" w:rsidP="00923F6F">
      <w:pPr>
        <w:ind w:left="900"/>
        <w:jc w:val="thaiDistribute"/>
        <w:rPr>
          <w:rFonts w:asciiTheme="majorBidi" w:eastAsia="Times New Roman" w:hAnsiTheme="majorBidi" w:cstheme="majorBidi"/>
        </w:rPr>
      </w:pPr>
      <w:r w:rsidRPr="00580F58">
        <w:rPr>
          <w:rFonts w:asciiTheme="majorBidi" w:eastAsia="Times New Roman" w:hAnsiTheme="majorBidi" w:cstheme="majorBidi"/>
          <w:cs/>
        </w:rPr>
        <w:t>อย่างไรก็ตาม บริษัทจะจัดให้มีการทบทวนวิธีการ ข้อสมมติฐานและการคาดการณ์สถานการณ์เศรษฐกิจในอนาคตอย่างสม่ำเสมอ นอกจากนี้ บริษัทยัง</w:t>
      </w:r>
      <w:r w:rsidR="00645FDE">
        <w:rPr>
          <w:rFonts w:asciiTheme="majorBidi" w:eastAsia="Times New Roman" w:hAnsiTheme="majorBidi" w:cstheme="majorBidi" w:hint="cs"/>
          <w:cs/>
        </w:rPr>
        <w:t xml:space="preserve">ตั้งประมาณการเพิ่มเติมโดยผู้บริหาร </w:t>
      </w:r>
      <w:r w:rsidR="00645FDE">
        <w:rPr>
          <w:rFonts w:asciiTheme="majorBidi" w:eastAsia="Times New Roman" w:hAnsiTheme="majorBidi" w:cstheme="majorBidi"/>
        </w:rPr>
        <w:t xml:space="preserve">(Management overlay) </w:t>
      </w:r>
      <w:r w:rsidR="00645FDE">
        <w:rPr>
          <w:rFonts w:asciiTheme="majorBidi" w:eastAsia="Times New Roman" w:hAnsiTheme="majorBidi" w:cstheme="majorBidi" w:hint="cs"/>
          <w:cs/>
        </w:rPr>
        <w:t>สำหรับ</w:t>
      </w:r>
      <w:r w:rsidR="00645FDE" w:rsidRPr="00946048">
        <w:rPr>
          <w:rFonts w:asciiTheme="majorBidi" w:hAnsiTheme="majorBidi" w:cs="Angsana New"/>
          <w:color w:val="000000"/>
          <w:cs/>
        </w:rPr>
        <w:t xml:space="preserve">กลุ่มลูกหนี้ที่ได้รับผลกระทบจากโรคติดเชื้อไวรัสโคโรนา </w:t>
      </w:r>
      <w:r w:rsidR="00645FDE" w:rsidRPr="0095181A">
        <w:rPr>
          <w:rFonts w:asciiTheme="majorBidi" w:hAnsiTheme="majorBidi" w:cstheme="majorBidi"/>
          <w:color w:val="000000"/>
        </w:rPr>
        <w:t>2019</w:t>
      </w:r>
    </w:p>
    <w:p w14:paraId="507501C2" w14:textId="65476BD8" w:rsidR="00053E29" w:rsidRDefault="00053E29">
      <w:pPr>
        <w:rPr>
          <w:rFonts w:asciiTheme="majorBidi" w:hAnsiTheme="majorBidi" w:cstheme="majorBidi"/>
          <w:b/>
          <w:bCs/>
          <w:i/>
          <w:iCs/>
          <w:cs/>
        </w:rPr>
      </w:pPr>
      <w:r>
        <w:rPr>
          <w:rFonts w:asciiTheme="majorBidi" w:hAnsiTheme="majorBidi" w:cstheme="majorBidi"/>
          <w:b/>
          <w:bCs/>
          <w:i/>
          <w:iCs/>
          <w:cs/>
        </w:rPr>
        <w:br w:type="page"/>
      </w:r>
    </w:p>
    <w:p w14:paraId="7B1C57A0" w14:textId="66C473B6" w:rsidR="00F468F2" w:rsidRPr="00580F58" w:rsidRDefault="00ED401F" w:rsidP="00ED401F">
      <w:pPr>
        <w:ind w:left="90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</w:rPr>
      </w:pPr>
      <w:r w:rsidRPr="00580F58">
        <w:rPr>
          <w:rFonts w:asciiTheme="majorBidi" w:hAnsiTheme="majorBidi" w:cstheme="majorBidi"/>
          <w:b/>
          <w:bCs/>
          <w:i/>
          <w:iCs/>
          <w:cs/>
        </w:rPr>
        <w:lastRenderedPageBreak/>
        <w:t>(ข.</w:t>
      </w:r>
      <w:r w:rsidR="0095181A" w:rsidRPr="0095181A">
        <w:rPr>
          <w:rFonts w:asciiTheme="majorBidi" w:hAnsiTheme="majorBidi" w:cstheme="majorBidi"/>
          <w:b/>
          <w:bCs/>
          <w:i/>
          <w:iCs/>
        </w:rPr>
        <w:t>2</w:t>
      </w:r>
      <w:r w:rsidRPr="00580F58">
        <w:rPr>
          <w:rFonts w:asciiTheme="majorBidi" w:hAnsiTheme="majorBidi" w:cstheme="majorBidi"/>
          <w:b/>
          <w:bCs/>
          <w:i/>
          <w:iCs/>
        </w:rPr>
        <w:t>)</w:t>
      </w:r>
      <w:r w:rsidRPr="00580F58">
        <w:rPr>
          <w:rFonts w:asciiTheme="majorBidi" w:hAnsiTheme="majorBidi" w:cstheme="majorBidi"/>
          <w:b/>
          <w:bCs/>
          <w:i/>
          <w:iCs/>
        </w:rPr>
        <w:tab/>
      </w:r>
      <w:r w:rsidR="00F468F2" w:rsidRPr="00580F58">
        <w:rPr>
          <w:rFonts w:asciiTheme="majorBidi" w:hAnsiTheme="majorBidi" w:cstheme="majorBidi"/>
          <w:b/>
          <w:bCs/>
          <w:i/>
          <w:iCs/>
          <w:cs/>
        </w:rPr>
        <w:t xml:space="preserve">ความเสี่ยงด้านสภาพคล่อง </w:t>
      </w:r>
    </w:p>
    <w:p w14:paraId="095A88F8" w14:textId="77777777" w:rsidR="00F468F2" w:rsidRPr="00580F58" w:rsidRDefault="00F468F2" w:rsidP="00923F6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71453EAC" w14:textId="0CEA5FC3" w:rsidR="00F468F2" w:rsidRPr="00580F58" w:rsidRDefault="00F468F2" w:rsidP="00923F6F">
      <w:pPr>
        <w:ind w:left="900"/>
        <w:jc w:val="thaiDistribute"/>
        <w:rPr>
          <w:rFonts w:asciiTheme="majorBidi" w:hAnsiTheme="majorBidi" w:cstheme="majorBidi"/>
        </w:rPr>
      </w:pPr>
      <w:r w:rsidRPr="00580F58">
        <w:rPr>
          <w:rFonts w:asciiTheme="majorBidi" w:hAnsiTheme="majorBidi" w:cstheme="majorBidi"/>
          <w:cs/>
        </w:rPr>
        <w:t xml:space="preserve"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และลดผลกระทบจากความผันผวนในกระแสเงินสด </w:t>
      </w:r>
    </w:p>
    <w:p w14:paraId="2F7B0632" w14:textId="364CF6B5" w:rsidR="00ED7657" w:rsidRPr="00580F58" w:rsidRDefault="00ED7657">
      <w:pPr>
        <w:rPr>
          <w:rFonts w:asciiTheme="majorBidi" w:hAnsiTheme="majorBidi" w:cstheme="majorBidi"/>
          <w:cs/>
        </w:rPr>
      </w:pPr>
    </w:p>
    <w:p w14:paraId="2AD0948A" w14:textId="50C797C7" w:rsidR="00F468F2" w:rsidRPr="00BC54DC" w:rsidRDefault="00F468F2" w:rsidP="00923F6F">
      <w:pPr>
        <w:ind w:left="900"/>
        <w:jc w:val="thaiDistribute"/>
        <w:rPr>
          <w:rFonts w:asciiTheme="majorBidi" w:hAnsiTheme="majorBidi" w:cstheme="majorBidi"/>
        </w:rPr>
      </w:pPr>
      <w:r w:rsidRPr="00BC54DC">
        <w:rPr>
          <w:rFonts w:asciiTheme="majorBidi" w:hAnsiTheme="majorBidi" w:cstheme="majorBidi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BC54DC">
        <w:rPr>
          <w:rFonts w:asciiTheme="majorBidi" w:hAnsiTheme="majorBidi" w:cstheme="majorBidi"/>
        </w:rPr>
        <w:t xml:space="preserve"> </w:t>
      </w:r>
      <w:r w:rsidRPr="00BC54DC">
        <w:rPr>
          <w:rFonts w:asciiTheme="majorBidi" w:hAnsiTheme="majorBidi" w:cstheme="majorBidi"/>
          <w:cs/>
        </w:rPr>
        <w:t>ณ วันที่รายงาน</w:t>
      </w:r>
      <w:r w:rsidRPr="00BC54DC">
        <w:rPr>
          <w:rFonts w:asciiTheme="majorBidi" w:hAnsiTheme="majorBidi" w:cstheme="majorBidi"/>
        </w:rPr>
        <w:t xml:space="preserve"> </w:t>
      </w:r>
      <w:r w:rsidRPr="00BC54DC">
        <w:rPr>
          <w:rFonts w:asciiTheme="majorBidi" w:hAnsiTheme="majorBidi" w:cstheme="majorBidi"/>
          <w:cs/>
        </w:rPr>
        <w:t>โดย</w:t>
      </w:r>
      <w:r w:rsidR="00672AAB">
        <w:rPr>
          <w:rFonts w:asciiTheme="majorBidi" w:hAnsiTheme="majorBidi" w:cstheme="majorBidi" w:hint="cs"/>
          <w:cs/>
        </w:rPr>
        <w:t>แสดง</w:t>
      </w:r>
      <w:r w:rsidRPr="00BC54DC">
        <w:rPr>
          <w:rFonts w:asciiTheme="majorBidi" w:hAnsiTheme="majorBidi" w:cstheme="majorBidi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1EDF46BB" w14:textId="46CEACF7" w:rsidR="00B94E08" w:rsidRPr="00BC54DC" w:rsidRDefault="00B94E08">
      <w:pPr>
        <w:rPr>
          <w:rFonts w:asciiTheme="majorBidi" w:hAnsiTheme="majorBidi" w:cstheme="majorBidi"/>
        </w:rPr>
      </w:pPr>
    </w:p>
    <w:tbl>
      <w:tblPr>
        <w:tblStyle w:val="TableGrid"/>
        <w:tblW w:w="900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272"/>
        <w:gridCol w:w="988"/>
        <w:gridCol w:w="272"/>
        <w:gridCol w:w="1078"/>
        <w:gridCol w:w="236"/>
        <w:gridCol w:w="1114"/>
        <w:gridCol w:w="270"/>
        <w:gridCol w:w="1080"/>
      </w:tblGrid>
      <w:tr w:rsidR="00791469" w:rsidRPr="00BC54DC" w14:paraId="70241114" w14:textId="77777777" w:rsidTr="002565E3">
        <w:trPr>
          <w:trHeight w:val="299"/>
          <w:tblHeader/>
        </w:trPr>
        <w:tc>
          <w:tcPr>
            <w:tcW w:w="2610" w:type="dxa"/>
          </w:tcPr>
          <w:p w14:paraId="2FDA8006" w14:textId="77777777" w:rsidR="00791469" w:rsidRPr="00BC54DC" w:rsidRDefault="00791469" w:rsidP="00923F6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C6E44F6" w14:textId="77777777" w:rsidR="00791469" w:rsidRPr="00BC54DC" w:rsidRDefault="00791469" w:rsidP="00923F6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14:paraId="5D5888F4" w14:textId="77777777" w:rsidR="00791469" w:rsidRPr="00BC54DC" w:rsidRDefault="00791469" w:rsidP="00923F6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38" w:type="dxa"/>
            <w:gridSpan w:val="7"/>
            <w:vAlign w:val="bottom"/>
            <w:hideMark/>
          </w:tcPr>
          <w:p w14:paraId="288ACE96" w14:textId="2E3968BB" w:rsidR="00791469" w:rsidRPr="00BC54DC" w:rsidRDefault="00791469" w:rsidP="00923F6F">
            <w:pPr>
              <w:jc w:val="center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cs/>
              </w:rPr>
              <w:t>กระแสเงินสดตามสัญญา</w:t>
            </w:r>
          </w:p>
        </w:tc>
      </w:tr>
      <w:tr w:rsidR="00791469" w:rsidRPr="00BC54DC" w14:paraId="33B93544" w14:textId="77777777" w:rsidTr="002565E3">
        <w:trPr>
          <w:tblHeader/>
        </w:trPr>
        <w:tc>
          <w:tcPr>
            <w:tcW w:w="2610" w:type="dxa"/>
            <w:vAlign w:val="bottom"/>
            <w:hideMark/>
          </w:tcPr>
          <w:p w14:paraId="32B01C22" w14:textId="4FC0E9E3" w:rsidR="00791469" w:rsidRPr="00BC54DC" w:rsidRDefault="00791469" w:rsidP="00923F6F">
            <w:pPr>
              <w:ind w:right="-105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BC54D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ณ วันที่</w:t>
            </w:r>
            <w:r w:rsidRPr="00BC54DC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95181A" w:rsidRPr="0095181A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BC54DC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BC54D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  <w:hideMark/>
          </w:tcPr>
          <w:p w14:paraId="29342589" w14:textId="77777777" w:rsidR="00791469" w:rsidRPr="00BC54DC" w:rsidRDefault="00791469" w:rsidP="00923F6F">
            <w:pPr>
              <w:ind w:left="-20" w:right="-19"/>
              <w:jc w:val="center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cs/>
              </w:rPr>
              <w:t>มูลค่า</w:t>
            </w:r>
          </w:p>
          <w:p w14:paraId="5090C2CC" w14:textId="77777777" w:rsidR="00791469" w:rsidRPr="00BC54DC" w:rsidRDefault="00791469" w:rsidP="00923F6F">
            <w:pPr>
              <w:ind w:left="-20" w:right="-19"/>
              <w:jc w:val="center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cs/>
              </w:rPr>
              <w:t>ตามบัญชี</w:t>
            </w:r>
          </w:p>
        </w:tc>
        <w:tc>
          <w:tcPr>
            <w:tcW w:w="272" w:type="dxa"/>
          </w:tcPr>
          <w:p w14:paraId="5C8DF7A1" w14:textId="77777777" w:rsidR="00791469" w:rsidRPr="00BC54DC" w:rsidRDefault="00791469" w:rsidP="00923F6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  <w:hideMark/>
          </w:tcPr>
          <w:p w14:paraId="4D61CE6E" w14:textId="784E79C5" w:rsidR="00791469" w:rsidRPr="00BC54DC" w:rsidRDefault="00791469" w:rsidP="00371DFC">
            <w:pPr>
              <w:tabs>
                <w:tab w:val="left" w:pos="610"/>
              </w:tabs>
              <w:ind w:left="-105" w:right="-105"/>
              <w:jc w:val="center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cs/>
              </w:rPr>
              <w:t>ภายใน</w:t>
            </w:r>
            <w:r w:rsidRPr="00BC54DC">
              <w:rPr>
                <w:rFonts w:asciiTheme="majorBidi" w:hAnsiTheme="majorBidi" w:cstheme="majorBidi"/>
              </w:rPr>
              <w:t xml:space="preserve"> </w:t>
            </w:r>
            <w:r w:rsidR="0095181A" w:rsidRPr="0095181A">
              <w:rPr>
                <w:rFonts w:asciiTheme="majorBidi" w:hAnsiTheme="majorBidi" w:cstheme="majorBidi"/>
              </w:rPr>
              <w:t>1</w:t>
            </w:r>
            <w:r w:rsidRPr="00BC54DC">
              <w:rPr>
                <w:rFonts w:asciiTheme="majorBidi" w:hAnsiTheme="majorBidi" w:cstheme="majorBidi"/>
              </w:rPr>
              <w:t xml:space="preserve"> </w:t>
            </w:r>
            <w:r w:rsidRPr="00BC54DC">
              <w:rPr>
                <w:rFonts w:asciiTheme="majorBidi" w:hAnsiTheme="majorBidi" w:cstheme="majorBidi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3C391DDD" w14:textId="77777777" w:rsidR="00791469" w:rsidRPr="00BC54DC" w:rsidRDefault="00791469" w:rsidP="00923F6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vAlign w:val="bottom"/>
            <w:hideMark/>
          </w:tcPr>
          <w:p w14:paraId="763B8132" w14:textId="74980A42" w:rsidR="00791469" w:rsidRPr="00BC54DC" w:rsidRDefault="00791469" w:rsidP="00791469">
            <w:pPr>
              <w:ind w:left="-112" w:right="-105"/>
              <w:jc w:val="center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="0095181A" w:rsidRPr="0095181A">
              <w:rPr>
                <w:rFonts w:asciiTheme="majorBidi" w:hAnsiTheme="majorBidi" w:cstheme="majorBidi"/>
              </w:rPr>
              <w:t>1</w:t>
            </w:r>
            <w:r w:rsidRPr="00BC54DC">
              <w:rPr>
                <w:rFonts w:asciiTheme="majorBidi" w:hAnsiTheme="majorBidi" w:cstheme="majorBidi"/>
              </w:rPr>
              <w:t xml:space="preserve"> </w:t>
            </w:r>
            <w:r w:rsidRPr="00BC54DC">
              <w:rPr>
                <w:rFonts w:asciiTheme="majorBidi" w:hAnsiTheme="majorBidi" w:cstheme="majorBidi"/>
                <w:cs/>
              </w:rPr>
              <w:t>ปี</w:t>
            </w:r>
            <w:r w:rsidRPr="00BC54DC">
              <w:rPr>
                <w:rFonts w:asciiTheme="majorBidi" w:hAnsiTheme="majorBidi" w:cstheme="majorBidi"/>
              </w:rPr>
              <w:t xml:space="preserve"> </w:t>
            </w:r>
            <w:r w:rsidRPr="00BC54DC">
              <w:rPr>
                <w:rFonts w:asciiTheme="majorBidi" w:hAnsiTheme="majorBidi" w:cstheme="majorBidi"/>
                <w:cs/>
              </w:rPr>
              <w:t xml:space="preserve">แต่ไม่เกิน </w:t>
            </w:r>
            <w:r w:rsidR="0095181A" w:rsidRPr="0095181A">
              <w:rPr>
                <w:rFonts w:asciiTheme="majorBidi" w:hAnsiTheme="majorBidi" w:cstheme="majorBidi"/>
              </w:rPr>
              <w:t>2</w:t>
            </w:r>
            <w:r w:rsidRPr="00BC54DC">
              <w:rPr>
                <w:rFonts w:asciiTheme="majorBidi" w:hAnsiTheme="majorBidi" w:cstheme="majorBidi"/>
              </w:rPr>
              <w:t xml:space="preserve"> </w:t>
            </w:r>
            <w:r w:rsidRPr="00BC54DC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3D85A2A" w14:textId="77777777" w:rsidR="00791469" w:rsidRPr="00BC54DC" w:rsidRDefault="00791469" w:rsidP="00923F6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  <w:hideMark/>
          </w:tcPr>
          <w:p w14:paraId="7E07F8F6" w14:textId="2822196C" w:rsidR="00791469" w:rsidRPr="00BC54DC" w:rsidRDefault="00791469" w:rsidP="00923F6F">
            <w:pPr>
              <w:ind w:left="-74" w:right="-112"/>
              <w:jc w:val="center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="0095181A" w:rsidRPr="0095181A">
              <w:rPr>
                <w:rFonts w:asciiTheme="majorBidi" w:hAnsiTheme="majorBidi" w:cstheme="majorBidi"/>
              </w:rPr>
              <w:t>2</w:t>
            </w:r>
            <w:r w:rsidRPr="00BC54DC">
              <w:rPr>
                <w:rFonts w:asciiTheme="majorBidi" w:hAnsiTheme="majorBidi" w:cstheme="majorBidi"/>
              </w:rPr>
              <w:t xml:space="preserve"> </w:t>
            </w:r>
            <w:r w:rsidRPr="00BC54DC">
              <w:rPr>
                <w:rFonts w:asciiTheme="majorBidi" w:hAnsiTheme="majorBidi" w:cstheme="majorBidi"/>
                <w:cs/>
              </w:rPr>
              <w:t>ปี</w:t>
            </w:r>
            <w:r w:rsidRPr="00BC54DC">
              <w:rPr>
                <w:rFonts w:asciiTheme="majorBidi" w:hAnsiTheme="majorBidi" w:cstheme="majorBidi"/>
              </w:rPr>
              <w:t xml:space="preserve"> </w:t>
            </w:r>
            <w:r w:rsidRPr="00BC54DC">
              <w:rPr>
                <w:rFonts w:asciiTheme="majorBidi" w:hAnsiTheme="majorBidi" w:cstheme="majorBidi"/>
                <w:cs/>
              </w:rPr>
              <w:t xml:space="preserve">แต่ไม่เกิน </w:t>
            </w:r>
            <w:r w:rsidR="0095181A" w:rsidRPr="0095181A">
              <w:rPr>
                <w:rFonts w:asciiTheme="majorBidi" w:hAnsiTheme="majorBidi" w:cstheme="majorBidi"/>
              </w:rPr>
              <w:t>5</w:t>
            </w:r>
            <w:r w:rsidRPr="00BC54DC">
              <w:rPr>
                <w:rFonts w:asciiTheme="majorBidi" w:hAnsiTheme="majorBidi" w:cstheme="majorBidi"/>
              </w:rPr>
              <w:t xml:space="preserve"> </w:t>
            </w:r>
            <w:r w:rsidRPr="00BC54DC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2E6F14D" w14:textId="77777777" w:rsidR="00791469" w:rsidRPr="00BC54DC" w:rsidRDefault="00791469" w:rsidP="00923F6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  <w:hideMark/>
          </w:tcPr>
          <w:p w14:paraId="046F0FAE" w14:textId="77777777" w:rsidR="00791469" w:rsidRPr="00BC54DC" w:rsidRDefault="00791469" w:rsidP="00923F6F">
            <w:pPr>
              <w:jc w:val="center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791469" w:rsidRPr="00BC54DC" w14:paraId="17566014" w14:textId="77777777" w:rsidTr="002565E3">
        <w:trPr>
          <w:tblHeader/>
        </w:trPr>
        <w:tc>
          <w:tcPr>
            <w:tcW w:w="2610" w:type="dxa"/>
          </w:tcPr>
          <w:p w14:paraId="633D4E3D" w14:textId="600E9A71" w:rsidR="00791469" w:rsidRPr="00157A1C" w:rsidRDefault="00791469" w:rsidP="00923F6F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6390" w:type="dxa"/>
            <w:gridSpan w:val="9"/>
            <w:hideMark/>
          </w:tcPr>
          <w:p w14:paraId="41EF6083" w14:textId="589DDBAC" w:rsidR="00791469" w:rsidRPr="00BC54DC" w:rsidRDefault="00791469" w:rsidP="00923F6F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BC54DC">
              <w:rPr>
                <w:rFonts w:asciiTheme="majorBidi" w:hAnsiTheme="majorBidi" w:cstheme="majorBidi"/>
                <w:i/>
                <w:iCs/>
              </w:rPr>
              <w:t>(</w:t>
            </w:r>
            <w:r w:rsidRPr="00BC54DC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2E6EAE" w:rsidRPr="00BC54DC" w14:paraId="150E6D7B" w14:textId="77777777" w:rsidTr="002565E3">
        <w:trPr>
          <w:tblHeader/>
        </w:trPr>
        <w:tc>
          <w:tcPr>
            <w:tcW w:w="2610" w:type="dxa"/>
          </w:tcPr>
          <w:p w14:paraId="09286D12" w14:textId="08889242" w:rsidR="002E6EAE" w:rsidRPr="00157A1C" w:rsidRDefault="0095181A" w:rsidP="00923F6F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95181A">
              <w:rPr>
                <w:rFonts w:asciiTheme="majorBidi" w:hAnsiTheme="majorBidi" w:cstheme="majorBidi"/>
                <w:b/>
                <w:bCs/>
                <w:i/>
                <w:iCs/>
              </w:rPr>
              <w:t>2565</w:t>
            </w:r>
          </w:p>
        </w:tc>
        <w:tc>
          <w:tcPr>
            <w:tcW w:w="6390" w:type="dxa"/>
            <w:gridSpan w:val="9"/>
          </w:tcPr>
          <w:p w14:paraId="6EECFF63" w14:textId="77777777" w:rsidR="002E6EAE" w:rsidRPr="00BC54DC" w:rsidRDefault="002E6EAE" w:rsidP="00923F6F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DA0B86" w:rsidRPr="00BC54DC" w14:paraId="471A37F2" w14:textId="77777777" w:rsidTr="002565E3">
        <w:tc>
          <w:tcPr>
            <w:tcW w:w="2610" w:type="dxa"/>
            <w:hideMark/>
          </w:tcPr>
          <w:p w14:paraId="69641145" w14:textId="77777777" w:rsidR="00DA0B86" w:rsidRPr="00BC54DC" w:rsidRDefault="00DA0B86" w:rsidP="006B08AB">
            <w:pPr>
              <w:ind w:left="73" w:right="-105" w:hanging="73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BC54D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หนี้สินทางการเงินที่ไม่ใช่อนุพันธ์</w:t>
            </w:r>
            <w:r w:rsidRPr="00BC54DC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3EF761BA" w14:textId="77777777" w:rsidR="00DA0B86" w:rsidRPr="00BC54DC" w:rsidRDefault="00DA0B86" w:rsidP="000E19FB">
            <w:pPr>
              <w:tabs>
                <w:tab w:val="decimal" w:pos="708"/>
              </w:tabs>
              <w:ind w:left="-20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  <w:vAlign w:val="bottom"/>
          </w:tcPr>
          <w:p w14:paraId="336CF85C" w14:textId="77777777" w:rsidR="00DA0B86" w:rsidRPr="00BC54DC" w:rsidRDefault="00DA0B86" w:rsidP="006B08A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vAlign w:val="bottom"/>
          </w:tcPr>
          <w:p w14:paraId="7680A873" w14:textId="77777777" w:rsidR="00DA0B86" w:rsidRPr="00BC54DC" w:rsidRDefault="00DA0B86" w:rsidP="006B08A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  <w:vAlign w:val="bottom"/>
          </w:tcPr>
          <w:p w14:paraId="40CB4B79" w14:textId="77777777" w:rsidR="00DA0B86" w:rsidRPr="00BC54DC" w:rsidRDefault="00DA0B86" w:rsidP="006B08A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vAlign w:val="bottom"/>
          </w:tcPr>
          <w:p w14:paraId="521B38FF" w14:textId="77777777" w:rsidR="00DA0B86" w:rsidRPr="00BC54DC" w:rsidRDefault="00DA0B86" w:rsidP="006B08A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  <w:vAlign w:val="bottom"/>
          </w:tcPr>
          <w:p w14:paraId="796678E2" w14:textId="77777777" w:rsidR="00DA0B86" w:rsidRPr="00BC54DC" w:rsidRDefault="00DA0B86" w:rsidP="006B08A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vAlign w:val="bottom"/>
          </w:tcPr>
          <w:p w14:paraId="6B3865AB" w14:textId="77777777" w:rsidR="00DA0B86" w:rsidRPr="00BC54DC" w:rsidRDefault="00DA0B86" w:rsidP="006B08A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6DA13CCA" w14:textId="77777777" w:rsidR="00DA0B86" w:rsidRPr="00BC54DC" w:rsidRDefault="00DA0B86" w:rsidP="006B08A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5DA61255" w14:textId="77777777" w:rsidR="00DA0B86" w:rsidRPr="00BC54DC" w:rsidRDefault="00DA0B86" w:rsidP="006B08AB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56169" w:rsidRPr="00BC54DC" w14:paraId="0D1828EE" w14:textId="77777777" w:rsidTr="002565E3">
        <w:tc>
          <w:tcPr>
            <w:tcW w:w="2610" w:type="dxa"/>
          </w:tcPr>
          <w:p w14:paraId="67C81387" w14:textId="4B5E6FF6" w:rsidR="00056169" w:rsidRPr="00BC54DC" w:rsidRDefault="00056169" w:rsidP="00056169">
            <w:pPr>
              <w:ind w:left="73" w:right="-105" w:hanging="73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cs/>
              </w:rPr>
              <w:t>สั้น</w:t>
            </w:r>
            <w:r w:rsidRPr="00BC54DC">
              <w:rPr>
                <w:rFonts w:asciiTheme="majorBidi" w:hAnsiTheme="majorBidi" w:cstheme="majorBidi"/>
                <w:cs/>
              </w:rPr>
              <w:t>จาก</w:t>
            </w:r>
            <w:r>
              <w:rPr>
                <w:rFonts w:asciiTheme="majorBidi" w:hAnsiTheme="majorBidi" w:cstheme="majorBidi"/>
              </w:rPr>
              <w:br/>
            </w:r>
            <w:r w:rsidRPr="00BC54DC">
              <w:rPr>
                <w:rFonts w:asciiTheme="majorBidi" w:hAnsiTheme="majorBidi" w:cstheme="majorBidi"/>
                <w:cs/>
              </w:rPr>
              <w:t>สถาบันการเงิน</w:t>
            </w:r>
            <w:r w:rsidRPr="00BC54D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01A22266" w14:textId="00FA14ED" w:rsidR="00056169" w:rsidRPr="00C27105" w:rsidRDefault="00056169" w:rsidP="00C27105">
            <w:pPr>
              <w:tabs>
                <w:tab w:val="decimal" w:pos="708"/>
                <w:tab w:val="decimal" w:pos="873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55,000</w:t>
            </w:r>
          </w:p>
        </w:tc>
        <w:tc>
          <w:tcPr>
            <w:tcW w:w="272" w:type="dxa"/>
            <w:vAlign w:val="bottom"/>
          </w:tcPr>
          <w:p w14:paraId="440E5C4D" w14:textId="77777777" w:rsidR="00056169" w:rsidRPr="00BC54DC" w:rsidRDefault="00056169" w:rsidP="00056169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vAlign w:val="bottom"/>
          </w:tcPr>
          <w:p w14:paraId="75F7C71E" w14:textId="5B15A367" w:rsidR="00056169" w:rsidRPr="00C27105" w:rsidRDefault="00056169" w:rsidP="00C27105">
            <w:pPr>
              <w:tabs>
                <w:tab w:val="decimal" w:pos="708"/>
                <w:tab w:val="decimal" w:pos="873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55,</w:t>
            </w:r>
            <w:r w:rsidR="008D04AB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  <w:r w:rsidR="008D04AB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72" w:type="dxa"/>
            <w:vAlign w:val="bottom"/>
          </w:tcPr>
          <w:p w14:paraId="3D9ECAB3" w14:textId="77777777" w:rsidR="00056169" w:rsidRPr="00BC54DC" w:rsidRDefault="00056169" w:rsidP="00056169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vAlign w:val="bottom"/>
          </w:tcPr>
          <w:p w14:paraId="0FD31829" w14:textId="738FD7DA" w:rsidR="00056169" w:rsidRPr="00BC54DC" w:rsidRDefault="00056169" w:rsidP="00933EFA">
            <w:pPr>
              <w:tabs>
                <w:tab w:val="decimal" w:pos="522"/>
              </w:tabs>
              <w:spacing w:line="380" w:lineRule="exact"/>
              <w:ind w:right="-102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30529C49" w14:textId="77777777" w:rsidR="00056169" w:rsidRPr="00BC54DC" w:rsidRDefault="00056169" w:rsidP="00056169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vAlign w:val="bottom"/>
          </w:tcPr>
          <w:p w14:paraId="6C42699E" w14:textId="7058AF21" w:rsidR="00056169" w:rsidRPr="00BC54DC" w:rsidRDefault="00056169" w:rsidP="00933EFA">
            <w:pPr>
              <w:tabs>
                <w:tab w:val="decimal" w:pos="522"/>
              </w:tabs>
              <w:spacing w:line="380" w:lineRule="exact"/>
              <w:ind w:right="-102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4ADACF14" w14:textId="77777777" w:rsidR="00056169" w:rsidRPr="00BC54DC" w:rsidRDefault="00056169" w:rsidP="00056169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474715B2" w14:textId="6B5504D5" w:rsidR="00056169" w:rsidRPr="00C27105" w:rsidRDefault="00056169" w:rsidP="001D7F27">
            <w:pPr>
              <w:tabs>
                <w:tab w:val="decimal" w:pos="790"/>
              </w:tabs>
              <w:ind w:righ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55,</w:t>
            </w:r>
            <w:r w:rsidR="008D04AB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  <w:r w:rsidR="008D04AB">
              <w:rPr>
                <w:rFonts w:asciiTheme="majorBidi" w:hAnsiTheme="majorBidi" w:cstheme="majorBidi"/>
              </w:rPr>
              <w:t>5</w:t>
            </w:r>
          </w:p>
        </w:tc>
      </w:tr>
      <w:tr w:rsidR="00056169" w:rsidRPr="00BC54DC" w14:paraId="313DB0A3" w14:textId="77777777" w:rsidTr="002565E3">
        <w:tc>
          <w:tcPr>
            <w:tcW w:w="2610" w:type="dxa"/>
          </w:tcPr>
          <w:p w14:paraId="431E1F1B" w14:textId="2F242321" w:rsidR="00056169" w:rsidRPr="00BC54DC" w:rsidRDefault="00056169" w:rsidP="00056169">
            <w:pPr>
              <w:ind w:left="73" w:right="-24" w:hanging="73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เจ้าหนี้การค้า</w:t>
            </w:r>
          </w:p>
        </w:tc>
        <w:tc>
          <w:tcPr>
            <w:tcW w:w="1080" w:type="dxa"/>
            <w:vAlign w:val="bottom"/>
          </w:tcPr>
          <w:p w14:paraId="759C1C35" w14:textId="4403D7C5" w:rsidR="00056169" w:rsidRPr="00BC54DC" w:rsidRDefault="00056169" w:rsidP="00C27105">
            <w:pPr>
              <w:tabs>
                <w:tab w:val="decimal" w:pos="708"/>
                <w:tab w:val="decimal" w:pos="873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95181A">
              <w:rPr>
                <w:rFonts w:asciiTheme="majorBidi" w:hAnsiTheme="majorBidi" w:cstheme="majorBidi"/>
              </w:rPr>
              <w:t>486</w:t>
            </w:r>
            <w:r w:rsidRPr="00040AC3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477</w:t>
            </w:r>
          </w:p>
        </w:tc>
        <w:tc>
          <w:tcPr>
            <w:tcW w:w="272" w:type="dxa"/>
            <w:vAlign w:val="bottom"/>
          </w:tcPr>
          <w:p w14:paraId="00F30F73" w14:textId="77777777" w:rsidR="00056169" w:rsidRPr="00BC54DC" w:rsidRDefault="00056169" w:rsidP="0005616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07A45B5D" w14:textId="6826274A" w:rsidR="00056169" w:rsidRPr="00BC54DC" w:rsidRDefault="00056169" w:rsidP="00C27105">
            <w:pPr>
              <w:tabs>
                <w:tab w:val="decimal" w:pos="708"/>
                <w:tab w:val="decimal" w:pos="873"/>
              </w:tabs>
              <w:jc w:val="right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486</w:t>
            </w:r>
            <w:r w:rsidRPr="002C30B7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477</w:t>
            </w:r>
          </w:p>
        </w:tc>
        <w:tc>
          <w:tcPr>
            <w:tcW w:w="272" w:type="dxa"/>
            <w:vAlign w:val="bottom"/>
          </w:tcPr>
          <w:p w14:paraId="4751B52F" w14:textId="77777777" w:rsidR="00056169" w:rsidRPr="00BC54DC" w:rsidRDefault="00056169" w:rsidP="0005616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vAlign w:val="bottom"/>
          </w:tcPr>
          <w:p w14:paraId="24A0AC79" w14:textId="4EE38D0C" w:rsidR="00056169" w:rsidRPr="00BC54DC" w:rsidRDefault="00056169" w:rsidP="00056169">
            <w:pPr>
              <w:tabs>
                <w:tab w:val="decimal" w:pos="522"/>
              </w:tabs>
              <w:spacing w:line="380" w:lineRule="exact"/>
              <w:ind w:right="-10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43055867" w14:textId="77777777" w:rsidR="00056169" w:rsidRPr="00BC54DC" w:rsidRDefault="00056169" w:rsidP="0005616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</w:tcPr>
          <w:p w14:paraId="3F1D34F8" w14:textId="0AA6DAEE" w:rsidR="00056169" w:rsidRPr="00BC54DC" w:rsidRDefault="00056169" w:rsidP="00C27105">
            <w:pPr>
              <w:tabs>
                <w:tab w:val="decimal" w:pos="522"/>
              </w:tabs>
              <w:spacing w:line="380" w:lineRule="exact"/>
              <w:ind w:right="-10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5E85E7DB" w14:textId="77777777" w:rsidR="00056169" w:rsidRPr="00BC54DC" w:rsidRDefault="00056169" w:rsidP="0005616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521CADA0" w14:textId="0D0059F0" w:rsidR="00056169" w:rsidRPr="00BC54DC" w:rsidRDefault="00056169" w:rsidP="001D7F27">
            <w:pPr>
              <w:tabs>
                <w:tab w:val="decimal" w:pos="790"/>
              </w:tabs>
              <w:ind w:right="-108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486</w:t>
            </w:r>
            <w:r w:rsidRPr="002C30B7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477</w:t>
            </w:r>
          </w:p>
        </w:tc>
      </w:tr>
      <w:tr w:rsidR="00056169" w:rsidRPr="006F59CD" w14:paraId="709E7574" w14:textId="77777777" w:rsidTr="002565E3">
        <w:tc>
          <w:tcPr>
            <w:tcW w:w="2610" w:type="dxa"/>
          </w:tcPr>
          <w:p w14:paraId="05B293DB" w14:textId="0A0CE4C5" w:rsidR="00056169" w:rsidRPr="00BC54DC" w:rsidRDefault="00056169" w:rsidP="00056169">
            <w:pPr>
              <w:ind w:left="73" w:right="-24" w:hanging="73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เงินกู้ยืมระยะยาวจากบริษัทใหญ่</w:t>
            </w:r>
          </w:p>
        </w:tc>
        <w:tc>
          <w:tcPr>
            <w:tcW w:w="1080" w:type="dxa"/>
            <w:vAlign w:val="bottom"/>
          </w:tcPr>
          <w:p w14:paraId="2EDEEA76" w14:textId="6F0F32C3" w:rsidR="00056169" w:rsidRPr="00BC54DC" w:rsidRDefault="00056169" w:rsidP="00C27105">
            <w:pPr>
              <w:tabs>
                <w:tab w:val="decimal" w:pos="708"/>
                <w:tab w:val="decimal" w:pos="873"/>
              </w:tabs>
              <w:jc w:val="right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11</w:t>
            </w:r>
            <w:r w:rsidRPr="008B1263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172</w:t>
            </w:r>
            <w:r w:rsidRPr="008B1263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673</w:t>
            </w:r>
          </w:p>
        </w:tc>
        <w:tc>
          <w:tcPr>
            <w:tcW w:w="272" w:type="dxa"/>
            <w:vAlign w:val="bottom"/>
          </w:tcPr>
          <w:p w14:paraId="38D589A8" w14:textId="77777777" w:rsidR="00056169" w:rsidRPr="00BC54DC" w:rsidRDefault="00056169" w:rsidP="0005616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730ED53C" w14:textId="04B44457" w:rsidR="00056169" w:rsidRPr="00BC54DC" w:rsidRDefault="00CF5164" w:rsidP="00C27105">
            <w:pPr>
              <w:tabs>
                <w:tab w:val="decimal" w:pos="708"/>
                <w:tab w:val="decimal" w:pos="873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643,723</w:t>
            </w:r>
          </w:p>
        </w:tc>
        <w:tc>
          <w:tcPr>
            <w:tcW w:w="272" w:type="dxa"/>
            <w:vAlign w:val="bottom"/>
          </w:tcPr>
          <w:p w14:paraId="1B174B85" w14:textId="77777777" w:rsidR="00056169" w:rsidRPr="00BC54DC" w:rsidRDefault="00056169" w:rsidP="0005616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vAlign w:val="bottom"/>
          </w:tcPr>
          <w:p w14:paraId="67B8F65F" w14:textId="19ACC3A9" w:rsidR="00056169" w:rsidRPr="002565E3" w:rsidRDefault="00CF5164" w:rsidP="002565E3">
            <w:pPr>
              <w:tabs>
                <w:tab w:val="decimal" w:pos="520"/>
              </w:tabs>
              <w:ind w:right="40"/>
              <w:jc w:val="right"/>
              <w:rPr>
                <w:rFonts w:asciiTheme="majorBidi" w:hAnsiTheme="majorBidi" w:cstheme="majorBidi"/>
              </w:rPr>
            </w:pPr>
            <w:r w:rsidRPr="002565E3">
              <w:rPr>
                <w:rFonts w:asciiTheme="majorBidi" w:hAnsiTheme="majorBidi" w:cstheme="majorBidi"/>
              </w:rPr>
              <w:t>4,059,087</w:t>
            </w:r>
          </w:p>
        </w:tc>
        <w:tc>
          <w:tcPr>
            <w:tcW w:w="236" w:type="dxa"/>
            <w:vAlign w:val="bottom"/>
          </w:tcPr>
          <w:p w14:paraId="3DD0782C" w14:textId="77777777" w:rsidR="00056169" w:rsidRPr="00BC54DC" w:rsidRDefault="00056169" w:rsidP="002565E3">
            <w:pPr>
              <w:tabs>
                <w:tab w:val="decimal" w:pos="708"/>
                <w:tab w:val="decimal" w:pos="873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</w:tcPr>
          <w:p w14:paraId="019F0BC7" w14:textId="37755C68" w:rsidR="00056169" w:rsidRPr="002565E3" w:rsidRDefault="00630C46" w:rsidP="002565E3">
            <w:pPr>
              <w:tabs>
                <w:tab w:val="decimal" w:pos="822"/>
              </w:tabs>
              <w:rPr>
                <w:rFonts w:asciiTheme="majorBidi" w:hAnsiTheme="majorBidi" w:cstheme="majorBidi"/>
              </w:rPr>
            </w:pPr>
            <w:r w:rsidRPr="002565E3">
              <w:rPr>
                <w:rFonts w:asciiTheme="majorBidi" w:hAnsiTheme="majorBidi" w:cstheme="majorBidi"/>
              </w:rPr>
              <w:t>7,</w:t>
            </w:r>
            <w:r w:rsidR="00CF5164" w:rsidRPr="002565E3">
              <w:rPr>
                <w:rFonts w:asciiTheme="majorBidi" w:hAnsiTheme="majorBidi" w:cstheme="majorBidi"/>
              </w:rPr>
              <w:t>956,905</w:t>
            </w:r>
          </w:p>
        </w:tc>
        <w:tc>
          <w:tcPr>
            <w:tcW w:w="270" w:type="dxa"/>
            <w:vAlign w:val="bottom"/>
          </w:tcPr>
          <w:p w14:paraId="4D9371F6" w14:textId="77777777" w:rsidR="00056169" w:rsidRPr="00BC54DC" w:rsidRDefault="00056169" w:rsidP="00C27105">
            <w:pPr>
              <w:tabs>
                <w:tab w:val="decimal" w:pos="708"/>
                <w:tab w:val="decimal" w:pos="873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2C87CBB4" w14:textId="1848D4E7" w:rsidR="00056169" w:rsidRPr="006F59CD" w:rsidRDefault="00056169" w:rsidP="001D7F27">
            <w:pPr>
              <w:tabs>
                <w:tab w:val="decimal" w:pos="790"/>
              </w:tabs>
              <w:ind w:left="-110" w:right="-108"/>
              <w:rPr>
                <w:rFonts w:asciiTheme="majorBidi" w:hAnsiTheme="majorBidi" w:cstheme="majorBidi"/>
              </w:rPr>
            </w:pPr>
            <w:r w:rsidRPr="006F59CD">
              <w:rPr>
                <w:rFonts w:asciiTheme="majorBidi" w:hAnsiTheme="majorBidi" w:cstheme="majorBidi"/>
              </w:rPr>
              <w:t>1</w:t>
            </w:r>
            <w:r w:rsidR="00CF5164" w:rsidRPr="006F59CD">
              <w:rPr>
                <w:rFonts w:asciiTheme="majorBidi" w:hAnsiTheme="majorBidi" w:cstheme="majorBidi"/>
              </w:rPr>
              <w:t>2,659,715</w:t>
            </w:r>
          </w:p>
        </w:tc>
      </w:tr>
      <w:tr w:rsidR="00056169" w:rsidRPr="00BC54DC" w14:paraId="0641DCEC" w14:textId="77777777" w:rsidTr="002565E3">
        <w:tc>
          <w:tcPr>
            <w:tcW w:w="2610" w:type="dxa"/>
          </w:tcPr>
          <w:p w14:paraId="500E0FA5" w14:textId="77777777" w:rsidR="00056169" w:rsidRPr="00BC54DC" w:rsidRDefault="00056169" w:rsidP="00056169">
            <w:pPr>
              <w:ind w:left="73" w:right="-24" w:hanging="73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cs/>
              </w:rPr>
              <w:t>เงินกู้ยืมระยะยาวจาก</w:t>
            </w:r>
          </w:p>
          <w:p w14:paraId="12911D6A" w14:textId="51EF2711" w:rsidR="00056169" w:rsidRPr="00BC54DC" w:rsidRDefault="00056169" w:rsidP="00056169">
            <w:pPr>
              <w:ind w:left="168" w:right="-24" w:hanging="73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cs/>
              </w:rPr>
              <w:t>สถาบันการเงิน</w:t>
            </w:r>
            <w:r w:rsidRPr="00BC54D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4222C18" w14:textId="027061C2" w:rsidR="00056169" w:rsidRPr="00BC54DC" w:rsidRDefault="00056169" w:rsidP="00C27105">
            <w:pPr>
              <w:tabs>
                <w:tab w:val="decimal" w:pos="708"/>
                <w:tab w:val="decimal" w:pos="873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</w:t>
            </w:r>
            <w:r w:rsidRPr="0095181A">
              <w:rPr>
                <w:rFonts w:asciiTheme="majorBidi" w:hAnsiTheme="majorBidi" w:cstheme="majorBidi"/>
              </w:rPr>
              <w:t>39</w:t>
            </w:r>
            <w:r w:rsidR="00BD686A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2" w:type="dxa"/>
            <w:vAlign w:val="bottom"/>
          </w:tcPr>
          <w:p w14:paraId="0E028497" w14:textId="77777777" w:rsidR="00056169" w:rsidRPr="00BC54DC" w:rsidRDefault="00056169" w:rsidP="0005616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11A54F9A" w14:textId="057D12F0" w:rsidR="00056169" w:rsidRPr="00BC54DC" w:rsidRDefault="00056169" w:rsidP="00C27105">
            <w:pPr>
              <w:tabs>
                <w:tab w:val="decimal" w:pos="708"/>
                <w:tab w:val="decimal" w:pos="873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</w:t>
            </w:r>
            <w:r w:rsidRPr="002C30B7">
              <w:rPr>
                <w:rFonts w:asciiTheme="majorBidi" w:hAnsiTheme="majorBidi" w:cstheme="majorBidi"/>
              </w:rPr>
              <w:t>,</w:t>
            </w:r>
            <w:r w:rsidR="00BD686A">
              <w:rPr>
                <w:rFonts w:asciiTheme="majorBidi" w:hAnsiTheme="majorBidi" w:cstheme="majorBidi"/>
              </w:rPr>
              <w:t>980</w:t>
            </w:r>
          </w:p>
        </w:tc>
        <w:tc>
          <w:tcPr>
            <w:tcW w:w="272" w:type="dxa"/>
            <w:vAlign w:val="bottom"/>
          </w:tcPr>
          <w:p w14:paraId="0DEB8A02" w14:textId="77777777" w:rsidR="00056169" w:rsidRPr="00BC54DC" w:rsidRDefault="00056169" w:rsidP="0005616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vAlign w:val="bottom"/>
          </w:tcPr>
          <w:p w14:paraId="201A3802" w14:textId="5A104EE7" w:rsidR="00056169" w:rsidRPr="002565E3" w:rsidRDefault="00056169" w:rsidP="00B6249B">
            <w:pPr>
              <w:tabs>
                <w:tab w:val="decimal" w:pos="520"/>
              </w:tabs>
              <w:ind w:right="40"/>
              <w:jc w:val="right"/>
              <w:rPr>
                <w:rFonts w:asciiTheme="majorBidi" w:hAnsiTheme="majorBidi" w:cstheme="majorBidi"/>
              </w:rPr>
            </w:pPr>
            <w:r w:rsidRPr="002565E3">
              <w:rPr>
                <w:rFonts w:asciiTheme="majorBidi" w:hAnsiTheme="majorBidi" w:cstheme="majorBidi"/>
              </w:rPr>
              <w:t>3,9</w:t>
            </w:r>
            <w:r w:rsidR="00BD686A" w:rsidRPr="002565E3">
              <w:rPr>
                <w:rFonts w:asciiTheme="majorBidi" w:hAnsiTheme="majorBidi" w:cstheme="majorBidi"/>
              </w:rPr>
              <w:t>58</w:t>
            </w:r>
          </w:p>
        </w:tc>
        <w:tc>
          <w:tcPr>
            <w:tcW w:w="236" w:type="dxa"/>
            <w:vAlign w:val="bottom"/>
          </w:tcPr>
          <w:p w14:paraId="28E370EE" w14:textId="77777777" w:rsidR="00056169" w:rsidRPr="00BC54DC" w:rsidRDefault="00056169" w:rsidP="00C27105">
            <w:pPr>
              <w:tabs>
                <w:tab w:val="decimal" w:pos="708"/>
                <w:tab w:val="decimal" w:pos="873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</w:tcPr>
          <w:p w14:paraId="387029E3" w14:textId="78136A50" w:rsidR="00056169" w:rsidRPr="002565E3" w:rsidRDefault="00056169" w:rsidP="002565E3">
            <w:pPr>
              <w:tabs>
                <w:tab w:val="decimal" w:pos="522"/>
              </w:tabs>
              <w:spacing w:line="380" w:lineRule="exact"/>
              <w:ind w:right="-102"/>
              <w:rPr>
                <w:rFonts w:asciiTheme="majorBidi" w:hAnsiTheme="majorBidi" w:cstheme="majorBidi"/>
              </w:rPr>
            </w:pPr>
            <w:r w:rsidRPr="002565E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4203B19F" w14:textId="77777777" w:rsidR="00056169" w:rsidRPr="00BC54DC" w:rsidRDefault="00056169" w:rsidP="00C27105">
            <w:pPr>
              <w:tabs>
                <w:tab w:val="decimal" w:pos="708"/>
                <w:tab w:val="decimal" w:pos="873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22C1F788" w14:textId="74299F2E" w:rsidR="00056169" w:rsidRPr="00BC54DC" w:rsidRDefault="00056169" w:rsidP="001D7F27">
            <w:pPr>
              <w:tabs>
                <w:tab w:val="decimal" w:pos="790"/>
              </w:tabs>
              <w:ind w:right="-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</w:t>
            </w:r>
            <w:r w:rsidR="00BD686A">
              <w:rPr>
                <w:rFonts w:asciiTheme="majorBidi" w:hAnsiTheme="majorBidi" w:cstheme="majorBidi"/>
              </w:rPr>
              <w:t>938</w:t>
            </w:r>
          </w:p>
        </w:tc>
      </w:tr>
      <w:tr w:rsidR="00056169" w:rsidRPr="00BC54DC" w14:paraId="6AF98268" w14:textId="77777777" w:rsidTr="002565E3">
        <w:tc>
          <w:tcPr>
            <w:tcW w:w="2610" w:type="dxa"/>
          </w:tcPr>
          <w:p w14:paraId="533B2497" w14:textId="309E9374" w:rsidR="00056169" w:rsidRPr="00BC54DC" w:rsidRDefault="00056169" w:rsidP="00056169">
            <w:pPr>
              <w:ind w:left="73" w:right="-24" w:hanging="73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1EF786D4" w14:textId="27A04980" w:rsidR="00056169" w:rsidRPr="00BC54DC" w:rsidRDefault="00056169" w:rsidP="00C27105">
            <w:pPr>
              <w:tabs>
                <w:tab w:val="decimal" w:pos="708"/>
                <w:tab w:val="decimal" w:pos="873"/>
              </w:tabs>
              <w:jc w:val="right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0</w:t>
            </w:r>
            <w:r w:rsidRPr="0056735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786</w:t>
            </w:r>
          </w:p>
        </w:tc>
        <w:tc>
          <w:tcPr>
            <w:tcW w:w="272" w:type="dxa"/>
            <w:vAlign w:val="bottom"/>
          </w:tcPr>
          <w:p w14:paraId="18FC41EB" w14:textId="77777777" w:rsidR="00056169" w:rsidRPr="00BC54DC" w:rsidRDefault="00056169" w:rsidP="0005616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2079921D" w14:textId="43EBD619" w:rsidR="00056169" w:rsidRPr="00BC54DC" w:rsidRDefault="00056169" w:rsidP="00C27105">
            <w:pPr>
              <w:tabs>
                <w:tab w:val="decimal" w:pos="708"/>
                <w:tab w:val="decimal" w:pos="873"/>
              </w:tabs>
              <w:jc w:val="right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9</w:t>
            </w:r>
            <w:r w:rsidRPr="00567354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785</w:t>
            </w:r>
          </w:p>
        </w:tc>
        <w:tc>
          <w:tcPr>
            <w:tcW w:w="272" w:type="dxa"/>
            <w:vAlign w:val="bottom"/>
          </w:tcPr>
          <w:p w14:paraId="72E72FC9" w14:textId="77777777" w:rsidR="00056169" w:rsidRPr="00BC54DC" w:rsidRDefault="00056169" w:rsidP="0005616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shd w:val="clear" w:color="auto" w:fill="auto"/>
          </w:tcPr>
          <w:p w14:paraId="2A211646" w14:textId="1FB66297" w:rsidR="00056169" w:rsidRPr="002565E3" w:rsidRDefault="00056169" w:rsidP="00B6249B">
            <w:pPr>
              <w:tabs>
                <w:tab w:val="decimal" w:pos="520"/>
              </w:tabs>
              <w:ind w:right="40"/>
              <w:jc w:val="right"/>
              <w:rPr>
                <w:rFonts w:asciiTheme="majorBidi" w:hAnsiTheme="majorBidi" w:cstheme="majorBidi"/>
              </w:rPr>
            </w:pPr>
            <w:r w:rsidRPr="002565E3">
              <w:rPr>
                <w:rFonts w:asciiTheme="majorBidi" w:hAnsiTheme="majorBidi" w:cstheme="majorBidi"/>
              </w:rPr>
              <w:t>6,872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6056C4" w14:textId="77777777" w:rsidR="00056169" w:rsidRPr="00BC54DC" w:rsidRDefault="00056169" w:rsidP="00C27105">
            <w:pPr>
              <w:tabs>
                <w:tab w:val="decimal" w:pos="708"/>
                <w:tab w:val="decimal" w:pos="873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4ED8727" w14:textId="48C75FD9" w:rsidR="00056169" w:rsidRPr="002565E3" w:rsidRDefault="00056169" w:rsidP="00B6249B">
            <w:pPr>
              <w:tabs>
                <w:tab w:val="decimal" w:pos="822"/>
              </w:tabs>
              <w:rPr>
                <w:rFonts w:asciiTheme="majorBidi" w:hAnsiTheme="majorBidi" w:cstheme="majorBidi"/>
              </w:rPr>
            </w:pPr>
            <w:r w:rsidRPr="002565E3">
              <w:rPr>
                <w:rFonts w:asciiTheme="majorBidi" w:hAnsiTheme="majorBidi" w:cstheme="majorBidi"/>
              </w:rPr>
              <w:t>5,354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66B6DD" w14:textId="77777777" w:rsidR="00056169" w:rsidRPr="00BC54DC" w:rsidRDefault="00056169" w:rsidP="00C27105">
            <w:pPr>
              <w:tabs>
                <w:tab w:val="decimal" w:pos="708"/>
                <w:tab w:val="decimal" w:pos="873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7A821200" w14:textId="17D34290" w:rsidR="00056169" w:rsidRPr="00BC54DC" w:rsidRDefault="00056169" w:rsidP="001D7F27">
            <w:pPr>
              <w:tabs>
                <w:tab w:val="decimal" w:pos="790"/>
              </w:tabs>
              <w:ind w:right="-108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22</w:t>
            </w:r>
            <w:r w:rsidRPr="00567354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011</w:t>
            </w:r>
          </w:p>
        </w:tc>
      </w:tr>
      <w:tr w:rsidR="00056169" w:rsidRPr="00BC54DC" w14:paraId="209B46A8" w14:textId="77777777" w:rsidTr="002565E3">
        <w:trPr>
          <w:trHeight w:val="119"/>
        </w:trPr>
        <w:tc>
          <w:tcPr>
            <w:tcW w:w="2610" w:type="dxa"/>
            <w:hideMark/>
          </w:tcPr>
          <w:p w14:paraId="27C50C46" w14:textId="4E8B8C47" w:rsidR="00056169" w:rsidRPr="00BC54DC" w:rsidRDefault="00056169" w:rsidP="00056169">
            <w:pPr>
              <w:ind w:left="73" w:right="-24" w:hanging="7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74984B" w14:textId="6BDA0ECE" w:rsidR="00056169" w:rsidRPr="00B6249B" w:rsidRDefault="00056169" w:rsidP="00B6249B">
            <w:pPr>
              <w:tabs>
                <w:tab w:val="decimal" w:pos="708"/>
                <w:tab w:val="decimal" w:pos="873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B6249B">
              <w:rPr>
                <w:rFonts w:asciiTheme="majorBidi" w:hAnsiTheme="majorBidi" w:cstheme="majorBidi"/>
                <w:b/>
                <w:bCs/>
              </w:rPr>
              <w:t>11,749,33</w:t>
            </w:r>
            <w:r w:rsidR="00BD686A" w:rsidRPr="00B6249B">
              <w:rPr>
                <w:rFonts w:asciiTheme="majorBidi" w:hAnsiTheme="majorBidi" w:cstheme="majorBidi"/>
                <w:b/>
                <w:bCs/>
              </w:rPr>
              <w:t>0</w:t>
            </w:r>
          </w:p>
        </w:tc>
        <w:tc>
          <w:tcPr>
            <w:tcW w:w="272" w:type="dxa"/>
            <w:vAlign w:val="bottom"/>
          </w:tcPr>
          <w:p w14:paraId="0D035E4D" w14:textId="77777777" w:rsidR="00056169" w:rsidRPr="00A432B6" w:rsidRDefault="00056169" w:rsidP="0005616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455669" w14:textId="0B6E0259" w:rsidR="00056169" w:rsidRPr="00B6249B" w:rsidRDefault="008D04AB" w:rsidP="00B6249B">
            <w:pPr>
              <w:tabs>
                <w:tab w:val="decimal" w:pos="708"/>
                <w:tab w:val="decimal" w:pos="873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6249B">
              <w:rPr>
                <w:rFonts w:asciiTheme="majorBidi" w:hAnsiTheme="majorBidi" w:cstheme="majorBidi"/>
                <w:b/>
                <w:bCs/>
              </w:rPr>
              <w:t>1,206,270</w:t>
            </w:r>
          </w:p>
        </w:tc>
        <w:tc>
          <w:tcPr>
            <w:tcW w:w="272" w:type="dxa"/>
            <w:vAlign w:val="bottom"/>
          </w:tcPr>
          <w:p w14:paraId="6010DAF3" w14:textId="77777777" w:rsidR="00056169" w:rsidRPr="00A432B6" w:rsidRDefault="00056169" w:rsidP="0005616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AC9032" w14:textId="394E4E8D" w:rsidR="00056169" w:rsidRPr="00B6249B" w:rsidRDefault="00BD686A" w:rsidP="00B6249B">
            <w:pPr>
              <w:tabs>
                <w:tab w:val="decimal" w:pos="520"/>
              </w:tabs>
              <w:ind w:right="4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6249B">
              <w:rPr>
                <w:rFonts w:asciiTheme="majorBidi" w:hAnsiTheme="majorBidi" w:cstheme="majorBidi"/>
                <w:b/>
                <w:bCs/>
              </w:rPr>
              <w:t>4,069,917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248190" w14:textId="77777777" w:rsidR="00056169" w:rsidRPr="00A432B6" w:rsidRDefault="00056169" w:rsidP="00056169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8B6262" w14:textId="57200991" w:rsidR="00056169" w:rsidRPr="00B6249B" w:rsidRDefault="00BD686A" w:rsidP="00B6249B">
            <w:pPr>
              <w:tabs>
                <w:tab w:val="decimal" w:pos="822"/>
              </w:tabs>
              <w:rPr>
                <w:rFonts w:asciiTheme="majorBidi" w:hAnsiTheme="majorBidi" w:cstheme="majorBidi"/>
                <w:b/>
                <w:bCs/>
              </w:rPr>
            </w:pPr>
            <w:r w:rsidRPr="00B6249B">
              <w:rPr>
                <w:rFonts w:asciiTheme="majorBidi" w:hAnsiTheme="majorBidi" w:cstheme="majorBidi"/>
                <w:b/>
                <w:bCs/>
              </w:rPr>
              <w:t>7,962,259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4A17C0" w14:textId="77777777" w:rsidR="00056169" w:rsidRPr="00A432B6" w:rsidRDefault="00056169" w:rsidP="0005616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7E0BE7" w14:textId="5EB3418E" w:rsidR="00056169" w:rsidRPr="00B6249B" w:rsidRDefault="008D04AB" w:rsidP="00B6249B">
            <w:pPr>
              <w:tabs>
                <w:tab w:val="decimal" w:pos="790"/>
              </w:tabs>
              <w:ind w:left="-110" w:right="-108"/>
              <w:rPr>
                <w:rFonts w:asciiTheme="majorBidi" w:hAnsiTheme="majorBidi" w:cstheme="majorBidi"/>
                <w:b/>
                <w:bCs/>
              </w:rPr>
            </w:pPr>
            <w:r w:rsidRPr="00B6249B">
              <w:rPr>
                <w:rFonts w:asciiTheme="majorBidi" w:hAnsiTheme="majorBidi" w:cstheme="majorBidi"/>
                <w:b/>
                <w:bCs/>
              </w:rPr>
              <w:t>13,238,446</w:t>
            </w:r>
          </w:p>
        </w:tc>
      </w:tr>
      <w:tr w:rsidR="00056169" w:rsidRPr="00BC54DC" w14:paraId="1BF1BB81" w14:textId="77777777" w:rsidTr="002565E3">
        <w:trPr>
          <w:trHeight w:val="20"/>
        </w:trPr>
        <w:tc>
          <w:tcPr>
            <w:tcW w:w="2610" w:type="dxa"/>
            <w:vAlign w:val="bottom"/>
          </w:tcPr>
          <w:p w14:paraId="7FF2552C" w14:textId="77777777" w:rsidR="00056169" w:rsidRPr="00BC54DC" w:rsidRDefault="00056169" w:rsidP="00056169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EBA7764" w14:textId="77777777" w:rsidR="00056169" w:rsidRPr="00BC54DC" w:rsidRDefault="00056169" w:rsidP="00056169">
            <w:pPr>
              <w:tabs>
                <w:tab w:val="decimal" w:pos="873"/>
              </w:tabs>
              <w:spacing w:line="380" w:lineRule="exact"/>
              <w:ind w:right="-1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2282FB4A" w14:textId="77777777" w:rsidR="00056169" w:rsidRPr="00BC54DC" w:rsidRDefault="00056169" w:rsidP="0005616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15EF160F" w14:textId="77777777" w:rsidR="00056169" w:rsidRPr="00BC54DC" w:rsidRDefault="00056169" w:rsidP="00056169">
            <w:pPr>
              <w:tabs>
                <w:tab w:val="decimal" w:pos="780"/>
              </w:tabs>
              <w:spacing w:line="380" w:lineRule="exact"/>
              <w:ind w:right="-1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102DFE91" w14:textId="77777777" w:rsidR="00056169" w:rsidRPr="00BC54DC" w:rsidRDefault="00056169" w:rsidP="0005616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4F8BAE3B" w14:textId="77777777" w:rsidR="00056169" w:rsidRPr="00BC54DC" w:rsidRDefault="00056169" w:rsidP="00056169">
            <w:pPr>
              <w:tabs>
                <w:tab w:val="decimal" w:pos="792"/>
              </w:tabs>
              <w:spacing w:line="380" w:lineRule="exact"/>
              <w:ind w:right="-1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CA7F80F" w14:textId="77777777" w:rsidR="00056169" w:rsidRPr="00BC54DC" w:rsidRDefault="00056169" w:rsidP="0005616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vAlign w:val="bottom"/>
          </w:tcPr>
          <w:p w14:paraId="12E41D23" w14:textId="77777777" w:rsidR="00056169" w:rsidRPr="00BC54DC" w:rsidRDefault="00056169" w:rsidP="00056169">
            <w:pPr>
              <w:tabs>
                <w:tab w:val="decimal" w:pos="822"/>
              </w:tabs>
              <w:spacing w:line="380" w:lineRule="exact"/>
              <w:ind w:right="-1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43E7858" w14:textId="77777777" w:rsidR="00056169" w:rsidRPr="00BC54DC" w:rsidRDefault="00056169" w:rsidP="0005616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B9B9D62" w14:textId="77777777" w:rsidR="00056169" w:rsidRPr="00BC54DC" w:rsidRDefault="00056169" w:rsidP="00056169">
            <w:pPr>
              <w:tabs>
                <w:tab w:val="decimal" w:pos="768"/>
              </w:tabs>
              <w:spacing w:line="380" w:lineRule="exact"/>
              <w:ind w:right="-10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56169" w:rsidRPr="00BC54DC" w14:paraId="3892F241" w14:textId="77777777" w:rsidTr="002565E3">
        <w:tc>
          <w:tcPr>
            <w:tcW w:w="2610" w:type="dxa"/>
            <w:vAlign w:val="bottom"/>
          </w:tcPr>
          <w:p w14:paraId="67B0949D" w14:textId="310E33E5" w:rsidR="00056169" w:rsidRPr="00BC54DC" w:rsidRDefault="00056169" w:rsidP="00056169">
            <w:pPr>
              <w:ind w:left="73" w:right="-105" w:hanging="73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95181A">
              <w:rPr>
                <w:rFonts w:asciiTheme="majorBidi" w:hAnsiTheme="majorBidi" w:cstheme="majorBidi"/>
                <w:b/>
                <w:bCs/>
                <w:i/>
                <w:iCs/>
              </w:rPr>
              <w:t>2564</w:t>
            </w:r>
          </w:p>
        </w:tc>
        <w:tc>
          <w:tcPr>
            <w:tcW w:w="1080" w:type="dxa"/>
            <w:vAlign w:val="bottom"/>
          </w:tcPr>
          <w:p w14:paraId="7C423175" w14:textId="77777777" w:rsidR="00056169" w:rsidRPr="00BC54DC" w:rsidRDefault="00056169" w:rsidP="00056169">
            <w:pPr>
              <w:tabs>
                <w:tab w:val="decimal" w:pos="708"/>
                <w:tab w:val="decimal" w:pos="873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  <w:vAlign w:val="bottom"/>
          </w:tcPr>
          <w:p w14:paraId="12706153" w14:textId="77777777" w:rsidR="00056169" w:rsidRPr="00BC54DC" w:rsidRDefault="00056169" w:rsidP="00056169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vAlign w:val="bottom"/>
          </w:tcPr>
          <w:p w14:paraId="7C525E87" w14:textId="77777777" w:rsidR="00056169" w:rsidRPr="00BC54DC" w:rsidRDefault="00056169" w:rsidP="00056169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  <w:vAlign w:val="bottom"/>
          </w:tcPr>
          <w:p w14:paraId="7F0155C7" w14:textId="77777777" w:rsidR="00056169" w:rsidRPr="00BC54DC" w:rsidRDefault="00056169" w:rsidP="00056169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vAlign w:val="bottom"/>
          </w:tcPr>
          <w:p w14:paraId="7144B37E" w14:textId="77777777" w:rsidR="00056169" w:rsidRPr="00BC54DC" w:rsidRDefault="00056169" w:rsidP="00056169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  <w:vAlign w:val="bottom"/>
          </w:tcPr>
          <w:p w14:paraId="73A6E0E1" w14:textId="77777777" w:rsidR="00056169" w:rsidRPr="00BC54DC" w:rsidRDefault="00056169" w:rsidP="00056169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vAlign w:val="bottom"/>
          </w:tcPr>
          <w:p w14:paraId="640E1E88" w14:textId="77777777" w:rsidR="00056169" w:rsidRPr="00BC54DC" w:rsidRDefault="00056169" w:rsidP="00056169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0CB63EEC" w14:textId="77777777" w:rsidR="00056169" w:rsidRPr="00BC54DC" w:rsidRDefault="00056169" w:rsidP="00056169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54AE2A20" w14:textId="77777777" w:rsidR="00056169" w:rsidRPr="00BC54DC" w:rsidRDefault="00056169" w:rsidP="00056169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56169" w:rsidRPr="00BC54DC" w14:paraId="3C245FFE" w14:textId="77777777" w:rsidTr="002565E3">
        <w:tc>
          <w:tcPr>
            <w:tcW w:w="2610" w:type="dxa"/>
          </w:tcPr>
          <w:p w14:paraId="4F43F9FB" w14:textId="27C99511" w:rsidR="00056169" w:rsidRPr="00BC54DC" w:rsidRDefault="00056169" w:rsidP="00056169">
            <w:pPr>
              <w:ind w:left="73" w:right="-105" w:hanging="73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BC54D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หนี้สินทางการเงินที่ไม่ใช่อนุพันธ์</w:t>
            </w:r>
            <w:r w:rsidRPr="00BC54DC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7DD9F828" w14:textId="77777777" w:rsidR="00056169" w:rsidRPr="00BC54DC" w:rsidRDefault="00056169" w:rsidP="00056169">
            <w:pPr>
              <w:tabs>
                <w:tab w:val="decimal" w:pos="708"/>
                <w:tab w:val="decimal" w:pos="873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  <w:vAlign w:val="bottom"/>
          </w:tcPr>
          <w:p w14:paraId="2E121EE7" w14:textId="77777777" w:rsidR="00056169" w:rsidRPr="00BC54DC" w:rsidRDefault="00056169" w:rsidP="00056169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vAlign w:val="bottom"/>
          </w:tcPr>
          <w:p w14:paraId="08384DE0" w14:textId="77777777" w:rsidR="00056169" w:rsidRPr="00BC54DC" w:rsidRDefault="00056169" w:rsidP="00056169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  <w:vAlign w:val="bottom"/>
          </w:tcPr>
          <w:p w14:paraId="73104890" w14:textId="77777777" w:rsidR="00056169" w:rsidRPr="00BC54DC" w:rsidRDefault="00056169" w:rsidP="00056169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vAlign w:val="bottom"/>
          </w:tcPr>
          <w:p w14:paraId="52BCB35F" w14:textId="77777777" w:rsidR="00056169" w:rsidRPr="00BC54DC" w:rsidRDefault="00056169" w:rsidP="00056169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  <w:vAlign w:val="bottom"/>
          </w:tcPr>
          <w:p w14:paraId="2C3A357B" w14:textId="77777777" w:rsidR="00056169" w:rsidRPr="00BC54DC" w:rsidRDefault="00056169" w:rsidP="00056169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vAlign w:val="bottom"/>
          </w:tcPr>
          <w:p w14:paraId="50226DB9" w14:textId="77777777" w:rsidR="00056169" w:rsidRPr="00BC54DC" w:rsidRDefault="00056169" w:rsidP="00056169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53D83B55" w14:textId="77777777" w:rsidR="00056169" w:rsidRPr="00BC54DC" w:rsidRDefault="00056169" w:rsidP="00056169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2968FFA7" w14:textId="77777777" w:rsidR="00056169" w:rsidRPr="00BC54DC" w:rsidRDefault="00056169" w:rsidP="00056169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56169" w:rsidRPr="00BC54DC" w14:paraId="762FB128" w14:textId="77777777" w:rsidTr="002565E3">
        <w:tc>
          <w:tcPr>
            <w:tcW w:w="2610" w:type="dxa"/>
          </w:tcPr>
          <w:p w14:paraId="664C60A3" w14:textId="2051B1AF" w:rsidR="00056169" w:rsidRPr="00BC54DC" w:rsidRDefault="00056169" w:rsidP="00056169">
            <w:pPr>
              <w:ind w:left="73" w:right="-24" w:hanging="73"/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เจ้าหนี้การค้า</w:t>
            </w:r>
          </w:p>
        </w:tc>
        <w:tc>
          <w:tcPr>
            <w:tcW w:w="1080" w:type="dxa"/>
            <w:vAlign w:val="bottom"/>
          </w:tcPr>
          <w:p w14:paraId="1B242D80" w14:textId="1076970A" w:rsidR="00056169" w:rsidRPr="00BC54DC" w:rsidRDefault="00056169" w:rsidP="00056169">
            <w:pPr>
              <w:tabs>
                <w:tab w:val="decimal" w:pos="708"/>
                <w:tab w:val="decimal" w:pos="873"/>
              </w:tabs>
              <w:jc w:val="right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1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179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628</w:t>
            </w:r>
          </w:p>
        </w:tc>
        <w:tc>
          <w:tcPr>
            <w:tcW w:w="272" w:type="dxa"/>
            <w:vAlign w:val="bottom"/>
          </w:tcPr>
          <w:p w14:paraId="55F24AA2" w14:textId="77777777" w:rsidR="00056169" w:rsidRPr="00BC54DC" w:rsidRDefault="00056169" w:rsidP="00056169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vAlign w:val="bottom"/>
          </w:tcPr>
          <w:p w14:paraId="4B261F76" w14:textId="2F96AC02" w:rsidR="00056169" w:rsidRPr="00BC54DC" w:rsidRDefault="00056169" w:rsidP="00056169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1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179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628</w:t>
            </w:r>
          </w:p>
        </w:tc>
        <w:tc>
          <w:tcPr>
            <w:tcW w:w="272" w:type="dxa"/>
            <w:vAlign w:val="bottom"/>
          </w:tcPr>
          <w:p w14:paraId="1091E051" w14:textId="77777777" w:rsidR="00056169" w:rsidRPr="00BC54DC" w:rsidRDefault="00056169" w:rsidP="00056169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vAlign w:val="bottom"/>
          </w:tcPr>
          <w:p w14:paraId="47572CDC" w14:textId="0D6CCDD9" w:rsidR="00056169" w:rsidRPr="00BC54DC" w:rsidRDefault="00056169" w:rsidP="002565E3">
            <w:pPr>
              <w:tabs>
                <w:tab w:val="decimal" w:pos="520"/>
              </w:tabs>
              <w:spacing w:line="380" w:lineRule="exact"/>
              <w:ind w:right="-102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7660DEEB" w14:textId="77777777" w:rsidR="00056169" w:rsidRPr="00BC54DC" w:rsidRDefault="00056169" w:rsidP="00056169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vAlign w:val="bottom"/>
          </w:tcPr>
          <w:p w14:paraId="7D54C5E5" w14:textId="2221A433" w:rsidR="00056169" w:rsidRPr="00BC54DC" w:rsidRDefault="00056169" w:rsidP="002565E3">
            <w:pPr>
              <w:tabs>
                <w:tab w:val="decimal" w:pos="552"/>
              </w:tabs>
              <w:spacing w:line="380" w:lineRule="exact"/>
              <w:ind w:right="-102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3838CB04" w14:textId="77777777" w:rsidR="00056169" w:rsidRPr="00BC54DC" w:rsidRDefault="00056169" w:rsidP="00056169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75D136C9" w14:textId="4DEDE7D8" w:rsidR="00056169" w:rsidRPr="00BC54DC" w:rsidRDefault="00056169" w:rsidP="001D7F27">
            <w:pPr>
              <w:tabs>
                <w:tab w:val="decimal" w:pos="790"/>
              </w:tabs>
              <w:ind w:right="-108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1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179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628</w:t>
            </w:r>
          </w:p>
        </w:tc>
      </w:tr>
      <w:tr w:rsidR="00056169" w:rsidRPr="00BC54DC" w14:paraId="7ADC2649" w14:textId="77777777" w:rsidTr="002565E3">
        <w:tc>
          <w:tcPr>
            <w:tcW w:w="2610" w:type="dxa"/>
          </w:tcPr>
          <w:p w14:paraId="3236AF5F" w14:textId="77777777" w:rsidR="00056169" w:rsidRPr="00BC54DC" w:rsidRDefault="00056169" w:rsidP="00056169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เงินกู้ยืมระยะยาวจากบริษัทใหญ่</w:t>
            </w:r>
          </w:p>
        </w:tc>
        <w:tc>
          <w:tcPr>
            <w:tcW w:w="1080" w:type="dxa"/>
            <w:vAlign w:val="bottom"/>
          </w:tcPr>
          <w:p w14:paraId="76F2ACF2" w14:textId="5C148BEA" w:rsidR="00056169" w:rsidRPr="00BC54DC" w:rsidRDefault="00056169" w:rsidP="00056169">
            <w:pPr>
              <w:tabs>
                <w:tab w:val="decimal" w:pos="708"/>
                <w:tab w:val="decimal" w:pos="873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5181A">
              <w:rPr>
                <w:rFonts w:asciiTheme="majorBidi" w:hAnsiTheme="majorBidi" w:cstheme="majorBidi"/>
              </w:rPr>
              <w:t>7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463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090</w:t>
            </w:r>
          </w:p>
        </w:tc>
        <w:tc>
          <w:tcPr>
            <w:tcW w:w="272" w:type="dxa"/>
            <w:vAlign w:val="bottom"/>
          </w:tcPr>
          <w:p w14:paraId="56E1AD29" w14:textId="77777777" w:rsidR="00056169" w:rsidRPr="00BC54DC" w:rsidRDefault="00056169" w:rsidP="00056169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8" w:type="dxa"/>
            <w:vAlign w:val="bottom"/>
          </w:tcPr>
          <w:p w14:paraId="2ABCD171" w14:textId="77777777" w:rsidR="00056169" w:rsidRPr="00BC54DC" w:rsidRDefault="00056169" w:rsidP="00056169">
            <w:pPr>
              <w:tabs>
                <w:tab w:val="decimal" w:pos="522"/>
              </w:tabs>
              <w:spacing w:line="380" w:lineRule="exact"/>
              <w:ind w:right="-102"/>
              <w:rPr>
                <w:rFonts w:asciiTheme="majorBidi" w:hAnsiTheme="majorBidi" w:cstheme="majorBidi"/>
                <w:b/>
                <w:bCs/>
              </w:rPr>
            </w:pPr>
            <w:r w:rsidRPr="00BC54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2" w:type="dxa"/>
            <w:vAlign w:val="bottom"/>
          </w:tcPr>
          <w:p w14:paraId="28BBA3D5" w14:textId="77777777" w:rsidR="00056169" w:rsidRPr="00BC54DC" w:rsidRDefault="00056169" w:rsidP="00056169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  <w:vAlign w:val="bottom"/>
          </w:tcPr>
          <w:p w14:paraId="4188FCAB" w14:textId="5A131574" w:rsidR="00056169" w:rsidRPr="00C27105" w:rsidRDefault="00056169" w:rsidP="001D7F27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7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814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471</w:t>
            </w:r>
          </w:p>
        </w:tc>
        <w:tc>
          <w:tcPr>
            <w:tcW w:w="236" w:type="dxa"/>
            <w:vAlign w:val="bottom"/>
          </w:tcPr>
          <w:p w14:paraId="3F52013D" w14:textId="77777777" w:rsidR="00056169" w:rsidRPr="00BC54DC" w:rsidRDefault="00056169" w:rsidP="00056169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vAlign w:val="bottom"/>
          </w:tcPr>
          <w:p w14:paraId="48066830" w14:textId="77777777" w:rsidR="00056169" w:rsidRPr="00BC54DC" w:rsidRDefault="00056169" w:rsidP="00056169">
            <w:pPr>
              <w:tabs>
                <w:tab w:val="decimal" w:pos="552"/>
              </w:tabs>
              <w:spacing w:line="380" w:lineRule="exact"/>
              <w:ind w:right="-102"/>
              <w:rPr>
                <w:rFonts w:asciiTheme="majorBidi" w:hAnsiTheme="majorBidi" w:cstheme="majorBidi"/>
                <w:b/>
                <w:bCs/>
              </w:rPr>
            </w:pPr>
            <w:r w:rsidRPr="00BC54D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38D7C9E9" w14:textId="77777777" w:rsidR="00056169" w:rsidRPr="00BC54DC" w:rsidRDefault="00056169" w:rsidP="00056169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4969CCA1" w14:textId="6DB40C1C" w:rsidR="00056169" w:rsidRPr="00BC54DC" w:rsidRDefault="00056169" w:rsidP="001D7F27">
            <w:pPr>
              <w:tabs>
                <w:tab w:val="decimal" w:pos="790"/>
              </w:tabs>
              <w:ind w:right="-108"/>
              <w:rPr>
                <w:rFonts w:asciiTheme="majorBidi" w:hAnsiTheme="majorBidi" w:cstheme="majorBidi"/>
                <w:b/>
                <w:bCs/>
              </w:rPr>
            </w:pPr>
            <w:r w:rsidRPr="0095181A">
              <w:rPr>
                <w:rFonts w:asciiTheme="majorBidi" w:hAnsiTheme="majorBidi" w:cstheme="majorBidi"/>
              </w:rPr>
              <w:t>7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814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471</w:t>
            </w:r>
          </w:p>
        </w:tc>
      </w:tr>
      <w:tr w:rsidR="00056169" w:rsidRPr="00BC54DC" w14:paraId="5ABCF878" w14:textId="77777777" w:rsidTr="002565E3">
        <w:tc>
          <w:tcPr>
            <w:tcW w:w="2610" w:type="dxa"/>
          </w:tcPr>
          <w:p w14:paraId="28BE932B" w14:textId="77777777" w:rsidR="00056169" w:rsidRPr="00BC54DC" w:rsidRDefault="00056169" w:rsidP="00056169">
            <w:pPr>
              <w:ind w:left="73" w:right="-24" w:hanging="73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cs/>
              </w:rPr>
              <w:t>เงินกู้ยืมระยะยาวจาก</w:t>
            </w:r>
          </w:p>
          <w:p w14:paraId="62C24453" w14:textId="50A3808C" w:rsidR="00056169" w:rsidRPr="00BC54DC" w:rsidRDefault="00056169" w:rsidP="00056169">
            <w:pPr>
              <w:ind w:left="73" w:right="-24" w:hanging="7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ab/>
            </w:r>
            <w:r w:rsidRPr="00BC54DC">
              <w:rPr>
                <w:rFonts w:asciiTheme="majorBidi" w:hAnsiTheme="majorBidi" w:cstheme="majorBidi"/>
                <w:cs/>
              </w:rPr>
              <w:t>สถาบันการเงิน</w:t>
            </w:r>
            <w:r w:rsidRPr="00BC54D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51C416DE" w14:textId="68004683" w:rsidR="00056169" w:rsidRPr="00BC54DC" w:rsidRDefault="00056169" w:rsidP="00C27105">
            <w:pPr>
              <w:tabs>
                <w:tab w:val="decimal" w:pos="708"/>
                <w:tab w:val="decimal" w:pos="873"/>
              </w:tabs>
              <w:jc w:val="right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24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330</w:t>
            </w:r>
          </w:p>
        </w:tc>
        <w:tc>
          <w:tcPr>
            <w:tcW w:w="272" w:type="dxa"/>
            <w:vAlign w:val="bottom"/>
          </w:tcPr>
          <w:p w14:paraId="6AAE2002" w14:textId="77777777" w:rsidR="00056169" w:rsidRPr="00BC54DC" w:rsidRDefault="00056169" w:rsidP="00C271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350ED301" w14:textId="466A407A" w:rsidR="00056169" w:rsidRPr="00BC54DC" w:rsidRDefault="00056169" w:rsidP="00C27105">
            <w:pPr>
              <w:tabs>
                <w:tab w:val="decimal" w:pos="708"/>
                <w:tab w:val="decimal" w:pos="780"/>
              </w:tabs>
              <w:jc w:val="right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10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980</w:t>
            </w:r>
          </w:p>
        </w:tc>
        <w:tc>
          <w:tcPr>
            <w:tcW w:w="272" w:type="dxa"/>
            <w:vAlign w:val="bottom"/>
          </w:tcPr>
          <w:p w14:paraId="14C1A4E2" w14:textId="77777777" w:rsidR="00056169" w:rsidRPr="00BC54DC" w:rsidRDefault="00056169" w:rsidP="00C271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vAlign w:val="bottom"/>
          </w:tcPr>
          <w:p w14:paraId="63DF2B92" w14:textId="0C714F38" w:rsidR="00056169" w:rsidRPr="00BC54DC" w:rsidRDefault="00056169" w:rsidP="001D7F27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10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980</w:t>
            </w:r>
          </w:p>
        </w:tc>
        <w:tc>
          <w:tcPr>
            <w:tcW w:w="236" w:type="dxa"/>
            <w:vAlign w:val="bottom"/>
          </w:tcPr>
          <w:p w14:paraId="03976618" w14:textId="77777777" w:rsidR="00056169" w:rsidRPr="00BC54DC" w:rsidRDefault="00056169" w:rsidP="00C271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</w:tcPr>
          <w:p w14:paraId="62346954" w14:textId="63D39BC0" w:rsidR="00056169" w:rsidRPr="00BC54DC" w:rsidRDefault="00056169" w:rsidP="00C27105">
            <w:pPr>
              <w:tabs>
                <w:tab w:val="decimal" w:pos="822"/>
              </w:tabs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4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032</w:t>
            </w:r>
          </w:p>
        </w:tc>
        <w:tc>
          <w:tcPr>
            <w:tcW w:w="270" w:type="dxa"/>
            <w:vAlign w:val="bottom"/>
          </w:tcPr>
          <w:p w14:paraId="0FB9A7B7" w14:textId="77777777" w:rsidR="00056169" w:rsidRPr="00BC54DC" w:rsidRDefault="00056169" w:rsidP="00C271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2786000F" w14:textId="68235069" w:rsidR="00056169" w:rsidRPr="00BC54DC" w:rsidRDefault="00056169" w:rsidP="001D7F27">
            <w:pPr>
              <w:tabs>
                <w:tab w:val="decimal" w:pos="790"/>
              </w:tabs>
              <w:ind w:right="-108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25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992</w:t>
            </w:r>
          </w:p>
        </w:tc>
      </w:tr>
      <w:tr w:rsidR="00056169" w:rsidRPr="00BC54DC" w14:paraId="170664B2" w14:textId="77777777" w:rsidTr="002565E3">
        <w:tc>
          <w:tcPr>
            <w:tcW w:w="2610" w:type="dxa"/>
            <w:hideMark/>
          </w:tcPr>
          <w:p w14:paraId="375B6839" w14:textId="50C242EB" w:rsidR="00056169" w:rsidRPr="00BC54DC" w:rsidRDefault="00056169" w:rsidP="00056169">
            <w:pPr>
              <w:ind w:left="73" w:right="-24" w:hanging="73"/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48BA14B8" w14:textId="789B5528" w:rsidR="00056169" w:rsidRPr="00BC54DC" w:rsidRDefault="00056169" w:rsidP="00C27105">
            <w:pPr>
              <w:tabs>
                <w:tab w:val="decimal" w:pos="708"/>
                <w:tab w:val="decimal" w:pos="873"/>
              </w:tabs>
              <w:jc w:val="right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16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160</w:t>
            </w:r>
          </w:p>
        </w:tc>
        <w:tc>
          <w:tcPr>
            <w:tcW w:w="272" w:type="dxa"/>
            <w:vAlign w:val="bottom"/>
          </w:tcPr>
          <w:p w14:paraId="25B9B1A9" w14:textId="77777777" w:rsidR="00056169" w:rsidRPr="00BC54DC" w:rsidRDefault="00056169" w:rsidP="00C271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5FE15990" w14:textId="754E6F60" w:rsidR="00056169" w:rsidRPr="00BC54DC" w:rsidRDefault="00056169" w:rsidP="00C27105">
            <w:pPr>
              <w:tabs>
                <w:tab w:val="decimal" w:pos="708"/>
                <w:tab w:val="decimal" w:pos="780"/>
              </w:tabs>
              <w:jc w:val="right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8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167</w:t>
            </w:r>
          </w:p>
        </w:tc>
        <w:tc>
          <w:tcPr>
            <w:tcW w:w="272" w:type="dxa"/>
            <w:vAlign w:val="bottom"/>
          </w:tcPr>
          <w:p w14:paraId="6335D9DA" w14:textId="77777777" w:rsidR="00056169" w:rsidRPr="00BC54DC" w:rsidRDefault="00056169" w:rsidP="00C271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shd w:val="clear" w:color="auto" w:fill="auto"/>
          </w:tcPr>
          <w:p w14:paraId="23F379A8" w14:textId="3C8757A9" w:rsidR="00056169" w:rsidRPr="00BC54DC" w:rsidRDefault="00056169" w:rsidP="001D7F27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3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946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8EE65E" w14:textId="77777777" w:rsidR="00056169" w:rsidRPr="00BC54DC" w:rsidRDefault="00056169" w:rsidP="00C271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B2870CC" w14:textId="7EF22284" w:rsidR="00056169" w:rsidRPr="00BC54DC" w:rsidRDefault="00056169" w:rsidP="00C27105">
            <w:pPr>
              <w:tabs>
                <w:tab w:val="decimal" w:pos="822"/>
              </w:tabs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4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978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7C3B58" w14:textId="77777777" w:rsidR="00056169" w:rsidRPr="00BC54DC" w:rsidRDefault="00056169" w:rsidP="00C2710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E9FE44E" w14:textId="1E80C5B3" w:rsidR="00056169" w:rsidRPr="00BC54DC" w:rsidRDefault="00056169" w:rsidP="001D7F27">
            <w:pPr>
              <w:tabs>
                <w:tab w:val="decimal" w:pos="790"/>
              </w:tabs>
              <w:ind w:right="-108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17</w:t>
            </w:r>
            <w:r w:rsidRPr="00BC54DC">
              <w:rPr>
                <w:rFonts w:asciiTheme="majorBidi" w:hAnsiTheme="majorBidi" w:cstheme="majorBidi"/>
              </w:rPr>
              <w:t>,</w:t>
            </w:r>
            <w:r w:rsidRPr="0095181A">
              <w:rPr>
                <w:rFonts w:asciiTheme="majorBidi" w:hAnsiTheme="majorBidi" w:cstheme="majorBidi"/>
              </w:rPr>
              <w:t>091</w:t>
            </w:r>
          </w:p>
        </w:tc>
      </w:tr>
      <w:tr w:rsidR="00056169" w:rsidRPr="00BC54DC" w14:paraId="22427F03" w14:textId="77777777" w:rsidTr="002565E3">
        <w:trPr>
          <w:trHeight w:val="119"/>
        </w:trPr>
        <w:tc>
          <w:tcPr>
            <w:tcW w:w="2610" w:type="dxa"/>
            <w:hideMark/>
          </w:tcPr>
          <w:p w14:paraId="743E5EAB" w14:textId="3C040F23" w:rsidR="00056169" w:rsidRPr="00BC54DC" w:rsidRDefault="00056169" w:rsidP="00056169">
            <w:pPr>
              <w:ind w:left="73" w:right="-24" w:hanging="7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C2B9F7" w14:textId="71A99D5B" w:rsidR="00056169" w:rsidRPr="002565E3" w:rsidRDefault="00056169" w:rsidP="002565E3">
            <w:pPr>
              <w:tabs>
                <w:tab w:val="decimal" w:pos="708"/>
                <w:tab w:val="decimal" w:pos="873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565E3">
              <w:rPr>
                <w:rFonts w:asciiTheme="majorBidi" w:hAnsiTheme="majorBidi" w:cstheme="majorBidi"/>
                <w:b/>
                <w:bCs/>
              </w:rPr>
              <w:t>8,683,208</w:t>
            </w:r>
          </w:p>
        </w:tc>
        <w:tc>
          <w:tcPr>
            <w:tcW w:w="272" w:type="dxa"/>
            <w:vAlign w:val="bottom"/>
          </w:tcPr>
          <w:p w14:paraId="2464E551" w14:textId="77777777" w:rsidR="00056169" w:rsidRPr="00BC54DC" w:rsidRDefault="00056169" w:rsidP="0005616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BE0AD3" w14:textId="55982549" w:rsidR="00056169" w:rsidRPr="002565E3" w:rsidRDefault="00056169" w:rsidP="002565E3">
            <w:pPr>
              <w:tabs>
                <w:tab w:val="decimal" w:pos="708"/>
                <w:tab w:val="decimal" w:pos="780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565E3">
              <w:rPr>
                <w:rFonts w:asciiTheme="majorBidi" w:hAnsiTheme="majorBidi" w:cstheme="majorBidi"/>
                <w:b/>
                <w:bCs/>
              </w:rPr>
              <w:t>1,198,775</w:t>
            </w:r>
          </w:p>
        </w:tc>
        <w:tc>
          <w:tcPr>
            <w:tcW w:w="272" w:type="dxa"/>
            <w:vAlign w:val="bottom"/>
          </w:tcPr>
          <w:p w14:paraId="0EB2158D" w14:textId="77777777" w:rsidR="00056169" w:rsidRPr="00BC54DC" w:rsidRDefault="00056169" w:rsidP="0005616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F16DFB" w14:textId="7475DF24" w:rsidR="00056169" w:rsidRPr="001D7F27" w:rsidRDefault="00056169" w:rsidP="001D7F27">
            <w:pPr>
              <w:tabs>
                <w:tab w:val="decimal" w:pos="790"/>
              </w:tabs>
              <w:ind w:right="-110"/>
              <w:rPr>
                <w:rFonts w:asciiTheme="majorBidi" w:hAnsiTheme="majorBidi" w:cstheme="majorBidi"/>
                <w:b/>
                <w:bCs/>
              </w:rPr>
            </w:pPr>
            <w:r w:rsidRPr="001D7F27">
              <w:rPr>
                <w:rFonts w:asciiTheme="majorBidi" w:hAnsiTheme="majorBidi" w:cstheme="majorBidi"/>
                <w:b/>
                <w:bCs/>
              </w:rPr>
              <w:t>7,829,397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151305" w14:textId="77777777" w:rsidR="00056169" w:rsidRPr="00BC54DC" w:rsidRDefault="00056169" w:rsidP="00056169">
            <w:pPr>
              <w:tabs>
                <w:tab w:val="decimal" w:pos="70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8782AE" w14:textId="019D5339" w:rsidR="00056169" w:rsidRPr="002565E3" w:rsidRDefault="00056169" w:rsidP="002565E3">
            <w:pPr>
              <w:tabs>
                <w:tab w:val="decimal" w:pos="822"/>
              </w:tabs>
              <w:rPr>
                <w:rFonts w:asciiTheme="majorBidi" w:hAnsiTheme="majorBidi" w:cstheme="majorBidi"/>
                <w:b/>
                <w:bCs/>
              </w:rPr>
            </w:pPr>
            <w:r w:rsidRPr="002565E3">
              <w:rPr>
                <w:rFonts w:asciiTheme="majorBidi" w:hAnsiTheme="majorBidi" w:cstheme="majorBidi"/>
                <w:b/>
                <w:bCs/>
              </w:rPr>
              <w:t>9,010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AD1B35" w14:textId="77777777" w:rsidR="00056169" w:rsidRPr="00BC54DC" w:rsidRDefault="00056169" w:rsidP="0005616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AEA6D2" w14:textId="6F7C3CE0" w:rsidR="00056169" w:rsidRPr="001D7F27" w:rsidRDefault="00056169" w:rsidP="001D7F27">
            <w:pPr>
              <w:tabs>
                <w:tab w:val="decimal" w:pos="790"/>
              </w:tabs>
              <w:ind w:right="-108"/>
              <w:rPr>
                <w:rFonts w:asciiTheme="majorBidi" w:hAnsiTheme="majorBidi" w:cstheme="majorBidi"/>
                <w:b/>
                <w:bCs/>
              </w:rPr>
            </w:pPr>
            <w:r w:rsidRPr="001D7F27">
              <w:rPr>
                <w:rFonts w:asciiTheme="majorBidi" w:hAnsiTheme="majorBidi" w:cstheme="majorBidi"/>
                <w:b/>
                <w:bCs/>
              </w:rPr>
              <w:t>9,037,182</w:t>
            </w:r>
          </w:p>
        </w:tc>
      </w:tr>
    </w:tbl>
    <w:p w14:paraId="3757DD57" w14:textId="6775E1D2" w:rsidR="00053E29" w:rsidRDefault="00053E29">
      <w:pPr>
        <w:rPr>
          <w:rFonts w:asciiTheme="majorBidi" w:hAnsiTheme="majorBidi" w:cstheme="majorBidi"/>
          <w:b/>
          <w:bCs/>
          <w:i/>
          <w:iCs/>
          <w:cs/>
        </w:rPr>
      </w:pPr>
    </w:p>
    <w:p w14:paraId="30651520" w14:textId="77777777" w:rsidR="00053E29" w:rsidRDefault="00053E29">
      <w:pPr>
        <w:rPr>
          <w:rFonts w:asciiTheme="majorBidi" w:hAnsiTheme="majorBidi" w:cstheme="majorBidi"/>
          <w:b/>
          <w:bCs/>
          <w:i/>
          <w:iCs/>
          <w:cs/>
        </w:rPr>
      </w:pPr>
      <w:r>
        <w:rPr>
          <w:rFonts w:asciiTheme="majorBidi" w:hAnsiTheme="majorBidi" w:cstheme="majorBidi"/>
          <w:b/>
          <w:bCs/>
          <w:i/>
          <w:iCs/>
          <w:cs/>
        </w:rPr>
        <w:br w:type="page"/>
      </w:r>
    </w:p>
    <w:p w14:paraId="2BB3BFAB" w14:textId="5A1B1FCE" w:rsidR="00F468F2" w:rsidRPr="00BC54DC" w:rsidRDefault="00DA0B86" w:rsidP="005213F5">
      <w:pPr>
        <w:ind w:left="900" w:hanging="540"/>
        <w:jc w:val="thaiDistribute"/>
        <w:outlineLvl w:val="1"/>
        <w:rPr>
          <w:rFonts w:asciiTheme="majorBidi" w:hAnsiTheme="majorBidi" w:cstheme="majorBidi"/>
          <w:b/>
          <w:bCs/>
          <w:i/>
          <w:iCs/>
        </w:rPr>
      </w:pPr>
      <w:r w:rsidRPr="00BC54DC">
        <w:rPr>
          <w:rFonts w:asciiTheme="majorBidi" w:hAnsiTheme="majorBidi" w:cstheme="majorBidi"/>
          <w:b/>
          <w:bCs/>
          <w:i/>
          <w:iCs/>
          <w:cs/>
        </w:rPr>
        <w:lastRenderedPageBreak/>
        <w:t>(ข</w:t>
      </w:r>
      <w:r w:rsidRPr="00BC54DC">
        <w:rPr>
          <w:rFonts w:asciiTheme="majorBidi" w:hAnsiTheme="majorBidi" w:cstheme="majorBidi"/>
          <w:b/>
          <w:bCs/>
          <w:i/>
          <w:iCs/>
        </w:rPr>
        <w:t>.</w:t>
      </w:r>
      <w:r w:rsidR="0095181A" w:rsidRPr="0095181A">
        <w:rPr>
          <w:rFonts w:asciiTheme="majorBidi" w:hAnsiTheme="majorBidi" w:cstheme="majorBidi"/>
          <w:b/>
          <w:bCs/>
          <w:i/>
          <w:iCs/>
        </w:rPr>
        <w:t>3</w:t>
      </w:r>
      <w:r w:rsidRPr="00BC54DC">
        <w:rPr>
          <w:rFonts w:asciiTheme="majorBidi" w:hAnsiTheme="majorBidi" w:cstheme="majorBidi"/>
          <w:b/>
          <w:bCs/>
          <w:i/>
          <w:iCs/>
          <w:cs/>
        </w:rPr>
        <w:t xml:space="preserve">) </w:t>
      </w:r>
      <w:r w:rsidR="005213F5" w:rsidRPr="00BC54DC">
        <w:rPr>
          <w:rFonts w:asciiTheme="majorBidi" w:hAnsiTheme="majorBidi" w:cstheme="majorBidi"/>
          <w:b/>
          <w:bCs/>
          <w:i/>
          <w:iCs/>
        </w:rPr>
        <w:tab/>
      </w:r>
      <w:r w:rsidR="00F468F2" w:rsidRPr="00BC54DC">
        <w:rPr>
          <w:rFonts w:asciiTheme="majorBidi" w:hAnsiTheme="majorBidi" w:cstheme="majorBidi"/>
          <w:b/>
          <w:bCs/>
          <w:i/>
          <w:iCs/>
          <w:cs/>
        </w:rPr>
        <w:t>ความเสี่ยงด้านตลาด</w:t>
      </w:r>
    </w:p>
    <w:p w14:paraId="29CCD133" w14:textId="77777777" w:rsidR="00F468F2" w:rsidRPr="00852DBF" w:rsidRDefault="00F468F2" w:rsidP="00923F6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  <w:highlight w:val="cyan"/>
        </w:rPr>
      </w:pPr>
    </w:p>
    <w:p w14:paraId="31824F58" w14:textId="5BFC1802" w:rsidR="00F468F2" w:rsidRPr="00852DBF" w:rsidRDefault="00F468F2" w:rsidP="00923F6F">
      <w:pPr>
        <w:ind w:left="900"/>
        <w:jc w:val="thaiDistribute"/>
        <w:rPr>
          <w:rFonts w:asciiTheme="majorBidi" w:hAnsiTheme="majorBidi" w:cstheme="majorBidi"/>
          <w:spacing w:val="-2"/>
        </w:rPr>
      </w:pPr>
      <w:r w:rsidRPr="00852DBF">
        <w:rPr>
          <w:rFonts w:asciiTheme="majorBidi" w:hAnsiTheme="majorBidi" w:cstheme="majorBidi"/>
          <w:spacing w:val="-2"/>
          <w:cs/>
        </w:rPr>
        <w:t>บริษัท</w:t>
      </w:r>
      <w:r w:rsidR="00DA0B86" w:rsidRPr="00852DBF">
        <w:rPr>
          <w:rFonts w:asciiTheme="majorBidi" w:hAnsiTheme="majorBidi" w:cstheme="majorBidi"/>
          <w:spacing w:val="-2"/>
          <w:cs/>
        </w:rPr>
        <w:t>มี</w:t>
      </w:r>
      <w:r w:rsidRPr="00852DBF">
        <w:rPr>
          <w:rFonts w:asciiTheme="majorBidi" w:hAnsiTheme="majorBidi" w:cstheme="majorBidi"/>
          <w:spacing w:val="-2"/>
          <w:cs/>
        </w:rPr>
        <w:t xml:space="preserve">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บริษัทไม่ได้ถือหรือออกอนุพันธ์เพื่อการเก็งกำไรหรือเพื่อการค้า </w:t>
      </w:r>
    </w:p>
    <w:p w14:paraId="42EE703A" w14:textId="30E82C51" w:rsidR="009F3A8F" w:rsidRPr="00852DBF" w:rsidRDefault="009F3A8F">
      <w:pPr>
        <w:rPr>
          <w:rFonts w:asciiTheme="majorBidi" w:hAnsiTheme="majorBidi" w:cstheme="majorBidi"/>
          <w:i/>
          <w:iCs/>
          <w:sz w:val="24"/>
          <w:szCs w:val="24"/>
          <w:cs/>
        </w:rPr>
      </w:pPr>
    </w:p>
    <w:p w14:paraId="437F343F" w14:textId="041208F6" w:rsidR="00F468F2" w:rsidRPr="00BC54DC" w:rsidRDefault="00F468F2" w:rsidP="00E15B3F">
      <w:pPr>
        <w:ind w:left="900"/>
        <w:jc w:val="thaiDistribute"/>
        <w:rPr>
          <w:rFonts w:asciiTheme="majorBidi" w:hAnsiTheme="majorBidi" w:cstheme="majorBidi"/>
          <w:i/>
          <w:iCs/>
        </w:rPr>
      </w:pPr>
      <w:r w:rsidRPr="00BC54DC">
        <w:rPr>
          <w:rFonts w:asciiTheme="majorBidi" w:hAnsiTheme="majorBidi" w:cstheme="majorBidi"/>
          <w:i/>
          <w:iCs/>
          <w:cs/>
        </w:rPr>
        <w:t>ความเสี่ยงด้านอัตราดอกเบี้ย</w:t>
      </w:r>
    </w:p>
    <w:p w14:paraId="76D9E93E" w14:textId="77777777" w:rsidR="0007105D" w:rsidRPr="00852DBF" w:rsidRDefault="0007105D" w:rsidP="00E15B3F">
      <w:pPr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p w14:paraId="740E97EC" w14:textId="0042ACB3" w:rsidR="00F468F2" w:rsidRPr="00852DBF" w:rsidRDefault="00F468F2" w:rsidP="00E15B3F">
      <w:pPr>
        <w:ind w:left="900"/>
        <w:jc w:val="thaiDistribute"/>
        <w:rPr>
          <w:rFonts w:asciiTheme="majorBidi" w:hAnsiTheme="majorBidi" w:cstheme="majorBidi"/>
          <w:spacing w:val="-4"/>
        </w:rPr>
      </w:pPr>
      <w:r w:rsidRPr="00852DBF">
        <w:rPr>
          <w:rFonts w:asciiTheme="majorBidi" w:hAnsiTheme="majorBidi" w:cstheme="majorBidi"/>
          <w:spacing w:val="-4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852DBF">
        <w:rPr>
          <w:rFonts w:asciiTheme="majorBidi" w:hAnsiTheme="majorBidi" w:cstheme="majorBidi"/>
          <w:spacing w:val="-4"/>
        </w:rPr>
        <w:t xml:space="preserve"> </w:t>
      </w:r>
      <w:r w:rsidRPr="00852DBF">
        <w:rPr>
          <w:rFonts w:asciiTheme="majorBidi" w:hAnsiTheme="majorBidi" w:cstheme="majorBidi"/>
          <w:spacing w:val="-4"/>
          <w:cs/>
        </w:rPr>
        <w:t>ผลกระทบต่อผลการดำเนินงานและกระแสเงินสดของบริษัท</w:t>
      </w:r>
      <w:r w:rsidRPr="00852DBF">
        <w:rPr>
          <w:rFonts w:asciiTheme="majorBidi" w:hAnsiTheme="majorBidi" w:cstheme="majorBidi"/>
          <w:spacing w:val="-4"/>
        </w:rPr>
        <w:t xml:space="preserve"> </w:t>
      </w:r>
      <w:r w:rsidRPr="00852DBF">
        <w:rPr>
          <w:rFonts w:asciiTheme="majorBidi" w:hAnsiTheme="majorBidi" w:cstheme="majorBidi"/>
          <w:spacing w:val="-4"/>
          <w:cs/>
        </w:rPr>
        <w:t>เนื่องจากเงินกู้ยืม</w:t>
      </w:r>
      <w:r w:rsidR="00DA0B86" w:rsidRPr="00852DBF">
        <w:rPr>
          <w:rFonts w:asciiTheme="majorBidi" w:hAnsiTheme="majorBidi" w:cstheme="majorBidi"/>
          <w:spacing w:val="-4"/>
          <w:cs/>
        </w:rPr>
        <w:t xml:space="preserve"> </w:t>
      </w:r>
      <w:r w:rsidR="00DA0B86" w:rsidRPr="00852DBF">
        <w:rPr>
          <w:rFonts w:asciiTheme="majorBidi" w:hAnsiTheme="majorBidi" w:cstheme="majorBidi"/>
          <w:i/>
          <w:iCs/>
          <w:spacing w:val="-4"/>
          <w:cs/>
        </w:rPr>
        <w:t xml:space="preserve">(หมายเหตุข้อ </w:t>
      </w:r>
      <w:r w:rsidR="0095181A" w:rsidRPr="00852DBF">
        <w:rPr>
          <w:rFonts w:asciiTheme="majorBidi" w:hAnsiTheme="majorBidi" w:cstheme="majorBidi"/>
          <w:i/>
          <w:iCs/>
          <w:spacing w:val="-4"/>
        </w:rPr>
        <w:t>1</w:t>
      </w:r>
      <w:r w:rsidR="00613161" w:rsidRPr="00852DBF">
        <w:rPr>
          <w:rFonts w:asciiTheme="majorBidi" w:hAnsiTheme="majorBidi" w:cstheme="majorBidi"/>
          <w:i/>
          <w:iCs/>
          <w:spacing w:val="-4"/>
        </w:rPr>
        <w:t>2</w:t>
      </w:r>
      <w:r w:rsidR="00DA0B86" w:rsidRPr="00852DBF">
        <w:rPr>
          <w:rFonts w:asciiTheme="majorBidi" w:hAnsiTheme="majorBidi" w:cstheme="majorBidi"/>
          <w:i/>
          <w:iCs/>
          <w:spacing w:val="-4"/>
          <w:cs/>
        </w:rPr>
        <w:t>)</w:t>
      </w:r>
      <w:r w:rsidR="00DA0B86" w:rsidRPr="00852DBF">
        <w:rPr>
          <w:rFonts w:asciiTheme="majorBidi" w:hAnsiTheme="majorBidi" w:cstheme="majorBidi"/>
          <w:spacing w:val="-4"/>
          <w:cs/>
        </w:rPr>
        <w:t xml:space="preserve"> </w:t>
      </w:r>
      <w:r w:rsidRPr="00852DBF">
        <w:rPr>
          <w:rFonts w:asciiTheme="majorBidi" w:hAnsiTheme="majorBidi" w:cstheme="majorBidi"/>
          <w:spacing w:val="-4"/>
          <w:cs/>
        </w:rPr>
        <w:t>ส่วนใหญ่มีอัตราดอกเบี้ยคงที่</w:t>
      </w:r>
      <w:r w:rsidR="00DA0B86" w:rsidRPr="00852DBF">
        <w:rPr>
          <w:rFonts w:asciiTheme="majorBidi" w:hAnsiTheme="majorBidi" w:cstheme="majorBidi"/>
          <w:spacing w:val="-4"/>
          <w:cs/>
        </w:rPr>
        <w:t>ทำให้</w:t>
      </w:r>
      <w:r w:rsidRPr="00852DBF">
        <w:rPr>
          <w:rFonts w:asciiTheme="majorBidi" w:hAnsiTheme="majorBidi" w:cstheme="majorBidi"/>
          <w:spacing w:val="-4"/>
          <w:cs/>
        </w:rPr>
        <w:t>บริษัทมีความเสี่ยง</w:t>
      </w:r>
      <w:r w:rsidR="00DA0B86" w:rsidRPr="00852DBF">
        <w:rPr>
          <w:rFonts w:asciiTheme="majorBidi" w:hAnsiTheme="majorBidi" w:cstheme="majorBidi"/>
          <w:spacing w:val="-4"/>
          <w:cs/>
        </w:rPr>
        <w:t>ต่ำจากการเปลี่ยนแปลงของอัตราดอกเบี้ย</w:t>
      </w:r>
      <w:r w:rsidR="00E80F32" w:rsidRPr="00852DBF">
        <w:rPr>
          <w:rFonts w:asciiTheme="majorBidi" w:hAnsiTheme="majorBidi" w:cstheme="majorBidi"/>
          <w:spacing w:val="-4"/>
          <w:cs/>
        </w:rPr>
        <w:t>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บริษัท</w:t>
      </w:r>
    </w:p>
    <w:p w14:paraId="45A2B7D8" w14:textId="77777777" w:rsidR="001C5B7D" w:rsidRPr="00852DBF" w:rsidRDefault="001C5B7D" w:rsidP="00E15B3F">
      <w:pPr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p w14:paraId="3824A3D8" w14:textId="2A41A8CD" w:rsidR="00E80F32" w:rsidRPr="00BC54DC" w:rsidRDefault="00E80F32" w:rsidP="00123E8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BC54DC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การบริหารจัดการทุน</w:t>
      </w:r>
    </w:p>
    <w:p w14:paraId="49243FF8" w14:textId="0EB6D840" w:rsidR="00E80F32" w:rsidRPr="00852DBF" w:rsidRDefault="00E80F32" w:rsidP="00E80F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outlineLvl w:val="0"/>
        <w:rPr>
          <w:rFonts w:asciiTheme="majorBidi" w:hAnsiTheme="majorBidi" w:cstheme="majorBidi"/>
          <w:sz w:val="24"/>
          <w:szCs w:val="24"/>
          <w:lang w:val="th-TH"/>
        </w:rPr>
      </w:pPr>
    </w:p>
    <w:p w14:paraId="77DC742D" w14:textId="77777777" w:rsidR="00E80F32" w:rsidRPr="00BC54DC" w:rsidRDefault="00E80F32" w:rsidP="00E80F32">
      <w:pPr>
        <w:ind w:left="540"/>
        <w:jc w:val="thaiDistribute"/>
        <w:rPr>
          <w:rFonts w:asciiTheme="majorBidi" w:hAnsiTheme="majorBidi" w:cstheme="majorBidi"/>
        </w:rPr>
      </w:pPr>
      <w:r w:rsidRPr="00BC54DC">
        <w:rPr>
          <w:rFonts w:asciiTheme="majorBidi" w:hAnsiTheme="majorBidi" w:cstheme="majorBidi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08BA0E88" w14:textId="77777777" w:rsidR="00E80F32" w:rsidRPr="00852DBF" w:rsidRDefault="00E80F32" w:rsidP="00E80F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both"/>
        <w:outlineLvl w:val="0"/>
        <w:rPr>
          <w:rFonts w:asciiTheme="majorBidi" w:hAnsiTheme="majorBidi" w:cstheme="majorBidi"/>
          <w:sz w:val="24"/>
          <w:szCs w:val="24"/>
          <w:lang w:val="th-TH"/>
        </w:rPr>
      </w:pPr>
    </w:p>
    <w:p w14:paraId="75EE3995" w14:textId="286EA7B5" w:rsidR="00CC2C74" w:rsidRPr="00BC54DC" w:rsidRDefault="00CC2C74" w:rsidP="00123E8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BC54DC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ภาระผูกพัน</w:t>
      </w:r>
      <w:r w:rsidR="00F468F2" w:rsidRPr="00BC54DC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กับบุคคลหรือกิจการที่ไม่เกี่ยวข้องกัน</w:t>
      </w:r>
    </w:p>
    <w:p w14:paraId="4F23F3C0" w14:textId="77777777" w:rsidR="00CC2C74" w:rsidRPr="00852DBF" w:rsidRDefault="00CC2C74" w:rsidP="00923F6F">
      <w:pPr>
        <w:tabs>
          <w:tab w:val="left" w:pos="540"/>
        </w:tabs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1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5"/>
        <w:gridCol w:w="1430"/>
        <w:gridCol w:w="236"/>
        <w:gridCol w:w="1353"/>
      </w:tblGrid>
      <w:tr w:rsidR="004B0E9B" w:rsidRPr="00BC54DC" w14:paraId="71B28227" w14:textId="77777777" w:rsidTr="0007105D">
        <w:tc>
          <w:tcPr>
            <w:tcW w:w="6095" w:type="dxa"/>
          </w:tcPr>
          <w:p w14:paraId="7E1C97CA" w14:textId="0C04C2B4" w:rsidR="004B0E9B" w:rsidRPr="00BC54DC" w:rsidRDefault="004B0E9B" w:rsidP="004B0E9B">
            <w:pPr>
              <w:rPr>
                <w:rFonts w:asciiTheme="majorBidi" w:hAnsiTheme="majorBidi" w:cstheme="majorBidi"/>
              </w:rPr>
            </w:pPr>
            <w:r w:rsidRPr="00BC54D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="0095181A" w:rsidRPr="0095181A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BC54DC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BC54D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ธันวาคม </w:t>
            </w:r>
          </w:p>
        </w:tc>
        <w:tc>
          <w:tcPr>
            <w:tcW w:w="1430" w:type="dxa"/>
          </w:tcPr>
          <w:p w14:paraId="29F8242F" w14:textId="6C51E980" w:rsidR="004B0E9B" w:rsidRPr="00BC54DC" w:rsidRDefault="0095181A" w:rsidP="004B0E9B">
            <w:pPr>
              <w:jc w:val="center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36" w:type="dxa"/>
          </w:tcPr>
          <w:p w14:paraId="2F90E608" w14:textId="77777777" w:rsidR="004B0E9B" w:rsidRPr="00BC54DC" w:rsidRDefault="004B0E9B" w:rsidP="004B0E9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3" w:type="dxa"/>
          </w:tcPr>
          <w:p w14:paraId="64D59B45" w14:textId="1843BAAD" w:rsidR="004B0E9B" w:rsidRPr="00BC54DC" w:rsidRDefault="0095181A" w:rsidP="004B0E9B">
            <w:pPr>
              <w:jc w:val="center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2564</w:t>
            </w:r>
          </w:p>
        </w:tc>
      </w:tr>
      <w:tr w:rsidR="004B0E9B" w:rsidRPr="00BC54DC" w14:paraId="31C06137" w14:textId="77777777" w:rsidTr="0007105D">
        <w:tc>
          <w:tcPr>
            <w:tcW w:w="6095" w:type="dxa"/>
          </w:tcPr>
          <w:p w14:paraId="6837F512" w14:textId="77777777" w:rsidR="004B0E9B" w:rsidRPr="00BC54DC" w:rsidRDefault="004B0E9B" w:rsidP="004B0E9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19" w:type="dxa"/>
            <w:gridSpan w:val="3"/>
          </w:tcPr>
          <w:p w14:paraId="45C1AAC0" w14:textId="77777777" w:rsidR="004B0E9B" w:rsidRPr="00BC54DC" w:rsidRDefault="004B0E9B" w:rsidP="004B0E9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54DC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07105D" w:rsidRPr="00BC54DC" w14:paraId="75C3E343" w14:textId="77777777" w:rsidTr="0007105D">
        <w:tc>
          <w:tcPr>
            <w:tcW w:w="6095" w:type="dxa"/>
          </w:tcPr>
          <w:p w14:paraId="3C5E502D" w14:textId="02821ABD" w:rsidR="0007105D" w:rsidRPr="00BC54DC" w:rsidRDefault="0007105D" w:rsidP="0007105D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BC54D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ภาระผูกพันอื่น</w:t>
            </w:r>
            <w:r w:rsidR="00EC6C46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BC54D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ๆ</w:t>
            </w:r>
          </w:p>
        </w:tc>
        <w:tc>
          <w:tcPr>
            <w:tcW w:w="1430" w:type="dxa"/>
          </w:tcPr>
          <w:p w14:paraId="093695FC" w14:textId="77777777" w:rsidR="0007105D" w:rsidRPr="00BC54DC" w:rsidRDefault="0007105D" w:rsidP="0007105D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0E248A8A" w14:textId="77777777" w:rsidR="0007105D" w:rsidRPr="00BC54DC" w:rsidRDefault="0007105D" w:rsidP="0007105D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3" w:type="dxa"/>
          </w:tcPr>
          <w:p w14:paraId="2AE38722" w14:textId="77777777" w:rsidR="0007105D" w:rsidRPr="00BC54DC" w:rsidRDefault="0007105D" w:rsidP="0007105D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7105D" w:rsidRPr="00BC54DC" w14:paraId="6E1B53A1" w14:textId="77777777" w:rsidTr="0007105D">
        <w:tc>
          <w:tcPr>
            <w:tcW w:w="6095" w:type="dxa"/>
          </w:tcPr>
          <w:p w14:paraId="76F27F37" w14:textId="77777777" w:rsidR="0007105D" w:rsidRPr="00BC54DC" w:rsidRDefault="0007105D" w:rsidP="0007105D">
            <w:pPr>
              <w:rPr>
                <w:rFonts w:asciiTheme="majorBidi" w:hAnsiTheme="majorBidi" w:cstheme="majorBidi"/>
                <w:cs/>
              </w:rPr>
            </w:pPr>
            <w:r w:rsidRPr="00BC54DC">
              <w:rPr>
                <w:rFonts w:asciiTheme="majorBidi" w:hAnsiTheme="majorBidi" w:cstheme="majorBidi"/>
                <w:cs/>
              </w:rPr>
              <w:t>หนังสือค้ำประกันจากธนาคาร</w:t>
            </w: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14:paraId="5007672D" w14:textId="274C7148" w:rsidR="0007105D" w:rsidRPr="00BC54DC" w:rsidRDefault="0095181A" w:rsidP="0007105D">
            <w:pPr>
              <w:jc w:val="right"/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510</w:t>
            </w:r>
          </w:p>
        </w:tc>
        <w:tc>
          <w:tcPr>
            <w:tcW w:w="236" w:type="dxa"/>
          </w:tcPr>
          <w:p w14:paraId="470E0F7A" w14:textId="77777777" w:rsidR="0007105D" w:rsidRPr="00BC54DC" w:rsidRDefault="0007105D" w:rsidP="0007105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017484E7" w14:textId="09CCAD98" w:rsidR="0007105D" w:rsidRPr="00BC54DC" w:rsidRDefault="0095181A" w:rsidP="0007105D">
            <w:pPr>
              <w:tabs>
                <w:tab w:val="decimal" w:pos="1132"/>
              </w:tabs>
              <w:rPr>
                <w:rFonts w:asciiTheme="majorBidi" w:hAnsiTheme="majorBidi" w:cstheme="majorBidi"/>
              </w:rPr>
            </w:pPr>
            <w:r w:rsidRPr="0095181A">
              <w:rPr>
                <w:rFonts w:asciiTheme="majorBidi" w:hAnsiTheme="majorBidi" w:cstheme="majorBidi"/>
              </w:rPr>
              <w:t>510</w:t>
            </w:r>
          </w:p>
        </w:tc>
      </w:tr>
      <w:tr w:rsidR="0007105D" w:rsidRPr="00BC54DC" w14:paraId="5B055DF6" w14:textId="77777777" w:rsidTr="0007105D">
        <w:tc>
          <w:tcPr>
            <w:tcW w:w="6095" w:type="dxa"/>
          </w:tcPr>
          <w:p w14:paraId="29642CCB" w14:textId="77777777" w:rsidR="0007105D" w:rsidRPr="00BC54DC" w:rsidRDefault="0007105D" w:rsidP="0007105D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BC54DC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430" w:type="dxa"/>
            <w:tcBorders>
              <w:top w:val="single" w:sz="4" w:space="0" w:color="auto"/>
              <w:bottom w:val="double" w:sz="4" w:space="0" w:color="auto"/>
            </w:tcBorders>
          </w:tcPr>
          <w:p w14:paraId="03173CF2" w14:textId="1CFDD50B" w:rsidR="0007105D" w:rsidRPr="00BC54DC" w:rsidRDefault="0095181A" w:rsidP="0007105D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5181A">
              <w:rPr>
                <w:rFonts w:asciiTheme="majorBidi" w:hAnsiTheme="majorBidi" w:cstheme="majorBidi"/>
                <w:b/>
                <w:bCs/>
              </w:rPr>
              <w:t>510</w:t>
            </w:r>
          </w:p>
        </w:tc>
        <w:tc>
          <w:tcPr>
            <w:tcW w:w="236" w:type="dxa"/>
          </w:tcPr>
          <w:p w14:paraId="2D89B12F" w14:textId="77777777" w:rsidR="0007105D" w:rsidRPr="00BC54DC" w:rsidRDefault="0007105D" w:rsidP="0007105D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14:paraId="165F246E" w14:textId="27B367A1" w:rsidR="0007105D" w:rsidRPr="00BC54DC" w:rsidRDefault="0095181A" w:rsidP="0007105D">
            <w:pPr>
              <w:tabs>
                <w:tab w:val="decimal" w:pos="1132"/>
              </w:tabs>
              <w:rPr>
                <w:rFonts w:asciiTheme="majorBidi" w:hAnsiTheme="majorBidi" w:cstheme="majorBidi"/>
                <w:b/>
                <w:bCs/>
              </w:rPr>
            </w:pPr>
            <w:r w:rsidRPr="0095181A">
              <w:rPr>
                <w:rFonts w:asciiTheme="majorBidi" w:hAnsiTheme="majorBidi" w:cstheme="majorBidi"/>
                <w:b/>
                <w:bCs/>
              </w:rPr>
              <w:t>510</w:t>
            </w:r>
          </w:p>
        </w:tc>
      </w:tr>
    </w:tbl>
    <w:p w14:paraId="5A3DBE1E" w14:textId="5C566669" w:rsidR="000574BA" w:rsidRPr="00852DBF" w:rsidRDefault="000574BA">
      <w:pPr>
        <w:rPr>
          <w:rFonts w:asciiTheme="majorBidi" w:eastAsia="Times New Roman" w:hAnsiTheme="majorBidi" w:cstheme="majorBidi"/>
          <w:sz w:val="24"/>
          <w:szCs w:val="24"/>
          <w:cs/>
          <w:lang w:val="th-TH"/>
        </w:rPr>
      </w:pPr>
      <w:bookmarkStart w:id="8" w:name="OLE_LINK7"/>
      <w:bookmarkEnd w:id="1"/>
      <w:bookmarkEnd w:id="8"/>
    </w:p>
    <w:p w14:paraId="1DDE96C8" w14:textId="391AC640" w:rsidR="003144F0" w:rsidRPr="00BC54DC" w:rsidRDefault="003144F0" w:rsidP="003144F0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BC54DC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เหตุการณ์ภายหลังรอบระยะเวลารายงาน</w:t>
      </w:r>
    </w:p>
    <w:p w14:paraId="533460E3" w14:textId="77777777" w:rsidR="003144F0" w:rsidRPr="00852DBF" w:rsidRDefault="003144F0" w:rsidP="00033D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7"/>
        <w:jc w:val="thaiDistribute"/>
        <w:outlineLvl w:val="0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3B257CA4" w14:textId="23CEEF0F" w:rsidR="00E80F32" w:rsidRDefault="00613161" w:rsidP="00B65361">
      <w:pPr>
        <w:ind w:left="540"/>
        <w:jc w:val="thaiDistribute"/>
        <w:rPr>
          <w:rFonts w:asciiTheme="majorBidi" w:eastAsia="Times New Roman" w:hAnsiTheme="majorBidi" w:cs="Angsana New"/>
        </w:rPr>
      </w:pPr>
      <w:r w:rsidRPr="00613161">
        <w:rPr>
          <w:rFonts w:asciiTheme="majorBidi" w:eastAsia="Times New Roman" w:hAnsiTheme="majorBidi" w:cs="Angsana New"/>
          <w:cs/>
        </w:rPr>
        <w:t xml:space="preserve">เมื่อวันที่ </w:t>
      </w:r>
      <w:r w:rsidRPr="00613161">
        <w:rPr>
          <w:rFonts w:asciiTheme="majorBidi" w:eastAsia="Times New Roman" w:hAnsiTheme="majorBidi" w:cstheme="majorBidi"/>
        </w:rPr>
        <w:t>27</w:t>
      </w:r>
      <w:r w:rsidRPr="00613161">
        <w:rPr>
          <w:rFonts w:asciiTheme="majorBidi" w:eastAsia="Times New Roman" w:hAnsiTheme="majorBidi" w:cs="Angsana New"/>
          <w:cs/>
        </w:rPr>
        <w:t xml:space="preserve"> มกราคม </w:t>
      </w:r>
      <w:r w:rsidRPr="00613161">
        <w:rPr>
          <w:rFonts w:asciiTheme="majorBidi" w:eastAsia="Times New Roman" w:hAnsiTheme="majorBidi" w:cstheme="majorBidi"/>
        </w:rPr>
        <w:t>2566</w:t>
      </w:r>
      <w:r w:rsidRPr="00613161">
        <w:rPr>
          <w:rFonts w:asciiTheme="majorBidi" w:eastAsia="Times New Roman" w:hAnsiTheme="majorBidi" w:cs="Angsana New"/>
          <w:cs/>
        </w:rPr>
        <w:t xml:space="preserve"> คณะกรรมการบริษัทมีมติอนุมัติให้เสนอต่อที่ประชุมวิสามัญผู้ถือหุ้นครั้งที่ </w:t>
      </w:r>
      <w:r w:rsidRPr="00613161">
        <w:rPr>
          <w:rFonts w:asciiTheme="majorBidi" w:eastAsia="Times New Roman" w:hAnsiTheme="majorBidi" w:cstheme="majorBidi"/>
        </w:rPr>
        <w:t>1/2566</w:t>
      </w:r>
      <w:r w:rsidRPr="00613161">
        <w:rPr>
          <w:rFonts w:asciiTheme="majorBidi" w:eastAsia="Times New Roman" w:hAnsiTheme="majorBidi" w:cs="Angsana New"/>
          <w:cs/>
        </w:rPr>
        <w:t xml:space="preserve"> ในวันที่ </w:t>
      </w:r>
      <w:r w:rsidR="00B65361">
        <w:rPr>
          <w:rFonts w:asciiTheme="majorBidi" w:eastAsia="Times New Roman" w:hAnsiTheme="majorBidi" w:cs="Angsana New"/>
        </w:rPr>
        <w:br/>
      </w:r>
      <w:r w:rsidRPr="00613161">
        <w:rPr>
          <w:rFonts w:asciiTheme="majorBidi" w:eastAsia="Times New Roman" w:hAnsiTheme="majorBidi" w:cstheme="majorBidi"/>
        </w:rPr>
        <w:t>1</w:t>
      </w:r>
      <w:r w:rsidRPr="00613161">
        <w:rPr>
          <w:rFonts w:asciiTheme="majorBidi" w:eastAsia="Times New Roman" w:hAnsiTheme="majorBidi" w:cs="Angsana New"/>
          <w:cs/>
        </w:rPr>
        <w:t xml:space="preserve"> มีนาคม </w:t>
      </w:r>
      <w:r w:rsidRPr="00613161">
        <w:rPr>
          <w:rFonts w:asciiTheme="majorBidi" w:eastAsia="Times New Roman" w:hAnsiTheme="majorBidi" w:cstheme="majorBidi"/>
        </w:rPr>
        <w:t>2566</w:t>
      </w:r>
      <w:r w:rsidRPr="00613161">
        <w:rPr>
          <w:rFonts w:asciiTheme="majorBidi" w:eastAsia="Times New Roman" w:hAnsiTheme="majorBidi" w:cs="Angsana New"/>
          <w:cs/>
        </w:rPr>
        <w:t xml:space="preserve"> เพื่อพิจารณาอนุมัติการออกและเสนอขายหุ้นกู้ของบริษัท ในวงเงินไม่เกินจำนวนเงิน </w:t>
      </w:r>
      <w:r w:rsidRPr="00613161">
        <w:rPr>
          <w:rFonts w:asciiTheme="majorBidi" w:eastAsia="Times New Roman" w:hAnsiTheme="majorBidi" w:cstheme="majorBidi"/>
        </w:rPr>
        <w:t>10,000</w:t>
      </w:r>
      <w:r w:rsidRPr="00613161">
        <w:rPr>
          <w:rFonts w:asciiTheme="majorBidi" w:eastAsia="Times New Roman" w:hAnsiTheme="majorBidi" w:cs="Angsana New"/>
          <w:cs/>
        </w:rPr>
        <w:t xml:space="preserve"> ล้านบาท</w:t>
      </w:r>
    </w:p>
    <w:p w14:paraId="32374486" w14:textId="77777777" w:rsidR="00852DBF" w:rsidRPr="00852DBF" w:rsidRDefault="00852DBF" w:rsidP="00B65361">
      <w:pPr>
        <w:ind w:left="540"/>
        <w:jc w:val="thaiDistribute"/>
        <w:rPr>
          <w:rFonts w:asciiTheme="majorBidi" w:eastAsia="Times New Roman" w:hAnsiTheme="majorBidi" w:cs="Angsana New"/>
          <w:sz w:val="24"/>
          <w:szCs w:val="24"/>
        </w:rPr>
      </w:pPr>
    </w:p>
    <w:p w14:paraId="6185ECD9" w14:textId="6F6B434A" w:rsidR="00852DBF" w:rsidRPr="00F67C58" w:rsidRDefault="00F67C58" w:rsidP="00F67C58">
      <w:pPr>
        <w:ind w:left="540"/>
        <w:jc w:val="thaiDistribute"/>
        <w:rPr>
          <w:rFonts w:asciiTheme="majorBidi" w:eastAsia="Times New Roman" w:hAnsiTheme="majorBidi" w:cs="Angsana New"/>
        </w:rPr>
      </w:pPr>
      <w:r w:rsidRPr="00F67C58">
        <w:rPr>
          <w:rFonts w:asciiTheme="majorBidi" w:eastAsia="Times New Roman" w:hAnsiTheme="majorBidi" w:cs="Angsana New"/>
          <w:cs/>
        </w:rPr>
        <w:t>เมื่อวันที่</w:t>
      </w:r>
      <w:r>
        <w:rPr>
          <w:rFonts w:asciiTheme="majorBidi" w:eastAsia="Times New Roman" w:hAnsiTheme="majorBidi" w:cs="Angsana New"/>
        </w:rPr>
        <w:t xml:space="preserve"> </w:t>
      </w:r>
      <w:r w:rsidRPr="00F67C58">
        <w:rPr>
          <w:rFonts w:asciiTheme="majorBidi" w:eastAsia="Times New Roman" w:hAnsiTheme="majorBidi" w:cs="Angsana New"/>
        </w:rPr>
        <w:t xml:space="preserve">13 </w:t>
      </w:r>
      <w:r w:rsidRPr="00F67C58">
        <w:rPr>
          <w:rFonts w:asciiTheme="majorBidi" w:eastAsia="Times New Roman" w:hAnsiTheme="majorBidi" w:cs="Angsana New"/>
          <w:cs/>
        </w:rPr>
        <w:t>กุมภาพันธ์</w:t>
      </w:r>
      <w:r>
        <w:rPr>
          <w:rFonts w:asciiTheme="majorBidi" w:eastAsia="Times New Roman" w:hAnsiTheme="majorBidi" w:cs="Angsana New"/>
        </w:rPr>
        <w:t xml:space="preserve"> </w:t>
      </w:r>
      <w:r w:rsidRPr="00F67C58">
        <w:rPr>
          <w:rFonts w:asciiTheme="majorBidi" w:eastAsia="Times New Roman" w:hAnsiTheme="majorBidi" w:cs="Angsana New"/>
        </w:rPr>
        <w:t xml:space="preserve">2566 </w:t>
      </w:r>
      <w:r w:rsidRPr="00F67C58">
        <w:rPr>
          <w:rFonts w:asciiTheme="majorBidi" w:eastAsia="Times New Roman" w:hAnsiTheme="majorBidi" w:cs="Angsana New"/>
          <w:cs/>
        </w:rPr>
        <w:t>ที่ประชุมคณะกรรมการของบริษัท</w:t>
      </w:r>
      <w:r w:rsidR="00D245EE">
        <w:rPr>
          <w:rFonts w:asciiTheme="majorBidi" w:eastAsia="Times New Roman" w:hAnsiTheme="majorBidi" w:cs="Angsana New" w:hint="cs"/>
          <w:cs/>
        </w:rPr>
        <w:t xml:space="preserve">ครั้งที่ </w:t>
      </w:r>
      <w:r w:rsidR="00D245EE">
        <w:rPr>
          <w:rFonts w:asciiTheme="majorBidi" w:eastAsia="Times New Roman" w:hAnsiTheme="majorBidi" w:cs="Angsana New"/>
        </w:rPr>
        <w:t xml:space="preserve">1/2566 </w:t>
      </w:r>
      <w:r w:rsidRPr="00F67C58">
        <w:rPr>
          <w:rFonts w:asciiTheme="majorBidi" w:eastAsia="Times New Roman" w:hAnsiTheme="majorBidi" w:cs="Angsana New"/>
          <w:cs/>
        </w:rPr>
        <w:t>ให้ความเห็นชอบการเสนอจ่ายเงินปันผลในอัตราหุ้นละ</w:t>
      </w:r>
      <w:r w:rsidR="00BE5753">
        <w:rPr>
          <w:rFonts w:asciiTheme="majorBidi" w:eastAsia="Times New Roman" w:hAnsiTheme="majorBidi" w:cs="Angsana New"/>
        </w:rPr>
        <w:t xml:space="preserve"> </w:t>
      </w:r>
      <w:r w:rsidRPr="00F67C58">
        <w:rPr>
          <w:rFonts w:asciiTheme="majorBidi" w:eastAsia="Times New Roman" w:hAnsiTheme="majorBidi" w:cs="Angsana New"/>
        </w:rPr>
        <w:t xml:space="preserve">0.11 </w:t>
      </w:r>
      <w:r w:rsidRPr="00F67C58">
        <w:rPr>
          <w:rFonts w:asciiTheme="majorBidi" w:eastAsia="Times New Roman" w:hAnsiTheme="majorBidi" w:cs="Angsana New"/>
          <w:cs/>
        </w:rPr>
        <w:t xml:space="preserve">บาท รวมเป็นจำนวนเงิน </w:t>
      </w:r>
      <w:r w:rsidRPr="00F67C58">
        <w:rPr>
          <w:rFonts w:asciiTheme="majorBidi" w:eastAsia="Times New Roman" w:hAnsiTheme="majorBidi" w:cs="Angsana New"/>
        </w:rPr>
        <w:t xml:space="preserve">359.70 </w:t>
      </w:r>
      <w:r w:rsidRPr="00F67C58">
        <w:rPr>
          <w:rFonts w:asciiTheme="majorBidi" w:eastAsia="Times New Roman" w:hAnsiTheme="majorBidi" w:cs="Angsana New"/>
          <w:cs/>
        </w:rPr>
        <w:t>ล้านบาท ทั้งนี้คณะกรรมการให้นำเสนอต่อที่ประชุมสามัญประจำปีของ</w:t>
      </w:r>
      <w:r w:rsidR="00D24C82">
        <w:rPr>
          <w:rFonts w:asciiTheme="majorBidi" w:eastAsia="Times New Roman" w:hAnsiTheme="majorBidi" w:cs="Angsana New"/>
        </w:rPr>
        <w:br/>
      </w:r>
      <w:r w:rsidRPr="00F67C58">
        <w:rPr>
          <w:rFonts w:asciiTheme="majorBidi" w:eastAsia="Times New Roman" w:hAnsiTheme="majorBidi" w:cs="Angsana New"/>
          <w:cs/>
        </w:rPr>
        <w:t>ผู้ถือหุ้นเพื่อพิจารณาอนุมัติต่อไป</w:t>
      </w:r>
    </w:p>
    <w:sectPr w:rsidR="00852DBF" w:rsidRPr="00F67C58" w:rsidSect="00DD7F2F">
      <w:headerReference w:type="default" r:id="rId13"/>
      <w:pgSz w:w="11907" w:h="16840" w:code="9"/>
      <w:pgMar w:top="691" w:right="1152" w:bottom="576" w:left="1152" w:header="720" w:footer="720" w:gutter="0"/>
      <w:paperSrc w:first="7" w:other="7"/>
      <w:cols w:space="737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EC204" w14:textId="77777777" w:rsidR="006E6F42" w:rsidRDefault="006E6F42">
      <w:r>
        <w:separator/>
      </w:r>
    </w:p>
  </w:endnote>
  <w:endnote w:type="continuationSeparator" w:id="0">
    <w:p w14:paraId="7434B3D0" w14:textId="77777777" w:rsidR="006E6F42" w:rsidRDefault="006E6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1E348" w14:textId="57EE1465" w:rsidR="00D32EE7" w:rsidRPr="00C55050" w:rsidRDefault="00D32EE7">
    <w:pPr>
      <w:pStyle w:val="Footer"/>
      <w:jc w:val="center"/>
      <w:rPr>
        <w:rFonts w:ascii="Angsana New" w:hAnsi="Angsana New"/>
        <w:sz w:val="28"/>
        <w:szCs w:val="28"/>
        <w:lang w:val="en-US"/>
      </w:rPr>
    </w:pPr>
    <w:r w:rsidRPr="003F5682">
      <w:rPr>
        <w:rStyle w:val="PageNumber"/>
        <w:rFonts w:ascii="Angsana New" w:hAnsi="Angsana New"/>
        <w:sz w:val="28"/>
        <w:szCs w:val="28"/>
      </w:rPr>
      <w:fldChar w:fldCharType="begin"/>
    </w:r>
    <w:r w:rsidRPr="003F5682">
      <w:rPr>
        <w:rStyle w:val="PageNumber"/>
        <w:rFonts w:ascii="Angsana New" w:hAnsi="Angsana New"/>
        <w:sz w:val="28"/>
        <w:szCs w:val="28"/>
      </w:rPr>
      <w:instrText xml:space="preserve"> PAGE </w:instrText>
    </w:r>
    <w:r w:rsidRPr="003F5682">
      <w:rPr>
        <w:rStyle w:val="PageNumber"/>
        <w:rFonts w:ascii="Angsana New" w:hAnsi="Angsana New"/>
        <w:sz w:val="28"/>
        <w:szCs w:val="28"/>
      </w:rPr>
      <w:fldChar w:fldCharType="separate"/>
    </w:r>
    <w:r w:rsidRPr="003F5682">
      <w:rPr>
        <w:rStyle w:val="PageNumber"/>
        <w:rFonts w:ascii="Angsana New" w:hAnsi="Angsana New"/>
        <w:noProof/>
        <w:sz w:val="28"/>
        <w:szCs w:val="28"/>
      </w:rPr>
      <w:t>3</w:t>
    </w:r>
    <w:r w:rsidR="0095181A" w:rsidRPr="0095181A">
      <w:rPr>
        <w:rStyle w:val="PageNumber"/>
        <w:rFonts w:ascii="Angsana New" w:hAnsi="Angsana New"/>
        <w:noProof/>
        <w:sz w:val="28"/>
        <w:szCs w:val="28"/>
        <w:lang w:val="en-US"/>
      </w:rPr>
      <w:t>0</w:t>
    </w:r>
    <w:r w:rsidRPr="003F5682">
      <w:rPr>
        <w:rStyle w:val="PageNumber"/>
        <w:rFonts w:ascii="Angsana New" w:hAnsi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ECDC1" w14:textId="77777777" w:rsidR="006E6F42" w:rsidRDefault="006E6F42">
      <w:r>
        <w:separator/>
      </w:r>
    </w:p>
  </w:footnote>
  <w:footnote w:type="continuationSeparator" w:id="0">
    <w:p w14:paraId="4B081E1D" w14:textId="77777777" w:rsidR="006E6F42" w:rsidRDefault="006E6F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CC9BD" w14:textId="77777777" w:rsidR="00D32EE7" w:rsidRPr="00805D57" w:rsidRDefault="00D32EE7" w:rsidP="006B08AB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Theme="majorBidi" w:hAnsiTheme="majorBidi" w:cstheme="majorBidi"/>
        <w:b/>
        <w:bCs/>
        <w:sz w:val="32"/>
        <w:szCs w:val="32"/>
        <w:cs/>
      </w:rPr>
    </w:pPr>
    <w:r w:rsidRPr="00805D57">
      <w:rPr>
        <w:rFonts w:asciiTheme="majorBidi" w:hAnsiTheme="majorBidi" w:cstheme="majorBidi"/>
        <w:b/>
        <w:bCs/>
        <w:sz w:val="32"/>
        <w:szCs w:val="32"/>
        <w:cs/>
      </w:rPr>
      <w:t>บริษัท</w:t>
    </w:r>
    <w:r w:rsidRPr="00805D57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805D57">
      <w:rPr>
        <w:rFonts w:asciiTheme="majorBidi" w:hAnsiTheme="majorBidi" w:cstheme="majorBidi"/>
        <w:b/>
        <w:bCs/>
        <w:sz w:val="32"/>
        <w:szCs w:val="32"/>
        <w:cs/>
      </w:rPr>
      <w:t xml:space="preserve">เอสจี แคปปิตอล จำกัด </w:t>
    </w:r>
    <w:r w:rsidRPr="00805D57">
      <w:rPr>
        <w:rFonts w:asciiTheme="majorBidi" w:hAnsiTheme="majorBidi" w:cstheme="majorBidi"/>
        <w:b/>
        <w:bCs/>
        <w:sz w:val="32"/>
        <w:szCs w:val="32"/>
      </w:rPr>
      <w:t>(</w:t>
    </w:r>
    <w:r w:rsidRPr="00805D57">
      <w:rPr>
        <w:rFonts w:asciiTheme="majorBidi" w:hAnsiTheme="majorBidi" w:cstheme="majorBidi"/>
        <w:b/>
        <w:bCs/>
        <w:sz w:val="32"/>
        <w:szCs w:val="32"/>
        <w:cs/>
      </w:rPr>
      <w:t>มหาชน</w:t>
    </w:r>
    <w:r w:rsidRPr="00805D57">
      <w:rPr>
        <w:rFonts w:asciiTheme="majorBidi" w:hAnsiTheme="majorBidi" w:cstheme="majorBidi"/>
        <w:b/>
        <w:bCs/>
        <w:sz w:val="32"/>
        <w:szCs w:val="32"/>
      </w:rPr>
      <w:t>)</w:t>
    </w:r>
  </w:p>
  <w:p w14:paraId="399436D2" w14:textId="77777777" w:rsidR="00D32EE7" w:rsidRPr="00805D57" w:rsidRDefault="00D32EE7" w:rsidP="006B08AB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Theme="majorBidi" w:hAnsiTheme="majorBidi" w:cstheme="majorBidi"/>
        <w:b/>
        <w:bCs/>
        <w:sz w:val="32"/>
        <w:szCs w:val="32"/>
        <w:cs/>
      </w:rPr>
    </w:pPr>
    <w:r w:rsidRPr="00805D57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0607E3FE" w14:textId="4229AFD2" w:rsidR="00D32EE7" w:rsidRDefault="00D32EE7" w:rsidP="006B08AB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Theme="majorBidi" w:hAnsiTheme="majorBidi" w:cs="Angsana New"/>
        <w:b/>
        <w:sz w:val="32"/>
        <w:szCs w:val="32"/>
      </w:rPr>
    </w:pPr>
    <w:r w:rsidRPr="00805D57">
      <w:rPr>
        <w:rFonts w:asciiTheme="majorBidi" w:hAnsiTheme="majorBidi" w:cs="Angsana New"/>
        <w:bCs/>
        <w:sz w:val="32"/>
        <w:szCs w:val="32"/>
        <w:cs/>
      </w:rPr>
      <w:t xml:space="preserve">สำหรับปีสิ้นสุดวันที่ </w:t>
    </w:r>
    <w:r w:rsidR="0095181A" w:rsidRPr="0095181A">
      <w:rPr>
        <w:rFonts w:asciiTheme="majorBidi" w:hAnsiTheme="majorBidi" w:cs="Angsana New"/>
        <w:b/>
        <w:sz w:val="32"/>
        <w:szCs w:val="32"/>
      </w:rPr>
      <w:t>31</w:t>
    </w:r>
    <w:r w:rsidRPr="00805D57">
      <w:rPr>
        <w:rFonts w:asciiTheme="majorBidi" w:hAnsiTheme="majorBidi" w:cs="Angsana New"/>
        <w:bCs/>
        <w:sz w:val="32"/>
        <w:szCs w:val="32"/>
        <w:cs/>
      </w:rPr>
      <w:t xml:space="preserve"> ธันวาคม </w:t>
    </w:r>
    <w:r w:rsidR="0095181A" w:rsidRPr="0095181A">
      <w:rPr>
        <w:rFonts w:asciiTheme="majorBidi" w:hAnsiTheme="majorBidi" w:cs="Angsana New"/>
        <w:b/>
        <w:sz w:val="32"/>
        <w:szCs w:val="32"/>
      </w:rPr>
      <w:t>2565</w:t>
    </w:r>
  </w:p>
  <w:p w14:paraId="3CC7692E" w14:textId="77777777" w:rsidR="00BC54DC" w:rsidRPr="00805D57" w:rsidRDefault="00BC54DC" w:rsidP="006B08AB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Theme="majorBidi" w:hAnsiTheme="majorBidi" w:cstheme="majorBidi"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D6481" w14:textId="3F52B15C" w:rsidR="00D32EE7" w:rsidRPr="00240696" w:rsidRDefault="00D32EE7" w:rsidP="0033346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เอสจี แคปปิตอล จำกัด (มหาชน)</w:t>
    </w:r>
  </w:p>
  <w:p w14:paraId="4775A6F8" w14:textId="77777777" w:rsidR="00D32EE7" w:rsidRPr="00240696" w:rsidRDefault="00D32EE7" w:rsidP="0033346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  <w:r w:rsidRPr="00240696">
      <w:rPr>
        <w:rFonts w:ascii="Angsana New" w:hAnsi="Angsana New" w:cs="Angsana New" w:hint="cs"/>
        <w:b/>
        <w:bCs/>
        <w:sz w:val="32"/>
        <w:szCs w:val="32"/>
      </w:rPr>
      <w:t xml:space="preserve"> </w:t>
    </w:r>
  </w:p>
  <w:p w14:paraId="0793468C" w14:textId="5792BCAD" w:rsidR="00D32EE7" w:rsidRDefault="00D32EE7" w:rsidP="00333469">
    <w:pPr>
      <w:ind w:right="387"/>
      <w:rPr>
        <w:rFonts w:ascii="Angsana New" w:hAnsi="Angsana New" w:cs="Angsana New"/>
        <w:b/>
        <w:bCs/>
        <w:sz w:val="32"/>
        <w:szCs w:val="32"/>
      </w:rPr>
    </w:pPr>
    <w:r w:rsidRPr="0024069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95181A" w:rsidRPr="0095181A">
      <w:rPr>
        <w:rFonts w:ascii="Angsana New" w:hAnsi="Angsana New" w:cs="Angsana New" w:hint="cs"/>
        <w:b/>
        <w:bCs/>
        <w:sz w:val="32"/>
        <w:szCs w:val="32"/>
      </w:rPr>
      <w:t>31</w:t>
    </w:r>
    <w:r w:rsidRPr="00240696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95181A" w:rsidRPr="0095181A">
      <w:rPr>
        <w:rFonts w:ascii="Angsana New" w:hAnsi="Angsana New" w:cs="Angsana New" w:hint="cs"/>
        <w:b/>
        <w:bCs/>
        <w:sz w:val="32"/>
        <w:szCs w:val="32"/>
      </w:rPr>
      <w:t>256</w:t>
    </w:r>
    <w:r w:rsidR="0095181A" w:rsidRPr="0095181A">
      <w:rPr>
        <w:rFonts w:ascii="Angsana New" w:hAnsi="Angsana New" w:cs="Angsana New"/>
        <w:b/>
        <w:bCs/>
        <w:sz w:val="32"/>
        <w:szCs w:val="32"/>
      </w:rPr>
      <w:t>5</w:t>
    </w:r>
  </w:p>
  <w:p w14:paraId="3C78A427" w14:textId="77777777" w:rsidR="00333469" w:rsidRPr="00240696" w:rsidRDefault="00333469" w:rsidP="00F856F0">
    <w:pPr>
      <w:ind w:left="270" w:right="387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36D8E" w14:textId="77777777" w:rsidR="00D32EE7" w:rsidRPr="00616E61" w:rsidRDefault="00D32EE7" w:rsidP="00F856F0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right="360"/>
      <w:jc w:val="thaiDistribute"/>
      <w:rPr>
        <w:rFonts w:asciiTheme="majorBidi" w:hAnsiTheme="majorBidi" w:cstheme="majorBidi"/>
        <w:b/>
        <w:bCs/>
        <w:sz w:val="32"/>
        <w:szCs w:val="32"/>
        <w:cs/>
      </w:rPr>
    </w:pPr>
    <w:r w:rsidRPr="00616E61">
      <w:rPr>
        <w:rFonts w:asciiTheme="majorBidi" w:hAnsiTheme="majorBidi" w:cstheme="majorBidi"/>
        <w:b/>
        <w:bCs/>
        <w:sz w:val="32"/>
        <w:szCs w:val="32"/>
        <w:cs/>
      </w:rPr>
      <w:t>บริษัท</w:t>
    </w:r>
    <w:r w:rsidRPr="00616E61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616E61">
      <w:rPr>
        <w:rFonts w:asciiTheme="majorBidi" w:hAnsiTheme="majorBidi" w:cstheme="majorBidi"/>
        <w:b/>
        <w:bCs/>
        <w:sz w:val="32"/>
        <w:szCs w:val="32"/>
        <w:cs/>
      </w:rPr>
      <w:t xml:space="preserve">เอสจี แคปปิตอล จำกัด </w:t>
    </w:r>
    <w:r w:rsidRPr="00616E61">
      <w:rPr>
        <w:rFonts w:asciiTheme="majorBidi" w:hAnsiTheme="majorBidi" w:cstheme="majorBidi"/>
        <w:b/>
        <w:bCs/>
        <w:sz w:val="32"/>
        <w:szCs w:val="32"/>
      </w:rPr>
      <w:t>(</w:t>
    </w:r>
    <w:r w:rsidRPr="00616E61">
      <w:rPr>
        <w:rFonts w:asciiTheme="majorBidi" w:hAnsiTheme="majorBidi" w:cstheme="majorBidi"/>
        <w:b/>
        <w:bCs/>
        <w:sz w:val="32"/>
        <w:szCs w:val="32"/>
        <w:cs/>
      </w:rPr>
      <w:t>มหาชน</w:t>
    </w:r>
    <w:r w:rsidRPr="00616E61">
      <w:rPr>
        <w:rFonts w:asciiTheme="majorBidi" w:hAnsiTheme="majorBidi" w:cstheme="majorBidi"/>
        <w:b/>
        <w:bCs/>
        <w:sz w:val="32"/>
        <w:szCs w:val="32"/>
      </w:rPr>
      <w:t>)</w:t>
    </w:r>
  </w:p>
  <w:p w14:paraId="5B3EA36C" w14:textId="77777777" w:rsidR="00D32EE7" w:rsidRPr="00616E61" w:rsidRDefault="00D32EE7" w:rsidP="00F856F0">
    <w:pPr>
      <w:tabs>
        <w:tab w:val="left" w:pos="-3402"/>
        <w:tab w:val="left" w:pos="-3261"/>
        <w:tab w:val="left" w:pos="-3119"/>
        <w:tab w:val="left" w:pos="540"/>
        <w:tab w:val="left" w:pos="567"/>
      </w:tabs>
      <w:spacing w:line="240" w:lineRule="atLeast"/>
      <w:jc w:val="thaiDistribute"/>
      <w:rPr>
        <w:rFonts w:asciiTheme="majorBidi" w:hAnsiTheme="majorBidi" w:cstheme="majorBidi"/>
        <w:b/>
        <w:bCs/>
        <w:sz w:val="32"/>
        <w:szCs w:val="32"/>
        <w:cs/>
      </w:rPr>
    </w:pPr>
    <w:r w:rsidRPr="00616E61">
      <w:rPr>
        <w:rFonts w:asciiTheme="majorBidi" w:hAnsiTheme="majorBidi" w:cstheme="majorBidi"/>
        <w:b/>
        <w:bCs/>
        <w:sz w:val="32"/>
        <w:szCs w:val="32"/>
        <w:cs/>
      </w:rPr>
      <w:t>หมายเหตุ</w:t>
    </w:r>
    <w:r w:rsidRPr="00C2013F">
      <w:rPr>
        <w:rFonts w:ascii="Angsana New" w:hAnsi="Angsana New" w:cs="Angsana New"/>
        <w:b/>
        <w:bCs/>
        <w:sz w:val="32"/>
        <w:szCs w:val="32"/>
        <w:cs/>
      </w:rPr>
      <w:t>ประกอบ</w:t>
    </w:r>
    <w:r w:rsidRPr="00616E61">
      <w:rPr>
        <w:rFonts w:asciiTheme="majorBidi" w:hAnsiTheme="majorBidi" w:cstheme="majorBidi"/>
        <w:b/>
        <w:bCs/>
        <w:sz w:val="32"/>
        <w:szCs w:val="32"/>
        <w:cs/>
      </w:rPr>
      <w:t>งบการเงิน</w:t>
    </w:r>
  </w:p>
  <w:p w14:paraId="0D1040FA" w14:textId="185D10AD" w:rsidR="00D32EE7" w:rsidRDefault="00D32EE7" w:rsidP="00F856F0">
    <w:pPr>
      <w:tabs>
        <w:tab w:val="left" w:pos="-3402"/>
        <w:tab w:val="left" w:pos="-3261"/>
        <w:tab w:val="left" w:pos="-3119"/>
        <w:tab w:val="left" w:pos="540"/>
        <w:tab w:val="left" w:pos="567"/>
      </w:tabs>
      <w:spacing w:line="240" w:lineRule="atLeast"/>
      <w:jc w:val="thaiDistribute"/>
      <w:rPr>
        <w:rFonts w:asciiTheme="majorBidi" w:hAnsiTheme="majorBidi" w:cs="Angsana New"/>
        <w:b/>
        <w:sz w:val="32"/>
        <w:szCs w:val="32"/>
      </w:rPr>
    </w:pPr>
    <w:r w:rsidRPr="00616E61">
      <w:rPr>
        <w:rFonts w:asciiTheme="majorBidi" w:hAnsiTheme="majorBidi" w:cs="Angsana New"/>
        <w:bCs/>
        <w:sz w:val="32"/>
        <w:szCs w:val="32"/>
        <w:cs/>
      </w:rPr>
      <w:t xml:space="preserve">สำหรับปีสิ้นสุดวันที่ </w:t>
    </w:r>
    <w:r w:rsidR="0095181A" w:rsidRPr="0095181A">
      <w:rPr>
        <w:rFonts w:asciiTheme="majorBidi" w:hAnsiTheme="majorBidi" w:cs="Angsana New"/>
        <w:b/>
        <w:sz w:val="32"/>
        <w:szCs w:val="32"/>
      </w:rPr>
      <w:t>31</w:t>
    </w:r>
    <w:r w:rsidRPr="00616E61">
      <w:rPr>
        <w:rFonts w:asciiTheme="majorBidi" w:hAnsiTheme="majorBidi" w:cs="Angsana New"/>
        <w:bCs/>
        <w:sz w:val="32"/>
        <w:szCs w:val="32"/>
        <w:cs/>
      </w:rPr>
      <w:t xml:space="preserve"> ธันวาคม </w:t>
    </w:r>
    <w:r w:rsidR="0095181A" w:rsidRPr="0095181A">
      <w:rPr>
        <w:rFonts w:asciiTheme="majorBidi" w:hAnsiTheme="majorBidi" w:cs="Angsana New"/>
        <w:b/>
        <w:sz w:val="32"/>
        <w:szCs w:val="32"/>
      </w:rPr>
      <w:t>2565</w:t>
    </w:r>
  </w:p>
  <w:p w14:paraId="6E860A5E" w14:textId="77777777" w:rsidR="007019C6" w:rsidRPr="00616E61" w:rsidRDefault="007019C6" w:rsidP="00F856F0">
    <w:pPr>
      <w:tabs>
        <w:tab w:val="left" w:pos="-3402"/>
        <w:tab w:val="left" w:pos="-3261"/>
        <w:tab w:val="left" w:pos="-3119"/>
        <w:tab w:val="left" w:pos="540"/>
        <w:tab w:val="left" w:pos="567"/>
      </w:tabs>
      <w:spacing w:line="240" w:lineRule="atLeast"/>
      <w:jc w:val="thaiDistribute"/>
      <w:rPr>
        <w:rFonts w:asciiTheme="majorBidi" w:hAnsiTheme="majorBidi" w:cstheme="majorBidi"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9D66B" w14:textId="77777777" w:rsidR="00D32EE7" w:rsidRPr="00616E61" w:rsidRDefault="00D32EE7" w:rsidP="007019C6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Theme="majorBidi" w:hAnsiTheme="majorBidi" w:cstheme="majorBidi"/>
        <w:b/>
        <w:bCs/>
        <w:sz w:val="32"/>
        <w:szCs w:val="32"/>
        <w:cs/>
      </w:rPr>
    </w:pPr>
    <w:r w:rsidRPr="00616E61">
      <w:rPr>
        <w:rFonts w:asciiTheme="majorBidi" w:hAnsiTheme="majorBidi" w:cstheme="majorBidi"/>
        <w:b/>
        <w:bCs/>
        <w:sz w:val="32"/>
        <w:szCs w:val="32"/>
        <w:cs/>
      </w:rPr>
      <w:t>บริษัท</w:t>
    </w:r>
    <w:r w:rsidRPr="00616E61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616E61">
      <w:rPr>
        <w:rFonts w:asciiTheme="majorBidi" w:hAnsiTheme="majorBidi" w:cstheme="majorBidi"/>
        <w:b/>
        <w:bCs/>
        <w:sz w:val="32"/>
        <w:szCs w:val="32"/>
        <w:cs/>
      </w:rPr>
      <w:t xml:space="preserve">เอสจี แคปปิตอล จำกัด </w:t>
    </w:r>
    <w:r w:rsidRPr="00616E61">
      <w:rPr>
        <w:rFonts w:asciiTheme="majorBidi" w:hAnsiTheme="majorBidi" w:cstheme="majorBidi"/>
        <w:b/>
        <w:bCs/>
        <w:sz w:val="32"/>
        <w:szCs w:val="32"/>
      </w:rPr>
      <w:t>(</w:t>
    </w:r>
    <w:r w:rsidRPr="00616E61">
      <w:rPr>
        <w:rFonts w:asciiTheme="majorBidi" w:hAnsiTheme="majorBidi" w:cstheme="majorBidi"/>
        <w:b/>
        <w:bCs/>
        <w:sz w:val="32"/>
        <w:szCs w:val="32"/>
        <w:cs/>
      </w:rPr>
      <w:t>มหาชน</w:t>
    </w:r>
    <w:r w:rsidRPr="00616E61">
      <w:rPr>
        <w:rFonts w:asciiTheme="majorBidi" w:hAnsiTheme="majorBidi" w:cstheme="majorBidi"/>
        <w:b/>
        <w:bCs/>
        <w:sz w:val="32"/>
        <w:szCs w:val="32"/>
      </w:rPr>
      <w:t>)</w:t>
    </w:r>
  </w:p>
  <w:p w14:paraId="3393C7E6" w14:textId="77777777" w:rsidR="00D32EE7" w:rsidRPr="00616E61" w:rsidRDefault="00D32EE7" w:rsidP="007019C6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Theme="majorBidi" w:hAnsiTheme="majorBidi" w:cstheme="majorBidi"/>
        <w:b/>
        <w:bCs/>
        <w:sz w:val="32"/>
        <w:szCs w:val="32"/>
        <w:cs/>
      </w:rPr>
    </w:pPr>
    <w:r w:rsidRPr="00616E61">
      <w:rPr>
        <w:rFonts w:asciiTheme="majorBidi" w:hAnsiTheme="majorBidi" w:cstheme="majorBidi"/>
        <w:b/>
        <w:bCs/>
        <w:sz w:val="32"/>
        <w:szCs w:val="32"/>
        <w:cs/>
      </w:rPr>
      <w:t>หมายเหตุ</w:t>
    </w:r>
    <w:r w:rsidRPr="00C2013F">
      <w:rPr>
        <w:rFonts w:ascii="Angsana New" w:hAnsi="Angsana New" w:cs="Angsana New"/>
        <w:b/>
        <w:bCs/>
        <w:sz w:val="32"/>
        <w:szCs w:val="32"/>
        <w:cs/>
      </w:rPr>
      <w:t>ประกอบ</w:t>
    </w:r>
    <w:r w:rsidRPr="00616E61">
      <w:rPr>
        <w:rFonts w:asciiTheme="majorBidi" w:hAnsiTheme="majorBidi" w:cstheme="majorBidi"/>
        <w:b/>
        <w:bCs/>
        <w:sz w:val="32"/>
        <w:szCs w:val="32"/>
        <w:cs/>
      </w:rPr>
      <w:t>งบการเงิน</w:t>
    </w:r>
  </w:p>
  <w:p w14:paraId="47689427" w14:textId="7BA01C5A" w:rsidR="00D32EE7" w:rsidRPr="00616E61" w:rsidRDefault="00D32EE7" w:rsidP="007019C6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Theme="majorBidi" w:hAnsiTheme="majorBidi" w:cstheme="majorBidi"/>
        <w:bCs/>
        <w:sz w:val="30"/>
        <w:szCs w:val="30"/>
      </w:rPr>
    </w:pPr>
    <w:r w:rsidRPr="00616E61">
      <w:rPr>
        <w:rFonts w:asciiTheme="majorBidi" w:hAnsiTheme="majorBidi" w:cs="Angsana New"/>
        <w:bCs/>
        <w:sz w:val="32"/>
        <w:szCs w:val="32"/>
        <w:cs/>
      </w:rPr>
      <w:t xml:space="preserve">สำหรับปีสิ้นสุดวันที่ </w:t>
    </w:r>
    <w:r w:rsidR="0095181A" w:rsidRPr="0095181A">
      <w:rPr>
        <w:rFonts w:asciiTheme="majorBidi" w:hAnsiTheme="majorBidi" w:cs="Angsana New"/>
        <w:b/>
        <w:sz w:val="32"/>
        <w:szCs w:val="32"/>
      </w:rPr>
      <w:t>31</w:t>
    </w:r>
    <w:r w:rsidRPr="00616E61">
      <w:rPr>
        <w:rFonts w:asciiTheme="majorBidi" w:hAnsiTheme="majorBidi" w:cs="Angsana New"/>
        <w:bCs/>
        <w:sz w:val="32"/>
        <w:szCs w:val="32"/>
        <w:cs/>
      </w:rPr>
      <w:t xml:space="preserve"> ธันวาคม </w:t>
    </w:r>
    <w:r w:rsidR="0095181A" w:rsidRPr="0095181A">
      <w:rPr>
        <w:rFonts w:asciiTheme="majorBidi" w:hAnsiTheme="majorBidi" w:cs="Angsana New"/>
        <w:b/>
        <w:sz w:val="32"/>
        <w:szCs w:val="32"/>
      </w:rPr>
      <w:t>2565</w:t>
    </w:r>
  </w:p>
  <w:p w14:paraId="12086E98" w14:textId="77777777" w:rsidR="00D32EE7" w:rsidRPr="00F856F0" w:rsidRDefault="00D32EE7" w:rsidP="007139D2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BDF27" w14:textId="77777777" w:rsidR="00D32EE7" w:rsidRPr="00616E61" w:rsidRDefault="00D32EE7" w:rsidP="00F856F0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right="360"/>
      <w:jc w:val="thaiDistribute"/>
      <w:rPr>
        <w:rFonts w:asciiTheme="majorBidi" w:hAnsiTheme="majorBidi" w:cstheme="majorBidi"/>
        <w:b/>
        <w:bCs/>
        <w:sz w:val="32"/>
        <w:szCs w:val="32"/>
        <w:cs/>
      </w:rPr>
    </w:pPr>
    <w:r w:rsidRPr="00616E61">
      <w:rPr>
        <w:rFonts w:asciiTheme="majorBidi" w:hAnsiTheme="majorBidi" w:cstheme="majorBidi"/>
        <w:b/>
        <w:bCs/>
        <w:sz w:val="32"/>
        <w:szCs w:val="32"/>
        <w:cs/>
      </w:rPr>
      <w:t>บริษัท</w:t>
    </w:r>
    <w:r w:rsidRPr="00616E61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616E61">
      <w:rPr>
        <w:rFonts w:asciiTheme="majorBidi" w:hAnsiTheme="majorBidi" w:cstheme="majorBidi"/>
        <w:b/>
        <w:bCs/>
        <w:sz w:val="32"/>
        <w:szCs w:val="32"/>
        <w:cs/>
      </w:rPr>
      <w:t xml:space="preserve">เอสจี แคปปิตอล จำกัด </w:t>
    </w:r>
    <w:r w:rsidRPr="00616E61">
      <w:rPr>
        <w:rFonts w:asciiTheme="majorBidi" w:hAnsiTheme="majorBidi" w:cstheme="majorBidi"/>
        <w:b/>
        <w:bCs/>
        <w:sz w:val="32"/>
        <w:szCs w:val="32"/>
      </w:rPr>
      <w:t>(</w:t>
    </w:r>
    <w:r w:rsidRPr="00616E61">
      <w:rPr>
        <w:rFonts w:asciiTheme="majorBidi" w:hAnsiTheme="majorBidi" w:cstheme="majorBidi"/>
        <w:b/>
        <w:bCs/>
        <w:sz w:val="32"/>
        <w:szCs w:val="32"/>
        <w:cs/>
      </w:rPr>
      <w:t>มหาชน</w:t>
    </w:r>
    <w:r w:rsidRPr="00616E61">
      <w:rPr>
        <w:rFonts w:asciiTheme="majorBidi" w:hAnsiTheme="majorBidi" w:cstheme="majorBidi"/>
        <w:b/>
        <w:bCs/>
        <w:sz w:val="32"/>
        <w:szCs w:val="32"/>
      </w:rPr>
      <w:t>)</w:t>
    </w:r>
  </w:p>
  <w:p w14:paraId="3CFC9A55" w14:textId="77777777" w:rsidR="00D32EE7" w:rsidRPr="00616E61" w:rsidRDefault="00D32EE7" w:rsidP="00F856F0">
    <w:pPr>
      <w:tabs>
        <w:tab w:val="left" w:pos="-3402"/>
        <w:tab w:val="left" w:pos="-3261"/>
        <w:tab w:val="left" w:pos="-3119"/>
        <w:tab w:val="left" w:pos="540"/>
        <w:tab w:val="left" w:pos="567"/>
      </w:tabs>
      <w:spacing w:line="240" w:lineRule="atLeast"/>
      <w:jc w:val="thaiDistribute"/>
      <w:rPr>
        <w:rFonts w:asciiTheme="majorBidi" w:hAnsiTheme="majorBidi" w:cstheme="majorBidi"/>
        <w:b/>
        <w:bCs/>
        <w:sz w:val="32"/>
        <w:szCs w:val="32"/>
        <w:cs/>
      </w:rPr>
    </w:pPr>
    <w:r w:rsidRPr="00616E61">
      <w:rPr>
        <w:rFonts w:asciiTheme="majorBidi" w:hAnsiTheme="majorBidi" w:cstheme="majorBidi"/>
        <w:b/>
        <w:bCs/>
        <w:sz w:val="32"/>
        <w:szCs w:val="32"/>
        <w:cs/>
      </w:rPr>
      <w:t>หมายเหตุ</w:t>
    </w:r>
    <w:r w:rsidRPr="00C2013F">
      <w:rPr>
        <w:rFonts w:ascii="Angsana New" w:hAnsi="Angsana New" w:cs="Angsana New"/>
        <w:b/>
        <w:bCs/>
        <w:sz w:val="32"/>
        <w:szCs w:val="32"/>
        <w:cs/>
      </w:rPr>
      <w:t>ประกอบ</w:t>
    </w:r>
    <w:r w:rsidRPr="00616E61">
      <w:rPr>
        <w:rFonts w:asciiTheme="majorBidi" w:hAnsiTheme="majorBidi" w:cstheme="majorBidi"/>
        <w:b/>
        <w:bCs/>
        <w:sz w:val="32"/>
        <w:szCs w:val="32"/>
        <w:cs/>
      </w:rPr>
      <w:t>งบการเงิน</w:t>
    </w:r>
  </w:p>
  <w:p w14:paraId="41B98D70" w14:textId="0C7E46F5" w:rsidR="00D32EE7" w:rsidRDefault="00D32EE7" w:rsidP="00F856F0">
    <w:pPr>
      <w:tabs>
        <w:tab w:val="left" w:pos="-3402"/>
        <w:tab w:val="left" w:pos="-3261"/>
        <w:tab w:val="left" w:pos="-3119"/>
        <w:tab w:val="left" w:pos="540"/>
        <w:tab w:val="left" w:pos="567"/>
      </w:tabs>
      <w:spacing w:line="240" w:lineRule="atLeast"/>
      <w:jc w:val="thaiDistribute"/>
      <w:rPr>
        <w:rFonts w:asciiTheme="majorBidi" w:hAnsiTheme="majorBidi" w:cs="Angsana New"/>
        <w:b/>
        <w:sz w:val="32"/>
        <w:szCs w:val="32"/>
      </w:rPr>
    </w:pPr>
    <w:r w:rsidRPr="00616E61">
      <w:rPr>
        <w:rFonts w:asciiTheme="majorBidi" w:hAnsiTheme="majorBidi" w:cs="Angsana New"/>
        <w:bCs/>
        <w:sz w:val="32"/>
        <w:szCs w:val="32"/>
        <w:cs/>
      </w:rPr>
      <w:t xml:space="preserve">สำหรับปีสิ้นสุดวันที่ </w:t>
    </w:r>
    <w:r w:rsidR="0095181A" w:rsidRPr="0095181A">
      <w:rPr>
        <w:rFonts w:asciiTheme="majorBidi" w:hAnsiTheme="majorBidi" w:cs="Angsana New"/>
        <w:b/>
        <w:sz w:val="32"/>
        <w:szCs w:val="32"/>
      </w:rPr>
      <w:t>31</w:t>
    </w:r>
    <w:r w:rsidRPr="00616E61">
      <w:rPr>
        <w:rFonts w:asciiTheme="majorBidi" w:hAnsiTheme="majorBidi" w:cs="Angsana New"/>
        <w:bCs/>
        <w:sz w:val="32"/>
        <w:szCs w:val="32"/>
        <w:cs/>
      </w:rPr>
      <w:t xml:space="preserve"> ธันวาคม </w:t>
    </w:r>
    <w:r w:rsidR="0095181A" w:rsidRPr="0095181A">
      <w:rPr>
        <w:rFonts w:asciiTheme="majorBidi" w:hAnsiTheme="majorBidi" w:cs="Angsana New"/>
        <w:b/>
        <w:sz w:val="32"/>
        <w:szCs w:val="32"/>
      </w:rPr>
      <w:t>2565</w:t>
    </w:r>
  </w:p>
  <w:p w14:paraId="34AB59F1" w14:textId="77777777" w:rsidR="00A470E0" w:rsidRPr="00616E61" w:rsidRDefault="00A470E0" w:rsidP="00F856F0">
    <w:pPr>
      <w:tabs>
        <w:tab w:val="left" w:pos="-3402"/>
        <w:tab w:val="left" w:pos="-3261"/>
        <w:tab w:val="left" w:pos="-3119"/>
        <w:tab w:val="left" w:pos="540"/>
        <w:tab w:val="left" w:pos="567"/>
      </w:tabs>
      <w:spacing w:line="240" w:lineRule="atLeast"/>
      <w:jc w:val="thaiDistribute"/>
      <w:rPr>
        <w:rFonts w:asciiTheme="majorBidi" w:hAnsiTheme="majorBidi" w:cstheme="majorBidi"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3FA0264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FFFFFF88"/>
    <w:multiLevelType w:val="singleLevel"/>
    <w:tmpl w:val="8AC2BD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18E60AE"/>
    <w:multiLevelType w:val="hybridMultilevel"/>
    <w:tmpl w:val="7F44DC0E"/>
    <w:lvl w:ilvl="0" w:tplc="89D88A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41B25AD"/>
    <w:multiLevelType w:val="multilevel"/>
    <w:tmpl w:val="47D4E4DE"/>
    <w:lvl w:ilvl="0">
      <w:start w:val="4"/>
      <w:numFmt w:val="decimal"/>
      <w:lvlText w:val="(1.%1)"/>
      <w:lvlJc w:val="left"/>
      <w:pPr>
        <w:tabs>
          <w:tab w:val="num" w:pos="1060"/>
        </w:tabs>
        <w:ind w:left="1060" w:hanging="340"/>
      </w:pPr>
      <w:rPr>
        <w:rFonts w:ascii="Angsana New" w:hAnsi="Angsana New" w:cs="Angsana New" w:hint="cs"/>
        <w:b w:val="0"/>
        <w:bCs w:val="0"/>
        <w:i w:val="0"/>
        <w:iCs w:val="0"/>
        <w:color w:val="auto"/>
        <w:sz w:val="28"/>
        <w:szCs w:val="28"/>
      </w:rPr>
    </w:lvl>
    <w:lvl w:ilvl="1">
      <w:start w:val="1"/>
      <w:numFmt w:val="lowerLetter"/>
      <w:lvlText w:val="•"/>
      <w:lvlJc w:val="left"/>
      <w:pPr>
        <w:tabs>
          <w:tab w:val="num" w:pos="1400"/>
        </w:tabs>
        <w:ind w:left="140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740"/>
        </w:tabs>
        <w:ind w:left="174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2081"/>
        </w:tabs>
        <w:ind w:left="208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2421"/>
        </w:tabs>
        <w:ind w:left="242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761"/>
        </w:tabs>
        <w:ind w:left="276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3101"/>
        </w:tabs>
        <w:ind w:left="310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3441"/>
        </w:tabs>
        <w:ind w:left="344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781"/>
        </w:tabs>
        <w:ind w:left="3781" w:hanging="340"/>
      </w:pPr>
      <w:rPr>
        <w:rFonts w:ascii="9999999" w:hAnsi="9999999" w:hint="default"/>
      </w:rPr>
    </w:lvl>
  </w:abstractNum>
  <w:abstractNum w:abstractNumId="4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" w15:restartNumberingAfterBreak="0">
    <w:nsid w:val="07697E19"/>
    <w:multiLevelType w:val="hybridMultilevel"/>
    <w:tmpl w:val="A7F2A15C"/>
    <w:lvl w:ilvl="0" w:tplc="DF543BF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817339"/>
    <w:multiLevelType w:val="hybridMultilevel"/>
    <w:tmpl w:val="3166820E"/>
    <w:lvl w:ilvl="0" w:tplc="32A44726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543F2C"/>
    <w:multiLevelType w:val="hybridMultilevel"/>
    <w:tmpl w:val="82E4045E"/>
    <w:lvl w:ilvl="0" w:tplc="589A79AA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10A40B2A"/>
    <w:multiLevelType w:val="multilevel"/>
    <w:tmpl w:val="A2E6C4E2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344582D"/>
    <w:multiLevelType w:val="multilevel"/>
    <w:tmpl w:val="81C27600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5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4"/>
      <w:numFmt w:val="decimal"/>
      <w:lvlText w:val="%4.4.1.4"/>
      <w:lvlJc w:val="left"/>
      <w:pPr>
        <w:ind w:left="234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3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4" w15:restartNumberingAfterBreak="0">
    <w:nsid w:val="141F1EB3"/>
    <w:multiLevelType w:val="hybridMultilevel"/>
    <w:tmpl w:val="2946D516"/>
    <w:lvl w:ilvl="0" w:tplc="DA5444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45C4712"/>
    <w:multiLevelType w:val="hybridMultilevel"/>
    <w:tmpl w:val="8C4A7D66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CE7F55"/>
    <w:multiLevelType w:val="multilevel"/>
    <w:tmpl w:val="8902A13A"/>
    <w:lvl w:ilvl="0">
      <w:start w:val="1"/>
      <w:numFmt w:val="decimal"/>
      <w:lvlText w:val="1.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289E6F60"/>
    <w:multiLevelType w:val="hybridMultilevel"/>
    <w:tmpl w:val="8514CBD2"/>
    <w:lvl w:ilvl="0" w:tplc="E5FC9074">
      <w:start w:val="1"/>
      <w:numFmt w:val="decimal"/>
      <w:lvlText w:val="(1.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729E8166">
      <w:start w:val="1"/>
      <w:numFmt w:val="decimal"/>
      <w:lvlText w:val="(1.%2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color w:val="auto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B665A4"/>
    <w:multiLevelType w:val="singleLevel"/>
    <w:tmpl w:val="3052462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2F4F1AE5"/>
    <w:multiLevelType w:val="hybridMultilevel"/>
    <w:tmpl w:val="7D48906A"/>
    <w:lvl w:ilvl="0" w:tplc="238C36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FE08CB"/>
    <w:multiLevelType w:val="hybridMultilevel"/>
    <w:tmpl w:val="E4E839BC"/>
    <w:lvl w:ilvl="0" w:tplc="1F40652A">
      <w:start w:val="2"/>
      <w:numFmt w:val="bullet"/>
      <w:lvlText w:val="-"/>
      <w:lvlJc w:val="left"/>
      <w:pPr>
        <w:ind w:left="1800" w:hanging="360"/>
      </w:pPr>
      <w:rPr>
        <w:rFonts w:ascii="Cordia New" w:eastAsia="MS Mincho" w:hAnsi="Cordi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24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5" w15:restartNumberingAfterBreak="0">
    <w:nsid w:val="50646228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6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7" w15:restartNumberingAfterBreak="0">
    <w:nsid w:val="512A70EB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8" w15:restartNumberingAfterBreak="0">
    <w:nsid w:val="541270F3"/>
    <w:multiLevelType w:val="hybridMultilevel"/>
    <w:tmpl w:val="D61A5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BF085B"/>
    <w:multiLevelType w:val="hybridMultilevel"/>
    <w:tmpl w:val="C5AE44A8"/>
    <w:lvl w:ilvl="0" w:tplc="04090001">
      <w:start w:val="7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BA27A7C"/>
    <w:multiLevelType w:val="hybridMultilevel"/>
    <w:tmpl w:val="2AA8E506"/>
    <w:lvl w:ilvl="0" w:tplc="E4DC6B8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98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2" w15:restartNumberingAfterBreak="0">
    <w:nsid w:val="75DC5A7F"/>
    <w:multiLevelType w:val="hybridMultilevel"/>
    <w:tmpl w:val="7588496A"/>
    <w:lvl w:ilvl="0" w:tplc="6B0C42F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8F17997"/>
    <w:multiLevelType w:val="hybridMultilevel"/>
    <w:tmpl w:val="86E47E22"/>
    <w:lvl w:ilvl="0" w:tplc="22047A0E">
      <w:start w:val="4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B3E3FE0"/>
    <w:multiLevelType w:val="hybridMultilevel"/>
    <w:tmpl w:val="52C851DE"/>
    <w:lvl w:ilvl="0" w:tplc="9E70A5B8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B42DF6"/>
    <w:multiLevelType w:val="multilevel"/>
    <w:tmpl w:val="8EBA0CC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decimal"/>
      <w:lvlText w:val="(%3)"/>
      <w:lvlJc w:val="left"/>
      <w:pPr>
        <w:tabs>
          <w:tab w:val="num" w:pos="1240"/>
        </w:tabs>
        <w:ind w:left="1240" w:hanging="340"/>
      </w:pPr>
      <w:rPr>
        <w:rFonts w:hint="default"/>
        <w:b w:val="0"/>
        <w:bCs w:val="0"/>
        <w:i/>
        <w:iCs/>
        <w:sz w:val="28"/>
        <w:szCs w:val="28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256601300">
    <w:abstractNumId w:val="13"/>
  </w:num>
  <w:num w:numId="2" w16cid:durableId="462699308">
    <w:abstractNumId w:val="24"/>
  </w:num>
  <w:num w:numId="3" w16cid:durableId="1497724242">
    <w:abstractNumId w:val="1"/>
  </w:num>
  <w:num w:numId="4" w16cid:durableId="1168596811">
    <w:abstractNumId w:val="27"/>
  </w:num>
  <w:num w:numId="5" w16cid:durableId="648443274">
    <w:abstractNumId w:val="0"/>
  </w:num>
  <w:num w:numId="6" w16cid:durableId="940457198">
    <w:abstractNumId w:val="9"/>
  </w:num>
  <w:num w:numId="7" w16cid:durableId="603654910">
    <w:abstractNumId w:val="34"/>
  </w:num>
  <w:num w:numId="8" w16cid:durableId="300500537">
    <w:abstractNumId w:val="15"/>
  </w:num>
  <w:num w:numId="9" w16cid:durableId="752118534">
    <w:abstractNumId w:val="32"/>
  </w:num>
  <w:num w:numId="10" w16cid:durableId="1593472682">
    <w:abstractNumId w:val="21"/>
  </w:num>
  <w:num w:numId="11" w16cid:durableId="1108163132">
    <w:abstractNumId w:val="8"/>
  </w:num>
  <w:num w:numId="12" w16cid:durableId="1611737465">
    <w:abstractNumId w:val="10"/>
  </w:num>
  <w:num w:numId="13" w16cid:durableId="1098139453">
    <w:abstractNumId w:val="31"/>
  </w:num>
  <w:num w:numId="14" w16cid:durableId="2105688501">
    <w:abstractNumId w:val="26"/>
  </w:num>
  <w:num w:numId="15" w16cid:durableId="58871311">
    <w:abstractNumId w:val="2"/>
  </w:num>
  <w:num w:numId="16" w16cid:durableId="295379390">
    <w:abstractNumId w:val="36"/>
  </w:num>
  <w:num w:numId="17" w16cid:durableId="2125494986">
    <w:abstractNumId w:val="4"/>
  </w:num>
  <w:num w:numId="18" w16cid:durableId="1360470834">
    <w:abstractNumId w:val="19"/>
  </w:num>
  <w:num w:numId="19" w16cid:durableId="1769303301">
    <w:abstractNumId w:val="22"/>
  </w:num>
  <w:num w:numId="20" w16cid:durableId="1019814077">
    <w:abstractNumId w:val="20"/>
  </w:num>
  <w:num w:numId="21" w16cid:durableId="953050640">
    <w:abstractNumId w:val="30"/>
  </w:num>
  <w:num w:numId="22" w16cid:durableId="901327147">
    <w:abstractNumId w:val="6"/>
  </w:num>
  <w:num w:numId="23" w16cid:durableId="1927886227">
    <w:abstractNumId w:val="7"/>
  </w:num>
  <w:num w:numId="24" w16cid:durableId="1886260593">
    <w:abstractNumId w:val="35"/>
  </w:num>
  <w:num w:numId="25" w16cid:durableId="802886506">
    <w:abstractNumId w:val="17"/>
  </w:num>
  <w:num w:numId="26" w16cid:durableId="1164275893">
    <w:abstractNumId w:val="16"/>
  </w:num>
  <w:num w:numId="27" w16cid:durableId="744961936">
    <w:abstractNumId w:val="29"/>
  </w:num>
  <w:num w:numId="28" w16cid:durableId="682366674">
    <w:abstractNumId w:val="18"/>
  </w:num>
  <w:num w:numId="29" w16cid:durableId="547033329">
    <w:abstractNumId w:val="5"/>
  </w:num>
  <w:num w:numId="30" w16cid:durableId="83848206">
    <w:abstractNumId w:val="11"/>
  </w:num>
  <w:num w:numId="31" w16cid:durableId="2123063834">
    <w:abstractNumId w:val="23"/>
  </w:num>
  <w:num w:numId="32" w16cid:durableId="1950425344">
    <w:abstractNumId w:val="14"/>
  </w:num>
  <w:num w:numId="33" w16cid:durableId="1900439216">
    <w:abstractNumId w:val="33"/>
  </w:num>
  <w:num w:numId="34" w16cid:durableId="942809567">
    <w:abstractNumId w:val="12"/>
  </w:num>
  <w:num w:numId="35" w16cid:durableId="1819614811">
    <w:abstractNumId w:val="25"/>
  </w:num>
  <w:num w:numId="36" w16cid:durableId="1885602777">
    <w:abstractNumId w:val="28"/>
  </w:num>
  <w:num w:numId="37" w16cid:durableId="1687171094">
    <w:abstractNumId w:val="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A06"/>
    <w:rsid w:val="00000083"/>
    <w:rsid w:val="0000046A"/>
    <w:rsid w:val="0000068E"/>
    <w:rsid w:val="0000088C"/>
    <w:rsid w:val="000009CC"/>
    <w:rsid w:val="00000A91"/>
    <w:rsid w:val="000011AE"/>
    <w:rsid w:val="00002B41"/>
    <w:rsid w:val="00002DD9"/>
    <w:rsid w:val="00002E04"/>
    <w:rsid w:val="00003587"/>
    <w:rsid w:val="0000551D"/>
    <w:rsid w:val="00006F75"/>
    <w:rsid w:val="000070C2"/>
    <w:rsid w:val="00007453"/>
    <w:rsid w:val="000076F0"/>
    <w:rsid w:val="00010528"/>
    <w:rsid w:val="00011024"/>
    <w:rsid w:val="000117AD"/>
    <w:rsid w:val="000118CB"/>
    <w:rsid w:val="00012F23"/>
    <w:rsid w:val="00013378"/>
    <w:rsid w:val="0001406C"/>
    <w:rsid w:val="00014CDB"/>
    <w:rsid w:val="000155C1"/>
    <w:rsid w:val="00015659"/>
    <w:rsid w:val="00016A86"/>
    <w:rsid w:val="0001753A"/>
    <w:rsid w:val="000175B9"/>
    <w:rsid w:val="00017B04"/>
    <w:rsid w:val="00020C5A"/>
    <w:rsid w:val="00021AC4"/>
    <w:rsid w:val="00022C38"/>
    <w:rsid w:val="00022CCF"/>
    <w:rsid w:val="0002346A"/>
    <w:rsid w:val="00023C6B"/>
    <w:rsid w:val="000247C9"/>
    <w:rsid w:val="000254DA"/>
    <w:rsid w:val="00026701"/>
    <w:rsid w:val="000277BE"/>
    <w:rsid w:val="00030CEA"/>
    <w:rsid w:val="00033829"/>
    <w:rsid w:val="00033CF1"/>
    <w:rsid w:val="00033D18"/>
    <w:rsid w:val="000346FB"/>
    <w:rsid w:val="00034F12"/>
    <w:rsid w:val="00035DD0"/>
    <w:rsid w:val="000360E3"/>
    <w:rsid w:val="000401F4"/>
    <w:rsid w:val="00040AC3"/>
    <w:rsid w:val="00040C28"/>
    <w:rsid w:val="00040E0C"/>
    <w:rsid w:val="00041556"/>
    <w:rsid w:val="000418B6"/>
    <w:rsid w:val="00041F72"/>
    <w:rsid w:val="00042538"/>
    <w:rsid w:val="00042A6E"/>
    <w:rsid w:val="0004340A"/>
    <w:rsid w:val="0004424C"/>
    <w:rsid w:val="00044BEA"/>
    <w:rsid w:val="000452D4"/>
    <w:rsid w:val="00045468"/>
    <w:rsid w:val="00046C29"/>
    <w:rsid w:val="00047334"/>
    <w:rsid w:val="00047437"/>
    <w:rsid w:val="00047788"/>
    <w:rsid w:val="0004781B"/>
    <w:rsid w:val="0004798E"/>
    <w:rsid w:val="00051737"/>
    <w:rsid w:val="000517BE"/>
    <w:rsid w:val="00051A1B"/>
    <w:rsid w:val="00051F6D"/>
    <w:rsid w:val="00052206"/>
    <w:rsid w:val="00052BF5"/>
    <w:rsid w:val="000536D6"/>
    <w:rsid w:val="000538F0"/>
    <w:rsid w:val="00053E29"/>
    <w:rsid w:val="00054314"/>
    <w:rsid w:val="000549A9"/>
    <w:rsid w:val="00055415"/>
    <w:rsid w:val="000559AD"/>
    <w:rsid w:val="0005600E"/>
    <w:rsid w:val="00056169"/>
    <w:rsid w:val="000561B4"/>
    <w:rsid w:val="0005641C"/>
    <w:rsid w:val="000568B0"/>
    <w:rsid w:val="000574BA"/>
    <w:rsid w:val="00057772"/>
    <w:rsid w:val="000606CE"/>
    <w:rsid w:val="00062290"/>
    <w:rsid w:val="00062F11"/>
    <w:rsid w:val="0006310D"/>
    <w:rsid w:val="00063863"/>
    <w:rsid w:val="00063AEA"/>
    <w:rsid w:val="000641FE"/>
    <w:rsid w:val="000660FC"/>
    <w:rsid w:val="00067147"/>
    <w:rsid w:val="000677D3"/>
    <w:rsid w:val="00067A2E"/>
    <w:rsid w:val="00070868"/>
    <w:rsid w:val="0007105D"/>
    <w:rsid w:val="0007108E"/>
    <w:rsid w:val="000710FB"/>
    <w:rsid w:val="00071EE7"/>
    <w:rsid w:val="00072A5D"/>
    <w:rsid w:val="0007316A"/>
    <w:rsid w:val="00073CF8"/>
    <w:rsid w:val="00073F5E"/>
    <w:rsid w:val="00075822"/>
    <w:rsid w:val="00075A10"/>
    <w:rsid w:val="00077E87"/>
    <w:rsid w:val="0008082E"/>
    <w:rsid w:val="0008134E"/>
    <w:rsid w:val="00081517"/>
    <w:rsid w:val="000821B5"/>
    <w:rsid w:val="00082BFB"/>
    <w:rsid w:val="000836DE"/>
    <w:rsid w:val="000838CF"/>
    <w:rsid w:val="00083E31"/>
    <w:rsid w:val="00084743"/>
    <w:rsid w:val="00086019"/>
    <w:rsid w:val="00086EE6"/>
    <w:rsid w:val="00087065"/>
    <w:rsid w:val="000870CB"/>
    <w:rsid w:val="0008728A"/>
    <w:rsid w:val="000876D3"/>
    <w:rsid w:val="0008776D"/>
    <w:rsid w:val="00087F8C"/>
    <w:rsid w:val="00090731"/>
    <w:rsid w:val="000908B5"/>
    <w:rsid w:val="0009254A"/>
    <w:rsid w:val="00092835"/>
    <w:rsid w:val="00092E7A"/>
    <w:rsid w:val="00094FB4"/>
    <w:rsid w:val="00095EE8"/>
    <w:rsid w:val="0009674E"/>
    <w:rsid w:val="00096C73"/>
    <w:rsid w:val="00097CF8"/>
    <w:rsid w:val="000A0975"/>
    <w:rsid w:val="000A0F25"/>
    <w:rsid w:val="000A1266"/>
    <w:rsid w:val="000A1B5A"/>
    <w:rsid w:val="000A1D5A"/>
    <w:rsid w:val="000A3349"/>
    <w:rsid w:val="000A43AB"/>
    <w:rsid w:val="000A5F3B"/>
    <w:rsid w:val="000B11EC"/>
    <w:rsid w:val="000B1242"/>
    <w:rsid w:val="000B1371"/>
    <w:rsid w:val="000B1958"/>
    <w:rsid w:val="000B24CD"/>
    <w:rsid w:val="000B270E"/>
    <w:rsid w:val="000B2A17"/>
    <w:rsid w:val="000B2FB1"/>
    <w:rsid w:val="000B3135"/>
    <w:rsid w:val="000B31EF"/>
    <w:rsid w:val="000B415F"/>
    <w:rsid w:val="000B5D3A"/>
    <w:rsid w:val="000B63CB"/>
    <w:rsid w:val="000B6B1D"/>
    <w:rsid w:val="000B6C66"/>
    <w:rsid w:val="000B766C"/>
    <w:rsid w:val="000B78E7"/>
    <w:rsid w:val="000B7967"/>
    <w:rsid w:val="000B7B3F"/>
    <w:rsid w:val="000C0250"/>
    <w:rsid w:val="000C0AD6"/>
    <w:rsid w:val="000C13C2"/>
    <w:rsid w:val="000C1542"/>
    <w:rsid w:val="000C1622"/>
    <w:rsid w:val="000C2248"/>
    <w:rsid w:val="000C23FB"/>
    <w:rsid w:val="000C28EB"/>
    <w:rsid w:val="000C2A3B"/>
    <w:rsid w:val="000C366F"/>
    <w:rsid w:val="000C3A00"/>
    <w:rsid w:val="000C4A0A"/>
    <w:rsid w:val="000C6D55"/>
    <w:rsid w:val="000D00F7"/>
    <w:rsid w:val="000D09B8"/>
    <w:rsid w:val="000D15A4"/>
    <w:rsid w:val="000D1A34"/>
    <w:rsid w:val="000D284D"/>
    <w:rsid w:val="000D4124"/>
    <w:rsid w:val="000D4327"/>
    <w:rsid w:val="000D4938"/>
    <w:rsid w:val="000D4F81"/>
    <w:rsid w:val="000D5349"/>
    <w:rsid w:val="000D5F4D"/>
    <w:rsid w:val="000D602D"/>
    <w:rsid w:val="000D6E42"/>
    <w:rsid w:val="000D7254"/>
    <w:rsid w:val="000E04AF"/>
    <w:rsid w:val="000E0862"/>
    <w:rsid w:val="000E09F7"/>
    <w:rsid w:val="000E19FB"/>
    <w:rsid w:val="000E1AFB"/>
    <w:rsid w:val="000E4BC1"/>
    <w:rsid w:val="000E58DB"/>
    <w:rsid w:val="000E5C8D"/>
    <w:rsid w:val="000E61DA"/>
    <w:rsid w:val="000E6B87"/>
    <w:rsid w:val="000E77DA"/>
    <w:rsid w:val="000E7E5C"/>
    <w:rsid w:val="000F15BC"/>
    <w:rsid w:val="000F1E8D"/>
    <w:rsid w:val="000F1EA9"/>
    <w:rsid w:val="000F23A5"/>
    <w:rsid w:val="000F29F1"/>
    <w:rsid w:val="000F3369"/>
    <w:rsid w:val="000F3E92"/>
    <w:rsid w:val="000F40FC"/>
    <w:rsid w:val="000F42CE"/>
    <w:rsid w:val="000F43D9"/>
    <w:rsid w:val="000F7FCA"/>
    <w:rsid w:val="00100F58"/>
    <w:rsid w:val="001015A0"/>
    <w:rsid w:val="00102439"/>
    <w:rsid w:val="00102840"/>
    <w:rsid w:val="00103C7C"/>
    <w:rsid w:val="00104393"/>
    <w:rsid w:val="001056FD"/>
    <w:rsid w:val="00105F77"/>
    <w:rsid w:val="001064B7"/>
    <w:rsid w:val="00106BEA"/>
    <w:rsid w:val="00106C0E"/>
    <w:rsid w:val="001071C7"/>
    <w:rsid w:val="00107654"/>
    <w:rsid w:val="00110D18"/>
    <w:rsid w:val="00110DE4"/>
    <w:rsid w:val="00111B20"/>
    <w:rsid w:val="00111C06"/>
    <w:rsid w:val="00111DC7"/>
    <w:rsid w:val="001120E5"/>
    <w:rsid w:val="00112957"/>
    <w:rsid w:val="00112A69"/>
    <w:rsid w:val="00112BEA"/>
    <w:rsid w:val="0011387D"/>
    <w:rsid w:val="00113CFC"/>
    <w:rsid w:val="00114C15"/>
    <w:rsid w:val="0011585F"/>
    <w:rsid w:val="00115BB4"/>
    <w:rsid w:val="00115BEB"/>
    <w:rsid w:val="00115F7D"/>
    <w:rsid w:val="00116081"/>
    <w:rsid w:val="00116398"/>
    <w:rsid w:val="00120998"/>
    <w:rsid w:val="00122E3B"/>
    <w:rsid w:val="00123E81"/>
    <w:rsid w:val="00124172"/>
    <w:rsid w:val="00124CB1"/>
    <w:rsid w:val="001258F7"/>
    <w:rsid w:val="001259C5"/>
    <w:rsid w:val="00127552"/>
    <w:rsid w:val="001302C2"/>
    <w:rsid w:val="001303E5"/>
    <w:rsid w:val="00130519"/>
    <w:rsid w:val="001310C4"/>
    <w:rsid w:val="00131589"/>
    <w:rsid w:val="00131860"/>
    <w:rsid w:val="001320A3"/>
    <w:rsid w:val="00132917"/>
    <w:rsid w:val="00133D6E"/>
    <w:rsid w:val="00133F8C"/>
    <w:rsid w:val="0013480E"/>
    <w:rsid w:val="00134DCC"/>
    <w:rsid w:val="00135820"/>
    <w:rsid w:val="00135BA6"/>
    <w:rsid w:val="00135E7C"/>
    <w:rsid w:val="00136299"/>
    <w:rsid w:val="00136344"/>
    <w:rsid w:val="00140C20"/>
    <w:rsid w:val="00141CCC"/>
    <w:rsid w:val="001420C2"/>
    <w:rsid w:val="001429BA"/>
    <w:rsid w:val="001429D4"/>
    <w:rsid w:val="00143C22"/>
    <w:rsid w:val="00144F08"/>
    <w:rsid w:val="001455C5"/>
    <w:rsid w:val="001468C6"/>
    <w:rsid w:val="00146ECB"/>
    <w:rsid w:val="001470E1"/>
    <w:rsid w:val="0014732D"/>
    <w:rsid w:val="001473A9"/>
    <w:rsid w:val="00147BA8"/>
    <w:rsid w:val="00150E8A"/>
    <w:rsid w:val="00152A0E"/>
    <w:rsid w:val="00152A67"/>
    <w:rsid w:val="00153DC7"/>
    <w:rsid w:val="00154F8E"/>
    <w:rsid w:val="001557D5"/>
    <w:rsid w:val="00155B98"/>
    <w:rsid w:val="0015659F"/>
    <w:rsid w:val="00156677"/>
    <w:rsid w:val="00157237"/>
    <w:rsid w:val="00157A1C"/>
    <w:rsid w:val="00157EF2"/>
    <w:rsid w:val="00160296"/>
    <w:rsid w:val="00160327"/>
    <w:rsid w:val="001611C6"/>
    <w:rsid w:val="00162A68"/>
    <w:rsid w:val="001634A7"/>
    <w:rsid w:val="0016460E"/>
    <w:rsid w:val="00164BF7"/>
    <w:rsid w:val="00166BEB"/>
    <w:rsid w:val="00166D73"/>
    <w:rsid w:val="00167BDC"/>
    <w:rsid w:val="001706EF"/>
    <w:rsid w:val="00171751"/>
    <w:rsid w:val="001719A6"/>
    <w:rsid w:val="00171EB2"/>
    <w:rsid w:val="00173412"/>
    <w:rsid w:val="00173784"/>
    <w:rsid w:val="001755E8"/>
    <w:rsid w:val="001757DD"/>
    <w:rsid w:val="00175E69"/>
    <w:rsid w:val="00176722"/>
    <w:rsid w:val="00180B78"/>
    <w:rsid w:val="001812F9"/>
    <w:rsid w:val="001813D8"/>
    <w:rsid w:val="00182C85"/>
    <w:rsid w:val="00182E3F"/>
    <w:rsid w:val="001842B8"/>
    <w:rsid w:val="00184453"/>
    <w:rsid w:val="0018488C"/>
    <w:rsid w:val="0018492A"/>
    <w:rsid w:val="00184EAF"/>
    <w:rsid w:val="001865F7"/>
    <w:rsid w:val="00186E45"/>
    <w:rsid w:val="00187208"/>
    <w:rsid w:val="00190526"/>
    <w:rsid w:val="001908DF"/>
    <w:rsid w:val="00190D4D"/>
    <w:rsid w:val="00190EBF"/>
    <w:rsid w:val="0019122E"/>
    <w:rsid w:val="0019199F"/>
    <w:rsid w:val="00191AB6"/>
    <w:rsid w:val="00192102"/>
    <w:rsid w:val="00192F04"/>
    <w:rsid w:val="00194B6A"/>
    <w:rsid w:val="001965FD"/>
    <w:rsid w:val="00197EE5"/>
    <w:rsid w:val="001A012B"/>
    <w:rsid w:val="001A0CAE"/>
    <w:rsid w:val="001A1412"/>
    <w:rsid w:val="001A281C"/>
    <w:rsid w:val="001A3B47"/>
    <w:rsid w:val="001A42E2"/>
    <w:rsid w:val="001A56B2"/>
    <w:rsid w:val="001A63CE"/>
    <w:rsid w:val="001A698A"/>
    <w:rsid w:val="001A6EC7"/>
    <w:rsid w:val="001B1537"/>
    <w:rsid w:val="001B193E"/>
    <w:rsid w:val="001B25FB"/>
    <w:rsid w:val="001B3687"/>
    <w:rsid w:val="001B3B3C"/>
    <w:rsid w:val="001B3BEE"/>
    <w:rsid w:val="001B3FD6"/>
    <w:rsid w:val="001B49D6"/>
    <w:rsid w:val="001B4C02"/>
    <w:rsid w:val="001B5A55"/>
    <w:rsid w:val="001B5C1C"/>
    <w:rsid w:val="001B62B2"/>
    <w:rsid w:val="001B6DB2"/>
    <w:rsid w:val="001B71BF"/>
    <w:rsid w:val="001B721F"/>
    <w:rsid w:val="001B7D43"/>
    <w:rsid w:val="001C0076"/>
    <w:rsid w:val="001C0F31"/>
    <w:rsid w:val="001C1D58"/>
    <w:rsid w:val="001C2417"/>
    <w:rsid w:val="001C2619"/>
    <w:rsid w:val="001C35C0"/>
    <w:rsid w:val="001C3F2A"/>
    <w:rsid w:val="001C4004"/>
    <w:rsid w:val="001C421A"/>
    <w:rsid w:val="001C51A2"/>
    <w:rsid w:val="001C56FC"/>
    <w:rsid w:val="001C581E"/>
    <w:rsid w:val="001C5B7D"/>
    <w:rsid w:val="001C61D5"/>
    <w:rsid w:val="001C6288"/>
    <w:rsid w:val="001C62F8"/>
    <w:rsid w:val="001C6AF6"/>
    <w:rsid w:val="001C782B"/>
    <w:rsid w:val="001D0A15"/>
    <w:rsid w:val="001D10A4"/>
    <w:rsid w:val="001D1173"/>
    <w:rsid w:val="001D157B"/>
    <w:rsid w:val="001D1B2A"/>
    <w:rsid w:val="001D1B44"/>
    <w:rsid w:val="001D212F"/>
    <w:rsid w:val="001D33B1"/>
    <w:rsid w:val="001D71A9"/>
    <w:rsid w:val="001D7BF0"/>
    <w:rsid w:val="001D7E77"/>
    <w:rsid w:val="001D7F27"/>
    <w:rsid w:val="001E07FB"/>
    <w:rsid w:val="001E08AC"/>
    <w:rsid w:val="001E1320"/>
    <w:rsid w:val="001E1954"/>
    <w:rsid w:val="001E1EE5"/>
    <w:rsid w:val="001E2D8E"/>
    <w:rsid w:val="001E2DAF"/>
    <w:rsid w:val="001E3E80"/>
    <w:rsid w:val="001E52ED"/>
    <w:rsid w:val="001E5D98"/>
    <w:rsid w:val="001E6851"/>
    <w:rsid w:val="001F05D3"/>
    <w:rsid w:val="001F18E1"/>
    <w:rsid w:val="001F26CA"/>
    <w:rsid w:val="001F3CE9"/>
    <w:rsid w:val="001F3FB2"/>
    <w:rsid w:val="001F4E6F"/>
    <w:rsid w:val="001F5330"/>
    <w:rsid w:val="001F592D"/>
    <w:rsid w:val="001F6BD7"/>
    <w:rsid w:val="002005D7"/>
    <w:rsid w:val="002005F6"/>
    <w:rsid w:val="00200FAE"/>
    <w:rsid w:val="0020137F"/>
    <w:rsid w:val="00201ACE"/>
    <w:rsid w:val="002028E6"/>
    <w:rsid w:val="002043F3"/>
    <w:rsid w:val="00204656"/>
    <w:rsid w:val="00204FBE"/>
    <w:rsid w:val="002052B7"/>
    <w:rsid w:val="00206764"/>
    <w:rsid w:val="00207A8F"/>
    <w:rsid w:val="00210684"/>
    <w:rsid w:val="0021127D"/>
    <w:rsid w:val="00212AAB"/>
    <w:rsid w:val="00212D17"/>
    <w:rsid w:val="0021459A"/>
    <w:rsid w:val="00215798"/>
    <w:rsid w:val="00215899"/>
    <w:rsid w:val="00216425"/>
    <w:rsid w:val="00217C13"/>
    <w:rsid w:val="002201C0"/>
    <w:rsid w:val="0022035E"/>
    <w:rsid w:val="002217E2"/>
    <w:rsid w:val="00222354"/>
    <w:rsid w:val="00222ACF"/>
    <w:rsid w:val="00222D31"/>
    <w:rsid w:val="00223398"/>
    <w:rsid w:val="0022376C"/>
    <w:rsid w:val="00223AF8"/>
    <w:rsid w:val="00224480"/>
    <w:rsid w:val="00224AD8"/>
    <w:rsid w:val="00224D53"/>
    <w:rsid w:val="00225DFF"/>
    <w:rsid w:val="00226522"/>
    <w:rsid w:val="00226DBC"/>
    <w:rsid w:val="00231238"/>
    <w:rsid w:val="0023154B"/>
    <w:rsid w:val="00231E3D"/>
    <w:rsid w:val="00231F47"/>
    <w:rsid w:val="00232597"/>
    <w:rsid w:val="00232A0E"/>
    <w:rsid w:val="00232A8B"/>
    <w:rsid w:val="00232C02"/>
    <w:rsid w:val="00232F97"/>
    <w:rsid w:val="0023526F"/>
    <w:rsid w:val="002379F7"/>
    <w:rsid w:val="002405C3"/>
    <w:rsid w:val="002405EB"/>
    <w:rsid w:val="00241471"/>
    <w:rsid w:val="002417CE"/>
    <w:rsid w:val="00241A07"/>
    <w:rsid w:val="00242CD3"/>
    <w:rsid w:val="0024346D"/>
    <w:rsid w:val="00245471"/>
    <w:rsid w:val="00246850"/>
    <w:rsid w:val="00246B1B"/>
    <w:rsid w:val="002470AA"/>
    <w:rsid w:val="0024712F"/>
    <w:rsid w:val="00247349"/>
    <w:rsid w:val="00250C44"/>
    <w:rsid w:val="00250EBE"/>
    <w:rsid w:val="002510A1"/>
    <w:rsid w:val="002510C2"/>
    <w:rsid w:val="00251441"/>
    <w:rsid w:val="00251A18"/>
    <w:rsid w:val="002540A6"/>
    <w:rsid w:val="002545EA"/>
    <w:rsid w:val="00254FED"/>
    <w:rsid w:val="0025500A"/>
    <w:rsid w:val="002565E3"/>
    <w:rsid w:val="00257306"/>
    <w:rsid w:val="00257665"/>
    <w:rsid w:val="00257B5B"/>
    <w:rsid w:val="002602B5"/>
    <w:rsid w:val="00261AA6"/>
    <w:rsid w:val="00263B94"/>
    <w:rsid w:val="00264D8D"/>
    <w:rsid w:val="00265030"/>
    <w:rsid w:val="0026520E"/>
    <w:rsid w:val="00265274"/>
    <w:rsid w:val="00267179"/>
    <w:rsid w:val="002707A9"/>
    <w:rsid w:val="00270C02"/>
    <w:rsid w:val="002718FF"/>
    <w:rsid w:val="002740F1"/>
    <w:rsid w:val="00274691"/>
    <w:rsid w:val="00274BAC"/>
    <w:rsid w:val="00274ED6"/>
    <w:rsid w:val="002766F8"/>
    <w:rsid w:val="0028288E"/>
    <w:rsid w:val="00282C06"/>
    <w:rsid w:val="00283593"/>
    <w:rsid w:val="002835C9"/>
    <w:rsid w:val="00284068"/>
    <w:rsid w:val="00284AB2"/>
    <w:rsid w:val="00284B9B"/>
    <w:rsid w:val="002855C2"/>
    <w:rsid w:val="00286012"/>
    <w:rsid w:val="002863B3"/>
    <w:rsid w:val="00286543"/>
    <w:rsid w:val="00286F3C"/>
    <w:rsid w:val="002876DC"/>
    <w:rsid w:val="00287B5A"/>
    <w:rsid w:val="0029068F"/>
    <w:rsid w:val="002915C1"/>
    <w:rsid w:val="00291735"/>
    <w:rsid w:val="00291E24"/>
    <w:rsid w:val="0029351A"/>
    <w:rsid w:val="00294755"/>
    <w:rsid w:val="002965D5"/>
    <w:rsid w:val="002A065A"/>
    <w:rsid w:val="002A1020"/>
    <w:rsid w:val="002A1848"/>
    <w:rsid w:val="002A198C"/>
    <w:rsid w:val="002A2215"/>
    <w:rsid w:val="002A23FC"/>
    <w:rsid w:val="002A2B6B"/>
    <w:rsid w:val="002A2E38"/>
    <w:rsid w:val="002A3337"/>
    <w:rsid w:val="002A3952"/>
    <w:rsid w:val="002A46A5"/>
    <w:rsid w:val="002A4E8A"/>
    <w:rsid w:val="002A501E"/>
    <w:rsid w:val="002A58F0"/>
    <w:rsid w:val="002A5B68"/>
    <w:rsid w:val="002A666E"/>
    <w:rsid w:val="002A66F2"/>
    <w:rsid w:val="002A6F59"/>
    <w:rsid w:val="002A75F7"/>
    <w:rsid w:val="002B0DE1"/>
    <w:rsid w:val="002B0EC8"/>
    <w:rsid w:val="002B1788"/>
    <w:rsid w:val="002B1A75"/>
    <w:rsid w:val="002B1BC6"/>
    <w:rsid w:val="002B1FF0"/>
    <w:rsid w:val="002B2883"/>
    <w:rsid w:val="002B3CCE"/>
    <w:rsid w:val="002B3F74"/>
    <w:rsid w:val="002B43E6"/>
    <w:rsid w:val="002B465D"/>
    <w:rsid w:val="002B4963"/>
    <w:rsid w:val="002B5022"/>
    <w:rsid w:val="002B5189"/>
    <w:rsid w:val="002B55EC"/>
    <w:rsid w:val="002B5B7D"/>
    <w:rsid w:val="002B5E77"/>
    <w:rsid w:val="002B5EB5"/>
    <w:rsid w:val="002B7A0B"/>
    <w:rsid w:val="002C16E7"/>
    <w:rsid w:val="002C17D8"/>
    <w:rsid w:val="002C1A5B"/>
    <w:rsid w:val="002C242E"/>
    <w:rsid w:val="002C301B"/>
    <w:rsid w:val="002C30B7"/>
    <w:rsid w:val="002C36B5"/>
    <w:rsid w:val="002C40C0"/>
    <w:rsid w:val="002C49FB"/>
    <w:rsid w:val="002C68C3"/>
    <w:rsid w:val="002C7CC6"/>
    <w:rsid w:val="002D0126"/>
    <w:rsid w:val="002D2110"/>
    <w:rsid w:val="002D2CAC"/>
    <w:rsid w:val="002D4381"/>
    <w:rsid w:val="002D56DE"/>
    <w:rsid w:val="002D5717"/>
    <w:rsid w:val="002D5FB0"/>
    <w:rsid w:val="002D6671"/>
    <w:rsid w:val="002D6BFA"/>
    <w:rsid w:val="002D70E3"/>
    <w:rsid w:val="002D7670"/>
    <w:rsid w:val="002D795F"/>
    <w:rsid w:val="002E07CA"/>
    <w:rsid w:val="002E0D03"/>
    <w:rsid w:val="002E2AC2"/>
    <w:rsid w:val="002E2B32"/>
    <w:rsid w:val="002E3171"/>
    <w:rsid w:val="002E4A8F"/>
    <w:rsid w:val="002E4BB5"/>
    <w:rsid w:val="002E4FE2"/>
    <w:rsid w:val="002E554D"/>
    <w:rsid w:val="002E59C3"/>
    <w:rsid w:val="002E5C97"/>
    <w:rsid w:val="002E60B7"/>
    <w:rsid w:val="002E6EAE"/>
    <w:rsid w:val="002E7AAE"/>
    <w:rsid w:val="002F02A1"/>
    <w:rsid w:val="002F049B"/>
    <w:rsid w:val="002F1247"/>
    <w:rsid w:val="002F1FEE"/>
    <w:rsid w:val="002F2330"/>
    <w:rsid w:val="002F43B4"/>
    <w:rsid w:val="002F4CF8"/>
    <w:rsid w:val="002F4FB2"/>
    <w:rsid w:val="002F5C43"/>
    <w:rsid w:val="002F5F3F"/>
    <w:rsid w:val="00300245"/>
    <w:rsid w:val="00300737"/>
    <w:rsid w:val="00300EFF"/>
    <w:rsid w:val="003014D9"/>
    <w:rsid w:val="0030289B"/>
    <w:rsid w:val="00302E75"/>
    <w:rsid w:val="00303229"/>
    <w:rsid w:val="003032A7"/>
    <w:rsid w:val="00303876"/>
    <w:rsid w:val="003038EB"/>
    <w:rsid w:val="00306E1E"/>
    <w:rsid w:val="00307898"/>
    <w:rsid w:val="003108D7"/>
    <w:rsid w:val="003109A7"/>
    <w:rsid w:val="00310A40"/>
    <w:rsid w:val="00310FDD"/>
    <w:rsid w:val="0031269C"/>
    <w:rsid w:val="00312734"/>
    <w:rsid w:val="0031313F"/>
    <w:rsid w:val="00313ABD"/>
    <w:rsid w:val="003144F0"/>
    <w:rsid w:val="00315C7F"/>
    <w:rsid w:val="0031678C"/>
    <w:rsid w:val="003173E7"/>
    <w:rsid w:val="00317B45"/>
    <w:rsid w:val="00321BD4"/>
    <w:rsid w:val="00322180"/>
    <w:rsid w:val="00322878"/>
    <w:rsid w:val="0032291A"/>
    <w:rsid w:val="00324099"/>
    <w:rsid w:val="003241AB"/>
    <w:rsid w:val="00324826"/>
    <w:rsid w:val="00324A9E"/>
    <w:rsid w:val="003271C1"/>
    <w:rsid w:val="00330CD4"/>
    <w:rsid w:val="00330FF9"/>
    <w:rsid w:val="00332707"/>
    <w:rsid w:val="00332CC1"/>
    <w:rsid w:val="00333220"/>
    <w:rsid w:val="00333469"/>
    <w:rsid w:val="003344D3"/>
    <w:rsid w:val="00335811"/>
    <w:rsid w:val="00335BD2"/>
    <w:rsid w:val="00335E81"/>
    <w:rsid w:val="003362F3"/>
    <w:rsid w:val="003370A7"/>
    <w:rsid w:val="00337204"/>
    <w:rsid w:val="00337363"/>
    <w:rsid w:val="00340985"/>
    <w:rsid w:val="003412BD"/>
    <w:rsid w:val="00341D41"/>
    <w:rsid w:val="00341F08"/>
    <w:rsid w:val="003433D0"/>
    <w:rsid w:val="003435CB"/>
    <w:rsid w:val="003435D5"/>
    <w:rsid w:val="003439D8"/>
    <w:rsid w:val="00345560"/>
    <w:rsid w:val="00345598"/>
    <w:rsid w:val="00345BF5"/>
    <w:rsid w:val="00347436"/>
    <w:rsid w:val="0035005B"/>
    <w:rsid w:val="0035202C"/>
    <w:rsid w:val="003523A0"/>
    <w:rsid w:val="003528D6"/>
    <w:rsid w:val="00353903"/>
    <w:rsid w:val="0035644D"/>
    <w:rsid w:val="003568B2"/>
    <w:rsid w:val="00356952"/>
    <w:rsid w:val="00360A27"/>
    <w:rsid w:val="003613E6"/>
    <w:rsid w:val="00362837"/>
    <w:rsid w:val="00362C4D"/>
    <w:rsid w:val="00362F74"/>
    <w:rsid w:val="003648E4"/>
    <w:rsid w:val="00364CDB"/>
    <w:rsid w:val="00365326"/>
    <w:rsid w:val="0036671B"/>
    <w:rsid w:val="003679C3"/>
    <w:rsid w:val="00367A47"/>
    <w:rsid w:val="003707A6"/>
    <w:rsid w:val="00371308"/>
    <w:rsid w:val="0037162A"/>
    <w:rsid w:val="003719CB"/>
    <w:rsid w:val="003719E7"/>
    <w:rsid w:val="00371D5A"/>
    <w:rsid w:val="00371DFC"/>
    <w:rsid w:val="00371E34"/>
    <w:rsid w:val="00372652"/>
    <w:rsid w:val="0037304F"/>
    <w:rsid w:val="003734D2"/>
    <w:rsid w:val="00373562"/>
    <w:rsid w:val="00373AAC"/>
    <w:rsid w:val="00373AF9"/>
    <w:rsid w:val="0037453C"/>
    <w:rsid w:val="0037590D"/>
    <w:rsid w:val="0037669B"/>
    <w:rsid w:val="00377242"/>
    <w:rsid w:val="0037748E"/>
    <w:rsid w:val="00380B89"/>
    <w:rsid w:val="003816FA"/>
    <w:rsid w:val="00381776"/>
    <w:rsid w:val="00382053"/>
    <w:rsid w:val="00382362"/>
    <w:rsid w:val="00383AB4"/>
    <w:rsid w:val="0038457A"/>
    <w:rsid w:val="00386619"/>
    <w:rsid w:val="003873EA"/>
    <w:rsid w:val="00387564"/>
    <w:rsid w:val="00390962"/>
    <w:rsid w:val="00390DCB"/>
    <w:rsid w:val="00391019"/>
    <w:rsid w:val="003915FF"/>
    <w:rsid w:val="0039185F"/>
    <w:rsid w:val="003937E5"/>
    <w:rsid w:val="0039411C"/>
    <w:rsid w:val="003949CE"/>
    <w:rsid w:val="00394A7E"/>
    <w:rsid w:val="003951E2"/>
    <w:rsid w:val="00395533"/>
    <w:rsid w:val="0039721E"/>
    <w:rsid w:val="003973E2"/>
    <w:rsid w:val="00397631"/>
    <w:rsid w:val="003A01EB"/>
    <w:rsid w:val="003A08E2"/>
    <w:rsid w:val="003A098F"/>
    <w:rsid w:val="003A3487"/>
    <w:rsid w:val="003A3CCC"/>
    <w:rsid w:val="003A45AE"/>
    <w:rsid w:val="003A4C29"/>
    <w:rsid w:val="003A597B"/>
    <w:rsid w:val="003A610B"/>
    <w:rsid w:val="003A6C53"/>
    <w:rsid w:val="003A7134"/>
    <w:rsid w:val="003A72F5"/>
    <w:rsid w:val="003B001B"/>
    <w:rsid w:val="003B0153"/>
    <w:rsid w:val="003B0889"/>
    <w:rsid w:val="003B0B9A"/>
    <w:rsid w:val="003B0E59"/>
    <w:rsid w:val="003B0F18"/>
    <w:rsid w:val="003B1241"/>
    <w:rsid w:val="003B1F50"/>
    <w:rsid w:val="003B23BE"/>
    <w:rsid w:val="003B2B1A"/>
    <w:rsid w:val="003B347D"/>
    <w:rsid w:val="003B38C5"/>
    <w:rsid w:val="003B3CD4"/>
    <w:rsid w:val="003B40E9"/>
    <w:rsid w:val="003B42B1"/>
    <w:rsid w:val="003B6023"/>
    <w:rsid w:val="003C03D3"/>
    <w:rsid w:val="003C1314"/>
    <w:rsid w:val="003C16B9"/>
    <w:rsid w:val="003C28D8"/>
    <w:rsid w:val="003C3132"/>
    <w:rsid w:val="003C3224"/>
    <w:rsid w:val="003C352E"/>
    <w:rsid w:val="003C47AC"/>
    <w:rsid w:val="003C4EBF"/>
    <w:rsid w:val="003C4EE0"/>
    <w:rsid w:val="003C5687"/>
    <w:rsid w:val="003C5A7B"/>
    <w:rsid w:val="003C6432"/>
    <w:rsid w:val="003C657F"/>
    <w:rsid w:val="003C6628"/>
    <w:rsid w:val="003C6A08"/>
    <w:rsid w:val="003C7200"/>
    <w:rsid w:val="003D046F"/>
    <w:rsid w:val="003D07F1"/>
    <w:rsid w:val="003D0DA6"/>
    <w:rsid w:val="003D1307"/>
    <w:rsid w:val="003D34D9"/>
    <w:rsid w:val="003D4457"/>
    <w:rsid w:val="003D44BB"/>
    <w:rsid w:val="003D49A3"/>
    <w:rsid w:val="003D5E17"/>
    <w:rsid w:val="003D5EFE"/>
    <w:rsid w:val="003D6C66"/>
    <w:rsid w:val="003D7682"/>
    <w:rsid w:val="003D7CDF"/>
    <w:rsid w:val="003E05A8"/>
    <w:rsid w:val="003E0B7C"/>
    <w:rsid w:val="003E0C1C"/>
    <w:rsid w:val="003E121E"/>
    <w:rsid w:val="003E1BED"/>
    <w:rsid w:val="003E27AC"/>
    <w:rsid w:val="003E2EC5"/>
    <w:rsid w:val="003E42F2"/>
    <w:rsid w:val="003E4602"/>
    <w:rsid w:val="003E46E8"/>
    <w:rsid w:val="003E48EC"/>
    <w:rsid w:val="003E504E"/>
    <w:rsid w:val="003E6333"/>
    <w:rsid w:val="003E6EC7"/>
    <w:rsid w:val="003E7D0C"/>
    <w:rsid w:val="003F1D66"/>
    <w:rsid w:val="003F1F51"/>
    <w:rsid w:val="003F2616"/>
    <w:rsid w:val="003F2A6D"/>
    <w:rsid w:val="003F2E48"/>
    <w:rsid w:val="003F2FB8"/>
    <w:rsid w:val="003F3EEC"/>
    <w:rsid w:val="003F5560"/>
    <w:rsid w:val="003F5682"/>
    <w:rsid w:val="003F56AA"/>
    <w:rsid w:val="003F6261"/>
    <w:rsid w:val="003F65D0"/>
    <w:rsid w:val="003F6617"/>
    <w:rsid w:val="003F6BFB"/>
    <w:rsid w:val="00401017"/>
    <w:rsid w:val="00401397"/>
    <w:rsid w:val="004019EC"/>
    <w:rsid w:val="00402292"/>
    <w:rsid w:val="0040284B"/>
    <w:rsid w:val="00404157"/>
    <w:rsid w:val="0040429C"/>
    <w:rsid w:val="00404489"/>
    <w:rsid w:val="00404DD2"/>
    <w:rsid w:val="00404E8B"/>
    <w:rsid w:val="004065FD"/>
    <w:rsid w:val="00407B8F"/>
    <w:rsid w:val="0041166F"/>
    <w:rsid w:val="004117C8"/>
    <w:rsid w:val="00411915"/>
    <w:rsid w:val="00412AD4"/>
    <w:rsid w:val="00412FA4"/>
    <w:rsid w:val="00413118"/>
    <w:rsid w:val="00414050"/>
    <w:rsid w:val="00414E34"/>
    <w:rsid w:val="004151A9"/>
    <w:rsid w:val="004158D2"/>
    <w:rsid w:val="00415D44"/>
    <w:rsid w:val="00416126"/>
    <w:rsid w:val="00416676"/>
    <w:rsid w:val="004166D9"/>
    <w:rsid w:val="00416C90"/>
    <w:rsid w:val="00417FC8"/>
    <w:rsid w:val="004202C3"/>
    <w:rsid w:val="004204D5"/>
    <w:rsid w:val="004205B9"/>
    <w:rsid w:val="004206A0"/>
    <w:rsid w:val="0042074F"/>
    <w:rsid w:val="00420A3E"/>
    <w:rsid w:val="00421E88"/>
    <w:rsid w:val="0042252F"/>
    <w:rsid w:val="00422B51"/>
    <w:rsid w:val="00423A56"/>
    <w:rsid w:val="00423BC5"/>
    <w:rsid w:val="00424FCB"/>
    <w:rsid w:val="00427D37"/>
    <w:rsid w:val="00427D43"/>
    <w:rsid w:val="004307F4"/>
    <w:rsid w:val="00430D51"/>
    <w:rsid w:val="00431540"/>
    <w:rsid w:val="0043196A"/>
    <w:rsid w:val="0043399B"/>
    <w:rsid w:val="0043477E"/>
    <w:rsid w:val="004358B2"/>
    <w:rsid w:val="004367DA"/>
    <w:rsid w:val="0043790F"/>
    <w:rsid w:val="00437CB6"/>
    <w:rsid w:val="004400FB"/>
    <w:rsid w:val="004417A9"/>
    <w:rsid w:val="0044203A"/>
    <w:rsid w:val="00442DD9"/>
    <w:rsid w:val="00443025"/>
    <w:rsid w:val="004455F2"/>
    <w:rsid w:val="004457EF"/>
    <w:rsid w:val="004466AA"/>
    <w:rsid w:val="004471BA"/>
    <w:rsid w:val="00447C87"/>
    <w:rsid w:val="004508AE"/>
    <w:rsid w:val="00451AE4"/>
    <w:rsid w:val="00451C55"/>
    <w:rsid w:val="00452698"/>
    <w:rsid w:val="0045338C"/>
    <w:rsid w:val="00453969"/>
    <w:rsid w:val="00453F3F"/>
    <w:rsid w:val="00454589"/>
    <w:rsid w:val="0045531D"/>
    <w:rsid w:val="00455F68"/>
    <w:rsid w:val="004564D4"/>
    <w:rsid w:val="0045732B"/>
    <w:rsid w:val="00460AA8"/>
    <w:rsid w:val="00461C26"/>
    <w:rsid w:val="00461EE9"/>
    <w:rsid w:val="00462ED0"/>
    <w:rsid w:val="00462FE4"/>
    <w:rsid w:val="004633A1"/>
    <w:rsid w:val="00464116"/>
    <w:rsid w:val="00464E06"/>
    <w:rsid w:val="00465B48"/>
    <w:rsid w:val="004664AC"/>
    <w:rsid w:val="00467EF7"/>
    <w:rsid w:val="00470207"/>
    <w:rsid w:val="004703BA"/>
    <w:rsid w:val="00470D9F"/>
    <w:rsid w:val="00471995"/>
    <w:rsid w:val="00471E21"/>
    <w:rsid w:val="004722CA"/>
    <w:rsid w:val="00472728"/>
    <w:rsid w:val="00472953"/>
    <w:rsid w:val="00472969"/>
    <w:rsid w:val="004729C4"/>
    <w:rsid w:val="00473E82"/>
    <w:rsid w:val="0047467F"/>
    <w:rsid w:val="00474ACA"/>
    <w:rsid w:val="00474B19"/>
    <w:rsid w:val="00475279"/>
    <w:rsid w:val="004801C8"/>
    <w:rsid w:val="004802B5"/>
    <w:rsid w:val="0048113B"/>
    <w:rsid w:val="00481AE6"/>
    <w:rsid w:val="00483589"/>
    <w:rsid w:val="00483963"/>
    <w:rsid w:val="004850A4"/>
    <w:rsid w:val="00485CEA"/>
    <w:rsid w:val="004860F8"/>
    <w:rsid w:val="00486D02"/>
    <w:rsid w:val="00487A4D"/>
    <w:rsid w:val="00487E80"/>
    <w:rsid w:val="004904B9"/>
    <w:rsid w:val="00491614"/>
    <w:rsid w:val="004926F0"/>
    <w:rsid w:val="00492809"/>
    <w:rsid w:val="00492D9A"/>
    <w:rsid w:val="00494763"/>
    <w:rsid w:val="00494954"/>
    <w:rsid w:val="00494E44"/>
    <w:rsid w:val="00495C56"/>
    <w:rsid w:val="00495DF6"/>
    <w:rsid w:val="00496333"/>
    <w:rsid w:val="004975C6"/>
    <w:rsid w:val="00497C77"/>
    <w:rsid w:val="004A247D"/>
    <w:rsid w:val="004A3DC0"/>
    <w:rsid w:val="004A3F44"/>
    <w:rsid w:val="004A4990"/>
    <w:rsid w:val="004A49A8"/>
    <w:rsid w:val="004A51A7"/>
    <w:rsid w:val="004A5355"/>
    <w:rsid w:val="004A546D"/>
    <w:rsid w:val="004A550D"/>
    <w:rsid w:val="004A5B02"/>
    <w:rsid w:val="004A5D24"/>
    <w:rsid w:val="004A6CE6"/>
    <w:rsid w:val="004A762A"/>
    <w:rsid w:val="004A7C5B"/>
    <w:rsid w:val="004B0E9B"/>
    <w:rsid w:val="004B12A3"/>
    <w:rsid w:val="004B140F"/>
    <w:rsid w:val="004B1475"/>
    <w:rsid w:val="004B14B6"/>
    <w:rsid w:val="004B3984"/>
    <w:rsid w:val="004B43C3"/>
    <w:rsid w:val="004B4885"/>
    <w:rsid w:val="004B5704"/>
    <w:rsid w:val="004B5C71"/>
    <w:rsid w:val="004B67F2"/>
    <w:rsid w:val="004B6E31"/>
    <w:rsid w:val="004B78F9"/>
    <w:rsid w:val="004C054F"/>
    <w:rsid w:val="004C066B"/>
    <w:rsid w:val="004C078B"/>
    <w:rsid w:val="004C1278"/>
    <w:rsid w:val="004C1419"/>
    <w:rsid w:val="004C16EF"/>
    <w:rsid w:val="004C3683"/>
    <w:rsid w:val="004C60ED"/>
    <w:rsid w:val="004C678E"/>
    <w:rsid w:val="004C73DC"/>
    <w:rsid w:val="004D0C12"/>
    <w:rsid w:val="004D25D2"/>
    <w:rsid w:val="004D270E"/>
    <w:rsid w:val="004D3438"/>
    <w:rsid w:val="004D39B1"/>
    <w:rsid w:val="004D42AE"/>
    <w:rsid w:val="004D47A5"/>
    <w:rsid w:val="004D4843"/>
    <w:rsid w:val="004D4B35"/>
    <w:rsid w:val="004D5638"/>
    <w:rsid w:val="004D6175"/>
    <w:rsid w:val="004D6949"/>
    <w:rsid w:val="004D6BC2"/>
    <w:rsid w:val="004D7416"/>
    <w:rsid w:val="004D7622"/>
    <w:rsid w:val="004D7D14"/>
    <w:rsid w:val="004E12E2"/>
    <w:rsid w:val="004E15FA"/>
    <w:rsid w:val="004E2723"/>
    <w:rsid w:val="004E30AB"/>
    <w:rsid w:val="004E3E21"/>
    <w:rsid w:val="004E3E97"/>
    <w:rsid w:val="004E4DC6"/>
    <w:rsid w:val="004E5D11"/>
    <w:rsid w:val="004E6E3B"/>
    <w:rsid w:val="004E76E0"/>
    <w:rsid w:val="004F04FD"/>
    <w:rsid w:val="004F1ADC"/>
    <w:rsid w:val="004F27C3"/>
    <w:rsid w:val="004F2882"/>
    <w:rsid w:val="004F28C4"/>
    <w:rsid w:val="004F2CA3"/>
    <w:rsid w:val="004F355D"/>
    <w:rsid w:val="004F5062"/>
    <w:rsid w:val="004F52AB"/>
    <w:rsid w:val="004F6BD8"/>
    <w:rsid w:val="004F7864"/>
    <w:rsid w:val="005003E8"/>
    <w:rsid w:val="00500F44"/>
    <w:rsid w:val="00502241"/>
    <w:rsid w:val="00502D5B"/>
    <w:rsid w:val="00503380"/>
    <w:rsid w:val="005035E2"/>
    <w:rsid w:val="00503D86"/>
    <w:rsid w:val="00503E86"/>
    <w:rsid w:val="00503FD2"/>
    <w:rsid w:val="00504492"/>
    <w:rsid w:val="005058DF"/>
    <w:rsid w:val="00506015"/>
    <w:rsid w:val="005060BA"/>
    <w:rsid w:val="00507FF1"/>
    <w:rsid w:val="00510453"/>
    <w:rsid w:val="0051264D"/>
    <w:rsid w:val="0051293A"/>
    <w:rsid w:val="00512969"/>
    <w:rsid w:val="005136B0"/>
    <w:rsid w:val="00513B03"/>
    <w:rsid w:val="00514421"/>
    <w:rsid w:val="00514551"/>
    <w:rsid w:val="00514661"/>
    <w:rsid w:val="00515478"/>
    <w:rsid w:val="005213F5"/>
    <w:rsid w:val="00521434"/>
    <w:rsid w:val="00522A12"/>
    <w:rsid w:val="00522DDA"/>
    <w:rsid w:val="005237BE"/>
    <w:rsid w:val="00523B50"/>
    <w:rsid w:val="00524932"/>
    <w:rsid w:val="0052565C"/>
    <w:rsid w:val="00525BD3"/>
    <w:rsid w:val="00525BD7"/>
    <w:rsid w:val="00525EA6"/>
    <w:rsid w:val="005260B6"/>
    <w:rsid w:val="00526171"/>
    <w:rsid w:val="00526F6E"/>
    <w:rsid w:val="005306AA"/>
    <w:rsid w:val="00530FF0"/>
    <w:rsid w:val="0053151C"/>
    <w:rsid w:val="00531850"/>
    <w:rsid w:val="005322FC"/>
    <w:rsid w:val="00532CC3"/>
    <w:rsid w:val="005344B5"/>
    <w:rsid w:val="005346E4"/>
    <w:rsid w:val="00534EAC"/>
    <w:rsid w:val="00535044"/>
    <w:rsid w:val="005357FF"/>
    <w:rsid w:val="00536CE6"/>
    <w:rsid w:val="00536F29"/>
    <w:rsid w:val="00536FAF"/>
    <w:rsid w:val="00537697"/>
    <w:rsid w:val="00537762"/>
    <w:rsid w:val="0053792C"/>
    <w:rsid w:val="00537B5B"/>
    <w:rsid w:val="00537C67"/>
    <w:rsid w:val="00540D04"/>
    <w:rsid w:val="00540DAD"/>
    <w:rsid w:val="00540DD3"/>
    <w:rsid w:val="0054101E"/>
    <w:rsid w:val="00541BBB"/>
    <w:rsid w:val="0054262D"/>
    <w:rsid w:val="00542D06"/>
    <w:rsid w:val="005433CC"/>
    <w:rsid w:val="00543419"/>
    <w:rsid w:val="005439DE"/>
    <w:rsid w:val="00543D36"/>
    <w:rsid w:val="0054500E"/>
    <w:rsid w:val="0054511B"/>
    <w:rsid w:val="00545B3B"/>
    <w:rsid w:val="005460AD"/>
    <w:rsid w:val="005467EB"/>
    <w:rsid w:val="005468E8"/>
    <w:rsid w:val="005479C9"/>
    <w:rsid w:val="0055005F"/>
    <w:rsid w:val="005508AC"/>
    <w:rsid w:val="00550CD6"/>
    <w:rsid w:val="00551D7F"/>
    <w:rsid w:val="00552708"/>
    <w:rsid w:val="00552EF0"/>
    <w:rsid w:val="005532F6"/>
    <w:rsid w:val="00553308"/>
    <w:rsid w:val="0055334A"/>
    <w:rsid w:val="00555510"/>
    <w:rsid w:val="00556C01"/>
    <w:rsid w:val="005578A8"/>
    <w:rsid w:val="00557937"/>
    <w:rsid w:val="00557D66"/>
    <w:rsid w:val="0056093C"/>
    <w:rsid w:val="005609D1"/>
    <w:rsid w:val="005614A5"/>
    <w:rsid w:val="00562B01"/>
    <w:rsid w:val="00562CB4"/>
    <w:rsid w:val="005630AD"/>
    <w:rsid w:val="00563DC7"/>
    <w:rsid w:val="00564697"/>
    <w:rsid w:val="0056550A"/>
    <w:rsid w:val="00565F20"/>
    <w:rsid w:val="00566140"/>
    <w:rsid w:val="00567354"/>
    <w:rsid w:val="0057026C"/>
    <w:rsid w:val="00570399"/>
    <w:rsid w:val="00570914"/>
    <w:rsid w:val="005709FF"/>
    <w:rsid w:val="00571A99"/>
    <w:rsid w:val="0057257C"/>
    <w:rsid w:val="00572C38"/>
    <w:rsid w:val="0057354D"/>
    <w:rsid w:val="005736C0"/>
    <w:rsid w:val="00573BE3"/>
    <w:rsid w:val="00574168"/>
    <w:rsid w:val="00574C7B"/>
    <w:rsid w:val="00575A4E"/>
    <w:rsid w:val="005764B3"/>
    <w:rsid w:val="00576C1A"/>
    <w:rsid w:val="00577034"/>
    <w:rsid w:val="0057761E"/>
    <w:rsid w:val="00577AB6"/>
    <w:rsid w:val="00577BEE"/>
    <w:rsid w:val="00580BE3"/>
    <w:rsid w:val="00580F58"/>
    <w:rsid w:val="00582172"/>
    <w:rsid w:val="005824F9"/>
    <w:rsid w:val="00582DB0"/>
    <w:rsid w:val="00583A08"/>
    <w:rsid w:val="005844C1"/>
    <w:rsid w:val="0058517F"/>
    <w:rsid w:val="00585969"/>
    <w:rsid w:val="00586040"/>
    <w:rsid w:val="00586DC6"/>
    <w:rsid w:val="0058730B"/>
    <w:rsid w:val="00587EFB"/>
    <w:rsid w:val="00590436"/>
    <w:rsid w:val="0059084E"/>
    <w:rsid w:val="005927B7"/>
    <w:rsid w:val="0059580A"/>
    <w:rsid w:val="00596696"/>
    <w:rsid w:val="005969E7"/>
    <w:rsid w:val="00597941"/>
    <w:rsid w:val="00597B19"/>
    <w:rsid w:val="00597FAC"/>
    <w:rsid w:val="005A06A8"/>
    <w:rsid w:val="005A1C33"/>
    <w:rsid w:val="005A1E42"/>
    <w:rsid w:val="005A2949"/>
    <w:rsid w:val="005A3B5B"/>
    <w:rsid w:val="005A3EF9"/>
    <w:rsid w:val="005A41DF"/>
    <w:rsid w:val="005A4A2D"/>
    <w:rsid w:val="005A58CD"/>
    <w:rsid w:val="005A5BAC"/>
    <w:rsid w:val="005A6478"/>
    <w:rsid w:val="005A6D5D"/>
    <w:rsid w:val="005B0527"/>
    <w:rsid w:val="005B2200"/>
    <w:rsid w:val="005B2897"/>
    <w:rsid w:val="005B2BA9"/>
    <w:rsid w:val="005B317A"/>
    <w:rsid w:val="005B348A"/>
    <w:rsid w:val="005B444D"/>
    <w:rsid w:val="005B445B"/>
    <w:rsid w:val="005B4C5B"/>
    <w:rsid w:val="005B5209"/>
    <w:rsid w:val="005B527A"/>
    <w:rsid w:val="005B5DDC"/>
    <w:rsid w:val="005B5E36"/>
    <w:rsid w:val="005B713A"/>
    <w:rsid w:val="005C003B"/>
    <w:rsid w:val="005C05E5"/>
    <w:rsid w:val="005C06C5"/>
    <w:rsid w:val="005C2A48"/>
    <w:rsid w:val="005C38FD"/>
    <w:rsid w:val="005C3C69"/>
    <w:rsid w:val="005C481C"/>
    <w:rsid w:val="005C5173"/>
    <w:rsid w:val="005C5242"/>
    <w:rsid w:val="005C5528"/>
    <w:rsid w:val="005C68BB"/>
    <w:rsid w:val="005C6F0B"/>
    <w:rsid w:val="005C6FE5"/>
    <w:rsid w:val="005D0123"/>
    <w:rsid w:val="005D04BF"/>
    <w:rsid w:val="005D0DB2"/>
    <w:rsid w:val="005D170B"/>
    <w:rsid w:val="005D18DC"/>
    <w:rsid w:val="005D2821"/>
    <w:rsid w:val="005D2B1E"/>
    <w:rsid w:val="005D2D66"/>
    <w:rsid w:val="005D2E5B"/>
    <w:rsid w:val="005D310F"/>
    <w:rsid w:val="005D37CA"/>
    <w:rsid w:val="005D3996"/>
    <w:rsid w:val="005D3FFF"/>
    <w:rsid w:val="005D5166"/>
    <w:rsid w:val="005D5F50"/>
    <w:rsid w:val="005D6353"/>
    <w:rsid w:val="005D7486"/>
    <w:rsid w:val="005E049C"/>
    <w:rsid w:val="005E079E"/>
    <w:rsid w:val="005E0B7E"/>
    <w:rsid w:val="005E1982"/>
    <w:rsid w:val="005E246A"/>
    <w:rsid w:val="005E25A8"/>
    <w:rsid w:val="005E32D0"/>
    <w:rsid w:val="005E4ACA"/>
    <w:rsid w:val="005E4BBD"/>
    <w:rsid w:val="005E5F76"/>
    <w:rsid w:val="005E62A9"/>
    <w:rsid w:val="005E69C4"/>
    <w:rsid w:val="005F029B"/>
    <w:rsid w:val="005F0E07"/>
    <w:rsid w:val="005F1433"/>
    <w:rsid w:val="005F1A4B"/>
    <w:rsid w:val="005F1E95"/>
    <w:rsid w:val="005F22E2"/>
    <w:rsid w:val="005F43CD"/>
    <w:rsid w:val="005F61F1"/>
    <w:rsid w:val="005F71F9"/>
    <w:rsid w:val="00600D6E"/>
    <w:rsid w:val="00601211"/>
    <w:rsid w:val="00601794"/>
    <w:rsid w:val="0060189B"/>
    <w:rsid w:val="00601A1C"/>
    <w:rsid w:val="00601BEE"/>
    <w:rsid w:val="00603BCF"/>
    <w:rsid w:val="006040F1"/>
    <w:rsid w:val="006047F8"/>
    <w:rsid w:val="00605298"/>
    <w:rsid w:val="006056A6"/>
    <w:rsid w:val="00605D43"/>
    <w:rsid w:val="0060659B"/>
    <w:rsid w:val="006066BA"/>
    <w:rsid w:val="00606728"/>
    <w:rsid w:val="00606F1E"/>
    <w:rsid w:val="006111E9"/>
    <w:rsid w:val="006111F9"/>
    <w:rsid w:val="006113C2"/>
    <w:rsid w:val="00613056"/>
    <w:rsid w:val="00613161"/>
    <w:rsid w:val="006133FC"/>
    <w:rsid w:val="006135D1"/>
    <w:rsid w:val="00614AB0"/>
    <w:rsid w:val="006155D8"/>
    <w:rsid w:val="00616E61"/>
    <w:rsid w:val="0061727F"/>
    <w:rsid w:val="006172EE"/>
    <w:rsid w:val="0061752A"/>
    <w:rsid w:val="006202A9"/>
    <w:rsid w:val="00620F23"/>
    <w:rsid w:val="00622023"/>
    <w:rsid w:val="00624A79"/>
    <w:rsid w:val="00625CC4"/>
    <w:rsid w:val="006264D7"/>
    <w:rsid w:val="00626D82"/>
    <w:rsid w:val="00627782"/>
    <w:rsid w:val="00630573"/>
    <w:rsid w:val="00630626"/>
    <w:rsid w:val="00630C46"/>
    <w:rsid w:val="00631082"/>
    <w:rsid w:val="0063198B"/>
    <w:rsid w:val="00633351"/>
    <w:rsid w:val="006336BF"/>
    <w:rsid w:val="00634352"/>
    <w:rsid w:val="00634583"/>
    <w:rsid w:val="006346A2"/>
    <w:rsid w:val="00634CA8"/>
    <w:rsid w:val="00634D86"/>
    <w:rsid w:val="00635228"/>
    <w:rsid w:val="006354BA"/>
    <w:rsid w:val="00635CB2"/>
    <w:rsid w:val="00635DDB"/>
    <w:rsid w:val="006361EE"/>
    <w:rsid w:val="00640979"/>
    <w:rsid w:val="00642048"/>
    <w:rsid w:val="00643ED7"/>
    <w:rsid w:val="00644096"/>
    <w:rsid w:val="0064454F"/>
    <w:rsid w:val="00644B35"/>
    <w:rsid w:val="00645544"/>
    <w:rsid w:val="00645EBD"/>
    <w:rsid w:val="00645FDE"/>
    <w:rsid w:val="0064741F"/>
    <w:rsid w:val="00647D74"/>
    <w:rsid w:val="006503E6"/>
    <w:rsid w:val="006512E5"/>
    <w:rsid w:val="0065146B"/>
    <w:rsid w:val="00651D23"/>
    <w:rsid w:val="00653602"/>
    <w:rsid w:val="00653F07"/>
    <w:rsid w:val="00654D22"/>
    <w:rsid w:val="00654E5E"/>
    <w:rsid w:val="006559B4"/>
    <w:rsid w:val="00655EB7"/>
    <w:rsid w:val="00655F55"/>
    <w:rsid w:val="00656175"/>
    <w:rsid w:val="00656B5E"/>
    <w:rsid w:val="00656BEE"/>
    <w:rsid w:val="00657D93"/>
    <w:rsid w:val="0066115C"/>
    <w:rsid w:val="006614A9"/>
    <w:rsid w:val="0066263E"/>
    <w:rsid w:val="00662979"/>
    <w:rsid w:val="00662C00"/>
    <w:rsid w:val="00662DE3"/>
    <w:rsid w:val="006631BA"/>
    <w:rsid w:val="00663C2D"/>
    <w:rsid w:val="00663FC5"/>
    <w:rsid w:val="0066467E"/>
    <w:rsid w:val="00665157"/>
    <w:rsid w:val="0066639A"/>
    <w:rsid w:val="00666722"/>
    <w:rsid w:val="006671CD"/>
    <w:rsid w:val="0067037E"/>
    <w:rsid w:val="006712F1"/>
    <w:rsid w:val="00671CC7"/>
    <w:rsid w:val="00671D00"/>
    <w:rsid w:val="00671ECC"/>
    <w:rsid w:val="00671F65"/>
    <w:rsid w:val="006722A0"/>
    <w:rsid w:val="006728F2"/>
    <w:rsid w:val="00672AAB"/>
    <w:rsid w:val="00673B0B"/>
    <w:rsid w:val="00674672"/>
    <w:rsid w:val="00674BD6"/>
    <w:rsid w:val="00675787"/>
    <w:rsid w:val="00675D29"/>
    <w:rsid w:val="00676192"/>
    <w:rsid w:val="00676EC9"/>
    <w:rsid w:val="00680763"/>
    <w:rsid w:val="00681D4E"/>
    <w:rsid w:val="0068236A"/>
    <w:rsid w:val="00685855"/>
    <w:rsid w:val="00686884"/>
    <w:rsid w:val="00686B01"/>
    <w:rsid w:val="006870E3"/>
    <w:rsid w:val="00690813"/>
    <w:rsid w:val="00690C37"/>
    <w:rsid w:val="00690EE5"/>
    <w:rsid w:val="006921D5"/>
    <w:rsid w:val="006921EA"/>
    <w:rsid w:val="00693419"/>
    <w:rsid w:val="00693FA8"/>
    <w:rsid w:val="0069472D"/>
    <w:rsid w:val="006955EE"/>
    <w:rsid w:val="0069725F"/>
    <w:rsid w:val="0069743C"/>
    <w:rsid w:val="0069764C"/>
    <w:rsid w:val="006978DA"/>
    <w:rsid w:val="006A011D"/>
    <w:rsid w:val="006A07F7"/>
    <w:rsid w:val="006A15BF"/>
    <w:rsid w:val="006A27EB"/>
    <w:rsid w:val="006A2E86"/>
    <w:rsid w:val="006A364D"/>
    <w:rsid w:val="006A38C9"/>
    <w:rsid w:val="006A433E"/>
    <w:rsid w:val="006A4CBC"/>
    <w:rsid w:val="006A65BC"/>
    <w:rsid w:val="006A68C9"/>
    <w:rsid w:val="006A736F"/>
    <w:rsid w:val="006B04C4"/>
    <w:rsid w:val="006B08AB"/>
    <w:rsid w:val="006B1226"/>
    <w:rsid w:val="006B1A2B"/>
    <w:rsid w:val="006B2313"/>
    <w:rsid w:val="006B2CBB"/>
    <w:rsid w:val="006B3184"/>
    <w:rsid w:val="006B3A47"/>
    <w:rsid w:val="006B4F01"/>
    <w:rsid w:val="006B586E"/>
    <w:rsid w:val="006B5CFE"/>
    <w:rsid w:val="006B608F"/>
    <w:rsid w:val="006B6155"/>
    <w:rsid w:val="006B621B"/>
    <w:rsid w:val="006B71E8"/>
    <w:rsid w:val="006C0A99"/>
    <w:rsid w:val="006C265E"/>
    <w:rsid w:val="006C2BC4"/>
    <w:rsid w:val="006C3B53"/>
    <w:rsid w:val="006C4198"/>
    <w:rsid w:val="006C4DDB"/>
    <w:rsid w:val="006C5213"/>
    <w:rsid w:val="006C56F4"/>
    <w:rsid w:val="006C572C"/>
    <w:rsid w:val="006C5B40"/>
    <w:rsid w:val="006C61D1"/>
    <w:rsid w:val="006C659D"/>
    <w:rsid w:val="006C6A95"/>
    <w:rsid w:val="006C728D"/>
    <w:rsid w:val="006C7CA5"/>
    <w:rsid w:val="006C7EC0"/>
    <w:rsid w:val="006D18FF"/>
    <w:rsid w:val="006D2068"/>
    <w:rsid w:val="006D230D"/>
    <w:rsid w:val="006D254E"/>
    <w:rsid w:val="006D2CE7"/>
    <w:rsid w:val="006D2D7D"/>
    <w:rsid w:val="006D2F77"/>
    <w:rsid w:val="006D3BEB"/>
    <w:rsid w:val="006D4381"/>
    <w:rsid w:val="006D4469"/>
    <w:rsid w:val="006D45EE"/>
    <w:rsid w:val="006D4622"/>
    <w:rsid w:val="006D52B1"/>
    <w:rsid w:val="006D68D9"/>
    <w:rsid w:val="006D6C55"/>
    <w:rsid w:val="006D7D58"/>
    <w:rsid w:val="006E0BEB"/>
    <w:rsid w:val="006E32F3"/>
    <w:rsid w:val="006E3A3E"/>
    <w:rsid w:val="006E5BC0"/>
    <w:rsid w:val="006E5D2D"/>
    <w:rsid w:val="006E5F78"/>
    <w:rsid w:val="006E6F42"/>
    <w:rsid w:val="006E705C"/>
    <w:rsid w:val="006F1349"/>
    <w:rsid w:val="006F1702"/>
    <w:rsid w:val="006F1C9E"/>
    <w:rsid w:val="006F28DA"/>
    <w:rsid w:val="006F2C24"/>
    <w:rsid w:val="006F48FF"/>
    <w:rsid w:val="006F52B1"/>
    <w:rsid w:val="006F5898"/>
    <w:rsid w:val="006F59CD"/>
    <w:rsid w:val="006F5BC0"/>
    <w:rsid w:val="006F5D95"/>
    <w:rsid w:val="006F69CD"/>
    <w:rsid w:val="006F6E0A"/>
    <w:rsid w:val="006F6F52"/>
    <w:rsid w:val="006F7A45"/>
    <w:rsid w:val="0070083B"/>
    <w:rsid w:val="0070093E"/>
    <w:rsid w:val="007019C6"/>
    <w:rsid w:val="00702E65"/>
    <w:rsid w:val="00703F33"/>
    <w:rsid w:val="007040E2"/>
    <w:rsid w:val="007049EF"/>
    <w:rsid w:val="00706597"/>
    <w:rsid w:val="007071B5"/>
    <w:rsid w:val="00710571"/>
    <w:rsid w:val="00711808"/>
    <w:rsid w:val="00711CA9"/>
    <w:rsid w:val="00711E93"/>
    <w:rsid w:val="007123A5"/>
    <w:rsid w:val="007139D2"/>
    <w:rsid w:val="007139ED"/>
    <w:rsid w:val="00714259"/>
    <w:rsid w:val="0071483D"/>
    <w:rsid w:val="00716488"/>
    <w:rsid w:val="007165D2"/>
    <w:rsid w:val="007172CA"/>
    <w:rsid w:val="00717669"/>
    <w:rsid w:val="00717A51"/>
    <w:rsid w:val="00717E9E"/>
    <w:rsid w:val="0072077B"/>
    <w:rsid w:val="00721157"/>
    <w:rsid w:val="007212C2"/>
    <w:rsid w:val="007219F3"/>
    <w:rsid w:val="007220BF"/>
    <w:rsid w:val="00722902"/>
    <w:rsid w:val="00722B4D"/>
    <w:rsid w:val="0072324E"/>
    <w:rsid w:val="0072355E"/>
    <w:rsid w:val="00723B95"/>
    <w:rsid w:val="007245E7"/>
    <w:rsid w:val="007245F9"/>
    <w:rsid w:val="007257C9"/>
    <w:rsid w:val="00726828"/>
    <w:rsid w:val="00726DB1"/>
    <w:rsid w:val="007272C0"/>
    <w:rsid w:val="00727614"/>
    <w:rsid w:val="007277B4"/>
    <w:rsid w:val="0073073D"/>
    <w:rsid w:val="00730F03"/>
    <w:rsid w:val="007312E3"/>
    <w:rsid w:val="00731C69"/>
    <w:rsid w:val="00732B30"/>
    <w:rsid w:val="00733216"/>
    <w:rsid w:val="00733704"/>
    <w:rsid w:val="00734453"/>
    <w:rsid w:val="007348AF"/>
    <w:rsid w:val="0073511D"/>
    <w:rsid w:val="00736AE7"/>
    <w:rsid w:val="0073794A"/>
    <w:rsid w:val="007379FE"/>
    <w:rsid w:val="0074029A"/>
    <w:rsid w:val="00740836"/>
    <w:rsid w:val="00740F53"/>
    <w:rsid w:val="007410B8"/>
    <w:rsid w:val="00741220"/>
    <w:rsid w:val="0074143D"/>
    <w:rsid w:val="0074185B"/>
    <w:rsid w:val="00742945"/>
    <w:rsid w:val="007431BE"/>
    <w:rsid w:val="00743828"/>
    <w:rsid w:val="00744C4F"/>
    <w:rsid w:val="00744CCD"/>
    <w:rsid w:val="00745585"/>
    <w:rsid w:val="00747D6E"/>
    <w:rsid w:val="00750116"/>
    <w:rsid w:val="00752813"/>
    <w:rsid w:val="0075376B"/>
    <w:rsid w:val="00753AF5"/>
    <w:rsid w:val="007541EF"/>
    <w:rsid w:val="007542C9"/>
    <w:rsid w:val="00754428"/>
    <w:rsid w:val="007546D7"/>
    <w:rsid w:val="007550FD"/>
    <w:rsid w:val="0075691E"/>
    <w:rsid w:val="00756B61"/>
    <w:rsid w:val="0075788F"/>
    <w:rsid w:val="00760BC5"/>
    <w:rsid w:val="00761949"/>
    <w:rsid w:val="00761EDE"/>
    <w:rsid w:val="00763AC0"/>
    <w:rsid w:val="00764553"/>
    <w:rsid w:val="00765994"/>
    <w:rsid w:val="00766EE6"/>
    <w:rsid w:val="00767091"/>
    <w:rsid w:val="00770474"/>
    <w:rsid w:val="00771A1B"/>
    <w:rsid w:val="00771C6E"/>
    <w:rsid w:val="0077268D"/>
    <w:rsid w:val="00773DF0"/>
    <w:rsid w:val="00774303"/>
    <w:rsid w:val="00774D1D"/>
    <w:rsid w:val="00775A4F"/>
    <w:rsid w:val="007763C4"/>
    <w:rsid w:val="00776E73"/>
    <w:rsid w:val="007770A0"/>
    <w:rsid w:val="007775AF"/>
    <w:rsid w:val="007805CC"/>
    <w:rsid w:val="00782727"/>
    <w:rsid w:val="00782C12"/>
    <w:rsid w:val="00782C2D"/>
    <w:rsid w:val="00782DC1"/>
    <w:rsid w:val="007847D0"/>
    <w:rsid w:val="00784C8E"/>
    <w:rsid w:val="00785DF3"/>
    <w:rsid w:val="00785E28"/>
    <w:rsid w:val="00786B01"/>
    <w:rsid w:val="00786B08"/>
    <w:rsid w:val="00786FA9"/>
    <w:rsid w:val="0078786C"/>
    <w:rsid w:val="00791469"/>
    <w:rsid w:val="00791C72"/>
    <w:rsid w:val="00791FDE"/>
    <w:rsid w:val="0079273B"/>
    <w:rsid w:val="0079276B"/>
    <w:rsid w:val="00793F05"/>
    <w:rsid w:val="0079409D"/>
    <w:rsid w:val="007943D5"/>
    <w:rsid w:val="007950A4"/>
    <w:rsid w:val="007952DD"/>
    <w:rsid w:val="00795FC1"/>
    <w:rsid w:val="007964A2"/>
    <w:rsid w:val="00796858"/>
    <w:rsid w:val="007A0797"/>
    <w:rsid w:val="007A0E18"/>
    <w:rsid w:val="007A104E"/>
    <w:rsid w:val="007A21E5"/>
    <w:rsid w:val="007A33F9"/>
    <w:rsid w:val="007A462B"/>
    <w:rsid w:val="007A4CBA"/>
    <w:rsid w:val="007A4F8B"/>
    <w:rsid w:val="007A661E"/>
    <w:rsid w:val="007A6C07"/>
    <w:rsid w:val="007A7112"/>
    <w:rsid w:val="007A7582"/>
    <w:rsid w:val="007B08F1"/>
    <w:rsid w:val="007B28F6"/>
    <w:rsid w:val="007B343E"/>
    <w:rsid w:val="007B3DF0"/>
    <w:rsid w:val="007B4777"/>
    <w:rsid w:val="007B6658"/>
    <w:rsid w:val="007B688F"/>
    <w:rsid w:val="007B6FB8"/>
    <w:rsid w:val="007C0D25"/>
    <w:rsid w:val="007C104B"/>
    <w:rsid w:val="007C13B6"/>
    <w:rsid w:val="007C2DD9"/>
    <w:rsid w:val="007C38CC"/>
    <w:rsid w:val="007C4FC7"/>
    <w:rsid w:val="007C61D9"/>
    <w:rsid w:val="007D158B"/>
    <w:rsid w:val="007D1BE1"/>
    <w:rsid w:val="007D37BF"/>
    <w:rsid w:val="007D579A"/>
    <w:rsid w:val="007D60EA"/>
    <w:rsid w:val="007D759F"/>
    <w:rsid w:val="007E035F"/>
    <w:rsid w:val="007E03B1"/>
    <w:rsid w:val="007E0F0A"/>
    <w:rsid w:val="007E16BF"/>
    <w:rsid w:val="007E1E70"/>
    <w:rsid w:val="007E2053"/>
    <w:rsid w:val="007E290E"/>
    <w:rsid w:val="007E29CE"/>
    <w:rsid w:val="007E2B32"/>
    <w:rsid w:val="007E3680"/>
    <w:rsid w:val="007E3B37"/>
    <w:rsid w:val="007E4259"/>
    <w:rsid w:val="007E4A03"/>
    <w:rsid w:val="007E5DFD"/>
    <w:rsid w:val="007F0177"/>
    <w:rsid w:val="007F1B6D"/>
    <w:rsid w:val="007F1FF4"/>
    <w:rsid w:val="007F240A"/>
    <w:rsid w:val="007F2508"/>
    <w:rsid w:val="007F270F"/>
    <w:rsid w:val="007F3364"/>
    <w:rsid w:val="007F7924"/>
    <w:rsid w:val="0080019D"/>
    <w:rsid w:val="00800B4C"/>
    <w:rsid w:val="00804A0B"/>
    <w:rsid w:val="00805D57"/>
    <w:rsid w:val="00806301"/>
    <w:rsid w:val="0080776F"/>
    <w:rsid w:val="00810882"/>
    <w:rsid w:val="00810E47"/>
    <w:rsid w:val="00810F5F"/>
    <w:rsid w:val="00811060"/>
    <w:rsid w:val="00811285"/>
    <w:rsid w:val="008116C8"/>
    <w:rsid w:val="0081269A"/>
    <w:rsid w:val="0081326A"/>
    <w:rsid w:val="00813525"/>
    <w:rsid w:val="00814442"/>
    <w:rsid w:val="008146EA"/>
    <w:rsid w:val="00814857"/>
    <w:rsid w:val="008148C8"/>
    <w:rsid w:val="008159EF"/>
    <w:rsid w:val="00816A7C"/>
    <w:rsid w:val="0081779E"/>
    <w:rsid w:val="0082038F"/>
    <w:rsid w:val="00820A09"/>
    <w:rsid w:val="00820A41"/>
    <w:rsid w:val="008212F0"/>
    <w:rsid w:val="008220AD"/>
    <w:rsid w:val="0082405D"/>
    <w:rsid w:val="00824B85"/>
    <w:rsid w:val="00825A34"/>
    <w:rsid w:val="00826131"/>
    <w:rsid w:val="0082749E"/>
    <w:rsid w:val="00827F22"/>
    <w:rsid w:val="00830DE8"/>
    <w:rsid w:val="00831567"/>
    <w:rsid w:val="00831C6C"/>
    <w:rsid w:val="00831FE4"/>
    <w:rsid w:val="00832EF0"/>
    <w:rsid w:val="00834A84"/>
    <w:rsid w:val="00834F49"/>
    <w:rsid w:val="008377D0"/>
    <w:rsid w:val="00842175"/>
    <w:rsid w:val="008435A9"/>
    <w:rsid w:val="008453D7"/>
    <w:rsid w:val="00845557"/>
    <w:rsid w:val="008457AE"/>
    <w:rsid w:val="00845942"/>
    <w:rsid w:val="00845B71"/>
    <w:rsid w:val="00845C6B"/>
    <w:rsid w:val="00845E5B"/>
    <w:rsid w:val="00846467"/>
    <w:rsid w:val="008468B8"/>
    <w:rsid w:val="00847981"/>
    <w:rsid w:val="00850934"/>
    <w:rsid w:val="00850E6B"/>
    <w:rsid w:val="0085115A"/>
    <w:rsid w:val="00852487"/>
    <w:rsid w:val="00852AC9"/>
    <w:rsid w:val="00852DBF"/>
    <w:rsid w:val="00853BF5"/>
    <w:rsid w:val="0085498C"/>
    <w:rsid w:val="00855496"/>
    <w:rsid w:val="008556B6"/>
    <w:rsid w:val="0085717C"/>
    <w:rsid w:val="00857808"/>
    <w:rsid w:val="00860563"/>
    <w:rsid w:val="008608CA"/>
    <w:rsid w:val="00860E15"/>
    <w:rsid w:val="0086106F"/>
    <w:rsid w:val="0086296F"/>
    <w:rsid w:val="008642BF"/>
    <w:rsid w:val="008642FE"/>
    <w:rsid w:val="008647EE"/>
    <w:rsid w:val="00864A8D"/>
    <w:rsid w:val="008658E1"/>
    <w:rsid w:val="00865E3A"/>
    <w:rsid w:val="0086653A"/>
    <w:rsid w:val="00866DAF"/>
    <w:rsid w:val="00867C3D"/>
    <w:rsid w:val="00867CBF"/>
    <w:rsid w:val="008703D9"/>
    <w:rsid w:val="00870FD1"/>
    <w:rsid w:val="0087151A"/>
    <w:rsid w:val="00872604"/>
    <w:rsid w:val="00872D7D"/>
    <w:rsid w:val="00872E9D"/>
    <w:rsid w:val="00872FAB"/>
    <w:rsid w:val="00873646"/>
    <w:rsid w:val="008737A8"/>
    <w:rsid w:val="008739E2"/>
    <w:rsid w:val="00873CAD"/>
    <w:rsid w:val="00874B2B"/>
    <w:rsid w:val="00875321"/>
    <w:rsid w:val="0087604F"/>
    <w:rsid w:val="0087694C"/>
    <w:rsid w:val="00877FA3"/>
    <w:rsid w:val="008809BC"/>
    <w:rsid w:val="00880AF0"/>
    <w:rsid w:val="00880BAA"/>
    <w:rsid w:val="00881F29"/>
    <w:rsid w:val="00881FB6"/>
    <w:rsid w:val="008822D7"/>
    <w:rsid w:val="008832BC"/>
    <w:rsid w:val="00883813"/>
    <w:rsid w:val="0088383B"/>
    <w:rsid w:val="0088434F"/>
    <w:rsid w:val="00884B00"/>
    <w:rsid w:val="0088563F"/>
    <w:rsid w:val="008861F0"/>
    <w:rsid w:val="008874AF"/>
    <w:rsid w:val="00887A72"/>
    <w:rsid w:val="00887D5C"/>
    <w:rsid w:val="008905E0"/>
    <w:rsid w:val="0089120A"/>
    <w:rsid w:val="00891624"/>
    <w:rsid w:val="00891648"/>
    <w:rsid w:val="008921F8"/>
    <w:rsid w:val="008929CC"/>
    <w:rsid w:val="00893C55"/>
    <w:rsid w:val="00894378"/>
    <w:rsid w:val="00894A9B"/>
    <w:rsid w:val="00894DC9"/>
    <w:rsid w:val="00895D87"/>
    <w:rsid w:val="00896E42"/>
    <w:rsid w:val="00897033"/>
    <w:rsid w:val="008A2081"/>
    <w:rsid w:val="008A2A17"/>
    <w:rsid w:val="008A2F92"/>
    <w:rsid w:val="008B0DC5"/>
    <w:rsid w:val="008B1263"/>
    <w:rsid w:val="008B1375"/>
    <w:rsid w:val="008B237D"/>
    <w:rsid w:val="008B3E52"/>
    <w:rsid w:val="008B4415"/>
    <w:rsid w:val="008B480C"/>
    <w:rsid w:val="008B4FE9"/>
    <w:rsid w:val="008B59D3"/>
    <w:rsid w:val="008B5FDD"/>
    <w:rsid w:val="008B7BD1"/>
    <w:rsid w:val="008B7CFF"/>
    <w:rsid w:val="008C02BB"/>
    <w:rsid w:val="008C02D9"/>
    <w:rsid w:val="008C075C"/>
    <w:rsid w:val="008C38EA"/>
    <w:rsid w:val="008C44C4"/>
    <w:rsid w:val="008C4A5D"/>
    <w:rsid w:val="008C572F"/>
    <w:rsid w:val="008C5AA2"/>
    <w:rsid w:val="008C6DAC"/>
    <w:rsid w:val="008C6F2A"/>
    <w:rsid w:val="008C799D"/>
    <w:rsid w:val="008C7C6E"/>
    <w:rsid w:val="008C7E07"/>
    <w:rsid w:val="008D04AB"/>
    <w:rsid w:val="008D2C1B"/>
    <w:rsid w:val="008D2CC8"/>
    <w:rsid w:val="008D3049"/>
    <w:rsid w:val="008D328E"/>
    <w:rsid w:val="008D3F5C"/>
    <w:rsid w:val="008D415F"/>
    <w:rsid w:val="008D44C6"/>
    <w:rsid w:val="008D451E"/>
    <w:rsid w:val="008D550A"/>
    <w:rsid w:val="008D551A"/>
    <w:rsid w:val="008D55E0"/>
    <w:rsid w:val="008D614D"/>
    <w:rsid w:val="008D675F"/>
    <w:rsid w:val="008E002B"/>
    <w:rsid w:val="008E00C9"/>
    <w:rsid w:val="008E027F"/>
    <w:rsid w:val="008E036B"/>
    <w:rsid w:val="008E09ED"/>
    <w:rsid w:val="008E0F0B"/>
    <w:rsid w:val="008E15FD"/>
    <w:rsid w:val="008E1F61"/>
    <w:rsid w:val="008E2D5B"/>
    <w:rsid w:val="008E31CA"/>
    <w:rsid w:val="008E3824"/>
    <w:rsid w:val="008E3974"/>
    <w:rsid w:val="008E4E09"/>
    <w:rsid w:val="008E5141"/>
    <w:rsid w:val="008E5A2A"/>
    <w:rsid w:val="008E6197"/>
    <w:rsid w:val="008E639A"/>
    <w:rsid w:val="008E653E"/>
    <w:rsid w:val="008F0100"/>
    <w:rsid w:val="008F0454"/>
    <w:rsid w:val="008F0865"/>
    <w:rsid w:val="008F0B00"/>
    <w:rsid w:val="008F1243"/>
    <w:rsid w:val="008F1BC9"/>
    <w:rsid w:val="008F1C65"/>
    <w:rsid w:val="008F2AF2"/>
    <w:rsid w:val="008F2D5B"/>
    <w:rsid w:val="008F3076"/>
    <w:rsid w:val="008F3938"/>
    <w:rsid w:val="008F3A31"/>
    <w:rsid w:val="008F3A58"/>
    <w:rsid w:val="008F53A3"/>
    <w:rsid w:val="008F588A"/>
    <w:rsid w:val="008F5E11"/>
    <w:rsid w:val="008F6BDB"/>
    <w:rsid w:val="008F7AA0"/>
    <w:rsid w:val="009006CB"/>
    <w:rsid w:val="00901343"/>
    <w:rsid w:val="0090289B"/>
    <w:rsid w:val="00903022"/>
    <w:rsid w:val="00904C59"/>
    <w:rsid w:val="00905B9E"/>
    <w:rsid w:val="00905F96"/>
    <w:rsid w:val="00906716"/>
    <w:rsid w:val="00907BB9"/>
    <w:rsid w:val="00907DF3"/>
    <w:rsid w:val="0091132B"/>
    <w:rsid w:val="009113ED"/>
    <w:rsid w:val="009114EF"/>
    <w:rsid w:val="00911ED2"/>
    <w:rsid w:val="009129A6"/>
    <w:rsid w:val="00913C6F"/>
    <w:rsid w:val="00913DC7"/>
    <w:rsid w:val="009148CD"/>
    <w:rsid w:val="00914914"/>
    <w:rsid w:val="0091577F"/>
    <w:rsid w:val="00915E84"/>
    <w:rsid w:val="00916634"/>
    <w:rsid w:val="00917498"/>
    <w:rsid w:val="0092022C"/>
    <w:rsid w:val="00920D78"/>
    <w:rsid w:val="009224B7"/>
    <w:rsid w:val="00922C44"/>
    <w:rsid w:val="0092341D"/>
    <w:rsid w:val="00923F6F"/>
    <w:rsid w:val="00924A37"/>
    <w:rsid w:val="00924BE5"/>
    <w:rsid w:val="00924C62"/>
    <w:rsid w:val="00927A73"/>
    <w:rsid w:val="009323F3"/>
    <w:rsid w:val="0093243E"/>
    <w:rsid w:val="00933EFA"/>
    <w:rsid w:val="009347CE"/>
    <w:rsid w:val="00935552"/>
    <w:rsid w:val="00935A5C"/>
    <w:rsid w:val="009374C3"/>
    <w:rsid w:val="0093789D"/>
    <w:rsid w:val="00937D13"/>
    <w:rsid w:val="00940490"/>
    <w:rsid w:val="00940BE4"/>
    <w:rsid w:val="00940C06"/>
    <w:rsid w:val="00941340"/>
    <w:rsid w:val="00941C8B"/>
    <w:rsid w:val="009432B1"/>
    <w:rsid w:val="00944F43"/>
    <w:rsid w:val="00946048"/>
    <w:rsid w:val="0094674F"/>
    <w:rsid w:val="0095181A"/>
    <w:rsid w:val="00951CC4"/>
    <w:rsid w:val="009527BF"/>
    <w:rsid w:val="00952E0A"/>
    <w:rsid w:val="00952E90"/>
    <w:rsid w:val="009531ED"/>
    <w:rsid w:val="0095437B"/>
    <w:rsid w:val="00954933"/>
    <w:rsid w:val="00954C66"/>
    <w:rsid w:val="00955016"/>
    <w:rsid w:val="009554D8"/>
    <w:rsid w:val="00955787"/>
    <w:rsid w:val="009566B5"/>
    <w:rsid w:val="00956E29"/>
    <w:rsid w:val="009571E3"/>
    <w:rsid w:val="009572A0"/>
    <w:rsid w:val="0095797C"/>
    <w:rsid w:val="00957E9D"/>
    <w:rsid w:val="009603C8"/>
    <w:rsid w:val="00965FF1"/>
    <w:rsid w:val="009670FE"/>
    <w:rsid w:val="009672A8"/>
    <w:rsid w:val="00967B50"/>
    <w:rsid w:val="00967C44"/>
    <w:rsid w:val="00967CA2"/>
    <w:rsid w:val="00971F8B"/>
    <w:rsid w:val="00972579"/>
    <w:rsid w:val="0097290C"/>
    <w:rsid w:val="00972AA9"/>
    <w:rsid w:val="00973410"/>
    <w:rsid w:val="00973CD2"/>
    <w:rsid w:val="00974370"/>
    <w:rsid w:val="00974A7F"/>
    <w:rsid w:val="00974B7C"/>
    <w:rsid w:val="00974DE9"/>
    <w:rsid w:val="009754D3"/>
    <w:rsid w:val="00975D5F"/>
    <w:rsid w:val="00975FB9"/>
    <w:rsid w:val="00976B51"/>
    <w:rsid w:val="00977523"/>
    <w:rsid w:val="00977F4B"/>
    <w:rsid w:val="00980370"/>
    <w:rsid w:val="00980765"/>
    <w:rsid w:val="00982327"/>
    <w:rsid w:val="009830E9"/>
    <w:rsid w:val="00984E43"/>
    <w:rsid w:val="0098651C"/>
    <w:rsid w:val="0098668D"/>
    <w:rsid w:val="00990A5F"/>
    <w:rsid w:val="00990AF2"/>
    <w:rsid w:val="0099160C"/>
    <w:rsid w:val="00991C65"/>
    <w:rsid w:val="00991CC4"/>
    <w:rsid w:val="0099204A"/>
    <w:rsid w:val="009923D7"/>
    <w:rsid w:val="00992664"/>
    <w:rsid w:val="00992752"/>
    <w:rsid w:val="009939D4"/>
    <w:rsid w:val="00993A34"/>
    <w:rsid w:val="00994705"/>
    <w:rsid w:val="0099548E"/>
    <w:rsid w:val="00995588"/>
    <w:rsid w:val="00995AC5"/>
    <w:rsid w:val="00995C35"/>
    <w:rsid w:val="00995ED6"/>
    <w:rsid w:val="00997DC5"/>
    <w:rsid w:val="00997DE8"/>
    <w:rsid w:val="009A079C"/>
    <w:rsid w:val="009A159D"/>
    <w:rsid w:val="009A1B17"/>
    <w:rsid w:val="009A2866"/>
    <w:rsid w:val="009A2F8F"/>
    <w:rsid w:val="009A2FB3"/>
    <w:rsid w:val="009A39C4"/>
    <w:rsid w:val="009A428E"/>
    <w:rsid w:val="009A4EC8"/>
    <w:rsid w:val="009A5C71"/>
    <w:rsid w:val="009A5FF0"/>
    <w:rsid w:val="009A6ADD"/>
    <w:rsid w:val="009A6B8D"/>
    <w:rsid w:val="009A6DF5"/>
    <w:rsid w:val="009A78E5"/>
    <w:rsid w:val="009B06BE"/>
    <w:rsid w:val="009B0AF5"/>
    <w:rsid w:val="009B0D7C"/>
    <w:rsid w:val="009B10F0"/>
    <w:rsid w:val="009B1851"/>
    <w:rsid w:val="009B227B"/>
    <w:rsid w:val="009B2D15"/>
    <w:rsid w:val="009B2DB3"/>
    <w:rsid w:val="009B2E77"/>
    <w:rsid w:val="009B31FB"/>
    <w:rsid w:val="009B53B5"/>
    <w:rsid w:val="009B6B1A"/>
    <w:rsid w:val="009B7714"/>
    <w:rsid w:val="009B7A6D"/>
    <w:rsid w:val="009C106F"/>
    <w:rsid w:val="009C1287"/>
    <w:rsid w:val="009C1351"/>
    <w:rsid w:val="009C1AE9"/>
    <w:rsid w:val="009C217D"/>
    <w:rsid w:val="009C2790"/>
    <w:rsid w:val="009C586B"/>
    <w:rsid w:val="009C60DC"/>
    <w:rsid w:val="009C79B1"/>
    <w:rsid w:val="009D05CC"/>
    <w:rsid w:val="009D1DA0"/>
    <w:rsid w:val="009D2775"/>
    <w:rsid w:val="009D2893"/>
    <w:rsid w:val="009D2D98"/>
    <w:rsid w:val="009D33D3"/>
    <w:rsid w:val="009D360F"/>
    <w:rsid w:val="009D374C"/>
    <w:rsid w:val="009D4EA0"/>
    <w:rsid w:val="009D51A9"/>
    <w:rsid w:val="009D6DF3"/>
    <w:rsid w:val="009D7DFA"/>
    <w:rsid w:val="009E0D9B"/>
    <w:rsid w:val="009E13D3"/>
    <w:rsid w:val="009E1AB4"/>
    <w:rsid w:val="009E32E0"/>
    <w:rsid w:val="009E3DBC"/>
    <w:rsid w:val="009E408B"/>
    <w:rsid w:val="009E4242"/>
    <w:rsid w:val="009E47EC"/>
    <w:rsid w:val="009E4926"/>
    <w:rsid w:val="009E4A0F"/>
    <w:rsid w:val="009E52D6"/>
    <w:rsid w:val="009E5BC5"/>
    <w:rsid w:val="009E6F6B"/>
    <w:rsid w:val="009E7747"/>
    <w:rsid w:val="009E783A"/>
    <w:rsid w:val="009F105F"/>
    <w:rsid w:val="009F13A0"/>
    <w:rsid w:val="009F1E87"/>
    <w:rsid w:val="009F2008"/>
    <w:rsid w:val="009F2239"/>
    <w:rsid w:val="009F2B32"/>
    <w:rsid w:val="009F36C6"/>
    <w:rsid w:val="009F3A8F"/>
    <w:rsid w:val="009F3FCF"/>
    <w:rsid w:val="009F4D6A"/>
    <w:rsid w:val="009F516E"/>
    <w:rsid w:val="009F5789"/>
    <w:rsid w:val="009F7372"/>
    <w:rsid w:val="009F779E"/>
    <w:rsid w:val="00A00322"/>
    <w:rsid w:val="00A0149F"/>
    <w:rsid w:val="00A01E8A"/>
    <w:rsid w:val="00A0283D"/>
    <w:rsid w:val="00A031E3"/>
    <w:rsid w:val="00A037AC"/>
    <w:rsid w:val="00A03D79"/>
    <w:rsid w:val="00A0525C"/>
    <w:rsid w:val="00A05B08"/>
    <w:rsid w:val="00A067F7"/>
    <w:rsid w:val="00A06A82"/>
    <w:rsid w:val="00A07136"/>
    <w:rsid w:val="00A07A9C"/>
    <w:rsid w:val="00A104F0"/>
    <w:rsid w:val="00A10640"/>
    <w:rsid w:val="00A116D0"/>
    <w:rsid w:val="00A12D09"/>
    <w:rsid w:val="00A13C82"/>
    <w:rsid w:val="00A14DCC"/>
    <w:rsid w:val="00A15C6F"/>
    <w:rsid w:val="00A1623E"/>
    <w:rsid w:val="00A164F9"/>
    <w:rsid w:val="00A169F7"/>
    <w:rsid w:val="00A202BC"/>
    <w:rsid w:val="00A21333"/>
    <w:rsid w:val="00A215FE"/>
    <w:rsid w:val="00A22573"/>
    <w:rsid w:val="00A22671"/>
    <w:rsid w:val="00A2366C"/>
    <w:rsid w:val="00A23E22"/>
    <w:rsid w:val="00A241E0"/>
    <w:rsid w:val="00A249D6"/>
    <w:rsid w:val="00A24EA3"/>
    <w:rsid w:val="00A24F80"/>
    <w:rsid w:val="00A254BF"/>
    <w:rsid w:val="00A261DF"/>
    <w:rsid w:val="00A266A9"/>
    <w:rsid w:val="00A26D86"/>
    <w:rsid w:val="00A27891"/>
    <w:rsid w:val="00A27A3B"/>
    <w:rsid w:val="00A320F4"/>
    <w:rsid w:val="00A32FA7"/>
    <w:rsid w:val="00A33AA7"/>
    <w:rsid w:val="00A34622"/>
    <w:rsid w:val="00A34C36"/>
    <w:rsid w:val="00A34C62"/>
    <w:rsid w:val="00A35F58"/>
    <w:rsid w:val="00A36431"/>
    <w:rsid w:val="00A36974"/>
    <w:rsid w:val="00A36E8C"/>
    <w:rsid w:val="00A37F30"/>
    <w:rsid w:val="00A402F5"/>
    <w:rsid w:val="00A403F1"/>
    <w:rsid w:val="00A4111B"/>
    <w:rsid w:val="00A4156E"/>
    <w:rsid w:val="00A415E0"/>
    <w:rsid w:val="00A41C2B"/>
    <w:rsid w:val="00A41C39"/>
    <w:rsid w:val="00A42367"/>
    <w:rsid w:val="00A432B6"/>
    <w:rsid w:val="00A43E42"/>
    <w:rsid w:val="00A43F8E"/>
    <w:rsid w:val="00A4433E"/>
    <w:rsid w:val="00A44D13"/>
    <w:rsid w:val="00A45A98"/>
    <w:rsid w:val="00A47067"/>
    <w:rsid w:val="00A470E0"/>
    <w:rsid w:val="00A47337"/>
    <w:rsid w:val="00A47546"/>
    <w:rsid w:val="00A5047D"/>
    <w:rsid w:val="00A51589"/>
    <w:rsid w:val="00A5262C"/>
    <w:rsid w:val="00A52953"/>
    <w:rsid w:val="00A5297E"/>
    <w:rsid w:val="00A53CB0"/>
    <w:rsid w:val="00A55816"/>
    <w:rsid w:val="00A56BEF"/>
    <w:rsid w:val="00A57275"/>
    <w:rsid w:val="00A5768D"/>
    <w:rsid w:val="00A60562"/>
    <w:rsid w:val="00A60E8F"/>
    <w:rsid w:val="00A61CEB"/>
    <w:rsid w:val="00A64ED4"/>
    <w:rsid w:val="00A652ED"/>
    <w:rsid w:val="00A660D2"/>
    <w:rsid w:val="00A66588"/>
    <w:rsid w:val="00A66CD9"/>
    <w:rsid w:val="00A67E75"/>
    <w:rsid w:val="00A7144C"/>
    <w:rsid w:val="00A71FAF"/>
    <w:rsid w:val="00A72B6D"/>
    <w:rsid w:val="00A741C5"/>
    <w:rsid w:val="00A74B6D"/>
    <w:rsid w:val="00A74CCE"/>
    <w:rsid w:val="00A7571B"/>
    <w:rsid w:val="00A774E2"/>
    <w:rsid w:val="00A805A1"/>
    <w:rsid w:val="00A80E24"/>
    <w:rsid w:val="00A81829"/>
    <w:rsid w:val="00A81B59"/>
    <w:rsid w:val="00A82EE4"/>
    <w:rsid w:val="00A830F0"/>
    <w:rsid w:val="00A83398"/>
    <w:rsid w:val="00A83AAA"/>
    <w:rsid w:val="00A83C2D"/>
    <w:rsid w:val="00A83D09"/>
    <w:rsid w:val="00A84F73"/>
    <w:rsid w:val="00A86108"/>
    <w:rsid w:val="00A8709A"/>
    <w:rsid w:val="00A87302"/>
    <w:rsid w:val="00A87788"/>
    <w:rsid w:val="00A87C54"/>
    <w:rsid w:val="00A87F4A"/>
    <w:rsid w:val="00A905BD"/>
    <w:rsid w:val="00A913A3"/>
    <w:rsid w:val="00A91912"/>
    <w:rsid w:val="00A91AEB"/>
    <w:rsid w:val="00A91E95"/>
    <w:rsid w:val="00A9247A"/>
    <w:rsid w:val="00A92CB9"/>
    <w:rsid w:val="00A933C5"/>
    <w:rsid w:val="00A93905"/>
    <w:rsid w:val="00A96F6D"/>
    <w:rsid w:val="00AA01EC"/>
    <w:rsid w:val="00AA0451"/>
    <w:rsid w:val="00AA0C40"/>
    <w:rsid w:val="00AA16BB"/>
    <w:rsid w:val="00AA2195"/>
    <w:rsid w:val="00AA2A06"/>
    <w:rsid w:val="00AA3669"/>
    <w:rsid w:val="00AA387F"/>
    <w:rsid w:val="00AA3C30"/>
    <w:rsid w:val="00AA3D8D"/>
    <w:rsid w:val="00AA44B5"/>
    <w:rsid w:val="00AA4816"/>
    <w:rsid w:val="00AA56D3"/>
    <w:rsid w:val="00AA68F3"/>
    <w:rsid w:val="00AA6A05"/>
    <w:rsid w:val="00AA70AB"/>
    <w:rsid w:val="00AA77DF"/>
    <w:rsid w:val="00AA7826"/>
    <w:rsid w:val="00AA79A8"/>
    <w:rsid w:val="00AB05CC"/>
    <w:rsid w:val="00AB0788"/>
    <w:rsid w:val="00AB08F4"/>
    <w:rsid w:val="00AB0BCD"/>
    <w:rsid w:val="00AB13E8"/>
    <w:rsid w:val="00AB1F96"/>
    <w:rsid w:val="00AB2F86"/>
    <w:rsid w:val="00AB310B"/>
    <w:rsid w:val="00AB314F"/>
    <w:rsid w:val="00AB4B05"/>
    <w:rsid w:val="00AB4FE3"/>
    <w:rsid w:val="00AB546E"/>
    <w:rsid w:val="00AB6CA8"/>
    <w:rsid w:val="00AB6D10"/>
    <w:rsid w:val="00AB7BCB"/>
    <w:rsid w:val="00AC0144"/>
    <w:rsid w:val="00AC3CF1"/>
    <w:rsid w:val="00AC627E"/>
    <w:rsid w:val="00AC68F8"/>
    <w:rsid w:val="00AC744B"/>
    <w:rsid w:val="00AC77A4"/>
    <w:rsid w:val="00AD0AA6"/>
    <w:rsid w:val="00AD15FD"/>
    <w:rsid w:val="00AD2277"/>
    <w:rsid w:val="00AD2B2F"/>
    <w:rsid w:val="00AD2D08"/>
    <w:rsid w:val="00AD3427"/>
    <w:rsid w:val="00AD4128"/>
    <w:rsid w:val="00AD41F8"/>
    <w:rsid w:val="00AD45DF"/>
    <w:rsid w:val="00AD487F"/>
    <w:rsid w:val="00AD4D32"/>
    <w:rsid w:val="00AD5AAE"/>
    <w:rsid w:val="00AD5FA3"/>
    <w:rsid w:val="00AD63F9"/>
    <w:rsid w:val="00AD6B2E"/>
    <w:rsid w:val="00AD7706"/>
    <w:rsid w:val="00AE0461"/>
    <w:rsid w:val="00AE0488"/>
    <w:rsid w:val="00AE13EC"/>
    <w:rsid w:val="00AE1FA9"/>
    <w:rsid w:val="00AE2226"/>
    <w:rsid w:val="00AE32D2"/>
    <w:rsid w:val="00AE396C"/>
    <w:rsid w:val="00AE50F6"/>
    <w:rsid w:val="00AE684D"/>
    <w:rsid w:val="00AF0C2B"/>
    <w:rsid w:val="00AF0CA3"/>
    <w:rsid w:val="00AF1057"/>
    <w:rsid w:val="00AF107F"/>
    <w:rsid w:val="00AF1B2A"/>
    <w:rsid w:val="00AF2EE6"/>
    <w:rsid w:val="00AF4127"/>
    <w:rsid w:val="00AF42C6"/>
    <w:rsid w:val="00AF4DEB"/>
    <w:rsid w:val="00AF5442"/>
    <w:rsid w:val="00AF55C2"/>
    <w:rsid w:val="00AF5AF2"/>
    <w:rsid w:val="00AF6292"/>
    <w:rsid w:val="00AF72B4"/>
    <w:rsid w:val="00AF76F6"/>
    <w:rsid w:val="00B000DD"/>
    <w:rsid w:val="00B01712"/>
    <w:rsid w:val="00B019FD"/>
    <w:rsid w:val="00B0222A"/>
    <w:rsid w:val="00B02998"/>
    <w:rsid w:val="00B029CE"/>
    <w:rsid w:val="00B03649"/>
    <w:rsid w:val="00B03963"/>
    <w:rsid w:val="00B03B74"/>
    <w:rsid w:val="00B04023"/>
    <w:rsid w:val="00B04055"/>
    <w:rsid w:val="00B04389"/>
    <w:rsid w:val="00B043B2"/>
    <w:rsid w:val="00B04CF2"/>
    <w:rsid w:val="00B05796"/>
    <w:rsid w:val="00B072C3"/>
    <w:rsid w:val="00B07673"/>
    <w:rsid w:val="00B0799F"/>
    <w:rsid w:val="00B07CE6"/>
    <w:rsid w:val="00B10151"/>
    <w:rsid w:val="00B105A5"/>
    <w:rsid w:val="00B10B52"/>
    <w:rsid w:val="00B1124B"/>
    <w:rsid w:val="00B11311"/>
    <w:rsid w:val="00B1191A"/>
    <w:rsid w:val="00B120DB"/>
    <w:rsid w:val="00B12D9E"/>
    <w:rsid w:val="00B12FA2"/>
    <w:rsid w:val="00B141B2"/>
    <w:rsid w:val="00B14576"/>
    <w:rsid w:val="00B14FA3"/>
    <w:rsid w:val="00B15F1F"/>
    <w:rsid w:val="00B217E9"/>
    <w:rsid w:val="00B22572"/>
    <w:rsid w:val="00B225CE"/>
    <w:rsid w:val="00B22CBF"/>
    <w:rsid w:val="00B23485"/>
    <w:rsid w:val="00B2409D"/>
    <w:rsid w:val="00B251C3"/>
    <w:rsid w:val="00B25235"/>
    <w:rsid w:val="00B25593"/>
    <w:rsid w:val="00B255A7"/>
    <w:rsid w:val="00B260A7"/>
    <w:rsid w:val="00B270CE"/>
    <w:rsid w:val="00B27520"/>
    <w:rsid w:val="00B27D78"/>
    <w:rsid w:val="00B30118"/>
    <w:rsid w:val="00B31951"/>
    <w:rsid w:val="00B33327"/>
    <w:rsid w:val="00B33BE6"/>
    <w:rsid w:val="00B33D96"/>
    <w:rsid w:val="00B3427C"/>
    <w:rsid w:val="00B34709"/>
    <w:rsid w:val="00B34926"/>
    <w:rsid w:val="00B34DA0"/>
    <w:rsid w:val="00B35DF3"/>
    <w:rsid w:val="00B36238"/>
    <w:rsid w:val="00B368C2"/>
    <w:rsid w:val="00B36AD7"/>
    <w:rsid w:val="00B37875"/>
    <w:rsid w:val="00B402E0"/>
    <w:rsid w:val="00B40669"/>
    <w:rsid w:val="00B4238E"/>
    <w:rsid w:val="00B42A78"/>
    <w:rsid w:val="00B42DB9"/>
    <w:rsid w:val="00B4336A"/>
    <w:rsid w:val="00B43371"/>
    <w:rsid w:val="00B43F3A"/>
    <w:rsid w:val="00B44998"/>
    <w:rsid w:val="00B45236"/>
    <w:rsid w:val="00B46A95"/>
    <w:rsid w:val="00B473C6"/>
    <w:rsid w:val="00B4747E"/>
    <w:rsid w:val="00B4781C"/>
    <w:rsid w:val="00B478F2"/>
    <w:rsid w:val="00B50DA9"/>
    <w:rsid w:val="00B51C13"/>
    <w:rsid w:val="00B51E10"/>
    <w:rsid w:val="00B52585"/>
    <w:rsid w:val="00B53C6D"/>
    <w:rsid w:val="00B56AA9"/>
    <w:rsid w:val="00B56B28"/>
    <w:rsid w:val="00B570A3"/>
    <w:rsid w:val="00B572C9"/>
    <w:rsid w:val="00B608B4"/>
    <w:rsid w:val="00B6174F"/>
    <w:rsid w:val="00B6249B"/>
    <w:rsid w:val="00B65361"/>
    <w:rsid w:val="00B6555A"/>
    <w:rsid w:val="00B65C09"/>
    <w:rsid w:val="00B65DF0"/>
    <w:rsid w:val="00B668A1"/>
    <w:rsid w:val="00B66D2C"/>
    <w:rsid w:val="00B676C6"/>
    <w:rsid w:val="00B704E3"/>
    <w:rsid w:val="00B712C9"/>
    <w:rsid w:val="00B71E3D"/>
    <w:rsid w:val="00B72020"/>
    <w:rsid w:val="00B72228"/>
    <w:rsid w:val="00B72416"/>
    <w:rsid w:val="00B72EBE"/>
    <w:rsid w:val="00B73549"/>
    <w:rsid w:val="00B735AB"/>
    <w:rsid w:val="00B73695"/>
    <w:rsid w:val="00B73956"/>
    <w:rsid w:val="00B73DEB"/>
    <w:rsid w:val="00B74948"/>
    <w:rsid w:val="00B74966"/>
    <w:rsid w:val="00B74B35"/>
    <w:rsid w:val="00B75744"/>
    <w:rsid w:val="00B75755"/>
    <w:rsid w:val="00B75F78"/>
    <w:rsid w:val="00B7661F"/>
    <w:rsid w:val="00B769E7"/>
    <w:rsid w:val="00B76E8F"/>
    <w:rsid w:val="00B7706A"/>
    <w:rsid w:val="00B771E6"/>
    <w:rsid w:val="00B8028A"/>
    <w:rsid w:val="00B806C4"/>
    <w:rsid w:val="00B80E66"/>
    <w:rsid w:val="00B81FC0"/>
    <w:rsid w:val="00B82F1F"/>
    <w:rsid w:val="00B83204"/>
    <w:rsid w:val="00B848C9"/>
    <w:rsid w:val="00B84CB0"/>
    <w:rsid w:val="00B8508F"/>
    <w:rsid w:val="00B86345"/>
    <w:rsid w:val="00B867FE"/>
    <w:rsid w:val="00B8753B"/>
    <w:rsid w:val="00B878E6"/>
    <w:rsid w:val="00B91945"/>
    <w:rsid w:val="00B928E4"/>
    <w:rsid w:val="00B92D51"/>
    <w:rsid w:val="00B92FAE"/>
    <w:rsid w:val="00B93DC7"/>
    <w:rsid w:val="00B94A59"/>
    <w:rsid w:val="00B94E08"/>
    <w:rsid w:val="00B94F9B"/>
    <w:rsid w:val="00B94FDD"/>
    <w:rsid w:val="00B95B79"/>
    <w:rsid w:val="00B9637E"/>
    <w:rsid w:val="00B96AC6"/>
    <w:rsid w:val="00B97518"/>
    <w:rsid w:val="00BA0341"/>
    <w:rsid w:val="00BA09D0"/>
    <w:rsid w:val="00BA0DE0"/>
    <w:rsid w:val="00BA101F"/>
    <w:rsid w:val="00BA1404"/>
    <w:rsid w:val="00BA20C5"/>
    <w:rsid w:val="00BA30F7"/>
    <w:rsid w:val="00BA630E"/>
    <w:rsid w:val="00BA71BD"/>
    <w:rsid w:val="00BB002A"/>
    <w:rsid w:val="00BB2BD0"/>
    <w:rsid w:val="00BB469D"/>
    <w:rsid w:val="00BB4B51"/>
    <w:rsid w:val="00BB4EC1"/>
    <w:rsid w:val="00BB6439"/>
    <w:rsid w:val="00BB64FA"/>
    <w:rsid w:val="00BB6E68"/>
    <w:rsid w:val="00BB7133"/>
    <w:rsid w:val="00BB792A"/>
    <w:rsid w:val="00BC09D4"/>
    <w:rsid w:val="00BC1EEB"/>
    <w:rsid w:val="00BC1F58"/>
    <w:rsid w:val="00BC1FCD"/>
    <w:rsid w:val="00BC243F"/>
    <w:rsid w:val="00BC256E"/>
    <w:rsid w:val="00BC3426"/>
    <w:rsid w:val="00BC37B6"/>
    <w:rsid w:val="00BC4C79"/>
    <w:rsid w:val="00BC52E9"/>
    <w:rsid w:val="00BC54DC"/>
    <w:rsid w:val="00BC5768"/>
    <w:rsid w:val="00BC612D"/>
    <w:rsid w:val="00BC66FD"/>
    <w:rsid w:val="00BC69CF"/>
    <w:rsid w:val="00BC73B8"/>
    <w:rsid w:val="00BD11EE"/>
    <w:rsid w:val="00BD14FD"/>
    <w:rsid w:val="00BD1D61"/>
    <w:rsid w:val="00BD1FF4"/>
    <w:rsid w:val="00BD2283"/>
    <w:rsid w:val="00BD2C28"/>
    <w:rsid w:val="00BD2E33"/>
    <w:rsid w:val="00BD3768"/>
    <w:rsid w:val="00BD40B5"/>
    <w:rsid w:val="00BD463D"/>
    <w:rsid w:val="00BD5230"/>
    <w:rsid w:val="00BD56E2"/>
    <w:rsid w:val="00BD57F4"/>
    <w:rsid w:val="00BD585B"/>
    <w:rsid w:val="00BD686A"/>
    <w:rsid w:val="00BD7207"/>
    <w:rsid w:val="00BE2E67"/>
    <w:rsid w:val="00BE384D"/>
    <w:rsid w:val="00BE3AD9"/>
    <w:rsid w:val="00BE42A5"/>
    <w:rsid w:val="00BE49E5"/>
    <w:rsid w:val="00BE4CC0"/>
    <w:rsid w:val="00BE5753"/>
    <w:rsid w:val="00BE5BE4"/>
    <w:rsid w:val="00BE6431"/>
    <w:rsid w:val="00BE654C"/>
    <w:rsid w:val="00BE6E3A"/>
    <w:rsid w:val="00BE7384"/>
    <w:rsid w:val="00BE7B1E"/>
    <w:rsid w:val="00BE7F02"/>
    <w:rsid w:val="00BF04BF"/>
    <w:rsid w:val="00BF10E5"/>
    <w:rsid w:val="00BF1531"/>
    <w:rsid w:val="00BF1AEC"/>
    <w:rsid w:val="00BF209A"/>
    <w:rsid w:val="00BF31FD"/>
    <w:rsid w:val="00BF3574"/>
    <w:rsid w:val="00BF3D96"/>
    <w:rsid w:val="00BF420A"/>
    <w:rsid w:val="00BF4D01"/>
    <w:rsid w:val="00BF7029"/>
    <w:rsid w:val="00C0057D"/>
    <w:rsid w:val="00C0065C"/>
    <w:rsid w:val="00C0136E"/>
    <w:rsid w:val="00C01C8D"/>
    <w:rsid w:val="00C02768"/>
    <w:rsid w:val="00C031E4"/>
    <w:rsid w:val="00C040FC"/>
    <w:rsid w:val="00C04198"/>
    <w:rsid w:val="00C05858"/>
    <w:rsid w:val="00C05DBB"/>
    <w:rsid w:val="00C06F9B"/>
    <w:rsid w:val="00C07C89"/>
    <w:rsid w:val="00C1058E"/>
    <w:rsid w:val="00C112F8"/>
    <w:rsid w:val="00C114AF"/>
    <w:rsid w:val="00C11CA5"/>
    <w:rsid w:val="00C1203C"/>
    <w:rsid w:val="00C133AB"/>
    <w:rsid w:val="00C146CF"/>
    <w:rsid w:val="00C15993"/>
    <w:rsid w:val="00C16426"/>
    <w:rsid w:val="00C16BCE"/>
    <w:rsid w:val="00C16EF4"/>
    <w:rsid w:val="00C17AAE"/>
    <w:rsid w:val="00C2013F"/>
    <w:rsid w:val="00C20559"/>
    <w:rsid w:val="00C21A75"/>
    <w:rsid w:val="00C21B68"/>
    <w:rsid w:val="00C2235F"/>
    <w:rsid w:val="00C2338F"/>
    <w:rsid w:val="00C23AA5"/>
    <w:rsid w:val="00C26A23"/>
    <w:rsid w:val="00C27105"/>
    <w:rsid w:val="00C27419"/>
    <w:rsid w:val="00C2773A"/>
    <w:rsid w:val="00C31B00"/>
    <w:rsid w:val="00C32153"/>
    <w:rsid w:val="00C32E36"/>
    <w:rsid w:val="00C337BC"/>
    <w:rsid w:val="00C3380D"/>
    <w:rsid w:val="00C3523E"/>
    <w:rsid w:val="00C35F52"/>
    <w:rsid w:val="00C36845"/>
    <w:rsid w:val="00C369B5"/>
    <w:rsid w:val="00C3748A"/>
    <w:rsid w:val="00C37905"/>
    <w:rsid w:val="00C40FAD"/>
    <w:rsid w:val="00C413D3"/>
    <w:rsid w:val="00C414FD"/>
    <w:rsid w:val="00C41560"/>
    <w:rsid w:val="00C41D72"/>
    <w:rsid w:val="00C41E9D"/>
    <w:rsid w:val="00C42890"/>
    <w:rsid w:val="00C42C0F"/>
    <w:rsid w:val="00C42FB1"/>
    <w:rsid w:val="00C44008"/>
    <w:rsid w:val="00C44F5B"/>
    <w:rsid w:val="00C45901"/>
    <w:rsid w:val="00C459F6"/>
    <w:rsid w:val="00C461C5"/>
    <w:rsid w:val="00C46D42"/>
    <w:rsid w:val="00C46D73"/>
    <w:rsid w:val="00C47845"/>
    <w:rsid w:val="00C50109"/>
    <w:rsid w:val="00C50267"/>
    <w:rsid w:val="00C50814"/>
    <w:rsid w:val="00C51896"/>
    <w:rsid w:val="00C51D34"/>
    <w:rsid w:val="00C5327F"/>
    <w:rsid w:val="00C53335"/>
    <w:rsid w:val="00C54269"/>
    <w:rsid w:val="00C55050"/>
    <w:rsid w:val="00C552D8"/>
    <w:rsid w:val="00C56521"/>
    <w:rsid w:val="00C57CAD"/>
    <w:rsid w:val="00C60BB6"/>
    <w:rsid w:val="00C612DF"/>
    <w:rsid w:val="00C613C1"/>
    <w:rsid w:val="00C615E5"/>
    <w:rsid w:val="00C625A4"/>
    <w:rsid w:val="00C62C97"/>
    <w:rsid w:val="00C62D59"/>
    <w:rsid w:val="00C64556"/>
    <w:rsid w:val="00C64F25"/>
    <w:rsid w:val="00C64FFC"/>
    <w:rsid w:val="00C65BEC"/>
    <w:rsid w:val="00C660AF"/>
    <w:rsid w:val="00C6681E"/>
    <w:rsid w:val="00C70827"/>
    <w:rsid w:val="00C719EE"/>
    <w:rsid w:val="00C71A65"/>
    <w:rsid w:val="00C71A73"/>
    <w:rsid w:val="00C71D53"/>
    <w:rsid w:val="00C72066"/>
    <w:rsid w:val="00C720FB"/>
    <w:rsid w:val="00C72829"/>
    <w:rsid w:val="00C75A39"/>
    <w:rsid w:val="00C764FE"/>
    <w:rsid w:val="00C7696F"/>
    <w:rsid w:val="00C77AE1"/>
    <w:rsid w:val="00C77E9A"/>
    <w:rsid w:val="00C81273"/>
    <w:rsid w:val="00C81988"/>
    <w:rsid w:val="00C82675"/>
    <w:rsid w:val="00C82FFA"/>
    <w:rsid w:val="00C83085"/>
    <w:rsid w:val="00C832D5"/>
    <w:rsid w:val="00C835D7"/>
    <w:rsid w:val="00C83B4F"/>
    <w:rsid w:val="00C83C61"/>
    <w:rsid w:val="00C84455"/>
    <w:rsid w:val="00C846F0"/>
    <w:rsid w:val="00C85A40"/>
    <w:rsid w:val="00C875C9"/>
    <w:rsid w:val="00C879E8"/>
    <w:rsid w:val="00C90596"/>
    <w:rsid w:val="00C90D71"/>
    <w:rsid w:val="00C9131A"/>
    <w:rsid w:val="00C9135A"/>
    <w:rsid w:val="00C91901"/>
    <w:rsid w:val="00C91969"/>
    <w:rsid w:val="00C91AFD"/>
    <w:rsid w:val="00C91BC6"/>
    <w:rsid w:val="00C921C6"/>
    <w:rsid w:val="00C921F4"/>
    <w:rsid w:val="00C9341C"/>
    <w:rsid w:val="00C94762"/>
    <w:rsid w:val="00C94C13"/>
    <w:rsid w:val="00C94EBA"/>
    <w:rsid w:val="00C95D21"/>
    <w:rsid w:val="00C974CA"/>
    <w:rsid w:val="00CA0585"/>
    <w:rsid w:val="00CA059F"/>
    <w:rsid w:val="00CA168D"/>
    <w:rsid w:val="00CA1C75"/>
    <w:rsid w:val="00CA281A"/>
    <w:rsid w:val="00CA30B2"/>
    <w:rsid w:val="00CA374B"/>
    <w:rsid w:val="00CA3C80"/>
    <w:rsid w:val="00CA5FE6"/>
    <w:rsid w:val="00CA69A9"/>
    <w:rsid w:val="00CA6F38"/>
    <w:rsid w:val="00CA7045"/>
    <w:rsid w:val="00CB0ACD"/>
    <w:rsid w:val="00CB1C68"/>
    <w:rsid w:val="00CB2064"/>
    <w:rsid w:val="00CB4244"/>
    <w:rsid w:val="00CB44A7"/>
    <w:rsid w:val="00CB47C0"/>
    <w:rsid w:val="00CB4CA3"/>
    <w:rsid w:val="00CB5660"/>
    <w:rsid w:val="00CB60DF"/>
    <w:rsid w:val="00CC01C2"/>
    <w:rsid w:val="00CC0D3C"/>
    <w:rsid w:val="00CC2C74"/>
    <w:rsid w:val="00CC2DA9"/>
    <w:rsid w:val="00CC369A"/>
    <w:rsid w:val="00CC38E2"/>
    <w:rsid w:val="00CC5240"/>
    <w:rsid w:val="00CC5637"/>
    <w:rsid w:val="00CC69AE"/>
    <w:rsid w:val="00CC7186"/>
    <w:rsid w:val="00CC75B5"/>
    <w:rsid w:val="00CD0424"/>
    <w:rsid w:val="00CD0F2F"/>
    <w:rsid w:val="00CD1C1A"/>
    <w:rsid w:val="00CD23EF"/>
    <w:rsid w:val="00CD2728"/>
    <w:rsid w:val="00CD290A"/>
    <w:rsid w:val="00CD3628"/>
    <w:rsid w:val="00CD682B"/>
    <w:rsid w:val="00CD6A10"/>
    <w:rsid w:val="00CE04E5"/>
    <w:rsid w:val="00CE0983"/>
    <w:rsid w:val="00CE0B15"/>
    <w:rsid w:val="00CE1B7E"/>
    <w:rsid w:val="00CE2185"/>
    <w:rsid w:val="00CE264C"/>
    <w:rsid w:val="00CE2898"/>
    <w:rsid w:val="00CE3106"/>
    <w:rsid w:val="00CE3E97"/>
    <w:rsid w:val="00CE439D"/>
    <w:rsid w:val="00CE4CBA"/>
    <w:rsid w:val="00CE55DC"/>
    <w:rsid w:val="00CE5AA3"/>
    <w:rsid w:val="00CE662D"/>
    <w:rsid w:val="00CF09FF"/>
    <w:rsid w:val="00CF0B80"/>
    <w:rsid w:val="00CF0D01"/>
    <w:rsid w:val="00CF1101"/>
    <w:rsid w:val="00CF12F0"/>
    <w:rsid w:val="00CF16A1"/>
    <w:rsid w:val="00CF1D28"/>
    <w:rsid w:val="00CF1D80"/>
    <w:rsid w:val="00CF28F7"/>
    <w:rsid w:val="00CF440D"/>
    <w:rsid w:val="00CF5164"/>
    <w:rsid w:val="00CF5EA2"/>
    <w:rsid w:val="00CF6F1C"/>
    <w:rsid w:val="00CF7090"/>
    <w:rsid w:val="00CF72AF"/>
    <w:rsid w:val="00CF7E61"/>
    <w:rsid w:val="00D00A55"/>
    <w:rsid w:val="00D00F7F"/>
    <w:rsid w:val="00D01BF9"/>
    <w:rsid w:val="00D01FAF"/>
    <w:rsid w:val="00D03075"/>
    <w:rsid w:val="00D046A6"/>
    <w:rsid w:val="00D0596B"/>
    <w:rsid w:val="00D06446"/>
    <w:rsid w:val="00D067A6"/>
    <w:rsid w:val="00D07442"/>
    <w:rsid w:val="00D11BCE"/>
    <w:rsid w:val="00D120EF"/>
    <w:rsid w:val="00D124AC"/>
    <w:rsid w:val="00D12F24"/>
    <w:rsid w:val="00D12F37"/>
    <w:rsid w:val="00D13475"/>
    <w:rsid w:val="00D14643"/>
    <w:rsid w:val="00D1465A"/>
    <w:rsid w:val="00D14737"/>
    <w:rsid w:val="00D16703"/>
    <w:rsid w:val="00D16C00"/>
    <w:rsid w:val="00D16F2D"/>
    <w:rsid w:val="00D1779B"/>
    <w:rsid w:val="00D17DC6"/>
    <w:rsid w:val="00D206AF"/>
    <w:rsid w:val="00D206DB"/>
    <w:rsid w:val="00D20B82"/>
    <w:rsid w:val="00D20E1A"/>
    <w:rsid w:val="00D22DB8"/>
    <w:rsid w:val="00D23682"/>
    <w:rsid w:val="00D2406E"/>
    <w:rsid w:val="00D245EE"/>
    <w:rsid w:val="00D24C82"/>
    <w:rsid w:val="00D26B27"/>
    <w:rsid w:val="00D27C18"/>
    <w:rsid w:val="00D27D76"/>
    <w:rsid w:val="00D3050C"/>
    <w:rsid w:val="00D30F27"/>
    <w:rsid w:val="00D32272"/>
    <w:rsid w:val="00D32EE7"/>
    <w:rsid w:val="00D3400D"/>
    <w:rsid w:val="00D34045"/>
    <w:rsid w:val="00D340BB"/>
    <w:rsid w:val="00D34616"/>
    <w:rsid w:val="00D350A5"/>
    <w:rsid w:val="00D36972"/>
    <w:rsid w:val="00D41210"/>
    <w:rsid w:val="00D42FC9"/>
    <w:rsid w:val="00D43992"/>
    <w:rsid w:val="00D43CB9"/>
    <w:rsid w:val="00D43D98"/>
    <w:rsid w:val="00D440A4"/>
    <w:rsid w:val="00D444F3"/>
    <w:rsid w:val="00D447C4"/>
    <w:rsid w:val="00D44A46"/>
    <w:rsid w:val="00D44C8D"/>
    <w:rsid w:val="00D45033"/>
    <w:rsid w:val="00D47325"/>
    <w:rsid w:val="00D5129E"/>
    <w:rsid w:val="00D5193F"/>
    <w:rsid w:val="00D5314C"/>
    <w:rsid w:val="00D535EE"/>
    <w:rsid w:val="00D53E55"/>
    <w:rsid w:val="00D5467F"/>
    <w:rsid w:val="00D54FA3"/>
    <w:rsid w:val="00D55055"/>
    <w:rsid w:val="00D56A56"/>
    <w:rsid w:val="00D56D8D"/>
    <w:rsid w:val="00D56DE8"/>
    <w:rsid w:val="00D5724C"/>
    <w:rsid w:val="00D608E1"/>
    <w:rsid w:val="00D60B81"/>
    <w:rsid w:val="00D60ED7"/>
    <w:rsid w:val="00D645F8"/>
    <w:rsid w:val="00D674A0"/>
    <w:rsid w:val="00D70666"/>
    <w:rsid w:val="00D70A59"/>
    <w:rsid w:val="00D715E7"/>
    <w:rsid w:val="00D71B41"/>
    <w:rsid w:val="00D7312C"/>
    <w:rsid w:val="00D731F9"/>
    <w:rsid w:val="00D735C3"/>
    <w:rsid w:val="00D73B6C"/>
    <w:rsid w:val="00D746C1"/>
    <w:rsid w:val="00D747B7"/>
    <w:rsid w:val="00D75D85"/>
    <w:rsid w:val="00D75F03"/>
    <w:rsid w:val="00D7657B"/>
    <w:rsid w:val="00D767DA"/>
    <w:rsid w:val="00D77500"/>
    <w:rsid w:val="00D77F8F"/>
    <w:rsid w:val="00D821B3"/>
    <w:rsid w:val="00D82B8A"/>
    <w:rsid w:val="00D82D1C"/>
    <w:rsid w:val="00D83D0C"/>
    <w:rsid w:val="00D848F0"/>
    <w:rsid w:val="00D84C53"/>
    <w:rsid w:val="00D85D54"/>
    <w:rsid w:val="00D867E6"/>
    <w:rsid w:val="00D86E2F"/>
    <w:rsid w:val="00D9047D"/>
    <w:rsid w:val="00D916D1"/>
    <w:rsid w:val="00D9186A"/>
    <w:rsid w:val="00D91BDA"/>
    <w:rsid w:val="00D920B2"/>
    <w:rsid w:val="00D9248B"/>
    <w:rsid w:val="00D9248E"/>
    <w:rsid w:val="00D92990"/>
    <w:rsid w:val="00D92C39"/>
    <w:rsid w:val="00D92F40"/>
    <w:rsid w:val="00D943B8"/>
    <w:rsid w:val="00D944DF"/>
    <w:rsid w:val="00D95ADB"/>
    <w:rsid w:val="00D95E6A"/>
    <w:rsid w:val="00D96CE9"/>
    <w:rsid w:val="00D973FE"/>
    <w:rsid w:val="00DA052E"/>
    <w:rsid w:val="00DA0B86"/>
    <w:rsid w:val="00DA1A8B"/>
    <w:rsid w:val="00DA2F6B"/>
    <w:rsid w:val="00DA31AE"/>
    <w:rsid w:val="00DA342A"/>
    <w:rsid w:val="00DA3C77"/>
    <w:rsid w:val="00DA3E85"/>
    <w:rsid w:val="00DA4EF2"/>
    <w:rsid w:val="00DA705E"/>
    <w:rsid w:val="00DA754F"/>
    <w:rsid w:val="00DA7739"/>
    <w:rsid w:val="00DA78A4"/>
    <w:rsid w:val="00DA7A8A"/>
    <w:rsid w:val="00DA7FDD"/>
    <w:rsid w:val="00DB0633"/>
    <w:rsid w:val="00DB16FE"/>
    <w:rsid w:val="00DB1B46"/>
    <w:rsid w:val="00DB1BA9"/>
    <w:rsid w:val="00DB254F"/>
    <w:rsid w:val="00DB40E8"/>
    <w:rsid w:val="00DB4171"/>
    <w:rsid w:val="00DB436D"/>
    <w:rsid w:val="00DB4B64"/>
    <w:rsid w:val="00DB4F9E"/>
    <w:rsid w:val="00DB59AB"/>
    <w:rsid w:val="00DB6C24"/>
    <w:rsid w:val="00DB720A"/>
    <w:rsid w:val="00DC045B"/>
    <w:rsid w:val="00DC1D9B"/>
    <w:rsid w:val="00DC22F4"/>
    <w:rsid w:val="00DC2F56"/>
    <w:rsid w:val="00DC34C0"/>
    <w:rsid w:val="00DC4C3E"/>
    <w:rsid w:val="00DC4C48"/>
    <w:rsid w:val="00DC5F52"/>
    <w:rsid w:val="00DC6D0F"/>
    <w:rsid w:val="00DC71CA"/>
    <w:rsid w:val="00DC7886"/>
    <w:rsid w:val="00DC7DBA"/>
    <w:rsid w:val="00DD037C"/>
    <w:rsid w:val="00DD1822"/>
    <w:rsid w:val="00DD3F18"/>
    <w:rsid w:val="00DD4144"/>
    <w:rsid w:val="00DD49B9"/>
    <w:rsid w:val="00DD7F2F"/>
    <w:rsid w:val="00DE023A"/>
    <w:rsid w:val="00DE102B"/>
    <w:rsid w:val="00DE4970"/>
    <w:rsid w:val="00DE5998"/>
    <w:rsid w:val="00DE5B13"/>
    <w:rsid w:val="00DE69EE"/>
    <w:rsid w:val="00DE6CA6"/>
    <w:rsid w:val="00DF03D1"/>
    <w:rsid w:val="00DF040C"/>
    <w:rsid w:val="00DF07F9"/>
    <w:rsid w:val="00DF0A20"/>
    <w:rsid w:val="00DF18A5"/>
    <w:rsid w:val="00DF19B6"/>
    <w:rsid w:val="00DF210D"/>
    <w:rsid w:val="00DF35EA"/>
    <w:rsid w:val="00DF58E5"/>
    <w:rsid w:val="00DF5965"/>
    <w:rsid w:val="00DF5C22"/>
    <w:rsid w:val="00DF6462"/>
    <w:rsid w:val="00DF6BCF"/>
    <w:rsid w:val="00DF70DC"/>
    <w:rsid w:val="00DF7931"/>
    <w:rsid w:val="00DF7C9F"/>
    <w:rsid w:val="00E00FCB"/>
    <w:rsid w:val="00E01246"/>
    <w:rsid w:val="00E01E4F"/>
    <w:rsid w:val="00E023EF"/>
    <w:rsid w:val="00E0244F"/>
    <w:rsid w:val="00E026BF"/>
    <w:rsid w:val="00E02781"/>
    <w:rsid w:val="00E02E48"/>
    <w:rsid w:val="00E03672"/>
    <w:rsid w:val="00E03EFE"/>
    <w:rsid w:val="00E052A0"/>
    <w:rsid w:val="00E057C6"/>
    <w:rsid w:val="00E067BD"/>
    <w:rsid w:val="00E073AD"/>
    <w:rsid w:val="00E0771F"/>
    <w:rsid w:val="00E10648"/>
    <w:rsid w:val="00E11807"/>
    <w:rsid w:val="00E13CB8"/>
    <w:rsid w:val="00E14072"/>
    <w:rsid w:val="00E14201"/>
    <w:rsid w:val="00E14490"/>
    <w:rsid w:val="00E14771"/>
    <w:rsid w:val="00E1570B"/>
    <w:rsid w:val="00E15B3F"/>
    <w:rsid w:val="00E16508"/>
    <w:rsid w:val="00E17496"/>
    <w:rsid w:val="00E20210"/>
    <w:rsid w:val="00E2050C"/>
    <w:rsid w:val="00E20FAF"/>
    <w:rsid w:val="00E21B71"/>
    <w:rsid w:val="00E21D9B"/>
    <w:rsid w:val="00E221BE"/>
    <w:rsid w:val="00E222C8"/>
    <w:rsid w:val="00E22A45"/>
    <w:rsid w:val="00E22BE3"/>
    <w:rsid w:val="00E239D9"/>
    <w:rsid w:val="00E2406E"/>
    <w:rsid w:val="00E24E52"/>
    <w:rsid w:val="00E26670"/>
    <w:rsid w:val="00E2733E"/>
    <w:rsid w:val="00E2747F"/>
    <w:rsid w:val="00E27FCA"/>
    <w:rsid w:val="00E30283"/>
    <w:rsid w:val="00E32567"/>
    <w:rsid w:val="00E3264B"/>
    <w:rsid w:val="00E32E0C"/>
    <w:rsid w:val="00E36705"/>
    <w:rsid w:val="00E37196"/>
    <w:rsid w:val="00E37E6D"/>
    <w:rsid w:val="00E401E6"/>
    <w:rsid w:val="00E41D04"/>
    <w:rsid w:val="00E41D34"/>
    <w:rsid w:val="00E42443"/>
    <w:rsid w:val="00E42AE9"/>
    <w:rsid w:val="00E435D6"/>
    <w:rsid w:val="00E44825"/>
    <w:rsid w:val="00E46FC1"/>
    <w:rsid w:val="00E472DB"/>
    <w:rsid w:val="00E47A30"/>
    <w:rsid w:val="00E47A7B"/>
    <w:rsid w:val="00E47C37"/>
    <w:rsid w:val="00E47DA8"/>
    <w:rsid w:val="00E51387"/>
    <w:rsid w:val="00E539EC"/>
    <w:rsid w:val="00E546FA"/>
    <w:rsid w:val="00E55AE6"/>
    <w:rsid w:val="00E55C9E"/>
    <w:rsid w:val="00E55EBB"/>
    <w:rsid w:val="00E5698C"/>
    <w:rsid w:val="00E56A54"/>
    <w:rsid w:val="00E56B0F"/>
    <w:rsid w:val="00E57033"/>
    <w:rsid w:val="00E57EB3"/>
    <w:rsid w:val="00E60846"/>
    <w:rsid w:val="00E6086D"/>
    <w:rsid w:val="00E62494"/>
    <w:rsid w:val="00E62FE7"/>
    <w:rsid w:val="00E635F8"/>
    <w:rsid w:val="00E6370F"/>
    <w:rsid w:val="00E64A7D"/>
    <w:rsid w:val="00E64D88"/>
    <w:rsid w:val="00E64F98"/>
    <w:rsid w:val="00E6603D"/>
    <w:rsid w:val="00E660A2"/>
    <w:rsid w:val="00E67657"/>
    <w:rsid w:val="00E679A6"/>
    <w:rsid w:val="00E67A52"/>
    <w:rsid w:val="00E67CF7"/>
    <w:rsid w:val="00E70300"/>
    <w:rsid w:val="00E71276"/>
    <w:rsid w:val="00E71314"/>
    <w:rsid w:val="00E72377"/>
    <w:rsid w:val="00E73401"/>
    <w:rsid w:val="00E7404F"/>
    <w:rsid w:val="00E74151"/>
    <w:rsid w:val="00E763B3"/>
    <w:rsid w:val="00E7691B"/>
    <w:rsid w:val="00E76969"/>
    <w:rsid w:val="00E807E0"/>
    <w:rsid w:val="00E807E2"/>
    <w:rsid w:val="00E80F32"/>
    <w:rsid w:val="00E81578"/>
    <w:rsid w:val="00E82683"/>
    <w:rsid w:val="00E8277E"/>
    <w:rsid w:val="00E83478"/>
    <w:rsid w:val="00E83629"/>
    <w:rsid w:val="00E840FA"/>
    <w:rsid w:val="00E84BD3"/>
    <w:rsid w:val="00E854F5"/>
    <w:rsid w:val="00E85CDC"/>
    <w:rsid w:val="00E8670B"/>
    <w:rsid w:val="00E87C8A"/>
    <w:rsid w:val="00E91188"/>
    <w:rsid w:val="00E917AC"/>
    <w:rsid w:val="00E918E0"/>
    <w:rsid w:val="00E9200F"/>
    <w:rsid w:val="00E920B1"/>
    <w:rsid w:val="00E922CC"/>
    <w:rsid w:val="00E92681"/>
    <w:rsid w:val="00E93415"/>
    <w:rsid w:val="00E93612"/>
    <w:rsid w:val="00E93E8A"/>
    <w:rsid w:val="00E93F8C"/>
    <w:rsid w:val="00E94F8B"/>
    <w:rsid w:val="00E9513A"/>
    <w:rsid w:val="00E953D7"/>
    <w:rsid w:val="00E9599A"/>
    <w:rsid w:val="00E95A52"/>
    <w:rsid w:val="00E95B38"/>
    <w:rsid w:val="00E96618"/>
    <w:rsid w:val="00E969C3"/>
    <w:rsid w:val="00E97522"/>
    <w:rsid w:val="00EA0BD1"/>
    <w:rsid w:val="00EA0C77"/>
    <w:rsid w:val="00EA1251"/>
    <w:rsid w:val="00EA15D3"/>
    <w:rsid w:val="00EA1DC8"/>
    <w:rsid w:val="00EA2128"/>
    <w:rsid w:val="00EA2ACB"/>
    <w:rsid w:val="00EA31A3"/>
    <w:rsid w:val="00EA34BA"/>
    <w:rsid w:val="00EA4CB1"/>
    <w:rsid w:val="00EA4D16"/>
    <w:rsid w:val="00EA54F4"/>
    <w:rsid w:val="00EA5FC4"/>
    <w:rsid w:val="00EA6590"/>
    <w:rsid w:val="00EA6607"/>
    <w:rsid w:val="00EA6678"/>
    <w:rsid w:val="00EA7241"/>
    <w:rsid w:val="00EA7B53"/>
    <w:rsid w:val="00EB03DD"/>
    <w:rsid w:val="00EB09AB"/>
    <w:rsid w:val="00EB13A2"/>
    <w:rsid w:val="00EB13C2"/>
    <w:rsid w:val="00EB1A4F"/>
    <w:rsid w:val="00EB22CD"/>
    <w:rsid w:val="00EB25D7"/>
    <w:rsid w:val="00EB2801"/>
    <w:rsid w:val="00EB2C96"/>
    <w:rsid w:val="00EB439D"/>
    <w:rsid w:val="00EB4712"/>
    <w:rsid w:val="00EB4ADB"/>
    <w:rsid w:val="00EB4CC5"/>
    <w:rsid w:val="00EB6536"/>
    <w:rsid w:val="00EB690A"/>
    <w:rsid w:val="00EB75E6"/>
    <w:rsid w:val="00EC18FE"/>
    <w:rsid w:val="00EC20FE"/>
    <w:rsid w:val="00EC2F40"/>
    <w:rsid w:val="00EC35FC"/>
    <w:rsid w:val="00EC3A57"/>
    <w:rsid w:val="00EC4067"/>
    <w:rsid w:val="00EC47CF"/>
    <w:rsid w:val="00EC48B5"/>
    <w:rsid w:val="00EC4F21"/>
    <w:rsid w:val="00EC6565"/>
    <w:rsid w:val="00EC6C46"/>
    <w:rsid w:val="00EC7504"/>
    <w:rsid w:val="00EC7CA2"/>
    <w:rsid w:val="00ED1A3D"/>
    <w:rsid w:val="00ED261F"/>
    <w:rsid w:val="00ED3617"/>
    <w:rsid w:val="00ED401F"/>
    <w:rsid w:val="00ED4050"/>
    <w:rsid w:val="00ED43B7"/>
    <w:rsid w:val="00ED4892"/>
    <w:rsid w:val="00ED56D4"/>
    <w:rsid w:val="00ED6B8D"/>
    <w:rsid w:val="00ED6EAD"/>
    <w:rsid w:val="00ED7541"/>
    <w:rsid w:val="00ED7657"/>
    <w:rsid w:val="00EE0F51"/>
    <w:rsid w:val="00EE16D3"/>
    <w:rsid w:val="00EE237D"/>
    <w:rsid w:val="00EE24D2"/>
    <w:rsid w:val="00EE3959"/>
    <w:rsid w:val="00EE3AB8"/>
    <w:rsid w:val="00EE4E7F"/>
    <w:rsid w:val="00EE6AA3"/>
    <w:rsid w:val="00EF0018"/>
    <w:rsid w:val="00EF0E77"/>
    <w:rsid w:val="00EF1038"/>
    <w:rsid w:val="00EF166D"/>
    <w:rsid w:val="00EF2418"/>
    <w:rsid w:val="00EF3191"/>
    <w:rsid w:val="00EF43B7"/>
    <w:rsid w:val="00EF5524"/>
    <w:rsid w:val="00EF6F96"/>
    <w:rsid w:val="00F00D96"/>
    <w:rsid w:val="00F02112"/>
    <w:rsid w:val="00F02221"/>
    <w:rsid w:val="00F0255D"/>
    <w:rsid w:val="00F03203"/>
    <w:rsid w:val="00F03582"/>
    <w:rsid w:val="00F0359A"/>
    <w:rsid w:val="00F03A16"/>
    <w:rsid w:val="00F03F6D"/>
    <w:rsid w:val="00F04135"/>
    <w:rsid w:val="00F050DE"/>
    <w:rsid w:val="00F05F5D"/>
    <w:rsid w:val="00F07423"/>
    <w:rsid w:val="00F07C18"/>
    <w:rsid w:val="00F07EBD"/>
    <w:rsid w:val="00F1153D"/>
    <w:rsid w:val="00F11B23"/>
    <w:rsid w:val="00F13330"/>
    <w:rsid w:val="00F13FAC"/>
    <w:rsid w:val="00F142C4"/>
    <w:rsid w:val="00F168D2"/>
    <w:rsid w:val="00F17491"/>
    <w:rsid w:val="00F175F1"/>
    <w:rsid w:val="00F17DE9"/>
    <w:rsid w:val="00F206E2"/>
    <w:rsid w:val="00F20C11"/>
    <w:rsid w:val="00F20C73"/>
    <w:rsid w:val="00F21CEC"/>
    <w:rsid w:val="00F225A9"/>
    <w:rsid w:val="00F2329D"/>
    <w:rsid w:val="00F23596"/>
    <w:rsid w:val="00F23634"/>
    <w:rsid w:val="00F2433C"/>
    <w:rsid w:val="00F255CF"/>
    <w:rsid w:val="00F255F5"/>
    <w:rsid w:val="00F2626E"/>
    <w:rsid w:val="00F262A7"/>
    <w:rsid w:val="00F27C7E"/>
    <w:rsid w:val="00F3120C"/>
    <w:rsid w:val="00F312D3"/>
    <w:rsid w:val="00F32D2D"/>
    <w:rsid w:val="00F33528"/>
    <w:rsid w:val="00F339DC"/>
    <w:rsid w:val="00F34654"/>
    <w:rsid w:val="00F349F1"/>
    <w:rsid w:val="00F351CC"/>
    <w:rsid w:val="00F3531A"/>
    <w:rsid w:val="00F35430"/>
    <w:rsid w:val="00F36D6B"/>
    <w:rsid w:val="00F37A20"/>
    <w:rsid w:val="00F37CCF"/>
    <w:rsid w:val="00F407F7"/>
    <w:rsid w:val="00F430B5"/>
    <w:rsid w:val="00F46117"/>
    <w:rsid w:val="00F466A3"/>
    <w:rsid w:val="00F4683F"/>
    <w:rsid w:val="00F468F2"/>
    <w:rsid w:val="00F47116"/>
    <w:rsid w:val="00F478E1"/>
    <w:rsid w:val="00F4798E"/>
    <w:rsid w:val="00F47BF6"/>
    <w:rsid w:val="00F5003A"/>
    <w:rsid w:val="00F50D16"/>
    <w:rsid w:val="00F5162C"/>
    <w:rsid w:val="00F542C1"/>
    <w:rsid w:val="00F543C4"/>
    <w:rsid w:val="00F54410"/>
    <w:rsid w:val="00F572DD"/>
    <w:rsid w:val="00F574C4"/>
    <w:rsid w:val="00F5774D"/>
    <w:rsid w:val="00F57AC4"/>
    <w:rsid w:val="00F57C2F"/>
    <w:rsid w:val="00F57C40"/>
    <w:rsid w:val="00F57F9D"/>
    <w:rsid w:val="00F6145D"/>
    <w:rsid w:val="00F616DA"/>
    <w:rsid w:val="00F61893"/>
    <w:rsid w:val="00F624C5"/>
    <w:rsid w:val="00F63383"/>
    <w:rsid w:val="00F6498E"/>
    <w:rsid w:val="00F64B83"/>
    <w:rsid w:val="00F6568A"/>
    <w:rsid w:val="00F6572F"/>
    <w:rsid w:val="00F65807"/>
    <w:rsid w:val="00F666E3"/>
    <w:rsid w:val="00F67611"/>
    <w:rsid w:val="00F67A53"/>
    <w:rsid w:val="00F67C58"/>
    <w:rsid w:val="00F7002F"/>
    <w:rsid w:val="00F70138"/>
    <w:rsid w:val="00F717D6"/>
    <w:rsid w:val="00F71F90"/>
    <w:rsid w:val="00F72949"/>
    <w:rsid w:val="00F73490"/>
    <w:rsid w:val="00F747C2"/>
    <w:rsid w:val="00F76469"/>
    <w:rsid w:val="00F7711C"/>
    <w:rsid w:val="00F774FD"/>
    <w:rsid w:val="00F77AB3"/>
    <w:rsid w:val="00F77DBE"/>
    <w:rsid w:val="00F77F27"/>
    <w:rsid w:val="00F80B88"/>
    <w:rsid w:val="00F80E6D"/>
    <w:rsid w:val="00F82FA7"/>
    <w:rsid w:val="00F83360"/>
    <w:rsid w:val="00F83545"/>
    <w:rsid w:val="00F83564"/>
    <w:rsid w:val="00F83EB0"/>
    <w:rsid w:val="00F8494E"/>
    <w:rsid w:val="00F856F0"/>
    <w:rsid w:val="00F86145"/>
    <w:rsid w:val="00F86D38"/>
    <w:rsid w:val="00F8775A"/>
    <w:rsid w:val="00F90B3B"/>
    <w:rsid w:val="00F91233"/>
    <w:rsid w:val="00F914DF"/>
    <w:rsid w:val="00F91968"/>
    <w:rsid w:val="00F91A60"/>
    <w:rsid w:val="00F91D38"/>
    <w:rsid w:val="00F9219A"/>
    <w:rsid w:val="00F92750"/>
    <w:rsid w:val="00F92770"/>
    <w:rsid w:val="00F92AB6"/>
    <w:rsid w:val="00F92FB5"/>
    <w:rsid w:val="00F93159"/>
    <w:rsid w:val="00F93550"/>
    <w:rsid w:val="00F93561"/>
    <w:rsid w:val="00F936F4"/>
    <w:rsid w:val="00F9483A"/>
    <w:rsid w:val="00F95807"/>
    <w:rsid w:val="00F968EB"/>
    <w:rsid w:val="00F96913"/>
    <w:rsid w:val="00F976AF"/>
    <w:rsid w:val="00F97C12"/>
    <w:rsid w:val="00FA0643"/>
    <w:rsid w:val="00FA0D6A"/>
    <w:rsid w:val="00FA2C42"/>
    <w:rsid w:val="00FA37E1"/>
    <w:rsid w:val="00FA42E7"/>
    <w:rsid w:val="00FA4896"/>
    <w:rsid w:val="00FA48AD"/>
    <w:rsid w:val="00FA4C59"/>
    <w:rsid w:val="00FA533F"/>
    <w:rsid w:val="00FA5639"/>
    <w:rsid w:val="00FA6C14"/>
    <w:rsid w:val="00FA7135"/>
    <w:rsid w:val="00FB0B0C"/>
    <w:rsid w:val="00FB14CC"/>
    <w:rsid w:val="00FB1DDE"/>
    <w:rsid w:val="00FB2403"/>
    <w:rsid w:val="00FB2EA3"/>
    <w:rsid w:val="00FB3E54"/>
    <w:rsid w:val="00FB4C06"/>
    <w:rsid w:val="00FB5C31"/>
    <w:rsid w:val="00FB6843"/>
    <w:rsid w:val="00FB6B8C"/>
    <w:rsid w:val="00FB724E"/>
    <w:rsid w:val="00FC0B5F"/>
    <w:rsid w:val="00FC1A15"/>
    <w:rsid w:val="00FC2465"/>
    <w:rsid w:val="00FC32CF"/>
    <w:rsid w:val="00FC45D0"/>
    <w:rsid w:val="00FC7229"/>
    <w:rsid w:val="00FD0FDB"/>
    <w:rsid w:val="00FD1A5C"/>
    <w:rsid w:val="00FD1E1D"/>
    <w:rsid w:val="00FD200B"/>
    <w:rsid w:val="00FD2039"/>
    <w:rsid w:val="00FD2177"/>
    <w:rsid w:val="00FD2857"/>
    <w:rsid w:val="00FD2BD9"/>
    <w:rsid w:val="00FD2C22"/>
    <w:rsid w:val="00FD38E4"/>
    <w:rsid w:val="00FD4C9E"/>
    <w:rsid w:val="00FD5B11"/>
    <w:rsid w:val="00FD60E3"/>
    <w:rsid w:val="00FD66BA"/>
    <w:rsid w:val="00FD772A"/>
    <w:rsid w:val="00FE0EF0"/>
    <w:rsid w:val="00FE1117"/>
    <w:rsid w:val="00FE1D0C"/>
    <w:rsid w:val="00FE2871"/>
    <w:rsid w:val="00FE337E"/>
    <w:rsid w:val="00FE37CE"/>
    <w:rsid w:val="00FE3831"/>
    <w:rsid w:val="00FE50F2"/>
    <w:rsid w:val="00FE5136"/>
    <w:rsid w:val="00FE5289"/>
    <w:rsid w:val="00FE59E0"/>
    <w:rsid w:val="00FE7B6C"/>
    <w:rsid w:val="00FE7BAB"/>
    <w:rsid w:val="00FF04A8"/>
    <w:rsid w:val="00FF078A"/>
    <w:rsid w:val="00FF0B4D"/>
    <w:rsid w:val="00FF1115"/>
    <w:rsid w:val="00FF1AD3"/>
    <w:rsid w:val="00FF35E0"/>
    <w:rsid w:val="00FF3C7C"/>
    <w:rsid w:val="00FF405A"/>
    <w:rsid w:val="00FF5BD7"/>
    <w:rsid w:val="00FF6093"/>
    <w:rsid w:val="00FF6610"/>
    <w:rsid w:val="00FF77D8"/>
    <w:rsid w:val="00FF7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AC7C80"/>
  <w15:chartTrackingRefBased/>
  <w15:docId w15:val="{68A840DA-E9CA-4310-A3DC-3B725E612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6617"/>
    <w:rPr>
      <w:rFonts w:cs="Cordia New"/>
      <w:sz w:val="28"/>
      <w:szCs w:val="28"/>
    </w:rPr>
  </w:style>
  <w:style w:type="paragraph" w:styleId="Heading1">
    <w:name w:val="heading 1"/>
    <w:basedOn w:val="Heading2"/>
    <w:next w:val="BodyText"/>
    <w:link w:val="Heading1Char1"/>
    <w:qFormat/>
    <w:pPr>
      <w:numPr>
        <w:numId w:val="1"/>
      </w:numPr>
      <w:outlineLvl w:val="0"/>
    </w:pPr>
  </w:style>
  <w:style w:type="paragraph" w:styleId="Heading2">
    <w:name w:val="heading 2"/>
    <w:aliases w:val=" Char,h2"/>
    <w:basedOn w:val="Heading3"/>
    <w:next w:val="BodyText"/>
    <w:link w:val="Heading2Char1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1"/>
    <w:qFormat/>
    <w:pPr>
      <w:keepNext/>
      <w:keepLines/>
      <w:spacing w:after="130"/>
      <w:outlineLvl w:val="2"/>
    </w:pPr>
    <w:rPr>
      <w:rFonts w:cs="Cordia New"/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1701" w:wrap="around" w:vAnchor="page" w:hAnchor="page" w:x="1342" w:y="905"/>
      <w:spacing w:line="760" w:lineRule="exact"/>
      <w:jc w:val="center"/>
      <w:outlineLvl w:val="3"/>
    </w:pPr>
    <w:rPr>
      <w:rFonts w:ascii="KPMG Logo" w:hAnsi="KPMG Logo"/>
      <w:sz w:val="44"/>
      <w:szCs w:val="44"/>
    </w:rPr>
  </w:style>
  <w:style w:type="paragraph" w:styleId="Heading5">
    <w:name w:val="heading 5"/>
    <w:basedOn w:val="Normal"/>
    <w:next w:val="Normal"/>
    <w:link w:val="Heading5Char1"/>
    <w:qFormat/>
    <w:pPr>
      <w:keepNext/>
      <w:spacing w:before="200" w:line="240" w:lineRule="atLeast"/>
      <w:ind w:right="387"/>
      <w:jc w:val="thaiDistribute"/>
      <w:outlineLvl w:val="4"/>
    </w:pPr>
    <w:rPr>
      <w:rFonts w:ascii="Angsana New" w:hAnsi="Angsana New" w:cs="Angsana New"/>
      <w:b/>
      <w:bCs/>
      <w:sz w:val="36"/>
      <w:szCs w:val="36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left" w:pos="4860"/>
      </w:tabs>
      <w:spacing w:before="200" w:line="240" w:lineRule="atLeast"/>
      <w:ind w:right="387"/>
      <w:jc w:val="center"/>
      <w:outlineLvl w:val="5"/>
    </w:pPr>
    <w:rPr>
      <w:rFonts w:ascii="Angsana New" w:hAnsi="Angsana New" w:cs="Angsana New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1"/>
    <w:qFormat/>
    <w:pPr>
      <w:keepNext/>
      <w:spacing w:before="200" w:line="240" w:lineRule="atLeast"/>
      <w:ind w:right="387"/>
      <w:jc w:val="thaiDistribute"/>
      <w:outlineLvl w:val="6"/>
    </w:pPr>
    <w:rPr>
      <w:rFonts w:ascii="Angsana New" w:hAnsi="Angsana New" w:cs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spacing w:line="240" w:lineRule="atLeast"/>
      <w:ind w:right="-86"/>
      <w:outlineLvl w:val="7"/>
    </w:pPr>
    <w:rPr>
      <w:rFonts w:ascii="Times New Roman" w:hAnsi="Times New Roman" w:cs="Angsana New"/>
      <w:b/>
      <w:bCs/>
      <w:sz w:val="22"/>
      <w:szCs w:val="22"/>
    </w:rPr>
  </w:style>
  <w:style w:type="paragraph" w:styleId="Heading9">
    <w:name w:val="heading 9"/>
    <w:basedOn w:val="Normal"/>
    <w:next w:val="Normal"/>
    <w:link w:val="Heading9Char1"/>
    <w:qFormat/>
    <w:pPr>
      <w:keepNext/>
      <w:spacing w:line="240" w:lineRule="atLeast"/>
      <w:ind w:right="4"/>
      <w:jc w:val="thaiDistribute"/>
      <w:outlineLvl w:val="8"/>
    </w:pPr>
    <w:rPr>
      <w:rFonts w:ascii="Angsana New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 w:line="260" w:lineRule="atLeast"/>
    </w:pPr>
    <w:rPr>
      <w:rFonts w:ascii="Times New Roman" w:eastAsia="Times New Roman" w:hAnsi="Times New Roman" w:cs="Angsana New"/>
      <w:sz w:val="22"/>
      <w:szCs w:val="22"/>
      <w:lang w:val="en-GB" w:eastAsia="x-none"/>
    </w:rPr>
  </w:style>
  <w:style w:type="paragraph" w:styleId="BlockText">
    <w:name w:val="Block Text"/>
    <w:basedOn w:val="Normal"/>
    <w:pPr>
      <w:spacing w:before="240"/>
      <w:ind w:left="547" w:right="749" w:firstLine="1440"/>
      <w:jc w:val="both"/>
    </w:pPr>
    <w:rPr>
      <w:rFonts w:eastAsia="Times New Roman"/>
    </w:rPr>
  </w:style>
  <w:style w:type="paragraph" w:styleId="BodyTextIndent2">
    <w:name w:val="Body Text Indent 2"/>
    <w:basedOn w:val="Normal"/>
    <w:link w:val="BodyTextIndent2Char1"/>
    <w:uiPriority w:val="99"/>
    <w:pPr>
      <w:spacing w:before="240"/>
      <w:ind w:left="540"/>
      <w:jc w:val="both"/>
    </w:pPr>
    <w:rPr>
      <w:rFonts w:eastAsia="Times New Roman" w:cs="CordiaUPC"/>
      <w:sz w:val="32"/>
      <w:szCs w:val="32"/>
      <w:lang w:val="en-GB"/>
    </w:rPr>
  </w:style>
  <w:style w:type="paragraph" w:styleId="Caption">
    <w:name w:val="caption"/>
    <w:basedOn w:val="Normal"/>
    <w:next w:val="Normal"/>
    <w:qFormat/>
    <w:pPr>
      <w:spacing w:before="240"/>
      <w:ind w:left="540" w:right="387"/>
      <w:jc w:val="both"/>
    </w:pPr>
    <w:rPr>
      <w:rFonts w:eastAsia="Times New Roman" w:cs="CordiaUPC"/>
      <w:sz w:val="32"/>
      <w:szCs w:val="32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ascii="Times New Roman" w:eastAsia="Times New Roman" w:hAnsi="Times New Roman"/>
      <w:i/>
      <w:iCs/>
      <w:sz w:val="18"/>
      <w:szCs w:val="18"/>
      <w:lang w:val="en-GB"/>
    </w:rPr>
  </w:style>
  <w:style w:type="character" w:styleId="PageNumber">
    <w:name w:val="page number"/>
    <w:rPr>
      <w:rFonts w:cs="Cordia New"/>
      <w:sz w:val="22"/>
      <w:szCs w:val="22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/>
      <w:noProof/>
      <w:sz w:val="22"/>
      <w:szCs w:val="22"/>
    </w:rPr>
  </w:style>
  <w:style w:type="paragraph" w:customStyle="1" w:styleId="zfaxdetails">
    <w:name w:val="zfax details"/>
    <w:basedOn w:val="Normal"/>
    <w:pPr>
      <w:spacing w:line="260" w:lineRule="atLeast"/>
    </w:pPr>
    <w:rPr>
      <w:rFonts w:ascii="Univers 55" w:eastAsia="Times New Roman" w:hAnsi="Univers 55"/>
      <w:sz w:val="18"/>
      <w:szCs w:val="18"/>
      <w:lang w:val="en-GB"/>
    </w:rPr>
  </w:style>
  <w:style w:type="paragraph" w:styleId="BodyText3">
    <w:name w:val="Body Text 3"/>
    <w:basedOn w:val="Normal"/>
    <w:link w:val="BodyText3Char1"/>
    <w:pPr>
      <w:tabs>
        <w:tab w:val="left" w:pos="540"/>
      </w:tabs>
      <w:spacing w:before="120"/>
    </w:pPr>
    <w:rPr>
      <w:rFonts w:eastAsia="Times New Roman" w:hAnsi="Times New Roman"/>
      <w:lang w:val="en-GB"/>
    </w:rPr>
  </w:style>
  <w:style w:type="paragraph" w:styleId="BodyText2">
    <w:name w:val="Body Text 2"/>
    <w:basedOn w:val="Normal"/>
    <w:link w:val="BodyText2Char1"/>
    <w:pPr>
      <w:tabs>
        <w:tab w:val="left" w:pos="540"/>
      </w:tabs>
      <w:spacing w:before="120"/>
      <w:ind w:right="389"/>
      <w:jc w:val="both"/>
    </w:pPr>
    <w:rPr>
      <w:rFonts w:eastAsia="Times New Roman" w:hAnsi="Times New Roman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1B193E"/>
    <w:pPr>
      <w:spacing w:after="0" w:line="240" w:lineRule="auto"/>
      <w:ind w:left="540" w:right="387"/>
      <w:jc w:val="thaiDistribute"/>
    </w:pPr>
    <w:rPr>
      <w:rFonts w:ascii="Angsana New" w:eastAsia="Cordi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1B193E"/>
    <w:rPr>
      <w:rFonts w:ascii="Angsana New" w:hAnsi="Angsana New"/>
      <w:i/>
      <w:iCs/>
      <w:sz w:val="30"/>
      <w:szCs w:val="30"/>
      <w:lang w:val="en-GB"/>
    </w:rPr>
  </w:style>
  <w:style w:type="character" w:customStyle="1" w:styleId="AAAddress">
    <w:name w:val="AA Address"/>
    <w:uiPriority w:val="99"/>
    <w:rsid w:val="0037162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5F61F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F61F1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ListNumber">
    <w:name w:val="List Number"/>
    <w:basedOn w:val="Normal"/>
    <w:uiPriority w:val="99"/>
    <w:rsid w:val="008E027F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?????3????"/>
    <w:basedOn w:val="Normal"/>
    <w:uiPriority w:val="99"/>
    <w:rsid w:val="001B71BF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337363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337363"/>
    <w:pPr>
      <w:spacing w:after="130"/>
      <w:ind w:left="1134" w:hanging="1134"/>
    </w:pPr>
    <w:rPr>
      <w:rFonts w:cs="Times New Roman"/>
      <w:b/>
      <w:szCs w:val="20"/>
      <w:lang w:bidi="ar-SA"/>
    </w:rPr>
  </w:style>
  <w:style w:type="table" w:styleId="TableGrid">
    <w:name w:val="Table Grid"/>
    <w:basedOn w:val="TableNormal"/>
    <w:uiPriority w:val="39"/>
    <w:rsid w:val="009F3F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ergecolhdg">
    <w:name w:val="acct merge col hdg"/>
    <w:aliases w:val="mh"/>
    <w:basedOn w:val="Normal"/>
    <w:rsid w:val="009F3FCF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23AA5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Normal"/>
    <w:rsid w:val="000A1266"/>
    <w:pPr>
      <w:spacing w:line="260" w:lineRule="atLeast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481AE6"/>
    <w:rPr>
      <w:rFonts w:ascii="Tahoma" w:hAnsi="Tahoma" w:cs="Tahoma"/>
      <w:sz w:val="16"/>
      <w:szCs w:val="16"/>
    </w:rPr>
  </w:style>
  <w:style w:type="numbering" w:styleId="ArticleSection">
    <w:name w:val="Outline List 3"/>
    <w:basedOn w:val="NoList"/>
    <w:rsid w:val="0045531D"/>
    <w:pPr>
      <w:numPr>
        <w:numId w:val="4"/>
      </w:numPr>
    </w:p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07C89"/>
    <w:pPr>
      <w:ind w:left="567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rsid w:val="002A2E38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Double">
    <w:name w:val="Double"/>
    <w:basedOn w:val="Normal"/>
    <w:rsid w:val="00B37875"/>
    <w:pPr>
      <w:spacing w:after="130"/>
      <w:jc w:val="right"/>
    </w:pPr>
    <w:rPr>
      <w:rFonts w:ascii="New York" w:eastAsia="MS Mincho" w:hAnsi="New York" w:cs="New York"/>
      <w:position w:val="6"/>
      <w:sz w:val="22"/>
      <w:szCs w:val="22"/>
      <w:u w:val="double"/>
    </w:rPr>
  </w:style>
  <w:style w:type="character" w:customStyle="1" w:styleId="BodyTextChar">
    <w:name w:val="Body Text Char"/>
    <w:aliases w:val="bt Char,body text Char,Body Char"/>
    <w:link w:val="BodyText"/>
    <w:rsid w:val="00A87F4A"/>
    <w:rPr>
      <w:rFonts w:ascii="Times New Roman" w:eastAsia="Times New Roman" w:hAnsi="Times New Roman" w:cs="Cordia New"/>
      <w:sz w:val="22"/>
      <w:szCs w:val="22"/>
      <w:lang w:val="en-GB"/>
    </w:rPr>
  </w:style>
  <w:style w:type="paragraph" w:styleId="NormalWeb">
    <w:name w:val="Normal (Web)"/>
    <w:basedOn w:val="Normal"/>
    <w:uiPriority w:val="99"/>
    <w:rsid w:val="00BF7029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Default">
    <w:name w:val="Default"/>
    <w:rsid w:val="002F5C43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1264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ReportHeading1">
    <w:name w:val="ReportHeading1"/>
    <w:basedOn w:val="Normal"/>
    <w:uiPriority w:val="99"/>
    <w:rsid w:val="009670FE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912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63DC7"/>
    <w:pPr>
      <w:spacing w:after="0" w:line="240" w:lineRule="atLeast"/>
      <w:ind w:right="397" w:firstLine="540"/>
      <w:jc w:val="thaiDistribute"/>
    </w:pPr>
    <w:rPr>
      <w:rFonts w:asciiTheme="majorBidi" w:hAnsiTheme="majorBidi" w:cstheme="majorBidi"/>
      <w:b/>
      <w:iCs/>
      <w:sz w:val="28"/>
      <w:szCs w:val="28"/>
      <w:lang w:val="x-none" w:eastAsia="en-GB"/>
    </w:rPr>
  </w:style>
  <w:style w:type="character" w:customStyle="1" w:styleId="AccPolicysubheadChar">
    <w:name w:val="Acc Policy sub head Char"/>
    <w:link w:val="AccPolicysubhead"/>
    <w:rsid w:val="00563DC7"/>
    <w:rPr>
      <w:rFonts w:asciiTheme="majorBidi" w:eastAsia="Times New Roman" w:hAnsiTheme="majorBidi" w:cstheme="majorBidi"/>
      <w:b/>
      <w:iCs/>
      <w:sz w:val="28"/>
      <w:szCs w:val="28"/>
      <w:lang w:val="x-none" w:eastAsia="en-GB"/>
    </w:rPr>
  </w:style>
  <w:style w:type="paragraph" w:styleId="TOC9">
    <w:name w:val="toc 9"/>
    <w:basedOn w:val="Normal"/>
    <w:next w:val="Normal"/>
    <w:autoRedefine/>
    <w:uiPriority w:val="99"/>
    <w:rsid w:val="00C031E4"/>
    <w:pPr>
      <w:ind w:left="2240"/>
    </w:pPr>
    <w:rPr>
      <w:szCs w:val="35"/>
    </w:rPr>
  </w:style>
  <w:style w:type="character" w:customStyle="1" w:styleId="FooterChar">
    <w:name w:val="Footer Char"/>
    <w:link w:val="Footer"/>
    <w:uiPriority w:val="99"/>
    <w:rsid w:val="00AB1F96"/>
    <w:rPr>
      <w:rFonts w:ascii="Times New Roman" w:eastAsia="Times New Roman" w:hAnsi="Times New Roman" w:cs="Cordia New"/>
      <w:sz w:val="18"/>
      <w:szCs w:val="18"/>
      <w:lang w:val="en-GB"/>
    </w:rPr>
  </w:style>
  <w:style w:type="paragraph" w:styleId="ListBullet5">
    <w:name w:val="List Bullet 5"/>
    <w:basedOn w:val="Normal"/>
    <w:uiPriority w:val="99"/>
    <w:rsid w:val="00F255F5"/>
    <w:pPr>
      <w:numPr>
        <w:numId w:val="5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F255F5"/>
    <w:rPr>
      <w:rFonts w:cs="Times New Roman"/>
      <w:b/>
      <w:bCs/>
    </w:rPr>
  </w:style>
  <w:style w:type="paragraph" w:customStyle="1" w:styleId="30">
    <w:name w:val="µÒÃÒ§3ªèÍ§"/>
    <w:basedOn w:val="Normal"/>
    <w:uiPriority w:val="99"/>
    <w:rsid w:val="00035DD0"/>
    <w:pPr>
      <w:tabs>
        <w:tab w:val="left" w:pos="360"/>
        <w:tab w:val="left" w:pos="720"/>
      </w:tabs>
    </w:pPr>
    <w:rPr>
      <w:rFonts w:ascii="Book Antiqua" w:eastAsia="Times New Roman" w:hAnsi="Book Antiqua" w:cs="Angsana New"/>
      <w:sz w:val="22"/>
      <w:szCs w:val="22"/>
      <w:lang w:val="th-TH"/>
    </w:rPr>
  </w:style>
  <w:style w:type="paragraph" w:customStyle="1" w:styleId="outline">
    <w:name w:val="outline"/>
    <w:rsid w:val="00CB60DF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a0">
    <w:name w:val="??"/>
    <w:basedOn w:val="Normal"/>
    <w:link w:val="Char"/>
    <w:uiPriority w:val="99"/>
    <w:rsid w:val="00CB60DF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lang w:val="th-TH"/>
    </w:rPr>
  </w:style>
  <w:style w:type="paragraph" w:customStyle="1" w:styleId="numbernegative">
    <w:name w:val="number negative"/>
    <w:basedOn w:val="Normal"/>
    <w:rsid w:val="00CB60DF"/>
    <w:pPr>
      <w:autoSpaceDE w:val="0"/>
      <w:autoSpaceDN w:val="0"/>
      <w:spacing w:line="260" w:lineRule="atLeast"/>
      <w:jc w:val="right"/>
    </w:pPr>
    <w:rPr>
      <w:rFonts w:ascii="Angsana New" w:eastAsia="Times New Roman" w:hAnsi="Angsana New" w:cs="Angsana New"/>
      <w:sz w:val="20"/>
      <w:szCs w:val="20"/>
      <w:lang w:val="en-GB"/>
    </w:rPr>
  </w:style>
  <w:style w:type="paragraph" w:customStyle="1" w:styleId="StandaardOpinion">
    <w:name w:val="StandaardOpinion"/>
    <w:basedOn w:val="Normal"/>
    <w:uiPriority w:val="99"/>
    <w:rsid w:val="00CB60D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">
    <w:name w:val="?????????? E"/>
    <w:basedOn w:val="Normal"/>
    <w:rsid w:val="00CB60DF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1">
    <w:name w:val="???????"/>
    <w:basedOn w:val="Normal"/>
    <w:uiPriority w:val="99"/>
    <w:rsid w:val="00CC2C74"/>
    <w:pPr>
      <w:tabs>
        <w:tab w:val="left" w:pos="1080"/>
      </w:tabs>
    </w:pPr>
    <w:rPr>
      <w:rFonts w:ascii="Times New Roman" w:eastAsia="Times New Roman" w:hAnsi="Times New Roman" w:cs="Times New Roman"/>
      <w:sz w:val="30"/>
      <w:szCs w:val="30"/>
      <w:lang w:val="th-TH"/>
    </w:rPr>
  </w:style>
  <w:style w:type="paragraph" w:styleId="MacroText">
    <w:name w:val="macro"/>
    <w:link w:val="MacroTextChar"/>
    <w:rsid w:val="00C502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C50267"/>
    <w:rPr>
      <w:rFonts w:ascii="Courier New" w:eastAsia="MS Mincho" w:hAnsi="Courier New"/>
      <w:lang w:val="en-AU" w:eastAsia="en-US" w:bidi="th-TH"/>
    </w:rPr>
  </w:style>
  <w:style w:type="paragraph" w:styleId="PlainText">
    <w:name w:val="Plain Text"/>
    <w:basedOn w:val="Normal"/>
    <w:link w:val="PlainTextChar"/>
    <w:uiPriority w:val="99"/>
    <w:unhideWhenUsed/>
    <w:rsid w:val="00412FA4"/>
    <w:rPr>
      <w:rFonts w:ascii="Consolas" w:eastAsia="Calibri" w:hAnsi="Consolas" w:cs="Angsana New"/>
      <w:sz w:val="21"/>
      <w:szCs w:val="26"/>
      <w:lang w:val="en-GB"/>
    </w:rPr>
  </w:style>
  <w:style w:type="character" w:customStyle="1" w:styleId="PlainTextChar">
    <w:name w:val="Plain Text Char"/>
    <w:link w:val="PlainText"/>
    <w:uiPriority w:val="99"/>
    <w:rsid w:val="00412FA4"/>
    <w:rPr>
      <w:rFonts w:ascii="Consolas" w:eastAsia="Calibri" w:hAnsi="Consolas"/>
      <w:sz w:val="21"/>
      <w:szCs w:val="26"/>
      <w:lang w:val="en-GB"/>
    </w:rPr>
  </w:style>
  <w:style w:type="paragraph" w:customStyle="1" w:styleId="zDistnHeader">
    <w:name w:val="zDistnHeader"/>
    <w:basedOn w:val="Normal"/>
    <w:next w:val="Normal"/>
    <w:rsid w:val="00FD2C22"/>
    <w:pPr>
      <w:keepNext/>
      <w:spacing w:before="520" w:line="260" w:lineRule="atLeast"/>
    </w:pPr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erChar">
    <w:name w:val="Header Char"/>
    <w:link w:val="Header"/>
    <w:uiPriority w:val="99"/>
    <w:locked/>
    <w:rsid w:val="000D5349"/>
    <w:rPr>
      <w:rFonts w:ascii="Times New Roman" w:eastAsia="Times New Roman" w:hAnsi="Times New Roman" w:cs="Cordia New"/>
      <w:i/>
      <w:iCs/>
      <w:sz w:val="18"/>
      <w:szCs w:val="18"/>
      <w:lang w:val="en-GB"/>
    </w:rPr>
  </w:style>
  <w:style w:type="character" w:customStyle="1" w:styleId="blockChar">
    <w:name w:val="block Char"/>
    <w:aliases w:val="b Char"/>
    <w:link w:val="block"/>
    <w:rsid w:val="00A8709A"/>
    <w:rPr>
      <w:rFonts w:ascii="Times New Roman" w:eastAsia="Times New Roman" w:hAnsi="Times New Roman" w:cs="Times New Roman"/>
      <w:sz w:val="22"/>
      <w:lang w:val="en-GB" w:eastAsia="x-none" w:bidi="ar-SA"/>
    </w:rPr>
  </w:style>
  <w:style w:type="character" w:customStyle="1" w:styleId="ListParagraphChar">
    <w:name w:val="List Paragraph Char"/>
    <w:link w:val="ListParagraph"/>
    <w:uiPriority w:val="34"/>
    <w:locked/>
    <w:rsid w:val="004F27C3"/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171EB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Times New Roman" w:hAnsi="Univers 45 Light" w:cs="Univers 45 Light"/>
      <w:color w:val="000000"/>
      <w:sz w:val="20"/>
      <w:szCs w:val="24"/>
      <w:lang w:bidi="ar-SA"/>
    </w:rPr>
  </w:style>
  <w:style w:type="character" w:customStyle="1" w:styleId="AccountingPolicyChar1">
    <w:name w:val="Accounting Policy Char1"/>
    <w:link w:val="AccountingPolicy"/>
    <w:locked/>
    <w:rsid w:val="00171EB2"/>
    <w:rPr>
      <w:rFonts w:ascii="Univers 45 Light" w:eastAsia="Times New Roman" w:hAnsi="Univers 45 Light" w:cs="Univers 45 Light"/>
      <w:color w:val="000000"/>
      <w:szCs w:val="24"/>
      <w:lang w:bidi="ar-SA"/>
    </w:rPr>
  </w:style>
  <w:style w:type="paragraph" w:styleId="NoSpacing">
    <w:name w:val="No Spacing"/>
    <w:uiPriority w:val="1"/>
    <w:qFormat/>
    <w:rsid w:val="00171E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171EB2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18">
    <w:name w:val="Pa18"/>
    <w:basedOn w:val="Normal"/>
    <w:next w:val="Normal"/>
    <w:uiPriority w:val="99"/>
    <w:rsid w:val="0085093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numberpositive">
    <w:name w:val="number positive"/>
    <w:basedOn w:val="Normal"/>
    <w:rsid w:val="00B25593"/>
    <w:pPr>
      <w:autoSpaceDE w:val="0"/>
      <w:autoSpaceDN w:val="0"/>
      <w:ind w:right="62"/>
      <w:jc w:val="right"/>
    </w:pPr>
    <w:rPr>
      <w:rFonts w:ascii="Angsana New" w:eastAsia="Times New Roman" w:hAnsi="Angsana New" w:cs="Times New Roman"/>
      <w:sz w:val="20"/>
      <w:szCs w:val="24"/>
    </w:rPr>
  </w:style>
  <w:style w:type="paragraph" w:styleId="CommentText">
    <w:name w:val="annotation text"/>
    <w:basedOn w:val="Normal"/>
    <w:link w:val="CommentTextChar"/>
    <w:uiPriority w:val="99"/>
    <w:rsid w:val="005C38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C38FD"/>
    <w:rPr>
      <w:rFonts w:ascii="Arial" w:eastAsia="Times New Roman" w:hAnsi="Arial"/>
      <w:szCs w:val="25"/>
    </w:rPr>
  </w:style>
  <w:style w:type="character" w:styleId="CommentReference">
    <w:name w:val="annotation reference"/>
    <w:basedOn w:val="DefaultParagraphFont"/>
    <w:uiPriority w:val="99"/>
    <w:rsid w:val="005C38FD"/>
    <w:rPr>
      <w:rFonts w:cs="Times New Roman"/>
      <w:sz w:val="16"/>
      <w:szCs w:val="16"/>
    </w:rPr>
  </w:style>
  <w:style w:type="table" w:customStyle="1" w:styleId="TableGrid5">
    <w:name w:val="Table Grid5"/>
    <w:basedOn w:val="TableNormal"/>
    <w:next w:val="TableGrid"/>
    <w:uiPriority w:val="39"/>
    <w:rsid w:val="00F6761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Heading1Char1">
    <w:name w:val="Heading 1 Char1"/>
    <w:basedOn w:val="DefaultParagraphFont"/>
    <w:link w:val="Heading1"/>
    <w:rsid w:val="00DF7C9F"/>
    <w:rPr>
      <w:rFonts w:ascii="Times New Roman" w:eastAsia="Times New Roman" w:hAnsi="Times New Roman" w:cs="Cordia New"/>
      <w:b/>
      <w:bCs/>
      <w:i/>
      <w:iCs/>
      <w:sz w:val="24"/>
      <w:szCs w:val="24"/>
      <w:lang w:val="en-GB" w:eastAsia="x-none"/>
    </w:rPr>
  </w:style>
  <w:style w:type="character" w:customStyle="1" w:styleId="Heading2Char1">
    <w:name w:val="Heading 2 Char1"/>
    <w:aliases w:val=" Char Char1,h2 Char1"/>
    <w:basedOn w:val="DefaultParagraphFont"/>
    <w:link w:val="Heading2"/>
    <w:rsid w:val="00DF7C9F"/>
    <w:rPr>
      <w:rFonts w:ascii="Times New Roman" w:eastAsia="Times New Roman" w:hAnsi="Times New Roman" w:cs="Cordia New"/>
      <w:b/>
      <w:bCs/>
      <w:i/>
      <w:iCs/>
      <w:sz w:val="24"/>
      <w:szCs w:val="24"/>
      <w:lang w:val="en-GB" w:eastAsia="x-none"/>
    </w:rPr>
  </w:style>
  <w:style w:type="character" w:customStyle="1" w:styleId="Heading3Char1">
    <w:name w:val="Heading 3 Char1"/>
    <w:basedOn w:val="DefaultParagraphFont"/>
    <w:link w:val="Heading3"/>
    <w:rsid w:val="00DF7C9F"/>
    <w:rPr>
      <w:rFonts w:ascii="Times New Roman" w:eastAsia="Times New Roman" w:hAnsi="Times New Roman" w:cs="Cordia New"/>
      <w:i/>
      <w:iCs/>
      <w:sz w:val="22"/>
      <w:szCs w:val="22"/>
      <w:lang w:val="en-GB" w:eastAsia="x-none"/>
    </w:rPr>
  </w:style>
  <w:style w:type="character" w:customStyle="1" w:styleId="Heading4Char1">
    <w:name w:val="Heading 4 Char1"/>
    <w:basedOn w:val="DefaultParagraphFont"/>
    <w:link w:val="Heading4"/>
    <w:rsid w:val="00DF7C9F"/>
    <w:rPr>
      <w:rFonts w:ascii="KPMG Logo" w:hAnsi="KPMG Logo" w:cs="Cordia New"/>
      <w:sz w:val="44"/>
      <w:szCs w:val="44"/>
    </w:rPr>
  </w:style>
  <w:style w:type="character" w:customStyle="1" w:styleId="Heading5Char1">
    <w:name w:val="Heading 5 Char1"/>
    <w:basedOn w:val="DefaultParagraphFont"/>
    <w:link w:val="Heading5"/>
    <w:rsid w:val="00DF7C9F"/>
    <w:rPr>
      <w:rFonts w:ascii="Angsana New" w:hAnsi="Angsana New"/>
      <w:b/>
      <w:bCs/>
      <w:sz w:val="36"/>
      <w:szCs w:val="36"/>
    </w:rPr>
  </w:style>
  <w:style w:type="character" w:customStyle="1" w:styleId="Heading6Char1">
    <w:name w:val="Heading 6 Char1"/>
    <w:basedOn w:val="DefaultParagraphFont"/>
    <w:link w:val="Heading6"/>
    <w:rsid w:val="00DF7C9F"/>
    <w:rPr>
      <w:rFonts w:ascii="Angsana New" w:hAnsi="Angsana New"/>
      <w:b/>
      <w:bCs/>
      <w:sz w:val="32"/>
      <w:szCs w:val="32"/>
    </w:rPr>
  </w:style>
  <w:style w:type="character" w:customStyle="1" w:styleId="Heading7Char1">
    <w:name w:val="Heading 7 Char1"/>
    <w:basedOn w:val="DefaultParagraphFont"/>
    <w:link w:val="Heading7"/>
    <w:rsid w:val="00DF7C9F"/>
    <w:rPr>
      <w:rFonts w:ascii="Angsana New" w:hAnsi="Angsana New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DF7C9F"/>
    <w:rPr>
      <w:rFonts w:ascii="Times New Roman" w:hAnsi="Times New Roman"/>
      <w:b/>
      <w:bCs/>
      <w:sz w:val="22"/>
      <w:szCs w:val="22"/>
    </w:rPr>
  </w:style>
  <w:style w:type="character" w:customStyle="1" w:styleId="Heading9Char1">
    <w:name w:val="Heading 9 Char1"/>
    <w:basedOn w:val="DefaultParagraphFont"/>
    <w:link w:val="Heading9"/>
    <w:rsid w:val="00DF7C9F"/>
    <w:rPr>
      <w:rFonts w:ascii="Angsana New" w:hAnsi="Angsana New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DF7C9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DF7C9F"/>
    <w:rPr>
      <w:rFonts w:ascii="Arial" w:eastAsia="Times New Roman" w:hAnsi="Arial" w:cs="Times New Roman"/>
      <w:sz w:val="18"/>
      <w:szCs w:val="18"/>
    </w:rPr>
  </w:style>
  <w:style w:type="character" w:customStyle="1" w:styleId="AAReference">
    <w:name w:val="AA Reference"/>
    <w:basedOn w:val="DefaultParagraphFont"/>
    <w:uiPriority w:val="99"/>
    <w:rsid w:val="00DF7C9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DF7C9F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DF7C9F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F7C9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F7C9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F7C9F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DF7C9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DF7C9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DF7C9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en-US"/>
    </w:rPr>
  </w:style>
  <w:style w:type="paragraph" w:styleId="ListNumber5">
    <w:name w:val="List Number 5"/>
    <w:basedOn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DF7C9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DF7C9F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aliases w:val=" Char12, Char121"/>
    <w:basedOn w:val="BodyText"/>
    <w:link w:val="BodyTextFirstIndentChar1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 w:cs="Cordia New"/>
      <w:sz w:val="18"/>
      <w:szCs w:val="18"/>
      <w:lang w:val="en-US" w:eastAsia="en-US"/>
    </w:rPr>
  </w:style>
  <w:style w:type="character" w:customStyle="1" w:styleId="BodyTextFirstIndentChar">
    <w:name w:val="Body Text First Indent Char"/>
    <w:aliases w:val=" Char12 Char, Char121 Char"/>
    <w:basedOn w:val="BodyTextChar"/>
    <w:uiPriority w:val="99"/>
    <w:rsid w:val="00DF7C9F"/>
    <w:rPr>
      <w:rFonts w:ascii="Times New Roman" w:eastAsia="Times New Roman" w:hAnsi="Times New Roman" w:cs="Cordia New"/>
      <w:sz w:val="28"/>
      <w:szCs w:val="35"/>
      <w:lang w:val="en-GB"/>
    </w:rPr>
  </w:style>
  <w:style w:type="character" w:customStyle="1" w:styleId="BodyTextFirstIndentChar1">
    <w:name w:val="Body Text First Indent Char1"/>
    <w:aliases w:val=" Char12 Char1, Char121 Char1"/>
    <w:basedOn w:val="BodyTextChar1"/>
    <w:link w:val="BodyTextFirstIndent"/>
    <w:uiPriority w:val="99"/>
    <w:rsid w:val="00DF7C9F"/>
    <w:rPr>
      <w:rFonts w:ascii="Arial" w:eastAsia="Calibri" w:hAnsi="Arial" w:cs="Cordi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rsid w:val="00DF7C9F"/>
    <w:rPr>
      <w:rFonts w:cs="Cordia New"/>
      <w:sz w:val="28"/>
      <w:szCs w:val="35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DF7C9F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F7C9F"/>
    <w:pPr>
      <w:ind w:left="284" w:firstLine="284"/>
    </w:pPr>
  </w:style>
  <w:style w:type="character" w:customStyle="1" w:styleId="BodyTextFirstIndent2Char">
    <w:name w:val="Body Text First Indent 2 Char"/>
    <w:basedOn w:val="BodyTextIndentChar"/>
    <w:uiPriority w:val="99"/>
    <w:rsid w:val="00DF7C9F"/>
    <w:rPr>
      <w:rFonts w:cs="Cordia New"/>
      <w:sz w:val="28"/>
      <w:szCs w:val="35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DF7C9F"/>
    <w:rPr>
      <w:rFonts w:ascii="Arial" w:eastAsia="Times New Roman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DF7C9F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DF7C9F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DF7C9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F7C9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F7C9F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F7C9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DF7C9F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F7C9F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F7C9F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F7C9F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DF7C9F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DF7C9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T">
    <w:name w:val="Å§ª×Í T"/>
    <w:basedOn w:val="Normal"/>
    <w:uiPriority w:val="99"/>
    <w:rsid w:val="00DF7C9F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BodyText2Char1">
    <w:name w:val="Body Text 2 Char1"/>
    <w:basedOn w:val="DefaultParagraphFont"/>
    <w:link w:val="BodyText2"/>
    <w:rsid w:val="00DF7C9F"/>
    <w:rPr>
      <w:rFonts w:eastAsia="Times New Roman" w:hAnsi="Times New Roman" w:cs="Cordia New"/>
      <w:sz w:val="28"/>
      <w:szCs w:val="28"/>
      <w:lang w:val="th-TH"/>
    </w:rPr>
  </w:style>
  <w:style w:type="character" w:customStyle="1" w:styleId="Char">
    <w:name w:val="?? Char"/>
    <w:link w:val="a0"/>
    <w:uiPriority w:val="99"/>
    <w:rsid w:val="00DF7C9F"/>
    <w:rPr>
      <w:rFonts w:ascii="Times New Roman" w:eastAsia="Batang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F7C9F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F7C9F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F7C9F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DF7C9F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DF7C9F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5">
    <w:name w:val="ลบ"/>
    <w:basedOn w:val="Normal"/>
    <w:uiPriority w:val="99"/>
    <w:rsid w:val="00DF7C9F"/>
    <w:pPr>
      <w:tabs>
        <w:tab w:val="left" w:pos="360"/>
        <w:tab w:val="left" w:pos="720"/>
        <w:tab w:val="left" w:pos="1080"/>
      </w:tabs>
    </w:pPr>
    <w:rPr>
      <w:rFonts w:ascii="Times New Roman" w:hAnsi="Arial" w:cs="BrowalliaUPC"/>
      <w:snapToGrid w:val="0"/>
      <w:lang w:val="th-TH" w:eastAsia="th-TH"/>
    </w:rPr>
  </w:style>
  <w:style w:type="character" w:customStyle="1" w:styleId="BodyText3Char1">
    <w:name w:val="Body Text 3 Char1"/>
    <w:basedOn w:val="DefaultParagraphFont"/>
    <w:link w:val="BodyText3"/>
    <w:rsid w:val="00DF7C9F"/>
    <w:rPr>
      <w:rFonts w:eastAsia="Times New Roman" w:hAnsi="Times New Roman" w:cs="Cordia New"/>
      <w:sz w:val="28"/>
      <w:szCs w:val="28"/>
      <w:lang w:val="en-GB"/>
    </w:rPr>
  </w:style>
  <w:style w:type="paragraph" w:customStyle="1" w:styleId="ASSETS">
    <w:name w:val="ASSETS"/>
    <w:basedOn w:val="Normal"/>
    <w:uiPriority w:val="99"/>
    <w:rsid w:val="00DF7C9F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rsid w:val="00DF7C9F"/>
    <w:rPr>
      <w:rFonts w:eastAsia="Times New Roman" w:cs="CordiaUPC"/>
      <w:sz w:val="32"/>
      <w:szCs w:val="32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DF7C9F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DF7C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rsid w:val="00DF7C9F"/>
    <w:rPr>
      <w:rFonts w:cs="Cordia New"/>
      <w:sz w:val="28"/>
      <w:szCs w:val="35"/>
    </w:rPr>
  </w:style>
  <w:style w:type="character" w:customStyle="1" w:styleId="SignatureChar1">
    <w:name w:val="Signature Char1"/>
    <w:basedOn w:val="DefaultParagraphFont"/>
    <w:link w:val="Signature"/>
    <w:rsid w:val="00DF7C9F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F7C9F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DF7C9F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DF7C9F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DF7C9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F7C9F"/>
    <w:pPr>
      <w:spacing w:after="0"/>
    </w:pPr>
  </w:style>
  <w:style w:type="paragraph" w:customStyle="1" w:styleId="acctdividends">
    <w:name w:val="acct dividends"/>
    <w:aliases w:val="ad"/>
    <w:basedOn w:val="Normal"/>
    <w:rsid w:val="00DF7C9F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F7C9F"/>
    <w:pPr>
      <w:spacing w:after="0"/>
    </w:pPr>
  </w:style>
  <w:style w:type="paragraph" w:customStyle="1" w:styleId="acctindent">
    <w:name w:val="acct indent"/>
    <w:aliases w:val="ai"/>
    <w:basedOn w:val="BodyText"/>
    <w:rsid w:val="00DF7C9F"/>
    <w:pPr>
      <w:ind w:left="284"/>
    </w:pPr>
    <w:rPr>
      <w:rFonts w:eastAsia="Calibri" w:cs="Cordia New"/>
      <w:szCs w:val="20"/>
      <w:lang w:eastAsia="en-US" w:bidi="ar-SA"/>
    </w:rPr>
  </w:style>
  <w:style w:type="paragraph" w:customStyle="1" w:styleId="acctnotecolumn">
    <w:name w:val="acct note column"/>
    <w:aliases w:val="an"/>
    <w:basedOn w:val="Normal"/>
    <w:rsid w:val="00DF7C9F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F7C9F"/>
    <w:pPr>
      <w:tabs>
        <w:tab w:val="left" w:pos="5103"/>
      </w:tabs>
      <w:spacing w:before="130" w:after="130"/>
    </w:pPr>
    <w:rPr>
      <w:rFonts w:eastAsia="Calibri" w:cs="Cordia New"/>
      <w:szCs w:val="20"/>
      <w:lang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F7C9F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DF7C9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F7C9F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F7C9F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F7C9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F7C9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F7C9F"/>
    <w:pPr>
      <w:ind w:left="1134"/>
    </w:pPr>
    <w:rPr>
      <w:rFonts w:eastAsia="Calibri" w:cs="Cordia New"/>
      <w:lang w:eastAsia="en-US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F7C9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F7C9F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F7C9F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F7C9F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F7C9F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F7C9F"/>
    <w:pPr>
      <w:spacing w:after="0"/>
    </w:pPr>
    <w:rPr>
      <w:rFonts w:eastAsia="Calibri" w:cs="Cordia New"/>
      <w:lang w:eastAsia="en-US"/>
    </w:rPr>
  </w:style>
  <w:style w:type="paragraph" w:customStyle="1" w:styleId="block2nospaceafter">
    <w:name w:val="block2 no space after"/>
    <w:aliases w:val="b2n,block2 no sp"/>
    <w:basedOn w:val="block2"/>
    <w:rsid w:val="00DF7C9F"/>
    <w:pPr>
      <w:spacing w:after="0"/>
    </w:pPr>
  </w:style>
  <w:style w:type="paragraph" w:customStyle="1" w:styleId="List1a">
    <w:name w:val="List 1a"/>
    <w:aliases w:val="1a"/>
    <w:basedOn w:val="Normal"/>
    <w:rsid w:val="00DF7C9F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F7C9F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DF7C9F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F7C9F"/>
  </w:style>
  <w:style w:type="paragraph" w:customStyle="1" w:styleId="zreportaddinfo">
    <w:name w:val="zreport addinfo"/>
    <w:basedOn w:val="Normal"/>
    <w:rsid w:val="00DF7C9F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F7C9F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F7C9F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F7C9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F7C9F"/>
    <w:pPr>
      <w:spacing w:after="130"/>
    </w:pPr>
    <w:rPr>
      <w:rFonts w:eastAsia="Calibri" w:cs="Cordia New"/>
      <w:szCs w:val="20"/>
      <w:lang w:eastAsia="en-US" w:bidi="ar-SA"/>
    </w:rPr>
  </w:style>
  <w:style w:type="paragraph" w:customStyle="1" w:styleId="ind">
    <w:name w:val="*ind"/>
    <w:basedOn w:val="BodyText"/>
    <w:rsid w:val="00DF7C9F"/>
    <w:pPr>
      <w:ind w:left="340" w:hanging="340"/>
    </w:pPr>
    <w:rPr>
      <w:rFonts w:eastAsia="Calibri" w:cs="Cordia New"/>
      <w:szCs w:val="20"/>
      <w:lang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DF7C9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F7C9F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F7C9F"/>
    <w:rPr>
      <w:b/>
      <w:bCs/>
    </w:rPr>
  </w:style>
  <w:style w:type="paragraph" w:customStyle="1" w:styleId="nineptbodytext">
    <w:name w:val="nine pt body text"/>
    <w:aliases w:val="9bt"/>
    <w:basedOn w:val="nineptnormal"/>
    <w:rsid w:val="00DF7C9F"/>
    <w:pPr>
      <w:spacing w:after="220"/>
    </w:pPr>
  </w:style>
  <w:style w:type="paragraph" w:customStyle="1" w:styleId="nineptnormal">
    <w:name w:val="nine pt normal"/>
    <w:aliases w:val="9n"/>
    <w:basedOn w:val="Normal"/>
    <w:rsid w:val="00DF7C9F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F7C9F"/>
    <w:pPr>
      <w:jc w:val="center"/>
    </w:pPr>
  </w:style>
  <w:style w:type="paragraph" w:customStyle="1" w:styleId="heading">
    <w:name w:val="heading"/>
    <w:aliases w:val="h"/>
    <w:basedOn w:val="BodyText"/>
    <w:rsid w:val="00DF7C9F"/>
    <w:rPr>
      <w:rFonts w:eastAsia="Calibri" w:cs="Cordia New"/>
      <w:b/>
      <w:szCs w:val="20"/>
      <w:lang w:eastAsia="en-US" w:bidi="ar-SA"/>
    </w:rPr>
  </w:style>
  <w:style w:type="paragraph" w:customStyle="1" w:styleId="headingcentred">
    <w:name w:val="heading centred"/>
    <w:aliases w:val="hc"/>
    <w:basedOn w:val="heading"/>
    <w:rsid w:val="00DF7C9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F7C9F"/>
  </w:style>
  <w:style w:type="paragraph" w:customStyle="1" w:styleId="nineptheadingcentredbold">
    <w:name w:val="nine pt heading centred bold"/>
    <w:aliases w:val="9hcb"/>
    <w:basedOn w:val="Normal"/>
    <w:rsid w:val="00DF7C9F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F7C9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F7C9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F7C9F"/>
    <w:rPr>
      <w:b/>
    </w:rPr>
  </w:style>
  <w:style w:type="paragraph" w:customStyle="1" w:styleId="nineptcolumntab1">
    <w:name w:val="nine pt column tab1"/>
    <w:aliases w:val="a91"/>
    <w:basedOn w:val="nineptnormal"/>
    <w:rsid w:val="00DF7C9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F7C9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F7C9F"/>
    <w:pPr>
      <w:jc w:val="center"/>
    </w:pPr>
  </w:style>
  <w:style w:type="paragraph" w:customStyle="1" w:styleId="Normalheading">
    <w:name w:val="Normal heading"/>
    <w:aliases w:val="nh"/>
    <w:basedOn w:val="Normal"/>
    <w:rsid w:val="00DF7C9F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F7C9F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F7C9F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F7C9F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F7C9F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F7C9F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F7C9F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F7C9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F7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F7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F7C9F"/>
    <w:pPr>
      <w:spacing w:after="20"/>
    </w:pPr>
    <w:rPr>
      <w:rFonts w:eastAsia="Calibri" w:cs="Cordia New"/>
      <w:szCs w:val="20"/>
      <w:lang w:eastAsia="en-US" w:bidi="ar-SA"/>
    </w:rPr>
  </w:style>
  <w:style w:type="paragraph" w:customStyle="1" w:styleId="keeptogether">
    <w:name w:val="keep together"/>
    <w:aliases w:val="kt"/>
    <w:basedOn w:val="BodyText"/>
    <w:rsid w:val="00DF7C9F"/>
    <w:pPr>
      <w:keepNext/>
      <w:keepLines/>
    </w:pPr>
    <w:rPr>
      <w:rFonts w:eastAsia="Calibri" w:cs="Cordia New"/>
      <w:szCs w:val="20"/>
      <w:lang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DF7C9F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F7C9F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F7C9F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F7C9F"/>
    <w:rPr>
      <w:rFonts w:eastAsia="Calibri" w:cs="Cordia New"/>
      <w:i/>
      <w:iCs/>
      <w:szCs w:val="20"/>
      <w:lang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F7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F7C9F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notecolumndecimal">
    <w:name w:val="acct note column decimal"/>
    <w:aliases w:val="and"/>
    <w:basedOn w:val="Normal"/>
    <w:rsid w:val="00DF7C9F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F7C9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F7C9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F7C9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F7C9F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F7C9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F7C9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F7C9F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F7C9F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F7C9F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F7C9F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F7C9F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F7C9F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F7C9F"/>
    <w:pPr>
      <w:ind w:left="1134" w:hanging="567"/>
    </w:pPr>
    <w:rPr>
      <w:rFonts w:eastAsia="Calibri" w:cs="Cordia New"/>
      <w:lang w:eastAsia="en-US"/>
    </w:rPr>
  </w:style>
  <w:style w:type="paragraph" w:customStyle="1" w:styleId="blocklist2">
    <w:name w:val="block list2"/>
    <w:aliases w:val="blist2"/>
    <w:basedOn w:val="blocklist"/>
    <w:rsid w:val="00DF7C9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F7C9F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F7C9F"/>
    <w:pPr>
      <w:keepNext/>
      <w:keepLines/>
      <w:spacing w:before="70"/>
    </w:pPr>
    <w:rPr>
      <w:rFonts w:eastAsia="Calibri" w:cs="Cordia New"/>
      <w:b/>
      <w:lang w:eastAsia="en-US"/>
    </w:rPr>
  </w:style>
  <w:style w:type="paragraph" w:customStyle="1" w:styleId="blockheadingitalicnosp">
    <w:name w:val="block heading italic no sp"/>
    <w:aliases w:val="bhin"/>
    <w:basedOn w:val="blockheadingitalic"/>
    <w:rsid w:val="00DF7C9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F7C9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F7C9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F7C9F"/>
    <w:pPr>
      <w:spacing w:after="0"/>
    </w:pPr>
  </w:style>
  <w:style w:type="paragraph" w:customStyle="1" w:styleId="smallreturn">
    <w:name w:val="small return"/>
    <w:aliases w:val="sr"/>
    <w:basedOn w:val="Normal"/>
    <w:rsid w:val="00DF7C9F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F7C9F"/>
    <w:pPr>
      <w:spacing w:after="0"/>
    </w:pPr>
  </w:style>
  <w:style w:type="paragraph" w:customStyle="1" w:styleId="headingbolditalic">
    <w:name w:val="heading bold italic"/>
    <w:aliases w:val="hbi"/>
    <w:basedOn w:val="heading"/>
    <w:rsid w:val="00DF7C9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F7C9F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F7C9F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F7C9F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F7C9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F7C9F"/>
    <w:pPr>
      <w:spacing w:after="0"/>
    </w:pPr>
  </w:style>
  <w:style w:type="paragraph" w:customStyle="1" w:styleId="blockbullet">
    <w:name w:val="block bullet"/>
    <w:aliases w:val="bb"/>
    <w:basedOn w:val="block"/>
    <w:rsid w:val="00DF7C9F"/>
    <w:pPr>
      <w:tabs>
        <w:tab w:val="num" w:pos="907"/>
      </w:tabs>
      <w:ind w:left="907" w:hanging="340"/>
    </w:pPr>
    <w:rPr>
      <w:rFonts w:eastAsia="Calibri" w:cs="Cordia New"/>
      <w:lang w:eastAsia="en-US"/>
    </w:rPr>
  </w:style>
  <w:style w:type="paragraph" w:customStyle="1" w:styleId="acctfourfigureslongernumber3">
    <w:name w:val="acct four figures longer number3"/>
    <w:aliases w:val="a4+3"/>
    <w:basedOn w:val="Normal"/>
    <w:rsid w:val="00DF7C9F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F7C9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F7C9F"/>
    <w:pPr>
      <w:spacing w:after="0"/>
    </w:pPr>
  </w:style>
  <w:style w:type="paragraph" w:customStyle="1" w:styleId="eightptnormal">
    <w:name w:val="eight pt normal"/>
    <w:aliases w:val="8n"/>
    <w:basedOn w:val="Normal"/>
    <w:rsid w:val="00DF7C9F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F7C9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F7C9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F7C9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F7C9F"/>
    <w:rPr>
      <w:b/>
      <w:bCs/>
    </w:rPr>
  </w:style>
  <w:style w:type="paragraph" w:customStyle="1" w:styleId="eightptbodytext">
    <w:name w:val="eight pt body text"/>
    <w:aliases w:val="8bt"/>
    <w:basedOn w:val="eightptnormal"/>
    <w:rsid w:val="00DF7C9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F7C9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F7C9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F7C9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F7C9F"/>
    <w:pPr>
      <w:spacing w:after="0"/>
    </w:pPr>
  </w:style>
  <w:style w:type="paragraph" w:customStyle="1" w:styleId="eightptblock">
    <w:name w:val="eight pt block"/>
    <w:aliases w:val="8b"/>
    <w:basedOn w:val="Normal"/>
    <w:rsid w:val="00DF7C9F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F7C9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F7C9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F7C9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F7C9F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F7C9F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F7C9F"/>
    <w:pPr>
      <w:spacing w:after="0"/>
    </w:pPr>
  </w:style>
  <w:style w:type="paragraph" w:customStyle="1" w:styleId="blockindent">
    <w:name w:val="block indent"/>
    <w:aliases w:val="bi"/>
    <w:basedOn w:val="block"/>
    <w:rsid w:val="00DF7C9F"/>
    <w:pPr>
      <w:ind w:left="737" w:hanging="170"/>
    </w:pPr>
    <w:rPr>
      <w:rFonts w:eastAsia="Calibri" w:cs="Cordia New"/>
      <w:lang w:eastAsia="en-US"/>
    </w:rPr>
  </w:style>
  <w:style w:type="paragraph" w:customStyle="1" w:styleId="nineptnormalcentred">
    <w:name w:val="nine pt normal centred"/>
    <w:aliases w:val="9nc"/>
    <w:basedOn w:val="nineptnormal"/>
    <w:rsid w:val="00DF7C9F"/>
    <w:pPr>
      <w:jc w:val="center"/>
    </w:pPr>
  </w:style>
  <w:style w:type="paragraph" w:customStyle="1" w:styleId="nineptcol">
    <w:name w:val="nine pt %col"/>
    <w:aliases w:val="9%"/>
    <w:basedOn w:val="nineptnormal"/>
    <w:rsid w:val="00DF7C9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F7C9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F7C9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F7C9F"/>
    <w:pPr>
      <w:spacing w:after="0"/>
    </w:pPr>
  </w:style>
  <w:style w:type="paragraph" w:customStyle="1" w:styleId="nineptblocklist">
    <w:name w:val="nine pt block list"/>
    <w:aliases w:val="9bl"/>
    <w:basedOn w:val="nineptblock"/>
    <w:rsid w:val="00DF7C9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F7C9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F7C9F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F7C9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F7C9F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F7C9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F7C9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F7C9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F7C9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F7C9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F7C9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F7C9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F7C9F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F7C9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F7C9F"/>
    <w:pPr>
      <w:spacing w:after="80"/>
    </w:pPr>
  </w:style>
  <w:style w:type="paragraph" w:customStyle="1" w:styleId="nineptratecol">
    <w:name w:val="nine pt rate col"/>
    <w:aliases w:val="a9r"/>
    <w:basedOn w:val="nineptnormal"/>
    <w:rsid w:val="00DF7C9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F7C9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F7C9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F7C9F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F7C9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F7C9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F7C9F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F7C9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F7C9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F7C9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F7C9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F7C9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F7C9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F7C9F"/>
    <w:pPr>
      <w:ind w:left="907" w:hanging="340"/>
    </w:pPr>
    <w:rPr>
      <w:rFonts w:eastAsia="Calibri" w:cs="Cordia New"/>
      <w:lang w:eastAsia="en-US"/>
    </w:rPr>
  </w:style>
  <w:style w:type="paragraph" w:customStyle="1" w:styleId="List3i">
    <w:name w:val="List 3i"/>
    <w:aliases w:val="3i"/>
    <w:basedOn w:val="List2i"/>
    <w:rsid w:val="00DF7C9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F7C9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F7C9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F7C9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F7C9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F7C9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F7C9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F7C9F"/>
    <w:pPr>
      <w:spacing w:after="80"/>
    </w:pPr>
  </w:style>
  <w:style w:type="paragraph" w:customStyle="1" w:styleId="blockbullet2">
    <w:name w:val="block bullet 2"/>
    <w:aliases w:val="bb2"/>
    <w:basedOn w:val="BodyText"/>
    <w:rsid w:val="00DF7C9F"/>
    <w:pPr>
      <w:tabs>
        <w:tab w:val="num" w:pos="1247"/>
      </w:tabs>
      <w:ind w:left="1247" w:hanging="340"/>
    </w:pPr>
    <w:rPr>
      <w:rFonts w:eastAsia="Calibri" w:cs="Cordia New"/>
      <w:szCs w:val="20"/>
      <w:lang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F7C9F"/>
    <w:pPr>
      <w:jc w:val="center"/>
    </w:pPr>
    <w:rPr>
      <w:rFonts w:eastAsia="Calibri" w:cs="Cordia New"/>
    </w:rPr>
  </w:style>
  <w:style w:type="paragraph" w:customStyle="1" w:styleId="acctfourfigureslongernumber2">
    <w:name w:val="acct four figures longer number2"/>
    <w:aliases w:val="a4+2"/>
    <w:basedOn w:val="Normal"/>
    <w:rsid w:val="00DF7C9F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DF7C9F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F7C9F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F7C9F"/>
    <w:pPr>
      <w:tabs>
        <w:tab w:val="left" w:pos="540"/>
      </w:tabs>
      <w:spacing w:line="240" w:lineRule="auto"/>
      <w:ind w:left="540" w:right="-43"/>
    </w:pPr>
    <w:rPr>
      <w:rFonts w:ascii="Angsana New" w:eastAsia="Calibri" w:hAnsi="Angsana New" w:cs="Times New Roman"/>
      <w:bCs/>
      <w:iCs w:val="0"/>
      <w:sz w:val="30"/>
      <w:szCs w:val="30"/>
      <w:lang w:val="en-US"/>
    </w:rPr>
  </w:style>
  <w:style w:type="character" w:customStyle="1" w:styleId="AccPolicyalternativeChar">
    <w:name w:val="Acc Policy alternative Char"/>
    <w:basedOn w:val="AccPolicysubheadChar"/>
    <w:link w:val="AccPolicyalternative"/>
    <w:rsid w:val="00DF7C9F"/>
    <w:rPr>
      <w:rFonts w:ascii="Angsana New" w:eastAsia="Calibri" w:hAnsi="Angsana New" w:cs="Times New Roman"/>
      <w:b/>
      <w:bCs/>
      <w:i w:val="0"/>
      <w:iCs w:val="0"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DF7C9F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F7C9F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F7C9F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F7C9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F7C9F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DF7C9F"/>
    <w:pPr>
      <w:shd w:val="clear" w:color="auto" w:fill="000080"/>
      <w:spacing w:line="260" w:lineRule="atLeast"/>
    </w:pPr>
    <w:rPr>
      <w:rFonts w:ascii="Tahoma" w:eastAsia="Times New Roman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DF7C9F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DF7C9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DF7C9F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DF7C9F"/>
  </w:style>
  <w:style w:type="paragraph" w:styleId="CommentSubject">
    <w:name w:val="annotation subject"/>
    <w:basedOn w:val="CommentText"/>
    <w:next w:val="CommentText"/>
    <w:link w:val="CommentSubjectChar"/>
    <w:rsid w:val="00DF7C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F7C9F"/>
    <w:rPr>
      <w:rFonts w:ascii="Arial" w:eastAsia="Times New Roman" w:hAnsi="Arial"/>
      <w:b/>
      <w:bCs/>
      <w:szCs w:val="25"/>
    </w:rPr>
  </w:style>
  <w:style w:type="character" w:customStyle="1" w:styleId="BodyText2Char">
    <w:name w:val="Body Text 2 Char"/>
    <w:basedOn w:val="DefaultParagraphFont"/>
    <w:locked/>
    <w:rsid w:val="00DF7C9F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DF7C9F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aliases w:val=" Char Char,h2 Char"/>
    <w:basedOn w:val="DefaultParagraphFont"/>
    <w:locked/>
    <w:rsid w:val="00DF7C9F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DF7C9F"/>
    <w:rPr>
      <w:rFonts w:ascii="Arial" w:eastAsia="Times New Roman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DF7C9F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DF7C9F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DF7C9F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DF7C9F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DF7C9F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DF7C9F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basedOn w:val="DefaultParagraphFont"/>
    <w:locked/>
    <w:rsid w:val="00DF7C9F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DF7C9F"/>
    <w:rPr>
      <w:rFonts w:cs="EucrosiaUPC"/>
      <w:sz w:val="30"/>
      <w:szCs w:val="30"/>
      <w:lang w:bidi="th-TH"/>
    </w:rPr>
  </w:style>
  <w:style w:type="character" w:customStyle="1" w:styleId="hps">
    <w:name w:val="hps"/>
    <w:basedOn w:val="DefaultParagraphFont"/>
    <w:uiPriority w:val="99"/>
    <w:rsid w:val="00DF7C9F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DF7C9F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DF7C9F"/>
    <w:rPr>
      <w:rFonts w:cs="Times New Roman"/>
    </w:rPr>
  </w:style>
  <w:style w:type="character" w:customStyle="1" w:styleId="CharChar22">
    <w:name w:val="Char Char22"/>
    <w:basedOn w:val="DefaultParagraphFont"/>
    <w:rsid w:val="00DF7C9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DF7C9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DF7C9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F7C9F"/>
  </w:style>
  <w:style w:type="character" w:styleId="Emphasis">
    <w:name w:val="Emphasis"/>
    <w:basedOn w:val="DefaultParagraphFont"/>
    <w:uiPriority w:val="20"/>
    <w:qFormat/>
    <w:rsid w:val="00DF7C9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DF7C9F"/>
  </w:style>
  <w:style w:type="paragraph" w:styleId="Revision">
    <w:name w:val="Revision"/>
    <w:hidden/>
    <w:uiPriority w:val="99"/>
    <w:semiHidden/>
    <w:rsid w:val="00DF7C9F"/>
    <w:rPr>
      <w:rFonts w:ascii="Arial" w:eastAsia="Times New Roman" w:hAnsi="Arial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DF7C9F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DF7C9F"/>
    <w:rPr>
      <w:color w:val="4D90F0"/>
    </w:rPr>
  </w:style>
  <w:style w:type="table" w:customStyle="1" w:styleId="TableGridLight1">
    <w:name w:val="Table Grid Light1"/>
    <w:basedOn w:val="TableNormal"/>
    <w:uiPriority w:val="40"/>
    <w:rsid w:val="00DF7C9F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DF7C9F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DF7C9F"/>
    <w:rPr>
      <w:color w:val="954F72" w:themeColor="followedHyperlink"/>
      <w:u w:val="single"/>
    </w:rPr>
  </w:style>
  <w:style w:type="character" w:styleId="FootnoteReference">
    <w:name w:val="footnote reference"/>
    <w:aliases w:val="fr"/>
    <w:basedOn w:val="DefaultParagraphFont"/>
    <w:unhideWhenUsed/>
    <w:rsid w:val="00DF7C9F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DF7C9F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DF7C9F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DF7C9F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DF7C9F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F7C9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DF7C9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F7C9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F7C9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F7C9F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F7C9F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F7C9F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F7C9F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F7C9F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F7C9F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F7C9F"/>
  </w:style>
  <w:style w:type="paragraph" w:customStyle="1" w:styleId="TableParagraph">
    <w:name w:val="Table Paragraph"/>
    <w:basedOn w:val="Normal"/>
    <w:uiPriority w:val="1"/>
    <w:qFormat/>
    <w:rsid w:val="00DF7C9F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DF7C9F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table" w:customStyle="1" w:styleId="TableGrid2">
    <w:name w:val="Table Grid2"/>
    <w:basedOn w:val="TableNormal"/>
    <w:next w:val="TableGrid"/>
    <w:uiPriority w:val="39"/>
    <w:rsid w:val="00DF7C9F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3">
    <w:name w:val="Table Grid3"/>
    <w:basedOn w:val="TableNormal"/>
    <w:next w:val="TableGrid"/>
    <w:uiPriority w:val="39"/>
    <w:rsid w:val="00DF7C9F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4">
    <w:name w:val="Table Grid4"/>
    <w:basedOn w:val="TableNormal"/>
    <w:next w:val="TableGrid"/>
    <w:uiPriority w:val="39"/>
    <w:rsid w:val="00DF7C9F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6">
    <w:name w:val="Table Grid6"/>
    <w:basedOn w:val="TableNormal"/>
    <w:next w:val="TableGrid"/>
    <w:uiPriority w:val="39"/>
    <w:rsid w:val="00DF7C9F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7">
    <w:name w:val="Table Grid7"/>
    <w:basedOn w:val="TableNormal"/>
    <w:next w:val="TableGrid"/>
    <w:uiPriority w:val="39"/>
    <w:rsid w:val="00DF7C9F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DF7C9F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DF7C9F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DF7C9F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DF7C9F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DF7C9F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3">
    <w:name w:val="Pa43"/>
    <w:basedOn w:val="Default"/>
    <w:next w:val="Default"/>
    <w:uiPriority w:val="99"/>
    <w:rsid w:val="00DF7C9F"/>
    <w:pPr>
      <w:spacing w:line="161" w:lineRule="atLeast"/>
    </w:pPr>
    <w:rPr>
      <w:rFonts w:ascii="Univers LT Std 45 Light" w:hAnsi="Univers LT Std 45 Light" w:cs="Angsana New"/>
      <w:color w:val="auto"/>
    </w:rPr>
  </w:style>
  <w:style w:type="character" w:customStyle="1" w:styleId="A16">
    <w:name w:val="A16"/>
    <w:uiPriority w:val="99"/>
    <w:rsid w:val="00DF7C9F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customStyle="1" w:styleId="Pa66">
    <w:name w:val="Pa66"/>
    <w:basedOn w:val="Normal"/>
    <w:next w:val="Normal"/>
    <w:uiPriority w:val="99"/>
    <w:rsid w:val="00DF7C9F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DF7C9F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IASBNormal">
    <w:name w:val="IASB Normal"/>
    <w:rsid w:val="00DF7C9F"/>
    <w:pPr>
      <w:spacing w:before="100" w:after="100"/>
      <w:jc w:val="both"/>
    </w:pPr>
    <w:rPr>
      <w:rFonts w:ascii="Times New Roman" w:eastAsia="Times New Roman" w:hAnsi="Times New Roman" w:cs="Times New Roman"/>
      <w:sz w:val="19"/>
      <w:lang w:eastAsia="zh-CN" w:bidi="ar-SA"/>
    </w:rPr>
  </w:style>
  <w:style w:type="paragraph" w:customStyle="1" w:styleId="31">
    <w:name w:val="ตาราง3ช่อง"/>
    <w:basedOn w:val="Normal"/>
    <w:uiPriority w:val="99"/>
    <w:rsid w:val="00DF7C9F"/>
    <w:pPr>
      <w:widowControl w:val="0"/>
      <w:tabs>
        <w:tab w:val="left" w:pos="360"/>
        <w:tab w:val="left" w:pos="720"/>
      </w:tabs>
      <w:snapToGrid w:val="0"/>
    </w:pPr>
    <w:rPr>
      <w:rFonts w:ascii="Book Antiqua" w:hAnsi="Book Antiqua" w:cs="Angsana New"/>
      <w:sz w:val="22"/>
      <w:szCs w:val="22"/>
      <w:lang w:val="th-TH" w:eastAsia="th-TH"/>
    </w:rPr>
  </w:style>
  <w:style w:type="paragraph" w:styleId="HTMLPreformatted">
    <w:name w:val="HTML Preformatted"/>
    <w:basedOn w:val="Normal"/>
    <w:link w:val="HTMLPreformattedChar"/>
    <w:unhideWhenUsed/>
    <w:rsid w:val="00DF7C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F7C9F"/>
    <w:rPr>
      <w:rFonts w:ascii="Courier New" w:eastAsia="Times New Roman" w:hAnsi="Courier New" w:cs="Courier New"/>
    </w:rPr>
  </w:style>
  <w:style w:type="paragraph" w:customStyle="1" w:styleId="Pa47">
    <w:name w:val="Pa47"/>
    <w:basedOn w:val="Normal"/>
    <w:next w:val="Normal"/>
    <w:uiPriority w:val="99"/>
    <w:rsid w:val="00DF7C9F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DF7C9F"/>
    <w:rPr>
      <w:color w:val="605E5C"/>
      <w:shd w:val="clear" w:color="auto" w:fill="E1DFDD"/>
    </w:rPr>
  </w:style>
  <w:style w:type="paragraph" w:customStyle="1" w:styleId="Pa38">
    <w:name w:val="Pa38"/>
    <w:basedOn w:val="Normal"/>
    <w:next w:val="Normal"/>
    <w:uiPriority w:val="99"/>
    <w:rsid w:val="00BE3AD9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paragraph" w:styleId="Title">
    <w:name w:val="Title"/>
    <w:basedOn w:val="Normal"/>
    <w:link w:val="TitleChar"/>
    <w:qFormat/>
    <w:rsid w:val="007139D2"/>
    <w:pPr>
      <w:jc w:val="center"/>
    </w:pPr>
    <w:rPr>
      <w:rFonts w:ascii="Times New Roman" w:eastAsia="Times New Roman" w:hAnsi="Times New Roman" w:cs="Times New Roman"/>
      <w:b/>
      <w:bCs/>
      <w:sz w:val="24"/>
    </w:rPr>
  </w:style>
  <w:style w:type="character" w:customStyle="1" w:styleId="TitleChar">
    <w:name w:val="Title Char"/>
    <w:basedOn w:val="DefaultParagraphFont"/>
    <w:link w:val="Title"/>
    <w:rsid w:val="007139D2"/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BodyTextIndent3">
    <w:name w:val="Body Text Indent 3"/>
    <w:basedOn w:val="Normal"/>
    <w:link w:val="BodyTextIndent3Char"/>
    <w:rsid w:val="007139D2"/>
    <w:pPr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7139D2"/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">
    <w:name w:val="paragraph"/>
    <w:basedOn w:val="Normal"/>
    <w:next w:val="Normal"/>
    <w:rsid w:val="007139D2"/>
    <w:pPr>
      <w:tabs>
        <w:tab w:val="left" w:pos="360"/>
      </w:tabs>
      <w:ind w:left="360" w:hanging="360"/>
      <w:jc w:val="both"/>
    </w:pPr>
    <w:rPr>
      <w:rFonts w:ascii="TimesNewRomanPS" w:eastAsia="Times New Roman" w:hAnsi="TimesNewRomanPS" w:cs="Times New Roman"/>
      <w:sz w:val="20"/>
      <w:szCs w:val="24"/>
    </w:rPr>
  </w:style>
  <w:style w:type="paragraph" w:customStyle="1" w:styleId="StandardParagraph">
    <w:name w:val="Standard Paragraph"/>
    <w:basedOn w:val="paragraph"/>
    <w:rsid w:val="007139D2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7139D2"/>
    <w:rPr>
      <w:rFonts w:cs="Cordia New"/>
      <w:b/>
      <w:bCs/>
      <w:i/>
      <w:iCs/>
    </w:rPr>
  </w:style>
  <w:style w:type="paragraph" w:customStyle="1" w:styleId="numbertablehead">
    <w:name w:val="number table head"/>
    <w:basedOn w:val="Normal"/>
    <w:rsid w:val="007139D2"/>
    <w:pPr>
      <w:autoSpaceDE w:val="0"/>
      <w:autoSpaceDN w:val="0"/>
      <w:ind w:right="62"/>
      <w:jc w:val="right"/>
    </w:pPr>
    <w:rPr>
      <w:rFonts w:ascii="Angsana New" w:eastAsia="Times New Roman" w:hAnsi="Angsana New" w:cs="Times New Roman"/>
      <w:b/>
      <w:bCs/>
      <w:sz w:val="20"/>
      <w:szCs w:val="24"/>
    </w:rPr>
  </w:style>
  <w:style w:type="paragraph" w:customStyle="1" w:styleId="body1">
    <w:name w:val="body1"/>
    <w:basedOn w:val="Normal"/>
    <w:rsid w:val="007139D2"/>
    <w:pPr>
      <w:spacing w:before="240"/>
      <w:ind w:left="540"/>
      <w:jc w:val="both"/>
    </w:pPr>
    <w:rPr>
      <w:rFonts w:ascii="Helvetica" w:eastAsia="Times New Roman" w:hAnsi="Helvetica" w:cs="Times New Roman"/>
      <w:sz w:val="20"/>
      <w:szCs w:val="24"/>
      <w:lang w:val="th-TH"/>
    </w:rPr>
  </w:style>
  <w:style w:type="paragraph" w:customStyle="1" w:styleId="E1">
    <w:name w:val="??E"/>
    <w:basedOn w:val="Normal"/>
    <w:rsid w:val="007139D2"/>
    <w:pPr>
      <w:jc w:val="center"/>
    </w:pPr>
    <w:rPr>
      <w:rFonts w:ascii="Times New Roman" w:eastAsia="Batang" w:hAnsi="Times New Roman" w:cs="Times New Roman"/>
      <w:b/>
      <w:bCs/>
      <w:sz w:val="24"/>
      <w:szCs w:val="24"/>
      <w:lang w:val="th-TH"/>
    </w:rPr>
  </w:style>
  <w:style w:type="paragraph" w:customStyle="1" w:styleId="IndentedText">
    <w:name w:val="IndentedText"/>
    <w:basedOn w:val="Normal"/>
    <w:rsid w:val="007139D2"/>
    <w:pPr>
      <w:tabs>
        <w:tab w:val="left" w:pos="284"/>
      </w:tabs>
      <w:spacing w:after="260"/>
      <w:ind w:left="709"/>
      <w:jc w:val="both"/>
    </w:pPr>
    <w:rPr>
      <w:rFonts w:ascii="New York" w:eastAsia="Times New Roman" w:hAnsi="New York" w:cs="Times New Roman"/>
      <w:sz w:val="24"/>
      <w:szCs w:val="22"/>
    </w:rPr>
  </w:style>
  <w:style w:type="paragraph" w:customStyle="1" w:styleId="7I-7H-3">
    <w:name w:val="@7I-@#7H-3"/>
    <w:basedOn w:val="Normal"/>
    <w:next w:val="Normal"/>
    <w:rsid w:val="007139D2"/>
    <w:rPr>
      <w:rFonts w:ascii="Arial" w:eastAsia="Times New Roman" w:hAnsi="Arial"/>
      <w:sz w:val="24"/>
      <w:szCs w:val="24"/>
      <w:lang w:val="th-TH" w:eastAsia="th-TH"/>
    </w:rPr>
  </w:style>
  <w:style w:type="paragraph" w:customStyle="1" w:styleId="a6">
    <w:name w:val="เนื้อเรื่อง"/>
    <w:rsid w:val="007139D2"/>
    <w:pPr>
      <w:ind w:right="386"/>
    </w:pPr>
    <w:rPr>
      <w:rFonts w:ascii="Times New Roman" w:hAnsi="Times New Roman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7139D2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7139D2"/>
    <w:pPr>
      <w:spacing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7139D2"/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7139D2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7139D2"/>
    <w:rPr>
      <w:color w:val="800080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7139D2"/>
    <w:rPr>
      <w:rFonts w:ascii="Times New Roman" w:eastAsia="Times New Roman" w:hAnsi="Times New Roman" w:cs="Times New Roman"/>
      <w:sz w:val="24"/>
      <w:szCs w:val="24"/>
    </w:rPr>
  </w:style>
  <w:style w:type="paragraph" w:styleId="Closing">
    <w:name w:val="Closing"/>
    <w:basedOn w:val="Normal"/>
    <w:link w:val="ClosingChar"/>
    <w:rsid w:val="007139D2"/>
    <w:pPr>
      <w:ind w:left="43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losingChar">
    <w:name w:val="Closing Char"/>
    <w:basedOn w:val="DefaultParagraphFont"/>
    <w:link w:val="Closing"/>
    <w:rsid w:val="007139D2"/>
    <w:rPr>
      <w:rFonts w:ascii="Times New Roman" w:eastAsia="Times New Roman" w:hAnsi="Times New Roman" w:cs="Times New Roman"/>
      <w:sz w:val="24"/>
      <w:szCs w:val="24"/>
    </w:rPr>
  </w:style>
  <w:style w:type="paragraph" w:styleId="Date">
    <w:name w:val="Date"/>
    <w:basedOn w:val="Normal"/>
    <w:next w:val="Normal"/>
    <w:link w:val="DateChar"/>
    <w:rsid w:val="007139D2"/>
    <w:rPr>
      <w:rFonts w:ascii="Times New Roman" w:eastAsia="Times New Roman" w:hAnsi="Times New Roman" w:cs="Times New Roman"/>
      <w:sz w:val="24"/>
      <w:szCs w:val="24"/>
    </w:rPr>
  </w:style>
  <w:style w:type="character" w:customStyle="1" w:styleId="DateChar">
    <w:name w:val="Date Char"/>
    <w:basedOn w:val="DefaultParagraphFont"/>
    <w:link w:val="Date"/>
    <w:rsid w:val="007139D2"/>
    <w:rPr>
      <w:rFonts w:ascii="Times New Roman" w:eastAsia="Times New Roman" w:hAnsi="Times New Roman" w:cs="Times New Roman"/>
      <w:sz w:val="24"/>
      <w:szCs w:val="24"/>
    </w:rPr>
  </w:style>
  <w:style w:type="paragraph" w:styleId="E-mailSignature">
    <w:name w:val="E-mail Signature"/>
    <w:basedOn w:val="Normal"/>
    <w:link w:val="E-mailSignatureChar"/>
    <w:rsid w:val="007139D2"/>
    <w:rPr>
      <w:rFonts w:ascii="Times New Roman" w:eastAsia="Times New Roman" w:hAnsi="Times New Roman" w:cs="Times New Roman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rsid w:val="007139D2"/>
    <w:rPr>
      <w:rFonts w:ascii="Times New Roman" w:eastAsia="Times New Roman" w:hAnsi="Times New Roman" w:cs="Times New Roman"/>
      <w:sz w:val="24"/>
      <w:szCs w:val="24"/>
    </w:rPr>
  </w:style>
  <w:style w:type="paragraph" w:styleId="EndnoteText">
    <w:name w:val="endnote text"/>
    <w:basedOn w:val="Normal"/>
    <w:link w:val="EndnoteTextChar"/>
    <w:rsid w:val="007139D2"/>
    <w:rPr>
      <w:rFonts w:ascii="Times New Roman" w:eastAsia="Times New Roman" w:hAnsi="Times New Roman" w:cs="Times New Roman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7139D2"/>
    <w:rPr>
      <w:rFonts w:ascii="Times New Roman" w:eastAsia="Times New Roman" w:hAnsi="Times New Roman" w:cs="Times New Roman"/>
      <w:szCs w:val="25"/>
    </w:rPr>
  </w:style>
  <w:style w:type="paragraph" w:styleId="EnvelopeAddress">
    <w:name w:val="envelope address"/>
    <w:basedOn w:val="Normal"/>
    <w:rsid w:val="007139D2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7139D2"/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7139D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rsid w:val="007139D2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IndexHeading">
    <w:name w:val="index heading"/>
    <w:basedOn w:val="Normal"/>
    <w:next w:val="Index1"/>
    <w:rsid w:val="007139D2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39D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ascii="Times New Roman" w:eastAsia="Times New Roman" w:hAnsi="Times New Roman" w:cs="Times New Roman"/>
      <w:i/>
      <w:iCs/>
      <w:color w:val="4472C4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39D2"/>
    <w:rPr>
      <w:rFonts w:ascii="Times New Roman" w:eastAsia="Times New Roman" w:hAnsi="Times New Roman" w:cs="Times New Roman"/>
      <w:i/>
      <w:iCs/>
      <w:color w:val="4472C4" w:themeColor="accent1"/>
      <w:sz w:val="24"/>
      <w:szCs w:val="24"/>
    </w:rPr>
  </w:style>
  <w:style w:type="paragraph" w:styleId="List">
    <w:name w:val="List"/>
    <w:basedOn w:val="Normal"/>
    <w:rsid w:val="007139D2"/>
    <w:pPr>
      <w:ind w:left="36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2">
    <w:name w:val="List 2"/>
    <w:basedOn w:val="Normal"/>
    <w:rsid w:val="007139D2"/>
    <w:pPr>
      <w:ind w:left="72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3">
    <w:name w:val="List 3"/>
    <w:basedOn w:val="Normal"/>
    <w:rsid w:val="007139D2"/>
    <w:pPr>
      <w:ind w:left="108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4">
    <w:name w:val="List 4"/>
    <w:basedOn w:val="Normal"/>
    <w:rsid w:val="007139D2"/>
    <w:pPr>
      <w:ind w:left="144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5">
    <w:name w:val="List 5"/>
    <w:basedOn w:val="Normal"/>
    <w:rsid w:val="007139D2"/>
    <w:pPr>
      <w:ind w:left="180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">
    <w:name w:val="List Continue"/>
    <w:basedOn w:val="Normal"/>
    <w:rsid w:val="007139D2"/>
    <w:pPr>
      <w:spacing w:after="120"/>
      <w:ind w:left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2">
    <w:name w:val="List Continue 2"/>
    <w:basedOn w:val="Normal"/>
    <w:rsid w:val="007139D2"/>
    <w:pPr>
      <w:spacing w:after="120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3">
    <w:name w:val="List Continue 3"/>
    <w:basedOn w:val="Normal"/>
    <w:rsid w:val="007139D2"/>
    <w:pPr>
      <w:spacing w:after="120"/>
      <w:ind w:left="108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4">
    <w:name w:val="List Continue 4"/>
    <w:basedOn w:val="Normal"/>
    <w:rsid w:val="007139D2"/>
    <w:pPr>
      <w:spacing w:after="120"/>
      <w:ind w:left="144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5">
    <w:name w:val="List Continue 5"/>
    <w:basedOn w:val="Normal"/>
    <w:rsid w:val="007139D2"/>
    <w:pPr>
      <w:spacing w:after="120"/>
      <w:ind w:left="180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MessageHeader">
    <w:name w:val="Message Header"/>
    <w:basedOn w:val="Normal"/>
    <w:link w:val="MessageHeaderChar"/>
    <w:rsid w:val="007139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7139D2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rsid w:val="007139D2"/>
    <w:rPr>
      <w:rFonts w:ascii="Times New Roman" w:eastAsia="Times New Roman" w:hAnsi="Times New Roman" w:cs="Times New Roman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rsid w:val="007139D2"/>
    <w:rPr>
      <w:rFonts w:ascii="Times New Roman" w:eastAsia="Times New Roman" w:hAnsi="Times New Roman" w:cs="Times New Roman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7139D2"/>
    <w:pPr>
      <w:spacing w:before="200" w:after="160"/>
      <w:ind w:left="864" w:right="864"/>
      <w:jc w:val="center"/>
    </w:pPr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7139D2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</w:rPr>
  </w:style>
  <w:style w:type="paragraph" w:styleId="Salutation">
    <w:name w:val="Salutation"/>
    <w:basedOn w:val="Normal"/>
    <w:next w:val="Normal"/>
    <w:link w:val="SalutationChar"/>
    <w:rsid w:val="007139D2"/>
    <w:rPr>
      <w:rFonts w:ascii="Times New Roman" w:eastAsia="Times New Roman" w:hAnsi="Times New Roman" w:cs="Times New Roman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rsid w:val="007139D2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qFormat/>
    <w:rsid w:val="007139D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4"/>
    </w:rPr>
  </w:style>
  <w:style w:type="character" w:customStyle="1" w:styleId="SubtitleChar">
    <w:name w:val="Subtitle Char"/>
    <w:basedOn w:val="DefaultParagraphFont"/>
    <w:link w:val="Subtitle"/>
    <w:rsid w:val="007139D2"/>
    <w:rPr>
      <w:rFonts w:asciiTheme="minorHAnsi" w:eastAsiaTheme="minorEastAsia" w:hAnsiTheme="minorHAnsi" w:cstheme="minorBidi"/>
      <w:color w:val="5A5A5A" w:themeColor="text1" w:themeTint="A5"/>
      <w:spacing w:val="15"/>
      <w:sz w:val="24"/>
      <w:szCs w:val="28"/>
    </w:rPr>
  </w:style>
  <w:style w:type="paragraph" w:styleId="TOAHeading">
    <w:name w:val="toa heading"/>
    <w:basedOn w:val="Normal"/>
    <w:next w:val="Normal"/>
    <w:rsid w:val="007139D2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139D2"/>
    <w:pPr>
      <w:numPr>
        <w:numId w:val="0"/>
      </w:num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bCs w:val="0"/>
      <w:i w:val="0"/>
      <w:iCs w:val="0"/>
      <w:color w:val="2F5496" w:themeColor="accent1" w:themeShade="BF"/>
      <w:sz w:val="32"/>
      <w:szCs w:val="40"/>
      <w:lang w:val="en-US" w:eastAsia="en-US"/>
    </w:rPr>
  </w:style>
  <w:style w:type="paragraph" w:customStyle="1" w:styleId="RNormal">
    <w:name w:val="RNormal"/>
    <w:basedOn w:val="Normal"/>
    <w:rsid w:val="00A83AAA"/>
    <w:pPr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customStyle="1" w:styleId="ui-provider">
    <w:name w:val="ui-provider"/>
    <w:basedOn w:val="DefaultParagraphFont"/>
    <w:rsid w:val="008B48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7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819414-A062-4044-B364-C9AD08598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51</Pages>
  <Words>11555</Words>
  <Characters>65866</Characters>
  <Application>Microsoft Office Word</Application>
  <DocSecurity>0</DocSecurity>
  <Lines>548</Lines>
  <Paragraphs>154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KPMG Audit (Thailand) Ltd.</Company>
  <LinksUpToDate>false</LinksUpToDate>
  <CharactersWithSpaces>77267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KPMG</dc:creator>
  <cp:keywords/>
  <dc:description/>
  <cp:lastModifiedBy>Kanarat Ittipuvadol</cp:lastModifiedBy>
  <cp:revision>4</cp:revision>
  <cp:lastPrinted>2023-02-13T11:30:00Z</cp:lastPrinted>
  <dcterms:created xsi:type="dcterms:W3CDTF">2023-02-13T12:58:00Z</dcterms:created>
  <dcterms:modified xsi:type="dcterms:W3CDTF">2023-02-15T10:29:00Z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2021-12-21T08:32:43Z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9b586e88-f712-4e74-8318-3700c0e60a1c</vt:lpwstr>
  </property>
  <property fmtid="{D5CDD505-2E9C-101B-9397-08002B2CF9AE}" pid="8" name="MSIP_Label_4ed8881d-4062-46d6-b0ca-1cc939420954_ContentBits">
    <vt:lpwstr>0</vt:lpwstr>
  </property>
</Properties>
</file>