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57B6D" w14:textId="77777777" w:rsidR="002367F4" w:rsidRPr="00D24F19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bookmarkStart w:id="0" w:name="_GoBack"/>
      <w:bookmarkEnd w:id="0"/>
      <w:r w:rsidRPr="00FC3545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FC3545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FC3545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7B6CDB70" w14:textId="77777777" w:rsidR="002367F4" w:rsidRPr="00FC3545" w:rsidRDefault="002367F4" w:rsidP="00A118DC">
      <w:pPr>
        <w:pStyle w:val="IndexHeading1"/>
        <w:spacing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1A2B4589" w14:textId="77777777" w:rsidR="002367F4" w:rsidRPr="005A0603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bookmarkStart w:id="1" w:name="_Hlk39278627"/>
      <w:r w:rsidRPr="005A0603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09175757" w14:textId="353EA1F5" w:rsidR="002367F4" w:rsidRPr="005A0603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A0603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</w:t>
      </w:r>
      <w:r w:rsidR="009A602F" w:rsidRPr="005A0603">
        <w:rPr>
          <w:rFonts w:asciiTheme="majorBidi" w:hAnsiTheme="majorBidi" w:cstheme="majorBidi"/>
          <w:sz w:val="28"/>
          <w:szCs w:val="28"/>
          <w:cs/>
          <w:lang w:bidi="th-TH"/>
        </w:rPr>
        <w:t>น</w:t>
      </w:r>
    </w:p>
    <w:p w14:paraId="4D25676A" w14:textId="5DA0D5D2" w:rsidR="009A602F" w:rsidRPr="005A0603" w:rsidRDefault="009A602F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A0603">
        <w:rPr>
          <w:rFonts w:asciiTheme="majorBidi" w:hAnsiTheme="majorBidi" w:cstheme="majorBidi"/>
          <w:sz w:val="28"/>
          <w:szCs w:val="28"/>
          <w:cs/>
          <w:lang w:bidi="th-TH"/>
        </w:rPr>
        <w:t>นโยบายการบัญชีที่สำคัญ</w:t>
      </w:r>
    </w:p>
    <w:p w14:paraId="4CB75005" w14:textId="71855817" w:rsidR="00BC7253" w:rsidRPr="005A0603" w:rsidRDefault="00647C3A" w:rsidP="00DA3C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bookmarkStart w:id="2" w:name="_Hlk94530380"/>
      <w:r w:rsidRPr="005A0603">
        <w:rPr>
          <w:rFonts w:asciiTheme="majorBidi" w:hAnsiTheme="majorBidi" w:cstheme="majorBidi"/>
          <w:sz w:val="28"/>
          <w:szCs w:val="28"/>
          <w:cs/>
          <w:lang w:bidi="th-TH"/>
        </w:rPr>
        <w:t>การ</w:t>
      </w:r>
      <w:r w:rsidR="00294219" w:rsidRPr="005A0603">
        <w:rPr>
          <w:rFonts w:asciiTheme="majorBidi" w:hAnsiTheme="majorBidi"/>
          <w:sz w:val="28"/>
          <w:szCs w:val="28"/>
          <w:cs/>
          <w:lang w:val="en-US" w:bidi="th-TH"/>
        </w:rPr>
        <w:t>ซื้อบริษัท</w:t>
      </w:r>
      <w:r w:rsidR="00E23CEF" w:rsidRPr="005A0603">
        <w:rPr>
          <w:rFonts w:asciiTheme="majorBidi" w:hAnsiTheme="majorBidi" w:hint="cs"/>
          <w:sz w:val="28"/>
          <w:szCs w:val="28"/>
          <w:cs/>
          <w:lang w:val="en-US" w:bidi="th-TH"/>
        </w:rPr>
        <w:t>ย่อย</w:t>
      </w:r>
      <w:r w:rsidR="00294219" w:rsidRPr="005A0603">
        <w:rPr>
          <w:rFonts w:asciiTheme="majorBidi" w:hAnsiTheme="majorBidi"/>
          <w:sz w:val="28"/>
          <w:szCs w:val="28"/>
          <w:cs/>
          <w:lang w:val="en-US" w:bidi="th-TH"/>
        </w:rPr>
        <w:t>และการร่วมค้า</w:t>
      </w:r>
    </w:p>
    <w:bookmarkEnd w:id="2"/>
    <w:p w14:paraId="0B202529" w14:textId="5DA637CB" w:rsidR="002367F4" w:rsidRPr="005A0603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A0603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1DD4BDB" w14:textId="10C9A280" w:rsidR="009A602F" w:rsidRPr="005A0603" w:rsidRDefault="009A602F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A0603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226BBEE6" w14:textId="09B27861" w:rsidR="004D41C2" w:rsidRPr="005A0603" w:rsidRDefault="004D41C2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A0603">
        <w:rPr>
          <w:rFonts w:asciiTheme="majorBidi" w:hAnsiTheme="majorBidi" w:cstheme="majorBidi"/>
          <w:sz w:val="28"/>
          <w:szCs w:val="28"/>
          <w:cs/>
          <w:lang w:bidi="th-TH"/>
        </w:rPr>
        <w:t>เงินฝากสถาบันการเงินที่ใช้เป็นหลักประกัน</w:t>
      </w:r>
    </w:p>
    <w:p w14:paraId="08616943" w14:textId="4AC71457" w:rsidR="00E053CE" w:rsidRPr="005A0603" w:rsidRDefault="00E053CE" w:rsidP="00E053CE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A0603">
        <w:rPr>
          <w:rFonts w:asciiTheme="majorBidi" w:hAnsiTheme="majorBidi" w:cstheme="majorBidi"/>
          <w:sz w:val="28"/>
          <w:szCs w:val="28"/>
          <w:cs/>
          <w:lang w:bidi="th-TH"/>
        </w:rPr>
        <w:t>ลูกหนี้สัญญาเช่าภายใต้สัญญาซื้อขายไฟ</w:t>
      </w:r>
      <w:r w:rsidR="00A36D5D" w:rsidRPr="005A0603">
        <w:rPr>
          <w:rFonts w:asciiTheme="majorBidi" w:hAnsiTheme="majorBidi" w:cstheme="majorBidi"/>
          <w:sz w:val="28"/>
          <w:szCs w:val="28"/>
          <w:cs/>
          <w:lang w:bidi="th-TH"/>
        </w:rPr>
        <w:t>ฟ้า</w:t>
      </w:r>
    </w:p>
    <w:p w14:paraId="2CF5FB92" w14:textId="77777777" w:rsidR="00377F70" w:rsidRPr="005A0603" w:rsidRDefault="00377F70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A0603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เงินลงทุนในบริษัทย่อย </w:t>
      </w:r>
    </w:p>
    <w:p w14:paraId="6B3E4ED6" w14:textId="61B6BC36" w:rsidR="002367F4" w:rsidRPr="005A0603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A0603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เงินลงทุนในบริษัทร่วม</w:t>
      </w:r>
      <w:r w:rsidR="002B7A19" w:rsidRPr="005A0603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Pr="005A0603">
        <w:rPr>
          <w:rFonts w:asciiTheme="majorBidi" w:hAnsiTheme="majorBidi" w:cstheme="majorBidi"/>
          <w:sz w:val="28"/>
          <w:szCs w:val="28"/>
          <w:cs/>
          <w:lang w:bidi="th-TH"/>
        </w:rPr>
        <w:t>การร่วมค้า</w:t>
      </w:r>
    </w:p>
    <w:p w14:paraId="4FC21A93" w14:textId="1F72DC7D" w:rsidR="00076B24" w:rsidRPr="005A0603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A0603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A6E9A47" w14:textId="300C86CF" w:rsidR="00147BBD" w:rsidRPr="005A0603" w:rsidRDefault="00147BBD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A0603">
        <w:rPr>
          <w:rFonts w:asciiTheme="majorBidi" w:hAnsiTheme="majorBidi" w:cstheme="majorBidi"/>
          <w:sz w:val="28"/>
          <w:szCs w:val="28"/>
          <w:cs/>
          <w:lang w:val="en-US" w:bidi="th-TH"/>
        </w:rPr>
        <w:t>สินทรัพย์ไม่มีตัวตน</w:t>
      </w:r>
    </w:p>
    <w:p w14:paraId="15C67CF8" w14:textId="7F597B13" w:rsidR="000E4E86" w:rsidRPr="005A0603" w:rsidRDefault="000E4E86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A0603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26D38DCD" w14:textId="30AA4BA0" w:rsidR="00880B73" w:rsidRPr="005A0603" w:rsidRDefault="00880B73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A0603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ประมาณการหนี้สินค่ารื้อถอน</w:t>
      </w:r>
    </w:p>
    <w:p w14:paraId="148A7783" w14:textId="5260D8C1" w:rsidR="000E4E86" w:rsidRPr="005A0603" w:rsidRDefault="000E4E86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A0603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</w:p>
    <w:p w14:paraId="53374215" w14:textId="56B26A76" w:rsidR="002367F4" w:rsidRPr="005A0603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A0603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043993" w:rsidRPr="005A0603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04668E83" w14:textId="759C669C" w:rsidR="000E4E86" w:rsidRPr="005A0603" w:rsidRDefault="000E4E86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A0603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ค่าใช้จ่ายตามลักษณะ</w:t>
      </w:r>
    </w:p>
    <w:p w14:paraId="725E7D2D" w14:textId="77777777" w:rsidR="003F5582" w:rsidRPr="005A0603" w:rsidRDefault="003F5582" w:rsidP="003F5582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A0603">
        <w:rPr>
          <w:rFonts w:asciiTheme="majorBidi" w:hAnsiTheme="majorBidi" w:cstheme="majorBidi"/>
          <w:sz w:val="28"/>
          <w:szCs w:val="28"/>
          <w:cs/>
          <w:lang w:val="en-US" w:bidi="th-TH"/>
        </w:rPr>
        <w:t>ต้นทุนทางการเงิน</w:t>
      </w:r>
    </w:p>
    <w:p w14:paraId="3025967E" w14:textId="7E888534" w:rsidR="000E4E86" w:rsidRPr="005A0603" w:rsidRDefault="000E4E86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A0603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09EF0A68" w14:textId="299D9BC9" w:rsidR="002367F4" w:rsidRPr="005A0603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A0603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  <w:r w:rsidR="00465C6C" w:rsidRPr="005A0603">
        <w:rPr>
          <w:rFonts w:asciiTheme="majorBidi" w:hAnsiTheme="majorBidi" w:cstheme="majorBidi"/>
          <w:sz w:val="28"/>
          <w:szCs w:val="28"/>
          <w:cs/>
          <w:lang w:bidi="th-TH"/>
        </w:rPr>
        <w:t>ขั้นพื้นฐาน</w:t>
      </w:r>
    </w:p>
    <w:p w14:paraId="253FDBD7" w14:textId="34324092" w:rsidR="003F4AFD" w:rsidRPr="005A0603" w:rsidRDefault="003F4AFD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A0603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326EE50A" w14:textId="249C9E18" w:rsidR="001526AD" w:rsidRPr="005A0603" w:rsidRDefault="001526AD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A0603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2769C215" w14:textId="744816AE" w:rsidR="005873AE" w:rsidRPr="005A0603" w:rsidRDefault="00847ABF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A0603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63557F61" w14:textId="7907B5AE" w:rsidR="002367F4" w:rsidRPr="005A0603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A0603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7D1BE89" w14:textId="6BA8A7A6" w:rsidR="00EC7291" w:rsidRPr="005A0603" w:rsidRDefault="00EC7291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A0603">
        <w:rPr>
          <w:rFonts w:asciiTheme="majorBidi" w:hAnsiTheme="majorBidi" w:cstheme="majorBidi" w:hint="cs"/>
          <w:sz w:val="28"/>
          <w:szCs w:val="28"/>
          <w:cs/>
          <w:lang w:bidi="th-TH"/>
        </w:rPr>
        <w:t>เหตุการณ์สำคัญและคดีความ</w:t>
      </w:r>
    </w:p>
    <w:p w14:paraId="67CB630F" w14:textId="7D3EA94D" w:rsidR="00E50551" w:rsidRPr="005A0603" w:rsidRDefault="0064675F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bookmarkStart w:id="3" w:name="_Hlk23440558"/>
      <w:r w:rsidRPr="005A0603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bookmarkEnd w:id="1"/>
    <w:p w14:paraId="2D8CDB74" w14:textId="5DF6E216" w:rsidR="00E62D13" w:rsidRPr="00FC3545" w:rsidRDefault="00E62D13" w:rsidP="00CC719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634C4EAA" w14:textId="7E1DEAE8" w:rsidR="003E626F" w:rsidRPr="00FC3545" w:rsidRDefault="003E626F" w:rsidP="00CC719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5CC9BD27" w14:textId="774403FE" w:rsidR="003E626F" w:rsidRDefault="003E626F" w:rsidP="00CC719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075A241C" w14:textId="77777777" w:rsidR="00B54860" w:rsidRPr="00FC3545" w:rsidRDefault="00B54860" w:rsidP="00CC719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51E96729" w14:textId="77777777" w:rsidR="003E626F" w:rsidRPr="00781B1E" w:rsidRDefault="003E626F" w:rsidP="00CC719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bookmarkEnd w:id="3"/>
    <w:p w14:paraId="215D54E0" w14:textId="23EFF775" w:rsidR="002367F4" w:rsidRPr="00781B1E" w:rsidRDefault="002367F4" w:rsidP="0046478D">
      <w:pPr>
        <w:tabs>
          <w:tab w:val="left" w:pos="630"/>
        </w:tabs>
        <w:spacing w:after="0" w:line="240" w:lineRule="atLeast"/>
        <w:ind w:left="540" w:right="-43"/>
        <w:jc w:val="thaiDistribute"/>
        <w:rPr>
          <w:rFonts w:asciiTheme="majorBidi" w:eastAsia="Times New Roman" w:hAnsiTheme="majorBidi" w:cstheme="majorBidi"/>
          <w:sz w:val="28"/>
        </w:rPr>
      </w:pPr>
      <w:r w:rsidRPr="00781B1E">
        <w:rPr>
          <w:rFonts w:asciiTheme="majorBidi" w:eastAsia="Times New Roman" w:hAnsiTheme="majorBidi" w:cstheme="majorBidi"/>
          <w:sz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48DD2B5" w14:textId="77777777" w:rsidR="002367F4" w:rsidRPr="00781B1E" w:rsidRDefault="002367F4" w:rsidP="007816CF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1FD923DD" w14:textId="6436302C" w:rsidR="00E17A9D" w:rsidRPr="00781B1E" w:rsidRDefault="00E50551" w:rsidP="00E5055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Theme="majorBidi" w:eastAsia="Times New Roman" w:hAnsiTheme="majorBidi" w:cstheme="majorBidi"/>
          <w:sz w:val="28"/>
          <w:cs/>
        </w:rPr>
      </w:pPr>
      <w:r w:rsidRPr="00781B1E">
        <w:rPr>
          <w:rFonts w:asciiTheme="majorBidi" w:eastAsia="Times New Roman" w:hAnsiTheme="majorBidi" w:cstheme="majorBidi"/>
          <w:sz w:val="28"/>
        </w:rPr>
        <w:tab/>
      </w:r>
      <w:r w:rsidRPr="00781B1E">
        <w:rPr>
          <w:rFonts w:asciiTheme="majorBidi" w:eastAsia="Times New Roman" w:hAnsiTheme="majorBidi" w:cstheme="majorBidi"/>
          <w:sz w:val="28"/>
        </w:rPr>
        <w:tab/>
      </w:r>
      <w:r w:rsidRPr="00781B1E">
        <w:rPr>
          <w:rFonts w:asciiTheme="majorBidi" w:eastAsia="Times New Roman" w:hAnsiTheme="majorBidi" w:cstheme="majorBidi"/>
          <w:sz w:val="28"/>
        </w:rPr>
        <w:tab/>
      </w:r>
      <w:r w:rsidR="002367F4" w:rsidRPr="00781B1E">
        <w:rPr>
          <w:rFonts w:asciiTheme="majorBidi" w:eastAsia="Times New Roman" w:hAnsiTheme="majorBidi" w:cstheme="majorBidi"/>
          <w:sz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2367F4" w:rsidRPr="00781B1E">
        <w:rPr>
          <w:rFonts w:asciiTheme="majorBidi" w:eastAsia="Times New Roman" w:hAnsiTheme="majorBidi" w:cstheme="majorBidi"/>
          <w:sz w:val="28"/>
        </w:rPr>
        <w:t xml:space="preserve"> </w:t>
      </w:r>
      <w:r w:rsidR="001471B0" w:rsidRPr="00781B1E">
        <w:rPr>
          <w:rFonts w:asciiTheme="majorBidi" w:eastAsia="Times New Roman" w:hAnsiTheme="majorBidi" w:cstheme="majorBidi"/>
          <w:sz w:val="28"/>
        </w:rPr>
        <w:t>1</w:t>
      </w:r>
      <w:r w:rsidR="0088277F" w:rsidRPr="00781B1E">
        <w:rPr>
          <w:rFonts w:asciiTheme="majorBidi" w:eastAsia="Times New Roman" w:hAnsiTheme="majorBidi" w:cstheme="majorBidi"/>
          <w:sz w:val="28"/>
        </w:rPr>
        <w:t>6</w:t>
      </w:r>
      <w:r w:rsidR="00E17A9D" w:rsidRPr="00781B1E">
        <w:rPr>
          <w:rFonts w:asciiTheme="majorBidi" w:eastAsia="Times New Roman" w:hAnsiTheme="majorBidi" w:cstheme="majorBidi"/>
          <w:sz w:val="28"/>
        </w:rPr>
        <w:t xml:space="preserve"> </w:t>
      </w:r>
      <w:r w:rsidR="00EF42B5" w:rsidRPr="00781B1E">
        <w:rPr>
          <w:rFonts w:asciiTheme="majorBidi" w:eastAsia="Times New Roman" w:hAnsiTheme="majorBidi" w:cstheme="majorBidi"/>
          <w:sz w:val="28"/>
          <w:cs/>
        </w:rPr>
        <w:t>กุมภาพันธ์</w:t>
      </w:r>
      <w:r w:rsidR="00E17A9D" w:rsidRPr="00781B1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1471B0" w:rsidRPr="00781B1E">
        <w:rPr>
          <w:rFonts w:asciiTheme="majorBidi" w:eastAsia="Times New Roman" w:hAnsiTheme="majorBidi" w:cstheme="majorBidi"/>
          <w:sz w:val="28"/>
        </w:rPr>
        <w:t>256</w:t>
      </w:r>
      <w:r w:rsidR="0082271F" w:rsidRPr="00781B1E">
        <w:rPr>
          <w:rFonts w:asciiTheme="majorBidi" w:eastAsia="Times New Roman" w:hAnsiTheme="majorBidi" w:cstheme="majorBidi"/>
          <w:sz w:val="28"/>
        </w:rPr>
        <w:t>6</w:t>
      </w:r>
    </w:p>
    <w:p w14:paraId="684196A8" w14:textId="77777777" w:rsidR="002367F4" w:rsidRPr="00781B1E" w:rsidRDefault="002367F4" w:rsidP="00A118DC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373DAA86" w14:textId="77777777" w:rsidR="002367F4" w:rsidRPr="00781B1E" w:rsidRDefault="002367F4" w:rsidP="00366FB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/>
        </w:rPr>
      </w:pPr>
      <w:r w:rsidRPr="00781B1E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>ข้อมูลทั่วไป</w:t>
      </w:r>
    </w:p>
    <w:p w14:paraId="53C39FA9" w14:textId="77777777" w:rsidR="002367F4" w:rsidRPr="00781B1E" w:rsidRDefault="002367F4" w:rsidP="00A118DC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12D0ED17" w14:textId="0C1003EC" w:rsidR="002367F4" w:rsidRPr="00781B1E" w:rsidRDefault="002367F4" w:rsidP="00F12431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781B1E">
        <w:rPr>
          <w:rFonts w:asciiTheme="majorBidi" w:eastAsia="Times New Roman" w:hAnsiTheme="majorBidi" w:cstheme="majorBidi"/>
          <w:sz w:val="28"/>
          <w:cs/>
        </w:rPr>
        <w:t xml:space="preserve">บริษัท </w:t>
      </w:r>
      <w:r w:rsidR="00EC7DFF" w:rsidRPr="00781B1E">
        <w:rPr>
          <w:rFonts w:asciiTheme="majorBidi" w:eastAsia="Times New Roman" w:hAnsiTheme="majorBidi" w:cstheme="majorBidi"/>
          <w:sz w:val="28"/>
          <w:cs/>
        </w:rPr>
        <w:t>กัลฟ์ เอ็นเนอร์จี ดีเวลลอปเมนท์</w:t>
      </w:r>
      <w:r w:rsidRPr="00781B1E">
        <w:rPr>
          <w:rFonts w:asciiTheme="majorBidi" w:eastAsia="Times New Roman" w:hAnsiTheme="majorBidi" w:cstheme="majorBidi"/>
          <w:sz w:val="28"/>
        </w:rPr>
        <w:t xml:space="preserve"> </w:t>
      </w:r>
      <w:r w:rsidRPr="00781B1E">
        <w:rPr>
          <w:rFonts w:asciiTheme="majorBidi" w:eastAsia="Times New Roman" w:hAnsiTheme="majorBidi" w:cstheme="majorBidi"/>
          <w:sz w:val="28"/>
          <w:cs/>
        </w:rPr>
        <w:t xml:space="preserve">จำกัด (มหาชน) </w:t>
      </w:r>
      <w:r w:rsidR="00FB1172" w:rsidRPr="00781B1E">
        <w:rPr>
          <w:rFonts w:asciiTheme="majorBidi" w:eastAsia="Times New Roman" w:hAnsiTheme="majorBidi" w:cstheme="majorBidi"/>
          <w:sz w:val="28"/>
        </w:rPr>
        <w:t>(</w:t>
      </w:r>
      <w:r w:rsidRPr="00781B1E">
        <w:rPr>
          <w:rFonts w:asciiTheme="majorBidi" w:eastAsia="Times New Roman" w:hAnsiTheme="majorBidi" w:cstheme="majorBidi"/>
          <w:sz w:val="28"/>
        </w:rPr>
        <w:t>“</w:t>
      </w:r>
      <w:r w:rsidRPr="00781B1E">
        <w:rPr>
          <w:rFonts w:asciiTheme="majorBidi" w:eastAsia="Times New Roman" w:hAnsiTheme="majorBidi" w:cstheme="majorBidi"/>
          <w:sz w:val="28"/>
          <w:cs/>
        </w:rPr>
        <w:t>บริษัท</w:t>
      </w:r>
      <w:r w:rsidRPr="00781B1E">
        <w:rPr>
          <w:rFonts w:asciiTheme="majorBidi" w:eastAsia="Times New Roman" w:hAnsiTheme="majorBidi" w:cstheme="majorBidi"/>
          <w:sz w:val="28"/>
        </w:rPr>
        <w:t>”</w:t>
      </w:r>
      <w:r w:rsidR="00FB1172" w:rsidRPr="00781B1E">
        <w:rPr>
          <w:rFonts w:asciiTheme="majorBidi" w:eastAsia="Times New Roman" w:hAnsiTheme="majorBidi" w:cstheme="majorBidi"/>
          <w:sz w:val="28"/>
        </w:rPr>
        <w:t>)</w:t>
      </w:r>
      <w:r w:rsidRPr="00781B1E">
        <w:rPr>
          <w:rFonts w:asciiTheme="majorBidi" w:eastAsia="Times New Roman" w:hAnsiTheme="majorBidi" w:cstheme="majorBidi"/>
          <w:sz w:val="28"/>
          <w:cs/>
        </w:rPr>
        <w:t xml:space="preserve"> เป็น</w:t>
      </w:r>
      <w:r w:rsidR="00FB1172" w:rsidRPr="00781B1E">
        <w:rPr>
          <w:rFonts w:asciiTheme="majorBidi" w:eastAsia="Times New Roman" w:hAnsiTheme="majorBidi" w:cstheme="majorBidi"/>
          <w:sz w:val="28"/>
          <w:cs/>
        </w:rPr>
        <w:t>บริษัทมหาชนจำกัด</w:t>
      </w:r>
      <w:r w:rsidRPr="00781B1E">
        <w:rPr>
          <w:rFonts w:asciiTheme="majorBidi" w:eastAsia="Times New Roman" w:hAnsiTheme="majorBidi" w:cstheme="majorBidi"/>
          <w:sz w:val="28"/>
          <w:cs/>
        </w:rPr>
        <w:t>ที่จัดตั้งขึ้นในประเทศไทย และมีที่อยู่จดทะเบียนตั้งอยู่เลขที่</w:t>
      </w:r>
      <w:r w:rsidR="00E50551" w:rsidRPr="00781B1E">
        <w:rPr>
          <w:rFonts w:asciiTheme="majorBidi" w:eastAsia="Times New Roman" w:hAnsiTheme="majorBidi" w:cstheme="majorBidi"/>
          <w:sz w:val="28"/>
        </w:rPr>
        <w:t xml:space="preserve"> </w:t>
      </w:r>
      <w:r w:rsidR="001471B0" w:rsidRPr="00781B1E">
        <w:rPr>
          <w:rFonts w:asciiTheme="majorBidi" w:eastAsia="Times New Roman" w:hAnsiTheme="majorBidi" w:cstheme="majorBidi"/>
          <w:sz w:val="28"/>
        </w:rPr>
        <w:t>87</w:t>
      </w:r>
      <w:r w:rsidR="00E50551" w:rsidRPr="00781B1E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E50551" w:rsidRPr="00781B1E">
        <w:rPr>
          <w:rFonts w:asciiTheme="majorBidi" w:eastAsia="Times New Roman" w:hAnsiTheme="majorBidi" w:cstheme="majorBidi"/>
          <w:sz w:val="28"/>
          <w:cs/>
        </w:rPr>
        <w:t>อาคาร</w:t>
      </w:r>
      <w:r w:rsidR="00E50551" w:rsidRPr="00781B1E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E50551" w:rsidRPr="00781B1E">
        <w:rPr>
          <w:rFonts w:asciiTheme="majorBidi" w:eastAsia="Times New Roman" w:hAnsiTheme="majorBidi" w:cstheme="majorBidi"/>
          <w:sz w:val="28"/>
          <w:cs/>
        </w:rPr>
        <w:t xml:space="preserve">เอ็มไทย ทาวเวอร์ ชั้น </w:t>
      </w:r>
      <w:r w:rsidR="001471B0" w:rsidRPr="00781B1E">
        <w:rPr>
          <w:rFonts w:asciiTheme="majorBidi" w:eastAsia="Times New Roman" w:hAnsiTheme="majorBidi" w:cstheme="majorBidi"/>
          <w:sz w:val="28"/>
        </w:rPr>
        <w:t>11</w:t>
      </w:r>
      <w:r w:rsidR="00E50551" w:rsidRPr="00781B1E">
        <w:rPr>
          <w:rFonts w:asciiTheme="majorBidi" w:eastAsia="Times New Roman" w:hAnsiTheme="majorBidi" w:cstheme="majorBidi"/>
          <w:sz w:val="28"/>
          <w:cs/>
        </w:rPr>
        <w:t xml:space="preserve"> ออลซีซั่น</w:t>
      </w:r>
      <w:r w:rsidR="00E50551" w:rsidRPr="00781B1E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E50551" w:rsidRPr="00781B1E">
        <w:rPr>
          <w:rFonts w:asciiTheme="majorBidi" w:eastAsia="Times New Roman" w:hAnsiTheme="majorBidi" w:cstheme="majorBidi"/>
          <w:sz w:val="28"/>
          <w:cs/>
        </w:rPr>
        <w:t>เพลส ถนนวิทยุ แขวงลุมพินี เขตปทุมวัน กรุงเทพมหานคร</w:t>
      </w:r>
    </w:p>
    <w:p w14:paraId="742444E6" w14:textId="77777777" w:rsidR="00044160" w:rsidRPr="00781B1E" w:rsidRDefault="00044160" w:rsidP="007816CF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2E741894" w14:textId="2950DC75" w:rsidR="004D0A3C" w:rsidRPr="00781B1E" w:rsidRDefault="004D0A3C" w:rsidP="00377F70">
      <w:pPr>
        <w:pStyle w:val="BodyTextIndent3"/>
        <w:spacing w:after="0"/>
        <w:ind w:left="547"/>
        <w:jc w:val="thaiDistribute"/>
        <w:rPr>
          <w:rFonts w:asciiTheme="majorBidi" w:hAnsiTheme="majorBidi" w:cstheme="majorBidi"/>
          <w:sz w:val="28"/>
          <w:szCs w:val="28"/>
          <w:lang w:val="en-US" w:eastAsia="en-US" w:bidi="th-TH"/>
        </w:rPr>
      </w:pPr>
      <w:r w:rsidRPr="00781B1E">
        <w:rPr>
          <w:rFonts w:asciiTheme="majorBidi" w:hAnsiTheme="majorBidi" w:cstheme="majorBidi"/>
          <w:sz w:val="28"/>
          <w:szCs w:val="28"/>
          <w:cs/>
          <w:lang w:val="en-US" w:eastAsia="en-US"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 จึงเรียกบริษัทและบริษัทย่อยว่า</w:t>
      </w:r>
      <w:r w:rsidR="008D3FEB" w:rsidRPr="00781B1E">
        <w:rPr>
          <w:rFonts w:asciiTheme="majorBidi" w:hAnsiTheme="majorBidi" w:cstheme="majorBidi"/>
          <w:sz w:val="28"/>
          <w:szCs w:val="28"/>
          <w:cs/>
          <w:lang w:val="en-US" w:eastAsia="en-US" w:bidi="th-TH"/>
        </w:rPr>
        <w:t>กลุ่มบริษัท</w:t>
      </w:r>
    </w:p>
    <w:p w14:paraId="1E263492" w14:textId="3ABB8421" w:rsidR="00B95672" w:rsidRPr="00781B1E" w:rsidRDefault="00B95672" w:rsidP="00A118DC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28"/>
        </w:rPr>
      </w:pPr>
    </w:p>
    <w:p w14:paraId="3CB01E0E" w14:textId="760D4401" w:rsidR="004D0A3C" w:rsidRPr="00781B1E" w:rsidRDefault="008D3FEB" w:rsidP="001970B3">
      <w:pPr>
        <w:tabs>
          <w:tab w:val="left" w:pos="540"/>
        </w:tabs>
        <w:spacing w:after="0"/>
        <w:ind w:left="518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781B1E">
        <w:rPr>
          <w:rFonts w:asciiTheme="majorBidi" w:eastAsia="Times New Roman" w:hAnsiTheme="majorBidi" w:cstheme="majorBidi"/>
          <w:sz w:val="28"/>
          <w:cs/>
        </w:rPr>
        <w:t>กลุ่มบริษัท</w:t>
      </w:r>
      <w:r w:rsidR="004D0A3C" w:rsidRPr="00781B1E">
        <w:rPr>
          <w:rFonts w:asciiTheme="majorBidi" w:eastAsia="Times New Roman" w:hAnsiTheme="majorBidi" w:cstheme="majorBidi"/>
          <w:sz w:val="28"/>
          <w:cs/>
        </w:rPr>
        <w:t xml:space="preserve">ดำเนินธุรกิจหลักด้านการผลิตและจำหน่ายไฟฟ้าและไอน้ำ </w:t>
      </w:r>
      <w:r w:rsidR="00D158AD" w:rsidRPr="00781B1E">
        <w:rPr>
          <w:rFonts w:asciiTheme="majorBidi" w:hAnsiTheme="majorBidi" w:cstheme="majorBidi"/>
          <w:sz w:val="28"/>
          <w:cs/>
        </w:rPr>
        <w:t>การเก็บรักษาและแปรสภาพก๊าซธรรมชาติจากของเหลวเป็นก๊าซ</w:t>
      </w:r>
      <w:r w:rsidR="00D158AD" w:rsidRPr="00781B1E">
        <w:rPr>
          <w:rFonts w:asciiTheme="majorBidi" w:hAnsiTheme="majorBidi" w:cstheme="majorBidi"/>
          <w:sz w:val="28"/>
        </w:rPr>
        <w:t xml:space="preserve"> </w:t>
      </w:r>
      <w:r w:rsidR="003D07E4" w:rsidRPr="00781B1E">
        <w:rPr>
          <w:rFonts w:asciiTheme="majorBidi" w:hAnsiTheme="majorBidi" w:cstheme="majorBidi"/>
          <w:sz w:val="28"/>
          <w:cs/>
        </w:rPr>
        <w:t>การให้บริการ</w:t>
      </w:r>
      <w:r w:rsidR="00C975BA" w:rsidRPr="00781B1E">
        <w:rPr>
          <w:rFonts w:asciiTheme="majorBidi" w:hAnsiTheme="majorBidi" w:cstheme="majorBidi"/>
          <w:sz w:val="28"/>
          <w:cs/>
        </w:rPr>
        <w:t>ธุรกิจ</w:t>
      </w:r>
      <w:r w:rsidR="00394E7E" w:rsidRPr="00781B1E">
        <w:rPr>
          <w:rFonts w:asciiTheme="majorBidi" w:hAnsiTheme="majorBidi" w:cstheme="majorBidi"/>
          <w:sz w:val="28"/>
          <w:cs/>
        </w:rPr>
        <w:t>ดาวเทียม</w:t>
      </w:r>
      <w:r w:rsidR="004D0A3C" w:rsidRPr="00781B1E">
        <w:rPr>
          <w:rFonts w:asciiTheme="majorBidi" w:eastAsia="Times New Roman" w:hAnsiTheme="majorBidi" w:cstheme="majorBidi"/>
          <w:sz w:val="28"/>
          <w:cs/>
        </w:rPr>
        <w:t>และธุรกิจอื่นๆ ที่เกี่ยวข้องทั้งในและต่างประเทศ</w:t>
      </w:r>
      <w:r w:rsidR="00487BE6" w:rsidRPr="00781B1E">
        <w:rPr>
          <w:rFonts w:asciiTheme="majorBidi" w:eastAsia="Times New Roman" w:hAnsiTheme="majorBidi" w:cstheme="majorBidi"/>
          <w:sz w:val="28"/>
          <w:cs/>
        </w:rPr>
        <w:t xml:space="preserve"> </w:t>
      </w:r>
    </w:p>
    <w:p w14:paraId="4B7DDC5F" w14:textId="77777777" w:rsidR="00A51023" w:rsidRPr="00781B1E" w:rsidRDefault="00A51023" w:rsidP="00A118DC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28"/>
        </w:rPr>
      </w:pPr>
    </w:p>
    <w:p w14:paraId="367C07D2" w14:textId="3D7096EC" w:rsidR="00C418A0" w:rsidRPr="00781B1E" w:rsidRDefault="00C418A0" w:rsidP="00395F1E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r w:rsidRPr="00781B1E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เกณฑ์การจัดทำงบการเงิน</w:t>
      </w:r>
    </w:p>
    <w:p w14:paraId="4F44DEED" w14:textId="77777777" w:rsidR="00C418A0" w:rsidRPr="00781B1E" w:rsidRDefault="00C418A0" w:rsidP="00A118DC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28"/>
        </w:rPr>
      </w:pPr>
    </w:p>
    <w:p w14:paraId="6F6D5897" w14:textId="421F0D5C" w:rsidR="002719A5" w:rsidRPr="00781B1E" w:rsidRDefault="0088277F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  <w:lang w:val="en-US" w:eastAsia="en-US"/>
        </w:rPr>
      </w:pPr>
      <w:r w:rsidRPr="00781B1E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781B1E">
        <w:rPr>
          <w:rFonts w:asciiTheme="majorBidi" w:eastAsia="Calibri" w:hAnsiTheme="majorBidi" w:cstheme="majorBidi"/>
          <w:sz w:val="28"/>
          <w:szCs w:val="28"/>
          <w:lang w:val="en-US" w:eastAsia="en-US"/>
        </w:rPr>
        <w:t xml:space="preserve">                       </w:t>
      </w:r>
      <w:r w:rsidRPr="00781B1E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 </w:t>
      </w:r>
    </w:p>
    <w:p w14:paraId="12AEDA45" w14:textId="58F832A7" w:rsidR="0088277F" w:rsidRPr="00781B1E" w:rsidRDefault="0088277F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BC033D" w14:textId="32290543" w:rsidR="0088277F" w:rsidRDefault="0088277F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  <w:lang w:val="en-US" w:eastAsia="en-US"/>
        </w:rPr>
      </w:pPr>
      <w:r w:rsidRPr="00781B1E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781B1E">
        <w:rPr>
          <w:rFonts w:asciiTheme="majorBidi" w:eastAsia="Calibri" w:hAnsiTheme="majorBidi" w:cstheme="majorBidi"/>
          <w:sz w:val="28"/>
          <w:szCs w:val="28"/>
          <w:lang w:val="en-US" w:eastAsia="en-US"/>
        </w:rPr>
        <w:t xml:space="preserve"> </w:t>
      </w:r>
      <w:r w:rsidRPr="00781B1E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 xml:space="preserve"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ประมาณการและข้อสมมติที่ใช้ในการจัดทำงบการเงินซึ่งเปิดเผยในหมายเหตุข้อ </w:t>
      </w:r>
      <w:r w:rsidR="003836CE">
        <w:rPr>
          <w:rFonts w:asciiTheme="majorBidi" w:eastAsia="Calibri" w:hAnsiTheme="majorBidi" w:cstheme="majorBidi"/>
          <w:sz w:val="28"/>
          <w:szCs w:val="28"/>
          <w:lang w:val="en-US" w:eastAsia="en-US"/>
        </w:rPr>
        <w:t>3</w:t>
      </w:r>
      <w:r w:rsidRPr="00781B1E">
        <w:rPr>
          <w:rFonts w:asciiTheme="majorBidi" w:eastAsia="Calibri" w:hAnsiTheme="majorBidi" w:cstheme="majorBidi"/>
          <w:sz w:val="28"/>
          <w:szCs w:val="28"/>
          <w:lang w:val="en-US" w:eastAsia="en-US"/>
        </w:rPr>
        <w:t xml:space="preserve"> </w:t>
      </w:r>
      <w:r w:rsidRPr="00781B1E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>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376B192B" w14:textId="22B1487C" w:rsidR="00E83DF0" w:rsidRPr="00C05E9F" w:rsidRDefault="00E83DF0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eastAsia="Calibri" w:hAnsi="Angsana New"/>
          <w:sz w:val="28"/>
          <w:szCs w:val="28"/>
          <w:lang w:val="en-US" w:eastAsia="en-US"/>
        </w:rPr>
      </w:pPr>
    </w:p>
    <w:p w14:paraId="063689ED" w14:textId="4CA64917" w:rsidR="00E83DF0" w:rsidRDefault="00C05E9F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  <w:lang w:val="en-US" w:eastAsia="en-US"/>
        </w:rPr>
      </w:pPr>
      <w:r w:rsidRPr="00AA2E9E">
        <w:rPr>
          <w:rFonts w:asciiTheme="majorBidi" w:eastAsia="Calibri" w:hAnsiTheme="majorBidi" w:cstheme="majorBidi" w:hint="cs"/>
          <w:sz w:val="28"/>
          <w:szCs w:val="28"/>
          <w:cs/>
          <w:lang w:val="en-US" w:eastAsia="en-US"/>
        </w:rPr>
        <w:t>ตั้งแต่วันที่</w:t>
      </w:r>
      <w:r w:rsidRPr="00AA2E9E">
        <w:rPr>
          <w:rFonts w:asciiTheme="majorBidi" w:eastAsia="Calibri" w:hAnsiTheme="majorBidi" w:cstheme="majorBidi" w:hint="cs"/>
          <w:sz w:val="28"/>
          <w:szCs w:val="28"/>
          <w:lang w:val="en-US" w:eastAsia="en-US"/>
        </w:rPr>
        <w:t> 1 </w:t>
      </w:r>
      <w:r w:rsidRPr="00AA2E9E">
        <w:rPr>
          <w:rFonts w:asciiTheme="majorBidi" w:eastAsia="Calibri" w:hAnsiTheme="majorBidi" w:cstheme="majorBidi" w:hint="cs"/>
          <w:sz w:val="28"/>
          <w:szCs w:val="28"/>
          <w:cs/>
          <w:lang w:val="en-US" w:eastAsia="en-US"/>
        </w:rPr>
        <w:t>มกราคม</w:t>
      </w:r>
      <w:r w:rsidRPr="00AA2E9E">
        <w:rPr>
          <w:rFonts w:asciiTheme="majorBidi" w:eastAsia="Calibri" w:hAnsiTheme="majorBidi" w:cstheme="majorBidi" w:hint="cs"/>
          <w:sz w:val="28"/>
          <w:szCs w:val="28"/>
          <w:lang w:val="en-US" w:eastAsia="en-US"/>
        </w:rPr>
        <w:t> 2565 </w:t>
      </w:r>
      <w:r w:rsidRPr="00AA2E9E">
        <w:rPr>
          <w:rFonts w:asciiTheme="majorBidi" w:eastAsia="Calibri" w:hAnsiTheme="majorBidi" w:cstheme="majorBidi" w:hint="cs"/>
          <w:sz w:val="28"/>
          <w:szCs w:val="28"/>
          <w:cs/>
          <w:lang w:val="en-US" w:eastAsia="en-US"/>
        </w:rPr>
        <w:t>กลุ่มบริษัทได้มีการถือปฏิบัติตามการปรับปรุงมาตรฐานการรายงานทางการเงิน ฉบับที่</w:t>
      </w:r>
      <w:r w:rsidRPr="00AA2E9E">
        <w:rPr>
          <w:rFonts w:asciiTheme="majorBidi" w:eastAsia="Calibri" w:hAnsiTheme="majorBidi" w:cstheme="majorBidi" w:hint="cs"/>
          <w:sz w:val="28"/>
          <w:szCs w:val="28"/>
          <w:lang w:val="en-US" w:eastAsia="en-US"/>
        </w:rPr>
        <w:t xml:space="preserve"> 9 </w:t>
      </w:r>
      <w:r w:rsidRPr="00AA2E9E">
        <w:rPr>
          <w:rFonts w:asciiTheme="majorBidi" w:eastAsia="Calibri" w:hAnsiTheme="majorBidi" w:cstheme="majorBidi" w:hint="cs"/>
          <w:sz w:val="28"/>
          <w:szCs w:val="28"/>
          <w:cs/>
          <w:lang w:val="en-US" w:eastAsia="en-US"/>
        </w:rPr>
        <w:t>เรื่อง</w:t>
      </w:r>
      <w:r w:rsidRPr="00AA2E9E">
        <w:rPr>
          <w:rFonts w:asciiTheme="majorBidi" w:eastAsia="Calibri" w:hAnsiTheme="majorBidi" w:cstheme="majorBidi" w:hint="cs"/>
          <w:sz w:val="28"/>
          <w:szCs w:val="28"/>
          <w:lang w:val="en-US" w:eastAsia="en-US"/>
        </w:rPr>
        <w:t xml:space="preserve"> </w:t>
      </w:r>
      <w:r w:rsidRPr="00AA2E9E">
        <w:rPr>
          <w:rFonts w:asciiTheme="majorBidi" w:eastAsia="Calibri" w:hAnsiTheme="majorBidi" w:cstheme="majorBidi" w:hint="cs"/>
          <w:sz w:val="28"/>
          <w:szCs w:val="28"/>
          <w:cs/>
          <w:lang w:val="en-US" w:eastAsia="en-US"/>
        </w:rPr>
        <w:t>เครื่องมือทางการเงิน</w:t>
      </w:r>
      <w:r w:rsidRPr="00AA2E9E">
        <w:rPr>
          <w:rFonts w:asciiTheme="majorBidi" w:eastAsia="Calibri" w:hAnsiTheme="majorBidi" w:cstheme="majorBidi" w:hint="cs"/>
          <w:sz w:val="28"/>
          <w:szCs w:val="28"/>
          <w:lang w:val="en-US" w:eastAsia="en-US"/>
        </w:rPr>
        <w:t xml:space="preserve"> </w:t>
      </w:r>
      <w:r w:rsidRPr="00AA2E9E">
        <w:rPr>
          <w:rFonts w:asciiTheme="majorBidi" w:eastAsia="Calibri" w:hAnsiTheme="majorBidi" w:cstheme="majorBidi" w:hint="cs"/>
          <w:sz w:val="28"/>
          <w:szCs w:val="28"/>
          <w:cs/>
          <w:lang w:val="en-US" w:eastAsia="en-US"/>
        </w:rPr>
        <w:t>และมาตรฐานการรายงานทางการเงิน ฉบับที่</w:t>
      </w:r>
      <w:r w:rsidRPr="00AA2E9E">
        <w:rPr>
          <w:rFonts w:asciiTheme="majorBidi" w:eastAsia="Calibri" w:hAnsiTheme="majorBidi" w:cstheme="majorBidi" w:hint="cs"/>
          <w:sz w:val="28"/>
          <w:szCs w:val="28"/>
          <w:lang w:val="en-US" w:eastAsia="en-US"/>
        </w:rPr>
        <w:t xml:space="preserve"> 7 </w:t>
      </w:r>
      <w:r w:rsidRPr="00AA2E9E">
        <w:rPr>
          <w:rFonts w:asciiTheme="majorBidi" w:eastAsia="Calibri" w:hAnsiTheme="majorBidi" w:cstheme="majorBidi" w:hint="cs"/>
          <w:sz w:val="28"/>
          <w:szCs w:val="28"/>
          <w:cs/>
          <w:lang w:val="en-US" w:eastAsia="en-US"/>
        </w:rPr>
        <w:t>เรื่อง</w:t>
      </w:r>
      <w:r w:rsidRPr="00AA2E9E">
        <w:rPr>
          <w:rFonts w:asciiTheme="majorBidi" w:eastAsia="Calibri" w:hAnsiTheme="majorBidi" w:cstheme="majorBidi" w:hint="cs"/>
          <w:sz w:val="28"/>
          <w:szCs w:val="28"/>
          <w:lang w:val="en-US" w:eastAsia="en-US"/>
        </w:rPr>
        <w:t xml:space="preserve"> </w:t>
      </w:r>
      <w:r w:rsidRPr="00AA2E9E">
        <w:rPr>
          <w:rFonts w:asciiTheme="majorBidi" w:eastAsia="Calibri" w:hAnsiTheme="majorBidi" w:cstheme="majorBidi" w:hint="cs"/>
          <w:sz w:val="28"/>
          <w:szCs w:val="28"/>
          <w:cs/>
          <w:lang w:val="en-US" w:eastAsia="en-US"/>
        </w:rPr>
        <w:t>การเปิดเผยข้อมูลเครื่องมือทางการเงิน</w:t>
      </w:r>
      <w:r w:rsidRPr="00AA2E9E">
        <w:rPr>
          <w:rFonts w:asciiTheme="majorBidi" w:eastAsia="Calibri" w:hAnsiTheme="majorBidi" w:cstheme="majorBidi" w:hint="cs"/>
          <w:sz w:val="28"/>
          <w:szCs w:val="28"/>
          <w:lang w:val="en-US" w:eastAsia="en-US"/>
        </w:rPr>
        <w:t xml:space="preserve"> </w:t>
      </w:r>
      <w:r w:rsidRPr="00AA2E9E">
        <w:rPr>
          <w:rFonts w:asciiTheme="majorBidi" w:eastAsia="Calibri" w:hAnsiTheme="majorBidi" w:cstheme="majorBidi" w:hint="cs"/>
          <w:sz w:val="28"/>
          <w:szCs w:val="28"/>
          <w:cs/>
          <w:lang w:val="en-US" w:eastAsia="en-US"/>
        </w:rPr>
        <w:t>สำหรับรายการที่ได้รับผลกระทบจากการปฏิรูปอัตราดอกเบี้ยอ้างอิง</w:t>
      </w:r>
      <w:r w:rsidRPr="00AA2E9E">
        <w:rPr>
          <w:rFonts w:asciiTheme="majorBidi" w:eastAsia="Calibri" w:hAnsiTheme="majorBidi" w:cstheme="majorBidi" w:hint="cs"/>
          <w:sz w:val="28"/>
          <w:szCs w:val="28"/>
          <w:lang w:val="en-US" w:eastAsia="en-US"/>
        </w:rPr>
        <w:t> IBOR </w:t>
      </w:r>
      <w:r w:rsidRPr="00AA2E9E">
        <w:rPr>
          <w:rFonts w:asciiTheme="majorBidi" w:eastAsia="Calibri" w:hAnsiTheme="majorBidi" w:cstheme="majorBidi" w:hint="cs"/>
          <w:sz w:val="28"/>
          <w:szCs w:val="28"/>
          <w:cs/>
          <w:lang w:val="en-US" w:eastAsia="en-US"/>
        </w:rPr>
        <w:t>โดยปัจจุบันกลุ่มบริษัทอยู่ระหว่างการแก้ไขหรือเตรียมการแก้ไขเงื่อนไขสัญญา เพื่อตอบสนองต่อการปฏิรูปอัตราดอกเบี้ยดังกล่าว</w:t>
      </w:r>
    </w:p>
    <w:p w14:paraId="224EDBC3" w14:textId="77777777" w:rsidR="00564B16" w:rsidRPr="00AA2E9E" w:rsidRDefault="00564B16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  <w:lang w:val="en-US" w:eastAsia="en-US"/>
        </w:rPr>
      </w:pPr>
    </w:p>
    <w:p w14:paraId="6A6D7B06" w14:textId="3B9F417A" w:rsidR="000E4E86" w:rsidRPr="00EF0C97" w:rsidRDefault="00AA034C" w:rsidP="007D4DBD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hAnsiTheme="majorBidi" w:cstheme="majorBidi"/>
          <w:b/>
          <w:bCs/>
          <w:sz w:val="28"/>
          <w:lang w:val="th-TH"/>
        </w:rPr>
      </w:pPr>
      <w:r w:rsidRPr="00EF0C97">
        <w:rPr>
          <w:rFonts w:asciiTheme="majorBidi" w:hAnsiTheme="majorBidi" w:cstheme="majorBidi"/>
          <w:b/>
          <w:bCs/>
          <w:sz w:val="28"/>
          <w:cs/>
          <w:lang w:val="th-TH"/>
        </w:rPr>
        <w:lastRenderedPageBreak/>
        <w:t>น</w:t>
      </w:r>
      <w:r w:rsidR="000E4E86" w:rsidRPr="00EF0C97">
        <w:rPr>
          <w:rFonts w:asciiTheme="majorBidi" w:hAnsiTheme="majorBidi" w:cstheme="majorBidi"/>
          <w:b/>
          <w:bCs/>
          <w:sz w:val="28"/>
          <w:cs/>
          <w:lang w:val="th-TH"/>
        </w:rPr>
        <w:t>โยบายการบัญชีที่สำคัญ</w:t>
      </w:r>
    </w:p>
    <w:p w14:paraId="62C56D94" w14:textId="77777777" w:rsidR="00130F05" w:rsidRPr="00781B1E" w:rsidRDefault="00130F05" w:rsidP="00781B1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8009193" w14:textId="77777777" w:rsidR="005B42D4" w:rsidRPr="00781B1E" w:rsidRDefault="005B42D4" w:rsidP="003725EA">
      <w:pPr>
        <w:pStyle w:val="Heading8"/>
        <w:numPr>
          <w:ilvl w:val="1"/>
          <w:numId w:val="20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781B1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464CD92F" w14:textId="2DC1F001" w:rsidR="0088277F" w:rsidRPr="007E4E1A" w:rsidRDefault="00D27F55" w:rsidP="00781B1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  <w:highlight w:val="lightGray"/>
        </w:rPr>
      </w:pPr>
      <w:r w:rsidRPr="00781B1E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="003E1D78" w:rsidRPr="003E1D78">
        <w:rPr>
          <w:rFonts w:asciiTheme="majorBidi" w:hAnsiTheme="majorBidi"/>
          <w:sz w:val="28"/>
          <w:szCs w:val="28"/>
          <w:cs/>
          <w:lang w:val="th-TH"/>
        </w:rPr>
        <w:t>งบการเงินรวมประกอบด้วยงบการเงินของบริษัท และบริษัทย่อย และการดำเนินงานร่วมกัน (รวมกันเรียกว่า “กลุ่มบริษัท”) และส่วนได้เสียของกลุ่มบริษัทในบริษัทร่วมและการร่วมค้า</w:t>
      </w:r>
    </w:p>
    <w:p w14:paraId="3030319E" w14:textId="43EC3811" w:rsidR="0088277F" w:rsidRPr="007E4E1A" w:rsidRDefault="0088277F" w:rsidP="00781B1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  <w:highlight w:val="lightGray"/>
        </w:rPr>
      </w:pPr>
    </w:p>
    <w:p w14:paraId="3404C1D8" w14:textId="77777777" w:rsidR="005F7B9C" w:rsidRDefault="00E15761" w:rsidP="00236CAA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ab/>
      </w:r>
      <w:r w:rsidRPr="00200886">
        <w:rPr>
          <w:rFonts w:asciiTheme="majorBidi" w:hAnsiTheme="majorBidi"/>
          <w:i/>
          <w:iCs/>
          <w:sz w:val="28"/>
          <w:szCs w:val="28"/>
          <w:cs/>
        </w:rPr>
        <w:t xml:space="preserve">การรวมธุรกิจ </w:t>
      </w:r>
    </w:p>
    <w:p w14:paraId="0B33BC2F" w14:textId="24E1EF2B" w:rsidR="005F7B9C" w:rsidRDefault="00E30965" w:rsidP="00236CAA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25A0B4D5" w14:textId="77777777" w:rsidR="00E9582C" w:rsidRPr="00E9582C" w:rsidRDefault="00E9582C" w:rsidP="00E9582C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E9582C">
        <w:rPr>
          <w:rFonts w:asciiTheme="majorBidi" w:eastAsia="EucrosiaUPCBold" w:hAnsiTheme="majorBidi" w:cstheme="majorBidi"/>
          <w:sz w:val="28"/>
          <w:szCs w:val="28"/>
          <w:cs/>
          <w:lang w:val="en-US" w:eastAsia="en-US"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214615F7" w14:textId="77777777" w:rsidR="00E9582C" w:rsidRPr="00E9582C" w:rsidRDefault="00E9582C" w:rsidP="00E9582C">
      <w:pPr>
        <w:autoSpaceDE w:val="0"/>
        <w:autoSpaceDN w:val="0"/>
        <w:adjustRightInd w:val="0"/>
        <w:spacing w:after="0" w:line="240" w:lineRule="atLeast"/>
        <w:ind w:left="1080"/>
        <w:jc w:val="thaiDistribute"/>
        <w:rPr>
          <w:rFonts w:asciiTheme="majorBidi" w:eastAsia="EucrosiaUPCBold" w:hAnsiTheme="majorBidi" w:cstheme="majorBidi"/>
          <w:sz w:val="28"/>
        </w:rPr>
      </w:pPr>
    </w:p>
    <w:p w14:paraId="18C55C41" w14:textId="77777777" w:rsidR="00E9582C" w:rsidRPr="00781B1E" w:rsidRDefault="00E9582C" w:rsidP="00E9582C">
      <w:pPr>
        <w:autoSpaceDE w:val="0"/>
        <w:autoSpaceDN w:val="0"/>
        <w:adjustRightInd w:val="0"/>
        <w:spacing w:after="0" w:line="240" w:lineRule="atLeast"/>
        <w:ind w:left="547"/>
        <w:jc w:val="thaiDistribute"/>
        <w:rPr>
          <w:rFonts w:asciiTheme="majorBidi" w:eastAsia="EucrosiaUPCBold" w:hAnsiTheme="majorBidi" w:cstheme="majorBidi"/>
          <w:sz w:val="28"/>
        </w:rPr>
      </w:pPr>
      <w:r w:rsidRPr="00E9582C">
        <w:rPr>
          <w:rFonts w:asciiTheme="majorBidi" w:eastAsia="EucrosiaUPCBold" w:hAnsiTheme="majorBidi" w:cstheme="majorBidi"/>
          <w:sz w:val="28"/>
          <w:cs/>
        </w:rPr>
        <w:t>กลุ่มบริษัทเลือกใช้วิธีการทดสอบการกระจุกตัว (</w:t>
      </w:r>
      <w:r w:rsidRPr="00E9582C">
        <w:rPr>
          <w:rFonts w:asciiTheme="majorBidi" w:eastAsia="EucrosiaUPCBold" w:hAnsiTheme="majorBidi" w:cstheme="majorBidi"/>
          <w:sz w:val="28"/>
        </w:rPr>
        <w:t xml:space="preserve">concentration test) </w:t>
      </w:r>
      <w:r w:rsidRPr="00E9582C">
        <w:rPr>
          <w:rFonts w:asciiTheme="majorBidi" w:eastAsia="EucrosiaUPCBold" w:hAnsiTheme="majorBidi" w:cstheme="majorBidi"/>
          <w:sz w:val="28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3232192B" w14:textId="7DBA14A8" w:rsidR="00E15761" w:rsidRPr="00E15761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579DC81D" w14:textId="68B01543" w:rsidR="00E15761" w:rsidRPr="00E15761" w:rsidRDefault="00E15761" w:rsidP="001A581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E15761">
        <w:rPr>
          <w:rFonts w:asciiTheme="majorBidi" w:hAnsiTheme="majorBidi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5B12D4FA" w14:textId="7566A44D" w:rsidR="00E15761" w:rsidRPr="00E15761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7C816FDB" w14:textId="77777777" w:rsidR="00E15761" w:rsidRPr="00E15761" w:rsidRDefault="00E15761" w:rsidP="001A581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E15761">
        <w:rPr>
          <w:rFonts w:asciiTheme="majorBidi" w:hAnsiTheme="majorBidi"/>
          <w:sz w:val="28"/>
          <w:szCs w:val="28"/>
          <w:cs/>
        </w:rPr>
        <w:t xml:space="preserve"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       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 </w:t>
      </w:r>
    </w:p>
    <w:p w14:paraId="0CAD1A20" w14:textId="0A5B8E16" w:rsidR="00E15761" w:rsidRPr="00E15761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67CFF0F3" w14:textId="77777777" w:rsidR="00E15761" w:rsidRPr="00E15761" w:rsidRDefault="00E15761" w:rsidP="001A581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E15761">
        <w:rPr>
          <w:rFonts w:asciiTheme="majorBidi" w:hAnsiTheme="majorBidi"/>
          <w:sz w:val="28"/>
          <w:szCs w:val="28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2F5B8461" w14:textId="27B5F3ED" w:rsidR="00E15761" w:rsidRPr="00E15761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64F23881" w14:textId="77777777" w:rsidR="00E15761" w:rsidRPr="00E15761" w:rsidRDefault="00E15761" w:rsidP="001A581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E15761">
        <w:rPr>
          <w:rFonts w:asciiTheme="majorBidi" w:hAnsiTheme="majorBidi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B6EA0B4" w14:textId="3C947E16" w:rsidR="00E15761" w:rsidRPr="00E15761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31E3D9BA" w14:textId="462C96DD" w:rsidR="0088277F" w:rsidRDefault="00E15761" w:rsidP="00E1576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E15761">
        <w:rPr>
          <w:rFonts w:asciiTheme="majorBidi" w:hAnsiTheme="majorBidi"/>
          <w:sz w:val="28"/>
          <w:szCs w:val="28"/>
          <w:cs/>
        </w:rPr>
        <w:lastRenderedPageBreak/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37A468DD" w14:textId="5DB75B10" w:rsidR="001A581E" w:rsidRDefault="001A581E" w:rsidP="00E1576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</w:p>
    <w:p w14:paraId="4E699BC3" w14:textId="6AA28FBF" w:rsidR="00E44F7F" w:rsidRDefault="00E44F7F" w:rsidP="00E1576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  <w:r w:rsidRPr="00E44F7F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97180C1" w14:textId="4686CDDD" w:rsidR="00E44F7F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133678A2" w14:textId="317493DD" w:rsidR="00C81A9A" w:rsidRPr="00C81A9A" w:rsidRDefault="00C81A9A" w:rsidP="00C81A9A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/>
          <w:i/>
          <w:iCs/>
          <w:sz w:val="28"/>
          <w:szCs w:val="28"/>
        </w:rPr>
      </w:pPr>
      <w:r>
        <w:rPr>
          <w:rFonts w:asciiTheme="majorBidi" w:hAnsiTheme="majorBidi"/>
          <w:i/>
          <w:iCs/>
          <w:sz w:val="28"/>
          <w:szCs w:val="28"/>
        </w:rPr>
        <w:tab/>
      </w:r>
      <w:r w:rsidRPr="00C81A9A">
        <w:rPr>
          <w:rFonts w:asciiTheme="majorBidi" w:hAnsiTheme="majorBidi"/>
          <w:i/>
          <w:iCs/>
          <w:sz w:val="28"/>
          <w:szCs w:val="28"/>
          <w:cs/>
        </w:rPr>
        <w:t xml:space="preserve">การซื้อแบบทยอยซื้อ </w:t>
      </w:r>
    </w:p>
    <w:p w14:paraId="2BBE9A0C" w14:textId="0AD91EFF" w:rsidR="00C81A9A" w:rsidRPr="00C81A9A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4A2884DE" w14:textId="77777777" w:rsidR="00C81A9A" w:rsidRPr="00C81A9A" w:rsidRDefault="00C81A9A" w:rsidP="00C81A9A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0F7E0F92" w14:textId="793F4223" w:rsidR="00C81A9A" w:rsidRPr="00C81A9A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7227FC1F" w14:textId="605949FE" w:rsidR="00C81A9A" w:rsidRPr="00F64928" w:rsidRDefault="00C81A9A" w:rsidP="00C81A9A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US" w:eastAsia="en-US"/>
        </w:rPr>
      </w:pPr>
      <w:r>
        <w:rPr>
          <w:rFonts w:asciiTheme="majorBidi" w:eastAsia="EucrosiaUPCBold" w:hAnsiTheme="majorBidi"/>
          <w:sz w:val="28"/>
          <w:szCs w:val="28"/>
          <w:lang w:val="en-US" w:eastAsia="en-US"/>
        </w:rPr>
        <w:tab/>
      </w:r>
      <w:r w:rsidRPr="00F64928">
        <w:rPr>
          <w:rFonts w:asciiTheme="majorBidi" w:eastAsia="EucrosiaUPCBold" w:hAnsiTheme="majorBidi"/>
          <w:i/>
          <w:iCs/>
          <w:sz w:val="28"/>
          <w:szCs w:val="28"/>
          <w:cs/>
          <w:lang w:val="en-US" w:eastAsia="en-US"/>
        </w:rPr>
        <w:t xml:space="preserve">การรวมธุรกิจภายใต้การควบคุมเดียวกัน </w:t>
      </w:r>
    </w:p>
    <w:p w14:paraId="03003849" w14:textId="3F213D73" w:rsidR="00C81A9A" w:rsidRPr="00C81A9A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3A7C0849" w14:textId="77777777" w:rsidR="00C81A9A" w:rsidRPr="00C81A9A" w:rsidRDefault="00C81A9A" w:rsidP="008C24D8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 xml:space="preserve"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     ส่วนขาดจะถูกโอนไปยังกำไรสะสมเมื่อมีการขายเงินลงทุนในธุรกิจที่ซื้อดังกล่าวไป </w:t>
      </w:r>
    </w:p>
    <w:p w14:paraId="4356A21A" w14:textId="2F2BD1ED" w:rsidR="00C81A9A" w:rsidRPr="00C81A9A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6D959828" w14:textId="77777777" w:rsidR="00C81A9A" w:rsidRPr="00C81A9A" w:rsidRDefault="00C81A9A" w:rsidP="00C917A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1EFB3922" w14:textId="6A8298C6" w:rsidR="00C81A9A" w:rsidRPr="00C81A9A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26CB97E8" w14:textId="7D2D7555" w:rsidR="00C81A9A" w:rsidRPr="00A27EBD" w:rsidRDefault="00A27EBD" w:rsidP="00A27EB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US" w:eastAsia="en-US"/>
        </w:rPr>
      </w:pPr>
      <w:r>
        <w:rPr>
          <w:rFonts w:asciiTheme="majorBidi" w:eastAsia="EucrosiaUPCBold" w:hAnsiTheme="majorBidi"/>
          <w:sz w:val="28"/>
          <w:szCs w:val="28"/>
          <w:lang w:val="en-US" w:eastAsia="en-US"/>
        </w:rPr>
        <w:tab/>
      </w:r>
      <w:r w:rsidR="00C81A9A" w:rsidRPr="00A27EBD">
        <w:rPr>
          <w:rFonts w:asciiTheme="majorBidi" w:eastAsia="EucrosiaUPCBold" w:hAnsiTheme="majorBidi"/>
          <w:i/>
          <w:iCs/>
          <w:sz w:val="28"/>
          <w:szCs w:val="28"/>
          <w:cs/>
          <w:lang w:val="en-US" w:eastAsia="en-US"/>
        </w:rPr>
        <w:t xml:space="preserve">บริษัทย่อย   </w:t>
      </w:r>
    </w:p>
    <w:p w14:paraId="6B8F6EDA" w14:textId="6A80CE98" w:rsidR="00C81A9A" w:rsidRPr="00C81A9A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789C9DA6" w14:textId="578C3041" w:rsidR="00C81A9A" w:rsidRDefault="00C81A9A" w:rsidP="00A27EB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  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38241757" w14:textId="5BA02365" w:rsidR="00F92C3A" w:rsidRDefault="00F92C3A" w:rsidP="00A27EB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</w:p>
    <w:p w14:paraId="64826BDA" w14:textId="77777777" w:rsidR="00F92C3A" w:rsidRPr="00781B1E" w:rsidRDefault="00F92C3A" w:rsidP="00F92C3A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F92C3A">
        <w:rPr>
          <w:rFonts w:asciiTheme="majorBidi" w:eastAsia="EucrosiaUPCBold" w:hAnsiTheme="majorBidi" w:cstheme="majorBidi"/>
          <w:sz w:val="28"/>
          <w:szCs w:val="28"/>
          <w:cs/>
          <w:lang w:val="en-US" w:eastAsia="en-US"/>
        </w:rPr>
        <w:lastRenderedPageBreak/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2B58DE45" w14:textId="1D79F38B" w:rsidR="00C81A9A" w:rsidRPr="00C81A9A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2E8F7B74" w14:textId="77777777" w:rsidR="00627C31" w:rsidRDefault="00C63243" w:rsidP="00627C31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US" w:eastAsia="en-US"/>
        </w:rPr>
      </w:pPr>
      <w:r>
        <w:rPr>
          <w:rFonts w:asciiTheme="majorBidi" w:eastAsia="EucrosiaUPCBold" w:hAnsiTheme="majorBidi"/>
          <w:sz w:val="28"/>
          <w:szCs w:val="28"/>
          <w:lang w:val="en-US" w:eastAsia="en-US"/>
        </w:rPr>
        <w:tab/>
      </w:r>
      <w:r w:rsidR="00C81A9A" w:rsidRPr="00C63243">
        <w:rPr>
          <w:rFonts w:asciiTheme="majorBidi" w:eastAsia="EucrosiaUPCBold" w:hAnsiTheme="majorBidi"/>
          <w:i/>
          <w:iCs/>
          <w:sz w:val="28"/>
          <w:szCs w:val="28"/>
          <w:cs/>
          <w:lang w:val="en-US" w:eastAsia="en-US"/>
        </w:rPr>
        <w:t>ส่วนได้เสียที่ไม่มีอำนาจควบคุม</w:t>
      </w:r>
    </w:p>
    <w:p w14:paraId="50FD44CB" w14:textId="77777777" w:rsidR="00627C31" w:rsidRDefault="00627C31" w:rsidP="00627C3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</w:p>
    <w:p w14:paraId="0C2C5EB0" w14:textId="2F088CBA" w:rsidR="00C81A9A" w:rsidRPr="00627C31" w:rsidRDefault="00C81A9A" w:rsidP="00627C3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="00CA7E24">
        <w:rPr>
          <w:rFonts w:asciiTheme="majorBidi" w:eastAsia="EucrosiaUPCBold" w:hAnsiTheme="majorBidi"/>
          <w:sz w:val="28"/>
          <w:szCs w:val="28"/>
          <w:lang w:val="en-US" w:eastAsia="en-US"/>
        </w:rPr>
        <w:t xml:space="preserve">       </w:t>
      </w: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ผู้ถูกซื้อ</w:t>
      </w:r>
    </w:p>
    <w:p w14:paraId="1D393DC3" w14:textId="77777777" w:rsidR="00C81A9A" w:rsidRPr="00627C31" w:rsidRDefault="00C81A9A" w:rsidP="00627C3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</w:p>
    <w:p w14:paraId="380321AE" w14:textId="77777777" w:rsidR="00C81A9A" w:rsidRPr="00627C31" w:rsidRDefault="00C81A9A" w:rsidP="00627C3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224940C6" w14:textId="77777777" w:rsidR="00627C31" w:rsidRDefault="00627C31" w:rsidP="00627C31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26CE566F" w14:textId="6F46BA87" w:rsidR="00C81A9A" w:rsidRPr="00627C31" w:rsidRDefault="00627C31" w:rsidP="00627C31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  <w:r w:rsidR="00C81A9A" w:rsidRPr="00627C31">
        <w:rPr>
          <w:rFonts w:asciiTheme="majorBidi" w:eastAsia="EucrosiaUPCBold" w:hAnsiTheme="majorBidi"/>
          <w:i/>
          <w:iCs/>
          <w:sz w:val="28"/>
          <w:szCs w:val="28"/>
          <w:cs/>
          <w:lang w:val="en-US" w:eastAsia="en-US"/>
        </w:rPr>
        <w:t>การร่วมการงาน</w:t>
      </w:r>
    </w:p>
    <w:p w14:paraId="54D69FCA" w14:textId="00D0348C" w:rsidR="00C81A9A" w:rsidRPr="00C81A9A" w:rsidRDefault="008B2B62" w:rsidP="008B2B62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48BCDC74" w14:textId="26708D1D" w:rsidR="00C81A9A" w:rsidRPr="00C81A9A" w:rsidRDefault="00C81A9A" w:rsidP="00627C3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เงินลงทุนในการร่วมการงานจะถูกจัดประเภทเป็นการดำเนินงานร่วมกัน หรือการร่วมค้า โดยการจัดประเภทรายการจะ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 กลุ่มบริษัทได้ประเมินลักษณะของการร่วมการงานที่มีและพิจารณาว่าเป็นการร่วมค้าและการดำเนินงานร่วมกัน ดังนี้</w:t>
      </w:r>
    </w:p>
    <w:p w14:paraId="10622057" w14:textId="1AD96826" w:rsidR="00C81A9A" w:rsidRPr="00C81A9A" w:rsidRDefault="00FD22B4" w:rsidP="00FD22B4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1F7F670D" w14:textId="56ED838E" w:rsidR="00C81A9A" w:rsidRPr="00A61907" w:rsidRDefault="00A61907" w:rsidP="00A61907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US" w:eastAsia="en-US"/>
        </w:rPr>
      </w:pPr>
      <w:r>
        <w:rPr>
          <w:rFonts w:asciiTheme="majorBidi" w:eastAsia="EucrosiaUPCBold" w:hAnsiTheme="majorBidi"/>
          <w:sz w:val="28"/>
          <w:szCs w:val="28"/>
          <w:lang w:val="en-US" w:eastAsia="en-US"/>
        </w:rPr>
        <w:tab/>
      </w:r>
      <w:r w:rsidR="00C81A9A" w:rsidRPr="00A61907">
        <w:rPr>
          <w:rFonts w:asciiTheme="majorBidi" w:eastAsia="EucrosiaUPCBold" w:hAnsiTheme="majorBidi"/>
          <w:i/>
          <w:iCs/>
          <w:sz w:val="28"/>
          <w:szCs w:val="28"/>
          <w:cs/>
          <w:lang w:val="en-US" w:eastAsia="en-US"/>
        </w:rPr>
        <w:t>การร่วมค้า</w:t>
      </w:r>
    </w:p>
    <w:p w14:paraId="39AAE088" w14:textId="77777777" w:rsidR="00FD22B4" w:rsidRDefault="00FD22B4" w:rsidP="00FD22B4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</w:p>
    <w:p w14:paraId="3ECD26D2" w14:textId="3A3C7337" w:rsidR="00C81A9A" w:rsidRPr="00C81A9A" w:rsidRDefault="00C81A9A" w:rsidP="00FD22B4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การร่วมการงานจัดประเภทเป็นการร่วมค้าเมื่อกลุ่มบริษัทมีสิทธิในสินทรัพย์สุทธิของการร่วมการร่วมงานนั้นในงบการเงินรวม</w:t>
      </w:r>
    </w:p>
    <w:p w14:paraId="5F572020" w14:textId="69F60064" w:rsidR="00C81A9A" w:rsidRPr="00C81A9A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2C7863A9" w14:textId="3C1CE7F6" w:rsidR="00C81A9A" w:rsidRPr="00FD22B4" w:rsidRDefault="00FD22B4" w:rsidP="00FD22B4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US" w:eastAsia="en-US"/>
        </w:rPr>
      </w:pPr>
      <w:r>
        <w:rPr>
          <w:rFonts w:asciiTheme="majorBidi" w:eastAsia="EucrosiaUPCBold" w:hAnsiTheme="majorBidi"/>
          <w:sz w:val="28"/>
          <w:szCs w:val="28"/>
          <w:lang w:val="en-US" w:eastAsia="en-US"/>
        </w:rPr>
        <w:tab/>
      </w:r>
      <w:r w:rsidR="00C81A9A" w:rsidRPr="00FD22B4">
        <w:rPr>
          <w:rFonts w:asciiTheme="majorBidi" w:eastAsia="EucrosiaUPCBold" w:hAnsiTheme="majorBidi"/>
          <w:i/>
          <w:iCs/>
          <w:sz w:val="28"/>
          <w:szCs w:val="28"/>
          <w:cs/>
          <w:lang w:val="en-US" w:eastAsia="en-US"/>
        </w:rPr>
        <w:t>การดำเนินงานร่วมกัน</w:t>
      </w:r>
    </w:p>
    <w:p w14:paraId="219423C9" w14:textId="6F173FC3" w:rsidR="00C81A9A" w:rsidRPr="00C81A9A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4B2DA43F" w14:textId="77777777" w:rsidR="00C81A9A" w:rsidRPr="00C81A9A" w:rsidRDefault="00C81A9A" w:rsidP="00EE0B6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กลุ่มบริษัทได้จัดประเภทการลงทุนที่กลุ่มบริษัทมีสิทธิในสินทรัพย์และมีภาระผูกพันในหนี้สินที่เกี่ยวข้องกับการร่วม    การงานนั้นเป็นการดำเนินงานร่วมกัน โดยกลุ่มบริษัทรับรู้สินทรัพย์ หนี้สิน รายได้ และค่าใช้จ่ายตามส่วนได้เสียที่กลุ่มบริษัทมีการดำเนินงานร่วมกัน และเป็นไปตามนโยบายการบัญชีของกลุ่มบริษัทที่เกี่ยวข้องกับสินทรัพย์ หนี้สิน รายได้ และค่าใช้จ่ายนั้น</w:t>
      </w:r>
    </w:p>
    <w:p w14:paraId="3102D0A4" w14:textId="1DA5721B" w:rsidR="00C81A9A" w:rsidRPr="00C81A9A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540AEF8E" w14:textId="4443321A" w:rsidR="00C81A9A" w:rsidRDefault="00C81A9A" w:rsidP="00EE0B6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กลุ่มบริษัทยังไม่รับรู้ส่วนแบ่งกำไรหรือขาดทุนที่เกิดจากรายการซื้อสินทรัพย์จากการดำเนินงานร่วมกันจนกว่าจะขายสินทรัพย์นั้นให้แก่บุคคลที่สามที่เป็นอิสระ</w:t>
      </w:r>
    </w:p>
    <w:p w14:paraId="60E5EBFB" w14:textId="77777777" w:rsidR="00646EAD" w:rsidRPr="00C81A9A" w:rsidRDefault="00646EAD" w:rsidP="00EE0B6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</w:p>
    <w:p w14:paraId="687FFF1C" w14:textId="6F9AE288" w:rsidR="00C81A9A" w:rsidRDefault="00E30965" w:rsidP="00EE0B6B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/>
          <w:i/>
          <w:iCs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lastRenderedPageBreak/>
        <w:tab/>
      </w:r>
      <w:r w:rsidR="00C81A9A" w:rsidRPr="00AF752F">
        <w:rPr>
          <w:rFonts w:asciiTheme="majorBidi" w:eastAsia="EucrosiaUPCBold" w:hAnsiTheme="majorBidi"/>
          <w:i/>
          <w:iCs/>
          <w:sz w:val="28"/>
          <w:szCs w:val="28"/>
          <w:cs/>
          <w:lang w:val="en-US" w:eastAsia="en-US"/>
        </w:rPr>
        <w:t>ส่วนได้เสียในเงินลงทุนที่บันทึกตามวิธีส่วนได้เสีย</w:t>
      </w:r>
    </w:p>
    <w:p w14:paraId="23F18042" w14:textId="77777777" w:rsidR="00646EAD" w:rsidRPr="00AF752F" w:rsidRDefault="00646EAD" w:rsidP="00EE0B6B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US" w:eastAsia="en-US"/>
        </w:rPr>
      </w:pPr>
    </w:p>
    <w:p w14:paraId="49E79CCA" w14:textId="7FE628E8" w:rsidR="00C81A9A" w:rsidRPr="00C81A9A" w:rsidRDefault="00E30965" w:rsidP="00B91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  <w:r w:rsidR="00C81A9A"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ประกอบด้วยส่วนได้เสียในบริษัทร่วมและการร่วมค้า</w:t>
      </w:r>
    </w:p>
    <w:p w14:paraId="5576CB5F" w14:textId="296C5414" w:rsidR="00C81A9A" w:rsidRPr="00C81A9A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4964DB1F" w14:textId="6A7D82EA" w:rsidR="00C81A9A" w:rsidRDefault="00C81A9A" w:rsidP="00EE0B6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6C1427FE" w14:textId="77777777" w:rsidR="002C0248" w:rsidRPr="00C81A9A" w:rsidRDefault="002C0248" w:rsidP="00EE0B6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</w:p>
    <w:p w14:paraId="02D75C1F" w14:textId="77777777" w:rsidR="00C81A9A" w:rsidRPr="00C81A9A" w:rsidRDefault="00C81A9A" w:rsidP="00EE0B6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ส่วนได้เสียในบริษัทร่วมและการร่วมค้าบันทึกบัญชีตามวิธีส่วนได้เสีย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         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       มีอิทธิพลอย่างมีนัยสำคัญ หรือการควบคุมร่วม</w:t>
      </w:r>
    </w:p>
    <w:p w14:paraId="500C7735" w14:textId="77777777" w:rsidR="00EE0B6B" w:rsidRDefault="00EE0B6B" w:rsidP="00EE0B6B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</w:p>
    <w:p w14:paraId="1AF5D5F9" w14:textId="09460FFD" w:rsidR="00C81A9A" w:rsidRPr="00EE0B6B" w:rsidRDefault="00EE0B6B" w:rsidP="00EE0B6B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US" w:eastAsia="en-US"/>
        </w:rPr>
      </w:pPr>
      <w:r>
        <w:rPr>
          <w:rFonts w:asciiTheme="majorBidi" w:eastAsia="EucrosiaUPCBold" w:hAnsiTheme="majorBidi"/>
          <w:sz w:val="28"/>
          <w:szCs w:val="28"/>
          <w:lang w:val="en-US" w:eastAsia="en-US"/>
        </w:rPr>
        <w:tab/>
      </w:r>
      <w:r w:rsidR="00C81A9A" w:rsidRPr="00EE0B6B">
        <w:rPr>
          <w:rFonts w:asciiTheme="majorBidi" w:eastAsia="EucrosiaUPCBold" w:hAnsiTheme="majorBidi"/>
          <w:i/>
          <w:iCs/>
          <w:sz w:val="28"/>
          <w:szCs w:val="28"/>
          <w:cs/>
          <w:lang w:val="en-US" w:eastAsia="en-US"/>
        </w:rPr>
        <w:t>การตัดรายการในงบการเงินรวม</w:t>
      </w:r>
    </w:p>
    <w:p w14:paraId="641E7A96" w14:textId="77777777" w:rsidR="00C81A9A" w:rsidRPr="00C81A9A" w:rsidRDefault="00C81A9A" w:rsidP="00C81A9A">
      <w:pPr>
        <w:pStyle w:val="BodyText2"/>
        <w:tabs>
          <w:tab w:val="left" w:pos="540"/>
        </w:tabs>
        <w:ind w:left="547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</w:p>
    <w:p w14:paraId="6B0D71C1" w14:textId="0051C821" w:rsidR="00C81A9A" w:rsidRDefault="00C81A9A" w:rsidP="00C81A9A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7A455661" w14:textId="77777777" w:rsidR="00C81A9A" w:rsidRPr="00781B1E" w:rsidRDefault="00C81A9A" w:rsidP="00E1576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</w:p>
    <w:p w14:paraId="3FC43632" w14:textId="77777777" w:rsidR="00B269D5" w:rsidRPr="00452F41" w:rsidRDefault="00AE22BC" w:rsidP="003725EA">
      <w:pPr>
        <w:pStyle w:val="Heading8"/>
        <w:numPr>
          <w:ilvl w:val="1"/>
          <w:numId w:val="20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เงินลงทุนในบริษัทย่อย บริษัทร่วม</w:t>
      </w:r>
      <w:r w:rsidR="000D14AD"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</w:t>
      </w:r>
      <w:r w:rsidR="00446455"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และ</w:t>
      </w: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การร่วมค้า</w:t>
      </w:r>
    </w:p>
    <w:p w14:paraId="2FA95C4D" w14:textId="77777777" w:rsidR="00B269D5" w:rsidRPr="00337256" w:rsidRDefault="00B269D5" w:rsidP="00B269D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36315543" w14:textId="77777777" w:rsidR="004D469E" w:rsidRPr="004D469E" w:rsidRDefault="004D469E" w:rsidP="004D469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D469E">
        <w:rPr>
          <w:rFonts w:asciiTheme="majorBidi" w:hAnsiTheme="majorBidi"/>
          <w:sz w:val="28"/>
          <w:szCs w:val="28"/>
          <w:cs/>
        </w:rPr>
        <w:t>เงินลงทุนในบริษัทย่อย บริษัทร่วมและการร่วมค้า ในงบการเงินเฉพาะกิจการของบริษัท บันทึกบัญชีโดยใช้วิธีราคาทุนหักค่าเผื่อการด้อยค่า โดยต้นทุนทางตรงที่เกี่ยวกับการซื้อเงินลงทุนจะถูกรับรู้เป็นส่วนหนึ่งของต้นทุนเริ่มแรกของเงินลงทุน</w:t>
      </w:r>
    </w:p>
    <w:p w14:paraId="1DA0C841" w14:textId="5174BB36" w:rsidR="004D469E" w:rsidRPr="004D469E" w:rsidRDefault="00EE4EC0" w:rsidP="00EE4EC0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3C2F2215" w14:textId="6E3AD9F5" w:rsidR="004D469E" w:rsidRPr="007059A5" w:rsidRDefault="004D469E" w:rsidP="004D469E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ab/>
      </w:r>
      <w:r w:rsidRPr="007059A5">
        <w:rPr>
          <w:rFonts w:asciiTheme="majorBidi" w:hAnsiTheme="majorBidi"/>
          <w:i/>
          <w:iCs/>
          <w:sz w:val="28"/>
          <w:szCs w:val="28"/>
          <w:cs/>
        </w:rPr>
        <w:t>การจำหน่ายเงินลงทุนในงบการเงินเฉพาะกิจการ</w:t>
      </w:r>
    </w:p>
    <w:p w14:paraId="773B4981" w14:textId="063EE27C" w:rsidR="004D469E" w:rsidRPr="004D469E" w:rsidRDefault="00EE4EC0" w:rsidP="00EE4EC0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387FDDD0" w14:textId="77777777" w:rsidR="004D469E" w:rsidRPr="004D469E" w:rsidRDefault="004D469E" w:rsidP="004D469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D469E">
        <w:rPr>
          <w:rFonts w:asciiTheme="majorBidi" w:hAnsiTheme="majorBidi"/>
          <w:sz w:val="28"/>
          <w:szCs w:val="28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1C6D4975" w14:textId="3ACBAE47" w:rsidR="004D469E" w:rsidRPr="004D469E" w:rsidRDefault="004D469E" w:rsidP="004D469E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4A6BF621" w14:textId="62C88E3A" w:rsidR="00B269D5" w:rsidRDefault="004D469E" w:rsidP="004D469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/>
          <w:sz w:val="28"/>
          <w:szCs w:val="28"/>
        </w:rPr>
      </w:pPr>
      <w:r w:rsidRPr="004D469E">
        <w:rPr>
          <w:rFonts w:asciiTheme="majorBidi" w:hAnsiTheme="majorBidi"/>
          <w:sz w:val="28"/>
          <w:szCs w:val="28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324F47EB" w14:textId="31E73646" w:rsidR="003D7A0E" w:rsidRDefault="003D7A0E" w:rsidP="004D469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19D98C" w14:textId="10BB9998" w:rsidR="00B91965" w:rsidRDefault="00B91965" w:rsidP="004D469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8000582" w14:textId="77777777" w:rsidR="00B91965" w:rsidRPr="00452F41" w:rsidRDefault="00B91965" w:rsidP="004D469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20CB02" w14:textId="77777777" w:rsidR="003A42A8" w:rsidRPr="00452F41" w:rsidRDefault="003A42A8" w:rsidP="003725EA">
      <w:pPr>
        <w:pStyle w:val="Heading8"/>
        <w:numPr>
          <w:ilvl w:val="1"/>
          <w:numId w:val="20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 xml:space="preserve">เงินตราต่างประเทศ </w:t>
      </w:r>
    </w:p>
    <w:p w14:paraId="4418E5A4" w14:textId="44882255" w:rsidR="003A42A8" w:rsidRPr="00452F41" w:rsidRDefault="003A42A8" w:rsidP="00275BF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</w:p>
    <w:p w14:paraId="6FEF2C47" w14:textId="3637A7FA" w:rsidR="00C83FA2" w:rsidRPr="000F3CC7" w:rsidRDefault="00C83FA2" w:rsidP="00C83FA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ab/>
      </w:r>
      <w:r w:rsidRPr="000F3CC7">
        <w:rPr>
          <w:rFonts w:asciiTheme="majorBidi" w:hAnsiTheme="majorBidi"/>
          <w:i/>
          <w:iCs/>
          <w:sz w:val="28"/>
          <w:szCs w:val="28"/>
          <w:cs/>
        </w:rPr>
        <w:t>รายการบัญชีที่เป็นเงินตราต่างประเทศ</w:t>
      </w:r>
    </w:p>
    <w:p w14:paraId="45828D90" w14:textId="35AC0FAC" w:rsidR="00C83FA2" w:rsidRPr="00C83FA2" w:rsidRDefault="00C83FA2" w:rsidP="00C83FA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3C7DAB33" w14:textId="77777777" w:rsidR="00C83FA2" w:rsidRPr="00C83FA2" w:rsidRDefault="00C83FA2" w:rsidP="00C83FA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C83FA2">
        <w:rPr>
          <w:rFonts w:asciiTheme="majorBidi" w:hAnsiTheme="majorBidi"/>
          <w:sz w:val="28"/>
          <w:szCs w:val="28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3C1D8DDB" w14:textId="1033FE36" w:rsidR="00C83FA2" w:rsidRPr="00C83FA2" w:rsidRDefault="00C83FA2" w:rsidP="00C83FA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54D7EB97" w14:textId="77777777" w:rsidR="00C83FA2" w:rsidRPr="00C83FA2" w:rsidRDefault="00C83FA2" w:rsidP="00C83FA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C83FA2">
        <w:rPr>
          <w:rFonts w:asciiTheme="majorBidi" w:hAnsiTheme="majorBidi"/>
          <w:sz w:val="28"/>
          <w:szCs w:val="28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7A75E24F" w14:textId="209A6342" w:rsidR="00C83FA2" w:rsidRPr="00C83FA2" w:rsidRDefault="006C3AC2" w:rsidP="006C3AC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1777E477" w14:textId="77777777" w:rsidR="00C83FA2" w:rsidRPr="00C83FA2" w:rsidRDefault="00C83FA2" w:rsidP="00C83FA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C83FA2">
        <w:rPr>
          <w:rFonts w:asciiTheme="majorBidi" w:hAnsiTheme="majorBidi"/>
          <w:sz w:val="28"/>
          <w:szCs w:val="28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2C2A26D6" w14:textId="77777777" w:rsidR="00C83FA2" w:rsidRDefault="00C83FA2" w:rsidP="00C83FA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/>
          <w:sz w:val="28"/>
          <w:szCs w:val="28"/>
        </w:rPr>
      </w:pPr>
    </w:p>
    <w:p w14:paraId="40379485" w14:textId="77777777" w:rsidR="007A3299" w:rsidRPr="007A3299" w:rsidRDefault="007A3299" w:rsidP="007A329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A3299">
        <w:rPr>
          <w:rFonts w:asciiTheme="majorBidi" w:hAnsiTheme="majorBidi" w:cstheme="majorBidi"/>
          <w:sz w:val="28"/>
          <w:szCs w:val="28"/>
          <w:cs/>
        </w:rPr>
        <w:t>ผลต่าง</w:t>
      </w:r>
      <w:r w:rsidRPr="007A329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ของอัตราแลกเปลี่ยนที่เกิดขึ้นจากการแปลงค่าให้รับรู้เป็นกำไรหรือขาดทุนในงวดบัญชีนั้น แต่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2F4987BC" w14:textId="77777777" w:rsidR="007A3299" w:rsidRPr="00F84D89" w:rsidRDefault="007A3299" w:rsidP="007A3299">
      <w:pPr>
        <w:pStyle w:val="BodyText2"/>
        <w:numPr>
          <w:ilvl w:val="0"/>
          <w:numId w:val="21"/>
        </w:numPr>
        <w:tabs>
          <w:tab w:val="left" w:pos="5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A329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เงินลงทุนในตราสารทุนที่กำหนดให้วัดมูลค่าด้วยมูลค่า</w:t>
      </w:r>
      <w:r w:rsidRPr="00F84D8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ยุติธรรมผ่านกำไรขาดทุนเบ็ดเสร็จอื่น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32E913D6" w14:textId="77777777" w:rsidR="007A3299" w:rsidRPr="00F84D89" w:rsidRDefault="007A3299" w:rsidP="007A3299">
      <w:pPr>
        <w:pStyle w:val="BodyText2"/>
        <w:numPr>
          <w:ilvl w:val="0"/>
          <w:numId w:val="21"/>
        </w:numPr>
        <w:tabs>
          <w:tab w:val="left" w:pos="5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84D8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การป้องกันความเสี่ยงในกระแสเงินสด เฉพาะส่วนที่มีประสิทธิผล</w:t>
      </w:r>
    </w:p>
    <w:p w14:paraId="25D2977A" w14:textId="77777777" w:rsidR="00C83FA2" w:rsidRDefault="00C83FA2" w:rsidP="00C83FA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ab/>
      </w:r>
    </w:p>
    <w:p w14:paraId="24A313C3" w14:textId="67BAF127" w:rsidR="00C83FA2" w:rsidRPr="0073356F" w:rsidRDefault="00C83FA2" w:rsidP="00C83FA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ab/>
      </w:r>
      <w:r w:rsidRPr="0073356F">
        <w:rPr>
          <w:rFonts w:asciiTheme="majorBidi" w:hAnsiTheme="majorBidi"/>
          <w:i/>
          <w:iCs/>
          <w:sz w:val="28"/>
          <w:szCs w:val="28"/>
          <w:cs/>
        </w:rPr>
        <w:t>หน่วยงานในต่างประเทศ</w:t>
      </w:r>
    </w:p>
    <w:p w14:paraId="1F39E826" w14:textId="5F3B93F5" w:rsidR="00C83FA2" w:rsidRPr="00C83FA2" w:rsidRDefault="006C3AC2" w:rsidP="006C3AC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0B8BB826" w14:textId="77777777" w:rsidR="00C83FA2" w:rsidRPr="00C83FA2" w:rsidRDefault="00C83FA2" w:rsidP="00C83FA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C83FA2">
        <w:rPr>
          <w:rFonts w:asciiTheme="majorBidi" w:hAnsiTheme="majorBidi"/>
          <w:sz w:val="28"/>
          <w:szCs w:val="28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14:paraId="0A244214" w14:textId="0BA80196" w:rsidR="00C83FA2" w:rsidRPr="00C83FA2" w:rsidRDefault="006C3AC2" w:rsidP="006C3AC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2C07BC8E" w14:textId="09C255F0" w:rsidR="00C83FA2" w:rsidRPr="00C83FA2" w:rsidRDefault="00C83FA2" w:rsidP="00C83FA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ab/>
      </w:r>
      <w:r w:rsidRPr="00C83FA2">
        <w:rPr>
          <w:rFonts w:asciiTheme="majorBidi" w:hAnsiTheme="majorBidi"/>
          <w:sz w:val="28"/>
          <w:szCs w:val="28"/>
          <w:cs/>
        </w:rPr>
        <w:t>รายได้และค่าใช้จ่ายของหน่วยงานในต่างประเทศแปลงค่าเป็นเงินบาทโดยใช้อัตราถัวเฉลี่ย</w:t>
      </w:r>
    </w:p>
    <w:p w14:paraId="3FD94B68" w14:textId="47519A54" w:rsidR="00C83FA2" w:rsidRPr="00C83FA2" w:rsidRDefault="006C3AC2" w:rsidP="006C3AC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0E2EBAFD" w14:textId="77777777" w:rsidR="00C83FA2" w:rsidRPr="00C83FA2" w:rsidRDefault="00C83FA2" w:rsidP="00C83FA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C83FA2">
        <w:rPr>
          <w:rFonts w:asciiTheme="majorBidi" w:hAnsiTheme="majorBidi"/>
          <w:sz w:val="28"/>
          <w:szCs w:val="28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ยกเว้นผลต่างจากการแปลงค่าที่ถูก        ปันส่วนให้ส่วนได้เสียที่ไม่มีอำนาจควบคุม</w:t>
      </w:r>
    </w:p>
    <w:p w14:paraId="4FE45D37" w14:textId="3A0FA2BA" w:rsidR="006C3AC2" w:rsidRDefault="006C3AC2" w:rsidP="006C3AC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04E28088" w14:textId="00699569" w:rsidR="006C3AC2" w:rsidRDefault="006C3AC2" w:rsidP="006C3AC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9592DE" w14:textId="1E30318F" w:rsidR="006C3AC2" w:rsidRDefault="006C3AC2" w:rsidP="006C3AC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E9F3D2" w14:textId="77777777" w:rsidR="006C3AC2" w:rsidRPr="00C83FA2" w:rsidRDefault="006C3AC2" w:rsidP="006C3AC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6A4AAC" w14:textId="77777777" w:rsidR="00C83FA2" w:rsidRPr="00C83FA2" w:rsidRDefault="00C83FA2" w:rsidP="00C83FA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C83FA2">
        <w:rPr>
          <w:rFonts w:asciiTheme="majorBidi" w:hAnsiTheme="majorBidi"/>
          <w:sz w:val="28"/>
          <w:szCs w:val="28"/>
          <w:cs/>
        </w:rPr>
        <w:lastRenderedPageBreak/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      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 ยอดสะสมบางส่วนที่เกี่ยวข้องเป็นกำไรหรือขาดทุน</w:t>
      </w:r>
    </w:p>
    <w:p w14:paraId="16BF8E2A" w14:textId="5DDE8D2D" w:rsidR="00C83FA2" w:rsidRPr="00C83FA2" w:rsidRDefault="006C3AC2" w:rsidP="006C3AC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4DBDA764" w14:textId="77777777" w:rsidR="00C83FA2" w:rsidRPr="00C83FA2" w:rsidRDefault="00C83FA2" w:rsidP="00C83FA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C83FA2">
        <w:rPr>
          <w:rFonts w:asciiTheme="majorBidi" w:hAnsiTheme="majorBidi"/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   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169E2FE7" w14:textId="1ACEB5AB" w:rsidR="00380F82" w:rsidRPr="00452F41" w:rsidRDefault="00380F82" w:rsidP="0019799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ab/>
      </w:r>
    </w:p>
    <w:p w14:paraId="42F36A33" w14:textId="77777777" w:rsidR="003A42A8" w:rsidRPr="00452F41" w:rsidRDefault="003A42A8" w:rsidP="003725EA">
      <w:pPr>
        <w:pStyle w:val="Heading8"/>
        <w:numPr>
          <w:ilvl w:val="1"/>
          <w:numId w:val="20"/>
        </w:numPr>
        <w:spacing w:line="240" w:lineRule="auto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452F4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เครื่องมือทางการเงิน</w:t>
      </w:r>
    </w:p>
    <w:p w14:paraId="6CE48701" w14:textId="6439E551" w:rsidR="003A42A8" w:rsidRPr="00C948F8" w:rsidRDefault="003A42A8" w:rsidP="00775F6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9F18E36" w14:textId="77777777" w:rsidR="00C816AC" w:rsidRDefault="00AD4F1F" w:rsidP="00C816AC">
      <w:pPr>
        <w:pStyle w:val="BodyText"/>
        <w:numPr>
          <w:ilvl w:val="0"/>
          <w:numId w:val="27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  <w:r w:rsidRPr="00452F41">
        <w:rPr>
          <w:rFonts w:asciiTheme="majorBidi" w:eastAsia="EucrosiaUPCBold" w:hAnsiTheme="majorBidi" w:cstheme="majorBidi"/>
          <w:i/>
          <w:iCs/>
          <w:sz w:val="28"/>
          <w:cs/>
        </w:rPr>
        <w:t xml:space="preserve">การจัดประเภทและการวัดมูลค่า </w:t>
      </w:r>
    </w:p>
    <w:p w14:paraId="165FC9D6" w14:textId="77777777" w:rsidR="00C816AC" w:rsidRPr="00C816AC" w:rsidRDefault="00C816AC" w:rsidP="00C816AC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sz w:val="28"/>
        </w:rPr>
      </w:pPr>
    </w:p>
    <w:p w14:paraId="1E1C3DD8" w14:textId="77777777" w:rsidR="00C95A84" w:rsidRPr="00C95A84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  <w:r w:rsidRPr="00C95A84">
        <w:rPr>
          <w:rFonts w:asciiTheme="majorBidi" w:eastAsia="Times New Roman" w:hAnsiTheme="majorBidi" w:cs="Angsana New"/>
          <w:sz w:val="28"/>
          <w:cs/>
          <w:lang w:val="x-none" w:eastAsia="x-none"/>
        </w:rPr>
        <w:t xml:space="preserve">ลูกหนี้การค้า ตราสารหนี้ที่กลุ่มบริษัทเป็นผู้ออก 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สินทรัพย์ทางการเงินและหนี้สินทางการเงินอื่นๆ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 </w:t>
      </w:r>
    </w:p>
    <w:p w14:paraId="3C7D5A7D" w14:textId="77777777" w:rsidR="00C95A84" w:rsidRPr="00C95A84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</w:p>
    <w:p w14:paraId="30055124" w14:textId="77777777" w:rsidR="00C95A84" w:rsidRPr="00C95A84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  <w:r w:rsidRPr="00C95A84">
        <w:rPr>
          <w:rFonts w:asciiTheme="majorBidi" w:eastAsia="Times New Roman" w:hAnsiTheme="majorBidi" w:cs="Angsana New"/>
          <w:sz w:val="28"/>
          <w:cs/>
          <w:lang w:val="x-none" w:eastAsia="x-none"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5706A2DA" w14:textId="77777777" w:rsidR="00C95A84" w:rsidRPr="00C95A84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</w:p>
    <w:p w14:paraId="34A257B1" w14:textId="77777777" w:rsidR="00C95A84" w:rsidRPr="00C95A84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  <w:r w:rsidRPr="00C95A84">
        <w:rPr>
          <w:rFonts w:asciiTheme="majorBidi" w:eastAsia="Times New Roman" w:hAnsiTheme="majorBidi" w:cs="Angsana New"/>
          <w:sz w:val="28"/>
          <w:cs/>
          <w:lang w:val="x-none" w:eastAsia="x-none"/>
        </w:rPr>
        <w:lastRenderedPageBreak/>
        <w:t xml:space="preserve">ณ วันที่รับรู้รายการเมื่อเริ่มแรก หนี้สินทางการเงินจัดประเภทด้วยราคาทุนตัดจำหน่ายหรือมูลค่ายุติธรรมผ่านกำไรหรือขาดทุน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 </w:t>
      </w:r>
    </w:p>
    <w:p w14:paraId="530AFA9D" w14:textId="77777777" w:rsidR="00C95A84" w:rsidRPr="00C95A84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</w:p>
    <w:p w14:paraId="673D46A7" w14:textId="77777777" w:rsidR="00C95A84" w:rsidRPr="00C95A84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  <w:r w:rsidRPr="00C95A84">
        <w:rPr>
          <w:rFonts w:asciiTheme="majorBidi" w:eastAsia="Times New Roman" w:hAnsiTheme="majorBidi" w:cs="Angsana New"/>
          <w:sz w:val="28"/>
          <w:cs/>
          <w:lang w:val="x-none" w:eastAsia="x-none"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34CC6AE8" w14:textId="77777777" w:rsidR="00C95A84" w:rsidRPr="00C95A84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</w:p>
    <w:p w14:paraId="212E11E3" w14:textId="77777777" w:rsidR="00C95A84" w:rsidRPr="00C95A84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  <w:r w:rsidRPr="00C95A84">
        <w:rPr>
          <w:rFonts w:asciiTheme="majorBidi" w:eastAsia="Times New Roman" w:hAnsiTheme="majorBidi" w:cs="Angsana New"/>
          <w:sz w:val="28"/>
          <w:cs/>
          <w:lang w:val="x-none" w:eastAsia="x-none"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  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2CFEC186" w14:textId="77777777" w:rsidR="00705A81" w:rsidRDefault="00705A81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="Angsana New"/>
          <w:sz w:val="28"/>
          <w:lang w:val="x-none" w:eastAsia="x-none"/>
        </w:rPr>
      </w:pPr>
    </w:p>
    <w:p w14:paraId="4AA769B9" w14:textId="5407095B" w:rsidR="004E7D2B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="Angsana New"/>
          <w:sz w:val="28"/>
          <w:lang w:val="x-none" w:eastAsia="x-none"/>
        </w:rPr>
      </w:pPr>
      <w:r w:rsidRPr="00C95A84">
        <w:rPr>
          <w:rFonts w:asciiTheme="majorBidi" w:eastAsia="Times New Roman" w:hAnsiTheme="majorBidi" w:cs="Angsana New"/>
          <w:sz w:val="28"/>
          <w:cs/>
          <w:lang w:val="x-none" w:eastAsia="x-none"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00158DC2" w14:textId="77777777" w:rsidR="00C95A84" w:rsidRPr="00452F41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0EE79377" w14:textId="573F3B8E" w:rsidR="00AD4F1F" w:rsidRPr="00452F41" w:rsidRDefault="00AD4F1F" w:rsidP="003725EA">
      <w:pPr>
        <w:pStyle w:val="BodyText"/>
        <w:numPr>
          <w:ilvl w:val="0"/>
          <w:numId w:val="27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  <w:r w:rsidRPr="00452F41">
        <w:rPr>
          <w:rFonts w:asciiTheme="majorBidi" w:eastAsia="EucrosiaUPCBold" w:hAnsiTheme="majorBidi" w:cstheme="majorBidi"/>
          <w:i/>
          <w:iCs/>
          <w:sz w:val="28"/>
          <w:cs/>
        </w:rPr>
        <w:t>การตัดรายการออกจากบัญชีและการหักกลบ</w:t>
      </w:r>
    </w:p>
    <w:p w14:paraId="2FDC978B" w14:textId="77777777" w:rsidR="007F4436" w:rsidRPr="00452F41" w:rsidRDefault="007F4436" w:rsidP="00DD3376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7226FE47" w14:textId="77777777" w:rsidR="00DF1CE7" w:rsidRPr="00DF1CE7" w:rsidRDefault="00DF1CE7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DF1CE7">
        <w:rPr>
          <w:rFonts w:asciiTheme="majorBidi" w:hAnsiTheme="majorBidi" w:cs="Angsana New"/>
          <w:color w:val="000000"/>
          <w:sz w:val="28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CF5CDBF" w14:textId="77777777" w:rsidR="00DF1CE7" w:rsidRPr="00DF1CE7" w:rsidRDefault="00DF1CE7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0B3F580E" w14:textId="5131403E" w:rsidR="00DF1CE7" w:rsidRPr="00DF1CE7" w:rsidRDefault="00DF1CE7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DF1CE7">
        <w:rPr>
          <w:rFonts w:asciiTheme="majorBidi" w:hAnsiTheme="majorBidi" w:cs="Angsana New"/>
          <w:color w:val="000000"/>
          <w:sz w:val="28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>
        <w:rPr>
          <w:rFonts w:asciiTheme="majorBidi" w:hAnsiTheme="majorBidi" w:cstheme="majorBidi"/>
          <w:color w:val="000000"/>
          <w:sz w:val="28"/>
        </w:rPr>
        <w:t xml:space="preserve">      </w:t>
      </w:r>
      <w:r w:rsidRPr="00DF1CE7">
        <w:rPr>
          <w:rFonts w:asciiTheme="majorBidi" w:hAnsiTheme="majorBidi" w:cs="Angsana New"/>
          <w:color w:val="000000"/>
          <w:sz w:val="28"/>
          <w:cs/>
        </w:rPr>
        <w:t xml:space="preserve"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1821BCEC" w14:textId="697A59F2" w:rsidR="00DF1CE7" w:rsidRDefault="00DF1CE7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15D98770" w14:textId="552D8417" w:rsidR="00DF1CE7" w:rsidRDefault="00DF1CE7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4E314D3B" w14:textId="77777777" w:rsidR="00DF1CE7" w:rsidRPr="00DF1CE7" w:rsidRDefault="00DF1CE7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6159672D" w14:textId="77777777" w:rsidR="00DF1CE7" w:rsidRPr="00DF1CE7" w:rsidRDefault="00DF1CE7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DF1CE7">
        <w:rPr>
          <w:rFonts w:asciiTheme="majorBidi" w:hAnsiTheme="majorBidi" w:cs="Angsana New"/>
          <w:color w:val="000000"/>
          <w:sz w:val="28"/>
          <w:cs/>
        </w:rPr>
        <w:lastRenderedPageBreak/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3DD80117" w14:textId="77777777" w:rsidR="00DF1CE7" w:rsidRPr="00DF1CE7" w:rsidRDefault="00DF1CE7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2B7F5193" w14:textId="0EFBB03E" w:rsidR="00B22585" w:rsidRDefault="00DF1CE7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color w:val="000000"/>
          <w:sz w:val="28"/>
        </w:rPr>
      </w:pPr>
      <w:r w:rsidRPr="00DF1CE7">
        <w:rPr>
          <w:rFonts w:asciiTheme="majorBidi" w:hAnsiTheme="majorBidi" w:cs="Angsana New"/>
          <w:color w:val="000000"/>
          <w:sz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8A4EDB3" w14:textId="77777777" w:rsidR="00DF6D58" w:rsidRPr="00452F41" w:rsidRDefault="00DF6D58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3A5E5071" w14:textId="45350C80" w:rsidR="00B22585" w:rsidRPr="00B96DA1" w:rsidRDefault="00B22585" w:rsidP="00B22585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i/>
          <w:iCs/>
          <w:color w:val="000000"/>
          <w:sz w:val="28"/>
        </w:rPr>
      </w:pPr>
      <w:r w:rsidRPr="00B96DA1">
        <w:rPr>
          <w:rFonts w:asciiTheme="majorBidi" w:hAnsiTheme="majorBidi" w:cstheme="majorBidi"/>
          <w:i/>
          <w:iCs/>
          <w:color w:val="000000"/>
          <w:sz w:val="28"/>
          <w:cs/>
        </w:rPr>
        <w:t xml:space="preserve">การปฏิรูปอัตราดอกเบี้ยอ้างอิง </w:t>
      </w:r>
    </w:p>
    <w:p w14:paraId="1F2D5FD8" w14:textId="77777777" w:rsidR="00B22585" w:rsidRPr="00B96DA1" w:rsidRDefault="00B22585" w:rsidP="00B22585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33E68C01" w14:textId="02B6C7E4" w:rsidR="00B22585" w:rsidRPr="00B96DA1" w:rsidRDefault="00B22585" w:rsidP="00B22585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B96DA1">
        <w:rPr>
          <w:rFonts w:asciiTheme="majorBidi" w:hAnsiTheme="majorBidi" w:cstheme="majorBidi"/>
          <w:color w:val="000000"/>
          <w:sz w:val="28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ที่วัดมูลค่าด้วยราคาทุนตัดจำหน่ายซึ่งเกิดจากการปฏิรูปอัตราดอกเบี้ยอ้างอิง เริ่มแรกกลุ่มบริษัทจะปรับปรุงอัตราดอกเบี้ยที่แท้จริงของสินทรัพย์ทางการเงินหรือหนี้สินทางการเงินให้เป็นปัจจุบันเพื่อสะท้อนการเปลี่ยนแปลงตามข้อกำหนดของการปฏิรูปอัตราดอกเบี้ยอ้างอิง หากมีการเปลี่ยนแปลงอื่นเพิ่มเติม กลุ่มบริษัทจะนำวิธีการบัญชีสำหรับการเปลี่ยนแปลงเงื่อนไขมาถือปฏิบัติกับการเปลี่ยนแปลงเหล่านั้น</w:t>
      </w:r>
    </w:p>
    <w:p w14:paraId="1EC78245" w14:textId="77777777" w:rsidR="00AD4F1F" w:rsidRPr="00B96DA1" w:rsidRDefault="00AD4F1F" w:rsidP="003440D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</w:p>
    <w:p w14:paraId="66DD6270" w14:textId="69283310" w:rsidR="00AD4F1F" w:rsidRPr="00452F41" w:rsidRDefault="00AD4F1F" w:rsidP="00AD4F1F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B96DA1">
        <w:rPr>
          <w:rFonts w:asciiTheme="majorBidi" w:hAnsiTheme="majorBidi" w:cstheme="majorBidi"/>
          <w:color w:val="000000"/>
          <w:sz w:val="28"/>
          <w:cs/>
        </w:rPr>
        <w:t>สินทรัพย์</w:t>
      </w:r>
      <w:r w:rsidRPr="00B96DA1">
        <w:rPr>
          <w:rFonts w:asciiTheme="majorBidi" w:hAnsiTheme="majorBidi" w:cstheme="majorBidi"/>
          <w:sz w:val="28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B96DA1">
        <w:rPr>
          <w:rFonts w:asciiTheme="majorBidi" w:hAnsiTheme="majorBidi" w:cstheme="majorBidi"/>
          <w:color w:val="000000"/>
          <w:sz w:val="28"/>
          <w:cs/>
        </w:rPr>
        <w:t>กลุ่มบริษัทมีสิทธิ</w:t>
      </w:r>
      <w:r w:rsidRPr="00B96DA1">
        <w:rPr>
          <w:rFonts w:asciiTheme="majorBidi" w:hAnsiTheme="majorBidi" w:cstheme="majorBidi"/>
          <w:sz w:val="28"/>
          <w:cs/>
        </w:rPr>
        <w:t>บังคับใช้ตามกฎหมายในการหักกลบจำนวนเงินที่รับรู้</w:t>
      </w:r>
      <w:r w:rsidRPr="00B96DA1">
        <w:rPr>
          <w:rFonts w:asciiTheme="majorBidi" w:hAnsiTheme="majorBidi" w:cstheme="majorBidi"/>
          <w:color w:val="000000"/>
          <w:sz w:val="28"/>
          <w:cs/>
        </w:rPr>
        <w:t>และกลุ่มบริษัทตั้งใจ</w:t>
      </w:r>
      <w:r w:rsidRPr="00B96DA1">
        <w:rPr>
          <w:rFonts w:asciiTheme="majorBidi" w:hAnsiTheme="majorBidi" w:cstheme="majorBidi"/>
          <w:sz w:val="28"/>
          <w:cs/>
        </w:rPr>
        <w:t>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5144B5D" w14:textId="3CDFB6D2" w:rsidR="00D265DC" w:rsidRDefault="00D265DC" w:rsidP="00D265DC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sz w:val="28"/>
        </w:rPr>
      </w:pPr>
    </w:p>
    <w:p w14:paraId="2F9E0763" w14:textId="4B0334FB" w:rsidR="00AD4F1F" w:rsidRPr="00452F41" w:rsidRDefault="00AD4F1F" w:rsidP="003725EA">
      <w:pPr>
        <w:pStyle w:val="BodyText"/>
        <w:numPr>
          <w:ilvl w:val="0"/>
          <w:numId w:val="27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  <w:r w:rsidRPr="00452F41">
        <w:rPr>
          <w:rFonts w:asciiTheme="majorBidi" w:eastAsia="EucrosiaUPCBold" w:hAnsiTheme="majorBidi" w:cstheme="majorBidi"/>
          <w:i/>
          <w:iCs/>
          <w:sz w:val="28"/>
          <w:cs/>
        </w:rPr>
        <w:t xml:space="preserve">อนุพันธ์ </w:t>
      </w:r>
    </w:p>
    <w:p w14:paraId="4A5FED0E" w14:textId="77777777" w:rsidR="003440D0" w:rsidRPr="00700A25" w:rsidRDefault="003440D0" w:rsidP="003440D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sz w:val="28"/>
        </w:rPr>
      </w:pPr>
    </w:p>
    <w:p w14:paraId="0994CD0E" w14:textId="1D3738F9" w:rsidR="004E7D2B" w:rsidRDefault="00A83EED" w:rsidP="003440D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</w:rPr>
      </w:pPr>
      <w:r w:rsidRPr="00A83EED">
        <w:rPr>
          <w:rFonts w:asciiTheme="majorBidi" w:hAnsiTheme="majorBidi" w:cs="Angsana New"/>
          <w:sz w:val="28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       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3 (ง)(4))</w:t>
      </w:r>
    </w:p>
    <w:p w14:paraId="6A916A51" w14:textId="77777777" w:rsidR="00A83EED" w:rsidRPr="00452F41" w:rsidRDefault="00A83EED" w:rsidP="003440D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4F66C55C" w14:textId="5F111159" w:rsidR="00AD4F1F" w:rsidRPr="00452F41" w:rsidRDefault="00B82781" w:rsidP="005A47A3">
      <w:pPr>
        <w:pStyle w:val="BodyText"/>
        <w:numPr>
          <w:ilvl w:val="0"/>
          <w:numId w:val="27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</w:rPr>
        <w:t xml:space="preserve"> </w:t>
      </w:r>
      <w:r w:rsidR="00AD4F1F" w:rsidRPr="00452F41">
        <w:rPr>
          <w:rFonts w:asciiTheme="majorBidi" w:hAnsiTheme="majorBidi" w:cstheme="majorBidi"/>
          <w:i/>
          <w:iCs/>
          <w:sz w:val="28"/>
          <w:cs/>
        </w:rPr>
        <w:t>การ</w:t>
      </w:r>
      <w:r w:rsidR="00AD4F1F" w:rsidRPr="005A47A3">
        <w:rPr>
          <w:rFonts w:asciiTheme="majorBidi" w:eastAsia="EucrosiaUPCBold" w:hAnsiTheme="majorBidi" w:cstheme="majorBidi"/>
          <w:i/>
          <w:iCs/>
          <w:sz w:val="28"/>
          <w:cs/>
        </w:rPr>
        <w:t>ป้องกัน</w:t>
      </w:r>
      <w:r w:rsidR="00AD4F1F" w:rsidRPr="00452F41">
        <w:rPr>
          <w:rFonts w:asciiTheme="majorBidi" w:hAnsiTheme="majorBidi" w:cstheme="majorBidi"/>
          <w:i/>
          <w:iCs/>
          <w:sz w:val="28"/>
          <w:cs/>
        </w:rPr>
        <w:t>ความเสี่ยง</w:t>
      </w:r>
      <w:r w:rsidR="00AD4F1F" w:rsidRPr="00452F41">
        <w:rPr>
          <w:rFonts w:asciiTheme="majorBidi" w:hAnsiTheme="majorBidi" w:cstheme="majorBidi"/>
          <w:i/>
          <w:iCs/>
          <w:color w:val="0000FF"/>
          <w:sz w:val="28"/>
          <w:shd w:val="clear" w:color="auto" w:fill="E0E0E0"/>
          <w:cs/>
        </w:rPr>
        <w:t xml:space="preserve"> </w:t>
      </w:r>
    </w:p>
    <w:p w14:paraId="2CD37C7E" w14:textId="485BBC99" w:rsidR="00B22585" w:rsidRPr="00700A25" w:rsidRDefault="00B22585" w:rsidP="000D127E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FF"/>
          <w:sz w:val="28"/>
          <w:shd w:val="clear" w:color="auto" w:fill="E0E0E0"/>
        </w:rPr>
      </w:pPr>
    </w:p>
    <w:p w14:paraId="60CDAF5B" w14:textId="77777777" w:rsidR="00E1104D" w:rsidRPr="00E1104D" w:rsidRDefault="00E1104D" w:rsidP="00E1104D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  <w:r w:rsidRPr="00E1104D">
        <w:rPr>
          <w:rFonts w:asciiTheme="majorBidi" w:hAnsiTheme="majorBidi" w:cs="Angsana New"/>
          <w:sz w:val="28"/>
          <w:cs/>
        </w:rPr>
        <w:t xml:space="preserve">กลุ่มบริษัทถืออนุพันธ์บางรายการเป็นเครื่องมือป้องกันความเสี่ยงเพื่อการป้องกันความเสี่ยงในฐานะเปิดเงินตราต่างประเทศและอัตราดอกเบี้ย </w:t>
      </w:r>
    </w:p>
    <w:p w14:paraId="4DCD2A46" w14:textId="77777777" w:rsidR="00E1104D" w:rsidRPr="00E1104D" w:rsidRDefault="00E1104D" w:rsidP="00E1104D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0B515248" w14:textId="52DB9A2B" w:rsidR="00D659F6" w:rsidRPr="000D127E" w:rsidRDefault="00E1104D" w:rsidP="00E1104D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  <w:r w:rsidRPr="00E1104D">
        <w:rPr>
          <w:rFonts w:asciiTheme="majorBidi" w:hAnsiTheme="majorBidi" w:cs="Angsana New"/>
          <w:sz w:val="28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การเปลี่ยนแปลงในกระแสเงินสดของรายการที่มีการป้องกันความเสี่ยงและเครื่องมือที่ใช้ในการป้องกันความเสี่ยงว่าจะหักกลบกันหรือไม่</w:t>
      </w:r>
    </w:p>
    <w:p w14:paraId="0982B1EF" w14:textId="77777777" w:rsidR="008E3AE1" w:rsidRDefault="00B22585" w:rsidP="00C726C2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i/>
          <w:iCs/>
          <w:color w:val="000000"/>
          <w:sz w:val="28"/>
          <w:cs/>
        </w:rPr>
        <w:lastRenderedPageBreak/>
        <w:t>การป้องกันความเสี่ยงที่ได้รับผลกระทบโดยตรงจากการปฏิรูปอัตราดอกเบี้ยอ้างอิง</w:t>
      </w:r>
      <w:r w:rsidRPr="00452F41">
        <w:rPr>
          <w:rFonts w:asciiTheme="majorBidi" w:hAnsiTheme="majorBidi" w:cstheme="majorBidi"/>
          <w:i/>
          <w:iCs/>
          <w:color w:val="0000FF"/>
          <w:sz w:val="28"/>
          <w:shd w:val="clear" w:color="auto" w:fill="D9D9D9" w:themeFill="background1" w:themeFillShade="D9"/>
        </w:rPr>
        <w:t xml:space="preserve"> </w:t>
      </w:r>
    </w:p>
    <w:p w14:paraId="32B9E739" w14:textId="77777777" w:rsidR="008E3AE1" w:rsidRDefault="008E3AE1" w:rsidP="008E3AE1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023BE524" w14:textId="75F0D21F" w:rsidR="00B22585" w:rsidRPr="008E3AE1" w:rsidRDefault="00B22585" w:rsidP="008E3AE1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  <w:r w:rsidRPr="008E3AE1">
        <w:rPr>
          <w:rFonts w:asciiTheme="majorBidi" w:hAnsiTheme="majorBidi" w:cstheme="majorBidi"/>
          <w:sz w:val="28"/>
          <w:cs/>
        </w:rPr>
        <w:t>เมื่อมีการเปลี่ยนแปลงเกณฑ์ในการกำหนดกระแสเงินสดตามสัญญาของรายการที่มีการป้องกันความเสี่ยงและเครื่องมือ</w:t>
      </w:r>
      <w:r w:rsidRPr="00452F41">
        <w:rPr>
          <w:rFonts w:asciiTheme="majorBidi" w:hAnsiTheme="majorBidi" w:cstheme="majorBidi"/>
          <w:color w:val="000000"/>
          <w:sz w:val="28"/>
          <w:cs/>
        </w:rPr>
        <w:t xml:space="preserve">ที่ใช้ในการป้องกันความเสี่ยงซึ่งเกิดจากการปฏิรูปอัตราดอกเบี้ยอ้างอิงและทำให้ความไม่แน่นอนใน   กระแสเงินสดของรายการที่มีการป้องกันความเสี่ยงและเครื่องมือที่ใช้ในการป้องกันความเสี่ยงหมดไป กลุ่มบริษัทจะปรับปรุงเอกสารป้องกันความเสี่ยงในเรื่องของความสัมพันธ์ในการป้องกันความเสี่ยงเพื่อสะท้อนการเปลี่ยนแปลงตามข้อกำหนดของการปฏิรูปอัตราดอกเบี้ยอ้างอิง เพื่อวัตถุประสงค์ดังกล่าว การกำหนดการป้องกัน ความเสี่ยงจะได้รับการปรับปรุงเมื่อมีการเปลี่ยนแปลงในเรื่องต่อไปนี้ </w:t>
      </w:r>
    </w:p>
    <w:p w14:paraId="3CDB487D" w14:textId="2538785C" w:rsidR="00E40E3D" w:rsidRPr="00E40E3D" w:rsidRDefault="00E40E3D" w:rsidP="00E40E3D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การกำหนดอัตราดอกเบี้ยอ้างอิงทางเลือกสำหรับความเสี่ยงที่ป้องกัน</w:t>
      </w:r>
    </w:p>
    <w:p w14:paraId="620CB7DE" w14:textId="7C92B176" w:rsidR="00E40E3D" w:rsidRDefault="00E40E3D" w:rsidP="00E40E3D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การปรับปรุงคำอธิบายเกี่ยวกับรายการที่มีการป้องกันความเสี่ยง รวมถึงคำอธิบายเกี่ยวกับการกำหนดส่วนของกระแสเงินสดหรือมูลค่ายุติธรรมที่ได้รับการป้องกันความเสี่ยงให้เป็นปัจจุบัน หรือ</w:t>
      </w:r>
    </w:p>
    <w:p w14:paraId="22AEE90A" w14:textId="01652679" w:rsidR="00E40E3D" w:rsidRPr="00F84D89" w:rsidDel="001A6CC8" w:rsidRDefault="00E40E3D" w:rsidP="00E40E3D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การปรับปรุงคำอธิบายเกี่ยวกับเครื่องมือที่ใช้ในการป้องกันความเสี่ยงให้เป็นปัจจุบัน</w:t>
      </w:r>
    </w:p>
    <w:p w14:paraId="2E734055" w14:textId="77777777" w:rsidR="00E40E3D" w:rsidRPr="00EC5875" w:rsidRDefault="00E40E3D" w:rsidP="00EC5875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4CD3E0AA" w14:textId="77777777" w:rsidR="007D3ED3" w:rsidRDefault="00B22585" w:rsidP="00EC5875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5A4401">
        <w:rPr>
          <w:rFonts w:asciiTheme="majorBidi" w:hAnsiTheme="majorBidi" w:cstheme="majorBidi"/>
          <w:color w:val="000000"/>
          <w:sz w:val="28"/>
          <w:cs/>
        </w:rPr>
        <w:t>กลุ่ม</w:t>
      </w:r>
      <w:r w:rsidRPr="005A4401">
        <w:rPr>
          <w:rFonts w:asciiTheme="majorBidi" w:hAnsiTheme="majorBidi" w:cstheme="majorBidi"/>
          <w:sz w:val="28"/>
          <w:cs/>
        </w:rPr>
        <w:t>บริษัท</w:t>
      </w:r>
      <w:r w:rsidRPr="005A4401">
        <w:rPr>
          <w:rFonts w:asciiTheme="majorBidi" w:hAnsiTheme="majorBidi" w:cstheme="majorBidi"/>
          <w:color w:val="000000"/>
          <w:sz w:val="28"/>
          <w:cs/>
        </w:rPr>
        <w:t xml:space="preserve">ปรับปรุงเอกสารการป้องกันความเสี่ยงอย่างเป็นทางการภายในสิ้นรอบระยะเวลารายงานที่การเปลี่ยนแปลงที่เกิดจากการปฏิรูปอัตราดอกเบี้ยอ้างอิงเกิดขึ้นกับความเสี่ยงที่มีการป้องกัน รายการที่มีการป้องกันความเสี่ยง หรือเครื่องมือที่ใช้ป้องกันความเสี่ยง การปรับปรุงเหล่านี้ในเอกสารการป้องกันความเสี่ยงอย่างเป็นทางการไม่ได้ทำให้เกิดการยุติความสัมพันธ์ของการป้องกันความเสี่ยงหรือเป็นการกำหนดความสัมพันธ์ในการป้องกันความเสี่ยงใหม่ </w:t>
      </w:r>
    </w:p>
    <w:p w14:paraId="06760DC2" w14:textId="77777777" w:rsidR="007D3ED3" w:rsidRDefault="007D3ED3" w:rsidP="00EC5875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35002C10" w14:textId="77777777" w:rsidR="00F02437" w:rsidRDefault="00B22585" w:rsidP="00F02437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ED37C8">
        <w:rPr>
          <w:rFonts w:asciiTheme="majorBidi" w:hAnsiTheme="majorBidi" w:cstheme="majorBidi"/>
          <w:color w:val="000000"/>
          <w:sz w:val="28"/>
          <w:cs/>
        </w:rPr>
        <w:t>หากมีการเปลี่ยนแปลงเกิดขึ้นนอกเหนือจากการเปลี่ยนแปลงที่เกิดจากการปฏิรูปอัตราดอกเบี้ยอ้างอิง เริ่มแรกกลุ่มบริษัทจะพิจารณาว่าการเปลี่ยนแปลงเพิ่มเติมดังกล่าวส่งผลให้เกิดการยุติความสัมพันธ์ในการบัญชีป้องกันความเสี่ยงหรือไม่ หากการเปลี่ยนแปลงเพิ่มเติมดังกล่าวไม่ได้ทำให้เกิดการยุติความสัมพันธ์ในการบัญชีป้องกัน</w:t>
      </w:r>
      <w:r w:rsidRPr="00ED37C8">
        <w:rPr>
          <w:rFonts w:asciiTheme="majorBidi" w:hAnsiTheme="majorBidi" w:cstheme="majorBidi"/>
          <w:color w:val="000000"/>
          <w:sz w:val="28"/>
        </w:rPr>
        <w:t xml:space="preserve">  </w:t>
      </w:r>
      <w:r w:rsidRPr="00ED37C8">
        <w:rPr>
          <w:rFonts w:asciiTheme="majorBidi" w:hAnsiTheme="majorBidi" w:cstheme="majorBidi"/>
          <w:color w:val="000000"/>
          <w:sz w:val="28"/>
          <w:cs/>
        </w:rPr>
        <w:t xml:space="preserve">ความเสี่ยง กลุ่มบริษัทจะปรับปรุงเอกสารการป้องกันความเสี่ยงอย่างเป็นทางการตามที่การปฏิรูปอัตราดอกเบี้ยอ้างอิงกำหนดตามที่กล่าวไว้ในย่อหน้าข้างต้น </w:t>
      </w:r>
    </w:p>
    <w:p w14:paraId="447489AB" w14:textId="77777777" w:rsidR="00F02437" w:rsidRDefault="00F02437" w:rsidP="00EC5875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0A1D4817" w14:textId="62A73A4D" w:rsidR="00B22585" w:rsidRPr="00452F41" w:rsidRDefault="00B22585" w:rsidP="00F02437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ED37C8">
        <w:rPr>
          <w:rFonts w:asciiTheme="majorBidi" w:hAnsiTheme="majorBidi" w:cstheme="majorBidi"/>
          <w:color w:val="000000"/>
          <w:sz w:val="28"/>
          <w:cs/>
        </w:rPr>
        <w:t>เมื่ออัตราดอกเบี้ยอ้างอิงของกระแสเงินสดในอนาคตที่มีการป้องกันความเสี่ยงซึ่งเคยถูกพิจารณามีการเปลี่ยนแปลงที่เกิดจากการปฏิรูปอัตราดอกเบี้ยอ้างอิง โดยมีวัตถุประสงค์ในการพิจารณาว่ากระแสเงินสดในอนาคตที่มีการป้องกันความเสี่ยงคาดว่าจะเกิดขึ้นหรือไม่ กลุ่มบริษัทถือเสมือนว่าสำรองการป้องกันความเสี่ยงที่รับรู้ในกำไรขาดทุนเบ็ดเสร็จอื่นสำหรับความสัมพันธ์ของการป้องกันความเสี่ยงดังกล่าวอ้างอิงจากอัตราดอกเบี้ยอ้างอิงอื่นซึ่งใช้ในการพิจารณากระแสเงินสดในอนาคตที่มีการป้องกันความเสี่ยง</w:t>
      </w:r>
    </w:p>
    <w:p w14:paraId="24FACC10" w14:textId="2069837A" w:rsidR="00B22585" w:rsidRDefault="00B22585" w:rsidP="00EC5875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2DACB77E" w14:textId="56081A37" w:rsidR="00EC5875" w:rsidRDefault="00EC5875" w:rsidP="00D54BDB">
      <w:pPr>
        <w:pStyle w:val="BodyText2"/>
        <w:tabs>
          <w:tab w:val="left" w:pos="90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</w:p>
    <w:p w14:paraId="0FE287BA" w14:textId="007D9296" w:rsidR="00EC5875" w:rsidRDefault="00EC5875" w:rsidP="00D54BDB">
      <w:pPr>
        <w:pStyle w:val="BodyText2"/>
        <w:tabs>
          <w:tab w:val="left" w:pos="90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</w:p>
    <w:p w14:paraId="6C6D37D1" w14:textId="35033707" w:rsidR="00EC5875" w:rsidRDefault="00EC5875" w:rsidP="00D54BDB">
      <w:pPr>
        <w:pStyle w:val="BodyText2"/>
        <w:tabs>
          <w:tab w:val="left" w:pos="90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</w:p>
    <w:p w14:paraId="5762CE59" w14:textId="77777777" w:rsidR="00EC5875" w:rsidRPr="00452F41" w:rsidRDefault="00EC5875" w:rsidP="00D54BDB">
      <w:pPr>
        <w:pStyle w:val="BodyText2"/>
        <w:tabs>
          <w:tab w:val="left" w:pos="90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</w:p>
    <w:p w14:paraId="7E8AF1C0" w14:textId="031ABD9A" w:rsidR="00B22585" w:rsidRPr="00452F41" w:rsidRDefault="00B22585" w:rsidP="007D3ED3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i/>
          <w:iCs/>
          <w:color w:val="000000"/>
          <w:sz w:val="28"/>
          <w:lang w:val="x-none" w:eastAsia="x-none"/>
        </w:rPr>
      </w:pPr>
      <w:r w:rsidRPr="00452F41">
        <w:rPr>
          <w:rFonts w:asciiTheme="majorBidi" w:eastAsia="Times New Roman" w:hAnsiTheme="majorBidi" w:cstheme="majorBidi"/>
          <w:i/>
          <w:iCs/>
          <w:color w:val="000000"/>
          <w:sz w:val="28"/>
          <w:cs/>
          <w:lang w:val="x-none" w:eastAsia="x-none"/>
        </w:rPr>
        <w:lastRenderedPageBreak/>
        <w:t>การ</w:t>
      </w:r>
      <w:r w:rsidRPr="007D3ED3">
        <w:rPr>
          <w:rFonts w:asciiTheme="majorBidi" w:hAnsiTheme="majorBidi" w:cstheme="majorBidi"/>
          <w:i/>
          <w:iCs/>
          <w:color w:val="000000"/>
          <w:sz w:val="28"/>
          <w:cs/>
        </w:rPr>
        <w:t>ป้องกัน</w:t>
      </w:r>
      <w:r w:rsidRPr="00452F41">
        <w:rPr>
          <w:rFonts w:asciiTheme="majorBidi" w:eastAsia="Times New Roman" w:hAnsiTheme="majorBidi" w:cstheme="majorBidi"/>
          <w:i/>
          <w:iCs/>
          <w:color w:val="000000"/>
          <w:sz w:val="28"/>
          <w:cs/>
          <w:lang w:val="x-none" w:eastAsia="x-none"/>
        </w:rPr>
        <w:t>ความเสี่ยงในกระแสเงินสด</w:t>
      </w:r>
      <w:r w:rsidRPr="00452F41">
        <w:rPr>
          <w:rFonts w:asciiTheme="majorBidi" w:eastAsia="Times New Roman" w:hAnsiTheme="majorBidi" w:cstheme="majorBidi"/>
          <w:i/>
          <w:iCs/>
          <w:color w:val="000000"/>
          <w:sz w:val="28"/>
          <w:lang w:val="x-none" w:eastAsia="x-none"/>
        </w:rPr>
        <w:t xml:space="preserve"> </w:t>
      </w:r>
    </w:p>
    <w:p w14:paraId="33E8657C" w14:textId="77777777" w:rsidR="00B22585" w:rsidRPr="00EC5875" w:rsidRDefault="00B22585" w:rsidP="00EC5875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302206EA" w14:textId="77777777" w:rsidR="007D3ED3" w:rsidRDefault="00B22585" w:rsidP="007D3ED3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452F41">
        <w:rPr>
          <w:rFonts w:asciiTheme="majorBidi" w:hAnsiTheme="majorBidi" w:cstheme="majorBidi"/>
          <w:color w:val="000000"/>
          <w:sz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          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7814D56E" w14:textId="77777777" w:rsidR="007D3ED3" w:rsidRDefault="007D3ED3" w:rsidP="00EC5875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  <w:cs/>
        </w:rPr>
      </w:pPr>
    </w:p>
    <w:p w14:paraId="51B08384" w14:textId="2455A047" w:rsidR="005A47A3" w:rsidRDefault="007A35FB" w:rsidP="005A47A3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452F41">
        <w:rPr>
          <w:rFonts w:asciiTheme="majorBidi" w:hAnsiTheme="majorBidi" w:cstheme="majorBidi"/>
          <w:color w:val="000000"/>
          <w:sz w:val="28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</w:t>
      </w:r>
      <w:r w:rsidR="00F600BE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cs/>
        </w:rPr>
        <w:t xml:space="preserve">เช่น </w:t>
      </w:r>
      <w:r w:rsidRPr="00452F41">
        <w:rPr>
          <w:rFonts w:asciiTheme="majorBidi" w:hAnsiTheme="majorBidi" w:cstheme="majorBidi"/>
          <w:color w:val="000000"/>
          <w:sz w:val="28"/>
        </w:rPr>
        <w:t xml:space="preserve">    </w:t>
      </w:r>
      <w:r w:rsidRPr="00452F41">
        <w:rPr>
          <w:rFonts w:asciiTheme="majorBidi" w:hAnsiTheme="majorBidi" w:cstheme="majorBidi"/>
          <w:color w:val="000000"/>
          <w:sz w:val="28"/>
          <w:cs/>
        </w:rPr>
        <w:t>สินค้าคงเหลือ จำนวนเงินที่สะสมไว้ในสำรองการป้องกันความเสี่ยงและสำรองต้นทุนการป้องกันความเสี่ยงจะนำไปรวมเป็น</w:t>
      </w:r>
      <w:r w:rsidRPr="00452F41">
        <w:rPr>
          <w:rFonts w:asciiTheme="majorBidi" w:hAnsiTheme="majorBidi" w:cstheme="majorBidi"/>
          <w:sz w:val="28"/>
          <w:cs/>
        </w:rPr>
        <w:t>ต้นทุน</w:t>
      </w:r>
      <w:r w:rsidRPr="00452F41">
        <w:rPr>
          <w:rFonts w:asciiTheme="majorBidi" w:hAnsiTheme="majorBidi" w:cstheme="majorBidi"/>
          <w:color w:val="000000"/>
          <w:sz w:val="28"/>
          <w:cs/>
        </w:rPr>
        <w:t xml:space="preserve">เมื่อเริ่มแรกของรายการที่ไม่ใช่รายการทางการเงินเมื่อรับรู้รายการดังกล่าว </w:t>
      </w:r>
    </w:p>
    <w:p w14:paraId="7E989CA8" w14:textId="77777777" w:rsidR="005A47A3" w:rsidRDefault="005A47A3" w:rsidP="005A47A3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448A5711" w14:textId="6502E2D6" w:rsidR="005A47A3" w:rsidRDefault="007A35FB" w:rsidP="005A47A3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452F41">
        <w:rPr>
          <w:rFonts w:asciiTheme="majorBidi" w:hAnsiTheme="majorBidi" w:cstheme="majorBidi"/>
          <w:color w:val="000000"/>
          <w:sz w:val="28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และสำรองต้นทุนการป้องกันความเสี่ยง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05100A25" w14:textId="77777777" w:rsidR="005A47A3" w:rsidRDefault="005A47A3" w:rsidP="005A47A3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5465B0E6" w14:textId="77777777" w:rsidR="005A47A3" w:rsidRDefault="007A35FB" w:rsidP="005A47A3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452F41">
        <w:rPr>
          <w:rFonts w:asciiTheme="majorBidi" w:hAnsiTheme="majorBidi" w:cstheme="majorBidi"/>
          <w:color w:val="000000"/>
          <w:sz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452F41">
        <w:rPr>
          <w:rFonts w:asciiTheme="majorBidi" w:hAnsiTheme="majorBidi" w:cstheme="majorBidi"/>
          <w:sz w:val="28"/>
          <w:cs/>
        </w:rPr>
        <w:t xml:space="preserve">ถูกขาย หมดอายุ ถูกยกเลิก หรือถูกใช้สิทธิ </w:t>
      </w:r>
      <w:r w:rsidRPr="00452F41">
        <w:rPr>
          <w:rFonts w:asciiTheme="majorBidi" w:hAnsiTheme="majorBidi" w:cstheme="majorBidi"/>
          <w:color w:val="000000"/>
          <w:sz w:val="28"/>
          <w:cs/>
        </w:rPr>
        <w:t xml:space="preserve"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28085224" w14:textId="77777777" w:rsidR="005A47A3" w:rsidRDefault="005A47A3" w:rsidP="005A47A3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15A23BC5" w14:textId="5C4040F1" w:rsidR="007A35FB" w:rsidRPr="00452F41" w:rsidRDefault="007A35FB" w:rsidP="005A47A3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452F41">
        <w:rPr>
          <w:rFonts w:asciiTheme="majorBidi" w:hAnsiTheme="majorBidi" w:cstheme="majorBidi"/>
          <w:color w:val="000000"/>
          <w:sz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และสำรองต้นทุนการป้องกันความเสี่ยงจะได้รับการจัดประเภทรายการใหม่ไปยังกำไรหรือขาดทุนทันที</w:t>
      </w:r>
    </w:p>
    <w:p w14:paraId="6763980B" w14:textId="72CCC35F" w:rsidR="00885254" w:rsidRPr="001A30DB" w:rsidRDefault="00885254" w:rsidP="003440D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  <w:lang w:val="x-none"/>
        </w:rPr>
      </w:pPr>
    </w:p>
    <w:p w14:paraId="3E041260" w14:textId="0CF20947" w:rsidR="00AD4F1F" w:rsidRPr="00452F41" w:rsidRDefault="00AD4F1F" w:rsidP="005A47A3">
      <w:pPr>
        <w:pStyle w:val="BodyText"/>
        <w:numPr>
          <w:ilvl w:val="0"/>
          <w:numId w:val="27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t>การ</w:t>
      </w:r>
      <w:r w:rsidRPr="005A47A3">
        <w:rPr>
          <w:rFonts w:asciiTheme="majorBidi" w:eastAsia="EucrosiaUPCBold" w:hAnsiTheme="majorBidi" w:cstheme="majorBidi"/>
          <w:i/>
          <w:iCs/>
          <w:sz w:val="28"/>
          <w:cs/>
        </w:rPr>
        <w:t>ด้อย</w:t>
      </w:r>
      <w:r w:rsidRPr="00452F41">
        <w:rPr>
          <w:rFonts w:asciiTheme="majorBidi" w:hAnsiTheme="majorBidi" w:cstheme="majorBidi"/>
          <w:i/>
          <w:iCs/>
          <w:sz w:val="28"/>
          <w:cs/>
        </w:rPr>
        <w:t>ค่าของสินทรัพย์ทางการเงินนอกเหนือจากลูกหนี้การค้า</w:t>
      </w:r>
    </w:p>
    <w:p w14:paraId="3C5AB30C" w14:textId="4C7C888D" w:rsidR="007A35FB" w:rsidRPr="00452F41" w:rsidRDefault="007A35FB" w:rsidP="007A35FB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  <w:lang w:val="x-none"/>
        </w:rPr>
      </w:pPr>
    </w:p>
    <w:p w14:paraId="531906E2" w14:textId="77777777" w:rsidR="0031565A" w:rsidRPr="00F84D89" w:rsidRDefault="0031565A" w:rsidP="0031565A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  <w:lang w:val="x-none"/>
        </w:rPr>
      </w:pPr>
      <w:r w:rsidRPr="00F84D89">
        <w:rPr>
          <w:rFonts w:asciiTheme="majorBidi" w:hAnsiTheme="majorBidi" w:cs="Angsana New"/>
          <w:sz w:val="28"/>
          <w:cs/>
          <w:lang w:val="x-none"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F84D89">
        <w:rPr>
          <w:rFonts w:asciiTheme="majorBidi" w:hAnsiTheme="majorBidi" w:cs="Angsana New"/>
          <w:sz w:val="28"/>
        </w:rPr>
        <w:t>12</w:t>
      </w:r>
      <w:r w:rsidRPr="00F84D89">
        <w:rPr>
          <w:rFonts w:asciiTheme="majorBidi" w:hAnsiTheme="majorBidi" w:cs="Angsana New"/>
          <w:sz w:val="28"/>
          <w:cs/>
          <w:lang w:val="x-none"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0229E80B" w14:textId="77777777" w:rsidR="0031565A" w:rsidRPr="00F84D89" w:rsidRDefault="0031565A" w:rsidP="0031565A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  <w:lang w:val="x-none"/>
        </w:rPr>
      </w:pPr>
    </w:p>
    <w:p w14:paraId="1CB79C9B" w14:textId="77777777" w:rsidR="0031565A" w:rsidRPr="00F84D89" w:rsidRDefault="0031565A" w:rsidP="0031565A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</w:rPr>
      </w:pPr>
      <w:r w:rsidRPr="00F84D89">
        <w:rPr>
          <w:rFonts w:asciiTheme="majorBidi" w:hAnsiTheme="majorBidi" w:cs="Angsana New"/>
          <w:sz w:val="28"/>
          <w:cs/>
          <w:lang w:val="x-none"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</w:t>
      </w:r>
      <w:r w:rsidRPr="00F84D89">
        <w:rPr>
          <w:rFonts w:asciiTheme="majorBidi" w:hAnsiTheme="majorBidi" w:cs="Angsana New"/>
          <w:sz w:val="28"/>
          <w:cs/>
        </w:rPr>
        <w:t xml:space="preserve">ว่าจะไม่ได้รับคิดลดด้วยอัตราดอกเบี้ยที่แท้จริงของสินทรัพย์ทางการเงิน </w:t>
      </w:r>
    </w:p>
    <w:p w14:paraId="4AFF9909" w14:textId="77777777" w:rsidR="0031565A" w:rsidRPr="001A30DB" w:rsidRDefault="0031565A" w:rsidP="001A30DB">
      <w:pPr>
        <w:spacing w:after="0" w:line="240" w:lineRule="auto"/>
        <w:ind w:left="810"/>
        <w:jc w:val="thaiDistribute"/>
        <w:rPr>
          <w:rFonts w:asciiTheme="majorBidi" w:hAnsiTheme="majorBidi" w:cs="Angsana New"/>
          <w:sz w:val="28"/>
        </w:rPr>
      </w:pPr>
    </w:p>
    <w:p w14:paraId="4A9EDDFD" w14:textId="77777777" w:rsidR="0031565A" w:rsidRPr="00F84D89" w:rsidRDefault="0031565A" w:rsidP="0031565A">
      <w:pPr>
        <w:spacing w:after="0" w:line="240" w:lineRule="auto"/>
        <w:ind w:left="810"/>
        <w:jc w:val="thaiDistribute"/>
        <w:rPr>
          <w:rFonts w:asciiTheme="majorBidi" w:hAnsiTheme="majorBidi" w:cs="Angsana New"/>
          <w:sz w:val="28"/>
        </w:rPr>
      </w:pPr>
      <w:r w:rsidRPr="00F84D89">
        <w:rPr>
          <w:rFonts w:asciiTheme="majorBidi" w:hAnsiTheme="majorBidi" w:cs="Angsana New"/>
          <w:sz w:val="28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49E8DC24" w14:textId="70D9022E" w:rsidR="0082754A" w:rsidRPr="00F84D89" w:rsidDel="001A6CC8" w:rsidRDefault="0082754A" w:rsidP="0082754A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ผู้กู้ไม่สามารถจ่ายช</w:t>
      </w:r>
      <w:r w:rsidR="005E40FC">
        <w:rPr>
          <w:rFonts w:asciiTheme="majorBidi" w:hAnsiTheme="majorBidi" w:cstheme="majorBidi" w:hint="cs"/>
          <w:sz w:val="28"/>
          <w:szCs w:val="28"/>
          <w:cs/>
          <w:lang w:bidi="th-TH"/>
        </w:rPr>
        <w:t>ำระ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</w:t>
      </w:r>
    </w:p>
    <w:p w14:paraId="05522441" w14:textId="689FA2DE" w:rsidR="0082754A" w:rsidRPr="00F84D89" w:rsidDel="001A6CC8" w:rsidRDefault="0082754A" w:rsidP="0082754A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สินทรัพย์ทางการเงินค้างชำระเกินกว่</w:t>
      </w:r>
      <w:r w:rsidR="0096561D">
        <w:rPr>
          <w:rFonts w:asciiTheme="majorBidi" w:hAnsiTheme="majorBidi" w:cstheme="majorBidi" w:hint="cs"/>
          <w:sz w:val="28"/>
          <w:szCs w:val="28"/>
          <w:cs/>
          <w:lang w:bidi="th-TH"/>
        </w:rPr>
        <w:t>า</w:t>
      </w:r>
      <w:r w:rsidR="0096561D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9C654C">
        <w:rPr>
          <w:rFonts w:asciiTheme="majorBidi" w:eastAsia="Calibri" w:hAnsiTheme="majorBidi" w:cstheme="majorBidi"/>
          <w:color w:val="000000"/>
          <w:sz w:val="28"/>
          <w:szCs w:val="28"/>
        </w:rPr>
        <w:t>360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วัน</w:t>
      </w:r>
    </w:p>
    <w:p w14:paraId="027E7F5E" w14:textId="77777777" w:rsidR="0082754A" w:rsidRPr="0082754A" w:rsidRDefault="0082754A" w:rsidP="008330EE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3E60A5A1" w14:textId="02FE325D" w:rsidR="00245A20" w:rsidRPr="008330EE" w:rsidRDefault="00AD4F1F" w:rsidP="008330EE">
      <w:pPr>
        <w:pStyle w:val="BodyText"/>
        <w:numPr>
          <w:ilvl w:val="0"/>
          <w:numId w:val="27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  <w:lang w:val="x-none"/>
        </w:rPr>
      </w:pPr>
      <w:r w:rsidRPr="008330EE">
        <w:rPr>
          <w:rFonts w:asciiTheme="majorBidi" w:hAnsiTheme="majorBidi" w:cstheme="majorBidi"/>
          <w:i/>
          <w:iCs/>
          <w:sz w:val="28"/>
          <w:cs/>
          <w:lang w:val="x-none"/>
        </w:rPr>
        <w:t>การ</w:t>
      </w:r>
      <w:r w:rsidRPr="008330EE">
        <w:rPr>
          <w:rFonts w:asciiTheme="majorBidi" w:eastAsia="EucrosiaUPCBold" w:hAnsiTheme="majorBidi" w:cstheme="majorBidi"/>
          <w:i/>
          <w:iCs/>
          <w:sz w:val="28"/>
          <w:cs/>
        </w:rPr>
        <w:t>ตัด</w:t>
      </w:r>
      <w:r w:rsidRPr="008330EE">
        <w:rPr>
          <w:rFonts w:asciiTheme="majorBidi" w:hAnsiTheme="majorBidi" w:cstheme="majorBidi"/>
          <w:i/>
          <w:iCs/>
          <w:sz w:val="28"/>
          <w:cs/>
          <w:lang w:val="x-none"/>
        </w:rPr>
        <w:t xml:space="preserve">จำหน่าย </w:t>
      </w:r>
    </w:p>
    <w:p w14:paraId="6019532C" w14:textId="77777777" w:rsidR="003B4DF6" w:rsidRPr="00452F41" w:rsidRDefault="003B4DF6" w:rsidP="00245A2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31DC3CBF" w14:textId="6E8DFE2C" w:rsidR="00416157" w:rsidRDefault="00135CD1" w:rsidP="00245A2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</w:rPr>
      </w:pPr>
      <w:r w:rsidRPr="00135CD1">
        <w:rPr>
          <w:rFonts w:asciiTheme="majorBidi" w:hAnsiTheme="majorBidi" w:cs="Angsana New"/>
          <w:sz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85CDF9C" w14:textId="77777777" w:rsidR="00135CD1" w:rsidRPr="00452F41" w:rsidRDefault="00135CD1" w:rsidP="00245A2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520226FF" w14:textId="21EE9548" w:rsidR="00AD4F1F" w:rsidRPr="00452F41" w:rsidRDefault="00AD4F1F" w:rsidP="003725EA">
      <w:pPr>
        <w:pStyle w:val="BodyText"/>
        <w:numPr>
          <w:ilvl w:val="0"/>
          <w:numId w:val="27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Times New Roman" w:hAnsiTheme="majorBidi" w:cstheme="majorBidi"/>
          <w:sz w:val="28"/>
          <w:shd w:val="clear" w:color="auto" w:fill="E0E0E0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t xml:space="preserve">ดอกเบี้ย </w:t>
      </w:r>
    </w:p>
    <w:p w14:paraId="582F4A23" w14:textId="77777777" w:rsidR="00245A20" w:rsidRPr="00452F41" w:rsidRDefault="00245A20" w:rsidP="00245A2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sz w:val="28"/>
          <w:shd w:val="clear" w:color="auto" w:fill="E0E0E0"/>
        </w:rPr>
      </w:pPr>
    </w:p>
    <w:p w14:paraId="207C5477" w14:textId="7774A249" w:rsidR="00416157" w:rsidRPr="00BC3C04" w:rsidRDefault="00590419" w:rsidP="00BC3C0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</w:rPr>
      </w:pPr>
      <w:r w:rsidRPr="00590419">
        <w:rPr>
          <w:rFonts w:asciiTheme="majorBidi" w:hAnsiTheme="majorBidi" w:cs="Angsana New"/>
          <w:sz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</w:t>
      </w:r>
      <w:r>
        <w:rPr>
          <w:rFonts w:asciiTheme="majorBidi" w:hAnsiTheme="majorBidi" w:cs="Angsana New" w:hint="cs"/>
          <w:sz w:val="28"/>
          <w:cs/>
        </w:rPr>
        <w:t>าย</w:t>
      </w:r>
      <w:r w:rsidRPr="00590419">
        <w:rPr>
          <w:rFonts w:asciiTheme="majorBidi" w:hAnsiTheme="majorBidi" w:cs="Angsana New"/>
          <w:sz w:val="28"/>
          <w:cs/>
        </w:rPr>
        <w:t>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0AD0F41D" w14:textId="0D31C48B" w:rsidR="00F600BE" w:rsidRDefault="00F600BE" w:rsidP="006D2186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rPr>
          <w:rFonts w:asciiTheme="majorBidi" w:hAnsiTheme="majorBidi" w:cstheme="majorBidi"/>
          <w:sz w:val="28"/>
        </w:rPr>
      </w:pPr>
    </w:p>
    <w:p w14:paraId="65B8BB2E" w14:textId="4F091C41" w:rsidR="00AD4F1F" w:rsidRPr="00452F41" w:rsidRDefault="00AD4F1F" w:rsidP="003725EA">
      <w:pPr>
        <w:pStyle w:val="BodyText"/>
        <w:numPr>
          <w:ilvl w:val="0"/>
          <w:numId w:val="27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t>การวัดมูลค่ายุติธรรม</w:t>
      </w:r>
    </w:p>
    <w:p w14:paraId="2B8DBA8A" w14:textId="77777777" w:rsidR="00236861" w:rsidRPr="00A00F67" w:rsidRDefault="00236861" w:rsidP="00236861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02A73C7C" w14:textId="77777777" w:rsidR="003278FF" w:rsidRPr="00F84D89" w:rsidRDefault="003278FF" w:rsidP="003278FF">
      <w:pPr>
        <w:pStyle w:val="BodyText"/>
        <w:shd w:val="clear" w:color="auto" w:fill="FFFFFF"/>
        <w:spacing w:after="0"/>
        <w:ind w:left="810"/>
        <w:jc w:val="thaiDistribute"/>
        <w:rPr>
          <w:rFonts w:asciiTheme="majorBidi" w:hAnsiTheme="majorBidi" w:cstheme="majorBidi"/>
          <w:b/>
          <w:bCs/>
          <w:color w:val="3535E3"/>
          <w:sz w:val="28"/>
        </w:rPr>
      </w:pPr>
      <w:r w:rsidRPr="00F84D89" w:rsidDel="001A6CC8">
        <w:rPr>
          <w:rFonts w:asciiTheme="majorBidi" w:hAnsiTheme="majorBidi" w:cstheme="majorBidi"/>
          <w:sz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1159C216" w14:textId="77777777" w:rsidR="00087A0C" w:rsidRDefault="00087A0C" w:rsidP="003278FF">
      <w:pPr>
        <w:pStyle w:val="BodyText"/>
        <w:shd w:val="clear" w:color="auto" w:fill="FFFFFF"/>
        <w:spacing w:after="0"/>
        <w:ind w:left="810"/>
        <w:jc w:val="thaiDistribute"/>
        <w:rPr>
          <w:rFonts w:asciiTheme="majorBidi" w:hAnsiTheme="majorBidi" w:cstheme="majorBidi"/>
          <w:sz w:val="28"/>
        </w:rPr>
      </w:pPr>
    </w:p>
    <w:p w14:paraId="7048301A" w14:textId="77777777" w:rsidR="00087A0C" w:rsidRDefault="00087A0C" w:rsidP="003278FF">
      <w:pPr>
        <w:pStyle w:val="BodyText"/>
        <w:shd w:val="clear" w:color="auto" w:fill="FFFFFF"/>
        <w:spacing w:after="0"/>
        <w:ind w:left="810"/>
        <w:jc w:val="thaiDistribute"/>
        <w:rPr>
          <w:rFonts w:asciiTheme="majorBidi" w:hAnsiTheme="majorBidi" w:cstheme="majorBidi"/>
          <w:sz w:val="28"/>
        </w:rPr>
      </w:pPr>
    </w:p>
    <w:p w14:paraId="336AD566" w14:textId="77777777" w:rsidR="00087A0C" w:rsidRDefault="00087A0C" w:rsidP="003278FF">
      <w:pPr>
        <w:pStyle w:val="BodyText"/>
        <w:shd w:val="clear" w:color="auto" w:fill="FFFFFF"/>
        <w:spacing w:after="0"/>
        <w:ind w:left="810"/>
        <w:jc w:val="thaiDistribute"/>
        <w:rPr>
          <w:rFonts w:asciiTheme="majorBidi" w:hAnsiTheme="majorBidi" w:cstheme="majorBidi"/>
          <w:sz w:val="28"/>
        </w:rPr>
      </w:pPr>
    </w:p>
    <w:p w14:paraId="498A65E4" w14:textId="77777777" w:rsidR="00087A0C" w:rsidRDefault="00087A0C" w:rsidP="003278FF">
      <w:pPr>
        <w:pStyle w:val="BodyText"/>
        <w:shd w:val="clear" w:color="auto" w:fill="FFFFFF"/>
        <w:spacing w:after="0"/>
        <w:ind w:left="810"/>
        <w:jc w:val="thaiDistribute"/>
        <w:rPr>
          <w:rFonts w:asciiTheme="majorBidi" w:hAnsiTheme="majorBidi" w:cstheme="majorBidi"/>
          <w:sz w:val="28"/>
        </w:rPr>
      </w:pPr>
    </w:p>
    <w:p w14:paraId="3AED9437" w14:textId="77777777" w:rsidR="00087A0C" w:rsidRDefault="00087A0C" w:rsidP="003278FF">
      <w:pPr>
        <w:pStyle w:val="BodyText"/>
        <w:shd w:val="clear" w:color="auto" w:fill="FFFFFF"/>
        <w:spacing w:after="0"/>
        <w:ind w:left="810"/>
        <w:jc w:val="thaiDistribute"/>
        <w:rPr>
          <w:rFonts w:asciiTheme="majorBidi" w:hAnsiTheme="majorBidi" w:cstheme="majorBidi"/>
          <w:sz w:val="28"/>
        </w:rPr>
      </w:pPr>
    </w:p>
    <w:p w14:paraId="6A18D23E" w14:textId="5D73B4D7" w:rsidR="003278FF" w:rsidRPr="00F84D89" w:rsidDel="001A6CC8" w:rsidRDefault="003278FF" w:rsidP="003278FF">
      <w:pPr>
        <w:pStyle w:val="BodyText"/>
        <w:shd w:val="clear" w:color="auto" w:fill="FFFFFF"/>
        <w:spacing w:after="0"/>
        <w:ind w:left="810"/>
        <w:jc w:val="thaiDistribute"/>
        <w:rPr>
          <w:rFonts w:asciiTheme="majorBidi" w:hAnsiTheme="majorBidi" w:cstheme="majorBidi"/>
          <w:sz w:val="28"/>
        </w:rPr>
      </w:pPr>
      <w:r w:rsidRPr="00F84D89" w:rsidDel="001A6CC8">
        <w:rPr>
          <w:rFonts w:asciiTheme="majorBidi" w:hAnsiTheme="majorBidi" w:cstheme="majorBidi"/>
          <w:sz w:val="28"/>
          <w:cs/>
        </w:rPr>
        <w:lastRenderedPageBreak/>
        <w:t>การวัดมูลค่ายุติธรรมของสินทรัพย์หรือหนี้สิน</w:t>
      </w:r>
      <w:r w:rsidRPr="00F84D89" w:rsidDel="001A6CC8">
        <w:rPr>
          <w:rFonts w:asciiTheme="majorBidi" w:hAnsiTheme="majorBidi" w:cstheme="majorBidi"/>
          <w:sz w:val="28"/>
        </w:rPr>
        <w:t xml:space="preserve"> </w:t>
      </w:r>
      <w:r w:rsidRPr="00F84D89" w:rsidDel="001A6CC8">
        <w:rPr>
          <w:rFonts w:asciiTheme="majorBidi" w:hAnsiTheme="majorBidi" w:cstheme="majorBidi"/>
          <w:sz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F84D89" w:rsidDel="001A6CC8">
        <w:rPr>
          <w:rFonts w:asciiTheme="majorBidi" w:hAnsiTheme="majorBidi" w:cstheme="majorBidi"/>
          <w:sz w:val="28"/>
        </w:rPr>
        <w:t xml:space="preserve"> </w:t>
      </w:r>
      <w:r w:rsidRPr="00F84D89" w:rsidDel="001A6CC8">
        <w:rPr>
          <w:rFonts w:asciiTheme="majorBidi" w:hAnsiTheme="majorBidi" w:cstheme="majorBidi"/>
          <w:sz w:val="28"/>
          <w:cs/>
        </w:rPr>
        <w:t xml:space="preserve">ดังนี้ </w:t>
      </w:r>
    </w:p>
    <w:p w14:paraId="554673C2" w14:textId="77777777" w:rsidR="003278FF" w:rsidRPr="00F84D89" w:rsidDel="001A6CC8" w:rsidRDefault="003278FF" w:rsidP="003278FF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F84D89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F84D89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F84D89" w:rsidDel="001A6CC8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F84D89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F84D89" w:rsidDel="001A6CC8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AD3AE26" w14:textId="77777777" w:rsidR="003278FF" w:rsidRPr="00F84D89" w:rsidDel="001A6CC8" w:rsidRDefault="003278FF" w:rsidP="003278FF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F84D89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F84D89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F84D89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F84D89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F84D89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F84D89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75CCA505" w14:textId="77777777" w:rsidR="003278FF" w:rsidRPr="00E5749A" w:rsidDel="001A6CC8" w:rsidRDefault="003278FF" w:rsidP="003278FF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="Angsana New" w:hAnsi="Angsana New"/>
          <w:sz w:val="28"/>
          <w:szCs w:val="28"/>
          <w:lang w:bidi="th-TH"/>
        </w:rPr>
      </w:pPr>
      <w:r w:rsidRPr="00E5749A" w:rsidDel="001A6CC8">
        <w:rPr>
          <w:rFonts w:ascii="Angsana New" w:hAnsi="Angsana New" w:hint="cs"/>
          <w:sz w:val="28"/>
          <w:szCs w:val="28"/>
          <w:cs/>
          <w:lang w:bidi="th-TH"/>
        </w:rPr>
        <w:t>ข้อมูลระดับ</w:t>
      </w:r>
      <w:r w:rsidRPr="00E5749A" w:rsidDel="001A6CC8">
        <w:rPr>
          <w:rFonts w:ascii="Angsana New" w:hAnsi="Angsana New" w:hint="cs"/>
          <w:sz w:val="28"/>
          <w:szCs w:val="28"/>
          <w:lang w:bidi="th-TH"/>
        </w:rPr>
        <w:t xml:space="preserve"> </w:t>
      </w:r>
      <w:r w:rsidRPr="00E5749A">
        <w:rPr>
          <w:rFonts w:ascii="Angsana New" w:hAnsi="Angsana New" w:hint="cs"/>
          <w:sz w:val="28"/>
          <w:szCs w:val="28"/>
          <w:lang w:val="en-US" w:bidi="th-TH"/>
        </w:rPr>
        <w:t>3</w:t>
      </w:r>
      <w:r w:rsidRPr="00E5749A" w:rsidDel="001A6CC8">
        <w:rPr>
          <w:rFonts w:ascii="Angsana New" w:hAnsi="Angsana New" w:hint="cs"/>
          <w:sz w:val="28"/>
          <w:szCs w:val="28"/>
          <w:lang w:bidi="th-TH"/>
        </w:rPr>
        <w:t xml:space="preserve">  </w:t>
      </w:r>
      <w:r w:rsidRPr="00E5749A" w:rsidDel="001A6CC8">
        <w:rPr>
          <w:rFonts w:ascii="Angsana New" w:hAnsi="Angsana New" w:hint="cs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6A68FF7" w14:textId="77777777" w:rsidR="00E5749A" w:rsidRPr="00D44C48" w:rsidDel="001A6CC8" w:rsidRDefault="00E5749A" w:rsidP="00D44C48">
      <w:pPr>
        <w:spacing w:after="0" w:line="240" w:lineRule="auto"/>
        <w:ind w:left="720"/>
        <w:jc w:val="both"/>
        <w:rPr>
          <w:rFonts w:asciiTheme="majorBidi" w:hAnsiTheme="majorBidi" w:cstheme="majorBidi"/>
          <w:sz w:val="28"/>
        </w:rPr>
      </w:pPr>
    </w:p>
    <w:p w14:paraId="24986631" w14:textId="77777777" w:rsidR="003278FF" w:rsidRPr="00F84D89" w:rsidDel="001A6CC8" w:rsidRDefault="003278FF" w:rsidP="003278FF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="Angsana New" w:hAnsi="Angsana New" w:cs="Angsana New"/>
          <w:sz w:val="28"/>
        </w:rPr>
      </w:pPr>
      <w:r w:rsidRPr="00F84D89" w:rsidDel="001A6CC8">
        <w:rPr>
          <w:rFonts w:asciiTheme="majorBidi" w:hAnsiTheme="majorBidi" w:cstheme="majorBidi"/>
          <w:sz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</w:t>
      </w:r>
      <w:r w:rsidRPr="00F84D89">
        <w:rPr>
          <w:rFonts w:asciiTheme="majorBidi" w:hAnsiTheme="majorBidi" w:cstheme="majorBidi"/>
          <w:sz w:val="28"/>
          <w:cs/>
        </w:rPr>
        <w:t>วั</w:t>
      </w:r>
      <w:r w:rsidRPr="00F84D89" w:rsidDel="001A6CC8">
        <w:rPr>
          <w:rFonts w:asciiTheme="majorBidi" w:hAnsiTheme="majorBidi" w:cstheme="majorBidi"/>
          <w:sz w:val="28"/>
          <w:cs/>
        </w:rPr>
        <w:t xml:space="preserve">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F84D89" w:rsidDel="001A6CC8">
        <w:rPr>
          <w:sz w:val="28"/>
          <w:cs/>
        </w:rPr>
        <w:t xml:space="preserve"> </w:t>
      </w:r>
    </w:p>
    <w:p w14:paraId="05953E5F" w14:textId="77777777" w:rsidR="003278FF" w:rsidRPr="00D44C48" w:rsidDel="001A6CC8" w:rsidRDefault="003278FF" w:rsidP="00D44C48">
      <w:pPr>
        <w:spacing w:after="0" w:line="240" w:lineRule="auto"/>
        <w:ind w:left="810"/>
        <w:jc w:val="both"/>
        <w:rPr>
          <w:rFonts w:asciiTheme="majorBidi" w:hAnsiTheme="majorBidi" w:cstheme="majorBidi"/>
          <w:sz w:val="28"/>
        </w:rPr>
      </w:pPr>
    </w:p>
    <w:p w14:paraId="49866A73" w14:textId="77777777" w:rsidR="003278FF" w:rsidRPr="00F84D89" w:rsidDel="001A6CC8" w:rsidRDefault="003278FF" w:rsidP="003278FF">
      <w:pPr>
        <w:pStyle w:val="BodyText"/>
        <w:shd w:val="clear" w:color="auto" w:fill="FFFFFF"/>
        <w:spacing w:after="0" w:line="240" w:lineRule="auto"/>
        <w:ind w:left="810"/>
        <w:jc w:val="thaiDistribute"/>
        <w:rPr>
          <w:sz w:val="28"/>
          <w:cs/>
        </w:rPr>
      </w:pPr>
      <w:r w:rsidRPr="00F84D89" w:rsidDel="001A6CC8">
        <w:rPr>
          <w:rFonts w:asciiTheme="majorBidi" w:hAnsiTheme="majorBidi" w:cstheme="majorBidi"/>
          <w:color w:val="000000"/>
          <w:sz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</w:t>
      </w:r>
      <w:r w:rsidRPr="00F84D89" w:rsidDel="001A6CC8">
        <w:rPr>
          <w:rFonts w:asciiTheme="majorBidi" w:hAnsiTheme="majorBidi" w:cstheme="majorBidi"/>
          <w:sz w:val="28"/>
          <w:cs/>
        </w:rPr>
        <w:t xml:space="preserve">หรือได้รับ </w:t>
      </w:r>
      <w:r w:rsidRPr="00F84D89">
        <w:rPr>
          <w:rFonts w:asciiTheme="majorBidi" w:hAnsiTheme="majorBidi" w:cstheme="majorBidi"/>
          <w:sz w:val="28"/>
          <w:cs/>
        </w:rPr>
        <w:t>หาก</w:t>
      </w:r>
      <w:r w:rsidRPr="00F84D89" w:rsidDel="001A6CC8">
        <w:rPr>
          <w:rFonts w:asciiTheme="majorBidi" w:hAnsiTheme="majorBidi" w:cstheme="majorBidi"/>
          <w:sz w:val="28"/>
          <w:cs/>
        </w:rPr>
        <w:t>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 w:rsidDel="001A6CC8">
        <w:rPr>
          <w:rFonts w:asciiTheme="majorBidi" w:hAnsiTheme="majorBidi" w:cstheme="majorBidi"/>
          <w:sz w:val="28"/>
          <w:cs/>
        </w:rPr>
        <w:t xml:space="preserve">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F84D89">
        <w:rPr>
          <w:rFonts w:asciiTheme="majorBidi" w:hAnsiTheme="majorBidi" w:cstheme="majorBidi"/>
          <w:sz w:val="28"/>
        </w:rPr>
        <w:t>3</w:t>
      </w:r>
      <w:r w:rsidRPr="00F84D89" w:rsidDel="001A6CC8">
        <w:rPr>
          <w:rFonts w:asciiTheme="majorBidi" w:hAnsiTheme="majorBidi" w:cstheme="majorBidi"/>
          <w:sz w:val="28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  <w:r w:rsidRPr="00F84D89" w:rsidDel="001A6CC8">
        <w:rPr>
          <w:sz w:val="28"/>
        </w:rPr>
        <w:t xml:space="preserve"> </w:t>
      </w:r>
    </w:p>
    <w:p w14:paraId="152E556E" w14:textId="77777777" w:rsidR="009D1EA3" w:rsidRPr="003278FF" w:rsidRDefault="009D1EA3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4B6F0460" w14:textId="43A46D1F" w:rsidR="000A02E8" w:rsidRPr="00452F41" w:rsidRDefault="000A02E8" w:rsidP="003725EA">
      <w:pPr>
        <w:pStyle w:val="Heading8"/>
        <w:numPr>
          <w:ilvl w:val="1"/>
          <w:numId w:val="20"/>
        </w:numPr>
        <w:spacing w:line="240" w:lineRule="auto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452F4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15FB2225" w14:textId="6FC1FAF3" w:rsidR="005C00C6" w:rsidRPr="009D1EA3" w:rsidRDefault="005C00C6" w:rsidP="00A21266">
      <w:pPr>
        <w:pStyle w:val="BodyText"/>
        <w:shd w:val="clear" w:color="auto" w:fill="FFFFFF"/>
        <w:tabs>
          <w:tab w:val="left" w:pos="810"/>
        </w:tabs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2F0718A3" w14:textId="1FD26AF5" w:rsidR="005C00C6" w:rsidRPr="00452F41" w:rsidRDefault="005C00C6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เงินสดและรายการเทียบเท่าเงินสดประกอบด้วย ยอดเงินสด ยอดเงินฝากธนาคาร และเงิน</w:t>
      </w:r>
      <w:r w:rsidRPr="00452F41">
        <w:rPr>
          <w:rFonts w:asciiTheme="majorBidi" w:hAnsiTheme="majorBidi" w:cstheme="majorBidi"/>
          <w:sz w:val="28"/>
          <w:szCs w:val="28"/>
          <w:cs/>
          <w:lang w:val="th-TH"/>
        </w:rPr>
        <w:t>ลงทุน</w:t>
      </w:r>
      <w:r w:rsidRPr="00452F41">
        <w:rPr>
          <w:rFonts w:asciiTheme="majorBidi" w:hAnsiTheme="majorBidi" w:cstheme="majorBidi"/>
          <w:sz w:val="28"/>
          <w:szCs w:val="28"/>
          <w:cs/>
        </w:rPr>
        <w:t>ระยะสั้นที่มีสภาพคล่องสูง</w:t>
      </w:r>
      <w:r w:rsidR="00245A20" w:rsidRPr="00452F41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258AC355" w14:textId="77777777" w:rsidR="0073179B" w:rsidRPr="009D1EA3" w:rsidRDefault="0073179B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34CA280A" w14:textId="144E26DF" w:rsidR="005C00C6" w:rsidRPr="00452F41" w:rsidRDefault="005C00C6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ลูกหนี้การค้า</w:t>
      </w:r>
      <w:r w:rsidR="00BC7253"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และ</w:t>
      </w: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ลูกหนี้อื่น</w:t>
      </w:r>
    </w:p>
    <w:p w14:paraId="4A6ED422" w14:textId="77777777" w:rsidR="005C00C6" w:rsidRPr="009D1EA3" w:rsidRDefault="005C00C6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699F120B" w14:textId="77777777" w:rsidR="0012066E" w:rsidRPr="00452F41" w:rsidRDefault="005C00C6" w:rsidP="0012066E">
      <w:pPr>
        <w:spacing w:after="0"/>
        <w:ind w:left="540"/>
        <w:jc w:val="thaiDistribute"/>
        <w:rPr>
          <w:rFonts w:asciiTheme="majorBidi" w:hAnsiTheme="majorBidi" w:cstheme="majorBidi"/>
          <w:b/>
          <w:color w:val="000000"/>
          <w:spacing w:val="-2"/>
          <w:sz w:val="28"/>
          <w:lang w:val="en-GB"/>
        </w:rPr>
      </w:pPr>
      <w:r w:rsidRPr="00452F41">
        <w:rPr>
          <w:rFonts w:asciiTheme="majorBidi" w:hAnsiTheme="majorBidi" w:cstheme="majorBidi"/>
          <w:sz w:val="28"/>
          <w:cs/>
        </w:rPr>
        <w:t xml:space="preserve">ลูกหนี้รับรู้เมื่อกลุ่มบริษัท มีสิทธิที่ปราศจากเงื่อนไขในการได้รับสิ่งตอบแทนตามสัญญา </w:t>
      </w:r>
      <w:r w:rsidR="0012066E" w:rsidRPr="00452F41">
        <w:rPr>
          <w:rFonts w:asciiTheme="majorBidi" w:hAnsiTheme="majorBidi" w:cstheme="majorBidi"/>
          <w:b/>
          <w:color w:val="000000"/>
          <w:spacing w:val="-2"/>
          <w:sz w:val="28"/>
          <w:cs/>
          <w:lang w:val="en-GB"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4799DFB2" w14:textId="75279A49" w:rsidR="0012066E" w:rsidRPr="008834DE" w:rsidRDefault="0012066E" w:rsidP="0012066E">
      <w:pPr>
        <w:pStyle w:val="BodyText2"/>
        <w:tabs>
          <w:tab w:val="left" w:pos="126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738D899" w14:textId="77777777" w:rsidR="008834DE" w:rsidRPr="008834DE" w:rsidRDefault="0012066E" w:rsidP="008834DE">
      <w:pPr>
        <w:pStyle w:val="ListParagraph"/>
        <w:tabs>
          <w:tab w:val="left" w:pos="1260"/>
        </w:tabs>
        <w:ind w:left="540"/>
        <w:jc w:val="thaiDistribute"/>
        <w:rPr>
          <w:rFonts w:asciiTheme="majorBidi" w:eastAsia="MS Mincho" w:hAnsiTheme="majorBidi" w:cstheme="majorBidi"/>
          <w:spacing w:val="-2"/>
          <w:sz w:val="28"/>
          <w:szCs w:val="28"/>
        </w:rPr>
      </w:pPr>
      <w:r w:rsidRPr="008834DE">
        <w:rPr>
          <w:rFonts w:asciiTheme="majorBidi" w:eastAsia="MS Mincho" w:hAnsiTheme="majorBidi" w:cstheme="majorBidi"/>
          <w:spacing w:val="-6"/>
          <w:sz w:val="28"/>
          <w:szCs w:val="28"/>
          <w:cs/>
        </w:rPr>
        <w:t xml:space="preserve">กลุ่มบริษัทรับรู้ค่าเผื่อผลขาดทุนด้านเครดิตที่คาดว่าจะเกิดขึ้นตลอดอายุเสมอสำหรับลูกหนี้การค้า สำหรับการประเมินการด้อยค่าลูกหนี้การค้าแบบกลุ่ม </w:t>
      </w:r>
      <w:r w:rsidRPr="008834DE">
        <w:rPr>
          <w:rFonts w:asciiTheme="majorBidi" w:eastAsia="MS Mincho" w:hAnsiTheme="majorBidi" w:cstheme="majorBidi"/>
          <w:spacing w:val="-6"/>
          <w:sz w:val="28"/>
          <w:szCs w:val="28"/>
        </w:rPr>
        <w:t>(</w:t>
      </w:r>
      <w:r w:rsidRPr="008834DE">
        <w:rPr>
          <w:rFonts w:asciiTheme="majorBidi" w:eastAsia="MS Mincho" w:hAnsiTheme="majorBidi" w:cstheme="majorBidi"/>
          <w:spacing w:val="-10"/>
          <w:sz w:val="28"/>
          <w:szCs w:val="28"/>
        </w:rPr>
        <w:t>Collective assessment</w:t>
      </w:r>
      <w:r w:rsidRPr="008834DE">
        <w:rPr>
          <w:rFonts w:asciiTheme="majorBidi" w:eastAsia="MS Mincho" w:hAnsiTheme="majorBidi" w:cstheme="majorBidi"/>
          <w:spacing w:val="-6"/>
          <w:sz w:val="28"/>
          <w:szCs w:val="28"/>
        </w:rPr>
        <w:t xml:space="preserve">) </w:t>
      </w:r>
      <w:r w:rsidRPr="008834DE">
        <w:rPr>
          <w:rFonts w:asciiTheme="majorBidi" w:eastAsia="MS Mincho" w:hAnsiTheme="majorBidi" w:cstheme="majorBidi"/>
          <w:spacing w:val="-6"/>
          <w:sz w:val="28"/>
          <w:szCs w:val="28"/>
          <w:cs/>
        </w:rPr>
        <w:t>ผลขาดทุน</w:t>
      </w:r>
      <w:r w:rsidRPr="008834DE">
        <w:rPr>
          <w:rFonts w:asciiTheme="majorBidi" w:eastAsia="MS Mincho" w:hAnsiTheme="majorBidi" w:cstheme="majorBidi"/>
          <w:spacing w:val="-2"/>
          <w:sz w:val="28"/>
          <w:szCs w:val="28"/>
          <w:cs/>
        </w:rPr>
        <w:t>ด้านเครดิตที่คาดว่าจะเกิดขึ้นกับลูกหนี้การค้า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 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58D64B43" w14:textId="77777777" w:rsidR="00A770CD" w:rsidRDefault="0012066E" w:rsidP="00A770CD">
      <w:pPr>
        <w:pStyle w:val="ListParagraph"/>
        <w:tabs>
          <w:tab w:val="left" w:pos="126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834DE">
        <w:rPr>
          <w:rFonts w:asciiTheme="majorBidi" w:hAnsiTheme="majorBidi" w:cstheme="majorBidi"/>
          <w:spacing w:val="-2"/>
          <w:sz w:val="28"/>
          <w:szCs w:val="28"/>
          <w:cs/>
        </w:rPr>
        <w:lastRenderedPageBreak/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</w:t>
      </w:r>
    </w:p>
    <w:p w14:paraId="452C9E35" w14:textId="77777777" w:rsidR="00A770CD" w:rsidRDefault="00A770CD" w:rsidP="00A770CD">
      <w:pPr>
        <w:pStyle w:val="ListParagraph"/>
        <w:tabs>
          <w:tab w:val="left" w:pos="126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B56CE92" w14:textId="3012329E" w:rsidR="0012066E" w:rsidRPr="00A770CD" w:rsidRDefault="0012066E" w:rsidP="00A770CD">
      <w:pPr>
        <w:pStyle w:val="ListParagraph"/>
        <w:tabs>
          <w:tab w:val="left" w:pos="126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452F41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การประเมินการด้อยค่ารายลูกหนี้ </w:t>
      </w:r>
      <w:r w:rsidRPr="00452F41">
        <w:rPr>
          <w:rFonts w:asciiTheme="majorBidi" w:hAnsiTheme="majorBidi" w:cstheme="majorBidi"/>
          <w:spacing w:val="-2"/>
          <w:sz w:val="28"/>
          <w:szCs w:val="28"/>
        </w:rPr>
        <w:t>(</w:t>
      </w:r>
      <w:r w:rsidRPr="00452F41">
        <w:rPr>
          <w:rFonts w:asciiTheme="majorBidi" w:eastAsia="MS Mincho" w:hAnsiTheme="majorBidi" w:cstheme="majorBidi"/>
          <w:spacing w:val="-10"/>
          <w:sz w:val="28"/>
          <w:szCs w:val="28"/>
        </w:rPr>
        <w:t>Individual assessment</w:t>
      </w:r>
      <w:r w:rsidRPr="00452F41">
        <w:rPr>
          <w:rFonts w:asciiTheme="majorBidi" w:hAnsiTheme="majorBidi" w:cstheme="majorBidi"/>
          <w:spacing w:val="-2"/>
          <w:sz w:val="28"/>
          <w:szCs w:val="28"/>
        </w:rPr>
        <w:t xml:space="preserve">) </w:t>
      </w:r>
      <w:r w:rsidRPr="00452F41">
        <w:rPr>
          <w:rFonts w:asciiTheme="majorBidi" w:hAnsiTheme="majorBidi" w:cstheme="majorBidi"/>
          <w:spacing w:val="-2"/>
          <w:sz w:val="28"/>
          <w:szCs w:val="28"/>
          <w:cs/>
        </w:rPr>
        <w:t>ผลขาดทุนด้านเครดิตที่คาดว่าจะเกิดขึ้นเป็นมูลค่าปัจจุบันของจำนวนเงินที่คาดว่าจะไม่ได้รับทั้งหมดตลอดอายุที่คาดของสินทรัพย์ทางการเงินคิดลดด้วยอัตราดอกเบี้ยที่แท้จริง กล่าวคือ คำนวณจากประมาณการฐานะความเสี่ยงเมื่อมีการผิดนัดชำระ คูณด้วยความน่าจะเป็นที่จะมีการผิดนัดชำระ และร้อยละของความเสียหายที่อาจจะเกิดขึ้นเมื่อมีการผิดนัดชำระ คิดลดด้วยอัตราดอกเบี้ยที่แท้จริง โดยคำนวณภายใต้แต่ละสถานการณ์ที่เป็นไปได้</w:t>
      </w:r>
    </w:p>
    <w:p w14:paraId="40B8F051" w14:textId="6FB816E2" w:rsidR="001471B0" w:rsidRPr="00452F41" w:rsidRDefault="001471B0" w:rsidP="0012066E">
      <w:pPr>
        <w:pStyle w:val="BodyText2"/>
        <w:tabs>
          <w:tab w:val="left" w:pos="126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52CF0C" w14:textId="5B1F88FF" w:rsidR="00D36612" w:rsidRPr="00452F41" w:rsidRDefault="00D36612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ลูกหนี้สัญญาเช่าภายใต้สัญญาซื้อขายไฟฟ้า</w:t>
      </w:r>
    </w:p>
    <w:p w14:paraId="0FFCC902" w14:textId="79612F3D" w:rsidR="00D36612" w:rsidRPr="00452F41" w:rsidRDefault="00D36612" w:rsidP="00A118DC">
      <w:pPr>
        <w:pStyle w:val="BodyText2"/>
        <w:tabs>
          <w:tab w:val="left" w:pos="126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7D75A4" w14:textId="5E2828AF" w:rsidR="00D36612" w:rsidRPr="00452F41" w:rsidRDefault="00D36612" w:rsidP="00D3661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452F41">
        <w:rPr>
          <w:rFonts w:asciiTheme="majorBidi" w:eastAsia="Times New Roman" w:hAnsiTheme="majorBidi" w:cstheme="majorBidi"/>
          <w:sz w:val="28"/>
          <w:cs/>
        </w:rPr>
        <w:t>ลูกหนี้สัญญาเช่าภายใต้สัญญาซื้อขายไฟฟ้า แสดงมูลค่ายอดคงค้างสุทธิจากดอกเบี้ยที่ยังไม่ถือเป็นรายได้หักค่าเผื่อ</w:t>
      </w:r>
      <w:r w:rsidR="003A6E68" w:rsidRPr="00452F41">
        <w:rPr>
          <w:rFonts w:asciiTheme="majorBidi" w:eastAsia="Times New Roman" w:hAnsiTheme="majorBidi" w:cstheme="majorBidi"/>
          <w:sz w:val="28"/>
          <w:cs/>
        </w:rPr>
        <w:br/>
      </w:r>
      <w:r w:rsidRPr="00452F41">
        <w:rPr>
          <w:rFonts w:asciiTheme="majorBidi" w:eastAsia="Times New Roman" w:hAnsiTheme="majorBidi" w:cstheme="majorBidi"/>
          <w:sz w:val="28"/>
          <w:cs/>
        </w:rPr>
        <w:t>ผลขาดทุนด้านเครดิตที่คาดว่าจะเกิดขึ้น</w:t>
      </w:r>
    </w:p>
    <w:p w14:paraId="7D16DE02" w14:textId="77777777" w:rsidR="00D36612" w:rsidRPr="00452F41" w:rsidRDefault="00D36612" w:rsidP="00D3661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714FE3DE" w14:textId="468D55DC" w:rsidR="00D36612" w:rsidRDefault="00D36612" w:rsidP="00D3661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452F41">
        <w:rPr>
          <w:rFonts w:asciiTheme="majorBidi" w:eastAsia="Times New Roman" w:hAnsiTheme="majorBidi" w:cstheme="majorBidi"/>
          <w:sz w:val="28"/>
          <w:cs/>
        </w:rPr>
        <w:t>กลุ่มบริษัทประเมินข้อตกลงซึ่งไม่ได้มีรูปแบบของสัญญาเช่าตามกฎหมาย แต่มีการให้สิทธิในการใช้สินทรัพย์ตามระยะเวลาที่กำหนด สินทรัพย์ดังกล่าวมีลักษณะเฉพาะเจาะจงและมีการให้ผลตอบแทนในลักษณะของการจ่ายคืนคร</w:t>
      </w:r>
      <w:r w:rsidR="00DA01BF">
        <w:rPr>
          <w:rFonts w:asciiTheme="majorBidi" w:eastAsia="Times New Roman" w:hAnsiTheme="majorBidi" w:cstheme="majorBidi" w:hint="cs"/>
          <w:sz w:val="28"/>
          <w:cs/>
        </w:rPr>
        <w:t>ั้</w:t>
      </w:r>
      <w:r w:rsidRPr="00452F41">
        <w:rPr>
          <w:rFonts w:asciiTheme="majorBidi" w:eastAsia="Times New Roman" w:hAnsiTheme="majorBidi" w:cstheme="majorBidi"/>
          <w:sz w:val="28"/>
          <w:cs/>
        </w:rPr>
        <w:t>งเดียวหรือหลายครั้ง โดยพิจารณาว่าข้อตกลงให้สิทธิการควบคุมสินทรัพย์แก่คู่สัญญาหรือไม่</w:t>
      </w:r>
    </w:p>
    <w:p w14:paraId="2DAD0312" w14:textId="77777777" w:rsidR="00051EC4" w:rsidRPr="00452F41" w:rsidRDefault="00051EC4" w:rsidP="00D3661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1273C302" w14:textId="71AAAE50" w:rsidR="001471B0" w:rsidRPr="00452F41" w:rsidRDefault="001471B0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ลูกหนี้ภายใต้สัญญาสัมปทาน</w:t>
      </w:r>
    </w:p>
    <w:p w14:paraId="3BEE2135" w14:textId="0DF57A39" w:rsidR="001471B0" w:rsidRPr="00452F41" w:rsidRDefault="001471B0" w:rsidP="00F75668">
      <w:pPr>
        <w:pStyle w:val="BodyText2"/>
        <w:tabs>
          <w:tab w:val="left" w:pos="126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9D4EF2" w14:textId="77777777" w:rsidR="00F75668" w:rsidRPr="00452F41" w:rsidRDefault="00F75668" w:rsidP="00F7566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452F41">
        <w:rPr>
          <w:rFonts w:asciiTheme="majorBidi" w:eastAsia="Times New Roman" w:hAnsiTheme="majorBidi" w:cstheme="majorBidi"/>
          <w:sz w:val="28"/>
          <w:cs/>
        </w:rPr>
        <w:t>กลุ่มบริษัทบันทึกข้อตกลงสัมปทานบริการเป็นสินทรัพย์ทางการเงิน เมื่อมีสิทธิอันปราศจากเงื่อนไขตามสัญญาที่จะได้รับเงินสดหรือสินทรัพย์ทางการเงินอื่นจากผู้ให้สัมปทานหรือตามคำสั่งของผู้ให้สัมปทานสำหรับการให้บริการก่อสร้าง หรือยกระดับการให้บริการ สินทรัพย์ทางการเงินดังกล่าวจะรับรู้มูลค่าเริ่มแรกด้วยมูลค่ายุติธรรม ภายหลังจากนั้นสินทรัพย์ทางการเงินจะถูกวัดมูลค่าด้วยวิธีราคาทุนตัดจำหน่าย</w:t>
      </w:r>
    </w:p>
    <w:p w14:paraId="1D5E8EE9" w14:textId="77777777" w:rsidR="00F75668" w:rsidRPr="00452F41" w:rsidRDefault="00F75668" w:rsidP="00F75668">
      <w:pPr>
        <w:pStyle w:val="BodyText2"/>
        <w:tabs>
          <w:tab w:val="left" w:pos="126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5C9FB1" w14:textId="6829598A" w:rsidR="009E26A3" w:rsidRPr="00452F41" w:rsidRDefault="00FD1650" w:rsidP="003725EA">
      <w:pPr>
        <w:pStyle w:val="Heading8"/>
        <w:numPr>
          <w:ilvl w:val="1"/>
          <w:numId w:val="20"/>
        </w:numP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สินค้าคงเหลือ</w:t>
      </w:r>
    </w:p>
    <w:p w14:paraId="16672C0F" w14:textId="44F750BD" w:rsidR="009E26A3" w:rsidRPr="00452F41" w:rsidRDefault="00B24F69" w:rsidP="00B24F69">
      <w:pPr>
        <w:pStyle w:val="BodyText2"/>
        <w:tabs>
          <w:tab w:val="left" w:pos="720"/>
        </w:tabs>
        <w:spacing w:line="240" w:lineRule="atLeast"/>
        <w:ind w:left="0" w:right="43" w:firstLine="0"/>
        <w:jc w:val="left"/>
        <w:rPr>
          <w:rFonts w:asciiTheme="majorBidi" w:hAnsiTheme="majorBidi" w:cstheme="majorBidi"/>
          <w:sz w:val="28"/>
          <w:szCs w:val="28"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tab/>
      </w:r>
    </w:p>
    <w:p w14:paraId="733F3EAB" w14:textId="6E9FFB09" w:rsidR="00A31BE7" w:rsidRPr="00452F41" w:rsidRDefault="00A92F94" w:rsidP="00805F53">
      <w:pPr>
        <w:pStyle w:val="BodyText2"/>
        <w:tabs>
          <w:tab w:val="left" w:pos="540"/>
        </w:tabs>
        <w:spacing w:line="240" w:lineRule="atLeast"/>
        <w:ind w:left="0" w:right="43" w:firstLine="0"/>
        <w:jc w:val="left"/>
        <w:rPr>
          <w:rFonts w:asciiTheme="majorBidi" w:hAnsiTheme="majorBidi" w:cstheme="majorBidi"/>
          <w:sz w:val="28"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</w:rPr>
        <w:tab/>
      </w:r>
      <w:r w:rsidR="00FD1650">
        <w:rPr>
          <w:rFonts w:asciiTheme="majorBidi" w:hAnsiTheme="majorBidi" w:cstheme="majorBidi" w:hint="cs"/>
          <w:sz w:val="28"/>
          <w:szCs w:val="28"/>
          <w:cs/>
          <w:lang w:val="th-TH"/>
        </w:rPr>
        <w:t>สินค้าคงเหลือ</w:t>
      </w:r>
      <w:r w:rsidR="00A31BE7" w:rsidRPr="00452F41">
        <w:rPr>
          <w:rFonts w:asciiTheme="majorBidi" w:hAnsiTheme="majorBidi" w:cstheme="majorBidi"/>
          <w:sz w:val="28"/>
          <w:szCs w:val="28"/>
          <w:cs/>
          <w:lang w:val="th-TH"/>
        </w:rPr>
        <w:t>แสดงด้วยราคาทุนหลังหักค่าเผื่อ</w:t>
      </w:r>
      <w:r w:rsidR="007873A4">
        <w:rPr>
          <w:rFonts w:asciiTheme="majorBidi" w:hAnsiTheme="majorBidi" w:cstheme="majorBidi" w:hint="cs"/>
          <w:sz w:val="28"/>
          <w:szCs w:val="28"/>
          <w:cs/>
          <w:lang w:val="th-TH"/>
        </w:rPr>
        <w:t>มูลค่าสินค้าคงเหลือลดลงและ</w:t>
      </w:r>
      <w:r w:rsidR="007D0AA9">
        <w:rPr>
          <w:rFonts w:asciiTheme="majorBidi" w:hAnsiTheme="majorBidi" w:cstheme="majorBidi" w:hint="cs"/>
          <w:sz w:val="28"/>
          <w:szCs w:val="28"/>
          <w:cs/>
          <w:lang w:val="th-TH"/>
        </w:rPr>
        <w:t>ค่าเผื่อสินค้า</w:t>
      </w:r>
      <w:r w:rsidR="00A31BE7" w:rsidRPr="00452F41">
        <w:rPr>
          <w:rFonts w:asciiTheme="majorBidi" w:hAnsiTheme="majorBidi" w:cstheme="majorBidi"/>
          <w:sz w:val="28"/>
          <w:szCs w:val="28"/>
          <w:cs/>
          <w:lang w:val="th-TH"/>
        </w:rPr>
        <w:t>ล้าสมัย</w:t>
      </w:r>
    </w:p>
    <w:p w14:paraId="0AE11820" w14:textId="77777777" w:rsidR="00313D15" w:rsidRPr="00452F41" w:rsidRDefault="00313D15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22D65555" w14:textId="72232260" w:rsidR="00A31BE7" w:rsidRPr="00452F41" w:rsidRDefault="00A31BE7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sz w:val="28"/>
          <w:szCs w:val="28"/>
          <w:cs/>
          <w:lang w:val="th-TH"/>
        </w:rPr>
        <w:t>ราคาทุนของ</w:t>
      </w:r>
      <w:r w:rsidR="00747C1A">
        <w:rPr>
          <w:rFonts w:asciiTheme="majorBidi" w:hAnsiTheme="majorBidi" w:cstheme="majorBidi" w:hint="cs"/>
          <w:sz w:val="28"/>
          <w:szCs w:val="28"/>
          <w:cs/>
          <w:lang w:val="th-TH"/>
        </w:rPr>
        <w:t>สินค้าคงเหลือ</w:t>
      </w:r>
      <w:r w:rsidRPr="00452F41">
        <w:rPr>
          <w:rFonts w:asciiTheme="majorBidi" w:hAnsiTheme="majorBidi" w:cstheme="majorBidi"/>
          <w:sz w:val="28"/>
          <w:szCs w:val="28"/>
          <w:cs/>
          <w:lang w:val="th-TH"/>
        </w:rPr>
        <w:t>คำนวณโดยวิธีถัวเฉลี่ยถ่วงน้ำหนักเคลื่อนที่ ต้นทุนของ</w:t>
      </w:r>
      <w:r w:rsidR="00C70D76">
        <w:rPr>
          <w:rFonts w:asciiTheme="majorBidi" w:hAnsiTheme="majorBidi" w:cstheme="majorBidi" w:hint="cs"/>
          <w:sz w:val="28"/>
          <w:szCs w:val="28"/>
          <w:cs/>
          <w:lang w:val="th-TH"/>
        </w:rPr>
        <w:t>สินค้าคงเหลือ</w:t>
      </w:r>
      <w:r w:rsidRPr="00452F41">
        <w:rPr>
          <w:rFonts w:asciiTheme="majorBidi" w:hAnsiTheme="majorBidi" w:cstheme="majorBidi"/>
          <w:sz w:val="28"/>
          <w:szCs w:val="28"/>
          <w:cs/>
          <w:lang w:val="th-TH"/>
        </w:rPr>
        <w:t xml:space="preserve">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</w:t>
      </w:r>
      <w:r w:rsidR="00C70D76">
        <w:rPr>
          <w:rFonts w:asciiTheme="majorBidi" w:hAnsiTheme="majorBidi" w:cstheme="majorBidi" w:hint="cs"/>
          <w:sz w:val="28"/>
          <w:szCs w:val="28"/>
          <w:cs/>
          <w:lang w:val="th-TH"/>
        </w:rPr>
        <w:t>สินค้าคงเหลือ</w:t>
      </w:r>
      <w:r w:rsidRPr="00452F41">
        <w:rPr>
          <w:rFonts w:asciiTheme="majorBidi" w:hAnsiTheme="majorBidi" w:cstheme="majorBidi"/>
          <w:sz w:val="28"/>
          <w:szCs w:val="28"/>
          <w:cs/>
          <w:lang w:val="th-TH"/>
        </w:rPr>
        <w:t xml:space="preserve"> ได้แก่ </w:t>
      </w:r>
      <w:r w:rsidR="00C70D76">
        <w:rPr>
          <w:rFonts w:asciiTheme="majorBidi" w:hAnsiTheme="majorBidi" w:cstheme="majorBidi" w:hint="cs"/>
          <w:sz w:val="28"/>
          <w:szCs w:val="28"/>
          <w:cs/>
          <w:lang w:val="th-TH"/>
        </w:rPr>
        <w:t>สินค้าและ</w:t>
      </w:r>
      <w:r w:rsidRPr="00452F41">
        <w:rPr>
          <w:rFonts w:asciiTheme="majorBidi" w:hAnsiTheme="majorBidi" w:cstheme="majorBidi"/>
          <w:sz w:val="28"/>
          <w:szCs w:val="28"/>
          <w:cs/>
          <w:lang w:val="th-TH"/>
        </w:rPr>
        <w:t>วัสดุสำรองทั่วไป</w:t>
      </w:r>
    </w:p>
    <w:p w14:paraId="13946B82" w14:textId="77777777" w:rsidR="00A31BE7" w:rsidRPr="00452F41" w:rsidRDefault="00A31BE7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34DCC1E5" w14:textId="3E83FA25" w:rsidR="00AE67EC" w:rsidRPr="00452F41" w:rsidRDefault="001827AE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>กลุ่มบริษัท</w:t>
      </w:r>
      <w:r w:rsidR="00A31BE7" w:rsidRPr="00452F41">
        <w:rPr>
          <w:rFonts w:asciiTheme="majorBidi" w:hAnsiTheme="majorBidi" w:cstheme="majorBidi"/>
          <w:sz w:val="28"/>
          <w:szCs w:val="28"/>
          <w:cs/>
          <w:lang w:val="th-TH"/>
        </w:rPr>
        <w:t>รับรู้ค่าเผื่อการล้าสมัยหรือเสื่อมคุณภาพตามเกณฑ์เฉพาะเจาะจง</w:t>
      </w:r>
    </w:p>
    <w:p w14:paraId="682031BC" w14:textId="3620E066" w:rsidR="0012066E" w:rsidRPr="00452F41" w:rsidRDefault="0012066E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714DABD5" w14:textId="77777777" w:rsidR="00AE67EC" w:rsidRPr="00452F41" w:rsidRDefault="00AE67EC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อสังหาริมทรัพย์เพื่อการลงทุน</w:t>
      </w:r>
    </w:p>
    <w:p w14:paraId="4BC609C2" w14:textId="77777777" w:rsidR="00AE67EC" w:rsidRPr="00F0618D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771293A" w14:textId="4D160CAC" w:rsidR="00AE67EC" w:rsidRPr="00452F41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อสังหาริมทรัพย์เพื่อการลงทุนได้แก่</w:t>
      </w:r>
      <w:r w:rsidR="00662B25" w:rsidRPr="00452F41">
        <w:rPr>
          <w:rFonts w:asciiTheme="majorBidi" w:hAnsiTheme="majorBidi" w:cstheme="majorBidi"/>
          <w:sz w:val="28"/>
          <w:szCs w:val="28"/>
          <w:cs/>
        </w:rPr>
        <w:t>ที่ดิน</w:t>
      </w:r>
      <w:r w:rsidRPr="00452F41">
        <w:rPr>
          <w:rFonts w:asciiTheme="majorBidi" w:hAnsiTheme="majorBidi" w:cstheme="majorBidi"/>
          <w:sz w:val="28"/>
          <w:szCs w:val="28"/>
          <w:cs/>
        </w:rPr>
        <w:t>ที่ถือครองเพื่อหาประโยชน์จากจากมูลค่าที่เพิ่มขึ้น</w:t>
      </w:r>
      <w:r w:rsidR="00245A20" w:rsidRPr="00452F4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62B25" w:rsidRPr="00452F41">
        <w:rPr>
          <w:rFonts w:asciiTheme="majorBidi" w:hAnsiTheme="majorBidi" w:cstheme="majorBidi"/>
          <w:sz w:val="28"/>
          <w:szCs w:val="28"/>
          <w:cs/>
        </w:rPr>
        <w:t>และ</w:t>
      </w:r>
      <w:r w:rsidRPr="00452F41">
        <w:rPr>
          <w:rFonts w:asciiTheme="majorBidi" w:hAnsiTheme="majorBidi" w:cstheme="majorBidi"/>
          <w:sz w:val="28"/>
          <w:szCs w:val="28"/>
          <w:cs/>
        </w:rPr>
        <w:t>ไม่ได้มีไว้เพื่อขายตามปกติธุรกิจ</w:t>
      </w:r>
      <w:r w:rsidRPr="00452F41">
        <w:rPr>
          <w:rFonts w:asciiTheme="majorBidi" w:hAnsiTheme="majorBidi" w:cstheme="majorBidi"/>
          <w:sz w:val="28"/>
          <w:szCs w:val="28"/>
          <w:cs/>
          <w:lang w:val="th-TH"/>
        </w:rPr>
        <w:t>หรือ</w:t>
      </w:r>
      <w:r w:rsidRPr="00452F41">
        <w:rPr>
          <w:rFonts w:asciiTheme="majorBidi" w:hAnsiTheme="majorBidi" w:cstheme="majorBidi"/>
          <w:sz w:val="28"/>
          <w:szCs w:val="28"/>
          <w:cs/>
        </w:rPr>
        <w:t>ใช้ในการผลิตหรือจัดหาสินค้าหรือให้บริการหรือใช้ในการบริหารงาน</w:t>
      </w:r>
    </w:p>
    <w:p w14:paraId="61F0F102" w14:textId="77777777" w:rsidR="008A76C1" w:rsidRPr="00452F41" w:rsidRDefault="008A76C1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</w:p>
    <w:p w14:paraId="63228C77" w14:textId="77777777" w:rsidR="00CC258D" w:rsidRPr="00452F41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  <w:lang w:val="th-TH"/>
        </w:rPr>
        <w:t>อสังหาริมทรัพย์</w:t>
      </w:r>
      <w:r w:rsidRPr="00452F41">
        <w:rPr>
          <w:rFonts w:asciiTheme="majorBidi" w:hAnsiTheme="majorBidi" w:cstheme="majorBidi"/>
          <w:sz w:val="28"/>
          <w:szCs w:val="28"/>
          <w:cs/>
        </w:rPr>
        <w:t xml:space="preserve">เพื่อการลงทุนวัดมูลค่าด้วยราคาทุนหักค่าเสื่อมราคาสะสมและขาดทุนจากการด้อยค่า </w:t>
      </w:r>
    </w:p>
    <w:p w14:paraId="4ED62145" w14:textId="77777777" w:rsidR="00CC258D" w:rsidRPr="00452F41" w:rsidRDefault="00CC258D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02B097" w14:textId="3F738C32" w:rsidR="00AE67EC" w:rsidRPr="00452F41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ต้นทุนรวมค่าใช้จ่ายทางตรงเพื่อให้ได้มาซึ่งอสังหาริมทรัพย์เพื่อการลงทุน และต้นทุนทางตรงอื่นเพื่อให้อสังหาริมทรัพย์เพื่อการลงทุนอยู่ในสภาพพร้อมใช้งานและรวมถึง</w:t>
      </w:r>
      <w:r w:rsidRPr="00452F41">
        <w:rPr>
          <w:rFonts w:asciiTheme="majorBidi" w:hAnsiTheme="majorBidi" w:cstheme="majorBidi"/>
          <w:sz w:val="28"/>
          <w:szCs w:val="28"/>
          <w:cs/>
          <w:lang w:val="th-TH"/>
        </w:rPr>
        <w:t>ต้นทุน</w:t>
      </w:r>
      <w:r w:rsidRPr="00452F41">
        <w:rPr>
          <w:rFonts w:asciiTheme="majorBidi" w:hAnsiTheme="majorBidi" w:cstheme="majorBidi"/>
          <w:sz w:val="28"/>
          <w:szCs w:val="28"/>
          <w:cs/>
        </w:rPr>
        <w:t>การกู้ยืม</w:t>
      </w:r>
    </w:p>
    <w:p w14:paraId="76FEC113" w14:textId="64E10F18" w:rsidR="00AE67EC" w:rsidRPr="00452F41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lang w:val="th-TH"/>
        </w:rPr>
      </w:pPr>
    </w:p>
    <w:p w14:paraId="290D0435" w14:textId="73671BB9" w:rsidR="00AE67EC" w:rsidRPr="00452F41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กำไรหรือขาดทุนจากการจำหน่ายอสังหาริมทรัพย์เพื่อการลงทุนคือผลต่างระหว่างสิ่งตอบแทนสุทธิที่ได้รับจากการ</w:t>
      </w:r>
      <w:r w:rsidRPr="00452F41">
        <w:rPr>
          <w:rFonts w:asciiTheme="majorBidi" w:hAnsiTheme="majorBidi" w:cstheme="majorBidi"/>
          <w:sz w:val="28"/>
          <w:szCs w:val="28"/>
          <w:cs/>
          <w:lang w:val="th-TH"/>
        </w:rPr>
        <w:t>จำหน่าย</w:t>
      </w:r>
      <w:r w:rsidRPr="00452F41">
        <w:rPr>
          <w:rFonts w:asciiTheme="majorBidi" w:hAnsiTheme="majorBidi" w:cstheme="majorBidi"/>
          <w:sz w:val="28"/>
          <w:szCs w:val="28"/>
          <w:cs/>
        </w:rPr>
        <w:t>กับมูลค่าตามบัญชีของอสังหาริมทรัพย์เพื่อการลงทุนโดยรับรู้ในกำไรหรือขาดทุน</w:t>
      </w:r>
    </w:p>
    <w:p w14:paraId="16CCE7FC" w14:textId="09DABCEE" w:rsidR="00AE67EC" w:rsidRPr="00452F41" w:rsidRDefault="00AE67EC" w:rsidP="00A118DC">
      <w:pPr>
        <w:pStyle w:val="BodyText2"/>
        <w:tabs>
          <w:tab w:val="left" w:pos="720"/>
        </w:tabs>
        <w:spacing w:line="240" w:lineRule="atLeast"/>
        <w:ind w:left="450" w:right="43" w:firstLine="0"/>
        <w:jc w:val="thaiDistribute"/>
        <w:rPr>
          <w:rFonts w:asciiTheme="majorBidi" w:hAnsiTheme="majorBidi" w:cstheme="majorBidi"/>
          <w:sz w:val="28"/>
        </w:rPr>
      </w:pPr>
    </w:p>
    <w:p w14:paraId="39DC48FA" w14:textId="4B01C931" w:rsidR="00AE67EC" w:rsidRPr="00452F41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กลุ่มบริษัทไม่คิดค่าเสื่อมราคาสำหรับที่ดิน</w:t>
      </w:r>
    </w:p>
    <w:p w14:paraId="6C59E908" w14:textId="6B85FAAB" w:rsidR="00AE67EC" w:rsidRPr="00452F41" w:rsidRDefault="00AE67EC" w:rsidP="00A118DC">
      <w:pPr>
        <w:pStyle w:val="BodyText2"/>
        <w:tabs>
          <w:tab w:val="left" w:pos="720"/>
        </w:tabs>
        <w:spacing w:line="240" w:lineRule="atLeast"/>
        <w:ind w:left="450" w:right="43" w:firstLine="0"/>
        <w:jc w:val="thaiDistribute"/>
        <w:rPr>
          <w:rFonts w:asciiTheme="majorBidi" w:hAnsiTheme="majorBidi" w:cstheme="majorBidi"/>
          <w:sz w:val="28"/>
        </w:rPr>
      </w:pPr>
    </w:p>
    <w:p w14:paraId="61981E57" w14:textId="77777777" w:rsidR="00AE67EC" w:rsidRPr="00452F41" w:rsidRDefault="00AE67EC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ที่ดิน อาคารและอุปกรณ์</w:t>
      </w:r>
    </w:p>
    <w:p w14:paraId="23D0E6D2" w14:textId="77777777" w:rsidR="00AE67EC" w:rsidRPr="00452F41" w:rsidRDefault="00AE67EC" w:rsidP="00A118DC">
      <w:pPr>
        <w:pStyle w:val="BodyText2"/>
        <w:tabs>
          <w:tab w:val="left" w:pos="720"/>
        </w:tabs>
        <w:spacing w:line="240" w:lineRule="atLeast"/>
        <w:ind w:left="450" w:right="43" w:firstLine="0"/>
        <w:jc w:val="thaiDistribute"/>
        <w:rPr>
          <w:rFonts w:asciiTheme="majorBidi" w:hAnsiTheme="majorBidi" w:cstheme="majorBidi"/>
          <w:sz w:val="28"/>
          <w:lang w:val="th-TH"/>
        </w:rPr>
      </w:pPr>
    </w:p>
    <w:p w14:paraId="2033B964" w14:textId="77777777" w:rsidR="00AE67EC" w:rsidRPr="00452F41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การรับรู้และการวัดมูลค่า</w:t>
      </w:r>
    </w:p>
    <w:p w14:paraId="7B5C0685" w14:textId="77777777" w:rsidR="00AE67EC" w:rsidRPr="00452F41" w:rsidRDefault="00AE67EC" w:rsidP="00A118DC">
      <w:pPr>
        <w:pStyle w:val="BodyText2"/>
        <w:tabs>
          <w:tab w:val="left" w:pos="720"/>
        </w:tabs>
        <w:spacing w:line="240" w:lineRule="atLeast"/>
        <w:ind w:left="450" w:right="43" w:firstLine="0"/>
        <w:jc w:val="thaiDistribute"/>
        <w:rPr>
          <w:rFonts w:asciiTheme="majorBidi" w:hAnsiTheme="majorBidi" w:cstheme="majorBidi"/>
          <w:sz w:val="28"/>
          <w:cs/>
          <w:lang w:val="th-TH"/>
        </w:rPr>
      </w:pPr>
    </w:p>
    <w:p w14:paraId="14730A50" w14:textId="77777777" w:rsidR="00AE67EC" w:rsidRPr="00452F41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สินทรัพย์ที่เป็นกรรมสิทธิ์ของกิจการ</w:t>
      </w:r>
    </w:p>
    <w:p w14:paraId="1C5F6B6B" w14:textId="77777777" w:rsidR="00AE67EC" w:rsidRPr="00452F41" w:rsidRDefault="00AE67EC" w:rsidP="00A118DC">
      <w:pPr>
        <w:pStyle w:val="BodyText2"/>
        <w:tabs>
          <w:tab w:val="left" w:pos="720"/>
        </w:tabs>
        <w:spacing w:line="240" w:lineRule="atLeast"/>
        <w:ind w:left="450" w:right="43" w:firstLine="0"/>
        <w:jc w:val="thaiDistribute"/>
        <w:rPr>
          <w:rFonts w:asciiTheme="majorBidi" w:hAnsiTheme="majorBidi" w:cstheme="majorBidi"/>
          <w:sz w:val="28"/>
          <w:lang w:val="th-TH"/>
        </w:rPr>
      </w:pPr>
    </w:p>
    <w:p w14:paraId="13A89EDF" w14:textId="77777777" w:rsidR="00AE67EC" w:rsidRPr="00452F41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46E390ED" w14:textId="77777777" w:rsidR="00AE67EC" w:rsidRPr="00452F41" w:rsidRDefault="00AE67EC" w:rsidP="00A118DC">
      <w:pPr>
        <w:pStyle w:val="BodyText2"/>
        <w:tabs>
          <w:tab w:val="left" w:pos="720"/>
        </w:tabs>
        <w:spacing w:line="240" w:lineRule="atLeast"/>
        <w:ind w:left="450" w:right="43" w:firstLine="0"/>
        <w:jc w:val="thaiDistribute"/>
        <w:rPr>
          <w:rFonts w:asciiTheme="majorBidi" w:hAnsiTheme="majorBidi" w:cstheme="majorBidi"/>
          <w:sz w:val="28"/>
        </w:rPr>
      </w:pPr>
    </w:p>
    <w:p w14:paraId="233BAB9E" w14:textId="339E3815" w:rsidR="00AE67EC" w:rsidRPr="00452F41" w:rsidRDefault="00AE67EC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452F41">
        <w:rPr>
          <w:rFonts w:asciiTheme="majorBidi" w:hAnsiTheme="majorBidi" w:cstheme="majorBidi"/>
          <w:sz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452F41">
        <w:rPr>
          <w:rFonts w:asciiTheme="majorBidi" w:hAnsiTheme="majorBidi" w:cstheme="majorBidi"/>
          <w:sz w:val="28"/>
        </w:rPr>
        <w:t xml:space="preserve"> </w:t>
      </w:r>
      <w:r w:rsidRPr="00452F41">
        <w:rPr>
          <w:rFonts w:asciiTheme="majorBidi" w:hAnsiTheme="majorBidi" w:cstheme="majorBidi"/>
          <w:sz w:val="28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452F41">
        <w:rPr>
          <w:rFonts w:asciiTheme="majorBidi" w:hAnsiTheme="majorBidi" w:cstheme="majorBidi"/>
          <w:sz w:val="28"/>
        </w:rPr>
        <w:t xml:space="preserve"> </w:t>
      </w:r>
      <w:r w:rsidRPr="00452F41">
        <w:rPr>
          <w:rFonts w:asciiTheme="majorBidi" w:hAnsiTheme="majorBidi" w:cstheme="majorBidi"/>
          <w:sz w:val="28"/>
          <w:cs/>
        </w:rPr>
        <w:t>การขนย้าย</w:t>
      </w:r>
      <w:r w:rsidRPr="00452F41">
        <w:rPr>
          <w:rFonts w:asciiTheme="majorBidi" w:hAnsiTheme="majorBidi" w:cstheme="majorBidi"/>
          <w:sz w:val="28"/>
        </w:rPr>
        <w:t xml:space="preserve"> </w:t>
      </w:r>
      <w:r w:rsidRPr="00452F41">
        <w:rPr>
          <w:rFonts w:asciiTheme="majorBidi" w:hAnsiTheme="majorBidi" w:cstheme="majorBidi"/>
          <w:sz w:val="28"/>
          <w:cs/>
        </w:rPr>
        <w:t>การบูรณะสถานที่ตั้งของสินทรัพย์และต้นทุนการกู้ยืม นอกจากนี้</w:t>
      </w:r>
      <w:r w:rsidRPr="00452F41">
        <w:rPr>
          <w:rFonts w:asciiTheme="majorBidi" w:hAnsiTheme="majorBidi" w:cstheme="majorBidi"/>
          <w:sz w:val="28"/>
        </w:rPr>
        <w:t xml:space="preserve"> </w:t>
      </w:r>
      <w:r w:rsidRPr="00452F41">
        <w:rPr>
          <w:rFonts w:asciiTheme="majorBidi" w:hAnsiTheme="majorBidi" w:cstheme="majorBidi"/>
          <w:sz w:val="28"/>
          <w:cs/>
        </w:rPr>
        <w:t>ต้นทุนรวมถึงกำไรหรือขาดทุนจากการป้องกันความเสี่ยงในกระแสเงินสดจากการซื้อที่ดิน อาคารและอุปกรณ์ที่เป็นเงินตราต่างประเทศ ซึ่งถูกโอนจากกำไรขาดทุนเบ็ดเสร็จอื่น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</w:t>
      </w:r>
      <w:r w:rsidR="00934ADE" w:rsidRPr="00452F41">
        <w:rPr>
          <w:rFonts w:asciiTheme="majorBidi" w:hAnsiTheme="majorBidi" w:cstheme="majorBidi"/>
          <w:sz w:val="28"/>
          <w:cs/>
        </w:rPr>
        <w:t>เครื่องมือ</w:t>
      </w:r>
    </w:p>
    <w:p w14:paraId="433385DE" w14:textId="77777777" w:rsidR="00AE67EC" w:rsidRPr="00452F41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2AA37BB4" w14:textId="77777777" w:rsidR="00AE67EC" w:rsidRPr="00452F41" w:rsidRDefault="00AE67EC" w:rsidP="00805F5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lang w:eastAsia="en-GB"/>
        </w:rPr>
      </w:pPr>
      <w:r w:rsidRPr="00452F41">
        <w:rPr>
          <w:rFonts w:asciiTheme="majorBidi" w:hAnsiTheme="majorBidi" w:cstheme="majorBidi"/>
          <w:color w:val="000000"/>
          <w:sz w:val="28"/>
          <w:cs/>
          <w:lang w:eastAsia="en-GB"/>
        </w:rPr>
        <w:lastRenderedPageBreak/>
        <w:t>ส่วนประกอบของรายการที่ดิน</w:t>
      </w:r>
      <w:r w:rsidRPr="00452F41">
        <w:rPr>
          <w:rFonts w:asciiTheme="majorBidi" w:hAnsiTheme="majorBidi" w:cstheme="majorBidi"/>
          <w:color w:val="000000"/>
          <w:sz w:val="28"/>
          <w:lang w:eastAsia="en-GB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cs/>
          <w:lang w:eastAsia="en-GB"/>
        </w:rPr>
        <w:t>อาคาร</w:t>
      </w:r>
      <w:r w:rsidRPr="00452F41">
        <w:rPr>
          <w:rFonts w:asciiTheme="majorBidi" w:hAnsiTheme="majorBidi" w:cstheme="majorBidi"/>
          <w:color w:val="000000"/>
          <w:sz w:val="28"/>
          <w:lang w:eastAsia="en-GB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452F41">
        <w:rPr>
          <w:rFonts w:asciiTheme="majorBidi" w:hAnsiTheme="majorBidi" w:cstheme="majorBidi"/>
          <w:color w:val="000000"/>
          <w:sz w:val="28"/>
          <w:lang w:eastAsia="en-GB"/>
        </w:rPr>
        <w:t xml:space="preserve"> </w:t>
      </w:r>
    </w:p>
    <w:p w14:paraId="5CCD6B00" w14:textId="77777777" w:rsidR="00AE67EC" w:rsidRPr="009512B8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F8ECB32" w14:textId="77777777" w:rsidR="00AE67EC" w:rsidRPr="00452F41" w:rsidRDefault="00AE67EC" w:rsidP="00AE67EC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color w:val="auto"/>
          <w:sz w:val="28"/>
          <w:szCs w:val="28"/>
          <w:cs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 </w:t>
      </w:r>
    </w:p>
    <w:p w14:paraId="26E8FB4D" w14:textId="1E9E6A8F" w:rsidR="00F75668" w:rsidRPr="002A3ABF" w:rsidRDefault="00F75668" w:rsidP="00805F53">
      <w:pPr>
        <w:tabs>
          <w:tab w:val="left" w:pos="540"/>
        </w:tabs>
        <w:spacing w:after="0"/>
        <w:ind w:left="540"/>
        <w:jc w:val="both"/>
        <w:rPr>
          <w:rFonts w:ascii="Angsana New" w:hAnsi="Angsana New" w:cs="Angsana New"/>
          <w:sz w:val="28"/>
        </w:rPr>
      </w:pPr>
    </w:p>
    <w:p w14:paraId="5D489E89" w14:textId="23107B03" w:rsidR="008A76C1" w:rsidRPr="002A3ABF" w:rsidRDefault="008A76C1" w:rsidP="00E34F4B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="Angsana New" w:hAnsi="Angsana New"/>
          <w:i/>
          <w:iCs/>
          <w:sz w:val="28"/>
          <w:szCs w:val="28"/>
        </w:rPr>
      </w:pPr>
      <w:r w:rsidRPr="002A3ABF">
        <w:rPr>
          <w:rFonts w:ascii="Angsana New" w:hAnsi="Angsana New" w:hint="cs"/>
          <w:i/>
          <w:iCs/>
          <w:sz w:val="28"/>
          <w:szCs w:val="28"/>
          <w:cs/>
        </w:rPr>
        <w:t>สินทรัพย์ที่ให้เช่า</w:t>
      </w:r>
    </w:p>
    <w:p w14:paraId="4A4BF197" w14:textId="77777777" w:rsidR="00E34F4B" w:rsidRPr="002A3ABF" w:rsidRDefault="00E34F4B" w:rsidP="005C622B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28"/>
          <w:szCs w:val="28"/>
        </w:rPr>
      </w:pPr>
    </w:p>
    <w:p w14:paraId="28966EDC" w14:textId="5D3927C0" w:rsidR="008A76C1" w:rsidRPr="002A3ABF" w:rsidRDefault="008A76C1" w:rsidP="00896C8C">
      <w:pPr>
        <w:pStyle w:val="Default"/>
        <w:ind w:left="540"/>
        <w:jc w:val="thaiDistribute"/>
        <w:rPr>
          <w:rFonts w:ascii="Angsana New" w:hAnsi="Angsana New" w:cs="Angsana New"/>
          <w:spacing w:val="8"/>
          <w:sz w:val="28"/>
          <w:szCs w:val="28"/>
        </w:rPr>
      </w:pPr>
      <w:r w:rsidRPr="002A3ABF">
        <w:rPr>
          <w:rFonts w:ascii="Angsana New" w:hAnsi="Angsana New" w:cs="Angsana New" w:hint="cs"/>
          <w:spacing w:val="8"/>
          <w:sz w:val="28"/>
          <w:szCs w:val="28"/>
          <w:cs/>
        </w:rPr>
        <w:t>สินทรัพย์ที่ให้เช่าตามสัญญาเช่าดำเนินงานรวมแสดงอยู่ในอาคารและอุปกรณ์ในงบแสดงฐานะการเงิน และตัด</w:t>
      </w:r>
      <w:r w:rsidRPr="002A3ABF">
        <w:rPr>
          <w:rFonts w:ascii="Angsana New" w:hAnsi="Angsana New" w:cs="Angsana New" w:hint="cs"/>
          <w:spacing w:val="4"/>
          <w:sz w:val="28"/>
          <w:szCs w:val="28"/>
          <w:cs/>
        </w:rPr>
        <w:t>ค่า</w:t>
      </w:r>
      <w:r w:rsidRPr="002A3ABF">
        <w:rPr>
          <w:rFonts w:ascii="Angsana New" w:hAnsi="Angsana New" w:cs="Angsana New" w:hint="cs"/>
          <w:sz w:val="28"/>
          <w:szCs w:val="28"/>
          <w:cs/>
        </w:rPr>
        <w:t>เสื่อมราคา</w:t>
      </w:r>
      <w:r w:rsidRPr="002A3ABF">
        <w:rPr>
          <w:rFonts w:ascii="Angsana New" w:hAnsi="Angsana New" w:cs="Angsana New" w:hint="cs"/>
          <w:color w:val="auto"/>
          <w:sz w:val="28"/>
          <w:szCs w:val="28"/>
          <w:cs/>
        </w:rPr>
        <w:t>ตลอด</w:t>
      </w:r>
      <w:r w:rsidRPr="002A3ABF">
        <w:rPr>
          <w:rFonts w:ascii="Angsana New" w:hAnsi="Angsana New" w:cs="Angsana New" w:hint="cs"/>
          <w:sz w:val="28"/>
          <w:szCs w:val="28"/>
          <w:cs/>
        </w:rPr>
        <w:t>อายุการให้ประโยชน์ของสินทรัพย์ด้วยเกณฑ์เดียวกันกับอาคารและอุปกรณ์ซึ่งมีลักษณะคล้ายคลึงกัน</w:t>
      </w:r>
    </w:p>
    <w:p w14:paraId="6DA7E6A8" w14:textId="77777777" w:rsidR="008A76C1" w:rsidRPr="002A3ABF" w:rsidRDefault="008A76C1" w:rsidP="005C622B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28"/>
          <w:szCs w:val="28"/>
        </w:rPr>
      </w:pPr>
    </w:p>
    <w:p w14:paraId="504DBEB5" w14:textId="630C83F3" w:rsidR="00AE67EC" w:rsidRPr="002A3ABF" w:rsidRDefault="00AE67EC" w:rsidP="00805F53">
      <w:pPr>
        <w:tabs>
          <w:tab w:val="left" w:pos="540"/>
        </w:tabs>
        <w:spacing w:after="0"/>
        <w:ind w:left="540"/>
        <w:jc w:val="both"/>
        <w:rPr>
          <w:rFonts w:ascii="Angsana New" w:hAnsi="Angsana New" w:cs="Angsana New"/>
          <w:i/>
          <w:iCs/>
          <w:sz w:val="28"/>
        </w:rPr>
      </w:pPr>
      <w:r w:rsidRPr="002A3ABF">
        <w:rPr>
          <w:rFonts w:ascii="Angsana New" w:hAnsi="Angsana New" w:cs="Angsana New" w:hint="cs"/>
          <w:i/>
          <w:iCs/>
          <w:sz w:val="28"/>
          <w:cs/>
        </w:rPr>
        <w:t>ต้นทุนที่เกิดขึ้นในภายหลัง</w:t>
      </w:r>
    </w:p>
    <w:p w14:paraId="519A07AF" w14:textId="77777777" w:rsidR="00AE67EC" w:rsidRPr="00452F41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1D25ADED" w14:textId="38E9A42C" w:rsidR="00AE67EC" w:rsidRPr="00452F41" w:rsidRDefault="00AE67EC" w:rsidP="00AE67E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452F41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452F41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452F41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ชิ้นส่วนที่ถูกเปลี่ยนแทนจะถูกตัดจำหน่ายตามมูลค่าตามบัญชีต้นทุนที่เกิดขึ้นในการซ่อมบำรุงที่ดิน</w:t>
      </w:r>
      <w:r w:rsidRPr="00452F41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452F41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33616553" w14:textId="77777777" w:rsidR="00446055" w:rsidRPr="00452F41" w:rsidRDefault="00446055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6C57CF77" w14:textId="77777777" w:rsidR="00AE67EC" w:rsidRPr="00452F41" w:rsidRDefault="00AE67EC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7FBEFDA4" w14:textId="77777777" w:rsidR="00AE67EC" w:rsidRPr="00452F41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5D156EB1" w14:textId="77777777" w:rsidR="00AE67EC" w:rsidRPr="00452F41" w:rsidRDefault="00AE67EC" w:rsidP="00AE67EC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452F41">
        <w:rPr>
          <w:rFonts w:asciiTheme="majorBidi" w:hAnsiTheme="majorBidi" w:cstheme="majorBidi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sz w:val="28"/>
          <w:szCs w:val="28"/>
          <w:cs/>
        </w:rPr>
        <w:t xml:space="preserve">หักด้วยมูลค่าคงเหลือของสินทรัพย์ </w:t>
      </w:r>
    </w:p>
    <w:p w14:paraId="1A446EB8" w14:textId="77777777" w:rsidR="00AE67EC" w:rsidRPr="00452F41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4E584A55" w14:textId="1D994BC3" w:rsidR="00AE67EC" w:rsidRPr="00452F41" w:rsidRDefault="00AE67E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p w14:paraId="67724937" w14:textId="77777777" w:rsidR="00313D15" w:rsidRPr="00452F41" w:rsidRDefault="00313D15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FF"/>
          <w:sz w:val="28"/>
          <w:shd w:val="clear" w:color="auto" w:fill="E0E0E0"/>
        </w:rPr>
      </w:pPr>
    </w:p>
    <w:tbl>
      <w:tblPr>
        <w:tblW w:w="652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800"/>
        <w:gridCol w:w="675"/>
      </w:tblGrid>
      <w:tr w:rsidR="0012066E" w:rsidRPr="00452F41" w14:paraId="1A35E924" w14:textId="7D255EEC" w:rsidTr="0012066E">
        <w:trPr>
          <w:trHeight w:val="80"/>
        </w:trPr>
        <w:tc>
          <w:tcPr>
            <w:tcW w:w="4050" w:type="dxa"/>
            <w:vAlign w:val="bottom"/>
          </w:tcPr>
          <w:p w14:paraId="515FDDA5" w14:textId="246CFE97" w:rsidR="0012066E" w:rsidRPr="00BD7D72" w:rsidRDefault="0012066E" w:rsidP="0012066E">
            <w:pPr>
              <w:spacing w:after="0"/>
              <w:ind w:left="-105" w:right="963"/>
              <w:rPr>
                <w:rFonts w:asciiTheme="majorBidi" w:hAnsiTheme="majorBidi" w:cstheme="majorBidi"/>
                <w:snapToGrid w:val="0"/>
                <w:sz w:val="28"/>
              </w:rPr>
            </w:pPr>
            <w:r w:rsidRPr="00BD7D72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</w:t>
            </w:r>
          </w:p>
        </w:tc>
        <w:tc>
          <w:tcPr>
            <w:tcW w:w="1800" w:type="dxa"/>
          </w:tcPr>
          <w:p w14:paraId="65C6E46C" w14:textId="2B3C0092" w:rsidR="0012066E" w:rsidRPr="00BD7D72" w:rsidRDefault="0012066E" w:rsidP="0012066E">
            <w:pPr>
              <w:spacing w:after="0"/>
              <w:ind w:left="-14"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D7D72">
              <w:rPr>
                <w:rFonts w:asciiTheme="majorBidi" w:hAnsiTheme="majorBidi" w:cstheme="majorBidi"/>
                <w:sz w:val="28"/>
                <w:cs/>
              </w:rPr>
              <w:tab/>
            </w:r>
            <w:r w:rsidRPr="00BD7D72">
              <w:rPr>
                <w:rFonts w:asciiTheme="majorBidi" w:hAnsiTheme="majorBidi" w:cstheme="majorBidi"/>
                <w:sz w:val="28"/>
                <w:cs/>
              </w:rPr>
              <w:tab/>
            </w:r>
            <w:r w:rsidRPr="00BD7D72">
              <w:rPr>
                <w:rFonts w:asciiTheme="majorBidi" w:hAnsiTheme="majorBidi" w:cstheme="majorBidi"/>
                <w:sz w:val="28"/>
              </w:rPr>
              <w:t>5</w:t>
            </w:r>
            <w:r w:rsidR="006237B5" w:rsidRPr="00BD7D7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D7D72">
              <w:rPr>
                <w:rFonts w:asciiTheme="majorBidi" w:hAnsiTheme="majorBidi" w:cstheme="majorBidi"/>
                <w:sz w:val="28"/>
              </w:rPr>
              <w:t>-</w:t>
            </w:r>
            <w:r w:rsidR="006237B5" w:rsidRPr="00BD7D7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D7D72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675" w:type="dxa"/>
          </w:tcPr>
          <w:p w14:paraId="1DB784C3" w14:textId="497A954D" w:rsidR="0012066E" w:rsidRPr="00BD7D72" w:rsidRDefault="0012066E" w:rsidP="0012066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BD7D7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12066E" w:rsidRPr="00452F41" w14:paraId="267ECBF1" w14:textId="77777777" w:rsidTr="0012066E">
        <w:trPr>
          <w:trHeight w:val="80"/>
        </w:trPr>
        <w:tc>
          <w:tcPr>
            <w:tcW w:w="4050" w:type="dxa"/>
            <w:vAlign w:val="bottom"/>
          </w:tcPr>
          <w:p w14:paraId="038DDE82" w14:textId="6D3B09AB" w:rsidR="0012066E" w:rsidRPr="00BD7D72" w:rsidRDefault="0012066E" w:rsidP="0012066E">
            <w:pPr>
              <w:spacing w:after="0"/>
              <w:ind w:left="-105" w:right="963"/>
              <w:rPr>
                <w:rFonts w:asciiTheme="majorBidi" w:hAnsiTheme="majorBidi" w:cstheme="majorBidi"/>
                <w:sz w:val="28"/>
                <w:cs/>
              </w:rPr>
            </w:pPr>
            <w:r w:rsidRPr="00BD7D72">
              <w:rPr>
                <w:rFonts w:asciiTheme="majorBidi" w:hAnsiTheme="majorBidi" w:cstheme="majorBidi"/>
                <w:snapToGrid w:val="0"/>
                <w:sz w:val="28"/>
                <w:cs/>
              </w:rPr>
              <w:t>โรงไฟฟ้า</w:t>
            </w:r>
          </w:p>
        </w:tc>
        <w:tc>
          <w:tcPr>
            <w:tcW w:w="1800" w:type="dxa"/>
          </w:tcPr>
          <w:p w14:paraId="749DC1BE" w14:textId="75D32A17" w:rsidR="0012066E" w:rsidRPr="00BD7D72" w:rsidRDefault="0012066E" w:rsidP="0012066E">
            <w:pPr>
              <w:spacing w:after="0"/>
              <w:ind w:left="-14"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D7D72">
              <w:rPr>
                <w:rFonts w:asciiTheme="majorBidi" w:hAnsiTheme="majorBidi" w:cstheme="majorBidi"/>
                <w:sz w:val="28"/>
                <w:cs/>
              </w:rPr>
              <w:t xml:space="preserve">10 </w:t>
            </w:r>
            <w:r w:rsidR="000D2511">
              <w:rPr>
                <w:rFonts w:asciiTheme="majorBidi" w:hAnsiTheme="majorBidi" w:cstheme="majorBidi"/>
                <w:sz w:val="28"/>
              </w:rPr>
              <w:t>-</w:t>
            </w:r>
            <w:r w:rsidRPr="00BD7D72">
              <w:rPr>
                <w:rFonts w:asciiTheme="majorBidi" w:hAnsiTheme="majorBidi" w:cstheme="majorBidi"/>
                <w:sz w:val="28"/>
              </w:rPr>
              <w:t xml:space="preserve"> 2</w:t>
            </w:r>
            <w:r w:rsidR="000D2511">
              <w:rPr>
                <w:rFonts w:asciiTheme="majorBidi" w:hAnsiTheme="majorBidi" w:cstheme="majorBidi"/>
                <w:sz w:val="28"/>
              </w:rPr>
              <w:t>6.5</w:t>
            </w:r>
          </w:p>
        </w:tc>
        <w:tc>
          <w:tcPr>
            <w:tcW w:w="675" w:type="dxa"/>
          </w:tcPr>
          <w:p w14:paraId="631E8FC8" w14:textId="55DD70D9" w:rsidR="0012066E" w:rsidRPr="00BD7D72" w:rsidRDefault="0012066E" w:rsidP="0012066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D7D7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8A76C1" w:rsidRPr="00452F41" w14:paraId="7D6B2E81" w14:textId="77777777" w:rsidTr="0012066E">
        <w:trPr>
          <w:trHeight w:val="80"/>
        </w:trPr>
        <w:tc>
          <w:tcPr>
            <w:tcW w:w="4050" w:type="dxa"/>
            <w:vAlign w:val="bottom"/>
          </w:tcPr>
          <w:p w14:paraId="5FA35897" w14:textId="6728B98A" w:rsidR="008A76C1" w:rsidRPr="00BD7D72" w:rsidRDefault="00521474" w:rsidP="008A76C1">
            <w:pPr>
              <w:spacing w:after="0"/>
              <w:ind w:left="-105" w:right="963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D7D72">
              <w:rPr>
                <w:rFonts w:asciiTheme="majorBidi" w:hAnsiTheme="majorBidi" w:cstheme="majorBidi"/>
                <w:snapToGrid w:val="0"/>
                <w:sz w:val="28"/>
                <w:cs/>
              </w:rPr>
              <w:t>ดาวเทีย</w:t>
            </w:r>
            <w:r w:rsidR="00C655B1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ม</w:t>
            </w:r>
          </w:p>
        </w:tc>
        <w:tc>
          <w:tcPr>
            <w:tcW w:w="1800" w:type="dxa"/>
          </w:tcPr>
          <w:p w14:paraId="188A76E5" w14:textId="63F7D235" w:rsidR="008A76C1" w:rsidRPr="00BD7D72" w:rsidRDefault="008A76C1" w:rsidP="008A76C1">
            <w:pPr>
              <w:spacing w:after="0"/>
              <w:ind w:left="-14"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D7D72">
              <w:rPr>
                <w:rFonts w:asciiTheme="majorBidi" w:hAnsiTheme="majorBidi" w:cstheme="majorBidi"/>
                <w:sz w:val="28"/>
              </w:rPr>
              <w:t>5 - 18</w:t>
            </w:r>
          </w:p>
        </w:tc>
        <w:tc>
          <w:tcPr>
            <w:tcW w:w="675" w:type="dxa"/>
          </w:tcPr>
          <w:p w14:paraId="12FFE119" w14:textId="7ED7B22B" w:rsidR="008A76C1" w:rsidRPr="00BD7D72" w:rsidRDefault="008A76C1" w:rsidP="008A76C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D7D7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8A76C1" w:rsidRPr="00452F41" w14:paraId="4B9DBA16" w14:textId="77777777" w:rsidTr="0012066E">
        <w:trPr>
          <w:trHeight w:val="80"/>
        </w:trPr>
        <w:tc>
          <w:tcPr>
            <w:tcW w:w="4050" w:type="dxa"/>
            <w:vAlign w:val="bottom"/>
          </w:tcPr>
          <w:p w14:paraId="0ADAC302" w14:textId="0AA3DA0A" w:rsidR="008A76C1" w:rsidRPr="00BD7D72" w:rsidRDefault="008A76C1" w:rsidP="008A76C1">
            <w:pPr>
              <w:spacing w:after="0"/>
              <w:ind w:left="-105" w:right="963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D7D72">
              <w:rPr>
                <w:rFonts w:asciiTheme="majorBidi" w:hAnsiTheme="majorBidi" w:cstheme="majorBidi"/>
                <w:sz w:val="28"/>
                <w:cs/>
              </w:rPr>
              <w:t>เครื่องมือ อุปกรณ์และยานพาหนะ</w:t>
            </w:r>
          </w:p>
        </w:tc>
        <w:tc>
          <w:tcPr>
            <w:tcW w:w="1800" w:type="dxa"/>
          </w:tcPr>
          <w:p w14:paraId="0577EC30" w14:textId="3C397C86" w:rsidR="008A76C1" w:rsidRPr="00BD7D72" w:rsidRDefault="00023C99" w:rsidP="008A76C1">
            <w:pPr>
              <w:spacing w:after="0"/>
              <w:ind w:left="-14"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8A76C1" w:rsidRPr="00BD7D72">
              <w:rPr>
                <w:rFonts w:asciiTheme="majorBidi" w:hAnsiTheme="majorBidi" w:cstheme="majorBidi"/>
                <w:sz w:val="28"/>
                <w:cs/>
              </w:rPr>
              <w:t xml:space="preserve"> - 18</w:t>
            </w:r>
          </w:p>
        </w:tc>
        <w:tc>
          <w:tcPr>
            <w:tcW w:w="675" w:type="dxa"/>
          </w:tcPr>
          <w:p w14:paraId="64AC9359" w14:textId="53E10486" w:rsidR="008A76C1" w:rsidRPr="00BD7D72" w:rsidRDefault="008A76C1" w:rsidP="008A76C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D7D7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</w:tbl>
    <w:p w14:paraId="5147E29E" w14:textId="77777777" w:rsidR="00AE67EC" w:rsidRPr="00452F41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color w:val="0000FF"/>
          <w:sz w:val="28"/>
          <w:shd w:val="clear" w:color="auto" w:fill="E0E0E0"/>
        </w:rPr>
      </w:pPr>
    </w:p>
    <w:p w14:paraId="4DCDA788" w14:textId="13A5F69D" w:rsidR="00AE67EC" w:rsidRPr="00452F41" w:rsidRDefault="00AE67E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60F2AB8A" w14:textId="77777777" w:rsidR="001A4674" w:rsidRPr="00452F41" w:rsidRDefault="001A4674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</w:p>
    <w:p w14:paraId="68EFED95" w14:textId="6148D28F" w:rsidR="00AE67EC" w:rsidRDefault="00AE67EC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lastRenderedPageBreak/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41C2B41B" w14:textId="77777777" w:rsidR="005920B8" w:rsidRPr="00452F41" w:rsidRDefault="005920B8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</w:p>
    <w:p w14:paraId="33830549" w14:textId="77777777" w:rsidR="00C87ADB" w:rsidRPr="00452F41" w:rsidRDefault="00C87ADB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สินทรัพย์ไม่มีตัวตน</w:t>
      </w:r>
    </w:p>
    <w:p w14:paraId="446E85B4" w14:textId="77777777" w:rsidR="00C87ADB" w:rsidRPr="00452F41" w:rsidRDefault="00C87ADB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0C2F78" w14:textId="7A1A7B67" w:rsidR="00C87ADB" w:rsidRPr="00452F41" w:rsidRDefault="00C87ADB" w:rsidP="00C87ADB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t>ค่าความนิยม</w:t>
      </w:r>
    </w:p>
    <w:p w14:paraId="7185E9B4" w14:textId="77777777" w:rsidR="00C87ADB" w:rsidRPr="00452F41" w:rsidRDefault="00C87ADB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6399CC" w14:textId="3B1EE1B6" w:rsidR="00C87ADB" w:rsidRPr="00452F41" w:rsidRDefault="00C87ADB" w:rsidP="00C87AD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ได้อธิบายในหมายเหตุข้อ </w:t>
      </w:r>
      <w:r w:rsidR="00B951A1">
        <w:rPr>
          <w:rFonts w:asciiTheme="majorBidi" w:hAnsiTheme="majorBidi" w:cstheme="majorBidi"/>
          <w:sz w:val="28"/>
        </w:rPr>
        <w:t>3</w:t>
      </w:r>
      <w:r w:rsidRPr="00452F41">
        <w:rPr>
          <w:rFonts w:asciiTheme="majorBidi" w:hAnsiTheme="majorBidi" w:cstheme="majorBidi"/>
          <w:i/>
          <w:iCs/>
          <w:sz w:val="28"/>
        </w:rPr>
        <w:t>(</w:t>
      </w:r>
      <w:r w:rsidRPr="00452F41">
        <w:rPr>
          <w:rFonts w:asciiTheme="majorBidi" w:hAnsiTheme="majorBidi" w:cstheme="majorBidi"/>
          <w:i/>
          <w:iCs/>
          <w:sz w:val="28"/>
          <w:cs/>
        </w:rPr>
        <w:t xml:space="preserve">ก) </w:t>
      </w:r>
      <w:r w:rsidRPr="00452F41">
        <w:rPr>
          <w:rFonts w:asciiTheme="majorBidi" w:hAnsiTheme="majorBidi" w:cstheme="majorBidi"/>
          <w:sz w:val="28"/>
          <w:cs/>
        </w:rPr>
        <w:t>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มูลค่าตามบัญชีของค่าความนิยมรวมอยู่ในมูลค่าตามบัญชีของเงินลงทุน</w:t>
      </w:r>
      <w:r w:rsidRPr="00452F41">
        <w:rPr>
          <w:rFonts w:asciiTheme="majorBidi" w:hAnsiTheme="majorBidi" w:cstheme="majorBidi"/>
          <w:sz w:val="28"/>
        </w:rPr>
        <w:t xml:space="preserve"> </w:t>
      </w:r>
      <w:r w:rsidRPr="00452F41">
        <w:rPr>
          <w:rFonts w:asciiTheme="majorBidi" w:hAnsiTheme="majorBidi" w:cstheme="majorBidi"/>
          <w:sz w:val="28"/>
          <w:cs/>
        </w:rPr>
        <w:t>และผลขาดทุนจากการด้อยค่าในเงินลงทุนต้องไม่ถูกปันส่วนให้สินทรัพย์ใดๆ</w:t>
      </w:r>
      <w:r w:rsidRPr="00452F41">
        <w:rPr>
          <w:rFonts w:asciiTheme="majorBidi" w:hAnsiTheme="majorBidi" w:cstheme="majorBidi"/>
          <w:sz w:val="28"/>
        </w:rPr>
        <w:t xml:space="preserve"> </w:t>
      </w:r>
      <w:r w:rsidRPr="00452F41">
        <w:rPr>
          <w:rFonts w:asciiTheme="majorBidi" w:hAnsiTheme="majorBidi" w:cstheme="majorBidi"/>
          <w:sz w:val="28"/>
          <w:cs/>
        </w:rPr>
        <w:t xml:space="preserve">ที่เป็นส่วนหนึ่งของมูลค่าตามบัญชีของเงินลงทุนรวมถึงค่าความนิยม </w:t>
      </w:r>
    </w:p>
    <w:p w14:paraId="7409D97D" w14:textId="77777777" w:rsidR="00C87ADB" w:rsidRPr="00452F41" w:rsidRDefault="00C87ADB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E96FE0" w14:textId="77777777" w:rsidR="00E81E2E" w:rsidRPr="00452F41" w:rsidRDefault="00E81E2E" w:rsidP="00805F53">
      <w:pPr>
        <w:spacing w:after="0"/>
        <w:ind w:left="547"/>
        <w:jc w:val="thaiDistribute"/>
        <w:rPr>
          <w:rFonts w:asciiTheme="majorBidi" w:eastAsia="Arial Unicode MS" w:hAnsiTheme="majorBidi" w:cstheme="majorBidi"/>
          <w:i/>
          <w:iCs/>
          <w:sz w:val="28"/>
        </w:rPr>
      </w:pPr>
      <w:r w:rsidRPr="00452F41">
        <w:rPr>
          <w:rFonts w:asciiTheme="majorBidi" w:eastAsia="Arial Unicode MS" w:hAnsiTheme="majorBidi" w:cstheme="majorBidi"/>
          <w:i/>
          <w:iCs/>
          <w:sz w:val="28"/>
          <w:cs/>
        </w:rPr>
        <w:t>สิทธิในสัญญาซื้อขายไฟฟ้า</w:t>
      </w:r>
    </w:p>
    <w:p w14:paraId="4CB8FDB2" w14:textId="77777777" w:rsidR="00E81E2E" w:rsidRPr="00452F41" w:rsidRDefault="00E81E2E" w:rsidP="00A03E91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47D53FFF" w14:textId="138E2972" w:rsidR="00E81E2E" w:rsidRPr="00452F41" w:rsidRDefault="00E81E2E" w:rsidP="00E81E2E">
      <w:pPr>
        <w:pStyle w:val="ListParagraph"/>
        <w:ind w:left="547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</w:rPr>
      </w:pPr>
      <w:r w:rsidRPr="00452F4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สิทธิในสัญญาซื้อขายไฟฟ้าที่ได้มาจากการซื้อบริษัทย่อยจะถูกบันทึกด้วยมูลค่ายุติธรรม </w:t>
      </w:r>
      <w:r w:rsidR="00AD723C" w:rsidRPr="00452F4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ณ วันที่ซื้อธุรกิจ หักค่า</w:t>
      </w:r>
      <w:r w:rsidR="00777B27" w:rsidRPr="00452F4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ตัด</w:t>
      </w:r>
      <w:r w:rsidR="00AD723C" w:rsidRPr="00452F4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จำหน่ายสะสมและผลขาดทุนจากการด้อยค่าสะสม</w:t>
      </w:r>
    </w:p>
    <w:p w14:paraId="22696605" w14:textId="77777777" w:rsidR="00B20138" w:rsidRPr="00452F41" w:rsidRDefault="00B20138" w:rsidP="00E81E2E">
      <w:pPr>
        <w:pStyle w:val="ListParagraph"/>
        <w:ind w:left="547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</w:rPr>
      </w:pPr>
    </w:p>
    <w:p w14:paraId="5EBCB92A" w14:textId="0A3D82B2" w:rsidR="00B20138" w:rsidRPr="00FB1C7F" w:rsidRDefault="00B20138" w:rsidP="00B20138">
      <w:pPr>
        <w:spacing w:after="0"/>
        <w:ind w:left="547"/>
        <w:jc w:val="thaiDistribute"/>
        <w:rPr>
          <w:rFonts w:asciiTheme="majorBidi" w:eastAsia="Arial Unicode MS" w:hAnsiTheme="majorBidi" w:cstheme="majorBidi"/>
          <w:i/>
          <w:iCs/>
          <w:sz w:val="28"/>
          <w:cs/>
        </w:rPr>
      </w:pPr>
      <w:r w:rsidRPr="00FB1C7F">
        <w:rPr>
          <w:rFonts w:asciiTheme="majorBidi" w:eastAsia="Arial Unicode MS" w:hAnsiTheme="majorBidi" w:cstheme="majorBidi"/>
          <w:i/>
          <w:iCs/>
          <w:sz w:val="28"/>
          <w:cs/>
        </w:rPr>
        <w:t>สิทธิในใบอนุญาตประกอบกิจการโทรคมนาคม</w:t>
      </w:r>
    </w:p>
    <w:p w14:paraId="419F02C1" w14:textId="77777777" w:rsidR="00B20138" w:rsidRPr="00FB1C7F" w:rsidRDefault="00B20138" w:rsidP="00B20138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0C396B20" w14:textId="3232FCEC" w:rsidR="00B20138" w:rsidRPr="00452F41" w:rsidRDefault="00B20138" w:rsidP="00B20138">
      <w:pPr>
        <w:pStyle w:val="ListParagraph"/>
        <w:ind w:left="547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</w:rPr>
      </w:pPr>
      <w:r w:rsidRPr="00FB1C7F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สิทธิในใบอนุญาตประกอบกิจการโทรคมนาคมที่ได้มาจากการซื้อบริษัทย่อยจะถูกบันทึกด้วยมูลค่ายุติธรรม ณ วันที่ซื้อธุรกิจ หักค่าตัดจำหน่ายสะสมและผลขาดทุนจากการด้อยค่าสะสม</w:t>
      </w:r>
    </w:p>
    <w:p w14:paraId="0F1B93CA" w14:textId="77777777" w:rsidR="006D2186" w:rsidRPr="00452F41" w:rsidRDefault="006D2186" w:rsidP="00F75668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25E7CBAC" w14:textId="74161B20" w:rsidR="00C87ADB" w:rsidRPr="00452F41" w:rsidRDefault="00C87ADB" w:rsidP="00C87ADB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t>สินทรัพย์ไม่มีตัวตนอื่นๆ</w:t>
      </w:r>
    </w:p>
    <w:p w14:paraId="487D3AC2" w14:textId="77777777" w:rsidR="00C87ADB" w:rsidRPr="00452F41" w:rsidRDefault="00C87ADB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074403F0" w14:textId="3C647211" w:rsidR="00C87ADB" w:rsidRDefault="00C87ADB" w:rsidP="00C87AD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สินทรัพย์ไม่มีตัวตนอื่นๆ 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  <w:r w:rsidRPr="00452F41">
        <w:rPr>
          <w:rFonts w:asciiTheme="majorBidi" w:hAnsiTheme="majorBidi" w:cstheme="majorBidi"/>
          <w:sz w:val="28"/>
        </w:rPr>
        <w:t xml:space="preserve"> </w:t>
      </w:r>
    </w:p>
    <w:p w14:paraId="7478C4D9" w14:textId="77777777" w:rsidR="00FB1C7F" w:rsidRPr="00452F41" w:rsidRDefault="00FB1C7F" w:rsidP="00C87AD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5F090D45" w14:textId="77777777" w:rsidR="00C87ADB" w:rsidRPr="00452F41" w:rsidRDefault="00C87ADB" w:rsidP="00C87AD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t>รายจ่ายภายหลังการรับรู้รายการ</w:t>
      </w:r>
    </w:p>
    <w:p w14:paraId="4057805E" w14:textId="77777777" w:rsidR="00173BE2" w:rsidRPr="00452F41" w:rsidRDefault="00173BE2" w:rsidP="006E49EB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65E89E80" w14:textId="5824AE65" w:rsidR="00C87ADB" w:rsidRPr="00452F41" w:rsidRDefault="00C87ADB" w:rsidP="00805F5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 ค่าใช้จ่ายอื่นที่เกิดขึ้นรับรู้ในกำไรหรือขาดทุนเมื่อเกิดขึ้น</w:t>
      </w:r>
    </w:p>
    <w:p w14:paraId="34BE423D" w14:textId="77777777" w:rsidR="005E2E7B" w:rsidRDefault="005E2E7B" w:rsidP="00C87AD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5B47B97B" w14:textId="30908EAD" w:rsidR="00C87ADB" w:rsidRPr="00452F41" w:rsidRDefault="00C87ADB" w:rsidP="00C87AD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FF"/>
          <w:sz w:val="28"/>
          <w:shd w:val="clear" w:color="auto" w:fill="E0E0E0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lastRenderedPageBreak/>
        <w:t xml:space="preserve">ค่าตัดจำหน่าย </w:t>
      </w:r>
      <w:r w:rsidRPr="00452F41">
        <w:rPr>
          <w:rFonts w:asciiTheme="majorBidi" w:hAnsiTheme="majorBidi" w:cstheme="majorBidi"/>
          <w:i/>
          <w:iCs/>
          <w:sz w:val="28"/>
        </w:rPr>
        <w:t xml:space="preserve"> </w:t>
      </w:r>
    </w:p>
    <w:p w14:paraId="69A38610" w14:textId="77777777" w:rsidR="00C87ADB" w:rsidRPr="00452F41" w:rsidRDefault="00C87ADB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15B009C" w14:textId="547FF920" w:rsidR="00C87ADB" w:rsidRPr="00452F41" w:rsidRDefault="00C87ADB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4C85330A" w14:textId="77777777" w:rsidR="00240DF0" w:rsidRPr="00452F41" w:rsidRDefault="00240DF0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</w:p>
    <w:p w14:paraId="50442E3E" w14:textId="4BC9BF3D" w:rsidR="00AB32E5" w:rsidRPr="00452F41" w:rsidRDefault="00AB32E5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DB1A5E" w:rsidRPr="00452F41">
        <w:rPr>
          <w:rFonts w:asciiTheme="majorBidi" w:hAnsiTheme="majorBidi" w:cstheme="majorBidi"/>
          <w:sz w:val="28"/>
          <w:szCs w:val="28"/>
        </w:rPr>
        <w:t xml:space="preserve">      </w:t>
      </w:r>
      <w:r w:rsidRPr="00452F41">
        <w:rPr>
          <w:rFonts w:asciiTheme="majorBidi" w:hAnsiTheme="majorBidi" w:cstheme="majorBidi"/>
          <w:sz w:val="28"/>
          <w:szCs w:val="28"/>
          <w:cs/>
        </w:rPr>
        <w:t>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</w:t>
      </w:r>
      <w:r w:rsidR="00DB1A5E" w:rsidRPr="00452F41">
        <w:rPr>
          <w:rFonts w:asciiTheme="majorBidi" w:hAnsiTheme="majorBidi" w:cstheme="majorBidi"/>
          <w:sz w:val="28"/>
          <w:szCs w:val="28"/>
        </w:rPr>
        <w:t xml:space="preserve">         </w:t>
      </w:r>
      <w:r w:rsidRPr="00452F41">
        <w:rPr>
          <w:rFonts w:asciiTheme="majorBidi" w:hAnsiTheme="majorBidi" w:cstheme="majorBidi"/>
          <w:sz w:val="28"/>
          <w:szCs w:val="28"/>
          <w:cs/>
        </w:rPr>
        <w:t>ค่าความนิยม</w:t>
      </w:r>
      <w:r w:rsidRPr="00452F41">
        <w:rPr>
          <w:rFonts w:asciiTheme="majorBidi" w:hAnsiTheme="majorBidi" w:cstheme="majorBidi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sz w:val="28"/>
          <w:szCs w:val="28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15BA5996" w14:textId="77777777" w:rsidR="00DF4B4A" w:rsidRPr="00452F41" w:rsidRDefault="00DF4B4A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</w:p>
    <w:tbl>
      <w:tblPr>
        <w:tblW w:w="8010" w:type="dxa"/>
        <w:tblInd w:w="450" w:type="dxa"/>
        <w:tblLook w:val="01E0" w:firstRow="1" w:lastRow="1" w:firstColumn="1" w:lastColumn="1" w:noHBand="0" w:noVBand="0"/>
      </w:tblPr>
      <w:tblGrid>
        <w:gridCol w:w="6660"/>
        <w:gridCol w:w="1350"/>
      </w:tblGrid>
      <w:tr w:rsidR="00313D15" w:rsidRPr="00452F41" w14:paraId="1DDF0D19" w14:textId="77777777" w:rsidTr="00313D15">
        <w:tc>
          <w:tcPr>
            <w:tcW w:w="6660" w:type="dxa"/>
          </w:tcPr>
          <w:p w14:paraId="604F0D3E" w14:textId="17A6327B" w:rsidR="00313D15" w:rsidRPr="00452F41" w:rsidRDefault="00313D15" w:rsidP="00313D15">
            <w:pPr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52F41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</w:t>
            </w:r>
            <w:r w:rsidRPr="00452F4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53BBFD6E" w14:textId="0C661E1A" w:rsidR="00313D15" w:rsidRPr="00452F41" w:rsidRDefault="00313D15" w:rsidP="00313D15">
            <w:pPr>
              <w:tabs>
                <w:tab w:val="left" w:pos="540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hd w:val="clear" w:color="auto" w:fill="D9D9D9" w:themeFill="background1" w:themeFillShade="D9"/>
                <w:cs/>
              </w:rPr>
            </w:pPr>
            <w:r w:rsidRPr="00452F41">
              <w:rPr>
                <w:rFonts w:asciiTheme="majorBidi" w:hAnsiTheme="majorBidi" w:cstheme="majorBidi"/>
                <w:sz w:val="28"/>
              </w:rPr>
              <w:t xml:space="preserve">3 - 10 </w:t>
            </w:r>
            <w:r w:rsidRPr="00452F41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B31043" w:rsidRPr="00452F41" w14:paraId="0D8546A0" w14:textId="77777777" w:rsidTr="00313D15">
        <w:tc>
          <w:tcPr>
            <w:tcW w:w="6660" w:type="dxa"/>
          </w:tcPr>
          <w:p w14:paraId="418C68B2" w14:textId="72B22827" w:rsidR="00B31043" w:rsidRPr="00452F41" w:rsidRDefault="00B31043" w:rsidP="00B31043">
            <w:pPr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52F41">
              <w:rPr>
                <w:rFonts w:asciiTheme="majorBidi" w:hAnsiTheme="majorBidi" w:cstheme="majorBidi"/>
                <w:sz w:val="28"/>
                <w:cs/>
              </w:rPr>
              <w:t>สิทธิในสัญญาซื้อขายไฟฟ้า</w:t>
            </w:r>
          </w:p>
        </w:tc>
        <w:tc>
          <w:tcPr>
            <w:tcW w:w="1350" w:type="dxa"/>
          </w:tcPr>
          <w:p w14:paraId="429948A9" w14:textId="37BB5641" w:rsidR="00B31043" w:rsidRPr="00452F41" w:rsidRDefault="00B31043" w:rsidP="00B31043">
            <w:pPr>
              <w:tabs>
                <w:tab w:val="left" w:pos="540"/>
              </w:tabs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  <w:r w:rsidRPr="00452F41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452F41">
              <w:rPr>
                <w:rFonts w:asciiTheme="majorBidi" w:hAnsiTheme="majorBidi" w:cstheme="majorBidi"/>
                <w:sz w:val="28"/>
              </w:rPr>
              <w:t>20</w:t>
            </w:r>
            <w:r w:rsidRPr="00452F41">
              <w:rPr>
                <w:rFonts w:asciiTheme="majorBidi" w:hAnsiTheme="majorBidi" w:cstheme="majorBidi"/>
                <w:sz w:val="28"/>
                <w:cs/>
              </w:rPr>
              <w:t xml:space="preserve"> ปี </w:t>
            </w:r>
          </w:p>
        </w:tc>
      </w:tr>
      <w:tr w:rsidR="005D62DC" w:rsidRPr="00452F41" w14:paraId="27722EA0" w14:textId="77777777" w:rsidTr="00313D15">
        <w:tc>
          <w:tcPr>
            <w:tcW w:w="6660" w:type="dxa"/>
          </w:tcPr>
          <w:p w14:paraId="1F3A8D54" w14:textId="072D1E77" w:rsidR="005D62DC" w:rsidRPr="00452F41" w:rsidRDefault="005D62DC" w:rsidP="005D62DC">
            <w:pPr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สิทธิในการใช้สถานีไฟฟ้าย่อยและท่อส่งก๊าซธรรมชาติ</w:t>
            </w:r>
          </w:p>
        </w:tc>
        <w:tc>
          <w:tcPr>
            <w:tcW w:w="1350" w:type="dxa"/>
          </w:tcPr>
          <w:p w14:paraId="244C8AB6" w14:textId="15B147A3" w:rsidR="005D62DC" w:rsidRPr="00452F41" w:rsidRDefault="00B3441E" w:rsidP="005D62DC">
            <w:pPr>
              <w:tabs>
                <w:tab w:val="left" w:pos="540"/>
              </w:tabs>
              <w:spacing w:after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2F41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452F41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6.5</w:t>
            </w:r>
            <w:r w:rsidRPr="00452F41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</w:tr>
      <w:tr w:rsidR="005D62DC" w:rsidRPr="00452F41" w14:paraId="46C9A150" w14:textId="77777777" w:rsidTr="00313D15">
        <w:tc>
          <w:tcPr>
            <w:tcW w:w="6660" w:type="dxa"/>
          </w:tcPr>
          <w:p w14:paraId="4D544B18" w14:textId="454FFC54" w:rsidR="005D62DC" w:rsidRPr="00452F41" w:rsidRDefault="005D62DC" w:rsidP="005D62DC">
            <w:pPr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52F41">
              <w:rPr>
                <w:rFonts w:asciiTheme="majorBidi" w:hAnsiTheme="majorBidi" w:cstheme="majorBidi"/>
                <w:sz w:val="28"/>
                <w:cs/>
              </w:rPr>
              <w:t>สิทธิในใบอนุญาตประกอบกิจการโทรคมนาคม</w:t>
            </w:r>
          </w:p>
        </w:tc>
        <w:tc>
          <w:tcPr>
            <w:tcW w:w="1350" w:type="dxa"/>
          </w:tcPr>
          <w:p w14:paraId="35D1A592" w14:textId="28900E90" w:rsidR="005D62DC" w:rsidRPr="00452F41" w:rsidRDefault="005D62DC" w:rsidP="005D62DC">
            <w:pPr>
              <w:tabs>
                <w:tab w:val="left" w:pos="540"/>
              </w:tabs>
              <w:spacing w:after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2F41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452F41">
              <w:rPr>
                <w:rFonts w:asciiTheme="majorBidi" w:hAnsiTheme="majorBidi" w:cstheme="majorBidi"/>
                <w:sz w:val="28"/>
              </w:rPr>
              <w:t>10</w:t>
            </w:r>
            <w:r w:rsidRPr="00452F41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</w:tr>
    </w:tbl>
    <w:p w14:paraId="5211895B" w14:textId="77777777" w:rsidR="00895837" w:rsidRPr="00452F41" w:rsidRDefault="00895837" w:rsidP="004B48BC">
      <w:pPr>
        <w:pStyle w:val="BodyText2"/>
        <w:tabs>
          <w:tab w:val="left" w:pos="72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28"/>
        </w:rPr>
      </w:pPr>
    </w:p>
    <w:p w14:paraId="1B07C39D" w14:textId="60E60586" w:rsidR="00C87ADB" w:rsidRPr="00452F41" w:rsidRDefault="00C87ADB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วิธีการตัดจำหน่าย ระยะเวลาที่คาดว่าจะได้รับประโยชน์ และ</w:t>
      </w:r>
      <w:r w:rsidR="0090302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52F41">
        <w:rPr>
          <w:rFonts w:asciiTheme="majorBidi" w:hAnsiTheme="majorBidi" w:cstheme="majorBidi"/>
          <w:sz w:val="28"/>
          <w:szCs w:val="28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</w:p>
    <w:p w14:paraId="499B2A00" w14:textId="66674581" w:rsidR="00404439" w:rsidRPr="00452F41" w:rsidRDefault="00404439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E25018" w14:textId="77777777" w:rsidR="00404439" w:rsidRPr="00452F41" w:rsidRDefault="00404439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</w:rPr>
        <w:t>สัญญา</w:t>
      </w: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เช่า</w:t>
      </w:r>
    </w:p>
    <w:p w14:paraId="030B123E" w14:textId="77777777" w:rsidR="00404439" w:rsidRPr="00452F41" w:rsidRDefault="00404439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721C4457" w14:textId="0A49AA15" w:rsidR="005E5B49" w:rsidRP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5E5B49">
        <w:rPr>
          <w:rFonts w:asciiTheme="majorBidi" w:eastAsia="Calibri" w:hAnsiTheme="majorBidi"/>
          <w:color w:val="000000"/>
          <w:sz w:val="28"/>
          <w:szCs w:val="28"/>
          <w:cs/>
        </w:rPr>
        <w:t xml:space="preserve">ณ วันเริ่มต้นของสัญญากลุ่มบริษัทจะประเมินว่าสัญญาเป็นสัญญาเช่าหรือประกอบด้วยสัญญาเช่าหรือไม่ กลุ่มบริษัทนำ  คำนิยามของสัญญาเช่าตาม </w:t>
      </w:r>
      <w:r w:rsidRPr="005E5B49">
        <w:rPr>
          <w:rFonts w:asciiTheme="majorBidi" w:eastAsia="Calibri" w:hAnsiTheme="majorBidi" w:cstheme="majorBidi"/>
          <w:color w:val="000000"/>
          <w:sz w:val="28"/>
          <w:szCs w:val="28"/>
        </w:rPr>
        <w:t>TFRS</w:t>
      </w:r>
      <w:r w:rsidR="0019277C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16</w:t>
      </w:r>
      <w:r w:rsidRPr="005E5B49">
        <w:rPr>
          <w:rFonts w:asciiTheme="majorBidi" w:eastAsia="Calibri" w:hAnsiTheme="majorBidi"/>
          <w:color w:val="000000"/>
          <w:sz w:val="28"/>
          <w:szCs w:val="28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4176B9FD" w14:textId="77777777" w:rsidR="005E5B49" w:rsidRP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02C9E679" w14:textId="77777777" w:rsidR="005E5B49" w:rsidRPr="00BC5E75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i/>
          <w:iCs/>
          <w:color w:val="000000"/>
          <w:sz w:val="28"/>
          <w:szCs w:val="28"/>
        </w:rPr>
      </w:pPr>
      <w:r w:rsidRPr="00BC5E75">
        <w:rPr>
          <w:rFonts w:asciiTheme="majorBidi" w:eastAsia="Calibri" w:hAnsiTheme="majorBidi"/>
          <w:i/>
          <w:iCs/>
          <w:color w:val="000000"/>
          <w:sz w:val="28"/>
          <w:szCs w:val="28"/>
          <w:cs/>
        </w:rPr>
        <w:t>ในฐานะผู้เช่า</w:t>
      </w:r>
    </w:p>
    <w:p w14:paraId="169B4EFB" w14:textId="77777777" w:rsidR="005E5B49" w:rsidRP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5F31AE4E" w14:textId="77777777" w:rsidR="005E5B49" w:rsidRP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5E5B49">
        <w:rPr>
          <w:rFonts w:asciiTheme="majorBidi" w:eastAsia="Calibri" w:hAnsiTheme="majorBidi"/>
          <w:color w:val="000000"/>
          <w:sz w:val="28"/>
          <w:szCs w:val="28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กลุ่มบริษัทจะ  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0FF8BCE2" w14:textId="64CAE43F" w:rsid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5472D5B5" w14:textId="77777777" w:rsidR="005E5B49" w:rsidRP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5E5B49">
        <w:rPr>
          <w:rFonts w:asciiTheme="majorBidi" w:eastAsia="Calibri" w:hAnsiTheme="majorBidi"/>
          <w:color w:val="000000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47D7604" w14:textId="77777777" w:rsidR="005E5B49" w:rsidRP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70364A33" w14:textId="4BFBCA98" w:rsidR="005E5B49" w:rsidRPr="003E6E8D" w:rsidRDefault="005E5B49" w:rsidP="003E6E8D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5E5B49">
        <w:rPr>
          <w:rFonts w:asciiTheme="majorBidi" w:eastAsia="Calibri" w:hAnsiTheme="majorBidi"/>
          <w:color w:val="000000"/>
          <w:sz w:val="28"/>
          <w:szCs w:val="28"/>
          <w:cs/>
        </w:rPr>
        <w:lastRenderedPageBreak/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             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     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หรือต้นทุนของสินทรัพย์สิทธิการใช้สะท้อนว่ากลุ่มบริษัท จะมีการใช้สิทธิในการซื้อสินทรัพย์ ในกรณีนี้สินทรัพย์สิทธิการใช้จะบันทึก</w:t>
      </w:r>
      <w:r w:rsidR="003E6E8D">
        <w:rPr>
          <w:rFonts w:asciiTheme="majorBidi" w:eastAsia="Calibri" w:hAnsiTheme="majorBidi"/>
          <w:color w:val="000000"/>
          <w:sz w:val="28"/>
          <w:szCs w:val="28"/>
        </w:rPr>
        <w:t xml:space="preserve">  </w:t>
      </w:r>
      <w:r w:rsidRPr="003E6E8D">
        <w:rPr>
          <w:rFonts w:asciiTheme="majorBidi" w:eastAsia="Calibri" w:hAnsiTheme="majorBidi"/>
          <w:color w:val="000000"/>
          <w:sz w:val="28"/>
          <w:szCs w:val="28"/>
          <w:cs/>
        </w:rPr>
        <w:t xml:space="preserve">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6DC96ADB" w14:textId="77777777" w:rsidR="005E5B49" w:rsidRP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631535CA" w14:textId="77777777" w:rsidR="005E5B49" w:rsidRP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5E5B49">
        <w:rPr>
          <w:rFonts w:asciiTheme="majorBidi" w:eastAsia="Calibri" w:hAnsiTheme="majorBidi"/>
          <w:color w:val="000000"/>
          <w:sz w:val="28"/>
          <w:szCs w:val="28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         คิดลดด้วยอัตราดอกเบี้ยตามนัยของสัญญาเช่า เว้นแต่อัตรานั้นไม่สามารถกำหนดได้ กลุ่มบริษัทใช้อัตราดอกเบี้ยเงินกู้ยืมส่วนเพิ่มของกลุ่มบริษัท ค่าเช่ารวมถึงค่าเช่าคงที่หักสิ่งจูงใจตามสัญญาเช่าค้างรับ จำนวนเงินที่ต้องจ่ายตามสิทธิเลือกซื้อ หากกลุ่มบริษัทมีความแน่นอนอย่างสมเหตุสมผลที่จะใช้สิทธิ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14:paraId="3FBD6551" w14:textId="77777777" w:rsidR="005E5B49" w:rsidRP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5FE4B395" w14:textId="77777777" w:rsidR="005E5B49" w:rsidRP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5E5B49">
        <w:rPr>
          <w:rFonts w:asciiTheme="majorBidi" w:eastAsia="Calibri" w:hAnsiTheme="majorBidi"/>
          <w:color w:val="000000"/>
          <w:sz w:val="28"/>
          <w:szCs w:val="28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3CA4F31" w14:textId="77777777" w:rsidR="005E5B49" w:rsidRP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25DC4404" w14:textId="634CF280" w:rsidR="00D303F7" w:rsidRDefault="005E5B49" w:rsidP="005E5B49">
      <w:pPr>
        <w:pStyle w:val="ListParagraph"/>
        <w:ind w:left="540"/>
        <w:jc w:val="thaiDistribute"/>
        <w:rPr>
          <w:rFonts w:asciiTheme="majorBidi" w:hAnsiTheme="majorBidi" w:cstheme="majorBidi"/>
          <w:b/>
          <w:i/>
          <w:iCs/>
          <w:color w:val="FF0000"/>
          <w:sz w:val="28"/>
          <w:szCs w:val="28"/>
        </w:rPr>
      </w:pPr>
      <w:r w:rsidRPr="005E5B49">
        <w:rPr>
          <w:rFonts w:asciiTheme="majorBidi" w:eastAsia="Calibri" w:hAnsiTheme="majorBidi"/>
          <w:color w:val="000000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   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00D26853" w14:textId="77777777" w:rsidR="009F66CB" w:rsidRPr="00452F41" w:rsidRDefault="009F66CB" w:rsidP="002E6C6F">
      <w:pPr>
        <w:pStyle w:val="ListParagraph"/>
        <w:ind w:left="540"/>
        <w:jc w:val="thaiDistribute"/>
        <w:rPr>
          <w:rFonts w:asciiTheme="majorBidi" w:hAnsiTheme="majorBidi" w:cstheme="majorBidi"/>
          <w:b/>
          <w:i/>
          <w:iCs/>
          <w:color w:val="FF0000"/>
          <w:sz w:val="28"/>
          <w:szCs w:val="28"/>
        </w:rPr>
      </w:pPr>
    </w:p>
    <w:p w14:paraId="0E0FFBA6" w14:textId="77777777" w:rsidR="00AE2C0D" w:rsidRPr="00452F41" w:rsidRDefault="00AE2C0D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การด้อยค่าสินทรัพย์ทางการเงิน</w:t>
      </w:r>
    </w:p>
    <w:p w14:paraId="1635BC90" w14:textId="77777777" w:rsidR="00AE2C0D" w:rsidRPr="00452F41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1E8048AE" w14:textId="640354D0" w:rsidR="00AE2C0D" w:rsidRPr="00452F41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452F41">
        <w:rPr>
          <w:rFonts w:asciiTheme="majorBidi" w:hAnsiTheme="majorBidi" w:cstheme="majorBidi"/>
          <w:color w:val="000000"/>
          <w:sz w:val="28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="008378AD" w:rsidRPr="00452F41">
        <w:rPr>
          <w:rFonts w:asciiTheme="majorBidi" w:hAnsiTheme="majorBidi" w:cstheme="majorBidi"/>
          <w:color w:val="000000"/>
          <w:sz w:val="28"/>
        </w:rPr>
        <w:t xml:space="preserve">             </w:t>
      </w:r>
      <w:r w:rsidRPr="00452F41">
        <w:rPr>
          <w:rFonts w:asciiTheme="majorBidi" w:hAnsiTheme="majorBidi" w:cstheme="majorBidi"/>
          <w:color w:val="000000"/>
          <w:sz w:val="28"/>
          <w:cs/>
        </w:rPr>
        <w:t>ตัดจำหน่าย (รวมถึง เงินสดและรายการเทียบเท่าเงินสด ลูกหนี้การค้า</w:t>
      </w:r>
      <w:r w:rsidR="000F7651" w:rsidRPr="00452F41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cs/>
        </w:rPr>
        <w:t>ลูกหนี้อื่น</w:t>
      </w:r>
      <w:r w:rsidR="003A6E68" w:rsidRPr="00452F41">
        <w:rPr>
          <w:rFonts w:asciiTheme="majorBidi" w:hAnsiTheme="majorBidi" w:cstheme="majorBidi"/>
          <w:color w:val="000000"/>
          <w:sz w:val="28"/>
          <w:cs/>
        </w:rPr>
        <w:t xml:space="preserve"> ลูกหนี้สัญญาเช่าภายใต้สัญญาซื้อขายไฟฟ้า </w:t>
      </w:r>
      <w:r w:rsidR="000F7651" w:rsidRPr="00452F41">
        <w:rPr>
          <w:rFonts w:asciiTheme="majorBidi" w:hAnsiTheme="majorBidi" w:cstheme="majorBidi"/>
          <w:color w:val="000000"/>
          <w:sz w:val="28"/>
          <w:cs/>
        </w:rPr>
        <w:t>และลูกหนี้ภายใต้สัญญาสัมปทาน</w:t>
      </w:r>
      <w:r w:rsidRPr="00452F41">
        <w:rPr>
          <w:rFonts w:asciiTheme="majorBidi" w:hAnsiTheme="majorBidi" w:cstheme="majorBidi"/>
          <w:color w:val="000000"/>
          <w:sz w:val="28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cs/>
        </w:rPr>
        <w:t>รวมถึงเงินให้กู้ยืมแก่กิจการอื่นและกิจการที่เกี่ยวข้องกัน) 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3FDB231E" w14:textId="77777777" w:rsidR="00202FCB" w:rsidRPr="00452F41" w:rsidRDefault="00202FCB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1AF756CD" w14:textId="7A8AF4B8" w:rsidR="00AE2C0D" w:rsidRPr="00452F41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</w:rPr>
      </w:pPr>
      <w:r w:rsidRPr="00452F41">
        <w:rPr>
          <w:rFonts w:asciiTheme="majorBidi" w:hAnsiTheme="majorBidi" w:cstheme="majorBidi"/>
          <w:i/>
          <w:iCs/>
          <w:color w:val="000000"/>
          <w:sz w:val="28"/>
          <w:cs/>
        </w:rPr>
        <w:lastRenderedPageBreak/>
        <w:t>การวัด</w:t>
      </w:r>
      <w:r w:rsidRPr="00452F41">
        <w:rPr>
          <w:rFonts w:asciiTheme="majorBidi" w:hAnsiTheme="majorBidi" w:cstheme="majorBidi"/>
          <w:i/>
          <w:iCs/>
          <w:sz w:val="28"/>
          <w:cs/>
        </w:rPr>
        <w:t>มูลค่า</w:t>
      </w:r>
      <w:r w:rsidRPr="00452F41">
        <w:rPr>
          <w:rFonts w:asciiTheme="majorBidi" w:hAnsiTheme="majorBidi" w:cstheme="majorBidi"/>
          <w:i/>
          <w:iCs/>
          <w:color w:val="000000"/>
          <w:sz w:val="28"/>
          <w:cs/>
        </w:rPr>
        <w:t xml:space="preserve">ผลขาดทุนด้านเครดิตที่คาดว่าจะเกิดขึ้น </w:t>
      </w:r>
    </w:p>
    <w:p w14:paraId="1DC9AADA" w14:textId="77777777" w:rsidR="00AE2C0D" w:rsidRPr="00452F41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5CAC1F65" w14:textId="7B1EE52D" w:rsidR="00AE2C0D" w:rsidRPr="00452F41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  <w:r w:rsidRPr="00452F41">
        <w:rPr>
          <w:rFonts w:asciiTheme="majorBidi" w:hAnsiTheme="majorBidi" w:cstheme="majorBidi"/>
          <w:color w:val="000000"/>
          <w:sz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ดว่าจะได้รับ) ผลขาดทุนด้านเครดิตที่คาดว่าจะเกิดขึ้น</w:t>
      </w:r>
      <w:r w:rsidR="00B9689F" w:rsidRPr="00452F41">
        <w:rPr>
          <w:rFonts w:asciiTheme="majorBidi" w:hAnsiTheme="majorBidi" w:cstheme="majorBidi"/>
          <w:color w:val="000000"/>
          <w:sz w:val="28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cs/>
        </w:rPr>
        <w:t>คิดลดด้วยอัตรา</w:t>
      </w:r>
      <w:r w:rsidRPr="00452F41">
        <w:rPr>
          <w:rFonts w:asciiTheme="majorBidi" w:hAnsiTheme="majorBidi" w:cstheme="majorBidi"/>
          <w:sz w:val="28"/>
          <w:cs/>
        </w:rPr>
        <w:t>ดอกเบี้ย</w:t>
      </w:r>
      <w:r w:rsidRPr="00452F41">
        <w:rPr>
          <w:rFonts w:asciiTheme="majorBidi" w:hAnsiTheme="majorBidi" w:cstheme="majorBidi"/>
          <w:color w:val="000000"/>
          <w:sz w:val="28"/>
          <w:cs/>
        </w:rPr>
        <w:t xml:space="preserve">ที่แท้จริงของสินทรัพย์ทางการเงิน </w:t>
      </w:r>
    </w:p>
    <w:p w14:paraId="523D5A5B" w14:textId="77777777" w:rsidR="00AE2C0D" w:rsidRPr="00452F41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791F914D" w14:textId="5239CB5B" w:rsidR="00C608E4" w:rsidRPr="00452F41" w:rsidRDefault="00AE2C0D" w:rsidP="00A223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color w:val="000000"/>
          <w:sz w:val="36"/>
          <w:szCs w:val="36"/>
        </w:rPr>
      </w:pPr>
      <w:r w:rsidRPr="00452F41">
        <w:rPr>
          <w:rFonts w:asciiTheme="majorBidi" w:hAnsiTheme="majorBidi" w:cstheme="majorBidi"/>
          <w:color w:val="000000"/>
          <w:sz w:val="36"/>
          <w:szCs w:val="28"/>
          <w:cs/>
        </w:rPr>
        <w:t>การวัดมูลค่าผลขาดทุนด้านเครดิตนั้นคำนวณดังต่อไปนี้</w:t>
      </w:r>
    </w:p>
    <w:p w14:paraId="64C2EB83" w14:textId="0A2E6BDE" w:rsidR="00AE2C0D" w:rsidRPr="00452F41" w:rsidRDefault="00AE2C0D" w:rsidP="00493958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34" w:hanging="18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="001471B0" w:rsidRPr="00452F41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452F4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1471B0" w:rsidRPr="00452F41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452F4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เดือนข้างหน้าภายหลังวันสิ้นรอบระยะเวลาที่รายงาน</w:t>
      </w:r>
      <w:r w:rsidRPr="00452F4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หรือ</w:t>
      </w:r>
    </w:p>
    <w:p w14:paraId="24D1E1D9" w14:textId="77777777" w:rsidR="00AE2C0D" w:rsidRPr="00452F41" w:rsidRDefault="00AE2C0D" w:rsidP="00493958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34" w:hanging="18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35282225" w14:textId="7C8A8970" w:rsidR="00B9689F" w:rsidRPr="00452F41" w:rsidRDefault="00B9689F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7029366A" w14:textId="2986BF89" w:rsidR="00AE2C0D" w:rsidRPr="00452F41" w:rsidRDefault="00AE2C0D" w:rsidP="00AE2C0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ค่าเผื่อผลขาดทุนสำหรับลูกหนี้การค้า</w:t>
      </w:r>
      <w:r w:rsidR="003A6E68" w:rsidRPr="00452F4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ลูกหนี้สัญญาเช่าภายใต้สัญญาซื้อขายไฟฟ้า 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และ</w:t>
      </w:r>
      <w:r w:rsidR="000F7651" w:rsidRPr="00452F4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ลูกหนี้ภายใต้สัญญาสัมปทาน </w:t>
      </w:r>
      <w:r w:rsidR="00D67D59" w:rsidRPr="00452F41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="000F7651" w:rsidRPr="00452F41">
        <w:rPr>
          <w:rFonts w:asciiTheme="majorBidi" w:hAnsiTheme="majorBidi" w:cstheme="majorBidi"/>
          <w:color w:val="000000"/>
          <w:sz w:val="28"/>
          <w:szCs w:val="28"/>
          <w:cs/>
        </w:rPr>
        <w:t>วัดมูลค่าผลขาดทุนด้วย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</w:t>
      </w:r>
      <w:r w:rsidR="000F7651" w:rsidRPr="00452F4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การปรับปรุงปัจจัยที่มีความเฉพาะเจาะจงกับลูกหนี้นั้นๆ และการประเมินทั้งข้อมูลสภาวการณ์เศรษฐกิจ</w:t>
      </w:r>
      <w:r w:rsidR="00D67D59" w:rsidRPr="00452F41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0AF49C89" w14:textId="77777777" w:rsidR="00704064" w:rsidRPr="00452F41" w:rsidRDefault="00704064" w:rsidP="00AE2C0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37D2E1D" w14:textId="64DAC5BF" w:rsidR="00AE2C0D" w:rsidRPr="00452F41" w:rsidRDefault="00AE2C0D" w:rsidP="00AE2C0D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ค่าเผื่อผลขาดทุนด้านเครดิตสำหรับสินทรัพย์ทางการเงินอื่น</w:t>
      </w:r>
      <w:r w:rsidRPr="00452F4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กลุ่มบริษัทรับรู้ผลขาดทุนด้านเครดิตที่คาดว่าจะเกิดขึ้นด้วย</w:t>
      </w:r>
      <w:r w:rsidR="008378AD" w:rsidRPr="00452F41">
        <w:rPr>
          <w:rFonts w:asciiTheme="majorBidi" w:hAnsiTheme="majorBidi" w:cstheme="majorBidi"/>
          <w:color w:val="000000"/>
          <w:sz w:val="28"/>
          <w:szCs w:val="28"/>
        </w:rPr>
        <w:t xml:space="preserve">    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="001471B0" w:rsidRPr="00452F41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452F4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452F41">
        <w:rPr>
          <w:rFonts w:asciiTheme="majorBidi" w:eastAsia="EucrosiaUPCBold" w:hAnsiTheme="majorBidi" w:cstheme="majorBidi"/>
          <w:sz w:val="28"/>
          <w:szCs w:val="28"/>
          <w:cs/>
        </w:rPr>
        <w:t>สินทรัพย์ทางการเงินที่มีการด้อยค่าด้านเครดิต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452F4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2184A15C" w14:textId="77777777" w:rsidR="009F66CB" w:rsidRDefault="009F66CB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45EB485" w14:textId="08EA59D3" w:rsidR="00AE2C0D" w:rsidRPr="00452F41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eastAsia="Calibri" w:hAnsiTheme="majorBidi" w:cstheme="majorBidi"/>
          <w:sz w:val="28"/>
          <w:szCs w:val="28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</w:t>
      </w:r>
      <w:r w:rsidR="00D67D59" w:rsidRPr="00452F41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452F41">
        <w:rPr>
          <w:rFonts w:asciiTheme="majorBidi" w:eastAsia="Calibri" w:hAnsiTheme="majorBidi" w:cstheme="majorBidi"/>
          <w:sz w:val="28"/>
          <w:szCs w:val="28"/>
          <w:cs/>
        </w:rPr>
        <w:t xml:space="preserve">ที่กลุ่มบริษัทมีฐานะเปิดต่อความเสี่ยงด้านเครดิต </w:t>
      </w:r>
    </w:p>
    <w:p w14:paraId="7040560A" w14:textId="77777777" w:rsidR="00AE2C0D" w:rsidRPr="00BA5EFE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28"/>
          <w:szCs w:val="28"/>
        </w:rPr>
      </w:pPr>
    </w:p>
    <w:p w14:paraId="7F182D74" w14:textId="6C299B82" w:rsidR="00AE2C0D" w:rsidRPr="00452F41" w:rsidRDefault="00AE2C0D" w:rsidP="0087727E">
      <w:pPr>
        <w:tabs>
          <w:tab w:val="left" w:pos="63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452F41">
        <w:rPr>
          <w:rFonts w:asciiTheme="majorBidi" w:hAnsiTheme="majorBidi" w:cstheme="majorBidi"/>
          <w:color w:val="000000"/>
          <w:sz w:val="28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AE09D4">
        <w:rPr>
          <w:rFonts w:asciiTheme="majorBidi" w:hAnsiTheme="majorBidi" w:cstheme="majorBidi"/>
          <w:color w:val="000000"/>
          <w:sz w:val="28"/>
        </w:rPr>
        <w:t>9</w:t>
      </w:r>
      <w:r w:rsidR="002E2243">
        <w:rPr>
          <w:rFonts w:asciiTheme="majorBidi" w:hAnsiTheme="majorBidi" w:cstheme="majorBidi"/>
          <w:color w:val="000000"/>
          <w:sz w:val="28"/>
        </w:rPr>
        <w:t>0</w:t>
      </w:r>
      <w:r w:rsidRPr="00452F41">
        <w:rPr>
          <w:rFonts w:asciiTheme="majorBidi" w:hAnsiTheme="majorBidi" w:cstheme="majorBidi"/>
          <w:color w:val="000000"/>
          <w:sz w:val="28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B37BFF2" w14:textId="77777777" w:rsidR="0087727E" w:rsidRPr="00452F41" w:rsidRDefault="0087727E" w:rsidP="00805F53">
      <w:pPr>
        <w:tabs>
          <w:tab w:val="left" w:pos="63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73CEDB9E" w14:textId="6111E680" w:rsidR="00AE2C0D" w:rsidRPr="00452F41" w:rsidRDefault="00AE2C0D" w:rsidP="007B70D4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452F41">
        <w:rPr>
          <w:rFonts w:asciiTheme="majorBidi" w:hAnsiTheme="majorBidi" w:cstheme="majorBidi"/>
          <w:color w:val="000000"/>
          <w:sz w:val="28"/>
          <w:cs/>
        </w:rPr>
        <w:lastRenderedPageBreak/>
        <w:t xml:space="preserve">กลุ่ม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</w:t>
      </w:r>
    </w:p>
    <w:p w14:paraId="709D0FF4" w14:textId="77777777" w:rsidR="00AE2C0D" w:rsidRPr="00BA5EFE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5479E93E" w14:textId="55934764" w:rsidR="00AE2C0D" w:rsidRPr="00452F41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</w:t>
      </w:r>
      <w:r w:rsidRPr="00452F41">
        <w:rPr>
          <w:rFonts w:asciiTheme="majorBidi" w:eastAsia="Calibri" w:hAnsiTheme="majorBidi" w:cstheme="majorBidi"/>
          <w:sz w:val="28"/>
          <w:szCs w:val="28"/>
          <w:cs/>
        </w:rPr>
        <w:t>น่าเชื่อถือ</w:t>
      </w:r>
      <w:r w:rsidRPr="00452F41"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cs/>
        </w:rPr>
        <w:t xml:space="preserve"> </w:t>
      </w:r>
    </w:p>
    <w:p w14:paraId="63F5D50D" w14:textId="77777777" w:rsidR="00AE2C0D" w:rsidRPr="00452F41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FB3248" w14:textId="1A43B91A" w:rsidR="00AE2C0D" w:rsidRPr="00452F41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452F4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เงินลงทุนในตราสารหนี้ที่วัดมูลค่าด้วยมูลค่ายุติธรรมผ่านกำไรขาดทุนเบ็ดเสร็จอื่นซึ่งกลุ่มบริษัทรับรู้</w:t>
      </w:r>
      <w:r w:rsidRPr="00452F41">
        <w:rPr>
          <w:rFonts w:asciiTheme="majorBidi" w:hAnsiTheme="majorBidi" w:cstheme="majorBidi"/>
          <w:sz w:val="28"/>
          <w:szCs w:val="28"/>
          <w:cs/>
        </w:rPr>
        <w:t>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3FDEB70C" w14:textId="4FA4901B" w:rsidR="00677700" w:rsidRPr="00452F41" w:rsidRDefault="00677700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72B20D" w14:textId="0CC1FBCD" w:rsidR="00AE2C0D" w:rsidRPr="00452F41" w:rsidRDefault="00AE2C0D" w:rsidP="00AE2C0D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452F4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สินทรัพย์ทางการเงินที่มีการด้อยค่าด้านเครดิต</w:t>
      </w:r>
    </w:p>
    <w:p w14:paraId="3C255C30" w14:textId="77777777" w:rsidR="00AE2C0D" w:rsidRPr="00452F41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</w:rPr>
      </w:pPr>
    </w:p>
    <w:p w14:paraId="004E7183" w14:textId="46C194E3" w:rsidR="00AE2C0D" w:rsidRPr="00452F41" w:rsidRDefault="00AE2C0D" w:rsidP="00AE2C0D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ณ วันที่รายงาน กลุ่มบริษัทประเมินว่าสินทรัพย์ทางการเงินที่วัดมูลค่าด้วยราคาทุนตัดจำหน่ายและตราสารหนี้ที่วัดมูลค่าด้วยมูลค่าด้วยมูลค่ายุติธรรมผ่านกำไรขาดทุนเบ็ดเสร็จอื่นเกิดการด้อยค่าด้านเครดิตหรือไม่ สินทรัพย์ทางการเงินมีการ</w:t>
      </w:r>
      <w:r w:rsidR="008378AD" w:rsidRPr="00452F41">
        <w:rPr>
          <w:rFonts w:asciiTheme="majorBidi" w:hAnsiTheme="majorBidi" w:cstheme="majorBidi"/>
          <w:sz w:val="28"/>
          <w:szCs w:val="28"/>
        </w:rPr>
        <w:t xml:space="preserve">      </w:t>
      </w:r>
      <w:r w:rsidRPr="00452F41">
        <w:rPr>
          <w:rFonts w:asciiTheme="majorBidi" w:hAnsiTheme="majorBidi" w:cstheme="majorBidi"/>
          <w:sz w:val="28"/>
          <w:szCs w:val="28"/>
          <w:cs/>
        </w:rPr>
        <w:t>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</w:t>
      </w:r>
      <w:r w:rsidRPr="00452F41">
        <w:rPr>
          <w:rFonts w:asciiTheme="majorBidi" w:hAnsiTheme="majorBidi" w:cstheme="majorBidi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sz w:val="28"/>
          <w:szCs w:val="28"/>
          <w:cs/>
        </w:rPr>
        <w:t xml:space="preserve">สถานการณ์ที่เป็นข้อบ่งชี้ว่าสินทรัพย์ทางการเงินเกิดการด้อยค่าด้านเครดิตรวมถึง การที่ลูกหนี้ประสบปัญหาทางการเงินอย่างมีนัยสำคัญ การผิดสัญญา เช่น การค้างชำระเกินกว่า </w:t>
      </w:r>
      <w:r w:rsidR="00FA62B6">
        <w:rPr>
          <w:rFonts w:asciiTheme="majorBidi" w:hAnsiTheme="majorBidi" w:cstheme="majorBidi"/>
          <w:sz w:val="28"/>
          <w:szCs w:val="28"/>
        </w:rPr>
        <w:t>9</w:t>
      </w:r>
      <w:r w:rsidR="001471B0" w:rsidRPr="00452F41">
        <w:rPr>
          <w:rFonts w:asciiTheme="majorBidi" w:hAnsiTheme="majorBidi" w:cstheme="majorBidi"/>
          <w:sz w:val="28"/>
          <w:szCs w:val="28"/>
        </w:rPr>
        <w:t>0</w:t>
      </w:r>
      <w:r w:rsidRPr="00452F41">
        <w:rPr>
          <w:rFonts w:asciiTheme="majorBidi" w:hAnsiTheme="majorBidi" w:cstheme="majorBidi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sz w:val="28"/>
          <w:szCs w:val="28"/>
          <w:cs/>
        </w:rPr>
        <w:t>วัน</w:t>
      </w:r>
      <w:r w:rsidR="00FA62B6">
        <w:rPr>
          <w:rFonts w:asciiTheme="majorBidi" w:hAnsiTheme="majorBidi" w:cstheme="majorBidi" w:hint="cs"/>
          <w:sz w:val="28"/>
          <w:szCs w:val="28"/>
          <w:cs/>
        </w:rPr>
        <w:t xml:space="preserve"> หรือ</w:t>
      </w:r>
      <w:r w:rsidR="00E66762"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Pr="00452F41">
        <w:rPr>
          <w:rFonts w:asciiTheme="majorBidi" w:hAnsiTheme="majorBidi" w:cstheme="majorBidi"/>
          <w:sz w:val="28"/>
          <w:szCs w:val="28"/>
          <w:cs/>
        </w:rPr>
        <w:t>มีความเป็นไปได้ที่ลูกหนี้จะเข้าสู่การล้มละลาย เป็นต้น</w:t>
      </w:r>
    </w:p>
    <w:p w14:paraId="68FD1301" w14:textId="77777777" w:rsidR="00D303F7" w:rsidRPr="00452F41" w:rsidRDefault="00D303F7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</w:rPr>
      </w:pPr>
    </w:p>
    <w:p w14:paraId="374AC50B" w14:textId="38CF86A8" w:rsidR="00AE2C0D" w:rsidRPr="00452F41" w:rsidRDefault="00AE2C0D" w:rsidP="00AE2C0D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Calibri" w:hAnsiTheme="majorBidi" w:cstheme="majorBidi"/>
          <w:b/>
          <w:bCs/>
          <w:color w:val="0000FF"/>
          <w:sz w:val="28"/>
          <w:szCs w:val="28"/>
        </w:rPr>
      </w:pPr>
      <w:r w:rsidRPr="00452F4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การตัดจำหน่าย </w:t>
      </w:r>
    </w:p>
    <w:p w14:paraId="4A75F6C2" w14:textId="77777777" w:rsidR="00AE2C0D" w:rsidRPr="00452F41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</w:rPr>
      </w:pPr>
    </w:p>
    <w:p w14:paraId="2A88606C" w14:textId="43852B1D" w:rsidR="00AE2C0D" w:rsidRPr="00452F41" w:rsidRDefault="00AE2C0D" w:rsidP="00AE2C0D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52F41">
        <w:rPr>
          <w:rFonts w:asciiTheme="majorBidi" w:eastAsia="Calibri" w:hAnsiTheme="majorBidi" w:cstheme="majorBidi"/>
          <w:sz w:val="28"/>
          <w:szCs w:val="28"/>
          <w:cs/>
        </w:rPr>
        <w:t>มูลค่าตามบัญชีขั้นต้นของ</w:t>
      </w:r>
      <w:r w:rsidRPr="00452F41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สินทรัพย์ทางการเงินจะถูกตัดจำหน่ายเมื่อ</w:t>
      </w:r>
      <w:r w:rsidRPr="00452F41">
        <w:rPr>
          <w:rFonts w:asciiTheme="majorBidi" w:eastAsia="Calibri" w:hAnsiTheme="majorBidi" w:cstheme="majorBidi"/>
          <w:sz w:val="28"/>
          <w:szCs w:val="28"/>
          <w:cs/>
        </w:rPr>
        <w:t>กลุ่มบริษัทไม่สามารถ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คาดการณ์ได้อย่างสมเหตุสมผลว่าจะได้รับคืนเงิน</w:t>
      </w:r>
      <w:r w:rsidRPr="00452F4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</w:t>
      </w:r>
      <w:r w:rsidR="008378AD" w:rsidRPr="00452F41">
        <w:rPr>
          <w:rFonts w:asciiTheme="majorBidi" w:hAnsiTheme="majorBidi" w:cstheme="majorBidi"/>
          <w:color w:val="000000"/>
          <w:sz w:val="28"/>
          <w:szCs w:val="28"/>
        </w:rPr>
        <w:t xml:space="preserve">          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การด้อยค่าในกำไรหรือขาดทุนในงวดที่ได้รับคืน</w:t>
      </w:r>
    </w:p>
    <w:p w14:paraId="5B502BB5" w14:textId="77777777" w:rsidR="003B21AD" w:rsidRPr="00452F41" w:rsidRDefault="003B21A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297BF8D" w14:textId="77777777" w:rsidR="00B9689F" w:rsidRPr="00452F41" w:rsidRDefault="00B9689F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การด้อยค่าสินทรัพย์ที่ไม่ใช่สินทรัพย์ทางการเงิน</w:t>
      </w:r>
    </w:p>
    <w:p w14:paraId="629C4722" w14:textId="77777777" w:rsidR="00B9689F" w:rsidRPr="00452F41" w:rsidRDefault="00B9689F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647C9F0B" w14:textId="77777777" w:rsidR="002E6C6F" w:rsidRPr="00452F41" w:rsidRDefault="002E6C6F" w:rsidP="00751F5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20C8A36C" w14:textId="77777777" w:rsidR="002E6C6F" w:rsidRPr="00452F41" w:rsidRDefault="002E6C6F" w:rsidP="00751F5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lastRenderedPageBreak/>
        <w:t xml:space="preserve"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</w:t>
      </w:r>
    </w:p>
    <w:p w14:paraId="4C3228EC" w14:textId="77777777" w:rsidR="002E6C6F" w:rsidRPr="00452F41" w:rsidRDefault="002E6C6F" w:rsidP="00751F5E">
      <w:pPr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8"/>
          <w:cs/>
        </w:rPr>
      </w:pPr>
    </w:p>
    <w:p w14:paraId="502C8327" w14:textId="77777777" w:rsidR="00751F5E" w:rsidRPr="00452F41" w:rsidRDefault="002E6C6F" w:rsidP="00751F5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4BC9A16" w14:textId="77777777" w:rsidR="00751F5E" w:rsidRPr="00452F41" w:rsidRDefault="00751F5E" w:rsidP="00751F5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54C61293" w14:textId="77777777" w:rsidR="002E6C6F" w:rsidRPr="00452F41" w:rsidRDefault="002E6C6F" w:rsidP="00751F5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452F41">
        <w:rPr>
          <w:rFonts w:asciiTheme="majorBidi" w:hAnsiTheme="majorBidi" w:cstheme="majorBidi"/>
          <w:color w:val="0000FF"/>
          <w:sz w:val="28"/>
        </w:rPr>
        <w:t xml:space="preserve"> </w:t>
      </w:r>
    </w:p>
    <w:p w14:paraId="098DFA8A" w14:textId="4F2CE1E1" w:rsidR="0087727E" w:rsidRPr="00452F41" w:rsidRDefault="0087727E" w:rsidP="00751F5E">
      <w:pPr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  <w:cs/>
          <w:lang w:eastAsia="x-none"/>
        </w:rPr>
      </w:pPr>
    </w:p>
    <w:p w14:paraId="4A23F51D" w14:textId="0FB80030" w:rsidR="001A72A6" w:rsidRPr="00452F41" w:rsidRDefault="001A72A6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ผลประโยชน์ของพนักงาน </w:t>
      </w:r>
    </w:p>
    <w:p w14:paraId="607F4308" w14:textId="77777777" w:rsidR="001A72A6" w:rsidRPr="00452F41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0D3B8085" w14:textId="77777777" w:rsidR="001A72A6" w:rsidRPr="00452F41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t>โครงการสมทบเงิน</w:t>
      </w:r>
    </w:p>
    <w:p w14:paraId="3EBE3666" w14:textId="77777777" w:rsidR="001A72A6" w:rsidRPr="00452F41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2239B6DB" w14:textId="5741F0B4" w:rsidR="001A72A6" w:rsidRPr="00452F41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</w:rPr>
      </w:pPr>
      <w:r w:rsidRPr="00452F41">
        <w:rPr>
          <w:rFonts w:asciiTheme="majorBidi" w:hAnsiTheme="majorBidi" w:cstheme="majorBidi"/>
          <w:i/>
          <w:sz w:val="28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</w:t>
      </w:r>
      <w:r w:rsidRPr="00452F41">
        <w:rPr>
          <w:rFonts w:asciiTheme="majorBidi" w:hAnsiTheme="majorBidi" w:cstheme="majorBidi"/>
          <w:sz w:val="28"/>
          <w:cs/>
        </w:rPr>
        <w:t>พนักงาน</w:t>
      </w:r>
      <w:r w:rsidRPr="00452F41">
        <w:rPr>
          <w:rFonts w:asciiTheme="majorBidi" w:hAnsiTheme="majorBidi" w:cstheme="majorBidi"/>
          <w:i/>
          <w:sz w:val="28"/>
          <w:cs/>
        </w:rPr>
        <w:t xml:space="preserve">ได้ทำงานให้กับกิจการ </w:t>
      </w:r>
    </w:p>
    <w:p w14:paraId="0135C4A3" w14:textId="77777777" w:rsidR="00C04F7B" w:rsidRPr="00452F41" w:rsidRDefault="00C04F7B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0395A454" w14:textId="74FF4CE4" w:rsidR="001A72A6" w:rsidRPr="00452F41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</w:rPr>
      </w:pPr>
      <w:r w:rsidRPr="00452F41">
        <w:rPr>
          <w:rFonts w:asciiTheme="majorBidi" w:hAnsiTheme="majorBidi" w:cstheme="majorBidi"/>
          <w:iCs/>
          <w:sz w:val="28"/>
          <w:cs/>
        </w:rPr>
        <w:t>โครงการผลประโยชน์ที่กำหนดไว้</w:t>
      </w:r>
    </w:p>
    <w:p w14:paraId="1ECDECE8" w14:textId="77777777" w:rsidR="001A72A6" w:rsidRPr="00452F41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5D063135" w14:textId="2D71FB7C" w:rsidR="001A72A6" w:rsidRPr="00452F41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ภาระผูกพันสุทธิของกลุ่มบริษัทจากโครงการผลประโยชน์ที่กำหนดไว้</w:t>
      </w:r>
      <w:r w:rsidR="00F041E6" w:rsidRPr="00452F41">
        <w:rPr>
          <w:rFonts w:asciiTheme="majorBidi" w:hAnsiTheme="majorBidi" w:cstheme="majorBidi"/>
          <w:sz w:val="28"/>
          <w:cs/>
        </w:rPr>
        <w:t xml:space="preserve"> ได้แก่ โครงการผลประโยชน์เมื่อเกษียณอายุ</w:t>
      </w:r>
      <w:r w:rsidR="0087727E" w:rsidRPr="00452F41">
        <w:rPr>
          <w:rFonts w:asciiTheme="majorBidi" w:hAnsiTheme="majorBidi" w:cstheme="majorBidi"/>
          <w:sz w:val="28"/>
          <w:cs/>
        </w:rPr>
        <w:t xml:space="preserve">  </w:t>
      </w:r>
      <w:r w:rsidR="00D552B5" w:rsidRPr="00452F41">
        <w:rPr>
          <w:rFonts w:asciiTheme="majorBidi" w:hAnsiTheme="majorBidi" w:cstheme="majorBidi"/>
          <w:sz w:val="28"/>
          <w:cs/>
        </w:rPr>
        <w:br/>
      </w:r>
      <w:r w:rsidRPr="00452F41">
        <w:rPr>
          <w:rFonts w:asciiTheme="majorBidi" w:hAnsiTheme="majorBidi" w:cstheme="majorBidi"/>
          <w:sz w:val="28"/>
          <w:cs/>
        </w:rPr>
        <w:t xml:space="preserve">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 </w:t>
      </w:r>
    </w:p>
    <w:p w14:paraId="519AAF8B" w14:textId="77777777" w:rsidR="001A72A6" w:rsidRPr="00452F41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364D59EA" w14:textId="78099071" w:rsidR="001A72A6" w:rsidRPr="00452F41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452F41">
        <w:rPr>
          <w:rFonts w:asciiTheme="majorBidi" w:hAnsiTheme="majorBidi" w:cstheme="majorBidi"/>
          <w:sz w:val="28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ผลจากการคำนวณอาจทำให้กลุ่มบริษัทมีสินทรัพย์เกิดขึ้น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ๆ </w:t>
      </w:r>
    </w:p>
    <w:p w14:paraId="391B0389" w14:textId="7685F875" w:rsidR="001A72A6" w:rsidRPr="00452F41" w:rsidRDefault="001A72A6" w:rsidP="001A72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452F41">
        <w:rPr>
          <w:rFonts w:asciiTheme="majorBidi" w:eastAsia="Times New Roman" w:hAnsiTheme="majorBidi" w:cstheme="majorBidi"/>
          <w:i/>
          <w:sz w:val="28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452F41">
        <w:rPr>
          <w:rFonts w:asciiTheme="majorBidi" w:eastAsia="Times New Roman" w:hAnsiTheme="majorBidi" w:cstheme="majorBidi"/>
          <w:i/>
          <w:sz w:val="28"/>
        </w:rPr>
        <w:t xml:space="preserve"> </w:t>
      </w:r>
      <w:r w:rsidRPr="00452F41">
        <w:rPr>
          <w:rFonts w:asciiTheme="majorBidi" w:eastAsia="Times New Roman" w:hAnsiTheme="majorBidi" w:cstheme="majorBidi"/>
          <w:i/>
          <w:sz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452F41">
        <w:rPr>
          <w:rFonts w:asciiTheme="majorBidi" w:eastAsia="Times New Roman" w:hAnsiTheme="majorBidi" w:cstheme="majorBidi"/>
          <w:i/>
          <w:sz w:val="28"/>
        </w:rPr>
        <w:t xml:space="preserve"> </w:t>
      </w:r>
      <w:r w:rsidRPr="00452F41">
        <w:rPr>
          <w:rFonts w:asciiTheme="majorBidi" w:eastAsia="Times New Roman" w:hAnsiTheme="majorBidi" w:cstheme="majorBidi"/>
          <w:i/>
          <w:sz w:val="28"/>
          <w:cs/>
        </w:rPr>
        <w:t>กลุ่มบริษัท</w:t>
      </w:r>
      <w:r w:rsidRPr="00452F41">
        <w:rPr>
          <w:rFonts w:asciiTheme="majorBidi" w:hAnsiTheme="majorBidi" w:cstheme="majorBidi"/>
          <w:i/>
          <w:sz w:val="28"/>
          <w:cs/>
        </w:rPr>
        <w:t>กำหนดดอกเบี้ยจ่ายของ</w:t>
      </w:r>
      <w:r w:rsidRPr="00452F41">
        <w:rPr>
          <w:rFonts w:asciiTheme="majorBidi" w:eastAsia="Times New Roman" w:hAnsiTheme="majorBidi" w:cstheme="majorBidi"/>
          <w:i/>
          <w:sz w:val="28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452F41">
        <w:rPr>
          <w:rFonts w:asciiTheme="majorBidi" w:hAnsiTheme="majorBidi" w:cstheme="majorBidi"/>
          <w:i/>
          <w:sz w:val="28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452F41">
        <w:rPr>
          <w:rFonts w:asciiTheme="majorBidi" w:eastAsia="Times New Roman" w:hAnsiTheme="majorBidi" w:cstheme="majorBidi"/>
          <w:i/>
          <w:sz w:val="28"/>
          <w:cs/>
        </w:rPr>
        <w:t xml:space="preserve">รับรู้รายการในกำไรหรือขาดทุน </w:t>
      </w:r>
    </w:p>
    <w:p w14:paraId="5C6374C9" w14:textId="77777777" w:rsidR="001A72A6" w:rsidRPr="00452F41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6E8430F0" w14:textId="33C52110" w:rsidR="001A72A6" w:rsidRPr="00452F41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eastAsia="Times New Roman" w:hAnsiTheme="majorBidi" w:cstheme="majorBidi"/>
          <w:i/>
          <w:sz w:val="28"/>
        </w:rPr>
      </w:pPr>
      <w:r w:rsidRPr="00452F41">
        <w:rPr>
          <w:rFonts w:asciiTheme="majorBidi" w:eastAsia="Times New Roman" w:hAnsiTheme="majorBidi" w:cstheme="majorBidi"/>
          <w:i/>
          <w:sz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</w:t>
      </w:r>
      <w:r w:rsidRPr="00452F41">
        <w:rPr>
          <w:rFonts w:asciiTheme="majorBidi" w:hAnsiTheme="majorBidi" w:cstheme="majorBidi"/>
          <w:i/>
          <w:sz w:val="28"/>
          <w:cs/>
        </w:rPr>
        <w:t>รับรู้</w:t>
      </w:r>
      <w:r w:rsidRPr="00452F41">
        <w:rPr>
          <w:rFonts w:asciiTheme="majorBidi" w:eastAsia="Times New Roman" w:hAnsiTheme="majorBidi" w:cstheme="majorBidi"/>
          <w:i/>
          <w:sz w:val="28"/>
          <w:cs/>
        </w:rPr>
        <w:t>กำไร</w:t>
      </w:r>
      <w:r w:rsidRPr="00452F41">
        <w:rPr>
          <w:rFonts w:asciiTheme="majorBidi" w:hAnsiTheme="majorBidi" w:cstheme="majorBidi"/>
          <w:sz w:val="28"/>
          <w:cs/>
        </w:rPr>
        <w:t>และ</w:t>
      </w:r>
      <w:r w:rsidRPr="00452F41">
        <w:rPr>
          <w:rFonts w:asciiTheme="majorBidi" w:eastAsia="Times New Roman" w:hAnsiTheme="majorBidi" w:cstheme="majorBidi"/>
          <w:i/>
          <w:sz w:val="28"/>
          <w:cs/>
        </w:rPr>
        <w:t xml:space="preserve">ขาดทุนจากการจ่ายชำระผลประโยชน์พนักงานเมื่อเกิดขึ้น </w:t>
      </w:r>
    </w:p>
    <w:p w14:paraId="2C922BCB" w14:textId="77777777" w:rsidR="0015452B" w:rsidRPr="00452F41" w:rsidRDefault="0015452B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</w:p>
    <w:p w14:paraId="3CA4FE42" w14:textId="6F9E10E9" w:rsidR="001A72A6" w:rsidRPr="00452F41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t>ผลประโยชน์ระยะสั้นของพนักงาน</w:t>
      </w:r>
    </w:p>
    <w:p w14:paraId="20BAF848" w14:textId="77777777" w:rsidR="001A72A6" w:rsidRPr="00452F41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5C47D0D9" w14:textId="3C408FCC" w:rsidR="001A72A6" w:rsidRPr="00452F41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i/>
          <w:sz w:val="28"/>
          <w:cs/>
        </w:rPr>
        <w:t>ผลประโยชน์ระยะสั้นของพนักงาน</w:t>
      </w:r>
      <w:r w:rsidR="009C4168" w:rsidRPr="00452F41">
        <w:rPr>
          <w:rFonts w:asciiTheme="majorBidi" w:hAnsiTheme="majorBidi" w:cstheme="majorBidi"/>
          <w:i/>
          <w:sz w:val="28"/>
          <w:cs/>
        </w:rPr>
        <w:t xml:space="preserve"> ได้แก่ ค่าจ้าง เงินเดือน วันลา โบนัสและผลประโยชน์อื่นๆ </w:t>
      </w:r>
      <w:r w:rsidRPr="00452F41">
        <w:rPr>
          <w:rFonts w:asciiTheme="majorBidi" w:hAnsiTheme="majorBidi" w:cstheme="majorBidi"/>
          <w:i/>
          <w:sz w:val="28"/>
          <w:cs/>
        </w:rPr>
        <w:t>รับรู้เป็นค่าใช้จ่ายเมื่อพนักงานทำงานให้</w:t>
      </w:r>
      <w:r w:rsidRPr="00452F41">
        <w:rPr>
          <w:rFonts w:asciiTheme="majorBidi" w:hAnsiTheme="majorBidi" w:cstheme="majorBidi"/>
          <w:i/>
          <w:sz w:val="28"/>
        </w:rPr>
        <w:t xml:space="preserve"> </w:t>
      </w:r>
      <w:r w:rsidRPr="00452F41">
        <w:rPr>
          <w:rFonts w:asciiTheme="majorBidi" w:hAnsiTheme="majorBidi" w:cstheme="majorBidi"/>
          <w:i/>
          <w:sz w:val="28"/>
          <w:cs/>
        </w:rPr>
        <w:t>หนี้สินรับรู้ด้วยมูลค่าที่คาดว่าจะจ่ายชำระ</w:t>
      </w:r>
      <w:r w:rsidR="009C4168" w:rsidRPr="00452F41">
        <w:rPr>
          <w:rFonts w:asciiTheme="majorBidi" w:hAnsiTheme="majorBidi" w:cstheme="majorBidi"/>
          <w:i/>
          <w:sz w:val="28"/>
          <w:cs/>
        </w:rPr>
        <w:t xml:space="preserve"> </w:t>
      </w:r>
      <w:r w:rsidRPr="00452F41">
        <w:rPr>
          <w:rFonts w:asciiTheme="majorBidi" w:hAnsiTheme="majorBidi" w:cstheme="majorBidi"/>
          <w:i/>
          <w:sz w:val="28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</w:t>
      </w:r>
      <w:r w:rsidRPr="00452F41">
        <w:rPr>
          <w:rFonts w:asciiTheme="majorBidi" w:hAnsiTheme="majorBidi" w:cstheme="majorBidi"/>
          <w:sz w:val="28"/>
          <w:cs/>
        </w:rPr>
        <w:t>สมเหตุ</w:t>
      </w:r>
      <w:r w:rsidR="009C4168" w:rsidRPr="00452F41">
        <w:rPr>
          <w:rFonts w:asciiTheme="majorBidi" w:hAnsiTheme="majorBidi" w:cstheme="majorBidi"/>
          <w:sz w:val="28"/>
          <w:cs/>
        </w:rPr>
        <w:t>สมผล</w:t>
      </w:r>
    </w:p>
    <w:p w14:paraId="28F286D9" w14:textId="77777777" w:rsidR="00751F5E" w:rsidRPr="00452F41" w:rsidRDefault="00751F5E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755BD0DB" w14:textId="58437E2A" w:rsidR="001A72A6" w:rsidRPr="00452F41" w:rsidRDefault="001A72A6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ประมาณการหนี้สิน </w:t>
      </w:r>
    </w:p>
    <w:p w14:paraId="11CA3D7C" w14:textId="77777777" w:rsidR="001A72A6" w:rsidRPr="00452F41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</w:rPr>
      </w:pPr>
    </w:p>
    <w:p w14:paraId="16A56BE8" w14:textId="0E8176C0" w:rsidR="001A72A6" w:rsidRPr="00452F41" w:rsidRDefault="001A72A6" w:rsidP="001A72A6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b/>
          <w:bCs/>
          <w:color w:val="3535E3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452F41">
        <w:rPr>
          <w:rFonts w:asciiTheme="majorBidi" w:hAnsiTheme="majorBidi" w:cstheme="majorBidi"/>
          <w:sz w:val="28"/>
        </w:rPr>
        <w:t xml:space="preserve"> </w:t>
      </w:r>
    </w:p>
    <w:p w14:paraId="64977C61" w14:textId="16598070" w:rsidR="00A67581" w:rsidRDefault="00A67581" w:rsidP="001A72A6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iCs/>
          <w:sz w:val="28"/>
        </w:rPr>
      </w:pPr>
    </w:p>
    <w:p w14:paraId="02A0FB58" w14:textId="77777777" w:rsidR="003F16EE" w:rsidRDefault="003F16EE" w:rsidP="001A72A6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iCs/>
          <w:sz w:val="28"/>
        </w:rPr>
      </w:pPr>
    </w:p>
    <w:p w14:paraId="5A4E74A4" w14:textId="0EDD9DB5" w:rsidR="00AC07D2" w:rsidRDefault="00AC07D2" w:rsidP="001A72A6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iCs/>
          <w:sz w:val="28"/>
        </w:rPr>
      </w:pPr>
    </w:p>
    <w:p w14:paraId="66F7F255" w14:textId="51188EF4" w:rsidR="00AC07D2" w:rsidRDefault="00AC07D2" w:rsidP="001A72A6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iCs/>
          <w:sz w:val="28"/>
        </w:rPr>
      </w:pPr>
    </w:p>
    <w:p w14:paraId="36310BF2" w14:textId="12A40C92" w:rsidR="00AC07D2" w:rsidRDefault="00AC07D2" w:rsidP="001A72A6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iCs/>
          <w:sz w:val="28"/>
        </w:rPr>
      </w:pPr>
    </w:p>
    <w:p w14:paraId="3A8305B8" w14:textId="77777777" w:rsidR="00AC07D2" w:rsidRDefault="00AC07D2" w:rsidP="001A72A6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iCs/>
          <w:sz w:val="28"/>
        </w:rPr>
      </w:pPr>
    </w:p>
    <w:p w14:paraId="44E39749" w14:textId="77777777" w:rsidR="001A72A6" w:rsidRPr="00452F41" w:rsidRDefault="001A72A6" w:rsidP="001A72A6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iCs/>
          <w:sz w:val="28"/>
        </w:rPr>
      </w:pPr>
      <w:r w:rsidRPr="00452F41">
        <w:rPr>
          <w:rFonts w:asciiTheme="majorBidi" w:hAnsiTheme="majorBidi" w:cstheme="majorBidi"/>
          <w:iCs/>
          <w:sz w:val="28"/>
          <w:cs/>
        </w:rPr>
        <w:lastRenderedPageBreak/>
        <w:t>ประมาณการ</w:t>
      </w:r>
      <w:r w:rsidR="00793F84" w:rsidRPr="00452F41">
        <w:rPr>
          <w:rFonts w:asciiTheme="majorBidi" w:hAnsiTheme="majorBidi" w:cstheme="majorBidi"/>
          <w:iCs/>
          <w:sz w:val="28"/>
          <w:cs/>
        </w:rPr>
        <w:t>หนี้สินค่ารื้อถอน</w:t>
      </w:r>
    </w:p>
    <w:p w14:paraId="6A2FA402" w14:textId="77777777" w:rsidR="001A72A6" w:rsidRPr="00452F41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</w:rPr>
      </w:pPr>
    </w:p>
    <w:p w14:paraId="4D02DC13" w14:textId="6FF4F18C" w:rsidR="001A72A6" w:rsidRPr="00452F41" w:rsidRDefault="00793F84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กลุ่ม</w:t>
      </w:r>
      <w:r w:rsidR="009C4168" w:rsidRPr="00452F41">
        <w:rPr>
          <w:rFonts w:asciiTheme="majorBidi" w:hAnsiTheme="majorBidi" w:cstheme="majorBidi"/>
          <w:sz w:val="28"/>
          <w:cs/>
        </w:rPr>
        <w:t>บริษัท</w:t>
      </w:r>
      <w:r w:rsidRPr="00452F41">
        <w:rPr>
          <w:rFonts w:asciiTheme="majorBidi" w:hAnsiTheme="majorBidi" w:cstheme="majorBidi"/>
          <w:sz w:val="28"/>
          <w:cs/>
        </w:rPr>
        <w:t>รับรู้ประมาณการหนี้สินค่ารื้อถอนด้วยมูลค่าปัจจุบันของประมาณการของต้นทุนค่ารื้อถอนที่จะเกิดขึ้น</w:t>
      </w:r>
      <w:r w:rsidRPr="00452F41">
        <w:rPr>
          <w:rFonts w:asciiTheme="majorBidi" w:hAnsiTheme="majorBidi" w:cstheme="majorBidi"/>
          <w:sz w:val="28"/>
        </w:rPr>
        <w:t xml:space="preserve"> </w:t>
      </w:r>
      <w:r w:rsidRPr="00452F41">
        <w:rPr>
          <w:rFonts w:asciiTheme="majorBidi" w:hAnsiTheme="majorBidi" w:cstheme="majorBidi"/>
          <w:sz w:val="28"/>
          <w:cs/>
        </w:rPr>
        <w:t>ณ วันสิ้นสุดสัญญาของโครงการ หนี้สินค่ารื้อถอนที่รับรู้คิดมาจากประมาณการต้นทุนค่ารื้อถอนในอนาคต โดยมีสมมติฐานต่างๆ</w:t>
      </w:r>
      <w:r w:rsidRPr="00452F41">
        <w:rPr>
          <w:rFonts w:asciiTheme="majorBidi" w:hAnsiTheme="majorBidi" w:cstheme="majorBidi"/>
          <w:sz w:val="28"/>
        </w:rPr>
        <w:t xml:space="preserve"> </w:t>
      </w:r>
      <w:r w:rsidRPr="00452F41">
        <w:rPr>
          <w:rFonts w:asciiTheme="majorBidi" w:hAnsiTheme="majorBidi" w:cstheme="majorBidi"/>
          <w:sz w:val="28"/>
          <w:cs/>
        </w:rPr>
        <w:t>เช่น ระยะเวลารื้อถอนและอัตราเงินเฟ้อในอนาคต มูลค่าปัจจุบันของประมาณการของต้นทุนค่ารื้อถอนโรงไฟฟ้าคำนวณโดยใช้อัตราคิดลดที่ประมาณขึ้นโดยผู้บริหาร และแสดงเป็นส่วนหนึ่งของต้นทุนโรงไฟฟ้า</w:t>
      </w:r>
    </w:p>
    <w:p w14:paraId="22E36AD7" w14:textId="09869200" w:rsidR="00751F5E" w:rsidRPr="00452F41" w:rsidRDefault="00751F5E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141F9EBA" w14:textId="77777777" w:rsidR="00751F5E" w:rsidRPr="00452F41" w:rsidRDefault="00751F5E" w:rsidP="00646E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t>ประมาณการค่าประกันความเสียหาย</w:t>
      </w:r>
      <w:r w:rsidRPr="00452F41">
        <w:rPr>
          <w:rFonts w:asciiTheme="majorBidi" w:hAnsiTheme="majorBidi" w:cstheme="majorBidi"/>
          <w:i/>
          <w:iCs/>
          <w:sz w:val="28"/>
        </w:rPr>
        <w:t xml:space="preserve"> </w:t>
      </w:r>
    </w:p>
    <w:p w14:paraId="1C190A0F" w14:textId="77777777" w:rsidR="00751F5E" w:rsidRPr="00452F41" w:rsidRDefault="00751F5E" w:rsidP="00751F5E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7A395AE" w14:textId="77777777" w:rsidR="00751F5E" w:rsidRPr="00452F41" w:rsidRDefault="00751F5E" w:rsidP="00646E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bCs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ประมาณการค่าใช้จ่ายพิจารณาจากประวัติการจ่ายค่าประกันความเสียหาย และปัจจัยต่างๆ ที่อาจเกี่ยวข้องกับความน่าจะเป็นที่จะเกิดความเสียหายดังกล่าว</w:t>
      </w:r>
    </w:p>
    <w:p w14:paraId="63236598" w14:textId="77777777" w:rsidR="0015452B" w:rsidRPr="00452F41" w:rsidRDefault="0015452B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59923813" w14:textId="77777777" w:rsidR="00793F84" w:rsidRPr="00452F41" w:rsidRDefault="00793F84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597E0592" w14:textId="77777777" w:rsidR="00793F84" w:rsidRPr="00452F41" w:rsidRDefault="00793F84" w:rsidP="00A118DC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52A8959E" w14:textId="3AF197CF" w:rsidR="00793F84" w:rsidRPr="00452F41" w:rsidRDefault="00793F84" w:rsidP="00793F8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880B799" w14:textId="77777777" w:rsidR="00793F84" w:rsidRPr="00452F41" w:rsidRDefault="00793F84" w:rsidP="00793F84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7E332580" w14:textId="77777777" w:rsidR="00751F5E" w:rsidRPr="00452F41" w:rsidRDefault="00751F5E" w:rsidP="00751F5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  <w:r w:rsidRPr="00452F41" w:rsidDel="001A6CC8">
        <w:rPr>
          <w:rFonts w:asciiTheme="majorBidi" w:hAnsiTheme="majorBidi" w:cstheme="majorBidi"/>
          <w:sz w:val="28"/>
          <w:cs/>
        </w:rPr>
        <w:t>การวัดมูลค่ายุติธรรมของสินทรัพย์หรือหนี้สิน</w:t>
      </w:r>
      <w:r w:rsidRPr="00452F41" w:rsidDel="001A6CC8">
        <w:rPr>
          <w:rFonts w:asciiTheme="majorBidi" w:hAnsiTheme="majorBidi" w:cstheme="majorBidi"/>
          <w:sz w:val="28"/>
        </w:rPr>
        <w:t xml:space="preserve"> </w:t>
      </w:r>
      <w:r w:rsidRPr="00452F41" w:rsidDel="001A6CC8">
        <w:rPr>
          <w:rFonts w:asciiTheme="majorBidi" w:hAnsiTheme="majorBidi" w:cstheme="majorBidi"/>
          <w:sz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52F41" w:rsidDel="001A6CC8">
        <w:rPr>
          <w:rFonts w:asciiTheme="majorBidi" w:hAnsiTheme="majorBidi" w:cstheme="majorBidi"/>
          <w:sz w:val="28"/>
        </w:rPr>
        <w:t xml:space="preserve"> </w:t>
      </w:r>
      <w:r w:rsidRPr="00452F41" w:rsidDel="001A6CC8">
        <w:rPr>
          <w:rFonts w:asciiTheme="majorBidi" w:hAnsiTheme="majorBidi" w:cstheme="majorBidi"/>
          <w:sz w:val="28"/>
          <w:cs/>
        </w:rPr>
        <w:t xml:space="preserve">ดังนี้ </w:t>
      </w:r>
    </w:p>
    <w:p w14:paraId="2CF812AA" w14:textId="77777777" w:rsidR="00751F5E" w:rsidRPr="00452F41" w:rsidDel="001A6CC8" w:rsidRDefault="00751F5E" w:rsidP="003725EA">
      <w:pPr>
        <w:pStyle w:val="block"/>
        <w:numPr>
          <w:ilvl w:val="0"/>
          <w:numId w:val="23"/>
        </w:numPr>
        <w:spacing w:after="0" w:line="240" w:lineRule="auto"/>
        <w:ind w:left="72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52F41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452F41" w:rsidDel="001A6CC8"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 w:rsidRPr="00452F41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452F41" w:rsidDel="001A6CC8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3F0C625" w14:textId="77777777" w:rsidR="00751F5E" w:rsidRPr="00452F41" w:rsidDel="001A6CC8" w:rsidRDefault="00751F5E" w:rsidP="003725EA">
      <w:pPr>
        <w:pStyle w:val="block"/>
        <w:numPr>
          <w:ilvl w:val="0"/>
          <w:numId w:val="23"/>
        </w:numPr>
        <w:spacing w:after="0" w:line="240" w:lineRule="auto"/>
        <w:ind w:left="72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52F41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452F41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2  </w:t>
      </w:r>
      <w:r w:rsidRPr="00452F41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452F41" w:rsidDel="001A6CC8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06EE50BD" w14:textId="7830EE7E" w:rsidR="00751F5E" w:rsidRPr="00452F41" w:rsidRDefault="00751F5E" w:rsidP="003725EA">
      <w:pPr>
        <w:pStyle w:val="block"/>
        <w:numPr>
          <w:ilvl w:val="0"/>
          <w:numId w:val="23"/>
        </w:numPr>
        <w:spacing w:after="0" w:line="240" w:lineRule="auto"/>
        <w:ind w:left="72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52F41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452F41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3  </w:t>
      </w:r>
      <w:r w:rsidRPr="00452F41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83A5C40" w14:textId="77777777" w:rsidR="00751F5E" w:rsidRPr="00452F41" w:rsidRDefault="00751F5E" w:rsidP="00751F5E">
      <w:pPr>
        <w:pStyle w:val="block"/>
        <w:spacing w:after="0" w:line="240" w:lineRule="auto"/>
        <w:ind w:left="72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FCE0820" w14:textId="657F19C1" w:rsidR="00751F5E" w:rsidRPr="00452F41" w:rsidRDefault="00751F5E" w:rsidP="00751F5E">
      <w:pPr>
        <w:tabs>
          <w:tab w:val="left" w:pos="1854"/>
        </w:tabs>
        <w:spacing w:after="0"/>
        <w:ind w:left="540"/>
        <w:rPr>
          <w:rFonts w:asciiTheme="majorBidi" w:hAnsiTheme="majorBidi" w:cstheme="majorBidi"/>
          <w:sz w:val="28"/>
        </w:rPr>
      </w:pPr>
      <w:r w:rsidRPr="00452F41" w:rsidDel="001A6CC8">
        <w:rPr>
          <w:rFonts w:asciiTheme="majorBidi" w:hAnsiTheme="majorBidi" w:cstheme="majorBidi"/>
          <w:sz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452F41">
        <w:rPr>
          <w:rFonts w:asciiTheme="majorBidi" w:hAnsiTheme="majorBidi" w:cstheme="majorBidi"/>
          <w:sz w:val="28"/>
        </w:rPr>
        <w:t xml:space="preserve"> </w:t>
      </w:r>
      <w:r w:rsidRPr="00452F41" w:rsidDel="001A6CC8">
        <w:rPr>
          <w:rFonts w:asciiTheme="majorBidi" w:hAnsiTheme="majorBidi" w:cstheme="majorBidi"/>
          <w:sz w:val="28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580BE511" w14:textId="5FE3E851" w:rsidR="00751F5E" w:rsidRDefault="00751F5E" w:rsidP="00751F5E">
      <w:pPr>
        <w:tabs>
          <w:tab w:val="left" w:pos="1854"/>
        </w:tabs>
        <w:spacing w:after="0"/>
        <w:ind w:left="540"/>
        <w:rPr>
          <w:rFonts w:asciiTheme="majorBidi" w:hAnsiTheme="majorBidi" w:cstheme="majorBidi"/>
          <w:b/>
          <w:bCs/>
          <w:sz w:val="28"/>
        </w:rPr>
      </w:pPr>
    </w:p>
    <w:p w14:paraId="45544E2E" w14:textId="4E4823FC" w:rsidR="009521E4" w:rsidRDefault="009521E4" w:rsidP="00751F5E">
      <w:pPr>
        <w:tabs>
          <w:tab w:val="left" w:pos="1854"/>
        </w:tabs>
        <w:spacing w:after="0"/>
        <w:ind w:left="540"/>
        <w:rPr>
          <w:rFonts w:asciiTheme="majorBidi" w:hAnsiTheme="majorBidi" w:cstheme="majorBidi"/>
          <w:b/>
          <w:bCs/>
          <w:sz w:val="28"/>
        </w:rPr>
      </w:pPr>
    </w:p>
    <w:p w14:paraId="40995C41" w14:textId="5674FE0E" w:rsidR="009521E4" w:rsidRDefault="009521E4" w:rsidP="00751F5E">
      <w:pPr>
        <w:tabs>
          <w:tab w:val="left" w:pos="1854"/>
        </w:tabs>
        <w:spacing w:after="0"/>
        <w:ind w:left="540"/>
        <w:rPr>
          <w:rFonts w:asciiTheme="majorBidi" w:hAnsiTheme="majorBidi" w:cstheme="majorBidi"/>
          <w:b/>
          <w:bCs/>
          <w:sz w:val="28"/>
        </w:rPr>
      </w:pPr>
    </w:p>
    <w:p w14:paraId="6143541F" w14:textId="77777777" w:rsidR="009521E4" w:rsidRPr="00452F41" w:rsidDel="001A6CC8" w:rsidRDefault="009521E4" w:rsidP="00751F5E">
      <w:pPr>
        <w:tabs>
          <w:tab w:val="left" w:pos="1854"/>
        </w:tabs>
        <w:spacing w:after="0"/>
        <w:ind w:left="540"/>
        <w:rPr>
          <w:rFonts w:asciiTheme="majorBidi" w:hAnsiTheme="majorBidi" w:cstheme="majorBidi"/>
          <w:b/>
          <w:bCs/>
          <w:sz w:val="28"/>
        </w:rPr>
      </w:pPr>
    </w:p>
    <w:p w14:paraId="180E89CF" w14:textId="460EDAC8" w:rsidR="00751F5E" w:rsidRPr="00452F41" w:rsidRDefault="00751F5E" w:rsidP="00751F5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452F41" w:rsidDel="001A6CC8">
        <w:rPr>
          <w:rFonts w:asciiTheme="majorBidi" w:hAnsiTheme="majorBidi" w:cstheme="majorBidi"/>
          <w:spacing w:val="-2"/>
          <w:sz w:val="28"/>
          <w:szCs w:val="28"/>
          <w:cs/>
        </w:rPr>
        <w:lastRenderedPageBreak/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452F41" w:rsidDel="001A6CC8">
        <w:rPr>
          <w:rFonts w:asciiTheme="majorBidi" w:hAnsiTheme="majorBidi" w:cstheme="majorBidi"/>
          <w:spacing w:val="-2"/>
          <w:sz w:val="28"/>
          <w:szCs w:val="28"/>
          <w:lang w:bidi="th-TH"/>
        </w:rPr>
        <w:t>3</w:t>
      </w:r>
      <w:r w:rsidRPr="00452F41" w:rsidDel="001A6CC8">
        <w:rPr>
          <w:rFonts w:asciiTheme="majorBidi" w:hAnsiTheme="majorBidi" w:cstheme="majorBidi"/>
          <w:spacing w:val="-2"/>
          <w:sz w:val="28"/>
          <w:szCs w:val="28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42EC0133" w14:textId="77777777" w:rsidR="009E3EC2" w:rsidRPr="00452F41" w:rsidDel="001A6CC8" w:rsidRDefault="009E3EC2" w:rsidP="00751F5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2"/>
          <w:sz w:val="28"/>
          <w:szCs w:val="28"/>
          <w:lang w:bidi="th-TH"/>
        </w:rPr>
      </w:pPr>
    </w:p>
    <w:p w14:paraId="3E4B4435" w14:textId="045E6AA3" w:rsidR="00793F84" w:rsidRPr="00452F41" w:rsidRDefault="00793F84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ทุนเรือนหุ้น</w:t>
      </w:r>
    </w:p>
    <w:p w14:paraId="352DA70A" w14:textId="77777777" w:rsidR="00793F84" w:rsidRPr="00452F41" w:rsidRDefault="00793F84" w:rsidP="0072773A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  <w:cs/>
        </w:rPr>
      </w:pPr>
    </w:p>
    <w:p w14:paraId="56D8F05A" w14:textId="77777777" w:rsidR="00793F84" w:rsidRPr="00452F41" w:rsidRDefault="00793F84" w:rsidP="00A118DC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t>หุ้นสามัญ</w:t>
      </w:r>
    </w:p>
    <w:p w14:paraId="5B899AFD" w14:textId="77777777" w:rsidR="00793F84" w:rsidRPr="00C825A3" w:rsidRDefault="00793F84" w:rsidP="00805F53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</w:rPr>
      </w:pPr>
    </w:p>
    <w:p w14:paraId="490BC423" w14:textId="60E63C7D" w:rsidR="00793F84" w:rsidRPr="00452F41" w:rsidRDefault="00793F84" w:rsidP="00A118DC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452F41">
        <w:rPr>
          <w:rFonts w:asciiTheme="majorBidi" w:hAnsiTheme="majorBidi" w:cstheme="majorBidi"/>
          <w:sz w:val="28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</w:t>
      </w:r>
      <w:r w:rsidR="00084C76" w:rsidRPr="00452F41">
        <w:rPr>
          <w:rFonts w:asciiTheme="majorBidi" w:hAnsiTheme="majorBidi" w:cstheme="majorBidi"/>
          <w:sz w:val="28"/>
          <w:cs/>
        </w:rPr>
        <w:t>สุทธิจากผลกระทบทางภาษี</w:t>
      </w:r>
      <w:r w:rsidRPr="00452F41">
        <w:rPr>
          <w:rFonts w:asciiTheme="majorBidi" w:hAnsiTheme="majorBidi" w:cstheme="majorBidi"/>
          <w:sz w:val="28"/>
          <w:cs/>
        </w:rPr>
        <w:t xml:space="preserve"> รับรู้เป็นรายการหักจากส่วนของทุน</w:t>
      </w:r>
      <w:r w:rsidRPr="00452F41">
        <w:rPr>
          <w:rFonts w:asciiTheme="majorBidi" w:hAnsiTheme="majorBidi" w:cstheme="majorBidi"/>
          <w:sz w:val="28"/>
        </w:rPr>
        <w:t xml:space="preserve"> </w:t>
      </w:r>
    </w:p>
    <w:p w14:paraId="03F41B8E" w14:textId="336DEA79" w:rsidR="00793F84" w:rsidRPr="00452F41" w:rsidRDefault="00793F84" w:rsidP="00A118DC">
      <w:pPr>
        <w:spacing w:after="0" w:line="240" w:lineRule="auto"/>
        <w:ind w:firstLine="540"/>
        <w:rPr>
          <w:rFonts w:asciiTheme="majorBidi" w:hAnsiTheme="majorBidi" w:cstheme="majorBidi"/>
          <w:iCs/>
          <w:sz w:val="28"/>
        </w:rPr>
      </w:pPr>
    </w:p>
    <w:p w14:paraId="7728029E" w14:textId="77777777" w:rsidR="00793F84" w:rsidRPr="00452F41" w:rsidRDefault="00793F84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</w:t>
      </w:r>
    </w:p>
    <w:p w14:paraId="54F96820" w14:textId="77777777" w:rsidR="00793F84" w:rsidRPr="00452F41" w:rsidRDefault="00793F84" w:rsidP="00A118DC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</w:rPr>
      </w:pPr>
    </w:p>
    <w:p w14:paraId="7F1C6FDC" w14:textId="79541F32" w:rsidR="00793F84" w:rsidRPr="00452F41" w:rsidRDefault="00793F84" w:rsidP="00805F53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452F41">
        <w:rPr>
          <w:rFonts w:asciiTheme="majorBidi" w:hAnsiTheme="majorBidi" w:cstheme="majorBidi"/>
          <w:sz w:val="28"/>
        </w:rPr>
        <w:t xml:space="preserve"> </w:t>
      </w:r>
      <w:r w:rsidRPr="00452F41">
        <w:rPr>
          <w:rFonts w:asciiTheme="majorBidi" w:hAnsiTheme="majorBidi" w:cstheme="majorBidi"/>
          <w:sz w:val="28"/>
          <w:cs/>
        </w:rPr>
        <w:t>คาดว่าจะมีสิทธิได้รับซึ่งไม่รวมจำนวนเงินที่เก็บแทนบุคคลที่สาม</w:t>
      </w:r>
      <w:r w:rsidR="00084C76" w:rsidRPr="00452F41">
        <w:rPr>
          <w:rFonts w:asciiTheme="majorBidi" w:hAnsiTheme="majorBidi" w:cstheme="majorBidi"/>
          <w:sz w:val="28"/>
        </w:rPr>
        <w:t xml:space="preserve"> </w:t>
      </w:r>
      <w:r w:rsidR="00084C76" w:rsidRPr="00452F41">
        <w:rPr>
          <w:rFonts w:asciiTheme="majorBidi" w:hAnsiTheme="majorBidi" w:cstheme="majorBidi"/>
          <w:sz w:val="28"/>
          <w:cs/>
        </w:rPr>
        <w:t>ได้แก่</w:t>
      </w:r>
      <w:r w:rsidRPr="00452F41">
        <w:rPr>
          <w:rFonts w:asciiTheme="majorBidi" w:hAnsiTheme="majorBidi" w:cstheme="majorBidi"/>
          <w:sz w:val="28"/>
          <w:cs/>
        </w:rPr>
        <w:t xml:space="preserve"> ภาษีมูลค่าเพิ่ม</w:t>
      </w:r>
      <w:r w:rsidRPr="00452F41">
        <w:rPr>
          <w:rFonts w:asciiTheme="majorBidi" w:hAnsiTheme="majorBidi" w:cstheme="majorBidi"/>
          <w:sz w:val="28"/>
        </w:rPr>
        <w:t xml:space="preserve"> </w:t>
      </w:r>
    </w:p>
    <w:p w14:paraId="7BA911DB" w14:textId="35ACC45E" w:rsidR="008459A2" w:rsidRPr="00452F41" w:rsidRDefault="008459A2" w:rsidP="00805F53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</w:rPr>
      </w:pPr>
    </w:p>
    <w:p w14:paraId="115F0678" w14:textId="77777777" w:rsidR="00650803" w:rsidRPr="00452F41" w:rsidRDefault="00650803" w:rsidP="00650803">
      <w:pPr>
        <w:pStyle w:val="ListParagraph"/>
        <w:ind w:left="567" w:hanging="27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452F4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รายได้จากการให้บริการและให้คำปรึกษา</w:t>
      </w:r>
    </w:p>
    <w:p w14:paraId="0587DD00" w14:textId="77777777" w:rsidR="00650803" w:rsidRPr="00452F41" w:rsidRDefault="00650803" w:rsidP="00805F53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</w:rPr>
      </w:pPr>
    </w:p>
    <w:p w14:paraId="4835ED57" w14:textId="442495E2" w:rsidR="00650803" w:rsidRPr="00452F41" w:rsidRDefault="00650803" w:rsidP="00A118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</w:rPr>
      </w:pPr>
      <w:r w:rsidRPr="00452F4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กลุ่ม</w:t>
      </w:r>
      <w:r w:rsidR="00084C76" w:rsidRPr="00452F4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บริษัท</w:t>
      </w:r>
      <w:r w:rsidRPr="00452F4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รับรู้รายได้จากสัญญาให้บริการและให้คำปรึกษาที่มีลักษณะการให้บริการแบบต่อเนื่อง</w:t>
      </w:r>
      <w:r w:rsidR="008459A2" w:rsidRPr="00452F41">
        <w:rPr>
          <w:rFonts w:asciiTheme="majorBidi" w:eastAsia="Arial Unicode MS" w:hAnsiTheme="majorBidi" w:cstheme="majorBidi"/>
          <w:spacing w:val="-2"/>
          <w:sz w:val="28"/>
          <w:szCs w:val="28"/>
        </w:rPr>
        <w:t xml:space="preserve"> </w:t>
      </w:r>
      <w:r w:rsidRPr="00452F4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ตามสัดส่วนของการให้บริการ</w:t>
      </w:r>
      <w:r w:rsidRPr="00452F41">
        <w:rPr>
          <w:rFonts w:asciiTheme="majorBidi" w:hAnsiTheme="majorBidi" w:cstheme="majorBidi"/>
          <w:sz w:val="28"/>
          <w:szCs w:val="28"/>
          <w:cs/>
        </w:rPr>
        <w:t>จริง</w:t>
      </w:r>
      <w:r w:rsidRPr="00452F4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จนถึงวันสิ้นรอบระยะเวลาการรายงานจากบริการทั้งสิ้นตามสัญญา</w:t>
      </w:r>
    </w:p>
    <w:p w14:paraId="2E390624" w14:textId="30FADDC4" w:rsidR="00F75668" w:rsidRDefault="00F75668" w:rsidP="00A118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231A6D97" w14:textId="47EAF4F9" w:rsidR="00F2399B" w:rsidRDefault="00F2399B" w:rsidP="00A118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1BC4DA5D" w14:textId="69F9D675" w:rsidR="00F2399B" w:rsidRDefault="00F2399B" w:rsidP="00A118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30A53AF2" w14:textId="4DD313BB" w:rsidR="00F2399B" w:rsidRDefault="00F2399B" w:rsidP="00A118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35A8C127" w14:textId="2606D54E" w:rsidR="00F2399B" w:rsidRDefault="00F2399B" w:rsidP="00A118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6F31C688" w14:textId="639A4E42" w:rsidR="00F2399B" w:rsidRDefault="00F2399B" w:rsidP="00A118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31B927BF" w14:textId="2736A833" w:rsidR="00F2399B" w:rsidRDefault="00F2399B" w:rsidP="00A118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76DF6FE3" w14:textId="74D43C9D" w:rsidR="00F2399B" w:rsidRDefault="00F2399B" w:rsidP="00A118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0D265BA2" w14:textId="13960E6D" w:rsidR="00F2399B" w:rsidRDefault="00F2399B" w:rsidP="00A118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21144CC0" w14:textId="77777777" w:rsidR="00650803" w:rsidRPr="00452F41" w:rsidRDefault="00650803" w:rsidP="00650803">
      <w:pPr>
        <w:pStyle w:val="ListParagraph"/>
        <w:ind w:left="567" w:hanging="27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452F4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lastRenderedPageBreak/>
        <w:t>รายได้จากสัญญาซื้อขายไฟฟ้า</w:t>
      </w:r>
    </w:p>
    <w:p w14:paraId="22D13107" w14:textId="77777777" w:rsidR="00650803" w:rsidRPr="00452F41" w:rsidRDefault="00650803" w:rsidP="00805F53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</w:rPr>
      </w:pPr>
    </w:p>
    <w:p w14:paraId="4E5293C3" w14:textId="77777777" w:rsidR="00650803" w:rsidRPr="00452F41" w:rsidRDefault="00650803" w:rsidP="00805F53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รายได้จากสัญญาซื้อขายไฟฟ้าที่ไม่ได้จัดประเภทเป็นสัญญาเช่า</w:t>
      </w:r>
    </w:p>
    <w:p w14:paraId="5B3E30F5" w14:textId="6E5FF2BD" w:rsidR="00650803" w:rsidRDefault="00650803" w:rsidP="003725E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กลุ่ม</w:t>
      </w:r>
      <w:r w:rsidR="00084C76" w:rsidRPr="00452F41">
        <w:rPr>
          <w:rFonts w:asciiTheme="majorBidi" w:eastAsia="Arial Unicode MS" w:hAnsiTheme="majorBidi" w:cstheme="majorBidi"/>
          <w:sz w:val="28"/>
          <w:szCs w:val="28"/>
          <w:cs/>
        </w:rPr>
        <w:t>บริษัท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 xml:space="preserve">รับรู้รายได้ค่าพลังไฟฟ้าหรือค่าความพร้อมจ่ายพลังไฟฟ้าซึ่งเป็นรายได้สำหรับการดำเนินการในการรักษาระดับความพร้อมจ่ายไฟฟ้าของโรงไฟฟ้าตามที่ตกลงกับการไฟฟ้าฝ่ายผลิตแห่งประเทศไทย (กฟผ.) และเป็นไปตามเงื่อนไขที่ระบุในสัญญาซื้อขายไฟฟ้า ตลอดช่วงเวลาที่ปฏิบัติตามภาระที่ต้องปฏิบัติ </w:t>
      </w:r>
      <w:r w:rsidRPr="00452F41">
        <w:rPr>
          <w:rFonts w:asciiTheme="majorBidi" w:eastAsia="Arial Unicode MS" w:hAnsiTheme="majorBidi" w:cstheme="majorBidi"/>
          <w:sz w:val="28"/>
          <w:szCs w:val="28"/>
        </w:rPr>
        <w:t xml:space="preserve">(over time) 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เมื่อได้ให้บริการแก่ลูกค้าตามสัญญาแล้ว ในกรณีที่กลุ่ม</w:t>
      </w:r>
      <w:r w:rsidR="00084C76" w:rsidRPr="00452F41">
        <w:rPr>
          <w:rFonts w:asciiTheme="majorBidi" w:eastAsia="Arial Unicode MS" w:hAnsiTheme="majorBidi" w:cstheme="majorBidi"/>
          <w:sz w:val="28"/>
          <w:szCs w:val="28"/>
          <w:cs/>
        </w:rPr>
        <w:t>บริษัท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ได้รับสิ่งตอบแทนเกินกว่าบริการที่ให้ กลุ่ม</w:t>
      </w:r>
      <w:r w:rsidR="00084C76" w:rsidRPr="00452F41">
        <w:rPr>
          <w:rFonts w:asciiTheme="majorBidi" w:eastAsia="Arial Unicode MS" w:hAnsiTheme="majorBidi" w:cstheme="majorBidi"/>
          <w:sz w:val="28"/>
          <w:szCs w:val="28"/>
          <w:cs/>
        </w:rPr>
        <w:t>บริษัท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จะรับรู้สิ่งตอบแทนส่วนเกินดังกล่าวเป็นหนี้สินตามสัญญากับลูกค้า ในทางกลับกัน ถ้ากลุ่ม</w:t>
      </w:r>
      <w:r w:rsidR="00084C76" w:rsidRPr="00452F41">
        <w:rPr>
          <w:rFonts w:asciiTheme="majorBidi" w:eastAsia="Arial Unicode MS" w:hAnsiTheme="majorBidi" w:cstheme="majorBidi"/>
          <w:sz w:val="28"/>
          <w:szCs w:val="28"/>
          <w:cs/>
        </w:rPr>
        <w:t>บริษัท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ได้รับสิ่งตอบแทน</w:t>
      </w:r>
      <w:r w:rsidR="008378AD" w:rsidRPr="00452F41">
        <w:rPr>
          <w:rFonts w:asciiTheme="majorBidi" w:eastAsia="Arial Unicode MS" w:hAnsiTheme="majorBidi" w:cstheme="majorBidi"/>
          <w:sz w:val="28"/>
          <w:szCs w:val="28"/>
          <w:cs/>
        </w:rPr>
        <w:t xml:space="preserve">    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น้อยกว่าบริการที่ให้ กลุ่ม</w:t>
      </w:r>
      <w:r w:rsidR="00084C76" w:rsidRPr="00452F41">
        <w:rPr>
          <w:rFonts w:asciiTheme="majorBidi" w:eastAsia="Arial Unicode MS" w:hAnsiTheme="majorBidi" w:cstheme="majorBidi"/>
          <w:sz w:val="28"/>
          <w:szCs w:val="28"/>
          <w:cs/>
        </w:rPr>
        <w:t>บริษัท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จะรับรู้สิ่งตอบแทนส่วนต่ำดังกล่าวเป็นสินทรัพย์ตามสัญญากับลูกค้า</w:t>
      </w:r>
    </w:p>
    <w:p w14:paraId="7BE916F2" w14:textId="165ACD8A" w:rsidR="00650803" w:rsidRPr="00452F41" w:rsidRDefault="00650803" w:rsidP="003725E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กลุ่ม</w:t>
      </w:r>
      <w:r w:rsidR="00084C76" w:rsidRPr="00452F41">
        <w:rPr>
          <w:rFonts w:asciiTheme="majorBidi" w:eastAsia="Arial Unicode MS" w:hAnsiTheme="majorBidi" w:cstheme="majorBidi"/>
          <w:sz w:val="28"/>
          <w:szCs w:val="28"/>
          <w:cs/>
        </w:rPr>
        <w:t>บริษัท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 xml:space="preserve">รับรู้รายได้ค่าพลังงานไฟฟ้า ณ จุดใดจุดหนึ่งของเวลาเมื่อได้โอนการควบคุมในสินค้าให้แก่ลูกค้า </w:t>
      </w:r>
      <w:r w:rsidR="00084C76" w:rsidRPr="00452F41">
        <w:rPr>
          <w:rFonts w:asciiTheme="majorBidi" w:eastAsia="Arial Unicode MS" w:hAnsiTheme="majorBidi" w:cstheme="majorBidi"/>
          <w:sz w:val="28"/>
          <w:szCs w:val="28"/>
          <w:cs/>
        </w:rPr>
        <w:br/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ณ</w:t>
      </w:r>
      <w:r w:rsidR="00084C76" w:rsidRPr="00452F41">
        <w:rPr>
          <w:rFonts w:asciiTheme="majorBidi" w:eastAsia="Arial Unicode MS" w:hAnsiTheme="majorBidi" w:cstheme="majorBidi"/>
          <w:sz w:val="28"/>
          <w:szCs w:val="28"/>
          <w:cs/>
        </w:rPr>
        <w:t xml:space="preserve"> จุ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ดส่งมอบ ซึ่งการโอนการควบคุมในสินค้าเกิดขึ้นเมื่อกลุ่ม</w:t>
      </w:r>
      <w:r w:rsidR="001827AE" w:rsidRPr="00452F41">
        <w:rPr>
          <w:rFonts w:asciiTheme="majorBidi" w:eastAsia="Arial Unicode MS" w:hAnsiTheme="majorBidi" w:cstheme="majorBidi"/>
          <w:sz w:val="28"/>
          <w:szCs w:val="28"/>
          <w:cs/>
        </w:rPr>
        <w:t>บริษัท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ได้นำส่งสินค้าไปยังจุดหมายท</w:t>
      </w:r>
      <w:r w:rsidR="001827AE" w:rsidRPr="00452F41">
        <w:rPr>
          <w:rFonts w:asciiTheme="majorBidi" w:eastAsia="Arial Unicode MS" w:hAnsiTheme="majorBidi" w:cstheme="majorBidi"/>
          <w:sz w:val="28"/>
          <w:szCs w:val="28"/>
          <w:cs/>
        </w:rPr>
        <w:t>ี่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 xml:space="preserve">ลูกค้าได้ระบุไว้ตามสัญญา โดยรายได้จากค่าพลังงานไฟฟ้าในลักษณะดังกล่าวจะรับรู้ตามราคาของรายการซึ่งคาดว่าจะมีสิทธิได้รับ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 </w:t>
      </w:r>
    </w:p>
    <w:p w14:paraId="0582EE44" w14:textId="08E90137" w:rsidR="0087727E" w:rsidRPr="00452F41" w:rsidRDefault="0087727E">
      <w:pPr>
        <w:spacing w:after="0" w:line="240" w:lineRule="auto"/>
        <w:rPr>
          <w:rFonts w:asciiTheme="majorBidi" w:eastAsia="Arial Unicode MS" w:hAnsiTheme="majorBidi" w:cstheme="majorBidi"/>
          <w:sz w:val="28"/>
        </w:rPr>
      </w:pPr>
    </w:p>
    <w:p w14:paraId="11B1B44B" w14:textId="2ECCE53C" w:rsidR="00650803" w:rsidRPr="00452F41" w:rsidRDefault="00650803" w:rsidP="00A118DC">
      <w:pPr>
        <w:pStyle w:val="ListParagraph"/>
        <w:ind w:left="567" w:hanging="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52F4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รายได้จากสัญญาซื้อขายไฟฟ้าที่จัดประเภทเป็นสัญญาเช่า</w:t>
      </w:r>
    </w:p>
    <w:p w14:paraId="61837EC9" w14:textId="77777777" w:rsidR="00650803" w:rsidRPr="00452F41" w:rsidRDefault="00650803" w:rsidP="003725E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รายได้จากสัญญาเช่าการเงินภายใต้สัญญาซื้อขายไฟฟ้ารับรู้โดยวิธีอัตราดอกเบี้ยที่แท้จริงตามระยะเวลาของสัญญา</w:t>
      </w:r>
    </w:p>
    <w:p w14:paraId="0CA3C694" w14:textId="0328F2E8" w:rsidR="00650803" w:rsidRPr="00452F41" w:rsidRDefault="00650803" w:rsidP="003725E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รายได้จากการให้บริการภายใต้สัญญาเช่าการเงินที่เกี่ยวเนื่องกับสัญญาซื้อขายไฟฟ้าบางสัญญาจะรับรู้เป็นรายได้เมื่อได้ให้บริการแก่ลูกค้าแล้วตามสัญญา โดยรายได้ค่าบริการประกอบด้วยรายได้สำหรับการดำเนินการในการรักษาระดับความพร้อมจ่ายไฟฟ้าของโรงไฟฟ้าที่ได้รับจากลูกหนี้สัญญาเช่าการเงินที่เกี่ยวเนื่องกับการใช้สินทรัพย์ภายใต้สัญญาเช่าดังกล่าว</w:t>
      </w:r>
    </w:p>
    <w:p w14:paraId="468F2BC6" w14:textId="77777777" w:rsidR="001827AE" w:rsidRPr="00F2399B" w:rsidRDefault="001827AE" w:rsidP="00650803">
      <w:pPr>
        <w:pStyle w:val="ListParagraph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36C66E59" w14:textId="515ED5DA" w:rsidR="00650803" w:rsidRPr="00452F41" w:rsidRDefault="00650803" w:rsidP="00650803">
      <w:pPr>
        <w:pStyle w:val="ListParagraph"/>
        <w:ind w:left="54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452F4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รายได้จากสัญญาซื้อขายไอน้ำ</w:t>
      </w:r>
      <w:r w:rsidR="001827AE" w:rsidRPr="00452F4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และสินค้าอื่นๆ</w:t>
      </w:r>
    </w:p>
    <w:p w14:paraId="75841AC8" w14:textId="77777777" w:rsidR="00650803" w:rsidRPr="00F2399B" w:rsidRDefault="00650803" w:rsidP="00805F53">
      <w:pPr>
        <w:pStyle w:val="ListParagraph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68046251" w14:textId="7829E1D2" w:rsidR="00650803" w:rsidRPr="00452F41" w:rsidRDefault="00650803" w:rsidP="00805F53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pacing w:val="-2"/>
          <w:sz w:val="28"/>
          <w:szCs w:val="28"/>
          <w:cs/>
        </w:rPr>
        <w:t>กลุ่ม</w:t>
      </w:r>
      <w:r w:rsidR="001827AE" w:rsidRPr="00452F41">
        <w:rPr>
          <w:rFonts w:asciiTheme="majorBidi" w:hAnsiTheme="majorBidi" w:cstheme="majorBidi"/>
          <w:spacing w:val="-2"/>
          <w:sz w:val="28"/>
          <w:szCs w:val="28"/>
          <w:cs/>
        </w:rPr>
        <w:t>บริษัท</w:t>
      </w:r>
      <w:r w:rsidRPr="00452F41">
        <w:rPr>
          <w:rFonts w:asciiTheme="majorBidi" w:hAnsiTheme="majorBidi" w:cstheme="majorBidi"/>
          <w:spacing w:val="-2"/>
          <w:sz w:val="28"/>
          <w:szCs w:val="28"/>
          <w:cs/>
        </w:rPr>
        <w:t>รับรู้รายได้ค่าขายไอน้ำ</w:t>
      </w:r>
      <w:r w:rsidR="001827AE" w:rsidRPr="00452F41">
        <w:rPr>
          <w:rFonts w:asciiTheme="majorBidi" w:hAnsiTheme="majorBidi" w:cstheme="majorBidi"/>
          <w:spacing w:val="-2"/>
          <w:sz w:val="28"/>
          <w:szCs w:val="28"/>
          <w:cs/>
        </w:rPr>
        <w:t>และสินค้าอื่นๆ</w:t>
      </w:r>
      <w:r w:rsidRPr="00452F41">
        <w:rPr>
          <w:rFonts w:asciiTheme="majorBidi" w:hAnsiTheme="majorBidi" w:cstheme="majorBidi"/>
          <w:spacing w:val="-2"/>
          <w:sz w:val="28"/>
          <w:szCs w:val="28"/>
          <w:cs/>
        </w:rPr>
        <w:t xml:space="preserve"> ณ จุดใดจุดหนึ่งของเวลาเมื่อได้โอนการควบคุมในสินค้าให้แก่ลูกค้า </w:t>
      </w:r>
      <w:r w:rsidR="001827AE" w:rsidRPr="00452F41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452F41">
        <w:rPr>
          <w:rFonts w:asciiTheme="majorBidi" w:hAnsiTheme="majorBidi" w:cstheme="majorBidi"/>
          <w:spacing w:val="-2"/>
          <w:sz w:val="28"/>
          <w:szCs w:val="28"/>
          <w:cs/>
        </w:rPr>
        <w:t>ณ จุดส่งมอบ ซึ่งการโอน</w:t>
      </w:r>
      <w:r w:rsidRPr="00452F41">
        <w:rPr>
          <w:rFonts w:asciiTheme="majorBidi" w:hAnsiTheme="majorBidi" w:cstheme="majorBidi"/>
          <w:spacing w:val="-4"/>
          <w:sz w:val="28"/>
          <w:szCs w:val="28"/>
          <w:cs/>
        </w:rPr>
        <w:t>การควบคุมในสินค้าเกิดขึ้นเมื่อ</w:t>
      </w:r>
      <w:r w:rsidR="001827AE" w:rsidRPr="00452F41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</w:t>
      </w:r>
      <w:r w:rsidRPr="00452F41">
        <w:rPr>
          <w:rFonts w:asciiTheme="majorBidi" w:hAnsiTheme="majorBidi" w:cstheme="majorBidi"/>
          <w:spacing w:val="-4"/>
          <w:sz w:val="28"/>
          <w:szCs w:val="28"/>
          <w:cs/>
        </w:rPr>
        <w:t xml:space="preserve">ได้นำส่งสินค้าไปยังจุดหมายที่ลูกค้าได้ระบุไว้ตามสัญญา </w:t>
      </w:r>
      <w:r w:rsidR="001827AE" w:rsidRPr="00452F41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Pr="00452F41">
        <w:rPr>
          <w:rFonts w:asciiTheme="majorBidi" w:hAnsiTheme="majorBidi" w:cstheme="majorBidi"/>
          <w:spacing w:val="-4"/>
          <w:sz w:val="28"/>
          <w:szCs w:val="28"/>
          <w:cs/>
        </w:rPr>
        <w:t>โดยรายได้ค่าขายไอ</w:t>
      </w:r>
      <w:r w:rsidRPr="00452F41">
        <w:rPr>
          <w:rFonts w:asciiTheme="majorBidi" w:hAnsiTheme="majorBidi" w:cstheme="majorBidi"/>
          <w:sz w:val="28"/>
          <w:szCs w:val="28"/>
          <w:cs/>
        </w:rPr>
        <w:t>น้ำในลักษณะดังกล่าวจะรับรู้ตามราคาของรายการซึ่งคาดว่าจะมีสิทธิได้รับ สุทธิจากภาษีขาย เงินคืนและ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ส่วนลด</w:t>
      </w:r>
    </w:p>
    <w:p w14:paraId="3FA99BA6" w14:textId="77777777" w:rsidR="00750B26" w:rsidRPr="00F2399B" w:rsidRDefault="00750B26" w:rsidP="00805F53">
      <w:pPr>
        <w:pStyle w:val="ListParagraph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7FA2A54B" w14:textId="408E52B1" w:rsidR="002D2D43" w:rsidRPr="00452F41" w:rsidRDefault="002D2D43" w:rsidP="008378AD">
      <w:pPr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t>รายได้ค่าก่อสร้างตามสัญญาสัมปทาน</w:t>
      </w:r>
    </w:p>
    <w:p w14:paraId="2F072665" w14:textId="4058BF37" w:rsidR="002D2D43" w:rsidRPr="00452F41" w:rsidRDefault="002D2D43" w:rsidP="008378AD">
      <w:pPr>
        <w:spacing w:after="0"/>
        <w:ind w:left="540"/>
        <w:jc w:val="thaiDistribute"/>
        <w:rPr>
          <w:rFonts w:asciiTheme="majorBidi" w:hAnsiTheme="majorBidi" w:cstheme="majorBidi"/>
          <w:sz w:val="28"/>
          <w:cs/>
        </w:rPr>
      </w:pPr>
    </w:p>
    <w:p w14:paraId="4E6F5703" w14:textId="64A71C37" w:rsidR="002D2D43" w:rsidRPr="00452F41" w:rsidRDefault="002D2D43" w:rsidP="008378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รายได้ที่เกี่ยวข้องกับการก่อสร้างหรือการยกระดับการบริการภายใต้ข้อตกลงสัมปทานบริการรับรู้ตลอดช่วงเวลาหนึ่ง รายได้จากการดำเนินงานหรือบริการรับรู้ในงวดที่ให้บริการโดยกลุ่มบริษัท หากข้อตกลงสัมปทานบริการมีมากกว่าหนึ่งภาระที่ต้องปฏิบัติ สิ่งตอบแทนที่ได้รับจะถูกปันส่วนตามสัดส่วนของราคาขายที่เป็นเอกเทศของการให้บริการนั้นๆ</w:t>
      </w:r>
    </w:p>
    <w:p w14:paraId="1FBE91B0" w14:textId="77777777" w:rsidR="00650803" w:rsidRPr="00452F41" w:rsidRDefault="00650803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รายได้อื่น</w:t>
      </w:r>
    </w:p>
    <w:p w14:paraId="6CE7C761" w14:textId="77777777" w:rsidR="00650803" w:rsidRPr="00452F41" w:rsidRDefault="00650803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12D8C828" w14:textId="79ABD06C" w:rsidR="00650803" w:rsidRPr="00452F41" w:rsidRDefault="00650803" w:rsidP="0065080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8"/>
        </w:rPr>
      </w:pPr>
      <w:r w:rsidRPr="00452F41">
        <w:rPr>
          <w:rFonts w:asciiTheme="majorBidi" w:hAnsiTheme="majorBidi" w:cstheme="majorBidi"/>
          <w:i/>
          <w:sz w:val="28"/>
          <w:cs/>
        </w:rPr>
        <w:t xml:space="preserve">รายได้อื่นประกอบด้วยเงินปันผล </w:t>
      </w:r>
      <w:r w:rsidR="00750B26" w:rsidRPr="00452F41">
        <w:rPr>
          <w:rFonts w:asciiTheme="majorBidi" w:hAnsiTheme="majorBidi" w:cstheme="majorBidi"/>
          <w:i/>
          <w:sz w:val="28"/>
          <w:cs/>
        </w:rPr>
        <w:t>และรายได้</w:t>
      </w:r>
      <w:r w:rsidRPr="00452F41">
        <w:rPr>
          <w:rFonts w:asciiTheme="majorBidi" w:hAnsiTheme="majorBidi" w:cstheme="majorBidi"/>
          <w:i/>
          <w:sz w:val="28"/>
          <w:cs/>
        </w:rPr>
        <w:t>อื่น</w:t>
      </w:r>
      <w:r w:rsidR="00750B26" w:rsidRPr="00452F41">
        <w:rPr>
          <w:rFonts w:asciiTheme="majorBidi" w:hAnsiTheme="majorBidi" w:cstheme="majorBidi"/>
          <w:i/>
          <w:sz w:val="28"/>
          <w:cs/>
        </w:rPr>
        <w:t xml:space="preserve"> </w:t>
      </w:r>
      <w:r w:rsidRPr="00452F41">
        <w:rPr>
          <w:rFonts w:asciiTheme="majorBidi" w:hAnsiTheme="majorBidi" w:cstheme="majorBidi"/>
          <w:i/>
          <w:sz w:val="28"/>
          <w:cs/>
        </w:rPr>
        <w:t xml:space="preserve">โดยเงินปันผลรับบันทึกในกำไรหรือขาดทุนในวันที่กลุ่มบริษัทมีสิทธิได้รับเงินปันผล </w:t>
      </w:r>
      <w:r w:rsidR="00750B26" w:rsidRPr="00452F41">
        <w:rPr>
          <w:rFonts w:asciiTheme="majorBidi" w:hAnsiTheme="majorBidi" w:cstheme="majorBidi"/>
          <w:i/>
          <w:sz w:val="28"/>
          <w:cs/>
        </w:rPr>
        <w:t>รายได้อื่นรับรู้ตามเกณฑ์คงค้าง</w:t>
      </w:r>
    </w:p>
    <w:p w14:paraId="6730A8D6" w14:textId="1040B1B1" w:rsidR="0087727E" w:rsidRPr="00FF70B2" w:rsidRDefault="0087727E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</w:p>
    <w:p w14:paraId="34D3B6A5" w14:textId="697FCEE2" w:rsidR="0085467F" w:rsidRPr="00452F41" w:rsidRDefault="0085467F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ดอกเบี้ย</w:t>
      </w:r>
    </w:p>
    <w:p w14:paraId="3912B72D" w14:textId="77777777" w:rsidR="0085467F" w:rsidRPr="00452F41" w:rsidRDefault="0085467F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63BD831B" w14:textId="2F49C7B0" w:rsidR="0085467F" w:rsidRPr="00452F41" w:rsidRDefault="0085467F" w:rsidP="0085467F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อัตราดอกเบี้ยที่แท้จริง</w:t>
      </w:r>
      <w:r w:rsidRPr="00452F41">
        <w:rPr>
          <w:rFonts w:asciiTheme="majorBidi" w:hAnsiTheme="majorBidi" w:cstheme="majorBidi"/>
          <w:b/>
          <w:bCs/>
          <w:color w:val="0000FF"/>
          <w:sz w:val="28"/>
          <w:szCs w:val="28"/>
          <w:lang w:val="en-GB" w:bidi="ar-SA"/>
        </w:rPr>
        <w:t xml:space="preserve"> </w:t>
      </w:r>
    </w:p>
    <w:p w14:paraId="785B7D8C" w14:textId="77777777" w:rsidR="0085467F" w:rsidRPr="00452F41" w:rsidRDefault="0085467F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68EC536D" w14:textId="77777777" w:rsidR="0085467F" w:rsidRPr="00452F41" w:rsidRDefault="0085467F" w:rsidP="0085467F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4D496845" w14:textId="77777777" w:rsidR="0085467F" w:rsidRPr="00452F41" w:rsidRDefault="0085467F" w:rsidP="003725EA">
      <w:pPr>
        <w:pStyle w:val="NoSpacing"/>
        <w:numPr>
          <w:ilvl w:val="0"/>
          <w:numId w:val="25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 หรือ</w:t>
      </w:r>
    </w:p>
    <w:p w14:paraId="1431F995" w14:textId="79806434" w:rsidR="0085467F" w:rsidRPr="00452F41" w:rsidRDefault="0085467F" w:rsidP="003725EA">
      <w:pPr>
        <w:pStyle w:val="NoSpacing"/>
        <w:numPr>
          <w:ilvl w:val="0"/>
          <w:numId w:val="25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ราคาทุนตัดจำหน่ายของหนี้สินทางการเงิน</w:t>
      </w:r>
    </w:p>
    <w:p w14:paraId="355E0AE4" w14:textId="77777777" w:rsidR="001A4593" w:rsidRPr="00452F41" w:rsidRDefault="001A4593" w:rsidP="00142CE5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3365FC0C" w14:textId="4C519E23" w:rsidR="0085467F" w:rsidRPr="00452F41" w:rsidRDefault="0085467F" w:rsidP="00805F53">
      <w:pPr>
        <w:pStyle w:val="NoSpacing"/>
        <w:tabs>
          <w:tab w:val="clear" w:pos="454"/>
          <w:tab w:val="clear" w:pos="680"/>
          <w:tab w:val="clear" w:pos="907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 xml:space="preserve"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</w:t>
      </w:r>
      <w:r w:rsidR="008378AD" w:rsidRPr="00452F41">
        <w:rPr>
          <w:rFonts w:asciiTheme="majorBidi" w:hAnsiTheme="majorBidi" w:cstheme="majorBidi"/>
          <w:sz w:val="28"/>
          <w:szCs w:val="28"/>
          <w:cs/>
        </w:rPr>
        <w:t xml:space="preserve">      </w:t>
      </w:r>
      <w:r w:rsidRPr="00452F41">
        <w:rPr>
          <w:rFonts w:asciiTheme="majorBidi" w:hAnsiTheme="majorBidi" w:cstheme="majorBidi"/>
          <w:sz w:val="28"/>
          <w:szCs w:val="28"/>
          <w:cs/>
        </w:rPr>
        <w:t>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A8329F4" w14:textId="77777777" w:rsidR="0085467F" w:rsidRPr="00452F41" w:rsidRDefault="0085467F" w:rsidP="00805F53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100CE3D" w14:textId="77777777" w:rsidR="0085467F" w:rsidRPr="00452F41" w:rsidRDefault="0085467F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ภาษีเงินได้</w:t>
      </w:r>
    </w:p>
    <w:p w14:paraId="16F4BB0D" w14:textId="77777777" w:rsidR="0085467F" w:rsidRPr="00452F41" w:rsidRDefault="0085467F" w:rsidP="00805F53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</w:rPr>
      </w:pPr>
    </w:p>
    <w:p w14:paraId="45B8A0BD" w14:textId="162F8509" w:rsidR="0085467F" w:rsidRPr="00452F41" w:rsidRDefault="0085467F" w:rsidP="00384FF9">
      <w:pPr>
        <w:pStyle w:val="NoSpacing"/>
        <w:tabs>
          <w:tab w:val="clear" w:pos="454"/>
          <w:tab w:val="clear" w:pos="680"/>
          <w:tab w:val="left" w:pos="81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452F41">
        <w:rPr>
          <w:rFonts w:asciiTheme="majorBidi" w:hAnsiTheme="majorBidi" w:cstheme="majorBidi"/>
          <w:sz w:val="28"/>
          <w:szCs w:val="28"/>
        </w:rPr>
        <w:t xml:space="preserve"> </w:t>
      </w:r>
    </w:p>
    <w:p w14:paraId="7B542E9A" w14:textId="77777777" w:rsidR="00384FF9" w:rsidRPr="00452F41" w:rsidRDefault="00384FF9" w:rsidP="00384FF9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0A4832" w14:textId="1BD57666" w:rsidR="0085467F" w:rsidRPr="00452F41" w:rsidRDefault="0085467F" w:rsidP="00384FF9">
      <w:pPr>
        <w:pStyle w:val="NoSpacing"/>
        <w:tabs>
          <w:tab w:val="clear" w:pos="454"/>
          <w:tab w:val="clear" w:pos="680"/>
          <w:tab w:val="left" w:pos="810"/>
        </w:tabs>
        <w:ind w:left="518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452F41"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5F804B1A" w14:textId="77777777" w:rsidR="0085467F" w:rsidRPr="00452F41" w:rsidRDefault="0085467F" w:rsidP="00805F53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</w:rPr>
      </w:pPr>
    </w:p>
    <w:p w14:paraId="57CE1357" w14:textId="50CA19CB" w:rsidR="0085467F" w:rsidRPr="00452F41" w:rsidRDefault="0085467F" w:rsidP="0085467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</w:t>
      </w:r>
      <w:r w:rsidRPr="00452F41">
        <w:rPr>
          <w:rFonts w:asciiTheme="majorBidi" w:hAnsiTheme="majorBidi" w:cstheme="majorBidi"/>
          <w:sz w:val="28"/>
          <w:cs/>
        </w:rPr>
        <w:lastRenderedPageBreak/>
        <w:t xml:space="preserve">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  </w:t>
      </w:r>
    </w:p>
    <w:p w14:paraId="744C6AD7" w14:textId="77777777" w:rsidR="0087727E" w:rsidRPr="00452F41" w:rsidRDefault="0087727E" w:rsidP="0085467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0F80CCC4" w14:textId="0F0B7C6C" w:rsidR="0085467F" w:rsidRPr="00452F41" w:rsidRDefault="0085467F" w:rsidP="0085467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color w:val="0000FF"/>
          <w:sz w:val="28"/>
          <w:cs/>
        </w:rPr>
      </w:pPr>
      <w:r w:rsidRPr="00452F41">
        <w:rPr>
          <w:rFonts w:asciiTheme="majorBidi" w:hAnsiTheme="majorBidi" w:cstheme="majorBidi"/>
          <w:sz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452F41">
        <w:rPr>
          <w:rFonts w:asciiTheme="majorBidi" w:hAnsiTheme="majorBidi" w:cstheme="majorBidi"/>
          <w:b/>
          <w:sz w:val="28"/>
        </w:rPr>
        <w:t xml:space="preserve"> </w:t>
      </w:r>
    </w:p>
    <w:p w14:paraId="5B3C406F" w14:textId="77777777" w:rsidR="0085467F" w:rsidRPr="00452F41" w:rsidRDefault="0085467F" w:rsidP="00805F53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</w:rPr>
      </w:pPr>
    </w:p>
    <w:p w14:paraId="3180DC3C" w14:textId="46B0E3FF" w:rsidR="0085467F" w:rsidRPr="00452F41" w:rsidRDefault="0085467F" w:rsidP="0085467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62C946B4" w14:textId="77777777" w:rsidR="001A4593" w:rsidRPr="00452F41" w:rsidRDefault="001A4593" w:rsidP="00805F53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51E2550E" w14:textId="6B3DB096" w:rsidR="0085467F" w:rsidRPr="00452F41" w:rsidRDefault="0085467F" w:rsidP="006E49E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cs/>
        </w:rPr>
      </w:pPr>
      <w:r w:rsidRPr="00452F41">
        <w:rPr>
          <w:rFonts w:asciiTheme="majorBidi" w:hAnsiTheme="majorBidi" w:cstheme="majorBidi"/>
          <w:sz w:val="28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การประเมินนี้อยู่บนพื้นฐานการประมาณการและ</w:t>
      </w:r>
      <w:r w:rsidR="0087727E" w:rsidRPr="00452F41">
        <w:rPr>
          <w:rFonts w:asciiTheme="majorBidi" w:hAnsiTheme="majorBidi" w:cstheme="majorBidi"/>
          <w:sz w:val="28"/>
          <w:cs/>
        </w:rPr>
        <w:t xml:space="preserve">       </w:t>
      </w:r>
      <w:r w:rsidRPr="00452F41">
        <w:rPr>
          <w:rFonts w:asciiTheme="majorBidi" w:hAnsiTheme="majorBidi" w:cstheme="majorBidi"/>
          <w:sz w:val="28"/>
          <w:cs/>
        </w:rPr>
        <w:t>ข้อสมมติ และอาจจะเกี่ยวข้องกับการตัดสินใจเกี่ยวกับเหตุการณ์ในอนาคต ข้อมูลใหม่ๆ</w:t>
      </w:r>
      <w:r w:rsidRPr="00452F41">
        <w:rPr>
          <w:rFonts w:asciiTheme="majorBidi" w:hAnsiTheme="majorBidi" w:cstheme="majorBidi"/>
          <w:sz w:val="28"/>
        </w:rPr>
        <w:t xml:space="preserve"> </w:t>
      </w:r>
      <w:r w:rsidRPr="00452F41">
        <w:rPr>
          <w:rFonts w:asciiTheme="majorBidi" w:hAnsiTheme="majorBidi" w:cstheme="majorBidi"/>
          <w:sz w:val="28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0A9C15BF" w14:textId="77777777" w:rsidR="005135B9" w:rsidRPr="00452F41" w:rsidRDefault="005135B9" w:rsidP="0085467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754AE4EA" w14:textId="568A16DE" w:rsidR="0085467F" w:rsidRPr="00452F41" w:rsidRDefault="0085467F" w:rsidP="0085467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color w:val="0000FF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452F41">
        <w:rPr>
          <w:rFonts w:asciiTheme="majorBidi" w:hAnsiTheme="majorBidi" w:cstheme="majorBidi"/>
          <w:b/>
          <w:bCs/>
          <w:color w:val="0000FF"/>
          <w:sz w:val="28"/>
        </w:rPr>
        <w:t xml:space="preserve"> </w:t>
      </w:r>
    </w:p>
    <w:p w14:paraId="553CDBEB" w14:textId="77777777" w:rsidR="0085467F" w:rsidRPr="00452F41" w:rsidRDefault="0085467F" w:rsidP="00805F53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cs/>
        </w:rPr>
      </w:pPr>
    </w:p>
    <w:p w14:paraId="68BE9C81" w14:textId="38AC4EAC" w:rsidR="00650803" w:rsidRPr="00452F41" w:rsidRDefault="0085467F" w:rsidP="0085467F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</w:t>
      </w:r>
      <w:r w:rsidRPr="00452F41">
        <w:rPr>
          <w:rFonts w:asciiTheme="majorBidi" w:hAnsiTheme="majorBidi" w:cstheme="majorBidi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sz w:val="28"/>
          <w:szCs w:val="28"/>
          <w:cs/>
        </w:rPr>
        <w:t>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</w:t>
      </w:r>
      <w:r w:rsidRPr="00452F41">
        <w:rPr>
          <w:rFonts w:asciiTheme="majorBidi" w:hAnsiTheme="majorBidi" w:cstheme="majorBidi"/>
          <w:sz w:val="28"/>
          <w:szCs w:val="28"/>
        </w:rPr>
        <w:t xml:space="preserve">     </w:t>
      </w:r>
      <w:r w:rsidRPr="00452F41">
        <w:rPr>
          <w:rFonts w:asciiTheme="majorBidi" w:hAnsiTheme="majorBidi" w:cstheme="majorBidi"/>
          <w:sz w:val="28"/>
          <w:szCs w:val="28"/>
          <w:cs/>
        </w:rPr>
        <w:t>ทั้งจำนวนสินทรัพย์ภาษีเงินได้รอการตัดบัญชีจะถูกทบทวน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6CD792D" w14:textId="0642CF1A" w:rsidR="0085467F" w:rsidRDefault="0085467F" w:rsidP="0085467F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0FCCD2" w14:textId="15316CDB" w:rsidR="00204BAD" w:rsidRDefault="00204BAD" w:rsidP="0085467F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429DBDC" w14:textId="77777777" w:rsidR="00204BAD" w:rsidRPr="00452F41" w:rsidRDefault="00204BAD" w:rsidP="0085467F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E8A147" w14:textId="77777777" w:rsidR="0085467F" w:rsidRPr="00452F41" w:rsidRDefault="0085467F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 xml:space="preserve">กำไรต่อหุ้น </w:t>
      </w:r>
    </w:p>
    <w:p w14:paraId="4332931E" w14:textId="77777777" w:rsidR="00204BAD" w:rsidRDefault="00204BAD" w:rsidP="00805F53">
      <w:pPr>
        <w:spacing w:after="0"/>
        <w:ind w:left="540"/>
        <w:jc w:val="thaiDistribute"/>
        <w:rPr>
          <w:rFonts w:asciiTheme="majorBidi" w:hAnsiTheme="majorBidi" w:cstheme="majorBidi"/>
          <w:b/>
          <w:sz w:val="28"/>
        </w:rPr>
      </w:pPr>
    </w:p>
    <w:p w14:paraId="45833B47" w14:textId="6950289A" w:rsidR="0085467F" w:rsidRPr="00452F41" w:rsidRDefault="0085467F" w:rsidP="00805F53">
      <w:pPr>
        <w:spacing w:after="0"/>
        <w:ind w:left="540"/>
        <w:jc w:val="thaiDistribute"/>
        <w:rPr>
          <w:rFonts w:asciiTheme="majorBidi" w:hAnsiTheme="majorBidi" w:cstheme="majorBidi"/>
          <w:b/>
          <w:sz w:val="28"/>
        </w:rPr>
      </w:pPr>
      <w:r w:rsidRPr="00452F41">
        <w:rPr>
          <w:rFonts w:asciiTheme="majorBidi" w:hAnsiTheme="majorBidi" w:cstheme="majorBidi"/>
          <w:b/>
          <w:sz w:val="28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452F41">
        <w:rPr>
          <w:rFonts w:asciiTheme="majorBidi" w:hAnsiTheme="majorBidi" w:cstheme="majorBidi"/>
          <w:b/>
          <w:sz w:val="28"/>
        </w:rPr>
        <w:t xml:space="preserve"> </w:t>
      </w:r>
    </w:p>
    <w:p w14:paraId="4F45A6FD" w14:textId="7657E89D" w:rsidR="007D597D" w:rsidRPr="00204BAD" w:rsidRDefault="007D597D" w:rsidP="00805F53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1149B6B" w14:textId="6A06362B" w:rsidR="00647C3A" w:rsidRPr="00452F41" w:rsidRDefault="00647C3A" w:rsidP="00E45CE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452F41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การซื้อ</w:t>
      </w:r>
      <w:r w:rsidR="00E23CEF" w:rsidRPr="00452F41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บริษัทย่อยและการร่วมค้า</w:t>
      </w:r>
    </w:p>
    <w:p w14:paraId="0DE99D2E" w14:textId="7D986F31" w:rsidR="00647C3A" w:rsidRPr="0009782F" w:rsidRDefault="00647C3A" w:rsidP="00CB3753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89EFAE" w14:textId="25753C68" w:rsidR="0020783D" w:rsidRPr="00452F41" w:rsidRDefault="005E0C6B" w:rsidP="00751F5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FE7606">
        <w:rPr>
          <w:rFonts w:ascii="Angsana New" w:eastAsia="Times New Roman" w:hAnsi="Angsana New" w:cs="Angsana New"/>
          <w:b/>
          <w:bCs/>
          <w:sz w:val="28"/>
          <w:lang w:eastAsia="x-none"/>
        </w:rPr>
        <w:t>4.</w:t>
      </w:r>
      <w:r>
        <w:rPr>
          <w:rFonts w:ascii="Angsana New" w:eastAsia="Times New Roman" w:hAnsi="Angsana New" w:cs="Angsana New"/>
          <w:b/>
          <w:bCs/>
          <w:sz w:val="28"/>
          <w:lang w:eastAsia="x-none"/>
        </w:rPr>
        <w:t xml:space="preserve">1 </w:t>
      </w:r>
      <w:r w:rsidR="0020783D" w:rsidRPr="00452F41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เงินลงทุนใน</w:t>
      </w:r>
      <w:r w:rsidR="00940FF3" w:rsidRPr="00452F41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บริษัท กัลฟ์ กันกุล คอร์เปอเรชั่น จำกัด</w:t>
      </w:r>
    </w:p>
    <w:p w14:paraId="260489AA" w14:textId="77777777" w:rsidR="00940FF3" w:rsidRPr="006857FF" w:rsidRDefault="00940FF3" w:rsidP="00CB3753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p w14:paraId="34A50B63" w14:textId="20F2DE14" w:rsidR="00751F5E" w:rsidRPr="00452F41" w:rsidRDefault="00751F5E" w:rsidP="00CB3753">
      <w:pPr>
        <w:spacing w:after="0"/>
        <w:ind w:left="540"/>
        <w:jc w:val="thaiDistribute"/>
        <w:rPr>
          <w:rFonts w:asciiTheme="majorBidi" w:eastAsia="Times New Roman" w:hAnsiTheme="majorBidi" w:cstheme="majorBidi"/>
          <w:sz w:val="28"/>
          <w:lang w:val="th-TH" w:eastAsia="x-none"/>
        </w:rPr>
      </w:pPr>
      <w:r w:rsidRPr="00452F41">
        <w:rPr>
          <w:rFonts w:asciiTheme="majorBidi" w:eastAsia="Times New Roman" w:hAnsiTheme="majorBidi" w:cstheme="majorBidi"/>
          <w:sz w:val="28"/>
          <w:cs/>
          <w:lang w:val="th-TH" w:eastAsia="x-none"/>
        </w:rPr>
        <w:t>ในเดือน</w:t>
      </w:r>
      <w:r w:rsidRPr="00452F41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กรกฎาคม </w:t>
      </w:r>
      <w:r w:rsidRPr="00452F41">
        <w:rPr>
          <w:rFonts w:asciiTheme="majorBidi" w:eastAsia="Times New Roman" w:hAnsiTheme="majorBidi" w:cstheme="majorBidi"/>
          <w:sz w:val="28"/>
          <w:lang w:eastAsia="x-none"/>
        </w:rPr>
        <w:t>2565</w:t>
      </w:r>
      <w:r w:rsidRPr="00452F41">
        <w:rPr>
          <w:rFonts w:asciiTheme="majorBidi" w:eastAsia="Times New Roman" w:hAnsiTheme="majorBidi" w:cstheme="majorBidi"/>
          <w:b/>
          <w:bCs/>
          <w:sz w:val="28"/>
          <w:lang w:eastAsia="x-none"/>
        </w:rPr>
        <w:t xml:space="preserve"> </w:t>
      </w:r>
      <w:r w:rsidRPr="00452F41">
        <w:rPr>
          <w:rFonts w:asciiTheme="majorBidi" w:eastAsia="Times New Roman" w:hAnsiTheme="majorBidi" w:cstheme="majorBidi"/>
          <w:sz w:val="28"/>
          <w:cs/>
          <w:lang w:val="th-TH" w:eastAsia="x-none"/>
        </w:rPr>
        <w:t>บริษัท กัลฟ์ รีนิวเอเบิล เอ็นเนอร์จี จำกัด ซึ่งเป็นบริษัทย่อยของบริษัท ได้เข้าซื้อหุ้นสามัญเพิ่มทุนใน</w:t>
      </w:r>
      <w:r w:rsidRPr="00452F41">
        <w:rPr>
          <w:rFonts w:asciiTheme="majorBidi" w:eastAsia="Times New Roman" w:hAnsiTheme="majorBidi" w:cstheme="majorBidi"/>
          <w:sz w:val="28"/>
          <w:lang w:val="th-TH" w:eastAsia="x-none"/>
        </w:rPr>
        <w:t xml:space="preserve"> </w:t>
      </w:r>
      <w:r w:rsidRPr="00452F41">
        <w:rPr>
          <w:rFonts w:asciiTheme="majorBidi" w:eastAsia="Times New Roman" w:hAnsiTheme="majorBidi" w:cstheme="majorBidi"/>
          <w:sz w:val="28"/>
          <w:cs/>
          <w:lang w:val="th-TH" w:eastAsia="x-none"/>
        </w:rPr>
        <w:t>บริษัท กัลฟ์ กันกุล คอร์เปอเรชั่น จำกัด ในสัดส่วนร้อยละ</w:t>
      </w:r>
      <w:r w:rsidR="006C4E44">
        <w:rPr>
          <w:rFonts w:asciiTheme="majorBidi" w:eastAsia="Times New Roman" w:hAnsiTheme="majorBidi" w:cstheme="majorBidi" w:hint="cs"/>
          <w:sz w:val="28"/>
          <w:cs/>
          <w:lang w:val="th-TH" w:eastAsia="x-none"/>
        </w:rPr>
        <w:t xml:space="preserve"> </w:t>
      </w:r>
      <w:r w:rsidRPr="00452F41">
        <w:rPr>
          <w:rFonts w:asciiTheme="majorBidi" w:eastAsia="Times New Roman" w:hAnsiTheme="majorBidi" w:cstheme="majorBidi"/>
          <w:sz w:val="28"/>
          <w:lang w:val="th-TH" w:eastAsia="x-none"/>
        </w:rPr>
        <w:t xml:space="preserve">50 </w:t>
      </w:r>
      <w:r w:rsidRPr="00452F41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ด้วยมูลค่าการลงทุนทั้งสิ้น </w:t>
      </w:r>
      <w:r w:rsidRPr="00452F41">
        <w:rPr>
          <w:rFonts w:asciiTheme="majorBidi" w:eastAsia="Times New Roman" w:hAnsiTheme="majorBidi" w:cstheme="majorBidi"/>
          <w:sz w:val="28"/>
          <w:lang w:val="th-TH" w:eastAsia="x-none"/>
        </w:rPr>
        <w:t xml:space="preserve">5,000 </w:t>
      </w:r>
      <w:r w:rsidRPr="00452F41">
        <w:rPr>
          <w:rFonts w:asciiTheme="majorBidi" w:eastAsia="Times New Roman" w:hAnsiTheme="majorBidi" w:cstheme="majorBidi"/>
          <w:sz w:val="28"/>
          <w:cs/>
          <w:lang w:val="th-TH" w:eastAsia="x-none"/>
        </w:rPr>
        <w:t>ล้านบาท โดยอีกร้อยละ</w:t>
      </w:r>
      <w:r w:rsidRPr="00452F41">
        <w:rPr>
          <w:rFonts w:asciiTheme="majorBidi" w:eastAsia="Times New Roman" w:hAnsiTheme="majorBidi" w:cstheme="majorBidi"/>
          <w:sz w:val="28"/>
          <w:lang w:val="th-TH" w:eastAsia="x-none"/>
        </w:rPr>
        <w:t xml:space="preserve">50 </w:t>
      </w:r>
      <w:r w:rsidRPr="00452F41">
        <w:rPr>
          <w:rFonts w:asciiTheme="majorBidi" w:eastAsia="Times New Roman" w:hAnsiTheme="majorBidi" w:cstheme="majorBidi"/>
          <w:sz w:val="28"/>
          <w:cs/>
          <w:lang w:val="th-TH" w:eastAsia="x-none"/>
        </w:rPr>
        <w:t>ถือหุ้นโดยบริษัท กันกุลเอ็นจิเนียริ่ง จำกัด (มหาชน) เพื่อร่วมกันดำเนินธุรกิจที่เกี่ยวข้องกับพลังงานหมุนเวียน โดยเงินลงทุนดังกล่าวจัดประเภทเป็นเงินลงทุนในการร่วมค้า</w:t>
      </w:r>
    </w:p>
    <w:p w14:paraId="3AB29E78" w14:textId="40CF7BC5" w:rsidR="00751F5E" w:rsidRDefault="00751F5E" w:rsidP="00CB3753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lang w:val="th-TH" w:eastAsia="x-none"/>
        </w:rPr>
      </w:pPr>
    </w:p>
    <w:p w14:paraId="717642B3" w14:textId="77777777" w:rsidR="00751F5E" w:rsidRPr="00452F41" w:rsidRDefault="00751F5E" w:rsidP="007D7A58">
      <w:pPr>
        <w:spacing w:after="0"/>
        <w:ind w:left="540"/>
        <w:jc w:val="thaiDistribute"/>
        <w:rPr>
          <w:rFonts w:asciiTheme="majorBidi" w:eastAsia="Times New Roman" w:hAnsiTheme="majorBidi" w:cstheme="majorBidi"/>
          <w:sz w:val="28"/>
          <w:lang w:val="th-TH" w:eastAsia="x-none"/>
        </w:rPr>
      </w:pPr>
      <w:r w:rsidRPr="00452F41">
        <w:rPr>
          <w:rFonts w:asciiTheme="majorBidi" w:eastAsia="Times New Roman" w:hAnsiTheme="majorBidi" w:cstheme="majorBidi"/>
          <w:sz w:val="28"/>
          <w:cs/>
          <w:lang w:val="th-TH" w:eastAsia="x-none"/>
        </w:rPr>
        <w:t>รายละเอียดของมูลค่าสินทรัพย์สุทธิที่ได้รับมา ณ วันที่ซื้อ มีรายละเอียดดังนี้</w:t>
      </w:r>
    </w:p>
    <w:p w14:paraId="2FF8CD6D" w14:textId="77777777" w:rsidR="007141F6" w:rsidRPr="00452F41" w:rsidRDefault="007141F6" w:rsidP="004540E3">
      <w:pPr>
        <w:tabs>
          <w:tab w:val="left" w:pos="567"/>
        </w:tabs>
        <w:spacing w:after="0" w:line="240" w:lineRule="auto"/>
        <w:ind w:left="426"/>
        <w:jc w:val="thaiDistribute"/>
        <w:rPr>
          <w:rFonts w:asciiTheme="majorBidi" w:eastAsiaTheme="minorHAnsi" w:hAnsiTheme="majorBidi" w:cstheme="majorBidi"/>
          <w:sz w:val="28"/>
          <w:lang w:eastAsia="ja-JP"/>
        </w:rPr>
      </w:pPr>
    </w:p>
    <w:tbl>
      <w:tblPr>
        <w:tblW w:w="9229" w:type="dxa"/>
        <w:tblInd w:w="270" w:type="dxa"/>
        <w:tblLook w:val="01E0" w:firstRow="1" w:lastRow="1" w:firstColumn="1" w:lastColumn="1" w:noHBand="0" w:noVBand="0"/>
      </w:tblPr>
      <w:tblGrid>
        <w:gridCol w:w="7290"/>
        <w:gridCol w:w="253"/>
        <w:gridCol w:w="1686"/>
      </w:tblGrid>
      <w:tr w:rsidR="00751F5E" w:rsidRPr="00452F41" w14:paraId="1B9F8701" w14:textId="77777777" w:rsidTr="006C4E44">
        <w:tc>
          <w:tcPr>
            <w:tcW w:w="7290" w:type="dxa"/>
          </w:tcPr>
          <w:p w14:paraId="47FB99BB" w14:textId="77777777" w:rsidR="00751F5E" w:rsidRPr="00452F41" w:rsidRDefault="00751F5E" w:rsidP="007A426E">
            <w:pPr>
              <w:spacing w:after="0" w:line="240" w:lineRule="auto"/>
              <w:ind w:left="160"/>
              <w:rPr>
                <w:rFonts w:asciiTheme="majorBidi" w:eastAsia="Times New Roman" w:hAnsiTheme="majorBidi" w:cstheme="majorBidi"/>
                <w:color w:val="0000FF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สินทรัพย์ที่ได้มาและหนี้สินที่รับมา</w:t>
            </w:r>
            <w:r w:rsidRPr="00452F41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 xml:space="preserve"> </w:t>
            </w:r>
          </w:p>
        </w:tc>
        <w:tc>
          <w:tcPr>
            <w:tcW w:w="253" w:type="dxa"/>
          </w:tcPr>
          <w:p w14:paraId="1A457B8A" w14:textId="77777777" w:rsidR="00751F5E" w:rsidRPr="00452F41" w:rsidRDefault="00751F5E" w:rsidP="007A426E">
            <w:pPr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86" w:type="dxa"/>
          </w:tcPr>
          <w:p w14:paraId="76A10DE8" w14:textId="77777777" w:rsidR="00751F5E" w:rsidRPr="00452F41" w:rsidRDefault="00751F5E" w:rsidP="007A426E">
            <w:pPr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751F5E" w:rsidRPr="00452F41" w14:paraId="36EA1D33" w14:textId="77777777" w:rsidTr="006C4E44">
        <w:tc>
          <w:tcPr>
            <w:tcW w:w="7290" w:type="dxa"/>
          </w:tcPr>
          <w:p w14:paraId="520ADF72" w14:textId="77777777" w:rsidR="00751F5E" w:rsidRPr="00452F41" w:rsidRDefault="00751F5E" w:rsidP="007A42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3" w:type="dxa"/>
          </w:tcPr>
          <w:p w14:paraId="062AE718" w14:textId="77777777" w:rsidR="00751F5E" w:rsidRPr="00452F41" w:rsidRDefault="00751F5E" w:rsidP="007A426E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36F02C8E" w14:textId="77777777" w:rsidR="00751F5E" w:rsidRPr="00452F41" w:rsidRDefault="00751F5E" w:rsidP="00C05C76">
            <w:pPr>
              <w:spacing w:after="0" w:line="240" w:lineRule="auto"/>
              <w:ind w:left="160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i/>
                <w:iCs/>
                <w:sz w:val="28"/>
              </w:rPr>
              <w:t>(</w:t>
            </w:r>
            <w:r w:rsidRPr="00452F41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ล้านบาท</w:t>
            </w:r>
            <w:r w:rsidRPr="00452F41">
              <w:rPr>
                <w:rFonts w:asciiTheme="majorBidi" w:eastAsia="Times New Roman" w:hAnsiTheme="majorBidi" w:cstheme="majorBidi"/>
                <w:i/>
                <w:iCs/>
                <w:sz w:val="28"/>
              </w:rPr>
              <w:t>)</w:t>
            </w:r>
          </w:p>
        </w:tc>
      </w:tr>
      <w:tr w:rsidR="00751F5E" w:rsidRPr="00452F41" w14:paraId="2F8AA995" w14:textId="77777777" w:rsidTr="007A426E">
        <w:trPr>
          <w:trHeight w:val="80"/>
        </w:trPr>
        <w:tc>
          <w:tcPr>
            <w:tcW w:w="7290" w:type="dxa"/>
          </w:tcPr>
          <w:p w14:paraId="4E6F10A8" w14:textId="77777777" w:rsidR="00751F5E" w:rsidRPr="00452F41" w:rsidRDefault="00751F5E" w:rsidP="007A42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firstLine="20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  <w:cs/>
              </w:rPr>
              <w:t>เงินฝากสถาบันการเงินระยะสั้นที่ใช้เป็นหลักประกัน</w:t>
            </w:r>
            <w:r w:rsidRPr="00452F41">
              <w:rPr>
                <w:rFonts w:asciiTheme="majorBidi" w:eastAsia="Times New Roman" w:hAnsiTheme="majorBidi" w:cstheme="majorBidi"/>
                <w:sz w:val="28"/>
              </w:rPr>
              <w:t xml:space="preserve">  </w:t>
            </w:r>
          </w:p>
        </w:tc>
        <w:tc>
          <w:tcPr>
            <w:tcW w:w="253" w:type="dxa"/>
          </w:tcPr>
          <w:p w14:paraId="15DEE2C9" w14:textId="77777777" w:rsidR="00751F5E" w:rsidRPr="00452F41" w:rsidRDefault="00751F5E" w:rsidP="007A426E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22AF061F" w14:textId="77777777" w:rsidR="00751F5E" w:rsidRPr="00452F41" w:rsidRDefault="00751F5E" w:rsidP="007A426E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</w:rPr>
              <w:t>1,7</w:t>
            </w:r>
            <w:r w:rsidRPr="00452F41">
              <w:rPr>
                <w:rFonts w:asciiTheme="majorBidi" w:eastAsia="Times New Roman" w:hAnsiTheme="majorBidi" w:cstheme="majorBidi"/>
                <w:sz w:val="28"/>
                <w:cs/>
              </w:rPr>
              <w:t>89</w:t>
            </w:r>
          </w:p>
        </w:tc>
      </w:tr>
      <w:tr w:rsidR="00751F5E" w:rsidRPr="00452F41" w14:paraId="24EF4C66" w14:textId="77777777" w:rsidTr="007A426E">
        <w:tc>
          <w:tcPr>
            <w:tcW w:w="7290" w:type="dxa"/>
          </w:tcPr>
          <w:p w14:paraId="75987631" w14:textId="77777777" w:rsidR="00751F5E" w:rsidRPr="00452F41" w:rsidRDefault="00751F5E" w:rsidP="007A42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firstLine="2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  <w:cs/>
              </w:rPr>
              <w:t>ลูกหนี้การค้า</w:t>
            </w:r>
          </w:p>
        </w:tc>
        <w:tc>
          <w:tcPr>
            <w:tcW w:w="253" w:type="dxa"/>
          </w:tcPr>
          <w:p w14:paraId="74FB376D" w14:textId="77777777" w:rsidR="00751F5E" w:rsidRPr="00452F41" w:rsidRDefault="00751F5E" w:rsidP="007A426E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648A33BA" w14:textId="77777777" w:rsidR="00751F5E" w:rsidRPr="00452F41" w:rsidRDefault="00751F5E" w:rsidP="007A426E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  <w:lang w:val="en-GB"/>
              </w:rPr>
              <w:t>389</w:t>
            </w:r>
          </w:p>
        </w:tc>
      </w:tr>
      <w:tr w:rsidR="00751F5E" w:rsidRPr="00452F41" w14:paraId="48B8BE76" w14:textId="77777777" w:rsidTr="007A426E">
        <w:tc>
          <w:tcPr>
            <w:tcW w:w="7290" w:type="dxa"/>
          </w:tcPr>
          <w:p w14:paraId="0B52B921" w14:textId="77777777" w:rsidR="00751F5E" w:rsidRPr="00452F41" w:rsidRDefault="00751F5E" w:rsidP="007A42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253" w:type="dxa"/>
          </w:tcPr>
          <w:p w14:paraId="7F94D2D1" w14:textId="77777777" w:rsidR="00751F5E" w:rsidRPr="00452F41" w:rsidRDefault="00751F5E" w:rsidP="007A426E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0B68A619" w14:textId="77777777" w:rsidR="00751F5E" w:rsidRPr="00452F41" w:rsidRDefault="00751F5E" w:rsidP="007A426E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</w:rPr>
              <w:t>20</w:t>
            </w:r>
          </w:p>
        </w:tc>
      </w:tr>
      <w:tr w:rsidR="00521765" w:rsidRPr="00452F41" w14:paraId="15BCC819" w14:textId="77777777" w:rsidTr="007A426E">
        <w:tc>
          <w:tcPr>
            <w:tcW w:w="7290" w:type="dxa"/>
          </w:tcPr>
          <w:p w14:paraId="4F75DF20" w14:textId="0E19C1F8" w:rsidR="00521765" w:rsidRPr="00452F41" w:rsidRDefault="00521765" w:rsidP="005217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253" w:type="dxa"/>
          </w:tcPr>
          <w:p w14:paraId="77FDB86C" w14:textId="77777777" w:rsidR="00521765" w:rsidRPr="00452F41" w:rsidRDefault="00521765" w:rsidP="007A426E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5B98F35B" w14:textId="22302160" w:rsidR="00521765" w:rsidRPr="00452F41" w:rsidRDefault="00521765" w:rsidP="00521765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</w:rPr>
              <w:t>10,529</w:t>
            </w:r>
          </w:p>
        </w:tc>
      </w:tr>
      <w:tr w:rsidR="00751F5E" w:rsidRPr="00452F41" w14:paraId="5C6E5DFB" w14:textId="77777777" w:rsidTr="007A426E">
        <w:tc>
          <w:tcPr>
            <w:tcW w:w="7290" w:type="dxa"/>
          </w:tcPr>
          <w:p w14:paraId="726F833D" w14:textId="11CD7969" w:rsidR="00B32678" w:rsidRPr="00452F41" w:rsidRDefault="00B32678" w:rsidP="007A42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  <w:cs/>
              </w:rPr>
              <w:t>สิทธิในสัญญาซื้อขายไฟฟ้า</w:t>
            </w:r>
          </w:p>
        </w:tc>
        <w:tc>
          <w:tcPr>
            <w:tcW w:w="253" w:type="dxa"/>
          </w:tcPr>
          <w:p w14:paraId="3B0ABB37" w14:textId="77777777" w:rsidR="00751F5E" w:rsidRPr="00452F41" w:rsidRDefault="00751F5E" w:rsidP="007A426E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25BCF0CB" w14:textId="3273C170" w:rsidR="00B32678" w:rsidRPr="00452F41" w:rsidRDefault="000B1673" w:rsidP="007A426E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</w:rPr>
              <w:t>3,363</w:t>
            </w:r>
          </w:p>
        </w:tc>
      </w:tr>
      <w:tr w:rsidR="00751F5E" w:rsidRPr="00452F41" w14:paraId="6DA8A6FF" w14:textId="77777777" w:rsidTr="007A426E">
        <w:tc>
          <w:tcPr>
            <w:tcW w:w="7290" w:type="dxa"/>
          </w:tcPr>
          <w:p w14:paraId="111855E8" w14:textId="77777777" w:rsidR="00751F5E" w:rsidRPr="00452F41" w:rsidRDefault="00751F5E" w:rsidP="007A42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สินทรัพย์ไม่มีตัวตน</w:t>
            </w:r>
          </w:p>
        </w:tc>
        <w:tc>
          <w:tcPr>
            <w:tcW w:w="253" w:type="dxa"/>
          </w:tcPr>
          <w:p w14:paraId="6DA45216" w14:textId="77777777" w:rsidR="00751F5E" w:rsidRPr="00452F41" w:rsidRDefault="00751F5E" w:rsidP="007A426E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53EE07A8" w14:textId="77777777" w:rsidR="00751F5E" w:rsidRPr="00452F41" w:rsidRDefault="00751F5E" w:rsidP="007A426E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</w:rPr>
              <w:t>81</w:t>
            </w:r>
            <w:r w:rsidRPr="00452F41">
              <w:rPr>
                <w:rFonts w:asciiTheme="majorBidi" w:eastAsia="Times New Roman" w:hAnsiTheme="majorBidi" w:cstheme="majorBidi"/>
                <w:sz w:val="28"/>
                <w:cs/>
              </w:rPr>
              <w:t>3</w:t>
            </w:r>
          </w:p>
        </w:tc>
      </w:tr>
      <w:tr w:rsidR="00751F5E" w:rsidRPr="00452F41" w14:paraId="5A343CAF" w14:textId="77777777" w:rsidTr="007A426E">
        <w:tc>
          <w:tcPr>
            <w:tcW w:w="7290" w:type="dxa"/>
          </w:tcPr>
          <w:p w14:paraId="7A1B8536" w14:textId="77777777" w:rsidR="00751F5E" w:rsidRPr="00452F41" w:rsidRDefault="00751F5E" w:rsidP="007A42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253" w:type="dxa"/>
          </w:tcPr>
          <w:p w14:paraId="0CD25D22" w14:textId="77777777" w:rsidR="00751F5E" w:rsidRPr="00452F41" w:rsidRDefault="00751F5E" w:rsidP="007A426E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7D4BA635" w14:textId="77777777" w:rsidR="00751F5E" w:rsidRPr="00452F41" w:rsidRDefault="00751F5E" w:rsidP="007A426E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</w:rPr>
              <w:t>243</w:t>
            </w:r>
          </w:p>
        </w:tc>
      </w:tr>
      <w:tr w:rsidR="00751F5E" w:rsidRPr="00452F41" w14:paraId="7CFDB00B" w14:textId="77777777" w:rsidTr="007A426E">
        <w:tc>
          <w:tcPr>
            <w:tcW w:w="7290" w:type="dxa"/>
          </w:tcPr>
          <w:p w14:paraId="2108E21D" w14:textId="77777777" w:rsidR="00751F5E" w:rsidRPr="00452F41" w:rsidRDefault="00751F5E" w:rsidP="007A42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  <w:cs/>
              </w:rPr>
              <w:t>เงินกู้ยืม</w:t>
            </w:r>
          </w:p>
        </w:tc>
        <w:tc>
          <w:tcPr>
            <w:tcW w:w="253" w:type="dxa"/>
          </w:tcPr>
          <w:p w14:paraId="6CD73286" w14:textId="77777777" w:rsidR="00751F5E" w:rsidRPr="00452F41" w:rsidRDefault="00751F5E" w:rsidP="007A426E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16BA1D2B" w14:textId="77777777" w:rsidR="00751F5E" w:rsidRPr="00452F41" w:rsidRDefault="00751F5E" w:rsidP="007A426E">
            <w:pPr>
              <w:tabs>
                <w:tab w:val="decimal" w:pos="1062"/>
              </w:tabs>
              <w:spacing w:after="0" w:line="240" w:lineRule="auto"/>
              <w:ind w:left="160" w:right="-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</w:rPr>
              <w:t>(6,747)</w:t>
            </w:r>
          </w:p>
        </w:tc>
      </w:tr>
      <w:tr w:rsidR="00751F5E" w:rsidRPr="00452F41" w14:paraId="10715FB5" w14:textId="77777777" w:rsidTr="007A426E">
        <w:tc>
          <w:tcPr>
            <w:tcW w:w="7290" w:type="dxa"/>
          </w:tcPr>
          <w:p w14:paraId="2B578365" w14:textId="77777777" w:rsidR="00751F5E" w:rsidRPr="00452F41" w:rsidRDefault="00751F5E" w:rsidP="007A42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เจ้าหนี้อื่น</w:t>
            </w:r>
          </w:p>
        </w:tc>
        <w:tc>
          <w:tcPr>
            <w:tcW w:w="253" w:type="dxa"/>
          </w:tcPr>
          <w:p w14:paraId="575874A9" w14:textId="77777777" w:rsidR="00751F5E" w:rsidRPr="00452F41" w:rsidRDefault="00751F5E" w:rsidP="007A426E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77804F5B" w14:textId="77777777" w:rsidR="00751F5E" w:rsidRPr="00452F41" w:rsidRDefault="00751F5E" w:rsidP="007A426E">
            <w:pPr>
              <w:tabs>
                <w:tab w:val="decimal" w:pos="1062"/>
              </w:tabs>
              <w:spacing w:after="0" w:line="240" w:lineRule="auto"/>
              <w:ind w:left="160" w:right="-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</w:rPr>
              <w:t>(260)</w:t>
            </w:r>
          </w:p>
        </w:tc>
      </w:tr>
      <w:tr w:rsidR="00751F5E" w:rsidRPr="00452F41" w14:paraId="1EE70118" w14:textId="77777777" w:rsidTr="007A426E">
        <w:tc>
          <w:tcPr>
            <w:tcW w:w="7290" w:type="dxa"/>
          </w:tcPr>
          <w:p w14:paraId="687149CA" w14:textId="77777777" w:rsidR="00751F5E" w:rsidRPr="00452F41" w:rsidRDefault="00751F5E" w:rsidP="007A42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253" w:type="dxa"/>
          </w:tcPr>
          <w:p w14:paraId="5D28BC92" w14:textId="77777777" w:rsidR="00751F5E" w:rsidRPr="00452F41" w:rsidRDefault="00751F5E" w:rsidP="007A426E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7ED72658" w14:textId="77777777" w:rsidR="00751F5E" w:rsidRPr="00452F41" w:rsidRDefault="00751F5E" w:rsidP="007A426E">
            <w:pPr>
              <w:tabs>
                <w:tab w:val="decimal" w:pos="1062"/>
              </w:tabs>
              <w:spacing w:after="0" w:line="240" w:lineRule="auto"/>
              <w:ind w:left="160" w:right="-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</w:rPr>
              <w:t>(135)</w:t>
            </w:r>
          </w:p>
        </w:tc>
      </w:tr>
      <w:tr w:rsidR="00BF32AC" w:rsidRPr="00452F41" w14:paraId="72BA9E84" w14:textId="77777777" w:rsidTr="007A426E">
        <w:tc>
          <w:tcPr>
            <w:tcW w:w="7290" w:type="dxa"/>
          </w:tcPr>
          <w:p w14:paraId="0A058471" w14:textId="3D27B3E1" w:rsidR="00BF32AC" w:rsidRPr="00452F41" w:rsidRDefault="00CE6BC2" w:rsidP="007A42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  <w:cs/>
              </w:rPr>
              <w:t>หนี้สินภาษีเงินได้</w:t>
            </w:r>
            <w:r w:rsidR="004347A5" w:rsidRPr="00452F41">
              <w:rPr>
                <w:rFonts w:asciiTheme="majorBidi" w:eastAsia="Times New Roman" w:hAnsiTheme="majorBidi" w:cstheme="majorBidi"/>
                <w:sz w:val="28"/>
                <w:cs/>
              </w:rPr>
              <w:t>รอการตัดบัญชี</w:t>
            </w:r>
          </w:p>
        </w:tc>
        <w:tc>
          <w:tcPr>
            <w:tcW w:w="253" w:type="dxa"/>
          </w:tcPr>
          <w:p w14:paraId="10B6A3CB" w14:textId="77777777" w:rsidR="00BF32AC" w:rsidRPr="00452F41" w:rsidRDefault="00BF32AC" w:rsidP="007A426E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49B653D3" w14:textId="32119B1E" w:rsidR="00BF32AC" w:rsidRPr="00452F41" w:rsidRDefault="00CE6BC2" w:rsidP="007A426E">
            <w:pPr>
              <w:tabs>
                <w:tab w:val="decimal" w:pos="1062"/>
              </w:tabs>
              <w:spacing w:after="0" w:line="240" w:lineRule="auto"/>
              <w:ind w:left="160" w:right="-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</w:rPr>
              <w:t>(473)</w:t>
            </w:r>
          </w:p>
        </w:tc>
      </w:tr>
      <w:tr w:rsidR="00751F5E" w:rsidRPr="00452F41" w14:paraId="4FC6F47E" w14:textId="77777777" w:rsidTr="007A426E">
        <w:tc>
          <w:tcPr>
            <w:tcW w:w="7290" w:type="dxa"/>
          </w:tcPr>
          <w:p w14:paraId="1F21CAC4" w14:textId="77777777" w:rsidR="00751F5E" w:rsidRPr="00452F41" w:rsidRDefault="00751F5E" w:rsidP="007A42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  <w:cs/>
              </w:rPr>
              <w:t>หนี้สินไม่หมุนเวียนอื่น</w:t>
            </w:r>
          </w:p>
        </w:tc>
        <w:tc>
          <w:tcPr>
            <w:tcW w:w="253" w:type="dxa"/>
          </w:tcPr>
          <w:p w14:paraId="6E6C7AE5" w14:textId="77777777" w:rsidR="00751F5E" w:rsidRPr="00452F41" w:rsidRDefault="00751F5E" w:rsidP="007A426E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52B39E26" w14:textId="6181850E" w:rsidR="00751F5E" w:rsidRPr="00452F41" w:rsidRDefault="00751F5E" w:rsidP="007A426E">
            <w:pPr>
              <w:tabs>
                <w:tab w:val="decimal" w:pos="1062"/>
              </w:tabs>
              <w:spacing w:after="0" w:line="240" w:lineRule="auto"/>
              <w:ind w:left="160" w:right="-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</w:rPr>
              <w:t>(2</w:t>
            </w:r>
            <w:r w:rsidR="00CE6BC2" w:rsidRPr="00452F41">
              <w:rPr>
                <w:rFonts w:asciiTheme="majorBidi" w:eastAsia="Times New Roman" w:hAnsiTheme="majorBidi" w:cstheme="majorBidi"/>
                <w:sz w:val="28"/>
              </w:rPr>
              <w:t>19</w:t>
            </w:r>
            <w:r w:rsidRPr="00452F41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751F5E" w:rsidRPr="00452F41" w14:paraId="47F8F16D" w14:textId="77777777" w:rsidTr="007A426E">
        <w:tc>
          <w:tcPr>
            <w:tcW w:w="7290" w:type="dxa"/>
          </w:tcPr>
          <w:p w14:paraId="1E9E53B4" w14:textId="77777777" w:rsidR="00751F5E" w:rsidRPr="00452F41" w:rsidRDefault="00751F5E" w:rsidP="007A42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รวมสินทรัพย์สุทธิที่ระบุได้</w:t>
            </w:r>
          </w:p>
        </w:tc>
        <w:tc>
          <w:tcPr>
            <w:tcW w:w="253" w:type="dxa"/>
          </w:tcPr>
          <w:p w14:paraId="3AFDD045" w14:textId="77777777" w:rsidR="00751F5E" w:rsidRPr="00452F41" w:rsidRDefault="00751F5E" w:rsidP="007A426E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shd w:val="clear" w:color="auto" w:fill="auto"/>
          </w:tcPr>
          <w:p w14:paraId="362BC387" w14:textId="6D20C9DF" w:rsidR="00751F5E" w:rsidRPr="00452F41" w:rsidRDefault="00E61E75" w:rsidP="007A426E">
            <w:pPr>
              <w:tabs>
                <w:tab w:val="decimal" w:pos="1062"/>
              </w:tabs>
              <w:spacing w:after="0" w:line="240" w:lineRule="auto"/>
              <w:ind w:left="70" w:hanging="7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9,312</w:t>
            </w:r>
          </w:p>
        </w:tc>
      </w:tr>
      <w:tr w:rsidR="00751F5E" w:rsidRPr="00452F41" w14:paraId="11331184" w14:textId="77777777" w:rsidTr="007A426E">
        <w:tc>
          <w:tcPr>
            <w:tcW w:w="7290" w:type="dxa"/>
          </w:tcPr>
          <w:p w14:paraId="3452C534" w14:textId="77777777" w:rsidR="00751F5E" w:rsidRPr="00452F41" w:rsidRDefault="00751F5E" w:rsidP="007A42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3" w:type="dxa"/>
          </w:tcPr>
          <w:p w14:paraId="6664373A" w14:textId="77777777" w:rsidR="00751F5E" w:rsidRPr="00452F41" w:rsidRDefault="00751F5E" w:rsidP="007A426E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</w:tcPr>
          <w:p w14:paraId="2DA79605" w14:textId="77777777" w:rsidR="00751F5E" w:rsidRPr="00452F41" w:rsidRDefault="00751F5E" w:rsidP="007A426E">
            <w:pPr>
              <w:tabs>
                <w:tab w:val="decimal" w:pos="106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5651C0" w:rsidRPr="00452F41" w14:paraId="3E62522E" w14:textId="77777777" w:rsidTr="007A426E">
        <w:tc>
          <w:tcPr>
            <w:tcW w:w="7290" w:type="dxa"/>
          </w:tcPr>
          <w:p w14:paraId="41923216" w14:textId="77777777" w:rsidR="005651C0" w:rsidRPr="00452F41" w:rsidRDefault="005651C0" w:rsidP="007A42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3" w:type="dxa"/>
          </w:tcPr>
          <w:p w14:paraId="20985C1F" w14:textId="77777777" w:rsidR="005651C0" w:rsidRPr="00452F41" w:rsidRDefault="005651C0" w:rsidP="007A426E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</w:tcPr>
          <w:p w14:paraId="1012DAD8" w14:textId="77777777" w:rsidR="005651C0" w:rsidRPr="00452F41" w:rsidRDefault="005651C0" w:rsidP="007A426E">
            <w:pPr>
              <w:tabs>
                <w:tab w:val="decimal" w:pos="106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6C4E44" w:rsidRPr="00452F41" w14:paraId="0FC5EF77" w14:textId="77777777" w:rsidTr="007A426E">
        <w:tc>
          <w:tcPr>
            <w:tcW w:w="7290" w:type="dxa"/>
          </w:tcPr>
          <w:p w14:paraId="062E02FB" w14:textId="77777777" w:rsidR="006C4E44" w:rsidRPr="00452F41" w:rsidRDefault="006C4E44" w:rsidP="006C4E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3" w:type="dxa"/>
          </w:tcPr>
          <w:p w14:paraId="2E34F83A" w14:textId="77777777" w:rsidR="006C4E44" w:rsidRPr="00452F41" w:rsidRDefault="006C4E44" w:rsidP="006C4E44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4123A6E1" w14:textId="18E2802C" w:rsidR="006C4E44" w:rsidRPr="00452F41" w:rsidRDefault="006C4E44" w:rsidP="006C4E44">
            <w:pPr>
              <w:tabs>
                <w:tab w:val="decimal" w:pos="1062"/>
              </w:tabs>
              <w:spacing w:after="0" w:line="240" w:lineRule="auto"/>
              <w:ind w:left="70" w:hanging="7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i/>
                <w:iCs/>
                <w:sz w:val="28"/>
              </w:rPr>
              <w:t>(</w:t>
            </w:r>
            <w:r w:rsidRPr="00452F41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ล้านบาท</w:t>
            </w:r>
            <w:r w:rsidRPr="00452F41">
              <w:rPr>
                <w:rFonts w:asciiTheme="majorBidi" w:eastAsia="Times New Roman" w:hAnsiTheme="majorBidi" w:cstheme="majorBidi"/>
                <w:i/>
                <w:iCs/>
                <w:sz w:val="28"/>
              </w:rPr>
              <w:t>)</w:t>
            </w:r>
          </w:p>
        </w:tc>
      </w:tr>
      <w:tr w:rsidR="006C4E44" w:rsidRPr="00452F41" w14:paraId="230D1A78" w14:textId="77777777" w:rsidTr="007A426E">
        <w:tc>
          <w:tcPr>
            <w:tcW w:w="7290" w:type="dxa"/>
          </w:tcPr>
          <w:p w14:paraId="6F33A44E" w14:textId="77777777" w:rsidR="006C4E44" w:rsidRPr="00452F41" w:rsidRDefault="006C4E44" w:rsidP="006C4E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สินทรัพย์และหนี้สินที่กลุ่มบริษัทได้มาสุทธิ (ร้อยละ </w:t>
            </w: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50</w:t>
            </w: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253" w:type="dxa"/>
          </w:tcPr>
          <w:p w14:paraId="2B333CBF" w14:textId="77777777" w:rsidR="006C4E44" w:rsidRPr="00452F41" w:rsidRDefault="006C4E44" w:rsidP="006C4E44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67AE4154" w14:textId="1AC684D8" w:rsidR="006C4E44" w:rsidRPr="00452F41" w:rsidRDefault="006C4E44" w:rsidP="006C4E44">
            <w:pPr>
              <w:tabs>
                <w:tab w:val="decimal" w:pos="1062"/>
              </w:tabs>
              <w:spacing w:after="0" w:line="240" w:lineRule="auto"/>
              <w:ind w:left="70" w:hanging="7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4,656</w:t>
            </w:r>
          </w:p>
        </w:tc>
      </w:tr>
      <w:tr w:rsidR="006C4E44" w:rsidRPr="00452F41" w14:paraId="672F0C90" w14:textId="77777777" w:rsidTr="007A426E">
        <w:tc>
          <w:tcPr>
            <w:tcW w:w="7290" w:type="dxa"/>
          </w:tcPr>
          <w:p w14:paraId="48BD3719" w14:textId="6D5FFFA3" w:rsidR="006C4E44" w:rsidRPr="00452F41" w:rsidRDefault="006C4E44" w:rsidP="006C4E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  <w:cs/>
              </w:rPr>
              <w:t>ค่าความนิยม</w:t>
            </w:r>
          </w:p>
        </w:tc>
        <w:tc>
          <w:tcPr>
            <w:tcW w:w="253" w:type="dxa"/>
          </w:tcPr>
          <w:p w14:paraId="1DF79B31" w14:textId="77777777" w:rsidR="006C4E44" w:rsidRPr="00452F41" w:rsidRDefault="006C4E44" w:rsidP="006C4E44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</w:tcPr>
          <w:p w14:paraId="3F0969DD" w14:textId="1F2AAA9F" w:rsidR="006C4E44" w:rsidRPr="00452F41" w:rsidRDefault="006C4E44" w:rsidP="006C4E44">
            <w:pPr>
              <w:tabs>
                <w:tab w:val="decimal" w:pos="1062"/>
              </w:tabs>
              <w:spacing w:after="0" w:line="240" w:lineRule="auto"/>
              <w:ind w:left="70" w:hanging="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</w:rPr>
              <w:t>344</w:t>
            </w:r>
          </w:p>
        </w:tc>
      </w:tr>
      <w:tr w:rsidR="006C4E44" w:rsidRPr="00452F41" w14:paraId="4DA90946" w14:textId="77777777" w:rsidTr="007A426E">
        <w:tc>
          <w:tcPr>
            <w:tcW w:w="7290" w:type="dxa"/>
          </w:tcPr>
          <w:p w14:paraId="1301E2E2" w14:textId="77777777" w:rsidR="006C4E44" w:rsidRPr="00452F41" w:rsidRDefault="006C4E44" w:rsidP="006C4E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สิ่งตอบแทนที่โอนให้</w:t>
            </w:r>
          </w:p>
        </w:tc>
        <w:tc>
          <w:tcPr>
            <w:tcW w:w="253" w:type="dxa"/>
          </w:tcPr>
          <w:p w14:paraId="4A69A129" w14:textId="77777777" w:rsidR="006C4E44" w:rsidRPr="00452F41" w:rsidRDefault="006C4E44" w:rsidP="006C4E44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58906A" w14:textId="77777777" w:rsidR="006C4E44" w:rsidRPr="00452F41" w:rsidRDefault="006C4E44" w:rsidP="006C4E44">
            <w:pPr>
              <w:tabs>
                <w:tab w:val="decimal" w:pos="1062"/>
              </w:tabs>
              <w:spacing w:after="0" w:line="240" w:lineRule="auto"/>
              <w:ind w:left="70" w:hanging="7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5,000</w:t>
            </w:r>
          </w:p>
        </w:tc>
      </w:tr>
    </w:tbl>
    <w:p w14:paraId="23C29518" w14:textId="77777777" w:rsidR="002D7D74" w:rsidRPr="00F26736" w:rsidRDefault="002D7D74" w:rsidP="00421BA8">
      <w:pPr>
        <w:tabs>
          <w:tab w:val="left" w:pos="567"/>
        </w:tabs>
        <w:spacing w:after="0" w:line="240" w:lineRule="auto"/>
        <w:ind w:left="426"/>
        <w:jc w:val="thaiDistribute"/>
        <w:rPr>
          <w:rStyle w:val="ui-provider"/>
          <w:rFonts w:asciiTheme="majorBidi" w:hAnsiTheme="majorBidi" w:cstheme="majorBidi"/>
          <w:sz w:val="28"/>
        </w:rPr>
      </w:pPr>
    </w:p>
    <w:p w14:paraId="03B494AF" w14:textId="4E934EAA" w:rsidR="00421BA8" w:rsidRPr="001524D9" w:rsidRDefault="002D7D74" w:rsidP="002D7D74">
      <w:pPr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1524D9">
        <w:rPr>
          <w:rFonts w:asciiTheme="majorBidi" w:eastAsia="Times New Roman" w:hAnsiTheme="majorBidi" w:cstheme="majorBidi"/>
          <w:sz w:val="28"/>
          <w:cs/>
          <w:lang w:val="th-TH" w:eastAsia="x-none"/>
        </w:rPr>
        <w:t>กลุ่ม</w:t>
      </w:r>
      <w:r w:rsidRPr="001524D9">
        <w:rPr>
          <w:rStyle w:val="ui-provider"/>
          <w:rFonts w:cs="Angsana New"/>
          <w:sz w:val="28"/>
          <w:cs/>
        </w:rPr>
        <w:t>บริษัทได้มีการทบทวนอย่างต่อเนื่อง ซึ่งหากมีข้อมูลใหม่ที่ได้รับเพิ่มเติมภายในหนึ่งปีนับจากวันที่มีการซื้อการร่วมค้าและรับทราบข้อเท็จจริงที่สะท้อนเหตุการณ์แวดล้อมที่มีอยู่ ณ วันที่ซื้อการร่วมค้า จะท</w:t>
      </w:r>
      <w:r w:rsidR="007D7800">
        <w:rPr>
          <w:rStyle w:val="ui-provider"/>
          <w:rFonts w:cs="Angsana New" w:hint="cs"/>
          <w:sz w:val="28"/>
          <w:cs/>
        </w:rPr>
        <w:t>ำ</w:t>
      </w:r>
      <w:r w:rsidRPr="001524D9">
        <w:rPr>
          <w:rStyle w:val="ui-provider"/>
          <w:rFonts w:cs="Angsana New"/>
          <w:sz w:val="28"/>
          <w:cs/>
        </w:rPr>
        <w:t>การพิจารณาการประมาณการเพิ่มเติมที่สะท้อนเหตุการณ์แวดล้อมที่มีอยู่ ณ วันที่ซื้อการร่วมค้าซึ่งอาจมีผลกระทบต่อสินทรัพย์ไม่มีตัวตนและค่าความนิยมซึ่งบันทึกในเงินลงทุนในการร่วมค้า</w:t>
      </w:r>
    </w:p>
    <w:p w14:paraId="4A022C5F" w14:textId="77777777" w:rsidR="004067D2" w:rsidRDefault="004067D2" w:rsidP="00421BA8">
      <w:pPr>
        <w:tabs>
          <w:tab w:val="left" w:pos="567"/>
        </w:tabs>
        <w:spacing w:after="0" w:line="240" w:lineRule="auto"/>
        <w:ind w:left="426"/>
        <w:jc w:val="thaiDistribute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</w:p>
    <w:p w14:paraId="1AC1D548" w14:textId="72268D05" w:rsidR="00940FF3" w:rsidRPr="00132538" w:rsidRDefault="00FE7606" w:rsidP="00FD211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FE7606">
        <w:rPr>
          <w:rFonts w:ascii="Angsana New" w:eastAsia="Times New Roman" w:hAnsi="Angsana New" w:cs="Angsana New"/>
          <w:b/>
          <w:bCs/>
          <w:sz w:val="28"/>
          <w:lang w:eastAsia="x-none"/>
        </w:rPr>
        <w:t>4.2</w:t>
      </w:r>
      <w:r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="00940FF3" w:rsidRPr="00191529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เงิน</w:t>
      </w:r>
      <w:r w:rsidR="00940FF3" w:rsidRPr="00132538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ลงทุนใน</w:t>
      </w:r>
      <w:r w:rsidR="00F9601E" w:rsidRPr="00132538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บริษัท ไทยแท้งค์เทอร์มินัล จำกัด</w:t>
      </w:r>
    </w:p>
    <w:p w14:paraId="6A232BFF" w14:textId="77777777" w:rsidR="0082646F" w:rsidRPr="00D36965" w:rsidRDefault="0082646F" w:rsidP="00DF4588">
      <w:pPr>
        <w:tabs>
          <w:tab w:val="left" w:pos="567"/>
        </w:tabs>
        <w:spacing w:after="0" w:line="240" w:lineRule="auto"/>
        <w:ind w:left="426"/>
        <w:jc w:val="thaiDistribute"/>
        <w:rPr>
          <w:rFonts w:asciiTheme="majorBidi" w:eastAsia="Times New Roman" w:hAnsiTheme="majorBidi" w:cstheme="majorBidi"/>
          <w:sz w:val="28"/>
          <w:lang w:val="th-TH" w:eastAsia="x-none"/>
        </w:rPr>
      </w:pPr>
    </w:p>
    <w:p w14:paraId="39BDBCE0" w14:textId="5B9D363A" w:rsidR="003E7C0F" w:rsidRPr="00452F41" w:rsidRDefault="003E7C0F" w:rsidP="00DF4588">
      <w:pPr>
        <w:spacing w:after="0"/>
        <w:ind w:left="540"/>
        <w:jc w:val="thaiDistribute"/>
        <w:rPr>
          <w:rFonts w:asciiTheme="majorBidi" w:eastAsia="Times New Roman" w:hAnsiTheme="majorBidi" w:cstheme="majorBidi"/>
          <w:sz w:val="28"/>
          <w:lang w:val="th-TH" w:eastAsia="x-none"/>
        </w:rPr>
      </w:pPr>
      <w:r w:rsidRPr="00452F41">
        <w:rPr>
          <w:rFonts w:asciiTheme="majorBidi" w:eastAsia="Times New Roman" w:hAnsiTheme="majorBidi" w:cstheme="majorBidi"/>
          <w:sz w:val="28"/>
          <w:cs/>
          <w:lang w:val="th-TH" w:eastAsia="x-none"/>
        </w:rPr>
        <w:t>ในเดือน</w:t>
      </w:r>
      <w:r w:rsidRPr="00452F41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ธันวาคม </w:t>
      </w:r>
      <w:r w:rsidRPr="00452F41">
        <w:rPr>
          <w:rFonts w:asciiTheme="majorBidi" w:eastAsia="Times New Roman" w:hAnsiTheme="majorBidi" w:cstheme="majorBidi"/>
          <w:sz w:val="28"/>
          <w:lang w:eastAsia="x-none"/>
        </w:rPr>
        <w:t>2565</w:t>
      </w:r>
      <w:r w:rsidR="00552DD7" w:rsidRPr="00452F41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452F41">
        <w:rPr>
          <w:rFonts w:asciiTheme="majorBidi" w:eastAsia="Times New Roman" w:hAnsiTheme="majorBidi" w:cstheme="majorBidi"/>
          <w:sz w:val="28"/>
          <w:cs/>
          <w:lang w:val="th-TH" w:eastAsia="x-none"/>
        </w:rPr>
        <w:t>บริษัทได้เข้าซื้อหุ้นสามัญเพิ่มทุนบริษัท ไทยแท้งค์เทอร์มินัล จำกัดในสัดส่วนร้อยละ</w:t>
      </w:r>
      <w:r w:rsidR="00552DD7" w:rsidRPr="00452F41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 </w:t>
      </w:r>
      <w:r w:rsidR="00552DD7" w:rsidRPr="00452F41">
        <w:rPr>
          <w:rFonts w:asciiTheme="majorBidi" w:eastAsia="Times New Roman" w:hAnsiTheme="majorBidi" w:cstheme="majorBidi"/>
          <w:sz w:val="28"/>
          <w:lang w:eastAsia="x-none"/>
        </w:rPr>
        <w:t>28.57</w:t>
      </w:r>
      <w:r w:rsidRPr="00452F41">
        <w:rPr>
          <w:rFonts w:asciiTheme="majorBidi" w:eastAsia="Times New Roman" w:hAnsiTheme="majorBidi" w:cstheme="majorBidi"/>
          <w:sz w:val="28"/>
          <w:lang w:val="th-TH" w:eastAsia="x-none"/>
        </w:rPr>
        <w:t xml:space="preserve"> </w:t>
      </w:r>
      <w:r w:rsidRPr="00452F41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ด้วยมูลค่าการลงทุนทั้งสิ้น </w:t>
      </w:r>
      <w:r w:rsidR="00552DD7" w:rsidRPr="00452F41">
        <w:rPr>
          <w:rFonts w:asciiTheme="majorBidi" w:eastAsia="Times New Roman" w:hAnsiTheme="majorBidi" w:cstheme="majorBidi"/>
          <w:sz w:val="28"/>
          <w:lang w:eastAsia="x-none"/>
        </w:rPr>
        <w:t>2,059</w:t>
      </w:r>
      <w:r w:rsidR="00552DD7" w:rsidRPr="00452F41">
        <w:rPr>
          <w:rFonts w:asciiTheme="majorBidi" w:eastAsia="Times New Roman" w:hAnsiTheme="majorBidi" w:cstheme="majorBidi"/>
          <w:b/>
          <w:bCs/>
          <w:sz w:val="28"/>
          <w:lang w:eastAsia="x-none"/>
        </w:rPr>
        <w:t xml:space="preserve"> </w:t>
      </w:r>
      <w:r w:rsidRPr="00452F41">
        <w:rPr>
          <w:rFonts w:asciiTheme="majorBidi" w:eastAsia="Times New Roman" w:hAnsiTheme="majorBidi" w:cstheme="majorBidi"/>
          <w:sz w:val="28"/>
          <w:cs/>
          <w:lang w:val="th-TH" w:eastAsia="x-none"/>
        </w:rPr>
        <w:t>ล้านบาท โดยอีกร้อยละ</w:t>
      </w:r>
      <w:r w:rsidR="00552DD7" w:rsidRPr="00452F41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 </w:t>
      </w:r>
      <w:r w:rsidR="003A0495" w:rsidRPr="00452F41">
        <w:rPr>
          <w:rFonts w:asciiTheme="majorBidi" w:eastAsia="Times New Roman" w:hAnsiTheme="majorBidi" w:cstheme="majorBidi"/>
          <w:sz w:val="28"/>
          <w:lang w:eastAsia="x-none"/>
        </w:rPr>
        <w:t xml:space="preserve">36.43 </w:t>
      </w:r>
      <w:r w:rsidR="003A0495" w:rsidRPr="00452F41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และ ร้อยละ </w:t>
      </w:r>
      <w:r w:rsidR="003A0495" w:rsidRPr="00452F41">
        <w:rPr>
          <w:rFonts w:asciiTheme="majorBidi" w:eastAsia="Times New Roman" w:hAnsiTheme="majorBidi" w:cstheme="majorBidi"/>
          <w:sz w:val="28"/>
          <w:lang w:eastAsia="x-none"/>
        </w:rPr>
        <w:t>35</w:t>
      </w:r>
      <w:r w:rsidR="00191529">
        <w:rPr>
          <w:rFonts w:asciiTheme="majorBidi" w:eastAsia="Times New Roman" w:hAnsiTheme="majorBidi" w:cstheme="majorBidi"/>
          <w:sz w:val="28"/>
          <w:lang w:eastAsia="x-none"/>
        </w:rPr>
        <w:t>.00</w:t>
      </w:r>
      <w:r w:rsidRPr="00452F41">
        <w:rPr>
          <w:rFonts w:asciiTheme="majorBidi" w:eastAsia="Times New Roman" w:hAnsiTheme="majorBidi" w:cstheme="majorBidi"/>
          <w:sz w:val="28"/>
          <w:lang w:val="th-TH" w:eastAsia="x-none"/>
        </w:rPr>
        <w:t xml:space="preserve"> </w:t>
      </w:r>
      <w:r w:rsidRPr="00452F41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ถือหุ้นโดยบริษัท </w:t>
      </w:r>
      <w:r w:rsidR="003A0495" w:rsidRPr="00452F41">
        <w:rPr>
          <w:rFonts w:asciiTheme="majorBidi" w:eastAsia="Times New Roman" w:hAnsiTheme="majorBidi" w:cstheme="majorBidi"/>
          <w:sz w:val="28"/>
          <w:cs/>
          <w:lang w:val="th-TH" w:eastAsia="x-none"/>
        </w:rPr>
        <w:t>พีทีที โกลบอล เคม</w:t>
      </w:r>
      <w:r w:rsidR="00A21000" w:rsidRPr="00452F41">
        <w:rPr>
          <w:rFonts w:asciiTheme="majorBidi" w:eastAsia="Times New Roman" w:hAnsiTheme="majorBidi" w:cstheme="majorBidi"/>
          <w:sz w:val="28"/>
          <w:cs/>
          <w:lang w:val="th-TH" w:eastAsia="x-none"/>
        </w:rPr>
        <w:t>ิ</w:t>
      </w:r>
      <w:r w:rsidR="003A0495" w:rsidRPr="00452F41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คอล จำกัด </w:t>
      </w:r>
      <w:r w:rsidR="003A0495" w:rsidRPr="00452F41">
        <w:rPr>
          <w:rFonts w:asciiTheme="majorBidi" w:eastAsia="Times New Roman" w:hAnsiTheme="majorBidi" w:cstheme="majorBidi"/>
          <w:sz w:val="28"/>
          <w:cs/>
          <w:lang w:eastAsia="x-none"/>
        </w:rPr>
        <w:t>(มหาชน) และ บริษัท โวแพ็ค</w:t>
      </w:r>
      <w:r w:rsidR="003B10ED" w:rsidRPr="00452F41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โฮลดิ้ง อินเตอร์เนชั่นแนล บี</w:t>
      </w:r>
      <w:r w:rsidR="000216A9" w:rsidRPr="00452F41">
        <w:rPr>
          <w:rFonts w:asciiTheme="majorBidi" w:eastAsia="Times New Roman" w:hAnsiTheme="majorBidi" w:cstheme="majorBidi"/>
          <w:sz w:val="28"/>
          <w:cs/>
          <w:lang w:eastAsia="x-none"/>
        </w:rPr>
        <w:t>.</w:t>
      </w:r>
      <w:r w:rsidR="003B10ED" w:rsidRPr="00452F41">
        <w:rPr>
          <w:rFonts w:asciiTheme="majorBidi" w:eastAsia="Times New Roman" w:hAnsiTheme="majorBidi" w:cstheme="majorBidi"/>
          <w:sz w:val="28"/>
          <w:cs/>
          <w:lang w:eastAsia="x-none"/>
        </w:rPr>
        <w:t>วี</w:t>
      </w:r>
      <w:r w:rsidR="000216A9" w:rsidRPr="00452F41">
        <w:rPr>
          <w:rFonts w:asciiTheme="majorBidi" w:eastAsia="Times New Roman" w:hAnsiTheme="majorBidi" w:cstheme="majorBidi"/>
          <w:sz w:val="28"/>
          <w:cs/>
          <w:lang w:eastAsia="x-none"/>
        </w:rPr>
        <w:t>.</w:t>
      </w:r>
      <w:r w:rsidR="003B10ED" w:rsidRPr="00452F41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จำกัด</w:t>
      </w:r>
      <w:r w:rsidR="0015718E" w:rsidRPr="00452F41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ตามลำดับ</w:t>
      </w:r>
      <w:r w:rsidRPr="00452F41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 เพื่อร่วมกันดำเนินธุรกิจเกี่ยวกับ</w:t>
      </w:r>
      <w:r w:rsidR="00A475C2" w:rsidRPr="00452F41">
        <w:rPr>
          <w:rFonts w:asciiTheme="majorBidi" w:eastAsia="Times New Roman" w:hAnsiTheme="majorBidi" w:cstheme="majorBidi"/>
          <w:sz w:val="28"/>
          <w:cs/>
          <w:lang w:val="th-TH" w:eastAsia="x-none"/>
        </w:rPr>
        <w:t>ท่าเทียบเรือสำหรับขนถ่ายสินค้าเหลวและคลังสินค้าเพื่อเก็บผลิตภัณฑ์เหลว</w:t>
      </w:r>
      <w:r w:rsidRPr="00452F41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 โดยเงินลงทุนดังกล่าวจัดประเภทเป็นเงินลงทุน</w:t>
      </w:r>
      <w:r w:rsidR="00324A3A">
        <w:rPr>
          <w:rFonts w:asciiTheme="majorBidi" w:eastAsia="Times New Roman" w:hAnsiTheme="majorBidi" w:cstheme="majorBidi" w:hint="cs"/>
          <w:sz w:val="28"/>
          <w:cs/>
          <w:lang w:val="th-TH" w:eastAsia="x-none"/>
        </w:rPr>
        <w:t xml:space="preserve">               </w:t>
      </w:r>
      <w:r w:rsidRPr="00452F41">
        <w:rPr>
          <w:rFonts w:asciiTheme="majorBidi" w:eastAsia="Times New Roman" w:hAnsiTheme="majorBidi" w:cstheme="majorBidi"/>
          <w:sz w:val="28"/>
          <w:cs/>
          <w:lang w:val="th-TH" w:eastAsia="x-none"/>
        </w:rPr>
        <w:t>ในการร่วมค้า</w:t>
      </w:r>
    </w:p>
    <w:p w14:paraId="6C398B4F" w14:textId="60ABA939" w:rsidR="00C05C76" w:rsidRDefault="00C05C76" w:rsidP="00DF4588">
      <w:pPr>
        <w:tabs>
          <w:tab w:val="left" w:pos="567"/>
        </w:tabs>
        <w:spacing w:after="0" w:line="240" w:lineRule="auto"/>
        <w:ind w:left="426"/>
        <w:jc w:val="thaiDistribute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3487D277" w14:textId="59A1E224" w:rsidR="0036758D" w:rsidRDefault="0036758D" w:rsidP="00DF4588">
      <w:pPr>
        <w:tabs>
          <w:tab w:val="left" w:pos="567"/>
        </w:tabs>
        <w:spacing w:after="0" w:line="240" w:lineRule="auto"/>
        <w:ind w:left="426"/>
        <w:jc w:val="thaiDistribute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326D60C9" w14:textId="2926D377" w:rsidR="0036758D" w:rsidRDefault="0036758D" w:rsidP="00DF4588">
      <w:pPr>
        <w:tabs>
          <w:tab w:val="left" w:pos="567"/>
        </w:tabs>
        <w:spacing w:after="0" w:line="240" w:lineRule="auto"/>
        <w:ind w:left="426"/>
        <w:jc w:val="thaiDistribute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518B4AE8" w14:textId="67C5757A" w:rsidR="0036758D" w:rsidRDefault="0036758D" w:rsidP="00DF4588">
      <w:pPr>
        <w:tabs>
          <w:tab w:val="left" w:pos="567"/>
        </w:tabs>
        <w:spacing w:after="0" w:line="240" w:lineRule="auto"/>
        <w:ind w:left="426"/>
        <w:jc w:val="thaiDistribute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1D38C94D" w14:textId="268F4BBE" w:rsidR="0036758D" w:rsidRDefault="0036758D" w:rsidP="00DF4588">
      <w:pPr>
        <w:tabs>
          <w:tab w:val="left" w:pos="567"/>
        </w:tabs>
        <w:spacing w:after="0" w:line="240" w:lineRule="auto"/>
        <w:ind w:left="426"/>
        <w:jc w:val="thaiDistribute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62597769" w14:textId="1D46EA9D" w:rsidR="0036758D" w:rsidRDefault="0036758D" w:rsidP="00DF4588">
      <w:pPr>
        <w:tabs>
          <w:tab w:val="left" w:pos="567"/>
        </w:tabs>
        <w:spacing w:after="0" w:line="240" w:lineRule="auto"/>
        <w:ind w:left="426"/>
        <w:jc w:val="thaiDistribute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44A338FD" w14:textId="44CE2557" w:rsidR="0036758D" w:rsidRDefault="0036758D" w:rsidP="00DF4588">
      <w:pPr>
        <w:tabs>
          <w:tab w:val="left" w:pos="567"/>
        </w:tabs>
        <w:spacing w:after="0" w:line="240" w:lineRule="auto"/>
        <w:ind w:left="426"/>
        <w:jc w:val="thaiDistribute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337B55DF" w14:textId="1D9A08A2" w:rsidR="0036758D" w:rsidRDefault="0036758D" w:rsidP="00DF4588">
      <w:pPr>
        <w:tabs>
          <w:tab w:val="left" w:pos="567"/>
        </w:tabs>
        <w:spacing w:after="0" w:line="240" w:lineRule="auto"/>
        <w:ind w:left="426"/>
        <w:jc w:val="thaiDistribute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3949E04E" w14:textId="622EE5AD" w:rsidR="0036758D" w:rsidRDefault="0036758D" w:rsidP="00DF4588">
      <w:pPr>
        <w:tabs>
          <w:tab w:val="left" w:pos="567"/>
        </w:tabs>
        <w:spacing w:after="0" w:line="240" w:lineRule="auto"/>
        <w:ind w:left="426"/>
        <w:jc w:val="thaiDistribute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3C2E19C8" w14:textId="4F9FD1C4" w:rsidR="0036758D" w:rsidRDefault="0036758D" w:rsidP="00DF4588">
      <w:pPr>
        <w:tabs>
          <w:tab w:val="left" w:pos="567"/>
        </w:tabs>
        <w:spacing w:after="0" w:line="240" w:lineRule="auto"/>
        <w:ind w:left="426"/>
        <w:jc w:val="thaiDistribute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413F2A50" w14:textId="2F471E4C" w:rsidR="0036758D" w:rsidRDefault="0036758D" w:rsidP="00DF4588">
      <w:pPr>
        <w:tabs>
          <w:tab w:val="left" w:pos="567"/>
        </w:tabs>
        <w:spacing w:after="0" w:line="240" w:lineRule="auto"/>
        <w:ind w:left="426"/>
        <w:jc w:val="thaiDistribute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56621E47" w14:textId="10F09B83" w:rsidR="0036758D" w:rsidRDefault="0036758D" w:rsidP="00DF4588">
      <w:pPr>
        <w:tabs>
          <w:tab w:val="left" w:pos="567"/>
        </w:tabs>
        <w:spacing w:after="0" w:line="240" w:lineRule="auto"/>
        <w:ind w:left="426"/>
        <w:jc w:val="thaiDistribute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798AB2D3" w14:textId="77777777" w:rsidR="00162195" w:rsidRDefault="00162195" w:rsidP="00DF4588">
      <w:pPr>
        <w:tabs>
          <w:tab w:val="left" w:pos="567"/>
        </w:tabs>
        <w:spacing w:after="0" w:line="240" w:lineRule="auto"/>
        <w:ind w:left="426"/>
        <w:jc w:val="thaiDistribute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</w:p>
    <w:p w14:paraId="15E0BEB7" w14:textId="6A0126DA" w:rsidR="0036758D" w:rsidRDefault="0036758D" w:rsidP="00DF4588">
      <w:pPr>
        <w:tabs>
          <w:tab w:val="left" w:pos="567"/>
        </w:tabs>
        <w:spacing w:after="0" w:line="240" w:lineRule="auto"/>
        <w:ind w:left="426"/>
        <w:jc w:val="thaiDistribute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493C7820" w14:textId="77777777" w:rsidR="0036758D" w:rsidRPr="00452F41" w:rsidRDefault="0036758D" w:rsidP="00DF4588">
      <w:pPr>
        <w:tabs>
          <w:tab w:val="left" w:pos="567"/>
        </w:tabs>
        <w:spacing w:after="0" w:line="240" w:lineRule="auto"/>
        <w:ind w:left="426"/>
        <w:jc w:val="thaiDistribute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</w:p>
    <w:p w14:paraId="76EB2E0E" w14:textId="58FC8D0E" w:rsidR="00474BD1" w:rsidRPr="00452F41" w:rsidRDefault="00474BD1" w:rsidP="00DF4588">
      <w:pPr>
        <w:spacing w:after="0"/>
        <w:ind w:left="540"/>
        <w:jc w:val="thaiDistribute"/>
        <w:rPr>
          <w:rFonts w:asciiTheme="majorBidi" w:eastAsia="Times New Roman" w:hAnsiTheme="majorBidi" w:cstheme="majorBidi"/>
          <w:sz w:val="28"/>
          <w:lang w:val="th-TH" w:eastAsia="x-none"/>
        </w:rPr>
      </w:pPr>
      <w:r w:rsidRPr="00452F41">
        <w:rPr>
          <w:rFonts w:asciiTheme="majorBidi" w:eastAsia="Times New Roman" w:hAnsiTheme="majorBidi" w:cstheme="majorBidi"/>
          <w:sz w:val="28"/>
          <w:cs/>
          <w:lang w:val="th-TH" w:eastAsia="x-none"/>
        </w:rPr>
        <w:lastRenderedPageBreak/>
        <w:t>รายละเอียดของมูลค่าสินทรัพย์สุทธิที่ได้รับมา ณ วันที่ซื้อ มีรายละเอียดดังนี้</w:t>
      </w:r>
    </w:p>
    <w:p w14:paraId="022F981C" w14:textId="77777777" w:rsidR="00474BD1" w:rsidRPr="00452F41" w:rsidRDefault="00474BD1" w:rsidP="00D36965">
      <w:pPr>
        <w:tabs>
          <w:tab w:val="left" w:pos="567"/>
        </w:tabs>
        <w:spacing w:after="0" w:line="240" w:lineRule="auto"/>
        <w:ind w:left="426"/>
        <w:jc w:val="thaiDistribute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</w:p>
    <w:tbl>
      <w:tblPr>
        <w:tblW w:w="9229" w:type="dxa"/>
        <w:tblInd w:w="270" w:type="dxa"/>
        <w:tblLook w:val="01E0" w:firstRow="1" w:lastRow="1" w:firstColumn="1" w:lastColumn="1" w:noHBand="0" w:noVBand="0"/>
      </w:tblPr>
      <w:tblGrid>
        <w:gridCol w:w="7290"/>
        <w:gridCol w:w="253"/>
        <w:gridCol w:w="1686"/>
      </w:tblGrid>
      <w:tr w:rsidR="002A422A" w:rsidRPr="00452F41" w14:paraId="30AB5DD1" w14:textId="77777777" w:rsidTr="008251DA">
        <w:trPr>
          <w:tblHeader/>
        </w:trPr>
        <w:tc>
          <w:tcPr>
            <w:tcW w:w="7290" w:type="dxa"/>
          </w:tcPr>
          <w:p w14:paraId="14B0D2C2" w14:textId="193E2062" w:rsidR="002A422A" w:rsidRPr="00452F41" w:rsidRDefault="00324A3A" w:rsidP="008251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53" w:type="dxa"/>
          </w:tcPr>
          <w:p w14:paraId="5E921AAA" w14:textId="77777777" w:rsidR="002A422A" w:rsidRPr="00452F41" w:rsidRDefault="002A422A" w:rsidP="008251DA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2615E2D2" w14:textId="6D28FC03" w:rsidR="002A422A" w:rsidRPr="00452F41" w:rsidRDefault="002A422A" w:rsidP="008251DA">
            <w:pPr>
              <w:spacing w:after="0" w:line="240" w:lineRule="auto"/>
              <w:ind w:left="160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</w:tr>
      <w:tr w:rsidR="00C05C76" w:rsidRPr="00452F41" w14:paraId="5D587312" w14:textId="77777777" w:rsidTr="008251DA">
        <w:trPr>
          <w:tblHeader/>
        </w:trPr>
        <w:tc>
          <w:tcPr>
            <w:tcW w:w="7290" w:type="dxa"/>
          </w:tcPr>
          <w:p w14:paraId="71286702" w14:textId="77777777" w:rsidR="00C05C76" w:rsidRPr="00452F41" w:rsidRDefault="00C05C76" w:rsidP="008251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3" w:type="dxa"/>
          </w:tcPr>
          <w:p w14:paraId="3604A5CC" w14:textId="77777777" w:rsidR="00C05C76" w:rsidRPr="00452F41" w:rsidRDefault="00C05C76" w:rsidP="008251DA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6B595681" w14:textId="5858FEB1" w:rsidR="00C05C76" w:rsidRPr="00452F41" w:rsidRDefault="00C05C76" w:rsidP="008251DA">
            <w:pPr>
              <w:spacing w:after="0" w:line="240" w:lineRule="auto"/>
              <w:ind w:left="160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i/>
                <w:iCs/>
                <w:sz w:val="28"/>
              </w:rPr>
              <w:t>(</w:t>
            </w:r>
            <w:r w:rsidRPr="00452F41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ล้านบาท</w:t>
            </w:r>
            <w:r w:rsidRPr="00452F41">
              <w:rPr>
                <w:rFonts w:asciiTheme="majorBidi" w:eastAsia="Times New Roman" w:hAnsiTheme="majorBidi" w:cstheme="majorBidi"/>
                <w:i/>
                <w:iCs/>
                <w:sz w:val="28"/>
              </w:rPr>
              <w:t>)</w:t>
            </w:r>
          </w:p>
        </w:tc>
      </w:tr>
      <w:tr w:rsidR="002A422A" w:rsidRPr="00452F41" w14:paraId="0F682D2A" w14:textId="77777777" w:rsidTr="008251DA">
        <w:trPr>
          <w:trHeight w:val="80"/>
        </w:trPr>
        <w:tc>
          <w:tcPr>
            <w:tcW w:w="7290" w:type="dxa"/>
          </w:tcPr>
          <w:p w14:paraId="393AF85D" w14:textId="0583BCE3" w:rsidR="002A422A" w:rsidRPr="00452F41" w:rsidRDefault="002A422A" w:rsidP="008251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firstLine="20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  <w:cs/>
              </w:rPr>
              <w:t>เงิน</w:t>
            </w:r>
            <w:r w:rsidR="0092459F" w:rsidRPr="00452F41">
              <w:rPr>
                <w:rFonts w:asciiTheme="majorBidi" w:eastAsia="Times New Roman" w:hAnsiTheme="majorBidi" w:cstheme="majorBidi"/>
                <w:sz w:val="28"/>
                <w:cs/>
              </w:rPr>
              <w:t>สดและรายการเทียบเท่าเงินสด</w:t>
            </w:r>
            <w:r w:rsidRPr="00452F41">
              <w:rPr>
                <w:rFonts w:asciiTheme="majorBidi" w:eastAsia="Times New Roman" w:hAnsiTheme="majorBidi" w:cstheme="majorBidi"/>
                <w:sz w:val="28"/>
              </w:rPr>
              <w:t xml:space="preserve">  </w:t>
            </w:r>
          </w:p>
        </w:tc>
        <w:tc>
          <w:tcPr>
            <w:tcW w:w="253" w:type="dxa"/>
          </w:tcPr>
          <w:p w14:paraId="2656CEAB" w14:textId="77777777" w:rsidR="002A422A" w:rsidRPr="00452F41" w:rsidRDefault="002A422A" w:rsidP="008251DA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6B434984" w14:textId="16EDC95D" w:rsidR="002A422A" w:rsidRPr="00452F41" w:rsidRDefault="003A17A4" w:rsidP="008251DA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</w:rPr>
              <w:t>537</w:t>
            </w:r>
          </w:p>
        </w:tc>
      </w:tr>
      <w:tr w:rsidR="002A422A" w:rsidRPr="00452F41" w14:paraId="163F29CC" w14:textId="77777777" w:rsidTr="008251DA">
        <w:tc>
          <w:tcPr>
            <w:tcW w:w="7290" w:type="dxa"/>
          </w:tcPr>
          <w:p w14:paraId="2A99606D" w14:textId="483A8D6D" w:rsidR="002A422A" w:rsidRPr="00452F41" w:rsidRDefault="002A422A" w:rsidP="008251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firstLine="2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  <w:cs/>
              </w:rPr>
              <w:t>ลูกหนี้การค้า</w:t>
            </w:r>
            <w:r w:rsidR="006E7827" w:rsidRPr="00452F41">
              <w:rPr>
                <w:rFonts w:asciiTheme="majorBidi" w:eastAsia="Times New Roman" w:hAnsiTheme="majorBidi" w:cstheme="majorBidi"/>
                <w:sz w:val="28"/>
                <w:cs/>
              </w:rPr>
              <w:t>และลูกหนี้อื่น</w:t>
            </w:r>
          </w:p>
        </w:tc>
        <w:tc>
          <w:tcPr>
            <w:tcW w:w="253" w:type="dxa"/>
          </w:tcPr>
          <w:p w14:paraId="591509F7" w14:textId="77777777" w:rsidR="002A422A" w:rsidRPr="00452F41" w:rsidRDefault="002A422A" w:rsidP="008251DA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172C36CE" w14:textId="0AFFBF1C" w:rsidR="002A422A" w:rsidRPr="00452F41" w:rsidRDefault="003A17A4" w:rsidP="008251DA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  <w:lang w:val="en-GB"/>
              </w:rPr>
              <w:t>317</w:t>
            </w:r>
          </w:p>
        </w:tc>
      </w:tr>
      <w:tr w:rsidR="002A422A" w:rsidRPr="00452F41" w14:paraId="27B1BEE9" w14:textId="77777777" w:rsidTr="008251DA">
        <w:tc>
          <w:tcPr>
            <w:tcW w:w="7290" w:type="dxa"/>
          </w:tcPr>
          <w:p w14:paraId="103329FD" w14:textId="77777777" w:rsidR="002A422A" w:rsidRPr="00452F41" w:rsidRDefault="002A422A" w:rsidP="008251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253" w:type="dxa"/>
          </w:tcPr>
          <w:p w14:paraId="15DE8F34" w14:textId="77777777" w:rsidR="002A422A" w:rsidRPr="00452F41" w:rsidRDefault="002A422A" w:rsidP="008251DA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16286B86" w14:textId="20628862" w:rsidR="002A422A" w:rsidRPr="00452F41" w:rsidRDefault="003A17A4" w:rsidP="008251DA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</w:rPr>
              <w:t>137</w:t>
            </w:r>
          </w:p>
        </w:tc>
      </w:tr>
      <w:tr w:rsidR="003A17A4" w:rsidRPr="00452F41" w14:paraId="26FCEF63" w14:textId="77777777" w:rsidTr="008251DA">
        <w:tc>
          <w:tcPr>
            <w:tcW w:w="7290" w:type="dxa"/>
          </w:tcPr>
          <w:p w14:paraId="306D8996" w14:textId="6F76B4F8" w:rsidR="003A17A4" w:rsidRPr="00452F41" w:rsidRDefault="003A17A4" w:rsidP="003A17A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</w:t>
            </w:r>
            <w:r w:rsidR="004D1188" w:rsidRPr="00452F41">
              <w:rPr>
                <w:rFonts w:asciiTheme="majorBidi" w:eastAsia="Times New Roman" w:hAnsiTheme="majorBidi" w:cstheme="majorBidi"/>
                <w:sz w:val="28"/>
                <w:cs/>
              </w:rPr>
              <w:t>สิทธิการใช้</w:t>
            </w:r>
          </w:p>
        </w:tc>
        <w:tc>
          <w:tcPr>
            <w:tcW w:w="253" w:type="dxa"/>
          </w:tcPr>
          <w:p w14:paraId="75441150" w14:textId="77777777" w:rsidR="003A17A4" w:rsidRPr="00452F41" w:rsidRDefault="003A17A4" w:rsidP="003A17A4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4F591163" w14:textId="6DF8F0DD" w:rsidR="003A17A4" w:rsidRPr="00452F41" w:rsidRDefault="003A17A4" w:rsidP="003A17A4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</w:rPr>
              <w:t>12</w:t>
            </w:r>
          </w:p>
        </w:tc>
      </w:tr>
      <w:tr w:rsidR="003A17A4" w:rsidRPr="00452F41" w14:paraId="29BC2978" w14:textId="77777777" w:rsidTr="008251DA">
        <w:tc>
          <w:tcPr>
            <w:tcW w:w="7290" w:type="dxa"/>
          </w:tcPr>
          <w:p w14:paraId="23006A01" w14:textId="6B456D60" w:rsidR="003A17A4" w:rsidRPr="00452F41" w:rsidRDefault="003A17A4" w:rsidP="003A17A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  <w:cs/>
              </w:rPr>
              <w:t>อาคารและอุปกรณ์</w:t>
            </w:r>
          </w:p>
        </w:tc>
        <w:tc>
          <w:tcPr>
            <w:tcW w:w="253" w:type="dxa"/>
          </w:tcPr>
          <w:p w14:paraId="61EF6594" w14:textId="77777777" w:rsidR="003A17A4" w:rsidRPr="00452F41" w:rsidRDefault="003A17A4" w:rsidP="003A17A4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3818C7F7" w14:textId="24F3CCE6" w:rsidR="003A17A4" w:rsidRPr="00452F41" w:rsidRDefault="003A17A4" w:rsidP="003A17A4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  <w:cs/>
              </w:rPr>
              <w:t>3</w:t>
            </w:r>
            <w:r w:rsidRPr="00452F41">
              <w:rPr>
                <w:rFonts w:asciiTheme="majorBidi" w:eastAsia="Times New Roman" w:hAnsiTheme="majorBidi" w:cstheme="majorBidi"/>
                <w:sz w:val="28"/>
              </w:rPr>
              <w:t>,163</w:t>
            </w:r>
          </w:p>
        </w:tc>
      </w:tr>
      <w:tr w:rsidR="003C4C08" w:rsidRPr="00452F41" w14:paraId="548B71C6" w14:textId="77777777" w:rsidTr="008251DA">
        <w:tc>
          <w:tcPr>
            <w:tcW w:w="7290" w:type="dxa"/>
          </w:tcPr>
          <w:p w14:paraId="48517FFB" w14:textId="77777777" w:rsidR="003C4C08" w:rsidRPr="00452F41" w:rsidRDefault="003C4C08" w:rsidP="003C4C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253" w:type="dxa"/>
          </w:tcPr>
          <w:p w14:paraId="79A7A389" w14:textId="77777777" w:rsidR="003C4C08" w:rsidRPr="00452F41" w:rsidRDefault="003C4C08" w:rsidP="003C4C08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2F39B96E" w14:textId="6E10967A" w:rsidR="003C4C08" w:rsidRPr="00452F41" w:rsidRDefault="00253822" w:rsidP="003C4C08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536C23" w:rsidRPr="00452F41">
              <w:rPr>
                <w:rFonts w:asciiTheme="majorBidi" w:eastAsia="Times New Roman" w:hAnsiTheme="majorBidi" w:cstheme="majorBidi"/>
                <w:sz w:val="28"/>
              </w:rPr>
              <w:t>9</w:t>
            </w:r>
          </w:p>
        </w:tc>
      </w:tr>
      <w:tr w:rsidR="003C4C08" w:rsidRPr="00452F41" w14:paraId="2F3CE59D" w14:textId="77777777" w:rsidTr="008251DA">
        <w:tc>
          <w:tcPr>
            <w:tcW w:w="7290" w:type="dxa"/>
          </w:tcPr>
          <w:p w14:paraId="0B6A75C9" w14:textId="6B86E7D2" w:rsidR="003C4C08" w:rsidRPr="00452F41" w:rsidRDefault="003C4C08" w:rsidP="003C4C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53" w:type="dxa"/>
          </w:tcPr>
          <w:p w14:paraId="0E354676" w14:textId="77777777" w:rsidR="003C4C08" w:rsidRPr="00452F41" w:rsidRDefault="003C4C08" w:rsidP="003C4C08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2CDCD750" w14:textId="15D5F389" w:rsidR="003C4C08" w:rsidRPr="00452F41" w:rsidRDefault="003C4C08" w:rsidP="003C4C08">
            <w:pPr>
              <w:tabs>
                <w:tab w:val="decimal" w:pos="1062"/>
              </w:tabs>
              <w:spacing w:after="0" w:line="240" w:lineRule="auto"/>
              <w:ind w:left="160" w:right="-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452F41">
              <w:rPr>
                <w:rFonts w:asciiTheme="majorBidi" w:eastAsia="Times New Roman" w:hAnsiTheme="majorBidi" w:cstheme="majorBidi"/>
                <w:sz w:val="28"/>
                <w:cs/>
              </w:rPr>
              <w:t>75</w:t>
            </w:r>
            <w:r w:rsidRPr="00452F41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3C4C08" w:rsidRPr="00452F41" w14:paraId="4FBFC4C6" w14:textId="77777777" w:rsidTr="008251DA">
        <w:tc>
          <w:tcPr>
            <w:tcW w:w="7290" w:type="dxa"/>
          </w:tcPr>
          <w:p w14:paraId="4E4191CC" w14:textId="77777777" w:rsidR="003C4C08" w:rsidRPr="00452F41" w:rsidRDefault="003C4C08" w:rsidP="003C4C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253" w:type="dxa"/>
          </w:tcPr>
          <w:p w14:paraId="4483302D" w14:textId="77777777" w:rsidR="003C4C08" w:rsidRPr="00452F41" w:rsidRDefault="003C4C08" w:rsidP="003C4C08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77DC0BDB" w14:textId="5AF4D650" w:rsidR="003C4C08" w:rsidRPr="00452F41" w:rsidRDefault="003C4C08" w:rsidP="003C4C08">
            <w:pPr>
              <w:tabs>
                <w:tab w:val="decimal" w:pos="1062"/>
              </w:tabs>
              <w:spacing w:after="0" w:line="240" w:lineRule="auto"/>
              <w:ind w:left="160" w:right="-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452F41">
              <w:rPr>
                <w:rFonts w:asciiTheme="majorBidi" w:eastAsia="Times New Roman" w:hAnsiTheme="majorBidi" w:cstheme="majorBidi"/>
                <w:sz w:val="28"/>
                <w:cs/>
              </w:rPr>
              <w:t>211</w:t>
            </w:r>
            <w:r w:rsidRPr="00452F41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3C4C08" w:rsidRPr="00452F41" w14:paraId="2F9CA455" w14:textId="77777777" w:rsidTr="008251DA">
        <w:tc>
          <w:tcPr>
            <w:tcW w:w="7290" w:type="dxa"/>
          </w:tcPr>
          <w:p w14:paraId="3D8073DF" w14:textId="77777777" w:rsidR="003C4C08" w:rsidRPr="00452F41" w:rsidRDefault="003C4C08" w:rsidP="003C4C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  <w:cs/>
              </w:rPr>
              <w:t>หนี้สินไม่หมุนเวียนอื่น</w:t>
            </w:r>
          </w:p>
        </w:tc>
        <w:tc>
          <w:tcPr>
            <w:tcW w:w="253" w:type="dxa"/>
          </w:tcPr>
          <w:p w14:paraId="03EA057C" w14:textId="77777777" w:rsidR="003C4C08" w:rsidRPr="00452F41" w:rsidRDefault="003C4C08" w:rsidP="003C4C08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43E126DC" w14:textId="0E7807F5" w:rsidR="003C4C08" w:rsidRPr="00452F41" w:rsidRDefault="003C4C08" w:rsidP="003C4C08">
            <w:pPr>
              <w:tabs>
                <w:tab w:val="decimal" w:pos="1062"/>
              </w:tabs>
              <w:spacing w:after="0" w:line="240" w:lineRule="auto"/>
              <w:ind w:left="160" w:right="-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3B10ED" w:rsidRPr="00452F41">
              <w:rPr>
                <w:rFonts w:asciiTheme="majorBidi" w:eastAsia="Times New Roman" w:hAnsiTheme="majorBidi" w:cstheme="majorBidi"/>
                <w:sz w:val="28"/>
                <w:cs/>
              </w:rPr>
              <w:t>91</w:t>
            </w:r>
            <w:r w:rsidRPr="00452F41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3C4C08" w:rsidRPr="00452F41" w14:paraId="39AD8368" w14:textId="77777777" w:rsidTr="008251DA">
        <w:tc>
          <w:tcPr>
            <w:tcW w:w="7290" w:type="dxa"/>
          </w:tcPr>
          <w:p w14:paraId="275925A0" w14:textId="77777777" w:rsidR="003C4C08" w:rsidRPr="00452F41" w:rsidRDefault="003C4C08" w:rsidP="003C4C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รวมสินทรัพย์สุทธิที่ระบุได้</w:t>
            </w:r>
          </w:p>
        </w:tc>
        <w:tc>
          <w:tcPr>
            <w:tcW w:w="253" w:type="dxa"/>
          </w:tcPr>
          <w:p w14:paraId="22052F50" w14:textId="77777777" w:rsidR="003C4C08" w:rsidRPr="00452F41" w:rsidRDefault="003C4C08" w:rsidP="003C4C08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shd w:val="clear" w:color="auto" w:fill="auto"/>
          </w:tcPr>
          <w:p w14:paraId="3BF4CEC7" w14:textId="69D914E1" w:rsidR="003C4C08" w:rsidRPr="00452F41" w:rsidRDefault="003B10ED" w:rsidP="003C4C08">
            <w:pPr>
              <w:tabs>
                <w:tab w:val="decimal" w:pos="1062"/>
              </w:tabs>
              <w:spacing w:after="0" w:line="240" w:lineRule="auto"/>
              <w:ind w:left="70" w:hanging="7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fldChar w:fldCharType="begin"/>
            </w: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instrText xml:space="preserve"> =</w:instrText>
            </w: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</w:rPr>
              <w:instrText>SUM(ABOVE)</w:instrText>
            </w: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instrText xml:space="preserve"> </w:instrText>
            </w: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fldChar w:fldCharType="separate"/>
            </w:r>
            <w:r w:rsidRPr="00452F41">
              <w:rPr>
                <w:rFonts w:asciiTheme="majorBidi" w:eastAsia="Times New Roman" w:hAnsiTheme="majorBidi" w:cstheme="majorBidi"/>
                <w:b/>
                <w:bCs/>
                <w:noProof/>
                <w:sz w:val="28"/>
                <w:cs/>
              </w:rPr>
              <w:t>3</w:t>
            </w:r>
            <w:r w:rsidRPr="00452F41">
              <w:rPr>
                <w:rFonts w:asciiTheme="majorBidi" w:eastAsia="Times New Roman" w:hAnsiTheme="majorBidi" w:cstheme="majorBidi"/>
                <w:b/>
                <w:bCs/>
                <w:noProof/>
                <w:sz w:val="28"/>
              </w:rPr>
              <w:t>,</w:t>
            </w:r>
            <w:r w:rsidRPr="00452F41">
              <w:rPr>
                <w:rFonts w:asciiTheme="majorBidi" w:eastAsia="Times New Roman" w:hAnsiTheme="majorBidi" w:cstheme="majorBidi"/>
                <w:b/>
                <w:bCs/>
                <w:noProof/>
                <w:sz w:val="28"/>
                <w:cs/>
              </w:rPr>
              <w:t>82</w:t>
            </w:r>
            <w:r w:rsidR="00162B73" w:rsidRPr="00452F41">
              <w:rPr>
                <w:rFonts w:asciiTheme="majorBidi" w:eastAsia="Times New Roman" w:hAnsiTheme="majorBidi" w:cstheme="majorBidi"/>
                <w:b/>
                <w:bCs/>
                <w:noProof/>
                <w:sz w:val="28"/>
              </w:rPr>
              <w:t>8</w:t>
            </w: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fldChar w:fldCharType="end"/>
            </w:r>
          </w:p>
        </w:tc>
      </w:tr>
      <w:tr w:rsidR="003C4C08" w:rsidRPr="00452F41" w14:paraId="7C4587BA" w14:textId="77777777" w:rsidTr="008251DA">
        <w:tc>
          <w:tcPr>
            <w:tcW w:w="7290" w:type="dxa"/>
          </w:tcPr>
          <w:p w14:paraId="509701D3" w14:textId="77777777" w:rsidR="003C4C08" w:rsidRPr="00452F41" w:rsidRDefault="003C4C08" w:rsidP="003C4C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3" w:type="dxa"/>
          </w:tcPr>
          <w:p w14:paraId="4C2DDBB6" w14:textId="77777777" w:rsidR="003C4C08" w:rsidRPr="00452F41" w:rsidRDefault="003C4C08" w:rsidP="003C4C08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</w:tcPr>
          <w:p w14:paraId="1652A9B7" w14:textId="77777777" w:rsidR="003C4C08" w:rsidRPr="00452F41" w:rsidRDefault="003C4C08" w:rsidP="003C4C08">
            <w:pPr>
              <w:tabs>
                <w:tab w:val="decimal" w:pos="106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</w:rPr>
            </w:pPr>
          </w:p>
        </w:tc>
      </w:tr>
      <w:tr w:rsidR="003C4C08" w:rsidRPr="00452F41" w14:paraId="0239F844" w14:textId="77777777" w:rsidTr="008251DA">
        <w:tc>
          <w:tcPr>
            <w:tcW w:w="7290" w:type="dxa"/>
          </w:tcPr>
          <w:p w14:paraId="1274D7E5" w14:textId="281781C4" w:rsidR="003C4C08" w:rsidRPr="00D36965" w:rsidRDefault="003C4C08" w:rsidP="003C4C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D3696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สินทรัพย์และหนี้สินที่กลุ่มบริษัทได้มาสุทธิ (ร้อยละ </w:t>
            </w:r>
            <w:r w:rsidR="00474BD1" w:rsidRPr="00D3696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28.57</w:t>
            </w:r>
            <w:r w:rsidRPr="00D3696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253" w:type="dxa"/>
          </w:tcPr>
          <w:p w14:paraId="278B2045" w14:textId="77777777" w:rsidR="003C4C08" w:rsidRPr="00D36965" w:rsidRDefault="003C4C08" w:rsidP="003C4C08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1F61B3C3" w14:textId="41616DCD" w:rsidR="003C4C08" w:rsidRPr="00D36965" w:rsidRDefault="00474BD1" w:rsidP="003C4C08">
            <w:pPr>
              <w:tabs>
                <w:tab w:val="decimal" w:pos="1062"/>
              </w:tabs>
              <w:spacing w:after="0" w:line="240" w:lineRule="auto"/>
              <w:ind w:left="70" w:hanging="7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3696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1,09</w:t>
            </w:r>
            <w:r w:rsidR="00532656" w:rsidRPr="00D3696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</w:t>
            </w:r>
          </w:p>
        </w:tc>
      </w:tr>
      <w:tr w:rsidR="003C4C08" w:rsidRPr="00452F41" w14:paraId="26132D78" w14:textId="77777777" w:rsidTr="008251DA">
        <w:tc>
          <w:tcPr>
            <w:tcW w:w="7290" w:type="dxa"/>
          </w:tcPr>
          <w:p w14:paraId="04F5F391" w14:textId="393628AF" w:rsidR="003C4C08" w:rsidRPr="00D36965" w:rsidRDefault="003C4C08" w:rsidP="003C4C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  <w:cs/>
              </w:rPr>
              <w:t>ค่าความนิยม</w:t>
            </w:r>
            <w:r w:rsidR="00532656" w:rsidRPr="00D36965">
              <w:rPr>
                <w:rFonts w:asciiTheme="majorBidi" w:eastAsia="Times New Roman" w:hAnsiTheme="majorBidi" w:cstheme="majorBidi"/>
                <w:sz w:val="28"/>
                <w:cs/>
              </w:rPr>
              <w:t>และสินทรัพย์ไม่มีตัวตน</w:t>
            </w:r>
          </w:p>
        </w:tc>
        <w:tc>
          <w:tcPr>
            <w:tcW w:w="253" w:type="dxa"/>
          </w:tcPr>
          <w:p w14:paraId="6A8DB141" w14:textId="77777777" w:rsidR="003C4C08" w:rsidRPr="00D36965" w:rsidRDefault="003C4C08" w:rsidP="003C4C08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</w:tcPr>
          <w:p w14:paraId="58D6088F" w14:textId="09751CA0" w:rsidR="003C4C08" w:rsidRPr="00D36965" w:rsidRDefault="00474BD1" w:rsidP="003C4C08">
            <w:pPr>
              <w:tabs>
                <w:tab w:val="decimal" w:pos="1062"/>
              </w:tabs>
              <w:spacing w:after="0" w:line="240" w:lineRule="auto"/>
              <w:ind w:left="70" w:hanging="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</w:rPr>
              <w:t>96</w:t>
            </w:r>
            <w:r w:rsidR="00A77FB6" w:rsidRPr="00D36965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</w:tr>
      <w:tr w:rsidR="003C4C08" w:rsidRPr="00452F41" w14:paraId="6EFE842C" w14:textId="77777777" w:rsidTr="008251DA">
        <w:tc>
          <w:tcPr>
            <w:tcW w:w="7290" w:type="dxa"/>
          </w:tcPr>
          <w:p w14:paraId="48C40E10" w14:textId="77777777" w:rsidR="003C4C08" w:rsidRPr="00D36965" w:rsidRDefault="003C4C08" w:rsidP="003C4C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D3696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สิ่งตอบแทนที่โอนให้</w:t>
            </w:r>
          </w:p>
        </w:tc>
        <w:tc>
          <w:tcPr>
            <w:tcW w:w="253" w:type="dxa"/>
          </w:tcPr>
          <w:p w14:paraId="245C61DE" w14:textId="77777777" w:rsidR="003C4C08" w:rsidRPr="00D36965" w:rsidRDefault="003C4C08" w:rsidP="003C4C08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234443" w14:textId="3FF973E6" w:rsidR="003C4C08" w:rsidRPr="00D36965" w:rsidRDefault="00474BD1" w:rsidP="003C4C08">
            <w:pPr>
              <w:tabs>
                <w:tab w:val="decimal" w:pos="1062"/>
              </w:tabs>
              <w:spacing w:after="0" w:line="240" w:lineRule="auto"/>
              <w:ind w:left="70" w:hanging="7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3696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2,059</w:t>
            </w:r>
          </w:p>
        </w:tc>
      </w:tr>
    </w:tbl>
    <w:p w14:paraId="469AF7AC" w14:textId="7C954F74" w:rsidR="0025754C" w:rsidRDefault="0025754C" w:rsidP="00D36965">
      <w:pPr>
        <w:tabs>
          <w:tab w:val="left" w:pos="567"/>
        </w:tabs>
        <w:spacing w:after="0" w:line="240" w:lineRule="auto"/>
        <w:ind w:left="426"/>
        <w:jc w:val="thaiDistribute"/>
        <w:rPr>
          <w:rFonts w:asciiTheme="majorBidi" w:eastAsia="Times New Roman" w:hAnsiTheme="majorBidi" w:cstheme="majorBidi"/>
          <w:b/>
          <w:bCs/>
          <w:sz w:val="28"/>
          <w:highlight w:val="cyan"/>
          <w:lang w:eastAsia="x-none"/>
        </w:rPr>
      </w:pPr>
    </w:p>
    <w:p w14:paraId="7269434E" w14:textId="07474687" w:rsidR="00F504E9" w:rsidRPr="001524D9" w:rsidRDefault="00F504E9" w:rsidP="00F504E9">
      <w:pPr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1524D9">
        <w:rPr>
          <w:rFonts w:asciiTheme="majorBidi" w:eastAsia="Times New Roman" w:hAnsiTheme="majorBidi" w:cstheme="majorBidi"/>
          <w:sz w:val="28"/>
          <w:cs/>
          <w:lang w:val="th-TH" w:eastAsia="x-none"/>
        </w:rPr>
        <w:t>กลุ่ม</w:t>
      </w:r>
      <w:r w:rsidRPr="001524D9">
        <w:rPr>
          <w:rStyle w:val="ui-provider"/>
          <w:rFonts w:cs="Angsana New"/>
          <w:sz w:val="28"/>
          <w:cs/>
        </w:rPr>
        <w:t>บริษัทได้มีการทบทวนอย่างต่อเนื่อง ซึ่งหากมีข้อมูลใหม่ที่ได้รับเพิ่มเติมภายในหนึ่งปีนับจากวันที่มีการซื้อการร่วมค้าและรับทราบข้อเท็จจริงที่สะท้อนเหตุการณ์แวดล้อมที่มีอยู่ ณ วันที่ซื้อการร่วมค้า จะท</w:t>
      </w:r>
      <w:r w:rsidR="00D72272">
        <w:rPr>
          <w:rStyle w:val="ui-provider"/>
          <w:rFonts w:cs="Angsana New" w:hint="cs"/>
          <w:sz w:val="28"/>
          <w:cs/>
        </w:rPr>
        <w:t>ำ</w:t>
      </w:r>
      <w:r w:rsidRPr="001524D9">
        <w:rPr>
          <w:rStyle w:val="ui-provider"/>
          <w:rFonts w:cs="Angsana New"/>
          <w:sz w:val="28"/>
          <w:cs/>
        </w:rPr>
        <w:t>การพิจารณาการประมาณการเพิ่มเติมที่สะท้อนเหตุการณ์แวดล้อมที่มีอยู่ ณ วันที่ซื้อการร่วมค้าซึ่งอาจมีผลกระทบต่อสินทรัพย์ไม่มีตัวตนและค่าความนิยมซึ่งบันทึกในเงินลงทุนในการร่วมค้า</w:t>
      </w:r>
    </w:p>
    <w:p w14:paraId="5D7B8579" w14:textId="77777777" w:rsidR="006F38CC" w:rsidRPr="00452F41" w:rsidRDefault="006F38CC" w:rsidP="00D36965">
      <w:pPr>
        <w:tabs>
          <w:tab w:val="left" w:pos="567"/>
        </w:tabs>
        <w:spacing w:after="0" w:line="240" w:lineRule="auto"/>
        <w:ind w:left="426"/>
        <w:jc w:val="thaiDistribute"/>
        <w:rPr>
          <w:rFonts w:asciiTheme="majorBidi" w:eastAsia="Times New Roman" w:hAnsiTheme="majorBidi" w:cstheme="majorBidi"/>
          <w:b/>
          <w:bCs/>
          <w:sz w:val="28"/>
          <w:highlight w:val="cyan"/>
          <w:lang w:eastAsia="x-none"/>
        </w:rPr>
      </w:pPr>
    </w:p>
    <w:p w14:paraId="3A725852" w14:textId="5CF74CC2" w:rsidR="00F9601E" w:rsidRPr="00D36965" w:rsidRDefault="005E0C6B" w:rsidP="00CD4F79">
      <w:pPr>
        <w:keepNext/>
        <w:keepLines/>
        <w:spacing w:after="0" w:line="240" w:lineRule="auto"/>
        <w:ind w:right="-45" w:firstLine="518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FE7606">
        <w:rPr>
          <w:rFonts w:ascii="Angsana New" w:eastAsia="Times New Roman" w:hAnsi="Angsana New" w:cs="Angsana New"/>
          <w:b/>
          <w:bCs/>
          <w:sz w:val="28"/>
          <w:lang w:eastAsia="x-none"/>
        </w:rPr>
        <w:t>4.</w:t>
      </w:r>
      <w:r>
        <w:rPr>
          <w:rFonts w:ascii="Angsana New" w:eastAsia="Times New Roman" w:hAnsi="Angsana New" w:cs="Angsana New"/>
          <w:b/>
          <w:bCs/>
          <w:sz w:val="28"/>
          <w:lang w:eastAsia="x-none"/>
        </w:rPr>
        <w:t>3</w:t>
      </w:r>
      <w:r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="00F9601E" w:rsidRPr="00D36965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เงินลงทุนในบริษัท ไทย</w:t>
      </w:r>
      <w:r w:rsidR="00262127" w:rsidRPr="00D36965">
        <w:rPr>
          <w:rFonts w:asciiTheme="majorBidi" w:eastAsia="Times New Roman" w:hAnsiTheme="majorBidi" w:cstheme="majorBidi"/>
          <w:b/>
          <w:bCs/>
          <w:sz w:val="28"/>
          <w:cs/>
          <w:lang w:eastAsia="x-none"/>
        </w:rPr>
        <w:t>คม จำกัด (มหาชน)</w:t>
      </w:r>
    </w:p>
    <w:p w14:paraId="3975705B" w14:textId="77777777" w:rsidR="00262127" w:rsidRPr="00D36965" w:rsidRDefault="00262127" w:rsidP="00D36965">
      <w:pPr>
        <w:tabs>
          <w:tab w:val="left" w:pos="567"/>
        </w:tabs>
        <w:spacing w:after="0" w:line="240" w:lineRule="auto"/>
        <w:ind w:left="426"/>
        <w:jc w:val="thaiDistribute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00671F68" w14:textId="1D963D2C" w:rsidR="00262127" w:rsidRPr="00452F41" w:rsidRDefault="00262127" w:rsidP="006F38CC">
      <w:pPr>
        <w:spacing w:after="0"/>
        <w:ind w:left="540"/>
        <w:jc w:val="thaiDistribute"/>
        <w:rPr>
          <w:rFonts w:asciiTheme="majorBidi" w:eastAsia="Times New Roman" w:hAnsiTheme="majorBidi" w:cstheme="majorBidi"/>
          <w:sz w:val="28"/>
          <w:lang w:val="th-TH" w:eastAsia="x-none"/>
        </w:rPr>
      </w:pPr>
      <w:r w:rsidRPr="00D36965">
        <w:rPr>
          <w:rFonts w:asciiTheme="majorBidi" w:eastAsia="Times New Roman" w:hAnsiTheme="majorBidi" w:cstheme="majorBidi"/>
          <w:sz w:val="28"/>
          <w:cs/>
          <w:lang w:val="th-TH" w:eastAsia="x-none"/>
        </w:rPr>
        <w:t>ในเดือน</w:t>
      </w:r>
      <w:r w:rsidR="002D03BC" w:rsidRPr="00D36965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ธันวาคม </w:t>
      </w:r>
      <w:r w:rsidRPr="00D36965">
        <w:rPr>
          <w:rFonts w:asciiTheme="majorBidi" w:eastAsia="Times New Roman" w:hAnsiTheme="majorBidi" w:cstheme="majorBidi"/>
          <w:sz w:val="28"/>
          <w:lang w:eastAsia="x-none"/>
        </w:rPr>
        <w:t>2565</w:t>
      </w:r>
      <w:r w:rsidRPr="00D36965">
        <w:rPr>
          <w:rFonts w:asciiTheme="majorBidi" w:eastAsia="Times New Roman" w:hAnsiTheme="majorBidi" w:cstheme="majorBidi"/>
          <w:b/>
          <w:bCs/>
          <w:sz w:val="28"/>
          <w:lang w:eastAsia="x-none"/>
        </w:rPr>
        <w:t xml:space="preserve"> </w:t>
      </w:r>
      <w:r w:rsidR="00796905" w:rsidRPr="00D36965">
        <w:rPr>
          <w:rFonts w:asciiTheme="majorBidi" w:eastAsia="Times New Roman" w:hAnsiTheme="majorBidi" w:cstheme="majorBidi"/>
          <w:sz w:val="28"/>
          <w:cs/>
          <w:lang w:val="th-TH" w:eastAsia="x-none"/>
        </w:rPr>
        <w:t>บริษัท กัลฟ์ เวนเชอร์ส จำกัด</w:t>
      </w:r>
      <w:r w:rsidR="00BC18F5" w:rsidRPr="00D36965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 </w:t>
      </w:r>
      <w:r w:rsidRPr="00D36965">
        <w:rPr>
          <w:rFonts w:asciiTheme="majorBidi" w:eastAsia="Times New Roman" w:hAnsiTheme="majorBidi" w:cstheme="majorBidi"/>
          <w:sz w:val="28"/>
          <w:cs/>
          <w:lang w:val="th-TH" w:eastAsia="x-none"/>
        </w:rPr>
        <w:t>ซึ่งเป็นบริษัทย่อยของบริษัท ได้เข้าซื้อหุ้นสามัญใน</w:t>
      </w:r>
      <w:r w:rsidRPr="00D36965">
        <w:rPr>
          <w:rFonts w:asciiTheme="majorBidi" w:eastAsia="Times New Roman" w:hAnsiTheme="majorBidi" w:cstheme="majorBidi"/>
          <w:sz w:val="28"/>
          <w:lang w:val="th-TH" w:eastAsia="x-none"/>
        </w:rPr>
        <w:t xml:space="preserve"> </w:t>
      </w:r>
      <w:r w:rsidR="00610F6B" w:rsidRPr="00D36965">
        <w:rPr>
          <w:rFonts w:asciiTheme="majorBidi" w:eastAsia="Times New Roman" w:hAnsiTheme="majorBidi" w:cstheme="majorBidi"/>
          <w:sz w:val="28"/>
          <w:cs/>
          <w:lang w:val="th-TH" w:eastAsia="x-none"/>
        </w:rPr>
        <w:t>บริษัท ไทยคม จำกัด (มหาชน)</w:t>
      </w:r>
      <w:r w:rsidR="00AD7DB2" w:rsidRPr="00D36965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 </w:t>
      </w:r>
      <w:r w:rsidR="00764CBD" w:rsidRPr="00D36965">
        <w:rPr>
          <w:rFonts w:asciiTheme="majorBidi" w:eastAsia="Times New Roman" w:hAnsiTheme="majorBidi" w:cstheme="majorBidi"/>
          <w:sz w:val="28"/>
          <w:lang w:eastAsia="x-none"/>
        </w:rPr>
        <w:t>(</w:t>
      </w:r>
      <w:r w:rsidR="00AD1D2B" w:rsidRPr="00D36965">
        <w:rPr>
          <w:rFonts w:asciiTheme="majorBidi" w:eastAsia="Times New Roman" w:hAnsiTheme="majorBidi" w:cstheme="majorBidi"/>
          <w:sz w:val="28"/>
          <w:lang w:eastAsia="x-none"/>
        </w:rPr>
        <w:t>“</w:t>
      </w:r>
      <w:r w:rsidR="00A41B63" w:rsidRPr="00D36965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="00AD1D2B" w:rsidRPr="00D36965">
        <w:rPr>
          <w:rFonts w:asciiTheme="majorBidi" w:eastAsia="Times New Roman" w:hAnsiTheme="majorBidi" w:cstheme="majorBidi"/>
          <w:sz w:val="28"/>
          <w:lang w:eastAsia="x-none"/>
        </w:rPr>
        <w:t>”</w:t>
      </w:r>
      <w:r w:rsidR="00764CBD" w:rsidRPr="00D36965">
        <w:rPr>
          <w:rFonts w:asciiTheme="majorBidi" w:eastAsia="Times New Roman" w:hAnsiTheme="majorBidi" w:cstheme="majorBidi"/>
          <w:sz w:val="28"/>
          <w:lang w:eastAsia="x-none"/>
        </w:rPr>
        <w:t xml:space="preserve">) </w:t>
      </w:r>
      <w:r w:rsidR="00B04BDF" w:rsidRPr="00D36965">
        <w:rPr>
          <w:rFonts w:asciiTheme="majorBidi" w:eastAsia="Times New Roman" w:hAnsiTheme="majorBidi" w:cstheme="majorBidi"/>
          <w:sz w:val="28"/>
          <w:cs/>
          <w:lang w:val="th-TH" w:eastAsia="x-none"/>
        </w:rPr>
        <w:t>จากบริษัท อินทัช โฮลดิ้งส์ จำกัด (มหาชน)</w:t>
      </w:r>
      <w:r w:rsidR="00764CBD" w:rsidRPr="00D36965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 </w:t>
      </w:r>
      <w:r w:rsidR="00233640" w:rsidRPr="00D36965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คิดเป็นร้อยละ </w:t>
      </w:r>
      <w:r w:rsidR="00233640" w:rsidRPr="00D36965">
        <w:rPr>
          <w:rFonts w:asciiTheme="majorBidi" w:eastAsia="Times New Roman" w:hAnsiTheme="majorBidi" w:cstheme="majorBidi"/>
          <w:sz w:val="28"/>
          <w:lang w:eastAsia="x-none"/>
        </w:rPr>
        <w:t xml:space="preserve">41.13 </w:t>
      </w:r>
      <w:r w:rsidR="00233640" w:rsidRPr="00D36965">
        <w:rPr>
          <w:rFonts w:asciiTheme="majorBidi" w:eastAsia="Times New Roman" w:hAnsiTheme="majorBidi" w:cstheme="majorBidi"/>
          <w:sz w:val="28"/>
          <w:cs/>
          <w:lang w:eastAsia="x-none"/>
        </w:rPr>
        <w:t>ของ</w:t>
      </w:r>
      <w:r w:rsidR="005D3304" w:rsidRPr="00D36965">
        <w:rPr>
          <w:rFonts w:asciiTheme="majorBidi" w:eastAsia="Times New Roman" w:hAnsiTheme="majorBidi" w:cstheme="majorBidi"/>
          <w:sz w:val="28"/>
          <w:cs/>
          <w:lang w:eastAsia="x-none"/>
        </w:rPr>
        <w:t>หุ้นสามัญที่ออกและจำหน่ายได้แล้วทั้งหมดของ</w:t>
      </w:r>
      <w:r w:rsidR="008C4135" w:rsidRPr="00D36965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="005D3304" w:rsidRPr="00D36965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</w:t>
      </w:r>
      <w:r w:rsidR="005D3304" w:rsidRPr="00D36965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ด้วยมูลค่าการลงทุนทั้งสิ้น </w:t>
      </w:r>
      <w:r w:rsidR="005D3304" w:rsidRPr="00D36965">
        <w:rPr>
          <w:rFonts w:asciiTheme="majorBidi" w:eastAsia="Times New Roman" w:hAnsiTheme="majorBidi" w:cstheme="majorBidi"/>
          <w:sz w:val="28"/>
          <w:lang w:eastAsia="x-none"/>
        </w:rPr>
        <w:t>4,47</w:t>
      </w:r>
      <w:r w:rsidR="008C4135" w:rsidRPr="00D36965">
        <w:rPr>
          <w:rFonts w:asciiTheme="majorBidi" w:eastAsia="Times New Roman" w:hAnsiTheme="majorBidi" w:cstheme="majorBidi"/>
          <w:sz w:val="28"/>
          <w:lang w:eastAsia="x-none"/>
        </w:rPr>
        <w:t>3</w:t>
      </w:r>
      <w:r w:rsidR="005D3304" w:rsidRPr="00D36965">
        <w:rPr>
          <w:rFonts w:asciiTheme="majorBidi" w:eastAsia="Times New Roman" w:hAnsiTheme="majorBidi" w:cstheme="majorBidi"/>
          <w:sz w:val="28"/>
          <w:lang w:val="th-TH" w:eastAsia="x-none"/>
        </w:rPr>
        <w:t xml:space="preserve"> </w:t>
      </w:r>
      <w:r w:rsidR="005D3304" w:rsidRPr="00D36965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ล้านบาท </w:t>
      </w:r>
      <w:r w:rsidR="00626209" w:rsidRPr="00D36965">
        <w:rPr>
          <w:rFonts w:asciiTheme="majorBidi" w:eastAsia="Times New Roman" w:hAnsiTheme="majorBidi" w:cstheme="majorBidi"/>
          <w:sz w:val="28"/>
          <w:cs/>
          <w:lang w:val="th-TH" w:eastAsia="x-none"/>
        </w:rPr>
        <w:t>การลงทุนดังกล่าว</w:t>
      </w:r>
      <w:r w:rsidR="003A6DD3" w:rsidRPr="00D36965">
        <w:rPr>
          <w:rFonts w:asciiTheme="majorBidi" w:eastAsia="Times New Roman" w:hAnsiTheme="majorBidi" w:cstheme="majorBidi"/>
          <w:sz w:val="28"/>
          <w:cs/>
          <w:lang w:val="th-TH" w:eastAsia="x-none"/>
        </w:rPr>
        <w:t>เป็นการลงทุนในธุรกิจโครงสร้างพื้นฐานและเทคโนโลยี</w:t>
      </w:r>
      <w:r w:rsidR="00871230" w:rsidRPr="00D36965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 </w:t>
      </w:r>
      <w:r w:rsidR="003E4239" w:rsidRPr="00D36965">
        <w:rPr>
          <w:rFonts w:asciiTheme="majorBidi" w:eastAsia="Times New Roman" w:hAnsiTheme="majorBidi" w:cstheme="majorBidi"/>
          <w:sz w:val="28"/>
          <w:cs/>
          <w:lang w:val="th-TH" w:eastAsia="x-none"/>
        </w:rPr>
        <w:t>โดย</w:t>
      </w:r>
      <w:r w:rsidRPr="00D36965">
        <w:rPr>
          <w:rFonts w:asciiTheme="majorBidi" w:eastAsia="Times New Roman" w:hAnsiTheme="majorBidi" w:cstheme="majorBidi"/>
          <w:sz w:val="28"/>
          <w:cs/>
          <w:lang w:val="th-TH" w:eastAsia="x-none"/>
        </w:rPr>
        <w:t>จัดประเภท</w:t>
      </w:r>
      <w:r w:rsidR="007552D4" w:rsidRPr="00D36965">
        <w:rPr>
          <w:rFonts w:asciiTheme="majorBidi" w:eastAsia="Times New Roman" w:hAnsiTheme="majorBidi" w:cstheme="majorBidi"/>
          <w:sz w:val="28"/>
          <w:cs/>
          <w:lang w:val="th-TH" w:eastAsia="x-none"/>
        </w:rPr>
        <w:t>เงินลงทุนดังกล่าว</w:t>
      </w:r>
      <w:r w:rsidRPr="00D36965">
        <w:rPr>
          <w:rFonts w:asciiTheme="majorBidi" w:eastAsia="Times New Roman" w:hAnsiTheme="majorBidi" w:cstheme="majorBidi"/>
          <w:sz w:val="28"/>
          <w:cs/>
          <w:lang w:val="th-TH" w:eastAsia="x-none"/>
        </w:rPr>
        <w:t>เป็นเงินลงทุนใน</w:t>
      </w:r>
      <w:r w:rsidR="00871230" w:rsidRPr="00D36965">
        <w:rPr>
          <w:rFonts w:asciiTheme="majorBidi" w:eastAsia="Times New Roman" w:hAnsiTheme="majorBidi" w:cstheme="majorBidi"/>
          <w:sz w:val="28"/>
          <w:cs/>
          <w:lang w:val="th-TH" w:eastAsia="x-none"/>
        </w:rPr>
        <w:t>บริษัทย่อย</w:t>
      </w:r>
    </w:p>
    <w:p w14:paraId="70813D4F" w14:textId="607E579C" w:rsidR="00D36965" w:rsidRDefault="00D36965" w:rsidP="00D36965">
      <w:pPr>
        <w:tabs>
          <w:tab w:val="left" w:pos="567"/>
        </w:tabs>
        <w:spacing w:after="0" w:line="240" w:lineRule="auto"/>
        <w:ind w:left="426"/>
        <w:jc w:val="thaiDistribute"/>
        <w:rPr>
          <w:rFonts w:asciiTheme="majorBidi" w:eastAsia="Times New Roman" w:hAnsiTheme="majorBidi" w:cstheme="majorBidi"/>
          <w:sz w:val="28"/>
          <w:lang w:val="th-TH" w:eastAsia="x-none"/>
        </w:rPr>
      </w:pPr>
    </w:p>
    <w:p w14:paraId="69F3D715" w14:textId="77777777" w:rsidR="008433A1" w:rsidRPr="00452F41" w:rsidRDefault="008433A1" w:rsidP="00D36965">
      <w:pPr>
        <w:tabs>
          <w:tab w:val="left" w:pos="567"/>
        </w:tabs>
        <w:spacing w:after="0" w:line="240" w:lineRule="auto"/>
        <w:ind w:left="426"/>
        <w:jc w:val="thaiDistribute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</w:p>
    <w:p w14:paraId="13E16B98" w14:textId="77777777" w:rsidR="00EA644C" w:rsidRPr="00D36965" w:rsidRDefault="00EA644C" w:rsidP="006F38CC">
      <w:pPr>
        <w:spacing w:after="0"/>
        <w:ind w:left="540"/>
        <w:jc w:val="thaiDistribute"/>
        <w:rPr>
          <w:rFonts w:asciiTheme="majorBidi" w:eastAsia="Times New Roman" w:hAnsiTheme="majorBidi" w:cstheme="majorBidi"/>
          <w:sz w:val="28"/>
          <w:lang w:val="th-TH" w:eastAsia="x-none"/>
        </w:rPr>
      </w:pPr>
      <w:r w:rsidRPr="00D36965">
        <w:rPr>
          <w:rFonts w:asciiTheme="majorBidi" w:eastAsia="Times New Roman" w:hAnsiTheme="majorBidi" w:cstheme="majorBidi"/>
          <w:sz w:val="28"/>
          <w:cs/>
          <w:lang w:val="th-TH" w:eastAsia="x-none"/>
        </w:rPr>
        <w:lastRenderedPageBreak/>
        <w:t>รายละเอียดของมูลค่าสินทรัพย์สุทธิที่ได้รับมา ณ วันที่ซื้อ มีรายละเอียดดังนี้</w:t>
      </w:r>
    </w:p>
    <w:p w14:paraId="49E96F20" w14:textId="77777777" w:rsidR="00EA644C" w:rsidRPr="00D36965" w:rsidRDefault="00EA644C" w:rsidP="00EA644C">
      <w:pPr>
        <w:tabs>
          <w:tab w:val="left" w:pos="567"/>
        </w:tabs>
        <w:spacing w:after="0" w:line="240" w:lineRule="auto"/>
        <w:ind w:left="426"/>
        <w:jc w:val="thaiDistribute"/>
        <w:rPr>
          <w:rFonts w:asciiTheme="majorBidi" w:eastAsiaTheme="minorHAnsi" w:hAnsiTheme="majorBidi" w:cstheme="majorBidi"/>
          <w:sz w:val="28"/>
          <w:lang w:eastAsia="ja-JP"/>
        </w:rPr>
      </w:pPr>
    </w:p>
    <w:tbl>
      <w:tblPr>
        <w:tblW w:w="9229" w:type="dxa"/>
        <w:tblInd w:w="270" w:type="dxa"/>
        <w:tblLook w:val="01E0" w:firstRow="1" w:lastRow="1" w:firstColumn="1" w:lastColumn="1" w:noHBand="0" w:noVBand="0"/>
      </w:tblPr>
      <w:tblGrid>
        <w:gridCol w:w="7290"/>
        <w:gridCol w:w="253"/>
        <w:gridCol w:w="1686"/>
      </w:tblGrid>
      <w:tr w:rsidR="00EA644C" w:rsidRPr="00D36965" w14:paraId="01DDC28E" w14:textId="77777777" w:rsidTr="008251DA">
        <w:trPr>
          <w:tblHeader/>
        </w:trPr>
        <w:tc>
          <w:tcPr>
            <w:tcW w:w="7290" w:type="dxa"/>
          </w:tcPr>
          <w:p w14:paraId="1B58EE5A" w14:textId="77777777" w:rsidR="00EA644C" w:rsidRPr="00D36965" w:rsidRDefault="00EA644C" w:rsidP="008251DA">
            <w:pPr>
              <w:spacing w:after="0" w:line="240" w:lineRule="auto"/>
              <w:ind w:left="160"/>
              <w:rPr>
                <w:rFonts w:asciiTheme="majorBidi" w:eastAsia="Times New Roman" w:hAnsiTheme="majorBidi" w:cstheme="majorBidi"/>
                <w:color w:val="0000FF"/>
                <w:sz w:val="28"/>
              </w:rPr>
            </w:pPr>
            <w:r w:rsidRPr="00D3696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สินทรัพย์ที่ได้มาและหนี้สินที่รับมา</w:t>
            </w:r>
            <w:r w:rsidRPr="00D36965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 xml:space="preserve"> </w:t>
            </w:r>
          </w:p>
        </w:tc>
        <w:tc>
          <w:tcPr>
            <w:tcW w:w="253" w:type="dxa"/>
          </w:tcPr>
          <w:p w14:paraId="3DBCB05D" w14:textId="77777777" w:rsidR="00EA644C" w:rsidRPr="00D36965" w:rsidRDefault="00EA644C" w:rsidP="008251DA">
            <w:pPr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86" w:type="dxa"/>
          </w:tcPr>
          <w:p w14:paraId="0AC6A612" w14:textId="77777777" w:rsidR="00EA644C" w:rsidRPr="00D36965" w:rsidRDefault="00EA644C" w:rsidP="008251DA">
            <w:pPr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EA644C" w:rsidRPr="00D36965" w14:paraId="45978FEC" w14:textId="77777777" w:rsidTr="008251DA">
        <w:trPr>
          <w:tblHeader/>
        </w:trPr>
        <w:tc>
          <w:tcPr>
            <w:tcW w:w="7290" w:type="dxa"/>
          </w:tcPr>
          <w:p w14:paraId="337D7609" w14:textId="77777777" w:rsidR="00EA644C" w:rsidRPr="00D36965" w:rsidRDefault="00EA644C" w:rsidP="008251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3" w:type="dxa"/>
          </w:tcPr>
          <w:p w14:paraId="6F2616CE" w14:textId="77777777" w:rsidR="00EA644C" w:rsidRPr="00D36965" w:rsidRDefault="00EA644C" w:rsidP="008251DA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2345BE05" w14:textId="77777777" w:rsidR="00EA644C" w:rsidRPr="00D36965" w:rsidRDefault="00EA644C" w:rsidP="008251DA">
            <w:pPr>
              <w:spacing w:after="0" w:line="240" w:lineRule="auto"/>
              <w:ind w:left="160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D36965">
              <w:rPr>
                <w:rFonts w:asciiTheme="majorBidi" w:eastAsia="Times New Roman" w:hAnsiTheme="majorBidi" w:cstheme="majorBidi"/>
                <w:i/>
                <w:iCs/>
                <w:sz w:val="28"/>
              </w:rPr>
              <w:t>(</w:t>
            </w:r>
            <w:r w:rsidRPr="00D36965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ล้านบาท</w:t>
            </w:r>
            <w:r w:rsidRPr="00D36965">
              <w:rPr>
                <w:rFonts w:asciiTheme="majorBidi" w:eastAsia="Times New Roman" w:hAnsiTheme="majorBidi" w:cstheme="majorBidi"/>
                <w:i/>
                <w:iCs/>
                <w:sz w:val="28"/>
              </w:rPr>
              <w:t>)</w:t>
            </w:r>
          </w:p>
        </w:tc>
      </w:tr>
      <w:tr w:rsidR="00EA644C" w:rsidRPr="00D36965" w14:paraId="0B69935E" w14:textId="77777777" w:rsidTr="008251DA">
        <w:trPr>
          <w:trHeight w:val="80"/>
        </w:trPr>
        <w:tc>
          <w:tcPr>
            <w:tcW w:w="7290" w:type="dxa"/>
          </w:tcPr>
          <w:p w14:paraId="62791CDC" w14:textId="73241A90" w:rsidR="00EA644C" w:rsidRPr="00D36965" w:rsidRDefault="00EA644C" w:rsidP="008251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firstLine="20"/>
              <w:rPr>
                <w:rFonts w:asciiTheme="majorBidi" w:eastAsia="Times New Roman" w:hAnsiTheme="majorBidi" w:cstheme="majorBidi"/>
                <w:sz w:val="28"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  <w:cs/>
              </w:rPr>
              <w:t>เงิน</w:t>
            </w:r>
            <w:r w:rsidR="007D2054" w:rsidRPr="00D36965">
              <w:rPr>
                <w:rFonts w:asciiTheme="majorBidi" w:eastAsia="Times New Roman" w:hAnsiTheme="majorBidi" w:cstheme="majorBidi"/>
                <w:sz w:val="28"/>
                <w:cs/>
              </w:rPr>
              <w:t>สดและรายการเทียบเท่าเงินสด</w:t>
            </w:r>
            <w:r w:rsidRPr="00D36965">
              <w:rPr>
                <w:rFonts w:asciiTheme="majorBidi" w:eastAsia="Times New Roman" w:hAnsiTheme="majorBidi" w:cstheme="majorBidi"/>
                <w:sz w:val="28"/>
              </w:rPr>
              <w:t xml:space="preserve">  </w:t>
            </w:r>
          </w:p>
        </w:tc>
        <w:tc>
          <w:tcPr>
            <w:tcW w:w="253" w:type="dxa"/>
          </w:tcPr>
          <w:p w14:paraId="5B5512BD" w14:textId="77777777" w:rsidR="00EA644C" w:rsidRPr="00D36965" w:rsidRDefault="00EA644C" w:rsidP="008251DA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69BCCF4C" w14:textId="0EC7EDB0" w:rsidR="00EA644C" w:rsidRPr="00D36965" w:rsidRDefault="007D2054" w:rsidP="008251DA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  <w:cs/>
              </w:rPr>
              <w:t>3</w:t>
            </w:r>
            <w:r w:rsidRPr="00D36965">
              <w:rPr>
                <w:rFonts w:asciiTheme="majorBidi" w:eastAsia="Times New Roman" w:hAnsiTheme="majorBidi" w:cstheme="majorBidi"/>
                <w:sz w:val="28"/>
              </w:rPr>
              <w:t>,750</w:t>
            </w:r>
          </w:p>
        </w:tc>
      </w:tr>
      <w:tr w:rsidR="00EA644C" w:rsidRPr="00D36965" w14:paraId="7E524B67" w14:textId="77777777" w:rsidTr="008251DA">
        <w:tc>
          <w:tcPr>
            <w:tcW w:w="7290" w:type="dxa"/>
          </w:tcPr>
          <w:p w14:paraId="6C47412E" w14:textId="77777777" w:rsidR="00EA644C" w:rsidRPr="00D36965" w:rsidRDefault="00EA644C" w:rsidP="008251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firstLine="2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  <w:cs/>
              </w:rPr>
              <w:t>ลูกหนี้การค้า</w:t>
            </w:r>
          </w:p>
        </w:tc>
        <w:tc>
          <w:tcPr>
            <w:tcW w:w="253" w:type="dxa"/>
          </w:tcPr>
          <w:p w14:paraId="049C7F38" w14:textId="77777777" w:rsidR="00EA644C" w:rsidRPr="00D36965" w:rsidRDefault="00EA644C" w:rsidP="008251DA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02C9446A" w14:textId="5EEC16E1" w:rsidR="00EA644C" w:rsidRPr="00D36965" w:rsidRDefault="007D2054" w:rsidP="008251DA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  <w:lang w:val="en-GB"/>
              </w:rPr>
              <w:t>862</w:t>
            </w:r>
          </w:p>
        </w:tc>
      </w:tr>
      <w:tr w:rsidR="00D47F21" w:rsidRPr="00D36965" w14:paraId="301433B1" w14:textId="77777777" w:rsidTr="008251DA">
        <w:tc>
          <w:tcPr>
            <w:tcW w:w="7290" w:type="dxa"/>
          </w:tcPr>
          <w:p w14:paraId="511B7A6F" w14:textId="1306D8F5" w:rsidR="00D47F21" w:rsidRPr="00D36965" w:rsidRDefault="00D47F21" w:rsidP="008251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53" w:type="dxa"/>
          </w:tcPr>
          <w:p w14:paraId="2634C76C" w14:textId="77777777" w:rsidR="00D47F21" w:rsidRPr="00D36965" w:rsidRDefault="00D47F21" w:rsidP="008251DA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51D33E91" w14:textId="1CA8A211" w:rsidR="00D47F21" w:rsidRPr="00D36965" w:rsidRDefault="00D47F21" w:rsidP="008251DA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  <w:cs/>
              </w:rPr>
              <w:t>2</w:t>
            </w:r>
            <w:r w:rsidRPr="00D36965">
              <w:rPr>
                <w:rFonts w:asciiTheme="majorBidi" w:eastAsia="Times New Roman" w:hAnsiTheme="majorBidi" w:cstheme="majorBidi"/>
                <w:sz w:val="28"/>
              </w:rPr>
              <w:t>,098</w:t>
            </w:r>
          </w:p>
        </w:tc>
      </w:tr>
      <w:tr w:rsidR="00EA644C" w:rsidRPr="00D36965" w14:paraId="772811E0" w14:textId="77777777" w:rsidTr="008251DA">
        <w:tc>
          <w:tcPr>
            <w:tcW w:w="7290" w:type="dxa"/>
          </w:tcPr>
          <w:p w14:paraId="3623B7C4" w14:textId="77777777" w:rsidR="00EA644C" w:rsidRPr="00D36965" w:rsidRDefault="00EA644C" w:rsidP="008251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253" w:type="dxa"/>
          </w:tcPr>
          <w:p w14:paraId="134DA2A9" w14:textId="77777777" w:rsidR="00EA644C" w:rsidRPr="00D36965" w:rsidRDefault="00EA644C" w:rsidP="008251DA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2465F9AC" w14:textId="026B68F4" w:rsidR="00EA644C" w:rsidRPr="00D36965" w:rsidRDefault="00F156BC" w:rsidP="008251DA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</w:rPr>
              <w:t>764</w:t>
            </w:r>
          </w:p>
        </w:tc>
      </w:tr>
      <w:tr w:rsidR="008D4CCE" w:rsidRPr="00D36965" w14:paraId="374C9FEA" w14:textId="77777777" w:rsidTr="008251DA">
        <w:tc>
          <w:tcPr>
            <w:tcW w:w="7290" w:type="dxa"/>
          </w:tcPr>
          <w:p w14:paraId="62C09E6B" w14:textId="065A13A2" w:rsidR="008D4CCE" w:rsidRPr="00D36965" w:rsidRDefault="008D4CCE" w:rsidP="008251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253" w:type="dxa"/>
          </w:tcPr>
          <w:p w14:paraId="128A6AE1" w14:textId="77777777" w:rsidR="008D4CCE" w:rsidRPr="00D36965" w:rsidRDefault="008D4CCE" w:rsidP="008251DA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633304D1" w14:textId="1F1E5C11" w:rsidR="008D4CCE" w:rsidRPr="00D36965" w:rsidRDefault="00517B85" w:rsidP="008251DA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</w:rPr>
              <w:t>744</w:t>
            </w:r>
          </w:p>
        </w:tc>
      </w:tr>
      <w:tr w:rsidR="008D4CCE" w:rsidRPr="00D36965" w14:paraId="3C095CCF" w14:textId="77777777" w:rsidTr="008251DA">
        <w:tc>
          <w:tcPr>
            <w:tcW w:w="7290" w:type="dxa"/>
          </w:tcPr>
          <w:p w14:paraId="74BE0BFD" w14:textId="141AA8F3" w:rsidR="008D4CCE" w:rsidRPr="00D36965" w:rsidRDefault="00C13AB9" w:rsidP="008251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53" w:type="dxa"/>
          </w:tcPr>
          <w:p w14:paraId="39DEE824" w14:textId="77777777" w:rsidR="008D4CCE" w:rsidRPr="00D36965" w:rsidRDefault="008D4CCE" w:rsidP="008251DA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377C710A" w14:textId="4951E507" w:rsidR="008D4CCE" w:rsidRPr="00D36965" w:rsidRDefault="00517B85" w:rsidP="008251DA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</w:rPr>
              <w:t>1,772</w:t>
            </w:r>
          </w:p>
        </w:tc>
      </w:tr>
      <w:tr w:rsidR="00D36965" w:rsidRPr="00D36965" w14:paraId="19C3C15A" w14:textId="77777777" w:rsidTr="008251DA">
        <w:tc>
          <w:tcPr>
            <w:tcW w:w="7290" w:type="dxa"/>
          </w:tcPr>
          <w:p w14:paraId="13DA1F56" w14:textId="3B405F39" w:rsidR="00D36965" w:rsidRPr="00D36965" w:rsidRDefault="00D36965" w:rsidP="00D369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253" w:type="dxa"/>
          </w:tcPr>
          <w:p w14:paraId="31F0E81B" w14:textId="77777777" w:rsidR="00D36965" w:rsidRPr="00D36965" w:rsidRDefault="00D36965" w:rsidP="008251DA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020520B0" w14:textId="30DBBE64" w:rsidR="00D36965" w:rsidRPr="00D36965" w:rsidRDefault="00D36965" w:rsidP="00D36965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</w:rPr>
              <w:t>2,276</w:t>
            </w:r>
          </w:p>
        </w:tc>
      </w:tr>
      <w:tr w:rsidR="00EA644C" w:rsidRPr="00D36965" w14:paraId="7A75063E" w14:textId="77777777" w:rsidTr="008251DA">
        <w:tc>
          <w:tcPr>
            <w:tcW w:w="7290" w:type="dxa"/>
          </w:tcPr>
          <w:p w14:paraId="33518B13" w14:textId="0F2DAD3F" w:rsidR="00EA644C" w:rsidRPr="00D36965" w:rsidRDefault="00284623" w:rsidP="008251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253" w:type="dxa"/>
          </w:tcPr>
          <w:p w14:paraId="5A5114E5" w14:textId="77777777" w:rsidR="00EA644C" w:rsidRPr="00D36965" w:rsidRDefault="00EA644C" w:rsidP="008251DA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2C2AA126" w14:textId="64714185" w:rsidR="00EA644C" w:rsidRPr="00D36965" w:rsidRDefault="00517B85" w:rsidP="008251DA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</w:rPr>
              <w:t>1,589</w:t>
            </w:r>
          </w:p>
        </w:tc>
      </w:tr>
      <w:tr w:rsidR="00EA644C" w:rsidRPr="00D36965" w14:paraId="17EF8840" w14:textId="77777777" w:rsidTr="008251DA">
        <w:tc>
          <w:tcPr>
            <w:tcW w:w="7290" w:type="dxa"/>
          </w:tcPr>
          <w:p w14:paraId="767D77C0" w14:textId="77777777" w:rsidR="00EA644C" w:rsidRPr="00D36965" w:rsidRDefault="00EA644C" w:rsidP="008251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สินทรัพย์ไม่มีตัวตน</w:t>
            </w:r>
          </w:p>
        </w:tc>
        <w:tc>
          <w:tcPr>
            <w:tcW w:w="253" w:type="dxa"/>
          </w:tcPr>
          <w:p w14:paraId="4667EB13" w14:textId="77777777" w:rsidR="00EA644C" w:rsidRPr="00D36965" w:rsidRDefault="00EA644C" w:rsidP="008251DA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1BB20827" w14:textId="001A319F" w:rsidR="00EA644C" w:rsidRPr="00D36965" w:rsidRDefault="00517B85" w:rsidP="008251DA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</w:rPr>
              <w:t>1,027</w:t>
            </w:r>
          </w:p>
        </w:tc>
      </w:tr>
      <w:tr w:rsidR="00EA644C" w:rsidRPr="00D36965" w14:paraId="604075E1" w14:textId="77777777" w:rsidTr="008251DA">
        <w:tc>
          <w:tcPr>
            <w:tcW w:w="7290" w:type="dxa"/>
          </w:tcPr>
          <w:p w14:paraId="5B4ACF0C" w14:textId="4D09C21E" w:rsidR="00EA644C" w:rsidRPr="00D36965" w:rsidRDefault="00EA644C" w:rsidP="008251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</w:t>
            </w:r>
            <w:r w:rsidR="00284623" w:rsidRPr="00D36965">
              <w:rPr>
                <w:rFonts w:asciiTheme="majorBidi" w:eastAsia="Times New Roman" w:hAnsiTheme="majorBidi" w:cstheme="majorBidi"/>
                <w:sz w:val="28"/>
                <w:cs/>
              </w:rPr>
              <w:t>ภาษีเงินได้</w:t>
            </w:r>
            <w:r w:rsidR="009A6EE7" w:rsidRPr="00D36965">
              <w:rPr>
                <w:rFonts w:asciiTheme="majorBidi" w:eastAsia="Times New Roman" w:hAnsiTheme="majorBidi" w:cstheme="majorBidi"/>
                <w:sz w:val="28"/>
                <w:cs/>
              </w:rPr>
              <w:t>รอการตัดบัญชี</w:t>
            </w:r>
          </w:p>
        </w:tc>
        <w:tc>
          <w:tcPr>
            <w:tcW w:w="253" w:type="dxa"/>
          </w:tcPr>
          <w:p w14:paraId="5FF5EA5B" w14:textId="77777777" w:rsidR="00EA644C" w:rsidRPr="00D36965" w:rsidRDefault="00EA644C" w:rsidP="008251DA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782C8D95" w14:textId="0860239E" w:rsidR="00EA644C" w:rsidRPr="00D36965" w:rsidRDefault="00142F43" w:rsidP="008251DA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</w:rPr>
              <w:t>622</w:t>
            </w:r>
          </w:p>
        </w:tc>
      </w:tr>
      <w:tr w:rsidR="009A6EE7" w:rsidRPr="00D36965" w14:paraId="39B27F0E" w14:textId="77777777" w:rsidTr="008251DA">
        <w:tc>
          <w:tcPr>
            <w:tcW w:w="7290" w:type="dxa"/>
          </w:tcPr>
          <w:p w14:paraId="50837EFD" w14:textId="70217DE0" w:rsidR="009A6EE7" w:rsidRPr="00D36965" w:rsidRDefault="009A6EE7" w:rsidP="008251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253" w:type="dxa"/>
          </w:tcPr>
          <w:p w14:paraId="5FAB9729" w14:textId="77777777" w:rsidR="009A6EE7" w:rsidRPr="00D36965" w:rsidRDefault="009A6EE7" w:rsidP="008251DA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54D2E546" w14:textId="3650DC99" w:rsidR="009A6EE7" w:rsidRPr="00D36965" w:rsidRDefault="00142F43" w:rsidP="008251DA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</w:rPr>
              <w:t>319</w:t>
            </w:r>
          </w:p>
        </w:tc>
      </w:tr>
      <w:tr w:rsidR="00142F43" w:rsidRPr="00D36965" w14:paraId="790DDD1A" w14:textId="77777777" w:rsidTr="008251DA">
        <w:tc>
          <w:tcPr>
            <w:tcW w:w="7290" w:type="dxa"/>
          </w:tcPr>
          <w:p w14:paraId="64975516" w14:textId="44D167F2" w:rsidR="00142F43" w:rsidRPr="00D36965" w:rsidRDefault="00142F43" w:rsidP="008251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253" w:type="dxa"/>
          </w:tcPr>
          <w:p w14:paraId="1CA8148C" w14:textId="77777777" w:rsidR="00142F43" w:rsidRPr="00D36965" w:rsidRDefault="00142F43" w:rsidP="008251DA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7728F362" w14:textId="23C8C391" w:rsidR="00142F43" w:rsidRPr="00D36965" w:rsidRDefault="00142F43" w:rsidP="008251DA">
            <w:pPr>
              <w:tabs>
                <w:tab w:val="decimal" w:pos="1062"/>
              </w:tabs>
              <w:spacing w:after="0" w:line="240" w:lineRule="auto"/>
              <w:ind w:left="160" w:right="-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B36003" w:rsidRPr="00D36965">
              <w:rPr>
                <w:rFonts w:asciiTheme="majorBidi" w:eastAsia="Times New Roman" w:hAnsiTheme="majorBidi" w:cstheme="majorBidi"/>
                <w:sz w:val="28"/>
              </w:rPr>
              <w:t>1,1</w:t>
            </w:r>
            <w:r w:rsidR="00541B1B" w:rsidRPr="00D36965">
              <w:rPr>
                <w:rFonts w:asciiTheme="majorBidi" w:eastAsia="Times New Roman" w:hAnsiTheme="majorBidi" w:cstheme="majorBidi"/>
                <w:sz w:val="28"/>
              </w:rPr>
              <w:t>93</w:t>
            </w:r>
            <w:r w:rsidR="00B36003" w:rsidRPr="00D3696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EA644C" w:rsidRPr="00D36965" w14:paraId="66F63200" w14:textId="77777777" w:rsidTr="008251DA">
        <w:tc>
          <w:tcPr>
            <w:tcW w:w="7290" w:type="dxa"/>
          </w:tcPr>
          <w:p w14:paraId="23F7102E" w14:textId="77777777" w:rsidR="00EA644C" w:rsidRPr="00D36965" w:rsidRDefault="00EA644C" w:rsidP="008251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  <w:cs/>
              </w:rPr>
              <w:t>เงินกู้ยืม</w:t>
            </w:r>
          </w:p>
        </w:tc>
        <w:tc>
          <w:tcPr>
            <w:tcW w:w="253" w:type="dxa"/>
          </w:tcPr>
          <w:p w14:paraId="58348D93" w14:textId="77777777" w:rsidR="00EA644C" w:rsidRPr="00D36965" w:rsidRDefault="00EA644C" w:rsidP="008251DA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73282A93" w14:textId="76472C56" w:rsidR="00EA644C" w:rsidRPr="00D36965" w:rsidRDefault="00EA644C" w:rsidP="008251DA">
            <w:pPr>
              <w:tabs>
                <w:tab w:val="decimal" w:pos="1062"/>
              </w:tabs>
              <w:spacing w:after="0" w:line="240" w:lineRule="auto"/>
              <w:ind w:left="160" w:right="-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142F43" w:rsidRPr="00D36965">
              <w:rPr>
                <w:rFonts w:asciiTheme="majorBidi" w:eastAsia="Times New Roman" w:hAnsiTheme="majorBidi" w:cstheme="majorBidi"/>
                <w:sz w:val="28"/>
              </w:rPr>
              <w:t>872</w:t>
            </w:r>
            <w:r w:rsidRPr="00D3696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4347A5" w:rsidRPr="00D36965" w14:paraId="63474BBC" w14:textId="77777777" w:rsidTr="008251DA">
        <w:tc>
          <w:tcPr>
            <w:tcW w:w="7290" w:type="dxa"/>
          </w:tcPr>
          <w:p w14:paraId="5F46BC9C" w14:textId="39947D4B" w:rsidR="004347A5" w:rsidRPr="00D36965" w:rsidRDefault="00C0454F" w:rsidP="008251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253" w:type="dxa"/>
          </w:tcPr>
          <w:p w14:paraId="37BE94E6" w14:textId="77777777" w:rsidR="004347A5" w:rsidRPr="00D36965" w:rsidRDefault="004347A5" w:rsidP="008251DA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2563086F" w14:textId="5DBBEDBC" w:rsidR="004347A5" w:rsidRPr="00D36965" w:rsidRDefault="0039289B" w:rsidP="008251DA">
            <w:pPr>
              <w:tabs>
                <w:tab w:val="decimal" w:pos="1062"/>
              </w:tabs>
              <w:spacing w:after="0" w:line="240" w:lineRule="auto"/>
              <w:ind w:left="160" w:right="-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142F43" w:rsidRPr="00D36965">
              <w:rPr>
                <w:rFonts w:asciiTheme="majorBidi" w:eastAsia="Times New Roman" w:hAnsiTheme="majorBidi" w:cstheme="majorBidi"/>
                <w:sz w:val="28"/>
              </w:rPr>
              <w:t>1,284</w:t>
            </w:r>
            <w:r w:rsidRPr="00D3696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EA644C" w:rsidRPr="00D36965" w14:paraId="7F7166CE" w14:textId="77777777" w:rsidTr="008251DA">
        <w:tc>
          <w:tcPr>
            <w:tcW w:w="7290" w:type="dxa"/>
          </w:tcPr>
          <w:p w14:paraId="7188B39A" w14:textId="3AFF5400" w:rsidR="00EA644C" w:rsidRPr="00D36965" w:rsidRDefault="00EA644C" w:rsidP="008251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  <w:cs/>
              </w:rPr>
              <w:t>หนี้สินภาษีเงินได้</w:t>
            </w:r>
            <w:r w:rsidR="00C0454F" w:rsidRPr="00D36965">
              <w:rPr>
                <w:rFonts w:asciiTheme="majorBidi" w:eastAsia="Times New Roman" w:hAnsiTheme="majorBidi" w:cstheme="majorBidi"/>
                <w:sz w:val="28"/>
                <w:cs/>
              </w:rPr>
              <w:t>รอการ</w:t>
            </w:r>
            <w:r w:rsidR="00517B85" w:rsidRPr="00D36965">
              <w:rPr>
                <w:rFonts w:asciiTheme="majorBidi" w:eastAsia="Times New Roman" w:hAnsiTheme="majorBidi" w:cstheme="majorBidi"/>
                <w:sz w:val="28"/>
                <w:cs/>
              </w:rPr>
              <w:t>ตัดบัญชี</w:t>
            </w:r>
          </w:p>
        </w:tc>
        <w:tc>
          <w:tcPr>
            <w:tcW w:w="253" w:type="dxa"/>
          </w:tcPr>
          <w:p w14:paraId="245F177A" w14:textId="77777777" w:rsidR="00EA644C" w:rsidRPr="00D36965" w:rsidRDefault="00EA644C" w:rsidP="008251DA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6F1478F6" w14:textId="5D510498" w:rsidR="00EA644C" w:rsidRPr="00D36965" w:rsidRDefault="00EA644C" w:rsidP="008251DA">
            <w:pPr>
              <w:tabs>
                <w:tab w:val="decimal" w:pos="1062"/>
              </w:tabs>
              <w:spacing w:after="0" w:line="240" w:lineRule="auto"/>
              <w:ind w:left="160" w:right="-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B36003" w:rsidRPr="00D36965">
              <w:rPr>
                <w:rFonts w:asciiTheme="majorBidi" w:eastAsia="Times New Roman" w:hAnsiTheme="majorBidi" w:cstheme="majorBidi"/>
                <w:sz w:val="28"/>
              </w:rPr>
              <w:t>195</w:t>
            </w:r>
            <w:r w:rsidRPr="00D3696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EA644C" w:rsidRPr="00D36965" w14:paraId="589C577F" w14:textId="77777777" w:rsidTr="008251DA">
        <w:tc>
          <w:tcPr>
            <w:tcW w:w="7290" w:type="dxa"/>
          </w:tcPr>
          <w:p w14:paraId="3C81ED57" w14:textId="77777777" w:rsidR="00EA644C" w:rsidRPr="00D36965" w:rsidRDefault="00EA644C" w:rsidP="008251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  <w:cs/>
              </w:rPr>
              <w:t>หนี้สินไม่หมุนเวียนอื่น</w:t>
            </w:r>
          </w:p>
        </w:tc>
        <w:tc>
          <w:tcPr>
            <w:tcW w:w="253" w:type="dxa"/>
          </w:tcPr>
          <w:p w14:paraId="5F7AE9DC" w14:textId="77777777" w:rsidR="00EA644C" w:rsidRPr="00D36965" w:rsidRDefault="00EA644C" w:rsidP="008251DA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096A932A" w14:textId="62019423" w:rsidR="00EA644C" w:rsidRPr="00D36965" w:rsidRDefault="00EA644C" w:rsidP="008251DA">
            <w:pPr>
              <w:tabs>
                <w:tab w:val="decimal" w:pos="1062"/>
              </w:tabs>
              <w:spacing w:after="0" w:line="240" w:lineRule="auto"/>
              <w:ind w:left="160" w:right="-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B36003" w:rsidRPr="00D36965">
              <w:rPr>
                <w:rFonts w:asciiTheme="majorBidi" w:eastAsia="Times New Roman" w:hAnsiTheme="majorBidi" w:cstheme="majorBidi"/>
                <w:sz w:val="28"/>
              </w:rPr>
              <w:t>946</w:t>
            </w:r>
            <w:r w:rsidRPr="00D3696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EA644C" w:rsidRPr="00D36965" w14:paraId="2F123493" w14:textId="77777777" w:rsidTr="008251DA">
        <w:tc>
          <w:tcPr>
            <w:tcW w:w="7290" w:type="dxa"/>
          </w:tcPr>
          <w:p w14:paraId="00D5878B" w14:textId="77777777" w:rsidR="00EA644C" w:rsidRPr="00D36965" w:rsidRDefault="00EA644C" w:rsidP="008251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3696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รวมสินทรัพย์สุทธิที่ระบุได้</w:t>
            </w:r>
          </w:p>
        </w:tc>
        <w:tc>
          <w:tcPr>
            <w:tcW w:w="253" w:type="dxa"/>
          </w:tcPr>
          <w:p w14:paraId="1ABDA243" w14:textId="77777777" w:rsidR="00EA644C" w:rsidRPr="00D36965" w:rsidRDefault="00EA644C" w:rsidP="008251DA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shd w:val="clear" w:color="auto" w:fill="auto"/>
          </w:tcPr>
          <w:p w14:paraId="780691BF" w14:textId="613C714A" w:rsidR="00EA644C" w:rsidRPr="00D36965" w:rsidRDefault="002E2B6A" w:rsidP="008251DA">
            <w:pPr>
              <w:tabs>
                <w:tab w:val="decimal" w:pos="1062"/>
              </w:tabs>
              <w:spacing w:after="0" w:line="240" w:lineRule="auto"/>
              <w:ind w:left="70" w:hanging="7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D3696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11</w:t>
            </w:r>
            <w:r w:rsidR="00EA644C" w:rsidRPr="00D3696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="00541B1B" w:rsidRPr="00D3696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333</w:t>
            </w:r>
          </w:p>
        </w:tc>
      </w:tr>
      <w:tr w:rsidR="00EA644C" w:rsidRPr="00D36965" w14:paraId="6A0A6D84" w14:textId="77777777" w:rsidTr="008251DA">
        <w:tc>
          <w:tcPr>
            <w:tcW w:w="7290" w:type="dxa"/>
          </w:tcPr>
          <w:p w14:paraId="6877C816" w14:textId="77777777" w:rsidR="00EA644C" w:rsidRPr="00D36965" w:rsidRDefault="00EA644C" w:rsidP="008251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3" w:type="dxa"/>
          </w:tcPr>
          <w:p w14:paraId="5643E848" w14:textId="77777777" w:rsidR="00EA644C" w:rsidRPr="00D36965" w:rsidRDefault="00EA644C" w:rsidP="008251DA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</w:tcPr>
          <w:p w14:paraId="0632E867" w14:textId="77777777" w:rsidR="00EA644C" w:rsidRPr="00D36965" w:rsidRDefault="00EA644C" w:rsidP="008251DA">
            <w:pPr>
              <w:tabs>
                <w:tab w:val="decimal" w:pos="106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EA644C" w:rsidRPr="00D36965" w14:paraId="12F52893" w14:textId="77777777" w:rsidTr="008251DA">
        <w:tc>
          <w:tcPr>
            <w:tcW w:w="7290" w:type="dxa"/>
          </w:tcPr>
          <w:p w14:paraId="2D184057" w14:textId="025B0C32" w:rsidR="00EA644C" w:rsidRPr="00D36965" w:rsidRDefault="00EA644C" w:rsidP="008251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D3696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สินทรัพย์และหนี้สินที่กลุ่มบริษัทได้มาสุทธิ (ร้อยละ </w:t>
            </w:r>
            <w:r w:rsidR="002E2B6A" w:rsidRPr="00D3696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41.13</w:t>
            </w:r>
            <w:r w:rsidRPr="00D3696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253" w:type="dxa"/>
          </w:tcPr>
          <w:p w14:paraId="166905DA" w14:textId="77777777" w:rsidR="00EA644C" w:rsidRPr="00D36965" w:rsidRDefault="00EA644C" w:rsidP="008251DA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5612312B" w14:textId="03193841" w:rsidR="00EA644C" w:rsidRPr="00D36965" w:rsidRDefault="00EA644C" w:rsidP="008251DA">
            <w:pPr>
              <w:tabs>
                <w:tab w:val="decimal" w:pos="1062"/>
              </w:tabs>
              <w:spacing w:after="0" w:line="240" w:lineRule="auto"/>
              <w:ind w:left="70" w:hanging="7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3696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4,6</w:t>
            </w:r>
            <w:r w:rsidR="00541B1B" w:rsidRPr="00D3696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62</w:t>
            </w:r>
          </w:p>
        </w:tc>
      </w:tr>
      <w:tr w:rsidR="00EA644C" w:rsidRPr="00D36965" w14:paraId="2219A15F" w14:textId="77777777" w:rsidTr="008251DA">
        <w:tc>
          <w:tcPr>
            <w:tcW w:w="7290" w:type="dxa"/>
          </w:tcPr>
          <w:p w14:paraId="62223CBB" w14:textId="331A4E18" w:rsidR="00EA644C" w:rsidRPr="00D36965" w:rsidRDefault="00711030" w:rsidP="008251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  <w:cs/>
              </w:rPr>
              <w:t>กำไร</w:t>
            </w:r>
            <w:r w:rsidR="00EA644C" w:rsidRPr="00D36965">
              <w:rPr>
                <w:rFonts w:asciiTheme="majorBidi" w:eastAsia="Times New Roman" w:hAnsiTheme="majorBidi" w:cstheme="majorBidi"/>
                <w:sz w:val="28"/>
                <w:cs/>
              </w:rPr>
              <w:t>จากการซื้อธุรกิจ</w:t>
            </w:r>
          </w:p>
        </w:tc>
        <w:tc>
          <w:tcPr>
            <w:tcW w:w="253" w:type="dxa"/>
          </w:tcPr>
          <w:p w14:paraId="5680CE04" w14:textId="77777777" w:rsidR="00EA644C" w:rsidRPr="00D36965" w:rsidRDefault="00EA644C" w:rsidP="008251DA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</w:tcPr>
          <w:p w14:paraId="266C4180" w14:textId="25F5C194" w:rsidR="00EA644C" w:rsidRPr="00D36965" w:rsidRDefault="00711030" w:rsidP="00B832FD">
            <w:pPr>
              <w:tabs>
                <w:tab w:val="decimal" w:pos="1062"/>
              </w:tabs>
              <w:spacing w:after="0" w:line="240" w:lineRule="auto"/>
              <w:ind w:left="160" w:right="-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3696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541B1B" w:rsidRPr="00D36965">
              <w:rPr>
                <w:rFonts w:asciiTheme="majorBidi" w:eastAsia="Times New Roman" w:hAnsiTheme="majorBidi" w:cstheme="majorBidi"/>
                <w:sz w:val="28"/>
              </w:rPr>
              <w:t>189</w:t>
            </w:r>
            <w:r w:rsidRPr="00D3696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EA644C" w:rsidRPr="00452F41" w14:paraId="67DDB52B" w14:textId="77777777" w:rsidTr="008251DA">
        <w:tc>
          <w:tcPr>
            <w:tcW w:w="7290" w:type="dxa"/>
          </w:tcPr>
          <w:p w14:paraId="4C507322" w14:textId="77777777" w:rsidR="00EA644C" w:rsidRPr="00D36965" w:rsidRDefault="00EA644C" w:rsidP="008251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D3696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สิ่งตอบแทนที่โอนให้</w:t>
            </w:r>
          </w:p>
        </w:tc>
        <w:tc>
          <w:tcPr>
            <w:tcW w:w="253" w:type="dxa"/>
          </w:tcPr>
          <w:p w14:paraId="455DACFA" w14:textId="77777777" w:rsidR="00EA644C" w:rsidRPr="00D36965" w:rsidRDefault="00EA644C" w:rsidP="008251DA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C1D38E" w14:textId="43B5A577" w:rsidR="00EA644C" w:rsidRPr="00D36965" w:rsidRDefault="00711030" w:rsidP="008251DA">
            <w:pPr>
              <w:tabs>
                <w:tab w:val="decimal" w:pos="1062"/>
              </w:tabs>
              <w:spacing w:after="0" w:line="240" w:lineRule="auto"/>
              <w:ind w:left="70" w:hanging="7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3696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4,473</w:t>
            </w:r>
          </w:p>
        </w:tc>
      </w:tr>
    </w:tbl>
    <w:p w14:paraId="6444A0A1" w14:textId="77777777" w:rsidR="00D36965" w:rsidRDefault="00D36965" w:rsidP="00CD4F79">
      <w:pPr>
        <w:tabs>
          <w:tab w:val="left" w:pos="562"/>
        </w:tabs>
        <w:spacing w:after="0" w:line="240" w:lineRule="auto"/>
        <w:ind w:left="518"/>
        <w:rPr>
          <w:rFonts w:asciiTheme="majorBidi" w:eastAsia="Times New Roman" w:hAnsiTheme="majorBidi" w:cstheme="majorBidi"/>
          <w:sz w:val="28"/>
          <w:highlight w:val="cyan"/>
          <w:lang w:val="th-TH" w:eastAsia="x-none"/>
        </w:rPr>
      </w:pPr>
    </w:p>
    <w:p w14:paraId="657199E6" w14:textId="2F959AE0" w:rsidR="002A6A6D" w:rsidRPr="00452F41" w:rsidRDefault="002A6A6D" w:rsidP="008433A1">
      <w:pPr>
        <w:tabs>
          <w:tab w:val="left" w:pos="562"/>
        </w:tabs>
        <w:spacing w:after="0" w:line="240" w:lineRule="auto"/>
        <w:ind w:left="518"/>
        <w:jc w:val="thaiDistribute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  <w:r w:rsidRPr="003576E3">
        <w:rPr>
          <w:rFonts w:asciiTheme="majorBidi" w:eastAsia="Times New Roman" w:hAnsiTheme="majorBidi" w:cstheme="majorBidi"/>
          <w:sz w:val="28"/>
          <w:cs/>
          <w:lang w:val="th-TH" w:eastAsia="x-none"/>
        </w:rPr>
        <w:t>กลุ่มบริษัทได้มีการทบทวนอย่างต่อเนื่อง ซึ่งหากมีข้อมูลใหม่ที่ได้รับเพิ่มเติมภายในหนึ่งปีนับจากวันที่มีการซื้อธุรกิจ</w:t>
      </w:r>
      <w:r w:rsidR="00B91D0A" w:rsidRPr="003576E3">
        <w:rPr>
          <w:rFonts w:asciiTheme="majorBidi" w:eastAsia="Times New Roman" w:hAnsiTheme="majorBidi" w:cstheme="majorBidi"/>
          <w:sz w:val="28"/>
          <w:cs/>
          <w:lang w:val="th-TH" w:eastAsia="x-none"/>
        </w:rPr>
        <w:t>และ</w:t>
      </w:r>
      <w:r w:rsidRPr="003576E3">
        <w:rPr>
          <w:rFonts w:asciiTheme="majorBidi" w:eastAsia="Times New Roman" w:hAnsiTheme="majorBidi" w:cstheme="majorBidi"/>
          <w:sz w:val="28"/>
          <w:cs/>
          <w:lang w:val="th-TH" w:eastAsia="x-none"/>
        </w:rPr>
        <w:t>รับทราบข้อเท็จจริงที่สะท้อนเหตุการณ์แวดล้อมที่มีอยู่ ณ วันที่ซื้อธุรกิจ จะทำการ</w:t>
      </w:r>
      <w:r w:rsidR="00A10DBE" w:rsidRPr="003576E3">
        <w:rPr>
          <w:rFonts w:asciiTheme="majorBidi" w:eastAsia="Times New Roman" w:hAnsiTheme="majorBidi" w:cstheme="majorBidi"/>
          <w:sz w:val="28"/>
          <w:cs/>
          <w:lang w:val="th-TH" w:eastAsia="x-none"/>
        </w:rPr>
        <w:t>พิจารณา</w:t>
      </w:r>
      <w:r w:rsidRPr="003576E3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การประมาณเพิ่มเติมที่สะท้อนเหตุการณ์แวดล้อมที่มีอยู่ ณ วันที่ซื้อธุรกิจ </w:t>
      </w:r>
      <w:r w:rsidR="000C1792" w:rsidRPr="003576E3">
        <w:rPr>
          <w:rFonts w:asciiTheme="majorBidi" w:eastAsia="Times New Roman" w:hAnsiTheme="majorBidi" w:cstheme="majorBidi"/>
          <w:sz w:val="28"/>
          <w:cs/>
          <w:lang w:val="th-TH" w:eastAsia="x-none"/>
        </w:rPr>
        <w:t>ซึ่งอาจมีผลกระทบ</w:t>
      </w:r>
      <w:r w:rsidR="00483E4D" w:rsidRPr="003576E3">
        <w:rPr>
          <w:rFonts w:asciiTheme="majorBidi" w:eastAsia="Times New Roman" w:hAnsiTheme="majorBidi" w:cstheme="majorBidi"/>
          <w:sz w:val="28"/>
          <w:cs/>
          <w:lang w:val="th-TH" w:eastAsia="x-none"/>
        </w:rPr>
        <w:t>ต่อการ</w:t>
      </w:r>
      <w:r w:rsidRPr="003576E3">
        <w:rPr>
          <w:rFonts w:asciiTheme="majorBidi" w:eastAsia="Times New Roman" w:hAnsiTheme="majorBidi" w:cstheme="majorBidi"/>
          <w:sz w:val="28"/>
          <w:cs/>
          <w:lang w:val="th-TH" w:eastAsia="x-none"/>
        </w:rPr>
        <w:t>บันทึกบัญชีเกี่ยวกับการซื้อธุรกิ</w:t>
      </w:r>
      <w:r w:rsidR="0000484C" w:rsidRPr="003576E3">
        <w:rPr>
          <w:rFonts w:asciiTheme="majorBidi" w:eastAsia="Times New Roman" w:hAnsiTheme="majorBidi" w:cstheme="majorBidi"/>
          <w:sz w:val="28"/>
          <w:cs/>
          <w:lang w:val="th-TH" w:eastAsia="x-none"/>
        </w:rPr>
        <w:t>จ</w:t>
      </w:r>
    </w:p>
    <w:p w14:paraId="2A20320B" w14:textId="57553030" w:rsidR="005C3DFD" w:rsidRDefault="005C3DFD">
      <w:pPr>
        <w:spacing w:after="0" w:line="240" w:lineRule="auto"/>
        <w:rPr>
          <w:rFonts w:asciiTheme="majorBidi" w:eastAsia="Times New Roman" w:hAnsiTheme="majorBidi" w:cstheme="majorBidi"/>
          <w:sz w:val="28"/>
          <w:lang w:val="th-TH" w:eastAsia="x-none"/>
        </w:rPr>
      </w:pPr>
    </w:p>
    <w:p w14:paraId="7A267F2C" w14:textId="31E9AC21" w:rsidR="00F9005E" w:rsidRDefault="00F9005E">
      <w:pPr>
        <w:spacing w:after="0" w:line="240" w:lineRule="auto"/>
        <w:rPr>
          <w:rFonts w:asciiTheme="majorBidi" w:eastAsia="Times New Roman" w:hAnsiTheme="majorBidi" w:cstheme="majorBidi"/>
          <w:sz w:val="28"/>
          <w:lang w:val="th-TH" w:eastAsia="x-none"/>
        </w:rPr>
      </w:pPr>
    </w:p>
    <w:p w14:paraId="6C7D2C40" w14:textId="77777777" w:rsidR="00F9005E" w:rsidRPr="00452F41" w:rsidRDefault="00F9005E">
      <w:pPr>
        <w:spacing w:after="0" w:line="240" w:lineRule="auto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</w:p>
    <w:p w14:paraId="0034076D" w14:textId="20CD1C80" w:rsidR="00C418A0" w:rsidRPr="00452F41" w:rsidRDefault="00C418A0" w:rsidP="00107849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452F41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lastRenderedPageBreak/>
        <w:t xml:space="preserve">บุคคลหรือกิจการที่เกี่ยวข้องกัน </w:t>
      </w:r>
    </w:p>
    <w:p w14:paraId="4D268ECD" w14:textId="5B4136EC" w:rsidR="00621845" w:rsidRPr="00452F41" w:rsidRDefault="00621845" w:rsidP="00805F53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</w:p>
    <w:p w14:paraId="21A173E3" w14:textId="3B09B4C8" w:rsidR="00376903" w:rsidRPr="00452F41" w:rsidRDefault="00376903" w:rsidP="00EF07C1">
      <w:pPr>
        <w:spacing w:after="0"/>
        <w:ind w:left="540" w:right="45"/>
        <w:jc w:val="thaiDistribute"/>
        <w:rPr>
          <w:rFonts w:asciiTheme="majorBidi" w:eastAsia="Times New Roman" w:hAnsiTheme="majorBidi" w:cstheme="majorBidi"/>
          <w:sz w:val="28"/>
          <w:lang w:val="th-TH" w:eastAsia="x-none"/>
        </w:rPr>
      </w:pPr>
      <w:r w:rsidRPr="005C3DFD">
        <w:rPr>
          <w:rFonts w:asciiTheme="majorBidi" w:eastAsia="Times New Roman" w:hAnsiTheme="majorBidi" w:cstheme="majorBidi"/>
          <w:sz w:val="28"/>
          <w:cs/>
          <w:lang w:val="th-TH" w:eastAsia="x-none"/>
        </w:rPr>
        <w:t>ความสัมพันธ์ที่มีกับ</w:t>
      </w:r>
      <w:r w:rsidRPr="005C3DFD">
        <w:rPr>
          <w:rFonts w:asciiTheme="majorBidi" w:eastAsia="Times New Roman" w:hAnsiTheme="majorBidi" w:cstheme="majorBidi"/>
          <w:sz w:val="28"/>
          <w:lang w:val="th-TH" w:eastAsia="x-none"/>
        </w:rPr>
        <w:t xml:space="preserve"> </w:t>
      </w:r>
      <w:r w:rsidRPr="005C3DFD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บริษัทย่อย บริษัทร่วมและการร่วมค้าได้เปิดเผยในหมายเหตุ </w:t>
      </w:r>
      <w:r w:rsidRPr="005C3DFD">
        <w:rPr>
          <w:rFonts w:asciiTheme="majorBidi" w:eastAsia="Times New Roman" w:hAnsiTheme="majorBidi" w:cstheme="majorBidi"/>
          <w:sz w:val="28"/>
          <w:cs/>
        </w:rPr>
        <w:t>ข้อ</w:t>
      </w:r>
      <w:r w:rsidRPr="005C3DFD">
        <w:rPr>
          <w:rFonts w:asciiTheme="majorBidi" w:eastAsia="Times New Roman" w:hAnsiTheme="majorBidi" w:cstheme="majorBidi"/>
          <w:sz w:val="28"/>
        </w:rPr>
        <w:t xml:space="preserve"> </w:t>
      </w:r>
      <w:r w:rsidR="002D7442">
        <w:rPr>
          <w:rFonts w:asciiTheme="majorBidi" w:eastAsia="Times New Roman" w:hAnsiTheme="majorBidi" w:cstheme="majorBidi"/>
          <w:sz w:val="28"/>
        </w:rPr>
        <w:t>9</w:t>
      </w:r>
      <w:r w:rsidRPr="005C3DFD">
        <w:rPr>
          <w:rFonts w:asciiTheme="majorBidi" w:eastAsia="Times New Roman" w:hAnsiTheme="majorBidi" w:cstheme="majorBidi"/>
          <w:sz w:val="28"/>
        </w:rPr>
        <w:t xml:space="preserve"> </w:t>
      </w:r>
      <w:r w:rsidRPr="005C3DFD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2D7442">
        <w:rPr>
          <w:rFonts w:asciiTheme="majorBidi" w:eastAsia="Times New Roman" w:hAnsiTheme="majorBidi" w:cstheme="majorBidi"/>
          <w:sz w:val="28"/>
        </w:rPr>
        <w:t>10</w:t>
      </w:r>
      <w:r w:rsidRPr="005C3DFD">
        <w:rPr>
          <w:rFonts w:asciiTheme="majorBidi" w:eastAsia="Times New Roman" w:hAnsiTheme="majorBidi" w:cstheme="majorBidi"/>
          <w:sz w:val="28"/>
          <w:cs/>
        </w:rPr>
        <w:t xml:space="preserve"> สำหรับ</w:t>
      </w:r>
      <w:r w:rsidRPr="005C3DFD">
        <w:rPr>
          <w:rFonts w:asciiTheme="majorBidi" w:eastAsia="Times New Roman" w:hAnsiTheme="majorBidi" w:cstheme="majorBidi"/>
          <w:sz w:val="28"/>
          <w:cs/>
          <w:lang w:val="th-TH" w:eastAsia="x-none"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  <w:r w:rsidRPr="00452F41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 </w:t>
      </w:r>
    </w:p>
    <w:p w14:paraId="7276C173" w14:textId="77777777" w:rsidR="00376903" w:rsidRPr="00452F41" w:rsidRDefault="00376903" w:rsidP="00376903">
      <w:pPr>
        <w:spacing w:after="0"/>
        <w:ind w:left="540" w:right="45"/>
        <w:jc w:val="thaiDistribute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720"/>
        <w:gridCol w:w="5400"/>
      </w:tblGrid>
      <w:tr w:rsidR="00A273F4" w:rsidRPr="00452F41" w14:paraId="75E7B827" w14:textId="77777777" w:rsidTr="00217AB0">
        <w:trPr>
          <w:trHeight w:val="378"/>
          <w:tblHeader/>
        </w:trPr>
        <w:tc>
          <w:tcPr>
            <w:tcW w:w="3330" w:type="dxa"/>
          </w:tcPr>
          <w:p w14:paraId="11CA8C5F" w14:textId="77777777" w:rsidR="00A273F4" w:rsidRPr="00490D54" w:rsidRDefault="00A273F4" w:rsidP="00805F53">
            <w:pPr>
              <w:pStyle w:val="acctfourfigures"/>
              <w:tabs>
                <w:tab w:val="clear" w:pos="765"/>
                <w:tab w:val="decimal" w:pos="0"/>
                <w:tab w:val="decimal" w:pos="25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lang w:bidi="th-TH"/>
              </w:rPr>
            </w:pPr>
            <w:r w:rsidRPr="00490D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บุคคลและกิจการที่เกี่ยวข้องกัน</w:t>
            </w:r>
          </w:p>
        </w:tc>
        <w:tc>
          <w:tcPr>
            <w:tcW w:w="720" w:type="dxa"/>
          </w:tcPr>
          <w:p w14:paraId="2277D282" w14:textId="77777777" w:rsidR="00A273F4" w:rsidRPr="00490D54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00" w:type="dxa"/>
          </w:tcPr>
          <w:p w14:paraId="69D39AD4" w14:textId="77777777" w:rsidR="00A273F4" w:rsidRPr="00490D54" w:rsidRDefault="00A273F4" w:rsidP="00805F5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0D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ลักษณะความสัมพันธ์</w:t>
            </w:r>
          </w:p>
        </w:tc>
      </w:tr>
      <w:tr w:rsidR="00A273F4" w:rsidRPr="00452F41" w14:paraId="716CC76D" w14:textId="77777777" w:rsidTr="00217AB0">
        <w:trPr>
          <w:trHeight w:val="20"/>
        </w:trPr>
        <w:tc>
          <w:tcPr>
            <w:tcW w:w="3330" w:type="dxa"/>
          </w:tcPr>
          <w:p w14:paraId="55909F5C" w14:textId="77777777" w:rsidR="00A273F4" w:rsidRPr="00490D54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90D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โพโมโดโร่ กรุ๊ป จำกัด</w:t>
            </w:r>
          </w:p>
        </w:tc>
        <w:tc>
          <w:tcPr>
            <w:tcW w:w="720" w:type="dxa"/>
          </w:tcPr>
          <w:p w14:paraId="283E7B8B" w14:textId="77777777" w:rsidR="00A273F4" w:rsidRPr="00490D54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400" w:type="dxa"/>
          </w:tcPr>
          <w:p w14:paraId="0016454A" w14:textId="77777777" w:rsidR="00A273F4" w:rsidRPr="00490D54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cs/>
              </w:rPr>
            </w:pPr>
            <w:r w:rsidRPr="00490D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มีผู้ถือหุ้นร่วมกัน</w:t>
            </w:r>
          </w:p>
        </w:tc>
      </w:tr>
      <w:tr w:rsidR="00A273F4" w:rsidRPr="00452F41" w14:paraId="57A12343" w14:textId="77777777" w:rsidTr="00217AB0">
        <w:trPr>
          <w:trHeight w:val="20"/>
        </w:trPr>
        <w:tc>
          <w:tcPr>
            <w:tcW w:w="3330" w:type="dxa"/>
          </w:tcPr>
          <w:p w14:paraId="22B9BAFB" w14:textId="6FB4DFB6" w:rsidR="00A273F4" w:rsidRPr="00490D54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90D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กลุ่มบริษัท มิตซุย แอนด์ คัมปะนี</w:t>
            </w:r>
            <w:r w:rsidR="00217AB0" w:rsidRPr="00490D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490D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ลิมิเต็ด</w:t>
            </w:r>
          </w:p>
        </w:tc>
        <w:tc>
          <w:tcPr>
            <w:tcW w:w="720" w:type="dxa"/>
          </w:tcPr>
          <w:p w14:paraId="4A46F6BD" w14:textId="77777777" w:rsidR="00A273F4" w:rsidRPr="00490D54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400" w:type="dxa"/>
          </w:tcPr>
          <w:p w14:paraId="1F749C69" w14:textId="77777777" w:rsidR="00A273F4" w:rsidRPr="00490D54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cs/>
                <w:lang w:bidi="th-TH"/>
              </w:rPr>
            </w:pPr>
            <w:r w:rsidRPr="00490D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ถือหุ้นในบริษัทย่อยของกลุ่มบริษัทร่วมกัน</w:t>
            </w:r>
          </w:p>
        </w:tc>
      </w:tr>
      <w:tr w:rsidR="00A273F4" w:rsidRPr="00452F41" w14:paraId="289EDB91" w14:textId="77777777" w:rsidTr="00217AB0">
        <w:trPr>
          <w:trHeight w:val="20"/>
        </w:trPr>
        <w:tc>
          <w:tcPr>
            <w:tcW w:w="3330" w:type="dxa"/>
          </w:tcPr>
          <w:p w14:paraId="0BD8B1A8" w14:textId="77777777" w:rsidR="00A273F4" w:rsidRPr="00490D54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90D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คุณสารัชถ์ รัตนาวะดี</w:t>
            </w:r>
          </w:p>
        </w:tc>
        <w:tc>
          <w:tcPr>
            <w:tcW w:w="720" w:type="dxa"/>
          </w:tcPr>
          <w:p w14:paraId="132426EB" w14:textId="77777777" w:rsidR="00A273F4" w:rsidRPr="00490D54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400" w:type="dxa"/>
          </w:tcPr>
          <w:p w14:paraId="6CF5B147" w14:textId="77777777" w:rsidR="00A273F4" w:rsidRPr="00490D54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cs/>
              </w:rPr>
            </w:pPr>
            <w:r w:rsidRPr="00490D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เป็นผู้ถือหุ้นรายใหญ่และ</w:t>
            </w:r>
            <w:r w:rsidRPr="00490D5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bidi="th-TH"/>
              </w:rPr>
              <w:t>ดำรงตำแหน่ง</w:t>
            </w:r>
            <w:r w:rsidRPr="00490D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ประธานเจ้าหน้าที่บริหาร</w:t>
            </w:r>
          </w:p>
        </w:tc>
      </w:tr>
      <w:tr w:rsidR="00A273F4" w:rsidRPr="00452F41" w14:paraId="60095C8D" w14:textId="77777777" w:rsidTr="00217AB0">
        <w:trPr>
          <w:trHeight w:val="20"/>
        </w:trPr>
        <w:tc>
          <w:tcPr>
            <w:tcW w:w="3330" w:type="dxa"/>
          </w:tcPr>
          <w:p w14:paraId="715A1D5E" w14:textId="77777777" w:rsidR="00A273F4" w:rsidRPr="00490D54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90D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720" w:type="dxa"/>
          </w:tcPr>
          <w:p w14:paraId="29259B3B" w14:textId="77777777" w:rsidR="00A273F4" w:rsidRPr="00490D54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</w:tcPr>
          <w:p w14:paraId="22C0F87B" w14:textId="77777777" w:rsidR="00A273F4" w:rsidRPr="00490D54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left="250" w:right="-79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0D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บุคคลที่มีอำนาจและความรับผิดชอบการวางแผนสั่งการและควบคุมกิจกรรมต่าง</w:t>
            </w:r>
            <w:r w:rsidRPr="00490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0D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ๆ</w:t>
            </w:r>
            <w:r w:rsidRPr="00490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0D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ของกิจการไม่ว่าทางตรงหรือทางอ้อม</w:t>
            </w:r>
            <w:r w:rsidRPr="00490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0D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ทั้งนี้</w:t>
            </w:r>
            <w:r w:rsidRPr="00490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0D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รวมถึงกรรมการของกลุ่มบริษัท</w:t>
            </w:r>
            <w:r w:rsidRPr="00490D5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490D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ไม่ว่าจะทำหน้าที่ในระดับบริหารหรือไม่)</w:t>
            </w:r>
          </w:p>
        </w:tc>
      </w:tr>
    </w:tbl>
    <w:p w14:paraId="7F9CEA36" w14:textId="4C3A749D" w:rsidR="00F75668" w:rsidRDefault="00F75668" w:rsidP="00805F53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2ABE7A94" w14:textId="41F88A66" w:rsidR="00EF003D" w:rsidRDefault="00F66B55" w:rsidP="00805F53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รายการที่สำคัญกับบริษัทย่อย บริษัทร่วม การร่วมค้า และบุคคลหรือกิจการอื่นที่เกี่ยวข้องกันสำหรับปีสิ้นสุดวันที่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 xml:space="preserve">2565 </w:t>
      </w:r>
      <w:r>
        <w:rPr>
          <w:rFonts w:asciiTheme="majorBidi" w:hAnsiTheme="majorBidi" w:cstheme="majorBidi" w:hint="cs"/>
          <w:sz w:val="28"/>
          <w:cs/>
        </w:rPr>
        <w:t xml:space="preserve">และ </w:t>
      </w:r>
      <w:r>
        <w:rPr>
          <w:rFonts w:asciiTheme="majorBidi" w:hAnsiTheme="majorBidi" w:cstheme="majorBidi"/>
          <w:sz w:val="28"/>
        </w:rPr>
        <w:t xml:space="preserve">2564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p w14:paraId="5D6AF94B" w14:textId="77777777" w:rsidR="00EF003D" w:rsidRPr="00452F41" w:rsidRDefault="00EF003D" w:rsidP="00805F53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175"/>
        <w:gridCol w:w="284"/>
        <w:gridCol w:w="1060"/>
        <w:gridCol w:w="284"/>
        <w:gridCol w:w="1066"/>
        <w:gridCol w:w="284"/>
        <w:gridCol w:w="1066"/>
      </w:tblGrid>
      <w:tr w:rsidR="00F15B2B" w:rsidRPr="00764BC6" w14:paraId="07802679" w14:textId="77777777" w:rsidTr="00965323">
        <w:trPr>
          <w:tblHeader/>
        </w:trPr>
        <w:tc>
          <w:tcPr>
            <w:tcW w:w="2239" w:type="pct"/>
          </w:tcPr>
          <w:p w14:paraId="6FDF7D29" w14:textId="76E2341B" w:rsidR="00F15B2B" w:rsidRPr="00764BC6" w:rsidRDefault="00F15B2B" w:rsidP="008E5120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64BC6">
              <w:rPr>
                <w:rFonts w:asciiTheme="majorBidi" w:hAnsiTheme="majorBidi" w:cstheme="majorBidi"/>
                <w:sz w:val="28"/>
              </w:rPr>
              <w:br w:type="page"/>
            </w:r>
            <w:r w:rsidRPr="00764BC6">
              <w:rPr>
                <w:rFonts w:asciiTheme="majorBidi" w:eastAsia="Times New Roman" w:hAnsiTheme="majorBidi" w:cstheme="majorBidi"/>
                <w:bCs/>
                <w:sz w:val="28"/>
              </w:rPr>
              <w:br w:type="page"/>
            </w:r>
          </w:p>
        </w:tc>
        <w:tc>
          <w:tcPr>
            <w:tcW w:w="1333" w:type="pct"/>
            <w:gridSpan w:val="3"/>
          </w:tcPr>
          <w:p w14:paraId="6BD18926" w14:textId="79691B2F" w:rsidR="00F15B2B" w:rsidRPr="00764BC6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50" w:type="pct"/>
          </w:tcPr>
          <w:p w14:paraId="60876F5D" w14:textId="77777777" w:rsidR="00F15B2B" w:rsidRPr="00764BC6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8" w:type="pct"/>
            <w:gridSpan w:val="3"/>
          </w:tcPr>
          <w:p w14:paraId="46C826AA" w14:textId="7B1AD743" w:rsidR="00F15B2B" w:rsidRPr="00764BC6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</w:p>
        </w:tc>
      </w:tr>
      <w:tr w:rsidR="00965323" w:rsidRPr="00764BC6" w14:paraId="18505312" w14:textId="77777777" w:rsidTr="000A6E19">
        <w:trPr>
          <w:tblHeader/>
        </w:trPr>
        <w:tc>
          <w:tcPr>
            <w:tcW w:w="2239" w:type="pct"/>
          </w:tcPr>
          <w:p w14:paraId="5A5093D9" w14:textId="48229817" w:rsidR="00F15B2B" w:rsidRPr="00764BC6" w:rsidRDefault="008341D9" w:rsidP="00FE48CF">
            <w:pPr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สำหรับปีสิ้นสุดวันที่ </w:t>
            </w:r>
            <w:r w:rsidR="001471B0" w:rsidRPr="00764BC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764BC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764BC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622" w:type="pct"/>
          </w:tcPr>
          <w:p w14:paraId="6044C5E5" w14:textId="5E541699" w:rsidR="00F15B2B" w:rsidRPr="00764BC6" w:rsidRDefault="001471B0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376903" w:rsidRPr="00764BC6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150" w:type="pct"/>
          </w:tcPr>
          <w:p w14:paraId="4968C8C5" w14:textId="77777777" w:rsidR="00F15B2B" w:rsidRPr="00764BC6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1" w:type="pct"/>
          </w:tcPr>
          <w:p w14:paraId="53EAFA98" w14:textId="5764EC54" w:rsidR="00F15B2B" w:rsidRPr="00764BC6" w:rsidRDefault="001471B0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376903" w:rsidRPr="00764BC6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150" w:type="pct"/>
          </w:tcPr>
          <w:p w14:paraId="789C6891" w14:textId="77777777" w:rsidR="00F15B2B" w:rsidRPr="00764BC6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23646A3B" w14:textId="1847DB7B" w:rsidR="00F15B2B" w:rsidRPr="00764BC6" w:rsidRDefault="001471B0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376903" w:rsidRPr="00764BC6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150" w:type="pct"/>
          </w:tcPr>
          <w:p w14:paraId="5E4C0E1B" w14:textId="77777777" w:rsidR="00F15B2B" w:rsidRPr="00764BC6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26C61640" w14:textId="160129A6" w:rsidR="00F15B2B" w:rsidRPr="00764BC6" w:rsidRDefault="001471B0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376903" w:rsidRPr="00764BC6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</w:tr>
      <w:tr w:rsidR="00F15B2B" w:rsidRPr="00764BC6" w14:paraId="79013336" w14:textId="77777777" w:rsidTr="00965323">
        <w:trPr>
          <w:trHeight w:val="306"/>
          <w:tblHeader/>
        </w:trPr>
        <w:tc>
          <w:tcPr>
            <w:tcW w:w="2239" w:type="pct"/>
          </w:tcPr>
          <w:p w14:paraId="5C8F8765" w14:textId="77777777" w:rsidR="00F15B2B" w:rsidRPr="00764BC6" w:rsidRDefault="00F15B2B" w:rsidP="00FE48CF">
            <w:pPr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61" w:type="pct"/>
            <w:gridSpan w:val="7"/>
          </w:tcPr>
          <w:p w14:paraId="094A0DD4" w14:textId="77777777" w:rsidR="00F15B2B" w:rsidRPr="00764BC6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965323" w:rsidRPr="00764BC6" w14:paraId="49CF5B0E" w14:textId="77777777" w:rsidTr="000A6E19">
        <w:tc>
          <w:tcPr>
            <w:tcW w:w="2239" w:type="pct"/>
          </w:tcPr>
          <w:p w14:paraId="3E169D79" w14:textId="77777777" w:rsidR="00F15B2B" w:rsidRPr="00764BC6" w:rsidRDefault="00F15B2B" w:rsidP="00FE48CF">
            <w:pPr>
              <w:spacing w:after="0" w:line="240" w:lineRule="atLeast"/>
              <w:ind w:left="-18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22" w:type="pct"/>
          </w:tcPr>
          <w:p w14:paraId="04A3F25E" w14:textId="77777777" w:rsidR="00F15B2B" w:rsidRPr="00764BC6" w:rsidRDefault="00F15B2B" w:rsidP="00FE48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2095B799" w14:textId="77777777" w:rsidR="00F15B2B" w:rsidRPr="00764BC6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1" w:type="pct"/>
          </w:tcPr>
          <w:p w14:paraId="2AB12BF2" w14:textId="77777777" w:rsidR="00F15B2B" w:rsidRPr="00764BC6" w:rsidRDefault="00F15B2B" w:rsidP="00FE48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69EFA1B4" w14:textId="77777777" w:rsidR="00F15B2B" w:rsidRPr="00764BC6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291B5879" w14:textId="77777777" w:rsidR="00F15B2B" w:rsidRPr="00764BC6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191DEAE2" w14:textId="77777777" w:rsidR="00F15B2B" w:rsidRPr="00764BC6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2BC89A2C" w14:textId="77777777" w:rsidR="00F15B2B" w:rsidRPr="00764BC6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65323" w:rsidRPr="00764BC6" w14:paraId="2C11E606" w14:textId="77777777" w:rsidTr="000A6E19">
        <w:tc>
          <w:tcPr>
            <w:tcW w:w="2239" w:type="pct"/>
          </w:tcPr>
          <w:p w14:paraId="32E51675" w14:textId="77777777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622" w:type="pct"/>
          </w:tcPr>
          <w:p w14:paraId="199B4F56" w14:textId="124CEA9E" w:rsidR="00376903" w:rsidRPr="00764BC6" w:rsidRDefault="00CB5407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0" w:type="pct"/>
          </w:tcPr>
          <w:p w14:paraId="763F5EFF" w14:textId="77777777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1" w:type="pct"/>
          </w:tcPr>
          <w:p w14:paraId="782C44C9" w14:textId="56CF74AE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0" w:type="pct"/>
          </w:tcPr>
          <w:p w14:paraId="5557BF71" w14:textId="77777777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22582599" w14:textId="4C3C8AE1" w:rsidR="00376903" w:rsidRPr="00764BC6" w:rsidRDefault="00885FC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853</w:t>
            </w:r>
          </w:p>
        </w:tc>
        <w:tc>
          <w:tcPr>
            <w:tcW w:w="150" w:type="pct"/>
          </w:tcPr>
          <w:p w14:paraId="2AA7265D" w14:textId="77777777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69779812" w14:textId="64E1503B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786</w:t>
            </w:r>
          </w:p>
        </w:tc>
      </w:tr>
      <w:tr w:rsidR="00965323" w:rsidRPr="00764BC6" w14:paraId="75D1717F" w14:textId="77777777" w:rsidTr="000A6E19">
        <w:tc>
          <w:tcPr>
            <w:tcW w:w="2239" w:type="pct"/>
          </w:tcPr>
          <w:p w14:paraId="45B234D8" w14:textId="77777777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622" w:type="pct"/>
          </w:tcPr>
          <w:p w14:paraId="60A212F1" w14:textId="2BD15A42" w:rsidR="00376903" w:rsidRPr="00764BC6" w:rsidRDefault="00CB5407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0" w:type="pct"/>
          </w:tcPr>
          <w:p w14:paraId="44BD8489" w14:textId="77777777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1" w:type="pct"/>
          </w:tcPr>
          <w:p w14:paraId="35926592" w14:textId="1CF8309F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0" w:type="pct"/>
          </w:tcPr>
          <w:p w14:paraId="4C4F57CC" w14:textId="77777777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1AE80B12" w14:textId="7F18229E" w:rsidR="00376903" w:rsidRPr="00764BC6" w:rsidRDefault="00451FB2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1,236</w:t>
            </w:r>
          </w:p>
        </w:tc>
        <w:tc>
          <w:tcPr>
            <w:tcW w:w="150" w:type="pct"/>
          </w:tcPr>
          <w:p w14:paraId="52FD82D6" w14:textId="77777777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629128A7" w14:textId="69D14E18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1,052</w:t>
            </w:r>
          </w:p>
        </w:tc>
      </w:tr>
      <w:tr w:rsidR="00965323" w:rsidRPr="00764BC6" w14:paraId="21766DDD" w14:textId="77777777" w:rsidTr="000A6E19">
        <w:tc>
          <w:tcPr>
            <w:tcW w:w="2239" w:type="pct"/>
          </w:tcPr>
          <w:p w14:paraId="0073418F" w14:textId="43DDC81E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622" w:type="pct"/>
          </w:tcPr>
          <w:p w14:paraId="60A6BD00" w14:textId="19806BEC" w:rsidR="00376903" w:rsidRPr="00764BC6" w:rsidDel="00EA5A20" w:rsidRDefault="00CB5407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0" w:type="pct"/>
          </w:tcPr>
          <w:p w14:paraId="77AD8FBA" w14:textId="77777777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1" w:type="pct"/>
          </w:tcPr>
          <w:p w14:paraId="586FB8FF" w14:textId="2FAC9A12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0" w:type="pct"/>
          </w:tcPr>
          <w:p w14:paraId="5118F42A" w14:textId="77777777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455BCDD1" w14:textId="4EB8B2F4" w:rsidR="00376903" w:rsidRPr="00764BC6" w:rsidDel="00EA5A20" w:rsidRDefault="0070574C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1,378</w:t>
            </w:r>
          </w:p>
        </w:tc>
        <w:tc>
          <w:tcPr>
            <w:tcW w:w="150" w:type="pct"/>
          </w:tcPr>
          <w:p w14:paraId="6DF3AD9B" w14:textId="77777777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3857F59E" w14:textId="35156103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2,252</w:t>
            </w:r>
          </w:p>
        </w:tc>
      </w:tr>
      <w:tr w:rsidR="00965323" w:rsidRPr="00764BC6" w14:paraId="20BBBB23" w14:textId="77777777" w:rsidTr="000A6E19">
        <w:tc>
          <w:tcPr>
            <w:tcW w:w="2239" w:type="pct"/>
          </w:tcPr>
          <w:p w14:paraId="1BCE157F" w14:textId="6CEF0B96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622" w:type="pct"/>
          </w:tcPr>
          <w:p w14:paraId="4C1B696D" w14:textId="17403A79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52A84E97" w14:textId="77777777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1" w:type="pct"/>
          </w:tcPr>
          <w:p w14:paraId="1DDBE873" w14:textId="63D48D73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18714558" w14:textId="77777777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4C7DF1F9" w14:textId="0AD68C64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0" w:type="pct"/>
          </w:tcPr>
          <w:p w14:paraId="16B8AF5B" w14:textId="77777777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462BFDFD" w14:textId="6AAD0646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65323" w:rsidRPr="00764BC6" w14:paraId="3595D874" w14:textId="77777777" w:rsidTr="000A6E19">
        <w:tc>
          <w:tcPr>
            <w:tcW w:w="2239" w:type="pct"/>
          </w:tcPr>
          <w:p w14:paraId="392FF117" w14:textId="77777777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622" w:type="pct"/>
          </w:tcPr>
          <w:p w14:paraId="7F40C303" w14:textId="77777777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50" w:type="pct"/>
          </w:tcPr>
          <w:p w14:paraId="72864B1D" w14:textId="77777777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61" w:type="pct"/>
          </w:tcPr>
          <w:p w14:paraId="24FC8FA6" w14:textId="77777777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50" w:type="pct"/>
          </w:tcPr>
          <w:p w14:paraId="081F8D61" w14:textId="77777777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64" w:type="pct"/>
          </w:tcPr>
          <w:p w14:paraId="3D7F6CF3" w14:textId="77777777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50" w:type="pct"/>
          </w:tcPr>
          <w:p w14:paraId="5C836E48" w14:textId="77777777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64" w:type="pct"/>
          </w:tcPr>
          <w:p w14:paraId="392AAF5A" w14:textId="77777777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965323" w:rsidRPr="00764BC6" w14:paraId="30927705" w14:textId="77777777" w:rsidTr="000A6E19">
        <w:tc>
          <w:tcPr>
            <w:tcW w:w="2239" w:type="pct"/>
          </w:tcPr>
          <w:p w14:paraId="5EC6A32D" w14:textId="3BC276A4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622" w:type="pct"/>
          </w:tcPr>
          <w:p w14:paraId="056EECF0" w14:textId="231954A0" w:rsidR="00376903" w:rsidRPr="00764BC6" w:rsidRDefault="006143D5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432</w:t>
            </w:r>
          </w:p>
        </w:tc>
        <w:tc>
          <w:tcPr>
            <w:tcW w:w="150" w:type="pct"/>
          </w:tcPr>
          <w:p w14:paraId="0B8462C5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1" w:type="pct"/>
          </w:tcPr>
          <w:p w14:paraId="70CDE027" w14:textId="013E9B39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268</w:t>
            </w:r>
          </w:p>
        </w:tc>
        <w:tc>
          <w:tcPr>
            <w:tcW w:w="150" w:type="pct"/>
          </w:tcPr>
          <w:p w14:paraId="251D280A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6A95C273" w14:textId="049C52DD" w:rsidR="00376903" w:rsidRPr="00764BC6" w:rsidRDefault="00451FB2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0" w:type="pct"/>
          </w:tcPr>
          <w:p w14:paraId="0E51A62C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6D60AB24" w14:textId="39E1ED1B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</w:tr>
      <w:tr w:rsidR="00965323" w:rsidRPr="00764BC6" w14:paraId="227C6F8C" w14:textId="77777777" w:rsidTr="000A6E19">
        <w:tc>
          <w:tcPr>
            <w:tcW w:w="2239" w:type="pct"/>
          </w:tcPr>
          <w:p w14:paraId="509D9BED" w14:textId="77777777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622" w:type="pct"/>
          </w:tcPr>
          <w:p w14:paraId="4973BF5E" w14:textId="2F2FD0C5" w:rsidR="00376903" w:rsidRPr="00764BC6" w:rsidRDefault="00124436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358</w:t>
            </w:r>
          </w:p>
        </w:tc>
        <w:tc>
          <w:tcPr>
            <w:tcW w:w="150" w:type="pct"/>
          </w:tcPr>
          <w:p w14:paraId="7881650B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1" w:type="pct"/>
          </w:tcPr>
          <w:p w14:paraId="170E466B" w14:textId="7217446A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343</w:t>
            </w:r>
          </w:p>
        </w:tc>
        <w:tc>
          <w:tcPr>
            <w:tcW w:w="150" w:type="pct"/>
          </w:tcPr>
          <w:p w14:paraId="19B02E3F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16EAE348" w14:textId="3EE81BBF" w:rsidR="00376903" w:rsidRPr="00764BC6" w:rsidRDefault="00885FC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351</w:t>
            </w:r>
          </w:p>
        </w:tc>
        <w:tc>
          <w:tcPr>
            <w:tcW w:w="150" w:type="pct"/>
          </w:tcPr>
          <w:p w14:paraId="4C1E0411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368EE1E2" w14:textId="00D45850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342</w:t>
            </w:r>
          </w:p>
        </w:tc>
      </w:tr>
      <w:tr w:rsidR="00965323" w:rsidRPr="00764BC6" w14:paraId="57CBA088" w14:textId="77777777" w:rsidTr="000A6E19">
        <w:tc>
          <w:tcPr>
            <w:tcW w:w="2239" w:type="pct"/>
          </w:tcPr>
          <w:p w14:paraId="252E11A4" w14:textId="200DCA88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622" w:type="pct"/>
          </w:tcPr>
          <w:p w14:paraId="73679120" w14:textId="7E782734" w:rsidR="00376903" w:rsidRPr="00764BC6" w:rsidDel="00FE48CF" w:rsidRDefault="00E5642A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0" w:type="pct"/>
          </w:tcPr>
          <w:p w14:paraId="67375C94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1" w:type="pct"/>
          </w:tcPr>
          <w:p w14:paraId="51E77F98" w14:textId="3B0C7CE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0" w:type="pct"/>
          </w:tcPr>
          <w:p w14:paraId="3916BE4A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388EEF14" w14:textId="5B451433" w:rsidR="00376903" w:rsidRPr="00764BC6" w:rsidDel="00FE48CF" w:rsidRDefault="0070574C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6,16</w:t>
            </w:r>
            <w:r w:rsidR="00156D4E" w:rsidRPr="00764BC6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150" w:type="pct"/>
          </w:tcPr>
          <w:p w14:paraId="5E76B612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0B33A849" w14:textId="3004922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2,057</w:t>
            </w:r>
          </w:p>
        </w:tc>
      </w:tr>
      <w:tr w:rsidR="00965323" w:rsidRPr="00764BC6" w14:paraId="55DD46F8" w14:textId="77777777" w:rsidTr="000A6E19">
        <w:tc>
          <w:tcPr>
            <w:tcW w:w="2239" w:type="pct"/>
          </w:tcPr>
          <w:p w14:paraId="5C2A81BE" w14:textId="7E7E6A0B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ต้นทุนขาย</w:t>
            </w:r>
          </w:p>
        </w:tc>
        <w:tc>
          <w:tcPr>
            <w:tcW w:w="622" w:type="pct"/>
          </w:tcPr>
          <w:p w14:paraId="65C0357B" w14:textId="0751F5E9" w:rsidR="00376903" w:rsidRPr="00764BC6" w:rsidDel="00FE48CF" w:rsidRDefault="00F431A5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264</w:t>
            </w:r>
          </w:p>
        </w:tc>
        <w:tc>
          <w:tcPr>
            <w:tcW w:w="150" w:type="pct"/>
          </w:tcPr>
          <w:p w14:paraId="19D09943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1" w:type="pct"/>
          </w:tcPr>
          <w:p w14:paraId="72945031" w14:textId="1ED32D78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238</w:t>
            </w:r>
          </w:p>
        </w:tc>
        <w:tc>
          <w:tcPr>
            <w:tcW w:w="150" w:type="pct"/>
          </w:tcPr>
          <w:p w14:paraId="3ED55220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18BC65E0" w14:textId="27084DC5" w:rsidR="00376903" w:rsidRPr="00764BC6" w:rsidDel="00FE48CF" w:rsidRDefault="00451FB2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0" w:type="pct"/>
          </w:tcPr>
          <w:p w14:paraId="0E9D0A76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39A6FA4E" w14:textId="37F7F229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65323" w:rsidRPr="00764BC6" w14:paraId="4F5A5968" w14:textId="77777777" w:rsidTr="000A6E19">
        <w:tc>
          <w:tcPr>
            <w:tcW w:w="2239" w:type="pct"/>
          </w:tcPr>
          <w:p w14:paraId="449424C8" w14:textId="79137DE7" w:rsidR="00A400BE" w:rsidRPr="00764BC6" w:rsidRDefault="00A400BE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622" w:type="pct"/>
          </w:tcPr>
          <w:p w14:paraId="0253D69D" w14:textId="71368D7B" w:rsidR="00A400BE" w:rsidRPr="00764BC6" w:rsidDel="00FE48CF" w:rsidRDefault="00DB4B6F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12</w:t>
            </w:r>
          </w:p>
        </w:tc>
        <w:tc>
          <w:tcPr>
            <w:tcW w:w="150" w:type="pct"/>
          </w:tcPr>
          <w:p w14:paraId="655D0339" w14:textId="77777777" w:rsidR="00A400BE" w:rsidRPr="00764BC6" w:rsidRDefault="00A400BE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1" w:type="pct"/>
          </w:tcPr>
          <w:p w14:paraId="3C5198C5" w14:textId="014C8F3A" w:rsidR="00A400BE" w:rsidRPr="00764BC6" w:rsidRDefault="00D07E79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15</w:t>
            </w:r>
          </w:p>
        </w:tc>
        <w:tc>
          <w:tcPr>
            <w:tcW w:w="150" w:type="pct"/>
          </w:tcPr>
          <w:p w14:paraId="215EA019" w14:textId="77777777" w:rsidR="00A400BE" w:rsidRPr="00764BC6" w:rsidRDefault="00A400BE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4630B374" w14:textId="4CE64AD0" w:rsidR="00A400BE" w:rsidRPr="00764BC6" w:rsidDel="00FE48CF" w:rsidRDefault="00771301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0" w:type="pct"/>
          </w:tcPr>
          <w:p w14:paraId="556130D9" w14:textId="77777777" w:rsidR="00A400BE" w:rsidRPr="00764BC6" w:rsidRDefault="00A400BE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0C9BC828" w14:textId="6E1D05BF" w:rsidR="00A400BE" w:rsidRPr="00764BC6" w:rsidRDefault="00FC27FA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65323" w:rsidRPr="00764BC6" w14:paraId="40F4A7C8" w14:textId="77777777" w:rsidTr="000A6E19">
        <w:tc>
          <w:tcPr>
            <w:tcW w:w="2239" w:type="pct"/>
          </w:tcPr>
          <w:p w14:paraId="1AD01C89" w14:textId="54A3A522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622" w:type="pct"/>
          </w:tcPr>
          <w:p w14:paraId="3CE382F8" w14:textId="33175446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7F243DB4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1" w:type="pct"/>
          </w:tcPr>
          <w:p w14:paraId="2C602BE3" w14:textId="725F548D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0" w:type="pct"/>
          </w:tcPr>
          <w:p w14:paraId="008062EF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58601888" w14:textId="61D2E31A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0" w:type="pct"/>
          </w:tcPr>
          <w:p w14:paraId="7999EB9A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20F06237" w14:textId="05748304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0C30FC" w:rsidRPr="00764BC6" w14:paraId="0F809FE4" w14:textId="77777777" w:rsidTr="000A6E19">
        <w:tc>
          <w:tcPr>
            <w:tcW w:w="2239" w:type="pct"/>
          </w:tcPr>
          <w:p w14:paraId="55D9ECB8" w14:textId="77777777" w:rsidR="000C30FC" w:rsidRPr="00764BC6" w:rsidRDefault="000C30FC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622" w:type="pct"/>
          </w:tcPr>
          <w:p w14:paraId="245B3712" w14:textId="77777777" w:rsidR="000C30FC" w:rsidRPr="00764BC6" w:rsidRDefault="000C30FC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5A5C7A6A" w14:textId="77777777" w:rsidR="000C30FC" w:rsidRPr="00764BC6" w:rsidRDefault="000C30FC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1" w:type="pct"/>
          </w:tcPr>
          <w:p w14:paraId="28D11C49" w14:textId="77777777" w:rsidR="000C30FC" w:rsidRPr="00764BC6" w:rsidRDefault="000C30FC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0" w:type="pct"/>
          </w:tcPr>
          <w:p w14:paraId="7936E5F2" w14:textId="77777777" w:rsidR="000C30FC" w:rsidRPr="00764BC6" w:rsidRDefault="000C30FC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4A20756A" w14:textId="77777777" w:rsidR="000C30FC" w:rsidRPr="00764BC6" w:rsidRDefault="000C30FC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0" w:type="pct"/>
          </w:tcPr>
          <w:p w14:paraId="5A455120" w14:textId="77777777" w:rsidR="000C30FC" w:rsidRPr="00764BC6" w:rsidRDefault="000C30FC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30462EDD" w14:textId="77777777" w:rsidR="000C30FC" w:rsidRPr="00764BC6" w:rsidRDefault="000C30FC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94FB6" w:rsidRPr="00764BC6" w14:paraId="3A75A464" w14:textId="77777777" w:rsidTr="000A6E19">
        <w:tc>
          <w:tcPr>
            <w:tcW w:w="2239" w:type="pct"/>
          </w:tcPr>
          <w:p w14:paraId="6AB24BF9" w14:textId="77777777" w:rsidR="00694FB6" w:rsidRPr="00764BC6" w:rsidRDefault="00694FB6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622" w:type="pct"/>
          </w:tcPr>
          <w:p w14:paraId="55197CC7" w14:textId="77777777" w:rsidR="00694FB6" w:rsidRPr="00764BC6" w:rsidRDefault="00694FB6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4DD4B8A8" w14:textId="77777777" w:rsidR="00694FB6" w:rsidRPr="00764BC6" w:rsidRDefault="00694FB6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1" w:type="pct"/>
          </w:tcPr>
          <w:p w14:paraId="74BCE11D" w14:textId="77777777" w:rsidR="00694FB6" w:rsidRPr="00764BC6" w:rsidRDefault="00694FB6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0" w:type="pct"/>
          </w:tcPr>
          <w:p w14:paraId="0D151ECF" w14:textId="77777777" w:rsidR="00694FB6" w:rsidRPr="00764BC6" w:rsidRDefault="00694FB6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7E4B95AE" w14:textId="77777777" w:rsidR="00694FB6" w:rsidRPr="00764BC6" w:rsidRDefault="00694FB6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0" w:type="pct"/>
          </w:tcPr>
          <w:p w14:paraId="34BA340A" w14:textId="77777777" w:rsidR="00694FB6" w:rsidRPr="00764BC6" w:rsidRDefault="00694FB6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666B38F9" w14:textId="77777777" w:rsidR="00694FB6" w:rsidRPr="00764BC6" w:rsidRDefault="00694FB6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65323" w:rsidRPr="00764BC6" w14:paraId="4F6D383C" w14:textId="77777777" w:rsidTr="000A6E19">
        <w:tc>
          <w:tcPr>
            <w:tcW w:w="2239" w:type="pct"/>
          </w:tcPr>
          <w:p w14:paraId="149DE896" w14:textId="4453825E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lastRenderedPageBreak/>
              <w:t>การร่วมค้า</w:t>
            </w:r>
          </w:p>
        </w:tc>
        <w:tc>
          <w:tcPr>
            <w:tcW w:w="622" w:type="pct"/>
          </w:tcPr>
          <w:p w14:paraId="08F07B4B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0CB69396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1" w:type="pct"/>
          </w:tcPr>
          <w:p w14:paraId="5348A2D4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249B87D8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7DB7215D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7587D9F4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77C15881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65323" w:rsidRPr="00764BC6" w14:paraId="06D9BBB5" w14:textId="77777777" w:rsidTr="000A6E19">
        <w:tc>
          <w:tcPr>
            <w:tcW w:w="2239" w:type="pct"/>
          </w:tcPr>
          <w:p w14:paraId="200F7891" w14:textId="43D1706D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622" w:type="pct"/>
          </w:tcPr>
          <w:p w14:paraId="0C910C4D" w14:textId="68944DAB" w:rsidR="00376903" w:rsidRPr="00764BC6" w:rsidRDefault="00194FA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244</w:t>
            </w:r>
          </w:p>
        </w:tc>
        <w:tc>
          <w:tcPr>
            <w:tcW w:w="150" w:type="pct"/>
          </w:tcPr>
          <w:p w14:paraId="33918D3C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1" w:type="pct"/>
          </w:tcPr>
          <w:p w14:paraId="71E41787" w14:textId="34EE0CEA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46</w:t>
            </w:r>
          </w:p>
        </w:tc>
        <w:tc>
          <w:tcPr>
            <w:tcW w:w="150" w:type="pct"/>
          </w:tcPr>
          <w:p w14:paraId="566782FD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5C1901F2" w14:textId="3B1439B7" w:rsidR="00376903" w:rsidRPr="00764BC6" w:rsidRDefault="00885FC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238</w:t>
            </w:r>
          </w:p>
        </w:tc>
        <w:tc>
          <w:tcPr>
            <w:tcW w:w="150" w:type="pct"/>
          </w:tcPr>
          <w:p w14:paraId="466C792E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4A71B280" w14:textId="4CD8AB79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46</w:t>
            </w:r>
          </w:p>
        </w:tc>
      </w:tr>
      <w:tr w:rsidR="00965323" w:rsidRPr="00764BC6" w14:paraId="003E5DED" w14:textId="77777777" w:rsidTr="000A6E19">
        <w:tc>
          <w:tcPr>
            <w:tcW w:w="2239" w:type="pct"/>
          </w:tcPr>
          <w:p w14:paraId="3BCCE514" w14:textId="4D46AFD3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622" w:type="pct"/>
          </w:tcPr>
          <w:p w14:paraId="3E7D1066" w14:textId="7C284D7A" w:rsidR="00376903" w:rsidRPr="00764BC6" w:rsidRDefault="005133FF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17</w:t>
            </w:r>
          </w:p>
        </w:tc>
        <w:tc>
          <w:tcPr>
            <w:tcW w:w="150" w:type="pct"/>
          </w:tcPr>
          <w:p w14:paraId="5EEAF49E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61" w:type="pct"/>
          </w:tcPr>
          <w:p w14:paraId="76B729E3" w14:textId="5A094505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50" w:type="pct"/>
          </w:tcPr>
          <w:p w14:paraId="6BCED728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792116BC" w14:textId="67A45972" w:rsidR="00376903" w:rsidRPr="00764BC6" w:rsidRDefault="00451FB2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150" w:type="pct"/>
          </w:tcPr>
          <w:p w14:paraId="05721838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0517E1CE" w14:textId="70DACC78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</w:tr>
      <w:tr w:rsidR="00965323" w:rsidRPr="00764BC6" w14:paraId="7B7CF8CC" w14:textId="77777777" w:rsidTr="000A6E19">
        <w:tc>
          <w:tcPr>
            <w:tcW w:w="2239" w:type="pct"/>
          </w:tcPr>
          <w:p w14:paraId="674A6722" w14:textId="74511316" w:rsidR="00FC27FA" w:rsidRPr="00764BC6" w:rsidRDefault="00FC27FA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622" w:type="pct"/>
          </w:tcPr>
          <w:p w14:paraId="2C63729F" w14:textId="0467346F" w:rsidR="00FC27FA" w:rsidRPr="00764BC6" w:rsidRDefault="006B6B22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50" w:type="pct"/>
          </w:tcPr>
          <w:p w14:paraId="7E310D7B" w14:textId="77777777" w:rsidR="00FC27FA" w:rsidRPr="00764BC6" w:rsidRDefault="00FC27FA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1" w:type="pct"/>
          </w:tcPr>
          <w:p w14:paraId="3ADF3214" w14:textId="775B8D8E" w:rsidR="00FC27FA" w:rsidRPr="00764BC6" w:rsidRDefault="00985F3F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0" w:type="pct"/>
          </w:tcPr>
          <w:p w14:paraId="1F90EFA0" w14:textId="77777777" w:rsidR="00FC27FA" w:rsidRPr="00764BC6" w:rsidRDefault="00FC27FA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1645961C" w14:textId="332803E1" w:rsidR="00FC27FA" w:rsidRPr="00764BC6" w:rsidRDefault="00B3752B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50" w:type="pct"/>
          </w:tcPr>
          <w:p w14:paraId="069C6081" w14:textId="77777777" w:rsidR="00FC27FA" w:rsidRPr="00764BC6" w:rsidRDefault="00FC27FA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382EEE69" w14:textId="7BC8C080" w:rsidR="00FC27FA" w:rsidRPr="00764BC6" w:rsidRDefault="00985F3F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65323" w:rsidRPr="00764BC6" w14:paraId="5CAD8148" w14:textId="77777777" w:rsidTr="000A6E19">
        <w:tc>
          <w:tcPr>
            <w:tcW w:w="2239" w:type="pct"/>
          </w:tcPr>
          <w:p w14:paraId="7AD057E3" w14:textId="738E72F4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622" w:type="pct"/>
          </w:tcPr>
          <w:p w14:paraId="25C8A4FD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1D6E4BC3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1" w:type="pct"/>
          </w:tcPr>
          <w:p w14:paraId="2B5D471E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347E041E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6170D1E8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40319769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498A60B9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65323" w:rsidRPr="00764BC6" w14:paraId="31C5B67F" w14:textId="77777777" w:rsidTr="000A6E19">
        <w:tc>
          <w:tcPr>
            <w:tcW w:w="2239" w:type="pct"/>
          </w:tcPr>
          <w:p w14:paraId="45ED63A0" w14:textId="77777777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กิจการอื่นที่เกี่ยวข้องกัน</w:t>
            </w: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622" w:type="pct"/>
          </w:tcPr>
          <w:p w14:paraId="3F13C69E" w14:textId="77777777" w:rsidR="00376903" w:rsidRPr="00764BC6" w:rsidRDefault="00376903" w:rsidP="00376903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74B77EE6" w14:textId="77777777" w:rsidR="00376903" w:rsidRPr="00764BC6" w:rsidRDefault="00376903" w:rsidP="00376903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1" w:type="pct"/>
          </w:tcPr>
          <w:p w14:paraId="3E8C4626" w14:textId="77777777" w:rsidR="00376903" w:rsidRPr="00764BC6" w:rsidRDefault="00376903" w:rsidP="00376903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0" w:type="pct"/>
          </w:tcPr>
          <w:p w14:paraId="266BFEBE" w14:textId="77777777" w:rsidR="00376903" w:rsidRPr="00764BC6" w:rsidRDefault="00376903" w:rsidP="00376903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181877D2" w14:textId="77777777" w:rsidR="00376903" w:rsidRPr="00764BC6" w:rsidRDefault="00376903" w:rsidP="00376903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7DB980FC" w14:textId="77777777" w:rsidR="00376903" w:rsidRPr="00764BC6" w:rsidRDefault="00376903" w:rsidP="0037690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5096519C" w14:textId="77777777" w:rsidR="00376903" w:rsidRPr="00764BC6" w:rsidRDefault="00376903" w:rsidP="00376903">
            <w:pPr>
              <w:pStyle w:val="BodyText"/>
              <w:tabs>
                <w:tab w:val="decimal" w:pos="944"/>
              </w:tabs>
              <w:spacing w:after="0" w:line="240" w:lineRule="atLeast"/>
              <w:ind w:left="-136" w:right="-81"/>
              <w:rPr>
                <w:rFonts w:asciiTheme="majorBidi" w:hAnsiTheme="majorBidi" w:cstheme="majorBidi"/>
                <w:sz w:val="28"/>
              </w:rPr>
            </w:pPr>
          </w:p>
        </w:tc>
      </w:tr>
      <w:tr w:rsidR="00965323" w:rsidRPr="00764BC6" w14:paraId="5280252D" w14:textId="77777777" w:rsidTr="000A6E19">
        <w:tc>
          <w:tcPr>
            <w:tcW w:w="2239" w:type="pct"/>
          </w:tcPr>
          <w:p w14:paraId="08F70466" w14:textId="77777777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622" w:type="pct"/>
          </w:tcPr>
          <w:p w14:paraId="077083DE" w14:textId="148BB070" w:rsidR="00376903" w:rsidRPr="00764BC6" w:rsidRDefault="00924D78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77</w:t>
            </w:r>
          </w:p>
        </w:tc>
        <w:tc>
          <w:tcPr>
            <w:tcW w:w="150" w:type="pct"/>
          </w:tcPr>
          <w:p w14:paraId="027F81B7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1" w:type="pct"/>
          </w:tcPr>
          <w:p w14:paraId="70A00772" w14:textId="7A6BE506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85</w:t>
            </w:r>
          </w:p>
        </w:tc>
        <w:tc>
          <w:tcPr>
            <w:tcW w:w="150" w:type="pct"/>
          </w:tcPr>
          <w:p w14:paraId="464A8293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33800A02" w14:textId="4B8A3C29" w:rsidR="00376903" w:rsidRPr="00764BC6" w:rsidRDefault="00885FC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77</w:t>
            </w:r>
          </w:p>
        </w:tc>
        <w:tc>
          <w:tcPr>
            <w:tcW w:w="150" w:type="pct"/>
          </w:tcPr>
          <w:p w14:paraId="520CC8F0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4F8593B3" w14:textId="62CAB042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85</w:t>
            </w:r>
          </w:p>
        </w:tc>
      </w:tr>
      <w:tr w:rsidR="00965323" w:rsidRPr="00764BC6" w14:paraId="0CD359E6" w14:textId="77777777" w:rsidTr="000A6E19">
        <w:tc>
          <w:tcPr>
            <w:tcW w:w="2239" w:type="pct"/>
          </w:tcPr>
          <w:p w14:paraId="191EFF73" w14:textId="77777777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622" w:type="pct"/>
          </w:tcPr>
          <w:p w14:paraId="553A98EC" w14:textId="411814EE" w:rsidR="00376903" w:rsidRPr="00764BC6" w:rsidRDefault="007C1D7C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23</w:t>
            </w:r>
          </w:p>
        </w:tc>
        <w:tc>
          <w:tcPr>
            <w:tcW w:w="150" w:type="pct"/>
          </w:tcPr>
          <w:p w14:paraId="44096DC6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1" w:type="pct"/>
          </w:tcPr>
          <w:p w14:paraId="38C52F2E" w14:textId="2113DC5A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31</w:t>
            </w:r>
          </w:p>
        </w:tc>
        <w:tc>
          <w:tcPr>
            <w:tcW w:w="150" w:type="pct"/>
          </w:tcPr>
          <w:p w14:paraId="7FAFC0EA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1488BC9C" w14:textId="14DA0DF3" w:rsidR="00376903" w:rsidRPr="00764BC6" w:rsidRDefault="0070574C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10</w:t>
            </w:r>
          </w:p>
        </w:tc>
        <w:tc>
          <w:tcPr>
            <w:tcW w:w="150" w:type="pct"/>
          </w:tcPr>
          <w:p w14:paraId="5CB859DA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275BEE57" w14:textId="58BECF04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10</w:t>
            </w:r>
          </w:p>
        </w:tc>
      </w:tr>
      <w:tr w:rsidR="00965323" w:rsidRPr="00764BC6" w14:paraId="25C60202" w14:textId="77777777" w:rsidTr="000A6E19">
        <w:tc>
          <w:tcPr>
            <w:tcW w:w="2239" w:type="pct"/>
          </w:tcPr>
          <w:p w14:paraId="232C7B50" w14:textId="5A9AD895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622" w:type="pct"/>
          </w:tcPr>
          <w:p w14:paraId="7C836CB9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58EEEC0B" w14:textId="77777777" w:rsidR="00376903" w:rsidRPr="00764BC6" w:rsidRDefault="00376903" w:rsidP="00376903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1" w:type="pct"/>
          </w:tcPr>
          <w:p w14:paraId="60E23F21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0" w:type="pct"/>
          </w:tcPr>
          <w:p w14:paraId="629CCCB9" w14:textId="77777777" w:rsidR="00376903" w:rsidRPr="00764BC6" w:rsidRDefault="00376903" w:rsidP="00376903">
            <w:pPr>
              <w:tabs>
                <w:tab w:val="decimal" w:pos="857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3466B916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63D75FB3" w14:textId="77777777" w:rsidR="00376903" w:rsidRPr="00764BC6" w:rsidRDefault="00376903" w:rsidP="00376903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587F46A5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65323" w:rsidRPr="00764BC6" w14:paraId="0E0A38A2" w14:textId="77777777" w:rsidTr="000A6E19">
        <w:tc>
          <w:tcPr>
            <w:tcW w:w="2239" w:type="pct"/>
          </w:tcPr>
          <w:p w14:paraId="3847C6F1" w14:textId="4EAE6E6F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622" w:type="pct"/>
          </w:tcPr>
          <w:p w14:paraId="34A7D894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262C751E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1" w:type="pct"/>
          </w:tcPr>
          <w:p w14:paraId="1295C117" w14:textId="77777777" w:rsidR="00376903" w:rsidRPr="00764BC6" w:rsidRDefault="00376903" w:rsidP="00376903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161D43E2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7BC1F53D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5AEA1195" w14:textId="77777777" w:rsidR="00376903" w:rsidRPr="00764BC6" w:rsidRDefault="00376903" w:rsidP="00376903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60B154AC" w14:textId="14055065" w:rsidR="00376903" w:rsidRPr="00764BC6" w:rsidRDefault="00376903" w:rsidP="00376903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65323" w:rsidRPr="00764BC6" w14:paraId="4D21CE0A" w14:textId="77777777" w:rsidTr="000A6E19">
        <w:tc>
          <w:tcPr>
            <w:tcW w:w="2239" w:type="pct"/>
          </w:tcPr>
          <w:p w14:paraId="392B52C7" w14:textId="77777777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622" w:type="pct"/>
          </w:tcPr>
          <w:p w14:paraId="4E137169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5AF2B02B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1" w:type="pct"/>
          </w:tcPr>
          <w:p w14:paraId="2B5D5875" w14:textId="77777777" w:rsidR="00376903" w:rsidRPr="00764BC6" w:rsidRDefault="00376903" w:rsidP="00376903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37175D7E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166A6E36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0C12D361" w14:textId="77777777" w:rsidR="00376903" w:rsidRPr="00764BC6" w:rsidRDefault="00376903" w:rsidP="00376903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4943E7D6" w14:textId="77777777" w:rsidR="00376903" w:rsidRPr="00764BC6" w:rsidRDefault="00376903" w:rsidP="00376903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65323" w:rsidRPr="00764BC6" w14:paraId="4C52853C" w14:textId="77777777" w:rsidTr="000A6E19">
        <w:tc>
          <w:tcPr>
            <w:tcW w:w="2239" w:type="pct"/>
          </w:tcPr>
          <w:p w14:paraId="24EA328C" w14:textId="77777777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 xml:space="preserve">   </w:t>
            </w: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22" w:type="pct"/>
            <w:shd w:val="clear" w:color="auto" w:fill="auto"/>
          </w:tcPr>
          <w:p w14:paraId="47A1E154" w14:textId="35900CAD" w:rsidR="00376903" w:rsidRPr="00764BC6" w:rsidRDefault="002D1206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141</w:t>
            </w:r>
          </w:p>
        </w:tc>
        <w:tc>
          <w:tcPr>
            <w:tcW w:w="150" w:type="pct"/>
            <w:shd w:val="clear" w:color="auto" w:fill="auto"/>
          </w:tcPr>
          <w:p w14:paraId="284E1D66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57CA8947" w14:textId="1DB4AA68" w:rsidR="00376903" w:rsidRPr="00764BC6" w:rsidRDefault="00376903" w:rsidP="00376903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125</w:t>
            </w:r>
          </w:p>
        </w:tc>
        <w:tc>
          <w:tcPr>
            <w:tcW w:w="150" w:type="pct"/>
            <w:shd w:val="clear" w:color="auto" w:fill="auto"/>
          </w:tcPr>
          <w:p w14:paraId="10013D9D" w14:textId="77777777" w:rsidR="00376903" w:rsidRPr="00764BC6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1AA57B31" w14:textId="0AA093F3" w:rsidR="00376903" w:rsidRPr="00764BC6" w:rsidRDefault="002D1206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141</w:t>
            </w:r>
          </w:p>
        </w:tc>
        <w:tc>
          <w:tcPr>
            <w:tcW w:w="150" w:type="pct"/>
            <w:shd w:val="clear" w:color="auto" w:fill="auto"/>
          </w:tcPr>
          <w:p w14:paraId="5973C165" w14:textId="77777777" w:rsidR="00376903" w:rsidRPr="00764BC6" w:rsidRDefault="00376903" w:rsidP="00376903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48CF1B2E" w14:textId="6FC3CDF8" w:rsidR="00376903" w:rsidRPr="00764BC6" w:rsidRDefault="00376903" w:rsidP="00376903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125</w:t>
            </w:r>
          </w:p>
        </w:tc>
      </w:tr>
      <w:tr w:rsidR="00965323" w:rsidRPr="00764BC6" w14:paraId="1146D1F5" w14:textId="77777777" w:rsidTr="000A6E19">
        <w:tc>
          <w:tcPr>
            <w:tcW w:w="2239" w:type="pct"/>
          </w:tcPr>
          <w:p w14:paraId="14CE1A41" w14:textId="77777777" w:rsidR="00376903" w:rsidRPr="00764BC6" w:rsidRDefault="00376903" w:rsidP="0037690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 xml:space="preserve">   </w:t>
            </w: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622" w:type="pct"/>
            <w:shd w:val="clear" w:color="auto" w:fill="auto"/>
          </w:tcPr>
          <w:p w14:paraId="41D1DFB8" w14:textId="2EB5C16D" w:rsidR="00376903" w:rsidRPr="00FC3888" w:rsidRDefault="00D54B7D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C3888">
              <w:rPr>
                <w:rFonts w:asciiTheme="majorBidi" w:eastAsia="Times New Roman" w:hAnsiTheme="majorBidi" w:cstheme="majorBidi"/>
                <w:sz w:val="28"/>
              </w:rPr>
              <w:t>54</w:t>
            </w:r>
          </w:p>
        </w:tc>
        <w:tc>
          <w:tcPr>
            <w:tcW w:w="150" w:type="pct"/>
            <w:shd w:val="clear" w:color="auto" w:fill="auto"/>
          </w:tcPr>
          <w:p w14:paraId="2B8060D9" w14:textId="77777777" w:rsidR="00376903" w:rsidRPr="00FC3888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771037D9" w14:textId="35406A1A" w:rsidR="00376903" w:rsidRPr="00FC3888" w:rsidRDefault="00376903" w:rsidP="00376903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C3888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50" w:type="pct"/>
            <w:shd w:val="clear" w:color="auto" w:fill="auto"/>
          </w:tcPr>
          <w:p w14:paraId="443B89ED" w14:textId="77777777" w:rsidR="00376903" w:rsidRPr="00FC3888" w:rsidRDefault="00376903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3B2719F2" w14:textId="0B51D0DA" w:rsidR="00376903" w:rsidRPr="00FC3888" w:rsidRDefault="00D54B7D" w:rsidP="0037690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C3888">
              <w:rPr>
                <w:rFonts w:asciiTheme="majorBidi" w:eastAsia="Times New Roman" w:hAnsiTheme="majorBidi" w:cstheme="majorBidi"/>
                <w:sz w:val="28"/>
              </w:rPr>
              <w:t>54</w:t>
            </w:r>
          </w:p>
        </w:tc>
        <w:tc>
          <w:tcPr>
            <w:tcW w:w="150" w:type="pct"/>
            <w:shd w:val="clear" w:color="auto" w:fill="auto"/>
          </w:tcPr>
          <w:p w14:paraId="661B3260" w14:textId="77777777" w:rsidR="00376903" w:rsidRPr="00764BC6" w:rsidRDefault="00376903" w:rsidP="00376903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3C68886F" w14:textId="3099CCAC" w:rsidR="00376903" w:rsidRPr="00764BC6" w:rsidRDefault="00376903" w:rsidP="00376903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</w:tr>
    </w:tbl>
    <w:p w14:paraId="5F3249AC" w14:textId="07BD3732" w:rsidR="008516AC" w:rsidRDefault="008516AC" w:rsidP="001A34A4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00FB2227" w14:textId="5874D2DA" w:rsidR="001A34A4" w:rsidRDefault="001A34A4" w:rsidP="001A34A4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ยอดคงเหลือกับกิจการที่เกี่ยวข้องกัน ณ 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 xml:space="preserve">2565 </w:t>
      </w:r>
      <w:r>
        <w:rPr>
          <w:rFonts w:asciiTheme="majorBidi" w:hAnsiTheme="majorBidi" w:cstheme="majorBidi" w:hint="cs"/>
          <w:sz w:val="28"/>
          <w:cs/>
        </w:rPr>
        <w:t xml:space="preserve">และ </w:t>
      </w:r>
      <w:r>
        <w:rPr>
          <w:rFonts w:asciiTheme="majorBidi" w:hAnsiTheme="majorBidi" w:cstheme="majorBidi"/>
          <w:sz w:val="28"/>
        </w:rPr>
        <w:t xml:space="preserve">2564 </w:t>
      </w:r>
      <w:r>
        <w:rPr>
          <w:rFonts w:asciiTheme="majorBidi" w:hAnsiTheme="majorBidi" w:cstheme="majorBidi" w:hint="cs"/>
          <w:sz w:val="28"/>
          <w:cs/>
        </w:rPr>
        <w:t>มีดังนี้</w:t>
      </w:r>
    </w:p>
    <w:p w14:paraId="2EE93E5E" w14:textId="77777777" w:rsidR="001A34A4" w:rsidRPr="00764BC6" w:rsidRDefault="001A34A4" w:rsidP="008F3480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172"/>
        <w:gridCol w:w="270"/>
        <w:gridCol w:w="1084"/>
        <w:gridCol w:w="267"/>
        <w:gridCol w:w="1084"/>
        <w:gridCol w:w="280"/>
        <w:gridCol w:w="1070"/>
      </w:tblGrid>
      <w:tr w:rsidR="00152DF2" w:rsidRPr="00764BC6" w14:paraId="00955FF3" w14:textId="77777777" w:rsidTr="004E1FC3">
        <w:trPr>
          <w:tblHeader/>
        </w:trPr>
        <w:tc>
          <w:tcPr>
            <w:tcW w:w="2236" w:type="pct"/>
          </w:tcPr>
          <w:p w14:paraId="32BC53C2" w14:textId="5B44C677" w:rsidR="008A28FE" w:rsidRPr="00AD3674" w:rsidRDefault="008A28FE" w:rsidP="008A28FE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AD3674">
              <w:rPr>
                <w:rFonts w:asciiTheme="majorBidi" w:hAnsiTheme="majorBidi" w:cstheme="majorBidi"/>
                <w:sz w:val="28"/>
              </w:rPr>
              <w:br w:type="page"/>
            </w:r>
            <w:r w:rsidRPr="00AD3674">
              <w:rPr>
                <w:rFonts w:asciiTheme="majorBidi" w:eastAsia="Times New Roman" w:hAnsiTheme="majorBidi" w:cstheme="majorBidi"/>
                <w:bCs/>
                <w:sz w:val="28"/>
              </w:rPr>
              <w:br w:type="page"/>
            </w:r>
          </w:p>
        </w:tc>
        <w:tc>
          <w:tcPr>
            <w:tcW w:w="1336" w:type="pct"/>
            <w:gridSpan w:val="3"/>
          </w:tcPr>
          <w:p w14:paraId="7DE611D0" w14:textId="77777777" w:rsidR="008A28FE" w:rsidRPr="00764BC6" w:rsidRDefault="008A28FE" w:rsidP="008A28F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  <w:r w:rsidRPr="00764BC6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 xml:space="preserve"> </w:t>
            </w:r>
          </w:p>
        </w:tc>
        <w:tc>
          <w:tcPr>
            <w:tcW w:w="141" w:type="pct"/>
          </w:tcPr>
          <w:p w14:paraId="7E465EAE" w14:textId="77777777" w:rsidR="008A28FE" w:rsidRPr="00764BC6" w:rsidRDefault="008A28FE" w:rsidP="008A28F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287" w:type="pct"/>
            <w:gridSpan w:val="3"/>
          </w:tcPr>
          <w:p w14:paraId="6CAB3ECE" w14:textId="77777777" w:rsidR="008A28FE" w:rsidRPr="00764BC6" w:rsidRDefault="008A28FE" w:rsidP="008A28F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152DF2" w:rsidRPr="00764BC6" w14:paraId="2072C7D1" w14:textId="77777777" w:rsidTr="004E1FC3">
        <w:trPr>
          <w:tblHeader/>
        </w:trPr>
        <w:tc>
          <w:tcPr>
            <w:tcW w:w="2236" w:type="pct"/>
          </w:tcPr>
          <w:p w14:paraId="7D8E8B2C" w14:textId="787E9DF7" w:rsidR="008A28FE" w:rsidRPr="00AD3674" w:rsidRDefault="008A28FE" w:rsidP="008A28FE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20" w:type="pct"/>
          </w:tcPr>
          <w:p w14:paraId="607E0308" w14:textId="6363E4C2" w:rsidR="008A28FE" w:rsidRPr="00764BC6" w:rsidRDefault="008A28FE" w:rsidP="008A28F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143" w:type="pct"/>
          </w:tcPr>
          <w:p w14:paraId="5D472C6F" w14:textId="77777777" w:rsidR="008A28FE" w:rsidRPr="00764BC6" w:rsidRDefault="008A28FE" w:rsidP="008A28F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3" w:type="pct"/>
          </w:tcPr>
          <w:p w14:paraId="0E80990F" w14:textId="19AD179D" w:rsidR="008A28FE" w:rsidRPr="00764BC6" w:rsidRDefault="008A28FE" w:rsidP="008A28F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141" w:type="pct"/>
          </w:tcPr>
          <w:p w14:paraId="767C9C27" w14:textId="77777777" w:rsidR="008A28FE" w:rsidRPr="00764BC6" w:rsidRDefault="008A28FE" w:rsidP="008A28F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</w:tcPr>
          <w:p w14:paraId="257F7DDA" w14:textId="76A1B369" w:rsidR="008A28FE" w:rsidRPr="00764BC6" w:rsidRDefault="008A28FE" w:rsidP="008A28F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148" w:type="pct"/>
          </w:tcPr>
          <w:p w14:paraId="270BED70" w14:textId="77777777" w:rsidR="008A28FE" w:rsidRPr="00764BC6" w:rsidRDefault="008A28FE" w:rsidP="008A28F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6" w:type="pct"/>
          </w:tcPr>
          <w:p w14:paraId="0FA0A1FB" w14:textId="49DA12BC" w:rsidR="008A28FE" w:rsidRPr="00764BC6" w:rsidRDefault="008A28FE" w:rsidP="008A28F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</w:tr>
      <w:tr w:rsidR="00FF01D7" w:rsidRPr="00764BC6" w14:paraId="1621D82A" w14:textId="77777777" w:rsidTr="007F2366">
        <w:trPr>
          <w:tblHeader/>
        </w:trPr>
        <w:tc>
          <w:tcPr>
            <w:tcW w:w="2236" w:type="pct"/>
          </w:tcPr>
          <w:p w14:paraId="6E686827" w14:textId="77777777" w:rsidR="008A28FE" w:rsidRPr="00764BC6" w:rsidRDefault="008A28FE" w:rsidP="008A28FE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2764" w:type="pct"/>
            <w:gridSpan w:val="7"/>
          </w:tcPr>
          <w:p w14:paraId="36708818" w14:textId="77777777" w:rsidR="008A28FE" w:rsidRPr="00764BC6" w:rsidRDefault="008A28FE" w:rsidP="008A28F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764BC6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  <w:t>(ล้านบาท)</w:t>
            </w:r>
          </w:p>
        </w:tc>
      </w:tr>
      <w:tr w:rsidR="00152DF2" w:rsidRPr="00764BC6" w14:paraId="54B8FE72" w14:textId="77777777" w:rsidTr="004E1FC3">
        <w:tc>
          <w:tcPr>
            <w:tcW w:w="2236" w:type="pct"/>
            <w:shd w:val="clear" w:color="auto" w:fill="auto"/>
          </w:tcPr>
          <w:p w14:paraId="7E2C5AA2" w14:textId="77777777" w:rsidR="008A28FE" w:rsidRPr="00764BC6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ลูกหนี้การค้า</w:t>
            </w:r>
          </w:p>
        </w:tc>
        <w:tc>
          <w:tcPr>
            <w:tcW w:w="620" w:type="pct"/>
            <w:shd w:val="clear" w:color="auto" w:fill="auto"/>
          </w:tcPr>
          <w:p w14:paraId="069DF264" w14:textId="77777777" w:rsidR="008A28FE" w:rsidRPr="00764BC6" w:rsidRDefault="008A28FE" w:rsidP="008A28F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3" w:type="pct"/>
            <w:shd w:val="clear" w:color="auto" w:fill="auto"/>
          </w:tcPr>
          <w:p w14:paraId="74688B6A" w14:textId="77777777" w:rsidR="008A28FE" w:rsidRPr="00764BC6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69B95E56" w14:textId="77777777" w:rsidR="008A28FE" w:rsidRPr="00764BC6" w:rsidRDefault="008A28FE" w:rsidP="008A28F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0764FAC3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47F4C56F" w14:textId="77777777" w:rsidR="008A28FE" w:rsidRPr="00764BC6" w:rsidRDefault="008A28FE" w:rsidP="008A28F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48" w:type="pct"/>
            <w:shd w:val="clear" w:color="auto" w:fill="auto"/>
          </w:tcPr>
          <w:p w14:paraId="14470ED1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6" w:type="pct"/>
            <w:shd w:val="clear" w:color="auto" w:fill="auto"/>
          </w:tcPr>
          <w:p w14:paraId="05101317" w14:textId="77777777" w:rsidR="008A28FE" w:rsidRPr="00764BC6" w:rsidRDefault="008A28FE" w:rsidP="008A28F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152DF2" w:rsidRPr="00764BC6" w14:paraId="58F0B070" w14:textId="77777777" w:rsidTr="004E1FC3">
        <w:tc>
          <w:tcPr>
            <w:tcW w:w="2236" w:type="pct"/>
            <w:shd w:val="clear" w:color="auto" w:fill="auto"/>
          </w:tcPr>
          <w:p w14:paraId="580631E1" w14:textId="08964258" w:rsidR="008A28FE" w:rsidRPr="00764BC6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620" w:type="pct"/>
            <w:shd w:val="clear" w:color="auto" w:fill="auto"/>
          </w:tcPr>
          <w:p w14:paraId="00B4761C" w14:textId="637EDE44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623BCD5" w14:textId="77777777" w:rsidR="008A28FE" w:rsidRPr="00764BC6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440FF4BF" w14:textId="7C01E486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32D1FA9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65247780" w14:textId="28FDE2EA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378</w:t>
            </w:r>
          </w:p>
        </w:tc>
        <w:tc>
          <w:tcPr>
            <w:tcW w:w="148" w:type="pct"/>
            <w:shd w:val="clear" w:color="auto" w:fill="auto"/>
          </w:tcPr>
          <w:p w14:paraId="430952ED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6" w:type="pct"/>
            <w:shd w:val="clear" w:color="auto" w:fill="auto"/>
          </w:tcPr>
          <w:p w14:paraId="57BF1760" w14:textId="3E8AB162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152DF2" w:rsidRPr="00764BC6" w14:paraId="1CD306DC" w14:textId="77777777" w:rsidTr="004E1FC3">
        <w:tc>
          <w:tcPr>
            <w:tcW w:w="2236" w:type="pct"/>
            <w:shd w:val="clear" w:color="auto" w:fill="auto"/>
          </w:tcPr>
          <w:p w14:paraId="406180C3" w14:textId="2BA9A451" w:rsidR="008A28FE" w:rsidRPr="00764BC6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620" w:type="pct"/>
            <w:shd w:val="clear" w:color="auto" w:fill="auto"/>
          </w:tcPr>
          <w:p w14:paraId="779599B8" w14:textId="122FAC5C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59</w:t>
            </w:r>
          </w:p>
        </w:tc>
        <w:tc>
          <w:tcPr>
            <w:tcW w:w="143" w:type="pct"/>
            <w:shd w:val="clear" w:color="auto" w:fill="auto"/>
          </w:tcPr>
          <w:p w14:paraId="413722BA" w14:textId="77777777" w:rsidR="008A28FE" w:rsidRPr="00764BC6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7B3C0F36" w14:textId="2079CEDE" w:rsidR="008A28FE" w:rsidRPr="00764BC6" w:rsidRDefault="008A28FE" w:rsidP="00652F68">
            <w:pPr>
              <w:tabs>
                <w:tab w:val="left" w:pos="689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28</w:t>
            </w:r>
          </w:p>
        </w:tc>
        <w:tc>
          <w:tcPr>
            <w:tcW w:w="141" w:type="pct"/>
            <w:shd w:val="clear" w:color="auto" w:fill="auto"/>
          </w:tcPr>
          <w:p w14:paraId="4A207C0F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5B442596" w14:textId="2EF6F32A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062D909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6" w:type="pct"/>
            <w:shd w:val="clear" w:color="auto" w:fill="auto"/>
          </w:tcPr>
          <w:p w14:paraId="4B2D1D8A" w14:textId="69C3CECC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</w:tr>
      <w:tr w:rsidR="00152DF2" w:rsidRPr="00764BC6" w14:paraId="05E79867" w14:textId="77777777" w:rsidTr="004E1FC3">
        <w:tc>
          <w:tcPr>
            <w:tcW w:w="2236" w:type="pct"/>
            <w:shd w:val="clear" w:color="auto" w:fill="auto"/>
          </w:tcPr>
          <w:p w14:paraId="47C9288C" w14:textId="65CEA332" w:rsidR="008A28FE" w:rsidRPr="00764BC6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0B2552A9" w14:textId="5E404C37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21</w:t>
            </w:r>
          </w:p>
        </w:tc>
        <w:tc>
          <w:tcPr>
            <w:tcW w:w="143" w:type="pct"/>
            <w:shd w:val="clear" w:color="auto" w:fill="auto"/>
          </w:tcPr>
          <w:p w14:paraId="31E0E208" w14:textId="77777777" w:rsidR="008A28FE" w:rsidRPr="00764BC6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1B4C0F12" w14:textId="5159F7F2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9</w:t>
            </w:r>
          </w:p>
        </w:tc>
        <w:tc>
          <w:tcPr>
            <w:tcW w:w="141" w:type="pct"/>
            <w:shd w:val="clear" w:color="auto" w:fill="auto"/>
          </w:tcPr>
          <w:p w14:paraId="4FEAE7ED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01D04665" w14:textId="4658F20E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21</w:t>
            </w:r>
          </w:p>
        </w:tc>
        <w:tc>
          <w:tcPr>
            <w:tcW w:w="148" w:type="pct"/>
            <w:shd w:val="clear" w:color="auto" w:fill="auto"/>
          </w:tcPr>
          <w:p w14:paraId="2E293542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7DECF107" w14:textId="7BAFEBA0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9</w:t>
            </w:r>
          </w:p>
        </w:tc>
      </w:tr>
      <w:tr w:rsidR="00152DF2" w:rsidRPr="00764BC6" w14:paraId="291E593B" w14:textId="77777777" w:rsidTr="004E1FC3">
        <w:tc>
          <w:tcPr>
            <w:tcW w:w="2236" w:type="pct"/>
            <w:shd w:val="clear" w:color="auto" w:fill="auto"/>
          </w:tcPr>
          <w:p w14:paraId="645AFDA4" w14:textId="707EDE9D" w:rsidR="008A28FE" w:rsidRPr="00764BC6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11C15645" w14:textId="3FCBD17B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80</w:t>
            </w:r>
          </w:p>
        </w:tc>
        <w:tc>
          <w:tcPr>
            <w:tcW w:w="143" w:type="pct"/>
            <w:shd w:val="clear" w:color="auto" w:fill="auto"/>
          </w:tcPr>
          <w:p w14:paraId="411758CD" w14:textId="77777777" w:rsidR="008A28FE" w:rsidRPr="00764BC6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37B6921B" w14:textId="5B55A9E3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37</w:t>
            </w:r>
          </w:p>
        </w:tc>
        <w:tc>
          <w:tcPr>
            <w:tcW w:w="141" w:type="pct"/>
            <w:shd w:val="clear" w:color="auto" w:fill="auto"/>
          </w:tcPr>
          <w:p w14:paraId="720FE348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668F3A50" w14:textId="69BF205A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399</w:t>
            </w:r>
          </w:p>
        </w:tc>
        <w:tc>
          <w:tcPr>
            <w:tcW w:w="148" w:type="pct"/>
            <w:shd w:val="clear" w:color="auto" w:fill="auto"/>
          </w:tcPr>
          <w:p w14:paraId="1FBD0454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</w:tcPr>
          <w:p w14:paraId="315BC842" w14:textId="43E18444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</w:t>
            </w:r>
          </w:p>
        </w:tc>
      </w:tr>
      <w:tr w:rsidR="00152DF2" w:rsidRPr="00764BC6" w14:paraId="6B5E8D8B" w14:textId="77777777" w:rsidTr="004E1FC3">
        <w:tc>
          <w:tcPr>
            <w:tcW w:w="2236" w:type="pct"/>
            <w:shd w:val="clear" w:color="auto" w:fill="auto"/>
          </w:tcPr>
          <w:p w14:paraId="2777BDA8" w14:textId="3DB24614" w:rsidR="008A28FE" w:rsidRPr="00764BC6" w:rsidRDefault="008A28FE" w:rsidP="008A28FE">
            <w:pPr>
              <w:spacing w:after="0" w:line="240" w:lineRule="auto"/>
              <w:ind w:left="250" w:hanging="25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หัก</w:t>
            </w: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37B3B0FF" w14:textId="09301F33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399EDBF" w14:textId="77777777" w:rsidR="008A28FE" w:rsidRPr="00764BC6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43427A53" w14:textId="7BB51205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85B95FF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1C963B4B" w14:textId="6449109C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A6D760D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6456A756" w14:textId="22B220FE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152DF2" w:rsidRPr="00764BC6" w14:paraId="096590A7" w14:textId="77777777" w:rsidTr="004E1FC3">
        <w:tc>
          <w:tcPr>
            <w:tcW w:w="2236" w:type="pct"/>
            <w:shd w:val="clear" w:color="auto" w:fill="auto"/>
          </w:tcPr>
          <w:p w14:paraId="2DFA06F2" w14:textId="1AFB3591" w:rsidR="008A28FE" w:rsidRPr="00764BC6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9302D" w14:textId="53353DAB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80</w:t>
            </w:r>
          </w:p>
        </w:tc>
        <w:tc>
          <w:tcPr>
            <w:tcW w:w="143" w:type="pct"/>
            <w:shd w:val="clear" w:color="auto" w:fill="auto"/>
          </w:tcPr>
          <w:p w14:paraId="6BEA2C60" w14:textId="77777777" w:rsidR="008A28FE" w:rsidRPr="00764BC6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54CCC" w14:textId="38157589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37</w:t>
            </w:r>
          </w:p>
        </w:tc>
        <w:tc>
          <w:tcPr>
            <w:tcW w:w="141" w:type="pct"/>
            <w:shd w:val="clear" w:color="auto" w:fill="auto"/>
          </w:tcPr>
          <w:p w14:paraId="734FF391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FEA20" w14:textId="66DD1AD6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399</w:t>
            </w:r>
          </w:p>
        </w:tc>
        <w:tc>
          <w:tcPr>
            <w:tcW w:w="148" w:type="pct"/>
            <w:shd w:val="clear" w:color="auto" w:fill="auto"/>
          </w:tcPr>
          <w:p w14:paraId="7805AF8E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2CC3F0" w14:textId="26A85BAC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</w:t>
            </w:r>
          </w:p>
        </w:tc>
      </w:tr>
      <w:tr w:rsidR="00152DF2" w:rsidRPr="00764BC6" w14:paraId="4FFB5134" w14:textId="77777777" w:rsidTr="004E1FC3">
        <w:tc>
          <w:tcPr>
            <w:tcW w:w="2236" w:type="pct"/>
          </w:tcPr>
          <w:p w14:paraId="0F806BDF" w14:textId="7F3EA539" w:rsidR="008A28FE" w:rsidRPr="00764BC6" w:rsidRDefault="008A28FE" w:rsidP="008A28F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0" w:type="pct"/>
          </w:tcPr>
          <w:p w14:paraId="4CB70C8C" w14:textId="77777777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3" w:type="pct"/>
          </w:tcPr>
          <w:p w14:paraId="25693C17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</w:tcPr>
          <w:p w14:paraId="5133010A" w14:textId="77777777" w:rsidR="008A28FE" w:rsidRPr="00764BC6" w:rsidRDefault="008A28FE" w:rsidP="008A28FE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1" w:type="pct"/>
          </w:tcPr>
          <w:p w14:paraId="2CBBCFCD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</w:tcPr>
          <w:p w14:paraId="3C1FA5EB" w14:textId="77777777" w:rsidR="008A28FE" w:rsidRPr="00764BC6" w:rsidRDefault="008A28FE" w:rsidP="008A28FE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8" w:type="pct"/>
          </w:tcPr>
          <w:p w14:paraId="252CF5ED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48E33880" w14:textId="77777777" w:rsidR="008A28FE" w:rsidRPr="00764BC6" w:rsidRDefault="008A28FE" w:rsidP="008A28FE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</w:tr>
      <w:tr w:rsidR="00152DF2" w:rsidRPr="00764BC6" w14:paraId="6B2088B4" w14:textId="77777777" w:rsidTr="004E1FC3">
        <w:tc>
          <w:tcPr>
            <w:tcW w:w="2236" w:type="pct"/>
          </w:tcPr>
          <w:p w14:paraId="7290EC31" w14:textId="27D1C749" w:rsidR="00AB3620" w:rsidRPr="00764BC6" w:rsidRDefault="00AB3620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20" w:type="pct"/>
          </w:tcPr>
          <w:p w14:paraId="3CC20A0A" w14:textId="77777777" w:rsidR="00AB3620" w:rsidRPr="00764BC6" w:rsidRDefault="00AB3620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3" w:type="pct"/>
          </w:tcPr>
          <w:p w14:paraId="7B07ED62" w14:textId="77777777" w:rsidR="00AB3620" w:rsidRPr="00764BC6" w:rsidRDefault="00AB3620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</w:tcPr>
          <w:p w14:paraId="7A2ABAF0" w14:textId="77777777" w:rsidR="00AB3620" w:rsidRPr="00764BC6" w:rsidRDefault="00AB3620" w:rsidP="008A28FE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1" w:type="pct"/>
          </w:tcPr>
          <w:p w14:paraId="54529095" w14:textId="77777777" w:rsidR="00AB3620" w:rsidRPr="00764BC6" w:rsidRDefault="00AB3620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</w:tcPr>
          <w:p w14:paraId="7E8186A8" w14:textId="77777777" w:rsidR="00AB3620" w:rsidRPr="00764BC6" w:rsidRDefault="00AB3620" w:rsidP="008A28FE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8" w:type="pct"/>
          </w:tcPr>
          <w:p w14:paraId="4A17D5C3" w14:textId="77777777" w:rsidR="00AB3620" w:rsidRPr="00764BC6" w:rsidRDefault="00AB3620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0F708810" w14:textId="77777777" w:rsidR="00AB3620" w:rsidRPr="00764BC6" w:rsidRDefault="00AB3620" w:rsidP="008A28FE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</w:tr>
      <w:tr w:rsidR="00567F84" w:rsidRPr="00764BC6" w14:paraId="3AEAB7A0" w14:textId="77777777" w:rsidTr="004E1FC3">
        <w:tc>
          <w:tcPr>
            <w:tcW w:w="2236" w:type="pct"/>
          </w:tcPr>
          <w:p w14:paraId="61192DE8" w14:textId="77777777" w:rsidR="00567F84" w:rsidRPr="00764BC6" w:rsidRDefault="00567F84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20" w:type="pct"/>
          </w:tcPr>
          <w:p w14:paraId="1E02F8C5" w14:textId="77777777" w:rsidR="00567F84" w:rsidRPr="00764BC6" w:rsidRDefault="00567F84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3" w:type="pct"/>
          </w:tcPr>
          <w:p w14:paraId="730E6F16" w14:textId="77777777" w:rsidR="00567F84" w:rsidRPr="00764BC6" w:rsidRDefault="00567F84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</w:tcPr>
          <w:p w14:paraId="0BC890D0" w14:textId="77777777" w:rsidR="00567F84" w:rsidRPr="00764BC6" w:rsidRDefault="00567F84" w:rsidP="008A28FE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1" w:type="pct"/>
          </w:tcPr>
          <w:p w14:paraId="28682BBE" w14:textId="77777777" w:rsidR="00567F84" w:rsidRPr="00764BC6" w:rsidRDefault="00567F84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</w:tcPr>
          <w:p w14:paraId="3F62E9FF" w14:textId="77777777" w:rsidR="00567F84" w:rsidRPr="00764BC6" w:rsidRDefault="00567F84" w:rsidP="008A28FE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8" w:type="pct"/>
          </w:tcPr>
          <w:p w14:paraId="50B7AA89" w14:textId="77777777" w:rsidR="00567F84" w:rsidRPr="00764BC6" w:rsidRDefault="00567F84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31162DE0" w14:textId="77777777" w:rsidR="00567F84" w:rsidRPr="00764BC6" w:rsidRDefault="00567F84" w:rsidP="008A28FE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</w:tr>
      <w:tr w:rsidR="00567F84" w:rsidRPr="00764BC6" w14:paraId="14166E3D" w14:textId="77777777" w:rsidTr="004E1FC3">
        <w:tc>
          <w:tcPr>
            <w:tcW w:w="2236" w:type="pct"/>
          </w:tcPr>
          <w:p w14:paraId="138EC4BA" w14:textId="77777777" w:rsidR="00567F84" w:rsidRPr="00764BC6" w:rsidRDefault="00567F84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20" w:type="pct"/>
          </w:tcPr>
          <w:p w14:paraId="671DD714" w14:textId="77777777" w:rsidR="00567F84" w:rsidRPr="00764BC6" w:rsidRDefault="00567F84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3" w:type="pct"/>
          </w:tcPr>
          <w:p w14:paraId="7ED10D5A" w14:textId="77777777" w:rsidR="00567F84" w:rsidRPr="00764BC6" w:rsidRDefault="00567F84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</w:tcPr>
          <w:p w14:paraId="34FA35E6" w14:textId="77777777" w:rsidR="00567F84" w:rsidRPr="00764BC6" w:rsidRDefault="00567F84" w:rsidP="008A28FE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1" w:type="pct"/>
          </w:tcPr>
          <w:p w14:paraId="7DF28A4C" w14:textId="77777777" w:rsidR="00567F84" w:rsidRPr="00764BC6" w:rsidRDefault="00567F84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</w:tcPr>
          <w:p w14:paraId="5CB08C54" w14:textId="77777777" w:rsidR="00567F84" w:rsidRPr="00764BC6" w:rsidRDefault="00567F84" w:rsidP="008A28FE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8" w:type="pct"/>
          </w:tcPr>
          <w:p w14:paraId="7C046321" w14:textId="77777777" w:rsidR="00567F84" w:rsidRPr="00764BC6" w:rsidRDefault="00567F84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4F5BE96A" w14:textId="77777777" w:rsidR="00567F84" w:rsidRPr="00764BC6" w:rsidRDefault="00567F84" w:rsidP="008A28FE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</w:tr>
      <w:tr w:rsidR="00567F84" w:rsidRPr="00764BC6" w14:paraId="40D71E1D" w14:textId="77777777" w:rsidTr="004E1FC3">
        <w:tc>
          <w:tcPr>
            <w:tcW w:w="2236" w:type="pct"/>
          </w:tcPr>
          <w:p w14:paraId="14709B83" w14:textId="35D6F13E" w:rsidR="00567F84" w:rsidRPr="00764BC6" w:rsidRDefault="00567F84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ลูกหนี้อื่น</w:t>
            </w:r>
          </w:p>
        </w:tc>
        <w:tc>
          <w:tcPr>
            <w:tcW w:w="620" w:type="pct"/>
          </w:tcPr>
          <w:p w14:paraId="3F0AB167" w14:textId="77777777" w:rsidR="00567F84" w:rsidRPr="00764BC6" w:rsidRDefault="00567F84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3" w:type="pct"/>
          </w:tcPr>
          <w:p w14:paraId="18449AD5" w14:textId="77777777" w:rsidR="00567F84" w:rsidRPr="00764BC6" w:rsidRDefault="00567F84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</w:tcPr>
          <w:p w14:paraId="1AF48BC3" w14:textId="77777777" w:rsidR="00567F84" w:rsidRPr="00764BC6" w:rsidRDefault="00567F84" w:rsidP="008A28FE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1" w:type="pct"/>
          </w:tcPr>
          <w:p w14:paraId="32A27C07" w14:textId="77777777" w:rsidR="00567F84" w:rsidRPr="00764BC6" w:rsidRDefault="00567F84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</w:tcPr>
          <w:p w14:paraId="1E7CD743" w14:textId="77777777" w:rsidR="00567F84" w:rsidRPr="00764BC6" w:rsidRDefault="00567F84" w:rsidP="008A28FE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8" w:type="pct"/>
          </w:tcPr>
          <w:p w14:paraId="365ADA17" w14:textId="77777777" w:rsidR="00567F84" w:rsidRPr="00764BC6" w:rsidRDefault="00567F84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566D7966" w14:textId="77777777" w:rsidR="00567F84" w:rsidRPr="00764BC6" w:rsidRDefault="00567F84" w:rsidP="008A28FE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</w:tr>
      <w:tr w:rsidR="00152DF2" w:rsidRPr="00764BC6" w14:paraId="70B54F25" w14:textId="77777777" w:rsidTr="004E1FC3">
        <w:tc>
          <w:tcPr>
            <w:tcW w:w="2236" w:type="pct"/>
          </w:tcPr>
          <w:p w14:paraId="77671566" w14:textId="77777777" w:rsidR="008A28FE" w:rsidRPr="00764BC6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620" w:type="pct"/>
          </w:tcPr>
          <w:p w14:paraId="48ACDE45" w14:textId="1521C2AD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43" w:type="pct"/>
          </w:tcPr>
          <w:p w14:paraId="2AD7CC6B" w14:textId="77777777" w:rsidR="008A28FE" w:rsidRPr="00764BC6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</w:tcPr>
          <w:p w14:paraId="33C9E60F" w14:textId="145D5DEF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1" w:type="pct"/>
          </w:tcPr>
          <w:p w14:paraId="638BA856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7FC5D1BE" w14:textId="368D0304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37</w:t>
            </w:r>
          </w:p>
        </w:tc>
        <w:tc>
          <w:tcPr>
            <w:tcW w:w="148" w:type="pct"/>
            <w:shd w:val="clear" w:color="auto" w:fill="auto"/>
          </w:tcPr>
          <w:p w14:paraId="630C5271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6AC3B2F5" w14:textId="3ADE9BC0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21</w:t>
            </w:r>
          </w:p>
        </w:tc>
      </w:tr>
      <w:tr w:rsidR="00152DF2" w:rsidRPr="00764BC6" w14:paraId="6ED8DCDF" w14:textId="77777777" w:rsidTr="004E1FC3">
        <w:tc>
          <w:tcPr>
            <w:tcW w:w="2236" w:type="pct"/>
          </w:tcPr>
          <w:p w14:paraId="65DCE20E" w14:textId="64A2ACCC" w:rsidR="008A28FE" w:rsidRPr="00764BC6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620" w:type="pct"/>
          </w:tcPr>
          <w:p w14:paraId="65D931B6" w14:textId="4429B16F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143" w:type="pct"/>
          </w:tcPr>
          <w:p w14:paraId="58551245" w14:textId="77777777" w:rsidR="008A28FE" w:rsidRPr="00764BC6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</w:tcPr>
          <w:p w14:paraId="52AAC445" w14:textId="16172751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1" w:type="pct"/>
          </w:tcPr>
          <w:p w14:paraId="7C3877C9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1D58495E" w14:textId="5AB97250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F034BA0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1C7926F9" w14:textId="162D94DF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152DF2" w:rsidRPr="00764BC6" w14:paraId="5DAA7FC2" w14:textId="77777777" w:rsidTr="004E1FC3">
        <w:tc>
          <w:tcPr>
            <w:tcW w:w="2236" w:type="pct"/>
            <w:shd w:val="clear" w:color="auto" w:fill="auto"/>
          </w:tcPr>
          <w:p w14:paraId="66B05CB2" w14:textId="77777777" w:rsidR="008A28FE" w:rsidRPr="00764BC6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16E0FD72" w14:textId="50D0BCA0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41</w:t>
            </w:r>
          </w:p>
        </w:tc>
        <w:tc>
          <w:tcPr>
            <w:tcW w:w="143" w:type="pct"/>
            <w:shd w:val="clear" w:color="auto" w:fill="auto"/>
          </w:tcPr>
          <w:p w14:paraId="5067BDA7" w14:textId="77777777" w:rsidR="008A28FE" w:rsidRPr="00764BC6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36E39532" w14:textId="26CB81C8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3DF7DB9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3FE704E3" w14:textId="17635A4E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CB35AC6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27AE1D65" w14:textId="0C4E5A97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152DF2" w:rsidRPr="00764BC6" w14:paraId="0EB217AE" w14:textId="77777777" w:rsidTr="004E1FC3">
        <w:tc>
          <w:tcPr>
            <w:tcW w:w="2236" w:type="pct"/>
            <w:shd w:val="clear" w:color="auto" w:fill="auto"/>
          </w:tcPr>
          <w:p w14:paraId="70F42E09" w14:textId="77777777" w:rsidR="008A28FE" w:rsidRPr="00764BC6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6296F312" w14:textId="6BCB25D6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46</w:t>
            </w:r>
          </w:p>
        </w:tc>
        <w:tc>
          <w:tcPr>
            <w:tcW w:w="143" w:type="pct"/>
            <w:shd w:val="clear" w:color="auto" w:fill="auto"/>
          </w:tcPr>
          <w:p w14:paraId="53F7F7A4" w14:textId="77777777" w:rsidR="008A28FE" w:rsidRPr="00764BC6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6AE44350" w14:textId="7F79F1EF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1F7541D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1862C6B6" w14:textId="7044462D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37</w:t>
            </w:r>
          </w:p>
        </w:tc>
        <w:tc>
          <w:tcPr>
            <w:tcW w:w="148" w:type="pct"/>
            <w:shd w:val="clear" w:color="auto" w:fill="auto"/>
          </w:tcPr>
          <w:p w14:paraId="206DF65B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</w:tcPr>
          <w:p w14:paraId="3590CA6A" w14:textId="4370033E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21</w:t>
            </w:r>
          </w:p>
        </w:tc>
      </w:tr>
      <w:tr w:rsidR="00152DF2" w:rsidRPr="00764BC6" w14:paraId="2DFF7B96" w14:textId="77777777" w:rsidTr="004E1FC3">
        <w:tc>
          <w:tcPr>
            <w:tcW w:w="2236" w:type="pct"/>
          </w:tcPr>
          <w:p w14:paraId="1F6BDEFE" w14:textId="67EE038C" w:rsidR="008A28FE" w:rsidRPr="00764BC6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หัก</w:t>
            </w: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0856852D" w14:textId="09029C0F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</w:tcPr>
          <w:p w14:paraId="7A3FCD16" w14:textId="77777777" w:rsidR="008A28FE" w:rsidRPr="00764BC6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7CABB89A" w14:textId="00B6ED13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1" w:type="pct"/>
          </w:tcPr>
          <w:p w14:paraId="62D5F6A3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4563AD72" w14:textId="06452CDB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C01CD47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0C2CCEA0" w14:textId="5EED3330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152DF2" w:rsidRPr="00764BC6" w14:paraId="0BDA10F9" w14:textId="77777777" w:rsidTr="004E1FC3">
        <w:tc>
          <w:tcPr>
            <w:tcW w:w="2236" w:type="pct"/>
          </w:tcPr>
          <w:p w14:paraId="0F7FE05E" w14:textId="617BEB96" w:rsidR="008A28FE" w:rsidRPr="00764BC6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7CF3324" w14:textId="5DBFEAF2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46</w:t>
            </w:r>
          </w:p>
        </w:tc>
        <w:tc>
          <w:tcPr>
            <w:tcW w:w="143" w:type="pct"/>
          </w:tcPr>
          <w:p w14:paraId="22E9C060" w14:textId="77777777" w:rsidR="008A28FE" w:rsidRPr="00764BC6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C85E39C" w14:textId="2ECEC427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41" w:type="pct"/>
          </w:tcPr>
          <w:p w14:paraId="3779D57A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FF8242" w14:textId="0B582805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37</w:t>
            </w:r>
          </w:p>
        </w:tc>
        <w:tc>
          <w:tcPr>
            <w:tcW w:w="148" w:type="pct"/>
            <w:shd w:val="clear" w:color="auto" w:fill="auto"/>
          </w:tcPr>
          <w:p w14:paraId="00350F1F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0E91D661" w14:textId="20698E02" w:rsidR="008A28FE" w:rsidRPr="00764BC6" w:rsidRDefault="008A28FE" w:rsidP="00A1281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21</w:t>
            </w:r>
          </w:p>
        </w:tc>
      </w:tr>
      <w:tr w:rsidR="00152DF2" w:rsidRPr="00764BC6" w14:paraId="2DFC86B4" w14:textId="77777777" w:rsidTr="004E1FC3">
        <w:tc>
          <w:tcPr>
            <w:tcW w:w="2236" w:type="pct"/>
          </w:tcPr>
          <w:p w14:paraId="1C6EA6E2" w14:textId="77777777" w:rsidR="008A28FE" w:rsidRPr="00764BC6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5C04E545" w14:textId="77777777" w:rsidR="008A28FE" w:rsidRPr="00764BC6" w:rsidRDefault="008A28FE" w:rsidP="008A28F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3" w:type="pct"/>
          </w:tcPr>
          <w:p w14:paraId="42DC789C" w14:textId="77777777" w:rsidR="008A28FE" w:rsidRPr="00764BC6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1F0BCBC5" w14:textId="77777777" w:rsidR="008A28FE" w:rsidRPr="00764BC6" w:rsidRDefault="008A28FE" w:rsidP="008A28F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1" w:type="pct"/>
          </w:tcPr>
          <w:p w14:paraId="229508E7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4A835292" w14:textId="77777777" w:rsidR="008A28FE" w:rsidRPr="00764BC6" w:rsidRDefault="008A28FE" w:rsidP="008A28F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8" w:type="pct"/>
            <w:shd w:val="clear" w:color="auto" w:fill="auto"/>
          </w:tcPr>
          <w:p w14:paraId="2B037DE9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40022970" w14:textId="77777777" w:rsidR="008A28FE" w:rsidRPr="00764BC6" w:rsidRDefault="008A28FE" w:rsidP="008A28F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152DF2" w:rsidRPr="00764BC6" w14:paraId="4E2720BE" w14:textId="77777777" w:rsidTr="004E1FC3">
        <w:tc>
          <w:tcPr>
            <w:tcW w:w="2236" w:type="pct"/>
          </w:tcPr>
          <w:p w14:paraId="47C46800" w14:textId="59C78121" w:rsidR="008A28FE" w:rsidRPr="00764BC6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ลูกหนี้การค้าไม่หมุนเวียน</w:t>
            </w:r>
          </w:p>
        </w:tc>
        <w:tc>
          <w:tcPr>
            <w:tcW w:w="620" w:type="pct"/>
          </w:tcPr>
          <w:p w14:paraId="54D6B59F" w14:textId="77777777" w:rsidR="008A28FE" w:rsidRPr="00764BC6" w:rsidRDefault="008A28FE" w:rsidP="008A28F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3" w:type="pct"/>
          </w:tcPr>
          <w:p w14:paraId="4C0264A3" w14:textId="77777777" w:rsidR="008A28FE" w:rsidRPr="00764BC6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</w:tcPr>
          <w:p w14:paraId="12DB8CD2" w14:textId="77777777" w:rsidR="008A28FE" w:rsidRPr="00764BC6" w:rsidRDefault="008A28FE" w:rsidP="008A28F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1" w:type="pct"/>
          </w:tcPr>
          <w:p w14:paraId="0BB61255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62EA09A3" w14:textId="77777777" w:rsidR="008A28FE" w:rsidRPr="00764BC6" w:rsidRDefault="008A28FE" w:rsidP="008A28F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8" w:type="pct"/>
            <w:shd w:val="clear" w:color="auto" w:fill="auto"/>
          </w:tcPr>
          <w:p w14:paraId="4780AC59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2E60AF05" w14:textId="77777777" w:rsidR="008A28FE" w:rsidRPr="00764BC6" w:rsidRDefault="008A28FE" w:rsidP="008A28F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152DF2" w:rsidRPr="00764BC6" w14:paraId="4D2FF122" w14:textId="77777777" w:rsidTr="004E1FC3">
        <w:tc>
          <w:tcPr>
            <w:tcW w:w="2236" w:type="pct"/>
          </w:tcPr>
          <w:p w14:paraId="27A5EF3B" w14:textId="07B8F8FB" w:rsidR="008A28FE" w:rsidRPr="00764BC6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620" w:type="pct"/>
          </w:tcPr>
          <w:p w14:paraId="23D75F43" w14:textId="798912EB" w:rsidR="008A28FE" w:rsidRPr="00764BC6" w:rsidRDefault="008A28FE" w:rsidP="0013725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</w:tcPr>
          <w:p w14:paraId="186E42FE" w14:textId="77777777" w:rsidR="008A28FE" w:rsidRPr="00764BC6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</w:tcPr>
          <w:p w14:paraId="590CBFD9" w14:textId="016AC8F9" w:rsidR="008A28FE" w:rsidRPr="00764BC6" w:rsidRDefault="008A28FE" w:rsidP="008A28F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-</w:t>
            </w:r>
          </w:p>
        </w:tc>
        <w:tc>
          <w:tcPr>
            <w:tcW w:w="141" w:type="pct"/>
          </w:tcPr>
          <w:p w14:paraId="5928BCCD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0ADFDD91" w14:textId="30F3E539" w:rsidR="008A28FE" w:rsidRPr="00764BC6" w:rsidRDefault="008A28FE" w:rsidP="008A28F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lang w:eastAsia="x-none"/>
              </w:rPr>
              <w:t>357</w:t>
            </w:r>
          </w:p>
        </w:tc>
        <w:tc>
          <w:tcPr>
            <w:tcW w:w="148" w:type="pct"/>
            <w:shd w:val="clear" w:color="auto" w:fill="auto"/>
          </w:tcPr>
          <w:p w14:paraId="4943B607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45AB06C8" w14:textId="55859D78" w:rsidR="008A28FE" w:rsidRPr="00764BC6" w:rsidRDefault="008A28FE" w:rsidP="008A28F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lang w:eastAsia="x-none"/>
              </w:rPr>
              <w:t>598</w:t>
            </w:r>
          </w:p>
        </w:tc>
      </w:tr>
      <w:tr w:rsidR="00152DF2" w:rsidRPr="00764BC6" w14:paraId="658057FF" w14:textId="77777777" w:rsidTr="004E1FC3">
        <w:tc>
          <w:tcPr>
            <w:tcW w:w="2236" w:type="pct"/>
          </w:tcPr>
          <w:p w14:paraId="1120D909" w14:textId="77777777" w:rsidR="008A28FE" w:rsidRPr="00764BC6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64BC6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764BC6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432EA96" w14:textId="1AA7C22D" w:rsidR="008A28FE" w:rsidRPr="00764BC6" w:rsidRDefault="008A28FE" w:rsidP="0013725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</w:tcPr>
          <w:p w14:paraId="205E5ECD" w14:textId="77777777" w:rsidR="008A28FE" w:rsidRPr="00764BC6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F679DEF" w14:textId="156C090F" w:rsidR="008A28FE" w:rsidRPr="00764BC6" w:rsidRDefault="008A28FE" w:rsidP="008A28F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1" w:type="pct"/>
          </w:tcPr>
          <w:p w14:paraId="2522D442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4435BA2C" w14:textId="17AD983F" w:rsidR="008A28FE" w:rsidRPr="00764BC6" w:rsidRDefault="008A28FE" w:rsidP="008A28F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C340DCA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5401D61F" w14:textId="78442889" w:rsidR="008A28FE" w:rsidRPr="00764BC6" w:rsidRDefault="008A28FE" w:rsidP="008A28F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-</w:t>
            </w:r>
          </w:p>
        </w:tc>
      </w:tr>
      <w:tr w:rsidR="00152DF2" w:rsidRPr="00764BC6" w14:paraId="6FB49862" w14:textId="77777777" w:rsidTr="004E1FC3">
        <w:tc>
          <w:tcPr>
            <w:tcW w:w="2236" w:type="pct"/>
          </w:tcPr>
          <w:p w14:paraId="07BCD1B1" w14:textId="77777777" w:rsidR="008A28FE" w:rsidRPr="00764BC6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1C53709" w14:textId="30D0F51E" w:rsidR="008A28FE" w:rsidRPr="00764BC6" w:rsidRDefault="008A28FE" w:rsidP="0013725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43" w:type="pct"/>
          </w:tcPr>
          <w:p w14:paraId="35DD35E7" w14:textId="77777777" w:rsidR="008A28FE" w:rsidRPr="00764BC6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0269AC79" w14:textId="72F1118B" w:rsidR="008A28FE" w:rsidRPr="00764BC6" w:rsidRDefault="008A28FE" w:rsidP="008A28F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-</w:t>
            </w:r>
          </w:p>
        </w:tc>
        <w:tc>
          <w:tcPr>
            <w:tcW w:w="141" w:type="pct"/>
          </w:tcPr>
          <w:p w14:paraId="2B0A515C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00121" w14:textId="10B20A24" w:rsidR="008A28FE" w:rsidRPr="00764BC6" w:rsidRDefault="008A28FE" w:rsidP="008A28F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357</w:t>
            </w:r>
          </w:p>
        </w:tc>
        <w:tc>
          <w:tcPr>
            <w:tcW w:w="148" w:type="pct"/>
            <w:shd w:val="clear" w:color="auto" w:fill="auto"/>
          </w:tcPr>
          <w:p w14:paraId="3D981D24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0FA2B2DE" w14:textId="0481AE39" w:rsidR="008A28FE" w:rsidRPr="00764BC6" w:rsidRDefault="008A28FE" w:rsidP="008A28F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598</w:t>
            </w:r>
          </w:p>
        </w:tc>
      </w:tr>
      <w:tr w:rsidR="00152DF2" w:rsidRPr="00764BC6" w14:paraId="5A8C9421" w14:textId="77777777" w:rsidTr="004E1FC3">
        <w:tc>
          <w:tcPr>
            <w:tcW w:w="2236" w:type="pct"/>
          </w:tcPr>
          <w:p w14:paraId="0D1E4CB8" w14:textId="2DEDF6C1" w:rsidR="008A28FE" w:rsidRPr="00764BC6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620" w:type="pct"/>
          </w:tcPr>
          <w:p w14:paraId="5E71DB80" w14:textId="77777777" w:rsidR="008A28FE" w:rsidRPr="00764BC6" w:rsidRDefault="008A28FE" w:rsidP="008A28F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43" w:type="pct"/>
          </w:tcPr>
          <w:p w14:paraId="50FEA13B" w14:textId="77777777" w:rsidR="008A28FE" w:rsidRPr="00764BC6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</w:tcPr>
          <w:p w14:paraId="537C2535" w14:textId="77777777" w:rsidR="008A28FE" w:rsidRPr="00764BC6" w:rsidRDefault="008A28FE" w:rsidP="008A28F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41" w:type="pct"/>
          </w:tcPr>
          <w:p w14:paraId="5CAC34C0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55708310" w14:textId="77777777" w:rsidR="008A28FE" w:rsidRPr="00764BC6" w:rsidRDefault="008A28FE" w:rsidP="008A28F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8" w:type="pct"/>
            <w:shd w:val="clear" w:color="auto" w:fill="auto"/>
          </w:tcPr>
          <w:p w14:paraId="5860EA6E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190E7433" w14:textId="77777777" w:rsidR="008A28FE" w:rsidRPr="00764BC6" w:rsidRDefault="008A28FE" w:rsidP="008A28F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152DF2" w:rsidRPr="00764BC6" w14:paraId="4B7E0CF9" w14:textId="77777777" w:rsidTr="004E1FC3">
        <w:tc>
          <w:tcPr>
            <w:tcW w:w="2236" w:type="pct"/>
          </w:tcPr>
          <w:p w14:paraId="272B722D" w14:textId="5D6211E7" w:rsidR="008A28FE" w:rsidRPr="00764BC6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ลูกหนี้ไม่หมุนเวียนอื่น</w:t>
            </w:r>
          </w:p>
        </w:tc>
        <w:tc>
          <w:tcPr>
            <w:tcW w:w="620" w:type="pct"/>
          </w:tcPr>
          <w:p w14:paraId="48C7F35A" w14:textId="77777777" w:rsidR="008A28FE" w:rsidRPr="00764BC6" w:rsidRDefault="008A28FE" w:rsidP="008A28F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3" w:type="pct"/>
          </w:tcPr>
          <w:p w14:paraId="39CF96B7" w14:textId="77777777" w:rsidR="008A28FE" w:rsidRPr="00764BC6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</w:tcPr>
          <w:p w14:paraId="6BD5CE35" w14:textId="77777777" w:rsidR="008A28FE" w:rsidRPr="00764BC6" w:rsidRDefault="008A28FE" w:rsidP="008A28F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1" w:type="pct"/>
          </w:tcPr>
          <w:p w14:paraId="0454BE65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4218D4F9" w14:textId="77777777" w:rsidR="008A28FE" w:rsidRPr="00764BC6" w:rsidRDefault="008A28FE" w:rsidP="008A28F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8" w:type="pct"/>
            <w:shd w:val="clear" w:color="auto" w:fill="auto"/>
          </w:tcPr>
          <w:p w14:paraId="4DAF3BB5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56927421" w14:textId="77777777" w:rsidR="008A28FE" w:rsidRPr="00764BC6" w:rsidRDefault="008A28FE" w:rsidP="008A28F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152DF2" w:rsidRPr="00764BC6" w14:paraId="72059F96" w14:textId="77777777" w:rsidTr="004E1FC3">
        <w:tc>
          <w:tcPr>
            <w:tcW w:w="2236" w:type="pct"/>
          </w:tcPr>
          <w:p w14:paraId="5AE63806" w14:textId="2CE8F137" w:rsidR="008A28FE" w:rsidRPr="00764BC6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620" w:type="pct"/>
          </w:tcPr>
          <w:p w14:paraId="4D001D1D" w14:textId="5B583F49" w:rsidR="008A28FE" w:rsidRPr="00764BC6" w:rsidRDefault="008A28FE" w:rsidP="0013725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</w:tcPr>
          <w:p w14:paraId="1869C0B2" w14:textId="77777777" w:rsidR="008A28FE" w:rsidRPr="00764BC6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</w:tcPr>
          <w:p w14:paraId="2C123A5E" w14:textId="61A09A16" w:rsidR="008A28FE" w:rsidRPr="00764BC6" w:rsidRDefault="008A28FE" w:rsidP="008A28F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-</w:t>
            </w:r>
          </w:p>
        </w:tc>
        <w:tc>
          <w:tcPr>
            <w:tcW w:w="141" w:type="pct"/>
          </w:tcPr>
          <w:p w14:paraId="5255E97C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44EB22DF" w14:textId="785B128C" w:rsidR="008A28FE" w:rsidRPr="00764BC6" w:rsidRDefault="008A28FE" w:rsidP="008A28F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lang w:eastAsia="x-none"/>
              </w:rPr>
              <w:t>731</w:t>
            </w:r>
          </w:p>
        </w:tc>
        <w:tc>
          <w:tcPr>
            <w:tcW w:w="148" w:type="pct"/>
            <w:shd w:val="clear" w:color="auto" w:fill="auto"/>
          </w:tcPr>
          <w:p w14:paraId="0BA5A346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6C757B3C" w14:textId="33581476" w:rsidR="008A28FE" w:rsidRPr="00764BC6" w:rsidRDefault="008A28FE" w:rsidP="008A28F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lang w:eastAsia="x-none"/>
              </w:rPr>
              <w:t>643</w:t>
            </w:r>
          </w:p>
        </w:tc>
      </w:tr>
      <w:tr w:rsidR="00152DF2" w:rsidRPr="00764BC6" w14:paraId="2D81B0E1" w14:textId="77777777" w:rsidTr="004E1FC3">
        <w:tc>
          <w:tcPr>
            <w:tcW w:w="2236" w:type="pct"/>
          </w:tcPr>
          <w:p w14:paraId="13AE8B3E" w14:textId="7F7A9F1F" w:rsidR="008A28FE" w:rsidRPr="00764BC6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2A2095E1" w14:textId="29E7CEB4" w:rsidR="008A28FE" w:rsidRPr="00764BC6" w:rsidRDefault="008A28FE" w:rsidP="0013725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171</w:t>
            </w:r>
          </w:p>
        </w:tc>
        <w:tc>
          <w:tcPr>
            <w:tcW w:w="143" w:type="pct"/>
          </w:tcPr>
          <w:p w14:paraId="3F228FBC" w14:textId="77777777" w:rsidR="008A28FE" w:rsidRPr="00764BC6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2BF10593" w14:textId="766C9FDD" w:rsidR="008A28FE" w:rsidRPr="00764BC6" w:rsidRDefault="008A28FE" w:rsidP="008A28F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1" w:type="pct"/>
          </w:tcPr>
          <w:p w14:paraId="586FAFEB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4FBCAA34" w14:textId="58E38E6D" w:rsidR="008A28FE" w:rsidRPr="00764BC6" w:rsidRDefault="008A28FE" w:rsidP="008A28F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lang w:eastAsia="x-none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14:paraId="13DA72F2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3E787087" w14:textId="3F1EDBA7" w:rsidR="008A28FE" w:rsidRPr="00764BC6" w:rsidRDefault="008A28FE" w:rsidP="008A28F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lang w:eastAsia="x-none"/>
              </w:rPr>
              <w:t>1</w:t>
            </w:r>
          </w:p>
        </w:tc>
      </w:tr>
      <w:tr w:rsidR="00152DF2" w:rsidRPr="00764BC6" w14:paraId="11F6259C" w14:textId="77777777" w:rsidTr="004E1FC3">
        <w:tc>
          <w:tcPr>
            <w:tcW w:w="2236" w:type="pct"/>
          </w:tcPr>
          <w:p w14:paraId="52E4DBB8" w14:textId="37AF7A3F" w:rsidR="008A28FE" w:rsidRPr="00764BC6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30CDF311" w14:textId="2D10D8BB" w:rsidR="008A28FE" w:rsidRPr="00764BC6" w:rsidRDefault="00BD1A57" w:rsidP="0013725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171</w:t>
            </w:r>
          </w:p>
        </w:tc>
        <w:tc>
          <w:tcPr>
            <w:tcW w:w="143" w:type="pct"/>
          </w:tcPr>
          <w:p w14:paraId="67F2A91E" w14:textId="77777777" w:rsidR="008A28FE" w:rsidRPr="00764BC6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634ECAD9" w14:textId="206DB0AE" w:rsidR="008A28FE" w:rsidRPr="00764BC6" w:rsidRDefault="008A28FE" w:rsidP="008A28F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-</w:t>
            </w:r>
          </w:p>
        </w:tc>
        <w:tc>
          <w:tcPr>
            <w:tcW w:w="141" w:type="pct"/>
          </w:tcPr>
          <w:p w14:paraId="60C8D6B3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13E17223" w14:textId="5B067E42" w:rsidR="008A28FE" w:rsidRPr="00764BC6" w:rsidRDefault="008A28FE" w:rsidP="008A28F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733</w:t>
            </w:r>
          </w:p>
        </w:tc>
        <w:tc>
          <w:tcPr>
            <w:tcW w:w="148" w:type="pct"/>
            <w:shd w:val="clear" w:color="auto" w:fill="auto"/>
          </w:tcPr>
          <w:p w14:paraId="4AE46BC6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38077A93" w14:textId="51EC2CD5" w:rsidR="008A28FE" w:rsidRPr="00764BC6" w:rsidRDefault="008A28FE" w:rsidP="008A28F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644</w:t>
            </w:r>
          </w:p>
        </w:tc>
      </w:tr>
      <w:tr w:rsidR="00152DF2" w:rsidRPr="00764BC6" w14:paraId="5D5B6163" w14:textId="77777777" w:rsidTr="004E1FC3">
        <w:tc>
          <w:tcPr>
            <w:tcW w:w="2236" w:type="pct"/>
          </w:tcPr>
          <w:p w14:paraId="0F4E1E3D" w14:textId="68926F32" w:rsidR="008A28FE" w:rsidRPr="00764BC6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764BC6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42EAB53E" w14:textId="6B8F0CB6" w:rsidR="008A28FE" w:rsidRPr="00764BC6" w:rsidRDefault="008A28FE" w:rsidP="0013725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</w:tcPr>
          <w:p w14:paraId="4137F65F" w14:textId="77777777" w:rsidR="008A28FE" w:rsidRPr="00764BC6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1AF3751A" w14:textId="7D5F50B2" w:rsidR="008A28FE" w:rsidRPr="00764BC6" w:rsidRDefault="008A28FE" w:rsidP="008A28F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1" w:type="pct"/>
          </w:tcPr>
          <w:p w14:paraId="08E03114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1BC77C72" w14:textId="232689E3" w:rsidR="008A28FE" w:rsidRPr="00764BC6" w:rsidRDefault="008A28FE" w:rsidP="008A28F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EFDF363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7F6EEBDC" w14:textId="20F4A4DD" w:rsidR="008A28FE" w:rsidRPr="00764BC6" w:rsidRDefault="008A28FE" w:rsidP="008A28F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</w:tr>
      <w:tr w:rsidR="00152DF2" w:rsidRPr="00764BC6" w14:paraId="5E8FAAF2" w14:textId="77777777" w:rsidTr="004E1FC3">
        <w:tc>
          <w:tcPr>
            <w:tcW w:w="2236" w:type="pct"/>
          </w:tcPr>
          <w:p w14:paraId="5921A1CF" w14:textId="54C0BBC9" w:rsidR="008A28FE" w:rsidRPr="00764BC6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A495A89" w14:textId="4E55CDDD" w:rsidR="008A28FE" w:rsidRPr="00764BC6" w:rsidRDefault="00212324" w:rsidP="0013725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171</w:t>
            </w:r>
          </w:p>
        </w:tc>
        <w:tc>
          <w:tcPr>
            <w:tcW w:w="143" w:type="pct"/>
          </w:tcPr>
          <w:p w14:paraId="6B233FE4" w14:textId="77777777" w:rsidR="008A28FE" w:rsidRPr="00764BC6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256ED10" w14:textId="5BD42D7F" w:rsidR="008A28FE" w:rsidRPr="00764BC6" w:rsidRDefault="008A28FE" w:rsidP="008A28F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-</w:t>
            </w:r>
          </w:p>
        </w:tc>
        <w:tc>
          <w:tcPr>
            <w:tcW w:w="141" w:type="pct"/>
          </w:tcPr>
          <w:p w14:paraId="1BD1538F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F5922" w14:textId="1951771C" w:rsidR="008A28FE" w:rsidRPr="00764BC6" w:rsidRDefault="008A28FE" w:rsidP="008A28F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733</w:t>
            </w:r>
          </w:p>
        </w:tc>
        <w:tc>
          <w:tcPr>
            <w:tcW w:w="148" w:type="pct"/>
            <w:shd w:val="clear" w:color="auto" w:fill="auto"/>
          </w:tcPr>
          <w:p w14:paraId="588B526E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73E62112" w14:textId="25A985B7" w:rsidR="008A28FE" w:rsidRPr="00764BC6" w:rsidRDefault="008A28FE" w:rsidP="008A28F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644</w:t>
            </w:r>
          </w:p>
        </w:tc>
      </w:tr>
      <w:tr w:rsidR="00152DF2" w:rsidRPr="00764BC6" w14:paraId="66BB5443" w14:textId="77777777" w:rsidTr="004E1FC3">
        <w:tc>
          <w:tcPr>
            <w:tcW w:w="2236" w:type="pct"/>
          </w:tcPr>
          <w:p w14:paraId="5CB32549" w14:textId="77777777" w:rsidR="009D239D" w:rsidRPr="00764BC6" w:rsidRDefault="009D239D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5FAA45C6" w14:textId="77777777" w:rsidR="009D239D" w:rsidRPr="00764BC6" w:rsidRDefault="009D239D" w:rsidP="008A28F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43" w:type="pct"/>
          </w:tcPr>
          <w:p w14:paraId="2243981F" w14:textId="77777777" w:rsidR="009D239D" w:rsidRPr="00764BC6" w:rsidRDefault="009D239D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162F92EA" w14:textId="77777777" w:rsidR="009D239D" w:rsidRPr="00764BC6" w:rsidRDefault="009D239D" w:rsidP="008A28F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41" w:type="pct"/>
          </w:tcPr>
          <w:p w14:paraId="3A23D095" w14:textId="77777777" w:rsidR="009D239D" w:rsidRPr="00764BC6" w:rsidRDefault="009D239D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0B05B91A" w14:textId="77777777" w:rsidR="009D239D" w:rsidRPr="00764BC6" w:rsidRDefault="009D239D" w:rsidP="008A28F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48" w:type="pct"/>
            <w:shd w:val="clear" w:color="auto" w:fill="auto"/>
          </w:tcPr>
          <w:p w14:paraId="759ACD2B" w14:textId="77777777" w:rsidR="009D239D" w:rsidRPr="00764BC6" w:rsidRDefault="009D239D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4EBDE9B3" w14:textId="77777777" w:rsidR="009D239D" w:rsidRPr="00764BC6" w:rsidRDefault="009D239D" w:rsidP="008A28F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</w:p>
        </w:tc>
      </w:tr>
      <w:tr w:rsidR="00152DF2" w:rsidRPr="00764BC6" w14:paraId="3F198D67" w14:textId="77777777" w:rsidTr="004E1FC3">
        <w:tc>
          <w:tcPr>
            <w:tcW w:w="2236" w:type="pct"/>
          </w:tcPr>
          <w:p w14:paraId="4ADB8D54" w14:textId="3709551F" w:rsidR="008A28FE" w:rsidRPr="00764BC6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เจ้าหนี้การค้า</w:t>
            </w:r>
          </w:p>
        </w:tc>
        <w:tc>
          <w:tcPr>
            <w:tcW w:w="620" w:type="pct"/>
            <w:shd w:val="clear" w:color="auto" w:fill="auto"/>
          </w:tcPr>
          <w:p w14:paraId="63C9B9C3" w14:textId="0638B4AD" w:rsidR="008A28FE" w:rsidRPr="00764BC6" w:rsidRDefault="008A28FE" w:rsidP="008A28F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3" w:type="pct"/>
            <w:shd w:val="clear" w:color="auto" w:fill="auto"/>
          </w:tcPr>
          <w:p w14:paraId="4CE85D68" w14:textId="77777777" w:rsidR="008A28FE" w:rsidRPr="00764BC6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09544A62" w14:textId="525AF368" w:rsidR="008A28FE" w:rsidRPr="00764BC6" w:rsidRDefault="008A28FE" w:rsidP="008A28F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01B63ECA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47936CCD" w14:textId="3BDAC240" w:rsidR="008A28FE" w:rsidRPr="00764BC6" w:rsidRDefault="008A28FE" w:rsidP="008A28F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48" w:type="pct"/>
            <w:shd w:val="clear" w:color="auto" w:fill="auto"/>
          </w:tcPr>
          <w:p w14:paraId="7DC1CEC3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0F25FAF7" w14:textId="2E061EDD" w:rsidR="008A28FE" w:rsidRPr="00764BC6" w:rsidRDefault="008A28FE" w:rsidP="008A28F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152DF2" w:rsidRPr="00764BC6" w14:paraId="19298641" w14:textId="77777777" w:rsidTr="004E1FC3">
        <w:tc>
          <w:tcPr>
            <w:tcW w:w="2236" w:type="pct"/>
          </w:tcPr>
          <w:p w14:paraId="525280AF" w14:textId="574E0A75" w:rsidR="008A28FE" w:rsidRPr="00764BC6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620" w:type="pct"/>
            <w:shd w:val="clear" w:color="auto" w:fill="auto"/>
          </w:tcPr>
          <w:p w14:paraId="421F925D" w14:textId="04022205" w:rsidR="008A28FE" w:rsidRPr="00764BC6" w:rsidRDefault="008A28FE" w:rsidP="00266B6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22</w:t>
            </w:r>
          </w:p>
        </w:tc>
        <w:tc>
          <w:tcPr>
            <w:tcW w:w="143" w:type="pct"/>
            <w:shd w:val="clear" w:color="auto" w:fill="auto"/>
          </w:tcPr>
          <w:p w14:paraId="503EDCFD" w14:textId="77777777" w:rsidR="008A28FE" w:rsidRPr="00764BC6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16B0C2A2" w14:textId="15364BC1" w:rsidR="008A28FE" w:rsidRPr="00764BC6" w:rsidRDefault="008A28FE" w:rsidP="00266B6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43</w:t>
            </w:r>
          </w:p>
        </w:tc>
        <w:tc>
          <w:tcPr>
            <w:tcW w:w="141" w:type="pct"/>
            <w:shd w:val="clear" w:color="auto" w:fill="auto"/>
          </w:tcPr>
          <w:p w14:paraId="162789D6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highlight w:val="cyan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05DF8713" w14:textId="4C453E3C" w:rsidR="008A28FE" w:rsidRPr="00764BC6" w:rsidRDefault="008A28FE" w:rsidP="00266B6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B4D9D72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highlight w:val="cyan"/>
                <w:lang w:val="x-none" w:eastAsia="x-none"/>
              </w:rPr>
            </w:pPr>
          </w:p>
        </w:tc>
        <w:tc>
          <w:tcPr>
            <w:tcW w:w="566" w:type="pct"/>
          </w:tcPr>
          <w:p w14:paraId="1B9E0B70" w14:textId="04986274" w:rsidR="008A28FE" w:rsidRPr="00764BC6" w:rsidRDefault="008A28FE" w:rsidP="00266B6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152DF2" w:rsidRPr="00764BC6" w14:paraId="501280C8" w14:textId="77777777" w:rsidTr="004E1FC3">
        <w:tc>
          <w:tcPr>
            <w:tcW w:w="2236" w:type="pct"/>
          </w:tcPr>
          <w:p w14:paraId="323E9A81" w14:textId="1DD1E64E" w:rsidR="008A28FE" w:rsidRPr="00764BC6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26BA1085" w14:textId="790B0A87" w:rsidR="008A28FE" w:rsidRPr="00764BC6" w:rsidRDefault="008A28FE" w:rsidP="00266B6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14:paraId="4B1886FF" w14:textId="77777777" w:rsidR="008A28FE" w:rsidRPr="00764BC6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06FFC5D3" w14:textId="379FDEE5" w:rsidR="008A28FE" w:rsidRPr="00764BC6" w:rsidRDefault="008A28FE" w:rsidP="00266B6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D54D352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highlight w:val="cyan"/>
                <w:lang w:val="x-none" w:eastAsia="x-none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5A3BB5F2" w14:textId="0B36C8CB" w:rsidR="008A28FE" w:rsidRPr="00764BC6" w:rsidRDefault="008A28FE" w:rsidP="00266B6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FBFF7DB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highlight w:val="cyan"/>
                <w:lang w:val="x-none" w:eastAsia="x-none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42945876" w14:textId="4FC1BFCE" w:rsidR="008A28FE" w:rsidRPr="00764BC6" w:rsidRDefault="008A28FE" w:rsidP="00266B6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152DF2" w:rsidRPr="00764BC6" w14:paraId="3BB7C8C4" w14:textId="77777777" w:rsidTr="004E1FC3">
        <w:tc>
          <w:tcPr>
            <w:tcW w:w="2236" w:type="pct"/>
          </w:tcPr>
          <w:p w14:paraId="1F625CEC" w14:textId="0B6EED18" w:rsidR="008A28FE" w:rsidRPr="00764BC6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938228" w14:textId="71D5CE06" w:rsidR="008A28FE" w:rsidRPr="00764BC6" w:rsidRDefault="008A28FE" w:rsidP="00266B6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24</w:t>
            </w:r>
          </w:p>
        </w:tc>
        <w:tc>
          <w:tcPr>
            <w:tcW w:w="143" w:type="pct"/>
            <w:shd w:val="clear" w:color="auto" w:fill="auto"/>
          </w:tcPr>
          <w:p w14:paraId="04F509C2" w14:textId="77777777" w:rsidR="008A28FE" w:rsidRPr="00764BC6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4070E" w14:textId="5146DE60" w:rsidR="008A28FE" w:rsidRPr="00764BC6" w:rsidRDefault="008A28FE" w:rsidP="00266B6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43</w:t>
            </w:r>
          </w:p>
        </w:tc>
        <w:tc>
          <w:tcPr>
            <w:tcW w:w="141" w:type="pct"/>
            <w:shd w:val="clear" w:color="auto" w:fill="auto"/>
          </w:tcPr>
          <w:p w14:paraId="2F0F8B0A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  <w:lang w:val="x-none" w:eastAsia="x-none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55C824" w14:textId="44A7764C" w:rsidR="008A28FE" w:rsidRPr="00764BC6" w:rsidRDefault="008A28FE" w:rsidP="00266B6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FEBC7D3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  <w:lang w:val="x-none" w:eastAsia="x-none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035DACB8" w14:textId="1DF02F55" w:rsidR="008A28FE" w:rsidRPr="00764BC6" w:rsidRDefault="008A28FE" w:rsidP="00266B6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</w:tr>
      <w:tr w:rsidR="00152DF2" w:rsidRPr="00764BC6" w14:paraId="753B411A" w14:textId="77777777" w:rsidTr="004E1FC3">
        <w:tc>
          <w:tcPr>
            <w:tcW w:w="2236" w:type="pct"/>
          </w:tcPr>
          <w:p w14:paraId="1FC44BAB" w14:textId="77777777" w:rsidR="009723AB" w:rsidRPr="00361CBF" w:rsidRDefault="009723AB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shd w:val="clear" w:color="auto" w:fill="auto"/>
          </w:tcPr>
          <w:p w14:paraId="4897A93A" w14:textId="77777777" w:rsidR="009723AB" w:rsidRPr="00764BC6" w:rsidRDefault="009723AB" w:rsidP="008A28F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  <w:lang w:eastAsia="x-none"/>
              </w:rPr>
            </w:pPr>
          </w:p>
        </w:tc>
        <w:tc>
          <w:tcPr>
            <w:tcW w:w="143" w:type="pct"/>
            <w:shd w:val="clear" w:color="auto" w:fill="auto"/>
          </w:tcPr>
          <w:p w14:paraId="7D43E232" w14:textId="77777777" w:rsidR="009723AB" w:rsidRPr="00764BC6" w:rsidRDefault="009723AB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304986FC" w14:textId="77777777" w:rsidR="009723AB" w:rsidRPr="00764BC6" w:rsidRDefault="009723AB" w:rsidP="008A28F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0FCC3DE7" w14:textId="77777777" w:rsidR="009723AB" w:rsidRPr="00764BC6" w:rsidRDefault="009723AB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  <w:lang w:val="x-none" w:eastAsia="x-none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296F7DEB" w14:textId="77777777" w:rsidR="009723AB" w:rsidRPr="00764BC6" w:rsidRDefault="009723AB" w:rsidP="008A28F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  <w:lang w:eastAsia="x-none"/>
              </w:rPr>
            </w:pPr>
          </w:p>
        </w:tc>
        <w:tc>
          <w:tcPr>
            <w:tcW w:w="148" w:type="pct"/>
            <w:shd w:val="clear" w:color="auto" w:fill="auto"/>
          </w:tcPr>
          <w:p w14:paraId="353E6049" w14:textId="77777777" w:rsidR="009723AB" w:rsidRPr="00764BC6" w:rsidRDefault="009723AB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  <w:lang w:val="x-none" w:eastAsia="x-none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3500A809" w14:textId="77777777" w:rsidR="009723AB" w:rsidRPr="00764BC6" w:rsidRDefault="009723AB" w:rsidP="008A28F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  <w:lang w:eastAsia="x-none"/>
              </w:rPr>
            </w:pPr>
          </w:p>
        </w:tc>
      </w:tr>
      <w:tr w:rsidR="00152DF2" w:rsidRPr="00764BC6" w14:paraId="57E09E9E" w14:textId="77777777" w:rsidTr="004E1FC3">
        <w:tc>
          <w:tcPr>
            <w:tcW w:w="2236" w:type="pct"/>
          </w:tcPr>
          <w:p w14:paraId="691038CA" w14:textId="0A60E6FD" w:rsidR="008A28FE" w:rsidRPr="00764BC6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เจ้าหนี้อื่น</w:t>
            </w:r>
          </w:p>
        </w:tc>
        <w:tc>
          <w:tcPr>
            <w:tcW w:w="620" w:type="pct"/>
            <w:shd w:val="clear" w:color="auto" w:fill="auto"/>
          </w:tcPr>
          <w:p w14:paraId="2E5F7AAC" w14:textId="77777777" w:rsidR="008A28FE" w:rsidRPr="00764BC6" w:rsidRDefault="008A28FE" w:rsidP="008A28F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3" w:type="pct"/>
            <w:shd w:val="clear" w:color="auto" w:fill="auto"/>
          </w:tcPr>
          <w:p w14:paraId="1FF1D16F" w14:textId="77777777" w:rsidR="008A28FE" w:rsidRPr="00764BC6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1AFC449A" w14:textId="52509B71" w:rsidR="008A28FE" w:rsidRPr="00764BC6" w:rsidRDefault="008A28FE" w:rsidP="008A28F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5AE0810A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71C34634" w14:textId="77777777" w:rsidR="008A28FE" w:rsidRPr="00764BC6" w:rsidRDefault="008A28FE" w:rsidP="008A28F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48" w:type="pct"/>
            <w:shd w:val="clear" w:color="auto" w:fill="auto"/>
          </w:tcPr>
          <w:p w14:paraId="6B693678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3E5B83EB" w14:textId="77777777" w:rsidR="008A28FE" w:rsidRPr="00764BC6" w:rsidRDefault="008A28FE" w:rsidP="008A28F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152DF2" w:rsidRPr="00764BC6" w14:paraId="759C4A30" w14:textId="77777777" w:rsidTr="004E1FC3">
        <w:tc>
          <w:tcPr>
            <w:tcW w:w="2236" w:type="pct"/>
          </w:tcPr>
          <w:p w14:paraId="5F3201D7" w14:textId="72E61B94" w:rsidR="008A28FE" w:rsidRPr="00764BC6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620" w:type="pct"/>
            <w:shd w:val="clear" w:color="auto" w:fill="auto"/>
          </w:tcPr>
          <w:p w14:paraId="1C7D8B45" w14:textId="11ACB625" w:rsidR="008A28FE" w:rsidRPr="00764BC6" w:rsidRDefault="008A28FE" w:rsidP="00266B6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43" w:type="pct"/>
            <w:shd w:val="clear" w:color="auto" w:fill="auto"/>
          </w:tcPr>
          <w:p w14:paraId="17549AB4" w14:textId="77777777" w:rsidR="008A28FE" w:rsidRPr="00764BC6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highlight w:val="cyan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23BFAD8E" w14:textId="4FDC2870" w:rsidR="008A28FE" w:rsidRPr="00764BC6" w:rsidRDefault="008A28FE" w:rsidP="00266B6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41" w:type="pct"/>
            <w:shd w:val="clear" w:color="auto" w:fill="auto"/>
          </w:tcPr>
          <w:p w14:paraId="0B71E2FA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highlight w:val="cyan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2B1D41C0" w14:textId="17716415" w:rsidR="008A28FE" w:rsidRPr="00764BC6" w:rsidRDefault="008A28FE" w:rsidP="00266B6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1C702DAE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16953844" w14:textId="1C07762A" w:rsidR="008A28FE" w:rsidRPr="00764BC6" w:rsidRDefault="008A28FE" w:rsidP="00266B6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</w:tr>
      <w:tr w:rsidR="00152DF2" w:rsidRPr="00764BC6" w14:paraId="40845AB9" w14:textId="77777777" w:rsidTr="004E1FC3">
        <w:tc>
          <w:tcPr>
            <w:tcW w:w="2236" w:type="pct"/>
          </w:tcPr>
          <w:p w14:paraId="07D70A34" w14:textId="652E190F" w:rsidR="008A28FE" w:rsidRPr="00764BC6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5FAF1C9E" w14:textId="2100D8D6" w:rsidR="008A28FE" w:rsidRPr="00764BC6" w:rsidRDefault="008A28FE" w:rsidP="00266B6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14:paraId="5BE9CE49" w14:textId="77777777" w:rsidR="008A28FE" w:rsidRPr="00764BC6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highlight w:val="cyan"/>
                <w:lang w:val="x-none" w:eastAsia="x-none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339BAE25" w14:textId="73E385B7" w:rsidR="008A28FE" w:rsidRPr="00764BC6" w:rsidRDefault="008A28FE" w:rsidP="00266B6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141" w:type="pct"/>
            <w:shd w:val="clear" w:color="auto" w:fill="auto"/>
          </w:tcPr>
          <w:p w14:paraId="7674A34B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highlight w:val="cyan"/>
                <w:lang w:val="x-none" w:eastAsia="x-none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73A97CFD" w14:textId="74193CC3" w:rsidR="008A28FE" w:rsidRPr="00764BC6" w:rsidRDefault="008A28FE" w:rsidP="00266B6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482CE2C8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7D04E9A5" w14:textId="01AF7C61" w:rsidR="008A28FE" w:rsidRPr="00764BC6" w:rsidRDefault="008A28FE" w:rsidP="00266B6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</w:tr>
      <w:tr w:rsidR="00152DF2" w:rsidRPr="00764BC6" w14:paraId="3639F1E6" w14:textId="77777777" w:rsidTr="004E1FC3">
        <w:tc>
          <w:tcPr>
            <w:tcW w:w="2236" w:type="pct"/>
          </w:tcPr>
          <w:p w14:paraId="309947BF" w14:textId="44435274" w:rsidR="008A28FE" w:rsidRPr="00764BC6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622A61" w14:textId="388B5CEA" w:rsidR="008A28FE" w:rsidRPr="00764BC6" w:rsidRDefault="008A28FE" w:rsidP="00266B6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143" w:type="pct"/>
            <w:shd w:val="clear" w:color="auto" w:fill="auto"/>
          </w:tcPr>
          <w:p w14:paraId="6800835C" w14:textId="77777777" w:rsidR="008A28FE" w:rsidRPr="00764BC6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  <w:lang w:val="x-none" w:eastAsia="x-none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BC3C22" w14:textId="2A53D8AA" w:rsidR="008A28FE" w:rsidRPr="00764BC6" w:rsidRDefault="008A28FE" w:rsidP="00266B6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41" w:type="pct"/>
            <w:shd w:val="clear" w:color="auto" w:fill="auto"/>
          </w:tcPr>
          <w:p w14:paraId="2E5BCAC8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  <w:lang w:val="x-none" w:eastAsia="x-none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F19D3" w14:textId="073CFB75" w:rsidR="008A28FE" w:rsidRPr="00764BC6" w:rsidRDefault="008A28FE" w:rsidP="00266B6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14:paraId="310E6BDA" w14:textId="77777777" w:rsidR="008A28FE" w:rsidRPr="00764BC6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114C4684" w14:textId="5180612C" w:rsidR="008A28FE" w:rsidRPr="00764BC6" w:rsidRDefault="008A28FE" w:rsidP="00266B6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</w:t>
            </w:r>
          </w:p>
        </w:tc>
      </w:tr>
      <w:tr w:rsidR="00137DD0" w:rsidRPr="00764BC6" w14:paraId="3E31CF4A" w14:textId="77777777" w:rsidTr="004E1FC3">
        <w:tc>
          <w:tcPr>
            <w:tcW w:w="2236" w:type="pct"/>
          </w:tcPr>
          <w:p w14:paraId="25361370" w14:textId="4EFE5C93" w:rsidR="00137DD0" w:rsidRPr="00764BC6" w:rsidRDefault="00137DD0" w:rsidP="00137DD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64BC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620" w:type="pct"/>
            <w:shd w:val="clear" w:color="auto" w:fill="auto"/>
          </w:tcPr>
          <w:p w14:paraId="26946ABC" w14:textId="77777777" w:rsidR="00137DD0" w:rsidRPr="00764BC6" w:rsidRDefault="00137DD0" w:rsidP="00137DD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26CF66DF" w14:textId="77777777" w:rsidR="00137DD0" w:rsidRPr="00764BC6" w:rsidRDefault="00137DD0" w:rsidP="00137DD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7DAA31CE" w14:textId="77777777" w:rsidR="00137DD0" w:rsidRPr="00764BC6" w:rsidRDefault="00137DD0" w:rsidP="00137DD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05459FE7" w14:textId="77777777" w:rsidR="00137DD0" w:rsidRPr="00764BC6" w:rsidRDefault="00137DD0" w:rsidP="00137DD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5B142254" w14:textId="77777777" w:rsidR="00137DD0" w:rsidRPr="00764BC6" w:rsidRDefault="00137DD0" w:rsidP="00137DD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2E75E04F" w14:textId="77777777" w:rsidR="00137DD0" w:rsidRPr="00764BC6" w:rsidRDefault="00137DD0" w:rsidP="00137DD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7B2B10D6" w14:textId="77777777" w:rsidR="00137DD0" w:rsidRPr="00764BC6" w:rsidRDefault="00137DD0" w:rsidP="00137DD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137DD0" w:rsidRPr="00764BC6" w14:paraId="77749C5E" w14:textId="77777777" w:rsidTr="004E1FC3">
        <w:tc>
          <w:tcPr>
            <w:tcW w:w="2236" w:type="pct"/>
          </w:tcPr>
          <w:p w14:paraId="127BE858" w14:textId="0F3263F3" w:rsidR="00137DD0" w:rsidRPr="00764BC6" w:rsidRDefault="00137DD0" w:rsidP="00137DD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64BC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620" w:type="pct"/>
            <w:shd w:val="clear" w:color="auto" w:fill="auto"/>
          </w:tcPr>
          <w:p w14:paraId="368D25FA" w14:textId="77777777" w:rsidR="00137DD0" w:rsidRPr="00764BC6" w:rsidRDefault="00137DD0" w:rsidP="00137DD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5FF6AF86" w14:textId="77777777" w:rsidR="00137DD0" w:rsidRPr="00764BC6" w:rsidRDefault="00137DD0" w:rsidP="00137DD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15B8A15E" w14:textId="77777777" w:rsidR="00137DD0" w:rsidRPr="00764BC6" w:rsidRDefault="00137DD0" w:rsidP="00137DD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67134606" w14:textId="77777777" w:rsidR="00137DD0" w:rsidRPr="00764BC6" w:rsidRDefault="00137DD0" w:rsidP="00137DD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69723AD4" w14:textId="77777777" w:rsidR="00137DD0" w:rsidRPr="00764BC6" w:rsidRDefault="00137DD0" w:rsidP="00137DD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5E47D15F" w14:textId="77777777" w:rsidR="00137DD0" w:rsidRPr="00764BC6" w:rsidRDefault="00137DD0" w:rsidP="00137DD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04381B1B" w14:textId="77777777" w:rsidR="00137DD0" w:rsidRPr="00764BC6" w:rsidRDefault="00137DD0" w:rsidP="00137DD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137DD0" w:rsidRPr="00764BC6" w14:paraId="6207BAE2" w14:textId="77777777" w:rsidTr="004E1FC3">
        <w:tc>
          <w:tcPr>
            <w:tcW w:w="2236" w:type="pct"/>
          </w:tcPr>
          <w:p w14:paraId="24C2C8CB" w14:textId="1B310E03" w:rsidR="00137DD0" w:rsidRPr="00764BC6" w:rsidRDefault="00137DD0" w:rsidP="00137DD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64BC6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64BC6">
              <w:rPr>
                <w:rFonts w:asciiTheme="majorBidi" w:hAnsiTheme="majorBidi" w:cstheme="majorBidi"/>
                <w:sz w:val="28"/>
                <w:cs/>
              </w:rPr>
              <w:t>บริษัท กัลฟ์ รีนิวเอเบิล เอ็นเนอร์จี จำกัด</w:t>
            </w:r>
          </w:p>
        </w:tc>
        <w:tc>
          <w:tcPr>
            <w:tcW w:w="620" w:type="pct"/>
            <w:shd w:val="clear" w:color="auto" w:fill="auto"/>
          </w:tcPr>
          <w:p w14:paraId="5F9DC8CC" w14:textId="43F34D6D" w:rsidR="00137DD0" w:rsidRPr="00764BC6" w:rsidRDefault="00137DD0" w:rsidP="00FF7A9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32D1BAB" w14:textId="77777777" w:rsidR="00137DD0" w:rsidRPr="00764BC6" w:rsidRDefault="00137DD0" w:rsidP="00137DD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348B35A1" w14:textId="67EE1B3F" w:rsidR="00137DD0" w:rsidRPr="00764BC6" w:rsidRDefault="00137DD0" w:rsidP="00B7786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B953867" w14:textId="77777777" w:rsidR="00137DD0" w:rsidRPr="00764BC6" w:rsidRDefault="00137DD0" w:rsidP="00137DD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06A1BC3C" w14:textId="3498391F" w:rsidR="00137DD0" w:rsidRPr="00764BC6" w:rsidRDefault="00137DD0" w:rsidP="00137DD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14,200</w:t>
            </w:r>
          </w:p>
        </w:tc>
        <w:tc>
          <w:tcPr>
            <w:tcW w:w="148" w:type="pct"/>
            <w:shd w:val="clear" w:color="auto" w:fill="auto"/>
          </w:tcPr>
          <w:p w14:paraId="05BF0418" w14:textId="77777777" w:rsidR="00137DD0" w:rsidRPr="00764BC6" w:rsidRDefault="00137DD0" w:rsidP="00137DD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0C0CCC56" w14:textId="4ED4300E" w:rsidR="00137DD0" w:rsidRPr="00764BC6" w:rsidRDefault="00137DD0" w:rsidP="00137DD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5,863</w:t>
            </w:r>
          </w:p>
        </w:tc>
      </w:tr>
      <w:tr w:rsidR="00533268" w:rsidRPr="00764BC6" w14:paraId="0BE58255" w14:textId="77777777" w:rsidTr="004E1FC3">
        <w:tc>
          <w:tcPr>
            <w:tcW w:w="2236" w:type="pct"/>
          </w:tcPr>
          <w:p w14:paraId="46F6998C" w14:textId="04B101F5" w:rsidR="00533268" w:rsidRPr="00764BC6" w:rsidRDefault="00533268" w:rsidP="0053326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64BC6">
              <w:rPr>
                <w:rFonts w:asciiTheme="majorBidi" w:hAnsiTheme="majorBidi" w:cstheme="majorBidi"/>
                <w:sz w:val="28"/>
              </w:rPr>
              <w:t xml:space="preserve">   Gulf International Holding Pte. Ltd.</w:t>
            </w:r>
          </w:p>
        </w:tc>
        <w:tc>
          <w:tcPr>
            <w:tcW w:w="620" w:type="pct"/>
            <w:shd w:val="clear" w:color="auto" w:fill="auto"/>
          </w:tcPr>
          <w:p w14:paraId="7D6D7289" w14:textId="15A4CA54" w:rsidR="00533268" w:rsidRPr="00764BC6" w:rsidRDefault="00533268" w:rsidP="00FF7A9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ACFFA70" w14:textId="77777777" w:rsidR="00533268" w:rsidRPr="00764BC6" w:rsidRDefault="00533268" w:rsidP="0053326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47C78084" w14:textId="6DF2C670" w:rsidR="00533268" w:rsidRPr="00764BC6" w:rsidRDefault="00533268" w:rsidP="0053326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4B9A1C19" w14:textId="77777777" w:rsidR="00533268" w:rsidRPr="00764BC6" w:rsidRDefault="00533268" w:rsidP="0053326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7234C43E" w14:textId="15B3B34C" w:rsidR="00533268" w:rsidRPr="00764BC6" w:rsidRDefault="00533268" w:rsidP="0053326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10,006</w:t>
            </w:r>
          </w:p>
        </w:tc>
        <w:tc>
          <w:tcPr>
            <w:tcW w:w="148" w:type="pct"/>
            <w:shd w:val="clear" w:color="auto" w:fill="auto"/>
          </w:tcPr>
          <w:p w14:paraId="6D598491" w14:textId="77777777" w:rsidR="00533268" w:rsidRPr="00764BC6" w:rsidRDefault="00533268" w:rsidP="0053326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1E3FAD3B" w14:textId="29F220C9" w:rsidR="00533268" w:rsidRPr="00764BC6" w:rsidRDefault="00533268" w:rsidP="0053326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21,733</w:t>
            </w:r>
          </w:p>
        </w:tc>
      </w:tr>
      <w:tr w:rsidR="00533268" w:rsidRPr="00764BC6" w14:paraId="129B9114" w14:textId="77777777" w:rsidTr="004E1FC3">
        <w:tc>
          <w:tcPr>
            <w:tcW w:w="2236" w:type="pct"/>
          </w:tcPr>
          <w:p w14:paraId="17C2C4E7" w14:textId="046FA551" w:rsidR="00533268" w:rsidRPr="00764BC6" w:rsidRDefault="00533268" w:rsidP="0053326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 xml:space="preserve">   Gulf International Investment (Hong Kong) Ltd.</w:t>
            </w:r>
          </w:p>
        </w:tc>
        <w:tc>
          <w:tcPr>
            <w:tcW w:w="620" w:type="pct"/>
            <w:shd w:val="clear" w:color="auto" w:fill="auto"/>
          </w:tcPr>
          <w:p w14:paraId="26088219" w14:textId="4A25C5F4" w:rsidR="00533268" w:rsidRPr="00764BC6" w:rsidRDefault="00533268" w:rsidP="00FF7A9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F73CB0E" w14:textId="77777777" w:rsidR="00533268" w:rsidRPr="00764BC6" w:rsidRDefault="00533268" w:rsidP="0053326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0841A6FD" w14:textId="2627FDF4" w:rsidR="00533268" w:rsidRPr="00764BC6" w:rsidRDefault="00533268" w:rsidP="0053326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9AFF5A6" w14:textId="77777777" w:rsidR="00533268" w:rsidRPr="00764BC6" w:rsidRDefault="00533268" w:rsidP="0053326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4E6FD4EB" w14:textId="67464B16" w:rsidR="00533268" w:rsidRPr="00764BC6" w:rsidRDefault="00533268" w:rsidP="0053326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3,898</w:t>
            </w:r>
          </w:p>
        </w:tc>
        <w:tc>
          <w:tcPr>
            <w:tcW w:w="148" w:type="pct"/>
            <w:shd w:val="clear" w:color="auto" w:fill="auto"/>
          </w:tcPr>
          <w:p w14:paraId="33481FA0" w14:textId="77777777" w:rsidR="00533268" w:rsidRPr="00764BC6" w:rsidRDefault="00533268" w:rsidP="0053326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70F2184F" w14:textId="0EBB75D8" w:rsidR="00533268" w:rsidRPr="00764BC6" w:rsidRDefault="00533268" w:rsidP="0053326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1,924</w:t>
            </w:r>
          </w:p>
        </w:tc>
      </w:tr>
      <w:tr w:rsidR="00533268" w:rsidRPr="00764BC6" w14:paraId="62FA04D0" w14:textId="77777777" w:rsidTr="004E1FC3">
        <w:tc>
          <w:tcPr>
            <w:tcW w:w="2236" w:type="pct"/>
          </w:tcPr>
          <w:p w14:paraId="6728ED90" w14:textId="21A0F294" w:rsidR="00533268" w:rsidRPr="00764BC6" w:rsidRDefault="00533268" w:rsidP="0053326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64BC6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64BC6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764BC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64BC6">
              <w:rPr>
                <w:rFonts w:asciiTheme="majorBidi" w:hAnsiTheme="majorBidi" w:cstheme="majorBidi"/>
                <w:sz w:val="28"/>
                <w:cs/>
              </w:rPr>
              <w:t>กัลฟ์ เวนเชอร์ส จำกัด</w:t>
            </w:r>
          </w:p>
        </w:tc>
        <w:tc>
          <w:tcPr>
            <w:tcW w:w="620" w:type="pct"/>
            <w:shd w:val="clear" w:color="auto" w:fill="auto"/>
          </w:tcPr>
          <w:p w14:paraId="282E9B9C" w14:textId="3686CEC4" w:rsidR="00533268" w:rsidRPr="00764BC6" w:rsidRDefault="00533268" w:rsidP="00FF7A9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F147189" w14:textId="77777777" w:rsidR="00533268" w:rsidRPr="00764BC6" w:rsidRDefault="00533268" w:rsidP="0053326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6E5461A5" w14:textId="6CB6F51D" w:rsidR="00533268" w:rsidRPr="00764BC6" w:rsidRDefault="00533268" w:rsidP="0053326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632DEB8" w14:textId="77777777" w:rsidR="00533268" w:rsidRPr="00764BC6" w:rsidRDefault="00533268" w:rsidP="0053326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58970259" w14:textId="41E6576A" w:rsidR="00533268" w:rsidRPr="00764BC6" w:rsidRDefault="00533268" w:rsidP="0053326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2,490</w:t>
            </w:r>
          </w:p>
        </w:tc>
        <w:tc>
          <w:tcPr>
            <w:tcW w:w="148" w:type="pct"/>
            <w:shd w:val="clear" w:color="auto" w:fill="auto"/>
          </w:tcPr>
          <w:p w14:paraId="3441F171" w14:textId="77777777" w:rsidR="00533268" w:rsidRPr="00764BC6" w:rsidRDefault="00533268" w:rsidP="0053326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60D83F1C" w14:textId="3CB45D57" w:rsidR="00533268" w:rsidRPr="00764BC6" w:rsidRDefault="00533268" w:rsidP="0053326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533268" w:rsidRPr="00764BC6" w14:paraId="31C67C19" w14:textId="77777777" w:rsidTr="004E1FC3">
        <w:tc>
          <w:tcPr>
            <w:tcW w:w="2236" w:type="pct"/>
          </w:tcPr>
          <w:p w14:paraId="2B95820A" w14:textId="0B4F45E3" w:rsidR="00533268" w:rsidRPr="00AB7AE3" w:rsidRDefault="0089073D" w:rsidP="0053326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B7AE3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="00EA2246" w:rsidRPr="00AB7AE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AB7AE3" w:rsidRPr="00AB7AE3">
              <w:rPr>
                <w:rFonts w:asciiTheme="majorBidi" w:hAnsiTheme="majorBidi" w:cstheme="majorBidi"/>
                <w:sz w:val="28"/>
                <w:cs/>
              </w:rPr>
              <w:t>บริษัท กัลฟ์ 1 จ</w:t>
            </w:r>
            <w:r w:rsidR="00AB7AE3">
              <w:rPr>
                <w:rFonts w:asciiTheme="majorBidi" w:hAnsiTheme="majorBidi" w:cstheme="majorBidi" w:hint="cs"/>
                <w:sz w:val="28"/>
                <w:cs/>
              </w:rPr>
              <w:t>ำ</w:t>
            </w:r>
            <w:r w:rsidR="00AB7AE3" w:rsidRPr="00AB7AE3">
              <w:rPr>
                <w:rFonts w:asciiTheme="majorBidi" w:hAnsiTheme="majorBidi" w:cstheme="majorBidi"/>
                <w:sz w:val="28"/>
                <w:cs/>
              </w:rPr>
              <w:t xml:space="preserve">กัด </w:t>
            </w:r>
          </w:p>
        </w:tc>
        <w:tc>
          <w:tcPr>
            <w:tcW w:w="620" w:type="pct"/>
            <w:shd w:val="clear" w:color="auto" w:fill="auto"/>
          </w:tcPr>
          <w:p w14:paraId="21AA8709" w14:textId="575F9039" w:rsidR="00533268" w:rsidRPr="00764BC6" w:rsidRDefault="00EA2246" w:rsidP="00FF7A9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60B3019" w14:textId="77777777" w:rsidR="00533268" w:rsidRPr="00764BC6" w:rsidRDefault="00533268" w:rsidP="0053326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16410208" w14:textId="082CC110" w:rsidR="00533268" w:rsidRPr="00764BC6" w:rsidRDefault="00EA2246" w:rsidP="0053326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6F7A34E" w14:textId="77777777" w:rsidR="00533268" w:rsidRPr="00764BC6" w:rsidRDefault="00533268" w:rsidP="0053326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7540BC3A" w14:textId="495F2BD5" w:rsidR="00533268" w:rsidRPr="00764BC6" w:rsidRDefault="00AB7AE3" w:rsidP="0053326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F81F58E" w14:textId="77777777" w:rsidR="00533268" w:rsidRPr="00764BC6" w:rsidRDefault="00533268" w:rsidP="0053326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47B6256C" w14:textId="7C4AE111" w:rsidR="00533268" w:rsidRPr="00764BC6" w:rsidRDefault="00AC2C03" w:rsidP="0053326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1,150</w:t>
            </w:r>
          </w:p>
        </w:tc>
      </w:tr>
      <w:tr w:rsidR="00AB7AE3" w:rsidRPr="00764BC6" w14:paraId="6D6C148E" w14:textId="77777777" w:rsidTr="004E1FC3">
        <w:tc>
          <w:tcPr>
            <w:tcW w:w="2236" w:type="pct"/>
          </w:tcPr>
          <w:p w14:paraId="00295DA1" w14:textId="643495C7" w:rsidR="00AB7AE3" w:rsidRPr="00AB7AE3" w:rsidRDefault="00AB7AE3" w:rsidP="00AB7AE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AB7AE3">
              <w:rPr>
                <w:rFonts w:asciiTheme="majorBidi" w:hAnsiTheme="majorBidi" w:cstheme="majorBidi"/>
                <w:sz w:val="28"/>
                <w:cs/>
              </w:rPr>
              <w:t>บริษัท ออล เวสท์ ทู เอ็นเนอร์จี จ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ำ</w:t>
            </w:r>
            <w:r w:rsidRPr="00AB7AE3">
              <w:rPr>
                <w:rFonts w:asciiTheme="majorBidi" w:hAnsiTheme="majorBidi" w:cstheme="majorBidi"/>
                <w:sz w:val="28"/>
                <w:cs/>
              </w:rPr>
              <w:t xml:space="preserve">กัด </w:t>
            </w:r>
          </w:p>
        </w:tc>
        <w:tc>
          <w:tcPr>
            <w:tcW w:w="620" w:type="pct"/>
            <w:shd w:val="clear" w:color="auto" w:fill="auto"/>
          </w:tcPr>
          <w:p w14:paraId="4DF99685" w14:textId="356969F3" w:rsidR="00AB7AE3" w:rsidRDefault="00AB7AE3" w:rsidP="00AB7A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B104C86" w14:textId="77777777" w:rsidR="00AB7AE3" w:rsidRPr="00764BC6" w:rsidRDefault="00AB7AE3" w:rsidP="00AB7AE3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3B54A199" w14:textId="281258EF" w:rsidR="00AB7AE3" w:rsidRDefault="00AB7AE3" w:rsidP="00AB7A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8C83A3B" w14:textId="77777777" w:rsidR="00AB7AE3" w:rsidRPr="00764BC6" w:rsidRDefault="00AB7AE3" w:rsidP="00AB7AE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746EC67E" w14:textId="11C11905" w:rsidR="00AB7AE3" w:rsidRDefault="00AB7AE3" w:rsidP="00AB7A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26</w:t>
            </w:r>
          </w:p>
        </w:tc>
        <w:tc>
          <w:tcPr>
            <w:tcW w:w="148" w:type="pct"/>
            <w:shd w:val="clear" w:color="auto" w:fill="auto"/>
          </w:tcPr>
          <w:p w14:paraId="58C1C08A" w14:textId="77777777" w:rsidR="00AB7AE3" w:rsidRPr="00764BC6" w:rsidRDefault="00AB7AE3" w:rsidP="00AB7AE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1C045636" w14:textId="19BCDCE0" w:rsidR="00AB7AE3" w:rsidRDefault="00AB7AE3" w:rsidP="00AB7A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B7AE3" w:rsidRPr="00764BC6" w14:paraId="27DAE0BA" w14:textId="77777777" w:rsidTr="004E1FC3">
        <w:tc>
          <w:tcPr>
            <w:tcW w:w="2236" w:type="pct"/>
          </w:tcPr>
          <w:p w14:paraId="00912FB7" w14:textId="57C67A0B" w:rsidR="00AB7AE3" w:rsidRPr="00AB7AE3" w:rsidRDefault="00AB7AE3" w:rsidP="00AB7AE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AB7AE3">
              <w:rPr>
                <w:rFonts w:asciiTheme="majorBidi" w:hAnsiTheme="majorBidi" w:cstheme="majorBidi"/>
                <w:sz w:val="28"/>
                <w:cs/>
              </w:rPr>
              <w:t>บริษัท เชียงใหม่ เวสท์ ทู เอ็นเนอร์จี จ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ำ</w:t>
            </w:r>
            <w:r w:rsidRPr="00AB7AE3">
              <w:rPr>
                <w:rFonts w:asciiTheme="majorBidi" w:hAnsiTheme="majorBidi" w:cstheme="majorBidi"/>
                <w:sz w:val="28"/>
                <w:cs/>
              </w:rPr>
              <w:t>กัด</w:t>
            </w:r>
          </w:p>
        </w:tc>
        <w:tc>
          <w:tcPr>
            <w:tcW w:w="620" w:type="pct"/>
            <w:shd w:val="clear" w:color="auto" w:fill="auto"/>
          </w:tcPr>
          <w:p w14:paraId="5CE02F82" w14:textId="62EA9181" w:rsidR="00AB7AE3" w:rsidRDefault="00AB7AE3" w:rsidP="00AB7A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F8B78A1" w14:textId="77777777" w:rsidR="00AB7AE3" w:rsidRPr="00764BC6" w:rsidRDefault="00AB7AE3" w:rsidP="00AB7AE3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449F74BB" w14:textId="5BDCE30B" w:rsidR="00AB7AE3" w:rsidRDefault="00AB7AE3" w:rsidP="00AB7A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44E0546" w14:textId="77777777" w:rsidR="00AB7AE3" w:rsidRPr="00764BC6" w:rsidRDefault="00AB7AE3" w:rsidP="00AB7AE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302D1204" w14:textId="6008119D" w:rsidR="00AB7AE3" w:rsidRDefault="00AB7AE3" w:rsidP="00AB7A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245</w:t>
            </w:r>
          </w:p>
        </w:tc>
        <w:tc>
          <w:tcPr>
            <w:tcW w:w="148" w:type="pct"/>
            <w:shd w:val="clear" w:color="auto" w:fill="auto"/>
          </w:tcPr>
          <w:p w14:paraId="4C18F726" w14:textId="77777777" w:rsidR="00AB7AE3" w:rsidRPr="00764BC6" w:rsidRDefault="00AB7AE3" w:rsidP="00AB7AE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74CE4285" w14:textId="07F9EB19" w:rsidR="00AB7AE3" w:rsidRDefault="00AB7AE3" w:rsidP="00AB7A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B7AE3" w:rsidRPr="00764BC6" w14:paraId="60F42F68" w14:textId="77777777" w:rsidTr="004E1FC3">
        <w:tc>
          <w:tcPr>
            <w:tcW w:w="2236" w:type="pct"/>
          </w:tcPr>
          <w:p w14:paraId="14C3633D" w14:textId="14BD3EE3" w:rsidR="00AB7AE3" w:rsidRPr="00AB7AE3" w:rsidRDefault="00AB7AE3" w:rsidP="00AB7AE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AB7AE3">
              <w:rPr>
                <w:rFonts w:asciiTheme="majorBidi" w:hAnsiTheme="majorBidi" w:cstheme="majorBidi"/>
                <w:sz w:val="28"/>
                <w:cs/>
              </w:rPr>
              <w:t>บริษัท กัลฟ์ อินโนวา จ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ำ</w:t>
            </w:r>
            <w:r w:rsidRPr="00AB7AE3">
              <w:rPr>
                <w:rFonts w:asciiTheme="majorBidi" w:hAnsiTheme="majorBidi" w:cstheme="majorBidi"/>
                <w:sz w:val="28"/>
                <w:cs/>
              </w:rPr>
              <w:t>กัด</w:t>
            </w:r>
          </w:p>
        </w:tc>
        <w:tc>
          <w:tcPr>
            <w:tcW w:w="620" w:type="pct"/>
            <w:shd w:val="clear" w:color="auto" w:fill="auto"/>
          </w:tcPr>
          <w:p w14:paraId="26C2D30F" w14:textId="43FF0D63" w:rsidR="00AB7AE3" w:rsidRDefault="00AB7AE3" w:rsidP="00AB7A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B27AD42" w14:textId="77777777" w:rsidR="00AB7AE3" w:rsidRPr="00764BC6" w:rsidRDefault="00AB7AE3" w:rsidP="00AB7AE3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5C2E8967" w14:textId="2AB17A7D" w:rsidR="00AB7AE3" w:rsidRDefault="00AB7AE3" w:rsidP="00AB7A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05A18C0" w14:textId="77777777" w:rsidR="00AB7AE3" w:rsidRPr="00764BC6" w:rsidRDefault="00AB7AE3" w:rsidP="00AB7AE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1B74398C" w14:textId="67343FCC" w:rsidR="00AB7AE3" w:rsidRDefault="00AB7AE3" w:rsidP="00AB7A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90</w:t>
            </w:r>
          </w:p>
        </w:tc>
        <w:tc>
          <w:tcPr>
            <w:tcW w:w="148" w:type="pct"/>
            <w:shd w:val="clear" w:color="auto" w:fill="auto"/>
          </w:tcPr>
          <w:p w14:paraId="54D06163" w14:textId="77777777" w:rsidR="00AB7AE3" w:rsidRPr="00764BC6" w:rsidRDefault="00AB7AE3" w:rsidP="00AB7AE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5934FDA9" w14:textId="5A8052EB" w:rsidR="00AB7AE3" w:rsidRDefault="00AB7AE3" w:rsidP="00AB7A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533268" w:rsidRPr="00764BC6" w14:paraId="32B6898E" w14:textId="77777777" w:rsidTr="004E1FC3">
        <w:tc>
          <w:tcPr>
            <w:tcW w:w="2236" w:type="pct"/>
          </w:tcPr>
          <w:p w14:paraId="73570BF4" w14:textId="5B534CC4" w:rsidR="00533268" w:rsidRPr="00764BC6" w:rsidRDefault="00533268" w:rsidP="0053326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620" w:type="pct"/>
            <w:shd w:val="clear" w:color="auto" w:fill="auto"/>
          </w:tcPr>
          <w:p w14:paraId="6D727517" w14:textId="77777777" w:rsidR="00533268" w:rsidRPr="00764BC6" w:rsidRDefault="00533268" w:rsidP="00FF7A9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5B02F175" w14:textId="77777777" w:rsidR="00533268" w:rsidRPr="00764BC6" w:rsidRDefault="00533268" w:rsidP="0053326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1AF60A52" w14:textId="77777777" w:rsidR="00533268" w:rsidRPr="00764BC6" w:rsidRDefault="00533268" w:rsidP="0053326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6BF6A615" w14:textId="77777777" w:rsidR="00533268" w:rsidRPr="00764BC6" w:rsidRDefault="00533268" w:rsidP="0053326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704E599B" w14:textId="77777777" w:rsidR="00533268" w:rsidRPr="00764BC6" w:rsidRDefault="00533268" w:rsidP="0053326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08D07165" w14:textId="77777777" w:rsidR="00533268" w:rsidRPr="00764BC6" w:rsidRDefault="00533268" w:rsidP="0053326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3F9ADA53" w14:textId="77777777" w:rsidR="00533268" w:rsidRPr="00764BC6" w:rsidRDefault="00533268" w:rsidP="0053326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533268" w:rsidRPr="00764BC6" w14:paraId="16D6FA7B" w14:textId="77777777" w:rsidTr="004E1FC3">
        <w:tc>
          <w:tcPr>
            <w:tcW w:w="2236" w:type="pct"/>
          </w:tcPr>
          <w:p w14:paraId="21C92881" w14:textId="25B4D019" w:rsidR="00533268" w:rsidRPr="00764BC6" w:rsidRDefault="00533268" w:rsidP="0053326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64BC6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64BC6">
              <w:rPr>
                <w:rFonts w:asciiTheme="majorBidi" w:hAnsiTheme="majorBidi" w:cstheme="majorBidi"/>
                <w:sz w:val="28"/>
                <w:cs/>
              </w:rPr>
              <w:t>บริษัท กัลฟ์ เจพี 1 จำกัด</w:t>
            </w:r>
          </w:p>
        </w:tc>
        <w:tc>
          <w:tcPr>
            <w:tcW w:w="620" w:type="pct"/>
            <w:shd w:val="clear" w:color="auto" w:fill="auto"/>
          </w:tcPr>
          <w:p w14:paraId="3D23ADA3" w14:textId="24A02135" w:rsidR="00533268" w:rsidRPr="00764BC6" w:rsidRDefault="00533268" w:rsidP="00FF7A9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18</w:t>
            </w:r>
          </w:p>
        </w:tc>
        <w:tc>
          <w:tcPr>
            <w:tcW w:w="143" w:type="pct"/>
            <w:shd w:val="clear" w:color="auto" w:fill="auto"/>
          </w:tcPr>
          <w:p w14:paraId="1CC918B7" w14:textId="77777777" w:rsidR="00533268" w:rsidRPr="00764BC6" w:rsidRDefault="00533268" w:rsidP="0053326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69C5D76E" w14:textId="2E26A4BA" w:rsidR="00533268" w:rsidRPr="00764BC6" w:rsidRDefault="00533268" w:rsidP="0053326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5E68494" w14:textId="77777777" w:rsidR="00533268" w:rsidRPr="00764BC6" w:rsidRDefault="00533268" w:rsidP="0053326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57791800" w14:textId="1B8A4F6F" w:rsidR="00533268" w:rsidRPr="00764BC6" w:rsidRDefault="00533268" w:rsidP="0053326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B9AA9F7" w14:textId="77777777" w:rsidR="00533268" w:rsidRPr="00764BC6" w:rsidRDefault="00533268" w:rsidP="0053326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57774D22" w14:textId="24162354" w:rsidR="00533268" w:rsidRPr="00764BC6" w:rsidRDefault="00533268" w:rsidP="0053326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533268" w:rsidRPr="00764BC6" w14:paraId="16ED474E" w14:textId="77777777" w:rsidTr="004E1FC3">
        <w:tc>
          <w:tcPr>
            <w:tcW w:w="2236" w:type="pct"/>
          </w:tcPr>
          <w:p w14:paraId="5CE5193E" w14:textId="2C3AC770" w:rsidR="00533268" w:rsidRPr="00764BC6" w:rsidRDefault="00533268" w:rsidP="0053326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64BC6">
              <w:rPr>
                <w:rFonts w:asciiTheme="majorBidi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620" w:type="pct"/>
            <w:shd w:val="clear" w:color="auto" w:fill="auto"/>
          </w:tcPr>
          <w:p w14:paraId="5C06510A" w14:textId="053414C5" w:rsidR="00533268" w:rsidRPr="00764BC6" w:rsidRDefault="00533268" w:rsidP="00FF7A9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795FCD96" w14:textId="77777777" w:rsidR="00533268" w:rsidRPr="00764BC6" w:rsidRDefault="00533268" w:rsidP="0053326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6B5EF557" w14:textId="7A540AED" w:rsidR="00533268" w:rsidRPr="00764BC6" w:rsidRDefault="00533268" w:rsidP="0053326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34F70291" w14:textId="77777777" w:rsidR="00533268" w:rsidRPr="00764BC6" w:rsidRDefault="00533268" w:rsidP="0053326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032A472D" w14:textId="70154063" w:rsidR="00533268" w:rsidRPr="00764BC6" w:rsidRDefault="00533268" w:rsidP="0053326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07F93C4D" w14:textId="77777777" w:rsidR="00533268" w:rsidRPr="00764BC6" w:rsidRDefault="00533268" w:rsidP="0053326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7F8B1D3A" w14:textId="58C747AB" w:rsidR="00533268" w:rsidRPr="00764BC6" w:rsidRDefault="00533268" w:rsidP="0053326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533268" w:rsidRPr="00764BC6" w14:paraId="5100D4ED" w14:textId="77777777" w:rsidTr="004E1FC3">
        <w:tc>
          <w:tcPr>
            <w:tcW w:w="2236" w:type="pct"/>
          </w:tcPr>
          <w:p w14:paraId="62BEDFBA" w14:textId="6601F04C" w:rsidR="00533268" w:rsidRPr="00764BC6" w:rsidRDefault="00533268" w:rsidP="0053326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64BC6">
              <w:rPr>
                <w:rFonts w:asciiTheme="majorBidi" w:hAnsiTheme="majorBidi" w:cstheme="majorBidi"/>
                <w:sz w:val="28"/>
              </w:rPr>
              <w:t xml:space="preserve">   Centralized Utilities Company LLC</w:t>
            </w:r>
          </w:p>
        </w:tc>
        <w:tc>
          <w:tcPr>
            <w:tcW w:w="620" w:type="pct"/>
            <w:shd w:val="clear" w:color="auto" w:fill="auto"/>
          </w:tcPr>
          <w:p w14:paraId="4F99DCDA" w14:textId="736C80ED" w:rsidR="00533268" w:rsidRPr="00764BC6" w:rsidRDefault="00533268" w:rsidP="00FF7A9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7,484</w:t>
            </w:r>
          </w:p>
        </w:tc>
        <w:tc>
          <w:tcPr>
            <w:tcW w:w="143" w:type="pct"/>
            <w:shd w:val="clear" w:color="auto" w:fill="auto"/>
          </w:tcPr>
          <w:p w14:paraId="5CBA81D1" w14:textId="77777777" w:rsidR="00533268" w:rsidRPr="00764BC6" w:rsidRDefault="00533268" w:rsidP="0053326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7A131AF8" w14:textId="249B04D4" w:rsidR="00533268" w:rsidRPr="00764BC6" w:rsidRDefault="00533268" w:rsidP="0053326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6,620</w:t>
            </w:r>
          </w:p>
        </w:tc>
        <w:tc>
          <w:tcPr>
            <w:tcW w:w="141" w:type="pct"/>
            <w:shd w:val="clear" w:color="auto" w:fill="auto"/>
          </w:tcPr>
          <w:p w14:paraId="49FE9973" w14:textId="77777777" w:rsidR="00533268" w:rsidRPr="00764BC6" w:rsidRDefault="00533268" w:rsidP="0053326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4751A645" w14:textId="6A14EEE3" w:rsidR="00533268" w:rsidRPr="00764BC6" w:rsidRDefault="00533268" w:rsidP="0053326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2648893" w14:textId="77777777" w:rsidR="00533268" w:rsidRPr="00764BC6" w:rsidRDefault="00533268" w:rsidP="0053326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05D82B46" w14:textId="401D6B4F" w:rsidR="00533268" w:rsidRPr="00764BC6" w:rsidRDefault="00533268" w:rsidP="0053326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533268" w:rsidRPr="00764BC6" w14:paraId="27662D8F" w14:textId="77777777" w:rsidTr="004E1FC3">
        <w:tc>
          <w:tcPr>
            <w:tcW w:w="2236" w:type="pct"/>
          </w:tcPr>
          <w:p w14:paraId="2429976D" w14:textId="43AA7E4E" w:rsidR="00533268" w:rsidRPr="00764BC6" w:rsidRDefault="00533268" w:rsidP="0053326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64BC6">
              <w:rPr>
                <w:rFonts w:asciiTheme="majorBidi" w:hAnsiTheme="majorBidi" w:cstheme="majorBidi"/>
                <w:sz w:val="28"/>
              </w:rPr>
              <w:t xml:space="preserve">   Borkum Riffgrund 2 Investor Holding GmbH </w:t>
            </w:r>
          </w:p>
        </w:tc>
        <w:tc>
          <w:tcPr>
            <w:tcW w:w="620" w:type="pct"/>
            <w:shd w:val="clear" w:color="auto" w:fill="auto"/>
          </w:tcPr>
          <w:p w14:paraId="6AA2FDB2" w14:textId="7EBC508C" w:rsidR="00533268" w:rsidRPr="00764BC6" w:rsidRDefault="00533268" w:rsidP="00FF7A9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7,013</w:t>
            </w:r>
          </w:p>
        </w:tc>
        <w:tc>
          <w:tcPr>
            <w:tcW w:w="143" w:type="pct"/>
            <w:shd w:val="clear" w:color="auto" w:fill="auto"/>
          </w:tcPr>
          <w:p w14:paraId="09EB9259" w14:textId="77777777" w:rsidR="00533268" w:rsidRPr="00764BC6" w:rsidRDefault="00533268" w:rsidP="0053326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2D5A1D66" w14:textId="196AFF60" w:rsidR="00533268" w:rsidRPr="00764BC6" w:rsidRDefault="00533268" w:rsidP="0053326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526AD50" w14:textId="77777777" w:rsidR="00533268" w:rsidRPr="00764BC6" w:rsidRDefault="00533268" w:rsidP="0053326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67D3DF67" w14:textId="38D3CABC" w:rsidR="00533268" w:rsidRPr="00764BC6" w:rsidRDefault="00533268" w:rsidP="0053326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62E70AC" w14:textId="77777777" w:rsidR="00533268" w:rsidRPr="00764BC6" w:rsidRDefault="00533268" w:rsidP="0053326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7EA552CB" w14:textId="3015655D" w:rsidR="00533268" w:rsidRPr="00764BC6" w:rsidRDefault="00533268" w:rsidP="0053326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533268" w:rsidRPr="00764BC6" w14:paraId="2E59A7CA" w14:textId="77777777" w:rsidTr="00D04988">
        <w:tc>
          <w:tcPr>
            <w:tcW w:w="2236" w:type="pct"/>
          </w:tcPr>
          <w:p w14:paraId="15EE8B83" w14:textId="3FDE7D2C" w:rsidR="00533268" w:rsidRPr="00764BC6" w:rsidRDefault="00533268" w:rsidP="0053326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64BC6">
              <w:rPr>
                <w:rFonts w:asciiTheme="majorBidi" w:hAnsiTheme="majorBidi" w:cstheme="majorBidi"/>
                <w:sz w:val="28"/>
              </w:rPr>
              <w:t xml:space="preserve">   Shenington Investments Pte Limited</w:t>
            </w:r>
          </w:p>
        </w:tc>
        <w:tc>
          <w:tcPr>
            <w:tcW w:w="620" w:type="pct"/>
            <w:shd w:val="clear" w:color="auto" w:fill="auto"/>
          </w:tcPr>
          <w:p w14:paraId="7B6ADBC8" w14:textId="5574D966" w:rsidR="00533268" w:rsidRPr="00764BC6" w:rsidRDefault="00533268" w:rsidP="00FF7A9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1,810</w:t>
            </w:r>
          </w:p>
        </w:tc>
        <w:tc>
          <w:tcPr>
            <w:tcW w:w="143" w:type="pct"/>
            <w:shd w:val="clear" w:color="auto" w:fill="auto"/>
          </w:tcPr>
          <w:p w14:paraId="4D7E7487" w14:textId="77777777" w:rsidR="00533268" w:rsidRPr="00764BC6" w:rsidRDefault="00533268" w:rsidP="0053326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0749360A" w14:textId="7EC504C7" w:rsidR="00533268" w:rsidRPr="00764BC6" w:rsidRDefault="00533268" w:rsidP="0053326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EAACCB1" w14:textId="77777777" w:rsidR="00533268" w:rsidRPr="00764BC6" w:rsidRDefault="00533268" w:rsidP="0053326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197B587A" w14:textId="6755479E" w:rsidR="00533268" w:rsidRPr="00764BC6" w:rsidRDefault="00533268" w:rsidP="0053326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BFE0050" w14:textId="77777777" w:rsidR="00533268" w:rsidRPr="00764BC6" w:rsidRDefault="00533268" w:rsidP="0053326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4A5EB52F" w14:textId="4DA96605" w:rsidR="00533268" w:rsidRPr="00764BC6" w:rsidRDefault="00533268" w:rsidP="0053326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533268" w:rsidRPr="00764BC6" w14:paraId="763FAF6F" w14:textId="77777777" w:rsidTr="00D04988">
        <w:tc>
          <w:tcPr>
            <w:tcW w:w="2236" w:type="pct"/>
          </w:tcPr>
          <w:p w14:paraId="51AB7B34" w14:textId="4BFAF49D" w:rsidR="00533268" w:rsidRPr="00764BC6" w:rsidRDefault="00533268" w:rsidP="00533268">
            <w:pPr>
              <w:tabs>
                <w:tab w:val="left" w:pos="19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64BC6">
              <w:rPr>
                <w:rFonts w:asciiTheme="majorBidi" w:hAnsiTheme="majorBidi" w:cstheme="majorBidi"/>
                <w:sz w:val="28"/>
              </w:rPr>
              <w:t xml:space="preserve">   </w:t>
            </w:r>
            <w:r w:rsidR="00D04988" w:rsidRPr="009F16F4">
              <w:rPr>
                <w:rFonts w:asciiTheme="majorBidi" w:hAnsiTheme="majorBidi" w:cstheme="majorBidi"/>
                <w:sz w:val="28"/>
                <w:cs/>
              </w:rPr>
              <w:t>บริษัท เอทีไอ เทคโนโลยีส์ จำกัด</w:t>
            </w:r>
          </w:p>
        </w:tc>
        <w:tc>
          <w:tcPr>
            <w:tcW w:w="620" w:type="pct"/>
            <w:shd w:val="clear" w:color="auto" w:fill="auto"/>
          </w:tcPr>
          <w:p w14:paraId="3AA26A35" w14:textId="403940F6" w:rsidR="00533268" w:rsidRPr="00764BC6" w:rsidRDefault="00F8433B" w:rsidP="00FF7A9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15</w:t>
            </w:r>
          </w:p>
        </w:tc>
        <w:tc>
          <w:tcPr>
            <w:tcW w:w="143" w:type="pct"/>
            <w:shd w:val="clear" w:color="auto" w:fill="auto"/>
          </w:tcPr>
          <w:p w14:paraId="03D157D0" w14:textId="77777777" w:rsidR="00533268" w:rsidRPr="00764BC6" w:rsidRDefault="00533268" w:rsidP="0053326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112270E6" w14:textId="76C77FD6" w:rsidR="00533268" w:rsidRPr="00764BC6" w:rsidRDefault="00F8433B" w:rsidP="0053326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151F314" w14:textId="77777777" w:rsidR="00533268" w:rsidRPr="00764BC6" w:rsidRDefault="00533268" w:rsidP="0053326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6FE74A10" w14:textId="659A3134" w:rsidR="00533268" w:rsidRPr="00764BC6" w:rsidRDefault="00F8433B" w:rsidP="0053326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7113523" w14:textId="77777777" w:rsidR="00533268" w:rsidRPr="00764BC6" w:rsidRDefault="00533268" w:rsidP="0053326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0A3033CB" w14:textId="69270F83" w:rsidR="00533268" w:rsidRPr="00764BC6" w:rsidRDefault="00F8433B" w:rsidP="0053326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D04988" w:rsidRPr="00764BC6" w14:paraId="5FC5CF4B" w14:textId="77777777" w:rsidTr="00D04988">
        <w:tc>
          <w:tcPr>
            <w:tcW w:w="2236" w:type="pct"/>
          </w:tcPr>
          <w:p w14:paraId="2B962E54" w14:textId="7F6E29BE" w:rsidR="00D04988" w:rsidRPr="00764BC6" w:rsidRDefault="00D04988" w:rsidP="00D0498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แบงค็อก สมาร์ท เอ็นเนอร์จี</w:t>
            </w:r>
            <w:r w:rsidRPr="00895A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620" w:type="pct"/>
            <w:shd w:val="clear" w:color="auto" w:fill="auto"/>
          </w:tcPr>
          <w:p w14:paraId="3B7C1546" w14:textId="0878559D" w:rsidR="00D04988" w:rsidRDefault="00F8433B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62</w:t>
            </w:r>
          </w:p>
        </w:tc>
        <w:tc>
          <w:tcPr>
            <w:tcW w:w="143" w:type="pct"/>
            <w:shd w:val="clear" w:color="auto" w:fill="auto"/>
          </w:tcPr>
          <w:p w14:paraId="2248E038" w14:textId="77777777" w:rsidR="00D04988" w:rsidRPr="00764BC6" w:rsidRDefault="00D04988" w:rsidP="00D0498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60CE8A40" w14:textId="3DA3FAC7" w:rsidR="00D04988" w:rsidRDefault="00F8433B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62</w:t>
            </w:r>
          </w:p>
        </w:tc>
        <w:tc>
          <w:tcPr>
            <w:tcW w:w="141" w:type="pct"/>
            <w:shd w:val="clear" w:color="auto" w:fill="auto"/>
          </w:tcPr>
          <w:p w14:paraId="6E9AA525" w14:textId="77777777" w:rsidR="00D04988" w:rsidRPr="00764BC6" w:rsidRDefault="00D04988" w:rsidP="00D0498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3DBE6BDC" w14:textId="383A36C9" w:rsidR="00D04988" w:rsidRDefault="00F8433B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62</w:t>
            </w:r>
          </w:p>
        </w:tc>
        <w:tc>
          <w:tcPr>
            <w:tcW w:w="148" w:type="pct"/>
            <w:shd w:val="clear" w:color="auto" w:fill="auto"/>
          </w:tcPr>
          <w:p w14:paraId="4D3CB4A8" w14:textId="77777777" w:rsidR="00D04988" w:rsidRPr="00764BC6" w:rsidRDefault="00D04988" w:rsidP="00D0498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2CEB73CA" w14:textId="40FBEC53" w:rsidR="00D04988" w:rsidRDefault="00F8433B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62</w:t>
            </w:r>
          </w:p>
        </w:tc>
      </w:tr>
      <w:tr w:rsidR="00D04988" w:rsidRPr="00764BC6" w14:paraId="6370229C" w14:textId="77777777" w:rsidTr="00D04988">
        <w:tc>
          <w:tcPr>
            <w:tcW w:w="2236" w:type="pct"/>
          </w:tcPr>
          <w:p w14:paraId="361D038D" w14:textId="1998E542" w:rsidR="00D04988" w:rsidRPr="00764BC6" w:rsidRDefault="0093246F" w:rsidP="00D04988">
            <w:pPr>
              <w:tabs>
                <w:tab w:val="left" w:pos="19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</w:t>
            </w:r>
            <w:r w:rsidR="00F8433B" w:rsidRPr="00705C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เอ็มพี1 จำกัด</w:t>
            </w:r>
          </w:p>
        </w:tc>
        <w:tc>
          <w:tcPr>
            <w:tcW w:w="620" w:type="pct"/>
            <w:shd w:val="clear" w:color="auto" w:fill="auto"/>
          </w:tcPr>
          <w:p w14:paraId="121E15F6" w14:textId="3D8C2002" w:rsidR="00D04988" w:rsidRDefault="00F8433B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35</w:t>
            </w:r>
          </w:p>
        </w:tc>
        <w:tc>
          <w:tcPr>
            <w:tcW w:w="143" w:type="pct"/>
            <w:shd w:val="clear" w:color="auto" w:fill="auto"/>
          </w:tcPr>
          <w:p w14:paraId="273D3AC3" w14:textId="77777777" w:rsidR="00D04988" w:rsidRPr="00764BC6" w:rsidRDefault="00D04988" w:rsidP="00D0498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73040DBF" w14:textId="43B4BAE0" w:rsidR="00D04988" w:rsidRDefault="00F8433B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D906074" w14:textId="77777777" w:rsidR="00D04988" w:rsidRPr="00764BC6" w:rsidRDefault="00D04988" w:rsidP="00D0498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26D13CF3" w14:textId="5FEF57DD" w:rsidR="00D04988" w:rsidRDefault="00F8433B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41C0507" w14:textId="77777777" w:rsidR="00D04988" w:rsidRPr="00764BC6" w:rsidRDefault="00D04988" w:rsidP="00D0498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01F9B3B7" w14:textId="1A8AF540" w:rsidR="00D04988" w:rsidRDefault="00F8433B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F8433B" w:rsidRPr="00764BC6" w14:paraId="5F6FC7A5" w14:textId="77777777" w:rsidTr="00D04988">
        <w:tc>
          <w:tcPr>
            <w:tcW w:w="2236" w:type="pct"/>
          </w:tcPr>
          <w:p w14:paraId="6207CA2C" w14:textId="4AC82036" w:rsidR="00F8433B" w:rsidRDefault="00F8433B" w:rsidP="00D04988">
            <w:pPr>
              <w:tabs>
                <w:tab w:val="left" w:pos="19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การร่วมค้าอื่น</w:t>
            </w:r>
          </w:p>
        </w:tc>
        <w:tc>
          <w:tcPr>
            <w:tcW w:w="620" w:type="pct"/>
            <w:shd w:val="clear" w:color="auto" w:fill="auto"/>
          </w:tcPr>
          <w:p w14:paraId="5FE3F11E" w14:textId="3D93333F" w:rsidR="00F8433B" w:rsidRDefault="00F8433B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89</w:t>
            </w:r>
          </w:p>
        </w:tc>
        <w:tc>
          <w:tcPr>
            <w:tcW w:w="143" w:type="pct"/>
            <w:shd w:val="clear" w:color="auto" w:fill="auto"/>
          </w:tcPr>
          <w:p w14:paraId="46A604C2" w14:textId="77777777" w:rsidR="00F8433B" w:rsidRPr="00764BC6" w:rsidRDefault="00F8433B" w:rsidP="00D0498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6A115FCA" w14:textId="5321C13E" w:rsidR="00F8433B" w:rsidRDefault="00F8433B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794B601" w14:textId="77777777" w:rsidR="00F8433B" w:rsidRPr="00764BC6" w:rsidRDefault="00F8433B" w:rsidP="00D0498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5F17143C" w14:textId="6A7B89F7" w:rsidR="00F8433B" w:rsidRDefault="00F8433B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89</w:t>
            </w:r>
          </w:p>
        </w:tc>
        <w:tc>
          <w:tcPr>
            <w:tcW w:w="148" w:type="pct"/>
            <w:shd w:val="clear" w:color="auto" w:fill="auto"/>
          </w:tcPr>
          <w:p w14:paraId="137033C4" w14:textId="77777777" w:rsidR="00F8433B" w:rsidRPr="00764BC6" w:rsidRDefault="00F8433B" w:rsidP="00D0498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527EA43E" w14:textId="2068B7A0" w:rsidR="00F8433B" w:rsidRDefault="00F8433B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D04988" w:rsidRPr="00764BC6" w14:paraId="68A2AEC0" w14:textId="77777777" w:rsidTr="004E1FC3">
        <w:tc>
          <w:tcPr>
            <w:tcW w:w="2236" w:type="pct"/>
          </w:tcPr>
          <w:p w14:paraId="09CAD8DA" w14:textId="455D4693" w:rsidR="00D04988" w:rsidRPr="00764BC6" w:rsidRDefault="00D04988" w:rsidP="00D0498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64BC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45EDE8F4" w14:textId="26694E45" w:rsidR="00D04988" w:rsidRPr="00134AD9" w:rsidRDefault="00D04988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34AD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16,526</w:t>
            </w:r>
          </w:p>
        </w:tc>
        <w:tc>
          <w:tcPr>
            <w:tcW w:w="143" w:type="pct"/>
            <w:shd w:val="clear" w:color="auto" w:fill="auto"/>
          </w:tcPr>
          <w:p w14:paraId="530EB69A" w14:textId="77777777" w:rsidR="00D04988" w:rsidRPr="00134AD9" w:rsidRDefault="00D04988" w:rsidP="00D0498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7680033D" w14:textId="30EC70E1" w:rsidR="00D04988" w:rsidRPr="00134AD9" w:rsidRDefault="00D04988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34AD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6,682</w:t>
            </w:r>
          </w:p>
        </w:tc>
        <w:tc>
          <w:tcPr>
            <w:tcW w:w="141" w:type="pct"/>
            <w:shd w:val="clear" w:color="auto" w:fill="auto"/>
          </w:tcPr>
          <w:p w14:paraId="28093E70" w14:textId="77777777" w:rsidR="00D04988" w:rsidRPr="00134AD9" w:rsidRDefault="00D04988" w:rsidP="00D0498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05AD0B29" w14:textId="79B329F9" w:rsidR="00D04988" w:rsidRPr="00134AD9" w:rsidRDefault="00D04988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34AD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31,106</w:t>
            </w:r>
          </w:p>
        </w:tc>
        <w:tc>
          <w:tcPr>
            <w:tcW w:w="148" w:type="pct"/>
            <w:shd w:val="clear" w:color="auto" w:fill="auto"/>
          </w:tcPr>
          <w:p w14:paraId="5A91C769" w14:textId="77777777" w:rsidR="00D04988" w:rsidRPr="00134AD9" w:rsidRDefault="00D04988" w:rsidP="00D0498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259BE4BB" w14:textId="695E252C" w:rsidR="00D04988" w:rsidRPr="00134AD9" w:rsidRDefault="00D04988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34AD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30,732</w:t>
            </w:r>
          </w:p>
        </w:tc>
      </w:tr>
      <w:tr w:rsidR="00D04988" w:rsidRPr="00764BC6" w14:paraId="1CE56DB9" w14:textId="77777777" w:rsidTr="002A745E">
        <w:tc>
          <w:tcPr>
            <w:tcW w:w="2236" w:type="pct"/>
          </w:tcPr>
          <w:p w14:paraId="27DC8F19" w14:textId="5BC50297" w:rsidR="00D04988" w:rsidRPr="00764BC6" w:rsidRDefault="00D04988" w:rsidP="00D0498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64BC6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764BC6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536A772A" w14:textId="2C568ACC" w:rsidR="00D04988" w:rsidRPr="00FE0270" w:rsidRDefault="00D04988" w:rsidP="00D04988">
            <w:pPr>
              <w:spacing w:after="0" w:line="240" w:lineRule="atLeast"/>
              <w:ind w:right="-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 xml:space="preserve">  </w:t>
            </w:r>
            <w:r w:rsidRPr="00FF7A95">
              <w:rPr>
                <w:rFonts w:asciiTheme="majorBidi" w:eastAsia="Times New Roman" w:hAnsiTheme="majorBidi" w:cstheme="majorBidi"/>
                <w:sz w:val="28"/>
              </w:rPr>
              <w:t>(28)</w:t>
            </w:r>
          </w:p>
        </w:tc>
        <w:tc>
          <w:tcPr>
            <w:tcW w:w="143" w:type="pct"/>
            <w:shd w:val="clear" w:color="auto" w:fill="auto"/>
          </w:tcPr>
          <w:p w14:paraId="366A723B" w14:textId="77777777" w:rsidR="00D04988" w:rsidRPr="00764BC6" w:rsidRDefault="00D04988" w:rsidP="00D0498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2CAD1175" w14:textId="3DECCD2F" w:rsidR="00D04988" w:rsidRPr="00764BC6" w:rsidRDefault="00D04988" w:rsidP="00D04988">
            <w:pPr>
              <w:spacing w:after="0" w:line="240" w:lineRule="atLeast"/>
              <w:ind w:right="-1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(27)</w:t>
            </w:r>
          </w:p>
        </w:tc>
        <w:tc>
          <w:tcPr>
            <w:tcW w:w="141" w:type="pct"/>
            <w:shd w:val="clear" w:color="auto" w:fill="auto"/>
          </w:tcPr>
          <w:p w14:paraId="06838F0C" w14:textId="77777777" w:rsidR="00D04988" w:rsidRPr="00764BC6" w:rsidRDefault="00D04988" w:rsidP="00D0498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0013752A" w14:textId="408857B2" w:rsidR="00D04988" w:rsidRPr="00764BC6" w:rsidRDefault="00D04988" w:rsidP="00D04988">
            <w:pPr>
              <w:spacing w:after="0" w:line="240" w:lineRule="atLeast"/>
              <w:ind w:right="-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4BC6">
              <w:rPr>
                <w:rFonts w:asciiTheme="majorBidi" w:eastAsia="Times New Roman" w:hAnsiTheme="majorBidi" w:cstheme="majorBidi"/>
                <w:sz w:val="28"/>
              </w:rPr>
              <w:t>(213)</w:t>
            </w:r>
          </w:p>
        </w:tc>
        <w:tc>
          <w:tcPr>
            <w:tcW w:w="148" w:type="pct"/>
            <w:shd w:val="clear" w:color="auto" w:fill="auto"/>
          </w:tcPr>
          <w:p w14:paraId="05826969" w14:textId="77777777" w:rsidR="00D04988" w:rsidRPr="00764BC6" w:rsidRDefault="00D04988" w:rsidP="00D0498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77128782" w14:textId="68368BEF" w:rsidR="00D04988" w:rsidRPr="00B15E1C" w:rsidRDefault="00D04988" w:rsidP="00D04988">
            <w:pPr>
              <w:spacing w:after="0" w:line="240" w:lineRule="atLeast"/>
              <w:ind w:right="-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15E1C">
              <w:rPr>
                <w:rFonts w:ascii="Angsana New" w:eastAsia="Times New Roman" w:hAnsi="Angsana New" w:cs="Angsana New"/>
                <w:sz w:val="28"/>
                <w:lang w:eastAsia="x-none"/>
              </w:rPr>
              <w:t xml:space="preserve">           (43)</w:t>
            </w:r>
          </w:p>
        </w:tc>
      </w:tr>
      <w:tr w:rsidR="00D04988" w:rsidRPr="00764BC6" w14:paraId="433849F1" w14:textId="77777777" w:rsidTr="00EE72EC">
        <w:tc>
          <w:tcPr>
            <w:tcW w:w="2236" w:type="pct"/>
          </w:tcPr>
          <w:p w14:paraId="20A7AFFF" w14:textId="10FDB6AE" w:rsidR="00D04988" w:rsidRPr="00764BC6" w:rsidRDefault="00D04988" w:rsidP="00D0498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64BC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5C1784C1" w14:textId="5D52538A" w:rsidR="00D04988" w:rsidRPr="00134AD9" w:rsidRDefault="00D04988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34AD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16,49</w:t>
            </w:r>
            <w:r w:rsidR="00243A7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143" w:type="pct"/>
            <w:shd w:val="clear" w:color="auto" w:fill="auto"/>
          </w:tcPr>
          <w:p w14:paraId="0D4CC605" w14:textId="77777777" w:rsidR="00D04988" w:rsidRPr="00134AD9" w:rsidRDefault="00D04988" w:rsidP="00D0498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5555627D" w14:textId="298C4D1D" w:rsidR="00D04988" w:rsidRPr="00134AD9" w:rsidRDefault="00D04988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34AD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6,655</w:t>
            </w:r>
          </w:p>
        </w:tc>
        <w:tc>
          <w:tcPr>
            <w:tcW w:w="141" w:type="pct"/>
            <w:shd w:val="clear" w:color="auto" w:fill="auto"/>
          </w:tcPr>
          <w:p w14:paraId="47B049D9" w14:textId="77777777" w:rsidR="00D04988" w:rsidRPr="00134AD9" w:rsidRDefault="00D04988" w:rsidP="00D0498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510DEE03" w14:textId="06770D68" w:rsidR="00D04988" w:rsidRPr="00134AD9" w:rsidRDefault="00D04988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34AD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30,893</w:t>
            </w:r>
          </w:p>
        </w:tc>
        <w:tc>
          <w:tcPr>
            <w:tcW w:w="148" w:type="pct"/>
            <w:shd w:val="clear" w:color="auto" w:fill="auto"/>
          </w:tcPr>
          <w:p w14:paraId="1E70BD50" w14:textId="77777777" w:rsidR="00D04988" w:rsidRPr="00134AD9" w:rsidRDefault="00D04988" w:rsidP="00D0498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661B5FD5" w14:textId="204A0748" w:rsidR="00D04988" w:rsidRPr="00134AD9" w:rsidRDefault="00D04988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34AD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30,689</w:t>
            </w:r>
          </w:p>
        </w:tc>
      </w:tr>
      <w:tr w:rsidR="00D04988" w:rsidRPr="00764BC6" w14:paraId="3FE7DAEF" w14:textId="77777777" w:rsidTr="00445FEF">
        <w:tc>
          <w:tcPr>
            <w:tcW w:w="2236" w:type="pct"/>
          </w:tcPr>
          <w:p w14:paraId="24A6FB4E" w14:textId="324D9D7B" w:rsidR="00D04988" w:rsidRPr="006C6754" w:rsidRDefault="00D04988" w:rsidP="00D0498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C6754">
              <w:rPr>
                <w:rFonts w:asciiTheme="majorBidi" w:eastAsia="Times New Roman" w:hAnsiTheme="majorBidi" w:cstheme="majorBidi" w:hint="cs"/>
                <w:i/>
                <w:iCs/>
                <w:sz w:val="28"/>
                <w:cs/>
              </w:rPr>
              <w:t>หัก</w:t>
            </w:r>
            <w:r w:rsidRPr="006C6754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3503A1F3" w14:textId="458C3FA5" w:rsidR="00D04988" w:rsidRPr="00764BC6" w:rsidRDefault="00D04988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53</w:t>
            </w:r>
          </w:p>
        </w:tc>
        <w:tc>
          <w:tcPr>
            <w:tcW w:w="143" w:type="pct"/>
            <w:shd w:val="clear" w:color="auto" w:fill="auto"/>
          </w:tcPr>
          <w:p w14:paraId="6768AD1C" w14:textId="77777777" w:rsidR="00D04988" w:rsidRPr="00764BC6" w:rsidRDefault="00D04988" w:rsidP="00D0498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35C5F01A" w14:textId="3370B594" w:rsidR="00D04988" w:rsidRPr="00764BC6" w:rsidRDefault="00D04988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598E2A0" w14:textId="77777777" w:rsidR="00D04988" w:rsidRPr="00764BC6" w:rsidRDefault="00D04988" w:rsidP="00D0498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553ACB0C" w14:textId="05F2BE1E" w:rsidR="00D04988" w:rsidRPr="00764BC6" w:rsidRDefault="00D04988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B8C6AAB" w14:textId="77777777" w:rsidR="00D04988" w:rsidRPr="00764BC6" w:rsidRDefault="00D04988" w:rsidP="00D0498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64E4FDC2" w14:textId="4C744616" w:rsidR="00D04988" w:rsidRPr="00764BC6" w:rsidRDefault="00D04988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D04988" w:rsidRPr="00764BC6" w14:paraId="1F0EB62E" w14:textId="77777777" w:rsidTr="00445FEF">
        <w:tc>
          <w:tcPr>
            <w:tcW w:w="2236" w:type="pct"/>
          </w:tcPr>
          <w:p w14:paraId="3DE5CD16" w14:textId="58E2499B" w:rsidR="00D04988" w:rsidRPr="00E16874" w:rsidRDefault="00D04988" w:rsidP="00D0498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 xml:space="preserve">เงินให้กู้ยืมระยะยาว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F996E4" w14:textId="6B684BB6" w:rsidR="00D04988" w:rsidRPr="00445FEF" w:rsidRDefault="00D04988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5FEF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16,44</w:t>
            </w:r>
            <w:r w:rsidR="00243A7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43" w:type="pct"/>
            <w:shd w:val="clear" w:color="auto" w:fill="auto"/>
          </w:tcPr>
          <w:p w14:paraId="091E70C3" w14:textId="77777777" w:rsidR="00D04988" w:rsidRPr="00445FEF" w:rsidRDefault="00D04988" w:rsidP="00D0498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8AAB3" w14:textId="0C738C8C" w:rsidR="00D04988" w:rsidRPr="00445FEF" w:rsidRDefault="00D04988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5FEF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6,655</w:t>
            </w:r>
          </w:p>
        </w:tc>
        <w:tc>
          <w:tcPr>
            <w:tcW w:w="141" w:type="pct"/>
            <w:shd w:val="clear" w:color="auto" w:fill="auto"/>
          </w:tcPr>
          <w:p w14:paraId="66198844" w14:textId="77777777" w:rsidR="00D04988" w:rsidRPr="00445FEF" w:rsidRDefault="00D04988" w:rsidP="00D0498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D80A0" w14:textId="3580EBF3" w:rsidR="00D04988" w:rsidRPr="00445FEF" w:rsidRDefault="00D04988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5FEF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30,893</w:t>
            </w:r>
          </w:p>
        </w:tc>
        <w:tc>
          <w:tcPr>
            <w:tcW w:w="148" w:type="pct"/>
            <w:shd w:val="clear" w:color="auto" w:fill="auto"/>
          </w:tcPr>
          <w:p w14:paraId="5B8C77DA" w14:textId="77777777" w:rsidR="00D04988" w:rsidRPr="00445FEF" w:rsidRDefault="00D04988" w:rsidP="00D0498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36DEDE9B" w14:textId="6F46C03F" w:rsidR="00D04988" w:rsidRPr="00445FEF" w:rsidRDefault="00D04988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5FEF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30,689</w:t>
            </w:r>
          </w:p>
        </w:tc>
      </w:tr>
      <w:tr w:rsidR="00D04988" w:rsidRPr="00764BC6" w14:paraId="44F45901" w14:textId="77777777" w:rsidTr="00445FEF">
        <w:tc>
          <w:tcPr>
            <w:tcW w:w="2236" w:type="pct"/>
          </w:tcPr>
          <w:p w14:paraId="6055C3A6" w14:textId="77777777" w:rsidR="00D04988" w:rsidRPr="00E16874" w:rsidRDefault="00D04988" w:rsidP="00D0498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shd w:val="clear" w:color="auto" w:fill="auto"/>
          </w:tcPr>
          <w:p w14:paraId="553F93EA" w14:textId="77777777" w:rsidR="00D04988" w:rsidRPr="00E16874" w:rsidRDefault="00D04988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031A6555" w14:textId="77777777" w:rsidR="00D04988" w:rsidRPr="00E16874" w:rsidRDefault="00D04988" w:rsidP="00D0498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26AE21E2" w14:textId="77777777" w:rsidR="00D04988" w:rsidRPr="00E16874" w:rsidRDefault="00D04988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015690D5" w14:textId="77777777" w:rsidR="00D04988" w:rsidRPr="00E16874" w:rsidRDefault="00D04988" w:rsidP="00D0498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70FEE88F" w14:textId="77777777" w:rsidR="00D04988" w:rsidRPr="00E16874" w:rsidRDefault="00D04988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7E2CA417" w14:textId="77777777" w:rsidR="00D04988" w:rsidRPr="00E16874" w:rsidRDefault="00D04988" w:rsidP="00D0498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11A0128D" w14:textId="77777777" w:rsidR="00D04988" w:rsidRPr="00E16874" w:rsidRDefault="00D04988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04988" w:rsidRPr="00764BC6" w14:paraId="7B04E7E4" w14:textId="77777777" w:rsidTr="004E1FC3">
        <w:tc>
          <w:tcPr>
            <w:tcW w:w="2236" w:type="pct"/>
          </w:tcPr>
          <w:p w14:paraId="201DAA31" w14:textId="0FD01DC4" w:rsidR="00D04988" w:rsidRPr="007A46AD" w:rsidRDefault="00D04988" w:rsidP="00D0498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7A46A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เงินกู้ยืมระยะสั้น</w:t>
            </w:r>
          </w:p>
        </w:tc>
        <w:tc>
          <w:tcPr>
            <w:tcW w:w="620" w:type="pct"/>
            <w:shd w:val="clear" w:color="auto" w:fill="auto"/>
          </w:tcPr>
          <w:p w14:paraId="2D16ECD3" w14:textId="77777777" w:rsidR="00D04988" w:rsidRPr="00E16874" w:rsidRDefault="00D04988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63881804" w14:textId="77777777" w:rsidR="00D04988" w:rsidRPr="00E16874" w:rsidRDefault="00D04988" w:rsidP="00D0498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770E4896" w14:textId="77777777" w:rsidR="00D04988" w:rsidRPr="00E16874" w:rsidRDefault="00D04988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7A039B59" w14:textId="77777777" w:rsidR="00D04988" w:rsidRPr="00E16874" w:rsidRDefault="00D04988" w:rsidP="00D0498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776BA515" w14:textId="77777777" w:rsidR="00D04988" w:rsidRPr="00E16874" w:rsidRDefault="00D04988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77A90B4A" w14:textId="77777777" w:rsidR="00D04988" w:rsidRPr="00E16874" w:rsidRDefault="00D04988" w:rsidP="00D0498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2B230F0B" w14:textId="77777777" w:rsidR="00D04988" w:rsidRPr="00E16874" w:rsidRDefault="00D04988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04988" w:rsidRPr="00764BC6" w14:paraId="2B25CEFC" w14:textId="77777777" w:rsidTr="004E1FC3">
        <w:tc>
          <w:tcPr>
            <w:tcW w:w="2236" w:type="pct"/>
          </w:tcPr>
          <w:p w14:paraId="4D04730D" w14:textId="4C77CAE0" w:rsidR="00D04988" w:rsidRPr="007A46AD" w:rsidRDefault="00D04988" w:rsidP="00D0498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A46AD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20" w:type="pct"/>
            <w:shd w:val="clear" w:color="auto" w:fill="auto"/>
          </w:tcPr>
          <w:p w14:paraId="3EBE8626" w14:textId="77777777" w:rsidR="00D04988" w:rsidRPr="00E16874" w:rsidRDefault="00D04988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2E2D4423" w14:textId="77777777" w:rsidR="00D04988" w:rsidRPr="00E16874" w:rsidRDefault="00D04988" w:rsidP="00D0498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199BAE83" w14:textId="77777777" w:rsidR="00D04988" w:rsidRPr="00E16874" w:rsidRDefault="00D04988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0482891F" w14:textId="77777777" w:rsidR="00D04988" w:rsidRPr="00E16874" w:rsidRDefault="00D04988" w:rsidP="00D0498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1ED32036" w14:textId="77777777" w:rsidR="00D04988" w:rsidRPr="00E16874" w:rsidRDefault="00D04988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24878911" w14:textId="77777777" w:rsidR="00D04988" w:rsidRPr="00E16874" w:rsidRDefault="00D04988" w:rsidP="00D0498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7EA215A8" w14:textId="77777777" w:rsidR="00D04988" w:rsidRPr="00E16874" w:rsidRDefault="00D04988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04988" w:rsidRPr="00764BC6" w14:paraId="1725A38A" w14:textId="77777777" w:rsidTr="004E1FC3">
        <w:tc>
          <w:tcPr>
            <w:tcW w:w="2236" w:type="pct"/>
          </w:tcPr>
          <w:p w14:paraId="5EF4CD6E" w14:textId="2AAEE3FE" w:rsidR="00D04988" w:rsidRPr="007A46AD" w:rsidRDefault="00D04988" w:rsidP="00D0498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A46AD">
              <w:rPr>
                <w:rFonts w:ascii="Angsana New" w:eastAsia="Times New Roman" w:hAnsi="Angsana New" w:cs="Angsana New" w:hint="cs"/>
                <w:sz w:val="28"/>
              </w:rPr>
              <w:t xml:space="preserve">   </w:t>
            </w:r>
            <w:r w:rsidRPr="007A46AD">
              <w:rPr>
                <w:rFonts w:ascii="Angsana New" w:eastAsia="Times New Roman" w:hAnsi="Angsana New" w:cs="Angsana New" w:hint="cs"/>
                <w:sz w:val="28"/>
                <w:cs/>
              </w:rPr>
              <w:t>บริษัท บูรพา พาวเวอร์ เจเนอเรชั่น จำกัด</w:t>
            </w:r>
          </w:p>
        </w:tc>
        <w:tc>
          <w:tcPr>
            <w:tcW w:w="620" w:type="pct"/>
            <w:shd w:val="clear" w:color="auto" w:fill="auto"/>
          </w:tcPr>
          <w:p w14:paraId="7079DC22" w14:textId="126D6157" w:rsidR="00D04988" w:rsidRPr="00E16874" w:rsidRDefault="00D04988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6874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DFF0921" w14:textId="77777777" w:rsidR="00D04988" w:rsidRPr="00E16874" w:rsidRDefault="00D04988" w:rsidP="00D0498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0C0DE55F" w14:textId="093C06D3" w:rsidR="00D04988" w:rsidRPr="00E16874" w:rsidRDefault="00D04988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6874">
              <w:rPr>
                <w:rFonts w:asciiTheme="majorBidi" w:eastAsia="Times New Roman" w:hAnsiTheme="majorBidi" w:cstheme="majorBidi"/>
                <w:sz w:val="28"/>
                <w:lang w:eastAsia="x-none"/>
              </w:rPr>
              <w:t>71</w:t>
            </w:r>
          </w:p>
        </w:tc>
        <w:tc>
          <w:tcPr>
            <w:tcW w:w="141" w:type="pct"/>
            <w:shd w:val="clear" w:color="auto" w:fill="auto"/>
          </w:tcPr>
          <w:p w14:paraId="0C2531B3" w14:textId="77777777" w:rsidR="00D04988" w:rsidRPr="00E16874" w:rsidRDefault="00D04988" w:rsidP="00D0498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3" w:type="pct"/>
            <w:shd w:val="clear" w:color="auto" w:fill="auto"/>
          </w:tcPr>
          <w:p w14:paraId="09F05EBF" w14:textId="5EDE7350" w:rsidR="00D04988" w:rsidRPr="00E16874" w:rsidRDefault="00D04988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6874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56F7A22" w14:textId="77777777" w:rsidR="00D04988" w:rsidRPr="00E16874" w:rsidRDefault="00D04988" w:rsidP="00D0498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6" w:type="pct"/>
          </w:tcPr>
          <w:p w14:paraId="00AD65C3" w14:textId="16FAB9C7" w:rsidR="00D04988" w:rsidRPr="00E16874" w:rsidRDefault="00D04988" w:rsidP="00D0498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6874">
              <w:rPr>
                <w:rFonts w:asciiTheme="majorBidi" w:eastAsia="Times New Roman" w:hAnsiTheme="majorBidi" w:cstheme="majorBidi"/>
                <w:sz w:val="28"/>
                <w:lang w:eastAsia="x-none"/>
              </w:rPr>
              <w:t>71</w:t>
            </w:r>
          </w:p>
        </w:tc>
      </w:tr>
    </w:tbl>
    <w:p w14:paraId="68C20F7C" w14:textId="5A88CA52" w:rsidR="00821139" w:rsidRPr="001F1C7F" w:rsidRDefault="000158A4" w:rsidP="00A118DC">
      <w:pPr>
        <w:spacing w:after="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pacing w:val="4"/>
          <w:sz w:val="28"/>
        </w:rPr>
      </w:pPr>
      <w:r w:rsidRPr="001F1C7F">
        <w:rPr>
          <w:rFonts w:ascii="Angsana New" w:eastAsia="Times New Roman" w:hAnsi="Angsana New" w:cs="Angsana New" w:hint="cs"/>
          <w:b/>
          <w:bCs/>
          <w:i/>
          <w:iCs/>
          <w:spacing w:val="4"/>
          <w:sz w:val="28"/>
          <w:cs/>
        </w:rPr>
        <w:lastRenderedPageBreak/>
        <w:t xml:space="preserve">สัญญาสำคัญที่ทำกับบุคคลหรือกิจการที่เกี่ยวข้องกัน  </w:t>
      </w:r>
    </w:p>
    <w:p w14:paraId="33DAB845" w14:textId="77777777" w:rsidR="00806939" w:rsidRPr="00452F41" w:rsidRDefault="00806939" w:rsidP="00A215C7">
      <w:pPr>
        <w:widowControl w:val="0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cs/>
          <w:lang w:eastAsia="x-none"/>
        </w:rPr>
      </w:pPr>
    </w:p>
    <w:p w14:paraId="18B0D70C" w14:textId="545CF4A1" w:rsidR="00821139" w:rsidRPr="00745AA5" w:rsidRDefault="00821139" w:rsidP="00805F53">
      <w:pPr>
        <w:pStyle w:val="Heading8"/>
        <w:ind w:left="504"/>
        <w:jc w:val="thaiDistribute"/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th-TH"/>
        </w:rPr>
      </w:pPr>
      <w:r w:rsidRPr="00745AA5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  <w:lang w:val="th-TH"/>
        </w:rPr>
        <w:t>สัญญาให้บริการพัฒนาโครงการ</w:t>
      </w:r>
    </w:p>
    <w:p w14:paraId="5336B1D6" w14:textId="77777777" w:rsidR="00821139" w:rsidRPr="00745AA5" w:rsidRDefault="00821139" w:rsidP="00805F53">
      <w:pPr>
        <w:spacing w:after="0" w:line="240" w:lineRule="auto"/>
        <w:jc w:val="both"/>
        <w:rPr>
          <w:rFonts w:asciiTheme="majorBidi" w:hAnsiTheme="majorBidi" w:cstheme="majorBidi"/>
          <w:sz w:val="28"/>
        </w:rPr>
      </w:pPr>
    </w:p>
    <w:p w14:paraId="74514DB5" w14:textId="159452F8" w:rsidR="00821139" w:rsidRPr="00745AA5" w:rsidRDefault="001F1C7F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ในระหว่างปี </w:t>
      </w:r>
      <w:r>
        <w:rPr>
          <w:rFonts w:asciiTheme="majorBidi" w:hAnsiTheme="majorBidi" w:cstheme="majorBidi"/>
          <w:sz w:val="28"/>
        </w:rPr>
        <w:t xml:space="preserve">2562 </w:t>
      </w:r>
      <w:r w:rsidR="00E76A4E">
        <w:rPr>
          <w:rFonts w:asciiTheme="majorBidi" w:hAnsiTheme="majorBidi" w:cstheme="majorBidi" w:hint="cs"/>
          <w:sz w:val="28"/>
          <w:cs/>
        </w:rPr>
        <w:t>แ</w:t>
      </w:r>
      <w:r>
        <w:rPr>
          <w:rFonts w:asciiTheme="majorBidi" w:hAnsiTheme="majorBidi" w:cstheme="majorBidi" w:hint="cs"/>
          <w:sz w:val="28"/>
          <w:cs/>
        </w:rPr>
        <w:t xml:space="preserve">ละปี </w:t>
      </w:r>
      <w:r>
        <w:rPr>
          <w:rFonts w:asciiTheme="majorBidi" w:hAnsiTheme="majorBidi" w:cstheme="majorBidi"/>
          <w:sz w:val="28"/>
        </w:rPr>
        <w:t>2563</w:t>
      </w:r>
      <w:r w:rsidR="00821139" w:rsidRPr="00745AA5">
        <w:rPr>
          <w:rFonts w:asciiTheme="majorBidi" w:hAnsiTheme="majorBidi" w:cstheme="majorBidi"/>
          <w:sz w:val="28"/>
          <w:cs/>
        </w:rPr>
        <w:t xml:space="preserve"> บริษัทได้เข้าทำสัญญาให้บริการการพัฒนาโครงการร่วมกับบริษัท มิตซุย</w:t>
      </w:r>
      <w:r w:rsidR="00893C99" w:rsidRPr="00745AA5">
        <w:rPr>
          <w:rFonts w:asciiTheme="majorBidi" w:hAnsiTheme="majorBidi" w:cstheme="majorBidi"/>
          <w:sz w:val="28"/>
          <w:cs/>
        </w:rPr>
        <w:t xml:space="preserve"> </w:t>
      </w:r>
      <w:r w:rsidR="00821139" w:rsidRPr="00745AA5">
        <w:rPr>
          <w:rFonts w:asciiTheme="majorBidi" w:hAnsiTheme="majorBidi" w:cstheme="majorBidi"/>
          <w:sz w:val="28"/>
          <w:cs/>
        </w:rPr>
        <w:t>แอนด์</w:t>
      </w:r>
      <w:r w:rsidR="00893C99" w:rsidRPr="00745AA5">
        <w:rPr>
          <w:rFonts w:asciiTheme="majorBidi" w:hAnsiTheme="majorBidi" w:cstheme="majorBidi"/>
          <w:sz w:val="28"/>
          <w:cs/>
        </w:rPr>
        <w:t xml:space="preserve"> </w:t>
      </w:r>
      <w:r w:rsidR="00821139" w:rsidRPr="00745AA5">
        <w:rPr>
          <w:rFonts w:asciiTheme="majorBidi" w:hAnsiTheme="majorBidi" w:cstheme="majorBidi"/>
          <w:sz w:val="28"/>
          <w:cs/>
        </w:rPr>
        <w:t>คัมป</w:t>
      </w:r>
      <w:r w:rsidR="006017FE" w:rsidRPr="00745AA5">
        <w:rPr>
          <w:rFonts w:asciiTheme="majorBidi" w:hAnsiTheme="majorBidi" w:cstheme="majorBidi"/>
          <w:sz w:val="28"/>
          <w:cs/>
        </w:rPr>
        <w:t>ะ</w:t>
      </w:r>
      <w:r w:rsidR="00821139" w:rsidRPr="00745AA5">
        <w:rPr>
          <w:rFonts w:asciiTheme="majorBidi" w:hAnsiTheme="majorBidi" w:cstheme="majorBidi"/>
          <w:sz w:val="28"/>
          <w:cs/>
        </w:rPr>
        <w:t xml:space="preserve">นี </w:t>
      </w:r>
      <w:r w:rsidR="009672DC">
        <w:rPr>
          <w:rFonts w:asciiTheme="majorBidi" w:hAnsiTheme="majorBidi" w:cstheme="majorBidi" w:hint="cs"/>
          <w:sz w:val="28"/>
          <w:cs/>
        </w:rPr>
        <w:t xml:space="preserve">      </w:t>
      </w:r>
      <w:r w:rsidR="00821139" w:rsidRPr="00745AA5">
        <w:rPr>
          <w:rFonts w:asciiTheme="majorBidi" w:hAnsiTheme="majorBidi" w:cstheme="majorBidi"/>
          <w:sz w:val="28"/>
          <w:cs/>
        </w:rPr>
        <w:t xml:space="preserve">ลิมิเต็ด </w:t>
      </w:r>
      <w:r w:rsidR="00BE228D" w:rsidRPr="00745AA5">
        <w:rPr>
          <w:rFonts w:asciiTheme="majorBidi" w:hAnsiTheme="majorBidi" w:cstheme="majorBidi"/>
          <w:sz w:val="28"/>
        </w:rPr>
        <w:t xml:space="preserve"> </w:t>
      </w:r>
      <w:r w:rsidR="00821139" w:rsidRPr="00745AA5">
        <w:rPr>
          <w:rFonts w:asciiTheme="majorBidi" w:hAnsiTheme="majorBidi" w:cstheme="majorBidi"/>
          <w:sz w:val="28"/>
          <w:cs/>
        </w:rPr>
        <w:t>แก่บริษัท กัลฟ์ เอสอาร์ซี จำกัด</w:t>
      </w:r>
      <w:r w:rsidR="002B5161">
        <w:rPr>
          <w:rFonts w:asciiTheme="majorBidi" w:hAnsiTheme="majorBidi" w:cstheme="majorBidi"/>
          <w:sz w:val="28"/>
        </w:rPr>
        <w:t xml:space="preserve"> </w:t>
      </w:r>
      <w:r w:rsidR="002B5161">
        <w:rPr>
          <w:rFonts w:asciiTheme="majorBidi" w:hAnsiTheme="majorBidi" w:cstheme="majorBidi" w:hint="cs"/>
          <w:sz w:val="28"/>
          <w:cs/>
        </w:rPr>
        <w:t>และ</w:t>
      </w:r>
      <w:r w:rsidR="00526824">
        <w:rPr>
          <w:rFonts w:asciiTheme="majorBidi" w:hAnsiTheme="majorBidi" w:cstheme="majorBidi" w:hint="cs"/>
          <w:sz w:val="28"/>
          <w:cs/>
        </w:rPr>
        <w:t>บริษัท กัลฟ์ พีดี จำกัด</w:t>
      </w:r>
      <w:r w:rsidR="00821139" w:rsidRPr="00745AA5">
        <w:rPr>
          <w:rFonts w:asciiTheme="majorBidi" w:hAnsiTheme="majorBidi" w:cstheme="majorBidi"/>
          <w:sz w:val="28"/>
          <w:cs/>
        </w:rPr>
        <w:t xml:space="preserve"> ซึ่งเป็นบริษัทย่อยของบริษัท อินดิเพนเดนท์ เพาเวอร์ ดีเวลลอปเมนท์ จำกัด ที่ดำเนินกิจการเป็นผู้ผลิตไฟฟ้าอิสระ โดยสัญญาดังกล่าวเกี่ยวข้องกับการให้ความช่วยเหลือในด้านการดำเนินการพัฒนาโครงการและสัญญาที่สำคัญต่างๆ ที่เกี่ยวข้อง ตลอดจนการจัดหาแหล่งเงินทุนและการระดมทุนสำหรับโครงการโรงไฟฟ้า</w:t>
      </w:r>
      <w:r w:rsidR="00BE228D" w:rsidRPr="00745AA5">
        <w:rPr>
          <w:rFonts w:asciiTheme="majorBidi" w:hAnsiTheme="majorBidi" w:cstheme="majorBidi"/>
          <w:sz w:val="28"/>
        </w:rPr>
        <w:t xml:space="preserve">  </w:t>
      </w:r>
      <w:r w:rsidR="00821139" w:rsidRPr="00745AA5">
        <w:rPr>
          <w:rFonts w:asciiTheme="majorBidi" w:hAnsiTheme="majorBidi" w:cstheme="majorBidi"/>
          <w:sz w:val="28"/>
          <w:cs/>
        </w:rPr>
        <w:t>สัญญาดังกล่าวมีมูลค่ารวมทั้งสิ้น</w:t>
      </w:r>
      <w:r w:rsidR="00930E01" w:rsidRPr="00745AA5">
        <w:rPr>
          <w:rFonts w:asciiTheme="majorBidi" w:hAnsiTheme="majorBidi" w:cstheme="majorBidi"/>
          <w:sz w:val="28"/>
          <w:cs/>
        </w:rPr>
        <w:t xml:space="preserve"> </w:t>
      </w:r>
      <w:r w:rsidR="0043383B">
        <w:rPr>
          <w:rFonts w:asciiTheme="majorBidi" w:hAnsiTheme="majorBidi" w:cstheme="majorBidi"/>
          <w:sz w:val="28"/>
        </w:rPr>
        <w:t>1,0</w:t>
      </w:r>
      <w:r w:rsidR="001471B0" w:rsidRPr="00745AA5">
        <w:rPr>
          <w:rFonts w:asciiTheme="majorBidi" w:hAnsiTheme="majorBidi" w:cstheme="majorBidi"/>
          <w:sz w:val="28"/>
        </w:rPr>
        <w:t>00</w:t>
      </w:r>
      <w:r w:rsidR="00930E01" w:rsidRPr="00745AA5">
        <w:rPr>
          <w:rFonts w:asciiTheme="majorBidi" w:hAnsiTheme="majorBidi" w:cstheme="majorBidi"/>
          <w:sz w:val="28"/>
          <w:cs/>
        </w:rPr>
        <w:t xml:space="preserve"> </w:t>
      </w:r>
      <w:r w:rsidR="00821139" w:rsidRPr="00745AA5">
        <w:rPr>
          <w:rFonts w:asciiTheme="majorBidi" w:hAnsiTheme="majorBidi" w:cstheme="majorBidi"/>
          <w:sz w:val="28"/>
          <w:cs/>
        </w:rPr>
        <w:t>ล้านบาท</w:t>
      </w:r>
      <w:r w:rsidR="00930E01" w:rsidRPr="00745AA5">
        <w:rPr>
          <w:rFonts w:asciiTheme="majorBidi" w:hAnsiTheme="majorBidi" w:cstheme="majorBidi"/>
          <w:sz w:val="28"/>
          <w:cs/>
        </w:rPr>
        <w:t xml:space="preserve"> </w:t>
      </w:r>
      <w:r w:rsidR="00821139" w:rsidRPr="00745AA5">
        <w:rPr>
          <w:rFonts w:asciiTheme="majorBidi" w:hAnsiTheme="majorBidi" w:cstheme="majorBidi"/>
          <w:sz w:val="28"/>
          <w:cs/>
        </w:rPr>
        <w:t>และสัญญาดังกล่าวจะสิ้นสุดเมื่อมีหนังสือบอกเลิกสัญญาเป็นลายลักษณ์อักษรล่วงหน้าไปยังคู่สัญญาเนื่องจากมีการผิดเงื่อนไขที่ระบุไว้ในสัญญาโดยฝ่ายใดฝ่ายหนึ่ง</w:t>
      </w:r>
    </w:p>
    <w:p w14:paraId="4B5A5C45" w14:textId="77777777" w:rsidR="00930E01" w:rsidRPr="00745AA5" w:rsidRDefault="00930E01" w:rsidP="00805F53">
      <w:pPr>
        <w:spacing w:after="0" w:line="240" w:lineRule="auto"/>
        <w:jc w:val="both"/>
        <w:rPr>
          <w:rFonts w:asciiTheme="majorBidi" w:hAnsiTheme="majorBidi" w:cstheme="majorBidi"/>
          <w:sz w:val="28"/>
          <w:cs/>
        </w:rPr>
      </w:pPr>
    </w:p>
    <w:p w14:paraId="41FF679B" w14:textId="5B0387D1" w:rsidR="00B645F6" w:rsidRPr="00745AA5" w:rsidRDefault="00B645F6" w:rsidP="00B645F6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bookmarkStart w:id="4" w:name="_Hlk94624501"/>
      <w:r w:rsidRPr="00745AA5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เงินสดและรายการเทียบเท่าเงินสด</w:t>
      </w:r>
    </w:p>
    <w:p w14:paraId="317E3F4F" w14:textId="534F8022" w:rsidR="00B645F6" w:rsidRPr="00745AA5" w:rsidRDefault="00B645F6" w:rsidP="00A73848">
      <w:pPr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80"/>
        <w:gridCol w:w="1159"/>
        <w:gridCol w:w="238"/>
        <w:gridCol w:w="1099"/>
        <w:gridCol w:w="270"/>
        <w:gridCol w:w="1079"/>
        <w:gridCol w:w="236"/>
        <w:gridCol w:w="1099"/>
      </w:tblGrid>
      <w:tr w:rsidR="007420FE" w:rsidRPr="00745AA5" w14:paraId="48066BF3" w14:textId="77777777" w:rsidTr="00224F02">
        <w:trPr>
          <w:tblHeader/>
        </w:trPr>
        <w:tc>
          <w:tcPr>
            <w:tcW w:w="4180" w:type="dxa"/>
          </w:tcPr>
          <w:p w14:paraId="2AE98496" w14:textId="66F98FC1" w:rsidR="00B645F6" w:rsidRPr="00745AA5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96" w:type="dxa"/>
            <w:gridSpan w:val="3"/>
            <w:shd w:val="clear" w:color="auto" w:fill="auto"/>
          </w:tcPr>
          <w:p w14:paraId="5B902A49" w14:textId="081D48B5" w:rsidR="00B645F6" w:rsidRPr="00745AA5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5AA5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B30A69" w14:textId="77777777" w:rsidR="00B645F6" w:rsidRPr="00745AA5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14" w:type="dxa"/>
            <w:gridSpan w:val="3"/>
            <w:shd w:val="clear" w:color="auto" w:fill="auto"/>
          </w:tcPr>
          <w:p w14:paraId="23A33A75" w14:textId="051D981B" w:rsidR="00B645F6" w:rsidRPr="00745AA5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5AA5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645F6" w:rsidRPr="00745AA5" w14:paraId="57F7EE66" w14:textId="77777777" w:rsidTr="00224F02">
        <w:trPr>
          <w:tblHeader/>
        </w:trPr>
        <w:tc>
          <w:tcPr>
            <w:tcW w:w="4180" w:type="dxa"/>
          </w:tcPr>
          <w:p w14:paraId="39683420" w14:textId="77777777" w:rsidR="00B645F6" w:rsidRPr="00745AA5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6DA48A36" w14:textId="36A411B6" w:rsidR="00B645F6" w:rsidRPr="002B70A0" w:rsidRDefault="001471B0" w:rsidP="002B70A0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2B70A0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376903" w:rsidRPr="002B70A0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238" w:type="dxa"/>
            <w:vAlign w:val="center"/>
          </w:tcPr>
          <w:p w14:paraId="5C572A9C" w14:textId="77777777" w:rsidR="00B645F6" w:rsidRPr="00745AA5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170A7938" w14:textId="22E86E3F" w:rsidR="00B645F6" w:rsidRPr="00745AA5" w:rsidRDefault="001471B0" w:rsidP="002B70A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745AA5">
              <w:rPr>
                <w:rFonts w:asciiTheme="majorBidi" w:hAnsiTheme="majorBidi" w:cstheme="majorBidi"/>
                <w:sz w:val="28"/>
              </w:rPr>
              <w:t>256</w:t>
            </w:r>
            <w:r w:rsidR="00376903" w:rsidRPr="00745AA5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70" w:type="dxa"/>
          </w:tcPr>
          <w:p w14:paraId="07D904F5" w14:textId="77777777" w:rsidR="00B645F6" w:rsidRPr="00745AA5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B9FD38B" w14:textId="07C9857E" w:rsidR="00B645F6" w:rsidRPr="00745AA5" w:rsidRDefault="001471B0" w:rsidP="002B70A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B70A0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376903" w:rsidRPr="002B70A0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236" w:type="dxa"/>
            <w:vAlign w:val="center"/>
          </w:tcPr>
          <w:p w14:paraId="2D83393D" w14:textId="77777777" w:rsidR="00B645F6" w:rsidRPr="00745AA5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1E37A66A" w14:textId="1F4F798D" w:rsidR="00B645F6" w:rsidRPr="00745AA5" w:rsidRDefault="001471B0" w:rsidP="002B70A0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B70A0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376903" w:rsidRPr="002B70A0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</w:tr>
      <w:tr w:rsidR="007420FE" w:rsidRPr="00745AA5" w14:paraId="3B451BB5" w14:textId="77777777" w:rsidTr="00224F02">
        <w:trPr>
          <w:tblHeader/>
        </w:trPr>
        <w:tc>
          <w:tcPr>
            <w:tcW w:w="4180" w:type="dxa"/>
          </w:tcPr>
          <w:p w14:paraId="5D819A3E" w14:textId="77777777" w:rsidR="00B645F6" w:rsidRPr="00745AA5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80" w:type="dxa"/>
            <w:gridSpan w:val="7"/>
          </w:tcPr>
          <w:p w14:paraId="50071889" w14:textId="77777777" w:rsidR="00B645F6" w:rsidRPr="00745AA5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745AA5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3424F2" w:rsidRPr="00745AA5" w14:paraId="1CCED329" w14:textId="77777777" w:rsidTr="00224F02">
        <w:tc>
          <w:tcPr>
            <w:tcW w:w="4180" w:type="dxa"/>
          </w:tcPr>
          <w:p w14:paraId="6544C3B8" w14:textId="77777777" w:rsidR="00376903" w:rsidRPr="00745AA5" w:rsidRDefault="00376903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745AA5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1159" w:type="dxa"/>
          </w:tcPr>
          <w:p w14:paraId="1A15694D" w14:textId="025C94F6" w:rsidR="00376903" w:rsidRPr="00745AA5" w:rsidRDefault="00AD6A18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45AA5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238" w:type="dxa"/>
          </w:tcPr>
          <w:p w14:paraId="42756153" w14:textId="77777777" w:rsidR="00376903" w:rsidRPr="00745AA5" w:rsidRDefault="00376903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</w:tcPr>
          <w:p w14:paraId="2C238964" w14:textId="47E3877E" w:rsidR="00376903" w:rsidRPr="00745AA5" w:rsidRDefault="00376903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745AA5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70" w:type="dxa"/>
          </w:tcPr>
          <w:p w14:paraId="6A5A8BCE" w14:textId="77777777" w:rsidR="00376903" w:rsidRPr="00745AA5" w:rsidRDefault="00376903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</w:tcPr>
          <w:p w14:paraId="2EB24CCE" w14:textId="79FB75E2" w:rsidR="00376903" w:rsidRPr="00745AA5" w:rsidRDefault="009A7EA0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745AA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0939550E" w14:textId="77777777" w:rsidR="00376903" w:rsidRPr="00745AA5" w:rsidRDefault="00376903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</w:tcPr>
          <w:p w14:paraId="7780A1DF" w14:textId="0AB0AFF3" w:rsidR="00376903" w:rsidRPr="00745AA5" w:rsidRDefault="00376903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745AA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6903" w:rsidRPr="00745AA5" w14:paraId="1885BC30" w14:textId="77777777" w:rsidTr="00224F02">
        <w:tc>
          <w:tcPr>
            <w:tcW w:w="4180" w:type="dxa"/>
          </w:tcPr>
          <w:p w14:paraId="45879C25" w14:textId="77777777" w:rsidR="00376903" w:rsidRPr="00745AA5" w:rsidRDefault="00376903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745AA5">
              <w:rPr>
                <w:rFonts w:asciiTheme="majorBidi" w:hAnsiTheme="majorBidi" w:cstheme="majorBidi"/>
                <w:sz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159" w:type="dxa"/>
          </w:tcPr>
          <w:p w14:paraId="7E7DFF85" w14:textId="6B61F3AF" w:rsidR="00376903" w:rsidRPr="00745AA5" w:rsidRDefault="00532195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745AA5">
              <w:rPr>
                <w:rFonts w:asciiTheme="majorBidi" w:hAnsiTheme="majorBidi" w:cstheme="majorBidi"/>
                <w:sz w:val="28"/>
              </w:rPr>
              <w:t>631</w:t>
            </w:r>
          </w:p>
        </w:tc>
        <w:tc>
          <w:tcPr>
            <w:tcW w:w="238" w:type="dxa"/>
          </w:tcPr>
          <w:p w14:paraId="42C0877A" w14:textId="77777777" w:rsidR="00376903" w:rsidRPr="00745AA5" w:rsidRDefault="00376903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</w:tcPr>
          <w:p w14:paraId="6F1A3E64" w14:textId="50614AD8" w:rsidR="00376903" w:rsidRPr="00745AA5" w:rsidRDefault="00376903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745AA5">
              <w:rPr>
                <w:rFonts w:asciiTheme="majorBidi" w:hAnsiTheme="majorBidi" w:cstheme="majorBidi"/>
                <w:sz w:val="28"/>
              </w:rPr>
              <w:t>2,622</w:t>
            </w:r>
          </w:p>
        </w:tc>
        <w:tc>
          <w:tcPr>
            <w:tcW w:w="270" w:type="dxa"/>
          </w:tcPr>
          <w:p w14:paraId="5CD871D2" w14:textId="77777777" w:rsidR="00376903" w:rsidRPr="00745AA5" w:rsidRDefault="00376903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</w:tcPr>
          <w:p w14:paraId="769369EA" w14:textId="50C00693" w:rsidR="00376903" w:rsidRPr="00745AA5" w:rsidRDefault="00EE323E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745AA5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236" w:type="dxa"/>
          </w:tcPr>
          <w:p w14:paraId="1053340A" w14:textId="77777777" w:rsidR="00376903" w:rsidRPr="00745AA5" w:rsidRDefault="00376903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</w:tcPr>
          <w:p w14:paraId="63002B30" w14:textId="2B4D4408" w:rsidR="00376903" w:rsidRPr="00745AA5" w:rsidRDefault="00376903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745AA5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376903" w:rsidRPr="00745AA5" w14:paraId="613F35B4" w14:textId="77777777" w:rsidTr="00224F02">
        <w:tc>
          <w:tcPr>
            <w:tcW w:w="4180" w:type="dxa"/>
          </w:tcPr>
          <w:p w14:paraId="5D91388E" w14:textId="77777777" w:rsidR="00376903" w:rsidRPr="00745AA5" w:rsidRDefault="00376903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745AA5">
              <w:rPr>
                <w:rFonts w:asciiTheme="majorBidi" w:hAnsiTheme="majorBidi" w:cstheme="majorBidi"/>
                <w:sz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159" w:type="dxa"/>
          </w:tcPr>
          <w:p w14:paraId="2733857E" w14:textId="6E3303C0" w:rsidR="00376903" w:rsidRPr="00745AA5" w:rsidRDefault="00532195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745AA5">
              <w:rPr>
                <w:rFonts w:asciiTheme="majorBidi" w:hAnsiTheme="majorBidi" w:cstheme="majorBidi"/>
                <w:sz w:val="28"/>
              </w:rPr>
              <w:t>17,395</w:t>
            </w:r>
          </w:p>
        </w:tc>
        <w:tc>
          <w:tcPr>
            <w:tcW w:w="238" w:type="dxa"/>
          </w:tcPr>
          <w:p w14:paraId="7E94E772" w14:textId="77777777" w:rsidR="00376903" w:rsidRPr="00745AA5" w:rsidRDefault="00376903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</w:tcPr>
          <w:p w14:paraId="317FF4DB" w14:textId="59537DEB" w:rsidR="00376903" w:rsidRPr="00745AA5" w:rsidRDefault="00376903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745AA5">
              <w:rPr>
                <w:rFonts w:asciiTheme="majorBidi" w:hAnsiTheme="majorBidi" w:cstheme="majorBidi"/>
                <w:sz w:val="28"/>
              </w:rPr>
              <w:t>15,962</w:t>
            </w:r>
          </w:p>
        </w:tc>
        <w:tc>
          <w:tcPr>
            <w:tcW w:w="270" w:type="dxa"/>
          </w:tcPr>
          <w:p w14:paraId="14E13387" w14:textId="77777777" w:rsidR="00376903" w:rsidRPr="00745AA5" w:rsidRDefault="00376903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</w:tcPr>
          <w:p w14:paraId="1E827DD7" w14:textId="4D7FB2A0" w:rsidR="00376903" w:rsidRPr="00745AA5" w:rsidRDefault="00EE323E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745AA5">
              <w:rPr>
                <w:rFonts w:asciiTheme="majorBidi" w:hAnsiTheme="majorBidi" w:cstheme="majorBidi"/>
                <w:sz w:val="28"/>
              </w:rPr>
              <w:t>4,735</w:t>
            </w:r>
          </w:p>
        </w:tc>
        <w:tc>
          <w:tcPr>
            <w:tcW w:w="236" w:type="dxa"/>
          </w:tcPr>
          <w:p w14:paraId="0F2252A3" w14:textId="77777777" w:rsidR="00376903" w:rsidRPr="00745AA5" w:rsidRDefault="00376903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</w:tcPr>
          <w:p w14:paraId="32C8ED2A" w14:textId="48D6947E" w:rsidR="00376903" w:rsidRPr="00745AA5" w:rsidRDefault="00376903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745AA5">
              <w:rPr>
                <w:rFonts w:asciiTheme="majorBidi" w:hAnsiTheme="majorBidi" w:cstheme="majorBidi"/>
                <w:sz w:val="28"/>
              </w:rPr>
              <w:t>7,458</w:t>
            </w:r>
          </w:p>
        </w:tc>
      </w:tr>
      <w:tr w:rsidR="003424F2" w:rsidRPr="00745AA5" w14:paraId="558809A3" w14:textId="77777777" w:rsidTr="003424F2">
        <w:tc>
          <w:tcPr>
            <w:tcW w:w="4180" w:type="dxa"/>
          </w:tcPr>
          <w:p w14:paraId="50FC253D" w14:textId="77777777" w:rsidR="00376903" w:rsidRPr="00745AA5" w:rsidRDefault="00376903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</w:rPr>
            </w:pPr>
            <w:r w:rsidRPr="00745AA5">
              <w:rPr>
                <w:rFonts w:asciiTheme="majorBidi" w:hAnsiTheme="majorBidi" w:cstheme="majorBidi"/>
                <w:sz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42D6FBF" w14:textId="50DEAF78" w:rsidR="00376903" w:rsidRPr="00745AA5" w:rsidRDefault="00EC1B73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45AA5">
              <w:rPr>
                <w:rFonts w:asciiTheme="majorBidi" w:hAnsiTheme="majorBidi" w:cstheme="majorBidi"/>
                <w:sz w:val="28"/>
              </w:rPr>
              <w:t>21,145</w:t>
            </w:r>
          </w:p>
        </w:tc>
        <w:tc>
          <w:tcPr>
            <w:tcW w:w="238" w:type="dxa"/>
          </w:tcPr>
          <w:p w14:paraId="0E24E362" w14:textId="77777777" w:rsidR="00376903" w:rsidRPr="00745AA5" w:rsidRDefault="00376903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3833D6C8" w14:textId="28F263C1" w:rsidR="00376903" w:rsidRPr="00745AA5" w:rsidRDefault="00376903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745AA5">
              <w:rPr>
                <w:rFonts w:asciiTheme="majorBidi" w:hAnsiTheme="majorBidi" w:cstheme="majorBidi"/>
                <w:sz w:val="28"/>
              </w:rPr>
              <w:t>1,260</w:t>
            </w:r>
          </w:p>
        </w:tc>
        <w:tc>
          <w:tcPr>
            <w:tcW w:w="270" w:type="dxa"/>
          </w:tcPr>
          <w:p w14:paraId="37C388A1" w14:textId="77777777" w:rsidR="00376903" w:rsidRPr="00745AA5" w:rsidRDefault="00376903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35D5763" w14:textId="4D6748FE" w:rsidR="00376903" w:rsidRPr="00745AA5" w:rsidRDefault="00EE323E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745AA5">
              <w:rPr>
                <w:rFonts w:asciiTheme="majorBidi" w:hAnsiTheme="majorBidi" w:cstheme="majorBidi"/>
                <w:sz w:val="28"/>
              </w:rPr>
              <w:t>10,850</w:t>
            </w:r>
          </w:p>
        </w:tc>
        <w:tc>
          <w:tcPr>
            <w:tcW w:w="236" w:type="dxa"/>
          </w:tcPr>
          <w:p w14:paraId="0EEE5513" w14:textId="77777777" w:rsidR="00376903" w:rsidRPr="00745AA5" w:rsidRDefault="00376903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684260CA" w14:textId="35985FC6" w:rsidR="00376903" w:rsidRPr="00745AA5" w:rsidRDefault="00376903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745AA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24F02" w:rsidRPr="00452F41" w14:paraId="59C74778" w14:textId="77777777" w:rsidTr="003424F2">
        <w:trPr>
          <w:trHeight w:val="431"/>
        </w:trPr>
        <w:tc>
          <w:tcPr>
            <w:tcW w:w="4180" w:type="dxa"/>
          </w:tcPr>
          <w:p w14:paraId="2A5A3DDC" w14:textId="5F9061EA" w:rsidR="00376903" w:rsidRPr="00745AA5" w:rsidRDefault="00376903" w:rsidP="00376903">
            <w:pPr>
              <w:autoSpaceDE w:val="0"/>
              <w:autoSpaceDN w:val="0"/>
              <w:adjustRightInd w:val="0"/>
              <w:spacing w:after="0" w:line="240" w:lineRule="atLeast"/>
              <w:ind w:left="250" w:hanging="250"/>
              <w:rPr>
                <w:rFonts w:asciiTheme="majorBidi" w:hAnsiTheme="majorBidi" w:cstheme="majorBidi"/>
                <w:sz w:val="28"/>
                <w:cs/>
              </w:rPr>
            </w:pPr>
            <w:r w:rsidRPr="00745AA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03E448" w14:textId="23DCD58F" w:rsidR="00376903" w:rsidRPr="00745AA5" w:rsidRDefault="009556DA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5AA5">
              <w:rPr>
                <w:rFonts w:asciiTheme="majorBidi" w:hAnsiTheme="majorBidi" w:cstheme="majorBidi"/>
                <w:b/>
                <w:bCs/>
                <w:sz w:val="28"/>
              </w:rPr>
              <w:t>39,194</w:t>
            </w:r>
          </w:p>
        </w:tc>
        <w:tc>
          <w:tcPr>
            <w:tcW w:w="238" w:type="dxa"/>
            <w:vAlign w:val="bottom"/>
          </w:tcPr>
          <w:p w14:paraId="27598350" w14:textId="77777777" w:rsidR="00376903" w:rsidRPr="00745AA5" w:rsidRDefault="00376903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F4FC8" w14:textId="1FC6D390" w:rsidR="00376903" w:rsidRPr="00745AA5" w:rsidRDefault="00376903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5AA5">
              <w:rPr>
                <w:rFonts w:asciiTheme="majorBidi" w:hAnsiTheme="majorBidi" w:cstheme="majorBidi"/>
                <w:b/>
                <w:bCs/>
                <w:sz w:val="28"/>
              </w:rPr>
              <w:t>19,847</w:t>
            </w:r>
          </w:p>
        </w:tc>
        <w:tc>
          <w:tcPr>
            <w:tcW w:w="270" w:type="dxa"/>
            <w:vAlign w:val="bottom"/>
          </w:tcPr>
          <w:p w14:paraId="56747C94" w14:textId="77777777" w:rsidR="00376903" w:rsidRPr="00745AA5" w:rsidRDefault="00376903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C1A33" w14:textId="2A94DC59" w:rsidR="00376903" w:rsidRPr="00745AA5" w:rsidRDefault="00EE323E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5AA5">
              <w:rPr>
                <w:rFonts w:asciiTheme="majorBidi" w:hAnsiTheme="majorBidi" w:cstheme="majorBidi"/>
                <w:b/>
                <w:bCs/>
                <w:sz w:val="28"/>
              </w:rPr>
              <w:t>15,603</w:t>
            </w:r>
          </w:p>
        </w:tc>
        <w:tc>
          <w:tcPr>
            <w:tcW w:w="236" w:type="dxa"/>
            <w:vAlign w:val="bottom"/>
          </w:tcPr>
          <w:p w14:paraId="0FE5E79A" w14:textId="77777777" w:rsidR="00376903" w:rsidRPr="00745AA5" w:rsidRDefault="00376903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F2C6F5" w14:textId="3BE9CD35" w:rsidR="00376903" w:rsidRPr="00745AA5" w:rsidRDefault="00376903" w:rsidP="00376903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5AA5">
              <w:rPr>
                <w:rFonts w:asciiTheme="majorBidi" w:hAnsiTheme="majorBidi" w:cstheme="majorBidi"/>
                <w:b/>
                <w:bCs/>
                <w:sz w:val="28"/>
              </w:rPr>
              <w:t>7,459</w:t>
            </w:r>
          </w:p>
        </w:tc>
      </w:tr>
    </w:tbl>
    <w:p w14:paraId="4F5CE917" w14:textId="69B18999" w:rsidR="00224F02" w:rsidRPr="001F52DD" w:rsidRDefault="00224F02" w:rsidP="00224F02">
      <w:pPr>
        <w:tabs>
          <w:tab w:val="left" w:pos="1868"/>
        </w:tabs>
        <w:autoSpaceDE w:val="0"/>
        <w:autoSpaceDN w:val="0"/>
        <w:adjustRightInd w:val="0"/>
        <w:spacing w:after="0" w:line="240" w:lineRule="atLeast"/>
        <w:ind w:left="250" w:hanging="25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b/>
          <w:bCs/>
          <w:sz w:val="28"/>
        </w:rPr>
        <w:tab/>
      </w:r>
      <w:r>
        <w:rPr>
          <w:rFonts w:asciiTheme="majorBidi" w:hAnsiTheme="majorBidi" w:cstheme="majorBidi"/>
          <w:b/>
          <w:bCs/>
          <w:sz w:val="28"/>
        </w:rPr>
        <w:tab/>
      </w:r>
    </w:p>
    <w:p w14:paraId="1CAC080F" w14:textId="77777777" w:rsidR="00224F02" w:rsidRPr="001F52DD" w:rsidRDefault="00224F02" w:rsidP="00224F02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1F52DD">
        <w:rPr>
          <w:rFonts w:asciiTheme="majorBidi" w:eastAsia="Times New Roman" w:hAnsiTheme="majorBidi" w:cstheme="majorBidi" w:hint="cs"/>
          <w:b/>
          <w:bCs/>
          <w:sz w:val="28"/>
          <w:cs/>
          <w:lang w:val="th-TH" w:eastAsia="x-none"/>
        </w:rPr>
        <w:t>เ</w:t>
      </w:r>
      <w:r w:rsidRPr="001F52DD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งินฝากสถาบันการเงินที่ใช้เป็นหลักประกัน</w:t>
      </w:r>
    </w:p>
    <w:p w14:paraId="4BB123E5" w14:textId="65BAD55E" w:rsidR="00224F02" w:rsidRPr="001F52DD" w:rsidRDefault="00224F02" w:rsidP="00224F02">
      <w:pPr>
        <w:tabs>
          <w:tab w:val="left" w:pos="1868"/>
        </w:tabs>
        <w:autoSpaceDE w:val="0"/>
        <w:autoSpaceDN w:val="0"/>
        <w:adjustRightInd w:val="0"/>
        <w:spacing w:after="0" w:line="240" w:lineRule="atLeast"/>
        <w:ind w:left="250" w:hanging="250"/>
        <w:rPr>
          <w:rFonts w:asciiTheme="majorBidi" w:hAnsiTheme="majorBidi" w:cstheme="majorBidi"/>
          <w:b/>
          <w:bCs/>
          <w:sz w:val="28"/>
        </w:rPr>
      </w:pPr>
    </w:p>
    <w:p w14:paraId="0CB19DD4" w14:textId="5279C594" w:rsidR="00224F02" w:rsidRPr="001F52DD" w:rsidRDefault="00224F02" w:rsidP="00224F02">
      <w:pPr>
        <w:tabs>
          <w:tab w:val="left" w:pos="1868"/>
        </w:tabs>
        <w:rPr>
          <w:rFonts w:asciiTheme="majorBidi" w:hAnsiTheme="majorBidi" w:cstheme="majorBidi"/>
          <w:sz w:val="28"/>
        </w:rPr>
        <w:sectPr w:rsidR="00224F02" w:rsidRPr="001F52DD" w:rsidSect="00AA034C">
          <w:headerReference w:type="default" r:id="rId11"/>
          <w:footerReference w:type="default" r:id="rId12"/>
          <w:type w:val="continuous"/>
          <w:pgSz w:w="11907" w:h="16839" w:code="9"/>
          <w:pgMar w:top="1440" w:right="1197" w:bottom="1440" w:left="1170" w:header="720" w:footer="720" w:gutter="0"/>
          <w:pgNumType w:start="18"/>
          <w:cols w:space="720"/>
          <w:docGrid w:linePitch="360"/>
        </w:sectPr>
      </w:pPr>
    </w:p>
    <w:bookmarkEnd w:id="4"/>
    <w:p w14:paraId="562378A9" w14:textId="6B56B1BC" w:rsidR="009E4414" w:rsidRPr="00452F41" w:rsidRDefault="000F709E" w:rsidP="001F52DD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  <w:r w:rsidRPr="001F52DD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ณ วันที่ </w:t>
      </w:r>
      <w:r w:rsidR="001471B0" w:rsidRPr="001F52DD">
        <w:rPr>
          <w:rFonts w:asciiTheme="majorBidi" w:eastAsia="Times New Roman" w:hAnsiTheme="majorBidi" w:cstheme="majorBidi"/>
          <w:sz w:val="28"/>
          <w:lang w:eastAsia="x-none"/>
        </w:rPr>
        <w:t>31</w:t>
      </w:r>
      <w:r w:rsidRPr="001F52DD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1F52DD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ธันวาคม </w:t>
      </w:r>
      <w:r w:rsidR="001471B0" w:rsidRPr="001F52DD">
        <w:rPr>
          <w:rFonts w:asciiTheme="majorBidi" w:eastAsia="Times New Roman" w:hAnsiTheme="majorBidi" w:cstheme="majorBidi"/>
          <w:sz w:val="28"/>
          <w:lang w:eastAsia="x-none"/>
        </w:rPr>
        <w:t>256</w:t>
      </w:r>
      <w:r w:rsidR="00376903" w:rsidRPr="001F52DD">
        <w:rPr>
          <w:rFonts w:asciiTheme="majorBidi" w:eastAsia="Times New Roman" w:hAnsiTheme="majorBidi" w:cstheme="majorBidi"/>
          <w:sz w:val="28"/>
          <w:lang w:eastAsia="x-none"/>
        </w:rPr>
        <w:t xml:space="preserve">5 </w:t>
      </w:r>
      <w:r w:rsidRPr="001F52DD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กลุ่มบริษัทมีเงินฝากสถาบันการเงินระยะสั้นจำนวน </w:t>
      </w:r>
      <w:r w:rsidR="00F76D8A" w:rsidRPr="001F52DD">
        <w:rPr>
          <w:rFonts w:asciiTheme="majorBidi" w:eastAsia="Times New Roman" w:hAnsiTheme="majorBidi" w:cstheme="majorBidi"/>
          <w:sz w:val="28"/>
          <w:lang w:eastAsia="x-none"/>
        </w:rPr>
        <w:t>3,015</w:t>
      </w:r>
      <w:r w:rsidR="00376903" w:rsidRPr="001F52DD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1F52DD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ล้านบาท </w:t>
      </w:r>
      <w:r w:rsidRPr="001F52DD">
        <w:rPr>
          <w:rFonts w:asciiTheme="majorBidi" w:eastAsia="Times New Roman" w:hAnsiTheme="majorBidi" w:cstheme="majorBidi"/>
          <w:i/>
          <w:iCs/>
          <w:sz w:val="28"/>
          <w:lang w:eastAsia="x-none"/>
        </w:rPr>
        <w:t>(</w:t>
      </w:r>
      <w:r w:rsidR="001471B0" w:rsidRPr="001F52DD">
        <w:rPr>
          <w:rFonts w:asciiTheme="majorBidi" w:eastAsia="Times New Roman" w:hAnsiTheme="majorBidi" w:cstheme="majorBidi"/>
          <w:i/>
          <w:iCs/>
          <w:sz w:val="28"/>
          <w:lang w:eastAsia="x-none"/>
        </w:rPr>
        <w:t>256</w:t>
      </w:r>
      <w:r w:rsidR="00376903" w:rsidRPr="001F52DD">
        <w:rPr>
          <w:rFonts w:asciiTheme="majorBidi" w:eastAsia="Times New Roman" w:hAnsiTheme="majorBidi" w:cstheme="majorBidi"/>
          <w:i/>
          <w:iCs/>
          <w:sz w:val="28"/>
          <w:lang w:eastAsia="x-none"/>
        </w:rPr>
        <w:t>4</w:t>
      </w:r>
      <w:r w:rsidRPr="001F52DD">
        <w:rPr>
          <w:rFonts w:asciiTheme="majorBidi" w:eastAsia="Times New Roman" w:hAnsiTheme="majorBidi" w:cstheme="majorBidi"/>
          <w:i/>
          <w:iCs/>
          <w:sz w:val="28"/>
          <w:lang w:eastAsia="x-none"/>
        </w:rPr>
        <w:t xml:space="preserve">: </w:t>
      </w:r>
      <w:r w:rsidR="00376903" w:rsidRPr="001F52DD">
        <w:rPr>
          <w:rFonts w:asciiTheme="majorBidi" w:eastAsia="Times New Roman" w:hAnsiTheme="majorBidi" w:cstheme="majorBidi"/>
          <w:i/>
          <w:iCs/>
          <w:sz w:val="28"/>
          <w:lang w:eastAsia="x-none"/>
        </w:rPr>
        <w:t>2,787</w:t>
      </w:r>
      <w:r w:rsidRPr="001F52DD">
        <w:rPr>
          <w:rFonts w:asciiTheme="majorBidi" w:eastAsia="Times New Roman" w:hAnsiTheme="majorBidi" w:cstheme="majorBidi"/>
          <w:i/>
          <w:iCs/>
          <w:sz w:val="28"/>
          <w:lang w:eastAsia="x-none"/>
        </w:rPr>
        <w:t xml:space="preserve"> </w:t>
      </w:r>
      <w:r w:rsidRPr="001F52DD">
        <w:rPr>
          <w:rFonts w:asciiTheme="majorBidi" w:eastAsia="Times New Roman" w:hAnsiTheme="majorBidi" w:cstheme="majorBidi"/>
          <w:i/>
          <w:iCs/>
          <w:sz w:val="28"/>
          <w:cs/>
          <w:lang w:eastAsia="x-none"/>
        </w:rPr>
        <w:t>ล้านบาท)</w:t>
      </w:r>
      <w:r w:rsidRPr="001F52DD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</w:t>
      </w:r>
      <w:r w:rsidRPr="001F52DD">
        <w:rPr>
          <w:rFonts w:asciiTheme="majorBidi" w:eastAsia="Times New Roman" w:hAnsiTheme="majorBidi" w:cstheme="majorBidi"/>
          <w:sz w:val="28"/>
          <w:cs/>
          <w:lang w:eastAsia="x-none"/>
        </w:rPr>
        <w:br/>
        <w:t xml:space="preserve">ซึ่งใช้เป็นหลักประกันวงเงินกู้ยืมระยะสั้นและระยะยาวจากสถาบันการเงินตามที่เปิดเผยไว้ในหมายเหตุข้อ </w:t>
      </w:r>
      <w:r w:rsidR="001471B0" w:rsidRPr="001F52DD">
        <w:rPr>
          <w:rFonts w:asciiTheme="majorBidi" w:eastAsia="Times New Roman" w:hAnsiTheme="majorBidi" w:cstheme="majorBidi"/>
          <w:sz w:val="28"/>
          <w:lang w:eastAsia="x-none"/>
        </w:rPr>
        <w:t>1</w:t>
      </w:r>
      <w:r w:rsidR="00D72272">
        <w:rPr>
          <w:rFonts w:asciiTheme="majorBidi" w:eastAsia="Times New Roman" w:hAnsiTheme="majorBidi" w:cstheme="majorBidi"/>
          <w:sz w:val="28"/>
          <w:lang w:eastAsia="x-none"/>
        </w:rPr>
        <w:t>3</w:t>
      </w:r>
      <w:r w:rsidRPr="001F52DD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1F52DD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นอกจากนี้ กลุ่มบริษัทมีเงินฝากสถาบันการเงินระยะยาวจำนวน </w:t>
      </w:r>
      <w:r w:rsidR="009A0161" w:rsidRPr="001F52DD">
        <w:rPr>
          <w:rFonts w:asciiTheme="majorBidi" w:eastAsia="Times New Roman" w:hAnsiTheme="majorBidi" w:cstheme="majorBidi"/>
          <w:sz w:val="28"/>
          <w:lang w:eastAsia="x-none"/>
        </w:rPr>
        <w:t>1,286</w:t>
      </w:r>
      <w:r w:rsidR="00376903" w:rsidRPr="001F52DD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1F52DD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ล้านบาท </w:t>
      </w:r>
      <w:r w:rsidRPr="001F52DD">
        <w:rPr>
          <w:rFonts w:asciiTheme="majorBidi" w:eastAsia="Times New Roman" w:hAnsiTheme="majorBidi" w:cstheme="majorBidi"/>
          <w:i/>
          <w:iCs/>
          <w:sz w:val="28"/>
          <w:lang w:eastAsia="x-none"/>
        </w:rPr>
        <w:t>(</w:t>
      </w:r>
      <w:r w:rsidR="001471B0" w:rsidRPr="001F52DD">
        <w:rPr>
          <w:rFonts w:asciiTheme="majorBidi" w:eastAsia="Times New Roman" w:hAnsiTheme="majorBidi" w:cstheme="majorBidi"/>
          <w:i/>
          <w:iCs/>
          <w:sz w:val="28"/>
          <w:lang w:eastAsia="x-none"/>
        </w:rPr>
        <w:t>256</w:t>
      </w:r>
      <w:r w:rsidR="00376903" w:rsidRPr="001F52DD">
        <w:rPr>
          <w:rFonts w:asciiTheme="majorBidi" w:eastAsia="Times New Roman" w:hAnsiTheme="majorBidi" w:cstheme="majorBidi"/>
          <w:i/>
          <w:iCs/>
          <w:sz w:val="28"/>
          <w:lang w:eastAsia="x-none"/>
        </w:rPr>
        <w:t>4</w:t>
      </w:r>
      <w:r w:rsidRPr="001F52DD">
        <w:rPr>
          <w:rFonts w:asciiTheme="majorBidi" w:eastAsia="Times New Roman" w:hAnsiTheme="majorBidi" w:cstheme="majorBidi"/>
          <w:i/>
          <w:iCs/>
          <w:sz w:val="28"/>
          <w:lang w:eastAsia="x-none"/>
        </w:rPr>
        <w:t xml:space="preserve">: </w:t>
      </w:r>
      <w:r w:rsidR="001471B0" w:rsidRPr="001F52DD">
        <w:rPr>
          <w:rFonts w:asciiTheme="majorBidi" w:eastAsia="Times New Roman" w:hAnsiTheme="majorBidi" w:cstheme="majorBidi"/>
          <w:i/>
          <w:iCs/>
          <w:sz w:val="28"/>
          <w:lang w:eastAsia="x-none"/>
        </w:rPr>
        <w:t>1</w:t>
      </w:r>
      <w:r w:rsidR="00DA6DBA" w:rsidRPr="001F52DD">
        <w:rPr>
          <w:rFonts w:asciiTheme="majorBidi" w:eastAsia="Times New Roman" w:hAnsiTheme="majorBidi" w:cstheme="majorBidi"/>
          <w:i/>
          <w:iCs/>
          <w:sz w:val="28"/>
          <w:lang w:eastAsia="x-none"/>
        </w:rPr>
        <w:t>,</w:t>
      </w:r>
      <w:r w:rsidR="00376903" w:rsidRPr="001F52DD">
        <w:rPr>
          <w:rFonts w:asciiTheme="majorBidi" w:eastAsia="Times New Roman" w:hAnsiTheme="majorBidi" w:cstheme="majorBidi"/>
          <w:i/>
          <w:iCs/>
          <w:sz w:val="28"/>
          <w:lang w:eastAsia="x-none"/>
        </w:rPr>
        <w:t>320</w:t>
      </w:r>
      <w:r w:rsidR="00045679" w:rsidRPr="001F52DD">
        <w:rPr>
          <w:rFonts w:asciiTheme="majorBidi" w:eastAsia="Times New Roman" w:hAnsiTheme="majorBidi" w:cstheme="majorBidi"/>
          <w:i/>
          <w:iCs/>
          <w:sz w:val="28"/>
          <w:lang w:eastAsia="x-none"/>
        </w:rPr>
        <w:t xml:space="preserve"> </w:t>
      </w:r>
      <w:r w:rsidR="00045679" w:rsidRPr="001F52DD">
        <w:rPr>
          <w:rFonts w:asciiTheme="majorBidi" w:eastAsia="Times New Roman" w:hAnsiTheme="majorBidi" w:cstheme="majorBidi"/>
          <w:i/>
          <w:iCs/>
          <w:sz w:val="28"/>
          <w:cs/>
          <w:lang w:eastAsia="x-none"/>
        </w:rPr>
        <w:t>ล้านบาท</w:t>
      </w:r>
      <w:r w:rsidRPr="001F52DD">
        <w:rPr>
          <w:rFonts w:asciiTheme="majorBidi" w:eastAsia="Times New Roman" w:hAnsiTheme="majorBidi" w:cstheme="majorBidi"/>
          <w:i/>
          <w:iCs/>
          <w:sz w:val="28"/>
          <w:lang w:eastAsia="x-none"/>
        </w:rPr>
        <w:t>)</w:t>
      </w:r>
      <w:r w:rsidRPr="001F52DD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="004F209B" w:rsidRPr="001F52DD">
        <w:rPr>
          <w:rFonts w:asciiTheme="majorBidi" w:eastAsia="Times New Roman" w:hAnsiTheme="majorBidi" w:cstheme="majorBidi"/>
          <w:sz w:val="28"/>
          <w:cs/>
          <w:lang w:eastAsia="x-none"/>
        </w:rPr>
        <w:t>ซึ่งใช้เป็นหลักประกันหนี้สินค่ารื้อถอนในการดำเนินงานร่วมกัน</w:t>
      </w:r>
    </w:p>
    <w:p w14:paraId="51E8A4EE" w14:textId="77777777" w:rsidR="00E053CE" w:rsidRPr="00452F41" w:rsidRDefault="00E053CE" w:rsidP="00E053C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  <w:lang w:eastAsia="x-none"/>
        </w:rPr>
        <w:sectPr w:rsidR="00E053CE" w:rsidRPr="00452F41" w:rsidSect="00AA034C">
          <w:type w:val="continuous"/>
          <w:pgSz w:w="11907" w:h="16839" w:code="9"/>
          <w:pgMar w:top="1440" w:right="1197" w:bottom="1440" w:left="1170" w:header="720" w:footer="720" w:gutter="0"/>
          <w:pgNumType w:start="18"/>
          <w:cols w:space="720"/>
          <w:docGrid w:linePitch="360"/>
        </w:sectPr>
      </w:pPr>
    </w:p>
    <w:p w14:paraId="29A9EE7E" w14:textId="54A1115D" w:rsidR="00E053CE" w:rsidRPr="00C5358C" w:rsidRDefault="00E053CE" w:rsidP="00E053CE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C5358C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lastRenderedPageBreak/>
        <w:t>ลูกหนี้สัญญาเช่าภายใต้สัญญาซื้อขายไฟฟ้า</w:t>
      </w:r>
    </w:p>
    <w:p w14:paraId="67F88B5E" w14:textId="77777777" w:rsidR="00E053CE" w:rsidRPr="00452F41" w:rsidRDefault="00E053CE" w:rsidP="00E053CE">
      <w:pPr>
        <w:pStyle w:val="a2"/>
        <w:tabs>
          <w:tab w:val="decimal" w:pos="702"/>
          <w:tab w:val="decimal" w:pos="792"/>
        </w:tabs>
        <w:ind w:left="-108" w:right="-18"/>
        <w:jc w:val="left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142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240"/>
        <w:gridCol w:w="238"/>
        <w:gridCol w:w="1206"/>
        <w:gridCol w:w="259"/>
        <w:gridCol w:w="1204"/>
        <w:gridCol w:w="238"/>
        <w:gridCol w:w="1229"/>
        <w:gridCol w:w="259"/>
        <w:gridCol w:w="1203"/>
        <w:gridCol w:w="238"/>
        <w:gridCol w:w="15"/>
        <w:gridCol w:w="1205"/>
        <w:gridCol w:w="259"/>
        <w:gridCol w:w="1203"/>
        <w:gridCol w:w="259"/>
        <w:gridCol w:w="1249"/>
      </w:tblGrid>
      <w:tr w:rsidR="00E053CE" w:rsidRPr="00A71FAE" w14:paraId="5C312B49" w14:textId="77777777" w:rsidTr="006D2186">
        <w:trPr>
          <w:trHeight w:val="381"/>
        </w:trPr>
        <w:tc>
          <w:tcPr>
            <w:tcW w:w="2790" w:type="dxa"/>
          </w:tcPr>
          <w:p w14:paraId="45078F5B" w14:textId="77777777" w:rsidR="00E053CE" w:rsidRPr="00452F41" w:rsidRDefault="00E053CE" w:rsidP="00E053CE">
            <w:pPr>
              <w:tabs>
                <w:tab w:val="left" w:pos="342"/>
              </w:tabs>
              <w:spacing w:after="0" w:line="240" w:lineRule="auto"/>
              <w:ind w:left="9" w:right="-17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04" w:type="dxa"/>
            <w:gridSpan w:val="16"/>
          </w:tcPr>
          <w:p w14:paraId="4E1379B6" w14:textId="2FC12EBD" w:rsidR="00E053CE" w:rsidRPr="00A71FAE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A71FA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053CE" w:rsidRPr="00A71FAE" w14:paraId="2DF357BD" w14:textId="77777777" w:rsidTr="006D2186">
        <w:trPr>
          <w:trHeight w:val="381"/>
        </w:trPr>
        <w:tc>
          <w:tcPr>
            <w:tcW w:w="2790" w:type="dxa"/>
          </w:tcPr>
          <w:p w14:paraId="65566622" w14:textId="77777777" w:rsidR="00E053CE" w:rsidRPr="00A71FAE" w:rsidRDefault="00E053CE" w:rsidP="00E053CE">
            <w:pPr>
              <w:tabs>
                <w:tab w:val="left" w:pos="342"/>
              </w:tabs>
              <w:spacing w:after="0" w:line="240" w:lineRule="auto"/>
              <w:ind w:left="9" w:right="-17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4" w:type="dxa"/>
            <w:gridSpan w:val="3"/>
          </w:tcPr>
          <w:p w14:paraId="3E9925A8" w14:textId="77777777" w:rsidR="00E053CE" w:rsidRPr="00A71FAE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A71FAE">
              <w:rPr>
                <w:rFonts w:asciiTheme="majorBidi" w:hAnsiTheme="majorBidi" w:cstheme="majorBidi"/>
                <w:sz w:val="28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144668D0" w14:textId="77777777" w:rsidR="00E053CE" w:rsidRPr="00A71FAE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71" w:type="dxa"/>
            <w:gridSpan w:val="3"/>
          </w:tcPr>
          <w:p w14:paraId="6C2FB1AD" w14:textId="77777777" w:rsidR="00E053CE" w:rsidRPr="00A71FAE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A71FAE">
              <w:rPr>
                <w:rFonts w:asciiTheme="majorBidi" w:hAnsiTheme="majorBidi" w:cstheme="majorBidi"/>
                <w:sz w:val="28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7CC029F0" w14:textId="77777777" w:rsidR="00E053CE" w:rsidRPr="00A71FAE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61" w:type="dxa"/>
            <w:gridSpan w:val="4"/>
          </w:tcPr>
          <w:p w14:paraId="7315D232" w14:textId="77777777" w:rsidR="00E053CE" w:rsidRPr="00A71FAE" w:rsidRDefault="00E053CE" w:rsidP="00E053CE">
            <w:pPr>
              <w:spacing w:after="0"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A71FAE">
              <w:rPr>
                <w:rFonts w:asciiTheme="majorBidi" w:hAnsiTheme="majorBidi" w:cstheme="majorBidi"/>
                <w:sz w:val="28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272DCBAA" w14:textId="77777777" w:rsidR="00E053CE" w:rsidRPr="00A71FAE" w:rsidRDefault="00E053CE" w:rsidP="00E053CE">
            <w:pPr>
              <w:spacing w:after="0"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711" w:type="dxa"/>
            <w:gridSpan w:val="3"/>
          </w:tcPr>
          <w:p w14:paraId="22EB0A35" w14:textId="77777777" w:rsidR="00E053CE" w:rsidRPr="00A71FAE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E053CE" w:rsidRPr="00A71FAE" w14:paraId="151635E8" w14:textId="77777777" w:rsidTr="006D2186">
        <w:trPr>
          <w:trHeight w:val="381"/>
        </w:trPr>
        <w:tc>
          <w:tcPr>
            <w:tcW w:w="2790" w:type="dxa"/>
          </w:tcPr>
          <w:p w14:paraId="6B79C83F" w14:textId="77777777" w:rsidR="00E053CE" w:rsidRPr="00A71FAE" w:rsidRDefault="00E053CE" w:rsidP="00E053CE">
            <w:pPr>
              <w:tabs>
                <w:tab w:val="left" w:pos="342"/>
              </w:tabs>
              <w:spacing w:after="0" w:line="240" w:lineRule="auto"/>
              <w:ind w:left="9" w:right="-17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4" w:type="dxa"/>
            <w:gridSpan w:val="3"/>
          </w:tcPr>
          <w:p w14:paraId="3A0409E1" w14:textId="77777777" w:rsidR="00E053CE" w:rsidRPr="00A71FAE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A71FAE">
              <w:rPr>
                <w:rFonts w:asciiTheme="majorBidi" w:hAnsiTheme="majorBidi" w:cstheme="majorBidi"/>
                <w:sz w:val="28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47FBD348" w14:textId="77777777" w:rsidR="00E053CE" w:rsidRPr="00A71FAE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71" w:type="dxa"/>
            <w:gridSpan w:val="3"/>
          </w:tcPr>
          <w:p w14:paraId="22E54321" w14:textId="77777777" w:rsidR="00E053CE" w:rsidRPr="00A71FAE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A71FAE">
              <w:rPr>
                <w:rFonts w:asciiTheme="majorBidi" w:hAnsiTheme="majorBidi" w:cstheme="majorBidi"/>
                <w:sz w:val="28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504D17E3" w14:textId="77777777" w:rsidR="00E053CE" w:rsidRPr="00A71FAE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61" w:type="dxa"/>
            <w:gridSpan w:val="4"/>
          </w:tcPr>
          <w:p w14:paraId="389A4392" w14:textId="77777777" w:rsidR="00E053CE" w:rsidRPr="00A71FAE" w:rsidRDefault="00E053CE" w:rsidP="00E053CE">
            <w:pPr>
              <w:spacing w:after="0"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A71FAE">
              <w:rPr>
                <w:rFonts w:asciiTheme="majorBidi" w:hAnsiTheme="majorBidi" w:cstheme="majorBidi"/>
                <w:sz w:val="28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111F054B" w14:textId="77777777" w:rsidR="00E053CE" w:rsidRPr="00A71FAE" w:rsidRDefault="00E053CE" w:rsidP="00E053CE">
            <w:pPr>
              <w:spacing w:after="0"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711" w:type="dxa"/>
            <w:gridSpan w:val="3"/>
          </w:tcPr>
          <w:p w14:paraId="6E1ACC22" w14:textId="77777777" w:rsidR="00E053CE" w:rsidRPr="00A71FAE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A71FA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E053CE" w:rsidRPr="00A71FAE" w14:paraId="07C113B2" w14:textId="77777777" w:rsidTr="006D2186">
        <w:trPr>
          <w:trHeight w:val="381"/>
        </w:trPr>
        <w:tc>
          <w:tcPr>
            <w:tcW w:w="2790" w:type="dxa"/>
          </w:tcPr>
          <w:p w14:paraId="101EBB02" w14:textId="77777777" w:rsidR="00E053CE" w:rsidRPr="00A71FAE" w:rsidRDefault="00E053CE" w:rsidP="00E053CE">
            <w:pPr>
              <w:tabs>
                <w:tab w:val="left" w:pos="342"/>
              </w:tabs>
              <w:spacing w:after="0" w:line="240" w:lineRule="auto"/>
              <w:ind w:left="9" w:right="-17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</w:tcPr>
          <w:p w14:paraId="05F8F846" w14:textId="3F843CBD" w:rsidR="00E053CE" w:rsidRPr="00A71FAE" w:rsidRDefault="001471B0" w:rsidP="00E053CE">
            <w:pPr>
              <w:spacing w:after="0" w:line="240" w:lineRule="auto"/>
              <w:ind w:left="-124" w:right="-135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A71FAE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376903" w:rsidRPr="00A71FAE">
              <w:rPr>
                <w:rFonts w:asciiTheme="majorBidi" w:hAnsiTheme="majorBidi" w:cstheme="majorBidi"/>
                <w:spacing w:val="-6"/>
                <w:sz w:val="28"/>
              </w:rPr>
              <w:t>5</w:t>
            </w:r>
          </w:p>
        </w:tc>
        <w:tc>
          <w:tcPr>
            <w:tcW w:w="238" w:type="dxa"/>
          </w:tcPr>
          <w:p w14:paraId="3B593FEA" w14:textId="77777777" w:rsidR="00E053CE" w:rsidRPr="00A71FAE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6" w:type="dxa"/>
          </w:tcPr>
          <w:p w14:paraId="69F5CD78" w14:textId="566BF2D0" w:rsidR="00E053CE" w:rsidRPr="00A71FAE" w:rsidRDefault="001471B0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A71FAE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376903" w:rsidRPr="00A71FAE">
              <w:rPr>
                <w:rFonts w:asciiTheme="majorBidi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259" w:type="dxa"/>
          </w:tcPr>
          <w:p w14:paraId="15D87027" w14:textId="77777777" w:rsidR="00E053CE" w:rsidRPr="00A71FAE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</w:tcPr>
          <w:p w14:paraId="2B534FCD" w14:textId="1DEF8C55" w:rsidR="00E053CE" w:rsidRPr="00A71FAE" w:rsidRDefault="001471B0" w:rsidP="00E053CE">
            <w:pPr>
              <w:spacing w:after="0" w:line="240" w:lineRule="auto"/>
              <w:ind w:left="-97" w:right="-135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A71FAE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376903" w:rsidRPr="00A71FAE">
              <w:rPr>
                <w:rFonts w:asciiTheme="majorBidi" w:hAnsiTheme="majorBidi" w:cstheme="majorBidi"/>
                <w:spacing w:val="-6"/>
                <w:sz w:val="28"/>
              </w:rPr>
              <w:t>5</w:t>
            </w:r>
          </w:p>
        </w:tc>
        <w:tc>
          <w:tcPr>
            <w:tcW w:w="238" w:type="dxa"/>
          </w:tcPr>
          <w:p w14:paraId="362937D3" w14:textId="77777777" w:rsidR="00E053CE" w:rsidRPr="00A71FAE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9" w:type="dxa"/>
          </w:tcPr>
          <w:p w14:paraId="664F7703" w14:textId="0C882CC8" w:rsidR="00E053CE" w:rsidRPr="00A71FAE" w:rsidRDefault="001471B0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A71FAE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376903" w:rsidRPr="00A71FAE">
              <w:rPr>
                <w:rFonts w:asciiTheme="majorBidi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259" w:type="dxa"/>
          </w:tcPr>
          <w:p w14:paraId="1195945F" w14:textId="77777777" w:rsidR="00E053CE" w:rsidRPr="00A71FAE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3" w:type="dxa"/>
          </w:tcPr>
          <w:p w14:paraId="3269B1AA" w14:textId="0338E9C0" w:rsidR="00E053CE" w:rsidRPr="00A71FAE" w:rsidRDefault="001471B0" w:rsidP="00E053CE">
            <w:pPr>
              <w:spacing w:after="0" w:line="240" w:lineRule="auto"/>
              <w:ind w:left="-57" w:right="-135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A71FAE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376903" w:rsidRPr="00A71FAE">
              <w:rPr>
                <w:rFonts w:asciiTheme="majorBidi" w:hAnsiTheme="majorBidi" w:cstheme="majorBidi"/>
                <w:spacing w:val="-6"/>
                <w:sz w:val="28"/>
              </w:rPr>
              <w:t>5</w:t>
            </w:r>
          </w:p>
        </w:tc>
        <w:tc>
          <w:tcPr>
            <w:tcW w:w="238" w:type="dxa"/>
          </w:tcPr>
          <w:p w14:paraId="1BD1A698" w14:textId="77777777" w:rsidR="00E053CE" w:rsidRPr="00A71FAE" w:rsidRDefault="00E053CE" w:rsidP="00E053CE">
            <w:pPr>
              <w:spacing w:after="0"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220" w:type="dxa"/>
            <w:gridSpan w:val="2"/>
          </w:tcPr>
          <w:p w14:paraId="54F0D4E8" w14:textId="0477213F" w:rsidR="00E053CE" w:rsidRPr="00A71FAE" w:rsidRDefault="001471B0" w:rsidP="00E053CE">
            <w:pPr>
              <w:spacing w:after="0"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A71FAE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376903" w:rsidRPr="00A71FAE">
              <w:rPr>
                <w:rFonts w:asciiTheme="majorBidi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259" w:type="dxa"/>
          </w:tcPr>
          <w:p w14:paraId="3624B142" w14:textId="77777777" w:rsidR="00E053CE" w:rsidRPr="00A71FAE" w:rsidRDefault="00E053CE" w:rsidP="00E053CE">
            <w:pPr>
              <w:spacing w:after="0"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203" w:type="dxa"/>
          </w:tcPr>
          <w:p w14:paraId="38B0F6CF" w14:textId="5171C6CA" w:rsidR="00E053CE" w:rsidRPr="00A71FAE" w:rsidRDefault="001471B0" w:rsidP="00E053CE">
            <w:pPr>
              <w:spacing w:after="0" w:line="240" w:lineRule="auto"/>
              <w:ind w:left="-97" w:right="-135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A71FAE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376903" w:rsidRPr="00A71FAE">
              <w:rPr>
                <w:rFonts w:asciiTheme="majorBidi" w:hAnsiTheme="majorBidi" w:cstheme="majorBidi"/>
                <w:spacing w:val="-6"/>
                <w:sz w:val="28"/>
              </w:rPr>
              <w:t>5</w:t>
            </w:r>
          </w:p>
        </w:tc>
        <w:tc>
          <w:tcPr>
            <w:tcW w:w="259" w:type="dxa"/>
          </w:tcPr>
          <w:p w14:paraId="77F94820" w14:textId="77777777" w:rsidR="00E053CE" w:rsidRPr="00A71FAE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9" w:type="dxa"/>
          </w:tcPr>
          <w:p w14:paraId="3150E72A" w14:textId="0DC1DF87" w:rsidR="00E053CE" w:rsidRPr="00A71FAE" w:rsidRDefault="001471B0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A71FAE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376903" w:rsidRPr="00A71FAE">
              <w:rPr>
                <w:rFonts w:asciiTheme="majorBidi" w:hAnsiTheme="majorBidi" w:cstheme="majorBidi"/>
                <w:spacing w:val="-6"/>
                <w:sz w:val="28"/>
              </w:rPr>
              <w:t>4</w:t>
            </w:r>
          </w:p>
        </w:tc>
      </w:tr>
      <w:tr w:rsidR="00E053CE" w:rsidRPr="00A71FAE" w14:paraId="60701DD2" w14:textId="77777777" w:rsidTr="006D2186">
        <w:trPr>
          <w:trHeight w:val="420"/>
        </w:trPr>
        <w:tc>
          <w:tcPr>
            <w:tcW w:w="2790" w:type="dxa"/>
            <w:vAlign w:val="bottom"/>
          </w:tcPr>
          <w:p w14:paraId="151D5A8D" w14:textId="77777777" w:rsidR="00E053CE" w:rsidRPr="00A71FAE" w:rsidRDefault="00E053CE" w:rsidP="00E053CE">
            <w:pPr>
              <w:tabs>
                <w:tab w:val="left" w:pos="342"/>
              </w:tabs>
              <w:spacing w:after="0" w:line="240" w:lineRule="auto"/>
              <w:ind w:left="342" w:right="-171" w:hanging="33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04" w:type="dxa"/>
            <w:gridSpan w:val="16"/>
            <w:shd w:val="clear" w:color="auto" w:fill="auto"/>
            <w:vAlign w:val="bottom"/>
          </w:tcPr>
          <w:p w14:paraId="22278042" w14:textId="77777777" w:rsidR="00E053CE" w:rsidRPr="00A71FAE" w:rsidRDefault="00E053CE" w:rsidP="00E053CE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A71F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(ล้านบาท)</w:t>
            </w:r>
          </w:p>
        </w:tc>
      </w:tr>
      <w:tr w:rsidR="00376903" w:rsidRPr="00A71FAE" w14:paraId="76A999ED" w14:textId="77777777" w:rsidTr="006D2186">
        <w:trPr>
          <w:trHeight w:val="403"/>
        </w:trPr>
        <w:tc>
          <w:tcPr>
            <w:tcW w:w="2790" w:type="dxa"/>
            <w:vAlign w:val="bottom"/>
          </w:tcPr>
          <w:p w14:paraId="4834E3D2" w14:textId="77777777" w:rsidR="00376903" w:rsidRPr="00A71FAE" w:rsidRDefault="00376903" w:rsidP="00376903">
            <w:pPr>
              <w:tabs>
                <w:tab w:val="left" w:pos="342"/>
              </w:tabs>
              <w:spacing w:after="0" w:line="240" w:lineRule="auto"/>
              <w:ind w:left="342" w:right="-171" w:hanging="333"/>
              <w:rPr>
                <w:rFonts w:asciiTheme="majorBidi" w:hAnsiTheme="majorBidi" w:cstheme="majorBidi"/>
                <w:sz w:val="28"/>
                <w:lang w:val="th-TH"/>
              </w:rPr>
            </w:pPr>
            <w:r w:rsidRPr="00A71FAE">
              <w:rPr>
                <w:rFonts w:asciiTheme="majorBidi" w:hAnsiTheme="majorBidi" w:cstheme="majorBidi"/>
                <w:sz w:val="28"/>
                <w:cs/>
              </w:rPr>
              <w:t>ลูกหนี้ตามสัญญาเ</w:t>
            </w:r>
            <w:r w:rsidRPr="00A71FAE">
              <w:rPr>
                <w:rFonts w:asciiTheme="majorBidi" w:hAnsiTheme="majorBidi" w:cstheme="majorBidi"/>
                <w:sz w:val="28"/>
                <w:cs/>
                <w:lang w:val="th-TH"/>
              </w:rPr>
              <w:t>ช่า</w:t>
            </w:r>
          </w:p>
          <w:p w14:paraId="3014C3A9" w14:textId="77777777" w:rsidR="00376903" w:rsidRPr="00A71FAE" w:rsidRDefault="00376903" w:rsidP="00376903">
            <w:pPr>
              <w:tabs>
                <w:tab w:val="left" w:pos="342"/>
              </w:tabs>
              <w:spacing w:after="0" w:line="240" w:lineRule="auto"/>
              <w:ind w:left="342" w:right="-171" w:hanging="333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71FAE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</w:t>
            </w:r>
            <w:r w:rsidRPr="00A71FAE">
              <w:rPr>
                <w:rFonts w:asciiTheme="majorBidi" w:hAnsiTheme="majorBidi" w:cstheme="majorBidi"/>
                <w:sz w:val="28"/>
                <w:cs/>
              </w:rPr>
              <w:t>ภายใต้สัญญาซื้อขายไฟฟ้า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7A2F21A" w14:textId="1DBCBEC3" w:rsidR="00376903" w:rsidRPr="00A71FAE" w:rsidRDefault="0038624C" w:rsidP="00352CE2">
            <w:pPr>
              <w:pStyle w:val="a2"/>
              <w:tabs>
                <w:tab w:val="decimal" w:pos="974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1F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7,12</w:t>
            </w:r>
            <w:r w:rsidR="000C0CF2" w:rsidRPr="00A71FA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12EA2C4" w14:textId="77777777" w:rsidR="00376903" w:rsidRPr="00A71FAE" w:rsidRDefault="00376903" w:rsidP="00376903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5271271" w14:textId="4CDF20A1" w:rsidR="00376903" w:rsidRPr="00A71FAE" w:rsidRDefault="00376903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1F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3,594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6FB5FB4" w14:textId="77777777" w:rsidR="00376903" w:rsidRPr="00A71FAE" w:rsidRDefault="00376903" w:rsidP="00376903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4935063" w14:textId="2A380603" w:rsidR="00376903" w:rsidRPr="00A71FAE" w:rsidRDefault="00234791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1F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27,65</w:t>
            </w:r>
            <w:r w:rsidR="000C0CF2" w:rsidRPr="00A71FA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27FB131" w14:textId="77777777" w:rsidR="00376903" w:rsidRPr="00A71FAE" w:rsidRDefault="00376903" w:rsidP="00376903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7BD8CBA" w14:textId="32FA8CBF" w:rsidR="00376903" w:rsidRPr="00A71FAE" w:rsidRDefault="00376903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1F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13,908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DCC9303" w14:textId="77777777" w:rsidR="00376903" w:rsidRPr="00A71FAE" w:rsidRDefault="00376903" w:rsidP="00376903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vAlign w:val="bottom"/>
          </w:tcPr>
          <w:p w14:paraId="1C30B2F5" w14:textId="0424080A" w:rsidR="00376903" w:rsidRPr="00A71FAE" w:rsidRDefault="00A12F85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1F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92,061</w:t>
            </w:r>
          </w:p>
        </w:tc>
        <w:tc>
          <w:tcPr>
            <w:tcW w:w="253" w:type="dxa"/>
            <w:gridSpan w:val="2"/>
            <w:vAlign w:val="bottom"/>
          </w:tcPr>
          <w:p w14:paraId="134E24D1" w14:textId="77777777" w:rsidR="00376903" w:rsidRPr="00A71FAE" w:rsidRDefault="00376903" w:rsidP="00376903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vAlign w:val="bottom"/>
          </w:tcPr>
          <w:p w14:paraId="37E7282A" w14:textId="30ABA62D" w:rsidR="00376903" w:rsidRPr="00A71FAE" w:rsidRDefault="00376903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1F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46,888</w:t>
            </w:r>
          </w:p>
        </w:tc>
        <w:tc>
          <w:tcPr>
            <w:tcW w:w="259" w:type="dxa"/>
            <w:vAlign w:val="bottom"/>
          </w:tcPr>
          <w:p w14:paraId="39FC9C9D" w14:textId="77777777" w:rsidR="00376903" w:rsidRPr="00A71FAE" w:rsidRDefault="00376903" w:rsidP="00376903">
            <w:pPr>
              <w:pStyle w:val="a2"/>
              <w:tabs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B110635" w14:textId="12026963" w:rsidR="00376903" w:rsidRPr="00A71FAE" w:rsidRDefault="00FF6F51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1F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126,838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727EA8F" w14:textId="77777777" w:rsidR="00376903" w:rsidRPr="00A71FAE" w:rsidRDefault="00376903" w:rsidP="00376903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615E387A" w14:textId="33943AED" w:rsidR="00376903" w:rsidRPr="00A71FAE" w:rsidRDefault="00376903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1F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64,390</w:t>
            </w:r>
          </w:p>
        </w:tc>
      </w:tr>
      <w:tr w:rsidR="00376903" w:rsidRPr="00A71FAE" w14:paraId="1BDFACC0" w14:textId="77777777" w:rsidTr="006D2186">
        <w:trPr>
          <w:trHeight w:val="403"/>
        </w:trPr>
        <w:tc>
          <w:tcPr>
            <w:tcW w:w="2790" w:type="dxa"/>
            <w:vAlign w:val="bottom"/>
          </w:tcPr>
          <w:p w14:paraId="638311BB" w14:textId="77777777" w:rsidR="00376903" w:rsidRPr="00A71FAE" w:rsidRDefault="00376903" w:rsidP="00376903">
            <w:pPr>
              <w:tabs>
                <w:tab w:val="left" w:pos="342"/>
              </w:tabs>
              <w:spacing w:after="0" w:line="240" w:lineRule="auto"/>
              <w:ind w:left="342" w:right="-171" w:hanging="333"/>
              <w:rPr>
                <w:rFonts w:asciiTheme="majorBidi" w:hAnsiTheme="majorBidi" w:cstheme="majorBidi"/>
                <w:spacing w:val="-6"/>
                <w:sz w:val="28"/>
              </w:rPr>
            </w:pPr>
            <w:r w:rsidRPr="00A71FAE">
              <w:rPr>
                <w:rFonts w:asciiTheme="majorBidi" w:hAnsiTheme="majorBidi" w:cstheme="majorBidi"/>
                <w:i/>
                <w:iCs/>
                <w:spacing w:val="-6"/>
                <w:sz w:val="28"/>
                <w:cs/>
              </w:rPr>
              <w:t>หัก</w:t>
            </w:r>
            <w:r w:rsidRPr="00A71FAE">
              <w:rPr>
                <w:rFonts w:asciiTheme="majorBidi" w:hAnsiTheme="majorBidi" w:cstheme="majorBidi"/>
                <w:i/>
                <w:iCs/>
                <w:spacing w:val="-6"/>
                <w:sz w:val="28"/>
                <w:cs/>
              </w:rPr>
              <w:tab/>
            </w:r>
            <w:r w:rsidRPr="00A71FAE">
              <w:rPr>
                <w:rFonts w:asciiTheme="majorBidi" w:hAnsiTheme="majorBidi" w:cstheme="majorBidi"/>
                <w:spacing w:val="-6"/>
                <w:sz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C1DDB" w14:textId="714CDB8E" w:rsidR="00376903" w:rsidRPr="00A71FAE" w:rsidRDefault="0038624C" w:rsidP="00352CE2">
            <w:pPr>
              <w:pStyle w:val="a2"/>
              <w:tabs>
                <w:tab w:val="decimal" w:pos="974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1F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(6,08</w:t>
            </w:r>
            <w:r w:rsidR="00AC1599" w:rsidRPr="00A71F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1223C1E" w14:textId="77777777" w:rsidR="00376903" w:rsidRPr="00A71FAE" w:rsidRDefault="00376903" w:rsidP="00376903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91168" w14:textId="6AED14C1" w:rsidR="00376903" w:rsidRPr="00A71FAE" w:rsidRDefault="00376903" w:rsidP="00376903">
            <w:pPr>
              <w:pStyle w:val="a2"/>
              <w:tabs>
                <w:tab w:val="decimal" w:pos="102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1F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(2,998)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ECD99B4" w14:textId="77777777" w:rsidR="00376903" w:rsidRPr="00A71FAE" w:rsidRDefault="00376903" w:rsidP="00376903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E367B" w14:textId="5CE31CE1" w:rsidR="00376903" w:rsidRPr="00A71FAE" w:rsidRDefault="00582B65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1F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(22,413)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ACCC6FA" w14:textId="77777777" w:rsidR="00376903" w:rsidRPr="00A71FAE" w:rsidRDefault="00376903" w:rsidP="00376903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A4ACC" w14:textId="16051A2D" w:rsidR="00376903" w:rsidRPr="00A71FAE" w:rsidRDefault="00376903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1F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(11,071)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91461BB" w14:textId="77777777" w:rsidR="00376903" w:rsidRPr="00A71FAE" w:rsidRDefault="00376903" w:rsidP="00376903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5DF612CE" w14:textId="7A568A88" w:rsidR="00376903" w:rsidRPr="00A71FAE" w:rsidRDefault="00A12F85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1F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(58,660)</w:t>
            </w:r>
          </w:p>
        </w:tc>
        <w:tc>
          <w:tcPr>
            <w:tcW w:w="253" w:type="dxa"/>
            <w:gridSpan w:val="2"/>
            <w:vAlign w:val="bottom"/>
          </w:tcPr>
          <w:p w14:paraId="443C5ACD" w14:textId="77777777" w:rsidR="00376903" w:rsidRPr="00A71FAE" w:rsidRDefault="00376903" w:rsidP="00376903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A744EE0" w14:textId="22666483" w:rsidR="00376903" w:rsidRPr="00A71FAE" w:rsidRDefault="00376903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1F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(29,390)</w:t>
            </w:r>
          </w:p>
        </w:tc>
        <w:tc>
          <w:tcPr>
            <w:tcW w:w="259" w:type="dxa"/>
            <w:vAlign w:val="bottom"/>
          </w:tcPr>
          <w:p w14:paraId="3B02D080" w14:textId="77777777" w:rsidR="00376903" w:rsidRPr="00A71FAE" w:rsidRDefault="00376903" w:rsidP="00376903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59244" w14:textId="24DBB06E" w:rsidR="00376903" w:rsidRPr="00A71FAE" w:rsidRDefault="008259AE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1F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(87,154)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EC93DC1" w14:textId="77777777" w:rsidR="00376903" w:rsidRPr="00A71FAE" w:rsidRDefault="00376903" w:rsidP="00376903">
            <w:pPr>
              <w:tabs>
                <w:tab w:val="decimal" w:pos="702"/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2E31E" w14:textId="59716DA6" w:rsidR="00376903" w:rsidRPr="00A71FAE" w:rsidRDefault="00376903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1F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(43,459)</w:t>
            </w:r>
          </w:p>
        </w:tc>
      </w:tr>
      <w:tr w:rsidR="00376903" w:rsidRPr="00A71FAE" w14:paraId="392E1EE2" w14:textId="77777777" w:rsidTr="006D2186">
        <w:trPr>
          <w:trHeight w:val="403"/>
        </w:trPr>
        <w:tc>
          <w:tcPr>
            <w:tcW w:w="2790" w:type="dxa"/>
            <w:vAlign w:val="bottom"/>
          </w:tcPr>
          <w:p w14:paraId="6EF2F3BA" w14:textId="77777777" w:rsidR="00376903" w:rsidRPr="00A71FAE" w:rsidRDefault="00376903" w:rsidP="00376903">
            <w:pPr>
              <w:tabs>
                <w:tab w:val="left" w:pos="342"/>
              </w:tabs>
              <w:spacing w:after="0" w:line="240" w:lineRule="auto"/>
              <w:ind w:left="9" w:right="-171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D0653" w14:textId="43218824" w:rsidR="00376903" w:rsidRPr="00A71FAE" w:rsidRDefault="00AC1599" w:rsidP="00660831">
            <w:pPr>
              <w:pStyle w:val="a2"/>
              <w:tabs>
                <w:tab w:val="decimal" w:pos="974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71F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</w:t>
            </w:r>
            <w:r w:rsidR="000C0CF2" w:rsidRPr="00A71F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40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C68A3C0" w14:textId="77777777" w:rsidR="00376903" w:rsidRPr="00A71FAE" w:rsidRDefault="00376903" w:rsidP="00376903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ED17E" w14:textId="174207D6" w:rsidR="00376903" w:rsidRPr="00A71FAE" w:rsidRDefault="00376903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71F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fldChar w:fldCharType="begin"/>
            </w:r>
            <w:r w:rsidRPr="00A71F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instrText xml:space="preserve"> =SUM(ABOVE) </w:instrText>
            </w:r>
            <w:r w:rsidRPr="00A71F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fldChar w:fldCharType="separate"/>
            </w:r>
            <w:r w:rsidRPr="00A71F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596</w:t>
            </w:r>
            <w:r w:rsidRPr="00A71F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fldChar w:fldCharType="end"/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197B953" w14:textId="77777777" w:rsidR="00376903" w:rsidRPr="00A71FAE" w:rsidRDefault="00376903" w:rsidP="00376903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D63DE" w14:textId="6347DEAF" w:rsidR="00376903" w:rsidRPr="00660831" w:rsidRDefault="004309D7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08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5,24</w:t>
            </w:r>
            <w:r w:rsidR="000C0CF2" w:rsidRPr="006608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ADD16C2" w14:textId="77777777" w:rsidR="00376903" w:rsidRPr="00660831" w:rsidRDefault="00376903" w:rsidP="00376903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F1763" w14:textId="486F64BD" w:rsidR="00376903" w:rsidRPr="00660831" w:rsidRDefault="00376903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08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2,837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3F0F96B" w14:textId="77777777" w:rsidR="00376903" w:rsidRPr="00660831" w:rsidRDefault="00376903" w:rsidP="00376903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5E9D7083" w14:textId="4E74711A" w:rsidR="00376903" w:rsidRPr="00660831" w:rsidRDefault="00CF3E49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08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33,401</w:t>
            </w:r>
          </w:p>
        </w:tc>
        <w:tc>
          <w:tcPr>
            <w:tcW w:w="253" w:type="dxa"/>
            <w:gridSpan w:val="2"/>
            <w:vAlign w:val="bottom"/>
          </w:tcPr>
          <w:p w14:paraId="58F227FB" w14:textId="77777777" w:rsidR="00376903" w:rsidRPr="00660831" w:rsidRDefault="00376903" w:rsidP="00376903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CF4B295" w14:textId="793A3C1F" w:rsidR="00376903" w:rsidRPr="00660831" w:rsidRDefault="00376903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08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17,498</w:t>
            </w:r>
          </w:p>
        </w:tc>
        <w:tc>
          <w:tcPr>
            <w:tcW w:w="259" w:type="dxa"/>
            <w:vAlign w:val="bottom"/>
          </w:tcPr>
          <w:p w14:paraId="3273D546" w14:textId="77777777" w:rsidR="00376903" w:rsidRPr="00660831" w:rsidRDefault="00376903" w:rsidP="00376903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99B6C" w14:textId="71278095" w:rsidR="00376903" w:rsidRPr="00660831" w:rsidRDefault="001B4689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08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39,684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15C5287" w14:textId="77777777" w:rsidR="00376903" w:rsidRPr="00660831" w:rsidRDefault="00376903" w:rsidP="00376903">
            <w:pPr>
              <w:tabs>
                <w:tab w:val="decimal" w:pos="702"/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6EC24" w14:textId="5DE74D39" w:rsidR="00376903" w:rsidRPr="00660831" w:rsidRDefault="00376903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08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fldChar w:fldCharType="begin"/>
            </w:r>
            <w:r w:rsidRPr="006608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instrText xml:space="preserve"> =SUM(ABOVE) </w:instrText>
            </w:r>
            <w:r w:rsidRPr="006608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fldChar w:fldCharType="separate"/>
            </w:r>
            <w:r w:rsidRPr="006608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20,931</w:t>
            </w:r>
            <w:r w:rsidRPr="006608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fldChar w:fldCharType="end"/>
            </w:r>
          </w:p>
        </w:tc>
      </w:tr>
      <w:tr w:rsidR="00376903" w:rsidRPr="00A71FAE" w14:paraId="040B0AEC" w14:textId="77777777" w:rsidTr="006D2186">
        <w:trPr>
          <w:trHeight w:val="420"/>
        </w:trPr>
        <w:tc>
          <w:tcPr>
            <w:tcW w:w="2790" w:type="dxa"/>
            <w:vAlign w:val="bottom"/>
          </w:tcPr>
          <w:p w14:paraId="39639D0B" w14:textId="10B1CD1E" w:rsidR="00376903" w:rsidRPr="00A71FAE" w:rsidRDefault="00376903" w:rsidP="00376903">
            <w:pPr>
              <w:tabs>
                <w:tab w:val="left" w:pos="342"/>
              </w:tabs>
              <w:spacing w:after="0" w:line="240" w:lineRule="auto"/>
              <w:ind w:left="342" w:right="-171" w:hanging="333"/>
              <w:rPr>
                <w:rFonts w:asciiTheme="majorBidi" w:hAnsiTheme="majorBidi" w:cstheme="majorBidi"/>
                <w:sz w:val="28"/>
              </w:rPr>
            </w:pPr>
            <w:r w:rsidRPr="00A71FAE"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  <w:t>หัก</w:t>
            </w:r>
            <w:r w:rsidRPr="00A71FAE">
              <w:rPr>
                <w:rFonts w:asciiTheme="majorBidi" w:hAnsiTheme="majorBidi" w:cstheme="majorBidi"/>
                <w:sz w:val="28"/>
                <w:cs/>
                <w:lang w:val="th-TH"/>
              </w:rPr>
              <w:tab/>
            </w:r>
            <w:r w:rsidRPr="00A71FAE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</w:t>
            </w:r>
            <w:r w:rsidRPr="00A71FAE">
              <w:rPr>
                <w:rFonts w:asciiTheme="majorBidi" w:hAnsiTheme="majorBidi" w:cstheme="majorBidi"/>
                <w:sz w:val="28"/>
              </w:rPr>
              <w:br/>
              <w:t xml:space="preserve">   </w:t>
            </w:r>
            <w:r w:rsidRPr="00A71FAE">
              <w:rPr>
                <w:rFonts w:asciiTheme="majorBidi" w:hAnsiTheme="majorBidi" w:cstheme="majorBidi"/>
                <w:sz w:val="28"/>
                <w:cs/>
              </w:rPr>
              <w:t>คาดว่าจะเกิดขึ้น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C79C6" w14:textId="3EAA261D" w:rsidR="00376903" w:rsidRPr="00A71FAE" w:rsidRDefault="00234791" w:rsidP="00660831">
            <w:pPr>
              <w:pStyle w:val="a2"/>
              <w:tabs>
                <w:tab w:val="decimal" w:pos="974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71F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1288568" w14:textId="77777777" w:rsidR="00376903" w:rsidRPr="00A71FAE" w:rsidRDefault="00376903" w:rsidP="00376903">
            <w:pPr>
              <w:pStyle w:val="a2"/>
              <w:tabs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2D6E0" w14:textId="5A5CE8BB" w:rsidR="00376903" w:rsidRPr="00A71FAE" w:rsidRDefault="00376903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71F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E4A1F07" w14:textId="77777777" w:rsidR="00376903" w:rsidRPr="00A71FAE" w:rsidRDefault="00376903" w:rsidP="00376903">
            <w:pPr>
              <w:pStyle w:val="a2"/>
              <w:tabs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5063D" w14:textId="2084F3F0" w:rsidR="00376903" w:rsidRPr="00A71FAE" w:rsidRDefault="00234791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71F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C1D42EE" w14:textId="77777777" w:rsidR="00376903" w:rsidRPr="00A71FAE" w:rsidRDefault="00376903" w:rsidP="00376903">
            <w:pPr>
              <w:pStyle w:val="a2"/>
              <w:tabs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D6619" w14:textId="4CFACAC7" w:rsidR="00376903" w:rsidRPr="00A71FAE" w:rsidRDefault="00376903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71F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662AB6C" w14:textId="77777777" w:rsidR="00376903" w:rsidRPr="00A71FAE" w:rsidRDefault="00376903" w:rsidP="00376903">
            <w:pPr>
              <w:pStyle w:val="a2"/>
              <w:tabs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1256F5A6" w14:textId="278F0A04" w:rsidR="00376903" w:rsidRPr="00A71FAE" w:rsidRDefault="00234791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71F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3" w:type="dxa"/>
            <w:gridSpan w:val="2"/>
            <w:vAlign w:val="bottom"/>
          </w:tcPr>
          <w:p w14:paraId="2D1AA99D" w14:textId="77777777" w:rsidR="00376903" w:rsidRPr="00A71FAE" w:rsidRDefault="00376903" w:rsidP="00376903">
            <w:pPr>
              <w:pStyle w:val="a2"/>
              <w:tabs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2E9AA5F" w14:textId="7C9B1B8C" w:rsidR="00376903" w:rsidRPr="00A71FAE" w:rsidRDefault="00376903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71F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14:paraId="093A0383" w14:textId="77777777" w:rsidR="00376903" w:rsidRPr="00A71FAE" w:rsidRDefault="00376903" w:rsidP="00376903">
            <w:pPr>
              <w:tabs>
                <w:tab w:val="decimal" w:pos="907"/>
              </w:tabs>
              <w:spacing w:after="0" w:line="240" w:lineRule="auto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57BF4" w14:textId="35800E66" w:rsidR="00376903" w:rsidRPr="00A71FAE" w:rsidRDefault="00234791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71F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490FE6F" w14:textId="77777777" w:rsidR="00376903" w:rsidRPr="00A71FAE" w:rsidRDefault="00376903" w:rsidP="00376903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DA40B" w14:textId="10111716" w:rsidR="00376903" w:rsidRPr="00A71FAE" w:rsidRDefault="00376903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71F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76903" w:rsidRPr="00A71FAE" w14:paraId="272EF8FD" w14:textId="77777777" w:rsidTr="006D2186">
        <w:trPr>
          <w:trHeight w:val="70"/>
        </w:trPr>
        <w:tc>
          <w:tcPr>
            <w:tcW w:w="2790" w:type="dxa"/>
            <w:vAlign w:val="bottom"/>
          </w:tcPr>
          <w:p w14:paraId="36AEB9CE" w14:textId="77777777" w:rsidR="00376903" w:rsidRPr="00A71FAE" w:rsidRDefault="00376903" w:rsidP="00376903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1F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สุทธิ</w:t>
            </w: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1AE4E8" w14:textId="622F7F84" w:rsidR="00376903" w:rsidRPr="00A71FAE" w:rsidRDefault="007C4CC7" w:rsidP="00660831">
            <w:pPr>
              <w:pStyle w:val="a2"/>
              <w:tabs>
                <w:tab w:val="decimal" w:pos="974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71F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</w:t>
            </w:r>
            <w:r w:rsidR="000C0CF2" w:rsidRPr="00A71F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40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ACC86A6" w14:textId="77777777" w:rsidR="00376903" w:rsidRPr="00A71FAE" w:rsidRDefault="00376903" w:rsidP="00376903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567D80" w14:textId="2DBEF870" w:rsidR="00376903" w:rsidRPr="00660831" w:rsidRDefault="00376903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08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fldChar w:fldCharType="begin"/>
            </w:r>
            <w:r w:rsidRPr="006608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instrText xml:space="preserve"> =SUM(ABOVE) </w:instrText>
            </w:r>
            <w:r w:rsidRPr="006608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fldChar w:fldCharType="separate"/>
            </w:r>
            <w:r w:rsidRPr="006608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596</w:t>
            </w:r>
            <w:r w:rsidRPr="006608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fldChar w:fldCharType="end"/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8196041" w14:textId="77777777" w:rsidR="00376903" w:rsidRPr="00A71FAE" w:rsidRDefault="00376903" w:rsidP="00376903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8E85C4" w14:textId="6DB2784B" w:rsidR="00376903" w:rsidRPr="00660831" w:rsidRDefault="007C4CC7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08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5,24</w:t>
            </w:r>
            <w:r w:rsidR="000C0CF2" w:rsidRPr="006608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6AE761C" w14:textId="77777777" w:rsidR="00376903" w:rsidRPr="00660831" w:rsidRDefault="00376903" w:rsidP="00376903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F5FC11" w14:textId="1BFA0D7A" w:rsidR="00376903" w:rsidRPr="00660831" w:rsidRDefault="00376903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08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2,837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0D40797" w14:textId="77777777" w:rsidR="00376903" w:rsidRPr="00660831" w:rsidRDefault="00376903" w:rsidP="00376903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42FE2" w14:textId="6F3B88DB" w:rsidR="00376903" w:rsidRPr="00660831" w:rsidRDefault="007C4CC7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08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33,401</w:t>
            </w:r>
          </w:p>
        </w:tc>
        <w:tc>
          <w:tcPr>
            <w:tcW w:w="253" w:type="dxa"/>
            <w:gridSpan w:val="2"/>
            <w:vAlign w:val="bottom"/>
          </w:tcPr>
          <w:p w14:paraId="1A1DA6AE" w14:textId="77777777" w:rsidR="00376903" w:rsidRPr="00660831" w:rsidRDefault="00376903" w:rsidP="00376903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00FD0" w14:textId="7F9CF6C4" w:rsidR="00376903" w:rsidRPr="00660831" w:rsidRDefault="00376903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08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17,498</w:t>
            </w:r>
          </w:p>
        </w:tc>
        <w:tc>
          <w:tcPr>
            <w:tcW w:w="259" w:type="dxa"/>
            <w:vAlign w:val="bottom"/>
          </w:tcPr>
          <w:p w14:paraId="77BB9E03" w14:textId="77777777" w:rsidR="00376903" w:rsidRPr="00660831" w:rsidRDefault="00376903" w:rsidP="00376903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A9D83E" w14:textId="7ED93F88" w:rsidR="00376903" w:rsidRPr="00660831" w:rsidRDefault="007C4CC7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08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39,684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5D9A5CD" w14:textId="77777777" w:rsidR="00376903" w:rsidRPr="00660831" w:rsidRDefault="00376903" w:rsidP="00376903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BA9D3D" w14:textId="35C6ACE7" w:rsidR="00376903" w:rsidRPr="00660831" w:rsidRDefault="00376903" w:rsidP="0066083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08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fldChar w:fldCharType="begin"/>
            </w:r>
            <w:r w:rsidRPr="006608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instrText xml:space="preserve"> =SUM(ABOVE) </w:instrText>
            </w:r>
            <w:r w:rsidRPr="006608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fldChar w:fldCharType="separate"/>
            </w:r>
            <w:r w:rsidRPr="006608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20,931</w:t>
            </w:r>
            <w:r w:rsidRPr="006608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fldChar w:fldCharType="end"/>
            </w:r>
          </w:p>
        </w:tc>
      </w:tr>
    </w:tbl>
    <w:p w14:paraId="0A0E3EB9" w14:textId="77777777" w:rsidR="00E053CE" w:rsidRPr="00A71FAE" w:rsidRDefault="00E053CE" w:rsidP="00E053CE">
      <w:pPr>
        <w:pStyle w:val="a2"/>
        <w:tabs>
          <w:tab w:val="decimal" w:pos="702"/>
          <w:tab w:val="decimal" w:pos="792"/>
        </w:tabs>
        <w:ind w:left="-108" w:right="-18"/>
        <w:jc w:val="left"/>
        <w:rPr>
          <w:rFonts w:asciiTheme="majorBidi" w:hAnsiTheme="majorBidi" w:cstheme="majorBidi"/>
          <w:b/>
          <w:bCs/>
          <w:sz w:val="28"/>
          <w:szCs w:val="28"/>
        </w:rPr>
      </w:pPr>
    </w:p>
    <w:p w14:paraId="183E86D1" w14:textId="143257F3" w:rsidR="00E053CE" w:rsidRPr="00452F41" w:rsidRDefault="00E053CE" w:rsidP="00E053CE">
      <w:pPr>
        <w:ind w:firstLine="540"/>
        <w:rPr>
          <w:rFonts w:asciiTheme="majorBidi" w:hAnsiTheme="majorBidi" w:cstheme="majorBidi"/>
          <w:sz w:val="28"/>
          <w:cs/>
        </w:rPr>
      </w:pPr>
      <w:r w:rsidRPr="00A71FAE">
        <w:rPr>
          <w:rFonts w:asciiTheme="majorBidi" w:hAnsiTheme="majorBidi" w:cstheme="majorBidi"/>
          <w:sz w:val="28"/>
          <w:cs/>
          <w:lang w:val="th-TH"/>
        </w:rPr>
        <w:t xml:space="preserve">ณ </w:t>
      </w:r>
      <w:r w:rsidRPr="00A71FAE">
        <w:rPr>
          <w:rFonts w:asciiTheme="majorBidi" w:hAnsiTheme="majorBidi" w:cstheme="majorBidi"/>
          <w:sz w:val="28"/>
          <w:cs/>
        </w:rPr>
        <w:t xml:space="preserve">วันที่ </w:t>
      </w:r>
      <w:r w:rsidR="001471B0" w:rsidRPr="00A71FAE">
        <w:rPr>
          <w:rFonts w:asciiTheme="majorBidi" w:hAnsiTheme="majorBidi" w:cstheme="majorBidi"/>
          <w:sz w:val="28"/>
        </w:rPr>
        <w:t>31</w:t>
      </w:r>
      <w:r w:rsidRPr="00A71FAE">
        <w:rPr>
          <w:rFonts w:asciiTheme="majorBidi" w:hAnsiTheme="majorBidi" w:cstheme="majorBidi"/>
          <w:sz w:val="28"/>
        </w:rPr>
        <w:t xml:space="preserve"> </w:t>
      </w:r>
      <w:r w:rsidRPr="00A71FAE">
        <w:rPr>
          <w:rFonts w:asciiTheme="majorBidi" w:hAnsiTheme="majorBidi" w:cstheme="majorBidi"/>
          <w:sz w:val="28"/>
          <w:cs/>
        </w:rPr>
        <w:t xml:space="preserve">ธันวาคม </w:t>
      </w:r>
      <w:r w:rsidR="001471B0" w:rsidRPr="00A71FAE">
        <w:rPr>
          <w:rFonts w:asciiTheme="majorBidi" w:hAnsiTheme="majorBidi" w:cstheme="majorBidi"/>
          <w:sz w:val="28"/>
        </w:rPr>
        <w:t>256</w:t>
      </w:r>
      <w:r w:rsidR="00263B95" w:rsidRPr="00A71FAE">
        <w:rPr>
          <w:rFonts w:asciiTheme="majorBidi" w:hAnsiTheme="majorBidi" w:cstheme="majorBidi"/>
          <w:sz w:val="28"/>
        </w:rPr>
        <w:t>5</w:t>
      </w:r>
      <w:r w:rsidRPr="00A71FAE">
        <w:rPr>
          <w:rFonts w:asciiTheme="majorBidi" w:hAnsiTheme="majorBidi" w:cstheme="majorBidi"/>
          <w:sz w:val="28"/>
        </w:rPr>
        <w:t xml:space="preserve"> </w:t>
      </w:r>
      <w:r w:rsidRPr="00A71FAE">
        <w:rPr>
          <w:rFonts w:asciiTheme="majorBidi" w:hAnsiTheme="majorBidi" w:cstheme="majorBidi"/>
          <w:sz w:val="28"/>
          <w:cs/>
        </w:rPr>
        <w:t>กลุ่มบริษัทไม่มีลูกหนี้ตามสัญญาเช่าภายใต้สัญญาซื้อขายไฟฟ้าที่เกินกำหนดชำระหนี้</w:t>
      </w:r>
    </w:p>
    <w:p w14:paraId="226E8549" w14:textId="77777777" w:rsidR="00E053CE" w:rsidRPr="00452F41" w:rsidRDefault="00E053CE" w:rsidP="00E053CE">
      <w:pPr>
        <w:ind w:firstLine="720"/>
        <w:rPr>
          <w:rFonts w:asciiTheme="majorBidi" w:eastAsia="Times New Roman" w:hAnsiTheme="majorBidi" w:cstheme="majorBidi"/>
          <w:b/>
          <w:bCs/>
          <w:sz w:val="28"/>
          <w:lang w:val="th-TH"/>
        </w:rPr>
      </w:pPr>
    </w:p>
    <w:p w14:paraId="52B8D7E0" w14:textId="77777777" w:rsidR="00E053CE" w:rsidRPr="00452F41" w:rsidRDefault="00E053CE" w:rsidP="00E053CE">
      <w:pPr>
        <w:rPr>
          <w:rFonts w:asciiTheme="majorBidi" w:eastAsia="Times New Roman" w:hAnsiTheme="majorBidi" w:cstheme="majorBidi"/>
          <w:b/>
          <w:bCs/>
          <w:sz w:val="28"/>
          <w:lang w:val="th-TH"/>
        </w:rPr>
      </w:pPr>
    </w:p>
    <w:p w14:paraId="4E74789F" w14:textId="04FC00D6" w:rsidR="00E053CE" w:rsidRPr="00452F41" w:rsidRDefault="00E053CE" w:rsidP="00E053CE">
      <w:pPr>
        <w:rPr>
          <w:rFonts w:asciiTheme="majorBidi" w:hAnsiTheme="majorBidi" w:cstheme="majorBidi"/>
          <w:cs/>
          <w:lang w:val="th-TH"/>
        </w:rPr>
        <w:sectPr w:rsidR="00E053CE" w:rsidRPr="00452F41" w:rsidSect="0073240A">
          <w:pgSz w:w="16839" w:h="11907" w:orient="landscape" w:code="9"/>
          <w:pgMar w:top="1170" w:right="1440" w:bottom="1197" w:left="1440" w:header="720" w:footer="720" w:gutter="0"/>
          <w:pgNumType w:start="56"/>
          <w:cols w:space="720"/>
          <w:docGrid w:linePitch="360"/>
        </w:sectPr>
      </w:pPr>
    </w:p>
    <w:p w14:paraId="5D354CBA" w14:textId="65443AF5" w:rsidR="009C3BBA" w:rsidRPr="003D2095" w:rsidRDefault="009C3BBA" w:rsidP="009C3BBA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3D2095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lastRenderedPageBreak/>
        <w:t>เงินลงทุนในบริษัท</w:t>
      </w:r>
      <w:r w:rsidRPr="003D2095">
        <w:rPr>
          <w:rFonts w:asciiTheme="majorBidi" w:eastAsia="Times New Roman" w:hAnsiTheme="majorBidi" w:cstheme="majorBidi"/>
          <w:b/>
          <w:bCs/>
          <w:sz w:val="28"/>
          <w:cs/>
          <w:lang w:eastAsia="x-none"/>
        </w:rPr>
        <w:t>ย่อย</w:t>
      </w:r>
    </w:p>
    <w:p w14:paraId="7C728FA2" w14:textId="77777777" w:rsidR="00E053CE" w:rsidRPr="00836201" w:rsidRDefault="00E053CE" w:rsidP="00836201">
      <w:pPr>
        <w:pStyle w:val="a2"/>
        <w:tabs>
          <w:tab w:val="decimal" w:pos="702"/>
          <w:tab w:val="decimal" w:pos="792"/>
        </w:tabs>
        <w:ind w:left="-108" w:right="-18"/>
        <w:jc w:val="left"/>
        <w:rPr>
          <w:rFonts w:asciiTheme="majorBidi" w:hAnsiTheme="majorBidi" w:cstheme="majorBidi"/>
          <w:b/>
          <w:bCs/>
          <w:sz w:val="28"/>
          <w:szCs w:val="28"/>
          <w:lang w:val="en-US" w:eastAsia="x-none"/>
        </w:rPr>
      </w:pPr>
    </w:p>
    <w:tbl>
      <w:tblPr>
        <w:tblW w:w="923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86"/>
        <w:gridCol w:w="1304"/>
        <w:gridCol w:w="1783"/>
        <w:gridCol w:w="180"/>
        <w:gridCol w:w="1783"/>
      </w:tblGrid>
      <w:tr w:rsidR="00821139" w:rsidRPr="00452F41" w14:paraId="3FBBC4D0" w14:textId="77777777" w:rsidTr="003D2095">
        <w:trPr>
          <w:cantSplit/>
          <w:trHeight w:val="20"/>
          <w:tblHeader/>
        </w:trPr>
        <w:tc>
          <w:tcPr>
            <w:tcW w:w="4186" w:type="dxa"/>
            <w:shd w:val="clear" w:color="auto" w:fill="auto"/>
            <w:vAlign w:val="bottom"/>
          </w:tcPr>
          <w:p w14:paraId="470D2F17" w14:textId="78882B65" w:rsidR="00821139" w:rsidRPr="00452F41" w:rsidRDefault="00821139" w:rsidP="00965CF6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04" w:type="dxa"/>
          </w:tcPr>
          <w:p w14:paraId="1EB67885" w14:textId="612BCBA5" w:rsidR="00821139" w:rsidRPr="00452F41" w:rsidRDefault="00821139" w:rsidP="00965CF6">
            <w:pPr>
              <w:pStyle w:val="acctmergecolhdg"/>
              <w:spacing w:line="240" w:lineRule="atLeast"/>
              <w:ind w:left="-75" w:right="-7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746" w:type="dxa"/>
            <w:gridSpan w:val="3"/>
            <w:vAlign w:val="bottom"/>
          </w:tcPr>
          <w:p w14:paraId="564F6AA9" w14:textId="77777777" w:rsidR="00821139" w:rsidRPr="00452F41" w:rsidRDefault="00821139" w:rsidP="00965CF6">
            <w:pPr>
              <w:pStyle w:val="acctmergecolhdg"/>
              <w:spacing w:line="240" w:lineRule="atLeast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452F4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21139" w:rsidRPr="00452F41" w14:paraId="0388BF32" w14:textId="77777777" w:rsidTr="003D2095">
        <w:trPr>
          <w:cantSplit/>
          <w:trHeight w:val="20"/>
        </w:trPr>
        <w:tc>
          <w:tcPr>
            <w:tcW w:w="4186" w:type="dxa"/>
          </w:tcPr>
          <w:p w14:paraId="52EEF7C8" w14:textId="65EB5F8C" w:rsidR="00821139" w:rsidRPr="00452F41" w:rsidRDefault="00821139" w:rsidP="0082113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4" w:type="dxa"/>
          </w:tcPr>
          <w:p w14:paraId="2D8C92A2" w14:textId="19A302C2" w:rsidR="00821139" w:rsidRPr="00452F41" w:rsidRDefault="00821139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783" w:type="dxa"/>
          </w:tcPr>
          <w:p w14:paraId="34A4907E" w14:textId="47F4ABA3" w:rsidR="00821139" w:rsidRPr="00452F41" w:rsidRDefault="001471B0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  <w:r w:rsidRPr="00452F41">
              <w:rPr>
                <w:rFonts w:asciiTheme="majorBidi" w:hAnsiTheme="majorBidi" w:cstheme="majorBidi"/>
                <w:sz w:val="28"/>
              </w:rPr>
              <w:t>256</w:t>
            </w:r>
            <w:r w:rsidR="00263B95" w:rsidRPr="00452F41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</w:tcPr>
          <w:p w14:paraId="28480DA3" w14:textId="77777777" w:rsidR="00821139" w:rsidRPr="00452F41" w:rsidRDefault="00821139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3" w:type="dxa"/>
          </w:tcPr>
          <w:p w14:paraId="6F3FF436" w14:textId="3876E1FF" w:rsidR="00821139" w:rsidRPr="00452F41" w:rsidRDefault="001471B0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  <w:r w:rsidRPr="00452F41">
              <w:rPr>
                <w:rFonts w:asciiTheme="majorBidi" w:hAnsiTheme="majorBidi" w:cstheme="majorBidi"/>
                <w:sz w:val="28"/>
              </w:rPr>
              <w:t>256</w:t>
            </w:r>
            <w:r w:rsidR="00263B95" w:rsidRPr="00452F41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821139" w:rsidRPr="00452F41" w14:paraId="019A1305" w14:textId="77777777" w:rsidTr="003D2095">
        <w:trPr>
          <w:cantSplit/>
          <w:trHeight w:val="20"/>
        </w:trPr>
        <w:tc>
          <w:tcPr>
            <w:tcW w:w="4186" w:type="dxa"/>
          </w:tcPr>
          <w:p w14:paraId="07D3524D" w14:textId="77777777" w:rsidR="00821139" w:rsidRPr="003D2095" w:rsidDel="00821139" w:rsidRDefault="00821139" w:rsidP="0082113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04" w:type="dxa"/>
          </w:tcPr>
          <w:p w14:paraId="5109165C" w14:textId="77777777" w:rsidR="00821139" w:rsidRPr="003D2095" w:rsidRDefault="00821139" w:rsidP="00821139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746" w:type="dxa"/>
            <w:gridSpan w:val="3"/>
          </w:tcPr>
          <w:p w14:paraId="11479133" w14:textId="432EF79E" w:rsidR="00821139" w:rsidRPr="003D2095" w:rsidDel="00DA4EF2" w:rsidRDefault="00821139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3D2095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3D2095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ล้านบาท)</w:t>
            </w:r>
          </w:p>
        </w:tc>
      </w:tr>
      <w:tr w:rsidR="00263B95" w:rsidRPr="00452F41" w14:paraId="44A87318" w14:textId="77777777" w:rsidTr="003D2095">
        <w:trPr>
          <w:cantSplit/>
          <w:trHeight w:val="20"/>
        </w:trPr>
        <w:tc>
          <w:tcPr>
            <w:tcW w:w="4186" w:type="dxa"/>
          </w:tcPr>
          <w:p w14:paraId="5B723649" w14:textId="54D3DB45" w:rsidR="00263B95" w:rsidRPr="003D2095" w:rsidRDefault="00263B95" w:rsidP="00263B9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D209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3D2095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3D2095">
              <w:rPr>
                <w:rFonts w:asciiTheme="majorBidi" w:hAnsiTheme="majorBidi" w:cstheme="majorBidi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304" w:type="dxa"/>
          </w:tcPr>
          <w:p w14:paraId="47998714" w14:textId="77777777" w:rsidR="00263B95" w:rsidRPr="003D2095" w:rsidRDefault="00263B95" w:rsidP="00263B9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3" w:type="dxa"/>
          </w:tcPr>
          <w:p w14:paraId="67DFEE11" w14:textId="46A33A1C" w:rsidR="00263B95" w:rsidRPr="003D2095" w:rsidRDefault="003927B1" w:rsidP="00263B9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20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24,811</w:t>
            </w:r>
          </w:p>
        </w:tc>
        <w:tc>
          <w:tcPr>
            <w:tcW w:w="180" w:type="dxa"/>
          </w:tcPr>
          <w:p w14:paraId="14BD0048" w14:textId="77777777" w:rsidR="00263B95" w:rsidRPr="003D2095" w:rsidRDefault="00263B95" w:rsidP="00263B9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3" w:type="dxa"/>
          </w:tcPr>
          <w:p w14:paraId="31C09888" w14:textId="004B52FB" w:rsidR="00263B95" w:rsidRPr="003D2095" w:rsidDel="00DA4EF2" w:rsidRDefault="00263B95" w:rsidP="00263B95">
            <w:pPr>
              <w:pStyle w:val="acctfourfigures"/>
              <w:tabs>
                <w:tab w:val="clear" w:pos="765"/>
                <w:tab w:val="decimal" w:pos="1719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D20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</w:t>
            </w:r>
            <w:r w:rsidRPr="003D20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D20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610</w:t>
            </w:r>
          </w:p>
        </w:tc>
      </w:tr>
      <w:tr w:rsidR="00263B95" w:rsidRPr="00452F41" w14:paraId="4195D135" w14:textId="77777777" w:rsidTr="003D2095">
        <w:trPr>
          <w:cantSplit/>
          <w:trHeight w:val="20"/>
        </w:trPr>
        <w:tc>
          <w:tcPr>
            <w:tcW w:w="4186" w:type="dxa"/>
          </w:tcPr>
          <w:p w14:paraId="301B9324" w14:textId="5381EEEB" w:rsidR="00263B95" w:rsidRPr="003D2095" w:rsidRDefault="00263B95" w:rsidP="00263B9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3D2095">
              <w:rPr>
                <w:rFonts w:asciiTheme="majorBidi" w:hAnsiTheme="majorBidi" w:cstheme="majorBidi"/>
                <w:sz w:val="28"/>
                <w:cs/>
              </w:rPr>
              <w:t>เพิ่มทุนและชำระค่าหุ้นเพิ่มเติม</w:t>
            </w:r>
          </w:p>
        </w:tc>
        <w:tc>
          <w:tcPr>
            <w:tcW w:w="1304" w:type="dxa"/>
          </w:tcPr>
          <w:p w14:paraId="6F7928EA" w14:textId="77777777" w:rsidR="00263B95" w:rsidRPr="003D2095" w:rsidRDefault="00263B95" w:rsidP="00263B9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3" w:type="dxa"/>
          </w:tcPr>
          <w:p w14:paraId="2CE8ABD7" w14:textId="1E73E3E4" w:rsidR="00263B95" w:rsidRPr="003D2095" w:rsidRDefault="0016173D" w:rsidP="00263B9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D20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14,077</w:t>
            </w:r>
          </w:p>
        </w:tc>
        <w:tc>
          <w:tcPr>
            <w:tcW w:w="180" w:type="dxa"/>
          </w:tcPr>
          <w:p w14:paraId="75150FD3" w14:textId="77777777" w:rsidR="00263B95" w:rsidRPr="003D2095" w:rsidRDefault="00263B95" w:rsidP="00263B9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3" w:type="dxa"/>
          </w:tcPr>
          <w:p w14:paraId="440CFEBF" w14:textId="78709D46" w:rsidR="00263B95" w:rsidRPr="003D2095" w:rsidRDefault="00263B95" w:rsidP="00263B95">
            <w:pPr>
              <w:pStyle w:val="acctfourfigures"/>
              <w:tabs>
                <w:tab w:val="clear" w:pos="765"/>
                <w:tab w:val="decimal" w:pos="1543"/>
              </w:tabs>
              <w:spacing w:line="240" w:lineRule="atLeast"/>
              <w:ind w:right="10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D20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3D20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D20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905</w:t>
            </w:r>
          </w:p>
        </w:tc>
      </w:tr>
      <w:tr w:rsidR="00263B95" w:rsidRPr="00452F41" w14:paraId="02B125CC" w14:textId="77777777" w:rsidTr="003D2095">
        <w:trPr>
          <w:cantSplit/>
          <w:trHeight w:val="20"/>
        </w:trPr>
        <w:tc>
          <w:tcPr>
            <w:tcW w:w="4186" w:type="dxa"/>
          </w:tcPr>
          <w:p w14:paraId="05FCB682" w14:textId="4F3F54E6" w:rsidR="00263B95" w:rsidRPr="003D2095" w:rsidRDefault="00263B95" w:rsidP="00263B9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3D2095">
              <w:rPr>
                <w:rFonts w:asciiTheme="majorBidi" w:hAnsiTheme="majorBidi" w:cstheme="majorBidi"/>
                <w:sz w:val="28"/>
                <w:cs/>
              </w:rPr>
              <w:t>จำหน่ายเงินลงทุน</w:t>
            </w:r>
          </w:p>
        </w:tc>
        <w:tc>
          <w:tcPr>
            <w:tcW w:w="1304" w:type="dxa"/>
          </w:tcPr>
          <w:p w14:paraId="4AF25F36" w14:textId="77777777" w:rsidR="00263B95" w:rsidRPr="003D2095" w:rsidRDefault="00263B95" w:rsidP="00263B9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3" w:type="dxa"/>
          </w:tcPr>
          <w:p w14:paraId="4F3B671E" w14:textId="3C24C7B1" w:rsidR="00263B95" w:rsidRPr="003D2095" w:rsidRDefault="0016173D" w:rsidP="003D209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D20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4EFD532" w14:textId="77777777" w:rsidR="00263B95" w:rsidRPr="003D2095" w:rsidRDefault="00263B95" w:rsidP="00263B9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3" w:type="dxa"/>
          </w:tcPr>
          <w:p w14:paraId="6FD2BD32" w14:textId="43CCA66A" w:rsidR="00263B95" w:rsidRPr="003D2095" w:rsidRDefault="00263B95" w:rsidP="00D72E3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D20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3D20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704</w:t>
            </w:r>
            <w:r w:rsidRPr="003D20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263B95" w:rsidRPr="00452F41" w14:paraId="20B74F3F" w14:textId="77777777" w:rsidTr="003D2095">
        <w:trPr>
          <w:cantSplit/>
          <w:trHeight w:val="20"/>
        </w:trPr>
        <w:tc>
          <w:tcPr>
            <w:tcW w:w="4186" w:type="dxa"/>
            <w:vAlign w:val="bottom"/>
          </w:tcPr>
          <w:p w14:paraId="2B87C6B5" w14:textId="6039217C" w:rsidR="00263B95" w:rsidRPr="003D2095" w:rsidRDefault="00263B95" w:rsidP="00263B95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28"/>
                <w:cs/>
              </w:rPr>
            </w:pPr>
            <w:r w:rsidRPr="003D209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ณ วันที่ </w:t>
            </w:r>
            <w:r w:rsidRPr="003D2095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3D2095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  <w:r w:rsidRPr="003D2095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304" w:type="dxa"/>
          </w:tcPr>
          <w:p w14:paraId="22F16BC3" w14:textId="77777777" w:rsidR="00263B95" w:rsidRPr="003D2095" w:rsidRDefault="00263B95" w:rsidP="00263B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EC92D" w14:textId="63C46974" w:rsidR="00263B95" w:rsidRPr="003D2095" w:rsidRDefault="0016173D" w:rsidP="00263B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20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38,888</w:t>
            </w:r>
          </w:p>
        </w:tc>
        <w:tc>
          <w:tcPr>
            <w:tcW w:w="180" w:type="dxa"/>
            <w:vAlign w:val="bottom"/>
          </w:tcPr>
          <w:p w14:paraId="07D87867" w14:textId="77777777" w:rsidR="00263B95" w:rsidRPr="003D2095" w:rsidRDefault="00263B95" w:rsidP="00263B9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FAB9C" w14:textId="00661D5F" w:rsidR="00263B95" w:rsidRPr="003D2095" w:rsidRDefault="00263B95" w:rsidP="00263B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D20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</w:t>
            </w:r>
            <w:r w:rsidRPr="003D20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D20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811</w:t>
            </w:r>
          </w:p>
        </w:tc>
      </w:tr>
    </w:tbl>
    <w:p w14:paraId="2792EE3C" w14:textId="77777777" w:rsidR="00754B87" w:rsidRPr="00836201" w:rsidRDefault="00754B87" w:rsidP="005E439B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427BE2DA" w14:textId="49397729" w:rsidR="009E4414" w:rsidRPr="00452F41" w:rsidRDefault="009E4414" w:rsidP="00D019AF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eastAsia="Times New Roman" w:hAnsiTheme="majorBidi" w:cstheme="majorBidi"/>
          <w:sz w:val="28"/>
        </w:rPr>
      </w:pPr>
      <w:r w:rsidRPr="005D4B34">
        <w:rPr>
          <w:rFonts w:asciiTheme="majorBidi" w:hAnsiTheme="majorBidi" w:cstheme="majorBidi"/>
          <w:sz w:val="28"/>
          <w:cs/>
        </w:rPr>
        <w:t>รายละเอียด</w:t>
      </w:r>
      <w:r w:rsidR="007B3204" w:rsidRPr="005D4B34">
        <w:rPr>
          <w:rFonts w:asciiTheme="majorBidi" w:hAnsiTheme="majorBidi" w:cstheme="majorBidi"/>
          <w:sz w:val="28"/>
          <w:cs/>
        </w:rPr>
        <w:t>การ</w:t>
      </w:r>
      <w:r w:rsidRPr="005D4B34">
        <w:rPr>
          <w:rFonts w:asciiTheme="majorBidi" w:hAnsiTheme="majorBidi" w:cstheme="majorBidi"/>
          <w:sz w:val="28"/>
          <w:cs/>
        </w:rPr>
        <w:t>เพิ่มทุน</w:t>
      </w:r>
      <w:r w:rsidR="000E1C56" w:rsidRPr="005D4B34">
        <w:rPr>
          <w:rFonts w:asciiTheme="majorBidi" w:hAnsiTheme="majorBidi" w:cstheme="majorBidi"/>
          <w:sz w:val="28"/>
          <w:cs/>
        </w:rPr>
        <w:t>และ</w:t>
      </w:r>
      <w:r w:rsidRPr="005D4B34">
        <w:rPr>
          <w:rFonts w:asciiTheme="majorBidi" w:hAnsiTheme="majorBidi" w:cstheme="majorBidi"/>
          <w:sz w:val="28"/>
          <w:cs/>
        </w:rPr>
        <w:t>ชำระค่าหุ้นเพิ่มเติม</w:t>
      </w:r>
      <w:r w:rsidR="003A0B62" w:rsidRPr="005D4B34">
        <w:rPr>
          <w:rFonts w:asciiTheme="majorBidi" w:hAnsiTheme="majorBidi" w:cstheme="majorBidi"/>
          <w:sz w:val="28"/>
          <w:cs/>
        </w:rPr>
        <w:t xml:space="preserve"> และการจำหน่ายเงินลงทุน</w:t>
      </w:r>
      <w:r w:rsidRPr="005D4B34">
        <w:rPr>
          <w:rFonts w:asciiTheme="majorBidi" w:hAnsiTheme="majorBidi" w:cstheme="majorBidi"/>
          <w:sz w:val="28"/>
          <w:cs/>
        </w:rPr>
        <w:t xml:space="preserve">ในระหว่างปีสิ้นสุดวันที่ </w:t>
      </w:r>
      <w:r w:rsidR="001471B0" w:rsidRPr="005D4B34">
        <w:rPr>
          <w:rFonts w:asciiTheme="majorBidi" w:hAnsiTheme="majorBidi" w:cstheme="majorBidi"/>
          <w:sz w:val="28"/>
        </w:rPr>
        <w:t>31</w:t>
      </w:r>
      <w:r w:rsidRPr="005D4B34">
        <w:rPr>
          <w:rFonts w:asciiTheme="majorBidi" w:hAnsiTheme="majorBidi" w:cstheme="majorBidi"/>
          <w:sz w:val="28"/>
        </w:rPr>
        <w:t xml:space="preserve"> </w:t>
      </w:r>
      <w:r w:rsidRPr="005D4B34">
        <w:rPr>
          <w:rFonts w:asciiTheme="majorBidi" w:hAnsiTheme="majorBidi" w:cstheme="majorBidi"/>
          <w:sz w:val="28"/>
          <w:cs/>
        </w:rPr>
        <w:t>ธันวาคม</w:t>
      </w:r>
      <w:r w:rsidR="00D019AF" w:rsidRPr="005D4B34">
        <w:rPr>
          <w:rFonts w:asciiTheme="majorBidi" w:hAnsiTheme="majorBidi" w:cstheme="majorBidi"/>
          <w:sz w:val="28"/>
          <w:cs/>
        </w:rPr>
        <w:t xml:space="preserve"> </w:t>
      </w:r>
      <w:r w:rsidR="00D019AF" w:rsidRPr="005D4B34">
        <w:rPr>
          <w:rFonts w:asciiTheme="majorBidi" w:hAnsiTheme="majorBidi" w:cstheme="majorBidi"/>
          <w:sz w:val="28"/>
        </w:rPr>
        <w:t xml:space="preserve">2565 </w:t>
      </w:r>
      <w:r w:rsidR="00D019AF" w:rsidRPr="005D4B34">
        <w:rPr>
          <w:rFonts w:asciiTheme="majorBidi" w:hAnsiTheme="majorBidi" w:cstheme="majorBidi"/>
          <w:sz w:val="28"/>
          <w:cs/>
        </w:rPr>
        <w:t xml:space="preserve">และ </w:t>
      </w:r>
      <w:r w:rsidR="00D019AF" w:rsidRPr="005D4B34">
        <w:rPr>
          <w:rFonts w:asciiTheme="majorBidi" w:hAnsiTheme="majorBidi" w:cstheme="majorBidi"/>
          <w:sz w:val="28"/>
        </w:rPr>
        <w:t>2564</w:t>
      </w:r>
      <w:r w:rsidRPr="005D4B34">
        <w:rPr>
          <w:rFonts w:asciiTheme="majorBidi" w:hAnsiTheme="majorBidi" w:cstheme="majorBidi"/>
          <w:sz w:val="28"/>
        </w:rPr>
        <w:t xml:space="preserve"> </w:t>
      </w:r>
      <w:r w:rsidRPr="005D4B34">
        <w:rPr>
          <w:rFonts w:asciiTheme="majorBidi" w:hAnsiTheme="majorBidi" w:cstheme="majorBidi"/>
          <w:sz w:val="28"/>
          <w:cs/>
        </w:rPr>
        <w:t>มีดังต่อไปนี้</w:t>
      </w:r>
    </w:p>
    <w:p w14:paraId="020C9E1C" w14:textId="77777777" w:rsidR="009E4414" w:rsidRPr="00836201" w:rsidRDefault="009E4414" w:rsidP="005E439B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1800"/>
        <w:gridCol w:w="180"/>
        <w:gridCol w:w="1800"/>
      </w:tblGrid>
      <w:tr w:rsidR="003E3EF3" w:rsidRPr="00452F41" w14:paraId="0045BCF5" w14:textId="77777777" w:rsidTr="00413AAC">
        <w:trPr>
          <w:cantSplit/>
          <w:trHeight w:val="20"/>
          <w:tblHeader/>
        </w:trPr>
        <w:tc>
          <w:tcPr>
            <w:tcW w:w="5490" w:type="dxa"/>
            <w:shd w:val="clear" w:color="auto" w:fill="auto"/>
            <w:vAlign w:val="bottom"/>
          </w:tcPr>
          <w:p w14:paraId="61CED1F8" w14:textId="77777777" w:rsidR="003E3EF3" w:rsidRPr="00452F41" w:rsidRDefault="003E3EF3" w:rsidP="00645315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54C7639F" w14:textId="77777777" w:rsidR="003E3EF3" w:rsidRPr="00452F41" w:rsidRDefault="003E3EF3" w:rsidP="00645315">
            <w:pPr>
              <w:pStyle w:val="acctmergecolhdg"/>
              <w:spacing w:line="240" w:lineRule="atLeast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452F4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E3EF3" w:rsidRPr="00452F41" w14:paraId="39B1DAD6" w14:textId="77777777" w:rsidTr="00413AAC">
        <w:trPr>
          <w:cantSplit/>
          <w:trHeight w:val="20"/>
          <w:tblHeader/>
        </w:trPr>
        <w:tc>
          <w:tcPr>
            <w:tcW w:w="5490" w:type="dxa"/>
          </w:tcPr>
          <w:p w14:paraId="0E6EAF97" w14:textId="77777777" w:rsidR="003E3EF3" w:rsidRPr="00452F41" w:rsidRDefault="003E3EF3" w:rsidP="0064531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0" w:type="dxa"/>
          </w:tcPr>
          <w:p w14:paraId="52F1A2E0" w14:textId="46882C5C" w:rsidR="003E3EF3" w:rsidRPr="00452F41" w:rsidRDefault="003E3EF3" w:rsidP="0064531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  <w:r w:rsidRPr="00452F41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0" w:type="dxa"/>
          </w:tcPr>
          <w:p w14:paraId="1B024092" w14:textId="77777777" w:rsidR="003E3EF3" w:rsidRPr="00452F41" w:rsidRDefault="003E3EF3" w:rsidP="0064531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4073E8AC" w14:textId="24BD1627" w:rsidR="003E3EF3" w:rsidRPr="00452F41" w:rsidRDefault="003E3EF3" w:rsidP="0064531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  <w:r w:rsidRPr="00452F41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3E3EF3" w:rsidRPr="00452F41" w14:paraId="21D7D0EA" w14:textId="77777777" w:rsidTr="00413AAC">
        <w:trPr>
          <w:cantSplit/>
          <w:trHeight w:val="20"/>
          <w:tblHeader/>
        </w:trPr>
        <w:tc>
          <w:tcPr>
            <w:tcW w:w="5490" w:type="dxa"/>
          </w:tcPr>
          <w:p w14:paraId="7725211A" w14:textId="77777777" w:rsidR="003E3EF3" w:rsidRPr="00452F41" w:rsidDel="00821139" w:rsidRDefault="003E3EF3" w:rsidP="0064531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780" w:type="dxa"/>
            <w:gridSpan w:val="3"/>
          </w:tcPr>
          <w:p w14:paraId="02E838CD" w14:textId="77777777" w:rsidR="003E3EF3" w:rsidRPr="00452F41" w:rsidDel="00DA4EF2" w:rsidRDefault="003E3EF3" w:rsidP="0064531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452F41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452F41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ล้านบาท)</w:t>
            </w:r>
          </w:p>
        </w:tc>
      </w:tr>
      <w:tr w:rsidR="003E3EF3" w:rsidRPr="00452F41" w14:paraId="78B354E5" w14:textId="77777777" w:rsidTr="003E3EF3">
        <w:trPr>
          <w:cantSplit/>
          <w:trHeight w:val="20"/>
        </w:trPr>
        <w:tc>
          <w:tcPr>
            <w:tcW w:w="5490" w:type="dxa"/>
          </w:tcPr>
          <w:p w14:paraId="2D762CAF" w14:textId="40FD82D1" w:rsidR="003E3EF3" w:rsidRPr="006D190D" w:rsidRDefault="003E3EF3" w:rsidP="00263B9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bookmarkStart w:id="5" w:name="_Hlk94630306"/>
            <w:r w:rsidRPr="003978A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การเพิ่มทุนและชำระค่าหุ้นเพิ่มเติม</w:t>
            </w:r>
          </w:p>
        </w:tc>
        <w:tc>
          <w:tcPr>
            <w:tcW w:w="1800" w:type="dxa"/>
          </w:tcPr>
          <w:p w14:paraId="07EC9820" w14:textId="340A63A0" w:rsidR="003E3EF3" w:rsidRPr="00B94488" w:rsidRDefault="003E3EF3" w:rsidP="00263B9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A94B96D" w14:textId="77777777" w:rsidR="003E3EF3" w:rsidRPr="00B94488" w:rsidRDefault="003E3EF3" w:rsidP="00263B9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569A4E1B" w14:textId="74C49162" w:rsidR="003E3EF3" w:rsidRPr="00B94488" w:rsidRDefault="003E3EF3" w:rsidP="00263B95">
            <w:pPr>
              <w:pStyle w:val="acctfourfigures"/>
              <w:tabs>
                <w:tab w:val="clear" w:pos="765"/>
                <w:tab w:val="decimal" w:pos="1543"/>
              </w:tabs>
              <w:spacing w:line="240" w:lineRule="atLeast"/>
              <w:ind w:right="10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bookmarkEnd w:id="5"/>
      <w:tr w:rsidR="002049C6" w:rsidRPr="00452F41" w14:paraId="6850771B" w14:textId="77777777" w:rsidTr="00945F55">
        <w:trPr>
          <w:cantSplit/>
          <w:trHeight w:val="20"/>
        </w:trPr>
        <w:tc>
          <w:tcPr>
            <w:tcW w:w="5490" w:type="dxa"/>
          </w:tcPr>
          <w:p w14:paraId="4DF779E6" w14:textId="795C5D95" w:rsidR="002049C6" w:rsidRPr="00B94488" w:rsidRDefault="002049C6" w:rsidP="002049C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</w:rPr>
            </w:pPr>
            <w:r w:rsidRPr="00B94488">
              <w:rPr>
                <w:rFonts w:asciiTheme="majorBidi" w:hAnsiTheme="majorBidi" w:cstheme="majorBidi"/>
                <w:sz w:val="28"/>
                <w:cs/>
              </w:rPr>
              <w:t>บริษัท อินดิเพนเดนท์ เพาเวอร์ ดีเวลลอปเมนท์ จำกัด</w:t>
            </w:r>
          </w:p>
        </w:tc>
        <w:tc>
          <w:tcPr>
            <w:tcW w:w="1800" w:type="dxa"/>
          </w:tcPr>
          <w:p w14:paraId="3625E925" w14:textId="677F1A7B" w:rsidR="002049C6" w:rsidRPr="00B94488" w:rsidRDefault="002049C6" w:rsidP="002049C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4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5,92</w:t>
            </w:r>
            <w:r w:rsidRPr="00B94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80" w:type="dxa"/>
          </w:tcPr>
          <w:p w14:paraId="676E0BDA" w14:textId="77777777" w:rsidR="002049C6" w:rsidRPr="00B94488" w:rsidRDefault="002049C6" w:rsidP="002049C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03C99B1E" w14:textId="1227DC8B" w:rsidR="002049C6" w:rsidRPr="00B94488" w:rsidRDefault="002049C6" w:rsidP="002049C6">
            <w:pPr>
              <w:pStyle w:val="acctfourfigures"/>
              <w:tabs>
                <w:tab w:val="clear" w:pos="765"/>
                <w:tab w:val="decimal" w:pos="1543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4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2,450</w:t>
            </w:r>
          </w:p>
        </w:tc>
      </w:tr>
      <w:tr w:rsidR="003F7750" w:rsidRPr="00452F41" w14:paraId="780D8C6B" w14:textId="77777777" w:rsidTr="00945F55">
        <w:trPr>
          <w:cantSplit/>
          <w:trHeight w:val="20"/>
        </w:trPr>
        <w:tc>
          <w:tcPr>
            <w:tcW w:w="5490" w:type="dxa"/>
          </w:tcPr>
          <w:p w14:paraId="3851C11C" w14:textId="3916DBF3" w:rsidR="003F7750" w:rsidRPr="00B94488" w:rsidRDefault="003F7750" w:rsidP="003F775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B94488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B9448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94488">
              <w:rPr>
                <w:rFonts w:asciiTheme="majorBidi" w:hAnsiTheme="majorBidi" w:cstheme="majorBidi"/>
                <w:sz w:val="28"/>
                <w:cs/>
              </w:rPr>
              <w:t>กัลฟ์</w:t>
            </w:r>
            <w:r w:rsidRPr="00B9448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94488">
              <w:rPr>
                <w:rFonts w:asciiTheme="majorBidi" w:hAnsiTheme="majorBidi" w:cstheme="majorBidi"/>
                <w:sz w:val="28"/>
                <w:cs/>
              </w:rPr>
              <w:t>รีนิวเอเบิล เอ็นเนอร์จี จำกัด</w:t>
            </w:r>
          </w:p>
        </w:tc>
        <w:tc>
          <w:tcPr>
            <w:tcW w:w="1800" w:type="dxa"/>
          </w:tcPr>
          <w:p w14:paraId="336A2D5C" w14:textId="3D00BB4A" w:rsidR="003F7750" w:rsidRPr="00B94488" w:rsidRDefault="003F7750" w:rsidP="003F775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4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5,524</w:t>
            </w:r>
          </w:p>
        </w:tc>
        <w:tc>
          <w:tcPr>
            <w:tcW w:w="180" w:type="dxa"/>
          </w:tcPr>
          <w:p w14:paraId="0B5AE244" w14:textId="77777777" w:rsidR="003F7750" w:rsidRPr="00B94488" w:rsidRDefault="003F7750" w:rsidP="003F775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38A6F4E3" w14:textId="601DE0B2" w:rsidR="003F7750" w:rsidRPr="00B94488" w:rsidRDefault="003F7750" w:rsidP="003F7750">
            <w:pPr>
              <w:pStyle w:val="acctfourfigures"/>
              <w:tabs>
                <w:tab w:val="clear" w:pos="765"/>
                <w:tab w:val="decimal" w:pos="1543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4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B94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94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</w:t>
            </w:r>
          </w:p>
        </w:tc>
      </w:tr>
      <w:tr w:rsidR="003F7750" w:rsidRPr="00452F41" w14:paraId="2B867F97" w14:textId="77777777" w:rsidTr="00945F55">
        <w:trPr>
          <w:cantSplit/>
          <w:trHeight w:val="20"/>
        </w:trPr>
        <w:tc>
          <w:tcPr>
            <w:tcW w:w="5490" w:type="dxa"/>
          </w:tcPr>
          <w:p w14:paraId="580B1650" w14:textId="77777777" w:rsidR="003F7750" w:rsidRDefault="003F7750" w:rsidP="003F775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</w:rPr>
            </w:pPr>
            <w:r w:rsidRPr="00B94488">
              <w:rPr>
                <w:rFonts w:asciiTheme="majorBidi" w:hAnsiTheme="majorBidi" w:cstheme="majorBidi"/>
                <w:sz w:val="28"/>
                <w:cs/>
              </w:rPr>
              <w:t xml:space="preserve">บริษัท กัลฟ์ เวนเชอร์ส จำกัด  </w:t>
            </w:r>
          </w:p>
          <w:p w14:paraId="1EE4D6C2" w14:textId="571AE32F" w:rsidR="00084604" w:rsidRPr="00084604" w:rsidRDefault="00084604" w:rsidP="00084604">
            <w:pPr>
              <w:pStyle w:val="Heading3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84604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 </w:t>
            </w:r>
            <w:r w:rsidRPr="00084604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084604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เดิมชื่อ บริษัท กัลฟ์ เอ็นจิเนียริ่ง เซอร์วิสเซส จำกัด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14:paraId="0411025A" w14:textId="77777777" w:rsidR="00084604" w:rsidRDefault="00084604" w:rsidP="003F775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C0F89F2" w14:textId="3D8A7756" w:rsidR="003F7750" w:rsidRPr="00B94488" w:rsidRDefault="003F7750" w:rsidP="003F775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4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1,998</w:t>
            </w:r>
          </w:p>
        </w:tc>
        <w:tc>
          <w:tcPr>
            <w:tcW w:w="180" w:type="dxa"/>
          </w:tcPr>
          <w:p w14:paraId="0B2BEEF8" w14:textId="77777777" w:rsidR="003F7750" w:rsidRPr="00B94488" w:rsidRDefault="003F7750" w:rsidP="003F775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12A88163" w14:textId="77777777" w:rsidR="00084604" w:rsidRDefault="00084604" w:rsidP="00084604">
            <w:pPr>
              <w:pStyle w:val="acctfourfigures"/>
              <w:tabs>
                <w:tab w:val="clear" w:pos="765"/>
                <w:tab w:val="decimal" w:pos="1543"/>
              </w:tabs>
              <w:spacing w:line="240" w:lineRule="atLeast"/>
              <w:ind w:right="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F7B62B5" w14:textId="1B93DD96" w:rsidR="003F7750" w:rsidRPr="00B94488" w:rsidRDefault="003F7750" w:rsidP="00084604">
            <w:pPr>
              <w:pStyle w:val="acctfourfigures"/>
              <w:tabs>
                <w:tab w:val="clear" w:pos="765"/>
                <w:tab w:val="decimal" w:pos="1543"/>
              </w:tabs>
              <w:spacing w:line="240" w:lineRule="atLeast"/>
              <w:ind w:right="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4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F7750" w:rsidRPr="00452F41" w14:paraId="35BCF694" w14:textId="77777777" w:rsidTr="000C4D14">
        <w:trPr>
          <w:cantSplit/>
          <w:trHeight w:val="20"/>
        </w:trPr>
        <w:tc>
          <w:tcPr>
            <w:tcW w:w="5490" w:type="dxa"/>
          </w:tcPr>
          <w:p w14:paraId="6069344B" w14:textId="77777777" w:rsidR="003F7750" w:rsidRDefault="003F7750" w:rsidP="003F775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</w:rPr>
            </w:pPr>
            <w:r w:rsidRPr="00673739">
              <w:rPr>
                <w:rFonts w:asciiTheme="majorBidi" w:hAnsiTheme="majorBidi" w:cstheme="majorBidi"/>
                <w:sz w:val="28"/>
              </w:rPr>
              <w:t>Gulf LNG Trading Pte. Ltd</w:t>
            </w:r>
            <w:r w:rsidRPr="0067373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  <w:p w14:paraId="6A50EBF1" w14:textId="3F08154F" w:rsidR="003F7750" w:rsidRPr="00673739" w:rsidRDefault="003F7750" w:rsidP="003F7750">
            <w:pPr>
              <w:autoSpaceDE w:val="0"/>
              <w:autoSpaceDN w:val="0"/>
              <w:adjustRightInd w:val="0"/>
              <w:spacing w:after="0" w:line="240" w:lineRule="atLeast"/>
              <w:ind w:left="280"/>
              <w:rPr>
                <w:rFonts w:asciiTheme="majorBidi" w:hAnsiTheme="majorBidi" w:cstheme="majorBidi"/>
                <w:sz w:val="28"/>
              </w:rPr>
            </w:pPr>
            <w:r w:rsidRPr="00673739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673739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 xml:space="preserve">เดิมชื่อ </w:t>
            </w:r>
            <w:r w:rsidRPr="00673739">
              <w:rPr>
                <w:rFonts w:asciiTheme="majorBidi" w:hAnsiTheme="majorBidi" w:cstheme="majorBidi"/>
                <w:i/>
                <w:iCs/>
                <w:sz w:val="28"/>
              </w:rPr>
              <w:t>Kolpos Pte. Ltd.)</w:t>
            </w:r>
          </w:p>
        </w:tc>
        <w:tc>
          <w:tcPr>
            <w:tcW w:w="1800" w:type="dxa"/>
            <w:vAlign w:val="bottom"/>
          </w:tcPr>
          <w:p w14:paraId="3D78721D" w14:textId="34265F67" w:rsidR="003F7750" w:rsidRPr="00B94488" w:rsidRDefault="003F7750" w:rsidP="003F775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4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404</w:t>
            </w:r>
          </w:p>
        </w:tc>
        <w:tc>
          <w:tcPr>
            <w:tcW w:w="180" w:type="dxa"/>
            <w:vAlign w:val="bottom"/>
          </w:tcPr>
          <w:p w14:paraId="50BE9C26" w14:textId="77777777" w:rsidR="003F7750" w:rsidRPr="00B94488" w:rsidRDefault="003F7750" w:rsidP="003F775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B7940EF" w14:textId="3F26B4E1" w:rsidR="003F7750" w:rsidRPr="00B94488" w:rsidRDefault="003F7750" w:rsidP="003F7750">
            <w:pPr>
              <w:pStyle w:val="acctfourfigures"/>
              <w:tabs>
                <w:tab w:val="clear" w:pos="765"/>
                <w:tab w:val="decimal" w:pos="1543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4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1,198</w:t>
            </w:r>
          </w:p>
        </w:tc>
      </w:tr>
      <w:tr w:rsidR="003F7750" w:rsidRPr="00452F41" w14:paraId="28697721" w14:textId="77777777" w:rsidTr="008F39AA">
        <w:trPr>
          <w:cantSplit/>
          <w:trHeight w:val="20"/>
        </w:trPr>
        <w:tc>
          <w:tcPr>
            <w:tcW w:w="5490" w:type="dxa"/>
          </w:tcPr>
          <w:p w14:paraId="63778963" w14:textId="77777777" w:rsidR="003F7750" w:rsidRDefault="003F7750" w:rsidP="003F775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</w:rPr>
            </w:pPr>
            <w:r w:rsidRPr="00095B69">
              <w:rPr>
                <w:rFonts w:asciiTheme="majorBidi" w:hAnsiTheme="majorBidi" w:cstheme="majorBidi"/>
                <w:sz w:val="28"/>
                <w:cs/>
              </w:rPr>
              <w:t>บริษัท กัลฟ์ อินฟราสตรัคเจอร์ จำกัด</w:t>
            </w:r>
            <w:r w:rsidRPr="00095B69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72D12173" w14:textId="7BDE9971" w:rsidR="003F7750" w:rsidRPr="00B94488" w:rsidRDefault="003F7750" w:rsidP="003F7750">
            <w:pPr>
              <w:autoSpaceDE w:val="0"/>
              <w:autoSpaceDN w:val="0"/>
              <w:adjustRightInd w:val="0"/>
              <w:spacing w:after="0" w:line="240" w:lineRule="atLeast"/>
              <w:ind w:left="280"/>
              <w:rPr>
                <w:rFonts w:asciiTheme="majorBidi" w:hAnsiTheme="majorBidi" w:cstheme="majorBidi"/>
                <w:sz w:val="28"/>
              </w:rPr>
            </w:pPr>
            <w:r w:rsidRPr="00095B69">
              <w:rPr>
                <w:rFonts w:ascii="Angsana New" w:hAnsi="Angsana New" w:cs="Angsana New" w:hint="cs"/>
                <w:i/>
                <w:iCs/>
                <w:sz w:val="28"/>
                <w:cs/>
              </w:rPr>
              <w:t>(เดิมชื่อ บริษัท กัลฟ์ โอแอนด์เอ็ม เซอร์วิสเซส จำกัด)</w:t>
            </w:r>
          </w:p>
        </w:tc>
        <w:tc>
          <w:tcPr>
            <w:tcW w:w="1800" w:type="dxa"/>
            <w:vAlign w:val="bottom"/>
          </w:tcPr>
          <w:p w14:paraId="1C3DA9D5" w14:textId="25B17545" w:rsidR="003F7750" w:rsidRPr="00B94488" w:rsidRDefault="003F7750" w:rsidP="003F775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4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220</w:t>
            </w:r>
          </w:p>
        </w:tc>
        <w:tc>
          <w:tcPr>
            <w:tcW w:w="180" w:type="dxa"/>
            <w:vAlign w:val="bottom"/>
          </w:tcPr>
          <w:p w14:paraId="04A91577" w14:textId="77777777" w:rsidR="003F7750" w:rsidRPr="00B94488" w:rsidRDefault="003F7750" w:rsidP="003F775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5A93BD6" w14:textId="23EC9D3A" w:rsidR="003F7750" w:rsidRPr="00B94488" w:rsidRDefault="003F7750" w:rsidP="003F7750">
            <w:pPr>
              <w:pStyle w:val="acctfourfigures"/>
              <w:tabs>
                <w:tab w:val="clear" w:pos="765"/>
                <w:tab w:val="decimal" w:pos="1543"/>
              </w:tabs>
              <w:spacing w:line="240" w:lineRule="atLeast"/>
              <w:ind w:right="10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4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82047" w:rsidRPr="00452F41" w14:paraId="42649EB1" w14:textId="77777777" w:rsidTr="00BF34B8">
        <w:trPr>
          <w:cantSplit/>
          <w:trHeight w:val="20"/>
        </w:trPr>
        <w:tc>
          <w:tcPr>
            <w:tcW w:w="5490" w:type="dxa"/>
          </w:tcPr>
          <w:p w14:paraId="348E4BF9" w14:textId="43CF3DED" w:rsidR="00182047" w:rsidRPr="00095B69" w:rsidRDefault="00182047" w:rsidP="00182047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B94488">
              <w:rPr>
                <w:rFonts w:asciiTheme="majorBidi" w:hAnsiTheme="majorBidi" w:cstheme="majorBidi"/>
                <w:sz w:val="28"/>
                <w:cs/>
              </w:rPr>
              <w:t>บริษัท กัลฟ์ ไฮโดรเพาเวอร์ จำกัด</w:t>
            </w:r>
          </w:p>
        </w:tc>
        <w:tc>
          <w:tcPr>
            <w:tcW w:w="1800" w:type="dxa"/>
          </w:tcPr>
          <w:p w14:paraId="52055943" w14:textId="00878D62" w:rsidR="00182047" w:rsidRPr="00B94488" w:rsidRDefault="00182047" w:rsidP="0018204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4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23E35F5" w14:textId="77777777" w:rsidR="00182047" w:rsidRPr="00B94488" w:rsidRDefault="00182047" w:rsidP="0018204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17A8D0F2" w14:textId="6B47ABBC" w:rsidR="00182047" w:rsidRPr="00B94488" w:rsidRDefault="00182047" w:rsidP="00182047">
            <w:pPr>
              <w:pStyle w:val="acctfourfigures"/>
              <w:tabs>
                <w:tab w:val="clear" w:pos="765"/>
                <w:tab w:val="decimal" w:pos="1543"/>
              </w:tabs>
              <w:spacing w:line="240" w:lineRule="atLeast"/>
              <w:ind w:right="10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4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82047" w:rsidRPr="00452F41" w14:paraId="08D4D10B" w14:textId="77777777" w:rsidTr="003E3EF3">
        <w:trPr>
          <w:cantSplit/>
          <w:trHeight w:val="20"/>
        </w:trPr>
        <w:tc>
          <w:tcPr>
            <w:tcW w:w="5490" w:type="dxa"/>
          </w:tcPr>
          <w:p w14:paraId="017B9560" w14:textId="4BA30362" w:rsidR="00182047" w:rsidRPr="00B94488" w:rsidRDefault="00182047" w:rsidP="00182047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B94488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B9448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94488">
              <w:rPr>
                <w:rFonts w:asciiTheme="majorBidi" w:hAnsiTheme="majorBidi" w:cstheme="majorBidi"/>
                <w:sz w:val="28"/>
                <w:cs/>
              </w:rPr>
              <w:t>กัลฟ์ เอ็มทีพี แอลเอ็นจี เทอร์มินอล จำกัด</w:t>
            </w:r>
          </w:p>
        </w:tc>
        <w:tc>
          <w:tcPr>
            <w:tcW w:w="1800" w:type="dxa"/>
          </w:tcPr>
          <w:p w14:paraId="0886A8AB" w14:textId="428BB393" w:rsidR="00182047" w:rsidRPr="00B94488" w:rsidRDefault="00182047" w:rsidP="0018204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4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101668A" w14:textId="77777777" w:rsidR="00182047" w:rsidRPr="00B94488" w:rsidRDefault="00182047" w:rsidP="0018204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1DC77B60" w14:textId="7D838848" w:rsidR="00182047" w:rsidRPr="00B94488" w:rsidRDefault="00182047" w:rsidP="00182047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4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B94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94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838</w:t>
            </w:r>
          </w:p>
        </w:tc>
      </w:tr>
      <w:tr w:rsidR="00182047" w:rsidRPr="00452F41" w14:paraId="7FFFD67B" w14:textId="77777777" w:rsidTr="003E3EF3">
        <w:trPr>
          <w:cantSplit/>
          <w:trHeight w:val="20"/>
        </w:trPr>
        <w:tc>
          <w:tcPr>
            <w:tcW w:w="5490" w:type="dxa"/>
          </w:tcPr>
          <w:p w14:paraId="49E49D4E" w14:textId="4B802094" w:rsidR="00182047" w:rsidRPr="00B94488" w:rsidRDefault="00182047" w:rsidP="00182047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B94488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B9448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94488">
              <w:rPr>
                <w:rFonts w:asciiTheme="majorBidi" w:hAnsiTheme="majorBidi" w:cstheme="majorBidi"/>
                <w:sz w:val="28"/>
                <w:cs/>
              </w:rPr>
              <w:t>กัลฟ์</w:t>
            </w:r>
            <w:r w:rsidRPr="00B9448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94488">
              <w:rPr>
                <w:rFonts w:asciiTheme="majorBidi" w:hAnsiTheme="majorBidi" w:cstheme="majorBidi"/>
                <w:sz w:val="28"/>
                <w:cs/>
              </w:rPr>
              <w:t>แอลเอ็นจี จำกัด</w:t>
            </w:r>
          </w:p>
        </w:tc>
        <w:tc>
          <w:tcPr>
            <w:tcW w:w="1800" w:type="dxa"/>
          </w:tcPr>
          <w:p w14:paraId="06CAF80F" w14:textId="0474DECE" w:rsidR="00182047" w:rsidRPr="00B94488" w:rsidRDefault="00182047" w:rsidP="0018204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4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39B0515" w14:textId="77777777" w:rsidR="00182047" w:rsidRPr="00B94488" w:rsidRDefault="00182047" w:rsidP="0018204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5D1EC1DB" w14:textId="1C90AC57" w:rsidR="00182047" w:rsidRPr="00B94488" w:rsidRDefault="00182047" w:rsidP="00182047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4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</w:tr>
      <w:tr w:rsidR="00182047" w:rsidRPr="00452F41" w14:paraId="6A900550" w14:textId="77777777" w:rsidTr="003E3EF3">
        <w:trPr>
          <w:cantSplit/>
          <w:trHeight w:val="20"/>
        </w:trPr>
        <w:tc>
          <w:tcPr>
            <w:tcW w:w="5490" w:type="dxa"/>
          </w:tcPr>
          <w:p w14:paraId="7CF9F395" w14:textId="05EAA14F" w:rsidR="00182047" w:rsidRPr="00B94488" w:rsidRDefault="00182047" w:rsidP="00182047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B94488">
              <w:rPr>
                <w:rFonts w:asciiTheme="majorBidi" w:hAnsiTheme="majorBidi" w:cstheme="majorBidi"/>
                <w:sz w:val="28"/>
                <w:cs/>
              </w:rPr>
              <w:t>บริษัท กัลฟ์ อินโนวา จำกัด</w:t>
            </w:r>
            <w:r w:rsidRPr="00B94488">
              <w:rPr>
                <w:rFonts w:asciiTheme="majorBidi" w:hAnsiTheme="majorBidi" w:cstheme="majorBidi"/>
                <w:sz w:val="28"/>
              </w:rPr>
              <w:t xml:space="preserve">   </w:t>
            </w:r>
          </w:p>
        </w:tc>
        <w:tc>
          <w:tcPr>
            <w:tcW w:w="1800" w:type="dxa"/>
          </w:tcPr>
          <w:p w14:paraId="2C472F75" w14:textId="5AAE8D54" w:rsidR="00182047" w:rsidRPr="00B94488" w:rsidRDefault="00182047" w:rsidP="0018204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4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1F459B2" w14:textId="77777777" w:rsidR="00182047" w:rsidRPr="00B94488" w:rsidRDefault="00182047" w:rsidP="0018204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5621D25C" w14:textId="27E48FCC" w:rsidR="00182047" w:rsidRPr="00B94488" w:rsidRDefault="00182047" w:rsidP="00182047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4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</w:tr>
      <w:tr w:rsidR="00182047" w:rsidRPr="00452F41" w14:paraId="29DDB652" w14:textId="77777777" w:rsidTr="00551433">
        <w:trPr>
          <w:cantSplit/>
          <w:trHeight w:val="20"/>
        </w:trPr>
        <w:tc>
          <w:tcPr>
            <w:tcW w:w="5490" w:type="dxa"/>
          </w:tcPr>
          <w:p w14:paraId="546DB435" w14:textId="2416037F" w:rsidR="00182047" w:rsidRPr="003E3EF3" w:rsidRDefault="00182047" w:rsidP="00AD403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i/>
                <w:iCs/>
                <w:sz w:val="28"/>
                <w:cs/>
              </w:rPr>
            </w:pPr>
            <w:r w:rsidRPr="00B94488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B9448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94488">
              <w:rPr>
                <w:rFonts w:asciiTheme="majorBidi" w:hAnsiTheme="majorBidi" w:cstheme="majorBidi"/>
                <w:sz w:val="28"/>
                <w:cs/>
              </w:rPr>
              <w:t>กัลฟ์ โซล่าร์ จำกัด</w:t>
            </w:r>
          </w:p>
        </w:tc>
        <w:tc>
          <w:tcPr>
            <w:tcW w:w="1800" w:type="dxa"/>
          </w:tcPr>
          <w:p w14:paraId="1B424358" w14:textId="7B90DB3A" w:rsidR="00182047" w:rsidRPr="00B94488" w:rsidRDefault="00182047" w:rsidP="0018204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4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81E37BF" w14:textId="77777777" w:rsidR="00182047" w:rsidRPr="00B94488" w:rsidRDefault="00182047" w:rsidP="0018204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1A4D7DBF" w14:textId="7F3733D5" w:rsidR="00182047" w:rsidRPr="00B94488" w:rsidRDefault="00182047" w:rsidP="00182047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4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</w:tr>
      <w:tr w:rsidR="00182047" w:rsidRPr="00452F41" w14:paraId="22EEB984" w14:textId="77777777" w:rsidTr="00AD223D">
        <w:trPr>
          <w:cantSplit/>
          <w:trHeight w:val="20"/>
        </w:trPr>
        <w:tc>
          <w:tcPr>
            <w:tcW w:w="5490" w:type="dxa"/>
          </w:tcPr>
          <w:p w14:paraId="6C259ABD" w14:textId="7EC662D5" w:rsidR="00182047" w:rsidRPr="00413AAC" w:rsidRDefault="00182047" w:rsidP="00182047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13AA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9AE405D" w14:textId="01E67FA8" w:rsidR="00182047" w:rsidRPr="00B94488" w:rsidRDefault="00182047" w:rsidP="0018204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223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14,077</w:t>
            </w:r>
          </w:p>
        </w:tc>
        <w:tc>
          <w:tcPr>
            <w:tcW w:w="180" w:type="dxa"/>
          </w:tcPr>
          <w:p w14:paraId="2CE82BCB" w14:textId="77777777" w:rsidR="00182047" w:rsidRPr="00B94488" w:rsidRDefault="00182047" w:rsidP="0018204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1E4D5E6" w14:textId="02BBFC9E" w:rsidR="00182047" w:rsidRPr="00B94488" w:rsidRDefault="00182047" w:rsidP="00182047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223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6,905</w:t>
            </w:r>
          </w:p>
        </w:tc>
      </w:tr>
      <w:tr w:rsidR="00182047" w:rsidRPr="00452F41" w14:paraId="60A70E6D" w14:textId="77777777" w:rsidTr="00AD223D">
        <w:trPr>
          <w:cantSplit/>
          <w:trHeight w:val="20"/>
        </w:trPr>
        <w:tc>
          <w:tcPr>
            <w:tcW w:w="5490" w:type="dxa"/>
          </w:tcPr>
          <w:p w14:paraId="507C0A5D" w14:textId="51BDC5DF" w:rsidR="00182047" w:rsidRPr="00981A30" w:rsidRDefault="00182047" w:rsidP="00182047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1A668ED" w14:textId="5CA9252A" w:rsidR="00182047" w:rsidRPr="00AD223D" w:rsidRDefault="00182047" w:rsidP="0018204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8142F74" w14:textId="77777777" w:rsidR="00182047" w:rsidRPr="00AD223D" w:rsidRDefault="00182047" w:rsidP="0018204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296D4970" w14:textId="32615FE8" w:rsidR="00182047" w:rsidRPr="00AD223D" w:rsidRDefault="00182047" w:rsidP="00182047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182047" w:rsidRPr="00452F41" w14:paraId="6412A1B3" w14:textId="77777777" w:rsidTr="003E3EF3">
        <w:trPr>
          <w:cantSplit/>
          <w:trHeight w:val="20"/>
        </w:trPr>
        <w:tc>
          <w:tcPr>
            <w:tcW w:w="5490" w:type="dxa"/>
          </w:tcPr>
          <w:p w14:paraId="00160334" w14:textId="77777777" w:rsidR="00182047" w:rsidRPr="00B94488" w:rsidRDefault="00182047" w:rsidP="00182047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0" w:type="dxa"/>
          </w:tcPr>
          <w:p w14:paraId="67858A93" w14:textId="77777777" w:rsidR="00182047" w:rsidRPr="00B94488" w:rsidRDefault="00182047" w:rsidP="0018204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9221B73" w14:textId="77777777" w:rsidR="00182047" w:rsidRPr="00B94488" w:rsidRDefault="00182047" w:rsidP="0018204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7C83B70E" w14:textId="77777777" w:rsidR="00182047" w:rsidRPr="00B94488" w:rsidRDefault="00182047" w:rsidP="00182047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82047" w:rsidRPr="00452F41" w14:paraId="67547180" w14:textId="77777777" w:rsidTr="003E3EF3">
        <w:trPr>
          <w:cantSplit/>
          <w:trHeight w:val="20"/>
        </w:trPr>
        <w:tc>
          <w:tcPr>
            <w:tcW w:w="5490" w:type="dxa"/>
          </w:tcPr>
          <w:p w14:paraId="68840C80" w14:textId="0C9D5ABF" w:rsidR="00182047" w:rsidRPr="00B94488" w:rsidRDefault="00182047" w:rsidP="00182047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981A3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lastRenderedPageBreak/>
              <w:t>การจำหน่ายเงินลงทุน</w:t>
            </w:r>
          </w:p>
        </w:tc>
        <w:tc>
          <w:tcPr>
            <w:tcW w:w="1800" w:type="dxa"/>
          </w:tcPr>
          <w:p w14:paraId="2CE084EF" w14:textId="77777777" w:rsidR="00182047" w:rsidRPr="00B94488" w:rsidRDefault="00182047" w:rsidP="0018204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C589705" w14:textId="77777777" w:rsidR="00182047" w:rsidRPr="00B94488" w:rsidRDefault="00182047" w:rsidP="0018204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2DA67E9F" w14:textId="77777777" w:rsidR="00182047" w:rsidRPr="00B94488" w:rsidRDefault="00182047" w:rsidP="00182047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82047" w:rsidRPr="00452F41" w14:paraId="706FCADA" w14:textId="77777777" w:rsidTr="003E3EF3">
        <w:trPr>
          <w:cantSplit/>
          <w:trHeight w:val="20"/>
        </w:trPr>
        <w:tc>
          <w:tcPr>
            <w:tcW w:w="5490" w:type="dxa"/>
          </w:tcPr>
          <w:p w14:paraId="07DD2A3B" w14:textId="19B5C08D" w:rsidR="00182047" w:rsidRPr="00B94488" w:rsidRDefault="00182047" w:rsidP="00182047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B94488">
              <w:rPr>
                <w:rFonts w:asciiTheme="majorBidi" w:hAnsiTheme="majorBidi" w:cstheme="majorBidi"/>
                <w:sz w:val="28"/>
                <w:cs/>
              </w:rPr>
              <w:t>บริษัท กัลฟ์ โซล่าร์ จำกัด</w:t>
            </w:r>
          </w:p>
        </w:tc>
        <w:tc>
          <w:tcPr>
            <w:tcW w:w="1800" w:type="dxa"/>
          </w:tcPr>
          <w:p w14:paraId="715FFEB5" w14:textId="7570BB42" w:rsidR="00182047" w:rsidRPr="00B94488" w:rsidRDefault="00182047" w:rsidP="0018204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4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ABB5B2C" w14:textId="77777777" w:rsidR="00182047" w:rsidRPr="00B94488" w:rsidRDefault="00182047" w:rsidP="0018204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50A54C5F" w14:textId="1CCA447C" w:rsidR="00182047" w:rsidRPr="00B94488" w:rsidRDefault="00182047" w:rsidP="00182047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4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</w:tr>
      <w:tr w:rsidR="00182047" w:rsidRPr="00452F41" w14:paraId="0688DCEA" w14:textId="77777777" w:rsidTr="003E3EF3">
        <w:trPr>
          <w:cantSplit/>
          <w:trHeight w:val="20"/>
        </w:trPr>
        <w:tc>
          <w:tcPr>
            <w:tcW w:w="5490" w:type="dxa"/>
          </w:tcPr>
          <w:p w14:paraId="0BC5EE15" w14:textId="3B49F51F" w:rsidR="00182047" w:rsidRPr="00B94488" w:rsidRDefault="00182047" w:rsidP="00182047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B94488">
              <w:rPr>
                <w:rFonts w:asciiTheme="majorBidi" w:hAnsiTheme="majorBidi" w:cstheme="majorBidi"/>
                <w:sz w:val="28"/>
                <w:cs/>
              </w:rPr>
              <w:t>บริษัท กัลฟ์ จะนะ กรีน จำกัด</w:t>
            </w:r>
          </w:p>
        </w:tc>
        <w:tc>
          <w:tcPr>
            <w:tcW w:w="1800" w:type="dxa"/>
          </w:tcPr>
          <w:p w14:paraId="3A5D5989" w14:textId="00CCDAD3" w:rsidR="00182047" w:rsidRPr="00B94488" w:rsidRDefault="00182047" w:rsidP="0018204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4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A40A3BA" w14:textId="77777777" w:rsidR="00182047" w:rsidRPr="00B94488" w:rsidRDefault="00182047" w:rsidP="0018204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0CD5F0F0" w14:textId="16B20ECF" w:rsidR="00182047" w:rsidRPr="00B94488" w:rsidRDefault="00182047" w:rsidP="00182047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4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643</w:t>
            </w:r>
          </w:p>
        </w:tc>
      </w:tr>
      <w:tr w:rsidR="00182047" w:rsidRPr="00452F41" w14:paraId="27ED8FF2" w14:textId="77777777" w:rsidTr="003E3EF3">
        <w:trPr>
          <w:cantSplit/>
          <w:trHeight w:val="20"/>
        </w:trPr>
        <w:tc>
          <w:tcPr>
            <w:tcW w:w="5490" w:type="dxa"/>
          </w:tcPr>
          <w:p w14:paraId="445D451B" w14:textId="561441C1" w:rsidR="00182047" w:rsidRPr="00B94488" w:rsidRDefault="00182047" w:rsidP="00182047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B94488">
              <w:rPr>
                <w:rFonts w:asciiTheme="majorBidi" w:hAnsiTheme="majorBidi" w:cstheme="majorBidi"/>
                <w:sz w:val="28"/>
                <w:cs/>
              </w:rPr>
              <w:t xml:space="preserve">บริษัท กัลฟ์ </w:t>
            </w:r>
            <w:r w:rsidRPr="00B94488">
              <w:rPr>
                <w:rFonts w:asciiTheme="majorBidi" w:hAnsiTheme="majorBidi" w:cstheme="majorBidi"/>
                <w:sz w:val="28"/>
              </w:rPr>
              <w:t>1</w:t>
            </w:r>
            <w:r w:rsidRPr="00B94488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781F5CB4" w14:textId="4DF39044" w:rsidR="00182047" w:rsidRPr="00B94488" w:rsidRDefault="00182047" w:rsidP="0018204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4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63464EB" w14:textId="77777777" w:rsidR="00182047" w:rsidRPr="00B94488" w:rsidRDefault="00182047" w:rsidP="0018204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03106B35" w14:textId="6584DE39" w:rsidR="00182047" w:rsidRPr="00B94488" w:rsidRDefault="00182047" w:rsidP="00182047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4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</w:tr>
      <w:tr w:rsidR="00182047" w:rsidRPr="00452F41" w14:paraId="17BF46C8" w14:textId="77777777" w:rsidTr="003E3EF3">
        <w:trPr>
          <w:cantSplit/>
          <w:trHeight w:val="20"/>
        </w:trPr>
        <w:tc>
          <w:tcPr>
            <w:tcW w:w="5490" w:type="dxa"/>
            <w:vAlign w:val="bottom"/>
          </w:tcPr>
          <w:p w14:paraId="5A30077D" w14:textId="77777777" w:rsidR="00182047" w:rsidRPr="00B94488" w:rsidRDefault="00182047" w:rsidP="00182047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28"/>
                <w:cs/>
              </w:rPr>
            </w:pPr>
            <w:r w:rsidRPr="00B9448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573FDF" w14:textId="76765313" w:rsidR="00182047" w:rsidRPr="00B94488" w:rsidRDefault="00182047" w:rsidP="001820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3A1378" w14:textId="77777777" w:rsidR="00182047" w:rsidRPr="00B94488" w:rsidRDefault="00182047" w:rsidP="0018204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9CB0B" w14:textId="0A23FF66" w:rsidR="00182047" w:rsidRPr="00B94488" w:rsidRDefault="00182047" w:rsidP="0018204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704</w:t>
            </w:r>
          </w:p>
        </w:tc>
      </w:tr>
    </w:tbl>
    <w:p w14:paraId="3A536EFF" w14:textId="77777777" w:rsidR="00CA6001" w:rsidRDefault="00CA6001" w:rsidP="005E439B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28"/>
        </w:rPr>
        <w:sectPr w:rsidR="00CA6001" w:rsidSect="0073240A">
          <w:pgSz w:w="11907" w:h="16839" w:code="9"/>
          <w:pgMar w:top="1440" w:right="1197" w:bottom="1440" w:left="1170" w:header="720" w:footer="720" w:gutter="0"/>
          <w:pgNumType w:start="57"/>
          <w:cols w:space="720"/>
          <w:docGrid w:linePitch="360"/>
        </w:sectPr>
      </w:pPr>
    </w:p>
    <w:tbl>
      <w:tblPr>
        <w:tblW w:w="16150" w:type="dxa"/>
        <w:tblInd w:w="-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370"/>
        <w:gridCol w:w="805"/>
        <w:gridCol w:w="816"/>
        <w:gridCol w:w="180"/>
        <w:gridCol w:w="811"/>
        <w:gridCol w:w="182"/>
        <w:gridCol w:w="810"/>
        <w:gridCol w:w="187"/>
        <w:gridCol w:w="810"/>
        <w:gridCol w:w="180"/>
        <w:gridCol w:w="812"/>
        <w:gridCol w:w="180"/>
        <w:gridCol w:w="812"/>
        <w:gridCol w:w="183"/>
        <w:gridCol w:w="815"/>
        <w:gridCol w:w="181"/>
        <w:gridCol w:w="813"/>
        <w:gridCol w:w="186"/>
        <w:gridCol w:w="808"/>
        <w:gridCol w:w="182"/>
        <w:gridCol w:w="808"/>
        <w:gridCol w:w="180"/>
        <w:gridCol w:w="759"/>
        <w:gridCol w:w="178"/>
        <w:gridCol w:w="762"/>
      </w:tblGrid>
      <w:tr w:rsidR="00CA6001" w:rsidRPr="00DC3A03" w14:paraId="3EE3731D" w14:textId="77777777" w:rsidTr="00F87436">
        <w:trPr>
          <w:cantSplit/>
          <w:trHeight w:val="252"/>
          <w:tblHeader/>
        </w:trPr>
        <w:tc>
          <w:tcPr>
            <w:tcW w:w="2340" w:type="dxa"/>
          </w:tcPr>
          <w:p w14:paraId="12DB0FB0" w14:textId="77777777" w:rsidR="00CA6001" w:rsidRPr="00DC3A03" w:rsidRDefault="00CA6001" w:rsidP="00CA60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70" w:firstLine="17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70" w:type="dxa"/>
          </w:tcPr>
          <w:p w14:paraId="78F57C23" w14:textId="77777777" w:rsidR="00CA6001" w:rsidRPr="00DC3A03" w:rsidRDefault="00CA6001" w:rsidP="005509A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05" w:type="dxa"/>
          </w:tcPr>
          <w:p w14:paraId="7CA837EB" w14:textId="77777777" w:rsidR="00CA6001" w:rsidRPr="00DC3A03" w:rsidRDefault="00CA6001" w:rsidP="005509A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635" w:type="dxa"/>
            <w:gridSpan w:val="23"/>
          </w:tcPr>
          <w:p w14:paraId="5C763BDD" w14:textId="77777777" w:rsidR="00CA6001" w:rsidRPr="00DC3A03" w:rsidRDefault="00CA6001" w:rsidP="005509A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DC3A0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CA6001" w:rsidRPr="00DC3A03" w14:paraId="69471FD6" w14:textId="77777777" w:rsidTr="00F87436">
        <w:trPr>
          <w:cantSplit/>
          <w:tblHeader/>
        </w:trPr>
        <w:tc>
          <w:tcPr>
            <w:tcW w:w="2340" w:type="dxa"/>
          </w:tcPr>
          <w:p w14:paraId="36C3F39B" w14:textId="77777777" w:rsidR="00CA6001" w:rsidRPr="00DC3A03" w:rsidRDefault="00CA6001" w:rsidP="005509A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70" w:type="dxa"/>
          </w:tcPr>
          <w:p w14:paraId="16655382" w14:textId="77777777" w:rsidR="00CA6001" w:rsidRPr="00DC3A03" w:rsidRDefault="00CA6001" w:rsidP="005509A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5" w:type="dxa"/>
          </w:tcPr>
          <w:p w14:paraId="48415FAB" w14:textId="77777777" w:rsidR="00CA6001" w:rsidRPr="00DC3A03" w:rsidRDefault="00CA6001" w:rsidP="005509A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C3A0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807" w:type="dxa"/>
            <w:gridSpan w:val="3"/>
          </w:tcPr>
          <w:p w14:paraId="0EFFFADE" w14:textId="77777777" w:rsidR="00CA6001" w:rsidRPr="00DC3A03" w:rsidRDefault="00CA6001" w:rsidP="005509A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182" w:type="dxa"/>
          </w:tcPr>
          <w:p w14:paraId="0D47BEAA" w14:textId="77777777" w:rsidR="00CA6001" w:rsidRPr="00DC3A03" w:rsidRDefault="00CA6001" w:rsidP="005509AC">
            <w:pPr>
              <w:spacing w:after="0" w:line="240" w:lineRule="auto"/>
              <w:ind w:left="-260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7" w:type="dxa"/>
            <w:gridSpan w:val="3"/>
          </w:tcPr>
          <w:p w14:paraId="146A3316" w14:textId="77777777" w:rsidR="00CA6001" w:rsidRPr="00DC3A03" w:rsidRDefault="00CA6001" w:rsidP="005509AC">
            <w:pPr>
              <w:spacing w:after="0" w:line="240" w:lineRule="auto"/>
              <w:ind w:left="-260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493696BA" w14:textId="77777777" w:rsidR="00CA6001" w:rsidRPr="00DC3A03" w:rsidRDefault="00CA6001" w:rsidP="005509A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4E413F34" w14:textId="77777777" w:rsidR="00CA6001" w:rsidRPr="00DC3A03" w:rsidRDefault="00CA6001" w:rsidP="005509A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38227B5E" w14:textId="77777777" w:rsidR="00CA6001" w:rsidRPr="00DC3A03" w:rsidRDefault="00CA6001" w:rsidP="005509A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9" w:type="dxa"/>
            <w:gridSpan w:val="3"/>
            <w:vAlign w:val="bottom"/>
          </w:tcPr>
          <w:p w14:paraId="1DE397F2" w14:textId="77777777" w:rsidR="00CA6001" w:rsidRPr="00DC3A03" w:rsidRDefault="00CA6001" w:rsidP="005509A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</w:tcPr>
          <w:p w14:paraId="3F48EDBD" w14:textId="77777777" w:rsidR="00CA6001" w:rsidRPr="00DC3A03" w:rsidRDefault="00CA6001" w:rsidP="005509A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98" w:type="dxa"/>
            <w:gridSpan w:val="3"/>
            <w:vAlign w:val="bottom"/>
          </w:tcPr>
          <w:p w14:paraId="6BD548CB" w14:textId="77777777" w:rsidR="00CA6001" w:rsidRPr="00DC3A03" w:rsidRDefault="00CA6001" w:rsidP="005509A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70568B7B" w14:textId="77777777" w:rsidR="00CA6001" w:rsidRPr="00DC3A03" w:rsidRDefault="00CA6001" w:rsidP="005509A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99" w:type="dxa"/>
            <w:gridSpan w:val="3"/>
            <w:vAlign w:val="bottom"/>
          </w:tcPr>
          <w:p w14:paraId="4331D1B7" w14:textId="77777777" w:rsidR="00CA6001" w:rsidRPr="00DC3A03" w:rsidRDefault="00CA6001" w:rsidP="005509A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CA6001" w:rsidRPr="00DC3A03" w14:paraId="5A7118F0" w14:textId="77777777" w:rsidTr="00F87436">
        <w:trPr>
          <w:cantSplit/>
          <w:tblHeader/>
        </w:trPr>
        <w:tc>
          <w:tcPr>
            <w:tcW w:w="2340" w:type="dxa"/>
          </w:tcPr>
          <w:p w14:paraId="689D4415" w14:textId="77777777" w:rsidR="00CA6001" w:rsidRPr="00DC3A03" w:rsidRDefault="00CA6001" w:rsidP="005509A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70" w:type="dxa"/>
          </w:tcPr>
          <w:p w14:paraId="7449D6AE" w14:textId="77777777" w:rsidR="00CA6001" w:rsidRPr="00DC3A03" w:rsidRDefault="00CA6001" w:rsidP="005509A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05" w:type="dxa"/>
          </w:tcPr>
          <w:p w14:paraId="4FBDD77B" w14:textId="77777777" w:rsidR="00CA6001" w:rsidRPr="00DC3A03" w:rsidRDefault="00CA6001" w:rsidP="005509A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C3A0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807" w:type="dxa"/>
            <w:gridSpan w:val="3"/>
          </w:tcPr>
          <w:p w14:paraId="410076B4" w14:textId="77777777" w:rsidR="00CA6001" w:rsidRPr="00DC3A03" w:rsidRDefault="00CA6001" w:rsidP="005509A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82" w:type="dxa"/>
          </w:tcPr>
          <w:p w14:paraId="49D6BC3E" w14:textId="77777777" w:rsidR="00CA6001" w:rsidRPr="00DC3A03" w:rsidRDefault="00CA6001" w:rsidP="005509A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807" w:type="dxa"/>
            <w:gridSpan w:val="3"/>
          </w:tcPr>
          <w:p w14:paraId="4E008318" w14:textId="77777777" w:rsidR="00CA6001" w:rsidRPr="00DC3A03" w:rsidRDefault="00CA6001" w:rsidP="005509A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  <w:r w:rsidRPr="00DC3A03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04B21121" w14:textId="77777777" w:rsidR="00CA6001" w:rsidRPr="00DC3A03" w:rsidRDefault="00CA6001" w:rsidP="005509A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3E47D78F" w14:textId="77777777" w:rsidR="00CA6001" w:rsidRPr="00DC3A03" w:rsidRDefault="00CA6001" w:rsidP="005509A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3" w:type="dxa"/>
          </w:tcPr>
          <w:p w14:paraId="6525681B" w14:textId="77777777" w:rsidR="00CA6001" w:rsidRPr="00DC3A03" w:rsidRDefault="00CA6001" w:rsidP="005509A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9" w:type="dxa"/>
            <w:gridSpan w:val="3"/>
            <w:vAlign w:val="bottom"/>
          </w:tcPr>
          <w:p w14:paraId="6717C7DF" w14:textId="77777777" w:rsidR="00CA6001" w:rsidRPr="00DC3A03" w:rsidRDefault="00CA6001" w:rsidP="005509A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6" w:type="dxa"/>
          </w:tcPr>
          <w:p w14:paraId="165B9DB7" w14:textId="77777777" w:rsidR="00CA6001" w:rsidRPr="00DC3A03" w:rsidRDefault="00CA6001" w:rsidP="005509A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98" w:type="dxa"/>
            <w:gridSpan w:val="3"/>
            <w:vAlign w:val="bottom"/>
          </w:tcPr>
          <w:p w14:paraId="53BE37F1" w14:textId="77777777" w:rsidR="00CA6001" w:rsidRPr="00DC3A03" w:rsidRDefault="00CA6001" w:rsidP="005509A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ราคาทุน </w:t>
            </w:r>
            <w:r w:rsidRPr="00DC3A03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80" w:type="dxa"/>
          </w:tcPr>
          <w:p w14:paraId="4374F6D0" w14:textId="77777777" w:rsidR="00CA6001" w:rsidRPr="00DC3A03" w:rsidRDefault="00CA6001" w:rsidP="005509A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99" w:type="dxa"/>
            <w:gridSpan w:val="3"/>
            <w:vAlign w:val="bottom"/>
          </w:tcPr>
          <w:p w14:paraId="792D505E" w14:textId="1C28A390" w:rsidR="00CA6001" w:rsidRPr="00DC3A03" w:rsidRDefault="00CA6001" w:rsidP="005509A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/>
              </w:rPr>
            </w:pP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สำหรับ</w:t>
            </w:r>
            <w:r w:rsidR="00E16EF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ปี</w:t>
            </w:r>
          </w:p>
        </w:tc>
      </w:tr>
      <w:tr w:rsidR="00CA6001" w:rsidRPr="00DC3A03" w14:paraId="1687A1BE" w14:textId="77777777" w:rsidTr="00F87436">
        <w:trPr>
          <w:cantSplit/>
          <w:tblHeader/>
        </w:trPr>
        <w:tc>
          <w:tcPr>
            <w:tcW w:w="2340" w:type="dxa"/>
          </w:tcPr>
          <w:p w14:paraId="2C69D9B5" w14:textId="77777777" w:rsidR="00CA6001" w:rsidRPr="00DC3A03" w:rsidRDefault="00CA6001" w:rsidP="005509AC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70" w:type="dxa"/>
          </w:tcPr>
          <w:p w14:paraId="73D1AEAC" w14:textId="77777777" w:rsidR="00CA6001" w:rsidRPr="00DC3A03" w:rsidRDefault="00CA6001" w:rsidP="00550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5" w:type="dxa"/>
          </w:tcPr>
          <w:p w14:paraId="4E26E5FC" w14:textId="77777777" w:rsidR="00CA6001" w:rsidRPr="00DC3A03" w:rsidDel="00DA4EF2" w:rsidRDefault="00CA6001" w:rsidP="00550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4551C4CC" w14:textId="77777777" w:rsidR="00CA6001" w:rsidRPr="00DC3A03" w:rsidRDefault="00CA6001" w:rsidP="00550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CF78E30" w14:textId="77777777" w:rsidR="00CA6001" w:rsidRPr="00DC3A03" w:rsidRDefault="00CA6001" w:rsidP="00550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7016BD99" w14:textId="77777777" w:rsidR="00CA6001" w:rsidRPr="00DC3A03" w:rsidRDefault="00CA6001" w:rsidP="00550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337481A8" w14:textId="77777777" w:rsidR="00CA6001" w:rsidRPr="00DC3A03" w:rsidRDefault="00CA6001" w:rsidP="00550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179ED33D" w14:textId="77777777" w:rsidR="00CA6001" w:rsidRPr="00DC3A03" w:rsidRDefault="00CA6001" w:rsidP="00550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7" w:type="dxa"/>
          </w:tcPr>
          <w:p w14:paraId="431A9065" w14:textId="77777777" w:rsidR="00CA6001" w:rsidRPr="00DC3A03" w:rsidRDefault="00CA6001" w:rsidP="00550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D22463C" w14:textId="77777777" w:rsidR="00CA6001" w:rsidRPr="00DC3A03" w:rsidRDefault="00CA6001" w:rsidP="00550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6ED59F1" w14:textId="77777777" w:rsidR="00CA6001" w:rsidRPr="00DC3A03" w:rsidRDefault="00CA6001" w:rsidP="005509A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</w:tcPr>
          <w:p w14:paraId="6AA04CFD" w14:textId="77777777" w:rsidR="00CA6001" w:rsidRPr="00DC3A03" w:rsidRDefault="00CA6001" w:rsidP="00550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2B668F8" w14:textId="77777777" w:rsidR="00CA6001" w:rsidRPr="00DC3A03" w:rsidRDefault="00CA6001" w:rsidP="00550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4AE5AA84" w14:textId="77777777" w:rsidR="00CA6001" w:rsidRPr="00DC3A03" w:rsidRDefault="00CA6001" w:rsidP="00550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3" w:type="dxa"/>
          </w:tcPr>
          <w:p w14:paraId="67CB5B2C" w14:textId="77777777" w:rsidR="00CA6001" w:rsidRPr="00DC3A03" w:rsidRDefault="00CA6001" w:rsidP="005509A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</w:tcPr>
          <w:p w14:paraId="7F75A349" w14:textId="77777777" w:rsidR="00CA6001" w:rsidRPr="00DC3A03" w:rsidRDefault="00CA6001" w:rsidP="00550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1" w:type="dxa"/>
          </w:tcPr>
          <w:p w14:paraId="5F0634D5" w14:textId="77777777" w:rsidR="00CA6001" w:rsidRPr="00DC3A03" w:rsidRDefault="00CA6001" w:rsidP="00550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3" w:type="dxa"/>
          </w:tcPr>
          <w:p w14:paraId="0C25BF66" w14:textId="77777777" w:rsidR="00CA6001" w:rsidRPr="00DC3A03" w:rsidRDefault="00CA6001" w:rsidP="00550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6" w:type="dxa"/>
          </w:tcPr>
          <w:p w14:paraId="1F2C74BD" w14:textId="77777777" w:rsidR="00CA6001" w:rsidRPr="00DC3A03" w:rsidRDefault="00CA6001" w:rsidP="005509A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0787317C" w14:textId="77777777" w:rsidR="00CA6001" w:rsidRPr="00DC3A03" w:rsidRDefault="00CA6001" w:rsidP="00550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688205B6" w14:textId="77777777" w:rsidR="00CA6001" w:rsidRPr="00DC3A03" w:rsidRDefault="00CA6001" w:rsidP="00550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</w:tcPr>
          <w:p w14:paraId="5F2202A3" w14:textId="77777777" w:rsidR="00CA6001" w:rsidRPr="00DC3A03" w:rsidRDefault="00CA6001" w:rsidP="00550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6CC1A28" w14:textId="77777777" w:rsidR="00CA6001" w:rsidRPr="00DC3A03" w:rsidRDefault="00CA6001" w:rsidP="005509A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</w:tcPr>
          <w:p w14:paraId="4F143C6F" w14:textId="77777777" w:rsidR="00CA6001" w:rsidRPr="00DC3A03" w:rsidRDefault="00CA6001" w:rsidP="00550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565F483D" w14:textId="77777777" w:rsidR="00CA6001" w:rsidRPr="00DC3A03" w:rsidRDefault="00CA6001" w:rsidP="00550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60" w:type="dxa"/>
          </w:tcPr>
          <w:p w14:paraId="206324CD" w14:textId="77777777" w:rsidR="00CA6001" w:rsidRPr="00DC3A03" w:rsidRDefault="00CA6001" w:rsidP="00550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</w:tr>
      <w:tr w:rsidR="00CA6001" w:rsidRPr="00DC3A03" w14:paraId="24AA2D9B" w14:textId="77777777" w:rsidTr="00F87436">
        <w:trPr>
          <w:cantSplit/>
          <w:tblHeader/>
        </w:trPr>
        <w:tc>
          <w:tcPr>
            <w:tcW w:w="2340" w:type="dxa"/>
          </w:tcPr>
          <w:p w14:paraId="6C54C49F" w14:textId="77777777" w:rsidR="00CA6001" w:rsidRPr="00DC3A03" w:rsidRDefault="00CA6001" w:rsidP="005509AC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70" w:type="dxa"/>
          </w:tcPr>
          <w:p w14:paraId="0B07F65C" w14:textId="77777777" w:rsidR="00CA6001" w:rsidRPr="00DC3A03" w:rsidRDefault="00CA6001" w:rsidP="00550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5" w:type="dxa"/>
          </w:tcPr>
          <w:p w14:paraId="4B82DECB" w14:textId="77777777" w:rsidR="00CA6001" w:rsidRPr="00DC3A03" w:rsidDel="00DA4EF2" w:rsidRDefault="00CA6001" w:rsidP="00550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7" w:type="dxa"/>
            <w:gridSpan w:val="3"/>
          </w:tcPr>
          <w:p w14:paraId="76A9F480" w14:textId="77777777" w:rsidR="00CA6001" w:rsidRPr="00DC3A03" w:rsidRDefault="00CA6001" w:rsidP="00550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b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182" w:type="dxa"/>
          </w:tcPr>
          <w:p w14:paraId="7115BBC6" w14:textId="77777777" w:rsidR="00CA6001" w:rsidRPr="00DC3A03" w:rsidRDefault="00CA6001" w:rsidP="00550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46" w:type="dxa"/>
            <w:gridSpan w:val="19"/>
          </w:tcPr>
          <w:p w14:paraId="69D17CB5" w14:textId="77777777" w:rsidR="00CA6001" w:rsidRPr="00DC3A03" w:rsidRDefault="00CA6001" w:rsidP="00550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b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</w:tr>
      <w:tr w:rsidR="007F274F" w:rsidRPr="003463B2" w14:paraId="05492439" w14:textId="77777777" w:rsidTr="00F87436">
        <w:trPr>
          <w:cantSplit/>
          <w:trHeight w:val="270"/>
        </w:trPr>
        <w:tc>
          <w:tcPr>
            <w:tcW w:w="2340" w:type="dxa"/>
          </w:tcPr>
          <w:p w14:paraId="2FA464D5" w14:textId="5AC667C7" w:rsidR="007F274F" w:rsidRPr="003463B2" w:rsidRDefault="007F274F" w:rsidP="007F274F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28" w:hanging="11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rtl/>
                <w:cs/>
              </w:rPr>
            </w:pPr>
            <w:r w:rsidRPr="00F1650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370" w:type="dxa"/>
          </w:tcPr>
          <w:p w14:paraId="50BD0AD5" w14:textId="77777777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auto"/>
          </w:tcPr>
          <w:p w14:paraId="7F5563D8" w14:textId="77777777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14:paraId="09E446D7" w14:textId="77777777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57E52D7" w14:textId="77777777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2A3CC671" w14:textId="77777777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ind w:left="-198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7895A9B3" w14:textId="77777777" w:rsidR="007F274F" w:rsidRPr="003463B2" w:rsidRDefault="007F274F" w:rsidP="007F274F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209C3143" w14:textId="77777777" w:rsidR="007F274F" w:rsidRPr="003463B2" w:rsidRDefault="007F274F" w:rsidP="007F274F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7" w:type="dxa"/>
            <w:shd w:val="clear" w:color="auto" w:fill="auto"/>
          </w:tcPr>
          <w:p w14:paraId="231AAD49" w14:textId="77777777" w:rsidR="007F274F" w:rsidRPr="003463B2" w:rsidRDefault="007F274F" w:rsidP="007F274F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51768A1B" w14:textId="77777777" w:rsidR="007F274F" w:rsidRPr="003463B2" w:rsidRDefault="007F274F" w:rsidP="007F274F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B9D1DAD" w14:textId="77777777" w:rsidR="007F274F" w:rsidRPr="003463B2" w:rsidRDefault="007F274F" w:rsidP="007F274F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658856F4" w14:textId="77777777" w:rsidR="007F274F" w:rsidRPr="003463B2" w:rsidRDefault="007F274F" w:rsidP="007F274F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3A7CB811" w14:textId="77777777" w:rsidR="007F274F" w:rsidRPr="003463B2" w:rsidRDefault="007F274F" w:rsidP="007F274F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5DAE2D74" w14:textId="77777777" w:rsidR="007F274F" w:rsidRPr="003463B2" w:rsidRDefault="007F274F" w:rsidP="007F274F">
            <w:pPr>
              <w:spacing w:after="0" w:line="240" w:lineRule="auto"/>
              <w:ind w:left="-358" w:right="-45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7E12ADB4" w14:textId="77777777" w:rsidR="007F274F" w:rsidRPr="003463B2" w:rsidRDefault="007F274F" w:rsidP="007F274F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</w:tcPr>
          <w:p w14:paraId="2D9EC82E" w14:textId="77777777" w:rsidR="007F274F" w:rsidRPr="003463B2" w:rsidRDefault="007F274F" w:rsidP="007F274F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3F7254DE" w14:textId="77777777" w:rsidR="007F274F" w:rsidRPr="003463B2" w:rsidRDefault="007F274F" w:rsidP="007F274F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</w:tcPr>
          <w:p w14:paraId="202E9F6B" w14:textId="77777777" w:rsidR="007F274F" w:rsidRPr="003463B2" w:rsidRDefault="007F274F" w:rsidP="007F274F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6" w:type="dxa"/>
            <w:shd w:val="clear" w:color="auto" w:fill="auto"/>
          </w:tcPr>
          <w:p w14:paraId="37A68C63" w14:textId="77777777" w:rsidR="007F274F" w:rsidRPr="003463B2" w:rsidRDefault="007F274F" w:rsidP="007F274F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0B647481" w14:textId="77777777" w:rsidR="007F274F" w:rsidRPr="003463B2" w:rsidRDefault="007F274F" w:rsidP="007F274F">
            <w:pPr>
              <w:tabs>
                <w:tab w:val="decimal" w:pos="82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2" w:type="dxa"/>
            <w:shd w:val="clear" w:color="auto" w:fill="auto"/>
          </w:tcPr>
          <w:p w14:paraId="27D637BB" w14:textId="77777777" w:rsidR="007F274F" w:rsidRPr="003463B2" w:rsidRDefault="007F274F" w:rsidP="007F274F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6024C39E" w14:textId="77777777" w:rsidR="007F274F" w:rsidRPr="003463B2" w:rsidRDefault="007F274F" w:rsidP="007F274F">
            <w:pPr>
              <w:tabs>
                <w:tab w:val="decimal" w:pos="821"/>
              </w:tabs>
              <w:spacing w:after="0" w:line="240" w:lineRule="auto"/>
              <w:ind w:right="-26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D71778F" w14:textId="77777777" w:rsidR="007F274F" w:rsidRPr="003463B2" w:rsidRDefault="007F274F" w:rsidP="007F274F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</w:tcPr>
          <w:p w14:paraId="0504B020" w14:textId="77777777" w:rsidR="007F274F" w:rsidRPr="003463B2" w:rsidRDefault="007F274F" w:rsidP="007F274F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1FE562D1" w14:textId="77777777" w:rsidR="007F274F" w:rsidRPr="003463B2" w:rsidRDefault="007F274F" w:rsidP="007F274F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</w:tcPr>
          <w:p w14:paraId="3E0C9F54" w14:textId="77777777" w:rsidR="007F274F" w:rsidRPr="003463B2" w:rsidRDefault="007F274F" w:rsidP="007F274F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7F274F" w:rsidRPr="003463B2" w14:paraId="5F6CFA52" w14:textId="77777777" w:rsidTr="00F87436">
        <w:trPr>
          <w:cantSplit/>
          <w:trHeight w:val="603"/>
        </w:trPr>
        <w:tc>
          <w:tcPr>
            <w:tcW w:w="2340" w:type="dxa"/>
          </w:tcPr>
          <w:p w14:paraId="08881C88" w14:textId="77777777" w:rsidR="007F274F" w:rsidRPr="00F1650E" w:rsidRDefault="007F274F" w:rsidP="007F27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อินดิเพนเดนท์ เพาเวอร์</w:t>
            </w:r>
            <w:r w:rsidRPr="00F1650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1B8D8069" w14:textId="563E8F17" w:rsidR="007F274F" w:rsidRPr="003463B2" w:rsidRDefault="0047030E" w:rsidP="00841284">
            <w:pPr>
              <w:tabs>
                <w:tab w:val="decimal" w:pos="19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="007F274F" w:rsidRPr="00F165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ดีเวลลอปเมนท์ จำกัด </w:t>
            </w:r>
          </w:p>
        </w:tc>
        <w:tc>
          <w:tcPr>
            <w:tcW w:w="1370" w:type="dxa"/>
          </w:tcPr>
          <w:p w14:paraId="1E840B6C" w14:textId="71EE98B2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805" w:type="dxa"/>
            <w:shd w:val="clear" w:color="auto" w:fill="auto"/>
          </w:tcPr>
          <w:p w14:paraId="6964CDDC" w14:textId="77777777" w:rsidR="007F274F" w:rsidRPr="00F1650E" w:rsidRDefault="007F274F" w:rsidP="007F27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008926" w14:textId="5B3A7206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6C3528BE" w14:textId="77777777" w:rsidR="007F274F" w:rsidRPr="00F1650E" w:rsidRDefault="007F274F" w:rsidP="007F27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5EC0667" w14:textId="4E68F5B0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BE857F" w14:textId="77777777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6BDFAF1" w14:textId="77777777" w:rsidR="007F274F" w:rsidRPr="00F1650E" w:rsidRDefault="007F274F" w:rsidP="007F27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FEC80EC" w14:textId="4150B456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2" w:type="dxa"/>
            <w:shd w:val="clear" w:color="auto" w:fill="auto"/>
          </w:tcPr>
          <w:p w14:paraId="4F1AA66A" w14:textId="77777777" w:rsidR="007F274F" w:rsidRPr="003463B2" w:rsidRDefault="007F274F" w:rsidP="007F274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6F11B0" w14:textId="4178ACE9" w:rsidR="007F274F" w:rsidRPr="003463B2" w:rsidRDefault="007F274F" w:rsidP="007F274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16,666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C067D54" w14:textId="77777777" w:rsidR="007F274F" w:rsidRPr="003463B2" w:rsidRDefault="007F274F" w:rsidP="007F274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FFAB37" w14:textId="4D8E2AFB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8,196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580286" w14:textId="77777777" w:rsidR="007F274F" w:rsidRPr="003463B2" w:rsidRDefault="007F274F" w:rsidP="007F27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4659011" w14:textId="6213ABD5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11,666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549E35" w14:textId="77777777" w:rsidR="007F274F" w:rsidRPr="003463B2" w:rsidRDefault="007F274F" w:rsidP="007F27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2CE7B3C" w14:textId="27B4039D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5,737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65AA549" w14:textId="77777777" w:rsidR="007F274F" w:rsidRPr="003463B2" w:rsidRDefault="007F274F" w:rsidP="007F27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7E8397FD" w14:textId="3FFB73D4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96AC723" w14:textId="77777777" w:rsidR="007F274F" w:rsidRPr="003463B2" w:rsidRDefault="007F274F" w:rsidP="007F27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06657DE" w14:textId="2C976508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145A46E" w14:textId="77777777" w:rsidR="007F274F" w:rsidRPr="003463B2" w:rsidRDefault="007F274F" w:rsidP="007F27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7C2066C" w14:textId="470BB5A7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11,666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97D3DBD" w14:textId="77777777" w:rsidR="007F274F" w:rsidRPr="003463B2" w:rsidRDefault="007F274F" w:rsidP="007F27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775A222" w14:textId="2744A807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5,737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D9E8E3" w14:textId="77777777" w:rsidR="007F274F" w:rsidRPr="003463B2" w:rsidRDefault="007F274F" w:rsidP="007F27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0C83418" w14:textId="0FEEDEA6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3B83384A" w14:textId="77777777" w:rsidR="007F274F" w:rsidRPr="003463B2" w:rsidRDefault="007F274F" w:rsidP="007F274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0" w:type="dxa"/>
            <w:vAlign w:val="bottom"/>
          </w:tcPr>
          <w:p w14:paraId="341331DF" w14:textId="59E0526E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7F274F" w:rsidRPr="003463B2" w14:paraId="6CD0B31E" w14:textId="77777777" w:rsidTr="00F87436">
        <w:trPr>
          <w:cantSplit/>
          <w:trHeight w:val="432"/>
        </w:trPr>
        <w:tc>
          <w:tcPr>
            <w:tcW w:w="2340" w:type="dxa"/>
          </w:tcPr>
          <w:p w14:paraId="055D8C0C" w14:textId="2BA633BC" w:rsidR="007F274F" w:rsidRPr="003463B2" w:rsidRDefault="007F274F" w:rsidP="007F274F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เอ็มพี จำกัด</w:t>
            </w:r>
            <w:r w:rsidRPr="00F1650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70" w:type="dxa"/>
          </w:tcPr>
          <w:p w14:paraId="221B8220" w14:textId="77777777" w:rsidR="007F274F" w:rsidRPr="00F1650E" w:rsidRDefault="007F274F" w:rsidP="007F27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</w:p>
          <w:p w14:paraId="70D24DE5" w14:textId="145BBC67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05" w:type="dxa"/>
            <w:shd w:val="clear" w:color="auto" w:fill="auto"/>
          </w:tcPr>
          <w:p w14:paraId="1E57666E" w14:textId="77777777" w:rsidR="007F274F" w:rsidRPr="00F1650E" w:rsidRDefault="007F274F" w:rsidP="007F27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F034A78" w14:textId="1A01477B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4C4CB63C" w14:textId="3E1FF208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F7F111" w14:textId="77777777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3E7E7C8" w14:textId="50231757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70.00</w:t>
            </w:r>
          </w:p>
        </w:tc>
        <w:tc>
          <w:tcPr>
            <w:tcW w:w="182" w:type="dxa"/>
            <w:shd w:val="clear" w:color="auto" w:fill="auto"/>
          </w:tcPr>
          <w:p w14:paraId="72B38585" w14:textId="77777777" w:rsidR="007F274F" w:rsidRPr="003463B2" w:rsidRDefault="007F274F" w:rsidP="007F274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16436A" w14:textId="0DC734C9" w:rsidR="007F274F" w:rsidRPr="003463B2" w:rsidRDefault="007F274F" w:rsidP="007F274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13,515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D251C57" w14:textId="77777777" w:rsidR="007F274F" w:rsidRPr="003463B2" w:rsidRDefault="007F274F" w:rsidP="007F274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BCFF90" w14:textId="2E40A8EF" w:rsidR="007F274F" w:rsidRPr="003463B2" w:rsidRDefault="007F274F" w:rsidP="007F274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13,515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9DAF38" w14:textId="77777777" w:rsidR="007F274F" w:rsidRPr="00F1650E" w:rsidRDefault="007F274F" w:rsidP="007F27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  <w:p w14:paraId="04A4F582" w14:textId="77777777" w:rsidR="007F274F" w:rsidRPr="003463B2" w:rsidRDefault="007F274F" w:rsidP="007F27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76B2690" w14:textId="1957BB62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B32DD6" w14:textId="77777777" w:rsidR="007F274F" w:rsidRPr="003463B2" w:rsidRDefault="007F274F" w:rsidP="007F27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8F26E8B" w14:textId="55BC4F61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7879174" w14:textId="77777777" w:rsidR="007F274F" w:rsidRPr="003463B2" w:rsidRDefault="007F274F" w:rsidP="007F27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16E3E982" w14:textId="343E2B19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081D5F3" w14:textId="77777777" w:rsidR="007F274F" w:rsidRPr="003463B2" w:rsidRDefault="007F274F" w:rsidP="007F27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FF9AE2F" w14:textId="50081AA0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89C11EC" w14:textId="77777777" w:rsidR="007F274F" w:rsidRPr="003463B2" w:rsidRDefault="007F274F" w:rsidP="007F27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6686433" w14:textId="61F23CF9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DD8CDB8" w14:textId="77777777" w:rsidR="007F274F" w:rsidRPr="003463B2" w:rsidRDefault="007F274F" w:rsidP="007F27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158F9D8" w14:textId="2519F5EC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757975" w14:textId="77777777" w:rsidR="007F274F" w:rsidRPr="003463B2" w:rsidRDefault="007F274F" w:rsidP="007F27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EC15ADE" w14:textId="6FFC33ED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965</w:t>
            </w:r>
          </w:p>
        </w:tc>
        <w:tc>
          <w:tcPr>
            <w:tcW w:w="178" w:type="dxa"/>
            <w:vAlign w:val="bottom"/>
          </w:tcPr>
          <w:p w14:paraId="4AC7C207" w14:textId="77777777" w:rsidR="007F274F" w:rsidRPr="003463B2" w:rsidRDefault="007F274F" w:rsidP="007F274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0" w:type="dxa"/>
            <w:vAlign w:val="bottom"/>
          </w:tcPr>
          <w:p w14:paraId="6C6B560A" w14:textId="3AF3641E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2,25</w:t>
            </w:r>
            <w:r w:rsidR="000C48F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F274F" w:rsidRPr="003463B2" w14:paraId="796DB6B8" w14:textId="77777777" w:rsidTr="00F87436">
        <w:trPr>
          <w:cantSplit/>
          <w:trHeight w:val="1134"/>
        </w:trPr>
        <w:tc>
          <w:tcPr>
            <w:tcW w:w="2340" w:type="dxa"/>
          </w:tcPr>
          <w:p w14:paraId="49985263" w14:textId="5FFEB686" w:rsidR="007F274F" w:rsidRPr="003463B2" w:rsidRDefault="007F274F" w:rsidP="007F274F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F1650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165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กัลฟ์ รีนิวเอเบิล </w:t>
            </w:r>
            <w:r w:rsidR="00900D0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1650E">
              <w:rPr>
                <w:rFonts w:asciiTheme="majorBidi" w:hAnsiTheme="majorBidi" w:cstheme="majorBidi"/>
                <w:sz w:val="24"/>
                <w:szCs w:val="24"/>
                <w:cs/>
              </w:rPr>
              <w:t>เอ็นเนอร์จี จำกัด</w:t>
            </w:r>
            <w:r w:rsidRPr="00F1650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1650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br/>
            </w:r>
          </w:p>
        </w:tc>
        <w:tc>
          <w:tcPr>
            <w:tcW w:w="1370" w:type="dxa"/>
            <w:vAlign w:val="bottom"/>
          </w:tcPr>
          <w:p w14:paraId="739D80EB" w14:textId="6D74E9F5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ลงทุนในธุรกิจพลังงานมุนเวียนและให้บริการด้านบริหารจัดการ</w:t>
            </w:r>
          </w:p>
        </w:tc>
        <w:tc>
          <w:tcPr>
            <w:tcW w:w="805" w:type="dxa"/>
            <w:shd w:val="clear" w:color="auto" w:fill="auto"/>
          </w:tcPr>
          <w:p w14:paraId="39404295" w14:textId="77777777" w:rsidR="007F274F" w:rsidRPr="00F1650E" w:rsidRDefault="007F274F" w:rsidP="007F27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1471B3A" w14:textId="77777777" w:rsidR="007F274F" w:rsidRPr="00F1650E" w:rsidRDefault="007F274F" w:rsidP="007F27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FEC7CC0" w14:textId="77777777" w:rsidR="007F274F" w:rsidRPr="00F1650E" w:rsidRDefault="007F274F" w:rsidP="007F27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C67B938" w14:textId="3E7AB52E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048580FA" w14:textId="77777777" w:rsidR="007F274F" w:rsidRPr="00F1650E" w:rsidRDefault="007F274F" w:rsidP="007F27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239914E" w14:textId="10B1B371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882FD4" w14:textId="77777777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6D43451C" w14:textId="77777777" w:rsidR="007F274F" w:rsidRPr="00F1650E" w:rsidRDefault="007F274F" w:rsidP="007F27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49FD7B2" w14:textId="48BF4193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2" w:type="dxa"/>
            <w:shd w:val="clear" w:color="auto" w:fill="auto"/>
          </w:tcPr>
          <w:p w14:paraId="73228EEB" w14:textId="77777777" w:rsidR="007F274F" w:rsidRPr="003463B2" w:rsidRDefault="007F274F" w:rsidP="007F274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D1C39C" w14:textId="5840DA12" w:rsidR="007F274F" w:rsidRPr="003463B2" w:rsidRDefault="007F274F" w:rsidP="007F274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11,416</w:t>
            </w:r>
          </w:p>
        </w:tc>
        <w:tc>
          <w:tcPr>
            <w:tcW w:w="187" w:type="dxa"/>
            <w:shd w:val="clear" w:color="auto" w:fill="auto"/>
          </w:tcPr>
          <w:p w14:paraId="7D4A036C" w14:textId="77777777" w:rsidR="007F274F" w:rsidRPr="003463B2" w:rsidRDefault="007F274F" w:rsidP="007F274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4AFAC1E6" w14:textId="77777777" w:rsidR="007F274F" w:rsidRPr="00F1650E" w:rsidRDefault="007F274F" w:rsidP="007F274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0ED7AD6" w14:textId="77777777" w:rsidR="007F274F" w:rsidRPr="00F1650E" w:rsidRDefault="007F274F" w:rsidP="007F274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18E14E6" w14:textId="77777777" w:rsidR="007F274F" w:rsidRPr="00F1650E" w:rsidRDefault="007F274F" w:rsidP="007F274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B723894" w14:textId="42C47506" w:rsidR="007F274F" w:rsidRPr="003463B2" w:rsidRDefault="007F274F" w:rsidP="007F274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5,892</w:t>
            </w:r>
          </w:p>
        </w:tc>
        <w:tc>
          <w:tcPr>
            <w:tcW w:w="180" w:type="dxa"/>
            <w:shd w:val="clear" w:color="auto" w:fill="auto"/>
          </w:tcPr>
          <w:p w14:paraId="07F14070" w14:textId="77777777" w:rsidR="007F274F" w:rsidRPr="003463B2" w:rsidRDefault="007F274F" w:rsidP="007F27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D41C4C8" w14:textId="05CA4D3D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11,416</w:t>
            </w:r>
          </w:p>
        </w:tc>
        <w:tc>
          <w:tcPr>
            <w:tcW w:w="180" w:type="dxa"/>
            <w:shd w:val="clear" w:color="auto" w:fill="auto"/>
          </w:tcPr>
          <w:p w14:paraId="6F26FA0E" w14:textId="77777777" w:rsidR="007F274F" w:rsidRPr="003463B2" w:rsidRDefault="007F274F" w:rsidP="007F27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3D01C4DF" w14:textId="77777777" w:rsidR="007F274F" w:rsidRPr="00F1650E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7EA8332" w14:textId="77777777" w:rsidR="007F274F" w:rsidRPr="00F1650E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AB7C305" w14:textId="77777777" w:rsidR="007F274F" w:rsidRPr="00F1650E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553DD47" w14:textId="06C176F4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5,892</w:t>
            </w:r>
          </w:p>
        </w:tc>
        <w:tc>
          <w:tcPr>
            <w:tcW w:w="183" w:type="dxa"/>
            <w:shd w:val="clear" w:color="auto" w:fill="auto"/>
          </w:tcPr>
          <w:p w14:paraId="3D5CBFBD" w14:textId="77777777" w:rsidR="007F274F" w:rsidRPr="003463B2" w:rsidRDefault="007F274F" w:rsidP="007F27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A34926C" w14:textId="46FD23D7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3DE20E21" w14:textId="77777777" w:rsidR="007F274F" w:rsidRPr="003463B2" w:rsidRDefault="007F274F" w:rsidP="007F27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444DA1D" w14:textId="7854C798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</w:t>
            </w:r>
            <w:r w:rsidRPr="00F165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shd w:val="clear" w:color="auto" w:fill="auto"/>
          </w:tcPr>
          <w:p w14:paraId="00704103" w14:textId="77777777" w:rsidR="007F274F" w:rsidRPr="003463B2" w:rsidRDefault="007F274F" w:rsidP="007F27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D7AC596" w14:textId="6779FFE9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11,416</w:t>
            </w:r>
          </w:p>
        </w:tc>
        <w:tc>
          <w:tcPr>
            <w:tcW w:w="182" w:type="dxa"/>
            <w:shd w:val="clear" w:color="auto" w:fill="auto"/>
          </w:tcPr>
          <w:p w14:paraId="19FAFFDC" w14:textId="77777777" w:rsidR="007F274F" w:rsidRPr="003463B2" w:rsidRDefault="007F274F" w:rsidP="007F27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4E5B8AD9" w14:textId="77777777" w:rsidR="007F274F" w:rsidRPr="00F1650E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8EA94AE" w14:textId="77777777" w:rsidR="007F274F" w:rsidRPr="00F1650E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A5695A0" w14:textId="77777777" w:rsidR="007F274F" w:rsidRPr="00F1650E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D365D62" w14:textId="76B700BA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5,892</w:t>
            </w:r>
          </w:p>
        </w:tc>
        <w:tc>
          <w:tcPr>
            <w:tcW w:w="180" w:type="dxa"/>
            <w:shd w:val="clear" w:color="auto" w:fill="auto"/>
          </w:tcPr>
          <w:p w14:paraId="39A956DD" w14:textId="77777777" w:rsidR="007F274F" w:rsidRPr="003463B2" w:rsidRDefault="007F274F" w:rsidP="007F27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</w:tcPr>
          <w:p w14:paraId="65A3C519" w14:textId="77777777" w:rsidR="007F274F" w:rsidRPr="00F1650E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CD2EB7" w14:textId="77777777" w:rsidR="007F274F" w:rsidRPr="00F1650E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860C22" w14:textId="77777777" w:rsidR="007F274F" w:rsidRPr="00F1650E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762318" w14:textId="698C2C2C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413</w:t>
            </w:r>
          </w:p>
        </w:tc>
        <w:tc>
          <w:tcPr>
            <w:tcW w:w="178" w:type="dxa"/>
          </w:tcPr>
          <w:p w14:paraId="3F2D1C25" w14:textId="77777777" w:rsidR="007F274F" w:rsidRPr="003463B2" w:rsidRDefault="007F274F" w:rsidP="007F274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0" w:type="dxa"/>
          </w:tcPr>
          <w:p w14:paraId="41877A30" w14:textId="77777777" w:rsidR="007F274F" w:rsidRPr="00F1650E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6753FD" w14:textId="77777777" w:rsidR="007F274F" w:rsidRPr="00F1650E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0DCE80" w14:textId="77777777" w:rsidR="007F274F" w:rsidRPr="00F1650E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9D9BC5" w14:textId="74B7EA2D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F274F" w:rsidRPr="003463B2" w14:paraId="72DC276D" w14:textId="77777777" w:rsidTr="00F87436">
        <w:trPr>
          <w:cantSplit/>
          <w:trHeight w:val="144"/>
        </w:trPr>
        <w:tc>
          <w:tcPr>
            <w:tcW w:w="2340" w:type="dxa"/>
          </w:tcPr>
          <w:p w14:paraId="14AD14A5" w14:textId="410918C6" w:rsidR="007F274F" w:rsidRPr="003463B2" w:rsidRDefault="007F274F" w:rsidP="002A12D0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Gulf LNG Trading Pte. Ltd</w:t>
            </w:r>
            <w:r w:rsidR="002A12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70" w:type="dxa"/>
            <w:vAlign w:val="bottom"/>
          </w:tcPr>
          <w:p w14:paraId="4EFDAAD3" w14:textId="344FD535" w:rsidR="007F274F" w:rsidRPr="003463B2" w:rsidRDefault="007F274F" w:rsidP="00BE0E5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ธุรกิจการค้า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748F32EC" w14:textId="75B327D2" w:rsidR="007F274F" w:rsidRPr="003463B2" w:rsidRDefault="007F274F" w:rsidP="00E204F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34A17282" w14:textId="750B8DC2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B2B8EC" w14:textId="77777777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36D0B74" w14:textId="6C438EB9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2" w:type="dxa"/>
            <w:shd w:val="clear" w:color="auto" w:fill="auto"/>
          </w:tcPr>
          <w:p w14:paraId="195D3331" w14:textId="77777777" w:rsidR="007F274F" w:rsidRPr="003463B2" w:rsidRDefault="007F274F" w:rsidP="007F274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818E4F" w14:textId="4E9FACD8" w:rsidR="007F274F" w:rsidRPr="007F274F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274F">
              <w:rPr>
                <w:rFonts w:asciiTheme="majorBidi" w:hAnsiTheme="majorBidi" w:cstheme="majorBidi"/>
                <w:sz w:val="24"/>
                <w:szCs w:val="24"/>
              </w:rPr>
              <w:t>1,61</w:t>
            </w:r>
            <w:r w:rsidRPr="007F274F">
              <w:rPr>
                <w:rFonts w:asciiTheme="majorBidi" w:hAnsiTheme="majorBidi" w:cstheme="majorBidi"/>
                <w:sz w:val="24"/>
                <w:szCs w:val="24"/>
                <w:cs/>
              </w:rPr>
              <w:t>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03D2652" w14:textId="77777777" w:rsidR="007F274F" w:rsidRPr="007F274F" w:rsidRDefault="007F274F" w:rsidP="007F274F">
            <w:pPr>
              <w:tabs>
                <w:tab w:val="decimal" w:pos="281"/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F3E56A" w14:textId="5EB6B4E8" w:rsidR="007F274F" w:rsidRPr="007F274F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274F">
              <w:rPr>
                <w:rFonts w:asciiTheme="majorBidi" w:hAnsiTheme="majorBidi" w:cstheme="majorBidi"/>
                <w:sz w:val="24"/>
                <w:szCs w:val="24"/>
              </w:rPr>
              <w:t>1,206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B4F43E" w14:textId="77777777" w:rsidR="007F274F" w:rsidRPr="007F274F" w:rsidRDefault="007F274F" w:rsidP="007F274F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80AB51B" w14:textId="22470B57" w:rsidR="007F274F" w:rsidRPr="007F274F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274F">
              <w:rPr>
                <w:rFonts w:asciiTheme="majorBidi" w:hAnsiTheme="majorBidi" w:cstheme="majorBidi"/>
                <w:sz w:val="24"/>
                <w:szCs w:val="24"/>
              </w:rPr>
              <w:t>1,610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D2AAB2" w14:textId="77777777" w:rsidR="007F274F" w:rsidRPr="007F274F" w:rsidRDefault="007F274F" w:rsidP="007F274F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5EB38FE" w14:textId="1A8AC107" w:rsidR="007F274F" w:rsidRPr="007F274F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274F">
              <w:rPr>
                <w:rFonts w:asciiTheme="majorBidi" w:hAnsiTheme="majorBidi" w:cstheme="majorBidi"/>
                <w:sz w:val="24"/>
                <w:szCs w:val="24"/>
              </w:rPr>
              <w:t>1,206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BF6494F" w14:textId="77777777" w:rsidR="007F274F" w:rsidRPr="007F274F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026717CC" w14:textId="581BFAC4" w:rsidR="007F274F" w:rsidRPr="007F274F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8089426" w14:textId="77777777" w:rsidR="007F274F" w:rsidRPr="007F274F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C2841A3" w14:textId="44700725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F6ACDCC" w14:textId="77777777" w:rsidR="007F274F" w:rsidRPr="007F274F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F66052B" w14:textId="18CEFD65" w:rsidR="007F274F" w:rsidRPr="007F274F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274F">
              <w:rPr>
                <w:rFonts w:asciiTheme="majorBidi" w:hAnsiTheme="majorBidi" w:cstheme="majorBidi"/>
                <w:sz w:val="24"/>
                <w:szCs w:val="24"/>
              </w:rPr>
              <w:t>1,608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7E1186A" w14:textId="77777777" w:rsidR="007F274F" w:rsidRPr="007F274F" w:rsidRDefault="007F274F" w:rsidP="007F274F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1727386" w14:textId="57DBD532" w:rsidR="007F274F" w:rsidRPr="007F274F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274F">
              <w:rPr>
                <w:rFonts w:asciiTheme="majorBidi" w:hAnsiTheme="majorBidi" w:cstheme="majorBidi"/>
                <w:sz w:val="24"/>
                <w:szCs w:val="24"/>
              </w:rPr>
              <w:t>1,204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C6AD6D" w14:textId="77777777" w:rsidR="007F274F" w:rsidRPr="007F274F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6F80EF4" w14:textId="278EC046" w:rsidR="007F274F" w:rsidRPr="007F274F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562971B" w14:textId="77777777" w:rsidR="007F274F" w:rsidRPr="007F274F" w:rsidRDefault="007F274F" w:rsidP="007F274F">
            <w:pPr>
              <w:tabs>
                <w:tab w:val="decimal" w:pos="281"/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424BD94D" w14:textId="2A73007E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F274F" w:rsidRPr="003463B2" w14:paraId="7D0CD31D" w14:textId="77777777" w:rsidTr="00F87436">
        <w:trPr>
          <w:cantSplit/>
          <w:trHeight w:val="90"/>
        </w:trPr>
        <w:tc>
          <w:tcPr>
            <w:tcW w:w="2340" w:type="dxa"/>
            <w:vAlign w:val="bottom"/>
          </w:tcPr>
          <w:p w14:paraId="00BBA76C" w14:textId="574A5006" w:rsidR="007F274F" w:rsidRPr="003463B2" w:rsidRDefault="007F274F" w:rsidP="007F274F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ปัตตานี กรีน จำกัด</w:t>
            </w:r>
          </w:p>
        </w:tc>
        <w:tc>
          <w:tcPr>
            <w:tcW w:w="1370" w:type="dxa"/>
            <w:vAlign w:val="bottom"/>
          </w:tcPr>
          <w:p w14:paraId="3A129953" w14:textId="58ECDC75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7690DCBE" w14:textId="11D24C06" w:rsidR="007F274F" w:rsidRPr="003463B2" w:rsidRDefault="007F274F" w:rsidP="00E204F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2E71574A" w14:textId="4BBB3BA6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2E8BDF" w14:textId="77777777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DB8C9A0" w14:textId="76C745BE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2" w:type="dxa"/>
            <w:shd w:val="clear" w:color="auto" w:fill="auto"/>
          </w:tcPr>
          <w:p w14:paraId="051BA9EA" w14:textId="77777777" w:rsidR="007F274F" w:rsidRPr="003463B2" w:rsidRDefault="007F274F" w:rsidP="007F274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1521E9F" w14:textId="18E6AB0E" w:rsidR="007F274F" w:rsidRPr="003463B2" w:rsidRDefault="007F274F" w:rsidP="007F274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7" w:type="dxa"/>
            <w:shd w:val="clear" w:color="auto" w:fill="auto"/>
          </w:tcPr>
          <w:p w14:paraId="166D7E79" w14:textId="77777777" w:rsidR="007F274F" w:rsidRPr="003463B2" w:rsidRDefault="007F274F" w:rsidP="007F274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0199B117" w14:textId="643D0449" w:rsidR="007F274F" w:rsidRPr="003463B2" w:rsidRDefault="007F274F" w:rsidP="007F274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002B7DA0" w14:textId="77777777" w:rsidR="007F274F" w:rsidRPr="003463B2" w:rsidRDefault="007F274F" w:rsidP="007F27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1F7F146E" w14:textId="13DA5A4F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0" w:type="dxa"/>
            <w:shd w:val="clear" w:color="auto" w:fill="auto"/>
          </w:tcPr>
          <w:p w14:paraId="693F92DD" w14:textId="77777777" w:rsidR="007F274F" w:rsidRPr="003463B2" w:rsidRDefault="007F274F" w:rsidP="007F27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46F226FD" w14:textId="3AC750DB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3" w:type="dxa"/>
            <w:shd w:val="clear" w:color="auto" w:fill="auto"/>
          </w:tcPr>
          <w:p w14:paraId="52CE97AB" w14:textId="77777777" w:rsidR="007F274F" w:rsidRPr="003463B2" w:rsidRDefault="007F274F" w:rsidP="007F27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</w:tcPr>
          <w:p w14:paraId="5A9D5A34" w14:textId="0B75B854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(24)</w:t>
            </w:r>
          </w:p>
        </w:tc>
        <w:tc>
          <w:tcPr>
            <w:tcW w:w="181" w:type="dxa"/>
            <w:shd w:val="clear" w:color="auto" w:fill="auto"/>
          </w:tcPr>
          <w:p w14:paraId="619A69FC" w14:textId="77777777" w:rsidR="007F274F" w:rsidRPr="003463B2" w:rsidRDefault="007F274F" w:rsidP="007F27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</w:tcPr>
          <w:p w14:paraId="7BE0D45E" w14:textId="3E2D2F08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(24)</w:t>
            </w:r>
          </w:p>
        </w:tc>
        <w:tc>
          <w:tcPr>
            <w:tcW w:w="186" w:type="dxa"/>
            <w:shd w:val="clear" w:color="auto" w:fill="auto"/>
          </w:tcPr>
          <w:p w14:paraId="7B400298" w14:textId="77777777" w:rsidR="007F274F" w:rsidRPr="003463B2" w:rsidRDefault="007F274F" w:rsidP="007F27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61B08983" w14:textId="66720871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C985003" w14:textId="77777777" w:rsidR="007F274F" w:rsidRPr="003463B2" w:rsidRDefault="007F274F" w:rsidP="007F27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0A4272BD" w14:textId="3FBABC47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386280" w14:textId="77777777" w:rsidR="007F274F" w:rsidRPr="003463B2" w:rsidRDefault="007F274F" w:rsidP="007F27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</w:tcPr>
          <w:p w14:paraId="382797ED" w14:textId="79D5D8D7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1FC2740" w14:textId="77777777" w:rsidR="007F274F" w:rsidRPr="003463B2" w:rsidRDefault="007F274F" w:rsidP="007F274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0" w:type="dxa"/>
          </w:tcPr>
          <w:p w14:paraId="217ABF62" w14:textId="1BECA346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F274F" w:rsidRPr="003463B2" w14:paraId="7A6A98BE" w14:textId="77777777" w:rsidTr="00F87436">
        <w:trPr>
          <w:cantSplit/>
          <w:trHeight w:val="603"/>
        </w:trPr>
        <w:tc>
          <w:tcPr>
            <w:tcW w:w="2340" w:type="dxa"/>
          </w:tcPr>
          <w:p w14:paraId="31916048" w14:textId="28F44F53" w:rsidR="007F274F" w:rsidRPr="003463B2" w:rsidRDefault="007F274F" w:rsidP="007F274F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อินฟราสตรัคเจอร์ จำกัด</w:t>
            </w:r>
            <w:r w:rsidR="00095B6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70" w:type="dxa"/>
            <w:vAlign w:val="bottom"/>
          </w:tcPr>
          <w:p w14:paraId="312765BA" w14:textId="48C7CD08" w:rsidR="007F274F" w:rsidRPr="003463B2" w:rsidRDefault="007F274F" w:rsidP="00BE0E5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ดำเนินธุรกิจด้านโครงสร้างพื้นฐาน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4F76538E" w14:textId="3411981B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09705744" w14:textId="22050260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D075AA" w14:textId="77777777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93EC9CF" w14:textId="55CB71A6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2" w:type="dxa"/>
            <w:shd w:val="clear" w:color="auto" w:fill="auto"/>
          </w:tcPr>
          <w:p w14:paraId="18D0D5E1" w14:textId="77777777" w:rsidR="007F274F" w:rsidRPr="003463B2" w:rsidRDefault="007F274F" w:rsidP="007F274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406EF2" w14:textId="77777777" w:rsidR="007F274F" w:rsidRPr="00F1650E" w:rsidRDefault="007F274F" w:rsidP="00DD37F6">
            <w:pPr>
              <w:tabs>
                <w:tab w:val="decimal" w:pos="535"/>
              </w:tabs>
              <w:spacing w:after="0" w:line="240" w:lineRule="auto"/>
              <w:ind w:left="-72" w:right="-96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EA9DDC0" w14:textId="22ED34CC" w:rsidR="007F274F" w:rsidRPr="003463B2" w:rsidRDefault="007F274F" w:rsidP="00DD37F6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222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5ACCD63" w14:textId="77777777" w:rsidR="007F274F" w:rsidRPr="003463B2" w:rsidRDefault="007F274F" w:rsidP="00DD37F6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0F4BC2" w14:textId="77777777" w:rsidR="007F274F" w:rsidRPr="00F1650E" w:rsidRDefault="007F274F" w:rsidP="00DD37F6">
            <w:pPr>
              <w:tabs>
                <w:tab w:val="decimal" w:pos="535"/>
              </w:tabs>
              <w:spacing w:after="0" w:line="240" w:lineRule="auto"/>
              <w:ind w:left="-72" w:right="-96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150497A" w14:textId="42D9F631" w:rsidR="007F274F" w:rsidRPr="003463B2" w:rsidRDefault="007F274F" w:rsidP="00DD37F6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1F8033" w14:textId="77777777" w:rsidR="007F274F" w:rsidRPr="003463B2" w:rsidRDefault="007F274F" w:rsidP="007F27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385E4D1" w14:textId="3EC68FCB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234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A8056B" w14:textId="77777777" w:rsidR="007F274F" w:rsidRPr="003463B2" w:rsidRDefault="007F274F" w:rsidP="007F27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2E4C5FF" w14:textId="62872374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D8C7F3B" w14:textId="77777777" w:rsidR="007F274F" w:rsidRPr="003463B2" w:rsidRDefault="007F274F" w:rsidP="007F27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1F9F218" w14:textId="756808A2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(12)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CC95FB5" w14:textId="77777777" w:rsidR="007F274F" w:rsidRPr="003463B2" w:rsidRDefault="007F274F" w:rsidP="007F27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4696630" w14:textId="3320137B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(12)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A822B90" w14:textId="77777777" w:rsidR="007F274F" w:rsidRPr="003463B2" w:rsidRDefault="007F274F" w:rsidP="007F27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ECDEAEA" w14:textId="70982D6C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222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CB9BDF2" w14:textId="77777777" w:rsidR="007F274F" w:rsidRPr="003463B2" w:rsidRDefault="007F274F" w:rsidP="007F27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CB8A376" w14:textId="19137CFA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63C8B2" w14:textId="77777777" w:rsidR="007F274F" w:rsidRPr="003463B2" w:rsidRDefault="007F274F" w:rsidP="007F27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91744E9" w14:textId="1BAE364C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CBB55DD" w14:textId="77777777" w:rsidR="007F274F" w:rsidRPr="003463B2" w:rsidRDefault="007F274F" w:rsidP="007F274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0" w:type="dxa"/>
            <w:vAlign w:val="bottom"/>
          </w:tcPr>
          <w:p w14:paraId="0565D349" w14:textId="77777777" w:rsidR="007F274F" w:rsidRPr="00F1650E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D9FA78" w14:textId="2E674A8C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F274F" w:rsidRPr="003463B2" w14:paraId="6859B137" w14:textId="77777777" w:rsidTr="00F87436">
        <w:trPr>
          <w:cantSplit/>
          <w:trHeight w:val="693"/>
        </w:trPr>
        <w:tc>
          <w:tcPr>
            <w:tcW w:w="2340" w:type="dxa"/>
          </w:tcPr>
          <w:p w14:paraId="1D4F91B2" w14:textId="77777777" w:rsidR="00D45FF8" w:rsidRDefault="007F274F" w:rsidP="007F274F">
            <w:pPr>
              <w:spacing w:after="0"/>
              <w:ind w:left="190" w:right="-7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เวนเชอร์ส จำกัด </w:t>
            </w:r>
          </w:p>
          <w:p w14:paraId="0483526A" w14:textId="3F93F98C" w:rsidR="007F274F" w:rsidRPr="003463B2" w:rsidRDefault="007F274F" w:rsidP="007F274F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70" w:type="dxa"/>
            <w:vAlign w:val="bottom"/>
          </w:tcPr>
          <w:p w14:paraId="3CFD5F9C" w14:textId="06C0760A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ลงทุนในธุรกิจโครงสร้างพื้นฐานและเทคโนโลยี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5F49B8DD" w14:textId="207D12E9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2A45E448" w14:textId="794B2DBD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536A82" w14:textId="77777777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929DA96" w14:textId="78D3CF3C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2" w:type="dxa"/>
            <w:shd w:val="clear" w:color="auto" w:fill="auto"/>
          </w:tcPr>
          <w:p w14:paraId="35B392C5" w14:textId="77777777" w:rsidR="007F274F" w:rsidRPr="003463B2" w:rsidRDefault="007F274F" w:rsidP="007F274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126715" w14:textId="4BA3AB16" w:rsidR="007F274F" w:rsidRPr="003463B2" w:rsidRDefault="007F274F" w:rsidP="007F274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E097076" w14:textId="77777777" w:rsidR="007F274F" w:rsidRPr="003463B2" w:rsidRDefault="007F274F" w:rsidP="007F274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2C44EB" w14:textId="60E736BE" w:rsidR="007F274F" w:rsidRPr="003463B2" w:rsidRDefault="007F274F" w:rsidP="007F274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5CD47E" w14:textId="77777777" w:rsidR="007F274F" w:rsidRPr="003463B2" w:rsidRDefault="007F274F" w:rsidP="007F27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050DFFB" w14:textId="212C095E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2,010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AD83E9" w14:textId="77777777" w:rsidR="007F274F" w:rsidRPr="003463B2" w:rsidRDefault="007F274F" w:rsidP="007F27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0AA78C9" w14:textId="317015AB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6E8634D" w14:textId="77777777" w:rsidR="007F274F" w:rsidRPr="003463B2" w:rsidRDefault="007F274F" w:rsidP="007F27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C366839" w14:textId="33FC15A4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E49383C" w14:textId="77777777" w:rsidR="007F274F" w:rsidRPr="003463B2" w:rsidRDefault="007F274F" w:rsidP="007F27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9FF345B" w14:textId="68D70A38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E8869BE" w14:textId="77777777" w:rsidR="007F274F" w:rsidRPr="003463B2" w:rsidRDefault="007F274F" w:rsidP="007F27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24D59F8" w14:textId="1CAFF7CA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C813E90" w14:textId="77777777" w:rsidR="007F274F" w:rsidRPr="003463B2" w:rsidRDefault="007F274F" w:rsidP="007F27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549C805" w14:textId="25C1B403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8B3A04" w14:textId="77777777" w:rsidR="007F274F" w:rsidRPr="003463B2" w:rsidRDefault="007F274F" w:rsidP="007F27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A3D68E6" w14:textId="13239057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0EDF0EF" w14:textId="77777777" w:rsidR="007F274F" w:rsidRPr="003463B2" w:rsidRDefault="007F274F" w:rsidP="007F274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0" w:type="dxa"/>
            <w:vAlign w:val="bottom"/>
          </w:tcPr>
          <w:p w14:paraId="0340CF34" w14:textId="56650463" w:rsidR="007F274F" w:rsidRPr="003463B2" w:rsidRDefault="007F274F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5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53C3D" w:rsidRPr="003463B2" w14:paraId="72FEBBBE" w14:textId="77777777" w:rsidTr="00F87436">
        <w:trPr>
          <w:cantSplit/>
          <w:trHeight w:val="693"/>
        </w:trPr>
        <w:tc>
          <w:tcPr>
            <w:tcW w:w="2340" w:type="dxa"/>
          </w:tcPr>
          <w:p w14:paraId="7C49B78F" w14:textId="77777777" w:rsidR="00553C3D" w:rsidRDefault="00553C3D" w:rsidP="007F274F">
            <w:pPr>
              <w:spacing w:after="0"/>
              <w:ind w:left="190" w:right="-72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D59878" w14:textId="77777777" w:rsidR="00553C3D" w:rsidRDefault="00553C3D" w:rsidP="007F274F">
            <w:pPr>
              <w:spacing w:after="0"/>
              <w:ind w:left="190" w:right="-72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EE770A" w14:textId="3313F61D" w:rsidR="00553C3D" w:rsidRPr="00F1650E" w:rsidRDefault="00553C3D" w:rsidP="007F274F">
            <w:pPr>
              <w:spacing w:after="0"/>
              <w:ind w:left="190" w:right="-7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0" w:type="dxa"/>
            <w:vAlign w:val="bottom"/>
          </w:tcPr>
          <w:p w14:paraId="25597288" w14:textId="77777777" w:rsidR="00553C3D" w:rsidRPr="00F1650E" w:rsidRDefault="00553C3D" w:rsidP="007F27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738B9236" w14:textId="77777777" w:rsidR="00553C3D" w:rsidRPr="00F1650E" w:rsidRDefault="00553C3D" w:rsidP="007F27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4C751468" w14:textId="77777777" w:rsidR="00553C3D" w:rsidRPr="00F1650E" w:rsidRDefault="00553C3D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9CBE1C" w14:textId="77777777" w:rsidR="00553C3D" w:rsidRPr="003463B2" w:rsidRDefault="00553C3D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2361A55" w14:textId="77777777" w:rsidR="00553C3D" w:rsidRPr="00F1650E" w:rsidRDefault="00553C3D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409CE068" w14:textId="77777777" w:rsidR="00553C3D" w:rsidRPr="003463B2" w:rsidRDefault="00553C3D" w:rsidP="007F274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59D217" w14:textId="77777777" w:rsidR="00553C3D" w:rsidRPr="00F1650E" w:rsidRDefault="00553C3D" w:rsidP="007F274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9DDB42A" w14:textId="77777777" w:rsidR="00553C3D" w:rsidRPr="003463B2" w:rsidRDefault="00553C3D" w:rsidP="007F274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559A1B" w14:textId="77777777" w:rsidR="00553C3D" w:rsidRPr="00F1650E" w:rsidRDefault="00553C3D" w:rsidP="007F274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05D865" w14:textId="77777777" w:rsidR="00553C3D" w:rsidRPr="003463B2" w:rsidRDefault="00553C3D" w:rsidP="007F27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F4B8BAE" w14:textId="77777777" w:rsidR="00553C3D" w:rsidRPr="00F1650E" w:rsidRDefault="00553C3D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3A8F1F" w14:textId="77777777" w:rsidR="00553C3D" w:rsidRPr="003463B2" w:rsidRDefault="00553C3D" w:rsidP="007F27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19143F2" w14:textId="77777777" w:rsidR="00553C3D" w:rsidRPr="00F1650E" w:rsidRDefault="00553C3D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CE870C9" w14:textId="77777777" w:rsidR="00553C3D" w:rsidRPr="003463B2" w:rsidRDefault="00553C3D" w:rsidP="007F27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6C3B88A3" w14:textId="77777777" w:rsidR="00553C3D" w:rsidRPr="00F1650E" w:rsidRDefault="00553C3D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2F5C934" w14:textId="77777777" w:rsidR="00553C3D" w:rsidRPr="003463B2" w:rsidRDefault="00553C3D" w:rsidP="007F27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A34B09F" w14:textId="77777777" w:rsidR="00553C3D" w:rsidRPr="00F1650E" w:rsidRDefault="00553C3D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268B0B6" w14:textId="77777777" w:rsidR="00553C3D" w:rsidRPr="003463B2" w:rsidRDefault="00553C3D" w:rsidP="007F27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54FEDA5" w14:textId="77777777" w:rsidR="00553C3D" w:rsidRPr="00F1650E" w:rsidRDefault="00553C3D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65C76E8" w14:textId="77777777" w:rsidR="00553C3D" w:rsidRPr="003463B2" w:rsidRDefault="00553C3D" w:rsidP="007F27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44A9A50" w14:textId="77777777" w:rsidR="00553C3D" w:rsidRPr="00F1650E" w:rsidRDefault="00553C3D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0E92CE" w14:textId="77777777" w:rsidR="00553C3D" w:rsidRPr="003463B2" w:rsidRDefault="00553C3D" w:rsidP="007F27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322B4F6" w14:textId="77777777" w:rsidR="00553C3D" w:rsidRPr="00F1650E" w:rsidRDefault="00553C3D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5853030" w14:textId="77777777" w:rsidR="00553C3D" w:rsidRPr="003463B2" w:rsidRDefault="00553C3D" w:rsidP="007F274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0" w:type="dxa"/>
            <w:vAlign w:val="bottom"/>
          </w:tcPr>
          <w:p w14:paraId="31966DCA" w14:textId="77777777" w:rsidR="00553C3D" w:rsidRPr="00F1650E" w:rsidRDefault="00553C3D" w:rsidP="007F27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411F" w:rsidRPr="003463B2" w14:paraId="3249EF0B" w14:textId="77777777" w:rsidTr="00F87436">
        <w:trPr>
          <w:cantSplit/>
          <w:trHeight w:val="378"/>
        </w:trPr>
        <w:tc>
          <w:tcPr>
            <w:tcW w:w="2340" w:type="dxa"/>
          </w:tcPr>
          <w:p w14:paraId="1D178932" w14:textId="73E1E760" w:rsidR="002A411F" w:rsidRPr="00BD6869" w:rsidRDefault="009A1532" w:rsidP="002A411F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686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 (ต่อ)</w:t>
            </w:r>
          </w:p>
        </w:tc>
        <w:tc>
          <w:tcPr>
            <w:tcW w:w="1370" w:type="dxa"/>
            <w:vAlign w:val="bottom"/>
          </w:tcPr>
          <w:p w14:paraId="2AF70F38" w14:textId="77777777" w:rsidR="002A411F" w:rsidRPr="00BD6869" w:rsidRDefault="002A411F" w:rsidP="002A41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630FA737" w14:textId="77777777" w:rsidR="002A411F" w:rsidRPr="00BD6869" w:rsidRDefault="002A411F" w:rsidP="002A411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6A8EDAF2" w14:textId="77777777" w:rsidR="002A411F" w:rsidRPr="00BD6869" w:rsidRDefault="002A411F" w:rsidP="002A41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725A52" w14:textId="77777777" w:rsidR="002A411F" w:rsidRPr="00BD6869" w:rsidRDefault="002A411F" w:rsidP="002A41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EFFBE8E" w14:textId="77777777" w:rsidR="002A411F" w:rsidRPr="00BD6869" w:rsidRDefault="002A411F" w:rsidP="002A41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043DFAFF" w14:textId="77777777" w:rsidR="002A411F" w:rsidRPr="00BD6869" w:rsidRDefault="002A411F" w:rsidP="002A411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D2BEF5" w14:textId="77777777" w:rsidR="002A411F" w:rsidRPr="00BD6869" w:rsidRDefault="002A411F" w:rsidP="002A411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7F4B14B" w14:textId="77777777" w:rsidR="002A411F" w:rsidRPr="00BD6869" w:rsidRDefault="002A411F" w:rsidP="002A411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42607C" w14:textId="77777777" w:rsidR="002A411F" w:rsidRPr="00BD6869" w:rsidRDefault="002A411F" w:rsidP="002A411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7C77E0" w14:textId="77777777" w:rsidR="002A411F" w:rsidRPr="00BD6869" w:rsidRDefault="002A411F" w:rsidP="002A41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40F858C" w14:textId="77777777" w:rsidR="002A411F" w:rsidRPr="00BD6869" w:rsidRDefault="002A411F" w:rsidP="002A41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83160A" w14:textId="77777777" w:rsidR="002A411F" w:rsidRPr="00BD6869" w:rsidRDefault="002A411F" w:rsidP="002A41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9F150BB" w14:textId="77777777" w:rsidR="002A411F" w:rsidRPr="00BD6869" w:rsidRDefault="002A411F" w:rsidP="002A41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9B2DA46" w14:textId="77777777" w:rsidR="002A411F" w:rsidRPr="00BD6869" w:rsidRDefault="002A411F" w:rsidP="002A411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D6C55B8" w14:textId="77777777" w:rsidR="002A411F" w:rsidRPr="00BD6869" w:rsidRDefault="002A411F" w:rsidP="002A41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02146B7" w14:textId="77777777" w:rsidR="002A411F" w:rsidRPr="00BD6869" w:rsidRDefault="002A411F" w:rsidP="002A411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7A2B047" w14:textId="77777777" w:rsidR="002A411F" w:rsidRPr="00BD6869" w:rsidRDefault="002A411F" w:rsidP="002A41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7514673" w14:textId="77777777" w:rsidR="002A411F" w:rsidRPr="00BD6869" w:rsidRDefault="002A411F" w:rsidP="002A411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4085529" w14:textId="77777777" w:rsidR="002A411F" w:rsidRPr="00BD6869" w:rsidRDefault="002A411F" w:rsidP="002A41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EB7E640" w14:textId="77777777" w:rsidR="002A411F" w:rsidRPr="00BD6869" w:rsidRDefault="002A411F" w:rsidP="002A411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00915B7" w14:textId="77777777" w:rsidR="002A411F" w:rsidRPr="00BD6869" w:rsidRDefault="002A411F" w:rsidP="002A41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92FFFA" w14:textId="77777777" w:rsidR="002A411F" w:rsidRPr="00BD6869" w:rsidRDefault="002A411F" w:rsidP="002A411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D72BBEA" w14:textId="77777777" w:rsidR="002A411F" w:rsidRPr="00BD6869" w:rsidRDefault="002A411F" w:rsidP="002A41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59FCC49" w14:textId="77777777" w:rsidR="002A411F" w:rsidRPr="00BD6869" w:rsidRDefault="002A411F" w:rsidP="002A411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0" w:type="dxa"/>
            <w:vAlign w:val="bottom"/>
          </w:tcPr>
          <w:p w14:paraId="7E6CE2E9" w14:textId="77777777" w:rsidR="002A411F" w:rsidRPr="00BD6869" w:rsidRDefault="002A411F" w:rsidP="002A411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A1532" w:rsidRPr="003463B2" w14:paraId="2F8D214D" w14:textId="77777777" w:rsidTr="00F87436">
        <w:trPr>
          <w:cantSplit/>
          <w:trHeight w:val="603"/>
        </w:trPr>
        <w:tc>
          <w:tcPr>
            <w:tcW w:w="2340" w:type="dxa"/>
          </w:tcPr>
          <w:p w14:paraId="4C3CE531" w14:textId="15EFEF7D" w:rsidR="009A1532" w:rsidRPr="00BD6869" w:rsidRDefault="009A1532" w:rsidP="00A3170F">
            <w:pPr>
              <w:spacing w:after="0"/>
              <w:ind w:left="189" w:right="-72" w:hanging="189"/>
              <w:rPr>
                <w:rFonts w:asciiTheme="majorBidi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BD6869">
              <w:rPr>
                <w:rFonts w:asciiTheme="majorBidi" w:hAnsiTheme="majorBidi" w:cstheme="majorBidi"/>
                <w:sz w:val="24"/>
                <w:szCs w:val="24"/>
              </w:rPr>
              <w:t xml:space="preserve">Gulf International Investment </w:t>
            </w:r>
          </w:p>
          <w:p w14:paraId="1AE882D4" w14:textId="4B5FC021" w:rsidR="009A1532" w:rsidRPr="00BD6869" w:rsidRDefault="009A1532" w:rsidP="009A1532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6869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BD686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BD6869">
              <w:rPr>
                <w:rFonts w:asciiTheme="majorBidi" w:hAnsiTheme="majorBidi" w:cstheme="majorBidi"/>
                <w:sz w:val="24"/>
                <w:szCs w:val="24"/>
              </w:rPr>
              <w:t>(Hong Kong) Limited</w:t>
            </w:r>
          </w:p>
        </w:tc>
        <w:tc>
          <w:tcPr>
            <w:tcW w:w="1370" w:type="dxa"/>
            <w:vAlign w:val="bottom"/>
          </w:tcPr>
          <w:p w14:paraId="504279B2" w14:textId="77777777" w:rsidR="00AF450D" w:rsidRDefault="009A1532" w:rsidP="009A153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  <w:r w:rsidRPr="00BD6869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BD686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  <w:p w14:paraId="64EFB616" w14:textId="645C9EBC" w:rsidR="009A1532" w:rsidRPr="00BD6869" w:rsidRDefault="00AF450D" w:rsidP="009A153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และธุรกิจอื่น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0B37A34D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B29573C" w14:textId="70807831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0B8FEAFD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C04928E" w14:textId="2B3690B4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7731CB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675A03FC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5BE1B48" w14:textId="0357B60A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2" w:type="dxa"/>
            <w:shd w:val="clear" w:color="auto" w:fill="auto"/>
          </w:tcPr>
          <w:p w14:paraId="3929472A" w14:textId="77777777" w:rsidR="009A1532" w:rsidRPr="00BD6869" w:rsidRDefault="009A1532" w:rsidP="009A1532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EF48CA" w14:textId="77777777" w:rsidR="009A1532" w:rsidRPr="00BD6869" w:rsidRDefault="009A1532" w:rsidP="009A1532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F9BDDF6" w14:textId="34C85F33" w:rsidR="009A1532" w:rsidRPr="00BD6869" w:rsidRDefault="009A1532" w:rsidP="009A1532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99F200E" w14:textId="77777777" w:rsidR="009A1532" w:rsidRPr="00BD6869" w:rsidRDefault="009A1532" w:rsidP="009A1532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F8FE00" w14:textId="77777777" w:rsidR="009A1532" w:rsidRPr="00BD6869" w:rsidRDefault="009A1532" w:rsidP="009A1532">
            <w:pPr>
              <w:tabs>
                <w:tab w:val="decimal" w:pos="465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89D6BF7" w14:textId="3C34EAA4" w:rsidR="009A1532" w:rsidRPr="00BD6869" w:rsidRDefault="009A1532" w:rsidP="009A1532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43A306" w14:textId="77777777" w:rsidR="009A1532" w:rsidRPr="00BD6869" w:rsidRDefault="009A1532" w:rsidP="009A153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FD1CAD0" w14:textId="551A6899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5E58CB" w14:textId="77777777" w:rsidR="009A1532" w:rsidRPr="00BD6869" w:rsidRDefault="009A1532" w:rsidP="009A153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12B994F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81254F" w14:textId="30A562D6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9811F12" w14:textId="77777777" w:rsidR="009A1532" w:rsidRPr="00BD6869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53CD7E63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991A113" w14:textId="0D768338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2DD1DD6" w14:textId="77777777" w:rsidR="009A1532" w:rsidRPr="00BD6869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694BA5C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7CE5C9B" w14:textId="62BE2C0B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2C3732F" w14:textId="77777777" w:rsidR="009A1532" w:rsidRPr="00BD6869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F26B9D9" w14:textId="34AC8CEB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BB4A9A1" w14:textId="77777777" w:rsidR="009A1532" w:rsidRPr="00BD6869" w:rsidRDefault="009A1532" w:rsidP="009A153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AA6F4ED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DC3944" w14:textId="520F14F8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8DACE3" w14:textId="77777777" w:rsidR="009A1532" w:rsidRPr="00BD6869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7A44503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2E495F" w14:textId="63F8528A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BD68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7C1913C" w14:textId="77777777" w:rsidR="009A1532" w:rsidRPr="00BD6869" w:rsidRDefault="009A1532" w:rsidP="009A1532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0" w:type="dxa"/>
            <w:vAlign w:val="bottom"/>
          </w:tcPr>
          <w:p w14:paraId="488358CA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ED8ED4" w14:textId="71F2235C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A1532" w:rsidRPr="003463B2" w14:paraId="6758CA71" w14:textId="77777777" w:rsidTr="00F87436">
        <w:trPr>
          <w:cantSplit/>
          <w:trHeight w:val="603"/>
        </w:trPr>
        <w:tc>
          <w:tcPr>
            <w:tcW w:w="2340" w:type="dxa"/>
          </w:tcPr>
          <w:p w14:paraId="17FD9C69" w14:textId="77777777" w:rsidR="009A1532" w:rsidRPr="00BD6869" w:rsidRDefault="009A1532" w:rsidP="009A1532">
            <w:pPr>
              <w:spacing w:after="0"/>
              <w:ind w:left="190" w:right="-72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 กัลฟ์ เอ็มทีพี แอลเอ็นจี </w:t>
            </w:r>
          </w:p>
          <w:p w14:paraId="348297ED" w14:textId="5DDB913D" w:rsidR="009A1532" w:rsidRPr="00BD6869" w:rsidRDefault="009A1532" w:rsidP="009A1532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6869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BD686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เทอร์มินอล จำกัด</w:t>
            </w:r>
          </w:p>
        </w:tc>
        <w:tc>
          <w:tcPr>
            <w:tcW w:w="1370" w:type="dxa"/>
            <w:vAlign w:val="bottom"/>
          </w:tcPr>
          <w:p w14:paraId="110B2B14" w14:textId="2EBE2055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6869">
              <w:rPr>
                <w:rFonts w:asciiTheme="majorBidi" w:hAnsiTheme="majorBidi" w:cstheme="majorBidi"/>
                <w:sz w:val="24"/>
                <w:szCs w:val="24"/>
                <w:cs/>
              </w:rPr>
              <w:t>เก็บรักษาและ</w:t>
            </w:r>
            <w:r w:rsidR="00C86B0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D6869">
              <w:rPr>
                <w:rFonts w:asciiTheme="majorBidi" w:hAnsiTheme="majorBidi" w:cstheme="majorBidi"/>
                <w:sz w:val="24"/>
                <w:szCs w:val="24"/>
                <w:cs/>
              </w:rPr>
              <w:t>แปรสภาพ</w:t>
            </w:r>
            <w:r w:rsidR="00C86B0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D6869">
              <w:rPr>
                <w:rFonts w:asciiTheme="majorBidi" w:hAnsiTheme="majorBidi" w:cstheme="majorBidi"/>
                <w:sz w:val="24"/>
                <w:szCs w:val="24"/>
                <w:cs/>
              </w:rPr>
              <w:t>ก๊าซธรรมชาติ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27F39C47" w14:textId="77777777" w:rsidR="009A1532" w:rsidRPr="00BD6869" w:rsidRDefault="009A1532" w:rsidP="00AF450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48058C8" w14:textId="47BF1F38" w:rsidR="009A1532" w:rsidRPr="00BD6869" w:rsidRDefault="009A1532" w:rsidP="00AF450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0A1D6F81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ADAEB89" w14:textId="264B5845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8AE2C7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33860F95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A2AB772" w14:textId="391089AA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2" w:type="dxa"/>
            <w:shd w:val="clear" w:color="auto" w:fill="auto"/>
          </w:tcPr>
          <w:p w14:paraId="33CC715F" w14:textId="77777777" w:rsidR="009A1532" w:rsidRPr="00BD6869" w:rsidRDefault="009A1532" w:rsidP="009A1532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262500" w14:textId="4A7E23FC" w:rsidR="009A1532" w:rsidRPr="00BD6869" w:rsidRDefault="009A1532" w:rsidP="009A1532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</w:rPr>
              <w:t>3,500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3664285" w14:textId="77777777" w:rsidR="009A1532" w:rsidRPr="00BD6869" w:rsidRDefault="009A1532" w:rsidP="009A1532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376398" w14:textId="77777777" w:rsidR="009A1532" w:rsidRPr="00BD6869" w:rsidRDefault="009A1532" w:rsidP="009A1532">
            <w:pPr>
              <w:tabs>
                <w:tab w:val="decimal" w:pos="465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512DA21" w14:textId="3BF4B162" w:rsidR="009A1532" w:rsidRPr="00BD6869" w:rsidRDefault="009A1532" w:rsidP="009A1532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</w:rPr>
              <w:t>3,500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4720D2" w14:textId="77777777" w:rsidR="009A1532" w:rsidRPr="00BD6869" w:rsidRDefault="009A1532" w:rsidP="009A153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6C2E34C" w14:textId="3545DD69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968743" w14:textId="77777777" w:rsidR="009A1532" w:rsidRPr="00BD6869" w:rsidRDefault="009A1532" w:rsidP="009A153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44BD2B2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D01F70" w14:textId="7BDED06D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552B62C" w14:textId="77777777" w:rsidR="009A1532" w:rsidRPr="00BD6869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DEED6AA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1238F72" w14:textId="3EAE1558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C4303F9" w14:textId="77777777" w:rsidR="009A1532" w:rsidRPr="00BD6869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775A5CA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1FC2F17" w14:textId="37660189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2A751B5" w14:textId="77777777" w:rsidR="009A1532" w:rsidRPr="00BD6869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7F66A1D" w14:textId="5F55C5BA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351C0D0" w14:textId="77777777" w:rsidR="009A1532" w:rsidRPr="00BD6869" w:rsidRDefault="009A1532" w:rsidP="009A153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88F4C0E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5EC315" w14:textId="2C65ACF9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6EB61A" w14:textId="77777777" w:rsidR="009A1532" w:rsidRPr="00BD6869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3A997E9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1A4CC324" w14:textId="2C359C1D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0DE6EF53" w14:textId="77777777" w:rsidR="009A1532" w:rsidRPr="00BD6869" w:rsidRDefault="009A1532" w:rsidP="009A1532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0" w:type="dxa"/>
            <w:vAlign w:val="bottom"/>
          </w:tcPr>
          <w:p w14:paraId="1FB2CF8A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6F77F0AB" w14:textId="29D0B428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9A1532" w:rsidRPr="003463B2" w14:paraId="6BBB54FB" w14:textId="77777777" w:rsidTr="00F87436">
        <w:trPr>
          <w:cantSplit/>
          <w:trHeight w:val="603"/>
        </w:trPr>
        <w:tc>
          <w:tcPr>
            <w:tcW w:w="2340" w:type="dxa"/>
          </w:tcPr>
          <w:p w14:paraId="5758E1FD" w14:textId="469C1FE6" w:rsidR="009A1532" w:rsidRPr="00BD6869" w:rsidRDefault="009A1532" w:rsidP="009A1532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แอลเอ็นจี จำกัด</w:t>
            </w:r>
          </w:p>
        </w:tc>
        <w:tc>
          <w:tcPr>
            <w:tcW w:w="1370" w:type="dxa"/>
          </w:tcPr>
          <w:p w14:paraId="07E28B65" w14:textId="6E808B53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จัดหาและจำหน่ายก๊าซธรรมชาติ</w:t>
            </w:r>
          </w:p>
        </w:tc>
        <w:tc>
          <w:tcPr>
            <w:tcW w:w="805" w:type="dxa"/>
            <w:shd w:val="clear" w:color="auto" w:fill="auto"/>
          </w:tcPr>
          <w:p w14:paraId="546DE803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90A450F" w14:textId="176A947B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6ECF00E8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A082019" w14:textId="1662B666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C43C24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63FC331B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74421D8" w14:textId="5D417AA8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2" w:type="dxa"/>
            <w:shd w:val="clear" w:color="auto" w:fill="auto"/>
          </w:tcPr>
          <w:p w14:paraId="6BD34378" w14:textId="77777777" w:rsidR="009A1532" w:rsidRPr="00BD6869" w:rsidRDefault="009A1532" w:rsidP="009A1532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D030EE" w14:textId="340B75CB" w:rsidR="009A1532" w:rsidRPr="00BD6869" w:rsidRDefault="009A1532" w:rsidP="009A1532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7F1E850" w14:textId="77777777" w:rsidR="009A1532" w:rsidRPr="00BD6869" w:rsidRDefault="009A1532" w:rsidP="009A1532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B2C2C4" w14:textId="77777777" w:rsidR="009A1532" w:rsidRPr="00BD6869" w:rsidRDefault="009A1532" w:rsidP="009A1532">
            <w:pPr>
              <w:tabs>
                <w:tab w:val="decimal" w:pos="606"/>
              </w:tabs>
              <w:spacing w:after="0" w:line="240" w:lineRule="auto"/>
              <w:ind w:left="-72"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66A1457" w14:textId="02E6A0C4" w:rsidR="009A1532" w:rsidRPr="00BD6869" w:rsidRDefault="009A1532" w:rsidP="009A1532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9B07D3" w14:textId="77777777" w:rsidR="009A1532" w:rsidRPr="00BD6869" w:rsidRDefault="009A1532" w:rsidP="009A153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C8808AA" w14:textId="64B21E39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C12185" w14:textId="77777777" w:rsidR="009A1532" w:rsidRPr="00BD6869" w:rsidRDefault="009A1532" w:rsidP="009A153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03E5231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2FDB42" w14:textId="11E3F859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3FB5B0E" w14:textId="77777777" w:rsidR="009A1532" w:rsidRPr="00BD6869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71BB19F0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CE0E706" w14:textId="31DF0174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B0BC133" w14:textId="77777777" w:rsidR="009A1532" w:rsidRPr="00BD6869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3477CF5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CFF8A35" w14:textId="78919738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265F471" w14:textId="77777777" w:rsidR="009A1532" w:rsidRPr="00BD6869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C5F36B8" w14:textId="046345D8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BC2F602" w14:textId="77777777" w:rsidR="009A1532" w:rsidRPr="00BD6869" w:rsidRDefault="009A1532" w:rsidP="009A153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F7B24BD" w14:textId="77777777" w:rsidR="009A1532" w:rsidRPr="00BD6869" w:rsidRDefault="009A1532" w:rsidP="009A1532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  <w:p w14:paraId="516467F1" w14:textId="623D6C7B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F471C1" w14:textId="77777777" w:rsidR="009A1532" w:rsidRPr="00BD6869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9779468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23BCAD7D" w14:textId="2B853EF0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18586CFA" w14:textId="77777777" w:rsidR="009A1532" w:rsidRPr="00BD6869" w:rsidRDefault="009A1532" w:rsidP="009A1532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0" w:type="dxa"/>
            <w:vAlign w:val="bottom"/>
          </w:tcPr>
          <w:p w14:paraId="31CC38E8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13598120" w14:textId="02AFED35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9A1532" w:rsidRPr="003463B2" w14:paraId="59FC073D" w14:textId="77777777" w:rsidTr="00F87436">
        <w:trPr>
          <w:cantSplit/>
          <w:trHeight w:val="603"/>
        </w:trPr>
        <w:tc>
          <w:tcPr>
            <w:tcW w:w="2340" w:type="dxa"/>
          </w:tcPr>
          <w:p w14:paraId="2386D54F" w14:textId="322BC453" w:rsidR="009A1532" w:rsidRPr="00BD6869" w:rsidRDefault="009A1532" w:rsidP="009A1532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อินโนวา จำกัด</w:t>
            </w:r>
          </w:p>
        </w:tc>
        <w:tc>
          <w:tcPr>
            <w:tcW w:w="1370" w:type="dxa"/>
          </w:tcPr>
          <w:p w14:paraId="06B20A20" w14:textId="5417753A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ดำเนินธุรกิจโครงสร้างพื้นฐานด้านดิจิทัล</w:t>
            </w:r>
          </w:p>
        </w:tc>
        <w:tc>
          <w:tcPr>
            <w:tcW w:w="805" w:type="dxa"/>
            <w:shd w:val="clear" w:color="auto" w:fill="auto"/>
          </w:tcPr>
          <w:p w14:paraId="22F91115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8111265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73B199B" w14:textId="51FB7645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36F51D25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46BD361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152410D" w14:textId="67992041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BD686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BD686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965F5F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8774CBB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3C78A16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2D59C93" w14:textId="6909340C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BD686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BD686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2" w:type="dxa"/>
            <w:shd w:val="clear" w:color="auto" w:fill="auto"/>
          </w:tcPr>
          <w:p w14:paraId="27E47DCF" w14:textId="77777777" w:rsidR="009A1532" w:rsidRPr="00BD6869" w:rsidRDefault="009A1532" w:rsidP="009A1532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BB2FD7" w14:textId="211EAA32" w:rsidR="009A1532" w:rsidRPr="00BD6869" w:rsidRDefault="009A1532" w:rsidP="009A1532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F270314" w14:textId="77777777" w:rsidR="009A1532" w:rsidRPr="00BD6869" w:rsidRDefault="009A1532" w:rsidP="009A1532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7400FA" w14:textId="77777777" w:rsidR="009A1532" w:rsidRPr="00BD6869" w:rsidRDefault="009A1532" w:rsidP="009A1532">
            <w:pPr>
              <w:tabs>
                <w:tab w:val="decimal" w:pos="606"/>
              </w:tabs>
              <w:spacing w:after="0" w:line="240" w:lineRule="auto"/>
              <w:ind w:left="-72" w:right="-3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D56553A" w14:textId="77777777" w:rsidR="009A1532" w:rsidRPr="00BD6869" w:rsidRDefault="009A1532" w:rsidP="009A1532">
            <w:pPr>
              <w:tabs>
                <w:tab w:val="decimal" w:pos="606"/>
              </w:tabs>
              <w:spacing w:after="0" w:line="240" w:lineRule="auto"/>
              <w:ind w:left="-72" w:right="-3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6ADE40A" w14:textId="24108D2E" w:rsidR="009A1532" w:rsidRPr="00BD6869" w:rsidRDefault="009A1532" w:rsidP="009A1532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04E1F9" w14:textId="77777777" w:rsidR="009A1532" w:rsidRPr="00BD6869" w:rsidRDefault="009A1532" w:rsidP="009A153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12424D" w14:textId="77777777" w:rsidR="009A1532" w:rsidRPr="00BD6869" w:rsidRDefault="009A1532" w:rsidP="009A153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F8668AE" w14:textId="185DD325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6A937C" w14:textId="77777777" w:rsidR="009A1532" w:rsidRPr="00BD6869" w:rsidRDefault="009A1532" w:rsidP="009A153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279E311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08FEF4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A8BF55" w14:textId="6929D98A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DC0FE11" w14:textId="77777777" w:rsidR="009A1532" w:rsidRPr="00BD6869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058B6990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05D7867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FDFA904" w14:textId="2CE0DF03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263EC4C" w14:textId="77777777" w:rsidR="009A1532" w:rsidRPr="00BD6869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9D83687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6B0BAFA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E6D0463" w14:textId="4501CBCE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74E2F92" w14:textId="77777777" w:rsidR="009A1532" w:rsidRPr="00BD6869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D83B334" w14:textId="70F48682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07EB074" w14:textId="77777777" w:rsidR="009A1532" w:rsidRPr="00BD6869" w:rsidRDefault="009A1532" w:rsidP="009A153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FD91FE9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AA230E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440E76" w14:textId="550FC233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EB80CF" w14:textId="77777777" w:rsidR="009A1532" w:rsidRPr="00BD6869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89A10F1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88D567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B96B06" w14:textId="016FA0D2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BD68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D4BBF9D" w14:textId="77777777" w:rsidR="009A1532" w:rsidRPr="00BD6869" w:rsidRDefault="009A1532" w:rsidP="009A1532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0" w:type="dxa"/>
            <w:vAlign w:val="bottom"/>
          </w:tcPr>
          <w:p w14:paraId="327947F2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C9D678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02BC3B" w14:textId="6735B0D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A1532" w:rsidRPr="003463B2" w14:paraId="64B7CB18" w14:textId="77777777" w:rsidTr="00F87436">
        <w:trPr>
          <w:cantSplit/>
          <w:trHeight w:val="603"/>
        </w:trPr>
        <w:tc>
          <w:tcPr>
            <w:tcW w:w="2340" w:type="dxa"/>
          </w:tcPr>
          <w:p w14:paraId="4D398698" w14:textId="11CE1847" w:rsidR="009A1532" w:rsidRPr="00BD6869" w:rsidRDefault="009A1532" w:rsidP="00290107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686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ไฮโดรเพาเวอร์ จำกัด</w:t>
            </w:r>
          </w:p>
        </w:tc>
        <w:tc>
          <w:tcPr>
            <w:tcW w:w="1370" w:type="dxa"/>
          </w:tcPr>
          <w:p w14:paraId="32ED4372" w14:textId="2A860C0C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686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ลงทุนในธุรกิจพลังงานหมุนเวียนและให้บริการด้านบริหารจัดการ</w:t>
            </w:r>
          </w:p>
        </w:tc>
        <w:tc>
          <w:tcPr>
            <w:tcW w:w="805" w:type="dxa"/>
            <w:shd w:val="clear" w:color="auto" w:fill="auto"/>
          </w:tcPr>
          <w:p w14:paraId="7389014C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A03B1C0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AC6F761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341382A" w14:textId="2E0D1BE8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47F45AB0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447EFC0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6C55C1C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814959A" w14:textId="6C6B8353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BD686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BD686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BBEF78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399E93B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29573CB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A881A38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CDE7CBF" w14:textId="0262D0B5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E64A764" w14:textId="77777777" w:rsidR="009A1532" w:rsidRPr="00BD6869" w:rsidRDefault="009A1532" w:rsidP="009A1532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ED549F" w14:textId="77777777" w:rsidR="009A1532" w:rsidRPr="00BD6869" w:rsidRDefault="009A1532" w:rsidP="009A1532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2D41953" w14:textId="77777777" w:rsidR="009A1532" w:rsidRPr="00BD6869" w:rsidRDefault="009A1532" w:rsidP="009A1532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DDC7385" w14:textId="77777777" w:rsidR="009A1532" w:rsidRPr="00BD6869" w:rsidRDefault="009A1532" w:rsidP="009A1532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67698D7" w14:textId="0D48A483" w:rsidR="009A1532" w:rsidRPr="00BD6869" w:rsidRDefault="009A1532" w:rsidP="009A1532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ED27780" w14:textId="77777777" w:rsidR="009A1532" w:rsidRPr="00BD6869" w:rsidRDefault="009A1532" w:rsidP="009A1532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DBFE59" w14:textId="77777777" w:rsidR="009A1532" w:rsidRPr="00BD6869" w:rsidRDefault="009A1532" w:rsidP="009A1532">
            <w:pPr>
              <w:tabs>
                <w:tab w:val="decimal" w:pos="591"/>
              </w:tabs>
              <w:spacing w:after="0" w:line="240" w:lineRule="auto"/>
              <w:ind w:left="-72" w:right="-3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0B95E1F" w14:textId="77777777" w:rsidR="009A1532" w:rsidRPr="00BD6869" w:rsidRDefault="009A1532" w:rsidP="009A1532">
            <w:pPr>
              <w:tabs>
                <w:tab w:val="decimal" w:pos="591"/>
              </w:tabs>
              <w:spacing w:after="0" w:line="240" w:lineRule="auto"/>
              <w:ind w:left="-72" w:right="-3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25C912B" w14:textId="77777777" w:rsidR="009A1532" w:rsidRPr="00BD6869" w:rsidRDefault="009A1532" w:rsidP="009A1532">
            <w:pPr>
              <w:tabs>
                <w:tab w:val="decimal" w:pos="591"/>
              </w:tabs>
              <w:spacing w:after="0" w:line="240" w:lineRule="auto"/>
              <w:ind w:left="-72" w:right="-3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B3F4C08" w14:textId="443A0A85" w:rsidR="009A1532" w:rsidRPr="00BD6869" w:rsidRDefault="009A1532" w:rsidP="009A1532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54A347" w14:textId="77777777" w:rsidR="009A1532" w:rsidRPr="00BD6869" w:rsidRDefault="009A1532" w:rsidP="009A153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1B25960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1B6F2C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84C6C6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08A27F" w14:textId="3DCA77F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4EDBD2" w14:textId="77777777" w:rsidR="009A1532" w:rsidRPr="00BD6869" w:rsidRDefault="009A1532" w:rsidP="009A153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B691700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A40D6E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A3F1CE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53E088" w14:textId="4D803231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6D981B3" w14:textId="77777777" w:rsidR="009A1532" w:rsidRPr="00BD6869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A127125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08B6F22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0334B43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1515DA8" w14:textId="0ADB1000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982E7A0" w14:textId="77777777" w:rsidR="009A1532" w:rsidRPr="00BD6869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1018E7E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3C43DFC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A8AA798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DFCA6AF" w14:textId="544C2ACA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093854D" w14:textId="77777777" w:rsidR="009A1532" w:rsidRPr="00BD6869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912668C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F4B033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1855DD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6DD363" w14:textId="17A2E81D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E532C79" w14:textId="77777777" w:rsidR="009A1532" w:rsidRPr="00BD6869" w:rsidRDefault="009A1532" w:rsidP="009A153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FAF586E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E06121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FB21C8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DDD794" w14:textId="534BB39F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A41665" w14:textId="77777777" w:rsidR="009A1532" w:rsidRPr="00BD6869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A36BCEC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FA5B43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8BF5A6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FBDB10" w14:textId="175BD91E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BD68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A0FBB65" w14:textId="77777777" w:rsidR="009A1532" w:rsidRPr="00BD6869" w:rsidRDefault="009A1532" w:rsidP="009A1532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0" w:type="dxa"/>
            <w:vAlign w:val="bottom"/>
          </w:tcPr>
          <w:p w14:paraId="39A51862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A54231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E91C6F" w14:textId="77777777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94EF93" w14:textId="64F47E80" w:rsidR="009A1532" w:rsidRPr="00BD6869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68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A1532" w:rsidRPr="003463B2" w14:paraId="05406A4D" w14:textId="77777777" w:rsidTr="00F87436">
        <w:trPr>
          <w:cantSplit/>
          <w:trHeight w:val="603"/>
        </w:trPr>
        <w:tc>
          <w:tcPr>
            <w:tcW w:w="2340" w:type="dxa"/>
          </w:tcPr>
          <w:p w14:paraId="358F8FA7" w14:textId="6CE202E7" w:rsidR="009A1532" w:rsidRPr="003463B2" w:rsidRDefault="009A1532" w:rsidP="009A1532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70" w:type="dxa"/>
          </w:tcPr>
          <w:p w14:paraId="5F86C7E4" w14:textId="204E09FD" w:rsidR="009A1532" w:rsidRPr="003463B2" w:rsidRDefault="009A1532" w:rsidP="009A153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5" w:type="dxa"/>
            <w:shd w:val="clear" w:color="auto" w:fill="auto"/>
          </w:tcPr>
          <w:p w14:paraId="50AF67F1" w14:textId="336E0F4F" w:rsidR="009A1532" w:rsidRPr="003463B2" w:rsidRDefault="009A1532" w:rsidP="009A153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74337AE3" w14:textId="58A374A1" w:rsidR="009A1532" w:rsidRPr="003463B2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FE5DB5" w14:textId="77777777" w:rsidR="009A1532" w:rsidRPr="003463B2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3A5DE3B6" w14:textId="0D643720" w:rsidR="009A1532" w:rsidRPr="003463B2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3EF599CE" w14:textId="77777777" w:rsidR="009A1532" w:rsidRPr="003463B2" w:rsidRDefault="009A1532" w:rsidP="009A1532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1A41C2" w14:textId="1F514F84" w:rsidR="009A1532" w:rsidRPr="003463B2" w:rsidRDefault="009A1532" w:rsidP="009A1532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D59AC15" w14:textId="4722DBA6" w:rsidR="009A1532" w:rsidRPr="003463B2" w:rsidRDefault="009A1532" w:rsidP="009A1532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2B7E2A" w14:textId="0A570336" w:rsidR="009A1532" w:rsidRPr="003463B2" w:rsidRDefault="009A1532" w:rsidP="009A1532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93F79D" w14:textId="77777777" w:rsidR="009A1532" w:rsidRPr="003463B2" w:rsidRDefault="009A1532" w:rsidP="009A153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E8EFA27" w14:textId="5AC673D8" w:rsidR="009A1532" w:rsidRPr="003463B2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1FAC3E" w14:textId="77777777" w:rsidR="009A1532" w:rsidRPr="003463B2" w:rsidRDefault="009A1532" w:rsidP="009A153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01FACF4" w14:textId="01D4C642" w:rsidR="009A1532" w:rsidRPr="003463B2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A3ACBBB" w14:textId="77777777" w:rsidR="009A1532" w:rsidRPr="003463B2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CA69C86" w14:textId="4CF22DD3" w:rsidR="009A1532" w:rsidRPr="003463B2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ECFA77C" w14:textId="77777777" w:rsidR="009A1532" w:rsidRPr="003463B2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F58FB9D" w14:textId="1CBE55E7" w:rsidR="009A1532" w:rsidRPr="003463B2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3B99F62" w14:textId="77777777" w:rsidR="009A1532" w:rsidRPr="003463B2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3245B6D" w14:textId="5500DA2A" w:rsidR="009A1532" w:rsidRPr="003463B2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4D442DB" w14:textId="77777777" w:rsidR="009A1532" w:rsidRPr="003463B2" w:rsidRDefault="009A1532" w:rsidP="009A153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E15B8BB" w14:textId="12FB7D41" w:rsidR="009A1532" w:rsidRPr="003463B2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5CAA5C" w14:textId="77777777" w:rsidR="009A1532" w:rsidRPr="003463B2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8006FC1" w14:textId="10C28F2D" w:rsidR="009A1532" w:rsidRPr="003463B2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63CBFAE7" w14:textId="77777777" w:rsidR="009A1532" w:rsidRPr="003463B2" w:rsidRDefault="009A1532" w:rsidP="009A1532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0" w:type="dxa"/>
            <w:vAlign w:val="bottom"/>
          </w:tcPr>
          <w:p w14:paraId="23656E2D" w14:textId="336A516D" w:rsidR="009A1532" w:rsidRPr="003463B2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A1532" w:rsidRPr="003463B2" w14:paraId="27F2F3F0" w14:textId="77777777" w:rsidTr="00F87436">
        <w:trPr>
          <w:cantSplit/>
          <w:trHeight w:val="603"/>
        </w:trPr>
        <w:tc>
          <w:tcPr>
            <w:tcW w:w="2340" w:type="dxa"/>
          </w:tcPr>
          <w:p w14:paraId="40DC84D8" w14:textId="77777777" w:rsidR="009A1532" w:rsidRPr="003463B2" w:rsidRDefault="009A1532" w:rsidP="009A1532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70" w:type="dxa"/>
          </w:tcPr>
          <w:p w14:paraId="66E1215E" w14:textId="77777777" w:rsidR="009A1532" w:rsidRPr="003463B2" w:rsidRDefault="009A1532" w:rsidP="009A153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5" w:type="dxa"/>
            <w:shd w:val="clear" w:color="auto" w:fill="auto"/>
          </w:tcPr>
          <w:p w14:paraId="65C9F740" w14:textId="77777777" w:rsidR="009A1532" w:rsidRPr="003463B2" w:rsidRDefault="009A1532" w:rsidP="009A153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01F45DE" w14:textId="77777777" w:rsidR="009A1532" w:rsidRPr="003463B2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C8138B" w14:textId="77777777" w:rsidR="009A1532" w:rsidRPr="003463B2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8A27053" w14:textId="77777777" w:rsidR="009A1532" w:rsidRPr="003463B2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5ABBD5CD" w14:textId="77777777" w:rsidR="009A1532" w:rsidRPr="003463B2" w:rsidRDefault="009A1532" w:rsidP="009A1532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05F568" w14:textId="77777777" w:rsidR="009A1532" w:rsidRPr="003463B2" w:rsidRDefault="009A1532" w:rsidP="009A1532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6A4921D" w14:textId="77777777" w:rsidR="009A1532" w:rsidRPr="003463B2" w:rsidRDefault="009A1532" w:rsidP="009A1532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863BC7" w14:textId="77777777" w:rsidR="009A1532" w:rsidRPr="003463B2" w:rsidRDefault="009A1532" w:rsidP="009A1532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B00194" w14:textId="77777777" w:rsidR="009A1532" w:rsidRPr="003463B2" w:rsidRDefault="009A1532" w:rsidP="009A153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5398520" w14:textId="77777777" w:rsidR="009A1532" w:rsidRPr="003463B2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B4E7DA" w14:textId="77777777" w:rsidR="009A1532" w:rsidRPr="003463B2" w:rsidRDefault="009A1532" w:rsidP="009A153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92F7E1E" w14:textId="77777777" w:rsidR="009A1532" w:rsidRPr="003463B2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E0642A0" w14:textId="77777777" w:rsidR="009A1532" w:rsidRPr="003463B2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3136EC63" w14:textId="77777777" w:rsidR="009A1532" w:rsidRPr="003463B2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31759E6" w14:textId="77777777" w:rsidR="009A1532" w:rsidRPr="003463B2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1E08E6A" w14:textId="77777777" w:rsidR="009A1532" w:rsidRPr="003463B2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EC46BC0" w14:textId="77777777" w:rsidR="009A1532" w:rsidRPr="003463B2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066662A" w14:textId="77777777" w:rsidR="009A1532" w:rsidRPr="003463B2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36A22B0" w14:textId="77777777" w:rsidR="009A1532" w:rsidRPr="003463B2" w:rsidRDefault="009A1532" w:rsidP="009A153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9C19414" w14:textId="77777777" w:rsidR="009A1532" w:rsidRPr="003463B2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5A8A72" w14:textId="77777777" w:rsidR="009A1532" w:rsidRPr="003463B2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67E26AF" w14:textId="77777777" w:rsidR="009A1532" w:rsidRPr="003463B2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09ED74C" w14:textId="77777777" w:rsidR="009A1532" w:rsidRPr="003463B2" w:rsidRDefault="009A1532" w:rsidP="009A1532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0" w:type="dxa"/>
            <w:vAlign w:val="bottom"/>
          </w:tcPr>
          <w:p w14:paraId="18B662A4" w14:textId="77777777" w:rsidR="009A1532" w:rsidRPr="003463B2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A1532" w:rsidRPr="003463B2" w14:paraId="7C8D51B9" w14:textId="77777777" w:rsidTr="0066694A">
        <w:trPr>
          <w:cantSplit/>
          <w:trHeight w:val="252"/>
        </w:trPr>
        <w:tc>
          <w:tcPr>
            <w:tcW w:w="2340" w:type="dxa"/>
          </w:tcPr>
          <w:p w14:paraId="698BB262" w14:textId="5F895656" w:rsidR="009A1532" w:rsidRPr="00B35468" w:rsidRDefault="009A1532" w:rsidP="009A1532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546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 (ต่อ)</w:t>
            </w:r>
          </w:p>
        </w:tc>
        <w:tc>
          <w:tcPr>
            <w:tcW w:w="1370" w:type="dxa"/>
          </w:tcPr>
          <w:p w14:paraId="2F47559C" w14:textId="77777777" w:rsidR="009A1532" w:rsidRPr="00B35468" w:rsidRDefault="009A1532" w:rsidP="009A153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5" w:type="dxa"/>
            <w:shd w:val="clear" w:color="auto" w:fill="auto"/>
          </w:tcPr>
          <w:p w14:paraId="5EAC0CC0" w14:textId="77777777" w:rsidR="009A1532" w:rsidRPr="00B35468" w:rsidRDefault="009A1532" w:rsidP="009A153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0971FBBE" w14:textId="77777777" w:rsidR="009A1532" w:rsidRPr="00B35468" w:rsidRDefault="009A1532" w:rsidP="0066694A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D36144" w14:textId="77777777" w:rsidR="009A1532" w:rsidRPr="00B35468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6C476536" w14:textId="77777777" w:rsidR="009A1532" w:rsidRPr="00B35468" w:rsidRDefault="009A1532" w:rsidP="0066694A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0A02BE09" w14:textId="77777777" w:rsidR="009A1532" w:rsidRPr="00B35468" w:rsidRDefault="009A1532" w:rsidP="009A1532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4104A9" w14:textId="77777777" w:rsidR="009A1532" w:rsidRPr="00B35468" w:rsidRDefault="009A1532" w:rsidP="0066694A">
            <w:pPr>
              <w:tabs>
                <w:tab w:val="decimal" w:pos="4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75C9360" w14:textId="77777777" w:rsidR="009A1532" w:rsidRPr="00B35468" w:rsidRDefault="009A1532" w:rsidP="009A1532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8E8465" w14:textId="77777777" w:rsidR="009A1532" w:rsidRPr="00B35468" w:rsidRDefault="009A1532" w:rsidP="0066694A">
            <w:pPr>
              <w:tabs>
                <w:tab w:val="decimal" w:pos="4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79EB35" w14:textId="77777777" w:rsidR="009A1532" w:rsidRPr="00B35468" w:rsidRDefault="009A1532" w:rsidP="009A153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B414C43" w14:textId="77777777" w:rsidR="009A1532" w:rsidRPr="00B35468" w:rsidRDefault="009A1532" w:rsidP="0066694A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17716C" w14:textId="77777777" w:rsidR="009A1532" w:rsidRPr="00B35468" w:rsidRDefault="009A1532" w:rsidP="009A153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566EFDC" w14:textId="77777777" w:rsidR="009A1532" w:rsidRPr="00B35468" w:rsidRDefault="009A1532" w:rsidP="0066694A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90CAA87" w14:textId="77777777" w:rsidR="009A1532" w:rsidRPr="00B35468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5F6F48E" w14:textId="77777777" w:rsidR="009A1532" w:rsidRPr="00B35468" w:rsidRDefault="009A1532" w:rsidP="0066694A">
            <w:pPr>
              <w:tabs>
                <w:tab w:val="decimal" w:pos="28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E10BA90" w14:textId="77777777" w:rsidR="009A1532" w:rsidRPr="00B35468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2D1EB06" w14:textId="77777777" w:rsidR="009A1532" w:rsidRPr="00B35468" w:rsidRDefault="009A1532" w:rsidP="0066694A">
            <w:pPr>
              <w:tabs>
                <w:tab w:val="decimal" w:pos="28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A320E4F" w14:textId="77777777" w:rsidR="009A1532" w:rsidRPr="00B35468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D5BD154" w14:textId="77777777" w:rsidR="009A1532" w:rsidRPr="00B35468" w:rsidRDefault="009A1532" w:rsidP="0066694A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67A5B2F" w14:textId="77777777" w:rsidR="009A1532" w:rsidRPr="00B35468" w:rsidRDefault="009A1532" w:rsidP="009A153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F08E17C" w14:textId="77777777" w:rsidR="009A1532" w:rsidRPr="00B35468" w:rsidRDefault="009A1532" w:rsidP="0066694A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BF097E" w14:textId="77777777" w:rsidR="009A1532" w:rsidRPr="00B35468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5DC107F" w14:textId="77777777" w:rsidR="009A1532" w:rsidRPr="00B35468" w:rsidRDefault="009A1532" w:rsidP="0066694A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671BD49" w14:textId="77777777" w:rsidR="009A1532" w:rsidRPr="00B35468" w:rsidRDefault="009A1532" w:rsidP="009A1532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0" w:type="dxa"/>
            <w:vAlign w:val="bottom"/>
          </w:tcPr>
          <w:p w14:paraId="0477A1F8" w14:textId="77777777" w:rsidR="009A1532" w:rsidRPr="00B35468" w:rsidRDefault="009A1532" w:rsidP="0066694A">
            <w:pPr>
              <w:tabs>
                <w:tab w:val="decimal" w:pos="28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A1532" w:rsidRPr="003463B2" w14:paraId="451F292C" w14:textId="77777777" w:rsidTr="0066694A">
        <w:trPr>
          <w:cantSplit/>
          <w:trHeight w:val="540"/>
        </w:trPr>
        <w:tc>
          <w:tcPr>
            <w:tcW w:w="2340" w:type="dxa"/>
          </w:tcPr>
          <w:p w14:paraId="16E7C4F2" w14:textId="77777777" w:rsidR="00B35468" w:rsidRDefault="009A1532" w:rsidP="00B35468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354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แอดไวเซอรี่ </w:t>
            </w:r>
            <w:r w:rsidR="00B3546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14:paraId="5A397542" w14:textId="63ADF70F" w:rsidR="009A1532" w:rsidRPr="00B35468" w:rsidRDefault="00B35468" w:rsidP="00B35468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="009A1532" w:rsidRPr="00B35468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เซอร์วิสเซส จำกัด</w:t>
            </w:r>
          </w:p>
        </w:tc>
        <w:tc>
          <w:tcPr>
            <w:tcW w:w="1370" w:type="dxa"/>
          </w:tcPr>
          <w:p w14:paraId="69545CB6" w14:textId="006F56F4" w:rsidR="009A1532" w:rsidRPr="00B35468" w:rsidRDefault="009A1532" w:rsidP="009A153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5468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ให้บริการด้านบริหารจัดการ</w:t>
            </w:r>
          </w:p>
        </w:tc>
        <w:tc>
          <w:tcPr>
            <w:tcW w:w="805" w:type="dxa"/>
            <w:shd w:val="clear" w:color="auto" w:fill="auto"/>
          </w:tcPr>
          <w:p w14:paraId="4A677527" w14:textId="77777777" w:rsidR="009A1532" w:rsidRPr="00B35468" w:rsidRDefault="009A1532" w:rsidP="009A153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47595FF" w14:textId="7E0640F1" w:rsidR="009A1532" w:rsidRPr="00B35468" w:rsidRDefault="009A1532" w:rsidP="009A153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546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50F658CF" w14:textId="77777777" w:rsidR="009A1532" w:rsidRPr="00B35468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E083659" w14:textId="15B9CF66" w:rsidR="009A1532" w:rsidRPr="00B35468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5468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B3546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B35468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19BE95" w14:textId="77777777" w:rsidR="009A1532" w:rsidRPr="00B35468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4563980" w14:textId="77777777" w:rsidR="009A1532" w:rsidRPr="00B35468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2B15A8F" w14:textId="4AE894E1" w:rsidR="009A1532" w:rsidRPr="00B35468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546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8EBE050" w14:textId="77777777" w:rsidR="009A1532" w:rsidRPr="00B35468" w:rsidRDefault="009A1532" w:rsidP="009A1532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A44A1D" w14:textId="77777777" w:rsidR="009A1532" w:rsidRPr="00B35468" w:rsidRDefault="009A1532" w:rsidP="009A1532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C093806" w14:textId="54BC1439" w:rsidR="009A1532" w:rsidRPr="00B35468" w:rsidRDefault="009A1532" w:rsidP="009A1532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3546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8B72BA7" w14:textId="77777777" w:rsidR="009A1532" w:rsidRPr="00B35468" w:rsidRDefault="009A1532" w:rsidP="009A1532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60B8CE" w14:textId="77777777" w:rsidR="009A1532" w:rsidRPr="00B35468" w:rsidRDefault="009A1532" w:rsidP="009A1532">
            <w:pPr>
              <w:tabs>
                <w:tab w:val="decimal" w:pos="606"/>
              </w:tabs>
              <w:spacing w:after="0" w:line="240" w:lineRule="auto"/>
              <w:ind w:left="-72" w:right="-3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61267AE" w14:textId="6F9E9877" w:rsidR="009A1532" w:rsidRPr="00B35468" w:rsidRDefault="009A1532" w:rsidP="009A1532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546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205906" w14:textId="77777777" w:rsidR="009A1532" w:rsidRPr="00B35468" w:rsidRDefault="009A1532" w:rsidP="009A153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24C0112" w14:textId="77777777" w:rsidR="009A1532" w:rsidRPr="00B35468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041AB6" w14:textId="28D1E27D" w:rsidR="009A1532" w:rsidRPr="00B35468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5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81A8BC" w14:textId="77777777" w:rsidR="009A1532" w:rsidRPr="00B35468" w:rsidRDefault="009A1532" w:rsidP="009A153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6EA8BD0" w14:textId="77777777" w:rsidR="009A1532" w:rsidRPr="00B35468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330E5D" w14:textId="3F025918" w:rsidR="009A1532" w:rsidRPr="00B35468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5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DBAC600" w14:textId="77777777" w:rsidR="009A1532" w:rsidRPr="00B35468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5820BFD7" w14:textId="77777777" w:rsidR="009A1532" w:rsidRPr="00B35468" w:rsidRDefault="009A1532" w:rsidP="009A153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14ABB07" w14:textId="7B6C77F0" w:rsidR="009A1532" w:rsidRPr="00B35468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3546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AF5CAE4" w14:textId="77777777" w:rsidR="009A1532" w:rsidRPr="00B35468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B42346B" w14:textId="77777777" w:rsidR="009A1532" w:rsidRPr="00B35468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2757461" w14:textId="05E194A9" w:rsidR="009A1532" w:rsidRPr="00B35468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546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EFE881F" w14:textId="77777777" w:rsidR="009A1532" w:rsidRPr="00B35468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A10DC2E" w14:textId="77777777" w:rsidR="009A1532" w:rsidRPr="00B35468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B91A21" w14:textId="33DBA0CF" w:rsidR="009A1532" w:rsidRPr="00B35468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5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92C2A0C" w14:textId="77777777" w:rsidR="009A1532" w:rsidRPr="00B35468" w:rsidRDefault="009A1532" w:rsidP="009A153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BB505B6" w14:textId="77777777" w:rsidR="009A1532" w:rsidRPr="00B35468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55E1D5" w14:textId="3AA8C8CC" w:rsidR="009A1532" w:rsidRPr="00B35468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5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C56931" w14:textId="77777777" w:rsidR="009A1532" w:rsidRPr="00B35468" w:rsidRDefault="009A1532" w:rsidP="009A15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82BFDFE" w14:textId="77777777" w:rsidR="009A1532" w:rsidRPr="00B35468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615B36" w14:textId="4ABBE8D7" w:rsidR="009A1532" w:rsidRPr="00B35468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B35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8F4FB5D" w14:textId="77777777" w:rsidR="009A1532" w:rsidRPr="00B35468" w:rsidRDefault="009A1532" w:rsidP="009A1532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0" w:type="dxa"/>
            <w:vAlign w:val="bottom"/>
          </w:tcPr>
          <w:p w14:paraId="25E06BC8" w14:textId="77777777" w:rsidR="009A1532" w:rsidRPr="00B35468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5BE2F9" w14:textId="2D938BCF" w:rsidR="009A1532" w:rsidRPr="00B35468" w:rsidRDefault="009A1532" w:rsidP="009A153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5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42C83" w:rsidRPr="003463B2" w14:paraId="2B0F8080" w14:textId="77777777" w:rsidTr="00F87436">
        <w:trPr>
          <w:cantSplit/>
          <w:trHeight w:val="56"/>
        </w:trPr>
        <w:tc>
          <w:tcPr>
            <w:tcW w:w="2340" w:type="dxa"/>
          </w:tcPr>
          <w:p w14:paraId="1E5953D1" w14:textId="4B463185" w:rsidR="00A42C83" w:rsidRPr="00B35468" w:rsidRDefault="00A42C83" w:rsidP="00A42C83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5468">
              <w:rPr>
                <w:rFonts w:asciiTheme="majorBidi" w:hAnsiTheme="majorBidi" w:cstheme="majorBidi"/>
                <w:sz w:val="24"/>
                <w:szCs w:val="24"/>
              </w:rPr>
              <w:t>Gulf Energy USA, LLC</w:t>
            </w:r>
          </w:p>
        </w:tc>
        <w:tc>
          <w:tcPr>
            <w:tcW w:w="1370" w:type="dxa"/>
          </w:tcPr>
          <w:p w14:paraId="63F13F35" w14:textId="5CA409A6" w:rsidR="00A42C83" w:rsidRPr="00B35468" w:rsidRDefault="00A42C83" w:rsidP="00A42C8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5468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  <w:r w:rsidRPr="00B35468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B35468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05" w:type="dxa"/>
            <w:shd w:val="clear" w:color="auto" w:fill="auto"/>
          </w:tcPr>
          <w:p w14:paraId="42D5313B" w14:textId="2935C840" w:rsidR="00A42C83" w:rsidRDefault="00A42C83" w:rsidP="00A42C8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546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สหรัฐ</w:t>
            </w:r>
            <w:r w:rsidR="006A615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  <w:p w14:paraId="3912BCA1" w14:textId="07CE6D6B" w:rsidR="00A42C83" w:rsidRPr="00B35468" w:rsidRDefault="00A42C83" w:rsidP="00A42C8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546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อเมริกา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1EDB474E" w14:textId="3D1A45D3" w:rsidR="00A42C83" w:rsidRPr="00B35468" w:rsidRDefault="00A42C83" w:rsidP="00A42C8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546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100.00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4B3481" w14:textId="77777777" w:rsidR="00A42C83" w:rsidRPr="00B35468" w:rsidRDefault="00A42C83" w:rsidP="00A42C8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292A2968" w14:textId="6342D8BC" w:rsidR="00A42C83" w:rsidRPr="00B35468" w:rsidRDefault="00A42C83" w:rsidP="00A42C8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546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1834DE0" w14:textId="77777777" w:rsidR="00A42C83" w:rsidRPr="00B35468" w:rsidRDefault="00A42C83" w:rsidP="00A42C8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4F7513" w14:textId="16818E06" w:rsidR="00A42C83" w:rsidRPr="00B35468" w:rsidRDefault="00A42C83" w:rsidP="00A42C83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546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44B268E" w14:textId="03323AF9" w:rsidR="00A42C83" w:rsidRPr="00B35468" w:rsidRDefault="00A42C83" w:rsidP="00A42C8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B3546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212E876" w14:textId="390D1E2D" w:rsidR="00A42C83" w:rsidRPr="00B35468" w:rsidRDefault="00A42C83" w:rsidP="00A42C83">
            <w:pPr>
              <w:tabs>
                <w:tab w:val="decimal" w:pos="606"/>
              </w:tabs>
              <w:spacing w:after="0" w:line="240" w:lineRule="auto"/>
              <w:ind w:left="-72" w:right="-3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546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6CA64B" w14:textId="77777777" w:rsidR="00A42C83" w:rsidRPr="00B35468" w:rsidRDefault="00A42C83" w:rsidP="00A42C8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5348AA0" w14:textId="474B7546" w:rsidR="00A42C83" w:rsidRPr="00B35468" w:rsidRDefault="00A42C83" w:rsidP="00A42C8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546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B6EDDF" w14:textId="77777777" w:rsidR="00A42C83" w:rsidRPr="00B35468" w:rsidRDefault="00A42C83" w:rsidP="00A42C8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3D0645E" w14:textId="34DECF81" w:rsidR="00A42C83" w:rsidRPr="00B35468" w:rsidRDefault="00A42C83" w:rsidP="00A42C8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546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CA75A9E" w14:textId="77777777" w:rsidR="00A42C83" w:rsidRPr="00B35468" w:rsidRDefault="00A42C83" w:rsidP="00A42C8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5B4C2B99" w14:textId="62CB4FDE" w:rsidR="00A42C83" w:rsidRPr="00B35468" w:rsidRDefault="00A42C83" w:rsidP="00A42C8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546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431825F" w14:textId="77777777" w:rsidR="00A42C83" w:rsidRPr="00B35468" w:rsidRDefault="00A42C83" w:rsidP="00A42C8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A633EAB" w14:textId="2CC3E6D8" w:rsidR="00A42C83" w:rsidRPr="00B35468" w:rsidRDefault="00A42C83" w:rsidP="00A42C8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546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C67FCE3" w14:textId="77777777" w:rsidR="00A42C83" w:rsidRPr="00B35468" w:rsidRDefault="00A42C83" w:rsidP="00A42C8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C5D7758" w14:textId="727BB539" w:rsidR="00A42C83" w:rsidRPr="00B35468" w:rsidRDefault="00A42C83" w:rsidP="00A42C8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546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8B82D81" w14:textId="77777777" w:rsidR="00A42C83" w:rsidRPr="00B35468" w:rsidRDefault="00A42C83" w:rsidP="00A42C8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CB69317" w14:textId="0EE433DC" w:rsidR="00A42C83" w:rsidRPr="00B35468" w:rsidRDefault="00A42C83" w:rsidP="00A42C8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546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35C267" w14:textId="77777777" w:rsidR="00A42C83" w:rsidRPr="00B35468" w:rsidRDefault="00A42C83" w:rsidP="00A42C8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06FDC96" w14:textId="63A644FA" w:rsidR="00A42C83" w:rsidRPr="00B35468" w:rsidRDefault="00A42C83" w:rsidP="00A42C8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546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7E6E20EF" w14:textId="77777777" w:rsidR="00A42C83" w:rsidRPr="00B35468" w:rsidRDefault="00A42C83" w:rsidP="00A42C8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0" w:type="dxa"/>
            <w:vAlign w:val="bottom"/>
          </w:tcPr>
          <w:p w14:paraId="61F264BD" w14:textId="7CB124A6" w:rsidR="00A42C83" w:rsidRPr="00B35468" w:rsidRDefault="00A42C83" w:rsidP="00A42C8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546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A42C83" w:rsidRPr="003463B2" w14:paraId="0B5968BF" w14:textId="77777777" w:rsidTr="00F87436">
        <w:trPr>
          <w:cantSplit/>
          <w:trHeight w:val="134"/>
        </w:trPr>
        <w:tc>
          <w:tcPr>
            <w:tcW w:w="2340" w:type="dxa"/>
          </w:tcPr>
          <w:p w14:paraId="6992A4B8" w14:textId="436783F9" w:rsidR="00A42C83" w:rsidRPr="00B35468" w:rsidRDefault="00A42C83" w:rsidP="00A42C83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546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70" w:type="dxa"/>
          </w:tcPr>
          <w:p w14:paraId="39C60986" w14:textId="77777777" w:rsidR="00A42C83" w:rsidRPr="00B35468" w:rsidRDefault="00A42C83" w:rsidP="00A42C8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5" w:type="dxa"/>
            <w:shd w:val="clear" w:color="auto" w:fill="auto"/>
          </w:tcPr>
          <w:p w14:paraId="7D683BFB" w14:textId="77777777" w:rsidR="00A42C83" w:rsidRPr="00B35468" w:rsidRDefault="00A42C83" w:rsidP="00A42C8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22D21860" w14:textId="77777777" w:rsidR="00A42C83" w:rsidRPr="00B35468" w:rsidRDefault="00A42C83" w:rsidP="00A42C8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FDEF04" w14:textId="77777777" w:rsidR="00A42C83" w:rsidRPr="00B35468" w:rsidRDefault="00A42C83" w:rsidP="00A42C8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8C76BFB" w14:textId="77777777" w:rsidR="00A42C83" w:rsidRPr="00B35468" w:rsidRDefault="00A42C83" w:rsidP="00A42C8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75865C04" w14:textId="77777777" w:rsidR="00A42C83" w:rsidRPr="00B35468" w:rsidRDefault="00A42C83" w:rsidP="00A42C8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84EB82" w14:textId="77777777" w:rsidR="00A42C83" w:rsidRPr="00B35468" w:rsidRDefault="00A42C83" w:rsidP="00A42C8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C4B9CFE" w14:textId="77777777" w:rsidR="00A42C83" w:rsidRPr="00B35468" w:rsidRDefault="00A42C83" w:rsidP="00A42C8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D269AE" w14:textId="77777777" w:rsidR="00A42C83" w:rsidRPr="00B35468" w:rsidRDefault="00A42C83" w:rsidP="00A42C8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2D14E5" w14:textId="77777777" w:rsidR="00A42C83" w:rsidRPr="00B35468" w:rsidRDefault="00A42C83" w:rsidP="00A42C8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7897A" w14:textId="5DC2B424" w:rsidR="00A42C83" w:rsidRPr="00B35468" w:rsidRDefault="00A42C83" w:rsidP="00A42C8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546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38,936</w:t>
            </w:r>
          </w:p>
        </w:tc>
        <w:tc>
          <w:tcPr>
            <w:tcW w:w="180" w:type="dxa"/>
            <w:shd w:val="clear" w:color="auto" w:fill="auto"/>
          </w:tcPr>
          <w:p w14:paraId="48B209ED" w14:textId="77777777" w:rsidR="00A42C83" w:rsidRPr="00B35468" w:rsidRDefault="00A42C83" w:rsidP="00A42C8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3A5A2" w14:textId="1185C3E4" w:rsidR="00A42C83" w:rsidRPr="00B35468" w:rsidRDefault="00A42C83" w:rsidP="00A42C8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546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24</w:t>
            </w:r>
            <w:r w:rsidRPr="00B3546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B3546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859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5661E34" w14:textId="77777777" w:rsidR="00A42C83" w:rsidRPr="00B35468" w:rsidRDefault="00A42C83" w:rsidP="00A42C8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A18F87" w14:textId="53B8AA24" w:rsidR="00A42C83" w:rsidRPr="00B35468" w:rsidRDefault="00A42C83" w:rsidP="00A42C8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3546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(48)</w:t>
            </w:r>
          </w:p>
        </w:tc>
        <w:tc>
          <w:tcPr>
            <w:tcW w:w="181" w:type="dxa"/>
            <w:shd w:val="clear" w:color="auto" w:fill="auto"/>
          </w:tcPr>
          <w:p w14:paraId="660BF154" w14:textId="77777777" w:rsidR="00A42C83" w:rsidRPr="00B35468" w:rsidRDefault="00A42C83" w:rsidP="00A42C8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601B3" w14:textId="6E63F646" w:rsidR="00A42C83" w:rsidRPr="00B35468" w:rsidRDefault="00A42C83" w:rsidP="00A42C8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546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(</w:t>
            </w:r>
            <w:r w:rsidRPr="00B3546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48</w:t>
            </w:r>
            <w:r w:rsidRPr="00B3546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86" w:type="dxa"/>
            <w:shd w:val="clear" w:color="auto" w:fill="auto"/>
          </w:tcPr>
          <w:p w14:paraId="79EC163A" w14:textId="77777777" w:rsidR="00A42C83" w:rsidRPr="00B35468" w:rsidRDefault="00A42C83" w:rsidP="00A42C8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DA5FB" w14:textId="0BEBDB69" w:rsidR="00A42C83" w:rsidRPr="00B35468" w:rsidRDefault="00A42C83" w:rsidP="00A42C8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546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38,888</w:t>
            </w:r>
          </w:p>
        </w:tc>
        <w:tc>
          <w:tcPr>
            <w:tcW w:w="182" w:type="dxa"/>
            <w:shd w:val="clear" w:color="auto" w:fill="auto"/>
          </w:tcPr>
          <w:p w14:paraId="19757237" w14:textId="77777777" w:rsidR="00A42C83" w:rsidRPr="00B35468" w:rsidRDefault="00A42C83" w:rsidP="00A42C8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AB6E56" w14:textId="724D07E9" w:rsidR="00A42C83" w:rsidRPr="00B35468" w:rsidRDefault="00A42C83" w:rsidP="00A42C8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546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24</w:t>
            </w:r>
            <w:r w:rsidRPr="00B3546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B3546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811</w:t>
            </w:r>
          </w:p>
        </w:tc>
        <w:tc>
          <w:tcPr>
            <w:tcW w:w="180" w:type="dxa"/>
            <w:shd w:val="clear" w:color="auto" w:fill="auto"/>
          </w:tcPr>
          <w:p w14:paraId="50B4C896" w14:textId="77777777" w:rsidR="00A42C83" w:rsidRPr="00B35468" w:rsidRDefault="00A42C83" w:rsidP="00A42C8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FF92F" w14:textId="10355B67" w:rsidR="00A42C83" w:rsidRPr="00B35468" w:rsidRDefault="00A42C83" w:rsidP="00A42C8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B3546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1,378</w:t>
            </w:r>
          </w:p>
        </w:tc>
        <w:tc>
          <w:tcPr>
            <w:tcW w:w="178" w:type="dxa"/>
          </w:tcPr>
          <w:p w14:paraId="42875FFC" w14:textId="77777777" w:rsidR="00A42C83" w:rsidRPr="00B35468" w:rsidRDefault="00A42C83" w:rsidP="00A42C8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5E7A0D34" w14:textId="6FBBD327" w:rsidR="00A42C83" w:rsidRPr="00B35468" w:rsidRDefault="00A42C83" w:rsidP="00A42C8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546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  <w:t>2</w:t>
            </w:r>
            <w:r w:rsidRPr="00B3546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3546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  <w:t>25</w:t>
            </w:r>
            <w:r w:rsidR="00A45DC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  <w:t>1</w:t>
            </w:r>
          </w:p>
        </w:tc>
      </w:tr>
      <w:tr w:rsidR="00A42C83" w:rsidRPr="003463B2" w14:paraId="0951600F" w14:textId="77777777" w:rsidTr="00F87436">
        <w:trPr>
          <w:cantSplit/>
          <w:trHeight w:val="603"/>
        </w:trPr>
        <w:tc>
          <w:tcPr>
            <w:tcW w:w="2340" w:type="dxa"/>
          </w:tcPr>
          <w:p w14:paraId="713E8512" w14:textId="77777777" w:rsidR="00A42C83" w:rsidRPr="003463B2" w:rsidRDefault="00A42C83" w:rsidP="00A42C83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70" w:type="dxa"/>
          </w:tcPr>
          <w:p w14:paraId="0683EC25" w14:textId="77777777" w:rsidR="00A42C83" w:rsidRPr="003463B2" w:rsidRDefault="00A42C83" w:rsidP="00A42C8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5" w:type="dxa"/>
            <w:shd w:val="clear" w:color="auto" w:fill="auto"/>
          </w:tcPr>
          <w:p w14:paraId="0E06EA70" w14:textId="77777777" w:rsidR="00A42C83" w:rsidRPr="003463B2" w:rsidRDefault="00A42C83" w:rsidP="00A42C8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3A5C777F" w14:textId="77777777" w:rsidR="00A42C83" w:rsidRPr="003463B2" w:rsidRDefault="00A42C83" w:rsidP="00A42C8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610E72" w14:textId="77777777" w:rsidR="00A42C83" w:rsidRPr="003463B2" w:rsidRDefault="00A42C83" w:rsidP="00A42C8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E73CD96" w14:textId="77777777" w:rsidR="00A42C83" w:rsidRPr="003463B2" w:rsidRDefault="00A42C83" w:rsidP="00A42C8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0BA2A061" w14:textId="77777777" w:rsidR="00A42C83" w:rsidRPr="003463B2" w:rsidRDefault="00A42C83" w:rsidP="00A42C8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EF5525" w14:textId="77777777" w:rsidR="00A42C83" w:rsidRPr="003463B2" w:rsidRDefault="00A42C83" w:rsidP="00A42C8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0A25738" w14:textId="77777777" w:rsidR="00A42C83" w:rsidRPr="003463B2" w:rsidRDefault="00A42C83" w:rsidP="00A42C8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F8ACAD" w14:textId="77777777" w:rsidR="00A42C83" w:rsidRPr="003463B2" w:rsidRDefault="00A42C83" w:rsidP="00A42C8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053E90" w14:textId="77777777" w:rsidR="00A42C83" w:rsidRPr="003463B2" w:rsidRDefault="00A42C83" w:rsidP="00A42C8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3E12BA" w14:textId="77777777" w:rsidR="00A42C83" w:rsidRPr="003463B2" w:rsidRDefault="00A42C83" w:rsidP="00A42C8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611914" w14:textId="77777777" w:rsidR="00A42C83" w:rsidRPr="003463B2" w:rsidRDefault="00A42C83" w:rsidP="00A42C8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0BCDE2" w14:textId="77777777" w:rsidR="00A42C83" w:rsidRPr="003463B2" w:rsidRDefault="00A42C83" w:rsidP="00A42C8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8E64B16" w14:textId="77777777" w:rsidR="00A42C83" w:rsidRPr="003463B2" w:rsidRDefault="00A42C83" w:rsidP="00A42C8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DB9217" w14:textId="77777777" w:rsidR="00A42C83" w:rsidRPr="003463B2" w:rsidRDefault="00A42C83" w:rsidP="00A42C8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3804303" w14:textId="77777777" w:rsidR="00A42C83" w:rsidRPr="003463B2" w:rsidRDefault="00A42C83" w:rsidP="00A42C8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97AEF2" w14:textId="77777777" w:rsidR="00A42C83" w:rsidRPr="003463B2" w:rsidRDefault="00A42C83" w:rsidP="00A42C8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81F4020" w14:textId="77777777" w:rsidR="00A42C83" w:rsidRPr="003463B2" w:rsidRDefault="00A42C83" w:rsidP="00A42C8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EBC6AC" w14:textId="77777777" w:rsidR="00A42C83" w:rsidRPr="003463B2" w:rsidRDefault="00A42C83" w:rsidP="00A42C8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D316D0E" w14:textId="77777777" w:rsidR="00A42C83" w:rsidRPr="003463B2" w:rsidRDefault="00A42C83" w:rsidP="00A42C8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31913E" w14:textId="77777777" w:rsidR="00A42C83" w:rsidRPr="003463B2" w:rsidRDefault="00A42C83" w:rsidP="00A42C8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9E0298" w14:textId="77777777" w:rsidR="00A42C83" w:rsidRPr="003463B2" w:rsidRDefault="00A42C83" w:rsidP="00A42C8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D6397E" w14:textId="77777777" w:rsidR="00A42C83" w:rsidRPr="003463B2" w:rsidRDefault="00A42C83" w:rsidP="00A42C8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1685A10" w14:textId="77777777" w:rsidR="00A42C83" w:rsidRPr="003463B2" w:rsidRDefault="00A42C83" w:rsidP="00A42C8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0" w:type="dxa"/>
            <w:tcBorders>
              <w:top w:val="double" w:sz="4" w:space="0" w:color="auto"/>
            </w:tcBorders>
            <w:vAlign w:val="bottom"/>
          </w:tcPr>
          <w:p w14:paraId="6B53CFA2" w14:textId="77777777" w:rsidR="00A42C83" w:rsidRPr="003463B2" w:rsidRDefault="00A42C83" w:rsidP="00A42C8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580C4227" w14:textId="024DF55E" w:rsidR="00CA6001" w:rsidRPr="00CA6001" w:rsidRDefault="00CA6001" w:rsidP="00CA6001">
      <w:pPr>
        <w:rPr>
          <w:rFonts w:asciiTheme="majorBidi" w:eastAsia="Times New Roman" w:hAnsiTheme="majorBidi" w:cstheme="majorBidi"/>
          <w:sz w:val="28"/>
          <w:cs/>
        </w:rPr>
        <w:sectPr w:rsidR="00CA6001" w:rsidRPr="00CA6001" w:rsidSect="0073240A">
          <w:pgSz w:w="16839" w:h="11907" w:orient="landscape" w:code="9"/>
          <w:pgMar w:top="1170" w:right="1440" w:bottom="1197" w:left="1440" w:header="720" w:footer="720" w:gutter="0"/>
          <w:pgNumType w:start="59"/>
          <w:cols w:space="720"/>
          <w:docGrid w:linePitch="360"/>
        </w:sectPr>
      </w:pPr>
    </w:p>
    <w:tbl>
      <w:tblPr>
        <w:tblStyle w:val="TableGrid"/>
        <w:tblW w:w="999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2055"/>
        <w:gridCol w:w="236"/>
        <w:gridCol w:w="1371"/>
        <w:gridCol w:w="241"/>
        <w:gridCol w:w="9"/>
        <w:gridCol w:w="1009"/>
        <w:gridCol w:w="236"/>
        <w:gridCol w:w="972"/>
      </w:tblGrid>
      <w:tr w:rsidR="000E7C74" w:rsidRPr="00452F41" w14:paraId="3D7E1320" w14:textId="77777777" w:rsidTr="00C12331">
        <w:trPr>
          <w:tblHeader/>
        </w:trPr>
        <w:tc>
          <w:tcPr>
            <w:tcW w:w="3870" w:type="dxa"/>
          </w:tcPr>
          <w:p w14:paraId="12001E10" w14:textId="77777777" w:rsidR="000E7C74" w:rsidRPr="00452F41" w:rsidRDefault="000E7C74" w:rsidP="00A3286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29" w:type="dxa"/>
            <w:gridSpan w:val="8"/>
          </w:tcPr>
          <w:p w14:paraId="49E05086" w14:textId="6F94B1B1" w:rsidR="000E7C74" w:rsidRPr="00452F41" w:rsidRDefault="000E7C74" w:rsidP="00A3286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0D92" w:rsidRPr="00452F41" w14:paraId="0102D710" w14:textId="77777777" w:rsidTr="00C12331">
        <w:trPr>
          <w:tblHeader/>
        </w:trPr>
        <w:tc>
          <w:tcPr>
            <w:tcW w:w="3870" w:type="dxa"/>
          </w:tcPr>
          <w:p w14:paraId="7C29FC5D" w14:textId="77777777" w:rsidR="00A80D92" w:rsidRPr="00452F41" w:rsidRDefault="00A80D92" w:rsidP="00A8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55" w:type="dxa"/>
          </w:tcPr>
          <w:p w14:paraId="709B6B8F" w14:textId="160A2937" w:rsidR="00A80D92" w:rsidRPr="00452F41" w:rsidRDefault="00A80D92" w:rsidP="00A8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7A357A" w14:textId="77777777" w:rsidR="00A80D92" w:rsidRPr="00452F41" w:rsidRDefault="00A80D92" w:rsidP="00A8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</w:tcPr>
          <w:p w14:paraId="0C624BC9" w14:textId="5F768E5B" w:rsidR="00A80D92" w:rsidRPr="00452F41" w:rsidRDefault="00A80D92" w:rsidP="00A8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41" w:type="dxa"/>
          </w:tcPr>
          <w:p w14:paraId="320215EB" w14:textId="77777777" w:rsidR="00A80D92" w:rsidRPr="00452F41" w:rsidRDefault="00A80D92" w:rsidP="00A8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6" w:type="dxa"/>
            <w:gridSpan w:val="4"/>
          </w:tcPr>
          <w:p w14:paraId="1026470C" w14:textId="74CCC947" w:rsidR="00A80D92" w:rsidRPr="00452F41" w:rsidRDefault="00A80D92" w:rsidP="00A8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</w:tr>
      <w:tr w:rsidR="000E7C74" w:rsidRPr="00452F41" w14:paraId="4F8B2F9F" w14:textId="77777777" w:rsidTr="00C12331">
        <w:trPr>
          <w:tblHeader/>
        </w:trPr>
        <w:tc>
          <w:tcPr>
            <w:tcW w:w="3870" w:type="dxa"/>
          </w:tcPr>
          <w:p w14:paraId="650136C2" w14:textId="77777777" w:rsidR="000E7C74" w:rsidRPr="003E4F24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55" w:type="dxa"/>
          </w:tcPr>
          <w:p w14:paraId="33AAEED5" w14:textId="1EDBCFDD" w:rsidR="000E7C74" w:rsidRPr="003E4F24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E4F24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36" w:type="dxa"/>
          </w:tcPr>
          <w:p w14:paraId="3F993406" w14:textId="77777777" w:rsidR="000E7C74" w:rsidRPr="003E4F24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736DB16E" w14:textId="50A569FB" w:rsidR="000E7C74" w:rsidRPr="003E4F24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E4F24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241" w:type="dxa"/>
          </w:tcPr>
          <w:p w14:paraId="523CAE57" w14:textId="77777777" w:rsidR="000E7C74" w:rsidRPr="003E4F24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7CF9104D" w14:textId="22C5CC3E" w:rsidR="000E7C74" w:rsidRPr="003E4F24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4F2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E503D" w:rsidRPr="003E4F2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79F34BDC" w14:textId="77777777" w:rsidR="000E7C74" w:rsidRPr="003E4F24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05B23ABA" w14:textId="3E932494" w:rsidR="000E7C74" w:rsidRPr="003E4F24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4F2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E503D" w:rsidRPr="003E4F2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0E7C74" w:rsidRPr="003E4F24" w14:paraId="3C2699D6" w14:textId="77777777" w:rsidTr="00C12331">
        <w:tc>
          <w:tcPr>
            <w:tcW w:w="3870" w:type="dxa"/>
          </w:tcPr>
          <w:p w14:paraId="29AEC2DA" w14:textId="41A483C9" w:rsidR="000E7C74" w:rsidRPr="003E4F24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E4F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055" w:type="dxa"/>
          </w:tcPr>
          <w:p w14:paraId="3561E082" w14:textId="77777777" w:rsidR="000E7C74" w:rsidRPr="003E4F24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6EEB4B2" w14:textId="77777777" w:rsidR="000E7C74" w:rsidRPr="003E4F24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0E96BF7F" w14:textId="77777777" w:rsidR="000E7C74" w:rsidRPr="003E4F24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483D32C5" w14:textId="77777777" w:rsidR="000E7C74" w:rsidRPr="003E4F24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26" w:type="dxa"/>
            <w:gridSpan w:val="4"/>
          </w:tcPr>
          <w:p w14:paraId="0DE0C35D" w14:textId="685C8463" w:rsidR="000E7C74" w:rsidRPr="003E4F24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E4F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tr w:rsidR="000E7C74" w:rsidRPr="00452F41" w14:paraId="6FD8AF75" w14:textId="77777777" w:rsidTr="00C12331">
        <w:tc>
          <w:tcPr>
            <w:tcW w:w="3870" w:type="dxa"/>
          </w:tcPr>
          <w:p w14:paraId="14313034" w14:textId="77777777" w:rsidR="000E7C74" w:rsidRPr="003E4F24" w:rsidRDefault="000E7C74" w:rsidP="000E68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4F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อินดิเพนเดนท์ เพาเวอร์</w:t>
            </w:r>
            <w:r w:rsidRPr="003E4F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14:paraId="306A0E76" w14:textId="2AD0F4E4" w:rsidR="000E7C74" w:rsidRPr="003E4F24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340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4F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ดีเวลลอปเมนท์ จำกัด</w:t>
            </w:r>
            <w:r w:rsidRPr="003E4F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55" w:type="dxa"/>
          </w:tcPr>
          <w:p w14:paraId="3B22046F" w14:textId="77777777" w:rsidR="000E7C74" w:rsidRPr="003E4F24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310D830" w14:textId="77777777" w:rsidR="000E7C74" w:rsidRPr="003E4F24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58427650" w14:textId="77777777" w:rsidR="000E7C74" w:rsidRPr="003E4F24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08C1C2D8" w14:textId="77777777" w:rsidR="000E7C74" w:rsidRPr="003E4F24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0C5C7B8A" w14:textId="77777777" w:rsidR="000E7C74" w:rsidRPr="003E4F24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2FC10E8" w14:textId="77777777" w:rsidR="000E7C74" w:rsidRPr="003E4F24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2B2181D4" w14:textId="77777777" w:rsidR="000E7C74" w:rsidRPr="003E4F24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D366D" w:rsidRPr="00452F41" w14:paraId="74494964" w14:textId="77777777" w:rsidTr="00C12331">
        <w:trPr>
          <w:trHeight w:val="141"/>
        </w:trPr>
        <w:tc>
          <w:tcPr>
            <w:tcW w:w="3870" w:type="dxa"/>
          </w:tcPr>
          <w:p w14:paraId="66CFFF88" w14:textId="7039F7B9" w:rsidR="006D366D" w:rsidRPr="003E4F24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3E4F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เอสอาร์ซี จำกัด </w:t>
            </w:r>
          </w:p>
        </w:tc>
        <w:tc>
          <w:tcPr>
            <w:tcW w:w="2055" w:type="dxa"/>
          </w:tcPr>
          <w:p w14:paraId="715147F7" w14:textId="23396B97" w:rsidR="006D366D" w:rsidRPr="003E4F24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4F24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36" w:type="dxa"/>
          </w:tcPr>
          <w:p w14:paraId="5642CBC9" w14:textId="77777777" w:rsidR="006D366D" w:rsidRPr="003E4F24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5B90BE00" w14:textId="5F2F3A98" w:rsidR="006D366D" w:rsidRPr="003E4F24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4F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5AD5F9FD" w14:textId="77777777" w:rsidR="006D366D" w:rsidRPr="003E4F24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5DE43FA4" w14:textId="0DBAC22C" w:rsidR="006D366D" w:rsidRPr="003E4F24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4F2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186A6387" w14:textId="77777777" w:rsidR="006D366D" w:rsidRPr="003E4F24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4478E991" w14:textId="4ED9B759" w:rsidR="006D366D" w:rsidRPr="003E4F24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4F2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6D366D" w:rsidRPr="00452F41" w14:paraId="2F4CD7F4" w14:textId="77777777" w:rsidTr="00C12331">
        <w:tc>
          <w:tcPr>
            <w:tcW w:w="3870" w:type="dxa"/>
          </w:tcPr>
          <w:p w14:paraId="6ABA1886" w14:textId="15A6D1AB" w:rsidR="006D366D" w:rsidRPr="003E4F24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E4F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พีดี จำกัด</w:t>
            </w:r>
          </w:p>
        </w:tc>
        <w:tc>
          <w:tcPr>
            <w:tcW w:w="2055" w:type="dxa"/>
          </w:tcPr>
          <w:p w14:paraId="734B3673" w14:textId="54FA4A6D" w:rsidR="006D366D" w:rsidRPr="003E4F24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4F24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36" w:type="dxa"/>
          </w:tcPr>
          <w:p w14:paraId="2774C467" w14:textId="77777777" w:rsidR="006D366D" w:rsidRPr="003E4F24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459F7790" w14:textId="5AFD65BB" w:rsidR="006D366D" w:rsidRPr="003E4F24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4F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11BAA87B" w14:textId="77777777" w:rsidR="006D366D" w:rsidRPr="003E4F24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40DE3001" w14:textId="50B7DCFD" w:rsidR="006D366D" w:rsidRPr="003E4F24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4F2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26E46E7B" w14:textId="77777777" w:rsidR="006D366D" w:rsidRPr="003E4F24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246F2F8A" w14:textId="04C85F68" w:rsidR="006D366D" w:rsidRPr="003E4F24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4F2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6D366D" w:rsidRPr="00452F41" w14:paraId="63A4196D" w14:textId="77777777" w:rsidTr="00C12331">
        <w:tc>
          <w:tcPr>
            <w:tcW w:w="3870" w:type="dxa"/>
          </w:tcPr>
          <w:p w14:paraId="687FFDBC" w14:textId="77777777" w:rsidR="006D366D" w:rsidRPr="00452F41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625C8740" w14:textId="77777777" w:rsidR="006D366D" w:rsidRPr="00452F41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2BD7D84" w14:textId="77777777" w:rsidR="006D366D" w:rsidRPr="00452F41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0A84ED93" w14:textId="77777777" w:rsidR="006D366D" w:rsidRPr="00452F41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289AD1DB" w14:textId="77777777" w:rsidR="006D366D" w:rsidRPr="00452F41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567193E7" w14:textId="77777777" w:rsidR="006D366D" w:rsidRPr="00452F41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43DA7C" w14:textId="77777777" w:rsidR="006D366D" w:rsidRPr="00452F41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6C21B185" w14:textId="77777777" w:rsidR="006D366D" w:rsidRPr="00452F41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366D" w:rsidRPr="00452F41" w14:paraId="6FF49B94" w14:textId="77777777" w:rsidTr="00C12331">
        <w:tc>
          <w:tcPr>
            <w:tcW w:w="3870" w:type="dxa"/>
          </w:tcPr>
          <w:p w14:paraId="5F52AEC5" w14:textId="17883C6D" w:rsidR="006D366D" w:rsidRPr="00906F3C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6F3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กัลฟ์ เอ็มพี จำกัด</w:t>
            </w:r>
            <w:r w:rsidRPr="00906F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55" w:type="dxa"/>
          </w:tcPr>
          <w:p w14:paraId="7C037A06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C6D2248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71C8F680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45A57E3E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78E8E02B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ECD50C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50B5F7EA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366D" w:rsidRPr="00452F41" w14:paraId="0D845599" w14:textId="77777777" w:rsidTr="00C12331">
        <w:tc>
          <w:tcPr>
            <w:tcW w:w="3870" w:type="dxa"/>
          </w:tcPr>
          <w:p w14:paraId="2BA2A960" w14:textId="4F40FB83" w:rsidR="006D366D" w:rsidRPr="00906F3C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วีทีพี จำกัด</w:t>
            </w:r>
          </w:p>
        </w:tc>
        <w:tc>
          <w:tcPr>
            <w:tcW w:w="2055" w:type="dxa"/>
          </w:tcPr>
          <w:p w14:paraId="6ACD9090" w14:textId="600EAA7A" w:rsidR="006D366D" w:rsidRPr="00906F3C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36" w:type="dxa"/>
          </w:tcPr>
          <w:p w14:paraId="6B2FCBB6" w14:textId="77777777" w:rsidR="006D366D" w:rsidRPr="00906F3C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23A6F86F" w14:textId="31956813" w:rsidR="006D366D" w:rsidRPr="00906F3C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579582C7" w14:textId="77777777" w:rsidR="006D366D" w:rsidRPr="00906F3C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1DC6FEF0" w14:textId="38A5A8EE" w:rsidR="006D366D" w:rsidRPr="00906F3C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36" w:type="dxa"/>
          </w:tcPr>
          <w:p w14:paraId="762EED37" w14:textId="77777777" w:rsidR="006D366D" w:rsidRPr="00906F3C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014F4162" w14:textId="34FF904D" w:rsidR="006D366D" w:rsidRPr="00906F3C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6D366D" w:rsidRPr="00452F41" w14:paraId="1CE413B1" w14:textId="77777777" w:rsidTr="00C12331">
        <w:tc>
          <w:tcPr>
            <w:tcW w:w="3870" w:type="dxa"/>
          </w:tcPr>
          <w:p w14:paraId="5E01578C" w14:textId="53D23F46" w:rsidR="006D366D" w:rsidRPr="00906F3C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ทีเอส</w:t>
            </w:r>
            <w:r w:rsidRPr="00906F3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55" w:type="dxa"/>
          </w:tcPr>
          <w:p w14:paraId="344E33E1" w14:textId="2DAEFEE9" w:rsidR="006D366D" w:rsidRPr="00906F3C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36" w:type="dxa"/>
          </w:tcPr>
          <w:p w14:paraId="3728FB35" w14:textId="77777777" w:rsidR="006D366D" w:rsidRPr="00906F3C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3A39EA22" w14:textId="6D804656" w:rsidR="006D366D" w:rsidRPr="00906F3C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5AD7F7F0" w14:textId="77777777" w:rsidR="006D366D" w:rsidRPr="00906F3C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2A4F8702" w14:textId="464E9631" w:rsidR="006D366D" w:rsidRPr="00906F3C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36" w:type="dxa"/>
          </w:tcPr>
          <w:p w14:paraId="47FB22E1" w14:textId="77777777" w:rsidR="006D366D" w:rsidRPr="00906F3C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0875F2B3" w14:textId="488488D5" w:rsidR="006D366D" w:rsidRPr="00906F3C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6D366D" w:rsidRPr="00452F41" w14:paraId="58F8EEF7" w14:textId="77777777" w:rsidTr="00C12331">
        <w:tc>
          <w:tcPr>
            <w:tcW w:w="3870" w:type="dxa"/>
          </w:tcPr>
          <w:p w14:paraId="675F82CC" w14:textId="1C943880" w:rsidR="006D366D" w:rsidRPr="00906F3C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ทีเอส</w:t>
            </w:r>
            <w:r w:rsidRPr="00906F3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55" w:type="dxa"/>
          </w:tcPr>
          <w:p w14:paraId="1B50D918" w14:textId="2D75FC66" w:rsidR="006D366D" w:rsidRPr="00906F3C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36" w:type="dxa"/>
          </w:tcPr>
          <w:p w14:paraId="07A51DD4" w14:textId="77777777" w:rsidR="006D366D" w:rsidRPr="00906F3C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6475F2A7" w14:textId="5A283EBD" w:rsidR="006D366D" w:rsidRPr="00906F3C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1BEAEA0E" w14:textId="77777777" w:rsidR="006D366D" w:rsidRPr="00906F3C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1E21D874" w14:textId="4FE4A693" w:rsidR="006D366D" w:rsidRPr="00906F3C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36" w:type="dxa"/>
          </w:tcPr>
          <w:p w14:paraId="1379AAEB" w14:textId="77777777" w:rsidR="006D366D" w:rsidRPr="00906F3C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3D9EA581" w14:textId="62499547" w:rsidR="006D366D" w:rsidRPr="00906F3C" w:rsidRDefault="006D366D" w:rsidP="006D3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6D366D" w:rsidRPr="00452F41" w14:paraId="4DBBDA4E" w14:textId="77777777" w:rsidTr="00C12331">
        <w:tc>
          <w:tcPr>
            <w:tcW w:w="3870" w:type="dxa"/>
          </w:tcPr>
          <w:p w14:paraId="3C051EE6" w14:textId="3F92BCEB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ทีเอส</w:t>
            </w:r>
            <w:r w:rsidRPr="00906F3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55" w:type="dxa"/>
          </w:tcPr>
          <w:p w14:paraId="47B12F91" w14:textId="2260A109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36" w:type="dxa"/>
          </w:tcPr>
          <w:p w14:paraId="737A9D66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41F53616" w14:textId="344FE72B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7728B059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F0235AC" w14:textId="11D727E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36" w:type="dxa"/>
          </w:tcPr>
          <w:p w14:paraId="42D204B1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0E0AC1DC" w14:textId="1C86360C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6D366D" w:rsidRPr="00452F41" w14:paraId="0719B3EA" w14:textId="77777777" w:rsidTr="00C12331">
        <w:tc>
          <w:tcPr>
            <w:tcW w:w="3870" w:type="dxa"/>
          </w:tcPr>
          <w:p w14:paraId="7BC2777F" w14:textId="1CC1867A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ทีเอส</w:t>
            </w:r>
            <w:r w:rsidRPr="00906F3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55" w:type="dxa"/>
          </w:tcPr>
          <w:p w14:paraId="39DF5BBD" w14:textId="700E90C9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36" w:type="dxa"/>
          </w:tcPr>
          <w:p w14:paraId="48CF2A1E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4E8F8D2D" w14:textId="66BF2A59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7427CDBD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360CB60F" w14:textId="06227BE0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36" w:type="dxa"/>
          </w:tcPr>
          <w:p w14:paraId="20B13498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493B6836" w14:textId="5DA2F43B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6D366D" w:rsidRPr="00452F41" w14:paraId="1D50D01C" w14:textId="77777777" w:rsidTr="00C12331">
        <w:tc>
          <w:tcPr>
            <w:tcW w:w="3870" w:type="dxa"/>
          </w:tcPr>
          <w:p w14:paraId="66018F76" w14:textId="02D8542C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เอ็นซี จำกัด</w:t>
            </w:r>
          </w:p>
        </w:tc>
        <w:tc>
          <w:tcPr>
            <w:tcW w:w="2055" w:type="dxa"/>
          </w:tcPr>
          <w:p w14:paraId="6F189F72" w14:textId="79D569E6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36" w:type="dxa"/>
          </w:tcPr>
          <w:p w14:paraId="1EA9C91C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7294F1D7" w14:textId="4245A759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570EA78F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83F0CDC" w14:textId="73F6E144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55DD540C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26EE416E" w14:textId="08C196B3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6D366D" w:rsidRPr="00452F41" w14:paraId="346AFC41" w14:textId="77777777" w:rsidTr="00C12331">
        <w:tc>
          <w:tcPr>
            <w:tcW w:w="3870" w:type="dxa"/>
          </w:tcPr>
          <w:p w14:paraId="08297E14" w14:textId="02A8BE62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บีแอล จำกัด</w:t>
            </w:r>
          </w:p>
        </w:tc>
        <w:tc>
          <w:tcPr>
            <w:tcW w:w="2055" w:type="dxa"/>
          </w:tcPr>
          <w:p w14:paraId="51FC9605" w14:textId="0B4C9891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36" w:type="dxa"/>
          </w:tcPr>
          <w:p w14:paraId="62142956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3A82BB2F" w14:textId="1CE64E1C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4453C5FA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5CDEE1BC" w14:textId="612CE3F0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</w:rPr>
              <w:t>75.00</w:t>
            </w:r>
          </w:p>
        </w:tc>
        <w:tc>
          <w:tcPr>
            <w:tcW w:w="236" w:type="dxa"/>
          </w:tcPr>
          <w:p w14:paraId="6D86C1EF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65CAE974" w14:textId="0ECB9BA1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</w:rPr>
              <w:t>75.00</w:t>
            </w:r>
          </w:p>
        </w:tc>
      </w:tr>
      <w:tr w:rsidR="006D366D" w:rsidRPr="00452F41" w14:paraId="742234BD" w14:textId="77777777" w:rsidTr="00C12331">
        <w:tc>
          <w:tcPr>
            <w:tcW w:w="3870" w:type="dxa"/>
          </w:tcPr>
          <w:p w14:paraId="1FA05FF7" w14:textId="22C1D30F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บีพี จำกัด</w:t>
            </w:r>
          </w:p>
        </w:tc>
        <w:tc>
          <w:tcPr>
            <w:tcW w:w="2055" w:type="dxa"/>
          </w:tcPr>
          <w:p w14:paraId="7B0541C8" w14:textId="14859778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36" w:type="dxa"/>
          </w:tcPr>
          <w:p w14:paraId="13B9994F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523B24B8" w14:textId="2C8E6343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41FC8973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1031DC1E" w14:textId="1231604E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</w:rPr>
              <w:t>75.00</w:t>
            </w:r>
          </w:p>
        </w:tc>
        <w:tc>
          <w:tcPr>
            <w:tcW w:w="236" w:type="dxa"/>
          </w:tcPr>
          <w:p w14:paraId="63D62E7B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2AC21EBE" w14:textId="04FEFA96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</w:rPr>
              <w:t>75.00</w:t>
            </w:r>
          </w:p>
        </w:tc>
      </w:tr>
      <w:tr w:rsidR="006D366D" w:rsidRPr="00452F41" w14:paraId="52E12ED1" w14:textId="77777777" w:rsidTr="00C12331">
        <w:tc>
          <w:tcPr>
            <w:tcW w:w="3870" w:type="dxa"/>
          </w:tcPr>
          <w:p w14:paraId="65360ACF" w14:textId="57C25388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เอ็นแอลแอล</w:t>
            </w:r>
            <w:r w:rsidRPr="00906F3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55" w:type="dxa"/>
          </w:tcPr>
          <w:p w14:paraId="5493F881" w14:textId="64109130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36" w:type="dxa"/>
          </w:tcPr>
          <w:p w14:paraId="4BB1523E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6CACE525" w14:textId="23E845A2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3FDFA75D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02247C6C" w14:textId="0B485C51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36" w:type="dxa"/>
          </w:tcPr>
          <w:p w14:paraId="4CC5E259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5E894321" w14:textId="5EA85311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6D366D" w:rsidRPr="00452F41" w14:paraId="329CB0B3" w14:textId="77777777" w:rsidTr="00C12331">
        <w:tc>
          <w:tcPr>
            <w:tcW w:w="3870" w:type="dxa"/>
          </w:tcPr>
          <w:p w14:paraId="1066764E" w14:textId="5CEE28A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เอ็นพีเอ็ม จำกัด</w:t>
            </w:r>
          </w:p>
        </w:tc>
        <w:tc>
          <w:tcPr>
            <w:tcW w:w="2055" w:type="dxa"/>
          </w:tcPr>
          <w:p w14:paraId="230B0610" w14:textId="6A9EB9EC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36" w:type="dxa"/>
          </w:tcPr>
          <w:p w14:paraId="78F45020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4FB2E44B" w14:textId="0A90D1E9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1CECF713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49CF67F9" w14:textId="720A49F1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34D48DA8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594B2379" w14:textId="4221CB9C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6D366D" w:rsidRPr="00452F41" w14:paraId="67E4FEDB" w14:textId="77777777" w:rsidTr="00C12331">
        <w:tc>
          <w:tcPr>
            <w:tcW w:w="3870" w:type="dxa"/>
          </w:tcPr>
          <w:p w14:paraId="10228857" w14:textId="7417CEF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เอ็นอาร์วี</w:t>
            </w:r>
            <w:r w:rsidRPr="00906F3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55" w:type="dxa"/>
          </w:tcPr>
          <w:p w14:paraId="67B73FE4" w14:textId="664F8A9E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36" w:type="dxa"/>
          </w:tcPr>
          <w:p w14:paraId="7C1B0E40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34FEBA31" w14:textId="241A95BD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2B39B6E7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02A923C" w14:textId="0FC39D70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5C38EB3A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0EA4EB56" w14:textId="2C91E529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6D366D" w:rsidRPr="00452F41" w14:paraId="737472C9" w14:textId="77777777" w:rsidTr="00C12331">
        <w:tc>
          <w:tcPr>
            <w:tcW w:w="3870" w:type="dxa"/>
          </w:tcPr>
          <w:p w14:paraId="2FAA89AD" w14:textId="34E6ACF8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เอ็นอาร์วี</w:t>
            </w:r>
            <w:r w:rsidRPr="00906F3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55" w:type="dxa"/>
          </w:tcPr>
          <w:p w14:paraId="442D364D" w14:textId="1485C138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36" w:type="dxa"/>
          </w:tcPr>
          <w:p w14:paraId="1588F6E0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4273AD1E" w14:textId="60BB8065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6AC52526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282F070F" w14:textId="5E7B80F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2F2EA5CA" w14:textId="77777777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2B9AF9F8" w14:textId="4EFCF806" w:rsidR="006D366D" w:rsidRPr="00906F3C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6F3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6D366D" w:rsidRPr="00452F41" w14:paraId="7E9B2C50" w14:textId="77777777" w:rsidTr="00C12331">
        <w:tc>
          <w:tcPr>
            <w:tcW w:w="3870" w:type="dxa"/>
          </w:tcPr>
          <w:p w14:paraId="4C094366" w14:textId="77777777" w:rsidR="006D366D" w:rsidRPr="00452F41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26CE9569" w14:textId="77777777" w:rsidR="006D366D" w:rsidRPr="00452F41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E469A96" w14:textId="77777777" w:rsidR="006D366D" w:rsidRPr="00452F41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55A5443B" w14:textId="77777777" w:rsidR="006D366D" w:rsidRPr="00452F41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4037802C" w14:textId="77777777" w:rsidR="006D366D" w:rsidRPr="00452F41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2C3CF1AD" w14:textId="77777777" w:rsidR="006D366D" w:rsidRPr="00452F41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9103D95" w14:textId="77777777" w:rsidR="006D366D" w:rsidRPr="00452F41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3F175EC3" w14:textId="77777777" w:rsidR="006D366D" w:rsidRPr="00452F41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45D57" w:rsidRPr="00452F41" w14:paraId="33ABD27E" w14:textId="77777777" w:rsidTr="00C12331">
        <w:tc>
          <w:tcPr>
            <w:tcW w:w="3870" w:type="dxa"/>
          </w:tcPr>
          <w:p w14:paraId="663162FF" w14:textId="77777777" w:rsidR="00345D57" w:rsidRPr="002F634D" w:rsidRDefault="00345D57" w:rsidP="000B7306">
            <w:pPr>
              <w:tabs>
                <w:tab w:val="clear" w:pos="227"/>
                <w:tab w:val="left" w:pos="160"/>
              </w:tabs>
              <w:spacing w:after="0" w:line="240" w:lineRule="atLeast"/>
              <w:ind w:left="190" w:hanging="1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63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กัลฟ์ รีนิวเอเบิล เอ็นเนอร์จี จำกัด</w:t>
            </w:r>
            <w:r w:rsidRPr="002F63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55" w:type="dxa"/>
          </w:tcPr>
          <w:p w14:paraId="0FAFB040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2093208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15D1523F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1A4CFF99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16F659B7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DC7FC0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3D1D9A0E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45D57" w:rsidRPr="00452F41" w14:paraId="50B25786" w14:textId="77777777" w:rsidTr="00C12331">
        <w:tc>
          <w:tcPr>
            <w:tcW w:w="3870" w:type="dxa"/>
          </w:tcPr>
          <w:p w14:paraId="61B70995" w14:textId="77777777" w:rsidR="00345D57" w:rsidRPr="002F634D" w:rsidRDefault="00345D57" w:rsidP="000B7306">
            <w:pPr>
              <w:spacing w:after="0" w:line="240" w:lineRule="atLeast"/>
              <w:ind w:left="190" w:hanging="1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</w:rPr>
              <w:t xml:space="preserve">    Gulf International Holding Pte. Ltd.</w:t>
            </w:r>
          </w:p>
        </w:tc>
        <w:tc>
          <w:tcPr>
            <w:tcW w:w="2055" w:type="dxa"/>
          </w:tcPr>
          <w:p w14:paraId="45F782DA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36" w:type="dxa"/>
          </w:tcPr>
          <w:p w14:paraId="4363CA59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66569A69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41" w:type="dxa"/>
          </w:tcPr>
          <w:p w14:paraId="236EA56F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6CD4D64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6D1EECC3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566DE335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345D57" w:rsidRPr="00452F41" w14:paraId="439E21BB" w14:textId="77777777" w:rsidTr="00C12331">
        <w:tc>
          <w:tcPr>
            <w:tcW w:w="3870" w:type="dxa"/>
          </w:tcPr>
          <w:p w14:paraId="64D47F67" w14:textId="33C4F137" w:rsidR="00345D57" w:rsidRPr="002F634D" w:rsidRDefault="00345D57" w:rsidP="000B7306">
            <w:pPr>
              <w:spacing w:after="0" w:line="240" w:lineRule="atLeast"/>
              <w:ind w:left="190" w:hanging="190"/>
              <w:rPr>
                <w:rFonts w:asciiTheme="majorBidi" w:hAnsiTheme="majorBidi" w:cstheme="majorBidi"/>
                <w:sz w:val="24"/>
                <w:szCs w:val="24"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</w:rPr>
              <w:t xml:space="preserve">    Gulf Energy Mauritius </w:t>
            </w:r>
            <w:r w:rsidR="001245EC">
              <w:rPr>
                <w:rFonts w:asciiTheme="majorBidi" w:hAnsiTheme="majorBidi" w:cstheme="majorBidi"/>
                <w:sz w:val="24"/>
                <w:szCs w:val="24"/>
              </w:rPr>
              <w:t>Co., Ltd.</w:t>
            </w:r>
          </w:p>
        </w:tc>
        <w:tc>
          <w:tcPr>
            <w:tcW w:w="2055" w:type="dxa"/>
          </w:tcPr>
          <w:p w14:paraId="47287672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36" w:type="dxa"/>
          </w:tcPr>
          <w:p w14:paraId="7654E00F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312487D3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มอริเซียส</w:t>
            </w:r>
          </w:p>
        </w:tc>
        <w:tc>
          <w:tcPr>
            <w:tcW w:w="241" w:type="dxa"/>
          </w:tcPr>
          <w:p w14:paraId="617B848A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5A9888A2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28BE9B46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33579FE7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345D57" w:rsidRPr="00452F41" w14:paraId="3DC2CBCC" w14:textId="77777777" w:rsidTr="00C12331">
        <w:tc>
          <w:tcPr>
            <w:tcW w:w="3870" w:type="dxa"/>
          </w:tcPr>
          <w:p w14:paraId="2480E158" w14:textId="77777777" w:rsidR="00345D57" w:rsidRPr="002F634D" w:rsidRDefault="00345D57" w:rsidP="000B7306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โซล่าร์ จำกัด</w:t>
            </w:r>
          </w:p>
        </w:tc>
        <w:tc>
          <w:tcPr>
            <w:tcW w:w="2055" w:type="dxa"/>
          </w:tcPr>
          <w:p w14:paraId="7F51C1B6" w14:textId="77777777" w:rsidR="00345D57" w:rsidRPr="002F634D" w:rsidRDefault="00345D57" w:rsidP="000B7306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36" w:type="dxa"/>
          </w:tcPr>
          <w:p w14:paraId="7E814DA9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418D57FC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667547AB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3C4B6541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36" w:type="dxa"/>
          </w:tcPr>
          <w:p w14:paraId="33784B4D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28ED96E6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345D57" w:rsidRPr="00452F41" w14:paraId="3556FA54" w14:textId="77777777" w:rsidTr="00C12331">
        <w:tc>
          <w:tcPr>
            <w:tcW w:w="3870" w:type="dxa"/>
          </w:tcPr>
          <w:p w14:paraId="75112D91" w14:textId="77777777" w:rsidR="00345D57" w:rsidRPr="002F634D" w:rsidRDefault="00345D57" w:rsidP="000B7306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จะนะ กรีน จำกัด</w:t>
            </w:r>
          </w:p>
        </w:tc>
        <w:tc>
          <w:tcPr>
            <w:tcW w:w="2055" w:type="dxa"/>
          </w:tcPr>
          <w:p w14:paraId="2F0E196D" w14:textId="77777777" w:rsidR="00345D57" w:rsidRPr="002F634D" w:rsidRDefault="00345D57" w:rsidP="000B7306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36" w:type="dxa"/>
          </w:tcPr>
          <w:p w14:paraId="4AF226EA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46CBC150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11C3FFE5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273CA1E6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5C1BC6C0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30A4978E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345D57" w:rsidRPr="00452F41" w14:paraId="57BBFAE2" w14:textId="77777777" w:rsidTr="00C12331">
        <w:tc>
          <w:tcPr>
            <w:tcW w:w="3870" w:type="dxa"/>
          </w:tcPr>
          <w:p w14:paraId="64CE36E4" w14:textId="77777777" w:rsidR="00345D57" w:rsidRPr="002F634D" w:rsidRDefault="00345D57" w:rsidP="000B7306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</w:t>
            </w:r>
            <w:r w:rsidRPr="002F634D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55" w:type="dxa"/>
          </w:tcPr>
          <w:p w14:paraId="561CA284" w14:textId="77777777" w:rsidR="00345D57" w:rsidRPr="002F634D" w:rsidRDefault="00345D57" w:rsidP="000B7306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36" w:type="dxa"/>
          </w:tcPr>
          <w:p w14:paraId="23938C0E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6E70B05A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742A6088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18C63AB8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07C75B52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06070E4B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345D57" w:rsidRPr="00452F41" w14:paraId="0CFC01A3" w14:textId="77777777" w:rsidTr="00C12331">
        <w:tc>
          <w:tcPr>
            <w:tcW w:w="3870" w:type="dxa"/>
          </w:tcPr>
          <w:p w14:paraId="61948D50" w14:textId="77777777" w:rsidR="00345D57" w:rsidRPr="002F634D" w:rsidRDefault="00345D57" w:rsidP="000B7306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ออล เวสท์ ทู เอ็นเนอร์จี</w:t>
            </w:r>
          </w:p>
        </w:tc>
        <w:tc>
          <w:tcPr>
            <w:tcW w:w="2055" w:type="dxa"/>
          </w:tcPr>
          <w:p w14:paraId="1AFE0E68" w14:textId="77777777" w:rsidR="00345D57" w:rsidRPr="002F634D" w:rsidRDefault="00345D57" w:rsidP="000B7306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36" w:type="dxa"/>
          </w:tcPr>
          <w:p w14:paraId="1F7B652E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5BE54E6E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06FEBF0F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75F467E8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3C4317BB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74F242DD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45D57" w:rsidRPr="00452F41" w14:paraId="4BAC1F1E" w14:textId="77777777" w:rsidTr="00C12331">
        <w:tc>
          <w:tcPr>
            <w:tcW w:w="3870" w:type="dxa"/>
          </w:tcPr>
          <w:p w14:paraId="3AD78CAD" w14:textId="0BFA3986" w:rsidR="00345D57" w:rsidRPr="002F634D" w:rsidRDefault="00345D57" w:rsidP="000B7306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="0055254E"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ย่อย</w:t>
            </w: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2055" w:type="dxa"/>
          </w:tcPr>
          <w:p w14:paraId="7A3CA71B" w14:textId="77777777" w:rsidR="00345D57" w:rsidRPr="002F634D" w:rsidRDefault="00345D57" w:rsidP="000B7306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ผลิตไฟฟ้าจากพลังงานทดแทน</w:t>
            </w:r>
          </w:p>
        </w:tc>
        <w:tc>
          <w:tcPr>
            <w:tcW w:w="236" w:type="dxa"/>
          </w:tcPr>
          <w:p w14:paraId="03E3A3FC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4F16A0AF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321F44DF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74A1FD0B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05758DA1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09C70C12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  <w:p w14:paraId="3426B2F5" w14:textId="77777777" w:rsidR="00345D57" w:rsidRPr="002F634D" w:rsidRDefault="00345D57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05121" w:rsidRPr="00452F41" w14:paraId="0C58D71A" w14:textId="77777777" w:rsidTr="00C12331">
        <w:tc>
          <w:tcPr>
            <w:tcW w:w="3870" w:type="dxa"/>
          </w:tcPr>
          <w:p w14:paraId="357FF1AB" w14:textId="77777777" w:rsidR="00305121" w:rsidRPr="002F634D" w:rsidRDefault="00305121" w:rsidP="000B7306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0866ED7D" w14:textId="77777777" w:rsidR="00305121" w:rsidRPr="002F634D" w:rsidRDefault="00305121" w:rsidP="000B7306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FB18902" w14:textId="77777777" w:rsidR="00305121" w:rsidRPr="002F634D" w:rsidRDefault="00305121" w:rsidP="000B730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08E1FF33" w14:textId="77777777" w:rsidR="00305121" w:rsidRPr="002F634D" w:rsidRDefault="00305121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6108098A" w14:textId="77777777" w:rsidR="00305121" w:rsidRPr="002F634D" w:rsidRDefault="00305121" w:rsidP="000B730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0C62CDF3" w14:textId="77777777" w:rsidR="00305121" w:rsidRPr="002F634D" w:rsidRDefault="00305121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839C73" w14:textId="77777777" w:rsidR="00305121" w:rsidRPr="002F634D" w:rsidRDefault="00305121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6515B1F4" w14:textId="77777777" w:rsidR="00305121" w:rsidRPr="002F634D" w:rsidRDefault="00305121" w:rsidP="000B730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366D" w:rsidRPr="00452F41" w14:paraId="65D8B6A8" w14:textId="77777777" w:rsidTr="00C12331">
        <w:tc>
          <w:tcPr>
            <w:tcW w:w="3870" w:type="dxa"/>
          </w:tcPr>
          <w:p w14:paraId="7EAF3BFC" w14:textId="42FA5DF9" w:rsidR="006D366D" w:rsidRPr="002F634D" w:rsidRDefault="006D366D" w:rsidP="006D366D">
            <w:pPr>
              <w:spacing w:after="0" w:line="240" w:lineRule="atLeast"/>
              <w:ind w:left="1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63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กัลฟ์ โซล่าร์ จำกัด</w:t>
            </w:r>
            <w:r w:rsidRPr="002F63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55" w:type="dxa"/>
          </w:tcPr>
          <w:p w14:paraId="6085A35C" w14:textId="77777777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1D8F145" w14:textId="77777777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7AAC864E" w14:textId="77777777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47A95EEA" w14:textId="77777777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47AB1C3C" w14:textId="77777777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A6712DA" w14:textId="77777777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2F4ADBA3" w14:textId="77777777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D366D" w:rsidRPr="00452F41" w14:paraId="2D392F7E" w14:textId="77777777" w:rsidTr="00C12331">
        <w:tc>
          <w:tcPr>
            <w:tcW w:w="3870" w:type="dxa"/>
          </w:tcPr>
          <w:p w14:paraId="1C2D33E8" w14:textId="55CDC966" w:rsidR="006D366D" w:rsidRPr="002F634D" w:rsidRDefault="006D366D" w:rsidP="006D366D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โซล่าร์ ทีเอส</w:t>
            </w:r>
            <w:r w:rsidRPr="002F634D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55" w:type="dxa"/>
          </w:tcPr>
          <w:p w14:paraId="11CEAECF" w14:textId="0BDD650F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36" w:type="dxa"/>
          </w:tcPr>
          <w:p w14:paraId="4114E921" w14:textId="77777777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5A407E17" w14:textId="7BE0B202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77320FCB" w14:textId="77777777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5694DDF9" w14:textId="430F752C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281483C8" w14:textId="77777777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36105FD5" w14:textId="4BBB6D09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6D366D" w:rsidRPr="00452F41" w14:paraId="6B93EBE5" w14:textId="77777777" w:rsidTr="00C12331">
        <w:tc>
          <w:tcPr>
            <w:tcW w:w="3870" w:type="dxa"/>
          </w:tcPr>
          <w:p w14:paraId="09B6589C" w14:textId="0FC7A974" w:rsidR="006D366D" w:rsidRPr="002F634D" w:rsidRDefault="006D366D" w:rsidP="006D366D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โซล่าร์ ทีเอส</w:t>
            </w:r>
            <w:r w:rsidRPr="002F634D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55" w:type="dxa"/>
          </w:tcPr>
          <w:p w14:paraId="3B2EA99F" w14:textId="477AB3BC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36" w:type="dxa"/>
          </w:tcPr>
          <w:p w14:paraId="082E0C3C" w14:textId="77777777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69981A9C" w14:textId="443EBACC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0B41B116" w14:textId="77777777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7233475F" w14:textId="430EF2F9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3445F210" w14:textId="77777777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7A640EAD" w14:textId="3578484F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6D366D" w:rsidRPr="00452F41" w14:paraId="74374330" w14:textId="77777777" w:rsidTr="00C12331">
        <w:tc>
          <w:tcPr>
            <w:tcW w:w="3870" w:type="dxa"/>
          </w:tcPr>
          <w:p w14:paraId="2B96D373" w14:textId="24A43FEF" w:rsidR="006D366D" w:rsidRPr="002F634D" w:rsidRDefault="006D366D" w:rsidP="006D366D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โซล่าร์ เคเคเอส</w:t>
            </w:r>
            <w:r w:rsidRPr="002F634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55" w:type="dxa"/>
          </w:tcPr>
          <w:p w14:paraId="6BEA1080" w14:textId="77901580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36" w:type="dxa"/>
          </w:tcPr>
          <w:p w14:paraId="0D87EB86" w14:textId="77777777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3263323F" w14:textId="185C7BBE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228B6811" w14:textId="77777777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59240B19" w14:textId="2F8C1A11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56CA9D64" w14:textId="77777777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3604E0F7" w14:textId="1A961D0E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6D366D" w:rsidRPr="00452F41" w14:paraId="50D19583" w14:textId="77777777" w:rsidTr="00C12331">
        <w:tc>
          <w:tcPr>
            <w:tcW w:w="3870" w:type="dxa"/>
          </w:tcPr>
          <w:p w14:paraId="2EF8CD9B" w14:textId="1A74F450" w:rsidR="006D366D" w:rsidRPr="002F634D" w:rsidRDefault="006D366D" w:rsidP="006D366D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โซล่าร์ บีวี จำกัด</w:t>
            </w:r>
          </w:p>
        </w:tc>
        <w:tc>
          <w:tcPr>
            <w:tcW w:w="2055" w:type="dxa"/>
          </w:tcPr>
          <w:p w14:paraId="51867E34" w14:textId="37AA9C11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36" w:type="dxa"/>
          </w:tcPr>
          <w:p w14:paraId="2FA462C0" w14:textId="77777777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506D376A" w14:textId="628E6FA1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08F3CB48" w14:textId="77777777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0BCA409B" w14:textId="2CD0CF53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691D3DAB" w14:textId="77777777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21D3AE47" w14:textId="77A30BE5" w:rsidR="006D366D" w:rsidRPr="002F634D" w:rsidRDefault="006D366D" w:rsidP="006D366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A80D92" w:rsidRPr="00452F41" w14:paraId="46DE4630" w14:textId="77777777" w:rsidTr="00C12331">
        <w:tc>
          <w:tcPr>
            <w:tcW w:w="3870" w:type="dxa"/>
          </w:tcPr>
          <w:p w14:paraId="710BDE6D" w14:textId="5236BC89" w:rsidR="00A80D92" w:rsidRPr="00372828" w:rsidRDefault="00A80D92" w:rsidP="00A8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บริษัทย่อยทางอ้อม</w:t>
            </w:r>
            <w:r w:rsidRPr="003728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(</w:t>
            </w:r>
            <w:r w:rsidRPr="003728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ต่อ)</w:t>
            </w:r>
          </w:p>
        </w:tc>
        <w:tc>
          <w:tcPr>
            <w:tcW w:w="2055" w:type="dxa"/>
          </w:tcPr>
          <w:p w14:paraId="7F94D557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BC971B4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4A1BCD0C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56C0FF64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17" w:type="dxa"/>
            <w:gridSpan w:val="3"/>
          </w:tcPr>
          <w:p w14:paraId="27962A37" w14:textId="1A51FAD0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tr w:rsidR="00A80D92" w:rsidRPr="00452F41" w14:paraId="4827087C" w14:textId="77777777" w:rsidTr="00C12331">
        <w:tc>
          <w:tcPr>
            <w:tcW w:w="3870" w:type="dxa"/>
          </w:tcPr>
          <w:p w14:paraId="5E0C6700" w14:textId="2AE3B0E3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ออล เวสท์ ทู เอ็นเนอร์จี</w:t>
            </w:r>
            <w:r w:rsidR="00DD27E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จำกัด</w:t>
            </w:r>
            <w:r w:rsidR="00072B2D" w:rsidRPr="003728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55" w:type="dxa"/>
          </w:tcPr>
          <w:p w14:paraId="1CD8601E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3EC0EB4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01FCE4E3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5DE5959B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4BA93D8B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6AACCFF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518721C3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A80D92" w:rsidRPr="00452F41" w14:paraId="084CFCC6" w14:textId="77777777" w:rsidTr="00C12331">
        <w:tc>
          <w:tcPr>
            <w:tcW w:w="3870" w:type="dxa"/>
          </w:tcPr>
          <w:p w14:paraId="5CA37BF0" w14:textId="1D928AEE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เชียงใหม่ เวสท์ ทู เอ็นเนอร์จี</w:t>
            </w:r>
            <w:r w:rsidR="00DD27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D27E6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055" w:type="dxa"/>
          </w:tcPr>
          <w:p w14:paraId="06D68EF1" w14:textId="63215A26" w:rsidR="00A80D92" w:rsidRPr="00372828" w:rsidRDefault="00A80D92" w:rsidP="00A8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36" w:type="dxa"/>
          </w:tcPr>
          <w:p w14:paraId="7036647A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71B98D9C" w14:textId="0CF2153E" w:rsidR="00A80D92" w:rsidRPr="00372828" w:rsidRDefault="001C49C8" w:rsidP="00A80D9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767A8C16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565D0FEB" w14:textId="0AC75219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4B3881D0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51D8E16D" w14:textId="1BA532AC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80D92" w:rsidRPr="00452F41" w14:paraId="25CABC16" w14:textId="77777777" w:rsidTr="00C12331">
        <w:tc>
          <w:tcPr>
            <w:tcW w:w="3870" w:type="dxa"/>
          </w:tcPr>
          <w:p w14:paraId="266C9700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2EE9AED9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5E5781F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5F3E2D6E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6F61AB93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110025B5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DB35B9B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74CE34C1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A80D92" w:rsidRPr="00452F41" w14:paraId="1AF722AB" w14:textId="77777777" w:rsidTr="00C12331">
        <w:tc>
          <w:tcPr>
            <w:tcW w:w="3870" w:type="dxa"/>
          </w:tcPr>
          <w:p w14:paraId="656C36E4" w14:textId="6FA6AE3E" w:rsidR="00A80D92" w:rsidRPr="00372828" w:rsidRDefault="00A80D92" w:rsidP="00A8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กัลฟ์ ไฮโดรเพาเวอร์ จำกัด</w:t>
            </w:r>
            <w:r w:rsidR="00072B2D" w:rsidRPr="003728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55" w:type="dxa"/>
          </w:tcPr>
          <w:p w14:paraId="0382A36C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5C40A80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0CD3A70C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2EBC22F8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029652FF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BFABE60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3D665C7E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502842" w:rsidRPr="00452F41" w14:paraId="17DBD738" w14:textId="77777777" w:rsidTr="00C12331">
        <w:tc>
          <w:tcPr>
            <w:tcW w:w="3870" w:type="dxa"/>
          </w:tcPr>
          <w:p w14:paraId="6E0F4778" w14:textId="09BC1260" w:rsidR="00502842" w:rsidRPr="00372828" w:rsidRDefault="00502842" w:rsidP="005028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372828">
              <w:rPr>
                <w:rFonts w:asciiTheme="majorBidi" w:hAnsiTheme="majorBidi" w:cstheme="majorBidi"/>
                <w:sz w:val="24"/>
                <w:szCs w:val="24"/>
              </w:rPr>
              <w:t>Gulf Hydropower Holdings Pte. Ltd</w:t>
            </w:r>
            <w:r w:rsidR="00DD27E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72828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</w:p>
        </w:tc>
        <w:tc>
          <w:tcPr>
            <w:tcW w:w="2055" w:type="dxa"/>
          </w:tcPr>
          <w:p w14:paraId="5B35C320" w14:textId="2A0F1700" w:rsidR="00502842" w:rsidRPr="00372828" w:rsidRDefault="00502842" w:rsidP="00502842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F634D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36" w:type="dxa"/>
          </w:tcPr>
          <w:p w14:paraId="388B7845" w14:textId="77777777" w:rsidR="00502842" w:rsidRPr="00372828" w:rsidRDefault="00502842" w:rsidP="00502842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  <w:vAlign w:val="center"/>
          </w:tcPr>
          <w:p w14:paraId="5991BA25" w14:textId="2B4E6D19" w:rsidR="00502842" w:rsidRPr="00372828" w:rsidRDefault="00502842" w:rsidP="0050284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50" w:type="dxa"/>
            <w:gridSpan w:val="2"/>
          </w:tcPr>
          <w:p w14:paraId="469EF76E" w14:textId="77777777" w:rsidR="00502842" w:rsidRPr="00372828" w:rsidRDefault="00502842" w:rsidP="0050284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5B871691" w14:textId="53C0028F" w:rsidR="00502842" w:rsidRPr="00372828" w:rsidRDefault="00502842" w:rsidP="0050284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6879B02F" w14:textId="77777777" w:rsidR="00502842" w:rsidRPr="00372828" w:rsidRDefault="00502842" w:rsidP="0050284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1F68F06A" w14:textId="3DC5F5C3" w:rsidR="00502842" w:rsidRPr="00372828" w:rsidRDefault="00502842" w:rsidP="0050284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80D92" w:rsidRPr="00452F41" w14:paraId="4B26E56D" w14:textId="77777777" w:rsidTr="00C12331">
        <w:tc>
          <w:tcPr>
            <w:tcW w:w="3870" w:type="dxa"/>
          </w:tcPr>
          <w:p w14:paraId="2C1033AB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049AEDA2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69B1068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45D1343B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05CD9C18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3BEA0455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BB512E3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0CA2586C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A80D92" w:rsidRPr="00452F41" w14:paraId="251A48E7" w14:textId="77777777" w:rsidTr="00C12331">
        <w:tc>
          <w:tcPr>
            <w:tcW w:w="3870" w:type="dxa"/>
          </w:tcPr>
          <w:p w14:paraId="3139CD62" w14:textId="445E971E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บริษัทย่อยของ </w:t>
            </w:r>
            <w:r w:rsidRPr="003728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Gulf International Holding Pte.Ltd.:</w:t>
            </w:r>
          </w:p>
        </w:tc>
        <w:tc>
          <w:tcPr>
            <w:tcW w:w="2055" w:type="dxa"/>
          </w:tcPr>
          <w:p w14:paraId="1188F495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E1BB2A6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17A15ED4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24BF9A4C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658F20B0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EE5D9ED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12E638B6" w14:textId="77777777" w:rsidR="00A80D92" w:rsidRPr="00372828" w:rsidRDefault="00A80D92" w:rsidP="00A80D9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072B2D" w:rsidRPr="00452F41" w14:paraId="5FA0266D" w14:textId="77777777" w:rsidTr="00C12331">
        <w:tc>
          <w:tcPr>
            <w:tcW w:w="3870" w:type="dxa"/>
          </w:tcPr>
          <w:p w14:paraId="26C7AF28" w14:textId="329128A9" w:rsidR="00072B2D" w:rsidRPr="00372828" w:rsidRDefault="00072B2D" w:rsidP="00516FF7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 xml:space="preserve">    Gulf Tay Ninh 1 Joint Stock Company </w:t>
            </w:r>
          </w:p>
        </w:tc>
        <w:tc>
          <w:tcPr>
            <w:tcW w:w="2055" w:type="dxa"/>
            <w:vAlign w:val="center"/>
          </w:tcPr>
          <w:p w14:paraId="55976740" w14:textId="05D1A012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36" w:type="dxa"/>
          </w:tcPr>
          <w:p w14:paraId="2C60D44C" w14:textId="77777777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  <w:vAlign w:val="center"/>
          </w:tcPr>
          <w:p w14:paraId="19BD3D7B" w14:textId="55F68501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0" w:type="dxa"/>
            <w:gridSpan w:val="2"/>
            <w:vAlign w:val="center"/>
          </w:tcPr>
          <w:p w14:paraId="0BEC514F" w14:textId="77777777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  <w:vAlign w:val="center"/>
          </w:tcPr>
          <w:p w14:paraId="03F7EAF7" w14:textId="6D594ADE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236" w:type="dxa"/>
            <w:vAlign w:val="center"/>
          </w:tcPr>
          <w:p w14:paraId="58FDC019" w14:textId="77777777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center"/>
          </w:tcPr>
          <w:p w14:paraId="19BF6C08" w14:textId="159A2488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  <w:tr w:rsidR="00072B2D" w:rsidRPr="00452F41" w14:paraId="318DE86F" w14:textId="77777777" w:rsidTr="00C12331">
        <w:tc>
          <w:tcPr>
            <w:tcW w:w="3870" w:type="dxa"/>
          </w:tcPr>
          <w:p w14:paraId="2CED50FB" w14:textId="55782EE0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 xml:space="preserve">    Gulf Tay Ninh 2 Joint Stock Company</w:t>
            </w:r>
          </w:p>
        </w:tc>
        <w:tc>
          <w:tcPr>
            <w:tcW w:w="2055" w:type="dxa"/>
            <w:vAlign w:val="center"/>
          </w:tcPr>
          <w:p w14:paraId="27487FAE" w14:textId="7EAB2D6D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36" w:type="dxa"/>
          </w:tcPr>
          <w:p w14:paraId="23570F87" w14:textId="77777777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  <w:vAlign w:val="center"/>
          </w:tcPr>
          <w:p w14:paraId="5DFB754C" w14:textId="07FA9793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0" w:type="dxa"/>
            <w:gridSpan w:val="2"/>
            <w:vAlign w:val="center"/>
          </w:tcPr>
          <w:p w14:paraId="12CFDAD9" w14:textId="77777777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  <w:vAlign w:val="center"/>
          </w:tcPr>
          <w:p w14:paraId="4B0B826F" w14:textId="3395A850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236" w:type="dxa"/>
            <w:vAlign w:val="center"/>
          </w:tcPr>
          <w:p w14:paraId="1397C0BB" w14:textId="77777777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center"/>
          </w:tcPr>
          <w:p w14:paraId="3FC988B2" w14:textId="0F66CA99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  <w:tr w:rsidR="00072B2D" w:rsidRPr="00452F41" w14:paraId="7451C4E3" w14:textId="77777777" w:rsidTr="00C12331">
        <w:tc>
          <w:tcPr>
            <w:tcW w:w="3870" w:type="dxa"/>
          </w:tcPr>
          <w:p w14:paraId="0B54359C" w14:textId="757718A2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 xml:space="preserve">    Mekong Wind Power Joint Stock Company</w:t>
            </w:r>
          </w:p>
        </w:tc>
        <w:tc>
          <w:tcPr>
            <w:tcW w:w="2055" w:type="dxa"/>
            <w:vAlign w:val="center"/>
          </w:tcPr>
          <w:p w14:paraId="38995B25" w14:textId="74F902DF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36" w:type="dxa"/>
          </w:tcPr>
          <w:p w14:paraId="6E4A5A21" w14:textId="77777777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  <w:vAlign w:val="center"/>
          </w:tcPr>
          <w:p w14:paraId="35708CF7" w14:textId="0FF02751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0" w:type="dxa"/>
            <w:gridSpan w:val="2"/>
            <w:vAlign w:val="center"/>
          </w:tcPr>
          <w:p w14:paraId="39DCA5A4" w14:textId="77777777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  <w:vAlign w:val="center"/>
          </w:tcPr>
          <w:p w14:paraId="60CB4A1C" w14:textId="0B20FD1C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236" w:type="dxa"/>
            <w:vAlign w:val="center"/>
          </w:tcPr>
          <w:p w14:paraId="71E70396" w14:textId="77777777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center"/>
          </w:tcPr>
          <w:p w14:paraId="46819584" w14:textId="0B9AD4DF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</w:tr>
      <w:tr w:rsidR="00072B2D" w:rsidRPr="00452F41" w14:paraId="7B0AF18B" w14:textId="77777777" w:rsidTr="00C12331">
        <w:tc>
          <w:tcPr>
            <w:tcW w:w="3870" w:type="dxa"/>
          </w:tcPr>
          <w:p w14:paraId="2C4B9C26" w14:textId="2A869681" w:rsidR="00072B2D" w:rsidRPr="00BC2A7C" w:rsidRDefault="00072B2D" w:rsidP="00BC2A7C">
            <w:pPr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 xml:space="preserve">    Gulf Energy (Vietnam) Limited Liability Company</w:t>
            </w:r>
          </w:p>
        </w:tc>
        <w:tc>
          <w:tcPr>
            <w:tcW w:w="2055" w:type="dxa"/>
            <w:vAlign w:val="center"/>
          </w:tcPr>
          <w:p w14:paraId="23B614F8" w14:textId="77777777" w:rsidR="005F3B78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ให้บริการด้านบริหาร</w:t>
            </w:r>
          </w:p>
          <w:p w14:paraId="6BB21DB7" w14:textId="1141C883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และด้านเทคนิค</w:t>
            </w:r>
          </w:p>
        </w:tc>
        <w:tc>
          <w:tcPr>
            <w:tcW w:w="236" w:type="dxa"/>
          </w:tcPr>
          <w:p w14:paraId="2B2AF35D" w14:textId="77777777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  <w:vAlign w:val="center"/>
          </w:tcPr>
          <w:p w14:paraId="40C1A1D9" w14:textId="77777777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C6F042" w14:textId="5F6ADDEB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0" w:type="dxa"/>
            <w:gridSpan w:val="2"/>
            <w:vAlign w:val="center"/>
          </w:tcPr>
          <w:p w14:paraId="4FFBD3AA" w14:textId="77777777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  <w:vAlign w:val="center"/>
          </w:tcPr>
          <w:p w14:paraId="21D06347" w14:textId="77777777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F409BC" w14:textId="527D6BA4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  <w:vAlign w:val="center"/>
          </w:tcPr>
          <w:p w14:paraId="4F263721" w14:textId="77777777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center"/>
          </w:tcPr>
          <w:p w14:paraId="30974C0B" w14:textId="77777777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1DD1EC" w14:textId="374D1731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072B2D" w:rsidRPr="00452F41" w14:paraId="7612F16C" w14:textId="77777777" w:rsidTr="00C12331">
        <w:tc>
          <w:tcPr>
            <w:tcW w:w="3870" w:type="dxa"/>
          </w:tcPr>
          <w:p w14:paraId="3FFDB59E" w14:textId="64C59B61" w:rsidR="00072B2D" w:rsidRPr="00372828" w:rsidRDefault="00FE27C4" w:rsidP="00FE27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 xml:space="preserve">    Borkum Riffgrund 2 Investor Holding GmbH *</w:t>
            </w:r>
          </w:p>
        </w:tc>
        <w:tc>
          <w:tcPr>
            <w:tcW w:w="2055" w:type="dxa"/>
          </w:tcPr>
          <w:p w14:paraId="032D3536" w14:textId="5BB64A1C" w:rsidR="00072B2D" w:rsidRPr="00BC2A7C" w:rsidRDefault="00FE27C4" w:rsidP="00BC2A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36" w:type="dxa"/>
          </w:tcPr>
          <w:p w14:paraId="785EFEAD" w14:textId="77777777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6F5D3D8A" w14:textId="0B54B299" w:rsidR="00072B2D" w:rsidRPr="00BC2A7C" w:rsidRDefault="00FE27C4" w:rsidP="00BC2A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เยอรมนี</w:t>
            </w:r>
          </w:p>
        </w:tc>
        <w:tc>
          <w:tcPr>
            <w:tcW w:w="250" w:type="dxa"/>
            <w:gridSpan w:val="2"/>
          </w:tcPr>
          <w:p w14:paraId="670ED04A" w14:textId="77777777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3E599C25" w14:textId="2854AE27" w:rsidR="00072B2D" w:rsidRPr="00372828" w:rsidRDefault="00FE27C4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EC81B8D" w14:textId="77777777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2DD5971D" w14:textId="542C79AF" w:rsidR="00072B2D" w:rsidRPr="00BC2A7C" w:rsidRDefault="00FE27C4" w:rsidP="00BC2A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072B2D" w:rsidRPr="00452F41" w14:paraId="32FEB2AE" w14:textId="77777777" w:rsidTr="00C12331">
        <w:tc>
          <w:tcPr>
            <w:tcW w:w="3870" w:type="dxa"/>
          </w:tcPr>
          <w:p w14:paraId="67BC1337" w14:textId="77777777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353A1E5E" w14:textId="77777777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1ABD085" w14:textId="77777777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076B4607" w14:textId="77777777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396A2780" w14:textId="77777777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387A32BE" w14:textId="77777777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2F96350" w14:textId="77777777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7463C80E" w14:textId="77777777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072B2D" w:rsidRPr="00452F41" w14:paraId="12B8E671" w14:textId="77777777" w:rsidTr="00C12331">
        <w:tc>
          <w:tcPr>
            <w:tcW w:w="3870" w:type="dxa"/>
          </w:tcPr>
          <w:p w14:paraId="0AA78B9B" w14:textId="17F35C56" w:rsidR="00072B2D" w:rsidRPr="00372828" w:rsidRDefault="00FE27C4" w:rsidP="00FE27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กัลฟ์ เวนเชอร์ส จำกัด</w:t>
            </w:r>
            <w:r w:rsidRPr="003728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55" w:type="dxa"/>
          </w:tcPr>
          <w:p w14:paraId="58A37BD8" w14:textId="77777777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2D2F2B3" w14:textId="77777777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41B57FB7" w14:textId="77777777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6AF15C48" w14:textId="77777777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486E16F7" w14:textId="77777777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273CF48" w14:textId="77777777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6FE3D6EB" w14:textId="77777777" w:rsidR="00072B2D" w:rsidRPr="00372828" w:rsidRDefault="00072B2D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FE27C4" w:rsidRPr="00452F41" w14:paraId="1C8C0335" w14:textId="77777777" w:rsidTr="00C12331">
        <w:tc>
          <w:tcPr>
            <w:tcW w:w="3870" w:type="dxa"/>
          </w:tcPr>
          <w:p w14:paraId="6CC3A3B0" w14:textId="4DC3EF0C" w:rsidR="00FE27C4" w:rsidRPr="00372828" w:rsidRDefault="001C49C8" w:rsidP="00516FF7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ไทยคม จำกัด (มหาชน)</w:t>
            </w:r>
            <w:r w:rsidRPr="00372828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</w:t>
            </w:r>
            <w:r w:rsidR="00EF176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72828">
              <w:rPr>
                <w:rFonts w:asciiTheme="majorBidi" w:hAnsiTheme="majorBidi" w:cstheme="majorBidi"/>
                <w:sz w:val="24"/>
                <w:szCs w:val="24"/>
              </w:rPr>
              <w:t>.3)</w:t>
            </w:r>
          </w:p>
        </w:tc>
        <w:tc>
          <w:tcPr>
            <w:tcW w:w="2055" w:type="dxa"/>
          </w:tcPr>
          <w:p w14:paraId="286B938C" w14:textId="05B49FAF" w:rsidR="00FE27C4" w:rsidRPr="00372828" w:rsidRDefault="0020262A" w:rsidP="001C49C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ให้บริการธุรกิจดาวเทียมและธุรกิจที่เกี่ยวข้อง</w:t>
            </w:r>
          </w:p>
        </w:tc>
        <w:tc>
          <w:tcPr>
            <w:tcW w:w="236" w:type="dxa"/>
          </w:tcPr>
          <w:p w14:paraId="42081808" w14:textId="77777777" w:rsidR="00FE27C4" w:rsidRPr="00372828" w:rsidRDefault="00FE27C4" w:rsidP="00072B2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32475BBC" w14:textId="77777777" w:rsidR="009D73B1" w:rsidRDefault="009D73B1" w:rsidP="00516F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8ED142" w14:textId="1B01E1FD" w:rsidR="00FE27C4" w:rsidRPr="00516FF7" w:rsidRDefault="001C49C8" w:rsidP="00516F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40FEAF76" w14:textId="77777777" w:rsidR="00FE27C4" w:rsidRPr="00372828" w:rsidRDefault="00FE27C4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1D660DA4" w14:textId="77777777" w:rsidR="009D73B1" w:rsidRDefault="009D73B1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9E1D95" w14:textId="7697174E" w:rsidR="00FE27C4" w:rsidRPr="00372828" w:rsidRDefault="001C49C8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41.13</w:t>
            </w:r>
          </w:p>
        </w:tc>
        <w:tc>
          <w:tcPr>
            <w:tcW w:w="236" w:type="dxa"/>
          </w:tcPr>
          <w:p w14:paraId="1DE19D32" w14:textId="77777777" w:rsidR="00FE27C4" w:rsidRPr="00372828" w:rsidRDefault="00FE27C4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1F24F309" w14:textId="77777777" w:rsidR="009D73B1" w:rsidRDefault="009D73B1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584640" w14:textId="6F25FB42" w:rsidR="00FE27C4" w:rsidRPr="00372828" w:rsidRDefault="001C49C8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E27C4" w:rsidRPr="00452F41" w14:paraId="723A70C0" w14:textId="77777777" w:rsidTr="00C12331">
        <w:tc>
          <w:tcPr>
            <w:tcW w:w="3870" w:type="dxa"/>
          </w:tcPr>
          <w:p w14:paraId="02F6E27C" w14:textId="77777777" w:rsidR="00FE27C4" w:rsidRPr="00372828" w:rsidRDefault="00FE27C4" w:rsidP="00FE27C4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545B6D3D" w14:textId="77777777" w:rsidR="00FE27C4" w:rsidRPr="00372828" w:rsidRDefault="00FE27C4" w:rsidP="00072B2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27A8DDC" w14:textId="77777777" w:rsidR="00FE27C4" w:rsidRPr="00372828" w:rsidRDefault="00FE27C4" w:rsidP="00072B2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42A11374" w14:textId="77777777" w:rsidR="00FE27C4" w:rsidRPr="00372828" w:rsidRDefault="00FE27C4" w:rsidP="00072B2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38741D83" w14:textId="77777777" w:rsidR="00FE27C4" w:rsidRPr="00372828" w:rsidRDefault="00FE27C4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599CF24C" w14:textId="77777777" w:rsidR="00FE27C4" w:rsidRPr="00372828" w:rsidRDefault="00FE27C4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50820ED" w14:textId="77777777" w:rsidR="00FE27C4" w:rsidRPr="00372828" w:rsidRDefault="00FE27C4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53E423B3" w14:textId="77777777" w:rsidR="00FE27C4" w:rsidRPr="00372828" w:rsidRDefault="00FE27C4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FE27C4" w:rsidRPr="00452F41" w14:paraId="4F213922" w14:textId="77777777" w:rsidTr="00C12331">
        <w:tc>
          <w:tcPr>
            <w:tcW w:w="3870" w:type="dxa"/>
          </w:tcPr>
          <w:p w14:paraId="7437A2EA" w14:textId="678C7503" w:rsidR="00FE27C4" w:rsidRPr="00372828" w:rsidRDefault="001C49C8" w:rsidP="00FE27C4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บริษัทย่อยของบริษัท ไทยคม จำกัด (มหาชน)</w:t>
            </w:r>
            <w:r w:rsidR="009D73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55" w:type="dxa"/>
          </w:tcPr>
          <w:p w14:paraId="1571D1BD" w14:textId="77777777" w:rsidR="00FE27C4" w:rsidRPr="00372828" w:rsidRDefault="00FE27C4" w:rsidP="00072B2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A87F456" w14:textId="77777777" w:rsidR="00FE27C4" w:rsidRPr="00372828" w:rsidRDefault="00FE27C4" w:rsidP="00072B2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5CB55551" w14:textId="77777777" w:rsidR="00FE27C4" w:rsidRPr="00372828" w:rsidRDefault="00FE27C4" w:rsidP="00072B2D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3396E89B" w14:textId="77777777" w:rsidR="00FE27C4" w:rsidRPr="00372828" w:rsidRDefault="00FE27C4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3F665687" w14:textId="77777777" w:rsidR="00FE27C4" w:rsidRPr="00372828" w:rsidRDefault="00FE27C4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412592D" w14:textId="77777777" w:rsidR="00FE27C4" w:rsidRPr="00372828" w:rsidRDefault="00FE27C4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5EF3EEE9" w14:textId="77777777" w:rsidR="00FE27C4" w:rsidRPr="00372828" w:rsidRDefault="00FE27C4" w:rsidP="00072B2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A06513" w:rsidRPr="00452F41" w14:paraId="7E3E2C97" w14:textId="77777777" w:rsidTr="00CD6885">
        <w:trPr>
          <w:trHeight w:val="1611"/>
        </w:trPr>
        <w:tc>
          <w:tcPr>
            <w:tcW w:w="3870" w:type="dxa"/>
          </w:tcPr>
          <w:p w14:paraId="61E5AAF5" w14:textId="14B6D32E" w:rsidR="00A06513" w:rsidRPr="00372828" w:rsidRDefault="008969EF" w:rsidP="008969EF">
            <w:pPr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="00A06513"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ไทย แอดวานซ์ อินโนเวชั่น จำกัด </w:t>
            </w:r>
          </w:p>
          <w:p w14:paraId="45A6CB89" w14:textId="77777777" w:rsidR="00A06513" w:rsidRPr="00372828" w:rsidRDefault="00A06513" w:rsidP="00F62750">
            <w:pPr>
              <w:tabs>
                <w:tab w:val="clear" w:pos="227"/>
                <w:tab w:val="left" w:pos="164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3C99BFBC" w14:textId="77777777" w:rsidR="000C2948" w:rsidRDefault="00A06513" w:rsidP="000C29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D6885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จัดจำหน่ายอุปกรณ์</w:t>
            </w:r>
          </w:p>
          <w:p w14:paraId="2ADB270E" w14:textId="05B2EF7A" w:rsidR="00A06513" w:rsidRPr="00CD6885" w:rsidRDefault="00A06513" w:rsidP="000C29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D6885">
              <w:rPr>
                <w:rFonts w:asciiTheme="majorBidi" w:hAnsiTheme="majorBidi" w:cstheme="majorBidi"/>
                <w:sz w:val="24"/>
                <w:szCs w:val="24"/>
                <w:cs/>
              </w:rPr>
              <w:t>รั</w:t>
            </w:r>
            <w:r w:rsidR="00516FF7" w:rsidRPr="00CD6885">
              <w:rPr>
                <w:rFonts w:asciiTheme="majorBidi" w:hAnsiTheme="majorBidi" w:cstheme="majorBidi"/>
                <w:sz w:val="24"/>
                <w:szCs w:val="24"/>
                <w:cs/>
              </w:rPr>
              <w:t>บ</w:t>
            </w:r>
            <w:r w:rsidRPr="00CD688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สัญญาณโทรทัศน์ บริกา</w:t>
            </w:r>
            <w:r w:rsidR="00516FF7" w:rsidRPr="00CD6885">
              <w:rPr>
                <w:rFonts w:asciiTheme="majorBidi" w:hAnsiTheme="majorBidi" w:cstheme="majorBidi"/>
                <w:sz w:val="24"/>
                <w:szCs w:val="24"/>
                <w:cs/>
              </w:rPr>
              <w:t>ร</w:t>
            </w:r>
            <w:r w:rsidRPr="00CD6885">
              <w:rPr>
                <w:rFonts w:asciiTheme="majorBidi" w:hAnsiTheme="majorBidi" w:cstheme="majorBidi"/>
                <w:sz w:val="24"/>
                <w:szCs w:val="24"/>
                <w:cs/>
              </w:rPr>
              <w:t>ให้คำปรึกษาและติดตั้</w:t>
            </w:r>
            <w:r w:rsidR="00516FF7" w:rsidRPr="00CD6885">
              <w:rPr>
                <w:rFonts w:asciiTheme="majorBidi" w:hAnsiTheme="majorBidi" w:cstheme="majorBidi"/>
                <w:sz w:val="24"/>
                <w:szCs w:val="24"/>
                <w:cs/>
              </w:rPr>
              <w:t>ง</w:t>
            </w:r>
            <w:r w:rsidRPr="00CD6885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ระบบสำหรับเครือข่ายบรอดแบนด์แบบครบวงจร</w:t>
            </w:r>
          </w:p>
        </w:tc>
        <w:tc>
          <w:tcPr>
            <w:tcW w:w="236" w:type="dxa"/>
          </w:tcPr>
          <w:p w14:paraId="34760739" w14:textId="77777777" w:rsidR="00A06513" w:rsidRPr="00372828" w:rsidRDefault="00A06513" w:rsidP="00A06513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7A90DB76" w14:textId="77777777" w:rsidR="00F37AC9" w:rsidRDefault="00F37AC9" w:rsidP="002129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4FA4AC" w14:textId="77777777" w:rsidR="00F37AC9" w:rsidRDefault="00F37AC9" w:rsidP="002129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39027B" w14:textId="77777777" w:rsidR="00F37AC9" w:rsidRDefault="00F37AC9" w:rsidP="002129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CD09FF" w14:textId="77777777" w:rsidR="00F37AC9" w:rsidRDefault="00F37AC9" w:rsidP="002129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FFE5F5" w14:textId="2620EA66" w:rsidR="00A06513" w:rsidRPr="00516FF7" w:rsidRDefault="00A06513" w:rsidP="002129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2A25B016" w14:textId="77777777" w:rsidR="00A06513" w:rsidRPr="00372828" w:rsidRDefault="00A06513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1767FE19" w14:textId="77777777" w:rsidR="00F37AC9" w:rsidRDefault="00F37AC9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7B71DC" w14:textId="77777777" w:rsidR="00F37AC9" w:rsidRDefault="00F37AC9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00099A" w14:textId="77777777" w:rsidR="00F37AC9" w:rsidRDefault="00F37AC9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152612" w14:textId="77777777" w:rsidR="00F37AC9" w:rsidRDefault="00F37AC9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E10BCB" w14:textId="157D2C32" w:rsidR="00A06513" w:rsidRPr="00372828" w:rsidRDefault="00A06513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0E8E2F62" w14:textId="77777777" w:rsidR="00A06513" w:rsidRPr="00372828" w:rsidRDefault="00A06513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36BBAFC2" w14:textId="77777777" w:rsidR="00F37AC9" w:rsidRDefault="00F37AC9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4CFF36" w14:textId="77777777" w:rsidR="00F37AC9" w:rsidRDefault="00F37AC9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9EC509" w14:textId="77777777" w:rsidR="00F37AC9" w:rsidRDefault="00F37AC9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50EF24" w14:textId="77777777" w:rsidR="00F37AC9" w:rsidRDefault="00F37AC9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BC84C3" w14:textId="7BF99187" w:rsidR="00A06513" w:rsidRPr="00372828" w:rsidRDefault="00A06513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06513" w:rsidRPr="00452F41" w14:paraId="5B1FB91E" w14:textId="77777777" w:rsidTr="00C12331">
        <w:tc>
          <w:tcPr>
            <w:tcW w:w="3870" w:type="dxa"/>
          </w:tcPr>
          <w:p w14:paraId="00895ADE" w14:textId="5936327D" w:rsidR="00A06513" w:rsidRPr="00372828" w:rsidRDefault="008969EF" w:rsidP="008969EF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="008500A2"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 w:rsidR="00A06513" w:rsidRPr="00372828">
              <w:rPr>
                <w:rFonts w:asciiTheme="majorBidi" w:hAnsiTheme="majorBidi" w:cstheme="majorBidi"/>
                <w:sz w:val="24"/>
                <w:szCs w:val="24"/>
              </w:rPr>
              <w:t>PSTAR C</w:t>
            </w:r>
            <w:r w:rsidR="007B4FC3">
              <w:rPr>
                <w:rFonts w:asciiTheme="majorBidi" w:hAnsiTheme="majorBidi" w:cstheme="majorBidi"/>
                <w:sz w:val="24"/>
                <w:szCs w:val="24"/>
              </w:rPr>
              <w:t>o., Ltd.</w:t>
            </w:r>
          </w:p>
        </w:tc>
        <w:tc>
          <w:tcPr>
            <w:tcW w:w="2055" w:type="dxa"/>
            <w:vAlign w:val="bottom"/>
          </w:tcPr>
          <w:p w14:paraId="49FABF58" w14:textId="77777777" w:rsidR="005F3B78" w:rsidRPr="00372828" w:rsidRDefault="00A06513" w:rsidP="008969E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ให้บริการวงจรดาวเทียม</w:t>
            </w:r>
          </w:p>
          <w:p w14:paraId="306FA2EF" w14:textId="1B4F3D98" w:rsidR="00A06513" w:rsidRPr="00372828" w:rsidRDefault="00A06513" w:rsidP="008969E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เพื่อการสื่อสาร</w:t>
            </w:r>
          </w:p>
        </w:tc>
        <w:tc>
          <w:tcPr>
            <w:tcW w:w="236" w:type="dxa"/>
          </w:tcPr>
          <w:p w14:paraId="45CA6BB7" w14:textId="77777777" w:rsidR="00A06513" w:rsidRPr="00372828" w:rsidRDefault="00A06513" w:rsidP="00A06513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42149914" w14:textId="77777777" w:rsidR="00A06513" w:rsidRPr="00372828" w:rsidRDefault="00A06513" w:rsidP="00AB1BD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เกาะบริติช</w:t>
            </w:r>
            <w:r w:rsidRPr="003728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  <w:p w14:paraId="01931600" w14:textId="2B417B12" w:rsidR="00A06513" w:rsidRPr="00AB1BD0" w:rsidRDefault="00A06513" w:rsidP="00AB1BD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เวอร์จิน</w:t>
            </w:r>
          </w:p>
        </w:tc>
        <w:tc>
          <w:tcPr>
            <w:tcW w:w="250" w:type="dxa"/>
            <w:gridSpan w:val="2"/>
          </w:tcPr>
          <w:p w14:paraId="02BFB6F3" w14:textId="77777777" w:rsidR="00A06513" w:rsidRPr="00372828" w:rsidRDefault="00A06513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6B2EC757" w14:textId="77777777" w:rsidR="00F37AC9" w:rsidRDefault="00F37AC9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DA3D8E" w14:textId="78157B79" w:rsidR="00A06513" w:rsidRPr="00372828" w:rsidRDefault="00A06513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4278352E" w14:textId="77777777" w:rsidR="00A06513" w:rsidRPr="00372828" w:rsidRDefault="00A06513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6074B375" w14:textId="77777777" w:rsidR="00F37AC9" w:rsidRDefault="00F37AC9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9D06EF" w14:textId="47A001DF" w:rsidR="00A06513" w:rsidRPr="00372828" w:rsidRDefault="00A06513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B1BD0" w:rsidRPr="00452F41" w14:paraId="57293626" w14:textId="77777777" w:rsidTr="00C12331">
        <w:tc>
          <w:tcPr>
            <w:tcW w:w="3870" w:type="dxa"/>
          </w:tcPr>
          <w:p w14:paraId="3950B160" w14:textId="0BD6F066" w:rsidR="00AB1BD0" w:rsidRPr="00372828" w:rsidRDefault="00AB1BD0" w:rsidP="00AB1BD0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372828">
              <w:rPr>
                <w:rFonts w:asciiTheme="majorBidi" w:hAnsiTheme="majorBidi" w:cstheme="majorBidi"/>
                <w:sz w:val="24"/>
                <w:szCs w:val="24"/>
              </w:rPr>
              <w:t>Star Nucleus Co</w:t>
            </w:r>
            <w:r w:rsidR="007B4FC3">
              <w:rPr>
                <w:rFonts w:asciiTheme="majorBidi" w:hAnsiTheme="majorBidi" w:cstheme="majorBidi"/>
                <w:sz w:val="24"/>
                <w:szCs w:val="24"/>
              </w:rPr>
              <w:t>., Ltd.</w:t>
            </w:r>
          </w:p>
        </w:tc>
        <w:tc>
          <w:tcPr>
            <w:tcW w:w="2055" w:type="dxa"/>
          </w:tcPr>
          <w:p w14:paraId="67B17A47" w14:textId="179D9A94" w:rsidR="00AB1BD0" w:rsidRPr="00372828" w:rsidRDefault="00AB1BD0" w:rsidP="00AB1BD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ให้บริการด้านวิศวกรรมพัฒนาเทคโนโลยีการสื่อสารและอิเล็กทรอนิกส์</w:t>
            </w:r>
          </w:p>
        </w:tc>
        <w:tc>
          <w:tcPr>
            <w:tcW w:w="236" w:type="dxa"/>
          </w:tcPr>
          <w:p w14:paraId="1EACDDCC" w14:textId="77777777" w:rsidR="00AB1BD0" w:rsidRPr="00372828" w:rsidRDefault="00AB1BD0" w:rsidP="00AB1BD0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4826500E" w14:textId="77777777" w:rsidR="00F37AC9" w:rsidRDefault="00F37AC9" w:rsidP="00AB1BD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BDE603" w14:textId="30084405" w:rsidR="00AB1BD0" w:rsidRPr="00372828" w:rsidRDefault="00AB1BD0" w:rsidP="00AB1BD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เกาะบริติช</w:t>
            </w:r>
            <w:r w:rsidRPr="003728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  <w:p w14:paraId="68C59314" w14:textId="55529C3E" w:rsidR="00AB1BD0" w:rsidRPr="00AB1BD0" w:rsidRDefault="00AB1BD0" w:rsidP="00AB1BD0">
            <w:pPr>
              <w:pStyle w:val="Header"/>
              <w:ind w:left="190" w:hanging="3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</w:t>
            </w: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เวอร์จิน</w:t>
            </w:r>
          </w:p>
        </w:tc>
        <w:tc>
          <w:tcPr>
            <w:tcW w:w="250" w:type="dxa"/>
            <w:gridSpan w:val="2"/>
          </w:tcPr>
          <w:p w14:paraId="7EA85A67" w14:textId="77777777" w:rsidR="00AB1BD0" w:rsidRPr="00372828" w:rsidRDefault="00AB1BD0" w:rsidP="00AB1BD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4461CA48" w14:textId="77777777" w:rsidR="00F37AC9" w:rsidRDefault="00F37AC9" w:rsidP="00AB1BD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F34421" w14:textId="77777777" w:rsidR="00F37AC9" w:rsidRDefault="00F37AC9" w:rsidP="00AB1BD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A11017" w14:textId="769A065E" w:rsidR="00AB1BD0" w:rsidRPr="00372828" w:rsidRDefault="00AB1BD0" w:rsidP="00AB1BD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0CF300C6" w14:textId="77777777" w:rsidR="00AB1BD0" w:rsidRPr="00372828" w:rsidRDefault="00AB1BD0" w:rsidP="00AB1BD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599E6BDD" w14:textId="77777777" w:rsidR="00F37AC9" w:rsidRDefault="00F37AC9" w:rsidP="00AB1BD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CCCC10" w14:textId="77777777" w:rsidR="00F37AC9" w:rsidRDefault="00F37AC9" w:rsidP="00AB1BD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716B2B" w14:textId="2D9CF0C0" w:rsidR="00AB1BD0" w:rsidRPr="00372828" w:rsidRDefault="00AB1BD0" w:rsidP="00AB1BD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06513" w:rsidRPr="00452F41" w14:paraId="3333A71E" w14:textId="77777777" w:rsidTr="00C12331">
        <w:tc>
          <w:tcPr>
            <w:tcW w:w="3870" w:type="dxa"/>
          </w:tcPr>
          <w:p w14:paraId="0A87FD39" w14:textId="0F1DBBFE" w:rsidR="00A06513" w:rsidRPr="00372828" w:rsidRDefault="008969EF" w:rsidP="008969EF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="00750290"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 w:rsidR="00A06513" w:rsidRPr="00372828">
              <w:rPr>
                <w:rFonts w:asciiTheme="majorBidi" w:hAnsiTheme="majorBidi" w:cstheme="majorBidi"/>
                <w:sz w:val="24"/>
                <w:szCs w:val="24"/>
              </w:rPr>
              <w:t>PSTAR International Pte Limited</w:t>
            </w:r>
          </w:p>
        </w:tc>
        <w:tc>
          <w:tcPr>
            <w:tcW w:w="2055" w:type="dxa"/>
            <w:vAlign w:val="center"/>
          </w:tcPr>
          <w:p w14:paraId="1E0A3BCA" w14:textId="34662DFA" w:rsidR="00A06513" w:rsidRPr="005423B4" w:rsidRDefault="00A06513" w:rsidP="00606E4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23B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จัดจำหน่ายช่องสัญญาณดาวเทียมไทยคม </w:t>
            </w:r>
            <w:r w:rsidRPr="005423B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5423B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และอุปกรณ์รับสัญญาณดาวเทียมไทยคม </w:t>
            </w:r>
            <w:r w:rsidRPr="005423B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09A4842F" w14:textId="77777777" w:rsidR="00A06513" w:rsidRPr="00372828" w:rsidRDefault="00A06513" w:rsidP="00A06513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24235727" w14:textId="77777777" w:rsidR="00F37AC9" w:rsidRDefault="00F37AC9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4CF949" w14:textId="77777777" w:rsidR="00F37AC9" w:rsidRDefault="00F37AC9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033785" w14:textId="77777777" w:rsidR="00F37AC9" w:rsidRDefault="00F37AC9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6FC3B6" w14:textId="68041E17" w:rsidR="00A06513" w:rsidRPr="00372828" w:rsidRDefault="00A06513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50" w:type="dxa"/>
            <w:gridSpan w:val="2"/>
          </w:tcPr>
          <w:p w14:paraId="65B3DF47" w14:textId="77777777" w:rsidR="00A06513" w:rsidRPr="00372828" w:rsidRDefault="00A06513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003B3E60" w14:textId="77777777" w:rsidR="00F37AC9" w:rsidRDefault="00F37AC9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B8CECE" w14:textId="77777777" w:rsidR="00F37AC9" w:rsidRDefault="00F37AC9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B7007D" w14:textId="77777777" w:rsidR="00F37AC9" w:rsidRDefault="00F37AC9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898F8B" w14:textId="60E27533" w:rsidR="00A06513" w:rsidRPr="00372828" w:rsidRDefault="00A06513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78549EC9" w14:textId="77777777" w:rsidR="00A06513" w:rsidRPr="00372828" w:rsidRDefault="00A06513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0D4DA80B" w14:textId="77777777" w:rsidR="00F37AC9" w:rsidRDefault="00F37AC9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A63AFA" w14:textId="77777777" w:rsidR="00F37AC9" w:rsidRDefault="00F37AC9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415A7D" w14:textId="77777777" w:rsidR="00F37AC9" w:rsidRDefault="00F37AC9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5C764F" w14:textId="3A3152C6" w:rsidR="00A06513" w:rsidRPr="00372828" w:rsidRDefault="00A06513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06513" w:rsidRPr="00452F41" w14:paraId="3C3E54CE" w14:textId="77777777" w:rsidTr="00C12331">
        <w:tc>
          <w:tcPr>
            <w:tcW w:w="3870" w:type="dxa"/>
          </w:tcPr>
          <w:p w14:paraId="55D6AA6B" w14:textId="32A80A55" w:rsidR="00A06513" w:rsidRPr="00372828" w:rsidRDefault="008969EF" w:rsidP="005F3B78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="00750290"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 w:rsidR="00A06513" w:rsidRPr="00372828">
              <w:rPr>
                <w:rFonts w:asciiTheme="majorBidi" w:hAnsiTheme="majorBidi" w:cstheme="majorBidi"/>
                <w:sz w:val="24"/>
                <w:szCs w:val="24"/>
              </w:rPr>
              <w:t xml:space="preserve">PSTAR Global Services </w:t>
            </w:r>
            <w:r w:rsidR="007B4FC3">
              <w:rPr>
                <w:rFonts w:asciiTheme="majorBidi" w:hAnsiTheme="majorBidi" w:cstheme="majorBidi"/>
                <w:sz w:val="24"/>
                <w:szCs w:val="24"/>
              </w:rPr>
              <w:t>Co., Ltd.</w:t>
            </w:r>
          </w:p>
        </w:tc>
        <w:tc>
          <w:tcPr>
            <w:tcW w:w="2055" w:type="dxa"/>
            <w:vAlign w:val="center"/>
          </w:tcPr>
          <w:p w14:paraId="2754BC9D" w14:textId="131FC69C" w:rsidR="00A06513" w:rsidRPr="00A56B45" w:rsidRDefault="00A06513" w:rsidP="00A56B4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จัดจำหน่ายช่องสัญญาณดาวเทียมไทยคม </w:t>
            </w:r>
            <w:r w:rsidRPr="0037282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78D4A288" w14:textId="77777777" w:rsidR="00A06513" w:rsidRPr="00372828" w:rsidRDefault="00A06513" w:rsidP="00A06513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1050C5EB" w14:textId="77777777" w:rsidR="00F37AC9" w:rsidRDefault="00F37AC9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6C30E6" w14:textId="133917BF" w:rsidR="00A06513" w:rsidRPr="00372828" w:rsidRDefault="00A06513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มอริเชียส</w:t>
            </w:r>
          </w:p>
        </w:tc>
        <w:tc>
          <w:tcPr>
            <w:tcW w:w="250" w:type="dxa"/>
            <w:gridSpan w:val="2"/>
          </w:tcPr>
          <w:p w14:paraId="219C93D7" w14:textId="77777777" w:rsidR="00A06513" w:rsidRPr="00372828" w:rsidRDefault="00A06513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04B6FF4D" w14:textId="77777777" w:rsidR="00F37AC9" w:rsidRDefault="00F37AC9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E05FFF" w14:textId="05C57F73" w:rsidR="00A06513" w:rsidRPr="00372828" w:rsidRDefault="00A06513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50CF78A7" w14:textId="77777777" w:rsidR="00A06513" w:rsidRPr="00372828" w:rsidRDefault="00A06513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19F43893" w14:textId="77777777" w:rsidR="00F37AC9" w:rsidRDefault="00F37AC9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546F4A" w14:textId="7B6CDA00" w:rsidR="00A06513" w:rsidRPr="00372828" w:rsidRDefault="00A06513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06513" w:rsidRPr="00452F41" w14:paraId="6622C6BB" w14:textId="77777777" w:rsidTr="00C12331">
        <w:tc>
          <w:tcPr>
            <w:tcW w:w="3870" w:type="dxa"/>
          </w:tcPr>
          <w:p w14:paraId="341FFBB1" w14:textId="2686DDD4" w:rsidR="00A06513" w:rsidRPr="00372828" w:rsidRDefault="00A06513" w:rsidP="00A06513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บริษัทย่อยทางอ้อม</w:t>
            </w:r>
            <w:r w:rsidRPr="003728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(</w:t>
            </w:r>
            <w:r w:rsidRPr="003728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ต่อ)</w:t>
            </w:r>
          </w:p>
        </w:tc>
        <w:tc>
          <w:tcPr>
            <w:tcW w:w="2055" w:type="dxa"/>
          </w:tcPr>
          <w:p w14:paraId="4A07737E" w14:textId="77777777" w:rsidR="00A06513" w:rsidRPr="00372828" w:rsidRDefault="00A06513" w:rsidP="00A06513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AE67979" w14:textId="77777777" w:rsidR="00A06513" w:rsidRPr="00372828" w:rsidRDefault="00A06513" w:rsidP="00A06513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16CEE27D" w14:textId="77777777" w:rsidR="00A06513" w:rsidRPr="00372828" w:rsidRDefault="00A06513" w:rsidP="00A06513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0" w:type="dxa"/>
            <w:gridSpan w:val="2"/>
          </w:tcPr>
          <w:p w14:paraId="19D38C7C" w14:textId="77777777" w:rsidR="00A06513" w:rsidRPr="00372828" w:rsidRDefault="00A06513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17" w:type="dxa"/>
            <w:gridSpan w:val="3"/>
          </w:tcPr>
          <w:p w14:paraId="2FA849C5" w14:textId="4421B2A9" w:rsidR="00A06513" w:rsidRPr="00372828" w:rsidRDefault="00A06513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tr w:rsidR="00A06513" w:rsidRPr="00452F41" w14:paraId="12EE3214" w14:textId="77777777" w:rsidTr="00C12331">
        <w:tc>
          <w:tcPr>
            <w:tcW w:w="3870" w:type="dxa"/>
          </w:tcPr>
          <w:p w14:paraId="29C4F33C" w14:textId="05131CD0" w:rsidR="00A06513" w:rsidRPr="00372828" w:rsidRDefault="00565108" w:rsidP="00565108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="00A06513" w:rsidRPr="00372828">
              <w:rPr>
                <w:rFonts w:asciiTheme="majorBidi" w:hAnsiTheme="majorBidi" w:cstheme="majorBidi"/>
                <w:sz w:val="24"/>
                <w:szCs w:val="24"/>
              </w:rPr>
              <w:t>IPSTAR Australia Pty Limited</w:t>
            </w:r>
          </w:p>
        </w:tc>
        <w:tc>
          <w:tcPr>
            <w:tcW w:w="2055" w:type="dxa"/>
          </w:tcPr>
          <w:p w14:paraId="6297E6EB" w14:textId="77777777" w:rsidR="00450FA0" w:rsidRDefault="00A06513" w:rsidP="00450FA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ให้บริการเครือข่าย</w:t>
            </w:r>
          </w:p>
          <w:p w14:paraId="7E7BAA0D" w14:textId="77777777" w:rsidR="002F4CB4" w:rsidRDefault="00A06513" w:rsidP="00450FA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บรอดแบนด์</w:t>
            </w:r>
          </w:p>
          <w:p w14:paraId="03B4040A" w14:textId="5F19DE8D" w:rsidR="00A06513" w:rsidRPr="00450FA0" w:rsidRDefault="00A06513" w:rsidP="00450FA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ในประเทศออสเตรเลีย</w:t>
            </w:r>
          </w:p>
        </w:tc>
        <w:tc>
          <w:tcPr>
            <w:tcW w:w="236" w:type="dxa"/>
          </w:tcPr>
          <w:p w14:paraId="2C0BB2CD" w14:textId="77777777" w:rsidR="00A06513" w:rsidRPr="00372828" w:rsidRDefault="00A06513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3D0CB3DE" w14:textId="77777777" w:rsidR="005E3DFE" w:rsidRDefault="005E3DFE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54E209" w14:textId="77777777" w:rsidR="005E3DFE" w:rsidRDefault="005E3DFE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D71AAB" w14:textId="2B5D10A9" w:rsidR="00A06513" w:rsidRPr="00372828" w:rsidRDefault="00A06513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ออสเตรเลีย</w:t>
            </w:r>
          </w:p>
        </w:tc>
        <w:tc>
          <w:tcPr>
            <w:tcW w:w="250" w:type="dxa"/>
            <w:gridSpan w:val="2"/>
          </w:tcPr>
          <w:p w14:paraId="7226F4CD" w14:textId="77777777" w:rsidR="00A06513" w:rsidRPr="00372828" w:rsidRDefault="00A06513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217086AD" w14:textId="77777777" w:rsidR="005E3DFE" w:rsidRDefault="005E3DFE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08CDBE" w14:textId="77777777" w:rsidR="005E3DFE" w:rsidRDefault="005E3DFE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8A3EC7" w14:textId="74EB542A" w:rsidR="00A06513" w:rsidRPr="00372828" w:rsidRDefault="00A06513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61973E1E" w14:textId="77777777" w:rsidR="00A06513" w:rsidRPr="00372828" w:rsidRDefault="00A06513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67A00B0A" w14:textId="77777777" w:rsidR="005E3DFE" w:rsidRDefault="005E3DFE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BCEAD5" w14:textId="77777777" w:rsidR="005E3DFE" w:rsidRDefault="005E3DFE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36FF56" w14:textId="01D45B3D" w:rsidR="00A06513" w:rsidRPr="00372828" w:rsidRDefault="00A06513" w:rsidP="00A0651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65108" w:rsidRPr="00452F41" w14:paraId="39AA86D6" w14:textId="77777777" w:rsidTr="00C12331">
        <w:tc>
          <w:tcPr>
            <w:tcW w:w="3870" w:type="dxa"/>
          </w:tcPr>
          <w:p w14:paraId="3ABD3E35" w14:textId="7F98AC49" w:rsidR="00565108" w:rsidRPr="00372828" w:rsidRDefault="00565108" w:rsidP="00E4502F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37282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ทีซี</w:t>
            </w:r>
            <w:r w:rsidRPr="0037282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บรอดคาสติ้ง</w:t>
            </w:r>
            <w:r w:rsidRPr="0037282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55" w:type="dxa"/>
            <w:vAlign w:val="bottom"/>
          </w:tcPr>
          <w:p w14:paraId="09085392" w14:textId="1F167AD0" w:rsidR="00565108" w:rsidRPr="00372828" w:rsidRDefault="00565108" w:rsidP="002F4CB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ให้บริการวงจรดาวเทียมสื่อสาร</w:t>
            </w:r>
            <w:r w:rsidRPr="0037282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บริการด้านธุรกิจกระจายเสียงและกิจการโทรทัศน์</w:t>
            </w:r>
          </w:p>
        </w:tc>
        <w:tc>
          <w:tcPr>
            <w:tcW w:w="236" w:type="dxa"/>
          </w:tcPr>
          <w:p w14:paraId="1F7AB320" w14:textId="77777777" w:rsidR="00565108" w:rsidRPr="00372828" w:rsidRDefault="00565108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5C703ABC" w14:textId="77777777" w:rsidR="005E3DFE" w:rsidRDefault="005E3DFE" w:rsidP="002F4CB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D847DF" w14:textId="77777777" w:rsidR="005E3DFE" w:rsidRDefault="005E3DFE" w:rsidP="002F4CB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51901B" w14:textId="77777777" w:rsidR="005E3DFE" w:rsidRDefault="005E3DFE" w:rsidP="005E3DFE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36971C" w14:textId="46077CF5" w:rsidR="00565108" w:rsidRPr="005E3DFE" w:rsidRDefault="00565108" w:rsidP="005E3DFE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4CB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664FE7C2" w14:textId="77777777" w:rsidR="00565108" w:rsidRPr="00372828" w:rsidRDefault="00565108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4119D90E" w14:textId="77777777" w:rsidR="005E3DFE" w:rsidRDefault="005E3DFE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413E50" w14:textId="77777777" w:rsidR="005E3DFE" w:rsidRDefault="005E3DFE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AB3F15" w14:textId="77777777" w:rsidR="005E3DFE" w:rsidRDefault="005E3DFE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7AEE78" w14:textId="7F005AE0" w:rsidR="00565108" w:rsidRPr="00372828" w:rsidRDefault="00565108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611B4822" w14:textId="77777777" w:rsidR="00565108" w:rsidRPr="00372828" w:rsidRDefault="00565108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271EEE82" w14:textId="77777777" w:rsidR="005E3DFE" w:rsidRDefault="005E3DFE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70DC96" w14:textId="77777777" w:rsidR="005E3DFE" w:rsidRDefault="005E3DFE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E21B57" w14:textId="77777777" w:rsidR="005E3DFE" w:rsidRDefault="005E3DFE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AB38AF" w14:textId="41CB5E01" w:rsidR="00565108" w:rsidRPr="00372828" w:rsidRDefault="00565108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65108" w:rsidRPr="00452F41" w14:paraId="5F54EF68" w14:textId="77777777" w:rsidTr="00C12331">
        <w:tc>
          <w:tcPr>
            <w:tcW w:w="3870" w:type="dxa"/>
          </w:tcPr>
          <w:p w14:paraId="511E9F07" w14:textId="5A394B06" w:rsidR="00565108" w:rsidRPr="00372828" w:rsidRDefault="00565108" w:rsidP="00E4502F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IPSTAR Japan Co</w:t>
            </w:r>
            <w:r w:rsidR="004B6900">
              <w:rPr>
                <w:rFonts w:asciiTheme="majorBidi" w:hAnsiTheme="majorBidi" w:cstheme="majorBidi"/>
                <w:sz w:val="24"/>
                <w:szCs w:val="24"/>
              </w:rPr>
              <w:t>., Ltd.</w:t>
            </w:r>
          </w:p>
        </w:tc>
        <w:tc>
          <w:tcPr>
            <w:tcW w:w="2055" w:type="dxa"/>
            <w:vAlign w:val="bottom"/>
          </w:tcPr>
          <w:p w14:paraId="1EC7BB84" w14:textId="27345232" w:rsidR="00565108" w:rsidRPr="002F4CB4" w:rsidRDefault="00565108" w:rsidP="002F4CB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จัดจำหน่ายช่องสัญญาณดาวเทียมไทยคม </w:t>
            </w:r>
            <w:r w:rsidRPr="0037282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และอุปกรณ์รับสัญญาณดาวเทียมไทยคม </w:t>
            </w:r>
            <w:r w:rsidRPr="0037282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ในประเทศญี่ปุ่น</w:t>
            </w:r>
          </w:p>
        </w:tc>
        <w:tc>
          <w:tcPr>
            <w:tcW w:w="236" w:type="dxa"/>
          </w:tcPr>
          <w:p w14:paraId="6F7186F9" w14:textId="77777777" w:rsidR="00565108" w:rsidRPr="00372828" w:rsidRDefault="00565108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06FEB5AE" w14:textId="77777777" w:rsidR="00AF3C21" w:rsidRDefault="00AF3C21" w:rsidP="002F4CB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CE06D4" w14:textId="77777777" w:rsidR="00AF3C21" w:rsidRDefault="00AF3C21" w:rsidP="002F4CB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04081D" w14:textId="77777777" w:rsidR="00AF3C21" w:rsidRDefault="00AF3C21" w:rsidP="00AF3C21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53FE5B" w14:textId="344959BA" w:rsidR="00565108" w:rsidRPr="002F4CB4" w:rsidRDefault="00565108" w:rsidP="00AF3C21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250" w:type="dxa"/>
            <w:gridSpan w:val="2"/>
          </w:tcPr>
          <w:p w14:paraId="3E51EBA9" w14:textId="77777777" w:rsidR="00565108" w:rsidRPr="00372828" w:rsidRDefault="00565108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1AE3A3A7" w14:textId="77777777" w:rsidR="00AF3C21" w:rsidRDefault="00AF3C21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D67A34" w14:textId="77777777" w:rsidR="00AF3C21" w:rsidRDefault="00AF3C21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ED6242" w14:textId="77777777" w:rsidR="00AF3C21" w:rsidRDefault="00AF3C21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CA7CF2" w14:textId="4E1B147A" w:rsidR="00565108" w:rsidRPr="00372828" w:rsidRDefault="00565108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5E2845DA" w14:textId="77777777" w:rsidR="00565108" w:rsidRPr="00372828" w:rsidRDefault="00565108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2AEF85E7" w14:textId="77777777" w:rsidR="00AF3C21" w:rsidRDefault="00AF3C21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C049C4" w14:textId="77777777" w:rsidR="00AF3C21" w:rsidRDefault="00AF3C21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5AF8F4" w14:textId="77777777" w:rsidR="00AF3C21" w:rsidRDefault="00AF3C21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0C924A" w14:textId="4DDAAE3B" w:rsidR="00565108" w:rsidRPr="00372828" w:rsidRDefault="00565108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65108" w:rsidRPr="00452F41" w14:paraId="5EF24765" w14:textId="77777777" w:rsidTr="00C12331">
        <w:tc>
          <w:tcPr>
            <w:tcW w:w="3870" w:type="dxa"/>
          </w:tcPr>
          <w:p w14:paraId="4C877E8C" w14:textId="70453E38" w:rsidR="00565108" w:rsidRPr="00372828" w:rsidRDefault="00565108" w:rsidP="00E4502F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 xml:space="preserve">IPSTAR New Zealand </w:t>
            </w:r>
            <w:r w:rsidR="004B6900">
              <w:rPr>
                <w:rFonts w:asciiTheme="majorBidi" w:hAnsiTheme="majorBidi" w:cstheme="majorBidi"/>
                <w:sz w:val="24"/>
                <w:szCs w:val="24"/>
              </w:rPr>
              <w:t>Co., Ltd.</w:t>
            </w:r>
          </w:p>
        </w:tc>
        <w:tc>
          <w:tcPr>
            <w:tcW w:w="2055" w:type="dxa"/>
          </w:tcPr>
          <w:p w14:paraId="050E9682" w14:textId="6568B874" w:rsidR="00565108" w:rsidRPr="00372828" w:rsidRDefault="00565108" w:rsidP="002F4CB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จัดจำหน่ายช่องสัญญาณดาวเทียมไทยคม </w:t>
            </w:r>
            <w:r w:rsidRPr="0037282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และอุปกรณ์รับสัญญาณดาวเทียมไทยคม </w:t>
            </w:r>
            <w:r w:rsidRPr="0037282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ในประเท</w:t>
            </w:r>
            <w:r w:rsidR="002F4CB4">
              <w:rPr>
                <w:rFonts w:asciiTheme="majorBidi" w:hAnsiTheme="majorBidi" w:cstheme="majorBidi" w:hint="cs"/>
                <w:sz w:val="24"/>
                <w:szCs w:val="24"/>
                <w:cs/>
              </w:rPr>
              <w:t>ศ</w:t>
            </w: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นิวซีแลนด์</w:t>
            </w:r>
          </w:p>
        </w:tc>
        <w:tc>
          <w:tcPr>
            <w:tcW w:w="236" w:type="dxa"/>
          </w:tcPr>
          <w:p w14:paraId="1BB09DF2" w14:textId="77777777" w:rsidR="00565108" w:rsidRPr="00372828" w:rsidRDefault="00565108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2F166F08" w14:textId="77777777" w:rsidR="00AF3C21" w:rsidRDefault="00AF3C21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9ED3ED" w14:textId="77777777" w:rsidR="00AF3C21" w:rsidRDefault="00AF3C21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1BA289" w14:textId="77777777" w:rsidR="00AF3C21" w:rsidRDefault="00AF3C21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531FBD" w14:textId="77777777" w:rsidR="00AF3C21" w:rsidRDefault="00AF3C21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A8008A" w14:textId="47372A00" w:rsidR="00565108" w:rsidRPr="00224C27" w:rsidRDefault="00565108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นิวซีแลนด์</w:t>
            </w:r>
          </w:p>
        </w:tc>
        <w:tc>
          <w:tcPr>
            <w:tcW w:w="250" w:type="dxa"/>
            <w:gridSpan w:val="2"/>
          </w:tcPr>
          <w:p w14:paraId="05298DBF" w14:textId="77777777" w:rsidR="00565108" w:rsidRPr="00372828" w:rsidRDefault="00565108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4B59A5FF" w14:textId="77777777" w:rsidR="00AF3C21" w:rsidRDefault="00AF3C21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6D496B" w14:textId="77777777" w:rsidR="00AF3C21" w:rsidRDefault="00AF3C21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797847" w14:textId="77777777" w:rsidR="00AF3C21" w:rsidRDefault="00AF3C21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6A5C20" w14:textId="77777777" w:rsidR="00AF3C21" w:rsidRDefault="00AF3C21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2F832C" w14:textId="1207EF0C" w:rsidR="00565108" w:rsidRPr="00372828" w:rsidRDefault="00565108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07C7FDF6" w14:textId="77777777" w:rsidR="00565108" w:rsidRPr="00372828" w:rsidRDefault="00565108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4B3CDF57" w14:textId="77777777" w:rsidR="00AF3C21" w:rsidRDefault="00AF3C21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213B09" w14:textId="77777777" w:rsidR="00AF3C21" w:rsidRDefault="00AF3C21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0A6281" w14:textId="77777777" w:rsidR="00AF3C21" w:rsidRDefault="00AF3C21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98FED9" w14:textId="77777777" w:rsidR="00AF3C21" w:rsidRDefault="00AF3C21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668B14" w14:textId="3E719CCB" w:rsidR="00565108" w:rsidRPr="00372828" w:rsidRDefault="00565108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65108" w:rsidRPr="00452F41" w14:paraId="2A512DD3" w14:textId="77777777" w:rsidTr="00C12331">
        <w:tc>
          <w:tcPr>
            <w:tcW w:w="3870" w:type="dxa"/>
          </w:tcPr>
          <w:p w14:paraId="2A7F7CE4" w14:textId="123116ED" w:rsidR="00565108" w:rsidRPr="00372828" w:rsidRDefault="00565108" w:rsidP="00E4502F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International Satellite C</w:t>
            </w:r>
            <w:r w:rsidR="004B6900">
              <w:rPr>
                <w:rFonts w:asciiTheme="majorBidi" w:hAnsiTheme="majorBidi" w:cstheme="majorBidi"/>
                <w:sz w:val="24"/>
                <w:szCs w:val="24"/>
              </w:rPr>
              <w:t>o., Ltd.</w:t>
            </w:r>
          </w:p>
        </w:tc>
        <w:tc>
          <w:tcPr>
            <w:tcW w:w="2055" w:type="dxa"/>
            <w:vAlign w:val="center"/>
          </w:tcPr>
          <w:p w14:paraId="3DDA8B93" w14:textId="77777777" w:rsidR="002F4CB4" w:rsidRDefault="00565108" w:rsidP="002F4CB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จัดจำหน่ายช่องสัญญาณดาวเทียมไทยคม </w:t>
            </w:r>
            <w:r w:rsidRPr="00372828">
              <w:rPr>
                <w:rFonts w:asciiTheme="majorBidi" w:hAnsiTheme="majorBidi" w:cstheme="majorBidi"/>
                <w:sz w:val="24"/>
                <w:szCs w:val="24"/>
              </w:rPr>
              <w:t xml:space="preserve">7 </w:t>
            </w: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  <w:p w14:paraId="77E700EE" w14:textId="5619FBB7" w:rsidR="00565108" w:rsidRPr="002F4CB4" w:rsidRDefault="00565108" w:rsidP="002F4CB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ไทยคม </w:t>
            </w:r>
            <w:r w:rsidRPr="0037282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741B9CF3" w14:textId="77777777" w:rsidR="00565108" w:rsidRPr="00372828" w:rsidRDefault="00565108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7B86CE56" w14:textId="77777777" w:rsidR="00AF3C21" w:rsidRDefault="00AF3C21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614DF0" w14:textId="77777777" w:rsidR="00AF3C21" w:rsidRDefault="00AF3C21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610518" w14:textId="7DA6C1AF" w:rsidR="00565108" w:rsidRPr="00224C27" w:rsidRDefault="00565108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มอริเชียส</w:t>
            </w:r>
          </w:p>
        </w:tc>
        <w:tc>
          <w:tcPr>
            <w:tcW w:w="250" w:type="dxa"/>
            <w:gridSpan w:val="2"/>
          </w:tcPr>
          <w:p w14:paraId="3F0D5C6F" w14:textId="77777777" w:rsidR="00565108" w:rsidRPr="00372828" w:rsidRDefault="00565108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72535B3B" w14:textId="77777777" w:rsidR="00AF3C21" w:rsidRDefault="00AF3C21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72260D" w14:textId="77777777" w:rsidR="00AF3C21" w:rsidRDefault="00AF3C21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9FEBAE" w14:textId="02DFD81B" w:rsidR="00565108" w:rsidRPr="00372828" w:rsidRDefault="00565108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58217EDA" w14:textId="77777777" w:rsidR="00565108" w:rsidRPr="00372828" w:rsidRDefault="00565108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42DF304B" w14:textId="77777777" w:rsidR="00AF3C21" w:rsidRDefault="00AF3C21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59CC79" w14:textId="77777777" w:rsidR="00AF3C21" w:rsidRDefault="00AF3C21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0C48CA" w14:textId="074C976C" w:rsidR="00565108" w:rsidRPr="00372828" w:rsidRDefault="00565108" w:rsidP="0056510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4502F" w:rsidRPr="00452F41" w14:paraId="51C47F5C" w14:textId="77777777" w:rsidTr="00C12331">
        <w:tc>
          <w:tcPr>
            <w:tcW w:w="3870" w:type="dxa"/>
          </w:tcPr>
          <w:p w14:paraId="14B4E8C5" w14:textId="587CDB3C" w:rsidR="00E4502F" w:rsidRPr="00372828" w:rsidRDefault="00E4502F" w:rsidP="00E4502F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IPSTAR (India) Private Limited</w:t>
            </w:r>
          </w:p>
        </w:tc>
        <w:tc>
          <w:tcPr>
            <w:tcW w:w="2055" w:type="dxa"/>
            <w:vAlign w:val="bottom"/>
          </w:tcPr>
          <w:p w14:paraId="7B529352" w14:textId="48F36570" w:rsidR="00E4502F" w:rsidRPr="00372828" w:rsidRDefault="00E4502F" w:rsidP="002F4CB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ให้บริการคำปรึกษาด้านเทคนิคที่เกี่ยวข้องกับระบบโครงข่ายของดาวเทียม</w:t>
            </w:r>
          </w:p>
        </w:tc>
        <w:tc>
          <w:tcPr>
            <w:tcW w:w="236" w:type="dxa"/>
          </w:tcPr>
          <w:p w14:paraId="29EAB51D" w14:textId="77777777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1559AAE5" w14:textId="77777777" w:rsidR="00AF3C21" w:rsidRDefault="00AF3C21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F87EF9" w14:textId="77777777" w:rsidR="00AF3C21" w:rsidRDefault="00AF3C21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32EAFC" w14:textId="2BFDE2F4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อินเดีย</w:t>
            </w:r>
          </w:p>
        </w:tc>
        <w:tc>
          <w:tcPr>
            <w:tcW w:w="250" w:type="dxa"/>
            <w:gridSpan w:val="2"/>
          </w:tcPr>
          <w:p w14:paraId="386D8A08" w14:textId="77777777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5550F985" w14:textId="77777777" w:rsidR="00AF3C21" w:rsidRDefault="00AF3C21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5B5370" w14:textId="77777777" w:rsidR="00AF3C21" w:rsidRDefault="00AF3C21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552F7E" w14:textId="1E815309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280BE5C4" w14:textId="77777777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717E2896" w14:textId="77777777" w:rsidR="00AF3C21" w:rsidRDefault="00AF3C21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BF43CA" w14:textId="77777777" w:rsidR="00AF3C21" w:rsidRDefault="00AF3C21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7A66BE" w14:textId="0FE7FC1B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4502F" w:rsidRPr="00452F41" w14:paraId="3F7714A7" w14:textId="77777777" w:rsidTr="00C12331">
        <w:tc>
          <w:tcPr>
            <w:tcW w:w="3870" w:type="dxa"/>
          </w:tcPr>
          <w:p w14:paraId="6FC19B17" w14:textId="78764E9A" w:rsidR="00E4502F" w:rsidRPr="00372828" w:rsidRDefault="00E4502F" w:rsidP="00E4502F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 xml:space="preserve">TC Global Services </w:t>
            </w:r>
            <w:r w:rsidR="00501D22">
              <w:rPr>
                <w:rFonts w:asciiTheme="majorBidi" w:hAnsiTheme="majorBidi" w:cstheme="majorBidi"/>
                <w:sz w:val="24"/>
                <w:szCs w:val="24"/>
              </w:rPr>
              <w:t>Co., Ltd.</w:t>
            </w:r>
          </w:p>
        </w:tc>
        <w:tc>
          <w:tcPr>
            <w:tcW w:w="2055" w:type="dxa"/>
            <w:vAlign w:val="bottom"/>
          </w:tcPr>
          <w:p w14:paraId="7167AF93" w14:textId="45777F7B" w:rsidR="00E4502F" w:rsidRPr="002F4CB4" w:rsidRDefault="00E4502F" w:rsidP="002F4CB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ให้บริการด้านเทคโนโลยี</w:t>
            </w:r>
          </w:p>
        </w:tc>
        <w:tc>
          <w:tcPr>
            <w:tcW w:w="236" w:type="dxa"/>
          </w:tcPr>
          <w:p w14:paraId="31C77BBC" w14:textId="77777777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4CE2B356" w14:textId="14625B91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มอริเชียส</w:t>
            </w:r>
          </w:p>
        </w:tc>
        <w:tc>
          <w:tcPr>
            <w:tcW w:w="250" w:type="dxa"/>
            <w:gridSpan w:val="2"/>
          </w:tcPr>
          <w:p w14:paraId="3006D47E" w14:textId="77777777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1112AEFB" w14:textId="1C5F80E7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14CF986C" w14:textId="77777777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7B17146A" w14:textId="16E0CC60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4502F" w:rsidRPr="00452F41" w14:paraId="5C995F81" w14:textId="77777777" w:rsidTr="00C12331">
        <w:tc>
          <w:tcPr>
            <w:tcW w:w="3870" w:type="dxa"/>
          </w:tcPr>
          <w:p w14:paraId="09E33821" w14:textId="490D4A07" w:rsidR="00E4502F" w:rsidRPr="00372828" w:rsidRDefault="00E4502F" w:rsidP="00E4502F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ทีซี สเปซ คอนเน็ค จำกัด</w:t>
            </w:r>
          </w:p>
        </w:tc>
        <w:tc>
          <w:tcPr>
            <w:tcW w:w="2055" w:type="dxa"/>
            <w:vAlign w:val="bottom"/>
          </w:tcPr>
          <w:p w14:paraId="6CECF4FF" w14:textId="1DDDCF81" w:rsidR="00E4502F" w:rsidRPr="00372828" w:rsidRDefault="00E4502F" w:rsidP="00935A0C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236" w:type="dxa"/>
          </w:tcPr>
          <w:p w14:paraId="597FBE84" w14:textId="77777777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44913120" w14:textId="77777777" w:rsidR="00AF3C21" w:rsidRDefault="00AF3C21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970366" w14:textId="77777777" w:rsidR="00AF3C21" w:rsidRDefault="00AF3C21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BCACBE" w14:textId="111667C1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253B9FE2" w14:textId="77777777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497EA2EE" w14:textId="77777777" w:rsidR="00AF3C21" w:rsidRDefault="00AF3C21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F8D16C" w14:textId="77777777" w:rsidR="00AF3C21" w:rsidRDefault="00AF3C21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71770A" w14:textId="1A3D5529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4AF0C7F2" w14:textId="77777777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0E25025F" w14:textId="77777777" w:rsidR="00AF3C21" w:rsidRDefault="00AF3C21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06EBB4" w14:textId="77777777" w:rsidR="00AF3C21" w:rsidRDefault="00AF3C21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337EEF" w14:textId="3CD8A38B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4502F" w:rsidRPr="00452F41" w14:paraId="76045D59" w14:textId="77777777" w:rsidTr="00C12331">
        <w:tc>
          <w:tcPr>
            <w:tcW w:w="3870" w:type="dxa"/>
          </w:tcPr>
          <w:p w14:paraId="50F9CAD9" w14:textId="20F440C3" w:rsidR="00E4502F" w:rsidRPr="00372828" w:rsidRDefault="00E4502F" w:rsidP="00E4502F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สเปซ เทค อินโนเวชั่น จำกัด</w:t>
            </w:r>
          </w:p>
        </w:tc>
        <w:tc>
          <w:tcPr>
            <w:tcW w:w="2055" w:type="dxa"/>
            <w:vAlign w:val="bottom"/>
          </w:tcPr>
          <w:p w14:paraId="19E7C219" w14:textId="0DEC45F4" w:rsidR="00E4502F" w:rsidRPr="00372828" w:rsidRDefault="007965FC" w:rsidP="00935A0C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236" w:type="dxa"/>
          </w:tcPr>
          <w:p w14:paraId="6B0DF5B2" w14:textId="77777777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271A441B" w14:textId="77777777" w:rsidR="00AF3C21" w:rsidRDefault="00AF3C21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62A646" w14:textId="77777777" w:rsidR="00AF3C21" w:rsidRDefault="00AF3C21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97ABD9" w14:textId="35B38784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02A852D1" w14:textId="77777777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00671AC7" w14:textId="77777777" w:rsidR="00AF3C21" w:rsidRDefault="00AF3C21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9FDC54" w14:textId="77777777" w:rsidR="00AF3C21" w:rsidRDefault="00AF3C21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7DCB22" w14:textId="0E7AF1ED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99.99</w:t>
            </w:r>
          </w:p>
        </w:tc>
        <w:tc>
          <w:tcPr>
            <w:tcW w:w="236" w:type="dxa"/>
          </w:tcPr>
          <w:p w14:paraId="0AE69B78" w14:textId="77777777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246BB9DB" w14:textId="77777777" w:rsidR="00AF3C21" w:rsidRDefault="00AF3C21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E04D08" w14:textId="77777777" w:rsidR="00AF3C21" w:rsidRDefault="00AF3C21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E6F2FB" w14:textId="53C5C340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E4502F" w:rsidRPr="00452F41" w14:paraId="5C38B368" w14:textId="77777777" w:rsidTr="00C12331">
        <w:tc>
          <w:tcPr>
            <w:tcW w:w="3870" w:type="dxa"/>
          </w:tcPr>
          <w:p w14:paraId="3A325EA7" w14:textId="77777777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3965EE75" w14:textId="77777777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679C46A" w14:textId="77777777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5870DC0A" w14:textId="77777777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7CB65B0C" w14:textId="77777777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7ACFDF61" w14:textId="77777777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3B98E8B" w14:textId="77777777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509E192D" w14:textId="77777777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E4502F" w:rsidRPr="00452F41" w14:paraId="0BFF5A87" w14:textId="77777777" w:rsidTr="00C12331">
        <w:tc>
          <w:tcPr>
            <w:tcW w:w="3870" w:type="dxa"/>
          </w:tcPr>
          <w:p w14:paraId="3B8AD9F3" w14:textId="0FF66CCC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</w:t>
            </w:r>
            <w:r w:rsidRPr="00372828">
              <w:rPr>
                <w:rFonts w:asciiTheme="majorBidi" w:hAnsiTheme="majorBidi" w:cstheme="majorBidi"/>
              </w:rPr>
              <w:t xml:space="preserve"> </w:t>
            </w:r>
            <w:r w:rsidRPr="003728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IPSTAR Australia Pty Limited</w:t>
            </w:r>
            <w:r w:rsidR="003818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55" w:type="dxa"/>
          </w:tcPr>
          <w:p w14:paraId="58D8099B" w14:textId="77777777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2F56057" w14:textId="77777777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4A7DCC10" w14:textId="77777777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570A4F5D" w14:textId="77777777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41937C8D" w14:textId="77777777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21DF7ED" w14:textId="77777777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62BD1C9B" w14:textId="77777777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E4502F" w:rsidRPr="00452F41" w14:paraId="72F6F541" w14:textId="77777777" w:rsidTr="00C12331">
        <w:tc>
          <w:tcPr>
            <w:tcW w:w="3870" w:type="dxa"/>
          </w:tcPr>
          <w:p w14:paraId="27DF6371" w14:textId="6D28E15A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5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Orion Satellite Systems Pty Limited</w:t>
            </w:r>
          </w:p>
        </w:tc>
        <w:tc>
          <w:tcPr>
            <w:tcW w:w="2055" w:type="dxa"/>
          </w:tcPr>
          <w:p w14:paraId="3FF6A956" w14:textId="545A37A6" w:rsidR="00E4502F" w:rsidRPr="00372828" w:rsidRDefault="00E4502F" w:rsidP="00B07EDF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ให้บริการด้านการสื่อสารข้อมูลผ่านดาวเทียมและโซลูชั่นเพื่อธุรกิจในประเทศออสเตรเลีย</w:t>
            </w:r>
          </w:p>
        </w:tc>
        <w:tc>
          <w:tcPr>
            <w:tcW w:w="236" w:type="dxa"/>
          </w:tcPr>
          <w:p w14:paraId="74CB266D" w14:textId="77777777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49766EB7" w14:textId="77777777" w:rsidR="00AF3C21" w:rsidRDefault="00AF3C21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47F0D5" w14:textId="77777777" w:rsidR="00AF3C21" w:rsidRDefault="00AF3C21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994CB0" w14:textId="77777777" w:rsidR="00AF3C21" w:rsidRDefault="00AF3C21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8E09CD" w14:textId="76EED61F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  <w:cs/>
              </w:rPr>
              <w:t>ออสเตรเลีย</w:t>
            </w:r>
          </w:p>
        </w:tc>
        <w:tc>
          <w:tcPr>
            <w:tcW w:w="250" w:type="dxa"/>
            <w:gridSpan w:val="2"/>
          </w:tcPr>
          <w:p w14:paraId="541ACE05" w14:textId="77777777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3CE0A16B" w14:textId="77777777" w:rsidR="00AF3C21" w:rsidRDefault="00AF3C21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45B39E" w14:textId="77777777" w:rsidR="00AF3C21" w:rsidRDefault="00AF3C21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CC234D" w14:textId="77777777" w:rsidR="00AF3C21" w:rsidRDefault="00AF3C21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5E79C6" w14:textId="5308A5C4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7A72603E" w14:textId="77777777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369F745A" w14:textId="77777777" w:rsidR="00AF3C21" w:rsidRDefault="00AF3C21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443758" w14:textId="77777777" w:rsidR="00AF3C21" w:rsidRDefault="00AF3C21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A3D5A0" w14:textId="77777777" w:rsidR="00AF3C21" w:rsidRDefault="00AF3C21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E31706" w14:textId="6B0BD97F" w:rsidR="00E4502F" w:rsidRPr="00372828" w:rsidRDefault="00E4502F" w:rsidP="00E4502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28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2D1737A6" w14:textId="77777777" w:rsidR="00372828" w:rsidRPr="00BA3660" w:rsidRDefault="00372828" w:rsidP="00BA366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332F89F5" w14:textId="5E7DE062" w:rsidR="007B00E5" w:rsidRPr="00372828" w:rsidRDefault="00F81C9B" w:rsidP="00BA366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372828">
        <w:rPr>
          <w:rFonts w:asciiTheme="majorBidi" w:hAnsiTheme="majorBidi" w:cstheme="majorBidi"/>
          <w:sz w:val="28"/>
          <w:cs/>
        </w:rPr>
        <w:lastRenderedPageBreak/>
        <w:t>*</w:t>
      </w:r>
      <w:r w:rsidR="00C21479" w:rsidRPr="00372828">
        <w:rPr>
          <w:rFonts w:asciiTheme="majorBidi" w:hAnsiTheme="majorBidi" w:cstheme="majorBidi"/>
          <w:sz w:val="28"/>
        </w:rPr>
        <w:t xml:space="preserve"> </w:t>
      </w:r>
      <w:r w:rsidR="00451B96" w:rsidRPr="00372828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451B96" w:rsidRPr="00372828">
        <w:rPr>
          <w:rFonts w:asciiTheme="majorBidi" w:hAnsiTheme="majorBidi" w:cstheme="majorBidi"/>
          <w:sz w:val="28"/>
        </w:rPr>
        <w:t xml:space="preserve">22 </w:t>
      </w:r>
      <w:r w:rsidR="00451B96" w:rsidRPr="00372828">
        <w:rPr>
          <w:rFonts w:asciiTheme="majorBidi" w:hAnsiTheme="majorBidi" w:cstheme="majorBidi"/>
          <w:sz w:val="28"/>
          <w:cs/>
        </w:rPr>
        <w:t xml:space="preserve">ธันวาคม </w:t>
      </w:r>
      <w:r w:rsidR="00451B96" w:rsidRPr="00372828">
        <w:rPr>
          <w:rFonts w:asciiTheme="majorBidi" w:hAnsiTheme="majorBidi" w:cstheme="majorBidi"/>
          <w:sz w:val="28"/>
        </w:rPr>
        <w:t xml:space="preserve">2565 Gulf International Holding Pte. Ltd. </w:t>
      </w:r>
      <w:r w:rsidR="00451B96" w:rsidRPr="00372828">
        <w:rPr>
          <w:rFonts w:asciiTheme="majorBidi" w:hAnsiTheme="majorBidi" w:cstheme="majorBidi"/>
          <w:sz w:val="28"/>
          <w:cs/>
        </w:rPr>
        <w:t>ซึ่งเป็นบริษัทย่อยของบริษัท</w:t>
      </w:r>
      <w:r w:rsidR="003D35B7" w:rsidRPr="00372828">
        <w:rPr>
          <w:rFonts w:asciiTheme="majorBidi" w:hAnsiTheme="majorBidi" w:cstheme="majorBidi"/>
          <w:sz w:val="28"/>
          <w:cs/>
        </w:rPr>
        <w:t xml:space="preserve"> </w:t>
      </w:r>
      <w:r w:rsidR="00B109BD" w:rsidRPr="00372828">
        <w:rPr>
          <w:rFonts w:asciiTheme="majorBidi" w:hAnsiTheme="majorBidi" w:cstheme="majorBidi"/>
          <w:sz w:val="28"/>
          <w:cs/>
        </w:rPr>
        <w:t>ขายเงินลงทุนใน</w:t>
      </w:r>
      <w:r w:rsidR="00A26E5C" w:rsidRPr="00372828">
        <w:rPr>
          <w:rFonts w:asciiTheme="majorBidi" w:hAnsiTheme="majorBidi" w:cstheme="majorBidi"/>
          <w:sz w:val="28"/>
          <w:cs/>
        </w:rPr>
        <w:t xml:space="preserve"> </w:t>
      </w:r>
      <w:r w:rsidR="00A26E5C" w:rsidRPr="00372828">
        <w:rPr>
          <w:rFonts w:asciiTheme="majorBidi" w:hAnsiTheme="majorBidi" w:cstheme="majorBidi"/>
          <w:sz w:val="28"/>
        </w:rPr>
        <w:t>Borkum</w:t>
      </w:r>
      <w:r w:rsidR="003105A4">
        <w:rPr>
          <w:rFonts w:asciiTheme="majorBidi" w:hAnsiTheme="majorBidi" w:cstheme="majorBidi"/>
          <w:sz w:val="28"/>
        </w:rPr>
        <w:t xml:space="preserve"> </w:t>
      </w:r>
      <w:r w:rsidR="00A26E5C" w:rsidRPr="00372828">
        <w:rPr>
          <w:rFonts w:asciiTheme="majorBidi" w:hAnsiTheme="majorBidi" w:cstheme="majorBidi"/>
          <w:sz w:val="28"/>
        </w:rPr>
        <w:t xml:space="preserve">Riffgrund </w:t>
      </w:r>
      <w:r w:rsidR="00A26E5C" w:rsidRPr="00372828">
        <w:rPr>
          <w:rFonts w:asciiTheme="majorBidi" w:hAnsiTheme="majorBidi" w:cstheme="majorBidi"/>
          <w:sz w:val="28"/>
          <w:cs/>
        </w:rPr>
        <w:t>2</w:t>
      </w:r>
      <w:r w:rsidR="00A26E5C" w:rsidRPr="00372828">
        <w:rPr>
          <w:rFonts w:asciiTheme="majorBidi" w:hAnsiTheme="majorBidi" w:cstheme="majorBidi"/>
          <w:sz w:val="28"/>
        </w:rPr>
        <w:t xml:space="preserve"> Investor Holding GmbH</w:t>
      </w:r>
      <w:r w:rsidR="00A26E5C" w:rsidRPr="00372828">
        <w:rPr>
          <w:rFonts w:asciiTheme="majorBidi" w:hAnsiTheme="majorBidi" w:cstheme="majorBidi"/>
          <w:sz w:val="28"/>
          <w:cs/>
        </w:rPr>
        <w:t xml:space="preserve"> ให้แก่</w:t>
      </w:r>
      <w:r w:rsidR="00BE7CF1" w:rsidRPr="00372828">
        <w:rPr>
          <w:rFonts w:asciiTheme="majorBidi" w:hAnsiTheme="majorBidi" w:cstheme="majorBidi"/>
          <w:sz w:val="28"/>
        </w:rPr>
        <w:t xml:space="preserve"> Nept</w:t>
      </w:r>
      <w:r w:rsidR="004428B9" w:rsidRPr="00372828">
        <w:rPr>
          <w:rFonts w:asciiTheme="majorBidi" w:hAnsiTheme="majorBidi" w:cstheme="majorBidi"/>
          <w:sz w:val="28"/>
        </w:rPr>
        <w:t>une</w:t>
      </w:r>
      <w:r w:rsidR="00F27737" w:rsidRPr="00372828">
        <w:rPr>
          <w:rFonts w:asciiTheme="majorBidi" w:hAnsiTheme="majorBidi" w:cstheme="majorBidi"/>
          <w:sz w:val="28"/>
        </w:rPr>
        <w:t>1 Infrastru</w:t>
      </w:r>
      <w:r w:rsidR="00AF3C21">
        <w:rPr>
          <w:rFonts w:asciiTheme="majorBidi" w:hAnsiTheme="majorBidi" w:cstheme="majorBidi"/>
          <w:sz w:val="28"/>
        </w:rPr>
        <w:t>c</w:t>
      </w:r>
      <w:r w:rsidR="00F27737" w:rsidRPr="00372828">
        <w:rPr>
          <w:rFonts w:asciiTheme="majorBidi" w:hAnsiTheme="majorBidi" w:cstheme="majorBidi"/>
          <w:sz w:val="28"/>
        </w:rPr>
        <w:t xml:space="preserve">ture </w:t>
      </w:r>
      <w:r w:rsidR="00BE2E22" w:rsidRPr="00372828">
        <w:rPr>
          <w:rFonts w:asciiTheme="majorBidi" w:hAnsiTheme="majorBidi" w:cstheme="majorBidi"/>
          <w:sz w:val="28"/>
        </w:rPr>
        <w:t xml:space="preserve">Holdings Pte. Ltd. </w:t>
      </w:r>
      <w:r w:rsidR="00672E10" w:rsidRPr="00372828">
        <w:rPr>
          <w:rFonts w:asciiTheme="majorBidi" w:hAnsiTheme="majorBidi" w:cstheme="majorBidi"/>
          <w:sz w:val="28"/>
          <w:cs/>
        </w:rPr>
        <w:t xml:space="preserve">ในสัดส่วนร้อยละ </w:t>
      </w:r>
      <w:r w:rsidR="00672E10" w:rsidRPr="00372828">
        <w:rPr>
          <w:rFonts w:asciiTheme="majorBidi" w:hAnsiTheme="majorBidi" w:cstheme="majorBidi"/>
          <w:sz w:val="28"/>
        </w:rPr>
        <w:t xml:space="preserve">50.01 </w:t>
      </w:r>
      <w:r w:rsidR="00672E10" w:rsidRPr="00372828">
        <w:rPr>
          <w:rFonts w:asciiTheme="majorBidi" w:hAnsiTheme="majorBidi" w:cstheme="majorBidi"/>
          <w:sz w:val="28"/>
          <w:cs/>
        </w:rPr>
        <w:t xml:space="preserve">ด้วยมูลค่าทั้งสิ้น </w:t>
      </w:r>
      <w:r w:rsidR="00672E10" w:rsidRPr="00372828">
        <w:rPr>
          <w:rFonts w:asciiTheme="majorBidi" w:hAnsiTheme="majorBidi" w:cstheme="majorBidi"/>
          <w:sz w:val="28"/>
        </w:rPr>
        <w:t>305</w:t>
      </w:r>
      <w:r w:rsidR="00672E10" w:rsidRPr="00372828">
        <w:rPr>
          <w:rFonts w:asciiTheme="majorBidi" w:hAnsiTheme="majorBidi" w:cstheme="majorBidi"/>
          <w:sz w:val="28"/>
          <w:cs/>
        </w:rPr>
        <w:t xml:space="preserve"> ล้านยูโร </w:t>
      </w:r>
      <w:r w:rsidR="0035602D">
        <w:rPr>
          <w:rFonts w:asciiTheme="majorBidi" w:hAnsiTheme="majorBidi" w:cstheme="majorBidi" w:hint="cs"/>
          <w:sz w:val="28"/>
          <w:cs/>
        </w:rPr>
        <w:t xml:space="preserve">หรือเทียบเท่า </w:t>
      </w:r>
      <w:r w:rsidR="0035602D" w:rsidRPr="00F828AE">
        <w:rPr>
          <w:rFonts w:asciiTheme="majorBidi" w:hAnsiTheme="majorBidi" w:cstheme="majorBidi"/>
          <w:sz w:val="28"/>
        </w:rPr>
        <w:t xml:space="preserve">11,219 </w:t>
      </w:r>
      <w:r w:rsidR="0035602D" w:rsidRPr="00F828AE">
        <w:rPr>
          <w:rFonts w:asciiTheme="majorBidi" w:hAnsiTheme="majorBidi" w:cstheme="majorBidi" w:hint="cs"/>
          <w:sz w:val="28"/>
          <w:cs/>
        </w:rPr>
        <w:t>ล้านบาท</w:t>
      </w:r>
      <w:r w:rsidR="0035602D">
        <w:rPr>
          <w:rFonts w:asciiTheme="majorBidi" w:hAnsiTheme="majorBidi" w:cstheme="majorBidi" w:hint="cs"/>
          <w:sz w:val="28"/>
          <w:cs/>
        </w:rPr>
        <w:t xml:space="preserve"> </w:t>
      </w:r>
      <w:r w:rsidR="004D43C2" w:rsidRPr="00372828">
        <w:rPr>
          <w:rFonts w:asciiTheme="majorBidi" w:hAnsiTheme="majorBidi" w:cstheme="majorBidi"/>
          <w:sz w:val="28"/>
          <w:cs/>
        </w:rPr>
        <w:t>ส่งผลให้</w:t>
      </w:r>
      <w:r w:rsidR="00C61D2F" w:rsidRPr="00372828">
        <w:rPr>
          <w:rFonts w:asciiTheme="majorBidi" w:hAnsiTheme="majorBidi" w:cstheme="majorBidi"/>
          <w:sz w:val="28"/>
          <w:cs/>
        </w:rPr>
        <w:t>สัดส่วนการถือหุ้น</w:t>
      </w:r>
      <w:r w:rsidR="007F3831" w:rsidRPr="00372828">
        <w:rPr>
          <w:rFonts w:asciiTheme="majorBidi" w:hAnsiTheme="majorBidi" w:cstheme="majorBidi"/>
          <w:sz w:val="28"/>
          <w:cs/>
        </w:rPr>
        <w:t>ขอ</w:t>
      </w:r>
      <w:r w:rsidR="00F0098B" w:rsidRPr="00372828">
        <w:rPr>
          <w:rFonts w:asciiTheme="majorBidi" w:hAnsiTheme="majorBidi" w:cstheme="majorBidi"/>
          <w:sz w:val="28"/>
          <w:cs/>
        </w:rPr>
        <w:t>งกลุ่มบริษัทล</w:t>
      </w:r>
      <w:r w:rsidR="00CE2B79" w:rsidRPr="00372828">
        <w:rPr>
          <w:rFonts w:asciiTheme="majorBidi" w:hAnsiTheme="majorBidi" w:cstheme="majorBidi"/>
          <w:sz w:val="28"/>
          <w:cs/>
        </w:rPr>
        <w:t xml:space="preserve">ดลงเป็นร้อยละ </w:t>
      </w:r>
      <w:r w:rsidR="00CE2B79" w:rsidRPr="00372828">
        <w:rPr>
          <w:rFonts w:asciiTheme="majorBidi" w:hAnsiTheme="majorBidi" w:cstheme="majorBidi"/>
          <w:sz w:val="28"/>
        </w:rPr>
        <w:t xml:space="preserve">49.99 </w:t>
      </w:r>
      <w:r w:rsidR="0022049A" w:rsidRPr="00372828">
        <w:rPr>
          <w:rFonts w:asciiTheme="majorBidi" w:hAnsiTheme="majorBidi" w:cstheme="majorBidi"/>
          <w:sz w:val="28"/>
          <w:cs/>
        </w:rPr>
        <w:t>แ</w:t>
      </w:r>
      <w:r w:rsidR="009D2869" w:rsidRPr="00372828">
        <w:rPr>
          <w:rFonts w:asciiTheme="majorBidi" w:hAnsiTheme="majorBidi" w:cstheme="majorBidi"/>
          <w:sz w:val="28"/>
          <w:cs/>
        </w:rPr>
        <w:t>ละ</w:t>
      </w:r>
      <w:r w:rsidR="0022049A" w:rsidRPr="00372828">
        <w:rPr>
          <w:rFonts w:asciiTheme="majorBidi" w:hAnsiTheme="majorBidi" w:cstheme="majorBidi"/>
          <w:sz w:val="28"/>
          <w:cs/>
        </w:rPr>
        <w:t>กลุ่มบริษัท</w:t>
      </w:r>
      <w:r w:rsidR="00C4213D" w:rsidRPr="00372828">
        <w:rPr>
          <w:rFonts w:asciiTheme="majorBidi" w:hAnsiTheme="majorBidi" w:cstheme="majorBidi"/>
          <w:sz w:val="28"/>
          <w:cs/>
        </w:rPr>
        <w:t>เป</w:t>
      </w:r>
      <w:r w:rsidR="00D53FA6" w:rsidRPr="00372828">
        <w:rPr>
          <w:rFonts w:asciiTheme="majorBidi" w:hAnsiTheme="majorBidi" w:cstheme="majorBidi"/>
          <w:sz w:val="28"/>
          <w:cs/>
        </w:rPr>
        <w:t>ลี่ยน</w:t>
      </w:r>
      <w:r w:rsidR="00C4213D" w:rsidRPr="00372828">
        <w:rPr>
          <w:rFonts w:asciiTheme="majorBidi" w:hAnsiTheme="majorBidi" w:cstheme="majorBidi"/>
          <w:sz w:val="28"/>
          <w:cs/>
        </w:rPr>
        <w:t>ประเภทเงินลงทุนดังกล่าวเป็นเงินลงทุนใน</w:t>
      </w:r>
      <w:r w:rsidR="00D53FA6" w:rsidRPr="00372828">
        <w:rPr>
          <w:rFonts w:asciiTheme="majorBidi" w:hAnsiTheme="majorBidi" w:cstheme="majorBidi"/>
          <w:sz w:val="28"/>
          <w:cs/>
        </w:rPr>
        <w:t>การร่วมค้า</w:t>
      </w:r>
      <w:r w:rsidR="0035602D">
        <w:rPr>
          <w:rFonts w:asciiTheme="majorBidi" w:hAnsiTheme="majorBidi" w:cstheme="majorBidi" w:hint="cs"/>
          <w:sz w:val="28"/>
          <w:cs/>
        </w:rPr>
        <w:t xml:space="preserve"> กลุ่มบริษัทรับรู้กำไร</w:t>
      </w:r>
      <w:r w:rsidR="00EC680D">
        <w:rPr>
          <w:rFonts w:asciiTheme="majorBidi" w:hAnsiTheme="majorBidi" w:cstheme="majorBidi" w:hint="cs"/>
          <w:sz w:val="28"/>
          <w:cs/>
        </w:rPr>
        <w:t>จากการ</w:t>
      </w:r>
      <w:r w:rsidR="00897C45">
        <w:rPr>
          <w:rFonts w:asciiTheme="majorBidi" w:hAnsiTheme="majorBidi" w:cstheme="majorBidi" w:hint="cs"/>
          <w:sz w:val="28"/>
          <w:cs/>
        </w:rPr>
        <w:t xml:space="preserve">ขายเงินลงทุนจำนวน </w:t>
      </w:r>
      <w:r w:rsidR="00897C45">
        <w:rPr>
          <w:rFonts w:asciiTheme="majorBidi" w:hAnsiTheme="majorBidi" w:cstheme="majorBidi"/>
          <w:sz w:val="28"/>
        </w:rPr>
        <w:t xml:space="preserve">381 </w:t>
      </w:r>
      <w:r w:rsidR="00897C45">
        <w:rPr>
          <w:rFonts w:asciiTheme="majorBidi" w:hAnsiTheme="majorBidi" w:cstheme="majorBidi" w:hint="cs"/>
          <w:sz w:val="28"/>
          <w:cs/>
        </w:rPr>
        <w:t>ล้านบาท</w:t>
      </w:r>
      <w:r w:rsidR="00E56F10">
        <w:rPr>
          <w:rFonts w:asciiTheme="majorBidi" w:hAnsiTheme="majorBidi" w:cstheme="majorBidi" w:hint="cs"/>
          <w:sz w:val="28"/>
          <w:cs/>
        </w:rPr>
        <w:t xml:space="preserve"> </w:t>
      </w:r>
      <w:r w:rsidR="00897C45">
        <w:rPr>
          <w:rFonts w:asciiTheme="majorBidi" w:hAnsiTheme="majorBidi" w:cstheme="majorBidi" w:hint="cs"/>
          <w:sz w:val="28"/>
          <w:cs/>
        </w:rPr>
        <w:t>ภายใต้รายได้อื่นใน</w:t>
      </w:r>
      <w:r w:rsidR="00E56F10">
        <w:rPr>
          <w:rFonts w:asciiTheme="majorBidi" w:hAnsiTheme="majorBidi" w:cstheme="majorBidi" w:hint="cs"/>
          <w:sz w:val="28"/>
          <w:cs/>
        </w:rPr>
        <w:t xml:space="preserve">งบกำไรขาดทุนเบ็ดเสร็จรวมสำหรับปีสิ้นสุดวันที่ </w:t>
      </w:r>
      <w:r w:rsidR="00E56F10">
        <w:rPr>
          <w:rFonts w:asciiTheme="majorBidi" w:hAnsiTheme="majorBidi" w:cstheme="majorBidi"/>
          <w:sz w:val="28"/>
        </w:rPr>
        <w:t xml:space="preserve">31 </w:t>
      </w:r>
      <w:r w:rsidR="00E56F10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E56F10">
        <w:rPr>
          <w:rFonts w:asciiTheme="majorBidi" w:hAnsiTheme="majorBidi" w:cstheme="majorBidi"/>
          <w:sz w:val="28"/>
        </w:rPr>
        <w:t>2565</w:t>
      </w:r>
    </w:p>
    <w:p w14:paraId="46401AA2" w14:textId="77777777" w:rsidR="00767B00" w:rsidRPr="00BA3660" w:rsidRDefault="00767B00" w:rsidP="00BA366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33D04184" w14:textId="70D2136C" w:rsidR="004C1436" w:rsidRPr="00BA3660" w:rsidRDefault="004C1436" w:rsidP="00BA366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BA3660">
        <w:rPr>
          <w:rFonts w:asciiTheme="majorBidi" w:hAnsiTheme="majorBidi" w:cstheme="majorBidi"/>
          <w:sz w:val="28"/>
          <w:cs/>
        </w:rPr>
        <w:t xml:space="preserve">เงินลงทุนในบริษัท ไทยคม จำกัด (มหาชน) มีมูลค่ายุติธรรมสำหรับหลักทรัพย์จดทะเบียน ณ วันที่ </w:t>
      </w:r>
      <w:r w:rsidRPr="00BA3660">
        <w:rPr>
          <w:rFonts w:asciiTheme="majorBidi" w:hAnsiTheme="majorBidi" w:cstheme="majorBidi"/>
          <w:sz w:val="28"/>
        </w:rPr>
        <w:t xml:space="preserve">31 </w:t>
      </w:r>
      <w:r w:rsidRPr="00BA3660">
        <w:rPr>
          <w:rFonts w:asciiTheme="majorBidi" w:hAnsiTheme="majorBidi" w:cstheme="majorBidi"/>
          <w:sz w:val="28"/>
          <w:cs/>
        </w:rPr>
        <w:t xml:space="preserve">ธันวาคม </w:t>
      </w:r>
      <w:r w:rsidRPr="00BA3660">
        <w:rPr>
          <w:rFonts w:asciiTheme="majorBidi" w:hAnsiTheme="majorBidi" w:cstheme="majorBidi"/>
          <w:sz w:val="28"/>
        </w:rPr>
        <w:t xml:space="preserve">2565 </w:t>
      </w:r>
      <w:r w:rsidRPr="00BA3660">
        <w:rPr>
          <w:rFonts w:asciiTheme="majorBidi" w:hAnsiTheme="majorBidi" w:cstheme="majorBidi"/>
          <w:sz w:val="28"/>
          <w:cs/>
        </w:rPr>
        <w:t xml:space="preserve">จำนวน </w:t>
      </w:r>
      <w:r w:rsidR="00542FBC" w:rsidRPr="00BA3660">
        <w:rPr>
          <w:rFonts w:asciiTheme="majorBidi" w:hAnsiTheme="majorBidi" w:cstheme="majorBidi"/>
          <w:sz w:val="28"/>
        </w:rPr>
        <w:t>6,493</w:t>
      </w:r>
      <w:r w:rsidRPr="00BA3660">
        <w:rPr>
          <w:rFonts w:asciiTheme="majorBidi" w:hAnsiTheme="majorBidi" w:cstheme="majorBidi"/>
          <w:sz w:val="28"/>
        </w:rPr>
        <w:t xml:space="preserve"> </w:t>
      </w:r>
      <w:r w:rsidRPr="00BA3660">
        <w:rPr>
          <w:rFonts w:asciiTheme="majorBidi" w:hAnsiTheme="majorBidi" w:cstheme="majorBidi"/>
          <w:sz w:val="28"/>
          <w:cs/>
        </w:rPr>
        <w:t xml:space="preserve">ล้านบาท </w:t>
      </w:r>
    </w:p>
    <w:p w14:paraId="7DF45D09" w14:textId="77777777" w:rsidR="00837F2C" w:rsidRPr="00452F41" w:rsidRDefault="00837F2C" w:rsidP="00E5701E">
      <w:pPr>
        <w:widowControl w:val="0"/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14:paraId="4E73138E" w14:textId="0BBEEB07" w:rsidR="00AF0AD0" w:rsidRPr="002F0623" w:rsidRDefault="00AF0AD0" w:rsidP="008E45D0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2F0623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เงินลงทุนในบริษัทร่ว</w:t>
      </w:r>
      <w:r w:rsidR="008C28A6" w:rsidRPr="002F0623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ม</w:t>
      </w:r>
      <w:r w:rsidR="00FF70E9" w:rsidRPr="002F0623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และ</w:t>
      </w:r>
      <w:r w:rsidRPr="002F0623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การร่วมค้า</w:t>
      </w:r>
    </w:p>
    <w:p w14:paraId="020B9A4D" w14:textId="122B1F6B" w:rsidR="008C28A6" w:rsidRPr="00452F41" w:rsidRDefault="008C28A6" w:rsidP="00A8760B">
      <w:pPr>
        <w:widowControl w:val="0"/>
        <w:spacing w:after="0" w:line="240" w:lineRule="auto"/>
        <w:jc w:val="thaiDistribute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1"/>
        <w:gridCol w:w="994"/>
        <w:gridCol w:w="1079"/>
        <w:gridCol w:w="246"/>
        <w:gridCol w:w="1075"/>
        <w:gridCol w:w="248"/>
        <w:gridCol w:w="1075"/>
        <w:gridCol w:w="242"/>
        <w:gridCol w:w="1070"/>
      </w:tblGrid>
      <w:tr w:rsidR="001338B7" w:rsidRPr="00452F41" w14:paraId="6492720C" w14:textId="538DAD66" w:rsidTr="006B6C35">
        <w:trPr>
          <w:trHeight w:val="400"/>
          <w:tblHeader/>
        </w:trPr>
        <w:tc>
          <w:tcPr>
            <w:tcW w:w="1810" w:type="pct"/>
            <w:hideMark/>
          </w:tcPr>
          <w:p w14:paraId="3C2C3BC7" w14:textId="77777777" w:rsidR="001338B7" w:rsidRPr="00452F41" w:rsidRDefault="001338B7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526" w:type="pct"/>
          </w:tcPr>
          <w:p w14:paraId="6B7D226F" w14:textId="77777777" w:rsidR="001338B7" w:rsidRPr="00452F41" w:rsidRDefault="001338B7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</w:pPr>
          </w:p>
        </w:tc>
        <w:tc>
          <w:tcPr>
            <w:tcW w:w="1269" w:type="pct"/>
            <w:gridSpan w:val="3"/>
            <w:hideMark/>
          </w:tcPr>
          <w:p w14:paraId="7F303FFB" w14:textId="431082F7" w:rsidR="001338B7" w:rsidRPr="00452F41" w:rsidRDefault="001338B7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1" w:type="pct"/>
          </w:tcPr>
          <w:p w14:paraId="3A5279CD" w14:textId="1C799405" w:rsidR="001338B7" w:rsidRPr="00452F41" w:rsidRDefault="001338B7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263" w:type="pct"/>
            <w:gridSpan w:val="3"/>
            <w:hideMark/>
          </w:tcPr>
          <w:p w14:paraId="3D22CC04" w14:textId="1304DE84" w:rsidR="001338B7" w:rsidRPr="00452F41" w:rsidRDefault="001338B7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</w:t>
            </w: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เฉพาะกิจการ</w:t>
            </w:r>
          </w:p>
        </w:tc>
      </w:tr>
      <w:tr w:rsidR="001338B7" w:rsidRPr="00452F41" w14:paraId="5DF8BD5C" w14:textId="3A548808" w:rsidTr="006B6C35">
        <w:trPr>
          <w:trHeight w:val="400"/>
          <w:tblHeader/>
        </w:trPr>
        <w:tc>
          <w:tcPr>
            <w:tcW w:w="1810" w:type="pct"/>
            <w:hideMark/>
          </w:tcPr>
          <w:p w14:paraId="2CC9D7A8" w14:textId="693802CF" w:rsidR="001338B7" w:rsidRPr="00452F41" w:rsidRDefault="001338B7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526" w:type="pct"/>
          </w:tcPr>
          <w:p w14:paraId="7B42D2B9" w14:textId="041D5FAC" w:rsidR="001338B7" w:rsidRPr="00452F41" w:rsidRDefault="001338B7" w:rsidP="00A118DC">
            <w:pPr>
              <w:tabs>
                <w:tab w:val="decimal" w:pos="609"/>
              </w:tabs>
              <w:spacing w:after="0" w:line="240" w:lineRule="auto"/>
              <w:ind w:right="-2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452F41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571" w:type="pct"/>
          </w:tcPr>
          <w:p w14:paraId="56632205" w14:textId="7758A75F" w:rsidR="001338B7" w:rsidRPr="00E021FD" w:rsidRDefault="001338B7" w:rsidP="00A6168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021FD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E503D" w:rsidRPr="00E021FD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130" w:type="pct"/>
          </w:tcPr>
          <w:p w14:paraId="7467983D" w14:textId="77777777" w:rsidR="001338B7" w:rsidRPr="00E021FD" w:rsidRDefault="001338B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</w:tcPr>
          <w:p w14:paraId="5141EA75" w14:textId="56710D72" w:rsidR="001338B7" w:rsidRPr="00E021FD" w:rsidRDefault="001338B7" w:rsidP="00A6168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E021FD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E503D" w:rsidRPr="00E021FD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131" w:type="pct"/>
          </w:tcPr>
          <w:p w14:paraId="341CF96D" w14:textId="12BBFF68" w:rsidR="001338B7" w:rsidRPr="00E021FD" w:rsidRDefault="001338B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  <w:shd w:val="clear" w:color="auto" w:fill="auto"/>
          </w:tcPr>
          <w:p w14:paraId="56999BBE" w14:textId="21C9FC84" w:rsidR="001338B7" w:rsidRPr="00E021FD" w:rsidRDefault="001338B7" w:rsidP="00A6168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021FD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E503D" w:rsidRPr="00E021FD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128" w:type="pct"/>
          </w:tcPr>
          <w:p w14:paraId="2BB69C7E" w14:textId="77777777" w:rsidR="001338B7" w:rsidRPr="00E021FD" w:rsidDel="00DA4EF2" w:rsidRDefault="001338B7" w:rsidP="00A118DC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7" w:type="pct"/>
          </w:tcPr>
          <w:p w14:paraId="2CA8C824" w14:textId="764710AB" w:rsidR="001338B7" w:rsidRPr="00E021FD" w:rsidDel="00DA4EF2" w:rsidRDefault="001338B7" w:rsidP="00A6168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021FD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E503D" w:rsidRPr="00E021FD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</w:tr>
      <w:tr w:rsidR="001338B7" w:rsidRPr="00452F41" w14:paraId="6A4B19F8" w14:textId="77777777" w:rsidTr="006B6C35">
        <w:trPr>
          <w:trHeight w:val="400"/>
          <w:tblHeader/>
        </w:trPr>
        <w:tc>
          <w:tcPr>
            <w:tcW w:w="1810" w:type="pct"/>
          </w:tcPr>
          <w:p w14:paraId="09F1E907" w14:textId="77777777" w:rsidR="001338B7" w:rsidRPr="00452F41" w:rsidDel="005162F2" w:rsidRDefault="001338B7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26" w:type="pct"/>
          </w:tcPr>
          <w:p w14:paraId="5090B170" w14:textId="77777777" w:rsidR="001338B7" w:rsidRPr="00452F41" w:rsidRDefault="001338B7" w:rsidP="00A118DC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664" w:type="pct"/>
            <w:gridSpan w:val="7"/>
          </w:tcPr>
          <w:p w14:paraId="6DFC03F1" w14:textId="4D9B0EB9" w:rsidR="001338B7" w:rsidRPr="00452F41" w:rsidDel="00DA4EF2" w:rsidRDefault="001338B7" w:rsidP="00A118DC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CE503D" w:rsidRPr="00452F41" w14:paraId="35898708" w14:textId="431070C9" w:rsidTr="006B6C35">
        <w:trPr>
          <w:trHeight w:val="400"/>
          <w:tblHeader/>
        </w:trPr>
        <w:tc>
          <w:tcPr>
            <w:tcW w:w="1810" w:type="pct"/>
            <w:hideMark/>
          </w:tcPr>
          <w:p w14:paraId="032EDF84" w14:textId="3F945C8E" w:rsidR="00CE503D" w:rsidRPr="006B6C35" w:rsidRDefault="00CE503D" w:rsidP="00CE503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</w:pPr>
            <w:r w:rsidRPr="006B6C3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6B6C35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6B6C3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มกราคม </w:t>
            </w:r>
          </w:p>
        </w:tc>
        <w:tc>
          <w:tcPr>
            <w:tcW w:w="526" w:type="pct"/>
          </w:tcPr>
          <w:p w14:paraId="7EF9770C" w14:textId="77777777" w:rsidR="00CE503D" w:rsidRPr="006B6C35" w:rsidRDefault="00CE503D" w:rsidP="00CE503D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571" w:type="pct"/>
          </w:tcPr>
          <w:p w14:paraId="38418E51" w14:textId="4B597954" w:rsidR="00CE503D" w:rsidRPr="006B6C35" w:rsidRDefault="007844EE" w:rsidP="00CE503D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B6C3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135,573</w:t>
            </w:r>
          </w:p>
        </w:tc>
        <w:tc>
          <w:tcPr>
            <w:tcW w:w="130" w:type="pct"/>
          </w:tcPr>
          <w:p w14:paraId="06F4F2B9" w14:textId="77777777" w:rsidR="00CE503D" w:rsidRPr="006B6C35" w:rsidRDefault="00CE503D" w:rsidP="00CE503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</w:tcPr>
          <w:p w14:paraId="37608DBA" w14:textId="5B9C5201" w:rsidR="00CE503D" w:rsidRPr="006B6C35" w:rsidRDefault="00CE503D" w:rsidP="00CE503D">
            <w:pPr>
              <w:tabs>
                <w:tab w:val="decimal" w:pos="609"/>
              </w:tabs>
              <w:spacing w:after="0" w:line="240" w:lineRule="auto"/>
              <w:ind w:right="-2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6B6C3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22,079</w:t>
            </w:r>
          </w:p>
        </w:tc>
        <w:tc>
          <w:tcPr>
            <w:tcW w:w="131" w:type="pct"/>
          </w:tcPr>
          <w:p w14:paraId="45FD7838" w14:textId="7048E405" w:rsidR="00CE503D" w:rsidRPr="006B6C35" w:rsidRDefault="00CE503D" w:rsidP="00CE503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  <w:shd w:val="clear" w:color="auto" w:fill="auto"/>
          </w:tcPr>
          <w:p w14:paraId="27F9CF11" w14:textId="4ECD1910" w:rsidR="00CE503D" w:rsidRPr="006B6C35" w:rsidRDefault="0035216B" w:rsidP="00CE503D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B6C3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131,413</w:t>
            </w:r>
          </w:p>
        </w:tc>
        <w:tc>
          <w:tcPr>
            <w:tcW w:w="128" w:type="pct"/>
          </w:tcPr>
          <w:p w14:paraId="3B34D08B" w14:textId="77777777" w:rsidR="00CE503D" w:rsidRPr="006B6C35" w:rsidDel="00DA4EF2" w:rsidRDefault="00CE503D" w:rsidP="00CE503D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67" w:type="pct"/>
          </w:tcPr>
          <w:p w14:paraId="1998DAFC" w14:textId="6174660E" w:rsidR="00CE503D" w:rsidRPr="006B6C35" w:rsidDel="00DA4EF2" w:rsidRDefault="00CE503D" w:rsidP="00CE503D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B6C3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21,610</w:t>
            </w:r>
          </w:p>
        </w:tc>
      </w:tr>
      <w:tr w:rsidR="00CE503D" w:rsidRPr="00452F41" w14:paraId="0D3D3E0E" w14:textId="3787B6B2" w:rsidTr="006B6C35">
        <w:trPr>
          <w:trHeight w:val="400"/>
          <w:tblHeader/>
        </w:trPr>
        <w:tc>
          <w:tcPr>
            <w:tcW w:w="1810" w:type="pct"/>
          </w:tcPr>
          <w:p w14:paraId="780E1F29" w14:textId="32F7E9FC" w:rsidR="00CE503D" w:rsidRPr="006B6C35" w:rsidRDefault="00CE503D" w:rsidP="00CE503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ซื้อเงินลงทุนในบริษัทร่วมและการร่วมค้า</w:t>
            </w:r>
          </w:p>
        </w:tc>
        <w:tc>
          <w:tcPr>
            <w:tcW w:w="526" w:type="pct"/>
          </w:tcPr>
          <w:p w14:paraId="48505ED2" w14:textId="09EB7DA7" w:rsidR="00CE503D" w:rsidRPr="00EC5F7E" w:rsidRDefault="002262A1" w:rsidP="00EC5F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EC5F7E">
              <w:rPr>
                <w:rFonts w:asciiTheme="majorBidi" w:eastAsia="Times New Roman" w:hAnsiTheme="majorBidi" w:cstheme="majorBidi"/>
                <w:i/>
                <w:iCs/>
                <w:sz w:val="28"/>
              </w:rPr>
              <w:t>4</w:t>
            </w:r>
          </w:p>
        </w:tc>
        <w:tc>
          <w:tcPr>
            <w:tcW w:w="571" w:type="pct"/>
          </w:tcPr>
          <w:p w14:paraId="50CE5F41" w14:textId="501DD98E" w:rsidR="00CE503D" w:rsidRPr="006B6C35" w:rsidRDefault="002F669E" w:rsidP="00CE503D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</w:rPr>
              <w:t>18,322</w:t>
            </w:r>
          </w:p>
        </w:tc>
        <w:tc>
          <w:tcPr>
            <w:tcW w:w="130" w:type="pct"/>
          </w:tcPr>
          <w:p w14:paraId="530E326D" w14:textId="77777777" w:rsidR="00CE503D" w:rsidRPr="006B6C35" w:rsidRDefault="00CE503D" w:rsidP="00CE503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</w:tcPr>
          <w:p w14:paraId="779396DA" w14:textId="604AC79D" w:rsidR="00CE503D" w:rsidRPr="006B6C35" w:rsidRDefault="00CE503D" w:rsidP="00CE503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</w:rPr>
              <w:t>1,332</w:t>
            </w:r>
          </w:p>
        </w:tc>
        <w:tc>
          <w:tcPr>
            <w:tcW w:w="131" w:type="pct"/>
          </w:tcPr>
          <w:p w14:paraId="18292818" w14:textId="0E29E06E" w:rsidR="00CE503D" w:rsidRPr="006B6C35" w:rsidRDefault="00CE503D" w:rsidP="00CE503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  <w:shd w:val="clear" w:color="auto" w:fill="auto"/>
          </w:tcPr>
          <w:p w14:paraId="7DF3CE46" w14:textId="4CCAD0E0" w:rsidR="00CE503D" w:rsidRPr="006B6C35" w:rsidRDefault="005D7903" w:rsidP="00CE503D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</w:rPr>
              <w:t>12,577</w:t>
            </w:r>
          </w:p>
        </w:tc>
        <w:tc>
          <w:tcPr>
            <w:tcW w:w="128" w:type="pct"/>
          </w:tcPr>
          <w:p w14:paraId="1ED56A91" w14:textId="77777777" w:rsidR="00CE503D" w:rsidRPr="006B6C35" w:rsidDel="00344F50" w:rsidRDefault="00CE503D" w:rsidP="00CE503D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7" w:type="pct"/>
          </w:tcPr>
          <w:p w14:paraId="1485FFE3" w14:textId="3A949836" w:rsidR="00CE503D" w:rsidRPr="006B6C35" w:rsidDel="00344F50" w:rsidRDefault="00CE503D" w:rsidP="00CE503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</w:rPr>
              <w:t>130</w:t>
            </w:r>
          </w:p>
        </w:tc>
      </w:tr>
      <w:tr w:rsidR="00CE503D" w:rsidRPr="00452F41" w14:paraId="18CF5B50" w14:textId="77777777" w:rsidTr="006B6C35">
        <w:trPr>
          <w:trHeight w:val="400"/>
          <w:tblHeader/>
        </w:trPr>
        <w:tc>
          <w:tcPr>
            <w:tcW w:w="1810" w:type="pct"/>
          </w:tcPr>
          <w:p w14:paraId="25F77AE3" w14:textId="7720DC1B" w:rsidR="00CE503D" w:rsidRPr="006B6C35" w:rsidRDefault="00CE503D" w:rsidP="009A6FD5">
            <w:pPr>
              <w:tabs>
                <w:tab w:val="left" w:pos="259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โอนมาจากเงินลงทุนในตราสารทุนที่</w:t>
            </w:r>
            <w:r w:rsidRPr="006B6C35">
              <w:rPr>
                <w:rFonts w:asciiTheme="majorBidi" w:eastAsia="Times New Roman" w:hAnsiTheme="majorBidi" w:cstheme="majorBidi"/>
                <w:sz w:val="28"/>
                <w:lang w:eastAsia="x-none"/>
              </w:rPr>
              <w:br/>
              <w:t xml:space="preserve">   </w:t>
            </w:r>
            <w:r w:rsidR="00895D93">
              <w:rPr>
                <w:rFonts w:asciiTheme="majorBidi" w:eastAsia="Times New Roman" w:hAnsiTheme="majorBidi" w:cstheme="majorBidi"/>
                <w:sz w:val="28"/>
                <w:lang w:eastAsia="x-none"/>
              </w:rPr>
              <w:t xml:space="preserve">  </w:t>
            </w:r>
            <w:r w:rsidRPr="006B6C35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 xml:space="preserve">กำหนดให้วัดมูลค่ายุติธรรมผ่านกำไร </w:t>
            </w:r>
            <w:r w:rsidRPr="006B6C35">
              <w:rPr>
                <w:rFonts w:asciiTheme="majorBidi" w:eastAsia="Times New Roman" w:hAnsiTheme="majorBidi" w:cstheme="majorBidi"/>
                <w:sz w:val="28"/>
                <w:lang w:eastAsia="x-none"/>
              </w:rPr>
              <w:br/>
              <w:t xml:space="preserve">   </w:t>
            </w:r>
            <w:r w:rsidR="00895D93">
              <w:rPr>
                <w:rFonts w:asciiTheme="majorBidi" w:eastAsia="Times New Roman" w:hAnsiTheme="majorBidi" w:cstheme="majorBidi"/>
                <w:sz w:val="28"/>
                <w:lang w:eastAsia="x-none"/>
              </w:rPr>
              <w:t xml:space="preserve">  </w:t>
            </w:r>
            <w:r w:rsidRPr="006B6C35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ขาดทุนเบ็ดเสร็จอื่น</w:t>
            </w:r>
          </w:p>
        </w:tc>
        <w:tc>
          <w:tcPr>
            <w:tcW w:w="526" w:type="pct"/>
          </w:tcPr>
          <w:p w14:paraId="57AFD6E9" w14:textId="77777777" w:rsidR="00CE503D" w:rsidRPr="006B6C35" w:rsidRDefault="00CE503D" w:rsidP="00CE503D">
            <w:pPr>
              <w:spacing w:after="0" w:line="240" w:lineRule="auto"/>
              <w:ind w:left="-11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  <w:p w14:paraId="6864CC48" w14:textId="77777777" w:rsidR="00CE503D" w:rsidRPr="006B6C35" w:rsidRDefault="00CE503D" w:rsidP="00CE503D">
            <w:pPr>
              <w:spacing w:after="0" w:line="240" w:lineRule="auto"/>
              <w:ind w:left="-11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  <w:p w14:paraId="4F9D5BB7" w14:textId="655DB25B" w:rsidR="00CE503D" w:rsidRPr="006B6C35" w:rsidRDefault="00CE503D" w:rsidP="00CE503D">
            <w:pPr>
              <w:spacing w:after="0" w:line="240" w:lineRule="auto"/>
              <w:ind w:left="-11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550" w:type="pct"/>
          </w:tcPr>
          <w:p w14:paraId="22322E95" w14:textId="6207EC4D" w:rsidR="00CE503D" w:rsidRPr="006B6C35" w:rsidRDefault="003856D7" w:rsidP="00CE503D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</w:rPr>
              <w:br/>
            </w:r>
            <w:r w:rsidRPr="006B6C35">
              <w:rPr>
                <w:rFonts w:asciiTheme="majorBidi" w:eastAsia="Times New Roman" w:hAnsiTheme="majorBidi" w:cstheme="majorBidi"/>
                <w:sz w:val="28"/>
              </w:rPr>
              <w:br/>
              <w:t>-</w:t>
            </w:r>
          </w:p>
        </w:tc>
        <w:tc>
          <w:tcPr>
            <w:tcW w:w="130" w:type="pct"/>
          </w:tcPr>
          <w:p w14:paraId="7A31D4FB" w14:textId="77777777" w:rsidR="00CE503D" w:rsidRPr="006B6C35" w:rsidRDefault="00CE503D" w:rsidP="00CE503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</w:tcPr>
          <w:p w14:paraId="2931E06D" w14:textId="77777777" w:rsidR="00CE503D" w:rsidRPr="006B6C35" w:rsidRDefault="00CE503D" w:rsidP="00CE503D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797B6B51" w14:textId="77777777" w:rsidR="00CE503D" w:rsidRPr="006B6C35" w:rsidRDefault="00CE503D" w:rsidP="00CE503D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64C48CA1" w14:textId="0ED10BB3" w:rsidR="00CE503D" w:rsidRPr="006B6C35" w:rsidRDefault="00CE503D" w:rsidP="00CE503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</w:rPr>
              <w:t>107,703</w:t>
            </w:r>
          </w:p>
        </w:tc>
        <w:tc>
          <w:tcPr>
            <w:tcW w:w="131" w:type="pct"/>
          </w:tcPr>
          <w:p w14:paraId="6353E89C" w14:textId="77777777" w:rsidR="00CE503D" w:rsidRPr="006B6C35" w:rsidRDefault="00CE503D" w:rsidP="00CE503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  <w:shd w:val="clear" w:color="auto" w:fill="auto"/>
          </w:tcPr>
          <w:p w14:paraId="41C249DA" w14:textId="77777777" w:rsidR="00CE503D" w:rsidRPr="006B6C35" w:rsidRDefault="00CE503D" w:rsidP="00CE503D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41A990C4" w14:textId="77777777" w:rsidR="005D7903" w:rsidRPr="006B6C35" w:rsidRDefault="005D7903" w:rsidP="00CE503D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250F86A2" w14:textId="21237F3B" w:rsidR="00CE503D" w:rsidRPr="006B6C35" w:rsidRDefault="005D7903" w:rsidP="00CE503D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8" w:type="pct"/>
          </w:tcPr>
          <w:p w14:paraId="5FACC626" w14:textId="77777777" w:rsidR="00CE503D" w:rsidRPr="006B6C35" w:rsidDel="00344F50" w:rsidRDefault="00CE503D" w:rsidP="00CE503D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7" w:type="pct"/>
          </w:tcPr>
          <w:p w14:paraId="278E88BF" w14:textId="77777777" w:rsidR="00CE503D" w:rsidRPr="006B6C35" w:rsidRDefault="00CE503D" w:rsidP="00CE503D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2220DED5" w14:textId="77777777" w:rsidR="00CE503D" w:rsidRPr="006B6C35" w:rsidRDefault="00CE503D" w:rsidP="00CE503D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023A7CB8" w14:textId="621143E1" w:rsidR="00CE503D" w:rsidRPr="006B6C35" w:rsidRDefault="00CE503D" w:rsidP="00CE503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</w:rPr>
              <w:t>107,703</w:t>
            </w:r>
          </w:p>
        </w:tc>
      </w:tr>
      <w:tr w:rsidR="00B42DE6" w:rsidRPr="00452F41" w14:paraId="76064020" w14:textId="77777777" w:rsidTr="0002158A">
        <w:trPr>
          <w:trHeight w:val="400"/>
          <w:tblHeader/>
        </w:trPr>
        <w:tc>
          <w:tcPr>
            <w:tcW w:w="1810" w:type="pct"/>
          </w:tcPr>
          <w:p w14:paraId="171AC64E" w14:textId="77777777" w:rsidR="00895D93" w:rsidRDefault="009C0924" w:rsidP="00CE503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โอนเปลี่ยนประเภทจากการขายเงินลงทุน</w:t>
            </w:r>
          </w:p>
          <w:p w14:paraId="2E05AF29" w14:textId="0F432FEE" w:rsidR="00B42DE6" w:rsidRPr="006B6C35" w:rsidRDefault="00895D93" w:rsidP="00895D93">
            <w:pPr>
              <w:tabs>
                <w:tab w:val="left" w:pos="142"/>
                <w:tab w:val="left" w:pos="253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x-none"/>
              </w:rPr>
              <w:t xml:space="preserve">     </w:t>
            </w:r>
            <w:r w:rsidR="009C0924" w:rsidRPr="006B6C35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ในบริษัทย่อย</w:t>
            </w:r>
          </w:p>
        </w:tc>
        <w:tc>
          <w:tcPr>
            <w:tcW w:w="526" w:type="pct"/>
            <w:vAlign w:val="bottom"/>
          </w:tcPr>
          <w:p w14:paraId="2B1D7C28" w14:textId="39F5CA23" w:rsidR="00B42DE6" w:rsidRPr="008B28DE" w:rsidRDefault="00171234" w:rsidP="000215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28"/>
              </w:rPr>
              <w:t>9</w:t>
            </w:r>
          </w:p>
        </w:tc>
        <w:tc>
          <w:tcPr>
            <w:tcW w:w="571" w:type="pct"/>
            <w:vAlign w:val="bottom"/>
          </w:tcPr>
          <w:p w14:paraId="2530D037" w14:textId="08839FD6" w:rsidR="00B42DE6" w:rsidRPr="006B6C35" w:rsidRDefault="00335E75" w:rsidP="009105F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  <w:cs/>
              </w:rPr>
              <w:t>4</w:t>
            </w:r>
            <w:r w:rsidRPr="006B6C3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0B0679">
              <w:rPr>
                <w:rFonts w:asciiTheme="majorBidi" w:eastAsia="Times New Roman" w:hAnsiTheme="majorBidi" w:cstheme="majorBidi"/>
                <w:sz w:val="28"/>
              </w:rPr>
              <w:t>431</w:t>
            </w:r>
          </w:p>
        </w:tc>
        <w:tc>
          <w:tcPr>
            <w:tcW w:w="130" w:type="pct"/>
            <w:vAlign w:val="bottom"/>
          </w:tcPr>
          <w:p w14:paraId="5CB0A4F9" w14:textId="77777777" w:rsidR="00B42DE6" w:rsidRPr="006B6C35" w:rsidRDefault="00B42DE6" w:rsidP="009105F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  <w:vAlign w:val="bottom"/>
          </w:tcPr>
          <w:p w14:paraId="7FB5B9DF" w14:textId="5EDE81EA" w:rsidR="00B42DE6" w:rsidRPr="006B6C35" w:rsidRDefault="003223DC" w:rsidP="009105F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1" w:type="pct"/>
            <w:vAlign w:val="bottom"/>
          </w:tcPr>
          <w:p w14:paraId="79A8A2E9" w14:textId="77777777" w:rsidR="00B42DE6" w:rsidRPr="006B6C35" w:rsidRDefault="00B42DE6" w:rsidP="009105F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557EAB12" w14:textId="192AC90C" w:rsidR="00B42DE6" w:rsidRPr="006B6C35" w:rsidRDefault="003223DC" w:rsidP="009105F0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8" w:type="pct"/>
            <w:vAlign w:val="bottom"/>
          </w:tcPr>
          <w:p w14:paraId="7775B710" w14:textId="77777777" w:rsidR="00B42DE6" w:rsidRPr="006B6C35" w:rsidDel="00344F50" w:rsidRDefault="00B42DE6" w:rsidP="009105F0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7" w:type="pct"/>
            <w:vAlign w:val="bottom"/>
          </w:tcPr>
          <w:p w14:paraId="79FCE5BB" w14:textId="196F9F70" w:rsidR="00B42DE6" w:rsidRPr="006B6C35" w:rsidRDefault="003223DC" w:rsidP="009105F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E503D" w:rsidRPr="00452F41" w14:paraId="4AB8F3A5" w14:textId="69409212" w:rsidTr="006B6C35">
        <w:trPr>
          <w:trHeight w:val="400"/>
          <w:tblHeader/>
        </w:trPr>
        <w:tc>
          <w:tcPr>
            <w:tcW w:w="1810" w:type="pct"/>
          </w:tcPr>
          <w:p w14:paraId="70D00891" w14:textId="65FC62BC" w:rsidR="00CE503D" w:rsidRPr="006B6C35" w:rsidRDefault="00CE503D" w:rsidP="00CE503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เพิ่มทุนและชำระค่าหุ้นเพิ่มเติม</w:t>
            </w:r>
          </w:p>
        </w:tc>
        <w:tc>
          <w:tcPr>
            <w:tcW w:w="526" w:type="pct"/>
          </w:tcPr>
          <w:p w14:paraId="0977BE55" w14:textId="77777777" w:rsidR="00CE503D" w:rsidRPr="006B6C35" w:rsidRDefault="00CE503D" w:rsidP="00CE503D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1" w:type="pct"/>
          </w:tcPr>
          <w:p w14:paraId="77E59FE1" w14:textId="4257776F" w:rsidR="00CE503D" w:rsidRPr="006B6C35" w:rsidRDefault="00507411" w:rsidP="00CE503D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  <w:cs/>
              </w:rPr>
              <w:t>807</w:t>
            </w:r>
          </w:p>
        </w:tc>
        <w:tc>
          <w:tcPr>
            <w:tcW w:w="130" w:type="pct"/>
          </w:tcPr>
          <w:p w14:paraId="4C4D467E" w14:textId="77777777" w:rsidR="00CE503D" w:rsidRPr="006B6C35" w:rsidRDefault="00CE503D" w:rsidP="00CE503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</w:tcPr>
          <w:p w14:paraId="0360CF11" w14:textId="0147870F" w:rsidR="00CE503D" w:rsidRPr="006B6C35" w:rsidRDefault="00CE503D" w:rsidP="00CE503D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</w:rPr>
              <w:t>2,296</w:t>
            </w:r>
          </w:p>
        </w:tc>
        <w:tc>
          <w:tcPr>
            <w:tcW w:w="131" w:type="pct"/>
          </w:tcPr>
          <w:p w14:paraId="3F3368A9" w14:textId="740F208E" w:rsidR="00CE503D" w:rsidRPr="006B6C35" w:rsidRDefault="00CE503D" w:rsidP="00CE503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  <w:shd w:val="clear" w:color="auto" w:fill="auto"/>
          </w:tcPr>
          <w:p w14:paraId="3242E0DB" w14:textId="69D4AD9B" w:rsidR="00CE503D" w:rsidRPr="006B6C35" w:rsidRDefault="005D7903" w:rsidP="00CE503D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8" w:type="pct"/>
          </w:tcPr>
          <w:p w14:paraId="6DA99A9D" w14:textId="77777777" w:rsidR="00CE503D" w:rsidRPr="006B6C35" w:rsidDel="00344F50" w:rsidRDefault="00CE503D" w:rsidP="00CE503D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7" w:type="pct"/>
          </w:tcPr>
          <w:p w14:paraId="355E6623" w14:textId="220AEB3F" w:rsidR="00CE503D" w:rsidRPr="006B6C35" w:rsidDel="00344F50" w:rsidRDefault="00CE503D" w:rsidP="00CE503D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</w:rPr>
              <w:t>1,970</w:t>
            </w:r>
          </w:p>
        </w:tc>
      </w:tr>
      <w:tr w:rsidR="00CE503D" w:rsidRPr="00452F41" w14:paraId="23AD889B" w14:textId="7F1F3536" w:rsidTr="006B6C35">
        <w:trPr>
          <w:trHeight w:val="400"/>
          <w:tblHeader/>
        </w:trPr>
        <w:tc>
          <w:tcPr>
            <w:tcW w:w="1810" w:type="pct"/>
          </w:tcPr>
          <w:p w14:paraId="1E78B5DD" w14:textId="77777777" w:rsidR="00CA331D" w:rsidRDefault="00CE503D" w:rsidP="00CA331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2" w:hanging="250"/>
              <w:rPr>
                <w:rFonts w:asciiTheme="majorBidi" w:hAnsiTheme="majorBidi" w:cstheme="majorBidi"/>
                <w:sz w:val="28"/>
              </w:rPr>
            </w:pPr>
            <w:r w:rsidRPr="006B6C35">
              <w:rPr>
                <w:rFonts w:asciiTheme="majorBidi" w:hAnsiTheme="majorBidi" w:cstheme="majorBidi"/>
                <w:sz w:val="28"/>
                <w:cs/>
              </w:rPr>
              <w:t>ส่วนแบ่งกำไรจากบริษัทร่วมและ</w:t>
            </w:r>
          </w:p>
          <w:p w14:paraId="3413A7DA" w14:textId="01325155" w:rsidR="00CE503D" w:rsidRPr="006B6C35" w:rsidRDefault="00CA331D" w:rsidP="00CA331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2" w:hanging="25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 </w:t>
            </w:r>
            <w:r w:rsidR="00CE503D" w:rsidRPr="006B6C35">
              <w:rPr>
                <w:rFonts w:asciiTheme="majorBidi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526" w:type="pct"/>
          </w:tcPr>
          <w:p w14:paraId="5205F572" w14:textId="77777777" w:rsidR="00CE503D" w:rsidRPr="006B6C35" w:rsidRDefault="00CE503D" w:rsidP="00CE503D">
            <w:pPr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1" w:type="pct"/>
          </w:tcPr>
          <w:p w14:paraId="711B37D3" w14:textId="286A870E" w:rsidR="00CE503D" w:rsidRPr="006B6C35" w:rsidRDefault="00496731" w:rsidP="00667927">
            <w:pPr>
              <w:spacing w:after="0" w:line="240" w:lineRule="auto"/>
              <w:ind w:left="-116" w:right="-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</w:rPr>
              <w:br/>
            </w:r>
            <w:r w:rsidR="00F91AE5" w:rsidRPr="006B6C35">
              <w:rPr>
                <w:rFonts w:asciiTheme="majorBidi" w:eastAsia="Times New Roman" w:hAnsiTheme="majorBidi" w:cstheme="majorBidi"/>
                <w:sz w:val="28"/>
              </w:rPr>
              <w:t>6,</w:t>
            </w:r>
            <w:r w:rsidR="00C6235E" w:rsidRPr="006B6C35">
              <w:rPr>
                <w:rFonts w:asciiTheme="majorBidi" w:eastAsia="Times New Roman" w:hAnsiTheme="majorBidi" w:cstheme="majorBidi"/>
                <w:sz w:val="28"/>
              </w:rPr>
              <w:t>32</w:t>
            </w:r>
            <w:r w:rsidR="00415D51" w:rsidRPr="006B6C35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30" w:type="pct"/>
          </w:tcPr>
          <w:p w14:paraId="5B067ADC" w14:textId="77777777" w:rsidR="00CE503D" w:rsidRPr="006B6C35" w:rsidRDefault="00CE503D" w:rsidP="00CE503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</w:tcPr>
          <w:p w14:paraId="42FF0C6D" w14:textId="2FAC06CA" w:rsidR="00CE503D" w:rsidRPr="006B6C35" w:rsidRDefault="00CE503D" w:rsidP="00CE503D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</w:rPr>
              <w:br/>
              <w:t>2,886</w:t>
            </w:r>
          </w:p>
        </w:tc>
        <w:tc>
          <w:tcPr>
            <w:tcW w:w="131" w:type="pct"/>
          </w:tcPr>
          <w:p w14:paraId="3C398D7E" w14:textId="3249B6EE" w:rsidR="00CE503D" w:rsidRPr="006B6C35" w:rsidRDefault="00CE503D" w:rsidP="00CE503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569" w:type="pct"/>
            <w:shd w:val="clear" w:color="auto" w:fill="auto"/>
          </w:tcPr>
          <w:p w14:paraId="06F37642" w14:textId="77777777" w:rsidR="00CE503D" w:rsidRPr="006B6C35" w:rsidRDefault="00CE503D" w:rsidP="00CE503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06F5EDB9" w14:textId="450C6857" w:rsidR="00CE503D" w:rsidRPr="006B6C35" w:rsidRDefault="005D7903" w:rsidP="00CE503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8" w:type="pct"/>
          </w:tcPr>
          <w:p w14:paraId="18248339" w14:textId="77777777" w:rsidR="00CE503D" w:rsidRPr="006B6C35" w:rsidDel="00344F50" w:rsidRDefault="00CE503D" w:rsidP="00CE503D">
            <w:pPr>
              <w:tabs>
                <w:tab w:val="decimal" w:pos="609"/>
              </w:tabs>
              <w:spacing w:after="0" w:line="240" w:lineRule="auto"/>
              <w:ind w:left="-116" w:right="16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67" w:type="pct"/>
          </w:tcPr>
          <w:p w14:paraId="5DD6B2B1" w14:textId="77777777" w:rsidR="00CE503D" w:rsidRPr="006B6C35" w:rsidRDefault="00CE503D" w:rsidP="00CE503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5318629A" w14:textId="109221F8" w:rsidR="00CE503D" w:rsidRPr="006B6C35" w:rsidDel="00344F50" w:rsidRDefault="00CE503D" w:rsidP="00CE503D">
            <w:pPr>
              <w:tabs>
                <w:tab w:val="decimal" w:pos="609"/>
              </w:tabs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E503D" w:rsidRPr="00452F41" w14:paraId="52EE04D7" w14:textId="79DB2B45" w:rsidTr="006B6C35">
        <w:trPr>
          <w:trHeight w:val="400"/>
          <w:tblHeader/>
        </w:trPr>
        <w:tc>
          <w:tcPr>
            <w:tcW w:w="1810" w:type="pct"/>
          </w:tcPr>
          <w:p w14:paraId="3923DE93" w14:textId="77777777" w:rsidR="00CA331D" w:rsidRDefault="00CE503D" w:rsidP="00CE503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2" w:hanging="250"/>
              <w:rPr>
                <w:rFonts w:asciiTheme="majorBidi" w:hAnsiTheme="majorBidi" w:cstheme="majorBidi"/>
                <w:sz w:val="28"/>
              </w:rPr>
            </w:pPr>
            <w:r w:rsidRPr="006B6C35">
              <w:rPr>
                <w:rFonts w:asciiTheme="majorBidi" w:hAnsiTheme="majorBidi" w:cstheme="majorBidi"/>
                <w:sz w:val="28"/>
                <w:cs/>
              </w:rPr>
              <w:t>ส่วนแบ่งกำไร (ขาดทุน) เบ็ดเสร็จอื่นจาก</w:t>
            </w:r>
          </w:p>
          <w:p w14:paraId="0375C4FF" w14:textId="0266E96C" w:rsidR="00CE503D" w:rsidRPr="006B6C35" w:rsidRDefault="00CA331D" w:rsidP="00CE503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2" w:hanging="25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 </w:t>
            </w:r>
            <w:r w:rsidR="00CE503D" w:rsidRPr="006B6C35">
              <w:rPr>
                <w:rFonts w:asciiTheme="majorBidi" w:hAnsiTheme="majorBidi" w:cstheme="majorBidi"/>
                <w:sz w:val="28"/>
                <w:cs/>
              </w:rPr>
              <w:t>บริษัทร่วมและการร่วมค้า</w:t>
            </w:r>
          </w:p>
        </w:tc>
        <w:tc>
          <w:tcPr>
            <w:tcW w:w="526" w:type="pct"/>
          </w:tcPr>
          <w:p w14:paraId="7F660F1E" w14:textId="77777777" w:rsidR="00CE503D" w:rsidRPr="006B6C35" w:rsidRDefault="00CE503D" w:rsidP="00CE503D">
            <w:pPr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1" w:type="pct"/>
          </w:tcPr>
          <w:p w14:paraId="58131C17" w14:textId="0A6DCC8E" w:rsidR="00CE503D" w:rsidRPr="006B6C35" w:rsidRDefault="008B1E65" w:rsidP="00667927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</w:rPr>
              <w:br/>
            </w:r>
            <w:r w:rsidR="00F005C2" w:rsidRPr="006B6C35">
              <w:rPr>
                <w:rFonts w:asciiTheme="majorBidi" w:eastAsia="Times New Roman" w:hAnsiTheme="majorBidi" w:cstheme="majorBidi"/>
                <w:sz w:val="28"/>
              </w:rPr>
              <w:t>2,04</w:t>
            </w:r>
            <w:r w:rsidR="00A523A5" w:rsidRPr="006B6C35">
              <w:rPr>
                <w:rFonts w:asciiTheme="majorBidi" w:eastAsia="Times New Roman" w:hAnsiTheme="majorBidi" w:cstheme="majorBidi"/>
                <w:sz w:val="28"/>
              </w:rPr>
              <w:t>9</w:t>
            </w:r>
          </w:p>
        </w:tc>
        <w:tc>
          <w:tcPr>
            <w:tcW w:w="130" w:type="pct"/>
          </w:tcPr>
          <w:p w14:paraId="11949821" w14:textId="77777777" w:rsidR="00CE503D" w:rsidRPr="006B6C35" w:rsidRDefault="00CE503D" w:rsidP="00CE503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</w:tcPr>
          <w:p w14:paraId="25EA810C" w14:textId="488C28CE" w:rsidR="00CE503D" w:rsidRPr="006B6C35" w:rsidRDefault="00CE503D" w:rsidP="00CE503D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</w:rPr>
              <w:br/>
              <w:t>1,134</w:t>
            </w:r>
          </w:p>
        </w:tc>
        <w:tc>
          <w:tcPr>
            <w:tcW w:w="131" w:type="pct"/>
          </w:tcPr>
          <w:p w14:paraId="702973B2" w14:textId="4D8C9986" w:rsidR="00CE503D" w:rsidRPr="006B6C35" w:rsidRDefault="00CE503D" w:rsidP="00CE503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  <w:shd w:val="clear" w:color="auto" w:fill="auto"/>
          </w:tcPr>
          <w:p w14:paraId="42BD0616" w14:textId="77777777" w:rsidR="00CE503D" w:rsidRPr="006B6C35" w:rsidRDefault="00CE503D" w:rsidP="00CE503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01486F9A" w14:textId="689F5361" w:rsidR="00CE503D" w:rsidRPr="006B6C35" w:rsidRDefault="005D7903" w:rsidP="00CE503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8" w:type="pct"/>
          </w:tcPr>
          <w:p w14:paraId="417AC590" w14:textId="77777777" w:rsidR="00CE503D" w:rsidRPr="006B6C35" w:rsidDel="00344F50" w:rsidRDefault="00CE503D" w:rsidP="00CE503D">
            <w:pPr>
              <w:tabs>
                <w:tab w:val="decimal" w:pos="609"/>
              </w:tabs>
              <w:spacing w:after="0" w:line="240" w:lineRule="auto"/>
              <w:ind w:left="-116" w:right="16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67" w:type="pct"/>
          </w:tcPr>
          <w:p w14:paraId="6A4EA05E" w14:textId="77777777" w:rsidR="00CE503D" w:rsidRPr="006B6C35" w:rsidRDefault="00CE503D" w:rsidP="00CE503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29973F24" w14:textId="656B2EC8" w:rsidR="00CE503D" w:rsidRPr="006B6C35" w:rsidDel="00344F50" w:rsidRDefault="00CE503D" w:rsidP="00CE503D">
            <w:pPr>
              <w:tabs>
                <w:tab w:val="decimal" w:pos="609"/>
              </w:tabs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E503D" w:rsidRPr="00452F41" w14:paraId="629AFD8C" w14:textId="7BD67539" w:rsidTr="006B6C35">
        <w:trPr>
          <w:trHeight w:val="400"/>
          <w:tblHeader/>
        </w:trPr>
        <w:tc>
          <w:tcPr>
            <w:tcW w:w="1810" w:type="pct"/>
          </w:tcPr>
          <w:p w14:paraId="4F5715B7" w14:textId="1271C314" w:rsidR="00CE503D" w:rsidRPr="006B6C35" w:rsidRDefault="00CE503D" w:rsidP="00CE503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6B6C35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526" w:type="pct"/>
          </w:tcPr>
          <w:p w14:paraId="17F3DE5E" w14:textId="77777777" w:rsidR="00CE503D" w:rsidRPr="006B6C35" w:rsidRDefault="00CE503D" w:rsidP="00CE503D">
            <w:pPr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1" w:type="pct"/>
          </w:tcPr>
          <w:p w14:paraId="5AE8E06D" w14:textId="7D019B75" w:rsidR="00CE503D" w:rsidRPr="006B6C35" w:rsidRDefault="004D150C" w:rsidP="00667927">
            <w:pPr>
              <w:spacing w:after="0" w:line="240" w:lineRule="auto"/>
              <w:ind w:right="-4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</w:rPr>
              <w:t>(6,577)</w:t>
            </w:r>
          </w:p>
        </w:tc>
        <w:tc>
          <w:tcPr>
            <w:tcW w:w="130" w:type="pct"/>
          </w:tcPr>
          <w:p w14:paraId="7C6F874A" w14:textId="77777777" w:rsidR="00CE503D" w:rsidRPr="006B6C35" w:rsidRDefault="00CE503D" w:rsidP="00CE503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569" w:type="pct"/>
          </w:tcPr>
          <w:p w14:paraId="40365AE8" w14:textId="63A22420" w:rsidR="00CE503D" w:rsidRPr="006B6C35" w:rsidRDefault="00CE503D" w:rsidP="007C737B">
            <w:pPr>
              <w:spacing w:after="0" w:line="240" w:lineRule="auto"/>
              <w:ind w:right="-4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</w:rPr>
              <w:t>(2,057)</w:t>
            </w:r>
          </w:p>
        </w:tc>
        <w:tc>
          <w:tcPr>
            <w:tcW w:w="131" w:type="pct"/>
          </w:tcPr>
          <w:p w14:paraId="32F6925C" w14:textId="30657B42" w:rsidR="00CE503D" w:rsidRPr="006B6C35" w:rsidRDefault="00CE503D" w:rsidP="00CE503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  <w:shd w:val="clear" w:color="auto" w:fill="auto"/>
          </w:tcPr>
          <w:p w14:paraId="3859A851" w14:textId="434EA4D4" w:rsidR="00CE503D" w:rsidRPr="006B6C35" w:rsidRDefault="005D7903" w:rsidP="00CE503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8" w:type="pct"/>
          </w:tcPr>
          <w:p w14:paraId="1A2BB370" w14:textId="77777777" w:rsidR="00CE503D" w:rsidRPr="006B6C35" w:rsidDel="00344F50" w:rsidRDefault="00CE503D" w:rsidP="00CE503D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67" w:type="pct"/>
          </w:tcPr>
          <w:p w14:paraId="7337A05E" w14:textId="6B80E494" w:rsidR="00CE503D" w:rsidRPr="006B6C35" w:rsidDel="00344F50" w:rsidRDefault="00CE503D" w:rsidP="00CE503D">
            <w:pPr>
              <w:tabs>
                <w:tab w:val="decimal" w:pos="609"/>
              </w:tabs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E503D" w:rsidRPr="00452F41" w14:paraId="5968845F" w14:textId="7CBAF890" w:rsidTr="006B6C35">
        <w:trPr>
          <w:trHeight w:val="400"/>
          <w:tblHeader/>
        </w:trPr>
        <w:tc>
          <w:tcPr>
            <w:tcW w:w="1810" w:type="pct"/>
          </w:tcPr>
          <w:p w14:paraId="1E432142" w14:textId="2253766B" w:rsidR="00CE503D" w:rsidRPr="006B6C35" w:rsidRDefault="00CE503D" w:rsidP="00CA331D">
            <w:pPr>
              <w:tabs>
                <w:tab w:val="left" w:pos="163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6B6C35">
              <w:rPr>
                <w:rFonts w:asciiTheme="majorBidi" w:hAnsiTheme="majorBidi" w:cstheme="majorBidi"/>
                <w:sz w:val="28"/>
                <w:cs/>
              </w:rPr>
              <w:t>ผลต่างของอัตราแลกเปลี่ยนจากการ</w:t>
            </w:r>
            <w:r w:rsidRPr="006B6C35">
              <w:rPr>
                <w:rFonts w:asciiTheme="majorBidi" w:hAnsiTheme="majorBidi" w:cstheme="majorBidi"/>
                <w:sz w:val="28"/>
              </w:rPr>
              <w:br/>
              <w:t xml:space="preserve">     </w:t>
            </w:r>
            <w:r w:rsidRPr="006B6C35">
              <w:rPr>
                <w:rFonts w:asciiTheme="majorBidi" w:hAnsiTheme="majorBidi" w:cstheme="majorBidi"/>
                <w:sz w:val="28"/>
                <w:cs/>
              </w:rPr>
              <w:t>แปลงค่างบการเงิน</w:t>
            </w:r>
          </w:p>
        </w:tc>
        <w:tc>
          <w:tcPr>
            <w:tcW w:w="526" w:type="pct"/>
          </w:tcPr>
          <w:p w14:paraId="6C149C44" w14:textId="77777777" w:rsidR="00CE503D" w:rsidRPr="006B6C35" w:rsidRDefault="00CE503D" w:rsidP="00CE503D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1" w:type="pct"/>
          </w:tcPr>
          <w:p w14:paraId="105FAD08" w14:textId="03BF6551" w:rsidR="00CE503D" w:rsidRPr="006B6C35" w:rsidRDefault="00317AAF" w:rsidP="00CE503D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  <w:lang w:val="en-GB"/>
              </w:rPr>
              <w:br/>
            </w:r>
            <w:r w:rsidR="00715651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130" w:type="pct"/>
          </w:tcPr>
          <w:p w14:paraId="4AF1E6AB" w14:textId="77777777" w:rsidR="00CE503D" w:rsidRPr="006B6C35" w:rsidRDefault="00CE503D" w:rsidP="00CE503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40186E1A" w14:textId="2EB089DB" w:rsidR="00CE503D" w:rsidRPr="006B6C35" w:rsidRDefault="00CE503D" w:rsidP="00CE503D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</w:rPr>
              <w:br/>
              <w:t>200</w:t>
            </w:r>
          </w:p>
        </w:tc>
        <w:tc>
          <w:tcPr>
            <w:tcW w:w="131" w:type="pct"/>
          </w:tcPr>
          <w:p w14:paraId="417DCD65" w14:textId="004A5E83" w:rsidR="00CE503D" w:rsidRPr="006B6C35" w:rsidRDefault="00CE503D" w:rsidP="00CE503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  <w:shd w:val="clear" w:color="auto" w:fill="auto"/>
          </w:tcPr>
          <w:p w14:paraId="5B8D658B" w14:textId="77777777" w:rsidR="00CE503D" w:rsidRPr="006B6C35" w:rsidRDefault="00CE503D" w:rsidP="00CE503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123D6C18" w14:textId="5A7D6661" w:rsidR="00CE503D" w:rsidRPr="006B6C35" w:rsidRDefault="005D7903" w:rsidP="00CE503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8" w:type="pct"/>
          </w:tcPr>
          <w:p w14:paraId="3456B506" w14:textId="77777777" w:rsidR="00CE503D" w:rsidRPr="006B6C35" w:rsidDel="00344F50" w:rsidRDefault="00CE503D" w:rsidP="00CE503D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67" w:type="pct"/>
          </w:tcPr>
          <w:p w14:paraId="5A84EBFB" w14:textId="77777777" w:rsidR="00CE503D" w:rsidRPr="006B6C35" w:rsidRDefault="00CE503D" w:rsidP="00CE503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5DC331E4" w14:textId="385DD8A5" w:rsidR="00CE503D" w:rsidRPr="006B6C35" w:rsidDel="00344F50" w:rsidRDefault="00CE503D" w:rsidP="00CE503D">
            <w:pPr>
              <w:tabs>
                <w:tab w:val="decimal" w:pos="609"/>
              </w:tabs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B6C3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E503D" w:rsidRPr="00452F41" w14:paraId="1FF725E0" w14:textId="15CFB542" w:rsidTr="006B6C35">
        <w:trPr>
          <w:trHeight w:val="323"/>
          <w:tblHeader/>
        </w:trPr>
        <w:tc>
          <w:tcPr>
            <w:tcW w:w="1810" w:type="pct"/>
            <w:hideMark/>
          </w:tcPr>
          <w:p w14:paraId="42C35F58" w14:textId="05121FC2" w:rsidR="00CE503D" w:rsidRPr="006B6C35" w:rsidRDefault="00CE503D" w:rsidP="00CE503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  <w:r w:rsidRPr="006B6C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ณ วันที่ </w:t>
            </w:r>
            <w:r w:rsidRPr="006B6C35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31 </w:t>
            </w:r>
            <w:r w:rsidRPr="006B6C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ธันวาคม </w:t>
            </w:r>
          </w:p>
        </w:tc>
        <w:tc>
          <w:tcPr>
            <w:tcW w:w="526" w:type="pct"/>
          </w:tcPr>
          <w:p w14:paraId="571A1B67" w14:textId="77777777" w:rsidR="00CE503D" w:rsidRPr="006B6C35" w:rsidRDefault="00CE503D" w:rsidP="00CE503D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C2D8DA1" w14:textId="40832E29" w:rsidR="00CE503D" w:rsidRPr="006B6C35" w:rsidRDefault="00F71D81" w:rsidP="00CE503D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B6C3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160,9</w:t>
            </w:r>
            <w:r w:rsidR="00263CE7" w:rsidRPr="006B6C3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3</w:t>
            </w:r>
            <w:r w:rsidR="00415D51" w:rsidRPr="006B6C3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130" w:type="pct"/>
          </w:tcPr>
          <w:p w14:paraId="36CEDAB0" w14:textId="77777777" w:rsidR="00CE503D" w:rsidRPr="006B6C35" w:rsidRDefault="00CE503D" w:rsidP="00CE503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D023986" w14:textId="75EFD512" w:rsidR="00CE503D" w:rsidRPr="006B6C35" w:rsidRDefault="00CE503D" w:rsidP="00CE503D">
            <w:pPr>
              <w:tabs>
                <w:tab w:val="decimal" w:pos="609"/>
              </w:tabs>
              <w:spacing w:after="0" w:line="240" w:lineRule="auto"/>
              <w:ind w:right="-2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B6C3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135,573</w:t>
            </w:r>
          </w:p>
        </w:tc>
        <w:tc>
          <w:tcPr>
            <w:tcW w:w="131" w:type="pct"/>
          </w:tcPr>
          <w:p w14:paraId="5A9F5172" w14:textId="0444C33A" w:rsidR="00CE503D" w:rsidRPr="006B6C35" w:rsidRDefault="00CE503D" w:rsidP="00CE503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47B33" w14:textId="6DE4AE0D" w:rsidR="00CE503D" w:rsidRPr="006B6C35" w:rsidRDefault="007020D3" w:rsidP="00CE503D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B6C3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143,990</w:t>
            </w:r>
          </w:p>
        </w:tc>
        <w:tc>
          <w:tcPr>
            <w:tcW w:w="128" w:type="pct"/>
          </w:tcPr>
          <w:p w14:paraId="1C507BE2" w14:textId="77777777" w:rsidR="00CE503D" w:rsidRPr="006B6C35" w:rsidDel="00344F50" w:rsidRDefault="00CE503D" w:rsidP="00CE503D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4088E48A" w14:textId="3E9E7FC2" w:rsidR="00CE503D" w:rsidRPr="006B6C35" w:rsidDel="00344F50" w:rsidRDefault="00CE503D" w:rsidP="00CE503D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B6C3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131,413</w:t>
            </w:r>
          </w:p>
        </w:tc>
      </w:tr>
    </w:tbl>
    <w:p w14:paraId="05F05EB8" w14:textId="77777777" w:rsidR="00B622D1" w:rsidRPr="00452F41" w:rsidRDefault="00B622D1" w:rsidP="004F0AE3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28"/>
        </w:rPr>
      </w:pPr>
    </w:p>
    <w:p w14:paraId="3356F39A" w14:textId="2D65D644" w:rsidR="00490B2C" w:rsidRDefault="00490B2C" w:rsidP="004F0AE3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28"/>
          <w:highlight w:val="cyan"/>
        </w:rPr>
      </w:pPr>
    </w:p>
    <w:p w14:paraId="36D9AA92" w14:textId="77777777" w:rsidR="00351B33" w:rsidRDefault="00351B33" w:rsidP="004F0AE3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28"/>
          <w:highlight w:val="cyan"/>
        </w:rPr>
      </w:pPr>
    </w:p>
    <w:p w14:paraId="0C4A835E" w14:textId="516171BD" w:rsidR="009E4414" w:rsidRPr="00452F41" w:rsidRDefault="009E4414" w:rsidP="004F0AE3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eastAsia="Times New Roman" w:hAnsiTheme="majorBidi" w:cstheme="majorBidi"/>
          <w:sz w:val="28"/>
        </w:rPr>
      </w:pPr>
      <w:r w:rsidRPr="00490B2C">
        <w:rPr>
          <w:rFonts w:asciiTheme="majorBidi" w:hAnsiTheme="majorBidi" w:cstheme="majorBidi"/>
          <w:sz w:val="28"/>
          <w:cs/>
        </w:rPr>
        <w:lastRenderedPageBreak/>
        <w:t>รายละเอียด</w:t>
      </w:r>
      <w:r w:rsidR="00565D61" w:rsidRPr="00490B2C">
        <w:rPr>
          <w:rFonts w:asciiTheme="majorBidi" w:hAnsiTheme="majorBidi" w:cstheme="majorBidi"/>
          <w:sz w:val="28"/>
          <w:cs/>
        </w:rPr>
        <w:t xml:space="preserve">การซื้อเงินลงทุน </w:t>
      </w:r>
      <w:r w:rsidRPr="00490B2C">
        <w:rPr>
          <w:rFonts w:asciiTheme="majorBidi" w:hAnsiTheme="majorBidi" w:cstheme="majorBidi"/>
          <w:sz w:val="28"/>
          <w:cs/>
        </w:rPr>
        <w:t>การเพิ่มทุน</w:t>
      </w:r>
      <w:r w:rsidR="00DD743D" w:rsidRPr="00490B2C">
        <w:rPr>
          <w:rFonts w:asciiTheme="majorBidi" w:hAnsiTheme="majorBidi" w:cstheme="majorBidi"/>
          <w:sz w:val="28"/>
          <w:cs/>
        </w:rPr>
        <w:t>และ</w:t>
      </w:r>
      <w:r w:rsidRPr="00490B2C">
        <w:rPr>
          <w:rFonts w:asciiTheme="majorBidi" w:hAnsiTheme="majorBidi" w:cstheme="majorBidi"/>
          <w:sz w:val="28"/>
          <w:cs/>
        </w:rPr>
        <w:t>ชำระค่าหุ้นเพิ่มเติม</w:t>
      </w:r>
      <w:r w:rsidR="00D95E9A" w:rsidRPr="00490B2C">
        <w:rPr>
          <w:rFonts w:asciiTheme="majorBidi" w:hAnsiTheme="majorBidi" w:cstheme="majorBidi"/>
          <w:sz w:val="28"/>
        </w:rPr>
        <w:t xml:space="preserve"> </w:t>
      </w:r>
      <w:r w:rsidR="00D95E9A" w:rsidRPr="00490B2C">
        <w:rPr>
          <w:rFonts w:asciiTheme="majorBidi" w:hAnsiTheme="majorBidi" w:cstheme="majorBidi"/>
          <w:sz w:val="28"/>
          <w:cs/>
        </w:rPr>
        <w:t>และการโอนเปลี่ยนประเภทเงินลงทุน</w:t>
      </w:r>
      <w:r w:rsidRPr="00490B2C">
        <w:rPr>
          <w:rFonts w:asciiTheme="majorBidi" w:hAnsiTheme="majorBidi" w:cstheme="majorBidi"/>
          <w:sz w:val="28"/>
          <w:cs/>
        </w:rPr>
        <w:t xml:space="preserve">ในระหว่างปีสิ้นสุดวันที่ </w:t>
      </w:r>
      <w:r w:rsidR="001471B0" w:rsidRPr="00490B2C">
        <w:rPr>
          <w:rFonts w:asciiTheme="majorBidi" w:hAnsiTheme="majorBidi" w:cstheme="majorBidi"/>
          <w:sz w:val="28"/>
        </w:rPr>
        <w:t>31</w:t>
      </w:r>
      <w:r w:rsidRPr="00490B2C">
        <w:rPr>
          <w:rFonts w:asciiTheme="majorBidi" w:hAnsiTheme="majorBidi" w:cstheme="majorBidi"/>
          <w:sz w:val="28"/>
        </w:rPr>
        <w:t xml:space="preserve"> </w:t>
      </w:r>
      <w:r w:rsidRPr="00490B2C">
        <w:rPr>
          <w:rFonts w:asciiTheme="majorBidi" w:hAnsiTheme="majorBidi" w:cstheme="majorBidi"/>
          <w:sz w:val="28"/>
          <w:cs/>
        </w:rPr>
        <w:t>ธันวาคม</w:t>
      </w:r>
      <w:r w:rsidR="00DD743D" w:rsidRPr="00490B2C">
        <w:rPr>
          <w:rFonts w:asciiTheme="majorBidi" w:hAnsiTheme="majorBidi" w:cstheme="majorBidi"/>
          <w:sz w:val="28"/>
          <w:cs/>
        </w:rPr>
        <w:t xml:space="preserve"> </w:t>
      </w:r>
      <w:r w:rsidR="00DD743D" w:rsidRPr="00490B2C">
        <w:rPr>
          <w:rFonts w:asciiTheme="majorBidi" w:hAnsiTheme="majorBidi" w:cstheme="majorBidi"/>
          <w:sz w:val="28"/>
        </w:rPr>
        <w:t xml:space="preserve">2565 </w:t>
      </w:r>
      <w:r w:rsidR="00DD743D" w:rsidRPr="00490B2C">
        <w:rPr>
          <w:rFonts w:asciiTheme="majorBidi" w:hAnsiTheme="majorBidi" w:cstheme="majorBidi"/>
          <w:sz w:val="28"/>
          <w:cs/>
        </w:rPr>
        <w:t xml:space="preserve">และ </w:t>
      </w:r>
      <w:r w:rsidR="00DD743D" w:rsidRPr="00490B2C">
        <w:rPr>
          <w:rFonts w:asciiTheme="majorBidi" w:hAnsiTheme="majorBidi" w:cstheme="majorBidi"/>
          <w:sz w:val="28"/>
        </w:rPr>
        <w:t>2564</w:t>
      </w:r>
      <w:r w:rsidRPr="00490B2C">
        <w:rPr>
          <w:rFonts w:asciiTheme="majorBidi" w:hAnsiTheme="majorBidi" w:cstheme="majorBidi"/>
          <w:sz w:val="28"/>
        </w:rPr>
        <w:t xml:space="preserve"> </w:t>
      </w:r>
      <w:r w:rsidRPr="00490B2C">
        <w:rPr>
          <w:rFonts w:asciiTheme="majorBidi" w:hAnsiTheme="majorBidi" w:cstheme="majorBidi"/>
          <w:sz w:val="28"/>
          <w:cs/>
        </w:rPr>
        <w:t>มีดังต่อไปนี้</w:t>
      </w:r>
    </w:p>
    <w:p w14:paraId="19DE9D70" w14:textId="395C01A7" w:rsidR="009E4414" w:rsidRPr="00452F41" w:rsidRDefault="009E4414" w:rsidP="008E45D0">
      <w:pPr>
        <w:widowControl w:val="0"/>
        <w:spacing w:after="0" w:line="240" w:lineRule="auto"/>
        <w:rPr>
          <w:rFonts w:asciiTheme="majorBidi" w:eastAsia="Times New Roman" w:hAnsiTheme="majorBidi" w:cstheme="majorBidi"/>
          <w:sz w:val="28"/>
        </w:rPr>
      </w:pPr>
    </w:p>
    <w:tbl>
      <w:tblPr>
        <w:tblW w:w="95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2"/>
        <w:gridCol w:w="1076"/>
        <w:gridCol w:w="269"/>
        <w:gridCol w:w="1090"/>
        <w:gridCol w:w="265"/>
        <w:gridCol w:w="1078"/>
        <w:gridCol w:w="267"/>
        <w:gridCol w:w="1084"/>
      </w:tblGrid>
      <w:tr w:rsidR="0075601A" w:rsidRPr="00452F41" w14:paraId="5DEDD262" w14:textId="77777777" w:rsidTr="00381155">
        <w:trPr>
          <w:trHeight w:val="400"/>
          <w:tblHeader/>
        </w:trPr>
        <w:tc>
          <w:tcPr>
            <w:tcW w:w="2312" w:type="pct"/>
            <w:hideMark/>
          </w:tcPr>
          <w:p w14:paraId="4A64A9AF" w14:textId="77777777" w:rsidR="00302B45" w:rsidRPr="00452F41" w:rsidRDefault="00302B45" w:rsidP="006453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276" w:type="pct"/>
            <w:gridSpan w:val="3"/>
            <w:hideMark/>
          </w:tcPr>
          <w:p w14:paraId="12CE88AD" w14:textId="77777777" w:rsidR="00302B45" w:rsidRPr="00452F41" w:rsidRDefault="00302B45" w:rsidP="006453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9" w:type="pct"/>
          </w:tcPr>
          <w:p w14:paraId="185E101E" w14:textId="77777777" w:rsidR="00302B45" w:rsidRPr="00452F41" w:rsidRDefault="00302B45" w:rsidP="006453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273" w:type="pct"/>
            <w:gridSpan w:val="3"/>
            <w:hideMark/>
          </w:tcPr>
          <w:p w14:paraId="6B9D1C5F" w14:textId="77777777" w:rsidR="00302B45" w:rsidRPr="00452F41" w:rsidRDefault="00302B45" w:rsidP="006453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</w:t>
            </w: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เฉพาะกิจการ</w:t>
            </w:r>
          </w:p>
        </w:tc>
      </w:tr>
      <w:tr w:rsidR="00672819" w:rsidRPr="00452F41" w14:paraId="57AE5AE3" w14:textId="77777777" w:rsidTr="00875E5E">
        <w:trPr>
          <w:trHeight w:val="400"/>
          <w:tblHeader/>
        </w:trPr>
        <w:tc>
          <w:tcPr>
            <w:tcW w:w="2312" w:type="pct"/>
            <w:hideMark/>
          </w:tcPr>
          <w:p w14:paraId="07ACDDB6" w14:textId="77777777" w:rsidR="00302B45" w:rsidRPr="00452F41" w:rsidRDefault="00302B45" w:rsidP="006453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564" w:type="pct"/>
          </w:tcPr>
          <w:p w14:paraId="0DC23602" w14:textId="71EFD383" w:rsidR="00302B45" w:rsidRPr="00452F41" w:rsidRDefault="001471B0" w:rsidP="00E021F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E503D" w:rsidRPr="00452F41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141" w:type="pct"/>
          </w:tcPr>
          <w:p w14:paraId="6E9EA89D" w14:textId="77777777" w:rsidR="00302B45" w:rsidRPr="00452F41" w:rsidRDefault="00302B45" w:rsidP="006453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57B79096" w14:textId="401918D2" w:rsidR="00302B45" w:rsidRPr="00452F41" w:rsidRDefault="001471B0" w:rsidP="00E021F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E503D" w:rsidRPr="00452F41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139" w:type="pct"/>
          </w:tcPr>
          <w:p w14:paraId="3832A694" w14:textId="77777777" w:rsidR="00302B45" w:rsidRPr="00452F41" w:rsidRDefault="00302B45" w:rsidP="006453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5" w:type="pct"/>
            <w:shd w:val="clear" w:color="auto" w:fill="auto"/>
          </w:tcPr>
          <w:p w14:paraId="0A2D5EAD" w14:textId="4EB55D54" w:rsidR="00302B45" w:rsidRPr="00452F41" w:rsidRDefault="001471B0" w:rsidP="00E021F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E503D" w:rsidRPr="00452F41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140" w:type="pct"/>
          </w:tcPr>
          <w:p w14:paraId="0995BD56" w14:textId="77777777" w:rsidR="00302B45" w:rsidRPr="00452F41" w:rsidDel="00DA4EF2" w:rsidRDefault="00302B45" w:rsidP="00645315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" w:type="pct"/>
          </w:tcPr>
          <w:p w14:paraId="508D3F58" w14:textId="4CFEE123" w:rsidR="00302B45" w:rsidRPr="00452F41" w:rsidDel="00DA4EF2" w:rsidRDefault="001471B0" w:rsidP="00E021F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E503D" w:rsidRPr="00452F41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</w:tr>
      <w:tr w:rsidR="00672819" w:rsidRPr="00452F41" w14:paraId="20940072" w14:textId="77777777" w:rsidTr="00381155">
        <w:trPr>
          <w:trHeight w:val="400"/>
          <w:tblHeader/>
        </w:trPr>
        <w:tc>
          <w:tcPr>
            <w:tcW w:w="2312" w:type="pct"/>
          </w:tcPr>
          <w:p w14:paraId="56E1A92E" w14:textId="77777777" w:rsidR="00302B45" w:rsidRPr="00452F41" w:rsidDel="005162F2" w:rsidRDefault="00302B45" w:rsidP="006453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688" w:type="pct"/>
            <w:gridSpan w:val="7"/>
          </w:tcPr>
          <w:p w14:paraId="2A242713" w14:textId="77777777" w:rsidR="00302B45" w:rsidRPr="00452F41" w:rsidDel="00DA4EF2" w:rsidRDefault="00302B45" w:rsidP="00645315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875E5E" w:rsidRPr="00452F41" w14:paraId="297F19FA" w14:textId="77777777" w:rsidTr="00875E5E">
        <w:trPr>
          <w:trHeight w:val="400"/>
          <w:tblHeader/>
        </w:trPr>
        <w:tc>
          <w:tcPr>
            <w:tcW w:w="2312" w:type="pct"/>
          </w:tcPr>
          <w:p w14:paraId="0C7AA46B" w14:textId="23DC0FD0" w:rsidR="00875E5E" w:rsidRPr="00705CF6" w:rsidRDefault="00875E5E" w:rsidP="00875E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b/>
                <w:bCs/>
                <w:color w:val="FF0000"/>
                <w:sz w:val="28"/>
                <w:cs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บริษัท อินทัช โฮลดิ้งส์ จำกัด</w:t>
            </w:r>
            <w:r w:rsidRPr="00705CF6">
              <w:rPr>
                <w:rFonts w:asciiTheme="majorBidi" w:eastAsia="Times New Roman" w:hAnsiTheme="majorBidi" w:cstheme="majorBidi"/>
                <w:sz w:val="28"/>
                <w:lang w:eastAsia="x-none"/>
              </w:rPr>
              <w:t xml:space="preserve"> </w:t>
            </w:r>
            <w:r w:rsidRPr="00705CF6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(มหาชน)</w:t>
            </w:r>
          </w:p>
        </w:tc>
        <w:tc>
          <w:tcPr>
            <w:tcW w:w="564" w:type="pct"/>
          </w:tcPr>
          <w:p w14:paraId="580262C7" w14:textId="4C576B4A" w:rsidR="00875E5E" w:rsidRPr="00705CF6" w:rsidRDefault="00875E5E" w:rsidP="00875E5E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10,072</w:t>
            </w:r>
          </w:p>
        </w:tc>
        <w:tc>
          <w:tcPr>
            <w:tcW w:w="141" w:type="pct"/>
          </w:tcPr>
          <w:p w14:paraId="6E945830" w14:textId="77777777" w:rsidR="00875E5E" w:rsidRPr="00705CF6" w:rsidRDefault="00875E5E" w:rsidP="00875E5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4C0818DB" w14:textId="50BBCFB9" w:rsidR="00875E5E" w:rsidRPr="00705CF6" w:rsidRDefault="00875E5E" w:rsidP="00875E5E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107,703</w:t>
            </w:r>
          </w:p>
        </w:tc>
        <w:tc>
          <w:tcPr>
            <w:tcW w:w="139" w:type="pct"/>
          </w:tcPr>
          <w:p w14:paraId="6DAE674B" w14:textId="77777777" w:rsidR="00875E5E" w:rsidRPr="00705CF6" w:rsidRDefault="00875E5E" w:rsidP="00875E5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5" w:type="pct"/>
            <w:shd w:val="clear" w:color="auto" w:fill="auto"/>
          </w:tcPr>
          <w:p w14:paraId="56BD8B00" w14:textId="501CBDE1" w:rsidR="00875E5E" w:rsidRPr="00705CF6" w:rsidRDefault="00875E5E" w:rsidP="00875E5E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10,072</w:t>
            </w:r>
          </w:p>
        </w:tc>
        <w:tc>
          <w:tcPr>
            <w:tcW w:w="140" w:type="pct"/>
          </w:tcPr>
          <w:p w14:paraId="408A686D" w14:textId="77777777" w:rsidR="00875E5E" w:rsidRPr="00705CF6" w:rsidDel="00344F50" w:rsidRDefault="00875E5E" w:rsidP="00875E5E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" w:type="pct"/>
          </w:tcPr>
          <w:p w14:paraId="18D4E6E1" w14:textId="79AD3A20" w:rsidR="00875E5E" w:rsidRPr="00705CF6" w:rsidRDefault="00875E5E" w:rsidP="00875E5E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107,703</w:t>
            </w:r>
          </w:p>
        </w:tc>
      </w:tr>
      <w:tr w:rsidR="00875E5E" w:rsidRPr="00452F41" w14:paraId="5288182F" w14:textId="77777777" w:rsidTr="00875E5E">
        <w:trPr>
          <w:trHeight w:val="400"/>
          <w:tblHeader/>
        </w:trPr>
        <w:tc>
          <w:tcPr>
            <w:tcW w:w="2312" w:type="pct"/>
          </w:tcPr>
          <w:p w14:paraId="7D9D9F37" w14:textId="4F6152B3" w:rsidR="00875E5E" w:rsidRPr="00705CF6" w:rsidRDefault="00875E5E" w:rsidP="00875E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b/>
                <w:bCs/>
                <w:color w:val="FF0000"/>
                <w:sz w:val="28"/>
                <w:cs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บริษัท กัลฟ์ กันกุล คอร์เปอเรชั่น จำกัด</w:t>
            </w:r>
          </w:p>
        </w:tc>
        <w:tc>
          <w:tcPr>
            <w:tcW w:w="564" w:type="pct"/>
          </w:tcPr>
          <w:p w14:paraId="22F1FF9D" w14:textId="63AE846D" w:rsidR="00875E5E" w:rsidRPr="00705CF6" w:rsidRDefault="00875E5E" w:rsidP="00875E5E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5,000</w:t>
            </w:r>
          </w:p>
        </w:tc>
        <w:tc>
          <w:tcPr>
            <w:tcW w:w="141" w:type="pct"/>
          </w:tcPr>
          <w:p w14:paraId="38E7DC9D" w14:textId="77777777" w:rsidR="00875E5E" w:rsidRPr="00705CF6" w:rsidRDefault="00875E5E" w:rsidP="00875E5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32073DD1" w14:textId="391B3CEA" w:rsidR="00875E5E" w:rsidRPr="00705CF6" w:rsidRDefault="00875E5E" w:rsidP="00875E5E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9" w:type="pct"/>
          </w:tcPr>
          <w:p w14:paraId="5ADB390A" w14:textId="77777777" w:rsidR="00875E5E" w:rsidRPr="00705CF6" w:rsidRDefault="00875E5E" w:rsidP="00875E5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5" w:type="pct"/>
            <w:shd w:val="clear" w:color="auto" w:fill="auto"/>
          </w:tcPr>
          <w:p w14:paraId="272824BA" w14:textId="64FCA563" w:rsidR="00875E5E" w:rsidRPr="00705CF6" w:rsidRDefault="00875E5E" w:rsidP="00875E5E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4A15C338" w14:textId="77777777" w:rsidR="00875E5E" w:rsidRPr="00705CF6" w:rsidDel="00344F50" w:rsidRDefault="00875E5E" w:rsidP="00875E5E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" w:type="pct"/>
          </w:tcPr>
          <w:p w14:paraId="3FEF1868" w14:textId="4B61B2A3" w:rsidR="00875E5E" w:rsidRPr="00705CF6" w:rsidRDefault="00875E5E" w:rsidP="00875E5E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875E5E" w:rsidRPr="00452F41" w14:paraId="64AC81F9" w14:textId="77777777" w:rsidTr="00875E5E">
        <w:trPr>
          <w:trHeight w:val="400"/>
          <w:tblHeader/>
        </w:trPr>
        <w:tc>
          <w:tcPr>
            <w:tcW w:w="2312" w:type="pct"/>
          </w:tcPr>
          <w:p w14:paraId="49568B61" w14:textId="72C09047" w:rsidR="00875E5E" w:rsidRPr="00705CF6" w:rsidRDefault="00875E5E" w:rsidP="00875E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b/>
                <w:bCs/>
                <w:color w:val="FF0000"/>
                <w:sz w:val="28"/>
                <w:cs/>
              </w:rPr>
            </w:pPr>
            <w:r w:rsidRPr="00705CF6">
              <w:rPr>
                <w:rFonts w:asciiTheme="majorBidi" w:hAnsiTheme="majorBidi" w:cstheme="majorBidi"/>
                <w:sz w:val="28"/>
              </w:rPr>
              <w:t>Borkum Riffgrund 2 Investor Holding GmbH</w:t>
            </w:r>
          </w:p>
        </w:tc>
        <w:tc>
          <w:tcPr>
            <w:tcW w:w="564" w:type="pct"/>
          </w:tcPr>
          <w:p w14:paraId="182DEFCB" w14:textId="2B2D00AC" w:rsidR="00875E5E" w:rsidRPr="00705CF6" w:rsidRDefault="00875E5E" w:rsidP="00875E5E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  <w:cs/>
              </w:rPr>
              <w:t>4</w:t>
            </w:r>
            <w:r w:rsidRPr="00705CF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84397E">
              <w:rPr>
                <w:rFonts w:asciiTheme="majorBidi" w:eastAsia="Times New Roman" w:hAnsiTheme="majorBidi" w:cstheme="majorBidi"/>
                <w:sz w:val="28"/>
              </w:rPr>
              <w:t>431</w:t>
            </w:r>
          </w:p>
        </w:tc>
        <w:tc>
          <w:tcPr>
            <w:tcW w:w="141" w:type="pct"/>
          </w:tcPr>
          <w:p w14:paraId="3554F346" w14:textId="77777777" w:rsidR="00875E5E" w:rsidRPr="00705CF6" w:rsidRDefault="00875E5E" w:rsidP="00875E5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17058492" w14:textId="271D9F2A" w:rsidR="00875E5E" w:rsidRPr="00705CF6" w:rsidRDefault="00875E5E" w:rsidP="00875E5E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9" w:type="pct"/>
          </w:tcPr>
          <w:p w14:paraId="49BB9B19" w14:textId="77777777" w:rsidR="00875E5E" w:rsidRPr="00705CF6" w:rsidRDefault="00875E5E" w:rsidP="00875E5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5" w:type="pct"/>
            <w:shd w:val="clear" w:color="auto" w:fill="auto"/>
          </w:tcPr>
          <w:p w14:paraId="3D39E18D" w14:textId="366FCC4D" w:rsidR="00875E5E" w:rsidRPr="00705CF6" w:rsidRDefault="00875E5E" w:rsidP="00875E5E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708EC565" w14:textId="77777777" w:rsidR="00875E5E" w:rsidRPr="00705CF6" w:rsidDel="00344F50" w:rsidRDefault="00875E5E" w:rsidP="00875E5E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" w:type="pct"/>
          </w:tcPr>
          <w:p w14:paraId="3037B877" w14:textId="79FD68BB" w:rsidR="00875E5E" w:rsidRPr="00705CF6" w:rsidRDefault="00875E5E" w:rsidP="00875E5E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875E5E" w:rsidRPr="00452F41" w14:paraId="428F81B8" w14:textId="77777777" w:rsidTr="00875E5E">
        <w:trPr>
          <w:trHeight w:val="400"/>
          <w:tblHeader/>
        </w:trPr>
        <w:tc>
          <w:tcPr>
            <w:tcW w:w="2312" w:type="pct"/>
          </w:tcPr>
          <w:p w14:paraId="596D0583" w14:textId="41527059" w:rsidR="00875E5E" w:rsidRPr="00705CF6" w:rsidRDefault="00875E5E" w:rsidP="00875E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705CF6">
              <w:rPr>
                <w:rFonts w:asciiTheme="majorBidi" w:hAnsiTheme="majorBidi" w:cstheme="majorBidi"/>
                <w:sz w:val="28"/>
                <w:cs/>
              </w:rPr>
              <w:t>บริษัท ไทยแท้งค์เทอร์มินัล จำกัด</w:t>
            </w:r>
          </w:p>
        </w:tc>
        <w:tc>
          <w:tcPr>
            <w:tcW w:w="564" w:type="pct"/>
          </w:tcPr>
          <w:p w14:paraId="46796634" w14:textId="12ACCB6B" w:rsidR="00875E5E" w:rsidRPr="00705CF6" w:rsidRDefault="00875E5E" w:rsidP="00875E5E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2,059</w:t>
            </w:r>
          </w:p>
        </w:tc>
        <w:tc>
          <w:tcPr>
            <w:tcW w:w="141" w:type="pct"/>
          </w:tcPr>
          <w:p w14:paraId="3A52BD25" w14:textId="77777777" w:rsidR="00875E5E" w:rsidRPr="00705CF6" w:rsidRDefault="00875E5E" w:rsidP="00875E5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132F0FA2" w14:textId="0A048D7C" w:rsidR="00875E5E" w:rsidRPr="00705CF6" w:rsidRDefault="00875E5E" w:rsidP="00875E5E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9" w:type="pct"/>
          </w:tcPr>
          <w:p w14:paraId="0F776F81" w14:textId="77777777" w:rsidR="00875E5E" w:rsidRPr="00705CF6" w:rsidRDefault="00875E5E" w:rsidP="00875E5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5" w:type="pct"/>
            <w:shd w:val="clear" w:color="auto" w:fill="auto"/>
          </w:tcPr>
          <w:p w14:paraId="73FD5D6F" w14:textId="6BB477B4" w:rsidR="00875E5E" w:rsidRPr="00705CF6" w:rsidRDefault="00875E5E" w:rsidP="00875E5E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2,059</w:t>
            </w:r>
          </w:p>
        </w:tc>
        <w:tc>
          <w:tcPr>
            <w:tcW w:w="140" w:type="pct"/>
          </w:tcPr>
          <w:p w14:paraId="59F666A8" w14:textId="77777777" w:rsidR="00875E5E" w:rsidRPr="00705CF6" w:rsidDel="00344F50" w:rsidRDefault="00875E5E" w:rsidP="00875E5E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" w:type="pct"/>
          </w:tcPr>
          <w:p w14:paraId="5CCD1445" w14:textId="0561344C" w:rsidR="00875E5E" w:rsidRPr="00705CF6" w:rsidRDefault="00875E5E" w:rsidP="00875E5E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875E5E" w:rsidRPr="00452F41" w14:paraId="023EA409" w14:textId="77777777" w:rsidTr="00875E5E">
        <w:trPr>
          <w:trHeight w:val="400"/>
          <w:tblHeader/>
        </w:trPr>
        <w:tc>
          <w:tcPr>
            <w:tcW w:w="2312" w:type="pct"/>
          </w:tcPr>
          <w:p w14:paraId="2EB4397D" w14:textId="0D0D6B55" w:rsidR="00875E5E" w:rsidRPr="00705CF6" w:rsidRDefault="00875E5E" w:rsidP="00875E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705CF6">
              <w:rPr>
                <w:rFonts w:asciiTheme="majorBidi" w:hAnsiTheme="majorBidi" w:cstheme="majorBidi"/>
                <w:sz w:val="28"/>
                <w:cs/>
              </w:rPr>
              <w:t xml:space="preserve">การร่วมค้าของไทยคม </w:t>
            </w:r>
          </w:p>
        </w:tc>
        <w:tc>
          <w:tcPr>
            <w:tcW w:w="564" w:type="pct"/>
          </w:tcPr>
          <w:p w14:paraId="530E2AB4" w14:textId="56DB45B0" w:rsidR="00875E5E" w:rsidRPr="00705CF6" w:rsidRDefault="00875E5E" w:rsidP="00875E5E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743</w:t>
            </w:r>
          </w:p>
        </w:tc>
        <w:tc>
          <w:tcPr>
            <w:tcW w:w="141" w:type="pct"/>
          </w:tcPr>
          <w:p w14:paraId="6189215E" w14:textId="77777777" w:rsidR="00875E5E" w:rsidRPr="00705CF6" w:rsidRDefault="00875E5E" w:rsidP="00875E5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64D1F527" w14:textId="350D586A" w:rsidR="00875E5E" w:rsidRPr="00705CF6" w:rsidRDefault="00875E5E" w:rsidP="00875E5E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9" w:type="pct"/>
          </w:tcPr>
          <w:p w14:paraId="65B6C97C" w14:textId="77777777" w:rsidR="00875E5E" w:rsidRPr="00705CF6" w:rsidRDefault="00875E5E" w:rsidP="00875E5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5" w:type="pct"/>
            <w:shd w:val="clear" w:color="auto" w:fill="auto"/>
          </w:tcPr>
          <w:p w14:paraId="305C7E9A" w14:textId="5C05AE6D" w:rsidR="00875E5E" w:rsidRPr="00705CF6" w:rsidRDefault="00875E5E" w:rsidP="00875E5E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6771AAA4" w14:textId="77777777" w:rsidR="00875E5E" w:rsidRPr="00705CF6" w:rsidDel="00344F50" w:rsidRDefault="00875E5E" w:rsidP="00875E5E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" w:type="pct"/>
          </w:tcPr>
          <w:p w14:paraId="0EAC4779" w14:textId="61017638" w:rsidR="00875E5E" w:rsidRPr="00705CF6" w:rsidRDefault="00875E5E" w:rsidP="00875E5E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6623CF" w:rsidRPr="00452F41" w14:paraId="16E2A668" w14:textId="77777777" w:rsidTr="00875E5E">
        <w:trPr>
          <w:trHeight w:val="400"/>
          <w:tblHeader/>
        </w:trPr>
        <w:tc>
          <w:tcPr>
            <w:tcW w:w="2312" w:type="pct"/>
          </w:tcPr>
          <w:p w14:paraId="3812591D" w14:textId="3798F927" w:rsidR="006623CF" w:rsidRPr="00705CF6" w:rsidRDefault="006623CF" w:rsidP="006623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705CF6">
              <w:rPr>
                <w:rFonts w:asciiTheme="majorBidi" w:hAnsiTheme="majorBidi" w:cstheme="majorBidi"/>
                <w:sz w:val="28"/>
                <w:cs/>
              </w:rPr>
              <w:t>บริษัท หินกองเพาเวอร์ จำกัด</w:t>
            </w:r>
          </w:p>
        </w:tc>
        <w:tc>
          <w:tcPr>
            <w:tcW w:w="564" w:type="pct"/>
          </w:tcPr>
          <w:p w14:paraId="32F1850D" w14:textId="029B1DF2" w:rsidR="006623CF" w:rsidRPr="00705CF6" w:rsidRDefault="006623CF" w:rsidP="006623CF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446</w:t>
            </w:r>
          </w:p>
        </w:tc>
        <w:tc>
          <w:tcPr>
            <w:tcW w:w="141" w:type="pct"/>
          </w:tcPr>
          <w:p w14:paraId="768A238E" w14:textId="77777777" w:rsidR="006623CF" w:rsidRPr="00705CF6" w:rsidRDefault="006623CF" w:rsidP="006623C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2C82E4A4" w14:textId="13D8790D" w:rsidR="006623CF" w:rsidRPr="00705CF6" w:rsidRDefault="006623CF" w:rsidP="006623C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9" w:type="pct"/>
          </w:tcPr>
          <w:p w14:paraId="348A2A57" w14:textId="77777777" w:rsidR="006623CF" w:rsidRPr="00705CF6" w:rsidRDefault="006623CF" w:rsidP="006623C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5" w:type="pct"/>
            <w:shd w:val="clear" w:color="auto" w:fill="auto"/>
          </w:tcPr>
          <w:p w14:paraId="33871F60" w14:textId="72A89AAC" w:rsidR="006623CF" w:rsidRPr="00705CF6" w:rsidRDefault="006623CF" w:rsidP="006623CF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446</w:t>
            </w:r>
          </w:p>
        </w:tc>
        <w:tc>
          <w:tcPr>
            <w:tcW w:w="140" w:type="pct"/>
          </w:tcPr>
          <w:p w14:paraId="61CB828F" w14:textId="77777777" w:rsidR="006623CF" w:rsidRPr="00705CF6" w:rsidDel="00344F50" w:rsidRDefault="006623CF" w:rsidP="006623CF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" w:type="pct"/>
          </w:tcPr>
          <w:p w14:paraId="575C9C3D" w14:textId="4942BD1B" w:rsidR="006623CF" w:rsidRPr="00705CF6" w:rsidRDefault="006623CF" w:rsidP="006623C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6623CF" w:rsidRPr="00452F41" w14:paraId="7FA8CBF4" w14:textId="77777777" w:rsidTr="00875E5E">
        <w:trPr>
          <w:trHeight w:val="400"/>
          <w:tblHeader/>
        </w:trPr>
        <w:tc>
          <w:tcPr>
            <w:tcW w:w="2312" w:type="pct"/>
          </w:tcPr>
          <w:p w14:paraId="68CF3BA6" w14:textId="7AB416C0" w:rsidR="006623CF" w:rsidRPr="00705CF6" w:rsidRDefault="006623CF" w:rsidP="006623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705CF6">
              <w:rPr>
                <w:rFonts w:asciiTheme="majorBidi" w:hAnsiTheme="majorBidi" w:cstheme="majorBidi"/>
                <w:sz w:val="28"/>
              </w:rPr>
              <w:t>Global Mind Investment Management Pte. Ltd.</w:t>
            </w:r>
          </w:p>
        </w:tc>
        <w:tc>
          <w:tcPr>
            <w:tcW w:w="564" w:type="pct"/>
          </w:tcPr>
          <w:p w14:paraId="71304461" w14:textId="69D9C07C" w:rsidR="006623CF" w:rsidRPr="00705CF6" w:rsidRDefault="006623CF" w:rsidP="006623CF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389</w:t>
            </w:r>
          </w:p>
        </w:tc>
        <w:tc>
          <w:tcPr>
            <w:tcW w:w="141" w:type="pct"/>
          </w:tcPr>
          <w:p w14:paraId="63BC2324" w14:textId="77777777" w:rsidR="006623CF" w:rsidRPr="00705CF6" w:rsidRDefault="006623CF" w:rsidP="006623C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439CF71E" w14:textId="61BA4750" w:rsidR="006623CF" w:rsidRPr="00705CF6" w:rsidRDefault="006623CF" w:rsidP="006623C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1,202</w:t>
            </w:r>
          </w:p>
        </w:tc>
        <w:tc>
          <w:tcPr>
            <w:tcW w:w="139" w:type="pct"/>
          </w:tcPr>
          <w:p w14:paraId="77C107F8" w14:textId="77777777" w:rsidR="006623CF" w:rsidRPr="00705CF6" w:rsidRDefault="006623CF" w:rsidP="006623C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5" w:type="pct"/>
            <w:shd w:val="clear" w:color="auto" w:fill="auto"/>
          </w:tcPr>
          <w:p w14:paraId="435BBFA3" w14:textId="424EA1FA" w:rsidR="006623CF" w:rsidRPr="00705CF6" w:rsidRDefault="006623CF" w:rsidP="006623CF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31D3A483" w14:textId="77777777" w:rsidR="006623CF" w:rsidRPr="00705CF6" w:rsidDel="00344F50" w:rsidRDefault="006623CF" w:rsidP="006623CF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" w:type="pct"/>
          </w:tcPr>
          <w:p w14:paraId="1F5AF655" w14:textId="5DA8CC76" w:rsidR="006623CF" w:rsidRPr="00705CF6" w:rsidRDefault="006623CF" w:rsidP="006623C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6623CF" w:rsidRPr="00452F41" w14:paraId="2FB4C1F3" w14:textId="77777777" w:rsidTr="00875E5E">
        <w:trPr>
          <w:trHeight w:val="400"/>
          <w:tblHeader/>
        </w:trPr>
        <w:tc>
          <w:tcPr>
            <w:tcW w:w="2312" w:type="pct"/>
          </w:tcPr>
          <w:p w14:paraId="0EFCF8B7" w14:textId="6120F225" w:rsidR="006623CF" w:rsidRPr="00705CF6" w:rsidRDefault="006623CF" w:rsidP="006623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705CF6">
              <w:rPr>
                <w:rFonts w:asciiTheme="majorBidi" w:hAnsiTheme="majorBidi" w:cstheme="majorBidi"/>
                <w:sz w:val="28"/>
                <w:cs/>
              </w:rPr>
              <w:t>บริษัท จีเอสเอ ดาต้า เซนเตอร์ จำกัด</w:t>
            </w:r>
          </w:p>
        </w:tc>
        <w:tc>
          <w:tcPr>
            <w:tcW w:w="564" w:type="pct"/>
          </w:tcPr>
          <w:p w14:paraId="19DE36E9" w14:textId="47F64E9B" w:rsidR="006623CF" w:rsidRPr="00705CF6" w:rsidRDefault="006623CF" w:rsidP="006623CF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22</w:t>
            </w:r>
            <w:r>
              <w:rPr>
                <w:rFonts w:asciiTheme="majorBidi" w:eastAsia="Times New Roman" w:hAnsiTheme="majorBidi" w:cstheme="majorBidi"/>
                <w:sz w:val="28"/>
              </w:rPr>
              <w:t>0</w:t>
            </w:r>
          </w:p>
        </w:tc>
        <w:tc>
          <w:tcPr>
            <w:tcW w:w="141" w:type="pct"/>
          </w:tcPr>
          <w:p w14:paraId="7CED457C" w14:textId="77777777" w:rsidR="006623CF" w:rsidRPr="00705CF6" w:rsidRDefault="006623CF" w:rsidP="006623C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358F92C5" w14:textId="4F326FFE" w:rsidR="006623CF" w:rsidRPr="00705CF6" w:rsidRDefault="006623CF" w:rsidP="006623C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9" w:type="pct"/>
          </w:tcPr>
          <w:p w14:paraId="5FFE589F" w14:textId="77777777" w:rsidR="006623CF" w:rsidRPr="00705CF6" w:rsidRDefault="006623CF" w:rsidP="006623C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5" w:type="pct"/>
            <w:shd w:val="clear" w:color="auto" w:fill="auto"/>
          </w:tcPr>
          <w:p w14:paraId="3B9AA96C" w14:textId="5CFF3B63" w:rsidR="006623CF" w:rsidRPr="00705CF6" w:rsidRDefault="006623CF" w:rsidP="006623CF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37627006" w14:textId="77777777" w:rsidR="006623CF" w:rsidRPr="00705CF6" w:rsidDel="00344F50" w:rsidRDefault="006623CF" w:rsidP="006623CF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" w:type="pct"/>
          </w:tcPr>
          <w:p w14:paraId="56705D36" w14:textId="4696362E" w:rsidR="006623CF" w:rsidRPr="00705CF6" w:rsidRDefault="006623CF" w:rsidP="006623C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6623CF" w:rsidRPr="00452F41" w14:paraId="11DE5D10" w14:textId="77777777" w:rsidTr="00875E5E">
        <w:trPr>
          <w:trHeight w:val="400"/>
          <w:tblHeader/>
        </w:trPr>
        <w:tc>
          <w:tcPr>
            <w:tcW w:w="2312" w:type="pct"/>
          </w:tcPr>
          <w:p w14:paraId="1FFC213D" w14:textId="0BA96E29" w:rsidR="006623CF" w:rsidRPr="00705CF6" w:rsidRDefault="006623CF" w:rsidP="006623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705CF6">
              <w:rPr>
                <w:rFonts w:asciiTheme="majorBidi" w:hAnsiTheme="majorBidi" w:cstheme="majorBidi"/>
                <w:sz w:val="28"/>
                <w:cs/>
              </w:rPr>
              <w:t>บริษัท กัลฟ์ ไบแนนซ์ จำกัด</w:t>
            </w:r>
          </w:p>
        </w:tc>
        <w:tc>
          <w:tcPr>
            <w:tcW w:w="564" w:type="pct"/>
          </w:tcPr>
          <w:p w14:paraId="2693E8B8" w14:textId="7DF3E080" w:rsidR="006623CF" w:rsidRPr="00705CF6" w:rsidRDefault="006623CF" w:rsidP="006623CF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90</w:t>
            </w:r>
          </w:p>
        </w:tc>
        <w:tc>
          <w:tcPr>
            <w:tcW w:w="141" w:type="pct"/>
          </w:tcPr>
          <w:p w14:paraId="1353A03B" w14:textId="77777777" w:rsidR="006623CF" w:rsidRPr="00705CF6" w:rsidRDefault="006623CF" w:rsidP="006623C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0A36B28E" w14:textId="0FF884E4" w:rsidR="006623CF" w:rsidRPr="00705CF6" w:rsidRDefault="006623CF" w:rsidP="006623C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9" w:type="pct"/>
          </w:tcPr>
          <w:p w14:paraId="6F6CB11F" w14:textId="77777777" w:rsidR="006623CF" w:rsidRPr="00705CF6" w:rsidRDefault="006623CF" w:rsidP="006623C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5" w:type="pct"/>
            <w:shd w:val="clear" w:color="auto" w:fill="auto"/>
          </w:tcPr>
          <w:p w14:paraId="37D3F3AA" w14:textId="4C0ED201" w:rsidR="006623CF" w:rsidRPr="00705CF6" w:rsidRDefault="006623CF" w:rsidP="006623CF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59378EE8" w14:textId="77777777" w:rsidR="006623CF" w:rsidRPr="00705CF6" w:rsidDel="00344F50" w:rsidRDefault="006623CF" w:rsidP="006623CF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" w:type="pct"/>
          </w:tcPr>
          <w:p w14:paraId="4372456E" w14:textId="6F9B4C86" w:rsidR="006623CF" w:rsidRPr="00705CF6" w:rsidRDefault="006623CF" w:rsidP="006623C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6623CF" w:rsidRPr="00452F41" w14:paraId="6F233DCD" w14:textId="77777777" w:rsidTr="00875E5E">
        <w:trPr>
          <w:trHeight w:val="400"/>
          <w:tblHeader/>
        </w:trPr>
        <w:tc>
          <w:tcPr>
            <w:tcW w:w="2312" w:type="pct"/>
          </w:tcPr>
          <w:p w14:paraId="68B168F8" w14:textId="3E542606" w:rsidR="006623CF" w:rsidRPr="00705CF6" w:rsidRDefault="006623CF" w:rsidP="006623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705C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กรีนเจ็น เอ็นเนอร์จี จำกัด</w:t>
            </w:r>
          </w:p>
        </w:tc>
        <w:tc>
          <w:tcPr>
            <w:tcW w:w="564" w:type="pct"/>
          </w:tcPr>
          <w:p w14:paraId="7914D91F" w14:textId="3D438B3F" w:rsidR="006623CF" w:rsidRPr="00705CF6" w:rsidRDefault="006623CF" w:rsidP="006623CF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45</w:t>
            </w:r>
          </w:p>
        </w:tc>
        <w:tc>
          <w:tcPr>
            <w:tcW w:w="141" w:type="pct"/>
          </w:tcPr>
          <w:p w14:paraId="2FDA61BD" w14:textId="77777777" w:rsidR="006623CF" w:rsidRPr="00705CF6" w:rsidRDefault="006623CF" w:rsidP="006623C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67E463A7" w14:textId="6341CC45" w:rsidR="006623CF" w:rsidRPr="00705CF6" w:rsidRDefault="006623CF" w:rsidP="006623C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9" w:type="pct"/>
          </w:tcPr>
          <w:p w14:paraId="3FCFEF42" w14:textId="77777777" w:rsidR="006623CF" w:rsidRPr="00705CF6" w:rsidRDefault="006623CF" w:rsidP="006623C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5" w:type="pct"/>
            <w:shd w:val="clear" w:color="auto" w:fill="auto"/>
          </w:tcPr>
          <w:p w14:paraId="271A9EE7" w14:textId="6E4671D8" w:rsidR="006623CF" w:rsidRPr="00705CF6" w:rsidRDefault="006623CF" w:rsidP="006623CF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434EDB49" w14:textId="77777777" w:rsidR="006623CF" w:rsidRPr="00705CF6" w:rsidDel="00344F50" w:rsidRDefault="006623CF" w:rsidP="006623CF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" w:type="pct"/>
          </w:tcPr>
          <w:p w14:paraId="433F516B" w14:textId="1F8A5233" w:rsidR="006623CF" w:rsidRPr="00705CF6" w:rsidRDefault="006623CF" w:rsidP="006623C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6623CF" w:rsidRPr="00452F41" w14:paraId="0F406FD2" w14:textId="77777777" w:rsidTr="00875E5E">
        <w:trPr>
          <w:trHeight w:val="400"/>
          <w:tblHeader/>
        </w:trPr>
        <w:tc>
          <w:tcPr>
            <w:tcW w:w="2312" w:type="pct"/>
          </w:tcPr>
          <w:p w14:paraId="5F287594" w14:textId="18802334" w:rsidR="006623CF" w:rsidRPr="00705CF6" w:rsidRDefault="006623CF" w:rsidP="006623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705C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เอ็มพี1 จำกัด</w:t>
            </w:r>
          </w:p>
        </w:tc>
        <w:tc>
          <w:tcPr>
            <w:tcW w:w="564" w:type="pct"/>
          </w:tcPr>
          <w:p w14:paraId="2E339B7D" w14:textId="06D34FF8" w:rsidR="006623CF" w:rsidRPr="00705CF6" w:rsidRDefault="006623CF" w:rsidP="006623CF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36</w:t>
            </w:r>
          </w:p>
        </w:tc>
        <w:tc>
          <w:tcPr>
            <w:tcW w:w="141" w:type="pct"/>
          </w:tcPr>
          <w:p w14:paraId="0CE0D365" w14:textId="77777777" w:rsidR="006623CF" w:rsidRPr="00705CF6" w:rsidRDefault="006623CF" w:rsidP="006623C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281A7A06" w14:textId="73AF9AE8" w:rsidR="006623CF" w:rsidRPr="00705CF6" w:rsidRDefault="006623CF" w:rsidP="006623C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9" w:type="pct"/>
          </w:tcPr>
          <w:p w14:paraId="1AC7F1BA" w14:textId="77777777" w:rsidR="006623CF" w:rsidRPr="00705CF6" w:rsidRDefault="006623CF" w:rsidP="006623C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5" w:type="pct"/>
            <w:shd w:val="clear" w:color="auto" w:fill="auto"/>
          </w:tcPr>
          <w:p w14:paraId="0391333B" w14:textId="32D6B0DD" w:rsidR="006623CF" w:rsidRPr="00705CF6" w:rsidRDefault="006623CF" w:rsidP="006623CF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74671CEC" w14:textId="77777777" w:rsidR="006623CF" w:rsidRPr="00705CF6" w:rsidDel="00344F50" w:rsidRDefault="006623CF" w:rsidP="006623CF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" w:type="pct"/>
          </w:tcPr>
          <w:p w14:paraId="32CD764E" w14:textId="714BEE6A" w:rsidR="006623CF" w:rsidRPr="00705CF6" w:rsidRDefault="006623CF" w:rsidP="006623C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0A4540" w:rsidRPr="00452F41" w14:paraId="561B19C2" w14:textId="77777777" w:rsidTr="00875E5E">
        <w:trPr>
          <w:trHeight w:val="400"/>
          <w:tblHeader/>
        </w:trPr>
        <w:tc>
          <w:tcPr>
            <w:tcW w:w="2312" w:type="pct"/>
          </w:tcPr>
          <w:p w14:paraId="48AE6324" w14:textId="31654C35" w:rsidR="000A4540" w:rsidRPr="00705CF6" w:rsidRDefault="000A4540" w:rsidP="000A454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705CF6">
              <w:rPr>
                <w:rFonts w:asciiTheme="majorBidi" w:hAnsiTheme="majorBidi" w:cstheme="majorBidi"/>
                <w:sz w:val="28"/>
                <w:cs/>
              </w:rPr>
              <w:t>บริษัท กัลฟ์ เจพี</w:t>
            </w:r>
            <w:r w:rsidRPr="00705CF6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705CF6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564" w:type="pct"/>
          </w:tcPr>
          <w:p w14:paraId="651E32EB" w14:textId="16294FA5" w:rsidR="000A4540" w:rsidRPr="00705CF6" w:rsidRDefault="000A4540" w:rsidP="000A454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18</w:t>
            </w:r>
          </w:p>
        </w:tc>
        <w:tc>
          <w:tcPr>
            <w:tcW w:w="141" w:type="pct"/>
          </w:tcPr>
          <w:p w14:paraId="52944F37" w14:textId="77777777" w:rsidR="000A4540" w:rsidRPr="00705CF6" w:rsidRDefault="000A4540" w:rsidP="000A454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1EAFD5C3" w14:textId="49E11DDF" w:rsidR="000A4540" w:rsidRPr="00705CF6" w:rsidRDefault="000A4540" w:rsidP="000A454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10</w:t>
            </w:r>
          </w:p>
        </w:tc>
        <w:tc>
          <w:tcPr>
            <w:tcW w:w="139" w:type="pct"/>
          </w:tcPr>
          <w:p w14:paraId="5AA85914" w14:textId="77777777" w:rsidR="000A4540" w:rsidRPr="00705CF6" w:rsidRDefault="000A4540" w:rsidP="000A454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5" w:type="pct"/>
            <w:shd w:val="clear" w:color="auto" w:fill="auto"/>
          </w:tcPr>
          <w:p w14:paraId="076E39CC" w14:textId="5C43BEF0" w:rsidR="000A4540" w:rsidRPr="00705CF6" w:rsidRDefault="000A4540" w:rsidP="000A454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2AABFF4F" w14:textId="77777777" w:rsidR="000A4540" w:rsidRPr="00705CF6" w:rsidDel="00344F50" w:rsidRDefault="000A4540" w:rsidP="000A4540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" w:type="pct"/>
          </w:tcPr>
          <w:p w14:paraId="236E3605" w14:textId="2E00EF9B" w:rsidR="000A4540" w:rsidRPr="00705CF6" w:rsidRDefault="000A4540" w:rsidP="000A454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0A4540" w:rsidRPr="00452F41" w14:paraId="0A717CD7" w14:textId="77777777" w:rsidTr="00875E5E">
        <w:trPr>
          <w:trHeight w:val="400"/>
          <w:tblHeader/>
        </w:trPr>
        <w:tc>
          <w:tcPr>
            <w:tcW w:w="2312" w:type="pct"/>
          </w:tcPr>
          <w:p w14:paraId="591DF36A" w14:textId="1C58CC6E" w:rsidR="000A4540" w:rsidRPr="00705CF6" w:rsidRDefault="000A4540" w:rsidP="000A454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705C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เอสจี โซล่าร์ จำกัด</w:t>
            </w:r>
          </w:p>
        </w:tc>
        <w:tc>
          <w:tcPr>
            <w:tcW w:w="564" w:type="pct"/>
          </w:tcPr>
          <w:p w14:paraId="6D101A6C" w14:textId="15A75508" w:rsidR="000A4540" w:rsidRPr="00705CF6" w:rsidRDefault="000A4540" w:rsidP="000A454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141" w:type="pct"/>
          </w:tcPr>
          <w:p w14:paraId="1DD2972D" w14:textId="77777777" w:rsidR="000A4540" w:rsidRPr="00705CF6" w:rsidRDefault="000A4540" w:rsidP="000A454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32FE493A" w14:textId="4F75C8CE" w:rsidR="000A4540" w:rsidRPr="00705CF6" w:rsidRDefault="000A4540" w:rsidP="000A454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9" w:type="pct"/>
          </w:tcPr>
          <w:p w14:paraId="604C1288" w14:textId="77777777" w:rsidR="000A4540" w:rsidRPr="00705CF6" w:rsidRDefault="000A4540" w:rsidP="000A454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5" w:type="pct"/>
            <w:shd w:val="clear" w:color="auto" w:fill="auto"/>
          </w:tcPr>
          <w:p w14:paraId="616FCACA" w14:textId="74A569D0" w:rsidR="000A4540" w:rsidRPr="00705CF6" w:rsidRDefault="000A4540" w:rsidP="000A454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18C389FE" w14:textId="77777777" w:rsidR="000A4540" w:rsidRPr="00705CF6" w:rsidDel="00344F50" w:rsidRDefault="000A4540" w:rsidP="000A4540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" w:type="pct"/>
          </w:tcPr>
          <w:p w14:paraId="20918A40" w14:textId="08D94EBF" w:rsidR="000A4540" w:rsidRPr="00705CF6" w:rsidRDefault="000A4540" w:rsidP="000A454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0A4540" w:rsidRPr="00452F41" w14:paraId="6D032E4E" w14:textId="77777777" w:rsidTr="00875E5E">
        <w:trPr>
          <w:trHeight w:val="400"/>
          <w:tblHeader/>
        </w:trPr>
        <w:tc>
          <w:tcPr>
            <w:tcW w:w="2312" w:type="pct"/>
          </w:tcPr>
          <w:p w14:paraId="44084DB3" w14:textId="51913840" w:rsidR="000A4540" w:rsidRPr="00705CF6" w:rsidRDefault="000A4540" w:rsidP="000A454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5C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เอจี โคราช จำกัด</w:t>
            </w:r>
          </w:p>
        </w:tc>
        <w:tc>
          <w:tcPr>
            <w:tcW w:w="564" w:type="pct"/>
          </w:tcPr>
          <w:p w14:paraId="0D999C6E" w14:textId="4B27CEDC" w:rsidR="000A4540" w:rsidRPr="00705CF6" w:rsidRDefault="000A4540" w:rsidP="000A454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41" w:type="pct"/>
          </w:tcPr>
          <w:p w14:paraId="5912D79D" w14:textId="77777777" w:rsidR="000A4540" w:rsidRPr="00705CF6" w:rsidRDefault="000A4540" w:rsidP="000A454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42E68FF5" w14:textId="51379F12" w:rsidR="000A4540" w:rsidRPr="00705CF6" w:rsidRDefault="000A4540" w:rsidP="000A454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9" w:type="pct"/>
          </w:tcPr>
          <w:p w14:paraId="222D6F64" w14:textId="77777777" w:rsidR="000A4540" w:rsidRPr="00705CF6" w:rsidRDefault="000A4540" w:rsidP="000A454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5" w:type="pct"/>
            <w:shd w:val="clear" w:color="auto" w:fill="auto"/>
          </w:tcPr>
          <w:p w14:paraId="44170A72" w14:textId="5DDE4483" w:rsidR="000A4540" w:rsidRPr="00705CF6" w:rsidRDefault="000A4540" w:rsidP="000A454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42F89D51" w14:textId="77777777" w:rsidR="000A4540" w:rsidRPr="00705CF6" w:rsidDel="00344F50" w:rsidRDefault="000A4540" w:rsidP="000A4540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" w:type="pct"/>
          </w:tcPr>
          <w:p w14:paraId="56B80776" w14:textId="32F740AA" w:rsidR="000A4540" w:rsidRPr="00705CF6" w:rsidRDefault="000A4540" w:rsidP="000A454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0A4540" w:rsidRPr="00452F41" w14:paraId="022085AF" w14:textId="77777777" w:rsidTr="00875E5E">
        <w:trPr>
          <w:trHeight w:val="400"/>
          <w:tblHeader/>
        </w:trPr>
        <w:tc>
          <w:tcPr>
            <w:tcW w:w="2312" w:type="pct"/>
          </w:tcPr>
          <w:p w14:paraId="5860BDDF" w14:textId="4D35426C" w:rsidR="000A4540" w:rsidRPr="00705CF6" w:rsidRDefault="000A4540" w:rsidP="000A454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5CF6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705CF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05CF6">
              <w:rPr>
                <w:rFonts w:asciiTheme="majorBidi" w:hAnsiTheme="majorBidi" w:cstheme="majorBidi"/>
                <w:sz w:val="28"/>
                <w:cs/>
              </w:rPr>
              <w:t>จีพีซี อินเตอร์เนชั่นแนล เทอร์มินอล จำกัด</w:t>
            </w:r>
          </w:p>
        </w:tc>
        <w:tc>
          <w:tcPr>
            <w:tcW w:w="564" w:type="pct"/>
          </w:tcPr>
          <w:p w14:paraId="1260FB1E" w14:textId="0F421A9B" w:rsidR="000A4540" w:rsidRPr="00705CF6" w:rsidRDefault="000A4540" w:rsidP="000A454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1" w:type="pct"/>
          </w:tcPr>
          <w:p w14:paraId="2D8E5EFA" w14:textId="77777777" w:rsidR="000A4540" w:rsidRPr="00705CF6" w:rsidRDefault="000A4540" w:rsidP="000A454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49DE75AF" w14:textId="760358F6" w:rsidR="000A4540" w:rsidRPr="00705CF6" w:rsidRDefault="000A4540" w:rsidP="000A454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1,600</w:t>
            </w:r>
          </w:p>
        </w:tc>
        <w:tc>
          <w:tcPr>
            <w:tcW w:w="139" w:type="pct"/>
          </w:tcPr>
          <w:p w14:paraId="7655A4BF" w14:textId="77777777" w:rsidR="000A4540" w:rsidRPr="00705CF6" w:rsidRDefault="000A4540" w:rsidP="000A454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5" w:type="pct"/>
            <w:shd w:val="clear" w:color="auto" w:fill="auto"/>
          </w:tcPr>
          <w:p w14:paraId="4E9E1BFC" w14:textId="7978DF75" w:rsidR="000A4540" w:rsidRPr="00705CF6" w:rsidRDefault="000A4540" w:rsidP="000A454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22A48244" w14:textId="77777777" w:rsidR="000A4540" w:rsidRPr="00705CF6" w:rsidDel="00344F50" w:rsidRDefault="000A4540" w:rsidP="000A4540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" w:type="pct"/>
          </w:tcPr>
          <w:p w14:paraId="1C263DE0" w14:textId="2D2182B7" w:rsidR="000A4540" w:rsidRPr="00705CF6" w:rsidRDefault="000A4540" w:rsidP="000A454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1,600</w:t>
            </w:r>
          </w:p>
        </w:tc>
      </w:tr>
      <w:tr w:rsidR="000A4540" w:rsidRPr="00452F41" w14:paraId="52F5E70F" w14:textId="77777777" w:rsidTr="00875E5E">
        <w:trPr>
          <w:trHeight w:val="400"/>
          <w:tblHeader/>
        </w:trPr>
        <w:tc>
          <w:tcPr>
            <w:tcW w:w="2312" w:type="pct"/>
          </w:tcPr>
          <w:p w14:paraId="6991B9D3" w14:textId="0BBF60F7" w:rsidR="000A4540" w:rsidRPr="00705CF6" w:rsidRDefault="000A4540" w:rsidP="000A454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705CF6">
              <w:rPr>
                <w:rFonts w:asciiTheme="majorBidi" w:hAnsiTheme="majorBidi" w:cstheme="majorBidi"/>
                <w:sz w:val="28"/>
              </w:rPr>
              <w:t>Centralized Utilities Company LLC</w:t>
            </w:r>
          </w:p>
        </w:tc>
        <w:tc>
          <w:tcPr>
            <w:tcW w:w="564" w:type="pct"/>
          </w:tcPr>
          <w:p w14:paraId="1692C685" w14:textId="508E0E2E" w:rsidR="000A4540" w:rsidRPr="00705CF6" w:rsidRDefault="000A4540" w:rsidP="000A454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1" w:type="pct"/>
          </w:tcPr>
          <w:p w14:paraId="17D6A141" w14:textId="77777777" w:rsidR="000A4540" w:rsidRPr="00705CF6" w:rsidRDefault="000A4540" w:rsidP="000A454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1FF4F24A" w14:textId="47F797BB" w:rsidR="000A4540" w:rsidRPr="00705CF6" w:rsidRDefault="000A4540" w:rsidP="000A454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316</w:t>
            </w:r>
          </w:p>
        </w:tc>
        <w:tc>
          <w:tcPr>
            <w:tcW w:w="139" w:type="pct"/>
          </w:tcPr>
          <w:p w14:paraId="12FFB2CA" w14:textId="77777777" w:rsidR="000A4540" w:rsidRPr="00705CF6" w:rsidRDefault="000A4540" w:rsidP="000A454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5" w:type="pct"/>
            <w:shd w:val="clear" w:color="auto" w:fill="auto"/>
          </w:tcPr>
          <w:p w14:paraId="767AA1CE" w14:textId="0084BD06" w:rsidR="000A4540" w:rsidRPr="00705CF6" w:rsidRDefault="000A4540" w:rsidP="000A454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599E6567" w14:textId="77777777" w:rsidR="000A4540" w:rsidRPr="00705CF6" w:rsidDel="00344F50" w:rsidRDefault="000A4540" w:rsidP="000A4540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" w:type="pct"/>
          </w:tcPr>
          <w:p w14:paraId="2CA50D24" w14:textId="7F544BB8" w:rsidR="000A4540" w:rsidRPr="00705CF6" w:rsidRDefault="000A4540" w:rsidP="000A454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0A4540" w:rsidRPr="00452F41" w14:paraId="2226DBA4" w14:textId="77777777" w:rsidTr="00875E5E">
        <w:trPr>
          <w:trHeight w:val="400"/>
          <w:tblHeader/>
        </w:trPr>
        <w:tc>
          <w:tcPr>
            <w:tcW w:w="2312" w:type="pct"/>
          </w:tcPr>
          <w:p w14:paraId="0900AF1D" w14:textId="6FE1B103" w:rsidR="000A4540" w:rsidRPr="00705CF6" w:rsidRDefault="000A4540" w:rsidP="000A454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705CF6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705CF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05CF6">
              <w:rPr>
                <w:rFonts w:asciiTheme="majorBidi" w:hAnsiTheme="majorBidi" w:cstheme="majorBidi"/>
                <w:sz w:val="28"/>
                <w:cs/>
              </w:rPr>
              <w:t>หินกองเพาเวอร์โฮลดิ้ง จำกัด</w:t>
            </w:r>
          </w:p>
        </w:tc>
        <w:tc>
          <w:tcPr>
            <w:tcW w:w="564" w:type="pct"/>
          </w:tcPr>
          <w:p w14:paraId="7A4AA2D4" w14:textId="4050C277" w:rsidR="000A4540" w:rsidRPr="00705CF6" w:rsidRDefault="000A4540" w:rsidP="000A454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1" w:type="pct"/>
          </w:tcPr>
          <w:p w14:paraId="1C55A12B" w14:textId="77777777" w:rsidR="000A4540" w:rsidRPr="00705CF6" w:rsidRDefault="000A4540" w:rsidP="000A454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1C14B5BB" w14:textId="75412B2A" w:rsidR="000A4540" w:rsidRPr="00705CF6" w:rsidRDefault="000A4540" w:rsidP="000A454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 xml:space="preserve"> 299</w:t>
            </w:r>
          </w:p>
        </w:tc>
        <w:tc>
          <w:tcPr>
            <w:tcW w:w="139" w:type="pct"/>
          </w:tcPr>
          <w:p w14:paraId="618C88DE" w14:textId="77777777" w:rsidR="000A4540" w:rsidRPr="00705CF6" w:rsidRDefault="000A4540" w:rsidP="000A454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5" w:type="pct"/>
            <w:shd w:val="clear" w:color="auto" w:fill="auto"/>
          </w:tcPr>
          <w:p w14:paraId="676BA6DB" w14:textId="6021E597" w:rsidR="000A4540" w:rsidRPr="00705CF6" w:rsidRDefault="000A4540" w:rsidP="000A454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27ED0337" w14:textId="77777777" w:rsidR="000A4540" w:rsidRPr="00705CF6" w:rsidDel="00344F50" w:rsidRDefault="000A4540" w:rsidP="000A4540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" w:type="pct"/>
          </w:tcPr>
          <w:p w14:paraId="4AA11EC9" w14:textId="0F71AB19" w:rsidR="000A4540" w:rsidRPr="00705CF6" w:rsidRDefault="000A4540" w:rsidP="000A454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299</w:t>
            </w:r>
          </w:p>
        </w:tc>
      </w:tr>
      <w:tr w:rsidR="000A4540" w:rsidRPr="00452F41" w14:paraId="6EFE4022" w14:textId="77777777" w:rsidTr="00875E5E">
        <w:trPr>
          <w:trHeight w:val="343"/>
          <w:tblHeader/>
        </w:trPr>
        <w:tc>
          <w:tcPr>
            <w:tcW w:w="2312" w:type="pct"/>
          </w:tcPr>
          <w:p w14:paraId="365AECFF" w14:textId="1E632A89" w:rsidR="000A4540" w:rsidRPr="00705CF6" w:rsidRDefault="000A4540" w:rsidP="000A454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705CF6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705CF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05CF6">
              <w:rPr>
                <w:rFonts w:asciiTheme="majorBidi" w:hAnsiTheme="majorBidi" w:cstheme="majorBidi"/>
                <w:sz w:val="28"/>
                <w:cs/>
              </w:rPr>
              <w:t>ปตท. จำหน่ายก๊าซธรรมชาติ จำกัด</w:t>
            </w:r>
          </w:p>
        </w:tc>
        <w:tc>
          <w:tcPr>
            <w:tcW w:w="564" w:type="pct"/>
          </w:tcPr>
          <w:p w14:paraId="5942B16D" w14:textId="4D46EC53" w:rsidR="000A4540" w:rsidRPr="00705CF6" w:rsidRDefault="000A4540" w:rsidP="000A454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1" w:type="pct"/>
          </w:tcPr>
          <w:p w14:paraId="6E9D84AD" w14:textId="77777777" w:rsidR="000A4540" w:rsidRPr="00705CF6" w:rsidRDefault="000A4540" w:rsidP="000A454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1" w:type="pct"/>
          </w:tcPr>
          <w:p w14:paraId="2BF7D823" w14:textId="170078B5" w:rsidR="000A4540" w:rsidRPr="00705CF6" w:rsidRDefault="000A4540" w:rsidP="000A454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130</w:t>
            </w:r>
          </w:p>
        </w:tc>
        <w:tc>
          <w:tcPr>
            <w:tcW w:w="139" w:type="pct"/>
          </w:tcPr>
          <w:p w14:paraId="5E2B70C8" w14:textId="77777777" w:rsidR="000A4540" w:rsidRPr="00705CF6" w:rsidRDefault="000A4540" w:rsidP="000A454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5" w:type="pct"/>
            <w:shd w:val="clear" w:color="auto" w:fill="auto"/>
          </w:tcPr>
          <w:p w14:paraId="4392A018" w14:textId="56748871" w:rsidR="000A4540" w:rsidRPr="00705CF6" w:rsidRDefault="000A4540" w:rsidP="000A454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6B1480B9" w14:textId="77777777" w:rsidR="000A4540" w:rsidRPr="00705CF6" w:rsidDel="00344F50" w:rsidRDefault="000A4540" w:rsidP="000A4540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" w:type="pct"/>
          </w:tcPr>
          <w:p w14:paraId="0C9B2867" w14:textId="1032C24B" w:rsidR="000A4540" w:rsidRPr="00705CF6" w:rsidDel="00344F50" w:rsidRDefault="000A4540" w:rsidP="000A454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130</w:t>
            </w:r>
          </w:p>
        </w:tc>
      </w:tr>
      <w:tr w:rsidR="000A4540" w:rsidRPr="00452F41" w14:paraId="002ACBF2" w14:textId="77777777" w:rsidTr="00875E5E">
        <w:trPr>
          <w:trHeight w:val="400"/>
          <w:tblHeader/>
        </w:trPr>
        <w:tc>
          <w:tcPr>
            <w:tcW w:w="2312" w:type="pct"/>
          </w:tcPr>
          <w:p w14:paraId="125679AD" w14:textId="688F8352" w:rsidR="000A4540" w:rsidRPr="00705CF6" w:rsidRDefault="000A4540" w:rsidP="000A454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705CF6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705CF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05CF6">
              <w:rPr>
                <w:rFonts w:asciiTheme="majorBidi" w:hAnsiTheme="majorBidi" w:cstheme="majorBidi"/>
                <w:sz w:val="28"/>
                <w:cs/>
              </w:rPr>
              <w:t>บูรพา พาวเวอร์โฮลดิ้ง จำกัด</w:t>
            </w:r>
          </w:p>
        </w:tc>
        <w:tc>
          <w:tcPr>
            <w:tcW w:w="564" w:type="pct"/>
          </w:tcPr>
          <w:p w14:paraId="1A869806" w14:textId="11CED9CE" w:rsidR="000A4540" w:rsidRPr="00705CF6" w:rsidRDefault="000A4540" w:rsidP="000A4540">
            <w:pPr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1" w:type="pct"/>
          </w:tcPr>
          <w:p w14:paraId="3882DE2B" w14:textId="77777777" w:rsidR="000A4540" w:rsidRPr="00705CF6" w:rsidRDefault="000A4540" w:rsidP="000A454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571" w:type="pct"/>
          </w:tcPr>
          <w:p w14:paraId="0F91F61C" w14:textId="5032549E" w:rsidR="000A4540" w:rsidRPr="00705CF6" w:rsidRDefault="000A4540" w:rsidP="000A454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71</w:t>
            </w:r>
          </w:p>
        </w:tc>
        <w:tc>
          <w:tcPr>
            <w:tcW w:w="139" w:type="pct"/>
          </w:tcPr>
          <w:p w14:paraId="6D9B4585" w14:textId="77777777" w:rsidR="000A4540" w:rsidRPr="00705CF6" w:rsidRDefault="000A4540" w:rsidP="000A454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5" w:type="pct"/>
            <w:shd w:val="clear" w:color="auto" w:fill="auto"/>
          </w:tcPr>
          <w:p w14:paraId="78C6E5BE" w14:textId="27E04EC6" w:rsidR="000A4540" w:rsidRPr="00705CF6" w:rsidRDefault="000A4540" w:rsidP="000A454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01688F8E" w14:textId="77777777" w:rsidR="000A4540" w:rsidRPr="00705CF6" w:rsidDel="00344F50" w:rsidRDefault="000A4540" w:rsidP="000A4540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68" w:type="pct"/>
          </w:tcPr>
          <w:p w14:paraId="2357F2DC" w14:textId="38CD33BE" w:rsidR="000A4540" w:rsidRPr="00705CF6" w:rsidDel="00344F50" w:rsidRDefault="000A4540" w:rsidP="000A4540">
            <w:pPr>
              <w:tabs>
                <w:tab w:val="decimal" w:pos="609"/>
              </w:tabs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71</w:t>
            </w:r>
          </w:p>
        </w:tc>
      </w:tr>
      <w:tr w:rsidR="00582152" w:rsidRPr="00452F41" w14:paraId="322AD7F6" w14:textId="77777777" w:rsidTr="00875E5E">
        <w:trPr>
          <w:trHeight w:val="400"/>
          <w:tblHeader/>
        </w:trPr>
        <w:tc>
          <w:tcPr>
            <w:tcW w:w="2312" w:type="pct"/>
          </w:tcPr>
          <w:p w14:paraId="406E340B" w14:textId="53E2FC47" w:rsidR="00582152" w:rsidRPr="00705CF6" w:rsidRDefault="00582152" w:rsidP="0058215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705CF6">
              <w:rPr>
                <w:rFonts w:asciiTheme="majorBidi" w:hAnsiTheme="majorBidi" w:cstheme="majorBidi"/>
                <w:sz w:val="28"/>
                <w:cs/>
              </w:rPr>
              <w:t>การร่วมค้าอื่น</w:t>
            </w:r>
          </w:p>
        </w:tc>
        <w:tc>
          <w:tcPr>
            <w:tcW w:w="564" w:type="pct"/>
          </w:tcPr>
          <w:p w14:paraId="5ECF61E3" w14:textId="45F523B5" w:rsidR="00582152" w:rsidRPr="00705CF6" w:rsidRDefault="00582152" w:rsidP="00582152">
            <w:pPr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41" w:type="pct"/>
          </w:tcPr>
          <w:p w14:paraId="54EB1DC7" w14:textId="77777777" w:rsidR="00582152" w:rsidRPr="00705CF6" w:rsidRDefault="00582152" w:rsidP="0058215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571" w:type="pct"/>
          </w:tcPr>
          <w:p w14:paraId="5AE22CBD" w14:textId="6867B084" w:rsidR="00582152" w:rsidRPr="00705CF6" w:rsidRDefault="00582152" w:rsidP="00582152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9" w:type="pct"/>
          </w:tcPr>
          <w:p w14:paraId="31DB3982" w14:textId="77777777" w:rsidR="00582152" w:rsidRPr="00705CF6" w:rsidRDefault="00582152" w:rsidP="0058215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5" w:type="pct"/>
            <w:shd w:val="clear" w:color="auto" w:fill="auto"/>
          </w:tcPr>
          <w:p w14:paraId="423A0AD1" w14:textId="6CEBA904" w:rsidR="00582152" w:rsidRPr="00705CF6" w:rsidRDefault="00582152" w:rsidP="00582152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47BDBE8E" w14:textId="77777777" w:rsidR="00582152" w:rsidRPr="00705CF6" w:rsidDel="00344F50" w:rsidRDefault="00582152" w:rsidP="00582152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68" w:type="pct"/>
          </w:tcPr>
          <w:p w14:paraId="55442421" w14:textId="27C00254" w:rsidR="00582152" w:rsidRPr="00705CF6" w:rsidRDefault="00582152" w:rsidP="00582152">
            <w:pPr>
              <w:tabs>
                <w:tab w:val="decimal" w:pos="609"/>
              </w:tabs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582152" w:rsidRPr="00452F41" w14:paraId="55AF7F06" w14:textId="77777777" w:rsidTr="00875E5E">
        <w:trPr>
          <w:trHeight w:val="422"/>
          <w:tblHeader/>
        </w:trPr>
        <w:tc>
          <w:tcPr>
            <w:tcW w:w="2312" w:type="pct"/>
            <w:hideMark/>
          </w:tcPr>
          <w:p w14:paraId="226A13AE" w14:textId="066A6436" w:rsidR="00582152" w:rsidRPr="00705CF6" w:rsidRDefault="00582152" w:rsidP="0058215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  <w:r w:rsidRPr="00705CF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รวม</w:t>
            </w: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5A81D22D" w14:textId="447B6989" w:rsidR="00582152" w:rsidRPr="00705CF6" w:rsidRDefault="00582152" w:rsidP="00582152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23,</w:t>
            </w:r>
            <w:r w:rsidR="0084397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560</w:t>
            </w:r>
          </w:p>
        </w:tc>
        <w:tc>
          <w:tcPr>
            <w:tcW w:w="141" w:type="pct"/>
          </w:tcPr>
          <w:p w14:paraId="4168EBA1" w14:textId="77777777" w:rsidR="00582152" w:rsidRPr="00705CF6" w:rsidRDefault="00582152" w:rsidP="0058215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71244CD0" w14:textId="18AAD3E8" w:rsidR="00582152" w:rsidRPr="00705CF6" w:rsidRDefault="00582152" w:rsidP="00582152">
            <w:pPr>
              <w:tabs>
                <w:tab w:val="decimal" w:pos="609"/>
              </w:tabs>
              <w:spacing w:after="0" w:line="240" w:lineRule="auto"/>
              <w:ind w:right="-2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705CF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111,331</w:t>
            </w:r>
          </w:p>
        </w:tc>
        <w:tc>
          <w:tcPr>
            <w:tcW w:w="139" w:type="pct"/>
          </w:tcPr>
          <w:p w14:paraId="18A3B2CA" w14:textId="77777777" w:rsidR="00582152" w:rsidRPr="00705CF6" w:rsidRDefault="00582152" w:rsidP="0058215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EA029" w14:textId="519B54A9" w:rsidR="00582152" w:rsidRPr="00705CF6" w:rsidRDefault="00582152" w:rsidP="00582152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05CF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12,577</w:t>
            </w:r>
          </w:p>
        </w:tc>
        <w:tc>
          <w:tcPr>
            <w:tcW w:w="140" w:type="pct"/>
          </w:tcPr>
          <w:p w14:paraId="5B232840" w14:textId="77777777" w:rsidR="00582152" w:rsidRPr="00705CF6" w:rsidDel="00344F50" w:rsidRDefault="00582152" w:rsidP="00582152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6ECBF38B" w14:textId="4A2C80F0" w:rsidR="00582152" w:rsidRPr="00705CF6" w:rsidDel="00344F50" w:rsidRDefault="00582152" w:rsidP="00582152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05CF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109,803</w:t>
            </w:r>
          </w:p>
        </w:tc>
      </w:tr>
    </w:tbl>
    <w:p w14:paraId="427D0B18" w14:textId="77777777" w:rsidR="009E4414" w:rsidRPr="00452F41" w:rsidRDefault="009E4414" w:rsidP="008E45D0">
      <w:pPr>
        <w:widowControl w:val="0"/>
        <w:spacing w:after="0" w:line="240" w:lineRule="auto"/>
        <w:rPr>
          <w:rFonts w:asciiTheme="majorBidi" w:eastAsia="Times New Roman" w:hAnsiTheme="majorBidi" w:cstheme="majorBidi"/>
          <w:sz w:val="28"/>
        </w:rPr>
      </w:pPr>
    </w:p>
    <w:p w14:paraId="4E93890D" w14:textId="77777777" w:rsidR="009E4414" w:rsidRDefault="009E4414" w:rsidP="008E45D0">
      <w:pPr>
        <w:widowControl w:val="0"/>
        <w:spacing w:after="0" w:line="240" w:lineRule="auto"/>
        <w:rPr>
          <w:rFonts w:asciiTheme="majorBidi" w:eastAsia="Times New Roman" w:hAnsiTheme="majorBidi" w:cstheme="majorBidi"/>
          <w:sz w:val="28"/>
        </w:rPr>
      </w:pPr>
    </w:p>
    <w:p w14:paraId="0923755D" w14:textId="77777777" w:rsidR="00F530DD" w:rsidRDefault="00F530DD" w:rsidP="008E45D0">
      <w:pPr>
        <w:widowControl w:val="0"/>
        <w:spacing w:after="0" w:line="240" w:lineRule="auto"/>
        <w:rPr>
          <w:rFonts w:asciiTheme="majorBidi" w:eastAsia="Times New Roman" w:hAnsiTheme="majorBidi" w:cstheme="majorBidi"/>
          <w:sz w:val="28"/>
        </w:rPr>
        <w:sectPr w:rsidR="00F530DD" w:rsidSect="00A118DC">
          <w:footerReference w:type="default" r:id="rId13"/>
          <w:pgSz w:w="11907" w:h="16839" w:code="9"/>
          <w:pgMar w:top="1350" w:right="1440" w:bottom="990" w:left="108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-729" w:tblpY="330"/>
        <w:tblW w:w="15841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595"/>
        <w:gridCol w:w="2072"/>
        <w:gridCol w:w="1173"/>
        <w:gridCol w:w="1166"/>
        <w:gridCol w:w="178"/>
        <w:gridCol w:w="1087"/>
        <w:gridCol w:w="182"/>
        <w:gridCol w:w="1084"/>
        <w:gridCol w:w="184"/>
        <w:gridCol w:w="1078"/>
        <w:gridCol w:w="185"/>
        <w:gridCol w:w="1063"/>
        <w:gridCol w:w="191"/>
        <w:gridCol w:w="1078"/>
        <w:gridCol w:w="180"/>
        <w:gridCol w:w="1081"/>
        <w:gridCol w:w="180"/>
        <w:gridCol w:w="1084"/>
      </w:tblGrid>
      <w:tr w:rsidR="004C5FF1" w:rsidRPr="00DC3A03" w14:paraId="3B6B1ACF" w14:textId="77777777" w:rsidTr="004656AA">
        <w:trPr>
          <w:trHeight w:val="360"/>
          <w:tblHeader/>
        </w:trPr>
        <w:tc>
          <w:tcPr>
            <w:tcW w:w="2595" w:type="dxa"/>
          </w:tcPr>
          <w:p w14:paraId="2ECEF74E" w14:textId="7777777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140" w:lineRule="atLeast"/>
              <w:ind w:left="5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2" w:type="dxa"/>
          </w:tcPr>
          <w:p w14:paraId="54F24A0B" w14:textId="7777777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3" w:type="dxa"/>
          </w:tcPr>
          <w:p w14:paraId="6E0F789C" w14:textId="7777777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001" w:type="dxa"/>
            <w:gridSpan w:val="15"/>
            <w:vAlign w:val="center"/>
          </w:tcPr>
          <w:p w14:paraId="6292F919" w14:textId="77777777" w:rsidR="004C5FF1" w:rsidRPr="00DC3A03" w:rsidRDefault="004C5FF1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C3A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C5FF1" w:rsidRPr="00DC3A03" w14:paraId="77BECD49" w14:textId="77777777" w:rsidTr="004656AA">
        <w:trPr>
          <w:tblHeader/>
        </w:trPr>
        <w:tc>
          <w:tcPr>
            <w:tcW w:w="2595" w:type="dxa"/>
          </w:tcPr>
          <w:p w14:paraId="16F0522A" w14:textId="7777777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72" w:type="dxa"/>
          </w:tcPr>
          <w:p w14:paraId="1C8CDC5E" w14:textId="7777777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</w:tcPr>
          <w:p w14:paraId="62EEC415" w14:textId="7777777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3A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2431" w:type="dxa"/>
            <w:gridSpan w:val="3"/>
          </w:tcPr>
          <w:p w14:paraId="7CE553D5" w14:textId="361CD05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04CE1C67" w14:textId="7777777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6" w:type="dxa"/>
            <w:gridSpan w:val="3"/>
          </w:tcPr>
          <w:p w14:paraId="72243F02" w14:textId="5810E51C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73921447" w14:textId="7777777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2" w:type="dxa"/>
            <w:gridSpan w:val="3"/>
          </w:tcPr>
          <w:p w14:paraId="4620DF01" w14:textId="5212ED9B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61802E6" w14:textId="7777777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345" w:type="dxa"/>
            <w:gridSpan w:val="3"/>
          </w:tcPr>
          <w:p w14:paraId="12343415" w14:textId="76957BFA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82881" w:rsidRPr="00DC3A03" w14:paraId="338753F1" w14:textId="77777777" w:rsidTr="004656AA">
        <w:trPr>
          <w:trHeight w:val="389"/>
          <w:tblHeader/>
        </w:trPr>
        <w:tc>
          <w:tcPr>
            <w:tcW w:w="2595" w:type="dxa"/>
          </w:tcPr>
          <w:p w14:paraId="6DD66A8B" w14:textId="77777777" w:rsidR="00582881" w:rsidRPr="00DC3A03" w:rsidRDefault="00582881" w:rsidP="00465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2" w:type="dxa"/>
          </w:tcPr>
          <w:p w14:paraId="55C24E9B" w14:textId="77777777" w:rsidR="00582881" w:rsidRPr="00DC3A03" w:rsidRDefault="0058288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173" w:type="dxa"/>
          </w:tcPr>
          <w:p w14:paraId="1A4E70BE" w14:textId="77777777" w:rsidR="00582881" w:rsidRPr="00DC3A03" w:rsidDel="00DA4EF2" w:rsidRDefault="0058288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2431" w:type="dxa"/>
            <w:gridSpan w:val="3"/>
          </w:tcPr>
          <w:p w14:paraId="04309031" w14:textId="65A8C0A9" w:rsidR="00582881" w:rsidRPr="00DC3A03" w:rsidRDefault="0058288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</w:tcPr>
          <w:p w14:paraId="56184A31" w14:textId="77777777" w:rsidR="00582881" w:rsidRPr="00DC3A03" w:rsidRDefault="0058288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346" w:type="dxa"/>
            <w:gridSpan w:val="3"/>
          </w:tcPr>
          <w:p w14:paraId="2B840DD5" w14:textId="2F67FE61" w:rsidR="00582881" w:rsidRPr="00DC3A03" w:rsidRDefault="0058288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04137468" w14:textId="77777777" w:rsidR="00582881" w:rsidRPr="00DC3A03" w:rsidRDefault="0058288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332" w:type="dxa"/>
            <w:gridSpan w:val="3"/>
          </w:tcPr>
          <w:p w14:paraId="1D456849" w14:textId="75431371" w:rsidR="00582881" w:rsidRPr="00DC3A03" w:rsidRDefault="0058288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ABE6CD3" w14:textId="77777777" w:rsidR="00582881" w:rsidRPr="00DC3A03" w:rsidRDefault="0058288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345" w:type="dxa"/>
            <w:gridSpan w:val="3"/>
          </w:tcPr>
          <w:p w14:paraId="6BB901CF" w14:textId="0A72CDE6" w:rsidR="00582881" w:rsidRPr="00DC3A03" w:rsidRDefault="0058288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</w:tr>
      <w:tr w:rsidR="004C5FF1" w:rsidRPr="00DC3A03" w14:paraId="645FF124" w14:textId="77777777" w:rsidTr="004656AA">
        <w:trPr>
          <w:trHeight w:val="389"/>
          <w:tblHeader/>
        </w:trPr>
        <w:tc>
          <w:tcPr>
            <w:tcW w:w="2595" w:type="dxa"/>
          </w:tcPr>
          <w:p w14:paraId="69AC1433" w14:textId="7777777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2" w:type="dxa"/>
          </w:tcPr>
          <w:p w14:paraId="098FC598" w14:textId="7777777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</w:tcPr>
          <w:p w14:paraId="6B9BFC42" w14:textId="7777777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6" w:type="dxa"/>
          </w:tcPr>
          <w:p w14:paraId="5A2957FA" w14:textId="7777777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7F20F027" w14:textId="7777777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2DA9FC4F" w14:textId="7777777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6D412B27" w14:textId="7777777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4" w:type="dxa"/>
          </w:tcPr>
          <w:p w14:paraId="782169CE" w14:textId="7777777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4" w:type="dxa"/>
          </w:tcPr>
          <w:p w14:paraId="34E500BE" w14:textId="7777777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</w:tcPr>
          <w:p w14:paraId="505A4B12" w14:textId="7777777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5" w:type="dxa"/>
          </w:tcPr>
          <w:p w14:paraId="32FEC768" w14:textId="7777777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</w:tcPr>
          <w:p w14:paraId="7334C0C3" w14:textId="7777777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1" w:type="dxa"/>
          </w:tcPr>
          <w:p w14:paraId="49D3ECD4" w14:textId="7777777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</w:tcPr>
          <w:p w14:paraId="623161BF" w14:textId="7777777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B7FC956" w14:textId="7777777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</w:tcPr>
          <w:p w14:paraId="105B9FC4" w14:textId="7777777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60CEC89" w14:textId="7777777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4" w:type="dxa"/>
          </w:tcPr>
          <w:p w14:paraId="58DAFE70" w14:textId="7777777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</w:tr>
      <w:tr w:rsidR="004C5FF1" w:rsidRPr="00DC3A03" w14:paraId="491A97A3" w14:textId="77777777" w:rsidTr="004656AA">
        <w:trPr>
          <w:trHeight w:val="389"/>
          <w:tblHeader/>
        </w:trPr>
        <w:tc>
          <w:tcPr>
            <w:tcW w:w="2595" w:type="dxa"/>
          </w:tcPr>
          <w:p w14:paraId="4FB2E5D7" w14:textId="7777777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2" w:type="dxa"/>
          </w:tcPr>
          <w:p w14:paraId="1D285B4C" w14:textId="7777777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</w:tcPr>
          <w:p w14:paraId="3043458E" w14:textId="7777777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31" w:type="dxa"/>
            <w:gridSpan w:val="3"/>
          </w:tcPr>
          <w:p w14:paraId="1FD03559" w14:textId="7777777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82" w:type="dxa"/>
          </w:tcPr>
          <w:p w14:paraId="119B6C3B" w14:textId="7777777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7388" w:type="dxa"/>
            <w:gridSpan w:val="11"/>
          </w:tcPr>
          <w:p w14:paraId="1293BF32" w14:textId="77777777" w:rsidR="004C5FF1" w:rsidRPr="00DC3A03" w:rsidRDefault="004C5FF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4C5FF1" w:rsidRPr="00140224" w14:paraId="4B58D6B8" w14:textId="77777777" w:rsidTr="004656AA">
        <w:trPr>
          <w:cantSplit/>
          <w:trHeight w:val="233"/>
        </w:trPr>
        <w:tc>
          <w:tcPr>
            <w:tcW w:w="8271" w:type="dxa"/>
            <w:gridSpan w:val="6"/>
            <w:shd w:val="clear" w:color="auto" w:fill="auto"/>
          </w:tcPr>
          <w:p w14:paraId="1C382414" w14:textId="77777777" w:rsidR="004C5FF1" w:rsidRPr="00140224" w:rsidRDefault="004C5FF1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1402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182" w:type="dxa"/>
            <w:shd w:val="clear" w:color="auto" w:fill="auto"/>
          </w:tcPr>
          <w:p w14:paraId="30CCE144" w14:textId="77777777" w:rsidR="004C5FF1" w:rsidRPr="00140224" w:rsidRDefault="004C5FF1" w:rsidP="004656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3EEACAEA" w14:textId="77777777" w:rsidR="004C5FF1" w:rsidRPr="00140224" w:rsidRDefault="004C5FF1" w:rsidP="004656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50774B59" w14:textId="77777777" w:rsidR="004C5FF1" w:rsidRPr="00140224" w:rsidRDefault="004C5FF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0B927518" w14:textId="77777777" w:rsidR="004C5FF1" w:rsidRPr="00140224" w:rsidRDefault="004C5FF1" w:rsidP="004656A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  <w:shd w:val="clear" w:color="auto" w:fill="auto"/>
          </w:tcPr>
          <w:p w14:paraId="0CA2D271" w14:textId="77777777" w:rsidR="004C5FF1" w:rsidRPr="00140224" w:rsidRDefault="004C5FF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14:paraId="5D6FFFC8" w14:textId="77777777" w:rsidR="004C5FF1" w:rsidRPr="00140224" w:rsidRDefault="004C5FF1" w:rsidP="004656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shd w:val="clear" w:color="auto" w:fill="auto"/>
          </w:tcPr>
          <w:p w14:paraId="2CB4877B" w14:textId="77777777" w:rsidR="004C5FF1" w:rsidRPr="00140224" w:rsidRDefault="004C5FF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24BE3BC6" w14:textId="77777777" w:rsidR="004C5FF1" w:rsidRPr="00140224" w:rsidRDefault="004C5FF1" w:rsidP="004656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107D659" w14:textId="77777777" w:rsidR="004C5FF1" w:rsidRPr="00140224" w:rsidRDefault="004C5FF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4B6EFBF" w14:textId="77777777" w:rsidR="004C5FF1" w:rsidRPr="00140224" w:rsidRDefault="004C5FF1" w:rsidP="004656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9183CF1" w14:textId="77777777" w:rsidR="004C5FF1" w:rsidRPr="00140224" w:rsidRDefault="004C5FF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1E6B920" w14:textId="77777777" w:rsidR="004C5FF1" w:rsidRPr="00140224" w:rsidRDefault="004C5FF1" w:rsidP="004656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D094D" w:rsidRPr="00140224" w14:paraId="3D14BF41" w14:textId="77777777" w:rsidTr="004656AA">
        <w:trPr>
          <w:cantSplit/>
        </w:trPr>
        <w:tc>
          <w:tcPr>
            <w:tcW w:w="2595" w:type="dxa"/>
            <w:shd w:val="clear" w:color="auto" w:fill="auto"/>
          </w:tcPr>
          <w:p w14:paraId="2A321F5F" w14:textId="24927C79" w:rsidR="001D094D" w:rsidRPr="001D094D" w:rsidRDefault="001D094D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1D09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กัลฟ์</w:t>
            </w:r>
            <w:r w:rsidRPr="001D09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เจพี</w:t>
            </w:r>
            <w:r w:rsidRPr="001D09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2" w:type="dxa"/>
            <w:shd w:val="clear" w:color="auto" w:fill="auto"/>
          </w:tcPr>
          <w:p w14:paraId="38C3CDC9" w14:textId="22BDF5E4" w:rsidR="001D094D" w:rsidRPr="001D094D" w:rsidRDefault="001D094D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ลงทุนในโครงการผลิตไฟฟ้าและให้บริการด้านบริหารจัดการ</w:t>
            </w:r>
          </w:p>
        </w:tc>
        <w:tc>
          <w:tcPr>
            <w:tcW w:w="1173" w:type="dxa"/>
            <w:shd w:val="clear" w:color="auto" w:fill="auto"/>
          </w:tcPr>
          <w:p w14:paraId="6C8EEDB0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2416C2D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2C68626" w14:textId="62DFE245" w:rsidR="001D094D" w:rsidRPr="001D094D" w:rsidRDefault="001D094D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166" w:type="dxa"/>
            <w:shd w:val="clear" w:color="auto" w:fill="auto"/>
          </w:tcPr>
          <w:p w14:paraId="41F86ECC" w14:textId="77777777" w:rsidR="001D094D" w:rsidRPr="001D094D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2BF5A01" w14:textId="77777777" w:rsidR="001D094D" w:rsidRPr="001D094D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37D8F3E" w14:textId="31ECC6A9" w:rsidR="001D094D" w:rsidRPr="001D094D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14:paraId="62ED39E7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shd w:val="clear" w:color="auto" w:fill="auto"/>
          </w:tcPr>
          <w:p w14:paraId="638E0341" w14:textId="77777777" w:rsidR="001D094D" w:rsidRPr="001D094D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A1FC7DA" w14:textId="77777777" w:rsidR="001D094D" w:rsidRPr="001D094D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06B3D7D" w14:textId="1042DDF9" w:rsidR="001D094D" w:rsidRPr="001D094D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  <w:shd w:val="clear" w:color="auto" w:fill="auto"/>
          </w:tcPr>
          <w:p w14:paraId="0D22C5E5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</w:tcPr>
          <w:p w14:paraId="5BA4E788" w14:textId="704A62E2" w:rsidR="001D094D" w:rsidRPr="001D094D" w:rsidRDefault="001D094D" w:rsidP="004656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32,890</w:t>
            </w:r>
          </w:p>
        </w:tc>
        <w:tc>
          <w:tcPr>
            <w:tcW w:w="184" w:type="dxa"/>
            <w:shd w:val="clear" w:color="auto" w:fill="auto"/>
          </w:tcPr>
          <w:p w14:paraId="605330BC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shd w:val="clear" w:color="auto" w:fill="auto"/>
          </w:tcPr>
          <w:p w14:paraId="70C0789A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2DF9991" w14:textId="77777777" w:rsidR="001D094D" w:rsidRPr="001D094D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5570F4A" w14:textId="77131F9F" w:rsidR="001D094D" w:rsidRPr="001D094D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32,890</w:t>
            </w:r>
          </w:p>
        </w:tc>
        <w:tc>
          <w:tcPr>
            <w:tcW w:w="185" w:type="dxa"/>
            <w:shd w:val="clear" w:color="auto" w:fill="auto"/>
          </w:tcPr>
          <w:p w14:paraId="27F288BD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shd w:val="clear" w:color="auto" w:fill="auto"/>
          </w:tcPr>
          <w:p w14:paraId="24D5E446" w14:textId="33B10FB2" w:rsidR="001D094D" w:rsidRPr="001D094D" w:rsidRDefault="001D094D" w:rsidP="004656AA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D094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1D094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191" w:type="dxa"/>
            <w:shd w:val="clear" w:color="auto" w:fill="auto"/>
          </w:tcPr>
          <w:p w14:paraId="3CA3104C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2AB40019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6749027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1B932F4" w14:textId="50CB1689" w:rsidR="001D094D" w:rsidRPr="001D094D" w:rsidRDefault="001D094D" w:rsidP="004656AA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1D094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180" w:type="dxa"/>
            <w:shd w:val="clear" w:color="auto" w:fill="auto"/>
          </w:tcPr>
          <w:p w14:paraId="78E48830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2499990" w14:textId="1A2C74F7" w:rsidR="001D094D" w:rsidRPr="001D094D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20,815</w:t>
            </w:r>
          </w:p>
        </w:tc>
        <w:tc>
          <w:tcPr>
            <w:tcW w:w="180" w:type="dxa"/>
          </w:tcPr>
          <w:p w14:paraId="0C951A88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4" w:type="dxa"/>
          </w:tcPr>
          <w:p w14:paraId="4F279891" w14:textId="368FF07D" w:rsidR="001D094D" w:rsidRPr="001D094D" w:rsidRDefault="001D094D" w:rsidP="004656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18,633</w:t>
            </w:r>
          </w:p>
        </w:tc>
      </w:tr>
      <w:tr w:rsidR="001D094D" w:rsidRPr="00140224" w14:paraId="0D0925B6" w14:textId="77777777" w:rsidTr="004656AA">
        <w:trPr>
          <w:cantSplit/>
        </w:trPr>
        <w:tc>
          <w:tcPr>
            <w:tcW w:w="2595" w:type="dxa"/>
            <w:shd w:val="clear" w:color="auto" w:fill="auto"/>
          </w:tcPr>
          <w:p w14:paraId="5F951378" w14:textId="77777777" w:rsidR="001D094D" w:rsidRDefault="001D094D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1D09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ปตท. จำหน่ายก๊าซ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  <w:p w14:paraId="11F35DDF" w14:textId="7826DDA0" w:rsidR="001D094D" w:rsidRPr="001D094D" w:rsidRDefault="001D094D" w:rsidP="004656AA">
            <w:pPr>
              <w:pStyle w:val="acctfourfigures"/>
              <w:tabs>
                <w:tab w:val="left" w:pos="270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</w:t>
            </w:r>
            <w:r w:rsidR="00AC3E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ธรรมชาติ จำกัด </w:t>
            </w:r>
          </w:p>
        </w:tc>
        <w:tc>
          <w:tcPr>
            <w:tcW w:w="2072" w:type="dxa"/>
            <w:shd w:val="clear" w:color="auto" w:fill="auto"/>
            <w:vAlign w:val="bottom"/>
          </w:tcPr>
          <w:p w14:paraId="79E37A26" w14:textId="608784C3" w:rsidR="001D094D" w:rsidRPr="001D094D" w:rsidRDefault="001D094D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จัดจำหน่ายก๊าซธรรมชาติ</w:t>
            </w:r>
          </w:p>
        </w:tc>
        <w:tc>
          <w:tcPr>
            <w:tcW w:w="1173" w:type="dxa"/>
            <w:shd w:val="clear" w:color="auto" w:fill="auto"/>
          </w:tcPr>
          <w:p w14:paraId="49FD0A80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04165DF" w14:textId="0B88AC4A" w:rsidR="001D094D" w:rsidRPr="001D094D" w:rsidRDefault="001D094D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166" w:type="dxa"/>
            <w:shd w:val="clear" w:color="auto" w:fill="auto"/>
          </w:tcPr>
          <w:p w14:paraId="154659EB" w14:textId="77777777" w:rsidR="001D094D" w:rsidRPr="001D094D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09E4B1E" w14:textId="46F44757" w:rsidR="001D094D" w:rsidRPr="001D094D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14:paraId="23B48130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shd w:val="clear" w:color="auto" w:fill="auto"/>
          </w:tcPr>
          <w:p w14:paraId="2461AC93" w14:textId="77777777" w:rsidR="001D094D" w:rsidRPr="001D094D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0DEB82D" w14:textId="52264051" w:rsidR="001D094D" w:rsidRPr="001D094D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  <w:shd w:val="clear" w:color="auto" w:fill="auto"/>
          </w:tcPr>
          <w:p w14:paraId="2B4C8D43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</w:tcPr>
          <w:p w14:paraId="32D40102" w14:textId="207E571E" w:rsidR="001D094D" w:rsidRPr="001D094D" w:rsidDel="00344F50" w:rsidRDefault="001D094D" w:rsidP="004656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  <w:t>500</w:t>
            </w:r>
          </w:p>
        </w:tc>
        <w:tc>
          <w:tcPr>
            <w:tcW w:w="184" w:type="dxa"/>
            <w:shd w:val="clear" w:color="auto" w:fill="auto"/>
          </w:tcPr>
          <w:p w14:paraId="0A377003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shd w:val="clear" w:color="auto" w:fill="auto"/>
          </w:tcPr>
          <w:p w14:paraId="29E0DEC2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BD0E51B" w14:textId="32CE8F8B" w:rsidR="001D094D" w:rsidRPr="001D094D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5" w:type="dxa"/>
            <w:shd w:val="clear" w:color="auto" w:fill="auto"/>
          </w:tcPr>
          <w:p w14:paraId="67F1F142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shd w:val="clear" w:color="auto" w:fill="auto"/>
          </w:tcPr>
          <w:p w14:paraId="47C15083" w14:textId="3965A3E2" w:rsidR="001D094D" w:rsidRPr="001D094D" w:rsidDel="00344F50" w:rsidRDefault="001D094D" w:rsidP="004656AA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2,849</w:t>
            </w:r>
          </w:p>
        </w:tc>
        <w:tc>
          <w:tcPr>
            <w:tcW w:w="191" w:type="dxa"/>
            <w:shd w:val="clear" w:color="auto" w:fill="auto"/>
          </w:tcPr>
          <w:p w14:paraId="5E3A7BC4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04AB07AA" w14:textId="0B4CED85" w:rsidR="001D094D" w:rsidRPr="001D094D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2,849</w:t>
            </w:r>
          </w:p>
        </w:tc>
        <w:tc>
          <w:tcPr>
            <w:tcW w:w="180" w:type="dxa"/>
            <w:shd w:val="clear" w:color="auto" w:fill="auto"/>
          </w:tcPr>
          <w:p w14:paraId="3051C918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C9C6A5F" w14:textId="2140C7AF" w:rsidR="001D094D" w:rsidRPr="001D094D" w:rsidDel="00344F50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2,47</w:t>
            </w: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7A99162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F3B3265" w14:textId="4D39392C" w:rsidR="001D094D" w:rsidRPr="001D094D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1D094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752</w:t>
            </w:r>
          </w:p>
        </w:tc>
      </w:tr>
      <w:tr w:rsidR="001D094D" w:rsidRPr="00140224" w14:paraId="5CD1F860" w14:textId="77777777" w:rsidTr="004656AA">
        <w:trPr>
          <w:cantSplit/>
        </w:trPr>
        <w:tc>
          <w:tcPr>
            <w:tcW w:w="2595" w:type="dxa"/>
            <w:shd w:val="clear" w:color="auto" w:fill="auto"/>
          </w:tcPr>
          <w:p w14:paraId="5C096506" w14:textId="77777777" w:rsidR="00AC3EB9" w:rsidRDefault="001D094D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อินทัช โฮลดิ้งส์ จำกัด </w:t>
            </w:r>
          </w:p>
          <w:p w14:paraId="7DE7A8DB" w14:textId="07DC5B26" w:rsidR="001D094D" w:rsidRPr="001D094D" w:rsidRDefault="00AC3EB9" w:rsidP="004656AA">
            <w:pPr>
              <w:pStyle w:val="acctfourfigures"/>
              <w:tabs>
                <w:tab w:val="left" w:pos="270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</w:t>
            </w:r>
            <w:r w:rsidR="001D094D" w:rsidRPr="001D094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(มหาชน)</w:t>
            </w:r>
            <w:r w:rsidR="001D094D" w:rsidRPr="001D094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072" w:type="dxa"/>
            <w:shd w:val="clear" w:color="auto" w:fill="auto"/>
          </w:tcPr>
          <w:p w14:paraId="3B45CA07" w14:textId="3EF65C71" w:rsidR="001D094D" w:rsidRPr="001D094D" w:rsidRDefault="001D094D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ลงทุนในธุรกิจโทรคมนาคม สื่อ เทคโนโลยี และดิจิทัล</w:t>
            </w:r>
          </w:p>
        </w:tc>
        <w:tc>
          <w:tcPr>
            <w:tcW w:w="1173" w:type="dxa"/>
            <w:shd w:val="clear" w:color="auto" w:fill="auto"/>
          </w:tcPr>
          <w:p w14:paraId="0C452EE6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32E80D0" w14:textId="5524EAD8" w:rsidR="001D094D" w:rsidRPr="001D094D" w:rsidRDefault="001D094D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166" w:type="dxa"/>
            <w:shd w:val="clear" w:color="auto" w:fill="auto"/>
          </w:tcPr>
          <w:p w14:paraId="1434309D" w14:textId="045250A4" w:rsidR="001D094D" w:rsidRPr="001D094D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  <w:t>46.57</w:t>
            </w:r>
          </w:p>
        </w:tc>
        <w:tc>
          <w:tcPr>
            <w:tcW w:w="178" w:type="dxa"/>
            <w:shd w:val="clear" w:color="auto" w:fill="auto"/>
          </w:tcPr>
          <w:p w14:paraId="3139B78D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shd w:val="clear" w:color="auto" w:fill="auto"/>
          </w:tcPr>
          <w:p w14:paraId="49971DB4" w14:textId="64EC53D4" w:rsidR="001D094D" w:rsidRPr="001D094D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82" w:type="dxa"/>
            <w:shd w:val="clear" w:color="auto" w:fill="auto"/>
          </w:tcPr>
          <w:p w14:paraId="455B6B71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</w:tcPr>
          <w:p w14:paraId="5F359ADA" w14:textId="5958EB51" w:rsidR="001D094D" w:rsidRPr="001D094D" w:rsidDel="00344F50" w:rsidRDefault="001D094D" w:rsidP="004656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3,207</w:t>
            </w:r>
          </w:p>
        </w:tc>
        <w:tc>
          <w:tcPr>
            <w:tcW w:w="184" w:type="dxa"/>
            <w:shd w:val="clear" w:color="auto" w:fill="auto"/>
          </w:tcPr>
          <w:p w14:paraId="26827E01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shd w:val="clear" w:color="auto" w:fill="auto"/>
          </w:tcPr>
          <w:p w14:paraId="43487391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0711FC5" w14:textId="4D866627" w:rsidR="001D094D" w:rsidRPr="001D094D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3,207</w:t>
            </w:r>
          </w:p>
        </w:tc>
        <w:tc>
          <w:tcPr>
            <w:tcW w:w="185" w:type="dxa"/>
            <w:shd w:val="clear" w:color="auto" w:fill="auto"/>
          </w:tcPr>
          <w:p w14:paraId="3EDCB9C9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</w:tcPr>
          <w:p w14:paraId="34D0192E" w14:textId="3809D643" w:rsidR="001D094D" w:rsidRPr="001D094D" w:rsidDel="00344F50" w:rsidRDefault="001D094D" w:rsidP="004656AA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117,775</w:t>
            </w:r>
          </w:p>
        </w:tc>
        <w:tc>
          <w:tcPr>
            <w:tcW w:w="191" w:type="dxa"/>
            <w:shd w:val="clear" w:color="auto" w:fill="auto"/>
          </w:tcPr>
          <w:p w14:paraId="2E62C64A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6C6D97FC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01F88F0" w14:textId="436CA1F9" w:rsidR="001D094D" w:rsidRPr="001D094D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107,703</w:t>
            </w:r>
          </w:p>
        </w:tc>
        <w:tc>
          <w:tcPr>
            <w:tcW w:w="180" w:type="dxa"/>
            <w:shd w:val="clear" w:color="auto" w:fill="auto"/>
          </w:tcPr>
          <w:p w14:paraId="24D51177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D0BD780" w14:textId="398E9803" w:rsidR="001D094D" w:rsidRPr="001D094D" w:rsidDel="00344F50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118,6</w:t>
            </w: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</w:t>
            </w: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A4465AE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nil"/>
            </w:tcBorders>
          </w:tcPr>
          <w:p w14:paraId="437AE5E2" w14:textId="2E6A7AAA" w:rsidR="001D094D" w:rsidRPr="001D094D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108,826</w:t>
            </w:r>
          </w:p>
        </w:tc>
      </w:tr>
      <w:tr w:rsidR="001D094D" w:rsidRPr="00140224" w14:paraId="622AE348" w14:textId="77777777" w:rsidTr="004656AA">
        <w:trPr>
          <w:cantSplit/>
        </w:trPr>
        <w:tc>
          <w:tcPr>
            <w:tcW w:w="2595" w:type="dxa"/>
            <w:shd w:val="clear" w:color="auto" w:fill="auto"/>
          </w:tcPr>
          <w:p w14:paraId="7E325C94" w14:textId="45F0A1DA" w:rsidR="001D094D" w:rsidRPr="001D094D" w:rsidRDefault="001D094D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กัลฟ์ เจพี </w:t>
            </w: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072" w:type="dxa"/>
            <w:shd w:val="clear" w:color="auto" w:fill="auto"/>
          </w:tcPr>
          <w:p w14:paraId="6D169492" w14:textId="3B7DF6B9" w:rsidR="001D094D" w:rsidRPr="001D094D" w:rsidRDefault="001D094D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3" w:type="dxa"/>
            <w:shd w:val="clear" w:color="auto" w:fill="auto"/>
          </w:tcPr>
          <w:p w14:paraId="164E9A28" w14:textId="6A6ED878" w:rsidR="001D094D" w:rsidRPr="001D094D" w:rsidRDefault="001D094D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166" w:type="dxa"/>
            <w:shd w:val="clear" w:color="auto" w:fill="auto"/>
          </w:tcPr>
          <w:p w14:paraId="607CA069" w14:textId="39735573" w:rsidR="001D094D" w:rsidRPr="001D094D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14:paraId="2822B89C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shd w:val="clear" w:color="auto" w:fill="auto"/>
          </w:tcPr>
          <w:p w14:paraId="5710F1B1" w14:textId="18A1FF29" w:rsidR="001D094D" w:rsidRPr="001D094D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  <w:shd w:val="clear" w:color="auto" w:fill="auto"/>
          </w:tcPr>
          <w:p w14:paraId="4014F5E8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</w:tcPr>
          <w:p w14:paraId="7F2AA09E" w14:textId="19C68E54" w:rsidR="001D094D" w:rsidRPr="001D094D" w:rsidDel="00344F50" w:rsidRDefault="001D094D" w:rsidP="004656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184" w:type="dxa"/>
            <w:shd w:val="clear" w:color="auto" w:fill="auto"/>
          </w:tcPr>
          <w:p w14:paraId="2160B759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shd w:val="clear" w:color="auto" w:fill="auto"/>
          </w:tcPr>
          <w:p w14:paraId="1666A52E" w14:textId="714EFC76" w:rsidR="001D094D" w:rsidRPr="001D094D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185" w:type="dxa"/>
            <w:shd w:val="clear" w:color="auto" w:fill="auto"/>
          </w:tcPr>
          <w:p w14:paraId="7ADB9300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54A3572B" w14:textId="7E3833CC" w:rsidR="001D094D" w:rsidRPr="001D094D" w:rsidDel="00344F50" w:rsidRDefault="001D094D" w:rsidP="004656AA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191" w:type="dxa"/>
            <w:shd w:val="clear" w:color="auto" w:fill="auto"/>
          </w:tcPr>
          <w:p w14:paraId="1953E351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24453F9" w14:textId="4D281FE8" w:rsidR="001D094D" w:rsidRPr="001D094D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52563E1D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5199C363" w14:textId="175CD86E" w:rsidR="001D094D" w:rsidRPr="001D094D" w:rsidDel="00344F50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29</w:t>
            </w:r>
          </w:p>
        </w:tc>
        <w:tc>
          <w:tcPr>
            <w:tcW w:w="180" w:type="dxa"/>
          </w:tcPr>
          <w:p w14:paraId="12E9998A" w14:textId="77777777" w:rsidR="001D094D" w:rsidRPr="001D094D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color w:val="00B050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6B3FE2E" w14:textId="5FE7C2EF" w:rsidR="001D094D" w:rsidRPr="001D094D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09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</w:tr>
      <w:tr w:rsidR="0006740D" w:rsidRPr="00140224" w14:paraId="5E0164A6" w14:textId="77777777" w:rsidTr="004656AA">
        <w:trPr>
          <w:cantSplit/>
        </w:trPr>
        <w:tc>
          <w:tcPr>
            <w:tcW w:w="2595" w:type="dxa"/>
            <w:tcBorders>
              <w:bottom w:val="nil"/>
            </w:tcBorders>
            <w:shd w:val="clear" w:color="auto" w:fill="auto"/>
          </w:tcPr>
          <w:p w14:paraId="225E2051" w14:textId="77777777" w:rsidR="0006740D" w:rsidRPr="00140224" w:rsidRDefault="0006740D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bottom w:val="nil"/>
            </w:tcBorders>
            <w:shd w:val="clear" w:color="auto" w:fill="auto"/>
          </w:tcPr>
          <w:p w14:paraId="100A9121" w14:textId="77777777" w:rsidR="0006740D" w:rsidRPr="00140224" w:rsidRDefault="0006740D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006E6054" w14:textId="77777777" w:rsidR="0006740D" w:rsidRPr="00140224" w:rsidRDefault="0006740D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tcBorders>
              <w:bottom w:val="nil"/>
            </w:tcBorders>
            <w:shd w:val="clear" w:color="auto" w:fill="auto"/>
          </w:tcPr>
          <w:p w14:paraId="257238FB" w14:textId="77777777" w:rsidR="0006740D" w:rsidRPr="00140224" w:rsidRDefault="0006740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2A00AD15" w14:textId="77777777" w:rsidR="0006740D" w:rsidRPr="00140224" w:rsidRDefault="0006740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</w:tcPr>
          <w:p w14:paraId="76FCD0EF" w14:textId="77777777" w:rsidR="0006740D" w:rsidRPr="00140224" w:rsidRDefault="0006740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bottom w:val="nil"/>
            </w:tcBorders>
            <w:shd w:val="clear" w:color="auto" w:fill="auto"/>
          </w:tcPr>
          <w:p w14:paraId="5BE86243" w14:textId="77777777" w:rsidR="0006740D" w:rsidRPr="00140224" w:rsidRDefault="0006740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7D0E891D" w14:textId="77777777" w:rsidR="0006740D" w:rsidRPr="00140224" w:rsidRDefault="0006740D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bottom w:val="nil"/>
            </w:tcBorders>
            <w:shd w:val="clear" w:color="auto" w:fill="auto"/>
          </w:tcPr>
          <w:p w14:paraId="31AF2981" w14:textId="77777777" w:rsidR="0006740D" w:rsidRPr="00140224" w:rsidRDefault="0006740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27D7F908" w14:textId="77777777" w:rsidR="0006740D" w:rsidRPr="00140224" w:rsidRDefault="0006740D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bottom w:val="nil"/>
            </w:tcBorders>
            <w:shd w:val="clear" w:color="auto" w:fill="auto"/>
          </w:tcPr>
          <w:p w14:paraId="2379601B" w14:textId="77777777" w:rsidR="0006740D" w:rsidRPr="00140224" w:rsidRDefault="0006740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8A821" w14:textId="40BB0CC5" w:rsidR="0006740D" w:rsidRPr="00C63842" w:rsidRDefault="0006740D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384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138,339</w:t>
            </w:r>
          </w:p>
        </w:tc>
        <w:tc>
          <w:tcPr>
            <w:tcW w:w="191" w:type="dxa"/>
            <w:tcBorders>
              <w:bottom w:val="nil"/>
            </w:tcBorders>
            <w:shd w:val="clear" w:color="auto" w:fill="auto"/>
          </w:tcPr>
          <w:p w14:paraId="0406B5EF" w14:textId="77777777" w:rsidR="0006740D" w:rsidRPr="00C63842" w:rsidRDefault="0006740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E514B" w14:textId="1FF1F1DF" w:rsidR="0006740D" w:rsidRPr="00C63842" w:rsidRDefault="0006740D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638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128,249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59016EF2" w14:textId="77777777" w:rsidR="0006740D" w:rsidRPr="00C63842" w:rsidRDefault="0006740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A1A29" w14:textId="5A98B9A5" w:rsidR="0006740D" w:rsidRPr="00C63842" w:rsidRDefault="0006740D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38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142,006</w:t>
            </w:r>
          </w:p>
        </w:tc>
        <w:tc>
          <w:tcPr>
            <w:tcW w:w="180" w:type="dxa"/>
            <w:tcBorders>
              <w:bottom w:val="nil"/>
            </w:tcBorders>
          </w:tcPr>
          <w:p w14:paraId="499A69C4" w14:textId="77777777" w:rsidR="0006740D" w:rsidRPr="00C63842" w:rsidRDefault="0006740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43D859FF" w14:textId="75AB6C1E" w:rsidR="0006740D" w:rsidRPr="00C63842" w:rsidRDefault="0006740D" w:rsidP="004656A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384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</w:t>
            </w:r>
            <w:r w:rsidRPr="00C638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130</w:t>
            </w:r>
            <w:r w:rsidRPr="00C6384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638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221</w:t>
            </w:r>
          </w:p>
        </w:tc>
      </w:tr>
      <w:tr w:rsidR="001D094D" w:rsidRPr="00DC3A03" w14:paraId="4AE1CFD5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767F2C69" w14:textId="77777777" w:rsidR="001D094D" w:rsidRPr="00DC3A03" w:rsidRDefault="001D094D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07D7BEDF" w14:textId="77777777" w:rsidR="001D094D" w:rsidRPr="00DC3A03" w:rsidRDefault="001D094D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AC214E6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02A8BBFC" w14:textId="77777777" w:rsidR="001D094D" w:rsidRPr="00DC3A03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1E4072EA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29852F9D" w14:textId="77777777" w:rsidR="001D094D" w:rsidRPr="00DC3A03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58051C7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56CE44E4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4235B392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2136D297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4F39A992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</w:tcPr>
          <w:p w14:paraId="722B2126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7BA3AA35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</w:tcPr>
          <w:p w14:paraId="50C5B9C0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C73D663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nil"/>
            </w:tcBorders>
          </w:tcPr>
          <w:p w14:paraId="12F4736D" w14:textId="77777777" w:rsidR="001D094D" w:rsidRPr="00DC3A03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6FCDFCF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nil"/>
            </w:tcBorders>
          </w:tcPr>
          <w:p w14:paraId="6E22DF6A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1D094D" w:rsidRPr="00DC3A03" w14:paraId="47D07511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00277C74" w14:textId="77777777" w:rsidR="001D094D" w:rsidRPr="00DC3A03" w:rsidRDefault="001D094D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05DE2B83" w14:textId="77777777" w:rsidR="001D094D" w:rsidRPr="00DC3A03" w:rsidRDefault="001D094D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3737EB00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773F3FDD" w14:textId="77777777" w:rsidR="001D094D" w:rsidRPr="00DC3A03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0820BAD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2806D892" w14:textId="77777777" w:rsidR="001D094D" w:rsidRPr="00DC3A03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9AF2205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3EB8F082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7EF8B22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1BB98460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3718155E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31F87D5C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24EDED78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6BBCD2A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BAA36A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7C1C0D92" w14:textId="77777777" w:rsidR="001D094D" w:rsidRPr="00DC3A03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B4181D0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7B1DF86D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1D094D" w:rsidRPr="00DC3A03" w14:paraId="1B0ED599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2B95EDF8" w14:textId="77777777" w:rsidR="001D094D" w:rsidRPr="00DC3A03" w:rsidRDefault="001D094D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31D6FBAA" w14:textId="77777777" w:rsidR="001D094D" w:rsidRPr="00DC3A03" w:rsidRDefault="001D094D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1F8187EB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47481012" w14:textId="77777777" w:rsidR="001D094D" w:rsidRPr="00DC3A03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329D6A3E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5C018EFC" w14:textId="77777777" w:rsidR="001D094D" w:rsidRPr="00DC3A03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42D737CF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5584C701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61D36427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05B61080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34A3BA4B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082EA724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00CEC608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178FCBFE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29193C3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25DE5F91" w14:textId="77777777" w:rsidR="001D094D" w:rsidRPr="00DC3A03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F0516F4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614E7C99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1D094D" w:rsidRPr="00DC3A03" w14:paraId="72574415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052F83F9" w14:textId="77777777" w:rsidR="001D094D" w:rsidRPr="00DC3A03" w:rsidRDefault="001D094D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0AE6ABF2" w14:textId="77777777" w:rsidR="001D094D" w:rsidRPr="00DC3A03" w:rsidRDefault="001D094D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4E5F1723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31078AB5" w14:textId="77777777" w:rsidR="001D094D" w:rsidRPr="00DC3A03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0961184D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6CEDED94" w14:textId="77777777" w:rsidR="001D094D" w:rsidRPr="00DC3A03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EC03C06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FCBBCB9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3613D981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28BEA9A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3CB3ED63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5DA6C7D4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624CFA30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E26EC0A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3A04FC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2ADE3115" w14:textId="77777777" w:rsidR="001D094D" w:rsidRPr="00DC3A03" w:rsidRDefault="001D094D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90DBE15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0F420219" w14:textId="77777777" w:rsidR="001D094D" w:rsidRPr="00DC3A03" w:rsidRDefault="001D094D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656AA" w:rsidRPr="00DC3A03" w14:paraId="78D51BA0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554CD4AC" w14:textId="77777777" w:rsidR="004656AA" w:rsidRPr="00DC3A03" w:rsidRDefault="004656AA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7F87BB9F" w14:textId="77777777" w:rsidR="004656AA" w:rsidRPr="00DC3A03" w:rsidRDefault="004656AA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1535CD9B" w14:textId="77777777" w:rsidR="004656AA" w:rsidRPr="00DC3A03" w:rsidRDefault="004656AA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4C1D7D1D" w14:textId="77777777" w:rsidR="004656AA" w:rsidRPr="00DC3A03" w:rsidRDefault="004656AA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22559828" w14:textId="77777777" w:rsidR="004656AA" w:rsidRPr="00DC3A03" w:rsidRDefault="004656AA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48BAE91C" w14:textId="77777777" w:rsidR="004656AA" w:rsidRPr="00DC3A03" w:rsidRDefault="004656AA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458DA1F3" w14:textId="77777777" w:rsidR="004656AA" w:rsidRPr="00DC3A03" w:rsidRDefault="004656AA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658ACBC1" w14:textId="77777777" w:rsidR="004656AA" w:rsidRPr="00DC3A03" w:rsidRDefault="004656AA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18B79B35" w14:textId="77777777" w:rsidR="004656AA" w:rsidRPr="00DC3A03" w:rsidRDefault="004656AA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6CA0FE7" w14:textId="77777777" w:rsidR="004656AA" w:rsidRPr="00DC3A03" w:rsidRDefault="004656AA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20D0EDFB" w14:textId="77777777" w:rsidR="004656AA" w:rsidRPr="00DC3A03" w:rsidRDefault="004656AA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0A468097" w14:textId="77777777" w:rsidR="004656AA" w:rsidRPr="00DC3A03" w:rsidRDefault="004656AA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4DBFE27E" w14:textId="77777777" w:rsidR="004656AA" w:rsidRPr="00DC3A03" w:rsidRDefault="004656AA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560DA1B" w14:textId="77777777" w:rsidR="004656AA" w:rsidRPr="00DC3A03" w:rsidRDefault="004656AA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F9C31F2" w14:textId="77777777" w:rsidR="004656AA" w:rsidRPr="00DC3A03" w:rsidRDefault="004656AA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2634FF96" w14:textId="77777777" w:rsidR="004656AA" w:rsidRPr="00DC3A03" w:rsidRDefault="004656AA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3DDBE8" w14:textId="77777777" w:rsidR="004656AA" w:rsidRPr="00DC3A03" w:rsidRDefault="004656AA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122A38E3" w14:textId="77777777" w:rsidR="004656AA" w:rsidRPr="00DC3A03" w:rsidRDefault="004656AA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656AA" w:rsidRPr="00DC3A03" w14:paraId="7554F88C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297825D4" w14:textId="77777777" w:rsidR="004656AA" w:rsidRPr="00DC3A03" w:rsidRDefault="004656AA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014FF196" w14:textId="77777777" w:rsidR="004656AA" w:rsidRPr="00DC3A03" w:rsidRDefault="004656AA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2F3CA7A" w14:textId="77777777" w:rsidR="004656AA" w:rsidRPr="00DC3A03" w:rsidRDefault="004656AA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0DAB9300" w14:textId="77777777" w:rsidR="004656AA" w:rsidRPr="00DC3A03" w:rsidRDefault="004656AA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0A331C94" w14:textId="77777777" w:rsidR="004656AA" w:rsidRPr="00DC3A03" w:rsidRDefault="004656AA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65DC085E" w14:textId="77777777" w:rsidR="004656AA" w:rsidRPr="00DC3A03" w:rsidRDefault="004656AA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4539FD9A" w14:textId="77777777" w:rsidR="004656AA" w:rsidRPr="00DC3A03" w:rsidRDefault="004656AA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5CC2D5A9" w14:textId="77777777" w:rsidR="004656AA" w:rsidRPr="00DC3A03" w:rsidRDefault="004656AA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398B90A2" w14:textId="77777777" w:rsidR="004656AA" w:rsidRPr="00DC3A03" w:rsidRDefault="004656AA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A386155" w14:textId="77777777" w:rsidR="004656AA" w:rsidRPr="00DC3A03" w:rsidRDefault="004656AA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1FFAC27D" w14:textId="77777777" w:rsidR="004656AA" w:rsidRPr="00DC3A03" w:rsidRDefault="004656AA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7203E942" w14:textId="77777777" w:rsidR="004656AA" w:rsidRPr="00DC3A03" w:rsidRDefault="004656AA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1B187D7E" w14:textId="77777777" w:rsidR="004656AA" w:rsidRPr="00DC3A03" w:rsidRDefault="004656AA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15930FA3" w14:textId="77777777" w:rsidR="004656AA" w:rsidRPr="00DC3A03" w:rsidRDefault="004656AA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5CB90EB" w14:textId="77777777" w:rsidR="004656AA" w:rsidRPr="00DC3A03" w:rsidRDefault="004656AA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2D8363C2" w14:textId="77777777" w:rsidR="004656AA" w:rsidRPr="00DC3A03" w:rsidRDefault="004656AA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496E1E5" w14:textId="77777777" w:rsidR="004656AA" w:rsidRPr="00DC3A03" w:rsidRDefault="004656AA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4B64CE8E" w14:textId="77777777" w:rsidR="004656AA" w:rsidRPr="00DC3A03" w:rsidRDefault="004656AA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091AEF" w:rsidRPr="00DC3A03" w14:paraId="2FC975E6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0CABF4A6" w14:textId="77777777" w:rsidR="00091AEF" w:rsidRPr="00DC3A03" w:rsidRDefault="00091AEF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3BD534EF" w14:textId="77777777" w:rsidR="00091AEF" w:rsidRPr="00DC3A03" w:rsidRDefault="00091AEF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D5C8A3D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6230490F" w14:textId="77777777" w:rsidR="00091AEF" w:rsidRPr="00DC3A03" w:rsidRDefault="00091AEF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16FAAE0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63FB38D3" w14:textId="77777777" w:rsidR="00091AEF" w:rsidRPr="00DC3A03" w:rsidRDefault="00091AEF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37BFF4C2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5A1D84DA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397E78E3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43F06033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77A76628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6C07005E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63A60F75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4ABD856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F975D77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6CE992BE" w14:textId="77777777" w:rsidR="00091AEF" w:rsidRPr="00DC3A03" w:rsidRDefault="00091AEF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7AF6E3F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00253E08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0C3EC0" w:rsidRPr="00DC3A03" w14:paraId="119B7623" w14:textId="77777777" w:rsidTr="004656AA">
        <w:tc>
          <w:tcPr>
            <w:tcW w:w="2595" w:type="dxa"/>
            <w:tcBorders>
              <w:top w:val="nil"/>
              <w:bottom w:val="nil"/>
            </w:tcBorders>
          </w:tcPr>
          <w:p w14:paraId="5697B8FD" w14:textId="77777777" w:rsidR="000C3EC0" w:rsidRPr="00DC3A03" w:rsidRDefault="000C3EC0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15A0AAF6" w14:textId="77777777" w:rsidR="000C3EC0" w:rsidRPr="00DC3A03" w:rsidRDefault="000C3EC0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4FCB6C2B" w14:textId="77777777" w:rsidR="000C3EC0" w:rsidRPr="00DC3A03" w:rsidRDefault="000C3EC0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1" w:type="dxa"/>
            <w:gridSpan w:val="15"/>
            <w:tcBorders>
              <w:top w:val="nil"/>
              <w:bottom w:val="nil"/>
            </w:tcBorders>
            <w:vAlign w:val="center"/>
          </w:tcPr>
          <w:p w14:paraId="5FE28F2C" w14:textId="37BA2A7C" w:rsidR="000C3EC0" w:rsidRPr="00DC3A03" w:rsidRDefault="000C3EC0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35824" w:rsidRPr="00DC3A03" w14:paraId="0FCE6B71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04A9BA11" w14:textId="77777777" w:rsidR="00335824" w:rsidRPr="00DC3A03" w:rsidRDefault="00335824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7E53D518" w14:textId="77777777" w:rsidR="00335824" w:rsidRPr="00DC3A03" w:rsidRDefault="00335824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122FF63" w14:textId="31298E08" w:rsidR="00335824" w:rsidRPr="00DC3A03" w:rsidRDefault="00335824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66AC7AF7" w14:textId="77777777" w:rsidR="00335824" w:rsidRPr="00DC3A03" w:rsidRDefault="00335824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01F63545" w14:textId="77777777" w:rsidR="00335824" w:rsidRPr="00DC3A03" w:rsidRDefault="00335824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5D663BE1" w14:textId="77777777" w:rsidR="00335824" w:rsidRPr="00DC3A03" w:rsidRDefault="00335824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36142033" w14:textId="77777777" w:rsidR="00335824" w:rsidRPr="00DC3A03" w:rsidRDefault="00335824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3D241FDE" w14:textId="77777777" w:rsidR="00335824" w:rsidRPr="00DC3A03" w:rsidRDefault="00335824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2DE74B3C" w14:textId="77777777" w:rsidR="00335824" w:rsidRPr="00DC3A03" w:rsidRDefault="00335824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1D3E107F" w14:textId="77777777" w:rsidR="00335824" w:rsidRPr="00DC3A03" w:rsidRDefault="00335824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710B877D" w14:textId="77777777" w:rsidR="00335824" w:rsidRPr="00DC3A03" w:rsidRDefault="00335824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6259BED1" w14:textId="77777777" w:rsidR="00335824" w:rsidRPr="00DC3A03" w:rsidRDefault="00335824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27FA543C" w14:textId="77777777" w:rsidR="00335824" w:rsidRPr="00DC3A03" w:rsidRDefault="00335824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497E4263" w14:textId="77777777" w:rsidR="00335824" w:rsidRPr="00DC3A03" w:rsidRDefault="00335824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C59979" w14:textId="77777777" w:rsidR="00335824" w:rsidRPr="00DC3A03" w:rsidRDefault="00335824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369D71B4" w14:textId="77777777" w:rsidR="00335824" w:rsidRPr="00DC3A03" w:rsidRDefault="00335824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11FC973" w14:textId="77777777" w:rsidR="00335824" w:rsidRPr="00DC3A03" w:rsidRDefault="00335824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4B80306C" w14:textId="77777777" w:rsidR="00335824" w:rsidRPr="00DC3A03" w:rsidRDefault="00335824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61F0D" w:rsidRPr="00DC3A03" w14:paraId="0AD7D2F4" w14:textId="77777777" w:rsidTr="004656AA">
        <w:tc>
          <w:tcPr>
            <w:tcW w:w="2595" w:type="dxa"/>
            <w:tcBorders>
              <w:top w:val="nil"/>
              <w:bottom w:val="nil"/>
            </w:tcBorders>
          </w:tcPr>
          <w:p w14:paraId="0AD6BABC" w14:textId="77777777" w:rsidR="00461F0D" w:rsidRPr="00DC3A03" w:rsidRDefault="00461F0D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6AC68327" w14:textId="223A8ED1" w:rsidR="00461F0D" w:rsidRPr="00DC3A03" w:rsidRDefault="00461F0D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CA26C99" w14:textId="3B85AD76" w:rsidR="00461F0D" w:rsidRPr="00DC3A03" w:rsidRDefault="00461F0D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2431" w:type="dxa"/>
            <w:gridSpan w:val="3"/>
            <w:tcBorders>
              <w:top w:val="nil"/>
              <w:bottom w:val="nil"/>
            </w:tcBorders>
          </w:tcPr>
          <w:p w14:paraId="2E2DDCBC" w14:textId="52C81F38" w:rsidR="00461F0D" w:rsidRPr="00812CB8" w:rsidRDefault="00461F0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3079F403" w14:textId="77777777" w:rsidR="00461F0D" w:rsidRPr="00812CB8" w:rsidRDefault="00461F0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46" w:type="dxa"/>
            <w:gridSpan w:val="3"/>
            <w:tcBorders>
              <w:top w:val="nil"/>
              <w:bottom w:val="nil"/>
            </w:tcBorders>
          </w:tcPr>
          <w:p w14:paraId="4BD68E5C" w14:textId="7137EAE6" w:rsidR="00461F0D" w:rsidRPr="00812CB8" w:rsidRDefault="00461F0D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0120416F" w14:textId="77777777" w:rsidR="00461F0D" w:rsidRPr="00812CB8" w:rsidRDefault="00461F0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32" w:type="dxa"/>
            <w:gridSpan w:val="3"/>
            <w:tcBorders>
              <w:top w:val="nil"/>
              <w:bottom w:val="nil"/>
            </w:tcBorders>
          </w:tcPr>
          <w:p w14:paraId="4641E379" w14:textId="010EF658" w:rsidR="00461F0D" w:rsidRPr="00812CB8" w:rsidRDefault="00461F0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8C082FA" w14:textId="77777777" w:rsidR="00461F0D" w:rsidRPr="00812CB8" w:rsidRDefault="00461F0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45" w:type="dxa"/>
            <w:gridSpan w:val="3"/>
            <w:tcBorders>
              <w:top w:val="nil"/>
              <w:bottom w:val="nil"/>
            </w:tcBorders>
          </w:tcPr>
          <w:p w14:paraId="32268562" w14:textId="54EFB7DF" w:rsidR="00461F0D" w:rsidRPr="00812CB8" w:rsidRDefault="00461F0D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</w:tr>
      <w:tr w:rsidR="00335824" w:rsidRPr="00DC3A03" w14:paraId="1F933022" w14:textId="77777777" w:rsidTr="004656AA">
        <w:tc>
          <w:tcPr>
            <w:tcW w:w="2595" w:type="dxa"/>
            <w:tcBorders>
              <w:top w:val="nil"/>
              <w:bottom w:val="nil"/>
            </w:tcBorders>
          </w:tcPr>
          <w:p w14:paraId="4D072B4B" w14:textId="77777777" w:rsidR="00335824" w:rsidRPr="00DC3A03" w:rsidRDefault="00335824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2714AFDE" w14:textId="77777777" w:rsidR="00335824" w:rsidRPr="00DC3A03" w:rsidRDefault="00335824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FABA665" w14:textId="77777777" w:rsidR="00335824" w:rsidRPr="00DC3A03" w:rsidRDefault="00335824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571B6D39" w14:textId="057653B0" w:rsidR="00335824" w:rsidRPr="000C3EC0" w:rsidRDefault="00335824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239F933" w14:textId="77777777" w:rsidR="00335824" w:rsidRPr="000C3EC0" w:rsidRDefault="00335824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1519FD09" w14:textId="2775346C" w:rsidR="00335824" w:rsidRPr="000C3EC0" w:rsidRDefault="00335824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10CFE24" w14:textId="77777777" w:rsidR="00335824" w:rsidRPr="000C3EC0" w:rsidRDefault="00335824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0A7E6394" w14:textId="5668D086" w:rsidR="00335824" w:rsidRPr="000C3EC0" w:rsidRDefault="00335824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2DBED698" w14:textId="77777777" w:rsidR="00335824" w:rsidRPr="000C3EC0" w:rsidRDefault="00335824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0D3B570B" w14:textId="0E1494DA" w:rsidR="00335824" w:rsidRPr="000C3EC0" w:rsidRDefault="00335824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388701F6" w14:textId="77777777" w:rsidR="00335824" w:rsidRPr="000C3EC0" w:rsidRDefault="00335824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2E63005A" w14:textId="469F1F73" w:rsidR="00335824" w:rsidRPr="000C3EC0" w:rsidRDefault="00335824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27114933" w14:textId="77777777" w:rsidR="00335824" w:rsidRPr="000C3EC0" w:rsidRDefault="00335824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D31EE76" w14:textId="618657B7" w:rsidR="00335824" w:rsidRPr="000C3EC0" w:rsidRDefault="00335824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F9602E7" w14:textId="77777777" w:rsidR="00335824" w:rsidRPr="000C3EC0" w:rsidRDefault="00335824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18FA3030" w14:textId="79DFF89E" w:rsidR="00335824" w:rsidRPr="000C3EC0" w:rsidRDefault="00335824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11753DD" w14:textId="77777777" w:rsidR="00335824" w:rsidRPr="000C3EC0" w:rsidRDefault="00335824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06F9287E" w14:textId="2051D03E" w:rsidR="00335824" w:rsidRPr="000C3EC0" w:rsidRDefault="00335824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</w:tr>
      <w:tr w:rsidR="00DA5DBD" w:rsidRPr="00DC3A03" w14:paraId="3477E7AA" w14:textId="77777777" w:rsidTr="004656AA">
        <w:tc>
          <w:tcPr>
            <w:tcW w:w="2595" w:type="dxa"/>
            <w:tcBorders>
              <w:top w:val="nil"/>
              <w:bottom w:val="nil"/>
            </w:tcBorders>
          </w:tcPr>
          <w:p w14:paraId="59727BDB" w14:textId="77777777" w:rsidR="00DA5DBD" w:rsidRPr="00DC3A03" w:rsidRDefault="00DA5DBD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180657B4" w14:textId="77777777" w:rsidR="00DA5DBD" w:rsidRPr="00DC3A03" w:rsidRDefault="00DA5DBD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465F5162" w14:textId="77777777" w:rsidR="00DA5DBD" w:rsidRPr="00DC3A03" w:rsidRDefault="00DA5DBD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1" w:type="dxa"/>
            <w:gridSpan w:val="3"/>
            <w:tcBorders>
              <w:top w:val="nil"/>
              <w:bottom w:val="nil"/>
            </w:tcBorders>
          </w:tcPr>
          <w:p w14:paraId="6D04DCAF" w14:textId="3AB92563" w:rsidR="00DA5DBD" w:rsidRPr="00DD0EDE" w:rsidRDefault="00DA5DB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6E9324CD" w14:textId="77777777" w:rsidR="00DA5DBD" w:rsidRPr="00DD0EDE" w:rsidRDefault="00DA5DB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388" w:type="dxa"/>
            <w:gridSpan w:val="11"/>
            <w:tcBorders>
              <w:top w:val="nil"/>
              <w:bottom w:val="nil"/>
            </w:tcBorders>
          </w:tcPr>
          <w:p w14:paraId="7D90BB8C" w14:textId="31118032" w:rsidR="00DA5DBD" w:rsidRPr="00DD0EDE" w:rsidRDefault="00DA5DB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DA5DBD" w:rsidRPr="00DC3A03" w14:paraId="4070D846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1033B48B" w14:textId="7F342333" w:rsidR="00DA5DBD" w:rsidRPr="00895AA9" w:rsidRDefault="008323E8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5A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2AA1E9A7" w14:textId="77777777" w:rsidR="00DA5DBD" w:rsidRPr="00895AA9" w:rsidRDefault="00DA5DBD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208D6524" w14:textId="77777777" w:rsidR="00DA5DBD" w:rsidRPr="00895AA9" w:rsidRDefault="00DA5DBD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6B6DD5C4" w14:textId="77777777" w:rsidR="00DA5DBD" w:rsidRPr="00895AA9" w:rsidRDefault="00DA5DB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6FAEA92D" w14:textId="77777777" w:rsidR="00DA5DBD" w:rsidRPr="00895AA9" w:rsidRDefault="00DA5DB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1A9D0F9F" w14:textId="77777777" w:rsidR="00DA5DBD" w:rsidRPr="00895AA9" w:rsidRDefault="00DA5DB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166D0C5F" w14:textId="77777777" w:rsidR="00DA5DBD" w:rsidRPr="00895AA9" w:rsidRDefault="00DA5DB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70806888" w14:textId="77777777" w:rsidR="00DA5DBD" w:rsidRPr="00895AA9" w:rsidRDefault="00DA5DBD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9372950" w14:textId="77777777" w:rsidR="00DA5DBD" w:rsidRPr="00895AA9" w:rsidRDefault="00DA5DB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243897F0" w14:textId="77777777" w:rsidR="00DA5DBD" w:rsidRPr="00895AA9" w:rsidRDefault="00DA5DBD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2A299CAB" w14:textId="77777777" w:rsidR="00DA5DBD" w:rsidRPr="00895AA9" w:rsidRDefault="00DA5DB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96C14BB" w14:textId="77777777" w:rsidR="00DA5DBD" w:rsidRPr="00895AA9" w:rsidRDefault="00DA5DBD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6263FDC8" w14:textId="77777777" w:rsidR="00DA5DBD" w:rsidRPr="00895AA9" w:rsidRDefault="00DA5DB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10BD62C" w14:textId="77777777" w:rsidR="00DA5DBD" w:rsidRPr="00895AA9" w:rsidRDefault="00DA5DBD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E241AC5" w14:textId="77777777" w:rsidR="00DA5DBD" w:rsidRPr="00895AA9" w:rsidRDefault="00DA5DB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3A23C7AA" w14:textId="77777777" w:rsidR="00DA5DBD" w:rsidRPr="00895AA9" w:rsidRDefault="00DA5DBD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9AFA545" w14:textId="77777777" w:rsidR="00DA5DBD" w:rsidRPr="00895AA9" w:rsidRDefault="00DA5DB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3263F9BF" w14:textId="77777777" w:rsidR="00DA5DBD" w:rsidRPr="00895AA9" w:rsidRDefault="00DA5DBD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323E8" w:rsidRPr="00DC3A03" w14:paraId="60841BA7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517B7267" w14:textId="577181E6" w:rsidR="008323E8" w:rsidRPr="00895AA9" w:rsidRDefault="008323E8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895A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กัลฟ์</w:t>
            </w:r>
            <w:r w:rsidRPr="00895A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ดับบลิวเอชเอเอ็มที</w:t>
            </w:r>
          </w:p>
          <w:p w14:paraId="046A0E6C" w14:textId="27D50F9F" w:rsidR="008323E8" w:rsidRPr="00895AA9" w:rsidRDefault="008323E8" w:rsidP="004656AA">
            <w:pPr>
              <w:pStyle w:val="acctfourfigures"/>
              <w:tabs>
                <w:tab w:val="left" w:pos="213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</w:t>
            </w:r>
            <w:r w:rsidR="00F76F1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จำหน่ายก๊าซธรรมชาติ จำกัด</w:t>
            </w: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73B8067E" w14:textId="54D07F8D" w:rsidR="008323E8" w:rsidRPr="00895AA9" w:rsidRDefault="008323E8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ลงทุนในโครงการจัดจำหน่ายและขนส่งก๊าซ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DBA1718" w14:textId="77777777" w:rsidR="008323E8" w:rsidRPr="00895AA9" w:rsidRDefault="008323E8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DE17FD" w14:textId="4714C983" w:rsidR="008323E8" w:rsidRPr="00895AA9" w:rsidRDefault="008323E8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644B4DCD" w14:textId="03837F9C" w:rsidR="008323E8" w:rsidRPr="00895AA9" w:rsidRDefault="008323E8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37F4AC48" w14:textId="77777777" w:rsidR="008323E8" w:rsidRPr="00895AA9" w:rsidRDefault="008323E8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408214D5" w14:textId="66C32F0E" w:rsidR="008323E8" w:rsidRPr="00895AA9" w:rsidRDefault="008323E8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5965FE94" w14:textId="77777777" w:rsidR="008323E8" w:rsidRPr="00895AA9" w:rsidRDefault="008323E8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38E44D61" w14:textId="68F10C71" w:rsidR="008323E8" w:rsidRPr="00895AA9" w:rsidRDefault="008323E8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454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2979655F" w14:textId="77777777" w:rsidR="008323E8" w:rsidRPr="00895AA9" w:rsidRDefault="008323E8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132ACE7" w14:textId="02773B86" w:rsidR="008323E8" w:rsidRPr="00895AA9" w:rsidRDefault="008323E8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454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001FE706" w14:textId="77777777" w:rsidR="008323E8" w:rsidRPr="00895AA9" w:rsidRDefault="008323E8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62EE8122" w14:textId="33332972" w:rsidR="008323E8" w:rsidRPr="00895AA9" w:rsidRDefault="008323E8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159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72DCD8C8" w14:textId="77777777" w:rsidR="008323E8" w:rsidRPr="00895AA9" w:rsidRDefault="008323E8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1D755A4F" w14:textId="4CC9C2DF" w:rsidR="008323E8" w:rsidRPr="00895AA9" w:rsidRDefault="008323E8" w:rsidP="004656AA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159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A1640AC" w14:textId="77777777" w:rsidR="008323E8" w:rsidRPr="00895AA9" w:rsidRDefault="008323E8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02BBD444" w14:textId="7345C84A" w:rsidR="008323E8" w:rsidRPr="00895AA9" w:rsidRDefault="008323E8" w:rsidP="004656A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146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ACAD6A4" w14:textId="77777777" w:rsidR="008323E8" w:rsidRPr="00895AA9" w:rsidRDefault="008323E8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52995CA6" w14:textId="5721B292" w:rsidR="008323E8" w:rsidRPr="00895AA9" w:rsidRDefault="008323E8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</w:t>
            </w:r>
          </w:p>
        </w:tc>
      </w:tr>
      <w:tr w:rsidR="008323E8" w:rsidRPr="00DC3A03" w14:paraId="04BAC888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0554033A" w14:textId="77777777" w:rsidR="00177437" w:rsidRDefault="008323E8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</w:rPr>
              <w:t xml:space="preserve">Centralized Utilities Company </w:t>
            </w:r>
            <w:r w:rsidR="00947A3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</w:p>
          <w:p w14:paraId="40BE053A" w14:textId="216B4DC2" w:rsidR="008323E8" w:rsidRPr="00895AA9" w:rsidRDefault="00177437" w:rsidP="004656AA">
            <w:pPr>
              <w:pStyle w:val="acctfourfigures"/>
              <w:tabs>
                <w:tab w:val="left" w:pos="230"/>
                <w:tab w:val="left" w:pos="340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</w:t>
            </w:r>
            <w:r w:rsidR="008323E8" w:rsidRPr="00895AA9">
              <w:rPr>
                <w:rFonts w:asciiTheme="majorBidi" w:hAnsiTheme="majorBidi" w:cstheme="majorBidi"/>
                <w:sz w:val="28"/>
                <w:szCs w:val="28"/>
              </w:rPr>
              <w:t>LLC</w:t>
            </w: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54DB49DA" w14:textId="6F3BBB3D" w:rsidR="008323E8" w:rsidRPr="00895AA9" w:rsidRDefault="008323E8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ให้บริการสาธารณูปโภค และลงทุนในโครงการ</w:t>
            </w:r>
            <w:r w:rsidR="0056424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6F31D5FE" w14:textId="77777777" w:rsidR="008323E8" w:rsidRPr="00895AA9" w:rsidRDefault="008323E8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EB71EC" w14:textId="77777777" w:rsidR="008323E8" w:rsidRPr="00895AA9" w:rsidRDefault="008323E8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AD0A7B" w14:textId="147E664B" w:rsidR="008323E8" w:rsidRPr="00895AA9" w:rsidRDefault="008323E8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โอมาน</w:t>
            </w: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38780C2B" w14:textId="502712E0" w:rsidR="008323E8" w:rsidRPr="00895AA9" w:rsidRDefault="008323E8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0778E48" w14:textId="77777777" w:rsidR="008323E8" w:rsidRPr="00895AA9" w:rsidRDefault="008323E8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359A56FE" w14:textId="060C0E18" w:rsidR="008323E8" w:rsidRPr="00895AA9" w:rsidRDefault="008323E8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D082B68" w14:textId="77777777" w:rsidR="008323E8" w:rsidRPr="00895AA9" w:rsidRDefault="008323E8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3D762C84" w14:textId="178565B8" w:rsidR="008323E8" w:rsidRPr="00895AA9" w:rsidRDefault="008323E8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574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7996A7FB" w14:textId="77777777" w:rsidR="008323E8" w:rsidRPr="00895AA9" w:rsidRDefault="008323E8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23B734D5" w14:textId="739C03C1" w:rsidR="008323E8" w:rsidRPr="00895AA9" w:rsidRDefault="008323E8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574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4672918A" w14:textId="77777777" w:rsidR="008323E8" w:rsidRPr="00895AA9" w:rsidRDefault="008323E8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344643E2" w14:textId="434900FE" w:rsidR="008323E8" w:rsidRPr="00895AA9" w:rsidRDefault="008323E8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826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06A70C66" w14:textId="77777777" w:rsidR="008323E8" w:rsidRPr="00895AA9" w:rsidRDefault="008323E8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193499E" w14:textId="62B7F01B" w:rsidR="008323E8" w:rsidRPr="00895AA9" w:rsidRDefault="008323E8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799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A7C24D1" w14:textId="77777777" w:rsidR="008323E8" w:rsidRPr="00895AA9" w:rsidRDefault="008323E8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279D276A" w14:textId="458321DC" w:rsidR="008323E8" w:rsidRPr="00895AA9" w:rsidRDefault="008323E8" w:rsidP="004656A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95AA9">
              <w:rPr>
                <w:rFonts w:asciiTheme="majorBidi" w:hAnsiTheme="majorBidi" w:cstheme="majorBidi"/>
                <w:sz w:val="28"/>
                <w:szCs w:val="28"/>
              </w:rPr>
              <w:br/>
              <w:t>1,025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FDDDE8" w14:textId="77777777" w:rsidR="008323E8" w:rsidRPr="00895AA9" w:rsidRDefault="008323E8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7036E34C" w14:textId="52B6DDE5" w:rsidR="008323E8" w:rsidRPr="00895AA9" w:rsidRDefault="008323E8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95AA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</w:tr>
      <w:tr w:rsidR="00895AA9" w:rsidRPr="00DC3A03" w14:paraId="18AE3460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134294ED" w14:textId="77777777" w:rsidR="00895AA9" w:rsidRPr="00895AA9" w:rsidRDefault="00895AA9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แบงค็อก สมาร์ท </w:t>
            </w:r>
          </w:p>
          <w:p w14:paraId="0E066565" w14:textId="2C92DBE0" w:rsidR="00895AA9" w:rsidRPr="00895AA9" w:rsidRDefault="00895AA9" w:rsidP="007A3509">
            <w:pPr>
              <w:pStyle w:val="acctfourfigures"/>
              <w:tabs>
                <w:tab w:val="left" w:pos="200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17743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เอ็นเนอร์จี</w:t>
            </w:r>
            <w:r w:rsidRPr="00895A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58CDABE1" w14:textId="77777777" w:rsidR="00895AA9" w:rsidRPr="00895AA9" w:rsidRDefault="00895AA9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ลงทุนในโครงการระบบจำหน่ายไฟฟ้า</w:t>
            </w:r>
          </w:p>
          <w:p w14:paraId="266C9328" w14:textId="6547C674" w:rsidR="00895AA9" w:rsidRPr="00895AA9" w:rsidRDefault="00895AA9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และน้ำเย็น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0D9549AD" w14:textId="77777777" w:rsidR="00895AA9" w:rsidRPr="00895AA9" w:rsidRDefault="00895AA9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383D27" w14:textId="77777777" w:rsidR="00895AA9" w:rsidRPr="00895AA9" w:rsidRDefault="00895AA9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56399A" w14:textId="0F8EC9B4" w:rsidR="00895AA9" w:rsidRPr="00895AA9" w:rsidRDefault="00895AA9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73DCAB45" w14:textId="77777777" w:rsidR="00895AA9" w:rsidRPr="00895AA9" w:rsidRDefault="00895AA9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3CEC9B24" w14:textId="73A36EB3" w:rsidR="00895AA9" w:rsidRPr="00895AA9" w:rsidRDefault="00895AA9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Pr="00895AA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C0897E2" w14:textId="77777777" w:rsidR="00895AA9" w:rsidRPr="00895AA9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5FDAB3F3" w14:textId="77777777" w:rsidR="00895AA9" w:rsidRPr="00895AA9" w:rsidRDefault="00895AA9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50B790D8" w14:textId="643652E8" w:rsidR="00895AA9" w:rsidRPr="00895AA9" w:rsidRDefault="00895AA9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Pr="00895AA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D3C7CD8" w14:textId="77777777" w:rsidR="00895AA9" w:rsidRPr="00895AA9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048E4429" w14:textId="13178220" w:rsidR="00895AA9" w:rsidRPr="00895AA9" w:rsidRDefault="00895AA9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60D99CA1" w14:textId="77777777" w:rsidR="00895AA9" w:rsidRPr="00895AA9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175AAE1F" w14:textId="07E7B210" w:rsidR="00895AA9" w:rsidRPr="00895AA9" w:rsidRDefault="00895AA9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0CD6A8BE" w14:textId="77777777" w:rsidR="00895AA9" w:rsidRPr="00895AA9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22142D75" w14:textId="5EA6B846" w:rsidR="00895AA9" w:rsidRPr="00895AA9" w:rsidRDefault="00895AA9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12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7B20B053" w14:textId="77777777" w:rsidR="00895AA9" w:rsidRPr="00895AA9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01963A7" w14:textId="3CF83291" w:rsidR="00895AA9" w:rsidRPr="00895AA9" w:rsidRDefault="00895AA9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910CF1D" w14:textId="77777777" w:rsidR="00895AA9" w:rsidRPr="00895AA9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74E67661" w14:textId="18B8B60D" w:rsidR="00895AA9" w:rsidRPr="00895AA9" w:rsidRDefault="00895AA9" w:rsidP="004656A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586831" w14:textId="77777777" w:rsidR="00895AA9" w:rsidRPr="00895AA9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02A1EA82" w14:textId="012CCE3E" w:rsidR="00895AA9" w:rsidRPr="00895AA9" w:rsidRDefault="00895AA9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895AA9" w:rsidRPr="00DC3A03" w14:paraId="1CF3D616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2DA0FD7C" w14:textId="77777777" w:rsidR="0056424B" w:rsidRDefault="00895AA9" w:rsidP="004656AA">
            <w:pPr>
              <w:pStyle w:val="acctfourfigures"/>
              <w:tabs>
                <w:tab w:val="left" w:pos="210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หินกองเพาเวอร์</w:t>
            </w:r>
          </w:p>
          <w:p w14:paraId="358121D7" w14:textId="2178FA46" w:rsidR="00895AA9" w:rsidRPr="00895AA9" w:rsidRDefault="0056424B" w:rsidP="004656AA">
            <w:pPr>
              <w:pStyle w:val="acctfourfigures"/>
              <w:tabs>
                <w:tab w:val="left" w:pos="210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="00895AA9"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โฮลดิ้ง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95AA9"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68BCAD44" w14:textId="77777777" w:rsidR="00895AA9" w:rsidRPr="00895AA9" w:rsidRDefault="00895AA9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จัดหาและจำหน่าย</w:t>
            </w:r>
          </w:p>
          <w:p w14:paraId="35FC032F" w14:textId="294FEF45" w:rsidR="00895AA9" w:rsidRPr="00895AA9" w:rsidRDefault="00895AA9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ก๊าซธรรมชาติ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A9AF8E3" w14:textId="77777777" w:rsidR="00895AA9" w:rsidRPr="00895AA9" w:rsidRDefault="00895AA9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12DFE4" w14:textId="264B1FF7" w:rsidR="00895AA9" w:rsidRPr="00895AA9" w:rsidRDefault="00895AA9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2B16182E" w14:textId="77777777" w:rsidR="00895AA9" w:rsidRPr="00895AA9" w:rsidRDefault="00895AA9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24020D" w14:textId="09AA6133" w:rsidR="00895AA9" w:rsidRPr="00895AA9" w:rsidRDefault="00895AA9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895AA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36F667D" w14:textId="77777777" w:rsidR="00895AA9" w:rsidRPr="00895AA9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685F95C0" w14:textId="77777777" w:rsidR="00895AA9" w:rsidRPr="00895AA9" w:rsidRDefault="00895AA9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BBCB57" w14:textId="3600D7BE" w:rsidR="00895AA9" w:rsidRPr="00895AA9" w:rsidRDefault="00895AA9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895AA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6747AE2" w14:textId="77777777" w:rsidR="00895AA9" w:rsidRPr="00895AA9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5D9B055E" w14:textId="59616A90" w:rsidR="00895AA9" w:rsidRPr="00895AA9" w:rsidRDefault="00895AA9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917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1F29DC1D" w14:textId="77777777" w:rsidR="00895AA9" w:rsidRPr="00895AA9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23EE0CC5" w14:textId="09420EA7" w:rsidR="00895AA9" w:rsidRPr="00895AA9" w:rsidRDefault="00895AA9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917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7E6C98EF" w14:textId="77777777" w:rsidR="00895AA9" w:rsidRPr="00895AA9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273411F2" w14:textId="4638C534" w:rsidR="00895AA9" w:rsidRPr="00895AA9" w:rsidRDefault="00895AA9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449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13A133FA" w14:textId="77777777" w:rsidR="00895AA9" w:rsidRPr="00895AA9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0AF24000" w14:textId="77777777" w:rsidR="00895AA9" w:rsidRPr="00895AA9" w:rsidRDefault="00895AA9" w:rsidP="004656AA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A53C71A" w14:textId="0A8DE6E4" w:rsidR="00895AA9" w:rsidRPr="00895AA9" w:rsidRDefault="00895AA9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B09FCA5" w14:textId="77777777" w:rsidR="00895AA9" w:rsidRPr="00895AA9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792E3BBA" w14:textId="00DF76B9" w:rsidR="00895AA9" w:rsidRPr="00895AA9" w:rsidRDefault="00895AA9" w:rsidP="004656A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39</w:t>
            </w: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B63D16" w14:textId="77777777" w:rsidR="00895AA9" w:rsidRPr="00895AA9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53527232" w14:textId="17DA4C09" w:rsidR="00895AA9" w:rsidRPr="00895AA9" w:rsidRDefault="00895AA9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428</w:t>
            </w:r>
          </w:p>
        </w:tc>
      </w:tr>
      <w:tr w:rsidR="00895AA9" w:rsidRPr="00DC3A03" w14:paraId="4F263258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45791FA0" w14:textId="2CA3AAEC" w:rsidR="00895AA9" w:rsidRPr="00895AA9" w:rsidRDefault="00895AA9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หินกองเพาเวอร์ จำกัด</w:t>
            </w: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52BF23ED" w14:textId="1DE0E0D0" w:rsidR="00895AA9" w:rsidRPr="00895AA9" w:rsidRDefault="00895AA9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09D21D08" w14:textId="571D48D1" w:rsidR="00895AA9" w:rsidRPr="00895AA9" w:rsidRDefault="00895AA9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5CB07EE4" w14:textId="197F536E" w:rsidR="00895AA9" w:rsidRPr="00895AA9" w:rsidRDefault="00895AA9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A00D980" w14:textId="77777777" w:rsidR="00895AA9" w:rsidRPr="00895AA9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0DA4FA31" w14:textId="44B0687F" w:rsidR="00895AA9" w:rsidRPr="00895AA9" w:rsidRDefault="00895AA9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D1ED27E" w14:textId="77777777" w:rsidR="00895AA9" w:rsidRPr="00895AA9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727DD116" w14:textId="3EA59931" w:rsidR="00895AA9" w:rsidRPr="00895AA9" w:rsidRDefault="00895AA9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909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FCB245D" w14:textId="77777777" w:rsidR="00895AA9" w:rsidRPr="00895AA9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0F3EE8DE" w14:textId="71F2CA75" w:rsidR="00895AA9" w:rsidRPr="00895AA9" w:rsidRDefault="00895AA9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7B784165" w14:textId="77777777" w:rsidR="00895AA9" w:rsidRPr="00895AA9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4F71BB19" w14:textId="0A4DECA8" w:rsidR="00895AA9" w:rsidRPr="00895AA9" w:rsidRDefault="00895AA9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446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59238E37" w14:textId="77777777" w:rsidR="00895AA9" w:rsidRPr="00895AA9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4413AF8B" w14:textId="6A7CB023" w:rsidR="00895AA9" w:rsidRPr="00895AA9" w:rsidRDefault="00895AA9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423FFD" w14:textId="77777777" w:rsidR="00895AA9" w:rsidRPr="00895AA9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029D943F" w14:textId="4C7E1704" w:rsidR="00895AA9" w:rsidRPr="00895AA9" w:rsidRDefault="00895AA9" w:rsidP="004656A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24CE55D" w14:textId="77777777" w:rsidR="00895AA9" w:rsidRPr="00895AA9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0B080EA3" w14:textId="1C45C84D" w:rsidR="00895AA9" w:rsidRPr="00895AA9" w:rsidRDefault="00895AA9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5AA9" w:rsidRPr="00DC3A03" w14:paraId="5F3FEFD7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11E669E2" w14:textId="3D3B625E" w:rsidR="00895AA9" w:rsidRPr="00895AA9" w:rsidRDefault="00895AA9" w:rsidP="00265E95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บูรพา พาวเวอร์</w:t>
            </w:r>
            <w:r w:rsidR="00265E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   </w:t>
            </w: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โฮลดิ้ง จำกัด</w:t>
            </w: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7CE4CD81" w14:textId="77777777" w:rsidR="00895AA9" w:rsidRPr="00895AA9" w:rsidRDefault="00895AA9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</w:t>
            </w:r>
          </w:p>
          <w:p w14:paraId="4F78B334" w14:textId="70ACCAD7" w:rsidR="00895AA9" w:rsidRPr="00895AA9" w:rsidRDefault="00895AA9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2FEE9969" w14:textId="77777777" w:rsidR="00895AA9" w:rsidRPr="00895AA9" w:rsidRDefault="00895AA9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7FC341" w14:textId="6F801BFF" w:rsidR="00895AA9" w:rsidRPr="00895AA9" w:rsidRDefault="00895AA9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20BEF116" w14:textId="77777777" w:rsidR="00895AA9" w:rsidRPr="00895AA9" w:rsidRDefault="00895AA9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728E00" w14:textId="58339EC0" w:rsidR="00895AA9" w:rsidRPr="00895AA9" w:rsidRDefault="00895AA9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Pr="00895AA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09BE535F" w14:textId="77777777" w:rsidR="00895AA9" w:rsidRPr="00895AA9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4F5E09B6" w14:textId="77777777" w:rsidR="00895AA9" w:rsidRPr="00895AA9" w:rsidRDefault="00895AA9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910DEB" w14:textId="65A75C6A" w:rsidR="00895AA9" w:rsidRPr="00895AA9" w:rsidRDefault="00895AA9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Pr="00895AA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8CFE93C" w14:textId="77777777" w:rsidR="00895AA9" w:rsidRPr="00895AA9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B3355C0" w14:textId="60912B6B" w:rsidR="00895AA9" w:rsidRPr="00895AA9" w:rsidRDefault="00895AA9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612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6B6D6E01" w14:textId="77777777" w:rsidR="00895AA9" w:rsidRPr="00895AA9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60221299" w14:textId="3C3B8AB4" w:rsidR="00895AA9" w:rsidRPr="00895AA9" w:rsidRDefault="00895AA9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612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163069B3" w14:textId="77777777" w:rsidR="00895AA9" w:rsidRPr="00895AA9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5A53C401" w14:textId="5344E545" w:rsidR="00895AA9" w:rsidRPr="00895AA9" w:rsidRDefault="00895AA9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214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5A933B3F" w14:textId="77777777" w:rsidR="00895AA9" w:rsidRPr="00895AA9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D54B468" w14:textId="151C65A8" w:rsidR="00895AA9" w:rsidRPr="00895AA9" w:rsidRDefault="00895AA9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214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599CF6D" w14:textId="77777777" w:rsidR="00895AA9" w:rsidRPr="00895AA9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48B753AD" w14:textId="7D748C7C" w:rsidR="00895AA9" w:rsidRPr="00895AA9" w:rsidRDefault="00895AA9" w:rsidP="004656A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216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C11EDD6" w14:textId="77777777" w:rsidR="00895AA9" w:rsidRPr="00895AA9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16DE0A5B" w14:textId="7B3E628F" w:rsidR="00895AA9" w:rsidRPr="00895AA9" w:rsidRDefault="00895AA9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95AA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895A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895AA9" w:rsidRPr="00DC3A03" w14:paraId="30389E47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07829858" w14:textId="77777777" w:rsidR="00895AA9" w:rsidRPr="00DC3A03" w:rsidRDefault="00895AA9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381B0AA9" w14:textId="77777777" w:rsidR="00895AA9" w:rsidRPr="00DC3A03" w:rsidRDefault="00895AA9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0074D30F" w14:textId="77777777" w:rsidR="00895AA9" w:rsidRPr="00DC3A03" w:rsidRDefault="00895AA9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1CD19BE0" w14:textId="77777777" w:rsidR="00895AA9" w:rsidRPr="00DC3A03" w:rsidRDefault="00895AA9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3055A769" w14:textId="77777777" w:rsidR="00895AA9" w:rsidRPr="00DC3A03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61042D9D" w14:textId="77777777" w:rsidR="00895AA9" w:rsidRPr="00DC3A03" w:rsidRDefault="00895AA9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856C6A5" w14:textId="77777777" w:rsidR="00895AA9" w:rsidRPr="00DC3A03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340FB1F6" w14:textId="77777777" w:rsidR="00895AA9" w:rsidRPr="00DC3A03" w:rsidRDefault="00895AA9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92AF452" w14:textId="77777777" w:rsidR="00895AA9" w:rsidRPr="00DC3A03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FEBD257" w14:textId="77777777" w:rsidR="00895AA9" w:rsidRPr="00DC3A03" w:rsidRDefault="00895AA9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74F14AAA" w14:textId="77777777" w:rsidR="00895AA9" w:rsidRPr="00DC3A03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67CA4DA6" w14:textId="77777777" w:rsidR="00895AA9" w:rsidRPr="00DC3A03" w:rsidRDefault="00895AA9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5711B6BD" w14:textId="77777777" w:rsidR="00895AA9" w:rsidRPr="00DC3A03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D9C5DE7" w14:textId="77777777" w:rsidR="00895AA9" w:rsidRPr="00DC3A03" w:rsidRDefault="00895AA9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CB60AD" w14:textId="77777777" w:rsidR="00895AA9" w:rsidRPr="00DC3A03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5F48AD0E" w14:textId="77777777" w:rsidR="00895AA9" w:rsidRPr="00DC3A03" w:rsidRDefault="00895AA9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223D49F" w14:textId="77777777" w:rsidR="00895AA9" w:rsidRPr="00DC3A03" w:rsidRDefault="00895AA9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33A085C5" w14:textId="77777777" w:rsidR="00895AA9" w:rsidRPr="00DC3A03" w:rsidRDefault="00895AA9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091AEF" w:rsidRPr="00DC3A03" w14:paraId="7CB21FC1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4D030892" w14:textId="77777777" w:rsidR="00091AEF" w:rsidRPr="00DC3A03" w:rsidRDefault="00091AEF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086C9804" w14:textId="77777777" w:rsidR="00091AEF" w:rsidRPr="00DC3A03" w:rsidRDefault="00091AEF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4910962A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1C5D9264" w14:textId="77777777" w:rsidR="00091AEF" w:rsidRPr="00DC3A03" w:rsidRDefault="00091AEF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CC5C498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5A13D2E2" w14:textId="77777777" w:rsidR="00091AEF" w:rsidRPr="00DC3A03" w:rsidRDefault="00091AEF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458E15DF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76E9E9D2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6BC0704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665E351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3DCE837A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3696AC46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4D5BC1CF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4270DDF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94BFE86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737044B3" w14:textId="77777777" w:rsidR="00091AEF" w:rsidRPr="00DC3A03" w:rsidRDefault="00091AEF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088821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35B32A1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091AEF" w:rsidRPr="00DC3A03" w14:paraId="5B390271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665B9988" w14:textId="77777777" w:rsidR="00091AEF" w:rsidRPr="00DC3A03" w:rsidRDefault="00091AEF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631DF196" w14:textId="77777777" w:rsidR="00091AEF" w:rsidRPr="00DC3A03" w:rsidRDefault="00091AEF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0EC9F903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7562A2AE" w14:textId="77777777" w:rsidR="00091AEF" w:rsidRPr="00DC3A03" w:rsidRDefault="00091AEF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6407EF0F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1F6B0A69" w14:textId="77777777" w:rsidR="00091AEF" w:rsidRPr="00DC3A03" w:rsidRDefault="00091AEF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687B3090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5902FD05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62B19A8E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2832F73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0DC01DE8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E47F991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4A3DF090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4542A9B1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974BBED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7E5A37A7" w14:textId="77777777" w:rsidR="00091AEF" w:rsidRPr="00DC3A03" w:rsidRDefault="00091AEF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6160996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767AAC83" w14:textId="77777777" w:rsidR="00091AEF" w:rsidRPr="00DC3A03" w:rsidRDefault="00091AEF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A2301" w:rsidRPr="00DC3A03" w14:paraId="47F2E696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6273C5B4" w14:textId="77777777" w:rsidR="00AA2301" w:rsidRPr="00DC3A03" w:rsidRDefault="00AA2301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0E747564" w14:textId="77777777" w:rsidR="00AA2301" w:rsidRPr="00DC3A03" w:rsidRDefault="00AA2301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24C83F7E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1" w:type="dxa"/>
            <w:gridSpan w:val="15"/>
            <w:tcBorders>
              <w:top w:val="nil"/>
              <w:bottom w:val="nil"/>
            </w:tcBorders>
            <w:vAlign w:val="center"/>
          </w:tcPr>
          <w:p w14:paraId="4E0F9C7B" w14:textId="5056C9E1" w:rsidR="00AA2301" w:rsidRPr="00DC3A03" w:rsidRDefault="00AA2301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A2301" w:rsidRPr="00DC3A03" w14:paraId="73442787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06479189" w14:textId="77777777" w:rsidR="00AA2301" w:rsidRPr="00DC3A03" w:rsidRDefault="00AA2301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02A6F5BD" w14:textId="77777777" w:rsidR="00AA2301" w:rsidRPr="00DC3A03" w:rsidRDefault="00AA2301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A2DF347" w14:textId="12938607" w:rsidR="00AA2301" w:rsidRPr="00DC3A03" w:rsidRDefault="00AA2301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2FDADDA9" w14:textId="77777777" w:rsidR="00AA2301" w:rsidRPr="00DC3A0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A767854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2DF329D9" w14:textId="77777777" w:rsidR="00AA2301" w:rsidRPr="00DC3A0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64994312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66AEF030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60415BCB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466B6C56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2228072B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74A7D3FC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657C62CE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6FE76734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B6F2516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11EE85C0" w14:textId="77777777" w:rsidR="00AA2301" w:rsidRPr="00DC3A0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68DD88A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0AB8EC0B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A2301" w:rsidRPr="00DC3A03" w14:paraId="7F77237D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2B6051B1" w14:textId="77777777" w:rsidR="00AA2301" w:rsidRPr="00DC3A03" w:rsidRDefault="00AA2301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292AC93F" w14:textId="40897031" w:rsidR="00AA2301" w:rsidRPr="00DC3A03" w:rsidRDefault="00AA2301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69773679" w14:textId="73A1E3BC" w:rsidR="00AA2301" w:rsidRPr="00DC3A03" w:rsidRDefault="00AA2301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2431" w:type="dxa"/>
            <w:gridSpan w:val="3"/>
            <w:tcBorders>
              <w:top w:val="nil"/>
              <w:bottom w:val="nil"/>
            </w:tcBorders>
          </w:tcPr>
          <w:p w14:paraId="32A385E7" w14:textId="77991106" w:rsidR="00AA2301" w:rsidRPr="00DC3A0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4654B833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6" w:type="dxa"/>
            <w:gridSpan w:val="3"/>
            <w:tcBorders>
              <w:top w:val="nil"/>
              <w:bottom w:val="nil"/>
            </w:tcBorders>
          </w:tcPr>
          <w:p w14:paraId="29B17A94" w14:textId="004C6908" w:rsidR="00AA2301" w:rsidRPr="00DC3A03" w:rsidRDefault="00AA2301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18B85689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32" w:type="dxa"/>
            <w:gridSpan w:val="3"/>
            <w:tcBorders>
              <w:top w:val="nil"/>
              <w:bottom w:val="nil"/>
            </w:tcBorders>
          </w:tcPr>
          <w:p w14:paraId="6F503B50" w14:textId="07434265" w:rsidR="00AA2301" w:rsidRPr="00DC3A0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400551C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5" w:type="dxa"/>
            <w:gridSpan w:val="3"/>
            <w:tcBorders>
              <w:top w:val="nil"/>
              <w:bottom w:val="nil"/>
            </w:tcBorders>
          </w:tcPr>
          <w:p w14:paraId="3C435DED" w14:textId="744FFBE7" w:rsidR="00AA2301" w:rsidRPr="00DC3A03" w:rsidRDefault="00AA2301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</w:tr>
      <w:tr w:rsidR="00AA2301" w:rsidRPr="00DC3A03" w14:paraId="2078944D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2989E9F8" w14:textId="77777777" w:rsidR="00AA2301" w:rsidRPr="00DC3A03" w:rsidRDefault="00AA2301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2AE193E1" w14:textId="77777777" w:rsidR="00AA2301" w:rsidRPr="00DC3A03" w:rsidRDefault="00AA2301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2AF2EED7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44C16840" w14:textId="3F2E3B9E" w:rsidR="00AA2301" w:rsidRPr="00DC3A0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AC9374A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245AFC22" w14:textId="6BB20452" w:rsidR="00AA2301" w:rsidRPr="00DC3A0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51876D8E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5382CC2F" w14:textId="275CBB85" w:rsidR="00AA2301" w:rsidRPr="00DC3A0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BDFFA9E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A9E6D8B" w14:textId="2B92AF5D" w:rsidR="00AA2301" w:rsidRPr="00DC3A0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6ADD47C8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4617BF23" w14:textId="355E58A7" w:rsidR="00AA2301" w:rsidRPr="00DC3A0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180C88BE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3E6B17F" w14:textId="7F7BDEA6" w:rsidR="00AA2301" w:rsidRPr="00DC3A0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4343220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5173B90F" w14:textId="4E197A4B" w:rsidR="00AA2301" w:rsidRPr="00DC3A0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F8F6092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1A789F00" w14:textId="42756FFB" w:rsidR="00AA2301" w:rsidRPr="00DC3A0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</w:tr>
      <w:tr w:rsidR="000B4D5E" w:rsidRPr="00DC3A03" w14:paraId="113BA884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5AA4A588" w14:textId="77777777" w:rsidR="000B4D5E" w:rsidRPr="00DC3A03" w:rsidRDefault="000B4D5E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796F3C6D" w14:textId="77777777" w:rsidR="000B4D5E" w:rsidRPr="00DC3A03" w:rsidRDefault="000B4D5E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3B6E22A0" w14:textId="77777777" w:rsidR="000B4D5E" w:rsidRPr="00DC3A03" w:rsidRDefault="000B4D5E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1" w:type="dxa"/>
            <w:gridSpan w:val="3"/>
            <w:tcBorders>
              <w:top w:val="nil"/>
              <w:bottom w:val="nil"/>
            </w:tcBorders>
          </w:tcPr>
          <w:p w14:paraId="0287529F" w14:textId="792BD0A9" w:rsidR="000B4D5E" w:rsidRPr="00DC3A03" w:rsidRDefault="000B4D5E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1C794387" w14:textId="77777777" w:rsidR="000B4D5E" w:rsidRPr="00DC3A03" w:rsidRDefault="000B4D5E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388" w:type="dxa"/>
            <w:gridSpan w:val="11"/>
            <w:tcBorders>
              <w:top w:val="nil"/>
              <w:bottom w:val="nil"/>
            </w:tcBorders>
          </w:tcPr>
          <w:p w14:paraId="09F18302" w14:textId="6888866A" w:rsidR="000B4D5E" w:rsidRPr="00DC3A03" w:rsidRDefault="000B4D5E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AA2301" w:rsidRPr="00DC3A03" w14:paraId="6E1179C3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71F91248" w14:textId="309675D4" w:rsidR="00AA2301" w:rsidRPr="00DC3A03" w:rsidRDefault="00AA2301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F4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การร่วมค้า (ต่อ)</w:t>
            </w: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7B3F51E2" w14:textId="77777777" w:rsidR="00AA2301" w:rsidRPr="00DC3A03" w:rsidRDefault="00AA2301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47354383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616BCE88" w14:textId="77777777" w:rsidR="00AA2301" w:rsidRPr="00DC3A0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FDF1E5B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2D9C78EE" w14:textId="77777777" w:rsidR="00AA2301" w:rsidRPr="00DC3A0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66D7FD47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071C7D30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6AFB5F98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488F3D29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3A2A19F3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7C3240C3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2EEB6F9A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19253D0A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4A37728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4E1F2128" w14:textId="77777777" w:rsidR="00AA2301" w:rsidRPr="00DC3A0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B47DD64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F050159" w14:textId="77777777" w:rsidR="00AA2301" w:rsidRPr="00DC3A03" w:rsidRDefault="00AA2301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F01956" w:rsidRPr="00DC3A03" w14:paraId="380FB308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  <w:shd w:val="clear" w:color="auto" w:fill="auto"/>
          </w:tcPr>
          <w:p w14:paraId="6F0F66A6" w14:textId="1733003D" w:rsidR="00AA2301" w:rsidRPr="00C43483" w:rsidRDefault="00AA2301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บีจีเอสอาร์ </w:t>
            </w:r>
            <w:r w:rsidRPr="00C434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6 </w:t>
            </w: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072" w:type="dxa"/>
            <w:tcBorders>
              <w:top w:val="nil"/>
              <w:bottom w:val="nil"/>
            </w:tcBorders>
            <w:shd w:val="clear" w:color="auto" w:fill="auto"/>
          </w:tcPr>
          <w:p w14:paraId="69FA0BFC" w14:textId="77777777" w:rsidR="00014592" w:rsidRDefault="00AA2301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ลงทุนในการดำเนินงาน</w:t>
            </w:r>
          </w:p>
          <w:p w14:paraId="3CE1F314" w14:textId="481F0B1C" w:rsidR="00AA2301" w:rsidRPr="00C43483" w:rsidRDefault="00AA2301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และบำรุงรักษาโครงการทางหลวงพิเศษ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43371B02" w14:textId="0ECFB0F7" w:rsidR="00AA2301" w:rsidRPr="00C43483" w:rsidRDefault="00AA2301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4348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</w:tcPr>
          <w:p w14:paraId="34140647" w14:textId="50C4BD4F" w:rsidR="00AA2301" w:rsidRPr="00C4348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4348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434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C4348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434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7F419081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14:paraId="1151A658" w14:textId="269F67C7" w:rsidR="00AA2301" w:rsidRPr="00C4348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4348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434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C4348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434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</w:tcPr>
          <w:p w14:paraId="04672CA7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0528BC5E" w14:textId="4C5CFC3B" w:rsidR="00AA2301" w:rsidRPr="00C43483" w:rsidRDefault="00AA2301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4348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434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06CF1062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50B435D9" w14:textId="26455374" w:rsidR="00AA2301" w:rsidRPr="00C43483" w:rsidRDefault="00AA2301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4348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434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85" w:type="dxa"/>
            <w:tcBorders>
              <w:top w:val="nil"/>
              <w:bottom w:val="nil"/>
            </w:tcBorders>
            <w:shd w:val="clear" w:color="auto" w:fill="auto"/>
          </w:tcPr>
          <w:p w14:paraId="2C82B327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 w14:paraId="2D1FB988" w14:textId="4C9F51D2" w:rsidR="00AA2301" w:rsidRPr="00C43483" w:rsidRDefault="00AA2301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C434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400</w:t>
            </w:r>
          </w:p>
        </w:tc>
        <w:tc>
          <w:tcPr>
            <w:tcW w:w="191" w:type="dxa"/>
            <w:tcBorders>
              <w:top w:val="nil"/>
              <w:bottom w:val="nil"/>
            </w:tcBorders>
            <w:shd w:val="clear" w:color="auto" w:fill="auto"/>
          </w:tcPr>
          <w:p w14:paraId="351D727E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45BE2EAE" w14:textId="1712C679" w:rsidR="00AA2301" w:rsidRPr="00C43483" w:rsidRDefault="00AA2301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C434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400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2C119A0F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</w:tcPr>
          <w:p w14:paraId="3A500AEA" w14:textId="4654D9FC" w:rsidR="00AA2301" w:rsidRPr="00C4348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C434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398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2BBF8834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6DD8FA85" w14:textId="403B8412" w:rsidR="00AA2301" w:rsidRPr="00C43483" w:rsidRDefault="00AA2301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C434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399</w:t>
            </w:r>
          </w:p>
        </w:tc>
      </w:tr>
      <w:tr w:rsidR="00F01956" w:rsidRPr="00DC3A03" w14:paraId="551A88A3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  <w:shd w:val="clear" w:color="auto" w:fill="auto"/>
          </w:tcPr>
          <w:p w14:paraId="09BD6858" w14:textId="4646731E" w:rsidR="00AA2301" w:rsidRPr="00C43483" w:rsidRDefault="00AA2301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บีจีเอสอาร์ </w:t>
            </w:r>
            <w:r w:rsidRPr="00C434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81 </w:t>
            </w: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072" w:type="dxa"/>
            <w:tcBorders>
              <w:top w:val="nil"/>
              <w:bottom w:val="nil"/>
            </w:tcBorders>
            <w:shd w:val="clear" w:color="auto" w:fill="auto"/>
          </w:tcPr>
          <w:p w14:paraId="0518C9D0" w14:textId="77777777" w:rsidR="00014592" w:rsidRDefault="00AA2301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ลงทุนในการดำเนินงาน</w:t>
            </w:r>
          </w:p>
          <w:p w14:paraId="42589C89" w14:textId="38AAA215" w:rsidR="00AA2301" w:rsidRPr="00C43483" w:rsidRDefault="00AA2301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และบำรุงรักษาโครงการทางหลวงพิเศษ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5C79FFD2" w14:textId="7EA6BF62" w:rsidR="00AA2301" w:rsidRPr="00C43483" w:rsidRDefault="00AA2301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4348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</w:tcPr>
          <w:p w14:paraId="4F580324" w14:textId="5E09119A" w:rsidR="00AA2301" w:rsidRPr="00C4348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4348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434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C4348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434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7E7D4C79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14:paraId="27EBBA57" w14:textId="1CF53CA8" w:rsidR="00AA2301" w:rsidRPr="00C4348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4348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434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C4348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434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</w:tcPr>
          <w:p w14:paraId="1958632A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6EE107A4" w14:textId="0724A83D" w:rsidR="00AA2301" w:rsidRPr="00C43483" w:rsidRDefault="00AA2301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4348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434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49EF000F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70E2256D" w14:textId="2456F046" w:rsidR="00AA2301" w:rsidRPr="00C43483" w:rsidRDefault="00AA2301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4348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434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</w:t>
            </w:r>
          </w:p>
        </w:tc>
        <w:tc>
          <w:tcPr>
            <w:tcW w:w="185" w:type="dxa"/>
            <w:tcBorders>
              <w:top w:val="nil"/>
              <w:bottom w:val="nil"/>
            </w:tcBorders>
            <w:shd w:val="clear" w:color="auto" w:fill="auto"/>
          </w:tcPr>
          <w:p w14:paraId="2EC2A89B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 w14:paraId="7CCB0C42" w14:textId="364C652D" w:rsidR="00AA2301" w:rsidRPr="00C43483" w:rsidRDefault="00AA2301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4348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340</w:t>
            </w:r>
          </w:p>
        </w:tc>
        <w:tc>
          <w:tcPr>
            <w:tcW w:w="191" w:type="dxa"/>
            <w:tcBorders>
              <w:top w:val="nil"/>
              <w:bottom w:val="nil"/>
            </w:tcBorders>
            <w:shd w:val="clear" w:color="auto" w:fill="auto"/>
          </w:tcPr>
          <w:p w14:paraId="14A24AE6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3120040A" w14:textId="2BD24E95" w:rsidR="00AA2301" w:rsidRPr="00C43483" w:rsidRDefault="00AA2301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4348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434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340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3447CD19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</w:tcPr>
          <w:p w14:paraId="41940D47" w14:textId="3E1D7ECC" w:rsidR="00AA2301" w:rsidRPr="00C4348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43483">
              <w:rPr>
                <w:rFonts w:asciiTheme="majorBidi" w:hAnsiTheme="majorBidi" w:cstheme="majorBidi"/>
                <w:sz w:val="28"/>
                <w:szCs w:val="28"/>
              </w:rPr>
              <w:br/>
              <w:t>338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67CE246C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6A5835F3" w14:textId="0C963BB1" w:rsidR="00AA2301" w:rsidRPr="00C43483" w:rsidRDefault="00AA2301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4348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434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</w:p>
        </w:tc>
      </w:tr>
      <w:tr w:rsidR="00F01956" w:rsidRPr="00DC3A03" w14:paraId="38553EBF" w14:textId="77777777" w:rsidTr="004656AA">
        <w:trPr>
          <w:cantSplit/>
          <w:trHeight w:val="539"/>
        </w:trPr>
        <w:tc>
          <w:tcPr>
            <w:tcW w:w="2595" w:type="dxa"/>
            <w:tcBorders>
              <w:top w:val="nil"/>
              <w:bottom w:val="nil"/>
            </w:tcBorders>
            <w:shd w:val="clear" w:color="auto" w:fill="auto"/>
          </w:tcPr>
          <w:p w14:paraId="5F31689C" w14:textId="5EA634B6" w:rsidR="00AA2301" w:rsidRPr="00C43483" w:rsidRDefault="00AA2301" w:rsidP="004656AA">
            <w:pPr>
              <w:pStyle w:val="acctfourfigures"/>
              <w:tabs>
                <w:tab w:val="left" w:pos="190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Global Mind Investment </w:t>
            </w:r>
            <w:r w:rsidRPr="00C4348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    Management Pte. Ltd</w:t>
            </w:r>
            <w:r w:rsidR="00C434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</w:p>
        </w:tc>
        <w:tc>
          <w:tcPr>
            <w:tcW w:w="2072" w:type="dxa"/>
            <w:tcBorders>
              <w:top w:val="nil"/>
              <w:bottom w:val="nil"/>
            </w:tcBorders>
            <w:shd w:val="clear" w:color="auto" w:fill="auto"/>
          </w:tcPr>
          <w:p w14:paraId="0587018A" w14:textId="329C18ED" w:rsidR="00AA2301" w:rsidRPr="00C43483" w:rsidRDefault="00AA2301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ลงทุนในธุรกิจพลังงานหมุนเวียนและธุรกิจอื่นๆ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52CEF2" w14:textId="44C2EAB6" w:rsidR="00AA2301" w:rsidRPr="00C43483" w:rsidRDefault="00AA2301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สิงคโปร์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D9DC27" w14:textId="68809649" w:rsidR="00AA2301" w:rsidRPr="00C4348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C434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DF8D85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4520D9" w14:textId="619C9583" w:rsidR="00AA2301" w:rsidRPr="00C4348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C434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0A16A5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13B4D8" w14:textId="43D6BB8D" w:rsidR="00AA2301" w:rsidRPr="00C43483" w:rsidRDefault="00AA2301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1,267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0DBAE1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C71F9B" w14:textId="53B5A972" w:rsidR="00AA2301" w:rsidRPr="00C43483" w:rsidRDefault="00AA2301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</w:t>
            </w:r>
          </w:p>
        </w:tc>
        <w:tc>
          <w:tcPr>
            <w:tcW w:w="1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145D4A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4BD3E0" w14:textId="33CA8DFD" w:rsidR="00AA2301" w:rsidRPr="00C43483" w:rsidRDefault="00AA2301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1,765</w:t>
            </w:r>
          </w:p>
        </w:tc>
        <w:tc>
          <w:tcPr>
            <w:tcW w:w="1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0BF2BE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6C4FF8" w14:textId="2C1D2784" w:rsidR="00AA2301" w:rsidRPr="00C43483" w:rsidRDefault="00AA2301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4348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434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337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44BAFA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C5F983" w14:textId="57DBF295" w:rsidR="00AA2301" w:rsidRPr="00C4348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</w:rPr>
              <w:t>1,802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01F7A0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857138" w14:textId="5E9F1342" w:rsidR="00AA2301" w:rsidRPr="00C43483" w:rsidRDefault="00AA2301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434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34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428</w:t>
            </w:r>
          </w:p>
        </w:tc>
      </w:tr>
      <w:tr w:rsidR="00F01956" w:rsidRPr="00DC3A03" w14:paraId="080FC28E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  <w:shd w:val="clear" w:color="auto" w:fill="auto"/>
          </w:tcPr>
          <w:p w14:paraId="7442CD57" w14:textId="17B2A74A" w:rsidR="00AA2301" w:rsidRPr="00C43483" w:rsidRDefault="00AA2301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กัลฟ์ เอ็มพี1 จำกัด</w:t>
            </w:r>
          </w:p>
        </w:tc>
        <w:tc>
          <w:tcPr>
            <w:tcW w:w="2072" w:type="dxa"/>
            <w:tcBorders>
              <w:top w:val="nil"/>
              <w:bottom w:val="nil"/>
            </w:tcBorders>
            <w:shd w:val="clear" w:color="auto" w:fill="auto"/>
          </w:tcPr>
          <w:p w14:paraId="41CC77B8" w14:textId="3BC89355" w:rsidR="00AA2301" w:rsidRPr="00C43483" w:rsidRDefault="00AA2301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5C19A416" w14:textId="18C8E85E" w:rsidR="00AA2301" w:rsidRPr="00C43483" w:rsidRDefault="00AA2301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</w:tcPr>
          <w:p w14:paraId="5EB8BC74" w14:textId="6E87125F" w:rsidR="00AA2301" w:rsidRPr="00C4348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70.00</w:t>
            </w: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70228D86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14:paraId="789C3048" w14:textId="4ED8B781" w:rsidR="00AA2301" w:rsidRPr="00C4348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</w:tcPr>
          <w:p w14:paraId="1AF53BDC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4D062A95" w14:textId="6B04A667" w:rsidR="00AA2301" w:rsidRPr="00C43483" w:rsidRDefault="00AA2301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52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009C70CC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0C9FED59" w14:textId="2C70B5C1" w:rsidR="00AA2301" w:rsidRPr="00C43483" w:rsidRDefault="00AA2301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5" w:type="dxa"/>
            <w:tcBorders>
              <w:top w:val="nil"/>
              <w:bottom w:val="nil"/>
            </w:tcBorders>
            <w:shd w:val="clear" w:color="auto" w:fill="auto"/>
          </w:tcPr>
          <w:p w14:paraId="6E611B63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 w14:paraId="1E64A92E" w14:textId="7AF97C29" w:rsidR="00AA2301" w:rsidRPr="00C43483" w:rsidRDefault="00AA2301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36</w:t>
            </w:r>
          </w:p>
        </w:tc>
        <w:tc>
          <w:tcPr>
            <w:tcW w:w="191" w:type="dxa"/>
            <w:tcBorders>
              <w:top w:val="nil"/>
              <w:bottom w:val="nil"/>
            </w:tcBorders>
            <w:shd w:val="clear" w:color="auto" w:fill="auto"/>
          </w:tcPr>
          <w:p w14:paraId="16BAFD7D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1E9B6B98" w14:textId="501D22EF" w:rsidR="00AA2301" w:rsidRPr="00C43483" w:rsidRDefault="00AA2301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B7B6F20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</w:tcPr>
          <w:p w14:paraId="5962EE59" w14:textId="08D2165A" w:rsidR="00AA2301" w:rsidRPr="00C4348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36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35EB05D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22A0A612" w14:textId="7EB020E8" w:rsidR="00AA2301" w:rsidRPr="00C43483" w:rsidRDefault="00AA2301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01956" w:rsidRPr="00DC3A03" w14:paraId="2F2FDF35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  <w:shd w:val="clear" w:color="auto" w:fill="auto"/>
          </w:tcPr>
          <w:p w14:paraId="17167C22" w14:textId="45EB568C" w:rsidR="00AA2301" w:rsidRPr="00C43483" w:rsidRDefault="00AA2301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เอจี โคราช จำกัด</w:t>
            </w:r>
          </w:p>
        </w:tc>
        <w:tc>
          <w:tcPr>
            <w:tcW w:w="2072" w:type="dxa"/>
            <w:tcBorders>
              <w:top w:val="nil"/>
              <w:bottom w:val="nil"/>
            </w:tcBorders>
            <w:shd w:val="clear" w:color="auto" w:fill="auto"/>
          </w:tcPr>
          <w:p w14:paraId="54A4E2EA" w14:textId="706412D8" w:rsidR="00AA2301" w:rsidRPr="00C43483" w:rsidRDefault="00AA2301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54A21E8C" w14:textId="4A33EE71" w:rsidR="00AA2301" w:rsidRPr="00C43483" w:rsidRDefault="00AA2301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</w:tcPr>
          <w:p w14:paraId="6A7ABE25" w14:textId="454F3633" w:rsidR="00AA2301" w:rsidRPr="00C4348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50.00</w:t>
            </w: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01DD70C1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14:paraId="273B5164" w14:textId="0ADF1181" w:rsidR="00AA2301" w:rsidRPr="00C4348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</w:tcPr>
          <w:p w14:paraId="29AE226D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186B89D0" w14:textId="2AAF4693" w:rsidR="00AA2301" w:rsidRPr="00C43483" w:rsidRDefault="00AA2301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7092BEB6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48AB3744" w14:textId="21333E89" w:rsidR="00AA2301" w:rsidRPr="00C43483" w:rsidRDefault="00AA2301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5" w:type="dxa"/>
            <w:tcBorders>
              <w:top w:val="nil"/>
              <w:bottom w:val="nil"/>
            </w:tcBorders>
            <w:shd w:val="clear" w:color="auto" w:fill="auto"/>
          </w:tcPr>
          <w:p w14:paraId="6B73FBF3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 w14:paraId="5B9587B8" w14:textId="45F2CC09" w:rsidR="00AA2301" w:rsidRPr="00C43483" w:rsidRDefault="00AA2301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91" w:type="dxa"/>
            <w:tcBorders>
              <w:top w:val="nil"/>
              <w:bottom w:val="nil"/>
            </w:tcBorders>
            <w:shd w:val="clear" w:color="auto" w:fill="auto"/>
          </w:tcPr>
          <w:p w14:paraId="12849429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0334951B" w14:textId="0E8A4CF0" w:rsidR="00AA2301" w:rsidRPr="00C43483" w:rsidRDefault="00AA2301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1348E6BB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</w:tcPr>
          <w:p w14:paraId="6EC85712" w14:textId="6AB65A98" w:rsidR="00AA2301" w:rsidRPr="00C4348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16C134CB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0D130EEA" w14:textId="70BE5707" w:rsidR="00AA2301" w:rsidRPr="00C43483" w:rsidRDefault="00AA2301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01956" w:rsidRPr="00DC3A03" w14:paraId="66A40A2E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  <w:shd w:val="clear" w:color="auto" w:fill="auto"/>
          </w:tcPr>
          <w:p w14:paraId="00555842" w14:textId="511D9144" w:rsidR="00AA2301" w:rsidRPr="00C43483" w:rsidRDefault="00AA2301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เอสจี โซล่าร์ จำกัด</w:t>
            </w:r>
          </w:p>
        </w:tc>
        <w:tc>
          <w:tcPr>
            <w:tcW w:w="2072" w:type="dxa"/>
            <w:tcBorders>
              <w:top w:val="nil"/>
              <w:bottom w:val="nil"/>
            </w:tcBorders>
            <w:shd w:val="clear" w:color="auto" w:fill="auto"/>
          </w:tcPr>
          <w:p w14:paraId="652797C4" w14:textId="765AC2EE" w:rsidR="00AA2301" w:rsidRPr="00C43483" w:rsidRDefault="00AA2301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3AF63876" w14:textId="12F50D83" w:rsidR="00AA2301" w:rsidRPr="00C43483" w:rsidRDefault="00AA2301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</w:tcPr>
          <w:p w14:paraId="12E0CB34" w14:textId="5E14278A" w:rsidR="00AA2301" w:rsidRPr="00C4348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50.00</w:t>
            </w: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54E0568B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14:paraId="3D64E55E" w14:textId="463DC7E0" w:rsidR="00AA2301" w:rsidRPr="00C4348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</w:tcPr>
          <w:p w14:paraId="62C01CF1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7F232290" w14:textId="4B29C80C" w:rsidR="00AA2301" w:rsidRPr="00C43483" w:rsidRDefault="00AA2301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01F1E66D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38219DAB" w14:textId="1CEC4EE0" w:rsidR="00AA2301" w:rsidRPr="00C43483" w:rsidRDefault="00AA2301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5" w:type="dxa"/>
            <w:tcBorders>
              <w:top w:val="nil"/>
              <w:bottom w:val="nil"/>
            </w:tcBorders>
            <w:shd w:val="clear" w:color="auto" w:fill="auto"/>
          </w:tcPr>
          <w:p w14:paraId="7CAA7A31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 w14:paraId="331EAF2D" w14:textId="309AAB09" w:rsidR="00AA2301" w:rsidRPr="00C43483" w:rsidRDefault="00AA2301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91" w:type="dxa"/>
            <w:tcBorders>
              <w:top w:val="nil"/>
              <w:bottom w:val="nil"/>
            </w:tcBorders>
            <w:shd w:val="clear" w:color="auto" w:fill="auto"/>
          </w:tcPr>
          <w:p w14:paraId="3B33111D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31244F1E" w14:textId="38A052EF" w:rsidR="00AA2301" w:rsidRPr="00C43483" w:rsidRDefault="00AA2301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8FBF39C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</w:tcPr>
          <w:p w14:paraId="54BD8CF9" w14:textId="799A6C6B" w:rsidR="00AA2301" w:rsidRPr="00C4348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06D61C7B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5F0F3D00" w14:textId="343E3DA8" w:rsidR="00AA2301" w:rsidRPr="00C43483" w:rsidRDefault="00AA2301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1956" w:rsidRPr="00DC3A03" w14:paraId="5012E439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  <w:shd w:val="clear" w:color="auto" w:fill="auto"/>
          </w:tcPr>
          <w:p w14:paraId="369E3AE0" w14:textId="52D02860" w:rsidR="00AA2301" w:rsidRPr="00C43483" w:rsidRDefault="00AA2301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กรีนเจ็น เอ็นเนอร์จี จำกัด</w:t>
            </w:r>
          </w:p>
        </w:tc>
        <w:tc>
          <w:tcPr>
            <w:tcW w:w="2072" w:type="dxa"/>
            <w:tcBorders>
              <w:top w:val="nil"/>
              <w:bottom w:val="nil"/>
            </w:tcBorders>
            <w:shd w:val="clear" w:color="auto" w:fill="auto"/>
          </w:tcPr>
          <w:p w14:paraId="6F456F33" w14:textId="16A9DC9E" w:rsidR="00AA2301" w:rsidRPr="00C43483" w:rsidRDefault="00AA2301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55C7F0D6" w14:textId="0D8168E7" w:rsidR="00AA2301" w:rsidRPr="00C43483" w:rsidRDefault="00AA2301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</w:tcPr>
          <w:p w14:paraId="726F1E93" w14:textId="38A20EAE" w:rsidR="00AA2301" w:rsidRPr="00C4348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50.00</w:t>
            </w: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2BF4EFA1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14:paraId="6E99C1A3" w14:textId="3C19FBDB" w:rsidR="00AA2301" w:rsidRPr="00C4348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</w:tcPr>
          <w:p w14:paraId="1BA6755D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5BF14108" w14:textId="4BDFE7CF" w:rsidR="00AA2301" w:rsidRPr="00C43483" w:rsidRDefault="00AA2301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5158BE5A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548B527E" w14:textId="67CCD593" w:rsidR="00AA2301" w:rsidRPr="00C43483" w:rsidRDefault="00AA2301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tcBorders>
              <w:top w:val="nil"/>
              <w:bottom w:val="nil"/>
            </w:tcBorders>
            <w:shd w:val="clear" w:color="auto" w:fill="auto"/>
          </w:tcPr>
          <w:p w14:paraId="7FE896C4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 w14:paraId="18ECEC18" w14:textId="382A5F64" w:rsidR="00AA2301" w:rsidRPr="00C43483" w:rsidRDefault="00AA2301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45</w:t>
            </w:r>
          </w:p>
        </w:tc>
        <w:tc>
          <w:tcPr>
            <w:tcW w:w="191" w:type="dxa"/>
            <w:tcBorders>
              <w:top w:val="nil"/>
              <w:bottom w:val="nil"/>
            </w:tcBorders>
            <w:shd w:val="clear" w:color="auto" w:fill="auto"/>
          </w:tcPr>
          <w:p w14:paraId="542A172E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6DC81DF8" w14:textId="4C9A43E3" w:rsidR="00AA2301" w:rsidRPr="00C43483" w:rsidRDefault="00AA2301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3132A044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</w:tcPr>
          <w:p w14:paraId="7E3B1D34" w14:textId="552B3D05" w:rsidR="00AA2301" w:rsidRPr="00C43483" w:rsidRDefault="00AA2301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3CDC3F30" w14:textId="77777777" w:rsidR="00AA2301" w:rsidRPr="00C43483" w:rsidRDefault="00AA230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6870F278" w14:textId="76D0D5AF" w:rsidR="00AA2301" w:rsidRPr="00C43483" w:rsidRDefault="00AA2301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34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39F2" w:rsidRPr="00DC3A03" w14:paraId="4654FFB0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6F628D8A" w14:textId="4C6D56C1" w:rsidR="00CD39F2" w:rsidRPr="00CD39F2" w:rsidRDefault="00CD39F2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39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กัลฟ์ ไบแนนซ์ จำกัด</w:t>
            </w: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32DCD1FB" w14:textId="6941F260" w:rsidR="00CD39F2" w:rsidRPr="00CD39F2" w:rsidRDefault="00CD39F2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D39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ศูนย์ซื้อขาย</w:t>
            </w:r>
            <w:r w:rsidRPr="00CD39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สินทรัพย์ดิจิ</w:t>
            </w:r>
            <w:r w:rsidR="00A2180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ทัล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C7064EC" w14:textId="13DAF7D2" w:rsidR="00CD39F2" w:rsidRPr="00CD39F2" w:rsidRDefault="00CD39F2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39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ไทย</w:t>
            </w: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5EDC8A4C" w14:textId="5261ED22" w:rsidR="00CD39F2" w:rsidRPr="00CD39F2" w:rsidRDefault="00CD39F2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39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90.10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DB27A46" w14:textId="77777777" w:rsidR="00CD39F2" w:rsidRPr="00CD39F2" w:rsidRDefault="00CD39F2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5309A226" w14:textId="11D313E3" w:rsidR="00CD39F2" w:rsidRPr="00CD39F2" w:rsidRDefault="00CD39F2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39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CD39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339E7A06" w14:textId="77777777" w:rsidR="00CD39F2" w:rsidRPr="00CD39F2" w:rsidRDefault="00CD39F2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61BC196F" w14:textId="69AE9978" w:rsidR="00CD39F2" w:rsidRPr="00CD39F2" w:rsidRDefault="00CD39F2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39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D39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828AEB0" w14:textId="77777777" w:rsidR="00CD39F2" w:rsidRPr="00CD39F2" w:rsidRDefault="00CD39F2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1BC256FA" w14:textId="6A427EA9" w:rsidR="00CD39F2" w:rsidRPr="00CD39F2" w:rsidRDefault="00CD39F2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39F2"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098F81C6" w14:textId="77777777" w:rsidR="00CD39F2" w:rsidRPr="00CD39F2" w:rsidRDefault="00CD39F2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6172514F" w14:textId="14021315" w:rsidR="00CD39F2" w:rsidRPr="00CD39F2" w:rsidRDefault="00CD39F2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39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90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79A62F5E" w14:textId="77777777" w:rsidR="00CD39F2" w:rsidRPr="00CD39F2" w:rsidRDefault="00CD39F2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7742A06" w14:textId="2EA2BF82" w:rsidR="00CD39F2" w:rsidRPr="00CD39F2" w:rsidRDefault="00CD39F2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39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7D1234" w14:textId="77777777" w:rsidR="00CD39F2" w:rsidRPr="00CD39F2" w:rsidRDefault="00CD39F2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5F302FA1" w14:textId="34999E84" w:rsidR="00CD39F2" w:rsidRPr="00CD39F2" w:rsidRDefault="00CD39F2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D39F2">
              <w:rPr>
                <w:rFonts w:asciiTheme="majorBidi" w:hAnsiTheme="majorBidi" w:cstheme="majorBidi"/>
                <w:sz w:val="28"/>
                <w:szCs w:val="28"/>
              </w:rPr>
              <w:br/>
              <w:t>86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6A00C0D" w14:textId="77777777" w:rsidR="00CD39F2" w:rsidRPr="00CD39F2" w:rsidRDefault="00CD39F2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54FB4363" w14:textId="046301F4" w:rsidR="00CD39F2" w:rsidRPr="00CD39F2" w:rsidRDefault="00CD39F2" w:rsidP="004656A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D39F2"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</w:tr>
      <w:tr w:rsidR="00091AEF" w:rsidRPr="00DC3A03" w14:paraId="792A9A6A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3BBA57C3" w14:textId="77777777" w:rsidR="00091AEF" w:rsidRPr="00CD39F2" w:rsidRDefault="00091AEF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76C5B0F9" w14:textId="77777777" w:rsidR="00091AEF" w:rsidRPr="00CD39F2" w:rsidRDefault="00091AEF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19233832" w14:textId="77777777" w:rsidR="00091AEF" w:rsidRPr="00CD39F2" w:rsidRDefault="00091AEF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772F93D4" w14:textId="77777777" w:rsidR="00091AEF" w:rsidRPr="00CD39F2" w:rsidRDefault="00091AEF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74718A9" w14:textId="77777777" w:rsidR="00091AEF" w:rsidRPr="00CD39F2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7D89F3EB" w14:textId="77777777" w:rsidR="00091AEF" w:rsidRPr="00CD39F2" w:rsidRDefault="00091AEF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305F6732" w14:textId="77777777" w:rsidR="00091AEF" w:rsidRPr="00CD39F2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5706C77F" w14:textId="77777777" w:rsidR="00091AEF" w:rsidRPr="00CD39F2" w:rsidRDefault="00091AEF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3A204747" w14:textId="77777777" w:rsidR="00091AEF" w:rsidRPr="00CD39F2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035B371A" w14:textId="77777777" w:rsidR="00091AEF" w:rsidRPr="00CD39F2" w:rsidRDefault="00091AEF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5D5D9EC9" w14:textId="77777777" w:rsidR="00091AEF" w:rsidRPr="00CD39F2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6BA163A7" w14:textId="77777777" w:rsidR="00091AEF" w:rsidRPr="00CD39F2" w:rsidRDefault="00091AEF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2978E752" w14:textId="77777777" w:rsidR="00091AEF" w:rsidRPr="00CD39F2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1E4EECC3" w14:textId="77777777" w:rsidR="00091AEF" w:rsidRPr="00CD39F2" w:rsidRDefault="00091AEF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4DDC29D" w14:textId="77777777" w:rsidR="00091AEF" w:rsidRPr="00CD39F2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5A7FEFB4" w14:textId="77777777" w:rsidR="00091AEF" w:rsidRPr="00CD39F2" w:rsidRDefault="00091AEF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91BB117" w14:textId="77777777" w:rsidR="00091AEF" w:rsidRPr="00CD39F2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3665C45B" w14:textId="77777777" w:rsidR="00091AEF" w:rsidRPr="00CD39F2" w:rsidRDefault="00091AEF" w:rsidP="004656A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1AEF" w:rsidRPr="00DC3A03" w14:paraId="0C1A2E7D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4A9B3D8B" w14:textId="77777777" w:rsidR="00091AEF" w:rsidRPr="00CD39F2" w:rsidRDefault="00091AEF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4094DB15" w14:textId="77777777" w:rsidR="00091AEF" w:rsidRPr="00CD39F2" w:rsidRDefault="00091AEF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29A58973" w14:textId="77777777" w:rsidR="00091AEF" w:rsidRPr="00CD39F2" w:rsidRDefault="00091AEF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4E96CBEE" w14:textId="77777777" w:rsidR="00091AEF" w:rsidRPr="00CD39F2" w:rsidRDefault="00091AEF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0A1A4A6C" w14:textId="77777777" w:rsidR="00091AEF" w:rsidRPr="00CD39F2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2DA5C65C" w14:textId="77777777" w:rsidR="00091AEF" w:rsidRPr="00CD39F2" w:rsidRDefault="00091AEF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4BB788F2" w14:textId="77777777" w:rsidR="00091AEF" w:rsidRPr="00CD39F2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5B0D775E" w14:textId="77777777" w:rsidR="00091AEF" w:rsidRPr="00CD39F2" w:rsidRDefault="00091AEF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2EA9279E" w14:textId="77777777" w:rsidR="00091AEF" w:rsidRPr="00CD39F2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2A61A367" w14:textId="77777777" w:rsidR="00091AEF" w:rsidRPr="00CD39F2" w:rsidRDefault="00091AEF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7EC6796F" w14:textId="77777777" w:rsidR="00091AEF" w:rsidRPr="00CD39F2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F2DA16B" w14:textId="77777777" w:rsidR="00091AEF" w:rsidRPr="00CD39F2" w:rsidRDefault="00091AEF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349656B8" w14:textId="77777777" w:rsidR="00091AEF" w:rsidRPr="00CD39F2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0689AA50" w14:textId="77777777" w:rsidR="00091AEF" w:rsidRPr="00CD39F2" w:rsidRDefault="00091AEF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A576DE4" w14:textId="77777777" w:rsidR="00091AEF" w:rsidRPr="00CD39F2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371FB1D3" w14:textId="77777777" w:rsidR="00091AEF" w:rsidRPr="00CD39F2" w:rsidRDefault="00091AEF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5F5B801" w14:textId="77777777" w:rsidR="00091AEF" w:rsidRPr="00CD39F2" w:rsidRDefault="00091AEF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4EA0DBB9" w14:textId="77777777" w:rsidR="00091AEF" w:rsidRPr="00CD39F2" w:rsidRDefault="00091AEF" w:rsidP="004656A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2DE" w:rsidRPr="00DC3A03" w14:paraId="72040E08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6A4D5419" w14:textId="77777777" w:rsidR="005D22DE" w:rsidRPr="00DC3A03" w:rsidRDefault="005D22DE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33A036FF" w14:textId="77777777" w:rsidR="005D22DE" w:rsidRPr="00DC3A03" w:rsidRDefault="005D22DE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246AAE67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1" w:type="dxa"/>
            <w:gridSpan w:val="15"/>
            <w:tcBorders>
              <w:top w:val="nil"/>
              <w:bottom w:val="nil"/>
            </w:tcBorders>
            <w:vAlign w:val="center"/>
          </w:tcPr>
          <w:p w14:paraId="24F8A5F9" w14:textId="1AD3F228" w:rsidR="005D22DE" w:rsidRPr="00DC3A03" w:rsidRDefault="005D22DE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D22DE" w:rsidRPr="00DC3A03" w14:paraId="3FD3D8FA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4417C362" w14:textId="77777777" w:rsidR="005D22DE" w:rsidRPr="00DC3A03" w:rsidRDefault="005D22DE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5EAF5CC4" w14:textId="77777777" w:rsidR="005D22DE" w:rsidRPr="00DC3A03" w:rsidRDefault="005D22DE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0886C710" w14:textId="32957064" w:rsidR="005D22DE" w:rsidRPr="00DC3A03" w:rsidRDefault="005D22DE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358F6DF4" w14:textId="77777777" w:rsidR="005D22DE" w:rsidRPr="00DC3A03" w:rsidRDefault="005D22DE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A7A0BDF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172648E0" w14:textId="77777777" w:rsidR="005D22DE" w:rsidRPr="00DC3A03" w:rsidRDefault="005D22DE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32C66B34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010B7BB7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3095DC72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0036C767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508C6C0F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361A4F09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2A56D2B4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FDE1356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98C32D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308475A2" w14:textId="77777777" w:rsidR="005D22DE" w:rsidRPr="00DC3A03" w:rsidRDefault="005D22DE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A18AFC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45DDC29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D22DE" w:rsidRPr="00DC3A03" w14:paraId="12C7703B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41AF4027" w14:textId="77777777" w:rsidR="005D22DE" w:rsidRPr="00DC3A03" w:rsidRDefault="005D22DE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7B3CF2AE" w14:textId="2A056E1E" w:rsidR="005D22DE" w:rsidRPr="00DC3A03" w:rsidRDefault="005D22DE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6C36E73B" w14:textId="2D5E3ACF" w:rsidR="005D22DE" w:rsidRPr="00DC3A03" w:rsidRDefault="005D22DE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2431" w:type="dxa"/>
            <w:gridSpan w:val="3"/>
            <w:tcBorders>
              <w:top w:val="nil"/>
              <w:bottom w:val="nil"/>
            </w:tcBorders>
          </w:tcPr>
          <w:p w14:paraId="5DA58C69" w14:textId="3F51CE51" w:rsidR="005D22DE" w:rsidRPr="00DC3A03" w:rsidRDefault="005D22DE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33088D1C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6" w:type="dxa"/>
            <w:gridSpan w:val="3"/>
            <w:tcBorders>
              <w:top w:val="nil"/>
              <w:bottom w:val="nil"/>
            </w:tcBorders>
          </w:tcPr>
          <w:p w14:paraId="5B01BEEC" w14:textId="32E98C51" w:rsidR="005D22DE" w:rsidRPr="00DC3A03" w:rsidRDefault="005D22DE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6D064D02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32" w:type="dxa"/>
            <w:gridSpan w:val="3"/>
            <w:tcBorders>
              <w:top w:val="nil"/>
              <w:bottom w:val="nil"/>
            </w:tcBorders>
          </w:tcPr>
          <w:p w14:paraId="22F8D13E" w14:textId="4816BC4F" w:rsidR="005D22DE" w:rsidRPr="00DC3A03" w:rsidRDefault="005D22DE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8006B9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5" w:type="dxa"/>
            <w:gridSpan w:val="3"/>
            <w:tcBorders>
              <w:top w:val="nil"/>
              <w:bottom w:val="nil"/>
            </w:tcBorders>
          </w:tcPr>
          <w:p w14:paraId="7390BD9F" w14:textId="00419A7B" w:rsidR="005D22DE" w:rsidRPr="00DC3A03" w:rsidRDefault="005D22DE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</w:tr>
      <w:tr w:rsidR="005D22DE" w:rsidRPr="00DC3A03" w14:paraId="3DAD2E9A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2DF36EC3" w14:textId="77777777" w:rsidR="005D22DE" w:rsidRPr="00DC3A03" w:rsidRDefault="005D22DE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6EECFBA4" w14:textId="77777777" w:rsidR="005D22DE" w:rsidRPr="00DC3A03" w:rsidRDefault="005D22DE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147EA363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594EDA84" w14:textId="66B7E09A" w:rsidR="005D22DE" w:rsidRPr="00DC3A03" w:rsidRDefault="005D22DE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121D3B8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49C4048C" w14:textId="37307366" w:rsidR="005D22DE" w:rsidRPr="00DC3A03" w:rsidRDefault="005D22DE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FEF4C5E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1A51A65D" w14:textId="58C7E8C5" w:rsidR="005D22DE" w:rsidRPr="00DC3A03" w:rsidRDefault="005D22DE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49680D22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7CCB8E7" w14:textId="0839A9CF" w:rsidR="005D22DE" w:rsidRPr="00DC3A03" w:rsidRDefault="005D22DE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43DE50CE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42CED557" w14:textId="27340E51" w:rsidR="005D22DE" w:rsidRPr="00DC3A03" w:rsidRDefault="005D22DE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13DB30AB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AE6BD3A" w14:textId="13160209" w:rsidR="005D22DE" w:rsidRPr="00DC3A03" w:rsidRDefault="005D22DE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0F6413F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6231EC4B" w14:textId="4E58C71F" w:rsidR="005D22DE" w:rsidRPr="00DC3A03" w:rsidRDefault="005D22DE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042F45B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13A50B3F" w14:textId="3EDBBE6A" w:rsidR="005D22DE" w:rsidRPr="00DC3A03" w:rsidRDefault="005D22DE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</w:tr>
      <w:tr w:rsidR="005D22DE" w:rsidRPr="00DC3A03" w14:paraId="104EF974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610A1FED" w14:textId="77777777" w:rsidR="005D22DE" w:rsidRPr="00DC3A03" w:rsidRDefault="005D22DE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5C77A655" w14:textId="77777777" w:rsidR="005D22DE" w:rsidRPr="00DC3A03" w:rsidRDefault="005D22DE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534DF8C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1" w:type="dxa"/>
            <w:gridSpan w:val="3"/>
            <w:tcBorders>
              <w:top w:val="nil"/>
              <w:bottom w:val="nil"/>
            </w:tcBorders>
          </w:tcPr>
          <w:p w14:paraId="32FEB513" w14:textId="28D22EB2" w:rsidR="005D22DE" w:rsidRPr="00DC3A03" w:rsidRDefault="005D22DE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0756E58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388" w:type="dxa"/>
            <w:gridSpan w:val="11"/>
            <w:tcBorders>
              <w:top w:val="nil"/>
              <w:bottom w:val="nil"/>
            </w:tcBorders>
          </w:tcPr>
          <w:p w14:paraId="785281EA" w14:textId="1A9C4EF4" w:rsidR="005D22DE" w:rsidRPr="00DC3A03" w:rsidRDefault="005D22DE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5D22DE" w:rsidRPr="00DC3A03" w14:paraId="15714DE9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5CCFF4E7" w14:textId="16681086" w:rsidR="005D22DE" w:rsidRPr="00DC3A03" w:rsidRDefault="001F1600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F4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การร่วมค้า (ต่อ)</w:t>
            </w: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30F31FA8" w14:textId="77777777" w:rsidR="005D22DE" w:rsidRPr="00DC3A03" w:rsidRDefault="005D22DE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A122C6C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263F1483" w14:textId="77777777" w:rsidR="005D22DE" w:rsidRPr="00DC3A03" w:rsidRDefault="005D22DE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D02A102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48E7A524" w14:textId="77777777" w:rsidR="005D22DE" w:rsidRPr="00DC3A03" w:rsidRDefault="005D22DE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9B720A1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016BB66E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1C4249D8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6179992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426B3A90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26B2713E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26AF2394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27F4A641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F9ADC02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22F7351C" w14:textId="77777777" w:rsidR="005D22DE" w:rsidRPr="00DC3A03" w:rsidRDefault="005D22DE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0BD3ABC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7682DD50" w14:textId="77777777" w:rsidR="005D22DE" w:rsidRPr="00DC3A03" w:rsidRDefault="005D22DE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F743BB" w:rsidRPr="00DC3A03" w14:paraId="410BA5C8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0A25E32C" w14:textId="77777777" w:rsidR="00F743BB" w:rsidRPr="00AE3518" w:rsidRDefault="00F743BB" w:rsidP="004656AA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จีพีซี อินเตอร์เนชั่นแนล </w:t>
            </w:r>
          </w:p>
          <w:p w14:paraId="0ED09B1A" w14:textId="1138E27A" w:rsidR="00F743BB" w:rsidRPr="00AE3518" w:rsidRDefault="00F743BB" w:rsidP="004656AA">
            <w:pPr>
              <w:pStyle w:val="acctfourfigures"/>
              <w:tabs>
                <w:tab w:val="left" w:pos="190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</w:t>
            </w:r>
            <w:r w:rsidRPr="00AE35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AE35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เทอร์มินอล จำกัด</w:t>
            </w: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1D6D8576" w14:textId="77777777" w:rsidR="00F743BB" w:rsidRPr="00AE3518" w:rsidRDefault="00F743BB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</w:t>
            </w:r>
          </w:p>
          <w:p w14:paraId="73DAE6F2" w14:textId="0DA5C5B4" w:rsidR="00F743BB" w:rsidRPr="00AE3518" w:rsidRDefault="00F743BB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ท่าเทียบเรือ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2B9E48F5" w14:textId="77777777" w:rsidR="00F743BB" w:rsidRPr="00AE3518" w:rsidRDefault="00F743BB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DABC17" w14:textId="7261AC2D" w:rsidR="00F743BB" w:rsidRPr="00AE3518" w:rsidRDefault="00F743BB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756E80AA" w14:textId="28173E00" w:rsidR="00F743BB" w:rsidRPr="00AE3518" w:rsidRDefault="00F743B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E35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AE35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2B4AF072" w14:textId="77777777" w:rsidR="00F743BB" w:rsidRPr="00AE3518" w:rsidRDefault="00F743B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74F71476" w14:textId="1EB23F06" w:rsidR="00F743BB" w:rsidRPr="00AE3518" w:rsidRDefault="00F743B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E35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AE35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45D8E4E8" w14:textId="77777777" w:rsidR="00F743BB" w:rsidRPr="00AE3518" w:rsidRDefault="00F743B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CD283CE" w14:textId="3728856C" w:rsidR="00F743BB" w:rsidRPr="00AE3518" w:rsidRDefault="00F743BB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E35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2317426A" w14:textId="77777777" w:rsidR="00F743BB" w:rsidRPr="00AE3518" w:rsidRDefault="00F743B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4E5BA869" w14:textId="28935B93" w:rsidR="00F743BB" w:rsidRPr="00AE3518" w:rsidRDefault="00F743BB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E35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AE35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35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2D589E0F" w14:textId="77777777" w:rsidR="00F743BB" w:rsidRPr="00AE3518" w:rsidRDefault="00F743B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3BB47E17" w14:textId="382CD9FD" w:rsidR="00F743BB" w:rsidRPr="00AE3518" w:rsidRDefault="00F743BB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AE35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E35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E35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16560DA0" w14:textId="77777777" w:rsidR="00F743BB" w:rsidRPr="00AE3518" w:rsidRDefault="00F743B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E5581B9" w14:textId="2BB3929B" w:rsidR="00F743BB" w:rsidRPr="00AE3518" w:rsidRDefault="00F743BB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AE35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E35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E35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15E84CD" w14:textId="77777777" w:rsidR="00F743BB" w:rsidRPr="00AE3518" w:rsidRDefault="00F743B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12198A36" w14:textId="230C1A07" w:rsidR="00F743BB" w:rsidRPr="00AE3518" w:rsidRDefault="00F743BB" w:rsidP="004656A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AE35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E35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E35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8D7F602" w14:textId="77777777" w:rsidR="00F743BB" w:rsidRPr="00AE3518" w:rsidRDefault="00F743B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10059401" w14:textId="224F5097" w:rsidR="00F743BB" w:rsidRPr="00AE3518" w:rsidRDefault="00F743BB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E35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E35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35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</w:tr>
      <w:tr w:rsidR="00F743BB" w:rsidRPr="00DC3A03" w14:paraId="2AD52A7F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0F6C7250" w14:textId="6584F9C4" w:rsidR="00F743BB" w:rsidRPr="00AE3518" w:rsidRDefault="00F743BB" w:rsidP="00056B4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จีเอสเอ ดาต้า </w:t>
            </w:r>
            <w:r w:rsidR="00056B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056B4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</w:t>
            </w: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เซนเตอร์ จำกัด</w:t>
            </w:r>
          </w:p>
        </w:tc>
        <w:tc>
          <w:tcPr>
            <w:tcW w:w="2072" w:type="dxa"/>
            <w:tcBorders>
              <w:top w:val="nil"/>
              <w:bottom w:val="nil"/>
            </w:tcBorders>
            <w:vAlign w:val="bottom"/>
          </w:tcPr>
          <w:p w14:paraId="4E6A106C" w14:textId="760D1C4A" w:rsidR="00F743BB" w:rsidRPr="00AE3518" w:rsidRDefault="00F743BB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ธุรกิจศูนย์ข้อมูล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5604E343" w14:textId="70034960" w:rsidR="00F743BB" w:rsidRPr="00AE3518" w:rsidRDefault="00F743BB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14:paraId="148F6DFD" w14:textId="4922E9E0" w:rsidR="00F743BB" w:rsidRPr="00AE3518" w:rsidRDefault="00F743B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40.00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5D7B44EC" w14:textId="77777777" w:rsidR="00F743BB" w:rsidRPr="00AE3518" w:rsidRDefault="00F743B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5D0FEC8C" w14:textId="5B7315E8" w:rsidR="00F743BB" w:rsidRPr="00AE3518" w:rsidRDefault="00F743B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46F29665" w14:textId="77777777" w:rsidR="00F743BB" w:rsidRPr="00AE3518" w:rsidRDefault="00F743B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63806ADE" w14:textId="691C55D2" w:rsidR="00F743BB" w:rsidRPr="00AE3518" w:rsidRDefault="00F743BB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550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5090C01B" w14:textId="77777777" w:rsidR="00F743BB" w:rsidRPr="00AE3518" w:rsidRDefault="00F743B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5C26B681" w14:textId="7F1552BF" w:rsidR="00F743BB" w:rsidRPr="00AE3518" w:rsidRDefault="00F743BB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543465E1" w14:textId="77777777" w:rsidR="00F743BB" w:rsidRPr="00AE3518" w:rsidRDefault="00F743B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79353B9B" w14:textId="70145415" w:rsidR="00F743BB" w:rsidRPr="00AE3518" w:rsidRDefault="00F743BB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0A3CA578" w14:textId="77777777" w:rsidR="00F743BB" w:rsidRPr="00AE3518" w:rsidRDefault="00F743B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53A49F52" w14:textId="56EA9CA5" w:rsidR="00F743BB" w:rsidRPr="00AE3518" w:rsidRDefault="00F743BB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D80E580" w14:textId="77777777" w:rsidR="00F743BB" w:rsidRPr="00AE3518" w:rsidRDefault="00F743B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04F1621B" w14:textId="018838E4" w:rsidR="00F743BB" w:rsidRPr="00AE3518" w:rsidRDefault="00F743BB" w:rsidP="004656A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B4D4A00" w14:textId="77777777" w:rsidR="00F743BB" w:rsidRPr="00AE3518" w:rsidRDefault="00F743B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1F1CB194" w14:textId="61FB3939" w:rsidR="00F743BB" w:rsidRPr="00AE3518" w:rsidRDefault="00F743BB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743BB" w:rsidRPr="00DC3A03" w14:paraId="36E6A7FB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1F7E027E" w14:textId="62489D36" w:rsidR="00F743BB" w:rsidRPr="00AE3518" w:rsidRDefault="00F743BB" w:rsidP="00056B4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กัลฟ์ กันกุล </w:t>
            </w:r>
            <w:r w:rsidR="00056B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056B4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</w:t>
            </w: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คอร์เปอเรชั่น จำกัด</w:t>
            </w: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4032704B" w14:textId="1215F352" w:rsidR="00F743BB" w:rsidRPr="00AE3518" w:rsidRDefault="00F743BB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ลงทุนในธุรกิจพลังงาน</w:t>
            </w: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หมุนเวียน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6A0AC2E3" w14:textId="6F243F51" w:rsidR="00F743BB" w:rsidRPr="00AE3518" w:rsidRDefault="00F743BB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ไทย</w:t>
            </w: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39E36FE8" w14:textId="5C9DFEE9" w:rsidR="00F743BB" w:rsidRPr="00AE3518" w:rsidRDefault="00F743B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50.00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6548F145" w14:textId="77777777" w:rsidR="00F743BB" w:rsidRPr="00AE3518" w:rsidRDefault="00F743B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3A5CC3AD" w14:textId="34490D7B" w:rsidR="00F743BB" w:rsidRPr="00AE3518" w:rsidRDefault="00F743B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13CB94FF" w14:textId="77777777" w:rsidR="00F743BB" w:rsidRPr="00AE3518" w:rsidRDefault="00F743B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041FC99D" w14:textId="7197038B" w:rsidR="00F743BB" w:rsidRPr="00AE3518" w:rsidRDefault="00F743BB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AE35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2,234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28650BE" w14:textId="77777777" w:rsidR="00F743BB" w:rsidRPr="00AE3518" w:rsidRDefault="00F743B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05D47885" w14:textId="496FDFDC" w:rsidR="00F743BB" w:rsidRPr="00AE3518" w:rsidRDefault="00F743BB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-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43204495" w14:textId="77777777" w:rsidR="00F743BB" w:rsidRPr="00AE3518" w:rsidRDefault="00F743B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47F3DFCB" w14:textId="63EBD835" w:rsidR="00F743BB" w:rsidRPr="00AE3518" w:rsidRDefault="00F743BB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5,000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71DD5C83" w14:textId="77777777" w:rsidR="00F743BB" w:rsidRPr="00AE3518" w:rsidRDefault="00F743B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43311C3" w14:textId="69D2488F" w:rsidR="00F743BB" w:rsidRPr="00AE3518" w:rsidRDefault="00F743BB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63D4F90" w14:textId="77777777" w:rsidR="00F743BB" w:rsidRPr="00AE3518" w:rsidRDefault="00F743B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39222C77" w14:textId="433697F3" w:rsidR="00F743BB" w:rsidRPr="00AE3518" w:rsidRDefault="00F743BB" w:rsidP="004656A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E35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AE3518">
              <w:rPr>
                <w:rFonts w:asciiTheme="majorBidi" w:hAnsiTheme="majorBidi" w:cstheme="majorBidi"/>
                <w:sz w:val="28"/>
                <w:szCs w:val="28"/>
              </w:rPr>
              <w:t>,915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F10B34F" w14:textId="77777777" w:rsidR="00F743BB" w:rsidRPr="00AE3518" w:rsidRDefault="00F743B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6EBBD4FC" w14:textId="207024BD" w:rsidR="00F743BB" w:rsidRPr="00AE3518" w:rsidRDefault="00F743BB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</w:tr>
      <w:tr w:rsidR="00F743BB" w:rsidRPr="00DC3A03" w14:paraId="3D6842D5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7AA0E036" w14:textId="26D7D491" w:rsidR="00F743BB" w:rsidRPr="00AE3518" w:rsidRDefault="00F743BB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ไทยแท้งค์เทอร์มินัล จำกัด</w:t>
            </w: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08C66AC9" w14:textId="41027F0A" w:rsidR="00F743BB" w:rsidRPr="00AE3518" w:rsidRDefault="00F743BB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ท่าเทียบเรือสำหรับขนถ่ายสินค้าเหลวและคลังสินค้าเพื่อเก็บผลิตภัณฑ์เหลว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3EFB5B8A" w14:textId="17D07D99" w:rsidR="00F743BB" w:rsidRPr="00AE3518" w:rsidRDefault="00F743BB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14:paraId="4BF391A7" w14:textId="346F1DB1" w:rsidR="00F743BB" w:rsidRPr="00AE3518" w:rsidRDefault="00F743B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28.57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5A27894F" w14:textId="77777777" w:rsidR="00F743BB" w:rsidRPr="00AE3518" w:rsidRDefault="00F743B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39CB8D24" w14:textId="25D2D13D" w:rsidR="00F743BB" w:rsidRPr="00AE3518" w:rsidRDefault="00F743B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50F27811" w14:textId="77777777" w:rsidR="00F743BB" w:rsidRPr="00AE3518" w:rsidRDefault="00F743B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00F503CA" w14:textId="23B1E502" w:rsidR="00F743BB" w:rsidRPr="00AE3518" w:rsidRDefault="00F743BB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</w:rPr>
              <w:t>1,260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529F072B" w14:textId="77777777" w:rsidR="00F743BB" w:rsidRPr="00AE3518" w:rsidRDefault="00F743B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39E2CB99" w14:textId="7AAB3B04" w:rsidR="00F743BB" w:rsidRPr="00AE3518" w:rsidRDefault="00F743BB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4CA97CC1" w14:textId="77777777" w:rsidR="00F743BB" w:rsidRPr="00AE3518" w:rsidRDefault="00F743B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1D23DF97" w14:textId="1603F8A0" w:rsidR="00F743BB" w:rsidRPr="00AE3518" w:rsidRDefault="00F743BB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2,059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044577C7" w14:textId="77777777" w:rsidR="00F743BB" w:rsidRPr="00AE3518" w:rsidRDefault="00F743B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7810D18D" w14:textId="3165C274" w:rsidR="00F743BB" w:rsidRPr="00AE3518" w:rsidRDefault="00F743BB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843FA45" w14:textId="77777777" w:rsidR="00F743BB" w:rsidRPr="00AE3518" w:rsidRDefault="00F743B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22E50036" w14:textId="27E1BC0D" w:rsidR="00F743BB" w:rsidRPr="00AE3518" w:rsidRDefault="00F743BB" w:rsidP="004656A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</w:rPr>
              <w:t>2,07</w:t>
            </w:r>
            <w:r w:rsidRPr="00AE35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645D49C" w14:textId="77777777" w:rsidR="00F743BB" w:rsidRPr="00AE3518" w:rsidRDefault="00F743B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7FFA38F6" w14:textId="19F80562" w:rsidR="00F743BB" w:rsidRPr="00AE3518" w:rsidRDefault="00F743BB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90ACD" w:rsidRPr="00DC3A03" w14:paraId="024CFD87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118BA871" w14:textId="77777777" w:rsidR="00970B90" w:rsidRDefault="00290ACD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Borkum Riffgrund 2 Investor </w:t>
            </w:r>
            <w:r w:rsidR="00AE35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  <w:p w14:paraId="6BDBE560" w14:textId="31322EF7" w:rsidR="00290ACD" w:rsidRPr="00AE3518" w:rsidRDefault="00970B90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</w:t>
            </w:r>
            <w:r w:rsidR="00290ACD" w:rsidRPr="00AE35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Holding GmbH </w:t>
            </w:r>
            <w:r w:rsidR="00290ACD" w:rsidRPr="00970B90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="00290ACD" w:rsidRPr="00970B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DE4E1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9</w:t>
            </w:r>
            <w:r w:rsidR="00290ACD" w:rsidRPr="00970B90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1390F355" w14:textId="77777777" w:rsidR="009B619A" w:rsidRDefault="00290ACD" w:rsidP="005427D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0B90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ลงทุนในโครงการ</w:t>
            </w:r>
          </w:p>
          <w:p w14:paraId="6DFB8131" w14:textId="1F762C5F" w:rsidR="00290ACD" w:rsidRPr="005C61CF" w:rsidRDefault="00290ACD" w:rsidP="005427D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0B90">
              <w:rPr>
                <w:rFonts w:asciiTheme="majorBidi" w:hAnsiTheme="majorBidi" w:cstheme="majorBidi"/>
                <w:sz w:val="28"/>
                <w:szCs w:val="28"/>
                <w:cs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6498359A" w14:textId="721C7D73" w:rsidR="00290ACD" w:rsidRPr="00AE3518" w:rsidRDefault="00290ACD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เยอรมนี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14:paraId="3E4D3813" w14:textId="4A0595C5" w:rsidR="00290ACD" w:rsidRPr="00AE3518" w:rsidRDefault="00290AC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49.99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336D16A8" w14:textId="77777777" w:rsidR="00290ACD" w:rsidRPr="00AE3518" w:rsidRDefault="00290AC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7B0AF821" w14:textId="534F7D1C" w:rsidR="00290ACD" w:rsidRPr="00AE3518" w:rsidRDefault="00290AC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6EDE06AB" w14:textId="77777777" w:rsidR="00290ACD" w:rsidRPr="00AE3518" w:rsidRDefault="00290AC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56B2B18D" w14:textId="2B7F6D25" w:rsidR="00290ACD" w:rsidRPr="00AE3518" w:rsidRDefault="00290ACD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20524990" w14:textId="77777777" w:rsidR="00290ACD" w:rsidRPr="00AE3518" w:rsidRDefault="00290AC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0FDCDCE7" w14:textId="528AF357" w:rsidR="00290ACD" w:rsidRPr="00AE3518" w:rsidRDefault="00290ACD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27133740" w14:textId="77777777" w:rsidR="00290ACD" w:rsidRPr="00AE3518" w:rsidRDefault="00290AC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273B67F8" w14:textId="37A634B6" w:rsidR="00290ACD" w:rsidRPr="00AE3518" w:rsidRDefault="00290ACD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4,368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2D106724" w14:textId="77777777" w:rsidR="00290ACD" w:rsidRPr="00AE3518" w:rsidRDefault="00290AC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951A5F2" w14:textId="7E40F75D" w:rsidR="00290ACD" w:rsidRPr="00AE3518" w:rsidRDefault="00290ACD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C5814E5" w14:textId="77777777" w:rsidR="00290ACD" w:rsidRPr="00AE3518" w:rsidRDefault="00290AC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5A26892E" w14:textId="1D5EB568" w:rsidR="00290ACD" w:rsidRPr="00AE3518" w:rsidRDefault="00290ACD" w:rsidP="004656A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4,368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3698A72" w14:textId="77777777" w:rsidR="00290ACD" w:rsidRPr="00AE3518" w:rsidRDefault="00290AC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52F0FDFF" w14:textId="55620BC1" w:rsidR="00290ACD" w:rsidRPr="00AE3518" w:rsidRDefault="00290ACD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90ACD" w:rsidRPr="00DC3A03" w14:paraId="19E5C4F9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58AB40D2" w14:textId="77777777" w:rsidR="00970B90" w:rsidRDefault="00290ACD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Shenington Investments Pte </w:t>
            </w:r>
          </w:p>
          <w:p w14:paraId="6A395359" w14:textId="38B0011A" w:rsidR="00290ACD" w:rsidRPr="00AE3518" w:rsidRDefault="00970B90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</w:t>
            </w:r>
            <w:r w:rsidR="00290ACD" w:rsidRPr="00AE35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Limited</w:t>
            </w: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343F62A3" w14:textId="501F9A82" w:rsidR="00290ACD" w:rsidRPr="00AE3518" w:rsidRDefault="00290ACD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ลงทุนด้านสื่อสารโทรคมนาคม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7EB7D0DE" w14:textId="677742F1" w:rsidR="00290ACD" w:rsidRPr="00AE3518" w:rsidRDefault="00290ACD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สิงคโปร์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14:paraId="6CD4C3B1" w14:textId="65500FF5" w:rsidR="00290ACD" w:rsidRPr="00AE3518" w:rsidRDefault="00290AC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51.00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39643EA2" w14:textId="77777777" w:rsidR="00290ACD" w:rsidRPr="00AE3518" w:rsidRDefault="00290AC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55C3A4E4" w14:textId="4B81263C" w:rsidR="00290ACD" w:rsidRPr="00AE3518" w:rsidRDefault="00290AC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4D99A913" w14:textId="77777777" w:rsidR="00290ACD" w:rsidRPr="00AE3518" w:rsidRDefault="00290AC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1AF82D79" w14:textId="34A4ABC8" w:rsidR="00290ACD" w:rsidRPr="00AE3518" w:rsidRDefault="00290ACD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351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3DF54031" w14:textId="77777777" w:rsidR="00290ACD" w:rsidRPr="00AE3518" w:rsidRDefault="00290AC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04AC6B5A" w14:textId="2C5EE549" w:rsidR="00290ACD" w:rsidRPr="00AE3518" w:rsidRDefault="00290ACD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659EFD1D" w14:textId="77777777" w:rsidR="00290ACD" w:rsidRPr="00AE3518" w:rsidRDefault="00290AC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1F611BD3" w14:textId="4F8EDBE3" w:rsidR="00290ACD" w:rsidRPr="00AE3518" w:rsidRDefault="00290ACD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138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6B7542C5" w14:textId="77777777" w:rsidR="00290ACD" w:rsidRPr="00AE3518" w:rsidRDefault="00290AC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0C8F6699" w14:textId="36968069" w:rsidR="00290ACD" w:rsidRPr="00AE3518" w:rsidRDefault="00290ACD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45FA5C4" w14:textId="77777777" w:rsidR="00290ACD" w:rsidRPr="00AE3518" w:rsidRDefault="00290AC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14673429" w14:textId="46C91A08" w:rsidR="00290ACD" w:rsidRPr="00AE3518" w:rsidRDefault="00290ACD" w:rsidP="004656A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740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648C85C" w14:textId="77777777" w:rsidR="00290ACD" w:rsidRPr="00AE3518" w:rsidRDefault="00290AC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413B457E" w14:textId="2BF86F3D" w:rsidR="00290ACD" w:rsidRPr="00AE3518" w:rsidRDefault="00290ACD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E35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90ACD" w:rsidRPr="00DC3A03" w14:paraId="6CF28220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1B52FCC0" w14:textId="02B5F06A" w:rsidR="00290ACD" w:rsidRPr="00DC3A03" w:rsidRDefault="00290ACD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59B7121D" w14:textId="107F6798" w:rsidR="00290ACD" w:rsidRPr="00DC3A03" w:rsidRDefault="00290ACD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5F3EBD7F" w14:textId="3E0993FF" w:rsidR="00290ACD" w:rsidRPr="00DC3A03" w:rsidRDefault="00290ACD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14:paraId="04F89E9C" w14:textId="74B0CF31" w:rsidR="00290ACD" w:rsidRPr="00DC3A03" w:rsidRDefault="00290AC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50E9889C" w14:textId="77777777" w:rsidR="00290ACD" w:rsidRPr="00DC3A03" w:rsidRDefault="00290AC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2A2A9C85" w14:textId="6F38E4DC" w:rsidR="00290ACD" w:rsidRPr="00DC3A03" w:rsidRDefault="00290ACD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3FC3579C" w14:textId="77777777" w:rsidR="00290ACD" w:rsidRPr="00DC3A03" w:rsidRDefault="00290AC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4404C57A" w14:textId="5083E6C5" w:rsidR="00290ACD" w:rsidRPr="00DC3A03" w:rsidRDefault="00290ACD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0618AFF1" w14:textId="77777777" w:rsidR="00290ACD" w:rsidRPr="00DC3A03" w:rsidRDefault="00290AC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7C226320" w14:textId="4875211B" w:rsidR="00290ACD" w:rsidRPr="00DC3A03" w:rsidRDefault="00290ACD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4E41B3C4" w14:textId="77777777" w:rsidR="00290ACD" w:rsidRPr="00DC3A03" w:rsidRDefault="00290AC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499A4AD5" w14:textId="2FF4412D" w:rsidR="00290ACD" w:rsidRPr="00DC3A03" w:rsidRDefault="00290ACD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3F35A50C" w14:textId="77777777" w:rsidR="00290ACD" w:rsidRPr="00DC3A03" w:rsidRDefault="00290AC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080984C5" w14:textId="23347EE1" w:rsidR="00290ACD" w:rsidRPr="00DC3A03" w:rsidRDefault="00290ACD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0373103" w14:textId="77777777" w:rsidR="00290ACD" w:rsidRPr="00DC3A03" w:rsidRDefault="00290AC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106029D1" w14:textId="3A13C334" w:rsidR="00290ACD" w:rsidRPr="00DC3A03" w:rsidRDefault="00290ACD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430F5CA" w14:textId="77777777" w:rsidR="00290ACD" w:rsidRPr="00DC3A03" w:rsidRDefault="00290ACD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75522F6E" w14:textId="288CBBF7" w:rsidR="00290ACD" w:rsidRPr="00DC3A03" w:rsidRDefault="00290ACD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3B1297" w:rsidRPr="00DC3A03" w14:paraId="75AF1469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43975F7A" w14:textId="77777777" w:rsidR="003B1297" w:rsidRPr="00DC3A03" w:rsidRDefault="003B1297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2136AB3B" w14:textId="77777777" w:rsidR="003B1297" w:rsidRPr="00DC3A03" w:rsidRDefault="003B1297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4953BD17" w14:textId="77777777" w:rsidR="003B1297" w:rsidRPr="00DC3A03" w:rsidRDefault="003B1297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14:paraId="2C8A0036" w14:textId="77777777" w:rsidR="003B1297" w:rsidRPr="00DC3A03" w:rsidRDefault="003B1297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4536DDD3" w14:textId="77777777" w:rsidR="003B1297" w:rsidRPr="00DC3A03" w:rsidRDefault="003B1297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64E8C90F" w14:textId="77777777" w:rsidR="003B1297" w:rsidRPr="00DC3A03" w:rsidRDefault="003B1297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51762362" w14:textId="77777777" w:rsidR="003B1297" w:rsidRPr="00DC3A03" w:rsidRDefault="003B1297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3C3845C3" w14:textId="77777777" w:rsidR="003B1297" w:rsidRPr="00DC3A03" w:rsidRDefault="003B1297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55D9178A" w14:textId="77777777" w:rsidR="003B1297" w:rsidRPr="00DC3A03" w:rsidRDefault="003B1297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0468F0D6" w14:textId="77777777" w:rsidR="003B1297" w:rsidRPr="00DC3A03" w:rsidRDefault="003B1297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48EC0434" w14:textId="77777777" w:rsidR="003B1297" w:rsidRPr="00DC3A03" w:rsidRDefault="003B1297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216A1D27" w14:textId="77777777" w:rsidR="003B1297" w:rsidRPr="00DC3A03" w:rsidRDefault="003B1297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7EED27F9" w14:textId="77777777" w:rsidR="003B1297" w:rsidRPr="00DC3A03" w:rsidRDefault="003B1297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B236E3F" w14:textId="77777777" w:rsidR="003B1297" w:rsidRPr="00DC3A03" w:rsidRDefault="003B1297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9494B37" w14:textId="77777777" w:rsidR="003B1297" w:rsidRPr="00DC3A03" w:rsidRDefault="003B1297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1BD75F37" w14:textId="77777777" w:rsidR="003B1297" w:rsidRPr="00DC3A03" w:rsidRDefault="003B1297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06C797A" w14:textId="77777777" w:rsidR="003B1297" w:rsidRPr="00DC3A03" w:rsidRDefault="003B1297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4C7D1583" w14:textId="77777777" w:rsidR="003B1297" w:rsidRPr="00DC3A03" w:rsidRDefault="003B1297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3B1297" w:rsidRPr="00DC3A03" w14:paraId="440FF048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4BC04F66" w14:textId="77777777" w:rsidR="003B1297" w:rsidRPr="00DC3A03" w:rsidRDefault="003B1297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2BB2E40F" w14:textId="77777777" w:rsidR="003B1297" w:rsidRPr="00DC3A03" w:rsidRDefault="003B1297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08E3CB6D" w14:textId="77777777" w:rsidR="003B1297" w:rsidRPr="00DC3A03" w:rsidRDefault="003B1297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14:paraId="25FFBC03" w14:textId="77777777" w:rsidR="003B1297" w:rsidRPr="00DC3A03" w:rsidRDefault="003B1297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5EDC8765" w14:textId="77777777" w:rsidR="003B1297" w:rsidRPr="00DC3A03" w:rsidRDefault="003B1297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4D431265" w14:textId="77777777" w:rsidR="003B1297" w:rsidRPr="00DC3A03" w:rsidRDefault="003B1297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1258B54" w14:textId="77777777" w:rsidR="003B1297" w:rsidRPr="00DC3A03" w:rsidRDefault="003B1297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385ED8CD" w14:textId="77777777" w:rsidR="003B1297" w:rsidRPr="00DC3A03" w:rsidRDefault="003B1297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29B00EA9" w14:textId="77777777" w:rsidR="003B1297" w:rsidRPr="00DC3A03" w:rsidRDefault="003B1297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22F293B" w14:textId="77777777" w:rsidR="003B1297" w:rsidRPr="00DC3A03" w:rsidRDefault="003B1297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464DB358" w14:textId="77777777" w:rsidR="003B1297" w:rsidRPr="00DC3A03" w:rsidRDefault="003B1297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2DE61AED" w14:textId="77777777" w:rsidR="003B1297" w:rsidRPr="00DC3A03" w:rsidRDefault="003B1297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6FA3B569" w14:textId="77777777" w:rsidR="003B1297" w:rsidRPr="00DC3A03" w:rsidRDefault="003B1297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767369A3" w14:textId="77777777" w:rsidR="003B1297" w:rsidRPr="00DC3A03" w:rsidRDefault="003B1297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4A89304" w14:textId="77777777" w:rsidR="003B1297" w:rsidRPr="00DC3A03" w:rsidRDefault="003B1297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121CE396" w14:textId="77777777" w:rsidR="003B1297" w:rsidRPr="00DC3A03" w:rsidRDefault="003B1297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953B0E1" w14:textId="77777777" w:rsidR="003B1297" w:rsidRPr="00DC3A03" w:rsidRDefault="003B1297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1AB59B35" w14:textId="77777777" w:rsidR="003B1297" w:rsidRPr="00DC3A03" w:rsidRDefault="003B1297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265AF7" w:rsidRPr="00DC3A03" w14:paraId="7E99E7D0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5670278A" w14:textId="77777777" w:rsidR="00265AF7" w:rsidRPr="00DC3A03" w:rsidRDefault="00265AF7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27A9ADBB" w14:textId="77777777" w:rsidR="00265AF7" w:rsidRPr="00DC3A03" w:rsidRDefault="00265AF7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337A952F" w14:textId="77777777" w:rsidR="00265AF7" w:rsidRPr="00DC3A03" w:rsidRDefault="00265AF7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1" w:type="dxa"/>
            <w:gridSpan w:val="15"/>
            <w:tcBorders>
              <w:top w:val="nil"/>
              <w:bottom w:val="nil"/>
            </w:tcBorders>
            <w:vAlign w:val="center"/>
          </w:tcPr>
          <w:p w14:paraId="3BA330F5" w14:textId="73A14F05" w:rsidR="00265AF7" w:rsidRPr="00DC3A03" w:rsidRDefault="00265AF7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5273B" w:rsidRPr="00DC3A03" w14:paraId="08ABC137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1578BF9F" w14:textId="77777777" w:rsidR="0005273B" w:rsidRPr="00DC3A03" w:rsidRDefault="0005273B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545BFD45" w14:textId="77777777" w:rsidR="0005273B" w:rsidRPr="00DC3A03" w:rsidRDefault="0005273B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681016FB" w14:textId="6B5ABE50" w:rsidR="0005273B" w:rsidRPr="00DC3A03" w:rsidRDefault="0005273B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4C4E8FFF" w14:textId="77777777" w:rsidR="0005273B" w:rsidRPr="00DC3A03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CF70A4A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2C52C53A" w14:textId="77777777" w:rsidR="0005273B" w:rsidRPr="00DC3A03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E64FDC9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0368FF4F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6E1733C4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0B29DDA4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6028A4BC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2449711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6C6427B0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95373D6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8FBDF8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3277BC25" w14:textId="77777777" w:rsidR="0005273B" w:rsidRPr="00DC3A03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679A465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73A47F12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265AF7" w:rsidRPr="00DC3A03" w14:paraId="1EE7A47B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26097F58" w14:textId="77777777" w:rsidR="00265AF7" w:rsidRPr="00DC3A03" w:rsidRDefault="00265AF7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55671308" w14:textId="13440178" w:rsidR="00265AF7" w:rsidRPr="00DC3A03" w:rsidRDefault="00265AF7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6E51FF5B" w14:textId="32F91C8E" w:rsidR="00265AF7" w:rsidRPr="00DC3A03" w:rsidRDefault="00265AF7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2431" w:type="dxa"/>
            <w:gridSpan w:val="3"/>
            <w:tcBorders>
              <w:top w:val="nil"/>
              <w:bottom w:val="nil"/>
            </w:tcBorders>
          </w:tcPr>
          <w:p w14:paraId="5DD8A5A1" w14:textId="05588BF9" w:rsidR="00265AF7" w:rsidRPr="00DC3A03" w:rsidRDefault="00265AF7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5B56F6B7" w14:textId="77777777" w:rsidR="00265AF7" w:rsidRPr="00DC3A03" w:rsidRDefault="00265AF7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6" w:type="dxa"/>
            <w:gridSpan w:val="3"/>
            <w:tcBorders>
              <w:top w:val="nil"/>
              <w:bottom w:val="nil"/>
            </w:tcBorders>
          </w:tcPr>
          <w:p w14:paraId="6245130F" w14:textId="574B0571" w:rsidR="00265AF7" w:rsidRPr="00DC3A03" w:rsidRDefault="00265AF7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0EF91A5E" w14:textId="77777777" w:rsidR="00265AF7" w:rsidRPr="00DC3A03" w:rsidRDefault="00265AF7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32" w:type="dxa"/>
            <w:gridSpan w:val="3"/>
            <w:tcBorders>
              <w:top w:val="nil"/>
              <w:bottom w:val="nil"/>
            </w:tcBorders>
          </w:tcPr>
          <w:p w14:paraId="59FF139B" w14:textId="328E55AB" w:rsidR="00265AF7" w:rsidRPr="00DC3A03" w:rsidRDefault="00265AF7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9A01586" w14:textId="77777777" w:rsidR="00265AF7" w:rsidRPr="00DC3A03" w:rsidRDefault="00265AF7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5" w:type="dxa"/>
            <w:gridSpan w:val="3"/>
            <w:tcBorders>
              <w:top w:val="nil"/>
              <w:bottom w:val="nil"/>
            </w:tcBorders>
          </w:tcPr>
          <w:p w14:paraId="73C31ACA" w14:textId="68DFB06D" w:rsidR="00265AF7" w:rsidRPr="00DC3A03" w:rsidRDefault="00265AF7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</w:tr>
      <w:tr w:rsidR="0005273B" w:rsidRPr="00DC3A03" w14:paraId="018036E9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4BFB9308" w14:textId="77777777" w:rsidR="0005273B" w:rsidRPr="00DC3A03" w:rsidRDefault="0005273B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0D44844F" w14:textId="77777777" w:rsidR="0005273B" w:rsidRPr="00DC3A03" w:rsidRDefault="0005273B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18947B7B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1351DAAE" w14:textId="70E6D915" w:rsidR="0005273B" w:rsidRPr="00DC3A03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63EF324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7802932D" w14:textId="6322F7FB" w:rsidR="0005273B" w:rsidRPr="00DC3A03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15D52328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CB2681C" w14:textId="4F90540A" w:rsidR="0005273B" w:rsidRPr="00DC3A03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350C4F3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CA082C1" w14:textId="6EF4E723" w:rsidR="0005273B" w:rsidRPr="00DC3A03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14C51635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67F1BEE7" w14:textId="44540BF2" w:rsidR="0005273B" w:rsidRPr="00DC3A03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403580FB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FA1E796" w14:textId="675B21D9" w:rsidR="0005273B" w:rsidRPr="00DC3A03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3E4D7E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2E2FB91C" w14:textId="2E2E60FE" w:rsidR="0005273B" w:rsidRPr="00DC3A03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7DD34F2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7C451694" w14:textId="444BBDF9" w:rsidR="0005273B" w:rsidRPr="00DC3A03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</w:tr>
      <w:tr w:rsidR="00D37A11" w:rsidRPr="00DC3A03" w14:paraId="319FE5FC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5E207A0C" w14:textId="77777777" w:rsidR="00D37A11" w:rsidRPr="00DC3A03" w:rsidRDefault="00D37A11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1EF6F9A0" w14:textId="77777777" w:rsidR="00D37A11" w:rsidRPr="00DC3A03" w:rsidRDefault="00D37A11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03D32BBF" w14:textId="77777777" w:rsidR="00D37A11" w:rsidRPr="00DC3A03" w:rsidRDefault="00D37A11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1" w:type="dxa"/>
            <w:gridSpan w:val="3"/>
            <w:tcBorders>
              <w:top w:val="nil"/>
              <w:bottom w:val="nil"/>
            </w:tcBorders>
          </w:tcPr>
          <w:p w14:paraId="2BA17159" w14:textId="79CA8C42" w:rsidR="00D37A11" w:rsidRPr="00DC3A03" w:rsidRDefault="00D37A1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6B862771" w14:textId="77777777" w:rsidR="00D37A11" w:rsidRPr="00DC3A03" w:rsidRDefault="00D37A11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388" w:type="dxa"/>
            <w:gridSpan w:val="11"/>
            <w:tcBorders>
              <w:top w:val="nil"/>
              <w:bottom w:val="nil"/>
            </w:tcBorders>
          </w:tcPr>
          <w:p w14:paraId="1051EA8D" w14:textId="3988D628" w:rsidR="00D37A11" w:rsidRPr="00DC3A03" w:rsidRDefault="00D37A11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05273B" w:rsidRPr="00DC3A03" w14:paraId="3F2DBDA7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46F049DF" w14:textId="5A736C14" w:rsidR="0005273B" w:rsidRPr="00DC3A03" w:rsidRDefault="0005273B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F4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การร่วมค้า (ต่อ)</w:t>
            </w: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0B4EB8D8" w14:textId="77777777" w:rsidR="0005273B" w:rsidRPr="00DC3A03" w:rsidRDefault="0005273B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6615FF39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74ED15DB" w14:textId="77777777" w:rsidR="0005273B" w:rsidRPr="00DC3A03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66C5ED4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467ED6FD" w14:textId="77777777" w:rsidR="0005273B" w:rsidRPr="00DC3A03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B0A77F0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BA7E55D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6316FCF2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03F2B9CB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11CE471D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318AD703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36675FC3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6D1953B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156C6A9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19100D26" w14:textId="77777777" w:rsidR="0005273B" w:rsidRPr="00DC3A03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7D536C9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69A37789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05273B" w:rsidRPr="00DC3A03" w14:paraId="29C9EA0D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65C83BB9" w14:textId="77777777" w:rsidR="009F16F4" w:rsidRDefault="0005273B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16F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เนชั่น สเปซ แอนด์ </w:t>
            </w:r>
          </w:p>
          <w:p w14:paraId="2AC8F8E6" w14:textId="51E27C90" w:rsidR="0005273B" w:rsidRPr="009F16F4" w:rsidRDefault="009F16F4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</w:t>
            </w:r>
            <w:r w:rsidR="0005273B" w:rsidRPr="009F16F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เทคโนโลยี จำกัด</w:t>
            </w:r>
          </w:p>
        </w:tc>
        <w:tc>
          <w:tcPr>
            <w:tcW w:w="2072" w:type="dxa"/>
            <w:tcBorders>
              <w:top w:val="nil"/>
              <w:bottom w:val="nil"/>
            </w:tcBorders>
            <w:vAlign w:val="bottom"/>
          </w:tcPr>
          <w:p w14:paraId="7B01626C" w14:textId="1B9CA703" w:rsidR="0005273B" w:rsidRPr="009F16F4" w:rsidRDefault="0005273B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16F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ให้บริการดาวเทียมสื่อสาร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7F29C563" w14:textId="63BFE6B2" w:rsidR="0005273B" w:rsidRPr="009F16F4" w:rsidRDefault="0005273B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16F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14:paraId="0086666C" w14:textId="540214E0" w:rsidR="0005273B" w:rsidRPr="009F16F4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16F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75.00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3F13EFA9" w14:textId="77777777" w:rsidR="0005273B" w:rsidRPr="009F16F4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7ADE0999" w14:textId="6EE7C9E3" w:rsidR="0005273B" w:rsidRPr="009F16F4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16F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33232AC5" w14:textId="77777777" w:rsidR="0005273B" w:rsidRPr="009F16F4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672C8887" w14:textId="4D38F49D" w:rsidR="0005273B" w:rsidRPr="009F16F4" w:rsidRDefault="0005273B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16F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327E8F64" w14:textId="77777777" w:rsidR="0005273B" w:rsidRPr="009F16F4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3C4FBBD5" w14:textId="1D0CFB49" w:rsidR="0005273B" w:rsidRPr="009F16F4" w:rsidRDefault="0005273B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16F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59E59F50" w14:textId="77777777" w:rsidR="0005273B" w:rsidRPr="009F16F4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591D9E19" w14:textId="1610E79A" w:rsidR="0005273B" w:rsidRPr="009F16F4" w:rsidRDefault="0005273B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6F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8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6046FD59" w14:textId="77777777" w:rsidR="0005273B" w:rsidRPr="009F16F4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1E721820" w14:textId="2191CEBF" w:rsidR="0005273B" w:rsidRPr="009F16F4" w:rsidRDefault="0005273B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6F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A144078" w14:textId="77777777" w:rsidR="0005273B" w:rsidRPr="009F16F4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15FA01F4" w14:textId="71B53A05" w:rsidR="0005273B" w:rsidRPr="009F16F4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16F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329B69F" w14:textId="77777777" w:rsidR="0005273B" w:rsidRPr="009F16F4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624FC874" w14:textId="507FBA57" w:rsidR="0005273B" w:rsidRPr="009F16F4" w:rsidRDefault="0005273B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16F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05273B" w:rsidRPr="00DC3A03" w14:paraId="2232F2C2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4CBEEE96" w14:textId="4F1C846E" w:rsidR="0005273B" w:rsidRPr="009F16F4" w:rsidRDefault="0005273B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6F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เอทีไอ เทคโนโลยีส์ จำกัด</w:t>
            </w: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53D3D1E6" w14:textId="14114E39" w:rsidR="0005273B" w:rsidRPr="009F16F4" w:rsidRDefault="0005273B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16F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ให้บริการเกี่ยวกับ</w:t>
            </w:r>
            <w:r w:rsidRPr="009F16F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อากาศยานไร้คนขับ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0028437E" w14:textId="76F2A783" w:rsidR="0005273B" w:rsidRPr="009F16F4" w:rsidRDefault="0005273B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16F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14:paraId="23B1F192" w14:textId="56113F61" w:rsidR="0005273B" w:rsidRPr="009F16F4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16F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50.00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C8D3BBD" w14:textId="77777777" w:rsidR="0005273B" w:rsidRPr="009F16F4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5139B7BF" w14:textId="6EB95091" w:rsidR="0005273B" w:rsidRPr="009F16F4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16F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2E4AFE6B" w14:textId="77777777" w:rsidR="0005273B" w:rsidRPr="009F16F4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0E0F1528" w14:textId="5654ACD5" w:rsidR="0005273B" w:rsidRPr="009F16F4" w:rsidRDefault="0005273B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16F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20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73AB618A" w14:textId="77777777" w:rsidR="0005273B" w:rsidRPr="009F16F4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10C9EC50" w14:textId="09773F6C" w:rsidR="0005273B" w:rsidRPr="009F16F4" w:rsidRDefault="0005273B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16F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2D7B723C" w14:textId="77777777" w:rsidR="0005273B" w:rsidRPr="009F16F4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73DA31F9" w14:textId="3EC8D61F" w:rsidR="0005273B" w:rsidRPr="009F16F4" w:rsidRDefault="0005273B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6F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14BC16EB" w14:textId="77777777" w:rsidR="0005273B" w:rsidRPr="009F16F4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0EC7F9C9" w14:textId="39CB2C78" w:rsidR="0005273B" w:rsidRPr="009F16F4" w:rsidRDefault="0005273B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6F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8C64147" w14:textId="77777777" w:rsidR="0005273B" w:rsidRPr="009F16F4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58C30F8B" w14:textId="4275BCD4" w:rsidR="0005273B" w:rsidRPr="009F16F4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16F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E381DAA" w14:textId="77777777" w:rsidR="0005273B" w:rsidRPr="009F16F4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59D6D840" w14:textId="39D9E490" w:rsidR="0005273B" w:rsidRPr="009F16F4" w:rsidRDefault="0005273B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16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273B" w:rsidRPr="00DC3A03" w14:paraId="0EC993A0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5D6D4452" w14:textId="77223017" w:rsidR="0005273B" w:rsidRPr="009F16F4" w:rsidRDefault="0005273B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6F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การร่วมค้าอื่น</w:t>
            </w: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43E2D60E" w14:textId="77777777" w:rsidR="0005273B" w:rsidRPr="009F16F4" w:rsidRDefault="0005273B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03AAFE0" w14:textId="77777777" w:rsidR="0005273B" w:rsidRPr="009F16F4" w:rsidRDefault="0005273B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167A0795" w14:textId="77777777" w:rsidR="0005273B" w:rsidRPr="009F16F4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6281A57C" w14:textId="77777777" w:rsidR="0005273B" w:rsidRPr="009F16F4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22B67564" w14:textId="77777777" w:rsidR="0005273B" w:rsidRPr="009F16F4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4CC25405" w14:textId="77777777" w:rsidR="0005273B" w:rsidRPr="009F16F4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561E23B9" w14:textId="77777777" w:rsidR="0005273B" w:rsidRPr="009F16F4" w:rsidRDefault="0005273B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D4D5D3A" w14:textId="77777777" w:rsidR="0005273B" w:rsidRPr="009F16F4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BFE5EEC" w14:textId="77777777" w:rsidR="0005273B" w:rsidRPr="009F16F4" w:rsidRDefault="0005273B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688C704E" w14:textId="77777777" w:rsidR="0005273B" w:rsidRPr="009F16F4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6EBD41D1" w14:textId="759BE301" w:rsidR="0005273B" w:rsidRPr="009F16F4" w:rsidRDefault="0005273B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6F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6D92D4D3" w14:textId="77777777" w:rsidR="0005273B" w:rsidRPr="009F16F4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</w:tcPr>
          <w:p w14:paraId="34FBA40E" w14:textId="786098EB" w:rsidR="0005273B" w:rsidRPr="009F16F4" w:rsidRDefault="0005273B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6F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4D17B3D" w14:textId="77777777" w:rsidR="0005273B" w:rsidRPr="009F16F4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single" w:sz="4" w:space="0" w:color="auto"/>
            </w:tcBorders>
          </w:tcPr>
          <w:p w14:paraId="637197F1" w14:textId="2CD75D71" w:rsidR="0005273B" w:rsidRPr="009F16F4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16F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7DEEF04" w14:textId="77777777" w:rsidR="0005273B" w:rsidRPr="009F16F4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single" w:sz="4" w:space="0" w:color="auto"/>
            </w:tcBorders>
          </w:tcPr>
          <w:p w14:paraId="5E842699" w14:textId="5D288B72" w:rsidR="0005273B" w:rsidRPr="009F16F4" w:rsidRDefault="0005273B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16F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05273B" w:rsidRPr="00DC3A03" w14:paraId="614FD284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  <w:vAlign w:val="bottom"/>
          </w:tcPr>
          <w:p w14:paraId="64F1D6B0" w14:textId="77777777" w:rsidR="0005273B" w:rsidRPr="00DC3A03" w:rsidRDefault="0005273B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2CC609E9" w14:textId="77777777" w:rsidR="0005273B" w:rsidRPr="00DC3A03" w:rsidRDefault="0005273B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4476FFAB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243B1CAA" w14:textId="77777777" w:rsidR="0005273B" w:rsidRPr="00DC3A03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0AC75B8F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1D104076" w14:textId="77777777" w:rsidR="0005273B" w:rsidRPr="00DC3A03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1385BB99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0C7A9010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4F5611F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649BBBA6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457AC3E5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11B9F3F2" w14:textId="4DA4EA17" w:rsidR="0005273B" w:rsidRPr="009B040E" w:rsidRDefault="0005273B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04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9B04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9B04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B04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  <w:r w:rsidRPr="009B04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25D056E5" w14:textId="77777777" w:rsidR="0005273B" w:rsidRPr="009B040E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44A249B6" w14:textId="4AB550E4" w:rsidR="0005273B" w:rsidRPr="009B040E" w:rsidRDefault="0005273B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04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5,310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0F29FA3" w14:textId="77777777" w:rsidR="0005273B" w:rsidRPr="009B040E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305DC" w14:textId="28ED212F" w:rsidR="0005273B" w:rsidRPr="009B040E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B04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18,928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E649401" w14:textId="77777777" w:rsidR="0005273B" w:rsidRPr="009B040E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38E9DFE" w14:textId="2C1EC032" w:rsidR="0005273B" w:rsidRPr="009B040E" w:rsidRDefault="0005273B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B04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Pr="009B04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B04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352</w:t>
            </w:r>
          </w:p>
        </w:tc>
      </w:tr>
      <w:tr w:rsidR="0005273B" w:rsidRPr="00DC3A03" w14:paraId="456EBAF3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  <w:vAlign w:val="bottom"/>
          </w:tcPr>
          <w:p w14:paraId="43B708B1" w14:textId="32C019E1" w:rsidR="0005273B" w:rsidRPr="00DC3A03" w:rsidRDefault="0005273B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5FD537BB" w14:textId="77777777" w:rsidR="0005273B" w:rsidRPr="00DC3A03" w:rsidRDefault="0005273B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11C7DB13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3B2C2F16" w14:textId="77777777" w:rsidR="0005273B" w:rsidRPr="00DC3A03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291727E6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78627246" w14:textId="77777777" w:rsidR="0005273B" w:rsidRPr="00DC3A03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3C6F1D2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3237F203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274C2626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2F60371A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192EBC3C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30F810D5" w14:textId="0EAD8CCE" w:rsidR="0005273B" w:rsidRPr="009B040E" w:rsidRDefault="0005273B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04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156,535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37AA7659" w14:textId="77777777" w:rsidR="0005273B" w:rsidRPr="009B040E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18B0C4D" w14:textId="32FF79ED" w:rsidR="0005273B" w:rsidRPr="009B040E" w:rsidRDefault="0005273B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04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133</w:t>
            </w:r>
            <w:r w:rsidRPr="009B0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B04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</w:t>
            </w:r>
            <w:r w:rsidRPr="009B04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E63A2E3" w14:textId="77777777" w:rsidR="0005273B" w:rsidRPr="009B040E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6CD227" w14:textId="0DF550B1" w:rsidR="0005273B" w:rsidRPr="009B040E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B04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160,934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CC70D65" w14:textId="77777777" w:rsidR="0005273B" w:rsidRPr="009B040E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4B598C78" w14:textId="172556BE" w:rsidR="0005273B" w:rsidRPr="009B040E" w:rsidRDefault="0005273B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B04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135</w:t>
            </w:r>
            <w:r w:rsidRPr="009B04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B04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573</w:t>
            </w:r>
          </w:p>
        </w:tc>
      </w:tr>
      <w:tr w:rsidR="0005273B" w:rsidRPr="00DC3A03" w14:paraId="76D1EC65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4F952507" w14:textId="77777777" w:rsidR="0005273B" w:rsidRPr="00DC3A03" w:rsidRDefault="0005273B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27BA4D45" w14:textId="77777777" w:rsidR="0005273B" w:rsidRPr="00DC3A03" w:rsidRDefault="0005273B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313324BD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121523E1" w14:textId="77777777" w:rsidR="0005273B" w:rsidRPr="00DC3A03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00E3193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4B90AF24" w14:textId="77777777" w:rsidR="0005273B" w:rsidRPr="00DC3A03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89BD0A6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5CA0183D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4CED540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0DD799BF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2331EF48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double" w:sz="4" w:space="0" w:color="auto"/>
              <w:bottom w:val="nil"/>
            </w:tcBorders>
          </w:tcPr>
          <w:p w14:paraId="4DB56E27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444FB592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nil"/>
            </w:tcBorders>
          </w:tcPr>
          <w:p w14:paraId="40F56EFE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2AFCEA8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nil"/>
            </w:tcBorders>
          </w:tcPr>
          <w:p w14:paraId="4D97C857" w14:textId="77777777" w:rsidR="0005273B" w:rsidRPr="00DC3A03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ED8C1E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nil"/>
            </w:tcBorders>
          </w:tcPr>
          <w:p w14:paraId="7E2544EB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05273B" w:rsidRPr="00DC3A03" w14:paraId="29EA867A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7324C067" w14:textId="77777777" w:rsidR="0005273B" w:rsidRPr="00DC3A03" w:rsidRDefault="0005273B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63F61984" w14:textId="77777777" w:rsidR="0005273B" w:rsidRPr="00DC3A03" w:rsidRDefault="0005273B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33DBE95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22C54DF8" w14:textId="77777777" w:rsidR="0005273B" w:rsidRPr="00DC3A03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064CF60B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5187BA65" w14:textId="77777777" w:rsidR="0005273B" w:rsidRPr="00DC3A03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5F068995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18D9119E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A8590DF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11396E0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778FDD5F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652C8915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7893E954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D6B41A3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C1E972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0825B573" w14:textId="77777777" w:rsidR="0005273B" w:rsidRPr="00DC3A03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9AEBA25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F27EE37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05273B" w:rsidRPr="00DC3A03" w14:paraId="63B0A675" w14:textId="77777777" w:rsidTr="004656AA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553E36E2" w14:textId="77777777" w:rsidR="0005273B" w:rsidRPr="00DC3A03" w:rsidRDefault="0005273B" w:rsidP="004656A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4ECC4D40" w14:textId="77777777" w:rsidR="0005273B" w:rsidRPr="00DC3A03" w:rsidRDefault="0005273B" w:rsidP="004656A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0EBC5F3A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14:paraId="6B9DF8C7" w14:textId="77777777" w:rsidR="0005273B" w:rsidRPr="00DC3A03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265DD9CA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7978D8A5" w14:textId="77777777" w:rsidR="0005273B" w:rsidRPr="00DC3A03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C1C2FF9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50692B03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6DA3FDD6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474DDC39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11065CB0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3C1E8795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7A442914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23E8EF2F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A2CAEEC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5F3F6D32" w14:textId="77777777" w:rsidR="0005273B" w:rsidRPr="00DC3A03" w:rsidRDefault="0005273B" w:rsidP="004656AA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4D12B9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6AD40AD6" w14:textId="77777777" w:rsidR="0005273B" w:rsidRPr="00DC3A03" w:rsidRDefault="0005273B" w:rsidP="004656AA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</w:tbl>
    <w:p w14:paraId="2CDFFF1E" w14:textId="3E7D0890" w:rsidR="00902BF0" w:rsidRPr="004656AA" w:rsidRDefault="00902BF0">
      <w:pPr>
        <w:spacing w:after="0" w:line="240" w:lineRule="auto"/>
        <w:rPr>
          <w:rFonts w:asciiTheme="majorBidi" w:eastAsia="Times New Roman" w:hAnsiTheme="majorBidi" w:cstheme="majorBidi"/>
          <w:sz w:val="28"/>
        </w:rPr>
        <w:sectPr w:rsidR="00902BF0" w:rsidRPr="004656AA" w:rsidSect="00956EE1">
          <w:headerReference w:type="default" r:id="rId14"/>
          <w:footerReference w:type="default" r:id="rId15"/>
          <w:pgSz w:w="16839" w:h="11907" w:orient="landscape" w:code="9"/>
          <w:pgMar w:top="1440" w:right="990" w:bottom="1170" w:left="135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-900" w:tblpY="43"/>
        <w:tblW w:w="1611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530"/>
        <w:gridCol w:w="1008"/>
        <w:gridCol w:w="882"/>
        <w:gridCol w:w="180"/>
        <w:gridCol w:w="810"/>
        <w:gridCol w:w="180"/>
        <w:gridCol w:w="810"/>
        <w:gridCol w:w="182"/>
        <w:gridCol w:w="808"/>
        <w:gridCol w:w="182"/>
        <w:gridCol w:w="808"/>
        <w:gridCol w:w="179"/>
        <w:gridCol w:w="811"/>
        <w:gridCol w:w="178"/>
        <w:gridCol w:w="802"/>
        <w:gridCol w:w="178"/>
        <w:gridCol w:w="822"/>
        <w:gridCol w:w="178"/>
        <w:gridCol w:w="812"/>
        <w:gridCol w:w="180"/>
        <w:gridCol w:w="810"/>
        <w:gridCol w:w="178"/>
        <w:gridCol w:w="812"/>
        <w:gridCol w:w="180"/>
        <w:gridCol w:w="816"/>
      </w:tblGrid>
      <w:tr w:rsidR="00B64242" w:rsidRPr="00452F41" w14:paraId="12BAEF28" w14:textId="77777777" w:rsidTr="005E6751">
        <w:trPr>
          <w:trHeight w:val="371"/>
          <w:tblHeader/>
        </w:trPr>
        <w:tc>
          <w:tcPr>
            <w:tcW w:w="1800" w:type="dxa"/>
          </w:tcPr>
          <w:p w14:paraId="3AEC2866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530" w:type="dxa"/>
          </w:tcPr>
          <w:p w14:paraId="4D04F8E5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8" w:type="dxa"/>
          </w:tcPr>
          <w:p w14:paraId="7AD82B21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78" w:type="dxa"/>
            <w:gridSpan w:val="23"/>
            <w:vAlign w:val="center"/>
          </w:tcPr>
          <w:p w14:paraId="10D69265" w14:textId="602B5E94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C56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B64242" w:rsidRPr="00452F41" w14:paraId="76AC250B" w14:textId="77777777" w:rsidTr="005E6751">
        <w:trPr>
          <w:trHeight w:val="530"/>
          <w:tblHeader/>
        </w:trPr>
        <w:tc>
          <w:tcPr>
            <w:tcW w:w="1800" w:type="dxa"/>
          </w:tcPr>
          <w:p w14:paraId="2875896E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</w:tcPr>
          <w:p w14:paraId="0C4DEAE9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951C768" w14:textId="243994CF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008" w:type="dxa"/>
          </w:tcPr>
          <w:p w14:paraId="39CD2442" w14:textId="4860F603" w:rsidR="00B64242" w:rsidRPr="006C56EF" w:rsidRDefault="00741D5F" w:rsidP="00B6424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72" w:type="dxa"/>
            <w:gridSpan w:val="3"/>
            <w:vAlign w:val="bottom"/>
          </w:tcPr>
          <w:p w14:paraId="0E04DCFF" w14:textId="6DCAE5CB" w:rsidR="00B64242" w:rsidRPr="006C56EF" w:rsidRDefault="00B64242" w:rsidP="00685F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6B9EE09A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491B561A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C2FB7D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2B36AE4C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98" w:type="dxa"/>
            <w:gridSpan w:val="3"/>
          </w:tcPr>
          <w:p w14:paraId="6BC962D0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7E0B129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71F94570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2" w:type="dxa"/>
            <w:gridSpan w:val="3"/>
          </w:tcPr>
          <w:p w14:paraId="02E9C7D6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DA410D1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7A2604FB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2" w:type="dxa"/>
            <w:gridSpan w:val="3"/>
          </w:tcPr>
          <w:p w14:paraId="1F9A06F9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30A469C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6C43CBCD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8" w:type="dxa"/>
            <w:gridSpan w:val="3"/>
          </w:tcPr>
          <w:p w14:paraId="036CB281" w14:textId="1BDE863F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7FEE5E7F" w14:textId="7521B709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B64242" w:rsidRPr="00452F41" w14:paraId="71D82A1F" w14:textId="77777777" w:rsidTr="005E6751">
        <w:trPr>
          <w:trHeight w:val="393"/>
          <w:tblHeader/>
        </w:trPr>
        <w:tc>
          <w:tcPr>
            <w:tcW w:w="1800" w:type="dxa"/>
          </w:tcPr>
          <w:p w14:paraId="51696681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</w:tcPr>
          <w:p w14:paraId="785DA8E3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</w:tcPr>
          <w:p w14:paraId="2E787EA8" w14:textId="77777777" w:rsidR="00B64242" w:rsidRPr="006C56EF" w:rsidDel="00DA4EF2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82" w:type="dxa"/>
          </w:tcPr>
          <w:p w14:paraId="538E3788" w14:textId="3C0C4B08" w:rsidR="00B64242" w:rsidRPr="006C56EF" w:rsidRDefault="001471B0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 w:rsidR="00CE503D"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1F53FFD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8A48FC0" w14:textId="310C4757" w:rsidR="00B64242" w:rsidRPr="006C56EF" w:rsidRDefault="001471B0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 w:rsidR="00CE503D"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C2B6D20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9063D31" w14:textId="536389D5" w:rsidR="00B64242" w:rsidRPr="006C56EF" w:rsidRDefault="001471B0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 w:rsidR="00CE503D"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2" w:type="dxa"/>
          </w:tcPr>
          <w:p w14:paraId="1F664F1A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</w:tcPr>
          <w:p w14:paraId="32F56B2B" w14:textId="4CC84DAB" w:rsidR="00B64242" w:rsidRPr="006C56EF" w:rsidRDefault="001471B0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 w:rsidR="00CE503D"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2" w:type="dxa"/>
          </w:tcPr>
          <w:p w14:paraId="0C1D187B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5340E194" w14:textId="4D83BEEA" w:rsidR="00B64242" w:rsidRPr="006C56EF" w:rsidRDefault="001471B0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 w:rsidR="00CE503D"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79" w:type="dxa"/>
          </w:tcPr>
          <w:p w14:paraId="7B1ABBC3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4BA20F3E" w14:textId="7BB0F35C" w:rsidR="00B64242" w:rsidRPr="006C56EF" w:rsidRDefault="001471B0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 w:rsidR="00CE503D"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232F8A7A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71E032B3" w14:textId="7C8FD5EB" w:rsidR="00B64242" w:rsidRPr="006C56EF" w:rsidRDefault="001471B0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 w:rsidR="00CE503D"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4105E8B3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22" w:type="dxa"/>
          </w:tcPr>
          <w:p w14:paraId="1ABCF59E" w14:textId="0D5061F2" w:rsidR="00B64242" w:rsidRPr="006C56EF" w:rsidRDefault="001471B0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 w:rsidR="00CE503D"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5E277907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2B5AD816" w14:textId="6DB2B631" w:rsidR="00B64242" w:rsidRPr="006C56EF" w:rsidRDefault="001471B0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 w:rsidR="00CE503D"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72095F6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825F3A2" w14:textId="5191BD26" w:rsidR="00B64242" w:rsidRPr="006C56EF" w:rsidRDefault="001471B0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 w:rsidR="00CE503D"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03004B99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3D60D378" w14:textId="57E4F656" w:rsidR="00B64242" w:rsidRPr="006C56EF" w:rsidRDefault="001471B0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 w:rsidR="00CE503D"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69D86DA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6" w:type="dxa"/>
          </w:tcPr>
          <w:p w14:paraId="244B2506" w14:textId="5F27E047" w:rsidR="00B64242" w:rsidRPr="006C56EF" w:rsidRDefault="001471B0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 w:rsidR="00CE503D"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4</w:t>
            </w:r>
          </w:p>
        </w:tc>
      </w:tr>
      <w:tr w:rsidR="00B64242" w:rsidRPr="00452F41" w14:paraId="1EBF97A6" w14:textId="77777777" w:rsidTr="005E6751">
        <w:trPr>
          <w:trHeight w:val="296"/>
          <w:tblHeader/>
        </w:trPr>
        <w:tc>
          <w:tcPr>
            <w:tcW w:w="1800" w:type="dxa"/>
          </w:tcPr>
          <w:p w14:paraId="0CD4EA64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</w:tcPr>
          <w:p w14:paraId="744CCEE6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8" w:type="dxa"/>
          </w:tcPr>
          <w:p w14:paraId="0F3027F3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72" w:type="dxa"/>
            <w:gridSpan w:val="3"/>
          </w:tcPr>
          <w:p w14:paraId="5F30AD02" w14:textId="5F9FC40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C56E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96A05C8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6" w:type="dxa"/>
            <w:gridSpan w:val="19"/>
          </w:tcPr>
          <w:p w14:paraId="236CC49E" w14:textId="7DE9F211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C56EF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6C56E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B64242" w:rsidRPr="00452F41" w14:paraId="395B5510" w14:textId="77777777" w:rsidTr="005E6751">
        <w:trPr>
          <w:cantSplit/>
          <w:trHeight w:val="305"/>
        </w:trPr>
        <w:tc>
          <w:tcPr>
            <w:tcW w:w="1800" w:type="dxa"/>
            <w:shd w:val="clear" w:color="auto" w:fill="auto"/>
          </w:tcPr>
          <w:p w14:paraId="37298243" w14:textId="77777777" w:rsidR="00B64242" w:rsidRPr="006C56EF" w:rsidRDefault="00B64242" w:rsidP="00B64242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</w:tcPr>
          <w:p w14:paraId="3DA0FB5C" w14:textId="77777777" w:rsidR="00B64242" w:rsidRPr="006C56EF" w:rsidRDefault="00B64242" w:rsidP="00B6424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6FA7C07" w14:textId="77777777" w:rsidR="00B64242" w:rsidRPr="006C56EF" w:rsidRDefault="00B64242" w:rsidP="00B6424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</w:tcPr>
          <w:p w14:paraId="4E771EB4" w14:textId="45793BDE" w:rsidR="00B64242" w:rsidRPr="006C56EF" w:rsidRDefault="00B64242" w:rsidP="00B6424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AE1BB7A" w14:textId="77777777" w:rsidR="00B64242" w:rsidRPr="006C56EF" w:rsidRDefault="00B64242" w:rsidP="00B6424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0E21A3A" w14:textId="77777777" w:rsidR="00B64242" w:rsidRPr="006C56EF" w:rsidRDefault="00B64242" w:rsidP="00B6424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D14F3EC" w14:textId="77777777" w:rsidR="00B64242" w:rsidRPr="006C56EF" w:rsidRDefault="00B64242" w:rsidP="00B6424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7DE57D5" w14:textId="77777777" w:rsidR="00B64242" w:rsidRPr="006C56EF" w:rsidRDefault="00B64242" w:rsidP="00B642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27DC81F0" w14:textId="77777777" w:rsidR="00B64242" w:rsidRPr="006C56EF" w:rsidRDefault="00B64242" w:rsidP="00B6424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shd w:val="clear" w:color="auto" w:fill="auto"/>
          </w:tcPr>
          <w:p w14:paraId="51719BE5" w14:textId="77777777" w:rsidR="00B64242" w:rsidRPr="006C56EF" w:rsidRDefault="00B64242" w:rsidP="00B642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0E767384" w14:textId="77777777" w:rsidR="00B64242" w:rsidRPr="006C56EF" w:rsidRDefault="00B64242" w:rsidP="00B6424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shd w:val="clear" w:color="auto" w:fill="auto"/>
          </w:tcPr>
          <w:p w14:paraId="713A41D4" w14:textId="77777777" w:rsidR="00B64242" w:rsidRPr="006C56EF" w:rsidRDefault="00B64242" w:rsidP="00B642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62FC48AA" w14:textId="77777777" w:rsidR="00B64242" w:rsidRPr="006C56EF" w:rsidRDefault="00B64242" w:rsidP="00B6424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037C9C45" w14:textId="77777777" w:rsidR="00B64242" w:rsidRPr="006C56EF" w:rsidRDefault="00B64242" w:rsidP="00B642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5E83B5DE" w14:textId="77777777" w:rsidR="00B64242" w:rsidRPr="006C56EF" w:rsidRDefault="00B64242" w:rsidP="00B6424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7DE4E554" w14:textId="77777777" w:rsidR="00B64242" w:rsidRPr="006C56EF" w:rsidRDefault="00B64242" w:rsidP="00B6424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13EC5FE" w14:textId="77777777" w:rsidR="00B64242" w:rsidRPr="006C56EF" w:rsidRDefault="00B64242" w:rsidP="00B6424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703E927D" w14:textId="77777777" w:rsidR="00B64242" w:rsidRPr="006C56EF" w:rsidRDefault="00B64242" w:rsidP="00B6424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B86B0DC" w14:textId="77777777" w:rsidR="00B64242" w:rsidRPr="006C56EF" w:rsidRDefault="00B64242" w:rsidP="00B64242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693BADAE" w14:textId="77777777" w:rsidR="00B64242" w:rsidRPr="006C56EF" w:rsidRDefault="00B64242" w:rsidP="00B64242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182CA2C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192CB49" w14:textId="77777777" w:rsidR="00B64242" w:rsidRPr="006C56EF" w:rsidRDefault="00B64242" w:rsidP="00B6424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778D6610" w14:textId="77777777" w:rsidR="00B64242" w:rsidRPr="006C56EF" w:rsidRDefault="00B64242" w:rsidP="00B6424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  <w:shd w:val="clear" w:color="auto" w:fill="auto"/>
          </w:tcPr>
          <w:p w14:paraId="06917D03" w14:textId="77777777" w:rsidR="00B64242" w:rsidRPr="006C56EF" w:rsidRDefault="00B64242" w:rsidP="00B6424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6758B39" w14:textId="77777777" w:rsidR="00B64242" w:rsidRPr="006C56EF" w:rsidRDefault="00B64242" w:rsidP="00B6424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  <w:shd w:val="clear" w:color="auto" w:fill="auto"/>
          </w:tcPr>
          <w:p w14:paraId="366AC6D9" w14:textId="77777777" w:rsidR="00B64242" w:rsidRPr="006C56EF" w:rsidRDefault="00B64242" w:rsidP="00B6424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07359" w:rsidRPr="00452F41" w14:paraId="1BF144B2" w14:textId="77777777" w:rsidTr="005E6751">
        <w:trPr>
          <w:cantSplit/>
          <w:trHeight w:val="273"/>
        </w:trPr>
        <w:tc>
          <w:tcPr>
            <w:tcW w:w="1800" w:type="dxa"/>
            <w:shd w:val="clear" w:color="auto" w:fill="auto"/>
          </w:tcPr>
          <w:p w14:paraId="7FDB25AB" w14:textId="77777777" w:rsidR="00307359" w:rsidRPr="006C56EF" w:rsidRDefault="00307359" w:rsidP="003C0D3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</w:t>
            </w:r>
            <w:r w:rsidRPr="006C56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กัลฟ์</w:t>
            </w:r>
            <w:r w:rsidRPr="006C56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เจพี</w:t>
            </w:r>
            <w:r w:rsidRPr="006C56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364B9271" w14:textId="77777777" w:rsidR="00DA7AFF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ลงทุนในโครงการ</w:t>
            </w:r>
          </w:p>
          <w:p w14:paraId="7B97192F" w14:textId="65BD9D61" w:rsidR="00381381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ผลิตไฟฟ้าและให้บริการด้าน</w:t>
            </w:r>
          </w:p>
          <w:p w14:paraId="682BD736" w14:textId="21DECE25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บริหารจัดการ</w:t>
            </w:r>
          </w:p>
        </w:tc>
        <w:tc>
          <w:tcPr>
            <w:tcW w:w="1008" w:type="dxa"/>
            <w:shd w:val="clear" w:color="auto" w:fill="auto"/>
          </w:tcPr>
          <w:p w14:paraId="0F9CC2E5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4AAAF0E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69DFCD0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E2F8C7F" w14:textId="524EC799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82" w:type="dxa"/>
            <w:shd w:val="clear" w:color="auto" w:fill="auto"/>
          </w:tcPr>
          <w:p w14:paraId="4EF5A084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01BD1FA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6533E7D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5410FAE" w14:textId="4290ECA5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7C0331BE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165F1B3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EF62350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3B59240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1983452" w14:textId="07B86118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671BEFA6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57BEFE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64712A8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FA37E96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5C5A68C" w14:textId="1E3C2C3E" w:rsidR="00307359" w:rsidRPr="006C56EF" w:rsidRDefault="00307359" w:rsidP="003C0D3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32,890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A930A45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E39A774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4D9DA65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49C1296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5FDE8DB" w14:textId="7281B950" w:rsidR="00307359" w:rsidRPr="006C56EF" w:rsidRDefault="00307359" w:rsidP="003C0D3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32,890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8DB1A10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0B07CBE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DAE77BE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9346B05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8839F11" w14:textId="7AFA851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17,687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C7A4569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D7D900F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50C403B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208D46C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9C5BF43" w14:textId="07CA2DE5" w:rsidR="00307359" w:rsidRPr="006C56EF" w:rsidRDefault="00307359" w:rsidP="003C0D31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17,687</w:t>
            </w:r>
          </w:p>
        </w:tc>
        <w:tc>
          <w:tcPr>
            <w:tcW w:w="178" w:type="dxa"/>
            <w:shd w:val="clear" w:color="auto" w:fill="auto"/>
          </w:tcPr>
          <w:p w14:paraId="22473965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171992E" w14:textId="59E957C4" w:rsidR="00307359" w:rsidRPr="006C56EF" w:rsidRDefault="00307359" w:rsidP="0030735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0E4A1D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53DEA31" w14:textId="0A505792" w:rsidR="00307359" w:rsidRPr="006C56EF" w:rsidRDefault="00307359" w:rsidP="003C0D3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34E215B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B28F78E" w14:textId="77777777" w:rsidR="00307359" w:rsidRPr="006C56EF" w:rsidRDefault="00307359" w:rsidP="0090621B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DADC44D" w14:textId="77777777" w:rsidR="00307359" w:rsidRPr="006C56EF" w:rsidRDefault="00307359" w:rsidP="0090621B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E507CE9" w14:textId="77777777" w:rsidR="00307359" w:rsidRPr="006C56EF" w:rsidRDefault="00307359" w:rsidP="0090621B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7628BCD" w14:textId="70D4E6A9" w:rsidR="00307359" w:rsidRPr="006C56EF" w:rsidRDefault="00307359" w:rsidP="0090621B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17,687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9A3F52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B1B596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C8FF6E9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A00240E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A7BEC68" w14:textId="727429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17,687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F290D6C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4F4D88E" w14:textId="1A9EE580" w:rsidR="00307359" w:rsidRPr="006C56EF" w:rsidRDefault="00BB32B0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247DDB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4B007347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B534E72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5F55B94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2FCEBDC" w14:textId="60C739D2" w:rsidR="00307359" w:rsidRPr="006C56EF" w:rsidRDefault="00307359" w:rsidP="003C0D31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1,658</w:t>
            </w:r>
          </w:p>
        </w:tc>
      </w:tr>
      <w:tr w:rsidR="00307359" w:rsidRPr="00452F41" w14:paraId="0C52E18E" w14:textId="77777777" w:rsidTr="005E6751">
        <w:trPr>
          <w:cantSplit/>
          <w:trHeight w:val="273"/>
        </w:trPr>
        <w:tc>
          <w:tcPr>
            <w:tcW w:w="1800" w:type="dxa"/>
            <w:shd w:val="clear" w:color="auto" w:fill="auto"/>
          </w:tcPr>
          <w:p w14:paraId="428855DF" w14:textId="77777777" w:rsidR="006824B8" w:rsidRPr="006C56EF" w:rsidRDefault="00307359" w:rsidP="003C0D3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</w:t>
            </w:r>
            <w:r w:rsidRPr="006C56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ปตท. จำหน่าย</w:t>
            </w:r>
          </w:p>
          <w:p w14:paraId="1B7CBDEC" w14:textId="712A3C43" w:rsidR="00307359" w:rsidRPr="006C56EF" w:rsidRDefault="006824B8" w:rsidP="00AD6882">
            <w:pPr>
              <w:pStyle w:val="acctfourfigures"/>
              <w:tabs>
                <w:tab w:val="left" w:pos="230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</w:t>
            </w:r>
            <w:r w:rsidR="00307359"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ก๊าซธรรมชาติ จำกัด</w:t>
            </w:r>
            <w:r w:rsidR="00307359" w:rsidRPr="006C56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646A7D9D" w14:textId="77777777" w:rsidR="00715D7C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จัดจำหน่าย</w:t>
            </w:r>
          </w:p>
          <w:p w14:paraId="1B8ED45D" w14:textId="242CC411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ก๊าซธรรมชาติ</w:t>
            </w:r>
          </w:p>
        </w:tc>
        <w:tc>
          <w:tcPr>
            <w:tcW w:w="1008" w:type="dxa"/>
            <w:shd w:val="clear" w:color="auto" w:fill="auto"/>
          </w:tcPr>
          <w:p w14:paraId="3C61B51B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175AE27" w14:textId="47199B25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82" w:type="dxa"/>
            <w:shd w:val="clear" w:color="auto" w:fill="auto"/>
          </w:tcPr>
          <w:p w14:paraId="4CD3485D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AA6FB1E" w14:textId="608BEA21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</w:t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62FC656B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844A4DF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7CBAA91" w14:textId="2C75E4B1" w:rsidR="00307359" w:rsidRPr="006C56EF" w:rsidRDefault="00307359" w:rsidP="003C0D3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</w:t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2B5B3759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7A01A5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5670D6C" w14:textId="349DD67B" w:rsidR="00307359" w:rsidRPr="006C56EF" w:rsidRDefault="00307359" w:rsidP="003C0D3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D7ADC00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D7B88A0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D56B7D4" w14:textId="6735372B" w:rsidR="00307359" w:rsidRPr="006C56EF" w:rsidRDefault="00307359" w:rsidP="003C0D3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2D712F5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7D0C13B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FFF4421" w14:textId="1E91FAA2" w:rsidR="00307359" w:rsidRPr="006C56EF" w:rsidRDefault="00307359" w:rsidP="003C0D31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2,849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EE57B08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6BC603E6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4ADC1F8" w14:textId="26908DDC" w:rsidR="00307359" w:rsidRPr="006C56EF" w:rsidRDefault="00307359" w:rsidP="003C0D31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2,849</w:t>
            </w:r>
          </w:p>
        </w:tc>
        <w:tc>
          <w:tcPr>
            <w:tcW w:w="178" w:type="dxa"/>
            <w:shd w:val="clear" w:color="auto" w:fill="auto"/>
          </w:tcPr>
          <w:p w14:paraId="18F6F554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52E4DC3" w14:textId="67D8D10B" w:rsidR="00307359" w:rsidRPr="006C56EF" w:rsidRDefault="00307359" w:rsidP="0030735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365A850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C6A1F28" w14:textId="17931860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10431D69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E3A4242" w14:textId="63E56069" w:rsidR="00307359" w:rsidRPr="006C56EF" w:rsidRDefault="00307359" w:rsidP="003C0D3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C0CBA36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2A1D084" w14:textId="77777777" w:rsidR="00307359" w:rsidRPr="006C56EF" w:rsidRDefault="00307359" w:rsidP="0090621B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F509A75" w14:textId="04C919D2" w:rsidR="00307359" w:rsidRPr="006C56EF" w:rsidRDefault="00307359" w:rsidP="0090621B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42697A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AAA5A1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8D5213F" w14:textId="79A0D3A6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2,849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3694302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83C7B64" w14:textId="77D9DB2D" w:rsidR="00307359" w:rsidRPr="006C56EF" w:rsidRDefault="00BB32B0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569918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27C4040F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C3C31E4" w14:textId="25DC6DD2" w:rsidR="00307359" w:rsidRPr="006C56EF" w:rsidRDefault="00307359" w:rsidP="003C0D31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399</w:t>
            </w:r>
          </w:p>
        </w:tc>
      </w:tr>
      <w:tr w:rsidR="00307359" w:rsidRPr="00452F41" w14:paraId="0FD2D0B3" w14:textId="77777777" w:rsidTr="005E6751">
        <w:trPr>
          <w:cantSplit/>
          <w:trHeight w:val="273"/>
        </w:trPr>
        <w:tc>
          <w:tcPr>
            <w:tcW w:w="1800" w:type="dxa"/>
            <w:shd w:val="clear" w:color="auto" w:fill="auto"/>
          </w:tcPr>
          <w:p w14:paraId="6A88743E" w14:textId="77777777" w:rsidR="00307359" w:rsidRPr="006C56EF" w:rsidRDefault="00307359" w:rsidP="003C0D3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บริษัท อินทัช โฮลดิ้งส์ </w:t>
            </w:r>
          </w:p>
          <w:p w14:paraId="022880F5" w14:textId="6BDBD9C7" w:rsidR="00307359" w:rsidRPr="006C56EF" w:rsidRDefault="00307359" w:rsidP="003C0D3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 จำกัด </w:t>
            </w:r>
            <w:r w:rsidRPr="006C56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(มหาชน) </w:t>
            </w:r>
          </w:p>
        </w:tc>
        <w:tc>
          <w:tcPr>
            <w:tcW w:w="1530" w:type="dxa"/>
            <w:shd w:val="clear" w:color="auto" w:fill="auto"/>
          </w:tcPr>
          <w:p w14:paraId="66E7F245" w14:textId="4EB29840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ลงทุนในธุรกิจโทรคมนาคม สื่อ เทคโนโลยี และดิจิทัล</w:t>
            </w:r>
          </w:p>
        </w:tc>
        <w:tc>
          <w:tcPr>
            <w:tcW w:w="1008" w:type="dxa"/>
            <w:shd w:val="clear" w:color="auto" w:fill="auto"/>
          </w:tcPr>
          <w:p w14:paraId="5576F19E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40FB15E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B4634E8" w14:textId="39B4FD4C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82" w:type="dxa"/>
            <w:shd w:val="clear" w:color="auto" w:fill="auto"/>
          </w:tcPr>
          <w:p w14:paraId="1BC7B7D6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F0B73EB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F689214" w14:textId="1158D3A3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46.57</w:t>
            </w:r>
          </w:p>
        </w:tc>
        <w:tc>
          <w:tcPr>
            <w:tcW w:w="180" w:type="dxa"/>
            <w:shd w:val="clear" w:color="auto" w:fill="auto"/>
          </w:tcPr>
          <w:p w14:paraId="69B8F563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B901CC3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64EFAF9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7AAB4FF" w14:textId="7EFF1A0A" w:rsidR="00307359" w:rsidRPr="006C56EF" w:rsidRDefault="00307359" w:rsidP="003C0D3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42.25</w:t>
            </w:r>
          </w:p>
        </w:tc>
        <w:tc>
          <w:tcPr>
            <w:tcW w:w="180" w:type="dxa"/>
            <w:shd w:val="clear" w:color="auto" w:fill="auto"/>
          </w:tcPr>
          <w:p w14:paraId="6AEE9943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3A07B9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0953857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E7A9EA4" w14:textId="479F0F76" w:rsidR="00307359" w:rsidRPr="006C56EF" w:rsidRDefault="00307359" w:rsidP="003C0D3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3,207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124EACC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A9483CE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817AC9B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0505932" w14:textId="4F458C8D" w:rsidR="00307359" w:rsidRPr="006C56EF" w:rsidRDefault="00307359" w:rsidP="003C0D3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3,207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57A98C6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3B3F5" w14:textId="77687D59" w:rsidR="00307359" w:rsidRPr="006C56EF" w:rsidRDefault="00307359" w:rsidP="003C0D31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117</w:t>
            </w: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,775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F5B712E" w14:textId="17CC490A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DC660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2CB20EE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211CDE0" w14:textId="25BB2AF8" w:rsidR="00307359" w:rsidRPr="006C56EF" w:rsidRDefault="00307359" w:rsidP="003C0D3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107,703</w:t>
            </w:r>
          </w:p>
        </w:tc>
        <w:tc>
          <w:tcPr>
            <w:tcW w:w="178" w:type="dxa"/>
            <w:shd w:val="clear" w:color="auto" w:fill="auto"/>
          </w:tcPr>
          <w:p w14:paraId="7013CDE2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E4A31" w14:textId="03D88F3B" w:rsidR="00307359" w:rsidRPr="006C56EF" w:rsidRDefault="00307359" w:rsidP="0030735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F0113A3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6E3BE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35A7E28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75B4C3F" w14:textId="41A66B6B" w:rsidR="00307359" w:rsidRPr="006C56EF" w:rsidRDefault="00307359" w:rsidP="003C0D3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890CCA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C7D8C" w14:textId="31F033CE" w:rsidR="00307359" w:rsidRPr="006C56EF" w:rsidRDefault="00307359" w:rsidP="0090621B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117</w:t>
            </w: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,775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29275F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BA087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DE63574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FD8343D" w14:textId="139D8BBE" w:rsidR="00307359" w:rsidRPr="006C56EF" w:rsidRDefault="00307359" w:rsidP="003C0D31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75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107,703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458E1FF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2EBAC" w14:textId="6339AE46" w:rsidR="00307359" w:rsidRPr="006C56EF" w:rsidRDefault="00BB32B0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4,782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77FEDF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F63E5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49B1723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279A59B" w14:textId="6CD355CE" w:rsidR="00307359" w:rsidRPr="006C56EF" w:rsidRDefault="00307359" w:rsidP="003C0D31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307359" w:rsidRPr="00452F41" w14:paraId="2888A1D8" w14:textId="77777777" w:rsidTr="005E6751">
        <w:trPr>
          <w:cantSplit/>
          <w:trHeight w:val="273"/>
        </w:trPr>
        <w:tc>
          <w:tcPr>
            <w:tcW w:w="1800" w:type="dxa"/>
            <w:shd w:val="clear" w:color="auto" w:fill="auto"/>
          </w:tcPr>
          <w:p w14:paraId="11E5181D" w14:textId="77777777" w:rsidR="00307359" w:rsidRPr="006C56EF" w:rsidRDefault="00307359" w:rsidP="003C0D3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203C03F1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F8B17C7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</w:tcPr>
          <w:p w14:paraId="1CDAD3E6" w14:textId="412DA7CC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1FFDD59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FDB5B0D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D40D2A5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ADDE45F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2D8F07F3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shd w:val="clear" w:color="auto" w:fill="auto"/>
          </w:tcPr>
          <w:p w14:paraId="6330BD6E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5FE02217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8B33C" w14:textId="1BD8BB62" w:rsidR="00307359" w:rsidRPr="006C56EF" w:rsidRDefault="00307359" w:rsidP="003C0D31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138,311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7B50C754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BED1B" w14:textId="0C7EB69A" w:rsidR="00307359" w:rsidRPr="006C56EF" w:rsidRDefault="00307359" w:rsidP="003C0D31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128,239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FC40DEF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75D99" w14:textId="25FB840E" w:rsidR="00307359" w:rsidRPr="006C56EF" w:rsidRDefault="00307359" w:rsidP="0030735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AE6CE8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4CE35" w14:textId="3339FB76" w:rsidR="00307359" w:rsidRPr="006C56EF" w:rsidRDefault="00307359" w:rsidP="003C0D3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AB79D7E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1ED98" w14:textId="6700273F" w:rsidR="00307359" w:rsidRPr="006C56EF" w:rsidRDefault="00307359" w:rsidP="0090621B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138,311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A4E61E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CD726" w14:textId="0435796A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128,239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F76CD3B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C3729" w14:textId="41058CE8" w:rsidR="00307359" w:rsidRPr="006C56EF" w:rsidRDefault="00BB32B0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6,165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CCFADC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09107" w14:textId="5DE9E6D9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2,057</w:t>
            </w:r>
          </w:p>
        </w:tc>
      </w:tr>
      <w:tr w:rsidR="00307359" w:rsidRPr="00452F41" w14:paraId="3A21C60A" w14:textId="77777777" w:rsidTr="005E6751">
        <w:trPr>
          <w:cantSplit/>
          <w:trHeight w:val="273"/>
        </w:trPr>
        <w:tc>
          <w:tcPr>
            <w:tcW w:w="1800" w:type="dxa"/>
          </w:tcPr>
          <w:p w14:paraId="5BB8C70A" w14:textId="77777777" w:rsidR="00307359" w:rsidRPr="006C56EF" w:rsidRDefault="00307359" w:rsidP="003C0D3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5AB8B5EE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7B28497E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53986567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876F95C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490934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7F2CE02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8D5EC74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41DD1427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595AF94D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121AF6B6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14:paraId="2F7761A2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11E96290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14:paraId="4176F891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C2AACBE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5C31B53C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A02B22F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547AAAC9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0F6C8A6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167C43CD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841CB7E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F2872B5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DC56850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793FA7BD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A130655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14:paraId="66E6AA57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07359" w:rsidRPr="00452F41" w14:paraId="3D8CAB24" w14:textId="77777777" w:rsidTr="005E6751">
        <w:trPr>
          <w:cantSplit/>
          <w:trHeight w:val="273"/>
        </w:trPr>
        <w:tc>
          <w:tcPr>
            <w:tcW w:w="1800" w:type="dxa"/>
          </w:tcPr>
          <w:p w14:paraId="460A19CE" w14:textId="77777777" w:rsidR="00307359" w:rsidRPr="006C56EF" w:rsidRDefault="00307359" w:rsidP="003C0D3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0C8CC3CA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0F3FC898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1CFF2924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3DA0D38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39C73A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69CEA84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CDD99C1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2C6045C0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046098EA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08D70B66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3CDCF8FC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0448A67B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7227625F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BF5BE5C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4D94C655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F898EE8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3B3C46EE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279DA7A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67BF2EC5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C721B1A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30867EA0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2B49339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5480B60A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8D490A5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3DBE032D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07359" w:rsidRPr="00452F41" w14:paraId="0294360D" w14:textId="77777777" w:rsidTr="005E6751">
        <w:trPr>
          <w:cantSplit/>
          <w:trHeight w:val="273"/>
        </w:trPr>
        <w:tc>
          <w:tcPr>
            <w:tcW w:w="1800" w:type="dxa"/>
          </w:tcPr>
          <w:p w14:paraId="0F7556B0" w14:textId="77777777" w:rsidR="00307359" w:rsidRPr="006C56EF" w:rsidRDefault="00307359" w:rsidP="003C0D3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238B4607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310A34D7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6F99DBB8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C8F03D9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938C27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874726F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656E3FF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4E754EAE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05584706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26A9748B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4DE8B749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73CC4D99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7FC9DDDD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E516E14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14F8ECC7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2CA05D58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1F29C4A6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2069D951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17C2B712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3F5DB53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9EBB1F5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216BD53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4D69F144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459AEEB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2F9858D2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07359" w:rsidRPr="00452F41" w14:paraId="7DA28A37" w14:textId="77777777" w:rsidTr="005E6751">
        <w:trPr>
          <w:cantSplit/>
          <w:trHeight w:val="273"/>
        </w:trPr>
        <w:tc>
          <w:tcPr>
            <w:tcW w:w="1800" w:type="dxa"/>
          </w:tcPr>
          <w:p w14:paraId="3E442C28" w14:textId="77777777" w:rsidR="00307359" w:rsidRPr="006C56EF" w:rsidRDefault="00307359" w:rsidP="003C0D3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585EE18E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4AFFFB6C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595D3B38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8B5BD24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F25FA34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EFC547E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14210B6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5E87CCAA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1AC37898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57F60E33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158B9019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2623D332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4769DCE9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34CB5E1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70EA4D68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7A8725C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44381CB2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7B1BA5F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3847A2F5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F435FAE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6BA6569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7D146C1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3294639C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1BE1724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748A6DC8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07359" w:rsidRPr="00452F41" w14:paraId="18364F89" w14:textId="77777777" w:rsidTr="005E6751">
        <w:trPr>
          <w:cantSplit/>
          <w:trHeight w:val="273"/>
        </w:trPr>
        <w:tc>
          <w:tcPr>
            <w:tcW w:w="1800" w:type="dxa"/>
          </w:tcPr>
          <w:p w14:paraId="0E65450D" w14:textId="77777777" w:rsidR="00307359" w:rsidRPr="006C56EF" w:rsidRDefault="00307359" w:rsidP="003C0D3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5E16C5F5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2AB537B9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05278762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8815F8A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3B2006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5487FCA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95B3ABA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1BE8E350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50654390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57DDBA70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70462D55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4F45FD21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4B0CC084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3426683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65639245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7EF4360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70F87956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753D2AE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35C60932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95B8E8C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187839FF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755BAC3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0EEA9D7D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9A8854C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310E99FD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861141" w:rsidRPr="00452F41" w14:paraId="635EDD7C" w14:textId="77777777" w:rsidTr="005E6751">
        <w:trPr>
          <w:cantSplit/>
          <w:trHeight w:val="273"/>
        </w:trPr>
        <w:tc>
          <w:tcPr>
            <w:tcW w:w="1800" w:type="dxa"/>
          </w:tcPr>
          <w:p w14:paraId="55423AAC" w14:textId="77777777" w:rsidR="00861141" w:rsidRPr="006C56EF" w:rsidRDefault="00861141" w:rsidP="003C0D3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68D1C49B" w14:textId="77777777" w:rsidR="00861141" w:rsidRPr="006C56EF" w:rsidRDefault="00861141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52704C45" w14:textId="77777777" w:rsidR="00861141" w:rsidRPr="006C56EF" w:rsidRDefault="00861141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392AC45D" w14:textId="77777777" w:rsidR="00861141" w:rsidRPr="006C56EF" w:rsidRDefault="00861141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8BC00B2" w14:textId="77777777" w:rsidR="00861141" w:rsidRPr="006C56EF" w:rsidRDefault="00861141" w:rsidP="003C0D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F738F7F" w14:textId="77777777" w:rsidR="00861141" w:rsidRPr="006C56EF" w:rsidRDefault="00861141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F54C504" w14:textId="77777777" w:rsidR="00861141" w:rsidRPr="006C56EF" w:rsidRDefault="00861141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2170809" w14:textId="77777777" w:rsidR="00861141" w:rsidRPr="006C56EF" w:rsidRDefault="00861141" w:rsidP="003C0D3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289C3C74" w14:textId="77777777" w:rsidR="00861141" w:rsidRPr="006C56EF" w:rsidRDefault="00861141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0CC7F94C" w14:textId="77777777" w:rsidR="00861141" w:rsidRPr="006C56EF" w:rsidRDefault="00861141" w:rsidP="003C0D31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6EB39333" w14:textId="77777777" w:rsidR="00861141" w:rsidRPr="006C56EF" w:rsidRDefault="00861141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7A230D60" w14:textId="77777777" w:rsidR="00861141" w:rsidRPr="006C56EF" w:rsidRDefault="00861141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2DC513D6" w14:textId="77777777" w:rsidR="00861141" w:rsidRPr="006C56EF" w:rsidRDefault="00861141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7C96CB3C" w14:textId="77777777" w:rsidR="00861141" w:rsidRPr="006C56EF" w:rsidRDefault="00861141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FFFBC7A" w14:textId="77777777" w:rsidR="00861141" w:rsidRPr="006C56EF" w:rsidRDefault="00861141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50EE5B94" w14:textId="77777777" w:rsidR="00861141" w:rsidRPr="006C56EF" w:rsidRDefault="00861141" w:rsidP="003C0D3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33C0CA3" w14:textId="77777777" w:rsidR="00861141" w:rsidRPr="006C56EF" w:rsidRDefault="00861141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11BDBB2F" w14:textId="77777777" w:rsidR="00861141" w:rsidRPr="006C56EF" w:rsidRDefault="00861141" w:rsidP="003C0D3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6C2B81E" w14:textId="77777777" w:rsidR="00861141" w:rsidRPr="006C56EF" w:rsidRDefault="00861141" w:rsidP="003C0D3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671E19A8" w14:textId="77777777" w:rsidR="00861141" w:rsidRPr="006C56EF" w:rsidRDefault="00861141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8CB3C2B" w14:textId="77777777" w:rsidR="00861141" w:rsidRPr="006C56EF" w:rsidRDefault="00861141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77CFF3F1" w14:textId="77777777" w:rsidR="00861141" w:rsidRPr="006C56EF" w:rsidRDefault="00861141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FCE58D6" w14:textId="77777777" w:rsidR="00861141" w:rsidRPr="006C56EF" w:rsidRDefault="00861141" w:rsidP="003C0D3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2A330659" w14:textId="77777777" w:rsidR="00861141" w:rsidRPr="006C56EF" w:rsidRDefault="00861141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28760DF" w14:textId="77777777" w:rsidR="00861141" w:rsidRPr="006C56EF" w:rsidRDefault="00861141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1E9C0B01" w14:textId="77777777" w:rsidR="00861141" w:rsidRPr="006C56EF" w:rsidRDefault="00861141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07359" w:rsidRPr="00452F41" w14:paraId="37A3DB76" w14:textId="77777777" w:rsidTr="005E6751">
        <w:trPr>
          <w:cantSplit/>
          <w:trHeight w:val="273"/>
        </w:trPr>
        <w:tc>
          <w:tcPr>
            <w:tcW w:w="1800" w:type="dxa"/>
          </w:tcPr>
          <w:p w14:paraId="4D8AA4AF" w14:textId="77777777" w:rsidR="00307359" w:rsidRPr="006C56EF" w:rsidRDefault="00307359" w:rsidP="003C0D3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5ADC9AD3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5C2C74E8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308DC378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990AE9B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874C3F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784E1DB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FD967A5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526A2405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4CF4B00D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6212D390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074B2A49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69A1E65E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030F98AA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860768C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77B08298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98EF8B8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0CE890F9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10E6A09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3106C359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B80EC45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BF50315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1842BC0" w14:textId="77777777" w:rsidR="00307359" w:rsidRPr="006C56EF" w:rsidRDefault="00307359" w:rsidP="003C0D3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168F268A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CC6420B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2CE06588" w14:textId="77777777" w:rsidR="00307359" w:rsidRPr="006C56EF" w:rsidRDefault="00307359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C56EF" w:rsidRPr="00452F41" w14:paraId="2BB26BBE" w14:textId="77777777" w:rsidTr="005E6751">
        <w:trPr>
          <w:cantSplit/>
          <w:trHeight w:val="273"/>
        </w:trPr>
        <w:tc>
          <w:tcPr>
            <w:tcW w:w="1800" w:type="dxa"/>
          </w:tcPr>
          <w:p w14:paraId="44D7D0D6" w14:textId="77777777" w:rsidR="006C56EF" w:rsidRPr="006C56EF" w:rsidRDefault="006C56EF" w:rsidP="003C0D3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267387CC" w14:textId="77777777" w:rsidR="006C56EF" w:rsidRPr="006C56EF" w:rsidRDefault="006C56EF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392D5FB9" w14:textId="77777777" w:rsidR="006C56EF" w:rsidRPr="006C56EF" w:rsidRDefault="006C56EF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1CBE020B" w14:textId="77777777" w:rsidR="006C56EF" w:rsidRPr="006C56EF" w:rsidRDefault="006C56EF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0611E90" w14:textId="77777777" w:rsidR="006C56EF" w:rsidRPr="006C56EF" w:rsidRDefault="006C56EF" w:rsidP="003C0D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DE477D" w14:textId="77777777" w:rsidR="006C56EF" w:rsidRPr="006C56EF" w:rsidRDefault="006C56EF" w:rsidP="003C0D3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26963B2" w14:textId="77777777" w:rsidR="006C56EF" w:rsidRPr="006C56EF" w:rsidRDefault="006C56EF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02282FA" w14:textId="77777777" w:rsidR="006C56EF" w:rsidRPr="006C56EF" w:rsidRDefault="006C56EF" w:rsidP="003C0D3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17076619" w14:textId="77777777" w:rsidR="006C56EF" w:rsidRPr="006C56EF" w:rsidRDefault="006C56EF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11E4862E" w14:textId="77777777" w:rsidR="006C56EF" w:rsidRPr="006C56EF" w:rsidRDefault="006C56EF" w:rsidP="003C0D31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06FC55ED" w14:textId="77777777" w:rsidR="006C56EF" w:rsidRPr="006C56EF" w:rsidRDefault="006C56EF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197915F4" w14:textId="77777777" w:rsidR="006C56EF" w:rsidRPr="006C56EF" w:rsidRDefault="006C56EF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554BF59A" w14:textId="77777777" w:rsidR="006C56EF" w:rsidRPr="006C56EF" w:rsidRDefault="006C56EF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5E19E51E" w14:textId="77777777" w:rsidR="006C56EF" w:rsidRPr="006C56EF" w:rsidRDefault="006C56EF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22779760" w14:textId="77777777" w:rsidR="006C56EF" w:rsidRPr="006C56EF" w:rsidRDefault="006C56EF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60F711CB" w14:textId="77777777" w:rsidR="006C56EF" w:rsidRPr="006C56EF" w:rsidRDefault="006C56EF" w:rsidP="003C0D3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1728360" w14:textId="77777777" w:rsidR="006C56EF" w:rsidRPr="006C56EF" w:rsidRDefault="006C56EF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21269932" w14:textId="77777777" w:rsidR="006C56EF" w:rsidRPr="006C56EF" w:rsidRDefault="006C56EF" w:rsidP="003C0D3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0CFEA28" w14:textId="77777777" w:rsidR="006C56EF" w:rsidRPr="006C56EF" w:rsidRDefault="006C56EF" w:rsidP="003C0D3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2356E174" w14:textId="77777777" w:rsidR="006C56EF" w:rsidRPr="006C56EF" w:rsidRDefault="006C56EF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713E3EC" w14:textId="77777777" w:rsidR="006C56EF" w:rsidRPr="006C56EF" w:rsidRDefault="006C56EF" w:rsidP="003C0D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311BCB32" w14:textId="77777777" w:rsidR="006C56EF" w:rsidRPr="006C56EF" w:rsidRDefault="006C56EF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24F1DAD" w14:textId="77777777" w:rsidR="006C56EF" w:rsidRPr="006C56EF" w:rsidRDefault="006C56EF" w:rsidP="003C0D3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00322788" w14:textId="77777777" w:rsidR="006C56EF" w:rsidRPr="006C56EF" w:rsidRDefault="006C56EF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F2329EE" w14:textId="77777777" w:rsidR="006C56EF" w:rsidRPr="006C56EF" w:rsidRDefault="006C56EF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230C58AB" w14:textId="77777777" w:rsidR="006C56EF" w:rsidRPr="006C56EF" w:rsidRDefault="006C56EF" w:rsidP="003C0D3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861141" w:rsidRPr="00452F41" w14:paraId="79B9DD72" w14:textId="77777777" w:rsidTr="005E6751">
        <w:trPr>
          <w:cantSplit/>
          <w:trHeight w:val="273"/>
        </w:trPr>
        <w:tc>
          <w:tcPr>
            <w:tcW w:w="1800" w:type="dxa"/>
          </w:tcPr>
          <w:p w14:paraId="52603A75" w14:textId="578D269D" w:rsidR="00861141" w:rsidRPr="006C56EF" w:rsidRDefault="00861141" w:rsidP="0086114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530" w:type="dxa"/>
          </w:tcPr>
          <w:p w14:paraId="50AF8799" w14:textId="77777777" w:rsidR="00861141" w:rsidRPr="006C56EF" w:rsidRDefault="00861141" w:rsidP="0086114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78F1E467" w14:textId="77777777" w:rsidR="00861141" w:rsidRPr="006C56EF" w:rsidRDefault="00861141" w:rsidP="0086114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78" w:type="dxa"/>
            <w:gridSpan w:val="23"/>
            <w:vAlign w:val="center"/>
          </w:tcPr>
          <w:p w14:paraId="75E8A975" w14:textId="5B2E719F" w:rsidR="00861141" w:rsidRPr="006C56EF" w:rsidRDefault="00861141" w:rsidP="00331E98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85F51" w:rsidRPr="00452F41" w14:paraId="62AEFE89" w14:textId="77777777" w:rsidTr="005E6751">
        <w:trPr>
          <w:cantSplit/>
          <w:trHeight w:val="273"/>
        </w:trPr>
        <w:tc>
          <w:tcPr>
            <w:tcW w:w="1800" w:type="dxa"/>
          </w:tcPr>
          <w:p w14:paraId="60C3813D" w14:textId="77777777" w:rsidR="00685F51" w:rsidRPr="006C56EF" w:rsidRDefault="00685F51" w:rsidP="00685F5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295566C2" w14:textId="77777777" w:rsidR="00685F51" w:rsidRPr="006C56EF" w:rsidRDefault="00685F51" w:rsidP="00685F51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741EF74" w14:textId="4C53E257" w:rsidR="00685F51" w:rsidRPr="006C56EF" w:rsidRDefault="00685F51" w:rsidP="00685F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008" w:type="dxa"/>
          </w:tcPr>
          <w:p w14:paraId="478C1D5E" w14:textId="491EF07B" w:rsidR="00685F51" w:rsidRPr="006C56EF" w:rsidRDefault="00685F51" w:rsidP="00685F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72" w:type="dxa"/>
            <w:gridSpan w:val="3"/>
            <w:vAlign w:val="bottom"/>
          </w:tcPr>
          <w:p w14:paraId="3DBAC56F" w14:textId="5499431E" w:rsidR="00685F51" w:rsidRPr="006C56EF" w:rsidRDefault="00685F51" w:rsidP="00685F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41350D77" w14:textId="77777777" w:rsidR="00685F51" w:rsidRPr="006C56EF" w:rsidRDefault="00685F51" w:rsidP="00685F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2A2C8F28" w14:textId="77777777" w:rsidR="00685F51" w:rsidRPr="006C56EF" w:rsidRDefault="00685F51" w:rsidP="00685F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D4E8E3B" w14:textId="11FAF01E" w:rsidR="00685F51" w:rsidRPr="006C56EF" w:rsidRDefault="00685F51" w:rsidP="00685F51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79B35176" w14:textId="77777777" w:rsidR="00685F51" w:rsidRPr="006C56EF" w:rsidRDefault="00685F51" w:rsidP="00685F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98" w:type="dxa"/>
            <w:gridSpan w:val="3"/>
          </w:tcPr>
          <w:p w14:paraId="00C32D04" w14:textId="77777777" w:rsidR="00685F51" w:rsidRPr="006C56EF" w:rsidRDefault="00685F51" w:rsidP="00685F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BE23560" w14:textId="31AA52AE" w:rsidR="00685F51" w:rsidRPr="006C56EF" w:rsidRDefault="00685F51" w:rsidP="00656A2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3026ACFF" w14:textId="77777777" w:rsidR="00685F51" w:rsidRPr="006C56EF" w:rsidRDefault="00685F51" w:rsidP="00685F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2" w:type="dxa"/>
            <w:gridSpan w:val="3"/>
          </w:tcPr>
          <w:p w14:paraId="1BD7E8DA" w14:textId="77777777" w:rsidR="00685F51" w:rsidRPr="006C56EF" w:rsidRDefault="00685F51" w:rsidP="00685F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8A02BE8" w14:textId="78981DC3" w:rsidR="00685F51" w:rsidRPr="006C56EF" w:rsidRDefault="00685F51" w:rsidP="00685F5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03C10C59" w14:textId="77777777" w:rsidR="00685F51" w:rsidRPr="006C56EF" w:rsidRDefault="00685F51" w:rsidP="00685F5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2" w:type="dxa"/>
            <w:gridSpan w:val="3"/>
          </w:tcPr>
          <w:p w14:paraId="693EEA78" w14:textId="77777777" w:rsidR="00685F51" w:rsidRPr="006C56EF" w:rsidRDefault="00685F51" w:rsidP="00685F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230B134" w14:textId="6E071CAF" w:rsidR="00685F51" w:rsidRPr="006C56EF" w:rsidRDefault="00685F51" w:rsidP="006B7C7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310B00CB" w14:textId="77777777" w:rsidR="00685F51" w:rsidRPr="006C56EF" w:rsidRDefault="00685F51" w:rsidP="00685F5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8" w:type="dxa"/>
            <w:gridSpan w:val="3"/>
          </w:tcPr>
          <w:p w14:paraId="1CA0563F" w14:textId="77777777" w:rsidR="00685F51" w:rsidRPr="006C56EF" w:rsidRDefault="00685F51" w:rsidP="00685F51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704A0502" w14:textId="35007B53" w:rsidR="00685F51" w:rsidRPr="006C56EF" w:rsidRDefault="00685F51" w:rsidP="00FC37E3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685F51" w:rsidRPr="00452F41" w14:paraId="64046C37" w14:textId="77777777" w:rsidTr="005E6751">
        <w:trPr>
          <w:cantSplit/>
          <w:trHeight w:val="273"/>
        </w:trPr>
        <w:tc>
          <w:tcPr>
            <w:tcW w:w="1800" w:type="dxa"/>
          </w:tcPr>
          <w:p w14:paraId="25F6D8C2" w14:textId="77777777" w:rsidR="00685F51" w:rsidRPr="006C56EF" w:rsidRDefault="00685F51" w:rsidP="00685F5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09E66345" w14:textId="77777777" w:rsidR="00685F51" w:rsidRPr="006C56EF" w:rsidRDefault="00685F51" w:rsidP="00685F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667B0AE8" w14:textId="77777777" w:rsidR="00685F51" w:rsidRPr="006C56EF" w:rsidRDefault="00685F51" w:rsidP="00685F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195E5301" w14:textId="30F5F874" w:rsidR="00685F51" w:rsidRPr="006C56EF" w:rsidRDefault="00685F51" w:rsidP="00045C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52A31658" w14:textId="77777777" w:rsidR="00685F51" w:rsidRPr="006C56EF" w:rsidRDefault="00685F51" w:rsidP="00685F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9D04A9" w14:textId="67493C4D" w:rsidR="00685F51" w:rsidRPr="006C56EF" w:rsidRDefault="00685F51" w:rsidP="00045C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3C8A74F" w14:textId="77777777" w:rsidR="00685F51" w:rsidRPr="006C56EF" w:rsidRDefault="00685F51" w:rsidP="00685F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3C721FE" w14:textId="7F9B3EB8" w:rsidR="00685F51" w:rsidRPr="006C56EF" w:rsidRDefault="00685F51" w:rsidP="00045C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496FF220" w14:textId="77777777" w:rsidR="00685F51" w:rsidRPr="006C56EF" w:rsidRDefault="00685F51" w:rsidP="00685F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66A8A232" w14:textId="01C21681" w:rsidR="00685F51" w:rsidRPr="006C56EF" w:rsidRDefault="00685F51" w:rsidP="00045C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6E633991" w14:textId="77777777" w:rsidR="00685F51" w:rsidRPr="006C56EF" w:rsidRDefault="00685F51" w:rsidP="00685F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6FA474F8" w14:textId="0DE5F782" w:rsidR="00685F51" w:rsidRPr="006C56EF" w:rsidRDefault="00685F51" w:rsidP="00045C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9" w:type="dxa"/>
          </w:tcPr>
          <w:p w14:paraId="132853B2" w14:textId="77777777" w:rsidR="00685F51" w:rsidRPr="006C56EF" w:rsidRDefault="00685F51" w:rsidP="00685F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0D1F820C" w14:textId="4A54E2E3" w:rsidR="00685F51" w:rsidRPr="006C56EF" w:rsidRDefault="00685F51" w:rsidP="00045C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0CCCCA8C" w14:textId="77777777" w:rsidR="00685F51" w:rsidRPr="006C56EF" w:rsidRDefault="00685F51" w:rsidP="00685F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</w:tcPr>
          <w:p w14:paraId="27831B94" w14:textId="3590F2D6" w:rsidR="00685F51" w:rsidRPr="006C56EF" w:rsidRDefault="00685F51" w:rsidP="00045C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6BC5B183" w14:textId="77777777" w:rsidR="00685F51" w:rsidRPr="006C56EF" w:rsidRDefault="00685F51" w:rsidP="00685F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</w:tcPr>
          <w:p w14:paraId="1A37EA00" w14:textId="14C0C374" w:rsidR="00685F51" w:rsidRPr="006C56EF" w:rsidRDefault="00685F51" w:rsidP="00045C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6E18BBC4" w14:textId="77777777" w:rsidR="00685F51" w:rsidRPr="006C56EF" w:rsidRDefault="00685F51" w:rsidP="00685F5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45E85021" w14:textId="4216E619" w:rsidR="00685F51" w:rsidRPr="006C56EF" w:rsidRDefault="00685F51" w:rsidP="00045C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7C56DAA0" w14:textId="77777777" w:rsidR="00685F51" w:rsidRPr="006C56EF" w:rsidRDefault="00685F51" w:rsidP="00685F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B0E27C2" w14:textId="03862653" w:rsidR="00685F51" w:rsidRPr="006C56EF" w:rsidRDefault="00685F51" w:rsidP="00045C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59180C3A" w14:textId="77777777" w:rsidR="00685F51" w:rsidRPr="006C56EF" w:rsidRDefault="00685F51" w:rsidP="00685F5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0A99E33E" w14:textId="4C78FE71" w:rsidR="00685F51" w:rsidRPr="006C56EF" w:rsidRDefault="00685F51" w:rsidP="00045C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CAF70A7" w14:textId="77777777" w:rsidR="00685F51" w:rsidRPr="006C56EF" w:rsidRDefault="00685F51" w:rsidP="00685F5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01819A2D" w14:textId="58C6090B" w:rsidR="00685F51" w:rsidRPr="006C56EF" w:rsidRDefault="00685F51" w:rsidP="00045C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</w:tr>
      <w:tr w:rsidR="00954AC0" w:rsidRPr="00452F41" w14:paraId="1FF895E0" w14:textId="77777777" w:rsidTr="005E6751">
        <w:trPr>
          <w:cantSplit/>
          <w:trHeight w:val="273"/>
        </w:trPr>
        <w:tc>
          <w:tcPr>
            <w:tcW w:w="1800" w:type="dxa"/>
          </w:tcPr>
          <w:p w14:paraId="34C586CB" w14:textId="77777777" w:rsidR="00954AC0" w:rsidRPr="006C56EF" w:rsidRDefault="00954AC0" w:rsidP="00954AC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18D0D8FD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1F212114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3"/>
          </w:tcPr>
          <w:p w14:paraId="11A1DE2B" w14:textId="5362B85E" w:rsidR="00954AC0" w:rsidRPr="006C56EF" w:rsidRDefault="00954AC0" w:rsidP="00954AC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C56E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09D4D717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26" w:type="dxa"/>
            <w:gridSpan w:val="19"/>
          </w:tcPr>
          <w:p w14:paraId="72AE3372" w14:textId="6EA9CA66" w:rsidR="00954AC0" w:rsidRPr="006C56EF" w:rsidRDefault="00954AC0" w:rsidP="00954AC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6C56E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954AC0" w:rsidRPr="00452F41" w14:paraId="7A0EC51A" w14:textId="77777777" w:rsidTr="005E6751">
        <w:trPr>
          <w:cantSplit/>
          <w:trHeight w:val="355"/>
        </w:trPr>
        <w:tc>
          <w:tcPr>
            <w:tcW w:w="1800" w:type="dxa"/>
            <w:vAlign w:val="bottom"/>
          </w:tcPr>
          <w:p w14:paraId="3814F6BE" w14:textId="56C6ACEA" w:rsidR="00954AC0" w:rsidRPr="006C56EF" w:rsidRDefault="00954AC0" w:rsidP="00954AC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การร่วมค้า</w:t>
            </w:r>
            <w:r w:rsidRPr="006C56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ab/>
            </w:r>
            <w:r w:rsidRPr="006C56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530" w:type="dxa"/>
          </w:tcPr>
          <w:p w14:paraId="174A99F0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8" w:type="dxa"/>
          </w:tcPr>
          <w:p w14:paraId="24004788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82" w:type="dxa"/>
          </w:tcPr>
          <w:p w14:paraId="39C500DA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BE79DE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7562F37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05E043C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1D52E91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A683010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A08C948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E1E961C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7671B0E5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029C43CC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3FE18D4D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AF6928C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7060F1F4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22F0976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718ADC64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735D113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6A2C3B4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D3ACFB2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3EAA72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31D9588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70FE4C22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6BBAA5D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6" w:type="dxa"/>
          </w:tcPr>
          <w:p w14:paraId="48838EEC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54AC0" w:rsidRPr="00452F41" w14:paraId="3DC30387" w14:textId="77777777" w:rsidTr="005E6751">
        <w:trPr>
          <w:cantSplit/>
          <w:trHeight w:val="355"/>
        </w:trPr>
        <w:tc>
          <w:tcPr>
            <w:tcW w:w="1800" w:type="dxa"/>
          </w:tcPr>
          <w:p w14:paraId="3AA711B6" w14:textId="77777777" w:rsidR="00954AC0" w:rsidRPr="006C56EF" w:rsidRDefault="00954AC0" w:rsidP="00954AC0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sz w:val="24"/>
                <w:szCs w:val="24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</w:t>
            </w:r>
            <w:r w:rsidRPr="006C56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กัลฟ์</w:t>
            </w:r>
            <w:r w:rsidRPr="006C56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ดับบลิวเอช</w:t>
            </w:r>
            <w:r w:rsidRPr="006C56EF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เอเอ็มที</w:t>
            </w:r>
            <w:r w:rsidRPr="006C56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จำหน่ายก๊าซธรรมชาติ จำกัด</w:t>
            </w:r>
          </w:p>
        </w:tc>
        <w:tc>
          <w:tcPr>
            <w:tcW w:w="1530" w:type="dxa"/>
            <w:vAlign w:val="bottom"/>
          </w:tcPr>
          <w:p w14:paraId="43EA8297" w14:textId="77777777" w:rsidR="004B26DF" w:rsidRPr="006C56EF" w:rsidRDefault="00954AC0" w:rsidP="00BB14A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ลงทุนในโครงการ</w:t>
            </w:r>
          </w:p>
          <w:p w14:paraId="554C2225" w14:textId="77777777" w:rsidR="00FB18DB" w:rsidRPr="006C56EF" w:rsidRDefault="00954AC0" w:rsidP="00BB14A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จัดจำหน่ายและ</w:t>
            </w:r>
          </w:p>
          <w:p w14:paraId="365F4444" w14:textId="45FEA6A7" w:rsidR="00954AC0" w:rsidRPr="006C56EF" w:rsidRDefault="00954AC0" w:rsidP="00BB14A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ขนส่งก๊าซ</w:t>
            </w:r>
          </w:p>
        </w:tc>
        <w:tc>
          <w:tcPr>
            <w:tcW w:w="1008" w:type="dxa"/>
            <w:vAlign w:val="bottom"/>
          </w:tcPr>
          <w:p w14:paraId="7FCAB3AD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E5BDEEC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583CCF0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82" w:type="dxa"/>
            <w:vAlign w:val="bottom"/>
          </w:tcPr>
          <w:p w14:paraId="59A4D54B" w14:textId="77777777" w:rsidR="00954AC0" w:rsidRPr="006C56EF" w:rsidRDefault="00954AC0" w:rsidP="00865491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</w:p>
          <w:p w14:paraId="6C59FEC8" w14:textId="2397825B" w:rsidR="00954AC0" w:rsidRPr="006C56EF" w:rsidRDefault="00954AC0" w:rsidP="00865491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53903890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2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5489961" w14:textId="77777777" w:rsidR="00954AC0" w:rsidRPr="006C56EF" w:rsidRDefault="00954AC0" w:rsidP="00865491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</w:p>
          <w:p w14:paraId="738A74A9" w14:textId="2D3108A3" w:rsidR="00954AC0" w:rsidRPr="006C56EF" w:rsidRDefault="00954AC0" w:rsidP="00865491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21AA6EC2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BDEDD5C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267C997" w14:textId="1FDEE179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  <w:t>454</w:t>
            </w:r>
          </w:p>
        </w:tc>
        <w:tc>
          <w:tcPr>
            <w:tcW w:w="182" w:type="dxa"/>
            <w:vAlign w:val="bottom"/>
          </w:tcPr>
          <w:p w14:paraId="02AD79C7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3989D1B3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F678C46" w14:textId="773E8F26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  <w:t>454</w:t>
            </w:r>
          </w:p>
        </w:tc>
        <w:tc>
          <w:tcPr>
            <w:tcW w:w="182" w:type="dxa"/>
            <w:vAlign w:val="bottom"/>
          </w:tcPr>
          <w:p w14:paraId="027D2111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41B86485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9F5199B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56A2F2B" w14:textId="2AE4409A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159</w:t>
            </w:r>
          </w:p>
        </w:tc>
        <w:tc>
          <w:tcPr>
            <w:tcW w:w="179" w:type="dxa"/>
            <w:vAlign w:val="bottom"/>
          </w:tcPr>
          <w:p w14:paraId="25A03B9F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1D02F69D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5BB9C8F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411F6A9" w14:textId="5971E44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159</w:t>
            </w:r>
          </w:p>
        </w:tc>
        <w:tc>
          <w:tcPr>
            <w:tcW w:w="178" w:type="dxa"/>
            <w:vAlign w:val="bottom"/>
          </w:tcPr>
          <w:p w14:paraId="0030920E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625FE2B3" w14:textId="66FCAF70" w:rsidR="00954AC0" w:rsidRPr="006C56EF" w:rsidRDefault="00954AC0" w:rsidP="007C3EE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388CF0A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027B649D" w14:textId="1A270D0C" w:rsidR="00954AC0" w:rsidRPr="006C56EF" w:rsidRDefault="00954AC0" w:rsidP="007C3EE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2CF946E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08F018CE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DF4407E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07E1F0D" w14:textId="1E5B21AE" w:rsidR="00954AC0" w:rsidRPr="006C56EF" w:rsidRDefault="00954AC0" w:rsidP="0086549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159</w:t>
            </w:r>
          </w:p>
        </w:tc>
        <w:tc>
          <w:tcPr>
            <w:tcW w:w="180" w:type="dxa"/>
            <w:vAlign w:val="bottom"/>
          </w:tcPr>
          <w:p w14:paraId="0179ED19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66E1429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8084CA1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211DABB" w14:textId="417066E6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159</w:t>
            </w:r>
          </w:p>
        </w:tc>
        <w:tc>
          <w:tcPr>
            <w:tcW w:w="178" w:type="dxa"/>
            <w:vAlign w:val="bottom"/>
          </w:tcPr>
          <w:p w14:paraId="62011152" w14:textId="77777777" w:rsidR="00954AC0" w:rsidRPr="006C56EF" w:rsidRDefault="00954AC0" w:rsidP="00865491">
            <w:pPr>
              <w:pStyle w:val="acctfourfigures"/>
              <w:tabs>
                <w:tab w:val="clear" w:pos="765"/>
              </w:tabs>
              <w:spacing w:line="240" w:lineRule="atLeast"/>
              <w:ind w:left="-81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5E026B60" w14:textId="5DADCC3C" w:rsidR="00954AC0" w:rsidRPr="006C56EF" w:rsidRDefault="00954AC0" w:rsidP="0086549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DE33FE" w14:textId="77777777" w:rsidR="00954AC0" w:rsidRPr="006C56EF" w:rsidRDefault="00954AC0" w:rsidP="00865491">
            <w:pPr>
              <w:pStyle w:val="acctfourfigures"/>
              <w:tabs>
                <w:tab w:val="clear" w:pos="765"/>
              </w:tabs>
              <w:spacing w:line="240" w:lineRule="atLeast"/>
              <w:ind w:left="-81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707D6340" w14:textId="77777777" w:rsidR="00954AC0" w:rsidRPr="006C56EF" w:rsidRDefault="00954AC0" w:rsidP="007C3EE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5556F23" w14:textId="77777777" w:rsidR="00954AC0" w:rsidRPr="006C56EF" w:rsidRDefault="00954AC0" w:rsidP="007C3EE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9953FF3" w14:textId="77777777" w:rsidR="00954AC0" w:rsidRPr="006C56EF" w:rsidRDefault="00954AC0" w:rsidP="007C3EE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954AC0" w:rsidRPr="00452F41" w14:paraId="0428339A" w14:textId="77777777" w:rsidTr="005E6751">
        <w:trPr>
          <w:cantSplit/>
          <w:trHeight w:val="355"/>
        </w:trPr>
        <w:tc>
          <w:tcPr>
            <w:tcW w:w="1800" w:type="dxa"/>
          </w:tcPr>
          <w:p w14:paraId="6B7CD76C" w14:textId="77777777" w:rsidR="00954AC0" w:rsidRPr="006C56EF" w:rsidRDefault="00954AC0" w:rsidP="00954AC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บริษัท แบงค็อก สมาร์ท </w:t>
            </w:r>
          </w:p>
          <w:p w14:paraId="2F614305" w14:textId="77777777" w:rsidR="00954AC0" w:rsidRPr="006C56EF" w:rsidRDefault="00954AC0" w:rsidP="00954AC0">
            <w:pPr>
              <w:pStyle w:val="acctfourfigures"/>
              <w:tabs>
                <w:tab w:val="left" w:pos="300"/>
                <w:tab w:val="decimal" w:pos="529"/>
              </w:tabs>
              <w:spacing w:line="240" w:lineRule="auto"/>
              <w:ind w:left="100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เอ็นเนอร์จี</w:t>
            </w:r>
            <w:r w:rsidRPr="006C56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530" w:type="dxa"/>
          </w:tcPr>
          <w:p w14:paraId="4154E92A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ลงทุนในโครงการระบบจำหน่าย</w:t>
            </w:r>
          </w:p>
          <w:p w14:paraId="7181BBA2" w14:textId="39DEBDA9" w:rsidR="00954AC0" w:rsidRPr="006C56EF" w:rsidRDefault="00954AC0" w:rsidP="00954AC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ไฟฟ้าและน้ำเย็น</w:t>
            </w:r>
          </w:p>
        </w:tc>
        <w:tc>
          <w:tcPr>
            <w:tcW w:w="1008" w:type="dxa"/>
            <w:vAlign w:val="bottom"/>
          </w:tcPr>
          <w:p w14:paraId="19082BB7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981DAAD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5AF1ED3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82" w:type="dxa"/>
            <w:vAlign w:val="bottom"/>
          </w:tcPr>
          <w:p w14:paraId="06709AF4" w14:textId="77777777" w:rsidR="00954AC0" w:rsidRPr="006C56EF" w:rsidRDefault="00954AC0" w:rsidP="00865491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</w:p>
          <w:p w14:paraId="1A3E67C9" w14:textId="28F53778" w:rsidR="00954AC0" w:rsidRPr="006C56EF" w:rsidRDefault="00954AC0" w:rsidP="00865491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33.33</w:t>
            </w:r>
          </w:p>
        </w:tc>
        <w:tc>
          <w:tcPr>
            <w:tcW w:w="180" w:type="dxa"/>
            <w:vAlign w:val="bottom"/>
          </w:tcPr>
          <w:p w14:paraId="67204968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2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623826A" w14:textId="77777777" w:rsidR="00954AC0" w:rsidRPr="006C56EF" w:rsidRDefault="00954AC0" w:rsidP="00865491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</w:p>
          <w:p w14:paraId="76085D33" w14:textId="3B4EF0CE" w:rsidR="00954AC0" w:rsidRPr="006C56EF" w:rsidRDefault="00954AC0" w:rsidP="00865491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33.33</w:t>
            </w:r>
          </w:p>
        </w:tc>
        <w:tc>
          <w:tcPr>
            <w:tcW w:w="180" w:type="dxa"/>
            <w:vAlign w:val="bottom"/>
          </w:tcPr>
          <w:p w14:paraId="39EC7752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FAA6021" w14:textId="447CAAA2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06369594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7714FC18" w14:textId="5A0DE573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7B1820CC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118F2000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ACB617D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7AF2A84" w14:textId="2767C8CF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179" w:type="dxa"/>
            <w:vAlign w:val="bottom"/>
          </w:tcPr>
          <w:p w14:paraId="45FF0642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5C0F791B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8A5F493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B1D8BF8" w14:textId="71A482B1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078F63D7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22F5F22B" w14:textId="06E35467" w:rsidR="00954AC0" w:rsidRPr="006C56EF" w:rsidRDefault="00954AC0" w:rsidP="007C3EE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05824E6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608C7E1E" w14:textId="2A1F524A" w:rsidR="00954AC0" w:rsidRPr="006C56EF" w:rsidRDefault="00954AC0" w:rsidP="007C3EE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8CF3AB0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2927C616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5E70478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10B3A19" w14:textId="3AA35E90" w:rsidR="00954AC0" w:rsidRPr="006C56EF" w:rsidRDefault="00954AC0" w:rsidP="0086549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180" w:type="dxa"/>
            <w:vAlign w:val="bottom"/>
          </w:tcPr>
          <w:p w14:paraId="76C0817C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6C6C409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25B7AE4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D443EB6" w14:textId="4A864CC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7E2691F2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28B9FC35" w14:textId="6F80F0C9" w:rsidR="00954AC0" w:rsidRPr="006C56EF" w:rsidRDefault="00954AC0" w:rsidP="0086549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0D4A82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52F01B1E" w14:textId="77777777" w:rsidR="00954AC0" w:rsidRPr="006C56EF" w:rsidRDefault="00954AC0" w:rsidP="007C3EE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04D2916" w14:textId="77777777" w:rsidR="00954AC0" w:rsidRPr="006C56EF" w:rsidRDefault="00954AC0" w:rsidP="007C3EE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B2E2403" w14:textId="77777777" w:rsidR="00954AC0" w:rsidRPr="006C56EF" w:rsidRDefault="00954AC0" w:rsidP="007C3EE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954AC0" w:rsidRPr="00452F41" w14:paraId="2A7578D3" w14:textId="77777777" w:rsidTr="005E6751">
        <w:trPr>
          <w:cantSplit/>
          <w:trHeight w:val="355"/>
        </w:trPr>
        <w:tc>
          <w:tcPr>
            <w:tcW w:w="1800" w:type="dxa"/>
            <w:vAlign w:val="bottom"/>
          </w:tcPr>
          <w:p w14:paraId="76C2CC4F" w14:textId="284CEF19" w:rsidR="00954AC0" w:rsidRPr="006C56EF" w:rsidRDefault="00954AC0" w:rsidP="00954AC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</w:t>
            </w:r>
            <w:r w:rsidRPr="006C56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หินกองเพาเวอร์</w:t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6C56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</w:t>
            </w:r>
            <w:r w:rsidR="00132E30" w:rsidRPr="006C56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โฮลดิ้ง จำกัด</w:t>
            </w:r>
          </w:p>
          <w:p w14:paraId="15504A61" w14:textId="2112033E" w:rsidR="00954AC0" w:rsidRPr="006C56EF" w:rsidRDefault="00954AC0" w:rsidP="00954AC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1530" w:type="dxa"/>
          </w:tcPr>
          <w:p w14:paraId="5E43EFBC" w14:textId="77777777" w:rsidR="00954AC0" w:rsidRPr="006C56EF" w:rsidRDefault="00954AC0" w:rsidP="00954AC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จัดหาและจำหน่าย</w:t>
            </w:r>
          </w:p>
          <w:p w14:paraId="656506CD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ก๊าซธรรมชาติ</w:t>
            </w:r>
          </w:p>
          <w:p w14:paraId="44421DE4" w14:textId="66349C8D" w:rsidR="00954AC0" w:rsidRPr="006C56EF" w:rsidRDefault="00954AC0" w:rsidP="00954AC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ผลิตไฟฟ้า</w:t>
            </w:r>
          </w:p>
        </w:tc>
        <w:tc>
          <w:tcPr>
            <w:tcW w:w="1008" w:type="dxa"/>
            <w:vAlign w:val="bottom"/>
          </w:tcPr>
          <w:p w14:paraId="37818593" w14:textId="77777777" w:rsidR="00954AC0" w:rsidRPr="006C56EF" w:rsidRDefault="00954AC0" w:rsidP="00954AC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EEE38C2" w14:textId="4D0F7031" w:rsidR="00954AC0" w:rsidRPr="006C56EF" w:rsidRDefault="00954AC0" w:rsidP="00954AC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82" w:type="dxa"/>
            <w:vAlign w:val="bottom"/>
          </w:tcPr>
          <w:p w14:paraId="14045AF2" w14:textId="3EA5A276" w:rsidR="00954AC0" w:rsidRPr="006C56EF" w:rsidRDefault="00954AC0" w:rsidP="00865491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0621C21F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BC011D8" w14:textId="77777777" w:rsidR="00954AC0" w:rsidRPr="006C56EF" w:rsidRDefault="00954AC0" w:rsidP="00865491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CB1E04E" w14:textId="56D0AB3E" w:rsidR="00954AC0" w:rsidRPr="006C56EF" w:rsidRDefault="00954AC0" w:rsidP="00865491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4EF70D77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6CC7541" w14:textId="7DAAF438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917</w:t>
            </w:r>
          </w:p>
        </w:tc>
        <w:tc>
          <w:tcPr>
            <w:tcW w:w="182" w:type="dxa"/>
            <w:vAlign w:val="bottom"/>
          </w:tcPr>
          <w:p w14:paraId="1CBB3574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54FE59EA" w14:textId="77BCEFE8" w:rsidR="00954AC0" w:rsidRPr="006C56EF" w:rsidRDefault="00954AC0" w:rsidP="007C3EE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917</w:t>
            </w:r>
          </w:p>
        </w:tc>
        <w:tc>
          <w:tcPr>
            <w:tcW w:w="182" w:type="dxa"/>
            <w:vAlign w:val="bottom"/>
          </w:tcPr>
          <w:p w14:paraId="3CCC3761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38F8337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175681F" w14:textId="43A9C2E6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449</w:t>
            </w:r>
          </w:p>
        </w:tc>
        <w:tc>
          <w:tcPr>
            <w:tcW w:w="179" w:type="dxa"/>
            <w:vAlign w:val="bottom"/>
          </w:tcPr>
          <w:p w14:paraId="1028259C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0047E046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365B8AA" w14:textId="06277169" w:rsidR="00954AC0" w:rsidRPr="006C56EF" w:rsidRDefault="00954AC0" w:rsidP="00865491">
            <w:pPr>
              <w:pStyle w:val="acctfourfigures"/>
              <w:tabs>
                <w:tab w:val="clear" w:pos="765"/>
                <w:tab w:val="decimal" w:pos="460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449</w:t>
            </w:r>
          </w:p>
        </w:tc>
        <w:tc>
          <w:tcPr>
            <w:tcW w:w="178" w:type="dxa"/>
            <w:vAlign w:val="bottom"/>
          </w:tcPr>
          <w:p w14:paraId="04B3FAA3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6A20A9" w14:textId="04B090E9" w:rsidR="00954AC0" w:rsidRPr="006C56EF" w:rsidRDefault="00954AC0" w:rsidP="0086549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7273B122" w14:textId="5A29986E" w:rsidR="00954AC0" w:rsidRPr="006C56EF" w:rsidRDefault="00954AC0" w:rsidP="007C3EE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B5F58F7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12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5F9F2842" w14:textId="77777777" w:rsidR="00954AC0" w:rsidRPr="006C56EF" w:rsidRDefault="00954AC0" w:rsidP="007C3EE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3E4E00E" w14:textId="41D5FBF5" w:rsidR="00954AC0" w:rsidRPr="006C56EF" w:rsidRDefault="00954AC0" w:rsidP="007C3EE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93255FA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A54ADA0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E74819B" w14:textId="04A0BF30" w:rsidR="00954AC0" w:rsidRPr="006C56EF" w:rsidRDefault="00954AC0" w:rsidP="0086549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86F949A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69CEF59" w14:textId="5BA4AD10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449</w:t>
            </w:r>
          </w:p>
        </w:tc>
        <w:tc>
          <w:tcPr>
            <w:tcW w:w="180" w:type="dxa"/>
            <w:vAlign w:val="bottom"/>
          </w:tcPr>
          <w:p w14:paraId="0D971395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B913E92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ECE1C7B" w14:textId="19C4C2CC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449</w:t>
            </w:r>
          </w:p>
        </w:tc>
        <w:tc>
          <w:tcPr>
            <w:tcW w:w="178" w:type="dxa"/>
            <w:vAlign w:val="bottom"/>
          </w:tcPr>
          <w:p w14:paraId="142747DE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1FCD76E" w14:textId="40A24ACD" w:rsidR="00954AC0" w:rsidRPr="006C56EF" w:rsidRDefault="00954AC0" w:rsidP="007C3EE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E17141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32C2795F" w14:textId="77777777" w:rsidR="00954AC0" w:rsidRPr="006C56EF" w:rsidRDefault="00954AC0" w:rsidP="007C3EE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9B6F22C" w14:textId="16094465" w:rsidR="00954AC0" w:rsidRPr="006C56EF" w:rsidRDefault="00954AC0" w:rsidP="007C3EE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954AC0" w:rsidRPr="00452F41" w14:paraId="6F13828C" w14:textId="77777777" w:rsidTr="005E6751">
        <w:trPr>
          <w:cantSplit/>
          <w:trHeight w:val="355"/>
        </w:trPr>
        <w:tc>
          <w:tcPr>
            <w:tcW w:w="1800" w:type="dxa"/>
            <w:vAlign w:val="bottom"/>
          </w:tcPr>
          <w:p w14:paraId="78B7CE6A" w14:textId="77777777" w:rsidR="00954AC0" w:rsidRPr="006C56EF" w:rsidRDefault="00954AC0" w:rsidP="00954AC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บริษัท หินกองเพาเวอร์   </w:t>
            </w:r>
          </w:p>
          <w:p w14:paraId="314A1CB1" w14:textId="2A7D4EA0" w:rsidR="00954AC0" w:rsidRPr="006C56EF" w:rsidRDefault="00954AC0" w:rsidP="00954AC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</w:t>
            </w:r>
            <w:r w:rsidR="00132E30" w:rsidRPr="006C56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3B7B96" w14:textId="6B68DCFC" w:rsidR="00954AC0" w:rsidRPr="006C56EF" w:rsidRDefault="00954AC0" w:rsidP="00954AC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ผลิตไฟฟ้า</w:t>
            </w:r>
          </w:p>
        </w:tc>
        <w:tc>
          <w:tcPr>
            <w:tcW w:w="1008" w:type="dxa"/>
            <w:vAlign w:val="bottom"/>
          </w:tcPr>
          <w:p w14:paraId="1C00CF55" w14:textId="51562635" w:rsidR="00954AC0" w:rsidRPr="006C56EF" w:rsidRDefault="00954AC0" w:rsidP="00954AC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82" w:type="dxa"/>
            <w:vAlign w:val="bottom"/>
          </w:tcPr>
          <w:p w14:paraId="661EBF4E" w14:textId="48D165CB" w:rsidR="00954AC0" w:rsidRPr="006C56EF" w:rsidRDefault="00954AC0" w:rsidP="00865491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449DF27F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A6CBFD6" w14:textId="63496BB5" w:rsidR="00954AC0" w:rsidRPr="006C56EF" w:rsidRDefault="00954AC0" w:rsidP="00865491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085C72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0CF43E1" w14:textId="219A7436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909</w:t>
            </w:r>
          </w:p>
        </w:tc>
        <w:tc>
          <w:tcPr>
            <w:tcW w:w="182" w:type="dxa"/>
            <w:vAlign w:val="bottom"/>
          </w:tcPr>
          <w:p w14:paraId="7A6BC6A2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13B02206" w14:textId="00C73E75" w:rsidR="00954AC0" w:rsidRPr="006C56EF" w:rsidRDefault="00954AC0" w:rsidP="007C3EE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7160CAE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3F15A82" w14:textId="3A5F9A13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446</w:t>
            </w:r>
          </w:p>
        </w:tc>
        <w:tc>
          <w:tcPr>
            <w:tcW w:w="179" w:type="dxa"/>
            <w:vAlign w:val="bottom"/>
          </w:tcPr>
          <w:p w14:paraId="6D2A0B42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00FEE19C" w14:textId="0F6AF6EF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D21D03F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253EF208" w14:textId="08C9A9D4" w:rsidR="00954AC0" w:rsidRPr="006C56EF" w:rsidRDefault="00954AC0" w:rsidP="007C3EE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AD7E67C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12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47B20B1F" w14:textId="1B517227" w:rsidR="00954AC0" w:rsidRPr="006C56EF" w:rsidRDefault="00954AC0" w:rsidP="007C3EE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46189A5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7CEA2933" w14:textId="579025D6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446</w:t>
            </w:r>
          </w:p>
        </w:tc>
        <w:tc>
          <w:tcPr>
            <w:tcW w:w="180" w:type="dxa"/>
            <w:vAlign w:val="bottom"/>
          </w:tcPr>
          <w:p w14:paraId="3E3B7473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9EF416A" w14:textId="5D1645AF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AAD269F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1FAF748F" w14:textId="2D1C7703" w:rsidR="00954AC0" w:rsidRPr="006C56EF" w:rsidRDefault="00954AC0" w:rsidP="007C3EE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1760C7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00E86912" w14:textId="149D4E7A" w:rsidR="00954AC0" w:rsidRPr="006C56EF" w:rsidRDefault="00954AC0" w:rsidP="007C3EE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954AC0" w:rsidRPr="00452F41" w14:paraId="1994A30E" w14:textId="77777777" w:rsidTr="005E6751">
        <w:trPr>
          <w:cantSplit/>
          <w:trHeight w:val="355"/>
        </w:trPr>
        <w:tc>
          <w:tcPr>
            <w:tcW w:w="1800" w:type="dxa"/>
            <w:vAlign w:val="bottom"/>
          </w:tcPr>
          <w:p w14:paraId="1812FBC8" w14:textId="243E20FA" w:rsidR="00954AC0" w:rsidRPr="006C56EF" w:rsidRDefault="00954AC0" w:rsidP="00954AC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</w:t>
            </w:r>
            <w:r w:rsidRPr="006C56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บูรพา</w:t>
            </w:r>
            <w:r w:rsidRPr="006C56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พาวเวอร์</w:t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6C56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</w:t>
            </w:r>
            <w:r w:rsidR="00132E30" w:rsidRPr="006C56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โฮลดิ้ง จำกัด</w:t>
            </w:r>
          </w:p>
        </w:tc>
        <w:tc>
          <w:tcPr>
            <w:tcW w:w="1530" w:type="dxa"/>
          </w:tcPr>
          <w:p w14:paraId="526E5F60" w14:textId="77777777" w:rsidR="00774BC1" w:rsidRPr="006C56EF" w:rsidRDefault="00954AC0" w:rsidP="00954AC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ลงทุนในโครงการ</w:t>
            </w:r>
          </w:p>
          <w:p w14:paraId="2B51F56F" w14:textId="6F134C98" w:rsidR="00954AC0" w:rsidRPr="006C56EF" w:rsidRDefault="00954AC0" w:rsidP="00954AC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ผลิตไฟฟ้า</w:t>
            </w:r>
          </w:p>
        </w:tc>
        <w:tc>
          <w:tcPr>
            <w:tcW w:w="1008" w:type="dxa"/>
            <w:vAlign w:val="bottom"/>
          </w:tcPr>
          <w:p w14:paraId="02416BA2" w14:textId="3EF87B88" w:rsidR="00954AC0" w:rsidRPr="006C56EF" w:rsidRDefault="00954AC0" w:rsidP="00954AC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82" w:type="dxa"/>
            <w:vAlign w:val="bottom"/>
          </w:tcPr>
          <w:p w14:paraId="5CA10A70" w14:textId="535AB3D5" w:rsidR="00954AC0" w:rsidRPr="006C56EF" w:rsidRDefault="00954AC0" w:rsidP="00865491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291A44FA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2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96B8136" w14:textId="511D20D7" w:rsidR="00954AC0" w:rsidRPr="006C56EF" w:rsidRDefault="00954AC0" w:rsidP="00865491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0C48EB88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4807DFF" w14:textId="67660CB2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612</w:t>
            </w:r>
          </w:p>
        </w:tc>
        <w:tc>
          <w:tcPr>
            <w:tcW w:w="182" w:type="dxa"/>
            <w:vAlign w:val="bottom"/>
          </w:tcPr>
          <w:p w14:paraId="306E8551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1AFD3A90" w14:textId="4C56D014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612</w:t>
            </w:r>
          </w:p>
        </w:tc>
        <w:tc>
          <w:tcPr>
            <w:tcW w:w="182" w:type="dxa"/>
            <w:vAlign w:val="bottom"/>
          </w:tcPr>
          <w:p w14:paraId="7FBC5A62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77E46B04" w14:textId="2F18E5B1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214</w:t>
            </w:r>
          </w:p>
        </w:tc>
        <w:tc>
          <w:tcPr>
            <w:tcW w:w="179" w:type="dxa"/>
            <w:vAlign w:val="bottom"/>
          </w:tcPr>
          <w:p w14:paraId="10EA7DC1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51105137" w14:textId="151402F9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214</w:t>
            </w:r>
          </w:p>
        </w:tc>
        <w:tc>
          <w:tcPr>
            <w:tcW w:w="178" w:type="dxa"/>
            <w:vAlign w:val="bottom"/>
          </w:tcPr>
          <w:p w14:paraId="7A088E8F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3551ED26" w14:textId="3B84D2C7" w:rsidR="00954AC0" w:rsidRPr="006C56EF" w:rsidRDefault="00954AC0" w:rsidP="007C3EE8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303A58C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5DF29E0F" w14:textId="20472643" w:rsidR="00954AC0" w:rsidRPr="006C56EF" w:rsidRDefault="00954AC0" w:rsidP="007C3EE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FA69A1D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75731D41" w14:textId="50087994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214</w:t>
            </w:r>
          </w:p>
        </w:tc>
        <w:tc>
          <w:tcPr>
            <w:tcW w:w="180" w:type="dxa"/>
            <w:vAlign w:val="bottom"/>
          </w:tcPr>
          <w:p w14:paraId="5C3634D5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7A90E15" w14:textId="01DF45BE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214</w:t>
            </w:r>
          </w:p>
        </w:tc>
        <w:tc>
          <w:tcPr>
            <w:tcW w:w="178" w:type="dxa"/>
            <w:vAlign w:val="bottom"/>
          </w:tcPr>
          <w:p w14:paraId="0B8E1EEA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66449DF8" w14:textId="380E6E14" w:rsidR="00954AC0" w:rsidRPr="006C56EF" w:rsidRDefault="00954AC0" w:rsidP="007C3EE8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6D1E50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37D6880C" w14:textId="77777777" w:rsidR="00954AC0" w:rsidRPr="006C56EF" w:rsidRDefault="00954AC0" w:rsidP="007C3EE8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8211E50" w14:textId="13156BD5" w:rsidR="00954AC0" w:rsidRPr="006C56EF" w:rsidRDefault="00954AC0" w:rsidP="007C3EE8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954AC0" w:rsidRPr="00452F41" w14:paraId="6579614A" w14:textId="77777777" w:rsidTr="005E6751">
        <w:trPr>
          <w:cantSplit/>
          <w:trHeight w:val="355"/>
        </w:trPr>
        <w:tc>
          <w:tcPr>
            <w:tcW w:w="1800" w:type="dxa"/>
          </w:tcPr>
          <w:p w14:paraId="0FA9593C" w14:textId="3ADC3930" w:rsidR="00954AC0" w:rsidRPr="006C56EF" w:rsidRDefault="00954AC0" w:rsidP="00954AC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บริษัท บีจีเอสอาร์ </w:t>
            </w: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6 </w:t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จำกัด</w:t>
            </w:r>
          </w:p>
        </w:tc>
        <w:tc>
          <w:tcPr>
            <w:tcW w:w="1530" w:type="dxa"/>
          </w:tcPr>
          <w:p w14:paraId="4CF8983C" w14:textId="77777777" w:rsidR="006214BA" w:rsidRDefault="00954AC0" w:rsidP="00954AC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ลงทุนในการ</w:t>
            </w:r>
          </w:p>
          <w:p w14:paraId="2B128AB2" w14:textId="015FA2E3" w:rsidR="006214BA" w:rsidRDefault="00954AC0" w:rsidP="00954AC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ดำเนินงานและบำรุงรักษาโครงการ</w:t>
            </w:r>
          </w:p>
          <w:p w14:paraId="6ED11448" w14:textId="5C2C5054" w:rsidR="00954AC0" w:rsidRPr="006C56EF" w:rsidRDefault="00954AC0" w:rsidP="00954AC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ทางหลวงพิเศษ</w:t>
            </w:r>
          </w:p>
        </w:tc>
        <w:tc>
          <w:tcPr>
            <w:tcW w:w="1008" w:type="dxa"/>
            <w:vAlign w:val="bottom"/>
          </w:tcPr>
          <w:p w14:paraId="69E081C1" w14:textId="5579B6D7" w:rsidR="00954AC0" w:rsidRPr="006C56EF" w:rsidRDefault="00954AC0" w:rsidP="00954AC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82" w:type="dxa"/>
            <w:vAlign w:val="bottom"/>
          </w:tcPr>
          <w:p w14:paraId="660404EA" w14:textId="59B1CB2B" w:rsidR="00954AC0" w:rsidRPr="006C56EF" w:rsidRDefault="00954AC0" w:rsidP="00865491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433D8177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2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99C80C2" w14:textId="64FE8817" w:rsidR="00954AC0" w:rsidRPr="006C56EF" w:rsidRDefault="00954AC0" w:rsidP="00865491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740453BC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50D5B84" w14:textId="5101F695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2" w:type="dxa"/>
            <w:vAlign w:val="bottom"/>
          </w:tcPr>
          <w:p w14:paraId="4C7CB97C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67E49E6A" w14:textId="39DAD778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2" w:type="dxa"/>
            <w:vAlign w:val="bottom"/>
          </w:tcPr>
          <w:p w14:paraId="489E3694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78A09F15" w14:textId="693081DA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179" w:type="dxa"/>
            <w:vAlign w:val="bottom"/>
          </w:tcPr>
          <w:p w14:paraId="4503E83B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41F10629" w14:textId="5392307D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56862DDB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749A1807" w14:textId="7196EEF0" w:rsidR="00954AC0" w:rsidRPr="006C56EF" w:rsidRDefault="00954AC0" w:rsidP="007C3EE8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698ACD8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3A2BAE50" w14:textId="11900F2D" w:rsidR="00954AC0" w:rsidRPr="006C56EF" w:rsidRDefault="00954AC0" w:rsidP="007C3EE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DD77E38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BC80F58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F47261E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8CB16B8" w14:textId="650155D8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2335AA5" w14:textId="702CFFC0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672968EB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AAAFEAD" w14:textId="40AA1CD4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4CF8FDA0" w14:textId="0B116859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0726C79C" w14:textId="2E96699F" w:rsidR="00954AC0" w:rsidRPr="006C56EF" w:rsidRDefault="00954AC0" w:rsidP="007C3EE8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C44F09" w14:textId="77777777" w:rsidR="00954AC0" w:rsidRPr="006C56EF" w:rsidRDefault="00954AC0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07190249" w14:textId="371D81E2" w:rsidR="00954AC0" w:rsidRPr="006C56EF" w:rsidRDefault="00954AC0" w:rsidP="007C3EE8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B43C7C" w:rsidRPr="00452F41" w14:paraId="08FC94F2" w14:textId="77777777" w:rsidTr="005E6751">
        <w:trPr>
          <w:cantSplit/>
          <w:trHeight w:val="355"/>
        </w:trPr>
        <w:tc>
          <w:tcPr>
            <w:tcW w:w="1800" w:type="dxa"/>
          </w:tcPr>
          <w:p w14:paraId="1EF86281" w14:textId="77777777" w:rsidR="00B43C7C" w:rsidRPr="006C56EF" w:rsidRDefault="00B43C7C" w:rsidP="00954AC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39E7A33D" w14:textId="77777777" w:rsidR="00B43C7C" w:rsidRPr="006C56EF" w:rsidRDefault="00B43C7C" w:rsidP="00954AC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066E33BB" w14:textId="77777777" w:rsidR="00B43C7C" w:rsidRPr="006C56EF" w:rsidRDefault="00B43C7C" w:rsidP="00954AC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82" w:type="dxa"/>
            <w:vAlign w:val="bottom"/>
          </w:tcPr>
          <w:p w14:paraId="4CC334DF" w14:textId="77777777" w:rsidR="00B43C7C" w:rsidRPr="006C56EF" w:rsidRDefault="00B43C7C" w:rsidP="00865491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D021BB" w14:textId="77777777" w:rsidR="00B43C7C" w:rsidRPr="006C56EF" w:rsidRDefault="00B43C7C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2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6AAF128" w14:textId="77777777" w:rsidR="00B43C7C" w:rsidRPr="006C56EF" w:rsidRDefault="00B43C7C" w:rsidP="00865491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F2467F" w14:textId="77777777" w:rsidR="00B43C7C" w:rsidRPr="006C56EF" w:rsidRDefault="00B43C7C" w:rsidP="0086549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7877476" w14:textId="77777777" w:rsidR="00B43C7C" w:rsidRPr="006C56EF" w:rsidRDefault="00B43C7C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28BDC83" w14:textId="77777777" w:rsidR="00B43C7C" w:rsidRPr="006C56EF" w:rsidRDefault="00B43C7C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6A975AFD" w14:textId="77777777" w:rsidR="00B43C7C" w:rsidRPr="006C56EF" w:rsidRDefault="00B43C7C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B8A8E1A" w14:textId="77777777" w:rsidR="00B43C7C" w:rsidRPr="006C56EF" w:rsidRDefault="00B43C7C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1D7A4E65" w14:textId="77777777" w:rsidR="00B43C7C" w:rsidRPr="006C56EF" w:rsidRDefault="00B43C7C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81E2F16" w14:textId="77777777" w:rsidR="00B43C7C" w:rsidRPr="006C56EF" w:rsidRDefault="00B43C7C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39015A40" w14:textId="77777777" w:rsidR="00B43C7C" w:rsidRPr="006C56EF" w:rsidRDefault="00B43C7C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3F01B73" w14:textId="77777777" w:rsidR="00B43C7C" w:rsidRPr="006C56EF" w:rsidRDefault="00B43C7C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2D59C838" w14:textId="77777777" w:rsidR="00B43C7C" w:rsidRPr="006C56EF" w:rsidRDefault="00B43C7C" w:rsidP="007C3EE8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862E415" w14:textId="77777777" w:rsidR="00B43C7C" w:rsidRPr="006C56EF" w:rsidRDefault="00B43C7C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34D4EE5E" w14:textId="77777777" w:rsidR="00B43C7C" w:rsidRPr="006C56EF" w:rsidRDefault="00B43C7C" w:rsidP="007C3EE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7C965D6" w14:textId="77777777" w:rsidR="00B43C7C" w:rsidRPr="006C56EF" w:rsidRDefault="00B43C7C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3454ACD7" w14:textId="77777777" w:rsidR="00B43C7C" w:rsidRPr="006C56EF" w:rsidRDefault="00B43C7C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F7795BD" w14:textId="77777777" w:rsidR="00B43C7C" w:rsidRPr="006C56EF" w:rsidRDefault="00B43C7C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9B84124" w14:textId="77777777" w:rsidR="00B43C7C" w:rsidRPr="006C56EF" w:rsidRDefault="00B43C7C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CA7AE83" w14:textId="77777777" w:rsidR="00B43C7C" w:rsidRPr="006C56EF" w:rsidRDefault="00B43C7C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57DEA66A" w14:textId="77777777" w:rsidR="00B43C7C" w:rsidRPr="006C56EF" w:rsidRDefault="00B43C7C" w:rsidP="007C3EE8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3A30DA6" w14:textId="77777777" w:rsidR="00B43C7C" w:rsidRPr="006C56EF" w:rsidRDefault="00B43C7C" w:rsidP="0086549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714F4450" w14:textId="77777777" w:rsidR="00B43C7C" w:rsidRPr="006C56EF" w:rsidRDefault="00B43C7C" w:rsidP="007C3EE8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621B39" w:rsidRPr="00452F41" w14:paraId="525CA158" w14:textId="77777777" w:rsidTr="005E6751">
        <w:trPr>
          <w:cantSplit/>
          <w:trHeight w:val="355"/>
        </w:trPr>
        <w:tc>
          <w:tcPr>
            <w:tcW w:w="1800" w:type="dxa"/>
          </w:tcPr>
          <w:p w14:paraId="52FA94DB" w14:textId="2EB1970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530" w:type="dxa"/>
          </w:tcPr>
          <w:p w14:paraId="722D6534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52907F50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  <w:lang w:val="en-US" w:bidi="th-TH"/>
              </w:rPr>
            </w:pPr>
          </w:p>
        </w:tc>
        <w:tc>
          <w:tcPr>
            <w:tcW w:w="11778" w:type="dxa"/>
            <w:gridSpan w:val="23"/>
            <w:vAlign w:val="center"/>
          </w:tcPr>
          <w:p w14:paraId="46E17545" w14:textId="75A238BF" w:rsidR="00621B39" w:rsidRPr="006C56EF" w:rsidRDefault="00621B39" w:rsidP="0084754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38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21B39" w:rsidRPr="00452F41" w14:paraId="43F10A6B" w14:textId="77777777" w:rsidTr="005E6751">
        <w:trPr>
          <w:cantSplit/>
          <w:trHeight w:val="355"/>
        </w:trPr>
        <w:tc>
          <w:tcPr>
            <w:tcW w:w="1800" w:type="dxa"/>
          </w:tcPr>
          <w:p w14:paraId="25149A5F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6BD259D1" w14:textId="77777777" w:rsidR="00621B39" w:rsidRPr="006C56EF" w:rsidRDefault="00621B39" w:rsidP="00621B39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272E6B6" w14:textId="7FCCA22E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008" w:type="dxa"/>
          </w:tcPr>
          <w:p w14:paraId="2D099070" w14:textId="6876B745" w:rsidR="00621B39" w:rsidRPr="006C56EF" w:rsidRDefault="00621B39" w:rsidP="00621B3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72" w:type="dxa"/>
            <w:gridSpan w:val="3"/>
            <w:vAlign w:val="bottom"/>
          </w:tcPr>
          <w:p w14:paraId="10C09980" w14:textId="7392F8E5" w:rsidR="00621B39" w:rsidRPr="006C56EF" w:rsidRDefault="00621B39" w:rsidP="009109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47CD6F55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</w:p>
        </w:tc>
        <w:tc>
          <w:tcPr>
            <w:tcW w:w="1800" w:type="dxa"/>
            <w:gridSpan w:val="3"/>
          </w:tcPr>
          <w:p w14:paraId="5247C646" w14:textId="77777777" w:rsidR="00621B39" w:rsidRPr="006C56EF" w:rsidRDefault="00621B39" w:rsidP="00621B3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9C9E9CD" w14:textId="2C08C3F2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121B372A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</w:p>
        </w:tc>
        <w:tc>
          <w:tcPr>
            <w:tcW w:w="1798" w:type="dxa"/>
            <w:gridSpan w:val="3"/>
          </w:tcPr>
          <w:p w14:paraId="0EA9C922" w14:textId="77777777" w:rsidR="00621B39" w:rsidRPr="006C56EF" w:rsidRDefault="00621B39" w:rsidP="00621B3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4432FC2" w14:textId="2686862F" w:rsidR="00621B39" w:rsidRPr="006C56EF" w:rsidRDefault="00621B39" w:rsidP="0091097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608BF845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</w:p>
        </w:tc>
        <w:tc>
          <w:tcPr>
            <w:tcW w:w="1802" w:type="dxa"/>
            <w:gridSpan w:val="3"/>
            <w:vAlign w:val="bottom"/>
          </w:tcPr>
          <w:p w14:paraId="0F6167D0" w14:textId="77777777" w:rsidR="00621B39" w:rsidRPr="006C56EF" w:rsidRDefault="00621B39" w:rsidP="00621B3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E1E0D33" w14:textId="6763CF7C" w:rsidR="00621B39" w:rsidRPr="006C56EF" w:rsidRDefault="00621B39" w:rsidP="0091097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01ED2204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</w:p>
        </w:tc>
        <w:tc>
          <w:tcPr>
            <w:tcW w:w="1802" w:type="dxa"/>
            <w:gridSpan w:val="3"/>
            <w:vAlign w:val="bottom"/>
          </w:tcPr>
          <w:p w14:paraId="2A377BC0" w14:textId="77777777" w:rsidR="00621B39" w:rsidRPr="006C56EF" w:rsidRDefault="00621B39" w:rsidP="00621B3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1958DA6" w14:textId="2726482B" w:rsidR="00621B39" w:rsidRPr="006C56EF" w:rsidRDefault="00621B39" w:rsidP="0091097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78" w:type="dxa"/>
            <w:vAlign w:val="bottom"/>
          </w:tcPr>
          <w:p w14:paraId="3167CF1B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</w:p>
        </w:tc>
        <w:tc>
          <w:tcPr>
            <w:tcW w:w="1808" w:type="dxa"/>
            <w:gridSpan w:val="3"/>
            <w:vAlign w:val="bottom"/>
          </w:tcPr>
          <w:p w14:paraId="4A70F8A6" w14:textId="77777777" w:rsidR="00621B39" w:rsidRPr="006C56EF" w:rsidRDefault="00621B39" w:rsidP="0091097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744631CA" w14:textId="311A9E07" w:rsidR="00621B39" w:rsidRPr="006C56EF" w:rsidRDefault="00621B39" w:rsidP="0091097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621B39" w:rsidRPr="00452F41" w14:paraId="160918E5" w14:textId="77777777" w:rsidTr="005E6751">
        <w:trPr>
          <w:cantSplit/>
          <w:trHeight w:val="355"/>
        </w:trPr>
        <w:tc>
          <w:tcPr>
            <w:tcW w:w="1800" w:type="dxa"/>
          </w:tcPr>
          <w:p w14:paraId="7E468F63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73F7B9A7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019A4311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  <w:lang w:val="en-US" w:bidi="th-TH"/>
              </w:rPr>
            </w:pPr>
          </w:p>
        </w:tc>
        <w:tc>
          <w:tcPr>
            <w:tcW w:w="882" w:type="dxa"/>
          </w:tcPr>
          <w:p w14:paraId="160B9F59" w14:textId="46E67465" w:rsidR="00621B39" w:rsidRPr="006C56EF" w:rsidRDefault="00621B39" w:rsidP="00AA41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56ECC757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</w:p>
        </w:tc>
        <w:tc>
          <w:tcPr>
            <w:tcW w:w="810" w:type="dxa"/>
          </w:tcPr>
          <w:p w14:paraId="54A827D0" w14:textId="120C2DDF" w:rsidR="00621B39" w:rsidRPr="006C56EF" w:rsidRDefault="00621B39" w:rsidP="00AA41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20C3891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</w:p>
        </w:tc>
        <w:tc>
          <w:tcPr>
            <w:tcW w:w="810" w:type="dxa"/>
          </w:tcPr>
          <w:p w14:paraId="39E302FE" w14:textId="78487C0E" w:rsidR="00621B39" w:rsidRPr="006C56EF" w:rsidRDefault="00621B39" w:rsidP="00AA41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54F6AED4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</w:p>
        </w:tc>
        <w:tc>
          <w:tcPr>
            <w:tcW w:w="808" w:type="dxa"/>
          </w:tcPr>
          <w:p w14:paraId="169DCBB7" w14:textId="0FCC2032" w:rsidR="00621B39" w:rsidRPr="006C56EF" w:rsidRDefault="00621B39" w:rsidP="00AA41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3E9CF702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</w:p>
        </w:tc>
        <w:tc>
          <w:tcPr>
            <w:tcW w:w="808" w:type="dxa"/>
          </w:tcPr>
          <w:p w14:paraId="26BCE52A" w14:textId="24FBE26D" w:rsidR="00621B39" w:rsidRPr="006C56EF" w:rsidRDefault="00621B39" w:rsidP="00AA41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9" w:type="dxa"/>
          </w:tcPr>
          <w:p w14:paraId="37B04324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</w:p>
        </w:tc>
        <w:tc>
          <w:tcPr>
            <w:tcW w:w="811" w:type="dxa"/>
          </w:tcPr>
          <w:p w14:paraId="000C8F7A" w14:textId="6E2A3547" w:rsidR="00621B39" w:rsidRPr="006C56EF" w:rsidRDefault="00621B39" w:rsidP="00AA41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7CE8F529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</w:p>
        </w:tc>
        <w:tc>
          <w:tcPr>
            <w:tcW w:w="802" w:type="dxa"/>
          </w:tcPr>
          <w:p w14:paraId="10122ECB" w14:textId="644AE225" w:rsidR="00621B39" w:rsidRPr="006C56EF" w:rsidRDefault="00621B39" w:rsidP="00AA41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2499DD77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</w:p>
        </w:tc>
        <w:tc>
          <w:tcPr>
            <w:tcW w:w="822" w:type="dxa"/>
          </w:tcPr>
          <w:p w14:paraId="3DD1EF27" w14:textId="27D2A14D" w:rsidR="00621B39" w:rsidRPr="006C56EF" w:rsidRDefault="00621B39" w:rsidP="00AA41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39D08B9A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</w:p>
        </w:tc>
        <w:tc>
          <w:tcPr>
            <w:tcW w:w="812" w:type="dxa"/>
          </w:tcPr>
          <w:p w14:paraId="10886405" w14:textId="5682C41D" w:rsidR="00621B39" w:rsidRPr="006C56EF" w:rsidRDefault="00621B39" w:rsidP="00AA41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5B71DBD2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</w:p>
        </w:tc>
        <w:tc>
          <w:tcPr>
            <w:tcW w:w="810" w:type="dxa"/>
          </w:tcPr>
          <w:p w14:paraId="3A0AF67C" w14:textId="71AA6EC3" w:rsidR="00621B39" w:rsidRPr="006C56EF" w:rsidRDefault="00621B39" w:rsidP="00AA41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519EBBCD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</w:p>
        </w:tc>
        <w:tc>
          <w:tcPr>
            <w:tcW w:w="812" w:type="dxa"/>
          </w:tcPr>
          <w:p w14:paraId="51978F9F" w14:textId="32683410" w:rsidR="00621B39" w:rsidRPr="006C56EF" w:rsidRDefault="00621B39" w:rsidP="00AA41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E6DB309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117A25CE" w14:textId="62A22227" w:rsidR="00621B39" w:rsidRPr="006C56EF" w:rsidRDefault="00621B39" w:rsidP="00AA41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</w:tr>
      <w:tr w:rsidR="005E5E05" w:rsidRPr="00452F41" w14:paraId="61B3EC18" w14:textId="77777777" w:rsidTr="005E6751">
        <w:trPr>
          <w:cantSplit/>
          <w:trHeight w:val="355"/>
        </w:trPr>
        <w:tc>
          <w:tcPr>
            <w:tcW w:w="1800" w:type="dxa"/>
          </w:tcPr>
          <w:p w14:paraId="350EBF13" w14:textId="77777777" w:rsidR="005E5E05" w:rsidRPr="006C56EF" w:rsidRDefault="005E5E05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11C50613" w14:textId="77777777" w:rsidR="005E5E05" w:rsidRPr="006C56EF" w:rsidRDefault="005E5E05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4E86CAC0" w14:textId="77777777" w:rsidR="005E5E05" w:rsidRPr="006C56EF" w:rsidRDefault="005E5E05" w:rsidP="00621B3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  <w:lang w:val="en-US" w:bidi="th-TH"/>
              </w:rPr>
            </w:pPr>
          </w:p>
        </w:tc>
        <w:tc>
          <w:tcPr>
            <w:tcW w:w="1872" w:type="dxa"/>
            <w:gridSpan w:val="3"/>
          </w:tcPr>
          <w:p w14:paraId="5B018BBC" w14:textId="6E141082" w:rsidR="005E5E05" w:rsidRPr="006C56EF" w:rsidRDefault="005E5E05" w:rsidP="008F646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655A85F5" w14:textId="77777777" w:rsidR="005E5E05" w:rsidRPr="006C56EF" w:rsidRDefault="005E5E05" w:rsidP="007D2AA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</w:p>
        </w:tc>
        <w:tc>
          <w:tcPr>
            <w:tcW w:w="9726" w:type="dxa"/>
            <w:gridSpan w:val="19"/>
            <w:vAlign w:val="bottom"/>
          </w:tcPr>
          <w:p w14:paraId="0B79FB8C" w14:textId="6E4057BE" w:rsidR="005E5E05" w:rsidRPr="006C56EF" w:rsidRDefault="005E5E05" w:rsidP="007D2AA6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38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6C56E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621B39" w:rsidRPr="00452F41" w14:paraId="54FEB4CC" w14:textId="77777777" w:rsidTr="005E6751">
        <w:trPr>
          <w:cantSplit/>
          <w:trHeight w:val="355"/>
        </w:trPr>
        <w:tc>
          <w:tcPr>
            <w:tcW w:w="1800" w:type="dxa"/>
          </w:tcPr>
          <w:p w14:paraId="6A777F23" w14:textId="63CF06DF" w:rsidR="00621B39" w:rsidRPr="006C56EF" w:rsidRDefault="00621B39" w:rsidP="00621B3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การร่วมค้า</w:t>
            </w:r>
            <w:r w:rsidRPr="006C56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ab/>
            </w:r>
            <w:r w:rsidRPr="006C56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 (</w:t>
            </w:r>
            <w:r w:rsidRPr="006C56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ต่อ)</w:t>
            </w:r>
          </w:p>
        </w:tc>
        <w:tc>
          <w:tcPr>
            <w:tcW w:w="1530" w:type="dxa"/>
          </w:tcPr>
          <w:p w14:paraId="05554586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3358D70F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82" w:type="dxa"/>
          </w:tcPr>
          <w:p w14:paraId="723F28D2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0E0057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02FF3C7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A801F9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A60576A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D0672ED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4B739369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BEB0E85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7398C2F4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467C0526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1EDE5C0C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37DF8A6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</w:tcPr>
          <w:p w14:paraId="22B8CC4D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6827134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</w:tcPr>
          <w:p w14:paraId="753D9973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734CE82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1FE32346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7CD0A4C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010E598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344C5D8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6066D033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34E2179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4766FCD8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621B39" w:rsidRPr="00452F41" w14:paraId="79D1F0D3" w14:textId="77777777" w:rsidTr="005E6751">
        <w:trPr>
          <w:cantSplit/>
          <w:trHeight w:val="355"/>
        </w:trPr>
        <w:tc>
          <w:tcPr>
            <w:tcW w:w="1800" w:type="dxa"/>
          </w:tcPr>
          <w:p w14:paraId="557AFA5E" w14:textId="18405E50" w:rsidR="00621B39" w:rsidRPr="005E6751" w:rsidRDefault="00621B39" w:rsidP="00621B3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บริษัท บีจีเอสอาร์ </w:t>
            </w: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81 </w:t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จำกัด</w:t>
            </w:r>
          </w:p>
        </w:tc>
        <w:tc>
          <w:tcPr>
            <w:tcW w:w="1530" w:type="dxa"/>
          </w:tcPr>
          <w:p w14:paraId="309E2069" w14:textId="77777777" w:rsidR="003D0641" w:rsidRDefault="00621B39" w:rsidP="00621B3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ลงทุนในการ</w:t>
            </w:r>
          </w:p>
          <w:p w14:paraId="69CCF87E" w14:textId="77777777" w:rsidR="003A71AB" w:rsidRDefault="00621B39" w:rsidP="00621B3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ดำเนินงานและบำรุงรักษาโครงการ</w:t>
            </w:r>
          </w:p>
          <w:p w14:paraId="69E3D445" w14:textId="7C051393" w:rsidR="00621B39" w:rsidRPr="006C56EF" w:rsidRDefault="00621B39" w:rsidP="00621B3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ทางหลวงพิเศษ</w:t>
            </w:r>
          </w:p>
        </w:tc>
        <w:tc>
          <w:tcPr>
            <w:tcW w:w="1008" w:type="dxa"/>
          </w:tcPr>
          <w:p w14:paraId="2C10E5F2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19EE7C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9B65AF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533906" w14:textId="3A40B142" w:rsidR="00621B39" w:rsidRPr="006C56EF" w:rsidRDefault="00621B39" w:rsidP="00621B3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82" w:type="dxa"/>
            <w:vAlign w:val="bottom"/>
          </w:tcPr>
          <w:p w14:paraId="67BF92D7" w14:textId="5054A7B1" w:rsidR="00621B39" w:rsidRPr="006C56EF" w:rsidRDefault="00621B39" w:rsidP="00C72B65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3B711F04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66223F4" w14:textId="77777777" w:rsidR="00621B39" w:rsidRPr="006C56EF" w:rsidRDefault="00621B39" w:rsidP="00BA4464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E0A05D4" w14:textId="77777777" w:rsidR="00621B39" w:rsidRPr="006C56EF" w:rsidRDefault="00621B39" w:rsidP="00BA4464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18E8D14" w14:textId="77777777" w:rsidR="00621B39" w:rsidRPr="006C56EF" w:rsidRDefault="00621B39" w:rsidP="00BA4464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DBFBF48" w14:textId="24C703DF" w:rsidR="00621B39" w:rsidRPr="006C56EF" w:rsidRDefault="00621B39" w:rsidP="00BA4464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401A1D66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4E6AFCA" w14:textId="056E9651" w:rsidR="00621B39" w:rsidRPr="006C56EF" w:rsidDel="00824DA0" w:rsidRDefault="00621B39" w:rsidP="00621B3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850</w:t>
            </w:r>
          </w:p>
        </w:tc>
        <w:tc>
          <w:tcPr>
            <w:tcW w:w="182" w:type="dxa"/>
            <w:vAlign w:val="bottom"/>
          </w:tcPr>
          <w:p w14:paraId="60F2BB23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B0216FD" w14:textId="2564B0D0" w:rsidR="00621B39" w:rsidRPr="006C56EF" w:rsidRDefault="00621B39" w:rsidP="00621B3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850</w:t>
            </w:r>
          </w:p>
        </w:tc>
        <w:tc>
          <w:tcPr>
            <w:tcW w:w="182" w:type="dxa"/>
            <w:vAlign w:val="bottom"/>
          </w:tcPr>
          <w:p w14:paraId="7A38C99D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F9B86D7" w14:textId="4498A9A9" w:rsidR="00621B39" w:rsidRPr="006C56EF" w:rsidDel="00824DA0" w:rsidRDefault="00621B39" w:rsidP="00621B3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</w:p>
        </w:tc>
        <w:tc>
          <w:tcPr>
            <w:tcW w:w="179" w:type="dxa"/>
            <w:vAlign w:val="bottom"/>
          </w:tcPr>
          <w:p w14:paraId="3C90DB38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1C36C997" w14:textId="3DBE5C8F" w:rsidR="00621B39" w:rsidRPr="006C56EF" w:rsidRDefault="00621B39" w:rsidP="00621B3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</w:p>
        </w:tc>
        <w:tc>
          <w:tcPr>
            <w:tcW w:w="178" w:type="dxa"/>
            <w:vAlign w:val="bottom"/>
          </w:tcPr>
          <w:p w14:paraId="7CE05BF3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46347F06" w14:textId="45302799" w:rsidR="00621B39" w:rsidRPr="006C56EF" w:rsidDel="00824DA0" w:rsidRDefault="00621B39" w:rsidP="00621B3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6F9EBDC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5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45A736F6" w14:textId="77777777" w:rsidR="00621B39" w:rsidRPr="006C56EF" w:rsidRDefault="00621B39" w:rsidP="00621B3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AF44579" w14:textId="77777777" w:rsidR="00621B39" w:rsidRPr="006C56EF" w:rsidRDefault="00621B39" w:rsidP="00621B3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819FF16" w14:textId="77777777" w:rsidR="00621B39" w:rsidRPr="006C56EF" w:rsidRDefault="00621B39" w:rsidP="00621B3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CDA393B" w14:textId="285BB773" w:rsidR="00621B39" w:rsidRPr="006C56EF" w:rsidRDefault="00621B39" w:rsidP="00621B3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AD24BE5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70B68A9F" w14:textId="2E3728BF" w:rsidR="00621B39" w:rsidRPr="006C56EF" w:rsidDel="00824DA0" w:rsidRDefault="00621B39" w:rsidP="00621B3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</w:p>
        </w:tc>
        <w:tc>
          <w:tcPr>
            <w:tcW w:w="180" w:type="dxa"/>
            <w:vAlign w:val="bottom"/>
          </w:tcPr>
          <w:p w14:paraId="25F0EE79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6F96369" w14:textId="3A73BC35" w:rsidR="00621B39" w:rsidRPr="006C56EF" w:rsidRDefault="00621B39" w:rsidP="00621B3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</w:p>
        </w:tc>
        <w:tc>
          <w:tcPr>
            <w:tcW w:w="178" w:type="dxa"/>
            <w:vAlign w:val="bottom"/>
          </w:tcPr>
          <w:p w14:paraId="4867899D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717170A" w14:textId="1B69E776" w:rsidR="00621B39" w:rsidRPr="006C56EF" w:rsidDel="00824DA0" w:rsidRDefault="00621B39" w:rsidP="00621B3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DBADA7" w14:textId="77777777" w:rsidR="00621B39" w:rsidRPr="006C56EF" w:rsidRDefault="00621B39" w:rsidP="00621B3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6DAF1E56" w14:textId="77777777" w:rsidR="00621B39" w:rsidRPr="006C56EF" w:rsidRDefault="00621B39" w:rsidP="00621B3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22BACE5" w14:textId="77777777" w:rsidR="00621B39" w:rsidRPr="006C56EF" w:rsidRDefault="00621B39" w:rsidP="00621B3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094D471" w14:textId="77777777" w:rsidR="00621B39" w:rsidRPr="006C56EF" w:rsidRDefault="00621B39" w:rsidP="00621B3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5A1C367" w14:textId="38A6A148" w:rsidR="00621B39" w:rsidRPr="006C56EF" w:rsidRDefault="00621B39" w:rsidP="00621B3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5E642E" w:rsidRPr="00452F41" w14:paraId="25474EDF" w14:textId="77777777" w:rsidTr="005E6751">
        <w:trPr>
          <w:cantSplit/>
          <w:trHeight w:val="355"/>
        </w:trPr>
        <w:tc>
          <w:tcPr>
            <w:tcW w:w="1800" w:type="dxa"/>
          </w:tcPr>
          <w:p w14:paraId="6AB92461" w14:textId="77777777" w:rsidR="005E642E" w:rsidRPr="006C56EF" w:rsidRDefault="005E642E" w:rsidP="005E642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จีพีซี อินเตอร์</w:t>
            </w:r>
          </w:p>
          <w:p w14:paraId="20D02DA1" w14:textId="63D4EAD5" w:rsidR="005E642E" w:rsidRPr="006C56EF" w:rsidRDefault="005E642E" w:rsidP="005E642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</w:t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เนชั่นแนล เทอร์มินอล </w:t>
            </w:r>
            <w:r w:rsidRPr="006C56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  <w:t xml:space="preserve">    </w:t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73DF81B9" w14:textId="77777777" w:rsidR="005E642E" w:rsidRPr="006C56EF" w:rsidRDefault="005E642E" w:rsidP="005E64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ให้บริการ</w:t>
            </w:r>
          </w:p>
          <w:p w14:paraId="6D735007" w14:textId="60808B51" w:rsidR="005E642E" w:rsidRPr="006C56EF" w:rsidRDefault="005E642E" w:rsidP="005E64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ท่าเทียบเรือ</w:t>
            </w:r>
          </w:p>
        </w:tc>
        <w:tc>
          <w:tcPr>
            <w:tcW w:w="1008" w:type="dxa"/>
          </w:tcPr>
          <w:p w14:paraId="3E6D9F08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E7AD25F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BD214E0" w14:textId="18E53F89" w:rsidR="005E642E" w:rsidRPr="006C56EF" w:rsidRDefault="005E642E" w:rsidP="005E64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82" w:type="dxa"/>
            <w:vAlign w:val="bottom"/>
          </w:tcPr>
          <w:p w14:paraId="4577CACA" w14:textId="745EB046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1FAB7323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F6CD1B2" w14:textId="5A418BCC" w:rsidR="005E642E" w:rsidRPr="006C56EF" w:rsidRDefault="005E642E" w:rsidP="0017178B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sz w:val="24"/>
                <w:szCs w:val="24"/>
              </w:rPr>
            </w:pPr>
            <w:r w:rsidRPr="006C56EF">
              <w:rPr>
                <w:sz w:val="24"/>
                <w:szCs w:val="24"/>
                <w:cs/>
              </w:rPr>
              <w:t>40.00</w:t>
            </w:r>
          </w:p>
        </w:tc>
        <w:tc>
          <w:tcPr>
            <w:tcW w:w="180" w:type="dxa"/>
            <w:vAlign w:val="bottom"/>
          </w:tcPr>
          <w:p w14:paraId="5CB5542E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36B6398" w14:textId="7E8941B7" w:rsidR="005E642E" w:rsidRPr="006C56EF" w:rsidDel="00824DA0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4,000</w:t>
            </w:r>
          </w:p>
        </w:tc>
        <w:tc>
          <w:tcPr>
            <w:tcW w:w="182" w:type="dxa"/>
            <w:vAlign w:val="bottom"/>
          </w:tcPr>
          <w:p w14:paraId="39D893DD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44AD505D" w14:textId="7F3902C0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4,000</w:t>
            </w:r>
          </w:p>
        </w:tc>
        <w:tc>
          <w:tcPr>
            <w:tcW w:w="182" w:type="dxa"/>
            <w:vAlign w:val="bottom"/>
          </w:tcPr>
          <w:p w14:paraId="47F0D9C6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FB19130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A1B9B47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DDF6089" w14:textId="2020DF84" w:rsidR="005E642E" w:rsidRPr="006C56EF" w:rsidDel="00824DA0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1,600</w:t>
            </w:r>
          </w:p>
        </w:tc>
        <w:tc>
          <w:tcPr>
            <w:tcW w:w="179" w:type="dxa"/>
            <w:vAlign w:val="bottom"/>
          </w:tcPr>
          <w:p w14:paraId="7D875F47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3679B352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5E12D66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D5F1C35" w14:textId="5A978F60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1,600</w:t>
            </w:r>
          </w:p>
        </w:tc>
        <w:tc>
          <w:tcPr>
            <w:tcW w:w="178" w:type="dxa"/>
            <w:vAlign w:val="bottom"/>
          </w:tcPr>
          <w:p w14:paraId="54C9E901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60FCBDB4" w14:textId="636BF33E" w:rsidR="005E642E" w:rsidRPr="006C56EF" w:rsidDel="00824DA0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B068346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23E6E8F3" w14:textId="5945867A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C8387EB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1522FCBC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A466780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D0233D1" w14:textId="79FD83F8" w:rsidR="005E642E" w:rsidRPr="006C56EF" w:rsidDel="00824DA0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1,600</w:t>
            </w:r>
          </w:p>
        </w:tc>
        <w:tc>
          <w:tcPr>
            <w:tcW w:w="180" w:type="dxa"/>
            <w:vAlign w:val="bottom"/>
          </w:tcPr>
          <w:p w14:paraId="288A8CB4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1653129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21BC2AB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6449C92" w14:textId="3E07EC9E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1,600</w:t>
            </w:r>
          </w:p>
        </w:tc>
        <w:tc>
          <w:tcPr>
            <w:tcW w:w="178" w:type="dxa"/>
            <w:vAlign w:val="bottom"/>
          </w:tcPr>
          <w:p w14:paraId="71377C4E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78A8B26B" w14:textId="48E15044" w:rsidR="005E642E" w:rsidRPr="006C56EF" w:rsidDel="00824DA0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D1BD43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14170387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1EF061E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B56A00F" w14:textId="59CA8FF4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5E642E" w:rsidRPr="00452F41" w14:paraId="47C20089" w14:textId="77777777" w:rsidTr="005E6751">
        <w:trPr>
          <w:cantSplit/>
          <w:trHeight w:val="355"/>
        </w:trPr>
        <w:tc>
          <w:tcPr>
            <w:tcW w:w="1800" w:type="dxa"/>
          </w:tcPr>
          <w:p w14:paraId="69AA3F55" w14:textId="77777777" w:rsidR="005E642E" w:rsidRPr="006C56EF" w:rsidRDefault="005E642E" w:rsidP="005E642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ไทยแท้งค์</w:t>
            </w:r>
          </w:p>
          <w:p w14:paraId="402E8CBA" w14:textId="3544AC66" w:rsidR="005E642E" w:rsidRPr="006C56EF" w:rsidRDefault="005E642E" w:rsidP="005E642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</w:t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เทอร์มินัล</w:t>
            </w:r>
            <w:r w:rsidRPr="006C56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530" w:type="dxa"/>
          </w:tcPr>
          <w:p w14:paraId="62E44A23" w14:textId="77777777" w:rsidR="00DB2A1A" w:rsidRDefault="005E642E" w:rsidP="005E64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ท่าเทียบเรือสำหรับ</w:t>
            </w:r>
          </w:p>
          <w:p w14:paraId="084152F3" w14:textId="77777777" w:rsidR="00DB2A1A" w:rsidRDefault="005E642E" w:rsidP="005E64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ขนถ่ายสินค้าเหลว</w:t>
            </w:r>
          </w:p>
          <w:p w14:paraId="27F7B63D" w14:textId="77777777" w:rsidR="00DB2A1A" w:rsidRDefault="005E642E" w:rsidP="005E64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และคลังสินค้า</w:t>
            </w:r>
          </w:p>
          <w:p w14:paraId="54D9A0A6" w14:textId="4D17DFF6" w:rsidR="005E642E" w:rsidRPr="006C56EF" w:rsidRDefault="005E642E" w:rsidP="005E64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เพื่อเก็บผลิตภัณฑ์เหลว</w:t>
            </w:r>
          </w:p>
        </w:tc>
        <w:tc>
          <w:tcPr>
            <w:tcW w:w="1008" w:type="dxa"/>
            <w:vAlign w:val="bottom"/>
          </w:tcPr>
          <w:p w14:paraId="7145EDD9" w14:textId="77777777" w:rsidR="005E642E" w:rsidRPr="006C56EF" w:rsidRDefault="005E642E" w:rsidP="005E64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C28695" w14:textId="77777777" w:rsidR="005E642E" w:rsidRPr="006C56EF" w:rsidRDefault="005E642E" w:rsidP="005E64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F4DB6B" w14:textId="1BB1D993" w:rsidR="005E642E" w:rsidRPr="006C56EF" w:rsidRDefault="005E642E" w:rsidP="005E64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82" w:type="dxa"/>
            <w:vAlign w:val="bottom"/>
          </w:tcPr>
          <w:p w14:paraId="3B926CEA" w14:textId="08720D36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28.57</w:t>
            </w:r>
          </w:p>
        </w:tc>
        <w:tc>
          <w:tcPr>
            <w:tcW w:w="180" w:type="dxa"/>
            <w:vAlign w:val="bottom"/>
          </w:tcPr>
          <w:p w14:paraId="7B692D10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CF2B9C6" w14:textId="1A7196E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CD9740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830668A" w14:textId="3EBCEBD5" w:rsidR="005E642E" w:rsidRPr="006C56EF" w:rsidDel="00824DA0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</w:t>
            </w: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,260</w:t>
            </w:r>
          </w:p>
        </w:tc>
        <w:tc>
          <w:tcPr>
            <w:tcW w:w="182" w:type="dxa"/>
            <w:vAlign w:val="bottom"/>
          </w:tcPr>
          <w:p w14:paraId="63DA9260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532E4956" w14:textId="582DF806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31C047A1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3888A7BB" w14:textId="16ECFB63" w:rsidR="005E642E" w:rsidRPr="006C56EF" w:rsidDel="00824DA0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2,059</w:t>
            </w:r>
          </w:p>
        </w:tc>
        <w:tc>
          <w:tcPr>
            <w:tcW w:w="179" w:type="dxa"/>
            <w:vAlign w:val="bottom"/>
          </w:tcPr>
          <w:p w14:paraId="6D978C45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69ED1D03" w14:textId="1C74D464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87EF64C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49BBA544" w14:textId="4904C87C" w:rsidR="005E642E" w:rsidRPr="006C56EF" w:rsidDel="00824DA0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EBFEB82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63BAB0D8" w14:textId="578C13D0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C1F276A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2237B1ED" w14:textId="63C52224" w:rsidR="005E642E" w:rsidRPr="006C56EF" w:rsidDel="00824DA0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2,059</w:t>
            </w:r>
          </w:p>
        </w:tc>
        <w:tc>
          <w:tcPr>
            <w:tcW w:w="180" w:type="dxa"/>
            <w:vAlign w:val="bottom"/>
          </w:tcPr>
          <w:p w14:paraId="4DB18F36" w14:textId="670B1CD4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FCFFAB6" w14:textId="305DEDC6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8D1E7C4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07B52745" w14:textId="1E7788F8" w:rsidR="005E642E" w:rsidRPr="006C56EF" w:rsidDel="00824DA0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BB0261B" w14:textId="05E8485F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3FB2C1CF" w14:textId="3B2D1298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5E642E" w:rsidRPr="00452F41" w14:paraId="65086B79" w14:textId="77777777" w:rsidTr="005E6751">
        <w:trPr>
          <w:cantSplit/>
          <w:trHeight w:val="355"/>
        </w:trPr>
        <w:tc>
          <w:tcPr>
            <w:tcW w:w="1800" w:type="dxa"/>
          </w:tcPr>
          <w:p w14:paraId="0662D062" w14:textId="77777777" w:rsidR="005E642E" w:rsidRPr="006C56EF" w:rsidRDefault="005E642E" w:rsidP="005E642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</w:tcPr>
          <w:p w14:paraId="17E0EF2F" w14:textId="77777777" w:rsidR="005E642E" w:rsidRPr="006C56EF" w:rsidRDefault="005E642E" w:rsidP="005E64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8" w:type="dxa"/>
          </w:tcPr>
          <w:p w14:paraId="2B449EAA" w14:textId="77777777" w:rsidR="005E642E" w:rsidRPr="006C56EF" w:rsidRDefault="005E642E" w:rsidP="005E64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0287A944" w14:textId="77777777" w:rsidR="005E642E" w:rsidRPr="006C56EF" w:rsidRDefault="005E642E" w:rsidP="005E64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9755073" w14:textId="77777777" w:rsidR="005E642E" w:rsidRPr="006C56EF" w:rsidRDefault="005E642E" w:rsidP="005E642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49C0ED8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1F22E63" w14:textId="77777777" w:rsidR="005E642E" w:rsidRPr="006C56EF" w:rsidRDefault="005E642E" w:rsidP="005E642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2EA7578" w14:textId="77777777" w:rsidR="005E642E" w:rsidRPr="006C56EF" w:rsidDel="00824DA0" w:rsidRDefault="005E642E" w:rsidP="005E64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7A9267A" w14:textId="77777777" w:rsidR="005E642E" w:rsidRPr="006C56EF" w:rsidRDefault="005E642E" w:rsidP="005E642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2F3604C5" w14:textId="77777777" w:rsidR="005E642E" w:rsidRPr="006C56EF" w:rsidRDefault="005E642E" w:rsidP="005E64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4661BA14" w14:textId="77777777" w:rsidR="005E642E" w:rsidRPr="006C56EF" w:rsidRDefault="005E642E" w:rsidP="005E642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C7A2B" w14:textId="7A7C08E3" w:rsidR="005E642E" w:rsidRPr="006C56EF" w:rsidDel="00824DA0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5,679</w:t>
            </w:r>
          </w:p>
        </w:tc>
        <w:tc>
          <w:tcPr>
            <w:tcW w:w="179" w:type="dxa"/>
            <w:vAlign w:val="bottom"/>
          </w:tcPr>
          <w:p w14:paraId="7B57827C" w14:textId="77777777" w:rsidR="005E642E" w:rsidRPr="006C56EF" w:rsidRDefault="005E642E" w:rsidP="005E642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5B818" w14:textId="359E501E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3,174</w:t>
            </w:r>
          </w:p>
        </w:tc>
        <w:tc>
          <w:tcPr>
            <w:tcW w:w="178" w:type="dxa"/>
            <w:vAlign w:val="bottom"/>
          </w:tcPr>
          <w:p w14:paraId="12E46409" w14:textId="77777777" w:rsidR="005E642E" w:rsidRPr="006C56EF" w:rsidRDefault="005E642E" w:rsidP="005E642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E75A6" w14:textId="5DE3D6C1" w:rsidR="005E642E" w:rsidRPr="006C56EF" w:rsidDel="00824DA0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7544CFB" w14:textId="77777777" w:rsidR="005E642E" w:rsidRPr="006C56EF" w:rsidRDefault="005E642E" w:rsidP="005E642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9ED56" w14:textId="7C6DC9FB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5B2BFE7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8DB95" w14:textId="3F70663D" w:rsidR="005E642E" w:rsidRPr="006C56EF" w:rsidDel="00824DA0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5,679</w:t>
            </w:r>
          </w:p>
        </w:tc>
        <w:tc>
          <w:tcPr>
            <w:tcW w:w="180" w:type="dxa"/>
            <w:vAlign w:val="bottom"/>
          </w:tcPr>
          <w:p w14:paraId="288CB4BA" w14:textId="77777777" w:rsidR="005E642E" w:rsidRPr="006C56EF" w:rsidRDefault="005E642E" w:rsidP="005E642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E15FE" w14:textId="04C52DBE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3,174</w:t>
            </w:r>
          </w:p>
        </w:tc>
        <w:tc>
          <w:tcPr>
            <w:tcW w:w="178" w:type="dxa"/>
            <w:vAlign w:val="bottom"/>
          </w:tcPr>
          <w:p w14:paraId="069E83A0" w14:textId="77777777" w:rsidR="005E642E" w:rsidRPr="006C56EF" w:rsidRDefault="005E642E" w:rsidP="005E642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0A2C3625" w14:textId="06D1159A" w:rsidR="005E642E" w:rsidRPr="006C56EF" w:rsidDel="00824DA0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D25D293" w14:textId="77777777" w:rsidR="005E642E" w:rsidRPr="006C56EF" w:rsidRDefault="005E642E" w:rsidP="005E642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0F0C46E5" w14:textId="0F29C0D3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  <w:tr w:rsidR="005E642E" w:rsidRPr="00452F41" w14:paraId="19C5D751" w14:textId="77777777" w:rsidTr="005E6751">
        <w:trPr>
          <w:cantSplit/>
          <w:trHeight w:val="355"/>
        </w:trPr>
        <w:tc>
          <w:tcPr>
            <w:tcW w:w="1800" w:type="dxa"/>
          </w:tcPr>
          <w:p w14:paraId="07444698" w14:textId="1DC47E7B" w:rsidR="005E642E" w:rsidRPr="006C56EF" w:rsidRDefault="005E642E" w:rsidP="005E642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C56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530" w:type="dxa"/>
          </w:tcPr>
          <w:p w14:paraId="6154DB5B" w14:textId="77777777" w:rsidR="005E642E" w:rsidRPr="006C56EF" w:rsidRDefault="005E642E" w:rsidP="005E64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8" w:type="dxa"/>
          </w:tcPr>
          <w:p w14:paraId="0F701D5C" w14:textId="77777777" w:rsidR="005E642E" w:rsidRPr="006C56EF" w:rsidRDefault="005E642E" w:rsidP="005E64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5B230A18" w14:textId="77777777" w:rsidR="005E642E" w:rsidRPr="006C56EF" w:rsidRDefault="005E642E" w:rsidP="005E64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A4712FB" w14:textId="77777777" w:rsidR="005E642E" w:rsidRPr="006C56EF" w:rsidRDefault="005E642E" w:rsidP="005E642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3B02656" w14:textId="77777777" w:rsidR="005E642E" w:rsidRPr="006C56EF" w:rsidRDefault="005E642E" w:rsidP="005E64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7BB9472" w14:textId="77777777" w:rsidR="005E642E" w:rsidRPr="006C56EF" w:rsidRDefault="005E642E" w:rsidP="005E642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23AC622" w14:textId="77777777" w:rsidR="005E642E" w:rsidRPr="006C56EF" w:rsidDel="00824DA0" w:rsidRDefault="005E642E" w:rsidP="005E64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3CFF5B2" w14:textId="77777777" w:rsidR="005E642E" w:rsidRPr="006C56EF" w:rsidRDefault="005E642E" w:rsidP="005E642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4C11845B" w14:textId="77777777" w:rsidR="005E642E" w:rsidRPr="006C56EF" w:rsidRDefault="005E642E" w:rsidP="005E64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570F76F7" w14:textId="77777777" w:rsidR="005E642E" w:rsidRPr="006C56EF" w:rsidRDefault="005E642E" w:rsidP="005E642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3CEC1" w14:textId="005D80CF" w:rsidR="005E642E" w:rsidRPr="006C56EF" w:rsidDel="00824DA0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143,990</w:t>
            </w:r>
          </w:p>
        </w:tc>
        <w:tc>
          <w:tcPr>
            <w:tcW w:w="179" w:type="dxa"/>
            <w:vAlign w:val="bottom"/>
          </w:tcPr>
          <w:p w14:paraId="352F809B" w14:textId="77777777" w:rsidR="005E642E" w:rsidRPr="006C56EF" w:rsidRDefault="005E642E" w:rsidP="005E642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658083" w14:textId="2EA0A3CC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131,413</w:t>
            </w:r>
          </w:p>
        </w:tc>
        <w:tc>
          <w:tcPr>
            <w:tcW w:w="178" w:type="dxa"/>
            <w:vAlign w:val="bottom"/>
          </w:tcPr>
          <w:p w14:paraId="2300295D" w14:textId="77777777" w:rsidR="005E642E" w:rsidRPr="006C56EF" w:rsidRDefault="005E642E" w:rsidP="005E642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3F8D5B" w14:textId="08B29411" w:rsidR="005E642E" w:rsidRPr="006C56EF" w:rsidDel="00824DA0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91EBB38" w14:textId="77777777" w:rsidR="005E642E" w:rsidRPr="006C56EF" w:rsidRDefault="005E642E" w:rsidP="005E642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1210B" w14:textId="37D1915D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55D8AB3" w14:textId="77777777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EB77C" w14:textId="560F0794" w:rsidR="005E642E" w:rsidRPr="006C56EF" w:rsidDel="00824DA0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143,990</w:t>
            </w:r>
          </w:p>
        </w:tc>
        <w:tc>
          <w:tcPr>
            <w:tcW w:w="180" w:type="dxa"/>
            <w:vAlign w:val="bottom"/>
          </w:tcPr>
          <w:p w14:paraId="13F214AC" w14:textId="77777777" w:rsidR="005E642E" w:rsidRPr="006C56EF" w:rsidRDefault="005E642E" w:rsidP="005E642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FD171" w14:textId="7828025E" w:rsidR="005E642E" w:rsidRPr="006C56EF" w:rsidRDefault="005E642E" w:rsidP="005E642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131,413</w:t>
            </w:r>
          </w:p>
        </w:tc>
        <w:tc>
          <w:tcPr>
            <w:tcW w:w="178" w:type="dxa"/>
            <w:vAlign w:val="bottom"/>
          </w:tcPr>
          <w:p w14:paraId="7EE2B669" w14:textId="77777777" w:rsidR="005E642E" w:rsidRPr="006C56EF" w:rsidRDefault="005E642E" w:rsidP="005E642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5A7CDC98" w14:textId="1EBDAAE3" w:rsidR="005E642E" w:rsidRPr="006C56EF" w:rsidDel="00824DA0" w:rsidRDefault="005E642E" w:rsidP="005E642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6,165</w:t>
            </w:r>
          </w:p>
        </w:tc>
        <w:tc>
          <w:tcPr>
            <w:tcW w:w="180" w:type="dxa"/>
          </w:tcPr>
          <w:p w14:paraId="03279634" w14:textId="77777777" w:rsidR="005E642E" w:rsidRPr="006C56EF" w:rsidRDefault="005E642E" w:rsidP="005E642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20B9FA58" w14:textId="0849D464" w:rsidR="005E642E" w:rsidRPr="006C56EF" w:rsidRDefault="005E642E" w:rsidP="005E642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2,057</w:t>
            </w:r>
          </w:p>
        </w:tc>
      </w:tr>
    </w:tbl>
    <w:p w14:paraId="2A021A0D" w14:textId="306C6AE6" w:rsidR="00FC604A" w:rsidRPr="00452F41" w:rsidRDefault="00FC604A">
      <w:pPr>
        <w:rPr>
          <w:rFonts w:asciiTheme="majorBidi" w:hAnsiTheme="majorBidi" w:cstheme="majorBidi"/>
          <w:sz w:val="26"/>
          <w:szCs w:val="26"/>
        </w:rPr>
      </w:pPr>
    </w:p>
    <w:p w14:paraId="5D3079DA" w14:textId="77777777" w:rsidR="001546F7" w:rsidRPr="00452F41" w:rsidRDefault="001546F7" w:rsidP="001546F7">
      <w:pPr>
        <w:spacing w:after="0" w:line="240" w:lineRule="auto"/>
        <w:rPr>
          <w:rFonts w:asciiTheme="majorBidi" w:eastAsia="Times New Roman" w:hAnsiTheme="majorBidi" w:cstheme="majorBidi"/>
          <w:sz w:val="26"/>
          <w:szCs w:val="26"/>
        </w:rPr>
      </w:pPr>
    </w:p>
    <w:p w14:paraId="358587A2" w14:textId="77777777" w:rsidR="00A976E1" w:rsidRPr="00452F41" w:rsidRDefault="00A976E1" w:rsidP="001546F7">
      <w:pPr>
        <w:spacing w:after="0" w:line="240" w:lineRule="auto"/>
        <w:rPr>
          <w:rFonts w:asciiTheme="majorBidi" w:eastAsia="Times New Roman" w:hAnsiTheme="majorBidi" w:cstheme="majorBidi"/>
          <w:sz w:val="26"/>
          <w:szCs w:val="26"/>
        </w:rPr>
      </w:pPr>
    </w:p>
    <w:p w14:paraId="70F4E215" w14:textId="21C6DE67" w:rsidR="00A976E1" w:rsidRPr="00452F41" w:rsidRDefault="00A976E1" w:rsidP="001546F7">
      <w:pPr>
        <w:spacing w:after="0" w:line="240" w:lineRule="auto"/>
        <w:rPr>
          <w:rFonts w:asciiTheme="majorBidi" w:eastAsia="Times New Roman" w:hAnsiTheme="majorBidi" w:cstheme="majorBidi"/>
          <w:sz w:val="26"/>
          <w:szCs w:val="26"/>
          <w:cs/>
        </w:rPr>
        <w:sectPr w:rsidR="00A976E1" w:rsidRPr="00452F41" w:rsidSect="00956EE1">
          <w:headerReference w:type="default" r:id="rId16"/>
          <w:footerReference w:type="default" r:id="rId17"/>
          <w:pgSz w:w="16839" w:h="11907" w:orient="landscape" w:code="9"/>
          <w:pgMar w:top="1440" w:right="990" w:bottom="1170" w:left="1350" w:header="720" w:footer="720" w:gutter="0"/>
          <w:cols w:space="720"/>
          <w:docGrid w:linePitch="360"/>
        </w:sectPr>
      </w:pPr>
    </w:p>
    <w:p w14:paraId="68F81253" w14:textId="00F044E1" w:rsidR="00A976E1" w:rsidRPr="007A13BA" w:rsidRDefault="009C6BD1" w:rsidP="00CC728F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7A13BA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>เงินลงทุนในบริษัท อินทัช โฮลดิ้งส์ จำกัด</w:t>
      </w:r>
      <w:r w:rsidR="0075758D" w:rsidRPr="007A13BA">
        <w:rPr>
          <w:rFonts w:asciiTheme="majorBidi" w:eastAsia="Times New Roman" w:hAnsiTheme="majorBidi" w:cstheme="majorBidi"/>
          <w:sz w:val="28"/>
          <w:cs/>
          <w:lang w:val="en-GB"/>
        </w:rPr>
        <w:t xml:space="preserve"> (มหาชน)</w:t>
      </w:r>
      <w:r w:rsidRPr="007A13BA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A976E1" w:rsidRPr="007A13BA">
        <w:rPr>
          <w:rFonts w:asciiTheme="majorBidi" w:eastAsia="Times New Roman" w:hAnsiTheme="majorBidi" w:cstheme="majorBidi"/>
          <w:sz w:val="28"/>
          <w:cs/>
          <w:lang w:val="en-GB"/>
        </w:rPr>
        <w:t xml:space="preserve">มีมูลค่ายุติธรรมสำหรับหลักทรัพย์จดทะเบียน ณ วันที่ </w:t>
      </w:r>
      <w:r w:rsidR="00A976E1" w:rsidRPr="007A13BA">
        <w:rPr>
          <w:rFonts w:asciiTheme="majorBidi" w:eastAsia="Times New Roman" w:hAnsiTheme="majorBidi" w:cstheme="majorBidi"/>
          <w:sz w:val="28"/>
        </w:rPr>
        <w:t xml:space="preserve">31 </w:t>
      </w:r>
      <w:r w:rsidR="00A976E1" w:rsidRPr="007A13BA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100122">
        <w:rPr>
          <w:rFonts w:asciiTheme="majorBidi" w:eastAsia="Times New Roman" w:hAnsiTheme="majorBidi" w:cstheme="majorBidi"/>
          <w:sz w:val="28"/>
        </w:rPr>
        <w:t>2565</w:t>
      </w:r>
      <w:r w:rsidR="00A976E1" w:rsidRPr="007A13BA">
        <w:rPr>
          <w:rFonts w:asciiTheme="majorBidi" w:eastAsia="Times New Roman" w:hAnsiTheme="majorBidi" w:cstheme="majorBidi"/>
          <w:sz w:val="28"/>
        </w:rPr>
        <w:t xml:space="preserve"> </w:t>
      </w:r>
      <w:r w:rsidR="00A976E1" w:rsidRPr="007A13BA">
        <w:rPr>
          <w:rFonts w:asciiTheme="majorBidi" w:eastAsia="Times New Roman" w:hAnsiTheme="majorBidi" w:cstheme="majorBidi"/>
          <w:sz w:val="28"/>
          <w:cs/>
        </w:rPr>
        <w:t xml:space="preserve">จำนวน </w:t>
      </w:r>
      <w:r w:rsidR="00855018" w:rsidRPr="007A13BA">
        <w:rPr>
          <w:rFonts w:asciiTheme="majorBidi" w:eastAsia="Times New Roman" w:hAnsiTheme="majorBidi" w:cstheme="majorBidi"/>
          <w:sz w:val="28"/>
        </w:rPr>
        <w:t>115,371</w:t>
      </w:r>
      <w:r w:rsidR="00A976E1" w:rsidRPr="007A13BA">
        <w:rPr>
          <w:rFonts w:asciiTheme="majorBidi" w:eastAsia="Times New Roman" w:hAnsiTheme="majorBidi" w:cstheme="majorBidi"/>
          <w:sz w:val="28"/>
        </w:rPr>
        <w:t xml:space="preserve"> </w:t>
      </w:r>
      <w:r w:rsidR="0074379F" w:rsidRPr="007A13BA">
        <w:rPr>
          <w:rFonts w:asciiTheme="majorBidi" w:eastAsia="Times New Roman" w:hAnsiTheme="majorBidi" w:cstheme="majorBidi"/>
          <w:sz w:val="28"/>
          <w:cs/>
        </w:rPr>
        <w:t>ล้าน</w:t>
      </w:r>
      <w:r w:rsidR="00A976E1" w:rsidRPr="007A13BA">
        <w:rPr>
          <w:rFonts w:asciiTheme="majorBidi" w:eastAsia="Times New Roman" w:hAnsiTheme="majorBidi" w:cstheme="majorBidi"/>
          <w:sz w:val="28"/>
          <w:cs/>
        </w:rPr>
        <w:t xml:space="preserve">บาท </w:t>
      </w:r>
      <w:r w:rsidR="00EF2919" w:rsidRPr="00987B62">
        <w:rPr>
          <w:rFonts w:asciiTheme="majorBidi" w:eastAsia="Times New Roman" w:hAnsiTheme="majorBidi" w:cstheme="majorBidi" w:hint="cs"/>
          <w:i/>
          <w:iCs/>
          <w:sz w:val="28"/>
          <w:cs/>
        </w:rPr>
        <w:t>(</w:t>
      </w:r>
      <w:r w:rsidR="00EF2919" w:rsidRPr="00987B62">
        <w:rPr>
          <w:rFonts w:asciiTheme="majorBidi" w:eastAsia="Times New Roman" w:hAnsiTheme="majorBidi" w:cstheme="majorBidi"/>
          <w:i/>
          <w:iCs/>
          <w:sz w:val="28"/>
        </w:rPr>
        <w:t xml:space="preserve">2564: 108,719 </w:t>
      </w:r>
      <w:r w:rsidR="00EF2919" w:rsidRPr="00987B62">
        <w:rPr>
          <w:rFonts w:asciiTheme="majorBidi" w:eastAsia="Times New Roman" w:hAnsiTheme="majorBidi" w:cstheme="majorBidi" w:hint="cs"/>
          <w:i/>
          <w:iCs/>
          <w:sz w:val="28"/>
          <w:cs/>
        </w:rPr>
        <w:t>ล้านบาท</w:t>
      </w:r>
      <w:r w:rsidR="00EF2919" w:rsidRPr="00987B62">
        <w:rPr>
          <w:rFonts w:asciiTheme="majorBidi" w:eastAsia="Times New Roman" w:hAnsiTheme="majorBidi" w:cstheme="majorBidi"/>
          <w:i/>
          <w:iCs/>
          <w:sz w:val="28"/>
        </w:rPr>
        <w:t>)</w:t>
      </w:r>
    </w:p>
    <w:p w14:paraId="352867D7" w14:textId="77777777" w:rsidR="00A976E1" w:rsidRPr="006547A6" w:rsidRDefault="00A976E1" w:rsidP="006547A6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54F8D07E" w14:textId="662CB6B1" w:rsidR="001716BA" w:rsidRPr="00452F41" w:rsidRDefault="00655D70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bookmarkStart w:id="6" w:name="_Hlk39293496"/>
      <w:r w:rsidRPr="007A13BA">
        <w:rPr>
          <w:rFonts w:asciiTheme="majorBidi" w:hAnsiTheme="majorBidi" w:cstheme="majorBidi"/>
          <w:sz w:val="28"/>
          <w:cs/>
        </w:rPr>
        <w:t>ตารางต่อไปนี้สรุปข้อมูลทางการเงินของบริษัทร่วม</w:t>
      </w:r>
      <w:r w:rsidR="00EA5A3F" w:rsidRPr="007A13BA">
        <w:rPr>
          <w:rFonts w:asciiTheme="majorBidi" w:hAnsiTheme="majorBidi" w:cstheme="majorBidi"/>
          <w:sz w:val="28"/>
          <w:cs/>
        </w:rPr>
        <w:t>ที่มีสาระสำคัญ</w:t>
      </w:r>
      <w:r w:rsidR="00873194" w:rsidRPr="007A13BA">
        <w:rPr>
          <w:rFonts w:asciiTheme="majorBidi" w:hAnsiTheme="majorBidi" w:cstheme="majorBidi"/>
          <w:sz w:val="28"/>
          <w:cs/>
        </w:rPr>
        <w:t xml:space="preserve">ต่อกลุ่มบริษัท </w:t>
      </w:r>
      <w:r w:rsidR="00BC58AA" w:rsidRPr="007A13BA">
        <w:rPr>
          <w:rFonts w:asciiTheme="majorBidi" w:hAnsiTheme="majorBidi" w:cstheme="majorBidi"/>
          <w:sz w:val="28"/>
          <w:cs/>
        </w:rPr>
        <w:t>ข้อมูลทางการเงิน</w:t>
      </w:r>
      <w:r w:rsidRPr="007A13BA">
        <w:rPr>
          <w:rFonts w:asciiTheme="majorBidi" w:hAnsiTheme="majorBidi" w:cstheme="majorBidi"/>
          <w:sz w:val="28"/>
          <w:cs/>
        </w:rPr>
        <w:t>ที่</w:t>
      </w:r>
      <w:r w:rsidR="00BC58AA" w:rsidRPr="007A13BA">
        <w:rPr>
          <w:rFonts w:asciiTheme="majorBidi" w:hAnsiTheme="majorBidi" w:cstheme="majorBidi"/>
          <w:sz w:val="28"/>
          <w:cs/>
        </w:rPr>
        <w:t>เปิดเผย</w:t>
      </w:r>
      <w:r w:rsidR="00F10C4F" w:rsidRPr="007A13BA">
        <w:rPr>
          <w:rFonts w:asciiTheme="majorBidi" w:hAnsiTheme="majorBidi" w:cstheme="majorBidi"/>
          <w:sz w:val="28"/>
          <w:cs/>
        </w:rPr>
        <w:t>เป็นจำนวนที่แสดง</w:t>
      </w:r>
      <w:r w:rsidRPr="007A13BA">
        <w:rPr>
          <w:rFonts w:asciiTheme="majorBidi" w:hAnsiTheme="majorBidi" w:cstheme="majorBidi"/>
          <w:sz w:val="28"/>
          <w:cs/>
        </w:rPr>
        <w:t>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  <w:r w:rsidR="00152A58" w:rsidRPr="00452F41">
        <w:rPr>
          <w:rFonts w:asciiTheme="majorBidi" w:hAnsiTheme="majorBidi" w:cstheme="majorBidi"/>
          <w:sz w:val="28"/>
          <w:cs/>
        </w:rPr>
        <w:t xml:space="preserve"> </w:t>
      </w:r>
    </w:p>
    <w:p w14:paraId="59C0350A" w14:textId="63696A1A" w:rsidR="00655D70" w:rsidRPr="00452F41" w:rsidRDefault="00655D70" w:rsidP="001716BA">
      <w:pPr>
        <w:widowControl w:val="0"/>
        <w:spacing w:after="0" w:line="240" w:lineRule="auto"/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Style w:val="TableGridLight1"/>
        <w:tblW w:w="99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080"/>
        <w:gridCol w:w="270"/>
        <w:gridCol w:w="1080"/>
        <w:gridCol w:w="270"/>
        <w:gridCol w:w="1170"/>
        <w:gridCol w:w="236"/>
        <w:gridCol w:w="34"/>
        <w:gridCol w:w="1350"/>
      </w:tblGrid>
      <w:tr w:rsidR="00DB6031" w:rsidRPr="00452F41" w14:paraId="52E1D4F0" w14:textId="62129D43" w:rsidTr="00D91848">
        <w:trPr>
          <w:trHeight w:val="284"/>
          <w:tblHeader/>
        </w:trPr>
        <w:tc>
          <w:tcPr>
            <w:tcW w:w="4410" w:type="dxa"/>
          </w:tcPr>
          <w:p w14:paraId="71BD82C7" w14:textId="77777777" w:rsidR="00DB6031" w:rsidRPr="00452F41" w:rsidRDefault="00DB6031" w:rsidP="00DB6031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1EE1799F" w14:textId="77777777" w:rsidR="00864D39" w:rsidRPr="00452F41" w:rsidRDefault="00864D39" w:rsidP="00DB60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E4F1378" w14:textId="489BDFB2" w:rsidR="00DB6031" w:rsidRPr="00452F41" w:rsidRDefault="00DB6031" w:rsidP="00DB60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2F4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กัลฟ์ เจพี จำกัด</w:t>
            </w:r>
          </w:p>
        </w:tc>
        <w:tc>
          <w:tcPr>
            <w:tcW w:w="270" w:type="dxa"/>
          </w:tcPr>
          <w:p w14:paraId="0AAA89C9" w14:textId="47D739DB" w:rsidR="00DB6031" w:rsidRPr="00452F41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4"/>
          </w:tcPr>
          <w:p w14:paraId="7F280693" w14:textId="195EABB9" w:rsidR="00DB6031" w:rsidRPr="00452F41" w:rsidRDefault="0087025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 อินทัช โฮลดิ้งส์ จำกัด</w:t>
            </w:r>
            <w:r w:rsidR="0075758D" w:rsidRPr="00452F4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(มหาชน)</w:t>
            </w:r>
          </w:p>
        </w:tc>
      </w:tr>
      <w:tr w:rsidR="0056111C" w:rsidRPr="00452F41" w14:paraId="40C83AC9" w14:textId="3D91438B" w:rsidTr="00D91848">
        <w:trPr>
          <w:trHeight w:val="131"/>
        </w:trPr>
        <w:tc>
          <w:tcPr>
            <w:tcW w:w="4410" w:type="dxa"/>
          </w:tcPr>
          <w:p w14:paraId="26BFEEAD" w14:textId="635B0A8B" w:rsidR="0056111C" w:rsidRPr="00452F41" w:rsidRDefault="0056111C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343663" w14:textId="3F82946A" w:rsidR="0056111C" w:rsidRPr="00706C56" w:rsidRDefault="0056111C" w:rsidP="00967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6C5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6A172C7F" w14:textId="380BFBC1" w:rsidR="0056111C" w:rsidRPr="00706C56" w:rsidRDefault="0056111C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12F2FF" w14:textId="66C16495" w:rsidR="0056111C" w:rsidRPr="00706C56" w:rsidRDefault="0056111C" w:rsidP="009671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6C5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7000DD2D" w14:textId="77777777" w:rsidR="0056111C" w:rsidRPr="00452F41" w:rsidRDefault="0056111C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140376" w14:textId="5C3562E1" w:rsidR="0056111C" w:rsidRPr="00452F41" w:rsidRDefault="0056111C" w:rsidP="00706C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สำหรับปีสิ้นสุดวันที่ </w:t>
            </w:r>
            <w:r w:rsidRPr="00452F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452F4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452F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1C243B02" w14:textId="1DB27EAC" w:rsidR="0056111C" w:rsidRPr="00452F41" w:rsidRDefault="0056111C" w:rsidP="00041A3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84" w:type="dxa"/>
            <w:gridSpan w:val="2"/>
          </w:tcPr>
          <w:p w14:paraId="10BF7A27" w14:textId="77777777" w:rsidR="00812A7C" w:rsidRDefault="0056111C" w:rsidP="00812A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2F4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สำหรับงวดวันที่</w:t>
            </w:r>
            <w:r w:rsidRPr="00452F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 </w:t>
            </w:r>
            <w:r w:rsidRPr="00452F4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ตุลาคม </w:t>
            </w:r>
            <w:r w:rsidRPr="00452F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  <w:r w:rsidR="00812A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452F4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ถึงวันที่</w:t>
            </w:r>
            <w:r w:rsidR="009671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  <w:p w14:paraId="08D8F501" w14:textId="3B7EF666" w:rsidR="0056111C" w:rsidRPr="00452F41" w:rsidRDefault="0056111C" w:rsidP="00812A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2F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452F4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452F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DB6031" w:rsidRPr="00452F41" w14:paraId="6F8CA371" w14:textId="063BE21C" w:rsidTr="00D91848">
        <w:trPr>
          <w:trHeight w:val="131"/>
        </w:trPr>
        <w:tc>
          <w:tcPr>
            <w:tcW w:w="4410" w:type="dxa"/>
          </w:tcPr>
          <w:p w14:paraId="2CE1FB17" w14:textId="77777777" w:rsidR="00DB6031" w:rsidRPr="00452F41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8"/>
          </w:tcPr>
          <w:p w14:paraId="425E0F3C" w14:textId="78B464F0" w:rsidR="00DB6031" w:rsidRPr="00452F41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52F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A7ECA" w:rsidRPr="00452F41" w14:paraId="378E4FBC" w14:textId="2D7B3A14" w:rsidTr="00D91848">
        <w:trPr>
          <w:trHeight w:val="131"/>
        </w:trPr>
        <w:tc>
          <w:tcPr>
            <w:tcW w:w="4410" w:type="dxa"/>
          </w:tcPr>
          <w:p w14:paraId="17928EE7" w14:textId="7A5D8215" w:rsidR="003A7ECA" w:rsidRPr="004D4124" w:rsidRDefault="003A7ECA" w:rsidP="00DB603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งบกำไรขาดทุน</w:t>
            </w:r>
          </w:p>
        </w:tc>
        <w:tc>
          <w:tcPr>
            <w:tcW w:w="2430" w:type="dxa"/>
            <w:gridSpan w:val="3"/>
          </w:tcPr>
          <w:p w14:paraId="6C80E91D" w14:textId="77777777" w:rsidR="003A7ECA" w:rsidRPr="004D4124" w:rsidRDefault="003A7ECA" w:rsidP="00DB60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87BFC64" w14:textId="77777777" w:rsidR="003A7ECA" w:rsidRPr="004D4124" w:rsidRDefault="003A7ECA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4"/>
          </w:tcPr>
          <w:p w14:paraId="6B6FDD77" w14:textId="2E107E9F" w:rsidR="003A7ECA" w:rsidRPr="004D4124" w:rsidRDefault="003A7ECA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6111C" w:rsidRPr="00452F41" w14:paraId="50B099C1" w14:textId="3D901405" w:rsidTr="00D91848">
        <w:trPr>
          <w:trHeight w:val="203"/>
        </w:trPr>
        <w:tc>
          <w:tcPr>
            <w:tcW w:w="4410" w:type="dxa"/>
          </w:tcPr>
          <w:p w14:paraId="70917DF9" w14:textId="4F44FD9B" w:rsidR="0056111C" w:rsidRPr="004D4124" w:rsidRDefault="0056111C" w:rsidP="0056111C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cs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080" w:type="dxa"/>
          </w:tcPr>
          <w:p w14:paraId="189ABF48" w14:textId="5E3EAEDE" w:rsidR="0056111C" w:rsidRPr="004D4124" w:rsidRDefault="009928FF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57,653</w:t>
            </w:r>
          </w:p>
        </w:tc>
        <w:tc>
          <w:tcPr>
            <w:tcW w:w="270" w:type="dxa"/>
          </w:tcPr>
          <w:p w14:paraId="03A8F085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1FDD1C" w14:textId="0A0E75E4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40,452</w:t>
            </w:r>
          </w:p>
        </w:tc>
        <w:tc>
          <w:tcPr>
            <w:tcW w:w="270" w:type="dxa"/>
          </w:tcPr>
          <w:p w14:paraId="787236E3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067E08" w14:textId="4DCE8041" w:rsidR="0056111C" w:rsidRPr="004D4124" w:rsidRDefault="004F62F4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</w:t>
            </w:r>
            <w:r w:rsidR="00D46C51" w:rsidRPr="004D41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580</w:t>
            </w:r>
          </w:p>
        </w:tc>
        <w:tc>
          <w:tcPr>
            <w:tcW w:w="270" w:type="dxa"/>
            <w:gridSpan w:val="2"/>
          </w:tcPr>
          <w:p w14:paraId="0D15D9F8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5CCBF9" w14:textId="79531928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4D4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41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</w:p>
        </w:tc>
      </w:tr>
      <w:tr w:rsidR="0056111C" w:rsidRPr="00452F41" w14:paraId="3DFE8EE1" w14:textId="1209E63A" w:rsidTr="00D91848">
        <w:trPr>
          <w:trHeight w:val="293"/>
        </w:trPr>
        <w:tc>
          <w:tcPr>
            <w:tcW w:w="4410" w:type="dxa"/>
          </w:tcPr>
          <w:p w14:paraId="5C83F9C6" w14:textId="45EA4721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กำไรจากการดำเนินงาน</w:t>
            </w:r>
          </w:p>
        </w:tc>
        <w:tc>
          <w:tcPr>
            <w:tcW w:w="1080" w:type="dxa"/>
          </w:tcPr>
          <w:p w14:paraId="4E120914" w14:textId="615537BF" w:rsidR="0056111C" w:rsidRPr="004D4124" w:rsidRDefault="00472904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</w:rPr>
              <w:t>3,537</w:t>
            </w:r>
          </w:p>
        </w:tc>
        <w:tc>
          <w:tcPr>
            <w:tcW w:w="270" w:type="dxa"/>
          </w:tcPr>
          <w:p w14:paraId="24F3308A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99E3AB" w14:textId="4ECDADFD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</w:rPr>
              <w:t>3,335</w:t>
            </w:r>
          </w:p>
        </w:tc>
        <w:tc>
          <w:tcPr>
            <w:tcW w:w="270" w:type="dxa"/>
          </w:tcPr>
          <w:p w14:paraId="4ABFE02D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537BC8" w14:textId="03352A23" w:rsidR="0056111C" w:rsidRPr="004D4124" w:rsidRDefault="00FB2506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</w:rPr>
              <w:t>10,2</w:t>
            </w:r>
            <w:r w:rsidR="007C131C" w:rsidRPr="004D4124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  <w:gridSpan w:val="2"/>
          </w:tcPr>
          <w:p w14:paraId="33A942D9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D1FF96" w14:textId="07039333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4D4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41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</w:p>
        </w:tc>
      </w:tr>
      <w:tr w:rsidR="0056111C" w:rsidRPr="00452F41" w14:paraId="2FF26679" w14:textId="3346E008" w:rsidTr="00D91848">
        <w:trPr>
          <w:trHeight w:val="20"/>
        </w:trPr>
        <w:tc>
          <w:tcPr>
            <w:tcW w:w="4410" w:type="dxa"/>
          </w:tcPr>
          <w:p w14:paraId="6A752C25" w14:textId="659E7373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  <w:r w:rsidRPr="004D412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4D41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ขาดทุน) 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2B6CD2" w14:textId="2C5D9C3C" w:rsidR="0056111C" w:rsidRPr="004D4124" w:rsidRDefault="00472904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</w:rPr>
              <w:t>4,880</w:t>
            </w:r>
          </w:p>
        </w:tc>
        <w:tc>
          <w:tcPr>
            <w:tcW w:w="270" w:type="dxa"/>
          </w:tcPr>
          <w:p w14:paraId="18FA84EA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C9C991" w14:textId="4FFECC3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</w:rPr>
              <w:t>2,818</w:t>
            </w:r>
          </w:p>
        </w:tc>
        <w:tc>
          <w:tcPr>
            <w:tcW w:w="270" w:type="dxa"/>
          </w:tcPr>
          <w:p w14:paraId="2146A13C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6C2DE6" w14:textId="697CB491" w:rsidR="0056111C" w:rsidRPr="004D4124" w:rsidRDefault="00FB2506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70" w:type="dxa"/>
            <w:gridSpan w:val="2"/>
          </w:tcPr>
          <w:p w14:paraId="775A7100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0D51C5" w14:textId="1B0D1C8D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</w:tr>
      <w:tr w:rsidR="0056111C" w:rsidRPr="00452F41" w14:paraId="138FB48A" w14:textId="3706DB9E" w:rsidTr="00D91848">
        <w:trPr>
          <w:trHeight w:val="20"/>
        </w:trPr>
        <w:tc>
          <w:tcPr>
            <w:tcW w:w="4410" w:type="dxa"/>
          </w:tcPr>
          <w:p w14:paraId="0151EF93" w14:textId="1D0776BB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กำไร (ขาดทุน) เบ็ดเสร็จรวมสำหรับปี (ร้อยละ </w:t>
            </w: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100)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F60960C" w14:textId="05E40BD8" w:rsidR="0056111C" w:rsidRPr="004D4124" w:rsidRDefault="00472904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8,417</w:t>
            </w:r>
          </w:p>
        </w:tc>
        <w:tc>
          <w:tcPr>
            <w:tcW w:w="270" w:type="dxa"/>
          </w:tcPr>
          <w:p w14:paraId="77691450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3D3115" w14:textId="3498FD90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6,153</w:t>
            </w:r>
          </w:p>
        </w:tc>
        <w:tc>
          <w:tcPr>
            <w:tcW w:w="270" w:type="dxa"/>
          </w:tcPr>
          <w:p w14:paraId="6790BB62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ECA84C7" w14:textId="4A38D000" w:rsidR="0056111C" w:rsidRPr="004D4124" w:rsidRDefault="00FB2506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</w:t>
            </w:r>
            <w:r w:rsidR="007C131C" w:rsidRPr="004D41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237</w:t>
            </w:r>
          </w:p>
        </w:tc>
        <w:tc>
          <w:tcPr>
            <w:tcW w:w="270" w:type="dxa"/>
            <w:gridSpan w:val="2"/>
          </w:tcPr>
          <w:p w14:paraId="28CFC389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D240934" w14:textId="4950DCFC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590</w:t>
            </w:r>
          </w:p>
        </w:tc>
      </w:tr>
      <w:tr w:rsidR="0056111C" w:rsidRPr="00452F41" w14:paraId="722D734C" w14:textId="0A81CA57" w:rsidTr="00D91848">
        <w:trPr>
          <w:trHeight w:val="20"/>
        </w:trPr>
        <w:tc>
          <w:tcPr>
            <w:tcW w:w="4410" w:type="dxa"/>
            <w:vAlign w:val="bottom"/>
          </w:tcPr>
          <w:p w14:paraId="0B0DC96F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55CC0" w14:textId="0E213E5A" w:rsidR="0056111C" w:rsidRPr="004D4124" w:rsidRDefault="00716220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3,406</w:t>
            </w:r>
          </w:p>
        </w:tc>
        <w:tc>
          <w:tcPr>
            <w:tcW w:w="270" w:type="dxa"/>
            <w:vAlign w:val="bottom"/>
          </w:tcPr>
          <w:p w14:paraId="21F3F8C9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BF1FD" w14:textId="14184D1F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2,646</w:t>
            </w:r>
          </w:p>
        </w:tc>
        <w:tc>
          <w:tcPr>
            <w:tcW w:w="270" w:type="dxa"/>
            <w:vAlign w:val="bottom"/>
          </w:tcPr>
          <w:p w14:paraId="249F4EE1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D0F32" w14:textId="722A9851" w:rsidR="0056111C" w:rsidRPr="004D4124" w:rsidRDefault="00FB2506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</w:t>
            </w:r>
            <w:r w:rsidR="007C131C" w:rsidRPr="004D41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270" w:type="dxa"/>
            <w:gridSpan w:val="2"/>
            <w:vAlign w:val="bottom"/>
          </w:tcPr>
          <w:p w14:paraId="50C263E5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C12CB" w14:textId="7A1C7976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122</w:t>
            </w:r>
          </w:p>
        </w:tc>
      </w:tr>
      <w:tr w:rsidR="0056111C" w:rsidRPr="00452F41" w14:paraId="3F698916" w14:textId="0BA9CF84" w:rsidTr="006A3A37">
        <w:trPr>
          <w:trHeight w:val="310"/>
        </w:trPr>
        <w:tc>
          <w:tcPr>
            <w:tcW w:w="4410" w:type="dxa"/>
            <w:vAlign w:val="bottom"/>
          </w:tcPr>
          <w:p w14:paraId="39786DA6" w14:textId="77777777" w:rsidR="0056111C" w:rsidRPr="00CF4C3E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135265" w14:textId="77777777" w:rsidR="0056111C" w:rsidRPr="00CF4C3E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2"/>
                <w:szCs w:val="32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6C4CC567" w14:textId="77777777" w:rsidR="0056111C" w:rsidRPr="00CF4C3E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2"/>
                <w:szCs w:val="32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3E0304" w14:textId="77777777" w:rsidR="0056111C" w:rsidRPr="00CF4C3E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2"/>
                <w:szCs w:val="32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5E06A15E" w14:textId="77777777" w:rsidR="0056111C" w:rsidRPr="00CF4C3E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2"/>
                <w:szCs w:val="32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7086428" w14:textId="77777777" w:rsidR="0056111C" w:rsidRPr="00CF4C3E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2"/>
                <w:szCs w:val="32"/>
                <w:highlight w:val="cyan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315CC6B" w14:textId="77777777" w:rsidR="0056111C" w:rsidRPr="00CF4C3E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C8A9F4C" w14:textId="77777777" w:rsidR="0056111C" w:rsidRPr="00CF4C3E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111C" w:rsidRPr="00452F41" w14:paraId="3A3A0D5E" w14:textId="3D0DDDC2" w:rsidTr="00D91848">
        <w:trPr>
          <w:trHeight w:val="20"/>
        </w:trPr>
        <w:tc>
          <w:tcPr>
            <w:tcW w:w="4410" w:type="dxa"/>
            <w:vAlign w:val="bottom"/>
          </w:tcPr>
          <w:p w14:paraId="4F182607" w14:textId="66142C68" w:rsidR="0056111C" w:rsidRPr="004D4124" w:rsidRDefault="0056111C" w:rsidP="005611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6C77B8CD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F97DA5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55EF71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CFAD5A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6EB83A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2F1A010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012953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111C" w:rsidRPr="00452F41" w14:paraId="7EC58B56" w14:textId="3F9B4ACA" w:rsidTr="00D91848">
        <w:trPr>
          <w:trHeight w:val="20"/>
        </w:trPr>
        <w:tc>
          <w:tcPr>
            <w:tcW w:w="4410" w:type="dxa"/>
            <w:vAlign w:val="bottom"/>
          </w:tcPr>
          <w:p w14:paraId="08BD1619" w14:textId="2BAD64F3" w:rsidR="0056111C" w:rsidRPr="004D4124" w:rsidRDefault="0056111C" w:rsidP="005611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080" w:type="dxa"/>
            <w:vAlign w:val="bottom"/>
          </w:tcPr>
          <w:p w14:paraId="59056A0A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C1DADF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F683AB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25E4C1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D8C945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2BE5F6B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9107F7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111C" w:rsidRPr="00452F41" w14:paraId="3E46EDEF" w14:textId="2DEB6DBE" w:rsidTr="00D91848">
        <w:trPr>
          <w:trHeight w:val="20"/>
        </w:trPr>
        <w:tc>
          <w:tcPr>
            <w:tcW w:w="4410" w:type="dxa"/>
          </w:tcPr>
          <w:p w14:paraId="7BD103E0" w14:textId="468D864B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080" w:type="dxa"/>
            <w:vAlign w:val="bottom"/>
          </w:tcPr>
          <w:p w14:paraId="1C8EB4A5" w14:textId="57368956" w:rsidR="0056111C" w:rsidRPr="004D4124" w:rsidRDefault="00B90DD7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</w:rPr>
              <w:t>28,526</w:t>
            </w:r>
          </w:p>
        </w:tc>
        <w:tc>
          <w:tcPr>
            <w:tcW w:w="270" w:type="dxa"/>
            <w:vAlign w:val="bottom"/>
          </w:tcPr>
          <w:p w14:paraId="29B4D29E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00C57A" w14:textId="2DB01A21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</w:rPr>
              <w:t>24,735</w:t>
            </w:r>
          </w:p>
        </w:tc>
        <w:tc>
          <w:tcPr>
            <w:tcW w:w="270" w:type="dxa"/>
            <w:vAlign w:val="bottom"/>
          </w:tcPr>
          <w:p w14:paraId="4DA49723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22C243" w14:textId="1DAB84F9" w:rsidR="0056111C" w:rsidRPr="004D4124" w:rsidRDefault="008C5055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C5645" w:rsidRPr="004D4124">
              <w:rPr>
                <w:rFonts w:asciiTheme="majorBidi" w:hAnsiTheme="majorBidi" w:cstheme="majorBidi"/>
                <w:sz w:val="28"/>
                <w:szCs w:val="28"/>
              </w:rPr>
              <w:t>,982</w:t>
            </w:r>
          </w:p>
        </w:tc>
        <w:tc>
          <w:tcPr>
            <w:tcW w:w="270" w:type="dxa"/>
            <w:gridSpan w:val="2"/>
            <w:vAlign w:val="bottom"/>
          </w:tcPr>
          <w:p w14:paraId="4854093C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DDD1CA" w14:textId="37320AA8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4D4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41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655</w:t>
            </w:r>
          </w:p>
        </w:tc>
      </w:tr>
      <w:tr w:rsidR="0056111C" w:rsidRPr="00452F41" w14:paraId="5FCB7474" w14:textId="47C5FBF6" w:rsidTr="00D91848">
        <w:trPr>
          <w:trHeight w:val="20"/>
        </w:trPr>
        <w:tc>
          <w:tcPr>
            <w:tcW w:w="4410" w:type="dxa"/>
          </w:tcPr>
          <w:p w14:paraId="651D7288" w14:textId="3E65CFBA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080" w:type="dxa"/>
            <w:vAlign w:val="bottom"/>
          </w:tcPr>
          <w:p w14:paraId="35BFB3EF" w14:textId="016CF8FF" w:rsidR="0056111C" w:rsidRPr="004D4124" w:rsidRDefault="00B90DD7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</w:rPr>
              <w:t>90,3</w:t>
            </w:r>
            <w:r w:rsidR="001F08BF" w:rsidRPr="004D4124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70" w:type="dxa"/>
            <w:vAlign w:val="bottom"/>
          </w:tcPr>
          <w:p w14:paraId="16669A37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36E0E8" w14:textId="592B4581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</w:rPr>
              <w:t>92,656</w:t>
            </w:r>
          </w:p>
        </w:tc>
        <w:tc>
          <w:tcPr>
            <w:tcW w:w="270" w:type="dxa"/>
            <w:vAlign w:val="bottom"/>
          </w:tcPr>
          <w:p w14:paraId="495F1593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9BA993" w14:textId="0985C0F8" w:rsidR="0056111C" w:rsidRPr="004D4124" w:rsidRDefault="00AC5645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</w:rPr>
              <w:t>240,241</w:t>
            </w:r>
          </w:p>
        </w:tc>
        <w:tc>
          <w:tcPr>
            <w:tcW w:w="270" w:type="dxa"/>
            <w:gridSpan w:val="2"/>
            <w:vAlign w:val="bottom"/>
          </w:tcPr>
          <w:p w14:paraId="3D72F5CF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5FF472" w14:textId="6C34998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247</w:t>
            </w:r>
            <w:r w:rsidRPr="004D4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41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885</w:t>
            </w:r>
          </w:p>
        </w:tc>
      </w:tr>
      <w:tr w:rsidR="0056111C" w:rsidRPr="00452F41" w14:paraId="0BAE7C3D" w14:textId="2931785B" w:rsidTr="00D91848">
        <w:trPr>
          <w:trHeight w:val="20"/>
        </w:trPr>
        <w:tc>
          <w:tcPr>
            <w:tcW w:w="4410" w:type="dxa"/>
          </w:tcPr>
          <w:p w14:paraId="4D45971D" w14:textId="62DEDC4C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080" w:type="dxa"/>
            <w:vAlign w:val="bottom"/>
          </w:tcPr>
          <w:p w14:paraId="01C324E8" w14:textId="1AE14FD1" w:rsidR="0056111C" w:rsidRPr="004D4124" w:rsidRDefault="00B90DD7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764B" w:rsidRPr="004D4124">
              <w:rPr>
                <w:rFonts w:asciiTheme="majorBidi" w:hAnsiTheme="majorBidi" w:cstheme="majorBidi"/>
                <w:sz w:val="28"/>
                <w:szCs w:val="28"/>
              </w:rPr>
              <w:t>11,342)</w:t>
            </w:r>
          </w:p>
        </w:tc>
        <w:tc>
          <w:tcPr>
            <w:tcW w:w="270" w:type="dxa"/>
            <w:vAlign w:val="bottom"/>
          </w:tcPr>
          <w:p w14:paraId="366B84F0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D7CEEB" w14:textId="3042A3C6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</w:rPr>
              <w:t>(8,648)</w:t>
            </w:r>
          </w:p>
        </w:tc>
        <w:tc>
          <w:tcPr>
            <w:tcW w:w="270" w:type="dxa"/>
            <w:vAlign w:val="bottom"/>
          </w:tcPr>
          <w:p w14:paraId="5329F525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D40DD1" w14:textId="71202BDA" w:rsidR="0056111C" w:rsidRPr="004D4124" w:rsidRDefault="00AB212B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</w:rPr>
              <w:t>(7,42</w:t>
            </w:r>
            <w:r w:rsidR="0025183C" w:rsidRPr="004D412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D41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633C33D5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E304B6" w14:textId="1B254CC2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D41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4D4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41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441</w:t>
            </w:r>
            <w:r w:rsidRPr="004D41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111C" w:rsidRPr="00452F41" w14:paraId="31D7BF60" w14:textId="4538A929" w:rsidTr="00D91848">
        <w:trPr>
          <w:trHeight w:val="20"/>
        </w:trPr>
        <w:tc>
          <w:tcPr>
            <w:tcW w:w="4410" w:type="dxa"/>
          </w:tcPr>
          <w:p w14:paraId="7B9ADA17" w14:textId="1AB645A0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ADAAA0" w14:textId="4AF820B4" w:rsidR="0056111C" w:rsidRPr="004D4124" w:rsidRDefault="0038764B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</w:rPr>
              <w:t>(58,674)</w:t>
            </w:r>
          </w:p>
        </w:tc>
        <w:tc>
          <w:tcPr>
            <w:tcW w:w="270" w:type="dxa"/>
            <w:vAlign w:val="bottom"/>
          </w:tcPr>
          <w:p w14:paraId="6777A925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A0D55E" w14:textId="7C3A6C4A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</w:rPr>
              <w:t>(65,226)</w:t>
            </w:r>
          </w:p>
        </w:tc>
        <w:tc>
          <w:tcPr>
            <w:tcW w:w="270" w:type="dxa"/>
            <w:vAlign w:val="bottom"/>
          </w:tcPr>
          <w:p w14:paraId="59266AB0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AF04DF" w14:textId="697E60CB" w:rsidR="0056111C" w:rsidRPr="004D4124" w:rsidRDefault="00AB212B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</w:rPr>
              <w:t>(64)</w:t>
            </w:r>
          </w:p>
        </w:tc>
        <w:tc>
          <w:tcPr>
            <w:tcW w:w="270" w:type="dxa"/>
            <w:gridSpan w:val="2"/>
            <w:vAlign w:val="bottom"/>
          </w:tcPr>
          <w:p w14:paraId="0C5EA588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9BE6B14" w14:textId="3DBF6D2C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D41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4D4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41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457</w:t>
            </w:r>
            <w:r w:rsidRPr="004D41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111C" w:rsidRPr="00452F41" w14:paraId="16E2FAC8" w14:textId="091EA84C" w:rsidTr="00D91848">
        <w:trPr>
          <w:trHeight w:val="20"/>
        </w:trPr>
        <w:tc>
          <w:tcPr>
            <w:tcW w:w="4410" w:type="dxa"/>
          </w:tcPr>
          <w:p w14:paraId="3CD08DEA" w14:textId="049B04B2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สินทรัพย์สุทธิ (ร้อยละ </w:t>
            </w: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100</w:t>
            </w: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12E30" w14:textId="74627216" w:rsidR="0056111C" w:rsidRPr="004D4124" w:rsidRDefault="006316D9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48,859</w:t>
            </w:r>
          </w:p>
        </w:tc>
        <w:tc>
          <w:tcPr>
            <w:tcW w:w="270" w:type="dxa"/>
            <w:vAlign w:val="bottom"/>
          </w:tcPr>
          <w:p w14:paraId="04B5BBA9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CFC2A" w14:textId="4300E554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43,517</w:t>
            </w:r>
          </w:p>
        </w:tc>
        <w:tc>
          <w:tcPr>
            <w:tcW w:w="270" w:type="dxa"/>
            <w:vAlign w:val="bottom"/>
          </w:tcPr>
          <w:p w14:paraId="0092B2D3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0D381" w14:textId="369538C3" w:rsidR="0056111C" w:rsidRPr="004D4124" w:rsidRDefault="00040812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239,73</w:t>
            </w:r>
            <w:r w:rsidR="0025183C" w:rsidRPr="004D41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2"/>
            <w:vAlign w:val="bottom"/>
          </w:tcPr>
          <w:p w14:paraId="107F3E73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B30C4" w14:textId="01912F8F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251</w:t>
            </w: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642</w:t>
            </w:r>
          </w:p>
        </w:tc>
      </w:tr>
      <w:tr w:rsidR="0056111C" w:rsidRPr="00452F41" w14:paraId="72A2F934" w14:textId="2BFAC225" w:rsidTr="00D91848">
        <w:trPr>
          <w:trHeight w:val="20"/>
        </w:trPr>
        <w:tc>
          <w:tcPr>
            <w:tcW w:w="4410" w:type="dxa"/>
          </w:tcPr>
          <w:p w14:paraId="0C0061BC" w14:textId="766BC03C" w:rsidR="0056111C" w:rsidRPr="004D4124" w:rsidRDefault="0056111C" w:rsidP="005611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val="en-US" w:bidi="th-TH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B22C96" w14:textId="24EC322A" w:rsidR="0056111C" w:rsidRPr="004D4124" w:rsidRDefault="001B0C6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</w:rPr>
              <w:t>19,15</w:t>
            </w:r>
            <w:r w:rsidR="000E0F53" w:rsidRPr="004D412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1F652E51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AE9945" w14:textId="5B1E81D2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</w:rPr>
              <w:t>16,976</w:t>
            </w:r>
          </w:p>
        </w:tc>
        <w:tc>
          <w:tcPr>
            <w:tcW w:w="270" w:type="dxa"/>
            <w:vAlign w:val="bottom"/>
          </w:tcPr>
          <w:p w14:paraId="503A9640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281859" w14:textId="1EF7C798" w:rsidR="0056111C" w:rsidRPr="004D4124" w:rsidRDefault="00C21AE6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</w:rPr>
              <w:t>113,52</w:t>
            </w:r>
            <w:r w:rsidR="0025183C" w:rsidRPr="004D412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gridSpan w:val="2"/>
            <w:vAlign w:val="bottom"/>
          </w:tcPr>
          <w:p w14:paraId="0D6E8CAB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DF6D17E" w14:textId="7F2A03BB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</w:t>
            </w:r>
            <w:r w:rsidRPr="004D41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D41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566</w:t>
            </w:r>
          </w:p>
        </w:tc>
      </w:tr>
      <w:tr w:rsidR="0056111C" w:rsidRPr="00452F41" w14:paraId="00483732" w14:textId="10CFB6A1" w:rsidTr="00D91848">
        <w:trPr>
          <w:trHeight w:val="20"/>
        </w:trPr>
        <w:tc>
          <w:tcPr>
            <w:tcW w:w="4410" w:type="dxa"/>
          </w:tcPr>
          <w:p w14:paraId="128E83FC" w14:textId="5E1BEA1D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ค่าความนิยม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6A03FD" w14:textId="6BF567C9" w:rsidR="0056111C" w:rsidRPr="004D4124" w:rsidRDefault="00924D5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</w:rPr>
              <w:t>1,657</w:t>
            </w:r>
          </w:p>
        </w:tc>
        <w:tc>
          <w:tcPr>
            <w:tcW w:w="270" w:type="dxa"/>
            <w:vAlign w:val="bottom"/>
          </w:tcPr>
          <w:p w14:paraId="7E279F2D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12903D" w14:textId="61FD0351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</w:rPr>
              <w:t>1,657</w:t>
            </w:r>
          </w:p>
        </w:tc>
        <w:tc>
          <w:tcPr>
            <w:tcW w:w="270" w:type="dxa"/>
            <w:vAlign w:val="bottom"/>
          </w:tcPr>
          <w:p w14:paraId="50344502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0644DB" w14:textId="544A0D97" w:rsidR="0056111C" w:rsidRPr="004D4124" w:rsidRDefault="00C21AE6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</w:rPr>
              <w:t>5,1</w:t>
            </w:r>
            <w:r w:rsidR="0025183C" w:rsidRPr="004D4124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70" w:type="dxa"/>
            <w:gridSpan w:val="2"/>
          </w:tcPr>
          <w:p w14:paraId="4572D34A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B9DE887" w14:textId="5E87E7D4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41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4D41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D41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260</w:t>
            </w:r>
          </w:p>
        </w:tc>
      </w:tr>
      <w:tr w:rsidR="0056111C" w:rsidRPr="00452F41" w14:paraId="19350F97" w14:textId="43EE32B3" w:rsidTr="00D91848">
        <w:trPr>
          <w:trHeight w:val="20"/>
        </w:trPr>
        <w:tc>
          <w:tcPr>
            <w:tcW w:w="4410" w:type="dxa"/>
          </w:tcPr>
          <w:p w14:paraId="148BB0CA" w14:textId="3AA3E282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มูลค่าตามบัญชีของเงินลงทุนในบริษัทร่วม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9E7BC" w14:textId="0E6E5E90" w:rsidR="0056111C" w:rsidRPr="004D4124" w:rsidRDefault="001B0C6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20,81</w:t>
            </w:r>
            <w:r w:rsidR="00F7695F" w:rsidRPr="004D41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6D0BF388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A993F" w14:textId="228E4FBF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18,633</w:t>
            </w:r>
          </w:p>
        </w:tc>
        <w:tc>
          <w:tcPr>
            <w:tcW w:w="270" w:type="dxa"/>
            <w:vAlign w:val="bottom"/>
          </w:tcPr>
          <w:p w14:paraId="2625F502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D2888" w14:textId="187B6260" w:rsidR="0056111C" w:rsidRPr="004D4124" w:rsidRDefault="004F0B63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118,6</w:t>
            </w:r>
            <w:r w:rsidR="0025183C" w:rsidRPr="004D41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270" w:type="dxa"/>
            <w:gridSpan w:val="2"/>
          </w:tcPr>
          <w:p w14:paraId="39892FF8" w14:textId="77777777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41BC496" w14:textId="2A87F643" w:rsidR="0056111C" w:rsidRPr="004D4124" w:rsidRDefault="0056111C" w:rsidP="0056111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108</w:t>
            </w: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D41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826</w:t>
            </w:r>
          </w:p>
        </w:tc>
      </w:tr>
      <w:bookmarkEnd w:id="6"/>
    </w:tbl>
    <w:p w14:paraId="6A9393AF" w14:textId="77777777" w:rsidR="0073466F" w:rsidRPr="00452F41" w:rsidRDefault="0073466F" w:rsidP="0073466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eastAsia="x-none"/>
        </w:rPr>
        <w:sectPr w:rsidR="0073466F" w:rsidRPr="00452F41" w:rsidSect="004D1142">
          <w:headerReference w:type="default" r:id="rId18"/>
          <w:footerReference w:type="default" r:id="rId19"/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</w:p>
    <w:p w14:paraId="0608A4D6" w14:textId="24D3B56B" w:rsidR="004E427F" w:rsidRPr="00452F41" w:rsidRDefault="004E427F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r w:rsidRPr="00452F41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lastRenderedPageBreak/>
        <w:t xml:space="preserve">ที่ดิน อาคารและอุปกรณ์ </w:t>
      </w:r>
    </w:p>
    <w:p w14:paraId="14A85CAB" w14:textId="3B489122" w:rsidR="004E427F" w:rsidRPr="00452F41" w:rsidRDefault="004E427F" w:rsidP="004E427F">
      <w:pPr>
        <w:spacing w:after="0" w:line="240" w:lineRule="auto"/>
        <w:ind w:left="547" w:hanging="547"/>
        <w:rPr>
          <w:rFonts w:asciiTheme="majorBidi" w:eastAsia="Times New Roman" w:hAnsiTheme="majorBidi" w:cstheme="majorBidi"/>
          <w:sz w:val="28"/>
        </w:rPr>
      </w:pPr>
    </w:p>
    <w:tbl>
      <w:tblPr>
        <w:tblStyle w:val="TableGrid"/>
        <w:tblW w:w="1402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3"/>
        <w:gridCol w:w="222"/>
        <w:gridCol w:w="1201"/>
        <w:gridCol w:w="222"/>
        <w:gridCol w:w="1205"/>
        <w:gridCol w:w="236"/>
        <w:gridCol w:w="1199"/>
        <w:gridCol w:w="236"/>
        <w:gridCol w:w="1202"/>
        <w:gridCol w:w="265"/>
        <w:gridCol w:w="1208"/>
        <w:gridCol w:w="222"/>
        <w:gridCol w:w="1212"/>
      </w:tblGrid>
      <w:tr w:rsidR="00244FC9" w:rsidRPr="00452F41" w14:paraId="727F63C7" w14:textId="77777777" w:rsidTr="00B42B89">
        <w:trPr>
          <w:tblHeader/>
        </w:trPr>
        <w:tc>
          <w:tcPr>
            <w:tcW w:w="5393" w:type="dxa"/>
          </w:tcPr>
          <w:p w14:paraId="0529D608" w14:textId="77777777" w:rsidR="00244FC9" w:rsidRPr="00452F41" w:rsidRDefault="00244FC9" w:rsidP="007A426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3104B504" w14:textId="77777777" w:rsidR="00244FC9" w:rsidRPr="00452F41" w:rsidRDefault="00244FC9" w:rsidP="007A426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408" w:type="dxa"/>
            <w:gridSpan w:val="11"/>
            <w:vAlign w:val="bottom"/>
          </w:tcPr>
          <w:p w14:paraId="197B19CC" w14:textId="6547A223" w:rsidR="00244FC9" w:rsidRPr="00452F41" w:rsidRDefault="00244FC9" w:rsidP="007A42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244FC9" w:rsidRPr="00452F41" w14:paraId="7520ABE2" w14:textId="77777777" w:rsidTr="00B42B89">
        <w:trPr>
          <w:tblHeader/>
        </w:trPr>
        <w:tc>
          <w:tcPr>
            <w:tcW w:w="5393" w:type="dxa"/>
          </w:tcPr>
          <w:p w14:paraId="404A1531" w14:textId="77777777" w:rsidR="00244FC9" w:rsidRPr="00452F41" w:rsidRDefault="00244FC9" w:rsidP="0073466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751BBEB5" w14:textId="77777777" w:rsidR="00244FC9" w:rsidRPr="00452F41" w:rsidRDefault="00244FC9" w:rsidP="0073466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1" w:type="dxa"/>
            <w:vAlign w:val="bottom"/>
          </w:tcPr>
          <w:p w14:paraId="447011A7" w14:textId="5EF53EAE" w:rsidR="00244FC9" w:rsidRPr="00452F41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2F41">
              <w:rPr>
                <w:rFonts w:asciiTheme="majorBidi" w:hAnsiTheme="majorBidi" w:cstheme="majorBidi"/>
                <w:sz w:val="28"/>
                <w:cs/>
              </w:rPr>
              <w:t>ที่ดิน</w:t>
            </w:r>
          </w:p>
        </w:tc>
        <w:tc>
          <w:tcPr>
            <w:tcW w:w="222" w:type="dxa"/>
          </w:tcPr>
          <w:p w14:paraId="1A61FCBA" w14:textId="77777777" w:rsidR="00244FC9" w:rsidRPr="00452F41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vAlign w:val="bottom"/>
          </w:tcPr>
          <w:p w14:paraId="7D2705FC" w14:textId="77777777" w:rsidR="00244FC9" w:rsidRPr="00452F41" w:rsidRDefault="00244FC9" w:rsidP="00395C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3C2922DE" w14:textId="741896EF" w:rsidR="00244FC9" w:rsidRPr="00452F41" w:rsidRDefault="00395CEE" w:rsidP="00395C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โรงไฟฟ้า</w:t>
            </w:r>
          </w:p>
        </w:tc>
        <w:tc>
          <w:tcPr>
            <w:tcW w:w="236" w:type="dxa"/>
          </w:tcPr>
          <w:p w14:paraId="112B7A70" w14:textId="77777777" w:rsidR="00244FC9" w:rsidRPr="00452F41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9" w:type="dxa"/>
            <w:vAlign w:val="bottom"/>
          </w:tcPr>
          <w:p w14:paraId="4C04E1B8" w14:textId="1E79E483" w:rsidR="00244FC9" w:rsidRPr="00452F41" w:rsidRDefault="00395CEE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ดาวเทียม</w:t>
            </w:r>
          </w:p>
        </w:tc>
        <w:tc>
          <w:tcPr>
            <w:tcW w:w="236" w:type="dxa"/>
          </w:tcPr>
          <w:p w14:paraId="7254312C" w14:textId="77777777" w:rsidR="00244FC9" w:rsidRPr="00452F41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2" w:type="dxa"/>
            <w:vAlign w:val="bottom"/>
          </w:tcPr>
          <w:p w14:paraId="22EF6351" w14:textId="25703FA3" w:rsidR="00244FC9" w:rsidRPr="00452F41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2F41">
              <w:rPr>
                <w:rFonts w:asciiTheme="majorBidi" w:hAnsiTheme="majorBidi" w:cstheme="majorBidi"/>
                <w:sz w:val="28"/>
                <w:cs/>
              </w:rPr>
              <w:t>เครื่องมือ อุปกรณ์ และยานพาหนะ</w:t>
            </w:r>
          </w:p>
        </w:tc>
        <w:tc>
          <w:tcPr>
            <w:tcW w:w="265" w:type="dxa"/>
          </w:tcPr>
          <w:p w14:paraId="54C1D77E" w14:textId="77777777" w:rsidR="00244FC9" w:rsidRPr="00452F41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  <w:vAlign w:val="bottom"/>
          </w:tcPr>
          <w:p w14:paraId="2B74D80A" w14:textId="07B58E64" w:rsidR="00244FC9" w:rsidRPr="00452F41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2F41">
              <w:rPr>
                <w:rFonts w:asciiTheme="majorBidi" w:hAnsiTheme="majorBidi" w:cstheme="majorBidi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222" w:type="dxa"/>
          </w:tcPr>
          <w:p w14:paraId="3C90B440" w14:textId="77777777" w:rsidR="00244FC9" w:rsidRPr="00452F41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vAlign w:val="bottom"/>
          </w:tcPr>
          <w:p w14:paraId="165FD312" w14:textId="1FCD08D8" w:rsidR="00244FC9" w:rsidRPr="00452F41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2F4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44FC9" w:rsidRPr="00452F41" w14:paraId="23EA7BEB" w14:textId="77777777" w:rsidTr="00B42B89">
        <w:trPr>
          <w:tblHeader/>
        </w:trPr>
        <w:tc>
          <w:tcPr>
            <w:tcW w:w="5393" w:type="dxa"/>
          </w:tcPr>
          <w:p w14:paraId="30DA209A" w14:textId="77777777" w:rsidR="00244FC9" w:rsidRPr="00452F41" w:rsidRDefault="00244FC9" w:rsidP="0073466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3B2182FF" w14:textId="77777777" w:rsidR="00244FC9" w:rsidRPr="00452F41" w:rsidRDefault="00244FC9" w:rsidP="0073466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408" w:type="dxa"/>
            <w:gridSpan w:val="11"/>
            <w:vAlign w:val="bottom"/>
          </w:tcPr>
          <w:p w14:paraId="65BEC63B" w14:textId="586771A5" w:rsidR="00244FC9" w:rsidRPr="00823518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823518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244FC9" w:rsidRPr="00452F41" w14:paraId="5BC6E931" w14:textId="77777777" w:rsidTr="00B42B89">
        <w:tc>
          <w:tcPr>
            <w:tcW w:w="6816" w:type="dxa"/>
            <w:gridSpan w:val="3"/>
          </w:tcPr>
          <w:p w14:paraId="5FD0FE68" w14:textId="0B000C8C" w:rsidR="00244FC9" w:rsidRPr="00CB7C01" w:rsidRDefault="00244FC9" w:rsidP="0073466F">
            <w:pPr>
              <w:tabs>
                <w:tab w:val="clear" w:pos="1871"/>
                <w:tab w:val="clear" w:pos="4451"/>
                <w:tab w:val="left" w:pos="778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Pr="00CB7C01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B7C0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CB7C0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222" w:type="dxa"/>
          </w:tcPr>
          <w:p w14:paraId="6FBCC6DA" w14:textId="77777777" w:rsidR="00244FC9" w:rsidRPr="00CB7C01" w:rsidRDefault="00244FC9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BE784AB" w14:textId="77777777" w:rsidR="00244FC9" w:rsidRPr="00CB7C01" w:rsidRDefault="00244FC9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EADB6BC" w14:textId="593C5DCE" w:rsidR="00244FC9" w:rsidRPr="00CB7C01" w:rsidRDefault="00244FC9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383CB335" w14:textId="703FE7D5" w:rsidR="00244FC9" w:rsidRPr="00CB7C01" w:rsidRDefault="00244FC9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6F7E09EC" w14:textId="77777777" w:rsidR="00244FC9" w:rsidRPr="00CB7C01" w:rsidRDefault="00244FC9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382588B0" w14:textId="4D872A44" w:rsidR="00244FC9" w:rsidRPr="00CB7C01" w:rsidRDefault="00244FC9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" w:type="dxa"/>
          </w:tcPr>
          <w:p w14:paraId="12F9AC92" w14:textId="77777777" w:rsidR="00244FC9" w:rsidRPr="00CB7C01" w:rsidRDefault="00244FC9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0F5E0E58" w14:textId="54B0B185" w:rsidR="00244FC9" w:rsidRPr="00CB7C01" w:rsidRDefault="00244FC9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26590D61" w14:textId="77777777" w:rsidR="00244FC9" w:rsidRPr="00CB7C01" w:rsidRDefault="00244FC9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6CA820BB" w14:textId="5D462B78" w:rsidR="00244FC9" w:rsidRPr="00CB7C01" w:rsidRDefault="00244FC9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95CEE" w:rsidRPr="00452F41" w14:paraId="0B16BB68" w14:textId="77777777" w:rsidTr="00B42B89">
        <w:tc>
          <w:tcPr>
            <w:tcW w:w="5393" w:type="dxa"/>
          </w:tcPr>
          <w:p w14:paraId="1F513F59" w14:textId="73832DEB" w:rsidR="00395CEE" w:rsidRPr="00CB7C01" w:rsidRDefault="00395CEE" w:rsidP="00395CEE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  <w:cs/>
              </w:rPr>
            </w:pPr>
            <w:r w:rsidRPr="00CB7C01">
              <w:rPr>
                <w:rFonts w:asciiTheme="majorBidi" w:hAnsiTheme="majorBidi" w:cstheme="majorBidi"/>
                <w:i/>
                <w:sz w:val="28"/>
                <w:cs/>
              </w:rPr>
              <w:t>ราคาตามบัญชีต้นปีสุทธิ</w:t>
            </w:r>
          </w:p>
        </w:tc>
        <w:tc>
          <w:tcPr>
            <w:tcW w:w="222" w:type="dxa"/>
          </w:tcPr>
          <w:p w14:paraId="0AF80876" w14:textId="77777777" w:rsidR="00395CEE" w:rsidRPr="00CB7C01" w:rsidRDefault="00395CEE" w:rsidP="00395CE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1" w:type="dxa"/>
          </w:tcPr>
          <w:p w14:paraId="68694326" w14:textId="05FA642E" w:rsidR="00395CEE" w:rsidRPr="00CB7C01" w:rsidDel="007D6412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3,445</w:t>
            </w:r>
          </w:p>
        </w:tc>
        <w:tc>
          <w:tcPr>
            <w:tcW w:w="222" w:type="dxa"/>
          </w:tcPr>
          <w:p w14:paraId="2941F00F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569A27B" w14:textId="499EC952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93,310</w:t>
            </w:r>
          </w:p>
        </w:tc>
        <w:tc>
          <w:tcPr>
            <w:tcW w:w="236" w:type="dxa"/>
          </w:tcPr>
          <w:p w14:paraId="7308FD12" w14:textId="7BD99658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61A32E76" w14:textId="04FD9EBA" w:rsidR="00395CEE" w:rsidRPr="00CB7C01" w:rsidRDefault="00395CEE" w:rsidP="00395CEE">
            <w:pPr>
              <w:tabs>
                <w:tab w:val="clear" w:pos="907"/>
                <w:tab w:val="left" w:pos="65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5366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C3A5BDA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75E2A51D" w14:textId="4AA8A4BE" w:rsidR="00395CEE" w:rsidRPr="00CB7C01" w:rsidDel="007D6412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209</w:t>
            </w:r>
          </w:p>
        </w:tc>
        <w:tc>
          <w:tcPr>
            <w:tcW w:w="265" w:type="dxa"/>
          </w:tcPr>
          <w:p w14:paraId="12E55175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0272BC2A" w14:textId="14ABD70D" w:rsidR="00395CEE" w:rsidRPr="00CB7C01" w:rsidDel="00955896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32,754</w:t>
            </w:r>
          </w:p>
        </w:tc>
        <w:tc>
          <w:tcPr>
            <w:tcW w:w="222" w:type="dxa"/>
          </w:tcPr>
          <w:p w14:paraId="06A955C0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294B6CF6" w14:textId="1CB49E95" w:rsidR="00395CEE" w:rsidRPr="00CB7C01" w:rsidDel="007D6412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129,718</w:t>
            </w:r>
          </w:p>
        </w:tc>
      </w:tr>
      <w:tr w:rsidR="00395CEE" w:rsidRPr="00452F41" w14:paraId="393F7D7D" w14:textId="77777777" w:rsidTr="00B42B89">
        <w:tc>
          <w:tcPr>
            <w:tcW w:w="5393" w:type="dxa"/>
          </w:tcPr>
          <w:p w14:paraId="2FE31589" w14:textId="128DE054" w:rsidR="00395CEE" w:rsidRPr="00CB7C01" w:rsidRDefault="00395CEE" w:rsidP="00395CE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B7C01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22" w:type="dxa"/>
          </w:tcPr>
          <w:p w14:paraId="35BDE889" w14:textId="77777777" w:rsidR="00395CEE" w:rsidRPr="00CB7C01" w:rsidRDefault="00395CEE" w:rsidP="00395CE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1" w:type="dxa"/>
          </w:tcPr>
          <w:p w14:paraId="518E9959" w14:textId="70E747C0" w:rsidR="00395CEE" w:rsidRPr="00CB7C01" w:rsidDel="007D6412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669DD368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1753225A" w14:textId="2B5053C5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B7C01">
              <w:rPr>
                <w:rFonts w:asciiTheme="majorBidi" w:hAnsiTheme="majorBidi" w:cstheme="majorBidi"/>
                <w:sz w:val="28"/>
                <w:cs/>
              </w:rPr>
              <w:t>75</w:t>
            </w:r>
          </w:p>
        </w:tc>
        <w:tc>
          <w:tcPr>
            <w:tcW w:w="236" w:type="dxa"/>
          </w:tcPr>
          <w:p w14:paraId="784985FF" w14:textId="208B33E9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9" w:type="dxa"/>
          </w:tcPr>
          <w:p w14:paraId="4FC42215" w14:textId="07A4A736" w:rsidR="00395CEE" w:rsidRPr="00CB7C01" w:rsidRDefault="00395CEE" w:rsidP="00395CEE">
            <w:pPr>
              <w:tabs>
                <w:tab w:val="clear" w:pos="907"/>
                <w:tab w:val="left" w:pos="65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5366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325C6FA6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1F33FBFD" w14:textId="394D9C1E" w:rsidR="00395CEE" w:rsidRPr="00CB7C01" w:rsidDel="007D6412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51</w:t>
            </w:r>
          </w:p>
        </w:tc>
        <w:tc>
          <w:tcPr>
            <w:tcW w:w="265" w:type="dxa"/>
          </w:tcPr>
          <w:p w14:paraId="2856D3BB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260576F7" w14:textId="3253D051" w:rsidR="00395CEE" w:rsidRPr="00CB7C01" w:rsidDel="00955896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25,756</w:t>
            </w:r>
          </w:p>
        </w:tc>
        <w:tc>
          <w:tcPr>
            <w:tcW w:w="222" w:type="dxa"/>
          </w:tcPr>
          <w:p w14:paraId="3AB1A6E4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4C5C4568" w14:textId="393A67DD" w:rsidR="00395CEE" w:rsidRPr="00CB7C01" w:rsidDel="007D6412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  <w:cs/>
              </w:rPr>
              <w:t>25</w:t>
            </w:r>
            <w:r w:rsidRPr="00CB7C01">
              <w:rPr>
                <w:rFonts w:asciiTheme="majorBidi" w:hAnsiTheme="majorBidi" w:cstheme="majorBidi"/>
                <w:sz w:val="28"/>
              </w:rPr>
              <w:t>,</w:t>
            </w:r>
            <w:r w:rsidRPr="00CB7C01">
              <w:rPr>
                <w:rFonts w:asciiTheme="majorBidi" w:hAnsiTheme="majorBidi" w:cstheme="majorBidi"/>
                <w:sz w:val="28"/>
                <w:cs/>
              </w:rPr>
              <w:t>882</w:t>
            </w:r>
          </w:p>
        </w:tc>
      </w:tr>
      <w:tr w:rsidR="00395CEE" w:rsidRPr="00452F41" w14:paraId="130688EC" w14:textId="77777777" w:rsidTr="00B42B89">
        <w:tc>
          <w:tcPr>
            <w:tcW w:w="5393" w:type="dxa"/>
          </w:tcPr>
          <w:p w14:paraId="2EEE4B4A" w14:textId="02F28D29" w:rsidR="00395CEE" w:rsidRPr="00CB7C01" w:rsidRDefault="00395CEE" w:rsidP="00395CE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B7C01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222" w:type="dxa"/>
          </w:tcPr>
          <w:p w14:paraId="06CB1859" w14:textId="77777777" w:rsidR="00395CEE" w:rsidRPr="00CB7C01" w:rsidRDefault="00395CEE" w:rsidP="00395CE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1" w:type="dxa"/>
          </w:tcPr>
          <w:p w14:paraId="3871C63B" w14:textId="10AF60E1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22" w:type="dxa"/>
          </w:tcPr>
          <w:p w14:paraId="7FCE8C3D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5784742" w14:textId="7BAEC698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0A2EFADC" w14:textId="6B598CB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31E6F2F4" w14:textId="2EDC9934" w:rsidR="00395CEE" w:rsidRPr="00CB7C01" w:rsidRDefault="00395CEE" w:rsidP="00395CEE">
            <w:pPr>
              <w:tabs>
                <w:tab w:val="clear" w:pos="907"/>
                <w:tab w:val="left" w:pos="65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5366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0403389C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0A9F7478" w14:textId="14579848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5" w:type="dxa"/>
          </w:tcPr>
          <w:p w14:paraId="2243D120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1EBA6E93" w14:textId="7F79C523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(17)</w:t>
            </w:r>
          </w:p>
        </w:tc>
        <w:tc>
          <w:tcPr>
            <w:tcW w:w="222" w:type="dxa"/>
          </w:tcPr>
          <w:p w14:paraId="7130CED9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787C45AD" w14:textId="7D8CDEC0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(17)</w:t>
            </w:r>
          </w:p>
        </w:tc>
      </w:tr>
      <w:tr w:rsidR="00395CEE" w:rsidRPr="00452F41" w14:paraId="19DEE407" w14:textId="77777777" w:rsidTr="00B42B89">
        <w:tc>
          <w:tcPr>
            <w:tcW w:w="5393" w:type="dxa"/>
          </w:tcPr>
          <w:p w14:paraId="53BDFD0D" w14:textId="26510891" w:rsidR="00395CEE" w:rsidRPr="00CB7C01" w:rsidRDefault="00395CEE" w:rsidP="00395CE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B7C01">
              <w:rPr>
                <w:rFonts w:asciiTheme="majorBidi" w:hAnsiTheme="majorBidi" w:cstheme="majorBidi"/>
                <w:sz w:val="28"/>
                <w:cs/>
              </w:rPr>
              <w:t>การเพิ่มขึ้นของสินทรัพย์ที่เกิดจากต้นทุนค่ารื้อถอน</w:t>
            </w:r>
          </w:p>
        </w:tc>
        <w:tc>
          <w:tcPr>
            <w:tcW w:w="222" w:type="dxa"/>
          </w:tcPr>
          <w:p w14:paraId="3AA1B0FE" w14:textId="77777777" w:rsidR="00395CEE" w:rsidRPr="00CB7C01" w:rsidRDefault="00395CEE" w:rsidP="00395CE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1" w:type="dxa"/>
          </w:tcPr>
          <w:p w14:paraId="680FCEDF" w14:textId="555BA993" w:rsidR="00395CEE" w:rsidRPr="00CB7C01" w:rsidDel="007D6412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41802F9B" w14:textId="77777777" w:rsidR="00395CEE" w:rsidRPr="00CB7C01" w:rsidRDefault="00395CEE" w:rsidP="00395CEE">
            <w:pPr>
              <w:tabs>
                <w:tab w:val="clear" w:pos="227"/>
                <w:tab w:val="left" w:pos="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4545F55B" w14:textId="23F40EA8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128</w:t>
            </w:r>
          </w:p>
        </w:tc>
        <w:tc>
          <w:tcPr>
            <w:tcW w:w="236" w:type="dxa"/>
          </w:tcPr>
          <w:p w14:paraId="75C02144" w14:textId="525295B4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9" w:type="dxa"/>
          </w:tcPr>
          <w:p w14:paraId="6DAF2B0B" w14:textId="50E48FB5" w:rsidR="00395CEE" w:rsidRPr="00CB7C01" w:rsidRDefault="00395CEE" w:rsidP="00395CEE">
            <w:pPr>
              <w:tabs>
                <w:tab w:val="clear" w:pos="907"/>
                <w:tab w:val="left" w:pos="65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5366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741327C0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1DE8DA2D" w14:textId="7932857E" w:rsidR="00395CEE" w:rsidRPr="00CB7C01" w:rsidDel="007D6412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5" w:type="dxa"/>
          </w:tcPr>
          <w:p w14:paraId="0906B9B5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620F018F" w14:textId="22382E68" w:rsidR="00395CEE" w:rsidRPr="00CB7C01" w:rsidDel="00955896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74BBBC9D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613FC1ED" w14:textId="60591A87" w:rsidR="00395CEE" w:rsidRPr="00CB7C01" w:rsidDel="007D6412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128</w:t>
            </w:r>
          </w:p>
        </w:tc>
      </w:tr>
      <w:tr w:rsidR="00395CEE" w:rsidRPr="00452F41" w14:paraId="7DB54AD8" w14:textId="77777777" w:rsidTr="00B42B89">
        <w:tc>
          <w:tcPr>
            <w:tcW w:w="5393" w:type="dxa"/>
          </w:tcPr>
          <w:p w14:paraId="2127A4B1" w14:textId="5191D7FD" w:rsidR="00395CEE" w:rsidRPr="00CB7C01" w:rsidRDefault="00395CEE" w:rsidP="00395CE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B7C01">
              <w:rPr>
                <w:rFonts w:asciiTheme="majorBidi" w:hAnsiTheme="majorBidi" w:cstheme="majorBidi"/>
                <w:sz w:val="28"/>
                <w:cs/>
              </w:rPr>
              <w:t>โอน</w:t>
            </w:r>
          </w:p>
        </w:tc>
        <w:tc>
          <w:tcPr>
            <w:tcW w:w="222" w:type="dxa"/>
          </w:tcPr>
          <w:p w14:paraId="08E5DD5E" w14:textId="77777777" w:rsidR="00395CEE" w:rsidRPr="00CB7C01" w:rsidRDefault="00395CEE" w:rsidP="00395CE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1" w:type="dxa"/>
          </w:tcPr>
          <w:p w14:paraId="756A0210" w14:textId="35D4614C" w:rsidR="00395CEE" w:rsidRPr="00CB7C01" w:rsidDel="007D6412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7EDE1260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3436128F" w14:textId="761CBC99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B7C01">
              <w:rPr>
                <w:rFonts w:asciiTheme="majorBidi" w:hAnsiTheme="majorBidi" w:cstheme="majorBidi"/>
                <w:sz w:val="28"/>
                <w:cs/>
              </w:rPr>
              <w:t>563</w:t>
            </w:r>
          </w:p>
        </w:tc>
        <w:tc>
          <w:tcPr>
            <w:tcW w:w="236" w:type="dxa"/>
          </w:tcPr>
          <w:p w14:paraId="4EA55272" w14:textId="27E26B2B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9" w:type="dxa"/>
          </w:tcPr>
          <w:p w14:paraId="2873E2BD" w14:textId="5CE7EF62" w:rsidR="00395CEE" w:rsidRPr="00CB7C01" w:rsidRDefault="00395CEE" w:rsidP="00395CEE">
            <w:pPr>
              <w:tabs>
                <w:tab w:val="clear" w:pos="907"/>
                <w:tab w:val="left" w:pos="65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5366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00CE3BDD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02DB408A" w14:textId="76524DBF" w:rsidR="00395CEE" w:rsidRPr="00CB7C01" w:rsidDel="007D6412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  <w:cs/>
              </w:rPr>
              <w:t>6</w:t>
            </w:r>
          </w:p>
        </w:tc>
        <w:tc>
          <w:tcPr>
            <w:tcW w:w="265" w:type="dxa"/>
          </w:tcPr>
          <w:p w14:paraId="3047AAE7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48742ACE" w14:textId="4E7D834F" w:rsidR="00395CEE" w:rsidRPr="00CB7C01" w:rsidDel="00955896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(23,481)</w:t>
            </w:r>
          </w:p>
        </w:tc>
        <w:tc>
          <w:tcPr>
            <w:tcW w:w="222" w:type="dxa"/>
          </w:tcPr>
          <w:p w14:paraId="2B9B0BF3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762622AB" w14:textId="40234F55" w:rsidR="00395CEE" w:rsidRPr="00CB7C01" w:rsidDel="007D6412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(22,912)</w:t>
            </w:r>
          </w:p>
        </w:tc>
      </w:tr>
      <w:tr w:rsidR="00395CEE" w:rsidRPr="00452F41" w14:paraId="66ABDE44" w14:textId="77777777" w:rsidTr="00B42B89">
        <w:tc>
          <w:tcPr>
            <w:tcW w:w="5393" w:type="dxa"/>
          </w:tcPr>
          <w:p w14:paraId="7556E104" w14:textId="5B93AA83" w:rsidR="00395CEE" w:rsidRPr="00CB7C01" w:rsidRDefault="00395CEE" w:rsidP="00395CE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222" w:type="dxa"/>
          </w:tcPr>
          <w:p w14:paraId="210345CC" w14:textId="77777777" w:rsidR="00395CEE" w:rsidRPr="00CB7C01" w:rsidRDefault="00395CEE" w:rsidP="00395CE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1" w:type="dxa"/>
          </w:tcPr>
          <w:p w14:paraId="159979F4" w14:textId="2A9C57AE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3BE84D1F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4010E66" w14:textId="010FC4CF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1,246</w:t>
            </w:r>
          </w:p>
        </w:tc>
        <w:tc>
          <w:tcPr>
            <w:tcW w:w="236" w:type="dxa"/>
          </w:tcPr>
          <w:p w14:paraId="6123EBA8" w14:textId="1972CBCC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10B849E8" w14:textId="0DD07560" w:rsidR="00395CEE" w:rsidRPr="00CB7C01" w:rsidRDefault="00395CEE" w:rsidP="00395CEE">
            <w:pPr>
              <w:tabs>
                <w:tab w:val="clear" w:pos="907"/>
                <w:tab w:val="left" w:pos="65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5366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76E00338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59E3830A" w14:textId="14F9CDD9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  <w:cs/>
              </w:rPr>
              <w:t>1</w:t>
            </w:r>
          </w:p>
        </w:tc>
        <w:tc>
          <w:tcPr>
            <w:tcW w:w="265" w:type="dxa"/>
          </w:tcPr>
          <w:p w14:paraId="0826FC3D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5AA76F53" w14:textId="1BECC86A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367</w:t>
            </w:r>
          </w:p>
        </w:tc>
        <w:tc>
          <w:tcPr>
            <w:tcW w:w="222" w:type="dxa"/>
          </w:tcPr>
          <w:p w14:paraId="6466A1B6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2F744B43" w14:textId="134367AB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1,614</w:t>
            </w:r>
          </w:p>
        </w:tc>
      </w:tr>
      <w:tr w:rsidR="00395CEE" w:rsidRPr="00452F41" w14:paraId="55D949CB" w14:textId="77777777" w:rsidTr="00B42B89">
        <w:tc>
          <w:tcPr>
            <w:tcW w:w="5393" w:type="dxa"/>
          </w:tcPr>
          <w:p w14:paraId="7C90A102" w14:textId="5026934C" w:rsidR="00395CEE" w:rsidRPr="00CB7C01" w:rsidRDefault="00395CEE" w:rsidP="00395CE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222" w:type="dxa"/>
          </w:tcPr>
          <w:p w14:paraId="537DB4F3" w14:textId="77777777" w:rsidR="00395CEE" w:rsidRPr="00CB7C01" w:rsidRDefault="00395CEE" w:rsidP="00395CE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1893A56C" w14:textId="10658B54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733DDD39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62F61453" w14:textId="2C259DC1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(4,213)</w:t>
            </w:r>
          </w:p>
        </w:tc>
        <w:tc>
          <w:tcPr>
            <w:tcW w:w="236" w:type="dxa"/>
          </w:tcPr>
          <w:p w14:paraId="3C38C650" w14:textId="17924F3A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D7766D7" w14:textId="03536898" w:rsidR="00395CEE" w:rsidRPr="00CB7C01" w:rsidRDefault="00395CEE" w:rsidP="00395CEE">
            <w:pPr>
              <w:tabs>
                <w:tab w:val="clear" w:pos="907"/>
                <w:tab w:val="left" w:pos="82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5366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12460DB7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75CCE5E" w14:textId="403E2DB2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(72)</w:t>
            </w:r>
          </w:p>
        </w:tc>
        <w:tc>
          <w:tcPr>
            <w:tcW w:w="265" w:type="dxa"/>
          </w:tcPr>
          <w:p w14:paraId="2E65ACF6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0DA937C8" w14:textId="2C6BE37A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2FCDA20A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13B54BBD" w14:textId="420282AE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(4,285)</w:t>
            </w:r>
          </w:p>
        </w:tc>
      </w:tr>
      <w:tr w:rsidR="00395CEE" w:rsidRPr="00452F41" w14:paraId="3A506426" w14:textId="77777777" w:rsidTr="00B42B89">
        <w:tc>
          <w:tcPr>
            <w:tcW w:w="5393" w:type="dxa"/>
          </w:tcPr>
          <w:p w14:paraId="3F867F02" w14:textId="65AEA8A5" w:rsidR="00395CEE" w:rsidRPr="00CB7C01" w:rsidRDefault="00395CEE" w:rsidP="00395CEE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B7C01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22" w:type="dxa"/>
          </w:tcPr>
          <w:p w14:paraId="25C347FE" w14:textId="77777777" w:rsidR="00395CEE" w:rsidRPr="00CB7C01" w:rsidRDefault="00395CEE" w:rsidP="00395CE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4FADB410" w14:textId="755C325C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B7C01">
              <w:rPr>
                <w:rFonts w:asciiTheme="majorBidi" w:hAnsiTheme="majorBidi" w:cstheme="majorBidi"/>
                <w:b/>
                <w:bCs/>
                <w:sz w:val="28"/>
              </w:rPr>
              <w:t>3,445</w:t>
            </w:r>
          </w:p>
        </w:tc>
        <w:tc>
          <w:tcPr>
            <w:tcW w:w="222" w:type="dxa"/>
          </w:tcPr>
          <w:p w14:paraId="55E1AD04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0F9C80" w14:textId="3DE4FA20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B7C01">
              <w:rPr>
                <w:rFonts w:asciiTheme="majorBidi" w:hAnsiTheme="majorBidi" w:cstheme="majorBidi"/>
                <w:b/>
                <w:bCs/>
                <w:sz w:val="28"/>
              </w:rPr>
              <w:t>91,109</w:t>
            </w:r>
          </w:p>
        </w:tc>
        <w:tc>
          <w:tcPr>
            <w:tcW w:w="236" w:type="dxa"/>
          </w:tcPr>
          <w:p w14:paraId="0EF44C84" w14:textId="15768D18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19D949FE" w14:textId="05656195" w:rsidR="00395CEE" w:rsidRPr="00395CEE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95CEE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6" w:type="dxa"/>
          </w:tcPr>
          <w:p w14:paraId="322B92D7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DB75F2C" w14:textId="733F44A5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B7C01">
              <w:rPr>
                <w:rFonts w:asciiTheme="majorBidi" w:hAnsiTheme="majorBidi" w:cstheme="majorBidi"/>
                <w:b/>
                <w:bCs/>
                <w:sz w:val="28"/>
                <w:cs/>
              </w:rPr>
              <w:t>195</w:t>
            </w:r>
          </w:p>
        </w:tc>
        <w:tc>
          <w:tcPr>
            <w:tcW w:w="265" w:type="dxa"/>
          </w:tcPr>
          <w:p w14:paraId="0ECB0A55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1E580F36" w14:textId="5D39556A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B7C01">
              <w:rPr>
                <w:rFonts w:asciiTheme="majorBidi" w:hAnsiTheme="majorBidi" w:cstheme="majorBidi"/>
                <w:b/>
                <w:bCs/>
                <w:sz w:val="28"/>
                <w:cs/>
              </w:rPr>
              <w:t>35</w:t>
            </w:r>
            <w:r w:rsidRPr="00CB7C01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CB7C01">
              <w:rPr>
                <w:rFonts w:asciiTheme="majorBidi" w:hAnsiTheme="majorBidi" w:cstheme="majorBidi"/>
                <w:b/>
                <w:bCs/>
                <w:sz w:val="28"/>
                <w:cs/>
              </w:rPr>
              <w:t>379</w:t>
            </w:r>
          </w:p>
        </w:tc>
        <w:tc>
          <w:tcPr>
            <w:tcW w:w="222" w:type="dxa"/>
          </w:tcPr>
          <w:p w14:paraId="334C442A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0D363CA6" w14:textId="7B8EBDDD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B7C01">
              <w:rPr>
                <w:rFonts w:asciiTheme="majorBidi" w:hAnsiTheme="majorBidi" w:cstheme="majorBidi"/>
                <w:b/>
                <w:bCs/>
                <w:sz w:val="28"/>
              </w:rPr>
              <w:t>130,128</w:t>
            </w:r>
          </w:p>
        </w:tc>
      </w:tr>
      <w:tr w:rsidR="00395CEE" w:rsidRPr="00452F41" w14:paraId="3F4E8A7A" w14:textId="77777777" w:rsidTr="00B42B89">
        <w:trPr>
          <w:trHeight w:val="118"/>
        </w:trPr>
        <w:tc>
          <w:tcPr>
            <w:tcW w:w="5393" w:type="dxa"/>
          </w:tcPr>
          <w:p w14:paraId="2B9199F6" w14:textId="77777777" w:rsidR="00395CEE" w:rsidRPr="00162158" w:rsidRDefault="00395CEE" w:rsidP="00395CEE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</w:tcPr>
          <w:p w14:paraId="0BCC3129" w14:textId="77777777" w:rsidR="00395CEE" w:rsidRPr="00162158" w:rsidRDefault="00395CEE" w:rsidP="00395CE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14:paraId="3386AD9D" w14:textId="77777777" w:rsidR="00395CEE" w:rsidRPr="00162158" w:rsidRDefault="00395CEE" w:rsidP="00395CE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</w:tcPr>
          <w:p w14:paraId="50BF30F5" w14:textId="77777777" w:rsidR="00395CEE" w:rsidRPr="00162158" w:rsidRDefault="00395CEE" w:rsidP="00395CE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  <w:shd w:val="clear" w:color="auto" w:fill="auto"/>
          </w:tcPr>
          <w:p w14:paraId="2932AF22" w14:textId="77777777" w:rsidR="00395CEE" w:rsidRPr="00162158" w:rsidRDefault="00395CEE" w:rsidP="00395CE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64EE20" w14:textId="71F3989D" w:rsidR="00395CEE" w:rsidRPr="00162158" w:rsidRDefault="00395CEE" w:rsidP="00395CE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51C60770" w14:textId="4D2826CA" w:rsidR="00395CEE" w:rsidRPr="00162158" w:rsidRDefault="00395CEE" w:rsidP="00395CE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1824C3" w14:textId="77777777" w:rsidR="00395CEE" w:rsidRPr="00162158" w:rsidRDefault="00395CEE" w:rsidP="00395CE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7A4714D8" w14:textId="77777777" w:rsidR="00395CEE" w:rsidRPr="00162158" w:rsidRDefault="00395CEE" w:rsidP="00395CE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13F791AA" w14:textId="77777777" w:rsidR="00395CEE" w:rsidRPr="00162158" w:rsidRDefault="00395CEE" w:rsidP="00395CE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1B9BEF84" w14:textId="77777777" w:rsidR="00395CEE" w:rsidRPr="00162158" w:rsidRDefault="00395CEE" w:rsidP="00395CE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</w:tcPr>
          <w:p w14:paraId="48405CBD" w14:textId="77777777" w:rsidR="00395CEE" w:rsidRPr="00162158" w:rsidRDefault="00395CEE" w:rsidP="00395CE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double" w:sz="4" w:space="0" w:color="auto"/>
            </w:tcBorders>
          </w:tcPr>
          <w:p w14:paraId="6832AAEE" w14:textId="77777777" w:rsidR="00395CEE" w:rsidRPr="00162158" w:rsidRDefault="00395CEE" w:rsidP="00395CE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5CEE" w:rsidRPr="00452F41" w14:paraId="3904C23A" w14:textId="77777777" w:rsidTr="00B42B89">
        <w:tc>
          <w:tcPr>
            <w:tcW w:w="5393" w:type="dxa"/>
          </w:tcPr>
          <w:p w14:paraId="6C6A058D" w14:textId="38BF514D" w:rsidR="00395CEE" w:rsidRPr="00CB7C01" w:rsidRDefault="00395CEE" w:rsidP="00395CE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B7C0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B7C01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B7C0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CB7C01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Pr="00CB7C01">
              <w:rPr>
                <w:rFonts w:asciiTheme="majorBidi" w:hAnsiTheme="majorBidi" w:cstheme="majorBidi"/>
                <w:b/>
                <w:bCs/>
                <w:sz w:val="28"/>
                <w:cs/>
              </w:rPr>
              <w:t>4</w:t>
            </w:r>
          </w:p>
        </w:tc>
        <w:tc>
          <w:tcPr>
            <w:tcW w:w="222" w:type="dxa"/>
          </w:tcPr>
          <w:p w14:paraId="3A63DD39" w14:textId="77777777" w:rsidR="00395CEE" w:rsidRPr="00CB7C01" w:rsidRDefault="00395CEE" w:rsidP="00395CE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1" w:type="dxa"/>
          </w:tcPr>
          <w:p w14:paraId="242A95DF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10C44E67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A4DB67A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4609DA51" w14:textId="1875626D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56007658" w14:textId="730FF3D3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6AC8FF42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3BF57965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" w:type="dxa"/>
          </w:tcPr>
          <w:p w14:paraId="533ED941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2D2169FB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75EB9414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699CB18F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95CEE" w:rsidRPr="00452F41" w14:paraId="467C164F" w14:textId="77777777" w:rsidTr="00B42B89">
        <w:tc>
          <w:tcPr>
            <w:tcW w:w="5393" w:type="dxa"/>
          </w:tcPr>
          <w:p w14:paraId="391EC738" w14:textId="16BDBBFA" w:rsidR="00395CEE" w:rsidRPr="00CB7C01" w:rsidRDefault="00395CEE" w:rsidP="00395CE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22" w:type="dxa"/>
          </w:tcPr>
          <w:p w14:paraId="6CCD78C5" w14:textId="77777777" w:rsidR="00395CEE" w:rsidRPr="00CB7C01" w:rsidRDefault="00395CEE" w:rsidP="00395CE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1" w:type="dxa"/>
          </w:tcPr>
          <w:p w14:paraId="219F1E12" w14:textId="65267954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3,445</w:t>
            </w:r>
          </w:p>
        </w:tc>
        <w:tc>
          <w:tcPr>
            <w:tcW w:w="222" w:type="dxa"/>
          </w:tcPr>
          <w:p w14:paraId="70515FCB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3998BF79" w14:textId="3774838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105,574</w:t>
            </w:r>
          </w:p>
        </w:tc>
        <w:tc>
          <w:tcPr>
            <w:tcW w:w="236" w:type="dxa"/>
          </w:tcPr>
          <w:p w14:paraId="1158E189" w14:textId="425E6014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332E3DDF" w14:textId="3B104801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723F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252D6615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7CD4E4FB" w14:textId="55D2621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392</w:t>
            </w:r>
          </w:p>
        </w:tc>
        <w:tc>
          <w:tcPr>
            <w:tcW w:w="265" w:type="dxa"/>
          </w:tcPr>
          <w:p w14:paraId="0E61634E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492B4D06" w14:textId="0309FE1A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  <w:cs/>
              </w:rPr>
              <w:t>35</w:t>
            </w:r>
            <w:r w:rsidRPr="00CB7C01">
              <w:rPr>
                <w:rFonts w:asciiTheme="majorBidi" w:hAnsiTheme="majorBidi" w:cstheme="majorBidi"/>
                <w:sz w:val="28"/>
              </w:rPr>
              <w:t>,</w:t>
            </w:r>
            <w:r w:rsidRPr="00CB7C01">
              <w:rPr>
                <w:rFonts w:asciiTheme="majorBidi" w:hAnsiTheme="majorBidi" w:cstheme="majorBidi"/>
                <w:sz w:val="28"/>
                <w:cs/>
              </w:rPr>
              <w:t>379</w:t>
            </w:r>
          </w:p>
        </w:tc>
        <w:tc>
          <w:tcPr>
            <w:tcW w:w="222" w:type="dxa"/>
          </w:tcPr>
          <w:p w14:paraId="1D36C708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01FDCA24" w14:textId="3165D495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  <w:cs/>
              </w:rPr>
              <w:t>144</w:t>
            </w:r>
            <w:r w:rsidRPr="00CB7C01">
              <w:rPr>
                <w:rFonts w:asciiTheme="majorBidi" w:hAnsiTheme="majorBidi" w:cstheme="majorBidi"/>
                <w:sz w:val="28"/>
              </w:rPr>
              <w:t>,</w:t>
            </w:r>
            <w:r w:rsidRPr="00CB7C01">
              <w:rPr>
                <w:rFonts w:asciiTheme="majorBidi" w:hAnsiTheme="majorBidi" w:cstheme="majorBidi"/>
                <w:sz w:val="28"/>
                <w:cs/>
              </w:rPr>
              <w:t>790</w:t>
            </w:r>
          </w:p>
        </w:tc>
      </w:tr>
      <w:tr w:rsidR="00395CEE" w:rsidRPr="00452F41" w14:paraId="01E04587" w14:textId="77777777" w:rsidTr="00B42B89">
        <w:tc>
          <w:tcPr>
            <w:tcW w:w="5393" w:type="dxa"/>
          </w:tcPr>
          <w:p w14:paraId="47352F06" w14:textId="4A785257" w:rsidR="00395CEE" w:rsidRPr="00CB7C01" w:rsidRDefault="00395CEE" w:rsidP="00395CE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CB7C01">
              <w:rPr>
                <w:rFonts w:asciiTheme="majorBidi" w:hAnsiTheme="majorBidi" w:cstheme="majorBidi"/>
                <w:sz w:val="28"/>
                <w:cs/>
              </w:rPr>
              <w:t>ค่าเสื่อมราคาสะสม</w:t>
            </w:r>
          </w:p>
        </w:tc>
        <w:tc>
          <w:tcPr>
            <w:tcW w:w="222" w:type="dxa"/>
          </w:tcPr>
          <w:p w14:paraId="5E59CC6C" w14:textId="77777777" w:rsidR="00395CEE" w:rsidRPr="00CB7C01" w:rsidRDefault="00395CEE" w:rsidP="00395CE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360443DF" w14:textId="2A992742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5CAC866B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0EECFAC8" w14:textId="2AE41435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</w:rPr>
              <w:t>(14,465)</w:t>
            </w:r>
          </w:p>
        </w:tc>
        <w:tc>
          <w:tcPr>
            <w:tcW w:w="236" w:type="dxa"/>
          </w:tcPr>
          <w:p w14:paraId="014EEBE0" w14:textId="33F6677D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1ADB0DA" w14:textId="7B61D1AD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723F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5F66904E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CBAFCDD" w14:textId="6C263286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  <w:cs/>
              </w:rPr>
              <w:t>(197)</w:t>
            </w:r>
          </w:p>
        </w:tc>
        <w:tc>
          <w:tcPr>
            <w:tcW w:w="265" w:type="dxa"/>
          </w:tcPr>
          <w:p w14:paraId="2C83A625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518996A8" w14:textId="106D24E3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22" w:type="dxa"/>
          </w:tcPr>
          <w:p w14:paraId="2665943C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21F4762D" w14:textId="462CC2A6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B7C01">
              <w:rPr>
                <w:rFonts w:asciiTheme="majorBidi" w:hAnsiTheme="majorBidi" w:cstheme="majorBidi"/>
                <w:sz w:val="28"/>
                <w:cs/>
              </w:rPr>
              <w:t>(14</w:t>
            </w:r>
            <w:r w:rsidRPr="00CB7C01">
              <w:rPr>
                <w:rFonts w:asciiTheme="majorBidi" w:hAnsiTheme="majorBidi" w:cstheme="majorBidi"/>
                <w:sz w:val="28"/>
              </w:rPr>
              <w:t>,</w:t>
            </w:r>
            <w:r w:rsidRPr="00CB7C01">
              <w:rPr>
                <w:rFonts w:asciiTheme="majorBidi" w:hAnsiTheme="majorBidi" w:cstheme="majorBidi"/>
                <w:sz w:val="28"/>
                <w:cs/>
              </w:rPr>
              <w:t>662)</w:t>
            </w:r>
          </w:p>
        </w:tc>
      </w:tr>
      <w:tr w:rsidR="00395CEE" w:rsidRPr="00452F41" w14:paraId="26AA2021" w14:textId="77777777" w:rsidTr="00B42B89">
        <w:tc>
          <w:tcPr>
            <w:tcW w:w="5393" w:type="dxa"/>
          </w:tcPr>
          <w:p w14:paraId="4B7128A1" w14:textId="2E44E02E" w:rsidR="00395CEE" w:rsidRPr="00CB7C01" w:rsidRDefault="00395CEE" w:rsidP="00395CE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B7C01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22" w:type="dxa"/>
          </w:tcPr>
          <w:p w14:paraId="4F309522" w14:textId="77777777" w:rsidR="00395CEE" w:rsidRPr="00CB7C01" w:rsidRDefault="00395CEE" w:rsidP="00395CE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15D621BB" w14:textId="3E343E42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B7C01">
              <w:rPr>
                <w:rFonts w:asciiTheme="majorBidi" w:hAnsiTheme="majorBidi" w:cstheme="majorBidi"/>
                <w:b/>
                <w:bCs/>
                <w:sz w:val="28"/>
              </w:rPr>
              <w:t>3,445</w:t>
            </w:r>
          </w:p>
        </w:tc>
        <w:tc>
          <w:tcPr>
            <w:tcW w:w="222" w:type="dxa"/>
          </w:tcPr>
          <w:p w14:paraId="52D8B762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C4CD1C" w14:textId="00B7FE81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B7C01">
              <w:rPr>
                <w:rFonts w:asciiTheme="majorBidi" w:hAnsiTheme="majorBidi" w:cstheme="majorBidi"/>
                <w:b/>
                <w:bCs/>
                <w:sz w:val="28"/>
              </w:rPr>
              <w:t>91,109</w:t>
            </w:r>
          </w:p>
        </w:tc>
        <w:tc>
          <w:tcPr>
            <w:tcW w:w="236" w:type="dxa"/>
          </w:tcPr>
          <w:p w14:paraId="78AF122F" w14:textId="345D925D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5F000A22" w14:textId="473B624B" w:rsidR="00395CEE" w:rsidRPr="00395CEE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95CEE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6" w:type="dxa"/>
          </w:tcPr>
          <w:p w14:paraId="1F91AAE5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3255E64A" w14:textId="7F0DA629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B7C01">
              <w:rPr>
                <w:rFonts w:asciiTheme="majorBidi" w:hAnsiTheme="majorBidi" w:cstheme="majorBidi"/>
                <w:b/>
                <w:bCs/>
                <w:sz w:val="28"/>
                <w:cs/>
              </w:rPr>
              <w:t>195</w:t>
            </w:r>
          </w:p>
        </w:tc>
        <w:tc>
          <w:tcPr>
            <w:tcW w:w="265" w:type="dxa"/>
          </w:tcPr>
          <w:p w14:paraId="24706938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07815600" w14:textId="49AC73B2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B7C01">
              <w:rPr>
                <w:rFonts w:asciiTheme="majorBidi" w:hAnsiTheme="majorBidi" w:cstheme="majorBidi"/>
                <w:b/>
                <w:bCs/>
                <w:sz w:val="28"/>
                <w:cs/>
              </w:rPr>
              <w:t>35</w:t>
            </w:r>
            <w:r w:rsidRPr="00CB7C01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CB7C01">
              <w:rPr>
                <w:rFonts w:asciiTheme="majorBidi" w:hAnsiTheme="majorBidi" w:cstheme="majorBidi"/>
                <w:b/>
                <w:bCs/>
                <w:sz w:val="28"/>
                <w:cs/>
              </w:rPr>
              <w:t>379</w:t>
            </w:r>
          </w:p>
        </w:tc>
        <w:tc>
          <w:tcPr>
            <w:tcW w:w="222" w:type="dxa"/>
          </w:tcPr>
          <w:p w14:paraId="07CCEA83" w14:textId="77777777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5B4D5305" w14:textId="77DF56CB" w:rsidR="00395CEE" w:rsidRPr="00CB7C01" w:rsidRDefault="00395CEE" w:rsidP="00395CE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B7C01">
              <w:rPr>
                <w:rFonts w:asciiTheme="majorBidi" w:hAnsiTheme="majorBidi" w:cstheme="majorBidi"/>
                <w:b/>
                <w:bCs/>
                <w:sz w:val="28"/>
              </w:rPr>
              <w:t>130,128</w:t>
            </w:r>
          </w:p>
        </w:tc>
      </w:tr>
      <w:tr w:rsidR="00244FC9" w:rsidRPr="00162158" w14:paraId="7F4C1BE3" w14:textId="77777777" w:rsidTr="00B42B89">
        <w:tc>
          <w:tcPr>
            <w:tcW w:w="6816" w:type="dxa"/>
            <w:gridSpan w:val="3"/>
          </w:tcPr>
          <w:p w14:paraId="740A2E0D" w14:textId="02143939" w:rsidR="00244FC9" w:rsidRPr="00162158" w:rsidRDefault="00244FC9" w:rsidP="007A426E">
            <w:pPr>
              <w:tabs>
                <w:tab w:val="clear" w:pos="1871"/>
                <w:tab w:val="clear" w:pos="4451"/>
                <w:tab w:val="left" w:pos="778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 xml:space="preserve">สำหรับปีสิ้นสุดวันที่ </w:t>
            </w:r>
            <w:r w:rsidRPr="00162158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16215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162158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Pr="00162158">
              <w:rPr>
                <w:rFonts w:asciiTheme="majorBidi" w:hAnsiTheme="majorBidi" w:cstheme="majorBidi"/>
                <w:b/>
                <w:bCs/>
                <w:sz w:val="28"/>
                <w:cs/>
              </w:rPr>
              <w:t>5</w:t>
            </w:r>
          </w:p>
        </w:tc>
        <w:tc>
          <w:tcPr>
            <w:tcW w:w="222" w:type="dxa"/>
          </w:tcPr>
          <w:p w14:paraId="45958E2D" w14:textId="77777777" w:rsidR="00244FC9" w:rsidRPr="00162158" w:rsidRDefault="00244FC9" w:rsidP="007A426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157C2C17" w14:textId="77777777" w:rsidR="00244FC9" w:rsidRPr="00162158" w:rsidRDefault="00244FC9" w:rsidP="007A426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7B43CBB" w14:textId="77777777" w:rsidR="00244FC9" w:rsidRPr="00162158" w:rsidRDefault="00244FC9" w:rsidP="007A426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388AABA0" w14:textId="77777777" w:rsidR="00244FC9" w:rsidRPr="00162158" w:rsidRDefault="00244FC9" w:rsidP="007A426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AE6DCDC" w14:textId="77777777" w:rsidR="00244FC9" w:rsidRPr="00162158" w:rsidRDefault="00244FC9" w:rsidP="007A426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45B3C58E" w14:textId="77777777" w:rsidR="00244FC9" w:rsidRPr="00162158" w:rsidRDefault="00244FC9" w:rsidP="007A426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" w:type="dxa"/>
          </w:tcPr>
          <w:p w14:paraId="1CAEA610" w14:textId="77777777" w:rsidR="00244FC9" w:rsidRPr="00162158" w:rsidRDefault="00244FC9" w:rsidP="007A426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7325869B" w14:textId="77777777" w:rsidR="00244FC9" w:rsidRPr="00162158" w:rsidRDefault="00244FC9" w:rsidP="007A426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01A9DD80" w14:textId="77777777" w:rsidR="00244FC9" w:rsidRPr="00162158" w:rsidRDefault="00244FC9" w:rsidP="007A426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6CA32E45" w14:textId="77777777" w:rsidR="00244FC9" w:rsidRPr="00162158" w:rsidRDefault="00244FC9" w:rsidP="007A426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17B84" w:rsidRPr="00162158" w14:paraId="6CE36229" w14:textId="77777777" w:rsidTr="00B42B89">
        <w:tc>
          <w:tcPr>
            <w:tcW w:w="5393" w:type="dxa"/>
          </w:tcPr>
          <w:p w14:paraId="25D6D77E" w14:textId="77777777" w:rsidR="00E17B84" w:rsidRPr="00162158" w:rsidRDefault="00E17B84" w:rsidP="00E17B84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  <w:cs/>
              </w:rPr>
            </w:pPr>
            <w:r w:rsidRPr="00162158">
              <w:rPr>
                <w:rFonts w:asciiTheme="majorBidi" w:hAnsiTheme="majorBidi" w:cstheme="majorBidi"/>
                <w:i/>
                <w:sz w:val="28"/>
                <w:cs/>
              </w:rPr>
              <w:t>ราคาตามบัญชีต้นปีสุทธิ</w:t>
            </w:r>
          </w:p>
        </w:tc>
        <w:tc>
          <w:tcPr>
            <w:tcW w:w="222" w:type="dxa"/>
          </w:tcPr>
          <w:p w14:paraId="3E15B259" w14:textId="77777777" w:rsidR="00E17B84" w:rsidRPr="00162158" w:rsidRDefault="00E17B84" w:rsidP="00E17B8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1" w:type="dxa"/>
          </w:tcPr>
          <w:p w14:paraId="6167D54D" w14:textId="137ACA70" w:rsidR="00E17B84" w:rsidRPr="00162158" w:rsidDel="007D6412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3,445</w:t>
            </w:r>
          </w:p>
        </w:tc>
        <w:tc>
          <w:tcPr>
            <w:tcW w:w="222" w:type="dxa"/>
          </w:tcPr>
          <w:p w14:paraId="676EC40F" w14:textId="77777777" w:rsidR="00E17B84" w:rsidRPr="00162158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1F647288" w14:textId="3EE044ED" w:rsidR="00E17B84" w:rsidRPr="00162158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91,109</w:t>
            </w:r>
          </w:p>
        </w:tc>
        <w:tc>
          <w:tcPr>
            <w:tcW w:w="236" w:type="dxa"/>
          </w:tcPr>
          <w:p w14:paraId="6B8A8147" w14:textId="77777777" w:rsidR="00E17B84" w:rsidRPr="00162158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3B8E71A3" w14:textId="61064A0A" w:rsidR="00E17B84" w:rsidRPr="00162158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14F3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62AA42F8" w14:textId="77777777" w:rsidR="00E17B84" w:rsidRPr="00162158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38D80C3F" w14:textId="7FDFF69A" w:rsidR="00E17B84" w:rsidRPr="00162158" w:rsidDel="007D6412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  <w:cs/>
              </w:rPr>
              <w:t>195</w:t>
            </w:r>
          </w:p>
        </w:tc>
        <w:tc>
          <w:tcPr>
            <w:tcW w:w="265" w:type="dxa"/>
          </w:tcPr>
          <w:p w14:paraId="535A92CB" w14:textId="77777777" w:rsidR="00E17B84" w:rsidRPr="00162158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54BE61A4" w14:textId="4E046A48" w:rsidR="00E17B84" w:rsidRPr="00162158" w:rsidDel="00955896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  <w:cs/>
              </w:rPr>
              <w:t>35</w:t>
            </w:r>
            <w:r w:rsidRPr="00162158">
              <w:rPr>
                <w:rFonts w:asciiTheme="majorBidi" w:hAnsiTheme="majorBidi" w:cstheme="majorBidi"/>
                <w:sz w:val="28"/>
              </w:rPr>
              <w:t>,</w:t>
            </w:r>
            <w:r w:rsidRPr="00162158">
              <w:rPr>
                <w:rFonts w:asciiTheme="majorBidi" w:hAnsiTheme="majorBidi" w:cstheme="majorBidi"/>
                <w:sz w:val="28"/>
                <w:cs/>
              </w:rPr>
              <w:t>379</w:t>
            </w:r>
          </w:p>
        </w:tc>
        <w:tc>
          <w:tcPr>
            <w:tcW w:w="222" w:type="dxa"/>
          </w:tcPr>
          <w:p w14:paraId="26B4C000" w14:textId="77777777" w:rsidR="00E17B84" w:rsidRPr="00162158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7F36774B" w14:textId="1A6E1B35" w:rsidR="00E17B84" w:rsidRPr="00162158" w:rsidDel="007D6412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130,128</w:t>
            </w:r>
          </w:p>
        </w:tc>
      </w:tr>
      <w:tr w:rsidR="00E17B84" w:rsidRPr="00162158" w14:paraId="60D392C9" w14:textId="77777777" w:rsidTr="00B42B89">
        <w:tc>
          <w:tcPr>
            <w:tcW w:w="5393" w:type="dxa"/>
          </w:tcPr>
          <w:p w14:paraId="6A39A731" w14:textId="77777777" w:rsidR="00E17B84" w:rsidRPr="00162158" w:rsidRDefault="00E17B84" w:rsidP="00E17B84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162158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22" w:type="dxa"/>
          </w:tcPr>
          <w:p w14:paraId="40CFFD02" w14:textId="77777777" w:rsidR="00E17B84" w:rsidRPr="00162158" w:rsidRDefault="00E17B84" w:rsidP="00E17B8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1" w:type="dxa"/>
          </w:tcPr>
          <w:p w14:paraId="062A1963" w14:textId="4DD710B9" w:rsidR="00E17B84" w:rsidRPr="00162158" w:rsidDel="007D6412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3,47</w:t>
            </w:r>
            <w:r w:rsidR="00B9415A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22" w:type="dxa"/>
          </w:tcPr>
          <w:p w14:paraId="181C8E69" w14:textId="77777777" w:rsidR="00E17B84" w:rsidRPr="00162158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1A900267" w14:textId="64F34829" w:rsidR="00E17B84" w:rsidRPr="00162158" w:rsidRDefault="00B9415A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356</w:t>
            </w:r>
          </w:p>
        </w:tc>
        <w:tc>
          <w:tcPr>
            <w:tcW w:w="236" w:type="dxa"/>
          </w:tcPr>
          <w:p w14:paraId="21B8DBFF" w14:textId="77777777" w:rsidR="00E17B84" w:rsidRPr="00162158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9" w:type="dxa"/>
          </w:tcPr>
          <w:p w14:paraId="4BDC906A" w14:textId="1CEEB6A9" w:rsidR="00E17B84" w:rsidRPr="00162158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14F3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679D16FC" w14:textId="77777777" w:rsidR="00E17B84" w:rsidRPr="00162158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1087B1A5" w14:textId="43841F07" w:rsidR="00E17B84" w:rsidRPr="00162158" w:rsidDel="007D6412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63</w:t>
            </w:r>
          </w:p>
        </w:tc>
        <w:tc>
          <w:tcPr>
            <w:tcW w:w="265" w:type="dxa"/>
          </w:tcPr>
          <w:p w14:paraId="40B6B03A" w14:textId="77777777" w:rsidR="00E17B84" w:rsidRPr="00162158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3B937E22" w14:textId="46C0DFD2" w:rsidR="00E17B84" w:rsidRPr="00162158" w:rsidDel="00955896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  <w:cs/>
              </w:rPr>
              <w:t>21</w:t>
            </w:r>
            <w:r w:rsidRPr="00162158">
              <w:rPr>
                <w:rFonts w:asciiTheme="majorBidi" w:hAnsiTheme="majorBidi" w:cstheme="majorBidi"/>
                <w:sz w:val="28"/>
              </w:rPr>
              <w:t>,</w:t>
            </w:r>
            <w:r w:rsidRPr="00162158">
              <w:rPr>
                <w:rFonts w:asciiTheme="majorBidi" w:hAnsiTheme="majorBidi" w:cstheme="majorBidi"/>
                <w:sz w:val="28"/>
                <w:cs/>
              </w:rPr>
              <w:t>34</w:t>
            </w:r>
            <w:r w:rsidR="007E3568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22" w:type="dxa"/>
          </w:tcPr>
          <w:p w14:paraId="245AA8C2" w14:textId="77777777" w:rsidR="00E17B84" w:rsidRPr="00162158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4508DC1D" w14:textId="0A9C897F" w:rsidR="00E17B84" w:rsidRPr="00162158" w:rsidDel="007D6412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25,</w:t>
            </w:r>
            <w:r w:rsidR="007E3568">
              <w:rPr>
                <w:rFonts w:asciiTheme="majorBidi" w:hAnsiTheme="majorBidi" w:cstheme="majorBidi"/>
                <w:sz w:val="28"/>
              </w:rPr>
              <w:t>231</w:t>
            </w:r>
          </w:p>
        </w:tc>
      </w:tr>
      <w:tr w:rsidR="00E17B84" w:rsidRPr="00162158" w14:paraId="6A6EA8A7" w14:textId="77777777" w:rsidTr="00B42B89">
        <w:tc>
          <w:tcPr>
            <w:tcW w:w="5393" w:type="dxa"/>
          </w:tcPr>
          <w:p w14:paraId="2FB317D7" w14:textId="77777777" w:rsidR="00E17B84" w:rsidRPr="00162158" w:rsidRDefault="00E17B84" w:rsidP="00E17B84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162158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222" w:type="dxa"/>
          </w:tcPr>
          <w:p w14:paraId="04A65F63" w14:textId="77777777" w:rsidR="00E17B84" w:rsidRPr="00162158" w:rsidRDefault="00E17B84" w:rsidP="00E17B8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1" w:type="dxa"/>
          </w:tcPr>
          <w:p w14:paraId="7DA608FE" w14:textId="1DFFFABC" w:rsidR="00E17B84" w:rsidRPr="00162158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(20)</w:t>
            </w:r>
          </w:p>
        </w:tc>
        <w:tc>
          <w:tcPr>
            <w:tcW w:w="222" w:type="dxa"/>
          </w:tcPr>
          <w:p w14:paraId="65B3E2AB" w14:textId="77777777" w:rsidR="00E17B84" w:rsidRPr="00162158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410BB7A0" w14:textId="7337C5E9" w:rsidR="00E17B84" w:rsidRPr="00162158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7990587A" w14:textId="77777777" w:rsidR="00E17B84" w:rsidRPr="00162158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319F3AFB" w14:textId="5D5971E7" w:rsidR="00E17B84" w:rsidRPr="00162158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14F3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4A66FFF" w14:textId="77777777" w:rsidR="00E17B84" w:rsidRPr="00162158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4023680C" w14:textId="04F853FC" w:rsidR="00E17B84" w:rsidRPr="00162158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5" w:type="dxa"/>
          </w:tcPr>
          <w:p w14:paraId="295B691B" w14:textId="77777777" w:rsidR="00E17B84" w:rsidRPr="00162158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32DBF4FF" w14:textId="74C3BC21" w:rsidR="00E17B84" w:rsidRPr="00162158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(51)</w:t>
            </w:r>
          </w:p>
        </w:tc>
        <w:tc>
          <w:tcPr>
            <w:tcW w:w="222" w:type="dxa"/>
          </w:tcPr>
          <w:p w14:paraId="3B52995A" w14:textId="77777777" w:rsidR="00E17B84" w:rsidRPr="00162158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6AD1ECCE" w14:textId="3BDEF6F3" w:rsidR="00E17B84" w:rsidRPr="00162158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(71)</w:t>
            </w:r>
          </w:p>
        </w:tc>
      </w:tr>
      <w:tr w:rsidR="00E17B84" w:rsidRPr="00162158" w14:paraId="353138A7" w14:textId="77777777" w:rsidTr="00B42B89">
        <w:tc>
          <w:tcPr>
            <w:tcW w:w="5393" w:type="dxa"/>
          </w:tcPr>
          <w:p w14:paraId="32491098" w14:textId="1A37955D" w:rsidR="00E17B84" w:rsidRPr="00162158" w:rsidRDefault="00E17B84" w:rsidP="00E17B84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162158">
              <w:rPr>
                <w:rFonts w:asciiTheme="majorBidi" w:hAnsiTheme="majorBidi" w:cstheme="majorBidi"/>
                <w:sz w:val="28"/>
                <w:cs/>
              </w:rPr>
              <w:t>ได้มาจากการรวมธุรกิจ</w:t>
            </w:r>
          </w:p>
        </w:tc>
        <w:tc>
          <w:tcPr>
            <w:tcW w:w="222" w:type="dxa"/>
          </w:tcPr>
          <w:p w14:paraId="380E6FB6" w14:textId="77777777" w:rsidR="00E17B84" w:rsidRPr="00162158" w:rsidRDefault="00E17B84" w:rsidP="00E17B8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1" w:type="dxa"/>
          </w:tcPr>
          <w:p w14:paraId="1CE06074" w14:textId="547D2731" w:rsidR="00E17B84" w:rsidRPr="00162158" w:rsidDel="007D6412" w:rsidRDefault="00B9415A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22" w:type="dxa"/>
          </w:tcPr>
          <w:p w14:paraId="66E0F29E" w14:textId="77777777" w:rsidR="00E17B84" w:rsidRPr="00162158" w:rsidRDefault="00E17B84" w:rsidP="00E17B84">
            <w:pPr>
              <w:tabs>
                <w:tab w:val="clear" w:pos="227"/>
                <w:tab w:val="left" w:pos="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5EC8853E" w14:textId="372CFE56" w:rsidR="00E17B84" w:rsidRPr="00162158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236" w:type="dxa"/>
          </w:tcPr>
          <w:p w14:paraId="4DAC804D" w14:textId="77777777" w:rsidR="00E17B84" w:rsidRPr="00162158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9" w:type="dxa"/>
          </w:tcPr>
          <w:p w14:paraId="6DC2EF93" w14:textId="2891FE7B" w:rsidR="00E17B84" w:rsidRPr="00162158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2,224</w:t>
            </w:r>
          </w:p>
        </w:tc>
        <w:tc>
          <w:tcPr>
            <w:tcW w:w="236" w:type="dxa"/>
          </w:tcPr>
          <w:p w14:paraId="6A6DBFEE" w14:textId="77777777" w:rsidR="00E17B84" w:rsidRPr="00162158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0F68EC19" w14:textId="606130EF" w:rsidR="00E17B84" w:rsidRPr="00162158" w:rsidDel="007D6412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265" w:type="dxa"/>
          </w:tcPr>
          <w:p w14:paraId="47363E5E" w14:textId="77777777" w:rsidR="00E17B84" w:rsidRPr="00162158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07037A56" w14:textId="46A38546" w:rsidR="00E17B84" w:rsidRPr="00162158" w:rsidDel="00955896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  <w:cs/>
              </w:rPr>
              <w:t>6</w:t>
            </w:r>
          </w:p>
        </w:tc>
        <w:tc>
          <w:tcPr>
            <w:tcW w:w="222" w:type="dxa"/>
          </w:tcPr>
          <w:p w14:paraId="2B78F515" w14:textId="77777777" w:rsidR="00E17B84" w:rsidRPr="00162158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5A5EF72D" w14:textId="4B73966F" w:rsidR="00E17B84" w:rsidRPr="00162158" w:rsidDel="007D6412" w:rsidRDefault="00E17B84" w:rsidP="00E17B8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2,27</w:t>
            </w:r>
            <w:r w:rsidR="007E3568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E22AF1" w:rsidRPr="00162158" w14:paraId="12607EAF" w14:textId="77777777" w:rsidTr="00B42B89">
        <w:tc>
          <w:tcPr>
            <w:tcW w:w="5393" w:type="dxa"/>
          </w:tcPr>
          <w:p w14:paraId="217890C5" w14:textId="1D74D7E4" w:rsidR="00E22AF1" w:rsidRPr="00162158" w:rsidRDefault="00E22AF1" w:rsidP="00E22AF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162158">
              <w:rPr>
                <w:rFonts w:asciiTheme="majorBidi" w:hAnsiTheme="majorBidi" w:cstheme="majorBidi"/>
                <w:sz w:val="28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222" w:type="dxa"/>
          </w:tcPr>
          <w:p w14:paraId="29568D3D" w14:textId="77777777" w:rsidR="00E22AF1" w:rsidRPr="00162158" w:rsidRDefault="00E22AF1" w:rsidP="00E22AF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1" w:type="dxa"/>
          </w:tcPr>
          <w:p w14:paraId="7875356C" w14:textId="268B1029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438F6F63" w14:textId="77777777" w:rsidR="00E22AF1" w:rsidRPr="00162158" w:rsidRDefault="00E22AF1" w:rsidP="00E22AF1">
            <w:pPr>
              <w:tabs>
                <w:tab w:val="left" w:pos="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0B10C3E" w14:textId="3FF7AF90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(30,126)</w:t>
            </w:r>
          </w:p>
        </w:tc>
        <w:tc>
          <w:tcPr>
            <w:tcW w:w="236" w:type="dxa"/>
          </w:tcPr>
          <w:p w14:paraId="532F9A36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9" w:type="dxa"/>
          </w:tcPr>
          <w:p w14:paraId="643BF4D6" w14:textId="1C1709C5" w:rsidR="00E22AF1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14F3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6B2CB32B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2CE27B5F" w14:textId="3ADE97F8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5" w:type="dxa"/>
          </w:tcPr>
          <w:p w14:paraId="07A3C401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30A321B2" w14:textId="0878D0ED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7D508081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145EC2B6" w14:textId="1DF3C0AF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(30,126)</w:t>
            </w:r>
          </w:p>
        </w:tc>
      </w:tr>
      <w:tr w:rsidR="00E22AF1" w:rsidRPr="00162158" w14:paraId="2E00AD10" w14:textId="77777777" w:rsidTr="00B42B89">
        <w:tc>
          <w:tcPr>
            <w:tcW w:w="5393" w:type="dxa"/>
          </w:tcPr>
          <w:p w14:paraId="7F5D7CC0" w14:textId="41C40F1A" w:rsidR="00E22AF1" w:rsidRPr="00162158" w:rsidRDefault="00E22AF1" w:rsidP="00E22AF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162158">
              <w:rPr>
                <w:rFonts w:asciiTheme="majorBidi" w:hAnsiTheme="majorBidi" w:cstheme="majorBidi"/>
                <w:sz w:val="28"/>
                <w:cs/>
              </w:rPr>
              <w:t>การเพิ่มขึ้นของสินทรัพย์ที่เกิดจากต้นทุนค่ารื้อถอน</w:t>
            </w:r>
          </w:p>
        </w:tc>
        <w:tc>
          <w:tcPr>
            <w:tcW w:w="222" w:type="dxa"/>
          </w:tcPr>
          <w:p w14:paraId="4087CB36" w14:textId="77777777" w:rsidR="00E22AF1" w:rsidRPr="00162158" w:rsidRDefault="00E22AF1" w:rsidP="00E22AF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1" w:type="dxa"/>
          </w:tcPr>
          <w:p w14:paraId="348B9B07" w14:textId="1984295F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6AC72F29" w14:textId="77777777" w:rsidR="00E22AF1" w:rsidRPr="00162158" w:rsidRDefault="00E22AF1" w:rsidP="00E22AF1">
            <w:pPr>
              <w:tabs>
                <w:tab w:val="left" w:pos="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6692D01" w14:textId="52342415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1,001</w:t>
            </w:r>
          </w:p>
        </w:tc>
        <w:tc>
          <w:tcPr>
            <w:tcW w:w="236" w:type="dxa"/>
          </w:tcPr>
          <w:p w14:paraId="3BF07BF8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9" w:type="dxa"/>
          </w:tcPr>
          <w:p w14:paraId="13D0B5A2" w14:textId="5B700F2F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14F3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8D4C7D7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26036198" w14:textId="1851F53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5" w:type="dxa"/>
          </w:tcPr>
          <w:p w14:paraId="6AC3B991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71B2D61A" w14:textId="1B39105B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74CC88E5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65ACB74B" w14:textId="1D5CB053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1,001</w:t>
            </w:r>
          </w:p>
        </w:tc>
      </w:tr>
      <w:tr w:rsidR="00E22AF1" w:rsidRPr="00162158" w14:paraId="7CA1471D" w14:textId="77777777" w:rsidTr="00B42B89">
        <w:tc>
          <w:tcPr>
            <w:tcW w:w="5393" w:type="dxa"/>
          </w:tcPr>
          <w:p w14:paraId="3C5724CD" w14:textId="77777777" w:rsidR="00E22AF1" w:rsidRPr="00162158" w:rsidRDefault="00E22AF1" w:rsidP="00E22AF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162158">
              <w:rPr>
                <w:rFonts w:asciiTheme="majorBidi" w:hAnsiTheme="majorBidi" w:cstheme="majorBidi"/>
                <w:sz w:val="28"/>
                <w:cs/>
              </w:rPr>
              <w:t>โอน</w:t>
            </w:r>
          </w:p>
        </w:tc>
        <w:tc>
          <w:tcPr>
            <w:tcW w:w="222" w:type="dxa"/>
          </w:tcPr>
          <w:p w14:paraId="762BA6E8" w14:textId="77777777" w:rsidR="00E22AF1" w:rsidRPr="00162158" w:rsidRDefault="00E22AF1" w:rsidP="00E22AF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1" w:type="dxa"/>
          </w:tcPr>
          <w:p w14:paraId="03AF1BB4" w14:textId="34B36D1A" w:rsidR="00E22AF1" w:rsidRPr="00162158" w:rsidDel="007D6412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6FC680F5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2D4E3C87" w14:textId="24125C5D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1</w:t>
            </w:r>
            <w:r w:rsidR="001927A3">
              <w:rPr>
                <w:rFonts w:asciiTheme="majorBidi" w:hAnsiTheme="majorBidi" w:cstheme="majorBidi"/>
                <w:sz w:val="28"/>
              </w:rPr>
              <w:t>02</w:t>
            </w:r>
          </w:p>
        </w:tc>
        <w:tc>
          <w:tcPr>
            <w:tcW w:w="236" w:type="dxa"/>
          </w:tcPr>
          <w:p w14:paraId="2D74D4E5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9" w:type="dxa"/>
          </w:tcPr>
          <w:p w14:paraId="76182476" w14:textId="20F0C866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14F3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173BC9D1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6BBA0FA5" w14:textId="098340CF" w:rsidR="00E22AF1" w:rsidRPr="00162158" w:rsidDel="007D6412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45</w:t>
            </w:r>
          </w:p>
        </w:tc>
        <w:tc>
          <w:tcPr>
            <w:tcW w:w="265" w:type="dxa"/>
          </w:tcPr>
          <w:p w14:paraId="5BF71A09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31AEB718" w14:textId="052A9606" w:rsidR="00E22AF1" w:rsidRPr="00162158" w:rsidDel="00955896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(23,8</w:t>
            </w:r>
            <w:r w:rsidR="007E3568">
              <w:rPr>
                <w:rFonts w:asciiTheme="majorBidi" w:hAnsiTheme="majorBidi" w:cstheme="majorBidi"/>
                <w:sz w:val="28"/>
              </w:rPr>
              <w:t>44</w:t>
            </w:r>
            <w:r w:rsidRPr="0016215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22" w:type="dxa"/>
          </w:tcPr>
          <w:p w14:paraId="16B2D5CF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65C1219E" w14:textId="7E7756F8" w:rsidR="00E22AF1" w:rsidRPr="00162158" w:rsidDel="007D6412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(23,6</w:t>
            </w:r>
            <w:r w:rsidR="007F02B2">
              <w:rPr>
                <w:rFonts w:asciiTheme="majorBidi" w:hAnsiTheme="majorBidi" w:cstheme="majorBidi"/>
                <w:sz w:val="28"/>
              </w:rPr>
              <w:t>97</w:t>
            </w:r>
            <w:r w:rsidRPr="0016215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22AF1" w:rsidRPr="00162158" w14:paraId="521B7106" w14:textId="77777777" w:rsidTr="00B42B89">
        <w:tc>
          <w:tcPr>
            <w:tcW w:w="5393" w:type="dxa"/>
          </w:tcPr>
          <w:p w14:paraId="52321979" w14:textId="77777777" w:rsidR="00E22AF1" w:rsidRPr="00162158" w:rsidRDefault="00E22AF1" w:rsidP="00E22AF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222" w:type="dxa"/>
          </w:tcPr>
          <w:p w14:paraId="67080D33" w14:textId="77777777" w:rsidR="00E22AF1" w:rsidRPr="00162158" w:rsidRDefault="00E22AF1" w:rsidP="00E22AF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1" w:type="dxa"/>
          </w:tcPr>
          <w:p w14:paraId="3AEF39FD" w14:textId="626D3B0F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06907E4C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049E5D9" w14:textId="0D58460F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(847)</w:t>
            </w:r>
          </w:p>
        </w:tc>
        <w:tc>
          <w:tcPr>
            <w:tcW w:w="236" w:type="dxa"/>
          </w:tcPr>
          <w:p w14:paraId="5E03B788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4FA4C66E" w14:textId="5C3C7E92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14F3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7F5D449F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381E7FB9" w14:textId="23D6D046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5" w:type="dxa"/>
          </w:tcPr>
          <w:p w14:paraId="0516AEB5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523908B4" w14:textId="796F17BD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(20)</w:t>
            </w:r>
          </w:p>
        </w:tc>
        <w:tc>
          <w:tcPr>
            <w:tcW w:w="222" w:type="dxa"/>
          </w:tcPr>
          <w:p w14:paraId="710FCF02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068575F8" w14:textId="67DE642F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(867)</w:t>
            </w:r>
          </w:p>
        </w:tc>
      </w:tr>
      <w:tr w:rsidR="00E22AF1" w:rsidRPr="00162158" w14:paraId="323DF0EF" w14:textId="77777777" w:rsidTr="00B42B89">
        <w:tc>
          <w:tcPr>
            <w:tcW w:w="5393" w:type="dxa"/>
          </w:tcPr>
          <w:p w14:paraId="01CBD411" w14:textId="77777777" w:rsidR="00E22AF1" w:rsidRPr="00162158" w:rsidRDefault="00E22AF1" w:rsidP="00E22AF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222" w:type="dxa"/>
          </w:tcPr>
          <w:p w14:paraId="03933E56" w14:textId="77777777" w:rsidR="00E22AF1" w:rsidRPr="00162158" w:rsidRDefault="00E22AF1" w:rsidP="00E22AF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42CB1886" w14:textId="137FACA2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0478AEC1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24D4E3C1" w14:textId="05FD677E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(4,238)</w:t>
            </w:r>
          </w:p>
        </w:tc>
        <w:tc>
          <w:tcPr>
            <w:tcW w:w="236" w:type="dxa"/>
          </w:tcPr>
          <w:p w14:paraId="16321B16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B45E8C5" w14:textId="36A4D5A0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14F3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63FF95DF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F2570B7" w14:textId="701FF573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(82)</w:t>
            </w:r>
          </w:p>
        </w:tc>
        <w:tc>
          <w:tcPr>
            <w:tcW w:w="265" w:type="dxa"/>
          </w:tcPr>
          <w:p w14:paraId="3A61FB1E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5BEB712F" w14:textId="1A01999A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7261F642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3331282E" w14:textId="50AB9DBA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(4,320)</w:t>
            </w:r>
          </w:p>
        </w:tc>
      </w:tr>
      <w:tr w:rsidR="00E22AF1" w:rsidRPr="00162158" w14:paraId="39AB937A" w14:textId="77777777" w:rsidTr="00B42B89">
        <w:tc>
          <w:tcPr>
            <w:tcW w:w="5393" w:type="dxa"/>
          </w:tcPr>
          <w:p w14:paraId="0D50C04B" w14:textId="77777777" w:rsidR="00E22AF1" w:rsidRPr="00162158" w:rsidRDefault="00E22AF1" w:rsidP="00E22AF1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62158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22" w:type="dxa"/>
          </w:tcPr>
          <w:p w14:paraId="6DEDAAF3" w14:textId="77777777" w:rsidR="00E22AF1" w:rsidRPr="00162158" w:rsidRDefault="00E22AF1" w:rsidP="00E22AF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51C424D6" w14:textId="01A4B390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62158">
              <w:rPr>
                <w:rFonts w:asciiTheme="majorBidi" w:hAnsiTheme="majorBidi" w:cstheme="majorBidi"/>
                <w:b/>
                <w:bCs/>
                <w:sz w:val="28"/>
              </w:rPr>
              <w:t>6,899</w:t>
            </w:r>
          </w:p>
        </w:tc>
        <w:tc>
          <w:tcPr>
            <w:tcW w:w="222" w:type="dxa"/>
          </w:tcPr>
          <w:p w14:paraId="6CC6099F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046BF77A" w14:textId="45FC5C73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62158">
              <w:rPr>
                <w:rFonts w:asciiTheme="majorBidi" w:hAnsiTheme="majorBidi" w:cstheme="majorBidi"/>
                <w:b/>
                <w:bCs/>
                <w:sz w:val="28"/>
              </w:rPr>
              <w:t>57,374</w:t>
            </w:r>
          </w:p>
        </w:tc>
        <w:tc>
          <w:tcPr>
            <w:tcW w:w="236" w:type="dxa"/>
          </w:tcPr>
          <w:p w14:paraId="3D01A736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03789CAF" w14:textId="32598F5A" w:rsidR="00E22AF1" w:rsidRPr="00E17B84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2,224</w:t>
            </w:r>
          </w:p>
        </w:tc>
        <w:tc>
          <w:tcPr>
            <w:tcW w:w="236" w:type="dxa"/>
          </w:tcPr>
          <w:p w14:paraId="451FA5CA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6A280368" w14:textId="2CC633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62158">
              <w:rPr>
                <w:rFonts w:asciiTheme="majorBidi" w:hAnsiTheme="majorBidi" w:cstheme="majorBidi"/>
                <w:b/>
                <w:bCs/>
                <w:sz w:val="28"/>
              </w:rPr>
              <w:t>248</w:t>
            </w:r>
          </w:p>
        </w:tc>
        <w:tc>
          <w:tcPr>
            <w:tcW w:w="265" w:type="dxa"/>
          </w:tcPr>
          <w:p w14:paraId="1C17A27F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51C1A353" w14:textId="60040860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62158">
              <w:rPr>
                <w:rFonts w:asciiTheme="majorBidi" w:hAnsiTheme="majorBidi" w:cstheme="majorBidi"/>
                <w:b/>
                <w:bCs/>
                <w:sz w:val="28"/>
              </w:rPr>
              <w:t>32,810</w:t>
            </w:r>
          </w:p>
        </w:tc>
        <w:tc>
          <w:tcPr>
            <w:tcW w:w="222" w:type="dxa"/>
          </w:tcPr>
          <w:p w14:paraId="0CA3820B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77C0A022" w14:textId="4D48EA15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62158">
              <w:rPr>
                <w:rFonts w:asciiTheme="majorBidi" w:hAnsiTheme="majorBidi" w:cstheme="majorBidi"/>
                <w:b/>
                <w:bCs/>
                <w:sz w:val="28"/>
              </w:rPr>
              <w:t>99,555</w:t>
            </w:r>
          </w:p>
        </w:tc>
      </w:tr>
      <w:tr w:rsidR="00E22AF1" w:rsidRPr="00162158" w14:paraId="0F1CCB57" w14:textId="77777777" w:rsidTr="00B42B89">
        <w:trPr>
          <w:trHeight w:val="226"/>
        </w:trPr>
        <w:tc>
          <w:tcPr>
            <w:tcW w:w="5393" w:type="dxa"/>
          </w:tcPr>
          <w:p w14:paraId="0645771B" w14:textId="77777777" w:rsidR="00E22AF1" w:rsidRPr="00162158" w:rsidRDefault="00E22AF1" w:rsidP="00E22AF1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</w:tcPr>
          <w:p w14:paraId="31F6FABC" w14:textId="77777777" w:rsidR="00E22AF1" w:rsidRPr="00162158" w:rsidRDefault="00E22AF1" w:rsidP="00E22AF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14:paraId="6AFDD36A" w14:textId="77777777" w:rsidR="00E22AF1" w:rsidRPr="00162158" w:rsidRDefault="00E22AF1" w:rsidP="00E22AF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</w:tcPr>
          <w:p w14:paraId="26A47089" w14:textId="77777777" w:rsidR="00E22AF1" w:rsidRPr="00162158" w:rsidRDefault="00E22AF1" w:rsidP="00E22AF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0D7E0852" w14:textId="77777777" w:rsidR="00E22AF1" w:rsidRPr="00162158" w:rsidRDefault="00E22AF1" w:rsidP="00E22AF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11EF62" w14:textId="77777777" w:rsidR="00E22AF1" w:rsidRPr="00162158" w:rsidRDefault="00E22AF1" w:rsidP="00E22AF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461941EA" w14:textId="77777777" w:rsidR="00E22AF1" w:rsidRPr="00162158" w:rsidRDefault="00E22AF1" w:rsidP="00E22AF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029A81" w14:textId="77777777" w:rsidR="00E22AF1" w:rsidRPr="00162158" w:rsidRDefault="00E22AF1" w:rsidP="00E22AF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48EE214D" w14:textId="77777777" w:rsidR="00E22AF1" w:rsidRPr="00162158" w:rsidRDefault="00E22AF1" w:rsidP="00E22AF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72806A06" w14:textId="77777777" w:rsidR="00E22AF1" w:rsidRPr="00162158" w:rsidRDefault="00E22AF1" w:rsidP="00E22AF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43706D54" w14:textId="77777777" w:rsidR="00E22AF1" w:rsidRPr="00162158" w:rsidRDefault="00E22AF1" w:rsidP="00E22AF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</w:tcPr>
          <w:p w14:paraId="4B1F00D0" w14:textId="77777777" w:rsidR="00E22AF1" w:rsidRPr="00162158" w:rsidRDefault="00E22AF1" w:rsidP="00E22AF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double" w:sz="4" w:space="0" w:color="auto"/>
            </w:tcBorders>
          </w:tcPr>
          <w:p w14:paraId="7F6F0878" w14:textId="77777777" w:rsidR="00E22AF1" w:rsidRPr="00162158" w:rsidRDefault="00E22AF1" w:rsidP="00E22AF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2AF1" w:rsidRPr="00162158" w14:paraId="3E9EAC8E" w14:textId="77777777" w:rsidTr="00B42B89">
        <w:tc>
          <w:tcPr>
            <w:tcW w:w="5393" w:type="dxa"/>
          </w:tcPr>
          <w:p w14:paraId="5EB186CB" w14:textId="2D20C457" w:rsidR="00E22AF1" w:rsidRPr="00162158" w:rsidRDefault="00E22AF1" w:rsidP="00E22AF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16215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162158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16215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162158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Pr="00162158">
              <w:rPr>
                <w:rFonts w:asciiTheme="majorBidi" w:hAnsiTheme="majorBidi" w:cstheme="majorBidi"/>
                <w:b/>
                <w:bCs/>
                <w:sz w:val="28"/>
                <w:cs/>
              </w:rPr>
              <w:t>5</w:t>
            </w:r>
          </w:p>
        </w:tc>
        <w:tc>
          <w:tcPr>
            <w:tcW w:w="222" w:type="dxa"/>
          </w:tcPr>
          <w:p w14:paraId="5B8D10CE" w14:textId="77777777" w:rsidR="00E22AF1" w:rsidRPr="00162158" w:rsidRDefault="00E22AF1" w:rsidP="00E22AF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1" w:type="dxa"/>
          </w:tcPr>
          <w:p w14:paraId="4DCAA0BA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7184DD01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</w:tcPr>
          <w:p w14:paraId="111F5C9D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7B30A037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137F4C21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15984211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0D2B42DF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" w:type="dxa"/>
          </w:tcPr>
          <w:p w14:paraId="4FB11D6F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58C2FC8C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4B5F5CCD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24780B6D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22AF1" w:rsidRPr="00162158" w14:paraId="78AA30E4" w14:textId="77777777" w:rsidTr="00B42B89">
        <w:tc>
          <w:tcPr>
            <w:tcW w:w="5393" w:type="dxa"/>
          </w:tcPr>
          <w:p w14:paraId="684E86A5" w14:textId="77777777" w:rsidR="00E22AF1" w:rsidRPr="00162158" w:rsidRDefault="00E22AF1" w:rsidP="00E22AF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22" w:type="dxa"/>
          </w:tcPr>
          <w:p w14:paraId="27905796" w14:textId="77777777" w:rsidR="00E22AF1" w:rsidRPr="00162158" w:rsidRDefault="00E22AF1" w:rsidP="00E22AF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1" w:type="dxa"/>
          </w:tcPr>
          <w:p w14:paraId="677CE1B1" w14:textId="291EE734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6,899</w:t>
            </w:r>
          </w:p>
        </w:tc>
        <w:tc>
          <w:tcPr>
            <w:tcW w:w="222" w:type="dxa"/>
          </w:tcPr>
          <w:p w14:paraId="3CEB3917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</w:tcPr>
          <w:p w14:paraId="26F9EF83" w14:textId="5473EE3B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70,157</w:t>
            </w:r>
          </w:p>
        </w:tc>
        <w:tc>
          <w:tcPr>
            <w:tcW w:w="236" w:type="dxa"/>
          </w:tcPr>
          <w:p w14:paraId="5D664B5B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3865C8F0" w14:textId="759657AA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11,167</w:t>
            </w:r>
          </w:p>
        </w:tc>
        <w:tc>
          <w:tcPr>
            <w:tcW w:w="236" w:type="dxa"/>
          </w:tcPr>
          <w:p w14:paraId="33DA61BA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5BE3DB6F" w14:textId="111D7C61" w:rsidR="00E22AF1" w:rsidRPr="00162158" w:rsidRDefault="00E22AF1" w:rsidP="00E22AF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 xml:space="preserve">               778</w:t>
            </w:r>
          </w:p>
        </w:tc>
        <w:tc>
          <w:tcPr>
            <w:tcW w:w="265" w:type="dxa"/>
          </w:tcPr>
          <w:p w14:paraId="4F661A60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1B0EA1AE" w14:textId="146E9B3C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32,810</w:t>
            </w:r>
          </w:p>
        </w:tc>
        <w:tc>
          <w:tcPr>
            <w:tcW w:w="222" w:type="dxa"/>
          </w:tcPr>
          <w:p w14:paraId="1B5D4AA8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6505DC95" w14:textId="117DE2EA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121,811</w:t>
            </w:r>
          </w:p>
        </w:tc>
      </w:tr>
      <w:tr w:rsidR="00E22AF1" w:rsidRPr="00162158" w14:paraId="4BCE8665" w14:textId="77777777" w:rsidTr="00B42B89">
        <w:tc>
          <w:tcPr>
            <w:tcW w:w="5393" w:type="dxa"/>
          </w:tcPr>
          <w:p w14:paraId="34229EB4" w14:textId="77777777" w:rsidR="00E22AF1" w:rsidRPr="00162158" w:rsidRDefault="00E22AF1" w:rsidP="00E22AF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162158">
              <w:rPr>
                <w:rFonts w:asciiTheme="majorBidi" w:hAnsiTheme="majorBidi" w:cstheme="majorBidi"/>
                <w:sz w:val="28"/>
                <w:cs/>
              </w:rPr>
              <w:t>ค่าเสื่อมราคาสะสม</w:t>
            </w:r>
          </w:p>
        </w:tc>
        <w:tc>
          <w:tcPr>
            <w:tcW w:w="222" w:type="dxa"/>
          </w:tcPr>
          <w:p w14:paraId="2F2F2D3E" w14:textId="77777777" w:rsidR="00E22AF1" w:rsidRPr="00162158" w:rsidRDefault="00E22AF1" w:rsidP="00E22AF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3FE772CC" w14:textId="520707E5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2D2BDCB2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06BE5150" w14:textId="24D49941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(12,783)</w:t>
            </w:r>
          </w:p>
        </w:tc>
        <w:tc>
          <w:tcPr>
            <w:tcW w:w="236" w:type="dxa"/>
          </w:tcPr>
          <w:p w14:paraId="4E4229D3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B4B7398" w14:textId="26FDC80C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(8,943)</w:t>
            </w:r>
          </w:p>
        </w:tc>
        <w:tc>
          <w:tcPr>
            <w:tcW w:w="236" w:type="dxa"/>
          </w:tcPr>
          <w:p w14:paraId="789E764B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22D008C" w14:textId="5415090A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(530)</w:t>
            </w:r>
          </w:p>
        </w:tc>
        <w:tc>
          <w:tcPr>
            <w:tcW w:w="265" w:type="dxa"/>
          </w:tcPr>
          <w:p w14:paraId="437AEAE1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5D91827E" w14:textId="1BF1CB9F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324803ED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0FCB6102" w14:textId="58099358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62158">
              <w:rPr>
                <w:rFonts w:asciiTheme="majorBidi" w:hAnsiTheme="majorBidi" w:cstheme="majorBidi"/>
                <w:sz w:val="28"/>
              </w:rPr>
              <w:t>(22,256)</w:t>
            </w:r>
          </w:p>
        </w:tc>
      </w:tr>
      <w:tr w:rsidR="00E22AF1" w:rsidRPr="00162158" w14:paraId="37DCDAB9" w14:textId="77777777" w:rsidTr="00B42B89">
        <w:tc>
          <w:tcPr>
            <w:tcW w:w="5393" w:type="dxa"/>
          </w:tcPr>
          <w:p w14:paraId="4D06AE5A" w14:textId="77777777" w:rsidR="00E22AF1" w:rsidRPr="00162158" w:rsidRDefault="00E22AF1" w:rsidP="00E22AF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162158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22" w:type="dxa"/>
          </w:tcPr>
          <w:p w14:paraId="145B8E7C" w14:textId="77777777" w:rsidR="00E22AF1" w:rsidRPr="00162158" w:rsidRDefault="00E22AF1" w:rsidP="00E22AF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1775F215" w14:textId="0BAB9F32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62158">
              <w:rPr>
                <w:rFonts w:asciiTheme="majorBidi" w:hAnsiTheme="majorBidi" w:cstheme="majorBidi"/>
                <w:b/>
                <w:bCs/>
                <w:sz w:val="28"/>
              </w:rPr>
              <w:t>6,899</w:t>
            </w:r>
          </w:p>
        </w:tc>
        <w:tc>
          <w:tcPr>
            <w:tcW w:w="222" w:type="dxa"/>
          </w:tcPr>
          <w:p w14:paraId="22D4CA99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586D278C" w14:textId="51E94378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62158">
              <w:rPr>
                <w:rFonts w:asciiTheme="majorBidi" w:hAnsiTheme="majorBidi" w:cstheme="majorBidi"/>
                <w:b/>
                <w:bCs/>
                <w:sz w:val="28"/>
              </w:rPr>
              <w:t>57,374</w:t>
            </w:r>
          </w:p>
        </w:tc>
        <w:tc>
          <w:tcPr>
            <w:tcW w:w="236" w:type="dxa"/>
          </w:tcPr>
          <w:p w14:paraId="6E930923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19D27768" w14:textId="08CCB4DA" w:rsidR="00E22AF1" w:rsidRPr="00E17B84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2,224</w:t>
            </w:r>
          </w:p>
        </w:tc>
        <w:tc>
          <w:tcPr>
            <w:tcW w:w="236" w:type="dxa"/>
          </w:tcPr>
          <w:p w14:paraId="3A3B95A4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1AE88BA6" w14:textId="32CDD0A4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62158">
              <w:rPr>
                <w:rFonts w:asciiTheme="majorBidi" w:hAnsiTheme="majorBidi" w:cstheme="majorBidi"/>
                <w:b/>
                <w:bCs/>
                <w:sz w:val="28"/>
              </w:rPr>
              <w:t>248</w:t>
            </w:r>
          </w:p>
        </w:tc>
        <w:tc>
          <w:tcPr>
            <w:tcW w:w="265" w:type="dxa"/>
          </w:tcPr>
          <w:p w14:paraId="66421553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10390FEF" w14:textId="4A9A4910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62158">
              <w:rPr>
                <w:rFonts w:asciiTheme="majorBidi" w:hAnsiTheme="majorBidi" w:cstheme="majorBidi"/>
                <w:b/>
                <w:bCs/>
                <w:sz w:val="28"/>
              </w:rPr>
              <w:t>32,810</w:t>
            </w:r>
          </w:p>
        </w:tc>
        <w:tc>
          <w:tcPr>
            <w:tcW w:w="222" w:type="dxa"/>
          </w:tcPr>
          <w:p w14:paraId="7825042F" w14:textId="77777777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3F1E8067" w14:textId="7825B4A6" w:rsidR="00E22AF1" w:rsidRPr="00162158" w:rsidRDefault="00E22AF1" w:rsidP="00E22AF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62158">
              <w:rPr>
                <w:rFonts w:asciiTheme="majorBidi" w:hAnsiTheme="majorBidi" w:cstheme="majorBidi"/>
                <w:b/>
                <w:bCs/>
                <w:sz w:val="28"/>
              </w:rPr>
              <w:t>99,555</w:t>
            </w:r>
          </w:p>
        </w:tc>
      </w:tr>
    </w:tbl>
    <w:p w14:paraId="3A958581" w14:textId="6D8598AD" w:rsidR="0073466F" w:rsidRPr="00452F41" w:rsidRDefault="0073466F">
      <w:pPr>
        <w:spacing w:after="0" w:line="240" w:lineRule="auto"/>
        <w:rPr>
          <w:rFonts w:asciiTheme="majorBidi" w:eastAsia="Times New Roman" w:hAnsiTheme="majorBidi" w:cstheme="majorBidi"/>
          <w:sz w:val="28"/>
        </w:rPr>
        <w:sectPr w:rsidR="0073466F" w:rsidRPr="00452F41" w:rsidSect="0073466F">
          <w:pgSz w:w="16834" w:h="11909" w:orient="landscape" w:code="9"/>
          <w:pgMar w:top="1166" w:right="1354" w:bottom="1289" w:left="994" w:header="720" w:footer="720" w:gutter="0"/>
          <w:cols w:space="720"/>
          <w:docGrid w:linePitch="360"/>
        </w:sectPr>
      </w:pPr>
    </w:p>
    <w:tbl>
      <w:tblPr>
        <w:tblStyle w:val="TableGrid"/>
        <w:tblW w:w="922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223"/>
        <w:gridCol w:w="1534"/>
        <w:gridCol w:w="274"/>
        <w:gridCol w:w="1483"/>
        <w:gridCol w:w="236"/>
        <w:gridCol w:w="1476"/>
      </w:tblGrid>
      <w:tr w:rsidR="00A70825" w:rsidRPr="00452F41" w14:paraId="184B32EE" w14:textId="77777777" w:rsidTr="00E85525">
        <w:tc>
          <w:tcPr>
            <w:tcW w:w="3996" w:type="dxa"/>
          </w:tcPr>
          <w:p w14:paraId="726B03EC" w14:textId="77777777" w:rsidR="00A70825" w:rsidRPr="00452F41" w:rsidRDefault="00A70825" w:rsidP="00A118DC">
            <w:pPr>
              <w:tabs>
                <w:tab w:val="clear" w:pos="1644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0E82582B" w14:textId="77777777" w:rsidR="00A70825" w:rsidRPr="00452F41" w:rsidRDefault="00A70825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03" w:type="dxa"/>
            <w:gridSpan w:val="5"/>
            <w:vAlign w:val="bottom"/>
          </w:tcPr>
          <w:p w14:paraId="725EF27C" w14:textId="757D698F" w:rsidR="00A70825" w:rsidRPr="00452F41" w:rsidRDefault="00A70825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70825" w:rsidRPr="00452F41" w14:paraId="080CF8C3" w14:textId="77777777" w:rsidTr="00E85525">
        <w:tc>
          <w:tcPr>
            <w:tcW w:w="3996" w:type="dxa"/>
          </w:tcPr>
          <w:p w14:paraId="0334D392" w14:textId="77777777" w:rsidR="00A70825" w:rsidRPr="00452F41" w:rsidRDefault="00A70825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1CA52E2E" w14:textId="77777777" w:rsidR="00A70825" w:rsidRPr="00452F41" w:rsidRDefault="00A70825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  <w:p w14:paraId="07E96B26" w14:textId="77777777" w:rsidR="00A70825" w:rsidRPr="00452F41" w:rsidRDefault="00A70825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  <w:vAlign w:val="bottom"/>
          </w:tcPr>
          <w:p w14:paraId="20C04020" w14:textId="322F09FF" w:rsidR="00A70825" w:rsidRPr="00452F41" w:rsidRDefault="00A70825" w:rsidP="00C12FAD">
            <w:pPr>
              <w:tabs>
                <w:tab w:val="clear" w:pos="3515"/>
                <w:tab w:val="left" w:pos="1267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2F41">
              <w:rPr>
                <w:rFonts w:asciiTheme="majorBidi" w:hAnsiTheme="majorBidi" w:cstheme="majorBidi"/>
                <w:sz w:val="28"/>
                <w:cs/>
              </w:rPr>
              <w:t>อุปกรณ์ สำนักงาน</w:t>
            </w:r>
          </w:p>
        </w:tc>
        <w:tc>
          <w:tcPr>
            <w:tcW w:w="274" w:type="dxa"/>
          </w:tcPr>
          <w:p w14:paraId="0A68C702" w14:textId="77777777" w:rsidR="00A70825" w:rsidRPr="00452F41" w:rsidRDefault="00A70825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vAlign w:val="bottom"/>
          </w:tcPr>
          <w:p w14:paraId="70A75C78" w14:textId="241D2794" w:rsidR="00A70825" w:rsidRPr="00452F41" w:rsidRDefault="00A70825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2F41">
              <w:rPr>
                <w:rFonts w:asciiTheme="majorBidi" w:hAnsiTheme="majorBidi" w:cstheme="majorBidi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236" w:type="dxa"/>
          </w:tcPr>
          <w:p w14:paraId="5F936DC0" w14:textId="77777777" w:rsidR="00A70825" w:rsidRPr="00452F41" w:rsidRDefault="00A70825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76" w:type="dxa"/>
            <w:vAlign w:val="bottom"/>
          </w:tcPr>
          <w:p w14:paraId="35E6549D" w14:textId="796A92BB" w:rsidR="00A70825" w:rsidRPr="00452F41" w:rsidRDefault="00A70825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52F4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A70825" w:rsidRPr="00452F41" w14:paraId="6556B69B" w14:textId="77777777" w:rsidTr="00E85525">
        <w:tc>
          <w:tcPr>
            <w:tcW w:w="3996" w:type="dxa"/>
          </w:tcPr>
          <w:p w14:paraId="63D0A703" w14:textId="77777777" w:rsidR="00A70825" w:rsidRPr="00452F41" w:rsidRDefault="00A70825" w:rsidP="002B549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56A4027E" w14:textId="77777777" w:rsidR="00A70825" w:rsidRPr="00452F41" w:rsidRDefault="00A70825" w:rsidP="002B549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03" w:type="dxa"/>
            <w:gridSpan w:val="5"/>
          </w:tcPr>
          <w:p w14:paraId="2BDEF215" w14:textId="464C2110" w:rsidR="00A70825" w:rsidRPr="00452F41" w:rsidRDefault="00A70825" w:rsidP="002B549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2F41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452F41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ล้านบาท)</w:t>
            </w:r>
          </w:p>
        </w:tc>
      </w:tr>
      <w:tr w:rsidR="00A70825" w:rsidRPr="00452F41" w14:paraId="2C5E9810" w14:textId="77777777" w:rsidTr="00E85525">
        <w:tc>
          <w:tcPr>
            <w:tcW w:w="3996" w:type="dxa"/>
          </w:tcPr>
          <w:p w14:paraId="4BFAAB8F" w14:textId="0AEE2BBD" w:rsidR="00A70825" w:rsidRPr="00A70825" w:rsidRDefault="00A70825" w:rsidP="002908C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7082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Pr="00A70825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A7082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A70825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Pr="00A70825">
              <w:rPr>
                <w:rFonts w:asciiTheme="majorBidi" w:hAnsiTheme="majorBidi" w:cstheme="majorBidi"/>
                <w:b/>
                <w:bCs/>
                <w:sz w:val="28"/>
                <w:cs/>
              </w:rPr>
              <w:t>4</w:t>
            </w:r>
          </w:p>
        </w:tc>
        <w:tc>
          <w:tcPr>
            <w:tcW w:w="223" w:type="dxa"/>
          </w:tcPr>
          <w:p w14:paraId="6A946B6E" w14:textId="77777777" w:rsidR="00A70825" w:rsidRPr="00A70825" w:rsidRDefault="00A70825" w:rsidP="002908CE">
            <w:pPr>
              <w:tabs>
                <w:tab w:val="clear" w:pos="227"/>
                <w:tab w:val="left" w:pos="5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5AEA5D09" w14:textId="77777777" w:rsidR="00A70825" w:rsidRPr="00A70825" w:rsidRDefault="00A70825" w:rsidP="002908CE">
            <w:pPr>
              <w:tabs>
                <w:tab w:val="clear" w:pos="1871"/>
                <w:tab w:val="clear" w:pos="4451"/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" w:type="dxa"/>
          </w:tcPr>
          <w:p w14:paraId="6C0008B2" w14:textId="77777777" w:rsidR="00A70825" w:rsidRPr="00A70825" w:rsidRDefault="00A70825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</w:tcPr>
          <w:p w14:paraId="585A7A1E" w14:textId="77777777" w:rsidR="00A70825" w:rsidRPr="00A70825" w:rsidRDefault="00A70825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220BA8A4" w14:textId="77777777" w:rsidR="00A70825" w:rsidRPr="00A70825" w:rsidRDefault="00A70825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</w:tcPr>
          <w:p w14:paraId="345169F4" w14:textId="77777777" w:rsidR="00A70825" w:rsidRPr="00A70825" w:rsidRDefault="00A70825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70825" w:rsidRPr="00452F41" w14:paraId="1B2A67C3" w14:textId="77777777" w:rsidTr="00E85525">
        <w:tc>
          <w:tcPr>
            <w:tcW w:w="3996" w:type="dxa"/>
          </w:tcPr>
          <w:p w14:paraId="43FC7AF3" w14:textId="2358FD95" w:rsidR="00A70825" w:rsidRPr="00A70825" w:rsidRDefault="00A70825" w:rsidP="0056111C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  <w:cs/>
              </w:rPr>
            </w:pPr>
            <w:r w:rsidRPr="00A70825">
              <w:rPr>
                <w:rFonts w:asciiTheme="majorBidi" w:hAnsiTheme="majorBidi" w:cstheme="majorBidi"/>
                <w:i/>
                <w:sz w:val="28"/>
                <w:cs/>
              </w:rPr>
              <w:t>ราคาตามบัญชีต้นปีสุทธิ</w:t>
            </w:r>
          </w:p>
        </w:tc>
        <w:tc>
          <w:tcPr>
            <w:tcW w:w="223" w:type="dxa"/>
          </w:tcPr>
          <w:p w14:paraId="48058DA6" w14:textId="77777777" w:rsidR="00A70825" w:rsidRPr="00A70825" w:rsidRDefault="00A70825" w:rsidP="0056111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4" w:type="dxa"/>
          </w:tcPr>
          <w:p w14:paraId="1817FD30" w14:textId="3128FCA5" w:rsidR="00A70825" w:rsidRPr="00A70825" w:rsidDel="007D6412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70825">
              <w:rPr>
                <w:rFonts w:asciiTheme="majorBidi" w:hAnsiTheme="majorBidi" w:cstheme="majorBidi"/>
                <w:sz w:val="28"/>
              </w:rPr>
              <w:t>62</w:t>
            </w:r>
          </w:p>
        </w:tc>
        <w:tc>
          <w:tcPr>
            <w:tcW w:w="274" w:type="dxa"/>
          </w:tcPr>
          <w:p w14:paraId="6B58D2C8" w14:textId="77777777" w:rsidR="00A70825" w:rsidRPr="00A70825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</w:tcPr>
          <w:p w14:paraId="499B3346" w14:textId="6A8C90F2" w:rsidR="00A70825" w:rsidRPr="00A70825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70825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36" w:type="dxa"/>
          </w:tcPr>
          <w:p w14:paraId="620ADE91" w14:textId="77777777" w:rsidR="00A70825" w:rsidRPr="00A70825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</w:tcPr>
          <w:p w14:paraId="56094E38" w14:textId="2AB654D5" w:rsidR="00A70825" w:rsidRPr="00A70825" w:rsidDel="007D6412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70825">
              <w:rPr>
                <w:rFonts w:asciiTheme="majorBidi" w:hAnsiTheme="majorBidi" w:cstheme="majorBidi"/>
                <w:sz w:val="28"/>
              </w:rPr>
              <w:t>64</w:t>
            </w:r>
          </w:p>
        </w:tc>
      </w:tr>
      <w:tr w:rsidR="00A70825" w:rsidRPr="00452F41" w14:paraId="4ECC8380" w14:textId="77777777" w:rsidTr="00E85525">
        <w:tc>
          <w:tcPr>
            <w:tcW w:w="3996" w:type="dxa"/>
          </w:tcPr>
          <w:p w14:paraId="5CB39638" w14:textId="77777777" w:rsidR="00A70825" w:rsidRPr="00A70825" w:rsidRDefault="00A70825" w:rsidP="0056111C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A70825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23" w:type="dxa"/>
          </w:tcPr>
          <w:p w14:paraId="7096B91C" w14:textId="77777777" w:rsidR="00A70825" w:rsidRPr="00A70825" w:rsidRDefault="00A70825" w:rsidP="0056111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61484E0C" w14:textId="6C2DEFC7" w:rsidR="00A70825" w:rsidRPr="00A70825" w:rsidDel="007D6412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70825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274" w:type="dxa"/>
          </w:tcPr>
          <w:p w14:paraId="2DE70B56" w14:textId="77777777" w:rsidR="00A70825" w:rsidRPr="00A70825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</w:tcPr>
          <w:p w14:paraId="13AAA814" w14:textId="7E4F9709" w:rsidR="00A70825" w:rsidRPr="00A70825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70825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36" w:type="dxa"/>
          </w:tcPr>
          <w:p w14:paraId="14FEC5D5" w14:textId="77777777" w:rsidR="00A70825" w:rsidRPr="00A70825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</w:tcPr>
          <w:p w14:paraId="0CF8498F" w14:textId="2A0DA5EA" w:rsidR="00A70825" w:rsidRPr="00A70825" w:rsidDel="007D6412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70825">
              <w:rPr>
                <w:rFonts w:asciiTheme="majorBidi" w:hAnsiTheme="majorBidi" w:cstheme="majorBidi"/>
                <w:sz w:val="28"/>
              </w:rPr>
              <w:t>19</w:t>
            </w:r>
          </w:p>
        </w:tc>
      </w:tr>
      <w:tr w:rsidR="00A70825" w:rsidRPr="00452F41" w14:paraId="0F604187" w14:textId="77777777" w:rsidTr="00E85525">
        <w:tc>
          <w:tcPr>
            <w:tcW w:w="3996" w:type="dxa"/>
          </w:tcPr>
          <w:p w14:paraId="00ED75EE" w14:textId="01B4790E" w:rsidR="00A70825" w:rsidRPr="00A70825" w:rsidRDefault="00A70825" w:rsidP="0056111C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A70825">
              <w:rPr>
                <w:rFonts w:asciiTheme="majorBidi" w:hAnsiTheme="majorBidi" w:cstheme="majorBidi"/>
                <w:sz w:val="28"/>
                <w:cs/>
              </w:rPr>
              <w:t>โอน</w:t>
            </w:r>
          </w:p>
        </w:tc>
        <w:tc>
          <w:tcPr>
            <w:tcW w:w="223" w:type="dxa"/>
          </w:tcPr>
          <w:p w14:paraId="30D1C9E2" w14:textId="77777777" w:rsidR="00A70825" w:rsidRPr="00A70825" w:rsidRDefault="00A70825" w:rsidP="0056111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7B3AB333" w14:textId="46A8B5BE" w:rsidR="00A70825" w:rsidRPr="00A70825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7082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4" w:type="dxa"/>
          </w:tcPr>
          <w:p w14:paraId="15F9978A" w14:textId="77777777" w:rsidR="00A70825" w:rsidRPr="00A70825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</w:tcPr>
          <w:p w14:paraId="23374980" w14:textId="2EC73335" w:rsidR="00A70825" w:rsidRPr="00A70825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70825">
              <w:rPr>
                <w:rFonts w:asciiTheme="majorBidi" w:hAnsiTheme="majorBidi" w:cstheme="majorBidi"/>
                <w:sz w:val="28"/>
              </w:rPr>
              <w:t>(6)</w:t>
            </w:r>
          </w:p>
        </w:tc>
        <w:tc>
          <w:tcPr>
            <w:tcW w:w="236" w:type="dxa"/>
          </w:tcPr>
          <w:p w14:paraId="1B0B681A" w14:textId="77777777" w:rsidR="00A70825" w:rsidRPr="00A70825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</w:tcPr>
          <w:p w14:paraId="1FA5748E" w14:textId="5F135CCC" w:rsidR="00A70825" w:rsidRPr="00A70825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7082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70825" w:rsidRPr="00452F41" w14:paraId="4157A7C6" w14:textId="77777777" w:rsidTr="00E85525">
        <w:tc>
          <w:tcPr>
            <w:tcW w:w="3996" w:type="dxa"/>
          </w:tcPr>
          <w:p w14:paraId="6834DA7B" w14:textId="77777777" w:rsidR="00A70825" w:rsidRPr="00A70825" w:rsidRDefault="00A70825" w:rsidP="0056111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A70825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223" w:type="dxa"/>
          </w:tcPr>
          <w:p w14:paraId="4EAE82CD" w14:textId="77777777" w:rsidR="00A70825" w:rsidRPr="00A70825" w:rsidRDefault="00A70825" w:rsidP="0056111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17DCDA07" w14:textId="00CD38E5" w:rsidR="00A70825" w:rsidRPr="00A70825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70825">
              <w:rPr>
                <w:rFonts w:asciiTheme="majorBidi" w:hAnsiTheme="majorBidi" w:cstheme="majorBidi"/>
                <w:sz w:val="28"/>
              </w:rPr>
              <w:t>(18)</w:t>
            </w:r>
          </w:p>
        </w:tc>
        <w:tc>
          <w:tcPr>
            <w:tcW w:w="274" w:type="dxa"/>
          </w:tcPr>
          <w:p w14:paraId="0EA4F312" w14:textId="77777777" w:rsidR="00A70825" w:rsidRPr="00A70825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690DB9AD" w14:textId="5EFE984E" w:rsidR="00A70825" w:rsidRPr="00A70825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70825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6" w:type="dxa"/>
          </w:tcPr>
          <w:p w14:paraId="4E990E45" w14:textId="77777777" w:rsidR="00A70825" w:rsidRPr="00A70825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60C54089" w14:textId="0D5D3597" w:rsidR="00A70825" w:rsidRPr="00A70825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70825">
              <w:rPr>
                <w:rFonts w:asciiTheme="majorBidi" w:hAnsiTheme="majorBidi" w:cstheme="majorBidi"/>
                <w:sz w:val="28"/>
              </w:rPr>
              <w:t>(18)</w:t>
            </w:r>
          </w:p>
        </w:tc>
      </w:tr>
      <w:tr w:rsidR="00A70825" w:rsidRPr="00452F41" w14:paraId="2611D6E3" w14:textId="77777777" w:rsidTr="00E85525">
        <w:tc>
          <w:tcPr>
            <w:tcW w:w="3996" w:type="dxa"/>
          </w:tcPr>
          <w:p w14:paraId="736BB243" w14:textId="2415E76E" w:rsidR="00A70825" w:rsidRPr="00A70825" w:rsidRDefault="00A70825" w:rsidP="0056111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70825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23" w:type="dxa"/>
          </w:tcPr>
          <w:p w14:paraId="05A2ADCD" w14:textId="77777777" w:rsidR="00A70825" w:rsidRPr="00A70825" w:rsidRDefault="00A70825" w:rsidP="0056111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</w:tcPr>
          <w:p w14:paraId="4CF255E2" w14:textId="0ECDAE85" w:rsidR="00A70825" w:rsidRPr="00A70825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70825">
              <w:rPr>
                <w:rFonts w:asciiTheme="majorBidi" w:hAnsiTheme="majorBidi" w:cstheme="majorBidi"/>
                <w:b/>
                <w:bCs/>
                <w:sz w:val="28"/>
              </w:rPr>
              <w:t>65</w:t>
            </w:r>
          </w:p>
        </w:tc>
        <w:tc>
          <w:tcPr>
            <w:tcW w:w="274" w:type="dxa"/>
          </w:tcPr>
          <w:p w14:paraId="07D592BA" w14:textId="77777777" w:rsidR="00A70825" w:rsidRPr="00A70825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276A91F5" w14:textId="199D0FE3" w:rsidR="00A70825" w:rsidRPr="00A70825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70825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6" w:type="dxa"/>
          </w:tcPr>
          <w:p w14:paraId="3E6E3A2C" w14:textId="77777777" w:rsidR="00A70825" w:rsidRPr="00A70825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25BA7F7B" w14:textId="2B21B7F3" w:rsidR="00A70825" w:rsidRPr="00A70825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70825">
              <w:rPr>
                <w:rFonts w:asciiTheme="majorBidi" w:hAnsiTheme="majorBidi" w:cstheme="majorBidi"/>
                <w:b/>
                <w:bCs/>
                <w:sz w:val="28"/>
              </w:rPr>
              <w:t>65</w:t>
            </w:r>
          </w:p>
        </w:tc>
      </w:tr>
      <w:tr w:rsidR="00A70825" w:rsidRPr="00452F41" w14:paraId="20905726" w14:textId="77777777" w:rsidTr="00E85525">
        <w:tc>
          <w:tcPr>
            <w:tcW w:w="3996" w:type="dxa"/>
          </w:tcPr>
          <w:p w14:paraId="5ACC2BF9" w14:textId="77777777" w:rsidR="00A70825" w:rsidRPr="00452F41" w:rsidRDefault="00A70825" w:rsidP="002908CE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65BFCF83" w14:textId="77777777" w:rsidR="00A70825" w:rsidRPr="00452F41" w:rsidRDefault="00A70825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  <w:tcBorders>
              <w:top w:val="double" w:sz="4" w:space="0" w:color="auto"/>
            </w:tcBorders>
          </w:tcPr>
          <w:p w14:paraId="0A88CF8D" w14:textId="77777777" w:rsidR="00A70825" w:rsidRPr="00452F41" w:rsidRDefault="00A70825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" w:type="dxa"/>
          </w:tcPr>
          <w:p w14:paraId="3D8F0A79" w14:textId="77777777" w:rsidR="00A70825" w:rsidRPr="00452F41" w:rsidRDefault="00A70825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tcBorders>
              <w:top w:val="double" w:sz="4" w:space="0" w:color="auto"/>
            </w:tcBorders>
          </w:tcPr>
          <w:p w14:paraId="33918AEA" w14:textId="77777777" w:rsidR="00A70825" w:rsidRPr="00452F41" w:rsidRDefault="00A70825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718B0D5E" w14:textId="77777777" w:rsidR="00A70825" w:rsidRPr="00452F41" w:rsidRDefault="00A70825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</w:tcPr>
          <w:p w14:paraId="7E8CD198" w14:textId="77777777" w:rsidR="00A70825" w:rsidRPr="00452F41" w:rsidRDefault="00A70825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A70825" w:rsidRPr="00452F41" w14:paraId="69E9F694" w14:textId="77777777" w:rsidTr="00E85525">
        <w:tc>
          <w:tcPr>
            <w:tcW w:w="3996" w:type="dxa"/>
          </w:tcPr>
          <w:p w14:paraId="5C6C13E9" w14:textId="0EE129CC" w:rsidR="00A70825" w:rsidRPr="00357602" w:rsidRDefault="00A70825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35760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35760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35760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357602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Pr="00357602">
              <w:rPr>
                <w:rFonts w:asciiTheme="majorBidi" w:hAnsiTheme="majorBidi" w:cstheme="majorBidi"/>
                <w:b/>
                <w:bCs/>
                <w:sz w:val="28"/>
                <w:cs/>
              </w:rPr>
              <w:t>4</w:t>
            </w:r>
          </w:p>
        </w:tc>
        <w:tc>
          <w:tcPr>
            <w:tcW w:w="223" w:type="dxa"/>
          </w:tcPr>
          <w:p w14:paraId="3944B9F2" w14:textId="77777777" w:rsidR="00A70825" w:rsidRPr="00357602" w:rsidRDefault="00A70825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1C9E4CC3" w14:textId="77777777" w:rsidR="00A70825" w:rsidRPr="00357602" w:rsidRDefault="00A70825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" w:type="dxa"/>
          </w:tcPr>
          <w:p w14:paraId="7FF39221" w14:textId="77777777" w:rsidR="00A70825" w:rsidRPr="00357602" w:rsidRDefault="00A70825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</w:tcPr>
          <w:p w14:paraId="3E39EC28" w14:textId="77777777" w:rsidR="00A70825" w:rsidRPr="00357602" w:rsidRDefault="00A70825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4F259139" w14:textId="77777777" w:rsidR="00A70825" w:rsidRPr="00357602" w:rsidRDefault="00A70825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</w:tcPr>
          <w:p w14:paraId="6F41179D" w14:textId="77777777" w:rsidR="00A70825" w:rsidRPr="00357602" w:rsidRDefault="00A70825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70825" w:rsidRPr="00452F41" w14:paraId="7E1CCCE0" w14:textId="77777777" w:rsidTr="00E85525">
        <w:tc>
          <w:tcPr>
            <w:tcW w:w="3996" w:type="dxa"/>
          </w:tcPr>
          <w:p w14:paraId="4FA56BF9" w14:textId="77777777" w:rsidR="00A70825" w:rsidRPr="00357602" w:rsidRDefault="00A70825" w:rsidP="0056111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357602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23" w:type="dxa"/>
          </w:tcPr>
          <w:p w14:paraId="182C11FE" w14:textId="77777777" w:rsidR="00A70825" w:rsidRPr="00357602" w:rsidRDefault="00A70825" w:rsidP="0056111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6DBAEB47" w14:textId="32DBE11D" w:rsidR="00A70825" w:rsidRPr="00357602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57602">
              <w:rPr>
                <w:rFonts w:asciiTheme="majorBidi" w:hAnsiTheme="majorBidi" w:cstheme="majorBidi"/>
                <w:sz w:val="28"/>
              </w:rPr>
              <w:t>102</w:t>
            </w:r>
          </w:p>
        </w:tc>
        <w:tc>
          <w:tcPr>
            <w:tcW w:w="274" w:type="dxa"/>
          </w:tcPr>
          <w:p w14:paraId="36E0F0DD" w14:textId="77777777" w:rsidR="00A70825" w:rsidRPr="00357602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</w:tcPr>
          <w:p w14:paraId="6E8521AE" w14:textId="20254BF2" w:rsidR="00A70825" w:rsidRPr="00357602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576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0469F06C" w14:textId="77777777" w:rsidR="00A70825" w:rsidRPr="00357602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</w:tcPr>
          <w:p w14:paraId="6F391B66" w14:textId="7EE54194" w:rsidR="00A70825" w:rsidRPr="00357602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57602">
              <w:rPr>
                <w:rFonts w:asciiTheme="majorBidi" w:hAnsiTheme="majorBidi" w:cstheme="majorBidi"/>
                <w:sz w:val="28"/>
              </w:rPr>
              <w:t>102</w:t>
            </w:r>
          </w:p>
        </w:tc>
      </w:tr>
      <w:tr w:rsidR="00A70825" w:rsidRPr="00452F41" w14:paraId="58D1FC6E" w14:textId="77777777" w:rsidTr="00E85525">
        <w:tc>
          <w:tcPr>
            <w:tcW w:w="3996" w:type="dxa"/>
          </w:tcPr>
          <w:p w14:paraId="31EC9899" w14:textId="77777777" w:rsidR="00A70825" w:rsidRPr="00357602" w:rsidRDefault="00A70825" w:rsidP="0056111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35760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357602">
              <w:rPr>
                <w:rFonts w:asciiTheme="majorBidi" w:hAnsiTheme="majorBidi" w:cstheme="majorBidi"/>
                <w:sz w:val="28"/>
                <w:cs/>
              </w:rPr>
              <w:t>ค่าเสื่อมราคาสะสม</w:t>
            </w:r>
          </w:p>
        </w:tc>
        <w:tc>
          <w:tcPr>
            <w:tcW w:w="223" w:type="dxa"/>
          </w:tcPr>
          <w:p w14:paraId="5CA6FCB9" w14:textId="77777777" w:rsidR="00A70825" w:rsidRPr="00357602" w:rsidRDefault="00A70825" w:rsidP="0056111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0D3A2891" w14:textId="103A2E24" w:rsidR="00A70825" w:rsidRPr="00357602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57602">
              <w:rPr>
                <w:rFonts w:asciiTheme="majorBidi" w:hAnsiTheme="majorBidi" w:cstheme="majorBidi"/>
                <w:sz w:val="28"/>
              </w:rPr>
              <w:t>(37)</w:t>
            </w:r>
          </w:p>
        </w:tc>
        <w:tc>
          <w:tcPr>
            <w:tcW w:w="274" w:type="dxa"/>
          </w:tcPr>
          <w:p w14:paraId="0B32F09C" w14:textId="77777777" w:rsidR="00A70825" w:rsidRPr="00357602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3C455169" w14:textId="2236E2CA" w:rsidR="00A70825" w:rsidRPr="00357602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576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A510096" w14:textId="77777777" w:rsidR="00A70825" w:rsidRPr="00357602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2090535C" w14:textId="5BBEE5C1" w:rsidR="00A70825" w:rsidRPr="00357602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57602">
              <w:rPr>
                <w:rFonts w:asciiTheme="majorBidi" w:hAnsiTheme="majorBidi" w:cstheme="majorBidi"/>
                <w:sz w:val="28"/>
              </w:rPr>
              <w:t>(37)</w:t>
            </w:r>
          </w:p>
        </w:tc>
      </w:tr>
      <w:tr w:rsidR="00A70825" w:rsidRPr="00452F41" w14:paraId="05FAC866" w14:textId="77777777" w:rsidTr="00E85525">
        <w:tc>
          <w:tcPr>
            <w:tcW w:w="3996" w:type="dxa"/>
          </w:tcPr>
          <w:p w14:paraId="0ACDDB96" w14:textId="280511CD" w:rsidR="00A70825" w:rsidRPr="00357602" w:rsidRDefault="00A70825" w:rsidP="0056111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357602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23" w:type="dxa"/>
          </w:tcPr>
          <w:p w14:paraId="166DB1E2" w14:textId="77777777" w:rsidR="00A70825" w:rsidRPr="00357602" w:rsidRDefault="00A70825" w:rsidP="0056111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</w:tcPr>
          <w:p w14:paraId="094DDAE9" w14:textId="0265FF99" w:rsidR="00A70825" w:rsidRPr="00357602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7602">
              <w:rPr>
                <w:rFonts w:asciiTheme="majorBidi" w:hAnsiTheme="majorBidi" w:cstheme="majorBidi"/>
                <w:b/>
                <w:bCs/>
                <w:sz w:val="28"/>
              </w:rPr>
              <w:t>65</w:t>
            </w:r>
          </w:p>
        </w:tc>
        <w:tc>
          <w:tcPr>
            <w:tcW w:w="274" w:type="dxa"/>
          </w:tcPr>
          <w:p w14:paraId="0AD3CBC7" w14:textId="77777777" w:rsidR="00A70825" w:rsidRPr="00357602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7A3D4E6E" w14:textId="3027F1AB" w:rsidR="00A70825" w:rsidRPr="00357602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760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6" w:type="dxa"/>
          </w:tcPr>
          <w:p w14:paraId="1CF6DA8F" w14:textId="77777777" w:rsidR="00A70825" w:rsidRPr="00357602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452B5885" w14:textId="49765C85" w:rsidR="00A70825" w:rsidRPr="00357602" w:rsidRDefault="00A70825" w:rsidP="0056111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7602">
              <w:rPr>
                <w:rFonts w:asciiTheme="majorBidi" w:hAnsiTheme="majorBidi" w:cstheme="majorBidi"/>
                <w:b/>
                <w:bCs/>
                <w:sz w:val="28"/>
              </w:rPr>
              <w:t>65</w:t>
            </w:r>
          </w:p>
        </w:tc>
      </w:tr>
      <w:tr w:rsidR="00A70825" w:rsidRPr="00452F41" w14:paraId="2F808141" w14:textId="77777777" w:rsidTr="00E85525">
        <w:tc>
          <w:tcPr>
            <w:tcW w:w="3996" w:type="dxa"/>
          </w:tcPr>
          <w:p w14:paraId="37DF0C40" w14:textId="77777777" w:rsidR="00A70825" w:rsidRPr="00357602" w:rsidRDefault="00A70825" w:rsidP="005311A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</w:p>
        </w:tc>
        <w:tc>
          <w:tcPr>
            <w:tcW w:w="223" w:type="dxa"/>
          </w:tcPr>
          <w:p w14:paraId="02E5D2B6" w14:textId="77777777" w:rsidR="00A70825" w:rsidRPr="00357602" w:rsidRDefault="00A70825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45D15354" w14:textId="77777777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4" w:type="dxa"/>
          </w:tcPr>
          <w:p w14:paraId="0A7694BD" w14:textId="77777777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0234CB44" w14:textId="77777777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3E669072" w14:textId="77777777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7FC04DB7" w14:textId="77777777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A70825" w:rsidRPr="00452F41" w14:paraId="0ACDC23E" w14:textId="77777777" w:rsidTr="00E85525">
        <w:tc>
          <w:tcPr>
            <w:tcW w:w="3996" w:type="dxa"/>
          </w:tcPr>
          <w:p w14:paraId="62480381" w14:textId="66FF4FF9" w:rsidR="00A70825" w:rsidRPr="00357602" w:rsidRDefault="00A70825" w:rsidP="005311A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35760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Pr="0035760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35760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357602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Pr="00357602">
              <w:rPr>
                <w:rFonts w:asciiTheme="majorBidi" w:hAnsiTheme="majorBidi" w:cstheme="majorBidi"/>
                <w:b/>
                <w:bCs/>
                <w:sz w:val="28"/>
                <w:cs/>
              </w:rPr>
              <w:t>5</w:t>
            </w:r>
          </w:p>
        </w:tc>
        <w:tc>
          <w:tcPr>
            <w:tcW w:w="223" w:type="dxa"/>
          </w:tcPr>
          <w:p w14:paraId="7FBB5A01" w14:textId="77777777" w:rsidR="00A70825" w:rsidRPr="00357602" w:rsidRDefault="00A70825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5178D904" w14:textId="77777777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4" w:type="dxa"/>
          </w:tcPr>
          <w:p w14:paraId="242A43A6" w14:textId="77777777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</w:tcPr>
          <w:p w14:paraId="0471FEF1" w14:textId="77777777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244E098B" w14:textId="77777777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76" w:type="dxa"/>
          </w:tcPr>
          <w:p w14:paraId="60D0D07E" w14:textId="77777777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A70825" w:rsidRPr="00452F41" w14:paraId="34F46111" w14:textId="77777777" w:rsidTr="00E85525">
        <w:tc>
          <w:tcPr>
            <w:tcW w:w="3996" w:type="dxa"/>
          </w:tcPr>
          <w:p w14:paraId="02F6FA48" w14:textId="6588A2B0" w:rsidR="00A70825" w:rsidRPr="00357602" w:rsidRDefault="00A70825" w:rsidP="005311A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357602">
              <w:rPr>
                <w:rFonts w:asciiTheme="majorBidi" w:hAnsiTheme="majorBidi" w:cstheme="majorBidi"/>
                <w:i/>
                <w:sz w:val="28"/>
                <w:cs/>
              </w:rPr>
              <w:t>ราคาตามบัญชีต้นปีสุทธิ</w:t>
            </w:r>
          </w:p>
        </w:tc>
        <w:tc>
          <w:tcPr>
            <w:tcW w:w="223" w:type="dxa"/>
          </w:tcPr>
          <w:p w14:paraId="57EC3D3C" w14:textId="77777777" w:rsidR="00A70825" w:rsidRPr="00357602" w:rsidRDefault="00A70825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1CF61B47" w14:textId="266B5F4A" w:rsidR="00A70825" w:rsidRPr="00357602" w:rsidRDefault="00A70825" w:rsidP="006D70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57602">
              <w:rPr>
                <w:rFonts w:asciiTheme="majorBidi" w:hAnsiTheme="majorBidi" w:cstheme="majorBidi"/>
                <w:sz w:val="28"/>
              </w:rPr>
              <w:t>65</w:t>
            </w:r>
          </w:p>
        </w:tc>
        <w:tc>
          <w:tcPr>
            <w:tcW w:w="274" w:type="dxa"/>
          </w:tcPr>
          <w:p w14:paraId="288137E1" w14:textId="77777777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</w:tcPr>
          <w:p w14:paraId="0049785A" w14:textId="47BFB697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576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1D9ABE5C" w14:textId="77777777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</w:tcPr>
          <w:p w14:paraId="54858299" w14:textId="77727C75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57602">
              <w:rPr>
                <w:rFonts w:asciiTheme="majorBidi" w:hAnsiTheme="majorBidi" w:cstheme="majorBidi"/>
                <w:sz w:val="28"/>
              </w:rPr>
              <w:t>65</w:t>
            </w:r>
          </w:p>
        </w:tc>
      </w:tr>
      <w:tr w:rsidR="00A70825" w:rsidRPr="00452F41" w14:paraId="16051E6D" w14:textId="77777777" w:rsidTr="00E85525">
        <w:tc>
          <w:tcPr>
            <w:tcW w:w="3996" w:type="dxa"/>
          </w:tcPr>
          <w:p w14:paraId="5DE5A36C" w14:textId="37F0500E" w:rsidR="00A70825" w:rsidRPr="00357602" w:rsidRDefault="00A70825" w:rsidP="005311A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</w:rPr>
            </w:pPr>
            <w:r w:rsidRPr="00357602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23" w:type="dxa"/>
          </w:tcPr>
          <w:p w14:paraId="4DBB3BBA" w14:textId="77777777" w:rsidR="00A70825" w:rsidRPr="00357602" w:rsidRDefault="00A70825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22EF3214" w14:textId="5F7FDD22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57602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274" w:type="dxa"/>
          </w:tcPr>
          <w:p w14:paraId="4D60E522" w14:textId="77777777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</w:tcPr>
          <w:p w14:paraId="19432837" w14:textId="4CCDF8E2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57602">
              <w:rPr>
                <w:rFonts w:asciiTheme="majorBidi" w:hAnsiTheme="majorBidi" w:cstheme="majorBidi"/>
                <w:sz w:val="28"/>
              </w:rPr>
              <w:t>51</w:t>
            </w:r>
          </w:p>
        </w:tc>
        <w:tc>
          <w:tcPr>
            <w:tcW w:w="236" w:type="dxa"/>
          </w:tcPr>
          <w:p w14:paraId="406A77CF" w14:textId="77777777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</w:tcPr>
          <w:p w14:paraId="4F831205" w14:textId="5B4C97CE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57602">
              <w:rPr>
                <w:rFonts w:asciiTheme="majorBidi" w:hAnsiTheme="majorBidi" w:cstheme="majorBidi"/>
                <w:sz w:val="28"/>
              </w:rPr>
              <w:t>74</w:t>
            </w:r>
          </w:p>
        </w:tc>
      </w:tr>
      <w:tr w:rsidR="00A70825" w:rsidRPr="00452F41" w14:paraId="5EC25E0A" w14:textId="77777777" w:rsidTr="00E85525">
        <w:tc>
          <w:tcPr>
            <w:tcW w:w="3996" w:type="dxa"/>
          </w:tcPr>
          <w:p w14:paraId="7041AFB5" w14:textId="6BB43C40" w:rsidR="00A70825" w:rsidRPr="00357602" w:rsidRDefault="00A70825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357602">
              <w:rPr>
                <w:rFonts w:asciiTheme="majorBidi" w:hAnsiTheme="majorBidi" w:cstheme="majorBidi"/>
                <w:sz w:val="28"/>
                <w:cs/>
              </w:rPr>
              <w:t>โอน</w:t>
            </w:r>
          </w:p>
        </w:tc>
        <w:tc>
          <w:tcPr>
            <w:tcW w:w="223" w:type="dxa"/>
          </w:tcPr>
          <w:p w14:paraId="22FEABC4" w14:textId="77777777" w:rsidR="00A70825" w:rsidRPr="00357602" w:rsidRDefault="00A70825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1F103F2B" w14:textId="49C6D3C9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57602">
              <w:rPr>
                <w:rFonts w:asciiTheme="majorBidi" w:hAnsiTheme="majorBidi" w:cstheme="majorBidi"/>
                <w:sz w:val="28"/>
              </w:rPr>
              <w:t>44</w:t>
            </w:r>
          </w:p>
        </w:tc>
        <w:tc>
          <w:tcPr>
            <w:tcW w:w="274" w:type="dxa"/>
          </w:tcPr>
          <w:p w14:paraId="4D541A9B" w14:textId="77777777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</w:tcPr>
          <w:p w14:paraId="2E8D78D0" w14:textId="0053F763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57602">
              <w:rPr>
                <w:rFonts w:asciiTheme="majorBidi" w:hAnsiTheme="majorBidi" w:cstheme="majorBidi"/>
                <w:sz w:val="28"/>
              </w:rPr>
              <w:t>(44)</w:t>
            </w:r>
          </w:p>
        </w:tc>
        <w:tc>
          <w:tcPr>
            <w:tcW w:w="236" w:type="dxa"/>
          </w:tcPr>
          <w:p w14:paraId="04608880" w14:textId="77777777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</w:tcPr>
          <w:p w14:paraId="06614E2D" w14:textId="2468A296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5760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70825" w:rsidRPr="00452F41" w14:paraId="0A96AE93" w14:textId="77777777" w:rsidTr="00E85525">
        <w:tc>
          <w:tcPr>
            <w:tcW w:w="3996" w:type="dxa"/>
          </w:tcPr>
          <w:p w14:paraId="4BB7956B" w14:textId="491D977E" w:rsidR="00A70825" w:rsidRPr="00357602" w:rsidRDefault="00A70825" w:rsidP="005311A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357602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223" w:type="dxa"/>
          </w:tcPr>
          <w:p w14:paraId="5CEC1504" w14:textId="77777777" w:rsidR="00A70825" w:rsidRPr="00357602" w:rsidRDefault="00A70825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67EF30EA" w14:textId="57A84252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57602">
              <w:rPr>
                <w:rFonts w:asciiTheme="majorBidi" w:hAnsiTheme="majorBidi" w:cstheme="majorBidi"/>
                <w:sz w:val="28"/>
              </w:rPr>
              <w:t>(24)</w:t>
            </w:r>
          </w:p>
        </w:tc>
        <w:tc>
          <w:tcPr>
            <w:tcW w:w="274" w:type="dxa"/>
          </w:tcPr>
          <w:p w14:paraId="5E346184" w14:textId="77777777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1A8DDCFF" w14:textId="61E874FF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760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6" w:type="dxa"/>
          </w:tcPr>
          <w:p w14:paraId="4F63E685" w14:textId="77777777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468F6BE2" w14:textId="68C688F2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57602">
              <w:rPr>
                <w:rFonts w:asciiTheme="majorBidi" w:hAnsiTheme="majorBidi" w:cstheme="majorBidi"/>
                <w:sz w:val="28"/>
              </w:rPr>
              <w:t>(24)</w:t>
            </w:r>
          </w:p>
        </w:tc>
      </w:tr>
      <w:tr w:rsidR="00A70825" w:rsidRPr="00452F41" w14:paraId="59D75601" w14:textId="77777777" w:rsidTr="00E85525">
        <w:tc>
          <w:tcPr>
            <w:tcW w:w="3996" w:type="dxa"/>
          </w:tcPr>
          <w:p w14:paraId="01938306" w14:textId="336F0F9F" w:rsidR="00A70825" w:rsidRPr="00357602" w:rsidRDefault="00A70825" w:rsidP="005311A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57602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23" w:type="dxa"/>
          </w:tcPr>
          <w:p w14:paraId="1316409E" w14:textId="77777777" w:rsidR="00A70825" w:rsidRPr="00357602" w:rsidRDefault="00A70825" w:rsidP="005311A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</w:tcPr>
          <w:p w14:paraId="57B9B328" w14:textId="264EC728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7602">
              <w:rPr>
                <w:rFonts w:asciiTheme="majorBidi" w:hAnsiTheme="majorBidi" w:cstheme="majorBidi"/>
                <w:b/>
                <w:bCs/>
                <w:sz w:val="28"/>
              </w:rPr>
              <w:t>108</w:t>
            </w:r>
          </w:p>
        </w:tc>
        <w:tc>
          <w:tcPr>
            <w:tcW w:w="274" w:type="dxa"/>
          </w:tcPr>
          <w:p w14:paraId="0A1AEEFF" w14:textId="77777777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464F662E" w14:textId="2DDD5166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7602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236" w:type="dxa"/>
          </w:tcPr>
          <w:p w14:paraId="6F0FDFBB" w14:textId="77777777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4F06EDC9" w14:textId="17A62FFE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7602">
              <w:rPr>
                <w:rFonts w:asciiTheme="majorBidi" w:hAnsiTheme="majorBidi" w:cstheme="majorBidi"/>
                <w:b/>
                <w:bCs/>
                <w:sz w:val="28"/>
              </w:rPr>
              <w:t>115</w:t>
            </w:r>
          </w:p>
        </w:tc>
      </w:tr>
      <w:tr w:rsidR="00A70825" w:rsidRPr="00452F41" w14:paraId="4B8C2B81" w14:textId="77777777" w:rsidTr="00E85525">
        <w:tc>
          <w:tcPr>
            <w:tcW w:w="3996" w:type="dxa"/>
          </w:tcPr>
          <w:p w14:paraId="3BB02E50" w14:textId="77777777" w:rsidR="00A70825" w:rsidRPr="00452F41" w:rsidRDefault="00A70825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  <w:highlight w:val="cyan"/>
                <w:cs/>
              </w:rPr>
            </w:pPr>
          </w:p>
        </w:tc>
        <w:tc>
          <w:tcPr>
            <w:tcW w:w="223" w:type="dxa"/>
          </w:tcPr>
          <w:p w14:paraId="70ED7D2A" w14:textId="77777777" w:rsidR="00A70825" w:rsidRPr="00452F41" w:rsidRDefault="00A70825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  <w:tcBorders>
              <w:top w:val="double" w:sz="4" w:space="0" w:color="auto"/>
            </w:tcBorders>
          </w:tcPr>
          <w:p w14:paraId="61E7A6BF" w14:textId="77777777" w:rsidR="00A70825" w:rsidRPr="00452F41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cyan"/>
              </w:rPr>
            </w:pPr>
          </w:p>
        </w:tc>
        <w:tc>
          <w:tcPr>
            <w:tcW w:w="274" w:type="dxa"/>
          </w:tcPr>
          <w:p w14:paraId="0EF4DC35" w14:textId="77777777" w:rsidR="00A70825" w:rsidRPr="00452F41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cyan"/>
              </w:rPr>
            </w:pPr>
          </w:p>
        </w:tc>
        <w:tc>
          <w:tcPr>
            <w:tcW w:w="1483" w:type="dxa"/>
            <w:tcBorders>
              <w:top w:val="double" w:sz="4" w:space="0" w:color="auto"/>
            </w:tcBorders>
          </w:tcPr>
          <w:p w14:paraId="62B0A987" w14:textId="77777777" w:rsidR="00A70825" w:rsidRPr="00452F41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cyan"/>
              </w:rPr>
            </w:pPr>
          </w:p>
        </w:tc>
        <w:tc>
          <w:tcPr>
            <w:tcW w:w="236" w:type="dxa"/>
          </w:tcPr>
          <w:p w14:paraId="2E649CCD" w14:textId="77777777" w:rsidR="00A70825" w:rsidRPr="00452F41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cyan"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</w:tcPr>
          <w:p w14:paraId="64E02881" w14:textId="77777777" w:rsidR="00A70825" w:rsidRPr="00452F41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cyan"/>
              </w:rPr>
            </w:pPr>
          </w:p>
        </w:tc>
      </w:tr>
      <w:tr w:rsidR="00A70825" w:rsidRPr="00452F41" w14:paraId="7B3457D8" w14:textId="77777777" w:rsidTr="00E85525">
        <w:tc>
          <w:tcPr>
            <w:tcW w:w="3996" w:type="dxa"/>
          </w:tcPr>
          <w:p w14:paraId="0899DAC6" w14:textId="15F7FCB3" w:rsidR="00A70825" w:rsidRPr="00357602" w:rsidRDefault="00A70825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35760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35760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35760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357602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Pr="00357602">
              <w:rPr>
                <w:rFonts w:asciiTheme="majorBidi" w:hAnsiTheme="majorBidi" w:cstheme="majorBidi"/>
                <w:b/>
                <w:bCs/>
                <w:sz w:val="28"/>
                <w:cs/>
              </w:rPr>
              <w:t>5</w:t>
            </w:r>
          </w:p>
        </w:tc>
        <w:tc>
          <w:tcPr>
            <w:tcW w:w="223" w:type="dxa"/>
          </w:tcPr>
          <w:p w14:paraId="116A8A84" w14:textId="77777777" w:rsidR="00A70825" w:rsidRPr="00357602" w:rsidRDefault="00A70825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3F50A05A" w14:textId="77777777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4" w:type="dxa"/>
          </w:tcPr>
          <w:p w14:paraId="13247198" w14:textId="77777777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</w:tcPr>
          <w:p w14:paraId="78267FF9" w14:textId="77777777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780876A7" w14:textId="77777777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76" w:type="dxa"/>
          </w:tcPr>
          <w:p w14:paraId="77BCE6F7" w14:textId="77777777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A70825" w:rsidRPr="00452F41" w14:paraId="3B59C218" w14:textId="77777777" w:rsidTr="00E85525">
        <w:tc>
          <w:tcPr>
            <w:tcW w:w="3996" w:type="dxa"/>
          </w:tcPr>
          <w:p w14:paraId="49F54FAE" w14:textId="1E6871CC" w:rsidR="00A70825" w:rsidRPr="00357602" w:rsidRDefault="00A70825" w:rsidP="00E85525">
            <w:pPr>
              <w:spacing w:after="0" w:line="240" w:lineRule="auto"/>
              <w:ind w:hanging="30"/>
              <w:rPr>
                <w:rFonts w:asciiTheme="majorBidi" w:hAnsiTheme="majorBidi" w:cstheme="majorBidi"/>
                <w:sz w:val="28"/>
                <w:cs/>
              </w:rPr>
            </w:pPr>
            <w:r w:rsidRPr="00357602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23" w:type="dxa"/>
          </w:tcPr>
          <w:p w14:paraId="62FEB1F5" w14:textId="77777777" w:rsidR="00A70825" w:rsidRPr="00357602" w:rsidRDefault="00A70825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5FFDE57C" w14:textId="2723D6A3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57602">
              <w:rPr>
                <w:rFonts w:asciiTheme="majorBidi" w:hAnsiTheme="majorBidi" w:cstheme="majorBidi"/>
                <w:sz w:val="28"/>
              </w:rPr>
              <w:t>169</w:t>
            </w:r>
          </w:p>
        </w:tc>
        <w:tc>
          <w:tcPr>
            <w:tcW w:w="274" w:type="dxa"/>
          </w:tcPr>
          <w:p w14:paraId="2A59ABF3" w14:textId="77777777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</w:tcPr>
          <w:p w14:paraId="4D266451" w14:textId="24EDFA57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57602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36" w:type="dxa"/>
          </w:tcPr>
          <w:p w14:paraId="54E34580" w14:textId="77777777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</w:tcPr>
          <w:p w14:paraId="2DEE23AE" w14:textId="65D196E2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57602">
              <w:rPr>
                <w:rFonts w:asciiTheme="majorBidi" w:hAnsiTheme="majorBidi" w:cstheme="majorBidi"/>
                <w:sz w:val="28"/>
              </w:rPr>
              <w:t>176</w:t>
            </w:r>
          </w:p>
        </w:tc>
      </w:tr>
      <w:tr w:rsidR="00A70825" w:rsidRPr="00452F41" w14:paraId="5B6455F9" w14:textId="77777777" w:rsidTr="00E85525">
        <w:tc>
          <w:tcPr>
            <w:tcW w:w="3996" w:type="dxa"/>
          </w:tcPr>
          <w:p w14:paraId="1461542C" w14:textId="27E26F6F" w:rsidR="00A70825" w:rsidRPr="00357602" w:rsidRDefault="00A70825" w:rsidP="005311A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35760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357602">
              <w:rPr>
                <w:rFonts w:asciiTheme="majorBidi" w:hAnsiTheme="majorBidi" w:cstheme="majorBidi"/>
                <w:sz w:val="28"/>
                <w:cs/>
              </w:rPr>
              <w:t>ค่าเสื่อมราคาสะสม</w:t>
            </w:r>
          </w:p>
        </w:tc>
        <w:tc>
          <w:tcPr>
            <w:tcW w:w="223" w:type="dxa"/>
          </w:tcPr>
          <w:p w14:paraId="74E6C99D" w14:textId="77777777" w:rsidR="00A70825" w:rsidRPr="00357602" w:rsidRDefault="00A70825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54D17DA0" w14:textId="0E6498D6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57602">
              <w:rPr>
                <w:rFonts w:asciiTheme="majorBidi" w:hAnsiTheme="majorBidi" w:cstheme="majorBidi"/>
                <w:sz w:val="28"/>
              </w:rPr>
              <w:t>(61)</w:t>
            </w:r>
          </w:p>
        </w:tc>
        <w:tc>
          <w:tcPr>
            <w:tcW w:w="274" w:type="dxa"/>
          </w:tcPr>
          <w:p w14:paraId="03CD4B0E" w14:textId="77777777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75C50916" w14:textId="03623829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576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22FA8941" w14:textId="77777777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00704AA0" w14:textId="52C2A70D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57602">
              <w:rPr>
                <w:rFonts w:asciiTheme="majorBidi" w:hAnsiTheme="majorBidi" w:cstheme="majorBidi"/>
                <w:sz w:val="28"/>
              </w:rPr>
              <w:t>(61)</w:t>
            </w:r>
          </w:p>
        </w:tc>
      </w:tr>
      <w:tr w:rsidR="00A70825" w:rsidRPr="00452F41" w14:paraId="087688CB" w14:textId="77777777" w:rsidTr="00E85525">
        <w:tc>
          <w:tcPr>
            <w:tcW w:w="3996" w:type="dxa"/>
          </w:tcPr>
          <w:p w14:paraId="326AD19E" w14:textId="04E4DA74" w:rsidR="00A70825" w:rsidRPr="00357602" w:rsidRDefault="00A70825" w:rsidP="005311A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357602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23" w:type="dxa"/>
          </w:tcPr>
          <w:p w14:paraId="46F86062" w14:textId="77777777" w:rsidR="00A70825" w:rsidRPr="00357602" w:rsidRDefault="00A70825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</w:tcPr>
          <w:p w14:paraId="41965C1B" w14:textId="4FE1A45D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7602">
              <w:rPr>
                <w:rFonts w:asciiTheme="majorBidi" w:hAnsiTheme="majorBidi" w:cstheme="majorBidi"/>
                <w:b/>
                <w:bCs/>
                <w:sz w:val="28"/>
              </w:rPr>
              <w:t>108</w:t>
            </w:r>
          </w:p>
        </w:tc>
        <w:tc>
          <w:tcPr>
            <w:tcW w:w="274" w:type="dxa"/>
          </w:tcPr>
          <w:p w14:paraId="40583CBE" w14:textId="77777777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141F2310" w14:textId="1E6B735C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7602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236" w:type="dxa"/>
          </w:tcPr>
          <w:p w14:paraId="0990CEB8" w14:textId="77777777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13571B46" w14:textId="752EE6F5" w:rsidR="00A70825" w:rsidRPr="00357602" w:rsidRDefault="00A70825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7602">
              <w:rPr>
                <w:rFonts w:asciiTheme="majorBidi" w:hAnsiTheme="majorBidi" w:cstheme="majorBidi"/>
                <w:b/>
                <w:bCs/>
                <w:sz w:val="28"/>
              </w:rPr>
              <w:t>115</w:t>
            </w:r>
          </w:p>
        </w:tc>
      </w:tr>
    </w:tbl>
    <w:p w14:paraId="2BB28B7A" w14:textId="7B9D9E89" w:rsidR="0079695E" w:rsidRPr="00452F41" w:rsidRDefault="0079695E" w:rsidP="004E427F">
      <w:pPr>
        <w:spacing w:after="0" w:line="240" w:lineRule="auto"/>
        <w:ind w:left="547" w:hanging="7"/>
        <w:jc w:val="thaiDistribute"/>
        <w:rPr>
          <w:rFonts w:asciiTheme="majorBidi" w:eastAsia="Times New Roman" w:hAnsiTheme="majorBidi" w:cstheme="majorBidi"/>
          <w:b/>
          <w:sz w:val="28"/>
        </w:rPr>
      </w:pPr>
    </w:p>
    <w:p w14:paraId="63B2A3F2" w14:textId="54D07AD5" w:rsidR="004C7BAC" w:rsidRPr="00BD68EB" w:rsidRDefault="004C7BA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hAnsi="Angsana New" w:cs="Angsana New"/>
          <w:i/>
          <w:iCs/>
          <w:sz w:val="28"/>
          <w:cs/>
        </w:rPr>
      </w:pPr>
      <w:r w:rsidRPr="00BD68EB">
        <w:rPr>
          <w:rFonts w:ascii="Angsana New" w:hAnsi="Angsana New" w:cs="Angsana New" w:hint="cs"/>
          <w:i/>
          <w:iCs/>
          <w:sz w:val="28"/>
          <w:cs/>
        </w:rPr>
        <w:t>ต้นทุนการกู้ยืม</w:t>
      </w:r>
    </w:p>
    <w:p w14:paraId="10A576B9" w14:textId="77777777" w:rsidR="004C7BAC" w:rsidRPr="00BD68EB" w:rsidRDefault="004C7BA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hAnsi="Angsana New" w:cs="Angsana New"/>
          <w:sz w:val="28"/>
        </w:rPr>
      </w:pPr>
    </w:p>
    <w:p w14:paraId="1B3A34C6" w14:textId="3D862458" w:rsidR="00F745A7" w:rsidRPr="00BD68EB" w:rsidRDefault="00F745A7" w:rsidP="00A118D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BD68EB">
        <w:rPr>
          <w:rFonts w:ascii="Angsana New" w:hAnsi="Angsana New" w:cs="Angsana New" w:hint="cs"/>
          <w:sz w:val="28"/>
          <w:cs/>
        </w:rPr>
        <w:t>ต้นทุนการกู้ยืมที่เกี่ยวข้องกับการได้มาซึ่ง</w:t>
      </w:r>
      <w:r w:rsidR="004C7BAC" w:rsidRPr="00BD68EB">
        <w:rPr>
          <w:rFonts w:ascii="Angsana New" w:hAnsi="Angsana New" w:cs="Angsana New" w:hint="cs"/>
          <w:sz w:val="28"/>
          <w:cs/>
        </w:rPr>
        <w:t>การ</w:t>
      </w:r>
      <w:r w:rsidRPr="00BD68EB">
        <w:rPr>
          <w:rFonts w:ascii="Angsana New" w:hAnsi="Angsana New" w:cs="Angsana New" w:hint="cs"/>
          <w:sz w:val="28"/>
          <w:cs/>
        </w:rPr>
        <w:t>ก่อสร้างโรง</w:t>
      </w:r>
      <w:r w:rsidR="004C7BAC" w:rsidRPr="00BD68EB">
        <w:rPr>
          <w:rFonts w:ascii="Angsana New" w:hAnsi="Angsana New" w:cs="Angsana New" w:hint="cs"/>
          <w:sz w:val="28"/>
          <w:cs/>
        </w:rPr>
        <w:t>ไฟฟ้า</w:t>
      </w:r>
      <w:r w:rsidRPr="00BD68EB">
        <w:rPr>
          <w:rFonts w:ascii="Angsana New" w:hAnsi="Angsana New" w:cs="Angsana New" w:hint="cs"/>
          <w:sz w:val="28"/>
          <w:cs/>
        </w:rPr>
        <w:t>ใหม่ที่ได้บันทึกเป็นส่วนหนึ่งของต้นทุนสินทรัพย์ของกลุ่มบริษั</w:t>
      </w:r>
      <w:r w:rsidR="004C7BAC" w:rsidRPr="00BD68EB">
        <w:rPr>
          <w:rFonts w:ascii="Angsana New" w:hAnsi="Angsana New" w:cs="Angsana New" w:hint="cs"/>
          <w:sz w:val="28"/>
          <w:cs/>
        </w:rPr>
        <w:t>ท</w:t>
      </w:r>
      <w:r w:rsidRPr="00BD68EB">
        <w:rPr>
          <w:rFonts w:ascii="Angsana New" w:hAnsi="Angsana New" w:cs="Angsana New" w:hint="cs"/>
          <w:sz w:val="28"/>
          <w:cs/>
        </w:rPr>
        <w:t xml:space="preserve"> มีจํานวน</w:t>
      </w:r>
      <w:r w:rsidR="00AB78A8" w:rsidRPr="00BD68EB">
        <w:rPr>
          <w:rFonts w:ascii="Angsana New" w:hAnsi="Angsana New" w:cs="Angsana New" w:hint="cs"/>
          <w:sz w:val="28"/>
          <w:cs/>
        </w:rPr>
        <w:t xml:space="preserve"> </w:t>
      </w:r>
      <w:r w:rsidR="00C44D36" w:rsidRPr="00BD68EB">
        <w:rPr>
          <w:rFonts w:ascii="Angsana New" w:hAnsi="Angsana New" w:cs="Angsana New" w:hint="cs"/>
          <w:sz w:val="28"/>
        </w:rPr>
        <w:t>1,112</w:t>
      </w:r>
      <w:r w:rsidRPr="00BD68EB">
        <w:rPr>
          <w:rFonts w:ascii="Angsana New" w:hAnsi="Angsana New" w:cs="Angsana New" w:hint="cs"/>
          <w:sz w:val="28"/>
        </w:rPr>
        <w:t xml:space="preserve"> </w:t>
      </w:r>
      <w:r w:rsidRPr="00BD68EB">
        <w:rPr>
          <w:rFonts w:ascii="Angsana New" w:hAnsi="Angsana New" w:cs="Angsana New" w:hint="cs"/>
          <w:sz w:val="28"/>
          <w:cs/>
        </w:rPr>
        <w:t>ล้านบาท (</w:t>
      </w:r>
      <w:r w:rsidR="001471B0" w:rsidRPr="00BD68EB">
        <w:rPr>
          <w:rFonts w:ascii="Angsana New" w:hAnsi="Angsana New" w:cs="Angsana New" w:hint="cs"/>
          <w:i/>
          <w:iCs/>
          <w:sz w:val="28"/>
        </w:rPr>
        <w:t>256</w:t>
      </w:r>
      <w:r w:rsidR="0073466F" w:rsidRPr="00BD68EB">
        <w:rPr>
          <w:rFonts w:ascii="Angsana New" w:hAnsi="Angsana New" w:cs="Angsana New" w:hint="cs"/>
          <w:i/>
          <w:iCs/>
          <w:sz w:val="28"/>
        </w:rPr>
        <w:t>4</w:t>
      </w:r>
      <w:r w:rsidRPr="00BD68EB">
        <w:rPr>
          <w:rFonts w:ascii="Angsana New" w:hAnsi="Angsana New" w:cs="Angsana New" w:hint="cs"/>
          <w:i/>
          <w:iCs/>
          <w:sz w:val="28"/>
        </w:rPr>
        <w:t>:</w:t>
      </w:r>
      <w:r w:rsidR="004C7BAC" w:rsidRPr="00BD68EB">
        <w:rPr>
          <w:rFonts w:ascii="Angsana New" w:hAnsi="Angsana New" w:cs="Angsana New" w:hint="cs"/>
          <w:i/>
          <w:iCs/>
          <w:sz w:val="28"/>
          <w:cs/>
        </w:rPr>
        <w:t xml:space="preserve"> </w:t>
      </w:r>
      <w:r w:rsidR="001471B0" w:rsidRPr="00BD68EB">
        <w:rPr>
          <w:rFonts w:ascii="Angsana New" w:hAnsi="Angsana New" w:cs="Angsana New" w:hint="cs"/>
          <w:i/>
          <w:iCs/>
          <w:sz w:val="28"/>
        </w:rPr>
        <w:t>1</w:t>
      </w:r>
      <w:r w:rsidR="005311A3" w:rsidRPr="00BD68EB">
        <w:rPr>
          <w:rFonts w:ascii="Angsana New" w:hAnsi="Angsana New" w:cs="Angsana New" w:hint="cs"/>
          <w:i/>
          <w:iCs/>
          <w:sz w:val="28"/>
        </w:rPr>
        <w:t>,</w:t>
      </w:r>
      <w:r w:rsidR="0073466F" w:rsidRPr="00BD68EB">
        <w:rPr>
          <w:rFonts w:ascii="Angsana New" w:hAnsi="Angsana New" w:cs="Angsana New" w:hint="cs"/>
          <w:i/>
          <w:iCs/>
          <w:sz w:val="28"/>
          <w:cs/>
        </w:rPr>
        <w:t>263</w:t>
      </w:r>
      <w:r w:rsidR="004C7BAC" w:rsidRPr="00BD68EB">
        <w:rPr>
          <w:rFonts w:ascii="Angsana New" w:hAnsi="Angsana New" w:cs="Angsana New" w:hint="cs"/>
          <w:i/>
          <w:iCs/>
          <w:sz w:val="28"/>
        </w:rPr>
        <w:t xml:space="preserve"> </w:t>
      </w:r>
      <w:r w:rsidR="004C7BAC" w:rsidRPr="00BD68EB">
        <w:rPr>
          <w:rFonts w:ascii="Angsana New" w:hAnsi="Angsana New" w:cs="Angsana New" w:hint="cs"/>
          <w:i/>
          <w:iCs/>
          <w:sz w:val="28"/>
          <w:cs/>
        </w:rPr>
        <w:t>ล้านบาท</w:t>
      </w:r>
      <w:r w:rsidRPr="00BD68EB">
        <w:rPr>
          <w:rFonts w:ascii="Angsana New" w:hAnsi="Angsana New" w:cs="Angsana New" w:hint="cs"/>
          <w:sz w:val="28"/>
          <w:cs/>
        </w:rPr>
        <w:t>) มีอัตราดอกเบี้ยที่รับรู้ร้อยล</w:t>
      </w:r>
      <w:r w:rsidR="003346C0" w:rsidRPr="00BD68EB">
        <w:rPr>
          <w:rFonts w:ascii="Angsana New" w:hAnsi="Angsana New" w:cs="Angsana New" w:hint="cs"/>
          <w:sz w:val="28"/>
          <w:cs/>
        </w:rPr>
        <w:t xml:space="preserve">ะ </w:t>
      </w:r>
      <w:r w:rsidR="005848D2" w:rsidRPr="00BD68EB">
        <w:rPr>
          <w:rFonts w:ascii="Angsana New" w:hAnsi="Angsana New" w:cs="Angsana New" w:hint="cs"/>
          <w:sz w:val="28"/>
        </w:rPr>
        <w:t>0.76</w:t>
      </w:r>
      <w:r w:rsidR="0073466F" w:rsidRPr="00BD68EB">
        <w:rPr>
          <w:rFonts w:ascii="Angsana New" w:hAnsi="Angsana New" w:cs="Angsana New" w:hint="cs"/>
          <w:sz w:val="28"/>
        </w:rPr>
        <w:t xml:space="preserve"> </w:t>
      </w:r>
      <w:r w:rsidR="00DC7BC0" w:rsidRPr="00BD68EB">
        <w:rPr>
          <w:rFonts w:ascii="Angsana New" w:hAnsi="Angsana New" w:cs="Angsana New" w:hint="cs"/>
          <w:sz w:val="28"/>
          <w:cs/>
        </w:rPr>
        <w:t xml:space="preserve">ถึง </w:t>
      </w:r>
      <w:r w:rsidR="007109EF" w:rsidRPr="00BD68EB">
        <w:rPr>
          <w:rFonts w:ascii="Angsana New" w:hAnsi="Angsana New" w:cs="Angsana New" w:hint="cs"/>
          <w:sz w:val="28"/>
          <w:cs/>
        </w:rPr>
        <w:t xml:space="preserve">ร้อยละ </w:t>
      </w:r>
      <w:r w:rsidR="005848D2" w:rsidRPr="00BD68EB">
        <w:rPr>
          <w:rFonts w:ascii="Angsana New" w:hAnsi="Angsana New" w:cs="Angsana New" w:hint="cs"/>
          <w:sz w:val="28"/>
        </w:rPr>
        <w:t>3.26</w:t>
      </w:r>
      <w:r w:rsidR="000020FB" w:rsidRPr="00BD68EB">
        <w:rPr>
          <w:rFonts w:ascii="Angsana New" w:hAnsi="Angsana New" w:cs="Angsana New" w:hint="cs"/>
          <w:sz w:val="28"/>
          <w:cs/>
        </w:rPr>
        <w:t xml:space="preserve"> ต่อปี</w:t>
      </w:r>
      <w:r w:rsidRPr="00BD68EB">
        <w:rPr>
          <w:rFonts w:ascii="Angsana New" w:hAnsi="Angsana New" w:cs="Angsana New" w:hint="cs"/>
          <w:sz w:val="28"/>
        </w:rPr>
        <w:t xml:space="preserve"> </w:t>
      </w:r>
      <w:r w:rsidRPr="00BD68EB">
        <w:rPr>
          <w:rFonts w:ascii="Angsana New" w:hAnsi="Angsana New" w:cs="Angsana New" w:hint="cs"/>
          <w:i/>
          <w:iCs/>
          <w:sz w:val="28"/>
        </w:rPr>
        <w:t>(</w:t>
      </w:r>
      <w:r w:rsidR="001471B0" w:rsidRPr="00BD68EB">
        <w:rPr>
          <w:rFonts w:ascii="Angsana New" w:hAnsi="Angsana New" w:cs="Angsana New" w:hint="cs"/>
          <w:i/>
          <w:iCs/>
          <w:sz w:val="28"/>
        </w:rPr>
        <w:t>256</w:t>
      </w:r>
      <w:r w:rsidR="00101F32" w:rsidRPr="00BD68EB">
        <w:rPr>
          <w:rFonts w:ascii="Angsana New" w:hAnsi="Angsana New" w:cs="Angsana New" w:hint="cs"/>
          <w:i/>
          <w:iCs/>
          <w:sz w:val="28"/>
        </w:rPr>
        <w:t>4</w:t>
      </w:r>
      <w:r w:rsidRPr="00BD68EB">
        <w:rPr>
          <w:rFonts w:ascii="Angsana New" w:hAnsi="Angsana New" w:cs="Angsana New" w:hint="cs"/>
          <w:i/>
          <w:iCs/>
          <w:sz w:val="28"/>
          <w:cs/>
        </w:rPr>
        <w:t xml:space="preserve">: </w:t>
      </w:r>
      <w:r w:rsidR="004C7BAC" w:rsidRPr="00BD68EB">
        <w:rPr>
          <w:rFonts w:ascii="Angsana New" w:hAnsi="Angsana New" w:cs="Angsana New" w:hint="cs"/>
          <w:i/>
          <w:iCs/>
          <w:sz w:val="28"/>
          <w:cs/>
        </w:rPr>
        <w:t xml:space="preserve">ร้อยละ </w:t>
      </w:r>
      <w:r w:rsidR="0073466F" w:rsidRPr="00BD68EB">
        <w:rPr>
          <w:rFonts w:ascii="Angsana New" w:hAnsi="Angsana New" w:cs="Angsana New" w:hint="cs"/>
          <w:i/>
          <w:iCs/>
          <w:sz w:val="28"/>
        </w:rPr>
        <w:t xml:space="preserve">1.93 </w:t>
      </w:r>
      <w:r w:rsidR="004C7BAC" w:rsidRPr="00BD68EB">
        <w:rPr>
          <w:rFonts w:ascii="Angsana New" w:hAnsi="Angsana New" w:cs="Angsana New" w:hint="cs"/>
          <w:i/>
          <w:iCs/>
          <w:sz w:val="28"/>
          <w:cs/>
        </w:rPr>
        <w:t xml:space="preserve">ถึงร้อยละ </w:t>
      </w:r>
      <w:r w:rsidR="0073466F" w:rsidRPr="00BD68EB">
        <w:rPr>
          <w:rFonts w:ascii="Angsana New" w:hAnsi="Angsana New" w:cs="Angsana New" w:hint="cs"/>
          <w:i/>
          <w:iCs/>
          <w:sz w:val="28"/>
        </w:rPr>
        <w:t>3.98</w:t>
      </w:r>
      <w:r w:rsidR="004C7BAC" w:rsidRPr="00BD68EB">
        <w:rPr>
          <w:rFonts w:ascii="Angsana New" w:hAnsi="Angsana New" w:cs="Angsana New" w:hint="cs"/>
          <w:i/>
          <w:iCs/>
          <w:sz w:val="28"/>
        </w:rPr>
        <w:t xml:space="preserve"> </w:t>
      </w:r>
      <w:r w:rsidR="004C7BAC" w:rsidRPr="00BD68EB">
        <w:rPr>
          <w:rFonts w:ascii="Angsana New" w:hAnsi="Angsana New" w:cs="Angsana New" w:hint="cs"/>
          <w:i/>
          <w:iCs/>
          <w:sz w:val="28"/>
          <w:cs/>
        </w:rPr>
        <w:t>ต่อปี</w:t>
      </w:r>
      <w:r w:rsidRPr="00BD68EB">
        <w:rPr>
          <w:rFonts w:ascii="Angsana New" w:hAnsi="Angsana New" w:cs="Angsana New" w:hint="cs"/>
          <w:i/>
          <w:iCs/>
          <w:sz w:val="28"/>
          <w:cs/>
        </w:rPr>
        <w:t>)</w:t>
      </w:r>
    </w:p>
    <w:p w14:paraId="1047734B" w14:textId="558B7428" w:rsidR="004C7BAC" w:rsidRPr="00BD68EB" w:rsidRDefault="004C7BAC" w:rsidP="008929AD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i/>
          <w:iCs/>
          <w:sz w:val="28"/>
        </w:rPr>
      </w:pPr>
    </w:p>
    <w:p w14:paraId="08147210" w14:textId="52C00D44" w:rsidR="0097793C" w:rsidRPr="009037DC" w:rsidRDefault="0097793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28"/>
        </w:rPr>
      </w:pPr>
      <w:r w:rsidRPr="009037DC">
        <w:rPr>
          <w:rFonts w:ascii="Angsana New" w:eastAsia="Times New Roman" w:hAnsi="Angsana New" w:cs="Angsana New" w:hint="cs"/>
          <w:i/>
          <w:iCs/>
          <w:sz w:val="28"/>
          <w:cs/>
        </w:rPr>
        <w:lastRenderedPageBreak/>
        <w:t>การค้ำประกัน</w:t>
      </w:r>
    </w:p>
    <w:p w14:paraId="1368864A" w14:textId="77777777" w:rsidR="0097793C" w:rsidRPr="009037DC" w:rsidRDefault="0097793C" w:rsidP="00A118DC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511D7360" w14:textId="3BFFAB91" w:rsidR="004D1142" w:rsidRPr="009037DC" w:rsidRDefault="004756C9" w:rsidP="00805F53">
      <w:pPr>
        <w:tabs>
          <w:tab w:val="left" w:pos="846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9037DC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1471B0" w:rsidRPr="009037DC">
        <w:rPr>
          <w:rFonts w:ascii="Angsana New" w:eastAsia="Times New Roman" w:hAnsi="Angsana New" w:cs="Angsana New" w:hint="cs"/>
          <w:sz w:val="28"/>
        </w:rPr>
        <w:t>31</w:t>
      </w:r>
      <w:r w:rsidRPr="009037DC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232956" w:rsidRPr="009037DC">
        <w:rPr>
          <w:rFonts w:ascii="Angsana New" w:eastAsia="Times New Roman" w:hAnsi="Angsana New" w:cs="Angsana New" w:hint="cs"/>
          <w:sz w:val="28"/>
          <w:cs/>
        </w:rPr>
        <w:t>ธันวาคม</w:t>
      </w:r>
      <w:r w:rsidRPr="009037DC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1471B0" w:rsidRPr="009037DC">
        <w:rPr>
          <w:rFonts w:ascii="Angsana New" w:eastAsia="Times New Roman" w:hAnsi="Angsana New" w:cs="Angsana New" w:hint="cs"/>
          <w:sz w:val="28"/>
        </w:rPr>
        <w:t>256</w:t>
      </w:r>
      <w:r w:rsidR="0073466F" w:rsidRPr="009037DC">
        <w:rPr>
          <w:rFonts w:ascii="Angsana New" w:eastAsia="Times New Roman" w:hAnsi="Angsana New" w:cs="Angsana New" w:hint="cs"/>
          <w:sz w:val="28"/>
        </w:rPr>
        <w:t>5</w:t>
      </w:r>
      <w:r w:rsidRPr="009037DC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8D3FEB" w:rsidRPr="009037DC">
        <w:rPr>
          <w:rFonts w:ascii="Angsana New" w:eastAsia="Times New Roman" w:hAnsi="Angsana New" w:cs="Angsana New" w:hint="cs"/>
          <w:sz w:val="28"/>
          <w:cs/>
        </w:rPr>
        <w:t>กลุ่มบริษัท</w:t>
      </w:r>
      <w:r w:rsidRPr="009037DC">
        <w:rPr>
          <w:rFonts w:ascii="Angsana New" w:eastAsia="Times New Roman" w:hAnsi="Angsana New" w:cs="Angsana New" w:hint="cs"/>
          <w:sz w:val="28"/>
          <w:cs/>
        </w:rPr>
        <w:t xml:space="preserve">ได้นำที่ดิน สิ่งปลูกสร้างในอนาคต โรงไฟฟ้า เครื่องจักร และอุปกรณ์ที่นำมาใช้ในโรงไฟฟ้า </w:t>
      </w:r>
      <w:r w:rsidR="004B2C46" w:rsidRPr="009037DC">
        <w:rPr>
          <w:rFonts w:ascii="Angsana New" w:eastAsia="Times New Roman" w:hAnsi="Angsana New" w:cs="Angsana New" w:hint="cs"/>
          <w:sz w:val="28"/>
          <w:cs/>
        </w:rPr>
        <w:t xml:space="preserve">ซึ่งมีราคาตามบัญชีสุทธิจำนวน </w:t>
      </w:r>
      <w:r w:rsidR="00AF5719" w:rsidRPr="009037DC">
        <w:rPr>
          <w:rFonts w:ascii="Angsana New" w:eastAsia="Times New Roman" w:hAnsi="Angsana New" w:cs="Angsana New" w:hint="cs"/>
          <w:sz w:val="28"/>
        </w:rPr>
        <w:t>82,174</w:t>
      </w:r>
      <w:r w:rsidR="004B2C46" w:rsidRPr="009037DC">
        <w:rPr>
          <w:rFonts w:ascii="Angsana New" w:eastAsia="Times New Roman" w:hAnsi="Angsana New" w:cs="Angsana New" w:hint="cs"/>
          <w:sz w:val="28"/>
        </w:rPr>
        <w:t xml:space="preserve"> </w:t>
      </w:r>
      <w:r w:rsidR="004B2C46" w:rsidRPr="009037DC">
        <w:rPr>
          <w:rFonts w:ascii="Angsana New" w:eastAsia="Times New Roman" w:hAnsi="Angsana New" w:cs="Angsana New" w:hint="cs"/>
          <w:sz w:val="28"/>
          <w:cs/>
        </w:rPr>
        <w:t xml:space="preserve">ล้านบาท </w:t>
      </w:r>
      <w:r w:rsidRPr="009037DC">
        <w:rPr>
          <w:rFonts w:ascii="Angsana New" w:eastAsia="Times New Roman" w:hAnsi="Angsana New" w:cs="Angsana New" w:hint="cs"/>
          <w:sz w:val="28"/>
          <w:cs/>
        </w:rPr>
        <w:t xml:space="preserve">ไปจดจำนองและจำนำเพื่อเป็นหลักทรัพย์ค้ำประกันเงินกู้ยืมจากสถาบันการเงินตามหมายเหตุ </w:t>
      </w:r>
      <w:r w:rsidR="001471B0" w:rsidRPr="009037DC">
        <w:rPr>
          <w:rFonts w:ascii="Angsana New" w:eastAsia="Times New Roman" w:hAnsi="Angsana New" w:cs="Angsana New" w:hint="cs"/>
          <w:sz w:val="28"/>
        </w:rPr>
        <w:t>1</w:t>
      </w:r>
      <w:r w:rsidR="003A787B" w:rsidRPr="009037DC">
        <w:rPr>
          <w:rFonts w:ascii="Angsana New" w:eastAsia="Times New Roman" w:hAnsi="Angsana New" w:cs="Angsana New"/>
          <w:sz w:val="28"/>
        </w:rPr>
        <w:t>3</w:t>
      </w:r>
      <w:r w:rsidR="000B7A54" w:rsidRPr="009037DC">
        <w:rPr>
          <w:rFonts w:ascii="Angsana New" w:eastAsia="Times New Roman" w:hAnsi="Angsana New" w:cs="Angsana New" w:hint="cs"/>
          <w:sz w:val="28"/>
        </w:rPr>
        <w:t xml:space="preserve"> </w:t>
      </w:r>
      <w:r w:rsidR="000B7A54" w:rsidRPr="009037DC">
        <w:rPr>
          <w:rFonts w:ascii="Angsana New" w:eastAsia="Times New Roman" w:hAnsi="Angsana New" w:cs="Angsana New" w:hint="cs"/>
          <w:i/>
          <w:iCs/>
          <w:sz w:val="28"/>
        </w:rPr>
        <w:t>(</w:t>
      </w:r>
      <w:r w:rsidR="001471B0" w:rsidRPr="009037DC">
        <w:rPr>
          <w:rFonts w:ascii="Angsana New" w:eastAsia="Times New Roman" w:hAnsi="Angsana New" w:cs="Angsana New" w:hint="cs"/>
          <w:i/>
          <w:iCs/>
          <w:sz w:val="28"/>
        </w:rPr>
        <w:t>25</w:t>
      </w:r>
      <w:r w:rsidR="00AA20CF" w:rsidRPr="009037DC">
        <w:rPr>
          <w:rFonts w:ascii="Angsana New" w:eastAsia="Times New Roman" w:hAnsi="Angsana New" w:cs="Angsana New" w:hint="cs"/>
          <w:i/>
          <w:iCs/>
          <w:sz w:val="28"/>
        </w:rPr>
        <w:t>64</w:t>
      </w:r>
      <w:r w:rsidR="000B7A54" w:rsidRPr="009037DC">
        <w:rPr>
          <w:rFonts w:ascii="Angsana New" w:eastAsia="Times New Roman" w:hAnsi="Angsana New" w:cs="Angsana New" w:hint="cs"/>
          <w:i/>
          <w:iCs/>
          <w:sz w:val="28"/>
        </w:rPr>
        <w:t xml:space="preserve">: </w:t>
      </w:r>
      <w:r w:rsidR="0073466F" w:rsidRPr="009037DC">
        <w:rPr>
          <w:rFonts w:ascii="Angsana New" w:eastAsia="Times New Roman" w:hAnsi="Angsana New" w:cs="Angsana New" w:hint="cs"/>
          <w:i/>
          <w:iCs/>
          <w:sz w:val="28"/>
        </w:rPr>
        <w:t>85,629</w:t>
      </w:r>
      <w:r w:rsidR="000B7A54" w:rsidRPr="009037DC">
        <w:rPr>
          <w:rFonts w:ascii="Angsana New" w:eastAsia="Times New Roman" w:hAnsi="Angsana New" w:cs="Angsana New" w:hint="cs"/>
          <w:i/>
          <w:iCs/>
          <w:sz w:val="28"/>
        </w:rPr>
        <w:t xml:space="preserve"> </w:t>
      </w:r>
      <w:r w:rsidR="000B7A54" w:rsidRPr="009037DC">
        <w:rPr>
          <w:rFonts w:ascii="Angsana New" w:eastAsia="Times New Roman" w:hAnsi="Angsana New" w:cs="Angsana New" w:hint="cs"/>
          <w:i/>
          <w:iCs/>
          <w:sz w:val="28"/>
          <w:cs/>
        </w:rPr>
        <w:t>ล้านบาท)</w:t>
      </w:r>
      <w:r w:rsidRPr="009037DC">
        <w:rPr>
          <w:rFonts w:ascii="Angsana New" w:eastAsia="Times New Roman" w:hAnsi="Angsana New" w:cs="Angsana New" w:hint="cs"/>
          <w:sz w:val="28"/>
        </w:rPr>
        <w:t xml:space="preserve"> </w:t>
      </w:r>
    </w:p>
    <w:p w14:paraId="025334DA" w14:textId="77777777" w:rsidR="00D93C6E" w:rsidRPr="009037DC" w:rsidRDefault="00D93C6E" w:rsidP="00805F53">
      <w:pPr>
        <w:tabs>
          <w:tab w:val="left" w:pos="846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124A503F" w14:textId="77777777" w:rsidR="00D93C6E" w:rsidRPr="009037DC" w:rsidRDefault="00D93C6E" w:rsidP="00D93C6E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9037DC">
        <w:rPr>
          <w:rFonts w:asciiTheme="majorBidi" w:eastAsia="Times New Roman" w:hAnsiTheme="majorBidi" w:cstheme="majorBidi"/>
          <w:b/>
          <w:bCs/>
          <w:sz w:val="28"/>
          <w:cs/>
        </w:rPr>
        <w:t>อสังหาริมทรัพย์เพื่อการลงทุน</w:t>
      </w:r>
    </w:p>
    <w:p w14:paraId="47F549B8" w14:textId="77777777" w:rsidR="00D93C6E" w:rsidRPr="009037DC" w:rsidRDefault="00D93C6E" w:rsidP="00D93C6E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2819E09A" w14:textId="5A73B16B" w:rsidR="00D93C6E" w:rsidRPr="009037DC" w:rsidRDefault="00D93C6E" w:rsidP="00D93C6E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037DC">
        <w:rPr>
          <w:rFonts w:asciiTheme="majorBidi" w:eastAsia="Times New Roman" w:hAnsiTheme="majorBidi" w:cstheme="majorBidi"/>
          <w:sz w:val="28"/>
          <w:cs/>
        </w:rPr>
        <w:t>ในระหว่าง</w:t>
      </w:r>
      <w:r w:rsidR="005545A3" w:rsidRPr="009037DC">
        <w:rPr>
          <w:rFonts w:asciiTheme="majorBidi" w:eastAsia="Times New Roman" w:hAnsiTheme="majorBidi" w:cstheme="majorBidi"/>
          <w:sz w:val="28"/>
          <w:cs/>
        </w:rPr>
        <w:t>ปี</w:t>
      </w:r>
      <w:r w:rsidRPr="009037DC">
        <w:rPr>
          <w:rFonts w:asciiTheme="majorBidi" w:eastAsia="Times New Roman" w:hAnsiTheme="majorBidi" w:cstheme="majorBidi"/>
          <w:sz w:val="28"/>
          <w:cs/>
        </w:rPr>
        <w:t xml:space="preserve">สิ้นสุดวันที่ </w:t>
      </w:r>
      <w:r w:rsidRPr="009037DC">
        <w:rPr>
          <w:rFonts w:asciiTheme="majorBidi" w:eastAsia="Times New Roman" w:hAnsiTheme="majorBidi" w:cstheme="majorBidi"/>
          <w:sz w:val="28"/>
          <w:lang w:eastAsia="x-none"/>
        </w:rPr>
        <w:t>3</w:t>
      </w:r>
      <w:r w:rsidR="005545A3" w:rsidRPr="009037DC">
        <w:rPr>
          <w:rFonts w:asciiTheme="majorBidi" w:eastAsia="Times New Roman" w:hAnsiTheme="majorBidi" w:cstheme="majorBidi"/>
          <w:sz w:val="28"/>
          <w:lang w:eastAsia="x-none"/>
        </w:rPr>
        <w:t xml:space="preserve">1 </w:t>
      </w:r>
      <w:r w:rsidR="005545A3" w:rsidRPr="009037DC">
        <w:rPr>
          <w:rFonts w:asciiTheme="majorBidi" w:eastAsia="Times New Roman" w:hAnsiTheme="majorBidi" w:cstheme="majorBidi"/>
          <w:sz w:val="28"/>
          <w:cs/>
          <w:lang w:eastAsia="x-none"/>
        </w:rPr>
        <w:t>ธันวาคม</w:t>
      </w:r>
      <w:r w:rsidRPr="009037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</w:t>
      </w:r>
      <w:r w:rsidRPr="009037DC">
        <w:rPr>
          <w:rFonts w:asciiTheme="majorBidi" w:eastAsia="Times New Roman" w:hAnsiTheme="majorBidi" w:cstheme="majorBidi"/>
          <w:sz w:val="28"/>
        </w:rPr>
        <w:t>2565</w:t>
      </w:r>
      <w:r w:rsidRPr="009037DC">
        <w:rPr>
          <w:rFonts w:asciiTheme="majorBidi" w:eastAsia="Times New Roman" w:hAnsiTheme="majorBidi" w:cstheme="majorBidi"/>
          <w:sz w:val="28"/>
          <w:cs/>
        </w:rPr>
        <w:t xml:space="preserve"> บริษัทซื้อที่ดินจำนวน </w:t>
      </w:r>
      <w:r w:rsidRPr="009037DC">
        <w:rPr>
          <w:rFonts w:asciiTheme="majorBidi" w:eastAsia="Times New Roman" w:hAnsiTheme="majorBidi" w:cstheme="majorBidi"/>
          <w:sz w:val="28"/>
        </w:rPr>
        <w:t xml:space="preserve">3,154 </w:t>
      </w:r>
      <w:r w:rsidRPr="009037DC">
        <w:rPr>
          <w:rFonts w:asciiTheme="majorBidi" w:eastAsia="Times New Roman" w:hAnsiTheme="majorBidi" w:cstheme="majorBidi"/>
          <w:sz w:val="28"/>
          <w:cs/>
        </w:rPr>
        <w:t xml:space="preserve">ล้านบาท ที่ดินดังกล่าวแสดงเป็นอสังหาริมทรัพย์เพื่อการลงทุน </w:t>
      </w:r>
    </w:p>
    <w:p w14:paraId="411D0B61" w14:textId="77777777" w:rsidR="00D93C6E" w:rsidRPr="00452F41" w:rsidRDefault="00D93C6E" w:rsidP="00805F53">
      <w:pPr>
        <w:tabs>
          <w:tab w:val="left" w:pos="846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07F76A6B" w14:textId="77777777" w:rsidR="004D4D73" w:rsidRPr="00452F41" w:rsidRDefault="004D4D73" w:rsidP="001970B3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Cs w:val="22"/>
          <w:cs/>
        </w:rPr>
      </w:pPr>
    </w:p>
    <w:p w14:paraId="7E5997E6" w14:textId="3490C65D" w:rsidR="00E52E69" w:rsidRPr="00452F41" w:rsidRDefault="00E52E69" w:rsidP="003E1CB7">
      <w:pPr>
        <w:tabs>
          <w:tab w:val="left" w:pos="2354"/>
        </w:tabs>
        <w:rPr>
          <w:rFonts w:asciiTheme="majorBidi" w:hAnsiTheme="majorBidi" w:cstheme="majorBidi"/>
          <w:sz w:val="28"/>
          <w:cs/>
        </w:rPr>
        <w:sectPr w:rsidR="00E52E69" w:rsidRPr="00452F41" w:rsidSect="0073466F"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  <w:r w:rsidRPr="00452F41">
        <w:rPr>
          <w:rFonts w:asciiTheme="majorBidi" w:hAnsiTheme="majorBidi" w:cstheme="majorBidi"/>
          <w:sz w:val="28"/>
        </w:rPr>
        <w:tab/>
      </w:r>
    </w:p>
    <w:p w14:paraId="519D2D8A" w14:textId="2FE4ECBA" w:rsidR="00CF7E80" w:rsidRPr="00452F41" w:rsidRDefault="00F151C3" w:rsidP="008251DA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16"/>
          <w:szCs w:val="16"/>
        </w:rPr>
      </w:pPr>
      <w:r w:rsidRPr="00452F41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สินทรัพย์ไม่มีตัวตน</w:t>
      </w:r>
    </w:p>
    <w:tbl>
      <w:tblPr>
        <w:tblStyle w:val="TableGrid"/>
        <w:tblW w:w="1514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276"/>
        <w:gridCol w:w="1434"/>
        <w:gridCol w:w="270"/>
        <w:gridCol w:w="1434"/>
        <w:gridCol w:w="238"/>
        <w:gridCol w:w="1434"/>
        <w:gridCol w:w="240"/>
        <w:gridCol w:w="1464"/>
        <w:gridCol w:w="236"/>
        <w:gridCol w:w="1468"/>
        <w:gridCol w:w="270"/>
        <w:gridCol w:w="1435"/>
      </w:tblGrid>
      <w:tr w:rsidR="00F25805" w:rsidRPr="00452F41" w14:paraId="5CF35A50" w14:textId="77777777" w:rsidTr="00C96E75">
        <w:tc>
          <w:tcPr>
            <w:tcW w:w="4950" w:type="dxa"/>
          </w:tcPr>
          <w:p w14:paraId="37ABBBC1" w14:textId="77777777" w:rsidR="00F25805" w:rsidRPr="00F13426" w:rsidRDefault="00F25805" w:rsidP="00A5240F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276" w:type="dxa"/>
          </w:tcPr>
          <w:p w14:paraId="2227AB94" w14:textId="77777777" w:rsidR="00F25805" w:rsidRPr="00F13426" w:rsidRDefault="00F25805" w:rsidP="00A5240F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23" w:type="dxa"/>
            <w:gridSpan w:val="11"/>
          </w:tcPr>
          <w:p w14:paraId="7E53093A" w14:textId="6DB05E89" w:rsidR="00F25805" w:rsidRPr="00F13426" w:rsidRDefault="00F25805" w:rsidP="00A5240F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13426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F25805" w:rsidRPr="00452F41" w14:paraId="3985B96B" w14:textId="77777777" w:rsidTr="00C96E75">
        <w:tc>
          <w:tcPr>
            <w:tcW w:w="4950" w:type="dxa"/>
          </w:tcPr>
          <w:p w14:paraId="4CCFC54E" w14:textId="77777777" w:rsidR="00F25805" w:rsidRPr="00F13426" w:rsidRDefault="00F25805" w:rsidP="00A5240F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276" w:type="dxa"/>
          </w:tcPr>
          <w:p w14:paraId="3C89EA61" w14:textId="77777777" w:rsidR="00F25805" w:rsidRPr="00F13426" w:rsidRDefault="00F25805" w:rsidP="00A5240F">
            <w:pP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34" w:type="dxa"/>
            <w:vAlign w:val="bottom"/>
          </w:tcPr>
          <w:p w14:paraId="59D1151B" w14:textId="15D58CDE" w:rsidR="00F25805" w:rsidRPr="00F13426" w:rsidRDefault="00F25805" w:rsidP="00A5240F">
            <w:pP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F13426">
              <w:rPr>
                <w:rFonts w:ascii="Angsana New" w:hAnsi="Angsana New" w:hint="cs"/>
                <w:sz w:val="28"/>
                <w:cs/>
              </w:rPr>
              <w:t>โปรแกรมคอมพิวเตอร์</w:t>
            </w:r>
          </w:p>
        </w:tc>
        <w:tc>
          <w:tcPr>
            <w:tcW w:w="270" w:type="dxa"/>
          </w:tcPr>
          <w:p w14:paraId="4523897F" w14:textId="77777777" w:rsidR="00F25805" w:rsidRPr="00F13426" w:rsidRDefault="00F25805" w:rsidP="00A5240F">
            <w:pP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  <w:vAlign w:val="bottom"/>
          </w:tcPr>
          <w:p w14:paraId="7F5E9B0F" w14:textId="72BD49FB" w:rsidR="00F25805" w:rsidRPr="00F13426" w:rsidRDefault="00F25805" w:rsidP="00A5240F">
            <w:pP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F13426">
              <w:rPr>
                <w:rFonts w:ascii="Angsana New" w:hAnsi="Angsana New" w:hint="cs"/>
                <w:sz w:val="28"/>
                <w:cs/>
              </w:rPr>
              <w:t>สิทธิในสัญญาซื้อขายไฟฟ้า</w:t>
            </w:r>
          </w:p>
        </w:tc>
        <w:tc>
          <w:tcPr>
            <w:tcW w:w="238" w:type="dxa"/>
          </w:tcPr>
          <w:p w14:paraId="6B6F8B0D" w14:textId="77777777" w:rsidR="00F25805" w:rsidRPr="00F13426" w:rsidRDefault="00F25805" w:rsidP="00A5240F">
            <w:pP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34" w:type="dxa"/>
          </w:tcPr>
          <w:p w14:paraId="313674A0" w14:textId="72B192FA" w:rsidR="00F25805" w:rsidRPr="00F13426" w:rsidRDefault="00F25805" w:rsidP="00A5240F">
            <w:pP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F13426">
              <w:rPr>
                <w:rFonts w:ascii="Angsana New" w:hAnsi="Angsana New" w:hint="cs"/>
                <w:sz w:val="28"/>
                <w:cs/>
              </w:rPr>
              <w:t>สิทธิในการใช้สถานีไฟฟ้าย่อยและท่อส่งก๊าซธรรมชาติ</w:t>
            </w:r>
          </w:p>
        </w:tc>
        <w:tc>
          <w:tcPr>
            <w:tcW w:w="240" w:type="dxa"/>
          </w:tcPr>
          <w:p w14:paraId="1124DE31" w14:textId="77777777" w:rsidR="00F25805" w:rsidRPr="00F13426" w:rsidRDefault="00F25805" w:rsidP="00A5240F">
            <w:pP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64" w:type="dxa"/>
          </w:tcPr>
          <w:p w14:paraId="1B625212" w14:textId="77777777" w:rsidR="00F25805" w:rsidRPr="00F13426" w:rsidRDefault="00F25805" w:rsidP="00141B43">
            <w:pP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</w:p>
          <w:p w14:paraId="4E6CBCE4" w14:textId="17CACED3" w:rsidR="00F25805" w:rsidRPr="00190B5C" w:rsidRDefault="00F25805" w:rsidP="00190B5C">
            <w:pP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  <w:r w:rsidRPr="00F13426">
              <w:rPr>
                <w:rFonts w:ascii="Angsana New" w:hAnsi="Angsana New" w:hint="cs"/>
                <w:sz w:val="28"/>
                <w:cs/>
              </w:rPr>
              <w:t>สินทรัพย์ระหว่างการพัฒนา</w:t>
            </w:r>
          </w:p>
        </w:tc>
        <w:tc>
          <w:tcPr>
            <w:tcW w:w="236" w:type="dxa"/>
          </w:tcPr>
          <w:p w14:paraId="3C974E6B" w14:textId="77777777" w:rsidR="00F25805" w:rsidRPr="00F13426" w:rsidRDefault="00F25805" w:rsidP="00A5240F">
            <w:pP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68" w:type="dxa"/>
            <w:vAlign w:val="bottom"/>
          </w:tcPr>
          <w:p w14:paraId="498D5F82" w14:textId="77777777" w:rsidR="00F25805" w:rsidRPr="00F13426" w:rsidRDefault="00F25805" w:rsidP="00F13426">
            <w:pP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</w:p>
          <w:p w14:paraId="419A80D7" w14:textId="77777777" w:rsidR="00F25805" w:rsidRPr="00F13426" w:rsidRDefault="00F25805" w:rsidP="00F13426">
            <w:pP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</w:p>
          <w:p w14:paraId="5400E0B8" w14:textId="23B4AB55" w:rsidR="00F25805" w:rsidRPr="00F13426" w:rsidRDefault="00F25805" w:rsidP="00F13426">
            <w:pP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  <w:r w:rsidRPr="00F13426">
              <w:rPr>
                <w:rFonts w:ascii="Angsana New" w:hAnsi="Angsana New" w:hint="cs"/>
                <w:sz w:val="28"/>
                <w:cs/>
              </w:rPr>
              <w:t>ค่าความนิยม</w:t>
            </w:r>
          </w:p>
        </w:tc>
        <w:tc>
          <w:tcPr>
            <w:tcW w:w="270" w:type="dxa"/>
          </w:tcPr>
          <w:p w14:paraId="69A73389" w14:textId="77777777" w:rsidR="00F25805" w:rsidRPr="00F13426" w:rsidRDefault="00F25805" w:rsidP="00A5240F">
            <w:pP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35" w:type="dxa"/>
            <w:vAlign w:val="bottom"/>
          </w:tcPr>
          <w:p w14:paraId="13A845AD" w14:textId="329A6F29" w:rsidR="00F25805" w:rsidRPr="00F13426" w:rsidRDefault="00F25805" w:rsidP="00A5240F">
            <w:pP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F1342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3E03E1" w:rsidRPr="00452F41" w14:paraId="5A70F601" w14:textId="77777777" w:rsidTr="00904E46">
        <w:tc>
          <w:tcPr>
            <w:tcW w:w="4950" w:type="dxa"/>
          </w:tcPr>
          <w:p w14:paraId="22975077" w14:textId="77777777" w:rsidR="003E03E1" w:rsidRPr="00F13426" w:rsidRDefault="003E03E1" w:rsidP="00A5240F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276" w:type="dxa"/>
          </w:tcPr>
          <w:p w14:paraId="45CD397D" w14:textId="77777777" w:rsidR="003E03E1" w:rsidRPr="00F13426" w:rsidRDefault="003E03E1" w:rsidP="00A5240F">
            <w:pPr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9923" w:type="dxa"/>
            <w:gridSpan w:val="11"/>
          </w:tcPr>
          <w:p w14:paraId="0DA051DB" w14:textId="1B1E728F" w:rsidR="003E03E1" w:rsidRPr="00F13426" w:rsidRDefault="003E03E1" w:rsidP="00A5240F">
            <w:pPr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F13426">
              <w:rPr>
                <w:rFonts w:ascii="Angsana New" w:hAnsi="Angsana New" w:hint="cs"/>
                <w:i/>
                <w:iCs/>
                <w:sz w:val="28"/>
                <w:cs/>
              </w:rPr>
              <w:t>(ล้านบาท)</w:t>
            </w:r>
          </w:p>
        </w:tc>
      </w:tr>
      <w:tr w:rsidR="00F25805" w:rsidRPr="00452F41" w14:paraId="3F619498" w14:textId="77777777" w:rsidTr="00C96E75">
        <w:tc>
          <w:tcPr>
            <w:tcW w:w="4950" w:type="dxa"/>
          </w:tcPr>
          <w:p w14:paraId="0AC9FC52" w14:textId="5EC6C78D" w:rsidR="00F25805" w:rsidRPr="00AA6FE1" w:rsidRDefault="00F25805" w:rsidP="00646E26">
            <w:pPr>
              <w:spacing w:after="0" w:line="240" w:lineRule="auto"/>
              <w:rPr>
                <w:rFonts w:ascii="Angsana New" w:hAnsi="Angsana New"/>
                <w:b/>
                <w:bCs/>
                <w:sz w:val="28"/>
              </w:rPr>
            </w:pPr>
            <w:r w:rsidRPr="00AA6FE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Pr="00AA6FE1">
              <w:rPr>
                <w:rFonts w:ascii="Angsana New" w:hAnsi="Angsana New" w:hint="cs"/>
                <w:b/>
                <w:bCs/>
                <w:sz w:val="28"/>
              </w:rPr>
              <w:t xml:space="preserve">31 </w:t>
            </w:r>
            <w:r w:rsidRPr="00AA6FE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 w:rsidRPr="00AA6FE1">
              <w:rPr>
                <w:rFonts w:ascii="Angsana New" w:hAnsi="Angsana New" w:hint="cs"/>
                <w:b/>
                <w:bCs/>
                <w:sz w:val="28"/>
              </w:rPr>
              <w:t>256</w:t>
            </w:r>
            <w:r w:rsidRPr="00AA6FE1">
              <w:rPr>
                <w:rFonts w:ascii="Angsana New" w:hAnsi="Angsana New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276" w:type="dxa"/>
          </w:tcPr>
          <w:p w14:paraId="353E7DD2" w14:textId="77777777" w:rsidR="00F25805" w:rsidRPr="00AA6FE1" w:rsidRDefault="00F25805" w:rsidP="00A5240F">
            <w:pPr>
              <w:tabs>
                <w:tab w:val="left" w:pos="778"/>
              </w:tabs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</w:tcPr>
          <w:p w14:paraId="451C5EB6" w14:textId="22306279" w:rsidR="00F25805" w:rsidRPr="00AA6FE1" w:rsidRDefault="00F25805" w:rsidP="00A5240F">
            <w:pPr>
              <w:tabs>
                <w:tab w:val="clear" w:pos="1871"/>
                <w:tab w:val="clear" w:pos="4451"/>
                <w:tab w:val="left" w:pos="778"/>
              </w:tabs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6C6A3DF0" w14:textId="77777777" w:rsidR="00F25805" w:rsidRPr="00AA6FE1" w:rsidRDefault="00F25805" w:rsidP="00A524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</w:tcPr>
          <w:p w14:paraId="42D71E84" w14:textId="77777777" w:rsidR="00F25805" w:rsidRPr="00AA6FE1" w:rsidRDefault="00F25805" w:rsidP="00A524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</w:tcPr>
          <w:p w14:paraId="51BA9162" w14:textId="77777777" w:rsidR="00F25805" w:rsidRPr="00AA6FE1" w:rsidRDefault="00F25805" w:rsidP="00A524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</w:tcPr>
          <w:p w14:paraId="5FFACA34" w14:textId="77777777" w:rsidR="00F25805" w:rsidRPr="00AA6FE1" w:rsidRDefault="00F25805" w:rsidP="00A524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</w:tcPr>
          <w:p w14:paraId="56ADA595" w14:textId="77777777" w:rsidR="00F25805" w:rsidRPr="00AA6FE1" w:rsidRDefault="00F25805" w:rsidP="00A524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4" w:type="dxa"/>
          </w:tcPr>
          <w:p w14:paraId="01FD22F1" w14:textId="62B08546" w:rsidR="00F25805" w:rsidRPr="00AA6FE1" w:rsidRDefault="00F25805" w:rsidP="00A5240F">
            <w:pPr>
              <w:spacing w:after="0" w:line="240" w:lineRule="auto"/>
              <w:jc w:val="right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36" w:type="dxa"/>
          </w:tcPr>
          <w:p w14:paraId="22D48E41" w14:textId="77777777" w:rsidR="00F25805" w:rsidRPr="00AA6FE1" w:rsidRDefault="00F25805" w:rsidP="00A524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8" w:type="dxa"/>
          </w:tcPr>
          <w:p w14:paraId="2745E5D7" w14:textId="77777777" w:rsidR="00F25805" w:rsidRPr="00AA6FE1" w:rsidRDefault="00F25805" w:rsidP="00A524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FA0752C" w14:textId="77777777" w:rsidR="00F25805" w:rsidRPr="00AA6FE1" w:rsidRDefault="00F25805" w:rsidP="00A524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5" w:type="dxa"/>
          </w:tcPr>
          <w:p w14:paraId="7D6837DC" w14:textId="77388DAF" w:rsidR="00F25805" w:rsidRPr="00AA6FE1" w:rsidRDefault="00F25805" w:rsidP="00A524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25805" w:rsidRPr="00452F41" w14:paraId="402369C3" w14:textId="77777777" w:rsidTr="00C96E75">
        <w:tc>
          <w:tcPr>
            <w:tcW w:w="4950" w:type="dxa"/>
          </w:tcPr>
          <w:p w14:paraId="1D8E6788" w14:textId="22F26330" w:rsidR="00F25805" w:rsidRPr="00AA6FE1" w:rsidRDefault="00F25805" w:rsidP="003E1CB7">
            <w:pPr>
              <w:spacing w:after="0" w:line="240" w:lineRule="auto"/>
              <w:rPr>
                <w:rFonts w:ascii="Angsana New" w:hAnsi="Angsana New"/>
                <w:i/>
                <w:sz w:val="28"/>
                <w:cs/>
              </w:rPr>
            </w:pPr>
            <w:r w:rsidRPr="00AA6FE1">
              <w:rPr>
                <w:rFonts w:ascii="Angsana New" w:hAnsi="Angsana New" w:hint="cs"/>
                <w:i/>
                <w:sz w:val="28"/>
                <w:cs/>
              </w:rPr>
              <w:t>ราคาตามบัญชีต้นปีสุทธิ</w:t>
            </w:r>
          </w:p>
        </w:tc>
        <w:tc>
          <w:tcPr>
            <w:tcW w:w="276" w:type="dxa"/>
          </w:tcPr>
          <w:p w14:paraId="3D24782B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</w:tcPr>
          <w:p w14:paraId="13829F0C" w14:textId="2D2D47B3" w:rsidR="00F25805" w:rsidRPr="00AA6FE1" w:rsidDel="007D6412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</w:rPr>
              <w:t>37</w:t>
            </w:r>
          </w:p>
        </w:tc>
        <w:tc>
          <w:tcPr>
            <w:tcW w:w="270" w:type="dxa"/>
          </w:tcPr>
          <w:p w14:paraId="151C43BD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</w:tcPr>
          <w:p w14:paraId="785F5BDC" w14:textId="63A8272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</w:rPr>
              <w:t>9,637</w:t>
            </w:r>
          </w:p>
        </w:tc>
        <w:tc>
          <w:tcPr>
            <w:tcW w:w="238" w:type="dxa"/>
          </w:tcPr>
          <w:p w14:paraId="7D53FB95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</w:tcPr>
          <w:p w14:paraId="17320D96" w14:textId="349C8152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40" w:type="dxa"/>
          </w:tcPr>
          <w:p w14:paraId="0D614FAA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4" w:type="dxa"/>
          </w:tcPr>
          <w:p w14:paraId="559B7BAD" w14:textId="473DD62B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i/>
                <w:iCs/>
                <w:sz w:val="28"/>
              </w:rPr>
            </w:pPr>
            <w:r w:rsidRPr="00AA6FE1">
              <w:rPr>
                <w:rFonts w:ascii="Angsana New" w:hAnsi="Angsana New" w:hint="cs"/>
                <w:i/>
                <w:iCs/>
                <w:sz w:val="28"/>
              </w:rPr>
              <w:t>-</w:t>
            </w:r>
          </w:p>
        </w:tc>
        <w:tc>
          <w:tcPr>
            <w:tcW w:w="236" w:type="dxa"/>
          </w:tcPr>
          <w:p w14:paraId="7FE1C193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8" w:type="dxa"/>
          </w:tcPr>
          <w:p w14:paraId="378BBEB2" w14:textId="19EC5BE4" w:rsidR="00F25805" w:rsidRPr="00AA6FE1" w:rsidRDefault="00F25805" w:rsidP="004D0A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</w:rPr>
              <w:t>7,680</w:t>
            </w:r>
          </w:p>
        </w:tc>
        <w:tc>
          <w:tcPr>
            <w:tcW w:w="270" w:type="dxa"/>
          </w:tcPr>
          <w:p w14:paraId="6C47502C" w14:textId="77777777" w:rsidR="00F25805" w:rsidRPr="00AA6FE1" w:rsidRDefault="00F25805" w:rsidP="004D0A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5" w:type="dxa"/>
          </w:tcPr>
          <w:p w14:paraId="19E77C4A" w14:textId="09891948" w:rsidR="00F25805" w:rsidRPr="00AA6FE1" w:rsidDel="007D6412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  <w:cs/>
              </w:rPr>
            </w:pPr>
            <w:r w:rsidRPr="00AA6FE1">
              <w:rPr>
                <w:rFonts w:ascii="Angsana New" w:hAnsi="Angsana New" w:hint="cs"/>
                <w:sz w:val="28"/>
              </w:rPr>
              <w:t>17,354</w:t>
            </w:r>
          </w:p>
        </w:tc>
      </w:tr>
      <w:tr w:rsidR="00F25805" w:rsidRPr="00452F41" w14:paraId="664CC7EF" w14:textId="77777777" w:rsidTr="00C96E75">
        <w:tc>
          <w:tcPr>
            <w:tcW w:w="4950" w:type="dxa"/>
          </w:tcPr>
          <w:p w14:paraId="35ADA4C5" w14:textId="77777777" w:rsidR="00F25805" w:rsidRPr="00AA6FE1" w:rsidRDefault="00F25805" w:rsidP="003E1CB7">
            <w:pPr>
              <w:spacing w:after="0" w:line="240" w:lineRule="auto"/>
              <w:rPr>
                <w:rFonts w:ascii="Angsana New" w:hAnsi="Angsana New"/>
                <w:sz w:val="28"/>
                <w:cs/>
              </w:rPr>
            </w:pPr>
            <w:r w:rsidRPr="00AA6FE1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276" w:type="dxa"/>
          </w:tcPr>
          <w:p w14:paraId="0C97DA6B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</w:tcPr>
          <w:p w14:paraId="746F8C32" w14:textId="46B443BF" w:rsidR="00F25805" w:rsidRPr="00AA6FE1" w:rsidDel="007D6412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</w:rPr>
              <w:t>12</w:t>
            </w:r>
          </w:p>
        </w:tc>
        <w:tc>
          <w:tcPr>
            <w:tcW w:w="270" w:type="dxa"/>
          </w:tcPr>
          <w:p w14:paraId="76624EAD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</w:tcPr>
          <w:p w14:paraId="34712E12" w14:textId="1C443BE8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8" w:type="dxa"/>
          </w:tcPr>
          <w:p w14:paraId="75013FAE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</w:tcPr>
          <w:p w14:paraId="227F3E43" w14:textId="1E4D257A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40" w:type="dxa"/>
          </w:tcPr>
          <w:p w14:paraId="6C1172D4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4" w:type="dxa"/>
          </w:tcPr>
          <w:p w14:paraId="35BFB240" w14:textId="6B380CC2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</w:rPr>
              <w:t>14</w:t>
            </w:r>
          </w:p>
        </w:tc>
        <w:tc>
          <w:tcPr>
            <w:tcW w:w="236" w:type="dxa"/>
          </w:tcPr>
          <w:p w14:paraId="3B96EC36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8" w:type="dxa"/>
          </w:tcPr>
          <w:p w14:paraId="61F3615F" w14:textId="1B2C7D2E" w:rsidR="00F25805" w:rsidRPr="00AA6FE1" w:rsidRDefault="00F25805" w:rsidP="004D0A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70" w:type="dxa"/>
          </w:tcPr>
          <w:p w14:paraId="27ECABEC" w14:textId="77777777" w:rsidR="00F25805" w:rsidRPr="00AA6FE1" w:rsidRDefault="00F25805" w:rsidP="004D0A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5" w:type="dxa"/>
          </w:tcPr>
          <w:p w14:paraId="4BF4D991" w14:textId="05123E4C" w:rsidR="00F25805" w:rsidRPr="00AA6FE1" w:rsidDel="007D6412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</w:rPr>
              <w:t>26</w:t>
            </w:r>
          </w:p>
        </w:tc>
      </w:tr>
      <w:tr w:rsidR="00F25805" w:rsidRPr="00452F41" w14:paraId="3B0AC55E" w14:textId="77777777" w:rsidTr="00C96E75">
        <w:tc>
          <w:tcPr>
            <w:tcW w:w="4950" w:type="dxa"/>
          </w:tcPr>
          <w:p w14:paraId="54E43076" w14:textId="4574DD56" w:rsidR="00F25805" w:rsidRPr="00AA6FE1" w:rsidRDefault="00F25805" w:rsidP="003E1CB7">
            <w:pPr>
              <w:spacing w:after="0" w:line="240" w:lineRule="auto"/>
              <w:rPr>
                <w:rFonts w:ascii="Angsana New" w:hAnsi="Angsana New"/>
                <w:sz w:val="28"/>
                <w:cs/>
              </w:rPr>
            </w:pPr>
            <w:r w:rsidRPr="00AA6FE1">
              <w:rPr>
                <w:rFonts w:ascii="Angsana New" w:hAnsi="Angsana New" w:hint="cs"/>
                <w:sz w:val="28"/>
                <w:cs/>
              </w:rPr>
              <w:t>โอน</w:t>
            </w:r>
          </w:p>
        </w:tc>
        <w:tc>
          <w:tcPr>
            <w:tcW w:w="276" w:type="dxa"/>
          </w:tcPr>
          <w:p w14:paraId="16BF0E3C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</w:tcPr>
          <w:p w14:paraId="51240884" w14:textId="482A384F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270" w:type="dxa"/>
          </w:tcPr>
          <w:p w14:paraId="6E678E23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</w:tcPr>
          <w:p w14:paraId="15C4BAEC" w14:textId="6455EDC2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  <w:cs/>
              </w:rPr>
            </w:pPr>
            <w:r w:rsidRPr="00AA6FE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38" w:type="dxa"/>
          </w:tcPr>
          <w:p w14:paraId="374399EB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</w:tcPr>
          <w:p w14:paraId="3774B054" w14:textId="4F8F2323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</w:rPr>
              <w:t>1,618</w:t>
            </w:r>
          </w:p>
        </w:tc>
        <w:tc>
          <w:tcPr>
            <w:tcW w:w="240" w:type="dxa"/>
          </w:tcPr>
          <w:p w14:paraId="129D45D5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4" w:type="dxa"/>
          </w:tcPr>
          <w:p w14:paraId="368CC283" w14:textId="4143D2A0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</w:rPr>
              <w:t>(7)</w:t>
            </w:r>
          </w:p>
        </w:tc>
        <w:tc>
          <w:tcPr>
            <w:tcW w:w="236" w:type="dxa"/>
          </w:tcPr>
          <w:p w14:paraId="510EF607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8" w:type="dxa"/>
          </w:tcPr>
          <w:p w14:paraId="204A0A7B" w14:textId="4B5B32B7" w:rsidR="00F25805" w:rsidRPr="00AA6FE1" w:rsidRDefault="00F25805" w:rsidP="004D0A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70" w:type="dxa"/>
          </w:tcPr>
          <w:p w14:paraId="49DAFAB8" w14:textId="77777777" w:rsidR="00F25805" w:rsidRPr="00AA6FE1" w:rsidRDefault="00F25805" w:rsidP="004D0A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5" w:type="dxa"/>
          </w:tcPr>
          <w:p w14:paraId="46014D99" w14:textId="06AD852E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</w:rPr>
              <w:t>1,618</w:t>
            </w:r>
          </w:p>
        </w:tc>
      </w:tr>
      <w:tr w:rsidR="00F25805" w:rsidRPr="00452F41" w14:paraId="15E8C754" w14:textId="77777777" w:rsidTr="00C96E75">
        <w:tc>
          <w:tcPr>
            <w:tcW w:w="4950" w:type="dxa"/>
          </w:tcPr>
          <w:p w14:paraId="07FF4B56" w14:textId="3C20F990" w:rsidR="00F25805" w:rsidRPr="00AA6FE1" w:rsidRDefault="00F25805" w:rsidP="003E1CB7">
            <w:pPr>
              <w:spacing w:after="0" w:line="240" w:lineRule="auto"/>
              <w:ind w:left="150" w:hanging="150"/>
              <w:rPr>
                <w:rFonts w:ascii="Angsana New" w:hAnsi="Angsana New"/>
                <w:sz w:val="28"/>
                <w:cs/>
              </w:rPr>
            </w:pPr>
            <w:r w:rsidRPr="00AA6FE1">
              <w:rPr>
                <w:rFonts w:ascii="Angsana New" w:hAnsi="Angsana New" w:hint="cs"/>
                <w:sz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276" w:type="dxa"/>
          </w:tcPr>
          <w:p w14:paraId="4CB9BD68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</w:tcPr>
          <w:p w14:paraId="7421A130" w14:textId="02FA05B6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270" w:type="dxa"/>
          </w:tcPr>
          <w:p w14:paraId="4931ADBE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</w:tcPr>
          <w:p w14:paraId="11E31CE1" w14:textId="494C4AA4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</w:rPr>
              <w:t>354</w:t>
            </w:r>
          </w:p>
        </w:tc>
        <w:tc>
          <w:tcPr>
            <w:tcW w:w="238" w:type="dxa"/>
          </w:tcPr>
          <w:p w14:paraId="50D7A8D2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</w:tcPr>
          <w:p w14:paraId="28131667" w14:textId="5665955D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40" w:type="dxa"/>
          </w:tcPr>
          <w:p w14:paraId="014B1AC0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4" w:type="dxa"/>
          </w:tcPr>
          <w:p w14:paraId="6F06A7E8" w14:textId="77849FCD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i/>
                <w:iCs/>
                <w:sz w:val="28"/>
              </w:rPr>
            </w:pPr>
            <w:r w:rsidRPr="00AA6FE1">
              <w:rPr>
                <w:rFonts w:ascii="Angsana New" w:hAnsi="Angsana New" w:hint="cs"/>
                <w:i/>
                <w:iCs/>
                <w:sz w:val="28"/>
              </w:rPr>
              <w:t>-</w:t>
            </w:r>
          </w:p>
        </w:tc>
        <w:tc>
          <w:tcPr>
            <w:tcW w:w="236" w:type="dxa"/>
          </w:tcPr>
          <w:p w14:paraId="5CA9F2AA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8" w:type="dxa"/>
          </w:tcPr>
          <w:p w14:paraId="725453A0" w14:textId="0AE0EC55" w:rsidR="00F25805" w:rsidRPr="00AA6FE1" w:rsidRDefault="00F25805" w:rsidP="004D0A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</w:rPr>
              <w:t>223</w:t>
            </w:r>
          </w:p>
        </w:tc>
        <w:tc>
          <w:tcPr>
            <w:tcW w:w="270" w:type="dxa"/>
          </w:tcPr>
          <w:p w14:paraId="4CE6BB1A" w14:textId="77777777" w:rsidR="00F25805" w:rsidRPr="00AA6FE1" w:rsidRDefault="00F25805" w:rsidP="004D0A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5" w:type="dxa"/>
          </w:tcPr>
          <w:p w14:paraId="7C746C42" w14:textId="51F864A3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</w:rPr>
              <w:t>578</w:t>
            </w:r>
          </w:p>
        </w:tc>
      </w:tr>
      <w:tr w:rsidR="00F25805" w:rsidRPr="00452F41" w14:paraId="0FA8D5B0" w14:textId="77777777" w:rsidTr="00C96E75">
        <w:tc>
          <w:tcPr>
            <w:tcW w:w="4950" w:type="dxa"/>
          </w:tcPr>
          <w:p w14:paraId="2A9F1163" w14:textId="585755CD" w:rsidR="00F25805" w:rsidRPr="00AA6FE1" w:rsidRDefault="00F25805" w:rsidP="003E1CB7">
            <w:pPr>
              <w:spacing w:after="0" w:line="240" w:lineRule="auto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276" w:type="dxa"/>
          </w:tcPr>
          <w:p w14:paraId="1362C849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259CFCE6" w14:textId="5658452E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</w:rPr>
              <w:t>(20)</w:t>
            </w:r>
          </w:p>
        </w:tc>
        <w:tc>
          <w:tcPr>
            <w:tcW w:w="270" w:type="dxa"/>
          </w:tcPr>
          <w:p w14:paraId="129EC2F2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6FA98B03" w14:textId="641ABD00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</w:rPr>
              <w:t>(546)</w:t>
            </w:r>
          </w:p>
        </w:tc>
        <w:tc>
          <w:tcPr>
            <w:tcW w:w="238" w:type="dxa"/>
          </w:tcPr>
          <w:p w14:paraId="5646EEC5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18774830" w14:textId="3427690A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AA6FE1">
              <w:rPr>
                <w:rFonts w:ascii="Angsana New" w:hAnsi="Angsana New" w:hint="cs"/>
                <w:sz w:val="28"/>
              </w:rPr>
              <w:t>46</w:t>
            </w:r>
            <w:r w:rsidRPr="00AA6FE1">
              <w:rPr>
                <w:rFonts w:ascii="Angsana New" w:hAnsi="Angsana New" w:hint="cs"/>
                <w:sz w:val="28"/>
                <w:lang w:val="en-GB"/>
              </w:rPr>
              <w:t>)</w:t>
            </w:r>
          </w:p>
        </w:tc>
        <w:tc>
          <w:tcPr>
            <w:tcW w:w="240" w:type="dxa"/>
          </w:tcPr>
          <w:p w14:paraId="7C3D6DA3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1B298426" w14:textId="714CCD49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i/>
                <w:iCs/>
                <w:sz w:val="28"/>
              </w:rPr>
            </w:pPr>
            <w:r w:rsidRPr="00AA6FE1">
              <w:rPr>
                <w:rFonts w:ascii="Angsana New" w:hAnsi="Angsana New" w:hint="cs"/>
                <w:i/>
                <w:iCs/>
                <w:sz w:val="28"/>
              </w:rPr>
              <w:t>-</w:t>
            </w:r>
          </w:p>
        </w:tc>
        <w:tc>
          <w:tcPr>
            <w:tcW w:w="236" w:type="dxa"/>
          </w:tcPr>
          <w:p w14:paraId="6FCE4480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4ED34055" w14:textId="53146F2A" w:rsidR="00F25805" w:rsidRPr="00AA6FE1" w:rsidRDefault="00F25805" w:rsidP="004D0A0F">
            <w:pPr>
              <w:tabs>
                <w:tab w:val="left" w:pos="1027"/>
              </w:tabs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70" w:type="dxa"/>
          </w:tcPr>
          <w:p w14:paraId="04783B37" w14:textId="77777777" w:rsidR="00F25805" w:rsidRPr="00AA6FE1" w:rsidRDefault="00F25805" w:rsidP="004D0A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7A42DEFE" w14:textId="61D005B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</w:rPr>
              <w:t>(612)</w:t>
            </w:r>
          </w:p>
        </w:tc>
      </w:tr>
      <w:tr w:rsidR="00F25805" w:rsidRPr="00452F41" w14:paraId="62C78717" w14:textId="77777777" w:rsidTr="00C96E75">
        <w:tc>
          <w:tcPr>
            <w:tcW w:w="4950" w:type="dxa"/>
          </w:tcPr>
          <w:p w14:paraId="0F998093" w14:textId="1187F596" w:rsidR="00F25805" w:rsidRPr="00AA6FE1" w:rsidRDefault="00F25805" w:rsidP="003E1CB7">
            <w:pPr>
              <w:spacing w:after="0" w:line="240" w:lineRule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A6FE1">
              <w:rPr>
                <w:rFonts w:ascii="Angsana New" w:hAnsi="Angsana New" w:hint="cs"/>
                <w:b/>
                <w:bCs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76" w:type="dxa"/>
          </w:tcPr>
          <w:p w14:paraId="22AFE105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311D1F08" w14:textId="568E0DAF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A6FE1">
              <w:rPr>
                <w:rFonts w:ascii="Angsana New" w:hAnsi="Angsana New" w:hint="cs"/>
                <w:b/>
                <w:bCs/>
                <w:sz w:val="28"/>
              </w:rPr>
              <w:t>37</w:t>
            </w:r>
          </w:p>
        </w:tc>
        <w:tc>
          <w:tcPr>
            <w:tcW w:w="270" w:type="dxa"/>
          </w:tcPr>
          <w:p w14:paraId="453C4F98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35C66451" w14:textId="20ED0F64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A6FE1">
              <w:rPr>
                <w:rFonts w:ascii="Angsana New" w:hAnsi="Angsana New" w:hint="cs"/>
                <w:b/>
                <w:bCs/>
                <w:sz w:val="28"/>
              </w:rPr>
              <w:t>9,445</w:t>
            </w:r>
          </w:p>
        </w:tc>
        <w:tc>
          <w:tcPr>
            <w:tcW w:w="238" w:type="dxa"/>
          </w:tcPr>
          <w:p w14:paraId="1703590F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511AB8BE" w14:textId="229B45A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A6FE1">
              <w:rPr>
                <w:rFonts w:ascii="Angsana New" w:hAnsi="Angsana New" w:hint="cs"/>
                <w:b/>
                <w:bCs/>
                <w:sz w:val="28"/>
              </w:rPr>
              <w:t>1,572</w:t>
            </w:r>
          </w:p>
        </w:tc>
        <w:tc>
          <w:tcPr>
            <w:tcW w:w="240" w:type="dxa"/>
          </w:tcPr>
          <w:p w14:paraId="3F911D71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</w:tcPr>
          <w:p w14:paraId="3EFA3D53" w14:textId="5C622369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A6FE1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  <w:tc>
          <w:tcPr>
            <w:tcW w:w="236" w:type="dxa"/>
          </w:tcPr>
          <w:p w14:paraId="091BED6B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2923AE10" w14:textId="754292BB" w:rsidR="00F25805" w:rsidRPr="00AA6FE1" w:rsidRDefault="00F25805" w:rsidP="004D0A0F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A6FE1">
              <w:rPr>
                <w:rFonts w:ascii="Angsana New" w:hAnsi="Angsana New" w:hint="cs"/>
                <w:b/>
                <w:bCs/>
                <w:sz w:val="28"/>
              </w:rPr>
              <w:t>7,903</w:t>
            </w:r>
          </w:p>
        </w:tc>
        <w:tc>
          <w:tcPr>
            <w:tcW w:w="270" w:type="dxa"/>
          </w:tcPr>
          <w:p w14:paraId="41F45064" w14:textId="77777777" w:rsidR="00F25805" w:rsidRPr="00AA6FE1" w:rsidRDefault="00F25805" w:rsidP="004D0A0F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14:paraId="767C61EC" w14:textId="7A92C436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A6FE1">
              <w:rPr>
                <w:rFonts w:ascii="Angsana New" w:hAnsi="Angsana New" w:hint="cs"/>
                <w:b/>
                <w:bCs/>
                <w:sz w:val="28"/>
              </w:rPr>
              <w:t>18,964</w:t>
            </w:r>
          </w:p>
        </w:tc>
      </w:tr>
      <w:tr w:rsidR="00F25805" w:rsidRPr="00452F41" w14:paraId="7160BE77" w14:textId="77777777" w:rsidTr="00C96E75">
        <w:tc>
          <w:tcPr>
            <w:tcW w:w="4950" w:type="dxa"/>
          </w:tcPr>
          <w:p w14:paraId="5B1A8067" w14:textId="77777777" w:rsidR="00F25805" w:rsidRPr="00FB3EE3" w:rsidRDefault="00F25805" w:rsidP="00D47A01">
            <w:pPr>
              <w:spacing w:after="0" w:line="240" w:lineRule="auto"/>
              <w:ind w:left="159" w:hanging="159"/>
              <w:rPr>
                <w:rFonts w:ascii="Angsana New" w:hAnsi="Angsana New"/>
                <w:szCs w:val="22"/>
              </w:rPr>
            </w:pPr>
          </w:p>
        </w:tc>
        <w:tc>
          <w:tcPr>
            <w:tcW w:w="276" w:type="dxa"/>
          </w:tcPr>
          <w:p w14:paraId="7E2031B5" w14:textId="77777777" w:rsidR="00F25805" w:rsidRPr="00FB3EE3" w:rsidRDefault="00F25805" w:rsidP="00D47A01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</w:tcPr>
          <w:p w14:paraId="3EA4649B" w14:textId="59A7316E" w:rsidR="00F25805" w:rsidRPr="00FB3EE3" w:rsidRDefault="00F25805" w:rsidP="00D47A01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43B4721D" w14:textId="77777777" w:rsidR="00F25805" w:rsidRPr="00FB3EE3" w:rsidRDefault="00F25805" w:rsidP="00D47A01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</w:tcPr>
          <w:p w14:paraId="7C8A9A46" w14:textId="77777777" w:rsidR="00F25805" w:rsidRPr="00FB3EE3" w:rsidRDefault="00F25805" w:rsidP="00D47A01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dxa"/>
          </w:tcPr>
          <w:p w14:paraId="6C4D642A" w14:textId="77777777" w:rsidR="00F25805" w:rsidRPr="00FB3EE3" w:rsidRDefault="00F25805" w:rsidP="00D47A01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</w:tcPr>
          <w:p w14:paraId="62C653D5" w14:textId="77777777" w:rsidR="00F25805" w:rsidRPr="00FB3EE3" w:rsidRDefault="00F25805" w:rsidP="00D47A01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</w:tcPr>
          <w:p w14:paraId="0F12091E" w14:textId="77777777" w:rsidR="00F25805" w:rsidRPr="00FB3EE3" w:rsidRDefault="00F25805" w:rsidP="00D47A01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464" w:type="dxa"/>
            <w:tcBorders>
              <w:top w:val="double" w:sz="4" w:space="0" w:color="auto"/>
            </w:tcBorders>
          </w:tcPr>
          <w:p w14:paraId="4483FAC8" w14:textId="6E4A5985" w:rsidR="00F25805" w:rsidRPr="00FB3EE3" w:rsidRDefault="00F25805" w:rsidP="00D47A01">
            <w:pPr>
              <w:spacing w:after="0"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36" w:type="dxa"/>
          </w:tcPr>
          <w:p w14:paraId="509AA607" w14:textId="77777777" w:rsidR="00F25805" w:rsidRPr="00FB3EE3" w:rsidRDefault="00F25805" w:rsidP="00D47A01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468" w:type="dxa"/>
            <w:tcBorders>
              <w:top w:val="double" w:sz="4" w:space="0" w:color="auto"/>
            </w:tcBorders>
          </w:tcPr>
          <w:p w14:paraId="07295CF9" w14:textId="77777777" w:rsidR="00F25805" w:rsidRPr="00FB3EE3" w:rsidRDefault="00F25805" w:rsidP="004D0A0F">
            <w:pPr>
              <w:spacing w:after="0" w:line="240" w:lineRule="auto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372B38A3" w14:textId="77777777" w:rsidR="00F25805" w:rsidRPr="00FB3EE3" w:rsidRDefault="00F25805" w:rsidP="004D0A0F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435" w:type="dxa"/>
            <w:tcBorders>
              <w:top w:val="double" w:sz="4" w:space="0" w:color="auto"/>
            </w:tcBorders>
          </w:tcPr>
          <w:p w14:paraId="70089F75" w14:textId="60DDC714" w:rsidR="00F25805" w:rsidRPr="00FB3EE3" w:rsidRDefault="00F25805" w:rsidP="00D47A01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</w:tr>
      <w:tr w:rsidR="00F25805" w:rsidRPr="00452F41" w14:paraId="0FD2C0BD" w14:textId="77777777" w:rsidTr="00C96E75">
        <w:tc>
          <w:tcPr>
            <w:tcW w:w="4950" w:type="dxa"/>
          </w:tcPr>
          <w:p w14:paraId="2777D2AB" w14:textId="26F1369D" w:rsidR="00F25805" w:rsidRPr="00AA6FE1" w:rsidRDefault="00F25805" w:rsidP="00D47A01">
            <w:pPr>
              <w:spacing w:after="0" w:line="240" w:lineRule="auto"/>
              <w:rPr>
                <w:rFonts w:ascii="Angsana New" w:hAnsi="Angsana New"/>
                <w:sz w:val="28"/>
                <w:cs/>
              </w:rPr>
            </w:pPr>
            <w:r w:rsidRPr="00AA6FE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ณ วันที่ </w:t>
            </w:r>
            <w:r w:rsidRPr="00AA6FE1">
              <w:rPr>
                <w:rFonts w:ascii="Angsana New" w:hAnsi="Angsana New" w:hint="cs"/>
                <w:b/>
                <w:bCs/>
                <w:sz w:val="28"/>
              </w:rPr>
              <w:t xml:space="preserve">31 </w:t>
            </w:r>
            <w:r w:rsidRPr="00AA6FE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 w:rsidRPr="00AA6FE1">
              <w:rPr>
                <w:rFonts w:ascii="Angsana New" w:hAnsi="Angsana New" w:hint="cs"/>
                <w:b/>
                <w:bCs/>
                <w:sz w:val="28"/>
              </w:rPr>
              <w:t>256</w:t>
            </w:r>
            <w:r w:rsidRPr="00AA6FE1">
              <w:rPr>
                <w:rFonts w:ascii="Angsana New" w:hAnsi="Angsana New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276" w:type="dxa"/>
          </w:tcPr>
          <w:p w14:paraId="13FF0763" w14:textId="77777777" w:rsidR="00F25805" w:rsidRPr="00AA6FE1" w:rsidRDefault="00F25805" w:rsidP="00D47A01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</w:tcPr>
          <w:p w14:paraId="4C99248F" w14:textId="434A49D3" w:rsidR="00F25805" w:rsidRPr="00AA6FE1" w:rsidRDefault="00F25805" w:rsidP="00D47A01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2A1C68D4" w14:textId="77777777" w:rsidR="00F25805" w:rsidRPr="00AA6FE1" w:rsidRDefault="00F25805" w:rsidP="00D47A01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</w:tcPr>
          <w:p w14:paraId="1EEE4F8E" w14:textId="77777777" w:rsidR="00F25805" w:rsidRPr="00AA6FE1" w:rsidRDefault="00F25805" w:rsidP="00D47A01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</w:tcPr>
          <w:p w14:paraId="376EB974" w14:textId="77777777" w:rsidR="00F25805" w:rsidRPr="00AA6FE1" w:rsidRDefault="00F25805" w:rsidP="00D47A01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</w:tcPr>
          <w:p w14:paraId="166D0BDA" w14:textId="77777777" w:rsidR="00F25805" w:rsidRPr="00AA6FE1" w:rsidRDefault="00F25805" w:rsidP="00D47A01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</w:tcPr>
          <w:p w14:paraId="58A8E5A9" w14:textId="77777777" w:rsidR="00F25805" w:rsidRPr="00AA6FE1" w:rsidRDefault="00F25805" w:rsidP="00D47A01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4" w:type="dxa"/>
          </w:tcPr>
          <w:p w14:paraId="76970816" w14:textId="386F85E1" w:rsidR="00F25805" w:rsidRPr="00AA6FE1" w:rsidRDefault="00F25805" w:rsidP="00D47A01">
            <w:pPr>
              <w:spacing w:after="0" w:line="240" w:lineRule="auto"/>
              <w:jc w:val="right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36" w:type="dxa"/>
          </w:tcPr>
          <w:p w14:paraId="52402300" w14:textId="77777777" w:rsidR="00F25805" w:rsidRPr="00AA6FE1" w:rsidRDefault="00F25805" w:rsidP="00D47A01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8" w:type="dxa"/>
          </w:tcPr>
          <w:p w14:paraId="3936D168" w14:textId="77777777" w:rsidR="00F25805" w:rsidRPr="00AA6FE1" w:rsidRDefault="00F25805" w:rsidP="004D0A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371A28FF" w14:textId="77777777" w:rsidR="00F25805" w:rsidRPr="00AA6FE1" w:rsidRDefault="00F25805" w:rsidP="004D0A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5" w:type="dxa"/>
          </w:tcPr>
          <w:p w14:paraId="2DCD59D4" w14:textId="2C28DFB0" w:rsidR="00F25805" w:rsidRPr="00AA6FE1" w:rsidRDefault="00F25805" w:rsidP="00D47A01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25805" w:rsidRPr="00452F41" w14:paraId="7F94B197" w14:textId="77777777" w:rsidTr="00C96E75">
        <w:tc>
          <w:tcPr>
            <w:tcW w:w="4950" w:type="dxa"/>
          </w:tcPr>
          <w:p w14:paraId="2338B9DA" w14:textId="77777777" w:rsidR="00F25805" w:rsidRPr="00AA6FE1" w:rsidRDefault="00F25805" w:rsidP="003E1CB7">
            <w:pPr>
              <w:spacing w:after="0" w:line="240" w:lineRule="auto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  <w:tc>
          <w:tcPr>
            <w:tcW w:w="276" w:type="dxa"/>
          </w:tcPr>
          <w:p w14:paraId="352E0146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</w:tcPr>
          <w:p w14:paraId="45B11F49" w14:textId="7A65F9D3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</w:rPr>
              <w:t>91</w:t>
            </w:r>
          </w:p>
        </w:tc>
        <w:tc>
          <w:tcPr>
            <w:tcW w:w="270" w:type="dxa"/>
          </w:tcPr>
          <w:p w14:paraId="370A1108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</w:tcPr>
          <w:p w14:paraId="183C2DC2" w14:textId="423C7E4C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</w:rPr>
              <w:t>10,186</w:t>
            </w:r>
          </w:p>
        </w:tc>
        <w:tc>
          <w:tcPr>
            <w:tcW w:w="238" w:type="dxa"/>
          </w:tcPr>
          <w:p w14:paraId="57B43AC0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</w:tcPr>
          <w:p w14:paraId="26EAB26F" w14:textId="37C72CBA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</w:rPr>
              <w:t>1,618</w:t>
            </w:r>
          </w:p>
        </w:tc>
        <w:tc>
          <w:tcPr>
            <w:tcW w:w="240" w:type="dxa"/>
          </w:tcPr>
          <w:p w14:paraId="4D5CFDCD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4" w:type="dxa"/>
          </w:tcPr>
          <w:p w14:paraId="112F3F7D" w14:textId="2E7217DF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i/>
                <w:iCs/>
                <w:sz w:val="28"/>
              </w:rPr>
            </w:pPr>
            <w:r w:rsidRPr="00AA6FE1">
              <w:rPr>
                <w:rFonts w:ascii="Angsana New" w:hAnsi="Angsana New" w:hint="cs"/>
                <w:i/>
                <w:iCs/>
                <w:sz w:val="28"/>
              </w:rPr>
              <w:t>7</w:t>
            </w:r>
          </w:p>
        </w:tc>
        <w:tc>
          <w:tcPr>
            <w:tcW w:w="236" w:type="dxa"/>
          </w:tcPr>
          <w:p w14:paraId="653FD73F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8" w:type="dxa"/>
          </w:tcPr>
          <w:p w14:paraId="2E2A4EDB" w14:textId="56434BE5" w:rsidR="00F25805" w:rsidRPr="00AA6FE1" w:rsidRDefault="00F25805" w:rsidP="004D0A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</w:rPr>
              <w:t>7,903</w:t>
            </w:r>
          </w:p>
        </w:tc>
        <w:tc>
          <w:tcPr>
            <w:tcW w:w="270" w:type="dxa"/>
          </w:tcPr>
          <w:p w14:paraId="79B5F049" w14:textId="77777777" w:rsidR="00F25805" w:rsidRPr="00AA6FE1" w:rsidRDefault="00F25805" w:rsidP="004D0A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5" w:type="dxa"/>
          </w:tcPr>
          <w:p w14:paraId="383EB855" w14:textId="6CF92913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</w:rPr>
              <w:t>19,805</w:t>
            </w:r>
          </w:p>
        </w:tc>
      </w:tr>
      <w:tr w:rsidR="00F25805" w:rsidRPr="00452F41" w14:paraId="44428AF2" w14:textId="77777777" w:rsidTr="00C96E75">
        <w:tc>
          <w:tcPr>
            <w:tcW w:w="4950" w:type="dxa"/>
          </w:tcPr>
          <w:p w14:paraId="066DDDCD" w14:textId="38F1E34B" w:rsidR="00F25805" w:rsidRPr="00AA6FE1" w:rsidRDefault="00F25805" w:rsidP="003E1CB7">
            <w:pPr>
              <w:spacing w:after="0" w:line="240" w:lineRule="auto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i/>
                <w:iCs/>
                <w:sz w:val="28"/>
                <w:cs/>
              </w:rPr>
              <w:t xml:space="preserve">หัก </w:t>
            </w:r>
            <w:r w:rsidRPr="00AA6FE1">
              <w:rPr>
                <w:rFonts w:ascii="Angsana New" w:hAnsi="Angsana New" w:hint="cs"/>
                <w:sz w:val="28"/>
                <w:cs/>
              </w:rPr>
              <w:t>ค่าตัดจำหน่ายสะสม</w:t>
            </w:r>
          </w:p>
        </w:tc>
        <w:tc>
          <w:tcPr>
            <w:tcW w:w="276" w:type="dxa"/>
          </w:tcPr>
          <w:p w14:paraId="1D4B4E2F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796C871E" w14:textId="3D706E7C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</w:rPr>
              <w:t>(54)</w:t>
            </w:r>
          </w:p>
        </w:tc>
        <w:tc>
          <w:tcPr>
            <w:tcW w:w="270" w:type="dxa"/>
          </w:tcPr>
          <w:p w14:paraId="538871AC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347DC35A" w14:textId="12182D7B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</w:rPr>
              <w:t>(741)</w:t>
            </w:r>
          </w:p>
        </w:tc>
        <w:tc>
          <w:tcPr>
            <w:tcW w:w="238" w:type="dxa"/>
          </w:tcPr>
          <w:p w14:paraId="57BC34CD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3E24C585" w14:textId="35FBC18F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</w:rPr>
              <w:t>(46)</w:t>
            </w:r>
          </w:p>
        </w:tc>
        <w:tc>
          <w:tcPr>
            <w:tcW w:w="240" w:type="dxa"/>
          </w:tcPr>
          <w:p w14:paraId="1B4A47E1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1254888F" w14:textId="4A5961B0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</w:tcPr>
          <w:p w14:paraId="4CDBB967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50618077" w14:textId="3CF0172F" w:rsidR="00F25805" w:rsidRPr="00AA6FE1" w:rsidRDefault="00F25805" w:rsidP="004D0A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70" w:type="dxa"/>
          </w:tcPr>
          <w:p w14:paraId="418933DE" w14:textId="77777777" w:rsidR="00F25805" w:rsidRPr="00AA6FE1" w:rsidRDefault="00F25805" w:rsidP="004D0A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6A4285E5" w14:textId="3C5FC805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sz w:val="28"/>
              </w:rPr>
              <w:t>(841)</w:t>
            </w:r>
          </w:p>
        </w:tc>
      </w:tr>
      <w:tr w:rsidR="00F25805" w:rsidRPr="00452F41" w14:paraId="4AEB74B8" w14:textId="77777777" w:rsidTr="00C96E75">
        <w:tc>
          <w:tcPr>
            <w:tcW w:w="4950" w:type="dxa"/>
          </w:tcPr>
          <w:p w14:paraId="47D93557" w14:textId="47D3DEFC" w:rsidR="00F25805" w:rsidRPr="00AA6FE1" w:rsidRDefault="00F25805" w:rsidP="003E1CB7">
            <w:pPr>
              <w:spacing w:after="0" w:line="240" w:lineRule="auto"/>
              <w:rPr>
                <w:rFonts w:ascii="Angsana New" w:hAnsi="Angsana New"/>
                <w:sz w:val="28"/>
              </w:rPr>
            </w:pPr>
            <w:r w:rsidRPr="00AA6FE1">
              <w:rPr>
                <w:rFonts w:ascii="Angsana New" w:hAnsi="Angsana New" w:hint="cs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76" w:type="dxa"/>
          </w:tcPr>
          <w:p w14:paraId="5DFFD7F5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193C999C" w14:textId="333D9EBF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A6FE1">
              <w:rPr>
                <w:rFonts w:ascii="Angsana New" w:hAnsi="Angsana New" w:hint="cs"/>
                <w:b/>
                <w:bCs/>
                <w:sz w:val="28"/>
              </w:rPr>
              <w:t>37</w:t>
            </w:r>
          </w:p>
        </w:tc>
        <w:tc>
          <w:tcPr>
            <w:tcW w:w="270" w:type="dxa"/>
          </w:tcPr>
          <w:p w14:paraId="44DDB656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08A8D1B8" w14:textId="0E5C9270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A6FE1">
              <w:rPr>
                <w:rFonts w:ascii="Angsana New" w:hAnsi="Angsana New" w:hint="cs"/>
                <w:b/>
                <w:bCs/>
                <w:sz w:val="28"/>
              </w:rPr>
              <w:t>9,445</w:t>
            </w:r>
          </w:p>
        </w:tc>
        <w:tc>
          <w:tcPr>
            <w:tcW w:w="238" w:type="dxa"/>
          </w:tcPr>
          <w:p w14:paraId="4F823677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8B883" w14:textId="60E093FB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A6FE1">
              <w:rPr>
                <w:rFonts w:ascii="Angsana New" w:hAnsi="Angsana New" w:hint="cs"/>
                <w:b/>
                <w:bCs/>
                <w:sz w:val="28"/>
              </w:rPr>
              <w:t>1,572</w:t>
            </w:r>
          </w:p>
        </w:tc>
        <w:tc>
          <w:tcPr>
            <w:tcW w:w="240" w:type="dxa"/>
          </w:tcPr>
          <w:p w14:paraId="205C166F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EBB8CC" w14:textId="06D2BC3B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A6FE1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  <w:tc>
          <w:tcPr>
            <w:tcW w:w="236" w:type="dxa"/>
          </w:tcPr>
          <w:p w14:paraId="3DCE0157" w14:textId="7777777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3D3ACCDF" w14:textId="2190773E" w:rsidR="00F25805" w:rsidRPr="00AA6FE1" w:rsidRDefault="00F25805" w:rsidP="004D0A0F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A6FE1">
              <w:rPr>
                <w:rFonts w:ascii="Angsana New" w:hAnsi="Angsana New" w:hint="cs"/>
                <w:b/>
                <w:bCs/>
                <w:sz w:val="28"/>
              </w:rPr>
              <w:t>7,903</w:t>
            </w:r>
          </w:p>
        </w:tc>
        <w:tc>
          <w:tcPr>
            <w:tcW w:w="270" w:type="dxa"/>
          </w:tcPr>
          <w:p w14:paraId="6032B4F5" w14:textId="77777777" w:rsidR="00F25805" w:rsidRPr="00AA6FE1" w:rsidRDefault="00F25805" w:rsidP="004D0A0F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14:paraId="51705D07" w14:textId="44AE97E7" w:rsidR="00F25805" w:rsidRPr="00AA6FE1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A6FE1">
              <w:rPr>
                <w:rFonts w:ascii="Angsana New" w:hAnsi="Angsana New" w:hint="cs"/>
                <w:b/>
                <w:bCs/>
                <w:sz w:val="28"/>
              </w:rPr>
              <w:t>18,964</w:t>
            </w:r>
          </w:p>
        </w:tc>
      </w:tr>
      <w:tr w:rsidR="00F25805" w:rsidRPr="00452F41" w14:paraId="44B94F87" w14:textId="77777777" w:rsidTr="00C96E75">
        <w:tc>
          <w:tcPr>
            <w:tcW w:w="4950" w:type="dxa"/>
          </w:tcPr>
          <w:p w14:paraId="14E0AA9B" w14:textId="77777777" w:rsidR="00F25805" w:rsidRPr="00F13426" w:rsidRDefault="00F25805" w:rsidP="003E1CB7">
            <w:pPr>
              <w:spacing w:after="0" w:line="240" w:lineRule="auto"/>
              <w:rPr>
                <w:rFonts w:ascii="Angsana New" w:hAnsi="Angsana New"/>
                <w:b/>
                <w:bCs/>
                <w:i/>
                <w:sz w:val="28"/>
                <w:highlight w:val="cyan"/>
                <w:cs/>
              </w:rPr>
            </w:pPr>
          </w:p>
        </w:tc>
        <w:tc>
          <w:tcPr>
            <w:tcW w:w="276" w:type="dxa"/>
          </w:tcPr>
          <w:p w14:paraId="42584855" w14:textId="77777777" w:rsidR="00F25805" w:rsidRPr="00F13426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highlight w:val="cyan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</w:tcPr>
          <w:p w14:paraId="09FDC36B" w14:textId="07758412" w:rsidR="00F25805" w:rsidRPr="00F13426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highlight w:val="cyan"/>
              </w:rPr>
            </w:pPr>
          </w:p>
        </w:tc>
        <w:tc>
          <w:tcPr>
            <w:tcW w:w="270" w:type="dxa"/>
          </w:tcPr>
          <w:p w14:paraId="673EA1CE" w14:textId="77777777" w:rsidR="00F25805" w:rsidRPr="00F13426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highlight w:val="cyan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</w:tcPr>
          <w:p w14:paraId="68D2560B" w14:textId="77777777" w:rsidR="00F25805" w:rsidRPr="00F13426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highlight w:val="cyan"/>
              </w:rPr>
            </w:pPr>
          </w:p>
        </w:tc>
        <w:tc>
          <w:tcPr>
            <w:tcW w:w="238" w:type="dxa"/>
          </w:tcPr>
          <w:p w14:paraId="683BC7A6" w14:textId="77777777" w:rsidR="00F25805" w:rsidRPr="00F13426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highlight w:val="cyan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  <w:shd w:val="clear" w:color="auto" w:fill="auto"/>
          </w:tcPr>
          <w:p w14:paraId="58671B79" w14:textId="77777777" w:rsidR="00F25805" w:rsidRPr="00F13426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highlight w:val="cyan"/>
              </w:rPr>
            </w:pPr>
          </w:p>
        </w:tc>
        <w:tc>
          <w:tcPr>
            <w:tcW w:w="240" w:type="dxa"/>
          </w:tcPr>
          <w:p w14:paraId="0695C794" w14:textId="77777777" w:rsidR="00F25805" w:rsidRPr="00F13426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highlight w:val="cyan"/>
              </w:rPr>
            </w:pPr>
          </w:p>
        </w:tc>
        <w:tc>
          <w:tcPr>
            <w:tcW w:w="1464" w:type="dxa"/>
            <w:tcBorders>
              <w:top w:val="double" w:sz="4" w:space="0" w:color="auto"/>
            </w:tcBorders>
            <w:shd w:val="clear" w:color="auto" w:fill="auto"/>
          </w:tcPr>
          <w:p w14:paraId="3B162B58" w14:textId="77777777" w:rsidR="00F25805" w:rsidRPr="00F13426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highlight w:val="cyan"/>
              </w:rPr>
            </w:pPr>
          </w:p>
        </w:tc>
        <w:tc>
          <w:tcPr>
            <w:tcW w:w="236" w:type="dxa"/>
          </w:tcPr>
          <w:p w14:paraId="5C8999BF" w14:textId="77777777" w:rsidR="00F25805" w:rsidRPr="00F13426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highlight w:val="cyan"/>
              </w:rPr>
            </w:pPr>
          </w:p>
        </w:tc>
        <w:tc>
          <w:tcPr>
            <w:tcW w:w="1468" w:type="dxa"/>
            <w:tcBorders>
              <w:top w:val="double" w:sz="4" w:space="0" w:color="auto"/>
            </w:tcBorders>
          </w:tcPr>
          <w:p w14:paraId="25DC18DE" w14:textId="77777777" w:rsidR="00F25805" w:rsidRPr="00F13426" w:rsidRDefault="00F25805" w:rsidP="004D0A0F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highlight w:val="cyan"/>
              </w:rPr>
            </w:pPr>
          </w:p>
        </w:tc>
        <w:tc>
          <w:tcPr>
            <w:tcW w:w="270" w:type="dxa"/>
          </w:tcPr>
          <w:p w14:paraId="07B2C662" w14:textId="77777777" w:rsidR="00F25805" w:rsidRPr="00F13426" w:rsidRDefault="00F25805" w:rsidP="004D0A0F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35" w:type="dxa"/>
            <w:tcBorders>
              <w:top w:val="double" w:sz="4" w:space="0" w:color="auto"/>
            </w:tcBorders>
          </w:tcPr>
          <w:p w14:paraId="707146E2" w14:textId="77777777" w:rsidR="00F25805" w:rsidRPr="00F13426" w:rsidRDefault="00F25805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highlight w:val="cyan"/>
              </w:rPr>
            </w:pPr>
          </w:p>
        </w:tc>
      </w:tr>
      <w:tr w:rsidR="00FB3EE3" w:rsidRPr="00452F41" w14:paraId="48786156" w14:textId="77777777" w:rsidTr="00C96E75">
        <w:tc>
          <w:tcPr>
            <w:tcW w:w="4950" w:type="dxa"/>
          </w:tcPr>
          <w:p w14:paraId="4DF21A33" w14:textId="77777777" w:rsidR="00FB3EE3" w:rsidRPr="00F13426" w:rsidRDefault="00FB3EE3" w:rsidP="003E1CB7">
            <w:pPr>
              <w:spacing w:after="0" w:line="240" w:lineRule="auto"/>
              <w:rPr>
                <w:rFonts w:ascii="Angsana New" w:hAnsi="Angsana New"/>
                <w:b/>
                <w:bCs/>
                <w:i/>
                <w:sz w:val="28"/>
                <w:highlight w:val="cyan"/>
                <w:cs/>
              </w:rPr>
            </w:pPr>
          </w:p>
        </w:tc>
        <w:tc>
          <w:tcPr>
            <w:tcW w:w="276" w:type="dxa"/>
          </w:tcPr>
          <w:p w14:paraId="5BE3EA39" w14:textId="77777777" w:rsidR="00FB3EE3" w:rsidRPr="00F13426" w:rsidRDefault="00FB3EE3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highlight w:val="cyan"/>
              </w:rPr>
            </w:pPr>
          </w:p>
        </w:tc>
        <w:tc>
          <w:tcPr>
            <w:tcW w:w="1434" w:type="dxa"/>
          </w:tcPr>
          <w:p w14:paraId="519D626D" w14:textId="77777777" w:rsidR="00FB3EE3" w:rsidRPr="00F13426" w:rsidRDefault="00FB3EE3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highlight w:val="cyan"/>
              </w:rPr>
            </w:pPr>
          </w:p>
        </w:tc>
        <w:tc>
          <w:tcPr>
            <w:tcW w:w="270" w:type="dxa"/>
          </w:tcPr>
          <w:p w14:paraId="1DD5C1A6" w14:textId="77777777" w:rsidR="00FB3EE3" w:rsidRPr="00F13426" w:rsidRDefault="00FB3EE3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highlight w:val="cyan"/>
              </w:rPr>
            </w:pPr>
          </w:p>
        </w:tc>
        <w:tc>
          <w:tcPr>
            <w:tcW w:w="1434" w:type="dxa"/>
          </w:tcPr>
          <w:p w14:paraId="2C72ACD0" w14:textId="77777777" w:rsidR="00FB3EE3" w:rsidRPr="00F13426" w:rsidRDefault="00FB3EE3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highlight w:val="cyan"/>
              </w:rPr>
            </w:pPr>
          </w:p>
        </w:tc>
        <w:tc>
          <w:tcPr>
            <w:tcW w:w="238" w:type="dxa"/>
          </w:tcPr>
          <w:p w14:paraId="465C612F" w14:textId="77777777" w:rsidR="00FB3EE3" w:rsidRPr="00F13426" w:rsidRDefault="00FB3EE3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highlight w:val="cyan"/>
              </w:rPr>
            </w:pPr>
          </w:p>
        </w:tc>
        <w:tc>
          <w:tcPr>
            <w:tcW w:w="1434" w:type="dxa"/>
            <w:shd w:val="clear" w:color="auto" w:fill="auto"/>
          </w:tcPr>
          <w:p w14:paraId="610915B3" w14:textId="77777777" w:rsidR="00FB3EE3" w:rsidRPr="00F13426" w:rsidRDefault="00FB3EE3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highlight w:val="cyan"/>
              </w:rPr>
            </w:pPr>
          </w:p>
        </w:tc>
        <w:tc>
          <w:tcPr>
            <w:tcW w:w="240" w:type="dxa"/>
          </w:tcPr>
          <w:p w14:paraId="349254C3" w14:textId="77777777" w:rsidR="00FB3EE3" w:rsidRPr="00F13426" w:rsidRDefault="00FB3EE3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highlight w:val="cyan"/>
              </w:rPr>
            </w:pPr>
          </w:p>
        </w:tc>
        <w:tc>
          <w:tcPr>
            <w:tcW w:w="1464" w:type="dxa"/>
            <w:shd w:val="clear" w:color="auto" w:fill="auto"/>
          </w:tcPr>
          <w:p w14:paraId="6CCA836B" w14:textId="77777777" w:rsidR="00FB3EE3" w:rsidRPr="00F13426" w:rsidRDefault="00FB3EE3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highlight w:val="cyan"/>
              </w:rPr>
            </w:pPr>
          </w:p>
        </w:tc>
        <w:tc>
          <w:tcPr>
            <w:tcW w:w="236" w:type="dxa"/>
          </w:tcPr>
          <w:p w14:paraId="3020A41F" w14:textId="77777777" w:rsidR="00FB3EE3" w:rsidRPr="00F13426" w:rsidRDefault="00FB3EE3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highlight w:val="cyan"/>
              </w:rPr>
            </w:pPr>
          </w:p>
        </w:tc>
        <w:tc>
          <w:tcPr>
            <w:tcW w:w="1468" w:type="dxa"/>
          </w:tcPr>
          <w:p w14:paraId="6F4503AA" w14:textId="77777777" w:rsidR="00FB3EE3" w:rsidRPr="00F13426" w:rsidRDefault="00FB3EE3" w:rsidP="004D0A0F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highlight w:val="cyan"/>
              </w:rPr>
            </w:pPr>
          </w:p>
        </w:tc>
        <w:tc>
          <w:tcPr>
            <w:tcW w:w="270" w:type="dxa"/>
          </w:tcPr>
          <w:p w14:paraId="45AA78C2" w14:textId="77777777" w:rsidR="00FB3EE3" w:rsidRPr="00F13426" w:rsidRDefault="00FB3EE3" w:rsidP="004D0A0F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35" w:type="dxa"/>
          </w:tcPr>
          <w:p w14:paraId="37E788D0" w14:textId="77777777" w:rsidR="00FB3EE3" w:rsidRPr="00F13426" w:rsidRDefault="00FB3EE3" w:rsidP="003E1CB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highlight w:val="cyan"/>
              </w:rPr>
            </w:pPr>
          </w:p>
        </w:tc>
      </w:tr>
    </w:tbl>
    <w:p w14:paraId="5E84933C" w14:textId="77777777" w:rsidR="005467B2" w:rsidRDefault="005467B2">
      <w:pPr>
        <w:rPr>
          <w:rFonts w:asciiTheme="majorBidi" w:hAnsiTheme="majorBidi" w:cstheme="majorBidi"/>
        </w:rPr>
        <w:sectPr w:rsidR="005467B2" w:rsidSect="003E1CB7">
          <w:pgSz w:w="16834" w:h="11909" w:orient="landscape" w:code="9"/>
          <w:pgMar w:top="1166" w:right="1354" w:bottom="1289" w:left="994" w:header="720" w:footer="720" w:gutter="0"/>
          <w:cols w:space="720"/>
          <w:docGrid w:linePitch="360"/>
        </w:sectPr>
      </w:pPr>
    </w:p>
    <w:tbl>
      <w:tblPr>
        <w:tblStyle w:val="TableGrid"/>
        <w:tblW w:w="150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4"/>
        <w:gridCol w:w="1427"/>
        <w:gridCol w:w="269"/>
        <w:gridCol w:w="1425"/>
        <w:gridCol w:w="294"/>
        <w:gridCol w:w="1436"/>
        <w:gridCol w:w="261"/>
        <w:gridCol w:w="1434"/>
        <w:gridCol w:w="262"/>
        <w:gridCol w:w="1448"/>
        <w:gridCol w:w="258"/>
        <w:gridCol w:w="1452"/>
        <w:gridCol w:w="294"/>
        <w:gridCol w:w="1416"/>
      </w:tblGrid>
      <w:tr w:rsidR="003C1537" w:rsidRPr="00F13426" w14:paraId="233043EE" w14:textId="77777777" w:rsidTr="009E322D">
        <w:trPr>
          <w:tblHeader/>
        </w:trPr>
        <w:tc>
          <w:tcPr>
            <w:tcW w:w="3354" w:type="dxa"/>
          </w:tcPr>
          <w:p w14:paraId="3742B54A" w14:textId="77777777" w:rsidR="003C1537" w:rsidRPr="00F13426" w:rsidRDefault="003C1537" w:rsidP="00AA1909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11676" w:type="dxa"/>
            <w:gridSpan w:val="13"/>
          </w:tcPr>
          <w:p w14:paraId="2AA1FB3E" w14:textId="27CC7A4F" w:rsidR="003C1537" w:rsidRPr="00F13426" w:rsidRDefault="003C1537" w:rsidP="00AA1909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13426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3C1537" w:rsidRPr="00F13426" w14:paraId="781CC7A6" w14:textId="77777777" w:rsidTr="000A6325">
        <w:trPr>
          <w:trHeight w:val="1399"/>
          <w:tblHeader/>
        </w:trPr>
        <w:tc>
          <w:tcPr>
            <w:tcW w:w="3354" w:type="dxa"/>
          </w:tcPr>
          <w:p w14:paraId="0DAAC31A" w14:textId="77777777" w:rsidR="003C1537" w:rsidRPr="00F13426" w:rsidRDefault="003C1537" w:rsidP="00AA1909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1427" w:type="dxa"/>
            <w:vAlign w:val="bottom"/>
          </w:tcPr>
          <w:p w14:paraId="6B0B746A" w14:textId="6E454FB9" w:rsidR="003C1537" w:rsidRPr="00F13426" w:rsidRDefault="003C1537" w:rsidP="001D357C">
            <w:pP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F13426">
              <w:rPr>
                <w:rFonts w:ascii="Angsana New" w:hAnsi="Angsana New" w:hint="cs"/>
                <w:sz w:val="28"/>
                <w:cs/>
              </w:rPr>
              <w:t>โปรแกรมคอมพิวเตอร์</w:t>
            </w:r>
          </w:p>
        </w:tc>
        <w:tc>
          <w:tcPr>
            <w:tcW w:w="269" w:type="dxa"/>
          </w:tcPr>
          <w:p w14:paraId="3A4F1ABA" w14:textId="77777777" w:rsidR="003C1537" w:rsidRPr="00F13426" w:rsidRDefault="003C1537" w:rsidP="00AA1909">
            <w:pP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25" w:type="dxa"/>
            <w:vAlign w:val="bottom"/>
          </w:tcPr>
          <w:p w14:paraId="317DFAA6" w14:textId="60FA3034" w:rsidR="003C1537" w:rsidRPr="00F13426" w:rsidRDefault="003C1537" w:rsidP="00AA1909">
            <w:pP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F13426">
              <w:rPr>
                <w:rFonts w:ascii="Angsana New" w:hAnsi="Angsana New" w:hint="cs"/>
                <w:sz w:val="28"/>
                <w:cs/>
              </w:rPr>
              <w:t>สิทธิในสัญญาซื้อขายไฟฟ้า</w:t>
            </w:r>
          </w:p>
        </w:tc>
        <w:tc>
          <w:tcPr>
            <w:tcW w:w="294" w:type="dxa"/>
          </w:tcPr>
          <w:p w14:paraId="49057AC3" w14:textId="77777777" w:rsidR="003C1537" w:rsidRPr="00F13426" w:rsidRDefault="003C1537" w:rsidP="00AA1909">
            <w:pP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6" w:type="dxa"/>
            <w:vAlign w:val="bottom"/>
          </w:tcPr>
          <w:p w14:paraId="7243571D" w14:textId="1BD73E89" w:rsidR="003C1537" w:rsidRPr="00F13426" w:rsidRDefault="003C1537" w:rsidP="00AA1909">
            <w:pP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F13426">
              <w:rPr>
                <w:rFonts w:ascii="Angsana New" w:hAnsi="Angsana New" w:hint="cs"/>
                <w:sz w:val="28"/>
                <w:cs/>
              </w:rPr>
              <w:t>สิทธิในการใช้สถานีไฟฟ้าย่อยและท่อส่งก๊าซธรรมชาติ</w:t>
            </w:r>
          </w:p>
        </w:tc>
        <w:tc>
          <w:tcPr>
            <w:tcW w:w="261" w:type="dxa"/>
          </w:tcPr>
          <w:p w14:paraId="1C71F04B" w14:textId="77777777" w:rsidR="003C1537" w:rsidRPr="00F13426" w:rsidRDefault="003C1537" w:rsidP="00AA1909">
            <w:pP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34" w:type="dxa"/>
            <w:vAlign w:val="bottom"/>
          </w:tcPr>
          <w:p w14:paraId="5A1C315B" w14:textId="71C5CBC8" w:rsidR="003C1537" w:rsidRPr="00F13426" w:rsidRDefault="001541F1" w:rsidP="000A6325">
            <w:pP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สิทธิในใบอนุญาตประกอบกิจการโทรคมนาคม</w:t>
            </w:r>
          </w:p>
        </w:tc>
        <w:tc>
          <w:tcPr>
            <w:tcW w:w="262" w:type="dxa"/>
          </w:tcPr>
          <w:p w14:paraId="069E4E2C" w14:textId="77777777" w:rsidR="003C1537" w:rsidRPr="00F13426" w:rsidRDefault="003C1537" w:rsidP="00AA1909">
            <w:pP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8" w:type="dxa"/>
            <w:vAlign w:val="bottom"/>
          </w:tcPr>
          <w:p w14:paraId="12F2F43B" w14:textId="4C27AFEA" w:rsidR="003C1537" w:rsidRPr="00F13426" w:rsidRDefault="001541F1" w:rsidP="001541F1">
            <w:pPr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F13426">
              <w:rPr>
                <w:rFonts w:ascii="Angsana New" w:hAnsi="Angsana New" w:hint="cs"/>
                <w:sz w:val="28"/>
                <w:cs/>
              </w:rPr>
              <w:t>สินทรัพย์ระหว่างการพัฒนา</w:t>
            </w:r>
          </w:p>
        </w:tc>
        <w:tc>
          <w:tcPr>
            <w:tcW w:w="258" w:type="dxa"/>
          </w:tcPr>
          <w:p w14:paraId="0D9038A8" w14:textId="77777777" w:rsidR="003C1537" w:rsidRPr="00F13426" w:rsidRDefault="003C1537" w:rsidP="00AA1909">
            <w:pP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70DA3881" w14:textId="77777777" w:rsidR="003C1537" w:rsidRPr="00F13426" w:rsidRDefault="003C1537" w:rsidP="00AA1909">
            <w:pP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</w:p>
          <w:p w14:paraId="7EB6A4E5" w14:textId="77777777" w:rsidR="003C1537" w:rsidRPr="00F13426" w:rsidRDefault="003C1537" w:rsidP="00AA1909">
            <w:pP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</w:p>
          <w:p w14:paraId="3FE0E518" w14:textId="77777777" w:rsidR="003C1537" w:rsidRPr="00F13426" w:rsidRDefault="003C1537" w:rsidP="00AA1909">
            <w:pP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  <w:r w:rsidRPr="00F13426">
              <w:rPr>
                <w:rFonts w:ascii="Angsana New" w:hAnsi="Angsana New" w:hint="cs"/>
                <w:sz w:val="28"/>
                <w:cs/>
              </w:rPr>
              <w:t>ค่าความนิยม</w:t>
            </w:r>
          </w:p>
        </w:tc>
        <w:tc>
          <w:tcPr>
            <w:tcW w:w="294" w:type="dxa"/>
          </w:tcPr>
          <w:p w14:paraId="31C1A5F5" w14:textId="77777777" w:rsidR="003C1537" w:rsidRPr="00F13426" w:rsidRDefault="003C1537" w:rsidP="00AA1909">
            <w:pP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6" w:type="dxa"/>
            <w:vAlign w:val="bottom"/>
          </w:tcPr>
          <w:p w14:paraId="6D08727B" w14:textId="77777777" w:rsidR="003C1537" w:rsidRPr="00F13426" w:rsidRDefault="003C1537" w:rsidP="00AA1909">
            <w:pP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F1342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3C1537" w:rsidRPr="00F13426" w14:paraId="619F1998" w14:textId="77777777" w:rsidTr="009E322D">
        <w:trPr>
          <w:tblHeader/>
        </w:trPr>
        <w:tc>
          <w:tcPr>
            <w:tcW w:w="3354" w:type="dxa"/>
          </w:tcPr>
          <w:p w14:paraId="03242BF6" w14:textId="77777777" w:rsidR="003C1537" w:rsidRPr="00F13426" w:rsidRDefault="003C1537" w:rsidP="00AA1909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11676" w:type="dxa"/>
            <w:gridSpan w:val="13"/>
          </w:tcPr>
          <w:p w14:paraId="4E20F68B" w14:textId="77777777" w:rsidR="003C1537" w:rsidRPr="00F13426" w:rsidRDefault="003C1537" w:rsidP="00AA1909">
            <w:pPr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F13426">
              <w:rPr>
                <w:rFonts w:ascii="Angsana New" w:hAnsi="Angsana New" w:hint="cs"/>
                <w:i/>
                <w:iCs/>
                <w:sz w:val="28"/>
                <w:cs/>
              </w:rPr>
              <w:t>(ล้านบาท)</w:t>
            </w:r>
          </w:p>
        </w:tc>
      </w:tr>
      <w:tr w:rsidR="003C1537" w:rsidRPr="00AA6FE1" w14:paraId="123BF8E0" w14:textId="77777777" w:rsidTr="003C1537">
        <w:tc>
          <w:tcPr>
            <w:tcW w:w="3354" w:type="dxa"/>
          </w:tcPr>
          <w:p w14:paraId="2FA5DA06" w14:textId="5F99EB79" w:rsidR="003C1537" w:rsidRPr="009E322D" w:rsidRDefault="003C1537" w:rsidP="00AA1909">
            <w:pPr>
              <w:spacing w:after="0" w:line="240" w:lineRule="auto"/>
              <w:rPr>
                <w:rFonts w:ascii="Angsana New" w:hAnsi="Angsana New"/>
                <w:b/>
                <w:bCs/>
                <w:sz w:val="28"/>
              </w:rPr>
            </w:pPr>
            <w:r w:rsidRPr="009E322D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Pr="009E322D">
              <w:rPr>
                <w:rFonts w:ascii="Angsana New" w:hAnsi="Angsana New" w:hint="cs"/>
                <w:b/>
                <w:bCs/>
                <w:sz w:val="28"/>
              </w:rPr>
              <w:t xml:space="preserve">31 </w:t>
            </w:r>
            <w:r w:rsidRPr="009E322D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 w:rsidRPr="009E322D">
              <w:rPr>
                <w:rFonts w:ascii="Angsana New" w:hAnsi="Angsana New" w:hint="cs"/>
                <w:b/>
                <w:bCs/>
                <w:sz w:val="28"/>
              </w:rPr>
              <w:t>256</w:t>
            </w:r>
            <w:r w:rsidRPr="009E322D">
              <w:rPr>
                <w:rFonts w:ascii="Angsana New" w:hAnsi="Angsana New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1427" w:type="dxa"/>
          </w:tcPr>
          <w:p w14:paraId="08A9F10C" w14:textId="77777777" w:rsidR="003C1537" w:rsidRPr="009E322D" w:rsidRDefault="003C1537" w:rsidP="00AA1909">
            <w:pPr>
              <w:tabs>
                <w:tab w:val="left" w:pos="778"/>
              </w:tabs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1E57CCAE" w14:textId="77777777" w:rsidR="003C1537" w:rsidRPr="009E322D" w:rsidRDefault="003C1537" w:rsidP="00AA1909">
            <w:pPr>
              <w:tabs>
                <w:tab w:val="left" w:pos="778"/>
              </w:tabs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5" w:type="dxa"/>
          </w:tcPr>
          <w:p w14:paraId="7A911D2B" w14:textId="4BB5F3D3" w:rsidR="003C1537" w:rsidRPr="009E322D" w:rsidRDefault="003C1537" w:rsidP="00AA1909">
            <w:pPr>
              <w:tabs>
                <w:tab w:val="clear" w:pos="1871"/>
                <w:tab w:val="clear" w:pos="4451"/>
                <w:tab w:val="left" w:pos="778"/>
              </w:tabs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4" w:type="dxa"/>
          </w:tcPr>
          <w:p w14:paraId="2C18E339" w14:textId="77777777" w:rsidR="003C1537" w:rsidRPr="009E322D" w:rsidRDefault="003C1537" w:rsidP="00AA1909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6" w:type="dxa"/>
          </w:tcPr>
          <w:p w14:paraId="51D1CB10" w14:textId="77777777" w:rsidR="003C1537" w:rsidRPr="009E322D" w:rsidRDefault="003C1537" w:rsidP="00AA1909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1" w:type="dxa"/>
          </w:tcPr>
          <w:p w14:paraId="7867F7FB" w14:textId="77777777" w:rsidR="003C1537" w:rsidRPr="009E322D" w:rsidRDefault="003C1537" w:rsidP="00AA1909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</w:tcPr>
          <w:p w14:paraId="47A149DA" w14:textId="77777777" w:rsidR="003C1537" w:rsidRPr="009E322D" w:rsidRDefault="003C1537" w:rsidP="00AA1909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</w:tcPr>
          <w:p w14:paraId="119AF8CE" w14:textId="77777777" w:rsidR="003C1537" w:rsidRPr="009E322D" w:rsidRDefault="003C1537" w:rsidP="00AA1909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8" w:type="dxa"/>
          </w:tcPr>
          <w:p w14:paraId="0147AAB1" w14:textId="77777777" w:rsidR="003C1537" w:rsidRPr="009E322D" w:rsidRDefault="003C1537" w:rsidP="00AA1909">
            <w:pPr>
              <w:spacing w:after="0" w:line="240" w:lineRule="auto"/>
              <w:jc w:val="right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58" w:type="dxa"/>
          </w:tcPr>
          <w:p w14:paraId="356BF017" w14:textId="77777777" w:rsidR="003C1537" w:rsidRPr="009E322D" w:rsidRDefault="003C1537" w:rsidP="00AA1909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2" w:type="dxa"/>
          </w:tcPr>
          <w:p w14:paraId="08E66725" w14:textId="77777777" w:rsidR="003C1537" w:rsidRPr="009E322D" w:rsidRDefault="003C1537" w:rsidP="00AA1909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4" w:type="dxa"/>
          </w:tcPr>
          <w:p w14:paraId="0A0FABA5" w14:textId="77777777" w:rsidR="003C1537" w:rsidRPr="009E322D" w:rsidRDefault="003C1537" w:rsidP="00AA1909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6" w:type="dxa"/>
          </w:tcPr>
          <w:p w14:paraId="16388B12" w14:textId="77777777" w:rsidR="003C1537" w:rsidRPr="009E322D" w:rsidRDefault="003C1537" w:rsidP="00AA1909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A2065" w:rsidRPr="00AA6FE1" w:rsidDel="007D6412" w14:paraId="0E3F742B" w14:textId="7385E579" w:rsidTr="003C1537">
        <w:tc>
          <w:tcPr>
            <w:tcW w:w="3354" w:type="dxa"/>
          </w:tcPr>
          <w:p w14:paraId="21C759DB" w14:textId="77777777" w:rsidR="000A2065" w:rsidRPr="009E322D" w:rsidRDefault="000A2065" w:rsidP="000A2065">
            <w:pPr>
              <w:spacing w:after="0" w:line="240" w:lineRule="auto"/>
              <w:rPr>
                <w:rFonts w:ascii="Angsana New" w:hAnsi="Angsana New"/>
                <w:i/>
                <w:sz w:val="28"/>
                <w:cs/>
              </w:rPr>
            </w:pPr>
            <w:r w:rsidRPr="009E322D">
              <w:rPr>
                <w:rFonts w:ascii="Angsana New" w:hAnsi="Angsana New" w:hint="cs"/>
                <w:i/>
                <w:sz w:val="28"/>
                <w:cs/>
              </w:rPr>
              <w:t>ราคาตามบัญชีต้นปีสุทธิ</w:t>
            </w:r>
          </w:p>
        </w:tc>
        <w:tc>
          <w:tcPr>
            <w:tcW w:w="1427" w:type="dxa"/>
          </w:tcPr>
          <w:p w14:paraId="77CEEE09" w14:textId="531BBFBD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37</w:t>
            </w:r>
          </w:p>
        </w:tc>
        <w:tc>
          <w:tcPr>
            <w:tcW w:w="269" w:type="dxa"/>
          </w:tcPr>
          <w:p w14:paraId="41576782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5" w:type="dxa"/>
          </w:tcPr>
          <w:p w14:paraId="588EDA69" w14:textId="6A978648" w:rsidR="000A2065" w:rsidRPr="009E322D" w:rsidDel="007D6412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9,445</w:t>
            </w:r>
          </w:p>
        </w:tc>
        <w:tc>
          <w:tcPr>
            <w:tcW w:w="294" w:type="dxa"/>
          </w:tcPr>
          <w:p w14:paraId="7B5DD3D2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6" w:type="dxa"/>
          </w:tcPr>
          <w:p w14:paraId="59940BC9" w14:textId="52076314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1,572</w:t>
            </w:r>
          </w:p>
        </w:tc>
        <w:tc>
          <w:tcPr>
            <w:tcW w:w="261" w:type="dxa"/>
          </w:tcPr>
          <w:p w14:paraId="1F94F876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</w:tcPr>
          <w:p w14:paraId="310C838F" w14:textId="11295CBA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62" w:type="dxa"/>
          </w:tcPr>
          <w:p w14:paraId="481FE3BC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8" w:type="dxa"/>
          </w:tcPr>
          <w:p w14:paraId="0A707486" w14:textId="08E9B1AD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i/>
                <w:iCs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258" w:type="dxa"/>
          </w:tcPr>
          <w:p w14:paraId="1732E843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2" w:type="dxa"/>
          </w:tcPr>
          <w:p w14:paraId="170512EE" w14:textId="21857BD1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7,903</w:t>
            </w:r>
          </w:p>
        </w:tc>
        <w:tc>
          <w:tcPr>
            <w:tcW w:w="294" w:type="dxa"/>
          </w:tcPr>
          <w:p w14:paraId="38B3FDF7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6" w:type="dxa"/>
          </w:tcPr>
          <w:p w14:paraId="6C22CDD6" w14:textId="6FCD2EF7" w:rsidR="000A2065" w:rsidRPr="009E322D" w:rsidDel="007D6412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  <w:cs/>
              </w:rPr>
            </w:pPr>
            <w:r w:rsidRPr="009E322D">
              <w:rPr>
                <w:rFonts w:ascii="Angsana New" w:hAnsi="Angsana New" w:hint="cs"/>
                <w:sz w:val="28"/>
              </w:rPr>
              <w:t>18,964</w:t>
            </w:r>
          </w:p>
        </w:tc>
      </w:tr>
      <w:tr w:rsidR="000A2065" w:rsidRPr="00AA6FE1" w:rsidDel="007D6412" w14:paraId="1934D5BD" w14:textId="09870B3F" w:rsidTr="003C1537">
        <w:tc>
          <w:tcPr>
            <w:tcW w:w="3354" w:type="dxa"/>
          </w:tcPr>
          <w:p w14:paraId="33585EFA" w14:textId="77777777" w:rsidR="000A2065" w:rsidRPr="009E322D" w:rsidRDefault="000A2065" w:rsidP="000A2065">
            <w:pPr>
              <w:spacing w:after="0" w:line="240" w:lineRule="auto"/>
              <w:rPr>
                <w:rFonts w:ascii="Angsana New" w:hAnsi="Angsana New"/>
                <w:sz w:val="28"/>
                <w:cs/>
              </w:rPr>
            </w:pPr>
            <w:r w:rsidRPr="009E322D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27" w:type="dxa"/>
          </w:tcPr>
          <w:p w14:paraId="60406FFD" w14:textId="18EBB483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  <w:cs/>
              </w:rPr>
              <w:t>6</w:t>
            </w:r>
            <w:r w:rsidRPr="009E322D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269" w:type="dxa"/>
          </w:tcPr>
          <w:p w14:paraId="24C4CF5D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5" w:type="dxa"/>
          </w:tcPr>
          <w:p w14:paraId="23152E94" w14:textId="2578C6E4" w:rsidR="000A2065" w:rsidRPr="009E322D" w:rsidDel="007D6412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94" w:type="dxa"/>
          </w:tcPr>
          <w:p w14:paraId="7EA8AC4B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6" w:type="dxa"/>
          </w:tcPr>
          <w:p w14:paraId="27E6B2DB" w14:textId="2572EAFD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61" w:type="dxa"/>
          </w:tcPr>
          <w:p w14:paraId="58684DE7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</w:tcPr>
          <w:p w14:paraId="348188A9" w14:textId="2889D86D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62" w:type="dxa"/>
          </w:tcPr>
          <w:p w14:paraId="68648AE4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8" w:type="dxa"/>
          </w:tcPr>
          <w:p w14:paraId="74314250" w14:textId="0851E649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28</w:t>
            </w:r>
          </w:p>
        </w:tc>
        <w:tc>
          <w:tcPr>
            <w:tcW w:w="258" w:type="dxa"/>
          </w:tcPr>
          <w:p w14:paraId="20C9F013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2" w:type="dxa"/>
          </w:tcPr>
          <w:p w14:paraId="7E0BC9DD" w14:textId="53E47431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94" w:type="dxa"/>
          </w:tcPr>
          <w:p w14:paraId="254C0FA2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6" w:type="dxa"/>
          </w:tcPr>
          <w:p w14:paraId="72008680" w14:textId="2D8FAAE0" w:rsidR="000A2065" w:rsidRPr="009E322D" w:rsidDel="007D6412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91</w:t>
            </w:r>
          </w:p>
        </w:tc>
      </w:tr>
      <w:tr w:rsidR="000A2065" w:rsidRPr="00AA6FE1" w14:paraId="19C8B7E9" w14:textId="39DEB876" w:rsidTr="003C1537">
        <w:tc>
          <w:tcPr>
            <w:tcW w:w="3354" w:type="dxa"/>
          </w:tcPr>
          <w:p w14:paraId="1AF8633E" w14:textId="4338FD07" w:rsidR="000A2065" w:rsidRPr="009E322D" w:rsidRDefault="000A2065" w:rsidP="000A2065">
            <w:pPr>
              <w:spacing w:after="0" w:line="240" w:lineRule="auto"/>
              <w:rPr>
                <w:rFonts w:ascii="Angsana New" w:hAnsi="Angsana New"/>
                <w:sz w:val="28"/>
                <w:cs/>
              </w:rPr>
            </w:pPr>
            <w:r w:rsidRPr="009E322D">
              <w:rPr>
                <w:rFonts w:ascii="Angsana New" w:hAnsi="Angsana New" w:hint="cs"/>
                <w:sz w:val="28"/>
                <w:cs/>
              </w:rPr>
              <w:t>ได้มาจากการรวมธุรกิจ</w:t>
            </w:r>
          </w:p>
        </w:tc>
        <w:tc>
          <w:tcPr>
            <w:tcW w:w="1427" w:type="dxa"/>
          </w:tcPr>
          <w:p w14:paraId="4604021D" w14:textId="7E4A6DEA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69" w:type="dxa"/>
          </w:tcPr>
          <w:p w14:paraId="6745D8DC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5" w:type="dxa"/>
          </w:tcPr>
          <w:p w14:paraId="22D1DC0B" w14:textId="08679C5A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94" w:type="dxa"/>
          </w:tcPr>
          <w:p w14:paraId="67F34CBD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6" w:type="dxa"/>
          </w:tcPr>
          <w:p w14:paraId="7BD3D815" w14:textId="09E5E35E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  <w:cs/>
              </w:rPr>
            </w:pPr>
            <w:r w:rsidRPr="009E322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61" w:type="dxa"/>
          </w:tcPr>
          <w:p w14:paraId="09158D47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</w:tcPr>
          <w:p w14:paraId="1AD982C9" w14:textId="061FF682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973</w:t>
            </w:r>
          </w:p>
        </w:tc>
        <w:tc>
          <w:tcPr>
            <w:tcW w:w="262" w:type="dxa"/>
          </w:tcPr>
          <w:p w14:paraId="257B1005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8" w:type="dxa"/>
          </w:tcPr>
          <w:p w14:paraId="7D224FBA" w14:textId="48FC26FB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58" w:type="dxa"/>
          </w:tcPr>
          <w:p w14:paraId="28599074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2" w:type="dxa"/>
          </w:tcPr>
          <w:p w14:paraId="0F076B9D" w14:textId="37280E32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94" w:type="dxa"/>
          </w:tcPr>
          <w:p w14:paraId="2AB825BA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6" w:type="dxa"/>
          </w:tcPr>
          <w:p w14:paraId="758C132E" w14:textId="63706B4A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973</w:t>
            </w:r>
          </w:p>
        </w:tc>
      </w:tr>
      <w:tr w:rsidR="000A2065" w:rsidRPr="00AA6FE1" w14:paraId="0D7C3564" w14:textId="166878C2" w:rsidTr="003C1537">
        <w:tc>
          <w:tcPr>
            <w:tcW w:w="3354" w:type="dxa"/>
          </w:tcPr>
          <w:p w14:paraId="04B7D1B9" w14:textId="31A691A8" w:rsidR="000A2065" w:rsidRPr="009E322D" w:rsidRDefault="000A2065" w:rsidP="000A2065">
            <w:pPr>
              <w:spacing w:after="0" w:line="240" w:lineRule="auto"/>
              <w:rPr>
                <w:rFonts w:ascii="Angsana New" w:hAnsi="Angsana New"/>
                <w:sz w:val="28"/>
                <w:cs/>
              </w:rPr>
            </w:pPr>
            <w:r w:rsidRPr="009E322D">
              <w:rPr>
                <w:rFonts w:ascii="Angsana New" w:hAnsi="Angsana New" w:hint="cs"/>
                <w:sz w:val="28"/>
                <w:cs/>
              </w:rPr>
              <w:t>โอน</w:t>
            </w:r>
          </w:p>
        </w:tc>
        <w:tc>
          <w:tcPr>
            <w:tcW w:w="1427" w:type="dxa"/>
          </w:tcPr>
          <w:p w14:paraId="1AF550FE" w14:textId="7F0189AF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25</w:t>
            </w:r>
          </w:p>
        </w:tc>
        <w:tc>
          <w:tcPr>
            <w:tcW w:w="269" w:type="dxa"/>
          </w:tcPr>
          <w:p w14:paraId="5030EF3F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5" w:type="dxa"/>
          </w:tcPr>
          <w:p w14:paraId="00572EF7" w14:textId="790BF170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94" w:type="dxa"/>
          </w:tcPr>
          <w:p w14:paraId="2BB15C80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6" w:type="dxa"/>
          </w:tcPr>
          <w:p w14:paraId="4E3658C4" w14:textId="5A3A410F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  <w:cs/>
              </w:rPr>
            </w:pPr>
            <w:r w:rsidRPr="009E322D">
              <w:rPr>
                <w:rFonts w:ascii="Angsana New" w:hAnsi="Angsana New" w:hint="cs"/>
                <w:sz w:val="28"/>
              </w:rPr>
              <w:t>231</w:t>
            </w:r>
          </w:p>
        </w:tc>
        <w:tc>
          <w:tcPr>
            <w:tcW w:w="261" w:type="dxa"/>
          </w:tcPr>
          <w:p w14:paraId="15F83D42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</w:tcPr>
          <w:p w14:paraId="6F52CF96" w14:textId="2D48F3BD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62" w:type="dxa"/>
          </w:tcPr>
          <w:p w14:paraId="56F299B0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8" w:type="dxa"/>
          </w:tcPr>
          <w:p w14:paraId="33FED9DE" w14:textId="0C704853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(25)</w:t>
            </w:r>
          </w:p>
        </w:tc>
        <w:tc>
          <w:tcPr>
            <w:tcW w:w="258" w:type="dxa"/>
          </w:tcPr>
          <w:p w14:paraId="52F8E6D3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2" w:type="dxa"/>
          </w:tcPr>
          <w:p w14:paraId="31BC09F0" w14:textId="00BE5A94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94" w:type="dxa"/>
          </w:tcPr>
          <w:p w14:paraId="15D61B80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6" w:type="dxa"/>
          </w:tcPr>
          <w:p w14:paraId="51E9B2C6" w14:textId="3CDD7072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231</w:t>
            </w:r>
          </w:p>
        </w:tc>
      </w:tr>
      <w:tr w:rsidR="000A2065" w:rsidRPr="00AA6FE1" w14:paraId="16255A7C" w14:textId="4648197E" w:rsidTr="003C1537">
        <w:tc>
          <w:tcPr>
            <w:tcW w:w="3354" w:type="dxa"/>
          </w:tcPr>
          <w:p w14:paraId="1725B34E" w14:textId="3D8A3B9B" w:rsidR="000A2065" w:rsidRPr="009E322D" w:rsidRDefault="000A2065" w:rsidP="000A2065">
            <w:pPr>
              <w:spacing w:after="0" w:line="240" w:lineRule="auto"/>
              <w:rPr>
                <w:rFonts w:ascii="Angsana New" w:hAnsi="Angsana New"/>
                <w:sz w:val="28"/>
                <w:cs/>
              </w:rPr>
            </w:pPr>
            <w:r w:rsidRPr="009E322D">
              <w:rPr>
                <w:rFonts w:ascii="Angsana New" w:hAnsi="Angsana New" w:hint="cs"/>
                <w:sz w:val="28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427" w:type="dxa"/>
          </w:tcPr>
          <w:p w14:paraId="1C5C6F3C" w14:textId="21A59976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69" w:type="dxa"/>
          </w:tcPr>
          <w:p w14:paraId="2124179B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5" w:type="dxa"/>
          </w:tcPr>
          <w:p w14:paraId="00AA61BD" w14:textId="68FD1876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(7,757)</w:t>
            </w:r>
          </w:p>
        </w:tc>
        <w:tc>
          <w:tcPr>
            <w:tcW w:w="294" w:type="dxa"/>
          </w:tcPr>
          <w:p w14:paraId="23744DA1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6" w:type="dxa"/>
          </w:tcPr>
          <w:p w14:paraId="3FD2D548" w14:textId="50A04EFB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  <w:cs/>
              </w:rPr>
            </w:pPr>
            <w:r w:rsidRPr="009E322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61" w:type="dxa"/>
          </w:tcPr>
          <w:p w14:paraId="164D0E8D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</w:tcPr>
          <w:p w14:paraId="2533FBDC" w14:textId="4981E73F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62" w:type="dxa"/>
          </w:tcPr>
          <w:p w14:paraId="5651E915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8" w:type="dxa"/>
          </w:tcPr>
          <w:p w14:paraId="1F67B362" w14:textId="4A934329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58" w:type="dxa"/>
          </w:tcPr>
          <w:p w14:paraId="68596787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2" w:type="dxa"/>
          </w:tcPr>
          <w:p w14:paraId="48E59756" w14:textId="6A3160D1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(7,570)</w:t>
            </w:r>
          </w:p>
        </w:tc>
        <w:tc>
          <w:tcPr>
            <w:tcW w:w="294" w:type="dxa"/>
          </w:tcPr>
          <w:p w14:paraId="2AEB8A4C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6" w:type="dxa"/>
          </w:tcPr>
          <w:p w14:paraId="29254719" w14:textId="162F8ACD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  <w:cs/>
              </w:rPr>
              <w:t>(</w:t>
            </w:r>
            <w:r w:rsidRPr="009E322D">
              <w:rPr>
                <w:rFonts w:ascii="Angsana New" w:hAnsi="Angsana New" w:hint="cs"/>
                <w:sz w:val="28"/>
              </w:rPr>
              <w:t>15,327</w:t>
            </w:r>
            <w:r w:rsidRPr="009E322D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0A2065" w:rsidRPr="00AA6FE1" w14:paraId="2D401E6D" w14:textId="77777777" w:rsidTr="003C1537">
        <w:tc>
          <w:tcPr>
            <w:tcW w:w="3354" w:type="dxa"/>
          </w:tcPr>
          <w:p w14:paraId="44442436" w14:textId="77777777" w:rsidR="000A2065" w:rsidRPr="009E322D" w:rsidRDefault="000A2065" w:rsidP="000A2065">
            <w:pPr>
              <w:tabs>
                <w:tab w:val="clear" w:pos="227"/>
                <w:tab w:val="left" w:pos="164"/>
              </w:tabs>
              <w:spacing w:after="0" w:line="240" w:lineRule="auto"/>
              <w:ind w:left="150" w:hanging="150"/>
              <w:rPr>
                <w:rFonts w:ascii="Angsana New" w:hAnsi="Angsana New"/>
                <w:sz w:val="28"/>
                <w:cs/>
              </w:rPr>
            </w:pPr>
            <w:r w:rsidRPr="009E322D">
              <w:rPr>
                <w:rFonts w:ascii="Angsana New" w:hAnsi="Angsana New" w:hint="cs"/>
                <w:sz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27" w:type="dxa"/>
          </w:tcPr>
          <w:p w14:paraId="052DF8CC" w14:textId="7DBB72C4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br/>
              <w:t>-</w:t>
            </w:r>
          </w:p>
        </w:tc>
        <w:tc>
          <w:tcPr>
            <w:tcW w:w="269" w:type="dxa"/>
          </w:tcPr>
          <w:p w14:paraId="7592583E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5" w:type="dxa"/>
          </w:tcPr>
          <w:p w14:paraId="6C0B76DF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  <w:p w14:paraId="4FAE6108" w14:textId="0EDC402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(228)</w:t>
            </w:r>
          </w:p>
        </w:tc>
        <w:tc>
          <w:tcPr>
            <w:tcW w:w="294" w:type="dxa"/>
          </w:tcPr>
          <w:p w14:paraId="6FCD4F36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6" w:type="dxa"/>
          </w:tcPr>
          <w:p w14:paraId="3264CC9E" w14:textId="369E5708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br/>
              <w:t>-</w:t>
            </w:r>
          </w:p>
        </w:tc>
        <w:tc>
          <w:tcPr>
            <w:tcW w:w="261" w:type="dxa"/>
          </w:tcPr>
          <w:p w14:paraId="600AA8EE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</w:tcPr>
          <w:p w14:paraId="36A4CAD1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  <w:p w14:paraId="13FFA302" w14:textId="6B0576AF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62" w:type="dxa"/>
          </w:tcPr>
          <w:p w14:paraId="511D3075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8" w:type="dxa"/>
          </w:tcPr>
          <w:p w14:paraId="67D8E333" w14:textId="0E845FC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i/>
                <w:iCs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br/>
              <w:t>-</w:t>
            </w:r>
          </w:p>
        </w:tc>
        <w:tc>
          <w:tcPr>
            <w:tcW w:w="258" w:type="dxa"/>
          </w:tcPr>
          <w:p w14:paraId="06910E8C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2" w:type="dxa"/>
          </w:tcPr>
          <w:p w14:paraId="2326B689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  <w:p w14:paraId="05E7BD5F" w14:textId="1F356EC1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(210)</w:t>
            </w:r>
          </w:p>
        </w:tc>
        <w:tc>
          <w:tcPr>
            <w:tcW w:w="294" w:type="dxa"/>
          </w:tcPr>
          <w:p w14:paraId="265894F1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6" w:type="dxa"/>
          </w:tcPr>
          <w:p w14:paraId="2F56BA91" w14:textId="2B8CD8F6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br/>
              <w:t>(438)</w:t>
            </w:r>
          </w:p>
        </w:tc>
      </w:tr>
      <w:tr w:rsidR="000A2065" w:rsidRPr="00AA6FE1" w14:paraId="20F49BF5" w14:textId="77777777" w:rsidTr="00552C60">
        <w:tc>
          <w:tcPr>
            <w:tcW w:w="3354" w:type="dxa"/>
          </w:tcPr>
          <w:p w14:paraId="0FDBF598" w14:textId="77777777" w:rsidR="000A2065" w:rsidRPr="009E322D" w:rsidRDefault="000A2065" w:rsidP="000A2065">
            <w:pPr>
              <w:spacing w:after="0" w:line="240" w:lineRule="auto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04699254" w14:textId="556C1C06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(21)</w:t>
            </w:r>
          </w:p>
        </w:tc>
        <w:tc>
          <w:tcPr>
            <w:tcW w:w="269" w:type="dxa"/>
          </w:tcPr>
          <w:p w14:paraId="11F7174B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611F4647" w14:textId="41C0DA7A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(537)</w:t>
            </w:r>
          </w:p>
        </w:tc>
        <w:tc>
          <w:tcPr>
            <w:tcW w:w="294" w:type="dxa"/>
          </w:tcPr>
          <w:p w14:paraId="07D8009E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049C5351" w14:textId="3CEDCD81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  <w:lang w:val="en-GB"/>
              </w:rPr>
              <w:t>(63)</w:t>
            </w:r>
          </w:p>
        </w:tc>
        <w:tc>
          <w:tcPr>
            <w:tcW w:w="261" w:type="dxa"/>
          </w:tcPr>
          <w:p w14:paraId="7C34FA74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17791E8B" w14:textId="635F299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62" w:type="dxa"/>
          </w:tcPr>
          <w:p w14:paraId="1C956B47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2B413FC9" w14:textId="075B0DA5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i/>
                <w:iCs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58" w:type="dxa"/>
          </w:tcPr>
          <w:p w14:paraId="0138D651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7C82A229" w14:textId="4DF0F501" w:rsidR="000A2065" w:rsidRPr="009E322D" w:rsidRDefault="000A2065" w:rsidP="000A2065">
            <w:pPr>
              <w:tabs>
                <w:tab w:val="left" w:pos="1027"/>
              </w:tabs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94" w:type="dxa"/>
          </w:tcPr>
          <w:p w14:paraId="3A93FCB3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5A524381" w14:textId="3CDC7F19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(621)</w:t>
            </w:r>
          </w:p>
        </w:tc>
      </w:tr>
      <w:tr w:rsidR="000A2065" w:rsidRPr="00AA6FE1" w14:paraId="49DCB718" w14:textId="77777777" w:rsidTr="00552C60">
        <w:tc>
          <w:tcPr>
            <w:tcW w:w="3354" w:type="dxa"/>
          </w:tcPr>
          <w:p w14:paraId="630FD5A7" w14:textId="77777777" w:rsidR="000A2065" w:rsidRPr="009E322D" w:rsidRDefault="000A2065" w:rsidP="000A2065">
            <w:pPr>
              <w:spacing w:after="0" w:line="240" w:lineRule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E322D">
              <w:rPr>
                <w:rFonts w:ascii="Angsana New" w:hAnsi="Angsana New" w:hint="cs"/>
                <w:b/>
                <w:bCs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718444BA" w14:textId="7204BF71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E322D">
              <w:rPr>
                <w:rFonts w:ascii="Angsana New" w:hAnsi="Angsana New" w:hint="cs"/>
                <w:b/>
                <w:bCs/>
                <w:sz w:val="28"/>
              </w:rPr>
              <w:t>104</w:t>
            </w:r>
          </w:p>
        </w:tc>
        <w:tc>
          <w:tcPr>
            <w:tcW w:w="269" w:type="dxa"/>
          </w:tcPr>
          <w:p w14:paraId="71EB562E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7A4D8456" w14:textId="6A4AC61B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E322D">
              <w:rPr>
                <w:rFonts w:ascii="Angsana New" w:hAnsi="Angsana New" w:hint="cs"/>
                <w:b/>
                <w:bCs/>
                <w:sz w:val="28"/>
              </w:rPr>
              <w:t>923</w:t>
            </w:r>
          </w:p>
        </w:tc>
        <w:tc>
          <w:tcPr>
            <w:tcW w:w="294" w:type="dxa"/>
          </w:tcPr>
          <w:p w14:paraId="0ADABF52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04EA6BCF" w14:textId="571BA29A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E322D">
              <w:rPr>
                <w:rFonts w:ascii="Angsana New" w:hAnsi="Angsana New" w:hint="cs"/>
                <w:b/>
                <w:bCs/>
                <w:sz w:val="28"/>
              </w:rPr>
              <w:t>1,740</w:t>
            </w:r>
          </w:p>
        </w:tc>
        <w:tc>
          <w:tcPr>
            <w:tcW w:w="261" w:type="dxa"/>
          </w:tcPr>
          <w:p w14:paraId="30368E76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3804096D" w14:textId="19709DD9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E322D">
              <w:rPr>
                <w:rFonts w:ascii="Angsana New" w:hAnsi="Angsana New" w:hint="cs"/>
                <w:b/>
                <w:bCs/>
                <w:sz w:val="28"/>
              </w:rPr>
              <w:t>973</w:t>
            </w:r>
          </w:p>
        </w:tc>
        <w:tc>
          <w:tcPr>
            <w:tcW w:w="262" w:type="dxa"/>
          </w:tcPr>
          <w:p w14:paraId="0DEA7C28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</w:tcPr>
          <w:p w14:paraId="77A9D109" w14:textId="4B2716D5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E322D">
              <w:rPr>
                <w:rFonts w:ascii="Angsana New" w:hAnsi="Angsana New" w:hint="cs"/>
                <w:b/>
                <w:bCs/>
                <w:sz w:val="28"/>
              </w:rPr>
              <w:t>10</w:t>
            </w:r>
          </w:p>
        </w:tc>
        <w:tc>
          <w:tcPr>
            <w:tcW w:w="258" w:type="dxa"/>
          </w:tcPr>
          <w:p w14:paraId="48C5438D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</w:tcPr>
          <w:p w14:paraId="52BD46AC" w14:textId="31E27FAB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E322D">
              <w:rPr>
                <w:rFonts w:ascii="Angsana New" w:hAnsi="Angsana New" w:hint="cs"/>
                <w:b/>
                <w:bCs/>
                <w:sz w:val="28"/>
              </w:rPr>
              <w:t>123</w:t>
            </w:r>
          </w:p>
        </w:tc>
        <w:tc>
          <w:tcPr>
            <w:tcW w:w="294" w:type="dxa"/>
          </w:tcPr>
          <w:p w14:paraId="424D1524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2230EC0F" w14:textId="4E142512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E322D">
              <w:rPr>
                <w:rFonts w:ascii="Angsana New" w:hAnsi="Angsana New" w:hint="cs"/>
                <w:b/>
                <w:bCs/>
                <w:sz w:val="28"/>
              </w:rPr>
              <w:t>3,873</w:t>
            </w:r>
          </w:p>
        </w:tc>
      </w:tr>
      <w:tr w:rsidR="000A2065" w:rsidRPr="00AA6FE1" w14:paraId="126E8151" w14:textId="77777777" w:rsidTr="00552C60">
        <w:tc>
          <w:tcPr>
            <w:tcW w:w="3354" w:type="dxa"/>
          </w:tcPr>
          <w:p w14:paraId="366C12FC" w14:textId="77777777" w:rsidR="000A2065" w:rsidRPr="00CD0904" w:rsidRDefault="000A2065" w:rsidP="000A2065">
            <w:pPr>
              <w:spacing w:after="0"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</w:tcPr>
          <w:p w14:paraId="6B211B9F" w14:textId="77777777" w:rsidR="000A2065" w:rsidRPr="00CD0904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702D86F0" w14:textId="77777777" w:rsidR="000A2065" w:rsidRPr="00CD0904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double" w:sz="4" w:space="0" w:color="auto"/>
            </w:tcBorders>
          </w:tcPr>
          <w:p w14:paraId="1D9E9FD9" w14:textId="77777777" w:rsidR="000A2065" w:rsidRPr="00CD0904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4" w:type="dxa"/>
          </w:tcPr>
          <w:p w14:paraId="696708A5" w14:textId="77777777" w:rsidR="000A2065" w:rsidRPr="00CD0904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double" w:sz="4" w:space="0" w:color="auto"/>
            </w:tcBorders>
          </w:tcPr>
          <w:p w14:paraId="30C3805A" w14:textId="77777777" w:rsidR="000A2065" w:rsidRPr="00CD0904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</w:tcPr>
          <w:p w14:paraId="571FD170" w14:textId="77777777" w:rsidR="000A2065" w:rsidRPr="00CD0904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</w:tcPr>
          <w:p w14:paraId="7AB2A03B" w14:textId="77777777" w:rsidR="000A2065" w:rsidRPr="00CD0904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</w:tcPr>
          <w:p w14:paraId="31BA02E0" w14:textId="77777777" w:rsidR="000A2065" w:rsidRPr="00CD0904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double" w:sz="4" w:space="0" w:color="auto"/>
            </w:tcBorders>
          </w:tcPr>
          <w:p w14:paraId="480D2690" w14:textId="77777777" w:rsidR="000A2065" w:rsidRPr="00CD0904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8" w:type="dxa"/>
          </w:tcPr>
          <w:p w14:paraId="3B8D3E53" w14:textId="77777777" w:rsidR="000A2065" w:rsidRPr="00CD0904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double" w:sz="4" w:space="0" w:color="auto"/>
            </w:tcBorders>
          </w:tcPr>
          <w:p w14:paraId="349CD217" w14:textId="77777777" w:rsidR="000A2065" w:rsidRPr="00CD0904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4" w:type="dxa"/>
          </w:tcPr>
          <w:p w14:paraId="7F349152" w14:textId="77777777" w:rsidR="000A2065" w:rsidRPr="00CD0904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</w:tcPr>
          <w:p w14:paraId="1EB7F63F" w14:textId="77777777" w:rsidR="000A2065" w:rsidRPr="00CD0904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A2065" w:rsidRPr="00AA6FE1" w14:paraId="39113C3C" w14:textId="77777777" w:rsidTr="003C1537">
        <w:tc>
          <w:tcPr>
            <w:tcW w:w="3354" w:type="dxa"/>
          </w:tcPr>
          <w:p w14:paraId="2F7B57FC" w14:textId="6540946C" w:rsidR="000A2065" w:rsidRPr="009E322D" w:rsidRDefault="000A2065" w:rsidP="000A2065">
            <w:pPr>
              <w:spacing w:after="0" w:line="240" w:lineRule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E322D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ณ วันที่ </w:t>
            </w:r>
            <w:r w:rsidRPr="009E322D">
              <w:rPr>
                <w:rFonts w:ascii="Angsana New" w:hAnsi="Angsana New" w:hint="cs"/>
                <w:b/>
                <w:bCs/>
                <w:sz w:val="28"/>
              </w:rPr>
              <w:t xml:space="preserve">31 </w:t>
            </w:r>
            <w:r w:rsidRPr="009E322D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 w:rsidRPr="009E322D">
              <w:rPr>
                <w:rFonts w:ascii="Angsana New" w:hAnsi="Angsana New" w:hint="cs"/>
                <w:b/>
                <w:bCs/>
                <w:sz w:val="28"/>
              </w:rPr>
              <w:t>256</w:t>
            </w:r>
            <w:r w:rsidRPr="009E322D">
              <w:rPr>
                <w:rFonts w:ascii="Angsana New" w:hAnsi="Angsana New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1427" w:type="dxa"/>
          </w:tcPr>
          <w:p w14:paraId="29EB3A30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4023FC88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5" w:type="dxa"/>
          </w:tcPr>
          <w:p w14:paraId="3F9BD6FB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94" w:type="dxa"/>
          </w:tcPr>
          <w:p w14:paraId="58933266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36" w:type="dxa"/>
          </w:tcPr>
          <w:p w14:paraId="22015D61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1" w:type="dxa"/>
          </w:tcPr>
          <w:p w14:paraId="2968226A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34" w:type="dxa"/>
          </w:tcPr>
          <w:p w14:paraId="1AFCFDA0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2" w:type="dxa"/>
          </w:tcPr>
          <w:p w14:paraId="769A90AE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8" w:type="dxa"/>
          </w:tcPr>
          <w:p w14:paraId="22AD4DD6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8" w:type="dxa"/>
          </w:tcPr>
          <w:p w14:paraId="6D8FD07F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2" w:type="dxa"/>
          </w:tcPr>
          <w:p w14:paraId="413E9C76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94" w:type="dxa"/>
          </w:tcPr>
          <w:p w14:paraId="1A052C51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6" w:type="dxa"/>
          </w:tcPr>
          <w:p w14:paraId="5381E3E9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A2065" w:rsidRPr="00AA6FE1" w14:paraId="508AE08A" w14:textId="4CA1C1C4" w:rsidTr="003C1537">
        <w:tc>
          <w:tcPr>
            <w:tcW w:w="3354" w:type="dxa"/>
          </w:tcPr>
          <w:p w14:paraId="1744EBBC" w14:textId="5272C003" w:rsidR="000A2065" w:rsidRPr="009E322D" w:rsidRDefault="000A2065" w:rsidP="000A2065">
            <w:pPr>
              <w:spacing w:after="0" w:line="240" w:lineRule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E322D"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  <w:tc>
          <w:tcPr>
            <w:tcW w:w="1427" w:type="dxa"/>
          </w:tcPr>
          <w:p w14:paraId="4A145553" w14:textId="173D2369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E322D">
              <w:rPr>
                <w:rFonts w:ascii="Angsana New" w:hAnsi="Angsana New" w:hint="cs"/>
                <w:sz w:val="28"/>
                <w:cs/>
              </w:rPr>
              <w:t>446</w:t>
            </w:r>
          </w:p>
        </w:tc>
        <w:tc>
          <w:tcPr>
            <w:tcW w:w="269" w:type="dxa"/>
          </w:tcPr>
          <w:p w14:paraId="091A3CAE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5" w:type="dxa"/>
          </w:tcPr>
          <w:p w14:paraId="4E96856C" w14:textId="1F843156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1,093</w:t>
            </w:r>
          </w:p>
        </w:tc>
        <w:tc>
          <w:tcPr>
            <w:tcW w:w="294" w:type="dxa"/>
          </w:tcPr>
          <w:p w14:paraId="7F89727F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36" w:type="dxa"/>
          </w:tcPr>
          <w:p w14:paraId="56FA726A" w14:textId="2D6580F1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1,849</w:t>
            </w:r>
          </w:p>
        </w:tc>
        <w:tc>
          <w:tcPr>
            <w:tcW w:w="261" w:type="dxa"/>
          </w:tcPr>
          <w:p w14:paraId="61042525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34" w:type="dxa"/>
          </w:tcPr>
          <w:p w14:paraId="7711F812" w14:textId="71AB9F8C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973</w:t>
            </w:r>
          </w:p>
        </w:tc>
        <w:tc>
          <w:tcPr>
            <w:tcW w:w="262" w:type="dxa"/>
          </w:tcPr>
          <w:p w14:paraId="0766BF82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8" w:type="dxa"/>
          </w:tcPr>
          <w:p w14:paraId="0BCD802C" w14:textId="35A3C372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10</w:t>
            </w:r>
          </w:p>
        </w:tc>
        <w:tc>
          <w:tcPr>
            <w:tcW w:w="258" w:type="dxa"/>
          </w:tcPr>
          <w:p w14:paraId="65BAD653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2" w:type="dxa"/>
          </w:tcPr>
          <w:p w14:paraId="4BBD0CC9" w14:textId="691C207C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1</w:t>
            </w:r>
            <w:r w:rsidR="004671B9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294" w:type="dxa"/>
          </w:tcPr>
          <w:p w14:paraId="2EA064AB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6" w:type="dxa"/>
          </w:tcPr>
          <w:p w14:paraId="5A42D24E" w14:textId="6881D6F2" w:rsidR="000A2065" w:rsidRPr="009E322D" w:rsidRDefault="004671B9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="000A2065" w:rsidRPr="009E322D">
              <w:rPr>
                <w:rFonts w:ascii="Angsana New" w:hAnsi="Angsana New" w:hint="cs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494</w:t>
            </w:r>
          </w:p>
        </w:tc>
      </w:tr>
      <w:tr w:rsidR="000A2065" w:rsidRPr="00AA6FE1" w14:paraId="3C34EEFA" w14:textId="244E53DD" w:rsidTr="00100590">
        <w:tc>
          <w:tcPr>
            <w:tcW w:w="3354" w:type="dxa"/>
          </w:tcPr>
          <w:p w14:paraId="2B8860B8" w14:textId="7A509F9C" w:rsidR="000A2065" w:rsidRPr="009E322D" w:rsidRDefault="000A2065" w:rsidP="000A2065">
            <w:pPr>
              <w:spacing w:after="0" w:line="240" w:lineRule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E322D">
              <w:rPr>
                <w:rFonts w:ascii="Angsana New" w:hAnsi="Angsana New" w:hint="cs"/>
                <w:i/>
                <w:iCs/>
                <w:sz w:val="28"/>
                <w:cs/>
              </w:rPr>
              <w:t xml:space="preserve">หัก </w:t>
            </w:r>
            <w:r w:rsidRPr="009E322D">
              <w:rPr>
                <w:rFonts w:ascii="Angsana New" w:hAnsi="Angsana New" w:hint="cs"/>
                <w:sz w:val="28"/>
                <w:cs/>
              </w:rPr>
              <w:t>ค่าตัดจำหน่ายสะสม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29F349C3" w14:textId="020814D1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(342)</w:t>
            </w:r>
          </w:p>
        </w:tc>
        <w:tc>
          <w:tcPr>
            <w:tcW w:w="269" w:type="dxa"/>
          </w:tcPr>
          <w:p w14:paraId="75618C49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3A4FD38A" w14:textId="0AE7457C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(170)</w:t>
            </w:r>
          </w:p>
        </w:tc>
        <w:tc>
          <w:tcPr>
            <w:tcW w:w="294" w:type="dxa"/>
          </w:tcPr>
          <w:p w14:paraId="23733B43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6B542EC" w14:textId="139EE0FF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(109)</w:t>
            </w:r>
          </w:p>
        </w:tc>
        <w:tc>
          <w:tcPr>
            <w:tcW w:w="261" w:type="dxa"/>
          </w:tcPr>
          <w:p w14:paraId="42D51972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043E0FB9" w14:textId="17AF536C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62" w:type="dxa"/>
          </w:tcPr>
          <w:p w14:paraId="5BEDCF7F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4D3E2A2E" w14:textId="668DACA0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58" w:type="dxa"/>
          </w:tcPr>
          <w:p w14:paraId="64E507E4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416CA639" w14:textId="7FE44BE6" w:rsidR="000A2065" w:rsidRPr="009E322D" w:rsidRDefault="004671B9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94" w:type="dxa"/>
          </w:tcPr>
          <w:p w14:paraId="00319DDF" w14:textId="77777777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0A821A3B" w14:textId="092E8F80" w:rsidR="000A2065" w:rsidRPr="009E322D" w:rsidRDefault="000A2065" w:rsidP="000A2065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E322D">
              <w:rPr>
                <w:rFonts w:ascii="Angsana New" w:hAnsi="Angsana New" w:hint="cs"/>
                <w:sz w:val="28"/>
              </w:rPr>
              <w:t>(</w:t>
            </w:r>
            <w:r w:rsidR="00F77633">
              <w:rPr>
                <w:rFonts w:ascii="Angsana New" w:hAnsi="Angsana New"/>
                <w:sz w:val="28"/>
              </w:rPr>
              <w:t>621</w:t>
            </w:r>
            <w:r w:rsidRPr="009E322D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3C1537" w:rsidRPr="00AA6FE1" w14:paraId="4418AB84" w14:textId="00A2227C" w:rsidTr="00100590">
        <w:tc>
          <w:tcPr>
            <w:tcW w:w="3354" w:type="dxa"/>
          </w:tcPr>
          <w:p w14:paraId="2F38A398" w14:textId="297B0D07" w:rsidR="003C1537" w:rsidRPr="009E322D" w:rsidRDefault="003C1537" w:rsidP="003C1537">
            <w:pPr>
              <w:spacing w:after="0" w:line="240" w:lineRule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E322D">
              <w:rPr>
                <w:rFonts w:ascii="Angsana New" w:hAnsi="Angsana New" w:hint="cs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2AE8D1FD" w14:textId="70AF9843" w:rsidR="003C1537" w:rsidRPr="009E322D" w:rsidRDefault="003C1537" w:rsidP="003C153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E322D">
              <w:rPr>
                <w:rFonts w:ascii="Angsana New" w:hAnsi="Angsana New" w:hint="cs"/>
                <w:b/>
                <w:bCs/>
                <w:sz w:val="28"/>
              </w:rPr>
              <w:t>104</w:t>
            </w:r>
          </w:p>
        </w:tc>
        <w:tc>
          <w:tcPr>
            <w:tcW w:w="269" w:type="dxa"/>
          </w:tcPr>
          <w:p w14:paraId="40CCB399" w14:textId="77777777" w:rsidR="003C1537" w:rsidRPr="009E322D" w:rsidRDefault="003C1537" w:rsidP="003C153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0812C283" w14:textId="1B713090" w:rsidR="003C1537" w:rsidRPr="009E322D" w:rsidRDefault="003C1537" w:rsidP="003C153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E322D">
              <w:rPr>
                <w:rFonts w:ascii="Angsana New" w:hAnsi="Angsana New" w:hint="cs"/>
                <w:b/>
                <w:bCs/>
                <w:sz w:val="28"/>
              </w:rPr>
              <w:t>923</w:t>
            </w:r>
          </w:p>
        </w:tc>
        <w:tc>
          <w:tcPr>
            <w:tcW w:w="294" w:type="dxa"/>
          </w:tcPr>
          <w:p w14:paraId="52BCCB78" w14:textId="77777777" w:rsidR="003C1537" w:rsidRPr="009E322D" w:rsidRDefault="003C1537" w:rsidP="003C153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2FD6970E" w14:textId="6060BF48" w:rsidR="003C1537" w:rsidRPr="009E322D" w:rsidRDefault="003C1537" w:rsidP="003C153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E322D">
              <w:rPr>
                <w:rFonts w:ascii="Angsana New" w:hAnsi="Angsana New" w:hint="cs"/>
                <w:b/>
                <w:bCs/>
                <w:sz w:val="28"/>
              </w:rPr>
              <w:t>1,740</w:t>
            </w:r>
          </w:p>
        </w:tc>
        <w:tc>
          <w:tcPr>
            <w:tcW w:w="261" w:type="dxa"/>
          </w:tcPr>
          <w:p w14:paraId="566DD378" w14:textId="77777777" w:rsidR="003C1537" w:rsidRPr="009E322D" w:rsidRDefault="003C1537" w:rsidP="003C153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4E568533" w14:textId="3B80D2E8" w:rsidR="003C1537" w:rsidRPr="009E322D" w:rsidRDefault="00B57BDB" w:rsidP="003C153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973</w:t>
            </w:r>
          </w:p>
        </w:tc>
        <w:tc>
          <w:tcPr>
            <w:tcW w:w="262" w:type="dxa"/>
          </w:tcPr>
          <w:p w14:paraId="6840D0DD" w14:textId="77777777" w:rsidR="003C1537" w:rsidRPr="009E322D" w:rsidRDefault="003C1537" w:rsidP="003C153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</w:tcPr>
          <w:p w14:paraId="1999983D" w14:textId="1A7CFA32" w:rsidR="003C1537" w:rsidRPr="009E322D" w:rsidRDefault="00B57BDB" w:rsidP="003C153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10</w:t>
            </w:r>
          </w:p>
        </w:tc>
        <w:tc>
          <w:tcPr>
            <w:tcW w:w="258" w:type="dxa"/>
          </w:tcPr>
          <w:p w14:paraId="3472097E" w14:textId="77777777" w:rsidR="003C1537" w:rsidRPr="009E322D" w:rsidRDefault="003C1537" w:rsidP="003C153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</w:tcPr>
          <w:p w14:paraId="15E2FC7F" w14:textId="04F3F6E7" w:rsidR="003C1537" w:rsidRPr="009E322D" w:rsidRDefault="003C1537" w:rsidP="003C153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E322D">
              <w:rPr>
                <w:rFonts w:ascii="Angsana New" w:hAnsi="Angsana New" w:hint="cs"/>
                <w:b/>
                <w:bCs/>
                <w:sz w:val="28"/>
              </w:rPr>
              <w:t>123</w:t>
            </w:r>
          </w:p>
        </w:tc>
        <w:tc>
          <w:tcPr>
            <w:tcW w:w="294" w:type="dxa"/>
          </w:tcPr>
          <w:p w14:paraId="3FFD3FD2" w14:textId="77777777" w:rsidR="003C1537" w:rsidRPr="009E322D" w:rsidRDefault="003C1537" w:rsidP="003C153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71863127" w14:textId="0F7B695F" w:rsidR="003C1537" w:rsidRPr="009E322D" w:rsidRDefault="003C1537" w:rsidP="003C1537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E322D">
              <w:rPr>
                <w:rFonts w:ascii="Angsana New" w:hAnsi="Angsana New" w:hint="cs"/>
                <w:b/>
                <w:bCs/>
                <w:sz w:val="28"/>
              </w:rPr>
              <w:t>3,873</w:t>
            </w:r>
          </w:p>
        </w:tc>
      </w:tr>
    </w:tbl>
    <w:p w14:paraId="74221C5D" w14:textId="67B5E7BE" w:rsidR="003E1CB7" w:rsidRPr="00452F41" w:rsidRDefault="003E1CB7" w:rsidP="00E66951">
      <w:pPr>
        <w:rPr>
          <w:rFonts w:asciiTheme="majorBidi" w:hAnsiTheme="majorBidi" w:cstheme="majorBidi"/>
          <w:b/>
          <w:bCs/>
          <w:i/>
          <w:sz w:val="28"/>
          <w:cs/>
        </w:rPr>
        <w:sectPr w:rsidR="003E1CB7" w:rsidRPr="00452F41" w:rsidSect="003E1CB7">
          <w:pgSz w:w="16834" w:h="11909" w:orient="landscape" w:code="9"/>
          <w:pgMar w:top="1166" w:right="1354" w:bottom="1289" w:left="994" w:header="720" w:footer="720" w:gutter="0"/>
          <w:cols w:space="720"/>
          <w:docGrid w:linePitch="360"/>
        </w:sectPr>
      </w:pPr>
    </w:p>
    <w:tbl>
      <w:tblPr>
        <w:tblStyle w:val="TableGrid"/>
        <w:tblW w:w="944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3"/>
        <w:gridCol w:w="246"/>
        <w:gridCol w:w="1554"/>
        <w:gridCol w:w="248"/>
        <w:gridCol w:w="1552"/>
        <w:gridCol w:w="235"/>
        <w:gridCol w:w="1565"/>
      </w:tblGrid>
      <w:tr w:rsidR="008B32BF" w:rsidRPr="00452F41" w14:paraId="516F5CB5" w14:textId="77777777" w:rsidTr="006B11B1">
        <w:tc>
          <w:tcPr>
            <w:tcW w:w="4043" w:type="dxa"/>
          </w:tcPr>
          <w:p w14:paraId="2B5BD6D1" w14:textId="77777777" w:rsidR="008B32BF" w:rsidRPr="00452F41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6" w:type="dxa"/>
          </w:tcPr>
          <w:p w14:paraId="7D4CE052" w14:textId="77777777" w:rsidR="008B32BF" w:rsidRPr="00452F41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54" w:type="dxa"/>
            <w:gridSpan w:val="5"/>
            <w:vAlign w:val="bottom"/>
          </w:tcPr>
          <w:p w14:paraId="5E2520FC" w14:textId="17F979E7" w:rsidR="008B32BF" w:rsidRPr="00452F41" w:rsidRDefault="008B32BF" w:rsidP="00D47A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B32BF" w:rsidRPr="00452F41" w14:paraId="011D69F7" w14:textId="77777777" w:rsidTr="006B11B1">
        <w:tc>
          <w:tcPr>
            <w:tcW w:w="4043" w:type="dxa"/>
          </w:tcPr>
          <w:p w14:paraId="7A1B911C" w14:textId="77777777" w:rsidR="008B32BF" w:rsidRPr="00452F41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6" w:type="dxa"/>
          </w:tcPr>
          <w:p w14:paraId="0E9ACAFF" w14:textId="77777777" w:rsidR="008B32BF" w:rsidRPr="00452F41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vAlign w:val="bottom"/>
          </w:tcPr>
          <w:p w14:paraId="636A5ACC" w14:textId="7F664B72" w:rsidR="008B32BF" w:rsidRPr="00452F41" w:rsidRDefault="008B32BF" w:rsidP="00D47A0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2F41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</w:t>
            </w:r>
          </w:p>
        </w:tc>
        <w:tc>
          <w:tcPr>
            <w:tcW w:w="248" w:type="dxa"/>
          </w:tcPr>
          <w:p w14:paraId="022A2CDD" w14:textId="77777777" w:rsidR="008B32BF" w:rsidRPr="00452F41" w:rsidRDefault="008B32BF" w:rsidP="00D47A0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2" w:type="dxa"/>
          </w:tcPr>
          <w:p w14:paraId="2707CB37" w14:textId="5DD5F541" w:rsidR="008B32BF" w:rsidRPr="00452F41" w:rsidRDefault="008B32BF" w:rsidP="00D47A0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2F41">
              <w:rPr>
                <w:rFonts w:asciiTheme="majorBidi" w:hAnsiTheme="majorBidi" w:cstheme="majorBidi"/>
                <w:sz w:val="28"/>
                <w:cs/>
              </w:rPr>
              <w:t>สินทรัพย์ระหว่าง</w:t>
            </w:r>
            <w:r w:rsidR="00676BFA" w:rsidRPr="00452F41">
              <w:rPr>
                <w:rFonts w:asciiTheme="majorBidi" w:hAnsiTheme="majorBidi" w:cstheme="majorBidi"/>
                <w:sz w:val="28"/>
                <w:cs/>
              </w:rPr>
              <w:t>การพัฒนา</w:t>
            </w:r>
          </w:p>
        </w:tc>
        <w:tc>
          <w:tcPr>
            <w:tcW w:w="235" w:type="dxa"/>
          </w:tcPr>
          <w:p w14:paraId="710BC7E9" w14:textId="77777777" w:rsidR="008B32BF" w:rsidRPr="00452F41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5" w:type="dxa"/>
          </w:tcPr>
          <w:p w14:paraId="65174DB1" w14:textId="77777777" w:rsidR="008B32BF" w:rsidRPr="00452F41" w:rsidRDefault="008B32BF" w:rsidP="00D47A0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6C0118B3" w14:textId="6AD76A56" w:rsidR="008B32BF" w:rsidRPr="00452F41" w:rsidRDefault="008B32BF" w:rsidP="00D47A0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52F4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8B32BF" w:rsidRPr="00452F41" w14:paraId="0520968A" w14:textId="77777777" w:rsidTr="006B11B1">
        <w:tc>
          <w:tcPr>
            <w:tcW w:w="4043" w:type="dxa"/>
          </w:tcPr>
          <w:p w14:paraId="1EC5EEE7" w14:textId="77777777" w:rsidR="008B32BF" w:rsidRPr="00452F41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6" w:type="dxa"/>
          </w:tcPr>
          <w:p w14:paraId="2A6AE90A" w14:textId="77777777" w:rsidR="008B32BF" w:rsidRPr="00452F41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54" w:type="dxa"/>
            <w:gridSpan w:val="5"/>
            <w:vAlign w:val="bottom"/>
          </w:tcPr>
          <w:p w14:paraId="33A61280" w14:textId="5D58249F" w:rsidR="008B32BF" w:rsidRPr="00452F41" w:rsidRDefault="008B32BF" w:rsidP="00D47A01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452F41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8B32BF" w:rsidRPr="00452F41" w14:paraId="1663C32E" w14:textId="2F926F28" w:rsidTr="006B11B1">
        <w:tc>
          <w:tcPr>
            <w:tcW w:w="4043" w:type="dxa"/>
          </w:tcPr>
          <w:p w14:paraId="57A1FDB2" w14:textId="29F63530" w:rsidR="008B32BF" w:rsidRPr="00A2128C" w:rsidRDefault="008B32BF" w:rsidP="00D47A0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128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1471B0" w:rsidRPr="00A2128C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A2128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A2128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1471B0" w:rsidRPr="00A2128C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664DD3" w:rsidRPr="00A2128C">
              <w:rPr>
                <w:rFonts w:asciiTheme="majorBidi" w:hAnsiTheme="majorBidi" w:cstheme="majorBidi"/>
                <w:b/>
                <w:bCs/>
                <w:sz w:val="28"/>
                <w:cs/>
              </w:rPr>
              <w:t>4</w:t>
            </w:r>
          </w:p>
        </w:tc>
        <w:tc>
          <w:tcPr>
            <w:tcW w:w="246" w:type="dxa"/>
          </w:tcPr>
          <w:p w14:paraId="7C8E7CC3" w14:textId="77777777" w:rsidR="008B32BF" w:rsidRPr="00A2128C" w:rsidRDefault="008B32BF" w:rsidP="00D47A01">
            <w:pPr>
              <w:tabs>
                <w:tab w:val="clear" w:pos="227"/>
                <w:tab w:val="left" w:pos="5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015542A6" w14:textId="77777777" w:rsidR="008B32BF" w:rsidRPr="00A2128C" w:rsidRDefault="008B32BF" w:rsidP="00D47A01">
            <w:pPr>
              <w:tabs>
                <w:tab w:val="clear" w:pos="1871"/>
                <w:tab w:val="clear" w:pos="4451"/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8" w:type="dxa"/>
          </w:tcPr>
          <w:p w14:paraId="71068E1F" w14:textId="77777777" w:rsidR="008B32BF" w:rsidRPr="00A2128C" w:rsidRDefault="008B32BF" w:rsidP="00D47A01">
            <w:pPr>
              <w:tabs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</w:tcPr>
          <w:p w14:paraId="1FDFD515" w14:textId="36D47890" w:rsidR="008B32BF" w:rsidRPr="00A2128C" w:rsidRDefault="008B32BF" w:rsidP="00D47A01">
            <w:pPr>
              <w:tabs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5" w:type="dxa"/>
          </w:tcPr>
          <w:p w14:paraId="41A5E3BD" w14:textId="77777777" w:rsidR="008B32BF" w:rsidRPr="00A2128C" w:rsidRDefault="008B32BF" w:rsidP="00D47A01">
            <w:pPr>
              <w:tabs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</w:tcPr>
          <w:p w14:paraId="1FBF186A" w14:textId="77777777" w:rsidR="008B32BF" w:rsidRPr="00A2128C" w:rsidRDefault="008B32BF" w:rsidP="00D47A01">
            <w:pPr>
              <w:tabs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64DD3" w:rsidRPr="00452F41" w14:paraId="34B3BB63" w14:textId="3FAD0928" w:rsidTr="006B11B1">
        <w:tc>
          <w:tcPr>
            <w:tcW w:w="4043" w:type="dxa"/>
          </w:tcPr>
          <w:p w14:paraId="0C438046" w14:textId="02362F7D" w:rsidR="00664DD3" w:rsidRPr="00A2128C" w:rsidRDefault="00664DD3" w:rsidP="00664DD3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</w:rPr>
            </w:pPr>
            <w:r w:rsidRPr="00A2128C">
              <w:rPr>
                <w:rFonts w:asciiTheme="majorBidi" w:hAnsiTheme="majorBidi" w:cstheme="majorBidi"/>
                <w:i/>
                <w:sz w:val="28"/>
                <w:cs/>
              </w:rPr>
              <w:t>ราคาตามบัญชีต้นปีสุทธิ</w:t>
            </w:r>
          </w:p>
        </w:tc>
        <w:tc>
          <w:tcPr>
            <w:tcW w:w="246" w:type="dxa"/>
          </w:tcPr>
          <w:p w14:paraId="149CB8A0" w14:textId="77777777" w:rsidR="00664DD3" w:rsidRPr="00A2128C" w:rsidRDefault="00664DD3" w:rsidP="00664DD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4" w:type="dxa"/>
          </w:tcPr>
          <w:p w14:paraId="5B6398A2" w14:textId="0115FD73" w:rsidR="00664DD3" w:rsidRPr="00A2128C" w:rsidDel="007D6412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248" w:type="dxa"/>
          </w:tcPr>
          <w:p w14:paraId="734263E6" w14:textId="641E6502" w:rsidR="00664DD3" w:rsidRPr="00A2128C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</w:tcPr>
          <w:p w14:paraId="52B3DF88" w14:textId="3E7A52ED" w:rsidR="00664DD3" w:rsidRPr="00A2128C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5" w:type="dxa"/>
          </w:tcPr>
          <w:p w14:paraId="107E6ED6" w14:textId="4448AFF2" w:rsidR="00664DD3" w:rsidRPr="00A2128C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</w:tcPr>
          <w:p w14:paraId="6C452366" w14:textId="33E2D6D6" w:rsidR="00664DD3" w:rsidRPr="00A2128C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17</w:t>
            </w:r>
          </w:p>
        </w:tc>
      </w:tr>
      <w:tr w:rsidR="00664DD3" w:rsidRPr="00452F41" w14:paraId="108B6AA6" w14:textId="130F676F" w:rsidTr="006B11B1">
        <w:tc>
          <w:tcPr>
            <w:tcW w:w="4043" w:type="dxa"/>
          </w:tcPr>
          <w:p w14:paraId="4B4B92AF" w14:textId="77777777" w:rsidR="00664DD3" w:rsidRPr="00A2128C" w:rsidRDefault="00664DD3" w:rsidP="00664DD3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A2128C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46" w:type="dxa"/>
          </w:tcPr>
          <w:p w14:paraId="2D472F66" w14:textId="77777777" w:rsidR="00664DD3" w:rsidRPr="00A2128C" w:rsidRDefault="00664DD3" w:rsidP="00664DD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1EF21E25" w14:textId="01552E80" w:rsidR="00664DD3" w:rsidRPr="00A2128C" w:rsidDel="007D6412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48" w:type="dxa"/>
          </w:tcPr>
          <w:p w14:paraId="6236572A" w14:textId="77777777" w:rsidR="00664DD3" w:rsidRPr="00A2128C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</w:tcPr>
          <w:p w14:paraId="04C2CE7B" w14:textId="6FED7B8C" w:rsidR="00664DD3" w:rsidRPr="00A2128C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35" w:type="dxa"/>
          </w:tcPr>
          <w:p w14:paraId="42DC1551" w14:textId="77777777" w:rsidR="00664DD3" w:rsidRPr="00A2128C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</w:tcPr>
          <w:p w14:paraId="50FFD195" w14:textId="77B809FA" w:rsidR="00664DD3" w:rsidRPr="00A2128C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12</w:t>
            </w:r>
          </w:p>
        </w:tc>
      </w:tr>
      <w:tr w:rsidR="00664DD3" w:rsidRPr="00452F41" w14:paraId="4287C688" w14:textId="77777777" w:rsidTr="006B11B1">
        <w:tc>
          <w:tcPr>
            <w:tcW w:w="4043" w:type="dxa"/>
          </w:tcPr>
          <w:p w14:paraId="3AF8CD02" w14:textId="3FE026CD" w:rsidR="00664DD3" w:rsidRPr="00A2128C" w:rsidRDefault="00664DD3" w:rsidP="00664DD3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A2128C">
              <w:rPr>
                <w:rFonts w:asciiTheme="majorBidi" w:hAnsiTheme="majorBidi" w:cstheme="majorBidi"/>
                <w:sz w:val="28"/>
                <w:cs/>
              </w:rPr>
              <w:t>โอน</w:t>
            </w:r>
          </w:p>
        </w:tc>
        <w:tc>
          <w:tcPr>
            <w:tcW w:w="246" w:type="dxa"/>
          </w:tcPr>
          <w:p w14:paraId="75DD8B7B" w14:textId="77777777" w:rsidR="00664DD3" w:rsidRPr="00A2128C" w:rsidRDefault="00664DD3" w:rsidP="00664DD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4F3CF202" w14:textId="10C09207" w:rsidR="00664DD3" w:rsidRPr="00A2128C" w:rsidDel="007D6412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48" w:type="dxa"/>
          </w:tcPr>
          <w:p w14:paraId="701D082C" w14:textId="77777777" w:rsidR="00664DD3" w:rsidRPr="00A2128C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</w:tcPr>
          <w:p w14:paraId="24CF6AD6" w14:textId="3CF2F7AF" w:rsidR="00664DD3" w:rsidRPr="00A2128C" w:rsidRDefault="00664DD3" w:rsidP="00664DD3">
            <w:pPr>
              <w:spacing w:after="0" w:line="240" w:lineRule="auto"/>
              <w:ind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235" w:type="dxa"/>
          </w:tcPr>
          <w:p w14:paraId="4442481E" w14:textId="77777777" w:rsidR="00664DD3" w:rsidRPr="00A2128C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</w:tcPr>
          <w:p w14:paraId="3DD57F77" w14:textId="48A1714B" w:rsidR="00664DD3" w:rsidRPr="00A2128C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64DD3" w:rsidRPr="00452F41" w14:paraId="2F7FF23F" w14:textId="21895507" w:rsidTr="006B11B1">
        <w:tc>
          <w:tcPr>
            <w:tcW w:w="4043" w:type="dxa"/>
          </w:tcPr>
          <w:p w14:paraId="034A1045" w14:textId="77777777" w:rsidR="00664DD3" w:rsidRPr="00A2128C" w:rsidRDefault="00664DD3" w:rsidP="00664DD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246" w:type="dxa"/>
          </w:tcPr>
          <w:p w14:paraId="4B5EEBED" w14:textId="77777777" w:rsidR="00664DD3" w:rsidRPr="00A2128C" w:rsidRDefault="00664DD3" w:rsidP="00664DD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138DBA2B" w14:textId="0BD0D886" w:rsidR="00664DD3" w:rsidRPr="00A2128C" w:rsidRDefault="00664DD3" w:rsidP="00664DD3">
            <w:pPr>
              <w:spacing w:after="0" w:line="240" w:lineRule="auto"/>
              <w:ind w:right="-17"/>
              <w:jc w:val="right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(9)</w:t>
            </w:r>
          </w:p>
        </w:tc>
        <w:tc>
          <w:tcPr>
            <w:tcW w:w="248" w:type="dxa"/>
          </w:tcPr>
          <w:p w14:paraId="6B6D1214" w14:textId="77777777" w:rsidR="00664DD3" w:rsidRPr="00A2128C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2DA2621E" w14:textId="704B6527" w:rsidR="00664DD3" w:rsidRPr="00A2128C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5" w:type="dxa"/>
          </w:tcPr>
          <w:p w14:paraId="503C4F3E" w14:textId="77777777" w:rsidR="00664DD3" w:rsidRPr="00A2128C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2C8FAF38" w14:textId="6945FB9B" w:rsidR="00664DD3" w:rsidRPr="00A2128C" w:rsidRDefault="00664DD3" w:rsidP="00664DD3">
            <w:pPr>
              <w:spacing w:after="0" w:line="240" w:lineRule="auto"/>
              <w:ind w:right="-23"/>
              <w:jc w:val="right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(9)</w:t>
            </w:r>
          </w:p>
        </w:tc>
      </w:tr>
      <w:tr w:rsidR="00664DD3" w:rsidRPr="00452F41" w14:paraId="6581F0DD" w14:textId="77777777" w:rsidTr="006B11B1">
        <w:tc>
          <w:tcPr>
            <w:tcW w:w="4043" w:type="dxa"/>
          </w:tcPr>
          <w:p w14:paraId="323C1904" w14:textId="00B2CF51" w:rsidR="00664DD3" w:rsidRPr="00A2128C" w:rsidRDefault="00664DD3" w:rsidP="00664DD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128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46" w:type="dxa"/>
          </w:tcPr>
          <w:p w14:paraId="46987D47" w14:textId="77777777" w:rsidR="00664DD3" w:rsidRPr="00A2128C" w:rsidRDefault="00664DD3" w:rsidP="00664DD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</w:tcPr>
          <w:p w14:paraId="630AE9ED" w14:textId="6D57CD15" w:rsidR="00664DD3" w:rsidRPr="00A2128C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128C">
              <w:rPr>
                <w:rFonts w:asciiTheme="majorBidi" w:hAnsiTheme="majorBidi" w:cstheme="majorBidi"/>
                <w:b/>
                <w:bCs/>
                <w:sz w:val="28"/>
              </w:rPr>
              <w:t>16</w:t>
            </w:r>
          </w:p>
        </w:tc>
        <w:tc>
          <w:tcPr>
            <w:tcW w:w="248" w:type="dxa"/>
          </w:tcPr>
          <w:p w14:paraId="34BD20D6" w14:textId="77777777" w:rsidR="00664DD3" w:rsidRPr="00A2128C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</w:tcPr>
          <w:p w14:paraId="56A16F42" w14:textId="70B23283" w:rsidR="00664DD3" w:rsidRPr="00A2128C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128C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235" w:type="dxa"/>
          </w:tcPr>
          <w:p w14:paraId="0A3615B1" w14:textId="77777777" w:rsidR="00664DD3" w:rsidRPr="00A2128C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</w:tcPr>
          <w:p w14:paraId="57EACB31" w14:textId="235DC37F" w:rsidR="00664DD3" w:rsidRPr="00A2128C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128C">
              <w:rPr>
                <w:rFonts w:asciiTheme="majorBidi" w:hAnsiTheme="majorBidi" w:cstheme="majorBidi"/>
                <w:b/>
                <w:bCs/>
                <w:sz w:val="28"/>
              </w:rPr>
              <w:t>20</w:t>
            </w:r>
          </w:p>
        </w:tc>
      </w:tr>
      <w:tr w:rsidR="008B32BF" w:rsidRPr="00452F41" w14:paraId="5E500EEA" w14:textId="0EE3A720" w:rsidTr="006B11B1">
        <w:tc>
          <w:tcPr>
            <w:tcW w:w="4043" w:type="dxa"/>
          </w:tcPr>
          <w:p w14:paraId="5A7D2E5B" w14:textId="77777777" w:rsidR="008B32BF" w:rsidRPr="00452F41" w:rsidRDefault="008B32BF" w:rsidP="00D47A01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6" w:type="dxa"/>
          </w:tcPr>
          <w:p w14:paraId="0F68403D" w14:textId="77777777" w:rsidR="008B32BF" w:rsidRPr="00452F41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</w:tcPr>
          <w:p w14:paraId="2D751C35" w14:textId="77777777" w:rsidR="008B32BF" w:rsidRPr="00452F41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8" w:type="dxa"/>
          </w:tcPr>
          <w:p w14:paraId="3C852E86" w14:textId="77777777" w:rsidR="008B32BF" w:rsidRPr="00452F41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  <w:tcBorders>
              <w:top w:val="double" w:sz="4" w:space="0" w:color="auto"/>
            </w:tcBorders>
          </w:tcPr>
          <w:p w14:paraId="583FD377" w14:textId="24C648AD" w:rsidR="008B32BF" w:rsidRPr="00452F41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5" w:type="dxa"/>
          </w:tcPr>
          <w:p w14:paraId="3F7F4285" w14:textId="77777777" w:rsidR="008B32BF" w:rsidRPr="00452F41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  <w:tcBorders>
              <w:top w:val="double" w:sz="4" w:space="0" w:color="auto"/>
            </w:tcBorders>
          </w:tcPr>
          <w:p w14:paraId="4E8F332B" w14:textId="77777777" w:rsidR="008B32BF" w:rsidRPr="00452F41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8B32BF" w:rsidRPr="00452F41" w14:paraId="223C14B1" w14:textId="365BAFB2" w:rsidTr="006B11B1">
        <w:tc>
          <w:tcPr>
            <w:tcW w:w="4043" w:type="dxa"/>
          </w:tcPr>
          <w:p w14:paraId="40590604" w14:textId="28B5080B" w:rsidR="008B32BF" w:rsidRPr="00A2128C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A2128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="001471B0" w:rsidRPr="00A2128C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A2128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A2128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1471B0" w:rsidRPr="00A2128C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664DD3" w:rsidRPr="00A2128C">
              <w:rPr>
                <w:rFonts w:asciiTheme="majorBidi" w:hAnsiTheme="majorBidi" w:cstheme="majorBidi"/>
                <w:b/>
                <w:bCs/>
                <w:sz w:val="28"/>
                <w:cs/>
              </w:rPr>
              <w:t>4</w:t>
            </w:r>
          </w:p>
        </w:tc>
        <w:tc>
          <w:tcPr>
            <w:tcW w:w="246" w:type="dxa"/>
          </w:tcPr>
          <w:p w14:paraId="3248AD95" w14:textId="77777777" w:rsidR="008B32BF" w:rsidRPr="00A2128C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2937F6B6" w14:textId="77777777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8" w:type="dxa"/>
          </w:tcPr>
          <w:p w14:paraId="79F84FA2" w14:textId="77777777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</w:tcPr>
          <w:p w14:paraId="1AD061B2" w14:textId="31FC6431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5" w:type="dxa"/>
          </w:tcPr>
          <w:p w14:paraId="20729758" w14:textId="77777777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</w:tcPr>
          <w:p w14:paraId="766FFD67" w14:textId="77777777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64DD3" w:rsidRPr="00452F41" w14:paraId="319B3ECE" w14:textId="76D6E6F3" w:rsidTr="006B11B1">
        <w:tc>
          <w:tcPr>
            <w:tcW w:w="4043" w:type="dxa"/>
          </w:tcPr>
          <w:p w14:paraId="75F28737" w14:textId="77777777" w:rsidR="00664DD3" w:rsidRPr="00A2128C" w:rsidRDefault="00664DD3" w:rsidP="00664DD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46" w:type="dxa"/>
          </w:tcPr>
          <w:p w14:paraId="743A482B" w14:textId="77777777" w:rsidR="00664DD3" w:rsidRPr="00A2128C" w:rsidRDefault="00664DD3" w:rsidP="00664DD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7AEF9387" w14:textId="7E253B1E" w:rsidR="00664DD3" w:rsidRPr="00A2128C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248" w:type="dxa"/>
          </w:tcPr>
          <w:p w14:paraId="372D934E" w14:textId="77777777" w:rsidR="00664DD3" w:rsidRPr="00A2128C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</w:tcPr>
          <w:p w14:paraId="23A72FD0" w14:textId="17EA77C8" w:rsidR="00664DD3" w:rsidRPr="00A2128C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35" w:type="dxa"/>
          </w:tcPr>
          <w:p w14:paraId="67E8BC86" w14:textId="77777777" w:rsidR="00664DD3" w:rsidRPr="00A2128C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</w:tcPr>
          <w:p w14:paraId="2D66F688" w14:textId="7A93C36F" w:rsidR="00664DD3" w:rsidRPr="00A2128C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38</w:t>
            </w:r>
          </w:p>
        </w:tc>
      </w:tr>
      <w:tr w:rsidR="00664DD3" w:rsidRPr="00452F41" w14:paraId="062BF6D0" w14:textId="5537729F" w:rsidTr="006B11B1">
        <w:tc>
          <w:tcPr>
            <w:tcW w:w="4043" w:type="dxa"/>
          </w:tcPr>
          <w:p w14:paraId="2BC53888" w14:textId="77777777" w:rsidR="00664DD3" w:rsidRPr="00A2128C" w:rsidRDefault="00664DD3" w:rsidP="00664DD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A2128C">
              <w:rPr>
                <w:rFonts w:asciiTheme="majorBidi" w:hAnsiTheme="majorBidi" w:cstheme="majorBidi"/>
                <w:sz w:val="28"/>
                <w:cs/>
              </w:rPr>
              <w:t>ค่าตัดจำหน่ายสะสม</w:t>
            </w:r>
          </w:p>
        </w:tc>
        <w:tc>
          <w:tcPr>
            <w:tcW w:w="246" w:type="dxa"/>
          </w:tcPr>
          <w:p w14:paraId="48168F20" w14:textId="77777777" w:rsidR="00664DD3" w:rsidRPr="00A2128C" w:rsidRDefault="00664DD3" w:rsidP="00664DD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247D90AC" w14:textId="2959EAEB" w:rsidR="00664DD3" w:rsidRPr="00A2128C" w:rsidRDefault="00664DD3" w:rsidP="00664DD3">
            <w:pPr>
              <w:spacing w:after="0" w:line="240" w:lineRule="auto"/>
              <w:ind w:right="-17"/>
              <w:jc w:val="right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(18)</w:t>
            </w:r>
          </w:p>
        </w:tc>
        <w:tc>
          <w:tcPr>
            <w:tcW w:w="248" w:type="dxa"/>
          </w:tcPr>
          <w:p w14:paraId="13C6369B" w14:textId="77777777" w:rsidR="00664DD3" w:rsidRPr="00A2128C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24D0BC37" w14:textId="0991DCA7" w:rsidR="00664DD3" w:rsidRPr="00A2128C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5" w:type="dxa"/>
          </w:tcPr>
          <w:p w14:paraId="1384A987" w14:textId="77777777" w:rsidR="00664DD3" w:rsidRPr="00A2128C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4B3518B9" w14:textId="676335F9" w:rsidR="00664DD3" w:rsidRPr="00A2128C" w:rsidRDefault="00664DD3" w:rsidP="00664DD3">
            <w:pPr>
              <w:spacing w:after="0" w:line="240" w:lineRule="auto"/>
              <w:ind w:right="-17"/>
              <w:jc w:val="right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(18)</w:t>
            </w:r>
          </w:p>
        </w:tc>
      </w:tr>
      <w:tr w:rsidR="00664DD3" w:rsidRPr="00452F41" w14:paraId="6847ECFD" w14:textId="260DB4A7" w:rsidTr="006B11B1">
        <w:tc>
          <w:tcPr>
            <w:tcW w:w="4043" w:type="dxa"/>
          </w:tcPr>
          <w:p w14:paraId="5FA84F18" w14:textId="73C87CF0" w:rsidR="00664DD3" w:rsidRPr="00A2128C" w:rsidRDefault="00664DD3" w:rsidP="00664DD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46" w:type="dxa"/>
          </w:tcPr>
          <w:p w14:paraId="56EF3B23" w14:textId="77777777" w:rsidR="00664DD3" w:rsidRPr="00A2128C" w:rsidRDefault="00664DD3" w:rsidP="00664DD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</w:tcPr>
          <w:p w14:paraId="32BC8B60" w14:textId="6A64114A" w:rsidR="00664DD3" w:rsidRPr="00A2128C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128C">
              <w:rPr>
                <w:rFonts w:asciiTheme="majorBidi" w:hAnsiTheme="majorBidi" w:cstheme="majorBidi"/>
                <w:b/>
                <w:bCs/>
                <w:sz w:val="28"/>
              </w:rPr>
              <w:t>16</w:t>
            </w:r>
          </w:p>
        </w:tc>
        <w:tc>
          <w:tcPr>
            <w:tcW w:w="248" w:type="dxa"/>
          </w:tcPr>
          <w:p w14:paraId="4540AA66" w14:textId="77777777" w:rsidR="00664DD3" w:rsidRPr="00A2128C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</w:tcPr>
          <w:p w14:paraId="2B36DCDC" w14:textId="1A92FD1F" w:rsidR="00664DD3" w:rsidRPr="00A2128C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128C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235" w:type="dxa"/>
          </w:tcPr>
          <w:p w14:paraId="1E214068" w14:textId="77777777" w:rsidR="00664DD3" w:rsidRPr="00A2128C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</w:tcPr>
          <w:p w14:paraId="76D827F5" w14:textId="29307BE7" w:rsidR="00664DD3" w:rsidRPr="00A2128C" w:rsidRDefault="00664DD3" w:rsidP="00664DD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128C">
              <w:rPr>
                <w:rFonts w:asciiTheme="majorBidi" w:hAnsiTheme="majorBidi" w:cstheme="majorBidi"/>
                <w:b/>
                <w:bCs/>
                <w:sz w:val="28"/>
              </w:rPr>
              <w:t>20</w:t>
            </w:r>
          </w:p>
        </w:tc>
      </w:tr>
      <w:tr w:rsidR="008B32BF" w:rsidRPr="00452F41" w14:paraId="06A26D38" w14:textId="4481A4C2" w:rsidTr="006B11B1">
        <w:tc>
          <w:tcPr>
            <w:tcW w:w="4043" w:type="dxa"/>
          </w:tcPr>
          <w:p w14:paraId="2A5B9122" w14:textId="77777777" w:rsidR="008B32BF" w:rsidRPr="00A2128C" w:rsidRDefault="008B32BF" w:rsidP="00D47A0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</w:p>
        </w:tc>
        <w:tc>
          <w:tcPr>
            <w:tcW w:w="246" w:type="dxa"/>
          </w:tcPr>
          <w:p w14:paraId="15DB9C6C" w14:textId="77777777" w:rsidR="008B32BF" w:rsidRPr="00A2128C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</w:tcPr>
          <w:p w14:paraId="250C9142" w14:textId="77777777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8" w:type="dxa"/>
          </w:tcPr>
          <w:p w14:paraId="0ED66AA8" w14:textId="77777777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2" w:type="dxa"/>
            <w:tcBorders>
              <w:top w:val="double" w:sz="4" w:space="0" w:color="auto"/>
            </w:tcBorders>
          </w:tcPr>
          <w:p w14:paraId="60A43687" w14:textId="4DCE2BC0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5" w:type="dxa"/>
          </w:tcPr>
          <w:p w14:paraId="60AC0F9A" w14:textId="77777777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65" w:type="dxa"/>
            <w:tcBorders>
              <w:top w:val="double" w:sz="4" w:space="0" w:color="auto"/>
            </w:tcBorders>
          </w:tcPr>
          <w:p w14:paraId="3C9A6D22" w14:textId="77777777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B32BF" w:rsidRPr="00452F41" w14:paraId="1C01D1C1" w14:textId="7BE3D145" w:rsidTr="006B11B1">
        <w:tc>
          <w:tcPr>
            <w:tcW w:w="4043" w:type="dxa"/>
          </w:tcPr>
          <w:p w14:paraId="2044AEE0" w14:textId="6AEF54CE" w:rsidR="008B32BF" w:rsidRPr="00A2128C" w:rsidRDefault="008B32BF" w:rsidP="00D47A0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</w:rPr>
            </w:pPr>
            <w:r w:rsidRPr="00A2128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1471B0" w:rsidRPr="00A2128C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A2128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A2128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1471B0" w:rsidRPr="00A2128C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664DD3" w:rsidRPr="00A2128C">
              <w:rPr>
                <w:rFonts w:asciiTheme="majorBidi" w:hAnsiTheme="majorBidi" w:cstheme="majorBidi"/>
                <w:b/>
                <w:bCs/>
                <w:sz w:val="28"/>
                <w:cs/>
              </w:rPr>
              <w:t>5</w:t>
            </w:r>
          </w:p>
        </w:tc>
        <w:tc>
          <w:tcPr>
            <w:tcW w:w="246" w:type="dxa"/>
          </w:tcPr>
          <w:p w14:paraId="05F57D54" w14:textId="77777777" w:rsidR="008B32BF" w:rsidRPr="00A2128C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35D5AA9A" w14:textId="77777777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8" w:type="dxa"/>
          </w:tcPr>
          <w:p w14:paraId="0B30E4BC" w14:textId="77777777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2" w:type="dxa"/>
          </w:tcPr>
          <w:p w14:paraId="26FDC052" w14:textId="08FF3295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5" w:type="dxa"/>
          </w:tcPr>
          <w:p w14:paraId="2489BB1B" w14:textId="77777777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65" w:type="dxa"/>
          </w:tcPr>
          <w:p w14:paraId="6DE0495D" w14:textId="77777777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B32BF" w:rsidRPr="00452F41" w14:paraId="0375B7EA" w14:textId="00521080" w:rsidTr="006B11B1">
        <w:tc>
          <w:tcPr>
            <w:tcW w:w="4043" w:type="dxa"/>
          </w:tcPr>
          <w:p w14:paraId="0CD896DC" w14:textId="6D6DFBAC" w:rsidR="008B32BF" w:rsidRPr="00A2128C" w:rsidRDefault="008B32BF" w:rsidP="00D47A0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A2128C">
              <w:rPr>
                <w:rFonts w:asciiTheme="majorBidi" w:hAnsiTheme="majorBidi" w:cstheme="majorBidi"/>
                <w:i/>
                <w:sz w:val="28"/>
                <w:cs/>
              </w:rPr>
              <w:t>ราคาตามบัญชีต้นปีสุทธิ</w:t>
            </w:r>
          </w:p>
        </w:tc>
        <w:tc>
          <w:tcPr>
            <w:tcW w:w="246" w:type="dxa"/>
          </w:tcPr>
          <w:p w14:paraId="6C201CCF" w14:textId="77777777" w:rsidR="008B32BF" w:rsidRPr="00A2128C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26FE1575" w14:textId="35EA9685" w:rsidR="008B32BF" w:rsidRPr="00A2128C" w:rsidRDefault="00377C66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248" w:type="dxa"/>
          </w:tcPr>
          <w:p w14:paraId="47417E19" w14:textId="1492BE60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</w:tcPr>
          <w:p w14:paraId="47AAE57C" w14:textId="039D3F7E" w:rsidR="008B32BF" w:rsidRPr="00A2128C" w:rsidRDefault="00377C66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35" w:type="dxa"/>
          </w:tcPr>
          <w:p w14:paraId="6FCF8EBB" w14:textId="7E100B64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</w:tcPr>
          <w:p w14:paraId="674FBD37" w14:textId="12795A04" w:rsidR="008B32BF" w:rsidRPr="00A2128C" w:rsidRDefault="00377C66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20</w:t>
            </w:r>
          </w:p>
        </w:tc>
      </w:tr>
      <w:tr w:rsidR="008B32BF" w:rsidRPr="00452F41" w14:paraId="3BC725B7" w14:textId="77B3EB24" w:rsidTr="006B11B1">
        <w:tc>
          <w:tcPr>
            <w:tcW w:w="4043" w:type="dxa"/>
          </w:tcPr>
          <w:p w14:paraId="345F875B" w14:textId="2F5CE966" w:rsidR="008B32BF" w:rsidRPr="00A2128C" w:rsidRDefault="008B32BF" w:rsidP="00D47A01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  <w:cs/>
              </w:rPr>
            </w:pPr>
            <w:r w:rsidRPr="00A2128C">
              <w:rPr>
                <w:rFonts w:asciiTheme="majorBidi" w:hAnsiTheme="majorBidi" w:cstheme="majorBidi"/>
                <w:i/>
                <w:sz w:val="28"/>
                <w:cs/>
              </w:rPr>
              <w:t>เพิ่มขึ้น</w:t>
            </w:r>
          </w:p>
        </w:tc>
        <w:tc>
          <w:tcPr>
            <w:tcW w:w="246" w:type="dxa"/>
          </w:tcPr>
          <w:p w14:paraId="4FD88DE4" w14:textId="77777777" w:rsidR="008B32BF" w:rsidRPr="00A2128C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41C849E1" w14:textId="547EF856" w:rsidR="008B32BF" w:rsidRPr="00A2128C" w:rsidRDefault="00377C66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48" w:type="dxa"/>
          </w:tcPr>
          <w:p w14:paraId="6A372C0D" w14:textId="77777777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2" w:type="dxa"/>
          </w:tcPr>
          <w:p w14:paraId="0581DBEC" w14:textId="4EE0F39A" w:rsidR="008B32BF" w:rsidRPr="00A2128C" w:rsidRDefault="00377C66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2</w:t>
            </w:r>
            <w:r w:rsidR="00C97B90" w:rsidRPr="00A2128C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35" w:type="dxa"/>
          </w:tcPr>
          <w:p w14:paraId="67681391" w14:textId="77777777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5" w:type="dxa"/>
          </w:tcPr>
          <w:p w14:paraId="4C50AE07" w14:textId="47728F93" w:rsidR="008B32BF" w:rsidRPr="00A2128C" w:rsidRDefault="00C97B9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29</w:t>
            </w:r>
          </w:p>
        </w:tc>
      </w:tr>
      <w:tr w:rsidR="008B32BF" w:rsidRPr="00452F41" w14:paraId="3A6D1780" w14:textId="77777777" w:rsidTr="006B11B1">
        <w:tc>
          <w:tcPr>
            <w:tcW w:w="4043" w:type="dxa"/>
          </w:tcPr>
          <w:p w14:paraId="233DAF71" w14:textId="3A0E4E20" w:rsidR="008B32BF" w:rsidRPr="00A2128C" w:rsidRDefault="008B32BF" w:rsidP="00D47A01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  <w:cs/>
              </w:rPr>
            </w:pPr>
            <w:r w:rsidRPr="00A2128C">
              <w:rPr>
                <w:rFonts w:asciiTheme="majorBidi" w:hAnsiTheme="majorBidi" w:cstheme="majorBidi"/>
                <w:i/>
                <w:sz w:val="28"/>
                <w:cs/>
              </w:rPr>
              <w:t>โอน</w:t>
            </w:r>
          </w:p>
        </w:tc>
        <w:tc>
          <w:tcPr>
            <w:tcW w:w="246" w:type="dxa"/>
          </w:tcPr>
          <w:p w14:paraId="10804783" w14:textId="77777777" w:rsidR="008B32BF" w:rsidRPr="00A2128C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24442EAE" w14:textId="120A2889" w:rsidR="008B32BF" w:rsidRPr="00A2128C" w:rsidRDefault="00377C66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248" w:type="dxa"/>
          </w:tcPr>
          <w:p w14:paraId="66BF84A1" w14:textId="165F2BEB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2" w:type="dxa"/>
          </w:tcPr>
          <w:p w14:paraId="5C4FEFE6" w14:textId="64B7CBB0" w:rsidR="008B32BF" w:rsidRPr="00A2128C" w:rsidRDefault="00377C66" w:rsidP="00D47A01">
            <w:pPr>
              <w:spacing w:after="0" w:line="240" w:lineRule="auto"/>
              <w:ind w:right="-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(19)</w:t>
            </w:r>
          </w:p>
        </w:tc>
        <w:tc>
          <w:tcPr>
            <w:tcW w:w="235" w:type="dxa"/>
          </w:tcPr>
          <w:p w14:paraId="01B33B7A" w14:textId="77777777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5" w:type="dxa"/>
          </w:tcPr>
          <w:p w14:paraId="53FD6088" w14:textId="7A0E1E50" w:rsidR="008B32BF" w:rsidRPr="00A2128C" w:rsidRDefault="00377C66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B32BF" w:rsidRPr="00452F41" w14:paraId="3FD7BC7D" w14:textId="1D751892" w:rsidTr="006B11B1">
        <w:tc>
          <w:tcPr>
            <w:tcW w:w="4043" w:type="dxa"/>
          </w:tcPr>
          <w:p w14:paraId="219281CC" w14:textId="77777777" w:rsidR="008B32BF" w:rsidRPr="00A2128C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A2128C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246" w:type="dxa"/>
          </w:tcPr>
          <w:p w14:paraId="0C8A3745" w14:textId="77777777" w:rsidR="008B32BF" w:rsidRPr="00A2128C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2D770279" w14:textId="18ADD5A3" w:rsidR="008B32BF" w:rsidRPr="00A2128C" w:rsidRDefault="00377C66" w:rsidP="00D47A01">
            <w:pPr>
              <w:spacing w:after="0" w:line="240" w:lineRule="auto"/>
              <w:ind w:right="-17"/>
              <w:jc w:val="right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(</w:t>
            </w:r>
            <w:r w:rsidR="00C97B90" w:rsidRPr="00A2128C">
              <w:rPr>
                <w:rFonts w:asciiTheme="majorBidi" w:hAnsiTheme="majorBidi" w:cstheme="majorBidi"/>
                <w:sz w:val="28"/>
              </w:rPr>
              <w:t>13</w:t>
            </w:r>
            <w:r w:rsidRPr="00A212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48" w:type="dxa"/>
          </w:tcPr>
          <w:p w14:paraId="113083A2" w14:textId="77777777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07E0C965" w14:textId="0BB7F5F3" w:rsidR="008B32BF" w:rsidRPr="00A2128C" w:rsidRDefault="00377C66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5" w:type="dxa"/>
          </w:tcPr>
          <w:p w14:paraId="3C694D5D" w14:textId="77777777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303C494B" w14:textId="378F4D51" w:rsidR="008B32BF" w:rsidRPr="00A2128C" w:rsidRDefault="00377C66" w:rsidP="00D47A01">
            <w:pPr>
              <w:spacing w:after="0" w:line="240" w:lineRule="auto"/>
              <w:ind w:right="-17"/>
              <w:jc w:val="right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(</w:t>
            </w:r>
            <w:r w:rsidR="00C97B90" w:rsidRPr="00A2128C">
              <w:rPr>
                <w:rFonts w:asciiTheme="majorBidi" w:hAnsiTheme="majorBidi" w:cstheme="majorBidi"/>
                <w:sz w:val="28"/>
              </w:rPr>
              <w:t>13</w:t>
            </w:r>
            <w:r w:rsidRPr="00A2128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B32BF" w:rsidRPr="00452F41" w14:paraId="15600347" w14:textId="77777777" w:rsidTr="006B11B1">
        <w:tc>
          <w:tcPr>
            <w:tcW w:w="4043" w:type="dxa"/>
          </w:tcPr>
          <w:p w14:paraId="22C61230" w14:textId="53F7DD80" w:rsidR="008B32BF" w:rsidRPr="00A2128C" w:rsidRDefault="008B32BF" w:rsidP="00D47A0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128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46" w:type="dxa"/>
          </w:tcPr>
          <w:p w14:paraId="23B471EA" w14:textId="77777777" w:rsidR="008B32BF" w:rsidRPr="00A2128C" w:rsidRDefault="008B32BF" w:rsidP="00D47A0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</w:tcPr>
          <w:p w14:paraId="5C82D381" w14:textId="4B65225A" w:rsidR="008B32BF" w:rsidRPr="00A2128C" w:rsidRDefault="00C97B9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128C">
              <w:rPr>
                <w:rFonts w:asciiTheme="majorBidi" w:hAnsiTheme="majorBidi" w:cstheme="majorBidi"/>
                <w:b/>
                <w:bCs/>
                <w:sz w:val="28"/>
              </w:rPr>
              <w:t>29</w:t>
            </w:r>
          </w:p>
        </w:tc>
        <w:tc>
          <w:tcPr>
            <w:tcW w:w="248" w:type="dxa"/>
          </w:tcPr>
          <w:p w14:paraId="21F8F03B" w14:textId="77777777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</w:tcPr>
          <w:p w14:paraId="6624BE47" w14:textId="26EE40ED" w:rsidR="008B32BF" w:rsidRPr="00A2128C" w:rsidRDefault="00C97B9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128C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235" w:type="dxa"/>
          </w:tcPr>
          <w:p w14:paraId="2AA4A880" w14:textId="77777777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</w:tcPr>
          <w:p w14:paraId="09E0EFE6" w14:textId="7F8818E5" w:rsidR="008B32BF" w:rsidRPr="00A2128C" w:rsidRDefault="00C97B9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128C">
              <w:rPr>
                <w:rFonts w:asciiTheme="majorBidi" w:hAnsiTheme="majorBidi" w:cstheme="majorBidi"/>
                <w:b/>
                <w:bCs/>
                <w:sz w:val="28"/>
              </w:rPr>
              <w:t>36</w:t>
            </w:r>
          </w:p>
        </w:tc>
      </w:tr>
      <w:tr w:rsidR="008B32BF" w:rsidRPr="00452F41" w14:paraId="028936D6" w14:textId="161C6176" w:rsidTr="006B11B1">
        <w:tc>
          <w:tcPr>
            <w:tcW w:w="4043" w:type="dxa"/>
          </w:tcPr>
          <w:p w14:paraId="5266D4F6" w14:textId="77777777" w:rsidR="008B32BF" w:rsidRPr="00452F41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  <w:highlight w:val="cyan"/>
                <w:cs/>
              </w:rPr>
            </w:pPr>
          </w:p>
        </w:tc>
        <w:tc>
          <w:tcPr>
            <w:tcW w:w="246" w:type="dxa"/>
          </w:tcPr>
          <w:p w14:paraId="4E04BB21" w14:textId="77777777" w:rsidR="008B32BF" w:rsidRPr="00452F41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</w:tcPr>
          <w:p w14:paraId="268BD20F" w14:textId="77777777" w:rsidR="008B32BF" w:rsidRPr="00452F41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cyan"/>
              </w:rPr>
            </w:pPr>
          </w:p>
        </w:tc>
        <w:tc>
          <w:tcPr>
            <w:tcW w:w="248" w:type="dxa"/>
          </w:tcPr>
          <w:p w14:paraId="070E0347" w14:textId="77777777" w:rsidR="008B32BF" w:rsidRPr="00452F41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cyan"/>
              </w:rPr>
            </w:pPr>
          </w:p>
        </w:tc>
        <w:tc>
          <w:tcPr>
            <w:tcW w:w="1552" w:type="dxa"/>
            <w:tcBorders>
              <w:top w:val="double" w:sz="4" w:space="0" w:color="auto"/>
            </w:tcBorders>
          </w:tcPr>
          <w:p w14:paraId="7AD2D023" w14:textId="02EAA069" w:rsidR="008B32BF" w:rsidRPr="00452F41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cyan"/>
              </w:rPr>
            </w:pPr>
          </w:p>
        </w:tc>
        <w:tc>
          <w:tcPr>
            <w:tcW w:w="235" w:type="dxa"/>
          </w:tcPr>
          <w:p w14:paraId="7AE383DB" w14:textId="77777777" w:rsidR="008B32BF" w:rsidRPr="00452F41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cyan"/>
              </w:rPr>
            </w:pPr>
          </w:p>
        </w:tc>
        <w:tc>
          <w:tcPr>
            <w:tcW w:w="1565" w:type="dxa"/>
            <w:tcBorders>
              <w:top w:val="double" w:sz="4" w:space="0" w:color="auto"/>
            </w:tcBorders>
          </w:tcPr>
          <w:p w14:paraId="59D3B598" w14:textId="77777777" w:rsidR="008B32BF" w:rsidRPr="00452F41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cyan"/>
              </w:rPr>
            </w:pPr>
          </w:p>
        </w:tc>
      </w:tr>
      <w:tr w:rsidR="008B32BF" w:rsidRPr="00452F41" w14:paraId="1E451016" w14:textId="34DD248B" w:rsidTr="006B11B1">
        <w:tc>
          <w:tcPr>
            <w:tcW w:w="4043" w:type="dxa"/>
          </w:tcPr>
          <w:p w14:paraId="650952F5" w14:textId="4EBD971F" w:rsidR="008B32BF" w:rsidRPr="00A2128C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A2128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="001471B0" w:rsidRPr="00A2128C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A2128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A2128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1471B0" w:rsidRPr="00A2128C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664DD3" w:rsidRPr="00A2128C">
              <w:rPr>
                <w:rFonts w:asciiTheme="majorBidi" w:hAnsiTheme="majorBidi" w:cstheme="majorBidi"/>
                <w:b/>
                <w:bCs/>
                <w:sz w:val="28"/>
                <w:cs/>
              </w:rPr>
              <w:t>5</w:t>
            </w:r>
          </w:p>
        </w:tc>
        <w:tc>
          <w:tcPr>
            <w:tcW w:w="246" w:type="dxa"/>
          </w:tcPr>
          <w:p w14:paraId="31C06915" w14:textId="77777777" w:rsidR="008B32BF" w:rsidRPr="00A2128C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3D8C2092" w14:textId="77777777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8" w:type="dxa"/>
          </w:tcPr>
          <w:p w14:paraId="79EBF115" w14:textId="77777777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2" w:type="dxa"/>
          </w:tcPr>
          <w:p w14:paraId="33DBB004" w14:textId="1124E31A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5" w:type="dxa"/>
          </w:tcPr>
          <w:p w14:paraId="485AB86B" w14:textId="77777777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65" w:type="dxa"/>
          </w:tcPr>
          <w:p w14:paraId="22CFAA23" w14:textId="77777777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B32BF" w:rsidRPr="00452F41" w14:paraId="33CA46CB" w14:textId="5FA805C9" w:rsidTr="006B11B1">
        <w:tc>
          <w:tcPr>
            <w:tcW w:w="4043" w:type="dxa"/>
          </w:tcPr>
          <w:p w14:paraId="5A86D2FD" w14:textId="77777777" w:rsidR="008B32BF" w:rsidRPr="00A2128C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A2128C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46" w:type="dxa"/>
          </w:tcPr>
          <w:p w14:paraId="01591A31" w14:textId="77777777" w:rsidR="008B32BF" w:rsidRPr="00A2128C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524E7AF4" w14:textId="2391EB32" w:rsidR="008B32BF" w:rsidRPr="00A2128C" w:rsidRDefault="00C97B9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248" w:type="dxa"/>
          </w:tcPr>
          <w:p w14:paraId="6989922F" w14:textId="77777777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</w:tcPr>
          <w:p w14:paraId="7D343E34" w14:textId="5C56C4D0" w:rsidR="008B32BF" w:rsidRPr="00A2128C" w:rsidRDefault="004421D4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35" w:type="dxa"/>
          </w:tcPr>
          <w:p w14:paraId="06BCA3C2" w14:textId="77777777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</w:tcPr>
          <w:p w14:paraId="4BF2D4B9" w14:textId="66CA5F30" w:rsidR="008B32BF" w:rsidRPr="00A2128C" w:rsidRDefault="004421D4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67</w:t>
            </w:r>
          </w:p>
        </w:tc>
      </w:tr>
      <w:tr w:rsidR="008B32BF" w:rsidRPr="00452F41" w14:paraId="17FF9D47" w14:textId="0E2C7A4D" w:rsidTr="006B11B1">
        <w:tc>
          <w:tcPr>
            <w:tcW w:w="4043" w:type="dxa"/>
          </w:tcPr>
          <w:p w14:paraId="720AB30F" w14:textId="77777777" w:rsidR="008B32BF" w:rsidRPr="00A2128C" w:rsidRDefault="008B32BF" w:rsidP="00D47A0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A2128C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A2128C">
              <w:rPr>
                <w:rFonts w:asciiTheme="majorBidi" w:hAnsiTheme="majorBidi" w:cstheme="majorBidi"/>
                <w:sz w:val="28"/>
                <w:cs/>
              </w:rPr>
              <w:t>ค่าตัดจำหน่ายสะสม</w:t>
            </w:r>
          </w:p>
        </w:tc>
        <w:tc>
          <w:tcPr>
            <w:tcW w:w="246" w:type="dxa"/>
          </w:tcPr>
          <w:p w14:paraId="1F843412" w14:textId="77777777" w:rsidR="008B32BF" w:rsidRPr="00A2128C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2DCE667D" w14:textId="2B7CA672" w:rsidR="008B32BF" w:rsidRPr="00A2128C" w:rsidRDefault="004421D4" w:rsidP="00D47A01">
            <w:pPr>
              <w:spacing w:after="0" w:line="240" w:lineRule="auto"/>
              <w:ind w:right="-17"/>
              <w:jc w:val="right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(31)</w:t>
            </w:r>
          </w:p>
        </w:tc>
        <w:tc>
          <w:tcPr>
            <w:tcW w:w="248" w:type="dxa"/>
          </w:tcPr>
          <w:p w14:paraId="5695E540" w14:textId="77777777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07CD04D4" w14:textId="07C957FA" w:rsidR="008B32BF" w:rsidRPr="00A2128C" w:rsidRDefault="004421D4" w:rsidP="00D47A01">
            <w:pPr>
              <w:spacing w:after="0" w:line="240" w:lineRule="auto"/>
              <w:ind w:right="-17"/>
              <w:jc w:val="right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5" w:type="dxa"/>
          </w:tcPr>
          <w:p w14:paraId="7EB1B67B" w14:textId="77777777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5B5C9BCF" w14:textId="0F6F65F1" w:rsidR="008B32BF" w:rsidRPr="00A2128C" w:rsidRDefault="004421D4" w:rsidP="00D47A01">
            <w:pPr>
              <w:spacing w:after="0" w:line="240" w:lineRule="auto"/>
              <w:ind w:right="-17"/>
              <w:jc w:val="right"/>
              <w:rPr>
                <w:rFonts w:asciiTheme="majorBidi" w:hAnsiTheme="majorBidi" w:cstheme="majorBidi"/>
                <w:sz w:val="28"/>
              </w:rPr>
            </w:pPr>
            <w:r w:rsidRPr="00A2128C">
              <w:rPr>
                <w:rFonts w:asciiTheme="majorBidi" w:hAnsiTheme="majorBidi" w:cstheme="majorBidi"/>
                <w:sz w:val="28"/>
              </w:rPr>
              <w:t>(31)</w:t>
            </w:r>
          </w:p>
        </w:tc>
      </w:tr>
      <w:tr w:rsidR="008B32BF" w:rsidRPr="00452F41" w14:paraId="404333D7" w14:textId="2F06924E" w:rsidTr="006B11B1">
        <w:tc>
          <w:tcPr>
            <w:tcW w:w="4043" w:type="dxa"/>
          </w:tcPr>
          <w:p w14:paraId="44417446" w14:textId="04550B14" w:rsidR="008B32BF" w:rsidRPr="00A2128C" w:rsidRDefault="008B32BF" w:rsidP="00D47A01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A2128C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46" w:type="dxa"/>
          </w:tcPr>
          <w:p w14:paraId="1E168636" w14:textId="77777777" w:rsidR="008B32BF" w:rsidRPr="00A2128C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</w:tcPr>
          <w:p w14:paraId="612784DB" w14:textId="6BF976FD" w:rsidR="008B32BF" w:rsidRPr="00A2128C" w:rsidRDefault="004421D4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128C">
              <w:rPr>
                <w:rFonts w:asciiTheme="majorBidi" w:hAnsiTheme="majorBidi" w:cstheme="majorBidi"/>
                <w:b/>
                <w:bCs/>
                <w:sz w:val="28"/>
              </w:rPr>
              <w:t>29</w:t>
            </w:r>
          </w:p>
        </w:tc>
        <w:tc>
          <w:tcPr>
            <w:tcW w:w="248" w:type="dxa"/>
          </w:tcPr>
          <w:p w14:paraId="33CC6C9D" w14:textId="77777777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</w:tcPr>
          <w:p w14:paraId="3B6A1A4D" w14:textId="5240C153" w:rsidR="008B32BF" w:rsidRPr="00A2128C" w:rsidRDefault="004421D4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128C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235" w:type="dxa"/>
          </w:tcPr>
          <w:p w14:paraId="73648D6F" w14:textId="77777777" w:rsidR="008B32BF" w:rsidRPr="00A2128C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</w:tcPr>
          <w:p w14:paraId="2A278078" w14:textId="6FF9EDAE" w:rsidR="008B32BF" w:rsidRPr="00A2128C" w:rsidRDefault="004421D4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2128C">
              <w:rPr>
                <w:rFonts w:asciiTheme="majorBidi" w:hAnsiTheme="majorBidi" w:cstheme="majorBidi"/>
                <w:b/>
                <w:bCs/>
                <w:sz w:val="28"/>
              </w:rPr>
              <w:t>36</w:t>
            </w:r>
          </w:p>
        </w:tc>
      </w:tr>
    </w:tbl>
    <w:p w14:paraId="49E1264D" w14:textId="77777777" w:rsidR="00141B43" w:rsidRPr="00452F41" w:rsidRDefault="00141B43" w:rsidP="00765922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</w:rPr>
        <w:sectPr w:rsidR="00141B43" w:rsidRPr="00452F41" w:rsidSect="00141B43"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</w:p>
    <w:p w14:paraId="4D57857C" w14:textId="2099DDDD" w:rsidR="00765922" w:rsidRPr="00452F41" w:rsidRDefault="00765922" w:rsidP="00765922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</w:rPr>
      </w:pPr>
      <w:r w:rsidRPr="00452F41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หนี้สินที่มีภาระดอกเบี้ย</w:t>
      </w:r>
    </w:p>
    <w:p w14:paraId="2F50A121" w14:textId="434233D9" w:rsidR="00765922" w:rsidRPr="00452F41" w:rsidRDefault="00765922" w:rsidP="0076592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237"/>
        <w:gridCol w:w="1113"/>
        <w:gridCol w:w="236"/>
        <w:gridCol w:w="1117"/>
        <w:gridCol w:w="236"/>
        <w:gridCol w:w="1113"/>
        <w:gridCol w:w="236"/>
        <w:gridCol w:w="1113"/>
        <w:gridCol w:w="236"/>
        <w:gridCol w:w="1113"/>
      </w:tblGrid>
      <w:tr w:rsidR="000C619A" w:rsidRPr="00452F41" w14:paraId="35367279" w14:textId="77777777" w:rsidTr="008B32BF">
        <w:trPr>
          <w:tblHeader/>
        </w:trPr>
        <w:tc>
          <w:tcPr>
            <w:tcW w:w="1800" w:type="dxa"/>
          </w:tcPr>
          <w:p w14:paraId="62FE4E1B" w14:textId="3A3B6658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20" w:type="dxa"/>
            <w:gridSpan w:val="11"/>
          </w:tcPr>
          <w:p w14:paraId="2095FDCD" w14:textId="322A8304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6221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0C619A" w:rsidRPr="00452F41" w14:paraId="375580D6" w14:textId="77777777" w:rsidTr="008B32BF">
        <w:trPr>
          <w:tblHeader/>
        </w:trPr>
        <w:tc>
          <w:tcPr>
            <w:tcW w:w="1800" w:type="dxa"/>
          </w:tcPr>
          <w:p w14:paraId="04D24D00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73" w:type="dxa"/>
            <w:gridSpan w:val="5"/>
          </w:tcPr>
          <w:p w14:paraId="4E572C3C" w14:textId="55538C14" w:rsidR="000C619A" w:rsidRPr="0086221C" w:rsidRDefault="001471B0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</w:rPr>
              <w:t>256</w:t>
            </w:r>
            <w:r w:rsidR="00664DD3" w:rsidRPr="0086221C">
              <w:rPr>
                <w:rFonts w:asciiTheme="majorBidi" w:hAnsiTheme="majorBidi" w:cstheme="majorBidi"/>
                <w:sz w:val="28"/>
                <w:cs/>
              </w:rPr>
              <w:t>5</w:t>
            </w:r>
          </w:p>
        </w:tc>
        <w:tc>
          <w:tcPr>
            <w:tcW w:w="236" w:type="dxa"/>
          </w:tcPr>
          <w:p w14:paraId="0148E579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1" w:type="dxa"/>
            <w:gridSpan w:val="5"/>
          </w:tcPr>
          <w:p w14:paraId="6498071B" w14:textId="6BBE35D0" w:rsidR="000C619A" w:rsidRPr="0086221C" w:rsidRDefault="001471B0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</w:rPr>
              <w:t>256</w:t>
            </w:r>
            <w:r w:rsidR="00664DD3" w:rsidRPr="0086221C">
              <w:rPr>
                <w:rFonts w:asciiTheme="majorBidi" w:hAnsiTheme="majorBidi" w:cstheme="majorBidi"/>
                <w:sz w:val="28"/>
                <w:cs/>
              </w:rPr>
              <w:t>4</w:t>
            </w:r>
          </w:p>
        </w:tc>
      </w:tr>
      <w:tr w:rsidR="007351D6" w:rsidRPr="00452F41" w14:paraId="5E504125" w14:textId="77777777" w:rsidTr="008B32BF">
        <w:trPr>
          <w:tblHeader/>
        </w:trPr>
        <w:tc>
          <w:tcPr>
            <w:tcW w:w="1800" w:type="dxa"/>
          </w:tcPr>
          <w:p w14:paraId="663C5181" w14:textId="23F0EF9F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2513E8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3579B6F3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196C51EF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B900681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vAlign w:val="bottom"/>
          </w:tcPr>
          <w:p w14:paraId="0F56640C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048EA78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0857A35D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522C8E2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42813A64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2A9F70A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7D772195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0C619A" w:rsidRPr="00452F41" w14:paraId="295680AB" w14:textId="77777777" w:rsidTr="008B32BF">
        <w:trPr>
          <w:tblHeader/>
        </w:trPr>
        <w:tc>
          <w:tcPr>
            <w:tcW w:w="1800" w:type="dxa"/>
          </w:tcPr>
          <w:p w14:paraId="47E0178F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20" w:type="dxa"/>
            <w:gridSpan w:val="11"/>
            <w:vAlign w:val="bottom"/>
          </w:tcPr>
          <w:p w14:paraId="183AF85B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86221C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86221C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ล้านบาท)</w:t>
            </w:r>
          </w:p>
        </w:tc>
      </w:tr>
      <w:tr w:rsidR="00BD7316" w:rsidRPr="00452F41" w14:paraId="5CCC0CD5" w14:textId="77777777" w:rsidTr="008B32BF">
        <w:tc>
          <w:tcPr>
            <w:tcW w:w="1800" w:type="dxa"/>
          </w:tcPr>
          <w:p w14:paraId="7E688207" w14:textId="098D1AA0" w:rsidR="00BD7316" w:rsidRPr="0086221C" w:rsidRDefault="00BD7316" w:rsidP="0086221C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  <w:r w:rsidRPr="0086221C">
              <w:rPr>
                <w:rFonts w:asciiTheme="majorBidi" w:hAnsiTheme="majorBidi" w:cstheme="majorBidi"/>
                <w:sz w:val="28"/>
              </w:rPr>
              <w:br/>
              <w:t xml:space="preserve">   </w:t>
            </w:r>
            <w:r w:rsidRPr="0086221C">
              <w:rPr>
                <w:rFonts w:asciiTheme="majorBidi" w:hAnsiTheme="majorBidi" w:cstheme="majorBidi"/>
                <w:sz w:val="28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68B27A8C" w14:textId="5F4AB731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22144AE4" w14:textId="77777777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7F89D43B" w14:textId="563D078A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86221C">
              <w:rPr>
                <w:rFonts w:asciiTheme="majorBidi" w:hAnsiTheme="majorBidi" w:cstheme="majorBidi"/>
                <w:sz w:val="28"/>
              </w:rPr>
              <w:t>6,669</w:t>
            </w:r>
          </w:p>
        </w:tc>
        <w:tc>
          <w:tcPr>
            <w:tcW w:w="236" w:type="dxa"/>
            <w:vAlign w:val="bottom"/>
          </w:tcPr>
          <w:p w14:paraId="659FDF9B" w14:textId="77777777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vAlign w:val="bottom"/>
          </w:tcPr>
          <w:p w14:paraId="41522708" w14:textId="325D1537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86221C">
              <w:rPr>
                <w:rFonts w:asciiTheme="majorBidi" w:hAnsiTheme="majorBidi" w:cstheme="majorBidi"/>
                <w:sz w:val="28"/>
              </w:rPr>
              <w:t>6,669</w:t>
            </w:r>
          </w:p>
        </w:tc>
        <w:tc>
          <w:tcPr>
            <w:tcW w:w="236" w:type="dxa"/>
            <w:vAlign w:val="bottom"/>
          </w:tcPr>
          <w:p w14:paraId="07B04310" w14:textId="77777777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10097889" w14:textId="3828E1ED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86221C">
              <w:rPr>
                <w:rFonts w:asciiTheme="majorBidi" w:hAnsiTheme="majorBidi" w:cstheme="majorBidi"/>
                <w:sz w:val="28"/>
              </w:rPr>
              <w:t>4,927</w:t>
            </w:r>
          </w:p>
        </w:tc>
        <w:tc>
          <w:tcPr>
            <w:tcW w:w="236" w:type="dxa"/>
            <w:vAlign w:val="bottom"/>
          </w:tcPr>
          <w:p w14:paraId="5661CA54" w14:textId="77777777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009BD8F4" w14:textId="50168BBA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86221C">
              <w:rPr>
                <w:rFonts w:asciiTheme="majorBidi" w:hAnsiTheme="majorBidi" w:cstheme="majorBidi"/>
                <w:sz w:val="28"/>
              </w:rPr>
              <w:t>5,000</w:t>
            </w:r>
          </w:p>
        </w:tc>
        <w:tc>
          <w:tcPr>
            <w:tcW w:w="236" w:type="dxa"/>
            <w:vAlign w:val="bottom"/>
          </w:tcPr>
          <w:p w14:paraId="75DEB359" w14:textId="77777777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7B934BB3" w14:textId="4219EA03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</w:rPr>
              <w:t>9,927</w:t>
            </w:r>
          </w:p>
        </w:tc>
      </w:tr>
      <w:tr w:rsidR="00BD7316" w:rsidRPr="00452F41" w14:paraId="490C5589" w14:textId="77777777" w:rsidTr="008B32BF">
        <w:tc>
          <w:tcPr>
            <w:tcW w:w="1800" w:type="dxa"/>
          </w:tcPr>
          <w:p w14:paraId="306DF336" w14:textId="5528342B" w:rsidR="00BD7316" w:rsidRPr="0086221C" w:rsidRDefault="00BD7316" w:rsidP="00BD7316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</w:t>
            </w:r>
            <w:r w:rsidRPr="0086221C">
              <w:rPr>
                <w:rFonts w:asciiTheme="majorBidi" w:hAnsiTheme="majorBidi" w:cstheme="majorBidi"/>
                <w:sz w:val="28"/>
              </w:rPr>
              <w:br/>
              <w:t xml:space="preserve">   </w:t>
            </w:r>
            <w:r w:rsidRPr="0086221C">
              <w:rPr>
                <w:rFonts w:asciiTheme="majorBidi" w:hAnsiTheme="majorBidi" w:cstheme="majorBidi"/>
                <w:sz w:val="28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08E2443B" w14:textId="44703C99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137</w:t>
            </w:r>
            <w:r w:rsidRPr="0086221C">
              <w:rPr>
                <w:rFonts w:asciiTheme="majorBidi" w:hAnsiTheme="majorBidi" w:cstheme="majorBidi"/>
                <w:sz w:val="28"/>
              </w:rPr>
              <w:t>,311</w:t>
            </w:r>
          </w:p>
        </w:tc>
        <w:tc>
          <w:tcPr>
            <w:tcW w:w="237" w:type="dxa"/>
            <w:vAlign w:val="bottom"/>
          </w:tcPr>
          <w:p w14:paraId="6B602E0C" w14:textId="77777777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63D37F6A" w14:textId="30CA634A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3CBE57E" w14:textId="77777777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vAlign w:val="bottom"/>
          </w:tcPr>
          <w:p w14:paraId="002FE067" w14:textId="34E37E30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137</w:t>
            </w:r>
            <w:r w:rsidRPr="0086221C">
              <w:rPr>
                <w:rFonts w:asciiTheme="majorBidi" w:hAnsiTheme="majorBidi" w:cstheme="majorBidi"/>
                <w:sz w:val="28"/>
              </w:rPr>
              <w:t>,311</w:t>
            </w:r>
          </w:p>
        </w:tc>
        <w:tc>
          <w:tcPr>
            <w:tcW w:w="236" w:type="dxa"/>
            <w:vAlign w:val="bottom"/>
          </w:tcPr>
          <w:p w14:paraId="47C089C9" w14:textId="77777777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4072D0F8" w14:textId="05C9B940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86221C">
              <w:rPr>
                <w:rFonts w:asciiTheme="majorBidi" w:hAnsiTheme="majorBidi" w:cstheme="majorBidi"/>
                <w:sz w:val="28"/>
              </w:rPr>
              <w:t>141,765</w:t>
            </w:r>
          </w:p>
        </w:tc>
        <w:tc>
          <w:tcPr>
            <w:tcW w:w="236" w:type="dxa"/>
            <w:vAlign w:val="bottom"/>
          </w:tcPr>
          <w:p w14:paraId="0FC78001" w14:textId="77777777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73866BE5" w14:textId="409F5AF8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86221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6E61F9D" w14:textId="77777777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45578168" w14:textId="6EEABFB0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86221C">
              <w:rPr>
                <w:rFonts w:asciiTheme="majorBidi" w:hAnsiTheme="majorBidi" w:cstheme="majorBidi"/>
                <w:sz w:val="28"/>
              </w:rPr>
              <w:t>141,765</w:t>
            </w:r>
          </w:p>
        </w:tc>
      </w:tr>
      <w:tr w:rsidR="00BD7316" w:rsidRPr="00452F41" w14:paraId="54894A7A" w14:textId="77777777" w:rsidTr="008B32BF">
        <w:tc>
          <w:tcPr>
            <w:tcW w:w="1800" w:type="dxa"/>
          </w:tcPr>
          <w:p w14:paraId="52B14781" w14:textId="26B3CEFC" w:rsidR="00BD7316" w:rsidRPr="0086221C" w:rsidRDefault="00BD7316" w:rsidP="00BD7316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7611004B" w14:textId="5010E735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86221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054534B0" w14:textId="77777777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4B02E5BB" w14:textId="09A0F72E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</w:rPr>
              <w:t>104,430</w:t>
            </w:r>
          </w:p>
        </w:tc>
        <w:tc>
          <w:tcPr>
            <w:tcW w:w="236" w:type="dxa"/>
            <w:vAlign w:val="bottom"/>
          </w:tcPr>
          <w:p w14:paraId="49340DB3" w14:textId="77777777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vAlign w:val="bottom"/>
          </w:tcPr>
          <w:p w14:paraId="6CFE72E7" w14:textId="33E74F1E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</w:rPr>
              <w:t>104,430</w:t>
            </w:r>
          </w:p>
        </w:tc>
        <w:tc>
          <w:tcPr>
            <w:tcW w:w="236" w:type="dxa"/>
            <w:vAlign w:val="bottom"/>
          </w:tcPr>
          <w:p w14:paraId="788AF0D0" w14:textId="77777777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05456728" w14:textId="33893524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86221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2932C4B" w14:textId="77777777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73170D03" w14:textId="72E0578D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86221C">
              <w:rPr>
                <w:rFonts w:asciiTheme="majorBidi" w:hAnsiTheme="majorBidi" w:cstheme="majorBidi"/>
                <w:sz w:val="28"/>
              </w:rPr>
              <w:t>71,058</w:t>
            </w:r>
          </w:p>
        </w:tc>
        <w:tc>
          <w:tcPr>
            <w:tcW w:w="236" w:type="dxa"/>
            <w:vAlign w:val="bottom"/>
          </w:tcPr>
          <w:p w14:paraId="565B2F23" w14:textId="77777777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032C4615" w14:textId="40307125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86221C">
              <w:rPr>
                <w:rFonts w:asciiTheme="majorBidi" w:hAnsiTheme="majorBidi" w:cstheme="majorBidi"/>
                <w:sz w:val="28"/>
              </w:rPr>
              <w:t>71,058</w:t>
            </w:r>
          </w:p>
        </w:tc>
      </w:tr>
      <w:tr w:rsidR="00BD7316" w:rsidRPr="00452F41" w14:paraId="7B69A271" w14:textId="77777777" w:rsidTr="008B32BF">
        <w:tc>
          <w:tcPr>
            <w:tcW w:w="1800" w:type="dxa"/>
          </w:tcPr>
          <w:p w14:paraId="0C388B32" w14:textId="77777777" w:rsidR="00BD7316" w:rsidRPr="0086221C" w:rsidRDefault="00BD7316" w:rsidP="00BD7316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6221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รวมหนี้สินที่มีภาระ</w:t>
            </w:r>
          </w:p>
          <w:p w14:paraId="6B85ADAA" w14:textId="7040AA0B" w:rsidR="00BD7316" w:rsidRPr="0086221C" w:rsidRDefault="00BD7316" w:rsidP="00BD7316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86221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ดอกเบี้ย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8443C" w14:textId="20FD0AFF" w:rsidR="00BD7316" w:rsidRPr="0086221C" w:rsidRDefault="008E4F5D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6221C">
              <w:rPr>
                <w:rFonts w:asciiTheme="majorBidi" w:hAnsiTheme="majorBidi" w:cstheme="majorBidi"/>
                <w:b/>
                <w:bCs/>
                <w:sz w:val="28"/>
                <w:cs/>
              </w:rPr>
              <w:t>137</w:t>
            </w:r>
            <w:r w:rsidRPr="0086221C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86221C">
              <w:rPr>
                <w:rFonts w:asciiTheme="majorBidi" w:hAnsiTheme="majorBidi" w:cstheme="majorBidi"/>
                <w:b/>
                <w:bCs/>
                <w:sz w:val="28"/>
                <w:cs/>
              </w:rPr>
              <w:t>311</w:t>
            </w:r>
          </w:p>
        </w:tc>
        <w:tc>
          <w:tcPr>
            <w:tcW w:w="237" w:type="dxa"/>
            <w:vAlign w:val="bottom"/>
          </w:tcPr>
          <w:p w14:paraId="6FBE9B4C" w14:textId="77777777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899DB" w14:textId="348006EC" w:rsidR="00BD7316" w:rsidRPr="0086221C" w:rsidRDefault="008E4F5D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6221C">
              <w:rPr>
                <w:rFonts w:asciiTheme="majorBidi" w:hAnsiTheme="majorBidi" w:cstheme="majorBidi"/>
                <w:b/>
                <w:bCs/>
                <w:sz w:val="28"/>
              </w:rPr>
              <w:t>111,099</w:t>
            </w:r>
          </w:p>
        </w:tc>
        <w:tc>
          <w:tcPr>
            <w:tcW w:w="236" w:type="dxa"/>
            <w:vAlign w:val="bottom"/>
          </w:tcPr>
          <w:p w14:paraId="28137274" w14:textId="77777777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A846A" w14:textId="4BF35BDB" w:rsidR="00BD7316" w:rsidRPr="0086221C" w:rsidRDefault="00FD73B7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6221C">
              <w:rPr>
                <w:rFonts w:asciiTheme="majorBidi" w:hAnsiTheme="majorBidi" w:cstheme="majorBidi"/>
                <w:b/>
                <w:bCs/>
                <w:sz w:val="28"/>
              </w:rPr>
              <w:t>248,410</w:t>
            </w:r>
          </w:p>
        </w:tc>
        <w:tc>
          <w:tcPr>
            <w:tcW w:w="236" w:type="dxa"/>
            <w:vAlign w:val="bottom"/>
          </w:tcPr>
          <w:p w14:paraId="4D5699CB" w14:textId="77777777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6DEEF" w14:textId="2317B2E4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6221C">
              <w:rPr>
                <w:rFonts w:asciiTheme="majorBidi" w:hAnsiTheme="majorBidi" w:cstheme="majorBidi"/>
                <w:b/>
                <w:bCs/>
                <w:sz w:val="28"/>
              </w:rPr>
              <w:t>146,692</w:t>
            </w:r>
          </w:p>
        </w:tc>
        <w:tc>
          <w:tcPr>
            <w:tcW w:w="236" w:type="dxa"/>
            <w:vAlign w:val="bottom"/>
          </w:tcPr>
          <w:p w14:paraId="35B336AA" w14:textId="77777777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4E84E" w14:textId="4EE91287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6221C">
              <w:rPr>
                <w:rFonts w:asciiTheme="majorBidi" w:hAnsiTheme="majorBidi" w:cstheme="majorBidi"/>
                <w:b/>
                <w:bCs/>
                <w:sz w:val="28"/>
              </w:rPr>
              <w:t>76,058</w:t>
            </w:r>
          </w:p>
        </w:tc>
        <w:tc>
          <w:tcPr>
            <w:tcW w:w="236" w:type="dxa"/>
            <w:vAlign w:val="bottom"/>
          </w:tcPr>
          <w:p w14:paraId="6990DC4A" w14:textId="77777777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FE88F" w14:textId="53E73C1C" w:rsidR="00BD7316" w:rsidRPr="0086221C" w:rsidRDefault="00BD7316" w:rsidP="00BD731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6221C">
              <w:rPr>
                <w:rFonts w:asciiTheme="majorBidi" w:hAnsiTheme="majorBidi" w:cstheme="majorBidi"/>
                <w:b/>
                <w:bCs/>
                <w:sz w:val="28"/>
              </w:rPr>
              <w:t>222,750</w:t>
            </w:r>
          </w:p>
        </w:tc>
      </w:tr>
    </w:tbl>
    <w:p w14:paraId="1E89C9DB" w14:textId="77777777" w:rsidR="00765922" w:rsidRPr="00452F41" w:rsidRDefault="00765922" w:rsidP="008B32B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  <w:cs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237"/>
        <w:gridCol w:w="1113"/>
        <w:gridCol w:w="236"/>
        <w:gridCol w:w="1117"/>
        <w:gridCol w:w="236"/>
        <w:gridCol w:w="1113"/>
        <w:gridCol w:w="236"/>
        <w:gridCol w:w="1113"/>
        <w:gridCol w:w="236"/>
        <w:gridCol w:w="1113"/>
      </w:tblGrid>
      <w:tr w:rsidR="007170BA" w:rsidRPr="00452F41" w14:paraId="75D46BA0" w14:textId="77777777" w:rsidTr="00AA1909">
        <w:trPr>
          <w:tblHeader/>
        </w:trPr>
        <w:tc>
          <w:tcPr>
            <w:tcW w:w="1800" w:type="dxa"/>
          </w:tcPr>
          <w:p w14:paraId="6A2B9B6B" w14:textId="77777777" w:rsidR="007170BA" w:rsidRPr="0086221C" w:rsidRDefault="007170BA" w:rsidP="00AA1909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20" w:type="dxa"/>
            <w:gridSpan w:val="11"/>
          </w:tcPr>
          <w:p w14:paraId="25F652D5" w14:textId="6525D71B" w:rsidR="007170BA" w:rsidRPr="0086221C" w:rsidRDefault="007170BA" w:rsidP="00AA1909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170BA" w:rsidRPr="00452F41" w14:paraId="38364162" w14:textId="77777777" w:rsidTr="00AA1909">
        <w:trPr>
          <w:tblHeader/>
        </w:trPr>
        <w:tc>
          <w:tcPr>
            <w:tcW w:w="1800" w:type="dxa"/>
          </w:tcPr>
          <w:p w14:paraId="7131C671" w14:textId="77777777" w:rsidR="007170BA" w:rsidRPr="0086221C" w:rsidRDefault="007170BA" w:rsidP="00AA1909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73" w:type="dxa"/>
            <w:gridSpan w:val="5"/>
          </w:tcPr>
          <w:p w14:paraId="1D96DDDB" w14:textId="77777777" w:rsidR="007170BA" w:rsidRPr="0086221C" w:rsidRDefault="007170BA" w:rsidP="00AA1909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</w:rPr>
              <w:t>256</w:t>
            </w:r>
            <w:r w:rsidRPr="0086221C">
              <w:rPr>
                <w:rFonts w:asciiTheme="majorBidi" w:hAnsiTheme="majorBidi" w:cstheme="majorBidi"/>
                <w:sz w:val="28"/>
                <w:cs/>
              </w:rPr>
              <w:t>5</w:t>
            </w:r>
          </w:p>
        </w:tc>
        <w:tc>
          <w:tcPr>
            <w:tcW w:w="236" w:type="dxa"/>
          </w:tcPr>
          <w:p w14:paraId="3FC9D753" w14:textId="77777777" w:rsidR="007170BA" w:rsidRPr="0086221C" w:rsidRDefault="007170BA" w:rsidP="00AA1909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1" w:type="dxa"/>
            <w:gridSpan w:val="5"/>
          </w:tcPr>
          <w:p w14:paraId="3D5670E8" w14:textId="77777777" w:rsidR="007170BA" w:rsidRPr="0086221C" w:rsidRDefault="007170BA" w:rsidP="00AA1909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</w:rPr>
              <w:t>256</w:t>
            </w:r>
            <w:r w:rsidRPr="0086221C">
              <w:rPr>
                <w:rFonts w:asciiTheme="majorBidi" w:hAnsiTheme="majorBidi" w:cstheme="majorBidi"/>
                <w:sz w:val="28"/>
                <w:cs/>
              </w:rPr>
              <w:t>4</w:t>
            </w:r>
          </w:p>
        </w:tc>
      </w:tr>
      <w:tr w:rsidR="007170BA" w:rsidRPr="00452F41" w14:paraId="5BDEDC07" w14:textId="77777777" w:rsidTr="00AA1909">
        <w:trPr>
          <w:tblHeader/>
        </w:trPr>
        <w:tc>
          <w:tcPr>
            <w:tcW w:w="1800" w:type="dxa"/>
          </w:tcPr>
          <w:p w14:paraId="147722EC" w14:textId="77777777" w:rsidR="007170BA" w:rsidRPr="0086221C" w:rsidRDefault="007170BA" w:rsidP="00AA1909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98374CD" w14:textId="77777777" w:rsidR="007170BA" w:rsidRPr="0086221C" w:rsidRDefault="007170BA" w:rsidP="00AA1909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0324B7BD" w14:textId="77777777" w:rsidR="007170BA" w:rsidRPr="0086221C" w:rsidRDefault="007170BA" w:rsidP="00AA1909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32A98A47" w14:textId="77777777" w:rsidR="007170BA" w:rsidRPr="0086221C" w:rsidRDefault="007170BA" w:rsidP="00AA1909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D2A9D9D" w14:textId="77777777" w:rsidR="007170BA" w:rsidRPr="0086221C" w:rsidRDefault="007170BA" w:rsidP="00AA1909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vAlign w:val="bottom"/>
          </w:tcPr>
          <w:p w14:paraId="56ED5604" w14:textId="77777777" w:rsidR="007170BA" w:rsidRPr="0086221C" w:rsidRDefault="007170BA" w:rsidP="00AA1909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6A09CA51" w14:textId="77777777" w:rsidR="007170BA" w:rsidRPr="0086221C" w:rsidRDefault="007170BA" w:rsidP="00AA1909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14A370BA" w14:textId="77777777" w:rsidR="007170BA" w:rsidRPr="0086221C" w:rsidRDefault="007170BA" w:rsidP="00AA1909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D28473E" w14:textId="77777777" w:rsidR="007170BA" w:rsidRPr="0086221C" w:rsidRDefault="007170BA" w:rsidP="00AA1909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6D41EDC9" w14:textId="77777777" w:rsidR="007170BA" w:rsidRPr="0086221C" w:rsidRDefault="007170BA" w:rsidP="00AA1909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154C372D" w14:textId="77777777" w:rsidR="007170BA" w:rsidRPr="0086221C" w:rsidRDefault="007170BA" w:rsidP="00AA1909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27ED7644" w14:textId="77777777" w:rsidR="007170BA" w:rsidRPr="0086221C" w:rsidRDefault="007170BA" w:rsidP="00AA1909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7170BA" w:rsidRPr="00452F41" w14:paraId="4EFD0C74" w14:textId="77777777" w:rsidTr="00AA1909">
        <w:trPr>
          <w:tblHeader/>
        </w:trPr>
        <w:tc>
          <w:tcPr>
            <w:tcW w:w="1800" w:type="dxa"/>
          </w:tcPr>
          <w:p w14:paraId="0FABE3C5" w14:textId="77777777" w:rsidR="007170BA" w:rsidRPr="0086221C" w:rsidRDefault="007170BA" w:rsidP="00AA1909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20" w:type="dxa"/>
            <w:gridSpan w:val="11"/>
            <w:vAlign w:val="bottom"/>
          </w:tcPr>
          <w:p w14:paraId="504DAD45" w14:textId="77777777" w:rsidR="007170BA" w:rsidRPr="0086221C" w:rsidRDefault="007170BA" w:rsidP="00AA1909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86221C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86221C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ล้านบาท)</w:t>
            </w:r>
          </w:p>
        </w:tc>
      </w:tr>
      <w:tr w:rsidR="007170BA" w:rsidRPr="00452F41" w14:paraId="33679F32" w14:textId="77777777" w:rsidTr="00AA1909">
        <w:tc>
          <w:tcPr>
            <w:tcW w:w="1800" w:type="dxa"/>
          </w:tcPr>
          <w:p w14:paraId="5CD3968E" w14:textId="24F8259A" w:rsidR="007170BA" w:rsidRPr="0086221C" w:rsidRDefault="007170BA" w:rsidP="007170BA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401FFD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  <w:r w:rsidRPr="00401FFD">
              <w:rPr>
                <w:rFonts w:asciiTheme="majorBidi" w:hAnsiTheme="majorBidi" w:cstheme="majorBidi"/>
                <w:sz w:val="28"/>
              </w:rPr>
              <w:br/>
              <w:t xml:space="preserve">   </w:t>
            </w:r>
            <w:r w:rsidRPr="00401FFD">
              <w:rPr>
                <w:rFonts w:asciiTheme="majorBidi" w:hAnsiTheme="majorBidi" w:cstheme="majorBidi"/>
                <w:sz w:val="28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3C43AC50" w14:textId="4211DA9B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01FF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0B365407" w14:textId="77777777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3E4257A6" w14:textId="0774E1F6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01FFD">
              <w:rPr>
                <w:rFonts w:asciiTheme="majorBidi" w:hAnsiTheme="majorBidi" w:cstheme="majorBidi"/>
                <w:sz w:val="28"/>
              </w:rPr>
              <w:t>6,500</w:t>
            </w:r>
          </w:p>
        </w:tc>
        <w:tc>
          <w:tcPr>
            <w:tcW w:w="236" w:type="dxa"/>
            <w:vAlign w:val="bottom"/>
          </w:tcPr>
          <w:p w14:paraId="1229639C" w14:textId="77777777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vAlign w:val="bottom"/>
          </w:tcPr>
          <w:p w14:paraId="58DF0527" w14:textId="5BFFE2AC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01FFD">
              <w:rPr>
                <w:rFonts w:asciiTheme="majorBidi" w:hAnsiTheme="majorBidi" w:cstheme="majorBidi"/>
                <w:sz w:val="28"/>
              </w:rPr>
              <w:t>6,500</w:t>
            </w:r>
          </w:p>
        </w:tc>
        <w:tc>
          <w:tcPr>
            <w:tcW w:w="236" w:type="dxa"/>
            <w:vAlign w:val="bottom"/>
          </w:tcPr>
          <w:p w14:paraId="7ED58CD2" w14:textId="77777777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61884474" w14:textId="7B302AF4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01FFD">
              <w:rPr>
                <w:rFonts w:asciiTheme="majorBidi" w:hAnsiTheme="majorBidi" w:cstheme="majorBidi"/>
                <w:sz w:val="28"/>
              </w:rPr>
              <w:t>4,927</w:t>
            </w:r>
          </w:p>
        </w:tc>
        <w:tc>
          <w:tcPr>
            <w:tcW w:w="236" w:type="dxa"/>
            <w:vAlign w:val="bottom"/>
          </w:tcPr>
          <w:p w14:paraId="43B71332" w14:textId="77777777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61684512" w14:textId="75A0CE4C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01FFD">
              <w:rPr>
                <w:rFonts w:asciiTheme="majorBidi" w:hAnsiTheme="majorBidi" w:cstheme="majorBidi"/>
                <w:sz w:val="28"/>
              </w:rPr>
              <w:t>5,000</w:t>
            </w:r>
          </w:p>
        </w:tc>
        <w:tc>
          <w:tcPr>
            <w:tcW w:w="236" w:type="dxa"/>
            <w:vAlign w:val="bottom"/>
          </w:tcPr>
          <w:p w14:paraId="782EB08E" w14:textId="77777777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323842CE" w14:textId="538E11CA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401FFD">
              <w:rPr>
                <w:rFonts w:asciiTheme="majorBidi" w:hAnsiTheme="majorBidi" w:cstheme="majorBidi"/>
                <w:sz w:val="28"/>
              </w:rPr>
              <w:t>9,927</w:t>
            </w:r>
          </w:p>
        </w:tc>
      </w:tr>
      <w:tr w:rsidR="007170BA" w:rsidRPr="00452F41" w14:paraId="32854BA3" w14:textId="77777777" w:rsidTr="00AA1909">
        <w:tc>
          <w:tcPr>
            <w:tcW w:w="1800" w:type="dxa"/>
          </w:tcPr>
          <w:p w14:paraId="29530A25" w14:textId="1F9ACD11" w:rsidR="007170BA" w:rsidRPr="0086221C" w:rsidRDefault="007170BA" w:rsidP="007170BA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401FFD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</w:t>
            </w:r>
            <w:r w:rsidRPr="00401FFD">
              <w:rPr>
                <w:rFonts w:asciiTheme="majorBidi" w:hAnsiTheme="majorBidi" w:cstheme="majorBidi"/>
                <w:sz w:val="28"/>
              </w:rPr>
              <w:br/>
              <w:t xml:space="preserve">   </w:t>
            </w:r>
            <w:r w:rsidRPr="00401FFD">
              <w:rPr>
                <w:rFonts w:asciiTheme="majorBidi" w:hAnsiTheme="majorBidi" w:cstheme="majorBidi"/>
                <w:sz w:val="28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71B90421" w14:textId="0FA53386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401FFD">
              <w:rPr>
                <w:rFonts w:asciiTheme="majorBidi" w:hAnsiTheme="majorBidi" w:cstheme="majorBidi"/>
                <w:sz w:val="28"/>
              </w:rPr>
              <w:t>24,580</w:t>
            </w:r>
          </w:p>
        </w:tc>
        <w:tc>
          <w:tcPr>
            <w:tcW w:w="237" w:type="dxa"/>
            <w:vAlign w:val="bottom"/>
          </w:tcPr>
          <w:p w14:paraId="61E06C42" w14:textId="77777777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79A60CFE" w14:textId="222C8A81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401FF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24D777D" w14:textId="77777777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vAlign w:val="bottom"/>
          </w:tcPr>
          <w:p w14:paraId="20EDE322" w14:textId="667BDE1C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01FFD">
              <w:rPr>
                <w:rFonts w:asciiTheme="majorBidi" w:hAnsiTheme="majorBidi" w:cstheme="majorBidi"/>
                <w:sz w:val="28"/>
              </w:rPr>
              <w:t>24,580</w:t>
            </w:r>
          </w:p>
        </w:tc>
        <w:tc>
          <w:tcPr>
            <w:tcW w:w="236" w:type="dxa"/>
            <w:vAlign w:val="bottom"/>
          </w:tcPr>
          <w:p w14:paraId="612F5868" w14:textId="77777777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705F6B70" w14:textId="04C0882C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01FFD">
              <w:rPr>
                <w:rFonts w:asciiTheme="majorBidi" w:hAnsiTheme="majorBidi" w:cstheme="majorBidi"/>
                <w:sz w:val="28"/>
              </w:rPr>
              <w:t>38,530</w:t>
            </w:r>
          </w:p>
        </w:tc>
        <w:tc>
          <w:tcPr>
            <w:tcW w:w="236" w:type="dxa"/>
            <w:vAlign w:val="bottom"/>
          </w:tcPr>
          <w:p w14:paraId="17A9A9D7" w14:textId="77777777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62E56436" w14:textId="23040800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01FF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54253EC" w14:textId="77777777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2C9A3238" w14:textId="46D84A03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01FFD">
              <w:rPr>
                <w:rFonts w:asciiTheme="majorBidi" w:hAnsiTheme="majorBidi" w:cstheme="majorBidi"/>
                <w:sz w:val="28"/>
              </w:rPr>
              <w:t>38,530</w:t>
            </w:r>
          </w:p>
        </w:tc>
      </w:tr>
      <w:tr w:rsidR="007170BA" w:rsidRPr="00452F41" w14:paraId="2C06FE32" w14:textId="77777777" w:rsidTr="00AA1909">
        <w:tc>
          <w:tcPr>
            <w:tcW w:w="1800" w:type="dxa"/>
          </w:tcPr>
          <w:p w14:paraId="3EB37605" w14:textId="4337EA73" w:rsidR="007170BA" w:rsidRPr="0086221C" w:rsidRDefault="007170BA" w:rsidP="007170BA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01FFD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05C37470" w14:textId="6AE40799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01FF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6569F44" w14:textId="77777777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3428BE7C" w14:textId="4A9214AA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401FFD">
              <w:rPr>
                <w:rFonts w:asciiTheme="majorBidi" w:hAnsiTheme="majorBidi" w:cstheme="majorBidi"/>
                <w:sz w:val="28"/>
              </w:rPr>
              <w:t>104,430</w:t>
            </w:r>
          </w:p>
        </w:tc>
        <w:tc>
          <w:tcPr>
            <w:tcW w:w="236" w:type="dxa"/>
            <w:vAlign w:val="bottom"/>
          </w:tcPr>
          <w:p w14:paraId="1A20592A" w14:textId="77777777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vAlign w:val="bottom"/>
          </w:tcPr>
          <w:p w14:paraId="660969FC" w14:textId="7A2536C2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401FFD">
              <w:rPr>
                <w:rFonts w:asciiTheme="majorBidi" w:hAnsiTheme="majorBidi" w:cstheme="majorBidi"/>
                <w:sz w:val="28"/>
              </w:rPr>
              <w:t>104,430</w:t>
            </w:r>
          </w:p>
        </w:tc>
        <w:tc>
          <w:tcPr>
            <w:tcW w:w="236" w:type="dxa"/>
            <w:vAlign w:val="bottom"/>
          </w:tcPr>
          <w:p w14:paraId="1233DE90" w14:textId="77777777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6AEDF102" w14:textId="62B22F10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01FF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543CA7E" w14:textId="77777777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54BC2BD9" w14:textId="4F86C396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01FFD">
              <w:rPr>
                <w:rFonts w:asciiTheme="majorBidi" w:hAnsiTheme="majorBidi" w:cstheme="majorBidi"/>
                <w:sz w:val="28"/>
              </w:rPr>
              <w:t>47,467</w:t>
            </w:r>
          </w:p>
        </w:tc>
        <w:tc>
          <w:tcPr>
            <w:tcW w:w="236" w:type="dxa"/>
            <w:vAlign w:val="bottom"/>
          </w:tcPr>
          <w:p w14:paraId="51EB0922" w14:textId="77777777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40CA4D5F" w14:textId="22DC5A27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01FFD">
              <w:rPr>
                <w:rFonts w:asciiTheme="majorBidi" w:hAnsiTheme="majorBidi" w:cstheme="majorBidi"/>
                <w:sz w:val="28"/>
              </w:rPr>
              <w:t>47,467</w:t>
            </w:r>
          </w:p>
        </w:tc>
      </w:tr>
      <w:tr w:rsidR="007170BA" w:rsidRPr="00452F41" w14:paraId="43F72B0B" w14:textId="77777777" w:rsidTr="00AA1909">
        <w:tc>
          <w:tcPr>
            <w:tcW w:w="1800" w:type="dxa"/>
          </w:tcPr>
          <w:p w14:paraId="2EDE5394" w14:textId="0E0D1A47" w:rsidR="007170BA" w:rsidRPr="0086221C" w:rsidRDefault="007170BA" w:rsidP="007170BA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401FFD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รวมหนี้สินที่มีภาระ</w:t>
            </w:r>
            <w:r w:rsidRPr="00401FFD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 xml:space="preserve">   ดอกเบี้ย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919ED" w14:textId="6A00884F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1FFD">
              <w:rPr>
                <w:rFonts w:asciiTheme="majorBidi" w:hAnsiTheme="majorBidi" w:cstheme="majorBidi"/>
                <w:b/>
                <w:bCs/>
                <w:sz w:val="28"/>
              </w:rPr>
              <w:t>24,580</w:t>
            </w:r>
          </w:p>
        </w:tc>
        <w:tc>
          <w:tcPr>
            <w:tcW w:w="237" w:type="dxa"/>
            <w:vAlign w:val="bottom"/>
          </w:tcPr>
          <w:p w14:paraId="03A465AE" w14:textId="77777777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D69C0" w14:textId="3958FAC3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01FFD">
              <w:rPr>
                <w:rFonts w:asciiTheme="majorBidi" w:hAnsiTheme="majorBidi" w:cstheme="majorBidi"/>
                <w:b/>
                <w:bCs/>
                <w:sz w:val="28"/>
              </w:rPr>
              <w:t>110,930</w:t>
            </w:r>
          </w:p>
        </w:tc>
        <w:tc>
          <w:tcPr>
            <w:tcW w:w="236" w:type="dxa"/>
            <w:vAlign w:val="bottom"/>
          </w:tcPr>
          <w:p w14:paraId="4D2EC4AA" w14:textId="77777777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B8667" w14:textId="772D6600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1FFD">
              <w:rPr>
                <w:rFonts w:asciiTheme="majorBidi" w:hAnsiTheme="majorBidi" w:cstheme="majorBidi"/>
                <w:b/>
                <w:bCs/>
                <w:sz w:val="28"/>
              </w:rPr>
              <w:t>135,510</w:t>
            </w:r>
          </w:p>
        </w:tc>
        <w:tc>
          <w:tcPr>
            <w:tcW w:w="236" w:type="dxa"/>
            <w:vAlign w:val="bottom"/>
          </w:tcPr>
          <w:p w14:paraId="049FCC54" w14:textId="77777777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E5AC2" w14:textId="09C160AE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1FFD">
              <w:rPr>
                <w:rFonts w:asciiTheme="majorBidi" w:hAnsiTheme="majorBidi" w:cstheme="majorBidi"/>
                <w:b/>
                <w:bCs/>
                <w:sz w:val="28"/>
              </w:rPr>
              <w:t>43,457</w:t>
            </w:r>
          </w:p>
        </w:tc>
        <w:tc>
          <w:tcPr>
            <w:tcW w:w="236" w:type="dxa"/>
            <w:vAlign w:val="bottom"/>
          </w:tcPr>
          <w:p w14:paraId="019C6659" w14:textId="77777777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0F1BB4" w14:textId="48B40452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1FFD">
              <w:rPr>
                <w:rFonts w:asciiTheme="majorBidi" w:hAnsiTheme="majorBidi" w:cstheme="majorBidi"/>
                <w:b/>
                <w:bCs/>
                <w:sz w:val="28"/>
              </w:rPr>
              <w:t>52,467</w:t>
            </w:r>
          </w:p>
        </w:tc>
        <w:tc>
          <w:tcPr>
            <w:tcW w:w="236" w:type="dxa"/>
            <w:vAlign w:val="bottom"/>
          </w:tcPr>
          <w:p w14:paraId="26A6B6A6" w14:textId="77777777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9B8E6" w14:textId="289E17D3" w:rsidR="007170BA" w:rsidRPr="0086221C" w:rsidRDefault="007170BA" w:rsidP="007170BA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1FFD">
              <w:rPr>
                <w:rFonts w:asciiTheme="majorBidi" w:hAnsiTheme="majorBidi" w:cstheme="majorBidi"/>
                <w:b/>
                <w:bCs/>
                <w:sz w:val="28"/>
              </w:rPr>
              <w:t>95,924</w:t>
            </w:r>
          </w:p>
        </w:tc>
      </w:tr>
    </w:tbl>
    <w:p w14:paraId="4D8CDEA0" w14:textId="77777777" w:rsidR="00BE358B" w:rsidRDefault="00BE358B" w:rsidP="00751246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highlight w:val="cyan"/>
        </w:rPr>
      </w:pPr>
    </w:p>
    <w:p w14:paraId="0F34E703" w14:textId="1D75DC30" w:rsidR="00751246" w:rsidRPr="00452F41" w:rsidRDefault="00160969" w:rsidP="00751246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9B603B">
        <w:rPr>
          <w:rFonts w:asciiTheme="majorBidi" w:hAnsiTheme="majorBidi" w:cstheme="majorBidi"/>
          <w:sz w:val="28"/>
          <w:cs/>
        </w:rPr>
        <w:t>ณ วันที่</w:t>
      </w:r>
      <w:r w:rsidRPr="009B603B">
        <w:rPr>
          <w:rFonts w:asciiTheme="majorBidi" w:hAnsiTheme="majorBidi" w:cstheme="majorBidi"/>
          <w:sz w:val="28"/>
        </w:rPr>
        <w:t xml:space="preserve"> </w:t>
      </w:r>
      <w:r w:rsidR="001471B0" w:rsidRPr="009B603B">
        <w:rPr>
          <w:rFonts w:asciiTheme="majorBidi" w:hAnsiTheme="majorBidi" w:cstheme="majorBidi"/>
          <w:sz w:val="28"/>
        </w:rPr>
        <w:t>31</w:t>
      </w:r>
      <w:r w:rsidRPr="009B603B">
        <w:rPr>
          <w:rFonts w:asciiTheme="majorBidi" w:hAnsiTheme="majorBidi" w:cstheme="majorBidi"/>
          <w:sz w:val="28"/>
        </w:rPr>
        <w:t xml:space="preserve"> </w:t>
      </w:r>
      <w:r w:rsidRPr="009B603B">
        <w:rPr>
          <w:rFonts w:asciiTheme="majorBidi" w:hAnsiTheme="majorBidi" w:cstheme="majorBidi"/>
          <w:sz w:val="28"/>
          <w:cs/>
        </w:rPr>
        <w:t xml:space="preserve">ธันวาคม </w:t>
      </w:r>
      <w:r w:rsidR="001471B0" w:rsidRPr="009B603B">
        <w:rPr>
          <w:rFonts w:asciiTheme="majorBidi" w:hAnsiTheme="majorBidi" w:cstheme="majorBidi"/>
          <w:sz w:val="28"/>
        </w:rPr>
        <w:t>256</w:t>
      </w:r>
      <w:r w:rsidR="00F84D28" w:rsidRPr="009B603B">
        <w:rPr>
          <w:rFonts w:asciiTheme="majorBidi" w:hAnsiTheme="majorBidi" w:cstheme="majorBidi"/>
          <w:sz w:val="28"/>
        </w:rPr>
        <w:t>5</w:t>
      </w:r>
      <w:r w:rsidRPr="009B603B">
        <w:rPr>
          <w:rFonts w:asciiTheme="majorBidi" w:hAnsiTheme="majorBidi" w:cstheme="majorBidi"/>
          <w:sz w:val="28"/>
        </w:rPr>
        <w:t xml:space="preserve"> </w:t>
      </w:r>
      <w:r w:rsidRPr="009B603B">
        <w:rPr>
          <w:rFonts w:asciiTheme="majorBidi" w:hAnsiTheme="majorBidi" w:cstheme="majorBidi"/>
          <w:sz w:val="28"/>
          <w:cs/>
        </w:rPr>
        <w:t xml:space="preserve">กลุ่มบริษัทและบริษัทมีวงเงินสินเชื่อระยะสั้นและระยะยาวซึ่งยังมิได้เบิกใช้เป็นจำนวน </w:t>
      </w:r>
      <w:r w:rsidR="00143FE3" w:rsidRPr="009B603B">
        <w:rPr>
          <w:rFonts w:asciiTheme="majorBidi" w:hAnsiTheme="majorBidi" w:cstheme="majorBidi"/>
          <w:sz w:val="28"/>
        </w:rPr>
        <w:t>29,889</w:t>
      </w:r>
      <w:r w:rsidR="00664DD3" w:rsidRPr="009B603B">
        <w:rPr>
          <w:rFonts w:asciiTheme="majorBidi" w:hAnsiTheme="majorBidi" w:cstheme="majorBidi"/>
          <w:sz w:val="28"/>
        </w:rPr>
        <w:br/>
      </w:r>
      <w:r w:rsidRPr="009B603B">
        <w:rPr>
          <w:rFonts w:asciiTheme="majorBidi" w:hAnsiTheme="majorBidi" w:cstheme="majorBidi"/>
          <w:sz w:val="28"/>
          <w:cs/>
        </w:rPr>
        <w:t>ล้านบาท</w:t>
      </w:r>
      <w:r w:rsidRPr="009B603B">
        <w:rPr>
          <w:rFonts w:asciiTheme="majorBidi" w:hAnsiTheme="majorBidi" w:cstheme="majorBidi"/>
          <w:sz w:val="28"/>
        </w:rPr>
        <w:t xml:space="preserve"> </w:t>
      </w:r>
      <w:r w:rsidRPr="009B603B">
        <w:rPr>
          <w:rFonts w:asciiTheme="majorBidi" w:hAnsiTheme="majorBidi" w:cstheme="majorBidi"/>
          <w:sz w:val="28"/>
          <w:cs/>
        </w:rPr>
        <w:t xml:space="preserve">และ </w:t>
      </w:r>
      <w:r w:rsidR="001C02D2" w:rsidRPr="009B603B">
        <w:rPr>
          <w:rFonts w:asciiTheme="majorBidi" w:hAnsiTheme="majorBidi" w:cstheme="majorBidi"/>
          <w:sz w:val="28"/>
        </w:rPr>
        <w:t>14,010</w:t>
      </w:r>
      <w:r w:rsidRPr="009B603B">
        <w:rPr>
          <w:rFonts w:asciiTheme="majorBidi" w:hAnsiTheme="majorBidi" w:cstheme="majorBidi"/>
          <w:sz w:val="28"/>
        </w:rPr>
        <w:t xml:space="preserve"> </w:t>
      </w:r>
      <w:r w:rsidRPr="009B603B">
        <w:rPr>
          <w:rFonts w:asciiTheme="majorBidi" w:hAnsiTheme="majorBidi" w:cstheme="majorBidi"/>
          <w:sz w:val="28"/>
          <w:cs/>
        </w:rPr>
        <w:t>ล้านบาท</w:t>
      </w:r>
      <w:r w:rsidRPr="009B603B">
        <w:rPr>
          <w:rFonts w:asciiTheme="majorBidi" w:hAnsiTheme="majorBidi" w:cstheme="majorBidi"/>
          <w:sz w:val="28"/>
        </w:rPr>
        <w:t xml:space="preserve"> </w:t>
      </w:r>
      <w:r w:rsidRPr="009B603B">
        <w:rPr>
          <w:rFonts w:asciiTheme="majorBidi" w:hAnsiTheme="majorBidi" w:cstheme="majorBidi"/>
          <w:sz w:val="28"/>
          <w:cs/>
        </w:rPr>
        <w:t xml:space="preserve">ตามลำดับ </w:t>
      </w:r>
      <w:r w:rsidRPr="009B603B">
        <w:rPr>
          <w:rFonts w:asciiTheme="majorBidi" w:hAnsiTheme="majorBidi" w:cstheme="majorBidi"/>
          <w:i/>
          <w:iCs/>
          <w:sz w:val="28"/>
        </w:rPr>
        <w:t>(</w:t>
      </w:r>
      <w:r w:rsidR="001471B0" w:rsidRPr="009B603B">
        <w:rPr>
          <w:rFonts w:asciiTheme="majorBidi" w:hAnsiTheme="majorBidi" w:cstheme="majorBidi"/>
          <w:i/>
          <w:iCs/>
          <w:sz w:val="28"/>
        </w:rPr>
        <w:t>256</w:t>
      </w:r>
      <w:r w:rsidR="00664DD3" w:rsidRPr="009B603B">
        <w:rPr>
          <w:rFonts w:asciiTheme="majorBidi" w:hAnsiTheme="majorBidi" w:cstheme="majorBidi"/>
          <w:i/>
          <w:iCs/>
          <w:sz w:val="28"/>
        </w:rPr>
        <w:t>4</w:t>
      </w:r>
      <w:r w:rsidRPr="009B603B">
        <w:rPr>
          <w:rFonts w:asciiTheme="majorBidi" w:hAnsiTheme="majorBidi" w:cstheme="majorBidi"/>
          <w:i/>
          <w:iCs/>
          <w:sz w:val="28"/>
        </w:rPr>
        <w:t xml:space="preserve">: </w:t>
      </w:r>
      <w:r w:rsidR="00664DD3" w:rsidRPr="009B603B">
        <w:rPr>
          <w:rFonts w:asciiTheme="majorBidi" w:hAnsiTheme="majorBidi" w:cstheme="majorBidi"/>
          <w:i/>
          <w:iCs/>
          <w:sz w:val="28"/>
          <w:cs/>
        </w:rPr>
        <w:t>27</w:t>
      </w:r>
      <w:r w:rsidRPr="009B603B">
        <w:rPr>
          <w:rFonts w:asciiTheme="majorBidi" w:hAnsiTheme="majorBidi" w:cstheme="majorBidi"/>
          <w:i/>
          <w:iCs/>
          <w:sz w:val="28"/>
        </w:rPr>
        <w:t>,</w:t>
      </w:r>
      <w:r w:rsidR="00664DD3" w:rsidRPr="009B603B">
        <w:rPr>
          <w:rFonts w:asciiTheme="majorBidi" w:hAnsiTheme="majorBidi" w:cstheme="majorBidi"/>
          <w:i/>
          <w:iCs/>
          <w:sz w:val="28"/>
        </w:rPr>
        <w:t>247</w:t>
      </w:r>
      <w:r w:rsidR="00262E84" w:rsidRPr="009B603B">
        <w:rPr>
          <w:rFonts w:asciiTheme="majorBidi" w:hAnsiTheme="majorBidi" w:cstheme="majorBidi"/>
          <w:i/>
          <w:iCs/>
          <w:sz w:val="28"/>
        </w:rPr>
        <w:t xml:space="preserve"> </w:t>
      </w:r>
      <w:r w:rsidRPr="009B603B">
        <w:rPr>
          <w:rFonts w:asciiTheme="majorBidi" w:hAnsiTheme="majorBidi" w:cstheme="majorBidi"/>
          <w:i/>
          <w:iCs/>
          <w:sz w:val="28"/>
          <w:cs/>
        </w:rPr>
        <w:t>ล้านบาท</w:t>
      </w:r>
      <w:r w:rsidRPr="009B603B">
        <w:rPr>
          <w:rFonts w:asciiTheme="majorBidi" w:hAnsiTheme="majorBidi" w:cstheme="majorBidi"/>
          <w:i/>
          <w:iCs/>
          <w:sz w:val="28"/>
        </w:rPr>
        <w:t xml:space="preserve"> </w:t>
      </w:r>
      <w:r w:rsidRPr="009B603B">
        <w:rPr>
          <w:rFonts w:asciiTheme="majorBidi" w:hAnsiTheme="majorBidi" w:cstheme="majorBidi"/>
          <w:i/>
          <w:iCs/>
          <w:sz w:val="28"/>
          <w:cs/>
        </w:rPr>
        <w:t>และ</w:t>
      </w:r>
      <w:r w:rsidRPr="009B603B">
        <w:rPr>
          <w:rFonts w:asciiTheme="majorBidi" w:hAnsiTheme="majorBidi" w:cstheme="majorBidi"/>
          <w:i/>
          <w:iCs/>
          <w:sz w:val="28"/>
        </w:rPr>
        <w:t xml:space="preserve"> </w:t>
      </w:r>
      <w:r w:rsidR="00664DD3" w:rsidRPr="009B603B">
        <w:rPr>
          <w:rFonts w:asciiTheme="majorBidi" w:hAnsiTheme="majorBidi" w:cstheme="majorBidi"/>
          <w:i/>
          <w:iCs/>
          <w:sz w:val="28"/>
        </w:rPr>
        <w:t>23,430</w:t>
      </w:r>
      <w:r w:rsidRPr="009B603B">
        <w:rPr>
          <w:rFonts w:asciiTheme="majorBidi" w:hAnsiTheme="majorBidi" w:cstheme="majorBidi"/>
          <w:i/>
          <w:iCs/>
          <w:sz w:val="28"/>
        </w:rPr>
        <w:t xml:space="preserve"> </w:t>
      </w:r>
      <w:r w:rsidRPr="009B603B">
        <w:rPr>
          <w:rFonts w:asciiTheme="majorBidi" w:hAnsiTheme="majorBidi" w:cstheme="majorBidi"/>
          <w:i/>
          <w:iCs/>
          <w:sz w:val="28"/>
          <w:cs/>
        </w:rPr>
        <w:t>ล้านบาท ตามลำดับ</w:t>
      </w:r>
      <w:r w:rsidRPr="009B603B">
        <w:rPr>
          <w:rFonts w:asciiTheme="majorBidi" w:hAnsiTheme="majorBidi" w:cstheme="majorBidi"/>
          <w:i/>
          <w:iCs/>
          <w:sz w:val="28"/>
        </w:rPr>
        <w:t>)</w:t>
      </w:r>
    </w:p>
    <w:p w14:paraId="53D8F616" w14:textId="456599A3" w:rsidR="00D602CF" w:rsidRPr="00452F41" w:rsidRDefault="00D602CF" w:rsidP="00751246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</w:rPr>
      </w:pPr>
    </w:p>
    <w:p w14:paraId="65C3CE6A" w14:textId="406B7163" w:rsidR="00C0648D" w:rsidRPr="00452F41" w:rsidRDefault="00C0648D" w:rsidP="00C0648D">
      <w:pPr>
        <w:spacing w:after="0" w:line="240" w:lineRule="auto"/>
        <w:jc w:val="thaiDistribute"/>
        <w:rPr>
          <w:rFonts w:asciiTheme="majorBidi" w:eastAsia="Arial Unicode MS" w:hAnsiTheme="majorBidi" w:cstheme="majorBidi"/>
          <w:sz w:val="28"/>
        </w:rPr>
      </w:pPr>
    </w:p>
    <w:p w14:paraId="74E9CB56" w14:textId="77777777" w:rsidR="008B32BF" w:rsidRPr="00452F41" w:rsidRDefault="008B32BF" w:rsidP="00C0648D">
      <w:pPr>
        <w:spacing w:after="0" w:line="240" w:lineRule="auto"/>
        <w:jc w:val="thaiDistribute"/>
        <w:rPr>
          <w:rFonts w:asciiTheme="majorBidi" w:eastAsia="Arial Unicode MS" w:hAnsiTheme="majorBidi" w:cstheme="majorBidi"/>
          <w:sz w:val="28"/>
          <w:cs/>
        </w:rPr>
      </w:pPr>
    </w:p>
    <w:p w14:paraId="4EEA1ABA" w14:textId="77777777" w:rsidR="0043311E" w:rsidRPr="00452F41" w:rsidRDefault="0043311E" w:rsidP="00660E57">
      <w:pPr>
        <w:spacing w:after="0" w:line="240" w:lineRule="auto"/>
        <w:jc w:val="thaiDistribute"/>
        <w:rPr>
          <w:rFonts w:asciiTheme="majorBidi" w:eastAsia="Arial Unicode MS" w:hAnsiTheme="majorBidi" w:cstheme="majorBidi"/>
          <w:sz w:val="28"/>
        </w:rPr>
      </w:pPr>
    </w:p>
    <w:p w14:paraId="3E450F72" w14:textId="77777777" w:rsidR="00751246" w:rsidRPr="00452F41" w:rsidRDefault="00751246" w:rsidP="00193B48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</w:rPr>
      </w:pPr>
      <w:r w:rsidRPr="00193B48">
        <w:rPr>
          <w:rFonts w:asciiTheme="majorBidi" w:hAnsiTheme="majorBidi" w:cstheme="majorBidi"/>
          <w:sz w:val="28"/>
          <w:cs/>
        </w:rPr>
        <w:lastRenderedPageBreak/>
        <w:t>วงเงิน</w:t>
      </w:r>
      <w:r w:rsidRPr="00452F41">
        <w:rPr>
          <w:rFonts w:asciiTheme="majorBidi" w:eastAsia="Arial Unicode MS" w:hAnsiTheme="majorBidi" w:cstheme="majorBidi"/>
          <w:sz w:val="28"/>
          <w:cs/>
        </w:rPr>
        <w:t>กู้ยืมระยะยาวจากสถาบันการเงินมีรายละเอียดดังต่อไปนี้</w:t>
      </w:r>
    </w:p>
    <w:p w14:paraId="7A6E6971" w14:textId="77777777" w:rsidR="00751246" w:rsidRPr="00AA4359" w:rsidRDefault="00751246" w:rsidP="0075124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825"/>
        <w:gridCol w:w="1663"/>
        <w:gridCol w:w="237"/>
        <w:gridCol w:w="1657"/>
        <w:gridCol w:w="1084"/>
        <w:gridCol w:w="1947"/>
        <w:gridCol w:w="1947"/>
      </w:tblGrid>
      <w:tr w:rsidR="00B97967" w:rsidRPr="00452F41" w14:paraId="6686AE0D" w14:textId="77777777" w:rsidTr="00361AFE">
        <w:tc>
          <w:tcPr>
            <w:tcW w:w="825" w:type="dxa"/>
            <w:shd w:val="clear" w:color="auto" w:fill="auto"/>
          </w:tcPr>
          <w:p w14:paraId="055383D6" w14:textId="77777777" w:rsidR="006B06D1" w:rsidRPr="00D31393" w:rsidRDefault="006B06D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  <w:p w14:paraId="78D01CDE" w14:textId="4B8340A3" w:rsidR="00B97967" w:rsidRPr="00D31393" w:rsidRDefault="00B97967" w:rsidP="00361A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8" w:right="-131" w:hanging="15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>ลำดับที่</w:t>
            </w:r>
          </w:p>
        </w:tc>
        <w:tc>
          <w:tcPr>
            <w:tcW w:w="1663" w:type="dxa"/>
            <w:shd w:val="clear" w:color="auto" w:fill="auto"/>
          </w:tcPr>
          <w:p w14:paraId="066FBE62" w14:textId="77777777" w:rsidR="006B06D1" w:rsidRPr="00D31393" w:rsidRDefault="006B06D1" w:rsidP="006B06D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13" w:right="77" w:hanging="2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  <w:p w14:paraId="62F06490" w14:textId="3E534D94" w:rsidR="00B97967" w:rsidRPr="00D31393" w:rsidRDefault="001471B0" w:rsidP="006B06D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13" w:right="77" w:hanging="2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x-none"/>
              </w:rPr>
              <w:t>31</w:t>
            </w:r>
            <w:r w:rsidR="00B97967" w:rsidRPr="00D31393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="00B97967" w:rsidRPr="00D31393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 xml:space="preserve">ธันวาคม </w:t>
            </w:r>
            <w:r w:rsidRPr="00D31393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x-none"/>
              </w:rPr>
              <w:t>256</w:t>
            </w:r>
            <w:r w:rsidR="00E87E6F" w:rsidRPr="00D31393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x-none"/>
              </w:rPr>
              <w:t>5</w:t>
            </w:r>
          </w:p>
        </w:tc>
        <w:tc>
          <w:tcPr>
            <w:tcW w:w="237" w:type="dxa"/>
          </w:tcPr>
          <w:p w14:paraId="3B4EC227" w14:textId="77777777" w:rsidR="00B97967" w:rsidRPr="00D31393" w:rsidRDefault="00B979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657" w:type="dxa"/>
          </w:tcPr>
          <w:p w14:paraId="2744071E" w14:textId="77777777" w:rsidR="006B06D1" w:rsidRPr="00D31393" w:rsidRDefault="006B06D1" w:rsidP="006B06D1">
            <w:pPr>
              <w:tabs>
                <w:tab w:val="left" w:pos="6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0" w:right="-131" w:hanging="77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  <w:p w14:paraId="577B23D7" w14:textId="0A8A1E9B" w:rsidR="00D63EBE" w:rsidRPr="00D31393" w:rsidRDefault="001471B0" w:rsidP="006B06D1">
            <w:pPr>
              <w:tabs>
                <w:tab w:val="left" w:pos="6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0" w:right="-131" w:hanging="77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x-none"/>
              </w:rPr>
              <w:t>31</w:t>
            </w:r>
            <w:r w:rsidR="00B97967" w:rsidRPr="00D31393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="00B97967" w:rsidRPr="00D31393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 xml:space="preserve">ธันวาคม </w:t>
            </w:r>
            <w:r w:rsidRPr="00D31393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x-none"/>
              </w:rPr>
              <w:t>256</w:t>
            </w:r>
            <w:r w:rsidR="00E87E6F" w:rsidRPr="00D31393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1084" w:type="dxa"/>
          </w:tcPr>
          <w:p w14:paraId="478B38D1" w14:textId="77777777" w:rsidR="006B06D1" w:rsidRPr="00D31393" w:rsidRDefault="006B06D1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3" w:right="-131" w:hanging="2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  <w:p w14:paraId="2A1AC87F" w14:textId="77D1D2A7" w:rsidR="00B97967" w:rsidRPr="00D31393" w:rsidRDefault="00B97967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3" w:right="-131" w:hanging="2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>สกุลเงิน</w:t>
            </w:r>
          </w:p>
        </w:tc>
        <w:tc>
          <w:tcPr>
            <w:tcW w:w="1947" w:type="dxa"/>
            <w:shd w:val="clear" w:color="auto" w:fill="auto"/>
          </w:tcPr>
          <w:p w14:paraId="40E5A0B7" w14:textId="77777777" w:rsidR="006B06D1" w:rsidRPr="00D31393" w:rsidRDefault="006B06D1" w:rsidP="006B06D1">
            <w:pPr>
              <w:tabs>
                <w:tab w:val="left" w:pos="42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131" w:firstLine="11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  <w:p w14:paraId="608A7E5C" w14:textId="68BD4AA6" w:rsidR="00B97967" w:rsidRPr="00D31393" w:rsidRDefault="00B97967" w:rsidP="006B06D1">
            <w:pPr>
              <w:tabs>
                <w:tab w:val="left" w:pos="42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131" w:firstLine="11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>อัตราดอกเบี้ย</w:t>
            </w:r>
          </w:p>
        </w:tc>
        <w:tc>
          <w:tcPr>
            <w:tcW w:w="1947" w:type="dxa"/>
            <w:shd w:val="clear" w:color="auto" w:fill="auto"/>
          </w:tcPr>
          <w:p w14:paraId="3C1E818A" w14:textId="77777777" w:rsidR="00B97967" w:rsidRPr="00D31393" w:rsidRDefault="00B97967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21" w:hanging="7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>กำหนดการจ่ายชำระดอกเบี้ย</w:t>
            </w:r>
          </w:p>
        </w:tc>
      </w:tr>
      <w:tr w:rsidR="006B06D1" w:rsidRPr="00452F41" w14:paraId="66C1EA15" w14:textId="77777777" w:rsidTr="00361AFE">
        <w:tc>
          <w:tcPr>
            <w:tcW w:w="825" w:type="dxa"/>
            <w:shd w:val="clear" w:color="auto" w:fill="auto"/>
          </w:tcPr>
          <w:p w14:paraId="07C3E3B9" w14:textId="77777777" w:rsidR="006B06D1" w:rsidRPr="00D31393" w:rsidRDefault="006B06D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663" w:type="dxa"/>
            <w:shd w:val="clear" w:color="auto" w:fill="auto"/>
          </w:tcPr>
          <w:p w14:paraId="0103D8D3" w14:textId="3BDF7B67" w:rsidR="006B06D1" w:rsidRPr="00D31393" w:rsidRDefault="006B06D1" w:rsidP="006B06D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13" w:right="77" w:hanging="2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i/>
                <w:iCs/>
                <w:sz w:val="26"/>
                <w:szCs w:val="26"/>
                <w:cs/>
                <w:lang w:eastAsia="x-none"/>
              </w:rPr>
              <w:t>(ล้านบาท)</w:t>
            </w:r>
          </w:p>
        </w:tc>
        <w:tc>
          <w:tcPr>
            <w:tcW w:w="237" w:type="dxa"/>
          </w:tcPr>
          <w:p w14:paraId="0BA1B500" w14:textId="77777777" w:rsidR="006B06D1" w:rsidRPr="00D31393" w:rsidRDefault="006B06D1" w:rsidP="006B06D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657" w:type="dxa"/>
          </w:tcPr>
          <w:p w14:paraId="55A98A21" w14:textId="01FB6BB9" w:rsidR="006B06D1" w:rsidRPr="00D31393" w:rsidRDefault="006B06D1" w:rsidP="006B06D1">
            <w:pPr>
              <w:tabs>
                <w:tab w:val="left" w:pos="6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0" w:right="-131" w:hanging="77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i/>
                <w:iCs/>
                <w:sz w:val="26"/>
                <w:szCs w:val="26"/>
                <w:cs/>
                <w:lang w:eastAsia="x-none"/>
              </w:rPr>
              <w:t>(ล้านบาท)</w:t>
            </w:r>
          </w:p>
        </w:tc>
        <w:tc>
          <w:tcPr>
            <w:tcW w:w="1084" w:type="dxa"/>
          </w:tcPr>
          <w:p w14:paraId="6425041E" w14:textId="77777777" w:rsidR="006B06D1" w:rsidRPr="00D31393" w:rsidRDefault="006B06D1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3" w:right="-131" w:hanging="2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947" w:type="dxa"/>
            <w:shd w:val="clear" w:color="auto" w:fill="auto"/>
          </w:tcPr>
          <w:p w14:paraId="7B1BD93F" w14:textId="262A9AD9" w:rsidR="006B06D1" w:rsidRPr="00D31393" w:rsidRDefault="006B06D1" w:rsidP="00914B8F">
            <w:pPr>
              <w:tabs>
                <w:tab w:val="left" w:pos="42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131" w:firstLine="11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i/>
                <w:iCs/>
                <w:sz w:val="26"/>
                <w:szCs w:val="26"/>
                <w:cs/>
                <w:lang w:eastAsia="x-none"/>
              </w:rPr>
              <w:t>(ร้อยละต่อปี)</w:t>
            </w:r>
          </w:p>
        </w:tc>
        <w:tc>
          <w:tcPr>
            <w:tcW w:w="1947" w:type="dxa"/>
            <w:shd w:val="clear" w:color="auto" w:fill="auto"/>
          </w:tcPr>
          <w:p w14:paraId="766A4ABB" w14:textId="77777777" w:rsidR="006B06D1" w:rsidRPr="00D31393" w:rsidRDefault="006B06D1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21" w:hanging="7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D768CE" w:rsidRPr="00452F41" w14:paraId="3AE8C0B5" w14:textId="77777777" w:rsidTr="00361AFE">
        <w:tc>
          <w:tcPr>
            <w:tcW w:w="2488" w:type="dxa"/>
            <w:gridSpan w:val="2"/>
            <w:shd w:val="clear" w:color="auto" w:fill="auto"/>
          </w:tcPr>
          <w:p w14:paraId="4EBB3507" w14:textId="40DE7BCE" w:rsidR="00D768CE" w:rsidRPr="00D31393" w:rsidRDefault="00D768CE" w:rsidP="00FC55A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13" w:right="77" w:hanging="24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>บริษัท</w:t>
            </w:r>
          </w:p>
        </w:tc>
        <w:tc>
          <w:tcPr>
            <w:tcW w:w="237" w:type="dxa"/>
          </w:tcPr>
          <w:p w14:paraId="7EEE3D2F" w14:textId="77777777" w:rsidR="00D768CE" w:rsidRPr="00D31393" w:rsidRDefault="00D768CE" w:rsidP="006B06D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657" w:type="dxa"/>
          </w:tcPr>
          <w:p w14:paraId="14AE26A4" w14:textId="77777777" w:rsidR="00D768CE" w:rsidRPr="00D31393" w:rsidRDefault="00D768CE" w:rsidP="006B06D1">
            <w:pPr>
              <w:tabs>
                <w:tab w:val="left" w:pos="6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0" w:right="-131" w:hanging="77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084" w:type="dxa"/>
          </w:tcPr>
          <w:p w14:paraId="780D3113" w14:textId="77777777" w:rsidR="00D768CE" w:rsidRPr="00D31393" w:rsidRDefault="00D768CE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3" w:right="-131" w:hanging="2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947" w:type="dxa"/>
            <w:shd w:val="clear" w:color="auto" w:fill="auto"/>
          </w:tcPr>
          <w:p w14:paraId="2D209B64" w14:textId="77777777" w:rsidR="00D768CE" w:rsidRPr="00D31393" w:rsidRDefault="00D768CE" w:rsidP="00914B8F">
            <w:pPr>
              <w:tabs>
                <w:tab w:val="left" w:pos="42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131" w:firstLine="11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947" w:type="dxa"/>
            <w:shd w:val="clear" w:color="auto" w:fill="auto"/>
          </w:tcPr>
          <w:p w14:paraId="56F61DF9" w14:textId="77777777" w:rsidR="00D768CE" w:rsidRPr="00D31393" w:rsidRDefault="00D768CE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21" w:hanging="7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E87E6F" w:rsidRPr="00452F41" w14:paraId="1904A392" w14:textId="77777777" w:rsidTr="00361AFE">
        <w:tc>
          <w:tcPr>
            <w:tcW w:w="825" w:type="dxa"/>
            <w:shd w:val="clear" w:color="auto" w:fill="auto"/>
          </w:tcPr>
          <w:p w14:paraId="25F9A89D" w14:textId="6BC94A86" w:rsidR="00E87E6F" w:rsidRPr="00D31393" w:rsidRDefault="00E87E6F" w:rsidP="00361A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45" w:hanging="24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1</w:t>
            </w:r>
          </w:p>
        </w:tc>
        <w:tc>
          <w:tcPr>
            <w:tcW w:w="1663" w:type="dxa"/>
            <w:shd w:val="clear" w:color="auto" w:fill="auto"/>
          </w:tcPr>
          <w:p w14:paraId="75C64CC6" w14:textId="4A59F931" w:rsidR="00E87E6F" w:rsidRPr="00D31393" w:rsidRDefault="00D428A8" w:rsidP="00E87E6F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19,612</w:t>
            </w:r>
          </w:p>
        </w:tc>
        <w:tc>
          <w:tcPr>
            <w:tcW w:w="237" w:type="dxa"/>
          </w:tcPr>
          <w:p w14:paraId="537C3B8B" w14:textId="77777777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657" w:type="dxa"/>
          </w:tcPr>
          <w:p w14:paraId="600527D3" w14:textId="3536673F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26,612</w:t>
            </w:r>
          </w:p>
        </w:tc>
        <w:tc>
          <w:tcPr>
            <w:tcW w:w="1084" w:type="dxa"/>
          </w:tcPr>
          <w:p w14:paraId="40D5ABCF" w14:textId="29BB0C7A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947" w:type="dxa"/>
            <w:shd w:val="clear" w:color="auto" w:fill="auto"/>
          </w:tcPr>
          <w:p w14:paraId="602CFC17" w14:textId="07DA7D0A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Fixed tranche facility</w:t>
            </w:r>
          </w:p>
        </w:tc>
        <w:tc>
          <w:tcPr>
            <w:tcW w:w="1947" w:type="dxa"/>
            <w:shd w:val="clear" w:color="auto" w:fill="auto"/>
          </w:tcPr>
          <w:p w14:paraId="38CFDAAB" w14:textId="669A0184" w:rsidR="00E87E6F" w:rsidRPr="00D31393" w:rsidRDefault="00E87E6F" w:rsidP="00E87E6F">
            <w:pPr>
              <w:tabs>
                <w:tab w:val="left" w:pos="61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131" w:hanging="18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ชำระทุกสามเดือน</w:t>
            </w:r>
          </w:p>
        </w:tc>
      </w:tr>
      <w:tr w:rsidR="00E87E6F" w:rsidRPr="00452F41" w14:paraId="4C23D6DE" w14:textId="77777777" w:rsidTr="00361AFE">
        <w:tc>
          <w:tcPr>
            <w:tcW w:w="825" w:type="dxa"/>
            <w:shd w:val="clear" w:color="auto" w:fill="auto"/>
          </w:tcPr>
          <w:p w14:paraId="3D14BA54" w14:textId="525967F4" w:rsidR="00E87E6F" w:rsidRPr="00D31393" w:rsidRDefault="00E87E6F" w:rsidP="00361A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45" w:hanging="24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2</w:t>
            </w:r>
          </w:p>
        </w:tc>
        <w:tc>
          <w:tcPr>
            <w:tcW w:w="1663" w:type="dxa"/>
            <w:shd w:val="clear" w:color="auto" w:fill="auto"/>
          </w:tcPr>
          <w:p w14:paraId="5F3CF4A4" w14:textId="33DEB5F5" w:rsidR="00E87E6F" w:rsidRPr="00D31393" w:rsidRDefault="00060B6B" w:rsidP="00E87E6F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37" w:type="dxa"/>
          </w:tcPr>
          <w:p w14:paraId="40822666" w14:textId="77777777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657" w:type="dxa"/>
          </w:tcPr>
          <w:p w14:paraId="5C07E355" w14:textId="08229EBC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7,000</w:t>
            </w:r>
          </w:p>
        </w:tc>
        <w:tc>
          <w:tcPr>
            <w:tcW w:w="1084" w:type="dxa"/>
          </w:tcPr>
          <w:p w14:paraId="35A90A46" w14:textId="3998F102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947" w:type="dxa"/>
            <w:shd w:val="clear" w:color="auto" w:fill="auto"/>
          </w:tcPr>
          <w:p w14:paraId="30FBE377" w14:textId="30B53B20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 xml:space="preserve">3MBIBOR </w:t>
            </w: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บวกอัตราส่วนเพิ่มคงที่ต่อปี</w:t>
            </w:r>
          </w:p>
        </w:tc>
        <w:tc>
          <w:tcPr>
            <w:tcW w:w="1947" w:type="dxa"/>
            <w:shd w:val="clear" w:color="auto" w:fill="auto"/>
          </w:tcPr>
          <w:p w14:paraId="4A52235F" w14:textId="5521BF90" w:rsidR="00E87E6F" w:rsidRPr="00D31393" w:rsidRDefault="00E87E6F" w:rsidP="00E87E6F">
            <w:pPr>
              <w:tabs>
                <w:tab w:val="left" w:pos="61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131" w:hanging="18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ชำระทุกสามเดือน</w:t>
            </w:r>
          </w:p>
        </w:tc>
      </w:tr>
      <w:tr w:rsidR="00E87E6F" w:rsidRPr="00452F41" w14:paraId="02189DFB" w14:textId="77777777" w:rsidTr="00361AFE">
        <w:tc>
          <w:tcPr>
            <w:tcW w:w="825" w:type="dxa"/>
            <w:shd w:val="clear" w:color="auto" w:fill="auto"/>
          </w:tcPr>
          <w:p w14:paraId="004CAB05" w14:textId="54EEB723" w:rsidR="00E87E6F" w:rsidRPr="00D31393" w:rsidRDefault="00E87E6F" w:rsidP="00361A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45" w:hanging="24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1663" w:type="dxa"/>
            <w:shd w:val="clear" w:color="auto" w:fill="auto"/>
          </w:tcPr>
          <w:p w14:paraId="18498E19" w14:textId="182C39A1" w:rsidR="00E87E6F" w:rsidRPr="00D31393" w:rsidRDefault="0054546D" w:rsidP="00E87E6F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5,000</w:t>
            </w:r>
          </w:p>
        </w:tc>
        <w:tc>
          <w:tcPr>
            <w:tcW w:w="237" w:type="dxa"/>
          </w:tcPr>
          <w:p w14:paraId="58DD2029" w14:textId="77777777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657" w:type="dxa"/>
          </w:tcPr>
          <w:p w14:paraId="3627AD40" w14:textId="5D9B6979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5,000</w:t>
            </w:r>
          </w:p>
        </w:tc>
        <w:tc>
          <w:tcPr>
            <w:tcW w:w="1084" w:type="dxa"/>
          </w:tcPr>
          <w:p w14:paraId="2B2E52EF" w14:textId="71AEE32E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947" w:type="dxa"/>
            <w:shd w:val="clear" w:color="auto" w:fill="auto"/>
          </w:tcPr>
          <w:p w14:paraId="2B3056C5" w14:textId="5D4E55D8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 xml:space="preserve">BIBOR </w:t>
            </w: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บวกอัตราส่วนเพิ่มคงที่ต่อปี</w:t>
            </w:r>
          </w:p>
        </w:tc>
        <w:tc>
          <w:tcPr>
            <w:tcW w:w="1947" w:type="dxa"/>
            <w:shd w:val="clear" w:color="auto" w:fill="auto"/>
          </w:tcPr>
          <w:p w14:paraId="787D8307" w14:textId="21401C4F" w:rsidR="00E87E6F" w:rsidRPr="00D31393" w:rsidRDefault="00E87E6F" w:rsidP="00E87E6F">
            <w:pPr>
              <w:tabs>
                <w:tab w:val="left" w:pos="61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131" w:hanging="18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ชำระทุกสามเดือน</w:t>
            </w:r>
          </w:p>
        </w:tc>
      </w:tr>
      <w:tr w:rsidR="002D64B2" w:rsidRPr="00452F41" w14:paraId="0D765FF4" w14:textId="77777777" w:rsidTr="00361AFE">
        <w:tc>
          <w:tcPr>
            <w:tcW w:w="2488" w:type="dxa"/>
            <w:gridSpan w:val="2"/>
            <w:shd w:val="clear" w:color="auto" w:fill="auto"/>
          </w:tcPr>
          <w:p w14:paraId="7D3F4925" w14:textId="5D9DFA12" w:rsidR="002D64B2" w:rsidRPr="00D31393" w:rsidRDefault="002D64B2" w:rsidP="00FC55A8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18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>บริษัทย่อย</w:t>
            </w:r>
          </w:p>
        </w:tc>
        <w:tc>
          <w:tcPr>
            <w:tcW w:w="237" w:type="dxa"/>
          </w:tcPr>
          <w:p w14:paraId="7FE60E8B" w14:textId="77777777" w:rsidR="002D64B2" w:rsidRPr="00D31393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657" w:type="dxa"/>
          </w:tcPr>
          <w:p w14:paraId="37C8DF4F" w14:textId="77777777" w:rsidR="002D64B2" w:rsidRPr="00D31393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084" w:type="dxa"/>
          </w:tcPr>
          <w:p w14:paraId="302BBA6F" w14:textId="77777777" w:rsidR="002D64B2" w:rsidRPr="00D31393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947" w:type="dxa"/>
            <w:shd w:val="clear" w:color="auto" w:fill="auto"/>
          </w:tcPr>
          <w:p w14:paraId="189BFAE9" w14:textId="77777777" w:rsidR="002D64B2" w:rsidRPr="00D31393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947" w:type="dxa"/>
            <w:shd w:val="clear" w:color="auto" w:fill="auto"/>
          </w:tcPr>
          <w:p w14:paraId="32F5742B" w14:textId="77777777" w:rsidR="002D64B2" w:rsidRPr="00D31393" w:rsidRDefault="002D64B2" w:rsidP="002D64B2">
            <w:pPr>
              <w:tabs>
                <w:tab w:val="left" w:pos="61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131" w:hanging="18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</w:p>
        </w:tc>
      </w:tr>
      <w:tr w:rsidR="00E87E6F" w:rsidRPr="00452F41" w14:paraId="61157A0B" w14:textId="77777777" w:rsidTr="00361AFE">
        <w:tc>
          <w:tcPr>
            <w:tcW w:w="825" w:type="dxa"/>
            <w:shd w:val="clear" w:color="auto" w:fill="auto"/>
          </w:tcPr>
          <w:p w14:paraId="3280EFE4" w14:textId="0934ED91" w:rsidR="00E87E6F" w:rsidRPr="00D31393" w:rsidRDefault="00E87E6F" w:rsidP="00361A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45" w:hanging="24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1663" w:type="dxa"/>
            <w:shd w:val="clear" w:color="auto" w:fill="auto"/>
          </w:tcPr>
          <w:p w14:paraId="177FD0ED" w14:textId="2B7183F0" w:rsidR="00E87E6F" w:rsidRPr="00D31393" w:rsidRDefault="00F72864" w:rsidP="00E87E6F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69,667</w:t>
            </w:r>
          </w:p>
        </w:tc>
        <w:tc>
          <w:tcPr>
            <w:tcW w:w="237" w:type="dxa"/>
          </w:tcPr>
          <w:p w14:paraId="1D7ED86F" w14:textId="77777777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657" w:type="dxa"/>
          </w:tcPr>
          <w:p w14:paraId="2641E6FA" w14:textId="64168B1B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67,745</w:t>
            </w:r>
          </w:p>
        </w:tc>
        <w:tc>
          <w:tcPr>
            <w:tcW w:w="1084" w:type="dxa"/>
          </w:tcPr>
          <w:p w14:paraId="4946D7B1" w14:textId="1AF5B22F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947" w:type="dxa"/>
            <w:shd w:val="clear" w:color="auto" w:fill="auto"/>
          </w:tcPr>
          <w:p w14:paraId="3DCD7718" w14:textId="5EC16E2B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 xml:space="preserve">THBFIX </w:t>
            </w: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บวกอัตราส่วนเพิ่มคงที่ต่อปี</w:t>
            </w:r>
          </w:p>
        </w:tc>
        <w:tc>
          <w:tcPr>
            <w:tcW w:w="1947" w:type="dxa"/>
            <w:shd w:val="clear" w:color="auto" w:fill="auto"/>
          </w:tcPr>
          <w:p w14:paraId="0E5EACBD" w14:textId="3DAC5132" w:rsidR="00E87E6F" w:rsidRPr="00D31393" w:rsidRDefault="00E87E6F" w:rsidP="00E87E6F">
            <w:pPr>
              <w:tabs>
                <w:tab w:val="left" w:pos="61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131" w:hanging="18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ชำระทุกสามเดือน</w:t>
            </w:r>
          </w:p>
        </w:tc>
      </w:tr>
      <w:tr w:rsidR="00E87E6F" w:rsidRPr="00452F41" w14:paraId="433583EB" w14:textId="77777777" w:rsidTr="00361AFE">
        <w:tc>
          <w:tcPr>
            <w:tcW w:w="825" w:type="dxa"/>
            <w:shd w:val="clear" w:color="auto" w:fill="auto"/>
          </w:tcPr>
          <w:p w14:paraId="0A9C2987" w14:textId="475B1728" w:rsidR="00E87E6F" w:rsidRPr="00D31393" w:rsidRDefault="00E87E6F" w:rsidP="00361A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45" w:hanging="24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5</w:t>
            </w:r>
          </w:p>
        </w:tc>
        <w:tc>
          <w:tcPr>
            <w:tcW w:w="1663" w:type="dxa"/>
            <w:shd w:val="clear" w:color="auto" w:fill="auto"/>
          </w:tcPr>
          <w:p w14:paraId="23F1E009" w14:textId="281B8CF6" w:rsidR="00E87E6F" w:rsidRPr="00D31393" w:rsidRDefault="00F72864" w:rsidP="00E87E6F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845</w:t>
            </w:r>
          </w:p>
        </w:tc>
        <w:tc>
          <w:tcPr>
            <w:tcW w:w="237" w:type="dxa"/>
          </w:tcPr>
          <w:p w14:paraId="112C7165" w14:textId="77777777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657" w:type="dxa"/>
          </w:tcPr>
          <w:p w14:paraId="7106E50A" w14:textId="66A96BA6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954</w:t>
            </w:r>
          </w:p>
        </w:tc>
        <w:tc>
          <w:tcPr>
            <w:tcW w:w="1084" w:type="dxa"/>
          </w:tcPr>
          <w:p w14:paraId="308D9710" w14:textId="3132DD43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947" w:type="dxa"/>
            <w:shd w:val="clear" w:color="auto" w:fill="auto"/>
          </w:tcPr>
          <w:p w14:paraId="42E8FFFA" w14:textId="075F191A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Fixed tranche facility</w:t>
            </w:r>
          </w:p>
        </w:tc>
        <w:tc>
          <w:tcPr>
            <w:tcW w:w="1947" w:type="dxa"/>
            <w:shd w:val="clear" w:color="auto" w:fill="auto"/>
          </w:tcPr>
          <w:p w14:paraId="7FB0F860" w14:textId="6652B20A" w:rsidR="00E87E6F" w:rsidRPr="00D31393" w:rsidRDefault="00E87E6F" w:rsidP="00E87E6F">
            <w:pPr>
              <w:tabs>
                <w:tab w:val="left" w:pos="61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131" w:hanging="18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ชำระทุกหกเดือน</w:t>
            </w:r>
          </w:p>
        </w:tc>
      </w:tr>
      <w:tr w:rsidR="00E87E6F" w:rsidRPr="00452F41" w14:paraId="16AAA865" w14:textId="77777777" w:rsidTr="00361AFE">
        <w:tc>
          <w:tcPr>
            <w:tcW w:w="825" w:type="dxa"/>
            <w:shd w:val="clear" w:color="auto" w:fill="auto"/>
          </w:tcPr>
          <w:p w14:paraId="4B144175" w14:textId="013F4910" w:rsidR="00E87E6F" w:rsidRPr="00D31393" w:rsidRDefault="00E87E6F" w:rsidP="00361A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45" w:hanging="24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6</w:t>
            </w:r>
          </w:p>
        </w:tc>
        <w:tc>
          <w:tcPr>
            <w:tcW w:w="1663" w:type="dxa"/>
            <w:shd w:val="clear" w:color="auto" w:fill="auto"/>
          </w:tcPr>
          <w:p w14:paraId="631FFFB7" w14:textId="694795E3" w:rsidR="00E87E6F" w:rsidRPr="00D31393" w:rsidRDefault="00D428A8" w:rsidP="00E87E6F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30,947</w:t>
            </w:r>
          </w:p>
        </w:tc>
        <w:tc>
          <w:tcPr>
            <w:tcW w:w="237" w:type="dxa"/>
          </w:tcPr>
          <w:p w14:paraId="5DA203FE" w14:textId="77777777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657" w:type="dxa"/>
          </w:tcPr>
          <w:p w14:paraId="2B80126C" w14:textId="18832E4B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25,613</w:t>
            </w:r>
          </w:p>
        </w:tc>
        <w:tc>
          <w:tcPr>
            <w:tcW w:w="1084" w:type="dxa"/>
          </w:tcPr>
          <w:p w14:paraId="76D2B9DF" w14:textId="36BF3FE8" w:rsidR="00E87E6F" w:rsidRPr="00D31393" w:rsidRDefault="00E87E6F" w:rsidP="00E87E6F">
            <w:pPr>
              <w:tabs>
                <w:tab w:val="left" w:pos="177"/>
                <w:tab w:val="left" w:pos="633"/>
                <w:tab w:val="left" w:pos="7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90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 xml:space="preserve">   </w:t>
            </w: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ดอลลาร์</w:t>
            </w:r>
          </w:p>
          <w:p w14:paraId="6B4F8955" w14:textId="1A11F2D5" w:rsidR="00E87E6F" w:rsidRPr="00D31393" w:rsidRDefault="00E87E6F" w:rsidP="00E87E6F">
            <w:pPr>
              <w:tabs>
                <w:tab w:val="left" w:pos="633"/>
                <w:tab w:val="left" w:pos="7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90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 xml:space="preserve">     </w:t>
            </w: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สหรัฐ</w:t>
            </w:r>
          </w:p>
        </w:tc>
        <w:tc>
          <w:tcPr>
            <w:tcW w:w="1947" w:type="dxa"/>
            <w:shd w:val="clear" w:color="auto" w:fill="auto"/>
          </w:tcPr>
          <w:p w14:paraId="65546262" w14:textId="04D5423A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 xml:space="preserve">LIBOR </w:t>
            </w: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บวกอัตราส่วนเพิ่มคงที่ต่อปี</w:t>
            </w:r>
          </w:p>
        </w:tc>
        <w:tc>
          <w:tcPr>
            <w:tcW w:w="1947" w:type="dxa"/>
            <w:shd w:val="clear" w:color="auto" w:fill="auto"/>
          </w:tcPr>
          <w:p w14:paraId="714F4801" w14:textId="55EA901B" w:rsidR="00E87E6F" w:rsidRPr="00D31393" w:rsidRDefault="00E87E6F" w:rsidP="00E87E6F">
            <w:pPr>
              <w:tabs>
                <w:tab w:val="left" w:pos="61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131" w:hanging="18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ชำระทุกสามเดือน</w:t>
            </w:r>
          </w:p>
        </w:tc>
      </w:tr>
      <w:tr w:rsidR="00E87E6F" w:rsidRPr="00452F41" w14:paraId="4526E508" w14:textId="77777777" w:rsidTr="00361AFE">
        <w:tc>
          <w:tcPr>
            <w:tcW w:w="825" w:type="dxa"/>
            <w:shd w:val="clear" w:color="auto" w:fill="auto"/>
          </w:tcPr>
          <w:p w14:paraId="646E08FC" w14:textId="077DCADC" w:rsidR="00E87E6F" w:rsidRPr="00D31393" w:rsidRDefault="00E87E6F" w:rsidP="00361A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45" w:hanging="24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7</w:t>
            </w:r>
          </w:p>
        </w:tc>
        <w:tc>
          <w:tcPr>
            <w:tcW w:w="1663" w:type="dxa"/>
            <w:shd w:val="clear" w:color="auto" w:fill="auto"/>
          </w:tcPr>
          <w:p w14:paraId="6C5B85AF" w14:textId="1B1162DA" w:rsidR="00E87E6F" w:rsidRPr="00D31393" w:rsidRDefault="00D428A8" w:rsidP="00E87E6F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11,586</w:t>
            </w:r>
          </w:p>
        </w:tc>
        <w:tc>
          <w:tcPr>
            <w:tcW w:w="237" w:type="dxa"/>
          </w:tcPr>
          <w:p w14:paraId="0E24781F" w14:textId="77777777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657" w:type="dxa"/>
          </w:tcPr>
          <w:p w14:paraId="28210652" w14:textId="6BC5E97D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9,320</w:t>
            </w:r>
          </w:p>
        </w:tc>
        <w:tc>
          <w:tcPr>
            <w:tcW w:w="1084" w:type="dxa"/>
          </w:tcPr>
          <w:p w14:paraId="15FC2F17" w14:textId="44390D05" w:rsidR="00E87E6F" w:rsidRPr="00D31393" w:rsidRDefault="00E87E6F" w:rsidP="00E87E6F">
            <w:pPr>
              <w:tabs>
                <w:tab w:val="left" w:pos="633"/>
                <w:tab w:val="left" w:pos="7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90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 xml:space="preserve">   </w:t>
            </w: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ดอลลาร์</w:t>
            </w: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 xml:space="preserve">  </w:t>
            </w: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br/>
              <w:t xml:space="preserve">   </w:t>
            </w: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สหรัฐ</w:t>
            </w:r>
          </w:p>
        </w:tc>
        <w:tc>
          <w:tcPr>
            <w:tcW w:w="1947" w:type="dxa"/>
            <w:shd w:val="clear" w:color="auto" w:fill="auto"/>
          </w:tcPr>
          <w:p w14:paraId="06A73AC8" w14:textId="1D11CA5D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 xml:space="preserve">LIBOR </w:t>
            </w: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บวกอัตราส่วนเพิ่มคงที่ต่อปี</w:t>
            </w:r>
          </w:p>
        </w:tc>
        <w:tc>
          <w:tcPr>
            <w:tcW w:w="1947" w:type="dxa"/>
            <w:shd w:val="clear" w:color="auto" w:fill="auto"/>
          </w:tcPr>
          <w:p w14:paraId="5886D1B0" w14:textId="60E5BBB1" w:rsidR="00E87E6F" w:rsidRPr="00D31393" w:rsidRDefault="00E87E6F" w:rsidP="00E87E6F">
            <w:pPr>
              <w:tabs>
                <w:tab w:val="left" w:pos="61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131" w:hanging="18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ชำระทุกหกเดือน</w:t>
            </w:r>
          </w:p>
        </w:tc>
      </w:tr>
      <w:tr w:rsidR="00E87E6F" w:rsidRPr="00452F41" w14:paraId="376BA63C" w14:textId="77777777" w:rsidTr="00361AFE">
        <w:tc>
          <w:tcPr>
            <w:tcW w:w="825" w:type="dxa"/>
            <w:shd w:val="clear" w:color="auto" w:fill="auto"/>
          </w:tcPr>
          <w:p w14:paraId="7B8D964E" w14:textId="3AF27CE1" w:rsidR="00E87E6F" w:rsidRPr="00D31393" w:rsidRDefault="00E87E6F" w:rsidP="00361A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45" w:hanging="24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8</w:t>
            </w:r>
          </w:p>
        </w:tc>
        <w:tc>
          <w:tcPr>
            <w:tcW w:w="1663" w:type="dxa"/>
            <w:shd w:val="clear" w:color="auto" w:fill="auto"/>
          </w:tcPr>
          <w:p w14:paraId="01CC1DE9" w14:textId="55CB740F" w:rsidR="00E87E6F" w:rsidRPr="00D31393" w:rsidRDefault="00D428A8" w:rsidP="00E87E6F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698</w:t>
            </w:r>
          </w:p>
        </w:tc>
        <w:tc>
          <w:tcPr>
            <w:tcW w:w="237" w:type="dxa"/>
          </w:tcPr>
          <w:p w14:paraId="0EA41298" w14:textId="77777777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657" w:type="dxa"/>
          </w:tcPr>
          <w:p w14:paraId="476A055F" w14:textId="39472D4A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744</w:t>
            </w:r>
          </w:p>
        </w:tc>
        <w:tc>
          <w:tcPr>
            <w:tcW w:w="1084" w:type="dxa"/>
          </w:tcPr>
          <w:p w14:paraId="495CE82D" w14:textId="7C1E8E3C" w:rsidR="00E87E6F" w:rsidRPr="00D31393" w:rsidRDefault="00E87E6F" w:rsidP="00E87E6F">
            <w:pPr>
              <w:tabs>
                <w:tab w:val="left" w:pos="633"/>
                <w:tab w:val="left" w:pos="7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90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 xml:space="preserve">   </w:t>
            </w: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ดอลลาร์</w:t>
            </w: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br/>
              <w:t xml:space="preserve">   </w:t>
            </w: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สหรัฐ</w:t>
            </w:r>
          </w:p>
        </w:tc>
        <w:tc>
          <w:tcPr>
            <w:tcW w:w="1947" w:type="dxa"/>
            <w:shd w:val="clear" w:color="auto" w:fill="auto"/>
          </w:tcPr>
          <w:p w14:paraId="0C43D7F3" w14:textId="4A45C070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Fixed tranche facility</w:t>
            </w:r>
          </w:p>
        </w:tc>
        <w:tc>
          <w:tcPr>
            <w:tcW w:w="1947" w:type="dxa"/>
            <w:shd w:val="clear" w:color="auto" w:fill="auto"/>
          </w:tcPr>
          <w:p w14:paraId="21C03156" w14:textId="36688FEC" w:rsidR="00E87E6F" w:rsidRPr="00D31393" w:rsidRDefault="00E87E6F" w:rsidP="00E87E6F">
            <w:pPr>
              <w:tabs>
                <w:tab w:val="left" w:pos="61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131" w:hanging="18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ชำระทุกหกเดือน</w:t>
            </w:r>
          </w:p>
        </w:tc>
      </w:tr>
      <w:tr w:rsidR="00E87E6F" w:rsidRPr="00452F41" w14:paraId="64F7C30C" w14:textId="77777777" w:rsidTr="00361AFE">
        <w:trPr>
          <w:trHeight w:val="418"/>
        </w:trPr>
        <w:tc>
          <w:tcPr>
            <w:tcW w:w="825" w:type="dxa"/>
            <w:shd w:val="clear" w:color="auto" w:fill="auto"/>
          </w:tcPr>
          <w:p w14:paraId="47662A45" w14:textId="77777777" w:rsidR="00E87E6F" w:rsidRPr="00D31393" w:rsidRDefault="00E87E6F" w:rsidP="00E87E6F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18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>รวม</w:t>
            </w: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0698A" w14:textId="7C91A43F" w:rsidR="00E87E6F" w:rsidRPr="00D31393" w:rsidRDefault="00E30B91" w:rsidP="00E87E6F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>138</w:t>
            </w:r>
            <w:r w:rsidRPr="00D31393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x-none"/>
              </w:rPr>
              <w:t>,355</w:t>
            </w:r>
          </w:p>
        </w:tc>
        <w:tc>
          <w:tcPr>
            <w:tcW w:w="237" w:type="dxa"/>
          </w:tcPr>
          <w:p w14:paraId="348DB01F" w14:textId="77777777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3AAA58B3" w14:textId="1756FE3D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  <w:r w:rsidRPr="00D31393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x-none"/>
              </w:rPr>
              <w:t>142,988</w:t>
            </w:r>
          </w:p>
        </w:tc>
        <w:tc>
          <w:tcPr>
            <w:tcW w:w="1084" w:type="dxa"/>
          </w:tcPr>
          <w:p w14:paraId="341990C9" w14:textId="77777777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947" w:type="dxa"/>
            <w:shd w:val="clear" w:color="auto" w:fill="auto"/>
          </w:tcPr>
          <w:p w14:paraId="53D44CFB" w14:textId="77777777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947" w:type="dxa"/>
            <w:shd w:val="clear" w:color="auto" w:fill="auto"/>
          </w:tcPr>
          <w:p w14:paraId="129A0A7C" w14:textId="77777777" w:rsidR="00E87E6F" w:rsidRPr="00D31393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</w:tr>
    </w:tbl>
    <w:p w14:paraId="295BA24D" w14:textId="367DA1CC" w:rsidR="00751246" w:rsidRPr="00AA4359" w:rsidRDefault="00751246" w:rsidP="00E94A4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64F4E499" w14:textId="5EBD0D5A" w:rsidR="00451D27" w:rsidRPr="00452F41" w:rsidRDefault="00160969" w:rsidP="00FB5AA9">
      <w:pPr>
        <w:spacing w:after="0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E534B0">
        <w:rPr>
          <w:rFonts w:asciiTheme="majorBidi" w:hAnsiTheme="majorBidi" w:cstheme="majorBidi"/>
          <w:sz w:val="28"/>
          <w:cs/>
        </w:rPr>
        <w:t>เงินกู้ยืมระยะยาวนี้เป็นเงินกู้ยืมที่มีหลักประกันโดย</w:t>
      </w:r>
      <w:r w:rsidR="009B390D" w:rsidRPr="00E534B0">
        <w:rPr>
          <w:rFonts w:asciiTheme="majorBidi" w:hAnsiTheme="majorBidi" w:cstheme="majorBidi"/>
          <w:sz w:val="28"/>
          <w:cs/>
        </w:rPr>
        <w:t>การ</w:t>
      </w:r>
      <w:r w:rsidRPr="00E534B0">
        <w:rPr>
          <w:rFonts w:asciiTheme="majorBidi" w:hAnsiTheme="majorBidi" w:cstheme="majorBidi"/>
          <w:sz w:val="28"/>
          <w:cs/>
        </w:rPr>
        <w:t xml:space="preserve">จดจำนองที่ดินรวมถึงสิ่งปลูกสร้างบนที่ดินในอนาคต เครื่องจักรหลัก และอุปกรณ์ที่นำมาใช้ในโรงไฟฟ้าในอนาคตตามที่ได้กล่าวไว้ในหมายเหตุข้อ </w:t>
      </w:r>
      <w:r w:rsidR="000B2346">
        <w:rPr>
          <w:rFonts w:asciiTheme="majorBidi" w:hAnsiTheme="majorBidi" w:cstheme="majorBidi"/>
          <w:sz w:val="28"/>
        </w:rPr>
        <w:t>7</w:t>
      </w:r>
      <w:r w:rsidRPr="00E534B0">
        <w:rPr>
          <w:rFonts w:asciiTheme="majorBidi" w:hAnsiTheme="majorBidi" w:cstheme="majorBidi"/>
          <w:sz w:val="28"/>
        </w:rPr>
        <w:t xml:space="preserve"> </w:t>
      </w:r>
      <w:r w:rsidRPr="00E534B0">
        <w:rPr>
          <w:rFonts w:asciiTheme="majorBidi" w:hAnsiTheme="majorBidi" w:cstheme="majorBidi"/>
          <w:sz w:val="28"/>
          <w:cs/>
        </w:rPr>
        <w:t xml:space="preserve">และข้อ </w:t>
      </w:r>
      <w:r w:rsidR="001471B0" w:rsidRPr="00E534B0">
        <w:rPr>
          <w:rFonts w:asciiTheme="majorBidi" w:hAnsiTheme="majorBidi" w:cstheme="majorBidi"/>
          <w:sz w:val="28"/>
        </w:rPr>
        <w:t>1</w:t>
      </w:r>
      <w:r w:rsidR="000B2346">
        <w:rPr>
          <w:rFonts w:asciiTheme="majorBidi" w:hAnsiTheme="majorBidi" w:cstheme="majorBidi"/>
          <w:sz w:val="28"/>
        </w:rPr>
        <w:t>1</w:t>
      </w:r>
      <w:r w:rsidRPr="00E534B0">
        <w:rPr>
          <w:rFonts w:asciiTheme="majorBidi" w:hAnsiTheme="majorBidi" w:cstheme="majorBidi"/>
          <w:sz w:val="28"/>
          <w:cs/>
        </w:rPr>
        <w:t xml:space="preserve"> นอกจากนี้บริษัทย่อยยังได้โอนสิทธิในสัญญาซื้อขายไฟฟ้า สัญญาจัดหาเครื่องจักรและอุปกรณ์ สัญญาก่อสร้างโรงไฟฟ้า บัญชีเงินฝาก กรมธรรม์ประกันภัย เงินลงทุน หุ้นกู้ และหุ้นส</w:t>
      </w:r>
      <w:r w:rsidR="009B390D" w:rsidRPr="00E534B0">
        <w:rPr>
          <w:rFonts w:asciiTheme="majorBidi" w:hAnsiTheme="majorBidi" w:cstheme="majorBidi"/>
          <w:sz w:val="28"/>
          <w:cs/>
        </w:rPr>
        <w:t>า</w:t>
      </w:r>
      <w:r w:rsidRPr="00E534B0">
        <w:rPr>
          <w:rFonts w:asciiTheme="majorBidi" w:hAnsiTheme="majorBidi" w:cstheme="majorBidi"/>
          <w:sz w:val="28"/>
          <w:cs/>
        </w:rPr>
        <w:t>มัญของบริษัทย่อย ให้กับเจ้าหนี้เงินกู้เพื่อเป็นหลักประกันตามเงื่อนไขที่ระบุไว้ในสัญญาสินเชื่อ อีกทั้งยังต้องปฏิบัติตามข้อกำหนดและเงื่อนไขบางประการที่ได้ระบุไว้ เช่น ก</w:t>
      </w:r>
      <w:r w:rsidR="00E53489" w:rsidRPr="00E534B0">
        <w:rPr>
          <w:rFonts w:asciiTheme="majorBidi" w:hAnsiTheme="majorBidi" w:cstheme="majorBidi"/>
          <w:sz w:val="28"/>
          <w:cs/>
        </w:rPr>
        <w:t>า</w:t>
      </w:r>
      <w:r w:rsidRPr="00E534B0">
        <w:rPr>
          <w:rFonts w:asciiTheme="majorBidi" w:hAnsiTheme="majorBidi" w:cstheme="majorBidi"/>
          <w:sz w:val="28"/>
          <w:cs/>
        </w:rPr>
        <w:t>รดำรงอัตราส่วนของหนี้สินต่อส่วนของเจ้าของ และการดำรงอัตราส่วนความสามารถในการชำระหนี้ เป็นต้น ทั้งนี้ภายใต้เงื่อนไขในสัญญาสินเชื่อ ทางสถาบันการเงินได้กำหนดให้บริษัทย่อยมีการจัดทำสัญญาซื้อขายเงินตราต่างประเทศล่วงหน้าสำหรับ</w:t>
      </w:r>
      <w:r w:rsidR="008373E0" w:rsidRPr="00E534B0">
        <w:rPr>
          <w:rFonts w:asciiTheme="majorBidi" w:hAnsiTheme="majorBidi" w:cstheme="majorBidi"/>
          <w:sz w:val="28"/>
          <w:cs/>
        </w:rPr>
        <w:t>การจ่ายเงินตามสัญญาจัดหาเครื่องจักรและอุปกรณ์ และสัญญาก่อสร้าง</w:t>
      </w:r>
      <w:r w:rsidRPr="00E534B0">
        <w:rPr>
          <w:rFonts w:asciiTheme="majorBidi" w:hAnsiTheme="majorBidi" w:cstheme="majorBidi"/>
          <w:sz w:val="28"/>
        </w:rPr>
        <w:t xml:space="preserve"> </w:t>
      </w:r>
      <w:r w:rsidRPr="00E534B0">
        <w:rPr>
          <w:rFonts w:asciiTheme="majorBidi" w:hAnsiTheme="majorBidi" w:cstheme="majorBidi"/>
          <w:sz w:val="28"/>
          <w:cs/>
        </w:rPr>
        <w:t>เพื่อป้องกันความผันผวนของอัตราแลกเปลี่ยนสกุลเงิน</w:t>
      </w:r>
      <w:r w:rsidR="00815C42" w:rsidRPr="00E534B0">
        <w:rPr>
          <w:rFonts w:asciiTheme="majorBidi" w:hAnsiTheme="majorBidi" w:cstheme="majorBidi"/>
          <w:sz w:val="28"/>
          <w:cs/>
        </w:rPr>
        <w:t xml:space="preserve">โครน </w:t>
      </w:r>
      <w:r w:rsidR="00815C42" w:rsidRPr="00E534B0">
        <w:rPr>
          <w:rFonts w:asciiTheme="majorBidi" w:hAnsiTheme="majorBidi" w:cstheme="majorBidi"/>
          <w:sz w:val="28"/>
          <w:cs/>
        </w:rPr>
        <w:br/>
        <w:t>สกุลเงิน</w:t>
      </w:r>
      <w:r w:rsidRPr="00E534B0">
        <w:rPr>
          <w:rFonts w:asciiTheme="majorBidi" w:hAnsiTheme="majorBidi" w:cstheme="majorBidi"/>
          <w:sz w:val="28"/>
          <w:cs/>
        </w:rPr>
        <w:t>ยูโร</w:t>
      </w:r>
      <w:r w:rsidR="00815C42" w:rsidRPr="00E534B0">
        <w:rPr>
          <w:rFonts w:asciiTheme="majorBidi" w:hAnsiTheme="majorBidi" w:cstheme="majorBidi"/>
          <w:sz w:val="28"/>
          <w:cs/>
        </w:rPr>
        <w:t xml:space="preserve"> </w:t>
      </w:r>
      <w:r w:rsidRPr="00E534B0">
        <w:rPr>
          <w:rFonts w:asciiTheme="majorBidi" w:hAnsiTheme="majorBidi" w:cstheme="majorBidi"/>
          <w:sz w:val="28"/>
          <w:cs/>
        </w:rPr>
        <w:t>สกุลเงินดอลลาร์สหรัฐฯ และสกุลเงินเยน และจัดทำสัญญาแลกเปลี่ยนอัตราดอกเบี้ยสำหรับเงินกู้ยืมระยะยาวจากอัตราดอกเบี้ยลอยตัว เป็นอัตราดอกเบี้ยคงที่เพื่อป้องกันความเสี่ยงทางด</w:t>
      </w:r>
      <w:r w:rsidR="00E53489" w:rsidRPr="00E534B0">
        <w:rPr>
          <w:rFonts w:asciiTheme="majorBidi" w:hAnsiTheme="majorBidi" w:cstheme="majorBidi"/>
          <w:sz w:val="28"/>
          <w:cs/>
        </w:rPr>
        <w:t>้า</w:t>
      </w:r>
      <w:r w:rsidRPr="00E534B0">
        <w:rPr>
          <w:rFonts w:asciiTheme="majorBidi" w:hAnsiTheme="majorBidi" w:cstheme="majorBidi"/>
          <w:sz w:val="28"/>
          <w:cs/>
        </w:rPr>
        <w:t>นกระแสเงินสดของบริษัทย่อย และต้องช</w:t>
      </w:r>
      <w:r w:rsidR="00E53489" w:rsidRPr="00E534B0">
        <w:rPr>
          <w:rFonts w:asciiTheme="majorBidi" w:hAnsiTheme="majorBidi" w:cstheme="majorBidi"/>
          <w:sz w:val="28"/>
          <w:cs/>
        </w:rPr>
        <w:t>ำ</w:t>
      </w:r>
      <w:r w:rsidRPr="00E534B0">
        <w:rPr>
          <w:rFonts w:asciiTheme="majorBidi" w:hAnsiTheme="majorBidi" w:cstheme="majorBidi"/>
          <w:sz w:val="28"/>
          <w:cs/>
        </w:rPr>
        <w:t>ระคืนเงินต้นทั้งหมดภ</w:t>
      </w:r>
      <w:r w:rsidR="00E53489" w:rsidRPr="00E534B0">
        <w:rPr>
          <w:rFonts w:asciiTheme="majorBidi" w:hAnsiTheme="majorBidi" w:cstheme="majorBidi"/>
          <w:sz w:val="28"/>
          <w:cs/>
        </w:rPr>
        <w:t>า</w:t>
      </w:r>
      <w:r w:rsidRPr="00E534B0">
        <w:rPr>
          <w:rFonts w:asciiTheme="majorBidi" w:hAnsiTheme="majorBidi" w:cstheme="majorBidi"/>
          <w:sz w:val="28"/>
          <w:cs/>
        </w:rPr>
        <w:t>ยในวันท</w:t>
      </w:r>
      <w:r w:rsidR="00E53489" w:rsidRPr="00E534B0">
        <w:rPr>
          <w:rFonts w:asciiTheme="majorBidi" w:hAnsiTheme="majorBidi" w:cstheme="majorBidi"/>
          <w:sz w:val="28"/>
          <w:cs/>
        </w:rPr>
        <w:t>ี่</w:t>
      </w:r>
      <w:r w:rsidRPr="00E534B0">
        <w:rPr>
          <w:rFonts w:asciiTheme="majorBidi" w:hAnsiTheme="majorBidi" w:cstheme="majorBidi"/>
          <w:sz w:val="28"/>
          <w:cs/>
        </w:rPr>
        <w:t>ระบุในสัญญา</w:t>
      </w:r>
    </w:p>
    <w:p w14:paraId="2513B531" w14:textId="6F9E396D" w:rsidR="00C85BC1" w:rsidRPr="00452F41" w:rsidRDefault="00C85BC1" w:rsidP="00C85BC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</w:rPr>
      </w:pPr>
      <w:r w:rsidRPr="008977EE">
        <w:rPr>
          <w:rFonts w:asciiTheme="majorBidi" w:eastAsia="Times New Roman" w:hAnsiTheme="majorBidi" w:cstheme="majorBidi"/>
          <w:sz w:val="28"/>
          <w:cs/>
        </w:rPr>
        <w:lastRenderedPageBreak/>
        <w:t>การเปลี่ยนแปลงของหนี้สินที่เกิดจากกิจกรรมจัดหาเงิน</w:t>
      </w:r>
      <w:r w:rsidRPr="008977EE">
        <w:rPr>
          <w:rFonts w:asciiTheme="majorBidi" w:eastAsia="Arial Unicode MS" w:hAnsiTheme="majorBidi" w:cstheme="majorBidi"/>
          <w:sz w:val="28"/>
          <w:cs/>
          <w:lang w:val="en-GB" w:eastAsia="en-GB"/>
        </w:rPr>
        <w:t>สำหรับ</w:t>
      </w:r>
      <w:r w:rsidR="00A258AA" w:rsidRPr="008977EE">
        <w:rPr>
          <w:rFonts w:asciiTheme="majorBidi" w:eastAsia="Arial Unicode MS" w:hAnsiTheme="majorBidi" w:cstheme="majorBidi"/>
          <w:sz w:val="28"/>
          <w:cs/>
          <w:lang w:val="en-GB" w:eastAsia="en-GB"/>
        </w:rPr>
        <w:t>ปี</w:t>
      </w:r>
      <w:r w:rsidRPr="008977EE">
        <w:rPr>
          <w:rFonts w:asciiTheme="majorBidi" w:eastAsia="Arial Unicode MS" w:hAnsiTheme="majorBidi" w:cstheme="majorBidi"/>
          <w:sz w:val="28"/>
          <w:cs/>
          <w:lang w:val="en-GB" w:eastAsia="en-GB"/>
        </w:rPr>
        <w:t xml:space="preserve">สิ้นสุดวันที่ </w:t>
      </w:r>
      <w:r w:rsidR="001471B0" w:rsidRPr="008977EE">
        <w:rPr>
          <w:rFonts w:asciiTheme="majorBidi" w:eastAsia="Arial Unicode MS" w:hAnsiTheme="majorBidi" w:cstheme="majorBidi"/>
          <w:sz w:val="28"/>
          <w:lang w:eastAsia="en-GB"/>
        </w:rPr>
        <w:t>31</w:t>
      </w:r>
      <w:r w:rsidR="00793BB6" w:rsidRPr="008977EE">
        <w:rPr>
          <w:rFonts w:asciiTheme="majorBidi" w:eastAsia="Arial Unicode MS" w:hAnsiTheme="majorBidi" w:cstheme="majorBidi"/>
          <w:sz w:val="28"/>
          <w:cs/>
          <w:lang w:eastAsia="en-GB"/>
        </w:rPr>
        <w:t xml:space="preserve"> ธันวาคม</w:t>
      </w:r>
      <w:r w:rsidRPr="008977EE">
        <w:rPr>
          <w:rFonts w:asciiTheme="majorBidi" w:eastAsia="Arial Unicode MS" w:hAnsiTheme="majorBidi" w:cstheme="majorBidi"/>
          <w:sz w:val="28"/>
          <w:lang w:eastAsia="en-GB"/>
        </w:rPr>
        <w:t xml:space="preserve"> </w:t>
      </w:r>
      <w:r w:rsidR="001471B0" w:rsidRPr="008977EE">
        <w:rPr>
          <w:rFonts w:asciiTheme="majorBidi" w:eastAsia="Arial Unicode MS" w:hAnsiTheme="majorBidi" w:cstheme="majorBidi"/>
          <w:sz w:val="28"/>
          <w:lang w:eastAsia="en-GB"/>
        </w:rPr>
        <w:t>256</w:t>
      </w:r>
      <w:r w:rsidR="00E87E6F" w:rsidRPr="008977EE">
        <w:rPr>
          <w:rFonts w:asciiTheme="majorBidi" w:eastAsia="Arial Unicode MS" w:hAnsiTheme="majorBidi" w:cstheme="majorBidi"/>
          <w:sz w:val="28"/>
          <w:lang w:eastAsia="en-GB"/>
        </w:rPr>
        <w:t>5</w:t>
      </w:r>
      <w:r w:rsidRPr="008977EE">
        <w:rPr>
          <w:rFonts w:asciiTheme="majorBidi" w:eastAsia="Arial Unicode MS" w:hAnsiTheme="majorBidi" w:cstheme="majorBidi"/>
          <w:sz w:val="28"/>
          <w:lang w:eastAsia="en-GB"/>
        </w:rPr>
        <w:t xml:space="preserve"> </w:t>
      </w:r>
      <w:r w:rsidRPr="008977EE">
        <w:rPr>
          <w:rFonts w:asciiTheme="majorBidi" w:eastAsia="Arial Unicode MS" w:hAnsiTheme="majorBidi" w:cstheme="majorBidi"/>
          <w:sz w:val="28"/>
          <w:cs/>
          <w:lang w:eastAsia="en-GB"/>
        </w:rPr>
        <w:t>มีดังต่อไปนี้</w:t>
      </w:r>
    </w:p>
    <w:p w14:paraId="442A605C" w14:textId="77777777" w:rsidR="00C85BC1" w:rsidRPr="00452F41" w:rsidRDefault="00C85BC1" w:rsidP="003D2AE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88"/>
        <w:gridCol w:w="1709"/>
        <w:gridCol w:w="271"/>
        <w:gridCol w:w="1622"/>
      </w:tblGrid>
      <w:tr w:rsidR="00C85BC1" w:rsidRPr="00452F41" w14:paraId="2443AEA5" w14:textId="77777777" w:rsidTr="001735DD">
        <w:trPr>
          <w:trHeight w:val="400"/>
          <w:tblHeader/>
        </w:trPr>
        <w:tc>
          <w:tcPr>
            <w:tcW w:w="3019" w:type="pct"/>
            <w:hideMark/>
          </w:tcPr>
          <w:p w14:paraId="30235978" w14:textId="3A26CC4D" w:rsidR="00C85BC1" w:rsidRPr="00452F41" w:rsidRDefault="00C85BC1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2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40" w:type="pct"/>
          </w:tcPr>
          <w:p w14:paraId="7FBC2A33" w14:textId="77777777" w:rsidR="00930F98" w:rsidRPr="00452F41" w:rsidRDefault="00930F98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  <w:p w14:paraId="572C270F" w14:textId="6366F46F" w:rsidR="00C85BC1" w:rsidRPr="00452F41" w:rsidRDefault="00C85BC1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9" w:type="pct"/>
          </w:tcPr>
          <w:p w14:paraId="53E35BD1" w14:textId="77777777" w:rsidR="00C85BC1" w:rsidRPr="00452F41" w:rsidRDefault="00C85BC1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892" w:type="pct"/>
            <w:hideMark/>
          </w:tcPr>
          <w:p w14:paraId="544633F2" w14:textId="77777777" w:rsidR="00C85BC1" w:rsidRPr="00452F41" w:rsidRDefault="00C85BC1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</w:t>
            </w: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เฉพาะกิจการ</w:t>
            </w:r>
          </w:p>
        </w:tc>
      </w:tr>
      <w:tr w:rsidR="00C85BC1" w:rsidRPr="00452F41" w14:paraId="6EA29622" w14:textId="77777777" w:rsidTr="00CD6E3B">
        <w:trPr>
          <w:trHeight w:val="371"/>
          <w:tblHeader/>
        </w:trPr>
        <w:tc>
          <w:tcPr>
            <w:tcW w:w="3019" w:type="pct"/>
          </w:tcPr>
          <w:p w14:paraId="538FC0B7" w14:textId="77777777" w:rsidR="00C85BC1" w:rsidRPr="00452F41" w:rsidRDefault="00C85BC1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hanging="24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981" w:type="pct"/>
            <w:gridSpan w:val="3"/>
          </w:tcPr>
          <w:p w14:paraId="4CE0FEFA" w14:textId="77777777" w:rsidR="00C85BC1" w:rsidRPr="00452F41" w:rsidRDefault="00C85BC1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452F41"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  <w:t>(</w:t>
            </w:r>
            <w:r w:rsidRPr="00452F41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ล้าน</w:t>
            </w:r>
            <w:r w:rsidRPr="00452F41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  <w:t>บาท)</w:t>
            </w:r>
          </w:p>
        </w:tc>
      </w:tr>
      <w:tr w:rsidR="00E95C19" w:rsidRPr="00452F41" w14:paraId="2FE8F531" w14:textId="77777777" w:rsidTr="00CD6E3B">
        <w:trPr>
          <w:trHeight w:val="371"/>
          <w:tblHeader/>
        </w:trPr>
        <w:tc>
          <w:tcPr>
            <w:tcW w:w="3019" w:type="pct"/>
          </w:tcPr>
          <w:p w14:paraId="3DB412F6" w14:textId="0CD3B199" w:rsidR="00E95C19" w:rsidRPr="00EC54EA" w:rsidRDefault="00E95C19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firstLine="86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EC54E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1981" w:type="pct"/>
            <w:gridSpan w:val="3"/>
          </w:tcPr>
          <w:p w14:paraId="4048476D" w14:textId="77777777" w:rsidR="00E95C19" w:rsidRPr="00EC54EA" w:rsidRDefault="00E95C19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</w:pPr>
          </w:p>
        </w:tc>
      </w:tr>
      <w:tr w:rsidR="00E87E6F" w:rsidRPr="00452F41" w14:paraId="6E21C47C" w14:textId="77777777" w:rsidTr="00CD6E3B">
        <w:trPr>
          <w:trHeight w:val="400"/>
          <w:tblHeader/>
        </w:trPr>
        <w:tc>
          <w:tcPr>
            <w:tcW w:w="3019" w:type="pct"/>
            <w:hideMark/>
          </w:tcPr>
          <w:p w14:paraId="04EE7EC0" w14:textId="18A8501D" w:rsidR="00E87E6F" w:rsidRPr="00EC54EA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EC54E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ณ</w:t>
            </w:r>
            <w:r w:rsidRPr="00EC54EA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Pr="00EC54E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วันที่ </w:t>
            </w:r>
            <w:r w:rsidRPr="00EC54EA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1 </w:t>
            </w:r>
            <w:r w:rsidRPr="00EC54E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มกราคม </w:t>
            </w:r>
            <w:r w:rsidRPr="00EC54EA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2565</w:t>
            </w:r>
          </w:p>
        </w:tc>
        <w:tc>
          <w:tcPr>
            <w:tcW w:w="940" w:type="pct"/>
          </w:tcPr>
          <w:p w14:paraId="4C813E07" w14:textId="0A4326B2" w:rsidR="00E87E6F" w:rsidRPr="00EC54EA" w:rsidRDefault="00E87E6F" w:rsidP="00BF62AC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C54E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9,927</w:t>
            </w:r>
          </w:p>
        </w:tc>
        <w:tc>
          <w:tcPr>
            <w:tcW w:w="149" w:type="pct"/>
          </w:tcPr>
          <w:p w14:paraId="153567D0" w14:textId="77777777" w:rsidR="00E87E6F" w:rsidRPr="00EC54EA" w:rsidRDefault="00E87E6F" w:rsidP="00E87E6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892" w:type="pct"/>
            <w:shd w:val="clear" w:color="auto" w:fill="auto"/>
          </w:tcPr>
          <w:p w14:paraId="3CDC652A" w14:textId="4E0D79BD" w:rsidR="00E87E6F" w:rsidRPr="00EC54EA" w:rsidRDefault="00E87E6F" w:rsidP="00E87E6F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C54E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9,927</w:t>
            </w:r>
          </w:p>
        </w:tc>
      </w:tr>
      <w:tr w:rsidR="003D2AE1" w:rsidRPr="00452F41" w14:paraId="17546B57" w14:textId="77777777" w:rsidTr="00CD6E3B">
        <w:trPr>
          <w:trHeight w:val="400"/>
          <w:tblHeader/>
        </w:trPr>
        <w:tc>
          <w:tcPr>
            <w:tcW w:w="3019" w:type="pct"/>
          </w:tcPr>
          <w:p w14:paraId="207BCD26" w14:textId="6B760F2A" w:rsidR="003D2AE1" w:rsidRPr="00EC54EA" w:rsidRDefault="003D2AE1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EC54E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กระแสเงินสด</w:t>
            </w:r>
          </w:p>
        </w:tc>
        <w:tc>
          <w:tcPr>
            <w:tcW w:w="940" w:type="pct"/>
          </w:tcPr>
          <w:p w14:paraId="4879E746" w14:textId="0EDBABCB" w:rsidR="003D2AE1" w:rsidRPr="00EC54EA" w:rsidRDefault="003D2AE1" w:rsidP="008E45D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" w:type="pct"/>
          </w:tcPr>
          <w:p w14:paraId="07AA3250" w14:textId="77777777" w:rsidR="003D2AE1" w:rsidRPr="00EC54EA" w:rsidRDefault="003D2AE1" w:rsidP="003D2AE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892" w:type="pct"/>
            <w:shd w:val="clear" w:color="auto" w:fill="auto"/>
          </w:tcPr>
          <w:p w14:paraId="2758DE49" w14:textId="2CE99D60" w:rsidR="003D2AE1" w:rsidRPr="00EC54EA" w:rsidRDefault="003D2AE1" w:rsidP="008E45D0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3D2AE1" w:rsidRPr="00452F41" w14:paraId="40D00772" w14:textId="77777777" w:rsidTr="00CD6E3B">
        <w:trPr>
          <w:trHeight w:val="400"/>
          <w:tblHeader/>
        </w:trPr>
        <w:tc>
          <w:tcPr>
            <w:tcW w:w="3019" w:type="pct"/>
            <w:hideMark/>
          </w:tcPr>
          <w:p w14:paraId="1CA6B3C3" w14:textId="30645B79" w:rsidR="003D2AE1" w:rsidRPr="00EC54EA" w:rsidRDefault="003D2AE1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i/>
                <w:iCs/>
                <w:sz w:val="28"/>
                <w:lang w:val="x-none" w:eastAsia="x-none"/>
              </w:rPr>
            </w:pPr>
            <w:r w:rsidRPr="00EC54EA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เงินสดรับจากเงินกู้ยืมระยะสั้นจากสถาบันการเงิน</w:t>
            </w:r>
          </w:p>
        </w:tc>
        <w:tc>
          <w:tcPr>
            <w:tcW w:w="940" w:type="pct"/>
          </w:tcPr>
          <w:p w14:paraId="424AFA6F" w14:textId="563099A7" w:rsidR="003D2AE1" w:rsidRPr="00EC54EA" w:rsidRDefault="009E12D3" w:rsidP="00BF62AC">
            <w:pPr>
              <w:tabs>
                <w:tab w:val="decimal" w:pos="640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C54EA">
              <w:rPr>
                <w:rFonts w:asciiTheme="majorBidi" w:eastAsia="Times New Roman" w:hAnsiTheme="majorBidi" w:cstheme="majorBidi"/>
                <w:sz w:val="28"/>
              </w:rPr>
              <w:t>27,562</w:t>
            </w:r>
          </w:p>
        </w:tc>
        <w:tc>
          <w:tcPr>
            <w:tcW w:w="149" w:type="pct"/>
          </w:tcPr>
          <w:p w14:paraId="51764FD0" w14:textId="77777777" w:rsidR="003D2AE1" w:rsidRPr="00EC54EA" w:rsidRDefault="003D2AE1" w:rsidP="003D2AE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892" w:type="pct"/>
            <w:shd w:val="clear" w:color="auto" w:fill="auto"/>
          </w:tcPr>
          <w:p w14:paraId="42E0B016" w14:textId="75B69EC4" w:rsidR="003D2AE1" w:rsidRPr="00EC54EA" w:rsidRDefault="00AE7E21" w:rsidP="009C2A63">
            <w:pPr>
              <w:tabs>
                <w:tab w:val="decimal" w:pos="640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C54EA">
              <w:rPr>
                <w:rFonts w:asciiTheme="majorBidi" w:eastAsia="Times New Roman" w:hAnsiTheme="majorBidi" w:cstheme="majorBidi"/>
                <w:sz w:val="28"/>
              </w:rPr>
              <w:t>26,500</w:t>
            </w:r>
          </w:p>
        </w:tc>
      </w:tr>
      <w:tr w:rsidR="003D2AE1" w:rsidRPr="00452F41" w14:paraId="4D1C6929" w14:textId="77777777" w:rsidTr="00D12842">
        <w:trPr>
          <w:trHeight w:val="400"/>
          <w:tblHeader/>
        </w:trPr>
        <w:tc>
          <w:tcPr>
            <w:tcW w:w="3019" w:type="pct"/>
            <w:hideMark/>
          </w:tcPr>
          <w:p w14:paraId="07BA76E3" w14:textId="2E9B1B3E" w:rsidR="003D2AE1" w:rsidRPr="00EC54EA" w:rsidRDefault="003D2AE1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EC54EA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เงินสดจ่ายชำระเงินกู้ยืมระยะสั้นจากสถาบันการเงิน</w:t>
            </w: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14:paraId="176F871C" w14:textId="5025D2FF" w:rsidR="003D2AE1" w:rsidRPr="00EC54EA" w:rsidRDefault="009E12D3" w:rsidP="00BF62AC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C54EA">
              <w:rPr>
                <w:rFonts w:asciiTheme="majorBidi" w:eastAsia="Times New Roman" w:hAnsiTheme="majorBidi" w:cstheme="majorBidi"/>
                <w:sz w:val="28"/>
              </w:rPr>
              <w:t>(30,820)</w:t>
            </w:r>
          </w:p>
        </w:tc>
        <w:tc>
          <w:tcPr>
            <w:tcW w:w="149" w:type="pct"/>
          </w:tcPr>
          <w:p w14:paraId="2C9EE9D5" w14:textId="77777777" w:rsidR="003D2AE1" w:rsidRPr="00EC54EA" w:rsidRDefault="003D2AE1" w:rsidP="003D2AE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892" w:type="pct"/>
            <w:tcBorders>
              <w:bottom w:val="single" w:sz="4" w:space="0" w:color="auto"/>
            </w:tcBorders>
            <w:shd w:val="clear" w:color="auto" w:fill="auto"/>
          </w:tcPr>
          <w:p w14:paraId="677D4DBE" w14:textId="6117B58C" w:rsidR="003D2AE1" w:rsidRPr="00EC54EA" w:rsidRDefault="00AE7E21" w:rsidP="008E45D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C54EA">
              <w:rPr>
                <w:rFonts w:asciiTheme="majorBidi" w:eastAsia="Times New Roman" w:hAnsiTheme="majorBidi" w:cstheme="majorBidi"/>
                <w:sz w:val="28"/>
              </w:rPr>
              <w:t>(29,927)</w:t>
            </w:r>
          </w:p>
        </w:tc>
      </w:tr>
      <w:tr w:rsidR="00677B7C" w:rsidRPr="00452F41" w14:paraId="49AAAD05" w14:textId="77777777" w:rsidTr="00D12842">
        <w:trPr>
          <w:trHeight w:val="400"/>
          <w:tblHeader/>
        </w:trPr>
        <w:tc>
          <w:tcPr>
            <w:tcW w:w="3019" w:type="pct"/>
          </w:tcPr>
          <w:p w14:paraId="55FB1C64" w14:textId="480C6773" w:rsidR="00677B7C" w:rsidRPr="00EC54EA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EC54E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ณ วันที่ </w:t>
            </w:r>
            <w:r w:rsidR="001471B0" w:rsidRPr="00EC54EA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31</w:t>
            </w:r>
            <w:r w:rsidRPr="00EC54EA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="001716D9" w:rsidRPr="00EC54E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ธันวาคม</w:t>
            </w:r>
            <w:r w:rsidRPr="00EC54E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 </w:t>
            </w:r>
            <w:r w:rsidR="001471B0" w:rsidRPr="00EC54EA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</w:t>
            </w:r>
            <w:r w:rsidR="00E87E6F" w:rsidRPr="00EC54EA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5</w:t>
            </w:r>
          </w:p>
        </w:tc>
        <w:tc>
          <w:tcPr>
            <w:tcW w:w="940" w:type="pct"/>
            <w:tcBorders>
              <w:top w:val="single" w:sz="4" w:space="0" w:color="auto"/>
              <w:bottom w:val="double" w:sz="4" w:space="0" w:color="auto"/>
            </w:tcBorders>
          </w:tcPr>
          <w:p w14:paraId="1D7D01A5" w14:textId="58DCA6B0" w:rsidR="00677B7C" w:rsidRPr="00EC54EA" w:rsidRDefault="00EF2DCF" w:rsidP="00BF62AC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C54E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6,669</w:t>
            </w:r>
          </w:p>
        </w:tc>
        <w:tc>
          <w:tcPr>
            <w:tcW w:w="149" w:type="pct"/>
          </w:tcPr>
          <w:p w14:paraId="5FB4DE32" w14:textId="77777777" w:rsidR="00677B7C" w:rsidRPr="00EC54EA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8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BD1A67" w14:textId="2BF7FCF4" w:rsidR="00677B7C" w:rsidRPr="00EC54EA" w:rsidRDefault="00E27BAC" w:rsidP="00677B7C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C54E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6,500</w:t>
            </w:r>
          </w:p>
        </w:tc>
      </w:tr>
      <w:tr w:rsidR="00D12842" w:rsidRPr="00452F41" w14:paraId="03D8BCE3" w14:textId="77777777" w:rsidTr="00D12842">
        <w:trPr>
          <w:trHeight w:val="400"/>
          <w:tblHeader/>
        </w:trPr>
        <w:tc>
          <w:tcPr>
            <w:tcW w:w="3019" w:type="pct"/>
          </w:tcPr>
          <w:p w14:paraId="03DAD99C" w14:textId="77777777" w:rsidR="00D12842" w:rsidRPr="00452F41" w:rsidRDefault="00D12842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  <w:cs/>
                <w:lang w:eastAsia="x-none"/>
              </w:rPr>
            </w:pPr>
          </w:p>
        </w:tc>
        <w:tc>
          <w:tcPr>
            <w:tcW w:w="940" w:type="pct"/>
            <w:tcBorders>
              <w:top w:val="double" w:sz="4" w:space="0" w:color="auto"/>
            </w:tcBorders>
          </w:tcPr>
          <w:p w14:paraId="7DDAF06A" w14:textId="77777777" w:rsidR="00D12842" w:rsidRPr="00452F41" w:rsidRDefault="00D12842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</w:rPr>
            </w:pPr>
          </w:p>
        </w:tc>
        <w:tc>
          <w:tcPr>
            <w:tcW w:w="149" w:type="pct"/>
          </w:tcPr>
          <w:p w14:paraId="5345FBEE" w14:textId="77777777" w:rsidR="00D12842" w:rsidRPr="00452F41" w:rsidRDefault="00D12842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  <w:lang w:val="x-none" w:eastAsia="x-none"/>
              </w:rPr>
            </w:pPr>
          </w:p>
        </w:tc>
        <w:tc>
          <w:tcPr>
            <w:tcW w:w="892" w:type="pct"/>
            <w:tcBorders>
              <w:top w:val="double" w:sz="4" w:space="0" w:color="auto"/>
            </w:tcBorders>
            <w:shd w:val="clear" w:color="auto" w:fill="auto"/>
          </w:tcPr>
          <w:p w14:paraId="3EDEC92E" w14:textId="77777777" w:rsidR="00D12842" w:rsidRPr="00452F41" w:rsidRDefault="00D12842" w:rsidP="00677B7C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</w:rPr>
            </w:pPr>
          </w:p>
        </w:tc>
      </w:tr>
      <w:tr w:rsidR="00677B7C" w:rsidRPr="00452F41" w14:paraId="375313E2" w14:textId="77777777" w:rsidTr="00D12842">
        <w:trPr>
          <w:trHeight w:val="371"/>
          <w:tblHeader/>
        </w:trPr>
        <w:tc>
          <w:tcPr>
            <w:tcW w:w="3019" w:type="pct"/>
          </w:tcPr>
          <w:p w14:paraId="5AA1AC17" w14:textId="0FF9AB4A" w:rsidR="00677B7C" w:rsidRPr="00D55D65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Theme="majorBidi" w:eastAsia="Arial Unicode MS" w:hAnsiTheme="majorBidi" w:cstheme="majorBidi"/>
                <w:b/>
                <w:bCs/>
                <w:sz w:val="28"/>
                <w:lang w:val="en-GB" w:eastAsia="en-GB"/>
              </w:rPr>
            </w:pPr>
            <w:r w:rsidRPr="00D55D6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981" w:type="pct"/>
            <w:gridSpan w:val="3"/>
          </w:tcPr>
          <w:p w14:paraId="0753DD07" w14:textId="77777777" w:rsidR="00677B7C" w:rsidRPr="00D55D65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</w:pPr>
          </w:p>
        </w:tc>
      </w:tr>
      <w:tr w:rsidR="00E87E6F" w:rsidRPr="00452F41" w14:paraId="69801A71" w14:textId="77777777" w:rsidTr="00CD6E3B">
        <w:trPr>
          <w:trHeight w:val="400"/>
          <w:tblHeader/>
        </w:trPr>
        <w:tc>
          <w:tcPr>
            <w:tcW w:w="3019" w:type="pct"/>
            <w:hideMark/>
          </w:tcPr>
          <w:p w14:paraId="54A8289B" w14:textId="09D8C9F4" w:rsidR="00E87E6F" w:rsidRPr="00D55D65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D55D6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ณ</w:t>
            </w:r>
            <w:r w:rsidRPr="00D55D65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Pr="00D55D6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วันที่ </w:t>
            </w:r>
            <w:r w:rsidRPr="00D55D65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1 </w:t>
            </w:r>
            <w:r w:rsidRPr="00D55D6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มกราคม </w:t>
            </w:r>
            <w:r w:rsidRPr="00D55D65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2565</w:t>
            </w:r>
          </w:p>
        </w:tc>
        <w:tc>
          <w:tcPr>
            <w:tcW w:w="940" w:type="pct"/>
          </w:tcPr>
          <w:p w14:paraId="522AB493" w14:textId="744CA78A" w:rsidR="00E87E6F" w:rsidRPr="00D55D65" w:rsidRDefault="0052504F" w:rsidP="00675F00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55D6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141</w:t>
            </w:r>
            <w:r w:rsidRPr="00D55D6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,765</w:t>
            </w:r>
          </w:p>
        </w:tc>
        <w:tc>
          <w:tcPr>
            <w:tcW w:w="149" w:type="pct"/>
          </w:tcPr>
          <w:p w14:paraId="4B5E4551" w14:textId="77777777" w:rsidR="00E87E6F" w:rsidRPr="00D55D65" w:rsidRDefault="00E87E6F" w:rsidP="00E87E6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892" w:type="pct"/>
            <w:shd w:val="clear" w:color="auto" w:fill="auto"/>
          </w:tcPr>
          <w:p w14:paraId="7A960D10" w14:textId="2C4D7858" w:rsidR="00E87E6F" w:rsidRPr="00D55D65" w:rsidRDefault="00E87E6F" w:rsidP="00E87E6F">
            <w:pPr>
              <w:tabs>
                <w:tab w:val="decimal" w:pos="617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D55D6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38,530</w:t>
            </w:r>
          </w:p>
        </w:tc>
      </w:tr>
      <w:tr w:rsidR="00677B7C" w:rsidRPr="00452F41" w14:paraId="61E82CEF" w14:textId="77777777" w:rsidTr="00CD6E3B">
        <w:trPr>
          <w:trHeight w:val="400"/>
          <w:tblHeader/>
        </w:trPr>
        <w:tc>
          <w:tcPr>
            <w:tcW w:w="3019" w:type="pct"/>
          </w:tcPr>
          <w:p w14:paraId="72835629" w14:textId="77777777" w:rsidR="00677B7C" w:rsidRPr="00D55D65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D55D6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กระแสเงินสด</w:t>
            </w:r>
          </w:p>
        </w:tc>
        <w:tc>
          <w:tcPr>
            <w:tcW w:w="940" w:type="pct"/>
          </w:tcPr>
          <w:p w14:paraId="338D5F6D" w14:textId="77777777" w:rsidR="00677B7C" w:rsidRPr="00D55D65" w:rsidRDefault="00677B7C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" w:type="pct"/>
          </w:tcPr>
          <w:p w14:paraId="5192AE3D" w14:textId="77777777" w:rsidR="00677B7C" w:rsidRPr="00D55D65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892" w:type="pct"/>
            <w:shd w:val="clear" w:color="auto" w:fill="auto"/>
          </w:tcPr>
          <w:p w14:paraId="03334B9B" w14:textId="77777777" w:rsidR="00677B7C" w:rsidRPr="00D55D65" w:rsidRDefault="00677B7C" w:rsidP="006D5581">
            <w:pPr>
              <w:tabs>
                <w:tab w:val="decimal" w:pos="617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677B7C" w:rsidRPr="00452F41" w14:paraId="011FBB28" w14:textId="77777777" w:rsidTr="00CD6E3B">
        <w:trPr>
          <w:trHeight w:val="400"/>
          <w:tblHeader/>
        </w:trPr>
        <w:tc>
          <w:tcPr>
            <w:tcW w:w="3019" w:type="pct"/>
            <w:hideMark/>
          </w:tcPr>
          <w:p w14:paraId="2310AC70" w14:textId="1081D5DD" w:rsidR="00677B7C" w:rsidRPr="00D55D65" w:rsidRDefault="00470A0F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D55D65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เพิ่มขึ้นจากการซื้อบริษัทย่อย</w:t>
            </w:r>
          </w:p>
        </w:tc>
        <w:tc>
          <w:tcPr>
            <w:tcW w:w="940" w:type="pct"/>
          </w:tcPr>
          <w:p w14:paraId="51B40679" w14:textId="7DD5E7E0" w:rsidR="00677B7C" w:rsidRPr="00D55D65" w:rsidRDefault="001C1A26" w:rsidP="00675F00">
            <w:pPr>
              <w:tabs>
                <w:tab w:val="decimal" w:pos="640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55D65">
              <w:rPr>
                <w:rFonts w:asciiTheme="majorBidi" w:eastAsia="Times New Roman" w:hAnsiTheme="majorBidi" w:cstheme="majorBidi"/>
                <w:sz w:val="28"/>
                <w:cs/>
              </w:rPr>
              <w:t>872</w:t>
            </w:r>
          </w:p>
        </w:tc>
        <w:tc>
          <w:tcPr>
            <w:tcW w:w="149" w:type="pct"/>
          </w:tcPr>
          <w:p w14:paraId="02693C3C" w14:textId="77777777" w:rsidR="00677B7C" w:rsidRPr="00D55D65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892" w:type="pct"/>
            <w:shd w:val="clear" w:color="auto" w:fill="auto"/>
          </w:tcPr>
          <w:p w14:paraId="1A3868F8" w14:textId="1E5D71FE" w:rsidR="00677B7C" w:rsidRPr="00D55D65" w:rsidRDefault="007036C4" w:rsidP="006D5581">
            <w:pPr>
              <w:tabs>
                <w:tab w:val="decimal" w:pos="640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55D6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470A0F" w:rsidRPr="00452F41" w14:paraId="42D0D2A8" w14:textId="77777777" w:rsidTr="00CD6E3B">
        <w:trPr>
          <w:trHeight w:val="400"/>
          <w:tblHeader/>
        </w:trPr>
        <w:tc>
          <w:tcPr>
            <w:tcW w:w="3019" w:type="pct"/>
          </w:tcPr>
          <w:p w14:paraId="0B10C5BD" w14:textId="568FF7FD" w:rsidR="00470A0F" w:rsidRPr="00D55D65" w:rsidRDefault="00470A0F" w:rsidP="00470A0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D55D65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940" w:type="pct"/>
          </w:tcPr>
          <w:p w14:paraId="1D7EA141" w14:textId="74424068" w:rsidR="00470A0F" w:rsidRPr="00D55D65" w:rsidRDefault="00470A0F" w:rsidP="00675F00">
            <w:pPr>
              <w:tabs>
                <w:tab w:val="decimal" w:pos="640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55D65">
              <w:rPr>
                <w:rFonts w:asciiTheme="majorBidi" w:eastAsia="Times New Roman" w:hAnsiTheme="majorBidi" w:cstheme="majorBidi"/>
                <w:sz w:val="28"/>
              </w:rPr>
              <w:t>10,71</w:t>
            </w:r>
            <w:r w:rsidR="001C1A26" w:rsidRPr="00D55D65">
              <w:rPr>
                <w:rFonts w:asciiTheme="majorBidi" w:eastAsia="Times New Roman" w:hAnsiTheme="majorBidi" w:cstheme="majorBidi"/>
                <w:sz w:val="28"/>
                <w:cs/>
              </w:rPr>
              <w:t>6</w:t>
            </w:r>
          </w:p>
        </w:tc>
        <w:tc>
          <w:tcPr>
            <w:tcW w:w="149" w:type="pct"/>
          </w:tcPr>
          <w:p w14:paraId="1DFCF9EE" w14:textId="77777777" w:rsidR="00470A0F" w:rsidRPr="00D55D65" w:rsidRDefault="00470A0F" w:rsidP="00470A0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892" w:type="pct"/>
            <w:shd w:val="clear" w:color="auto" w:fill="auto"/>
          </w:tcPr>
          <w:p w14:paraId="0D0CE599" w14:textId="5D82BAAB" w:rsidR="00470A0F" w:rsidRPr="00D55D65" w:rsidRDefault="007036C4" w:rsidP="00470A0F">
            <w:pPr>
              <w:tabs>
                <w:tab w:val="decimal" w:pos="640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55D6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677B7C" w:rsidRPr="00452F41" w14:paraId="0E7E49C8" w14:textId="77777777" w:rsidTr="00CD6E3B">
        <w:trPr>
          <w:trHeight w:val="400"/>
          <w:tblHeader/>
        </w:trPr>
        <w:tc>
          <w:tcPr>
            <w:tcW w:w="3019" w:type="pct"/>
            <w:hideMark/>
          </w:tcPr>
          <w:p w14:paraId="395B9578" w14:textId="2D4BE5DB" w:rsidR="00677B7C" w:rsidRPr="00D55D65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D55D65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เงินสดจ่ายชำระเงินกู้ยืมระยะยาวจากสถาบันการเงิน</w:t>
            </w:r>
          </w:p>
        </w:tc>
        <w:tc>
          <w:tcPr>
            <w:tcW w:w="940" w:type="pct"/>
          </w:tcPr>
          <w:p w14:paraId="0981EF52" w14:textId="161B82FE" w:rsidR="00677B7C" w:rsidRPr="00D55D65" w:rsidRDefault="00635415" w:rsidP="00E965A7">
            <w:pPr>
              <w:tabs>
                <w:tab w:val="decimal" w:pos="640"/>
              </w:tabs>
              <w:spacing w:after="0" w:line="240" w:lineRule="auto"/>
              <w:ind w:left="-116" w:right="-1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55D65">
              <w:rPr>
                <w:rFonts w:asciiTheme="majorBidi" w:eastAsia="Times New Roman" w:hAnsiTheme="majorBidi" w:cstheme="majorBidi"/>
                <w:sz w:val="28"/>
              </w:rPr>
              <w:t>(17,343)</w:t>
            </w:r>
          </w:p>
        </w:tc>
        <w:tc>
          <w:tcPr>
            <w:tcW w:w="149" w:type="pct"/>
          </w:tcPr>
          <w:p w14:paraId="58C6C9BF" w14:textId="77777777" w:rsidR="00677B7C" w:rsidRPr="00D55D65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892" w:type="pct"/>
            <w:shd w:val="clear" w:color="auto" w:fill="auto"/>
          </w:tcPr>
          <w:p w14:paraId="5D367DA0" w14:textId="34FBEA54" w:rsidR="00677B7C" w:rsidRPr="00D55D65" w:rsidRDefault="007036C4" w:rsidP="00401B9D">
            <w:pPr>
              <w:tabs>
                <w:tab w:val="decimal" w:pos="640"/>
              </w:tabs>
              <w:spacing w:after="0" w:line="240" w:lineRule="auto"/>
              <w:ind w:left="-116" w:right="7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55D65">
              <w:rPr>
                <w:rFonts w:asciiTheme="majorBidi" w:eastAsia="Times New Roman" w:hAnsiTheme="majorBidi" w:cstheme="majorBidi"/>
                <w:sz w:val="28"/>
              </w:rPr>
              <w:t>(14,000)</w:t>
            </w:r>
          </w:p>
        </w:tc>
      </w:tr>
      <w:tr w:rsidR="00677B7C" w:rsidRPr="00452F41" w14:paraId="50AD7792" w14:textId="77777777" w:rsidTr="00CD6E3B">
        <w:trPr>
          <w:trHeight w:val="400"/>
          <w:tblHeader/>
        </w:trPr>
        <w:tc>
          <w:tcPr>
            <w:tcW w:w="3019" w:type="pct"/>
          </w:tcPr>
          <w:p w14:paraId="5EDF06DA" w14:textId="78F17F28" w:rsidR="00677B7C" w:rsidRPr="00D55D65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D55D6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940" w:type="pct"/>
          </w:tcPr>
          <w:p w14:paraId="2D16C864" w14:textId="6178368E" w:rsidR="00677B7C" w:rsidRPr="00D55D65" w:rsidRDefault="00677B7C" w:rsidP="00675F00">
            <w:pPr>
              <w:tabs>
                <w:tab w:val="decimal" w:pos="640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" w:type="pct"/>
          </w:tcPr>
          <w:p w14:paraId="5E127B78" w14:textId="77777777" w:rsidR="00677B7C" w:rsidRPr="00D55D65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892" w:type="pct"/>
            <w:shd w:val="clear" w:color="auto" w:fill="auto"/>
          </w:tcPr>
          <w:p w14:paraId="06178DF4" w14:textId="77777777" w:rsidR="00677B7C" w:rsidRPr="00D55D65" w:rsidRDefault="00677B7C" w:rsidP="006D5581">
            <w:pPr>
              <w:tabs>
                <w:tab w:val="decimal" w:pos="609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77B7C" w:rsidRPr="00452F41" w14:paraId="1557B6EE" w14:textId="77777777" w:rsidTr="00CD6E3B">
        <w:trPr>
          <w:trHeight w:val="400"/>
          <w:tblHeader/>
        </w:trPr>
        <w:tc>
          <w:tcPr>
            <w:tcW w:w="3019" w:type="pct"/>
          </w:tcPr>
          <w:p w14:paraId="490DBCBA" w14:textId="1BCFA261" w:rsidR="00677B7C" w:rsidRPr="00D55D65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D55D65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940" w:type="pct"/>
          </w:tcPr>
          <w:p w14:paraId="2F0DFCA5" w14:textId="348130CE" w:rsidR="00677B7C" w:rsidRPr="00D55D65" w:rsidRDefault="009F774B" w:rsidP="00675F00">
            <w:pPr>
              <w:tabs>
                <w:tab w:val="decimal" w:pos="640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55D65">
              <w:rPr>
                <w:rFonts w:asciiTheme="majorBidi" w:eastAsia="Times New Roman" w:hAnsiTheme="majorBidi" w:cstheme="majorBidi"/>
                <w:sz w:val="28"/>
              </w:rPr>
              <w:t>175</w:t>
            </w:r>
          </w:p>
        </w:tc>
        <w:tc>
          <w:tcPr>
            <w:tcW w:w="149" w:type="pct"/>
          </w:tcPr>
          <w:p w14:paraId="46A20DF3" w14:textId="77777777" w:rsidR="00677B7C" w:rsidRPr="00D55D65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892" w:type="pct"/>
            <w:shd w:val="clear" w:color="auto" w:fill="auto"/>
          </w:tcPr>
          <w:p w14:paraId="51FDEC1B" w14:textId="6CBED7B2" w:rsidR="00677B7C" w:rsidRPr="00D55D65" w:rsidRDefault="007036C4" w:rsidP="006D5581">
            <w:pPr>
              <w:tabs>
                <w:tab w:val="decimal" w:pos="811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55D65">
              <w:rPr>
                <w:rFonts w:asciiTheme="majorBidi" w:eastAsia="Times New Roman" w:hAnsiTheme="majorBidi" w:cstheme="majorBidi"/>
                <w:sz w:val="28"/>
              </w:rPr>
              <w:t>50</w:t>
            </w:r>
          </w:p>
        </w:tc>
      </w:tr>
      <w:tr w:rsidR="00677B7C" w:rsidRPr="00452F41" w14:paraId="6093A09E" w14:textId="77777777" w:rsidTr="00CD6E3B">
        <w:trPr>
          <w:trHeight w:val="400"/>
          <w:tblHeader/>
        </w:trPr>
        <w:tc>
          <w:tcPr>
            <w:tcW w:w="3019" w:type="pct"/>
          </w:tcPr>
          <w:p w14:paraId="677F22F7" w14:textId="13042180" w:rsidR="00677B7C" w:rsidRPr="00D55D65" w:rsidRDefault="001636ED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D55D65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>ขาดทุน</w:t>
            </w:r>
            <w:r w:rsidR="00677B7C" w:rsidRPr="00D55D65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940" w:type="pct"/>
          </w:tcPr>
          <w:p w14:paraId="136D55F5" w14:textId="103C7283" w:rsidR="00677B7C" w:rsidRPr="00D55D65" w:rsidRDefault="00C22459" w:rsidP="00675F00">
            <w:pPr>
              <w:tabs>
                <w:tab w:val="decimal" w:pos="640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55D65">
              <w:rPr>
                <w:rFonts w:asciiTheme="majorBidi" w:eastAsia="Times New Roman" w:hAnsiTheme="majorBidi" w:cstheme="majorBidi"/>
                <w:sz w:val="28"/>
              </w:rPr>
              <w:t>1,12</w:t>
            </w:r>
            <w:r w:rsidR="00033894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149" w:type="pct"/>
          </w:tcPr>
          <w:p w14:paraId="6487494E" w14:textId="77777777" w:rsidR="00677B7C" w:rsidRPr="00D55D65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892" w:type="pct"/>
            <w:shd w:val="clear" w:color="auto" w:fill="auto"/>
          </w:tcPr>
          <w:p w14:paraId="3514231B" w14:textId="7065C371" w:rsidR="00677B7C" w:rsidRPr="00D55D65" w:rsidRDefault="007036C4" w:rsidP="006D5581">
            <w:pPr>
              <w:tabs>
                <w:tab w:val="decimal" w:pos="811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55D6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241DB5" w:rsidRPr="00452F41" w14:paraId="1FDC42C7" w14:textId="77777777" w:rsidTr="00CD6E3B">
        <w:trPr>
          <w:trHeight w:val="400"/>
          <w:tblHeader/>
        </w:trPr>
        <w:tc>
          <w:tcPr>
            <w:tcW w:w="3019" w:type="pct"/>
          </w:tcPr>
          <w:p w14:paraId="7D64A9BF" w14:textId="74EA2BCA" w:rsidR="00241DB5" w:rsidRPr="00D55D65" w:rsidRDefault="008F266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D55D65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ผล</w:t>
            </w:r>
            <w:r w:rsidR="00CA338C">
              <w:rPr>
                <w:rFonts w:asciiTheme="majorBidi" w:eastAsia="Times New Roman" w:hAnsiTheme="majorBidi" w:cstheme="majorBidi" w:hint="cs"/>
                <w:sz w:val="28"/>
                <w:cs/>
                <w:lang w:eastAsia="x-none"/>
              </w:rPr>
              <w:t>ต่างจาก</w:t>
            </w:r>
            <w:r w:rsidR="00056D4D">
              <w:rPr>
                <w:rFonts w:asciiTheme="majorBidi" w:eastAsia="Times New Roman" w:hAnsiTheme="majorBidi" w:cstheme="majorBidi" w:hint="cs"/>
                <w:sz w:val="28"/>
                <w:cs/>
                <w:lang w:eastAsia="x-none"/>
              </w:rPr>
              <w:t>การเปลี่ยนแปลง</w:t>
            </w:r>
            <w:r w:rsidR="00CA338C">
              <w:rPr>
                <w:rFonts w:asciiTheme="majorBidi" w:eastAsia="Times New Roman" w:hAnsiTheme="majorBidi" w:cstheme="majorBidi" w:hint="cs"/>
                <w:sz w:val="28"/>
                <w:cs/>
                <w:lang w:eastAsia="x-none"/>
              </w:rPr>
              <w:t>อัตราแลกเปลี่ยนเงินตราต่างประเทศ</w:t>
            </w: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14:paraId="19D10052" w14:textId="350116F9" w:rsidR="00241DB5" w:rsidRPr="00D55D65" w:rsidRDefault="00D55D65" w:rsidP="00675F00">
            <w:pPr>
              <w:tabs>
                <w:tab w:val="decimal" w:pos="640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55D6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9" w:type="pct"/>
          </w:tcPr>
          <w:p w14:paraId="02060E0E" w14:textId="77777777" w:rsidR="00241DB5" w:rsidRPr="00D55D65" w:rsidRDefault="00241DB5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892" w:type="pct"/>
            <w:tcBorders>
              <w:bottom w:val="single" w:sz="4" w:space="0" w:color="auto"/>
            </w:tcBorders>
            <w:shd w:val="clear" w:color="auto" w:fill="auto"/>
          </w:tcPr>
          <w:p w14:paraId="3D55CE68" w14:textId="0B07C8F4" w:rsidR="00241DB5" w:rsidRPr="00D55D65" w:rsidRDefault="007036C4" w:rsidP="006D5581">
            <w:pPr>
              <w:tabs>
                <w:tab w:val="decimal" w:pos="811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55D6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677B7C" w:rsidRPr="00452F41" w14:paraId="6B187676" w14:textId="77777777" w:rsidTr="00C31EA1">
        <w:trPr>
          <w:trHeight w:val="400"/>
          <w:tblHeader/>
        </w:trPr>
        <w:tc>
          <w:tcPr>
            <w:tcW w:w="3019" w:type="pct"/>
          </w:tcPr>
          <w:p w14:paraId="741E3829" w14:textId="0C59022D" w:rsidR="00677B7C" w:rsidRPr="00D55D65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  <w:r w:rsidRPr="00D55D6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ณ วันที่ </w:t>
            </w:r>
            <w:r w:rsidR="001471B0" w:rsidRPr="00D55D65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31</w:t>
            </w:r>
            <w:r w:rsidRPr="00D55D65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="001716D9" w:rsidRPr="00D55D6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ธันวาคม</w:t>
            </w:r>
            <w:r w:rsidRPr="00D55D6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 </w:t>
            </w:r>
            <w:r w:rsidR="001471B0" w:rsidRPr="00D55D65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</w:t>
            </w:r>
            <w:r w:rsidR="00E87E6F" w:rsidRPr="00D55D65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5</w:t>
            </w:r>
          </w:p>
        </w:tc>
        <w:tc>
          <w:tcPr>
            <w:tcW w:w="940" w:type="pct"/>
            <w:tcBorders>
              <w:top w:val="single" w:sz="4" w:space="0" w:color="auto"/>
            </w:tcBorders>
          </w:tcPr>
          <w:p w14:paraId="465D79F3" w14:textId="329E033C" w:rsidR="00677B7C" w:rsidRPr="00D55D65" w:rsidRDefault="00D248ED" w:rsidP="00675F00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D55D6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137,31</w:t>
            </w:r>
            <w:r w:rsidR="00033894">
              <w:rPr>
                <w:rFonts w:asciiTheme="majorBidi" w:eastAsia="Times New Roman" w:hAnsiTheme="majorBidi" w:cstheme="majorBidi"/>
                <w:b/>
                <w:bCs/>
                <w:sz w:val="28"/>
              </w:rPr>
              <w:t>0</w:t>
            </w:r>
          </w:p>
        </w:tc>
        <w:tc>
          <w:tcPr>
            <w:tcW w:w="149" w:type="pct"/>
          </w:tcPr>
          <w:p w14:paraId="0B1C3F44" w14:textId="77777777" w:rsidR="00677B7C" w:rsidRPr="00D55D65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  <w:shd w:val="clear" w:color="auto" w:fill="auto"/>
          </w:tcPr>
          <w:p w14:paraId="55B3BAF7" w14:textId="5C2AA254" w:rsidR="00677B7C" w:rsidRPr="00D55D65" w:rsidRDefault="007036C4" w:rsidP="006D5581">
            <w:pPr>
              <w:tabs>
                <w:tab w:val="decimal" w:pos="811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D55D6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24,580</w:t>
            </w:r>
          </w:p>
        </w:tc>
      </w:tr>
      <w:tr w:rsidR="00677B7C" w:rsidRPr="00452F41" w14:paraId="15626EFB" w14:textId="77777777" w:rsidTr="00C31EA1">
        <w:trPr>
          <w:trHeight w:val="400"/>
          <w:tblHeader/>
        </w:trPr>
        <w:tc>
          <w:tcPr>
            <w:tcW w:w="3019" w:type="pct"/>
          </w:tcPr>
          <w:p w14:paraId="07C2FF57" w14:textId="77777777" w:rsidR="00677B7C" w:rsidRPr="00D55D65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D55D6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  <w:t xml:space="preserve">หัก </w:t>
            </w:r>
            <w:r w:rsidRPr="00D55D65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>เงินกู้ยืมระยะยาวจากสถาบันการเงินที่ถึงกำหนด</w:t>
            </w:r>
          </w:p>
          <w:p w14:paraId="4CDA1E74" w14:textId="1CA2C825" w:rsidR="00677B7C" w:rsidRPr="00D55D65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94" w:right="-131" w:hanging="24"/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</w:pPr>
            <w:r w:rsidRPr="00D55D65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>ชำระภายในหนึ่งปี</w:t>
            </w: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14:paraId="66CF3443" w14:textId="23DB29ED" w:rsidR="00677B7C" w:rsidRPr="00D55D65" w:rsidRDefault="009E042D" w:rsidP="00E965A7">
            <w:pPr>
              <w:tabs>
                <w:tab w:val="decimal" w:pos="640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55D65">
              <w:rPr>
                <w:rFonts w:asciiTheme="majorBidi" w:eastAsia="Times New Roman" w:hAnsiTheme="majorBidi" w:cstheme="majorBidi"/>
                <w:sz w:val="28"/>
              </w:rPr>
              <w:br/>
            </w:r>
            <w:r w:rsidR="00822327" w:rsidRPr="00D55D65">
              <w:rPr>
                <w:rFonts w:asciiTheme="majorBidi" w:eastAsia="Times New Roman" w:hAnsiTheme="majorBidi" w:cstheme="majorBidi"/>
                <w:sz w:val="28"/>
              </w:rPr>
              <w:t>(18,134)</w:t>
            </w:r>
          </w:p>
        </w:tc>
        <w:tc>
          <w:tcPr>
            <w:tcW w:w="149" w:type="pct"/>
          </w:tcPr>
          <w:p w14:paraId="3614CC4D" w14:textId="77777777" w:rsidR="00677B7C" w:rsidRPr="00D55D65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892" w:type="pct"/>
            <w:tcBorders>
              <w:bottom w:val="single" w:sz="4" w:space="0" w:color="auto"/>
            </w:tcBorders>
            <w:shd w:val="clear" w:color="auto" w:fill="auto"/>
          </w:tcPr>
          <w:p w14:paraId="705BA799" w14:textId="77777777" w:rsidR="006D5581" w:rsidRPr="00D55D65" w:rsidRDefault="006D5581" w:rsidP="006D5581">
            <w:pPr>
              <w:tabs>
                <w:tab w:val="decimal" w:pos="811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56EE7745" w14:textId="6CBA9B79" w:rsidR="007036C4" w:rsidRPr="00D55D65" w:rsidRDefault="007036C4" w:rsidP="007036C4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55D65">
              <w:rPr>
                <w:rFonts w:asciiTheme="majorBidi" w:eastAsia="Times New Roman" w:hAnsiTheme="majorBidi" w:cstheme="majorBidi"/>
                <w:sz w:val="28"/>
              </w:rPr>
              <w:t>(12,595)</w:t>
            </w:r>
          </w:p>
        </w:tc>
      </w:tr>
      <w:tr w:rsidR="00677B7C" w:rsidRPr="00452F41" w14:paraId="08875BB1" w14:textId="77777777" w:rsidTr="00C31EA1">
        <w:trPr>
          <w:trHeight w:val="56"/>
          <w:tblHeader/>
        </w:trPr>
        <w:tc>
          <w:tcPr>
            <w:tcW w:w="3019" w:type="pct"/>
            <w:hideMark/>
          </w:tcPr>
          <w:p w14:paraId="570314BF" w14:textId="23474CF4" w:rsidR="00677B7C" w:rsidRPr="00D55D65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D55D6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เงินกู้ยืมระยะยาวจากสถาบันการเงิน </w:t>
            </w:r>
            <w:r w:rsidRPr="00D55D65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- </w:t>
            </w:r>
            <w:r w:rsidRPr="00D55D6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สุทธิ</w:t>
            </w:r>
          </w:p>
        </w:tc>
        <w:tc>
          <w:tcPr>
            <w:tcW w:w="940" w:type="pct"/>
            <w:tcBorders>
              <w:top w:val="single" w:sz="4" w:space="0" w:color="auto"/>
              <w:bottom w:val="double" w:sz="4" w:space="0" w:color="auto"/>
            </w:tcBorders>
          </w:tcPr>
          <w:p w14:paraId="2C3FB68F" w14:textId="274DC2B7" w:rsidR="00677B7C" w:rsidRPr="00D55D65" w:rsidRDefault="008F1769" w:rsidP="00675F00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D55D6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119,176</w:t>
            </w:r>
          </w:p>
        </w:tc>
        <w:tc>
          <w:tcPr>
            <w:tcW w:w="149" w:type="pct"/>
          </w:tcPr>
          <w:p w14:paraId="234B5741" w14:textId="77777777" w:rsidR="00677B7C" w:rsidRPr="00D55D65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8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F2125" w14:textId="16E5A69B" w:rsidR="00677B7C" w:rsidRPr="00D55D65" w:rsidRDefault="007036C4" w:rsidP="007036C4">
            <w:pPr>
              <w:tabs>
                <w:tab w:val="decimal" w:pos="811"/>
              </w:tabs>
              <w:spacing w:after="0" w:line="240" w:lineRule="auto"/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D55D6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11,985</w:t>
            </w:r>
          </w:p>
        </w:tc>
      </w:tr>
    </w:tbl>
    <w:p w14:paraId="7E395182" w14:textId="77777777" w:rsidR="00290411" w:rsidRPr="00452F41" w:rsidRDefault="00290411" w:rsidP="008B32B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31E2C9EA" w14:textId="2B12BD6F" w:rsidR="00C85BC1" w:rsidRPr="00452F41" w:rsidRDefault="00487F01" w:rsidP="00FB5AA9">
      <w:pPr>
        <w:spacing w:after="0"/>
        <w:ind w:left="567"/>
        <w:jc w:val="thaiDistribute"/>
        <w:rPr>
          <w:rFonts w:asciiTheme="majorBidi" w:hAnsiTheme="majorBidi" w:cstheme="majorBidi"/>
          <w:sz w:val="28"/>
        </w:rPr>
      </w:pPr>
      <w:r w:rsidRPr="00AC0246">
        <w:rPr>
          <w:rFonts w:asciiTheme="majorBidi" w:hAnsiTheme="majorBidi" w:cstheme="majorBidi"/>
          <w:sz w:val="28"/>
          <w:cs/>
        </w:rPr>
        <w:t xml:space="preserve">ณ วันที่ </w:t>
      </w:r>
      <w:r w:rsidR="001471B0" w:rsidRPr="00AC0246">
        <w:rPr>
          <w:rFonts w:asciiTheme="majorBidi" w:hAnsiTheme="majorBidi" w:cstheme="majorBidi"/>
          <w:sz w:val="28"/>
        </w:rPr>
        <w:t>31</w:t>
      </w:r>
      <w:r w:rsidRPr="00AC0246">
        <w:rPr>
          <w:rFonts w:asciiTheme="majorBidi" w:hAnsiTheme="majorBidi" w:cstheme="majorBidi"/>
          <w:sz w:val="28"/>
        </w:rPr>
        <w:t xml:space="preserve"> </w:t>
      </w:r>
      <w:r w:rsidRPr="00AC0246">
        <w:rPr>
          <w:rFonts w:asciiTheme="majorBidi" w:hAnsiTheme="majorBidi" w:cstheme="majorBidi"/>
          <w:sz w:val="28"/>
          <w:cs/>
        </w:rPr>
        <w:t xml:space="preserve">ธันวาคม </w:t>
      </w:r>
      <w:r w:rsidR="001471B0" w:rsidRPr="00AC0246">
        <w:rPr>
          <w:rFonts w:asciiTheme="majorBidi" w:hAnsiTheme="majorBidi" w:cstheme="majorBidi"/>
          <w:sz w:val="28"/>
        </w:rPr>
        <w:t>256</w:t>
      </w:r>
      <w:r w:rsidR="00E87E6F" w:rsidRPr="00AC0246">
        <w:rPr>
          <w:rFonts w:asciiTheme="majorBidi" w:hAnsiTheme="majorBidi" w:cstheme="majorBidi"/>
          <w:sz w:val="28"/>
        </w:rPr>
        <w:t>5</w:t>
      </w:r>
      <w:r w:rsidRPr="00AC0246">
        <w:rPr>
          <w:rFonts w:asciiTheme="majorBidi" w:hAnsiTheme="majorBidi" w:cstheme="majorBidi"/>
          <w:sz w:val="28"/>
          <w:cs/>
        </w:rPr>
        <w:t xml:space="preserve"> เงินกู้ยืมระยะยาวจากสถาบันการเงินหลายแห่งของบริษัทจำนวน </w:t>
      </w:r>
      <w:r w:rsidR="00786D52" w:rsidRPr="00AC0246">
        <w:rPr>
          <w:rFonts w:asciiTheme="majorBidi" w:hAnsiTheme="majorBidi" w:cstheme="majorBidi"/>
          <w:sz w:val="28"/>
        </w:rPr>
        <w:t xml:space="preserve">24,612 </w:t>
      </w:r>
      <w:r w:rsidRPr="00AC0246">
        <w:rPr>
          <w:rFonts w:asciiTheme="majorBidi" w:hAnsiTheme="majorBidi" w:cstheme="majorBidi"/>
          <w:sz w:val="28"/>
          <w:cs/>
        </w:rPr>
        <w:t xml:space="preserve">ล้านบาท ค้ำประกันโดยหุ้นสามัญบริษัท อินทัช โฮลดิ้งส์ จำกัด (มหาชน) จำนวน </w:t>
      </w:r>
      <w:r w:rsidR="0023412D" w:rsidRPr="00AC0246">
        <w:rPr>
          <w:rFonts w:asciiTheme="majorBidi" w:hAnsiTheme="majorBidi" w:cstheme="majorBidi"/>
          <w:sz w:val="28"/>
        </w:rPr>
        <w:t xml:space="preserve">343 </w:t>
      </w:r>
      <w:r w:rsidR="00C80375" w:rsidRPr="00AC0246">
        <w:rPr>
          <w:rFonts w:asciiTheme="majorBidi" w:hAnsiTheme="majorBidi" w:cstheme="majorBidi"/>
          <w:sz w:val="28"/>
          <w:cs/>
        </w:rPr>
        <w:t>ล้านหุ้น</w:t>
      </w:r>
      <w:r w:rsidR="00C80375" w:rsidRPr="00452F41">
        <w:rPr>
          <w:rFonts w:asciiTheme="majorBidi" w:hAnsiTheme="majorBidi" w:cstheme="majorBidi"/>
          <w:sz w:val="28"/>
          <w:cs/>
        </w:rPr>
        <w:t xml:space="preserve"> </w:t>
      </w: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1"/>
        <w:gridCol w:w="540"/>
        <w:gridCol w:w="1682"/>
        <w:gridCol w:w="236"/>
        <w:gridCol w:w="1684"/>
      </w:tblGrid>
      <w:tr w:rsidR="00102D2C" w:rsidRPr="00452F41" w14:paraId="0398E811" w14:textId="77777777" w:rsidTr="009A04A5">
        <w:trPr>
          <w:trHeight w:val="400"/>
          <w:tblHeader/>
        </w:trPr>
        <w:tc>
          <w:tcPr>
            <w:tcW w:w="2722" w:type="pct"/>
            <w:hideMark/>
          </w:tcPr>
          <w:p w14:paraId="188B65DE" w14:textId="1523F100" w:rsidR="00102D2C" w:rsidRPr="00452F41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97" w:type="pct"/>
          </w:tcPr>
          <w:p w14:paraId="2EDFE1EA" w14:textId="002E46E9" w:rsidR="00102D2C" w:rsidRPr="00452F41" w:rsidRDefault="00102D2C" w:rsidP="00264588">
            <w:pPr>
              <w:tabs>
                <w:tab w:val="left" w:pos="720"/>
                <w:tab w:val="left" w:pos="790"/>
                <w:tab w:val="left" w:pos="907"/>
                <w:tab w:val="left" w:pos="1644"/>
                <w:tab w:val="left" w:pos="1871"/>
                <w:tab w:val="left" w:pos="25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</w:pPr>
          </w:p>
        </w:tc>
        <w:tc>
          <w:tcPr>
            <w:tcW w:w="925" w:type="pct"/>
          </w:tcPr>
          <w:p w14:paraId="5A8125B3" w14:textId="77777777" w:rsidR="00200CA6" w:rsidRPr="00452F41" w:rsidRDefault="00200CA6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  <w:p w14:paraId="36CFBA6F" w14:textId="2F6BED73" w:rsidR="00102D2C" w:rsidRPr="00452F41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0" w:type="pct"/>
          </w:tcPr>
          <w:p w14:paraId="5A30046C" w14:textId="77777777" w:rsidR="00102D2C" w:rsidRPr="00452F41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27" w:type="pct"/>
            <w:hideMark/>
          </w:tcPr>
          <w:p w14:paraId="7F2683BD" w14:textId="77777777" w:rsidR="00102D2C" w:rsidRPr="00452F41" w:rsidRDefault="00102D2C" w:rsidP="008139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</w:t>
            </w: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เฉพาะกิจการ</w:t>
            </w:r>
          </w:p>
        </w:tc>
      </w:tr>
      <w:tr w:rsidR="00102D2C" w:rsidRPr="00452F41" w14:paraId="1B2459F2" w14:textId="77777777" w:rsidTr="009A04A5">
        <w:trPr>
          <w:trHeight w:val="371"/>
          <w:tblHeader/>
        </w:trPr>
        <w:tc>
          <w:tcPr>
            <w:tcW w:w="2722" w:type="pct"/>
          </w:tcPr>
          <w:p w14:paraId="1C0B9823" w14:textId="77777777" w:rsidR="00102D2C" w:rsidRPr="00452F41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297" w:type="pct"/>
          </w:tcPr>
          <w:p w14:paraId="0A19F0D7" w14:textId="67F819B0" w:rsidR="00102D2C" w:rsidRPr="00452F41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</w:pPr>
          </w:p>
        </w:tc>
        <w:tc>
          <w:tcPr>
            <w:tcW w:w="1981" w:type="pct"/>
            <w:gridSpan w:val="3"/>
          </w:tcPr>
          <w:p w14:paraId="03D846E4" w14:textId="5DEA8C6C" w:rsidR="00102D2C" w:rsidRPr="00452F41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452F41"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  <w:t>(</w:t>
            </w:r>
            <w:r w:rsidRPr="00452F41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ล้าน</w:t>
            </w:r>
            <w:r w:rsidRPr="00452F41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  <w:t>บาท)</w:t>
            </w:r>
          </w:p>
        </w:tc>
      </w:tr>
      <w:tr w:rsidR="00102D2C" w:rsidRPr="00452F41" w14:paraId="1A67EF04" w14:textId="77777777" w:rsidTr="009A04A5">
        <w:trPr>
          <w:trHeight w:val="371"/>
          <w:tblHeader/>
        </w:trPr>
        <w:tc>
          <w:tcPr>
            <w:tcW w:w="2722" w:type="pct"/>
          </w:tcPr>
          <w:p w14:paraId="5991F25F" w14:textId="08E711CC" w:rsidR="00102D2C" w:rsidRPr="00F57FCC" w:rsidRDefault="00102D2C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33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57FC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หุ้นกู้</w:t>
            </w:r>
          </w:p>
        </w:tc>
        <w:tc>
          <w:tcPr>
            <w:tcW w:w="297" w:type="pct"/>
          </w:tcPr>
          <w:p w14:paraId="4BA460A0" w14:textId="77777777" w:rsidR="00102D2C" w:rsidRPr="00F57FCC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</w:pPr>
          </w:p>
        </w:tc>
        <w:tc>
          <w:tcPr>
            <w:tcW w:w="1981" w:type="pct"/>
            <w:gridSpan w:val="3"/>
          </w:tcPr>
          <w:p w14:paraId="4F0BFFFA" w14:textId="20392746" w:rsidR="00102D2C" w:rsidRPr="00F57FCC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</w:pPr>
          </w:p>
        </w:tc>
      </w:tr>
      <w:tr w:rsidR="00E87E6F" w:rsidRPr="00452F41" w14:paraId="49B77230" w14:textId="77777777" w:rsidTr="009A04A5">
        <w:trPr>
          <w:trHeight w:val="400"/>
          <w:tblHeader/>
        </w:trPr>
        <w:tc>
          <w:tcPr>
            <w:tcW w:w="2722" w:type="pct"/>
            <w:hideMark/>
          </w:tcPr>
          <w:p w14:paraId="5C9B4678" w14:textId="189741F6" w:rsidR="00E87E6F" w:rsidRPr="00F57FCC" w:rsidRDefault="00E87E6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F57FC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ณ</w:t>
            </w:r>
            <w:r w:rsidRPr="00F57FC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Pr="00F57FC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วันที่ </w:t>
            </w:r>
            <w:r w:rsidRPr="00F57FC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1 </w:t>
            </w:r>
            <w:r w:rsidRPr="00F57FC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มกราคม </w:t>
            </w:r>
            <w:r w:rsidRPr="00F57FC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2565</w:t>
            </w:r>
          </w:p>
        </w:tc>
        <w:tc>
          <w:tcPr>
            <w:tcW w:w="297" w:type="pct"/>
          </w:tcPr>
          <w:p w14:paraId="4F270D24" w14:textId="77777777" w:rsidR="00E87E6F" w:rsidRPr="00F57FCC" w:rsidRDefault="00E87E6F" w:rsidP="00E87E6F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25" w:type="pct"/>
          </w:tcPr>
          <w:p w14:paraId="4BEB5437" w14:textId="36EDE7AA" w:rsidR="00E87E6F" w:rsidRPr="00F57FCC" w:rsidRDefault="00E57FAB" w:rsidP="00E87E6F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57FC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71,058</w:t>
            </w:r>
          </w:p>
        </w:tc>
        <w:tc>
          <w:tcPr>
            <w:tcW w:w="130" w:type="pct"/>
          </w:tcPr>
          <w:p w14:paraId="1E0AAE08" w14:textId="77777777" w:rsidR="00E87E6F" w:rsidRPr="00F57FCC" w:rsidRDefault="00E87E6F" w:rsidP="00E87E6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927" w:type="pct"/>
            <w:shd w:val="clear" w:color="auto" w:fill="auto"/>
          </w:tcPr>
          <w:p w14:paraId="1AC3198A" w14:textId="46A2FAA6" w:rsidR="00E87E6F" w:rsidRPr="00F57FCC" w:rsidRDefault="00E87E6F" w:rsidP="00906C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57FC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</w:t>
            </w:r>
            <w:r w:rsidR="00E57FAB" w:rsidRPr="00F57FC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</w:t>
            </w:r>
            <w:r w:rsidRPr="00F57FC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,467</w:t>
            </w:r>
          </w:p>
        </w:tc>
      </w:tr>
      <w:tr w:rsidR="009B1CEC" w:rsidRPr="00452F41" w14:paraId="392D7D57" w14:textId="77777777" w:rsidTr="009A04A5">
        <w:trPr>
          <w:trHeight w:val="400"/>
          <w:tblHeader/>
        </w:trPr>
        <w:tc>
          <w:tcPr>
            <w:tcW w:w="2722" w:type="pct"/>
          </w:tcPr>
          <w:p w14:paraId="6A3F0DB6" w14:textId="662CFD79" w:rsidR="009B1CEC" w:rsidRPr="00F57FCC" w:rsidRDefault="009B1CEC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x-none"/>
              </w:rPr>
              <w:t>กระแสเงินสด</w:t>
            </w:r>
          </w:p>
        </w:tc>
        <w:tc>
          <w:tcPr>
            <w:tcW w:w="297" w:type="pct"/>
          </w:tcPr>
          <w:p w14:paraId="0FFDF9C7" w14:textId="77777777" w:rsidR="009B1CEC" w:rsidRPr="00F57FCC" w:rsidRDefault="009B1CEC" w:rsidP="00E87E6F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25" w:type="pct"/>
          </w:tcPr>
          <w:p w14:paraId="1D640809" w14:textId="77777777" w:rsidR="009B1CEC" w:rsidRPr="00F57FCC" w:rsidRDefault="009B1CEC" w:rsidP="00E87E6F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0" w:type="pct"/>
          </w:tcPr>
          <w:p w14:paraId="2194F25A" w14:textId="77777777" w:rsidR="009B1CEC" w:rsidRPr="00F57FCC" w:rsidRDefault="009B1CEC" w:rsidP="00E87E6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927" w:type="pct"/>
            <w:shd w:val="clear" w:color="auto" w:fill="auto"/>
          </w:tcPr>
          <w:p w14:paraId="6A221932" w14:textId="77777777" w:rsidR="009B1CEC" w:rsidRPr="00F57FCC" w:rsidRDefault="009B1CEC" w:rsidP="00906C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5C307D" w:rsidRPr="00452F41" w14:paraId="1D8FC01A" w14:textId="77777777" w:rsidTr="009A04A5">
        <w:trPr>
          <w:trHeight w:val="400"/>
          <w:tblHeader/>
        </w:trPr>
        <w:tc>
          <w:tcPr>
            <w:tcW w:w="2722" w:type="pct"/>
          </w:tcPr>
          <w:p w14:paraId="695E9019" w14:textId="282458F4" w:rsidR="005C307D" w:rsidRPr="00F57FCC" w:rsidRDefault="005C307D" w:rsidP="005C30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F57FCC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ออกหุ้นกู้</w:t>
            </w:r>
          </w:p>
        </w:tc>
        <w:tc>
          <w:tcPr>
            <w:tcW w:w="297" w:type="pct"/>
          </w:tcPr>
          <w:p w14:paraId="5512AF5A" w14:textId="77777777" w:rsidR="005C307D" w:rsidRPr="00F57FCC" w:rsidRDefault="005C307D" w:rsidP="005C307D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25" w:type="pct"/>
          </w:tcPr>
          <w:p w14:paraId="6BCB0F5B" w14:textId="1316497E" w:rsidR="005C307D" w:rsidRPr="00F57FCC" w:rsidRDefault="00792DD1" w:rsidP="005C307D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57FCC">
              <w:rPr>
                <w:rFonts w:asciiTheme="majorBidi" w:eastAsia="Times New Roman" w:hAnsiTheme="majorBidi" w:cstheme="majorBidi"/>
                <w:sz w:val="28"/>
              </w:rPr>
              <w:t>59,000</w:t>
            </w:r>
          </w:p>
        </w:tc>
        <w:tc>
          <w:tcPr>
            <w:tcW w:w="130" w:type="pct"/>
          </w:tcPr>
          <w:p w14:paraId="6819150F" w14:textId="77777777" w:rsidR="005C307D" w:rsidRPr="00F57FCC" w:rsidRDefault="005C307D" w:rsidP="005C307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27" w:type="pct"/>
            <w:shd w:val="clear" w:color="auto" w:fill="auto"/>
          </w:tcPr>
          <w:p w14:paraId="2549DC28" w14:textId="73C2FB85" w:rsidR="005C307D" w:rsidRPr="00F57FCC" w:rsidRDefault="004C63DF" w:rsidP="00906C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57FCC">
              <w:rPr>
                <w:rFonts w:asciiTheme="majorBidi" w:eastAsia="Times New Roman" w:hAnsiTheme="majorBidi" w:cstheme="majorBidi"/>
                <w:sz w:val="28"/>
              </w:rPr>
              <w:t>59,000</w:t>
            </w:r>
          </w:p>
        </w:tc>
      </w:tr>
      <w:tr w:rsidR="003B1D73" w:rsidRPr="00452F41" w14:paraId="39EC7BB2" w14:textId="77777777" w:rsidTr="009A04A5">
        <w:trPr>
          <w:trHeight w:val="400"/>
          <w:tblHeader/>
        </w:trPr>
        <w:tc>
          <w:tcPr>
            <w:tcW w:w="2722" w:type="pct"/>
          </w:tcPr>
          <w:p w14:paraId="44AEC387" w14:textId="7AF601F2" w:rsidR="003B1D73" w:rsidRPr="00F57FCC" w:rsidRDefault="003B1D73" w:rsidP="005C30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F57FCC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จ่ายชำระคืนหุ้นกู้</w:t>
            </w:r>
          </w:p>
        </w:tc>
        <w:tc>
          <w:tcPr>
            <w:tcW w:w="297" w:type="pct"/>
          </w:tcPr>
          <w:p w14:paraId="7F8FFB9D" w14:textId="77777777" w:rsidR="003B1D73" w:rsidRPr="00F57FCC" w:rsidRDefault="003B1D73" w:rsidP="005C307D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25" w:type="pct"/>
          </w:tcPr>
          <w:p w14:paraId="51B4B39D" w14:textId="556C01BC" w:rsidR="003B1D73" w:rsidRPr="00F57FCC" w:rsidRDefault="002174FF" w:rsidP="002D26F5">
            <w:pPr>
              <w:tabs>
                <w:tab w:val="decimal" w:pos="609"/>
              </w:tabs>
              <w:spacing w:after="0" w:line="240" w:lineRule="auto"/>
              <w:ind w:right="-5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57FCC">
              <w:rPr>
                <w:rFonts w:asciiTheme="majorBidi" w:eastAsia="Times New Roman" w:hAnsiTheme="majorBidi" w:cstheme="majorBidi"/>
                <w:sz w:val="28"/>
              </w:rPr>
              <w:t>(5,006)</w:t>
            </w:r>
          </w:p>
        </w:tc>
        <w:tc>
          <w:tcPr>
            <w:tcW w:w="130" w:type="pct"/>
          </w:tcPr>
          <w:p w14:paraId="1C5B785C" w14:textId="77777777" w:rsidR="003B1D73" w:rsidRPr="00F57FCC" w:rsidRDefault="003B1D73" w:rsidP="005C307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27" w:type="pct"/>
            <w:shd w:val="clear" w:color="auto" w:fill="auto"/>
          </w:tcPr>
          <w:p w14:paraId="7C253198" w14:textId="56F9E27D" w:rsidR="003B1D73" w:rsidRPr="00F57FCC" w:rsidRDefault="004C63DF" w:rsidP="00906C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57FCC">
              <w:rPr>
                <w:rFonts w:asciiTheme="majorBidi" w:eastAsia="Times New Roman" w:hAnsiTheme="majorBidi" w:cstheme="majorBidi"/>
                <w:sz w:val="28"/>
              </w:rPr>
              <w:t>(2,000)</w:t>
            </w:r>
          </w:p>
        </w:tc>
      </w:tr>
      <w:tr w:rsidR="009B1CEC" w:rsidRPr="00452F41" w14:paraId="6808ED6D" w14:textId="77777777" w:rsidTr="009A04A5">
        <w:trPr>
          <w:trHeight w:val="400"/>
          <w:tblHeader/>
        </w:trPr>
        <w:tc>
          <w:tcPr>
            <w:tcW w:w="2722" w:type="pct"/>
          </w:tcPr>
          <w:p w14:paraId="0F7CC9D5" w14:textId="36AC5D75" w:rsidR="009B1CEC" w:rsidRPr="009B1CEC" w:rsidRDefault="009B1CEC" w:rsidP="005C30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9B1CEC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297" w:type="pct"/>
          </w:tcPr>
          <w:p w14:paraId="4157B756" w14:textId="77777777" w:rsidR="009B1CEC" w:rsidRPr="00F57FCC" w:rsidRDefault="009B1CEC" w:rsidP="005C307D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25" w:type="pct"/>
          </w:tcPr>
          <w:p w14:paraId="5D21389B" w14:textId="77777777" w:rsidR="009B1CEC" w:rsidRPr="00F57FCC" w:rsidRDefault="009B1CEC" w:rsidP="002D26F5">
            <w:pPr>
              <w:tabs>
                <w:tab w:val="decimal" w:pos="609"/>
              </w:tabs>
              <w:spacing w:after="0" w:line="240" w:lineRule="auto"/>
              <w:ind w:right="-5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0" w:type="pct"/>
          </w:tcPr>
          <w:p w14:paraId="5E856E65" w14:textId="77777777" w:rsidR="009B1CEC" w:rsidRPr="00F57FCC" w:rsidRDefault="009B1CEC" w:rsidP="005C307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27" w:type="pct"/>
            <w:shd w:val="clear" w:color="auto" w:fill="auto"/>
          </w:tcPr>
          <w:p w14:paraId="3FE8FB99" w14:textId="77777777" w:rsidR="009B1CEC" w:rsidRPr="00F57FCC" w:rsidRDefault="009B1CEC" w:rsidP="00906C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BE5C12" w:rsidRPr="00452F41" w14:paraId="1418F0BC" w14:textId="77777777" w:rsidTr="009A04A5">
        <w:trPr>
          <w:trHeight w:val="400"/>
          <w:tblHeader/>
        </w:trPr>
        <w:tc>
          <w:tcPr>
            <w:tcW w:w="2722" w:type="pct"/>
          </w:tcPr>
          <w:p w14:paraId="5E078E42" w14:textId="06E77BBE" w:rsidR="00BE5C12" w:rsidRPr="00F57FCC" w:rsidRDefault="00BE5C12" w:rsidP="005C30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F57FCC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ค่าธรรมเนียมในการจัดหาหุ้นกู้รอตัดบัญชีที่เพิ่มขึ้น</w:t>
            </w:r>
          </w:p>
        </w:tc>
        <w:tc>
          <w:tcPr>
            <w:tcW w:w="297" w:type="pct"/>
          </w:tcPr>
          <w:p w14:paraId="62E9662C" w14:textId="77777777" w:rsidR="00BE5C12" w:rsidRPr="00F57FCC" w:rsidRDefault="00BE5C12" w:rsidP="005C307D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25" w:type="pct"/>
          </w:tcPr>
          <w:p w14:paraId="2F018AEA" w14:textId="7EE4A3B9" w:rsidR="00BE5C12" w:rsidRPr="00F57FCC" w:rsidRDefault="002174FF" w:rsidP="002D26F5">
            <w:pPr>
              <w:tabs>
                <w:tab w:val="decimal" w:pos="609"/>
              </w:tabs>
              <w:spacing w:after="0" w:line="240" w:lineRule="auto"/>
              <w:ind w:right="-5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57FCC">
              <w:rPr>
                <w:rFonts w:asciiTheme="majorBidi" w:eastAsia="Times New Roman" w:hAnsiTheme="majorBidi" w:cstheme="majorBidi"/>
                <w:sz w:val="28"/>
              </w:rPr>
              <w:t>(52)</w:t>
            </w:r>
          </w:p>
        </w:tc>
        <w:tc>
          <w:tcPr>
            <w:tcW w:w="130" w:type="pct"/>
          </w:tcPr>
          <w:p w14:paraId="693B002F" w14:textId="77777777" w:rsidR="00BE5C12" w:rsidRPr="00F57FCC" w:rsidRDefault="00BE5C12" w:rsidP="005C307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27" w:type="pct"/>
            <w:shd w:val="clear" w:color="auto" w:fill="auto"/>
          </w:tcPr>
          <w:p w14:paraId="1782E85D" w14:textId="45A1147C" w:rsidR="00BE5C12" w:rsidRPr="00F57FCC" w:rsidRDefault="004C63DF" w:rsidP="00906C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57FCC">
              <w:rPr>
                <w:rFonts w:asciiTheme="majorBidi" w:eastAsia="Times New Roman" w:hAnsiTheme="majorBidi" w:cstheme="majorBidi"/>
                <w:sz w:val="28"/>
              </w:rPr>
              <w:t>(52)</w:t>
            </w:r>
          </w:p>
        </w:tc>
      </w:tr>
      <w:tr w:rsidR="005C307D" w:rsidRPr="00452F41" w14:paraId="550BEBA8" w14:textId="77777777" w:rsidTr="009A04A5">
        <w:trPr>
          <w:trHeight w:val="400"/>
          <w:tblHeader/>
        </w:trPr>
        <w:tc>
          <w:tcPr>
            <w:tcW w:w="2722" w:type="pct"/>
          </w:tcPr>
          <w:p w14:paraId="3CA39258" w14:textId="48DADAF0" w:rsidR="005C307D" w:rsidRPr="00F57FCC" w:rsidRDefault="005C307D" w:rsidP="005C30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F57FCC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การตัดจำหน่ายค่าธรรมเนียมในการจัดหาหุ้นกู้รอตัดบัญชี</w:t>
            </w:r>
          </w:p>
        </w:tc>
        <w:tc>
          <w:tcPr>
            <w:tcW w:w="297" w:type="pct"/>
          </w:tcPr>
          <w:p w14:paraId="791F94AC" w14:textId="77777777" w:rsidR="005C307D" w:rsidRPr="00F57FCC" w:rsidRDefault="005C307D" w:rsidP="005C307D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25" w:type="pct"/>
          </w:tcPr>
          <w:p w14:paraId="6A3203EC" w14:textId="0EE84D0E" w:rsidR="005C307D" w:rsidRPr="00F57FCC" w:rsidRDefault="002174FF" w:rsidP="005C307D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57FCC">
              <w:rPr>
                <w:rFonts w:asciiTheme="majorBidi" w:eastAsia="Times New Roman" w:hAnsiTheme="majorBidi" w:cstheme="majorBidi"/>
                <w:sz w:val="28"/>
              </w:rPr>
              <w:t>15</w:t>
            </w:r>
          </w:p>
        </w:tc>
        <w:tc>
          <w:tcPr>
            <w:tcW w:w="130" w:type="pct"/>
          </w:tcPr>
          <w:p w14:paraId="1BCD594A" w14:textId="77777777" w:rsidR="005C307D" w:rsidRPr="00F57FCC" w:rsidRDefault="005C307D" w:rsidP="005C307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27" w:type="pct"/>
            <w:shd w:val="clear" w:color="auto" w:fill="auto"/>
          </w:tcPr>
          <w:p w14:paraId="2FE73C95" w14:textId="47C60F82" w:rsidR="008A741B" w:rsidRPr="00F57FCC" w:rsidRDefault="004C63DF" w:rsidP="00906C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57FCC">
              <w:rPr>
                <w:rFonts w:asciiTheme="majorBidi" w:eastAsia="Times New Roman" w:hAnsiTheme="majorBidi" w:cstheme="majorBidi"/>
                <w:sz w:val="28"/>
              </w:rPr>
              <w:t>15</w:t>
            </w:r>
          </w:p>
        </w:tc>
      </w:tr>
      <w:tr w:rsidR="00007147" w:rsidRPr="00452F41" w14:paraId="25725643" w14:textId="77777777" w:rsidTr="009A04A5">
        <w:trPr>
          <w:trHeight w:val="400"/>
          <w:tblHeader/>
        </w:trPr>
        <w:tc>
          <w:tcPr>
            <w:tcW w:w="2722" w:type="pct"/>
          </w:tcPr>
          <w:p w14:paraId="491D2FEC" w14:textId="2E64191D" w:rsidR="00007147" w:rsidRPr="00F57FCC" w:rsidRDefault="00007147" w:rsidP="005C30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F57FCC">
              <w:rPr>
                <w:rFonts w:asciiTheme="majorBidi" w:hAnsiTheme="majorBidi" w:cstheme="majorBidi"/>
                <w:sz w:val="28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297" w:type="pct"/>
          </w:tcPr>
          <w:p w14:paraId="7FC44912" w14:textId="77777777" w:rsidR="00007147" w:rsidRPr="00F57FCC" w:rsidRDefault="00007147" w:rsidP="005C307D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25" w:type="pct"/>
          </w:tcPr>
          <w:p w14:paraId="28343DAA" w14:textId="2B2F8CC1" w:rsidR="00007147" w:rsidRPr="00F57FCC" w:rsidRDefault="002174FF" w:rsidP="002D26F5">
            <w:pPr>
              <w:tabs>
                <w:tab w:val="decimal" w:pos="609"/>
              </w:tabs>
              <w:spacing w:after="0" w:line="240" w:lineRule="auto"/>
              <w:ind w:right="-5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57FCC">
              <w:rPr>
                <w:rFonts w:asciiTheme="majorBidi" w:eastAsia="Times New Roman" w:hAnsiTheme="majorBidi" w:cstheme="majorBidi"/>
                <w:sz w:val="28"/>
              </w:rPr>
              <w:t>(19,949)</w:t>
            </w:r>
          </w:p>
        </w:tc>
        <w:tc>
          <w:tcPr>
            <w:tcW w:w="130" w:type="pct"/>
          </w:tcPr>
          <w:p w14:paraId="772E5BA0" w14:textId="77777777" w:rsidR="00007147" w:rsidRPr="00F57FCC" w:rsidRDefault="00007147" w:rsidP="005C307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27" w:type="pct"/>
            <w:shd w:val="clear" w:color="auto" w:fill="auto"/>
          </w:tcPr>
          <w:p w14:paraId="487E0428" w14:textId="32F6BE97" w:rsidR="00007147" w:rsidRPr="00F57FCC" w:rsidRDefault="00F37502" w:rsidP="00906C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57FC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5C307D" w:rsidRPr="00452F41" w14:paraId="08DF4448" w14:textId="77777777" w:rsidTr="009A04A5">
        <w:trPr>
          <w:trHeight w:val="400"/>
          <w:tblHeader/>
        </w:trPr>
        <w:tc>
          <w:tcPr>
            <w:tcW w:w="2722" w:type="pct"/>
          </w:tcPr>
          <w:p w14:paraId="22B2FE66" w14:textId="0DD9FE5D" w:rsidR="005C307D" w:rsidRPr="00F57FCC" w:rsidRDefault="009A04A5" w:rsidP="005C30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D55D65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ผล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x-none"/>
              </w:rPr>
              <w:t>ต่างจากการเปลี่ยนแปลงอัตราแลกเปลี่ยนเงินตราต่างประเทศ</w:t>
            </w:r>
          </w:p>
        </w:tc>
        <w:tc>
          <w:tcPr>
            <w:tcW w:w="297" w:type="pct"/>
          </w:tcPr>
          <w:p w14:paraId="47D65317" w14:textId="77777777" w:rsidR="005C307D" w:rsidRPr="00F57FCC" w:rsidRDefault="005C307D" w:rsidP="005C307D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25" w:type="pct"/>
            <w:tcBorders>
              <w:bottom w:val="single" w:sz="4" w:space="0" w:color="auto"/>
            </w:tcBorders>
          </w:tcPr>
          <w:p w14:paraId="043E7080" w14:textId="7F48D82B" w:rsidR="005C307D" w:rsidRPr="00F57FCC" w:rsidRDefault="00DF78C8" w:rsidP="002D26F5">
            <w:pPr>
              <w:tabs>
                <w:tab w:val="decimal" w:pos="617"/>
              </w:tabs>
              <w:spacing w:after="0" w:line="240" w:lineRule="auto"/>
              <w:ind w:right="-5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57FCC">
              <w:rPr>
                <w:rFonts w:asciiTheme="majorBidi" w:eastAsia="Times New Roman" w:hAnsiTheme="majorBidi" w:cstheme="majorBidi"/>
                <w:sz w:val="28"/>
              </w:rPr>
              <w:t>(636)</w:t>
            </w:r>
          </w:p>
        </w:tc>
        <w:tc>
          <w:tcPr>
            <w:tcW w:w="130" w:type="pct"/>
          </w:tcPr>
          <w:p w14:paraId="6A6E9B7D" w14:textId="77777777" w:rsidR="005C307D" w:rsidRPr="00F57FCC" w:rsidRDefault="005C307D" w:rsidP="005C307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27" w:type="pct"/>
            <w:tcBorders>
              <w:bottom w:val="single" w:sz="4" w:space="0" w:color="auto"/>
            </w:tcBorders>
            <w:shd w:val="clear" w:color="auto" w:fill="auto"/>
          </w:tcPr>
          <w:p w14:paraId="30500512" w14:textId="144DD70E" w:rsidR="005C307D" w:rsidRPr="00F57FCC" w:rsidRDefault="004C63DF" w:rsidP="00906C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57FC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DF78C8" w:rsidRPr="00452F41" w14:paraId="7C234281" w14:textId="77777777" w:rsidTr="009A04A5">
        <w:trPr>
          <w:trHeight w:val="400"/>
          <w:tblHeader/>
        </w:trPr>
        <w:tc>
          <w:tcPr>
            <w:tcW w:w="2722" w:type="pct"/>
          </w:tcPr>
          <w:p w14:paraId="2F3CFEC9" w14:textId="0FF4F9CC" w:rsidR="00DF78C8" w:rsidRPr="00F57FCC" w:rsidRDefault="00DF78C8" w:rsidP="00DF78C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F57FC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ณ วันที่ </w:t>
            </w:r>
            <w:r w:rsidRPr="00F57FC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31 </w:t>
            </w:r>
            <w:r w:rsidRPr="00F57FC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ธันวาคม </w:t>
            </w:r>
            <w:r w:rsidRPr="00F57FC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2565</w:t>
            </w:r>
          </w:p>
        </w:tc>
        <w:tc>
          <w:tcPr>
            <w:tcW w:w="297" w:type="pct"/>
          </w:tcPr>
          <w:p w14:paraId="10FAE4E4" w14:textId="77777777" w:rsidR="00DF78C8" w:rsidRPr="00F57FCC" w:rsidRDefault="00DF78C8" w:rsidP="00DF78C8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25" w:type="pct"/>
            <w:tcBorders>
              <w:top w:val="single" w:sz="4" w:space="0" w:color="auto"/>
            </w:tcBorders>
          </w:tcPr>
          <w:p w14:paraId="520737AA" w14:textId="18E36E50" w:rsidR="00DF78C8" w:rsidRPr="00502F68" w:rsidRDefault="00DF78C8" w:rsidP="00DF78C8">
            <w:pPr>
              <w:tabs>
                <w:tab w:val="decimal" w:pos="61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2F6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104,430</w:t>
            </w:r>
          </w:p>
        </w:tc>
        <w:tc>
          <w:tcPr>
            <w:tcW w:w="130" w:type="pct"/>
          </w:tcPr>
          <w:p w14:paraId="79EF5C01" w14:textId="77777777" w:rsidR="00DF78C8" w:rsidRPr="00502F68" w:rsidRDefault="00DF78C8" w:rsidP="00DF78C8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</w:tcBorders>
            <w:shd w:val="clear" w:color="auto" w:fill="auto"/>
          </w:tcPr>
          <w:p w14:paraId="6EA99E1A" w14:textId="16AAE5FC" w:rsidR="00DF78C8" w:rsidRPr="00502F68" w:rsidRDefault="00DF78C8" w:rsidP="00DF78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2F6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104,430</w:t>
            </w:r>
          </w:p>
        </w:tc>
      </w:tr>
      <w:tr w:rsidR="00FF0E5C" w:rsidRPr="00452F41" w14:paraId="7B370E15" w14:textId="77777777" w:rsidTr="009A04A5">
        <w:trPr>
          <w:trHeight w:val="400"/>
          <w:tblHeader/>
        </w:trPr>
        <w:tc>
          <w:tcPr>
            <w:tcW w:w="2722" w:type="pct"/>
          </w:tcPr>
          <w:p w14:paraId="19FA80DA" w14:textId="6C0D7EB0" w:rsidR="00FF0E5C" w:rsidRPr="00F57FCC" w:rsidRDefault="00FF0E5C" w:rsidP="00FF0E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F57FCC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หัก</w:t>
            </w:r>
            <w:r w:rsidRPr="00F57FCC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297" w:type="pct"/>
          </w:tcPr>
          <w:p w14:paraId="1B614C24" w14:textId="77777777" w:rsidR="00FF0E5C" w:rsidRPr="00F57FCC" w:rsidRDefault="00FF0E5C" w:rsidP="00FF0E5C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25" w:type="pct"/>
          </w:tcPr>
          <w:p w14:paraId="3A2DE20B" w14:textId="7F059934" w:rsidR="00FF0E5C" w:rsidRPr="00F57FCC" w:rsidRDefault="00FF0E5C" w:rsidP="002D26F5">
            <w:pPr>
              <w:tabs>
                <w:tab w:val="decimal" w:pos="617"/>
              </w:tabs>
              <w:spacing w:after="0" w:line="240" w:lineRule="auto"/>
              <w:ind w:right="-5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57FCC">
              <w:rPr>
                <w:rFonts w:asciiTheme="majorBidi" w:eastAsia="Times New Roman" w:hAnsiTheme="majorBidi" w:cstheme="majorBidi"/>
                <w:sz w:val="28"/>
              </w:rPr>
              <w:t>(4,499)</w:t>
            </w:r>
          </w:p>
        </w:tc>
        <w:tc>
          <w:tcPr>
            <w:tcW w:w="130" w:type="pct"/>
          </w:tcPr>
          <w:p w14:paraId="0D459857" w14:textId="77777777" w:rsidR="00FF0E5C" w:rsidRPr="00F57FCC" w:rsidRDefault="00FF0E5C" w:rsidP="00FF0E5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27" w:type="pct"/>
            <w:shd w:val="clear" w:color="auto" w:fill="auto"/>
          </w:tcPr>
          <w:p w14:paraId="41F1FB00" w14:textId="1B1C7FC8" w:rsidR="00FF0E5C" w:rsidRPr="00F57FCC" w:rsidRDefault="00FF0E5C" w:rsidP="00FF0E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57FCC">
              <w:rPr>
                <w:rFonts w:asciiTheme="majorBidi" w:eastAsia="Times New Roman" w:hAnsiTheme="majorBidi" w:cstheme="majorBidi"/>
                <w:sz w:val="28"/>
              </w:rPr>
              <w:t>(4,499)</w:t>
            </w:r>
          </w:p>
        </w:tc>
      </w:tr>
      <w:tr w:rsidR="00FF0E5C" w:rsidRPr="00452F41" w14:paraId="650E763F" w14:textId="77777777" w:rsidTr="009A04A5">
        <w:trPr>
          <w:trHeight w:val="415"/>
          <w:tblHeader/>
        </w:trPr>
        <w:tc>
          <w:tcPr>
            <w:tcW w:w="2722" w:type="pct"/>
            <w:hideMark/>
          </w:tcPr>
          <w:p w14:paraId="50617618" w14:textId="68924662" w:rsidR="00FF0E5C" w:rsidRPr="00F57FCC" w:rsidRDefault="00FF0E5C" w:rsidP="00FF0E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57FC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หุ้นกู้ </w:t>
            </w:r>
            <w:r w:rsidRPr="00F57FC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- </w:t>
            </w:r>
            <w:r w:rsidRPr="00F57FC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สุทธิ</w:t>
            </w:r>
          </w:p>
        </w:tc>
        <w:tc>
          <w:tcPr>
            <w:tcW w:w="297" w:type="pct"/>
          </w:tcPr>
          <w:p w14:paraId="295256EC" w14:textId="77777777" w:rsidR="00FF0E5C" w:rsidRPr="00F57FCC" w:rsidRDefault="00FF0E5C" w:rsidP="00FF0E5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25" w:type="pct"/>
            <w:tcBorders>
              <w:top w:val="single" w:sz="4" w:space="0" w:color="auto"/>
              <w:bottom w:val="double" w:sz="4" w:space="0" w:color="auto"/>
            </w:tcBorders>
          </w:tcPr>
          <w:p w14:paraId="45FC4A90" w14:textId="1DF58327" w:rsidR="00FF0E5C" w:rsidRPr="00F57FCC" w:rsidRDefault="00FF0E5C" w:rsidP="00FF0E5C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57FC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99,931</w:t>
            </w:r>
          </w:p>
        </w:tc>
        <w:tc>
          <w:tcPr>
            <w:tcW w:w="130" w:type="pct"/>
          </w:tcPr>
          <w:p w14:paraId="7AC559F7" w14:textId="7C291574" w:rsidR="00FF0E5C" w:rsidRPr="00F57FCC" w:rsidRDefault="00FF0E5C" w:rsidP="00FF0E5C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1948E7" w14:textId="678A0B7D" w:rsidR="00FF0E5C" w:rsidRPr="00F57FCC" w:rsidRDefault="00FF0E5C" w:rsidP="00FF0E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57FC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99,931</w:t>
            </w:r>
          </w:p>
        </w:tc>
      </w:tr>
    </w:tbl>
    <w:p w14:paraId="147E13CA" w14:textId="43C9E268" w:rsidR="00C0648D" w:rsidRPr="00452F41" w:rsidRDefault="00C0648D" w:rsidP="00C0648D">
      <w:pPr>
        <w:spacing w:after="0" w:line="240" w:lineRule="auto"/>
        <w:ind w:left="426"/>
        <w:jc w:val="thaiDistribute"/>
        <w:rPr>
          <w:rFonts w:asciiTheme="majorBidi" w:eastAsia="Arial Unicode MS" w:hAnsiTheme="majorBidi" w:cstheme="majorBidi"/>
          <w:sz w:val="28"/>
          <w:cs/>
        </w:rPr>
      </w:pPr>
    </w:p>
    <w:p w14:paraId="260DC35B" w14:textId="0195515C" w:rsidR="00C12609" w:rsidRPr="00452F41" w:rsidRDefault="002C0B76" w:rsidP="00C12609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</w:rPr>
      </w:pPr>
      <w:r w:rsidRPr="00502F68">
        <w:rPr>
          <w:rFonts w:asciiTheme="majorBidi" w:eastAsia="Arial Unicode MS" w:hAnsiTheme="majorBidi" w:cstheme="majorBidi"/>
          <w:sz w:val="28"/>
          <w:cs/>
        </w:rPr>
        <w:t xml:space="preserve">ในระหว่างปีสิ้นสุดวันที่ </w:t>
      </w:r>
      <w:r w:rsidR="00F57FCC" w:rsidRPr="00502F68">
        <w:rPr>
          <w:rFonts w:asciiTheme="majorBidi" w:eastAsia="Arial Unicode MS" w:hAnsiTheme="majorBidi" w:cstheme="majorBidi"/>
          <w:sz w:val="28"/>
        </w:rPr>
        <w:t>31</w:t>
      </w:r>
      <w:r w:rsidRPr="00502F68">
        <w:rPr>
          <w:rFonts w:asciiTheme="majorBidi" w:eastAsia="Arial Unicode MS" w:hAnsiTheme="majorBidi" w:cstheme="majorBidi"/>
          <w:sz w:val="28"/>
          <w:cs/>
        </w:rPr>
        <w:t xml:space="preserve"> ธันวาคม </w:t>
      </w:r>
      <w:r w:rsidR="00F57FCC" w:rsidRPr="00502F68">
        <w:rPr>
          <w:rFonts w:asciiTheme="majorBidi" w:eastAsia="Arial Unicode MS" w:hAnsiTheme="majorBidi" w:cstheme="majorBidi"/>
          <w:sz w:val="28"/>
        </w:rPr>
        <w:t>2565</w:t>
      </w:r>
      <w:r w:rsidRPr="00502F68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="00C676DB" w:rsidRPr="00502F68">
        <w:rPr>
          <w:rFonts w:asciiTheme="majorBidi" w:eastAsia="Times New Roman" w:hAnsiTheme="majorBidi" w:cstheme="majorBidi"/>
          <w:sz w:val="30"/>
          <w:szCs w:val="30"/>
          <w:cs/>
        </w:rPr>
        <w:t xml:space="preserve">บริษัทได้ออกหุ้นกู้ประเภทไม่ด้อยสิทธิและไม่มีหลักประกันในสกุลเงินบาท จำนวน </w:t>
      </w:r>
      <w:r w:rsidR="00C676DB" w:rsidRPr="00502F68">
        <w:rPr>
          <w:rFonts w:asciiTheme="majorBidi" w:eastAsia="Times New Roman" w:hAnsiTheme="majorBidi" w:cstheme="majorBidi"/>
          <w:sz w:val="30"/>
          <w:szCs w:val="30"/>
        </w:rPr>
        <w:t xml:space="preserve">59,000 </w:t>
      </w:r>
      <w:r w:rsidR="00C676DB" w:rsidRPr="00502F68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 หุ้นกู้มีอายุการไถ่ถอนระหว่าง </w:t>
      </w:r>
      <w:r w:rsidR="00C676DB" w:rsidRPr="00502F68">
        <w:rPr>
          <w:rFonts w:asciiTheme="majorBidi" w:eastAsia="Times New Roman" w:hAnsiTheme="majorBidi" w:cstheme="majorBidi"/>
          <w:sz w:val="30"/>
          <w:szCs w:val="30"/>
        </w:rPr>
        <w:t>3</w:t>
      </w:r>
      <w:r w:rsidR="00C676DB" w:rsidRPr="00502F68">
        <w:rPr>
          <w:rFonts w:asciiTheme="majorBidi" w:eastAsia="Times New Roman" w:hAnsiTheme="majorBidi" w:cstheme="majorBidi"/>
          <w:sz w:val="30"/>
          <w:szCs w:val="30"/>
          <w:cs/>
        </w:rPr>
        <w:t xml:space="preserve"> ปี ถึง </w:t>
      </w:r>
      <w:r w:rsidR="00C676DB" w:rsidRPr="00502F68">
        <w:rPr>
          <w:rFonts w:asciiTheme="majorBidi" w:eastAsia="Times New Roman" w:hAnsiTheme="majorBidi" w:cstheme="majorBidi"/>
          <w:sz w:val="30"/>
          <w:szCs w:val="30"/>
        </w:rPr>
        <w:t>10</w:t>
      </w:r>
      <w:r w:rsidR="00C676DB" w:rsidRPr="00502F68">
        <w:rPr>
          <w:rFonts w:asciiTheme="majorBidi" w:eastAsia="Times New Roman" w:hAnsiTheme="majorBidi" w:cstheme="majorBidi"/>
          <w:sz w:val="30"/>
          <w:szCs w:val="30"/>
          <w:cs/>
        </w:rPr>
        <w:t xml:space="preserve"> ปีและมีอัตราดอกเบี้ยคงที่ร้อยละ </w:t>
      </w:r>
      <w:r w:rsidR="00C676DB" w:rsidRPr="00502F68">
        <w:rPr>
          <w:rFonts w:asciiTheme="majorBidi" w:eastAsia="Times New Roman" w:hAnsiTheme="majorBidi" w:cstheme="majorBidi"/>
          <w:sz w:val="30"/>
          <w:szCs w:val="30"/>
        </w:rPr>
        <w:t xml:space="preserve">2.02 - 4.31 </w:t>
      </w:r>
      <w:r w:rsidR="00C676DB" w:rsidRPr="00502F68">
        <w:rPr>
          <w:rFonts w:asciiTheme="majorBidi" w:eastAsia="Times New Roman" w:hAnsiTheme="majorBidi" w:cstheme="majorBidi"/>
          <w:sz w:val="30"/>
          <w:szCs w:val="30"/>
          <w:cs/>
        </w:rPr>
        <w:t>ต่อปี ทั้งนี้บริษัทต้องดำรงอัตราส่วนของหนี้สินต่อส่วนของเจ้าของตามข้อกำหนดและเงื่อนไขที่ได้ระบุไว้ในสัญญา</w:t>
      </w:r>
    </w:p>
    <w:p w14:paraId="685D5756" w14:textId="6BB411DF" w:rsidR="00C12609" w:rsidRPr="00452F41" w:rsidRDefault="00C12609" w:rsidP="00C12609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</w:rPr>
      </w:pPr>
    </w:p>
    <w:p w14:paraId="0D49B899" w14:textId="3D073BC1" w:rsidR="00C12609" w:rsidRPr="00452F41" w:rsidRDefault="00C12609" w:rsidP="00C1260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452F41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ประมาณการหนี้สินค่ารื้อถอน</w:t>
      </w:r>
    </w:p>
    <w:p w14:paraId="598C3E18" w14:textId="34050538" w:rsidR="00C12609" w:rsidRPr="00502F68" w:rsidRDefault="00C12609" w:rsidP="00C12609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tbl>
      <w:tblPr>
        <w:tblStyle w:val="TableGrid"/>
        <w:tblW w:w="90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450"/>
        <w:gridCol w:w="1661"/>
        <w:gridCol w:w="242"/>
        <w:gridCol w:w="1683"/>
      </w:tblGrid>
      <w:tr w:rsidR="00200CA6" w:rsidRPr="00452F41" w14:paraId="004DF569" w14:textId="7BCB0E63" w:rsidTr="00FE7A4B">
        <w:tc>
          <w:tcPr>
            <w:tcW w:w="5040" w:type="dxa"/>
          </w:tcPr>
          <w:p w14:paraId="72A4BBC8" w14:textId="77777777" w:rsidR="00200CA6" w:rsidRPr="00452F41" w:rsidRDefault="00200CA6" w:rsidP="00284CD5">
            <w:pPr>
              <w:spacing w:after="0" w:line="240" w:lineRule="auto"/>
              <w:ind w:right="-874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</w:tcPr>
          <w:p w14:paraId="34C4CAA3" w14:textId="77777777" w:rsidR="00200CA6" w:rsidRPr="00452F41" w:rsidRDefault="00200CA6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586" w:type="dxa"/>
            <w:gridSpan w:val="3"/>
          </w:tcPr>
          <w:p w14:paraId="0581DDB6" w14:textId="5F2639F5" w:rsidR="00200CA6" w:rsidRPr="00452F41" w:rsidRDefault="00200CA6" w:rsidP="00284CD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2F41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</w:tr>
      <w:tr w:rsidR="00200CA6" w:rsidRPr="00452F41" w14:paraId="20A0F6B8" w14:textId="21EEF3DC" w:rsidTr="00FE7A4B">
        <w:tc>
          <w:tcPr>
            <w:tcW w:w="5040" w:type="dxa"/>
          </w:tcPr>
          <w:p w14:paraId="49CC5D4A" w14:textId="77777777" w:rsidR="00200CA6" w:rsidRPr="00452F41" w:rsidRDefault="00200CA6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</w:tcPr>
          <w:p w14:paraId="4023B6CD" w14:textId="77777777" w:rsidR="00200CA6" w:rsidRPr="00452F41" w:rsidRDefault="00200CA6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</w:tcPr>
          <w:p w14:paraId="3528B34F" w14:textId="5F6C7B48" w:rsidR="00200CA6" w:rsidRPr="00452F41" w:rsidRDefault="00200CA6" w:rsidP="00284CD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2F41">
              <w:rPr>
                <w:rFonts w:asciiTheme="majorBidi" w:hAnsiTheme="majorBidi" w:cstheme="majorBidi"/>
                <w:sz w:val="28"/>
              </w:rPr>
              <w:t>256</w:t>
            </w:r>
            <w:r w:rsidR="00E87E6F" w:rsidRPr="00452F41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42" w:type="dxa"/>
          </w:tcPr>
          <w:p w14:paraId="7573B98F" w14:textId="77777777" w:rsidR="00200CA6" w:rsidRPr="00452F41" w:rsidRDefault="00200CA6" w:rsidP="00284CD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83" w:type="dxa"/>
          </w:tcPr>
          <w:p w14:paraId="73A2974F" w14:textId="3DA62A6C" w:rsidR="00200CA6" w:rsidRPr="00452F41" w:rsidRDefault="00200CA6" w:rsidP="00284CD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2F41">
              <w:rPr>
                <w:rFonts w:asciiTheme="majorBidi" w:hAnsiTheme="majorBidi" w:cstheme="majorBidi"/>
                <w:sz w:val="28"/>
              </w:rPr>
              <w:t>256</w:t>
            </w:r>
            <w:r w:rsidR="00E87E6F" w:rsidRPr="00452F41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200CA6" w:rsidRPr="00452F41" w14:paraId="07B68ACD" w14:textId="77777777" w:rsidTr="00FE7A4B">
        <w:tc>
          <w:tcPr>
            <w:tcW w:w="5040" w:type="dxa"/>
          </w:tcPr>
          <w:p w14:paraId="208B2F08" w14:textId="77777777" w:rsidR="00200CA6" w:rsidRPr="00452F41" w:rsidRDefault="00200CA6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</w:tcPr>
          <w:p w14:paraId="1697FE7B" w14:textId="77777777" w:rsidR="00200CA6" w:rsidRPr="00452F41" w:rsidRDefault="00200CA6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586" w:type="dxa"/>
            <w:gridSpan w:val="3"/>
          </w:tcPr>
          <w:p w14:paraId="0604F84E" w14:textId="7D2539D4" w:rsidR="00200CA6" w:rsidRPr="00452F41" w:rsidRDefault="00200CA6" w:rsidP="00284CD5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452F41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E87E6F" w:rsidRPr="00452F41" w14:paraId="30B0A424" w14:textId="44539EB0" w:rsidTr="00FE7A4B">
        <w:tc>
          <w:tcPr>
            <w:tcW w:w="5040" w:type="dxa"/>
          </w:tcPr>
          <w:p w14:paraId="2AA59371" w14:textId="1DE2F588" w:rsidR="00E87E6F" w:rsidRPr="00502F68" w:rsidRDefault="00E87E6F" w:rsidP="00E87E6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02F6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502F68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502F68">
              <w:rPr>
                <w:rFonts w:asciiTheme="majorBidi" w:hAnsiTheme="majorBidi" w:cstheme="majorBidi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450" w:type="dxa"/>
          </w:tcPr>
          <w:p w14:paraId="2D1628B3" w14:textId="77777777" w:rsidR="00E87E6F" w:rsidRPr="00502F68" w:rsidRDefault="00E87E6F" w:rsidP="00E87E6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</w:tcPr>
          <w:p w14:paraId="46241BEA" w14:textId="0C38A2F7" w:rsidR="00E87E6F" w:rsidRPr="00502F68" w:rsidRDefault="00C2272B" w:rsidP="00E87E6F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02F68">
              <w:rPr>
                <w:rFonts w:asciiTheme="majorBidi" w:hAnsiTheme="majorBidi" w:cstheme="majorBidi"/>
                <w:b/>
                <w:bCs/>
                <w:sz w:val="28"/>
              </w:rPr>
              <w:t>2,235</w:t>
            </w:r>
          </w:p>
        </w:tc>
        <w:tc>
          <w:tcPr>
            <w:tcW w:w="242" w:type="dxa"/>
          </w:tcPr>
          <w:p w14:paraId="724FC562" w14:textId="77777777" w:rsidR="00E87E6F" w:rsidRPr="00502F68" w:rsidRDefault="00E87E6F" w:rsidP="00E87E6F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83" w:type="dxa"/>
          </w:tcPr>
          <w:p w14:paraId="79543796" w14:textId="56A8896D" w:rsidR="00E87E6F" w:rsidRPr="00502F68" w:rsidRDefault="00E87E6F" w:rsidP="00E87E6F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02F68">
              <w:rPr>
                <w:rFonts w:asciiTheme="majorBidi" w:hAnsiTheme="majorBidi" w:cstheme="majorBidi"/>
                <w:b/>
                <w:bCs/>
                <w:sz w:val="28"/>
              </w:rPr>
              <w:t>2,084</w:t>
            </w:r>
          </w:p>
        </w:tc>
      </w:tr>
      <w:tr w:rsidR="00E87E6F" w:rsidRPr="00452F41" w14:paraId="54B4BAFF" w14:textId="109A4B09" w:rsidTr="00FE7A4B">
        <w:tc>
          <w:tcPr>
            <w:tcW w:w="5040" w:type="dxa"/>
          </w:tcPr>
          <w:p w14:paraId="1FA7CEAC" w14:textId="60312BD1" w:rsidR="00E87E6F" w:rsidRPr="00502F68" w:rsidRDefault="00E87E6F" w:rsidP="00E87E6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02F68">
              <w:rPr>
                <w:rFonts w:asciiTheme="majorBidi" w:hAnsiTheme="majorBidi" w:cstheme="majorBidi"/>
                <w:sz w:val="28"/>
                <w:cs/>
              </w:rPr>
              <w:t>เพิ่มขึ้นระหว่างปี</w:t>
            </w:r>
          </w:p>
        </w:tc>
        <w:tc>
          <w:tcPr>
            <w:tcW w:w="450" w:type="dxa"/>
          </w:tcPr>
          <w:p w14:paraId="03B05090" w14:textId="77777777" w:rsidR="00E87E6F" w:rsidRPr="00502F68" w:rsidRDefault="00E87E6F" w:rsidP="00E87E6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</w:tcPr>
          <w:p w14:paraId="1E0F6102" w14:textId="4A31418C" w:rsidR="00E87E6F" w:rsidRPr="00502F68" w:rsidRDefault="00CA274D" w:rsidP="00E87E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02F68">
              <w:rPr>
                <w:rFonts w:asciiTheme="majorBidi" w:hAnsiTheme="majorBidi" w:cstheme="majorBidi"/>
                <w:sz w:val="28"/>
              </w:rPr>
              <w:t>1,00</w:t>
            </w:r>
            <w:r w:rsidR="00423B57" w:rsidRPr="00502F68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42" w:type="dxa"/>
          </w:tcPr>
          <w:p w14:paraId="4F094226" w14:textId="77777777" w:rsidR="00E87E6F" w:rsidRPr="00502F68" w:rsidRDefault="00E87E6F" w:rsidP="00E87E6F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83" w:type="dxa"/>
          </w:tcPr>
          <w:p w14:paraId="313B7D07" w14:textId="78F9350B" w:rsidR="00E87E6F" w:rsidRPr="00502F68" w:rsidRDefault="00E87E6F" w:rsidP="00E87E6F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02F68">
              <w:rPr>
                <w:rFonts w:asciiTheme="majorBidi" w:hAnsiTheme="majorBidi" w:cstheme="majorBidi"/>
                <w:sz w:val="28"/>
              </w:rPr>
              <w:t>128</w:t>
            </w:r>
          </w:p>
        </w:tc>
      </w:tr>
      <w:tr w:rsidR="00F37502" w:rsidRPr="00452F41" w14:paraId="3E70B5B1" w14:textId="77777777" w:rsidTr="00FE7A4B">
        <w:tc>
          <w:tcPr>
            <w:tcW w:w="5040" w:type="dxa"/>
          </w:tcPr>
          <w:p w14:paraId="676CF6AB" w14:textId="17159B62" w:rsidR="00F37502" w:rsidRPr="00502F68" w:rsidRDefault="00F37502" w:rsidP="00E87E6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02F68">
              <w:rPr>
                <w:rFonts w:asciiTheme="majorBidi" w:hAnsiTheme="majorBidi" w:cstheme="majorBidi"/>
                <w:sz w:val="28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450" w:type="dxa"/>
          </w:tcPr>
          <w:p w14:paraId="5A3FE599" w14:textId="77777777" w:rsidR="00F37502" w:rsidRPr="00502F68" w:rsidRDefault="00F37502" w:rsidP="00E87E6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</w:tcPr>
          <w:p w14:paraId="6057F280" w14:textId="47CC6901" w:rsidR="00F37502" w:rsidRPr="00502F68" w:rsidRDefault="00A11563" w:rsidP="00E87E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02F68">
              <w:rPr>
                <w:rFonts w:asciiTheme="majorBidi" w:hAnsiTheme="majorBidi" w:cstheme="majorBidi"/>
                <w:sz w:val="28"/>
              </w:rPr>
              <w:t>(</w:t>
            </w:r>
            <w:r w:rsidR="004F4272" w:rsidRPr="00502F68">
              <w:rPr>
                <w:rFonts w:asciiTheme="majorBidi" w:hAnsiTheme="majorBidi" w:cstheme="majorBidi"/>
                <w:sz w:val="28"/>
              </w:rPr>
              <w:t>2</w:t>
            </w:r>
            <w:r w:rsidR="00A718FE" w:rsidRPr="00502F68">
              <w:rPr>
                <w:rFonts w:asciiTheme="majorBidi" w:hAnsiTheme="majorBidi" w:cstheme="majorBidi"/>
                <w:sz w:val="28"/>
              </w:rPr>
              <w:t>,0</w:t>
            </w:r>
            <w:r w:rsidR="00C32D17" w:rsidRPr="00502F68">
              <w:rPr>
                <w:rFonts w:asciiTheme="majorBidi" w:hAnsiTheme="majorBidi" w:cstheme="majorBidi"/>
                <w:sz w:val="28"/>
              </w:rPr>
              <w:t>41</w:t>
            </w:r>
            <w:r w:rsidRPr="00502F6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42" w:type="dxa"/>
          </w:tcPr>
          <w:p w14:paraId="28FF0320" w14:textId="77777777" w:rsidR="00F37502" w:rsidRPr="00502F68" w:rsidRDefault="00F37502" w:rsidP="00E87E6F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83" w:type="dxa"/>
          </w:tcPr>
          <w:p w14:paraId="5A27A84F" w14:textId="3EFA8557" w:rsidR="00F37502" w:rsidRPr="00502F68" w:rsidRDefault="00F37502" w:rsidP="00E87E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02F6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87E6F" w:rsidRPr="00452F41" w14:paraId="74FA0023" w14:textId="77777777" w:rsidTr="00FE7A4B">
        <w:tc>
          <w:tcPr>
            <w:tcW w:w="5040" w:type="dxa"/>
          </w:tcPr>
          <w:p w14:paraId="4A113F4F" w14:textId="67ABD9EC" w:rsidR="00E87E6F" w:rsidRPr="00502F68" w:rsidRDefault="00E87E6F" w:rsidP="00E87E6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02F68">
              <w:rPr>
                <w:rFonts w:asciiTheme="majorBidi" w:hAnsiTheme="majorBidi" w:cstheme="majorBidi"/>
                <w:sz w:val="28"/>
                <w:cs/>
              </w:rPr>
              <w:t>ต้นทุนทางการเงิน</w:t>
            </w:r>
          </w:p>
        </w:tc>
        <w:tc>
          <w:tcPr>
            <w:tcW w:w="450" w:type="dxa"/>
          </w:tcPr>
          <w:p w14:paraId="12B698DC" w14:textId="77777777" w:rsidR="00E87E6F" w:rsidRPr="00502F68" w:rsidRDefault="00E87E6F" w:rsidP="00E87E6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</w:tcPr>
          <w:p w14:paraId="0212FDA0" w14:textId="70BF217A" w:rsidR="00E87E6F" w:rsidRPr="00502F68" w:rsidRDefault="006E3B39" w:rsidP="00E87E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02F68">
              <w:rPr>
                <w:rFonts w:asciiTheme="majorBidi" w:hAnsiTheme="majorBidi" w:cstheme="majorBidi"/>
                <w:sz w:val="28"/>
              </w:rPr>
              <w:t>(170)</w:t>
            </w:r>
          </w:p>
        </w:tc>
        <w:tc>
          <w:tcPr>
            <w:tcW w:w="242" w:type="dxa"/>
          </w:tcPr>
          <w:p w14:paraId="2D98A477" w14:textId="77777777" w:rsidR="00E87E6F" w:rsidRPr="00502F68" w:rsidRDefault="00E87E6F" w:rsidP="00E87E6F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83" w:type="dxa"/>
          </w:tcPr>
          <w:p w14:paraId="53EA2BB1" w14:textId="34984494" w:rsidR="00E87E6F" w:rsidRPr="00502F68" w:rsidRDefault="00E87E6F" w:rsidP="00906CFC">
            <w:pPr>
              <w:spacing w:after="0" w:line="240" w:lineRule="auto"/>
              <w:ind w:right="-3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02F68">
              <w:rPr>
                <w:rFonts w:asciiTheme="majorBidi" w:hAnsiTheme="majorBidi" w:cstheme="majorBidi"/>
                <w:sz w:val="28"/>
              </w:rPr>
              <w:t>(14)</w:t>
            </w:r>
          </w:p>
        </w:tc>
      </w:tr>
      <w:tr w:rsidR="00E87E6F" w:rsidRPr="00452F41" w14:paraId="178BFFAB" w14:textId="77777777" w:rsidTr="00FE7A4B">
        <w:tc>
          <w:tcPr>
            <w:tcW w:w="5040" w:type="dxa"/>
          </w:tcPr>
          <w:p w14:paraId="3591730A" w14:textId="6A462370" w:rsidR="00E87E6F" w:rsidRPr="00502F68" w:rsidRDefault="00A456DA" w:rsidP="00E87E6F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D55D65">
              <w:rPr>
                <w:rFonts w:asciiTheme="majorBidi" w:hAnsiTheme="majorBidi" w:cstheme="majorBidi"/>
                <w:sz w:val="28"/>
                <w:cs/>
                <w:lang w:eastAsia="x-none"/>
              </w:rPr>
              <w:t>ผล</w:t>
            </w:r>
            <w:r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ต่างจากการเปลี่ยนแปลงอัตราแลกเปลี่ยนเงินตราต่างประเทศ</w:t>
            </w:r>
          </w:p>
        </w:tc>
        <w:tc>
          <w:tcPr>
            <w:tcW w:w="450" w:type="dxa"/>
          </w:tcPr>
          <w:p w14:paraId="27F7214C" w14:textId="77777777" w:rsidR="00E87E6F" w:rsidRPr="00502F68" w:rsidRDefault="00E87E6F" w:rsidP="00E87E6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14:paraId="4EC53235" w14:textId="68438B9C" w:rsidR="00E87E6F" w:rsidRPr="00502F68" w:rsidRDefault="002A35CB" w:rsidP="00E87E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02F68">
              <w:rPr>
                <w:rFonts w:asciiTheme="majorBidi" w:hAnsiTheme="majorBidi" w:cstheme="majorBidi"/>
                <w:sz w:val="28"/>
              </w:rPr>
              <w:t>(</w:t>
            </w:r>
            <w:r w:rsidR="007C0118" w:rsidRPr="00502F68">
              <w:rPr>
                <w:rFonts w:asciiTheme="majorBidi" w:hAnsiTheme="majorBidi" w:cstheme="majorBidi"/>
                <w:sz w:val="28"/>
              </w:rPr>
              <w:t>36</w:t>
            </w:r>
            <w:r w:rsidRPr="00502F6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42" w:type="dxa"/>
          </w:tcPr>
          <w:p w14:paraId="7E23EDAC" w14:textId="77777777" w:rsidR="00E87E6F" w:rsidRPr="00502F68" w:rsidRDefault="00E87E6F" w:rsidP="00E87E6F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4361D832" w14:textId="17F74588" w:rsidR="00E87E6F" w:rsidRPr="00502F68" w:rsidRDefault="00E87E6F" w:rsidP="00E87E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02F68">
              <w:rPr>
                <w:rFonts w:asciiTheme="majorBidi" w:hAnsiTheme="majorBidi" w:cstheme="majorBidi"/>
                <w:sz w:val="28"/>
              </w:rPr>
              <w:t>37</w:t>
            </w:r>
          </w:p>
        </w:tc>
      </w:tr>
      <w:tr w:rsidR="00E87E6F" w:rsidRPr="00452F41" w14:paraId="1A7A9DEA" w14:textId="77777777" w:rsidTr="00FE7A4B">
        <w:tc>
          <w:tcPr>
            <w:tcW w:w="5040" w:type="dxa"/>
          </w:tcPr>
          <w:p w14:paraId="761F3E11" w14:textId="1F201F2B" w:rsidR="00E87E6F" w:rsidRPr="00502F68" w:rsidRDefault="00E87E6F" w:rsidP="00E87E6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502F6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502F68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502F68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450" w:type="dxa"/>
          </w:tcPr>
          <w:p w14:paraId="279D0D82" w14:textId="77777777" w:rsidR="00E87E6F" w:rsidRPr="00502F68" w:rsidRDefault="00E87E6F" w:rsidP="00E87E6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  <w:tcBorders>
              <w:top w:val="single" w:sz="4" w:space="0" w:color="auto"/>
              <w:bottom w:val="double" w:sz="4" w:space="0" w:color="auto"/>
            </w:tcBorders>
          </w:tcPr>
          <w:p w14:paraId="4F1C0D77" w14:textId="7B9C1139" w:rsidR="00E87E6F" w:rsidRPr="00502F68" w:rsidRDefault="001E45BF" w:rsidP="00E87E6F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02F68">
              <w:rPr>
                <w:rFonts w:asciiTheme="majorBidi" w:hAnsiTheme="majorBidi" w:cstheme="majorBidi"/>
                <w:b/>
                <w:bCs/>
                <w:sz w:val="28"/>
              </w:rPr>
              <w:t>988</w:t>
            </w:r>
          </w:p>
        </w:tc>
        <w:tc>
          <w:tcPr>
            <w:tcW w:w="242" w:type="dxa"/>
          </w:tcPr>
          <w:p w14:paraId="023D74E3" w14:textId="77777777" w:rsidR="00E87E6F" w:rsidRPr="00502F68" w:rsidRDefault="00E87E6F" w:rsidP="00E87E6F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</w:tcPr>
          <w:p w14:paraId="0AB9D61A" w14:textId="3B26EAEB" w:rsidR="00E87E6F" w:rsidRPr="00502F68" w:rsidRDefault="00E87E6F" w:rsidP="00E87E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02F68">
              <w:rPr>
                <w:rFonts w:asciiTheme="majorBidi" w:hAnsiTheme="majorBidi" w:cstheme="majorBidi"/>
                <w:b/>
                <w:bCs/>
                <w:sz w:val="28"/>
              </w:rPr>
              <w:t>2,235</w:t>
            </w:r>
          </w:p>
        </w:tc>
      </w:tr>
    </w:tbl>
    <w:p w14:paraId="5FB6FF21" w14:textId="121EA06F" w:rsidR="00E62D13" w:rsidRPr="00BC7E17" w:rsidRDefault="00E62D13" w:rsidP="00E62D13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</w:rPr>
      </w:pPr>
      <w:r w:rsidRPr="00BC7E17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lastRenderedPageBreak/>
        <w:t>สำรอง</w:t>
      </w:r>
    </w:p>
    <w:p w14:paraId="3BFD86A9" w14:textId="0823CE0D" w:rsidR="00E62D13" w:rsidRPr="00BC7E17" w:rsidRDefault="00E62D13" w:rsidP="00E62D13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0F6682EF" w14:textId="2C39E0AD" w:rsidR="00C97A46" w:rsidRPr="00BC7E17" w:rsidRDefault="00E62D13" w:rsidP="00A118DC">
      <w:pPr>
        <w:spacing w:after="0"/>
        <w:ind w:left="540"/>
        <w:rPr>
          <w:rFonts w:ascii="Angsana New" w:hAnsi="Angsana New" w:cs="Angsana New"/>
          <w:sz w:val="28"/>
        </w:rPr>
      </w:pPr>
      <w:r w:rsidRPr="00BC7E17">
        <w:rPr>
          <w:rFonts w:ascii="Angsana New" w:hAnsi="Angsana New" w:cs="Angsana New" w:hint="cs"/>
          <w:sz w:val="28"/>
          <w:cs/>
        </w:rPr>
        <w:t>สำรองประกอบด้วย</w:t>
      </w:r>
      <w:r w:rsidR="00806295" w:rsidRPr="00BC7E17">
        <w:rPr>
          <w:rFonts w:ascii="Angsana New" w:hAnsi="Angsana New" w:cs="Angsana New" w:hint="cs"/>
          <w:sz w:val="28"/>
        </w:rPr>
        <w:br/>
      </w:r>
    </w:p>
    <w:p w14:paraId="49A11741" w14:textId="59DEB774" w:rsidR="00C97A46" w:rsidRPr="00BC7E17" w:rsidRDefault="00C97A46" w:rsidP="00805F53">
      <w:pPr>
        <w:tabs>
          <w:tab w:val="left" w:pos="540"/>
        </w:tabs>
        <w:spacing w:after="0"/>
        <w:ind w:left="540"/>
        <w:rPr>
          <w:rFonts w:ascii="Angsana New" w:hAnsi="Angsana New" w:cs="Angsana New"/>
          <w:b/>
          <w:bCs/>
          <w:i/>
          <w:iCs/>
          <w:sz w:val="28"/>
        </w:rPr>
      </w:pPr>
      <w:r w:rsidRPr="00BC7E17">
        <w:rPr>
          <w:rFonts w:ascii="Angsana New" w:hAnsi="Angsana New" w:cs="Angsana New" w:hint="cs"/>
          <w:b/>
          <w:bCs/>
          <w:i/>
          <w:iCs/>
          <w:sz w:val="28"/>
          <w:cs/>
        </w:rPr>
        <w:t>การจัดสรรกำไรและกำไรสะสม</w:t>
      </w:r>
    </w:p>
    <w:p w14:paraId="5030BB06" w14:textId="77777777" w:rsidR="00DD0357" w:rsidRPr="00BC7E17" w:rsidRDefault="00DD0357" w:rsidP="00805F53">
      <w:pPr>
        <w:tabs>
          <w:tab w:val="left" w:pos="540"/>
        </w:tabs>
        <w:spacing w:after="0"/>
        <w:ind w:left="540"/>
        <w:rPr>
          <w:rFonts w:ascii="Angsana New" w:hAnsi="Angsana New" w:cs="Angsana New"/>
          <w:b/>
          <w:bCs/>
          <w:i/>
          <w:iCs/>
          <w:sz w:val="28"/>
        </w:rPr>
      </w:pPr>
    </w:p>
    <w:p w14:paraId="0CD70ABF" w14:textId="62A0D7B1" w:rsidR="00914094" w:rsidRPr="00BC7E17" w:rsidRDefault="00E62D13" w:rsidP="00805F53">
      <w:pPr>
        <w:spacing w:after="0"/>
        <w:ind w:left="540"/>
        <w:rPr>
          <w:rFonts w:ascii="Angsana New" w:hAnsi="Angsana New" w:cs="Angsana New"/>
          <w:b/>
          <w:bCs/>
          <w:sz w:val="28"/>
        </w:rPr>
      </w:pPr>
      <w:r w:rsidRPr="00BC7E17">
        <w:rPr>
          <w:rFonts w:ascii="Angsana New" w:hAnsi="Angsana New" w:cs="Angsana New" w:hint="cs"/>
          <w:b/>
          <w:bCs/>
          <w:sz w:val="28"/>
          <w:cs/>
        </w:rPr>
        <w:t>สำรองตามกฎหมาย</w:t>
      </w:r>
    </w:p>
    <w:p w14:paraId="010CC8EE" w14:textId="77777777" w:rsidR="00DD0357" w:rsidRPr="00BC7E17" w:rsidRDefault="00DD0357" w:rsidP="00805F53">
      <w:pPr>
        <w:spacing w:after="0"/>
        <w:ind w:left="540"/>
        <w:rPr>
          <w:rFonts w:ascii="Angsana New" w:hAnsi="Angsana New" w:cs="Angsana New"/>
          <w:sz w:val="28"/>
        </w:rPr>
      </w:pPr>
    </w:p>
    <w:p w14:paraId="6D88AC39" w14:textId="0F98A16A" w:rsidR="00E62D13" w:rsidRDefault="00E62D13" w:rsidP="00805F53">
      <w:pPr>
        <w:spacing w:after="0"/>
        <w:ind w:left="540"/>
        <w:jc w:val="thaiDistribute"/>
        <w:rPr>
          <w:rFonts w:ascii="Angsana New" w:hAnsi="Angsana New" w:cs="Angsana New"/>
          <w:sz w:val="28"/>
        </w:rPr>
      </w:pPr>
      <w:r w:rsidRPr="00BC7E17">
        <w:rPr>
          <w:rFonts w:ascii="Angsana New" w:hAnsi="Angsana New" w:cs="Angsana New" w:hint="cs"/>
          <w:sz w:val="28"/>
          <w:cs/>
        </w:rPr>
        <w:t xml:space="preserve">ตามบทบัญญัติแห่งพระราชบัญญัติบริษัทมหาชนจำกัด พ.ศ. </w:t>
      </w:r>
      <w:r w:rsidR="00BC7E17">
        <w:rPr>
          <w:rFonts w:ascii="Angsana New" w:hAnsi="Angsana New" w:cs="Angsana New"/>
          <w:sz w:val="28"/>
        </w:rPr>
        <w:t>2535</w:t>
      </w:r>
      <w:r w:rsidRPr="00BC7E17">
        <w:rPr>
          <w:rFonts w:ascii="Angsana New" w:hAnsi="Angsana New" w:cs="Angsana New" w:hint="cs"/>
          <w:sz w:val="28"/>
          <w:cs/>
        </w:rPr>
        <w:t xml:space="preserve"> มาตรา </w:t>
      </w:r>
      <w:r w:rsidR="001471B0" w:rsidRPr="00BC7E17">
        <w:rPr>
          <w:rFonts w:ascii="Angsana New" w:hAnsi="Angsana New" w:cs="Angsana New" w:hint="cs"/>
          <w:sz w:val="28"/>
        </w:rPr>
        <w:t>116</w:t>
      </w:r>
      <w:r w:rsidRPr="00BC7E17">
        <w:rPr>
          <w:rFonts w:ascii="Angsana New" w:hAnsi="Angsana New" w:cs="Angsana New" w:hint="cs"/>
          <w:sz w:val="28"/>
          <w:cs/>
        </w:rPr>
        <w:t xml:space="preserve"> บริษัทจะต้องจัดสรรทุนสำรอง (</w:t>
      </w:r>
      <w:r w:rsidRPr="00BC7E17">
        <w:rPr>
          <w:rFonts w:ascii="Angsana New" w:hAnsi="Angsana New" w:cs="Angsana New" w:hint="cs"/>
          <w:sz w:val="28"/>
        </w:rPr>
        <w:t>“</w:t>
      </w:r>
      <w:r w:rsidRPr="00BC7E17">
        <w:rPr>
          <w:rFonts w:ascii="Angsana New" w:hAnsi="Angsana New" w:cs="Angsana New" w:hint="cs"/>
          <w:sz w:val="28"/>
          <w:cs/>
        </w:rPr>
        <w:t>สำรองตามกฎหมาย</w:t>
      </w:r>
      <w:r w:rsidRPr="00BC7E17">
        <w:rPr>
          <w:rFonts w:ascii="Angsana New" w:hAnsi="Angsana New" w:cs="Angsana New" w:hint="cs"/>
          <w:sz w:val="28"/>
        </w:rPr>
        <w:t>”</w:t>
      </w:r>
      <w:r w:rsidRPr="00BC7E17">
        <w:rPr>
          <w:rFonts w:ascii="Angsana New" w:hAnsi="Angsana New" w:cs="Angsana New" w:hint="cs"/>
          <w:sz w:val="28"/>
          <w:cs/>
        </w:rPr>
        <w:t xml:space="preserve">) อย่างน้อยร้อยละ </w:t>
      </w:r>
      <w:r w:rsidR="001471B0" w:rsidRPr="00BC7E17">
        <w:rPr>
          <w:rFonts w:ascii="Angsana New" w:hAnsi="Angsana New" w:cs="Angsana New" w:hint="cs"/>
          <w:sz w:val="28"/>
        </w:rPr>
        <w:t>5</w:t>
      </w:r>
      <w:r w:rsidRPr="00BC7E17">
        <w:rPr>
          <w:rFonts w:ascii="Angsana New" w:hAnsi="Angsana New" w:cs="Angsana New" w:hint="cs"/>
          <w:sz w:val="28"/>
        </w:rPr>
        <w:t xml:space="preserve"> </w:t>
      </w:r>
      <w:r w:rsidRPr="00BC7E17">
        <w:rPr>
          <w:rFonts w:ascii="Angsana New" w:hAnsi="Angsana New" w:cs="Angsana New" w:hint="cs"/>
          <w:sz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1471B0" w:rsidRPr="00BC7E17">
        <w:rPr>
          <w:rFonts w:ascii="Angsana New" w:hAnsi="Angsana New" w:cs="Angsana New" w:hint="cs"/>
          <w:sz w:val="28"/>
        </w:rPr>
        <w:t>10</w:t>
      </w:r>
      <w:r w:rsidRPr="00BC7E17">
        <w:rPr>
          <w:rFonts w:ascii="Angsana New" w:hAnsi="Angsana New" w:cs="Angsana New" w:hint="cs"/>
          <w:sz w:val="28"/>
        </w:rPr>
        <w:t xml:space="preserve"> </w:t>
      </w:r>
      <w:r w:rsidRPr="00BC7E17">
        <w:rPr>
          <w:rFonts w:ascii="Angsana New" w:hAnsi="Angsana New" w:cs="Angsana New" w:hint="cs"/>
          <w:sz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6D751468" w14:textId="77777777" w:rsidR="00EC1547" w:rsidRPr="00BC7E17" w:rsidRDefault="00EC1547" w:rsidP="00805F53">
      <w:pPr>
        <w:spacing w:after="0"/>
        <w:ind w:left="540"/>
        <w:jc w:val="thaiDistribute"/>
        <w:rPr>
          <w:rFonts w:ascii="Angsana New" w:hAnsi="Angsana New" w:cs="Angsana New"/>
          <w:sz w:val="28"/>
        </w:rPr>
      </w:pPr>
    </w:p>
    <w:p w14:paraId="3A01BA19" w14:textId="3088704A" w:rsidR="00B17712" w:rsidRPr="00BC7E17" w:rsidRDefault="00B17712" w:rsidP="00914094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  <w:r w:rsidRPr="00BC7E17">
        <w:rPr>
          <w:rFonts w:ascii="Angsana New" w:eastAsia="Times New Roman" w:hAnsi="Angsana New" w:cs="Angsana New" w:hint="cs"/>
          <w:b/>
          <w:bCs/>
          <w:i/>
          <w:iCs/>
          <w:sz w:val="28"/>
          <w:cs/>
          <w:lang w:eastAsia="x-none"/>
        </w:rPr>
        <w:t>องค์</w:t>
      </w:r>
      <w:r w:rsidRPr="00BC7E17">
        <w:rPr>
          <w:rFonts w:ascii="Angsana New" w:hAnsi="Angsana New" w:cs="Angsana New" w:hint="cs"/>
          <w:b/>
          <w:bCs/>
          <w:i/>
          <w:iCs/>
          <w:sz w:val="28"/>
          <w:cs/>
        </w:rPr>
        <w:t>ประกอบอื่นของส่วนของผู้ถือหุ้น</w:t>
      </w:r>
    </w:p>
    <w:p w14:paraId="7D4884EC" w14:textId="77777777" w:rsidR="008057EC" w:rsidRPr="00BC7E17" w:rsidRDefault="008057EC" w:rsidP="00914094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z w:val="28"/>
          <w:lang w:eastAsia="x-none"/>
        </w:rPr>
      </w:pPr>
    </w:p>
    <w:p w14:paraId="40F58376" w14:textId="62203ADB" w:rsidR="008057EC" w:rsidRPr="00BC7E17" w:rsidRDefault="008057EC" w:rsidP="00914094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sz w:val="28"/>
        </w:rPr>
      </w:pPr>
      <w:r w:rsidRPr="00BC7E17">
        <w:rPr>
          <w:rFonts w:ascii="Angsana New" w:eastAsia="Times New Roman" w:hAnsi="Angsana New" w:cs="Angsana New" w:hint="cs"/>
          <w:b/>
          <w:bCs/>
          <w:sz w:val="28"/>
          <w:cs/>
          <w:lang w:eastAsia="x-none"/>
        </w:rPr>
        <w:t>สำรอง</w:t>
      </w:r>
      <w:r w:rsidRPr="00BC7E17">
        <w:rPr>
          <w:rFonts w:ascii="Angsana New" w:hAnsi="Angsana New" w:cs="Angsana New" w:hint="cs"/>
          <w:b/>
          <w:bCs/>
          <w:sz w:val="28"/>
          <w:cs/>
        </w:rPr>
        <w:t>การแปลงค่างบการเงิน</w:t>
      </w:r>
    </w:p>
    <w:p w14:paraId="097EDDC5" w14:textId="77777777" w:rsidR="008057EC" w:rsidRPr="00BC7E17" w:rsidRDefault="008057EC" w:rsidP="00914094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  <w:cs/>
          <w:lang w:eastAsia="x-none"/>
        </w:rPr>
      </w:pPr>
    </w:p>
    <w:p w14:paraId="5407B0E9" w14:textId="6C36BD3C" w:rsidR="008057EC" w:rsidRPr="00BC7E17" w:rsidRDefault="008057EC" w:rsidP="00914094">
      <w:pPr>
        <w:spacing w:after="0"/>
        <w:ind w:left="540"/>
        <w:jc w:val="thaiDistribute"/>
        <w:rPr>
          <w:rFonts w:ascii="Angsana New" w:hAnsi="Angsana New" w:cs="Angsana New"/>
          <w:sz w:val="28"/>
        </w:rPr>
      </w:pPr>
      <w:r w:rsidRPr="00BC7E17">
        <w:rPr>
          <w:rFonts w:ascii="Angsana New" w:hAnsi="Angsana New" w:cs="Angsana New" w:hint="cs"/>
          <w:sz w:val="28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261C08FF" w14:textId="77777777" w:rsidR="00914094" w:rsidRPr="00BC7E17" w:rsidRDefault="00914094" w:rsidP="00914094">
      <w:pPr>
        <w:spacing w:after="0"/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</w:p>
    <w:p w14:paraId="28E9BC1F" w14:textId="3469F628" w:rsidR="00FB0CC7" w:rsidRPr="00BC7E17" w:rsidRDefault="00FB0CC7" w:rsidP="00914094">
      <w:pPr>
        <w:spacing w:after="0"/>
        <w:ind w:left="540"/>
        <w:jc w:val="thaiDistribute"/>
        <w:rPr>
          <w:rFonts w:ascii="Angsana New" w:hAnsi="Angsana New" w:cs="Angsana New"/>
          <w:b/>
          <w:bCs/>
          <w:sz w:val="28"/>
        </w:rPr>
      </w:pPr>
      <w:r w:rsidRPr="00BC7E17">
        <w:rPr>
          <w:rFonts w:ascii="Angsana New" w:hAnsi="Angsana New" w:cs="Angsana New" w:hint="cs"/>
          <w:b/>
          <w:bCs/>
          <w:sz w:val="28"/>
          <w:cs/>
        </w:rPr>
        <w:t>สำรองการป้องกันความเสี่ยง</w:t>
      </w:r>
    </w:p>
    <w:p w14:paraId="60151C98" w14:textId="77777777" w:rsidR="002305A1" w:rsidRPr="00BC7E17" w:rsidRDefault="002305A1" w:rsidP="00914094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  <w:lang w:eastAsia="x-none"/>
        </w:rPr>
      </w:pPr>
    </w:p>
    <w:p w14:paraId="1FFF3C41" w14:textId="21E08653" w:rsidR="00914094" w:rsidRPr="00BC7E17" w:rsidRDefault="00FB0CC7" w:rsidP="00805F53">
      <w:pPr>
        <w:spacing w:after="0"/>
        <w:ind w:left="540"/>
        <w:jc w:val="thaiDistribute"/>
        <w:rPr>
          <w:rFonts w:ascii="Angsana New" w:hAnsi="Angsana New" w:cs="Angsana New"/>
          <w:sz w:val="28"/>
        </w:rPr>
      </w:pPr>
      <w:r w:rsidRPr="00BC7E17">
        <w:rPr>
          <w:rFonts w:ascii="Angsana New" w:hAnsi="Angsana New" w:cs="Angsana New" w:hint="cs"/>
          <w:sz w:val="28"/>
          <w:cs/>
        </w:rPr>
        <w:t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 หรือรวมเป็นต้นทุนเมื่อเริ่มแรก 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p w14:paraId="4934C1C2" w14:textId="0604F593" w:rsidR="00664471" w:rsidRDefault="00664471" w:rsidP="00805F53">
      <w:pPr>
        <w:spacing w:after="0"/>
        <w:ind w:left="540"/>
        <w:jc w:val="thaiDistribute"/>
        <w:rPr>
          <w:rFonts w:ascii="Angsana New" w:hAnsi="Angsana New" w:cs="Angsana New"/>
          <w:b/>
          <w:bCs/>
          <w:sz w:val="28"/>
        </w:rPr>
      </w:pPr>
    </w:p>
    <w:p w14:paraId="074DCB3E" w14:textId="4E7ABDE6" w:rsidR="0078312F" w:rsidRDefault="0078312F" w:rsidP="00805F53">
      <w:pPr>
        <w:spacing w:after="0"/>
        <w:ind w:left="540"/>
        <w:jc w:val="thaiDistribute"/>
        <w:rPr>
          <w:rFonts w:ascii="Angsana New" w:hAnsi="Angsana New" w:cs="Angsana New"/>
          <w:b/>
          <w:bCs/>
          <w:sz w:val="28"/>
        </w:rPr>
      </w:pPr>
    </w:p>
    <w:p w14:paraId="55D3F91E" w14:textId="4008E890" w:rsidR="0078312F" w:rsidRDefault="0078312F" w:rsidP="00805F53">
      <w:pPr>
        <w:spacing w:after="0"/>
        <w:ind w:left="540"/>
        <w:jc w:val="thaiDistribute"/>
        <w:rPr>
          <w:rFonts w:ascii="Angsana New" w:hAnsi="Angsana New" w:cs="Angsana New"/>
          <w:b/>
          <w:bCs/>
          <w:sz w:val="28"/>
        </w:rPr>
      </w:pPr>
    </w:p>
    <w:p w14:paraId="30CEAF09" w14:textId="041DB421" w:rsidR="0078312F" w:rsidRDefault="0078312F" w:rsidP="00805F53">
      <w:pPr>
        <w:spacing w:after="0"/>
        <w:ind w:left="540"/>
        <w:jc w:val="thaiDistribute"/>
        <w:rPr>
          <w:rFonts w:ascii="Angsana New" w:hAnsi="Angsana New" w:cs="Angsana New"/>
          <w:b/>
          <w:bCs/>
          <w:sz w:val="28"/>
        </w:rPr>
      </w:pPr>
    </w:p>
    <w:p w14:paraId="029410E3" w14:textId="05587F1A" w:rsidR="0078312F" w:rsidRDefault="0078312F" w:rsidP="00805F53">
      <w:pPr>
        <w:spacing w:after="0"/>
        <w:ind w:left="540"/>
        <w:jc w:val="thaiDistribute"/>
        <w:rPr>
          <w:rFonts w:ascii="Angsana New" w:hAnsi="Angsana New" w:cs="Angsana New"/>
          <w:b/>
          <w:bCs/>
          <w:sz w:val="28"/>
        </w:rPr>
      </w:pPr>
    </w:p>
    <w:p w14:paraId="2F10C97D" w14:textId="320E7DFE" w:rsidR="0078312F" w:rsidRDefault="0078312F" w:rsidP="00805F53">
      <w:pPr>
        <w:spacing w:after="0"/>
        <w:ind w:left="540"/>
        <w:jc w:val="thaiDistribute"/>
        <w:rPr>
          <w:rFonts w:ascii="Angsana New" w:hAnsi="Angsana New" w:cs="Angsana New"/>
          <w:b/>
          <w:bCs/>
          <w:sz w:val="28"/>
        </w:rPr>
      </w:pPr>
    </w:p>
    <w:p w14:paraId="71044FB3" w14:textId="4D728717" w:rsidR="0078312F" w:rsidRDefault="0078312F" w:rsidP="00805F53">
      <w:pPr>
        <w:spacing w:after="0"/>
        <w:ind w:left="540"/>
        <w:jc w:val="thaiDistribute"/>
        <w:rPr>
          <w:rFonts w:ascii="Angsana New" w:hAnsi="Angsana New" w:cs="Angsana New"/>
          <w:b/>
          <w:bCs/>
          <w:sz w:val="28"/>
        </w:rPr>
      </w:pPr>
    </w:p>
    <w:p w14:paraId="3DB565BB" w14:textId="77777777" w:rsidR="0078312F" w:rsidRPr="00BC7E17" w:rsidRDefault="0078312F" w:rsidP="00805F53">
      <w:pPr>
        <w:spacing w:after="0"/>
        <w:ind w:left="540"/>
        <w:jc w:val="thaiDistribute"/>
        <w:rPr>
          <w:rFonts w:ascii="Angsana New" w:hAnsi="Angsana New" w:cs="Angsana New"/>
          <w:b/>
          <w:bCs/>
          <w:sz w:val="28"/>
        </w:rPr>
      </w:pPr>
    </w:p>
    <w:p w14:paraId="29CCDBC5" w14:textId="68969D26" w:rsidR="002305A1" w:rsidRPr="00BC7E17" w:rsidRDefault="002305A1" w:rsidP="00805F53">
      <w:pPr>
        <w:spacing w:after="0"/>
        <w:ind w:left="540"/>
        <w:jc w:val="thaiDistribute"/>
        <w:rPr>
          <w:rFonts w:ascii="Angsana New" w:hAnsi="Angsana New" w:cs="Angsana New"/>
          <w:b/>
          <w:bCs/>
          <w:sz w:val="28"/>
        </w:rPr>
      </w:pPr>
      <w:r w:rsidRPr="00BC7E17">
        <w:rPr>
          <w:rFonts w:ascii="Angsana New" w:hAnsi="Angsana New" w:cs="Angsana New" w:hint="cs"/>
          <w:b/>
          <w:bCs/>
          <w:sz w:val="28"/>
          <w:cs/>
        </w:rPr>
        <w:lastRenderedPageBreak/>
        <w:t>สำรองการเปลี่ยนแปลงในมูลค่ายุติธรรม</w:t>
      </w:r>
    </w:p>
    <w:p w14:paraId="708DA25A" w14:textId="77777777" w:rsidR="002305A1" w:rsidRPr="00BC7E17" w:rsidRDefault="002305A1" w:rsidP="00A118DC">
      <w:pPr>
        <w:spacing w:after="0" w:line="240" w:lineRule="auto"/>
        <w:rPr>
          <w:rFonts w:ascii="Angsana New" w:eastAsia="Times New Roman" w:hAnsi="Angsana New" w:cs="Angsana New"/>
          <w:sz w:val="28"/>
          <w:lang w:eastAsia="x-none"/>
        </w:rPr>
      </w:pPr>
    </w:p>
    <w:p w14:paraId="3317E5A4" w14:textId="12D7F43C" w:rsidR="002305A1" w:rsidRPr="00BC7E17" w:rsidRDefault="002305A1" w:rsidP="00805F53">
      <w:pPr>
        <w:spacing w:after="0"/>
        <w:ind w:left="540"/>
        <w:jc w:val="thaiDistribute"/>
        <w:rPr>
          <w:rFonts w:ascii="Angsana New" w:hAnsi="Angsana New" w:cs="Angsana New"/>
          <w:sz w:val="28"/>
        </w:rPr>
      </w:pPr>
      <w:r w:rsidRPr="00BC7E17">
        <w:rPr>
          <w:rFonts w:ascii="Angsana New" w:hAnsi="Angsana New" w:cs="Angsana New" w:hint="cs"/>
          <w:sz w:val="28"/>
          <w:cs/>
        </w:rPr>
        <w:t>สำรองการเปลี่ยนแปลงในมูลค่ายุติธรรมประกอบด้วย</w:t>
      </w:r>
    </w:p>
    <w:p w14:paraId="01C16ADB" w14:textId="77777777" w:rsidR="002305A1" w:rsidRPr="00BC7E17" w:rsidRDefault="002305A1" w:rsidP="00A118DC">
      <w:pPr>
        <w:spacing w:after="0" w:line="240" w:lineRule="auto"/>
        <w:rPr>
          <w:rFonts w:ascii="Angsana New" w:eastAsia="Times New Roman" w:hAnsi="Angsana New" w:cs="Angsana New"/>
          <w:sz w:val="28"/>
          <w:lang w:eastAsia="x-none"/>
        </w:rPr>
      </w:pPr>
    </w:p>
    <w:p w14:paraId="36D18C96" w14:textId="77777777" w:rsidR="002305A1" w:rsidRPr="00BC7E17" w:rsidRDefault="002305A1" w:rsidP="003725EA">
      <w:pPr>
        <w:pStyle w:val="ListParagraph"/>
        <w:numPr>
          <w:ilvl w:val="0"/>
          <w:numId w:val="2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z w:val="28"/>
          <w:szCs w:val="28"/>
        </w:rPr>
      </w:pPr>
      <w:r w:rsidRPr="00BC7E17">
        <w:rPr>
          <w:rFonts w:ascii="Angsana New" w:hAnsi="Angsana New" w:hint="cs"/>
          <w:sz w:val="28"/>
          <w:szCs w:val="28"/>
          <w:cs/>
        </w:rPr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200B1F53" w14:textId="77777777" w:rsidR="002305A1" w:rsidRPr="00BC7E17" w:rsidRDefault="002305A1" w:rsidP="003725EA">
      <w:pPr>
        <w:pStyle w:val="ListParagraph"/>
        <w:numPr>
          <w:ilvl w:val="0"/>
          <w:numId w:val="2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z w:val="28"/>
          <w:szCs w:val="28"/>
        </w:rPr>
      </w:pPr>
      <w:r w:rsidRPr="00BC7E17">
        <w:rPr>
          <w:rFonts w:ascii="Angsana New" w:hAnsi="Angsana New" w:hint="cs"/>
          <w:sz w:val="28"/>
          <w:szCs w:val="28"/>
          <w:cs/>
        </w:rPr>
        <w:t xml:space="preserve"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จนกระทั่งมีการตัดรายการหรือจัดประเภทรายการใหม่ มูลค่าดังกล่าวจะถูกปรับลดด้วยค่าเผื่อผลขาดทุน </w:t>
      </w:r>
    </w:p>
    <w:p w14:paraId="77A1AC34" w14:textId="77777777" w:rsidR="00E67B28" w:rsidRPr="00452F41" w:rsidRDefault="00E67B28">
      <w:pPr>
        <w:spacing w:after="0" w:line="240" w:lineRule="auto"/>
        <w:rPr>
          <w:rFonts w:asciiTheme="majorBidi" w:eastAsia="Times New Roman" w:hAnsiTheme="majorBidi" w:cstheme="majorBidi"/>
          <w:sz w:val="28"/>
          <w:lang w:eastAsia="x-none"/>
        </w:rPr>
      </w:pPr>
    </w:p>
    <w:p w14:paraId="080470C3" w14:textId="5419B316" w:rsidR="00B66BD0" w:rsidRPr="00BF651C" w:rsidRDefault="00B66BD0" w:rsidP="00A7357B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</w:rPr>
      </w:pPr>
      <w:r w:rsidRPr="00BF651C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ส่วนงานดำเนินงาน</w:t>
      </w:r>
      <w:r w:rsidR="00796EAB" w:rsidRPr="00BF651C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และการจำแนกรายได้</w:t>
      </w:r>
    </w:p>
    <w:p w14:paraId="78F8487A" w14:textId="77777777" w:rsidR="00E67B28" w:rsidRPr="00BF651C" w:rsidRDefault="00E67B28" w:rsidP="00E67B2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</w:rPr>
      </w:pPr>
    </w:p>
    <w:p w14:paraId="5453E36D" w14:textId="16C6FD68" w:rsidR="007E16CC" w:rsidRPr="00BF651C" w:rsidRDefault="007E16CC" w:rsidP="007E16C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BF651C">
        <w:rPr>
          <w:rFonts w:asciiTheme="majorBidi" w:eastAsia="Times New Roman" w:hAnsiTheme="majorBidi" w:cstheme="majorBidi"/>
          <w:sz w:val="28"/>
          <w:cs/>
        </w:rPr>
        <w:t xml:space="preserve">ผู้บริหารพิจารณาว่ากลุ่มบริษัทมี </w:t>
      </w:r>
      <w:r w:rsidR="00FB43A4" w:rsidRPr="00BF651C">
        <w:rPr>
          <w:rFonts w:asciiTheme="majorBidi" w:eastAsia="Times New Roman" w:hAnsiTheme="majorBidi" w:cstheme="majorBidi"/>
          <w:sz w:val="28"/>
        </w:rPr>
        <w:t>4</w:t>
      </w:r>
      <w:r w:rsidRPr="00BF651C">
        <w:rPr>
          <w:rFonts w:asciiTheme="majorBidi" w:eastAsia="Times New Roman" w:hAnsiTheme="majorBidi" w:cstheme="majorBidi"/>
          <w:sz w:val="28"/>
        </w:rPr>
        <w:t xml:space="preserve"> </w:t>
      </w:r>
      <w:r w:rsidRPr="00BF651C">
        <w:rPr>
          <w:rFonts w:asciiTheme="majorBidi" w:eastAsia="Times New Roman" w:hAnsiTheme="majorBidi" w:cstheme="majorBidi"/>
          <w:sz w:val="28"/>
          <w:cs/>
        </w:rPr>
        <w:t xml:space="preserve">ส่วนงานที่รายงาน ซึ่งเป็นหน่วยงานธุรกิจที่สำคัญของกลุ่มบริษัทที่มีขนาดของกิจการที่แตกต่างกัน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3148A371" w14:textId="77777777" w:rsidR="007E16CC" w:rsidRPr="00BF651C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CC"/>
          <w:sz w:val="28"/>
        </w:rPr>
      </w:pPr>
    </w:p>
    <w:p w14:paraId="4AB2ED88" w14:textId="33005B70" w:rsidR="007E16CC" w:rsidRPr="00BF651C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28"/>
        </w:rPr>
      </w:pPr>
      <w:r w:rsidRPr="00BF651C">
        <w:rPr>
          <w:rFonts w:asciiTheme="majorBidi" w:eastAsia="Times New Roman" w:hAnsiTheme="majorBidi" w:cstheme="majorBidi"/>
          <w:sz w:val="28"/>
          <w:cs/>
        </w:rPr>
        <w:t xml:space="preserve">ส่วนงาน </w:t>
      </w:r>
      <w:r w:rsidR="001471B0" w:rsidRPr="00BF651C">
        <w:rPr>
          <w:rFonts w:asciiTheme="majorBidi" w:eastAsia="Times New Roman" w:hAnsiTheme="majorBidi" w:cstheme="majorBidi"/>
          <w:sz w:val="28"/>
        </w:rPr>
        <w:t>1</w:t>
      </w:r>
      <w:r w:rsidRPr="00BF651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2011D1" w:rsidRPr="00BF651C">
        <w:rPr>
          <w:rFonts w:asciiTheme="majorBidi" w:eastAsia="Times New Roman" w:hAnsiTheme="majorBidi" w:cstheme="majorBidi"/>
          <w:sz w:val="28"/>
          <w:cs/>
        </w:rPr>
        <w:t>ธุรกิจพลังงาน</w:t>
      </w:r>
    </w:p>
    <w:p w14:paraId="4D4F5F2F" w14:textId="290A6B4C" w:rsidR="007E16CC" w:rsidRPr="00BF651C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28"/>
        </w:rPr>
      </w:pPr>
      <w:r w:rsidRPr="00BF651C">
        <w:rPr>
          <w:rFonts w:asciiTheme="majorBidi" w:eastAsia="Times New Roman" w:hAnsiTheme="majorBidi" w:cstheme="majorBidi"/>
          <w:sz w:val="28"/>
          <w:cs/>
        </w:rPr>
        <w:t xml:space="preserve">ส่วนงาน </w:t>
      </w:r>
      <w:r w:rsidR="001471B0" w:rsidRPr="00BF651C">
        <w:rPr>
          <w:rFonts w:asciiTheme="majorBidi" w:eastAsia="Times New Roman" w:hAnsiTheme="majorBidi" w:cstheme="majorBidi"/>
          <w:sz w:val="28"/>
        </w:rPr>
        <w:t>2</w:t>
      </w:r>
      <w:r w:rsidRPr="00BF651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2011D1" w:rsidRPr="00BF651C">
        <w:rPr>
          <w:rFonts w:asciiTheme="majorBidi" w:eastAsia="Times New Roman" w:hAnsiTheme="majorBidi" w:cstheme="majorBidi"/>
          <w:sz w:val="28"/>
          <w:cs/>
        </w:rPr>
        <w:t>ธุรกิจให้คำปรึกษา</w:t>
      </w:r>
    </w:p>
    <w:p w14:paraId="42305104" w14:textId="6419F13E" w:rsidR="003509E5" w:rsidRPr="00BF651C" w:rsidRDefault="003509E5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28"/>
        </w:rPr>
      </w:pPr>
      <w:r w:rsidRPr="00BF651C">
        <w:rPr>
          <w:rFonts w:asciiTheme="majorBidi" w:eastAsia="Times New Roman" w:hAnsiTheme="majorBidi" w:cstheme="majorBidi"/>
          <w:sz w:val="28"/>
          <w:cs/>
        </w:rPr>
        <w:t xml:space="preserve">ส่วนงาน </w:t>
      </w:r>
      <w:r w:rsidR="001471B0" w:rsidRPr="00BF651C">
        <w:rPr>
          <w:rFonts w:asciiTheme="majorBidi" w:eastAsia="Times New Roman" w:hAnsiTheme="majorBidi" w:cstheme="majorBidi"/>
          <w:sz w:val="28"/>
        </w:rPr>
        <w:t>3</w:t>
      </w:r>
      <w:r w:rsidRPr="00BF651C">
        <w:rPr>
          <w:rFonts w:asciiTheme="majorBidi" w:eastAsia="Times New Roman" w:hAnsiTheme="majorBidi" w:cstheme="majorBidi"/>
          <w:sz w:val="28"/>
        </w:rPr>
        <w:t xml:space="preserve"> </w:t>
      </w:r>
      <w:r w:rsidRPr="00BF651C">
        <w:rPr>
          <w:rFonts w:asciiTheme="majorBidi" w:eastAsia="Times New Roman" w:hAnsiTheme="majorBidi" w:cstheme="majorBidi"/>
          <w:sz w:val="28"/>
          <w:cs/>
        </w:rPr>
        <w:t>ธุรกิจโครงสร้างพื้นฐาน</w:t>
      </w:r>
    </w:p>
    <w:p w14:paraId="4726155B" w14:textId="16A3A619" w:rsidR="00C36F66" w:rsidRPr="00BF651C" w:rsidRDefault="00C36F66" w:rsidP="00C36F66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28"/>
        </w:rPr>
      </w:pPr>
      <w:r w:rsidRPr="00BF651C">
        <w:rPr>
          <w:rFonts w:asciiTheme="majorBidi" w:eastAsia="Times New Roman" w:hAnsiTheme="majorBidi" w:cstheme="majorBidi"/>
          <w:sz w:val="28"/>
          <w:cs/>
        </w:rPr>
        <w:t xml:space="preserve">ส่วนงาน </w:t>
      </w:r>
      <w:r w:rsidRPr="00BF651C">
        <w:rPr>
          <w:rFonts w:asciiTheme="majorBidi" w:eastAsia="Times New Roman" w:hAnsiTheme="majorBidi" w:cstheme="majorBidi"/>
          <w:sz w:val="28"/>
        </w:rPr>
        <w:t xml:space="preserve">4 </w:t>
      </w:r>
      <w:r w:rsidRPr="00BF651C">
        <w:rPr>
          <w:rFonts w:asciiTheme="majorBidi" w:eastAsia="Times New Roman" w:hAnsiTheme="majorBidi" w:cstheme="majorBidi"/>
          <w:sz w:val="28"/>
          <w:cs/>
        </w:rPr>
        <w:t>ธุรกิจดาวเทียม</w:t>
      </w:r>
    </w:p>
    <w:p w14:paraId="77A55DEE" w14:textId="77777777" w:rsidR="007E16CC" w:rsidRPr="00BF651C" w:rsidRDefault="007E16CC" w:rsidP="007E16CC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14799961" w14:textId="7A55F7C0" w:rsidR="007E16CC" w:rsidRPr="00452F41" w:rsidRDefault="007E16CC" w:rsidP="007E16CC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BF651C">
        <w:rPr>
          <w:rFonts w:asciiTheme="majorBidi" w:eastAsia="Times New Roman" w:hAnsiTheme="majorBidi" w:cstheme="majorBidi"/>
          <w:sz w:val="28"/>
          <w:cs/>
        </w:rPr>
        <w:t>ผลการ</w:t>
      </w:r>
      <w:r w:rsidR="00D7052A" w:rsidRPr="00BF651C">
        <w:rPr>
          <w:rFonts w:asciiTheme="majorBidi" w:eastAsia="Times New Roman" w:hAnsiTheme="majorBidi" w:cstheme="majorBidi"/>
          <w:sz w:val="28"/>
          <w:cs/>
        </w:rPr>
        <w:t>ดำเนินงานของแต่ละส่วนงานวัดโดยใช้รายได้และกำไรของส่วนงาน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รายได้และกำไร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17FDD683" w14:textId="77777777" w:rsidR="00AB0F7E" w:rsidRPr="00452F41" w:rsidRDefault="00AB0F7E" w:rsidP="00184D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001B22E1" w14:textId="77777777" w:rsidR="00184D3B" w:rsidRPr="00452F41" w:rsidRDefault="00184D3B" w:rsidP="002E1AD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28"/>
          <w:cs/>
        </w:rPr>
        <w:sectPr w:rsidR="00184D3B" w:rsidRPr="00452F41" w:rsidSect="004D1142"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</w:p>
    <w:p w14:paraId="2C15C990" w14:textId="0747A7C4" w:rsidR="001F4A51" w:rsidRPr="00452F41" w:rsidRDefault="001F4A51" w:rsidP="00A118D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4F3B30">
        <w:rPr>
          <w:rFonts w:asciiTheme="majorBidi" w:eastAsia="Times New Roman" w:hAnsiTheme="majorBidi" w:cstheme="majorBidi"/>
          <w:sz w:val="28"/>
          <w:cs/>
        </w:rPr>
        <w:lastRenderedPageBreak/>
        <w:t>สินทรัพย์ รายได้และผลการดำเนินงานจากส่วนงานธุรกิจในงบการเงินรวมสำหรับ</w:t>
      </w:r>
      <w:r w:rsidR="00B94C19" w:rsidRPr="004F3B30">
        <w:rPr>
          <w:rFonts w:asciiTheme="majorBidi" w:eastAsia="Times New Roman" w:hAnsiTheme="majorBidi" w:cstheme="majorBidi"/>
          <w:sz w:val="28"/>
          <w:cs/>
        </w:rPr>
        <w:t>ปี</w:t>
      </w:r>
      <w:r w:rsidRPr="004F3B30">
        <w:rPr>
          <w:rFonts w:asciiTheme="majorBidi" w:eastAsia="Times New Roman" w:hAnsiTheme="majorBidi" w:cstheme="majorBidi"/>
          <w:sz w:val="28"/>
          <w:cs/>
        </w:rPr>
        <w:t xml:space="preserve">สิ้นสุดวันที่ </w:t>
      </w:r>
      <w:r w:rsidR="001471B0" w:rsidRPr="004F3B30">
        <w:rPr>
          <w:rFonts w:asciiTheme="majorBidi" w:eastAsia="Times New Roman" w:hAnsiTheme="majorBidi" w:cstheme="majorBidi"/>
          <w:sz w:val="28"/>
        </w:rPr>
        <w:t>31</w:t>
      </w:r>
      <w:r w:rsidR="00CA3273" w:rsidRPr="004F3B30">
        <w:rPr>
          <w:rFonts w:asciiTheme="majorBidi" w:eastAsia="Times New Roman" w:hAnsiTheme="majorBidi" w:cstheme="majorBidi"/>
          <w:sz w:val="28"/>
        </w:rPr>
        <w:t xml:space="preserve"> </w:t>
      </w:r>
      <w:r w:rsidR="00B94C19" w:rsidRPr="004F3B30">
        <w:rPr>
          <w:rFonts w:asciiTheme="majorBidi" w:eastAsia="Times New Roman" w:hAnsiTheme="majorBidi" w:cstheme="majorBidi"/>
          <w:sz w:val="28"/>
          <w:cs/>
        </w:rPr>
        <w:t>ธันวาคม</w:t>
      </w:r>
      <w:r w:rsidR="00CA3273" w:rsidRPr="004F3B30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1471B0" w:rsidRPr="004F3B30">
        <w:rPr>
          <w:rFonts w:asciiTheme="majorBidi" w:eastAsia="Times New Roman" w:hAnsiTheme="majorBidi" w:cstheme="majorBidi"/>
          <w:sz w:val="28"/>
        </w:rPr>
        <w:t>256</w:t>
      </w:r>
      <w:r w:rsidR="00070682" w:rsidRPr="004F3B30">
        <w:rPr>
          <w:rFonts w:asciiTheme="majorBidi" w:eastAsia="Times New Roman" w:hAnsiTheme="majorBidi" w:cstheme="majorBidi"/>
          <w:sz w:val="28"/>
        </w:rPr>
        <w:t>5</w:t>
      </w:r>
      <w:r w:rsidRPr="004F3B30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1471B0" w:rsidRPr="004F3B30">
        <w:rPr>
          <w:rFonts w:asciiTheme="majorBidi" w:eastAsia="Times New Roman" w:hAnsiTheme="majorBidi" w:cstheme="majorBidi"/>
          <w:sz w:val="28"/>
        </w:rPr>
        <w:t>256</w:t>
      </w:r>
      <w:r w:rsidR="00070682" w:rsidRPr="004F3B30">
        <w:rPr>
          <w:rFonts w:asciiTheme="majorBidi" w:eastAsia="Times New Roman" w:hAnsiTheme="majorBidi" w:cstheme="majorBidi"/>
          <w:sz w:val="28"/>
        </w:rPr>
        <w:t>4</w:t>
      </w:r>
      <w:r w:rsidRPr="004F3B30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p w14:paraId="18C3CD01" w14:textId="77777777" w:rsidR="00F57C6D" w:rsidRPr="00452F41" w:rsidRDefault="00F57C6D" w:rsidP="001F4A51">
      <w:pPr>
        <w:spacing w:after="0" w:line="240" w:lineRule="auto"/>
        <w:ind w:left="639"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W w:w="146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10"/>
        <w:gridCol w:w="245"/>
        <w:gridCol w:w="745"/>
        <w:gridCol w:w="263"/>
        <w:gridCol w:w="727"/>
        <w:gridCol w:w="239"/>
        <w:gridCol w:w="746"/>
        <w:gridCol w:w="265"/>
        <w:gridCol w:w="730"/>
        <w:gridCol w:w="239"/>
        <w:gridCol w:w="751"/>
        <w:gridCol w:w="260"/>
        <w:gridCol w:w="725"/>
        <w:gridCol w:w="241"/>
        <w:gridCol w:w="754"/>
        <w:gridCol w:w="239"/>
        <w:gridCol w:w="751"/>
        <w:gridCol w:w="237"/>
        <w:gridCol w:w="752"/>
        <w:gridCol w:w="236"/>
        <w:gridCol w:w="845"/>
        <w:gridCol w:w="237"/>
        <w:gridCol w:w="843"/>
      </w:tblGrid>
      <w:tr w:rsidR="007E3AB0" w:rsidRPr="00452F41" w14:paraId="7927057E" w14:textId="77777777" w:rsidTr="003A5FD2">
        <w:trPr>
          <w:trHeight w:val="670"/>
          <w:tblHeader/>
        </w:trPr>
        <w:tc>
          <w:tcPr>
            <w:tcW w:w="2790" w:type="dxa"/>
          </w:tcPr>
          <w:p w14:paraId="1A7F282C" w14:textId="77777777" w:rsidR="00411467" w:rsidRPr="00966513" w:rsidRDefault="00411467" w:rsidP="00CF5265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B34D197" w14:textId="77777777" w:rsidR="00411467" w:rsidRPr="00966513" w:rsidRDefault="00411467" w:rsidP="00AA24AB">
            <w:pPr>
              <w:spacing w:after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cs/>
              </w:rPr>
              <w:t>ธุรกิจพลังงาน</w:t>
            </w:r>
          </w:p>
        </w:tc>
        <w:tc>
          <w:tcPr>
            <w:tcW w:w="263" w:type="dxa"/>
            <w:vAlign w:val="bottom"/>
          </w:tcPr>
          <w:p w14:paraId="54594AC5" w14:textId="77777777" w:rsidR="00411467" w:rsidRPr="00966513" w:rsidRDefault="00411467" w:rsidP="00AA24AB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712" w:type="dxa"/>
            <w:gridSpan w:val="3"/>
            <w:vAlign w:val="bottom"/>
          </w:tcPr>
          <w:p w14:paraId="00965B43" w14:textId="7074BCC9" w:rsidR="00411467" w:rsidRPr="00966513" w:rsidRDefault="00411467" w:rsidP="00AA24AB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  <w:r w:rsidRPr="00966513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  <w:t>ธุรกิจให้</w:t>
            </w:r>
            <w:r w:rsidRPr="00966513">
              <w:rPr>
                <w:rFonts w:asciiTheme="majorBidi" w:hAnsiTheme="majorBidi" w:cstheme="majorBidi"/>
                <w:sz w:val="27"/>
                <w:szCs w:val="27"/>
                <w:cs/>
              </w:rPr>
              <w:t>คำปรึกษา</w:t>
            </w:r>
            <w:r w:rsidRPr="00966513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  <w:t>*</w:t>
            </w:r>
          </w:p>
        </w:tc>
        <w:tc>
          <w:tcPr>
            <w:tcW w:w="265" w:type="dxa"/>
            <w:vAlign w:val="bottom"/>
          </w:tcPr>
          <w:p w14:paraId="2337B7D6" w14:textId="77777777" w:rsidR="00411467" w:rsidRPr="00966513" w:rsidRDefault="00411467" w:rsidP="00AA24AB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720" w:type="dxa"/>
            <w:gridSpan w:val="3"/>
            <w:vAlign w:val="bottom"/>
          </w:tcPr>
          <w:p w14:paraId="2B9463D0" w14:textId="77777777" w:rsidR="00411467" w:rsidRPr="00966513" w:rsidRDefault="00411467" w:rsidP="00AA24AB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966513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ธุรกิจ</w:t>
            </w:r>
            <w:r w:rsidRPr="00966513">
              <w:rPr>
                <w:rFonts w:asciiTheme="majorBidi" w:hAnsiTheme="majorBidi" w:cstheme="majorBidi"/>
                <w:sz w:val="27"/>
                <w:szCs w:val="27"/>
                <w:cs/>
              </w:rPr>
              <w:t>โครงสร้าง</w:t>
            </w:r>
            <w:r w:rsidRPr="00966513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พื้นฐาน</w:t>
            </w:r>
          </w:p>
        </w:tc>
        <w:tc>
          <w:tcPr>
            <w:tcW w:w="260" w:type="dxa"/>
            <w:vAlign w:val="bottom"/>
          </w:tcPr>
          <w:p w14:paraId="76C5E416" w14:textId="77777777" w:rsidR="00411467" w:rsidRPr="00966513" w:rsidRDefault="00411467" w:rsidP="00AA24AB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20" w:type="dxa"/>
            <w:gridSpan w:val="3"/>
            <w:vAlign w:val="bottom"/>
          </w:tcPr>
          <w:p w14:paraId="6377BF80" w14:textId="201D17D9" w:rsidR="00411467" w:rsidRPr="00966513" w:rsidRDefault="00411467" w:rsidP="00AA24AB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966513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ธุรกิจ</w:t>
            </w:r>
            <w:r w:rsidRPr="00966513">
              <w:rPr>
                <w:rFonts w:asciiTheme="majorBidi" w:hAnsiTheme="majorBidi" w:cstheme="majorBidi"/>
                <w:sz w:val="27"/>
                <w:szCs w:val="27"/>
                <w:cs/>
              </w:rPr>
              <w:t>ดาวเทียม</w:t>
            </w:r>
          </w:p>
        </w:tc>
        <w:tc>
          <w:tcPr>
            <w:tcW w:w="239" w:type="dxa"/>
            <w:vAlign w:val="bottom"/>
          </w:tcPr>
          <w:p w14:paraId="44396E6C" w14:textId="77777777" w:rsidR="00411467" w:rsidRPr="00966513" w:rsidRDefault="00411467" w:rsidP="00AA24AB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40" w:type="dxa"/>
            <w:gridSpan w:val="3"/>
            <w:vAlign w:val="bottom"/>
          </w:tcPr>
          <w:p w14:paraId="20CC070F" w14:textId="714D7975" w:rsidR="00411467" w:rsidRPr="00966513" w:rsidRDefault="00411467" w:rsidP="00AA24AB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66513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ตัดรายการ</w:t>
            </w:r>
            <w:r w:rsidRPr="00966513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</w:t>
            </w:r>
            <w:r w:rsidRPr="00966513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กัน</w:t>
            </w:r>
          </w:p>
        </w:tc>
        <w:tc>
          <w:tcPr>
            <w:tcW w:w="236" w:type="dxa"/>
            <w:vAlign w:val="bottom"/>
          </w:tcPr>
          <w:p w14:paraId="4E378B43" w14:textId="77777777" w:rsidR="00411467" w:rsidRPr="00966513" w:rsidRDefault="00411467" w:rsidP="00AA24AB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925" w:type="dxa"/>
            <w:gridSpan w:val="3"/>
            <w:vAlign w:val="bottom"/>
          </w:tcPr>
          <w:p w14:paraId="43E667C0" w14:textId="46592ED9" w:rsidR="00411467" w:rsidRPr="00966513" w:rsidRDefault="00411467" w:rsidP="00AA24AB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474ED7" w:rsidRPr="00452F41" w14:paraId="6CA65659" w14:textId="77777777" w:rsidTr="003A5FD2">
        <w:trPr>
          <w:trHeight w:val="229"/>
          <w:tblHeader/>
        </w:trPr>
        <w:tc>
          <w:tcPr>
            <w:tcW w:w="2790" w:type="dxa"/>
          </w:tcPr>
          <w:p w14:paraId="4F87F0EF" w14:textId="06E17304" w:rsidR="00411467" w:rsidRPr="00966513" w:rsidRDefault="00411467" w:rsidP="00DB0424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96651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สำหรับปีสิ้นสุดวันที่ </w:t>
            </w:r>
            <w:r w:rsidRPr="0096651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96651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810" w:type="dxa"/>
          </w:tcPr>
          <w:p w14:paraId="2D32EE72" w14:textId="5576C90D" w:rsidR="00411467" w:rsidRPr="00966513" w:rsidRDefault="00411467" w:rsidP="00DB0424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66513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 2565</w:t>
            </w:r>
          </w:p>
        </w:tc>
        <w:tc>
          <w:tcPr>
            <w:tcW w:w="245" w:type="dxa"/>
          </w:tcPr>
          <w:p w14:paraId="15F25B4A" w14:textId="77777777" w:rsidR="00411467" w:rsidRPr="00966513" w:rsidRDefault="00411467" w:rsidP="00DB0424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745" w:type="dxa"/>
          </w:tcPr>
          <w:p w14:paraId="0DA4F17D" w14:textId="5A0DCC81" w:rsidR="00411467" w:rsidRPr="00966513" w:rsidRDefault="00411467" w:rsidP="00DB0424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66513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 2564</w:t>
            </w:r>
          </w:p>
        </w:tc>
        <w:tc>
          <w:tcPr>
            <w:tcW w:w="263" w:type="dxa"/>
          </w:tcPr>
          <w:p w14:paraId="0BD10674" w14:textId="77777777" w:rsidR="00411467" w:rsidRPr="00966513" w:rsidRDefault="00411467" w:rsidP="00DB0424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727" w:type="dxa"/>
          </w:tcPr>
          <w:p w14:paraId="6CF152E6" w14:textId="693C0766" w:rsidR="00411467" w:rsidRPr="00966513" w:rsidRDefault="00411467" w:rsidP="00DB0424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66513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 2565</w:t>
            </w:r>
          </w:p>
        </w:tc>
        <w:tc>
          <w:tcPr>
            <w:tcW w:w="239" w:type="dxa"/>
          </w:tcPr>
          <w:p w14:paraId="01063BB1" w14:textId="77777777" w:rsidR="00411467" w:rsidRPr="00966513" w:rsidRDefault="00411467" w:rsidP="00DB0424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746" w:type="dxa"/>
          </w:tcPr>
          <w:p w14:paraId="672CABC6" w14:textId="0F696A3D" w:rsidR="00411467" w:rsidRPr="00966513" w:rsidRDefault="00411467" w:rsidP="00DB0424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66513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 2564</w:t>
            </w:r>
          </w:p>
        </w:tc>
        <w:tc>
          <w:tcPr>
            <w:tcW w:w="265" w:type="dxa"/>
          </w:tcPr>
          <w:p w14:paraId="37C6A6CB" w14:textId="77777777" w:rsidR="00411467" w:rsidRPr="00966513" w:rsidRDefault="00411467" w:rsidP="00DB0424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730" w:type="dxa"/>
          </w:tcPr>
          <w:p w14:paraId="5AF99336" w14:textId="32FED425" w:rsidR="00411467" w:rsidRPr="00966513" w:rsidRDefault="00411467" w:rsidP="00DB0424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66513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 2565</w:t>
            </w:r>
          </w:p>
        </w:tc>
        <w:tc>
          <w:tcPr>
            <w:tcW w:w="239" w:type="dxa"/>
          </w:tcPr>
          <w:p w14:paraId="339153D0" w14:textId="77777777" w:rsidR="00411467" w:rsidRPr="00966513" w:rsidRDefault="00411467" w:rsidP="00DB0424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751" w:type="dxa"/>
          </w:tcPr>
          <w:p w14:paraId="69491A31" w14:textId="0ED20A81" w:rsidR="00411467" w:rsidRPr="00966513" w:rsidRDefault="00411467" w:rsidP="00DB0424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66513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 2564</w:t>
            </w:r>
          </w:p>
        </w:tc>
        <w:tc>
          <w:tcPr>
            <w:tcW w:w="260" w:type="dxa"/>
          </w:tcPr>
          <w:p w14:paraId="347EBC84" w14:textId="77777777" w:rsidR="00411467" w:rsidRPr="00966513" w:rsidRDefault="00411467" w:rsidP="00DB0424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725" w:type="dxa"/>
          </w:tcPr>
          <w:p w14:paraId="4C620601" w14:textId="19126235" w:rsidR="00411467" w:rsidRPr="00966513" w:rsidRDefault="006C04DB" w:rsidP="00DB0424">
            <w:pPr>
              <w:spacing w:after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241" w:type="dxa"/>
          </w:tcPr>
          <w:p w14:paraId="28B24D35" w14:textId="77777777" w:rsidR="00411467" w:rsidRPr="00966513" w:rsidRDefault="00411467" w:rsidP="00DB0424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754" w:type="dxa"/>
          </w:tcPr>
          <w:p w14:paraId="3C55F35A" w14:textId="0791AD39" w:rsidR="00411467" w:rsidRPr="00966513" w:rsidRDefault="006C04DB" w:rsidP="00DB0424">
            <w:pPr>
              <w:spacing w:after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239" w:type="dxa"/>
          </w:tcPr>
          <w:p w14:paraId="4BB85F2A" w14:textId="77777777" w:rsidR="00411467" w:rsidRPr="00966513" w:rsidRDefault="00411467" w:rsidP="00DB0424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751" w:type="dxa"/>
          </w:tcPr>
          <w:p w14:paraId="7D12F14F" w14:textId="6A4DF4E2" w:rsidR="00411467" w:rsidRPr="00966513" w:rsidRDefault="00411467" w:rsidP="00DB0424">
            <w:pPr>
              <w:spacing w:after="0"/>
              <w:rPr>
                <w:rFonts w:asciiTheme="majorBidi" w:hAnsiTheme="majorBidi" w:cstheme="majorBidi"/>
                <w:sz w:val="27"/>
                <w:szCs w:val="27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</w:rPr>
              <w:t xml:space="preserve">   2565</w:t>
            </w:r>
          </w:p>
        </w:tc>
        <w:tc>
          <w:tcPr>
            <w:tcW w:w="237" w:type="dxa"/>
          </w:tcPr>
          <w:p w14:paraId="5AC07057" w14:textId="77777777" w:rsidR="00411467" w:rsidRPr="00966513" w:rsidRDefault="00411467" w:rsidP="00DB0424">
            <w:pPr>
              <w:spacing w:after="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52" w:type="dxa"/>
          </w:tcPr>
          <w:p w14:paraId="23A29133" w14:textId="51419E94" w:rsidR="00411467" w:rsidRPr="00966513" w:rsidRDefault="00411467" w:rsidP="00DB0424">
            <w:pPr>
              <w:spacing w:after="0"/>
              <w:rPr>
                <w:rFonts w:asciiTheme="majorBidi" w:hAnsiTheme="majorBidi" w:cstheme="majorBidi"/>
                <w:sz w:val="27"/>
                <w:szCs w:val="27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</w:rPr>
              <w:t xml:space="preserve">  2564</w:t>
            </w:r>
          </w:p>
        </w:tc>
        <w:tc>
          <w:tcPr>
            <w:tcW w:w="236" w:type="dxa"/>
          </w:tcPr>
          <w:p w14:paraId="2EA911F8" w14:textId="77777777" w:rsidR="00411467" w:rsidRPr="00966513" w:rsidRDefault="00411467" w:rsidP="00DB0424">
            <w:pPr>
              <w:spacing w:after="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5" w:type="dxa"/>
          </w:tcPr>
          <w:p w14:paraId="272312AA" w14:textId="1971949A" w:rsidR="00411467" w:rsidRPr="00966513" w:rsidRDefault="00411467" w:rsidP="00DB0424">
            <w:pPr>
              <w:spacing w:after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237" w:type="dxa"/>
          </w:tcPr>
          <w:p w14:paraId="078FC6BF" w14:textId="77777777" w:rsidR="00411467" w:rsidRPr="00966513" w:rsidRDefault="00411467" w:rsidP="00DB0424">
            <w:pPr>
              <w:spacing w:after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3" w:type="dxa"/>
          </w:tcPr>
          <w:p w14:paraId="31C84FB3" w14:textId="49212FD8" w:rsidR="00411467" w:rsidRPr="00966513" w:rsidRDefault="00411467" w:rsidP="00DB0424">
            <w:pPr>
              <w:spacing w:after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</w:tr>
      <w:tr w:rsidR="003A5FD2" w:rsidRPr="00452F41" w14:paraId="3C86B2D5" w14:textId="77777777" w:rsidTr="003A5FD2">
        <w:trPr>
          <w:trHeight w:val="319"/>
          <w:tblHeader/>
        </w:trPr>
        <w:tc>
          <w:tcPr>
            <w:tcW w:w="2790" w:type="dxa"/>
          </w:tcPr>
          <w:p w14:paraId="72EE0621" w14:textId="77777777" w:rsidR="00B1370F" w:rsidRPr="00966513" w:rsidRDefault="00B1370F" w:rsidP="00CF5265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880" w:type="dxa"/>
            <w:gridSpan w:val="23"/>
          </w:tcPr>
          <w:p w14:paraId="2DB60FBE" w14:textId="702BBC61" w:rsidR="00B1370F" w:rsidRPr="00966513" w:rsidRDefault="00B1370F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i/>
                <w:iCs/>
                <w:sz w:val="27"/>
                <w:szCs w:val="27"/>
              </w:rPr>
            </w:pPr>
            <w:r w:rsidRPr="00966513">
              <w:rPr>
                <w:rFonts w:asciiTheme="majorBidi" w:eastAsia="Times New Roman" w:hAnsiTheme="majorBidi" w:cstheme="majorBidi" w:hint="cs"/>
                <w:i/>
                <w:iCs/>
                <w:sz w:val="27"/>
                <w:szCs w:val="27"/>
                <w:cs/>
              </w:rPr>
              <w:t>(ล้านบาท)</w:t>
            </w:r>
          </w:p>
        </w:tc>
      </w:tr>
      <w:tr w:rsidR="00474ED7" w:rsidRPr="00452F41" w14:paraId="3EF18DBA" w14:textId="77777777" w:rsidTr="003A5FD2">
        <w:trPr>
          <w:trHeight w:val="20"/>
        </w:trPr>
        <w:tc>
          <w:tcPr>
            <w:tcW w:w="2790" w:type="dxa"/>
          </w:tcPr>
          <w:p w14:paraId="23F676F8" w14:textId="77777777" w:rsidR="00411467" w:rsidRPr="00966513" w:rsidRDefault="00411467" w:rsidP="00411467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66513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รายได้ลูกค้าภายนอก</w:t>
            </w:r>
          </w:p>
        </w:tc>
        <w:tc>
          <w:tcPr>
            <w:tcW w:w="810" w:type="dxa"/>
          </w:tcPr>
          <w:p w14:paraId="413EDC9D" w14:textId="572E860B" w:rsidR="00411467" w:rsidRPr="00966513" w:rsidRDefault="000427BC" w:rsidP="00411467">
            <w:pPr>
              <w:spacing w:after="0" w:line="16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66513">
              <w:rPr>
                <w:rFonts w:asciiTheme="majorBidi" w:eastAsia="Times New Roman" w:hAnsiTheme="majorBidi" w:cstheme="majorBidi"/>
                <w:sz w:val="27"/>
                <w:szCs w:val="27"/>
              </w:rPr>
              <w:t>89,236</w:t>
            </w:r>
          </w:p>
        </w:tc>
        <w:tc>
          <w:tcPr>
            <w:tcW w:w="245" w:type="dxa"/>
          </w:tcPr>
          <w:p w14:paraId="23A248AE" w14:textId="77777777" w:rsidR="00411467" w:rsidRPr="00966513" w:rsidRDefault="00411467" w:rsidP="0041146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745" w:type="dxa"/>
          </w:tcPr>
          <w:p w14:paraId="23CB064B" w14:textId="5B53FE28" w:rsidR="00411467" w:rsidRPr="00966513" w:rsidRDefault="00411467" w:rsidP="00411467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66513">
              <w:rPr>
                <w:rFonts w:asciiTheme="majorBidi" w:eastAsia="Times New Roman" w:hAnsiTheme="majorBidi" w:cstheme="majorBidi"/>
                <w:sz w:val="27"/>
                <w:szCs w:val="27"/>
              </w:rPr>
              <w:t>46,830</w:t>
            </w:r>
          </w:p>
        </w:tc>
        <w:tc>
          <w:tcPr>
            <w:tcW w:w="263" w:type="dxa"/>
          </w:tcPr>
          <w:p w14:paraId="3EBD1EDF" w14:textId="77777777" w:rsidR="00411467" w:rsidRPr="00966513" w:rsidRDefault="00411467" w:rsidP="00411467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727" w:type="dxa"/>
          </w:tcPr>
          <w:p w14:paraId="7856309E" w14:textId="0D1A858E" w:rsidR="00411467" w:rsidRPr="00966513" w:rsidRDefault="003D49B2" w:rsidP="00411467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66513">
              <w:rPr>
                <w:rFonts w:asciiTheme="majorBidi" w:eastAsia="Times New Roman" w:hAnsiTheme="majorBidi" w:cstheme="majorBidi"/>
                <w:sz w:val="27"/>
                <w:szCs w:val="27"/>
              </w:rPr>
              <w:t>703</w:t>
            </w:r>
          </w:p>
        </w:tc>
        <w:tc>
          <w:tcPr>
            <w:tcW w:w="239" w:type="dxa"/>
          </w:tcPr>
          <w:p w14:paraId="1D9414E9" w14:textId="77777777" w:rsidR="00411467" w:rsidRPr="00966513" w:rsidRDefault="00411467" w:rsidP="0041146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746" w:type="dxa"/>
          </w:tcPr>
          <w:p w14:paraId="54F2FDB1" w14:textId="5A9C302D" w:rsidR="00411467" w:rsidRPr="00966513" w:rsidRDefault="00411467" w:rsidP="00411467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66513">
              <w:rPr>
                <w:rFonts w:asciiTheme="majorBidi" w:eastAsia="Times New Roman" w:hAnsiTheme="majorBidi" w:cstheme="majorBidi"/>
                <w:sz w:val="27"/>
                <w:szCs w:val="27"/>
              </w:rPr>
              <w:t>474</w:t>
            </w:r>
          </w:p>
        </w:tc>
        <w:tc>
          <w:tcPr>
            <w:tcW w:w="265" w:type="dxa"/>
          </w:tcPr>
          <w:p w14:paraId="08FB6158" w14:textId="77777777" w:rsidR="00411467" w:rsidRPr="00966513" w:rsidRDefault="00411467" w:rsidP="0041146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730" w:type="dxa"/>
          </w:tcPr>
          <w:p w14:paraId="2ED231FB" w14:textId="57E1E493" w:rsidR="00411467" w:rsidRPr="00966513" w:rsidRDefault="00961A93" w:rsidP="00411467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66513">
              <w:rPr>
                <w:rFonts w:asciiTheme="majorBidi" w:eastAsia="Times New Roman" w:hAnsiTheme="majorBidi" w:cstheme="majorBidi"/>
                <w:sz w:val="27"/>
                <w:szCs w:val="27"/>
              </w:rPr>
              <w:t>4,212</w:t>
            </w:r>
          </w:p>
        </w:tc>
        <w:tc>
          <w:tcPr>
            <w:tcW w:w="239" w:type="dxa"/>
          </w:tcPr>
          <w:p w14:paraId="50D428D3" w14:textId="77777777" w:rsidR="00411467" w:rsidRPr="00966513" w:rsidRDefault="00411467" w:rsidP="0041146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751" w:type="dxa"/>
          </w:tcPr>
          <w:p w14:paraId="762EFACB" w14:textId="2E30304E" w:rsidR="00411467" w:rsidRPr="00966513" w:rsidRDefault="00411467" w:rsidP="00411467">
            <w:pPr>
              <w:spacing w:after="0" w:line="160" w:lineRule="atLeast"/>
              <w:ind w:left="-108" w:right="51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66513">
              <w:rPr>
                <w:rFonts w:asciiTheme="majorBidi" w:eastAsia="Times New Roman" w:hAnsiTheme="majorBidi" w:cstheme="majorBidi"/>
                <w:sz w:val="27"/>
                <w:szCs w:val="27"/>
              </w:rPr>
              <w:t>163</w:t>
            </w:r>
          </w:p>
        </w:tc>
        <w:tc>
          <w:tcPr>
            <w:tcW w:w="260" w:type="dxa"/>
          </w:tcPr>
          <w:p w14:paraId="03583D47" w14:textId="77777777" w:rsidR="00411467" w:rsidRPr="00966513" w:rsidRDefault="00411467" w:rsidP="0041146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725" w:type="dxa"/>
          </w:tcPr>
          <w:p w14:paraId="2DA858C6" w14:textId="0A513071" w:rsidR="00411467" w:rsidRPr="00966513" w:rsidRDefault="006C04DB" w:rsidP="00411467">
            <w:pPr>
              <w:spacing w:after="0" w:line="160" w:lineRule="atLeast"/>
              <w:ind w:left="-108" w:right="-15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66513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1" w:type="dxa"/>
          </w:tcPr>
          <w:p w14:paraId="0F307A12" w14:textId="77777777" w:rsidR="00411467" w:rsidRPr="00966513" w:rsidRDefault="00411467" w:rsidP="00411467">
            <w:pPr>
              <w:spacing w:after="0" w:line="160" w:lineRule="atLeast"/>
              <w:ind w:left="-108" w:right="-15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754" w:type="dxa"/>
          </w:tcPr>
          <w:p w14:paraId="7B5C9954" w14:textId="67BC1BD1" w:rsidR="00411467" w:rsidRPr="00966513" w:rsidRDefault="006C04DB" w:rsidP="00411467">
            <w:pPr>
              <w:spacing w:after="0" w:line="160" w:lineRule="atLeast"/>
              <w:ind w:left="-108" w:right="-15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66513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9" w:type="dxa"/>
          </w:tcPr>
          <w:p w14:paraId="39187365" w14:textId="77777777" w:rsidR="00411467" w:rsidRPr="00966513" w:rsidRDefault="00411467" w:rsidP="00411467">
            <w:pPr>
              <w:spacing w:after="0" w:line="160" w:lineRule="atLeast"/>
              <w:ind w:left="-108" w:right="-15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751" w:type="dxa"/>
          </w:tcPr>
          <w:p w14:paraId="6B338643" w14:textId="5B22A256" w:rsidR="00411467" w:rsidRPr="00966513" w:rsidRDefault="00C85068" w:rsidP="00411467">
            <w:pPr>
              <w:spacing w:after="0" w:line="160" w:lineRule="atLeast"/>
              <w:ind w:left="-108" w:right="-15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66513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7" w:type="dxa"/>
          </w:tcPr>
          <w:p w14:paraId="32B29E65" w14:textId="77777777" w:rsidR="00411467" w:rsidRPr="00966513" w:rsidRDefault="00411467" w:rsidP="0041146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752" w:type="dxa"/>
          </w:tcPr>
          <w:p w14:paraId="09734B75" w14:textId="0D3497EF" w:rsidR="00411467" w:rsidRPr="00966513" w:rsidRDefault="00411467" w:rsidP="00411467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66513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272274EA" w14:textId="77777777" w:rsidR="00411467" w:rsidRPr="00966513" w:rsidRDefault="00411467" w:rsidP="0041146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45" w:type="dxa"/>
          </w:tcPr>
          <w:p w14:paraId="6FEBEB54" w14:textId="04AD412B" w:rsidR="00411467" w:rsidRPr="00966513" w:rsidRDefault="00B841EC" w:rsidP="00411467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66513">
              <w:rPr>
                <w:rFonts w:asciiTheme="majorBidi" w:eastAsia="Times New Roman" w:hAnsiTheme="majorBidi" w:cstheme="majorBidi"/>
                <w:sz w:val="27"/>
                <w:szCs w:val="27"/>
              </w:rPr>
              <w:t>94,151</w:t>
            </w:r>
          </w:p>
        </w:tc>
        <w:tc>
          <w:tcPr>
            <w:tcW w:w="237" w:type="dxa"/>
          </w:tcPr>
          <w:p w14:paraId="48AFE9CE" w14:textId="77777777" w:rsidR="00411467" w:rsidRPr="00966513" w:rsidRDefault="00411467" w:rsidP="0041146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43" w:type="dxa"/>
          </w:tcPr>
          <w:p w14:paraId="1FA95A15" w14:textId="289528D7" w:rsidR="00411467" w:rsidRPr="00966513" w:rsidRDefault="00411467" w:rsidP="00411467">
            <w:pPr>
              <w:spacing w:after="0" w:line="160" w:lineRule="atLeast"/>
              <w:ind w:left="-108" w:right="-26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66513">
              <w:rPr>
                <w:rFonts w:asciiTheme="majorBidi" w:eastAsia="Times New Roman" w:hAnsiTheme="majorBidi" w:cstheme="majorBidi"/>
                <w:sz w:val="27"/>
                <w:szCs w:val="27"/>
              </w:rPr>
              <w:t>47,467</w:t>
            </w:r>
          </w:p>
        </w:tc>
      </w:tr>
      <w:tr w:rsidR="007E3AB0" w:rsidRPr="00452F41" w14:paraId="2E43168D" w14:textId="77777777" w:rsidTr="003A5FD2">
        <w:trPr>
          <w:trHeight w:val="20"/>
        </w:trPr>
        <w:tc>
          <w:tcPr>
            <w:tcW w:w="2790" w:type="dxa"/>
          </w:tcPr>
          <w:p w14:paraId="53D6F7F4" w14:textId="77777777" w:rsidR="006C04DB" w:rsidRPr="00966513" w:rsidRDefault="006C04DB" w:rsidP="006C04D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810" w:type="dxa"/>
          </w:tcPr>
          <w:p w14:paraId="78F32E3E" w14:textId="263DF65A" w:rsidR="006C04DB" w:rsidRPr="00966513" w:rsidRDefault="000427BC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2442023A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</w:p>
        </w:tc>
        <w:tc>
          <w:tcPr>
            <w:tcW w:w="745" w:type="dxa"/>
          </w:tcPr>
          <w:p w14:paraId="135C2EBC" w14:textId="79B7CEEF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52799699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727" w:type="dxa"/>
          </w:tcPr>
          <w:p w14:paraId="1D933D2E" w14:textId="4DFF2243" w:rsidR="006C04DB" w:rsidRPr="00966513" w:rsidRDefault="003D49B2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891</w:t>
            </w:r>
          </w:p>
        </w:tc>
        <w:tc>
          <w:tcPr>
            <w:tcW w:w="239" w:type="dxa"/>
          </w:tcPr>
          <w:p w14:paraId="349EE022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</w:p>
        </w:tc>
        <w:tc>
          <w:tcPr>
            <w:tcW w:w="746" w:type="dxa"/>
          </w:tcPr>
          <w:p w14:paraId="4E094AB2" w14:textId="219C9F8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816</w:t>
            </w:r>
          </w:p>
        </w:tc>
        <w:tc>
          <w:tcPr>
            <w:tcW w:w="265" w:type="dxa"/>
          </w:tcPr>
          <w:p w14:paraId="55838067" w14:textId="77777777" w:rsidR="006C04DB" w:rsidRPr="00966513" w:rsidRDefault="006C04DB" w:rsidP="006C04D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30" w:type="dxa"/>
          </w:tcPr>
          <w:p w14:paraId="30E1E548" w14:textId="37C58E9C" w:rsidR="006C04DB" w:rsidRPr="00966513" w:rsidRDefault="00961A93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9" w:type="dxa"/>
          </w:tcPr>
          <w:p w14:paraId="6525CA47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751" w:type="dxa"/>
          </w:tcPr>
          <w:p w14:paraId="75CDFECD" w14:textId="3DC26D6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60" w:type="dxa"/>
          </w:tcPr>
          <w:p w14:paraId="7AB4E5B8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0E94B8E3" w14:textId="3739F3B6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1" w:type="dxa"/>
          </w:tcPr>
          <w:p w14:paraId="75C8C4AD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F63E363" w14:textId="4547531A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9" w:type="dxa"/>
          </w:tcPr>
          <w:p w14:paraId="4A798251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1" w:type="dxa"/>
          </w:tcPr>
          <w:p w14:paraId="08DDCFBD" w14:textId="3FC80228" w:rsidR="006C04DB" w:rsidRPr="00966513" w:rsidRDefault="00C85068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(891)</w:t>
            </w:r>
          </w:p>
        </w:tc>
        <w:tc>
          <w:tcPr>
            <w:tcW w:w="237" w:type="dxa"/>
          </w:tcPr>
          <w:p w14:paraId="40773DEE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2" w:type="dxa"/>
          </w:tcPr>
          <w:p w14:paraId="398FBD1C" w14:textId="0A215E21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</w:t>
            </w:r>
            <w:r w:rsidRPr="0096651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816</w:t>
            </w:r>
            <w:r w:rsidRPr="00966513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)</w:t>
            </w:r>
          </w:p>
        </w:tc>
        <w:tc>
          <w:tcPr>
            <w:tcW w:w="236" w:type="dxa"/>
          </w:tcPr>
          <w:p w14:paraId="5A56B95B" w14:textId="77777777" w:rsidR="006C04DB" w:rsidRPr="00966513" w:rsidRDefault="006C04DB" w:rsidP="006C04D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</w:tcPr>
          <w:p w14:paraId="4C11BE43" w14:textId="218F2B27" w:rsidR="006C04DB" w:rsidRPr="00966513" w:rsidRDefault="00B841EC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FBCE0E3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6C0C486B" w14:textId="7E926C65" w:rsidR="006C04DB" w:rsidRPr="00966513" w:rsidRDefault="006C04DB" w:rsidP="006C04DB">
            <w:pPr>
              <w:spacing w:after="0" w:line="300" w:lineRule="exact"/>
              <w:ind w:right="-26"/>
              <w:jc w:val="right"/>
              <w:rPr>
                <w:rFonts w:asciiTheme="majorBidi" w:eastAsia="Arial Unicode MS" w:hAnsiTheme="majorBidi" w:cstheme="majorBidi"/>
                <w:sz w:val="27"/>
                <w:szCs w:val="27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7E3AB0" w:rsidRPr="00452F41" w14:paraId="770D11A2" w14:textId="77777777" w:rsidTr="003A5FD2">
        <w:trPr>
          <w:trHeight w:val="20"/>
        </w:trPr>
        <w:tc>
          <w:tcPr>
            <w:tcW w:w="2790" w:type="dxa"/>
          </w:tcPr>
          <w:p w14:paraId="5EC4E56E" w14:textId="77777777" w:rsidR="006C04DB" w:rsidRPr="00966513" w:rsidRDefault="006C04DB" w:rsidP="006C04DB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966513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2A28E5E" w14:textId="6A14423C" w:rsidR="006C04DB" w:rsidRPr="00966513" w:rsidRDefault="000427BC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89,236</w:t>
            </w:r>
          </w:p>
        </w:tc>
        <w:tc>
          <w:tcPr>
            <w:tcW w:w="245" w:type="dxa"/>
          </w:tcPr>
          <w:p w14:paraId="713C8B14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val="en-US" w:bidi="th-TH"/>
              </w:rPr>
            </w:pPr>
          </w:p>
        </w:tc>
        <w:tc>
          <w:tcPr>
            <w:tcW w:w="745" w:type="dxa"/>
            <w:tcBorders>
              <w:top w:val="single" w:sz="4" w:space="0" w:color="auto"/>
              <w:bottom w:val="double" w:sz="4" w:space="0" w:color="auto"/>
            </w:tcBorders>
          </w:tcPr>
          <w:p w14:paraId="3AB083CA" w14:textId="318145EE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46,830</w:t>
            </w:r>
          </w:p>
        </w:tc>
        <w:tc>
          <w:tcPr>
            <w:tcW w:w="263" w:type="dxa"/>
          </w:tcPr>
          <w:p w14:paraId="20BCAA3C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</w:tcPr>
          <w:p w14:paraId="00DB8F13" w14:textId="7C097B54" w:rsidR="006C04DB" w:rsidRPr="00966513" w:rsidRDefault="003D49B2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1,594</w:t>
            </w:r>
          </w:p>
        </w:tc>
        <w:tc>
          <w:tcPr>
            <w:tcW w:w="239" w:type="dxa"/>
          </w:tcPr>
          <w:p w14:paraId="020C8620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</w:tcPr>
          <w:p w14:paraId="35823246" w14:textId="044D78E0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</w:t>
            </w: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290</w:t>
            </w:r>
          </w:p>
        </w:tc>
        <w:tc>
          <w:tcPr>
            <w:tcW w:w="265" w:type="dxa"/>
          </w:tcPr>
          <w:p w14:paraId="5ECF72B1" w14:textId="77777777" w:rsidR="006C04DB" w:rsidRPr="00966513" w:rsidRDefault="006C04DB" w:rsidP="006C04D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576FD7ED" w14:textId="6784504B" w:rsidR="006C04DB" w:rsidRPr="00966513" w:rsidRDefault="00961A93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4,212</w:t>
            </w:r>
          </w:p>
        </w:tc>
        <w:tc>
          <w:tcPr>
            <w:tcW w:w="239" w:type="dxa"/>
          </w:tcPr>
          <w:p w14:paraId="78BB80F3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4C4EF305" w14:textId="7F1DB4A2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163</w:t>
            </w:r>
          </w:p>
        </w:tc>
        <w:tc>
          <w:tcPr>
            <w:tcW w:w="260" w:type="dxa"/>
          </w:tcPr>
          <w:p w14:paraId="0BCDF3B1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71295FA2" w14:textId="5C4BEFF3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1" w:type="dxa"/>
          </w:tcPr>
          <w:p w14:paraId="2A8F3152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0892665" w14:textId="68411F82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9" w:type="dxa"/>
          </w:tcPr>
          <w:p w14:paraId="583ED92A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770A7DDA" w14:textId="6A08C5BA" w:rsidR="006C04DB" w:rsidRPr="00966513" w:rsidRDefault="00C85068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(891)</w:t>
            </w:r>
          </w:p>
        </w:tc>
        <w:tc>
          <w:tcPr>
            <w:tcW w:w="237" w:type="dxa"/>
          </w:tcPr>
          <w:p w14:paraId="688B0902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14:paraId="38E57276" w14:textId="4AD480EA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(816)</w:t>
            </w:r>
          </w:p>
        </w:tc>
        <w:tc>
          <w:tcPr>
            <w:tcW w:w="236" w:type="dxa"/>
          </w:tcPr>
          <w:p w14:paraId="5564DF73" w14:textId="77777777" w:rsidR="006C04DB" w:rsidRPr="00966513" w:rsidRDefault="006C04DB" w:rsidP="006C04D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</w:tcPr>
          <w:p w14:paraId="19DD1CAA" w14:textId="2A914A8C" w:rsidR="006C04DB" w:rsidRPr="00966513" w:rsidRDefault="00B841EC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94,151</w:t>
            </w:r>
          </w:p>
        </w:tc>
        <w:tc>
          <w:tcPr>
            <w:tcW w:w="237" w:type="dxa"/>
          </w:tcPr>
          <w:p w14:paraId="52A17016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1655DD07" w14:textId="2D3AEA90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47,467</w:t>
            </w:r>
          </w:p>
        </w:tc>
      </w:tr>
      <w:tr w:rsidR="007E3AB0" w:rsidRPr="00452F41" w14:paraId="1F8C6FDF" w14:textId="77777777" w:rsidTr="003A5FD2">
        <w:trPr>
          <w:trHeight w:val="20"/>
        </w:trPr>
        <w:tc>
          <w:tcPr>
            <w:tcW w:w="2790" w:type="dxa"/>
            <w:shd w:val="clear" w:color="auto" w:fill="auto"/>
          </w:tcPr>
          <w:p w14:paraId="4B6A679E" w14:textId="77777777" w:rsidR="00411467" w:rsidRPr="00966513" w:rsidRDefault="00411467" w:rsidP="00411467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C15E44D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45" w:type="dxa"/>
          </w:tcPr>
          <w:p w14:paraId="7EE437E2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5" w:type="dxa"/>
            <w:tcBorders>
              <w:top w:val="double" w:sz="4" w:space="0" w:color="auto"/>
            </w:tcBorders>
          </w:tcPr>
          <w:p w14:paraId="1440D81C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263" w:type="dxa"/>
          </w:tcPr>
          <w:p w14:paraId="16AF5928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727" w:type="dxa"/>
            <w:tcBorders>
              <w:top w:val="double" w:sz="4" w:space="0" w:color="auto"/>
            </w:tcBorders>
          </w:tcPr>
          <w:p w14:paraId="5FFC02BC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9" w:type="dxa"/>
          </w:tcPr>
          <w:p w14:paraId="6201D0C5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6" w:type="dxa"/>
            <w:tcBorders>
              <w:top w:val="double" w:sz="4" w:space="0" w:color="auto"/>
            </w:tcBorders>
          </w:tcPr>
          <w:p w14:paraId="7AB2F3AC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65" w:type="dxa"/>
          </w:tcPr>
          <w:p w14:paraId="3E3B1315" w14:textId="77777777" w:rsidR="00411467" w:rsidRPr="00966513" w:rsidRDefault="00411467" w:rsidP="00411467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30" w:type="dxa"/>
          </w:tcPr>
          <w:p w14:paraId="7B57E15F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9" w:type="dxa"/>
          </w:tcPr>
          <w:p w14:paraId="756DE40F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1" w:type="dxa"/>
          </w:tcPr>
          <w:p w14:paraId="13D2F8AE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60" w:type="dxa"/>
          </w:tcPr>
          <w:p w14:paraId="1F9AEDF9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</w:tcPr>
          <w:p w14:paraId="44DC572E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41" w:type="dxa"/>
          </w:tcPr>
          <w:p w14:paraId="5E9787B8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758CD140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9" w:type="dxa"/>
          </w:tcPr>
          <w:p w14:paraId="5E8C28B4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1" w:type="dxa"/>
            <w:tcBorders>
              <w:top w:val="double" w:sz="4" w:space="0" w:color="auto"/>
            </w:tcBorders>
          </w:tcPr>
          <w:p w14:paraId="15A83D3B" w14:textId="7E1DF6A6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7" w:type="dxa"/>
          </w:tcPr>
          <w:p w14:paraId="7241B6C1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</w:tcPr>
          <w:p w14:paraId="5E0CFE67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33888BA9" w14:textId="77777777" w:rsidR="00411467" w:rsidRPr="00966513" w:rsidRDefault="00411467" w:rsidP="00411467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</w:tcPr>
          <w:p w14:paraId="1862AEDC" w14:textId="19D796CF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7" w:type="dxa"/>
          </w:tcPr>
          <w:p w14:paraId="1CDAE6F2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</w:tcPr>
          <w:p w14:paraId="14DA8E29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</w:tr>
      <w:tr w:rsidR="007E3AB0" w:rsidRPr="00452F41" w14:paraId="188BE476" w14:textId="77777777" w:rsidTr="003A5FD2">
        <w:trPr>
          <w:trHeight w:val="20"/>
        </w:trPr>
        <w:tc>
          <w:tcPr>
            <w:tcW w:w="2790" w:type="dxa"/>
            <w:shd w:val="clear" w:color="auto" w:fill="auto"/>
          </w:tcPr>
          <w:p w14:paraId="69AC8198" w14:textId="77777777" w:rsidR="00411467" w:rsidRPr="00966513" w:rsidRDefault="00411467" w:rsidP="0041146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966513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810" w:type="dxa"/>
          </w:tcPr>
          <w:p w14:paraId="19F49E48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45" w:type="dxa"/>
          </w:tcPr>
          <w:p w14:paraId="5868DF83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5" w:type="dxa"/>
          </w:tcPr>
          <w:p w14:paraId="4A5376A3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263" w:type="dxa"/>
          </w:tcPr>
          <w:p w14:paraId="7EFB2114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727" w:type="dxa"/>
          </w:tcPr>
          <w:p w14:paraId="0331029E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9" w:type="dxa"/>
          </w:tcPr>
          <w:p w14:paraId="0A3E0EBD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6" w:type="dxa"/>
          </w:tcPr>
          <w:p w14:paraId="09C82A01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65" w:type="dxa"/>
          </w:tcPr>
          <w:p w14:paraId="5F001B74" w14:textId="77777777" w:rsidR="00411467" w:rsidRPr="00966513" w:rsidRDefault="00411467" w:rsidP="00411467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30" w:type="dxa"/>
          </w:tcPr>
          <w:p w14:paraId="222A1D71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9" w:type="dxa"/>
          </w:tcPr>
          <w:p w14:paraId="44B84501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1" w:type="dxa"/>
          </w:tcPr>
          <w:p w14:paraId="6C3BFFBE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60" w:type="dxa"/>
          </w:tcPr>
          <w:p w14:paraId="54CF07B2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25" w:type="dxa"/>
          </w:tcPr>
          <w:p w14:paraId="0461778C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41" w:type="dxa"/>
          </w:tcPr>
          <w:p w14:paraId="59003E06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4" w:type="dxa"/>
          </w:tcPr>
          <w:p w14:paraId="7EF03892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9" w:type="dxa"/>
          </w:tcPr>
          <w:p w14:paraId="6F0B3CC2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1" w:type="dxa"/>
          </w:tcPr>
          <w:p w14:paraId="25671241" w14:textId="42025888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7" w:type="dxa"/>
          </w:tcPr>
          <w:p w14:paraId="7E34123D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2" w:type="dxa"/>
          </w:tcPr>
          <w:p w14:paraId="2EACAB11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312B7D39" w14:textId="77777777" w:rsidR="00411467" w:rsidRPr="00966513" w:rsidRDefault="00411467" w:rsidP="00411467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</w:tcPr>
          <w:p w14:paraId="6C6FC993" w14:textId="59A28B3F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7" w:type="dxa"/>
          </w:tcPr>
          <w:p w14:paraId="1794EC63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473D5FAA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</w:tr>
      <w:tr w:rsidR="007E3AB0" w:rsidRPr="00452F41" w14:paraId="3240C846" w14:textId="77777777" w:rsidTr="003A5FD2">
        <w:trPr>
          <w:trHeight w:val="20"/>
        </w:trPr>
        <w:tc>
          <w:tcPr>
            <w:tcW w:w="2790" w:type="dxa"/>
            <w:shd w:val="clear" w:color="auto" w:fill="auto"/>
          </w:tcPr>
          <w:p w14:paraId="49C84554" w14:textId="77777777" w:rsidR="00411467" w:rsidRPr="00966513" w:rsidRDefault="00411467" w:rsidP="00411467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966513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</w:tcPr>
          <w:p w14:paraId="231885C7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45" w:type="dxa"/>
          </w:tcPr>
          <w:p w14:paraId="7ED0EA19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5" w:type="dxa"/>
          </w:tcPr>
          <w:p w14:paraId="2FB1B3E0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263" w:type="dxa"/>
          </w:tcPr>
          <w:p w14:paraId="4F4E5657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727" w:type="dxa"/>
          </w:tcPr>
          <w:p w14:paraId="0B5329C4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9" w:type="dxa"/>
          </w:tcPr>
          <w:p w14:paraId="1075F5BC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6" w:type="dxa"/>
          </w:tcPr>
          <w:p w14:paraId="1860E33F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65" w:type="dxa"/>
          </w:tcPr>
          <w:p w14:paraId="57FAB955" w14:textId="77777777" w:rsidR="00411467" w:rsidRPr="00966513" w:rsidRDefault="00411467" w:rsidP="00411467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30" w:type="dxa"/>
          </w:tcPr>
          <w:p w14:paraId="48A4DCBA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9" w:type="dxa"/>
          </w:tcPr>
          <w:p w14:paraId="77B4A628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1" w:type="dxa"/>
          </w:tcPr>
          <w:p w14:paraId="68573D85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60" w:type="dxa"/>
          </w:tcPr>
          <w:p w14:paraId="75E01438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25" w:type="dxa"/>
          </w:tcPr>
          <w:p w14:paraId="24773AD2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41" w:type="dxa"/>
          </w:tcPr>
          <w:p w14:paraId="4DDB98F3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4" w:type="dxa"/>
          </w:tcPr>
          <w:p w14:paraId="6DA08DEC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9" w:type="dxa"/>
          </w:tcPr>
          <w:p w14:paraId="7664D486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1" w:type="dxa"/>
          </w:tcPr>
          <w:p w14:paraId="3074A0AE" w14:textId="1D26D923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7" w:type="dxa"/>
          </w:tcPr>
          <w:p w14:paraId="05450244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2" w:type="dxa"/>
          </w:tcPr>
          <w:p w14:paraId="43749004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9C5D4D3" w14:textId="77777777" w:rsidR="00411467" w:rsidRPr="00966513" w:rsidRDefault="00411467" w:rsidP="00411467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</w:tcPr>
          <w:p w14:paraId="658287A7" w14:textId="57D7B21A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7" w:type="dxa"/>
          </w:tcPr>
          <w:p w14:paraId="5B9B0C2D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662EF383" w14:textId="77777777" w:rsidR="00411467" w:rsidRPr="00966513" w:rsidRDefault="00411467" w:rsidP="00411467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</w:tr>
      <w:tr w:rsidR="007E3AB0" w:rsidRPr="00452F41" w14:paraId="7B2AD216" w14:textId="77777777" w:rsidTr="003A5FD2">
        <w:trPr>
          <w:trHeight w:val="20"/>
        </w:trPr>
        <w:tc>
          <w:tcPr>
            <w:tcW w:w="2790" w:type="dxa"/>
            <w:shd w:val="clear" w:color="auto" w:fill="auto"/>
          </w:tcPr>
          <w:p w14:paraId="7A4FFD8B" w14:textId="77777777" w:rsidR="006C04DB" w:rsidRPr="00966513" w:rsidRDefault="006C04DB" w:rsidP="006C04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napToGrid w:val="0"/>
                <w:color w:val="000000"/>
                <w:sz w:val="27"/>
                <w:szCs w:val="27"/>
                <w:lang w:eastAsia="th-TH"/>
              </w:rPr>
            </w:pPr>
            <w:r w:rsidRPr="00966513">
              <w:rPr>
                <w:rFonts w:asciiTheme="majorBidi" w:eastAsia="Times New Roman" w:hAnsiTheme="majorBidi" w:cstheme="majorBidi"/>
                <w:snapToGrid w:val="0"/>
                <w:color w:val="000000"/>
                <w:sz w:val="27"/>
                <w:szCs w:val="27"/>
                <w:cs/>
                <w:lang w:eastAsia="th-TH"/>
              </w:rPr>
              <w:t>ประเทศไทย</w:t>
            </w:r>
          </w:p>
        </w:tc>
        <w:tc>
          <w:tcPr>
            <w:tcW w:w="810" w:type="dxa"/>
          </w:tcPr>
          <w:p w14:paraId="69BEAEB6" w14:textId="12FC021D" w:rsidR="006C04DB" w:rsidRPr="00966513" w:rsidRDefault="00961A93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81,858</w:t>
            </w:r>
          </w:p>
        </w:tc>
        <w:tc>
          <w:tcPr>
            <w:tcW w:w="245" w:type="dxa"/>
          </w:tcPr>
          <w:p w14:paraId="534167A3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5" w:type="dxa"/>
          </w:tcPr>
          <w:p w14:paraId="0F31CB28" w14:textId="752B85E6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40</w:t>
            </w:r>
            <w:r w:rsidRPr="00966513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96651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890</w:t>
            </w:r>
          </w:p>
        </w:tc>
        <w:tc>
          <w:tcPr>
            <w:tcW w:w="263" w:type="dxa"/>
          </w:tcPr>
          <w:p w14:paraId="044B8970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727" w:type="dxa"/>
          </w:tcPr>
          <w:p w14:paraId="60E4413D" w14:textId="3DE2B6FD" w:rsidR="006C04DB" w:rsidRPr="00966513" w:rsidRDefault="00961A93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1,563</w:t>
            </w:r>
          </w:p>
        </w:tc>
        <w:tc>
          <w:tcPr>
            <w:tcW w:w="239" w:type="dxa"/>
          </w:tcPr>
          <w:p w14:paraId="2FA799CD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6" w:type="dxa"/>
          </w:tcPr>
          <w:p w14:paraId="4BC422BE" w14:textId="71C1DCE9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</w:t>
            </w:r>
            <w:r w:rsidRPr="00966513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96651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262</w:t>
            </w:r>
          </w:p>
        </w:tc>
        <w:tc>
          <w:tcPr>
            <w:tcW w:w="265" w:type="dxa"/>
          </w:tcPr>
          <w:p w14:paraId="3E75A1A0" w14:textId="77777777" w:rsidR="006C04DB" w:rsidRPr="00966513" w:rsidRDefault="006C04DB" w:rsidP="006C04D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30" w:type="dxa"/>
          </w:tcPr>
          <w:p w14:paraId="41C63F5B" w14:textId="6F8B4130" w:rsidR="006C04DB" w:rsidRPr="00966513" w:rsidRDefault="00961A93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</w:rPr>
              <w:t>4,212</w:t>
            </w:r>
          </w:p>
        </w:tc>
        <w:tc>
          <w:tcPr>
            <w:tcW w:w="239" w:type="dxa"/>
          </w:tcPr>
          <w:p w14:paraId="6D7963CB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51" w:type="dxa"/>
          </w:tcPr>
          <w:p w14:paraId="64F64580" w14:textId="06B09CFA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163</w:t>
            </w:r>
          </w:p>
        </w:tc>
        <w:tc>
          <w:tcPr>
            <w:tcW w:w="260" w:type="dxa"/>
          </w:tcPr>
          <w:p w14:paraId="56D528EC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25" w:type="dxa"/>
          </w:tcPr>
          <w:p w14:paraId="7A47C8DB" w14:textId="1B0B9191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1" w:type="dxa"/>
          </w:tcPr>
          <w:p w14:paraId="748EDE1F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783F60EE" w14:textId="25DC2DBC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9" w:type="dxa"/>
          </w:tcPr>
          <w:p w14:paraId="7188BFE2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751" w:type="dxa"/>
          </w:tcPr>
          <w:p w14:paraId="4A8FD561" w14:textId="499242A1" w:rsidR="006C04DB" w:rsidRPr="00966513" w:rsidRDefault="00C85068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(860)</w:t>
            </w:r>
          </w:p>
        </w:tc>
        <w:tc>
          <w:tcPr>
            <w:tcW w:w="237" w:type="dxa"/>
          </w:tcPr>
          <w:p w14:paraId="0AF9B672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2" w:type="dxa"/>
          </w:tcPr>
          <w:p w14:paraId="28D8DC7A" w14:textId="3D30C6EB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(788)</w:t>
            </w:r>
          </w:p>
        </w:tc>
        <w:tc>
          <w:tcPr>
            <w:tcW w:w="236" w:type="dxa"/>
          </w:tcPr>
          <w:p w14:paraId="228EFC7A" w14:textId="77777777" w:rsidR="006C04DB" w:rsidRPr="00966513" w:rsidRDefault="006C04DB" w:rsidP="006C04D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</w:tcPr>
          <w:p w14:paraId="6278AB16" w14:textId="6A0D457B" w:rsidR="006C04DB" w:rsidRPr="00966513" w:rsidRDefault="00B841EC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86,773</w:t>
            </w:r>
          </w:p>
        </w:tc>
        <w:tc>
          <w:tcPr>
            <w:tcW w:w="237" w:type="dxa"/>
          </w:tcPr>
          <w:p w14:paraId="4A4851DE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53799A8C" w14:textId="2B7EF33F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41</w:t>
            </w:r>
            <w:r w:rsidRPr="00966513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96651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527</w:t>
            </w:r>
          </w:p>
        </w:tc>
      </w:tr>
      <w:tr w:rsidR="007E3AB0" w:rsidRPr="00452F41" w14:paraId="52EC17DA" w14:textId="77777777" w:rsidTr="003A5FD2">
        <w:trPr>
          <w:trHeight w:val="20"/>
        </w:trPr>
        <w:tc>
          <w:tcPr>
            <w:tcW w:w="2790" w:type="dxa"/>
            <w:shd w:val="clear" w:color="auto" w:fill="auto"/>
          </w:tcPr>
          <w:p w14:paraId="34CA7F0B" w14:textId="77777777" w:rsidR="006C04DB" w:rsidRPr="00966513" w:rsidRDefault="006C04DB" w:rsidP="006C04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966513">
              <w:rPr>
                <w:rFonts w:asciiTheme="majorBidi" w:eastAsia="Times New Roman" w:hAnsiTheme="majorBidi" w:cstheme="majorBidi"/>
                <w:snapToGrid w:val="0"/>
                <w:color w:val="000000"/>
                <w:sz w:val="27"/>
                <w:szCs w:val="27"/>
                <w:cs/>
                <w:lang w:eastAsia="th-TH"/>
              </w:rPr>
              <w:t>อื่นๆ</w:t>
            </w:r>
          </w:p>
        </w:tc>
        <w:tc>
          <w:tcPr>
            <w:tcW w:w="810" w:type="dxa"/>
          </w:tcPr>
          <w:p w14:paraId="577895F2" w14:textId="60E45A43" w:rsidR="006C04DB" w:rsidRPr="00966513" w:rsidRDefault="00961A93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7,378</w:t>
            </w:r>
          </w:p>
        </w:tc>
        <w:tc>
          <w:tcPr>
            <w:tcW w:w="245" w:type="dxa"/>
          </w:tcPr>
          <w:p w14:paraId="481D53A8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5" w:type="dxa"/>
          </w:tcPr>
          <w:p w14:paraId="281F3FB4" w14:textId="5E275D92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5,940</w:t>
            </w:r>
          </w:p>
        </w:tc>
        <w:tc>
          <w:tcPr>
            <w:tcW w:w="263" w:type="dxa"/>
          </w:tcPr>
          <w:p w14:paraId="51DBB6E7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727" w:type="dxa"/>
          </w:tcPr>
          <w:p w14:paraId="7504A5F0" w14:textId="46A097C9" w:rsidR="006C04DB" w:rsidRPr="00966513" w:rsidRDefault="00961A93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31</w:t>
            </w:r>
          </w:p>
        </w:tc>
        <w:tc>
          <w:tcPr>
            <w:tcW w:w="239" w:type="dxa"/>
          </w:tcPr>
          <w:p w14:paraId="4E5EE937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6" w:type="dxa"/>
          </w:tcPr>
          <w:p w14:paraId="2A25B4BB" w14:textId="2ADF4C95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7"/>
                <w:szCs w:val="27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28</w:t>
            </w:r>
          </w:p>
        </w:tc>
        <w:tc>
          <w:tcPr>
            <w:tcW w:w="265" w:type="dxa"/>
          </w:tcPr>
          <w:p w14:paraId="039323EF" w14:textId="77777777" w:rsidR="006C04DB" w:rsidRPr="00966513" w:rsidRDefault="006C04DB" w:rsidP="006C04D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30" w:type="dxa"/>
          </w:tcPr>
          <w:p w14:paraId="3ED62B91" w14:textId="30FCD95B" w:rsidR="006C04DB" w:rsidRPr="00966513" w:rsidRDefault="00961A93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9" w:type="dxa"/>
          </w:tcPr>
          <w:p w14:paraId="395225CE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51" w:type="dxa"/>
          </w:tcPr>
          <w:p w14:paraId="1F81184B" w14:textId="76C88EC0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60" w:type="dxa"/>
          </w:tcPr>
          <w:p w14:paraId="368DC186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026E4D48" w14:textId="0AD358C5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1" w:type="dxa"/>
          </w:tcPr>
          <w:p w14:paraId="2AF61592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4B03BC1" w14:textId="69013E61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9" w:type="dxa"/>
          </w:tcPr>
          <w:p w14:paraId="07356489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51" w:type="dxa"/>
          </w:tcPr>
          <w:p w14:paraId="77460812" w14:textId="346D7A63" w:rsidR="006C04DB" w:rsidRPr="00966513" w:rsidRDefault="00C85068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(31)</w:t>
            </w:r>
          </w:p>
        </w:tc>
        <w:tc>
          <w:tcPr>
            <w:tcW w:w="237" w:type="dxa"/>
          </w:tcPr>
          <w:p w14:paraId="54B084F0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2" w:type="dxa"/>
          </w:tcPr>
          <w:p w14:paraId="12E8C255" w14:textId="61F8756A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</w:t>
            </w:r>
            <w:r w:rsidRPr="0096651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28</w:t>
            </w:r>
            <w:r w:rsidRPr="00966513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)</w:t>
            </w:r>
          </w:p>
        </w:tc>
        <w:tc>
          <w:tcPr>
            <w:tcW w:w="236" w:type="dxa"/>
          </w:tcPr>
          <w:p w14:paraId="0673F3E0" w14:textId="77777777" w:rsidR="006C04DB" w:rsidRPr="00966513" w:rsidRDefault="006C04DB" w:rsidP="006C04D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</w:tcPr>
          <w:p w14:paraId="295F864F" w14:textId="2FA13F58" w:rsidR="006C04DB" w:rsidRPr="00966513" w:rsidRDefault="00433D2F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7,378</w:t>
            </w:r>
          </w:p>
        </w:tc>
        <w:tc>
          <w:tcPr>
            <w:tcW w:w="237" w:type="dxa"/>
          </w:tcPr>
          <w:p w14:paraId="50B04570" w14:textId="77777777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1564B122" w14:textId="6B7FDEB3" w:rsidR="006C04DB" w:rsidRPr="00966513" w:rsidRDefault="006C04DB" w:rsidP="006C04DB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</w:t>
            </w:r>
            <w:r w:rsidRPr="00966513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96651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940</w:t>
            </w:r>
          </w:p>
        </w:tc>
      </w:tr>
      <w:tr w:rsidR="007E3AB0" w:rsidRPr="00452F41" w14:paraId="25387091" w14:textId="77777777" w:rsidTr="003A5FD2">
        <w:trPr>
          <w:trHeight w:val="20"/>
        </w:trPr>
        <w:tc>
          <w:tcPr>
            <w:tcW w:w="2790" w:type="dxa"/>
          </w:tcPr>
          <w:p w14:paraId="465BF05E" w14:textId="77777777" w:rsidR="000427BC" w:rsidRPr="00966513" w:rsidRDefault="000427BC" w:rsidP="000427BC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966513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0212EBF" w14:textId="6447FCDF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89,236</w:t>
            </w:r>
          </w:p>
        </w:tc>
        <w:tc>
          <w:tcPr>
            <w:tcW w:w="245" w:type="dxa"/>
          </w:tcPr>
          <w:p w14:paraId="240B451B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val="en-US" w:bidi="th-TH"/>
              </w:rPr>
            </w:pPr>
          </w:p>
        </w:tc>
        <w:tc>
          <w:tcPr>
            <w:tcW w:w="745" w:type="dxa"/>
            <w:tcBorders>
              <w:top w:val="single" w:sz="4" w:space="0" w:color="auto"/>
              <w:bottom w:val="double" w:sz="4" w:space="0" w:color="auto"/>
            </w:tcBorders>
          </w:tcPr>
          <w:p w14:paraId="5F66EFFA" w14:textId="7F942DEA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46,830</w:t>
            </w:r>
          </w:p>
        </w:tc>
        <w:tc>
          <w:tcPr>
            <w:tcW w:w="263" w:type="dxa"/>
          </w:tcPr>
          <w:p w14:paraId="0B113B7D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</w:tcPr>
          <w:p w14:paraId="2F23F2F1" w14:textId="00C297F6" w:rsidR="000427BC" w:rsidRPr="00966513" w:rsidRDefault="00C85068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1,594</w:t>
            </w:r>
          </w:p>
        </w:tc>
        <w:tc>
          <w:tcPr>
            <w:tcW w:w="239" w:type="dxa"/>
          </w:tcPr>
          <w:p w14:paraId="112BDACD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</w:tcPr>
          <w:p w14:paraId="5A759661" w14:textId="63A0D41B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</w:t>
            </w: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290</w:t>
            </w:r>
          </w:p>
        </w:tc>
        <w:tc>
          <w:tcPr>
            <w:tcW w:w="265" w:type="dxa"/>
          </w:tcPr>
          <w:p w14:paraId="6C16F202" w14:textId="77777777" w:rsidR="000427BC" w:rsidRPr="00966513" w:rsidRDefault="000427BC" w:rsidP="000427B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474F30B6" w14:textId="5F28B571" w:rsidR="000427BC" w:rsidRPr="00966513" w:rsidRDefault="00C85068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4,212</w:t>
            </w:r>
          </w:p>
        </w:tc>
        <w:tc>
          <w:tcPr>
            <w:tcW w:w="239" w:type="dxa"/>
          </w:tcPr>
          <w:p w14:paraId="440C84DE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2F520ED1" w14:textId="7439C22E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163</w:t>
            </w:r>
          </w:p>
        </w:tc>
        <w:tc>
          <w:tcPr>
            <w:tcW w:w="260" w:type="dxa"/>
          </w:tcPr>
          <w:p w14:paraId="7A0F3D6A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38C62100" w14:textId="6FC2EDA5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1" w:type="dxa"/>
          </w:tcPr>
          <w:p w14:paraId="3067CC33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411BC50" w14:textId="2423CE0D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9" w:type="dxa"/>
          </w:tcPr>
          <w:p w14:paraId="16F1BB4F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35B41560" w14:textId="5E9AB5A3" w:rsidR="000427BC" w:rsidRPr="00966513" w:rsidRDefault="00C85068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(891)</w:t>
            </w:r>
          </w:p>
        </w:tc>
        <w:tc>
          <w:tcPr>
            <w:tcW w:w="237" w:type="dxa"/>
          </w:tcPr>
          <w:p w14:paraId="58A4E61B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14:paraId="491C78AB" w14:textId="5EC1C72C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(816)</w:t>
            </w:r>
          </w:p>
        </w:tc>
        <w:tc>
          <w:tcPr>
            <w:tcW w:w="236" w:type="dxa"/>
          </w:tcPr>
          <w:p w14:paraId="644E104F" w14:textId="77777777" w:rsidR="000427BC" w:rsidRPr="00966513" w:rsidRDefault="000427BC" w:rsidP="000427B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</w:tcPr>
          <w:p w14:paraId="21D49EE3" w14:textId="4579FB64" w:rsidR="000427BC" w:rsidRPr="00966513" w:rsidRDefault="00B841E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94,151</w:t>
            </w:r>
          </w:p>
        </w:tc>
        <w:tc>
          <w:tcPr>
            <w:tcW w:w="237" w:type="dxa"/>
          </w:tcPr>
          <w:p w14:paraId="74E02B6D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56EEE0F1" w14:textId="51E2C17D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47,467</w:t>
            </w:r>
          </w:p>
        </w:tc>
      </w:tr>
      <w:tr w:rsidR="007E3AB0" w:rsidRPr="00452F41" w14:paraId="388C54D1" w14:textId="77777777" w:rsidTr="003A5FD2">
        <w:trPr>
          <w:trHeight w:val="20"/>
        </w:trPr>
        <w:tc>
          <w:tcPr>
            <w:tcW w:w="2790" w:type="dxa"/>
          </w:tcPr>
          <w:p w14:paraId="01433D8D" w14:textId="77777777" w:rsidR="000427BC" w:rsidRPr="00966513" w:rsidRDefault="000427BC" w:rsidP="000427BC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B9CF9A8" w14:textId="77777777" w:rsidR="000427BC" w:rsidRPr="00966513" w:rsidDel="008D1C38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45" w:type="dxa"/>
          </w:tcPr>
          <w:p w14:paraId="202254B0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val="en-US" w:bidi="th-TH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</w:tcPr>
          <w:p w14:paraId="60179AD2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3" w:type="dxa"/>
          </w:tcPr>
          <w:p w14:paraId="049B594D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727" w:type="dxa"/>
            <w:tcBorders>
              <w:top w:val="single" w:sz="4" w:space="0" w:color="auto"/>
            </w:tcBorders>
          </w:tcPr>
          <w:p w14:paraId="56BD8316" w14:textId="77777777" w:rsidR="000427BC" w:rsidRPr="00966513" w:rsidDel="008D1C38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3F5AD1F6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6" w:type="dxa"/>
            <w:tcBorders>
              <w:top w:val="single" w:sz="4" w:space="0" w:color="auto"/>
            </w:tcBorders>
          </w:tcPr>
          <w:p w14:paraId="1A35A495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5" w:type="dxa"/>
          </w:tcPr>
          <w:p w14:paraId="16F7B648" w14:textId="77777777" w:rsidR="000427BC" w:rsidRPr="00966513" w:rsidRDefault="000427BC" w:rsidP="000427B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30" w:type="dxa"/>
            <w:tcBorders>
              <w:top w:val="single" w:sz="4" w:space="0" w:color="auto"/>
            </w:tcBorders>
          </w:tcPr>
          <w:p w14:paraId="3818ACF1" w14:textId="77777777" w:rsidR="000427BC" w:rsidRPr="00966513" w:rsidDel="008D1C38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9" w:type="dxa"/>
          </w:tcPr>
          <w:p w14:paraId="25AF69A7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</w:tcPr>
          <w:p w14:paraId="5574E5D0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0" w:type="dxa"/>
          </w:tcPr>
          <w:p w14:paraId="00A1349C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</w:tcPr>
          <w:p w14:paraId="51A434A3" w14:textId="77777777" w:rsidR="000427BC" w:rsidRPr="00966513" w:rsidDel="008D1C38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41" w:type="dxa"/>
          </w:tcPr>
          <w:p w14:paraId="500BDFF9" w14:textId="77777777" w:rsidR="000427BC" w:rsidRPr="00966513" w:rsidDel="008D1C38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23246D79" w14:textId="77777777" w:rsidR="000427BC" w:rsidRPr="00966513" w:rsidDel="008D1C38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185FD8FF" w14:textId="77777777" w:rsidR="000427BC" w:rsidRPr="00966513" w:rsidDel="008D1C38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</w:tcPr>
          <w:p w14:paraId="436BE232" w14:textId="52AB8024" w:rsidR="000427BC" w:rsidRPr="00966513" w:rsidDel="008D1C38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7" w:type="dxa"/>
          </w:tcPr>
          <w:p w14:paraId="1CD1615F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</w:tcPr>
          <w:p w14:paraId="27914A36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</w:tcPr>
          <w:p w14:paraId="0BD8C526" w14:textId="77777777" w:rsidR="000427BC" w:rsidRPr="00966513" w:rsidRDefault="000427BC" w:rsidP="000427B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14:paraId="160FF9E1" w14:textId="4FA8F459" w:rsidR="000427BC" w:rsidRPr="00966513" w:rsidDel="008D1C38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7" w:type="dxa"/>
          </w:tcPr>
          <w:p w14:paraId="7DF1F39E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</w:tcPr>
          <w:p w14:paraId="461BEE28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</w:tr>
      <w:tr w:rsidR="007E3AB0" w:rsidRPr="00452F41" w14:paraId="157DB24D" w14:textId="77777777" w:rsidTr="003A5FD2">
        <w:trPr>
          <w:trHeight w:val="20"/>
          <w:tblHeader/>
        </w:trPr>
        <w:tc>
          <w:tcPr>
            <w:tcW w:w="2790" w:type="dxa"/>
          </w:tcPr>
          <w:p w14:paraId="7A9E990F" w14:textId="77777777" w:rsidR="000427BC" w:rsidRPr="00966513" w:rsidRDefault="000427BC" w:rsidP="000427BC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966513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810" w:type="dxa"/>
          </w:tcPr>
          <w:p w14:paraId="3162CB10" w14:textId="77777777" w:rsidR="000427BC" w:rsidRPr="00966513" w:rsidRDefault="000427BC" w:rsidP="000427BC">
            <w:pPr>
              <w:spacing w:after="0" w:line="16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3614ECF8" w14:textId="77777777" w:rsidR="000427BC" w:rsidRPr="00966513" w:rsidRDefault="000427BC" w:rsidP="000427BC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745" w:type="dxa"/>
          </w:tcPr>
          <w:p w14:paraId="5BD3BCDC" w14:textId="77777777" w:rsidR="000427BC" w:rsidRPr="00966513" w:rsidRDefault="000427BC" w:rsidP="000427BC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263" w:type="dxa"/>
          </w:tcPr>
          <w:p w14:paraId="65012ACC" w14:textId="77777777" w:rsidR="000427BC" w:rsidRPr="00966513" w:rsidRDefault="000427BC" w:rsidP="000427BC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727" w:type="dxa"/>
          </w:tcPr>
          <w:p w14:paraId="78D3BD01" w14:textId="77777777" w:rsidR="000427BC" w:rsidRPr="00966513" w:rsidRDefault="000427BC" w:rsidP="000427BC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239" w:type="dxa"/>
          </w:tcPr>
          <w:p w14:paraId="6E06DAF4" w14:textId="77777777" w:rsidR="000427BC" w:rsidRPr="00966513" w:rsidRDefault="000427BC" w:rsidP="000427BC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746" w:type="dxa"/>
          </w:tcPr>
          <w:p w14:paraId="180AABC5" w14:textId="77777777" w:rsidR="000427BC" w:rsidRPr="00966513" w:rsidRDefault="000427BC" w:rsidP="000427BC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265" w:type="dxa"/>
          </w:tcPr>
          <w:p w14:paraId="6C6C520C" w14:textId="77777777" w:rsidR="000427BC" w:rsidRPr="00966513" w:rsidRDefault="000427BC" w:rsidP="000427BC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730" w:type="dxa"/>
          </w:tcPr>
          <w:p w14:paraId="12947A04" w14:textId="77777777" w:rsidR="000427BC" w:rsidRPr="00966513" w:rsidRDefault="000427BC" w:rsidP="000427BC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239" w:type="dxa"/>
          </w:tcPr>
          <w:p w14:paraId="6519B568" w14:textId="77777777" w:rsidR="000427BC" w:rsidRPr="00966513" w:rsidRDefault="000427BC" w:rsidP="000427BC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751" w:type="dxa"/>
          </w:tcPr>
          <w:p w14:paraId="26513B56" w14:textId="77777777" w:rsidR="000427BC" w:rsidRPr="00966513" w:rsidRDefault="000427BC" w:rsidP="000427BC">
            <w:pPr>
              <w:spacing w:after="0" w:line="160" w:lineRule="atLeast"/>
              <w:ind w:left="-108" w:right="51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260" w:type="dxa"/>
          </w:tcPr>
          <w:p w14:paraId="155E22F1" w14:textId="77777777" w:rsidR="000427BC" w:rsidRPr="00966513" w:rsidRDefault="000427BC" w:rsidP="000427BC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725" w:type="dxa"/>
          </w:tcPr>
          <w:p w14:paraId="20F8C3D0" w14:textId="77777777" w:rsidR="000427BC" w:rsidRPr="00966513" w:rsidRDefault="000427BC" w:rsidP="000427BC">
            <w:pPr>
              <w:spacing w:after="0" w:line="160" w:lineRule="atLeast"/>
              <w:ind w:left="-108" w:right="-15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</w:tcPr>
          <w:p w14:paraId="6AA8439E" w14:textId="77777777" w:rsidR="000427BC" w:rsidRPr="00966513" w:rsidRDefault="000427BC" w:rsidP="000427BC">
            <w:pPr>
              <w:spacing w:after="0" w:line="160" w:lineRule="atLeast"/>
              <w:ind w:left="-108" w:right="-15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754" w:type="dxa"/>
          </w:tcPr>
          <w:p w14:paraId="5C541834" w14:textId="77777777" w:rsidR="000427BC" w:rsidRPr="00966513" w:rsidRDefault="000427BC" w:rsidP="000427BC">
            <w:pPr>
              <w:spacing w:after="0" w:line="160" w:lineRule="atLeast"/>
              <w:ind w:left="-108" w:right="-15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239" w:type="dxa"/>
          </w:tcPr>
          <w:p w14:paraId="1901E457" w14:textId="77777777" w:rsidR="000427BC" w:rsidRPr="00966513" w:rsidRDefault="000427BC" w:rsidP="000427BC">
            <w:pPr>
              <w:spacing w:after="0" w:line="160" w:lineRule="atLeast"/>
              <w:ind w:left="-108" w:right="-15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751" w:type="dxa"/>
          </w:tcPr>
          <w:p w14:paraId="576F4314" w14:textId="3014620A" w:rsidR="000427BC" w:rsidRPr="00966513" w:rsidRDefault="000427BC" w:rsidP="000427BC">
            <w:pPr>
              <w:spacing w:after="0" w:line="160" w:lineRule="atLeast"/>
              <w:ind w:left="-108" w:right="-15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237" w:type="dxa"/>
          </w:tcPr>
          <w:p w14:paraId="626D33B3" w14:textId="77777777" w:rsidR="000427BC" w:rsidRPr="00966513" w:rsidRDefault="000427BC" w:rsidP="000427BC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752" w:type="dxa"/>
          </w:tcPr>
          <w:p w14:paraId="12654747" w14:textId="77777777" w:rsidR="000427BC" w:rsidRPr="00966513" w:rsidRDefault="000427BC" w:rsidP="000427BC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526C1BD3" w14:textId="77777777" w:rsidR="000427BC" w:rsidRPr="00966513" w:rsidRDefault="000427BC" w:rsidP="000427BC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45" w:type="dxa"/>
          </w:tcPr>
          <w:p w14:paraId="18744DDD" w14:textId="2D84CB00" w:rsidR="000427BC" w:rsidRPr="00966513" w:rsidRDefault="000427BC" w:rsidP="000427BC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237" w:type="dxa"/>
          </w:tcPr>
          <w:p w14:paraId="40DBD374" w14:textId="77777777" w:rsidR="000427BC" w:rsidRPr="00966513" w:rsidRDefault="000427BC" w:rsidP="000427BC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43" w:type="dxa"/>
          </w:tcPr>
          <w:p w14:paraId="4C4BDD82" w14:textId="77777777" w:rsidR="000427BC" w:rsidRPr="00966513" w:rsidRDefault="000427BC" w:rsidP="000427BC">
            <w:pPr>
              <w:spacing w:after="0" w:line="160" w:lineRule="atLeast"/>
              <w:ind w:left="-108" w:right="-26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</w:tr>
      <w:tr w:rsidR="007E3AB0" w:rsidRPr="00452F41" w14:paraId="06040AFD" w14:textId="77777777" w:rsidTr="003A5FD2">
        <w:trPr>
          <w:trHeight w:val="20"/>
        </w:trPr>
        <w:tc>
          <w:tcPr>
            <w:tcW w:w="2790" w:type="dxa"/>
          </w:tcPr>
          <w:p w14:paraId="122DE0EF" w14:textId="77777777" w:rsidR="000427BC" w:rsidRPr="00966513" w:rsidRDefault="000427BC" w:rsidP="000427B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snapToGrid w:val="0"/>
                <w:color w:val="000000"/>
                <w:sz w:val="27"/>
                <w:szCs w:val="27"/>
                <w:cs/>
                <w:lang w:eastAsia="th-TH" w:bidi="th-TH"/>
              </w:rPr>
              <w:t>ณ</w:t>
            </w:r>
            <w:r w:rsidRPr="00966513">
              <w:rPr>
                <w:rFonts w:asciiTheme="majorBidi" w:hAnsiTheme="majorBidi" w:cstheme="majorBidi"/>
                <w:snapToGrid w:val="0"/>
                <w:color w:val="000000"/>
                <w:sz w:val="27"/>
                <w:szCs w:val="27"/>
                <w:lang w:eastAsia="th-TH"/>
              </w:rPr>
              <w:t xml:space="preserve"> </w:t>
            </w:r>
            <w:r w:rsidRPr="00966513">
              <w:rPr>
                <w:rFonts w:asciiTheme="majorBidi" w:hAnsiTheme="majorBidi" w:cstheme="majorBidi"/>
                <w:snapToGrid w:val="0"/>
                <w:color w:val="000000"/>
                <w:sz w:val="27"/>
                <w:szCs w:val="27"/>
                <w:cs/>
                <w:lang w:eastAsia="th-TH" w:bidi="th-TH"/>
              </w:rPr>
              <w:t>เวลาใดเวลาหนึ่ง</w:t>
            </w:r>
          </w:p>
        </w:tc>
        <w:tc>
          <w:tcPr>
            <w:tcW w:w="810" w:type="dxa"/>
          </w:tcPr>
          <w:p w14:paraId="051AE3B4" w14:textId="1F9FAB0A" w:rsidR="000427BC" w:rsidRPr="00966513" w:rsidRDefault="00C85068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76,628</w:t>
            </w:r>
          </w:p>
        </w:tc>
        <w:tc>
          <w:tcPr>
            <w:tcW w:w="245" w:type="dxa"/>
          </w:tcPr>
          <w:p w14:paraId="739E30AD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</w:p>
        </w:tc>
        <w:tc>
          <w:tcPr>
            <w:tcW w:w="745" w:type="dxa"/>
          </w:tcPr>
          <w:p w14:paraId="16BE5735" w14:textId="3F7C63FE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39,081</w:t>
            </w:r>
          </w:p>
        </w:tc>
        <w:tc>
          <w:tcPr>
            <w:tcW w:w="263" w:type="dxa"/>
          </w:tcPr>
          <w:p w14:paraId="1F24578F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727" w:type="dxa"/>
          </w:tcPr>
          <w:p w14:paraId="503FD17B" w14:textId="6DD4F60B" w:rsidR="000427BC" w:rsidRPr="00966513" w:rsidRDefault="00C85068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3B542EEE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</w:p>
        </w:tc>
        <w:tc>
          <w:tcPr>
            <w:tcW w:w="746" w:type="dxa"/>
          </w:tcPr>
          <w:p w14:paraId="279932BC" w14:textId="17B78CF3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3B3C1AB5" w14:textId="77777777" w:rsidR="000427BC" w:rsidRPr="00966513" w:rsidRDefault="000427BC" w:rsidP="000427B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30" w:type="dxa"/>
          </w:tcPr>
          <w:p w14:paraId="0BD96561" w14:textId="4DF67381" w:rsidR="000427BC" w:rsidRPr="00966513" w:rsidRDefault="00D0397A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9" w:type="dxa"/>
          </w:tcPr>
          <w:p w14:paraId="2E12E2A0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751" w:type="dxa"/>
          </w:tcPr>
          <w:p w14:paraId="258CEA4B" w14:textId="057F4F3E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60" w:type="dxa"/>
          </w:tcPr>
          <w:p w14:paraId="2A0514BE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725" w:type="dxa"/>
          </w:tcPr>
          <w:p w14:paraId="05A56C34" w14:textId="62255D3C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1" w:type="dxa"/>
          </w:tcPr>
          <w:p w14:paraId="5C14AC7F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4" w:type="dxa"/>
          </w:tcPr>
          <w:p w14:paraId="015FB9D6" w14:textId="4E76AE1F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9" w:type="dxa"/>
          </w:tcPr>
          <w:p w14:paraId="69D47DF6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1" w:type="dxa"/>
          </w:tcPr>
          <w:p w14:paraId="1FF97A2B" w14:textId="2857F4A0" w:rsidR="000427BC" w:rsidRPr="00966513" w:rsidRDefault="00C85068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7" w:type="dxa"/>
          </w:tcPr>
          <w:p w14:paraId="40D07F7D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2" w:type="dxa"/>
          </w:tcPr>
          <w:p w14:paraId="19B7BD46" w14:textId="47CFC5C0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</w:tcPr>
          <w:p w14:paraId="38E4D842" w14:textId="77777777" w:rsidR="000427BC" w:rsidRPr="00966513" w:rsidRDefault="000427BC" w:rsidP="000427B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</w:tcPr>
          <w:p w14:paraId="3E492DCC" w14:textId="665D03DD" w:rsidR="000427BC" w:rsidRPr="00966513" w:rsidRDefault="00433D2F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76,628</w:t>
            </w:r>
          </w:p>
        </w:tc>
        <w:tc>
          <w:tcPr>
            <w:tcW w:w="237" w:type="dxa"/>
          </w:tcPr>
          <w:p w14:paraId="186ED270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6E8BD8AB" w14:textId="586AB077" w:rsidR="000427BC" w:rsidRPr="00966513" w:rsidRDefault="000427BC" w:rsidP="000427BC">
            <w:pPr>
              <w:spacing w:after="0" w:line="300" w:lineRule="exact"/>
              <w:ind w:right="-26"/>
              <w:jc w:val="right"/>
              <w:rPr>
                <w:rFonts w:asciiTheme="majorBidi" w:eastAsia="Arial Unicode MS" w:hAnsiTheme="majorBidi" w:cstheme="majorBidi"/>
                <w:sz w:val="27"/>
                <w:szCs w:val="27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</w:rPr>
              <w:t>39,081</w:t>
            </w:r>
          </w:p>
        </w:tc>
      </w:tr>
      <w:tr w:rsidR="007E3AB0" w:rsidRPr="00452F41" w14:paraId="0D5CE92F" w14:textId="77777777" w:rsidTr="003A5FD2">
        <w:trPr>
          <w:trHeight w:val="20"/>
        </w:trPr>
        <w:tc>
          <w:tcPr>
            <w:tcW w:w="2790" w:type="dxa"/>
          </w:tcPr>
          <w:p w14:paraId="642650EB" w14:textId="77777777" w:rsidR="000427BC" w:rsidRPr="00966513" w:rsidRDefault="000427BC" w:rsidP="000427BC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966513">
              <w:rPr>
                <w:rFonts w:asciiTheme="majorBidi" w:eastAsia="Times New Roman" w:hAnsiTheme="majorBidi" w:cstheme="majorBidi"/>
                <w:snapToGrid w:val="0"/>
                <w:color w:val="000000"/>
                <w:sz w:val="27"/>
                <w:szCs w:val="27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CFB2C60" w14:textId="0B1EB24D" w:rsidR="000427BC" w:rsidRPr="00966513" w:rsidRDefault="00C85068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12,608</w:t>
            </w:r>
          </w:p>
        </w:tc>
        <w:tc>
          <w:tcPr>
            <w:tcW w:w="245" w:type="dxa"/>
          </w:tcPr>
          <w:p w14:paraId="3AE23305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14:paraId="12CC1FFC" w14:textId="133887CD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7,749</w:t>
            </w:r>
          </w:p>
        </w:tc>
        <w:tc>
          <w:tcPr>
            <w:tcW w:w="263" w:type="dxa"/>
          </w:tcPr>
          <w:p w14:paraId="3BF3BFDE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14:paraId="11147FC4" w14:textId="005F949D" w:rsidR="000427BC" w:rsidRPr="00966513" w:rsidRDefault="00C85068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1,594</w:t>
            </w:r>
          </w:p>
        </w:tc>
        <w:tc>
          <w:tcPr>
            <w:tcW w:w="239" w:type="dxa"/>
          </w:tcPr>
          <w:p w14:paraId="5A764D0E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14:paraId="0776FD89" w14:textId="5C384DBD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</w:t>
            </w:r>
            <w:r w:rsidRPr="00966513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96651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290</w:t>
            </w:r>
          </w:p>
        </w:tc>
        <w:tc>
          <w:tcPr>
            <w:tcW w:w="265" w:type="dxa"/>
          </w:tcPr>
          <w:p w14:paraId="7AE93660" w14:textId="77777777" w:rsidR="000427BC" w:rsidRPr="00966513" w:rsidRDefault="000427BC" w:rsidP="000427B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5FD7F743" w14:textId="72772A68" w:rsidR="000427BC" w:rsidRPr="00966513" w:rsidRDefault="00C85068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</w:rPr>
              <w:t>4,212</w:t>
            </w:r>
          </w:p>
        </w:tc>
        <w:tc>
          <w:tcPr>
            <w:tcW w:w="239" w:type="dxa"/>
          </w:tcPr>
          <w:p w14:paraId="7B359EE0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531CF9E6" w14:textId="767EADBA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163</w:t>
            </w:r>
          </w:p>
        </w:tc>
        <w:tc>
          <w:tcPr>
            <w:tcW w:w="260" w:type="dxa"/>
          </w:tcPr>
          <w:p w14:paraId="19ABD695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223A35A8" w14:textId="3A02C79C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1" w:type="dxa"/>
          </w:tcPr>
          <w:p w14:paraId="1840E502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680054BF" w14:textId="17B0782D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9" w:type="dxa"/>
          </w:tcPr>
          <w:p w14:paraId="1C9AB2D2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7053C66D" w14:textId="098AAE93" w:rsidR="000427BC" w:rsidRPr="00966513" w:rsidRDefault="00C85068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(891)</w:t>
            </w:r>
          </w:p>
        </w:tc>
        <w:tc>
          <w:tcPr>
            <w:tcW w:w="237" w:type="dxa"/>
          </w:tcPr>
          <w:p w14:paraId="58F03B8F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14:paraId="1329AF73" w14:textId="6674F949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(816)</w:t>
            </w:r>
          </w:p>
        </w:tc>
        <w:tc>
          <w:tcPr>
            <w:tcW w:w="236" w:type="dxa"/>
          </w:tcPr>
          <w:p w14:paraId="413C81BB" w14:textId="77777777" w:rsidR="000427BC" w:rsidRPr="00966513" w:rsidRDefault="000427BC" w:rsidP="000427B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4949AA31" w14:textId="141531A0" w:rsidR="000427BC" w:rsidRPr="00966513" w:rsidRDefault="00DE0FEE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17,523</w:t>
            </w:r>
          </w:p>
        </w:tc>
        <w:tc>
          <w:tcPr>
            <w:tcW w:w="237" w:type="dxa"/>
          </w:tcPr>
          <w:p w14:paraId="2A12E9AD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329B5D74" w14:textId="0295C1B6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</w:t>
            </w:r>
            <w:r w:rsidRPr="00966513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96651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386</w:t>
            </w:r>
          </w:p>
        </w:tc>
      </w:tr>
      <w:tr w:rsidR="007E3AB0" w:rsidRPr="00452F41" w14:paraId="25E6CB05" w14:textId="77777777" w:rsidTr="003A5FD2">
        <w:trPr>
          <w:trHeight w:val="20"/>
        </w:trPr>
        <w:tc>
          <w:tcPr>
            <w:tcW w:w="2790" w:type="dxa"/>
            <w:shd w:val="clear" w:color="auto" w:fill="auto"/>
          </w:tcPr>
          <w:p w14:paraId="406A72D6" w14:textId="77777777" w:rsidR="000427BC" w:rsidRPr="00966513" w:rsidRDefault="000427BC" w:rsidP="000427BC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966513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EC44F83" w14:textId="21895340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89,236</w:t>
            </w:r>
          </w:p>
        </w:tc>
        <w:tc>
          <w:tcPr>
            <w:tcW w:w="245" w:type="dxa"/>
          </w:tcPr>
          <w:p w14:paraId="5C2B3146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5" w:type="dxa"/>
            <w:tcBorders>
              <w:top w:val="single" w:sz="4" w:space="0" w:color="auto"/>
              <w:bottom w:val="double" w:sz="4" w:space="0" w:color="auto"/>
            </w:tcBorders>
          </w:tcPr>
          <w:p w14:paraId="000E3EB9" w14:textId="783C5611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46,830</w:t>
            </w:r>
          </w:p>
        </w:tc>
        <w:tc>
          <w:tcPr>
            <w:tcW w:w="263" w:type="dxa"/>
          </w:tcPr>
          <w:p w14:paraId="3D88EF16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</w:tcPr>
          <w:p w14:paraId="4948FB74" w14:textId="3FA1B86C" w:rsidR="000427BC" w:rsidRPr="00966513" w:rsidRDefault="00B841EC" w:rsidP="000427BC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1,594</w:t>
            </w:r>
          </w:p>
        </w:tc>
        <w:tc>
          <w:tcPr>
            <w:tcW w:w="239" w:type="dxa"/>
          </w:tcPr>
          <w:p w14:paraId="0FE37E2A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</w:tcPr>
          <w:p w14:paraId="256BCFC0" w14:textId="0644FC2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</w:t>
            </w: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290</w:t>
            </w:r>
          </w:p>
        </w:tc>
        <w:tc>
          <w:tcPr>
            <w:tcW w:w="265" w:type="dxa"/>
          </w:tcPr>
          <w:p w14:paraId="340DBEF5" w14:textId="77777777" w:rsidR="000427BC" w:rsidRPr="00966513" w:rsidRDefault="000427BC" w:rsidP="000427BC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0E639E6A" w14:textId="2627203D" w:rsidR="000427BC" w:rsidRPr="00966513" w:rsidRDefault="00B841EC" w:rsidP="000427BC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4,212</w:t>
            </w:r>
          </w:p>
        </w:tc>
        <w:tc>
          <w:tcPr>
            <w:tcW w:w="239" w:type="dxa"/>
          </w:tcPr>
          <w:p w14:paraId="1EC10115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6D533B6C" w14:textId="2BD0C8F3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163</w:t>
            </w:r>
          </w:p>
        </w:tc>
        <w:tc>
          <w:tcPr>
            <w:tcW w:w="260" w:type="dxa"/>
          </w:tcPr>
          <w:p w14:paraId="2D1B924D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7F893542" w14:textId="67FF1B48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1" w:type="dxa"/>
          </w:tcPr>
          <w:p w14:paraId="2C06273C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3500591F" w14:textId="40C67731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9" w:type="dxa"/>
          </w:tcPr>
          <w:p w14:paraId="019FD012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15C85563" w14:textId="6C7B7B5D" w:rsidR="000427BC" w:rsidRPr="00966513" w:rsidRDefault="00B841EC" w:rsidP="000427BC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(891)</w:t>
            </w:r>
          </w:p>
        </w:tc>
        <w:tc>
          <w:tcPr>
            <w:tcW w:w="237" w:type="dxa"/>
          </w:tcPr>
          <w:p w14:paraId="41808065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14:paraId="79CA7CD4" w14:textId="148C02DE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(</w:t>
            </w: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816</w:t>
            </w: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)</w:t>
            </w:r>
          </w:p>
        </w:tc>
        <w:tc>
          <w:tcPr>
            <w:tcW w:w="236" w:type="dxa"/>
          </w:tcPr>
          <w:p w14:paraId="6823BE8F" w14:textId="77777777" w:rsidR="000427BC" w:rsidRPr="00966513" w:rsidRDefault="000427BC" w:rsidP="000427BC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</w:tcPr>
          <w:p w14:paraId="3E52635E" w14:textId="073499B4" w:rsidR="000427BC" w:rsidRPr="00966513" w:rsidRDefault="00B841EC" w:rsidP="000427BC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94,151</w:t>
            </w:r>
          </w:p>
        </w:tc>
        <w:tc>
          <w:tcPr>
            <w:tcW w:w="237" w:type="dxa"/>
          </w:tcPr>
          <w:p w14:paraId="79BAEACE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12CEE2FD" w14:textId="7BB0EDE9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47,467</w:t>
            </w:r>
          </w:p>
        </w:tc>
      </w:tr>
      <w:tr w:rsidR="007E3AB0" w:rsidRPr="00452F41" w14:paraId="13BA5D52" w14:textId="77777777" w:rsidTr="003A5FD2">
        <w:trPr>
          <w:trHeight w:val="20"/>
        </w:trPr>
        <w:tc>
          <w:tcPr>
            <w:tcW w:w="2790" w:type="dxa"/>
            <w:shd w:val="clear" w:color="auto" w:fill="auto"/>
          </w:tcPr>
          <w:p w14:paraId="1EAC14AD" w14:textId="569D6B57" w:rsidR="000427BC" w:rsidRPr="00966513" w:rsidRDefault="000427BC" w:rsidP="000427BC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966513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lastRenderedPageBreak/>
              <w:t xml:space="preserve">กำไร </w:t>
            </w:r>
            <w:r w:rsidRPr="00966513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(</w:t>
            </w:r>
            <w:r w:rsidRPr="00966513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ขาดทุน</w:t>
            </w:r>
            <w:r w:rsidRPr="00966513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 xml:space="preserve">) </w:t>
            </w:r>
            <w:r w:rsidRPr="00966513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จากการดำเนินงาน</w:t>
            </w: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AA1EFE1" w14:textId="3FDC8C0B" w:rsidR="000427BC" w:rsidRPr="00966513" w:rsidRDefault="005064E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  <w:t>21</w:t>
            </w: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,</w:t>
            </w: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  <w:t>872</w:t>
            </w:r>
          </w:p>
        </w:tc>
        <w:tc>
          <w:tcPr>
            <w:tcW w:w="245" w:type="dxa"/>
          </w:tcPr>
          <w:p w14:paraId="417C79DB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5" w:type="dxa"/>
            <w:tcBorders>
              <w:bottom w:val="double" w:sz="4" w:space="0" w:color="auto"/>
            </w:tcBorders>
          </w:tcPr>
          <w:p w14:paraId="5F5BAEB5" w14:textId="0AF556F8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13,229</w:t>
            </w:r>
          </w:p>
        </w:tc>
        <w:tc>
          <w:tcPr>
            <w:tcW w:w="263" w:type="dxa"/>
          </w:tcPr>
          <w:p w14:paraId="5B4A4206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727" w:type="dxa"/>
            <w:tcBorders>
              <w:bottom w:val="double" w:sz="4" w:space="0" w:color="auto"/>
            </w:tcBorders>
          </w:tcPr>
          <w:p w14:paraId="4AD3CC13" w14:textId="01161AD3" w:rsidR="000427BC" w:rsidRPr="00966513" w:rsidRDefault="005064E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11</w:t>
            </w: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416</w:t>
            </w:r>
          </w:p>
        </w:tc>
        <w:tc>
          <w:tcPr>
            <w:tcW w:w="239" w:type="dxa"/>
          </w:tcPr>
          <w:p w14:paraId="3A48E452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6" w:type="dxa"/>
            <w:tcBorders>
              <w:bottom w:val="double" w:sz="4" w:space="0" w:color="auto"/>
            </w:tcBorders>
          </w:tcPr>
          <w:p w14:paraId="196BFB74" w14:textId="480FC301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12</w:t>
            </w: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057</w:t>
            </w:r>
          </w:p>
        </w:tc>
        <w:tc>
          <w:tcPr>
            <w:tcW w:w="265" w:type="dxa"/>
          </w:tcPr>
          <w:p w14:paraId="5E9A4690" w14:textId="77777777" w:rsidR="000427BC" w:rsidRPr="00966513" w:rsidRDefault="000427BC" w:rsidP="000427B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30" w:type="dxa"/>
            <w:tcBorders>
              <w:bottom w:val="double" w:sz="4" w:space="0" w:color="auto"/>
            </w:tcBorders>
          </w:tcPr>
          <w:p w14:paraId="5F91EFB5" w14:textId="1FB8D99A" w:rsidR="000427BC" w:rsidRPr="00966513" w:rsidRDefault="005064E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368</w:t>
            </w:r>
          </w:p>
        </w:tc>
        <w:tc>
          <w:tcPr>
            <w:tcW w:w="239" w:type="dxa"/>
          </w:tcPr>
          <w:p w14:paraId="7CA5D415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</w:tcPr>
          <w:p w14:paraId="00C627F6" w14:textId="1180BEE4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10</w:t>
            </w:r>
          </w:p>
        </w:tc>
        <w:tc>
          <w:tcPr>
            <w:tcW w:w="260" w:type="dxa"/>
          </w:tcPr>
          <w:p w14:paraId="4CF7C56F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14:paraId="63773944" w14:textId="2C23623A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241" w:type="dxa"/>
          </w:tcPr>
          <w:p w14:paraId="49CBE1BC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0728BB23" w14:textId="647C1A45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239" w:type="dxa"/>
          </w:tcPr>
          <w:p w14:paraId="4A67672B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</w:tcPr>
          <w:p w14:paraId="585E0E96" w14:textId="59744DF3" w:rsidR="000427BC" w:rsidRPr="00966513" w:rsidRDefault="00535184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(16,85</w:t>
            </w:r>
            <w:r w:rsidR="00304978"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</w:t>
            </w: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)</w:t>
            </w:r>
          </w:p>
        </w:tc>
        <w:tc>
          <w:tcPr>
            <w:tcW w:w="237" w:type="dxa"/>
          </w:tcPr>
          <w:p w14:paraId="2B627EF0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2" w:type="dxa"/>
            <w:tcBorders>
              <w:bottom w:val="double" w:sz="4" w:space="0" w:color="auto"/>
            </w:tcBorders>
          </w:tcPr>
          <w:p w14:paraId="7CAC8CFC" w14:textId="5DDF55FE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(</w:t>
            </w: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12</w:t>
            </w: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005</w:t>
            </w: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)</w:t>
            </w:r>
          </w:p>
        </w:tc>
        <w:tc>
          <w:tcPr>
            <w:tcW w:w="236" w:type="dxa"/>
          </w:tcPr>
          <w:p w14:paraId="02A98A8C" w14:textId="77777777" w:rsidR="000427BC" w:rsidRPr="00966513" w:rsidRDefault="000427BC" w:rsidP="000427B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bottom w:val="double" w:sz="4" w:space="0" w:color="auto"/>
            </w:tcBorders>
          </w:tcPr>
          <w:p w14:paraId="3D34DF06" w14:textId="5BF2CEA2" w:rsidR="000427BC" w:rsidRPr="00966513" w:rsidRDefault="00535184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1</w:t>
            </w: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6,80</w:t>
            </w:r>
            <w:r w:rsidR="00304978"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4</w:t>
            </w:r>
          </w:p>
        </w:tc>
        <w:tc>
          <w:tcPr>
            <w:tcW w:w="237" w:type="dxa"/>
          </w:tcPr>
          <w:p w14:paraId="305CAB92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bottom w:val="double" w:sz="4" w:space="0" w:color="auto"/>
            </w:tcBorders>
          </w:tcPr>
          <w:p w14:paraId="6E2EC7F8" w14:textId="16B33D8F" w:rsidR="000427BC" w:rsidRPr="00966513" w:rsidRDefault="000427BC" w:rsidP="004B347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val="en-US" w:bidi="th-TH"/>
              </w:rPr>
            </w:pPr>
            <w:r w:rsidRPr="004B3473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13</w:t>
            </w: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96651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291</w:t>
            </w:r>
          </w:p>
        </w:tc>
      </w:tr>
      <w:tr w:rsidR="007E3AB0" w:rsidRPr="00452F41" w14:paraId="7455C36A" w14:textId="77777777" w:rsidTr="003A5FD2">
        <w:trPr>
          <w:trHeight w:val="20"/>
        </w:trPr>
        <w:tc>
          <w:tcPr>
            <w:tcW w:w="2790" w:type="dxa"/>
            <w:shd w:val="clear" w:color="auto" w:fill="auto"/>
          </w:tcPr>
          <w:p w14:paraId="6F9ADFBD" w14:textId="1C074715" w:rsidR="000427BC" w:rsidRPr="00966513" w:rsidRDefault="000427BC" w:rsidP="000427B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966513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3864468" w14:textId="77777777" w:rsidR="000427BC" w:rsidRPr="00966513" w:rsidDel="008D1C38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45" w:type="dxa"/>
          </w:tcPr>
          <w:p w14:paraId="70FB0F3D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5" w:type="dxa"/>
            <w:tcBorders>
              <w:top w:val="double" w:sz="4" w:space="0" w:color="auto"/>
            </w:tcBorders>
          </w:tcPr>
          <w:p w14:paraId="6A847F9C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63" w:type="dxa"/>
          </w:tcPr>
          <w:p w14:paraId="7820659A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727" w:type="dxa"/>
            <w:tcBorders>
              <w:top w:val="double" w:sz="4" w:space="0" w:color="auto"/>
            </w:tcBorders>
          </w:tcPr>
          <w:p w14:paraId="0DE6AE4C" w14:textId="77777777" w:rsidR="000427BC" w:rsidRPr="00966513" w:rsidDel="008D1C38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65B95C12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6" w:type="dxa"/>
            <w:tcBorders>
              <w:top w:val="double" w:sz="4" w:space="0" w:color="auto"/>
            </w:tcBorders>
          </w:tcPr>
          <w:p w14:paraId="130DFCCD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5" w:type="dxa"/>
          </w:tcPr>
          <w:p w14:paraId="1AA80B48" w14:textId="77777777" w:rsidR="000427BC" w:rsidRPr="00966513" w:rsidRDefault="000427BC" w:rsidP="000427B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</w:tcPr>
          <w:p w14:paraId="3BC59595" w14:textId="77777777" w:rsidR="000427BC" w:rsidRPr="00966513" w:rsidDel="008D1C38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26085976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1" w:type="dxa"/>
            <w:tcBorders>
              <w:top w:val="double" w:sz="4" w:space="0" w:color="auto"/>
            </w:tcBorders>
          </w:tcPr>
          <w:p w14:paraId="295CBFA9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60" w:type="dxa"/>
          </w:tcPr>
          <w:p w14:paraId="66318E49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</w:tcPr>
          <w:p w14:paraId="06226157" w14:textId="77777777" w:rsidR="000427BC" w:rsidRPr="00966513" w:rsidDel="008D1C38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41" w:type="dxa"/>
          </w:tcPr>
          <w:p w14:paraId="63B21709" w14:textId="77777777" w:rsidR="000427BC" w:rsidRPr="00966513" w:rsidDel="008D1C38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4FCB6F44" w14:textId="77777777" w:rsidR="000427BC" w:rsidRPr="00966513" w:rsidDel="008D1C38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9" w:type="dxa"/>
          </w:tcPr>
          <w:p w14:paraId="6B384A9F" w14:textId="77777777" w:rsidR="000427BC" w:rsidRPr="00966513" w:rsidDel="008D1C38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51" w:type="dxa"/>
            <w:tcBorders>
              <w:top w:val="double" w:sz="4" w:space="0" w:color="auto"/>
            </w:tcBorders>
          </w:tcPr>
          <w:p w14:paraId="162C62D6" w14:textId="7BEDC1FF" w:rsidR="000427BC" w:rsidRPr="00966513" w:rsidDel="008D1C38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7" w:type="dxa"/>
          </w:tcPr>
          <w:p w14:paraId="3FD856D4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</w:tcPr>
          <w:p w14:paraId="6987C77F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18FD5417" w14:textId="77777777" w:rsidR="000427BC" w:rsidRPr="00966513" w:rsidRDefault="000427BC" w:rsidP="000427B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</w:tcPr>
          <w:p w14:paraId="498FC0FC" w14:textId="0C2F012C" w:rsidR="000427BC" w:rsidRPr="00966513" w:rsidDel="008D1C38" w:rsidRDefault="00535184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  <w:r w:rsidRPr="00966513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60</w:t>
            </w:r>
            <w:r w:rsidR="00271344" w:rsidRPr="00966513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7</w:t>
            </w:r>
          </w:p>
        </w:tc>
        <w:tc>
          <w:tcPr>
            <w:tcW w:w="237" w:type="dxa"/>
          </w:tcPr>
          <w:p w14:paraId="2AEB5A17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</w:tcPr>
          <w:p w14:paraId="21EBF654" w14:textId="665E2B9D" w:rsidR="000427BC" w:rsidRPr="00966513" w:rsidRDefault="000427BC" w:rsidP="00935FA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  <w:r w:rsidRPr="00966513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8</w:t>
            </w:r>
          </w:p>
        </w:tc>
      </w:tr>
      <w:tr w:rsidR="007E3AB0" w:rsidRPr="00452F41" w14:paraId="4310178F" w14:textId="77777777" w:rsidTr="003A5FD2">
        <w:trPr>
          <w:trHeight w:val="20"/>
        </w:trPr>
        <w:tc>
          <w:tcPr>
            <w:tcW w:w="2790" w:type="dxa"/>
            <w:shd w:val="clear" w:color="auto" w:fill="auto"/>
          </w:tcPr>
          <w:p w14:paraId="5E76A76C" w14:textId="4B6B69BC" w:rsidR="000427BC" w:rsidRPr="00966513" w:rsidDel="003F061E" w:rsidRDefault="000427BC" w:rsidP="000427B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966513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ขาดทุนจากอัตราแลกเปลี่ยนสุทธิ</w:t>
            </w:r>
          </w:p>
        </w:tc>
        <w:tc>
          <w:tcPr>
            <w:tcW w:w="810" w:type="dxa"/>
          </w:tcPr>
          <w:p w14:paraId="0901D07A" w14:textId="77777777" w:rsidR="000427BC" w:rsidRPr="00966513" w:rsidDel="008D1C38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45" w:type="dxa"/>
          </w:tcPr>
          <w:p w14:paraId="25A77D90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5" w:type="dxa"/>
          </w:tcPr>
          <w:p w14:paraId="2588BB5B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63" w:type="dxa"/>
          </w:tcPr>
          <w:p w14:paraId="098854D3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727" w:type="dxa"/>
          </w:tcPr>
          <w:p w14:paraId="4E2AD00F" w14:textId="77777777" w:rsidR="000427BC" w:rsidRPr="00966513" w:rsidDel="008D1C38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5B7CAC22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6" w:type="dxa"/>
          </w:tcPr>
          <w:p w14:paraId="58E488A4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5" w:type="dxa"/>
          </w:tcPr>
          <w:p w14:paraId="525AD1D2" w14:textId="77777777" w:rsidR="000427BC" w:rsidRPr="00966513" w:rsidRDefault="000427BC" w:rsidP="000427B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30" w:type="dxa"/>
          </w:tcPr>
          <w:p w14:paraId="013041C1" w14:textId="77777777" w:rsidR="000427BC" w:rsidRPr="00966513" w:rsidDel="008D1C38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33574223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1" w:type="dxa"/>
          </w:tcPr>
          <w:p w14:paraId="3590F4F6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60" w:type="dxa"/>
          </w:tcPr>
          <w:p w14:paraId="151241D9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25" w:type="dxa"/>
          </w:tcPr>
          <w:p w14:paraId="5688CF82" w14:textId="77777777" w:rsidR="000427BC" w:rsidRPr="00966513" w:rsidDel="008D1C38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41" w:type="dxa"/>
          </w:tcPr>
          <w:p w14:paraId="75867ABF" w14:textId="77777777" w:rsidR="000427BC" w:rsidRPr="00966513" w:rsidDel="008D1C38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54" w:type="dxa"/>
          </w:tcPr>
          <w:p w14:paraId="08589BC6" w14:textId="77777777" w:rsidR="000427BC" w:rsidRPr="00966513" w:rsidDel="008D1C38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9" w:type="dxa"/>
          </w:tcPr>
          <w:p w14:paraId="5F883B34" w14:textId="77777777" w:rsidR="000427BC" w:rsidRPr="00966513" w:rsidDel="008D1C38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51" w:type="dxa"/>
          </w:tcPr>
          <w:p w14:paraId="7874CDBD" w14:textId="6993A0AF" w:rsidR="000427BC" w:rsidRPr="00966513" w:rsidDel="008D1C38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7" w:type="dxa"/>
          </w:tcPr>
          <w:p w14:paraId="3405B66F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2" w:type="dxa"/>
          </w:tcPr>
          <w:p w14:paraId="5A349405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E1F5989" w14:textId="77777777" w:rsidR="000427BC" w:rsidRPr="00966513" w:rsidRDefault="000427BC" w:rsidP="000427B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</w:tcPr>
          <w:p w14:paraId="03BAAED2" w14:textId="422CC43E" w:rsidR="000427BC" w:rsidRPr="00966513" w:rsidDel="00B94C19" w:rsidRDefault="00D96023" w:rsidP="00332EFC">
            <w:pPr>
              <w:pStyle w:val="acctfourfigures"/>
              <w:tabs>
                <w:tab w:val="clear" w:pos="765"/>
              </w:tabs>
              <w:spacing w:line="160" w:lineRule="atLeast"/>
              <w:ind w:left="-79" w:right="-50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  <w:r w:rsidRPr="00966513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(62</w:t>
            </w:r>
            <w:r w:rsidR="00C01748" w:rsidRPr="00966513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7</w:t>
            </w:r>
            <w:r w:rsidRPr="00966513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2BD15DCC" w14:textId="77777777" w:rsidR="000427BC" w:rsidRPr="00966513" w:rsidRDefault="000427BC" w:rsidP="000427B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1A0814BB" w14:textId="5D89CA0A" w:rsidR="000427BC" w:rsidRPr="00966513" w:rsidDel="00B94C19" w:rsidRDefault="000427BC" w:rsidP="00332EFC">
            <w:pPr>
              <w:pStyle w:val="acctfourfigures"/>
              <w:tabs>
                <w:tab w:val="clear" w:pos="765"/>
              </w:tabs>
              <w:spacing w:line="160" w:lineRule="atLeast"/>
              <w:ind w:left="-79" w:right="-50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  <w:r w:rsidRPr="00966513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(1,075)</w:t>
            </w:r>
          </w:p>
        </w:tc>
      </w:tr>
      <w:tr w:rsidR="00474ED7" w:rsidRPr="00452F41" w14:paraId="138A3E7A" w14:textId="77777777" w:rsidTr="003A5FD2">
        <w:trPr>
          <w:trHeight w:val="20"/>
        </w:trPr>
        <w:tc>
          <w:tcPr>
            <w:tcW w:w="2790" w:type="dxa"/>
            <w:shd w:val="clear" w:color="auto" w:fill="auto"/>
          </w:tcPr>
          <w:p w14:paraId="72316866" w14:textId="3FFCAA28" w:rsidR="003144A1" w:rsidRPr="00966513" w:rsidRDefault="003144A1" w:rsidP="00E8363F">
            <w:pPr>
              <w:tabs>
                <w:tab w:val="left" w:pos="540"/>
              </w:tabs>
              <w:spacing w:after="0" w:line="160" w:lineRule="atLeast"/>
              <w:ind w:left="250" w:right="-18" w:hanging="250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966513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ส่วนแบ่งกำไรจากบริษัทร่วมและการร่วมค้า</w:t>
            </w:r>
          </w:p>
        </w:tc>
        <w:tc>
          <w:tcPr>
            <w:tcW w:w="810" w:type="dxa"/>
          </w:tcPr>
          <w:p w14:paraId="6C7EFF32" w14:textId="77777777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45" w:type="dxa"/>
          </w:tcPr>
          <w:p w14:paraId="5F1121F7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5" w:type="dxa"/>
          </w:tcPr>
          <w:p w14:paraId="2F50E3DD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3" w:type="dxa"/>
          </w:tcPr>
          <w:p w14:paraId="4D4254AD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727" w:type="dxa"/>
          </w:tcPr>
          <w:p w14:paraId="04B73DF4" w14:textId="77777777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04D06999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6" w:type="dxa"/>
          </w:tcPr>
          <w:p w14:paraId="4A6FCFA6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5" w:type="dxa"/>
          </w:tcPr>
          <w:p w14:paraId="3E7DEE91" w14:textId="77777777" w:rsidR="003144A1" w:rsidRPr="00966513" w:rsidRDefault="003144A1" w:rsidP="003144A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30" w:type="dxa"/>
          </w:tcPr>
          <w:p w14:paraId="003613A9" w14:textId="77777777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359CEBD9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1" w:type="dxa"/>
          </w:tcPr>
          <w:p w14:paraId="6010B92D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60" w:type="dxa"/>
          </w:tcPr>
          <w:p w14:paraId="7C9CD74C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25" w:type="dxa"/>
          </w:tcPr>
          <w:p w14:paraId="26843C05" w14:textId="77777777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41" w:type="dxa"/>
          </w:tcPr>
          <w:p w14:paraId="3A05B0E1" w14:textId="77777777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54" w:type="dxa"/>
          </w:tcPr>
          <w:p w14:paraId="5FE3A5BA" w14:textId="77777777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9" w:type="dxa"/>
          </w:tcPr>
          <w:p w14:paraId="206B31BB" w14:textId="77777777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51" w:type="dxa"/>
          </w:tcPr>
          <w:p w14:paraId="27FC8AA7" w14:textId="08542DBC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7" w:type="dxa"/>
          </w:tcPr>
          <w:p w14:paraId="1E5FEEE1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2" w:type="dxa"/>
          </w:tcPr>
          <w:p w14:paraId="615BE8C8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1DFE1F98" w14:textId="77777777" w:rsidR="003144A1" w:rsidRPr="00966513" w:rsidRDefault="003144A1" w:rsidP="003144A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vAlign w:val="bottom"/>
          </w:tcPr>
          <w:p w14:paraId="390EC304" w14:textId="571E6F98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  <w:r w:rsidRPr="00966513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6,3</w:t>
            </w:r>
            <w:r w:rsidRPr="00966513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US" w:bidi="th-TH"/>
              </w:rPr>
              <w:t>2</w:t>
            </w:r>
            <w:r w:rsidRPr="00966513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1</w:t>
            </w:r>
          </w:p>
        </w:tc>
        <w:tc>
          <w:tcPr>
            <w:tcW w:w="237" w:type="dxa"/>
          </w:tcPr>
          <w:p w14:paraId="065C3E28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vAlign w:val="bottom"/>
          </w:tcPr>
          <w:p w14:paraId="1BC945DF" w14:textId="45ABF495" w:rsidR="003144A1" w:rsidRPr="00966513" w:rsidRDefault="003144A1" w:rsidP="00935FA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</w:pPr>
            <w:r w:rsidRPr="00966513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2,886</w:t>
            </w:r>
          </w:p>
        </w:tc>
      </w:tr>
      <w:tr w:rsidR="00474ED7" w:rsidRPr="00452F41" w14:paraId="45C6F3ED" w14:textId="77777777" w:rsidTr="003A5FD2">
        <w:trPr>
          <w:trHeight w:val="20"/>
        </w:trPr>
        <w:tc>
          <w:tcPr>
            <w:tcW w:w="2790" w:type="dxa"/>
            <w:shd w:val="clear" w:color="auto" w:fill="auto"/>
          </w:tcPr>
          <w:p w14:paraId="00F58851" w14:textId="77777777" w:rsidR="003144A1" w:rsidRPr="00966513" w:rsidRDefault="003144A1" w:rsidP="003144A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966513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810" w:type="dxa"/>
          </w:tcPr>
          <w:p w14:paraId="667B38D5" w14:textId="77777777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45" w:type="dxa"/>
          </w:tcPr>
          <w:p w14:paraId="20402012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5" w:type="dxa"/>
          </w:tcPr>
          <w:p w14:paraId="571B0590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3" w:type="dxa"/>
          </w:tcPr>
          <w:p w14:paraId="42B159E7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727" w:type="dxa"/>
          </w:tcPr>
          <w:p w14:paraId="28D2BEAC" w14:textId="77777777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37E99876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6" w:type="dxa"/>
          </w:tcPr>
          <w:p w14:paraId="178AC7C1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5" w:type="dxa"/>
          </w:tcPr>
          <w:p w14:paraId="421DE545" w14:textId="77777777" w:rsidR="003144A1" w:rsidRPr="00966513" w:rsidRDefault="003144A1" w:rsidP="003144A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30" w:type="dxa"/>
          </w:tcPr>
          <w:p w14:paraId="0FF15DB6" w14:textId="77777777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39A4DA32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1" w:type="dxa"/>
          </w:tcPr>
          <w:p w14:paraId="04538A28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60" w:type="dxa"/>
          </w:tcPr>
          <w:p w14:paraId="13E7D9C8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25" w:type="dxa"/>
          </w:tcPr>
          <w:p w14:paraId="003945A3" w14:textId="77777777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41" w:type="dxa"/>
          </w:tcPr>
          <w:p w14:paraId="731C6DFA" w14:textId="77777777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54" w:type="dxa"/>
          </w:tcPr>
          <w:p w14:paraId="1E5D115A" w14:textId="77777777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9" w:type="dxa"/>
          </w:tcPr>
          <w:p w14:paraId="58663DA9" w14:textId="77777777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51" w:type="dxa"/>
          </w:tcPr>
          <w:p w14:paraId="409A7871" w14:textId="19CC9469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7" w:type="dxa"/>
          </w:tcPr>
          <w:p w14:paraId="010B5608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2" w:type="dxa"/>
          </w:tcPr>
          <w:p w14:paraId="2AF00F41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5685F9BE" w14:textId="77777777" w:rsidR="003144A1" w:rsidRPr="00966513" w:rsidRDefault="003144A1" w:rsidP="003144A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</w:tcPr>
          <w:p w14:paraId="6CCADE27" w14:textId="6404E18E" w:rsidR="003144A1" w:rsidRPr="00966513" w:rsidDel="008D1C38" w:rsidRDefault="003144A1" w:rsidP="00332EFC">
            <w:pPr>
              <w:pStyle w:val="acctfourfigures"/>
              <w:tabs>
                <w:tab w:val="clear" w:pos="765"/>
              </w:tabs>
              <w:spacing w:line="160" w:lineRule="atLeast"/>
              <w:ind w:left="-79" w:right="-50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  <w:r w:rsidRPr="00966513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(7,652)</w:t>
            </w:r>
          </w:p>
        </w:tc>
        <w:tc>
          <w:tcPr>
            <w:tcW w:w="237" w:type="dxa"/>
          </w:tcPr>
          <w:p w14:paraId="3DB96485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0C5220F4" w14:textId="7FE99C0A" w:rsidR="003144A1" w:rsidRPr="00966513" w:rsidRDefault="003144A1" w:rsidP="00332EFC">
            <w:pPr>
              <w:pStyle w:val="acctfourfigures"/>
              <w:tabs>
                <w:tab w:val="clear" w:pos="765"/>
              </w:tabs>
              <w:spacing w:line="160" w:lineRule="atLeast"/>
              <w:ind w:left="-79" w:right="-50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</w:pPr>
            <w:r w:rsidRPr="00966513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(5,596)</w:t>
            </w:r>
          </w:p>
        </w:tc>
      </w:tr>
      <w:tr w:rsidR="00474ED7" w:rsidRPr="00452F41" w14:paraId="78366069" w14:textId="77777777" w:rsidTr="003A5FD2">
        <w:trPr>
          <w:trHeight w:val="20"/>
        </w:trPr>
        <w:tc>
          <w:tcPr>
            <w:tcW w:w="2790" w:type="dxa"/>
            <w:shd w:val="clear" w:color="auto" w:fill="auto"/>
          </w:tcPr>
          <w:p w14:paraId="7C88A947" w14:textId="55B06421" w:rsidR="003144A1" w:rsidRPr="00966513" w:rsidRDefault="003144A1" w:rsidP="003144A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966513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</w:tcPr>
          <w:p w14:paraId="21D3155C" w14:textId="77777777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45" w:type="dxa"/>
          </w:tcPr>
          <w:p w14:paraId="39E73AF8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5" w:type="dxa"/>
          </w:tcPr>
          <w:p w14:paraId="76CE200C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3" w:type="dxa"/>
          </w:tcPr>
          <w:p w14:paraId="5CB05209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727" w:type="dxa"/>
          </w:tcPr>
          <w:p w14:paraId="73480FD6" w14:textId="77777777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2E948C83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6" w:type="dxa"/>
          </w:tcPr>
          <w:p w14:paraId="13DF5C87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5" w:type="dxa"/>
          </w:tcPr>
          <w:p w14:paraId="7AED5FD6" w14:textId="77777777" w:rsidR="003144A1" w:rsidRPr="00966513" w:rsidRDefault="003144A1" w:rsidP="003144A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30" w:type="dxa"/>
          </w:tcPr>
          <w:p w14:paraId="7F8288CD" w14:textId="77777777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4DC72E9C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1" w:type="dxa"/>
          </w:tcPr>
          <w:p w14:paraId="6D54068A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60" w:type="dxa"/>
          </w:tcPr>
          <w:p w14:paraId="4B8BBD3D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25" w:type="dxa"/>
          </w:tcPr>
          <w:p w14:paraId="69B0EBF5" w14:textId="77777777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41" w:type="dxa"/>
          </w:tcPr>
          <w:p w14:paraId="28A15869" w14:textId="77777777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54" w:type="dxa"/>
          </w:tcPr>
          <w:p w14:paraId="13B7C2C1" w14:textId="77777777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9" w:type="dxa"/>
          </w:tcPr>
          <w:p w14:paraId="09ABE511" w14:textId="77777777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51" w:type="dxa"/>
          </w:tcPr>
          <w:p w14:paraId="4AE7B695" w14:textId="65585B1A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7" w:type="dxa"/>
          </w:tcPr>
          <w:p w14:paraId="365461C6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2" w:type="dxa"/>
          </w:tcPr>
          <w:p w14:paraId="5E37B521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1A2CA8C7" w14:textId="77777777" w:rsidR="003144A1" w:rsidRPr="00966513" w:rsidRDefault="003144A1" w:rsidP="003144A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3E53A273" w14:textId="6401A61B" w:rsidR="003144A1" w:rsidRPr="00966513" w:rsidDel="008D1C38" w:rsidRDefault="003144A1" w:rsidP="00332EFC">
            <w:pPr>
              <w:pStyle w:val="acctfourfigures"/>
              <w:tabs>
                <w:tab w:val="clear" w:pos="765"/>
              </w:tabs>
              <w:spacing w:line="160" w:lineRule="atLeast"/>
              <w:ind w:left="-79" w:right="-50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  <w:r w:rsidRPr="00966513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(1,344)</w:t>
            </w:r>
          </w:p>
        </w:tc>
        <w:tc>
          <w:tcPr>
            <w:tcW w:w="237" w:type="dxa"/>
          </w:tcPr>
          <w:p w14:paraId="298BEC8C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77FE775F" w14:textId="61022124" w:rsidR="003144A1" w:rsidRPr="00966513" w:rsidRDefault="003144A1" w:rsidP="00332EFC">
            <w:pPr>
              <w:pStyle w:val="acctfourfigures"/>
              <w:tabs>
                <w:tab w:val="clear" w:pos="765"/>
              </w:tabs>
              <w:spacing w:line="160" w:lineRule="atLeast"/>
              <w:ind w:left="-79" w:right="-50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</w:pPr>
            <w:r w:rsidRPr="00966513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(347)</w:t>
            </w:r>
          </w:p>
        </w:tc>
      </w:tr>
      <w:tr w:rsidR="00474ED7" w:rsidRPr="00452F41" w14:paraId="7773F478" w14:textId="77777777" w:rsidTr="003A5FD2">
        <w:trPr>
          <w:trHeight w:val="20"/>
        </w:trPr>
        <w:tc>
          <w:tcPr>
            <w:tcW w:w="2790" w:type="dxa"/>
            <w:shd w:val="clear" w:color="auto" w:fill="auto"/>
          </w:tcPr>
          <w:p w14:paraId="591D815F" w14:textId="48FA4947" w:rsidR="003144A1" w:rsidRPr="00966513" w:rsidRDefault="003144A1" w:rsidP="003144A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966513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กำไรสำหรับปี</w:t>
            </w:r>
          </w:p>
        </w:tc>
        <w:tc>
          <w:tcPr>
            <w:tcW w:w="810" w:type="dxa"/>
          </w:tcPr>
          <w:p w14:paraId="5BF902A2" w14:textId="77777777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45" w:type="dxa"/>
          </w:tcPr>
          <w:p w14:paraId="7AE6FAFB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5" w:type="dxa"/>
          </w:tcPr>
          <w:p w14:paraId="0A37723D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3" w:type="dxa"/>
          </w:tcPr>
          <w:p w14:paraId="0C2635CD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727" w:type="dxa"/>
          </w:tcPr>
          <w:p w14:paraId="30EAB052" w14:textId="77777777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367B1221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6" w:type="dxa"/>
          </w:tcPr>
          <w:p w14:paraId="2A735BC0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5" w:type="dxa"/>
          </w:tcPr>
          <w:p w14:paraId="26938D79" w14:textId="77777777" w:rsidR="003144A1" w:rsidRPr="00966513" w:rsidRDefault="003144A1" w:rsidP="003144A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30" w:type="dxa"/>
          </w:tcPr>
          <w:p w14:paraId="05A721B1" w14:textId="77777777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77C448C2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1" w:type="dxa"/>
          </w:tcPr>
          <w:p w14:paraId="402822ED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60" w:type="dxa"/>
          </w:tcPr>
          <w:p w14:paraId="5ED0C007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25" w:type="dxa"/>
          </w:tcPr>
          <w:p w14:paraId="46E77847" w14:textId="77777777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41" w:type="dxa"/>
          </w:tcPr>
          <w:p w14:paraId="5A25EA18" w14:textId="77777777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754" w:type="dxa"/>
          </w:tcPr>
          <w:p w14:paraId="0915D646" w14:textId="77777777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9" w:type="dxa"/>
          </w:tcPr>
          <w:p w14:paraId="0E1A27F5" w14:textId="77777777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751" w:type="dxa"/>
          </w:tcPr>
          <w:p w14:paraId="0963B5E5" w14:textId="227F70E1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7" w:type="dxa"/>
          </w:tcPr>
          <w:p w14:paraId="5145D481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2" w:type="dxa"/>
          </w:tcPr>
          <w:p w14:paraId="7EF6292F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4496E57D" w14:textId="77777777" w:rsidR="003144A1" w:rsidRPr="00966513" w:rsidRDefault="003144A1" w:rsidP="003144A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</w:tcPr>
          <w:p w14:paraId="6BEEB829" w14:textId="00AB942B" w:rsidR="003144A1" w:rsidRPr="0096651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966513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  <w:t>14,109</w:t>
            </w:r>
          </w:p>
        </w:tc>
        <w:tc>
          <w:tcPr>
            <w:tcW w:w="237" w:type="dxa"/>
          </w:tcPr>
          <w:p w14:paraId="401BEF3C" w14:textId="77777777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0AB5B1D5" w14:textId="03078CCC" w:rsidR="003144A1" w:rsidRPr="0096651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66513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  <w:t>9,167</w:t>
            </w:r>
          </w:p>
        </w:tc>
      </w:tr>
      <w:tr w:rsidR="007E3AB0" w:rsidRPr="007E3AB0" w14:paraId="1809F1E8" w14:textId="77777777" w:rsidTr="003A5FD2">
        <w:trPr>
          <w:trHeight w:val="20"/>
        </w:trPr>
        <w:tc>
          <w:tcPr>
            <w:tcW w:w="2790" w:type="dxa"/>
            <w:shd w:val="clear" w:color="auto" w:fill="auto"/>
          </w:tcPr>
          <w:p w14:paraId="18AD0B04" w14:textId="77777777" w:rsidR="003144A1" w:rsidRPr="00CF1673" w:rsidRDefault="003144A1" w:rsidP="003144A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10" w:type="dxa"/>
          </w:tcPr>
          <w:p w14:paraId="418C4530" w14:textId="77777777" w:rsidR="003144A1" w:rsidRPr="00CF167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45" w:type="dxa"/>
          </w:tcPr>
          <w:p w14:paraId="3D4706C6" w14:textId="77777777" w:rsidR="003144A1" w:rsidRPr="00CF167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5" w:type="dxa"/>
          </w:tcPr>
          <w:p w14:paraId="68DBA694" w14:textId="77777777" w:rsidR="003144A1" w:rsidRPr="00CF167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3" w:type="dxa"/>
          </w:tcPr>
          <w:p w14:paraId="4D927500" w14:textId="77777777" w:rsidR="003144A1" w:rsidRPr="00CF167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727" w:type="dxa"/>
          </w:tcPr>
          <w:p w14:paraId="069F56CC" w14:textId="77777777" w:rsidR="003144A1" w:rsidRPr="00CF167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29D182C3" w14:textId="77777777" w:rsidR="003144A1" w:rsidRPr="00CF167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6" w:type="dxa"/>
          </w:tcPr>
          <w:p w14:paraId="65924496" w14:textId="77777777" w:rsidR="003144A1" w:rsidRPr="00CF167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5" w:type="dxa"/>
          </w:tcPr>
          <w:p w14:paraId="375E0EDA" w14:textId="77777777" w:rsidR="003144A1" w:rsidRPr="00CF1673" w:rsidRDefault="003144A1" w:rsidP="003144A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30" w:type="dxa"/>
          </w:tcPr>
          <w:p w14:paraId="2E6C8B4D" w14:textId="77777777" w:rsidR="003144A1" w:rsidRPr="00CF167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1528D51A" w14:textId="77777777" w:rsidR="003144A1" w:rsidRPr="00CF167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1" w:type="dxa"/>
          </w:tcPr>
          <w:p w14:paraId="5A840EE6" w14:textId="77777777" w:rsidR="003144A1" w:rsidRPr="00CF167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60" w:type="dxa"/>
          </w:tcPr>
          <w:p w14:paraId="173C8033" w14:textId="77777777" w:rsidR="003144A1" w:rsidRPr="00CF167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25" w:type="dxa"/>
          </w:tcPr>
          <w:p w14:paraId="070ED48F" w14:textId="77777777" w:rsidR="003144A1" w:rsidRPr="00CF167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41" w:type="dxa"/>
          </w:tcPr>
          <w:p w14:paraId="5EFD35FC" w14:textId="77777777" w:rsidR="003144A1" w:rsidRPr="00CF167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754" w:type="dxa"/>
          </w:tcPr>
          <w:p w14:paraId="330CDBB1" w14:textId="77777777" w:rsidR="003144A1" w:rsidRPr="00CF167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9" w:type="dxa"/>
          </w:tcPr>
          <w:p w14:paraId="0F54D24C" w14:textId="77777777" w:rsidR="003144A1" w:rsidRPr="00CF167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751" w:type="dxa"/>
          </w:tcPr>
          <w:p w14:paraId="44145B8A" w14:textId="77777777" w:rsidR="003144A1" w:rsidRPr="00CF1673" w:rsidDel="008D1C38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7" w:type="dxa"/>
          </w:tcPr>
          <w:p w14:paraId="5C08A43C" w14:textId="77777777" w:rsidR="003144A1" w:rsidRPr="00CF167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2" w:type="dxa"/>
          </w:tcPr>
          <w:p w14:paraId="5291693D" w14:textId="77777777" w:rsidR="003144A1" w:rsidRPr="00CF167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2F7F2207" w14:textId="77777777" w:rsidR="003144A1" w:rsidRPr="00CF1673" w:rsidRDefault="003144A1" w:rsidP="003144A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</w:tcPr>
          <w:p w14:paraId="3B492A5B" w14:textId="77777777" w:rsidR="003144A1" w:rsidRPr="00CF167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7" w:type="dxa"/>
          </w:tcPr>
          <w:p w14:paraId="00EAA74D" w14:textId="77777777" w:rsidR="003144A1" w:rsidRPr="00CF167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</w:tcPr>
          <w:p w14:paraId="4520D7F7" w14:textId="77777777" w:rsidR="003144A1" w:rsidRPr="00CF1673" w:rsidRDefault="003144A1" w:rsidP="003144A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</w:tr>
      <w:tr w:rsidR="007E3AB0" w:rsidRPr="00452F41" w14:paraId="64139617" w14:textId="77777777" w:rsidTr="003A5FD2">
        <w:trPr>
          <w:trHeight w:val="20"/>
        </w:trPr>
        <w:tc>
          <w:tcPr>
            <w:tcW w:w="2790" w:type="dxa"/>
            <w:shd w:val="clear" w:color="auto" w:fill="auto"/>
          </w:tcPr>
          <w:p w14:paraId="1844B8F6" w14:textId="3ABD8DC7" w:rsidR="00094670" w:rsidRPr="00C658B0" w:rsidRDefault="00094670" w:rsidP="0009467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C658B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สินทรัพย์ดำเนินงานของส่วนงาน</w:t>
            </w:r>
          </w:p>
        </w:tc>
        <w:tc>
          <w:tcPr>
            <w:tcW w:w="810" w:type="dxa"/>
          </w:tcPr>
          <w:p w14:paraId="1F787090" w14:textId="14F4EB47" w:rsidR="00094670" w:rsidRPr="00C658B0" w:rsidDel="008D1C38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C658B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138,157</w:t>
            </w:r>
          </w:p>
        </w:tc>
        <w:tc>
          <w:tcPr>
            <w:tcW w:w="245" w:type="dxa"/>
          </w:tcPr>
          <w:p w14:paraId="6A830AD1" w14:textId="77777777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5" w:type="dxa"/>
          </w:tcPr>
          <w:p w14:paraId="4042F135" w14:textId="12F2D06C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658B0"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  <w:t>155,293</w:t>
            </w:r>
          </w:p>
        </w:tc>
        <w:tc>
          <w:tcPr>
            <w:tcW w:w="263" w:type="dxa"/>
          </w:tcPr>
          <w:p w14:paraId="632C4CB4" w14:textId="77777777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727" w:type="dxa"/>
          </w:tcPr>
          <w:p w14:paraId="3587760D" w14:textId="0832799B" w:rsidR="00094670" w:rsidRPr="00C658B0" w:rsidDel="008D1C38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C658B0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144</w:t>
            </w:r>
          </w:p>
        </w:tc>
        <w:tc>
          <w:tcPr>
            <w:tcW w:w="239" w:type="dxa"/>
          </w:tcPr>
          <w:p w14:paraId="28C89057" w14:textId="77777777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6" w:type="dxa"/>
          </w:tcPr>
          <w:p w14:paraId="31561540" w14:textId="136FF5E5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658B0"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  <w:t>72</w:t>
            </w:r>
          </w:p>
        </w:tc>
        <w:tc>
          <w:tcPr>
            <w:tcW w:w="265" w:type="dxa"/>
          </w:tcPr>
          <w:p w14:paraId="4E7A0234" w14:textId="77777777" w:rsidR="00094670" w:rsidRPr="00C658B0" w:rsidRDefault="00094670" w:rsidP="00094670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30" w:type="dxa"/>
          </w:tcPr>
          <w:p w14:paraId="39B36972" w14:textId="493909B7" w:rsidR="00094670" w:rsidRPr="00C658B0" w:rsidDel="008D1C38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C658B0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23</w:t>
            </w:r>
            <w:r w:rsidRPr="00C658B0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US" w:bidi="th-TH"/>
              </w:rPr>
              <w:t>9</w:t>
            </w:r>
          </w:p>
        </w:tc>
        <w:tc>
          <w:tcPr>
            <w:tcW w:w="239" w:type="dxa"/>
          </w:tcPr>
          <w:p w14:paraId="32E10B1D" w14:textId="77777777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1" w:type="dxa"/>
          </w:tcPr>
          <w:p w14:paraId="7E74230F" w14:textId="2C367BD0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C658B0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93</w:t>
            </w:r>
          </w:p>
        </w:tc>
        <w:tc>
          <w:tcPr>
            <w:tcW w:w="260" w:type="dxa"/>
          </w:tcPr>
          <w:p w14:paraId="4871FA3F" w14:textId="77777777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25" w:type="dxa"/>
          </w:tcPr>
          <w:p w14:paraId="579A3035" w14:textId="4138953B" w:rsidR="00094670" w:rsidRPr="00C658B0" w:rsidDel="008D1C38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C658B0"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  <w:t>2,276</w:t>
            </w:r>
          </w:p>
        </w:tc>
        <w:tc>
          <w:tcPr>
            <w:tcW w:w="241" w:type="dxa"/>
          </w:tcPr>
          <w:p w14:paraId="51383B9E" w14:textId="77777777" w:rsidR="00094670" w:rsidRPr="00C658B0" w:rsidDel="008D1C38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754" w:type="dxa"/>
          </w:tcPr>
          <w:p w14:paraId="7553F87B" w14:textId="32C1DAE4" w:rsidR="00094670" w:rsidRPr="00C658B0" w:rsidDel="008D1C38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C658B0"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9" w:type="dxa"/>
          </w:tcPr>
          <w:p w14:paraId="31708FF4" w14:textId="77777777" w:rsidR="00094670" w:rsidRPr="00C658B0" w:rsidDel="008D1C38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751" w:type="dxa"/>
          </w:tcPr>
          <w:p w14:paraId="464F547D" w14:textId="51F72A3A" w:rsidR="00094670" w:rsidRPr="00C658B0" w:rsidDel="008D1C38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C658B0"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  <w:t>(41,261)</w:t>
            </w:r>
          </w:p>
        </w:tc>
        <w:tc>
          <w:tcPr>
            <w:tcW w:w="237" w:type="dxa"/>
          </w:tcPr>
          <w:p w14:paraId="6C6918DF" w14:textId="77777777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2" w:type="dxa"/>
          </w:tcPr>
          <w:p w14:paraId="16EC1E92" w14:textId="121BE544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</w:rPr>
            </w:pPr>
            <w:r w:rsidRPr="00C658B0">
              <w:rPr>
                <w:rFonts w:asciiTheme="majorBidi" w:eastAsia="Arial Unicode MS" w:hAnsiTheme="majorBidi" w:cstheme="majorBidi"/>
                <w:sz w:val="27"/>
                <w:szCs w:val="27"/>
              </w:rPr>
              <w:t>(25,330)</w:t>
            </w:r>
          </w:p>
        </w:tc>
        <w:tc>
          <w:tcPr>
            <w:tcW w:w="236" w:type="dxa"/>
          </w:tcPr>
          <w:p w14:paraId="7B5D8EBE" w14:textId="77777777" w:rsidR="00094670" w:rsidRPr="00C658B0" w:rsidRDefault="00094670" w:rsidP="00094670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</w:tcPr>
          <w:p w14:paraId="4F3A08B5" w14:textId="53370E49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C658B0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99,55</w:t>
            </w:r>
            <w:r w:rsidRPr="00C658B0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US" w:bidi="th-TH"/>
              </w:rPr>
              <w:t>5</w:t>
            </w:r>
          </w:p>
        </w:tc>
        <w:tc>
          <w:tcPr>
            <w:tcW w:w="237" w:type="dxa"/>
          </w:tcPr>
          <w:p w14:paraId="006CE0FF" w14:textId="77777777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6C0056EC" w14:textId="022BE349" w:rsidR="00094670" w:rsidRPr="00C658B0" w:rsidRDefault="00094670" w:rsidP="00935FA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C658B0"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  <w:t>130,</w:t>
            </w:r>
            <w:r w:rsidRPr="00C658B0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128</w:t>
            </w:r>
          </w:p>
        </w:tc>
      </w:tr>
      <w:tr w:rsidR="007E3AB0" w:rsidRPr="00452F41" w14:paraId="6AFF1F18" w14:textId="77777777" w:rsidTr="003A5FD2">
        <w:trPr>
          <w:trHeight w:val="20"/>
        </w:trPr>
        <w:tc>
          <w:tcPr>
            <w:tcW w:w="2790" w:type="dxa"/>
            <w:shd w:val="clear" w:color="auto" w:fill="auto"/>
          </w:tcPr>
          <w:p w14:paraId="25019C76" w14:textId="68BB160C" w:rsidR="00094670" w:rsidRPr="00C658B0" w:rsidRDefault="00094670" w:rsidP="007E3AB0">
            <w:pPr>
              <w:tabs>
                <w:tab w:val="left" w:pos="540"/>
              </w:tabs>
              <w:spacing w:after="0" w:line="160" w:lineRule="atLeast"/>
              <w:ind w:left="250" w:right="-18" w:hanging="25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C658B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สินทรัพย์ดำเนินงานที่ไม่สามารถปันส่วนได้</w:t>
            </w:r>
          </w:p>
        </w:tc>
        <w:tc>
          <w:tcPr>
            <w:tcW w:w="810" w:type="dxa"/>
          </w:tcPr>
          <w:p w14:paraId="49DC20A0" w14:textId="77777777" w:rsidR="00094670" w:rsidRPr="00C658B0" w:rsidDel="008D1C38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45" w:type="dxa"/>
          </w:tcPr>
          <w:p w14:paraId="1CDC7816" w14:textId="77777777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5" w:type="dxa"/>
          </w:tcPr>
          <w:p w14:paraId="50F7B54A" w14:textId="77777777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3" w:type="dxa"/>
          </w:tcPr>
          <w:p w14:paraId="49F2B4CB" w14:textId="77777777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727" w:type="dxa"/>
          </w:tcPr>
          <w:p w14:paraId="7F0EB293" w14:textId="77777777" w:rsidR="00094670" w:rsidRPr="00C658B0" w:rsidDel="008D1C38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71E5A1A4" w14:textId="77777777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6" w:type="dxa"/>
          </w:tcPr>
          <w:p w14:paraId="117714AE" w14:textId="77777777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5" w:type="dxa"/>
          </w:tcPr>
          <w:p w14:paraId="206113AE" w14:textId="77777777" w:rsidR="00094670" w:rsidRPr="00C658B0" w:rsidRDefault="00094670" w:rsidP="00094670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30" w:type="dxa"/>
          </w:tcPr>
          <w:p w14:paraId="473CC417" w14:textId="77777777" w:rsidR="00094670" w:rsidRPr="00C658B0" w:rsidDel="008D1C38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013B83F2" w14:textId="77777777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1" w:type="dxa"/>
          </w:tcPr>
          <w:p w14:paraId="6341895E" w14:textId="77777777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60" w:type="dxa"/>
          </w:tcPr>
          <w:p w14:paraId="643FCCAA" w14:textId="77777777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25" w:type="dxa"/>
          </w:tcPr>
          <w:p w14:paraId="7E9B822D" w14:textId="77777777" w:rsidR="00094670" w:rsidRPr="00C658B0" w:rsidDel="008D1C38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41" w:type="dxa"/>
          </w:tcPr>
          <w:p w14:paraId="2EDDF22F" w14:textId="77777777" w:rsidR="00094670" w:rsidRPr="00C658B0" w:rsidDel="008D1C38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754" w:type="dxa"/>
          </w:tcPr>
          <w:p w14:paraId="13A0B60A" w14:textId="77777777" w:rsidR="00094670" w:rsidRPr="00C658B0" w:rsidDel="008D1C38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9" w:type="dxa"/>
          </w:tcPr>
          <w:p w14:paraId="1774639E" w14:textId="77777777" w:rsidR="00094670" w:rsidRPr="00C658B0" w:rsidDel="008D1C38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751" w:type="dxa"/>
          </w:tcPr>
          <w:p w14:paraId="671E70E6" w14:textId="77777777" w:rsidR="00094670" w:rsidRPr="00C658B0" w:rsidDel="008D1C38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7" w:type="dxa"/>
          </w:tcPr>
          <w:p w14:paraId="15DE12DB" w14:textId="77777777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2" w:type="dxa"/>
          </w:tcPr>
          <w:p w14:paraId="0386133C" w14:textId="77777777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499C96B3" w14:textId="77777777" w:rsidR="00094670" w:rsidRPr="00C658B0" w:rsidRDefault="00094670" w:rsidP="00094670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</w:tcPr>
          <w:p w14:paraId="174E29D2" w14:textId="6C49C2D8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C658B0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br/>
              <w:t>318,617</w:t>
            </w:r>
          </w:p>
        </w:tc>
        <w:tc>
          <w:tcPr>
            <w:tcW w:w="237" w:type="dxa"/>
          </w:tcPr>
          <w:p w14:paraId="2CA71A22" w14:textId="77777777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64C4CC4E" w14:textId="77777777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  <w:p w14:paraId="21A250B6" w14:textId="6CDEC5A4" w:rsidR="00094670" w:rsidRPr="00C658B0" w:rsidRDefault="00094670" w:rsidP="00935FA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C658B0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232,546</w:t>
            </w:r>
          </w:p>
        </w:tc>
      </w:tr>
      <w:tr w:rsidR="007E3AB0" w:rsidRPr="00452F41" w14:paraId="20D76978" w14:textId="77777777" w:rsidTr="003A5FD2">
        <w:trPr>
          <w:trHeight w:val="20"/>
        </w:trPr>
        <w:tc>
          <w:tcPr>
            <w:tcW w:w="2790" w:type="dxa"/>
            <w:shd w:val="clear" w:color="auto" w:fill="auto"/>
          </w:tcPr>
          <w:p w14:paraId="5C31043A" w14:textId="395127B4" w:rsidR="00094670" w:rsidRPr="00C658B0" w:rsidRDefault="00094670" w:rsidP="0009467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C658B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สินทรัพย์ดำเนินงานรวม</w:t>
            </w:r>
          </w:p>
        </w:tc>
        <w:tc>
          <w:tcPr>
            <w:tcW w:w="810" w:type="dxa"/>
          </w:tcPr>
          <w:p w14:paraId="5F7C1529" w14:textId="77777777" w:rsidR="00094670" w:rsidRPr="00C658B0" w:rsidDel="008D1C38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45" w:type="dxa"/>
          </w:tcPr>
          <w:p w14:paraId="3644BBE8" w14:textId="77777777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5" w:type="dxa"/>
          </w:tcPr>
          <w:p w14:paraId="05E99059" w14:textId="77777777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3" w:type="dxa"/>
          </w:tcPr>
          <w:p w14:paraId="6C534A5F" w14:textId="77777777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727" w:type="dxa"/>
          </w:tcPr>
          <w:p w14:paraId="52590683" w14:textId="77777777" w:rsidR="00094670" w:rsidRPr="00C658B0" w:rsidDel="008D1C38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3C5BADED" w14:textId="77777777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46" w:type="dxa"/>
          </w:tcPr>
          <w:p w14:paraId="242C2AE0" w14:textId="77777777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5" w:type="dxa"/>
          </w:tcPr>
          <w:p w14:paraId="4D759BAE" w14:textId="77777777" w:rsidR="00094670" w:rsidRPr="00C658B0" w:rsidRDefault="00094670" w:rsidP="00094670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30" w:type="dxa"/>
          </w:tcPr>
          <w:p w14:paraId="33E246EA" w14:textId="77777777" w:rsidR="00094670" w:rsidRPr="00C658B0" w:rsidDel="008D1C38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0AC75DA5" w14:textId="77777777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1" w:type="dxa"/>
          </w:tcPr>
          <w:p w14:paraId="1D60463B" w14:textId="77777777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60" w:type="dxa"/>
          </w:tcPr>
          <w:p w14:paraId="1172FD42" w14:textId="77777777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25" w:type="dxa"/>
          </w:tcPr>
          <w:p w14:paraId="036A8CD2" w14:textId="77777777" w:rsidR="00094670" w:rsidRPr="00C658B0" w:rsidDel="008D1C38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41" w:type="dxa"/>
          </w:tcPr>
          <w:p w14:paraId="29A8FE7A" w14:textId="77777777" w:rsidR="00094670" w:rsidRPr="00C658B0" w:rsidDel="008D1C38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754" w:type="dxa"/>
          </w:tcPr>
          <w:p w14:paraId="53374BE9" w14:textId="77777777" w:rsidR="00094670" w:rsidRPr="00C658B0" w:rsidDel="008D1C38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9" w:type="dxa"/>
          </w:tcPr>
          <w:p w14:paraId="0B680F53" w14:textId="77777777" w:rsidR="00094670" w:rsidRPr="00C658B0" w:rsidDel="008D1C38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751" w:type="dxa"/>
          </w:tcPr>
          <w:p w14:paraId="3220A949" w14:textId="77777777" w:rsidR="00094670" w:rsidRPr="00C658B0" w:rsidDel="008D1C38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7" w:type="dxa"/>
          </w:tcPr>
          <w:p w14:paraId="2A0B2FF6" w14:textId="77777777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752" w:type="dxa"/>
          </w:tcPr>
          <w:p w14:paraId="0A3BAD10" w14:textId="77777777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2E6AF73C" w14:textId="77777777" w:rsidR="00094670" w:rsidRPr="00C658B0" w:rsidRDefault="00094670" w:rsidP="00094670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</w:tcPr>
          <w:p w14:paraId="589B8A05" w14:textId="796CF96E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C658B0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418,1</w:t>
            </w:r>
            <w:r w:rsidRPr="00C658B0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US" w:bidi="th-TH"/>
              </w:rPr>
              <w:t>7</w:t>
            </w:r>
            <w:r w:rsidRPr="00C658B0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2</w:t>
            </w:r>
          </w:p>
        </w:tc>
        <w:tc>
          <w:tcPr>
            <w:tcW w:w="237" w:type="dxa"/>
          </w:tcPr>
          <w:p w14:paraId="620AB7C2" w14:textId="77777777" w:rsidR="00094670" w:rsidRPr="00C658B0" w:rsidRDefault="00094670" w:rsidP="00094670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5038746D" w14:textId="64A9F761" w:rsidR="00094670" w:rsidRPr="00C658B0" w:rsidRDefault="00094670" w:rsidP="00935FA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C658B0"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  <w:t>362,</w:t>
            </w:r>
            <w:r w:rsidRPr="00C658B0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674</w:t>
            </w:r>
          </w:p>
        </w:tc>
      </w:tr>
    </w:tbl>
    <w:p w14:paraId="5A70FBAF" w14:textId="77777777" w:rsidR="007E3AB0" w:rsidRPr="00231887" w:rsidRDefault="007E3AB0" w:rsidP="005A2B55">
      <w:pPr>
        <w:spacing w:after="0" w:line="240" w:lineRule="auto"/>
        <w:ind w:firstLine="504"/>
        <w:jc w:val="thaiDistribute"/>
        <w:rPr>
          <w:rFonts w:asciiTheme="majorBidi" w:eastAsia="Times New Roman" w:hAnsiTheme="majorBidi" w:cstheme="majorBidi"/>
          <w:sz w:val="27"/>
          <w:szCs w:val="27"/>
        </w:rPr>
      </w:pPr>
    </w:p>
    <w:p w14:paraId="6D1B0A7A" w14:textId="17DB7DAC" w:rsidR="004D61C4" w:rsidRPr="007E3AB0" w:rsidRDefault="005A2B55" w:rsidP="005A2B55">
      <w:pPr>
        <w:spacing w:after="0" w:line="240" w:lineRule="auto"/>
        <w:ind w:firstLine="504"/>
        <w:jc w:val="thaiDistribute"/>
        <w:rPr>
          <w:rFonts w:asciiTheme="majorBidi" w:eastAsia="Times New Roman" w:hAnsiTheme="majorBidi" w:cstheme="majorBidi"/>
          <w:sz w:val="27"/>
          <w:szCs w:val="27"/>
          <w:cs/>
        </w:rPr>
      </w:pPr>
      <w:r w:rsidRPr="007E3AB0">
        <w:rPr>
          <w:rFonts w:asciiTheme="majorBidi" w:eastAsia="Times New Roman" w:hAnsiTheme="majorBidi" w:cstheme="majorBidi"/>
          <w:sz w:val="27"/>
          <w:szCs w:val="27"/>
          <w:cs/>
        </w:rPr>
        <w:t xml:space="preserve"> </w:t>
      </w:r>
      <w:r w:rsidR="004D61C4" w:rsidRPr="00664C69">
        <w:rPr>
          <w:rFonts w:asciiTheme="majorBidi" w:eastAsia="Times New Roman" w:hAnsiTheme="majorBidi" w:cstheme="majorBidi"/>
          <w:sz w:val="27"/>
          <w:szCs w:val="27"/>
        </w:rPr>
        <w:t>*</w:t>
      </w:r>
      <w:r w:rsidR="004D61C4" w:rsidRPr="00664C69">
        <w:rPr>
          <w:rFonts w:asciiTheme="majorBidi" w:eastAsia="Times New Roman" w:hAnsiTheme="majorBidi" w:cstheme="majorBidi"/>
          <w:sz w:val="27"/>
          <w:szCs w:val="27"/>
          <w:cs/>
        </w:rPr>
        <w:t>รายได้หลักมาจากเงินปันผลรับและรายได้ค่าบริหารจัดการ</w:t>
      </w:r>
    </w:p>
    <w:p w14:paraId="201E2212" w14:textId="3602039E" w:rsidR="00996421" w:rsidRPr="00452F41" w:rsidRDefault="00996421" w:rsidP="007F0D3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  <w:cs/>
        </w:rPr>
        <w:sectPr w:rsidR="00996421" w:rsidRPr="00452F41" w:rsidSect="00956EE1">
          <w:headerReference w:type="default" r:id="rId20"/>
          <w:footerReference w:type="default" r:id="rId21"/>
          <w:pgSz w:w="16834" w:h="11909" w:orient="landscape" w:code="9"/>
          <w:pgMar w:top="1166" w:right="1354" w:bottom="1440" w:left="994" w:header="720" w:footer="720" w:gutter="0"/>
          <w:cols w:space="720"/>
          <w:docGrid w:linePitch="360"/>
        </w:sectPr>
      </w:pPr>
    </w:p>
    <w:p w14:paraId="39C29015" w14:textId="699145EE" w:rsidR="00F063D8" w:rsidRPr="00664C69" w:rsidRDefault="00F063D8" w:rsidP="00A118DC">
      <w:pPr>
        <w:pStyle w:val="ListParagraph"/>
        <w:keepNext/>
        <w:keepLines/>
        <w:numPr>
          <w:ilvl w:val="1"/>
          <w:numId w:val="2"/>
        </w:numPr>
        <w:tabs>
          <w:tab w:val="clear" w:pos="227"/>
          <w:tab w:val="clear" w:pos="454"/>
          <w:tab w:val="left" w:pos="90"/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b/>
          <w:bCs/>
          <w:sz w:val="28"/>
          <w:lang w:val="th-TH" w:eastAsia="x-none"/>
        </w:rPr>
      </w:pPr>
      <w:r w:rsidRPr="00664C6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ลูกค้ารายใหญ่</w:t>
      </w:r>
    </w:p>
    <w:p w14:paraId="3C2F3389" w14:textId="4B2BC2A4" w:rsidR="00F063D8" w:rsidRPr="00664C69" w:rsidRDefault="00F063D8" w:rsidP="00F063D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68D6FA72" w14:textId="0D8568E0" w:rsidR="00F063D8" w:rsidRPr="00664C69" w:rsidRDefault="00F063D8" w:rsidP="00F063D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  <w:r w:rsidRPr="00664C69">
        <w:rPr>
          <w:rFonts w:asciiTheme="majorBidi" w:hAnsiTheme="majorBidi" w:cstheme="majorBidi"/>
          <w:sz w:val="28"/>
          <w:cs/>
        </w:rPr>
        <w:t xml:space="preserve">รายได้จากลูกค้ารายหนึ่งจากส่วนงานที่ </w:t>
      </w:r>
      <w:r w:rsidR="001471B0" w:rsidRPr="00664C69">
        <w:rPr>
          <w:rFonts w:asciiTheme="majorBidi" w:hAnsiTheme="majorBidi" w:cstheme="majorBidi"/>
          <w:sz w:val="28"/>
        </w:rPr>
        <w:t>1</w:t>
      </w:r>
      <w:r w:rsidR="00CD13EF" w:rsidRPr="00664C69">
        <w:rPr>
          <w:rFonts w:asciiTheme="majorBidi" w:hAnsiTheme="majorBidi" w:cstheme="majorBidi"/>
          <w:sz w:val="28"/>
        </w:rPr>
        <w:t xml:space="preserve"> </w:t>
      </w:r>
      <w:r w:rsidRPr="00664C69">
        <w:rPr>
          <w:rFonts w:asciiTheme="majorBidi" w:hAnsiTheme="majorBidi" w:cstheme="majorBidi"/>
          <w:sz w:val="28"/>
          <w:cs/>
        </w:rPr>
        <w:t xml:space="preserve">ของกลุ่มบริษัทเป็นเงินประมาณ </w:t>
      </w:r>
      <w:r w:rsidR="00C41982" w:rsidRPr="00664C69">
        <w:rPr>
          <w:rFonts w:asciiTheme="majorBidi" w:hAnsiTheme="majorBidi" w:cstheme="majorBidi"/>
          <w:sz w:val="28"/>
        </w:rPr>
        <w:t>66,643</w:t>
      </w:r>
      <w:r w:rsidRPr="00664C69">
        <w:rPr>
          <w:rFonts w:asciiTheme="majorBidi" w:hAnsiTheme="majorBidi" w:cstheme="majorBidi"/>
          <w:sz w:val="28"/>
        </w:rPr>
        <w:t xml:space="preserve"> </w:t>
      </w:r>
      <w:r w:rsidRPr="00664C69">
        <w:rPr>
          <w:rFonts w:asciiTheme="majorBidi" w:hAnsiTheme="majorBidi" w:cstheme="majorBidi"/>
          <w:sz w:val="28"/>
          <w:cs/>
        </w:rPr>
        <w:t xml:space="preserve">ล้านบาท </w:t>
      </w:r>
      <w:r w:rsidRPr="00664C69">
        <w:rPr>
          <w:rFonts w:asciiTheme="majorBidi" w:hAnsiTheme="majorBidi" w:cstheme="majorBidi"/>
          <w:i/>
          <w:iCs/>
          <w:sz w:val="28"/>
          <w:cs/>
        </w:rPr>
        <w:t>(</w:t>
      </w:r>
      <w:r w:rsidR="001471B0" w:rsidRPr="00664C69">
        <w:rPr>
          <w:rFonts w:asciiTheme="majorBidi" w:hAnsiTheme="majorBidi" w:cstheme="majorBidi"/>
          <w:i/>
          <w:iCs/>
          <w:sz w:val="28"/>
        </w:rPr>
        <w:t>256</w:t>
      </w:r>
      <w:r w:rsidR="004F5976" w:rsidRPr="00664C69">
        <w:rPr>
          <w:rFonts w:asciiTheme="majorBidi" w:hAnsiTheme="majorBidi" w:cstheme="majorBidi"/>
          <w:i/>
          <w:iCs/>
          <w:sz w:val="28"/>
        </w:rPr>
        <w:t>4</w:t>
      </w:r>
      <w:r w:rsidRPr="00664C69">
        <w:rPr>
          <w:rFonts w:asciiTheme="majorBidi" w:hAnsiTheme="majorBidi" w:cstheme="majorBidi"/>
          <w:i/>
          <w:iCs/>
          <w:sz w:val="28"/>
        </w:rPr>
        <w:t xml:space="preserve">: </w:t>
      </w:r>
      <w:r w:rsidR="00011E72" w:rsidRPr="00664C69">
        <w:rPr>
          <w:rFonts w:asciiTheme="majorBidi" w:hAnsiTheme="majorBidi" w:cstheme="majorBidi"/>
          <w:i/>
          <w:iCs/>
          <w:sz w:val="28"/>
        </w:rPr>
        <w:t>3</w:t>
      </w:r>
      <w:r w:rsidR="002D67A9">
        <w:rPr>
          <w:rFonts w:asciiTheme="majorBidi" w:hAnsiTheme="majorBidi" w:cstheme="majorBidi"/>
          <w:i/>
          <w:iCs/>
          <w:sz w:val="28"/>
        </w:rPr>
        <w:t>1</w:t>
      </w:r>
      <w:r w:rsidR="00164A61">
        <w:rPr>
          <w:rFonts w:asciiTheme="majorBidi" w:hAnsiTheme="majorBidi" w:cstheme="majorBidi"/>
          <w:i/>
          <w:iCs/>
          <w:sz w:val="28"/>
        </w:rPr>
        <w:t>,</w:t>
      </w:r>
      <w:r w:rsidR="002D67A9">
        <w:rPr>
          <w:rFonts w:asciiTheme="majorBidi" w:hAnsiTheme="majorBidi" w:cstheme="majorBidi"/>
          <w:i/>
          <w:iCs/>
          <w:sz w:val="28"/>
        </w:rPr>
        <w:t>439</w:t>
      </w:r>
      <w:r w:rsidR="00BE7619" w:rsidRPr="00664C69">
        <w:rPr>
          <w:rFonts w:asciiTheme="majorBidi" w:hAnsiTheme="majorBidi" w:cstheme="majorBidi"/>
          <w:i/>
          <w:iCs/>
          <w:sz w:val="28"/>
        </w:rPr>
        <w:t xml:space="preserve"> </w:t>
      </w:r>
      <w:r w:rsidRPr="00664C69">
        <w:rPr>
          <w:rFonts w:asciiTheme="majorBidi" w:hAnsiTheme="majorBidi" w:cstheme="majorBidi"/>
          <w:i/>
          <w:iCs/>
          <w:sz w:val="28"/>
          <w:cs/>
        </w:rPr>
        <w:t xml:space="preserve">ล้านบาท) </w:t>
      </w:r>
      <w:r w:rsidRPr="00664C69">
        <w:rPr>
          <w:rFonts w:asciiTheme="majorBidi" w:hAnsiTheme="majorBidi" w:cstheme="majorBidi"/>
          <w:sz w:val="28"/>
          <w:cs/>
        </w:rPr>
        <w:t>จากรายได้รวมของกลุ่มบริษัท</w:t>
      </w:r>
    </w:p>
    <w:p w14:paraId="7749900B" w14:textId="5C27E377" w:rsidR="00866ED5" w:rsidRPr="00664C69" w:rsidRDefault="00866ED5" w:rsidP="00F063D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014E349C" w14:textId="76F8BCF9" w:rsidR="00866ED5" w:rsidRPr="00664C69" w:rsidRDefault="00866ED5" w:rsidP="003946D8">
      <w:pPr>
        <w:pStyle w:val="ListParagraph"/>
        <w:keepNext/>
        <w:keepLines/>
        <w:numPr>
          <w:ilvl w:val="1"/>
          <w:numId w:val="2"/>
        </w:numPr>
        <w:tabs>
          <w:tab w:val="clear" w:pos="227"/>
          <w:tab w:val="clear" w:pos="454"/>
          <w:tab w:val="left" w:pos="90"/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28"/>
        </w:rPr>
      </w:pPr>
      <w:r w:rsidRPr="00664C6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สิทธิประโยชน์จากการส่งเสริมการลงทุน</w:t>
      </w:r>
    </w:p>
    <w:p w14:paraId="019F5148" w14:textId="77777777" w:rsidR="00866ED5" w:rsidRPr="00664C69" w:rsidRDefault="00866ED5" w:rsidP="003946D8">
      <w:pPr>
        <w:spacing w:after="0"/>
        <w:ind w:firstLine="504"/>
        <w:jc w:val="thaiDistribute"/>
        <w:rPr>
          <w:rFonts w:asciiTheme="majorBidi" w:hAnsiTheme="majorBidi" w:cstheme="majorBidi"/>
          <w:sz w:val="28"/>
        </w:rPr>
      </w:pPr>
    </w:p>
    <w:p w14:paraId="7A45BE07" w14:textId="224664E4" w:rsidR="00866ED5" w:rsidRPr="00452F41" w:rsidRDefault="00866ED5" w:rsidP="003946D8">
      <w:pPr>
        <w:spacing w:after="0"/>
        <w:ind w:left="504"/>
        <w:jc w:val="thaiDistribute"/>
        <w:rPr>
          <w:rFonts w:asciiTheme="majorBidi" w:hAnsiTheme="majorBidi" w:cstheme="majorBidi"/>
          <w:sz w:val="28"/>
        </w:rPr>
      </w:pPr>
      <w:r w:rsidRPr="00664C69">
        <w:rPr>
          <w:rFonts w:asciiTheme="majorBidi" w:hAnsiTheme="majorBidi" w:cstheme="majorBidi"/>
          <w:sz w:val="28"/>
          <w:cs/>
        </w:rPr>
        <w:t xml:space="preserve">กลุ่มบริษัทได้รับบัตรส่งเสริมการลงทุนจากสำนักงานคณะกรรมการส่งเสริมการลงทุนสำหรับกิจการการผลิตไฟฟ้า </w:t>
      </w:r>
      <w:r w:rsidR="00562E8A" w:rsidRPr="00664C69">
        <w:rPr>
          <w:rFonts w:asciiTheme="majorBidi" w:hAnsiTheme="majorBidi" w:cstheme="majorBidi"/>
          <w:sz w:val="28"/>
          <w:cs/>
        </w:rPr>
        <w:br/>
      </w:r>
      <w:r w:rsidRPr="00664C69">
        <w:rPr>
          <w:rFonts w:asciiTheme="majorBidi" w:hAnsiTheme="majorBidi" w:cstheme="majorBidi"/>
          <w:sz w:val="28"/>
          <w:cs/>
        </w:rPr>
        <w:t>จึงได้รับสิทธิประโยชน์หลายประการรวมถึงการยกเว้นและ</w:t>
      </w:r>
      <w:r w:rsidRPr="00664C69">
        <w:rPr>
          <w:rFonts w:asciiTheme="majorBidi" w:hAnsiTheme="majorBidi" w:cstheme="majorBidi"/>
          <w:sz w:val="28"/>
        </w:rPr>
        <w:t>/</w:t>
      </w:r>
      <w:r w:rsidRPr="00664C69">
        <w:rPr>
          <w:rFonts w:asciiTheme="majorBidi" w:hAnsiTheme="majorBidi" w:cstheme="majorBidi"/>
          <w:sz w:val="28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562E8A" w:rsidRPr="00664C69">
        <w:rPr>
          <w:rFonts w:asciiTheme="majorBidi" w:hAnsiTheme="majorBidi" w:cstheme="majorBidi"/>
          <w:sz w:val="28"/>
          <w:cs/>
        </w:rPr>
        <w:t xml:space="preserve"> ซึ่งรายได้</w:t>
      </w:r>
      <w:r w:rsidR="00924F31" w:rsidRPr="00664C69">
        <w:rPr>
          <w:rFonts w:asciiTheme="majorBidi" w:hAnsiTheme="majorBidi" w:cstheme="majorBidi"/>
          <w:sz w:val="28"/>
          <w:cs/>
        </w:rPr>
        <w:t>ส่วนใหญ่</w:t>
      </w:r>
      <w:r w:rsidR="00562E8A" w:rsidRPr="00664C69">
        <w:rPr>
          <w:rFonts w:asciiTheme="majorBidi" w:hAnsiTheme="majorBidi" w:cstheme="majorBidi"/>
          <w:sz w:val="28"/>
          <w:cs/>
        </w:rPr>
        <w:t>จากส่วนงานธุรกิจพลังงานในประเทศไทย เป็นรายได้ที่ได้รับการส่งเสริม</w:t>
      </w:r>
    </w:p>
    <w:p w14:paraId="546FDE53" w14:textId="77777777" w:rsidR="00F063D8" w:rsidRPr="00452F41" w:rsidRDefault="00F063D8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</w:p>
    <w:p w14:paraId="129FCC47" w14:textId="0A2B4A00" w:rsidR="008C08BE" w:rsidRPr="00452F41" w:rsidRDefault="008C08BE" w:rsidP="008C08BE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452F41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ค่าใช้จ่ายตามลักษณะ</w:t>
      </w:r>
    </w:p>
    <w:p w14:paraId="1794E23A" w14:textId="45B791BA" w:rsidR="008C08BE" w:rsidRPr="00452F41" w:rsidRDefault="008C08BE" w:rsidP="008C08B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</w:p>
    <w:tbl>
      <w:tblPr>
        <w:tblW w:w="9467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689"/>
        <w:gridCol w:w="900"/>
        <w:gridCol w:w="1080"/>
        <w:gridCol w:w="236"/>
        <w:gridCol w:w="1042"/>
        <w:gridCol w:w="251"/>
        <w:gridCol w:w="991"/>
        <w:gridCol w:w="251"/>
        <w:gridCol w:w="1027"/>
      </w:tblGrid>
      <w:tr w:rsidR="007C2367" w:rsidRPr="00452F41" w14:paraId="5020FE05" w14:textId="77777777" w:rsidTr="00664C69">
        <w:trPr>
          <w:tblHeader/>
        </w:trPr>
        <w:tc>
          <w:tcPr>
            <w:tcW w:w="3689" w:type="dxa"/>
            <w:shd w:val="clear" w:color="auto" w:fill="FFFFFF"/>
          </w:tcPr>
          <w:p w14:paraId="071EC579" w14:textId="77777777" w:rsidR="007C2367" w:rsidRPr="00452F41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rtl/>
                <w:cs/>
              </w:rPr>
            </w:pPr>
          </w:p>
        </w:tc>
        <w:tc>
          <w:tcPr>
            <w:tcW w:w="900" w:type="dxa"/>
            <w:shd w:val="clear" w:color="auto" w:fill="FFFFFF"/>
          </w:tcPr>
          <w:p w14:paraId="428A689B" w14:textId="77777777" w:rsidR="007C2367" w:rsidRPr="00452F41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358" w:type="dxa"/>
            <w:gridSpan w:val="3"/>
            <w:shd w:val="clear" w:color="auto" w:fill="FFFFFF"/>
          </w:tcPr>
          <w:p w14:paraId="52DBDE3F" w14:textId="51BBF029" w:rsidR="007C2367" w:rsidRPr="00452F41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57E9EBDB" w14:textId="77777777" w:rsidR="007C2367" w:rsidRPr="00452F41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269" w:type="dxa"/>
            <w:gridSpan w:val="3"/>
            <w:shd w:val="clear" w:color="auto" w:fill="FFFFFF"/>
          </w:tcPr>
          <w:p w14:paraId="440A09A6" w14:textId="0F60888F" w:rsidR="007C2367" w:rsidRPr="00452F41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C2367" w:rsidRPr="00452F41" w14:paraId="3151D8FF" w14:textId="77777777" w:rsidTr="00664C69">
        <w:trPr>
          <w:tblHeader/>
        </w:trPr>
        <w:tc>
          <w:tcPr>
            <w:tcW w:w="3689" w:type="dxa"/>
            <w:shd w:val="clear" w:color="auto" w:fill="FFFFFF"/>
          </w:tcPr>
          <w:p w14:paraId="1CBDE20E" w14:textId="77777777" w:rsidR="007C2367" w:rsidRPr="00452F41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FFFFFF"/>
          </w:tcPr>
          <w:p w14:paraId="3B95FD91" w14:textId="715C7435" w:rsidR="007C2367" w:rsidRPr="00452F41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rtl/>
                <w: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042D6C49" w14:textId="5FB87C05" w:rsidR="007C2367" w:rsidRPr="00452F41" w:rsidRDefault="001471B0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4F5976" w:rsidRPr="00452F41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5D9FE05E" w14:textId="77777777" w:rsidR="007C2367" w:rsidRPr="00452F41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  <w:shd w:val="clear" w:color="auto" w:fill="FFFFFF"/>
            <w:vAlign w:val="center"/>
          </w:tcPr>
          <w:p w14:paraId="596F6AA9" w14:textId="543A63CE" w:rsidR="007C2367" w:rsidRPr="00452F41" w:rsidRDefault="001471B0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4F5976" w:rsidRPr="00452F41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251" w:type="dxa"/>
            <w:shd w:val="clear" w:color="auto" w:fill="FFFFFF"/>
          </w:tcPr>
          <w:p w14:paraId="225BC08B" w14:textId="77777777" w:rsidR="007C2367" w:rsidRPr="00452F41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14:paraId="34F66498" w14:textId="11E28A8A" w:rsidR="007C2367" w:rsidRPr="00452F41" w:rsidRDefault="001471B0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4F5976" w:rsidRPr="00452F41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6B7DFBB9" w14:textId="77777777" w:rsidR="007C2367" w:rsidRPr="00452F41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14:paraId="5B2EE69C" w14:textId="2C7EBCEE" w:rsidR="007C2367" w:rsidRPr="00452F41" w:rsidRDefault="001471B0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4F5976" w:rsidRPr="00452F41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</w:tr>
      <w:tr w:rsidR="007C2367" w:rsidRPr="00452F41" w14:paraId="17DECBD4" w14:textId="77777777" w:rsidTr="00664C69">
        <w:trPr>
          <w:tblHeader/>
        </w:trPr>
        <w:tc>
          <w:tcPr>
            <w:tcW w:w="3689" w:type="dxa"/>
          </w:tcPr>
          <w:p w14:paraId="2BFE7ED0" w14:textId="77777777" w:rsidR="007C2367" w:rsidRPr="00452F41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5D53B2AC" w14:textId="77777777" w:rsidR="007C2367" w:rsidRPr="00452F41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4878" w:type="dxa"/>
            <w:gridSpan w:val="7"/>
          </w:tcPr>
          <w:p w14:paraId="6EFA6AC4" w14:textId="77777777" w:rsidR="007C2367" w:rsidRPr="00452F41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452F41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4F5976" w:rsidRPr="00452F41" w14:paraId="757ED870" w14:textId="77777777" w:rsidTr="00664C69">
        <w:tc>
          <w:tcPr>
            <w:tcW w:w="3689" w:type="dxa"/>
          </w:tcPr>
          <w:p w14:paraId="593E49C6" w14:textId="5EB44F5C" w:rsidR="004F5976" w:rsidRPr="00992D92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92D92">
              <w:rPr>
                <w:rFonts w:asciiTheme="majorBidi" w:hAnsiTheme="majorBidi" w:cstheme="majorBidi"/>
                <w:snapToGrid w:val="0"/>
                <w:sz w:val="28"/>
                <w:cs/>
              </w:rPr>
              <w:t>ต้นทุนการผลิต</w:t>
            </w:r>
          </w:p>
        </w:tc>
        <w:tc>
          <w:tcPr>
            <w:tcW w:w="900" w:type="dxa"/>
          </w:tcPr>
          <w:p w14:paraId="45A10EE4" w14:textId="77777777" w:rsidR="004F5976" w:rsidRPr="00992D92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4EC51220" w14:textId="1AE24AA3" w:rsidR="004F5976" w:rsidRPr="00992D92" w:rsidRDefault="0066571B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92D92">
              <w:rPr>
                <w:rFonts w:asciiTheme="majorBidi" w:hAnsiTheme="majorBidi" w:cstheme="majorBidi"/>
                <w:sz w:val="28"/>
                <w:cs/>
              </w:rPr>
              <w:t>62</w:t>
            </w:r>
            <w:r w:rsidRPr="00992D92">
              <w:rPr>
                <w:rFonts w:asciiTheme="majorBidi" w:hAnsiTheme="majorBidi" w:cstheme="majorBidi"/>
                <w:sz w:val="28"/>
              </w:rPr>
              <w:t>,</w:t>
            </w:r>
            <w:r w:rsidRPr="00992D92">
              <w:rPr>
                <w:rFonts w:asciiTheme="majorBidi" w:hAnsiTheme="majorBidi" w:cstheme="majorBidi"/>
                <w:sz w:val="28"/>
                <w:cs/>
              </w:rPr>
              <w:t>295</w:t>
            </w:r>
          </w:p>
        </w:tc>
        <w:tc>
          <w:tcPr>
            <w:tcW w:w="236" w:type="dxa"/>
          </w:tcPr>
          <w:p w14:paraId="79553288" w14:textId="77777777" w:rsidR="004F5976" w:rsidRPr="00992D92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54809499" w14:textId="3A8D3FEF" w:rsidR="004F5976" w:rsidRPr="00992D92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92D92">
              <w:rPr>
                <w:rFonts w:asciiTheme="majorBidi" w:hAnsiTheme="majorBidi" w:cstheme="majorBidi"/>
                <w:sz w:val="28"/>
              </w:rPr>
              <w:t>26,374</w:t>
            </w:r>
          </w:p>
        </w:tc>
        <w:tc>
          <w:tcPr>
            <w:tcW w:w="251" w:type="dxa"/>
          </w:tcPr>
          <w:p w14:paraId="63D1A1E6" w14:textId="77777777" w:rsidR="004F5976" w:rsidRPr="00992D92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7C3CD91B" w14:textId="7C1A47A8" w:rsidR="004F5976" w:rsidRPr="00992D92" w:rsidRDefault="00400572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92D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4561D7DF" w14:textId="77777777" w:rsidR="004F5976" w:rsidRPr="00992D92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55A3519D" w14:textId="7CAEA031" w:rsidR="004F5976" w:rsidRPr="00992D92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92D9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F5976" w:rsidRPr="00452F41" w14:paraId="4C91A88B" w14:textId="77777777" w:rsidTr="00664C69">
        <w:tc>
          <w:tcPr>
            <w:tcW w:w="3689" w:type="dxa"/>
          </w:tcPr>
          <w:p w14:paraId="77CF8A2A" w14:textId="77777777" w:rsidR="004F5976" w:rsidRPr="00992D92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</w:rPr>
            </w:pPr>
            <w:r w:rsidRPr="00992D92">
              <w:rPr>
                <w:rFonts w:asciiTheme="majorBidi" w:hAnsiTheme="majorBidi" w:cstheme="majorBidi"/>
                <w:snapToGrid w:val="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6FF46F1B" w14:textId="77777777" w:rsidR="004F5976" w:rsidRPr="00992D92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0F5756C6" w14:textId="74D0E4BE" w:rsidR="004F5976" w:rsidRPr="00992D92" w:rsidRDefault="00EA39BC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92D92">
              <w:rPr>
                <w:rFonts w:asciiTheme="majorBidi" w:hAnsiTheme="majorBidi" w:cstheme="majorBidi"/>
                <w:sz w:val="28"/>
                <w:cs/>
              </w:rPr>
              <w:t>5</w:t>
            </w:r>
            <w:r w:rsidRPr="00992D92">
              <w:rPr>
                <w:rFonts w:asciiTheme="majorBidi" w:hAnsiTheme="majorBidi" w:cstheme="majorBidi"/>
                <w:sz w:val="28"/>
              </w:rPr>
              <w:t>,</w:t>
            </w:r>
            <w:r w:rsidRPr="00992D92">
              <w:rPr>
                <w:rFonts w:asciiTheme="majorBidi" w:hAnsiTheme="majorBidi" w:cstheme="majorBidi"/>
                <w:sz w:val="28"/>
                <w:cs/>
              </w:rPr>
              <w:t>063</w:t>
            </w:r>
          </w:p>
        </w:tc>
        <w:tc>
          <w:tcPr>
            <w:tcW w:w="236" w:type="dxa"/>
          </w:tcPr>
          <w:p w14:paraId="24A89610" w14:textId="77777777" w:rsidR="004F5976" w:rsidRPr="00992D92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7291BD20" w14:textId="759F0E41" w:rsidR="004F5976" w:rsidRPr="00992D92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92D92">
              <w:rPr>
                <w:rFonts w:asciiTheme="majorBidi" w:hAnsiTheme="majorBidi" w:cstheme="majorBidi"/>
                <w:sz w:val="28"/>
              </w:rPr>
              <w:t>4,989</w:t>
            </w:r>
          </w:p>
        </w:tc>
        <w:tc>
          <w:tcPr>
            <w:tcW w:w="251" w:type="dxa"/>
          </w:tcPr>
          <w:p w14:paraId="5C11623E" w14:textId="77777777" w:rsidR="004F5976" w:rsidRPr="00992D92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21F2DAD6" w14:textId="512B8EA5" w:rsidR="004F5976" w:rsidRPr="00992D92" w:rsidRDefault="00400572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92D92">
              <w:rPr>
                <w:rFonts w:asciiTheme="majorBidi" w:hAnsiTheme="majorBidi" w:cstheme="majorBidi"/>
                <w:sz w:val="28"/>
              </w:rPr>
              <w:t>119</w:t>
            </w:r>
          </w:p>
        </w:tc>
        <w:tc>
          <w:tcPr>
            <w:tcW w:w="251" w:type="dxa"/>
          </w:tcPr>
          <w:p w14:paraId="7CC2164F" w14:textId="77777777" w:rsidR="004F5976" w:rsidRPr="00992D92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3CDEDB59" w14:textId="25F9447E" w:rsidR="004F5976" w:rsidRPr="00992D92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92D92">
              <w:rPr>
                <w:rFonts w:asciiTheme="majorBidi" w:hAnsiTheme="majorBidi" w:cstheme="majorBidi"/>
                <w:sz w:val="28"/>
              </w:rPr>
              <w:t>83</w:t>
            </w:r>
          </w:p>
        </w:tc>
      </w:tr>
      <w:tr w:rsidR="00D36145" w:rsidRPr="00452F41" w14:paraId="24088872" w14:textId="77777777" w:rsidTr="00664C69">
        <w:tc>
          <w:tcPr>
            <w:tcW w:w="3689" w:type="dxa"/>
          </w:tcPr>
          <w:p w14:paraId="21D95BE1" w14:textId="66305F6E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992D92">
              <w:rPr>
                <w:rFonts w:asciiTheme="majorBidi" w:hAnsiTheme="majorBidi" w:cstheme="majorBidi"/>
                <w:snapToGrid w:val="0"/>
                <w:sz w:val="28"/>
                <w:cs/>
              </w:rPr>
              <w:t>ต้นทุนค่าก่อสร้างตามสัญญาสัมปทาน</w:t>
            </w:r>
          </w:p>
        </w:tc>
        <w:tc>
          <w:tcPr>
            <w:tcW w:w="900" w:type="dxa"/>
          </w:tcPr>
          <w:p w14:paraId="2AA68707" w14:textId="77777777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5196EB89" w14:textId="68C9F6EB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92D92">
              <w:rPr>
                <w:rFonts w:asciiTheme="majorBidi" w:hAnsiTheme="majorBidi" w:cstheme="majorBidi"/>
                <w:sz w:val="28"/>
                <w:cs/>
              </w:rPr>
              <w:t>3</w:t>
            </w:r>
            <w:r w:rsidRPr="00992D92">
              <w:rPr>
                <w:rFonts w:asciiTheme="majorBidi" w:hAnsiTheme="majorBidi" w:cstheme="majorBidi"/>
                <w:sz w:val="28"/>
              </w:rPr>
              <w:t>,</w:t>
            </w:r>
            <w:r w:rsidRPr="00992D92">
              <w:rPr>
                <w:rFonts w:asciiTheme="majorBidi" w:hAnsiTheme="majorBidi" w:cstheme="majorBidi"/>
                <w:sz w:val="28"/>
                <w:cs/>
              </w:rPr>
              <w:t>887</w:t>
            </w:r>
          </w:p>
        </w:tc>
        <w:tc>
          <w:tcPr>
            <w:tcW w:w="236" w:type="dxa"/>
          </w:tcPr>
          <w:p w14:paraId="25D6D85D" w14:textId="77777777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3E372959" w14:textId="27128E28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92D92">
              <w:rPr>
                <w:rFonts w:asciiTheme="majorBidi" w:hAnsiTheme="majorBidi" w:cstheme="majorBidi"/>
                <w:sz w:val="28"/>
              </w:rPr>
              <w:t>146</w:t>
            </w:r>
          </w:p>
        </w:tc>
        <w:tc>
          <w:tcPr>
            <w:tcW w:w="251" w:type="dxa"/>
          </w:tcPr>
          <w:p w14:paraId="653A12B2" w14:textId="77777777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7FEC2EEC" w14:textId="0DE466E1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92D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22D10208" w14:textId="77777777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4747AEC5" w14:textId="0E4B911F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92D9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36145" w:rsidRPr="00452F41" w14:paraId="5AFD6A3C" w14:textId="77777777" w:rsidTr="00664C69">
        <w:tc>
          <w:tcPr>
            <w:tcW w:w="3689" w:type="dxa"/>
          </w:tcPr>
          <w:p w14:paraId="4B7553A2" w14:textId="77777777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92D92">
              <w:rPr>
                <w:rFonts w:asciiTheme="majorBidi" w:hAnsiTheme="majorBidi" w:cstheme="majorBidi"/>
                <w:snapToGrid w:val="0"/>
                <w:sz w:val="28"/>
                <w:cs/>
              </w:rPr>
              <w:t>ค่าซ่อมแซมบำรุงรักษา</w:t>
            </w:r>
          </w:p>
        </w:tc>
        <w:tc>
          <w:tcPr>
            <w:tcW w:w="900" w:type="dxa"/>
          </w:tcPr>
          <w:p w14:paraId="6F165001" w14:textId="77777777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4608349E" w14:textId="3EF3CC5A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92D92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992D92">
              <w:rPr>
                <w:rFonts w:asciiTheme="majorBidi" w:hAnsiTheme="majorBidi" w:cstheme="majorBidi"/>
                <w:sz w:val="28"/>
              </w:rPr>
              <w:t>,</w:t>
            </w:r>
            <w:r w:rsidRPr="00992D92">
              <w:rPr>
                <w:rFonts w:asciiTheme="majorBidi" w:hAnsiTheme="majorBidi" w:cstheme="majorBidi"/>
                <w:sz w:val="28"/>
                <w:cs/>
              </w:rPr>
              <w:t>275</w:t>
            </w:r>
          </w:p>
        </w:tc>
        <w:tc>
          <w:tcPr>
            <w:tcW w:w="236" w:type="dxa"/>
          </w:tcPr>
          <w:p w14:paraId="43D76DC9" w14:textId="77777777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3A9B9070" w14:textId="0C950097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92D92">
              <w:rPr>
                <w:rFonts w:asciiTheme="majorBidi" w:hAnsiTheme="majorBidi" w:cstheme="majorBidi"/>
                <w:sz w:val="28"/>
              </w:rPr>
              <w:t>1,969</w:t>
            </w:r>
          </w:p>
        </w:tc>
        <w:tc>
          <w:tcPr>
            <w:tcW w:w="251" w:type="dxa"/>
          </w:tcPr>
          <w:p w14:paraId="7D00D90C" w14:textId="77777777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2493A2B0" w14:textId="0F0C254A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92D9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51" w:type="dxa"/>
          </w:tcPr>
          <w:p w14:paraId="4ED50132" w14:textId="77777777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5C9BAB09" w14:textId="3AD6FF91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92D92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D36145" w:rsidRPr="00452F41" w14:paraId="600B8ED7" w14:textId="77777777" w:rsidTr="00664C69">
        <w:tc>
          <w:tcPr>
            <w:tcW w:w="3689" w:type="dxa"/>
          </w:tcPr>
          <w:p w14:paraId="1A801766" w14:textId="77777777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92D92">
              <w:rPr>
                <w:rFonts w:asciiTheme="majorBidi" w:hAnsiTheme="majorBidi" w:cstheme="majorBidi"/>
                <w:snapToGrid w:val="0"/>
                <w:sz w:val="28"/>
                <w:cs/>
              </w:rPr>
              <w:t>ค่าใช้จ่ายผลประโยชน์พนักงาน</w:t>
            </w:r>
          </w:p>
        </w:tc>
        <w:tc>
          <w:tcPr>
            <w:tcW w:w="900" w:type="dxa"/>
          </w:tcPr>
          <w:p w14:paraId="3F0E549C" w14:textId="77777777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23D0B320" w14:textId="7ACF5676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92D92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992D92">
              <w:rPr>
                <w:rFonts w:asciiTheme="majorBidi" w:hAnsiTheme="majorBidi" w:cstheme="majorBidi"/>
                <w:sz w:val="28"/>
              </w:rPr>
              <w:t>,</w:t>
            </w:r>
            <w:r w:rsidRPr="00992D92">
              <w:rPr>
                <w:rFonts w:asciiTheme="majorBidi" w:hAnsiTheme="majorBidi" w:cstheme="majorBidi"/>
                <w:sz w:val="28"/>
                <w:cs/>
              </w:rPr>
              <w:t>085</w:t>
            </w:r>
          </w:p>
        </w:tc>
        <w:tc>
          <w:tcPr>
            <w:tcW w:w="236" w:type="dxa"/>
          </w:tcPr>
          <w:p w14:paraId="18748CEC" w14:textId="77777777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4A4EF959" w14:textId="16336043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92D92">
              <w:rPr>
                <w:rFonts w:asciiTheme="majorBidi" w:hAnsiTheme="majorBidi" w:cstheme="majorBidi"/>
                <w:sz w:val="28"/>
              </w:rPr>
              <w:t>1,801</w:t>
            </w:r>
          </w:p>
        </w:tc>
        <w:tc>
          <w:tcPr>
            <w:tcW w:w="251" w:type="dxa"/>
          </w:tcPr>
          <w:p w14:paraId="52C0AD56" w14:textId="77777777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44C6AC8F" w14:textId="7045D4C6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92D92">
              <w:rPr>
                <w:rFonts w:asciiTheme="majorBidi" w:hAnsiTheme="majorBidi" w:cstheme="majorBidi"/>
                <w:sz w:val="28"/>
              </w:rPr>
              <w:t>1,337</w:t>
            </w:r>
          </w:p>
        </w:tc>
        <w:tc>
          <w:tcPr>
            <w:tcW w:w="251" w:type="dxa"/>
          </w:tcPr>
          <w:p w14:paraId="14D6CE82" w14:textId="77777777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0FBCFB90" w14:textId="4718705B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92D92">
              <w:rPr>
                <w:rFonts w:asciiTheme="majorBidi" w:hAnsiTheme="majorBidi" w:cstheme="majorBidi"/>
                <w:sz w:val="28"/>
              </w:rPr>
              <w:t>1,186</w:t>
            </w:r>
          </w:p>
        </w:tc>
      </w:tr>
      <w:tr w:rsidR="00D36145" w:rsidRPr="00452F41" w14:paraId="2C3BC077" w14:textId="77777777" w:rsidTr="00664C69">
        <w:trPr>
          <w:trHeight w:val="209"/>
        </w:trPr>
        <w:tc>
          <w:tcPr>
            <w:tcW w:w="3689" w:type="dxa"/>
          </w:tcPr>
          <w:p w14:paraId="0C572C55" w14:textId="17E156E0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92D92">
              <w:rPr>
                <w:rFonts w:asciiTheme="majorBidi" w:hAnsiTheme="majorBidi" w:cstheme="majorBidi"/>
                <w:snapToGrid w:val="0"/>
                <w:sz w:val="28"/>
                <w:cs/>
              </w:rPr>
              <w:t>อื่นๆ</w:t>
            </w:r>
          </w:p>
        </w:tc>
        <w:tc>
          <w:tcPr>
            <w:tcW w:w="900" w:type="dxa"/>
          </w:tcPr>
          <w:p w14:paraId="074C80D0" w14:textId="77777777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F66D6D" w14:textId="6C526B94" w:rsidR="00D36145" w:rsidRPr="00992D92" w:rsidRDefault="003E132A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92D92">
              <w:rPr>
                <w:rFonts w:asciiTheme="majorBidi" w:eastAsia="Times New Roman" w:hAnsiTheme="majorBidi" w:cstheme="majorBidi"/>
                <w:sz w:val="28"/>
              </w:rPr>
              <w:t>2,061</w:t>
            </w:r>
          </w:p>
        </w:tc>
        <w:tc>
          <w:tcPr>
            <w:tcW w:w="236" w:type="dxa"/>
          </w:tcPr>
          <w:p w14:paraId="34D0BB7A" w14:textId="77777777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46B4F8BC" w14:textId="75467C9D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92D92">
              <w:rPr>
                <w:rFonts w:asciiTheme="majorBidi" w:eastAsia="Times New Roman" w:hAnsiTheme="majorBidi" w:cstheme="majorBidi"/>
                <w:sz w:val="28"/>
              </w:rPr>
              <w:t>1,</w:t>
            </w:r>
            <w:r w:rsidR="003E132A" w:rsidRPr="00992D92">
              <w:rPr>
                <w:rFonts w:asciiTheme="majorBidi" w:eastAsia="Times New Roman" w:hAnsiTheme="majorBidi" w:cstheme="majorBidi"/>
                <w:sz w:val="28"/>
              </w:rPr>
              <w:t>406</w:t>
            </w:r>
          </w:p>
        </w:tc>
        <w:tc>
          <w:tcPr>
            <w:tcW w:w="251" w:type="dxa"/>
          </w:tcPr>
          <w:p w14:paraId="27B70DBA" w14:textId="77777777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349672B6" w14:textId="11AD9E5A" w:rsidR="00D36145" w:rsidRPr="00992D92" w:rsidRDefault="003E132A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92D92">
              <w:rPr>
                <w:rFonts w:asciiTheme="majorBidi" w:eastAsia="Times New Roman" w:hAnsiTheme="majorBidi" w:cstheme="majorBidi"/>
                <w:sz w:val="28"/>
              </w:rPr>
              <w:t>880</w:t>
            </w:r>
          </w:p>
        </w:tc>
        <w:tc>
          <w:tcPr>
            <w:tcW w:w="251" w:type="dxa"/>
          </w:tcPr>
          <w:p w14:paraId="0ABB774D" w14:textId="77777777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54DC8DE0" w14:textId="644876FE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92D92">
              <w:rPr>
                <w:rFonts w:asciiTheme="majorBidi" w:eastAsia="Times New Roman" w:hAnsiTheme="majorBidi" w:cstheme="majorBidi"/>
                <w:sz w:val="28"/>
                <w:cs/>
              </w:rPr>
              <w:t>4</w:t>
            </w:r>
            <w:r w:rsidR="003E132A" w:rsidRPr="00992D92">
              <w:rPr>
                <w:rFonts w:asciiTheme="majorBidi" w:eastAsia="Times New Roman" w:hAnsiTheme="majorBidi" w:cstheme="majorBidi"/>
                <w:sz w:val="28"/>
              </w:rPr>
              <w:t>96</w:t>
            </w:r>
          </w:p>
        </w:tc>
      </w:tr>
      <w:tr w:rsidR="00D36145" w:rsidRPr="00452F41" w14:paraId="38AADD66" w14:textId="77777777" w:rsidTr="00664C69">
        <w:trPr>
          <w:trHeight w:val="209"/>
        </w:trPr>
        <w:tc>
          <w:tcPr>
            <w:tcW w:w="3689" w:type="dxa"/>
          </w:tcPr>
          <w:p w14:paraId="2438CDC8" w14:textId="472BFC1D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992D92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0" w:type="dxa"/>
          </w:tcPr>
          <w:p w14:paraId="323B39BD" w14:textId="77777777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B08E80" w14:textId="620F2266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92D92">
              <w:rPr>
                <w:rFonts w:asciiTheme="majorBidi" w:hAnsiTheme="majorBidi" w:cstheme="majorBidi"/>
                <w:b/>
                <w:bCs/>
                <w:sz w:val="28"/>
                <w:cs/>
              </w:rPr>
              <w:t>77</w:t>
            </w:r>
            <w:r w:rsidRPr="00992D92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992D92">
              <w:rPr>
                <w:rFonts w:asciiTheme="majorBidi" w:hAnsiTheme="majorBidi" w:cstheme="majorBidi"/>
                <w:b/>
                <w:bCs/>
                <w:sz w:val="28"/>
                <w:cs/>
              </w:rPr>
              <w:t>666</w:t>
            </w:r>
          </w:p>
        </w:tc>
        <w:tc>
          <w:tcPr>
            <w:tcW w:w="236" w:type="dxa"/>
          </w:tcPr>
          <w:p w14:paraId="4457AD06" w14:textId="77777777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72582CC0" w14:textId="4F93B987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92D92">
              <w:rPr>
                <w:rFonts w:asciiTheme="majorBidi" w:hAnsiTheme="majorBidi" w:cstheme="majorBidi"/>
                <w:b/>
                <w:bCs/>
                <w:sz w:val="28"/>
              </w:rPr>
              <w:t>36,685</w:t>
            </w:r>
          </w:p>
        </w:tc>
        <w:tc>
          <w:tcPr>
            <w:tcW w:w="251" w:type="dxa"/>
          </w:tcPr>
          <w:p w14:paraId="3BB9B31E" w14:textId="77777777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0D77F2FA" w14:textId="7691D68D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92D92">
              <w:rPr>
                <w:rFonts w:asciiTheme="majorBidi" w:hAnsiTheme="majorBidi" w:cstheme="majorBidi"/>
                <w:b/>
                <w:bCs/>
                <w:sz w:val="28"/>
              </w:rPr>
              <w:t>2,337</w:t>
            </w:r>
          </w:p>
        </w:tc>
        <w:tc>
          <w:tcPr>
            <w:tcW w:w="251" w:type="dxa"/>
          </w:tcPr>
          <w:p w14:paraId="4DB1071C" w14:textId="77777777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6224CBCA" w14:textId="6201A191" w:rsidR="00D36145" w:rsidRPr="00992D92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92D92">
              <w:rPr>
                <w:rFonts w:asciiTheme="majorBidi" w:hAnsiTheme="majorBidi" w:cstheme="majorBidi"/>
                <w:b/>
                <w:bCs/>
                <w:sz w:val="28"/>
              </w:rPr>
              <w:t>1,766</w:t>
            </w:r>
          </w:p>
        </w:tc>
      </w:tr>
      <w:tr w:rsidR="00D36145" w:rsidRPr="00452F41" w14:paraId="21AA3E5F" w14:textId="77777777" w:rsidTr="00664C69">
        <w:trPr>
          <w:trHeight w:val="209"/>
        </w:trPr>
        <w:tc>
          <w:tcPr>
            <w:tcW w:w="3689" w:type="dxa"/>
          </w:tcPr>
          <w:p w14:paraId="6F18CE8A" w14:textId="25CF532E" w:rsidR="00D36145" w:rsidRPr="00452F41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900" w:type="dxa"/>
          </w:tcPr>
          <w:p w14:paraId="25B8641E" w14:textId="77777777" w:rsidR="00D36145" w:rsidRPr="00452F41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DE5A09A" w14:textId="77777777" w:rsidR="00D36145" w:rsidRPr="00452F41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D4EF548" w14:textId="77777777" w:rsidR="00D36145" w:rsidRPr="00452F41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</w:tcPr>
          <w:p w14:paraId="3924B3FB" w14:textId="77777777" w:rsidR="00D36145" w:rsidRPr="00452F41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50198271" w14:textId="77777777" w:rsidR="00D36145" w:rsidRPr="00452F41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7DAE1638" w14:textId="77777777" w:rsidR="00D36145" w:rsidRPr="00452F41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1A975523" w14:textId="77777777" w:rsidR="00D36145" w:rsidRPr="00452F41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tcBorders>
              <w:top w:val="double" w:sz="4" w:space="0" w:color="auto"/>
            </w:tcBorders>
          </w:tcPr>
          <w:p w14:paraId="3AA9DDAE" w14:textId="77777777" w:rsidR="00D36145" w:rsidRPr="00452F41" w:rsidRDefault="00D36145" w:rsidP="00D3614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</w:tbl>
    <w:p w14:paraId="2F826AF1" w14:textId="5F19B83A" w:rsidR="00BE7619" w:rsidRPr="00992D92" w:rsidRDefault="00BE7619" w:rsidP="00992D92">
      <w:pPr>
        <w:spacing w:after="0"/>
        <w:ind w:firstLine="504"/>
        <w:jc w:val="thaiDistribute"/>
        <w:rPr>
          <w:rFonts w:asciiTheme="majorBidi" w:hAnsiTheme="majorBidi" w:cstheme="majorBidi"/>
          <w:sz w:val="28"/>
        </w:rPr>
      </w:pPr>
      <w:bookmarkStart w:id="7" w:name="_Hlk64541534"/>
    </w:p>
    <w:p w14:paraId="78BD82D3" w14:textId="1950DF3A" w:rsidR="00992D92" w:rsidRPr="00992D92" w:rsidRDefault="00992D92" w:rsidP="00992D92">
      <w:pPr>
        <w:spacing w:after="0"/>
        <w:ind w:firstLine="504"/>
        <w:jc w:val="thaiDistribute"/>
        <w:rPr>
          <w:rFonts w:asciiTheme="majorBidi" w:hAnsiTheme="majorBidi" w:cstheme="majorBidi"/>
          <w:sz w:val="28"/>
        </w:rPr>
      </w:pPr>
    </w:p>
    <w:p w14:paraId="4E90703D" w14:textId="16DCF8DC" w:rsidR="00992D92" w:rsidRPr="00992D92" w:rsidRDefault="00992D92" w:rsidP="00992D92">
      <w:pPr>
        <w:spacing w:after="0"/>
        <w:ind w:firstLine="504"/>
        <w:jc w:val="thaiDistribute"/>
        <w:rPr>
          <w:rFonts w:asciiTheme="majorBidi" w:hAnsiTheme="majorBidi" w:cstheme="majorBidi"/>
          <w:sz w:val="28"/>
        </w:rPr>
      </w:pPr>
    </w:p>
    <w:p w14:paraId="3643C2CD" w14:textId="6094F2C2" w:rsidR="00992D92" w:rsidRPr="00992D92" w:rsidRDefault="00992D92" w:rsidP="00992D92">
      <w:pPr>
        <w:spacing w:after="0"/>
        <w:ind w:firstLine="504"/>
        <w:jc w:val="thaiDistribute"/>
        <w:rPr>
          <w:rFonts w:asciiTheme="majorBidi" w:hAnsiTheme="majorBidi" w:cstheme="majorBidi"/>
          <w:sz w:val="28"/>
        </w:rPr>
      </w:pPr>
    </w:p>
    <w:p w14:paraId="2BFE2405" w14:textId="674E4763" w:rsidR="00992D92" w:rsidRPr="00992D92" w:rsidRDefault="00992D92" w:rsidP="00992D92">
      <w:pPr>
        <w:spacing w:after="0"/>
        <w:ind w:firstLine="504"/>
        <w:jc w:val="thaiDistribute"/>
        <w:rPr>
          <w:rFonts w:asciiTheme="majorBidi" w:hAnsiTheme="majorBidi" w:cstheme="majorBidi"/>
          <w:sz w:val="28"/>
        </w:rPr>
      </w:pPr>
    </w:p>
    <w:p w14:paraId="41158931" w14:textId="77777777" w:rsidR="00992D92" w:rsidRPr="00992D92" w:rsidRDefault="00992D92" w:rsidP="00992D92">
      <w:pPr>
        <w:spacing w:after="0"/>
        <w:ind w:firstLine="504"/>
        <w:jc w:val="thaiDistribute"/>
        <w:rPr>
          <w:rFonts w:asciiTheme="majorBidi" w:hAnsiTheme="majorBidi" w:cstheme="majorBidi"/>
          <w:sz w:val="28"/>
          <w:cs/>
        </w:rPr>
      </w:pPr>
    </w:p>
    <w:p w14:paraId="193D2018" w14:textId="77777777" w:rsidR="00BE7619" w:rsidRPr="00452F41" w:rsidRDefault="00BE7619" w:rsidP="00BE761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452F41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lastRenderedPageBreak/>
        <w:t>ต้นทุนทางการเงิน</w:t>
      </w:r>
    </w:p>
    <w:p w14:paraId="5904F842" w14:textId="77777777" w:rsidR="00BE7619" w:rsidRPr="00452F41" w:rsidRDefault="00BE7619" w:rsidP="00BE761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tbl>
      <w:tblPr>
        <w:tblW w:w="9083" w:type="dxa"/>
        <w:tblInd w:w="450" w:type="dxa"/>
        <w:tblLook w:val="04A0" w:firstRow="1" w:lastRow="0" w:firstColumn="1" w:lastColumn="0" w:noHBand="0" w:noVBand="1"/>
      </w:tblPr>
      <w:tblGrid>
        <w:gridCol w:w="3330"/>
        <w:gridCol w:w="1377"/>
        <w:gridCol w:w="235"/>
        <w:gridCol w:w="1207"/>
        <w:gridCol w:w="242"/>
        <w:gridCol w:w="1243"/>
        <w:gridCol w:w="242"/>
        <w:gridCol w:w="1207"/>
      </w:tblGrid>
      <w:tr w:rsidR="00BE7619" w:rsidRPr="00452F41" w14:paraId="28AB6B3B" w14:textId="77777777" w:rsidTr="00683D2D">
        <w:tc>
          <w:tcPr>
            <w:tcW w:w="3330" w:type="dxa"/>
            <w:shd w:val="clear" w:color="auto" w:fill="auto"/>
            <w:noWrap/>
            <w:vAlign w:val="bottom"/>
          </w:tcPr>
          <w:p w14:paraId="2EB4D704" w14:textId="77777777" w:rsidR="00BE7619" w:rsidRPr="00452F41" w:rsidRDefault="00BE7619" w:rsidP="00683D2D">
            <w:pPr>
              <w:spacing w:after="0" w:line="240" w:lineRule="auto"/>
              <w:ind w:right="-6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19" w:type="dxa"/>
            <w:gridSpan w:val="3"/>
            <w:shd w:val="clear" w:color="auto" w:fill="auto"/>
            <w:noWrap/>
            <w:vAlign w:val="bottom"/>
          </w:tcPr>
          <w:p w14:paraId="6AA98287" w14:textId="77777777" w:rsidR="00BE7619" w:rsidRPr="00452F41" w:rsidRDefault="00BE7619" w:rsidP="00683D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0401593A" w14:textId="77777777" w:rsidR="00BE7619" w:rsidRPr="00452F41" w:rsidRDefault="00BE7619" w:rsidP="00683D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692" w:type="dxa"/>
            <w:gridSpan w:val="3"/>
            <w:shd w:val="clear" w:color="auto" w:fill="auto"/>
            <w:noWrap/>
            <w:vAlign w:val="bottom"/>
          </w:tcPr>
          <w:p w14:paraId="42C8B3ED" w14:textId="77777777" w:rsidR="00BE7619" w:rsidRPr="00452F41" w:rsidRDefault="00BE7619" w:rsidP="00683D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E7619" w:rsidRPr="00452F41" w14:paraId="0C2C35CD" w14:textId="77777777" w:rsidTr="00683D2D">
        <w:tc>
          <w:tcPr>
            <w:tcW w:w="3330" w:type="dxa"/>
            <w:shd w:val="clear" w:color="auto" w:fill="auto"/>
            <w:noWrap/>
            <w:vAlign w:val="bottom"/>
          </w:tcPr>
          <w:p w14:paraId="533D91FF" w14:textId="77777777" w:rsidR="00BE7619" w:rsidRPr="00452F41" w:rsidRDefault="00BE7619" w:rsidP="00683D2D">
            <w:pPr>
              <w:spacing w:after="0" w:line="240" w:lineRule="auto"/>
              <w:ind w:right="-66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สำหรับปีสิ้นสุดวันที่</w:t>
            </w:r>
            <w:r w:rsidRPr="00452F4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31 </w:t>
            </w:r>
            <w:r w:rsidRPr="00452F4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377" w:type="dxa"/>
            <w:shd w:val="clear" w:color="auto" w:fill="auto"/>
            <w:noWrap/>
            <w:vAlign w:val="bottom"/>
          </w:tcPr>
          <w:p w14:paraId="7C16BC20" w14:textId="5662921C" w:rsidR="00BE7619" w:rsidRPr="00452F41" w:rsidRDefault="00BE7619" w:rsidP="00683D2D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4F5976" w:rsidRPr="00452F41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0F3C0553" w14:textId="77777777" w:rsidR="00BE7619" w:rsidRPr="00452F41" w:rsidRDefault="00BE7619" w:rsidP="00683D2D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0CA4F1A2" w14:textId="007FD3E5" w:rsidR="00BE7619" w:rsidRPr="00452F41" w:rsidRDefault="00BE7619" w:rsidP="00683D2D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4F5976" w:rsidRPr="00452F41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2ED69B56" w14:textId="77777777" w:rsidR="00BE7619" w:rsidRPr="00452F41" w:rsidRDefault="00BE7619" w:rsidP="00683D2D">
            <w:pPr>
              <w:spacing w:after="0" w:line="240" w:lineRule="auto"/>
              <w:ind w:left="-102" w:right="-89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7A11F0A7" w14:textId="23DD08FB" w:rsidR="00BE7619" w:rsidRPr="00452F41" w:rsidRDefault="00BE7619" w:rsidP="00683D2D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4F5976" w:rsidRPr="00452F41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1D4A42A3" w14:textId="77777777" w:rsidR="00BE7619" w:rsidRPr="00452F41" w:rsidRDefault="00BE7619" w:rsidP="00683D2D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44EB2661" w14:textId="45E8643C" w:rsidR="00BE7619" w:rsidRPr="00452F41" w:rsidRDefault="00BE7619" w:rsidP="00683D2D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4F5976" w:rsidRPr="00452F41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</w:tr>
      <w:tr w:rsidR="00BE7619" w:rsidRPr="00452F41" w14:paraId="4CA58DC4" w14:textId="77777777" w:rsidTr="00683D2D">
        <w:tc>
          <w:tcPr>
            <w:tcW w:w="3330" w:type="dxa"/>
            <w:shd w:val="clear" w:color="auto" w:fill="auto"/>
            <w:noWrap/>
            <w:vAlign w:val="bottom"/>
          </w:tcPr>
          <w:p w14:paraId="1718B5CB" w14:textId="77777777" w:rsidR="00BE7619" w:rsidRPr="00452F41" w:rsidRDefault="00BE7619" w:rsidP="00683D2D">
            <w:pPr>
              <w:spacing w:after="0" w:line="240" w:lineRule="auto"/>
              <w:ind w:right="-6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53" w:type="dxa"/>
            <w:gridSpan w:val="7"/>
            <w:shd w:val="clear" w:color="auto" w:fill="auto"/>
            <w:noWrap/>
            <w:vAlign w:val="bottom"/>
          </w:tcPr>
          <w:p w14:paraId="2A02E8B1" w14:textId="77777777" w:rsidR="00BE7619" w:rsidRPr="00452F41" w:rsidRDefault="00BE7619" w:rsidP="00683D2D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4F5976" w:rsidRPr="00452F41" w14:paraId="259E6783" w14:textId="77777777" w:rsidTr="00683D2D">
        <w:tc>
          <w:tcPr>
            <w:tcW w:w="3330" w:type="dxa"/>
            <w:shd w:val="clear" w:color="auto" w:fill="auto"/>
            <w:noWrap/>
          </w:tcPr>
          <w:p w14:paraId="3390EE34" w14:textId="77777777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B83D68">
              <w:rPr>
                <w:rFonts w:asciiTheme="majorBidi" w:hAnsiTheme="majorBidi" w:cstheme="majorBidi"/>
                <w:snapToGrid w:val="0"/>
                <w:sz w:val="28"/>
                <w:cs/>
              </w:rPr>
              <w:t>ดอกเบี้ยจ่าย</w:t>
            </w:r>
          </w:p>
        </w:tc>
        <w:tc>
          <w:tcPr>
            <w:tcW w:w="1377" w:type="dxa"/>
            <w:shd w:val="clear" w:color="auto" w:fill="auto"/>
            <w:noWrap/>
            <w:vAlign w:val="bottom"/>
          </w:tcPr>
          <w:p w14:paraId="5A0F0F57" w14:textId="225CEAEF" w:rsidR="004F5976" w:rsidRPr="00B83D68" w:rsidRDefault="00D409D8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3D68">
              <w:rPr>
                <w:rFonts w:asciiTheme="majorBidi" w:hAnsiTheme="majorBidi" w:cstheme="majorBidi"/>
                <w:snapToGrid w:val="0"/>
                <w:sz w:val="28"/>
              </w:rPr>
              <w:t>7,</w:t>
            </w:r>
            <w:r w:rsidR="0061313D" w:rsidRPr="00B83D68">
              <w:rPr>
                <w:rFonts w:asciiTheme="majorBidi" w:hAnsiTheme="majorBidi" w:cstheme="majorBidi"/>
                <w:snapToGrid w:val="0"/>
                <w:sz w:val="28"/>
                <w:cs/>
              </w:rPr>
              <w:t>522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0ECC5D44" w14:textId="77777777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5122B951" w14:textId="440E7CA7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3D68">
              <w:rPr>
                <w:rFonts w:asciiTheme="majorBidi" w:hAnsiTheme="majorBidi" w:cstheme="majorBidi"/>
                <w:snapToGrid w:val="0"/>
                <w:sz w:val="28"/>
              </w:rPr>
              <w:t>5,000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3C2C3A6F" w14:textId="77777777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07CA7E48" w14:textId="0023A032" w:rsidR="004F5976" w:rsidRPr="00B83D68" w:rsidRDefault="00DC7281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3D68">
              <w:rPr>
                <w:rFonts w:asciiTheme="majorBidi" w:hAnsiTheme="majorBidi" w:cstheme="majorBidi"/>
                <w:snapToGrid w:val="0"/>
                <w:sz w:val="28"/>
              </w:rPr>
              <w:t>3,117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7E5B4E58" w14:textId="77777777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0FD97D08" w14:textId="5AD5C201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3D68">
              <w:rPr>
                <w:rFonts w:asciiTheme="majorBidi" w:hAnsiTheme="majorBidi" w:cstheme="majorBidi"/>
                <w:snapToGrid w:val="0"/>
                <w:sz w:val="28"/>
              </w:rPr>
              <w:t>1,378</w:t>
            </w:r>
          </w:p>
        </w:tc>
      </w:tr>
      <w:tr w:rsidR="004F5976" w:rsidRPr="00452F41" w14:paraId="28864B5C" w14:textId="77777777" w:rsidTr="008950DD">
        <w:tc>
          <w:tcPr>
            <w:tcW w:w="3330" w:type="dxa"/>
            <w:shd w:val="clear" w:color="auto" w:fill="auto"/>
            <w:noWrap/>
          </w:tcPr>
          <w:p w14:paraId="614B8059" w14:textId="77777777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3D68">
              <w:rPr>
                <w:rFonts w:asciiTheme="majorBidi" w:hAnsiTheme="majorBidi" w:cstheme="majorBidi"/>
                <w:snapToGrid w:val="0"/>
                <w:sz w:val="28"/>
                <w:cs/>
              </w:rPr>
              <w:t>ค่าธรรมเนียมการจัดหาเงินกู้</w:t>
            </w:r>
          </w:p>
        </w:tc>
        <w:tc>
          <w:tcPr>
            <w:tcW w:w="1377" w:type="dxa"/>
            <w:shd w:val="clear" w:color="auto" w:fill="auto"/>
            <w:noWrap/>
            <w:vAlign w:val="bottom"/>
          </w:tcPr>
          <w:p w14:paraId="2887B545" w14:textId="5EDF383E" w:rsidR="004F5976" w:rsidRPr="00B83D68" w:rsidRDefault="00794E8A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3D68">
              <w:rPr>
                <w:rFonts w:asciiTheme="majorBidi" w:hAnsiTheme="majorBidi" w:cstheme="majorBidi"/>
                <w:snapToGrid w:val="0"/>
                <w:sz w:val="28"/>
                <w:cs/>
              </w:rPr>
              <w:t>124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7941D0DC" w14:textId="77777777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6CF67BFC" w14:textId="39286A44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3D68">
              <w:rPr>
                <w:rFonts w:asciiTheme="majorBidi" w:hAnsiTheme="majorBidi" w:cstheme="majorBidi"/>
                <w:snapToGrid w:val="0"/>
                <w:sz w:val="28"/>
              </w:rPr>
              <w:t>361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46FF5A53" w14:textId="77777777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4D38EBA8" w14:textId="38B1BF93" w:rsidR="004F5976" w:rsidRPr="00B83D68" w:rsidRDefault="00DC7281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3D68">
              <w:rPr>
                <w:rFonts w:asciiTheme="majorBidi" w:hAnsiTheme="majorBidi" w:cstheme="majorBidi"/>
                <w:snapToGrid w:val="0"/>
                <w:sz w:val="28"/>
              </w:rPr>
              <w:t>50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1BB56D24" w14:textId="77777777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1A28C124" w14:textId="3DE84289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3D68">
              <w:rPr>
                <w:rFonts w:asciiTheme="majorBidi" w:hAnsiTheme="majorBidi" w:cstheme="majorBidi"/>
                <w:snapToGrid w:val="0"/>
                <w:sz w:val="28"/>
              </w:rPr>
              <w:t>298</w:t>
            </w:r>
          </w:p>
        </w:tc>
      </w:tr>
      <w:tr w:rsidR="004F5976" w:rsidRPr="00452F41" w14:paraId="28E3A412" w14:textId="77777777" w:rsidTr="008950DD">
        <w:tc>
          <w:tcPr>
            <w:tcW w:w="3330" w:type="dxa"/>
            <w:shd w:val="clear" w:color="auto" w:fill="auto"/>
            <w:noWrap/>
          </w:tcPr>
          <w:p w14:paraId="3E38F89C" w14:textId="77777777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B83D68">
              <w:rPr>
                <w:rFonts w:asciiTheme="majorBidi" w:hAnsiTheme="majorBidi" w:cstheme="majorBidi"/>
                <w:snapToGrid w:val="0"/>
                <w:sz w:val="28"/>
                <w:cs/>
              </w:rPr>
              <w:t>ค่าธรรมเนียมผูกพันหนี้</w:t>
            </w:r>
          </w:p>
        </w:tc>
        <w:tc>
          <w:tcPr>
            <w:tcW w:w="1377" w:type="dxa"/>
            <w:shd w:val="clear" w:color="auto" w:fill="auto"/>
            <w:noWrap/>
            <w:vAlign w:val="bottom"/>
          </w:tcPr>
          <w:p w14:paraId="2AA63E22" w14:textId="2C41AF54" w:rsidR="004F5976" w:rsidRPr="00B83D68" w:rsidRDefault="00591A12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3D68">
              <w:rPr>
                <w:rFonts w:asciiTheme="majorBidi" w:hAnsiTheme="majorBidi" w:cstheme="majorBidi"/>
                <w:snapToGrid w:val="0"/>
                <w:sz w:val="28"/>
                <w:cs/>
              </w:rPr>
              <w:t>63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46AA6070" w14:textId="77777777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11428A79" w14:textId="294495D4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3D68">
              <w:rPr>
                <w:rFonts w:asciiTheme="majorBidi" w:hAnsiTheme="majorBidi" w:cstheme="majorBidi"/>
                <w:snapToGrid w:val="0"/>
                <w:sz w:val="28"/>
              </w:rPr>
              <w:t>162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40C6F902" w14:textId="77777777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2C4B8C48" w14:textId="45241F7B" w:rsidR="004F5976" w:rsidRPr="00B83D68" w:rsidRDefault="00DC7281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3D68">
              <w:rPr>
                <w:rFonts w:asciiTheme="majorBidi" w:hAnsiTheme="majorBidi" w:cstheme="majorBidi"/>
                <w:snapToGrid w:val="0"/>
                <w:sz w:val="28"/>
              </w:rPr>
              <w:t>2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695175BA" w14:textId="77777777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751E5D06" w14:textId="3CBD6179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3D68">
              <w:rPr>
                <w:rFonts w:asciiTheme="majorBidi" w:hAnsiTheme="majorBidi" w:cstheme="majorBidi"/>
                <w:snapToGrid w:val="0"/>
                <w:sz w:val="28"/>
              </w:rPr>
              <w:t>63</w:t>
            </w:r>
          </w:p>
        </w:tc>
      </w:tr>
      <w:tr w:rsidR="004F5976" w:rsidRPr="00452F41" w14:paraId="0A50BEE2" w14:textId="77777777" w:rsidTr="008950DD">
        <w:tc>
          <w:tcPr>
            <w:tcW w:w="3330" w:type="dxa"/>
            <w:shd w:val="clear" w:color="auto" w:fill="auto"/>
            <w:noWrap/>
          </w:tcPr>
          <w:p w14:paraId="46EAEE5B" w14:textId="77777777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B83D68">
              <w:rPr>
                <w:rFonts w:asciiTheme="majorBidi" w:hAnsiTheme="majorBidi" w:cstheme="majorBidi"/>
                <w:snapToGrid w:val="0"/>
                <w:sz w:val="28"/>
                <w:cs/>
              </w:rPr>
              <w:t>ค่าธรรมเนียมการค้ำประกัน</w:t>
            </w:r>
          </w:p>
        </w:tc>
        <w:tc>
          <w:tcPr>
            <w:tcW w:w="1377" w:type="dxa"/>
            <w:shd w:val="clear" w:color="auto" w:fill="auto"/>
            <w:noWrap/>
            <w:vAlign w:val="bottom"/>
          </w:tcPr>
          <w:p w14:paraId="3DC6E1E4" w14:textId="0DEBD6ED" w:rsidR="004F5976" w:rsidRPr="00B83D68" w:rsidRDefault="004B2AEE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3D68">
              <w:rPr>
                <w:rFonts w:asciiTheme="majorBidi" w:hAnsiTheme="majorBidi" w:cstheme="majorBidi"/>
                <w:snapToGrid w:val="0"/>
                <w:sz w:val="28"/>
                <w:cs/>
              </w:rPr>
              <w:t>39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11D4B096" w14:textId="77777777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27872C48" w14:textId="49C2F37F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3D68">
              <w:rPr>
                <w:rFonts w:asciiTheme="majorBidi" w:hAnsiTheme="majorBidi" w:cstheme="majorBidi"/>
                <w:snapToGrid w:val="0"/>
                <w:sz w:val="28"/>
              </w:rPr>
              <w:t>37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07BA8C11" w14:textId="77777777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1A9C2DB6" w14:textId="5F7275F5" w:rsidR="004F5976" w:rsidRPr="00B83D68" w:rsidRDefault="00DC7281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3D68">
              <w:rPr>
                <w:rFonts w:asciiTheme="majorBidi" w:hAnsiTheme="majorBidi" w:cstheme="majorBidi"/>
                <w:snapToGrid w:val="0"/>
                <w:sz w:val="28"/>
              </w:rPr>
              <w:t>23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7492682B" w14:textId="77777777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2FB33DA5" w14:textId="6F899571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3D68">
              <w:rPr>
                <w:rFonts w:asciiTheme="majorBidi" w:hAnsiTheme="majorBidi" w:cstheme="majorBidi"/>
                <w:snapToGrid w:val="0"/>
                <w:sz w:val="28"/>
              </w:rPr>
              <w:t>22</w:t>
            </w:r>
          </w:p>
        </w:tc>
      </w:tr>
      <w:tr w:rsidR="004F5976" w:rsidRPr="00452F41" w14:paraId="6A6D7BFA" w14:textId="77777777" w:rsidTr="00683D2D">
        <w:tc>
          <w:tcPr>
            <w:tcW w:w="3330" w:type="dxa"/>
            <w:shd w:val="clear" w:color="auto" w:fill="auto"/>
            <w:noWrap/>
          </w:tcPr>
          <w:p w14:paraId="5734139D" w14:textId="77777777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3D68">
              <w:rPr>
                <w:rFonts w:asciiTheme="majorBidi" w:hAnsiTheme="majorBidi" w:cstheme="majorBidi"/>
                <w:snapToGrid w:val="0"/>
                <w:sz w:val="28"/>
                <w:cs/>
              </w:rPr>
              <w:t>อื่นๆ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E160AE" w14:textId="68F8719E" w:rsidR="004F5976" w:rsidRPr="00B83D68" w:rsidRDefault="001533B7" w:rsidP="00B83D68">
            <w:pPr>
              <w:tabs>
                <w:tab w:val="left" w:pos="540"/>
              </w:tabs>
              <w:spacing w:after="0" w:line="160" w:lineRule="atLeast"/>
              <w:ind w:right="-8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3D68">
              <w:rPr>
                <w:rFonts w:asciiTheme="majorBidi" w:hAnsiTheme="majorBidi" w:cstheme="majorBidi"/>
                <w:snapToGrid w:val="0"/>
                <w:sz w:val="28"/>
              </w:rPr>
              <w:t>(96)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7846A33D" w14:textId="77777777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8F1458F" w14:textId="53436BE9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3D68">
              <w:rPr>
                <w:rFonts w:asciiTheme="majorBidi" w:hAnsiTheme="majorBidi" w:cstheme="majorBidi"/>
                <w:snapToGrid w:val="0"/>
                <w:sz w:val="28"/>
              </w:rPr>
              <w:t>36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6B065617" w14:textId="77777777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D2193B5" w14:textId="2E8A4F92" w:rsidR="004F5976" w:rsidRPr="00B83D68" w:rsidRDefault="00DC7281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3D68">
              <w:rPr>
                <w:rFonts w:asciiTheme="majorBidi" w:hAnsiTheme="majorBidi" w:cstheme="majorBidi"/>
                <w:snapToGrid w:val="0"/>
                <w:sz w:val="28"/>
              </w:rPr>
              <w:t>38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3C2C8190" w14:textId="77777777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2734011" w14:textId="35E211AC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3D68">
              <w:rPr>
                <w:rFonts w:asciiTheme="majorBidi" w:hAnsiTheme="majorBidi" w:cstheme="majorBidi"/>
                <w:snapToGrid w:val="0"/>
                <w:sz w:val="28"/>
              </w:rPr>
              <w:t>17</w:t>
            </w:r>
          </w:p>
        </w:tc>
      </w:tr>
      <w:tr w:rsidR="004F5976" w:rsidRPr="00452F41" w14:paraId="34BBADED" w14:textId="77777777" w:rsidTr="00683D2D">
        <w:tc>
          <w:tcPr>
            <w:tcW w:w="3330" w:type="dxa"/>
            <w:shd w:val="clear" w:color="auto" w:fill="auto"/>
            <w:noWrap/>
          </w:tcPr>
          <w:p w14:paraId="053A21AE" w14:textId="77777777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B83D68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22ACD5B" w14:textId="2C59A1DA" w:rsidR="004F5976" w:rsidRPr="00B83D68" w:rsidRDefault="001D6FA9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B83D68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7,652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5F14D7ED" w14:textId="77777777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DAC7DF5" w14:textId="0C20ED80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3D68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5,596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1D68F832" w14:textId="77777777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F0667FC" w14:textId="088C3C22" w:rsidR="004F5976" w:rsidRPr="00B83D68" w:rsidRDefault="00DC7281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3D68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3,230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13D015E0" w14:textId="77777777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0E3F85C" w14:textId="150AFC10" w:rsidR="004F5976" w:rsidRPr="00B83D68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3D68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1,778</w:t>
            </w:r>
          </w:p>
        </w:tc>
      </w:tr>
    </w:tbl>
    <w:p w14:paraId="1783B609" w14:textId="4DCBB879" w:rsidR="00E976E9" w:rsidRPr="00452F41" w:rsidRDefault="00E976E9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</w:p>
    <w:p w14:paraId="3F0DCB1B" w14:textId="7EEE5018" w:rsidR="00247382" w:rsidRPr="00452F41" w:rsidRDefault="007C2367" w:rsidP="009B0090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452F41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ภาษีเงินได้</w:t>
      </w:r>
    </w:p>
    <w:p w14:paraId="64E0792A" w14:textId="27D3E886" w:rsidR="007C2367" w:rsidRPr="00452F41" w:rsidRDefault="007C2367" w:rsidP="007C236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</w:p>
    <w:tbl>
      <w:tblPr>
        <w:tblW w:w="90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9"/>
        <w:gridCol w:w="261"/>
        <w:gridCol w:w="1084"/>
        <w:gridCol w:w="236"/>
        <w:gridCol w:w="1024"/>
        <w:gridCol w:w="241"/>
        <w:gridCol w:w="1023"/>
      </w:tblGrid>
      <w:tr w:rsidR="007E7835" w:rsidRPr="00452F41" w14:paraId="6D9ECC41" w14:textId="77777777" w:rsidTr="00532FEB">
        <w:trPr>
          <w:tblHeader/>
        </w:trPr>
        <w:tc>
          <w:tcPr>
            <w:tcW w:w="4140" w:type="dxa"/>
          </w:tcPr>
          <w:p w14:paraId="59E2D203" w14:textId="77777777" w:rsidR="00330463" w:rsidRPr="00452F4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</w:rPr>
            </w:pPr>
            <w:bookmarkStart w:id="8" w:name="_Hlk64541253"/>
            <w:r w:rsidRPr="00452F41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34" w:type="dxa"/>
            <w:gridSpan w:val="3"/>
          </w:tcPr>
          <w:p w14:paraId="6D9F98BA" w14:textId="5FFA128F" w:rsidR="00330463" w:rsidRPr="00452F4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452F41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งบการเงินรว</w:t>
            </w:r>
            <w:r w:rsidR="003A43EF" w:rsidRPr="00452F41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ม</w:t>
            </w:r>
          </w:p>
        </w:tc>
        <w:tc>
          <w:tcPr>
            <w:tcW w:w="236" w:type="dxa"/>
          </w:tcPr>
          <w:p w14:paraId="1EB3027F" w14:textId="77777777" w:rsidR="00330463" w:rsidRPr="00452F4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2288" w:type="dxa"/>
            <w:gridSpan w:val="3"/>
          </w:tcPr>
          <w:p w14:paraId="54737D67" w14:textId="5B832804" w:rsidR="00330463" w:rsidRPr="00452F4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452F41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งบการเงินเฉพาะกิจการ</w:t>
            </w:r>
          </w:p>
        </w:tc>
      </w:tr>
      <w:tr w:rsidR="007E7835" w:rsidRPr="00452F41" w14:paraId="09299F6E" w14:textId="77777777" w:rsidTr="00532FEB">
        <w:trPr>
          <w:tblHeader/>
        </w:trPr>
        <w:tc>
          <w:tcPr>
            <w:tcW w:w="4140" w:type="dxa"/>
          </w:tcPr>
          <w:p w14:paraId="000ED2C7" w14:textId="77777777" w:rsidR="007F4FFD" w:rsidRPr="00452F41" w:rsidRDefault="007F4FFD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7263DD1E" w14:textId="3EDA9693" w:rsidR="007F4FFD" w:rsidRPr="00452F41" w:rsidRDefault="001471B0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452F41">
              <w:rPr>
                <w:rFonts w:asciiTheme="majorBidi" w:hAnsiTheme="majorBidi" w:cstheme="majorBidi"/>
                <w:snapToGrid w:val="0"/>
                <w:sz w:val="28"/>
              </w:rPr>
              <w:t>256</w:t>
            </w:r>
            <w:r w:rsidR="004F5976" w:rsidRPr="00452F41">
              <w:rPr>
                <w:rFonts w:asciiTheme="majorBidi" w:hAnsiTheme="majorBidi" w:cstheme="majorBidi"/>
                <w:snapToGrid w:val="0"/>
                <w:sz w:val="28"/>
              </w:rPr>
              <w:t>5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7C26C925" w14:textId="77777777" w:rsidR="007F4FFD" w:rsidRPr="00452F41" w:rsidRDefault="007F4FFD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76FF9D61" w14:textId="5EDC1C2E" w:rsidR="007F4FFD" w:rsidRPr="00452F41" w:rsidRDefault="001471B0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452F41">
              <w:rPr>
                <w:rFonts w:asciiTheme="majorBidi" w:hAnsiTheme="majorBidi" w:cstheme="majorBidi"/>
                <w:snapToGrid w:val="0"/>
                <w:sz w:val="28"/>
              </w:rPr>
              <w:t>256</w:t>
            </w:r>
            <w:r w:rsidR="004F5976" w:rsidRPr="00452F41">
              <w:rPr>
                <w:rFonts w:asciiTheme="majorBidi" w:hAnsiTheme="majorBidi" w:cstheme="majorBidi"/>
                <w:snapToGrid w:val="0"/>
                <w:sz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74585B4" w14:textId="77777777" w:rsidR="007F4FFD" w:rsidRPr="00452F41" w:rsidRDefault="007F4FFD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12720C8" w14:textId="4ABBE5B8" w:rsidR="007F4FFD" w:rsidRPr="00452F41" w:rsidRDefault="001471B0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452F41">
              <w:rPr>
                <w:rFonts w:asciiTheme="majorBidi" w:hAnsiTheme="majorBidi" w:cstheme="majorBidi"/>
                <w:snapToGrid w:val="0"/>
                <w:sz w:val="28"/>
              </w:rPr>
              <w:t>256</w:t>
            </w:r>
            <w:r w:rsidR="004F5976" w:rsidRPr="00452F41">
              <w:rPr>
                <w:rFonts w:asciiTheme="majorBidi" w:hAnsiTheme="majorBidi" w:cstheme="majorBidi"/>
                <w:snapToGrid w:val="0"/>
                <w:sz w:val="28"/>
              </w:rPr>
              <w:t>5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6521830D" w14:textId="77777777" w:rsidR="007F4FFD" w:rsidRPr="00452F41" w:rsidRDefault="007F4FFD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51AD873A" w14:textId="38763FC2" w:rsidR="007F4FFD" w:rsidRPr="00452F41" w:rsidRDefault="001471B0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452F41">
              <w:rPr>
                <w:rFonts w:asciiTheme="majorBidi" w:hAnsiTheme="majorBidi" w:cstheme="majorBidi"/>
                <w:snapToGrid w:val="0"/>
                <w:sz w:val="28"/>
              </w:rPr>
              <w:t>256</w:t>
            </w:r>
            <w:r w:rsidR="004F5976" w:rsidRPr="00452F41">
              <w:rPr>
                <w:rFonts w:asciiTheme="majorBidi" w:hAnsiTheme="majorBidi" w:cstheme="majorBidi"/>
                <w:snapToGrid w:val="0"/>
                <w:sz w:val="28"/>
              </w:rPr>
              <w:t>4</w:t>
            </w:r>
          </w:p>
        </w:tc>
      </w:tr>
      <w:tr w:rsidR="007E7835" w:rsidRPr="00452F41" w14:paraId="2A0348C9" w14:textId="77777777" w:rsidTr="00532FEB">
        <w:trPr>
          <w:tblHeader/>
        </w:trPr>
        <w:tc>
          <w:tcPr>
            <w:tcW w:w="4140" w:type="dxa"/>
          </w:tcPr>
          <w:p w14:paraId="1CD5ECE5" w14:textId="77777777" w:rsidR="007F4FFD" w:rsidRPr="00452F41" w:rsidRDefault="007F4FFD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4958" w:type="dxa"/>
            <w:gridSpan w:val="7"/>
          </w:tcPr>
          <w:p w14:paraId="1F01FAE8" w14:textId="77777777" w:rsidR="007F4FFD" w:rsidRPr="00452F41" w:rsidRDefault="007F4FFD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28"/>
              </w:rPr>
            </w:pPr>
            <w:r w:rsidRPr="00452F41">
              <w:rPr>
                <w:rFonts w:asciiTheme="majorBidi" w:hAnsiTheme="majorBidi" w:cstheme="majorBidi"/>
                <w:i/>
                <w:iCs/>
                <w:snapToGrid w:val="0"/>
                <w:sz w:val="28"/>
                <w:cs/>
              </w:rPr>
              <w:t>(ล้านบาท)</w:t>
            </w:r>
          </w:p>
        </w:tc>
      </w:tr>
      <w:tr w:rsidR="004F5976" w:rsidRPr="00452F41" w14:paraId="5138407F" w14:textId="77777777" w:rsidTr="00562376">
        <w:tc>
          <w:tcPr>
            <w:tcW w:w="4140" w:type="dxa"/>
          </w:tcPr>
          <w:p w14:paraId="65C399F3" w14:textId="77777777" w:rsidR="004F5976" w:rsidRPr="004F0FF5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4F0FF5">
              <w:rPr>
                <w:rFonts w:asciiTheme="majorBidi" w:hAnsiTheme="majorBidi" w:cstheme="majorBidi"/>
                <w:snapToGrid w:val="0"/>
                <w:sz w:val="28"/>
                <w:cs/>
              </w:rPr>
              <w:t>ภาษีเงินได้ของงวดปัจจุบัน</w:t>
            </w:r>
            <w:r w:rsidRPr="004F0FF5">
              <w:rPr>
                <w:rFonts w:asciiTheme="majorBidi" w:hAnsiTheme="majorBidi" w:cstheme="majorBidi"/>
                <w:snapToGrid w:val="0"/>
                <w:sz w:val="28"/>
              </w:rPr>
              <w:t xml:space="preserve"> 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8084F9D" w14:textId="2A0544BE" w:rsidR="004F5976" w:rsidRPr="004F0FF5" w:rsidRDefault="008C7D14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284</w:t>
            </w:r>
          </w:p>
        </w:tc>
        <w:tc>
          <w:tcPr>
            <w:tcW w:w="261" w:type="dxa"/>
          </w:tcPr>
          <w:p w14:paraId="71E329C0" w14:textId="77777777" w:rsidR="004F5976" w:rsidRPr="004F0FF5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32C5A45C" w14:textId="1D76F9DA" w:rsidR="004F5976" w:rsidRPr="004F0FF5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4F0FF5">
              <w:rPr>
                <w:rFonts w:asciiTheme="majorBidi" w:hAnsiTheme="majorBidi" w:cstheme="majorBidi"/>
                <w:snapToGrid w:val="0"/>
                <w:sz w:val="28"/>
              </w:rPr>
              <w:t>177</w:t>
            </w:r>
          </w:p>
        </w:tc>
        <w:tc>
          <w:tcPr>
            <w:tcW w:w="236" w:type="dxa"/>
          </w:tcPr>
          <w:p w14:paraId="633F2FC4" w14:textId="77777777" w:rsidR="004F5976" w:rsidRPr="004F0FF5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0A1863F3" w14:textId="34B47E94" w:rsidR="004F5976" w:rsidRPr="004F0FF5" w:rsidRDefault="00731044" w:rsidP="00CD6F24">
            <w:pPr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4F0FF5">
              <w:rPr>
                <w:rFonts w:asciiTheme="majorBidi" w:hAnsiTheme="majorBidi" w:cstheme="majorBidi"/>
                <w:snapToGrid w:val="0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64BF0A69" w14:textId="77777777" w:rsidR="004F5976" w:rsidRPr="004F0FF5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3" w:type="dxa"/>
            <w:vAlign w:val="bottom"/>
          </w:tcPr>
          <w:p w14:paraId="0FFF53A3" w14:textId="30118CA8" w:rsidR="004F5976" w:rsidRPr="00400E02" w:rsidRDefault="004F5976" w:rsidP="00562376">
            <w:pPr>
              <w:spacing w:after="0"/>
              <w:ind w:right="-549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400E02">
              <w:rPr>
                <w:rFonts w:asciiTheme="majorBidi" w:hAnsiTheme="majorBidi" w:cstheme="majorBidi"/>
                <w:snapToGrid w:val="0"/>
                <w:sz w:val="28"/>
              </w:rPr>
              <w:t>83</w:t>
            </w:r>
          </w:p>
        </w:tc>
      </w:tr>
      <w:tr w:rsidR="004F5976" w:rsidRPr="00452F41" w14:paraId="6D1E4DD0" w14:textId="77777777" w:rsidTr="00562376">
        <w:tc>
          <w:tcPr>
            <w:tcW w:w="4140" w:type="dxa"/>
            <w:shd w:val="clear" w:color="auto" w:fill="auto"/>
          </w:tcPr>
          <w:p w14:paraId="11E7BD55" w14:textId="32D0458B" w:rsidR="004F5976" w:rsidRPr="004F0FF5" w:rsidRDefault="00AC0142" w:rsidP="004F597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 w:hint="cs"/>
                <w:snapToGrid w:val="0"/>
                <w:sz w:val="28"/>
                <w:cs/>
              </w:rPr>
              <w:t>(รายได้) ค่าใช้จ่าย</w:t>
            </w:r>
            <w:r w:rsidR="004F5976" w:rsidRPr="004F0FF5">
              <w:rPr>
                <w:rFonts w:asciiTheme="majorBidi" w:hAnsiTheme="majorBidi" w:cstheme="majorBidi"/>
                <w:snapToGrid w:val="0"/>
                <w:sz w:val="28"/>
                <w:cs/>
              </w:rPr>
              <w:t>ภาษีเงินได้รอการตัดบัญชี</w:t>
            </w:r>
            <w:r w:rsidR="004F5976" w:rsidRPr="004F0FF5">
              <w:rPr>
                <w:rFonts w:asciiTheme="majorBidi" w:hAnsiTheme="majorBidi" w:cstheme="majorBidi"/>
                <w:snapToGrid w:val="0"/>
                <w:sz w:val="28"/>
              </w:rPr>
              <w:t xml:space="preserve"> 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2572160" w14:textId="341E52B9" w:rsidR="004F5976" w:rsidRPr="004F0FF5" w:rsidRDefault="008C7D14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1,060</w:t>
            </w:r>
          </w:p>
        </w:tc>
        <w:tc>
          <w:tcPr>
            <w:tcW w:w="261" w:type="dxa"/>
            <w:shd w:val="clear" w:color="auto" w:fill="auto"/>
          </w:tcPr>
          <w:p w14:paraId="63A81BE4" w14:textId="77777777" w:rsidR="004F5976" w:rsidRPr="004F0FF5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342E6A0" w14:textId="7860C1CC" w:rsidR="004F5976" w:rsidRPr="004F0FF5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4F0FF5">
              <w:rPr>
                <w:rFonts w:asciiTheme="majorBidi" w:hAnsiTheme="majorBidi" w:cstheme="majorBidi"/>
                <w:snapToGrid w:val="0"/>
                <w:sz w:val="28"/>
              </w:rPr>
              <w:t>170</w:t>
            </w:r>
          </w:p>
        </w:tc>
        <w:tc>
          <w:tcPr>
            <w:tcW w:w="236" w:type="dxa"/>
            <w:shd w:val="clear" w:color="auto" w:fill="auto"/>
          </w:tcPr>
          <w:p w14:paraId="78966F13" w14:textId="77777777" w:rsidR="004F5976" w:rsidRPr="004F0FF5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E301BC5" w14:textId="68F94918" w:rsidR="004F5976" w:rsidRPr="004F0FF5" w:rsidRDefault="00731044" w:rsidP="00CD6F24">
            <w:pPr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4F0FF5">
              <w:rPr>
                <w:rFonts w:asciiTheme="majorBidi" w:hAnsiTheme="majorBidi" w:cstheme="majorBidi"/>
                <w:snapToGrid w:val="0"/>
                <w:sz w:val="28"/>
                <w:cs/>
              </w:rPr>
              <w:t>11</w:t>
            </w:r>
            <w:r w:rsidR="00871DD7" w:rsidRPr="004F0FF5">
              <w:rPr>
                <w:rFonts w:asciiTheme="majorBidi" w:hAnsiTheme="majorBidi" w:cstheme="majorBidi"/>
                <w:snapToGrid w:val="0"/>
                <w:sz w:val="28"/>
              </w:rPr>
              <w:t>6</w:t>
            </w:r>
          </w:p>
        </w:tc>
        <w:tc>
          <w:tcPr>
            <w:tcW w:w="241" w:type="dxa"/>
            <w:shd w:val="clear" w:color="auto" w:fill="auto"/>
          </w:tcPr>
          <w:p w14:paraId="56A635BF" w14:textId="77777777" w:rsidR="004F5976" w:rsidRPr="004F0FF5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168D0C8" w14:textId="7A153528" w:rsidR="004F5976" w:rsidRPr="004F0FF5" w:rsidRDefault="008D6F04" w:rsidP="00562376">
            <w:pPr>
              <w:spacing w:after="0" w:line="160" w:lineRule="atLeast"/>
              <w:ind w:right="-11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(</w:t>
            </w:r>
            <w:r w:rsidR="004F5976" w:rsidRPr="004F0FF5">
              <w:rPr>
                <w:rFonts w:asciiTheme="majorBidi" w:hAnsiTheme="majorBidi" w:cstheme="majorBidi"/>
                <w:snapToGrid w:val="0"/>
                <w:sz w:val="28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28"/>
              </w:rPr>
              <w:t>)</w:t>
            </w:r>
          </w:p>
        </w:tc>
      </w:tr>
      <w:tr w:rsidR="004F5976" w:rsidRPr="00452F41" w14:paraId="0C0E11F4" w14:textId="77777777" w:rsidTr="00562376">
        <w:tc>
          <w:tcPr>
            <w:tcW w:w="4140" w:type="dxa"/>
            <w:shd w:val="clear" w:color="auto" w:fill="auto"/>
          </w:tcPr>
          <w:p w14:paraId="4CC97C82" w14:textId="1C11C18D" w:rsidR="004F5976" w:rsidRPr="004F0FF5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4F0FF5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BA6DCD" w14:textId="79E8332F" w:rsidR="004F5976" w:rsidRPr="004F0FF5" w:rsidRDefault="008C7D14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1,344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31344DD" w14:textId="6C76B44F" w:rsidR="004F5976" w:rsidRPr="004F0FF5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5A1A3" w14:textId="60C8BBEE" w:rsidR="004F5976" w:rsidRPr="004F0FF5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4F0FF5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347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56AB66" w14:textId="3E0F4FD7" w:rsidR="004F5976" w:rsidRPr="004F0FF5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FA694E" w14:textId="4FB80E56" w:rsidR="004F5976" w:rsidRPr="004F0FF5" w:rsidRDefault="00731044" w:rsidP="00CD6F24">
            <w:pPr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4F0FF5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11</w:t>
            </w:r>
            <w:r w:rsidR="00871DD7" w:rsidRPr="004F0FF5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FA6BBEB" w14:textId="51B59483" w:rsidR="004F5976" w:rsidRPr="004F0FF5" w:rsidRDefault="004F5976" w:rsidP="004F597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83CD0A" w14:textId="4F0C9251" w:rsidR="004F5976" w:rsidRPr="00562376" w:rsidRDefault="004F5976" w:rsidP="00562376">
            <w:pPr>
              <w:spacing w:after="0"/>
              <w:ind w:right="-54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56237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80</w:t>
            </w:r>
          </w:p>
        </w:tc>
      </w:tr>
    </w:tbl>
    <w:p w14:paraId="2AF0BB1D" w14:textId="30E0B645" w:rsidR="00F91C77" w:rsidRPr="00452F41" w:rsidRDefault="00F91C77">
      <w:pPr>
        <w:rPr>
          <w:rFonts w:asciiTheme="majorBidi" w:hAnsiTheme="majorBidi" w:cstheme="majorBidi"/>
          <w:cs/>
        </w:rPr>
      </w:pPr>
    </w:p>
    <w:p w14:paraId="37BD4551" w14:textId="77777777" w:rsidR="00F91C77" w:rsidRPr="00452F41" w:rsidRDefault="00F91C77">
      <w:pPr>
        <w:spacing w:after="0" w:line="240" w:lineRule="auto"/>
        <w:rPr>
          <w:rFonts w:asciiTheme="majorBidi" w:hAnsiTheme="majorBidi" w:cstheme="majorBidi"/>
          <w:cs/>
        </w:rPr>
      </w:pPr>
      <w:r w:rsidRPr="00452F41">
        <w:rPr>
          <w:rFonts w:asciiTheme="majorBidi" w:hAnsiTheme="majorBidi" w:cstheme="majorBidi"/>
          <w:cs/>
        </w:rPr>
        <w:br w:type="page"/>
      </w:r>
    </w:p>
    <w:tbl>
      <w:tblPr>
        <w:tblW w:w="10443" w:type="dxa"/>
        <w:tblInd w:w="-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0"/>
        <w:gridCol w:w="810"/>
        <w:gridCol w:w="236"/>
        <w:gridCol w:w="844"/>
        <w:gridCol w:w="236"/>
        <w:gridCol w:w="844"/>
        <w:gridCol w:w="236"/>
        <w:gridCol w:w="844"/>
        <w:gridCol w:w="241"/>
        <w:gridCol w:w="839"/>
        <w:gridCol w:w="236"/>
        <w:gridCol w:w="844"/>
        <w:gridCol w:w="240"/>
        <w:gridCol w:w="840"/>
        <w:gridCol w:w="236"/>
        <w:gridCol w:w="847"/>
      </w:tblGrid>
      <w:tr w:rsidR="004664DD" w:rsidRPr="00452F41" w14:paraId="59375448" w14:textId="77777777" w:rsidTr="005F57C9">
        <w:trPr>
          <w:tblHeader/>
        </w:trPr>
        <w:tc>
          <w:tcPr>
            <w:tcW w:w="6120" w:type="dxa"/>
            <w:gridSpan w:val="8"/>
            <w:shd w:val="clear" w:color="auto" w:fill="auto"/>
          </w:tcPr>
          <w:p w14:paraId="0127182D" w14:textId="5A74EFAE" w:rsidR="005A108C" w:rsidRPr="00753331" w:rsidRDefault="005A108C" w:rsidP="005A108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bookmarkStart w:id="9" w:name="_Hlk64541130"/>
            <w:bookmarkEnd w:id="8"/>
            <w:r w:rsidRPr="00753331">
              <w:rPr>
                <w:rFonts w:asciiTheme="majorBidi" w:hAnsiTheme="majorBidi" w:cstheme="majorBidi"/>
                <w:sz w:val="28"/>
                <w:cs/>
              </w:rPr>
              <w:lastRenderedPageBreak/>
              <w:br w:type="page"/>
            </w:r>
            <w:r w:rsidRPr="0075333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41" w:type="dxa"/>
          </w:tcPr>
          <w:p w14:paraId="53D722C7" w14:textId="77777777" w:rsidR="005A108C" w:rsidRPr="00753331" w:rsidRDefault="005A108C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4082" w:type="dxa"/>
            <w:gridSpan w:val="7"/>
          </w:tcPr>
          <w:p w14:paraId="7F5E217A" w14:textId="4A57F5B8" w:rsidR="005A108C" w:rsidRPr="00753331" w:rsidRDefault="005A108C" w:rsidP="005A108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</w:tr>
      <w:tr w:rsidR="004664DD" w:rsidRPr="00452F41" w14:paraId="12514BB9" w14:textId="77777777" w:rsidTr="005F57C9">
        <w:trPr>
          <w:trHeight w:val="270"/>
          <w:tblHeader/>
        </w:trPr>
        <w:tc>
          <w:tcPr>
            <w:tcW w:w="2070" w:type="dxa"/>
            <w:shd w:val="clear" w:color="auto" w:fill="auto"/>
          </w:tcPr>
          <w:p w14:paraId="7501BBD6" w14:textId="77777777" w:rsidR="005A108C" w:rsidRPr="00753331" w:rsidRDefault="005A108C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4050" w:type="dxa"/>
            <w:gridSpan w:val="7"/>
            <w:shd w:val="clear" w:color="auto" w:fill="auto"/>
          </w:tcPr>
          <w:p w14:paraId="5E8FE632" w14:textId="4E8427C3" w:rsidR="005A108C" w:rsidRPr="00753331" w:rsidRDefault="005A108C" w:rsidP="005A108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517EE3E8" w14:textId="77777777" w:rsidR="005A108C" w:rsidRPr="00753331" w:rsidRDefault="005A108C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4082" w:type="dxa"/>
            <w:gridSpan w:val="7"/>
          </w:tcPr>
          <w:p w14:paraId="0BFA09A9" w14:textId="2B7A7627" w:rsidR="005A108C" w:rsidRPr="00753331" w:rsidRDefault="005A108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งบการเงินเฉพาะกิจการ</w:t>
            </w:r>
          </w:p>
        </w:tc>
      </w:tr>
      <w:tr w:rsidR="00B72F40" w:rsidRPr="00452F41" w14:paraId="1EC930C4" w14:textId="77777777" w:rsidTr="005F57C9">
        <w:trPr>
          <w:tblHeader/>
        </w:trPr>
        <w:tc>
          <w:tcPr>
            <w:tcW w:w="2070" w:type="dxa"/>
            <w:shd w:val="clear" w:color="auto" w:fill="auto"/>
          </w:tcPr>
          <w:p w14:paraId="3AA93DE0" w14:textId="0AF23348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09B78D8D" w14:textId="3195ACEC" w:rsidR="00330463" w:rsidRPr="00753331" w:rsidRDefault="001471B0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256</w:t>
            </w:r>
            <w:r w:rsidR="00C051AB" w:rsidRPr="00753331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1BDFF29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50F2B6CA" w14:textId="63F266DD" w:rsidR="00330463" w:rsidRPr="00753331" w:rsidRDefault="001471B0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256</w:t>
            </w:r>
            <w:r w:rsidR="00C051AB" w:rsidRPr="00753331">
              <w:rPr>
                <w:rFonts w:asciiTheme="majorBidi" w:hAnsiTheme="majorBidi" w:cstheme="majorBidi"/>
                <w:snapToGrid w:val="0"/>
                <w:szCs w:val="22"/>
              </w:rPr>
              <w:t>4</w:t>
            </w:r>
          </w:p>
        </w:tc>
        <w:tc>
          <w:tcPr>
            <w:tcW w:w="241" w:type="dxa"/>
          </w:tcPr>
          <w:p w14:paraId="0A5B36A2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919" w:type="dxa"/>
            <w:gridSpan w:val="3"/>
          </w:tcPr>
          <w:p w14:paraId="684B90C2" w14:textId="46983BD5" w:rsidR="00330463" w:rsidRPr="00753331" w:rsidRDefault="001471B0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256</w:t>
            </w:r>
            <w:r w:rsidR="00C051AB" w:rsidRPr="00753331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  <w:tc>
          <w:tcPr>
            <w:tcW w:w="240" w:type="dxa"/>
          </w:tcPr>
          <w:p w14:paraId="35FD4D40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923" w:type="dxa"/>
            <w:gridSpan w:val="3"/>
          </w:tcPr>
          <w:p w14:paraId="518963DF" w14:textId="749B064C" w:rsidR="00330463" w:rsidRPr="00753331" w:rsidRDefault="001471B0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256</w:t>
            </w:r>
            <w:r w:rsidR="00C051AB" w:rsidRPr="00753331">
              <w:rPr>
                <w:rFonts w:asciiTheme="majorBidi" w:hAnsiTheme="majorBidi" w:cstheme="majorBidi"/>
                <w:snapToGrid w:val="0"/>
                <w:szCs w:val="22"/>
              </w:rPr>
              <w:t>4</w:t>
            </w:r>
          </w:p>
        </w:tc>
      </w:tr>
      <w:tr w:rsidR="00AD3791" w:rsidRPr="00452F41" w14:paraId="1B810758" w14:textId="77777777" w:rsidTr="005F57C9">
        <w:trPr>
          <w:tblHeader/>
        </w:trPr>
        <w:tc>
          <w:tcPr>
            <w:tcW w:w="2070" w:type="dxa"/>
            <w:shd w:val="clear" w:color="auto" w:fill="auto"/>
          </w:tcPr>
          <w:p w14:paraId="27607F02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BF54538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อัตราภาษี</w:t>
            </w:r>
          </w:p>
          <w:p w14:paraId="4B6D58D9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  <w:t>(</w:t>
            </w:r>
            <w:r w:rsidRPr="00753331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ร้อยละ)</w:t>
            </w:r>
          </w:p>
        </w:tc>
        <w:tc>
          <w:tcPr>
            <w:tcW w:w="236" w:type="dxa"/>
            <w:shd w:val="clear" w:color="auto" w:fill="auto"/>
          </w:tcPr>
          <w:p w14:paraId="3CF65F10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52A9C7AC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  <w:p w14:paraId="565DE9AD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  <w:t>(</w:t>
            </w:r>
            <w:r w:rsidRPr="00753331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ล้านบาท)</w:t>
            </w:r>
          </w:p>
        </w:tc>
        <w:tc>
          <w:tcPr>
            <w:tcW w:w="236" w:type="dxa"/>
            <w:shd w:val="clear" w:color="auto" w:fill="auto"/>
          </w:tcPr>
          <w:p w14:paraId="6BDA63AB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342E7E73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อัตราภาษี</w:t>
            </w:r>
          </w:p>
          <w:p w14:paraId="76B5C7D5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  <w:t>(</w:t>
            </w:r>
            <w:r w:rsidRPr="00753331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ร้อยละ)</w:t>
            </w:r>
          </w:p>
        </w:tc>
        <w:tc>
          <w:tcPr>
            <w:tcW w:w="236" w:type="dxa"/>
            <w:shd w:val="clear" w:color="auto" w:fill="auto"/>
          </w:tcPr>
          <w:p w14:paraId="36C03037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06066EF2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  <w:p w14:paraId="3FDAFFE6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  <w:t>(</w:t>
            </w:r>
            <w:r w:rsidRPr="00753331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ล้านบาท)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4F97E70E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1187EF63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อัตราภาษี</w:t>
            </w:r>
          </w:p>
          <w:p w14:paraId="26F760A3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  <w:t>(</w:t>
            </w:r>
            <w:r w:rsidRPr="00753331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7B43257A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</w:tcPr>
          <w:p w14:paraId="5A01B879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  <w:p w14:paraId="0F0EDD3E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  <w:t>(</w:t>
            </w:r>
            <w:r w:rsidRPr="00753331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ล้านบาท)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484A3A7C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 w14:paraId="62B29244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อัตราภาษี</w:t>
            </w:r>
          </w:p>
          <w:p w14:paraId="77A23821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  <w:t>(</w:t>
            </w:r>
            <w:r w:rsidRPr="00753331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25504CBD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bottom w:val="nil"/>
            </w:tcBorders>
          </w:tcPr>
          <w:p w14:paraId="149CC727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  <w:p w14:paraId="5D90EA80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  <w:t>(</w:t>
            </w:r>
            <w:r w:rsidRPr="00753331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ล้านบาท)</w:t>
            </w:r>
          </w:p>
        </w:tc>
      </w:tr>
      <w:tr w:rsidR="002059C9" w:rsidRPr="00452F41" w14:paraId="1CA78F44" w14:textId="77777777" w:rsidTr="005F57C9">
        <w:tc>
          <w:tcPr>
            <w:tcW w:w="2070" w:type="dxa"/>
            <w:shd w:val="clear" w:color="auto" w:fill="auto"/>
          </w:tcPr>
          <w:p w14:paraId="40038273" w14:textId="2AC014F8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61B05A8E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58EDF30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151519F8" w14:textId="3A3FCD0E" w:rsidR="00C051AB" w:rsidRPr="00753331" w:rsidRDefault="00705D1C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15,453</w:t>
            </w:r>
          </w:p>
        </w:tc>
        <w:tc>
          <w:tcPr>
            <w:tcW w:w="236" w:type="dxa"/>
            <w:shd w:val="clear" w:color="auto" w:fill="auto"/>
          </w:tcPr>
          <w:p w14:paraId="6591F74A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2BC8B491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DC3DA9E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6DA6C539" w14:textId="31F96576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9,514</w:t>
            </w:r>
          </w:p>
        </w:tc>
        <w:tc>
          <w:tcPr>
            <w:tcW w:w="241" w:type="dxa"/>
            <w:tcBorders>
              <w:bottom w:val="nil"/>
            </w:tcBorders>
          </w:tcPr>
          <w:p w14:paraId="31E91624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5603356C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42561FA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392C8352" w14:textId="756AA1F5" w:rsidR="00C051AB" w:rsidRPr="00753331" w:rsidRDefault="00CF35F4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4,784</w:t>
            </w:r>
          </w:p>
        </w:tc>
        <w:tc>
          <w:tcPr>
            <w:tcW w:w="240" w:type="dxa"/>
            <w:tcBorders>
              <w:bottom w:val="nil"/>
            </w:tcBorders>
          </w:tcPr>
          <w:p w14:paraId="7BB6AFE9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bottom w:val="nil"/>
            </w:tcBorders>
            <w:shd w:val="clear" w:color="auto" w:fill="auto"/>
          </w:tcPr>
          <w:p w14:paraId="2A8776A8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9DFCBFF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bottom w:val="double" w:sz="4" w:space="0" w:color="auto"/>
            </w:tcBorders>
          </w:tcPr>
          <w:p w14:paraId="09A1BBA0" w14:textId="7DD4C493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5,957</w:t>
            </w:r>
          </w:p>
        </w:tc>
      </w:tr>
      <w:tr w:rsidR="002059C9" w:rsidRPr="00452F41" w14:paraId="5552CFB8" w14:textId="77777777" w:rsidTr="005F57C9"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632FE8A3" w14:textId="0727F50E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จำนวนภาษีตาม</w:t>
            </w: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  <w:t xml:space="preserve">   อัตราภาษีเงินได้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1C0CD143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3FFC9340" w14:textId="796E04A1" w:rsidR="00C051AB" w:rsidRPr="00753331" w:rsidRDefault="00770995" w:rsidP="00C051AB">
            <w:pPr>
              <w:tabs>
                <w:tab w:val="left" w:pos="432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7A9D684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9975EBF" w14:textId="6996796F" w:rsidR="00C051AB" w:rsidRPr="00753331" w:rsidRDefault="00705D1C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3,091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F1A823B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3753710B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2702D7CB" w14:textId="655B292D" w:rsidR="00C051AB" w:rsidRPr="00753331" w:rsidRDefault="00C051AB" w:rsidP="00C051AB">
            <w:pPr>
              <w:spacing w:after="0" w:line="160" w:lineRule="atLeast"/>
              <w:ind w:right="-107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31D4FBA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20206C2" w14:textId="77777777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06886944" w14:textId="12CA1453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1,903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A3B0F40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</w:tcPr>
          <w:p w14:paraId="0E51721C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06C4D0E9" w14:textId="61A24B1C" w:rsidR="00702522" w:rsidRPr="00753331" w:rsidRDefault="00702522" w:rsidP="00C051A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78F3922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nil"/>
            </w:tcBorders>
            <w:vAlign w:val="bottom"/>
          </w:tcPr>
          <w:p w14:paraId="5E520FAB" w14:textId="77777777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5C8FB9EC" w14:textId="5EF8DC12" w:rsidR="00C051AB" w:rsidRPr="00753331" w:rsidRDefault="00CF35F4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957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0DC7425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</w:tcPr>
          <w:p w14:paraId="3452557F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74606802" w14:textId="55A6CA3E" w:rsidR="00C051AB" w:rsidRPr="00753331" w:rsidRDefault="00C051AB" w:rsidP="00C051AB">
            <w:pPr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831A40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double" w:sz="4" w:space="0" w:color="auto"/>
              <w:bottom w:val="nil"/>
            </w:tcBorders>
            <w:vAlign w:val="bottom"/>
          </w:tcPr>
          <w:p w14:paraId="56EA548E" w14:textId="77777777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0D92D71B" w14:textId="76BABE4C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1,191</w:t>
            </w:r>
          </w:p>
        </w:tc>
      </w:tr>
      <w:tr w:rsidR="00AD3791" w:rsidRPr="00452F41" w14:paraId="10FE6949" w14:textId="77777777" w:rsidTr="005F57C9"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7D4E7AB4" w14:textId="29EAA4CD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ความแตกต่างในอัตราภาษี</w:t>
            </w: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br/>
              <w:t xml:space="preserve">   </w:t>
            </w: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เงินได้ที่แท้จริงของส่วน</w:t>
            </w: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  <w:t xml:space="preserve">   แบ่งกำไร (ขาดทุน) ใน</w:t>
            </w: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  <w:t xml:space="preserve">   เงินลงทุนในบริษัทร่วม</w:t>
            </w: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  <w:t xml:space="preserve">   และการร่วมค้า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C644ED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4F038D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480EB0" w14:textId="40923774" w:rsidR="00C051AB" w:rsidRPr="00753331" w:rsidRDefault="00191C3A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(1,265)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68674E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4FEE5B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77FCC9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29A227" w14:textId="0D5EEC39" w:rsidR="00C051AB" w:rsidRPr="00753331" w:rsidRDefault="00C051AB" w:rsidP="00E1048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(577)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5B3EAB07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</w:tcPr>
          <w:p w14:paraId="0E3404DC" w14:textId="0AB68403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AB332D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vAlign w:val="bottom"/>
          </w:tcPr>
          <w:p w14:paraId="23D5E82B" w14:textId="0C1F8EDC" w:rsidR="00C051AB" w:rsidRPr="00753331" w:rsidRDefault="00CF35F4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0388E23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</w:tcPr>
          <w:p w14:paraId="74B1D0B8" w14:textId="0390FD9B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A11449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nil"/>
              <w:bottom w:val="nil"/>
            </w:tcBorders>
            <w:vAlign w:val="bottom"/>
          </w:tcPr>
          <w:p w14:paraId="6B263C4E" w14:textId="77777777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34E461DD" w14:textId="77777777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388B39EC" w14:textId="77777777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5039D605" w14:textId="77777777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114EA436" w14:textId="55D45C00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AD3791" w:rsidRPr="00452F41" w14:paraId="788D8AB1" w14:textId="77777777" w:rsidTr="005F57C9"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4887D0AA" w14:textId="3EFAC75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รายได้ที่ให้ถือเป็นรายได้ตาม</w:t>
            </w: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  <w:t xml:space="preserve">   ประมวลรัษฎากร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5CD716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42BDB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032143" w14:textId="0A6E9E57" w:rsidR="00C051AB" w:rsidRPr="00753331" w:rsidRDefault="00191C3A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(81)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1FE3BB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02EFC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C76047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C53864" w14:textId="4049F42E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240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431141CC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</w:tcPr>
          <w:p w14:paraId="0816176A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8CEAFD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vAlign w:val="bottom"/>
          </w:tcPr>
          <w:p w14:paraId="031FCF92" w14:textId="72C656BE" w:rsidR="00C051AB" w:rsidRPr="00753331" w:rsidRDefault="00415CC4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(81)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66AB77A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</w:tcPr>
          <w:p w14:paraId="770DC04D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9739FD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nil"/>
              <w:bottom w:val="nil"/>
            </w:tcBorders>
            <w:vAlign w:val="bottom"/>
          </w:tcPr>
          <w:p w14:paraId="28906571" w14:textId="77777777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75988E07" w14:textId="46905DA4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240</w:t>
            </w:r>
          </w:p>
        </w:tc>
      </w:tr>
      <w:tr w:rsidR="00AD3791" w:rsidRPr="00452F41" w14:paraId="0A831D81" w14:textId="77777777" w:rsidTr="005F57C9"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0B19DBCE" w14:textId="17BF6510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รายได้ที่ไม่ต้องเสียภาษี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7A122FD8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C272A6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  <w:vAlign w:val="bottom"/>
          </w:tcPr>
          <w:p w14:paraId="0CB5037A" w14:textId="56ACA663" w:rsidR="00C051AB" w:rsidRPr="00753331" w:rsidRDefault="00191C3A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(1,863)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7532981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6C6BE698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27A3FEC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  <w:vAlign w:val="bottom"/>
          </w:tcPr>
          <w:p w14:paraId="26F2E706" w14:textId="7BD6AE00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(1,314)</w:t>
            </w:r>
          </w:p>
        </w:tc>
        <w:tc>
          <w:tcPr>
            <w:tcW w:w="241" w:type="dxa"/>
            <w:tcBorders>
              <w:bottom w:val="nil"/>
            </w:tcBorders>
          </w:tcPr>
          <w:p w14:paraId="4F95A40D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3AC37385" w14:textId="228EAC16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7338543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vAlign w:val="bottom"/>
          </w:tcPr>
          <w:p w14:paraId="0E8C5447" w14:textId="6EBCD964" w:rsidR="00C051AB" w:rsidRPr="00753331" w:rsidRDefault="00415CC4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(1,509)</w:t>
            </w:r>
          </w:p>
        </w:tc>
        <w:tc>
          <w:tcPr>
            <w:tcW w:w="240" w:type="dxa"/>
            <w:tcBorders>
              <w:bottom w:val="nil"/>
            </w:tcBorders>
          </w:tcPr>
          <w:p w14:paraId="3889E1DD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bottom w:val="nil"/>
            </w:tcBorders>
            <w:shd w:val="clear" w:color="auto" w:fill="auto"/>
          </w:tcPr>
          <w:p w14:paraId="1CAAAC5C" w14:textId="6C5DE551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AA30D6D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bottom w:val="nil"/>
            </w:tcBorders>
            <w:vAlign w:val="bottom"/>
          </w:tcPr>
          <w:p w14:paraId="3C46FDCB" w14:textId="66ABA41B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(1,331)</w:t>
            </w:r>
          </w:p>
        </w:tc>
      </w:tr>
      <w:tr w:rsidR="00AD3791" w:rsidRPr="00452F41" w14:paraId="543D3B92" w14:textId="77777777" w:rsidTr="005F57C9"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3427CE50" w14:textId="4A248280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7622A734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A75756C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2669B4" w14:textId="16D4C451" w:rsidR="00C051AB" w:rsidRPr="00753331" w:rsidRDefault="00191C3A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393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7B20472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23614C2D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6B42E1E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5A1196" w14:textId="65E6DC43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542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F61756A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</w:tcPr>
          <w:p w14:paraId="58E2601D" w14:textId="566C7AB8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F8E1511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vAlign w:val="bottom"/>
          </w:tcPr>
          <w:p w14:paraId="08CB39E5" w14:textId="4AED8724" w:rsidR="00C051AB" w:rsidRPr="00753331" w:rsidRDefault="00415CC4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169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778BE76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</w:tcPr>
          <w:p w14:paraId="6E2F9E83" w14:textId="6933559A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E10C4A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nil"/>
              <w:bottom w:val="nil"/>
            </w:tcBorders>
            <w:vAlign w:val="bottom"/>
          </w:tcPr>
          <w:p w14:paraId="5BA140BB" w14:textId="28F563BB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26</w:t>
            </w:r>
          </w:p>
        </w:tc>
      </w:tr>
      <w:tr w:rsidR="00AD3791" w:rsidRPr="00452F41" w14:paraId="649695DD" w14:textId="77777777" w:rsidTr="005F57C9"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02B15194" w14:textId="418729D5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753331">
              <w:rPr>
                <w:rFonts w:asciiTheme="majorBidi" w:hAnsiTheme="majorBidi" w:cstheme="majorBidi"/>
                <w:spacing w:val="-4"/>
                <w:szCs w:val="22"/>
                <w:cs/>
              </w:rPr>
              <w:t>ค่าใช้จ่ายที่สามารถหัก</w:t>
            </w:r>
            <w:r w:rsidRPr="00753331">
              <w:rPr>
                <w:rFonts w:asciiTheme="majorBidi" w:hAnsiTheme="majorBidi" w:cstheme="majorBidi"/>
                <w:spacing w:val="-4"/>
                <w:szCs w:val="22"/>
                <w:cs/>
              </w:rPr>
              <w:br/>
              <w:t xml:space="preserve">   ภาษีได้เพิ่ม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67933A4F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630D49A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8D1A3" w14:textId="03247012" w:rsidR="00C051AB" w:rsidRPr="00753331" w:rsidRDefault="00191C3A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(255)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C6F552B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06235599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497958B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80BFA8" w14:textId="77777777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1650A980" w14:textId="3945794E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(141)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F83493A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</w:tcPr>
          <w:p w14:paraId="5A9CF29C" w14:textId="09AE42EB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1441E2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vAlign w:val="bottom"/>
          </w:tcPr>
          <w:p w14:paraId="6E305490" w14:textId="094A28B0" w:rsidR="00C051AB" w:rsidRPr="00753331" w:rsidRDefault="00415CC4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FD3FA3"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20</w:t>
            </w: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4F2913DE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</w:tcPr>
          <w:p w14:paraId="75EC19B7" w14:textId="75DEBD8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DA37B29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nil"/>
              <w:bottom w:val="nil"/>
            </w:tcBorders>
            <w:vAlign w:val="bottom"/>
          </w:tcPr>
          <w:p w14:paraId="34DD3548" w14:textId="77777777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03B8D380" w14:textId="2551E11A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(1)</w:t>
            </w:r>
          </w:p>
        </w:tc>
      </w:tr>
      <w:tr w:rsidR="00AD3791" w:rsidRPr="00452F41" w14:paraId="66F66A1C" w14:textId="77777777" w:rsidTr="005F57C9"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447FA3ED" w14:textId="085B2537" w:rsidR="00C051AB" w:rsidRPr="00753331" w:rsidRDefault="00C051AB" w:rsidP="00CB77E9">
            <w:pPr>
              <w:tabs>
                <w:tab w:val="left" w:pos="180"/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การใช้ขาดทุนทางภาษีที่เดิม</w:t>
            </w: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  <w:t xml:space="preserve">   ไม่ได้บันทึก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C087E6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A635D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32B457" w14:textId="71CB6B3E" w:rsidR="00C051AB" w:rsidRPr="00753331" w:rsidRDefault="00191C3A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(16)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3D2102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28146D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A49D79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39F8D0" w14:textId="218B6550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(242)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560AEC79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vAlign w:val="bottom"/>
          </w:tcPr>
          <w:p w14:paraId="7C1EBE89" w14:textId="7D49FA20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2809324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vAlign w:val="bottom"/>
          </w:tcPr>
          <w:p w14:paraId="5999B234" w14:textId="10F5F340" w:rsidR="00C051AB" w:rsidRPr="00753331" w:rsidRDefault="00415CC4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785664D5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672775" w14:textId="7D19DCAD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1617286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nil"/>
              <w:bottom w:val="nil"/>
            </w:tcBorders>
            <w:vAlign w:val="bottom"/>
          </w:tcPr>
          <w:p w14:paraId="127328F1" w14:textId="082519C7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(45)</w:t>
            </w:r>
          </w:p>
        </w:tc>
      </w:tr>
      <w:tr w:rsidR="00AD3791" w:rsidRPr="00452F41" w14:paraId="62A634A1" w14:textId="77777777" w:rsidTr="005F57C9"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1651A13C" w14:textId="4C331FE6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ผลขาดทุนในปีปัจจุบันที่</w:t>
            </w: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  <w:t xml:space="preserve">   ไม่รับรู้เป็นสินทรัพย์ภาษี</w:t>
            </w: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  <w:t xml:space="preserve">   เงินได้รอการตัดบัญชี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54A3298D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27DED41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  <w:vAlign w:val="bottom"/>
          </w:tcPr>
          <w:p w14:paraId="156E1632" w14:textId="4F5B492D" w:rsidR="00C051AB" w:rsidRPr="00753331" w:rsidRDefault="00191C3A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1,498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B563F9A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76D2BCB3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D9E235B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  <w:vAlign w:val="bottom"/>
          </w:tcPr>
          <w:p w14:paraId="3BB214F9" w14:textId="77777777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39DB6AB3" w14:textId="77777777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693520EC" w14:textId="3199317D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69</w:t>
            </w:r>
          </w:p>
        </w:tc>
        <w:tc>
          <w:tcPr>
            <w:tcW w:w="241" w:type="dxa"/>
            <w:tcBorders>
              <w:bottom w:val="nil"/>
            </w:tcBorders>
          </w:tcPr>
          <w:p w14:paraId="363CFEB0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5D037091" w14:textId="1B5D07D0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8024137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vAlign w:val="bottom"/>
          </w:tcPr>
          <w:p w14:paraId="6A939953" w14:textId="6FC998FB" w:rsidR="00C051AB" w:rsidRPr="00753331" w:rsidRDefault="00415CC4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600</w:t>
            </w:r>
          </w:p>
        </w:tc>
        <w:tc>
          <w:tcPr>
            <w:tcW w:w="240" w:type="dxa"/>
            <w:tcBorders>
              <w:bottom w:val="nil"/>
            </w:tcBorders>
          </w:tcPr>
          <w:p w14:paraId="3B6DE942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bottom w:val="nil"/>
            </w:tcBorders>
            <w:shd w:val="clear" w:color="auto" w:fill="auto"/>
          </w:tcPr>
          <w:p w14:paraId="029A563B" w14:textId="53FA20B8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5EAD352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bottom w:val="nil"/>
            </w:tcBorders>
            <w:vAlign w:val="bottom"/>
          </w:tcPr>
          <w:p w14:paraId="3A071CB2" w14:textId="77777777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3DE4A1F2" w14:textId="77777777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1492E6A0" w14:textId="07258D1F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AD3791" w:rsidRPr="00452F41" w14:paraId="22989469" w14:textId="77777777" w:rsidTr="00EF7EA4"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6EADE9F5" w14:textId="1729CA65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ผล (กำไร) ขาดทุนจากอัตรา</w:t>
            </w: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  <w:t xml:space="preserve">   แลกเปลี่ยน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20F55611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EF39088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  <w:vAlign w:val="bottom"/>
          </w:tcPr>
          <w:p w14:paraId="60FCA0BF" w14:textId="043C8D26" w:rsidR="00C051AB" w:rsidRPr="00753331" w:rsidRDefault="00191C3A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93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6AFBC97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2EE2DAB4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FECE9CE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  <w:vAlign w:val="bottom"/>
          </w:tcPr>
          <w:p w14:paraId="3FF6B95A" w14:textId="77777777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4ED26970" w14:textId="77318D08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(99)</w:t>
            </w:r>
          </w:p>
        </w:tc>
        <w:tc>
          <w:tcPr>
            <w:tcW w:w="241" w:type="dxa"/>
            <w:tcBorders>
              <w:bottom w:val="nil"/>
            </w:tcBorders>
          </w:tcPr>
          <w:p w14:paraId="7923D336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6E6AC38A" w14:textId="699087FD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0DC67F7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vAlign w:val="bottom"/>
          </w:tcPr>
          <w:p w14:paraId="728D38AF" w14:textId="23FEC68D" w:rsidR="00C051AB" w:rsidRPr="00753331" w:rsidRDefault="00415CC4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2EC47621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bottom w:val="nil"/>
            </w:tcBorders>
            <w:shd w:val="clear" w:color="auto" w:fill="auto"/>
          </w:tcPr>
          <w:p w14:paraId="41F4A0D6" w14:textId="635CE8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0CB0B34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bottom w:val="nil"/>
            </w:tcBorders>
            <w:vAlign w:val="bottom"/>
          </w:tcPr>
          <w:p w14:paraId="0A8B4350" w14:textId="77777777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6879C572" w14:textId="1BA20478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AD3791" w:rsidRPr="00452F41" w14:paraId="4205C97D" w14:textId="77777777" w:rsidTr="00EF7EA4"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1D3E00A6" w14:textId="618A4400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อื่นๆ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6EAB92F4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73192C0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D7B02F" w14:textId="6FF38F6F" w:rsidR="00C051AB" w:rsidRPr="00753331" w:rsidRDefault="00191C3A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(251)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48ECC26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453A95D0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3921564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64B8C72" w14:textId="65768667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(34)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B57D9A3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</w:tcPr>
          <w:p w14:paraId="54453574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208AEA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vAlign w:val="bottom"/>
          </w:tcPr>
          <w:p w14:paraId="417E22CD" w14:textId="0013E253" w:rsidR="00C051AB" w:rsidRPr="00753331" w:rsidRDefault="00415CC4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F09EC9D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</w:tcPr>
          <w:p w14:paraId="5AC70A37" w14:textId="6CD220CA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DFCF40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nil"/>
              <w:bottom w:val="single" w:sz="4" w:space="0" w:color="auto"/>
            </w:tcBorders>
            <w:vAlign w:val="bottom"/>
          </w:tcPr>
          <w:p w14:paraId="451E99F9" w14:textId="504C64B5" w:rsidR="00C051AB" w:rsidRPr="00753331" w:rsidRDefault="00C051AB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AD3791" w:rsidRPr="00452F41" w14:paraId="766B422A" w14:textId="77777777" w:rsidTr="00EF7EA4"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730F86B1" w14:textId="17FECD35" w:rsidR="00C051AB" w:rsidRPr="00753331" w:rsidRDefault="00EF7EA4" w:rsidP="00C051A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35AF1CAD" w14:textId="1DCA85C1" w:rsidR="00C051AB" w:rsidRPr="00753331" w:rsidRDefault="00191C3A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8.70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9EBF3BD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F259CD" w14:textId="6956E4AA" w:rsidR="00C051AB" w:rsidRPr="00753331" w:rsidRDefault="00191C3A" w:rsidP="00822A5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1,344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B6BD387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229EDBE1" w14:textId="561721EC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3.64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36607B4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424A60" w14:textId="4DA8FFB5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347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62C1160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</w:tcPr>
          <w:p w14:paraId="73A37B2B" w14:textId="3E971A11" w:rsidR="00C051AB" w:rsidRPr="00753331" w:rsidRDefault="00E96E26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2.42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1B92505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E0929" w14:textId="14012453" w:rsidR="00C051AB" w:rsidRPr="00753331" w:rsidRDefault="00415CC4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116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9422349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</w:tcPr>
          <w:p w14:paraId="7950ACF7" w14:textId="77227E3B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</w:t>
            </w:r>
            <w:r w:rsidRPr="0075333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.</w:t>
            </w:r>
            <w:r w:rsidRPr="0075333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086CE7" w14:textId="777777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6A66C" w14:textId="31251E77" w:rsidR="00C051AB" w:rsidRPr="0075333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80</w:t>
            </w:r>
          </w:p>
        </w:tc>
      </w:tr>
    </w:tbl>
    <w:p w14:paraId="1180C293" w14:textId="77777777" w:rsidR="00E976E9" w:rsidRPr="00452F41" w:rsidRDefault="00E976E9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tbl>
      <w:tblPr>
        <w:tblW w:w="10450" w:type="dxa"/>
        <w:tblInd w:w="-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900"/>
        <w:gridCol w:w="237"/>
        <w:gridCol w:w="843"/>
        <w:gridCol w:w="236"/>
        <w:gridCol w:w="845"/>
        <w:gridCol w:w="236"/>
        <w:gridCol w:w="844"/>
        <w:gridCol w:w="241"/>
        <w:gridCol w:w="838"/>
        <w:gridCol w:w="236"/>
        <w:gridCol w:w="847"/>
        <w:gridCol w:w="240"/>
        <w:gridCol w:w="839"/>
        <w:gridCol w:w="236"/>
        <w:gridCol w:w="845"/>
        <w:gridCol w:w="7"/>
      </w:tblGrid>
      <w:tr w:rsidR="00B72F40" w:rsidRPr="00452F41" w14:paraId="699B677C" w14:textId="77777777" w:rsidTr="002425FA">
        <w:tc>
          <w:tcPr>
            <w:tcW w:w="1980" w:type="dxa"/>
            <w:shd w:val="clear" w:color="auto" w:fill="auto"/>
          </w:tcPr>
          <w:p w14:paraId="64C763DF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4141" w:type="dxa"/>
            <w:gridSpan w:val="7"/>
            <w:shd w:val="clear" w:color="auto" w:fill="auto"/>
            <w:vAlign w:val="bottom"/>
          </w:tcPr>
          <w:p w14:paraId="504F41FF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0BA3A144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4088" w:type="dxa"/>
            <w:gridSpan w:val="8"/>
            <w:vAlign w:val="bottom"/>
          </w:tcPr>
          <w:p w14:paraId="1F6E6813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AF340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งบการเงินเฉพาะกิจการ</w:t>
            </w:r>
          </w:p>
        </w:tc>
      </w:tr>
      <w:tr w:rsidR="00B72F40" w:rsidRPr="00452F41" w14:paraId="32EEAD37" w14:textId="77777777" w:rsidTr="002425FA">
        <w:trPr>
          <w:gridAfter w:val="1"/>
          <w:wAfter w:w="7" w:type="dxa"/>
        </w:trPr>
        <w:tc>
          <w:tcPr>
            <w:tcW w:w="1980" w:type="dxa"/>
            <w:shd w:val="clear" w:color="auto" w:fill="auto"/>
          </w:tcPr>
          <w:p w14:paraId="09DDDDF0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980" w:type="dxa"/>
            <w:gridSpan w:val="3"/>
            <w:shd w:val="clear" w:color="auto" w:fill="auto"/>
          </w:tcPr>
          <w:p w14:paraId="1F97E428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21188D34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925" w:type="dxa"/>
            <w:gridSpan w:val="3"/>
            <w:shd w:val="clear" w:color="auto" w:fill="auto"/>
          </w:tcPr>
          <w:p w14:paraId="45EDBFFC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  <w:cs/>
              </w:rPr>
              <w:t>หนี้สิน</w:t>
            </w:r>
          </w:p>
        </w:tc>
        <w:tc>
          <w:tcPr>
            <w:tcW w:w="241" w:type="dxa"/>
          </w:tcPr>
          <w:p w14:paraId="4CEAF3F3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921" w:type="dxa"/>
            <w:gridSpan w:val="3"/>
          </w:tcPr>
          <w:p w14:paraId="6C9D7D1A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70D547C0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920" w:type="dxa"/>
            <w:gridSpan w:val="3"/>
          </w:tcPr>
          <w:p w14:paraId="412E93F3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  <w:cs/>
              </w:rPr>
              <w:t>หนี้สิน</w:t>
            </w:r>
          </w:p>
        </w:tc>
      </w:tr>
      <w:tr w:rsidR="00AD3791" w:rsidRPr="00452F41" w14:paraId="38C45C71" w14:textId="77777777" w:rsidTr="002425FA">
        <w:trPr>
          <w:gridAfter w:val="1"/>
          <w:wAfter w:w="7" w:type="dxa"/>
        </w:trPr>
        <w:tc>
          <w:tcPr>
            <w:tcW w:w="1980" w:type="dxa"/>
            <w:shd w:val="clear" w:color="auto" w:fill="auto"/>
          </w:tcPr>
          <w:p w14:paraId="0977EBF4" w14:textId="6ADD579D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 xml:space="preserve">ณ วันที่ </w:t>
            </w:r>
            <w:r w:rsidR="001471B0" w:rsidRPr="00AF340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31</w:t>
            </w:r>
            <w:r w:rsidRPr="00AF340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 </w:t>
            </w:r>
            <w:r w:rsidRPr="00AF340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ธันวาคม</w:t>
            </w:r>
          </w:p>
        </w:tc>
        <w:tc>
          <w:tcPr>
            <w:tcW w:w="900" w:type="dxa"/>
            <w:shd w:val="clear" w:color="auto" w:fill="auto"/>
          </w:tcPr>
          <w:p w14:paraId="58A3A25E" w14:textId="52A010DD" w:rsidR="00306F56" w:rsidRPr="00AF3401" w:rsidRDefault="001471B0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</w:rPr>
              <w:t>256</w:t>
            </w:r>
            <w:r w:rsidR="00C051AB" w:rsidRPr="00AF3401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14:paraId="1898C8DE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3" w:type="dxa"/>
            <w:tcBorders>
              <w:bottom w:val="nil"/>
            </w:tcBorders>
            <w:shd w:val="clear" w:color="auto" w:fill="auto"/>
          </w:tcPr>
          <w:p w14:paraId="385EA286" w14:textId="40BA950B" w:rsidR="00306F56" w:rsidRPr="00AF3401" w:rsidRDefault="001471B0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</w:rPr>
              <w:t>256</w:t>
            </w:r>
            <w:r w:rsidR="00C051AB" w:rsidRPr="00AF3401">
              <w:rPr>
                <w:rFonts w:asciiTheme="majorBidi" w:hAnsiTheme="majorBidi" w:cstheme="majorBidi"/>
                <w:snapToGrid w:val="0"/>
                <w:szCs w:val="22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218DB929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55052280" w14:textId="3374AEE1" w:rsidR="00306F56" w:rsidRPr="00AF3401" w:rsidRDefault="001471B0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</w:rPr>
              <w:t>256</w:t>
            </w:r>
            <w:r w:rsidR="00C051AB" w:rsidRPr="00AF3401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10962B7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201CD4A2" w14:textId="0F865531" w:rsidR="00306F56" w:rsidRPr="00AF3401" w:rsidRDefault="001471B0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</w:rPr>
              <w:t>256</w:t>
            </w:r>
            <w:r w:rsidR="00C051AB" w:rsidRPr="00AF3401">
              <w:rPr>
                <w:rFonts w:asciiTheme="majorBidi" w:hAnsiTheme="majorBidi" w:cstheme="majorBidi"/>
                <w:snapToGrid w:val="0"/>
                <w:szCs w:val="22"/>
              </w:rPr>
              <w:t>4</w:t>
            </w:r>
          </w:p>
        </w:tc>
        <w:tc>
          <w:tcPr>
            <w:tcW w:w="241" w:type="dxa"/>
            <w:tcBorders>
              <w:bottom w:val="nil"/>
            </w:tcBorders>
          </w:tcPr>
          <w:p w14:paraId="0D160FA4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838" w:type="dxa"/>
            <w:tcBorders>
              <w:bottom w:val="nil"/>
            </w:tcBorders>
          </w:tcPr>
          <w:p w14:paraId="2262B051" w14:textId="5DDF21A3" w:rsidR="00306F56" w:rsidRPr="00AF3401" w:rsidRDefault="001471B0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</w:rPr>
              <w:t>256</w:t>
            </w:r>
            <w:r w:rsidR="00C051AB" w:rsidRPr="00AF3401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</w:tcPr>
          <w:p w14:paraId="3F12CD92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bottom w:val="nil"/>
            </w:tcBorders>
          </w:tcPr>
          <w:p w14:paraId="4F653214" w14:textId="0FFF9EF0" w:rsidR="00306F56" w:rsidRPr="00AF3401" w:rsidRDefault="001471B0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</w:rPr>
              <w:t>256</w:t>
            </w:r>
            <w:r w:rsidR="00C051AB" w:rsidRPr="00AF3401">
              <w:rPr>
                <w:rFonts w:asciiTheme="majorBidi" w:hAnsiTheme="majorBidi" w:cstheme="majorBidi"/>
                <w:snapToGrid w:val="0"/>
                <w:szCs w:val="22"/>
              </w:rPr>
              <w:t>4</w:t>
            </w:r>
          </w:p>
        </w:tc>
        <w:tc>
          <w:tcPr>
            <w:tcW w:w="240" w:type="dxa"/>
            <w:tcBorders>
              <w:bottom w:val="nil"/>
            </w:tcBorders>
          </w:tcPr>
          <w:p w14:paraId="783F1383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26DC7829" w14:textId="63237D82" w:rsidR="00306F56" w:rsidRPr="00AF3401" w:rsidRDefault="001471B0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</w:rPr>
              <w:t>256</w:t>
            </w:r>
            <w:r w:rsidR="00C051AB" w:rsidRPr="00AF3401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</w:tcPr>
          <w:p w14:paraId="72FA8233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5" w:type="dxa"/>
            <w:tcBorders>
              <w:bottom w:val="nil"/>
            </w:tcBorders>
          </w:tcPr>
          <w:p w14:paraId="0F61DF68" w14:textId="51A6BAB5" w:rsidR="00306F56" w:rsidRPr="00AF3401" w:rsidRDefault="001471B0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</w:rPr>
              <w:t>256</w:t>
            </w:r>
            <w:r w:rsidR="00C051AB" w:rsidRPr="00AF3401">
              <w:rPr>
                <w:rFonts w:asciiTheme="majorBidi" w:hAnsiTheme="majorBidi" w:cstheme="majorBidi"/>
                <w:snapToGrid w:val="0"/>
                <w:szCs w:val="22"/>
              </w:rPr>
              <w:t>4</w:t>
            </w:r>
          </w:p>
        </w:tc>
      </w:tr>
      <w:tr w:rsidR="00DB306E" w:rsidRPr="00452F41" w14:paraId="085FF4B1" w14:textId="77777777" w:rsidTr="002425FA">
        <w:trPr>
          <w:gridAfter w:val="1"/>
          <w:wAfter w:w="7" w:type="dxa"/>
        </w:trPr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601B35B6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63" w:type="dxa"/>
            <w:gridSpan w:val="15"/>
            <w:tcBorders>
              <w:bottom w:val="nil"/>
            </w:tcBorders>
            <w:shd w:val="clear" w:color="auto" w:fill="auto"/>
          </w:tcPr>
          <w:p w14:paraId="0EE87F15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  <w:t>(</w:t>
            </w:r>
            <w:r w:rsidRPr="00AF3401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ล้านบาท)</w:t>
            </w:r>
          </w:p>
        </w:tc>
      </w:tr>
      <w:tr w:rsidR="00AD3791" w:rsidRPr="00452F41" w14:paraId="18D4988E" w14:textId="77777777" w:rsidTr="002425FA">
        <w:trPr>
          <w:gridAfter w:val="1"/>
          <w:wAfter w:w="7" w:type="dxa"/>
          <w:trHeight w:val="209"/>
        </w:trPr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643AD648" w14:textId="77777777" w:rsidR="00C051AB" w:rsidRPr="00AF340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403B79E6" w14:textId="210E11D5" w:rsidR="00C051AB" w:rsidRPr="00AF3401" w:rsidRDefault="00AE6698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2,255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44C03C0E" w14:textId="77777777" w:rsidR="00C051AB" w:rsidRPr="00AF340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3" w:type="dxa"/>
            <w:tcBorders>
              <w:bottom w:val="nil"/>
            </w:tcBorders>
            <w:shd w:val="clear" w:color="auto" w:fill="auto"/>
          </w:tcPr>
          <w:p w14:paraId="1DCCB436" w14:textId="624C48D7" w:rsidR="00C051AB" w:rsidRPr="00AF340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</w:rPr>
              <w:t>3,877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12A4E43" w14:textId="77777777" w:rsidR="00C051AB" w:rsidRPr="00AF340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5" w:type="dxa"/>
            <w:tcBorders>
              <w:bottom w:val="nil"/>
            </w:tcBorders>
            <w:shd w:val="clear" w:color="auto" w:fill="auto"/>
          </w:tcPr>
          <w:p w14:paraId="5F094797" w14:textId="3FAAFE4C" w:rsidR="00C051AB" w:rsidRPr="00AF3401" w:rsidRDefault="00AE6698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(3,207)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20C513D" w14:textId="77777777" w:rsidR="00C051AB" w:rsidRPr="00AF340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2D953B6C" w14:textId="557B1D65" w:rsidR="00C051AB" w:rsidRPr="00AF340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</w:rPr>
              <w:t>(5,802)</w:t>
            </w:r>
          </w:p>
        </w:tc>
        <w:tc>
          <w:tcPr>
            <w:tcW w:w="241" w:type="dxa"/>
            <w:tcBorders>
              <w:bottom w:val="nil"/>
            </w:tcBorders>
          </w:tcPr>
          <w:p w14:paraId="511562CC" w14:textId="77777777" w:rsidR="00C051AB" w:rsidRPr="00AF340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8" w:type="dxa"/>
            <w:tcBorders>
              <w:bottom w:val="nil"/>
            </w:tcBorders>
            <w:shd w:val="clear" w:color="auto" w:fill="auto"/>
          </w:tcPr>
          <w:p w14:paraId="3C7BFE4E" w14:textId="30EBA0A7" w:rsidR="00C051AB" w:rsidRPr="00AF3401" w:rsidRDefault="008817DA" w:rsidP="008817DA">
            <w:pPr>
              <w:tabs>
                <w:tab w:val="left" w:pos="422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</w:rPr>
              <w:t>69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BD7DA23" w14:textId="77777777" w:rsidR="00C051AB" w:rsidRPr="00AF340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bottom w:val="nil"/>
            </w:tcBorders>
            <w:shd w:val="clear" w:color="auto" w:fill="auto"/>
          </w:tcPr>
          <w:p w14:paraId="22D86ED2" w14:textId="72B5C0B8" w:rsidR="00C051AB" w:rsidRPr="00AF340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</w:rPr>
              <w:t>46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64203CBD" w14:textId="77777777" w:rsidR="00C051AB" w:rsidRPr="00AF340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bottom w:val="nil"/>
            </w:tcBorders>
            <w:shd w:val="clear" w:color="auto" w:fill="auto"/>
          </w:tcPr>
          <w:p w14:paraId="43C6FF51" w14:textId="45B8569D" w:rsidR="00C051AB" w:rsidRPr="00AF3401" w:rsidRDefault="008817DA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</w:rPr>
              <w:t>(113)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43DAC67" w14:textId="77777777" w:rsidR="00C051AB" w:rsidRPr="00AF340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5" w:type="dxa"/>
            <w:tcBorders>
              <w:bottom w:val="nil"/>
            </w:tcBorders>
            <w:shd w:val="clear" w:color="auto" w:fill="auto"/>
          </w:tcPr>
          <w:p w14:paraId="0D0BCD6D" w14:textId="1A325C88" w:rsidR="00C051AB" w:rsidRPr="00AF340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  <w:cs/>
              </w:rPr>
              <w:t>-</w:t>
            </w:r>
          </w:p>
        </w:tc>
      </w:tr>
      <w:tr w:rsidR="00AD3791" w:rsidRPr="00452F41" w14:paraId="20A03880" w14:textId="77777777" w:rsidTr="002425FA">
        <w:trPr>
          <w:gridAfter w:val="1"/>
          <w:wAfter w:w="7" w:type="dxa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2EED3DC7" w14:textId="77777777" w:rsidR="00C051AB" w:rsidRPr="00AF340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การหักกลบรายการของภาษี 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67CBFD" w14:textId="15371EB9" w:rsidR="00C051AB" w:rsidRPr="00AF3401" w:rsidRDefault="00AE6698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(1,523)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F099ACD" w14:textId="77777777" w:rsidR="00C051AB" w:rsidRPr="00AF340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8487E9" w14:textId="66F9B2D8" w:rsidR="00C051AB" w:rsidRPr="00AF340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</w:rPr>
              <w:t>(1,980)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D5EBC86" w14:textId="77777777" w:rsidR="00C051AB" w:rsidRPr="00AF340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735A70" w14:textId="2E289FC9" w:rsidR="00C051AB" w:rsidRPr="00AF3401" w:rsidRDefault="00AE6698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1,523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2615AF9" w14:textId="77777777" w:rsidR="00C051AB" w:rsidRPr="00AF340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EBC597" w14:textId="3FA43124" w:rsidR="00C051AB" w:rsidRPr="00AF340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</w:rPr>
              <w:t>1,980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F082878" w14:textId="77777777" w:rsidR="00C051AB" w:rsidRPr="00AF340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0562AE" w14:textId="44F0FB36" w:rsidR="00C051AB" w:rsidRPr="00AF3401" w:rsidRDefault="008817DA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</w:rPr>
              <w:t>(69)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4A773F1" w14:textId="77777777" w:rsidR="00C051AB" w:rsidRPr="00AF340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17D05F" w14:textId="7E1A64CA" w:rsidR="00C051AB" w:rsidRPr="00AF340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  <w:cs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47A1B509" w14:textId="77777777" w:rsidR="00C051AB" w:rsidRPr="00AF340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AB0305" w14:textId="21E2C518" w:rsidR="00C051AB" w:rsidRPr="00AF3401" w:rsidRDefault="008817DA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</w:rPr>
              <w:t>69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89FAE1C" w14:textId="77777777" w:rsidR="00C051AB" w:rsidRPr="00AF340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E73319" w14:textId="47051D35" w:rsidR="00C051AB" w:rsidRPr="00AF340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  <w:cs/>
              </w:rPr>
              <w:t>-</w:t>
            </w:r>
          </w:p>
        </w:tc>
      </w:tr>
      <w:tr w:rsidR="00AD3791" w:rsidRPr="00452F41" w14:paraId="6F8382FB" w14:textId="77777777" w:rsidTr="00AE6698">
        <w:trPr>
          <w:gridAfter w:val="1"/>
          <w:wAfter w:w="7" w:type="dxa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3DA447FD" w14:textId="77777777" w:rsidR="00C051AB" w:rsidRPr="00AF3401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สินทรัพย์ (หนี้สิน) ภาษีเงินได้</w:t>
            </w:r>
            <w:r w:rsidRPr="00AF340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br/>
              <w:t xml:space="preserve">   </w:t>
            </w:r>
            <w:r w:rsidRPr="00AF340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 xml:space="preserve">รอการตัดบัญชีสุทธิ 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88FDB8" w14:textId="614FBF25" w:rsidR="00C051AB" w:rsidRPr="00AF3401" w:rsidRDefault="00AE6698" w:rsidP="00AE669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732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7A4367" w14:textId="77777777" w:rsidR="00C051AB" w:rsidRPr="00AF3401" w:rsidRDefault="00C051AB" w:rsidP="00AE669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4374B8" w14:textId="77777777" w:rsidR="00C051AB" w:rsidRPr="00AF3401" w:rsidRDefault="00C051AB" w:rsidP="00AE669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  <w:p w14:paraId="4D9818F4" w14:textId="77E1934D" w:rsidR="00C051AB" w:rsidRPr="00AF3401" w:rsidRDefault="00C051AB" w:rsidP="00AE669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1,897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022E8B" w14:textId="77777777" w:rsidR="00C051AB" w:rsidRPr="00AF3401" w:rsidRDefault="00C051AB" w:rsidP="00AE669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0406D7" w14:textId="0B56595F" w:rsidR="00C051AB" w:rsidRPr="00AF3401" w:rsidRDefault="00AE6698" w:rsidP="00AE669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(1,684)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8770CD" w14:textId="77777777" w:rsidR="00C051AB" w:rsidRPr="00AF3401" w:rsidRDefault="00C051AB" w:rsidP="00AE669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3052A5" w14:textId="77777777" w:rsidR="00C051AB" w:rsidRPr="00AF3401" w:rsidRDefault="00C051AB" w:rsidP="00AE669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  <w:p w14:paraId="7321FC76" w14:textId="2CDF7C5A" w:rsidR="00C051AB" w:rsidRPr="00AF3401" w:rsidRDefault="00C051AB" w:rsidP="00AE669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(3,822)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79DF396B" w14:textId="77777777" w:rsidR="00C051AB" w:rsidRPr="00AF3401" w:rsidRDefault="00C051AB" w:rsidP="00AE669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19FE5C" w14:textId="09F90C0E" w:rsidR="00C051AB" w:rsidRPr="00AF3401" w:rsidRDefault="008817DA" w:rsidP="00AE669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3FD840" w14:textId="77777777" w:rsidR="00C051AB" w:rsidRPr="00AF3401" w:rsidRDefault="00C051AB" w:rsidP="00AE669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D0FF61" w14:textId="77777777" w:rsidR="00C051AB" w:rsidRPr="00AF3401" w:rsidRDefault="00C051AB" w:rsidP="00AE669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  <w:p w14:paraId="29C6444D" w14:textId="6CE1D5BF" w:rsidR="00C051AB" w:rsidRPr="00AF3401" w:rsidRDefault="00C051AB" w:rsidP="00AE669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46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370408" w14:textId="77777777" w:rsidR="00C051AB" w:rsidRPr="00AF3401" w:rsidRDefault="00C051AB" w:rsidP="00AE669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3D9C0D" w14:textId="43C22458" w:rsidR="00C051AB" w:rsidRPr="00AF3401" w:rsidRDefault="008817DA" w:rsidP="00AE669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(44)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987D34" w14:textId="77777777" w:rsidR="00C051AB" w:rsidRPr="00AF3401" w:rsidRDefault="00C051AB" w:rsidP="00AE669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18CF4C" w14:textId="77777777" w:rsidR="00C051AB" w:rsidRPr="00AF3401" w:rsidRDefault="00C051AB" w:rsidP="00AE669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  <w:p w14:paraId="480B2B28" w14:textId="36D5667C" w:rsidR="00C051AB" w:rsidRPr="00AF3401" w:rsidRDefault="00C051AB" w:rsidP="00AE669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-</w:t>
            </w:r>
          </w:p>
        </w:tc>
      </w:tr>
    </w:tbl>
    <w:p w14:paraId="57267EFB" w14:textId="1594EC41" w:rsidR="00CD3825" w:rsidRPr="00452F41" w:rsidRDefault="00CD3825">
      <w:pPr>
        <w:rPr>
          <w:rFonts w:asciiTheme="majorBidi" w:hAnsiTheme="majorBidi" w:cstheme="majorBidi"/>
        </w:rPr>
      </w:pPr>
    </w:p>
    <w:p w14:paraId="5126C118" w14:textId="77777777" w:rsidR="008266E9" w:rsidRDefault="008266E9">
      <w:pPr>
        <w:rPr>
          <w:rFonts w:asciiTheme="majorBidi" w:hAnsiTheme="majorBidi" w:cstheme="majorBidi"/>
        </w:rPr>
        <w:sectPr w:rsidR="008266E9" w:rsidSect="00224B05">
          <w:headerReference w:type="default" r:id="rId22"/>
          <w:footerReference w:type="default" r:id="rId23"/>
          <w:pgSz w:w="11907" w:h="16839" w:code="9"/>
          <w:pgMar w:top="1350" w:right="1197" w:bottom="990" w:left="1170" w:header="720" w:footer="720" w:gutter="0"/>
          <w:cols w:space="720"/>
          <w:docGrid w:linePitch="360"/>
        </w:sectPr>
      </w:pPr>
    </w:p>
    <w:tbl>
      <w:tblPr>
        <w:tblW w:w="10530" w:type="dxa"/>
        <w:tblLayout w:type="fixed"/>
        <w:tblLook w:val="01E0" w:firstRow="1" w:lastRow="1" w:firstColumn="1" w:lastColumn="1" w:noHBand="0" w:noVBand="0"/>
      </w:tblPr>
      <w:tblGrid>
        <w:gridCol w:w="2428"/>
        <w:gridCol w:w="272"/>
        <w:gridCol w:w="900"/>
        <w:gridCol w:w="270"/>
        <w:gridCol w:w="900"/>
        <w:gridCol w:w="270"/>
        <w:gridCol w:w="990"/>
        <w:gridCol w:w="263"/>
        <w:gridCol w:w="7"/>
        <w:gridCol w:w="810"/>
        <w:gridCol w:w="270"/>
        <w:gridCol w:w="7"/>
        <w:gridCol w:w="803"/>
        <w:gridCol w:w="270"/>
        <w:gridCol w:w="900"/>
        <w:gridCol w:w="243"/>
        <w:gridCol w:w="927"/>
      </w:tblGrid>
      <w:tr w:rsidR="0059545C" w:rsidRPr="00452F41" w14:paraId="293C34D5" w14:textId="77777777" w:rsidTr="00FA11DC">
        <w:trPr>
          <w:trHeight w:val="139"/>
          <w:tblHeader/>
        </w:trPr>
        <w:tc>
          <w:tcPr>
            <w:tcW w:w="2428" w:type="dxa"/>
            <w:vAlign w:val="bottom"/>
          </w:tcPr>
          <w:p w14:paraId="1D1D4F72" w14:textId="77777777" w:rsidR="0059545C" w:rsidRPr="00452F41" w:rsidRDefault="0059545C" w:rsidP="00AA190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272" w:type="dxa"/>
          </w:tcPr>
          <w:p w14:paraId="087D82C9" w14:textId="77777777" w:rsidR="0059545C" w:rsidRPr="00452F41" w:rsidRDefault="0059545C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7830" w:type="dxa"/>
            <w:gridSpan w:val="15"/>
          </w:tcPr>
          <w:p w14:paraId="520F1F9A" w14:textId="70305A3B" w:rsidR="0059545C" w:rsidRPr="00452F41" w:rsidRDefault="0059545C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452F4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งบการเงินรวม</w:t>
            </w:r>
          </w:p>
        </w:tc>
      </w:tr>
      <w:tr w:rsidR="0072694B" w:rsidRPr="00452F41" w14:paraId="4C951CB1" w14:textId="77777777" w:rsidTr="0059545C">
        <w:trPr>
          <w:trHeight w:val="139"/>
          <w:tblHeader/>
        </w:trPr>
        <w:tc>
          <w:tcPr>
            <w:tcW w:w="2428" w:type="dxa"/>
            <w:vAlign w:val="bottom"/>
          </w:tcPr>
          <w:p w14:paraId="05C399B6" w14:textId="77777777" w:rsidR="0072694B" w:rsidRPr="00452F41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272" w:type="dxa"/>
          </w:tcPr>
          <w:p w14:paraId="3BEC95C9" w14:textId="77777777" w:rsidR="0072694B" w:rsidRPr="00452F41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E3B2279" w14:textId="77777777" w:rsidR="0072694B" w:rsidRPr="00452F41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3DA66FB9" w14:textId="77777777" w:rsidR="0072694B" w:rsidRPr="00452F41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518D81C" w14:textId="77777777" w:rsidR="0072694B" w:rsidRPr="00452F41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52F41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บันทึกเป็น(รายจ่าย) </w:t>
            </w:r>
            <w:r w:rsidRPr="00452F41">
              <w:rPr>
                <w:rFonts w:asciiTheme="majorBidi" w:hAnsiTheme="majorBidi" w:cstheme="majorBidi"/>
                <w:snapToGrid w:val="0"/>
                <w:szCs w:val="22"/>
              </w:rPr>
              <w:t>/</w:t>
            </w:r>
            <w:r w:rsidRPr="00452F41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 รายได้ใน</w:t>
            </w:r>
          </w:p>
        </w:tc>
        <w:tc>
          <w:tcPr>
            <w:tcW w:w="263" w:type="dxa"/>
            <w:vAlign w:val="bottom"/>
          </w:tcPr>
          <w:p w14:paraId="15278417" w14:textId="77777777" w:rsidR="0072694B" w:rsidRPr="00452F41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7" w:type="dxa"/>
            <w:gridSpan w:val="2"/>
          </w:tcPr>
          <w:p w14:paraId="4AC2A092" w14:textId="77777777" w:rsidR="0072694B" w:rsidRPr="00452F41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7" w:type="dxa"/>
            <w:gridSpan w:val="2"/>
          </w:tcPr>
          <w:p w14:paraId="0D0107E2" w14:textId="77777777" w:rsidR="0072694B" w:rsidRPr="00452F41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803" w:type="dxa"/>
            <w:vAlign w:val="bottom"/>
          </w:tcPr>
          <w:p w14:paraId="280318A2" w14:textId="3C25B0EB" w:rsidR="0072694B" w:rsidRPr="00452F41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19D4D41F" w14:textId="77777777" w:rsidR="0072694B" w:rsidRPr="00452F41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4DA77DD" w14:textId="77777777" w:rsidR="0072694B" w:rsidRPr="00452F41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43" w:type="dxa"/>
            <w:vAlign w:val="bottom"/>
          </w:tcPr>
          <w:p w14:paraId="1C352185" w14:textId="77777777" w:rsidR="0072694B" w:rsidRPr="00452F41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3D53A2B0" w14:textId="77777777" w:rsidR="0072694B" w:rsidRPr="00452F41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</w:tr>
      <w:tr w:rsidR="0072694B" w:rsidRPr="00452F41" w14:paraId="13A2D235" w14:textId="77777777" w:rsidTr="0059545C">
        <w:trPr>
          <w:trHeight w:val="139"/>
          <w:tblHeader/>
        </w:trPr>
        <w:tc>
          <w:tcPr>
            <w:tcW w:w="2700" w:type="dxa"/>
            <w:gridSpan w:val="2"/>
          </w:tcPr>
          <w:p w14:paraId="0F7A9B94" w14:textId="77777777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  <w:t>ภาษีเงินได้รอการตัดบัญชี</w:t>
            </w:r>
          </w:p>
          <w:p w14:paraId="6DAF381B" w14:textId="77777777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6085E9D" w14:textId="77777777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ณ วันที่</w:t>
            </w:r>
          </w:p>
          <w:p w14:paraId="3A22A226" w14:textId="77777777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1 </w:t>
            </w:r>
            <w:r w:rsidRPr="00CA4B76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DB3620C" w14:textId="77777777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5C542D2" w14:textId="77777777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BA151AC" w14:textId="77777777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6C71617" w14:textId="77777777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</w:tcPr>
          <w:p w14:paraId="0EA74BB2" w14:textId="77777777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</w:tcPr>
          <w:p w14:paraId="0FEEF361" w14:textId="185D1783" w:rsidR="0072694B" w:rsidRPr="00CA4B76" w:rsidRDefault="00521FC6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ลดลงจากการขายบริษัทย่อย</w:t>
            </w:r>
          </w:p>
        </w:tc>
        <w:tc>
          <w:tcPr>
            <w:tcW w:w="270" w:type="dxa"/>
          </w:tcPr>
          <w:p w14:paraId="4553A55E" w14:textId="77777777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30FAF40" w14:textId="0D2E53DB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ได้มาจาก</w:t>
            </w:r>
          </w:p>
          <w:p w14:paraId="4BC2FDF2" w14:textId="77777777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การรวมธุรกิจ</w:t>
            </w:r>
          </w:p>
        </w:tc>
        <w:tc>
          <w:tcPr>
            <w:tcW w:w="270" w:type="dxa"/>
            <w:vAlign w:val="bottom"/>
          </w:tcPr>
          <w:p w14:paraId="129502A3" w14:textId="77777777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992D2E5" w14:textId="77777777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ผลต่าง</w:t>
            </w:r>
          </w:p>
          <w:p w14:paraId="10B1976D" w14:textId="77777777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จากอัตรา</w:t>
            </w:r>
          </w:p>
          <w:p w14:paraId="080AEA5F" w14:textId="77777777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แลกเปลี่ยน</w:t>
            </w:r>
          </w:p>
        </w:tc>
        <w:tc>
          <w:tcPr>
            <w:tcW w:w="243" w:type="dxa"/>
            <w:vAlign w:val="bottom"/>
          </w:tcPr>
          <w:p w14:paraId="25CDF3B6" w14:textId="77777777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690B659B" w14:textId="77777777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ณ วันที่</w:t>
            </w:r>
          </w:p>
          <w:p w14:paraId="7545D900" w14:textId="77777777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31 </w:t>
            </w:r>
            <w:r w:rsidRPr="00CA4B76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ธันวาคม</w:t>
            </w:r>
          </w:p>
        </w:tc>
      </w:tr>
      <w:tr w:rsidR="00521FC6" w:rsidRPr="00452F41" w14:paraId="46B6F398" w14:textId="77777777" w:rsidTr="00FA11DC">
        <w:trPr>
          <w:trHeight w:val="139"/>
          <w:tblHeader/>
        </w:trPr>
        <w:tc>
          <w:tcPr>
            <w:tcW w:w="2428" w:type="dxa"/>
            <w:vAlign w:val="bottom"/>
          </w:tcPr>
          <w:p w14:paraId="686702CF" w14:textId="77777777" w:rsidR="00521FC6" w:rsidRPr="00CA4B76" w:rsidRDefault="00521FC6" w:rsidP="00AA190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272" w:type="dxa"/>
          </w:tcPr>
          <w:p w14:paraId="52E3AAF2" w14:textId="77777777" w:rsidR="00521FC6" w:rsidRPr="00CA4B76" w:rsidRDefault="00521FC6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7830" w:type="dxa"/>
            <w:gridSpan w:val="15"/>
            <w:vAlign w:val="bottom"/>
          </w:tcPr>
          <w:p w14:paraId="0321E766" w14:textId="54E83834" w:rsidR="00521FC6" w:rsidRPr="00CA4B76" w:rsidRDefault="00521FC6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(ล้านบาท)</w:t>
            </w:r>
          </w:p>
        </w:tc>
      </w:tr>
      <w:tr w:rsidR="0072694B" w:rsidRPr="00452F41" w14:paraId="0EE6D62A" w14:textId="77777777" w:rsidTr="0059545C">
        <w:trPr>
          <w:trHeight w:val="139"/>
        </w:trPr>
        <w:tc>
          <w:tcPr>
            <w:tcW w:w="2428" w:type="dxa"/>
            <w:vAlign w:val="bottom"/>
          </w:tcPr>
          <w:p w14:paraId="73ABE942" w14:textId="185C2D87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t>5</w:t>
            </w:r>
          </w:p>
        </w:tc>
        <w:tc>
          <w:tcPr>
            <w:tcW w:w="272" w:type="dxa"/>
          </w:tcPr>
          <w:p w14:paraId="25206E0F" w14:textId="77777777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82AEA46" w14:textId="77777777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516A5B71" w14:textId="77777777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842D9FC" w14:textId="77777777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37B193E1" w14:textId="77777777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282F7FB" w14:textId="77777777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gridSpan w:val="2"/>
          </w:tcPr>
          <w:p w14:paraId="65701878" w14:textId="77777777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</w:tcPr>
          <w:p w14:paraId="7C3ABDA7" w14:textId="77777777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</w:tcPr>
          <w:p w14:paraId="25BA1B5D" w14:textId="77777777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867ADF4" w14:textId="3D5CA1DB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5C8934DE" w14:textId="77777777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6BE1094" w14:textId="77777777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43" w:type="dxa"/>
            <w:vAlign w:val="bottom"/>
          </w:tcPr>
          <w:p w14:paraId="148EAEC6" w14:textId="77777777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40D38D77" w14:textId="77777777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</w:tr>
      <w:tr w:rsidR="0072694B" w:rsidRPr="00452F41" w14:paraId="3F636788" w14:textId="77777777" w:rsidTr="0059545C">
        <w:trPr>
          <w:trHeight w:val="139"/>
        </w:trPr>
        <w:tc>
          <w:tcPr>
            <w:tcW w:w="2700" w:type="dxa"/>
            <w:gridSpan w:val="2"/>
          </w:tcPr>
          <w:p w14:paraId="48B2CB1F" w14:textId="77777777" w:rsidR="0072694B" w:rsidRPr="00CA4B76" w:rsidRDefault="0072694B" w:rsidP="00AA190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0E273124" w14:textId="60C8C60E" w:rsidR="0072694B" w:rsidRPr="00CA4B76" w:rsidRDefault="0072694B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094F37E" w14:textId="77777777" w:rsidR="0072694B" w:rsidRPr="00CA4B76" w:rsidRDefault="0072694B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D4DF234" w14:textId="77777777" w:rsidR="0072694B" w:rsidRPr="00CA4B76" w:rsidRDefault="0072694B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2518F07" w14:textId="77777777" w:rsidR="0072694B" w:rsidRPr="00CA4B76" w:rsidRDefault="0072694B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DE8ED17" w14:textId="77777777" w:rsidR="0072694B" w:rsidRPr="00CA4B76" w:rsidRDefault="0072694B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BDC546A" w14:textId="77777777" w:rsidR="0072694B" w:rsidRPr="00CA4B76" w:rsidRDefault="0072694B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924C50C" w14:textId="77777777" w:rsidR="0072694B" w:rsidRPr="00CA4B76" w:rsidRDefault="0072694B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200D1A4" w14:textId="77777777" w:rsidR="0072694B" w:rsidRPr="00CA4B76" w:rsidRDefault="0072694B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E9F1DCE" w14:textId="58933262" w:rsidR="0072694B" w:rsidRPr="00CA4B76" w:rsidRDefault="0072694B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947439F" w14:textId="77777777" w:rsidR="0072694B" w:rsidRPr="00CA4B76" w:rsidRDefault="0072694B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DFA1828" w14:textId="77777777" w:rsidR="0072694B" w:rsidRPr="00CA4B76" w:rsidRDefault="0072694B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E7D97DD" w14:textId="77777777" w:rsidR="0072694B" w:rsidRPr="00CA4B76" w:rsidRDefault="0072694B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7337D140" w14:textId="77777777" w:rsidR="0072694B" w:rsidRPr="00CA4B76" w:rsidRDefault="0072694B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607839" w:rsidRPr="00452F41" w14:paraId="62036771" w14:textId="77777777" w:rsidTr="0059545C">
        <w:trPr>
          <w:trHeight w:val="139"/>
        </w:trPr>
        <w:tc>
          <w:tcPr>
            <w:tcW w:w="2428" w:type="dxa"/>
          </w:tcPr>
          <w:p w14:paraId="638799CE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ประมาณการหนี้สินสำหรับ</w:t>
            </w:r>
          </w:p>
          <w:p w14:paraId="64246606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ผลประโยชน์พนักงาน</w:t>
            </w:r>
          </w:p>
        </w:tc>
        <w:tc>
          <w:tcPr>
            <w:tcW w:w="272" w:type="dxa"/>
          </w:tcPr>
          <w:p w14:paraId="636AED7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90AB9E0" w14:textId="1BD42E5B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49</w:t>
            </w:r>
          </w:p>
        </w:tc>
        <w:tc>
          <w:tcPr>
            <w:tcW w:w="270" w:type="dxa"/>
            <w:vAlign w:val="bottom"/>
          </w:tcPr>
          <w:p w14:paraId="2B89BED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AB42056" w14:textId="79115137" w:rsidR="00607839" w:rsidRPr="00CA4B76" w:rsidRDefault="001F4F90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(5)</w:t>
            </w:r>
          </w:p>
        </w:tc>
        <w:tc>
          <w:tcPr>
            <w:tcW w:w="270" w:type="dxa"/>
            <w:vAlign w:val="bottom"/>
          </w:tcPr>
          <w:p w14:paraId="1B49779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53090A8" w14:textId="7C9AB2F9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42</w:t>
            </w:r>
          </w:p>
        </w:tc>
        <w:tc>
          <w:tcPr>
            <w:tcW w:w="270" w:type="dxa"/>
            <w:gridSpan w:val="2"/>
            <w:vAlign w:val="bottom"/>
          </w:tcPr>
          <w:p w14:paraId="732A5CD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588DDAE" w14:textId="3D32851D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8EC4EA8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5977C5E" w14:textId="26DE9F9A" w:rsidR="00607839" w:rsidRPr="00CA4B76" w:rsidRDefault="00835618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48</w:t>
            </w:r>
          </w:p>
        </w:tc>
        <w:tc>
          <w:tcPr>
            <w:tcW w:w="270" w:type="dxa"/>
            <w:vAlign w:val="bottom"/>
          </w:tcPr>
          <w:p w14:paraId="3F8AF5EB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479AE5F" w14:textId="4BB9D101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B236F1E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5CAFDECE" w14:textId="060F0448" w:rsidR="00607839" w:rsidRPr="00CA4B76" w:rsidRDefault="007D5154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134</w:t>
            </w:r>
          </w:p>
        </w:tc>
      </w:tr>
      <w:tr w:rsidR="00607839" w:rsidRPr="00452F41" w14:paraId="691A4244" w14:textId="77777777" w:rsidTr="0059545C">
        <w:trPr>
          <w:trHeight w:val="139"/>
        </w:trPr>
        <w:tc>
          <w:tcPr>
            <w:tcW w:w="2428" w:type="dxa"/>
          </w:tcPr>
          <w:p w14:paraId="37A43564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การตัดรายการระหว่างกันของ</w:t>
            </w: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  <w:t xml:space="preserve">   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</w:t>
            </w: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สินทรัพย์ถาวร</w:t>
            </w:r>
          </w:p>
        </w:tc>
        <w:tc>
          <w:tcPr>
            <w:tcW w:w="272" w:type="dxa"/>
          </w:tcPr>
          <w:p w14:paraId="31A100EA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BCEA31B" w14:textId="36031AFF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460</w:t>
            </w:r>
          </w:p>
        </w:tc>
        <w:tc>
          <w:tcPr>
            <w:tcW w:w="270" w:type="dxa"/>
            <w:vAlign w:val="bottom"/>
          </w:tcPr>
          <w:p w14:paraId="71543B37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81B3C8C" w14:textId="6ACEA292" w:rsidR="00607839" w:rsidRPr="00CA4B76" w:rsidRDefault="00201162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(105)</w:t>
            </w:r>
          </w:p>
        </w:tc>
        <w:tc>
          <w:tcPr>
            <w:tcW w:w="270" w:type="dxa"/>
            <w:vAlign w:val="bottom"/>
          </w:tcPr>
          <w:p w14:paraId="57EE975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9002C16" w14:textId="55D0F138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6A80DC0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47AFECC" w14:textId="56296DA5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A081729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605836A" w14:textId="79AB11D4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C8F566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893A845" w14:textId="3293E4A9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3AB3CA8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37203190" w14:textId="2F3264D8" w:rsidR="00607839" w:rsidRPr="00CA4B76" w:rsidRDefault="007D5154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355</w:t>
            </w:r>
          </w:p>
        </w:tc>
      </w:tr>
      <w:tr w:rsidR="00607839" w:rsidRPr="00452F41" w14:paraId="77E20870" w14:textId="77777777" w:rsidTr="0059545C">
        <w:trPr>
          <w:trHeight w:val="139"/>
        </w:trPr>
        <w:tc>
          <w:tcPr>
            <w:tcW w:w="2428" w:type="dxa"/>
          </w:tcPr>
          <w:p w14:paraId="2F6D2C8E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ค่าเผื่อการด้อยค่า</w:t>
            </w:r>
          </w:p>
        </w:tc>
        <w:tc>
          <w:tcPr>
            <w:tcW w:w="272" w:type="dxa"/>
          </w:tcPr>
          <w:p w14:paraId="0A53151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05D9EA0" w14:textId="302F7C7C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  <w:tc>
          <w:tcPr>
            <w:tcW w:w="270" w:type="dxa"/>
            <w:vAlign w:val="bottom"/>
          </w:tcPr>
          <w:p w14:paraId="129B3698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78A3038" w14:textId="594AD605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(4)</w:t>
            </w:r>
          </w:p>
        </w:tc>
        <w:tc>
          <w:tcPr>
            <w:tcW w:w="270" w:type="dxa"/>
            <w:vAlign w:val="bottom"/>
          </w:tcPr>
          <w:p w14:paraId="3B68CDBA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EA93C4D" w14:textId="4BC2C770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D7B26BE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D9220B3" w14:textId="0E60310E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9C7FB22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88A3FE1" w14:textId="7EDDF5BB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513</w:t>
            </w:r>
          </w:p>
        </w:tc>
        <w:tc>
          <w:tcPr>
            <w:tcW w:w="270" w:type="dxa"/>
            <w:vAlign w:val="bottom"/>
          </w:tcPr>
          <w:p w14:paraId="6AC19A7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050A213" w14:textId="6EB8044E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066859F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082112FC" w14:textId="6917F9AC" w:rsidR="00607839" w:rsidRPr="00CA4B76" w:rsidRDefault="007D5154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514</w:t>
            </w:r>
          </w:p>
        </w:tc>
      </w:tr>
      <w:tr w:rsidR="00607839" w:rsidRPr="00452F41" w14:paraId="114778C2" w14:textId="77777777" w:rsidTr="0059545C">
        <w:trPr>
          <w:trHeight w:val="139"/>
        </w:trPr>
        <w:tc>
          <w:tcPr>
            <w:tcW w:w="2428" w:type="dxa"/>
          </w:tcPr>
          <w:p w14:paraId="356AA80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ประมาณการหนี้สินค่ารื้อถอน</w:t>
            </w:r>
          </w:p>
        </w:tc>
        <w:tc>
          <w:tcPr>
            <w:tcW w:w="272" w:type="dxa"/>
          </w:tcPr>
          <w:p w14:paraId="57BDBBD6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4DBD4AA" w14:textId="28C75E5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559</w:t>
            </w:r>
          </w:p>
        </w:tc>
        <w:tc>
          <w:tcPr>
            <w:tcW w:w="270" w:type="dxa"/>
            <w:vAlign w:val="bottom"/>
          </w:tcPr>
          <w:p w14:paraId="207A420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D437F81" w14:textId="1563EDFA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(39)</w:t>
            </w:r>
          </w:p>
        </w:tc>
        <w:tc>
          <w:tcPr>
            <w:tcW w:w="270" w:type="dxa"/>
            <w:vAlign w:val="bottom"/>
          </w:tcPr>
          <w:p w14:paraId="717F287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6413F31" w14:textId="0A69E237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0221757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FD46E7A" w14:textId="24000FB3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(310)</w:t>
            </w:r>
          </w:p>
        </w:tc>
        <w:tc>
          <w:tcPr>
            <w:tcW w:w="270" w:type="dxa"/>
            <w:vAlign w:val="bottom"/>
          </w:tcPr>
          <w:p w14:paraId="3F94F3F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6E62498" w14:textId="242913E0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616B9B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0DF187E" w14:textId="70955CB3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(12)</w:t>
            </w:r>
          </w:p>
        </w:tc>
        <w:tc>
          <w:tcPr>
            <w:tcW w:w="243" w:type="dxa"/>
            <w:vAlign w:val="bottom"/>
          </w:tcPr>
          <w:p w14:paraId="29BB550B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12BA547A" w14:textId="3BFA7BE8" w:rsidR="00607839" w:rsidRPr="00CA4B76" w:rsidRDefault="007D5154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198</w:t>
            </w:r>
          </w:p>
        </w:tc>
      </w:tr>
      <w:tr w:rsidR="00607839" w:rsidRPr="00452F41" w14:paraId="0041F34B" w14:textId="77777777" w:rsidTr="0059545C">
        <w:trPr>
          <w:trHeight w:val="139"/>
        </w:trPr>
        <w:tc>
          <w:tcPr>
            <w:tcW w:w="2428" w:type="dxa"/>
          </w:tcPr>
          <w:p w14:paraId="363BCA62" w14:textId="77777777" w:rsidR="006078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ต้นทุนค่าก่อสร้างตามสัญญ</w:t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า</w:t>
            </w:r>
          </w:p>
          <w:p w14:paraId="7DF052EF" w14:textId="35BD3234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 w:firstLine="160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สัมปทาน</w:t>
            </w:r>
          </w:p>
        </w:tc>
        <w:tc>
          <w:tcPr>
            <w:tcW w:w="272" w:type="dxa"/>
          </w:tcPr>
          <w:p w14:paraId="07AA9E54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788A79A" w14:textId="037AF96A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59</w:t>
            </w:r>
          </w:p>
        </w:tc>
        <w:tc>
          <w:tcPr>
            <w:tcW w:w="270" w:type="dxa"/>
            <w:vAlign w:val="bottom"/>
          </w:tcPr>
          <w:p w14:paraId="1092836F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FC8ED8C" w14:textId="4FBF9593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780</w:t>
            </w:r>
          </w:p>
        </w:tc>
        <w:tc>
          <w:tcPr>
            <w:tcW w:w="270" w:type="dxa"/>
            <w:vAlign w:val="bottom"/>
          </w:tcPr>
          <w:p w14:paraId="3A4E04DA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E1CF5BC" w14:textId="1B18193F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80C25A2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F067DB2" w14:textId="31671A79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75BF7E1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50C86C1" w14:textId="56EC457A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C9A57DA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82939CE" w14:textId="2D1230EB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09B9E87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4D1D8346" w14:textId="6843A975" w:rsidR="00607839" w:rsidRPr="00CA4B76" w:rsidRDefault="007D5154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839</w:t>
            </w:r>
          </w:p>
        </w:tc>
      </w:tr>
      <w:tr w:rsidR="00607839" w:rsidRPr="00452F41" w14:paraId="09C9CA01" w14:textId="77777777" w:rsidTr="0059545C">
        <w:trPr>
          <w:trHeight w:val="139"/>
        </w:trPr>
        <w:tc>
          <w:tcPr>
            <w:tcW w:w="2428" w:type="dxa"/>
          </w:tcPr>
          <w:p w14:paraId="7D1F3612" w14:textId="77777777" w:rsidR="00607839" w:rsidRPr="00CA4B76" w:rsidRDefault="00607839" w:rsidP="00607839">
            <w:pPr>
              <w:tabs>
                <w:tab w:val="left" w:pos="150"/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ขาดทุนที่ยังไม่เกิดขึ้นจริงจากอัตรา</w:t>
            </w: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  <w:t xml:space="preserve">   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</w:t>
            </w: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แลกเปลี่ยนของเงินกู้ยืมระยะยาว</w:t>
            </w:r>
          </w:p>
        </w:tc>
        <w:tc>
          <w:tcPr>
            <w:tcW w:w="272" w:type="dxa"/>
          </w:tcPr>
          <w:p w14:paraId="316A48BA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574D6EB" w14:textId="1FBF07C4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54</w:t>
            </w:r>
          </w:p>
        </w:tc>
        <w:tc>
          <w:tcPr>
            <w:tcW w:w="270" w:type="dxa"/>
            <w:vAlign w:val="bottom"/>
          </w:tcPr>
          <w:p w14:paraId="7E65DCEB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4D924A0" w14:textId="03D9FECC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95ECE57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51EACA3" w14:textId="068D4162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4D19234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9026F7B" w14:textId="5B6F62A1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9D9A68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6E29613" w14:textId="41322FA3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DA45827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4D6B6BE" w14:textId="2DEB84CF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4C2D8A7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0A26B3BB" w14:textId="630C84AD" w:rsidR="00607839" w:rsidRPr="00CA4B76" w:rsidRDefault="007D5154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54</w:t>
            </w:r>
          </w:p>
        </w:tc>
      </w:tr>
      <w:tr w:rsidR="00FA11DC" w:rsidRPr="00452F41" w14:paraId="38ED8209" w14:textId="77777777" w:rsidTr="0059545C">
        <w:trPr>
          <w:trHeight w:val="139"/>
        </w:trPr>
        <w:tc>
          <w:tcPr>
            <w:tcW w:w="2428" w:type="dxa"/>
          </w:tcPr>
          <w:p w14:paraId="0FAC4211" w14:textId="77777777" w:rsidR="00FA11DC" w:rsidRDefault="00FA11DC" w:rsidP="00FA11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อนุพันธ์</w:t>
            </w: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 xml:space="preserve">: </w:t>
            </w: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สัญญาแลกเปลี่ยนอัตรา</w:t>
            </w:r>
          </w:p>
          <w:p w14:paraId="1D573D44" w14:textId="3B500908" w:rsidR="00FA11DC" w:rsidRPr="00CA4B76" w:rsidRDefault="00FA11DC" w:rsidP="009828D4">
            <w:pPr>
              <w:tabs>
                <w:tab w:val="left" w:pos="540"/>
              </w:tabs>
              <w:spacing w:after="0" w:line="160" w:lineRule="atLeast"/>
              <w:ind w:right="-18" w:firstLine="162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ดอกเบี้ย</w:t>
            </w:r>
          </w:p>
        </w:tc>
        <w:tc>
          <w:tcPr>
            <w:tcW w:w="272" w:type="dxa"/>
          </w:tcPr>
          <w:p w14:paraId="36D61652" w14:textId="77777777" w:rsidR="00FA11DC" w:rsidRPr="00CA4B76" w:rsidRDefault="00FA11DC" w:rsidP="00FA11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E231F9B" w14:textId="7E999CC7" w:rsidR="00FA11DC" w:rsidRPr="00CA4B76" w:rsidRDefault="00FA11DC" w:rsidP="00FA11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1,429</w:t>
            </w:r>
          </w:p>
        </w:tc>
        <w:tc>
          <w:tcPr>
            <w:tcW w:w="270" w:type="dxa"/>
            <w:vAlign w:val="bottom"/>
          </w:tcPr>
          <w:p w14:paraId="348052A7" w14:textId="77777777" w:rsidR="00FA11DC" w:rsidRPr="00CA4B76" w:rsidRDefault="00FA11DC" w:rsidP="00FA11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9EFA63D" w14:textId="5D109C25" w:rsidR="00FA11DC" w:rsidRPr="00CA4B76" w:rsidRDefault="00FA11DC" w:rsidP="00FA11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9C93645" w14:textId="77777777" w:rsidR="00FA11DC" w:rsidRPr="00CA4B76" w:rsidRDefault="00FA11DC" w:rsidP="00FA11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733D32C" w14:textId="6E932C02" w:rsidR="00FA11DC" w:rsidRPr="00CA4B76" w:rsidRDefault="00FA11DC" w:rsidP="00FA11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(1,429)</w:t>
            </w:r>
          </w:p>
        </w:tc>
        <w:tc>
          <w:tcPr>
            <w:tcW w:w="270" w:type="dxa"/>
            <w:gridSpan w:val="2"/>
            <w:vAlign w:val="bottom"/>
          </w:tcPr>
          <w:p w14:paraId="1A394496" w14:textId="77777777" w:rsidR="00FA11DC" w:rsidRPr="00CA4B76" w:rsidRDefault="00FA11DC" w:rsidP="00FA11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F68DDAE" w14:textId="5B27B00D" w:rsidR="00FA11DC" w:rsidRPr="00CA4B76" w:rsidRDefault="00FA11DC" w:rsidP="00FA11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6937B75" w14:textId="77777777" w:rsidR="00FA11DC" w:rsidRPr="00CA4B76" w:rsidRDefault="00FA11DC" w:rsidP="00FA11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208DCE0" w14:textId="3D5A63A5" w:rsidR="00FA11DC" w:rsidRPr="00CA4B76" w:rsidRDefault="00FA11DC" w:rsidP="00FA11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90E418F" w14:textId="77777777" w:rsidR="00FA11DC" w:rsidRPr="00CA4B76" w:rsidRDefault="00FA11DC" w:rsidP="00FA11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2F5F007" w14:textId="3F52C015" w:rsidR="00FA11DC" w:rsidRPr="00CA4B76" w:rsidRDefault="00FA11DC" w:rsidP="00FA11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00617A7" w14:textId="77777777" w:rsidR="00FA11DC" w:rsidRPr="00CA4B76" w:rsidRDefault="00FA11DC" w:rsidP="00FA11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34C65D13" w14:textId="724AD92E" w:rsidR="00FA11DC" w:rsidRPr="00CA4B76" w:rsidRDefault="00FA11DC" w:rsidP="00FA11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607839" w:rsidRPr="00452F41" w14:paraId="2EC75AA3" w14:textId="77777777" w:rsidTr="0059545C">
        <w:trPr>
          <w:trHeight w:val="139"/>
        </w:trPr>
        <w:tc>
          <w:tcPr>
            <w:tcW w:w="2428" w:type="dxa"/>
          </w:tcPr>
          <w:p w14:paraId="0AA26ED6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ดอกเบี้ยจ่ายยกไป</w:t>
            </w:r>
          </w:p>
        </w:tc>
        <w:tc>
          <w:tcPr>
            <w:tcW w:w="272" w:type="dxa"/>
          </w:tcPr>
          <w:p w14:paraId="1482B9DF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6216757" w14:textId="66206F6F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1,070</w:t>
            </w:r>
          </w:p>
        </w:tc>
        <w:tc>
          <w:tcPr>
            <w:tcW w:w="270" w:type="dxa"/>
            <w:vAlign w:val="bottom"/>
          </w:tcPr>
          <w:p w14:paraId="7A8671CF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2C9001F" w14:textId="64934D7B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82</w:t>
            </w:r>
          </w:p>
        </w:tc>
        <w:tc>
          <w:tcPr>
            <w:tcW w:w="270" w:type="dxa"/>
            <w:vAlign w:val="bottom"/>
          </w:tcPr>
          <w:p w14:paraId="44166AB8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B08FD4C" w14:textId="1F0C3F1E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2EA0808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6219165" w14:textId="5D6E00F6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(1,124)</w:t>
            </w:r>
          </w:p>
        </w:tc>
        <w:tc>
          <w:tcPr>
            <w:tcW w:w="270" w:type="dxa"/>
            <w:vAlign w:val="bottom"/>
          </w:tcPr>
          <w:p w14:paraId="42088DC4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742CFF5" w14:textId="4FAD8C34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930B48F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C8BA185" w14:textId="6F26C781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(28)</w:t>
            </w:r>
          </w:p>
        </w:tc>
        <w:tc>
          <w:tcPr>
            <w:tcW w:w="243" w:type="dxa"/>
            <w:vAlign w:val="bottom"/>
          </w:tcPr>
          <w:p w14:paraId="13C067C6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5759E587" w14:textId="3C7AAEF9" w:rsidR="00607839" w:rsidRPr="00CA4B76" w:rsidRDefault="007D5154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607839" w:rsidRPr="00452F41" w14:paraId="6FA7CEB6" w14:textId="77777777" w:rsidTr="0059545C">
        <w:trPr>
          <w:trHeight w:val="334"/>
        </w:trPr>
        <w:tc>
          <w:tcPr>
            <w:tcW w:w="2428" w:type="dxa"/>
          </w:tcPr>
          <w:p w14:paraId="30ECFCF4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ยอดขาดทุนยกไป</w:t>
            </w:r>
          </w:p>
        </w:tc>
        <w:tc>
          <w:tcPr>
            <w:tcW w:w="272" w:type="dxa"/>
          </w:tcPr>
          <w:p w14:paraId="0EB0D909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182F12F" w14:textId="055FD9F5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192</w:t>
            </w:r>
          </w:p>
        </w:tc>
        <w:tc>
          <w:tcPr>
            <w:tcW w:w="270" w:type="dxa"/>
            <w:vAlign w:val="bottom"/>
          </w:tcPr>
          <w:p w14:paraId="076B536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B6C0451" w14:textId="01B28309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(12)</w:t>
            </w:r>
          </w:p>
        </w:tc>
        <w:tc>
          <w:tcPr>
            <w:tcW w:w="270" w:type="dxa"/>
            <w:vAlign w:val="bottom"/>
          </w:tcPr>
          <w:p w14:paraId="39EE661A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9CFC2A6" w14:textId="33DE1513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26B0D8F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F912EDA" w14:textId="0287ABAE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(75)</w:t>
            </w:r>
          </w:p>
        </w:tc>
        <w:tc>
          <w:tcPr>
            <w:tcW w:w="270" w:type="dxa"/>
            <w:vAlign w:val="bottom"/>
          </w:tcPr>
          <w:p w14:paraId="704D27B1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FF3E3B7" w14:textId="4FE889DF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A73C93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6FBE6E7" w14:textId="67ED6155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(5)</w:t>
            </w:r>
          </w:p>
        </w:tc>
        <w:tc>
          <w:tcPr>
            <w:tcW w:w="243" w:type="dxa"/>
            <w:vAlign w:val="bottom"/>
          </w:tcPr>
          <w:p w14:paraId="78D5F92A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43C4CAE0" w14:textId="7EDC99AA" w:rsidR="00607839" w:rsidRPr="00CA4B76" w:rsidRDefault="007D5154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100</w:t>
            </w:r>
          </w:p>
        </w:tc>
      </w:tr>
      <w:tr w:rsidR="00607839" w:rsidRPr="00452F41" w14:paraId="6BD3886C" w14:textId="77777777" w:rsidTr="0059545C">
        <w:trPr>
          <w:trHeight w:val="334"/>
        </w:trPr>
        <w:tc>
          <w:tcPr>
            <w:tcW w:w="2428" w:type="dxa"/>
          </w:tcPr>
          <w:p w14:paraId="647CF9BB" w14:textId="3DF0EDAE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อื่น ๆ</w:t>
            </w:r>
          </w:p>
        </w:tc>
        <w:tc>
          <w:tcPr>
            <w:tcW w:w="272" w:type="dxa"/>
          </w:tcPr>
          <w:p w14:paraId="29856D80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EC696EC" w14:textId="648BC813" w:rsidR="006078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398CA41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793F675" w14:textId="5D994B29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262ADF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EB98153" w14:textId="6B2565A9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DA332C2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8DEFBA4" w14:textId="29D1DC06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D68A124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14:paraId="21FA9E66" w14:textId="7A7F255B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61</w:t>
            </w:r>
          </w:p>
        </w:tc>
        <w:tc>
          <w:tcPr>
            <w:tcW w:w="270" w:type="dxa"/>
            <w:vAlign w:val="bottom"/>
          </w:tcPr>
          <w:p w14:paraId="269B6B00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3649E77" w14:textId="18BBDD29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6200F4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06F7CF2C" w14:textId="40013431" w:rsidR="00607839" w:rsidRPr="00CA4B76" w:rsidRDefault="007D5154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61</w:t>
            </w:r>
          </w:p>
        </w:tc>
      </w:tr>
      <w:tr w:rsidR="00607839" w:rsidRPr="00452F41" w14:paraId="36BA0B32" w14:textId="77777777" w:rsidTr="0059545C">
        <w:trPr>
          <w:trHeight w:val="334"/>
        </w:trPr>
        <w:tc>
          <w:tcPr>
            <w:tcW w:w="2428" w:type="dxa"/>
          </w:tcPr>
          <w:p w14:paraId="13B20612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272" w:type="dxa"/>
          </w:tcPr>
          <w:p w14:paraId="2F9F8E06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83979" w14:textId="43BE3902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3,877</w:t>
            </w:r>
          </w:p>
        </w:tc>
        <w:tc>
          <w:tcPr>
            <w:tcW w:w="270" w:type="dxa"/>
            <w:vAlign w:val="bottom"/>
          </w:tcPr>
          <w:p w14:paraId="1761A0C4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12F76" w14:textId="2CE2C0EB" w:rsidR="00607839" w:rsidRPr="00CA4B76" w:rsidRDefault="001F4F90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697</w:t>
            </w:r>
          </w:p>
        </w:tc>
        <w:tc>
          <w:tcPr>
            <w:tcW w:w="270" w:type="dxa"/>
            <w:vAlign w:val="bottom"/>
          </w:tcPr>
          <w:p w14:paraId="06667473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E0432" w14:textId="6D9D0E17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(1,387)</w:t>
            </w:r>
          </w:p>
        </w:tc>
        <w:tc>
          <w:tcPr>
            <w:tcW w:w="270" w:type="dxa"/>
            <w:gridSpan w:val="2"/>
            <w:vAlign w:val="bottom"/>
          </w:tcPr>
          <w:p w14:paraId="1A43B048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51F67" w14:textId="1C664569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(1,509)</w:t>
            </w:r>
          </w:p>
        </w:tc>
        <w:tc>
          <w:tcPr>
            <w:tcW w:w="270" w:type="dxa"/>
            <w:vAlign w:val="bottom"/>
          </w:tcPr>
          <w:p w14:paraId="769D59A7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E83E3" w14:textId="256CFB43" w:rsidR="00607839" w:rsidRPr="00CA4B76" w:rsidRDefault="00835618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622</w:t>
            </w:r>
          </w:p>
        </w:tc>
        <w:tc>
          <w:tcPr>
            <w:tcW w:w="270" w:type="dxa"/>
            <w:vAlign w:val="bottom"/>
          </w:tcPr>
          <w:p w14:paraId="5AA66B1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81499" w14:textId="3A081048" w:rsidR="00607839" w:rsidRPr="00CA4B76" w:rsidRDefault="006A684E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(45)</w:t>
            </w:r>
          </w:p>
        </w:tc>
        <w:tc>
          <w:tcPr>
            <w:tcW w:w="243" w:type="dxa"/>
            <w:vAlign w:val="bottom"/>
          </w:tcPr>
          <w:p w14:paraId="5CEAFBF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1DA8C" w14:textId="61ACC539" w:rsidR="00607839" w:rsidRPr="00CA4B76" w:rsidRDefault="007D5154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2,255</w:t>
            </w:r>
          </w:p>
        </w:tc>
      </w:tr>
      <w:tr w:rsidR="00607839" w:rsidRPr="00452F41" w14:paraId="4C6F5E0D" w14:textId="77777777" w:rsidTr="0059545C">
        <w:trPr>
          <w:trHeight w:val="334"/>
        </w:trPr>
        <w:tc>
          <w:tcPr>
            <w:tcW w:w="2428" w:type="dxa"/>
          </w:tcPr>
          <w:p w14:paraId="1A4C4AF1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2" w:type="dxa"/>
          </w:tcPr>
          <w:p w14:paraId="7BE3C7DA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C770143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C7845FA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D214B2F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14E08DE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9B6E85E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8FD2F13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8139B86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08447874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vAlign w:val="bottom"/>
          </w:tcPr>
          <w:p w14:paraId="7403A5F8" w14:textId="7E366819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B031287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FEAB390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9F77214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  <w:vAlign w:val="bottom"/>
          </w:tcPr>
          <w:p w14:paraId="24E0502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607839" w:rsidRPr="00452F41" w14:paraId="116347E7" w14:textId="77777777" w:rsidTr="0059545C">
        <w:trPr>
          <w:trHeight w:val="334"/>
        </w:trPr>
        <w:tc>
          <w:tcPr>
            <w:tcW w:w="2428" w:type="dxa"/>
          </w:tcPr>
          <w:p w14:paraId="677804EB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ED773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2" w:type="dxa"/>
          </w:tcPr>
          <w:p w14:paraId="0261904E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3E9A725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5BE3A17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DC77AAB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8B9C4B0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9BB9A96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D262FB3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</w:tcPr>
          <w:p w14:paraId="1D39D4D3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3B3ADD83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D00E39C" w14:textId="57A049C5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6289BA1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EE76606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E41DBA8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4F948FF3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607839" w:rsidRPr="00452F41" w14:paraId="6980838C" w14:textId="77777777" w:rsidTr="0059545C">
        <w:trPr>
          <w:trHeight w:val="334"/>
        </w:trPr>
        <w:tc>
          <w:tcPr>
            <w:tcW w:w="2428" w:type="dxa"/>
          </w:tcPr>
          <w:p w14:paraId="28CA2E9A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>ลูกหนี้ภายใต้สัญญาสัมปทาน</w:t>
            </w:r>
          </w:p>
        </w:tc>
        <w:tc>
          <w:tcPr>
            <w:tcW w:w="272" w:type="dxa"/>
          </w:tcPr>
          <w:p w14:paraId="6F6AA0EF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8ACEC9B" w14:textId="206C2055" w:rsidR="00607839" w:rsidRPr="00E4133C" w:rsidRDefault="00B86994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E4133C">
              <w:rPr>
                <w:rFonts w:asciiTheme="majorBidi" w:hAnsiTheme="majorBidi" w:cstheme="majorBidi"/>
                <w:snapToGrid w:val="0"/>
                <w:szCs w:val="22"/>
              </w:rPr>
              <w:t>(67)</w:t>
            </w:r>
          </w:p>
        </w:tc>
        <w:tc>
          <w:tcPr>
            <w:tcW w:w="270" w:type="dxa"/>
            <w:vAlign w:val="bottom"/>
          </w:tcPr>
          <w:p w14:paraId="4CFDD2D8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08E8ED2" w14:textId="5B9E69CA" w:rsidR="00607839" w:rsidRPr="00E4133C" w:rsidRDefault="00972CBB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(856)</w:t>
            </w:r>
          </w:p>
        </w:tc>
        <w:tc>
          <w:tcPr>
            <w:tcW w:w="270" w:type="dxa"/>
            <w:vAlign w:val="bottom"/>
          </w:tcPr>
          <w:p w14:paraId="3809ECC6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FCD43A4" w14:textId="7C927D54" w:rsidR="00607839" w:rsidRPr="00E4133C" w:rsidRDefault="00972CBB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0A8D102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7A24004" w14:textId="3254A904" w:rsidR="00607839" w:rsidRPr="00E4133C" w:rsidRDefault="003C4578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C8139A8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766F8E4" w14:textId="0DBC3B18" w:rsidR="00607839" w:rsidRPr="00E4133C" w:rsidRDefault="003C4578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4672164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378B5A6" w14:textId="46688B44" w:rsidR="00607839" w:rsidRPr="00E4133C" w:rsidRDefault="003C4578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8DD5D3F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0F4F1FB8" w14:textId="09AC9906" w:rsidR="00607839" w:rsidRPr="00E4133C" w:rsidRDefault="00280A42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(923)</w:t>
            </w:r>
          </w:p>
        </w:tc>
      </w:tr>
      <w:tr w:rsidR="00607839" w:rsidRPr="00452F41" w14:paraId="3A3CB3D4" w14:textId="77777777" w:rsidTr="0059545C">
        <w:trPr>
          <w:trHeight w:val="334"/>
        </w:trPr>
        <w:tc>
          <w:tcPr>
            <w:tcW w:w="2428" w:type="dxa"/>
          </w:tcPr>
          <w:p w14:paraId="02438A6C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ที่ดิน อาคาร และอุปกรณ์ </w:t>
            </w:r>
          </w:p>
          <w:p w14:paraId="74220EAC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>(เพิ่มอายุการใช้งาน)</w:t>
            </w:r>
          </w:p>
        </w:tc>
        <w:tc>
          <w:tcPr>
            <w:tcW w:w="272" w:type="dxa"/>
          </w:tcPr>
          <w:p w14:paraId="5999DA97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E63B83B" w14:textId="2A6AF9E8" w:rsidR="00607839" w:rsidRPr="00E4133C" w:rsidRDefault="00B86994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E4133C">
              <w:rPr>
                <w:rFonts w:asciiTheme="majorBidi" w:hAnsiTheme="majorBidi" w:cstheme="majorBidi"/>
                <w:snapToGrid w:val="0"/>
                <w:szCs w:val="22"/>
              </w:rPr>
              <w:t>(813)</w:t>
            </w:r>
          </w:p>
        </w:tc>
        <w:tc>
          <w:tcPr>
            <w:tcW w:w="270" w:type="dxa"/>
            <w:vAlign w:val="bottom"/>
          </w:tcPr>
          <w:p w14:paraId="529FA66B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1C041CB" w14:textId="047FDD5A" w:rsidR="00607839" w:rsidRPr="00E4133C" w:rsidRDefault="00972CBB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(246)</w:t>
            </w:r>
          </w:p>
        </w:tc>
        <w:tc>
          <w:tcPr>
            <w:tcW w:w="270" w:type="dxa"/>
            <w:vAlign w:val="bottom"/>
          </w:tcPr>
          <w:p w14:paraId="57A8EA4D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63178D9" w14:textId="1ADF027E" w:rsidR="00607839" w:rsidRPr="00E4133C" w:rsidRDefault="00972CBB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2F5CD63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1FCFEF5" w14:textId="614417DF" w:rsidR="00607839" w:rsidRPr="00E4133C" w:rsidRDefault="003C4578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1,037</w:t>
            </w:r>
          </w:p>
        </w:tc>
        <w:tc>
          <w:tcPr>
            <w:tcW w:w="270" w:type="dxa"/>
            <w:vAlign w:val="bottom"/>
          </w:tcPr>
          <w:p w14:paraId="20DDE4A3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AD51D6B" w14:textId="0933C8D6" w:rsidR="00607839" w:rsidRPr="00E4133C" w:rsidRDefault="003C4578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CD64C29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434CD3C" w14:textId="0A17E684" w:rsidR="00607839" w:rsidRPr="00E4133C" w:rsidRDefault="003C4578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22</w:t>
            </w:r>
          </w:p>
        </w:tc>
        <w:tc>
          <w:tcPr>
            <w:tcW w:w="243" w:type="dxa"/>
            <w:vAlign w:val="bottom"/>
          </w:tcPr>
          <w:p w14:paraId="38B258E1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2D0880AA" w14:textId="3D773A58" w:rsidR="00607839" w:rsidRPr="00E4133C" w:rsidRDefault="00280A42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607839" w:rsidRPr="00452F41" w14:paraId="3EA448D5" w14:textId="77777777" w:rsidTr="0059545C">
        <w:trPr>
          <w:trHeight w:val="334"/>
        </w:trPr>
        <w:tc>
          <w:tcPr>
            <w:tcW w:w="2428" w:type="dxa"/>
          </w:tcPr>
          <w:p w14:paraId="45CB9D17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ที่ดิน อาคาร และอุปกรณ์ </w:t>
            </w:r>
          </w:p>
          <w:p w14:paraId="2F56435D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>(คิดค่าเสื่อมราคาในอัตราเร่ง)</w:t>
            </w:r>
          </w:p>
        </w:tc>
        <w:tc>
          <w:tcPr>
            <w:tcW w:w="272" w:type="dxa"/>
          </w:tcPr>
          <w:p w14:paraId="1B630F9E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25AE927" w14:textId="51668684" w:rsidR="00607839" w:rsidRPr="00E4133C" w:rsidRDefault="00B86994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E4133C">
              <w:rPr>
                <w:rFonts w:asciiTheme="majorBidi" w:hAnsiTheme="majorBidi" w:cstheme="majorBidi"/>
                <w:snapToGrid w:val="0"/>
                <w:szCs w:val="22"/>
              </w:rPr>
              <w:t>(1,824)</w:t>
            </w:r>
          </w:p>
        </w:tc>
        <w:tc>
          <w:tcPr>
            <w:tcW w:w="270" w:type="dxa"/>
            <w:vAlign w:val="bottom"/>
          </w:tcPr>
          <w:p w14:paraId="34AF6552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7CEC0B2" w14:textId="2CE1E862" w:rsidR="00607839" w:rsidRPr="00E4133C" w:rsidRDefault="00972CBB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(367)</w:t>
            </w:r>
          </w:p>
        </w:tc>
        <w:tc>
          <w:tcPr>
            <w:tcW w:w="270" w:type="dxa"/>
            <w:vAlign w:val="bottom"/>
          </w:tcPr>
          <w:p w14:paraId="61C3588F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E29555F" w14:textId="786F62BA" w:rsidR="00607839" w:rsidRPr="00E4133C" w:rsidRDefault="00972CBB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2BCD4CF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BF46AC7" w14:textId="6AA2559C" w:rsidR="00607839" w:rsidRPr="00E4133C" w:rsidRDefault="003C4578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2,140</w:t>
            </w:r>
          </w:p>
        </w:tc>
        <w:tc>
          <w:tcPr>
            <w:tcW w:w="270" w:type="dxa"/>
            <w:vAlign w:val="bottom"/>
          </w:tcPr>
          <w:p w14:paraId="22C7114A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13CE4FD" w14:textId="22AC674D" w:rsidR="00607839" w:rsidRPr="00E4133C" w:rsidRDefault="003C4578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82984F1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BDDF2E3" w14:textId="746FCA9D" w:rsidR="00607839" w:rsidRPr="00E4133C" w:rsidRDefault="003C4578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51</w:t>
            </w:r>
          </w:p>
        </w:tc>
        <w:tc>
          <w:tcPr>
            <w:tcW w:w="243" w:type="dxa"/>
            <w:vAlign w:val="bottom"/>
          </w:tcPr>
          <w:p w14:paraId="2CBBA012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34F88F75" w14:textId="22062088" w:rsidR="00607839" w:rsidRPr="00E4133C" w:rsidRDefault="00280A42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607839" w:rsidRPr="00452F41" w14:paraId="3EF01698" w14:textId="77777777" w:rsidTr="0059545C">
        <w:trPr>
          <w:trHeight w:val="334"/>
        </w:trPr>
        <w:tc>
          <w:tcPr>
            <w:tcW w:w="2428" w:type="dxa"/>
          </w:tcPr>
          <w:p w14:paraId="3F8AD83D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>ต้นทุนในการทดสอบเครื่องจักร</w:t>
            </w:r>
          </w:p>
          <w:p w14:paraId="4C96733A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>และอุปกรณ์</w:t>
            </w:r>
          </w:p>
        </w:tc>
        <w:tc>
          <w:tcPr>
            <w:tcW w:w="272" w:type="dxa"/>
          </w:tcPr>
          <w:p w14:paraId="42CF5475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6E7E4EC" w14:textId="4AE7E4D7" w:rsidR="00607839" w:rsidRPr="00E4133C" w:rsidRDefault="00B86994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E4133C">
              <w:rPr>
                <w:rFonts w:asciiTheme="majorBidi" w:hAnsiTheme="majorBidi" w:cstheme="majorBidi"/>
                <w:snapToGrid w:val="0"/>
                <w:szCs w:val="22"/>
              </w:rPr>
              <w:t>(103)</w:t>
            </w:r>
          </w:p>
        </w:tc>
        <w:tc>
          <w:tcPr>
            <w:tcW w:w="270" w:type="dxa"/>
            <w:vAlign w:val="bottom"/>
          </w:tcPr>
          <w:p w14:paraId="2945F219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B65840B" w14:textId="64BC078F" w:rsidR="00607839" w:rsidRPr="00E4133C" w:rsidRDefault="00972CBB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(7)</w:t>
            </w:r>
          </w:p>
        </w:tc>
        <w:tc>
          <w:tcPr>
            <w:tcW w:w="270" w:type="dxa"/>
            <w:vAlign w:val="bottom"/>
          </w:tcPr>
          <w:p w14:paraId="00878778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A64C89A" w14:textId="642B7A4C" w:rsidR="00607839" w:rsidRPr="00E4133C" w:rsidRDefault="00972CBB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770BD20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2E96BDF" w14:textId="70BB2A32" w:rsidR="00607839" w:rsidRPr="00E4133C" w:rsidRDefault="003C4578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541025A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B143942" w14:textId="4B03B93B" w:rsidR="00607839" w:rsidRPr="00E4133C" w:rsidRDefault="003C4578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1E58180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CA5F453" w14:textId="7FBCCF75" w:rsidR="00607839" w:rsidRPr="00E4133C" w:rsidRDefault="003C4578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59AF26A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14529378" w14:textId="204F0E9F" w:rsidR="00607839" w:rsidRPr="00E4133C" w:rsidRDefault="00280A42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(110)</w:t>
            </w:r>
          </w:p>
        </w:tc>
      </w:tr>
      <w:tr w:rsidR="00607839" w:rsidRPr="00452F41" w14:paraId="1151DD77" w14:textId="77777777" w:rsidTr="0059545C">
        <w:trPr>
          <w:trHeight w:val="334"/>
        </w:trPr>
        <w:tc>
          <w:tcPr>
            <w:tcW w:w="2428" w:type="dxa"/>
          </w:tcPr>
          <w:p w14:paraId="1B9FA14F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>ต้นทุนค่ารื้อถอน</w:t>
            </w:r>
          </w:p>
        </w:tc>
        <w:tc>
          <w:tcPr>
            <w:tcW w:w="272" w:type="dxa"/>
          </w:tcPr>
          <w:p w14:paraId="55FC103E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207EB5F" w14:textId="4F1FC83D" w:rsidR="00607839" w:rsidRPr="00E4133C" w:rsidRDefault="00B86994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E4133C">
              <w:rPr>
                <w:rFonts w:asciiTheme="majorBidi" w:hAnsiTheme="majorBidi" w:cstheme="majorBidi"/>
                <w:snapToGrid w:val="0"/>
                <w:szCs w:val="22"/>
              </w:rPr>
              <w:t>(118)</w:t>
            </w:r>
          </w:p>
        </w:tc>
        <w:tc>
          <w:tcPr>
            <w:tcW w:w="270" w:type="dxa"/>
            <w:vAlign w:val="bottom"/>
          </w:tcPr>
          <w:p w14:paraId="44DD74FA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EDD7003" w14:textId="1C7ADD35" w:rsidR="00607839" w:rsidRPr="00E4133C" w:rsidRDefault="00972CBB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  <w:tc>
          <w:tcPr>
            <w:tcW w:w="270" w:type="dxa"/>
            <w:vAlign w:val="bottom"/>
          </w:tcPr>
          <w:p w14:paraId="101F1116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2DF4559" w14:textId="59438CF2" w:rsidR="00607839" w:rsidRPr="00E4133C" w:rsidRDefault="003C4578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A741E55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D621F95" w14:textId="574EA8EA" w:rsidR="00607839" w:rsidRPr="00E4133C" w:rsidRDefault="003C4578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A90DE68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3BC62CA" w14:textId="68E5F87A" w:rsidR="00607839" w:rsidRPr="00E4133C" w:rsidRDefault="003C4578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D26DD44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703332C" w14:textId="096FC766" w:rsidR="00607839" w:rsidRPr="00E4133C" w:rsidRDefault="003C4578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0CF0509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31011365" w14:textId="3A29D748" w:rsidR="00607839" w:rsidRPr="00E4133C" w:rsidRDefault="00280A42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(113)</w:t>
            </w:r>
          </w:p>
        </w:tc>
      </w:tr>
      <w:tr w:rsidR="00607839" w:rsidRPr="00452F41" w14:paraId="6EFE7DC2" w14:textId="77777777" w:rsidTr="0059545C">
        <w:trPr>
          <w:trHeight w:val="334"/>
        </w:trPr>
        <w:tc>
          <w:tcPr>
            <w:tcW w:w="2428" w:type="dxa"/>
          </w:tcPr>
          <w:p w14:paraId="0CA9D48F" w14:textId="184C44B9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br/>
            </w: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>(การเพิ่มขึ้นของมูลค่ายุติธรรม)</w:t>
            </w:r>
          </w:p>
        </w:tc>
        <w:tc>
          <w:tcPr>
            <w:tcW w:w="272" w:type="dxa"/>
          </w:tcPr>
          <w:p w14:paraId="6A4C1982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47B8CD6" w14:textId="1151B43D" w:rsidR="00607839" w:rsidRPr="00E4133C" w:rsidRDefault="00B86994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E4133C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2D6A3D8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F584E7D" w14:textId="4CB2A5E1" w:rsidR="00607839" w:rsidRPr="00E4133C" w:rsidRDefault="00972CBB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(113)</w:t>
            </w:r>
          </w:p>
        </w:tc>
        <w:tc>
          <w:tcPr>
            <w:tcW w:w="270" w:type="dxa"/>
            <w:vAlign w:val="bottom"/>
          </w:tcPr>
          <w:p w14:paraId="09C7F405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6E918CA" w14:textId="0F8311F5" w:rsidR="00607839" w:rsidRPr="00E4133C" w:rsidRDefault="003C4578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768E755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D852B25" w14:textId="7FB2F072" w:rsidR="00607839" w:rsidRPr="00E4133C" w:rsidRDefault="003C4578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729317E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E7F7B94" w14:textId="597A5DAD" w:rsidR="00607839" w:rsidRPr="00E4133C" w:rsidRDefault="003C4578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BB48C1F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870534E" w14:textId="20414C54" w:rsidR="00607839" w:rsidRPr="00E4133C" w:rsidRDefault="003C4578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838D392" w14:textId="77777777" w:rsidR="00607839" w:rsidRPr="00E4133C" w:rsidRDefault="00607839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071941D0" w14:textId="6797EA61" w:rsidR="00607839" w:rsidRPr="00E4133C" w:rsidRDefault="00280A42" w:rsidP="003C457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(113)</w:t>
            </w:r>
          </w:p>
        </w:tc>
      </w:tr>
      <w:tr w:rsidR="00607839" w:rsidRPr="00452F41" w14:paraId="0E81E86B" w14:textId="77777777" w:rsidTr="0059545C">
        <w:trPr>
          <w:trHeight w:val="334"/>
        </w:trPr>
        <w:tc>
          <w:tcPr>
            <w:tcW w:w="2428" w:type="dxa"/>
          </w:tcPr>
          <w:p w14:paraId="342B7A55" w14:textId="5B0C7876" w:rsidR="00607839" w:rsidRPr="00A71D5F" w:rsidRDefault="00A71D5F" w:rsidP="00A71D5F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A71D5F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อนุพันธ์</w:t>
            </w:r>
            <w:r w:rsidRPr="00A71D5F">
              <w:rPr>
                <w:rFonts w:asciiTheme="majorBidi" w:hAnsiTheme="majorBidi" w:cstheme="majorBidi"/>
                <w:snapToGrid w:val="0"/>
                <w:szCs w:val="22"/>
              </w:rPr>
              <w:t xml:space="preserve">: </w:t>
            </w:r>
            <w:r w:rsidRPr="00A71D5F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สัญญาแลกเปลี่ยนอัตราดอกเบี้ยและสัญญาซื้อขายเงินตราต่างประเทศล่วงหน้า</w:t>
            </w:r>
          </w:p>
        </w:tc>
        <w:tc>
          <w:tcPr>
            <w:tcW w:w="272" w:type="dxa"/>
          </w:tcPr>
          <w:p w14:paraId="0300D64A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2298C54" w14:textId="26CC3546" w:rsidR="00607839" w:rsidRPr="00484D96" w:rsidRDefault="00280A42" w:rsidP="00484D9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84D9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EF95C3E" w14:textId="77777777" w:rsidR="00607839" w:rsidRPr="00484D96" w:rsidRDefault="00607839" w:rsidP="00484D9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F548C51" w14:textId="0324956D" w:rsidR="00607839" w:rsidRPr="00484D96" w:rsidRDefault="00280A42" w:rsidP="00484D9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84D9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997D871" w14:textId="77777777" w:rsidR="00607839" w:rsidRPr="00484D96" w:rsidRDefault="00607839" w:rsidP="00484D9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15738CC" w14:textId="64FC9145" w:rsidR="00607839" w:rsidRPr="00484D96" w:rsidRDefault="00280A42" w:rsidP="00484D9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84D96">
              <w:rPr>
                <w:rFonts w:asciiTheme="majorBidi" w:hAnsiTheme="majorBidi" w:cstheme="majorBidi"/>
                <w:snapToGrid w:val="0"/>
                <w:szCs w:val="22"/>
              </w:rPr>
              <w:t>(1,134)</w:t>
            </w:r>
          </w:p>
        </w:tc>
        <w:tc>
          <w:tcPr>
            <w:tcW w:w="270" w:type="dxa"/>
            <w:gridSpan w:val="2"/>
            <w:vAlign w:val="bottom"/>
          </w:tcPr>
          <w:p w14:paraId="6A2ACA77" w14:textId="77777777" w:rsidR="00607839" w:rsidRPr="00484D96" w:rsidRDefault="00607839" w:rsidP="00484D9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88B246F" w14:textId="485DDFDA" w:rsidR="00607839" w:rsidRPr="00484D96" w:rsidRDefault="00280A42" w:rsidP="00484D9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84D9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B1049B2" w14:textId="77777777" w:rsidR="00607839" w:rsidRPr="00484D96" w:rsidRDefault="00607839" w:rsidP="00484D9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6A627B4" w14:textId="54619B97" w:rsidR="00607839" w:rsidRPr="00484D96" w:rsidRDefault="00280A42" w:rsidP="00484D9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84D9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F4DCA28" w14:textId="77777777" w:rsidR="00607839" w:rsidRPr="00484D96" w:rsidRDefault="00607839" w:rsidP="00484D9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65128FC" w14:textId="3F9AD130" w:rsidR="00607839" w:rsidRPr="00484D96" w:rsidRDefault="00280A42" w:rsidP="00484D9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84D9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29E3E31" w14:textId="77777777" w:rsidR="00607839" w:rsidRPr="00484D96" w:rsidRDefault="00607839" w:rsidP="00484D9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0BC48DD5" w14:textId="03003366" w:rsidR="00607839" w:rsidRPr="00484D96" w:rsidRDefault="00280A42" w:rsidP="00484D9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84D96">
              <w:rPr>
                <w:rFonts w:asciiTheme="majorBidi" w:hAnsiTheme="majorBidi" w:cstheme="majorBidi"/>
                <w:snapToGrid w:val="0"/>
                <w:szCs w:val="22"/>
              </w:rPr>
              <w:t>(1,134)</w:t>
            </w:r>
          </w:p>
        </w:tc>
      </w:tr>
      <w:tr w:rsidR="00607839" w:rsidRPr="00452F41" w14:paraId="7E0D3D94" w14:textId="77777777" w:rsidTr="0059545C">
        <w:trPr>
          <w:trHeight w:val="334"/>
        </w:trPr>
        <w:tc>
          <w:tcPr>
            <w:tcW w:w="2428" w:type="dxa"/>
          </w:tcPr>
          <w:p w14:paraId="28BE18A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2" w:type="dxa"/>
          </w:tcPr>
          <w:p w14:paraId="1FC43CF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66452DF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1CC0381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AAF166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9FC0DA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5A52A32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C50882B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</w:tcPr>
          <w:p w14:paraId="2C3647F9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14F802BA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884C8D1" w14:textId="22A0FC33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918C2AF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5F1755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B3036B2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53AF1032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607839" w:rsidRPr="00452F41" w14:paraId="47B4912E" w14:textId="77777777" w:rsidTr="0059545C">
        <w:trPr>
          <w:trHeight w:val="334"/>
        </w:trPr>
        <w:tc>
          <w:tcPr>
            <w:tcW w:w="2428" w:type="dxa"/>
          </w:tcPr>
          <w:p w14:paraId="0C4EC6C3" w14:textId="3DFC97AD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lastRenderedPageBreak/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t>5</w:t>
            </w:r>
          </w:p>
        </w:tc>
        <w:tc>
          <w:tcPr>
            <w:tcW w:w="272" w:type="dxa"/>
          </w:tcPr>
          <w:p w14:paraId="452BE8C7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08DEE23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FF5985F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BE33E51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7DA800B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46EFEF0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13707F7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</w:tcPr>
          <w:p w14:paraId="143E8CD7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3C04BC70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7397336" w14:textId="16D31CCE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205A85A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E182DFB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0A8D33F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17BCF94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607839" w:rsidRPr="00452F41" w14:paraId="052B8AFF" w14:textId="77777777" w:rsidTr="0059545C">
        <w:trPr>
          <w:trHeight w:val="334"/>
        </w:trPr>
        <w:tc>
          <w:tcPr>
            <w:tcW w:w="2428" w:type="dxa"/>
          </w:tcPr>
          <w:p w14:paraId="57AB7A4E" w14:textId="247578BE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ED773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หนี้สินภาษีเงินได้รอการตัดบัญชี</w:t>
            </w: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>(ต่อ)</w:t>
            </w:r>
          </w:p>
        </w:tc>
        <w:tc>
          <w:tcPr>
            <w:tcW w:w="272" w:type="dxa"/>
          </w:tcPr>
          <w:p w14:paraId="687FE46A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D6AADC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09A252E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49126C9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F89B507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0F29660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57FA9A1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</w:tcPr>
          <w:p w14:paraId="5E343961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5510D5C9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D9B6DA3" w14:textId="006F9E19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EC9F27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4686B0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4DE6EEA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7451E783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607839" w:rsidRPr="00452F41" w14:paraId="66F42524" w14:textId="77777777" w:rsidTr="00240A91">
        <w:trPr>
          <w:trHeight w:val="334"/>
        </w:trPr>
        <w:tc>
          <w:tcPr>
            <w:tcW w:w="2428" w:type="dxa"/>
          </w:tcPr>
          <w:p w14:paraId="10B327A9" w14:textId="77777777" w:rsidR="004D7ECC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  <w:cs/>
              </w:rPr>
              <w:t>สิทธิในสัญญาซื้อขายไฟฟ้า</w:t>
            </w:r>
            <w:r w:rsidR="004D7ECC">
              <w:rPr>
                <w:rFonts w:asciiTheme="majorBidi" w:hAnsiTheme="majorBidi" w:cstheme="majorBidi"/>
                <w:snapToGrid w:val="0"/>
                <w:szCs w:val="22"/>
              </w:rPr>
              <w:t xml:space="preserve"> / </w:t>
            </w:r>
          </w:p>
          <w:p w14:paraId="01B18C12" w14:textId="77777777" w:rsidR="004D7ECC" w:rsidRDefault="004D7ECC" w:rsidP="004D7ECC">
            <w:pPr>
              <w:tabs>
                <w:tab w:val="left" w:pos="540"/>
              </w:tabs>
              <w:spacing w:after="0" w:line="160" w:lineRule="atLeast"/>
              <w:ind w:right="-18" w:firstLine="161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สิทธิในใบอนุญาตประกอบกิจการ</w:t>
            </w:r>
          </w:p>
          <w:p w14:paraId="753270DE" w14:textId="14970BEF" w:rsidR="00607839" w:rsidRPr="004D7ECC" w:rsidRDefault="004D7ECC" w:rsidP="004D7ECC">
            <w:pPr>
              <w:tabs>
                <w:tab w:val="left" w:pos="540"/>
              </w:tabs>
              <w:spacing w:after="0" w:line="160" w:lineRule="atLeast"/>
              <w:ind w:right="-18" w:firstLine="161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โทรคมนาคม</w:t>
            </w:r>
          </w:p>
        </w:tc>
        <w:tc>
          <w:tcPr>
            <w:tcW w:w="272" w:type="dxa"/>
          </w:tcPr>
          <w:p w14:paraId="2B20E8B7" w14:textId="77777777" w:rsidR="00607839" w:rsidRPr="00204652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88C75E5" w14:textId="47A83D6B" w:rsidR="00607839" w:rsidRPr="00732915" w:rsidRDefault="00732915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32915">
              <w:rPr>
                <w:rFonts w:asciiTheme="majorBidi" w:hAnsiTheme="majorBidi" w:cstheme="majorBidi"/>
                <w:snapToGrid w:val="0"/>
                <w:szCs w:val="22"/>
              </w:rPr>
              <w:t>(2,780)</w:t>
            </w:r>
          </w:p>
        </w:tc>
        <w:tc>
          <w:tcPr>
            <w:tcW w:w="270" w:type="dxa"/>
            <w:vAlign w:val="bottom"/>
          </w:tcPr>
          <w:p w14:paraId="2F939B9F" w14:textId="77777777" w:rsidR="00607839" w:rsidRPr="00732915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CC5FCE6" w14:textId="123FF661" w:rsidR="00607839" w:rsidRPr="00732915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158</w:t>
            </w:r>
          </w:p>
        </w:tc>
        <w:tc>
          <w:tcPr>
            <w:tcW w:w="270" w:type="dxa"/>
            <w:vAlign w:val="bottom"/>
          </w:tcPr>
          <w:p w14:paraId="6283F119" w14:textId="77777777" w:rsidR="00607839" w:rsidRPr="00732915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AC53B59" w14:textId="7784FF9A" w:rsidR="00607839" w:rsidRPr="00732915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B82BB6A" w14:textId="77777777" w:rsidR="00607839" w:rsidRPr="00732915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2924E68" w14:textId="3C89CC5B" w:rsidR="00607839" w:rsidRPr="00732915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2,368</w:t>
            </w:r>
          </w:p>
        </w:tc>
        <w:tc>
          <w:tcPr>
            <w:tcW w:w="270" w:type="dxa"/>
            <w:vAlign w:val="bottom"/>
          </w:tcPr>
          <w:p w14:paraId="0E6CE425" w14:textId="77777777" w:rsidR="00607839" w:rsidRPr="00732915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15CDBE6" w14:textId="2E393DB3" w:rsidR="00607839" w:rsidRPr="00732915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(195)</w:t>
            </w:r>
          </w:p>
        </w:tc>
        <w:tc>
          <w:tcPr>
            <w:tcW w:w="270" w:type="dxa"/>
            <w:vAlign w:val="bottom"/>
          </w:tcPr>
          <w:p w14:paraId="426CF347" w14:textId="77777777" w:rsidR="00607839" w:rsidRPr="00732915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8BDB3C5" w14:textId="1337812C" w:rsidR="00607839" w:rsidRPr="00732915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70</w:t>
            </w:r>
          </w:p>
        </w:tc>
        <w:tc>
          <w:tcPr>
            <w:tcW w:w="243" w:type="dxa"/>
            <w:vAlign w:val="bottom"/>
          </w:tcPr>
          <w:p w14:paraId="50A6899F" w14:textId="77777777" w:rsidR="00607839" w:rsidRPr="00732915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1FFA78AC" w14:textId="0E64C7AD" w:rsidR="00607839" w:rsidRPr="00732915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(379)</w:t>
            </w:r>
          </w:p>
        </w:tc>
      </w:tr>
      <w:tr w:rsidR="00607839" w:rsidRPr="00452F41" w14:paraId="73855A84" w14:textId="77777777" w:rsidTr="00240A91">
        <w:trPr>
          <w:trHeight w:val="334"/>
        </w:trPr>
        <w:tc>
          <w:tcPr>
            <w:tcW w:w="2428" w:type="dxa"/>
          </w:tcPr>
          <w:p w14:paraId="3F41BAEF" w14:textId="77777777" w:rsidR="006078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กำไรที่ยังไม่เกิดขึ้นจริงจากอัตร</w:t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า</w:t>
            </w:r>
          </w:p>
          <w:p w14:paraId="57AD2908" w14:textId="77777777" w:rsidR="00607839" w:rsidRPr="00204652" w:rsidRDefault="00607839" w:rsidP="00607839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  <w:cs/>
              </w:rPr>
              <w:t>แลกเปลี่ยนของเจ้าหนี้ค่าก่อสร้าง</w:t>
            </w:r>
          </w:p>
        </w:tc>
        <w:tc>
          <w:tcPr>
            <w:tcW w:w="272" w:type="dxa"/>
          </w:tcPr>
          <w:p w14:paraId="290BF951" w14:textId="77777777" w:rsidR="00607839" w:rsidRPr="00204652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B6850FF" w14:textId="786F8F44" w:rsidR="00607839" w:rsidRPr="00732915" w:rsidRDefault="00732915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32915">
              <w:rPr>
                <w:rFonts w:asciiTheme="majorBidi" w:hAnsiTheme="majorBidi" w:cstheme="majorBidi"/>
                <w:snapToGrid w:val="0"/>
                <w:szCs w:val="22"/>
              </w:rPr>
              <w:t>(9)</w:t>
            </w:r>
          </w:p>
        </w:tc>
        <w:tc>
          <w:tcPr>
            <w:tcW w:w="270" w:type="dxa"/>
            <w:vAlign w:val="bottom"/>
          </w:tcPr>
          <w:p w14:paraId="7BF825CB" w14:textId="77777777" w:rsidR="00607839" w:rsidRPr="00732915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9CED0CF" w14:textId="3ADBA0A2" w:rsidR="00607839" w:rsidRPr="00732915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9</w:t>
            </w:r>
          </w:p>
        </w:tc>
        <w:tc>
          <w:tcPr>
            <w:tcW w:w="270" w:type="dxa"/>
            <w:vAlign w:val="bottom"/>
          </w:tcPr>
          <w:p w14:paraId="0E2D7CFA" w14:textId="77777777" w:rsidR="00607839" w:rsidRPr="00732915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2204C54" w14:textId="444EA83D" w:rsidR="00607839" w:rsidRPr="00732915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C1CED43" w14:textId="77777777" w:rsidR="00607839" w:rsidRPr="00732915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02B39D4" w14:textId="0D719647" w:rsidR="00607839" w:rsidRPr="00732915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28F7433" w14:textId="77777777" w:rsidR="00607839" w:rsidRPr="00732915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CC6E667" w14:textId="6500BFC3" w:rsidR="00607839" w:rsidRPr="00732915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581DDB4" w14:textId="77777777" w:rsidR="00607839" w:rsidRPr="00732915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223059B" w14:textId="53634216" w:rsidR="00607839" w:rsidRPr="00732915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49ABC2A" w14:textId="77777777" w:rsidR="00607839" w:rsidRPr="00732915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0F315B39" w14:textId="4B4CE6AD" w:rsidR="00607839" w:rsidRPr="00732915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607839" w:rsidRPr="00452F41" w14:paraId="127555E1" w14:textId="77777777" w:rsidTr="00240A91">
        <w:trPr>
          <w:trHeight w:val="334"/>
        </w:trPr>
        <w:tc>
          <w:tcPr>
            <w:tcW w:w="2428" w:type="dxa"/>
          </w:tcPr>
          <w:p w14:paraId="5DEE7EB9" w14:textId="77777777" w:rsidR="006078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  <w:cs/>
              </w:rPr>
              <w:t>ลูกหนี้สัญญาเช่าภายใต้สัญญาซื้อขาย</w:t>
            </w:r>
          </w:p>
          <w:p w14:paraId="21807A51" w14:textId="77777777" w:rsidR="00607839" w:rsidRPr="00204652" w:rsidRDefault="00607839" w:rsidP="00607839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  <w:cs/>
              </w:rPr>
              <w:t>ไฟฟ้า</w:t>
            </w:r>
          </w:p>
        </w:tc>
        <w:tc>
          <w:tcPr>
            <w:tcW w:w="272" w:type="dxa"/>
          </w:tcPr>
          <w:p w14:paraId="58E1399C" w14:textId="77777777" w:rsidR="00607839" w:rsidRPr="00204652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36BFAC0" w14:textId="2997DD96" w:rsidR="00607839" w:rsidRPr="00732915" w:rsidRDefault="00732915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32915">
              <w:rPr>
                <w:rFonts w:asciiTheme="majorBidi" w:hAnsiTheme="majorBidi" w:cstheme="majorBidi"/>
                <w:snapToGrid w:val="0"/>
                <w:szCs w:val="22"/>
              </w:rPr>
              <w:t>(85)</w:t>
            </w:r>
          </w:p>
        </w:tc>
        <w:tc>
          <w:tcPr>
            <w:tcW w:w="270" w:type="dxa"/>
            <w:vAlign w:val="bottom"/>
          </w:tcPr>
          <w:p w14:paraId="707F72DC" w14:textId="77777777" w:rsidR="00607839" w:rsidRPr="00732915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4665D54" w14:textId="17393A09" w:rsidR="00607839" w:rsidRPr="00732915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(350)</w:t>
            </w:r>
          </w:p>
        </w:tc>
        <w:tc>
          <w:tcPr>
            <w:tcW w:w="270" w:type="dxa"/>
            <w:vAlign w:val="bottom"/>
          </w:tcPr>
          <w:p w14:paraId="46173FA6" w14:textId="77777777" w:rsidR="00607839" w:rsidRPr="00732915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4F19EDF" w14:textId="1898F837" w:rsidR="00607839" w:rsidRPr="00732915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4688324" w14:textId="77777777" w:rsidR="00607839" w:rsidRPr="00732915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F6B0CE6" w14:textId="599EE5C0" w:rsidR="00607839" w:rsidRPr="00732915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8307A42" w14:textId="77777777" w:rsidR="00607839" w:rsidRPr="00732915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87BC368" w14:textId="68C97D78" w:rsidR="00607839" w:rsidRPr="00732915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F0469FD" w14:textId="77777777" w:rsidR="00607839" w:rsidRPr="00732915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762D678" w14:textId="21EB1C50" w:rsidR="00607839" w:rsidRPr="00732915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5CA7EFB" w14:textId="77777777" w:rsidR="00607839" w:rsidRPr="00732915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14761E4E" w14:textId="0D0890B9" w:rsidR="00607839" w:rsidRPr="00732915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(435)</w:t>
            </w:r>
          </w:p>
        </w:tc>
      </w:tr>
      <w:tr w:rsidR="00607839" w:rsidRPr="00452F41" w14:paraId="553FB8DE" w14:textId="77777777" w:rsidTr="00240A91">
        <w:trPr>
          <w:trHeight w:val="334"/>
        </w:trPr>
        <w:tc>
          <w:tcPr>
            <w:tcW w:w="2428" w:type="dxa"/>
          </w:tcPr>
          <w:p w14:paraId="21825E93" w14:textId="77777777" w:rsidR="00D41751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  <w:cs/>
              </w:rPr>
              <w:t>ดอกเบี้ยค้างจ่ายและค่าธรรมเนียม</w:t>
            </w:r>
          </w:p>
          <w:p w14:paraId="567DC6D6" w14:textId="77777777" w:rsidR="00D41751" w:rsidRDefault="00607839" w:rsidP="00D41751">
            <w:pPr>
              <w:tabs>
                <w:tab w:val="left" w:pos="540"/>
              </w:tabs>
              <w:spacing w:after="0" w:line="160" w:lineRule="atLeast"/>
              <w:ind w:right="-18" w:firstLine="162"/>
              <w:rPr>
                <w:rFonts w:asciiTheme="majorBidi" w:hAnsiTheme="majorBidi" w:cstheme="majorBidi"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  <w:cs/>
              </w:rPr>
              <w:t>ในการจัดหาเงินกู้ยืมรอตัดบัญชีจาก</w:t>
            </w:r>
          </w:p>
          <w:p w14:paraId="3A6C4D6A" w14:textId="328C96B1" w:rsidR="00607839" w:rsidRPr="00E95221" w:rsidRDefault="00607839" w:rsidP="00D41751">
            <w:pPr>
              <w:tabs>
                <w:tab w:val="left" w:pos="540"/>
              </w:tabs>
              <w:spacing w:after="0" w:line="160" w:lineRule="atLeast"/>
              <w:ind w:right="-18" w:firstLine="162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  <w:cs/>
              </w:rPr>
              <w:t>การคิดอัตราดอกเบี้ยที่แท้จริง</w:t>
            </w:r>
          </w:p>
        </w:tc>
        <w:tc>
          <w:tcPr>
            <w:tcW w:w="272" w:type="dxa"/>
          </w:tcPr>
          <w:p w14:paraId="67E2A995" w14:textId="77777777" w:rsidR="00607839" w:rsidRPr="00204652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D909D4E" w14:textId="07EB1E5F" w:rsidR="00607839" w:rsidRPr="00732915" w:rsidRDefault="00732915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32915">
              <w:rPr>
                <w:rFonts w:asciiTheme="majorBidi" w:hAnsiTheme="majorBidi" w:cstheme="majorBidi"/>
                <w:snapToGrid w:val="0"/>
                <w:szCs w:val="22"/>
              </w:rPr>
              <w:t>(3)</w:t>
            </w:r>
          </w:p>
        </w:tc>
        <w:tc>
          <w:tcPr>
            <w:tcW w:w="270" w:type="dxa"/>
            <w:vAlign w:val="bottom"/>
          </w:tcPr>
          <w:p w14:paraId="2FEFB3EC" w14:textId="77777777" w:rsidR="00607839" w:rsidRPr="00732915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9D61E82" w14:textId="09742066" w:rsidR="00607839" w:rsidRPr="00732915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3</w:t>
            </w:r>
          </w:p>
        </w:tc>
        <w:tc>
          <w:tcPr>
            <w:tcW w:w="270" w:type="dxa"/>
            <w:vAlign w:val="bottom"/>
          </w:tcPr>
          <w:p w14:paraId="465D166D" w14:textId="77777777" w:rsidR="00607839" w:rsidRPr="00732915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322C16" w14:textId="3F771778" w:rsidR="00607839" w:rsidRPr="00732915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BD235B0" w14:textId="77777777" w:rsidR="00607839" w:rsidRPr="00732915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FD4E71F" w14:textId="3FE0ED49" w:rsidR="00607839" w:rsidRPr="00732915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DBA991D" w14:textId="77777777" w:rsidR="00607839" w:rsidRPr="00732915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14:paraId="3A6277C8" w14:textId="14DF5870" w:rsidR="00607839" w:rsidRPr="00732915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E99FB23" w14:textId="77777777" w:rsidR="00607839" w:rsidRPr="00732915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444527F" w14:textId="53A9E621" w:rsidR="00607839" w:rsidRPr="00732915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C1D9173" w14:textId="77777777" w:rsidR="00607839" w:rsidRPr="00732915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4561D546" w14:textId="1CA4C9A6" w:rsidR="00607839" w:rsidRPr="00732915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607839" w:rsidRPr="00452F41" w14:paraId="6E3E09A5" w14:textId="77777777" w:rsidTr="00240A91">
        <w:trPr>
          <w:trHeight w:val="334"/>
        </w:trPr>
        <w:tc>
          <w:tcPr>
            <w:tcW w:w="2428" w:type="dxa"/>
          </w:tcPr>
          <w:p w14:paraId="08A3FFB5" w14:textId="77777777" w:rsidR="00607839" w:rsidRPr="00204652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204652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272" w:type="dxa"/>
          </w:tcPr>
          <w:p w14:paraId="16957B2E" w14:textId="77777777" w:rsidR="00607839" w:rsidRPr="00204652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A33E91" w14:textId="51E9A12B" w:rsidR="00607839" w:rsidRPr="00204652" w:rsidRDefault="00732915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(5,802)</w:t>
            </w:r>
          </w:p>
        </w:tc>
        <w:tc>
          <w:tcPr>
            <w:tcW w:w="270" w:type="dxa"/>
            <w:vAlign w:val="bottom"/>
          </w:tcPr>
          <w:p w14:paraId="34A43CFC" w14:textId="77777777" w:rsidR="00607839" w:rsidRPr="00204652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45036" w14:textId="5FCC8062" w:rsidR="00607839" w:rsidRPr="00204652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(1,764)</w:t>
            </w:r>
          </w:p>
        </w:tc>
        <w:tc>
          <w:tcPr>
            <w:tcW w:w="270" w:type="dxa"/>
            <w:vAlign w:val="bottom"/>
          </w:tcPr>
          <w:p w14:paraId="5545F817" w14:textId="77777777" w:rsidR="00607839" w:rsidRPr="00204652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B6757" w14:textId="19DEAFD4" w:rsidR="00607839" w:rsidRPr="00204652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(1,134)</w:t>
            </w:r>
          </w:p>
        </w:tc>
        <w:tc>
          <w:tcPr>
            <w:tcW w:w="270" w:type="dxa"/>
            <w:gridSpan w:val="2"/>
            <w:vAlign w:val="bottom"/>
          </w:tcPr>
          <w:p w14:paraId="7FC85E67" w14:textId="77777777" w:rsidR="00607839" w:rsidRPr="00204652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CF374" w14:textId="084C0DF8" w:rsidR="00607839" w:rsidRPr="00204652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5,545</w:t>
            </w:r>
          </w:p>
        </w:tc>
        <w:tc>
          <w:tcPr>
            <w:tcW w:w="270" w:type="dxa"/>
            <w:vAlign w:val="bottom"/>
          </w:tcPr>
          <w:p w14:paraId="5CD5C8A9" w14:textId="77777777" w:rsidR="00607839" w:rsidRPr="00204652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A818A" w14:textId="62F0F64D" w:rsidR="00607839" w:rsidRPr="00204652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(195)</w:t>
            </w:r>
          </w:p>
        </w:tc>
        <w:tc>
          <w:tcPr>
            <w:tcW w:w="270" w:type="dxa"/>
            <w:vAlign w:val="bottom"/>
          </w:tcPr>
          <w:p w14:paraId="0DA8692C" w14:textId="77777777" w:rsidR="00607839" w:rsidRPr="00204652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D76EE4" w14:textId="10B07441" w:rsidR="00607839" w:rsidRPr="00204652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143</w:t>
            </w:r>
          </w:p>
        </w:tc>
        <w:tc>
          <w:tcPr>
            <w:tcW w:w="243" w:type="dxa"/>
            <w:vAlign w:val="bottom"/>
          </w:tcPr>
          <w:p w14:paraId="33C5D342" w14:textId="77777777" w:rsidR="00607839" w:rsidRPr="00204652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4647D1" w14:textId="2F073333" w:rsidR="00607839" w:rsidRPr="00204652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(3,207)</w:t>
            </w:r>
          </w:p>
        </w:tc>
      </w:tr>
      <w:tr w:rsidR="00607839" w:rsidRPr="00452F41" w14:paraId="71029DDA" w14:textId="77777777" w:rsidTr="00F426D0">
        <w:trPr>
          <w:trHeight w:val="334"/>
        </w:trPr>
        <w:tc>
          <w:tcPr>
            <w:tcW w:w="2428" w:type="dxa"/>
          </w:tcPr>
          <w:p w14:paraId="5D04EE49" w14:textId="77777777" w:rsidR="00607839" w:rsidRPr="00204652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2" w:type="dxa"/>
          </w:tcPr>
          <w:p w14:paraId="21363D5D" w14:textId="77777777" w:rsidR="00607839" w:rsidRPr="00204652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8DCE044" w14:textId="77777777" w:rsidR="00607839" w:rsidRPr="00204652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C94757C" w14:textId="77777777" w:rsidR="00607839" w:rsidRPr="00204652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66BD54A" w14:textId="77777777" w:rsidR="00607839" w:rsidRPr="00204652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1E2370C" w14:textId="77777777" w:rsidR="00607839" w:rsidRPr="00204652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E66A5EB" w14:textId="77777777" w:rsidR="00607839" w:rsidRPr="00204652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2F80B0E" w14:textId="77777777" w:rsidR="00607839" w:rsidRPr="00204652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8BACB0A" w14:textId="77777777" w:rsidR="00607839" w:rsidRPr="00204652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683E085" w14:textId="77777777" w:rsidR="00607839" w:rsidRPr="00204652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vAlign w:val="bottom"/>
          </w:tcPr>
          <w:p w14:paraId="00CCD408" w14:textId="42F83130" w:rsidR="00607839" w:rsidRPr="00204652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CEEF65F" w14:textId="77777777" w:rsidR="00607839" w:rsidRPr="00204652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66E8595" w14:textId="77777777" w:rsidR="00607839" w:rsidRPr="00204652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9075B27" w14:textId="77777777" w:rsidR="00607839" w:rsidRPr="00204652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  <w:vAlign w:val="bottom"/>
          </w:tcPr>
          <w:p w14:paraId="0A40BF96" w14:textId="77777777" w:rsidR="00607839" w:rsidRPr="00204652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607839" w:rsidRPr="00452F41" w14:paraId="71FBAA36" w14:textId="77777777" w:rsidTr="00F426D0">
        <w:trPr>
          <w:trHeight w:val="334"/>
        </w:trPr>
        <w:tc>
          <w:tcPr>
            <w:tcW w:w="2428" w:type="dxa"/>
          </w:tcPr>
          <w:p w14:paraId="0C6EB586" w14:textId="77777777" w:rsidR="00607839" w:rsidRPr="00204652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204652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สุทธิ</w:t>
            </w:r>
          </w:p>
        </w:tc>
        <w:tc>
          <w:tcPr>
            <w:tcW w:w="272" w:type="dxa"/>
          </w:tcPr>
          <w:p w14:paraId="0E369CF1" w14:textId="77777777" w:rsidR="00607839" w:rsidRPr="00204652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02F730F" w14:textId="6E170CC2" w:rsidR="00607839" w:rsidRPr="00204652" w:rsidRDefault="00732915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(1,925)</w:t>
            </w:r>
          </w:p>
        </w:tc>
        <w:tc>
          <w:tcPr>
            <w:tcW w:w="270" w:type="dxa"/>
            <w:vAlign w:val="bottom"/>
          </w:tcPr>
          <w:p w14:paraId="175DF86B" w14:textId="77777777" w:rsidR="00607839" w:rsidRPr="00204652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B0FDEEA" w14:textId="33567258" w:rsidR="00607839" w:rsidRPr="00204652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(1,0</w:t>
            </w:r>
            <w:r w:rsidR="008F4128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67</w:t>
            </w: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7AE779C4" w14:textId="77777777" w:rsidR="00607839" w:rsidRPr="00204652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D374E57" w14:textId="62C3B71F" w:rsidR="00607839" w:rsidRPr="00204652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(2,521)</w:t>
            </w:r>
          </w:p>
        </w:tc>
        <w:tc>
          <w:tcPr>
            <w:tcW w:w="270" w:type="dxa"/>
            <w:gridSpan w:val="2"/>
            <w:vAlign w:val="bottom"/>
          </w:tcPr>
          <w:p w14:paraId="6DC51613" w14:textId="77777777" w:rsidR="00607839" w:rsidRPr="00204652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4D31CB1" w14:textId="6652571F" w:rsidR="00607839" w:rsidRPr="00204652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4,036</w:t>
            </w:r>
          </w:p>
        </w:tc>
        <w:tc>
          <w:tcPr>
            <w:tcW w:w="270" w:type="dxa"/>
            <w:vAlign w:val="bottom"/>
          </w:tcPr>
          <w:p w14:paraId="6B78FC40" w14:textId="77777777" w:rsidR="00607839" w:rsidRPr="00204652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  <w:vAlign w:val="bottom"/>
          </w:tcPr>
          <w:p w14:paraId="3CECD921" w14:textId="4FD106F8" w:rsidR="00607839" w:rsidRPr="00204652" w:rsidRDefault="008F4128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427</w:t>
            </w:r>
          </w:p>
        </w:tc>
        <w:tc>
          <w:tcPr>
            <w:tcW w:w="270" w:type="dxa"/>
            <w:vAlign w:val="bottom"/>
          </w:tcPr>
          <w:p w14:paraId="65529523" w14:textId="77777777" w:rsidR="00607839" w:rsidRPr="00204652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C304ADD" w14:textId="327FECCA" w:rsidR="00607839" w:rsidRPr="00204652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98</w:t>
            </w:r>
          </w:p>
        </w:tc>
        <w:tc>
          <w:tcPr>
            <w:tcW w:w="243" w:type="dxa"/>
            <w:vAlign w:val="bottom"/>
          </w:tcPr>
          <w:p w14:paraId="53B4D062" w14:textId="77777777" w:rsidR="00607839" w:rsidRPr="00204652" w:rsidRDefault="00607839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vAlign w:val="bottom"/>
          </w:tcPr>
          <w:p w14:paraId="5AAB201C" w14:textId="6774FED7" w:rsidR="00607839" w:rsidRPr="00204652" w:rsidRDefault="00240A91" w:rsidP="00240A9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(952)</w:t>
            </w:r>
          </w:p>
        </w:tc>
      </w:tr>
      <w:tr w:rsidR="00607839" w:rsidRPr="00452F41" w14:paraId="436B06A1" w14:textId="77777777" w:rsidTr="00240A91">
        <w:trPr>
          <w:trHeight w:val="334"/>
        </w:trPr>
        <w:tc>
          <w:tcPr>
            <w:tcW w:w="2428" w:type="dxa"/>
          </w:tcPr>
          <w:p w14:paraId="5EBDC3D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2" w:type="dxa"/>
          </w:tcPr>
          <w:p w14:paraId="310FE501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9D12A89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8599512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FB8C26F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E07EF93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17E864F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DF36F79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91A622B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470B6ED7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vAlign w:val="bottom"/>
          </w:tcPr>
          <w:p w14:paraId="0F084895" w14:textId="15BB21C6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BD52484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AE6B21F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F4C24C2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  <w:vAlign w:val="bottom"/>
          </w:tcPr>
          <w:p w14:paraId="772AE39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607839" w:rsidRPr="00452F41" w14:paraId="023E3EC6" w14:textId="77777777" w:rsidTr="0059545C">
        <w:trPr>
          <w:trHeight w:val="334"/>
        </w:trPr>
        <w:tc>
          <w:tcPr>
            <w:tcW w:w="2428" w:type="dxa"/>
            <w:vAlign w:val="bottom"/>
          </w:tcPr>
          <w:p w14:paraId="6A5CB8F8" w14:textId="782806E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t>2564</w:t>
            </w:r>
          </w:p>
        </w:tc>
        <w:tc>
          <w:tcPr>
            <w:tcW w:w="272" w:type="dxa"/>
          </w:tcPr>
          <w:p w14:paraId="0230E8E6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9637B20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8773D9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183895A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E3908F3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D194884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DFFBBB4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</w:tcPr>
          <w:p w14:paraId="0B99665B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06DBBAB4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6D0DABC" w14:textId="0D1557F3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56418F8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C1E9E30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DA764D6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19D457F0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607839" w:rsidRPr="00452F41" w14:paraId="77BB7C26" w14:textId="77777777" w:rsidTr="0059545C">
        <w:trPr>
          <w:trHeight w:val="334"/>
        </w:trPr>
        <w:tc>
          <w:tcPr>
            <w:tcW w:w="2428" w:type="dxa"/>
          </w:tcPr>
          <w:p w14:paraId="30FA4492" w14:textId="329DB26C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2" w:type="dxa"/>
          </w:tcPr>
          <w:p w14:paraId="0C256E0F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</w:tcPr>
          <w:p w14:paraId="12FBE0D6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63ED2BB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</w:tcPr>
          <w:p w14:paraId="1CB3BBC4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36371A5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</w:tcPr>
          <w:p w14:paraId="7AF9F75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2926A84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</w:tcPr>
          <w:p w14:paraId="5E86F638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5E01AADB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60D46DC" w14:textId="49A1C4A4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666437E4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</w:tcPr>
          <w:p w14:paraId="2DC11B18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43" w:type="dxa"/>
          </w:tcPr>
          <w:p w14:paraId="6439257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7F5EED1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607839" w:rsidRPr="00452F41" w14:paraId="4C957C24" w14:textId="77777777" w:rsidTr="00F4312C">
        <w:trPr>
          <w:trHeight w:val="334"/>
        </w:trPr>
        <w:tc>
          <w:tcPr>
            <w:tcW w:w="2428" w:type="dxa"/>
          </w:tcPr>
          <w:p w14:paraId="0006EBA2" w14:textId="77777777" w:rsidR="00607839" w:rsidRDefault="00607839" w:rsidP="0060783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ประมาณการหนี้สินสำหรับ</w:t>
            </w:r>
          </w:p>
          <w:p w14:paraId="0DD72953" w14:textId="3EB6A5E4" w:rsidR="00607839" w:rsidRPr="008010E9" w:rsidRDefault="00607839" w:rsidP="00607839">
            <w:pPr>
              <w:tabs>
                <w:tab w:val="left" w:pos="540"/>
              </w:tabs>
              <w:spacing w:after="0" w:line="160" w:lineRule="atLeast"/>
              <w:ind w:left="340" w:right="-18" w:hanging="160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ผลประโยชน์พนักงาน</w:t>
            </w:r>
          </w:p>
        </w:tc>
        <w:tc>
          <w:tcPr>
            <w:tcW w:w="272" w:type="dxa"/>
          </w:tcPr>
          <w:p w14:paraId="12591931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</w:tcPr>
          <w:p w14:paraId="6107FAA8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7F281D93" w14:textId="0A27DD72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44</w:t>
            </w:r>
          </w:p>
        </w:tc>
        <w:tc>
          <w:tcPr>
            <w:tcW w:w="270" w:type="dxa"/>
          </w:tcPr>
          <w:p w14:paraId="41039A1F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</w:tcPr>
          <w:p w14:paraId="36670CC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423C6BB5" w14:textId="2A62B24C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  <w:tc>
          <w:tcPr>
            <w:tcW w:w="270" w:type="dxa"/>
          </w:tcPr>
          <w:p w14:paraId="22FCCD6E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</w:tcPr>
          <w:p w14:paraId="275ECC54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5761C429" w14:textId="7AD16743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5CAF3282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BA2F0ED" w14:textId="1B401CC8" w:rsidR="00607839" w:rsidRPr="00CA4B76" w:rsidRDefault="00F4312C" w:rsidP="003171F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35A5300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E7370BF" w14:textId="2111743E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4831885B" w14:textId="3DB92F85" w:rsidR="00607839" w:rsidRPr="00CA4B76" w:rsidRDefault="00607839" w:rsidP="003171FE">
            <w:pPr>
              <w:tabs>
                <w:tab w:val="left" w:pos="609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2F48F0D0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</w:tcPr>
          <w:p w14:paraId="0460DCE2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1C4B28AB" w14:textId="13067C3B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</w:tcPr>
          <w:p w14:paraId="0A63D814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</w:tcPr>
          <w:p w14:paraId="7AD8AAC3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33653455" w14:textId="651BF80B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49</w:t>
            </w:r>
          </w:p>
        </w:tc>
      </w:tr>
      <w:tr w:rsidR="00607839" w:rsidRPr="00452F41" w14:paraId="4BC1DB43" w14:textId="77777777" w:rsidTr="00F4312C">
        <w:trPr>
          <w:trHeight w:val="334"/>
        </w:trPr>
        <w:tc>
          <w:tcPr>
            <w:tcW w:w="2428" w:type="dxa"/>
          </w:tcPr>
          <w:p w14:paraId="702B5791" w14:textId="7D07ABEA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การตัดรายการระหว่างกันของ</w:t>
            </w: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  <w:t xml:space="preserve">   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</w:t>
            </w: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สินทรัพย์ถาวร</w:t>
            </w:r>
          </w:p>
        </w:tc>
        <w:tc>
          <w:tcPr>
            <w:tcW w:w="272" w:type="dxa"/>
          </w:tcPr>
          <w:p w14:paraId="49CB592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</w:tcPr>
          <w:p w14:paraId="2A5B1BC2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1928E4CC" w14:textId="04449CC0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443</w:t>
            </w:r>
          </w:p>
        </w:tc>
        <w:tc>
          <w:tcPr>
            <w:tcW w:w="270" w:type="dxa"/>
          </w:tcPr>
          <w:p w14:paraId="50DE2A98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</w:tcPr>
          <w:p w14:paraId="573E18D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7614E3CE" w14:textId="044CA916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17</w:t>
            </w:r>
          </w:p>
        </w:tc>
        <w:tc>
          <w:tcPr>
            <w:tcW w:w="270" w:type="dxa"/>
          </w:tcPr>
          <w:p w14:paraId="1A7446D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</w:tcPr>
          <w:p w14:paraId="0BFF597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79CE098E" w14:textId="5E179446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705184EB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BD7348F" w14:textId="059CE8D8" w:rsidR="00607839" w:rsidRPr="00CA4B76" w:rsidRDefault="00F4312C" w:rsidP="00F4312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407D9971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9A0392A" w14:textId="155A33B0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026520CA" w14:textId="22BDE424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7CA78AC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</w:tcPr>
          <w:p w14:paraId="69E5F16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428399E9" w14:textId="356BACDA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</w:tcPr>
          <w:p w14:paraId="4DB4513E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</w:tcPr>
          <w:p w14:paraId="7ED30141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199D89F2" w14:textId="7FE4278D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460</w:t>
            </w:r>
          </w:p>
        </w:tc>
      </w:tr>
      <w:tr w:rsidR="00607839" w:rsidRPr="00452F41" w14:paraId="5BD8F728" w14:textId="77777777" w:rsidTr="00F4312C">
        <w:trPr>
          <w:trHeight w:val="334"/>
        </w:trPr>
        <w:tc>
          <w:tcPr>
            <w:tcW w:w="2428" w:type="dxa"/>
          </w:tcPr>
          <w:p w14:paraId="7202A15F" w14:textId="6ECE3FAF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ค่าเผื่อการด้อยค่า</w:t>
            </w:r>
          </w:p>
        </w:tc>
        <w:tc>
          <w:tcPr>
            <w:tcW w:w="272" w:type="dxa"/>
          </w:tcPr>
          <w:p w14:paraId="69F5B691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</w:tcPr>
          <w:p w14:paraId="1269B8A9" w14:textId="796E1954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  <w:tc>
          <w:tcPr>
            <w:tcW w:w="270" w:type="dxa"/>
          </w:tcPr>
          <w:p w14:paraId="7CDDF904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</w:tcPr>
          <w:p w14:paraId="6AA7158C" w14:textId="0FCE95FE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26F288E2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</w:tcPr>
          <w:p w14:paraId="417A0498" w14:textId="035CE919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010F016E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F6268E2" w14:textId="7533ED9A" w:rsidR="00607839" w:rsidRPr="00CA4B76" w:rsidRDefault="00F852CB" w:rsidP="00F4312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5D7A6182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7B69401" w14:textId="6AFBEB2F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7258C94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</w:tcPr>
          <w:p w14:paraId="532F533B" w14:textId="75D9E548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</w:tcPr>
          <w:p w14:paraId="5998EA8E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</w:tcPr>
          <w:p w14:paraId="5A6B278B" w14:textId="433DDF1C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</w:tr>
      <w:tr w:rsidR="00607839" w:rsidRPr="00452F41" w14:paraId="4908408A" w14:textId="77777777" w:rsidTr="00F4312C">
        <w:trPr>
          <w:trHeight w:val="334"/>
        </w:trPr>
        <w:tc>
          <w:tcPr>
            <w:tcW w:w="2428" w:type="dxa"/>
          </w:tcPr>
          <w:p w14:paraId="7630BD90" w14:textId="37A51B00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ประมาณการหนี้สินค่ารื้อถอน</w:t>
            </w:r>
          </w:p>
        </w:tc>
        <w:tc>
          <w:tcPr>
            <w:tcW w:w="272" w:type="dxa"/>
          </w:tcPr>
          <w:p w14:paraId="46E52E9B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139BC5C" w14:textId="5409A312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526</w:t>
            </w:r>
          </w:p>
        </w:tc>
        <w:tc>
          <w:tcPr>
            <w:tcW w:w="270" w:type="dxa"/>
            <w:vAlign w:val="bottom"/>
          </w:tcPr>
          <w:p w14:paraId="7EFBFD4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43036D4" w14:textId="10C1BBBD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22</w:t>
            </w:r>
          </w:p>
        </w:tc>
        <w:tc>
          <w:tcPr>
            <w:tcW w:w="270" w:type="dxa"/>
            <w:vAlign w:val="bottom"/>
          </w:tcPr>
          <w:p w14:paraId="68B4391B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4FFB5B2" w14:textId="734BFF19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0EA554A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6931775" w14:textId="642F15EB" w:rsidR="00607839" w:rsidRPr="00CA4B76" w:rsidRDefault="00F852CB" w:rsidP="00F4312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457DD5E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8D6D9BC" w14:textId="13C9F30C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56C0A0A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CCA0E80" w14:textId="4F24DFE3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11</w:t>
            </w:r>
          </w:p>
        </w:tc>
        <w:tc>
          <w:tcPr>
            <w:tcW w:w="243" w:type="dxa"/>
            <w:vAlign w:val="bottom"/>
          </w:tcPr>
          <w:p w14:paraId="6E9B41C7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5537641B" w14:textId="54ADE81F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559</w:t>
            </w:r>
          </w:p>
        </w:tc>
      </w:tr>
      <w:tr w:rsidR="00607839" w:rsidRPr="00452F41" w14:paraId="48C6AC33" w14:textId="77777777" w:rsidTr="00F4312C">
        <w:trPr>
          <w:trHeight w:val="334"/>
        </w:trPr>
        <w:tc>
          <w:tcPr>
            <w:tcW w:w="2428" w:type="dxa"/>
          </w:tcPr>
          <w:p w14:paraId="5C78BEF7" w14:textId="191E1784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ต้นทุนค่าก่อสร้างตามสัญญาสัมปทาน</w:t>
            </w:r>
          </w:p>
        </w:tc>
        <w:tc>
          <w:tcPr>
            <w:tcW w:w="272" w:type="dxa"/>
          </w:tcPr>
          <w:p w14:paraId="1F42E6F2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4A283E4" w14:textId="3278E138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29</w:t>
            </w:r>
          </w:p>
        </w:tc>
        <w:tc>
          <w:tcPr>
            <w:tcW w:w="270" w:type="dxa"/>
            <w:vAlign w:val="bottom"/>
          </w:tcPr>
          <w:p w14:paraId="49AAA196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205D694" w14:textId="6264F902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30</w:t>
            </w:r>
          </w:p>
        </w:tc>
        <w:tc>
          <w:tcPr>
            <w:tcW w:w="270" w:type="dxa"/>
            <w:vAlign w:val="bottom"/>
          </w:tcPr>
          <w:p w14:paraId="2505B280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69D9DF5" w14:textId="56B1AF7F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7C1A874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AEF0D03" w14:textId="7D68C4A4" w:rsidR="00607839" w:rsidRPr="00CA4B76" w:rsidRDefault="00F852CB" w:rsidP="00F4312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010CD69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B684BEB" w14:textId="76464688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B357826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D4F145B" w14:textId="027AC5A4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DCCDD00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0746F8E2" w14:textId="3AFCE372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59</w:t>
            </w:r>
          </w:p>
        </w:tc>
      </w:tr>
      <w:tr w:rsidR="00607839" w:rsidRPr="00452F41" w14:paraId="3056E909" w14:textId="77777777" w:rsidTr="00F4312C">
        <w:trPr>
          <w:trHeight w:val="334"/>
        </w:trPr>
        <w:tc>
          <w:tcPr>
            <w:tcW w:w="2428" w:type="dxa"/>
          </w:tcPr>
          <w:p w14:paraId="5432F1E0" w14:textId="12AE4F1B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ขาดทุนที่ยังไม่เกิดขึ้นจริงจากอัตรา</w:t>
            </w: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  <w:t xml:space="preserve">   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</w:t>
            </w: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แลกเปลี่ยนของเงินกู้ยืมระยะยาว</w:t>
            </w:r>
          </w:p>
        </w:tc>
        <w:tc>
          <w:tcPr>
            <w:tcW w:w="272" w:type="dxa"/>
          </w:tcPr>
          <w:p w14:paraId="4176101E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9551E65" w14:textId="441D7C40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30</w:t>
            </w:r>
          </w:p>
        </w:tc>
        <w:tc>
          <w:tcPr>
            <w:tcW w:w="270" w:type="dxa"/>
            <w:vAlign w:val="bottom"/>
          </w:tcPr>
          <w:p w14:paraId="017BFE2F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CD2FD5C" w14:textId="3A347AFE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24</w:t>
            </w:r>
          </w:p>
        </w:tc>
        <w:tc>
          <w:tcPr>
            <w:tcW w:w="270" w:type="dxa"/>
            <w:vAlign w:val="bottom"/>
          </w:tcPr>
          <w:p w14:paraId="154E7350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DAA8E93" w14:textId="0A5F30A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32CA30A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122FF75" w14:textId="374CB37A" w:rsidR="00607839" w:rsidRPr="00CA4B76" w:rsidRDefault="00F852CB" w:rsidP="00F4312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6EF79A96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2777BA5" w14:textId="7DEC57F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CCF279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22E5347" w14:textId="4C89DF5F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63D7D98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60080FE7" w14:textId="604B2125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54</w:t>
            </w:r>
          </w:p>
        </w:tc>
      </w:tr>
      <w:tr w:rsidR="00607839" w:rsidRPr="00452F41" w14:paraId="6C4CD08F" w14:textId="77777777" w:rsidTr="00F4312C">
        <w:trPr>
          <w:trHeight w:val="334"/>
        </w:trPr>
        <w:tc>
          <w:tcPr>
            <w:tcW w:w="2428" w:type="dxa"/>
          </w:tcPr>
          <w:p w14:paraId="598A79EF" w14:textId="77777777" w:rsidR="00A543FC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อนุพันธ์</w:t>
            </w: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 xml:space="preserve">: </w:t>
            </w: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สัญญาแลกเปลี่ยนอัตรา</w:t>
            </w:r>
          </w:p>
          <w:p w14:paraId="1BF2979C" w14:textId="0FAD6EC5" w:rsidR="00607839" w:rsidRPr="00CA4B76" w:rsidRDefault="00607839" w:rsidP="009828D4">
            <w:pPr>
              <w:tabs>
                <w:tab w:val="left" w:pos="540"/>
              </w:tabs>
              <w:spacing w:after="0" w:line="160" w:lineRule="atLeast"/>
              <w:ind w:right="-18" w:firstLine="162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ดอกเบี้ย</w:t>
            </w:r>
          </w:p>
        </w:tc>
        <w:tc>
          <w:tcPr>
            <w:tcW w:w="272" w:type="dxa"/>
          </w:tcPr>
          <w:p w14:paraId="44AEEB1A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57E1D77" w14:textId="5CFBB761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2,627</w:t>
            </w:r>
          </w:p>
        </w:tc>
        <w:tc>
          <w:tcPr>
            <w:tcW w:w="270" w:type="dxa"/>
            <w:vAlign w:val="bottom"/>
          </w:tcPr>
          <w:p w14:paraId="523D099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AA6AC66" w14:textId="3FB6E8B8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73068C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731263C" w14:textId="670AA492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(1,198)</w:t>
            </w:r>
          </w:p>
        </w:tc>
        <w:tc>
          <w:tcPr>
            <w:tcW w:w="270" w:type="dxa"/>
            <w:gridSpan w:val="2"/>
            <w:vAlign w:val="bottom"/>
          </w:tcPr>
          <w:p w14:paraId="1394BA9E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62D6CA1" w14:textId="148E1861" w:rsidR="00607839" w:rsidRPr="00CA4B76" w:rsidRDefault="00F852CB" w:rsidP="00F4312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07F12784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BC80BAD" w14:textId="572A2C45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474C23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E4C8890" w14:textId="410FAEC9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91FAD16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4F402EB6" w14:textId="11B11F6D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1,429</w:t>
            </w:r>
          </w:p>
        </w:tc>
      </w:tr>
      <w:tr w:rsidR="00607839" w:rsidRPr="00452F41" w14:paraId="033B176B" w14:textId="77777777" w:rsidTr="00F4312C">
        <w:trPr>
          <w:trHeight w:val="334"/>
        </w:trPr>
        <w:tc>
          <w:tcPr>
            <w:tcW w:w="2428" w:type="dxa"/>
          </w:tcPr>
          <w:p w14:paraId="61BE8BE8" w14:textId="530F5A3C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ดอกเบี้ยจ่ายยกไป</w:t>
            </w:r>
          </w:p>
        </w:tc>
        <w:tc>
          <w:tcPr>
            <w:tcW w:w="272" w:type="dxa"/>
          </w:tcPr>
          <w:p w14:paraId="660A2C67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F56658D" w14:textId="0F058E23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693</w:t>
            </w:r>
          </w:p>
        </w:tc>
        <w:tc>
          <w:tcPr>
            <w:tcW w:w="270" w:type="dxa"/>
            <w:vAlign w:val="bottom"/>
          </w:tcPr>
          <w:p w14:paraId="2082AEE9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07CEE92" w14:textId="632A7C20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357</w:t>
            </w:r>
          </w:p>
        </w:tc>
        <w:tc>
          <w:tcPr>
            <w:tcW w:w="270" w:type="dxa"/>
            <w:vAlign w:val="bottom"/>
          </w:tcPr>
          <w:p w14:paraId="63D92D48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DAAFF9F" w14:textId="6FE8C64B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41D2FC8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90731A3" w14:textId="2A49F889" w:rsidR="00607839" w:rsidRPr="00CA4B76" w:rsidRDefault="00F852CB" w:rsidP="00F4312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190EBD8A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EBEEE43" w14:textId="5EB9CD88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DC75BA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414E5CD" w14:textId="79CCBBE9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20</w:t>
            </w:r>
          </w:p>
        </w:tc>
        <w:tc>
          <w:tcPr>
            <w:tcW w:w="243" w:type="dxa"/>
            <w:vAlign w:val="bottom"/>
          </w:tcPr>
          <w:p w14:paraId="00C096F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776BF24B" w14:textId="3E51C34B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1,070</w:t>
            </w:r>
          </w:p>
        </w:tc>
      </w:tr>
      <w:tr w:rsidR="00607839" w:rsidRPr="00452F41" w14:paraId="6D49A78B" w14:textId="77777777" w:rsidTr="00F852CB">
        <w:trPr>
          <w:trHeight w:val="334"/>
        </w:trPr>
        <w:tc>
          <w:tcPr>
            <w:tcW w:w="2428" w:type="dxa"/>
          </w:tcPr>
          <w:p w14:paraId="59283EEF" w14:textId="61BDF294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ยอดขาดทุนยกไป</w:t>
            </w:r>
          </w:p>
        </w:tc>
        <w:tc>
          <w:tcPr>
            <w:tcW w:w="272" w:type="dxa"/>
          </w:tcPr>
          <w:p w14:paraId="78034364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03D5B19" w14:textId="4F100BE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138</w:t>
            </w:r>
          </w:p>
        </w:tc>
        <w:tc>
          <w:tcPr>
            <w:tcW w:w="270" w:type="dxa"/>
            <w:vAlign w:val="bottom"/>
          </w:tcPr>
          <w:p w14:paraId="3CDCAD04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8E6519C" w14:textId="35A58B9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36D5C1B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763113" w14:textId="2AE8DE33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E456F54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DAF5B36" w14:textId="72D07B8E" w:rsidR="00607839" w:rsidRPr="00CA4B76" w:rsidRDefault="00F852CB" w:rsidP="00F4312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452320E3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14:paraId="78CCEA04" w14:textId="6D2BD1F9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83A8912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8A96DDA" w14:textId="35F535C2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4</w:t>
            </w:r>
          </w:p>
        </w:tc>
        <w:tc>
          <w:tcPr>
            <w:tcW w:w="243" w:type="dxa"/>
            <w:vAlign w:val="bottom"/>
          </w:tcPr>
          <w:p w14:paraId="06E816C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10BE3D7D" w14:textId="1B1C31AA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192</w:t>
            </w:r>
          </w:p>
        </w:tc>
      </w:tr>
      <w:tr w:rsidR="00607839" w:rsidRPr="00452F41" w14:paraId="55B78025" w14:textId="77777777" w:rsidTr="00F852CB">
        <w:trPr>
          <w:trHeight w:val="334"/>
        </w:trPr>
        <w:tc>
          <w:tcPr>
            <w:tcW w:w="2428" w:type="dxa"/>
          </w:tcPr>
          <w:p w14:paraId="317D8E69" w14:textId="23AA0699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272" w:type="dxa"/>
          </w:tcPr>
          <w:p w14:paraId="38CD2B16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AB5C6" w14:textId="4CCBEC21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4,535</w:t>
            </w:r>
          </w:p>
        </w:tc>
        <w:tc>
          <w:tcPr>
            <w:tcW w:w="270" w:type="dxa"/>
            <w:vAlign w:val="bottom"/>
          </w:tcPr>
          <w:p w14:paraId="7A1C2B0B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C3517" w14:textId="462E91F1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505</w:t>
            </w:r>
          </w:p>
        </w:tc>
        <w:tc>
          <w:tcPr>
            <w:tcW w:w="270" w:type="dxa"/>
            <w:vAlign w:val="bottom"/>
          </w:tcPr>
          <w:p w14:paraId="5A7D8301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79A6D" w14:textId="03A1B03C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(1,198)</w:t>
            </w:r>
          </w:p>
        </w:tc>
        <w:tc>
          <w:tcPr>
            <w:tcW w:w="270" w:type="dxa"/>
            <w:gridSpan w:val="2"/>
            <w:vAlign w:val="bottom"/>
          </w:tcPr>
          <w:p w14:paraId="508C1200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47B32" w14:textId="4320E3FB" w:rsidR="00607839" w:rsidRPr="00CA4B76" w:rsidRDefault="00F852CB" w:rsidP="00F4312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3397A6E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9B7201" w14:textId="72229414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E71485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0D905" w14:textId="302DCE1E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35</w:t>
            </w:r>
          </w:p>
        </w:tc>
        <w:tc>
          <w:tcPr>
            <w:tcW w:w="243" w:type="dxa"/>
            <w:vAlign w:val="bottom"/>
          </w:tcPr>
          <w:p w14:paraId="54C25D4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8112B5" w14:textId="684911AA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3,877</w:t>
            </w:r>
          </w:p>
        </w:tc>
      </w:tr>
      <w:tr w:rsidR="00607839" w:rsidRPr="00452F41" w14:paraId="39C0F2AD" w14:textId="77777777" w:rsidTr="00F852CB">
        <w:trPr>
          <w:trHeight w:val="334"/>
        </w:trPr>
        <w:tc>
          <w:tcPr>
            <w:tcW w:w="2428" w:type="dxa"/>
          </w:tcPr>
          <w:p w14:paraId="5E9E9D21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2" w:type="dxa"/>
          </w:tcPr>
          <w:p w14:paraId="05FEE29E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E4882E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ED2473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402A90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51C27A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42AC40F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7B02D5E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31C17F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6318448F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vAlign w:val="bottom"/>
          </w:tcPr>
          <w:p w14:paraId="4CC958A6" w14:textId="18BB4379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35AA88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80117AB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CF5CAEB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  <w:vAlign w:val="bottom"/>
          </w:tcPr>
          <w:p w14:paraId="0C76845F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607839" w:rsidRPr="00452F41" w14:paraId="60056908" w14:textId="77777777" w:rsidTr="0059545C">
        <w:trPr>
          <w:trHeight w:val="334"/>
        </w:trPr>
        <w:tc>
          <w:tcPr>
            <w:tcW w:w="2428" w:type="dxa"/>
          </w:tcPr>
          <w:p w14:paraId="1A3E294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2" w:type="dxa"/>
          </w:tcPr>
          <w:p w14:paraId="5DC30812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E1994F9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674E6A7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DC17879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23791B2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8DD4E68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D159F1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</w:tcPr>
          <w:p w14:paraId="7027B33F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44A02323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185B8E9" w14:textId="21D6B310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2137DE9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0D2477B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E0D32FE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6B6A171B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607839" w:rsidRPr="00452F41" w14:paraId="698F8803" w14:textId="77777777" w:rsidTr="0059545C">
        <w:trPr>
          <w:trHeight w:val="334"/>
        </w:trPr>
        <w:tc>
          <w:tcPr>
            <w:tcW w:w="2428" w:type="dxa"/>
          </w:tcPr>
          <w:p w14:paraId="03B21BE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2" w:type="dxa"/>
          </w:tcPr>
          <w:p w14:paraId="62E5FB68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BEABA58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6FB9B9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D8C8642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30777BA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0890E0A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4EC45AA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</w:tcPr>
          <w:p w14:paraId="4641D50E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22B09763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7394ECC" w14:textId="174A9130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C90A46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3FF5BF8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6780DCE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16B6455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607839" w:rsidRPr="00452F41" w14:paraId="6B8A1502" w14:textId="77777777" w:rsidTr="0059545C">
        <w:trPr>
          <w:trHeight w:val="334"/>
        </w:trPr>
        <w:tc>
          <w:tcPr>
            <w:tcW w:w="2428" w:type="dxa"/>
          </w:tcPr>
          <w:p w14:paraId="7700A2D6" w14:textId="74DDBDCC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lastRenderedPageBreak/>
              <w:t>2564</w:t>
            </w:r>
          </w:p>
        </w:tc>
        <w:tc>
          <w:tcPr>
            <w:tcW w:w="272" w:type="dxa"/>
          </w:tcPr>
          <w:p w14:paraId="6E73EE31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085B0C7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3DBC08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076973F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095244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49E84B4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055A1F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</w:tcPr>
          <w:p w14:paraId="4C92FB4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7ABCB7D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0345462" w14:textId="5C3F12AF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295F589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DF982FA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822A2EF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13D19D3E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607839" w:rsidRPr="00452F41" w14:paraId="0EB6C5D9" w14:textId="77777777" w:rsidTr="0059545C">
        <w:trPr>
          <w:trHeight w:val="334"/>
        </w:trPr>
        <w:tc>
          <w:tcPr>
            <w:tcW w:w="2428" w:type="dxa"/>
          </w:tcPr>
          <w:p w14:paraId="71470959" w14:textId="56378C82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ED773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2" w:type="dxa"/>
          </w:tcPr>
          <w:p w14:paraId="4D3E8A86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35525C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497EB43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3292F6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E0C2F87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4880F02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2B485B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</w:tcPr>
          <w:p w14:paraId="0E37E826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1BF5DB63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27A639F" w14:textId="5972961E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C4C8FC4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0345D92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3F67E30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7253AA3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607839" w:rsidRPr="00452F41" w14:paraId="63DD1ACA" w14:textId="77777777" w:rsidTr="004B6015">
        <w:trPr>
          <w:trHeight w:val="334"/>
        </w:trPr>
        <w:tc>
          <w:tcPr>
            <w:tcW w:w="2428" w:type="dxa"/>
          </w:tcPr>
          <w:p w14:paraId="39FCC1DA" w14:textId="2C164AB1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>ลูกหนี้ภายใต้สัญญาสัมปทาน</w:t>
            </w:r>
          </w:p>
        </w:tc>
        <w:tc>
          <w:tcPr>
            <w:tcW w:w="272" w:type="dxa"/>
          </w:tcPr>
          <w:p w14:paraId="30A59D2A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C8B2D59" w14:textId="6E3C3E9E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(32)</w:t>
            </w:r>
          </w:p>
        </w:tc>
        <w:tc>
          <w:tcPr>
            <w:tcW w:w="270" w:type="dxa"/>
            <w:vAlign w:val="bottom"/>
          </w:tcPr>
          <w:p w14:paraId="6257880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30B1098" w14:textId="183B16D5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(35)</w:t>
            </w:r>
          </w:p>
        </w:tc>
        <w:tc>
          <w:tcPr>
            <w:tcW w:w="270" w:type="dxa"/>
            <w:vAlign w:val="bottom"/>
          </w:tcPr>
          <w:p w14:paraId="6A88880F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2D8966C" w14:textId="2DE79E5B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1A0F6116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DBE985D" w14:textId="43252C7F" w:rsidR="00607839" w:rsidRPr="00ED7739" w:rsidRDefault="004B6015" w:rsidP="004B60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6682D2E0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B0C5724" w14:textId="180081DE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377EB3B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A87E02C" w14:textId="4B61A9A3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9AFB221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24517408" w14:textId="7CB5A7EE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(67)</w:t>
            </w:r>
          </w:p>
        </w:tc>
      </w:tr>
      <w:tr w:rsidR="00607839" w:rsidRPr="00452F41" w14:paraId="12462B62" w14:textId="77777777" w:rsidTr="004B6015">
        <w:trPr>
          <w:trHeight w:val="334"/>
        </w:trPr>
        <w:tc>
          <w:tcPr>
            <w:tcW w:w="2428" w:type="dxa"/>
          </w:tcPr>
          <w:p w14:paraId="5FF84DDE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ที่ดิน อาคาร และอุปกรณ์ </w:t>
            </w:r>
          </w:p>
          <w:p w14:paraId="2DDC46EE" w14:textId="53D039F4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>(เพิ่มอายุการใช้งาน)</w:t>
            </w:r>
          </w:p>
        </w:tc>
        <w:tc>
          <w:tcPr>
            <w:tcW w:w="272" w:type="dxa"/>
          </w:tcPr>
          <w:p w14:paraId="7699E8EE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989F5D0" w14:textId="764C2C9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(536)</w:t>
            </w:r>
          </w:p>
        </w:tc>
        <w:tc>
          <w:tcPr>
            <w:tcW w:w="270" w:type="dxa"/>
            <w:vAlign w:val="bottom"/>
          </w:tcPr>
          <w:p w14:paraId="0CA7F014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1B1D5A2" w14:textId="63578CB9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(262)</w:t>
            </w:r>
          </w:p>
        </w:tc>
        <w:tc>
          <w:tcPr>
            <w:tcW w:w="270" w:type="dxa"/>
            <w:vAlign w:val="bottom"/>
          </w:tcPr>
          <w:p w14:paraId="3E5D5B54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E857731" w14:textId="30BE7664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013A45D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E926C51" w14:textId="0428DB35" w:rsidR="00607839" w:rsidRPr="00ED7739" w:rsidRDefault="004B6015" w:rsidP="004B60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620AF0C0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395A43E" w14:textId="53AAFF24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ECAAA48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FF33D46" w14:textId="003E2296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(15)</w:t>
            </w:r>
          </w:p>
        </w:tc>
        <w:tc>
          <w:tcPr>
            <w:tcW w:w="243" w:type="dxa"/>
            <w:vAlign w:val="bottom"/>
          </w:tcPr>
          <w:p w14:paraId="01826F9A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04001584" w14:textId="6AC17AB4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(813)</w:t>
            </w:r>
          </w:p>
        </w:tc>
      </w:tr>
      <w:tr w:rsidR="00607839" w:rsidRPr="00452F41" w14:paraId="560DEF00" w14:textId="77777777" w:rsidTr="004B6015">
        <w:trPr>
          <w:trHeight w:val="334"/>
        </w:trPr>
        <w:tc>
          <w:tcPr>
            <w:tcW w:w="2428" w:type="dxa"/>
          </w:tcPr>
          <w:p w14:paraId="1B8D3DA9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ที่ดิน อาคาร และอุปกรณ์ </w:t>
            </w:r>
          </w:p>
          <w:p w14:paraId="658C762D" w14:textId="14833E56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>(คิดค่าเสื่อมราคาในอัตราเร่ง)</w:t>
            </w:r>
          </w:p>
        </w:tc>
        <w:tc>
          <w:tcPr>
            <w:tcW w:w="272" w:type="dxa"/>
          </w:tcPr>
          <w:p w14:paraId="589E97C1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730A72C" w14:textId="09FB16BA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(1,333)</w:t>
            </w:r>
          </w:p>
        </w:tc>
        <w:tc>
          <w:tcPr>
            <w:tcW w:w="270" w:type="dxa"/>
            <w:vAlign w:val="bottom"/>
          </w:tcPr>
          <w:p w14:paraId="008A179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CB76560" w14:textId="00A39ADE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(453)</w:t>
            </w:r>
          </w:p>
        </w:tc>
        <w:tc>
          <w:tcPr>
            <w:tcW w:w="270" w:type="dxa"/>
            <w:vAlign w:val="bottom"/>
          </w:tcPr>
          <w:p w14:paraId="32B90133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E6FC0FD" w14:textId="1F78DA18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204BA458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C648200" w14:textId="2E6E3647" w:rsidR="00607839" w:rsidRPr="00ED7739" w:rsidRDefault="004B6015" w:rsidP="004B60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6762DF9D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0EC9651" w14:textId="069A455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F4F6CC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50DEA57" w14:textId="6FA186E5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(38)</w:t>
            </w:r>
          </w:p>
        </w:tc>
        <w:tc>
          <w:tcPr>
            <w:tcW w:w="243" w:type="dxa"/>
            <w:vAlign w:val="bottom"/>
          </w:tcPr>
          <w:p w14:paraId="01E3B45F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178B4CCC" w14:textId="22C0FF19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(1,824)</w:t>
            </w:r>
          </w:p>
        </w:tc>
      </w:tr>
      <w:tr w:rsidR="00607839" w:rsidRPr="00452F41" w14:paraId="2A695CA6" w14:textId="77777777" w:rsidTr="004B6015">
        <w:trPr>
          <w:trHeight w:val="334"/>
        </w:trPr>
        <w:tc>
          <w:tcPr>
            <w:tcW w:w="2428" w:type="dxa"/>
          </w:tcPr>
          <w:p w14:paraId="610717F4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>ต้นทุนในการทดสอบเครื่องจักร</w:t>
            </w:r>
          </w:p>
          <w:p w14:paraId="68BE8B0A" w14:textId="682EDC7B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>และอุปกรณ์</w:t>
            </w:r>
          </w:p>
        </w:tc>
        <w:tc>
          <w:tcPr>
            <w:tcW w:w="272" w:type="dxa"/>
          </w:tcPr>
          <w:p w14:paraId="70E8E6C8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1EA72EE" w14:textId="68CD49A6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(103)</w:t>
            </w:r>
          </w:p>
        </w:tc>
        <w:tc>
          <w:tcPr>
            <w:tcW w:w="270" w:type="dxa"/>
            <w:vAlign w:val="bottom"/>
          </w:tcPr>
          <w:p w14:paraId="0A47DA13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185B491" w14:textId="268F65E2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16CD1DB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6BB745C" w14:textId="66445D40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206BBC6F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DB9C777" w14:textId="55251A35" w:rsidR="00607839" w:rsidRPr="00ED7739" w:rsidRDefault="004B6015" w:rsidP="004B60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1D0DDD57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028B2BB" w14:textId="672BF975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45DA9EB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84C6B1E" w14:textId="70EB5826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6B65A6E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2CB80375" w14:textId="0FA1B0AE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(103)</w:t>
            </w:r>
          </w:p>
        </w:tc>
      </w:tr>
      <w:tr w:rsidR="00607839" w:rsidRPr="00452F41" w14:paraId="705E56D8" w14:textId="77777777" w:rsidTr="004B6015">
        <w:trPr>
          <w:trHeight w:val="334"/>
        </w:trPr>
        <w:tc>
          <w:tcPr>
            <w:tcW w:w="2428" w:type="dxa"/>
          </w:tcPr>
          <w:p w14:paraId="4FC0BC28" w14:textId="4903B4E3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>ต้นทุนค่ารื้อถอน</w:t>
            </w:r>
          </w:p>
        </w:tc>
        <w:tc>
          <w:tcPr>
            <w:tcW w:w="272" w:type="dxa"/>
          </w:tcPr>
          <w:p w14:paraId="2FFF32F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C53A8F6" w14:textId="2E3F52B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(125)</w:t>
            </w:r>
          </w:p>
        </w:tc>
        <w:tc>
          <w:tcPr>
            <w:tcW w:w="270" w:type="dxa"/>
            <w:vAlign w:val="bottom"/>
          </w:tcPr>
          <w:p w14:paraId="6085E724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C014100" w14:textId="4E54FFAF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7</w:t>
            </w:r>
          </w:p>
        </w:tc>
        <w:tc>
          <w:tcPr>
            <w:tcW w:w="270" w:type="dxa"/>
            <w:vAlign w:val="bottom"/>
          </w:tcPr>
          <w:p w14:paraId="27274636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8BD5BB6" w14:textId="2DE1C82C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037423A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D4F4496" w14:textId="0B6B49FC" w:rsidR="00607839" w:rsidRPr="00ED7739" w:rsidRDefault="004B6015" w:rsidP="004B60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5388D30F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9883235" w14:textId="5D10408A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8FAD6C0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A0D3FC4" w14:textId="41FF1030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9542F00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4D9BE2F3" w14:textId="711CDBB9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(118)</w:t>
            </w:r>
          </w:p>
        </w:tc>
      </w:tr>
      <w:tr w:rsidR="00607839" w:rsidRPr="00452F41" w14:paraId="5101EB5F" w14:textId="77777777" w:rsidTr="004B6015">
        <w:trPr>
          <w:trHeight w:val="334"/>
        </w:trPr>
        <w:tc>
          <w:tcPr>
            <w:tcW w:w="2428" w:type="dxa"/>
          </w:tcPr>
          <w:p w14:paraId="3FF00E38" w14:textId="77777777" w:rsidR="00B106BA" w:rsidRDefault="00607839" w:rsidP="00B106B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58A2C7CE" w14:textId="77777777" w:rsidR="00B106BA" w:rsidRDefault="00607839" w:rsidP="00B106BA">
            <w:pPr>
              <w:tabs>
                <w:tab w:val="left" w:pos="540"/>
              </w:tabs>
              <w:spacing w:after="0" w:line="160" w:lineRule="atLeast"/>
              <w:ind w:right="-18" w:firstLine="162"/>
              <w:rPr>
                <w:rFonts w:asciiTheme="majorBidi" w:hAnsiTheme="majorBidi" w:cstheme="majorBidi"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>มูลค่</w:t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า</w:t>
            </w: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>ยุติธรรมผ่านกำไรขาดทุน</w:t>
            </w:r>
          </w:p>
          <w:p w14:paraId="45C5FEA8" w14:textId="77777777" w:rsidR="00B106BA" w:rsidRDefault="00607839" w:rsidP="00B106BA">
            <w:pPr>
              <w:tabs>
                <w:tab w:val="left" w:pos="540"/>
              </w:tabs>
              <w:spacing w:after="0" w:line="160" w:lineRule="atLeast"/>
              <w:ind w:right="-18" w:firstLine="162"/>
              <w:rPr>
                <w:rFonts w:asciiTheme="majorBidi" w:hAnsiTheme="majorBidi" w:cstheme="majorBidi"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เบ็ดเสร็จอื่น </w:t>
            </w:r>
          </w:p>
          <w:p w14:paraId="2EB9CED6" w14:textId="78328930" w:rsidR="00607839" w:rsidRPr="008010E9" w:rsidRDefault="00607839" w:rsidP="00B106BA">
            <w:pPr>
              <w:tabs>
                <w:tab w:val="left" w:pos="540"/>
              </w:tabs>
              <w:spacing w:after="0" w:line="160" w:lineRule="atLeast"/>
              <w:ind w:right="-18" w:firstLine="162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>(การเพิ่มขึ้นของมูลค่ายุติธรรม)</w:t>
            </w:r>
          </w:p>
        </w:tc>
        <w:tc>
          <w:tcPr>
            <w:tcW w:w="272" w:type="dxa"/>
          </w:tcPr>
          <w:p w14:paraId="2940C5F7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4F76B3C" w14:textId="05FF9DF8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(187)</w:t>
            </w:r>
          </w:p>
        </w:tc>
        <w:tc>
          <w:tcPr>
            <w:tcW w:w="270" w:type="dxa"/>
            <w:vAlign w:val="bottom"/>
          </w:tcPr>
          <w:p w14:paraId="12D9BE78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66CBF5F" w14:textId="3A5BDD4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4F6836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01CE1F0" w14:textId="7144D0BF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187</w:t>
            </w:r>
          </w:p>
        </w:tc>
        <w:tc>
          <w:tcPr>
            <w:tcW w:w="270" w:type="dxa"/>
            <w:gridSpan w:val="2"/>
          </w:tcPr>
          <w:p w14:paraId="3F1478E6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6BB7291" w14:textId="2E01FD26" w:rsidR="00607839" w:rsidRPr="00ED7739" w:rsidRDefault="004B6015" w:rsidP="004B60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04114299" w14:textId="77777777" w:rsidR="00607839" w:rsidRPr="00ED77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F6ED8B0" w14:textId="3A6D0979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A7B9634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23E208E" w14:textId="0F79F363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473D55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6ACCE1DE" w14:textId="547AD815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607839" w:rsidRPr="00452F41" w14:paraId="7AFE3B18" w14:textId="77777777" w:rsidTr="004B6015">
        <w:trPr>
          <w:trHeight w:val="334"/>
        </w:trPr>
        <w:tc>
          <w:tcPr>
            <w:tcW w:w="2428" w:type="dxa"/>
          </w:tcPr>
          <w:p w14:paraId="54964124" w14:textId="6E6D5C2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  <w:cs/>
              </w:rPr>
              <w:t>สิทธิในสัญญาซื้อขายไฟฟ้า</w:t>
            </w:r>
          </w:p>
        </w:tc>
        <w:tc>
          <w:tcPr>
            <w:tcW w:w="272" w:type="dxa"/>
          </w:tcPr>
          <w:p w14:paraId="234DD2A1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B962813" w14:textId="74753468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</w:rPr>
              <w:t>(2,846)</w:t>
            </w:r>
          </w:p>
        </w:tc>
        <w:tc>
          <w:tcPr>
            <w:tcW w:w="270" w:type="dxa"/>
            <w:vAlign w:val="bottom"/>
          </w:tcPr>
          <w:p w14:paraId="4A8C6CF1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83C4620" w14:textId="4F687DE1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</w:rPr>
              <w:t>162</w:t>
            </w:r>
          </w:p>
        </w:tc>
        <w:tc>
          <w:tcPr>
            <w:tcW w:w="270" w:type="dxa"/>
            <w:vAlign w:val="bottom"/>
          </w:tcPr>
          <w:p w14:paraId="0B5AF4A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B69230E" w14:textId="76B20391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4B72AF3F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9DA613A" w14:textId="1D5961EA" w:rsidR="00607839" w:rsidRPr="00204652" w:rsidRDefault="004B6015" w:rsidP="004B60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22107A1A" w14:textId="77777777" w:rsidR="00607839" w:rsidRPr="00204652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9B9D197" w14:textId="2C6E6474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8AA4F32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8ACF39F" w14:textId="76FF321A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</w:rPr>
              <w:t>(96)</w:t>
            </w:r>
          </w:p>
        </w:tc>
        <w:tc>
          <w:tcPr>
            <w:tcW w:w="243" w:type="dxa"/>
            <w:vAlign w:val="bottom"/>
          </w:tcPr>
          <w:p w14:paraId="1E0B1F63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2BBFDFEC" w14:textId="37321891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</w:rPr>
              <w:t>(2,780)</w:t>
            </w:r>
          </w:p>
        </w:tc>
      </w:tr>
      <w:tr w:rsidR="00607839" w:rsidRPr="00452F41" w14:paraId="2A4E2D56" w14:textId="77777777" w:rsidTr="004B6015">
        <w:trPr>
          <w:trHeight w:val="334"/>
        </w:trPr>
        <w:tc>
          <w:tcPr>
            <w:tcW w:w="2428" w:type="dxa"/>
          </w:tcPr>
          <w:p w14:paraId="61F2F5AC" w14:textId="77777777" w:rsidR="006078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กำไรที่ยังไม่เกิดขึ้นจริงจากอัตร</w:t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า</w:t>
            </w:r>
          </w:p>
          <w:p w14:paraId="55028222" w14:textId="38F9CB24" w:rsidR="00607839" w:rsidRPr="008010E9" w:rsidRDefault="00607839" w:rsidP="00607839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  <w:cs/>
              </w:rPr>
              <w:t>แลกเปลี่ยนของเจ้าหนี้ค่าก่อสร้าง</w:t>
            </w:r>
          </w:p>
        </w:tc>
        <w:tc>
          <w:tcPr>
            <w:tcW w:w="272" w:type="dxa"/>
          </w:tcPr>
          <w:p w14:paraId="5C474211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4BE7FB6" w14:textId="193955C1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B36346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985DBC4" w14:textId="479B9C8A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</w:rPr>
              <w:t>(9)</w:t>
            </w:r>
          </w:p>
        </w:tc>
        <w:tc>
          <w:tcPr>
            <w:tcW w:w="270" w:type="dxa"/>
            <w:vAlign w:val="bottom"/>
          </w:tcPr>
          <w:p w14:paraId="5F4CC172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EA62B0D" w14:textId="37D1224A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67CE5621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6F838C0" w14:textId="090E0FF3" w:rsidR="00607839" w:rsidRPr="00204652" w:rsidRDefault="004B6015" w:rsidP="004B60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0F350FBE" w14:textId="77777777" w:rsidR="00607839" w:rsidRPr="00204652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1CB29F8" w14:textId="1DD1A85F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A160436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9AC3B7F" w14:textId="1752922F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F735399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465AF3F7" w14:textId="55BED7AF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</w:rPr>
              <w:t>(9)</w:t>
            </w:r>
          </w:p>
        </w:tc>
      </w:tr>
      <w:tr w:rsidR="00607839" w:rsidRPr="00452F41" w14:paraId="1F2B8AD3" w14:textId="77777777" w:rsidTr="004B6015">
        <w:trPr>
          <w:trHeight w:val="334"/>
        </w:trPr>
        <w:tc>
          <w:tcPr>
            <w:tcW w:w="2428" w:type="dxa"/>
          </w:tcPr>
          <w:p w14:paraId="156540C6" w14:textId="77777777" w:rsidR="00607839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  <w:cs/>
              </w:rPr>
              <w:t>ลูกหนี้สัญญาเช่าภายใต้สัญญาซื้อขาย</w:t>
            </w:r>
          </w:p>
          <w:p w14:paraId="31A93AAE" w14:textId="6872AA7E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  <w:cs/>
              </w:rPr>
              <w:t>ไฟฟ้า</w:t>
            </w:r>
          </w:p>
        </w:tc>
        <w:tc>
          <w:tcPr>
            <w:tcW w:w="272" w:type="dxa"/>
          </w:tcPr>
          <w:p w14:paraId="443CF99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23F90D5" w14:textId="12039751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BA43511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594800E" w14:textId="2ED0B559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</w:rPr>
              <w:t>(85)</w:t>
            </w:r>
          </w:p>
        </w:tc>
        <w:tc>
          <w:tcPr>
            <w:tcW w:w="270" w:type="dxa"/>
            <w:vAlign w:val="bottom"/>
          </w:tcPr>
          <w:p w14:paraId="1D015960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7CE8BDE" w14:textId="17C9F6A5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29D8B53E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1D7CCB2" w14:textId="7B868AC1" w:rsidR="00607839" w:rsidRPr="00204652" w:rsidRDefault="004B6015" w:rsidP="004B60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45A44AAF" w14:textId="77777777" w:rsidR="00607839" w:rsidRPr="00204652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9ADCD15" w14:textId="5AFA0BD1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BA19C5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1F84778" w14:textId="58589670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4CDA9C76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79B13AD9" w14:textId="59903043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</w:rPr>
              <w:t>(85)</w:t>
            </w:r>
          </w:p>
        </w:tc>
      </w:tr>
      <w:tr w:rsidR="00607839" w:rsidRPr="00452F41" w14:paraId="78196835" w14:textId="77777777" w:rsidTr="004B6015">
        <w:trPr>
          <w:trHeight w:val="334"/>
        </w:trPr>
        <w:tc>
          <w:tcPr>
            <w:tcW w:w="2428" w:type="dxa"/>
          </w:tcPr>
          <w:p w14:paraId="6C6A38FF" w14:textId="77777777" w:rsidR="00590F81" w:rsidRDefault="00607839" w:rsidP="00590F8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  <w:cs/>
              </w:rPr>
              <w:t>ดอกเบี้ยค้างจ่ายและค่าธรรมเนียมใน</w:t>
            </w:r>
          </w:p>
          <w:p w14:paraId="3521073D" w14:textId="77777777" w:rsidR="00590F81" w:rsidRDefault="00607839" w:rsidP="00590F81">
            <w:pPr>
              <w:tabs>
                <w:tab w:val="left" w:pos="540"/>
              </w:tabs>
              <w:spacing w:after="0" w:line="160" w:lineRule="atLeast"/>
              <w:ind w:right="-18" w:firstLine="162"/>
              <w:rPr>
                <w:rFonts w:asciiTheme="majorBidi" w:hAnsiTheme="majorBidi" w:cstheme="majorBidi"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  <w:cs/>
              </w:rPr>
              <w:t>การจัดหาเงินกู้ยืมรอตัดบัญชีจาก</w:t>
            </w:r>
          </w:p>
          <w:p w14:paraId="00A369E6" w14:textId="42D30985" w:rsidR="00607839" w:rsidRPr="008010E9" w:rsidRDefault="00607839" w:rsidP="00590F81">
            <w:pPr>
              <w:tabs>
                <w:tab w:val="left" w:pos="540"/>
              </w:tabs>
              <w:spacing w:after="0" w:line="160" w:lineRule="atLeast"/>
              <w:ind w:right="-18" w:firstLine="162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  <w:cs/>
              </w:rPr>
              <w:t>การคิดอัตราดอกเบี้ยที่แท้จริง</w:t>
            </w:r>
          </w:p>
        </w:tc>
        <w:tc>
          <w:tcPr>
            <w:tcW w:w="272" w:type="dxa"/>
          </w:tcPr>
          <w:p w14:paraId="182259B3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8D7E3E5" w14:textId="6D7D9EE8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</w:rPr>
              <w:t>(3)</w:t>
            </w:r>
          </w:p>
        </w:tc>
        <w:tc>
          <w:tcPr>
            <w:tcW w:w="270" w:type="dxa"/>
            <w:vAlign w:val="bottom"/>
          </w:tcPr>
          <w:p w14:paraId="0D4EB28E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F24B21A" w14:textId="074620D2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DD151FB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242EF69" w14:textId="2865D98E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1CE77832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22AA5E8" w14:textId="73861821" w:rsidR="00607839" w:rsidRPr="00204652" w:rsidRDefault="004B6015" w:rsidP="004B60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2AB6780F" w14:textId="77777777" w:rsidR="00607839" w:rsidRPr="00204652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14:paraId="76FAE2F6" w14:textId="6054A7CE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1E1FE8A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5EEC1AF" w14:textId="530959A5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3893056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5110444F" w14:textId="28C0FBBD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</w:rPr>
              <w:t>(3)</w:t>
            </w:r>
          </w:p>
        </w:tc>
      </w:tr>
      <w:tr w:rsidR="00607839" w:rsidRPr="00452F41" w14:paraId="7D0F9034" w14:textId="77777777" w:rsidTr="004B6015">
        <w:trPr>
          <w:trHeight w:val="334"/>
        </w:trPr>
        <w:tc>
          <w:tcPr>
            <w:tcW w:w="2428" w:type="dxa"/>
          </w:tcPr>
          <w:p w14:paraId="1DCCFF5A" w14:textId="0E86519D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204652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272" w:type="dxa"/>
          </w:tcPr>
          <w:p w14:paraId="5C6CE00F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C7A69" w14:textId="51F5A03E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(5,165)</w:t>
            </w:r>
          </w:p>
        </w:tc>
        <w:tc>
          <w:tcPr>
            <w:tcW w:w="270" w:type="dxa"/>
            <w:vAlign w:val="bottom"/>
          </w:tcPr>
          <w:p w14:paraId="4050FB9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19E55" w14:textId="57114ACE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(675)</w:t>
            </w:r>
          </w:p>
        </w:tc>
        <w:tc>
          <w:tcPr>
            <w:tcW w:w="270" w:type="dxa"/>
            <w:vAlign w:val="bottom"/>
          </w:tcPr>
          <w:p w14:paraId="6DB41D16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CB8B9" w14:textId="4D6FAA56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187</w:t>
            </w:r>
          </w:p>
        </w:tc>
        <w:tc>
          <w:tcPr>
            <w:tcW w:w="270" w:type="dxa"/>
            <w:gridSpan w:val="2"/>
          </w:tcPr>
          <w:p w14:paraId="15D7620F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8482E" w14:textId="7A589A4D" w:rsidR="00607839" w:rsidRPr="00204652" w:rsidRDefault="004B6015" w:rsidP="004B60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705B1E4D" w14:textId="77777777" w:rsidR="00607839" w:rsidRPr="00204652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98C8E" w14:textId="6E488D21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EF1D26A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21A81" w14:textId="57362ADA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(149)</w:t>
            </w:r>
          </w:p>
        </w:tc>
        <w:tc>
          <w:tcPr>
            <w:tcW w:w="243" w:type="dxa"/>
            <w:vAlign w:val="bottom"/>
          </w:tcPr>
          <w:p w14:paraId="0D5FAA4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4DA83" w14:textId="5416E35B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(5,802)</w:t>
            </w:r>
          </w:p>
        </w:tc>
      </w:tr>
      <w:tr w:rsidR="00607839" w:rsidRPr="00452F41" w14:paraId="519ADFDF" w14:textId="77777777" w:rsidTr="00852C97">
        <w:trPr>
          <w:trHeight w:val="334"/>
        </w:trPr>
        <w:tc>
          <w:tcPr>
            <w:tcW w:w="2428" w:type="dxa"/>
          </w:tcPr>
          <w:p w14:paraId="0B4F71C2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2" w:type="dxa"/>
          </w:tcPr>
          <w:p w14:paraId="01CBCC5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26BB7B2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972EC13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8D77F8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E43F5C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0395CD6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3AB73C2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0B31B65A" w14:textId="77777777" w:rsidR="00607839" w:rsidRPr="00CA4B76" w:rsidRDefault="00607839" w:rsidP="004B60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1D482F47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vAlign w:val="bottom"/>
          </w:tcPr>
          <w:p w14:paraId="3384902D" w14:textId="5E19C284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F9BD8BF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8D725C1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0D01517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  <w:vAlign w:val="bottom"/>
          </w:tcPr>
          <w:p w14:paraId="19C5BAC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607839" w:rsidRPr="00452F41" w14:paraId="69E6391F" w14:textId="77777777" w:rsidTr="00852C97">
        <w:trPr>
          <w:trHeight w:val="334"/>
        </w:trPr>
        <w:tc>
          <w:tcPr>
            <w:tcW w:w="2428" w:type="dxa"/>
          </w:tcPr>
          <w:p w14:paraId="1E5169D2" w14:textId="0D1D050F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204652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สุทธิ</w:t>
            </w:r>
          </w:p>
        </w:tc>
        <w:tc>
          <w:tcPr>
            <w:tcW w:w="272" w:type="dxa"/>
          </w:tcPr>
          <w:p w14:paraId="3455594F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94FF222" w14:textId="2D57D29D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(630)</w:t>
            </w:r>
          </w:p>
        </w:tc>
        <w:tc>
          <w:tcPr>
            <w:tcW w:w="270" w:type="dxa"/>
            <w:vAlign w:val="bottom"/>
          </w:tcPr>
          <w:p w14:paraId="1B08D24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C78A68B" w14:textId="1D37936D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(170)</w:t>
            </w:r>
          </w:p>
        </w:tc>
        <w:tc>
          <w:tcPr>
            <w:tcW w:w="270" w:type="dxa"/>
            <w:vAlign w:val="bottom"/>
          </w:tcPr>
          <w:p w14:paraId="7B9A02C7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E6975CA" w14:textId="781F6D86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(1,011)</w:t>
            </w:r>
          </w:p>
        </w:tc>
        <w:tc>
          <w:tcPr>
            <w:tcW w:w="270" w:type="dxa"/>
            <w:gridSpan w:val="2"/>
          </w:tcPr>
          <w:p w14:paraId="0ED8BCFF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8CD1D6B" w14:textId="342486F7" w:rsidR="00607839" w:rsidRPr="00204652" w:rsidRDefault="004B6015" w:rsidP="004B60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2D9F483D" w14:textId="77777777" w:rsidR="00607839" w:rsidRPr="00204652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  <w:vAlign w:val="bottom"/>
          </w:tcPr>
          <w:p w14:paraId="2BD74AB8" w14:textId="041ED35D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D5A44A4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B083294" w14:textId="34148283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(114)</w:t>
            </w:r>
          </w:p>
        </w:tc>
        <w:tc>
          <w:tcPr>
            <w:tcW w:w="243" w:type="dxa"/>
            <w:vAlign w:val="bottom"/>
          </w:tcPr>
          <w:p w14:paraId="548919E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vAlign w:val="bottom"/>
          </w:tcPr>
          <w:p w14:paraId="2AB481D9" w14:textId="11DF9D15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(1,925)</w:t>
            </w:r>
          </w:p>
        </w:tc>
      </w:tr>
      <w:tr w:rsidR="00607839" w:rsidRPr="00452F41" w14:paraId="79B0ED05" w14:textId="77777777" w:rsidTr="004B6015">
        <w:trPr>
          <w:trHeight w:val="334"/>
        </w:trPr>
        <w:tc>
          <w:tcPr>
            <w:tcW w:w="2428" w:type="dxa"/>
          </w:tcPr>
          <w:p w14:paraId="07618358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2" w:type="dxa"/>
          </w:tcPr>
          <w:p w14:paraId="42F88323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2CBAA1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A48D5B2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73B075A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E95BA91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12359B1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434AF72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A0CFD5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752A2D6E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vAlign w:val="bottom"/>
          </w:tcPr>
          <w:p w14:paraId="043B8195" w14:textId="2C7A9170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9E6EA72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ABD15E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2FDBD0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  <w:vAlign w:val="bottom"/>
          </w:tcPr>
          <w:p w14:paraId="4B4A3A71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607839" w:rsidRPr="00452F41" w14:paraId="76E8B967" w14:textId="77777777" w:rsidTr="0059545C">
        <w:trPr>
          <w:trHeight w:val="334"/>
        </w:trPr>
        <w:tc>
          <w:tcPr>
            <w:tcW w:w="2428" w:type="dxa"/>
          </w:tcPr>
          <w:p w14:paraId="09F9665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2" w:type="dxa"/>
          </w:tcPr>
          <w:p w14:paraId="3FD88D4C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1B16716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DCCA5F6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F07A8A7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3DE0A27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8383AD5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035CDDA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</w:tcPr>
          <w:p w14:paraId="0DEE7F2D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50A90DC8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B27012F" w14:textId="31C794ED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2652B83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E430659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C57624B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2F62A88B" w14:textId="77777777" w:rsidR="00607839" w:rsidRPr="00CA4B76" w:rsidRDefault="00607839" w:rsidP="0060783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</w:tbl>
    <w:p w14:paraId="5748811D" w14:textId="77777777" w:rsidR="00F91C77" w:rsidRPr="00522A82" w:rsidRDefault="00F91C77" w:rsidP="00522A82">
      <w:pPr>
        <w:spacing w:after="0"/>
        <w:rPr>
          <w:rFonts w:asciiTheme="majorBidi" w:hAnsiTheme="majorBidi" w:cstheme="majorBidi"/>
          <w:sz w:val="28"/>
        </w:rPr>
      </w:pPr>
    </w:p>
    <w:bookmarkEnd w:id="9"/>
    <w:p w14:paraId="18CCDA91" w14:textId="2BAC2C76" w:rsidR="00581057" w:rsidRDefault="00581057">
      <w:pPr>
        <w:spacing w:after="0" w:line="240" w:lineRule="auto"/>
        <w:rPr>
          <w:rFonts w:asciiTheme="majorBidi" w:hAnsiTheme="majorBidi" w:cstheme="majorBidi"/>
          <w:sz w:val="28"/>
        </w:rPr>
      </w:pPr>
    </w:p>
    <w:p w14:paraId="07327C8B" w14:textId="36E09386" w:rsidR="00BB2CA4" w:rsidRDefault="00BB2CA4">
      <w:pPr>
        <w:spacing w:after="0" w:line="240" w:lineRule="auto"/>
        <w:rPr>
          <w:rFonts w:asciiTheme="majorBidi" w:hAnsiTheme="majorBidi" w:cstheme="majorBidi"/>
          <w:sz w:val="28"/>
        </w:rPr>
      </w:pPr>
    </w:p>
    <w:p w14:paraId="608849E7" w14:textId="67881508" w:rsidR="00BB2CA4" w:rsidRDefault="00BB2CA4">
      <w:pPr>
        <w:spacing w:after="0" w:line="240" w:lineRule="auto"/>
        <w:rPr>
          <w:rFonts w:asciiTheme="majorBidi" w:hAnsiTheme="majorBidi" w:cstheme="majorBidi"/>
          <w:sz w:val="28"/>
        </w:rPr>
      </w:pPr>
    </w:p>
    <w:p w14:paraId="6A9BC63F" w14:textId="0A375BE3" w:rsidR="00BB2CA4" w:rsidRDefault="00BB2CA4">
      <w:pPr>
        <w:spacing w:after="0" w:line="240" w:lineRule="auto"/>
        <w:rPr>
          <w:rFonts w:asciiTheme="majorBidi" w:hAnsiTheme="majorBidi" w:cstheme="majorBidi"/>
          <w:sz w:val="28"/>
        </w:rPr>
      </w:pPr>
    </w:p>
    <w:p w14:paraId="08CCC31F" w14:textId="77777777" w:rsidR="002E6A1C" w:rsidRDefault="002E6A1C">
      <w:pPr>
        <w:spacing w:after="0" w:line="240" w:lineRule="auto"/>
        <w:rPr>
          <w:rFonts w:asciiTheme="majorBidi" w:hAnsiTheme="majorBidi" w:cstheme="majorBidi"/>
          <w:sz w:val="28"/>
        </w:rPr>
      </w:pPr>
    </w:p>
    <w:p w14:paraId="0F08A4F3" w14:textId="0796C568" w:rsidR="00534BF7" w:rsidRDefault="00534BF7">
      <w:pPr>
        <w:spacing w:after="0" w:line="240" w:lineRule="auto"/>
        <w:rPr>
          <w:rFonts w:asciiTheme="majorBidi" w:hAnsiTheme="majorBidi" w:cstheme="majorBidi"/>
          <w:sz w:val="28"/>
        </w:rPr>
      </w:pP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3330"/>
        <w:gridCol w:w="271"/>
        <w:gridCol w:w="1441"/>
        <w:gridCol w:w="270"/>
        <w:gridCol w:w="843"/>
        <w:gridCol w:w="269"/>
        <w:gridCol w:w="328"/>
        <w:gridCol w:w="270"/>
        <w:gridCol w:w="573"/>
        <w:gridCol w:w="270"/>
        <w:gridCol w:w="595"/>
        <w:gridCol w:w="275"/>
        <w:gridCol w:w="210"/>
        <w:gridCol w:w="270"/>
        <w:gridCol w:w="958"/>
      </w:tblGrid>
      <w:tr w:rsidR="0008655A" w:rsidRPr="00452F41" w14:paraId="2D01EECE" w14:textId="77777777" w:rsidTr="00692299">
        <w:trPr>
          <w:trHeight w:val="139"/>
        </w:trPr>
        <w:tc>
          <w:tcPr>
            <w:tcW w:w="3330" w:type="dxa"/>
          </w:tcPr>
          <w:p w14:paraId="414D89C1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1" w:type="dxa"/>
          </w:tcPr>
          <w:p w14:paraId="56AA8F72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1" w:type="dxa"/>
          </w:tcPr>
          <w:p w14:paraId="684DFC8D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12DE9BE5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3148" w:type="dxa"/>
            <w:gridSpan w:val="7"/>
          </w:tcPr>
          <w:p w14:paraId="5D32EA95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452F4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713" w:type="dxa"/>
            <w:gridSpan w:val="4"/>
          </w:tcPr>
          <w:p w14:paraId="010F5E89" w14:textId="350007AB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</w:tr>
      <w:tr w:rsidR="0008655A" w:rsidRPr="00452F41" w14:paraId="314628B0" w14:textId="77777777" w:rsidTr="00692299">
        <w:trPr>
          <w:trHeight w:val="139"/>
        </w:trPr>
        <w:tc>
          <w:tcPr>
            <w:tcW w:w="3330" w:type="dxa"/>
          </w:tcPr>
          <w:p w14:paraId="21E4A736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1" w:type="dxa"/>
          </w:tcPr>
          <w:p w14:paraId="5BEF81C8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1" w:type="dxa"/>
          </w:tcPr>
          <w:p w14:paraId="0E52B438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15D884AA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3148" w:type="dxa"/>
            <w:gridSpan w:val="7"/>
            <w:tcBorders>
              <w:bottom w:val="single" w:sz="4" w:space="0" w:color="auto"/>
            </w:tcBorders>
          </w:tcPr>
          <w:p w14:paraId="57959734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52F41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บันทึกเป็น(รายจ่าย) </w:t>
            </w:r>
            <w:r w:rsidRPr="00452F41">
              <w:rPr>
                <w:rFonts w:asciiTheme="majorBidi" w:hAnsiTheme="majorBidi" w:cstheme="majorBidi"/>
                <w:snapToGrid w:val="0"/>
                <w:szCs w:val="22"/>
              </w:rPr>
              <w:t xml:space="preserve">/ </w:t>
            </w:r>
            <w:r w:rsidRPr="00452F41">
              <w:rPr>
                <w:rFonts w:asciiTheme="majorBidi" w:hAnsiTheme="majorBidi" w:cstheme="majorBidi"/>
                <w:snapToGrid w:val="0"/>
                <w:szCs w:val="22"/>
                <w:cs/>
              </w:rPr>
              <w:t>รายได้ใน</w:t>
            </w:r>
          </w:p>
        </w:tc>
        <w:tc>
          <w:tcPr>
            <w:tcW w:w="1713" w:type="dxa"/>
            <w:gridSpan w:val="4"/>
          </w:tcPr>
          <w:p w14:paraId="2E6629B4" w14:textId="574D9D3A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08655A" w:rsidRPr="00452F41" w14:paraId="6FB27FBF" w14:textId="77777777" w:rsidTr="00692299">
        <w:trPr>
          <w:trHeight w:val="139"/>
        </w:trPr>
        <w:tc>
          <w:tcPr>
            <w:tcW w:w="3330" w:type="dxa"/>
          </w:tcPr>
          <w:p w14:paraId="1A3C51FB" w14:textId="77777777" w:rsidR="0008655A" w:rsidRPr="00452F41" w:rsidRDefault="0008655A" w:rsidP="00520592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52F4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271" w:type="dxa"/>
          </w:tcPr>
          <w:p w14:paraId="1721D8A3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  <w:p w14:paraId="08809F83" w14:textId="307435F2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</w:tc>
        <w:tc>
          <w:tcPr>
            <w:tcW w:w="1441" w:type="dxa"/>
          </w:tcPr>
          <w:p w14:paraId="3E9527DC" w14:textId="77777777" w:rsidR="00463349" w:rsidRPr="00452F41" w:rsidRDefault="00463349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  <w:p w14:paraId="49742434" w14:textId="6D0768C8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452F4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 xml:space="preserve">ณ วันที่ </w:t>
            </w:r>
            <w:r w:rsidR="001471B0" w:rsidRPr="00452F4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</w:t>
            </w:r>
            <w:r w:rsidRPr="00452F4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 </w:t>
            </w:r>
            <w:r w:rsidRPr="00452F4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มกราคม</w:t>
            </w:r>
          </w:p>
        </w:tc>
        <w:tc>
          <w:tcPr>
            <w:tcW w:w="270" w:type="dxa"/>
          </w:tcPr>
          <w:p w14:paraId="079DC0E7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</w:tcPr>
          <w:p w14:paraId="3E3820DF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49FE0182" w14:textId="211859C2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52F41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8CBCC8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</w:tcBorders>
          </w:tcPr>
          <w:p w14:paraId="2233155B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52F41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275" w:type="dxa"/>
          </w:tcPr>
          <w:p w14:paraId="1CC70F97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</w:tcPr>
          <w:p w14:paraId="5FB9DFA2" w14:textId="77777777" w:rsidR="00463349" w:rsidRPr="00452F41" w:rsidRDefault="00463349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  <w:p w14:paraId="09AA9212" w14:textId="432D8191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452F4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 xml:space="preserve">ณ วันที่ </w:t>
            </w:r>
            <w:r w:rsidR="001471B0" w:rsidRPr="00452F4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31</w:t>
            </w:r>
            <w:r w:rsidRPr="00452F4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 </w:t>
            </w:r>
            <w:r w:rsidRPr="00452F4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ธันวาคม</w:t>
            </w:r>
          </w:p>
        </w:tc>
      </w:tr>
      <w:tr w:rsidR="004F6483" w:rsidRPr="00452F41" w14:paraId="6E840973" w14:textId="77777777" w:rsidTr="00692299">
        <w:trPr>
          <w:trHeight w:val="139"/>
        </w:trPr>
        <w:tc>
          <w:tcPr>
            <w:tcW w:w="3330" w:type="dxa"/>
          </w:tcPr>
          <w:p w14:paraId="2DDBBFF8" w14:textId="77777777" w:rsidR="004F6483" w:rsidRPr="00452F41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1" w:type="dxa"/>
          </w:tcPr>
          <w:p w14:paraId="6260510D" w14:textId="77777777" w:rsidR="004F6483" w:rsidRPr="00452F41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6572" w:type="dxa"/>
            <w:gridSpan w:val="13"/>
          </w:tcPr>
          <w:p w14:paraId="24125643" w14:textId="77777777" w:rsidR="004F6483" w:rsidRPr="00452F41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452F41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(ล้านบาท)</w:t>
            </w:r>
          </w:p>
        </w:tc>
      </w:tr>
      <w:tr w:rsidR="004F6483" w:rsidRPr="00452F41" w14:paraId="255F187C" w14:textId="77777777" w:rsidTr="00692299">
        <w:trPr>
          <w:trHeight w:val="139"/>
        </w:trPr>
        <w:tc>
          <w:tcPr>
            <w:tcW w:w="3330" w:type="dxa"/>
          </w:tcPr>
          <w:p w14:paraId="5A6B7B0F" w14:textId="005EB1E3" w:rsidR="004F6483" w:rsidRPr="00452F41" w:rsidRDefault="001471B0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</w:pPr>
            <w:r w:rsidRPr="00452F41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t>256</w:t>
            </w:r>
            <w:r w:rsidR="00406B65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t>5</w:t>
            </w:r>
          </w:p>
        </w:tc>
        <w:tc>
          <w:tcPr>
            <w:tcW w:w="271" w:type="dxa"/>
          </w:tcPr>
          <w:p w14:paraId="685CD912" w14:textId="77777777" w:rsidR="004F6483" w:rsidRPr="00452F41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6572" w:type="dxa"/>
            <w:gridSpan w:val="13"/>
          </w:tcPr>
          <w:p w14:paraId="4D007396" w14:textId="77777777" w:rsidR="004F6483" w:rsidRPr="00452F41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</w:pPr>
          </w:p>
        </w:tc>
      </w:tr>
      <w:tr w:rsidR="0008655A" w:rsidRPr="00452F41" w14:paraId="08388DFB" w14:textId="77777777" w:rsidTr="00692299">
        <w:trPr>
          <w:trHeight w:val="139"/>
        </w:trPr>
        <w:tc>
          <w:tcPr>
            <w:tcW w:w="3330" w:type="dxa"/>
          </w:tcPr>
          <w:p w14:paraId="4C3B2277" w14:textId="63FE7DCF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452F4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1" w:type="dxa"/>
          </w:tcPr>
          <w:p w14:paraId="13A60BC5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1" w:type="dxa"/>
          </w:tcPr>
          <w:p w14:paraId="7838DA11" w14:textId="33005F86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3812C041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0" w:type="dxa"/>
            <w:gridSpan w:val="3"/>
          </w:tcPr>
          <w:p w14:paraId="6758FB4C" w14:textId="2CC23F3A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5BAD9090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</w:tcPr>
          <w:p w14:paraId="236FF978" w14:textId="598A6143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5" w:type="dxa"/>
          </w:tcPr>
          <w:p w14:paraId="19C23395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</w:tcPr>
          <w:p w14:paraId="6980AB4D" w14:textId="6001E396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08655A" w:rsidRPr="00452F41" w14:paraId="139126B5" w14:textId="77777777" w:rsidTr="00692299">
        <w:trPr>
          <w:trHeight w:val="139"/>
        </w:trPr>
        <w:tc>
          <w:tcPr>
            <w:tcW w:w="3330" w:type="dxa"/>
          </w:tcPr>
          <w:p w14:paraId="24F6E4C1" w14:textId="77777777" w:rsidR="0008655A" w:rsidRPr="002E61DD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2E61DD">
              <w:rPr>
                <w:rFonts w:asciiTheme="majorBidi" w:hAnsiTheme="majorBidi" w:cstheme="majorBidi"/>
                <w:snapToGrid w:val="0"/>
                <w:szCs w:val="22"/>
                <w:cs/>
              </w:rPr>
              <w:t>ค่าเผื่อการด้อยค่า</w:t>
            </w:r>
          </w:p>
        </w:tc>
        <w:tc>
          <w:tcPr>
            <w:tcW w:w="271" w:type="dxa"/>
          </w:tcPr>
          <w:p w14:paraId="2EB28978" w14:textId="77777777" w:rsidR="0008655A" w:rsidRPr="002E61DD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1" w:type="dxa"/>
            <w:vAlign w:val="bottom"/>
          </w:tcPr>
          <w:p w14:paraId="125093C4" w14:textId="1D2D86CA" w:rsidR="0008655A" w:rsidRPr="002E61DD" w:rsidRDefault="001471B0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2E61DD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  <w:tc>
          <w:tcPr>
            <w:tcW w:w="270" w:type="dxa"/>
            <w:vAlign w:val="bottom"/>
          </w:tcPr>
          <w:p w14:paraId="38419182" w14:textId="77777777" w:rsidR="0008655A" w:rsidRPr="002E61DD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677F0C2" w14:textId="26658418" w:rsidR="0008655A" w:rsidRPr="002E61DD" w:rsidRDefault="00542383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(4)</w:t>
            </w:r>
          </w:p>
        </w:tc>
        <w:tc>
          <w:tcPr>
            <w:tcW w:w="270" w:type="dxa"/>
            <w:vAlign w:val="bottom"/>
          </w:tcPr>
          <w:p w14:paraId="025C15BA" w14:textId="1D92469C" w:rsidR="0008655A" w:rsidRPr="002E61DD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21BA2C7B" w14:textId="0FAB908A" w:rsidR="0008655A" w:rsidRPr="002E61DD" w:rsidRDefault="007C2550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2E61DD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5" w:type="dxa"/>
            <w:vAlign w:val="bottom"/>
          </w:tcPr>
          <w:p w14:paraId="7E492F18" w14:textId="77777777" w:rsidR="0008655A" w:rsidRPr="002E61DD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5CC88487" w14:textId="010C6A4A" w:rsidR="0008655A" w:rsidRPr="002E61DD" w:rsidRDefault="00542383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</w:p>
        </w:tc>
      </w:tr>
      <w:tr w:rsidR="0008655A" w:rsidRPr="00452F41" w14:paraId="422DF8C8" w14:textId="77777777" w:rsidTr="00692299">
        <w:trPr>
          <w:trHeight w:val="348"/>
        </w:trPr>
        <w:tc>
          <w:tcPr>
            <w:tcW w:w="3330" w:type="dxa"/>
          </w:tcPr>
          <w:p w14:paraId="1D544426" w14:textId="33ED801B" w:rsidR="0008655A" w:rsidRPr="002E61DD" w:rsidRDefault="0008655A" w:rsidP="008205E0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hAnsiTheme="majorBidi" w:cstheme="majorBidi"/>
                <w:snapToGrid w:val="0"/>
                <w:szCs w:val="22"/>
              </w:rPr>
            </w:pPr>
            <w:r w:rsidRPr="002E61DD">
              <w:rPr>
                <w:rFonts w:asciiTheme="majorBidi" w:hAnsiTheme="majorBidi" w:cstheme="majorBidi"/>
                <w:snapToGrid w:val="0"/>
                <w:szCs w:val="2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71" w:type="dxa"/>
          </w:tcPr>
          <w:p w14:paraId="44C72A84" w14:textId="77777777" w:rsidR="0008655A" w:rsidRPr="002E61DD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7B6D316" w14:textId="6AB09E1F" w:rsidR="0008655A" w:rsidRPr="002E61DD" w:rsidRDefault="00542383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41</w:t>
            </w:r>
          </w:p>
        </w:tc>
        <w:tc>
          <w:tcPr>
            <w:tcW w:w="270" w:type="dxa"/>
            <w:vAlign w:val="bottom"/>
          </w:tcPr>
          <w:p w14:paraId="2BCCB142" w14:textId="77777777" w:rsidR="0008655A" w:rsidRPr="002E61DD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  <w:vAlign w:val="bottom"/>
          </w:tcPr>
          <w:p w14:paraId="66B908A4" w14:textId="49857204" w:rsidR="0008655A" w:rsidRPr="002E61DD" w:rsidRDefault="00542383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(8)</w:t>
            </w:r>
          </w:p>
        </w:tc>
        <w:tc>
          <w:tcPr>
            <w:tcW w:w="270" w:type="dxa"/>
            <w:vAlign w:val="bottom"/>
          </w:tcPr>
          <w:p w14:paraId="638D6959" w14:textId="77777777" w:rsidR="0008655A" w:rsidRPr="002E61DD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bottom w:val="single" w:sz="4" w:space="0" w:color="auto"/>
            </w:tcBorders>
            <w:vAlign w:val="bottom"/>
          </w:tcPr>
          <w:p w14:paraId="430F5924" w14:textId="03C2266F" w:rsidR="0008655A" w:rsidRPr="002E61DD" w:rsidRDefault="00542383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35</w:t>
            </w:r>
          </w:p>
        </w:tc>
        <w:tc>
          <w:tcPr>
            <w:tcW w:w="275" w:type="dxa"/>
            <w:vAlign w:val="bottom"/>
          </w:tcPr>
          <w:p w14:paraId="3EDBA3CD" w14:textId="77777777" w:rsidR="0008655A" w:rsidRPr="002E61DD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bottom w:val="single" w:sz="4" w:space="0" w:color="auto"/>
            </w:tcBorders>
            <w:vAlign w:val="bottom"/>
          </w:tcPr>
          <w:p w14:paraId="45EA222D" w14:textId="33958E21" w:rsidR="0008655A" w:rsidRPr="002E61DD" w:rsidRDefault="00542383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68</w:t>
            </w:r>
          </w:p>
        </w:tc>
      </w:tr>
      <w:tr w:rsidR="0008655A" w:rsidRPr="00452F41" w14:paraId="7729A98C" w14:textId="77777777" w:rsidTr="00692299">
        <w:trPr>
          <w:trHeight w:val="334"/>
        </w:trPr>
        <w:tc>
          <w:tcPr>
            <w:tcW w:w="3330" w:type="dxa"/>
          </w:tcPr>
          <w:p w14:paraId="5C7CDDF9" w14:textId="4E999BA0" w:rsidR="0008655A" w:rsidRPr="002E61DD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2E61DD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271" w:type="dxa"/>
          </w:tcPr>
          <w:p w14:paraId="3D5C9251" w14:textId="77777777" w:rsidR="0008655A" w:rsidRPr="002E61DD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606BE" w14:textId="1A5A85C7" w:rsidR="0008655A" w:rsidRPr="002E61DD" w:rsidRDefault="001471B0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E61DD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</w:t>
            </w:r>
            <w:r w:rsidR="00542383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6</w:t>
            </w:r>
          </w:p>
        </w:tc>
        <w:tc>
          <w:tcPr>
            <w:tcW w:w="270" w:type="dxa"/>
            <w:vAlign w:val="bottom"/>
          </w:tcPr>
          <w:p w14:paraId="1C1D6E48" w14:textId="77777777" w:rsidR="0008655A" w:rsidRPr="002E61DD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1C9008" w14:textId="7FCF1A87" w:rsidR="0008655A" w:rsidRPr="002E61DD" w:rsidRDefault="00542383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(12)</w:t>
            </w:r>
          </w:p>
        </w:tc>
        <w:tc>
          <w:tcPr>
            <w:tcW w:w="270" w:type="dxa"/>
            <w:vAlign w:val="bottom"/>
          </w:tcPr>
          <w:p w14:paraId="52CE4E82" w14:textId="77777777" w:rsidR="0008655A" w:rsidRPr="002E61DD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6B5A1" w14:textId="4DCA4E9D" w:rsidR="0008655A" w:rsidRPr="002E61DD" w:rsidRDefault="00542383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35</w:t>
            </w:r>
          </w:p>
        </w:tc>
        <w:tc>
          <w:tcPr>
            <w:tcW w:w="275" w:type="dxa"/>
            <w:vAlign w:val="bottom"/>
          </w:tcPr>
          <w:p w14:paraId="4992CA9D" w14:textId="77777777" w:rsidR="0008655A" w:rsidRPr="002E61DD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06D9B" w14:textId="66453068" w:rsidR="0008655A" w:rsidRPr="002E61DD" w:rsidRDefault="00542383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69</w:t>
            </w:r>
          </w:p>
        </w:tc>
      </w:tr>
      <w:tr w:rsidR="0008655A" w:rsidRPr="00452F41" w14:paraId="2B7C75C8" w14:textId="77777777" w:rsidTr="00692299">
        <w:trPr>
          <w:trHeight w:val="334"/>
        </w:trPr>
        <w:tc>
          <w:tcPr>
            <w:tcW w:w="3330" w:type="dxa"/>
          </w:tcPr>
          <w:p w14:paraId="145A62B0" w14:textId="77777777" w:rsidR="0008655A" w:rsidRPr="00141D87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1" w:type="dxa"/>
          </w:tcPr>
          <w:p w14:paraId="6A88B31B" w14:textId="77777777" w:rsidR="0008655A" w:rsidRPr="00141D87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vAlign w:val="bottom"/>
          </w:tcPr>
          <w:p w14:paraId="194C035B" w14:textId="77777777" w:rsidR="0008655A" w:rsidRPr="00141D87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42966CB" w14:textId="77777777" w:rsidR="0008655A" w:rsidRPr="00141D87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0" w:type="dxa"/>
            <w:gridSpan w:val="3"/>
            <w:tcBorders>
              <w:top w:val="double" w:sz="4" w:space="0" w:color="auto"/>
            </w:tcBorders>
            <w:vAlign w:val="bottom"/>
          </w:tcPr>
          <w:p w14:paraId="13593E15" w14:textId="77777777" w:rsidR="0008655A" w:rsidRPr="00141D87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1AF7847" w14:textId="77777777" w:rsidR="0008655A" w:rsidRPr="00141D87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top w:val="double" w:sz="4" w:space="0" w:color="auto"/>
            </w:tcBorders>
            <w:vAlign w:val="bottom"/>
          </w:tcPr>
          <w:p w14:paraId="23A63507" w14:textId="77777777" w:rsidR="0008655A" w:rsidRPr="00141D87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3A4D2356" w14:textId="77777777" w:rsidR="0008655A" w:rsidRPr="00141D87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top w:val="double" w:sz="4" w:space="0" w:color="auto"/>
            </w:tcBorders>
            <w:vAlign w:val="bottom"/>
          </w:tcPr>
          <w:p w14:paraId="1C20A591" w14:textId="77777777" w:rsidR="0008655A" w:rsidRPr="00141D87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F91C77" w:rsidRPr="00C57AB8" w14:paraId="280F9FF1" w14:textId="77777777" w:rsidTr="00692299">
        <w:trPr>
          <w:trHeight w:val="139"/>
        </w:trPr>
        <w:tc>
          <w:tcPr>
            <w:tcW w:w="3330" w:type="dxa"/>
          </w:tcPr>
          <w:p w14:paraId="4F8B9630" w14:textId="0954B057" w:rsidR="00F91C77" w:rsidRPr="00C57AB8" w:rsidRDefault="00F91C77" w:rsidP="00C92E1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C57AB8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1" w:type="dxa"/>
          </w:tcPr>
          <w:p w14:paraId="390D9BDC" w14:textId="77777777" w:rsidR="00F91C77" w:rsidRPr="00C57AB8" w:rsidRDefault="00F91C77" w:rsidP="00C92E1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1" w:type="dxa"/>
            <w:vAlign w:val="bottom"/>
          </w:tcPr>
          <w:p w14:paraId="5A211A64" w14:textId="77777777" w:rsidR="00F91C77" w:rsidRPr="00C57AB8" w:rsidRDefault="00F91C77" w:rsidP="00C92E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2FE5581" w14:textId="77777777" w:rsidR="00F91C77" w:rsidRPr="00C57AB8" w:rsidRDefault="00F91C77" w:rsidP="00C92E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2231446" w14:textId="77777777" w:rsidR="00F91C77" w:rsidRPr="00C57AB8" w:rsidRDefault="00F91C77" w:rsidP="00C92E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6CD962D" w14:textId="77777777" w:rsidR="00F91C77" w:rsidRPr="00C57AB8" w:rsidRDefault="00F91C77" w:rsidP="00C92E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18070089" w14:textId="77777777" w:rsidR="00F91C77" w:rsidRPr="00C57AB8" w:rsidRDefault="00F91C77" w:rsidP="00C92E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5FAC467C" w14:textId="77777777" w:rsidR="00F91C77" w:rsidRPr="00C57AB8" w:rsidRDefault="00F91C77" w:rsidP="00C92E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6F18DE28" w14:textId="77777777" w:rsidR="00F91C77" w:rsidRPr="00C57AB8" w:rsidRDefault="00F91C77" w:rsidP="00C92E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54307C" w:rsidRPr="00C57AB8" w14:paraId="392F71B9" w14:textId="77777777" w:rsidTr="00692299">
        <w:trPr>
          <w:trHeight w:val="344"/>
        </w:trPr>
        <w:tc>
          <w:tcPr>
            <w:tcW w:w="3330" w:type="dxa"/>
          </w:tcPr>
          <w:p w14:paraId="49161A1E" w14:textId="6BBDFFA6" w:rsidR="0054307C" w:rsidRPr="00C57AB8" w:rsidRDefault="0054307C" w:rsidP="0054307C">
            <w:pPr>
              <w:tabs>
                <w:tab w:val="left" w:pos="160"/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57AB8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 w:rsidRPr="00C57AB8">
              <w:rPr>
                <w:rFonts w:asciiTheme="majorBidi" w:hAnsiTheme="majorBidi" w:cstheme="majorBidi"/>
                <w:snapToGrid w:val="0"/>
                <w:szCs w:val="22"/>
              </w:rPr>
              <w:br/>
            </w:r>
            <w:r w:rsidRPr="00C57AB8">
              <w:rPr>
                <w:rFonts w:asciiTheme="majorBidi" w:hAnsiTheme="majorBidi" w:cstheme="majorBidi"/>
                <w:snapToGrid w:val="0"/>
                <w:szCs w:val="22"/>
                <w:cs/>
              </w:rPr>
              <w:t>(การเพิ่มขึ้นของมูลค่ายุติธรรม)</w:t>
            </w:r>
          </w:p>
        </w:tc>
        <w:tc>
          <w:tcPr>
            <w:tcW w:w="271" w:type="dxa"/>
          </w:tcPr>
          <w:p w14:paraId="6FF4D5C0" w14:textId="77777777" w:rsidR="0054307C" w:rsidRPr="00C57AB8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1" w:type="dxa"/>
            <w:vAlign w:val="bottom"/>
          </w:tcPr>
          <w:p w14:paraId="1EB91353" w14:textId="2914CE6A" w:rsidR="0054307C" w:rsidRPr="00C57AB8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D271245" w14:textId="77777777" w:rsidR="0054307C" w:rsidRPr="00C57AB8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EF4C6F9" w14:textId="5E6F8D44" w:rsidR="0054307C" w:rsidRPr="00C57AB8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(113)</w:t>
            </w:r>
          </w:p>
        </w:tc>
        <w:tc>
          <w:tcPr>
            <w:tcW w:w="270" w:type="dxa"/>
            <w:vAlign w:val="bottom"/>
          </w:tcPr>
          <w:p w14:paraId="2F81F322" w14:textId="77777777" w:rsidR="0054307C" w:rsidRPr="00C57AB8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27592D6E" w14:textId="6449E615" w:rsidR="0054307C" w:rsidRPr="00C57AB8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5" w:type="dxa"/>
            <w:vAlign w:val="bottom"/>
          </w:tcPr>
          <w:p w14:paraId="233092C7" w14:textId="77777777" w:rsidR="0054307C" w:rsidRPr="00C57AB8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197BB084" w14:textId="6EB2FCDE" w:rsidR="0054307C" w:rsidRPr="00C57AB8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(113)</w:t>
            </w:r>
          </w:p>
        </w:tc>
      </w:tr>
      <w:tr w:rsidR="0054307C" w:rsidRPr="00C57AB8" w14:paraId="316BEA73" w14:textId="77777777" w:rsidTr="00692299">
        <w:trPr>
          <w:trHeight w:val="139"/>
        </w:trPr>
        <w:tc>
          <w:tcPr>
            <w:tcW w:w="3330" w:type="dxa"/>
          </w:tcPr>
          <w:p w14:paraId="35289068" w14:textId="77777777" w:rsidR="0054307C" w:rsidRPr="00C57AB8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C57AB8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271" w:type="dxa"/>
          </w:tcPr>
          <w:p w14:paraId="7038B85A" w14:textId="77777777" w:rsidR="0054307C" w:rsidRPr="00C57AB8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534FA" w14:textId="0297D5CB" w:rsidR="0054307C" w:rsidRPr="00C57AB8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1CE4465" w14:textId="77777777" w:rsidR="0054307C" w:rsidRPr="00C57AB8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22ADE9" w14:textId="2E1B68DB" w:rsidR="0054307C" w:rsidRPr="00C57AB8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(113)</w:t>
            </w:r>
          </w:p>
        </w:tc>
        <w:tc>
          <w:tcPr>
            <w:tcW w:w="270" w:type="dxa"/>
            <w:vAlign w:val="bottom"/>
          </w:tcPr>
          <w:p w14:paraId="2A76879B" w14:textId="77777777" w:rsidR="0054307C" w:rsidRPr="00C57AB8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D157C" w14:textId="020CAFB7" w:rsidR="0054307C" w:rsidRPr="00C57AB8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5" w:type="dxa"/>
            <w:vAlign w:val="bottom"/>
          </w:tcPr>
          <w:p w14:paraId="626E02A9" w14:textId="77777777" w:rsidR="0054307C" w:rsidRPr="00C57AB8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7274F" w14:textId="6BBC2C1C" w:rsidR="0054307C" w:rsidRPr="00C57AB8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(113)</w:t>
            </w:r>
          </w:p>
        </w:tc>
      </w:tr>
      <w:tr w:rsidR="0054307C" w:rsidRPr="00C57AB8" w14:paraId="6C51D2D4" w14:textId="77777777" w:rsidTr="00692299">
        <w:trPr>
          <w:trHeight w:val="348"/>
        </w:trPr>
        <w:tc>
          <w:tcPr>
            <w:tcW w:w="3330" w:type="dxa"/>
          </w:tcPr>
          <w:p w14:paraId="140E1539" w14:textId="77777777" w:rsidR="0054307C" w:rsidRPr="00C57AB8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1" w:type="dxa"/>
          </w:tcPr>
          <w:p w14:paraId="7B50DE35" w14:textId="77777777" w:rsidR="0054307C" w:rsidRPr="00C57AB8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vAlign w:val="bottom"/>
          </w:tcPr>
          <w:p w14:paraId="6869816D" w14:textId="77777777" w:rsidR="0054307C" w:rsidRPr="00C57AB8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2971B46" w14:textId="77777777" w:rsidR="0054307C" w:rsidRPr="00C57AB8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0" w:type="dxa"/>
            <w:gridSpan w:val="3"/>
            <w:tcBorders>
              <w:top w:val="double" w:sz="4" w:space="0" w:color="auto"/>
            </w:tcBorders>
            <w:vAlign w:val="bottom"/>
          </w:tcPr>
          <w:p w14:paraId="69FE1CC0" w14:textId="77777777" w:rsidR="0054307C" w:rsidRPr="00C57AB8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4A1E729" w14:textId="77777777" w:rsidR="0054307C" w:rsidRPr="00C57AB8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top w:val="double" w:sz="4" w:space="0" w:color="auto"/>
            </w:tcBorders>
            <w:vAlign w:val="bottom"/>
          </w:tcPr>
          <w:p w14:paraId="622E01EF" w14:textId="77777777" w:rsidR="0054307C" w:rsidRPr="00C57AB8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1A0D1933" w14:textId="77777777" w:rsidR="0054307C" w:rsidRPr="00C57AB8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top w:val="double" w:sz="4" w:space="0" w:color="auto"/>
            </w:tcBorders>
            <w:vAlign w:val="bottom"/>
          </w:tcPr>
          <w:p w14:paraId="534A815E" w14:textId="77777777" w:rsidR="0054307C" w:rsidRPr="00C57AB8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54307C" w:rsidRPr="00C57AB8" w14:paraId="074F8019" w14:textId="77777777" w:rsidTr="00692299">
        <w:trPr>
          <w:trHeight w:val="334"/>
        </w:trPr>
        <w:tc>
          <w:tcPr>
            <w:tcW w:w="3330" w:type="dxa"/>
          </w:tcPr>
          <w:p w14:paraId="1A120D7F" w14:textId="77777777" w:rsidR="0054307C" w:rsidRPr="00C57AB8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57AB8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สุทธิ</w:t>
            </w:r>
          </w:p>
        </w:tc>
        <w:tc>
          <w:tcPr>
            <w:tcW w:w="271" w:type="dxa"/>
          </w:tcPr>
          <w:p w14:paraId="419C8BFE" w14:textId="77777777" w:rsidR="0054307C" w:rsidRPr="00C57AB8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  <w:vAlign w:val="bottom"/>
          </w:tcPr>
          <w:p w14:paraId="2DB3545C" w14:textId="38231778" w:rsidR="0054307C" w:rsidRPr="00C57AB8" w:rsidRDefault="00F05396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46</w:t>
            </w:r>
          </w:p>
        </w:tc>
        <w:tc>
          <w:tcPr>
            <w:tcW w:w="270" w:type="dxa"/>
            <w:vAlign w:val="bottom"/>
          </w:tcPr>
          <w:p w14:paraId="53B81308" w14:textId="77777777" w:rsidR="0054307C" w:rsidRPr="00C57AB8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0" w:type="dxa"/>
            <w:gridSpan w:val="3"/>
            <w:tcBorders>
              <w:bottom w:val="double" w:sz="4" w:space="0" w:color="auto"/>
            </w:tcBorders>
            <w:vAlign w:val="bottom"/>
          </w:tcPr>
          <w:p w14:paraId="57BEE9EE" w14:textId="7FADFBC4" w:rsidR="0054307C" w:rsidRPr="00C57AB8" w:rsidRDefault="00F05396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(125)</w:t>
            </w:r>
          </w:p>
        </w:tc>
        <w:tc>
          <w:tcPr>
            <w:tcW w:w="270" w:type="dxa"/>
            <w:vAlign w:val="bottom"/>
          </w:tcPr>
          <w:p w14:paraId="52212900" w14:textId="77777777" w:rsidR="0054307C" w:rsidRPr="00C57AB8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bottom w:val="double" w:sz="4" w:space="0" w:color="auto"/>
            </w:tcBorders>
            <w:vAlign w:val="bottom"/>
          </w:tcPr>
          <w:p w14:paraId="5D2EC129" w14:textId="15D7D1EB" w:rsidR="0054307C" w:rsidRPr="00C57AB8" w:rsidRDefault="00F05396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35</w:t>
            </w:r>
          </w:p>
        </w:tc>
        <w:tc>
          <w:tcPr>
            <w:tcW w:w="275" w:type="dxa"/>
            <w:vAlign w:val="bottom"/>
          </w:tcPr>
          <w:p w14:paraId="65B52BC4" w14:textId="77777777" w:rsidR="0054307C" w:rsidRPr="00C57AB8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bottom w:val="double" w:sz="4" w:space="0" w:color="auto"/>
            </w:tcBorders>
            <w:vAlign w:val="bottom"/>
          </w:tcPr>
          <w:p w14:paraId="3E20B1BD" w14:textId="18D998B1" w:rsidR="0054307C" w:rsidRPr="00C57AB8" w:rsidRDefault="00F05396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(44)</w:t>
            </w:r>
          </w:p>
        </w:tc>
      </w:tr>
      <w:tr w:rsidR="0054307C" w:rsidRPr="00452F41" w14:paraId="3EDC4C71" w14:textId="77777777" w:rsidTr="00692299">
        <w:trPr>
          <w:trHeight w:val="334"/>
        </w:trPr>
        <w:tc>
          <w:tcPr>
            <w:tcW w:w="3330" w:type="dxa"/>
          </w:tcPr>
          <w:p w14:paraId="6226E359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1" w:type="dxa"/>
          </w:tcPr>
          <w:p w14:paraId="08ECB39D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1" w:type="dxa"/>
            <w:vAlign w:val="bottom"/>
          </w:tcPr>
          <w:p w14:paraId="7BB33F2F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68BF446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226E131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89A04BF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17B4D51A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0F600563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71BB709E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54307C" w:rsidRPr="00452F41" w14:paraId="72B606A3" w14:textId="77777777" w:rsidTr="00692299">
        <w:trPr>
          <w:trHeight w:val="139"/>
        </w:trPr>
        <w:tc>
          <w:tcPr>
            <w:tcW w:w="3330" w:type="dxa"/>
          </w:tcPr>
          <w:p w14:paraId="40A790B3" w14:textId="51B69052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</w:pPr>
            <w:r w:rsidRPr="00452F41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t>256</w:t>
            </w:r>
            <w:r w:rsidR="009F1D63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t>4</w:t>
            </w:r>
          </w:p>
        </w:tc>
        <w:tc>
          <w:tcPr>
            <w:tcW w:w="271" w:type="dxa"/>
          </w:tcPr>
          <w:p w14:paraId="7766FBF7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6572" w:type="dxa"/>
            <w:gridSpan w:val="13"/>
          </w:tcPr>
          <w:p w14:paraId="44DD23DF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</w:pPr>
          </w:p>
        </w:tc>
      </w:tr>
      <w:tr w:rsidR="0054307C" w:rsidRPr="00452F41" w14:paraId="73BD519F" w14:textId="77777777" w:rsidTr="00692299">
        <w:trPr>
          <w:trHeight w:val="139"/>
        </w:trPr>
        <w:tc>
          <w:tcPr>
            <w:tcW w:w="3601" w:type="dxa"/>
            <w:gridSpan w:val="2"/>
          </w:tcPr>
          <w:p w14:paraId="72E8CD71" w14:textId="570FC331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52F4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1" w:type="dxa"/>
          </w:tcPr>
          <w:p w14:paraId="6E819ABD" w14:textId="618F64ED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7D1A387F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0" w:type="dxa"/>
            <w:gridSpan w:val="3"/>
          </w:tcPr>
          <w:p w14:paraId="12D24741" w14:textId="768EDBB3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28043E30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</w:tcPr>
          <w:p w14:paraId="39614ADF" w14:textId="040608DE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5" w:type="dxa"/>
          </w:tcPr>
          <w:p w14:paraId="648225BA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</w:tcPr>
          <w:p w14:paraId="5F1CED02" w14:textId="5BB7E2EB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54307C" w:rsidRPr="00452F41" w14:paraId="13FE5BA1" w14:textId="77777777" w:rsidTr="00692299">
        <w:trPr>
          <w:trHeight w:val="139"/>
        </w:trPr>
        <w:tc>
          <w:tcPr>
            <w:tcW w:w="3330" w:type="dxa"/>
          </w:tcPr>
          <w:p w14:paraId="14FA3544" w14:textId="45606359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52F41">
              <w:rPr>
                <w:rFonts w:asciiTheme="majorBidi" w:hAnsiTheme="majorBidi" w:cstheme="majorBidi"/>
                <w:snapToGrid w:val="0"/>
                <w:szCs w:val="22"/>
                <w:cs/>
              </w:rPr>
              <w:t>ค่าเผื่อการด้อยค่า</w:t>
            </w:r>
          </w:p>
        </w:tc>
        <w:tc>
          <w:tcPr>
            <w:tcW w:w="271" w:type="dxa"/>
          </w:tcPr>
          <w:p w14:paraId="5DDA258D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1" w:type="dxa"/>
            <w:vAlign w:val="bottom"/>
          </w:tcPr>
          <w:p w14:paraId="14DF86BD" w14:textId="55E6A0D0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52F41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  <w:tc>
          <w:tcPr>
            <w:tcW w:w="270" w:type="dxa"/>
            <w:vAlign w:val="bottom"/>
          </w:tcPr>
          <w:p w14:paraId="5E40C571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75E37682" w14:textId="6203BC7D" w:rsidR="0054307C" w:rsidRPr="00452F41" w:rsidRDefault="009B1BC7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2466019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50E1771F" w14:textId="0D4928ED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52F41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5" w:type="dxa"/>
            <w:vAlign w:val="bottom"/>
          </w:tcPr>
          <w:p w14:paraId="74A3CA82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747DAA62" w14:textId="43F1B955" w:rsidR="0054307C" w:rsidRPr="00452F41" w:rsidRDefault="009B1BC7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</w:tr>
      <w:tr w:rsidR="0054307C" w:rsidRPr="00452F41" w14:paraId="00103A8F" w14:textId="77777777" w:rsidTr="00692299">
        <w:trPr>
          <w:trHeight w:val="348"/>
        </w:trPr>
        <w:tc>
          <w:tcPr>
            <w:tcW w:w="3330" w:type="dxa"/>
          </w:tcPr>
          <w:p w14:paraId="0CACF233" w14:textId="2A9AFAF9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left="70" w:right="-18" w:hanging="90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52F41">
              <w:rPr>
                <w:rFonts w:asciiTheme="majorBidi" w:hAnsiTheme="majorBidi" w:cstheme="majorBidi"/>
                <w:snapToGrid w:val="0"/>
                <w:szCs w:val="2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71" w:type="dxa"/>
          </w:tcPr>
          <w:p w14:paraId="61D44F43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1" w:type="dxa"/>
            <w:vAlign w:val="bottom"/>
          </w:tcPr>
          <w:p w14:paraId="28F1BB25" w14:textId="01EEB277" w:rsidR="0054307C" w:rsidRPr="00452F41" w:rsidRDefault="009B1BC7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37</w:t>
            </w:r>
          </w:p>
        </w:tc>
        <w:tc>
          <w:tcPr>
            <w:tcW w:w="270" w:type="dxa"/>
            <w:vAlign w:val="bottom"/>
          </w:tcPr>
          <w:p w14:paraId="5CA5534E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D79C182" w14:textId="3B696449" w:rsidR="0054307C" w:rsidRPr="00452F41" w:rsidRDefault="009B1BC7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4</w:t>
            </w:r>
          </w:p>
        </w:tc>
        <w:tc>
          <w:tcPr>
            <w:tcW w:w="270" w:type="dxa"/>
            <w:vAlign w:val="bottom"/>
          </w:tcPr>
          <w:p w14:paraId="530180D3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7BB80E5E" w14:textId="207AB108" w:rsidR="0054307C" w:rsidRPr="00452F41" w:rsidRDefault="009B1BC7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5" w:type="dxa"/>
            <w:vAlign w:val="bottom"/>
          </w:tcPr>
          <w:p w14:paraId="5F0C25AE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31435B3F" w14:textId="447CAE0D" w:rsidR="0054307C" w:rsidRPr="00452F41" w:rsidRDefault="009B1BC7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41</w:t>
            </w:r>
          </w:p>
        </w:tc>
      </w:tr>
      <w:tr w:rsidR="0054307C" w:rsidRPr="00452F41" w14:paraId="630FA375" w14:textId="77777777" w:rsidTr="00692299">
        <w:trPr>
          <w:trHeight w:val="139"/>
        </w:trPr>
        <w:tc>
          <w:tcPr>
            <w:tcW w:w="3330" w:type="dxa"/>
          </w:tcPr>
          <w:p w14:paraId="6E1B8843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452F4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271" w:type="dxa"/>
          </w:tcPr>
          <w:p w14:paraId="314756BF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D7A027" w14:textId="067FFB3F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452F4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</w:t>
            </w:r>
            <w:r w:rsidR="009B1BC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327A594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07D517" w14:textId="06676194" w:rsidR="0054307C" w:rsidRPr="00452F41" w:rsidRDefault="009B1BC7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E86A149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61D66" w14:textId="0F099735" w:rsidR="0054307C" w:rsidRPr="00452F41" w:rsidRDefault="009B1BC7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7002AE83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B65609" w14:textId="5E037B0F" w:rsidR="0054307C" w:rsidRPr="00452F41" w:rsidRDefault="009B1BC7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46</w:t>
            </w:r>
          </w:p>
        </w:tc>
      </w:tr>
      <w:tr w:rsidR="0054307C" w:rsidRPr="00452F41" w14:paraId="11AD73FF" w14:textId="77777777" w:rsidTr="00692299">
        <w:trPr>
          <w:trHeight w:val="348"/>
        </w:trPr>
        <w:tc>
          <w:tcPr>
            <w:tcW w:w="3330" w:type="dxa"/>
          </w:tcPr>
          <w:p w14:paraId="3DCFA4D1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1" w:type="dxa"/>
          </w:tcPr>
          <w:p w14:paraId="61F2C921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vAlign w:val="bottom"/>
          </w:tcPr>
          <w:p w14:paraId="3A1AE3B6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49E8619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0" w:type="dxa"/>
            <w:gridSpan w:val="3"/>
            <w:tcBorders>
              <w:top w:val="double" w:sz="4" w:space="0" w:color="auto"/>
            </w:tcBorders>
            <w:vAlign w:val="bottom"/>
          </w:tcPr>
          <w:p w14:paraId="408B43C6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9B3E2D7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top w:val="double" w:sz="4" w:space="0" w:color="auto"/>
            </w:tcBorders>
            <w:vAlign w:val="bottom"/>
          </w:tcPr>
          <w:p w14:paraId="451218C3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624CD5B1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top w:val="double" w:sz="4" w:space="0" w:color="auto"/>
            </w:tcBorders>
            <w:vAlign w:val="bottom"/>
          </w:tcPr>
          <w:p w14:paraId="5A412ECE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54307C" w:rsidRPr="00452F41" w14:paraId="3D7DABCE" w14:textId="77777777" w:rsidTr="00692299">
        <w:trPr>
          <w:trHeight w:val="348"/>
        </w:trPr>
        <w:tc>
          <w:tcPr>
            <w:tcW w:w="3330" w:type="dxa"/>
          </w:tcPr>
          <w:p w14:paraId="5C8E7267" w14:textId="075F8275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52F4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1" w:type="dxa"/>
          </w:tcPr>
          <w:p w14:paraId="5FC7B0B5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1" w:type="dxa"/>
            <w:vAlign w:val="bottom"/>
          </w:tcPr>
          <w:p w14:paraId="0AD3010D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BDBF569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062A4FF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3609B0A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2C287E4A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2881A471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108E4870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54307C" w:rsidRPr="00452F41" w14:paraId="364025B9" w14:textId="77777777" w:rsidTr="00692299">
        <w:trPr>
          <w:trHeight w:val="348"/>
        </w:trPr>
        <w:tc>
          <w:tcPr>
            <w:tcW w:w="3330" w:type="dxa"/>
          </w:tcPr>
          <w:p w14:paraId="7B20F723" w14:textId="6C624EC6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left="70" w:right="-18" w:hanging="70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52F41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 w:rsidR="006F6A72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 w:rsidRPr="00452F41">
              <w:rPr>
                <w:rFonts w:asciiTheme="majorBidi" w:hAnsiTheme="majorBidi" w:cstheme="majorBidi"/>
                <w:snapToGrid w:val="0"/>
                <w:szCs w:val="22"/>
                <w:cs/>
              </w:rPr>
              <w:t>(การเพิ่มขึ้นของมูลค่ายุติธรรม)</w:t>
            </w:r>
          </w:p>
        </w:tc>
        <w:tc>
          <w:tcPr>
            <w:tcW w:w="271" w:type="dxa"/>
          </w:tcPr>
          <w:p w14:paraId="3AB5F6B2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1C5E39A" w14:textId="3B13296E" w:rsidR="0054307C" w:rsidRPr="00452F41" w:rsidRDefault="004A7473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(186)</w:t>
            </w:r>
          </w:p>
        </w:tc>
        <w:tc>
          <w:tcPr>
            <w:tcW w:w="270" w:type="dxa"/>
            <w:vAlign w:val="bottom"/>
          </w:tcPr>
          <w:p w14:paraId="4FB97C16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  <w:vAlign w:val="bottom"/>
          </w:tcPr>
          <w:p w14:paraId="19DA3CA0" w14:textId="1C2A13F0" w:rsidR="0054307C" w:rsidRPr="00452F41" w:rsidRDefault="004A7473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454776D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bottom w:val="single" w:sz="4" w:space="0" w:color="auto"/>
            </w:tcBorders>
            <w:vAlign w:val="bottom"/>
          </w:tcPr>
          <w:p w14:paraId="17767E5F" w14:textId="7F0F0FE1" w:rsidR="0054307C" w:rsidRPr="00452F41" w:rsidRDefault="004A7473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186</w:t>
            </w:r>
          </w:p>
        </w:tc>
        <w:tc>
          <w:tcPr>
            <w:tcW w:w="275" w:type="dxa"/>
            <w:vAlign w:val="bottom"/>
          </w:tcPr>
          <w:p w14:paraId="37DAB9F6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bottom w:val="single" w:sz="4" w:space="0" w:color="auto"/>
            </w:tcBorders>
            <w:vAlign w:val="bottom"/>
          </w:tcPr>
          <w:p w14:paraId="5D1CD5BA" w14:textId="0D41B34A" w:rsidR="0054307C" w:rsidRPr="00452F41" w:rsidRDefault="004A7473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54307C" w:rsidRPr="00452F41" w14:paraId="6BB98B92" w14:textId="77777777" w:rsidTr="00692299">
        <w:trPr>
          <w:trHeight w:val="348"/>
        </w:trPr>
        <w:tc>
          <w:tcPr>
            <w:tcW w:w="3330" w:type="dxa"/>
          </w:tcPr>
          <w:p w14:paraId="68C309A2" w14:textId="0AECC6CC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452F4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271" w:type="dxa"/>
          </w:tcPr>
          <w:p w14:paraId="1D557248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DF33E" w14:textId="4DE05953" w:rsidR="0054307C" w:rsidRPr="00452F41" w:rsidRDefault="004A7473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(186)</w:t>
            </w:r>
          </w:p>
        </w:tc>
        <w:tc>
          <w:tcPr>
            <w:tcW w:w="270" w:type="dxa"/>
            <w:vAlign w:val="bottom"/>
          </w:tcPr>
          <w:p w14:paraId="1C398F7B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22232" w14:textId="3E362930" w:rsidR="0054307C" w:rsidRPr="00452F41" w:rsidRDefault="004A7473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F26C110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9680B" w14:textId="30060F40" w:rsidR="0054307C" w:rsidRPr="00452F41" w:rsidRDefault="004A7473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186</w:t>
            </w:r>
          </w:p>
        </w:tc>
        <w:tc>
          <w:tcPr>
            <w:tcW w:w="275" w:type="dxa"/>
            <w:vAlign w:val="bottom"/>
          </w:tcPr>
          <w:p w14:paraId="15A930C3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05640" w14:textId="651634A0" w:rsidR="0054307C" w:rsidRPr="00452F41" w:rsidRDefault="004A7473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</w:tr>
      <w:tr w:rsidR="0054307C" w:rsidRPr="00452F41" w14:paraId="7BEE1093" w14:textId="77777777" w:rsidTr="00692299">
        <w:trPr>
          <w:trHeight w:val="348"/>
        </w:trPr>
        <w:tc>
          <w:tcPr>
            <w:tcW w:w="3330" w:type="dxa"/>
          </w:tcPr>
          <w:p w14:paraId="6D7C1E3F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1" w:type="dxa"/>
          </w:tcPr>
          <w:p w14:paraId="4DA135D2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C9A9886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1DA215A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  <w:vAlign w:val="bottom"/>
          </w:tcPr>
          <w:p w14:paraId="783E36E9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5CD71D9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</w:tcBorders>
            <w:vAlign w:val="bottom"/>
          </w:tcPr>
          <w:p w14:paraId="35954635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3AB337D2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</w:tcBorders>
            <w:vAlign w:val="bottom"/>
          </w:tcPr>
          <w:p w14:paraId="08714198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54307C" w:rsidRPr="00452F41" w14:paraId="4020CA6F" w14:textId="77777777" w:rsidTr="00692299">
        <w:trPr>
          <w:trHeight w:val="360"/>
        </w:trPr>
        <w:tc>
          <w:tcPr>
            <w:tcW w:w="3330" w:type="dxa"/>
          </w:tcPr>
          <w:p w14:paraId="4647CB56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452F4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สุทธิ</w:t>
            </w:r>
          </w:p>
        </w:tc>
        <w:tc>
          <w:tcPr>
            <w:tcW w:w="271" w:type="dxa"/>
          </w:tcPr>
          <w:p w14:paraId="4B5089F1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  <w:vAlign w:val="bottom"/>
          </w:tcPr>
          <w:p w14:paraId="6BC8CB60" w14:textId="77C102BB" w:rsidR="0054307C" w:rsidRPr="00452F41" w:rsidRDefault="004A7473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(144)</w:t>
            </w:r>
          </w:p>
        </w:tc>
        <w:tc>
          <w:tcPr>
            <w:tcW w:w="270" w:type="dxa"/>
            <w:vAlign w:val="bottom"/>
          </w:tcPr>
          <w:p w14:paraId="112F0023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0" w:type="dxa"/>
            <w:gridSpan w:val="3"/>
            <w:tcBorders>
              <w:bottom w:val="double" w:sz="4" w:space="0" w:color="auto"/>
            </w:tcBorders>
            <w:vAlign w:val="bottom"/>
          </w:tcPr>
          <w:p w14:paraId="532505AC" w14:textId="35A0A418" w:rsidR="0054307C" w:rsidRPr="00452F41" w:rsidRDefault="004A7473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</w:t>
            </w:r>
          </w:p>
        </w:tc>
        <w:tc>
          <w:tcPr>
            <w:tcW w:w="270" w:type="dxa"/>
            <w:vAlign w:val="bottom"/>
          </w:tcPr>
          <w:p w14:paraId="4E5771D9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bottom w:val="double" w:sz="4" w:space="0" w:color="auto"/>
            </w:tcBorders>
            <w:vAlign w:val="bottom"/>
          </w:tcPr>
          <w:p w14:paraId="0BB76DEC" w14:textId="5C86872F" w:rsidR="0054307C" w:rsidRPr="00452F41" w:rsidRDefault="004A7473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186</w:t>
            </w:r>
          </w:p>
        </w:tc>
        <w:tc>
          <w:tcPr>
            <w:tcW w:w="275" w:type="dxa"/>
            <w:vAlign w:val="bottom"/>
          </w:tcPr>
          <w:p w14:paraId="1700B347" w14:textId="77777777" w:rsidR="0054307C" w:rsidRPr="00452F4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bottom w:val="double" w:sz="4" w:space="0" w:color="auto"/>
            </w:tcBorders>
            <w:vAlign w:val="bottom"/>
          </w:tcPr>
          <w:p w14:paraId="2FBEA731" w14:textId="0D9DDC64" w:rsidR="0054307C" w:rsidRPr="00452F41" w:rsidRDefault="004A7473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46</w:t>
            </w:r>
          </w:p>
        </w:tc>
      </w:tr>
      <w:tr w:rsidR="0054307C" w:rsidRPr="00452F41" w14:paraId="72CCB86B" w14:textId="77777777" w:rsidTr="005E0EC5">
        <w:trPr>
          <w:trHeight w:val="360"/>
        </w:trPr>
        <w:tc>
          <w:tcPr>
            <w:tcW w:w="3330" w:type="dxa"/>
          </w:tcPr>
          <w:p w14:paraId="275A8703" w14:textId="77777777" w:rsidR="0054307C" w:rsidRPr="002864C5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</w:rPr>
            </w:pPr>
          </w:p>
        </w:tc>
        <w:tc>
          <w:tcPr>
            <w:tcW w:w="271" w:type="dxa"/>
          </w:tcPr>
          <w:p w14:paraId="56FA4D10" w14:textId="77777777" w:rsidR="0054307C" w:rsidRPr="002864C5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1441" w:type="dxa"/>
            <w:vAlign w:val="bottom"/>
          </w:tcPr>
          <w:p w14:paraId="5B6B49E2" w14:textId="77777777" w:rsidR="0054307C" w:rsidRPr="002864C5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270" w:type="dxa"/>
            <w:vAlign w:val="bottom"/>
          </w:tcPr>
          <w:p w14:paraId="3DFE5298" w14:textId="77777777" w:rsidR="0054307C" w:rsidRPr="002864C5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0B375D9" w14:textId="77777777" w:rsidR="0054307C" w:rsidRPr="002864C5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270" w:type="dxa"/>
            <w:vAlign w:val="bottom"/>
          </w:tcPr>
          <w:p w14:paraId="5FBCDD7F" w14:textId="77777777" w:rsidR="0054307C" w:rsidRPr="002864C5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1438" w:type="dxa"/>
            <w:gridSpan w:val="3"/>
            <w:tcBorders>
              <w:top w:val="double" w:sz="4" w:space="0" w:color="auto"/>
            </w:tcBorders>
            <w:vAlign w:val="bottom"/>
          </w:tcPr>
          <w:p w14:paraId="6B8A3EE8" w14:textId="77777777" w:rsidR="0054307C" w:rsidRPr="002864C5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275" w:type="dxa"/>
            <w:vAlign w:val="bottom"/>
          </w:tcPr>
          <w:p w14:paraId="319C2818" w14:textId="77777777" w:rsidR="0054307C" w:rsidRPr="002864C5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1438" w:type="dxa"/>
            <w:gridSpan w:val="3"/>
            <w:tcBorders>
              <w:top w:val="double" w:sz="4" w:space="0" w:color="auto"/>
            </w:tcBorders>
            <w:vAlign w:val="bottom"/>
          </w:tcPr>
          <w:p w14:paraId="4EBAE414" w14:textId="77777777" w:rsidR="0054307C" w:rsidRPr="002864C5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</w:rPr>
            </w:pPr>
          </w:p>
        </w:tc>
      </w:tr>
      <w:tr w:rsidR="0054307C" w:rsidRPr="00452F41" w14:paraId="1ECF6EBB" w14:textId="77777777" w:rsidTr="00692299">
        <w:trPr>
          <w:tblHeader/>
        </w:trPr>
        <w:tc>
          <w:tcPr>
            <w:tcW w:w="5042" w:type="dxa"/>
            <w:gridSpan w:val="3"/>
          </w:tcPr>
          <w:p w14:paraId="180C5A36" w14:textId="0FADE380" w:rsidR="0054307C" w:rsidRPr="00B5370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6"/>
                <w:szCs w:val="26"/>
              </w:rPr>
            </w:pPr>
            <w:r w:rsidRPr="00B53701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</w:rPr>
              <w:t xml:space="preserve">สินทรัพย์ภาษีเงินได้รอการตัดบัญชีที่ยังไม่ได้รับรู้ </w:t>
            </w:r>
          </w:p>
        </w:tc>
        <w:tc>
          <w:tcPr>
            <w:tcW w:w="2553" w:type="dxa"/>
            <w:gridSpan w:val="6"/>
          </w:tcPr>
          <w:p w14:paraId="2CED8988" w14:textId="77777777" w:rsidR="0054307C" w:rsidRPr="00B5370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B5370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C1FDEC" w14:textId="77777777" w:rsidR="0054307C" w:rsidRPr="00B5370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308" w:type="dxa"/>
            <w:gridSpan w:val="5"/>
          </w:tcPr>
          <w:p w14:paraId="40372691" w14:textId="77777777" w:rsidR="0054307C" w:rsidRPr="00B5370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B5370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307C" w:rsidRPr="00452F41" w14:paraId="02861AE7" w14:textId="77777777" w:rsidTr="00692299">
        <w:trPr>
          <w:tblHeader/>
        </w:trPr>
        <w:tc>
          <w:tcPr>
            <w:tcW w:w="5042" w:type="dxa"/>
            <w:gridSpan w:val="3"/>
          </w:tcPr>
          <w:p w14:paraId="16D7BE8C" w14:textId="77777777" w:rsidR="0054307C" w:rsidRPr="00B5370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vAlign w:val="center"/>
          </w:tcPr>
          <w:p w14:paraId="6DB5C6B1" w14:textId="3070C4D3" w:rsidR="0054307C" w:rsidRPr="00B5370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B5370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269" w:type="dxa"/>
            <w:vAlign w:val="center"/>
          </w:tcPr>
          <w:p w14:paraId="7194593A" w14:textId="77777777" w:rsidR="0054307C" w:rsidRPr="00B5370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71" w:type="dxa"/>
            <w:gridSpan w:val="3"/>
            <w:vAlign w:val="center"/>
          </w:tcPr>
          <w:p w14:paraId="632FF9AF" w14:textId="37E94A48" w:rsidR="0054307C" w:rsidRPr="00B5370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B5370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428A92E7" w14:textId="77777777" w:rsidR="0054307C" w:rsidRPr="00B5370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center"/>
          </w:tcPr>
          <w:p w14:paraId="59328A13" w14:textId="4D5812D7" w:rsidR="0054307C" w:rsidRPr="00B5370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B5370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center"/>
          </w:tcPr>
          <w:p w14:paraId="02E7D2CC" w14:textId="77777777" w:rsidR="0054307C" w:rsidRPr="00B5370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128E9210" w14:textId="5C12BBB8" w:rsidR="0054307C" w:rsidRPr="00B5370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B5370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2564</w:t>
            </w:r>
          </w:p>
        </w:tc>
      </w:tr>
      <w:tr w:rsidR="0054307C" w:rsidRPr="00452F41" w14:paraId="0969B8DA" w14:textId="77777777" w:rsidTr="00692299">
        <w:trPr>
          <w:tblHeader/>
        </w:trPr>
        <w:tc>
          <w:tcPr>
            <w:tcW w:w="5042" w:type="dxa"/>
            <w:gridSpan w:val="3"/>
          </w:tcPr>
          <w:p w14:paraId="6DC2C50A" w14:textId="77777777" w:rsidR="0054307C" w:rsidRPr="00B5370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5131" w:type="dxa"/>
            <w:gridSpan w:val="12"/>
          </w:tcPr>
          <w:p w14:paraId="640E0885" w14:textId="77777777" w:rsidR="0054307C" w:rsidRPr="00B5370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</w:rPr>
            </w:pPr>
            <w:r w:rsidRPr="00B53701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cs/>
              </w:rPr>
              <w:t>(ล้านบาท)</w:t>
            </w:r>
          </w:p>
        </w:tc>
      </w:tr>
      <w:tr w:rsidR="0054307C" w:rsidRPr="00452F41" w14:paraId="5EA1BF5A" w14:textId="77777777" w:rsidTr="00692299">
        <w:tc>
          <w:tcPr>
            <w:tcW w:w="5042" w:type="dxa"/>
            <w:gridSpan w:val="3"/>
          </w:tcPr>
          <w:p w14:paraId="37E53134" w14:textId="77777777" w:rsidR="0054307C" w:rsidRPr="00B5370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B53701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ยอดขาดทุนยกไป</w:t>
            </w:r>
            <w:r w:rsidRPr="00B5370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113" w:type="dxa"/>
            <w:gridSpan w:val="2"/>
          </w:tcPr>
          <w:p w14:paraId="6E9D5F98" w14:textId="6525C4F0" w:rsidR="0054307C" w:rsidRPr="00B53701" w:rsidRDefault="00F43FB8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2,047</w:t>
            </w:r>
          </w:p>
        </w:tc>
        <w:tc>
          <w:tcPr>
            <w:tcW w:w="269" w:type="dxa"/>
          </w:tcPr>
          <w:p w14:paraId="266943E7" w14:textId="77777777" w:rsidR="0054307C" w:rsidRPr="00B5370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71" w:type="dxa"/>
            <w:gridSpan w:val="3"/>
          </w:tcPr>
          <w:p w14:paraId="2F5ECE29" w14:textId="6E313E8E" w:rsidR="0054307C" w:rsidRPr="00B5370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B5370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254</w:t>
            </w:r>
          </w:p>
        </w:tc>
        <w:tc>
          <w:tcPr>
            <w:tcW w:w="270" w:type="dxa"/>
          </w:tcPr>
          <w:p w14:paraId="6317BB2E" w14:textId="77777777" w:rsidR="0054307C" w:rsidRPr="00B5370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2074CE12" w14:textId="0B1B586C" w:rsidR="0054307C" w:rsidRPr="00B53701" w:rsidRDefault="003F5B6D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3C1253C5" w14:textId="77777777" w:rsidR="0054307C" w:rsidRPr="00B5370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</w:tcPr>
          <w:p w14:paraId="26246E21" w14:textId="68196931" w:rsidR="0054307C" w:rsidRPr="00B5370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B5370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</w:p>
        </w:tc>
      </w:tr>
      <w:tr w:rsidR="0054307C" w:rsidRPr="00452F41" w14:paraId="381E64AC" w14:textId="77777777" w:rsidTr="00692299">
        <w:tc>
          <w:tcPr>
            <w:tcW w:w="5042" w:type="dxa"/>
            <w:gridSpan w:val="3"/>
          </w:tcPr>
          <w:p w14:paraId="7E36D7F4" w14:textId="77777777" w:rsidR="0054307C" w:rsidRPr="00B5370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B5370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0799F0" w14:textId="04A6C43F" w:rsidR="0054307C" w:rsidRPr="00B53701" w:rsidRDefault="00F43FB8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  <w:t>2,047</w:t>
            </w:r>
          </w:p>
        </w:tc>
        <w:tc>
          <w:tcPr>
            <w:tcW w:w="269" w:type="dxa"/>
          </w:tcPr>
          <w:p w14:paraId="53A94E0C" w14:textId="77777777" w:rsidR="0054307C" w:rsidRPr="00B5370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124159A" w14:textId="2DE65826" w:rsidR="0054307C" w:rsidRPr="00B5370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B5370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  <w:t>254</w:t>
            </w:r>
          </w:p>
        </w:tc>
        <w:tc>
          <w:tcPr>
            <w:tcW w:w="270" w:type="dxa"/>
          </w:tcPr>
          <w:p w14:paraId="005D765D" w14:textId="77777777" w:rsidR="0054307C" w:rsidRPr="00B5370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270DB" w14:textId="02447F70" w:rsidR="0054307C" w:rsidRPr="00B53701" w:rsidRDefault="003F5B6D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39003556" w14:textId="77777777" w:rsidR="0054307C" w:rsidRPr="00B5370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AF9CF" w14:textId="4BFC40E8" w:rsidR="0054307C" w:rsidRPr="00B53701" w:rsidRDefault="0054307C" w:rsidP="0054307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B5370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  <w:t>-</w:t>
            </w:r>
          </w:p>
        </w:tc>
      </w:tr>
    </w:tbl>
    <w:p w14:paraId="32EFAB48" w14:textId="670774D5" w:rsidR="00F60F2F" w:rsidRDefault="00330463" w:rsidP="00220E7B">
      <w:pPr>
        <w:tabs>
          <w:tab w:val="left" w:pos="10080"/>
        </w:tabs>
        <w:spacing w:after="0"/>
        <w:ind w:left="547"/>
        <w:jc w:val="thaiDistribute"/>
        <w:rPr>
          <w:rFonts w:asciiTheme="majorBidi" w:hAnsiTheme="majorBidi" w:cstheme="majorBidi"/>
          <w:sz w:val="28"/>
        </w:rPr>
      </w:pPr>
      <w:r w:rsidRPr="003F187E">
        <w:rPr>
          <w:rFonts w:asciiTheme="majorBidi" w:hAnsiTheme="majorBidi" w:cstheme="majorBidi"/>
          <w:sz w:val="28"/>
          <w:cs/>
        </w:rPr>
        <w:lastRenderedPageBreak/>
        <w:t xml:space="preserve">ขาดทุนทางภาษีจะสิ้นอายุในปี </w:t>
      </w:r>
      <w:r w:rsidR="001471B0" w:rsidRPr="003F187E">
        <w:rPr>
          <w:rFonts w:asciiTheme="majorBidi" w:hAnsiTheme="majorBidi" w:cstheme="majorBidi"/>
          <w:sz w:val="28"/>
        </w:rPr>
        <w:t>256</w:t>
      </w:r>
      <w:r w:rsidR="00A86A7F" w:rsidRPr="003F187E">
        <w:rPr>
          <w:rFonts w:asciiTheme="majorBidi" w:hAnsiTheme="majorBidi" w:cstheme="majorBidi"/>
          <w:sz w:val="28"/>
        </w:rPr>
        <w:t>6</w:t>
      </w:r>
      <w:r w:rsidR="00496075" w:rsidRPr="003F187E">
        <w:rPr>
          <w:rFonts w:asciiTheme="majorBidi" w:hAnsiTheme="majorBidi" w:cstheme="majorBidi"/>
          <w:sz w:val="28"/>
        </w:rPr>
        <w:t xml:space="preserve"> </w:t>
      </w:r>
      <w:r w:rsidR="00C9284E" w:rsidRPr="003F187E">
        <w:rPr>
          <w:rFonts w:asciiTheme="majorBidi" w:hAnsiTheme="majorBidi" w:cstheme="majorBidi"/>
          <w:sz w:val="28"/>
          <w:cs/>
        </w:rPr>
        <w:t>ถึง</w:t>
      </w:r>
      <w:r w:rsidR="00496075" w:rsidRPr="003F187E">
        <w:rPr>
          <w:rFonts w:asciiTheme="majorBidi" w:hAnsiTheme="majorBidi" w:cstheme="majorBidi"/>
          <w:sz w:val="28"/>
        </w:rPr>
        <w:t xml:space="preserve"> </w:t>
      </w:r>
      <w:r w:rsidR="001471B0" w:rsidRPr="003F187E">
        <w:rPr>
          <w:rFonts w:asciiTheme="majorBidi" w:hAnsiTheme="majorBidi" w:cstheme="majorBidi"/>
          <w:sz w:val="28"/>
        </w:rPr>
        <w:t>25</w:t>
      </w:r>
      <w:r w:rsidR="00A86A7F" w:rsidRPr="003F187E">
        <w:rPr>
          <w:rFonts w:asciiTheme="majorBidi" w:hAnsiTheme="majorBidi" w:cstheme="majorBidi"/>
          <w:sz w:val="28"/>
        </w:rPr>
        <w:t>70</w:t>
      </w:r>
      <w:r w:rsidRPr="003F187E">
        <w:rPr>
          <w:rFonts w:asciiTheme="majorBidi" w:hAnsiTheme="majorBidi" w:cstheme="majorBidi"/>
          <w:sz w:val="28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3F187E">
        <w:rPr>
          <w:rFonts w:asciiTheme="majorBidi" w:hAnsiTheme="majorBidi" w:cstheme="majorBidi"/>
          <w:sz w:val="28"/>
        </w:rPr>
        <w:t xml:space="preserve"> </w:t>
      </w:r>
      <w:r w:rsidRPr="003F187E">
        <w:rPr>
          <w:rFonts w:asciiTheme="majorBidi" w:hAnsiTheme="majorBidi" w:cstheme="majorBidi"/>
          <w:sz w:val="28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Pr="00452F41">
        <w:rPr>
          <w:rFonts w:asciiTheme="majorBidi" w:hAnsiTheme="majorBidi" w:cstheme="majorBidi"/>
          <w:sz w:val="28"/>
          <w:cs/>
        </w:rPr>
        <w:t xml:space="preserve"> </w:t>
      </w:r>
    </w:p>
    <w:p w14:paraId="2419F6DB" w14:textId="77777777" w:rsidR="002157FA" w:rsidRPr="00452F41" w:rsidRDefault="002157FA" w:rsidP="00220E7B">
      <w:pPr>
        <w:tabs>
          <w:tab w:val="left" w:pos="10080"/>
        </w:tabs>
        <w:spacing w:after="0"/>
        <w:ind w:left="547"/>
        <w:jc w:val="thaiDistribute"/>
        <w:rPr>
          <w:rFonts w:asciiTheme="majorBidi" w:hAnsiTheme="majorBidi" w:cstheme="majorBidi"/>
          <w:sz w:val="28"/>
        </w:rPr>
      </w:pPr>
    </w:p>
    <w:bookmarkEnd w:id="7"/>
    <w:p w14:paraId="6EB737CC" w14:textId="59F18BF5" w:rsidR="007C2367" w:rsidRPr="00774383" w:rsidRDefault="007C2367" w:rsidP="007C2367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774383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กำไรต่อหุ้นขั้นพื้นฐาน</w:t>
      </w:r>
    </w:p>
    <w:p w14:paraId="0F3597FD" w14:textId="77777777" w:rsidR="00BE6619" w:rsidRPr="00774383" w:rsidRDefault="00BE6619" w:rsidP="00247382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28"/>
          <w:cs/>
        </w:rPr>
      </w:pPr>
    </w:p>
    <w:p w14:paraId="16147BD6" w14:textId="5FD1FDFA" w:rsidR="007A3E9F" w:rsidRPr="00452F41" w:rsidRDefault="00F503F6" w:rsidP="003443F5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28"/>
        </w:rPr>
      </w:pPr>
      <w:r w:rsidRPr="00774383">
        <w:rPr>
          <w:rFonts w:asciiTheme="majorBidi" w:eastAsia="Times New Roman" w:hAnsiTheme="majorBidi" w:cstheme="majorBidi"/>
          <w:sz w:val="28"/>
          <w:cs/>
        </w:rPr>
        <w:t>กำไรต่อหุ้นขั้นพื้นฐานสำหรับงวด</w:t>
      </w:r>
      <w:r w:rsidR="005400C8" w:rsidRPr="00774383">
        <w:rPr>
          <w:rFonts w:asciiTheme="majorBidi" w:eastAsia="Times New Roman" w:hAnsiTheme="majorBidi" w:cstheme="majorBidi"/>
          <w:sz w:val="28"/>
          <w:cs/>
        </w:rPr>
        <w:t>ปี</w:t>
      </w:r>
      <w:r w:rsidRPr="00774383">
        <w:rPr>
          <w:rFonts w:asciiTheme="majorBidi" w:eastAsia="Times New Roman" w:hAnsiTheme="majorBidi" w:cstheme="majorBidi"/>
          <w:sz w:val="28"/>
          <w:cs/>
        </w:rPr>
        <w:t xml:space="preserve">สิ้นสุดวันที่ </w:t>
      </w:r>
      <w:r w:rsidR="001471B0" w:rsidRPr="00774383">
        <w:rPr>
          <w:rFonts w:asciiTheme="majorBidi" w:eastAsia="Times New Roman" w:hAnsiTheme="majorBidi" w:cstheme="majorBidi"/>
          <w:sz w:val="28"/>
        </w:rPr>
        <w:t>31</w:t>
      </w:r>
      <w:r w:rsidR="005400C8" w:rsidRPr="00774383">
        <w:rPr>
          <w:rFonts w:asciiTheme="majorBidi" w:eastAsia="Times New Roman" w:hAnsiTheme="majorBidi" w:cstheme="majorBidi"/>
          <w:sz w:val="28"/>
        </w:rPr>
        <w:t xml:space="preserve"> </w:t>
      </w:r>
      <w:r w:rsidR="005400C8" w:rsidRPr="00774383">
        <w:rPr>
          <w:rFonts w:asciiTheme="majorBidi" w:eastAsia="Times New Roman" w:hAnsiTheme="majorBidi" w:cstheme="majorBidi"/>
          <w:sz w:val="28"/>
          <w:cs/>
        </w:rPr>
        <w:t>ธันวาคม</w:t>
      </w:r>
      <w:r w:rsidRPr="00774383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1471B0" w:rsidRPr="00774383">
        <w:rPr>
          <w:rFonts w:asciiTheme="majorBidi" w:eastAsia="Times New Roman" w:hAnsiTheme="majorBidi" w:cstheme="majorBidi"/>
          <w:sz w:val="28"/>
        </w:rPr>
        <w:t>256</w:t>
      </w:r>
      <w:r w:rsidR="00C051AB" w:rsidRPr="00774383">
        <w:rPr>
          <w:rFonts w:asciiTheme="majorBidi" w:eastAsia="Times New Roman" w:hAnsiTheme="majorBidi" w:cstheme="majorBidi"/>
          <w:sz w:val="28"/>
        </w:rPr>
        <w:t>5</w:t>
      </w:r>
      <w:r w:rsidRPr="00774383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1471B0" w:rsidRPr="00774383">
        <w:rPr>
          <w:rFonts w:asciiTheme="majorBidi" w:eastAsia="Times New Roman" w:hAnsiTheme="majorBidi" w:cstheme="majorBidi"/>
          <w:sz w:val="28"/>
        </w:rPr>
        <w:t>256</w:t>
      </w:r>
      <w:r w:rsidR="00C051AB" w:rsidRPr="00774383">
        <w:rPr>
          <w:rFonts w:asciiTheme="majorBidi" w:eastAsia="Times New Roman" w:hAnsiTheme="majorBidi" w:cstheme="majorBidi"/>
          <w:sz w:val="28"/>
        </w:rPr>
        <w:t xml:space="preserve">4 </w:t>
      </w:r>
      <w:r w:rsidRPr="00774383">
        <w:rPr>
          <w:rFonts w:asciiTheme="majorBidi" w:eastAsia="Times New Roman" w:hAnsiTheme="majorBidi" w:cstheme="majorBidi"/>
          <w:sz w:val="28"/>
          <w:cs/>
        </w:rPr>
        <w:t>คำนวณจากกำไรสำหรับ</w:t>
      </w:r>
      <w:r w:rsidR="005400C8" w:rsidRPr="00774383">
        <w:rPr>
          <w:rFonts w:asciiTheme="majorBidi" w:eastAsia="Times New Roman" w:hAnsiTheme="majorBidi" w:cstheme="majorBidi"/>
          <w:sz w:val="28"/>
          <w:cs/>
        </w:rPr>
        <w:t>ปี</w:t>
      </w:r>
      <w:r w:rsidRPr="00774383">
        <w:rPr>
          <w:rFonts w:asciiTheme="majorBidi" w:eastAsia="Times New Roman" w:hAnsiTheme="majorBidi" w:cstheme="majorBidi"/>
          <w:sz w:val="28"/>
          <w:cs/>
        </w:rPr>
        <w:t>ที่เป็นส่วนของ</w:t>
      </w:r>
      <w:r w:rsidR="00587E53" w:rsidRPr="00774383">
        <w:rPr>
          <w:rFonts w:asciiTheme="majorBidi" w:eastAsia="Times New Roman" w:hAnsiTheme="majorBidi" w:cstheme="majorBidi"/>
          <w:sz w:val="28"/>
        </w:rPr>
        <w:t xml:space="preserve">       </w:t>
      </w:r>
      <w:r w:rsidRPr="00774383">
        <w:rPr>
          <w:rFonts w:asciiTheme="majorBidi" w:eastAsia="Times New Roman" w:hAnsiTheme="majorBidi" w:cstheme="majorBidi"/>
          <w:sz w:val="28"/>
          <w:cs/>
        </w:rPr>
        <w:t>ผู้ถือหุ้นสามัญของบริษัท และจำนวนหุ้นสามัญที่ออกจำหน่ายแล้วระหว่าง</w:t>
      </w:r>
      <w:r w:rsidR="005400C8" w:rsidRPr="00774383">
        <w:rPr>
          <w:rFonts w:asciiTheme="majorBidi" w:eastAsia="Times New Roman" w:hAnsiTheme="majorBidi" w:cstheme="majorBidi"/>
          <w:sz w:val="28"/>
          <w:cs/>
        </w:rPr>
        <w:t>ปี</w:t>
      </w:r>
      <w:r w:rsidRPr="00774383">
        <w:rPr>
          <w:rFonts w:asciiTheme="majorBidi" w:eastAsia="Times New Roman" w:hAnsiTheme="majorBidi" w:cstheme="majorBidi"/>
          <w:sz w:val="28"/>
          <w:cs/>
        </w:rPr>
        <w:t>ในแต่ละ</w:t>
      </w:r>
      <w:r w:rsidR="005400C8" w:rsidRPr="00774383">
        <w:rPr>
          <w:rFonts w:asciiTheme="majorBidi" w:eastAsia="Times New Roman" w:hAnsiTheme="majorBidi" w:cstheme="majorBidi"/>
          <w:sz w:val="28"/>
          <w:cs/>
        </w:rPr>
        <w:t>ปี</w:t>
      </w:r>
      <w:r w:rsidRPr="00774383">
        <w:rPr>
          <w:rFonts w:asciiTheme="majorBidi" w:eastAsia="Times New Roman" w:hAnsiTheme="majorBidi" w:cstheme="majorBidi"/>
          <w:sz w:val="28"/>
          <w:cs/>
        </w:rPr>
        <w:t xml:space="preserve"> โดยวิธีถัวเฉลี่ยถ่วงน้ำหนัก</w:t>
      </w:r>
      <w:r w:rsidR="00EE404F" w:rsidRPr="00774383">
        <w:rPr>
          <w:rFonts w:asciiTheme="majorBidi" w:eastAsia="Times New Roman" w:hAnsiTheme="majorBidi" w:cstheme="majorBidi"/>
          <w:sz w:val="28"/>
          <w:cs/>
        </w:rPr>
        <w:t>โดย</w:t>
      </w:r>
      <w:r w:rsidRPr="00774383">
        <w:rPr>
          <w:rFonts w:asciiTheme="majorBidi" w:eastAsia="Times New Roman" w:hAnsiTheme="majorBidi" w:cstheme="majorBidi"/>
          <w:sz w:val="28"/>
          <w:cs/>
        </w:rPr>
        <w:t>แสดงการคำนวณดังนี้</w:t>
      </w:r>
    </w:p>
    <w:p w14:paraId="56F8D8C6" w14:textId="07838EBB" w:rsidR="00246D52" w:rsidRPr="00452F41" w:rsidRDefault="00246D52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</w:p>
    <w:tbl>
      <w:tblPr>
        <w:tblW w:w="9056" w:type="dxa"/>
        <w:tblInd w:w="450" w:type="dxa"/>
        <w:tblLook w:val="04A0" w:firstRow="1" w:lastRow="0" w:firstColumn="1" w:lastColumn="0" w:noHBand="0" w:noVBand="1"/>
      </w:tblPr>
      <w:tblGrid>
        <w:gridCol w:w="3420"/>
        <w:gridCol w:w="1260"/>
        <w:gridCol w:w="235"/>
        <w:gridCol w:w="1207"/>
        <w:gridCol w:w="242"/>
        <w:gridCol w:w="1243"/>
        <w:gridCol w:w="242"/>
        <w:gridCol w:w="1207"/>
      </w:tblGrid>
      <w:tr w:rsidR="005400C8" w:rsidRPr="00452F41" w14:paraId="780F4569" w14:textId="77777777" w:rsidTr="00947105">
        <w:tc>
          <w:tcPr>
            <w:tcW w:w="3420" w:type="dxa"/>
            <w:shd w:val="clear" w:color="auto" w:fill="auto"/>
            <w:noWrap/>
            <w:vAlign w:val="bottom"/>
          </w:tcPr>
          <w:p w14:paraId="7681FDA4" w14:textId="77777777" w:rsidR="00D931AD" w:rsidRPr="00452F41" w:rsidRDefault="00D931AD" w:rsidP="00CF5265">
            <w:pPr>
              <w:spacing w:after="0" w:line="240" w:lineRule="auto"/>
              <w:ind w:right="-6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2" w:type="dxa"/>
            <w:gridSpan w:val="3"/>
            <w:shd w:val="clear" w:color="auto" w:fill="auto"/>
            <w:noWrap/>
            <w:vAlign w:val="bottom"/>
          </w:tcPr>
          <w:p w14:paraId="73EC6B18" w14:textId="77777777" w:rsidR="00D931AD" w:rsidRPr="00452F41" w:rsidRDefault="00D931AD" w:rsidP="00CF52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4FD574EC" w14:textId="77777777" w:rsidR="00D931AD" w:rsidRPr="00452F41" w:rsidRDefault="00D931AD" w:rsidP="00CF52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689" w:type="dxa"/>
            <w:gridSpan w:val="3"/>
            <w:shd w:val="clear" w:color="auto" w:fill="auto"/>
            <w:noWrap/>
            <w:vAlign w:val="bottom"/>
          </w:tcPr>
          <w:p w14:paraId="4AF36FA7" w14:textId="77777777" w:rsidR="00D931AD" w:rsidRPr="00452F41" w:rsidRDefault="00D931AD" w:rsidP="00CF52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400C8" w:rsidRPr="00452F41" w14:paraId="5E8DFDDA" w14:textId="77777777" w:rsidTr="00947105">
        <w:tc>
          <w:tcPr>
            <w:tcW w:w="3420" w:type="dxa"/>
            <w:shd w:val="clear" w:color="auto" w:fill="auto"/>
            <w:noWrap/>
            <w:vAlign w:val="bottom"/>
          </w:tcPr>
          <w:p w14:paraId="7CE6D4FC" w14:textId="39ED6ABB" w:rsidR="00D931AD" w:rsidRPr="00774383" w:rsidRDefault="00D931AD" w:rsidP="00CF5265">
            <w:pPr>
              <w:spacing w:after="0" w:line="240" w:lineRule="auto"/>
              <w:ind w:right="-66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7438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</w:t>
            </w:r>
            <w:r w:rsidR="005400C8" w:rsidRPr="0077438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ปี</w:t>
            </w:r>
            <w:r w:rsidRPr="0077438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สิ้นสุดวันที่</w:t>
            </w:r>
            <w:r w:rsidRPr="0077438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="001471B0" w:rsidRPr="0077438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31</w:t>
            </w:r>
            <w:r w:rsidR="005400C8" w:rsidRPr="0077438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="005400C8" w:rsidRPr="0077438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E85D3E3" w14:textId="69BCB0F9" w:rsidR="00D931AD" w:rsidRPr="00774383" w:rsidRDefault="001471B0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74383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051AB" w:rsidRPr="00774383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2F1E8D8C" w14:textId="77777777" w:rsidR="00D931AD" w:rsidRPr="00774383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422904C8" w14:textId="135B737F" w:rsidR="00D931AD" w:rsidRPr="00774383" w:rsidRDefault="001471B0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74383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051AB" w:rsidRPr="00774383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3AA94D17" w14:textId="77777777" w:rsidR="00D931AD" w:rsidRPr="00774383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0BFF3C6E" w14:textId="324F0E1C" w:rsidR="00D931AD" w:rsidRPr="00774383" w:rsidRDefault="001471B0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74383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051AB" w:rsidRPr="00774383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59BE0FF7" w14:textId="77777777" w:rsidR="00D931AD" w:rsidRPr="00774383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6B7765EC" w14:textId="45101A0D" w:rsidR="00D931AD" w:rsidRPr="00774383" w:rsidRDefault="001471B0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74383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051AB" w:rsidRPr="00774383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</w:tr>
      <w:tr w:rsidR="005400C8" w:rsidRPr="00452F41" w14:paraId="38BE01F3" w14:textId="77777777" w:rsidTr="00947105">
        <w:tc>
          <w:tcPr>
            <w:tcW w:w="3420" w:type="dxa"/>
            <w:shd w:val="clear" w:color="auto" w:fill="auto"/>
            <w:noWrap/>
            <w:vAlign w:val="bottom"/>
          </w:tcPr>
          <w:p w14:paraId="08507C6D" w14:textId="77777777" w:rsidR="00D931AD" w:rsidRPr="00774383" w:rsidRDefault="00D931AD" w:rsidP="00CF5265">
            <w:pPr>
              <w:spacing w:after="0" w:line="240" w:lineRule="auto"/>
              <w:ind w:right="-6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3" w:type="dxa"/>
            <w:gridSpan w:val="7"/>
            <w:shd w:val="clear" w:color="auto" w:fill="auto"/>
            <w:noWrap/>
            <w:vAlign w:val="bottom"/>
          </w:tcPr>
          <w:p w14:paraId="12C2081D" w14:textId="6DBC8194" w:rsidR="00D931AD" w:rsidRPr="00774383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774383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(ล้านบาท</w:t>
            </w:r>
            <w:r w:rsidRPr="00774383">
              <w:rPr>
                <w:rFonts w:asciiTheme="majorBidi" w:eastAsia="Times New Roman" w:hAnsiTheme="majorBidi" w:cstheme="majorBidi"/>
                <w:i/>
                <w:iCs/>
                <w:sz w:val="28"/>
              </w:rPr>
              <w:t xml:space="preserve"> /</w:t>
            </w:r>
            <w:r w:rsidR="00022160" w:rsidRPr="00774383">
              <w:rPr>
                <w:rFonts w:asciiTheme="majorBidi" w:eastAsia="Times New Roman" w:hAnsiTheme="majorBidi" w:cstheme="majorBidi"/>
                <w:i/>
                <w:iCs/>
                <w:sz w:val="28"/>
              </w:rPr>
              <w:t xml:space="preserve"> </w:t>
            </w:r>
            <w:r w:rsidRPr="00774383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ล้านหุ้น)</w:t>
            </w:r>
          </w:p>
        </w:tc>
      </w:tr>
      <w:tr w:rsidR="00C051AB" w:rsidRPr="00452F41" w14:paraId="74A34A9E" w14:textId="77777777" w:rsidTr="00947105">
        <w:tc>
          <w:tcPr>
            <w:tcW w:w="3420" w:type="dxa"/>
            <w:shd w:val="clear" w:color="auto" w:fill="auto"/>
            <w:noWrap/>
          </w:tcPr>
          <w:p w14:paraId="7B5514A6" w14:textId="08AC61DA" w:rsidR="00C051AB" w:rsidRPr="00774383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774383">
              <w:rPr>
                <w:rFonts w:asciiTheme="majorBidi" w:hAnsiTheme="majorBidi" w:cstheme="majorBidi"/>
                <w:snapToGrid w:val="0"/>
                <w:sz w:val="28"/>
                <w:cs/>
              </w:rPr>
              <w:t>กำไรส่วนที่เป็นของบริษัทใหญ่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A061647" w14:textId="1F9E84DF" w:rsidR="00C051AB" w:rsidRPr="00774383" w:rsidRDefault="009D6A0F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774383">
              <w:rPr>
                <w:rFonts w:asciiTheme="majorBidi" w:hAnsiTheme="majorBidi" w:cstheme="majorBidi"/>
                <w:snapToGrid w:val="0"/>
                <w:sz w:val="28"/>
                <w:cs/>
              </w:rPr>
              <w:t>11</w:t>
            </w:r>
            <w:r w:rsidRPr="00774383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774383">
              <w:rPr>
                <w:rFonts w:asciiTheme="majorBidi" w:hAnsiTheme="majorBidi" w:cstheme="majorBidi"/>
                <w:snapToGrid w:val="0"/>
                <w:sz w:val="28"/>
                <w:cs/>
              </w:rPr>
              <w:t>4</w:t>
            </w:r>
            <w:r w:rsidR="006D4377" w:rsidRPr="00774383">
              <w:rPr>
                <w:rFonts w:asciiTheme="majorBidi" w:hAnsiTheme="majorBidi" w:cstheme="majorBidi"/>
                <w:snapToGrid w:val="0"/>
                <w:sz w:val="28"/>
              </w:rPr>
              <w:t>1</w:t>
            </w:r>
            <w:r w:rsidR="004B2EA6" w:rsidRPr="00774383">
              <w:rPr>
                <w:rFonts w:asciiTheme="majorBidi" w:hAnsiTheme="majorBidi" w:cstheme="majorBidi"/>
                <w:snapToGrid w:val="0"/>
                <w:sz w:val="28"/>
              </w:rPr>
              <w:t>8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26914516" w14:textId="77777777" w:rsidR="00C051AB" w:rsidRPr="00774383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1425AD" w14:textId="5DE0A561" w:rsidR="00C051AB" w:rsidRPr="00774383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774383">
              <w:rPr>
                <w:rFonts w:asciiTheme="majorBidi" w:hAnsiTheme="majorBidi" w:cstheme="majorBidi"/>
                <w:snapToGrid w:val="0"/>
                <w:sz w:val="28"/>
              </w:rPr>
              <w:t>7,670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55F618AA" w14:textId="77777777" w:rsidR="00C051AB" w:rsidRPr="00774383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D1D2226" w14:textId="42A45C20" w:rsidR="00C051AB" w:rsidRPr="00774383" w:rsidRDefault="001F679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774383">
              <w:rPr>
                <w:rFonts w:asciiTheme="majorBidi" w:hAnsiTheme="majorBidi" w:cstheme="majorBidi"/>
                <w:snapToGrid w:val="0"/>
                <w:sz w:val="28"/>
              </w:rPr>
              <w:t>4,668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41B3F754" w14:textId="77777777" w:rsidR="00C051AB" w:rsidRPr="00774383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241E18" w14:textId="5315BB1C" w:rsidR="00C051AB" w:rsidRPr="00774383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774383">
              <w:rPr>
                <w:rFonts w:asciiTheme="majorBidi" w:hAnsiTheme="majorBidi" w:cstheme="majorBidi"/>
                <w:snapToGrid w:val="0"/>
                <w:sz w:val="28"/>
              </w:rPr>
              <w:t>5,878</w:t>
            </w:r>
          </w:p>
        </w:tc>
      </w:tr>
      <w:tr w:rsidR="00C051AB" w:rsidRPr="00452F41" w14:paraId="5F98E681" w14:textId="77777777" w:rsidTr="00947105">
        <w:tc>
          <w:tcPr>
            <w:tcW w:w="3420" w:type="dxa"/>
            <w:shd w:val="clear" w:color="auto" w:fill="auto"/>
            <w:noWrap/>
          </w:tcPr>
          <w:p w14:paraId="37728FAD" w14:textId="3C157DF3" w:rsidR="00C051AB" w:rsidRPr="00774383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774383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จำนวนหุ้นสามัญโดยวิธีถัวเฉลี่ย</w:t>
            </w:r>
            <w:r w:rsidRPr="00774383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br/>
              <w:t xml:space="preserve">   </w:t>
            </w:r>
            <w:r w:rsidRPr="00774383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ถ่วงน้ำหนัก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0FEB87D" w14:textId="3C988CCA" w:rsidR="00C051AB" w:rsidRPr="00774383" w:rsidRDefault="00EC4CE7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774383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11,733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06F868AF" w14:textId="77777777" w:rsidR="00C051AB" w:rsidRPr="00774383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2D4A9D1" w14:textId="30BBDFDC" w:rsidR="00C051AB" w:rsidRPr="00774383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774383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11,733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338358CB" w14:textId="77777777" w:rsidR="00C051AB" w:rsidRPr="00774383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0F2417C" w14:textId="39A4DCAB" w:rsidR="00C051AB" w:rsidRPr="00774383" w:rsidRDefault="001F679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774383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11,733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78C70570" w14:textId="77777777" w:rsidR="00C051AB" w:rsidRPr="00774383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628A043" w14:textId="429025FF" w:rsidR="00C051AB" w:rsidRPr="00774383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774383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11,733</w:t>
            </w:r>
          </w:p>
        </w:tc>
      </w:tr>
      <w:tr w:rsidR="00C051AB" w:rsidRPr="00452F41" w14:paraId="4CCA62E0" w14:textId="77777777" w:rsidTr="00947105">
        <w:tc>
          <w:tcPr>
            <w:tcW w:w="3420" w:type="dxa"/>
            <w:shd w:val="clear" w:color="auto" w:fill="auto"/>
            <w:noWrap/>
          </w:tcPr>
          <w:p w14:paraId="07CFDD99" w14:textId="5D99A927" w:rsidR="00C051AB" w:rsidRPr="00774383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774383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 xml:space="preserve">กำไรต่อหุ้นขั้นพื้นฐาน </w:t>
            </w:r>
            <w:r w:rsidRPr="00774383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C74FE4A" w14:textId="30651874" w:rsidR="00C051AB" w:rsidRPr="00774383" w:rsidRDefault="00CF39FC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774383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0.97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3F4C3034" w14:textId="77777777" w:rsidR="00C051AB" w:rsidRPr="00774383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8E21421" w14:textId="1CFA910B" w:rsidR="00C051AB" w:rsidRPr="00774383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774383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0</w:t>
            </w:r>
            <w:r w:rsidRPr="00774383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.</w:t>
            </w:r>
            <w:r w:rsidRPr="00774383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65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442B1CA4" w14:textId="77777777" w:rsidR="00C051AB" w:rsidRPr="00774383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4F69393" w14:textId="72382FA8" w:rsidR="00C051AB" w:rsidRPr="00774383" w:rsidRDefault="001F679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774383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0.40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428839A1" w14:textId="77777777" w:rsidR="00C051AB" w:rsidRPr="00774383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F17BD69" w14:textId="5B504E11" w:rsidR="00C051AB" w:rsidRPr="00774383" w:rsidRDefault="00C051AB" w:rsidP="00C051A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774383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0.50</w:t>
            </w:r>
          </w:p>
        </w:tc>
      </w:tr>
    </w:tbl>
    <w:p w14:paraId="0380339A" w14:textId="16356767" w:rsidR="005400C8" w:rsidRPr="00D3018A" w:rsidRDefault="005400C8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</w:p>
    <w:p w14:paraId="5A8B5EB2" w14:textId="1C24FD86" w:rsidR="00482AE7" w:rsidRPr="00D3018A" w:rsidRDefault="00482AE7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  <w:r w:rsidRPr="00D3018A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เงินปันผล</w:t>
      </w:r>
    </w:p>
    <w:p w14:paraId="521EB833" w14:textId="7F8D510B" w:rsidR="00482AE7" w:rsidRPr="00D3018A" w:rsidRDefault="00482AE7" w:rsidP="00482AE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28D910BF" w14:textId="2B823AEA" w:rsidR="00482AE7" w:rsidRPr="00D3018A" w:rsidRDefault="00482AE7" w:rsidP="00482AE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8"/>
          <w:lang w:eastAsia="x-none"/>
        </w:rPr>
      </w:pPr>
      <w:r w:rsidRPr="00D3018A">
        <w:rPr>
          <w:rFonts w:ascii="Angsana New" w:eastAsia="Times New Roman" w:hAnsi="Angsana New" w:cs="Angsana New" w:hint="cs"/>
          <w:sz w:val="28"/>
          <w:cs/>
          <w:lang w:eastAsia="x-none"/>
        </w:rPr>
        <w:t>เงินปันผลที่กลุ่มบริษัทจ่ายให้ผู้ถือหุ้น มีดังนี้</w:t>
      </w:r>
    </w:p>
    <w:p w14:paraId="3E1AEB64" w14:textId="77777777" w:rsidR="000C0785" w:rsidRPr="00D3018A" w:rsidRDefault="000C0785" w:rsidP="00482AE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2115"/>
        <w:gridCol w:w="1800"/>
        <w:gridCol w:w="1260"/>
        <w:gridCol w:w="236"/>
        <w:gridCol w:w="1294"/>
      </w:tblGrid>
      <w:tr w:rsidR="00482AE7" w:rsidRPr="00D3018A" w14:paraId="44202662" w14:textId="77777777" w:rsidTr="008D6547">
        <w:trPr>
          <w:tblHeader/>
        </w:trPr>
        <w:tc>
          <w:tcPr>
            <w:tcW w:w="2385" w:type="dxa"/>
            <w:vAlign w:val="bottom"/>
          </w:tcPr>
          <w:p w14:paraId="2A6424F6" w14:textId="77777777" w:rsidR="00482AE7" w:rsidRPr="00D3018A" w:rsidRDefault="00482AE7" w:rsidP="00851A3A">
            <w:pPr>
              <w:tabs>
                <w:tab w:val="left" w:pos="720"/>
              </w:tabs>
              <w:spacing w:after="0" w:line="240" w:lineRule="auto"/>
              <w:ind w:right="-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15" w:type="dxa"/>
            <w:vAlign w:val="bottom"/>
            <w:hideMark/>
          </w:tcPr>
          <w:p w14:paraId="5EEAC656" w14:textId="77777777" w:rsidR="00482AE7" w:rsidRPr="00D3018A" w:rsidRDefault="00482AE7" w:rsidP="00851A3A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28"/>
              </w:rPr>
            </w:pPr>
            <w:r w:rsidRPr="00D3018A">
              <w:rPr>
                <w:rFonts w:ascii="Angsana New" w:hAnsi="Angsana New" w:hint="cs"/>
                <w:sz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6FC7AA54" w14:textId="77777777" w:rsidR="00482AE7" w:rsidRPr="00D3018A" w:rsidRDefault="00482AE7" w:rsidP="006E22C0">
            <w:pPr>
              <w:tabs>
                <w:tab w:val="clear" w:pos="4451"/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D3018A">
              <w:rPr>
                <w:rFonts w:ascii="Angsana New" w:hAnsi="Angsana New" w:hint="cs"/>
                <w:sz w:val="28"/>
                <w:cs/>
              </w:rPr>
              <w:t>กำหนดจ่าย</w:t>
            </w:r>
          </w:p>
          <w:p w14:paraId="59DE5798" w14:textId="77777777" w:rsidR="00482AE7" w:rsidRPr="00D3018A" w:rsidRDefault="00482AE7" w:rsidP="00851A3A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D3018A">
              <w:rPr>
                <w:rFonts w:ascii="Angsana New" w:hAnsi="Angsana New" w:hint="cs"/>
                <w:sz w:val="28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  <w:hideMark/>
          </w:tcPr>
          <w:p w14:paraId="79B906C0" w14:textId="77777777" w:rsidR="00801B6B" w:rsidRPr="00D3018A" w:rsidRDefault="00482AE7" w:rsidP="00851A3A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D3018A">
              <w:rPr>
                <w:rFonts w:ascii="Angsana New" w:hAnsi="Angsana New" w:hint="cs"/>
                <w:sz w:val="28"/>
                <w:cs/>
              </w:rPr>
              <w:t>อัตราเงินปันผล</w:t>
            </w:r>
          </w:p>
          <w:p w14:paraId="41D33E75" w14:textId="209B1D20" w:rsidR="00482AE7" w:rsidRPr="00D3018A" w:rsidRDefault="00482AE7" w:rsidP="00851A3A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sz w:val="28"/>
                <w:cs/>
              </w:rPr>
            </w:pPr>
            <w:r w:rsidRPr="00D3018A">
              <w:rPr>
                <w:rFonts w:ascii="Angsana New" w:hAnsi="Angsana New" w:hint="cs"/>
                <w:sz w:val="28"/>
                <w:cs/>
              </w:rPr>
              <w:t>ต่อหุ้น</w:t>
            </w:r>
          </w:p>
        </w:tc>
        <w:tc>
          <w:tcPr>
            <w:tcW w:w="236" w:type="dxa"/>
          </w:tcPr>
          <w:p w14:paraId="600FD8FB" w14:textId="77777777" w:rsidR="00482AE7" w:rsidRPr="00D3018A" w:rsidRDefault="00482AE7" w:rsidP="00851A3A">
            <w:pPr>
              <w:tabs>
                <w:tab w:val="left" w:pos="720"/>
              </w:tabs>
              <w:spacing w:after="0" w:line="240" w:lineRule="auto"/>
              <w:ind w:left="-103" w:right="-10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5B040427" w14:textId="77777777" w:rsidR="00482AE7" w:rsidRPr="00D3018A" w:rsidRDefault="00482AE7" w:rsidP="00851A3A">
            <w:pPr>
              <w:tabs>
                <w:tab w:val="left" w:pos="540"/>
              </w:tabs>
              <w:spacing w:after="0" w:line="240" w:lineRule="auto"/>
              <w:ind w:left="-103" w:right="-100"/>
              <w:jc w:val="center"/>
              <w:rPr>
                <w:rFonts w:ascii="Angsana New" w:hAnsi="Angsana New"/>
                <w:sz w:val="28"/>
                <w:cs/>
              </w:rPr>
            </w:pPr>
            <w:r w:rsidRPr="00D3018A">
              <w:rPr>
                <w:rFonts w:ascii="Angsana New" w:hAnsi="Angsana New" w:hint="cs"/>
                <w:sz w:val="28"/>
                <w:cs/>
              </w:rPr>
              <w:t>จำนวนเงิน</w:t>
            </w:r>
          </w:p>
        </w:tc>
      </w:tr>
      <w:tr w:rsidR="00482AE7" w:rsidRPr="00D3018A" w14:paraId="269C4A30" w14:textId="77777777" w:rsidTr="008D6547">
        <w:trPr>
          <w:tblHeader/>
        </w:trPr>
        <w:tc>
          <w:tcPr>
            <w:tcW w:w="2385" w:type="dxa"/>
          </w:tcPr>
          <w:p w14:paraId="206D4BC1" w14:textId="77777777" w:rsidR="00482AE7" w:rsidRPr="00D3018A" w:rsidRDefault="00482AE7" w:rsidP="00AC5BE3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15" w:type="dxa"/>
          </w:tcPr>
          <w:p w14:paraId="1BFFEFE6" w14:textId="77777777" w:rsidR="00482AE7" w:rsidRPr="00D3018A" w:rsidRDefault="00482AE7" w:rsidP="00851A3A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</w:tcPr>
          <w:p w14:paraId="44A31AA7" w14:textId="77777777" w:rsidR="00482AE7" w:rsidRPr="00D3018A" w:rsidRDefault="00482AE7" w:rsidP="00851A3A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60" w:type="dxa"/>
            <w:hideMark/>
          </w:tcPr>
          <w:p w14:paraId="4042592D" w14:textId="77777777" w:rsidR="00482AE7" w:rsidRPr="00D3018A" w:rsidRDefault="00482AE7" w:rsidP="00851A3A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D3018A">
              <w:rPr>
                <w:rFonts w:ascii="Angsana New" w:hAnsi="Angsana New" w:hint="cs"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236" w:type="dxa"/>
          </w:tcPr>
          <w:p w14:paraId="4C63EB63" w14:textId="77777777" w:rsidR="00482AE7" w:rsidRPr="00D3018A" w:rsidRDefault="00482AE7" w:rsidP="00851A3A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94" w:type="dxa"/>
            <w:hideMark/>
          </w:tcPr>
          <w:p w14:paraId="304A1F37" w14:textId="77777777" w:rsidR="00482AE7" w:rsidRPr="00D3018A" w:rsidRDefault="00482AE7" w:rsidP="00851A3A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D3018A">
              <w:rPr>
                <w:rFonts w:ascii="Angsana New" w:hAnsi="Angsana New" w:hint="cs"/>
                <w:i/>
                <w:iCs/>
                <w:sz w:val="28"/>
                <w:cs/>
              </w:rPr>
              <w:t>(ล้านบาท)</w:t>
            </w:r>
          </w:p>
        </w:tc>
      </w:tr>
      <w:tr w:rsidR="0076544C" w:rsidRPr="00D3018A" w14:paraId="5DFE8309" w14:textId="77777777" w:rsidTr="008D6547">
        <w:trPr>
          <w:tblHeader/>
        </w:trPr>
        <w:tc>
          <w:tcPr>
            <w:tcW w:w="2385" w:type="dxa"/>
          </w:tcPr>
          <w:p w14:paraId="1BA85ECA" w14:textId="02D657A7" w:rsidR="0076544C" w:rsidRPr="00D3018A" w:rsidRDefault="0076544C" w:rsidP="0076544C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="Angsana New" w:hAnsi="Angsana New"/>
                <w:sz w:val="28"/>
                <w:cs/>
              </w:rPr>
            </w:pPr>
            <w:r w:rsidRPr="00D3018A">
              <w:rPr>
                <w:rFonts w:ascii="Angsana New" w:hAnsi="Angsana New" w:hint="cs"/>
                <w:sz w:val="28"/>
                <w:cs/>
              </w:rPr>
              <w:t xml:space="preserve">เงินปันผลประจำปี </w:t>
            </w:r>
            <w:r w:rsidRPr="00D3018A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2115" w:type="dxa"/>
          </w:tcPr>
          <w:p w14:paraId="25491ABD" w14:textId="73ED4B7A" w:rsidR="0076544C" w:rsidRPr="00D3018A" w:rsidRDefault="0076544C" w:rsidP="0076544C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28"/>
                <w:cs/>
              </w:rPr>
            </w:pPr>
            <w:r w:rsidRPr="00D3018A">
              <w:rPr>
                <w:rFonts w:ascii="Angsana New" w:hAnsi="Angsana New" w:hint="cs"/>
                <w:sz w:val="28"/>
              </w:rPr>
              <w:t xml:space="preserve">8 </w:t>
            </w:r>
            <w:r w:rsidRPr="00D3018A">
              <w:rPr>
                <w:rFonts w:ascii="Angsana New" w:hAnsi="Angsana New" w:hint="cs"/>
                <w:sz w:val="28"/>
                <w:cs/>
              </w:rPr>
              <w:t>เมษายน</w:t>
            </w:r>
            <w:r w:rsidRPr="00D3018A">
              <w:rPr>
                <w:rFonts w:ascii="Angsana New" w:hAnsi="Angsana New" w:hint="cs"/>
                <w:sz w:val="28"/>
              </w:rPr>
              <w:t xml:space="preserve"> 2565</w:t>
            </w:r>
          </w:p>
        </w:tc>
        <w:tc>
          <w:tcPr>
            <w:tcW w:w="1800" w:type="dxa"/>
          </w:tcPr>
          <w:p w14:paraId="009396B6" w14:textId="71756ECC" w:rsidR="0076544C" w:rsidRPr="00D3018A" w:rsidRDefault="0076544C" w:rsidP="0076544C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D3018A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D3018A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909739F" w14:textId="41287308" w:rsidR="0076544C" w:rsidRPr="00D3018A" w:rsidRDefault="0076544C" w:rsidP="0076544C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D3018A">
              <w:rPr>
                <w:rFonts w:ascii="Angsana New" w:hAnsi="Angsana New" w:hint="cs"/>
                <w:sz w:val="28"/>
              </w:rPr>
              <w:t>0.44</w:t>
            </w:r>
          </w:p>
        </w:tc>
        <w:tc>
          <w:tcPr>
            <w:tcW w:w="236" w:type="dxa"/>
          </w:tcPr>
          <w:p w14:paraId="3AA57ABF" w14:textId="77777777" w:rsidR="0076544C" w:rsidRPr="00D3018A" w:rsidRDefault="0076544C" w:rsidP="0076544C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962CA79" w14:textId="47D1DB8A" w:rsidR="0076544C" w:rsidRPr="00D3018A" w:rsidRDefault="0076544C" w:rsidP="002E7B96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D3018A">
              <w:rPr>
                <w:rFonts w:ascii="Angsana New" w:hAnsi="Angsana New" w:hint="cs"/>
                <w:sz w:val="28"/>
              </w:rPr>
              <w:t>5,162</w:t>
            </w:r>
          </w:p>
        </w:tc>
      </w:tr>
      <w:tr w:rsidR="0076544C" w:rsidRPr="00D3018A" w14:paraId="2F3F2BA3" w14:textId="77777777" w:rsidTr="008D6547">
        <w:trPr>
          <w:tblHeader/>
        </w:trPr>
        <w:tc>
          <w:tcPr>
            <w:tcW w:w="2385" w:type="dxa"/>
          </w:tcPr>
          <w:p w14:paraId="023F1FB7" w14:textId="58E00A9C" w:rsidR="0076544C" w:rsidRPr="00D3018A" w:rsidRDefault="0076544C" w:rsidP="0076544C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="Angsana New" w:hAnsi="Angsana New"/>
                <w:sz w:val="28"/>
                <w:cs/>
              </w:rPr>
            </w:pPr>
            <w:r w:rsidRPr="00D3018A">
              <w:rPr>
                <w:rFonts w:ascii="Angsana New" w:hAnsi="Angsana New" w:hint="cs"/>
                <w:sz w:val="28"/>
                <w:cs/>
              </w:rPr>
              <w:t xml:space="preserve">เงินปันผลประจำปี </w:t>
            </w:r>
            <w:r w:rsidRPr="00D3018A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2115" w:type="dxa"/>
          </w:tcPr>
          <w:p w14:paraId="4AB07371" w14:textId="2603D578" w:rsidR="0076544C" w:rsidRPr="00D3018A" w:rsidRDefault="0076544C" w:rsidP="0076544C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28"/>
                <w:cs/>
              </w:rPr>
            </w:pPr>
            <w:r w:rsidRPr="00D3018A">
              <w:rPr>
                <w:rFonts w:ascii="Angsana New" w:hAnsi="Angsana New" w:hint="cs"/>
                <w:sz w:val="28"/>
              </w:rPr>
              <w:t>9</w:t>
            </w:r>
            <w:r w:rsidRPr="00D3018A">
              <w:rPr>
                <w:rFonts w:ascii="Angsana New" w:hAnsi="Angsana New" w:hint="cs"/>
                <w:sz w:val="28"/>
                <w:cs/>
              </w:rPr>
              <w:t xml:space="preserve"> เมษายน </w:t>
            </w:r>
            <w:r w:rsidRPr="00D3018A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800" w:type="dxa"/>
          </w:tcPr>
          <w:p w14:paraId="6E498639" w14:textId="7C212B6A" w:rsidR="0076544C" w:rsidRPr="00D3018A" w:rsidRDefault="0076544C" w:rsidP="0076544C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D3018A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D3018A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5AF3730" w14:textId="1F8B8502" w:rsidR="0076544C" w:rsidRPr="00D3018A" w:rsidRDefault="0076544C" w:rsidP="0076544C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D3018A">
              <w:rPr>
                <w:rFonts w:ascii="Angsana New" w:hAnsi="Angsana New" w:hint="cs"/>
                <w:sz w:val="28"/>
              </w:rPr>
              <w:t>0</w:t>
            </w:r>
            <w:r w:rsidRPr="00D3018A">
              <w:rPr>
                <w:rFonts w:ascii="Angsana New" w:hAnsi="Angsana New" w:hint="cs"/>
                <w:sz w:val="28"/>
                <w:cs/>
              </w:rPr>
              <w:t>.</w:t>
            </w:r>
            <w:r w:rsidRPr="00D3018A">
              <w:rPr>
                <w:rFonts w:ascii="Angsana New" w:hAnsi="Angsana New" w:hint="cs"/>
                <w:sz w:val="28"/>
              </w:rPr>
              <w:t>38</w:t>
            </w:r>
          </w:p>
        </w:tc>
        <w:tc>
          <w:tcPr>
            <w:tcW w:w="236" w:type="dxa"/>
          </w:tcPr>
          <w:p w14:paraId="7DE4F74A" w14:textId="77777777" w:rsidR="0076544C" w:rsidRPr="00D3018A" w:rsidRDefault="0076544C" w:rsidP="0076544C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53EFBD54" w14:textId="467A6F2C" w:rsidR="0076544C" w:rsidRPr="00D3018A" w:rsidRDefault="0076544C" w:rsidP="002E7B96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D3018A">
              <w:rPr>
                <w:rFonts w:ascii="Angsana New" w:hAnsi="Angsana New" w:hint="cs"/>
                <w:sz w:val="28"/>
              </w:rPr>
              <w:t>4,459</w:t>
            </w:r>
          </w:p>
        </w:tc>
      </w:tr>
      <w:tr w:rsidR="0076544C" w:rsidRPr="00D3018A" w14:paraId="25038BFD" w14:textId="77777777" w:rsidTr="008D6547">
        <w:trPr>
          <w:tblHeader/>
        </w:trPr>
        <w:tc>
          <w:tcPr>
            <w:tcW w:w="2385" w:type="dxa"/>
          </w:tcPr>
          <w:p w14:paraId="5D7ADA20" w14:textId="77777777" w:rsidR="0076544C" w:rsidRPr="00D3018A" w:rsidRDefault="0076544C" w:rsidP="0076544C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15" w:type="dxa"/>
          </w:tcPr>
          <w:p w14:paraId="4D0EDA9C" w14:textId="77777777" w:rsidR="0076544C" w:rsidRPr="00D3018A" w:rsidRDefault="0076544C" w:rsidP="0076544C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</w:tcPr>
          <w:p w14:paraId="4DE57C78" w14:textId="77777777" w:rsidR="0076544C" w:rsidRPr="00D3018A" w:rsidRDefault="0076544C" w:rsidP="0076544C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7E4F3B6" w14:textId="77777777" w:rsidR="0076544C" w:rsidRPr="00D3018A" w:rsidRDefault="0076544C" w:rsidP="0076544C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236" w:type="dxa"/>
          </w:tcPr>
          <w:p w14:paraId="25669171" w14:textId="77777777" w:rsidR="0076544C" w:rsidRPr="00D3018A" w:rsidRDefault="0076544C" w:rsidP="0076544C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AE66D7F" w14:textId="77777777" w:rsidR="0076544C" w:rsidRPr="00D3018A" w:rsidRDefault="0076544C" w:rsidP="0076544C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</w:tr>
    </w:tbl>
    <w:p w14:paraId="19288B89" w14:textId="3A8FBF59" w:rsidR="00851F16" w:rsidRDefault="00851F16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37AC7EA4" w14:textId="6F833417" w:rsidR="00D3357C" w:rsidRDefault="00D3357C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17724062" w14:textId="77777777" w:rsidR="00D3357C" w:rsidRPr="00452F41" w:rsidRDefault="00D3357C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</w:p>
    <w:p w14:paraId="6C7647C7" w14:textId="77777777" w:rsidR="00644E57" w:rsidRPr="00EE2033" w:rsidRDefault="00644E57" w:rsidP="00644E57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r w:rsidRPr="00EE2033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lastRenderedPageBreak/>
        <w:t>เครื่องมือทางการเงิน</w:t>
      </w:r>
    </w:p>
    <w:p w14:paraId="10AC9016" w14:textId="77777777" w:rsidR="00644E57" w:rsidRPr="00EE2033" w:rsidRDefault="00644E57" w:rsidP="00644E5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472059F5" w14:textId="77777777" w:rsidR="00644E57" w:rsidRPr="00EE2033" w:rsidRDefault="00644E57" w:rsidP="00644E57">
      <w:pPr>
        <w:pStyle w:val="block"/>
        <w:numPr>
          <w:ilvl w:val="1"/>
          <w:numId w:val="2"/>
        </w:numPr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r w:rsidRPr="00EE2033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EE2033"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 </w:t>
      </w:r>
    </w:p>
    <w:p w14:paraId="3F27EE29" w14:textId="77777777" w:rsidR="00644E57" w:rsidRPr="00EE2033" w:rsidRDefault="00644E57" w:rsidP="00644E5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</w:p>
    <w:p w14:paraId="79E872C8" w14:textId="6295879B" w:rsidR="00644E57" w:rsidRPr="00452F41" w:rsidRDefault="00644E57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644E57" w:rsidRPr="00452F41" w:rsidSect="00224B05">
          <w:pgSz w:w="11907" w:h="16839" w:code="9"/>
          <w:pgMar w:top="1350" w:right="1197" w:bottom="990" w:left="1170" w:header="720" w:footer="720" w:gutter="0"/>
          <w:cols w:space="720"/>
          <w:docGrid w:linePitch="360"/>
        </w:sectPr>
      </w:pPr>
      <w:r w:rsidRPr="00EE2033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D53404" w:rsidRPr="00EE2033">
        <w:rPr>
          <w:rFonts w:asciiTheme="majorBidi" w:hAnsiTheme="majorBidi" w:cstheme="majorBidi"/>
          <w:sz w:val="28"/>
          <w:szCs w:val="28"/>
          <w:cs/>
          <w:lang w:bidi="th-TH"/>
        </w:rPr>
        <w:t>สำหรับเครื่องมือทางการเงินที่วัดมูลค่าด้วยมูลค่ายุติธรรม</w:t>
      </w:r>
      <w:r w:rsidRPr="00EE2033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515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340"/>
        <w:gridCol w:w="1384"/>
        <w:gridCol w:w="236"/>
        <w:gridCol w:w="1384"/>
        <w:gridCol w:w="236"/>
        <w:gridCol w:w="1384"/>
        <w:gridCol w:w="239"/>
        <w:gridCol w:w="1381"/>
        <w:gridCol w:w="247"/>
        <w:gridCol w:w="1283"/>
        <w:gridCol w:w="270"/>
        <w:gridCol w:w="990"/>
        <w:gridCol w:w="236"/>
        <w:gridCol w:w="1024"/>
        <w:gridCol w:w="236"/>
        <w:gridCol w:w="1024"/>
        <w:gridCol w:w="236"/>
        <w:gridCol w:w="1024"/>
      </w:tblGrid>
      <w:tr w:rsidR="0038439D" w:rsidRPr="00452F41" w14:paraId="173D6097" w14:textId="77777777" w:rsidTr="0038439D">
        <w:trPr>
          <w:trHeight w:val="261"/>
        </w:trPr>
        <w:tc>
          <w:tcPr>
            <w:tcW w:w="2340" w:type="dxa"/>
            <w:shd w:val="clear" w:color="auto" w:fill="auto"/>
            <w:vAlign w:val="bottom"/>
          </w:tcPr>
          <w:p w14:paraId="65886554" w14:textId="77777777" w:rsidR="0038439D" w:rsidRPr="00452F41" w:rsidRDefault="0038439D" w:rsidP="00D76286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814" w:type="dxa"/>
            <w:gridSpan w:val="17"/>
          </w:tcPr>
          <w:p w14:paraId="041E3E01" w14:textId="77777777" w:rsidR="0038439D" w:rsidRPr="00452F41" w:rsidRDefault="0038439D" w:rsidP="00D76286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8439D" w:rsidRPr="00452F41" w14:paraId="3C3575A8" w14:textId="77777777" w:rsidTr="0038439D">
        <w:trPr>
          <w:trHeight w:val="261"/>
        </w:trPr>
        <w:tc>
          <w:tcPr>
            <w:tcW w:w="2340" w:type="dxa"/>
            <w:shd w:val="clear" w:color="auto" w:fill="auto"/>
            <w:vAlign w:val="bottom"/>
          </w:tcPr>
          <w:p w14:paraId="28AF4B7C" w14:textId="77777777" w:rsidR="0038439D" w:rsidRPr="00452F41" w:rsidDel="003D120D" w:rsidRDefault="0038439D" w:rsidP="00D76286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74" w:type="dxa"/>
            <w:gridSpan w:val="9"/>
          </w:tcPr>
          <w:p w14:paraId="707034D3" w14:textId="77777777" w:rsidR="0038439D" w:rsidRPr="00452F41" w:rsidDel="003D120D" w:rsidRDefault="0038439D" w:rsidP="00D762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BA777EB" w14:textId="77777777" w:rsidR="0038439D" w:rsidRPr="00452F41" w:rsidRDefault="0038439D" w:rsidP="00D762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02B03031" w14:textId="77777777" w:rsidR="0038439D" w:rsidRPr="00452F41" w:rsidDel="003D120D" w:rsidRDefault="0038439D" w:rsidP="00D762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8439D" w:rsidRPr="00452F41" w14:paraId="03522E0A" w14:textId="77777777" w:rsidTr="00C2239A">
        <w:trPr>
          <w:trHeight w:val="1804"/>
        </w:trPr>
        <w:tc>
          <w:tcPr>
            <w:tcW w:w="2340" w:type="dxa"/>
            <w:shd w:val="clear" w:color="auto" w:fill="auto"/>
            <w:vAlign w:val="bottom"/>
          </w:tcPr>
          <w:p w14:paraId="69EF8E2A" w14:textId="6967A1D8" w:rsidR="0038439D" w:rsidRPr="008077B4" w:rsidRDefault="0038439D" w:rsidP="003454DE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077B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8077B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8077B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8077B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384" w:type="dxa"/>
            <w:vAlign w:val="bottom"/>
          </w:tcPr>
          <w:p w14:paraId="47241514" w14:textId="77777777" w:rsidR="0038439D" w:rsidRPr="008077B4" w:rsidRDefault="0038439D" w:rsidP="003454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4E49686C" w14:textId="77777777" w:rsidR="0038439D" w:rsidRPr="008077B4" w:rsidRDefault="0038439D" w:rsidP="003454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  <w:vAlign w:val="bottom"/>
          </w:tcPr>
          <w:p w14:paraId="7137CE00" w14:textId="77777777" w:rsidR="0038439D" w:rsidRPr="008077B4" w:rsidRDefault="0038439D" w:rsidP="003454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04E6BCE1" w14:textId="79F5703B" w:rsidR="0038439D" w:rsidRPr="008077B4" w:rsidRDefault="0038439D" w:rsidP="003454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22E8C65A" w14:textId="77777777" w:rsidR="0038439D" w:rsidRPr="008077B4" w:rsidRDefault="0038439D" w:rsidP="003454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570E3087" w14:textId="236F2A00" w:rsidR="0038439D" w:rsidRPr="008077B4" w:rsidRDefault="0038439D" w:rsidP="003454DE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56688FF8" w14:textId="77777777" w:rsidR="0038439D" w:rsidRPr="008077B4" w:rsidRDefault="0038439D" w:rsidP="003454DE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81" w:type="dxa"/>
            <w:vAlign w:val="bottom"/>
          </w:tcPr>
          <w:p w14:paraId="65195FC5" w14:textId="77777777" w:rsidR="0038439D" w:rsidRPr="008077B4" w:rsidRDefault="0038439D" w:rsidP="003454DE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46CC206" w14:textId="197BE7CE" w:rsidR="0038439D" w:rsidRPr="008077B4" w:rsidRDefault="0038439D" w:rsidP="003454DE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7" w:type="dxa"/>
            <w:vAlign w:val="bottom"/>
          </w:tcPr>
          <w:p w14:paraId="4B5C3BD1" w14:textId="77777777" w:rsidR="0038439D" w:rsidRPr="008077B4" w:rsidRDefault="0038439D" w:rsidP="003454DE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C6FA063" w14:textId="77777777" w:rsidR="0038439D" w:rsidRPr="008077B4" w:rsidRDefault="0038439D" w:rsidP="003454DE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5168B92D" w14:textId="77777777" w:rsidR="0038439D" w:rsidRPr="008077B4" w:rsidRDefault="0038439D" w:rsidP="003454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994CA91" w14:textId="42B5AD82" w:rsidR="0038439D" w:rsidRPr="008077B4" w:rsidRDefault="0038439D" w:rsidP="003454DE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077B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77B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1C2BE0A3" w14:textId="77777777" w:rsidR="0038439D" w:rsidRPr="008077B4" w:rsidRDefault="0038439D" w:rsidP="003454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5A559D63" w14:textId="7A98C766" w:rsidR="0038439D" w:rsidRPr="008077B4" w:rsidRDefault="0038439D" w:rsidP="003454DE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077B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77B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2183C671" w14:textId="77777777" w:rsidR="0038439D" w:rsidRPr="008077B4" w:rsidRDefault="0038439D" w:rsidP="003454DE">
            <w:pPr>
              <w:spacing w:after="0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5760B0F8" w14:textId="05157E39" w:rsidR="0038439D" w:rsidRPr="008077B4" w:rsidRDefault="0038439D" w:rsidP="003454DE">
            <w:pPr>
              <w:tabs>
                <w:tab w:val="decimal" w:pos="469"/>
              </w:tabs>
              <w:spacing w:after="0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8077B4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337204B8" w14:textId="77777777" w:rsidR="0038439D" w:rsidRPr="008077B4" w:rsidRDefault="0038439D" w:rsidP="003454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82BCC87" w14:textId="77777777" w:rsidR="0038439D" w:rsidRPr="008077B4" w:rsidRDefault="0038439D" w:rsidP="003454DE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8439D" w:rsidRPr="00452F41" w14:paraId="2CEB777A" w14:textId="77777777" w:rsidTr="0038439D">
        <w:trPr>
          <w:trHeight w:val="261"/>
        </w:trPr>
        <w:tc>
          <w:tcPr>
            <w:tcW w:w="2340" w:type="dxa"/>
            <w:shd w:val="clear" w:color="auto" w:fill="auto"/>
            <w:vAlign w:val="bottom"/>
          </w:tcPr>
          <w:p w14:paraId="02BCE4B1" w14:textId="77777777" w:rsidR="0038439D" w:rsidRPr="008077B4" w:rsidRDefault="0038439D" w:rsidP="003454DE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814" w:type="dxa"/>
            <w:gridSpan w:val="17"/>
          </w:tcPr>
          <w:p w14:paraId="01EAEF50" w14:textId="2E8FFC06" w:rsidR="0038439D" w:rsidRPr="008077B4" w:rsidRDefault="0038439D" w:rsidP="003454DE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8077B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8439D" w:rsidRPr="00452F41" w14:paraId="3A9B7826" w14:textId="77777777" w:rsidTr="0038439D">
        <w:trPr>
          <w:trHeight w:val="261"/>
        </w:trPr>
        <w:tc>
          <w:tcPr>
            <w:tcW w:w="2340" w:type="dxa"/>
            <w:shd w:val="clear" w:color="auto" w:fill="auto"/>
          </w:tcPr>
          <w:p w14:paraId="60534BA0" w14:textId="77777777" w:rsidR="0038439D" w:rsidRPr="008077B4" w:rsidRDefault="0038439D" w:rsidP="003454DE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077B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84" w:type="dxa"/>
          </w:tcPr>
          <w:p w14:paraId="08BCA4F3" w14:textId="77777777" w:rsidR="0038439D" w:rsidRPr="008077B4" w:rsidRDefault="0038439D" w:rsidP="003454DE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10C289" w14:textId="77777777" w:rsidR="0038439D" w:rsidRPr="008077B4" w:rsidRDefault="0038439D" w:rsidP="003454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603EDD1" w14:textId="77777777" w:rsidR="0038439D" w:rsidRPr="008077B4" w:rsidRDefault="0038439D" w:rsidP="003454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C741EB" w14:textId="77777777" w:rsidR="0038439D" w:rsidRPr="008077B4" w:rsidRDefault="0038439D" w:rsidP="003454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A38A9CA" w14:textId="77777777" w:rsidR="0038439D" w:rsidRPr="008077B4" w:rsidRDefault="0038439D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2AD686EC" w14:textId="77777777" w:rsidR="0038439D" w:rsidRPr="008077B4" w:rsidRDefault="0038439D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1" w:type="dxa"/>
          </w:tcPr>
          <w:p w14:paraId="0302CBBA" w14:textId="77777777" w:rsidR="0038439D" w:rsidRPr="008077B4" w:rsidRDefault="0038439D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1D4E56B2" w14:textId="77777777" w:rsidR="0038439D" w:rsidRPr="008077B4" w:rsidRDefault="0038439D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6160A003" w14:textId="77777777" w:rsidR="0038439D" w:rsidRPr="008077B4" w:rsidRDefault="0038439D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E79085" w14:textId="77777777" w:rsidR="0038439D" w:rsidRPr="008077B4" w:rsidRDefault="0038439D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A01AB5" w14:textId="77777777" w:rsidR="0038439D" w:rsidRPr="008077B4" w:rsidRDefault="0038439D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2D43CE" w14:textId="77777777" w:rsidR="0038439D" w:rsidRPr="008077B4" w:rsidRDefault="0038439D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08F1C90" w14:textId="77777777" w:rsidR="0038439D" w:rsidRPr="008077B4" w:rsidRDefault="0038439D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479B47" w14:textId="77777777" w:rsidR="0038439D" w:rsidRPr="008077B4" w:rsidRDefault="0038439D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F1CB9E6" w14:textId="77777777" w:rsidR="0038439D" w:rsidRPr="008077B4" w:rsidRDefault="0038439D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1494DA" w14:textId="77777777" w:rsidR="0038439D" w:rsidRPr="008077B4" w:rsidRDefault="0038439D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C9F6967" w14:textId="77777777" w:rsidR="0038439D" w:rsidRPr="008077B4" w:rsidRDefault="0038439D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439D" w:rsidRPr="00452F41" w14:paraId="55E40A2B" w14:textId="77777777" w:rsidTr="0038439D">
        <w:trPr>
          <w:trHeight w:val="281"/>
        </w:trPr>
        <w:tc>
          <w:tcPr>
            <w:tcW w:w="2340" w:type="dxa"/>
            <w:shd w:val="clear" w:color="auto" w:fill="auto"/>
          </w:tcPr>
          <w:p w14:paraId="087F56DB" w14:textId="5F32947E" w:rsidR="0038439D" w:rsidRPr="008077B4" w:rsidRDefault="0038439D" w:rsidP="00B955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77B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84" w:type="dxa"/>
          </w:tcPr>
          <w:p w14:paraId="15C816B1" w14:textId="6FA9F2ED" w:rsidR="0038439D" w:rsidRPr="008077B4" w:rsidRDefault="0038439D" w:rsidP="00B95518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381B506E" w14:textId="77777777" w:rsidR="0038439D" w:rsidRPr="008077B4" w:rsidRDefault="0038439D" w:rsidP="00B9551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AE9546C" w14:textId="65D9508D" w:rsidR="0038439D" w:rsidRPr="008077B4" w:rsidRDefault="0038439D" w:rsidP="00B95518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4585926" w14:textId="77777777" w:rsidR="0038439D" w:rsidRPr="008077B4" w:rsidRDefault="0038439D" w:rsidP="00B955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C60DD33" w14:textId="584316EE" w:rsidR="0038439D" w:rsidRPr="008077B4" w:rsidRDefault="0038439D" w:rsidP="00B9551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2,110</w:t>
            </w:r>
          </w:p>
        </w:tc>
        <w:tc>
          <w:tcPr>
            <w:tcW w:w="239" w:type="dxa"/>
          </w:tcPr>
          <w:p w14:paraId="6B12B18F" w14:textId="77777777" w:rsidR="0038439D" w:rsidRPr="008077B4" w:rsidRDefault="0038439D" w:rsidP="00B9551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1" w:type="dxa"/>
          </w:tcPr>
          <w:p w14:paraId="4732B874" w14:textId="3B043D03" w:rsidR="0038439D" w:rsidRPr="008077B4" w:rsidDel="005400C8" w:rsidRDefault="0038439D" w:rsidP="00B9551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7FDB1D91" w14:textId="77777777" w:rsidR="0038439D" w:rsidRPr="008077B4" w:rsidDel="005400C8" w:rsidRDefault="0038439D" w:rsidP="00B9551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140A454E" w14:textId="6C766118" w:rsidR="0038439D" w:rsidRPr="008077B4" w:rsidRDefault="0038439D" w:rsidP="00B9551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2,110</w:t>
            </w:r>
          </w:p>
        </w:tc>
        <w:tc>
          <w:tcPr>
            <w:tcW w:w="270" w:type="dxa"/>
          </w:tcPr>
          <w:p w14:paraId="69117E1A" w14:textId="77777777" w:rsidR="0038439D" w:rsidRPr="008077B4" w:rsidRDefault="0038439D" w:rsidP="00B9551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1F9132" w14:textId="1CF985DF" w:rsidR="0038439D" w:rsidRPr="008077B4" w:rsidRDefault="0038439D" w:rsidP="00B95518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121EA1" w14:textId="77777777" w:rsidR="0038439D" w:rsidRPr="008077B4" w:rsidRDefault="0038439D" w:rsidP="00B9551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72DDCCF" w14:textId="0B3B06B7" w:rsidR="0038439D" w:rsidRPr="008077B4" w:rsidRDefault="0038439D" w:rsidP="00B9551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2,110</w:t>
            </w:r>
          </w:p>
        </w:tc>
        <w:tc>
          <w:tcPr>
            <w:tcW w:w="236" w:type="dxa"/>
          </w:tcPr>
          <w:p w14:paraId="257CAE45" w14:textId="77777777" w:rsidR="0038439D" w:rsidRPr="008077B4" w:rsidRDefault="0038439D" w:rsidP="00B95518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B3641F7" w14:textId="1948E803" w:rsidR="0038439D" w:rsidRPr="008077B4" w:rsidRDefault="0038439D" w:rsidP="00B95518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B8D83B6" w14:textId="77777777" w:rsidR="0038439D" w:rsidRPr="008077B4" w:rsidRDefault="0038439D" w:rsidP="00B9551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F02B4EE" w14:textId="45978C5F" w:rsidR="0038439D" w:rsidRPr="008077B4" w:rsidRDefault="0038439D" w:rsidP="00B9551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2,110</w:t>
            </w:r>
          </w:p>
        </w:tc>
      </w:tr>
      <w:tr w:rsidR="0038439D" w:rsidRPr="00452F41" w14:paraId="33DAFABA" w14:textId="77777777" w:rsidTr="0038439D">
        <w:trPr>
          <w:trHeight w:val="281"/>
        </w:trPr>
        <w:tc>
          <w:tcPr>
            <w:tcW w:w="2340" w:type="dxa"/>
            <w:shd w:val="clear" w:color="auto" w:fill="auto"/>
          </w:tcPr>
          <w:p w14:paraId="036E31D4" w14:textId="75DD2EBC" w:rsidR="0038439D" w:rsidRPr="008077B4" w:rsidRDefault="0038439D" w:rsidP="005C40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77B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84" w:type="dxa"/>
          </w:tcPr>
          <w:p w14:paraId="2D1997D8" w14:textId="5CF42523" w:rsidR="0038439D" w:rsidRPr="008077B4" w:rsidRDefault="0038439D" w:rsidP="005C40FB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49E31734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7FE08A6" w14:textId="1D41897B" w:rsidR="0038439D" w:rsidRPr="008077B4" w:rsidRDefault="0038439D" w:rsidP="005C40FB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79E8B37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84F9EAF" w14:textId="5518D88B" w:rsidR="0038439D" w:rsidRPr="008077B4" w:rsidRDefault="0038439D" w:rsidP="005C40F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3,977</w:t>
            </w:r>
          </w:p>
        </w:tc>
        <w:tc>
          <w:tcPr>
            <w:tcW w:w="239" w:type="dxa"/>
          </w:tcPr>
          <w:p w14:paraId="21879A62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1" w:type="dxa"/>
          </w:tcPr>
          <w:p w14:paraId="6A3A7059" w14:textId="2CA56A51" w:rsidR="0038439D" w:rsidRPr="008077B4" w:rsidRDefault="0038439D" w:rsidP="005C40F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5EF502DC" w14:textId="77777777" w:rsidR="0038439D" w:rsidRPr="008077B4" w:rsidDel="005400C8" w:rsidRDefault="0038439D" w:rsidP="005C40F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787BADC6" w14:textId="1477B4F5" w:rsidR="0038439D" w:rsidRPr="008077B4" w:rsidRDefault="0038439D" w:rsidP="005C40F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3,977</w:t>
            </w:r>
          </w:p>
        </w:tc>
        <w:tc>
          <w:tcPr>
            <w:tcW w:w="270" w:type="dxa"/>
          </w:tcPr>
          <w:p w14:paraId="3BC68ECC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B610A57" w14:textId="5217064B" w:rsidR="0038439D" w:rsidRPr="008077B4" w:rsidRDefault="0038439D" w:rsidP="005C40FB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1,469</w:t>
            </w:r>
          </w:p>
        </w:tc>
        <w:tc>
          <w:tcPr>
            <w:tcW w:w="236" w:type="dxa"/>
          </w:tcPr>
          <w:p w14:paraId="64D68A76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58ACF6D" w14:textId="47CFFB3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2,508</w:t>
            </w:r>
          </w:p>
        </w:tc>
        <w:tc>
          <w:tcPr>
            <w:tcW w:w="236" w:type="dxa"/>
          </w:tcPr>
          <w:p w14:paraId="0944340F" w14:textId="77777777" w:rsidR="0038439D" w:rsidRPr="008077B4" w:rsidRDefault="0038439D" w:rsidP="005C40FB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88DE46A" w14:textId="10E550A3" w:rsidR="0038439D" w:rsidRPr="008077B4" w:rsidRDefault="0038439D" w:rsidP="005C40FB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807C7E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5A34BA46" w14:textId="1A3ACDC4" w:rsidR="0038439D" w:rsidRPr="008077B4" w:rsidRDefault="0038439D" w:rsidP="005C40FB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3,977</w:t>
            </w:r>
          </w:p>
        </w:tc>
      </w:tr>
      <w:tr w:rsidR="0038439D" w:rsidRPr="00452F41" w14:paraId="4CED6440" w14:textId="77777777" w:rsidTr="0038439D">
        <w:trPr>
          <w:trHeight w:val="281"/>
        </w:trPr>
        <w:tc>
          <w:tcPr>
            <w:tcW w:w="2340" w:type="dxa"/>
            <w:shd w:val="clear" w:color="auto" w:fill="auto"/>
          </w:tcPr>
          <w:p w14:paraId="2866E944" w14:textId="77777777" w:rsidR="0038439D" w:rsidRPr="008077B4" w:rsidDel="00436F75" w:rsidRDefault="0038439D" w:rsidP="005C40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77B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84" w:type="dxa"/>
          </w:tcPr>
          <w:p w14:paraId="6597F2A5" w14:textId="7E5FA717" w:rsidR="0038439D" w:rsidRPr="008077B4" w:rsidRDefault="0038439D" w:rsidP="005C40FB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7,329</w:t>
            </w:r>
          </w:p>
        </w:tc>
        <w:tc>
          <w:tcPr>
            <w:tcW w:w="236" w:type="dxa"/>
          </w:tcPr>
          <w:p w14:paraId="1144838E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C778960" w14:textId="1C441279" w:rsidR="0038439D" w:rsidRPr="008077B4" w:rsidRDefault="0038439D" w:rsidP="005C40FB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566</w:t>
            </w:r>
          </w:p>
        </w:tc>
        <w:tc>
          <w:tcPr>
            <w:tcW w:w="236" w:type="dxa"/>
          </w:tcPr>
          <w:p w14:paraId="60DDD07C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894101F" w14:textId="5B84E2F2" w:rsidR="0038439D" w:rsidRPr="008077B4" w:rsidRDefault="0038439D" w:rsidP="005C40F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233B3E65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32D566F5" w14:textId="14033A01" w:rsidR="0038439D" w:rsidRPr="008077B4" w:rsidDel="005400C8" w:rsidRDefault="0038439D" w:rsidP="005C40F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7" w:type="dxa"/>
          </w:tcPr>
          <w:p w14:paraId="3FDB9CAC" w14:textId="77777777" w:rsidR="0038439D" w:rsidRPr="008077B4" w:rsidDel="005400C8" w:rsidRDefault="0038439D" w:rsidP="005C40F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671639E4" w14:textId="6049D6A8" w:rsidR="0038439D" w:rsidRPr="008077B4" w:rsidRDefault="0038439D" w:rsidP="005C40F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7,895</w:t>
            </w:r>
          </w:p>
        </w:tc>
        <w:tc>
          <w:tcPr>
            <w:tcW w:w="270" w:type="dxa"/>
          </w:tcPr>
          <w:p w14:paraId="5AB7BDA3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F2FFF0" w14:textId="09436D85" w:rsidR="0038439D" w:rsidRPr="008077B4" w:rsidRDefault="0038439D" w:rsidP="005C40FB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66517F57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F8F0EAF" w14:textId="765B9520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7,895</w:t>
            </w:r>
          </w:p>
        </w:tc>
        <w:tc>
          <w:tcPr>
            <w:tcW w:w="236" w:type="dxa"/>
          </w:tcPr>
          <w:p w14:paraId="0E3346DD" w14:textId="77777777" w:rsidR="0038439D" w:rsidRPr="008077B4" w:rsidRDefault="0038439D" w:rsidP="005C40FB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032465A" w14:textId="605DCB0C" w:rsidR="0038439D" w:rsidRPr="008077B4" w:rsidRDefault="0038439D" w:rsidP="005C40FB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C1E223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400CFA5C" w14:textId="6C5C5B65" w:rsidR="0038439D" w:rsidRPr="008077B4" w:rsidRDefault="0038439D" w:rsidP="005C40FB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7,895</w:t>
            </w:r>
          </w:p>
        </w:tc>
      </w:tr>
      <w:tr w:rsidR="0038439D" w:rsidRPr="00452F41" w14:paraId="10DED1CA" w14:textId="77777777" w:rsidTr="0038439D">
        <w:trPr>
          <w:trHeight w:val="261"/>
        </w:trPr>
        <w:tc>
          <w:tcPr>
            <w:tcW w:w="2340" w:type="dxa"/>
            <w:shd w:val="clear" w:color="auto" w:fill="auto"/>
          </w:tcPr>
          <w:p w14:paraId="4A2BDA5E" w14:textId="77777777" w:rsidR="0038439D" w:rsidRPr="008077B4" w:rsidRDefault="0038439D" w:rsidP="005C40FB">
            <w:pPr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8077B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7FABFE2" w14:textId="1CB53C10" w:rsidR="0038439D" w:rsidRPr="008077B4" w:rsidRDefault="0038439D" w:rsidP="005C40FB">
            <w:pPr>
              <w:pStyle w:val="acctfourfigures"/>
              <w:tabs>
                <w:tab w:val="clear" w:pos="765"/>
                <w:tab w:val="decimal" w:pos="1223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077B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7,329</w:t>
            </w:r>
          </w:p>
        </w:tc>
        <w:tc>
          <w:tcPr>
            <w:tcW w:w="236" w:type="dxa"/>
          </w:tcPr>
          <w:p w14:paraId="29A006A3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B2B6444" w14:textId="5AF7596E" w:rsidR="0038439D" w:rsidRPr="008077B4" w:rsidRDefault="0038439D" w:rsidP="005C40FB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077B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566</w:t>
            </w:r>
          </w:p>
        </w:tc>
        <w:tc>
          <w:tcPr>
            <w:tcW w:w="236" w:type="dxa"/>
          </w:tcPr>
          <w:p w14:paraId="4AB288BA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E342382" w14:textId="1046EDCB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077B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6,087</w:t>
            </w:r>
          </w:p>
        </w:tc>
        <w:tc>
          <w:tcPr>
            <w:tcW w:w="239" w:type="dxa"/>
          </w:tcPr>
          <w:p w14:paraId="71430731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3377E241" w14:textId="0C1D46FC" w:rsidR="0038439D" w:rsidRPr="008077B4" w:rsidDel="005400C8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077B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192FB068" w14:textId="77777777" w:rsidR="0038439D" w:rsidRPr="008077B4" w:rsidDel="005400C8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F429F" w14:textId="24F91AC8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077B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13,982</w:t>
            </w:r>
          </w:p>
        </w:tc>
        <w:tc>
          <w:tcPr>
            <w:tcW w:w="270" w:type="dxa"/>
          </w:tcPr>
          <w:p w14:paraId="73FBBA7B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2DF008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5E1362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01A8472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57EE32" w14:textId="77777777" w:rsidR="0038439D" w:rsidRPr="008077B4" w:rsidRDefault="0038439D" w:rsidP="005C40FB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C59B367" w14:textId="77777777" w:rsidR="0038439D" w:rsidRPr="008077B4" w:rsidRDefault="0038439D" w:rsidP="005C40FB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445BF1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1883179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439D" w:rsidRPr="00452F41" w14:paraId="09F33AAC" w14:textId="77777777" w:rsidTr="0038439D">
        <w:trPr>
          <w:trHeight w:val="261"/>
        </w:trPr>
        <w:tc>
          <w:tcPr>
            <w:tcW w:w="2340" w:type="dxa"/>
            <w:shd w:val="clear" w:color="auto" w:fill="auto"/>
          </w:tcPr>
          <w:p w14:paraId="4F22FC56" w14:textId="77777777" w:rsidR="0038439D" w:rsidRPr="008077B4" w:rsidRDefault="0038439D" w:rsidP="005C40FB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419689CF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473195BA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5449DE01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0D6B99C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389B6911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3D1A9162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double" w:sz="4" w:space="0" w:color="auto"/>
            </w:tcBorders>
          </w:tcPr>
          <w:p w14:paraId="3F483F22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51AACFB8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20EFB3EA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6D5EB54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B1CEC1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55A8C3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0383B5A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499E93" w14:textId="77777777" w:rsidR="0038439D" w:rsidRPr="008077B4" w:rsidRDefault="0038439D" w:rsidP="005C40FB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B552DB1" w14:textId="77777777" w:rsidR="0038439D" w:rsidRPr="008077B4" w:rsidRDefault="0038439D" w:rsidP="005C40FB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C6B34B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4AD935D6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439D" w:rsidRPr="00452F41" w14:paraId="5F0F4854" w14:textId="77777777" w:rsidTr="0038439D">
        <w:trPr>
          <w:trHeight w:val="261"/>
        </w:trPr>
        <w:tc>
          <w:tcPr>
            <w:tcW w:w="2340" w:type="dxa"/>
            <w:shd w:val="clear" w:color="auto" w:fill="auto"/>
          </w:tcPr>
          <w:p w14:paraId="531E897D" w14:textId="77777777" w:rsidR="0038439D" w:rsidRPr="008077B4" w:rsidRDefault="0038439D" w:rsidP="005C40FB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8077B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84" w:type="dxa"/>
          </w:tcPr>
          <w:p w14:paraId="299B68A2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4A09D0B7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7598C95B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1718FD7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7CA7CE3E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4CA027FF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1" w:type="dxa"/>
          </w:tcPr>
          <w:p w14:paraId="372B303D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0EE65C65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36734610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F53B690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8FC1F3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10690F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F9B3FDD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EDCBD6" w14:textId="77777777" w:rsidR="0038439D" w:rsidRPr="008077B4" w:rsidRDefault="0038439D" w:rsidP="005C40FB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AB1C6AE" w14:textId="77777777" w:rsidR="0038439D" w:rsidRPr="008077B4" w:rsidRDefault="0038439D" w:rsidP="005C40FB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1FD775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5D99599A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439D" w:rsidRPr="00452F41" w14:paraId="6EAF145F" w14:textId="77777777" w:rsidTr="0038439D">
        <w:trPr>
          <w:trHeight w:val="261"/>
        </w:trPr>
        <w:tc>
          <w:tcPr>
            <w:tcW w:w="2340" w:type="dxa"/>
            <w:shd w:val="clear" w:color="auto" w:fill="auto"/>
          </w:tcPr>
          <w:p w14:paraId="7AA1EA71" w14:textId="16B251B7" w:rsidR="0038439D" w:rsidRPr="008077B4" w:rsidRDefault="0038439D" w:rsidP="005C40FB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84" w:type="dxa"/>
          </w:tcPr>
          <w:p w14:paraId="4C64DE30" w14:textId="4B348B0A" w:rsidR="0038439D" w:rsidRPr="008077B4" w:rsidRDefault="0038439D" w:rsidP="005C40FB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077B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4ACC030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0255C8BC" w14:textId="39C6DFD1" w:rsidR="0038439D" w:rsidRPr="008077B4" w:rsidRDefault="0038439D" w:rsidP="005C40FB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077B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300278DD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69E38256" w14:textId="1D851EF5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7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580C1C18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1" w:type="dxa"/>
          </w:tcPr>
          <w:p w14:paraId="639EB269" w14:textId="02CD86A5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</w:rPr>
              <w:t>104,430</w:t>
            </w:r>
          </w:p>
        </w:tc>
        <w:tc>
          <w:tcPr>
            <w:tcW w:w="247" w:type="dxa"/>
          </w:tcPr>
          <w:p w14:paraId="5A2F6359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67033B2D" w14:textId="3427BE1D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</w:rPr>
              <w:t>104,430</w:t>
            </w:r>
          </w:p>
        </w:tc>
        <w:tc>
          <w:tcPr>
            <w:tcW w:w="270" w:type="dxa"/>
          </w:tcPr>
          <w:p w14:paraId="02021221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7E3B3B" w14:textId="0B6DA20D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9B3059A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3EAB426" w14:textId="311F7D68" w:rsidR="0038439D" w:rsidRPr="008077B4" w:rsidRDefault="0038439D" w:rsidP="005C40F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</w:rPr>
              <w:t>103,968</w:t>
            </w:r>
          </w:p>
        </w:tc>
        <w:tc>
          <w:tcPr>
            <w:tcW w:w="236" w:type="dxa"/>
          </w:tcPr>
          <w:p w14:paraId="5E0DC90E" w14:textId="77777777" w:rsidR="0038439D" w:rsidRPr="008077B4" w:rsidRDefault="0038439D" w:rsidP="005C40FB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1E70137" w14:textId="07EE7E1B" w:rsidR="0038439D" w:rsidRPr="008077B4" w:rsidRDefault="0038439D" w:rsidP="005C40FB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62680BC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2E257966" w14:textId="01B680C2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</w:rPr>
              <w:t>103,968</w:t>
            </w:r>
          </w:p>
        </w:tc>
      </w:tr>
      <w:tr w:rsidR="0038439D" w:rsidRPr="00452F41" w14:paraId="32384110" w14:textId="77777777" w:rsidTr="0038439D">
        <w:trPr>
          <w:trHeight w:val="261"/>
        </w:trPr>
        <w:tc>
          <w:tcPr>
            <w:tcW w:w="2340" w:type="dxa"/>
            <w:shd w:val="clear" w:color="auto" w:fill="auto"/>
          </w:tcPr>
          <w:p w14:paraId="612D0312" w14:textId="77777777" w:rsidR="0038439D" w:rsidRPr="008077B4" w:rsidRDefault="0038439D" w:rsidP="005C40FB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539B958" w14:textId="788935C5" w:rsidR="0038439D" w:rsidRPr="008077B4" w:rsidRDefault="0038439D" w:rsidP="005C40FB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2,723</w:t>
            </w:r>
          </w:p>
        </w:tc>
        <w:tc>
          <w:tcPr>
            <w:tcW w:w="236" w:type="dxa"/>
          </w:tcPr>
          <w:p w14:paraId="12880843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7B1BB06" w14:textId="0717DD80" w:rsidR="0038439D" w:rsidRPr="008077B4" w:rsidRDefault="0038439D" w:rsidP="005C40FB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179</w:t>
            </w:r>
          </w:p>
        </w:tc>
        <w:tc>
          <w:tcPr>
            <w:tcW w:w="236" w:type="dxa"/>
          </w:tcPr>
          <w:p w14:paraId="48609000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B811A08" w14:textId="49DF8EBF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2D06A10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7081DAC0" w14:textId="20740C75" w:rsidR="0038439D" w:rsidRPr="008077B4" w:rsidDel="005400C8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40B1EA04" w14:textId="77777777" w:rsidR="0038439D" w:rsidRPr="008077B4" w:rsidDel="005400C8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046B7572" w14:textId="160E91F5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</w:t>
            </w:r>
            <w:r w:rsidRPr="008077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,902</w:t>
            </w:r>
          </w:p>
        </w:tc>
        <w:tc>
          <w:tcPr>
            <w:tcW w:w="270" w:type="dxa"/>
          </w:tcPr>
          <w:p w14:paraId="29854FA9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4DD78A" w14:textId="198050E0" w:rsidR="0038439D" w:rsidRPr="008077B4" w:rsidRDefault="0038439D" w:rsidP="005C40F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752BE79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C61ECD1" w14:textId="7CDDB487" w:rsidR="0038439D" w:rsidRPr="008077B4" w:rsidRDefault="0038439D" w:rsidP="005C40F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</w:t>
            </w:r>
            <w:r w:rsidRPr="008077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,902</w:t>
            </w:r>
          </w:p>
        </w:tc>
        <w:tc>
          <w:tcPr>
            <w:tcW w:w="236" w:type="dxa"/>
          </w:tcPr>
          <w:p w14:paraId="33C6E4FE" w14:textId="77777777" w:rsidR="0038439D" w:rsidRPr="008077B4" w:rsidRDefault="0038439D" w:rsidP="005C40FB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04BC0A8" w14:textId="5C894747" w:rsidR="0038439D" w:rsidRPr="008077B4" w:rsidRDefault="0038439D" w:rsidP="005C40FB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2AEBD0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AA54AEC" w14:textId="33894445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7B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</w:t>
            </w:r>
            <w:r w:rsidRPr="008077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,902</w:t>
            </w:r>
          </w:p>
        </w:tc>
      </w:tr>
      <w:tr w:rsidR="0038439D" w:rsidRPr="00452F41" w14:paraId="69AB7422" w14:textId="77777777" w:rsidTr="0038439D">
        <w:trPr>
          <w:trHeight w:val="261"/>
        </w:trPr>
        <w:tc>
          <w:tcPr>
            <w:tcW w:w="2340" w:type="dxa"/>
            <w:shd w:val="clear" w:color="auto" w:fill="auto"/>
          </w:tcPr>
          <w:p w14:paraId="3324CA12" w14:textId="77777777" w:rsidR="0038439D" w:rsidRPr="008077B4" w:rsidRDefault="0038439D" w:rsidP="005C40FB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7B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440F821C" w14:textId="660D4C3C" w:rsidR="0038439D" w:rsidRPr="008077B4" w:rsidDel="005400C8" w:rsidRDefault="0038439D" w:rsidP="005C40FB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077B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2,723</w:t>
            </w:r>
          </w:p>
        </w:tc>
        <w:tc>
          <w:tcPr>
            <w:tcW w:w="236" w:type="dxa"/>
          </w:tcPr>
          <w:p w14:paraId="21FF5094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AC30087" w14:textId="76FB634D" w:rsidR="0038439D" w:rsidRPr="008077B4" w:rsidDel="005400C8" w:rsidRDefault="0038439D" w:rsidP="005C40FB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077B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179</w:t>
            </w:r>
          </w:p>
        </w:tc>
        <w:tc>
          <w:tcPr>
            <w:tcW w:w="236" w:type="dxa"/>
          </w:tcPr>
          <w:p w14:paraId="05F80ED1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85D1E40" w14:textId="2AB2E646" w:rsidR="0038439D" w:rsidRPr="008077B4" w:rsidDel="005400C8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077B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75E4B2D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0776D398" w14:textId="4B1414AB" w:rsidR="0038439D" w:rsidRPr="008077B4" w:rsidDel="005400C8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077B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104,430</w:t>
            </w:r>
          </w:p>
        </w:tc>
        <w:tc>
          <w:tcPr>
            <w:tcW w:w="247" w:type="dxa"/>
          </w:tcPr>
          <w:p w14:paraId="74A02450" w14:textId="77777777" w:rsidR="0038439D" w:rsidRPr="008077B4" w:rsidDel="005400C8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9E16CF" w14:textId="5A4E9970" w:rsidR="0038439D" w:rsidRPr="008077B4" w:rsidDel="005400C8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077B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107,332</w:t>
            </w:r>
          </w:p>
        </w:tc>
        <w:tc>
          <w:tcPr>
            <w:tcW w:w="270" w:type="dxa"/>
          </w:tcPr>
          <w:p w14:paraId="51DDE5E1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C8CB0B" w14:textId="77777777" w:rsidR="0038439D" w:rsidRPr="006B6519" w:rsidDel="005400C8" w:rsidRDefault="0038439D" w:rsidP="005C40F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A224AD3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09D54B8" w14:textId="77777777" w:rsidR="0038439D" w:rsidRPr="008077B4" w:rsidDel="005400C8" w:rsidRDefault="0038439D" w:rsidP="005C40F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5EC80F67" w14:textId="77777777" w:rsidR="0038439D" w:rsidRPr="008077B4" w:rsidRDefault="0038439D" w:rsidP="005C40FB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C03C64C" w14:textId="77777777" w:rsidR="0038439D" w:rsidRPr="008077B4" w:rsidDel="005400C8" w:rsidRDefault="0038439D" w:rsidP="005C40FB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DB3051" w14:textId="77777777" w:rsidR="0038439D" w:rsidRPr="008077B4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2ED9840B" w14:textId="77777777" w:rsidR="0038439D" w:rsidRPr="008077B4" w:rsidDel="005400C8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8439D" w:rsidRPr="00452F41" w14:paraId="2264CDCA" w14:textId="77777777" w:rsidTr="0038439D">
        <w:trPr>
          <w:trHeight w:val="261"/>
        </w:trPr>
        <w:tc>
          <w:tcPr>
            <w:tcW w:w="2340" w:type="dxa"/>
            <w:shd w:val="clear" w:color="auto" w:fill="auto"/>
          </w:tcPr>
          <w:p w14:paraId="6D62DE4C" w14:textId="6FC30A49" w:rsidR="0038439D" w:rsidRPr="00452F41" w:rsidRDefault="0038439D" w:rsidP="005C40FB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AB6A05C" w14:textId="77777777" w:rsidR="0038439D" w:rsidRDefault="0038439D" w:rsidP="00575E17">
            <w:pPr>
              <w:spacing w:after="0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62559AC" w14:textId="57A832ED" w:rsidR="0038439D" w:rsidRPr="00452F41" w:rsidRDefault="0038439D" w:rsidP="00575E17">
            <w:pPr>
              <w:spacing w:after="0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31C0D920" w14:textId="77777777" w:rsidR="0038439D" w:rsidRPr="00452F41" w:rsidRDefault="0038439D" w:rsidP="005C40FB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4E5677D7" w14:textId="77777777" w:rsidR="0038439D" w:rsidRPr="00452F41" w:rsidRDefault="0038439D" w:rsidP="005C40F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66405D6D" w14:textId="77777777" w:rsidR="0038439D" w:rsidRPr="00452F41" w:rsidRDefault="0038439D" w:rsidP="005C40FB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E4D1522" w14:textId="77777777" w:rsidR="0038439D" w:rsidRPr="00452F41" w:rsidRDefault="0038439D" w:rsidP="005C40F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E30A0D3" w14:textId="77777777" w:rsidR="0038439D" w:rsidRPr="00452F41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9" w:type="dxa"/>
          </w:tcPr>
          <w:p w14:paraId="2A96B8F0" w14:textId="77777777" w:rsidR="0038439D" w:rsidRPr="00452F41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  <w:tcBorders>
              <w:top w:val="double" w:sz="4" w:space="0" w:color="auto"/>
            </w:tcBorders>
          </w:tcPr>
          <w:p w14:paraId="73419372" w14:textId="77777777" w:rsidR="0038439D" w:rsidRPr="00452F41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7" w:type="dxa"/>
          </w:tcPr>
          <w:p w14:paraId="35C26876" w14:textId="77777777" w:rsidR="0038439D" w:rsidRPr="00452F41" w:rsidDel="005400C8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7E2E4E01" w14:textId="77777777" w:rsidR="0038439D" w:rsidRPr="00452F41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1738615" w14:textId="77777777" w:rsidR="0038439D" w:rsidRPr="00452F41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7EBA812" w14:textId="77777777" w:rsidR="0038439D" w:rsidRPr="00452F41" w:rsidDel="005400C8" w:rsidRDefault="0038439D" w:rsidP="005C40F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9BAF95" w14:textId="77777777" w:rsidR="0038439D" w:rsidRPr="00452F41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DAB8FF8" w14:textId="77777777" w:rsidR="0038439D" w:rsidRPr="00452F41" w:rsidDel="005400C8" w:rsidRDefault="0038439D" w:rsidP="005C40F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59BED058" w14:textId="77777777" w:rsidR="0038439D" w:rsidRPr="00452F41" w:rsidRDefault="0038439D" w:rsidP="005C40FB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84BA31A" w14:textId="77777777" w:rsidR="0038439D" w:rsidRPr="00452F41" w:rsidDel="005400C8" w:rsidRDefault="0038439D" w:rsidP="005C40FB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BCDBD5" w14:textId="77777777" w:rsidR="0038439D" w:rsidRPr="00452F41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04A6DD7" w14:textId="77777777" w:rsidR="0038439D" w:rsidRPr="00452F41" w:rsidDel="005400C8" w:rsidRDefault="0038439D" w:rsidP="005C40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</w:tbl>
    <w:tbl>
      <w:tblPr>
        <w:tblStyle w:val="TableGrid"/>
        <w:tblW w:w="15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350"/>
        <w:gridCol w:w="270"/>
        <w:gridCol w:w="1350"/>
        <w:gridCol w:w="270"/>
        <w:gridCol w:w="1350"/>
        <w:gridCol w:w="270"/>
        <w:gridCol w:w="1350"/>
        <w:gridCol w:w="270"/>
        <w:gridCol w:w="126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38439D" w:rsidRPr="00452F41" w14:paraId="63EAA8C3" w14:textId="77777777" w:rsidTr="00C2239A">
        <w:tc>
          <w:tcPr>
            <w:tcW w:w="2250" w:type="dxa"/>
          </w:tcPr>
          <w:p w14:paraId="3B5563FD" w14:textId="77777777" w:rsidR="0038439D" w:rsidRPr="00452F41" w:rsidRDefault="0038439D" w:rsidP="0099052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0" w:type="dxa"/>
            <w:gridSpan w:val="17"/>
          </w:tcPr>
          <w:p w14:paraId="0851A333" w14:textId="346DF56B" w:rsidR="0038439D" w:rsidRPr="00452F41" w:rsidRDefault="0038439D" w:rsidP="009905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8439D" w:rsidRPr="00452F41" w14:paraId="37E181C9" w14:textId="77777777" w:rsidTr="00C2239A">
        <w:tc>
          <w:tcPr>
            <w:tcW w:w="2250" w:type="dxa"/>
          </w:tcPr>
          <w:p w14:paraId="3C592EAF" w14:textId="77777777" w:rsidR="0038439D" w:rsidRPr="00452F41" w:rsidRDefault="0038439D" w:rsidP="0099052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40" w:type="dxa"/>
            <w:gridSpan w:val="9"/>
          </w:tcPr>
          <w:p w14:paraId="4D603AD8" w14:textId="706A9F54" w:rsidR="0038439D" w:rsidRPr="00452F41" w:rsidRDefault="0038439D" w:rsidP="009905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FBE4835" w14:textId="77777777" w:rsidR="0038439D" w:rsidRPr="00452F41" w:rsidRDefault="0038439D" w:rsidP="0099052E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0" w:type="dxa"/>
            <w:gridSpan w:val="7"/>
          </w:tcPr>
          <w:p w14:paraId="371042DA" w14:textId="6809AF9B" w:rsidR="0038439D" w:rsidRPr="00452F41" w:rsidRDefault="0038439D" w:rsidP="009905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8439D" w:rsidRPr="00452F41" w14:paraId="0B3DB73B" w14:textId="77777777" w:rsidTr="008C3861">
        <w:trPr>
          <w:trHeight w:val="1840"/>
        </w:trPr>
        <w:tc>
          <w:tcPr>
            <w:tcW w:w="2250" w:type="dxa"/>
            <w:vAlign w:val="bottom"/>
          </w:tcPr>
          <w:p w14:paraId="613CD1A9" w14:textId="32084E6E" w:rsidR="0038439D" w:rsidRPr="004263E9" w:rsidRDefault="0038439D" w:rsidP="00F3719D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263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4263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4263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4263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159908C9" w14:textId="77777777" w:rsidR="0038439D" w:rsidRPr="004263E9" w:rsidRDefault="0038439D" w:rsidP="00C2239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5438B8BB" w14:textId="2AF2B21B" w:rsidR="0038439D" w:rsidRPr="00C2239A" w:rsidRDefault="0038439D" w:rsidP="00C2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2239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ความเสี่ยง</w:t>
            </w:r>
          </w:p>
        </w:tc>
        <w:tc>
          <w:tcPr>
            <w:tcW w:w="270" w:type="dxa"/>
            <w:vAlign w:val="bottom"/>
          </w:tcPr>
          <w:p w14:paraId="1F13BD9F" w14:textId="77777777" w:rsidR="0038439D" w:rsidRPr="004263E9" w:rsidRDefault="0038439D" w:rsidP="00F3719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35E2E83" w14:textId="0A5D1278" w:rsidR="0038439D" w:rsidRPr="00C2239A" w:rsidRDefault="0038439D" w:rsidP="00C2239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เครื่องมือทางการเงินที่วัดมูลค่าด้วยมูลค่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า</w:t>
            </w:r>
            <w:r w:rsidRPr="004263E9">
              <w:rPr>
                <w:rFonts w:asciiTheme="majorBidi" w:hAnsiTheme="majorBidi" w:cstheme="majorBidi"/>
                <w:sz w:val="26"/>
                <w:szCs w:val="26"/>
                <w:cs/>
              </w:rPr>
              <w:t>ยุติธรรมผ่านกำไรขาดทุน</w:t>
            </w:r>
          </w:p>
        </w:tc>
        <w:tc>
          <w:tcPr>
            <w:tcW w:w="270" w:type="dxa"/>
            <w:vAlign w:val="bottom"/>
          </w:tcPr>
          <w:p w14:paraId="5F2B48CE" w14:textId="77777777" w:rsidR="0038439D" w:rsidRPr="004263E9" w:rsidRDefault="0038439D" w:rsidP="00F3719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A94F249" w14:textId="07E80160" w:rsidR="0038439D" w:rsidRPr="004263E9" w:rsidRDefault="0038439D" w:rsidP="00C2239A">
            <w:pPr>
              <w:pStyle w:val="acctfourfigures"/>
              <w:tabs>
                <w:tab w:val="decimal" w:pos="2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5F1FA020" w14:textId="77777777" w:rsidR="0038439D" w:rsidRPr="004263E9" w:rsidRDefault="0038439D" w:rsidP="00F3719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B4EE203" w14:textId="135C2037" w:rsidR="0038439D" w:rsidRPr="004263E9" w:rsidRDefault="0038439D" w:rsidP="00C2239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7C4166A0" w14:textId="77777777" w:rsidR="0038439D" w:rsidRPr="004263E9" w:rsidRDefault="0038439D" w:rsidP="009905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40B0AA6" w14:textId="070B0371" w:rsidR="0038439D" w:rsidRPr="004263E9" w:rsidRDefault="0038439D" w:rsidP="00F3719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66A46C54" w14:textId="77777777" w:rsidR="0038439D" w:rsidRPr="004263E9" w:rsidRDefault="0038439D" w:rsidP="00F3719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4CDCAD41" w14:textId="0684541D" w:rsidR="0038439D" w:rsidRPr="004263E9" w:rsidRDefault="0038439D" w:rsidP="00F3719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4263E9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70" w:type="dxa"/>
            <w:vAlign w:val="bottom"/>
          </w:tcPr>
          <w:p w14:paraId="48EF6F2E" w14:textId="77777777" w:rsidR="0038439D" w:rsidRPr="004263E9" w:rsidRDefault="0038439D" w:rsidP="00F3719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24890603" w14:textId="44C217FE" w:rsidR="0038439D" w:rsidRPr="004263E9" w:rsidRDefault="0038439D" w:rsidP="00F3719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4263E9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70" w:type="dxa"/>
            <w:vAlign w:val="bottom"/>
          </w:tcPr>
          <w:p w14:paraId="37B873D0" w14:textId="77777777" w:rsidR="0038439D" w:rsidRPr="004263E9" w:rsidRDefault="0038439D" w:rsidP="00F3719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3A3FBA6B" w14:textId="4DBF4610" w:rsidR="0038439D" w:rsidRPr="004263E9" w:rsidRDefault="0038439D" w:rsidP="00F3719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4263E9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  <w:vAlign w:val="bottom"/>
          </w:tcPr>
          <w:p w14:paraId="39DF7C21" w14:textId="77777777" w:rsidR="0038439D" w:rsidRPr="004263E9" w:rsidRDefault="0038439D" w:rsidP="00F3719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4DA9CEFC" w14:textId="321DB12C" w:rsidR="0038439D" w:rsidRPr="004263E9" w:rsidRDefault="0038439D" w:rsidP="00F3719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8439D" w:rsidRPr="00452F41" w14:paraId="2010F788" w14:textId="77777777" w:rsidTr="00C2239A">
        <w:tc>
          <w:tcPr>
            <w:tcW w:w="2250" w:type="dxa"/>
          </w:tcPr>
          <w:p w14:paraId="59AB1AD0" w14:textId="77777777" w:rsidR="0038439D" w:rsidRPr="004263E9" w:rsidRDefault="0038439D" w:rsidP="0099052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0" w:type="dxa"/>
            <w:gridSpan w:val="17"/>
          </w:tcPr>
          <w:p w14:paraId="11C677F7" w14:textId="12CF8734" w:rsidR="0038439D" w:rsidRPr="004263E9" w:rsidRDefault="0038439D" w:rsidP="00BB41BE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4263E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4263E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38439D" w:rsidRPr="00452F41" w14:paraId="25B473C1" w14:textId="77777777" w:rsidTr="00C2239A">
        <w:tc>
          <w:tcPr>
            <w:tcW w:w="2250" w:type="dxa"/>
          </w:tcPr>
          <w:p w14:paraId="45F4EE74" w14:textId="3013D48A" w:rsidR="0038439D" w:rsidRPr="004263E9" w:rsidRDefault="0038439D" w:rsidP="00BB41B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263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445C62B6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43ADBF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6D32C1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41030E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1F3456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2791A5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0B4EF0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E051E2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B23F50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33D5C7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9CF47A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5BED92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B5E09E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76DA6C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A656F2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62698B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77B4FD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439D" w:rsidRPr="00452F41" w14:paraId="549FAC9D" w14:textId="77777777" w:rsidTr="00C2239A">
        <w:tc>
          <w:tcPr>
            <w:tcW w:w="2250" w:type="dxa"/>
          </w:tcPr>
          <w:p w14:paraId="16C98A08" w14:textId="03CD8229" w:rsidR="0038439D" w:rsidRPr="004263E9" w:rsidRDefault="0038439D" w:rsidP="00C051A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263E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50" w:type="dxa"/>
          </w:tcPr>
          <w:p w14:paraId="28763AB8" w14:textId="4EBD4FF1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AB76475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95BE83" w14:textId="4585E705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BA718C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A2C60E" w14:textId="3F1AEB76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70" w:type="dxa"/>
          </w:tcPr>
          <w:p w14:paraId="0994B16D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6747C4" w14:textId="3DE89E3D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38E147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2727AD" w14:textId="6D1CC74B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70" w:type="dxa"/>
          </w:tcPr>
          <w:p w14:paraId="3B29EB3E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3289BB" w14:textId="6F04BAF4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DAAD76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3D829A" w14:textId="43C1FF39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70" w:type="dxa"/>
          </w:tcPr>
          <w:p w14:paraId="21C815CE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F93ABC" w14:textId="497098C5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B4EE8EE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4AD9DC" w14:textId="72E73D39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</w:tr>
      <w:tr w:rsidR="0038439D" w:rsidRPr="00452F41" w14:paraId="649D2C67" w14:textId="77777777" w:rsidTr="00C2239A">
        <w:tc>
          <w:tcPr>
            <w:tcW w:w="2250" w:type="dxa"/>
          </w:tcPr>
          <w:p w14:paraId="0CADF5AE" w14:textId="7E071D92" w:rsidR="0038439D" w:rsidRPr="004263E9" w:rsidRDefault="0038439D" w:rsidP="00C051A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263E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6693428E" w14:textId="12A4769C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A6D3F17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1A38B7" w14:textId="68B820BE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FE7269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780D40" w14:textId="2944F822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2,176</w:t>
            </w:r>
          </w:p>
        </w:tc>
        <w:tc>
          <w:tcPr>
            <w:tcW w:w="270" w:type="dxa"/>
          </w:tcPr>
          <w:p w14:paraId="68A10153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BCCC62" w14:textId="70CFF8FE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F98F69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FF97BF" w14:textId="35486F42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2,176</w:t>
            </w:r>
          </w:p>
        </w:tc>
        <w:tc>
          <w:tcPr>
            <w:tcW w:w="270" w:type="dxa"/>
          </w:tcPr>
          <w:p w14:paraId="446D43BE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CCA332" w14:textId="48C55872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1,580</w:t>
            </w:r>
          </w:p>
        </w:tc>
        <w:tc>
          <w:tcPr>
            <w:tcW w:w="270" w:type="dxa"/>
          </w:tcPr>
          <w:p w14:paraId="7B9D8077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456441F" w14:textId="4A0D8F30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596</w:t>
            </w:r>
          </w:p>
        </w:tc>
        <w:tc>
          <w:tcPr>
            <w:tcW w:w="270" w:type="dxa"/>
          </w:tcPr>
          <w:p w14:paraId="5C8052DE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F80748" w14:textId="0BC3AC36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33C3FED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6D6115" w14:textId="10C279D9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2,176</w:t>
            </w:r>
          </w:p>
        </w:tc>
      </w:tr>
      <w:tr w:rsidR="0038439D" w:rsidRPr="00452F41" w14:paraId="0C9FEEAD" w14:textId="77777777" w:rsidTr="00C2239A">
        <w:tc>
          <w:tcPr>
            <w:tcW w:w="2250" w:type="dxa"/>
          </w:tcPr>
          <w:p w14:paraId="7CBD6745" w14:textId="720654D9" w:rsidR="0038439D" w:rsidRPr="004263E9" w:rsidRDefault="0038439D" w:rsidP="00C051A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263E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AF720F" w14:textId="347CFA21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1,261</w:t>
            </w:r>
          </w:p>
        </w:tc>
        <w:tc>
          <w:tcPr>
            <w:tcW w:w="270" w:type="dxa"/>
          </w:tcPr>
          <w:p w14:paraId="2AB761F2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35591A" w14:textId="154F6180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A832A2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AB31D0" w14:textId="68F18DE6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A2E4E9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348B4B" w14:textId="745A1994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CD0B57B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CF057A" w14:textId="32FA16F3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1,261</w:t>
            </w:r>
          </w:p>
        </w:tc>
        <w:tc>
          <w:tcPr>
            <w:tcW w:w="270" w:type="dxa"/>
          </w:tcPr>
          <w:p w14:paraId="6A11F255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8A9EFD" w14:textId="5CC2806D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A023044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02912C" w14:textId="37BA03EB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1,261</w:t>
            </w:r>
          </w:p>
        </w:tc>
        <w:tc>
          <w:tcPr>
            <w:tcW w:w="270" w:type="dxa"/>
          </w:tcPr>
          <w:p w14:paraId="7A88111C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1054DFD" w14:textId="712C0796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8DD5A0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49387D" w14:textId="508193CF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1,261</w:t>
            </w:r>
          </w:p>
        </w:tc>
      </w:tr>
      <w:tr w:rsidR="0038439D" w:rsidRPr="00452F41" w14:paraId="48231EC2" w14:textId="77777777" w:rsidTr="00C2239A">
        <w:tc>
          <w:tcPr>
            <w:tcW w:w="2250" w:type="dxa"/>
          </w:tcPr>
          <w:p w14:paraId="6E940CF4" w14:textId="77F1F327" w:rsidR="0038439D" w:rsidRPr="004263E9" w:rsidRDefault="0038439D" w:rsidP="00C051A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263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B20A6C8" w14:textId="08562B14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1,261</w:t>
            </w:r>
          </w:p>
        </w:tc>
        <w:tc>
          <w:tcPr>
            <w:tcW w:w="270" w:type="dxa"/>
          </w:tcPr>
          <w:p w14:paraId="5EAB39BF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D32E39" w14:textId="0153E759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A138BD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0AAA69" w14:textId="26513BA6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2,188</w:t>
            </w:r>
          </w:p>
        </w:tc>
        <w:tc>
          <w:tcPr>
            <w:tcW w:w="270" w:type="dxa"/>
          </w:tcPr>
          <w:p w14:paraId="353872BC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196620C" w14:textId="24561694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3C58B4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23ABE9" w14:textId="251B2254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3,449</w:t>
            </w:r>
          </w:p>
        </w:tc>
        <w:tc>
          <w:tcPr>
            <w:tcW w:w="270" w:type="dxa"/>
          </w:tcPr>
          <w:p w14:paraId="1A86DE2B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305C6E7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FAC56FF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1924EA1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4DF2FBD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1371073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87EB464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FDB2509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8439D" w:rsidRPr="00452F41" w14:paraId="1EC7A241" w14:textId="77777777" w:rsidTr="00C2239A">
        <w:tc>
          <w:tcPr>
            <w:tcW w:w="2250" w:type="dxa"/>
          </w:tcPr>
          <w:p w14:paraId="065FC668" w14:textId="77777777" w:rsidR="0038439D" w:rsidRPr="004263E9" w:rsidRDefault="0038439D" w:rsidP="00BB41B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709B6DC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B8CEF1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EE7D628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0F97DF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442099A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770646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538A784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7F1EA3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CC72915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7FEA9C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5856A9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017220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842293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2F18ED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DC066E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EF64A2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5F456F2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439D" w:rsidRPr="00452F41" w14:paraId="433C6079" w14:textId="77777777" w:rsidTr="00C2239A">
        <w:tc>
          <w:tcPr>
            <w:tcW w:w="2250" w:type="dxa"/>
          </w:tcPr>
          <w:p w14:paraId="44F7B558" w14:textId="7E4DE2FC" w:rsidR="0038439D" w:rsidRPr="004263E9" w:rsidRDefault="0038439D" w:rsidP="00BB41B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263E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62D03BF9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99AF2C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E22485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9FCD9E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A0154C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5DB17E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6F010B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87EDC4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B97243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614A0F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62F37F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242502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AC7758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6B5EF6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26BDBD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49C23E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ADA268" w14:textId="77777777" w:rsidR="0038439D" w:rsidRPr="004263E9" w:rsidRDefault="0038439D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439D" w:rsidRPr="00452F41" w14:paraId="300C06FE" w14:textId="77777777" w:rsidTr="00C2239A">
        <w:tc>
          <w:tcPr>
            <w:tcW w:w="2250" w:type="dxa"/>
          </w:tcPr>
          <w:p w14:paraId="7843E87F" w14:textId="77777777" w:rsidR="0038439D" w:rsidRPr="004263E9" w:rsidRDefault="0038439D" w:rsidP="00C051A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50" w:type="dxa"/>
          </w:tcPr>
          <w:p w14:paraId="5C83626D" w14:textId="6E0FCBCB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763D1C1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72B102" w14:textId="71F696DA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FD4FAD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E6714C" w14:textId="32440D41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953518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22B44F" w14:textId="30FB8F66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71,058</w:t>
            </w:r>
          </w:p>
        </w:tc>
        <w:tc>
          <w:tcPr>
            <w:tcW w:w="270" w:type="dxa"/>
          </w:tcPr>
          <w:p w14:paraId="6D6C0553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153E0E" w14:textId="7BE3B96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71,058</w:t>
            </w:r>
          </w:p>
        </w:tc>
        <w:tc>
          <w:tcPr>
            <w:tcW w:w="270" w:type="dxa"/>
          </w:tcPr>
          <w:p w14:paraId="1DFA9780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92B901" w14:textId="163ADD35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D03B58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8192F6" w14:textId="4D559CA2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72,320</w:t>
            </w:r>
          </w:p>
        </w:tc>
        <w:tc>
          <w:tcPr>
            <w:tcW w:w="270" w:type="dxa"/>
          </w:tcPr>
          <w:p w14:paraId="3CEFA1BD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1C963E" w14:textId="4AAAB544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BCA668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48D47A" w14:textId="11016108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72,320</w:t>
            </w:r>
          </w:p>
        </w:tc>
      </w:tr>
      <w:tr w:rsidR="0038439D" w:rsidRPr="00452F41" w14:paraId="2A8EB78A" w14:textId="77777777" w:rsidTr="00C2239A">
        <w:tc>
          <w:tcPr>
            <w:tcW w:w="2250" w:type="dxa"/>
          </w:tcPr>
          <w:p w14:paraId="42E4494D" w14:textId="40240452" w:rsidR="0038439D" w:rsidRPr="004263E9" w:rsidRDefault="0038439D" w:rsidP="00C051AB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99CB110" w14:textId="4028D3CE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8,996</w:t>
            </w:r>
          </w:p>
        </w:tc>
        <w:tc>
          <w:tcPr>
            <w:tcW w:w="270" w:type="dxa"/>
          </w:tcPr>
          <w:p w14:paraId="2B416F22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51274C" w14:textId="666CD5B1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686</w:t>
            </w:r>
          </w:p>
        </w:tc>
        <w:tc>
          <w:tcPr>
            <w:tcW w:w="270" w:type="dxa"/>
          </w:tcPr>
          <w:p w14:paraId="2C5D4E13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8902FA" w14:textId="04A42218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43DCA8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74D67A" w14:textId="09C52EE9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054B7B2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D181C67" w14:textId="1E902FD0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9,682</w:t>
            </w:r>
          </w:p>
        </w:tc>
        <w:tc>
          <w:tcPr>
            <w:tcW w:w="270" w:type="dxa"/>
          </w:tcPr>
          <w:p w14:paraId="1106751C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C776E8" w14:textId="045009A6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2983E9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B6757B" w14:textId="3A9E13A9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9,682</w:t>
            </w:r>
          </w:p>
        </w:tc>
        <w:tc>
          <w:tcPr>
            <w:tcW w:w="270" w:type="dxa"/>
          </w:tcPr>
          <w:p w14:paraId="0BC5E8D9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82755E" w14:textId="0639BC5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DD7B41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CE39DD" w14:textId="0C3680B4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3E9">
              <w:rPr>
                <w:rFonts w:asciiTheme="majorBidi" w:hAnsiTheme="majorBidi" w:cstheme="majorBidi"/>
                <w:sz w:val="26"/>
                <w:szCs w:val="26"/>
              </w:rPr>
              <w:t>9,682</w:t>
            </w:r>
          </w:p>
        </w:tc>
      </w:tr>
      <w:tr w:rsidR="0038439D" w:rsidRPr="00452F41" w14:paraId="602155D6" w14:textId="77777777" w:rsidTr="00C2239A">
        <w:tc>
          <w:tcPr>
            <w:tcW w:w="2250" w:type="dxa"/>
          </w:tcPr>
          <w:p w14:paraId="7FC55A98" w14:textId="79E6D173" w:rsidR="0038439D" w:rsidRPr="004263E9" w:rsidRDefault="0038439D" w:rsidP="00C051AB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3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2177576" w14:textId="2D592A1E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8,996</w:t>
            </w:r>
          </w:p>
        </w:tc>
        <w:tc>
          <w:tcPr>
            <w:tcW w:w="270" w:type="dxa"/>
          </w:tcPr>
          <w:p w14:paraId="0902261C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7CA590" w14:textId="471FE6A0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686</w:t>
            </w:r>
          </w:p>
        </w:tc>
        <w:tc>
          <w:tcPr>
            <w:tcW w:w="270" w:type="dxa"/>
          </w:tcPr>
          <w:p w14:paraId="72E85149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8364C4" w14:textId="70C06FBE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CBD87CC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0F79B8" w14:textId="068C13D8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71,058</w:t>
            </w:r>
          </w:p>
        </w:tc>
        <w:tc>
          <w:tcPr>
            <w:tcW w:w="270" w:type="dxa"/>
          </w:tcPr>
          <w:p w14:paraId="32BD752A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44A6B3" w14:textId="67517F7D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63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80,740</w:t>
            </w:r>
          </w:p>
        </w:tc>
        <w:tc>
          <w:tcPr>
            <w:tcW w:w="270" w:type="dxa"/>
          </w:tcPr>
          <w:p w14:paraId="49BBDDB8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35BAA1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4583B5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DAB30F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142D79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2171CC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1755E2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469079" w14:textId="77777777" w:rsidR="0038439D" w:rsidRPr="004263E9" w:rsidRDefault="0038439D" w:rsidP="00C051A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4262C5E" w14:textId="0DDA819B" w:rsidR="0099052E" w:rsidRPr="00452F41" w:rsidRDefault="0099052E" w:rsidP="00644E57">
      <w:pPr>
        <w:rPr>
          <w:rFonts w:asciiTheme="majorBidi" w:hAnsiTheme="majorBidi" w:cstheme="majorBidi"/>
          <w:sz w:val="28"/>
        </w:rPr>
      </w:pPr>
    </w:p>
    <w:p w14:paraId="12AAD115" w14:textId="1192FAEA" w:rsidR="00783048" w:rsidRDefault="00783048" w:rsidP="00644E57">
      <w:pPr>
        <w:rPr>
          <w:rFonts w:asciiTheme="majorBidi" w:hAnsiTheme="majorBidi" w:cstheme="majorBidi"/>
          <w:sz w:val="28"/>
        </w:rPr>
      </w:pPr>
    </w:p>
    <w:p w14:paraId="4EB08B05" w14:textId="77777777" w:rsidR="00C2239A" w:rsidRPr="00452F41" w:rsidRDefault="00C2239A" w:rsidP="00644E57">
      <w:pPr>
        <w:rPr>
          <w:rFonts w:asciiTheme="majorBidi" w:hAnsiTheme="majorBidi" w:cstheme="majorBidi"/>
          <w:sz w:val="28"/>
        </w:rPr>
      </w:pPr>
    </w:p>
    <w:tbl>
      <w:tblPr>
        <w:tblW w:w="15036" w:type="dxa"/>
        <w:tblLayout w:type="fixed"/>
        <w:tblLook w:val="04A0" w:firstRow="1" w:lastRow="0" w:firstColumn="1" w:lastColumn="0" w:noHBand="0" w:noVBand="1"/>
      </w:tblPr>
      <w:tblGrid>
        <w:gridCol w:w="3150"/>
        <w:gridCol w:w="236"/>
        <w:gridCol w:w="1384"/>
        <w:gridCol w:w="236"/>
        <w:gridCol w:w="1384"/>
        <w:gridCol w:w="239"/>
        <w:gridCol w:w="1381"/>
        <w:gridCol w:w="247"/>
        <w:gridCol w:w="1373"/>
        <w:gridCol w:w="270"/>
        <w:gridCol w:w="1080"/>
        <w:gridCol w:w="236"/>
        <w:gridCol w:w="1114"/>
        <w:gridCol w:w="236"/>
        <w:gridCol w:w="1114"/>
        <w:gridCol w:w="236"/>
        <w:gridCol w:w="1114"/>
        <w:gridCol w:w="6"/>
      </w:tblGrid>
      <w:tr w:rsidR="009E6177" w:rsidRPr="00452F41" w14:paraId="2C8032DA" w14:textId="77777777" w:rsidTr="00E22019">
        <w:trPr>
          <w:gridAfter w:val="1"/>
          <w:wAfter w:w="6" w:type="dxa"/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46A58A8F" w14:textId="77777777" w:rsidR="009E6177" w:rsidRPr="00452F41" w:rsidRDefault="009E6177" w:rsidP="00F47F9B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7C166CA" w14:textId="77777777" w:rsidR="009E6177" w:rsidRPr="00452F41" w:rsidRDefault="009E6177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644" w:type="dxa"/>
            <w:gridSpan w:val="15"/>
          </w:tcPr>
          <w:p w14:paraId="405A1DF6" w14:textId="77777777" w:rsidR="009E6177" w:rsidRPr="00452F41" w:rsidRDefault="009E6177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8484A" w:rsidRPr="00452F41" w14:paraId="3EA6D48D" w14:textId="77777777" w:rsidTr="00E22019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4D2B946F" w14:textId="77777777" w:rsidR="0018484A" w:rsidRPr="00452F41" w:rsidRDefault="0018484A" w:rsidP="00F47F9B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BEA4BDB" w14:textId="77777777" w:rsidR="0018484A" w:rsidRPr="00452F41" w:rsidRDefault="0018484A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244" w:type="dxa"/>
            <w:gridSpan w:val="7"/>
          </w:tcPr>
          <w:p w14:paraId="36401E72" w14:textId="77777777" w:rsidR="0018484A" w:rsidRPr="00452F41" w:rsidRDefault="0018484A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4B39B11" w14:textId="77777777" w:rsidR="0018484A" w:rsidRPr="00452F41" w:rsidRDefault="0018484A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6" w:type="dxa"/>
            <w:gridSpan w:val="8"/>
          </w:tcPr>
          <w:p w14:paraId="4B4B4CA7" w14:textId="77777777" w:rsidR="0018484A" w:rsidRPr="00452F41" w:rsidRDefault="0018484A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E6177" w:rsidRPr="00452F41" w14:paraId="163E4FB8" w14:textId="77777777" w:rsidTr="0026014F">
        <w:trPr>
          <w:gridAfter w:val="1"/>
          <w:wAfter w:w="6" w:type="dxa"/>
          <w:trHeight w:val="1840"/>
        </w:trPr>
        <w:tc>
          <w:tcPr>
            <w:tcW w:w="3150" w:type="dxa"/>
            <w:shd w:val="clear" w:color="auto" w:fill="auto"/>
            <w:vAlign w:val="bottom"/>
          </w:tcPr>
          <w:p w14:paraId="2134F94B" w14:textId="03EC11EB" w:rsidR="009E6177" w:rsidRPr="0026014F" w:rsidRDefault="009E6177" w:rsidP="00260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601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2601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2601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2601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236" w:type="dxa"/>
            <w:vAlign w:val="bottom"/>
          </w:tcPr>
          <w:p w14:paraId="084C8472" w14:textId="77777777" w:rsidR="009E6177" w:rsidRPr="0026014F" w:rsidRDefault="009E6177" w:rsidP="0026014F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2CDC96E5" w14:textId="611B5D62" w:rsidR="009E6177" w:rsidRPr="0026014F" w:rsidRDefault="009E6177" w:rsidP="002601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601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25958EF5" w14:textId="77777777" w:rsidR="009E6177" w:rsidRPr="0026014F" w:rsidRDefault="009E6177" w:rsidP="002601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59A1695" w14:textId="77777777" w:rsidR="009E6177" w:rsidRPr="0026014F" w:rsidRDefault="009E6177" w:rsidP="0026014F">
            <w:pPr>
              <w:pStyle w:val="acctfourfigures"/>
              <w:tabs>
                <w:tab w:val="decimal" w:pos="2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601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33613A35" w14:textId="77777777" w:rsidR="009E6177" w:rsidRPr="0026014F" w:rsidRDefault="009E6177" w:rsidP="0026014F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81" w:type="dxa"/>
            <w:vAlign w:val="bottom"/>
          </w:tcPr>
          <w:p w14:paraId="68E3A1B0" w14:textId="77777777" w:rsidR="009E6177" w:rsidRPr="0026014F" w:rsidRDefault="009E6177" w:rsidP="0026014F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FBEC7DB" w14:textId="77777777" w:rsidR="009E6177" w:rsidRPr="0026014F" w:rsidRDefault="009E6177" w:rsidP="0026014F">
            <w:pPr>
              <w:pStyle w:val="acctfourfigures"/>
              <w:tabs>
                <w:tab w:val="decimal" w:pos="2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601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7" w:type="dxa"/>
            <w:vAlign w:val="bottom"/>
          </w:tcPr>
          <w:p w14:paraId="5506247A" w14:textId="77777777" w:rsidR="009E6177" w:rsidRPr="0026014F" w:rsidRDefault="009E6177" w:rsidP="0026014F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7B24957" w14:textId="77777777" w:rsidR="009E6177" w:rsidRPr="0026014F" w:rsidRDefault="009E6177" w:rsidP="00217C15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601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3DB47376" w14:textId="77777777" w:rsidR="009E6177" w:rsidRPr="0026014F" w:rsidRDefault="009E6177" w:rsidP="002601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EBE3C13" w14:textId="77777777" w:rsidR="009E6177" w:rsidRPr="0026014F" w:rsidRDefault="009E6177" w:rsidP="002601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601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6014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7313864E" w14:textId="77777777" w:rsidR="009E6177" w:rsidRPr="0026014F" w:rsidRDefault="009E6177" w:rsidP="002601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F1463A2" w14:textId="77777777" w:rsidR="009E6177" w:rsidRPr="0026014F" w:rsidRDefault="009E6177" w:rsidP="002601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601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6014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5C3F1D16" w14:textId="77777777" w:rsidR="009E6177" w:rsidRPr="0026014F" w:rsidRDefault="009E6177" w:rsidP="0026014F">
            <w:pPr>
              <w:tabs>
                <w:tab w:val="decimal" w:pos="595"/>
              </w:tabs>
              <w:spacing w:after="0"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C4BA9A8" w14:textId="77777777" w:rsidR="009E6177" w:rsidRPr="0026014F" w:rsidRDefault="009E6177" w:rsidP="0026014F">
            <w:pPr>
              <w:spacing w:after="0"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6014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ระดับ</w:t>
            </w:r>
            <w:r w:rsidRPr="0026014F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7DB89BF9" w14:textId="77777777" w:rsidR="009E6177" w:rsidRPr="0026014F" w:rsidRDefault="009E6177" w:rsidP="002601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E4488BC" w14:textId="77777777" w:rsidR="009E6177" w:rsidRPr="0026014F" w:rsidRDefault="009E6177" w:rsidP="0026014F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601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E6177" w:rsidRPr="00452F41" w14:paraId="02699E56" w14:textId="77777777" w:rsidTr="00E22019">
        <w:trPr>
          <w:gridAfter w:val="1"/>
          <w:wAfter w:w="6" w:type="dxa"/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6F84FAE4" w14:textId="77777777" w:rsidR="009E6177" w:rsidRPr="00E67670" w:rsidRDefault="009E6177" w:rsidP="00F47F9B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B99EDBE" w14:textId="77777777" w:rsidR="009E6177" w:rsidRPr="00E67670" w:rsidRDefault="009E6177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644" w:type="dxa"/>
            <w:gridSpan w:val="15"/>
          </w:tcPr>
          <w:p w14:paraId="06F505E3" w14:textId="77777777" w:rsidR="009E6177" w:rsidRPr="00E67670" w:rsidRDefault="009E6177" w:rsidP="00F47F9B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6767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E6177" w:rsidRPr="00452F41" w14:paraId="71B20DA3" w14:textId="77777777" w:rsidTr="00E22019">
        <w:trPr>
          <w:gridAfter w:val="1"/>
          <w:wAfter w:w="6" w:type="dxa"/>
          <w:trHeight w:val="261"/>
        </w:trPr>
        <w:tc>
          <w:tcPr>
            <w:tcW w:w="3150" w:type="dxa"/>
            <w:shd w:val="clear" w:color="auto" w:fill="auto"/>
          </w:tcPr>
          <w:p w14:paraId="28EBED49" w14:textId="77777777" w:rsidR="009E6177" w:rsidRPr="00E67670" w:rsidRDefault="009E6177" w:rsidP="00F47F9B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676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DFACB28" w14:textId="77777777" w:rsidR="009E6177" w:rsidRPr="00E67670" w:rsidRDefault="009E6177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4" w:type="dxa"/>
          </w:tcPr>
          <w:p w14:paraId="17B51715" w14:textId="77777777" w:rsidR="009E6177" w:rsidRPr="00E67670" w:rsidRDefault="009E6177" w:rsidP="00F47F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4336A8" w14:textId="77777777" w:rsidR="009E6177" w:rsidRPr="00E67670" w:rsidRDefault="009E6177" w:rsidP="00F47F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2947D15" w14:textId="77777777" w:rsidR="009E6177" w:rsidRPr="00E67670" w:rsidRDefault="009E6177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58F755B" w14:textId="77777777" w:rsidR="009E6177" w:rsidRPr="00E67670" w:rsidRDefault="009E6177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B95FF05" w14:textId="77777777" w:rsidR="009E6177" w:rsidRPr="00E67670" w:rsidRDefault="009E6177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44655049" w14:textId="77777777" w:rsidR="009E6177" w:rsidRPr="00E67670" w:rsidRDefault="009E6177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</w:tcPr>
          <w:p w14:paraId="7DC5E8E4" w14:textId="77777777" w:rsidR="009E6177" w:rsidRPr="00E67670" w:rsidRDefault="009E6177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847402" w14:textId="77777777" w:rsidR="009E6177" w:rsidRPr="00E67670" w:rsidRDefault="009E6177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6329E5" w14:textId="77777777" w:rsidR="009E6177" w:rsidRPr="00E67670" w:rsidRDefault="009E6177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4B26BC" w14:textId="77777777" w:rsidR="009E6177" w:rsidRPr="00E67670" w:rsidRDefault="009E6177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919CD8C" w14:textId="77777777" w:rsidR="009E6177" w:rsidRPr="00E67670" w:rsidRDefault="009E6177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EF1FC5" w14:textId="77777777" w:rsidR="009E6177" w:rsidRPr="00E67670" w:rsidRDefault="009E6177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9A28CFB" w14:textId="77777777" w:rsidR="009E6177" w:rsidRPr="00E67670" w:rsidRDefault="009E6177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072672" w14:textId="77777777" w:rsidR="009E6177" w:rsidRPr="00E67670" w:rsidRDefault="009E6177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95A8BCE" w14:textId="77777777" w:rsidR="009E6177" w:rsidRPr="00E67670" w:rsidRDefault="009E6177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6177" w:rsidRPr="00452F41" w14:paraId="35E717C6" w14:textId="77777777" w:rsidTr="00E22019">
        <w:trPr>
          <w:gridAfter w:val="1"/>
          <w:wAfter w:w="6" w:type="dxa"/>
          <w:trHeight w:val="281"/>
        </w:trPr>
        <w:tc>
          <w:tcPr>
            <w:tcW w:w="3150" w:type="dxa"/>
            <w:shd w:val="clear" w:color="auto" w:fill="auto"/>
          </w:tcPr>
          <w:p w14:paraId="56C22212" w14:textId="5745B9FB" w:rsidR="009E6177" w:rsidRPr="00E67670" w:rsidRDefault="009E6177" w:rsidP="0050341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6767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36" w:type="dxa"/>
          </w:tcPr>
          <w:p w14:paraId="70A1F01E" w14:textId="77777777" w:rsidR="009E6177" w:rsidRPr="00E67670" w:rsidRDefault="009E6177" w:rsidP="0050341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4" w:type="dxa"/>
          </w:tcPr>
          <w:p w14:paraId="20063DDB" w14:textId="7630E7F4" w:rsidR="009E6177" w:rsidRPr="00E67670" w:rsidRDefault="009E6177" w:rsidP="0050341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A7FC8DC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34972A6" w14:textId="568576D4" w:rsidR="009E6177" w:rsidRPr="00E67670" w:rsidRDefault="009E6177" w:rsidP="0050341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9" w:type="dxa"/>
          </w:tcPr>
          <w:p w14:paraId="33BFEBCC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1" w:type="dxa"/>
          </w:tcPr>
          <w:p w14:paraId="64C5D25E" w14:textId="46744968" w:rsidR="009E6177" w:rsidRPr="00E67670" w:rsidDel="005400C8" w:rsidRDefault="009E6177" w:rsidP="0050341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14244827" w14:textId="77777777" w:rsidR="009E6177" w:rsidRPr="00E67670" w:rsidDel="005400C8" w:rsidRDefault="009E6177" w:rsidP="0050341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</w:tcPr>
          <w:p w14:paraId="4EF0B824" w14:textId="592C7D9A" w:rsidR="009E6177" w:rsidRPr="00E67670" w:rsidRDefault="009E6177" w:rsidP="0050341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03D50ADC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0E3BDE" w14:textId="0F3F84BF" w:rsidR="009E6177" w:rsidRPr="00E67670" w:rsidRDefault="009E6177" w:rsidP="0050341E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1B71FE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7F0D58C" w14:textId="299E079A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2D3D1F26" w14:textId="77777777" w:rsidR="009E6177" w:rsidRPr="00E67670" w:rsidRDefault="009E6177" w:rsidP="0050341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CE0BB04" w14:textId="74B23DD3" w:rsidR="009E6177" w:rsidRPr="00E67670" w:rsidRDefault="009E6177" w:rsidP="0050341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473437E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4F13E13" w14:textId="6D303B29" w:rsidR="009E6177" w:rsidRPr="00E67670" w:rsidRDefault="009E6177" w:rsidP="0050341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9E6177" w:rsidRPr="00452F41" w14:paraId="5367AB90" w14:textId="77777777" w:rsidTr="00E22019">
        <w:trPr>
          <w:gridAfter w:val="1"/>
          <w:wAfter w:w="6" w:type="dxa"/>
          <w:trHeight w:val="281"/>
        </w:trPr>
        <w:tc>
          <w:tcPr>
            <w:tcW w:w="3150" w:type="dxa"/>
            <w:shd w:val="clear" w:color="auto" w:fill="auto"/>
          </w:tcPr>
          <w:p w14:paraId="79C20D1C" w14:textId="4CD5BFA4" w:rsidR="009E6177" w:rsidRPr="00E67670" w:rsidRDefault="009E6177" w:rsidP="0050341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6767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247DD592" w14:textId="77777777" w:rsidR="009E6177" w:rsidRPr="00E67670" w:rsidRDefault="009E6177" w:rsidP="0050341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4" w:type="dxa"/>
          </w:tcPr>
          <w:p w14:paraId="2CE6A979" w14:textId="5AD36202" w:rsidR="009E6177" w:rsidRPr="00E67670" w:rsidRDefault="009E6177" w:rsidP="0050341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566</w:t>
            </w:r>
          </w:p>
        </w:tc>
        <w:tc>
          <w:tcPr>
            <w:tcW w:w="236" w:type="dxa"/>
          </w:tcPr>
          <w:p w14:paraId="280047B2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DCB4F1B" w14:textId="05ABBFD1" w:rsidR="009E6177" w:rsidRPr="00E67670" w:rsidRDefault="009E6177" w:rsidP="0050341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BA697AC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1158BA8" w14:textId="28EA7AC3" w:rsidR="009E6177" w:rsidRPr="00E67670" w:rsidDel="005400C8" w:rsidRDefault="009E6177" w:rsidP="0050341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629B94B4" w14:textId="77777777" w:rsidR="009E6177" w:rsidRPr="00E67670" w:rsidDel="005400C8" w:rsidRDefault="009E6177" w:rsidP="0050341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</w:tcPr>
          <w:p w14:paraId="05A4B428" w14:textId="2A303A0A" w:rsidR="009E6177" w:rsidRPr="00E67670" w:rsidRDefault="009E6177" w:rsidP="0050341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</w:rPr>
              <w:t>566</w:t>
            </w:r>
          </w:p>
        </w:tc>
        <w:tc>
          <w:tcPr>
            <w:tcW w:w="270" w:type="dxa"/>
          </w:tcPr>
          <w:p w14:paraId="1AA01230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E682FF" w14:textId="12D446F1" w:rsidR="009E6177" w:rsidRPr="00E67670" w:rsidRDefault="009E6177" w:rsidP="0050341E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3C3605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FF13F4B" w14:textId="281380C3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</w:rPr>
              <w:t>566</w:t>
            </w:r>
          </w:p>
        </w:tc>
        <w:tc>
          <w:tcPr>
            <w:tcW w:w="236" w:type="dxa"/>
          </w:tcPr>
          <w:p w14:paraId="65162C96" w14:textId="77777777" w:rsidR="009E6177" w:rsidRPr="00E67670" w:rsidRDefault="009E6177" w:rsidP="0050341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EB95893" w14:textId="74FAC348" w:rsidR="009E6177" w:rsidRPr="00E67670" w:rsidRDefault="009E6177" w:rsidP="0050341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787D053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04FE096" w14:textId="6E5A967E" w:rsidR="009E6177" w:rsidRPr="00E67670" w:rsidRDefault="009E6177" w:rsidP="0050341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</w:rPr>
              <w:t>566</w:t>
            </w:r>
          </w:p>
        </w:tc>
      </w:tr>
      <w:tr w:rsidR="009E6177" w:rsidRPr="00452F41" w14:paraId="1F8BB58F" w14:textId="77777777" w:rsidTr="00E22019">
        <w:trPr>
          <w:gridAfter w:val="1"/>
          <w:wAfter w:w="6" w:type="dxa"/>
          <w:trHeight w:val="261"/>
        </w:trPr>
        <w:tc>
          <w:tcPr>
            <w:tcW w:w="3150" w:type="dxa"/>
            <w:shd w:val="clear" w:color="auto" w:fill="auto"/>
          </w:tcPr>
          <w:p w14:paraId="7D87DB98" w14:textId="77777777" w:rsidR="009E6177" w:rsidRPr="00E67670" w:rsidRDefault="009E6177" w:rsidP="0050341E">
            <w:pPr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E676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60006029" w14:textId="77777777" w:rsidR="009E6177" w:rsidRPr="00E67670" w:rsidRDefault="009E6177" w:rsidP="0050341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FBE6FF5" w14:textId="57995C2E" w:rsidR="009E6177" w:rsidRPr="00E67670" w:rsidRDefault="009E6177" w:rsidP="0050341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6767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566</w:t>
            </w:r>
          </w:p>
        </w:tc>
        <w:tc>
          <w:tcPr>
            <w:tcW w:w="236" w:type="dxa"/>
          </w:tcPr>
          <w:p w14:paraId="27D9FF0B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11A1831" w14:textId="317236C4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E676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9" w:type="dxa"/>
          </w:tcPr>
          <w:p w14:paraId="111F0FC8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6FAD286C" w14:textId="4D3F7F4A" w:rsidR="009E6177" w:rsidRPr="00E67670" w:rsidDel="005400C8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676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60F49CFC" w14:textId="77777777" w:rsidR="009E6177" w:rsidRPr="00E67670" w:rsidDel="005400C8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7632A" w14:textId="28FE6A5A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E676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571</w:t>
            </w:r>
          </w:p>
        </w:tc>
        <w:tc>
          <w:tcPr>
            <w:tcW w:w="270" w:type="dxa"/>
          </w:tcPr>
          <w:p w14:paraId="1EE40027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E68CFE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BBC849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CFF7475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238179" w14:textId="77777777" w:rsidR="009E6177" w:rsidRPr="00E67670" w:rsidRDefault="009E6177" w:rsidP="0050341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02AD80B" w14:textId="77777777" w:rsidR="009E6177" w:rsidRPr="00E67670" w:rsidRDefault="009E6177" w:rsidP="0050341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AF1D13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6FB3E23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6177" w:rsidRPr="00452F41" w14:paraId="5E4AC2F1" w14:textId="77777777" w:rsidTr="00E22019">
        <w:trPr>
          <w:gridAfter w:val="1"/>
          <w:wAfter w:w="6" w:type="dxa"/>
          <w:trHeight w:val="261"/>
        </w:trPr>
        <w:tc>
          <w:tcPr>
            <w:tcW w:w="3150" w:type="dxa"/>
            <w:shd w:val="clear" w:color="auto" w:fill="auto"/>
          </w:tcPr>
          <w:p w14:paraId="4DC0F7B4" w14:textId="77777777" w:rsidR="009E6177" w:rsidRPr="00E67670" w:rsidRDefault="009E6177" w:rsidP="0050341E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7EEB9C8A" w14:textId="77777777" w:rsidR="009E6177" w:rsidRPr="00E67670" w:rsidRDefault="009E6177" w:rsidP="0050341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4C78D15A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204433C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089430F6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382710E1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double" w:sz="4" w:space="0" w:color="auto"/>
            </w:tcBorders>
          </w:tcPr>
          <w:p w14:paraId="4DBF5477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40183312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7B6C0B35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AF6F001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E624B06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E51E57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FC9BE82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9E3EF7" w14:textId="77777777" w:rsidR="009E6177" w:rsidRPr="00E67670" w:rsidRDefault="009E6177" w:rsidP="0050341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6E27D57" w14:textId="77777777" w:rsidR="009E6177" w:rsidRPr="00E67670" w:rsidRDefault="009E6177" w:rsidP="0050341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EF7D38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3A3CF0C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6177" w:rsidRPr="00452F41" w14:paraId="07B29033" w14:textId="77777777" w:rsidTr="00E22019">
        <w:trPr>
          <w:gridAfter w:val="1"/>
          <w:wAfter w:w="6" w:type="dxa"/>
          <w:trHeight w:val="261"/>
        </w:trPr>
        <w:tc>
          <w:tcPr>
            <w:tcW w:w="3150" w:type="dxa"/>
            <w:shd w:val="clear" w:color="auto" w:fill="auto"/>
          </w:tcPr>
          <w:p w14:paraId="7525919B" w14:textId="77777777" w:rsidR="009E6177" w:rsidRPr="00E67670" w:rsidRDefault="009E6177" w:rsidP="0050341E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E676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3D4FE364" w14:textId="77777777" w:rsidR="009E6177" w:rsidRPr="00E67670" w:rsidRDefault="009E6177" w:rsidP="0050341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4" w:type="dxa"/>
          </w:tcPr>
          <w:p w14:paraId="352EDE02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207C05A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5E6B1D6D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4E54CB8B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1" w:type="dxa"/>
          </w:tcPr>
          <w:p w14:paraId="26117162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063786EF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</w:tcPr>
          <w:p w14:paraId="1B40397F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EA793C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3999D7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CF7292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86B1DFC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6A4050" w14:textId="77777777" w:rsidR="009E6177" w:rsidRPr="00E67670" w:rsidRDefault="009E6177" w:rsidP="0050341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73208E4" w14:textId="77777777" w:rsidR="009E6177" w:rsidRPr="00E67670" w:rsidRDefault="009E6177" w:rsidP="0050341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8BE5C6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2FAB9B1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6177" w:rsidRPr="00452F41" w14:paraId="7E433238" w14:textId="77777777" w:rsidTr="00E22019">
        <w:trPr>
          <w:gridAfter w:val="1"/>
          <w:wAfter w:w="6" w:type="dxa"/>
          <w:trHeight w:val="261"/>
        </w:trPr>
        <w:tc>
          <w:tcPr>
            <w:tcW w:w="3150" w:type="dxa"/>
            <w:shd w:val="clear" w:color="auto" w:fill="auto"/>
          </w:tcPr>
          <w:p w14:paraId="6852A049" w14:textId="77777777" w:rsidR="009E6177" w:rsidRPr="00E67670" w:rsidRDefault="009E6177" w:rsidP="0050341E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36" w:type="dxa"/>
          </w:tcPr>
          <w:p w14:paraId="44DBED5B" w14:textId="77777777" w:rsidR="009E6177" w:rsidRPr="00E67670" w:rsidRDefault="009E6177" w:rsidP="0050341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4" w:type="dxa"/>
          </w:tcPr>
          <w:p w14:paraId="7B513781" w14:textId="00DE5B57" w:rsidR="009E6177" w:rsidRPr="00E67670" w:rsidRDefault="009E6177" w:rsidP="0050341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75CB4E90" w14:textId="04A057C2" w:rsidR="009E6177" w:rsidRPr="00E67670" w:rsidRDefault="009E6177" w:rsidP="005034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391F083" w14:textId="7BAEAD7D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60C4915A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00919A3" w14:textId="465E7983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</w:rPr>
              <w:t>104,430</w:t>
            </w:r>
          </w:p>
        </w:tc>
        <w:tc>
          <w:tcPr>
            <w:tcW w:w="247" w:type="dxa"/>
          </w:tcPr>
          <w:p w14:paraId="28296A4B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</w:tcPr>
          <w:p w14:paraId="57DF7E42" w14:textId="6FFA5420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</w:rPr>
              <w:t>104,430</w:t>
            </w:r>
          </w:p>
        </w:tc>
        <w:tc>
          <w:tcPr>
            <w:tcW w:w="270" w:type="dxa"/>
          </w:tcPr>
          <w:p w14:paraId="33FBA0F7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75AE84A" w14:textId="51694D9C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58E4070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D4AF58F" w14:textId="4FD32E0A" w:rsidR="009E6177" w:rsidRPr="00E67670" w:rsidRDefault="009E6177" w:rsidP="0050341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</w:rPr>
              <w:t>103,968</w:t>
            </w:r>
          </w:p>
        </w:tc>
        <w:tc>
          <w:tcPr>
            <w:tcW w:w="236" w:type="dxa"/>
          </w:tcPr>
          <w:p w14:paraId="4FBB45DE" w14:textId="77777777" w:rsidR="009E6177" w:rsidRPr="00E67670" w:rsidRDefault="009E6177" w:rsidP="0050341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E742419" w14:textId="739A23B3" w:rsidR="009E6177" w:rsidRPr="00E67670" w:rsidRDefault="009E6177" w:rsidP="0050341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99B3BE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B913FA4" w14:textId="7B5883B5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</w:rPr>
              <w:t>103,968</w:t>
            </w:r>
          </w:p>
        </w:tc>
      </w:tr>
      <w:tr w:rsidR="009E6177" w:rsidRPr="00452F41" w14:paraId="04B3825B" w14:textId="77777777" w:rsidTr="00E22019">
        <w:trPr>
          <w:gridAfter w:val="1"/>
          <w:wAfter w:w="6" w:type="dxa"/>
          <w:trHeight w:val="261"/>
        </w:trPr>
        <w:tc>
          <w:tcPr>
            <w:tcW w:w="3150" w:type="dxa"/>
            <w:shd w:val="clear" w:color="auto" w:fill="auto"/>
          </w:tcPr>
          <w:p w14:paraId="72EA7EA9" w14:textId="77777777" w:rsidR="009E6177" w:rsidRPr="00E67670" w:rsidRDefault="009E6177" w:rsidP="0050341E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2909FE06" w14:textId="77777777" w:rsidR="009E6177" w:rsidRPr="00E67670" w:rsidRDefault="009E6177" w:rsidP="0050341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D0D6302" w14:textId="01808911" w:rsidR="009E6177" w:rsidRPr="00E67670" w:rsidRDefault="009E6177" w:rsidP="0050341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148</w:t>
            </w:r>
          </w:p>
        </w:tc>
        <w:tc>
          <w:tcPr>
            <w:tcW w:w="236" w:type="dxa"/>
          </w:tcPr>
          <w:p w14:paraId="059C3BC4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5AD8161" w14:textId="3B17142A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C494266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21852CEE" w14:textId="7F6D5191" w:rsidR="009E6177" w:rsidRPr="00E67670" w:rsidDel="005400C8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0D197344" w14:textId="77777777" w:rsidR="009E6177" w:rsidRPr="00E67670" w:rsidDel="005400C8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2467B226" w14:textId="75849A8F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</w:rPr>
              <w:t>148</w:t>
            </w:r>
          </w:p>
        </w:tc>
        <w:tc>
          <w:tcPr>
            <w:tcW w:w="270" w:type="dxa"/>
          </w:tcPr>
          <w:p w14:paraId="392A295B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8161D3" w14:textId="60E78AED" w:rsidR="009E6177" w:rsidRPr="00E67670" w:rsidRDefault="009E6177" w:rsidP="0050341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92A65A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404CE92" w14:textId="7349694C" w:rsidR="009E6177" w:rsidRPr="00E67670" w:rsidRDefault="009E6177" w:rsidP="0050341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</w:rPr>
              <w:t>148</w:t>
            </w:r>
          </w:p>
        </w:tc>
        <w:tc>
          <w:tcPr>
            <w:tcW w:w="236" w:type="dxa"/>
          </w:tcPr>
          <w:p w14:paraId="077584E5" w14:textId="77777777" w:rsidR="009E6177" w:rsidRPr="00E67670" w:rsidRDefault="009E6177" w:rsidP="0050341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277EE1A" w14:textId="6259836A" w:rsidR="009E6177" w:rsidRPr="00E67670" w:rsidRDefault="009E6177" w:rsidP="0050341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DF63C08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A69B78D" w14:textId="390F42F4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7670">
              <w:rPr>
                <w:rFonts w:asciiTheme="majorBidi" w:hAnsiTheme="majorBidi" w:cstheme="majorBidi"/>
                <w:sz w:val="26"/>
                <w:szCs w:val="26"/>
              </w:rPr>
              <w:t>148</w:t>
            </w:r>
          </w:p>
        </w:tc>
      </w:tr>
      <w:tr w:rsidR="009E6177" w:rsidRPr="00452F41" w14:paraId="0A5E5F21" w14:textId="77777777" w:rsidTr="00E22019">
        <w:trPr>
          <w:gridAfter w:val="1"/>
          <w:wAfter w:w="6" w:type="dxa"/>
          <w:trHeight w:val="261"/>
        </w:trPr>
        <w:tc>
          <w:tcPr>
            <w:tcW w:w="3150" w:type="dxa"/>
            <w:shd w:val="clear" w:color="auto" w:fill="auto"/>
          </w:tcPr>
          <w:p w14:paraId="759C8046" w14:textId="77777777" w:rsidR="009E6177" w:rsidRPr="00E67670" w:rsidRDefault="009E6177" w:rsidP="0050341E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676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0FF1E582" w14:textId="77777777" w:rsidR="009E6177" w:rsidRPr="00E67670" w:rsidRDefault="009E6177" w:rsidP="0050341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0DD485E" w14:textId="5D319F30" w:rsidR="009E6177" w:rsidRPr="00E67670" w:rsidRDefault="009E6177" w:rsidP="0050341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676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148</w:t>
            </w:r>
          </w:p>
        </w:tc>
        <w:tc>
          <w:tcPr>
            <w:tcW w:w="236" w:type="dxa"/>
          </w:tcPr>
          <w:p w14:paraId="642DF957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2C36B7A" w14:textId="53B4CDE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676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DFEFE3D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2A6C389D" w14:textId="121119FD" w:rsidR="009E6177" w:rsidRPr="00E67670" w:rsidDel="005400C8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676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104,430</w:t>
            </w:r>
          </w:p>
        </w:tc>
        <w:tc>
          <w:tcPr>
            <w:tcW w:w="247" w:type="dxa"/>
          </w:tcPr>
          <w:p w14:paraId="14C49955" w14:textId="77777777" w:rsidR="009E6177" w:rsidRPr="00E67670" w:rsidDel="005400C8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3B117E" w14:textId="3CDC0CE5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76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104,578</w:t>
            </w:r>
          </w:p>
        </w:tc>
        <w:tc>
          <w:tcPr>
            <w:tcW w:w="270" w:type="dxa"/>
          </w:tcPr>
          <w:p w14:paraId="561AF0C7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293F29C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CF2F39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75394C6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7F1518" w14:textId="77777777" w:rsidR="009E6177" w:rsidRPr="00E67670" w:rsidRDefault="009E6177" w:rsidP="0050341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2591728" w14:textId="77777777" w:rsidR="009E6177" w:rsidRPr="00E67670" w:rsidRDefault="009E6177" w:rsidP="0050341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DA206A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11A55E8" w14:textId="77777777" w:rsidR="009E6177" w:rsidRPr="00E67670" w:rsidRDefault="009E6177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</w:tbl>
    <w:p w14:paraId="61743127" w14:textId="77777777" w:rsidR="00783048" w:rsidRPr="00452F41" w:rsidRDefault="00783048" w:rsidP="00783048">
      <w:pPr>
        <w:rPr>
          <w:rFonts w:asciiTheme="majorBidi" w:hAnsiTheme="majorBidi" w:cstheme="majorBidi"/>
          <w:sz w:val="28"/>
        </w:rPr>
      </w:pPr>
    </w:p>
    <w:p w14:paraId="7DB5E881" w14:textId="418E9FE7" w:rsidR="00783048" w:rsidRPr="00452F41" w:rsidRDefault="00783048" w:rsidP="00644E57">
      <w:pPr>
        <w:rPr>
          <w:rFonts w:asciiTheme="majorBidi" w:hAnsiTheme="majorBidi" w:cstheme="majorBidi"/>
          <w:sz w:val="28"/>
        </w:rPr>
      </w:pPr>
    </w:p>
    <w:p w14:paraId="179928A1" w14:textId="77777777" w:rsidR="00783048" w:rsidRPr="00452F41" w:rsidRDefault="00783048" w:rsidP="00644E57">
      <w:pPr>
        <w:rPr>
          <w:rFonts w:asciiTheme="majorBidi" w:hAnsiTheme="majorBidi" w:cstheme="majorBidi"/>
          <w:sz w:val="28"/>
        </w:rPr>
      </w:pPr>
    </w:p>
    <w:tbl>
      <w:tblPr>
        <w:tblStyle w:val="TableGrid"/>
        <w:tblW w:w="15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324"/>
        <w:gridCol w:w="1386"/>
        <w:gridCol w:w="270"/>
        <w:gridCol w:w="1350"/>
        <w:gridCol w:w="270"/>
        <w:gridCol w:w="1386"/>
        <w:gridCol w:w="270"/>
        <w:gridCol w:w="1354"/>
        <w:gridCol w:w="270"/>
        <w:gridCol w:w="1080"/>
        <w:gridCol w:w="270"/>
        <w:gridCol w:w="1080"/>
        <w:gridCol w:w="270"/>
        <w:gridCol w:w="1080"/>
        <w:gridCol w:w="270"/>
        <w:gridCol w:w="1082"/>
      </w:tblGrid>
      <w:tr w:rsidR="004321A6" w:rsidRPr="00452F41" w14:paraId="5EBE815D" w14:textId="77777777" w:rsidTr="0010330D">
        <w:tc>
          <w:tcPr>
            <w:tcW w:w="3060" w:type="dxa"/>
          </w:tcPr>
          <w:p w14:paraId="236B73D2" w14:textId="77777777" w:rsidR="004321A6" w:rsidRPr="00452F41" w:rsidRDefault="004321A6" w:rsidP="00354596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dxa"/>
          </w:tcPr>
          <w:p w14:paraId="6C46F409" w14:textId="77777777" w:rsidR="004321A6" w:rsidRPr="00A5234B" w:rsidRDefault="004321A6" w:rsidP="00A523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688" w:type="dxa"/>
            <w:gridSpan w:val="15"/>
          </w:tcPr>
          <w:p w14:paraId="4BBBD366" w14:textId="77777777" w:rsidR="004321A6" w:rsidRPr="00452F41" w:rsidRDefault="004321A6" w:rsidP="0035459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234B" w:rsidRPr="00452F41" w14:paraId="023F00B5" w14:textId="77777777" w:rsidTr="0010330D">
        <w:tc>
          <w:tcPr>
            <w:tcW w:w="3060" w:type="dxa"/>
          </w:tcPr>
          <w:p w14:paraId="4D75AF9D" w14:textId="77777777" w:rsidR="00A5234B" w:rsidRPr="00452F41" w:rsidRDefault="00A5234B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dxa"/>
          </w:tcPr>
          <w:p w14:paraId="36DF0A47" w14:textId="77777777" w:rsidR="00A5234B" w:rsidRPr="00A5234B" w:rsidRDefault="00A5234B" w:rsidP="00A523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286" w:type="dxa"/>
            <w:gridSpan w:val="7"/>
          </w:tcPr>
          <w:p w14:paraId="3772B6A7" w14:textId="77777777" w:rsidR="00A5234B" w:rsidRPr="00452F41" w:rsidRDefault="00A5234B" w:rsidP="00F3719D">
            <w:pPr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CEB470B" w14:textId="77777777" w:rsidR="00A5234B" w:rsidRPr="00452F41" w:rsidRDefault="00A5234B" w:rsidP="00F3719D">
            <w:pPr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2" w:type="dxa"/>
            <w:gridSpan w:val="7"/>
          </w:tcPr>
          <w:p w14:paraId="54BB607B" w14:textId="77777777" w:rsidR="00A5234B" w:rsidRPr="00452F41" w:rsidRDefault="00A5234B" w:rsidP="00F3719D">
            <w:pPr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0330D" w:rsidRPr="00452F41" w14:paraId="1638B233" w14:textId="77777777" w:rsidTr="0010330D">
        <w:trPr>
          <w:trHeight w:val="1813"/>
        </w:trPr>
        <w:tc>
          <w:tcPr>
            <w:tcW w:w="3060" w:type="dxa"/>
            <w:vAlign w:val="bottom"/>
          </w:tcPr>
          <w:p w14:paraId="460AE13E" w14:textId="7E2BBA62" w:rsidR="00DD3B94" w:rsidRPr="00452F41" w:rsidRDefault="00DD3B94" w:rsidP="00DD3B94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2601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2601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2601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2601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324" w:type="dxa"/>
            <w:vAlign w:val="bottom"/>
          </w:tcPr>
          <w:p w14:paraId="2A6FD7ED" w14:textId="77777777" w:rsidR="00DD3B94" w:rsidRPr="00A5234B" w:rsidRDefault="00DD3B94" w:rsidP="00DD3B9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4CF5CD4D" w14:textId="71BFDBC5" w:rsidR="00DD3B94" w:rsidRPr="00452F41" w:rsidRDefault="00DD3B94" w:rsidP="00DD3B94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601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70" w:type="dxa"/>
            <w:vAlign w:val="bottom"/>
          </w:tcPr>
          <w:p w14:paraId="0CD1E475" w14:textId="77777777" w:rsidR="00DD3B94" w:rsidRPr="00452F41" w:rsidRDefault="00DD3B94" w:rsidP="00DD3B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B361C0A" w14:textId="1F73A05B" w:rsidR="00DD3B94" w:rsidRPr="00452F41" w:rsidRDefault="00DD3B94" w:rsidP="00DD3B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601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15DEAD09" w14:textId="77777777" w:rsidR="00DD3B94" w:rsidRPr="00452F41" w:rsidRDefault="00DD3B94" w:rsidP="00DD3B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6" w:type="dxa"/>
            <w:vAlign w:val="bottom"/>
          </w:tcPr>
          <w:p w14:paraId="5013A141" w14:textId="77777777" w:rsidR="00DD3B94" w:rsidRPr="0026014F" w:rsidRDefault="00DD3B94" w:rsidP="00DD3B94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AA1006C" w14:textId="1C1E13A1" w:rsidR="00DD3B94" w:rsidRPr="00452F41" w:rsidRDefault="00DD3B94" w:rsidP="00DD3B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601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2D99F405" w14:textId="77777777" w:rsidR="00DD3B94" w:rsidRPr="00452F41" w:rsidRDefault="00DD3B94" w:rsidP="00DD3B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4" w:type="dxa"/>
            <w:vAlign w:val="bottom"/>
          </w:tcPr>
          <w:p w14:paraId="063333EB" w14:textId="6811B327" w:rsidR="00DD3B94" w:rsidRPr="00452F41" w:rsidRDefault="00DD3B94" w:rsidP="00DD3B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601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755B7883" w14:textId="77777777" w:rsidR="00DD3B94" w:rsidRPr="00452F41" w:rsidRDefault="00DD3B94" w:rsidP="00DD3B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12B37FE" w14:textId="0EB46C58" w:rsidR="00DD3B94" w:rsidRPr="00452F41" w:rsidRDefault="00DD3B94" w:rsidP="00DD3B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601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6014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</w:t>
            </w:r>
          </w:p>
        </w:tc>
        <w:tc>
          <w:tcPr>
            <w:tcW w:w="270" w:type="dxa"/>
            <w:vAlign w:val="bottom"/>
          </w:tcPr>
          <w:p w14:paraId="020FF59A" w14:textId="77777777" w:rsidR="00DD3B94" w:rsidRPr="00452F41" w:rsidRDefault="00DD3B94" w:rsidP="00DD3B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94DBEC2" w14:textId="21C105E0" w:rsidR="00DD3B94" w:rsidRPr="00452F41" w:rsidRDefault="00DD3B94" w:rsidP="00DD3B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601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6014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</w:t>
            </w:r>
          </w:p>
        </w:tc>
        <w:tc>
          <w:tcPr>
            <w:tcW w:w="270" w:type="dxa"/>
            <w:vAlign w:val="bottom"/>
          </w:tcPr>
          <w:p w14:paraId="769BD997" w14:textId="77777777" w:rsidR="00DD3B94" w:rsidRPr="00452F41" w:rsidRDefault="00DD3B94" w:rsidP="00DD3B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3F760C7" w14:textId="1A8DA19B" w:rsidR="00DD3B94" w:rsidRPr="00452F41" w:rsidRDefault="00DD3B94" w:rsidP="00DD3B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6014F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26014F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  <w:vAlign w:val="bottom"/>
          </w:tcPr>
          <w:p w14:paraId="544893EC" w14:textId="77777777" w:rsidR="00DD3B94" w:rsidRPr="00452F41" w:rsidRDefault="00DD3B94" w:rsidP="00DD3B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7F5FB892" w14:textId="540EF759" w:rsidR="00DD3B94" w:rsidRPr="00452F41" w:rsidRDefault="00DD3B94" w:rsidP="00DD3B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601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321A6" w:rsidRPr="00452F41" w14:paraId="4FF4BDC1" w14:textId="77777777" w:rsidTr="0010330D">
        <w:tc>
          <w:tcPr>
            <w:tcW w:w="3060" w:type="dxa"/>
          </w:tcPr>
          <w:p w14:paraId="18191D6E" w14:textId="77777777" w:rsidR="004321A6" w:rsidRPr="00A071ED" w:rsidRDefault="004321A6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dxa"/>
          </w:tcPr>
          <w:p w14:paraId="168AC2B4" w14:textId="77777777" w:rsidR="004321A6" w:rsidRPr="00A5234B" w:rsidRDefault="004321A6" w:rsidP="00A523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688" w:type="dxa"/>
            <w:gridSpan w:val="15"/>
          </w:tcPr>
          <w:p w14:paraId="3CB31A9C" w14:textId="77777777" w:rsidR="004321A6" w:rsidRPr="00A071ED" w:rsidRDefault="004321A6" w:rsidP="00F3719D">
            <w:pPr>
              <w:spacing w:after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071E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071E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4321A6" w:rsidRPr="00452F41" w14:paraId="22C16241" w14:textId="77777777" w:rsidTr="0010330D">
        <w:tc>
          <w:tcPr>
            <w:tcW w:w="3060" w:type="dxa"/>
          </w:tcPr>
          <w:p w14:paraId="7B207A30" w14:textId="4D8465BD" w:rsidR="004321A6" w:rsidRPr="00A071ED" w:rsidRDefault="004321A6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24" w:type="dxa"/>
          </w:tcPr>
          <w:p w14:paraId="27FC84EA" w14:textId="77777777" w:rsidR="004321A6" w:rsidRPr="00A5234B" w:rsidRDefault="004321A6" w:rsidP="00A523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6" w:type="dxa"/>
          </w:tcPr>
          <w:p w14:paraId="4D314140" w14:textId="77777777" w:rsidR="004321A6" w:rsidRPr="00A071ED" w:rsidRDefault="004321A6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A110DC" w14:textId="77777777" w:rsidR="004321A6" w:rsidRPr="00A071ED" w:rsidRDefault="004321A6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10B53E" w14:textId="77777777" w:rsidR="004321A6" w:rsidRPr="00A071ED" w:rsidRDefault="004321A6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05E5F5" w14:textId="77777777" w:rsidR="004321A6" w:rsidRPr="00A071ED" w:rsidRDefault="004321A6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2053F16D" w14:textId="77777777" w:rsidR="004321A6" w:rsidRPr="00A071ED" w:rsidRDefault="004321A6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619B2B" w14:textId="77777777" w:rsidR="004321A6" w:rsidRPr="00A071ED" w:rsidRDefault="004321A6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</w:tcPr>
          <w:p w14:paraId="6E8A9FC7" w14:textId="77777777" w:rsidR="004321A6" w:rsidRPr="00A071ED" w:rsidRDefault="004321A6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20895B" w14:textId="77777777" w:rsidR="004321A6" w:rsidRPr="00A071ED" w:rsidRDefault="004321A6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6424FD6" w14:textId="77777777" w:rsidR="004321A6" w:rsidRPr="00A071ED" w:rsidRDefault="004321A6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FD8E2D" w14:textId="77777777" w:rsidR="004321A6" w:rsidRPr="00A071ED" w:rsidRDefault="004321A6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440821" w14:textId="77777777" w:rsidR="004321A6" w:rsidRPr="00A071ED" w:rsidRDefault="004321A6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F87AD0" w14:textId="77777777" w:rsidR="004321A6" w:rsidRPr="00A071ED" w:rsidRDefault="004321A6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8C201C" w14:textId="77777777" w:rsidR="004321A6" w:rsidRPr="00A071ED" w:rsidRDefault="004321A6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B89286" w14:textId="77777777" w:rsidR="004321A6" w:rsidRPr="00A071ED" w:rsidRDefault="004321A6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14:paraId="22DA10C0" w14:textId="77777777" w:rsidR="004321A6" w:rsidRPr="00A071ED" w:rsidRDefault="004321A6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21A6" w:rsidRPr="00452F41" w14:paraId="5D4F2DCE" w14:textId="77777777" w:rsidTr="0010330D">
        <w:tc>
          <w:tcPr>
            <w:tcW w:w="3060" w:type="dxa"/>
          </w:tcPr>
          <w:p w14:paraId="6FE31C8B" w14:textId="6B3FEB35" w:rsidR="004321A6" w:rsidRPr="00A071ED" w:rsidRDefault="004321A6" w:rsidP="00C051AB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324" w:type="dxa"/>
          </w:tcPr>
          <w:p w14:paraId="76CB04E4" w14:textId="77777777" w:rsidR="004321A6" w:rsidRPr="00A5234B" w:rsidRDefault="004321A6" w:rsidP="00A523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6" w:type="dxa"/>
          </w:tcPr>
          <w:p w14:paraId="5F33EC36" w14:textId="05A87C4D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F9BC97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C4D90D" w14:textId="67143853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72C7ACA6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71374FD7" w14:textId="5A19CBCE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FEEEE7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</w:tcPr>
          <w:p w14:paraId="5C20013D" w14:textId="35FC3392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52DC5B99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AB2DFA3" w14:textId="4058234E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3A4EFF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F58439" w14:textId="4DDFD1DC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03DE54A7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624B43" w14:textId="1B557410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CEDEC7B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14:paraId="7E960BCA" w14:textId="48113A04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4321A6" w:rsidRPr="00452F41" w14:paraId="271BA632" w14:textId="77777777" w:rsidTr="0010330D">
        <w:tc>
          <w:tcPr>
            <w:tcW w:w="3060" w:type="dxa"/>
          </w:tcPr>
          <w:p w14:paraId="799E1524" w14:textId="3F88C414" w:rsidR="004321A6" w:rsidRPr="00A071ED" w:rsidRDefault="004321A6" w:rsidP="00C051AB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324" w:type="dxa"/>
          </w:tcPr>
          <w:p w14:paraId="409DEF9D" w14:textId="77777777" w:rsidR="004321A6" w:rsidRPr="00A5234B" w:rsidRDefault="004321A6" w:rsidP="00A523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1B407482" w14:textId="5F78E554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C262AA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4FD984" w14:textId="506CFE42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00587AEB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5D70344E" w14:textId="72EF2B13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937140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176C6F1B" w14:textId="30203D7A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35EF23E5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240CDCD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24017E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5A3EAD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234F16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9DC978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46EF90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14:paraId="4D614187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21A6" w:rsidRPr="00452F41" w14:paraId="2F25DA5A" w14:textId="77777777" w:rsidTr="0010330D">
        <w:tc>
          <w:tcPr>
            <w:tcW w:w="3060" w:type="dxa"/>
          </w:tcPr>
          <w:p w14:paraId="6AC390F2" w14:textId="77777777" w:rsidR="004321A6" w:rsidRPr="00A071ED" w:rsidRDefault="004321A6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dxa"/>
          </w:tcPr>
          <w:p w14:paraId="6B9C8A60" w14:textId="77777777" w:rsidR="004321A6" w:rsidRPr="00A5234B" w:rsidRDefault="004321A6" w:rsidP="00A523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13ECD5E8" w14:textId="77777777" w:rsidR="004321A6" w:rsidRPr="00A071ED" w:rsidRDefault="004321A6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D6CF16" w14:textId="77777777" w:rsidR="004321A6" w:rsidRPr="00A071ED" w:rsidRDefault="004321A6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ED38CD4" w14:textId="77777777" w:rsidR="004321A6" w:rsidRPr="00A071ED" w:rsidRDefault="004321A6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CE9B60" w14:textId="77777777" w:rsidR="004321A6" w:rsidRPr="00A071ED" w:rsidRDefault="004321A6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452B7D2E" w14:textId="77777777" w:rsidR="004321A6" w:rsidRPr="00A071ED" w:rsidRDefault="004321A6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6E163E" w14:textId="77777777" w:rsidR="004321A6" w:rsidRPr="00A071ED" w:rsidRDefault="004321A6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</w:tcPr>
          <w:p w14:paraId="0A581BC6" w14:textId="77777777" w:rsidR="004321A6" w:rsidRPr="00A071ED" w:rsidRDefault="004321A6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2E26D6" w14:textId="77777777" w:rsidR="004321A6" w:rsidRPr="00A071ED" w:rsidRDefault="004321A6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94CA85" w14:textId="77777777" w:rsidR="004321A6" w:rsidRPr="00A071ED" w:rsidRDefault="004321A6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29FDA5" w14:textId="77777777" w:rsidR="004321A6" w:rsidRPr="00A071ED" w:rsidRDefault="004321A6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F49F05" w14:textId="77777777" w:rsidR="004321A6" w:rsidRPr="00A071ED" w:rsidRDefault="004321A6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857B3A" w14:textId="77777777" w:rsidR="004321A6" w:rsidRPr="00A071ED" w:rsidRDefault="004321A6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D53603" w14:textId="77777777" w:rsidR="004321A6" w:rsidRPr="00A071ED" w:rsidRDefault="004321A6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85F80B" w14:textId="77777777" w:rsidR="004321A6" w:rsidRPr="00A071ED" w:rsidRDefault="004321A6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14:paraId="588987A6" w14:textId="77777777" w:rsidR="004321A6" w:rsidRPr="00A071ED" w:rsidRDefault="004321A6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21A6" w:rsidRPr="00452F41" w14:paraId="6EA75F7C" w14:textId="77777777" w:rsidTr="0010330D">
        <w:tc>
          <w:tcPr>
            <w:tcW w:w="3060" w:type="dxa"/>
          </w:tcPr>
          <w:p w14:paraId="0E6D5F35" w14:textId="16A81763" w:rsidR="004321A6" w:rsidRPr="00A071ED" w:rsidRDefault="004321A6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324" w:type="dxa"/>
          </w:tcPr>
          <w:p w14:paraId="14EA3A04" w14:textId="77777777" w:rsidR="004321A6" w:rsidRPr="00A5234B" w:rsidRDefault="004321A6" w:rsidP="00A523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6" w:type="dxa"/>
          </w:tcPr>
          <w:p w14:paraId="55A78BCD" w14:textId="77777777" w:rsidR="004321A6" w:rsidRPr="00A071ED" w:rsidRDefault="004321A6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AB2146" w14:textId="77777777" w:rsidR="004321A6" w:rsidRPr="00A071ED" w:rsidRDefault="004321A6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284031" w14:textId="77777777" w:rsidR="004321A6" w:rsidRPr="00A071ED" w:rsidRDefault="004321A6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334F65" w14:textId="77777777" w:rsidR="004321A6" w:rsidRPr="00A071ED" w:rsidRDefault="004321A6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3579CD5A" w14:textId="77777777" w:rsidR="004321A6" w:rsidRPr="00A071ED" w:rsidRDefault="004321A6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C7D2AF" w14:textId="77777777" w:rsidR="004321A6" w:rsidRPr="00A071ED" w:rsidRDefault="004321A6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</w:tcPr>
          <w:p w14:paraId="38EA4703" w14:textId="77777777" w:rsidR="004321A6" w:rsidRPr="00A071ED" w:rsidRDefault="004321A6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B303DA" w14:textId="77777777" w:rsidR="004321A6" w:rsidRPr="00A071ED" w:rsidRDefault="004321A6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A779CC" w14:textId="77777777" w:rsidR="004321A6" w:rsidRPr="00A071ED" w:rsidRDefault="004321A6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F8320C" w14:textId="77777777" w:rsidR="004321A6" w:rsidRPr="00A071ED" w:rsidRDefault="004321A6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A4ACE7" w14:textId="77777777" w:rsidR="004321A6" w:rsidRPr="00A071ED" w:rsidRDefault="004321A6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8A231E" w14:textId="77777777" w:rsidR="004321A6" w:rsidRPr="00A071ED" w:rsidRDefault="004321A6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71D97D" w14:textId="77777777" w:rsidR="004321A6" w:rsidRPr="00A071ED" w:rsidRDefault="004321A6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B174F6" w14:textId="77777777" w:rsidR="004321A6" w:rsidRPr="00A071ED" w:rsidRDefault="004321A6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14:paraId="41E0F86E" w14:textId="77777777" w:rsidR="004321A6" w:rsidRPr="00A071ED" w:rsidRDefault="004321A6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21A6" w:rsidRPr="00452F41" w14:paraId="313DA0C4" w14:textId="77777777" w:rsidTr="0010330D">
        <w:tc>
          <w:tcPr>
            <w:tcW w:w="3060" w:type="dxa"/>
          </w:tcPr>
          <w:p w14:paraId="1D5EFC1A" w14:textId="77777777" w:rsidR="004321A6" w:rsidRPr="00A071ED" w:rsidRDefault="004321A6" w:rsidP="00C051AB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071E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324" w:type="dxa"/>
          </w:tcPr>
          <w:p w14:paraId="5FFA370D" w14:textId="77777777" w:rsidR="004321A6" w:rsidRPr="00A5234B" w:rsidRDefault="004321A6" w:rsidP="00A523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6" w:type="dxa"/>
          </w:tcPr>
          <w:p w14:paraId="3F902548" w14:textId="31174A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F2FEAB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20B2D9" w14:textId="7487C350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7A08AB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21AB8029" w14:textId="5F7044A3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sz w:val="26"/>
                <w:szCs w:val="26"/>
              </w:rPr>
              <w:t>47,467</w:t>
            </w:r>
          </w:p>
        </w:tc>
        <w:tc>
          <w:tcPr>
            <w:tcW w:w="270" w:type="dxa"/>
          </w:tcPr>
          <w:p w14:paraId="4B6057EC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</w:tcPr>
          <w:p w14:paraId="4A19C6F6" w14:textId="11514DA9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sz w:val="26"/>
                <w:szCs w:val="26"/>
              </w:rPr>
              <w:t>47,467</w:t>
            </w:r>
          </w:p>
        </w:tc>
        <w:tc>
          <w:tcPr>
            <w:tcW w:w="270" w:type="dxa"/>
          </w:tcPr>
          <w:p w14:paraId="59F2971E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9C4C3D" w14:textId="30A1C7E4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25A10A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39FF783" w14:textId="0950D802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sz w:val="26"/>
                <w:szCs w:val="26"/>
              </w:rPr>
              <w:t>47,702</w:t>
            </w:r>
          </w:p>
        </w:tc>
        <w:tc>
          <w:tcPr>
            <w:tcW w:w="270" w:type="dxa"/>
          </w:tcPr>
          <w:p w14:paraId="0AE7589A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3EB0A8" w14:textId="07C751A6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0C1D62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14:paraId="13D01837" w14:textId="3CD7CB5D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sz w:val="26"/>
                <w:szCs w:val="26"/>
              </w:rPr>
              <w:t>47,702</w:t>
            </w:r>
          </w:p>
        </w:tc>
      </w:tr>
      <w:tr w:rsidR="004321A6" w:rsidRPr="00452F41" w14:paraId="038F9AEC" w14:textId="77777777" w:rsidTr="0010330D">
        <w:tc>
          <w:tcPr>
            <w:tcW w:w="3060" w:type="dxa"/>
          </w:tcPr>
          <w:p w14:paraId="70F646BB" w14:textId="172757B1" w:rsidR="004321A6" w:rsidRPr="00A071ED" w:rsidRDefault="004321A6" w:rsidP="00C051AB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324" w:type="dxa"/>
          </w:tcPr>
          <w:p w14:paraId="33046753" w14:textId="77777777" w:rsidR="004321A6" w:rsidRPr="00A5234B" w:rsidRDefault="004321A6" w:rsidP="00A523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78DE459C" w14:textId="57B176FC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sz w:val="26"/>
                <w:szCs w:val="26"/>
              </w:rPr>
              <w:t>686</w:t>
            </w:r>
          </w:p>
        </w:tc>
        <w:tc>
          <w:tcPr>
            <w:tcW w:w="270" w:type="dxa"/>
          </w:tcPr>
          <w:p w14:paraId="0221582E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407C68" w14:textId="681DD830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F17541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722C166D" w14:textId="5C803A19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654F4E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69A038FA" w14:textId="7C7FC0C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sz w:val="26"/>
                <w:szCs w:val="26"/>
              </w:rPr>
              <w:t>686</w:t>
            </w:r>
          </w:p>
        </w:tc>
        <w:tc>
          <w:tcPr>
            <w:tcW w:w="270" w:type="dxa"/>
          </w:tcPr>
          <w:p w14:paraId="42B6C043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FAA453" w14:textId="2397BE8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7F0A1F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B43EC5" w14:textId="168D3034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sz w:val="26"/>
                <w:szCs w:val="26"/>
              </w:rPr>
              <w:t>686</w:t>
            </w:r>
          </w:p>
        </w:tc>
        <w:tc>
          <w:tcPr>
            <w:tcW w:w="270" w:type="dxa"/>
          </w:tcPr>
          <w:p w14:paraId="7ED900E7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0488FD" w14:textId="40B8D939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708417A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14:paraId="72C4D0EA" w14:textId="4CB7FCD2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sz w:val="26"/>
                <w:szCs w:val="26"/>
              </w:rPr>
              <w:t>686</w:t>
            </w:r>
          </w:p>
        </w:tc>
      </w:tr>
      <w:tr w:rsidR="004321A6" w:rsidRPr="00452F41" w14:paraId="778106D1" w14:textId="77777777" w:rsidTr="0010330D">
        <w:tc>
          <w:tcPr>
            <w:tcW w:w="3060" w:type="dxa"/>
          </w:tcPr>
          <w:p w14:paraId="5279091F" w14:textId="5B5BDF7D" w:rsidR="004321A6" w:rsidRPr="00A071ED" w:rsidRDefault="004321A6" w:rsidP="00C051AB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324" w:type="dxa"/>
          </w:tcPr>
          <w:p w14:paraId="085FC66D" w14:textId="77777777" w:rsidR="004321A6" w:rsidRPr="00A5234B" w:rsidRDefault="004321A6" w:rsidP="00A523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10EC1666" w14:textId="1C3CE65C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686</w:t>
            </w:r>
          </w:p>
        </w:tc>
        <w:tc>
          <w:tcPr>
            <w:tcW w:w="270" w:type="dxa"/>
          </w:tcPr>
          <w:p w14:paraId="4C23F25D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15B32D" w14:textId="1D25AA1F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879393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65353A27" w14:textId="0C5B0229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47,467</w:t>
            </w:r>
          </w:p>
        </w:tc>
        <w:tc>
          <w:tcPr>
            <w:tcW w:w="270" w:type="dxa"/>
          </w:tcPr>
          <w:p w14:paraId="4604DC82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438C481C" w14:textId="204548ED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71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48,153</w:t>
            </w:r>
          </w:p>
        </w:tc>
        <w:tc>
          <w:tcPr>
            <w:tcW w:w="270" w:type="dxa"/>
          </w:tcPr>
          <w:p w14:paraId="77B72EB0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8711F2" w14:textId="574C0BE3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C83C11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B53922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5DA8D6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2311A1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6818F2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14:paraId="2891AC05" w14:textId="77777777" w:rsidR="004321A6" w:rsidRPr="00A071ED" w:rsidRDefault="004321A6" w:rsidP="00C051A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4A6D5C5" w14:textId="77777777" w:rsidR="00354596" w:rsidRPr="00452F41" w:rsidRDefault="00354596" w:rsidP="00644E57">
      <w:pPr>
        <w:rPr>
          <w:rFonts w:asciiTheme="majorBidi" w:hAnsiTheme="majorBidi" w:cstheme="majorBidi"/>
          <w:sz w:val="28"/>
        </w:rPr>
      </w:pPr>
    </w:p>
    <w:p w14:paraId="79056C8F" w14:textId="77777777" w:rsidR="00F3719D" w:rsidRPr="00452F41" w:rsidRDefault="00F3719D" w:rsidP="00644E57">
      <w:pPr>
        <w:rPr>
          <w:rFonts w:asciiTheme="majorBidi" w:hAnsiTheme="majorBidi" w:cstheme="majorBidi"/>
          <w:sz w:val="28"/>
        </w:rPr>
      </w:pPr>
    </w:p>
    <w:p w14:paraId="202B44AF" w14:textId="6022A44E" w:rsidR="00F3719D" w:rsidRPr="00452F41" w:rsidRDefault="00F3719D" w:rsidP="00644E57">
      <w:pPr>
        <w:rPr>
          <w:rFonts w:asciiTheme="majorBidi" w:hAnsiTheme="majorBidi" w:cstheme="majorBidi"/>
          <w:sz w:val="28"/>
        </w:rPr>
        <w:sectPr w:rsidR="00F3719D" w:rsidRPr="00452F41" w:rsidSect="0099052E">
          <w:headerReference w:type="default" r:id="rId24"/>
          <w:footerReference w:type="default" r:id="rId25"/>
          <w:pgSz w:w="16839" w:h="11907" w:orient="landscape" w:code="9"/>
          <w:pgMar w:top="1166" w:right="1354" w:bottom="1195" w:left="994" w:header="720" w:footer="720" w:gutter="0"/>
          <w:cols w:space="720"/>
          <w:docGrid w:linePitch="360"/>
        </w:sectPr>
      </w:pPr>
    </w:p>
    <w:p w14:paraId="36FC2353" w14:textId="72A29B97" w:rsidR="00644E57" w:rsidRPr="004B1A23" w:rsidRDefault="00644E57" w:rsidP="00644E57">
      <w:pPr>
        <w:spacing w:after="0" w:line="160" w:lineRule="atLeast"/>
        <w:ind w:right="-7" w:firstLine="450"/>
        <w:jc w:val="both"/>
        <w:rPr>
          <w:rFonts w:asciiTheme="majorBidi" w:eastAsia="Times New Roman" w:hAnsiTheme="majorBidi" w:cstheme="majorBidi"/>
          <w:sz w:val="28"/>
        </w:rPr>
      </w:pPr>
      <w:r w:rsidRPr="004B1A23">
        <w:rPr>
          <w:rFonts w:asciiTheme="majorBidi" w:hAnsiTheme="majorBidi" w:cstheme="majorBidi"/>
          <w:b/>
          <w:bCs/>
          <w:sz w:val="28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01E3FC33" w14:textId="77777777" w:rsidR="00644E57" w:rsidRPr="004B1A23" w:rsidRDefault="00644E57" w:rsidP="00644E57">
      <w:pPr>
        <w:tabs>
          <w:tab w:val="left" w:pos="227"/>
          <w:tab w:val="left" w:pos="454"/>
          <w:tab w:val="decimal" w:pos="51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80" w:hanging="180"/>
        <w:rPr>
          <w:rFonts w:asciiTheme="majorBidi" w:eastAsia="Times New Roman" w:hAnsiTheme="majorBidi" w:cstheme="majorBidi"/>
          <w:sz w:val="28"/>
          <w:cs/>
          <w:lang w:val="en-GB"/>
        </w:rPr>
      </w:pPr>
    </w:p>
    <w:tbl>
      <w:tblPr>
        <w:tblW w:w="9484" w:type="dxa"/>
        <w:tblInd w:w="450" w:type="dxa"/>
        <w:tblLook w:val="04A0" w:firstRow="1" w:lastRow="0" w:firstColumn="1" w:lastColumn="0" w:noHBand="0" w:noVBand="1"/>
      </w:tblPr>
      <w:tblGrid>
        <w:gridCol w:w="3274"/>
        <w:gridCol w:w="270"/>
        <w:gridCol w:w="5940"/>
      </w:tblGrid>
      <w:tr w:rsidR="00644E57" w:rsidRPr="004B1A23" w14:paraId="31DBF0BF" w14:textId="77777777" w:rsidTr="00D76286">
        <w:trPr>
          <w:tblHeader/>
        </w:trPr>
        <w:tc>
          <w:tcPr>
            <w:tcW w:w="3274" w:type="dxa"/>
            <w:shd w:val="clear" w:color="auto" w:fill="auto"/>
            <w:vAlign w:val="bottom"/>
          </w:tcPr>
          <w:p w14:paraId="224EEA39" w14:textId="77777777" w:rsidR="00644E57" w:rsidRPr="004B1A23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4B1A23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7C614E" w14:textId="77777777" w:rsidR="00644E57" w:rsidRPr="004B1A23" w:rsidRDefault="00644E57" w:rsidP="00D76286">
            <w:pPr>
              <w:spacing w:after="0" w:line="240" w:lineRule="atLeast"/>
              <w:ind w:right="-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5940" w:type="dxa"/>
            <w:shd w:val="clear" w:color="auto" w:fill="auto"/>
            <w:vAlign w:val="bottom"/>
          </w:tcPr>
          <w:p w14:paraId="66ADBA96" w14:textId="77777777" w:rsidR="00644E57" w:rsidRPr="004B1A23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4B1A23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644E57" w:rsidRPr="004B1A23" w14:paraId="54FC7D62" w14:textId="77777777" w:rsidTr="00D76286">
        <w:tc>
          <w:tcPr>
            <w:tcW w:w="3274" w:type="dxa"/>
            <w:shd w:val="clear" w:color="auto" w:fill="auto"/>
          </w:tcPr>
          <w:p w14:paraId="5DAFAA93" w14:textId="77777777" w:rsidR="00644E57" w:rsidRPr="004B1A23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ind w:left="156" w:hanging="156"/>
              <w:rPr>
                <w:rFonts w:asciiTheme="majorBidi" w:eastAsia="Times New Roman" w:hAnsiTheme="majorBidi" w:cstheme="majorBidi"/>
                <w:sz w:val="28"/>
              </w:rPr>
            </w:pPr>
            <w:r w:rsidRPr="004B1A23">
              <w:rPr>
                <w:rFonts w:asciiTheme="majorBidi" w:eastAsia="Times New Roman" w:hAnsiTheme="majorBidi" w:cstheme="majorBidi"/>
                <w:sz w:val="28"/>
                <w:cs/>
              </w:rPr>
              <w:t>ตราสารทุน</w:t>
            </w:r>
            <w:r w:rsidRPr="004B1A23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4B1A23">
              <w:rPr>
                <w:rFonts w:asciiTheme="majorBidi" w:eastAsia="Times New Roman" w:hAnsiTheme="majorBidi" w:cstheme="majorBidi"/>
                <w:sz w:val="28"/>
                <w:cs/>
              </w:rPr>
              <w:t>และตราสารหนี้ที่อยู่ในความต้องการของตลาด</w:t>
            </w:r>
          </w:p>
        </w:tc>
        <w:tc>
          <w:tcPr>
            <w:tcW w:w="270" w:type="dxa"/>
            <w:shd w:val="clear" w:color="auto" w:fill="auto"/>
          </w:tcPr>
          <w:p w14:paraId="372FA56A" w14:textId="77777777" w:rsidR="00644E57" w:rsidRPr="004B1A23" w:rsidRDefault="00644E57" w:rsidP="00D76286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56C8CD17" w14:textId="77777777" w:rsidR="000D20D0" w:rsidRPr="004B1A23" w:rsidRDefault="000D20D0" w:rsidP="000D20D0">
            <w:pPr>
              <w:spacing w:after="0" w:line="240" w:lineRule="atLeast"/>
              <w:ind w:left="127" w:right="-108" w:hanging="90"/>
              <w:jc w:val="thaiDistribute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4B1A23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 xml:space="preserve">มูลค่ายุติธรรมของหลักทรัพย์ตามราคาล่าสุดที่เผยแพร่ต่อสาธารณชน </w:t>
            </w:r>
          </w:p>
          <w:p w14:paraId="7070CC3C" w14:textId="77777777" w:rsidR="000D20D0" w:rsidRPr="004B1A23" w:rsidRDefault="000D20D0" w:rsidP="000D20D0">
            <w:pPr>
              <w:spacing w:after="0" w:line="240" w:lineRule="atLeast"/>
              <w:ind w:left="127" w:right="-108" w:hanging="90"/>
              <w:jc w:val="thaiDistribute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4B1A23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 xml:space="preserve">   ณ วันทำการสุดท้ายของวันสิ้นสุดระยะเวลารายงาน หรือมูลค่าสินทรัพย์      </w:t>
            </w:r>
          </w:p>
          <w:p w14:paraId="39E9AF72" w14:textId="325814AE" w:rsidR="00644E57" w:rsidRPr="004B1A23" w:rsidRDefault="000D20D0" w:rsidP="000D20D0">
            <w:pPr>
              <w:spacing w:after="0" w:line="240" w:lineRule="atLeast"/>
              <w:ind w:left="127" w:right="-108" w:hanging="90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4B1A23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 xml:space="preserve">   สุทธิ ณ วันที่รายงาน</w:t>
            </w:r>
          </w:p>
        </w:tc>
      </w:tr>
      <w:tr w:rsidR="00644E57" w:rsidRPr="004B1A23" w14:paraId="22022A22" w14:textId="77777777" w:rsidTr="000B429B">
        <w:trPr>
          <w:trHeight w:val="1116"/>
        </w:trPr>
        <w:tc>
          <w:tcPr>
            <w:tcW w:w="3274" w:type="dxa"/>
            <w:shd w:val="clear" w:color="auto" w:fill="auto"/>
          </w:tcPr>
          <w:p w14:paraId="7562F1B0" w14:textId="77777777" w:rsidR="00644E57" w:rsidRPr="004B1A23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B1A23">
              <w:rPr>
                <w:rFonts w:asciiTheme="majorBidi" w:eastAsia="Times New Roman" w:hAnsiTheme="majorBidi" w:cstheme="majorBidi"/>
                <w:sz w:val="28"/>
                <w:cs/>
              </w:rPr>
              <w:t>สัญญาซื้อขายเงินตราต่างประเทศ</w:t>
            </w:r>
          </w:p>
          <w:p w14:paraId="6FDEEC03" w14:textId="77777777" w:rsidR="00644E57" w:rsidRPr="004B1A23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B1A23">
              <w:rPr>
                <w:rFonts w:asciiTheme="majorBidi" w:eastAsia="Times New Roman" w:hAnsiTheme="majorBidi" w:cstheme="majorBidi"/>
                <w:sz w:val="28"/>
                <w:cs/>
              </w:rPr>
              <w:t xml:space="preserve">   ล่วงหน้า</w:t>
            </w:r>
            <w:r w:rsidRPr="004B1A23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61131B0" w14:textId="77777777" w:rsidR="00644E57" w:rsidRPr="004B1A23" w:rsidRDefault="00644E57" w:rsidP="00D76286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6CAC1DDA" w14:textId="65504143" w:rsidR="00644E57" w:rsidRPr="004B1A23" w:rsidRDefault="00644E57" w:rsidP="00D76286">
            <w:pPr>
              <w:spacing w:after="0" w:line="240" w:lineRule="atLeast"/>
              <w:ind w:left="127" w:right="-108" w:hanging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B1A23">
              <w:rPr>
                <w:rFonts w:asciiTheme="majorBidi" w:hAnsiTheme="majorBidi" w:cstheme="majorBidi"/>
                <w:sz w:val="28"/>
                <w:cs/>
              </w:rPr>
              <w:t>มูล</w:t>
            </w:r>
            <w:r w:rsidR="003D31B1" w:rsidRPr="004B1A23">
              <w:rPr>
                <w:rFonts w:asciiTheme="majorBidi" w:hAnsiTheme="majorBidi" w:cstheme="majorBidi"/>
                <w:sz w:val="28"/>
                <w:cs/>
              </w:rPr>
              <w:t>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644E57" w:rsidRPr="004B1A23" w14:paraId="117B7ED4" w14:textId="77777777" w:rsidTr="007D42E9">
        <w:trPr>
          <w:trHeight w:val="792"/>
        </w:trPr>
        <w:tc>
          <w:tcPr>
            <w:tcW w:w="3274" w:type="dxa"/>
            <w:shd w:val="clear" w:color="auto" w:fill="auto"/>
          </w:tcPr>
          <w:p w14:paraId="48173098" w14:textId="77777777" w:rsidR="00644E57" w:rsidRPr="004B1A23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B1A23">
              <w:rPr>
                <w:rFonts w:asciiTheme="majorBidi" w:eastAsia="Times New Roman" w:hAnsiTheme="majorBidi" w:cstheme="majorBidi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3CB013AE" w14:textId="77777777" w:rsidR="00644E57" w:rsidRPr="004B1A23" w:rsidRDefault="00644E57" w:rsidP="00D76286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49EFD998" w14:textId="46031CFE" w:rsidR="00644E57" w:rsidRPr="004B1A23" w:rsidRDefault="007D42E9" w:rsidP="00D76286">
            <w:pPr>
              <w:spacing w:after="0" w:line="240" w:lineRule="atLeast"/>
              <w:ind w:left="130" w:right="-108" w:hanging="13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B1A23">
              <w:rPr>
                <w:rFonts w:asciiTheme="majorBidi" w:hAnsiTheme="majorBidi" w:cstheme="majorBidi"/>
                <w:sz w:val="28"/>
                <w:cs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644E57" w:rsidRPr="004B1A23" w14:paraId="4B822831" w14:textId="77777777" w:rsidTr="00D76286">
        <w:trPr>
          <w:trHeight w:val="387"/>
        </w:trPr>
        <w:tc>
          <w:tcPr>
            <w:tcW w:w="3274" w:type="dxa"/>
            <w:shd w:val="clear" w:color="auto" w:fill="auto"/>
          </w:tcPr>
          <w:p w14:paraId="49BD3FFD" w14:textId="73E13917" w:rsidR="00644E57" w:rsidRPr="004B1A23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B1A23">
              <w:rPr>
                <w:rFonts w:asciiTheme="majorBidi" w:eastAsia="Times New Roman" w:hAnsiTheme="majorBidi" w:cstheme="majorBidi"/>
                <w:sz w:val="28"/>
                <w:cs/>
              </w:rPr>
              <w:t>สัญญาแลกเปลี่ยนสกุลเงิน</w:t>
            </w:r>
          </w:p>
        </w:tc>
        <w:tc>
          <w:tcPr>
            <w:tcW w:w="270" w:type="dxa"/>
            <w:shd w:val="clear" w:color="auto" w:fill="auto"/>
          </w:tcPr>
          <w:p w14:paraId="7C4CB6DB" w14:textId="77777777" w:rsidR="00644E57" w:rsidRPr="004B1A23" w:rsidRDefault="00644E57" w:rsidP="00D76286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260FE99E" w14:textId="215C72A2" w:rsidR="00644E57" w:rsidRPr="004B1A23" w:rsidRDefault="00644E57" w:rsidP="008205E0">
            <w:pPr>
              <w:spacing w:after="0" w:line="240" w:lineRule="atLeast"/>
              <w:ind w:left="130" w:right="-108" w:hanging="13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B1A23">
              <w:rPr>
                <w:rFonts w:asciiTheme="majorBidi" w:eastAsia="Times New Roman" w:hAnsiTheme="majorBidi" w:cstheme="majorBidi"/>
                <w:sz w:val="28"/>
                <w:cs/>
              </w:rPr>
              <w:t>การคิดล</w:t>
            </w:r>
            <w:r w:rsidRPr="004B1A23">
              <w:rPr>
                <w:rFonts w:asciiTheme="majorBidi" w:hAnsiTheme="majorBidi" w:cstheme="majorBidi"/>
                <w:sz w:val="28"/>
                <w:cs/>
              </w:rPr>
              <w:t>ดกระแสเงินสด</w:t>
            </w:r>
            <w:r w:rsidR="008205E0" w:rsidRPr="004B1A23">
              <w:rPr>
                <w:rFonts w:asciiTheme="majorBidi" w:hAnsiTheme="majorBidi" w:cstheme="majorBidi"/>
                <w:sz w:val="28"/>
                <w:cs/>
              </w:rPr>
              <w:t xml:space="preserve"> โดยใช้แบบจำลองโดยใช้ข้อมูลที่หาได้จากตลาด (</w:t>
            </w:r>
            <w:r w:rsidR="008205E0" w:rsidRPr="004B1A23">
              <w:rPr>
                <w:rFonts w:asciiTheme="majorBidi" w:hAnsiTheme="majorBidi" w:cstheme="majorBidi"/>
                <w:sz w:val="28"/>
              </w:rPr>
              <w:t>Observable Market Data)</w:t>
            </w:r>
          </w:p>
        </w:tc>
      </w:tr>
      <w:tr w:rsidR="00644E57" w:rsidRPr="004B1A23" w14:paraId="1D998993" w14:textId="77777777" w:rsidTr="00D76286">
        <w:trPr>
          <w:trHeight w:val="324"/>
        </w:trPr>
        <w:tc>
          <w:tcPr>
            <w:tcW w:w="3274" w:type="dxa"/>
            <w:shd w:val="clear" w:color="auto" w:fill="auto"/>
          </w:tcPr>
          <w:p w14:paraId="5B4CB8D0" w14:textId="77777777" w:rsidR="00644E57" w:rsidRPr="004B1A23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B1A23">
              <w:rPr>
                <w:rFonts w:asciiTheme="majorBidi" w:eastAsia="Times New Roman" w:hAnsiTheme="majorBidi" w:cstheme="majorBidi"/>
                <w:sz w:val="28"/>
                <w:cs/>
              </w:rPr>
              <w:t>ตราสารหนี้และหนี้สินทางการเงินอื่น</w:t>
            </w:r>
          </w:p>
        </w:tc>
        <w:tc>
          <w:tcPr>
            <w:tcW w:w="270" w:type="dxa"/>
            <w:shd w:val="clear" w:color="auto" w:fill="auto"/>
          </w:tcPr>
          <w:p w14:paraId="295AFBAD" w14:textId="77777777" w:rsidR="00644E57" w:rsidRPr="004B1A23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40" w:type="dxa"/>
            <w:shd w:val="clear" w:color="auto" w:fill="auto"/>
          </w:tcPr>
          <w:p w14:paraId="2275D5D8" w14:textId="77777777" w:rsidR="00644E57" w:rsidRPr="004B1A23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B1A23">
              <w:rPr>
                <w:rFonts w:asciiTheme="majorBidi" w:eastAsia="Times New Roman" w:hAnsiTheme="majorBidi" w:cstheme="majorBidi"/>
                <w:sz w:val="28"/>
                <w:cs/>
              </w:rPr>
              <w:t>การคิดลดกระแสเงินสด</w:t>
            </w:r>
          </w:p>
        </w:tc>
      </w:tr>
    </w:tbl>
    <w:p w14:paraId="0F4CA700" w14:textId="5F17D5AD" w:rsidR="007D42E9" w:rsidRPr="004B1A23" w:rsidRDefault="007D42E9">
      <w:pPr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  <w:cs/>
          <w:lang w:val="en-GB" w:bidi="ar-SA"/>
        </w:rPr>
      </w:pPr>
    </w:p>
    <w:p w14:paraId="271B1F66" w14:textId="30AA4603" w:rsidR="00644E57" w:rsidRPr="004B1A23" w:rsidRDefault="00644E57" w:rsidP="00644E57">
      <w:pPr>
        <w:pStyle w:val="block"/>
        <w:numPr>
          <w:ilvl w:val="1"/>
          <w:numId w:val="2"/>
        </w:numPr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28"/>
        </w:rPr>
      </w:pPr>
      <w:r w:rsidRPr="004B1A23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นโยบายการจัดการความเสี่ยงทางด้านการเงิน</w:t>
      </w:r>
    </w:p>
    <w:p w14:paraId="5690521D" w14:textId="77777777" w:rsidR="00644E57" w:rsidRPr="004B1A23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lang w:bidi="ar-SA"/>
        </w:rPr>
      </w:pPr>
    </w:p>
    <w:p w14:paraId="79AAF601" w14:textId="77777777" w:rsidR="00644E57" w:rsidRPr="004B1A23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4B1A23">
        <w:rPr>
          <w:rFonts w:asciiTheme="majorBidi" w:hAnsiTheme="majorBidi" w:cstheme="majorBidi"/>
          <w:b/>
          <w:bCs/>
          <w:i/>
          <w:iCs/>
          <w:sz w:val="28"/>
          <w:cs/>
        </w:rPr>
        <w:t>กรอบการบริหารจัดการความเสี่ยง</w:t>
      </w:r>
    </w:p>
    <w:p w14:paraId="2EAC6B8A" w14:textId="77777777" w:rsidR="00644E57" w:rsidRPr="004B1A23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14:paraId="27A66B9F" w14:textId="7F9AC4C7" w:rsidR="00644E57" w:rsidRPr="004B1A23" w:rsidRDefault="00644E57" w:rsidP="00644E5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</w:rPr>
      </w:pPr>
      <w:r w:rsidRPr="004B1A23">
        <w:rPr>
          <w:rFonts w:asciiTheme="majorBidi" w:hAnsiTheme="majorBidi" w:cstheme="majorBidi"/>
          <w:sz w:val="28"/>
          <w:cs/>
        </w:rPr>
        <w:t>คณะกรรมการบริษัทของกลุ่มบริษัทมีความรับผิดชอบโดยรวมในการจัดให้มีการควบคุมกรอบการบริหารความเสี่ยงของกลุ่มบริษัท</w:t>
      </w:r>
      <w:r w:rsidRPr="004B1A23">
        <w:rPr>
          <w:rFonts w:asciiTheme="majorBidi" w:hAnsiTheme="majorBidi" w:cstheme="majorBidi"/>
          <w:sz w:val="28"/>
        </w:rPr>
        <w:t xml:space="preserve"> </w:t>
      </w:r>
      <w:r w:rsidRPr="004B1A23">
        <w:rPr>
          <w:rFonts w:asciiTheme="majorBidi" w:hAnsiTheme="majorBidi" w:cstheme="majorBidi"/>
          <w:sz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67B681D" w14:textId="77777777" w:rsidR="00644E57" w:rsidRPr="004B1A23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0"/>
          <w:szCs w:val="20"/>
        </w:rPr>
      </w:pPr>
    </w:p>
    <w:p w14:paraId="3755E09A" w14:textId="7E48250F" w:rsidR="00644E57" w:rsidRPr="004B1A23" w:rsidRDefault="00644E57" w:rsidP="00644E5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</w:rPr>
      </w:pPr>
      <w:r w:rsidRPr="004B1A23">
        <w:rPr>
          <w:rFonts w:asciiTheme="majorBidi" w:hAnsiTheme="majorBidi" w:cstheme="majorBidi"/>
          <w:sz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4B1A23">
        <w:rPr>
          <w:rFonts w:asciiTheme="majorBidi" w:hAnsiTheme="majorBidi" w:cstheme="majorBidi"/>
          <w:sz w:val="28"/>
        </w:rPr>
        <w:t xml:space="preserve">  </w:t>
      </w:r>
      <w:r w:rsidRPr="004B1A23">
        <w:rPr>
          <w:rFonts w:asciiTheme="majorBidi" w:hAnsiTheme="majorBidi" w:cstheme="majorBidi"/>
          <w:sz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AA208E3" w14:textId="77777777" w:rsidR="001166C1" w:rsidRPr="004B1A23" w:rsidRDefault="001166C1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4B1A23">
        <w:rPr>
          <w:rFonts w:asciiTheme="majorBidi" w:hAnsiTheme="majorBidi" w:cstheme="majorBidi"/>
          <w:sz w:val="28"/>
        </w:rPr>
        <w:br/>
      </w:r>
    </w:p>
    <w:p w14:paraId="3330391E" w14:textId="77777777" w:rsidR="001166C1" w:rsidRPr="004B1A23" w:rsidRDefault="001166C1">
      <w:pPr>
        <w:spacing w:after="0" w:line="240" w:lineRule="auto"/>
        <w:rPr>
          <w:rFonts w:asciiTheme="majorBidi" w:hAnsiTheme="majorBidi" w:cstheme="majorBidi"/>
          <w:sz w:val="28"/>
        </w:rPr>
      </w:pPr>
      <w:r w:rsidRPr="004B1A23">
        <w:rPr>
          <w:rFonts w:asciiTheme="majorBidi" w:hAnsiTheme="majorBidi" w:cstheme="majorBidi"/>
          <w:sz w:val="28"/>
        </w:rPr>
        <w:br w:type="page"/>
      </w:r>
    </w:p>
    <w:p w14:paraId="4130B7DC" w14:textId="153BD392" w:rsidR="00644E57" w:rsidRPr="004B1A23" w:rsidRDefault="00644E57" w:rsidP="00805F53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4B1A23">
        <w:rPr>
          <w:rFonts w:asciiTheme="majorBidi" w:hAnsiTheme="majorBidi" w:cstheme="majorBidi"/>
          <w:sz w:val="28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50A59CD" w14:textId="77777777" w:rsidR="00644E57" w:rsidRPr="004B1A23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p w14:paraId="7923D001" w14:textId="4788D86D" w:rsidR="00644E57" w:rsidRPr="004B1A23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4B1A23">
        <w:rPr>
          <w:rFonts w:asciiTheme="majorBidi" w:hAnsiTheme="majorBidi" w:cstheme="majorBidi"/>
          <w:b/>
          <w:bCs/>
          <w:i/>
          <w:iCs/>
          <w:sz w:val="28"/>
        </w:rPr>
        <w:t>(</w:t>
      </w:r>
      <w:r w:rsidR="003550D3" w:rsidRPr="004B1A23">
        <w:rPr>
          <w:rFonts w:asciiTheme="majorBidi" w:hAnsiTheme="majorBidi" w:cstheme="majorBidi"/>
          <w:b/>
          <w:bCs/>
          <w:i/>
          <w:iCs/>
          <w:sz w:val="28"/>
          <w:cs/>
        </w:rPr>
        <w:t>ข</w:t>
      </w:r>
      <w:r w:rsidRPr="004B1A23">
        <w:rPr>
          <w:rFonts w:asciiTheme="majorBidi" w:hAnsiTheme="majorBidi" w:cstheme="majorBidi"/>
          <w:b/>
          <w:bCs/>
          <w:i/>
          <w:iCs/>
          <w:sz w:val="28"/>
        </w:rPr>
        <w:t>.</w:t>
      </w:r>
      <w:r w:rsidR="001471B0" w:rsidRPr="004B1A23">
        <w:rPr>
          <w:rFonts w:asciiTheme="majorBidi" w:hAnsiTheme="majorBidi" w:cstheme="majorBidi"/>
          <w:b/>
          <w:bCs/>
          <w:i/>
          <w:iCs/>
          <w:sz w:val="28"/>
        </w:rPr>
        <w:t>1</w:t>
      </w:r>
      <w:r w:rsidRPr="004B1A23">
        <w:rPr>
          <w:rFonts w:asciiTheme="majorBidi" w:hAnsiTheme="majorBidi" w:cstheme="majorBidi"/>
          <w:b/>
          <w:bCs/>
          <w:i/>
          <w:iCs/>
          <w:sz w:val="28"/>
        </w:rPr>
        <w:t xml:space="preserve">) </w:t>
      </w:r>
      <w:r w:rsidRPr="004B1A23">
        <w:rPr>
          <w:rFonts w:asciiTheme="majorBidi" w:hAnsiTheme="majorBidi" w:cstheme="majorBidi"/>
          <w:b/>
          <w:bCs/>
          <w:i/>
          <w:iCs/>
          <w:sz w:val="28"/>
          <w:cs/>
        </w:rPr>
        <w:t>ความเสี่ยงด้านเครดิต</w:t>
      </w:r>
    </w:p>
    <w:p w14:paraId="6DEFC1F4" w14:textId="77777777" w:rsidR="00644E57" w:rsidRPr="004B1A23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14:paraId="21F096C4" w14:textId="77777777" w:rsidR="00644E57" w:rsidRPr="004B1A23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  <w:shd w:val="clear" w:color="auto" w:fill="E0E0E0"/>
        </w:rPr>
      </w:pPr>
      <w:r w:rsidRPr="004B1A23">
        <w:rPr>
          <w:rFonts w:asciiTheme="majorBidi" w:hAnsiTheme="majorBidi" w:cstheme="majorBidi"/>
          <w:sz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25D4B10D" w14:textId="77777777" w:rsidR="00644E57" w:rsidRPr="004B1A23" w:rsidRDefault="00644E57" w:rsidP="00644E57">
      <w:pPr>
        <w:spacing w:after="0" w:line="240" w:lineRule="auto"/>
        <w:rPr>
          <w:rFonts w:asciiTheme="majorBidi" w:hAnsiTheme="majorBidi" w:cstheme="majorBidi"/>
          <w:sz w:val="28"/>
          <w:shd w:val="clear" w:color="auto" w:fill="E0E0E0"/>
        </w:rPr>
      </w:pPr>
    </w:p>
    <w:p w14:paraId="6B98FD03" w14:textId="57583648" w:rsidR="00644E57" w:rsidRPr="004B1A23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4B1A23">
        <w:rPr>
          <w:rFonts w:asciiTheme="majorBidi" w:hAnsiTheme="majorBidi" w:cstheme="majorBidi"/>
          <w:sz w:val="28"/>
        </w:rPr>
        <w:t>(</w:t>
      </w:r>
      <w:r w:rsidR="003550D3" w:rsidRPr="004B1A23">
        <w:rPr>
          <w:rFonts w:asciiTheme="majorBidi" w:hAnsiTheme="majorBidi" w:cstheme="majorBidi"/>
          <w:sz w:val="28"/>
          <w:cs/>
        </w:rPr>
        <w:t>ข</w:t>
      </w:r>
      <w:r w:rsidRPr="004B1A23">
        <w:rPr>
          <w:rFonts w:asciiTheme="majorBidi" w:hAnsiTheme="majorBidi" w:cstheme="majorBidi"/>
          <w:sz w:val="28"/>
        </w:rPr>
        <w:t>.</w:t>
      </w:r>
      <w:r w:rsidR="001471B0" w:rsidRPr="004B1A23">
        <w:rPr>
          <w:rFonts w:asciiTheme="majorBidi" w:hAnsiTheme="majorBidi" w:cstheme="majorBidi"/>
          <w:sz w:val="28"/>
        </w:rPr>
        <w:t>1</w:t>
      </w:r>
      <w:r w:rsidRPr="004B1A23">
        <w:rPr>
          <w:rFonts w:asciiTheme="majorBidi" w:hAnsiTheme="majorBidi" w:cstheme="majorBidi"/>
          <w:sz w:val="28"/>
        </w:rPr>
        <w:t>.</w:t>
      </w:r>
      <w:r w:rsidR="001471B0" w:rsidRPr="004B1A23">
        <w:rPr>
          <w:rFonts w:asciiTheme="majorBidi" w:hAnsiTheme="majorBidi" w:cstheme="majorBidi"/>
          <w:sz w:val="28"/>
        </w:rPr>
        <w:t>1</w:t>
      </w:r>
      <w:r w:rsidRPr="004B1A23">
        <w:rPr>
          <w:rFonts w:asciiTheme="majorBidi" w:hAnsiTheme="majorBidi" w:cstheme="majorBidi"/>
          <w:sz w:val="28"/>
        </w:rPr>
        <w:t>)</w:t>
      </w:r>
      <w:r w:rsidRPr="004B1A23">
        <w:rPr>
          <w:rFonts w:asciiTheme="majorBidi" w:hAnsiTheme="majorBidi" w:cstheme="majorBidi"/>
          <w:i/>
          <w:iCs/>
          <w:sz w:val="28"/>
        </w:rPr>
        <w:t xml:space="preserve">  </w:t>
      </w:r>
      <w:r w:rsidRPr="004B1A23">
        <w:rPr>
          <w:rFonts w:asciiTheme="majorBidi" w:hAnsiTheme="majorBidi" w:cstheme="majorBidi"/>
          <w:sz w:val="28"/>
          <w:cs/>
        </w:rPr>
        <w:t>ลูกหนี้การค้า</w:t>
      </w:r>
    </w:p>
    <w:p w14:paraId="672F4C41" w14:textId="77777777" w:rsidR="00644E57" w:rsidRPr="004B1A23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p w14:paraId="1C8D56AC" w14:textId="3949891F" w:rsidR="00644E57" w:rsidRPr="004B1A23" w:rsidRDefault="00644E57" w:rsidP="00644E57">
      <w:pPr>
        <w:spacing w:after="0" w:line="240" w:lineRule="auto"/>
        <w:ind w:left="1170" w:right="-43" w:firstLine="7"/>
        <w:jc w:val="thaiDistribute"/>
        <w:rPr>
          <w:rFonts w:asciiTheme="majorBidi" w:hAnsiTheme="majorBidi" w:cstheme="majorBidi"/>
          <w:sz w:val="28"/>
          <w:shd w:val="clear" w:color="auto" w:fill="E0E0E0"/>
        </w:rPr>
      </w:pPr>
      <w:r w:rsidRPr="004B1A23">
        <w:rPr>
          <w:rFonts w:asciiTheme="majorBidi" w:hAnsiTheme="majorBidi" w:cstheme="majorBidi"/>
          <w:sz w:val="28"/>
          <w:cs/>
        </w:rPr>
        <w:t>ฐานะเปิดต่อ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4B1A23">
        <w:rPr>
          <w:rFonts w:asciiTheme="majorBidi" w:hAnsiTheme="majorBidi" w:cstheme="majorBidi"/>
          <w:sz w:val="28"/>
        </w:rPr>
        <w:t xml:space="preserve"> </w:t>
      </w:r>
      <w:r w:rsidRPr="004B1A23">
        <w:rPr>
          <w:rFonts w:asciiTheme="majorBidi" w:hAnsiTheme="majorBidi" w:cstheme="majorBidi"/>
          <w:sz w:val="28"/>
          <w:cs/>
        </w:rPr>
        <w:t xml:space="preserve">รายละเอียดการกระจุกตัวของรายได้เปิดเผยในหมายเหตุข้อ </w:t>
      </w:r>
      <w:r w:rsidR="001471B0" w:rsidRPr="004B1A23">
        <w:rPr>
          <w:rFonts w:asciiTheme="majorBidi" w:hAnsiTheme="majorBidi" w:cstheme="majorBidi"/>
          <w:sz w:val="28"/>
        </w:rPr>
        <w:t>1</w:t>
      </w:r>
      <w:r w:rsidR="00E15902">
        <w:rPr>
          <w:rFonts w:asciiTheme="majorBidi" w:hAnsiTheme="majorBidi" w:cstheme="majorBidi"/>
          <w:sz w:val="28"/>
        </w:rPr>
        <w:t>6</w:t>
      </w:r>
    </w:p>
    <w:p w14:paraId="7542BE07" w14:textId="77777777" w:rsidR="00644E57" w:rsidRPr="004B1A23" w:rsidRDefault="00644E57" w:rsidP="00644E57">
      <w:pPr>
        <w:spacing w:after="0" w:line="240" w:lineRule="auto"/>
        <w:ind w:left="1170" w:right="-43" w:firstLine="7"/>
        <w:jc w:val="thaiDistribute"/>
        <w:rPr>
          <w:rFonts w:asciiTheme="majorBidi" w:hAnsiTheme="majorBidi" w:cstheme="majorBidi"/>
          <w:sz w:val="28"/>
          <w:shd w:val="clear" w:color="auto" w:fill="E0E0E0"/>
        </w:rPr>
      </w:pPr>
    </w:p>
    <w:p w14:paraId="1C80FF91" w14:textId="77777777" w:rsidR="00644E57" w:rsidRPr="004B1A23" w:rsidRDefault="00644E57" w:rsidP="00644E57">
      <w:pPr>
        <w:spacing w:after="0" w:line="240" w:lineRule="auto"/>
        <w:ind w:left="1170" w:right="-43" w:firstLine="7"/>
        <w:jc w:val="thaiDistribute"/>
        <w:rPr>
          <w:rFonts w:asciiTheme="majorBidi" w:hAnsiTheme="majorBidi" w:cstheme="majorBidi"/>
          <w:sz w:val="28"/>
          <w:shd w:val="clear" w:color="auto" w:fill="E0E0E0"/>
        </w:rPr>
      </w:pPr>
      <w:r w:rsidRPr="004B1A23">
        <w:rPr>
          <w:rFonts w:asciiTheme="majorBidi" w:hAnsiTheme="majorBidi" w:cstheme="majorBidi"/>
          <w:sz w:val="28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สินค้า กลุ่มบริษัทจะทบทวนอันดับความน่าเชื่อถือภายนอก</w:t>
      </w:r>
      <w:r w:rsidRPr="004B1A23">
        <w:rPr>
          <w:rFonts w:asciiTheme="majorBidi" w:hAnsiTheme="majorBidi" w:cstheme="majorBidi"/>
          <w:sz w:val="28"/>
        </w:rPr>
        <w:t xml:space="preserve"> (</w:t>
      </w:r>
      <w:r w:rsidRPr="004B1A23">
        <w:rPr>
          <w:rFonts w:asciiTheme="majorBidi" w:hAnsiTheme="majorBidi" w:cstheme="majorBidi"/>
          <w:sz w:val="28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1BD91C3E" w14:textId="77777777" w:rsidR="00644E57" w:rsidRPr="004B1A23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  <w:shd w:val="clear" w:color="auto" w:fill="E0E0E0"/>
        </w:rPr>
      </w:pPr>
    </w:p>
    <w:p w14:paraId="56146772" w14:textId="3EF13874" w:rsidR="00644E57" w:rsidRPr="004B1A23" w:rsidRDefault="00644E57" w:rsidP="004A2250">
      <w:pPr>
        <w:spacing w:after="0" w:line="240" w:lineRule="auto"/>
        <w:ind w:left="1170" w:right="-43"/>
        <w:jc w:val="thaiDistribute"/>
        <w:rPr>
          <w:rFonts w:asciiTheme="majorBidi" w:eastAsia="Times New Roman" w:hAnsiTheme="majorBidi" w:cstheme="majorBidi"/>
          <w:sz w:val="28"/>
        </w:rPr>
      </w:pPr>
      <w:r w:rsidRPr="004B1A23">
        <w:rPr>
          <w:rFonts w:asciiTheme="majorBidi" w:hAnsiTheme="majorBidi" w:cstheme="majorBidi"/>
          <w:sz w:val="28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="00E66762">
        <w:rPr>
          <w:rFonts w:asciiTheme="majorBidi" w:hAnsiTheme="majorBidi" w:cstheme="majorBidi"/>
          <w:sz w:val="28"/>
        </w:rPr>
        <w:t>9</w:t>
      </w:r>
      <w:r w:rsidR="00A46382" w:rsidRPr="004B1A23">
        <w:rPr>
          <w:rFonts w:asciiTheme="majorBidi" w:hAnsiTheme="majorBidi" w:cstheme="majorBidi"/>
          <w:sz w:val="28"/>
        </w:rPr>
        <w:t xml:space="preserve">0 </w:t>
      </w:r>
      <w:r w:rsidR="00A46382" w:rsidRPr="004B1A23">
        <w:rPr>
          <w:rFonts w:asciiTheme="majorBidi" w:hAnsiTheme="majorBidi" w:cstheme="majorBidi"/>
          <w:sz w:val="28"/>
          <w:cs/>
        </w:rPr>
        <w:t>วัน</w:t>
      </w:r>
    </w:p>
    <w:p w14:paraId="3ECEE4DA" w14:textId="77777777" w:rsidR="007D42E9" w:rsidRPr="004B1A23" w:rsidRDefault="007D42E9" w:rsidP="004A2250">
      <w:pPr>
        <w:spacing w:after="0" w:line="240" w:lineRule="auto"/>
        <w:ind w:left="1170" w:right="-43"/>
        <w:jc w:val="thaiDistribute"/>
        <w:rPr>
          <w:rFonts w:asciiTheme="majorBidi" w:hAnsiTheme="majorBidi" w:cstheme="majorBidi"/>
          <w:sz w:val="28"/>
        </w:rPr>
      </w:pPr>
    </w:p>
    <w:p w14:paraId="67D16305" w14:textId="77777777" w:rsidR="00644E57" w:rsidRPr="00452F41" w:rsidRDefault="00644E57" w:rsidP="00644E57">
      <w:pPr>
        <w:spacing w:after="0" w:line="240" w:lineRule="auto"/>
        <w:ind w:left="1170" w:right="-43"/>
        <w:jc w:val="thaiDistribute"/>
        <w:rPr>
          <w:rFonts w:asciiTheme="majorBidi" w:hAnsiTheme="majorBidi" w:cstheme="majorBidi"/>
        </w:rPr>
      </w:pPr>
      <w:r w:rsidRPr="004B1A23">
        <w:rPr>
          <w:rFonts w:asciiTheme="majorBidi" w:hAnsiTheme="majorBidi" w:cstheme="majorBidi"/>
          <w:sz w:val="28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66D09227" w14:textId="77777777" w:rsidR="00644E57" w:rsidRPr="00452F41" w:rsidRDefault="00644E57" w:rsidP="00644E57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tbl>
      <w:tblPr>
        <w:tblW w:w="8912" w:type="dxa"/>
        <w:tblInd w:w="11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80"/>
        <w:gridCol w:w="1170"/>
        <w:gridCol w:w="180"/>
        <w:gridCol w:w="1172"/>
        <w:gridCol w:w="180"/>
        <w:gridCol w:w="1170"/>
      </w:tblGrid>
      <w:tr w:rsidR="00644E57" w:rsidRPr="00452F41" w14:paraId="285ED33C" w14:textId="77777777" w:rsidTr="005633A9">
        <w:trPr>
          <w:cantSplit/>
          <w:tblHeader/>
        </w:trPr>
        <w:tc>
          <w:tcPr>
            <w:tcW w:w="3600" w:type="dxa"/>
            <w:vAlign w:val="bottom"/>
            <w:hideMark/>
          </w:tcPr>
          <w:p w14:paraId="6A83CC1D" w14:textId="77777777" w:rsidR="00644E57" w:rsidRPr="004816AB" w:rsidRDefault="00644E57" w:rsidP="00D76286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2790" w:type="dxa"/>
            <w:gridSpan w:val="4"/>
            <w:vAlign w:val="bottom"/>
            <w:hideMark/>
          </w:tcPr>
          <w:p w14:paraId="5D3A6E98" w14:textId="77777777" w:rsidR="00644E57" w:rsidRPr="004816AB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4816A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522" w:type="dxa"/>
            <w:gridSpan w:val="3"/>
            <w:vAlign w:val="bottom"/>
          </w:tcPr>
          <w:p w14:paraId="25B192F0" w14:textId="77777777" w:rsidR="00644E57" w:rsidRPr="004816AB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4816A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644E57" w:rsidRPr="00452F41" w14:paraId="62BD5DA6" w14:textId="77777777" w:rsidTr="005633A9">
        <w:trPr>
          <w:cantSplit/>
          <w:tblHeader/>
        </w:trPr>
        <w:tc>
          <w:tcPr>
            <w:tcW w:w="3600" w:type="dxa"/>
            <w:vAlign w:val="bottom"/>
            <w:hideMark/>
          </w:tcPr>
          <w:p w14:paraId="58DA7AAA" w14:textId="77777777" w:rsidR="00644E57" w:rsidRPr="004816AB" w:rsidRDefault="00644E57" w:rsidP="00D76286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0A0ABBE" w14:textId="12F4C444" w:rsidR="00644E57" w:rsidRPr="004816AB" w:rsidRDefault="001471B0" w:rsidP="004816AB">
            <w:pPr>
              <w:spacing w:after="0"/>
              <w:jc w:val="center"/>
              <w:rPr>
                <w:sz w:val="28"/>
                <w:lang w:val="en-GB"/>
              </w:rPr>
            </w:pPr>
            <w:r w:rsidRPr="004816AB">
              <w:rPr>
                <w:rFonts w:ascii="Angsana New" w:hAnsi="Angsana New" w:cs="Angsana New" w:hint="cs"/>
                <w:sz w:val="28"/>
              </w:rPr>
              <w:t>256</w:t>
            </w:r>
            <w:r w:rsidR="00C051AB" w:rsidRPr="004816AB">
              <w:rPr>
                <w:rFonts w:ascii="Angsana New" w:hAnsi="Angsana New" w:cs="Angsana New" w:hint="cs"/>
                <w:sz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3EE965A6" w14:textId="77777777" w:rsidR="00644E57" w:rsidRPr="004816AB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AED720A" w14:textId="2E154C3E" w:rsidR="00644E57" w:rsidRPr="004816AB" w:rsidRDefault="001471B0" w:rsidP="004816AB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4816AB">
              <w:rPr>
                <w:rFonts w:ascii="Angsana New" w:hAnsi="Angsana New" w:cs="Angsana New"/>
                <w:sz w:val="28"/>
              </w:rPr>
              <w:t>256</w:t>
            </w:r>
            <w:r w:rsidR="00C051AB" w:rsidRPr="004816AB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80" w:type="dxa"/>
          </w:tcPr>
          <w:p w14:paraId="223CB038" w14:textId="77777777" w:rsidR="00644E57" w:rsidRPr="004816AB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0D410BDE" w14:textId="55305A07" w:rsidR="00644E57" w:rsidRPr="004816AB" w:rsidRDefault="001471B0" w:rsidP="004816AB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4816AB">
              <w:rPr>
                <w:rFonts w:ascii="Angsana New" w:hAnsi="Angsana New" w:cs="Angsana New"/>
                <w:sz w:val="28"/>
              </w:rPr>
              <w:t>256</w:t>
            </w:r>
            <w:r w:rsidR="00C051AB" w:rsidRPr="004816AB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13710DFB" w14:textId="77777777" w:rsidR="00644E57" w:rsidRPr="004816AB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33210DA" w14:textId="3CFF35E5" w:rsidR="00644E57" w:rsidRPr="004816AB" w:rsidRDefault="001471B0" w:rsidP="004816AB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4816AB">
              <w:rPr>
                <w:rFonts w:asciiTheme="majorBidi" w:hAnsiTheme="majorBidi" w:cstheme="majorBidi"/>
                <w:sz w:val="28"/>
              </w:rPr>
              <w:t>256</w:t>
            </w:r>
            <w:r w:rsidR="00C051AB" w:rsidRPr="004816AB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644E57" w:rsidRPr="00452F41" w14:paraId="088EC7E1" w14:textId="77777777" w:rsidTr="005633A9">
        <w:trPr>
          <w:cantSplit/>
          <w:tblHeader/>
        </w:trPr>
        <w:tc>
          <w:tcPr>
            <w:tcW w:w="3600" w:type="dxa"/>
            <w:vAlign w:val="bottom"/>
            <w:hideMark/>
          </w:tcPr>
          <w:p w14:paraId="15BE9D39" w14:textId="77777777" w:rsidR="00644E57" w:rsidRPr="004816AB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5312" w:type="dxa"/>
            <w:gridSpan w:val="7"/>
            <w:vAlign w:val="bottom"/>
            <w:hideMark/>
          </w:tcPr>
          <w:p w14:paraId="4CA2471B" w14:textId="77777777" w:rsidR="00644E57" w:rsidRPr="004816AB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/>
              </w:rPr>
            </w:pPr>
            <w:r w:rsidRPr="004816AB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/>
              </w:rPr>
              <w:t>(ล้านบาท)</w:t>
            </w:r>
          </w:p>
        </w:tc>
      </w:tr>
      <w:tr w:rsidR="00C051AB" w:rsidRPr="00452F41" w14:paraId="098BB0D1" w14:textId="77777777" w:rsidTr="005633A9">
        <w:trPr>
          <w:cantSplit/>
        </w:trPr>
        <w:tc>
          <w:tcPr>
            <w:tcW w:w="3600" w:type="dxa"/>
            <w:hideMark/>
          </w:tcPr>
          <w:p w14:paraId="6896B9E2" w14:textId="77777777" w:rsidR="00C051AB" w:rsidRPr="004816AB" w:rsidRDefault="00C051AB" w:rsidP="00C051AB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4816AB">
              <w:rPr>
                <w:rFonts w:asciiTheme="majorBidi" w:hAnsiTheme="majorBidi" w:cstheme="majorBidi"/>
                <w:sz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79660750" w14:textId="1BF21345" w:rsidR="00C051AB" w:rsidRPr="004816AB" w:rsidRDefault="00393652" w:rsidP="00C051A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16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6F153C" w:rsidRPr="004816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</w:t>
            </w:r>
            <w:r w:rsidR="00F522A6" w:rsidRPr="004816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180" w:type="dxa"/>
          </w:tcPr>
          <w:p w14:paraId="5A337DB3" w14:textId="77777777" w:rsidR="00C051AB" w:rsidRPr="004816AB" w:rsidRDefault="00C051AB" w:rsidP="00C051AB">
            <w:pPr>
              <w:pStyle w:val="acctfourfigures"/>
              <w:tabs>
                <w:tab w:val="decimal" w:pos="731"/>
              </w:tabs>
              <w:spacing w:line="240" w:lineRule="atLeast"/>
              <w:ind w:left="-83"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46A1CC4" w14:textId="55EBABCD" w:rsidR="00C051AB" w:rsidRPr="004816AB" w:rsidRDefault="00C051AB" w:rsidP="00C051A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16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9,142</w:t>
            </w:r>
          </w:p>
        </w:tc>
        <w:tc>
          <w:tcPr>
            <w:tcW w:w="180" w:type="dxa"/>
          </w:tcPr>
          <w:p w14:paraId="75DE2B6B" w14:textId="77777777" w:rsidR="00C051AB" w:rsidRPr="004816AB" w:rsidRDefault="00C051AB" w:rsidP="00C051AB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</w:tcPr>
          <w:p w14:paraId="6734AC1E" w14:textId="598741B8" w:rsidR="00C051AB" w:rsidRPr="004816AB" w:rsidRDefault="005A66CB" w:rsidP="00C051A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16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767</w:t>
            </w:r>
          </w:p>
        </w:tc>
        <w:tc>
          <w:tcPr>
            <w:tcW w:w="180" w:type="dxa"/>
          </w:tcPr>
          <w:p w14:paraId="6ABBEBAA" w14:textId="77777777" w:rsidR="00C051AB" w:rsidRPr="004816AB" w:rsidRDefault="00C051AB" w:rsidP="00C051AB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64CC0C2" w14:textId="24CBD382" w:rsidR="00C051AB" w:rsidRPr="004816AB" w:rsidRDefault="00C051AB" w:rsidP="00C051A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16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608</w:t>
            </w:r>
          </w:p>
        </w:tc>
      </w:tr>
      <w:tr w:rsidR="00C051AB" w:rsidRPr="00452F41" w14:paraId="4F3F9296" w14:textId="77777777" w:rsidTr="005633A9">
        <w:trPr>
          <w:cantSplit/>
        </w:trPr>
        <w:tc>
          <w:tcPr>
            <w:tcW w:w="3600" w:type="dxa"/>
            <w:hideMark/>
          </w:tcPr>
          <w:p w14:paraId="4F0AE956" w14:textId="77777777" w:rsidR="00C051AB" w:rsidRPr="004816AB" w:rsidRDefault="00C051AB" w:rsidP="00C051AB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4816AB">
              <w:rPr>
                <w:rFonts w:asciiTheme="majorBidi" w:hAnsiTheme="majorBidi" w:cstheme="majorBidi"/>
                <w:sz w:val="28"/>
                <w:cs/>
                <w:lang w:val="en-GB"/>
              </w:rPr>
              <w:t>เกินกำหนดชำระ</w:t>
            </w:r>
          </w:p>
        </w:tc>
        <w:tc>
          <w:tcPr>
            <w:tcW w:w="1260" w:type="dxa"/>
          </w:tcPr>
          <w:p w14:paraId="70A676E9" w14:textId="77777777" w:rsidR="00C051AB" w:rsidRPr="004816AB" w:rsidRDefault="00C051AB" w:rsidP="00C051A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D2CAD59" w14:textId="77777777" w:rsidR="00C051AB" w:rsidRPr="004816AB" w:rsidRDefault="00C051AB" w:rsidP="00C051AB">
            <w:pPr>
              <w:pStyle w:val="acctfourfigures"/>
              <w:tabs>
                <w:tab w:val="decimal" w:pos="731"/>
              </w:tabs>
              <w:spacing w:line="240" w:lineRule="atLeast"/>
              <w:ind w:left="-83"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6030DF7" w14:textId="77777777" w:rsidR="00C051AB" w:rsidRPr="004816AB" w:rsidRDefault="00C051AB" w:rsidP="00C051A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E3BA660" w14:textId="77777777" w:rsidR="00C051AB" w:rsidRPr="004816AB" w:rsidRDefault="00C051AB" w:rsidP="00C051AB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</w:tcPr>
          <w:p w14:paraId="016AB594" w14:textId="7262849F" w:rsidR="00C051AB" w:rsidRPr="004816AB" w:rsidRDefault="00C051AB" w:rsidP="00C051A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5C49640" w14:textId="77777777" w:rsidR="00C051AB" w:rsidRPr="004816AB" w:rsidRDefault="00C051AB" w:rsidP="00C051AB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1C50AE4" w14:textId="1C1D113D" w:rsidR="00C051AB" w:rsidRPr="004816AB" w:rsidRDefault="00C051AB" w:rsidP="00C051A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051AB" w:rsidRPr="00452F41" w14:paraId="0092152A" w14:textId="77777777" w:rsidTr="005633A9">
        <w:trPr>
          <w:cantSplit/>
        </w:trPr>
        <w:tc>
          <w:tcPr>
            <w:tcW w:w="3600" w:type="dxa"/>
            <w:hideMark/>
          </w:tcPr>
          <w:p w14:paraId="74EEF43F" w14:textId="68F749FF" w:rsidR="00C051AB" w:rsidRPr="004816AB" w:rsidRDefault="00C051AB" w:rsidP="00C051AB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4816AB">
              <w:rPr>
                <w:rFonts w:asciiTheme="majorBidi" w:hAnsiTheme="majorBidi" w:cstheme="majorBidi"/>
                <w:sz w:val="28"/>
                <w:lang w:val="en-GB"/>
              </w:rPr>
              <w:t xml:space="preserve">   </w:t>
            </w:r>
            <w:r w:rsidRPr="004816AB">
              <w:rPr>
                <w:rFonts w:asciiTheme="majorBidi" w:hAnsiTheme="majorBidi" w:cstheme="majorBidi"/>
                <w:sz w:val="28"/>
              </w:rPr>
              <w:t>31</w:t>
            </w:r>
            <w:r w:rsidRPr="004816AB">
              <w:rPr>
                <w:rFonts w:asciiTheme="majorBidi" w:hAnsiTheme="majorBidi" w:cstheme="majorBidi"/>
                <w:sz w:val="28"/>
                <w:lang w:val="en-GB"/>
              </w:rPr>
              <w:t xml:space="preserve"> - </w:t>
            </w:r>
            <w:r w:rsidRPr="004816AB">
              <w:rPr>
                <w:rFonts w:asciiTheme="majorBidi" w:hAnsiTheme="majorBidi" w:cstheme="majorBidi"/>
                <w:sz w:val="28"/>
              </w:rPr>
              <w:t>90</w:t>
            </w:r>
            <w:r w:rsidRPr="004816AB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Pr="004816AB">
              <w:rPr>
                <w:rFonts w:asciiTheme="majorBidi" w:hAnsiTheme="majorBidi" w:cstheme="majorBidi"/>
                <w:sz w:val="28"/>
                <w:cs/>
                <w:lang w:val="en-GB"/>
              </w:rPr>
              <w:t>วัน</w:t>
            </w:r>
          </w:p>
        </w:tc>
        <w:tc>
          <w:tcPr>
            <w:tcW w:w="1260" w:type="dxa"/>
          </w:tcPr>
          <w:p w14:paraId="0E1D1757" w14:textId="5FF645BA" w:rsidR="00C051AB" w:rsidRPr="004816AB" w:rsidRDefault="00A773D9" w:rsidP="00C051A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16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4D38DE" w:rsidRPr="004816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0D15213A" w14:textId="77777777" w:rsidR="00C051AB" w:rsidRPr="004816AB" w:rsidRDefault="00C051AB" w:rsidP="00C051AB">
            <w:pPr>
              <w:pStyle w:val="acctfourfigures"/>
              <w:tabs>
                <w:tab w:val="decimal" w:pos="731"/>
              </w:tabs>
              <w:spacing w:line="240" w:lineRule="atLeast"/>
              <w:ind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EA85F85" w14:textId="7C53BF8A" w:rsidR="00C051AB" w:rsidRPr="004816AB" w:rsidRDefault="00C051AB" w:rsidP="00C051A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16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14</w:t>
            </w:r>
          </w:p>
        </w:tc>
        <w:tc>
          <w:tcPr>
            <w:tcW w:w="180" w:type="dxa"/>
          </w:tcPr>
          <w:p w14:paraId="1C656D07" w14:textId="77777777" w:rsidR="00C051AB" w:rsidRPr="004816AB" w:rsidRDefault="00C051AB" w:rsidP="00C051AB">
            <w:pPr>
              <w:pStyle w:val="acctfourfigures"/>
              <w:tabs>
                <w:tab w:val="decimal" w:pos="73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</w:tcPr>
          <w:p w14:paraId="7A1454D2" w14:textId="34F11513" w:rsidR="00C051AB" w:rsidRPr="004816AB" w:rsidRDefault="005A66CB" w:rsidP="00C051A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16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06EDBA" w14:textId="77777777" w:rsidR="00C051AB" w:rsidRPr="004816AB" w:rsidRDefault="00C051AB" w:rsidP="00C051AB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9DAF913" w14:textId="0D811242" w:rsidR="00C051AB" w:rsidRPr="004816AB" w:rsidRDefault="00C051AB" w:rsidP="00C051A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16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4D697E" w:rsidRPr="00452F41" w14:paraId="6D422B97" w14:textId="77777777" w:rsidTr="005633A9">
        <w:trPr>
          <w:cantSplit/>
        </w:trPr>
        <w:tc>
          <w:tcPr>
            <w:tcW w:w="3600" w:type="dxa"/>
          </w:tcPr>
          <w:p w14:paraId="5E2CF856" w14:textId="3B46A481" w:rsidR="004D697E" w:rsidRPr="004816AB" w:rsidRDefault="004D697E" w:rsidP="00C051AB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</w:rPr>
            </w:pPr>
            <w:r w:rsidRPr="004816A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91 </w:t>
            </w:r>
            <w:r w:rsidR="004816AB" w:rsidRPr="004816A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  <w:r w:rsidRPr="004816A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180 </w:t>
            </w:r>
            <w:r w:rsidRPr="004816AB">
              <w:rPr>
                <w:rFonts w:asciiTheme="majorBidi" w:hAnsiTheme="majorBidi" w:cstheme="majorBidi"/>
                <w:sz w:val="28"/>
                <w:cs/>
              </w:rPr>
              <w:t>วัน</w:t>
            </w:r>
          </w:p>
        </w:tc>
        <w:tc>
          <w:tcPr>
            <w:tcW w:w="1260" w:type="dxa"/>
          </w:tcPr>
          <w:p w14:paraId="7E3FDDC5" w14:textId="283A7276" w:rsidR="004D697E" w:rsidRPr="004816AB" w:rsidRDefault="00A773D9" w:rsidP="00C051A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16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180" w:type="dxa"/>
          </w:tcPr>
          <w:p w14:paraId="732BC94C" w14:textId="77777777" w:rsidR="004D697E" w:rsidRPr="004816AB" w:rsidRDefault="004D697E" w:rsidP="00C051AB">
            <w:pPr>
              <w:pStyle w:val="acctfourfigures"/>
              <w:tabs>
                <w:tab w:val="decimal" w:pos="731"/>
              </w:tabs>
              <w:spacing w:line="240" w:lineRule="atLeast"/>
              <w:ind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1D656D4" w14:textId="5C720047" w:rsidR="004D697E" w:rsidRPr="004816AB" w:rsidRDefault="004F7232" w:rsidP="00C051A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16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6CDE459" w14:textId="77777777" w:rsidR="004D697E" w:rsidRPr="004816AB" w:rsidRDefault="004D697E" w:rsidP="00C051AB">
            <w:pPr>
              <w:pStyle w:val="acctfourfigures"/>
              <w:tabs>
                <w:tab w:val="decimal" w:pos="73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</w:tcPr>
          <w:p w14:paraId="63BE025F" w14:textId="1C819529" w:rsidR="004D697E" w:rsidRPr="004816AB" w:rsidRDefault="004F7232" w:rsidP="00C051A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816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6DE0C3" w14:textId="77777777" w:rsidR="004D697E" w:rsidRPr="004816AB" w:rsidRDefault="004D697E" w:rsidP="00C051AB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154620C" w14:textId="324418EB" w:rsidR="004D697E" w:rsidRPr="004816AB" w:rsidRDefault="004F7232" w:rsidP="00C051A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816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051AB" w:rsidRPr="00452F41" w14:paraId="6AE48185" w14:textId="77777777" w:rsidTr="005633A9">
        <w:trPr>
          <w:cantSplit/>
        </w:trPr>
        <w:tc>
          <w:tcPr>
            <w:tcW w:w="3600" w:type="dxa"/>
          </w:tcPr>
          <w:p w14:paraId="18280029" w14:textId="67F4B642" w:rsidR="00C051AB" w:rsidRPr="004816AB" w:rsidRDefault="00C051AB" w:rsidP="00C051AB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4816A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</w:t>
            </w:r>
            <w:r w:rsidRPr="004816AB">
              <w:rPr>
                <w:rFonts w:asciiTheme="majorBidi" w:hAnsiTheme="majorBidi" w:cstheme="majorBidi"/>
                <w:sz w:val="28"/>
              </w:rPr>
              <w:t>181</w:t>
            </w:r>
            <w:r w:rsidRPr="004816AB">
              <w:rPr>
                <w:rFonts w:asciiTheme="majorBidi" w:hAnsiTheme="majorBidi" w:cstheme="majorBidi"/>
                <w:sz w:val="28"/>
                <w:lang w:val="en-GB"/>
              </w:rPr>
              <w:t xml:space="preserve"> - </w:t>
            </w:r>
            <w:r w:rsidRPr="004816AB">
              <w:rPr>
                <w:rFonts w:asciiTheme="majorBidi" w:hAnsiTheme="majorBidi" w:cstheme="majorBidi"/>
                <w:sz w:val="28"/>
              </w:rPr>
              <w:t>365</w:t>
            </w:r>
            <w:r w:rsidRPr="004816A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วัน</w:t>
            </w:r>
          </w:p>
        </w:tc>
        <w:tc>
          <w:tcPr>
            <w:tcW w:w="1260" w:type="dxa"/>
          </w:tcPr>
          <w:p w14:paraId="519ADA18" w14:textId="2F51A856" w:rsidR="00C051AB" w:rsidRPr="004816AB" w:rsidRDefault="00A773D9" w:rsidP="00C051A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16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033DFC" w:rsidRPr="004816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3CADA336" w14:textId="77777777" w:rsidR="00C051AB" w:rsidRPr="004816AB" w:rsidRDefault="00C051AB" w:rsidP="00C051AB">
            <w:pPr>
              <w:pStyle w:val="acctfourfigures"/>
              <w:tabs>
                <w:tab w:val="decimal" w:pos="731"/>
              </w:tabs>
              <w:spacing w:line="240" w:lineRule="atLeast"/>
              <w:ind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C5B15F2" w14:textId="66757E70" w:rsidR="00C051AB" w:rsidRPr="004816AB" w:rsidRDefault="00C051AB" w:rsidP="00C051A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16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143</w:t>
            </w:r>
          </w:p>
        </w:tc>
        <w:tc>
          <w:tcPr>
            <w:tcW w:w="180" w:type="dxa"/>
          </w:tcPr>
          <w:p w14:paraId="7D65E21E" w14:textId="77777777" w:rsidR="00C051AB" w:rsidRPr="004816AB" w:rsidRDefault="00C051AB" w:rsidP="00C051AB">
            <w:pPr>
              <w:pStyle w:val="acctfourfigures"/>
              <w:tabs>
                <w:tab w:val="decimal" w:pos="73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</w:tcPr>
          <w:p w14:paraId="48A086D1" w14:textId="1FC23C97" w:rsidR="00C051AB" w:rsidRPr="004816AB" w:rsidRDefault="005A66CB" w:rsidP="00C051A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16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160EBBF" w14:textId="77777777" w:rsidR="00C051AB" w:rsidRPr="004816AB" w:rsidRDefault="00C051AB" w:rsidP="00C051AB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E40E6D7" w14:textId="1F3312C1" w:rsidR="00C051AB" w:rsidRPr="004816AB" w:rsidRDefault="00C051AB" w:rsidP="00C051A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16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C051AB" w:rsidRPr="00452F41" w14:paraId="64A27D39" w14:textId="77777777" w:rsidTr="005633A9">
        <w:trPr>
          <w:cantSplit/>
        </w:trPr>
        <w:tc>
          <w:tcPr>
            <w:tcW w:w="3600" w:type="dxa"/>
          </w:tcPr>
          <w:p w14:paraId="7F4295C4" w14:textId="505E8F36" w:rsidR="00C051AB" w:rsidRPr="004816AB" w:rsidRDefault="00C051AB" w:rsidP="00C051AB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4816AB">
              <w:rPr>
                <w:rFonts w:asciiTheme="majorBidi" w:hAnsiTheme="majorBidi" w:cstheme="majorBidi"/>
                <w:sz w:val="28"/>
                <w:lang w:val="en-GB"/>
              </w:rPr>
              <w:t xml:space="preserve">  </w:t>
            </w:r>
            <w:r w:rsidRPr="004816A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มากกว่า </w:t>
            </w:r>
            <w:r w:rsidRPr="004816AB">
              <w:rPr>
                <w:rFonts w:asciiTheme="majorBidi" w:hAnsiTheme="majorBidi" w:cstheme="majorBidi"/>
                <w:sz w:val="28"/>
              </w:rPr>
              <w:t>365</w:t>
            </w:r>
            <w:r w:rsidRPr="004816A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8722C" w14:textId="452BE86C" w:rsidR="00C051AB" w:rsidRPr="004816AB" w:rsidRDefault="00A773D9" w:rsidP="00C051A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16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482</w:t>
            </w:r>
          </w:p>
        </w:tc>
        <w:tc>
          <w:tcPr>
            <w:tcW w:w="180" w:type="dxa"/>
          </w:tcPr>
          <w:p w14:paraId="7FC0CBA3" w14:textId="77777777" w:rsidR="00C051AB" w:rsidRPr="004816AB" w:rsidRDefault="00C051AB" w:rsidP="00C051AB">
            <w:pPr>
              <w:pStyle w:val="acctfourfigures"/>
              <w:tabs>
                <w:tab w:val="decimal" w:pos="731"/>
              </w:tabs>
              <w:spacing w:line="240" w:lineRule="atLeast"/>
              <w:ind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511B43" w14:textId="11D43F91" w:rsidR="00C051AB" w:rsidRPr="004816AB" w:rsidRDefault="00C051AB" w:rsidP="00C051A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16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270</w:t>
            </w:r>
          </w:p>
        </w:tc>
        <w:tc>
          <w:tcPr>
            <w:tcW w:w="180" w:type="dxa"/>
          </w:tcPr>
          <w:p w14:paraId="1C8F9450" w14:textId="77777777" w:rsidR="00C051AB" w:rsidRPr="004816AB" w:rsidRDefault="00C051AB" w:rsidP="00C051AB">
            <w:pPr>
              <w:pStyle w:val="acctfourfigures"/>
              <w:tabs>
                <w:tab w:val="decimal" w:pos="73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972AA" w14:textId="799B39A7" w:rsidR="00C051AB" w:rsidRPr="004816AB" w:rsidRDefault="005A66CB" w:rsidP="00C051A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16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F0C709" w14:textId="77777777" w:rsidR="00C051AB" w:rsidRPr="004816AB" w:rsidRDefault="00C051AB" w:rsidP="00C051AB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097F6" w14:textId="4BB1CFD3" w:rsidR="00C051AB" w:rsidRPr="004816AB" w:rsidRDefault="00C051AB" w:rsidP="00C051A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16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603449" w:rsidRPr="00452F41" w14:paraId="5CEE8B70" w14:textId="77777777" w:rsidTr="005633A9">
        <w:trPr>
          <w:cantSplit/>
        </w:trPr>
        <w:tc>
          <w:tcPr>
            <w:tcW w:w="3600" w:type="dxa"/>
            <w:hideMark/>
          </w:tcPr>
          <w:p w14:paraId="48AAF123" w14:textId="77777777" w:rsidR="00603449" w:rsidRPr="004816AB" w:rsidRDefault="00603449" w:rsidP="00603449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4816A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F1A81A" w14:textId="0C1E3981" w:rsidR="00603449" w:rsidRPr="004816AB" w:rsidRDefault="00603449" w:rsidP="00603449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16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  <w:r w:rsidR="00836F8A" w:rsidRPr="004816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FB168B" w:rsidRPr="004816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</w:t>
            </w:r>
            <w:r w:rsidR="00033DFC" w:rsidRPr="004816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1CAC5DD" w14:textId="77777777" w:rsidR="00603449" w:rsidRPr="004816AB" w:rsidRDefault="00603449" w:rsidP="00603449">
            <w:pPr>
              <w:pStyle w:val="acctfourfigures"/>
              <w:tabs>
                <w:tab w:val="decimal" w:pos="731"/>
              </w:tabs>
              <w:spacing w:line="240" w:lineRule="atLeast"/>
              <w:ind w:left="-83" w:right="-108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56FA6" w14:textId="45228193" w:rsidR="00603449" w:rsidRPr="004816AB" w:rsidRDefault="00603449" w:rsidP="00603449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16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9,569</w:t>
            </w:r>
          </w:p>
        </w:tc>
        <w:tc>
          <w:tcPr>
            <w:tcW w:w="180" w:type="dxa"/>
          </w:tcPr>
          <w:p w14:paraId="10690E45" w14:textId="77777777" w:rsidR="00603449" w:rsidRPr="004816AB" w:rsidRDefault="00603449" w:rsidP="00603449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55342D" w14:textId="644829CB" w:rsidR="00603449" w:rsidRPr="004816AB" w:rsidRDefault="00603449" w:rsidP="00603449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16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767</w:t>
            </w:r>
          </w:p>
        </w:tc>
        <w:tc>
          <w:tcPr>
            <w:tcW w:w="180" w:type="dxa"/>
          </w:tcPr>
          <w:p w14:paraId="44BF6449" w14:textId="77777777" w:rsidR="00603449" w:rsidRPr="004816AB" w:rsidRDefault="00603449" w:rsidP="00603449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D77185C" w14:textId="399431CD" w:rsidR="00603449" w:rsidRPr="004816AB" w:rsidRDefault="00603449" w:rsidP="00603449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16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608</w:t>
            </w:r>
          </w:p>
        </w:tc>
      </w:tr>
      <w:tr w:rsidR="00603449" w:rsidRPr="00452F41" w14:paraId="1FA0ED8C" w14:textId="77777777" w:rsidTr="005633A9">
        <w:trPr>
          <w:cantSplit/>
          <w:trHeight w:val="71"/>
        </w:trPr>
        <w:tc>
          <w:tcPr>
            <w:tcW w:w="3600" w:type="dxa"/>
            <w:hideMark/>
          </w:tcPr>
          <w:p w14:paraId="46683801" w14:textId="6574EF96" w:rsidR="00603449" w:rsidRPr="004816AB" w:rsidRDefault="00603449" w:rsidP="00603449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4816AB"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  <w:t>หัก</w:t>
            </w:r>
            <w:r w:rsidRPr="004816A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ค่าเผื่อผลขาดทุนจากการด้อยค่า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962EB" w14:textId="2596A0C2" w:rsidR="00603449" w:rsidRPr="004816AB" w:rsidRDefault="004F7B67" w:rsidP="00603449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16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A773D9" w:rsidRPr="004816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515</w:t>
            </w:r>
            <w:r w:rsidRPr="004816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F94A211" w14:textId="77777777" w:rsidR="00603449" w:rsidRPr="004816AB" w:rsidRDefault="00603449" w:rsidP="00603449">
            <w:pPr>
              <w:pStyle w:val="acctfourfigures"/>
              <w:tabs>
                <w:tab w:val="decimal" w:pos="731"/>
              </w:tabs>
              <w:spacing w:line="240" w:lineRule="atLeast"/>
              <w:ind w:left="-83"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A5811" w14:textId="23EF4889" w:rsidR="00603449" w:rsidRPr="004816AB" w:rsidRDefault="00603449" w:rsidP="00603449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16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B1619C" w14:textId="77777777" w:rsidR="00603449" w:rsidRPr="004816AB" w:rsidRDefault="00603449" w:rsidP="00603449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FA8AEA" w14:textId="3F7841D0" w:rsidR="00603449" w:rsidRPr="004816AB" w:rsidRDefault="00603449" w:rsidP="00603449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16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B02CC4" w14:textId="77777777" w:rsidR="00603449" w:rsidRPr="004816AB" w:rsidRDefault="00603449" w:rsidP="00603449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BB23B7D" w14:textId="1AFB75F3" w:rsidR="00603449" w:rsidRPr="004816AB" w:rsidRDefault="00603449" w:rsidP="00603449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16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603449" w:rsidRPr="00452F41" w14:paraId="266C2718" w14:textId="77777777" w:rsidTr="005633A9">
        <w:trPr>
          <w:cantSplit/>
        </w:trPr>
        <w:tc>
          <w:tcPr>
            <w:tcW w:w="3600" w:type="dxa"/>
            <w:hideMark/>
          </w:tcPr>
          <w:p w14:paraId="7BC5E41B" w14:textId="77777777" w:rsidR="00603449" w:rsidRPr="004816AB" w:rsidRDefault="00603449" w:rsidP="00603449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4816A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CCCE40" w14:textId="1351D20C" w:rsidR="00603449" w:rsidRPr="004816AB" w:rsidRDefault="00603449" w:rsidP="00603449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16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18,9</w:t>
            </w:r>
            <w:r w:rsidR="00FB168B" w:rsidRPr="004816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033DFC" w:rsidRPr="004816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59116390" w14:textId="77777777" w:rsidR="00603449" w:rsidRPr="004816AB" w:rsidRDefault="00603449" w:rsidP="00603449">
            <w:pPr>
              <w:pStyle w:val="acctfourfigures"/>
              <w:tabs>
                <w:tab w:val="decimal" w:pos="731"/>
              </w:tabs>
              <w:spacing w:line="240" w:lineRule="atLeast"/>
              <w:ind w:left="-83" w:right="-108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255DF6" w14:textId="7D6508DF" w:rsidR="00603449" w:rsidRPr="004816AB" w:rsidRDefault="00603449" w:rsidP="00603449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16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9,569</w:t>
            </w:r>
          </w:p>
        </w:tc>
        <w:tc>
          <w:tcPr>
            <w:tcW w:w="180" w:type="dxa"/>
          </w:tcPr>
          <w:p w14:paraId="33926742" w14:textId="77777777" w:rsidR="00603449" w:rsidRPr="004816AB" w:rsidRDefault="00603449" w:rsidP="00603449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900DFF" w14:textId="2B40B162" w:rsidR="00603449" w:rsidRPr="004816AB" w:rsidRDefault="00603449" w:rsidP="00603449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16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767</w:t>
            </w:r>
          </w:p>
        </w:tc>
        <w:tc>
          <w:tcPr>
            <w:tcW w:w="180" w:type="dxa"/>
          </w:tcPr>
          <w:p w14:paraId="3B7599E6" w14:textId="77777777" w:rsidR="00603449" w:rsidRPr="004816AB" w:rsidRDefault="00603449" w:rsidP="00603449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9DD11E" w14:textId="6680DF63" w:rsidR="00603449" w:rsidRPr="004816AB" w:rsidRDefault="00603449" w:rsidP="00603449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16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608</w:t>
            </w:r>
          </w:p>
        </w:tc>
      </w:tr>
    </w:tbl>
    <w:p w14:paraId="1E248A3B" w14:textId="77777777" w:rsidR="00644E57" w:rsidRPr="00452F41" w:rsidRDefault="00644E57" w:rsidP="00644E57">
      <w:pPr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p w14:paraId="7AD7A9FC" w14:textId="40AA24E6" w:rsidR="00644E57" w:rsidRPr="00452F41" w:rsidRDefault="00644E57" w:rsidP="00CF78DA">
      <w:pPr>
        <w:spacing w:after="0" w:line="240" w:lineRule="auto"/>
        <w:ind w:left="720" w:firstLine="540"/>
        <w:rPr>
          <w:rFonts w:asciiTheme="majorBidi" w:hAnsiTheme="majorBidi" w:cstheme="majorBidi"/>
          <w:sz w:val="28"/>
        </w:rPr>
      </w:pPr>
      <w:r w:rsidRPr="00AA69A0">
        <w:rPr>
          <w:rFonts w:asciiTheme="majorBidi" w:hAnsiTheme="majorBidi" w:cstheme="majorBidi"/>
          <w:sz w:val="28"/>
          <w:cs/>
          <w:lang w:val="th-TH"/>
        </w:rPr>
        <w:t>โดยปกติระยะเวลาการให้สินเชื่อแก่ลูกค้าของ</w:t>
      </w:r>
      <w:r w:rsidRPr="00AA69A0">
        <w:rPr>
          <w:rFonts w:asciiTheme="majorBidi" w:hAnsiTheme="majorBidi" w:cstheme="majorBidi"/>
          <w:sz w:val="28"/>
          <w:cs/>
        </w:rPr>
        <w:t>กลุ่มบริษัทมีระยะเวล</w:t>
      </w:r>
      <w:r w:rsidR="009351F8" w:rsidRPr="00AA69A0">
        <w:rPr>
          <w:rFonts w:asciiTheme="majorBidi" w:hAnsiTheme="majorBidi" w:cstheme="majorBidi"/>
          <w:sz w:val="28"/>
          <w:cs/>
        </w:rPr>
        <w:t xml:space="preserve">า </w:t>
      </w:r>
      <w:r w:rsidR="003B3C9A">
        <w:rPr>
          <w:rFonts w:asciiTheme="majorBidi" w:hAnsiTheme="majorBidi" w:cstheme="majorBidi"/>
          <w:sz w:val="28"/>
        </w:rPr>
        <w:t>30</w:t>
      </w:r>
      <w:r w:rsidR="002A3D60" w:rsidRPr="00AA69A0">
        <w:rPr>
          <w:rFonts w:asciiTheme="majorBidi" w:hAnsiTheme="majorBidi" w:cstheme="majorBidi"/>
          <w:sz w:val="28"/>
        </w:rPr>
        <w:t xml:space="preserve"> </w:t>
      </w:r>
      <w:r w:rsidRPr="00AA69A0">
        <w:rPr>
          <w:rFonts w:asciiTheme="majorBidi" w:hAnsiTheme="majorBidi" w:cstheme="majorBidi"/>
          <w:sz w:val="28"/>
          <w:cs/>
        </w:rPr>
        <w:t>วัน</w:t>
      </w:r>
    </w:p>
    <w:p w14:paraId="68BF42FA" w14:textId="77777777" w:rsidR="00CF78DA" w:rsidRPr="00452F41" w:rsidRDefault="00CF78DA" w:rsidP="00CF78DA">
      <w:pPr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tbl>
      <w:tblPr>
        <w:tblW w:w="8912" w:type="dxa"/>
        <w:tblInd w:w="11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80"/>
        <w:gridCol w:w="1170"/>
        <w:gridCol w:w="180"/>
        <w:gridCol w:w="1172"/>
        <w:gridCol w:w="180"/>
        <w:gridCol w:w="1170"/>
      </w:tblGrid>
      <w:tr w:rsidR="00496395" w:rsidRPr="00452F41" w14:paraId="374EA4C7" w14:textId="77777777" w:rsidTr="00AA69A0">
        <w:trPr>
          <w:cantSplit/>
          <w:tblHeader/>
        </w:trPr>
        <w:tc>
          <w:tcPr>
            <w:tcW w:w="3600" w:type="dxa"/>
            <w:vAlign w:val="bottom"/>
            <w:hideMark/>
          </w:tcPr>
          <w:p w14:paraId="18DCC9BC" w14:textId="08F46043" w:rsidR="00496395" w:rsidRPr="00452F41" w:rsidRDefault="00496395" w:rsidP="00F47F9B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2790" w:type="dxa"/>
            <w:gridSpan w:val="4"/>
            <w:vAlign w:val="bottom"/>
            <w:hideMark/>
          </w:tcPr>
          <w:p w14:paraId="6933EE10" w14:textId="77777777" w:rsidR="00496395" w:rsidRPr="00452F41" w:rsidRDefault="00496395" w:rsidP="00F47F9B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522" w:type="dxa"/>
            <w:gridSpan w:val="3"/>
            <w:vAlign w:val="bottom"/>
          </w:tcPr>
          <w:p w14:paraId="0840C192" w14:textId="77777777" w:rsidR="00496395" w:rsidRPr="00452F41" w:rsidRDefault="00496395" w:rsidP="00F47F9B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496395" w:rsidRPr="00452F41" w14:paraId="2EEE0334" w14:textId="77777777" w:rsidTr="00AA69A0">
        <w:trPr>
          <w:cantSplit/>
          <w:tblHeader/>
        </w:trPr>
        <w:tc>
          <w:tcPr>
            <w:tcW w:w="3600" w:type="dxa"/>
            <w:vAlign w:val="bottom"/>
            <w:hideMark/>
          </w:tcPr>
          <w:p w14:paraId="5F143C9C" w14:textId="77777777" w:rsidR="00496395" w:rsidRPr="00452F41" w:rsidRDefault="00496395" w:rsidP="00F47F9B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666101B" w14:textId="6D037AAE" w:rsidR="00496395" w:rsidRPr="00452F41" w:rsidRDefault="00496395" w:rsidP="00F47F9B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051AB" w:rsidRPr="00452F41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348490B6" w14:textId="77777777" w:rsidR="00496395" w:rsidRPr="00452F41" w:rsidRDefault="00496395" w:rsidP="00F47F9B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CB052BC" w14:textId="7340ED03" w:rsidR="00496395" w:rsidRPr="00452F41" w:rsidRDefault="00496395" w:rsidP="00F47F9B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452F41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051AB" w:rsidRPr="00452F41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180" w:type="dxa"/>
          </w:tcPr>
          <w:p w14:paraId="7362CE1C" w14:textId="77777777" w:rsidR="00496395" w:rsidRPr="00452F41" w:rsidRDefault="00496395" w:rsidP="00F47F9B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308A03E1" w14:textId="1525768F" w:rsidR="00496395" w:rsidRPr="00452F41" w:rsidRDefault="00496395" w:rsidP="00F47F9B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452F41">
              <w:rPr>
                <w:rFonts w:asciiTheme="majorBidi" w:hAnsiTheme="majorBidi" w:cstheme="majorBidi"/>
                <w:sz w:val="28"/>
              </w:rPr>
              <w:t>256</w:t>
            </w:r>
            <w:r w:rsidR="00C051AB" w:rsidRPr="00452F41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39C3A462" w14:textId="77777777" w:rsidR="00496395" w:rsidRPr="00452F41" w:rsidRDefault="00496395" w:rsidP="00F47F9B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1860EAF" w14:textId="5560B9B7" w:rsidR="00496395" w:rsidRPr="00452F41" w:rsidRDefault="00496395" w:rsidP="00F47F9B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452F41">
              <w:rPr>
                <w:rFonts w:asciiTheme="majorBidi" w:hAnsiTheme="majorBidi" w:cstheme="majorBidi"/>
                <w:sz w:val="28"/>
              </w:rPr>
              <w:t>256</w:t>
            </w:r>
            <w:r w:rsidR="00C051AB" w:rsidRPr="00452F41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496395" w:rsidRPr="00452F41" w14:paraId="59851355" w14:textId="77777777" w:rsidTr="00AA69A0">
        <w:trPr>
          <w:cantSplit/>
          <w:tblHeader/>
        </w:trPr>
        <w:tc>
          <w:tcPr>
            <w:tcW w:w="3600" w:type="dxa"/>
            <w:vAlign w:val="bottom"/>
            <w:hideMark/>
          </w:tcPr>
          <w:p w14:paraId="7BFD9B22" w14:textId="77777777" w:rsidR="00496395" w:rsidRPr="00AA69A0" w:rsidRDefault="00496395" w:rsidP="00F47F9B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5312" w:type="dxa"/>
            <w:gridSpan w:val="7"/>
            <w:vAlign w:val="bottom"/>
            <w:hideMark/>
          </w:tcPr>
          <w:p w14:paraId="4B355EDD" w14:textId="77777777" w:rsidR="00496395" w:rsidRPr="00AA69A0" w:rsidRDefault="00496395" w:rsidP="00F47F9B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/>
              </w:rPr>
            </w:pPr>
            <w:r w:rsidRPr="00AA69A0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/>
              </w:rPr>
              <w:t>(ล้านบาท)</w:t>
            </w:r>
          </w:p>
        </w:tc>
      </w:tr>
      <w:tr w:rsidR="00496395" w:rsidRPr="00452F41" w14:paraId="45BE05D7" w14:textId="77777777" w:rsidTr="000246B9">
        <w:trPr>
          <w:cantSplit/>
        </w:trPr>
        <w:tc>
          <w:tcPr>
            <w:tcW w:w="3600" w:type="dxa"/>
            <w:hideMark/>
          </w:tcPr>
          <w:p w14:paraId="614395EB" w14:textId="67D42EB9" w:rsidR="00496395" w:rsidRPr="00AA69A0" w:rsidRDefault="00496395" w:rsidP="00F47F9B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AA69A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78DB43BD" w14:textId="5C00EB07" w:rsidR="00496395" w:rsidRPr="00AA69A0" w:rsidRDefault="00496395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EC2B508" w14:textId="77777777" w:rsidR="00496395" w:rsidRPr="00AA69A0" w:rsidRDefault="00496395" w:rsidP="00F47F9B">
            <w:pPr>
              <w:pStyle w:val="acctfourfigures"/>
              <w:tabs>
                <w:tab w:val="decimal" w:pos="731"/>
              </w:tabs>
              <w:spacing w:line="240" w:lineRule="atLeast"/>
              <w:ind w:left="-83"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EA7A1B0" w14:textId="1AC39391" w:rsidR="00496395" w:rsidRPr="00AA69A0" w:rsidRDefault="00496395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FF2B61A" w14:textId="77777777" w:rsidR="00496395" w:rsidRPr="00AA69A0" w:rsidRDefault="00496395" w:rsidP="00F47F9B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</w:tcPr>
          <w:p w14:paraId="7D40E320" w14:textId="7D2BF785" w:rsidR="00496395" w:rsidRPr="00AA69A0" w:rsidRDefault="00496395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D56411B" w14:textId="77777777" w:rsidR="00496395" w:rsidRPr="00AA69A0" w:rsidRDefault="00496395" w:rsidP="00F47F9B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10C73AA" w14:textId="52114FB7" w:rsidR="00496395" w:rsidRPr="00AA69A0" w:rsidRDefault="00496395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96395" w:rsidRPr="00452F41" w14:paraId="3FA12C9A" w14:textId="77777777" w:rsidTr="000246B9">
        <w:trPr>
          <w:cantSplit/>
        </w:trPr>
        <w:tc>
          <w:tcPr>
            <w:tcW w:w="3600" w:type="dxa"/>
          </w:tcPr>
          <w:p w14:paraId="25F2F514" w14:textId="62DF16C1" w:rsidR="00496395" w:rsidRPr="00AA69A0" w:rsidRDefault="00496395" w:rsidP="00F47F9B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AA69A0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ณ วันที่</w:t>
            </w:r>
            <w:r w:rsidRPr="00AA69A0">
              <w:rPr>
                <w:rFonts w:asciiTheme="majorBidi" w:eastAsia="Times New Roman" w:hAnsiTheme="majorBidi" w:cstheme="majorBidi"/>
                <w:sz w:val="28"/>
                <w:lang w:val="en-GB"/>
              </w:rPr>
              <w:t xml:space="preserve"> </w:t>
            </w:r>
            <w:r w:rsidRPr="00AA69A0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Pr="00AA69A0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 xml:space="preserve"> มกราคม</w:t>
            </w:r>
            <w:r w:rsidRPr="00AA69A0">
              <w:rPr>
                <w:rFonts w:asciiTheme="majorBidi" w:eastAsia="Times New Roman" w:hAnsiTheme="majorBidi" w:cstheme="majorBidi"/>
                <w:sz w:val="28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74B0D049" w14:textId="773BC919" w:rsidR="00496395" w:rsidRPr="00AA69A0" w:rsidRDefault="000D1E0F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69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33806C" w14:textId="77777777" w:rsidR="00496395" w:rsidRPr="00AA69A0" w:rsidRDefault="00496395" w:rsidP="00F47F9B">
            <w:pPr>
              <w:pStyle w:val="acctfourfigures"/>
              <w:tabs>
                <w:tab w:val="decimal" w:pos="731"/>
              </w:tabs>
              <w:spacing w:line="240" w:lineRule="atLeast"/>
              <w:ind w:left="-83"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8D28B78" w14:textId="0070569D" w:rsidR="00496395" w:rsidRPr="00AA69A0" w:rsidRDefault="00C051AB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69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180" w:type="dxa"/>
          </w:tcPr>
          <w:p w14:paraId="203D6B70" w14:textId="77777777" w:rsidR="00496395" w:rsidRPr="00AA69A0" w:rsidRDefault="00496395" w:rsidP="00F47F9B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</w:tcPr>
          <w:p w14:paraId="6F4F704A" w14:textId="5BE6AE88" w:rsidR="00496395" w:rsidRPr="00AA69A0" w:rsidRDefault="00580E51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69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93C775" w14:textId="77777777" w:rsidR="00496395" w:rsidRPr="00AA69A0" w:rsidRDefault="00496395" w:rsidP="00F47F9B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157C805" w14:textId="4A791E5E" w:rsidR="00496395" w:rsidRPr="00AA69A0" w:rsidRDefault="00496395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69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246B9" w:rsidRPr="00452F41" w14:paraId="0DDEDE2E" w14:textId="77777777" w:rsidTr="000246B9">
        <w:trPr>
          <w:cantSplit/>
        </w:trPr>
        <w:tc>
          <w:tcPr>
            <w:tcW w:w="3600" w:type="dxa"/>
          </w:tcPr>
          <w:p w14:paraId="161E668D" w14:textId="3805FCD8" w:rsidR="000246B9" w:rsidRPr="00AA69A0" w:rsidRDefault="009702A3" w:rsidP="00F47F9B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ได้มาจากการ</w:t>
            </w:r>
            <w:r w:rsidR="0038183D"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รวม</w:t>
            </w:r>
            <w:r w:rsidR="000246B9"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ธุรกิจ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50FAFA" w14:textId="7FF89A43" w:rsidR="000246B9" w:rsidRPr="00AA69A0" w:rsidRDefault="000246B9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515</w:t>
            </w:r>
          </w:p>
        </w:tc>
        <w:tc>
          <w:tcPr>
            <w:tcW w:w="180" w:type="dxa"/>
          </w:tcPr>
          <w:p w14:paraId="68B914CC" w14:textId="77777777" w:rsidR="000246B9" w:rsidRPr="00AA69A0" w:rsidRDefault="000246B9" w:rsidP="00F47F9B">
            <w:pPr>
              <w:pStyle w:val="acctfourfigures"/>
              <w:tabs>
                <w:tab w:val="decimal" w:pos="731"/>
              </w:tabs>
              <w:spacing w:line="240" w:lineRule="atLeast"/>
              <w:ind w:left="-83"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5FB6FE" w14:textId="7F42F113" w:rsidR="000246B9" w:rsidRPr="00AA69A0" w:rsidRDefault="000246B9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FC02CB" w14:textId="77777777" w:rsidR="000246B9" w:rsidRPr="00AA69A0" w:rsidRDefault="000246B9" w:rsidP="00F47F9B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003FB64" w14:textId="4627661B" w:rsidR="000246B9" w:rsidRPr="00AA69A0" w:rsidRDefault="000246B9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CFF668" w14:textId="77777777" w:rsidR="000246B9" w:rsidRPr="00AA69A0" w:rsidRDefault="000246B9" w:rsidP="00F47F9B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2CCDC5" w14:textId="7084EB8D" w:rsidR="000246B9" w:rsidRPr="00AA69A0" w:rsidRDefault="000246B9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96395" w:rsidRPr="00452F41" w14:paraId="2ECC295B" w14:textId="77777777" w:rsidTr="00AA69A0">
        <w:trPr>
          <w:cantSplit/>
        </w:trPr>
        <w:tc>
          <w:tcPr>
            <w:tcW w:w="3600" w:type="dxa"/>
          </w:tcPr>
          <w:p w14:paraId="2538E00C" w14:textId="74654B84" w:rsidR="00496395" w:rsidRPr="00AA69A0" w:rsidRDefault="00496395" w:rsidP="00F47F9B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AA69A0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Pr="00AA69A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31</w:t>
            </w:r>
            <w:r w:rsidRPr="00AA69A0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 xml:space="preserve"> </w:t>
            </w:r>
            <w:r w:rsidRPr="00AA69A0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 xml:space="preserve">ธันวาคม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F7E682" w14:textId="38049A8C" w:rsidR="00496395" w:rsidRPr="00BA3214" w:rsidRDefault="000D1E0F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A32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515</w:t>
            </w:r>
          </w:p>
        </w:tc>
        <w:tc>
          <w:tcPr>
            <w:tcW w:w="180" w:type="dxa"/>
          </w:tcPr>
          <w:p w14:paraId="6E52BAE7" w14:textId="77777777" w:rsidR="00496395" w:rsidRPr="00BA3214" w:rsidRDefault="00496395" w:rsidP="00F47F9B">
            <w:pPr>
              <w:pStyle w:val="acctfourfigures"/>
              <w:tabs>
                <w:tab w:val="decimal" w:pos="731"/>
              </w:tabs>
              <w:spacing w:line="240" w:lineRule="atLeast"/>
              <w:ind w:right="-108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D91A2A" w14:textId="6F9F10B1" w:rsidR="00496395" w:rsidRPr="00BA3214" w:rsidRDefault="00496395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A32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CDACFB" w14:textId="77777777" w:rsidR="00496395" w:rsidRPr="00BA3214" w:rsidRDefault="00496395" w:rsidP="00F47F9B">
            <w:pPr>
              <w:pStyle w:val="acctfourfigures"/>
              <w:tabs>
                <w:tab w:val="decimal" w:pos="73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A71C611" w14:textId="3BC2913D" w:rsidR="00496395" w:rsidRPr="00BA3214" w:rsidRDefault="00580E51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A32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C84C74" w14:textId="77777777" w:rsidR="00496395" w:rsidRPr="00BA3214" w:rsidRDefault="00496395" w:rsidP="00F47F9B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29B330" w14:textId="238EE546" w:rsidR="00496395" w:rsidRPr="00BA3214" w:rsidRDefault="00496395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A32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496395" w:rsidRPr="00452F41" w14:paraId="2AF50C41" w14:textId="77777777" w:rsidTr="00AA69A0">
        <w:trPr>
          <w:cantSplit/>
        </w:trPr>
        <w:tc>
          <w:tcPr>
            <w:tcW w:w="3600" w:type="dxa"/>
          </w:tcPr>
          <w:p w14:paraId="695B57A1" w14:textId="020ED51A" w:rsidR="00496395" w:rsidRPr="00AA69A0" w:rsidRDefault="00496395" w:rsidP="00F47F9B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03DB7F1" w14:textId="6C448F58" w:rsidR="00496395" w:rsidRPr="00AA69A0" w:rsidRDefault="00496395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AC68D71" w14:textId="77777777" w:rsidR="00496395" w:rsidRPr="00AA69A0" w:rsidRDefault="00496395" w:rsidP="00F47F9B">
            <w:pPr>
              <w:pStyle w:val="acctfourfigures"/>
              <w:tabs>
                <w:tab w:val="decimal" w:pos="731"/>
              </w:tabs>
              <w:spacing w:line="240" w:lineRule="atLeast"/>
              <w:ind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E2CE94F" w14:textId="1F61213B" w:rsidR="00496395" w:rsidRPr="00AA69A0" w:rsidRDefault="00496395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BFF83EC" w14:textId="77777777" w:rsidR="00496395" w:rsidRPr="00AA69A0" w:rsidRDefault="00496395" w:rsidP="00F47F9B">
            <w:pPr>
              <w:pStyle w:val="acctfourfigures"/>
              <w:tabs>
                <w:tab w:val="decimal" w:pos="73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3474B0E7" w14:textId="182A0727" w:rsidR="00496395" w:rsidRPr="00AA69A0" w:rsidRDefault="00496395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BB36249" w14:textId="77777777" w:rsidR="00496395" w:rsidRPr="00AA69A0" w:rsidRDefault="00496395" w:rsidP="00F47F9B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BCE7897" w14:textId="0A05B629" w:rsidR="00496395" w:rsidRPr="00AA69A0" w:rsidRDefault="00496395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254477D2" w14:textId="5DE31EDF" w:rsidR="00644E57" w:rsidRPr="005017A8" w:rsidRDefault="00644E57" w:rsidP="00E74EE6">
      <w:pPr>
        <w:tabs>
          <w:tab w:val="left" w:pos="1260"/>
          <w:tab w:val="left" w:pos="1350"/>
        </w:tabs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  <w:r w:rsidRPr="005017A8">
        <w:rPr>
          <w:rFonts w:asciiTheme="majorBidi" w:hAnsiTheme="majorBidi" w:cstheme="majorBidi"/>
          <w:sz w:val="28"/>
        </w:rPr>
        <w:t>(</w:t>
      </w:r>
      <w:r w:rsidR="00B12EDF" w:rsidRPr="005017A8">
        <w:rPr>
          <w:rFonts w:asciiTheme="majorBidi" w:hAnsiTheme="majorBidi" w:cstheme="majorBidi"/>
          <w:sz w:val="28"/>
          <w:cs/>
        </w:rPr>
        <w:t>ข</w:t>
      </w:r>
      <w:r w:rsidRPr="005017A8">
        <w:rPr>
          <w:rFonts w:asciiTheme="majorBidi" w:hAnsiTheme="majorBidi" w:cstheme="majorBidi"/>
          <w:sz w:val="28"/>
        </w:rPr>
        <w:t>.</w:t>
      </w:r>
      <w:r w:rsidR="001471B0" w:rsidRPr="005017A8">
        <w:rPr>
          <w:rFonts w:asciiTheme="majorBidi" w:hAnsiTheme="majorBidi" w:cstheme="majorBidi"/>
          <w:sz w:val="28"/>
        </w:rPr>
        <w:t>1</w:t>
      </w:r>
      <w:r w:rsidRPr="005017A8">
        <w:rPr>
          <w:rFonts w:asciiTheme="majorBidi" w:hAnsiTheme="majorBidi" w:cstheme="majorBidi"/>
          <w:sz w:val="28"/>
        </w:rPr>
        <w:t>.</w:t>
      </w:r>
      <w:r w:rsidR="001471B0" w:rsidRPr="005017A8">
        <w:rPr>
          <w:rFonts w:asciiTheme="majorBidi" w:hAnsiTheme="majorBidi" w:cstheme="majorBidi"/>
          <w:sz w:val="28"/>
        </w:rPr>
        <w:t>2</w:t>
      </w:r>
      <w:r w:rsidRPr="005017A8">
        <w:rPr>
          <w:rFonts w:asciiTheme="majorBidi" w:hAnsiTheme="majorBidi" w:cstheme="majorBidi"/>
          <w:sz w:val="28"/>
        </w:rPr>
        <w:t>)</w:t>
      </w:r>
      <w:r w:rsidRPr="005017A8">
        <w:rPr>
          <w:rFonts w:asciiTheme="majorBidi" w:hAnsiTheme="majorBidi" w:cstheme="majorBidi"/>
          <w:sz w:val="28"/>
          <w:cs/>
        </w:rPr>
        <w:tab/>
        <w:t>เงินสดและรายการเทียบเท่าเงินสด และอนุพันธ์</w:t>
      </w:r>
    </w:p>
    <w:p w14:paraId="41C35DEC" w14:textId="77777777" w:rsidR="00194EF9" w:rsidRPr="005017A8" w:rsidRDefault="00194EF9" w:rsidP="00644E57">
      <w:pPr>
        <w:tabs>
          <w:tab w:val="left" w:pos="1260"/>
        </w:tabs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</w:p>
    <w:p w14:paraId="25AC1FE5" w14:textId="4C1C4097" w:rsidR="00644E57" w:rsidRPr="005017A8" w:rsidRDefault="00644E57" w:rsidP="00644E57">
      <w:pPr>
        <w:pStyle w:val="block"/>
        <w:spacing w:after="0" w:line="240" w:lineRule="auto"/>
        <w:ind w:left="126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017A8">
        <w:rPr>
          <w:rFonts w:asciiTheme="majorBidi" w:hAnsiTheme="majorBidi" w:cstheme="majorBidi"/>
          <w:sz w:val="28"/>
          <w:szCs w:val="28"/>
          <w:cs/>
          <w:lang w:bidi="th-TH"/>
        </w:rPr>
        <w:t>ฐานะเปิดต่อ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ถูกจำกัดเนื่องจากคู่สัญญาเป็นธนาคารและสถาบันการเงินที่มีความน่าเชื่อถือ ซึ่งกลุ่มบริษัทพิจารณาว่ามีความเสี่ยงด้านเครดิตต่ำ</w:t>
      </w:r>
    </w:p>
    <w:p w14:paraId="57506184" w14:textId="77777777" w:rsidR="00644E57" w:rsidRPr="005017A8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lang w:bidi="ar-SA"/>
        </w:rPr>
      </w:pPr>
    </w:p>
    <w:p w14:paraId="41B9F02D" w14:textId="2141AB36" w:rsidR="00644E57" w:rsidRPr="005017A8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5017A8">
        <w:rPr>
          <w:rFonts w:asciiTheme="majorBidi" w:hAnsiTheme="majorBidi" w:cstheme="majorBidi"/>
          <w:b/>
          <w:bCs/>
          <w:i/>
          <w:iCs/>
          <w:sz w:val="28"/>
        </w:rPr>
        <w:t>(</w:t>
      </w:r>
      <w:r w:rsidR="00B12EDF" w:rsidRPr="005017A8">
        <w:rPr>
          <w:rFonts w:asciiTheme="majorBidi" w:hAnsiTheme="majorBidi" w:cstheme="majorBidi"/>
          <w:b/>
          <w:bCs/>
          <w:i/>
          <w:iCs/>
          <w:sz w:val="28"/>
          <w:cs/>
        </w:rPr>
        <w:t>ข</w:t>
      </w:r>
      <w:r w:rsidRPr="005017A8">
        <w:rPr>
          <w:rFonts w:asciiTheme="majorBidi" w:hAnsiTheme="majorBidi" w:cstheme="majorBidi"/>
          <w:b/>
          <w:bCs/>
          <w:i/>
          <w:iCs/>
          <w:sz w:val="28"/>
        </w:rPr>
        <w:t>.</w:t>
      </w:r>
      <w:r w:rsidR="001471B0" w:rsidRPr="005017A8">
        <w:rPr>
          <w:rFonts w:asciiTheme="majorBidi" w:hAnsiTheme="majorBidi" w:cstheme="majorBidi"/>
          <w:b/>
          <w:bCs/>
          <w:i/>
          <w:iCs/>
          <w:sz w:val="28"/>
        </w:rPr>
        <w:t>2</w:t>
      </w:r>
      <w:r w:rsidRPr="005017A8">
        <w:rPr>
          <w:rFonts w:asciiTheme="majorBidi" w:hAnsiTheme="majorBidi" w:cstheme="majorBidi"/>
          <w:b/>
          <w:bCs/>
          <w:i/>
          <w:iCs/>
          <w:sz w:val="28"/>
        </w:rPr>
        <w:t xml:space="preserve">) </w:t>
      </w:r>
      <w:r w:rsidRPr="005017A8">
        <w:rPr>
          <w:rFonts w:asciiTheme="majorBidi" w:hAnsiTheme="majorBidi" w:cstheme="majorBidi"/>
          <w:b/>
          <w:bCs/>
          <w:i/>
          <w:iCs/>
          <w:sz w:val="28"/>
          <w:cs/>
        </w:rPr>
        <w:t>ความเสี่ยงด้านสภาพคล่อง</w:t>
      </w:r>
    </w:p>
    <w:p w14:paraId="153FC56B" w14:textId="77777777" w:rsidR="00644E57" w:rsidRPr="005017A8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14:paraId="4A854FE5" w14:textId="77777777" w:rsidR="00644E57" w:rsidRPr="00452F41" w:rsidRDefault="00644E57" w:rsidP="00805F53">
      <w:pPr>
        <w:tabs>
          <w:tab w:val="left" w:pos="990"/>
        </w:tabs>
        <w:spacing w:after="0" w:line="240" w:lineRule="auto"/>
        <w:ind w:left="990" w:right="-43" w:firstLine="7"/>
        <w:jc w:val="thaiDistribute"/>
        <w:rPr>
          <w:rFonts w:asciiTheme="majorBidi" w:hAnsiTheme="majorBidi" w:cstheme="majorBidi"/>
          <w:sz w:val="28"/>
        </w:rPr>
      </w:pPr>
      <w:r w:rsidRPr="005017A8">
        <w:rPr>
          <w:rFonts w:asciiTheme="majorBidi" w:hAnsiTheme="majorBidi" w:cstheme="majorBidi"/>
          <w:sz w:val="28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  <w:r w:rsidRPr="00452F41">
        <w:rPr>
          <w:rFonts w:asciiTheme="majorBidi" w:hAnsiTheme="majorBidi" w:cstheme="majorBidi"/>
          <w:sz w:val="28"/>
          <w:cs/>
        </w:rPr>
        <w:t xml:space="preserve"> </w:t>
      </w:r>
    </w:p>
    <w:p w14:paraId="5A5A0D09" w14:textId="10D2FD00" w:rsidR="00644E57" w:rsidRPr="00452F41" w:rsidRDefault="00644E57" w:rsidP="00CF78DA">
      <w:pPr>
        <w:tabs>
          <w:tab w:val="left" w:pos="1260"/>
        </w:tabs>
        <w:spacing w:after="0" w:line="240" w:lineRule="auto"/>
        <w:ind w:left="990" w:right="-43" w:firstLine="7"/>
        <w:jc w:val="thaiDistribute"/>
        <w:rPr>
          <w:rFonts w:asciiTheme="majorBidi" w:hAnsiTheme="majorBidi" w:cstheme="majorBidi"/>
          <w:sz w:val="28"/>
        </w:rPr>
      </w:pPr>
      <w:r w:rsidRPr="00D77015">
        <w:rPr>
          <w:rFonts w:asciiTheme="majorBidi" w:hAnsiTheme="majorBidi" w:cstheme="majorBidi"/>
          <w:sz w:val="28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D77015">
        <w:rPr>
          <w:rFonts w:asciiTheme="majorBidi" w:hAnsiTheme="majorBidi" w:cstheme="majorBidi"/>
          <w:sz w:val="28"/>
        </w:rPr>
        <w:t xml:space="preserve"> </w:t>
      </w:r>
      <w:r w:rsidRPr="00D77015">
        <w:rPr>
          <w:rFonts w:asciiTheme="majorBidi" w:hAnsiTheme="majorBidi" w:cstheme="majorBidi"/>
          <w:sz w:val="28"/>
          <w:cs/>
        </w:rPr>
        <w:t>ณ วันที่รายงาน</w:t>
      </w:r>
      <w:r w:rsidRPr="00D77015">
        <w:rPr>
          <w:rFonts w:asciiTheme="majorBidi" w:hAnsiTheme="majorBidi" w:cstheme="majorBidi"/>
          <w:sz w:val="28"/>
        </w:rPr>
        <w:t xml:space="preserve"> </w:t>
      </w:r>
      <w:r w:rsidRPr="00D77015">
        <w:rPr>
          <w:rFonts w:asciiTheme="majorBidi" w:hAnsiTheme="majorBidi" w:cstheme="majorBidi"/>
          <w:sz w:val="28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0940A279" w14:textId="77777777" w:rsidR="00CF78DA" w:rsidRPr="00452F41" w:rsidRDefault="00CF78DA" w:rsidP="00CF78DA">
      <w:pPr>
        <w:tabs>
          <w:tab w:val="left" w:pos="1260"/>
        </w:tabs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</w:p>
    <w:tbl>
      <w:tblPr>
        <w:tblStyle w:val="TableGrid"/>
        <w:tblW w:w="927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080"/>
        <w:gridCol w:w="272"/>
        <w:gridCol w:w="1078"/>
        <w:gridCol w:w="272"/>
        <w:gridCol w:w="1078"/>
        <w:gridCol w:w="236"/>
        <w:gridCol w:w="1024"/>
        <w:gridCol w:w="263"/>
        <w:gridCol w:w="1087"/>
      </w:tblGrid>
      <w:tr w:rsidR="00644E57" w:rsidRPr="00452F41" w14:paraId="38FABB64" w14:textId="77777777" w:rsidTr="004A2250">
        <w:trPr>
          <w:trHeight w:val="20"/>
          <w:tblHeader/>
        </w:trPr>
        <w:tc>
          <w:tcPr>
            <w:tcW w:w="2885" w:type="dxa"/>
            <w:hideMark/>
          </w:tcPr>
          <w:p w14:paraId="2A46BDC7" w14:textId="2E7BFFC3" w:rsidR="00644E57" w:rsidRPr="00D77015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ab/>
            </w:r>
            <w:r w:rsidRPr="00D77015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ab/>
            </w:r>
          </w:p>
        </w:tc>
        <w:tc>
          <w:tcPr>
            <w:tcW w:w="6390" w:type="dxa"/>
            <w:gridSpan w:val="9"/>
            <w:hideMark/>
          </w:tcPr>
          <w:p w14:paraId="76EB391B" w14:textId="77777777" w:rsidR="00644E57" w:rsidRPr="00D77015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</w:tr>
      <w:tr w:rsidR="00644E57" w:rsidRPr="00452F41" w14:paraId="00561EAC" w14:textId="77777777" w:rsidTr="004A2250">
        <w:trPr>
          <w:trHeight w:val="20"/>
          <w:tblHeader/>
        </w:trPr>
        <w:tc>
          <w:tcPr>
            <w:tcW w:w="2885" w:type="dxa"/>
            <w:hideMark/>
          </w:tcPr>
          <w:p w14:paraId="05F3CB77" w14:textId="77777777" w:rsidR="00644E57" w:rsidRPr="00D77015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4D1496D" w14:textId="77777777" w:rsidR="00644E57" w:rsidRPr="00D77015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1BFAD974" w14:textId="77777777" w:rsidR="00644E57" w:rsidRPr="00D77015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5038" w:type="dxa"/>
            <w:gridSpan w:val="7"/>
            <w:vAlign w:val="bottom"/>
            <w:hideMark/>
          </w:tcPr>
          <w:p w14:paraId="0174FE8D" w14:textId="77777777" w:rsidR="00644E57" w:rsidRPr="00D77015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szCs w:val="24"/>
                <w:cs/>
                <w:lang w:val="en-GB"/>
              </w:rPr>
              <w:t>กระแสเงินสดตามสัญญา</w:t>
            </w:r>
          </w:p>
        </w:tc>
      </w:tr>
      <w:tr w:rsidR="00644E57" w:rsidRPr="00452F41" w14:paraId="4BFA18C1" w14:textId="77777777" w:rsidTr="004A2250">
        <w:trPr>
          <w:trHeight w:val="20"/>
          <w:tblHeader/>
        </w:trPr>
        <w:tc>
          <w:tcPr>
            <w:tcW w:w="2885" w:type="dxa"/>
            <w:vAlign w:val="bottom"/>
            <w:hideMark/>
          </w:tcPr>
          <w:p w14:paraId="02E36FDA" w14:textId="48DF8580" w:rsidR="00644E57" w:rsidRPr="00D77015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ณ วันที่</w:t>
            </w:r>
            <w:r w:rsidRPr="00D7701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="001471B0" w:rsidRPr="00D7701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D7701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Pr="00D7701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1471B0" w:rsidRPr="00D7701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8C2AEE" w:rsidRPr="00D7701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80" w:type="dxa"/>
            <w:vAlign w:val="bottom"/>
            <w:hideMark/>
          </w:tcPr>
          <w:p w14:paraId="6A46A21E" w14:textId="77777777" w:rsidR="00644E57" w:rsidRPr="00D77015" w:rsidRDefault="00644E57" w:rsidP="0040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มูลค่า</w:t>
            </w:r>
          </w:p>
          <w:p w14:paraId="32C65BE0" w14:textId="77777777" w:rsidR="00644E57" w:rsidRPr="00D77015" w:rsidRDefault="00644E57" w:rsidP="0040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ตามบัญชี</w:t>
            </w:r>
          </w:p>
        </w:tc>
        <w:tc>
          <w:tcPr>
            <w:tcW w:w="272" w:type="dxa"/>
          </w:tcPr>
          <w:p w14:paraId="7EBF6754" w14:textId="77777777" w:rsidR="00644E57" w:rsidRPr="00D77015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  <w:hideMark/>
          </w:tcPr>
          <w:p w14:paraId="0FEC023F" w14:textId="3E52D730" w:rsidR="00644E57" w:rsidRPr="00D77015" w:rsidRDefault="00644E57" w:rsidP="0040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ภายใน</w:t>
            </w:r>
            <w:r w:rsidRPr="00D77015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1471B0" w:rsidRPr="0040583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D77015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D7701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  <w:r w:rsidRPr="00D77015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</w:r>
            <w:r w:rsidRPr="00D7701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หรือน้อยกว่า</w:t>
            </w:r>
          </w:p>
        </w:tc>
        <w:tc>
          <w:tcPr>
            <w:tcW w:w="272" w:type="dxa"/>
          </w:tcPr>
          <w:p w14:paraId="6C1EE0C2" w14:textId="77777777" w:rsidR="00644E57" w:rsidRPr="00D77015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  <w:hideMark/>
          </w:tcPr>
          <w:p w14:paraId="77A16351" w14:textId="6B5FC81E" w:rsidR="00644E57" w:rsidRPr="00D77015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มากกว่า </w:t>
            </w:r>
            <w:r w:rsidR="001471B0" w:rsidRPr="00D7701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77015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D7701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  <w:r w:rsidRPr="00D77015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  <w:p w14:paraId="056C098C" w14:textId="3D1A19F8" w:rsidR="00644E57" w:rsidRPr="00D77015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แต่ไม่เกิน </w:t>
            </w:r>
            <w:r w:rsidR="001471B0" w:rsidRPr="00D7701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D77015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D7701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1CB701B9" w14:textId="77777777" w:rsidR="00644E57" w:rsidRPr="00D77015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vAlign w:val="bottom"/>
            <w:hideMark/>
          </w:tcPr>
          <w:p w14:paraId="33C9E316" w14:textId="4C78A93D" w:rsidR="00644E57" w:rsidRPr="00D77015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มากกว่า</w:t>
            </w:r>
            <w:r w:rsidRPr="00D77015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1471B0" w:rsidRPr="00D7701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D77015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D7701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63" w:type="dxa"/>
            <w:vAlign w:val="bottom"/>
          </w:tcPr>
          <w:p w14:paraId="63198467" w14:textId="77777777" w:rsidR="00644E57" w:rsidRPr="00D77015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vAlign w:val="bottom"/>
            <w:hideMark/>
          </w:tcPr>
          <w:p w14:paraId="64F95336" w14:textId="77777777" w:rsidR="00644E57" w:rsidRPr="00D77015" w:rsidRDefault="00644E57" w:rsidP="00310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A5273" w:rsidRPr="00452F41" w14:paraId="7618C772" w14:textId="77777777" w:rsidTr="004A2250">
        <w:trPr>
          <w:trHeight w:val="20"/>
          <w:tblHeader/>
        </w:trPr>
        <w:tc>
          <w:tcPr>
            <w:tcW w:w="2885" w:type="dxa"/>
            <w:vAlign w:val="bottom"/>
          </w:tcPr>
          <w:p w14:paraId="7CC677DC" w14:textId="77777777" w:rsidR="004A5273" w:rsidRPr="00D77015" w:rsidRDefault="004A5273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2AEC719" w14:textId="66F7CB20" w:rsidR="004A5273" w:rsidRPr="00D77015" w:rsidRDefault="004A5273">
            <w:pPr>
              <w:spacing w:after="0"/>
              <w:ind w:right="-108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</w:pPr>
            <w:r w:rsidRPr="00D77015">
              <w:rPr>
                <w:rFonts w:asciiTheme="majorBidi" w:hAnsiTheme="majorBidi" w:cstheme="majorBidi"/>
                <w:i/>
                <w:iCs/>
                <w:szCs w:val="24"/>
                <w:lang w:val="en-GB"/>
              </w:rPr>
              <w:t>(</w:t>
            </w:r>
            <w:r w:rsidRPr="00D77015"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  <w:t>ล้านบาท)</w:t>
            </w:r>
          </w:p>
        </w:tc>
      </w:tr>
      <w:tr w:rsidR="00644E57" w:rsidRPr="00452F41" w14:paraId="7BBA0087" w14:textId="77777777" w:rsidTr="004A2250">
        <w:trPr>
          <w:trHeight w:val="20"/>
        </w:trPr>
        <w:tc>
          <w:tcPr>
            <w:tcW w:w="2885" w:type="dxa"/>
            <w:hideMark/>
          </w:tcPr>
          <w:p w14:paraId="549491A8" w14:textId="77777777" w:rsidR="00644E57" w:rsidRPr="00D77015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  <w:r w:rsidRPr="00D77015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62A4C94C" w14:textId="77777777" w:rsidR="00644E57" w:rsidRPr="00D77015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66CB5EB2" w14:textId="77777777" w:rsidR="00644E57" w:rsidRPr="00D77015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22FCB6B2" w14:textId="77777777" w:rsidR="00644E57" w:rsidRPr="00D77015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53F990F2" w14:textId="77777777" w:rsidR="00644E57" w:rsidRPr="00D77015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283A7C4A" w14:textId="77777777" w:rsidR="00644E57" w:rsidRPr="00D77015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66BEFDB2" w14:textId="77777777" w:rsidR="00644E57" w:rsidRPr="00D77015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48177533" w14:textId="77777777" w:rsidR="00644E57" w:rsidRPr="00D77015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63" w:type="dxa"/>
          </w:tcPr>
          <w:p w14:paraId="46F7EFB5" w14:textId="77777777" w:rsidR="00644E57" w:rsidRPr="00D77015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30B3C5DA" w14:textId="77777777" w:rsidR="00644E57" w:rsidRPr="00D77015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2E422C" w:rsidRPr="00452F41" w14:paraId="7F5A0011" w14:textId="77777777" w:rsidTr="00B66680">
        <w:trPr>
          <w:trHeight w:val="20"/>
        </w:trPr>
        <w:tc>
          <w:tcPr>
            <w:tcW w:w="2885" w:type="dxa"/>
            <w:hideMark/>
          </w:tcPr>
          <w:p w14:paraId="29B32E0F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szCs w:val="24"/>
                <w:cs/>
                <w:lang w:val="en-GB"/>
              </w:rPr>
              <w:t>เจ้าหนี้การค้า</w:t>
            </w:r>
            <w:r w:rsidRPr="00D7701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59FAC865" w14:textId="534D7531" w:rsidR="002E422C" w:rsidRPr="00B66680" w:rsidRDefault="00BD2BDA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6680">
              <w:rPr>
                <w:rFonts w:asciiTheme="majorBidi" w:hAnsiTheme="majorBidi" w:cstheme="majorBidi"/>
                <w:sz w:val="24"/>
                <w:szCs w:val="24"/>
              </w:rPr>
              <w:t>7,484</w:t>
            </w:r>
          </w:p>
        </w:tc>
        <w:tc>
          <w:tcPr>
            <w:tcW w:w="272" w:type="dxa"/>
            <w:shd w:val="clear" w:color="auto" w:fill="auto"/>
          </w:tcPr>
          <w:p w14:paraId="04E6A775" w14:textId="77777777" w:rsidR="002E422C" w:rsidRPr="00B66680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1FB2E209" w14:textId="38D1EAD0" w:rsidR="002E422C" w:rsidRPr="00B66680" w:rsidRDefault="00851CEA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6668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1677B" w:rsidRPr="00B66680">
              <w:rPr>
                <w:rFonts w:asciiTheme="majorBidi" w:hAnsiTheme="majorBidi" w:cstheme="majorBidi"/>
                <w:sz w:val="24"/>
                <w:szCs w:val="24"/>
              </w:rPr>
              <w:t>7,484</w:t>
            </w:r>
            <w:r w:rsidRPr="00B6668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2C964564" w14:textId="77777777" w:rsidR="002E422C" w:rsidRPr="00B66680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1BF0EA2B" w14:textId="43573596" w:rsidR="002E422C" w:rsidRPr="00B66680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542920" w14:textId="77777777" w:rsidR="002E422C" w:rsidRPr="00B66680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2BBA5843" w14:textId="03AF8620" w:rsidR="002E422C" w:rsidRPr="00B66680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6D8DF8D" w14:textId="77777777" w:rsidR="002E422C" w:rsidRPr="00B66680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14:paraId="6904FC90" w14:textId="2FB588BB" w:rsidR="002E422C" w:rsidRPr="00B66680" w:rsidRDefault="00851CEA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6668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1677B" w:rsidRPr="00B66680">
              <w:rPr>
                <w:rFonts w:asciiTheme="majorBidi" w:hAnsiTheme="majorBidi" w:cstheme="majorBidi"/>
                <w:sz w:val="24"/>
                <w:szCs w:val="24"/>
              </w:rPr>
              <w:t>7,484</w:t>
            </w:r>
            <w:r w:rsidRPr="00B6668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E422C" w:rsidRPr="00452F41" w14:paraId="0FAB9B6C" w14:textId="77777777" w:rsidTr="00B66680">
        <w:trPr>
          <w:trHeight w:val="20"/>
        </w:trPr>
        <w:tc>
          <w:tcPr>
            <w:tcW w:w="2885" w:type="dxa"/>
          </w:tcPr>
          <w:p w14:paraId="42B6E8ED" w14:textId="0BE01D6B" w:rsidR="002E422C" w:rsidRPr="00D77015" w:rsidRDefault="002E422C" w:rsidP="002E422C">
            <w:pPr>
              <w:spacing w:after="0"/>
              <w:ind w:right="-108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D77015">
              <w:rPr>
                <w:rFonts w:asciiTheme="majorBidi" w:hAnsiTheme="majorBidi" w:cstheme="majorBidi"/>
                <w:szCs w:val="24"/>
                <w:cs/>
                <w:lang w:val="en-GB"/>
              </w:rPr>
              <w:t>เจ้าหนี้ค่าก่อสร้าง</w:t>
            </w:r>
          </w:p>
        </w:tc>
        <w:tc>
          <w:tcPr>
            <w:tcW w:w="1080" w:type="dxa"/>
            <w:shd w:val="clear" w:color="auto" w:fill="auto"/>
          </w:tcPr>
          <w:p w14:paraId="7E12966C" w14:textId="0A4DC057" w:rsidR="002E422C" w:rsidRPr="00B66680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10,</w:t>
            </w:r>
            <w:r w:rsidR="00BD2BDA"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936</w:t>
            </w:r>
          </w:p>
        </w:tc>
        <w:tc>
          <w:tcPr>
            <w:tcW w:w="272" w:type="dxa"/>
            <w:shd w:val="clear" w:color="auto" w:fill="auto"/>
          </w:tcPr>
          <w:p w14:paraId="2A21B4A2" w14:textId="77777777" w:rsidR="002E422C" w:rsidRPr="00B66680" w:rsidRDefault="002E422C" w:rsidP="002E422C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6A1B6704" w14:textId="6D046A01" w:rsidR="002E422C" w:rsidRPr="00B66680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129C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7,737</w:t>
            </w:r>
            <w:r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384BFF30" w14:textId="77777777" w:rsidR="002E422C" w:rsidRPr="00B66680" w:rsidRDefault="002E422C" w:rsidP="002E422C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56899C25" w14:textId="7471EFAC" w:rsidR="002E422C" w:rsidRPr="00B66680" w:rsidRDefault="00D129C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(3,199)</w:t>
            </w:r>
          </w:p>
        </w:tc>
        <w:tc>
          <w:tcPr>
            <w:tcW w:w="236" w:type="dxa"/>
            <w:shd w:val="clear" w:color="auto" w:fill="auto"/>
          </w:tcPr>
          <w:p w14:paraId="78380AC2" w14:textId="77777777" w:rsidR="002E422C" w:rsidRPr="00B66680" w:rsidRDefault="002E422C" w:rsidP="002E422C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1901B415" w14:textId="40A3CE57" w:rsidR="002E422C" w:rsidRPr="00B66680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16649FD" w14:textId="77777777" w:rsidR="002E422C" w:rsidRPr="00B66680" w:rsidRDefault="002E422C" w:rsidP="002E422C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14:paraId="7C31703C" w14:textId="15BB1428" w:rsidR="002E422C" w:rsidRPr="00B66680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(10,</w:t>
            </w:r>
            <w:r w:rsidR="003F1229"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936</w:t>
            </w:r>
            <w:r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2E422C" w:rsidRPr="00452F41" w14:paraId="67AF6628" w14:textId="77777777" w:rsidTr="00B66680">
        <w:trPr>
          <w:trHeight w:val="20"/>
        </w:trPr>
        <w:tc>
          <w:tcPr>
            <w:tcW w:w="2885" w:type="dxa"/>
          </w:tcPr>
          <w:p w14:paraId="2EDA1EDA" w14:textId="619CAEA1" w:rsidR="002E422C" w:rsidRPr="00D77015" w:rsidRDefault="002E422C" w:rsidP="002E422C">
            <w:pPr>
              <w:spacing w:after="0"/>
              <w:ind w:right="-108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D77015">
              <w:rPr>
                <w:rFonts w:asciiTheme="majorBidi" w:hAnsiTheme="majorBidi" w:cstheme="majorBidi"/>
                <w:szCs w:val="24"/>
                <w:cs/>
                <w:lang w:val="en-GB"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00DE52FD" w14:textId="0574600B" w:rsidR="002E422C" w:rsidRPr="00B66680" w:rsidRDefault="00447B8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6680">
              <w:rPr>
                <w:rFonts w:asciiTheme="majorBidi" w:hAnsiTheme="majorBidi" w:cstheme="majorBidi"/>
                <w:sz w:val="24"/>
                <w:szCs w:val="24"/>
              </w:rPr>
              <w:t>1,058</w:t>
            </w:r>
          </w:p>
        </w:tc>
        <w:tc>
          <w:tcPr>
            <w:tcW w:w="272" w:type="dxa"/>
            <w:shd w:val="clear" w:color="auto" w:fill="auto"/>
          </w:tcPr>
          <w:p w14:paraId="6C225374" w14:textId="77777777" w:rsidR="002E422C" w:rsidRPr="00B66680" w:rsidRDefault="002E422C" w:rsidP="002E422C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7BE87509" w14:textId="5875F7B2" w:rsidR="002E422C" w:rsidRPr="00B66680" w:rsidRDefault="000713A5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(326)</w:t>
            </w:r>
          </w:p>
        </w:tc>
        <w:tc>
          <w:tcPr>
            <w:tcW w:w="272" w:type="dxa"/>
            <w:shd w:val="clear" w:color="auto" w:fill="auto"/>
          </w:tcPr>
          <w:p w14:paraId="1FDED53B" w14:textId="77777777" w:rsidR="002E422C" w:rsidRPr="00B66680" w:rsidRDefault="002E422C" w:rsidP="002E422C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2A6EEC2" w14:textId="18A05C3F" w:rsidR="002E422C" w:rsidRPr="00B66680" w:rsidRDefault="000713A5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(568)</w:t>
            </w:r>
          </w:p>
        </w:tc>
        <w:tc>
          <w:tcPr>
            <w:tcW w:w="236" w:type="dxa"/>
            <w:shd w:val="clear" w:color="auto" w:fill="auto"/>
          </w:tcPr>
          <w:p w14:paraId="19225668" w14:textId="77777777" w:rsidR="002E422C" w:rsidRPr="00B66680" w:rsidRDefault="002E422C" w:rsidP="002E422C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555983A9" w14:textId="4FF430C8" w:rsidR="002E422C" w:rsidRPr="00B66680" w:rsidRDefault="000713A5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(16</w:t>
            </w:r>
            <w:r w:rsidR="000B6BD7"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661CC6DB" w14:textId="77777777" w:rsidR="002E422C" w:rsidRPr="00B66680" w:rsidRDefault="002E422C" w:rsidP="002E422C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14:paraId="79059EF0" w14:textId="6F16324F" w:rsidR="002E422C" w:rsidRPr="00B66680" w:rsidRDefault="004B4246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(1,05</w:t>
            </w:r>
            <w:r w:rsidR="000B6BD7"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  <w:r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2E422C" w:rsidRPr="00452F41" w14:paraId="3AC41487" w14:textId="77777777" w:rsidTr="00B66680">
        <w:trPr>
          <w:trHeight w:val="20"/>
        </w:trPr>
        <w:tc>
          <w:tcPr>
            <w:tcW w:w="2885" w:type="dxa"/>
            <w:hideMark/>
          </w:tcPr>
          <w:p w14:paraId="3AC191A0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2EFC6DEF" w14:textId="37689530" w:rsidR="002E422C" w:rsidRPr="00B66680" w:rsidRDefault="004F50C7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668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144</w:t>
            </w:r>
            <w:r w:rsidRPr="00B666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E611F" w:rsidRPr="00B66680">
              <w:rPr>
                <w:rFonts w:asciiTheme="majorBidi" w:hAnsiTheme="majorBidi" w:cstheme="majorBidi"/>
                <w:sz w:val="24"/>
                <w:szCs w:val="24"/>
              </w:rPr>
              <w:t>302</w:t>
            </w:r>
          </w:p>
        </w:tc>
        <w:tc>
          <w:tcPr>
            <w:tcW w:w="272" w:type="dxa"/>
            <w:shd w:val="clear" w:color="auto" w:fill="auto"/>
          </w:tcPr>
          <w:p w14:paraId="25123641" w14:textId="77777777" w:rsidR="002E422C" w:rsidRPr="00B66680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6B81994" w14:textId="767FDAEE" w:rsidR="002E422C" w:rsidRPr="00B66680" w:rsidRDefault="00E63456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(30,080)</w:t>
            </w:r>
          </w:p>
        </w:tc>
        <w:tc>
          <w:tcPr>
            <w:tcW w:w="272" w:type="dxa"/>
            <w:shd w:val="clear" w:color="auto" w:fill="auto"/>
          </w:tcPr>
          <w:p w14:paraId="1FBA24ED" w14:textId="77777777" w:rsidR="002E422C" w:rsidRPr="00B66680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32749A0" w14:textId="13349D83" w:rsidR="002E422C" w:rsidRPr="00B66680" w:rsidRDefault="00E63456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(54,761)</w:t>
            </w:r>
          </w:p>
        </w:tc>
        <w:tc>
          <w:tcPr>
            <w:tcW w:w="236" w:type="dxa"/>
            <w:shd w:val="clear" w:color="auto" w:fill="auto"/>
          </w:tcPr>
          <w:p w14:paraId="55405B70" w14:textId="77777777" w:rsidR="002E422C" w:rsidRPr="00B66680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2100A923" w14:textId="0C10673B" w:rsidR="002E422C" w:rsidRPr="00B66680" w:rsidRDefault="00E63456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(108,842)</w:t>
            </w:r>
          </w:p>
        </w:tc>
        <w:tc>
          <w:tcPr>
            <w:tcW w:w="263" w:type="dxa"/>
            <w:shd w:val="clear" w:color="auto" w:fill="auto"/>
          </w:tcPr>
          <w:p w14:paraId="31656833" w14:textId="77777777" w:rsidR="002E422C" w:rsidRPr="00B66680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14:paraId="1A5B471E" w14:textId="67B77484" w:rsidR="002E422C" w:rsidRPr="00B66680" w:rsidRDefault="009D1331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(193,683)</w:t>
            </w:r>
          </w:p>
        </w:tc>
      </w:tr>
      <w:tr w:rsidR="002E422C" w:rsidRPr="00452F41" w14:paraId="4DF6F943" w14:textId="77777777" w:rsidTr="00B66680">
        <w:trPr>
          <w:trHeight w:val="20"/>
        </w:trPr>
        <w:tc>
          <w:tcPr>
            <w:tcW w:w="2885" w:type="dxa"/>
            <w:hideMark/>
          </w:tcPr>
          <w:p w14:paraId="0F545597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642D77" w14:textId="42535970" w:rsidR="002E422C" w:rsidRPr="00B66680" w:rsidRDefault="009D1331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</w:t>
            </w:r>
            <w:r w:rsidR="0012187F"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2029EF"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B30FD21" w14:textId="77777777" w:rsidR="002E422C" w:rsidRPr="00B66680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16BBF17" w14:textId="4B164078" w:rsidR="002E422C" w:rsidRPr="00B66680" w:rsidRDefault="00831EA1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(453)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D8EC8F9" w14:textId="77777777" w:rsidR="002E422C" w:rsidRPr="00B66680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9C0B659" w14:textId="0438659F" w:rsidR="002E422C" w:rsidRPr="00B66680" w:rsidRDefault="00831EA1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BA7C66"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889</w:t>
            </w:r>
            <w:r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204F85" w14:textId="77777777" w:rsidR="002E422C" w:rsidRPr="00B66680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F977D54" w14:textId="7961399F" w:rsidR="002E422C" w:rsidRPr="00B66680" w:rsidRDefault="00831EA1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(1,</w:t>
            </w:r>
            <w:r w:rsidR="00BA7C66"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439</w:t>
            </w:r>
            <w:r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1AFDB74" w14:textId="77777777" w:rsidR="002E422C" w:rsidRPr="00B66680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282C61C" w14:textId="4126BF52" w:rsidR="002E422C" w:rsidRPr="00B66680" w:rsidRDefault="00831EA1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(2,781)</w:t>
            </w:r>
          </w:p>
        </w:tc>
      </w:tr>
      <w:tr w:rsidR="002E422C" w:rsidRPr="00452F41" w14:paraId="1721F205" w14:textId="77777777" w:rsidTr="00B66680">
        <w:trPr>
          <w:trHeight w:val="20"/>
        </w:trPr>
        <w:tc>
          <w:tcPr>
            <w:tcW w:w="2885" w:type="dxa"/>
            <w:hideMark/>
          </w:tcPr>
          <w:p w14:paraId="16C5580F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CFED53" w14:textId="2D8684C8" w:rsidR="002E422C" w:rsidRPr="00B66680" w:rsidRDefault="00831EA1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105,535</w:t>
            </w:r>
          </w:p>
        </w:tc>
        <w:tc>
          <w:tcPr>
            <w:tcW w:w="272" w:type="dxa"/>
            <w:shd w:val="clear" w:color="auto" w:fill="auto"/>
          </w:tcPr>
          <w:p w14:paraId="62D053A1" w14:textId="77777777" w:rsidR="002E422C" w:rsidRPr="00B66680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253674" w14:textId="589769DF" w:rsidR="002E422C" w:rsidRPr="00B66680" w:rsidRDefault="009E6583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(7,614)</w:t>
            </w:r>
          </w:p>
        </w:tc>
        <w:tc>
          <w:tcPr>
            <w:tcW w:w="272" w:type="dxa"/>
            <w:shd w:val="clear" w:color="auto" w:fill="auto"/>
          </w:tcPr>
          <w:p w14:paraId="47A700B8" w14:textId="77777777" w:rsidR="002E422C" w:rsidRPr="00B66680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360FE" w14:textId="1D746BE3" w:rsidR="002E422C" w:rsidRPr="00B66680" w:rsidRDefault="009E6583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(79,546)</w:t>
            </w:r>
          </w:p>
        </w:tc>
        <w:tc>
          <w:tcPr>
            <w:tcW w:w="236" w:type="dxa"/>
            <w:shd w:val="clear" w:color="auto" w:fill="auto"/>
          </w:tcPr>
          <w:p w14:paraId="043CDB6D" w14:textId="77777777" w:rsidR="002E422C" w:rsidRPr="00B66680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A8E7C" w14:textId="4A0056CB" w:rsidR="002E422C" w:rsidRPr="00B66680" w:rsidRDefault="009E6583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(31,993)</w:t>
            </w:r>
          </w:p>
        </w:tc>
        <w:tc>
          <w:tcPr>
            <w:tcW w:w="263" w:type="dxa"/>
            <w:shd w:val="clear" w:color="auto" w:fill="auto"/>
          </w:tcPr>
          <w:p w14:paraId="68F8F320" w14:textId="77777777" w:rsidR="002E422C" w:rsidRPr="00B66680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408CA" w14:textId="10EB0A63" w:rsidR="002E422C" w:rsidRPr="00B66680" w:rsidRDefault="009E6583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6668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(119,153)</w:t>
            </w:r>
          </w:p>
        </w:tc>
      </w:tr>
      <w:tr w:rsidR="002E422C" w:rsidRPr="00452F41" w14:paraId="53A05D2C" w14:textId="77777777" w:rsidTr="00B66680">
        <w:trPr>
          <w:trHeight w:val="20"/>
        </w:trPr>
        <w:tc>
          <w:tcPr>
            <w:tcW w:w="2885" w:type="dxa"/>
          </w:tcPr>
          <w:p w14:paraId="0C4E6BFB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913E92" w14:textId="6176D683" w:rsidR="002E422C" w:rsidRPr="00D77015" w:rsidRDefault="006414DD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</w:t>
            </w:r>
            <w:r w:rsidR="00BD2B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71,46</w:t>
            </w:r>
            <w:r w:rsidR="000244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272" w:type="dxa"/>
            <w:shd w:val="clear" w:color="auto" w:fill="auto"/>
          </w:tcPr>
          <w:p w14:paraId="5A1A3E54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D60DCF" w14:textId="3149A7C4" w:rsidR="002E422C" w:rsidRPr="00D77015" w:rsidRDefault="001A7178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(5</w:t>
            </w:r>
            <w:r w:rsidR="007758B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3,694</w:t>
            </w:r>
            <w:r w:rsidRPr="00D7701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1DDC8A41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B0A11A" w14:textId="46C6772F" w:rsidR="002E422C" w:rsidRPr="00D77015" w:rsidRDefault="001A7178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(13</w:t>
            </w:r>
            <w:r w:rsidR="00D35B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</w:t>
            </w:r>
            <w:r w:rsidR="00AC0E09" w:rsidRPr="00D7701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="00D35B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963</w:t>
            </w:r>
            <w:r w:rsidRPr="00D7701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32132D9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A85E7D" w14:textId="2C058388" w:rsidR="002E422C" w:rsidRPr="00D77015" w:rsidRDefault="00C83EAF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(142,</w:t>
            </w:r>
            <w:r w:rsidR="00261E17" w:rsidRPr="00D7701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43</w:t>
            </w:r>
            <w:r w:rsidR="00E90342" w:rsidRPr="00D7701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</w:t>
            </w:r>
            <w:r w:rsidRPr="00D7701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53DA8F7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880E7B" w14:textId="1D305E9F" w:rsidR="002E422C" w:rsidRPr="00D77015" w:rsidRDefault="00C83EAF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(33</w:t>
            </w:r>
            <w:r w:rsidR="007E6D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</w:t>
            </w:r>
            <w:r w:rsidRPr="00D7701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="007E6D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095</w:t>
            </w:r>
            <w:r w:rsidRPr="00D7701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2E422C" w:rsidRPr="00452F41" w14:paraId="0C5BD703" w14:textId="77777777" w:rsidTr="004A2250">
        <w:trPr>
          <w:trHeight w:val="20"/>
        </w:trPr>
        <w:tc>
          <w:tcPr>
            <w:tcW w:w="2885" w:type="dxa"/>
          </w:tcPr>
          <w:p w14:paraId="4A234EAE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8E400D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373C2092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BA3F75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3C212ABE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F71A08D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25291FC9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B51E56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</w:tcPr>
          <w:p w14:paraId="0059AB8D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16FFB1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E422C" w:rsidRPr="00452F41" w14:paraId="1EB94E77" w14:textId="77777777" w:rsidTr="004A2250">
        <w:trPr>
          <w:trHeight w:val="20"/>
        </w:trPr>
        <w:tc>
          <w:tcPr>
            <w:tcW w:w="2885" w:type="dxa"/>
            <w:hideMark/>
          </w:tcPr>
          <w:p w14:paraId="3A54484D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</w:tcPr>
          <w:p w14:paraId="4E6681B9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4D8B81A7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7BF9CFA3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399F969A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3A616B7C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6655035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37C2EB21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</w:tcPr>
          <w:p w14:paraId="4BC31DB7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1757CF53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E422C" w:rsidRPr="00452F41" w14:paraId="73E35C09" w14:textId="77777777" w:rsidTr="004A2250">
        <w:trPr>
          <w:trHeight w:val="20"/>
        </w:trPr>
        <w:tc>
          <w:tcPr>
            <w:tcW w:w="2885" w:type="dxa"/>
            <w:hideMark/>
          </w:tcPr>
          <w:p w14:paraId="4603DE42" w14:textId="3D7B4E72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0" w:right="-108" w:hanging="170"/>
              <w:rPr>
                <w:rFonts w:asciiTheme="majorBidi" w:hAnsiTheme="majorBidi" w:cstheme="majorBidi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szCs w:val="24"/>
                <w:cs/>
                <w:lang w:val="en-GB"/>
              </w:rPr>
              <w:t>สัญญาแลกเปลี่ยนอัตราดอกเบี้ยใช้ในการป้องกันความเสี่ยง</w:t>
            </w:r>
          </w:p>
        </w:tc>
        <w:tc>
          <w:tcPr>
            <w:tcW w:w="1080" w:type="dxa"/>
            <w:vAlign w:val="bottom"/>
          </w:tcPr>
          <w:p w14:paraId="1D725834" w14:textId="32367D15" w:rsidR="002E422C" w:rsidRPr="00D77015" w:rsidRDefault="00CB623F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7015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9A3872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272" w:type="dxa"/>
            <w:vAlign w:val="bottom"/>
          </w:tcPr>
          <w:p w14:paraId="46AE8EA5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31A31BEB" w14:textId="2D00DE2E" w:rsidR="002E422C" w:rsidRPr="00D77015" w:rsidRDefault="006C6AAE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(639)</w:t>
            </w:r>
          </w:p>
        </w:tc>
        <w:tc>
          <w:tcPr>
            <w:tcW w:w="272" w:type="dxa"/>
            <w:vAlign w:val="bottom"/>
          </w:tcPr>
          <w:p w14:paraId="5972E741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281E7D22" w14:textId="22DF566C" w:rsidR="002E422C" w:rsidRPr="00D77015" w:rsidRDefault="006C6AAE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(2,158)</w:t>
            </w:r>
          </w:p>
        </w:tc>
        <w:tc>
          <w:tcPr>
            <w:tcW w:w="236" w:type="dxa"/>
            <w:vAlign w:val="bottom"/>
          </w:tcPr>
          <w:p w14:paraId="34B356FF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5F1D3FB7" w14:textId="47885AA1" w:rsidR="002E422C" w:rsidRPr="00D77015" w:rsidRDefault="006C6AAE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(1,399)</w:t>
            </w:r>
          </w:p>
        </w:tc>
        <w:tc>
          <w:tcPr>
            <w:tcW w:w="263" w:type="dxa"/>
            <w:vAlign w:val="bottom"/>
          </w:tcPr>
          <w:p w14:paraId="00222979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399DC034" w14:textId="4D7007A1" w:rsidR="002E422C" w:rsidRPr="00D77015" w:rsidRDefault="006C6AAE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(4,196)</w:t>
            </w:r>
          </w:p>
        </w:tc>
      </w:tr>
      <w:tr w:rsidR="002E422C" w:rsidRPr="00452F41" w14:paraId="27BDFA81" w14:textId="77777777" w:rsidTr="004A2250">
        <w:trPr>
          <w:trHeight w:val="20"/>
        </w:trPr>
        <w:tc>
          <w:tcPr>
            <w:tcW w:w="2885" w:type="dxa"/>
            <w:hideMark/>
          </w:tcPr>
          <w:p w14:paraId="744EC8FE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0" w:right="-108" w:hanging="80"/>
              <w:rPr>
                <w:rFonts w:asciiTheme="majorBidi" w:hAnsiTheme="majorBidi" w:cstheme="majorBidi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szCs w:val="24"/>
                <w:cs/>
                <w:lang w:val="en-GB"/>
              </w:rPr>
              <w:t>สัญญาซื้อขายเงินตราต่างประเทศ</w:t>
            </w:r>
            <w:r w:rsidRPr="00D77015">
              <w:rPr>
                <w:rFonts w:asciiTheme="majorBidi" w:hAnsiTheme="majorBidi" w:cstheme="majorBidi"/>
                <w:szCs w:val="24"/>
                <w:lang w:val="en-GB"/>
              </w:rPr>
              <w:br/>
              <w:t xml:space="preserve">   </w:t>
            </w:r>
            <w:r w:rsidRPr="00D77015">
              <w:rPr>
                <w:rFonts w:asciiTheme="majorBidi" w:hAnsiTheme="majorBidi" w:cstheme="majorBidi"/>
                <w:szCs w:val="24"/>
                <w:cs/>
                <w:lang w:val="en-GB"/>
              </w:rPr>
              <w:t>ล่วงหน้าใช้ในการป้องกันความเสี่ยง</w:t>
            </w:r>
            <w:r w:rsidRPr="00D7701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0D819EB4" w14:textId="2F6785B7" w:rsidR="002E422C" w:rsidRPr="00D77015" w:rsidRDefault="006C248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</w:r>
            <w:r w:rsidR="00CE22CC" w:rsidRPr="00D7701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</w:t>
            </w:r>
            <w:r w:rsidR="009A387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528</w:t>
            </w:r>
          </w:p>
        </w:tc>
        <w:tc>
          <w:tcPr>
            <w:tcW w:w="272" w:type="dxa"/>
          </w:tcPr>
          <w:p w14:paraId="40B21E8E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0C4B0C26" w14:textId="2B6F54DB" w:rsidR="002E422C" w:rsidRPr="00D77015" w:rsidRDefault="006C248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(626)</w:t>
            </w:r>
          </w:p>
        </w:tc>
        <w:tc>
          <w:tcPr>
            <w:tcW w:w="272" w:type="dxa"/>
          </w:tcPr>
          <w:p w14:paraId="361DCA1F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2FDFE992" w14:textId="7D9F6D49" w:rsidR="002E422C" w:rsidRPr="00D77015" w:rsidRDefault="006C248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(495)</w:t>
            </w:r>
          </w:p>
        </w:tc>
        <w:tc>
          <w:tcPr>
            <w:tcW w:w="236" w:type="dxa"/>
          </w:tcPr>
          <w:p w14:paraId="3C104581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574739EF" w14:textId="2662EF83" w:rsidR="002E422C" w:rsidRPr="00D77015" w:rsidRDefault="006C248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-</w:t>
            </w:r>
          </w:p>
        </w:tc>
        <w:tc>
          <w:tcPr>
            <w:tcW w:w="263" w:type="dxa"/>
          </w:tcPr>
          <w:p w14:paraId="62865805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56EB9B9F" w14:textId="31286DCF" w:rsidR="002E422C" w:rsidRPr="00D77015" w:rsidRDefault="006C248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(1,121)</w:t>
            </w:r>
          </w:p>
        </w:tc>
      </w:tr>
      <w:tr w:rsidR="002E422C" w:rsidRPr="00452F41" w14:paraId="447F4368" w14:textId="77777777" w:rsidTr="004A2250">
        <w:trPr>
          <w:trHeight w:val="20"/>
        </w:trPr>
        <w:tc>
          <w:tcPr>
            <w:tcW w:w="2885" w:type="dxa"/>
          </w:tcPr>
          <w:p w14:paraId="76C58006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CD6317" w14:textId="6CD3AC6A" w:rsidR="002E422C" w:rsidRPr="00D77015" w:rsidRDefault="006C248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701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2,9</w:t>
            </w:r>
            <w:r w:rsidR="00D779CB" w:rsidRPr="00D7701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</w:t>
            </w:r>
            <w:r w:rsidR="00C2519C" w:rsidRPr="00D7701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2</w:t>
            </w:r>
          </w:p>
        </w:tc>
        <w:tc>
          <w:tcPr>
            <w:tcW w:w="272" w:type="dxa"/>
          </w:tcPr>
          <w:p w14:paraId="0F5F150B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B6F680" w14:textId="7C8A31C6" w:rsidR="002E422C" w:rsidRPr="00D77015" w:rsidRDefault="006C248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(1,265)</w:t>
            </w:r>
          </w:p>
        </w:tc>
        <w:tc>
          <w:tcPr>
            <w:tcW w:w="272" w:type="dxa"/>
          </w:tcPr>
          <w:p w14:paraId="7F1B6C7B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1D9EAC" w14:textId="3D42C6E3" w:rsidR="002E422C" w:rsidRPr="00D77015" w:rsidRDefault="006C248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(2,653)</w:t>
            </w:r>
          </w:p>
        </w:tc>
        <w:tc>
          <w:tcPr>
            <w:tcW w:w="236" w:type="dxa"/>
          </w:tcPr>
          <w:p w14:paraId="3D5D0D38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D0E3ED" w14:textId="289C157B" w:rsidR="002E422C" w:rsidRPr="00D77015" w:rsidRDefault="006C248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(1,399)</w:t>
            </w:r>
          </w:p>
        </w:tc>
        <w:tc>
          <w:tcPr>
            <w:tcW w:w="263" w:type="dxa"/>
          </w:tcPr>
          <w:p w14:paraId="29C4D8FC" w14:textId="77777777" w:rsidR="002E422C" w:rsidRPr="00D77015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505DF" w14:textId="13DEC237" w:rsidR="002E422C" w:rsidRPr="00D77015" w:rsidRDefault="006C248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7701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(5,317)</w:t>
            </w:r>
          </w:p>
        </w:tc>
      </w:tr>
    </w:tbl>
    <w:p w14:paraId="2BA2E6D9" w14:textId="1459CACB" w:rsidR="00754425" w:rsidRPr="00452F41" w:rsidRDefault="00754425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p w14:paraId="53C5893D" w14:textId="77777777" w:rsidR="00754425" w:rsidRPr="00452F41" w:rsidRDefault="00754425">
      <w:pPr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452F41">
        <w:rPr>
          <w:rFonts w:asciiTheme="majorBidi" w:eastAsia="Times New Roman" w:hAnsiTheme="majorBidi" w:cstheme="majorBidi"/>
          <w:b/>
          <w:bCs/>
          <w:i/>
          <w:iCs/>
          <w:sz w:val="28"/>
        </w:rPr>
        <w:br w:type="page"/>
      </w:r>
    </w:p>
    <w:tbl>
      <w:tblPr>
        <w:tblStyle w:val="TableGrid"/>
        <w:tblW w:w="927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080"/>
        <w:gridCol w:w="272"/>
        <w:gridCol w:w="1078"/>
        <w:gridCol w:w="272"/>
        <w:gridCol w:w="1078"/>
        <w:gridCol w:w="236"/>
        <w:gridCol w:w="1024"/>
        <w:gridCol w:w="263"/>
        <w:gridCol w:w="1087"/>
      </w:tblGrid>
      <w:tr w:rsidR="008C2AEE" w:rsidRPr="00452F41" w14:paraId="3F3C6F39" w14:textId="77777777" w:rsidTr="007A426E">
        <w:trPr>
          <w:trHeight w:val="20"/>
          <w:tblHeader/>
        </w:trPr>
        <w:tc>
          <w:tcPr>
            <w:tcW w:w="2885" w:type="dxa"/>
            <w:hideMark/>
          </w:tcPr>
          <w:p w14:paraId="3C6A95FA" w14:textId="77777777" w:rsidR="008C2AEE" w:rsidRPr="00452F41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lastRenderedPageBreak/>
              <w:tab/>
            </w:r>
            <w:r w:rsidRPr="00452F41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ab/>
            </w:r>
          </w:p>
        </w:tc>
        <w:tc>
          <w:tcPr>
            <w:tcW w:w="6390" w:type="dxa"/>
            <w:gridSpan w:val="9"/>
            <w:hideMark/>
          </w:tcPr>
          <w:p w14:paraId="6008734E" w14:textId="77777777" w:rsidR="008C2AEE" w:rsidRPr="00452F41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</w:tr>
      <w:tr w:rsidR="008C2AEE" w:rsidRPr="00452F41" w14:paraId="3594F526" w14:textId="77777777" w:rsidTr="007A426E">
        <w:trPr>
          <w:trHeight w:val="20"/>
          <w:tblHeader/>
        </w:trPr>
        <w:tc>
          <w:tcPr>
            <w:tcW w:w="2885" w:type="dxa"/>
            <w:hideMark/>
          </w:tcPr>
          <w:p w14:paraId="0C83A92A" w14:textId="77777777" w:rsidR="008C2AEE" w:rsidRPr="00452F41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1FD605D" w14:textId="77777777" w:rsidR="008C2AEE" w:rsidRPr="00452F41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60669AC9" w14:textId="77777777" w:rsidR="008C2AEE" w:rsidRPr="00452F41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5038" w:type="dxa"/>
            <w:gridSpan w:val="7"/>
            <w:vAlign w:val="bottom"/>
            <w:hideMark/>
          </w:tcPr>
          <w:p w14:paraId="5B4D0A67" w14:textId="77777777" w:rsidR="008C2AEE" w:rsidRPr="00452F41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Cs w:val="24"/>
                <w:cs/>
                <w:lang w:val="en-GB"/>
              </w:rPr>
              <w:t>กระแสเงินสดตามสัญญา</w:t>
            </w:r>
          </w:p>
        </w:tc>
      </w:tr>
      <w:tr w:rsidR="008C2AEE" w:rsidRPr="00452F41" w14:paraId="365F8263" w14:textId="77777777" w:rsidTr="007A426E">
        <w:trPr>
          <w:trHeight w:val="20"/>
          <w:tblHeader/>
        </w:trPr>
        <w:tc>
          <w:tcPr>
            <w:tcW w:w="2885" w:type="dxa"/>
            <w:vAlign w:val="bottom"/>
            <w:hideMark/>
          </w:tcPr>
          <w:p w14:paraId="2E8D8394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ณ วันที่</w:t>
            </w:r>
            <w:r w:rsidRPr="009551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Pr="009551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9551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Pr="009551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9551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1080" w:type="dxa"/>
            <w:vAlign w:val="bottom"/>
            <w:hideMark/>
          </w:tcPr>
          <w:p w14:paraId="05FD9744" w14:textId="77777777" w:rsidR="008C2AEE" w:rsidRPr="00955128" w:rsidRDefault="008C2AEE" w:rsidP="00905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มูลค่า</w:t>
            </w:r>
          </w:p>
          <w:p w14:paraId="6CA0BEA7" w14:textId="77777777" w:rsidR="008C2AEE" w:rsidRPr="00955128" w:rsidRDefault="008C2AEE" w:rsidP="00905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ตามบัญชี</w:t>
            </w:r>
          </w:p>
        </w:tc>
        <w:tc>
          <w:tcPr>
            <w:tcW w:w="272" w:type="dxa"/>
          </w:tcPr>
          <w:p w14:paraId="6DBEFA49" w14:textId="77777777" w:rsidR="008C2AEE" w:rsidRPr="00955128" w:rsidRDefault="008C2AEE" w:rsidP="00905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  <w:hideMark/>
          </w:tcPr>
          <w:p w14:paraId="5294B8D5" w14:textId="77777777" w:rsidR="008C2AEE" w:rsidRPr="00955128" w:rsidRDefault="008C2AEE" w:rsidP="00905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after="0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ภายใน</w:t>
            </w: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1 </w:t>
            </w:r>
            <w:r w:rsidRPr="0095512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</w:r>
            <w:r w:rsidRPr="0095512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หรือน้อยกว่า</w:t>
            </w:r>
          </w:p>
        </w:tc>
        <w:tc>
          <w:tcPr>
            <w:tcW w:w="272" w:type="dxa"/>
          </w:tcPr>
          <w:p w14:paraId="2E839607" w14:textId="77777777" w:rsidR="008C2AEE" w:rsidRPr="00955128" w:rsidRDefault="008C2AEE" w:rsidP="00905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  <w:hideMark/>
          </w:tcPr>
          <w:p w14:paraId="091F4B6F" w14:textId="77777777" w:rsidR="008C2AEE" w:rsidRPr="00955128" w:rsidRDefault="008C2AEE" w:rsidP="00905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มากกว่า </w:t>
            </w: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1 </w:t>
            </w:r>
            <w:r w:rsidRPr="0095512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  <w:p w14:paraId="109DA058" w14:textId="77777777" w:rsidR="008C2AEE" w:rsidRPr="00955128" w:rsidRDefault="008C2AEE" w:rsidP="00905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แต่ไม่เกิน </w:t>
            </w: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5 </w:t>
            </w:r>
            <w:r w:rsidRPr="0095512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0A1CFA3B" w14:textId="77777777" w:rsidR="008C2AEE" w:rsidRPr="00955128" w:rsidRDefault="008C2AEE" w:rsidP="00905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vAlign w:val="bottom"/>
            <w:hideMark/>
          </w:tcPr>
          <w:p w14:paraId="14B86DFF" w14:textId="77777777" w:rsidR="008C2AEE" w:rsidRPr="00955128" w:rsidRDefault="008C2AEE" w:rsidP="00905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มากกว่า</w:t>
            </w: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5 </w:t>
            </w:r>
            <w:r w:rsidRPr="0095512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63" w:type="dxa"/>
            <w:vAlign w:val="bottom"/>
          </w:tcPr>
          <w:p w14:paraId="02608AD6" w14:textId="77777777" w:rsidR="008C2AEE" w:rsidRPr="00955128" w:rsidRDefault="008C2AEE" w:rsidP="00905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vAlign w:val="bottom"/>
            <w:hideMark/>
          </w:tcPr>
          <w:p w14:paraId="4CBAD3E3" w14:textId="77777777" w:rsidR="008C2AEE" w:rsidRPr="00955128" w:rsidRDefault="008C2AEE" w:rsidP="00905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C2AEE" w:rsidRPr="00452F41" w14:paraId="4B4A8AA6" w14:textId="77777777" w:rsidTr="007A426E">
        <w:trPr>
          <w:trHeight w:val="20"/>
          <w:tblHeader/>
        </w:trPr>
        <w:tc>
          <w:tcPr>
            <w:tcW w:w="2885" w:type="dxa"/>
            <w:vAlign w:val="bottom"/>
          </w:tcPr>
          <w:p w14:paraId="0919CF0F" w14:textId="77777777" w:rsidR="008C2AEE" w:rsidRPr="00955128" w:rsidRDefault="008C2AEE" w:rsidP="007A426E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E2923AD" w14:textId="77777777" w:rsidR="008C2AEE" w:rsidRPr="00955128" w:rsidRDefault="008C2AEE" w:rsidP="007A426E">
            <w:pPr>
              <w:spacing w:after="0"/>
              <w:ind w:right="-108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</w:pPr>
            <w:r w:rsidRPr="00955128">
              <w:rPr>
                <w:rFonts w:asciiTheme="majorBidi" w:hAnsiTheme="majorBidi" w:cstheme="majorBidi"/>
                <w:i/>
                <w:iCs/>
                <w:szCs w:val="24"/>
                <w:lang w:val="en-GB"/>
              </w:rPr>
              <w:t>(</w:t>
            </w:r>
            <w:r w:rsidRPr="00955128"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  <w:t>ล้านบาท)</w:t>
            </w:r>
          </w:p>
        </w:tc>
      </w:tr>
      <w:tr w:rsidR="008C2AEE" w:rsidRPr="00452F41" w14:paraId="06D341AE" w14:textId="77777777" w:rsidTr="007A426E">
        <w:trPr>
          <w:trHeight w:val="20"/>
        </w:trPr>
        <w:tc>
          <w:tcPr>
            <w:tcW w:w="2885" w:type="dxa"/>
            <w:hideMark/>
          </w:tcPr>
          <w:p w14:paraId="05B5E43D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  <w:r w:rsidRPr="00955128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2E01BB26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1375631F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19684639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505AC7C1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45AE2927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56DA88A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1AE79B24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63" w:type="dxa"/>
          </w:tcPr>
          <w:p w14:paraId="423761DC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61B20E16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8C2AEE" w:rsidRPr="00452F41" w14:paraId="51AF24AE" w14:textId="77777777" w:rsidTr="007A426E">
        <w:trPr>
          <w:trHeight w:val="20"/>
        </w:trPr>
        <w:tc>
          <w:tcPr>
            <w:tcW w:w="2885" w:type="dxa"/>
            <w:hideMark/>
          </w:tcPr>
          <w:p w14:paraId="718B61F6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Cs w:val="24"/>
                <w:cs/>
                <w:lang w:val="en-GB"/>
              </w:rPr>
              <w:t>เจ้าหนี้การค้า</w:t>
            </w:r>
            <w:r w:rsidRPr="0095512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0B3A0B96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</w:rPr>
              <w:t>3,080</w:t>
            </w:r>
          </w:p>
        </w:tc>
        <w:tc>
          <w:tcPr>
            <w:tcW w:w="272" w:type="dxa"/>
          </w:tcPr>
          <w:p w14:paraId="4CDB3EA7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11FF593F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Pr="00955128">
              <w:rPr>
                <w:rFonts w:asciiTheme="majorBidi" w:hAnsiTheme="majorBidi" w:cstheme="majorBidi"/>
                <w:sz w:val="24"/>
                <w:szCs w:val="24"/>
              </w:rPr>
              <w:t>3,080</w:t>
            </w: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72" w:type="dxa"/>
          </w:tcPr>
          <w:p w14:paraId="0C0F91CB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4C58CC4C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05A25841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40206485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</w:tcPr>
          <w:p w14:paraId="35BD10EB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313ECF9A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Pr="00955128">
              <w:rPr>
                <w:rFonts w:asciiTheme="majorBidi" w:hAnsiTheme="majorBidi" w:cstheme="majorBidi"/>
                <w:sz w:val="24"/>
                <w:szCs w:val="24"/>
              </w:rPr>
              <w:t>3,080</w:t>
            </w: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8C2AEE" w:rsidRPr="00452F41" w14:paraId="19035F9B" w14:textId="77777777" w:rsidTr="007A426E">
        <w:trPr>
          <w:trHeight w:val="20"/>
        </w:trPr>
        <w:tc>
          <w:tcPr>
            <w:tcW w:w="2885" w:type="dxa"/>
          </w:tcPr>
          <w:p w14:paraId="471F09F7" w14:textId="53958159" w:rsidR="008C2AEE" w:rsidRPr="00955128" w:rsidRDefault="008C2AEE" w:rsidP="007A426E">
            <w:pPr>
              <w:spacing w:after="0"/>
              <w:ind w:right="-108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955128">
              <w:rPr>
                <w:rFonts w:asciiTheme="majorBidi" w:hAnsiTheme="majorBidi" w:cstheme="majorBidi"/>
                <w:szCs w:val="24"/>
                <w:cs/>
                <w:lang w:val="en-GB"/>
              </w:rPr>
              <w:t>เจ้าหนี้ค่าก่อสร้าง</w:t>
            </w:r>
          </w:p>
        </w:tc>
        <w:tc>
          <w:tcPr>
            <w:tcW w:w="1080" w:type="dxa"/>
          </w:tcPr>
          <w:p w14:paraId="0CCE3202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8,15</w:t>
            </w:r>
            <w:r w:rsidRPr="0095512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5</w:t>
            </w:r>
          </w:p>
        </w:tc>
        <w:tc>
          <w:tcPr>
            <w:tcW w:w="272" w:type="dxa"/>
          </w:tcPr>
          <w:p w14:paraId="5D613211" w14:textId="77777777" w:rsidR="008C2AEE" w:rsidRPr="00955128" w:rsidRDefault="008C2AEE" w:rsidP="007A426E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74CAB0FB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(8,15</w:t>
            </w:r>
            <w:r w:rsidRPr="0095512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5</w:t>
            </w: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72" w:type="dxa"/>
          </w:tcPr>
          <w:p w14:paraId="1EF48239" w14:textId="77777777" w:rsidR="008C2AEE" w:rsidRPr="00955128" w:rsidRDefault="008C2AEE" w:rsidP="007A426E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2534940F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6D20C4A2" w14:textId="77777777" w:rsidR="008C2AEE" w:rsidRPr="00955128" w:rsidRDefault="008C2AEE" w:rsidP="007A426E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1D247C1B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</w:tcPr>
          <w:p w14:paraId="1BB9D806" w14:textId="77777777" w:rsidR="008C2AEE" w:rsidRPr="00955128" w:rsidRDefault="008C2AEE" w:rsidP="007A426E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43A12B35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(8,15</w:t>
            </w:r>
            <w:r w:rsidRPr="0095512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5</w:t>
            </w: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8C2AEE" w:rsidRPr="00452F41" w14:paraId="32BC0F68" w14:textId="77777777" w:rsidTr="007A426E">
        <w:trPr>
          <w:trHeight w:val="20"/>
        </w:trPr>
        <w:tc>
          <w:tcPr>
            <w:tcW w:w="2885" w:type="dxa"/>
          </w:tcPr>
          <w:p w14:paraId="31777E7F" w14:textId="77777777" w:rsidR="008C2AEE" w:rsidRPr="00955128" w:rsidRDefault="008C2AEE" w:rsidP="007A426E">
            <w:pPr>
              <w:spacing w:after="0"/>
              <w:ind w:right="-108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955128">
              <w:rPr>
                <w:rFonts w:asciiTheme="majorBidi" w:hAnsiTheme="majorBidi" w:cstheme="majorBidi"/>
                <w:szCs w:val="24"/>
                <w:cs/>
                <w:lang w:val="en-GB"/>
              </w:rPr>
              <w:t>เจ้าหนี้อื่น</w:t>
            </w:r>
          </w:p>
        </w:tc>
        <w:tc>
          <w:tcPr>
            <w:tcW w:w="1080" w:type="dxa"/>
          </w:tcPr>
          <w:p w14:paraId="503CA906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601</w:t>
            </w:r>
          </w:p>
        </w:tc>
        <w:tc>
          <w:tcPr>
            <w:tcW w:w="272" w:type="dxa"/>
          </w:tcPr>
          <w:p w14:paraId="422D31AF" w14:textId="77777777" w:rsidR="008C2AEE" w:rsidRPr="00955128" w:rsidRDefault="008C2AEE" w:rsidP="007A426E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5AD7CCA2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(144)</w:t>
            </w:r>
          </w:p>
        </w:tc>
        <w:tc>
          <w:tcPr>
            <w:tcW w:w="272" w:type="dxa"/>
          </w:tcPr>
          <w:p w14:paraId="23D23653" w14:textId="77777777" w:rsidR="008C2AEE" w:rsidRPr="00955128" w:rsidRDefault="008C2AEE" w:rsidP="007A426E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527ACEF7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(387)</w:t>
            </w:r>
          </w:p>
        </w:tc>
        <w:tc>
          <w:tcPr>
            <w:tcW w:w="236" w:type="dxa"/>
          </w:tcPr>
          <w:p w14:paraId="4C62B824" w14:textId="77777777" w:rsidR="008C2AEE" w:rsidRPr="00955128" w:rsidRDefault="008C2AEE" w:rsidP="007A426E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023F11D3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(70)</w:t>
            </w:r>
          </w:p>
        </w:tc>
        <w:tc>
          <w:tcPr>
            <w:tcW w:w="263" w:type="dxa"/>
          </w:tcPr>
          <w:p w14:paraId="489B8FD6" w14:textId="77777777" w:rsidR="008C2AEE" w:rsidRPr="00955128" w:rsidRDefault="008C2AEE" w:rsidP="007A426E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12E9E9D3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(601)</w:t>
            </w:r>
          </w:p>
        </w:tc>
      </w:tr>
      <w:tr w:rsidR="008C2AEE" w:rsidRPr="00452F41" w14:paraId="24489E96" w14:textId="77777777" w:rsidTr="007A426E">
        <w:trPr>
          <w:trHeight w:val="20"/>
        </w:trPr>
        <w:tc>
          <w:tcPr>
            <w:tcW w:w="2885" w:type="dxa"/>
            <w:hideMark/>
          </w:tcPr>
          <w:p w14:paraId="73A7D4C1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0899F75D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151,951</w:t>
            </w:r>
          </w:p>
        </w:tc>
        <w:tc>
          <w:tcPr>
            <w:tcW w:w="272" w:type="dxa"/>
          </w:tcPr>
          <w:p w14:paraId="15B35905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1C6ACB11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</w:rPr>
              <w:t>(15,578</w:t>
            </w: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72" w:type="dxa"/>
          </w:tcPr>
          <w:p w14:paraId="47FD1222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52AD7CB7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(66,336)</w:t>
            </w:r>
          </w:p>
        </w:tc>
        <w:tc>
          <w:tcPr>
            <w:tcW w:w="236" w:type="dxa"/>
          </w:tcPr>
          <w:p w14:paraId="64965491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76372194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(87,673)</w:t>
            </w:r>
          </w:p>
        </w:tc>
        <w:tc>
          <w:tcPr>
            <w:tcW w:w="263" w:type="dxa"/>
          </w:tcPr>
          <w:p w14:paraId="3C1021FA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51F44D5C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(169,587)</w:t>
            </w:r>
          </w:p>
        </w:tc>
      </w:tr>
      <w:tr w:rsidR="008C2AEE" w:rsidRPr="00452F41" w14:paraId="2F38CADF" w14:textId="77777777" w:rsidTr="007A426E">
        <w:trPr>
          <w:trHeight w:val="20"/>
        </w:trPr>
        <w:tc>
          <w:tcPr>
            <w:tcW w:w="2885" w:type="dxa"/>
            <w:hideMark/>
          </w:tcPr>
          <w:p w14:paraId="10F8A401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2DB88717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755</w:t>
            </w:r>
          </w:p>
        </w:tc>
        <w:tc>
          <w:tcPr>
            <w:tcW w:w="272" w:type="dxa"/>
            <w:vAlign w:val="bottom"/>
          </w:tcPr>
          <w:p w14:paraId="1B235732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35D4EAD6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(102)</w:t>
            </w:r>
          </w:p>
        </w:tc>
        <w:tc>
          <w:tcPr>
            <w:tcW w:w="272" w:type="dxa"/>
            <w:vAlign w:val="bottom"/>
          </w:tcPr>
          <w:p w14:paraId="4441ED22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3032FF94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(245)</w:t>
            </w:r>
          </w:p>
        </w:tc>
        <w:tc>
          <w:tcPr>
            <w:tcW w:w="236" w:type="dxa"/>
            <w:vAlign w:val="bottom"/>
          </w:tcPr>
          <w:p w14:paraId="2F839C85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6718664B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(706)</w:t>
            </w:r>
          </w:p>
        </w:tc>
        <w:tc>
          <w:tcPr>
            <w:tcW w:w="263" w:type="dxa"/>
            <w:vAlign w:val="bottom"/>
          </w:tcPr>
          <w:p w14:paraId="2E192C21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16BEC283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(1,053)</w:t>
            </w:r>
          </w:p>
        </w:tc>
      </w:tr>
      <w:tr w:rsidR="008C2AEE" w:rsidRPr="00452F41" w14:paraId="6C782A0A" w14:textId="77777777" w:rsidTr="007A426E">
        <w:trPr>
          <w:trHeight w:val="20"/>
        </w:trPr>
        <w:tc>
          <w:tcPr>
            <w:tcW w:w="2885" w:type="dxa"/>
            <w:hideMark/>
          </w:tcPr>
          <w:p w14:paraId="30CB9817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68459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71,783</w:t>
            </w:r>
          </w:p>
        </w:tc>
        <w:tc>
          <w:tcPr>
            <w:tcW w:w="272" w:type="dxa"/>
          </w:tcPr>
          <w:p w14:paraId="62600393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615EA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(8,650)</w:t>
            </w:r>
          </w:p>
        </w:tc>
        <w:tc>
          <w:tcPr>
            <w:tcW w:w="272" w:type="dxa"/>
          </w:tcPr>
          <w:p w14:paraId="053380FC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80842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(46,399)</w:t>
            </w:r>
          </w:p>
        </w:tc>
        <w:tc>
          <w:tcPr>
            <w:tcW w:w="236" w:type="dxa"/>
          </w:tcPr>
          <w:p w14:paraId="1791951C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21170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(25,382)</w:t>
            </w:r>
          </w:p>
        </w:tc>
        <w:tc>
          <w:tcPr>
            <w:tcW w:w="263" w:type="dxa"/>
          </w:tcPr>
          <w:p w14:paraId="1B33CD5B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9E377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(80,431)</w:t>
            </w:r>
          </w:p>
        </w:tc>
      </w:tr>
      <w:tr w:rsidR="008C2AEE" w:rsidRPr="00452F41" w14:paraId="1E2D237C" w14:textId="77777777" w:rsidTr="007A426E">
        <w:trPr>
          <w:trHeight w:val="20"/>
        </w:trPr>
        <w:tc>
          <w:tcPr>
            <w:tcW w:w="2885" w:type="dxa"/>
          </w:tcPr>
          <w:p w14:paraId="58F1AB5B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47A749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236,32</w:t>
            </w:r>
            <w:r w:rsidRPr="009551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5</w:t>
            </w:r>
          </w:p>
        </w:tc>
        <w:tc>
          <w:tcPr>
            <w:tcW w:w="272" w:type="dxa"/>
          </w:tcPr>
          <w:p w14:paraId="39E98492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8FA1D7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(35,709)</w:t>
            </w:r>
          </w:p>
        </w:tc>
        <w:tc>
          <w:tcPr>
            <w:tcW w:w="272" w:type="dxa"/>
          </w:tcPr>
          <w:p w14:paraId="774095E9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C3FF90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(113,367)</w:t>
            </w:r>
          </w:p>
        </w:tc>
        <w:tc>
          <w:tcPr>
            <w:tcW w:w="236" w:type="dxa"/>
          </w:tcPr>
          <w:p w14:paraId="112FEACB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4F190D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(113,831)</w:t>
            </w:r>
          </w:p>
        </w:tc>
        <w:tc>
          <w:tcPr>
            <w:tcW w:w="263" w:type="dxa"/>
          </w:tcPr>
          <w:p w14:paraId="53810779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08A1A0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(262,907)</w:t>
            </w:r>
          </w:p>
        </w:tc>
      </w:tr>
      <w:tr w:rsidR="008C2AEE" w:rsidRPr="00452F41" w14:paraId="6BA92CBE" w14:textId="77777777" w:rsidTr="007A426E">
        <w:trPr>
          <w:trHeight w:val="20"/>
        </w:trPr>
        <w:tc>
          <w:tcPr>
            <w:tcW w:w="2885" w:type="dxa"/>
          </w:tcPr>
          <w:p w14:paraId="44B713E7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E83662D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51F39D58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E82060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292EA977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28029C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5FF90658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75388E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</w:tcPr>
          <w:p w14:paraId="7F079093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42544E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8C2AEE" w:rsidRPr="00452F41" w14:paraId="22D3F966" w14:textId="77777777" w:rsidTr="007A426E">
        <w:trPr>
          <w:trHeight w:val="20"/>
        </w:trPr>
        <w:tc>
          <w:tcPr>
            <w:tcW w:w="2885" w:type="dxa"/>
            <w:hideMark/>
          </w:tcPr>
          <w:p w14:paraId="54267141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</w:tcPr>
          <w:p w14:paraId="61D3AABF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104A3CF4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0B110EC5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287062E6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7A8EE865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57765889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722F64B2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</w:tcPr>
          <w:p w14:paraId="1F36F435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1A434C54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8C2AEE" w:rsidRPr="00452F41" w14:paraId="1695F01C" w14:textId="77777777" w:rsidTr="007A426E">
        <w:trPr>
          <w:trHeight w:val="20"/>
        </w:trPr>
        <w:tc>
          <w:tcPr>
            <w:tcW w:w="2885" w:type="dxa"/>
            <w:hideMark/>
          </w:tcPr>
          <w:p w14:paraId="39139173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0" w:right="-108" w:hanging="170"/>
              <w:rPr>
                <w:rFonts w:asciiTheme="majorBidi" w:hAnsiTheme="majorBidi" w:cstheme="majorBidi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Cs w:val="24"/>
                <w:cs/>
                <w:lang w:val="en-GB"/>
              </w:rPr>
              <w:t>สัญญาแลกเปลี่ยนอัตราดอกเบี้ยใช้ในการป้องกันความเสี่ยง</w:t>
            </w:r>
          </w:p>
        </w:tc>
        <w:tc>
          <w:tcPr>
            <w:tcW w:w="1080" w:type="dxa"/>
            <w:vAlign w:val="bottom"/>
          </w:tcPr>
          <w:p w14:paraId="3EBFC8FC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55128">
              <w:rPr>
                <w:rFonts w:asciiTheme="majorBidi" w:hAnsiTheme="majorBidi" w:cstheme="majorBidi"/>
                <w:sz w:val="24"/>
                <w:szCs w:val="24"/>
              </w:rPr>
              <w:t>147</w:t>
            </w:r>
          </w:p>
        </w:tc>
        <w:tc>
          <w:tcPr>
            <w:tcW w:w="272" w:type="dxa"/>
            <w:vAlign w:val="bottom"/>
          </w:tcPr>
          <w:p w14:paraId="5E8E4E13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145629A3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Pr="0095512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55128">
              <w:rPr>
                <w:rFonts w:asciiTheme="majorBidi" w:hAnsiTheme="majorBidi" w:cstheme="majorBidi"/>
                <w:sz w:val="24"/>
                <w:szCs w:val="24"/>
              </w:rPr>
              <w:t>434</w:t>
            </w: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72" w:type="dxa"/>
            <w:vAlign w:val="bottom"/>
          </w:tcPr>
          <w:p w14:paraId="488819EC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2857460E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Pr="0095512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55128">
              <w:rPr>
                <w:rFonts w:asciiTheme="majorBidi" w:hAnsiTheme="majorBidi" w:cstheme="majorBidi"/>
                <w:sz w:val="24"/>
                <w:szCs w:val="24"/>
              </w:rPr>
              <w:t>314</w:t>
            </w: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  <w:vAlign w:val="bottom"/>
          </w:tcPr>
          <w:p w14:paraId="37276054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7CA736CD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Pr="00955128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55128">
              <w:rPr>
                <w:rFonts w:asciiTheme="majorBidi" w:hAnsiTheme="majorBidi" w:cstheme="majorBidi"/>
                <w:sz w:val="24"/>
                <w:szCs w:val="24"/>
              </w:rPr>
              <w:t>763</w:t>
            </w: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63" w:type="dxa"/>
            <w:vAlign w:val="bottom"/>
          </w:tcPr>
          <w:p w14:paraId="35EE50D5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129FC6AF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Pr="00955128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55128">
              <w:rPr>
                <w:rFonts w:asciiTheme="majorBidi" w:hAnsiTheme="majorBidi" w:cstheme="majorBidi"/>
                <w:sz w:val="24"/>
                <w:szCs w:val="24"/>
              </w:rPr>
              <w:t>511</w:t>
            </w: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8C2AEE" w:rsidRPr="00452F41" w14:paraId="1F307D75" w14:textId="77777777" w:rsidTr="007A426E">
        <w:trPr>
          <w:trHeight w:val="20"/>
        </w:trPr>
        <w:tc>
          <w:tcPr>
            <w:tcW w:w="2885" w:type="dxa"/>
            <w:hideMark/>
          </w:tcPr>
          <w:p w14:paraId="11290F0F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0" w:right="-108" w:hanging="80"/>
              <w:rPr>
                <w:rFonts w:asciiTheme="majorBidi" w:hAnsiTheme="majorBidi" w:cstheme="majorBidi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Cs w:val="24"/>
                <w:cs/>
                <w:lang w:val="en-GB"/>
              </w:rPr>
              <w:t>สัญญาซื้อขายเงินตราต่างประเทศ</w:t>
            </w:r>
            <w:r w:rsidRPr="00955128">
              <w:rPr>
                <w:rFonts w:asciiTheme="majorBidi" w:hAnsiTheme="majorBidi" w:cstheme="majorBidi"/>
                <w:szCs w:val="24"/>
                <w:lang w:val="en-GB"/>
              </w:rPr>
              <w:br/>
              <w:t xml:space="preserve">   </w:t>
            </w:r>
            <w:r w:rsidRPr="00955128">
              <w:rPr>
                <w:rFonts w:asciiTheme="majorBidi" w:hAnsiTheme="majorBidi" w:cstheme="majorBidi"/>
                <w:szCs w:val="24"/>
                <w:cs/>
                <w:lang w:val="en-GB"/>
              </w:rPr>
              <w:t>ล่วงหน้าใช้ในการป้องกันความเสี่ยง</w:t>
            </w:r>
            <w:r w:rsidRPr="0095512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6F335E5B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</w:r>
            <w:r w:rsidRPr="00955128">
              <w:rPr>
                <w:rFonts w:asciiTheme="majorBidi" w:hAnsiTheme="majorBidi" w:cstheme="majorBidi"/>
                <w:sz w:val="24"/>
                <w:szCs w:val="24"/>
              </w:rPr>
              <w:t>868</w:t>
            </w:r>
          </w:p>
        </w:tc>
        <w:tc>
          <w:tcPr>
            <w:tcW w:w="272" w:type="dxa"/>
          </w:tcPr>
          <w:p w14:paraId="20B7B3D5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427AC613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(</w:t>
            </w:r>
            <w:r w:rsidRPr="00955128">
              <w:rPr>
                <w:rFonts w:asciiTheme="majorBidi" w:hAnsiTheme="majorBidi" w:cstheme="majorBidi"/>
                <w:sz w:val="24"/>
                <w:szCs w:val="24"/>
              </w:rPr>
              <w:t>537</w:t>
            </w: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72" w:type="dxa"/>
          </w:tcPr>
          <w:p w14:paraId="7B0D9C9E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543E51CF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(</w:t>
            </w:r>
            <w:r w:rsidRPr="00955128">
              <w:rPr>
                <w:rFonts w:asciiTheme="majorBidi" w:hAnsiTheme="majorBidi" w:cstheme="majorBidi"/>
                <w:sz w:val="24"/>
                <w:szCs w:val="24"/>
              </w:rPr>
              <w:t>456</w:t>
            </w: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</w:tcPr>
          <w:p w14:paraId="75D54824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123D7408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-</w:t>
            </w:r>
          </w:p>
        </w:tc>
        <w:tc>
          <w:tcPr>
            <w:tcW w:w="263" w:type="dxa"/>
          </w:tcPr>
          <w:p w14:paraId="5A99208F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3F82FCFE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(</w:t>
            </w:r>
            <w:r w:rsidRPr="00955128">
              <w:rPr>
                <w:rFonts w:asciiTheme="majorBidi" w:hAnsiTheme="majorBidi" w:cstheme="majorBidi"/>
                <w:sz w:val="24"/>
                <w:szCs w:val="24"/>
              </w:rPr>
              <w:t>993</w:t>
            </w:r>
            <w:r w:rsidRPr="0095512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8C2AEE" w:rsidRPr="00452F41" w14:paraId="67BC4D33" w14:textId="77777777" w:rsidTr="007A426E">
        <w:trPr>
          <w:trHeight w:val="20"/>
        </w:trPr>
        <w:tc>
          <w:tcPr>
            <w:tcW w:w="2885" w:type="dxa"/>
          </w:tcPr>
          <w:p w14:paraId="2249BB89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AC3BEF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9551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9551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272" w:type="dxa"/>
          </w:tcPr>
          <w:p w14:paraId="4783E60A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1CD98A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</w:t>
            </w:r>
            <w:r w:rsidRPr="009551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9551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9551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971</w:t>
            </w:r>
            <w:r w:rsidRPr="009551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72" w:type="dxa"/>
          </w:tcPr>
          <w:p w14:paraId="2FD24DB0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FB2883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</w:t>
            </w:r>
            <w:r w:rsidRPr="009551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9551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9551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770</w:t>
            </w:r>
            <w:r w:rsidRPr="009551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</w:tcPr>
          <w:p w14:paraId="0B4DFFB0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56AB19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</w:t>
            </w:r>
            <w:r w:rsidRPr="009551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Pr="009551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9551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763</w:t>
            </w:r>
            <w:r w:rsidRPr="009551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63" w:type="dxa"/>
          </w:tcPr>
          <w:p w14:paraId="79EEC5B4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23929C" w14:textId="77777777" w:rsidR="008C2AEE" w:rsidRPr="00955128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551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</w:t>
            </w:r>
            <w:r w:rsidRPr="009551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Pr="009551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9551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504</w:t>
            </w:r>
            <w:r w:rsidRPr="009551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</w:tbl>
    <w:p w14:paraId="6ED2B066" w14:textId="77777777" w:rsidR="0054564F" w:rsidRPr="00452F41" w:rsidRDefault="0054564F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tbl>
      <w:tblPr>
        <w:tblStyle w:val="TableGrid"/>
        <w:tblW w:w="927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080"/>
        <w:gridCol w:w="272"/>
        <w:gridCol w:w="1078"/>
        <w:gridCol w:w="272"/>
        <w:gridCol w:w="1078"/>
        <w:gridCol w:w="236"/>
        <w:gridCol w:w="1024"/>
        <w:gridCol w:w="263"/>
        <w:gridCol w:w="1087"/>
      </w:tblGrid>
      <w:tr w:rsidR="00644E57" w:rsidRPr="00452F41" w14:paraId="076BAC3B" w14:textId="77777777" w:rsidTr="00754425">
        <w:trPr>
          <w:trHeight w:val="20"/>
          <w:tblHeader/>
        </w:trPr>
        <w:tc>
          <w:tcPr>
            <w:tcW w:w="2885" w:type="dxa"/>
            <w:shd w:val="clear" w:color="auto" w:fill="auto"/>
            <w:hideMark/>
          </w:tcPr>
          <w:p w14:paraId="67A3046E" w14:textId="77777777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90" w:type="dxa"/>
            <w:gridSpan w:val="9"/>
            <w:shd w:val="clear" w:color="auto" w:fill="auto"/>
            <w:hideMark/>
          </w:tcPr>
          <w:p w14:paraId="73EDDE07" w14:textId="77777777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44E57" w:rsidRPr="00452F41" w14:paraId="3565F6F8" w14:textId="77777777" w:rsidTr="00754425">
        <w:trPr>
          <w:trHeight w:val="20"/>
          <w:tblHeader/>
        </w:trPr>
        <w:tc>
          <w:tcPr>
            <w:tcW w:w="2885" w:type="dxa"/>
            <w:shd w:val="clear" w:color="auto" w:fill="auto"/>
            <w:hideMark/>
          </w:tcPr>
          <w:p w14:paraId="48BB064F" w14:textId="77777777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9EDEB5A" w14:textId="77777777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476AAFB1" w14:textId="77777777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  <w:hideMark/>
          </w:tcPr>
          <w:p w14:paraId="62E2E487" w14:textId="77777777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Cs w:val="24"/>
                <w:cs/>
                <w:lang w:val="en-GB"/>
              </w:rPr>
              <w:t>กระแสเงินสดตามสัญญา</w:t>
            </w:r>
          </w:p>
        </w:tc>
      </w:tr>
      <w:tr w:rsidR="00644E57" w:rsidRPr="00452F41" w14:paraId="2F2BBDDC" w14:textId="77777777" w:rsidTr="00754425">
        <w:trPr>
          <w:trHeight w:val="20"/>
          <w:tblHeader/>
        </w:trPr>
        <w:tc>
          <w:tcPr>
            <w:tcW w:w="2885" w:type="dxa"/>
            <w:shd w:val="clear" w:color="auto" w:fill="auto"/>
            <w:vAlign w:val="bottom"/>
            <w:hideMark/>
          </w:tcPr>
          <w:p w14:paraId="23C05F76" w14:textId="5BB9AC77" w:rsidR="00644E57" w:rsidRPr="001D3B67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1D3B6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ณ วันที่</w:t>
            </w:r>
            <w:r w:rsidRPr="001D3B6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="001471B0" w:rsidRPr="001D3B6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1D3B6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Pr="001D3B6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1D3B67" w:rsidRPr="001D3B6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61B03C4" w14:textId="77777777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Cs w:val="24"/>
                <w:cs/>
                <w:lang w:val="en-GB"/>
              </w:rPr>
              <w:t>มูลค่า</w:t>
            </w:r>
          </w:p>
          <w:p w14:paraId="756C3E22" w14:textId="77777777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Cs w:val="24"/>
                <w:cs/>
                <w:lang w:val="en-GB"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54988693" w14:textId="77777777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7A6FA8B7" w14:textId="73DFBC86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after="0"/>
              <w:ind w:left="-23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Cs w:val="24"/>
                <w:cs/>
                <w:lang w:val="en-GB"/>
              </w:rPr>
              <w:t>ภายใน</w:t>
            </w:r>
            <w:r w:rsidRPr="00452F41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="001471B0" w:rsidRPr="00452F41">
              <w:rPr>
                <w:rFonts w:asciiTheme="majorBidi" w:hAnsiTheme="majorBidi" w:cstheme="majorBidi"/>
                <w:szCs w:val="24"/>
              </w:rPr>
              <w:t>1</w:t>
            </w:r>
            <w:r w:rsidRPr="00452F41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452F41">
              <w:rPr>
                <w:rFonts w:asciiTheme="majorBidi" w:hAnsiTheme="majorBidi" w:cstheme="majorBidi"/>
                <w:szCs w:val="24"/>
                <w:cs/>
                <w:lang w:val="en-GB"/>
              </w:rPr>
              <w:t>ปี</w:t>
            </w:r>
            <w:r w:rsidRPr="00452F41">
              <w:rPr>
                <w:rFonts w:asciiTheme="majorBidi" w:hAnsiTheme="majorBidi" w:cstheme="majorBidi"/>
                <w:szCs w:val="24"/>
                <w:lang w:val="en-GB"/>
              </w:rPr>
              <w:br/>
            </w:r>
            <w:r w:rsidRPr="00452F41">
              <w:rPr>
                <w:rFonts w:asciiTheme="majorBidi" w:hAnsiTheme="majorBidi" w:cstheme="majorBidi"/>
                <w:szCs w:val="24"/>
                <w:cs/>
                <w:lang w:val="en-GB"/>
              </w:rPr>
              <w:t>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28A8633A" w14:textId="77777777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5EF36D87" w14:textId="49402B44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4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มากกว่า </w:t>
            </w:r>
            <w:r w:rsidR="001471B0" w:rsidRPr="00452F41">
              <w:rPr>
                <w:rFonts w:asciiTheme="majorBidi" w:hAnsiTheme="majorBidi" w:cstheme="majorBidi"/>
                <w:szCs w:val="24"/>
              </w:rPr>
              <w:t>1</w:t>
            </w:r>
            <w:r w:rsidRPr="00452F41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452F41">
              <w:rPr>
                <w:rFonts w:asciiTheme="majorBidi" w:hAnsiTheme="majorBidi" w:cstheme="majorBidi"/>
                <w:szCs w:val="24"/>
                <w:cs/>
                <w:lang w:val="en-GB"/>
              </w:rPr>
              <w:t>ปี</w:t>
            </w:r>
            <w:r w:rsidRPr="00452F41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</w:p>
          <w:p w14:paraId="3BBDBC7E" w14:textId="5CD77B1B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4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แต่ไม่เกิน </w:t>
            </w:r>
            <w:r w:rsidR="001471B0" w:rsidRPr="00452F41">
              <w:rPr>
                <w:rFonts w:asciiTheme="majorBidi" w:hAnsiTheme="majorBidi" w:cstheme="majorBidi"/>
                <w:szCs w:val="24"/>
              </w:rPr>
              <w:t>5</w:t>
            </w:r>
            <w:r w:rsidRPr="00452F41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452F41">
              <w:rPr>
                <w:rFonts w:asciiTheme="majorBidi" w:hAnsiTheme="majorBidi" w:cstheme="majorBidi"/>
                <w:szCs w:val="24"/>
                <w:cs/>
                <w:lang w:val="en-GB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F50F8D" w14:textId="77777777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  <w:hideMark/>
          </w:tcPr>
          <w:p w14:paraId="6C6295FF" w14:textId="3647A7CF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0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Cs w:val="24"/>
                <w:cs/>
                <w:lang w:val="en-GB"/>
              </w:rPr>
              <w:t>มากกว่า</w:t>
            </w:r>
            <w:r w:rsidRPr="00452F41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="001471B0" w:rsidRPr="00452F41">
              <w:rPr>
                <w:rFonts w:asciiTheme="majorBidi" w:hAnsiTheme="majorBidi" w:cstheme="majorBidi"/>
                <w:szCs w:val="24"/>
              </w:rPr>
              <w:t>5</w:t>
            </w:r>
            <w:r w:rsidRPr="00452F41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452F41">
              <w:rPr>
                <w:rFonts w:asciiTheme="majorBidi" w:hAnsiTheme="majorBidi" w:cstheme="majorBidi"/>
                <w:szCs w:val="24"/>
                <w:cs/>
                <w:lang w:val="en-GB"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D21488E" w14:textId="77777777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  <w:hideMark/>
          </w:tcPr>
          <w:p w14:paraId="20E93F3D" w14:textId="77777777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Cs w:val="24"/>
                <w:cs/>
                <w:lang w:val="en-GB"/>
              </w:rPr>
              <w:t>รวม</w:t>
            </w:r>
          </w:p>
        </w:tc>
      </w:tr>
      <w:tr w:rsidR="00381E09" w:rsidRPr="00452F41" w14:paraId="38E3AA9F" w14:textId="77777777" w:rsidTr="00754425">
        <w:trPr>
          <w:trHeight w:val="20"/>
          <w:tblHeader/>
        </w:trPr>
        <w:tc>
          <w:tcPr>
            <w:tcW w:w="2885" w:type="dxa"/>
            <w:shd w:val="clear" w:color="auto" w:fill="auto"/>
            <w:vAlign w:val="bottom"/>
          </w:tcPr>
          <w:p w14:paraId="38F9B8F5" w14:textId="77777777" w:rsidR="00381E09" w:rsidRPr="00452F41" w:rsidRDefault="00381E09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52B9B1B7" w14:textId="7F9AAFC1" w:rsidR="00381E09" w:rsidRPr="00452F41" w:rsidRDefault="00381E09">
            <w:pPr>
              <w:spacing w:after="0"/>
              <w:ind w:right="-108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</w:pPr>
            <w:r w:rsidRPr="00452F41">
              <w:rPr>
                <w:rFonts w:asciiTheme="majorBidi" w:hAnsiTheme="majorBidi" w:cstheme="majorBidi"/>
                <w:i/>
                <w:iCs/>
                <w:szCs w:val="24"/>
                <w:lang w:val="en-GB"/>
              </w:rPr>
              <w:t>(</w:t>
            </w:r>
            <w:r w:rsidRPr="00452F41"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  <w:t>ล้านบาท)</w:t>
            </w:r>
          </w:p>
        </w:tc>
      </w:tr>
      <w:tr w:rsidR="00644E57" w:rsidRPr="00452F41" w14:paraId="1AB39EDD" w14:textId="77777777" w:rsidTr="00754425">
        <w:trPr>
          <w:trHeight w:val="20"/>
        </w:trPr>
        <w:tc>
          <w:tcPr>
            <w:tcW w:w="2885" w:type="dxa"/>
            <w:shd w:val="clear" w:color="auto" w:fill="auto"/>
            <w:hideMark/>
          </w:tcPr>
          <w:p w14:paraId="3C1F6B54" w14:textId="77777777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  <w:r w:rsidRPr="00452F41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C653728" w14:textId="77777777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7201B180" w14:textId="77777777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6036FA4" w14:textId="77777777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0CDEAF0A" w14:textId="77777777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55EDB88C" w14:textId="77777777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1BCDA941" w14:textId="77777777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3BE2E6A6" w14:textId="77777777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0AB74573" w14:textId="77777777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14:paraId="33F009C5" w14:textId="77777777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6A283F" w:rsidRPr="00452F41" w14:paraId="00D057C1" w14:textId="77777777" w:rsidTr="00754425">
        <w:trPr>
          <w:trHeight w:val="20"/>
        </w:trPr>
        <w:tc>
          <w:tcPr>
            <w:tcW w:w="2885" w:type="dxa"/>
            <w:shd w:val="clear" w:color="auto" w:fill="auto"/>
            <w:hideMark/>
          </w:tcPr>
          <w:p w14:paraId="51184889" w14:textId="0A0D0981" w:rsidR="006A283F" w:rsidRPr="00452F41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2BA389E9" w14:textId="748B040E" w:rsidR="006A283F" w:rsidRPr="00452F41" w:rsidRDefault="005A232C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31,085</w:t>
            </w:r>
          </w:p>
        </w:tc>
        <w:tc>
          <w:tcPr>
            <w:tcW w:w="272" w:type="dxa"/>
            <w:shd w:val="clear" w:color="auto" w:fill="auto"/>
          </w:tcPr>
          <w:p w14:paraId="3BEE76D4" w14:textId="77777777" w:rsidR="006A283F" w:rsidRPr="00452F41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6516BEC" w14:textId="16FEE07B" w:rsidR="006A283F" w:rsidRPr="00452F41" w:rsidRDefault="005A232C" w:rsidP="00B7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(19,794)</w:t>
            </w:r>
          </w:p>
        </w:tc>
        <w:tc>
          <w:tcPr>
            <w:tcW w:w="272" w:type="dxa"/>
            <w:shd w:val="clear" w:color="auto" w:fill="auto"/>
          </w:tcPr>
          <w:p w14:paraId="3CA60C75" w14:textId="77777777" w:rsidR="006A283F" w:rsidRPr="00452F41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938C888" w14:textId="5036F9C4" w:rsidR="006A283F" w:rsidRPr="00452F41" w:rsidRDefault="005A232C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(12,097)</w:t>
            </w:r>
          </w:p>
        </w:tc>
        <w:tc>
          <w:tcPr>
            <w:tcW w:w="236" w:type="dxa"/>
            <w:shd w:val="clear" w:color="auto" w:fill="auto"/>
          </w:tcPr>
          <w:p w14:paraId="2271F60E" w14:textId="77777777" w:rsidR="006A283F" w:rsidRPr="00452F41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08F9391A" w14:textId="4AF6835C" w:rsidR="006A283F" w:rsidRPr="00452F41" w:rsidRDefault="005A232C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C104EE5" w14:textId="1DA36706" w:rsidR="006A283F" w:rsidRPr="00452F41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14:paraId="78AF86B9" w14:textId="382CEBB3" w:rsidR="006A283F" w:rsidRPr="00452F41" w:rsidRDefault="005A232C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(31,891)</w:t>
            </w:r>
          </w:p>
        </w:tc>
      </w:tr>
      <w:tr w:rsidR="006A283F" w:rsidRPr="00452F41" w14:paraId="7FFE8473" w14:textId="77777777" w:rsidTr="00754425">
        <w:trPr>
          <w:trHeight w:val="20"/>
        </w:trPr>
        <w:tc>
          <w:tcPr>
            <w:tcW w:w="2885" w:type="dxa"/>
            <w:shd w:val="clear" w:color="auto" w:fill="auto"/>
            <w:hideMark/>
          </w:tcPr>
          <w:p w14:paraId="53C333FF" w14:textId="77777777" w:rsidR="006A283F" w:rsidRPr="00452F41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AE8FEA" w14:textId="73341F52" w:rsidR="006A283F" w:rsidRPr="00452F41" w:rsidRDefault="00F46E37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DD3AD84" w14:textId="77777777" w:rsidR="006A283F" w:rsidRPr="00452F41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CB492EC" w14:textId="6873DA20" w:rsidR="006A283F" w:rsidRPr="00452F41" w:rsidRDefault="00F46E37" w:rsidP="00B7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(109)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6753CC6" w14:textId="77777777" w:rsidR="006A283F" w:rsidRPr="00452F41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AA97E5B" w14:textId="1AB6D4C7" w:rsidR="006A283F" w:rsidRPr="00452F41" w:rsidRDefault="00F46E37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(118)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611771" w14:textId="77777777" w:rsidR="006A283F" w:rsidRPr="00452F41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ECD0E3C" w14:textId="730DA244" w:rsidR="006A283F" w:rsidRPr="00452F41" w:rsidRDefault="00F46E37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BA7F8DF" w14:textId="77777777" w:rsidR="006A283F" w:rsidRPr="00452F41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603847C" w14:textId="67295CE2" w:rsidR="006A283F" w:rsidRPr="00452F41" w:rsidRDefault="00F46E37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(227)</w:t>
            </w:r>
          </w:p>
        </w:tc>
      </w:tr>
      <w:tr w:rsidR="006A283F" w:rsidRPr="00452F41" w14:paraId="781FFAEE" w14:textId="77777777" w:rsidTr="00F715F1">
        <w:trPr>
          <w:trHeight w:val="20"/>
        </w:trPr>
        <w:tc>
          <w:tcPr>
            <w:tcW w:w="2885" w:type="dxa"/>
            <w:shd w:val="clear" w:color="auto" w:fill="auto"/>
            <w:hideMark/>
          </w:tcPr>
          <w:p w14:paraId="622C3646" w14:textId="77777777" w:rsidR="006A283F" w:rsidRPr="00452F41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AF711" w14:textId="39C54FE8" w:rsidR="006A283F" w:rsidRPr="00452F41" w:rsidRDefault="00B418F1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105,535</w:t>
            </w:r>
          </w:p>
        </w:tc>
        <w:tc>
          <w:tcPr>
            <w:tcW w:w="272" w:type="dxa"/>
            <w:shd w:val="clear" w:color="auto" w:fill="auto"/>
          </w:tcPr>
          <w:p w14:paraId="6C5526A2" w14:textId="77777777" w:rsidR="006A283F" w:rsidRPr="00452F41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7FE6E" w14:textId="6A6790CF" w:rsidR="006A283F" w:rsidRPr="00452F41" w:rsidRDefault="00B418F1" w:rsidP="00B7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</w:rPr>
              <w:t>(7,614)</w:t>
            </w:r>
          </w:p>
        </w:tc>
        <w:tc>
          <w:tcPr>
            <w:tcW w:w="272" w:type="dxa"/>
            <w:shd w:val="clear" w:color="auto" w:fill="auto"/>
          </w:tcPr>
          <w:p w14:paraId="42A872E4" w14:textId="77777777" w:rsidR="006A283F" w:rsidRPr="00452F41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C5FC1" w14:textId="30BECACD" w:rsidR="006A283F" w:rsidRPr="00452F41" w:rsidRDefault="00B418F1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(79,546)</w:t>
            </w:r>
          </w:p>
        </w:tc>
        <w:tc>
          <w:tcPr>
            <w:tcW w:w="236" w:type="dxa"/>
            <w:shd w:val="clear" w:color="auto" w:fill="auto"/>
          </w:tcPr>
          <w:p w14:paraId="34026188" w14:textId="77777777" w:rsidR="006A283F" w:rsidRPr="00452F41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45FE4" w14:textId="64B84309" w:rsidR="006A283F" w:rsidRPr="00452F41" w:rsidRDefault="00B418F1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(31,993)</w:t>
            </w:r>
          </w:p>
        </w:tc>
        <w:tc>
          <w:tcPr>
            <w:tcW w:w="263" w:type="dxa"/>
            <w:shd w:val="clear" w:color="auto" w:fill="auto"/>
          </w:tcPr>
          <w:p w14:paraId="57BFA497" w14:textId="77777777" w:rsidR="006A283F" w:rsidRPr="00452F41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1A0ADF" w14:textId="30310266" w:rsidR="006A283F" w:rsidRPr="00452F41" w:rsidRDefault="00B418F1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(119,153)</w:t>
            </w:r>
          </w:p>
        </w:tc>
      </w:tr>
      <w:tr w:rsidR="006A283F" w:rsidRPr="00452F41" w14:paraId="2CE96B7A" w14:textId="77777777" w:rsidTr="00F715F1">
        <w:trPr>
          <w:trHeight w:val="20"/>
        </w:trPr>
        <w:tc>
          <w:tcPr>
            <w:tcW w:w="2885" w:type="dxa"/>
            <w:shd w:val="clear" w:color="auto" w:fill="auto"/>
          </w:tcPr>
          <w:p w14:paraId="7DEA6848" w14:textId="77777777" w:rsidR="006A283F" w:rsidRPr="00452F41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AF7AAF" w14:textId="546C4F9C" w:rsidR="006A283F" w:rsidRPr="00452F41" w:rsidRDefault="00B418F1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136,837</w:t>
            </w:r>
          </w:p>
        </w:tc>
        <w:tc>
          <w:tcPr>
            <w:tcW w:w="272" w:type="dxa"/>
            <w:shd w:val="clear" w:color="auto" w:fill="auto"/>
          </w:tcPr>
          <w:p w14:paraId="7B024E08" w14:textId="77777777" w:rsidR="006A283F" w:rsidRPr="00452F41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788D88" w14:textId="1881CD05" w:rsidR="006A283F" w:rsidRPr="00452F41" w:rsidRDefault="00B418F1" w:rsidP="00B7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(27,517)</w:t>
            </w:r>
          </w:p>
        </w:tc>
        <w:tc>
          <w:tcPr>
            <w:tcW w:w="272" w:type="dxa"/>
            <w:shd w:val="clear" w:color="auto" w:fill="auto"/>
          </w:tcPr>
          <w:p w14:paraId="05DA615E" w14:textId="77777777" w:rsidR="006A283F" w:rsidRPr="00452F41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D60727" w14:textId="1E7E70AB" w:rsidR="006A283F" w:rsidRPr="00452F41" w:rsidRDefault="00B418F1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(91,761)</w:t>
            </w:r>
          </w:p>
        </w:tc>
        <w:tc>
          <w:tcPr>
            <w:tcW w:w="236" w:type="dxa"/>
            <w:shd w:val="clear" w:color="auto" w:fill="auto"/>
          </w:tcPr>
          <w:p w14:paraId="1EDD18E5" w14:textId="77777777" w:rsidR="006A283F" w:rsidRPr="00452F41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10C5BC" w14:textId="3BE7CA58" w:rsidR="006A283F" w:rsidRPr="00452F41" w:rsidRDefault="00B418F1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(31,993)</w:t>
            </w:r>
          </w:p>
        </w:tc>
        <w:tc>
          <w:tcPr>
            <w:tcW w:w="263" w:type="dxa"/>
            <w:shd w:val="clear" w:color="auto" w:fill="auto"/>
          </w:tcPr>
          <w:p w14:paraId="557E8E25" w14:textId="77777777" w:rsidR="006A283F" w:rsidRPr="00452F41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1FFAE7" w14:textId="2147503B" w:rsidR="006A283F" w:rsidRPr="00452F41" w:rsidRDefault="00B418F1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2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(151,271)</w:t>
            </w:r>
          </w:p>
        </w:tc>
      </w:tr>
      <w:tr w:rsidR="006A283F" w:rsidRPr="00452F41" w14:paraId="04511076" w14:textId="77777777" w:rsidTr="00F715F1">
        <w:trPr>
          <w:trHeight w:val="20"/>
        </w:trPr>
        <w:tc>
          <w:tcPr>
            <w:tcW w:w="2885" w:type="dxa"/>
            <w:shd w:val="clear" w:color="auto" w:fill="auto"/>
          </w:tcPr>
          <w:p w14:paraId="11CCEF08" w14:textId="77777777" w:rsidR="006A283F" w:rsidRPr="00452F41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DFAB2DC" w14:textId="77777777" w:rsidR="006A283F" w:rsidRPr="00452F41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15ACA187" w14:textId="77777777" w:rsidR="006A283F" w:rsidRPr="00452F41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ABD7869" w14:textId="77777777" w:rsidR="006A283F" w:rsidRPr="00452F41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71C108BE" w14:textId="77777777" w:rsidR="006A283F" w:rsidRPr="00452F41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5794E7F" w14:textId="77777777" w:rsidR="006A283F" w:rsidRPr="00452F41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69C52025" w14:textId="77777777" w:rsidR="006A283F" w:rsidRPr="00452F41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A6F2C9E" w14:textId="77777777" w:rsidR="006A283F" w:rsidRPr="00452F41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260F88EF" w14:textId="77777777" w:rsidR="006A283F" w:rsidRPr="00452F41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D050301" w14:textId="77777777" w:rsidR="006A283F" w:rsidRPr="00452F41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F715F1" w:rsidRPr="00452F41" w14:paraId="5F6E142D" w14:textId="77777777" w:rsidTr="00F715F1">
        <w:trPr>
          <w:trHeight w:val="20"/>
        </w:trPr>
        <w:tc>
          <w:tcPr>
            <w:tcW w:w="2885" w:type="dxa"/>
            <w:shd w:val="clear" w:color="auto" w:fill="auto"/>
          </w:tcPr>
          <w:p w14:paraId="0BC39D1D" w14:textId="77777777" w:rsidR="00F715F1" w:rsidRPr="00452F41" w:rsidRDefault="00F715F1" w:rsidP="00805F53">
            <w:pPr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A6F1EE6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440154B1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021ADCCD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5B95576C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0B47B7DC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5965336F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</w:tcPr>
          <w:p w14:paraId="1A73123A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4B8EF9EF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</w:tcPr>
          <w:p w14:paraId="47172EE0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F715F1" w:rsidRPr="00452F41" w14:paraId="31A94EA5" w14:textId="77777777" w:rsidTr="00F715F1">
        <w:trPr>
          <w:trHeight w:val="20"/>
        </w:trPr>
        <w:tc>
          <w:tcPr>
            <w:tcW w:w="2885" w:type="dxa"/>
            <w:shd w:val="clear" w:color="auto" w:fill="auto"/>
          </w:tcPr>
          <w:p w14:paraId="16E448D6" w14:textId="77777777" w:rsidR="00F715F1" w:rsidRPr="00452F41" w:rsidRDefault="00F715F1" w:rsidP="00805F53">
            <w:pPr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ECAFF20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5CAA501B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0CD001B7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22DE7E28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4C9A929B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60F7287C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</w:tcPr>
          <w:p w14:paraId="04D917A2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176C5BA0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</w:tcPr>
          <w:p w14:paraId="3303BE53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F715F1" w:rsidRPr="00452F41" w14:paraId="77B59A1A" w14:textId="77777777" w:rsidTr="00F715F1">
        <w:trPr>
          <w:trHeight w:val="20"/>
        </w:trPr>
        <w:tc>
          <w:tcPr>
            <w:tcW w:w="2885" w:type="dxa"/>
            <w:shd w:val="clear" w:color="auto" w:fill="auto"/>
          </w:tcPr>
          <w:p w14:paraId="7A8BFCB7" w14:textId="77777777" w:rsidR="00F715F1" w:rsidRPr="00452F41" w:rsidRDefault="00F715F1" w:rsidP="00805F53">
            <w:pPr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76B02CC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0F5731F1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1F239842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3394EE2D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7381F1C9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5B25AA1F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</w:tcPr>
          <w:p w14:paraId="4EFC5C13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4265258F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</w:tcPr>
          <w:p w14:paraId="3D5EC4ED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F715F1" w:rsidRPr="00452F41" w14:paraId="361773F5" w14:textId="77777777" w:rsidTr="00F715F1">
        <w:trPr>
          <w:trHeight w:val="20"/>
        </w:trPr>
        <w:tc>
          <w:tcPr>
            <w:tcW w:w="2885" w:type="dxa"/>
            <w:shd w:val="clear" w:color="auto" w:fill="auto"/>
          </w:tcPr>
          <w:p w14:paraId="6833776C" w14:textId="77777777" w:rsidR="00F715F1" w:rsidRPr="00452F41" w:rsidRDefault="00F715F1" w:rsidP="00805F53">
            <w:pPr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979589B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5F48FB23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0DD75CD6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1A113F88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22BF0A51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15FB8AF6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</w:tcPr>
          <w:p w14:paraId="6E0EC86B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482BB4E5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</w:tcPr>
          <w:p w14:paraId="4FC79121" w14:textId="77777777" w:rsidR="00F715F1" w:rsidRPr="00452F41" w:rsidRDefault="00F715F1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40300E" w:rsidRPr="00452F41" w14:paraId="12667AFE" w14:textId="77777777" w:rsidTr="00B7007B">
        <w:trPr>
          <w:trHeight w:val="20"/>
        </w:trPr>
        <w:tc>
          <w:tcPr>
            <w:tcW w:w="2885" w:type="dxa"/>
            <w:shd w:val="clear" w:color="auto" w:fill="auto"/>
          </w:tcPr>
          <w:p w14:paraId="65D96ABC" w14:textId="635033B0" w:rsidR="0040300E" w:rsidRPr="00452F41" w:rsidRDefault="00B7007B" w:rsidP="00B7007B">
            <w:pPr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lastRenderedPageBreak/>
              <w:t>หนี้สินทางการเงินที่เป็นอนุพันธ์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0E08B0E" w14:textId="77777777" w:rsidR="0040300E" w:rsidRPr="00452F41" w:rsidRDefault="0040300E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21439358" w14:textId="77777777" w:rsidR="0040300E" w:rsidRPr="00452F41" w:rsidRDefault="0040300E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38786917" w14:textId="77777777" w:rsidR="0040300E" w:rsidRPr="00452F41" w:rsidRDefault="0040300E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7E647430" w14:textId="77777777" w:rsidR="0040300E" w:rsidRPr="00452F41" w:rsidRDefault="0040300E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6ECA57A9" w14:textId="77777777" w:rsidR="0040300E" w:rsidRPr="00452F41" w:rsidRDefault="0040300E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6391E2E8" w14:textId="77777777" w:rsidR="0040300E" w:rsidRPr="00452F41" w:rsidRDefault="0040300E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</w:tcPr>
          <w:p w14:paraId="6EBAC980" w14:textId="77777777" w:rsidR="0040300E" w:rsidRPr="00452F41" w:rsidRDefault="0040300E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0ED130EF" w14:textId="77777777" w:rsidR="0040300E" w:rsidRPr="00452F41" w:rsidRDefault="0040300E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</w:tcPr>
          <w:p w14:paraId="0A4EF700" w14:textId="77777777" w:rsidR="0040300E" w:rsidRPr="00452F41" w:rsidRDefault="0040300E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B7007B" w:rsidRPr="00452F41" w14:paraId="2041ED8A" w14:textId="77777777" w:rsidTr="006F1550">
        <w:trPr>
          <w:trHeight w:val="20"/>
        </w:trPr>
        <w:tc>
          <w:tcPr>
            <w:tcW w:w="2885" w:type="dxa"/>
            <w:shd w:val="clear" w:color="auto" w:fill="auto"/>
          </w:tcPr>
          <w:p w14:paraId="49B675A7" w14:textId="3CFAF780" w:rsidR="00B7007B" w:rsidRPr="00452F41" w:rsidRDefault="00B7007B" w:rsidP="00B7007B">
            <w:pPr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Cs w:val="24"/>
                <w:cs/>
                <w:lang w:val="en-GB"/>
              </w:rPr>
              <w:t>สัญญาซื้อขายเงินตราต่างประเทศ</w:t>
            </w:r>
            <w:r w:rsidRPr="00452F41">
              <w:rPr>
                <w:rFonts w:asciiTheme="majorBidi" w:hAnsiTheme="majorBidi" w:cstheme="majorBidi"/>
                <w:szCs w:val="24"/>
                <w:lang w:val="en-GB"/>
              </w:rPr>
              <w:br/>
              <w:t xml:space="preserve">   </w:t>
            </w:r>
            <w:r w:rsidRPr="00452F41">
              <w:rPr>
                <w:rFonts w:asciiTheme="majorBidi" w:hAnsiTheme="majorBidi" w:cstheme="majorBidi"/>
                <w:szCs w:val="24"/>
                <w:cs/>
                <w:lang w:val="en-GB"/>
              </w:rPr>
              <w:t>ล่วงหน้าใช้ในการป้องกันความเสี่ยง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C6793" w14:textId="18F5745F" w:rsidR="00B7007B" w:rsidRPr="00452F41" w:rsidRDefault="00B7007B" w:rsidP="00B7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148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7AE5F6C" w14:textId="77777777" w:rsidR="00B7007B" w:rsidRPr="00452F41" w:rsidRDefault="00B7007B" w:rsidP="00B7007B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F9729" w14:textId="4117F7E8" w:rsidR="00B7007B" w:rsidRPr="00452F41" w:rsidRDefault="00B7007B" w:rsidP="0063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(153)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AA6F382" w14:textId="77777777" w:rsidR="00B7007B" w:rsidRPr="00452F41" w:rsidRDefault="00B7007B" w:rsidP="00B7007B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D8A68E" w14:textId="043E45AF" w:rsidR="00B7007B" w:rsidRPr="00452F41" w:rsidRDefault="00B7007B" w:rsidP="00B7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7A77BD" w14:textId="77777777" w:rsidR="00B7007B" w:rsidRPr="00452F41" w:rsidRDefault="00B7007B" w:rsidP="00B7007B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508BEB" w14:textId="5326B9D1" w:rsidR="00B7007B" w:rsidRPr="00452F41" w:rsidRDefault="00B7007B" w:rsidP="00B7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5146C64" w14:textId="77777777" w:rsidR="00B7007B" w:rsidRPr="00452F41" w:rsidRDefault="00B7007B" w:rsidP="00B7007B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F371B" w14:textId="16670A45" w:rsidR="00B7007B" w:rsidRPr="00452F41" w:rsidRDefault="00B7007B" w:rsidP="00B7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(153)</w:t>
            </w:r>
          </w:p>
        </w:tc>
      </w:tr>
      <w:tr w:rsidR="005B3194" w:rsidRPr="00452F41" w14:paraId="6C112D28" w14:textId="77777777" w:rsidTr="006F1550">
        <w:trPr>
          <w:trHeight w:val="20"/>
        </w:trPr>
        <w:tc>
          <w:tcPr>
            <w:tcW w:w="2885" w:type="dxa"/>
            <w:shd w:val="clear" w:color="auto" w:fill="auto"/>
          </w:tcPr>
          <w:p w14:paraId="482284B1" w14:textId="77777777" w:rsidR="00B7007B" w:rsidRPr="00452F41" w:rsidRDefault="00B7007B" w:rsidP="00B7007B">
            <w:pPr>
              <w:spacing w:after="0"/>
              <w:ind w:right="-108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95470" w14:textId="1C1B5B46" w:rsidR="00B7007B" w:rsidRPr="00452F41" w:rsidRDefault="00B7007B" w:rsidP="00B7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148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B393A3B" w14:textId="77777777" w:rsidR="00B7007B" w:rsidRPr="00452F41" w:rsidRDefault="00B7007B" w:rsidP="00B7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7BD8DB" w14:textId="608944ED" w:rsidR="00B7007B" w:rsidRPr="00452F41" w:rsidRDefault="00B7007B" w:rsidP="0063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(153)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33B00EE" w14:textId="77777777" w:rsidR="00B7007B" w:rsidRPr="00452F41" w:rsidRDefault="00B7007B" w:rsidP="00B7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9F8D37" w14:textId="0D26104B" w:rsidR="00B7007B" w:rsidRPr="00452F41" w:rsidRDefault="00B7007B" w:rsidP="00B7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F96042" w14:textId="77777777" w:rsidR="00B7007B" w:rsidRPr="00452F41" w:rsidRDefault="00B7007B" w:rsidP="00B7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EE7F53" w14:textId="084BB8B5" w:rsidR="00B7007B" w:rsidRPr="00452F41" w:rsidRDefault="00B7007B" w:rsidP="00B7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597413C" w14:textId="77777777" w:rsidR="00B7007B" w:rsidRPr="00452F41" w:rsidRDefault="00B7007B" w:rsidP="00B7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AE697A" w14:textId="5BF9B8B7" w:rsidR="00B7007B" w:rsidRPr="00452F41" w:rsidRDefault="00B7007B" w:rsidP="00B7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(153)</w:t>
            </w:r>
          </w:p>
        </w:tc>
      </w:tr>
      <w:tr w:rsidR="006F1550" w:rsidRPr="00452F41" w14:paraId="40148036" w14:textId="77777777" w:rsidTr="006F1550">
        <w:trPr>
          <w:trHeight w:val="20"/>
        </w:trPr>
        <w:tc>
          <w:tcPr>
            <w:tcW w:w="2885" w:type="dxa"/>
            <w:shd w:val="clear" w:color="auto" w:fill="auto"/>
          </w:tcPr>
          <w:p w14:paraId="5957538E" w14:textId="77777777" w:rsidR="006F1550" w:rsidRPr="00452F41" w:rsidRDefault="006F1550" w:rsidP="00B7007B">
            <w:pPr>
              <w:spacing w:after="0"/>
              <w:ind w:right="-108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2D4F19" w14:textId="77777777" w:rsidR="006F1550" w:rsidRPr="00452F41" w:rsidRDefault="006F1550" w:rsidP="00B7007B">
            <w:pPr>
              <w:tabs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134023C3" w14:textId="77777777" w:rsidR="006F1550" w:rsidRPr="00452F41" w:rsidRDefault="006F1550" w:rsidP="00B7007B">
            <w:pPr>
              <w:tabs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A8B3BA" w14:textId="77777777" w:rsidR="006F1550" w:rsidRPr="00452F41" w:rsidRDefault="006F1550" w:rsidP="006370C3">
            <w:pPr>
              <w:tabs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4903AFC6" w14:textId="77777777" w:rsidR="006F1550" w:rsidRPr="00452F41" w:rsidRDefault="006F1550" w:rsidP="00B7007B">
            <w:pPr>
              <w:tabs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7B2A87" w14:textId="77777777" w:rsidR="006F1550" w:rsidRPr="00452F41" w:rsidRDefault="006F1550" w:rsidP="00B7007B">
            <w:pPr>
              <w:tabs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1B5096" w14:textId="77777777" w:rsidR="006F1550" w:rsidRPr="00452F41" w:rsidRDefault="006F1550" w:rsidP="00B7007B">
            <w:pPr>
              <w:tabs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EF78A3" w14:textId="77777777" w:rsidR="006F1550" w:rsidRPr="00452F41" w:rsidRDefault="006F1550" w:rsidP="00B7007B">
            <w:pPr>
              <w:tabs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18F3DF82" w14:textId="77777777" w:rsidR="006F1550" w:rsidRPr="00452F41" w:rsidRDefault="006F1550" w:rsidP="00B7007B">
            <w:pPr>
              <w:tabs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D22CFB" w14:textId="77777777" w:rsidR="006F1550" w:rsidRPr="00452F41" w:rsidRDefault="006F1550" w:rsidP="00B7007B">
            <w:pPr>
              <w:tabs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C72B9E" w:rsidRPr="00452F41" w14:paraId="4518F20F" w14:textId="77777777" w:rsidTr="006F1550">
        <w:trPr>
          <w:trHeight w:val="20"/>
          <w:tblHeader/>
        </w:trPr>
        <w:tc>
          <w:tcPr>
            <w:tcW w:w="2885" w:type="dxa"/>
            <w:shd w:val="clear" w:color="auto" w:fill="auto"/>
            <w:hideMark/>
          </w:tcPr>
          <w:p w14:paraId="77B7BDD4" w14:textId="77777777" w:rsidR="00C72B9E" w:rsidRPr="00452F41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90" w:type="dxa"/>
            <w:gridSpan w:val="9"/>
            <w:shd w:val="clear" w:color="auto" w:fill="auto"/>
            <w:hideMark/>
          </w:tcPr>
          <w:p w14:paraId="5EFA5843" w14:textId="77777777" w:rsidR="00C72B9E" w:rsidRPr="00452F41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72B9E" w:rsidRPr="00452F41" w14:paraId="00F9E447" w14:textId="77777777" w:rsidTr="007A0953">
        <w:trPr>
          <w:trHeight w:val="20"/>
          <w:tblHeader/>
        </w:trPr>
        <w:tc>
          <w:tcPr>
            <w:tcW w:w="2885" w:type="dxa"/>
            <w:shd w:val="clear" w:color="auto" w:fill="auto"/>
            <w:hideMark/>
          </w:tcPr>
          <w:p w14:paraId="690AFC9E" w14:textId="77777777" w:rsidR="00C72B9E" w:rsidRPr="00452F41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58A2B10" w14:textId="77777777" w:rsidR="00C72B9E" w:rsidRPr="00452F41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00A2F3B6" w14:textId="77777777" w:rsidR="00C72B9E" w:rsidRPr="00452F41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  <w:hideMark/>
          </w:tcPr>
          <w:p w14:paraId="066C3A01" w14:textId="77777777" w:rsidR="00C72B9E" w:rsidRPr="00452F41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Cs w:val="24"/>
                <w:cs/>
                <w:lang w:val="en-GB"/>
              </w:rPr>
              <w:t>กระแสเงินสดตามสัญญา</w:t>
            </w:r>
          </w:p>
        </w:tc>
      </w:tr>
      <w:tr w:rsidR="00C72B9E" w:rsidRPr="00452F41" w14:paraId="1B0B263C" w14:textId="77777777" w:rsidTr="007A0953">
        <w:trPr>
          <w:trHeight w:val="20"/>
          <w:tblHeader/>
        </w:trPr>
        <w:tc>
          <w:tcPr>
            <w:tcW w:w="2885" w:type="dxa"/>
            <w:shd w:val="clear" w:color="auto" w:fill="auto"/>
            <w:vAlign w:val="bottom"/>
            <w:hideMark/>
          </w:tcPr>
          <w:p w14:paraId="0DB72157" w14:textId="5503A086" w:rsidR="00C72B9E" w:rsidRPr="001A50F2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1A50F2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ณ วันที่</w:t>
            </w:r>
            <w:r w:rsidRPr="001A50F2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 xml:space="preserve"> </w:t>
            </w:r>
            <w:r w:rsidR="00066735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31</w:t>
            </w:r>
            <w:r w:rsidRPr="001A50F2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 xml:space="preserve"> </w:t>
            </w:r>
            <w:r w:rsidRPr="001A50F2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 xml:space="preserve">ธันวาคม </w:t>
            </w:r>
            <w:r w:rsidR="00066735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586BAE2" w14:textId="77777777" w:rsidR="00C72B9E" w:rsidRPr="001A50F2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1A50F2">
              <w:rPr>
                <w:rFonts w:asciiTheme="majorBidi" w:hAnsiTheme="majorBidi" w:cstheme="majorBidi"/>
                <w:szCs w:val="24"/>
                <w:cs/>
                <w:lang w:val="en-GB"/>
              </w:rPr>
              <w:t>มูลค่า</w:t>
            </w:r>
          </w:p>
          <w:p w14:paraId="5CBC4D6C" w14:textId="77777777" w:rsidR="00C72B9E" w:rsidRPr="001A50F2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1A50F2">
              <w:rPr>
                <w:rFonts w:asciiTheme="majorBidi" w:hAnsiTheme="majorBidi" w:cstheme="majorBidi"/>
                <w:szCs w:val="24"/>
                <w:cs/>
                <w:lang w:val="en-GB"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3EF31E2C" w14:textId="77777777" w:rsidR="00C72B9E" w:rsidRPr="001A50F2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0FD95415" w14:textId="77777777" w:rsidR="00C72B9E" w:rsidRPr="001A50F2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after="0"/>
              <w:ind w:left="-23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1A50F2">
              <w:rPr>
                <w:rFonts w:asciiTheme="majorBidi" w:hAnsiTheme="majorBidi" w:cstheme="majorBidi"/>
                <w:szCs w:val="24"/>
                <w:cs/>
                <w:lang w:val="en-GB"/>
              </w:rPr>
              <w:t>ภายใน</w:t>
            </w:r>
            <w:r w:rsidRPr="001A50F2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1A50F2">
              <w:rPr>
                <w:rFonts w:asciiTheme="majorBidi" w:hAnsiTheme="majorBidi" w:cstheme="majorBidi"/>
                <w:szCs w:val="24"/>
              </w:rPr>
              <w:t>1</w:t>
            </w:r>
            <w:r w:rsidRPr="001A50F2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1A50F2">
              <w:rPr>
                <w:rFonts w:asciiTheme="majorBidi" w:hAnsiTheme="majorBidi" w:cstheme="majorBidi"/>
                <w:szCs w:val="24"/>
                <w:cs/>
                <w:lang w:val="en-GB"/>
              </w:rPr>
              <w:t>ปี</w:t>
            </w:r>
            <w:r w:rsidRPr="001A50F2">
              <w:rPr>
                <w:rFonts w:asciiTheme="majorBidi" w:hAnsiTheme="majorBidi" w:cstheme="majorBidi"/>
                <w:szCs w:val="24"/>
                <w:lang w:val="en-GB"/>
              </w:rPr>
              <w:br/>
            </w:r>
            <w:r w:rsidRPr="001A50F2">
              <w:rPr>
                <w:rFonts w:asciiTheme="majorBidi" w:hAnsiTheme="majorBidi" w:cstheme="majorBidi"/>
                <w:szCs w:val="24"/>
                <w:cs/>
                <w:lang w:val="en-GB"/>
              </w:rPr>
              <w:t>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1F7B51CB" w14:textId="77777777" w:rsidR="00C72B9E" w:rsidRPr="001A50F2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58FD9A02" w14:textId="77777777" w:rsidR="00C72B9E" w:rsidRPr="001A50F2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4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1A50F2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มากกว่า </w:t>
            </w:r>
            <w:r w:rsidRPr="001A50F2">
              <w:rPr>
                <w:rFonts w:asciiTheme="majorBidi" w:hAnsiTheme="majorBidi" w:cstheme="majorBidi"/>
                <w:szCs w:val="24"/>
              </w:rPr>
              <w:t>1</w:t>
            </w:r>
            <w:r w:rsidRPr="001A50F2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1A50F2">
              <w:rPr>
                <w:rFonts w:asciiTheme="majorBidi" w:hAnsiTheme="majorBidi" w:cstheme="majorBidi"/>
                <w:szCs w:val="24"/>
                <w:cs/>
                <w:lang w:val="en-GB"/>
              </w:rPr>
              <w:t>ปี</w:t>
            </w:r>
            <w:r w:rsidRPr="001A50F2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</w:p>
          <w:p w14:paraId="140A2096" w14:textId="77777777" w:rsidR="00C72B9E" w:rsidRPr="001A50F2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4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1A50F2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แต่ไม่เกิน </w:t>
            </w:r>
            <w:r w:rsidRPr="001A50F2">
              <w:rPr>
                <w:rFonts w:asciiTheme="majorBidi" w:hAnsiTheme="majorBidi" w:cstheme="majorBidi"/>
                <w:szCs w:val="24"/>
              </w:rPr>
              <w:t>5</w:t>
            </w:r>
            <w:r w:rsidRPr="001A50F2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1A50F2">
              <w:rPr>
                <w:rFonts w:asciiTheme="majorBidi" w:hAnsiTheme="majorBidi" w:cstheme="majorBidi"/>
                <w:szCs w:val="24"/>
                <w:cs/>
                <w:lang w:val="en-GB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90D682" w14:textId="77777777" w:rsidR="00C72B9E" w:rsidRPr="001A50F2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  <w:hideMark/>
          </w:tcPr>
          <w:p w14:paraId="46822606" w14:textId="77777777" w:rsidR="00C72B9E" w:rsidRPr="001A50F2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0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1A50F2">
              <w:rPr>
                <w:rFonts w:asciiTheme="majorBidi" w:hAnsiTheme="majorBidi" w:cstheme="majorBidi"/>
                <w:szCs w:val="24"/>
                <w:cs/>
                <w:lang w:val="en-GB"/>
              </w:rPr>
              <w:t>มากกว่า</w:t>
            </w:r>
            <w:r w:rsidRPr="001A50F2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1A50F2">
              <w:rPr>
                <w:rFonts w:asciiTheme="majorBidi" w:hAnsiTheme="majorBidi" w:cstheme="majorBidi"/>
                <w:szCs w:val="24"/>
              </w:rPr>
              <w:t>5</w:t>
            </w:r>
            <w:r w:rsidRPr="001A50F2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1A50F2">
              <w:rPr>
                <w:rFonts w:asciiTheme="majorBidi" w:hAnsiTheme="majorBidi" w:cstheme="majorBidi"/>
                <w:szCs w:val="24"/>
                <w:cs/>
                <w:lang w:val="en-GB"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9F98422" w14:textId="77777777" w:rsidR="00C72B9E" w:rsidRPr="001A50F2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  <w:hideMark/>
          </w:tcPr>
          <w:p w14:paraId="444EB88F" w14:textId="77777777" w:rsidR="00C72B9E" w:rsidRPr="001A50F2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1A50F2">
              <w:rPr>
                <w:rFonts w:asciiTheme="majorBidi" w:hAnsiTheme="majorBidi" w:cstheme="majorBidi"/>
                <w:szCs w:val="24"/>
                <w:cs/>
                <w:lang w:val="en-GB"/>
              </w:rPr>
              <w:t>รวม</w:t>
            </w:r>
          </w:p>
        </w:tc>
      </w:tr>
      <w:tr w:rsidR="00C72B9E" w:rsidRPr="00452F41" w14:paraId="555B9BFB" w14:textId="77777777" w:rsidTr="007A0953">
        <w:trPr>
          <w:trHeight w:val="20"/>
          <w:tblHeader/>
        </w:trPr>
        <w:tc>
          <w:tcPr>
            <w:tcW w:w="2885" w:type="dxa"/>
            <w:shd w:val="clear" w:color="auto" w:fill="auto"/>
            <w:vAlign w:val="bottom"/>
          </w:tcPr>
          <w:p w14:paraId="15C68EEF" w14:textId="77777777" w:rsidR="00C72B9E" w:rsidRPr="001A50F2" w:rsidRDefault="00C72B9E" w:rsidP="007A0953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7D663712" w14:textId="77777777" w:rsidR="00C72B9E" w:rsidRPr="001A50F2" w:rsidRDefault="00C72B9E" w:rsidP="007A0953">
            <w:pPr>
              <w:spacing w:after="0"/>
              <w:ind w:right="-108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</w:pPr>
            <w:r w:rsidRPr="001A50F2">
              <w:rPr>
                <w:rFonts w:asciiTheme="majorBidi" w:hAnsiTheme="majorBidi" w:cstheme="majorBidi"/>
                <w:i/>
                <w:iCs/>
                <w:szCs w:val="24"/>
                <w:lang w:val="en-GB"/>
              </w:rPr>
              <w:t>(</w:t>
            </w:r>
            <w:r w:rsidRPr="001A50F2"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  <w:t>ล้านบาท)</w:t>
            </w:r>
          </w:p>
        </w:tc>
      </w:tr>
      <w:tr w:rsidR="00C72B9E" w:rsidRPr="00452F41" w14:paraId="088D968B" w14:textId="77777777" w:rsidTr="007A0953">
        <w:trPr>
          <w:trHeight w:val="20"/>
        </w:trPr>
        <w:tc>
          <w:tcPr>
            <w:tcW w:w="2885" w:type="dxa"/>
            <w:shd w:val="clear" w:color="auto" w:fill="auto"/>
            <w:hideMark/>
          </w:tcPr>
          <w:p w14:paraId="367BE27F" w14:textId="77777777" w:rsidR="00C72B9E" w:rsidRPr="001A50F2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1A50F2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  <w:r w:rsidRPr="001A50F2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49ACF4B5" w14:textId="77777777" w:rsidR="00C72B9E" w:rsidRPr="001A50F2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0B34A40A" w14:textId="77777777" w:rsidR="00C72B9E" w:rsidRPr="001A50F2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7D85D6C4" w14:textId="77777777" w:rsidR="00C72B9E" w:rsidRPr="001A50F2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128D13D1" w14:textId="77777777" w:rsidR="00C72B9E" w:rsidRPr="001A50F2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93E0115" w14:textId="77777777" w:rsidR="00C72B9E" w:rsidRPr="001A50F2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6ABC5965" w14:textId="77777777" w:rsidR="00C72B9E" w:rsidRPr="001A50F2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56BE5E91" w14:textId="77777777" w:rsidR="00C72B9E" w:rsidRPr="001A50F2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603EC993" w14:textId="77777777" w:rsidR="00C72B9E" w:rsidRPr="001A50F2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14:paraId="63C7F1A1" w14:textId="77777777" w:rsidR="00C72B9E" w:rsidRPr="001A50F2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8C2AEE" w:rsidRPr="00452F41" w14:paraId="189F99E6" w14:textId="77777777" w:rsidTr="007A0953">
        <w:trPr>
          <w:trHeight w:val="20"/>
        </w:trPr>
        <w:tc>
          <w:tcPr>
            <w:tcW w:w="2885" w:type="dxa"/>
            <w:shd w:val="clear" w:color="auto" w:fill="auto"/>
            <w:hideMark/>
          </w:tcPr>
          <w:p w14:paraId="3AD4F8EF" w14:textId="0605EB56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1A50F2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175EC9A2" w14:textId="019CE79F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50F2">
              <w:rPr>
                <w:rFonts w:asciiTheme="majorBidi" w:hAnsiTheme="majorBidi" w:cstheme="majorBidi"/>
                <w:sz w:val="24"/>
                <w:szCs w:val="24"/>
              </w:rPr>
              <w:t>48,482</w:t>
            </w:r>
          </w:p>
        </w:tc>
        <w:tc>
          <w:tcPr>
            <w:tcW w:w="272" w:type="dxa"/>
            <w:shd w:val="clear" w:color="auto" w:fill="auto"/>
          </w:tcPr>
          <w:p w14:paraId="2A6A1967" w14:textId="77777777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35D5E2F" w14:textId="56D0E374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A50F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(10,903)</w:t>
            </w:r>
          </w:p>
        </w:tc>
        <w:tc>
          <w:tcPr>
            <w:tcW w:w="272" w:type="dxa"/>
            <w:shd w:val="clear" w:color="auto" w:fill="auto"/>
          </w:tcPr>
          <w:p w14:paraId="6FF2FBC6" w14:textId="77777777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57B1DECD" w14:textId="323E0533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A50F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(39,167)</w:t>
            </w:r>
          </w:p>
        </w:tc>
        <w:tc>
          <w:tcPr>
            <w:tcW w:w="236" w:type="dxa"/>
            <w:shd w:val="clear" w:color="auto" w:fill="auto"/>
          </w:tcPr>
          <w:p w14:paraId="5DBD52AF" w14:textId="77777777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4319F936" w14:textId="71AF7152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A50F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67A6D33" w14:textId="77777777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14:paraId="31BC1C8A" w14:textId="4A8DB53B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A50F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Pr="001A50F2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Pr="001A50F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,070)</w:t>
            </w:r>
          </w:p>
        </w:tc>
      </w:tr>
      <w:tr w:rsidR="008C2AEE" w:rsidRPr="00452F41" w14:paraId="77E2A0F8" w14:textId="77777777" w:rsidTr="007A0953">
        <w:trPr>
          <w:trHeight w:val="20"/>
        </w:trPr>
        <w:tc>
          <w:tcPr>
            <w:tcW w:w="2885" w:type="dxa"/>
            <w:shd w:val="clear" w:color="auto" w:fill="auto"/>
            <w:hideMark/>
          </w:tcPr>
          <w:p w14:paraId="3DDFD622" w14:textId="77777777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1A50F2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26BE6D" w14:textId="5BEC4711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A50F2"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C6440E7" w14:textId="77777777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D1AA792" w14:textId="521C5111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A50F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Pr="001A50F2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1A50F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29B7B16" w14:textId="77777777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1CDB5CF" w14:textId="0AF6EDEB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A50F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Pr="001A50F2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Pr="001A50F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C4B697" w14:textId="77777777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49DAA61" w14:textId="53A63374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A50F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F9E17E3" w14:textId="77777777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F0758B3" w14:textId="5FAD6D82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A50F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Pr="001A50F2">
              <w:rPr>
                <w:rFonts w:asciiTheme="majorBidi" w:hAnsiTheme="majorBidi" w:cstheme="majorBidi"/>
                <w:sz w:val="24"/>
                <w:szCs w:val="24"/>
              </w:rPr>
              <w:t>152</w:t>
            </w:r>
            <w:r w:rsidRPr="001A50F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8C2AEE" w:rsidRPr="00452F41" w14:paraId="6A83BFC7" w14:textId="77777777" w:rsidTr="007A0953">
        <w:trPr>
          <w:trHeight w:val="20"/>
        </w:trPr>
        <w:tc>
          <w:tcPr>
            <w:tcW w:w="2885" w:type="dxa"/>
            <w:shd w:val="clear" w:color="auto" w:fill="auto"/>
            <w:hideMark/>
          </w:tcPr>
          <w:p w14:paraId="4C46310B" w14:textId="77777777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1A50F2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46304" w14:textId="42FADB34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A50F2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Pr="001A50F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A50F2">
              <w:rPr>
                <w:rFonts w:asciiTheme="majorBidi" w:hAnsiTheme="majorBidi" w:cstheme="majorBidi"/>
                <w:sz w:val="24"/>
                <w:szCs w:val="24"/>
              </w:rPr>
              <w:t>881</w:t>
            </w:r>
          </w:p>
        </w:tc>
        <w:tc>
          <w:tcPr>
            <w:tcW w:w="272" w:type="dxa"/>
            <w:shd w:val="clear" w:color="auto" w:fill="auto"/>
          </w:tcPr>
          <w:p w14:paraId="5DE75922" w14:textId="77777777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34E89" w14:textId="314962BF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50F2">
              <w:rPr>
                <w:rFonts w:asciiTheme="majorBidi" w:hAnsiTheme="majorBidi" w:cstheme="majorBidi"/>
                <w:sz w:val="24"/>
                <w:szCs w:val="24"/>
              </w:rPr>
              <w:t>(3,248)</w:t>
            </w:r>
          </w:p>
        </w:tc>
        <w:tc>
          <w:tcPr>
            <w:tcW w:w="272" w:type="dxa"/>
            <w:shd w:val="clear" w:color="auto" w:fill="auto"/>
          </w:tcPr>
          <w:p w14:paraId="09F8A7CD" w14:textId="77777777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A28A2" w14:textId="1BC74FC4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A50F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Pr="001A50F2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Pr="001A50F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A50F2">
              <w:rPr>
                <w:rFonts w:asciiTheme="majorBidi" w:hAnsiTheme="majorBidi" w:cstheme="majorBidi"/>
                <w:sz w:val="24"/>
                <w:szCs w:val="24"/>
              </w:rPr>
              <w:t>158</w:t>
            </w:r>
            <w:r w:rsidRPr="001A50F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F059B6D" w14:textId="77777777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2896DD" w14:textId="2132D01F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A50F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Pr="001A50F2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1A50F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A50F2">
              <w:rPr>
                <w:rFonts w:asciiTheme="majorBidi" w:hAnsiTheme="majorBidi" w:cstheme="majorBidi"/>
                <w:sz w:val="24"/>
                <w:szCs w:val="24"/>
              </w:rPr>
              <w:t>859</w:t>
            </w:r>
            <w:r w:rsidRPr="001A50F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41307646" w14:textId="77777777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363B09" w14:textId="4B8D8335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A50F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Pr="001A50F2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Pr="001A50F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A50F2">
              <w:rPr>
                <w:rFonts w:asciiTheme="majorBidi" w:hAnsiTheme="majorBidi" w:cstheme="majorBidi"/>
                <w:sz w:val="24"/>
                <w:szCs w:val="24"/>
              </w:rPr>
              <w:t>265</w:t>
            </w:r>
            <w:r w:rsidRPr="001A50F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8C2AEE" w:rsidRPr="00452F41" w14:paraId="2A1166C8" w14:textId="77777777" w:rsidTr="007A0953">
        <w:trPr>
          <w:trHeight w:val="20"/>
        </w:trPr>
        <w:tc>
          <w:tcPr>
            <w:tcW w:w="2885" w:type="dxa"/>
            <w:shd w:val="clear" w:color="auto" w:fill="auto"/>
          </w:tcPr>
          <w:p w14:paraId="5B612AB4" w14:textId="77777777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B02D6F" w14:textId="0F960FC6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A50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</w:t>
            </w:r>
            <w:r w:rsidRPr="001A50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1A50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509</w:t>
            </w:r>
          </w:p>
        </w:tc>
        <w:tc>
          <w:tcPr>
            <w:tcW w:w="272" w:type="dxa"/>
            <w:shd w:val="clear" w:color="auto" w:fill="auto"/>
          </w:tcPr>
          <w:p w14:paraId="36CBC056" w14:textId="77777777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9E61E2" w14:textId="7D095439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A50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</w:t>
            </w:r>
            <w:r w:rsidRPr="001A50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 w:rsidRPr="001A50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1A50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211</w:t>
            </w:r>
            <w:r w:rsidRPr="001A50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741DEF3E" w14:textId="77777777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701D0D" w14:textId="5E2C6588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A50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</w:t>
            </w:r>
            <w:r w:rsidRPr="001A50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</w:t>
            </w:r>
            <w:r w:rsidRPr="001A50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1A50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417</w:t>
            </w:r>
            <w:r w:rsidRPr="001A50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7175B8E" w14:textId="77777777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203CA4" w14:textId="77BB9A07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A50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</w:t>
            </w:r>
            <w:r w:rsidRPr="001A50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  <w:r w:rsidRPr="001A50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1A50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859</w:t>
            </w:r>
            <w:r w:rsidRPr="001A50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0DC32231" w14:textId="77777777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0377A3" w14:textId="6F5A07ED" w:rsidR="008C2AEE" w:rsidRPr="001A50F2" w:rsidRDefault="008C2AEE" w:rsidP="008C2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2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A50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</w:t>
            </w:r>
            <w:r w:rsidRPr="001A50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104</w:t>
            </w:r>
            <w:r w:rsidRPr="001A50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,487)</w:t>
            </w:r>
          </w:p>
        </w:tc>
      </w:tr>
      <w:tr w:rsidR="00C72B9E" w:rsidRPr="00452F41" w14:paraId="57970FAF" w14:textId="77777777" w:rsidTr="007A0953">
        <w:trPr>
          <w:trHeight w:val="20"/>
        </w:trPr>
        <w:tc>
          <w:tcPr>
            <w:tcW w:w="2885" w:type="dxa"/>
            <w:shd w:val="clear" w:color="auto" w:fill="auto"/>
          </w:tcPr>
          <w:p w14:paraId="78A0D3D4" w14:textId="77777777" w:rsidR="00C72B9E" w:rsidRPr="00452F41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EB6FAA" w14:textId="77777777" w:rsidR="00C72B9E" w:rsidRPr="00452F41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7F27AC23" w14:textId="77777777" w:rsidR="00C72B9E" w:rsidRPr="00452F41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3C3AF" w14:textId="77777777" w:rsidR="00C72B9E" w:rsidRPr="00452F41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1B76EBEA" w14:textId="77777777" w:rsidR="00C72B9E" w:rsidRPr="00452F41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453398" w14:textId="77777777" w:rsidR="00C72B9E" w:rsidRPr="00452F41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5D921EA" w14:textId="77777777" w:rsidR="00C72B9E" w:rsidRPr="00452F41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F6E3BA" w14:textId="77777777" w:rsidR="00C72B9E" w:rsidRPr="00452F41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5B8B289E" w14:textId="77777777" w:rsidR="00C72B9E" w:rsidRPr="00452F41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A20B45" w14:textId="77777777" w:rsidR="00C72B9E" w:rsidRPr="00452F41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</w:tbl>
    <w:p w14:paraId="18784BD2" w14:textId="77777777" w:rsidR="00644E57" w:rsidRPr="005C4EAB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  <w:r w:rsidRPr="005C4EAB">
        <w:rPr>
          <w:rFonts w:asciiTheme="majorBidi" w:hAnsiTheme="majorBidi" w:cstheme="majorBidi"/>
          <w:sz w:val="28"/>
          <w:cs/>
        </w:rPr>
        <w:t>กระแสเงินสด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5C4EAB">
        <w:rPr>
          <w:rFonts w:asciiTheme="majorBidi" w:hAnsiTheme="majorBidi" w:cstheme="majorBidi"/>
          <w:sz w:val="28"/>
        </w:rPr>
        <w:t xml:space="preserve"> </w:t>
      </w:r>
    </w:p>
    <w:p w14:paraId="5A016704" w14:textId="77777777" w:rsidR="00644E57" w:rsidRPr="005C4EAB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p w14:paraId="02D9F958" w14:textId="0AB7D4B3" w:rsidR="00644E57" w:rsidRDefault="00644E57" w:rsidP="00A642A8">
      <w:pPr>
        <w:spacing w:after="0" w:line="240" w:lineRule="auto"/>
        <w:ind w:firstLine="450"/>
        <w:rPr>
          <w:rFonts w:asciiTheme="majorBidi" w:hAnsiTheme="majorBidi" w:cstheme="majorBidi"/>
          <w:b/>
          <w:bCs/>
          <w:i/>
          <w:iCs/>
          <w:sz w:val="28"/>
        </w:rPr>
      </w:pPr>
      <w:r w:rsidRPr="005C4EAB">
        <w:rPr>
          <w:rFonts w:asciiTheme="majorBidi" w:hAnsiTheme="majorBidi" w:cstheme="majorBidi"/>
          <w:b/>
          <w:bCs/>
          <w:i/>
          <w:iCs/>
          <w:sz w:val="28"/>
        </w:rPr>
        <w:t>(</w:t>
      </w:r>
      <w:r w:rsidR="00DD7A89" w:rsidRPr="005C4EAB">
        <w:rPr>
          <w:rFonts w:asciiTheme="majorBidi" w:hAnsiTheme="majorBidi" w:cstheme="majorBidi"/>
          <w:b/>
          <w:bCs/>
          <w:i/>
          <w:iCs/>
          <w:sz w:val="28"/>
          <w:cs/>
        </w:rPr>
        <w:t>ข</w:t>
      </w:r>
      <w:r w:rsidRPr="005C4EAB">
        <w:rPr>
          <w:rFonts w:asciiTheme="majorBidi" w:hAnsiTheme="majorBidi" w:cstheme="majorBidi"/>
          <w:b/>
          <w:bCs/>
          <w:i/>
          <w:iCs/>
          <w:sz w:val="28"/>
        </w:rPr>
        <w:t>.</w:t>
      </w:r>
      <w:r w:rsidR="001471B0" w:rsidRPr="005C4EAB">
        <w:rPr>
          <w:rFonts w:asciiTheme="majorBidi" w:hAnsiTheme="majorBidi" w:cstheme="majorBidi"/>
          <w:b/>
          <w:bCs/>
          <w:i/>
          <w:iCs/>
          <w:sz w:val="28"/>
        </w:rPr>
        <w:t>3</w:t>
      </w:r>
      <w:r w:rsidRPr="005C4EAB">
        <w:rPr>
          <w:rFonts w:asciiTheme="majorBidi" w:hAnsiTheme="majorBidi" w:cstheme="majorBidi"/>
          <w:b/>
          <w:bCs/>
          <w:i/>
          <w:iCs/>
          <w:sz w:val="28"/>
        </w:rPr>
        <w:t>)</w:t>
      </w:r>
      <w:r w:rsidRPr="005C4EAB">
        <w:rPr>
          <w:rFonts w:asciiTheme="majorBidi" w:hAnsiTheme="majorBidi" w:cstheme="majorBidi"/>
          <w:b/>
          <w:bCs/>
          <w:i/>
          <w:iCs/>
          <w:sz w:val="40"/>
        </w:rPr>
        <w:t xml:space="preserve"> </w:t>
      </w:r>
      <w:r w:rsidRPr="005C4EAB">
        <w:rPr>
          <w:rFonts w:asciiTheme="majorBidi" w:hAnsiTheme="majorBidi" w:cstheme="majorBidi"/>
          <w:b/>
          <w:bCs/>
          <w:i/>
          <w:iCs/>
          <w:sz w:val="28"/>
          <w:cs/>
        </w:rPr>
        <w:t>ความเสี่ยงด้านตลาด</w:t>
      </w:r>
    </w:p>
    <w:p w14:paraId="496780E9" w14:textId="77777777" w:rsidR="0076588E" w:rsidRPr="00452F41" w:rsidRDefault="0076588E" w:rsidP="0076588E">
      <w:pPr>
        <w:spacing w:after="0" w:line="240" w:lineRule="auto"/>
        <w:ind w:firstLine="450"/>
        <w:rPr>
          <w:rFonts w:asciiTheme="majorBidi" w:hAnsiTheme="majorBidi" w:cstheme="majorBidi"/>
          <w:b/>
          <w:bCs/>
          <w:i/>
          <w:iCs/>
          <w:sz w:val="28"/>
        </w:rPr>
      </w:pPr>
    </w:p>
    <w:p w14:paraId="5FEBE7E4" w14:textId="5BD56818" w:rsidR="008C2AEE" w:rsidRPr="00A642A8" w:rsidRDefault="008C2AEE" w:rsidP="008C2AEE">
      <w:pPr>
        <w:tabs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  <w:r w:rsidRPr="00A642A8">
        <w:rPr>
          <w:rFonts w:asciiTheme="majorBidi" w:hAnsiTheme="majorBidi" w:cstheme="majorBidi"/>
          <w:sz w:val="28"/>
          <w:cs/>
        </w:rPr>
        <w:t xml:space="preserve"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 ผันผวนอันเนื่องมาจากการเปลี่ยนแปลงของราคาตลาด ความเสี่ยงด้านตลาดมีดังนี้ </w:t>
      </w:r>
    </w:p>
    <w:p w14:paraId="782BF7FB" w14:textId="4CE920DC" w:rsidR="008C2AEE" w:rsidRDefault="008C2AEE" w:rsidP="008C2AEE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269E86BE" w14:textId="2AA3F34D" w:rsidR="00A642A8" w:rsidRDefault="00A642A8" w:rsidP="008C2AEE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6EB9A75D" w14:textId="6356852E" w:rsidR="00A642A8" w:rsidRDefault="00A642A8" w:rsidP="008C2AEE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09403338" w14:textId="7EF9A855" w:rsidR="00A642A8" w:rsidRDefault="00A642A8" w:rsidP="008C2AEE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4ABBBF89" w14:textId="1FAFD1F3" w:rsidR="00A642A8" w:rsidRDefault="00A642A8" w:rsidP="008C2AEE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37160F53" w14:textId="77777777" w:rsidR="00A642A8" w:rsidRPr="00A642A8" w:rsidRDefault="00A642A8" w:rsidP="008C2AEE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49D55670" w14:textId="7FDE87DB" w:rsidR="008C2AEE" w:rsidRPr="00493055" w:rsidRDefault="008C2AEE" w:rsidP="00493055">
      <w:pPr>
        <w:tabs>
          <w:tab w:val="left" w:pos="900"/>
          <w:tab w:val="left" w:pos="1170"/>
        </w:tabs>
        <w:spacing w:after="0" w:line="240" w:lineRule="auto"/>
        <w:ind w:left="900"/>
        <w:jc w:val="thaiDistribute"/>
        <w:rPr>
          <w:rFonts w:ascii="Angsana New" w:hAnsi="Angsana New" w:cs="Angsana New"/>
          <w:i/>
          <w:iCs/>
          <w:sz w:val="28"/>
        </w:rPr>
      </w:pPr>
      <w:r w:rsidRPr="00493055">
        <w:rPr>
          <w:rFonts w:ascii="Angsana New" w:hAnsi="Angsana New" w:cs="Angsana New" w:hint="cs"/>
          <w:i/>
          <w:iCs/>
          <w:sz w:val="28"/>
          <w:cs/>
        </w:rPr>
        <w:lastRenderedPageBreak/>
        <w:t>การบริหารการปฏิรูปอัตราดอกเบี้ยอ้างอิง</w:t>
      </w:r>
    </w:p>
    <w:p w14:paraId="170ED173" w14:textId="77777777" w:rsidR="00493055" w:rsidRPr="00493055" w:rsidRDefault="00493055" w:rsidP="00493055">
      <w:pPr>
        <w:tabs>
          <w:tab w:val="left" w:pos="900"/>
          <w:tab w:val="left" w:pos="1170"/>
        </w:tabs>
        <w:spacing w:after="0" w:line="240" w:lineRule="auto"/>
        <w:ind w:left="900"/>
        <w:jc w:val="thaiDistribute"/>
        <w:rPr>
          <w:rFonts w:ascii="Angsana New" w:hAnsi="Angsana New" w:cs="Angsana New"/>
          <w:i/>
          <w:iCs/>
          <w:sz w:val="28"/>
        </w:rPr>
      </w:pPr>
    </w:p>
    <w:p w14:paraId="1861E314" w14:textId="69895992" w:rsidR="008C2AEE" w:rsidRPr="00C424A1" w:rsidRDefault="00493055" w:rsidP="00C424A1">
      <w:pPr>
        <w:spacing w:after="0" w:line="240" w:lineRule="auto"/>
        <w:ind w:left="900" w:right="-45"/>
        <w:jc w:val="thaiDistribute"/>
        <w:rPr>
          <w:rFonts w:asciiTheme="majorBidi" w:hAnsiTheme="majorBidi" w:cstheme="majorBidi"/>
          <w:sz w:val="28"/>
        </w:rPr>
      </w:pPr>
      <w:r w:rsidRPr="00C424A1">
        <w:rPr>
          <w:rFonts w:asciiTheme="majorBidi" w:hAnsiTheme="majorBidi" w:cstheme="majorBidi" w:hint="cs"/>
          <w:sz w:val="28"/>
          <w:cs/>
        </w:rPr>
        <w:t>ผู้บริหาร</w:t>
      </w:r>
      <w:r w:rsidR="008C2AEE" w:rsidRPr="00C424A1">
        <w:rPr>
          <w:rFonts w:asciiTheme="majorBidi" w:hAnsiTheme="majorBidi" w:cstheme="majorBidi" w:hint="cs"/>
          <w:sz w:val="28"/>
          <w:cs/>
        </w:rPr>
        <w:t>ได้ติดตามและดูแลการเปลี่ยนแปลงไปใช้อัตราดอกเบี้ยอ้างอิงทางเลือกของกลุ่มบริษัท</w:t>
      </w:r>
      <w:r w:rsidRPr="00C424A1">
        <w:rPr>
          <w:rFonts w:asciiTheme="majorBidi" w:hAnsiTheme="majorBidi" w:cstheme="majorBidi" w:hint="cs"/>
          <w:sz w:val="28"/>
          <w:cs/>
        </w:rPr>
        <w:t>และ</w:t>
      </w:r>
      <w:r w:rsidR="008C2AEE" w:rsidRPr="00C424A1">
        <w:rPr>
          <w:rFonts w:asciiTheme="majorBidi" w:hAnsiTheme="majorBidi" w:cstheme="majorBidi" w:hint="cs"/>
          <w:sz w:val="28"/>
          <w:cs/>
        </w:rPr>
        <w:t xml:space="preserve">ประเมินว่ากระแสเงินสดของสัญญาที่มีอัตราดอกเบี้ยอ้างอิงจำเป็นต้องมีการเปลี่ยนแปลงเนื่องจากการปฏิรูปอัตราดอกเบี้ยอ้างอิงหรือไม่และจะสื่อสารเรื่องของการปฏิรูปอัตราดอกเบี้ยอ้างอิงกับคู่สัญญาอย่างไร </w:t>
      </w:r>
    </w:p>
    <w:p w14:paraId="7E512850" w14:textId="77777777" w:rsidR="008C2AEE" w:rsidRPr="00C4026A" w:rsidRDefault="008C2AEE" w:rsidP="00493055">
      <w:pPr>
        <w:spacing w:after="0" w:line="240" w:lineRule="auto"/>
        <w:ind w:left="900" w:right="-45"/>
        <w:jc w:val="thaiDistribute"/>
        <w:rPr>
          <w:rFonts w:asciiTheme="majorBidi" w:hAnsiTheme="majorBidi" w:cstheme="majorBidi"/>
          <w:sz w:val="28"/>
        </w:rPr>
      </w:pPr>
    </w:p>
    <w:p w14:paraId="0A849228" w14:textId="5E5C859D" w:rsidR="008C2AEE" w:rsidRPr="007B4AD7" w:rsidRDefault="008C2AEE" w:rsidP="00C4026A">
      <w:pPr>
        <w:spacing w:after="0" w:line="240" w:lineRule="auto"/>
        <w:ind w:left="900" w:right="-45"/>
        <w:jc w:val="thaiDistribute"/>
        <w:rPr>
          <w:rFonts w:asciiTheme="majorBidi" w:hAnsiTheme="majorBidi" w:cstheme="majorBidi"/>
          <w:i/>
          <w:iCs/>
          <w:color w:val="0000FF"/>
          <w:sz w:val="20"/>
          <w:szCs w:val="25"/>
          <w:shd w:val="clear" w:color="auto" w:fill="D9D9D9" w:themeFill="background1" w:themeFillShade="D9"/>
          <w:cs/>
        </w:rPr>
      </w:pPr>
      <w:r w:rsidRPr="007B4AD7">
        <w:rPr>
          <w:rFonts w:asciiTheme="majorBidi" w:hAnsiTheme="majorBidi" w:cstheme="majorBidi"/>
          <w:sz w:val="28"/>
          <w:cs/>
        </w:rPr>
        <w:t xml:space="preserve">ความเสี่ยงหลักจากการปฏิรูปอัตราดอกเบี้ยอ้างอิงของกลุ่มบริษัท ณ วันที่ </w:t>
      </w:r>
      <w:r w:rsidRPr="007B4AD7">
        <w:rPr>
          <w:rFonts w:asciiTheme="majorBidi" w:hAnsiTheme="majorBidi" w:cstheme="majorBidi"/>
          <w:sz w:val="28"/>
        </w:rPr>
        <w:t>31</w:t>
      </w:r>
      <w:r w:rsidRPr="007B4AD7">
        <w:rPr>
          <w:rFonts w:asciiTheme="majorBidi" w:hAnsiTheme="majorBidi" w:cstheme="majorBidi"/>
          <w:sz w:val="28"/>
          <w:cs/>
        </w:rPr>
        <w:t xml:space="preserve"> ธันวาคม </w:t>
      </w:r>
      <w:r w:rsidRPr="007B4AD7">
        <w:rPr>
          <w:rFonts w:asciiTheme="majorBidi" w:hAnsiTheme="majorBidi" w:cstheme="majorBidi"/>
          <w:sz w:val="28"/>
        </w:rPr>
        <w:t>2565</w:t>
      </w:r>
      <w:r w:rsidRPr="007B4AD7">
        <w:rPr>
          <w:rFonts w:asciiTheme="majorBidi" w:hAnsiTheme="majorBidi" w:cstheme="majorBidi"/>
          <w:sz w:val="28"/>
          <w:cs/>
        </w:rPr>
        <w:t xml:space="preserve"> อ้างอิงกับอัตราดอกเบี้ย </w:t>
      </w:r>
      <w:r w:rsidRPr="007B4AD7">
        <w:rPr>
          <w:rFonts w:asciiTheme="majorBidi" w:hAnsiTheme="majorBidi" w:cstheme="majorBidi"/>
          <w:sz w:val="28"/>
        </w:rPr>
        <w:t xml:space="preserve">LIBOR </w:t>
      </w:r>
      <w:r w:rsidRPr="007B4AD7">
        <w:rPr>
          <w:rFonts w:asciiTheme="majorBidi" w:hAnsiTheme="majorBidi" w:cstheme="majorBidi"/>
          <w:sz w:val="28"/>
          <w:cs/>
        </w:rPr>
        <w:t xml:space="preserve">และ </w:t>
      </w:r>
      <w:r w:rsidRPr="007B4AD7">
        <w:rPr>
          <w:rFonts w:asciiTheme="majorBidi" w:hAnsiTheme="majorBidi" w:cstheme="majorBidi"/>
          <w:sz w:val="28"/>
        </w:rPr>
        <w:t>THBFIX</w:t>
      </w:r>
      <w:r w:rsidR="00433D42" w:rsidRPr="007B4AD7">
        <w:rPr>
          <w:rFonts w:asciiTheme="majorBidi" w:hAnsiTheme="majorBidi" w:cstheme="majorBidi" w:hint="cs"/>
          <w:sz w:val="28"/>
          <w:cs/>
        </w:rPr>
        <w:t xml:space="preserve"> </w:t>
      </w:r>
      <w:r w:rsidRPr="007B4AD7">
        <w:rPr>
          <w:rFonts w:asciiTheme="majorBidi" w:hAnsiTheme="majorBidi" w:cstheme="majorBidi"/>
          <w:sz w:val="28"/>
          <w:cs/>
        </w:rPr>
        <w:t>กลุ่มบริษัท</w:t>
      </w:r>
      <w:r w:rsidR="00433D42" w:rsidRPr="007B4AD7">
        <w:rPr>
          <w:rFonts w:asciiTheme="majorBidi" w:hAnsiTheme="majorBidi" w:cstheme="majorBidi" w:hint="cs"/>
          <w:sz w:val="28"/>
          <w:cs/>
        </w:rPr>
        <w:t>อยู่ใน</w:t>
      </w:r>
      <w:r w:rsidRPr="007B4AD7">
        <w:rPr>
          <w:rFonts w:asciiTheme="majorBidi" w:hAnsiTheme="majorBidi" w:cstheme="majorBidi"/>
          <w:sz w:val="28"/>
          <w:cs/>
        </w:rPr>
        <w:t xml:space="preserve">กระบวนการการปรับปรุงเงื่อนไขในสัญญาเกี่ยวกับความเสี่ยงในอัตราดอกเบี้ยที่อ้างอิง </w:t>
      </w:r>
    </w:p>
    <w:p w14:paraId="1AE7BD35" w14:textId="77777777" w:rsidR="008C2AEE" w:rsidRPr="00C4026A" w:rsidRDefault="008C2AEE" w:rsidP="00C4026A">
      <w:pPr>
        <w:spacing w:after="0" w:line="240" w:lineRule="auto"/>
        <w:ind w:left="900" w:right="-45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7C875B57" w14:textId="6B613D3C" w:rsidR="00644E57" w:rsidRPr="00C13771" w:rsidRDefault="00644E57" w:rsidP="008C2AEE">
      <w:pPr>
        <w:pStyle w:val="block"/>
        <w:spacing w:after="0" w:line="240" w:lineRule="auto"/>
        <w:ind w:right="-7" w:firstLine="333"/>
        <w:rPr>
          <w:rFonts w:asciiTheme="majorBidi" w:hAnsiTheme="majorBidi" w:cstheme="majorBidi"/>
          <w:sz w:val="28"/>
          <w:szCs w:val="28"/>
        </w:rPr>
      </w:pPr>
      <w:r w:rsidRPr="00C13771">
        <w:rPr>
          <w:rFonts w:asciiTheme="majorBidi" w:hAnsiTheme="majorBidi" w:cstheme="majorBidi"/>
          <w:sz w:val="28"/>
          <w:szCs w:val="28"/>
        </w:rPr>
        <w:t>(</w:t>
      </w:r>
      <w:r w:rsidR="00DD7A89" w:rsidRPr="00C13771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C13771">
        <w:rPr>
          <w:rFonts w:asciiTheme="majorBidi" w:hAnsiTheme="majorBidi" w:cstheme="majorBidi"/>
          <w:sz w:val="28"/>
          <w:szCs w:val="28"/>
        </w:rPr>
        <w:t>.</w:t>
      </w:r>
      <w:r w:rsidR="001471B0" w:rsidRPr="00C13771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C13771">
        <w:rPr>
          <w:rFonts w:asciiTheme="majorBidi" w:hAnsiTheme="majorBidi" w:cstheme="majorBidi"/>
          <w:sz w:val="28"/>
          <w:szCs w:val="28"/>
        </w:rPr>
        <w:t>.</w:t>
      </w:r>
      <w:r w:rsidR="001471B0" w:rsidRPr="00C13771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C13771"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Pr="00C13771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ความเสี่ยงด้านอัตราแลกเปลี่ยน</w:t>
      </w:r>
    </w:p>
    <w:p w14:paraId="6FC8034D" w14:textId="77777777" w:rsidR="00644E57" w:rsidRPr="00C13771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</w:p>
    <w:p w14:paraId="673393FC" w14:textId="124BA20E" w:rsidR="00644E57" w:rsidRPr="00C13771" w:rsidRDefault="00644E57" w:rsidP="00644E57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C13771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มีฐานะเปิดต่อความเสี่ยงด้านอัตราแลกเปลี่ยนที่เกี่ยวข้องกับสัญญาก่อสร้างและสัญญาซ่อมบำรุงที่เป็นสกุลเงินตราต่างประเทศ</w:t>
      </w:r>
      <w:r w:rsidRPr="00C13771">
        <w:rPr>
          <w:rFonts w:asciiTheme="majorBidi" w:hAnsiTheme="majorBidi" w:cstheme="majorBidi"/>
          <w:sz w:val="28"/>
          <w:szCs w:val="28"/>
        </w:rPr>
        <w:t xml:space="preserve"> </w:t>
      </w:r>
      <w:r w:rsidRPr="00C13771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</w:t>
      </w:r>
    </w:p>
    <w:p w14:paraId="15EDF18D" w14:textId="49B84314" w:rsidR="00792C30" w:rsidRDefault="00792C30">
      <w:pPr>
        <w:spacing w:after="0" w:line="240" w:lineRule="auto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tbl>
      <w:tblPr>
        <w:tblW w:w="8920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2340"/>
        <w:gridCol w:w="1170"/>
        <w:gridCol w:w="268"/>
        <w:gridCol w:w="722"/>
        <w:gridCol w:w="266"/>
        <w:gridCol w:w="724"/>
        <w:gridCol w:w="266"/>
        <w:gridCol w:w="1174"/>
        <w:gridCol w:w="268"/>
        <w:gridCol w:w="722"/>
        <w:gridCol w:w="266"/>
        <w:gridCol w:w="734"/>
      </w:tblGrid>
      <w:tr w:rsidR="006A283F" w:rsidRPr="00C13771" w14:paraId="34C4E2F2" w14:textId="77777777" w:rsidTr="00D33188">
        <w:trPr>
          <w:tblHeader/>
        </w:trPr>
        <w:tc>
          <w:tcPr>
            <w:tcW w:w="2340" w:type="dxa"/>
          </w:tcPr>
          <w:p w14:paraId="06453FAB" w14:textId="77777777" w:rsidR="006A283F" w:rsidRPr="00C13771" w:rsidRDefault="006A283F" w:rsidP="006A283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6580" w:type="dxa"/>
            <w:gridSpan w:val="11"/>
          </w:tcPr>
          <w:p w14:paraId="29A8334D" w14:textId="77777777" w:rsidR="006A283F" w:rsidRPr="00C13771" w:rsidDel="001F61F5" w:rsidRDefault="006A283F" w:rsidP="006A283F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A283F" w:rsidRPr="00C13771" w14:paraId="0DB08D90" w14:textId="77777777" w:rsidTr="00466046">
        <w:trPr>
          <w:trHeight w:val="216"/>
        </w:trPr>
        <w:tc>
          <w:tcPr>
            <w:tcW w:w="2340" w:type="dxa"/>
          </w:tcPr>
          <w:p w14:paraId="00432CD1" w14:textId="77777777" w:rsidR="006A283F" w:rsidRPr="00C13771" w:rsidRDefault="006A283F" w:rsidP="006A283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150" w:type="dxa"/>
            <w:gridSpan w:val="5"/>
            <w:vAlign w:val="center"/>
          </w:tcPr>
          <w:p w14:paraId="2C1B0BAB" w14:textId="6F26BAE6" w:rsidR="006A283F" w:rsidRPr="00C13771" w:rsidRDefault="001471B0" w:rsidP="00CB5C1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C2AEE" w:rsidRPr="00C1377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66" w:type="dxa"/>
            <w:vAlign w:val="center"/>
          </w:tcPr>
          <w:p w14:paraId="249B6C60" w14:textId="77777777" w:rsidR="006A283F" w:rsidRPr="00C13771" w:rsidRDefault="006A283F" w:rsidP="00CB5C1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4" w:type="dxa"/>
            <w:gridSpan w:val="5"/>
            <w:vAlign w:val="center"/>
          </w:tcPr>
          <w:p w14:paraId="79996B26" w14:textId="0409E923" w:rsidR="006A283F" w:rsidRPr="00C13771" w:rsidRDefault="001471B0" w:rsidP="00CB5C11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C2AEE" w:rsidRPr="00C1377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6A283F" w:rsidRPr="00C13771" w14:paraId="2AD3B60D" w14:textId="77777777" w:rsidTr="00D33188">
        <w:tc>
          <w:tcPr>
            <w:tcW w:w="2340" w:type="dxa"/>
            <w:vAlign w:val="bottom"/>
            <w:hideMark/>
          </w:tcPr>
          <w:p w14:paraId="284D41F1" w14:textId="77777777" w:rsidR="007D42E9" w:rsidRPr="00C13771" w:rsidRDefault="006A283F" w:rsidP="006A283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ความเสี่ยงจากเงินตราต่างประเทศ </w:t>
            </w:r>
          </w:p>
          <w:p w14:paraId="4933916C" w14:textId="5F6A2DE7" w:rsidR="006A283F" w:rsidRPr="00C13771" w:rsidRDefault="006A283F" w:rsidP="006A283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471B0" w:rsidRPr="00C1377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C1377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  <w:hideMark/>
          </w:tcPr>
          <w:p w14:paraId="5A5EBA58" w14:textId="77777777" w:rsidR="006A283F" w:rsidRPr="00A83130" w:rsidRDefault="006A283F" w:rsidP="00A83130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3130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7F1FA133" w14:textId="77777777" w:rsidR="006A283F" w:rsidRPr="00C13771" w:rsidRDefault="006A283F" w:rsidP="006A283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</w:tcPr>
          <w:p w14:paraId="7B781C8E" w14:textId="77777777" w:rsidR="006A283F" w:rsidRPr="00C13771" w:rsidRDefault="006A283F" w:rsidP="006A283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EC7DAE" w14:textId="77777777" w:rsidR="006A283F" w:rsidRPr="00C13771" w:rsidRDefault="006A283F" w:rsidP="00A83130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266" w:type="dxa"/>
          </w:tcPr>
          <w:p w14:paraId="109E4D10" w14:textId="77777777" w:rsidR="006A283F" w:rsidRPr="00C13771" w:rsidRDefault="006A283F" w:rsidP="006A283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23FF11EA" w14:textId="77777777" w:rsidR="006A283F" w:rsidRPr="00C13771" w:rsidRDefault="006A283F" w:rsidP="006A283F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5F1334" w14:textId="77777777" w:rsidR="006A283F" w:rsidRPr="00C13771" w:rsidRDefault="006A283F" w:rsidP="00A83130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266" w:type="dxa"/>
          </w:tcPr>
          <w:p w14:paraId="59707985" w14:textId="77777777" w:rsidR="006A283F" w:rsidRPr="00C13771" w:rsidRDefault="006A283F" w:rsidP="006A283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4" w:type="dxa"/>
            <w:hideMark/>
          </w:tcPr>
          <w:p w14:paraId="4AF2D608" w14:textId="77777777" w:rsidR="006A283F" w:rsidRPr="00C13771" w:rsidRDefault="006A283F" w:rsidP="00A83130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6109CE44" w14:textId="77777777" w:rsidR="006A283F" w:rsidRPr="00C13771" w:rsidRDefault="006A283F" w:rsidP="006A283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</w:tcPr>
          <w:p w14:paraId="503AECFB" w14:textId="77777777" w:rsidR="006A283F" w:rsidRPr="00C13771" w:rsidRDefault="006A283F" w:rsidP="006A283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A230B2" w14:textId="77777777" w:rsidR="006A283F" w:rsidRPr="00C13771" w:rsidRDefault="006A283F" w:rsidP="00A83130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266" w:type="dxa"/>
          </w:tcPr>
          <w:p w14:paraId="0C3322DD" w14:textId="77777777" w:rsidR="006A283F" w:rsidRPr="00C13771" w:rsidRDefault="006A283F" w:rsidP="006A283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20CD380D" w14:textId="77777777" w:rsidR="006A283F" w:rsidRPr="00C13771" w:rsidRDefault="006A283F" w:rsidP="006A283F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EC144D" w14:textId="77777777" w:rsidR="006A283F" w:rsidRPr="00C13771" w:rsidRDefault="006A283F" w:rsidP="00A83130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</w:tr>
      <w:tr w:rsidR="006A283F" w:rsidRPr="00C13771" w14:paraId="78C3F313" w14:textId="77777777" w:rsidTr="00D33188">
        <w:tc>
          <w:tcPr>
            <w:tcW w:w="2340" w:type="dxa"/>
            <w:hideMark/>
          </w:tcPr>
          <w:p w14:paraId="16FBCFBD" w14:textId="77777777" w:rsidR="006A283F" w:rsidRPr="00C13771" w:rsidRDefault="006A283F" w:rsidP="006A283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0" w:type="dxa"/>
            <w:gridSpan w:val="11"/>
            <w:hideMark/>
          </w:tcPr>
          <w:p w14:paraId="555D5648" w14:textId="77777777" w:rsidR="006A283F" w:rsidRPr="00C13771" w:rsidRDefault="006A283F" w:rsidP="006A283F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1377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8C2AEE" w:rsidRPr="00C13771" w14:paraId="537D74B6" w14:textId="77777777" w:rsidTr="00D33188">
        <w:tc>
          <w:tcPr>
            <w:tcW w:w="2340" w:type="dxa"/>
          </w:tcPr>
          <w:p w14:paraId="105127D3" w14:textId="33DFD5ED" w:rsidR="008C2AEE" w:rsidRPr="00C13771" w:rsidRDefault="008C2AEE" w:rsidP="008C2A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10" w:name="_Hlk93041801"/>
            <w:r w:rsidRPr="00C1377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14719050" w14:textId="21767DC3" w:rsidR="008C2AEE" w:rsidRPr="00C13771" w:rsidRDefault="00D27F45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4,650</w:t>
            </w:r>
          </w:p>
        </w:tc>
        <w:tc>
          <w:tcPr>
            <w:tcW w:w="268" w:type="dxa"/>
          </w:tcPr>
          <w:p w14:paraId="63BA0B8D" w14:textId="77777777" w:rsidR="008C2AEE" w:rsidRPr="00C13771" w:rsidRDefault="008C2AEE" w:rsidP="008C2A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735A0CCA" w14:textId="611BEC63" w:rsidR="008C2AEE" w:rsidRPr="00C13771" w:rsidRDefault="00F92EE4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9,139</w:t>
            </w:r>
          </w:p>
        </w:tc>
        <w:tc>
          <w:tcPr>
            <w:tcW w:w="266" w:type="dxa"/>
          </w:tcPr>
          <w:p w14:paraId="60A9A927" w14:textId="77777777" w:rsidR="008C2AEE" w:rsidRPr="00C13771" w:rsidRDefault="008C2AEE" w:rsidP="008C2A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67CB1C1A" w14:textId="3129F619" w:rsidR="008C2AEE" w:rsidRPr="00C13771" w:rsidRDefault="00F92EE4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240A9" w:rsidRPr="00C1377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66" w:type="dxa"/>
          </w:tcPr>
          <w:p w14:paraId="7601F09A" w14:textId="77777777" w:rsidR="008C2AEE" w:rsidRPr="00C13771" w:rsidRDefault="008C2AEE" w:rsidP="008C2A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43783802" w14:textId="1764720C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356</w:t>
            </w:r>
          </w:p>
        </w:tc>
        <w:tc>
          <w:tcPr>
            <w:tcW w:w="268" w:type="dxa"/>
          </w:tcPr>
          <w:p w14:paraId="76098C80" w14:textId="77777777" w:rsidR="008C2AEE" w:rsidRPr="00C13771" w:rsidRDefault="008C2AEE" w:rsidP="008C2A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675FFA4A" w14:textId="2B60BC42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1,324</w:t>
            </w:r>
          </w:p>
        </w:tc>
        <w:tc>
          <w:tcPr>
            <w:tcW w:w="266" w:type="dxa"/>
          </w:tcPr>
          <w:p w14:paraId="6811E962" w14:textId="77777777" w:rsidR="008C2AEE" w:rsidRPr="00C13771" w:rsidRDefault="008C2AEE" w:rsidP="008C2A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2334226" w14:textId="0F9B6FD8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</w:tr>
      <w:tr w:rsidR="008C2AEE" w:rsidRPr="00C13771" w14:paraId="73AD5ADF" w14:textId="77777777" w:rsidTr="00D33188">
        <w:tc>
          <w:tcPr>
            <w:tcW w:w="2340" w:type="dxa"/>
          </w:tcPr>
          <w:p w14:paraId="0EF339D8" w14:textId="4C4E7743" w:rsidR="008C2AEE" w:rsidRPr="00C13771" w:rsidRDefault="008C2AEE" w:rsidP="008C2A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23FED123" w14:textId="3B0A500F" w:rsidR="008C2AEE" w:rsidRPr="00C13771" w:rsidRDefault="00F92EE4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(51,</w:t>
            </w:r>
            <w:r w:rsidR="00EB06C2" w:rsidRPr="00C13771"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Pr="00C1377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01A9F200" w14:textId="77777777" w:rsidR="008C2AEE" w:rsidRPr="00C13771" w:rsidRDefault="008C2AEE" w:rsidP="008C2A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6FB5AC02" w14:textId="576579F8" w:rsidR="008C2AEE" w:rsidRPr="00C13771" w:rsidRDefault="00F92EE4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(37)</w:t>
            </w:r>
          </w:p>
        </w:tc>
        <w:tc>
          <w:tcPr>
            <w:tcW w:w="266" w:type="dxa"/>
          </w:tcPr>
          <w:p w14:paraId="2794C9E8" w14:textId="77777777" w:rsidR="008C2AEE" w:rsidRPr="00C13771" w:rsidRDefault="008C2AEE" w:rsidP="008C2A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12128DFE" w14:textId="7BF528D7" w:rsidR="008C2AEE" w:rsidRPr="00C13771" w:rsidRDefault="00E94060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(173</w:t>
            </w:r>
            <w:r w:rsidR="004643F0" w:rsidRPr="00C1377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6CDE1267" w14:textId="77777777" w:rsidR="008C2AEE" w:rsidRPr="00C13771" w:rsidRDefault="008C2AEE" w:rsidP="008C2A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1E74DE0D" w14:textId="2165DD95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65D8E" w:rsidRPr="00C13771">
              <w:rPr>
                <w:rFonts w:asciiTheme="majorBidi" w:hAnsiTheme="majorBidi" w:cstheme="majorBidi"/>
                <w:sz w:val="24"/>
                <w:szCs w:val="24"/>
              </w:rPr>
              <w:t>42,</w:t>
            </w:r>
            <w:r w:rsidR="00DC2D96" w:rsidRPr="00C13771">
              <w:rPr>
                <w:rFonts w:asciiTheme="majorBidi" w:hAnsiTheme="majorBidi" w:cstheme="majorBidi"/>
                <w:sz w:val="24"/>
                <w:szCs w:val="24"/>
              </w:rPr>
              <w:t>427</w:t>
            </w:r>
            <w:r w:rsidRPr="00C1377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04774A1B" w14:textId="77777777" w:rsidR="008C2AEE" w:rsidRPr="00C13771" w:rsidRDefault="008C2AEE" w:rsidP="008C2A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6F6295D1" w14:textId="64B0E4CE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(37)</w:t>
            </w:r>
          </w:p>
        </w:tc>
        <w:tc>
          <w:tcPr>
            <w:tcW w:w="266" w:type="dxa"/>
          </w:tcPr>
          <w:p w14:paraId="341A72FB" w14:textId="77777777" w:rsidR="008C2AEE" w:rsidRPr="00C13771" w:rsidRDefault="008C2AEE" w:rsidP="008C2A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75B9CAFE" w14:textId="3E3010BF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(71)</w:t>
            </w:r>
          </w:p>
        </w:tc>
      </w:tr>
      <w:bookmarkEnd w:id="10"/>
      <w:tr w:rsidR="008C2AEE" w:rsidRPr="00C13771" w14:paraId="77B8548B" w14:textId="77777777" w:rsidTr="00D33188">
        <w:tc>
          <w:tcPr>
            <w:tcW w:w="2340" w:type="dxa"/>
            <w:hideMark/>
          </w:tcPr>
          <w:p w14:paraId="2680AA28" w14:textId="77777777" w:rsidR="008C2AEE" w:rsidRPr="00C13771" w:rsidRDefault="008C2AEE" w:rsidP="008C2AEE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ยอดบัญชีในงบแสดงฐานะการเงิน</w:t>
            </w: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ที่มีความเสี่ยง</w:t>
            </w: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0C7F53" w14:textId="700FCDFD" w:rsidR="008C2AEE" w:rsidRPr="00C13771" w:rsidRDefault="004643F0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(46,</w:t>
            </w:r>
            <w:r w:rsidR="00642D56"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800</w:t>
            </w: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477D4EDF" w14:textId="77777777" w:rsidR="008C2AEE" w:rsidRPr="00C13771" w:rsidRDefault="008C2AEE" w:rsidP="008C2A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4791F0" w14:textId="725C0C95" w:rsidR="008C2AEE" w:rsidRPr="00C13771" w:rsidRDefault="0009514A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9,102</w:t>
            </w:r>
          </w:p>
        </w:tc>
        <w:tc>
          <w:tcPr>
            <w:tcW w:w="266" w:type="dxa"/>
          </w:tcPr>
          <w:p w14:paraId="2DB65E42" w14:textId="77777777" w:rsidR="008C2AEE" w:rsidRPr="00C13771" w:rsidRDefault="008C2AEE" w:rsidP="008C2A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4ADB0C" w14:textId="1FB9F96A" w:rsidR="008C2AEE" w:rsidRPr="00C13771" w:rsidRDefault="0009514A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E3F8E"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111</w:t>
            </w: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7AC249BA" w14:textId="77777777" w:rsidR="008C2AEE" w:rsidRPr="00C13771" w:rsidRDefault="008C2AEE" w:rsidP="008C2A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9353C4" w14:textId="3D787AFD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C2D96"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42,071</w:t>
            </w: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51014EF5" w14:textId="77777777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3EF528" w14:textId="71E3F825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1,287</w:t>
            </w:r>
          </w:p>
        </w:tc>
        <w:tc>
          <w:tcPr>
            <w:tcW w:w="266" w:type="dxa"/>
          </w:tcPr>
          <w:p w14:paraId="1C4FC571" w14:textId="77777777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564596" w14:textId="72D64B7B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(8)</w:t>
            </w:r>
          </w:p>
        </w:tc>
      </w:tr>
      <w:tr w:rsidR="008C2AEE" w:rsidRPr="00C13771" w14:paraId="7ACFBFF1" w14:textId="77777777" w:rsidTr="00D33188">
        <w:tc>
          <w:tcPr>
            <w:tcW w:w="2340" w:type="dxa"/>
            <w:hideMark/>
          </w:tcPr>
          <w:p w14:paraId="75905C84" w14:textId="18B62E5B" w:rsidR="008C2AEE" w:rsidRPr="00C13771" w:rsidRDefault="008C2AEE" w:rsidP="008C2AEE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ภาระผูกพันจากสัญญา</w:t>
            </w:r>
            <w:r w:rsidRPr="00C13771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C137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   </w:t>
            </w:r>
            <w:r w:rsidRPr="00C13771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3A3641" w14:textId="7F157679" w:rsidR="008C2AEE" w:rsidRPr="00C13771" w:rsidRDefault="0009514A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(4,216)</w:t>
            </w:r>
          </w:p>
        </w:tc>
        <w:tc>
          <w:tcPr>
            <w:tcW w:w="268" w:type="dxa"/>
          </w:tcPr>
          <w:p w14:paraId="5A4030A8" w14:textId="77777777" w:rsidR="008C2AEE" w:rsidRPr="00C13771" w:rsidRDefault="008C2AEE" w:rsidP="008C2AEE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977D16" w14:textId="49BEF4E2" w:rsidR="008C2AEE" w:rsidRPr="00C13771" w:rsidRDefault="008734E2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(446)</w:t>
            </w:r>
          </w:p>
        </w:tc>
        <w:tc>
          <w:tcPr>
            <w:tcW w:w="266" w:type="dxa"/>
          </w:tcPr>
          <w:p w14:paraId="2DA6AFF3" w14:textId="77777777" w:rsidR="008C2AEE" w:rsidRPr="00C13771" w:rsidRDefault="008C2AEE" w:rsidP="008C2AEE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B8D9F6" w14:textId="0254A21F" w:rsidR="008C2AEE" w:rsidRPr="00C13771" w:rsidRDefault="008734E2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603C" w:rsidRPr="00C13771">
              <w:rPr>
                <w:rFonts w:asciiTheme="majorBidi" w:hAnsiTheme="majorBidi" w:cstheme="majorBidi"/>
                <w:sz w:val="24"/>
                <w:szCs w:val="24"/>
              </w:rPr>
              <w:t>10,277</w:t>
            </w:r>
            <w:r w:rsidRPr="00C1377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448EA6A8" w14:textId="77777777" w:rsidR="008C2AEE" w:rsidRPr="00C13771" w:rsidRDefault="008C2AEE" w:rsidP="008C2AEE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9C5146" w14:textId="71887213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(2,650)</w:t>
            </w:r>
          </w:p>
        </w:tc>
        <w:tc>
          <w:tcPr>
            <w:tcW w:w="268" w:type="dxa"/>
          </w:tcPr>
          <w:p w14:paraId="1AE6C6E5" w14:textId="77777777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68F837" w14:textId="3401866C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(804)</w:t>
            </w:r>
          </w:p>
        </w:tc>
        <w:tc>
          <w:tcPr>
            <w:tcW w:w="266" w:type="dxa"/>
          </w:tcPr>
          <w:p w14:paraId="30071239" w14:textId="77777777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52F00C" w14:textId="3165D8D8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(12,767)</w:t>
            </w:r>
          </w:p>
        </w:tc>
      </w:tr>
      <w:tr w:rsidR="008C2AEE" w:rsidRPr="00C13771" w14:paraId="18C36E0C" w14:textId="77777777" w:rsidTr="00D33188">
        <w:tc>
          <w:tcPr>
            <w:tcW w:w="2340" w:type="dxa"/>
            <w:hideMark/>
          </w:tcPr>
          <w:p w14:paraId="0F037A9D" w14:textId="77777777" w:rsidR="008C2AEE" w:rsidRPr="00C13771" w:rsidRDefault="008C2AEE" w:rsidP="008C2AEE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ยอดรวมความเสี่ยงทั้งสิ้น</w:t>
            </w: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             </w:t>
            </w: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        </w:t>
            </w:r>
            <w:r w:rsidRPr="00C1377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838878" w14:textId="3C657A17" w:rsidR="008C2AEE" w:rsidRPr="00C13771" w:rsidRDefault="008734E2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</w:t>
            </w:r>
            <w:r w:rsidR="00642D56"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42D56"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016</w:t>
            </w: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3817163F" w14:textId="77777777" w:rsidR="008C2AEE" w:rsidRPr="00C13771" w:rsidRDefault="008C2AEE" w:rsidP="008C2AEE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BD40A2" w14:textId="5467F842" w:rsidR="008C2AEE" w:rsidRPr="00C13771" w:rsidRDefault="008734E2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8,656</w:t>
            </w:r>
          </w:p>
        </w:tc>
        <w:tc>
          <w:tcPr>
            <w:tcW w:w="266" w:type="dxa"/>
          </w:tcPr>
          <w:p w14:paraId="3F656736" w14:textId="77777777" w:rsidR="008C2AEE" w:rsidRPr="00C13771" w:rsidRDefault="008C2AEE" w:rsidP="008C2AEE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354CB9" w14:textId="3CE74014" w:rsidR="008C2AEE" w:rsidRPr="00C13771" w:rsidRDefault="008734E2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34603C"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10,388</w:t>
            </w: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07CD2157" w14:textId="77777777" w:rsidR="008C2AEE" w:rsidRPr="00C13771" w:rsidRDefault="008C2AEE" w:rsidP="008C2AEE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84A8B2" w14:textId="68EC24A1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C2D96"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44,721</w:t>
            </w: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7348A74D" w14:textId="77777777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4731BA" w14:textId="1352748A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483</w:t>
            </w:r>
          </w:p>
        </w:tc>
        <w:tc>
          <w:tcPr>
            <w:tcW w:w="266" w:type="dxa"/>
          </w:tcPr>
          <w:p w14:paraId="574B970B" w14:textId="77777777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EE5F1C" w14:textId="0184696D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(12,775)</w:t>
            </w:r>
          </w:p>
        </w:tc>
      </w:tr>
      <w:tr w:rsidR="008C2AEE" w:rsidRPr="00C13771" w14:paraId="3C4E54F7" w14:textId="77777777" w:rsidTr="00D33188">
        <w:tc>
          <w:tcPr>
            <w:tcW w:w="2340" w:type="dxa"/>
            <w:hideMark/>
          </w:tcPr>
          <w:p w14:paraId="1C6170AB" w14:textId="77777777" w:rsidR="008C2AEE" w:rsidRPr="00C13771" w:rsidRDefault="008C2AEE" w:rsidP="008C2AEE">
            <w:pPr>
              <w:pStyle w:val="NoSpacing"/>
              <w:ind w:left="156" w:hanging="156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สัญญาแลกเปลี่ยนเงินตราต่างประเทศ</w:t>
            </w:r>
            <w:r w:rsidRPr="00C13771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137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</w:t>
            </w:r>
            <w:r w:rsidRPr="00C13771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2C0D56" w14:textId="1184E72E" w:rsidR="008C2AEE" w:rsidRPr="00C13771" w:rsidRDefault="008734E2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72088570" w14:textId="77777777" w:rsidR="008C2AEE" w:rsidRPr="00C13771" w:rsidRDefault="008C2AEE" w:rsidP="008C2AEE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F41ACA" w14:textId="7B0F0401" w:rsidR="008C2AEE" w:rsidRPr="00C13771" w:rsidRDefault="008734E2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(8,563)</w:t>
            </w:r>
          </w:p>
        </w:tc>
        <w:tc>
          <w:tcPr>
            <w:tcW w:w="266" w:type="dxa"/>
          </w:tcPr>
          <w:p w14:paraId="6EB49005" w14:textId="77777777" w:rsidR="008C2AEE" w:rsidRPr="00C13771" w:rsidRDefault="008C2AEE" w:rsidP="008C2AEE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060B73" w14:textId="7C7CE5D1" w:rsidR="008C2AEE" w:rsidRPr="00C13771" w:rsidRDefault="00795D92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22F20987" w14:textId="77777777" w:rsidR="008C2AEE" w:rsidRPr="00C13771" w:rsidRDefault="008C2AEE" w:rsidP="008C2AEE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645636" w14:textId="0DA3FE1F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364C2B1C" w14:textId="77777777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1EB4AE" w14:textId="4F38BA09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(9,083)</w:t>
            </w:r>
          </w:p>
        </w:tc>
        <w:tc>
          <w:tcPr>
            <w:tcW w:w="266" w:type="dxa"/>
          </w:tcPr>
          <w:p w14:paraId="6C063314" w14:textId="77777777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E26520" w14:textId="684276D7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C2AEE" w:rsidRPr="00C13771" w14:paraId="517A58CF" w14:textId="77777777" w:rsidTr="00D33188">
        <w:tc>
          <w:tcPr>
            <w:tcW w:w="2340" w:type="dxa"/>
            <w:hideMark/>
          </w:tcPr>
          <w:p w14:paraId="241E677E" w14:textId="77777777" w:rsidR="008C2AEE" w:rsidRPr="00C13771" w:rsidRDefault="008C2AEE" w:rsidP="008C2AEE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สัญญาซื้อเงินตราต่างประเทศ</w:t>
            </w:r>
            <w:r w:rsidRPr="00C13771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C137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</w:t>
            </w:r>
            <w:r w:rsidRPr="00C13771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</w:p>
        </w:tc>
        <w:tc>
          <w:tcPr>
            <w:tcW w:w="1170" w:type="dxa"/>
            <w:vAlign w:val="bottom"/>
          </w:tcPr>
          <w:p w14:paraId="3D75057F" w14:textId="4AAC6E4D" w:rsidR="008C2AEE" w:rsidRPr="00C13771" w:rsidRDefault="00795D92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4,216</w:t>
            </w:r>
          </w:p>
        </w:tc>
        <w:tc>
          <w:tcPr>
            <w:tcW w:w="268" w:type="dxa"/>
          </w:tcPr>
          <w:p w14:paraId="4D609FDE" w14:textId="77777777" w:rsidR="008C2AEE" w:rsidRPr="00C13771" w:rsidRDefault="008C2AEE" w:rsidP="008C2AEE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0EE1F379" w14:textId="7B29A12F" w:rsidR="008C2AEE" w:rsidRPr="00C13771" w:rsidRDefault="00795D92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446</w:t>
            </w:r>
          </w:p>
        </w:tc>
        <w:tc>
          <w:tcPr>
            <w:tcW w:w="266" w:type="dxa"/>
          </w:tcPr>
          <w:p w14:paraId="0D462B0C" w14:textId="77777777" w:rsidR="008C2AEE" w:rsidRPr="00C13771" w:rsidRDefault="008C2AEE" w:rsidP="008C2AEE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57EE26C7" w14:textId="6ADA2297" w:rsidR="008C2AEE" w:rsidRPr="00C13771" w:rsidRDefault="00795D92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10,</w:t>
            </w:r>
            <w:r w:rsidR="00985F84" w:rsidRPr="00C13771">
              <w:rPr>
                <w:rFonts w:asciiTheme="majorBidi" w:hAnsiTheme="majorBidi" w:cstheme="majorBidi"/>
                <w:sz w:val="24"/>
                <w:szCs w:val="24"/>
                <w:cs/>
              </w:rPr>
              <w:t>368</w:t>
            </w:r>
          </w:p>
        </w:tc>
        <w:tc>
          <w:tcPr>
            <w:tcW w:w="266" w:type="dxa"/>
          </w:tcPr>
          <w:p w14:paraId="66527BB4" w14:textId="77777777" w:rsidR="008C2AEE" w:rsidRPr="00C13771" w:rsidRDefault="008C2AEE" w:rsidP="008C2AEE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05609950" w14:textId="22C4A431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2,650</w:t>
            </w:r>
          </w:p>
        </w:tc>
        <w:tc>
          <w:tcPr>
            <w:tcW w:w="268" w:type="dxa"/>
          </w:tcPr>
          <w:p w14:paraId="65E63B45" w14:textId="77777777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4C7CC286" w14:textId="4268A239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804</w:t>
            </w:r>
          </w:p>
        </w:tc>
        <w:tc>
          <w:tcPr>
            <w:tcW w:w="266" w:type="dxa"/>
          </w:tcPr>
          <w:p w14:paraId="693F5D34" w14:textId="77777777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3EE77B84" w14:textId="5DB7729A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12,767</w:t>
            </w:r>
          </w:p>
        </w:tc>
      </w:tr>
      <w:tr w:rsidR="008C2AEE" w:rsidRPr="00452F41" w14:paraId="5BCA6022" w14:textId="77777777" w:rsidTr="00D33188">
        <w:tc>
          <w:tcPr>
            <w:tcW w:w="2340" w:type="dxa"/>
            <w:hideMark/>
          </w:tcPr>
          <w:p w14:paraId="6CABF00B" w14:textId="77777777" w:rsidR="008C2AEE" w:rsidRPr="00C13771" w:rsidRDefault="008C2AEE" w:rsidP="008C2AEE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24CC3C" w14:textId="17C73926" w:rsidR="008C2AEE" w:rsidRPr="00C13771" w:rsidRDefault="005310E9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(46,</w:t>
            </w:r>
            <w:r w:rsidR="00642D56"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800</w:t>
            </w: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6DBBE58C" w14:textId="77777777" w:rsidR="008C2AEE" w:rsidRPr="00C13771" w:rsidRDefault="008C2AEE" w:rsidP="008C2AEE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621E33" w14:textId="75719081" w:rsidR="008C2AEE" w:rsidRPr="00C13771" w:rsidRDefault="00194625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539</w:t>
            </w:r>
          </w:p>
        </w:tc>
        <w:tc>
          <w:tcPr>
            <w:tcW w:w="266" w:type="dxa"/>
          </w:tcPr>
          <w:p w14:paraId="3B2D6B8F" w14:textId="77777777" w:rsidR="008C2AEE" w:rsidRPr="00C13771" w:rsidRDefault="008C2AEE" w:rsidP="008C2AEE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842F67" w14:textId="44EBB43F" w:rsidR="008C2AEE" w:rsidRPr="00C13771" w:rsidRDefault="0034603C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(20)</w:t>
            </w:r>
          </w:p>
        </w:tc>
        <w:tc>
          <w:tcPr>
            <w:tcW w:w="266" w:type="dxa"/>
          </w:tcPr>
          <w:p w14:paraId="621B762E" w14:textId="77777777" w:rsidR="008C2AEE" w:rsidRPr="00C13771" w:rsidRDefault="008C2AEE" w:rsidP="008C2AEE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91B4E7" w14:textId="31440FC6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C22DF5"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42,071</w:t>
            </w: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3AD5D4DD" w14:textId="77777777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53FF0C" w14:textId="0FEFDBD2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(7,796)</w:t>
            </w:r>
          </w:p>
        </w:tc>
        <w:tc>
          <w:tcPr>
            <w:tcW w:w="266" w:type="dxa"/>
          </w:tcPr>
          <w:p w14:paraId="096C4442" w14:textId="77777777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8343BD" w14:textId="0606FDF7" w:rsidR="008C2AEE" w:rsidRPr="00C13771" w:rsidRDefault="008C2AEE" w:rsidP="008C2AE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(8)</w:t>
            </w:r>
          </w:p>
        </w:tc>
      </w:tr>
    </w:tbl>
    <w:p w14:paraId="757390D1" w14:textId="6D878AE6" w:rsidR="008C2AEE" w:rsidRPr="00452F41" w:rsidRDefault="008C2AEE">
      <w:pPr>
        <w:spacing w:after="0" w:line="240" w:lineRule="auto"/>
        <w:rPr>
          <w:rFonts w:asciiTheme="majorBidi" w:hAnsiTheme="majorBidi" w:cstheme="majorBidi"/>
        </w:rPr>
      </w:pPr>
    </w:p>
    <w:tbl>
      <w:tblPr>
        <w:tblW w:w="8924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2339"/>
        <w:gridCol w:w="1170"/>
        <w:gridCol w:w="268"/>
        <w:gridCol w:w="722"/>
        <w:gridCol w:w="266"/>
        <w:gridCol w:w="722"/>
        <w:gridCol w:w="266"/>
        <w:gridCol w:w="1176"/>
        <w:gridCol w:w="268"/>
        <w:gridCol w:w="723"/>
        <w:gridCol w:w="266"/>
        <w:gridCol w:w="732"/>
        <w:gridCol w:w="6"/>
      </w:tblGrid>
      <w:tr w:rsidR="00DC63B2" w:rsidRPr="00FC3545" w14:paraId="2C45C12D" w14:textId="77777777" w:rsidTr="00DC63B2">
        <w:trPr>
          <w:gridAfter w:val="1"/>
          <w:wAfter w:w="6" w:type="dxa"/>
          <w:tblHeader/>
        </w:trPr>
        <w:tc>
          <w:tcPr>
            <w:tcW w:w="2339" w:type="dxa"/>
          </w:tcPr>
          <w:p w14:paraId="11FCF9BA" w14:textId="77777777" w:rsidR="00DC63B2" w:rsidRPr="00FC3545" w:rsidRDefault="00DC63B2" w:rsidP="005302C4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6579" w:type="dxa"/>
            <w:gridSpan w:val="11"/>
          </w:tcPr>
          <w:p w14:paraId="31051D67" w14:textId="77777777" w:rsidR="00DC63B2" w:rsidRPr="00FC3545" w:rsidDel="001F61F5" w:rsidRDefault="00DC63B2" w:rsidP="005302C4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354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C63B2" w:rsidRPr="00ED217E" w14:paraId="50307D70" w14:textId="77777777" w:rsidTr="00DC63B2">
        <w:trPr>
          <w:gridAfter w:val="1"/>
          <w:wAfter w:w="6" w:type="dxa"/>
        </w:trPr>
        <w:tc>
          <w:tcPr>
            <w:tcW w:w="2339" w:type="dxa"/>
          </w:tcPr>
          <w:p w14:paraId="0B109D23" w14:textId="77777777" w:rsidR="00DC63B2" w:rsidRPr="00FC3545" w:rsidRDefault="00DC63B2" w:rsidP="005302C4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148" w:type="dxa"/>
            <w:gridSpan w:val="5"/>
          </w:tcPr>
          <w:p w14:paraId="17690DA0" w14:textId="77777777" w:rsidR="00DC63B2" w:rsidRPr="00ED217E" w:rsidRDefault="00DC63B2" w:rsidP="005302C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D217E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66" w:type="dxa"/>
          </w:tcPr>
          <w:p w14:paraId="343C78A9" w14:textId="77777777" w:rsidR="00DC63B2" w:rsidRPr="00ED217E" w:rsidRDefault="00DC63B2" w:rsidP="005302C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65" w:type="dxa"/>
            <w:gridSpan w:val="5"/>
          </w:tcPr>
          <w:p w14:paraId="0EEDB474" w14:textId="77777777" w:rsidR="00DC63B2" w:rsidRPr="00ED217E" w:rsidRDefault="00DC63B2" w:rsidP="005302C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D217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DC63B2" w:rsidRPr="00ED217E" w14:paraId="1156B3C1" w14:textId="77777777" w:rsidTr="00DC63B2">
        <w:tc>
          <w:tcPr>
            <w:tcW w:w="2339" w:type="dxa"/>
            <w:vAlign w:val="bottom"/>
            <w:hideMark/>
          </w:tcPr>
          <w:p w14:paraId="6F490D79" w14:textId="77777777" w:rsidR="00DC63B2" w:rsidRPr="00ED217E" w:rsidRDefault="00DC63B2" w:rsidP="005302C4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D21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ความเสี่ยงจากเงินตราต่างประเทศ </w:t>
            </w:r>
          </w:p>
          <w:p w14:paraId="6096C85A" w14:textId="77777777" w:rsidR="00DC63B2" w:rsidRPr="00ED217E" w:rsidRDefault="00DC63B2" w:rsidP="005302C4">
            <w:pPr>
              <w:pStyle w:val="BodyText"/>
              <w:spacing w:after="0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ED21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D21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ED21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  <w:hideMark/>
          </w:tcPr>
          <w:p w14:paraId="13910608" w14:textId="77777777" w:rsidR="00DC63B2" w:rsidRPr="00ED217E" w:rsidRDefault="00DC63B2" w:rsidP="005302C4">
            <w:pPr>
              <w:pStyle w:val="BodyText"/>
              <w:spacing w:after="0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D217E">
              <w:rPr>
                <w:rFonts w:ascii="Angsana New" w:hAnsi="Angsana New" w:cs="Angsana New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3DA11282" w14:textId="77777777" w:rsidR="00DC63B2" w:rsidRPr="00ED217E" w:rsidRDefault="00DC63B2" w:rsidP="005302C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674FE881" w14:textId="77777777" w:rsidR="00DC63B2" w:rsidRPr="00ED217E" w:rsidRDefault="00DC63B2" w:rsidP="005302C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F97908D" w14:textId="77777777" w:rsidR="00DC63B2" w:rsidRPr="00ED217E" w:rsidRDefault="00DC63B2" w:rsidP="005302C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D217E">
              <w:rPr>
                <w:rFonts w:ascii="Angsana New" w:hAnsi="Angsana New" w:cs="Angsana New"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266" w:type="dxa"/>
          </w:tcPr>
          <w:p w14:paraId="74915C71" w14:textId="77777777" w:rsidR="00DC63B2" w:rsidRPr="00ED217E" w:rsidRDefault="00DC63B2" w:rsidP="005302C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0794588F" w14:textId="77777777" w:rsidR="00DC63B2" w:rsidRPr="00ED217E" w:rsidRDefault="00DC63B2" w:rsidP="005302C4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1162304" w14:textId="77777777" w:rsidR="00DC63B2" w:rsidRPr="00ED217E" w:rsidRDefault="00DC63B2" w:rsidP="005302C4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D217E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266" w:type="dxa"/>
          </w:tcPr>
          <w:p w14:paraId="294A2BB8" w14:textId="77777777" w:rsidR="00DC63B2" w:rsidRPr="00ED217E" w:rsidRDefault="00DC63B2" w:rsidP="005302C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1176" w:type="dxa"/>
            <w:hideMark/>
          </w:tcPr>
          <w:p w14:paraId="1D7BEE77" w14:textId="77777777" w:rsidR="00DC63B2" w:rsidRPr="00ED217E" w:rsidRDefault="00DC63B2" w:rsidP="005302C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D217E">
              <w:rPr>
                <w:rFonts w:ascii="Angsana New" w:hAnsi="Angsana New" w:cs="Angsana New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3677FCAF" w14:textId="77777777" w:rsidR="00DC63B2" w:rsidRPr="00ED217E" w:rsidRDefault="00DC63B2" w:rsidP="005302C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14:paraId="34259AEB" w14:textId="77777777" w:rsidR="00DC63B2" w:rsidRPr="00ED217E" w:rsidRDefault="00DC63B2" w:rsidP="005302C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1B4FEF1" w14:textId="77777777" w:rsidR="00DC63B2" w:rsidRPr="00ED217E" w:rsidRDefault="00DC63B2" w:rsidP="005302C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D217E">
              <w:rPr>
                <w:rFonts w:ascii="Angsana New" w:hAnsi="Angsana New" w:cs="Angsana New"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266" w:type="dxa"/>
          </w:tcPr>
          <w:p w14:paraId="37A527A9" w14:textId="77777777" w:rsidR="00DC63B2" w:rsidRPr="00ED217E" w:rsidRDefault="00DC63B2" w:rsidP="005302C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8" w:type="dxa"/>
            <w:gridSpan w:val="2"/>
          </w:tcPr>
          <w:p w14:paraId="55EF5C81" w14:textId="77777777" w:rsidR="00DC63B2" w:rsidRPr="00ED217E" w:rsidRDefault="00DC63B2" w:rsidP="005302C4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ABCA019" w14:textId="77777777" w:rsidR="00DC63B2" w:rsidRPr="00ED217E" w:rsidRDefault="00DC63B2" w:rsidP="005302C4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D217E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</w:tr>
      <w:tr w:rsidR="00DC63B2" w:rsidRPr="00ED217E" w14:paraId="04499A39" w14:textId="77777777" w:rsidTr="00DC63B2">
        <w:trPr>
          <w:gridAfter w:val="1"/>
          <w:wAfter w:w="6" w:type="dxa"/>
        </w:trPr>
        <w:tc>
          <w:tcPr>
            <w:tcW w:w="2339" w:type="dxa"/>
            <w:hideMark/>
          </w:tcPr>
          <w:p w14:paraId="463AB054" w14:textId="77777777" w:rsidR="00DC63B2" w:rsidRPr="00ED217E" w:rsidRDefault="00DC63B2" w:rsidP="005302C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9" w:type="dxa"/>
            <w:gridSpan w:val="11"/>
            <w:hideMark/>
          </w:tcPr>
          <w:p w14:paraId="548B6FB7" w14:textId="77777777" w:rsidR="00DC63B2" w:rsidRPr="00ED217E" w:rsidRDefault="00DC63B2" w:rsidP="005302C4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ED217E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ED217E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DC63B2" w:rsidRPr="00ED217E" w14:paraId="6BE5DA2C" w14:textId="77777777" w:rsidTr="00DC63B2">
        <w:tc>
          <w:tcPr>
            <w:tcW w:w="2339" w:type="dxa"/>
          </w:tcPr>
          <w:p w14:paraId="16AE2EE9" w14:textId="77777777" w:rsidR="00DC63B2" w:rsidRPr="00ED217E" w:rsidRDefault="00DC63B2" w:rsidP="005302C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D217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334A6EF2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17E">
              <w:rPr>
                <w:rFonts w:ascii="Angsana New" w:hAnsi="Angsana New" w:cs="Angsana New"/>
                <w:sz w:val="24"/>
                <w:szCs w:val="24"/>
              </w:rPr>
              <w:t>1,610</w:t>
            </w:r>
          </w:p>
        </w:tc>
        <w:tc>
          <w:tcPr>
            <w:tcW w:w="268" w:type="dxa"/>
          </w:tcPr>
          <w:p w14:paraId="498F0CA2" w14:textId="77777777" w:rsidR="00DC63B2" w:rsidRPr="00ED217E" w:rsidRDefault="00DC63B2" w:rsidP="005302C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0FE49113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10,413</w:t>
            </w:r>
          </w:p>
        </w:tc>
        <w:tc>
          <w:tcPr>
            <w:tcW w:w="266" w:type="dxa"/>
          </w:tcPr>
          <w:p w14:paraId="4E9E40CC" w14:textId="77777777" w:rsidR="00DC63B2" w:rsidRPr="00ED217E" w:rsidRDefault="00DC63B2" w:rsidP="005302C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2828A31C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3A062A36" w14:textId="77777777" w:rsidR="00DC63B2" w:rsidRPr="00ED217E" w:rsidRDefault="00DC63B2" w:rsidP="005302C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198E2692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17E">
              <w:rPr>
                <w:rFonts w:ascii="Angsana New" w:hAnsi="Angsana New" w:cs="Angsana New"/>
                <w:sz w:val="24"/>
                <w:szCs w:val="24"/>
              </w:rPr>
              <w:t>345</w:t>
            </w:r>
          </w:p>
        </w:tc>
        <w:tc>
          <w:tcPr>
            <w:tcW w:w="268" w:type="dxa"/>
          </w:tcPr>
          <w:p w14:paraId="7D6A776B" w14:textId="77777777" w:rsidR="00DC63B2" w:rsidRPr="00ED217E" w:rsidRDefault="00DC63B2" w:rsidP="005302C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78742F8A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17E">
              <w:rPr>
                <w:rFonts w:ascii="Angsana New" w:hAnsi="Angsana New" w:cs="Angsana New"/>
                <w:sz w:val="24"/>
                <w:szCs w:val="24"/>
              </w:rPr>
              <w:t>21,885</w:t>
            </w:r>
          </w:p>
        </w:tc>
        <w:tc>
          <w:tcPr>
            <w:tcW w:w="266" w:type="dxa"/>
          </w:tcPr>
          <w:p w14:paraId="1C50C216" w14:textId="77777777" w:rsidR="00DC63B2" w:rsidRPr="00ED217E" w:rsidRDefault="00DC63B2" w:rsidP="005302C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vAlign w:val="bottom"/>
          </w:tcPr>
          <w:p w14:paraId="613290B2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DC63B2" w:rsidRPr="00ED217E" w14:paraId="1E18BB20" w14:textId="77777777" w:rsidTr="00DC63B2">
        <w:tc>
          <w:tcPr>
            <w:tcW w:w="2339" w:type="dxa"/>
          </w:tcPr>
          <w:p w14:paraId="6BEFBE32" w14:textId="77777777" w:rsidR="00DC63B2" w:rsidRPr="00ED217E" w:rsidRDefault="00DC63B2" w:rsidP="005302C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D217E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676079E0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17E">
              <w:rPr>
                <w:rFonts w:ascii="Angsana New" w:hAnsi="Angsana New" w:cs="Angsana New"/>
                <w:sz w:val="24"/>
                <w:szCs w:val="24"/>
              </w:rPr>
              <w:t>(215)</w:t>
            </w:r>
          </w:p>
        </w:tc>
        <w:tc>
          <w:tcPr>
            <w:tcW w:w="268" w:type="dxa"/>
          </w:tcPr>
          <w:p w14:paraId="7B306DFF" w14:textId="77777777" w:rsidR="00DC63B2" w:rsidRPr="00ED217E" w:rsidRDefault="00DC63B2" w:rsidP="005302C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0BF8D7DC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(22)</w:t>
            </w:r>
          </w:p>
        </w:tc>
        <w:tc>
          <w:tcPr>
            <w:tcW w:w="266" w:type="dxa"/>
          </w:tcPr>
          <w:p w14:paraId="647DCF16" w14:textId="77777777" w:rsidR="00DC63B2" w:rsidRPr="00ED217E" w:rsidRDefault="00DC63B2" w:rsidP="005302C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497E79B9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14109C48" w14:textId="77777777" w:rsidR="00DC63B2" w:rsidRPr="00ED217E" w:rsidRDefault="00DC63B2" w:rsidP="005302C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5C48231D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D217E">
              <w:rPr>
                <w:rFonts w:ascii="Angsana New" w:hAnsi="Angsana New" w:cs="Angsana New"/>
                <w:sz w:val="24"/>
                <w:szCs w:val="24"/>
              </w:rPr>
              <w:t>(235)</w:t>
            </w:r>
          </w:p>
        </w:tc>
        <w:tc>
          <w:tcPr>
            <w:tcW w:w="268" w:type="dxa"/>
          </w:tcPr>
          <w:p w14:paraId="5677E8C6" w14:textId="77777777" w:rsidR="00DC63B2" w:rsidRPr="00ED217E" w:rsidRDefault="00DC63B2" w:rsidP="005302C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5129DA95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(26)</w:t>
            </w:r>
          </w:p>
        </w:tc>
        <w:tc>
          <w:tcPr>
            <w:tcW w:w="266" w:type="dxa"/>
          </w:tcPr>
          <w:p w14:paraId="4DB35A1F" w14:textId="77777777" w:rsidR="00DC63B2" w:rsidRPr="00ED217E" w:rsidRDefault="00DC63B2" w:rsidP="005302C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vAlign w:val="bottom"/>
          </w:tcPr>
          <w:p w14:paraId="749548DA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(6)</w:t>
            </w:r>
          </w:p>
        </w:tc>
      </w:tr>
      <w:tr w:rsidR="00DC63B2" w:rsidRPr="00ED217E" w14:paraId="5934A0A2" w14:textId="77777777" w:rsidTr="00DC63B2">
        <w:tc>
          <w:tcPr>
            <w:tcW w:w="2339" w:type="dxa"/>
            <w:hideMark/>
          </w:tcPr>
          <w:p w14:paraId="35CF6BB4" w14:textId="77777777" w:rsidR="00DC63B2" w:rsidRPr="00ED217E" w:rsidRDefault="00DC63B2" w:rsidP="005302C4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D21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ยอดบัญชีในงบแสดงฐานะการเงิน</w:t>
            </w:r>
            <w:r w:rsidRPr="00ED217E">
              <w:rPr>
                <w:rFonts w:ascii="Angsana New" w:hAnsi="Angsana New" w:cs="Angsana New"/>
                <w:b/>
                <w:bCs/>
                <w:sz w:val="24"/>
                <w:szCs w:val="24"/>
              </w:rPr>
              <w:br/>
            </w:r>
            <w:r w:rsidRPr="00ED21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ที่มีความเสี่ยง</w:t>
            </w:r>
            <w:r w:rsidRPr="00ED217E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        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63B141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D21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1,395</w:t>
            </w:r>
          </w:p>
        </w:tc>
        <w:tc>
          <w:tcPr>
            <w:tcW w:w="268" w:type="dxa"/>
          </w:tcPr>
          <w:p w14:paraId="1893F4CA" w14:textId="77777777" w:rsidR="00DC63B2" w:rsidRPr="00ED217E" w:rsidRDefault="00DC63B2" w:rsidP="005302C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22ABB1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10,391</w:t>
            </w:r>
          </w:p>
        </w:tc>
        <w:tc>
          <w:tcPr>
            <w:tcW w:w="266" w:type="dxa"/>
          </w:tcPr>
          <w:p w14:paraId="70219BFC" w14:textId="77777777" w:rsidR="00DC63B2" w:rsidRPr="00ED217E" w:rsidRDefault="00DC63B2" w:rsidP="005302C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6A07F5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02C03420" w14:textId="77777777" w:rsidR="00DC63B2" w:rsidRPr="00ED217E" w:rsidRDefault="00DC63B2" w:rsidP="005302C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9C553E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D21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268" w:type="dxa"/>
          </w:tcPr>
          <w:p w14:paraId="627EE60B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4C1F85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21,859</w:t>
            </w:r>
          </w:p>
        </w:tc>
        <w:tc>
          <w:tcPr>
            <w:tcW w:w="266" w:type="dxa"/>
          </w:tcPr>
          <w:p w14:paraId="3861FDE5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560619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(2)</w:t>
            </w:r>
          </w:p>
        </w:tc>
      </w:tr>
      <w:tr w:rsidR="00DC63B2" w:rsidRPr="00ED217E" w14:paraId="035539AD" w14:textId="77777777" w:rsidTr="00DC63B2">
        <w:tc>
          <w:tcPr>
            <w:tcW w:w="2339" w:type="dxa"/>
            <w:hideMark/>
          </w:tcPr>
          <w:p w14:paraId="53033F7E" w14:textId="77777777" w:rsidR="00DC63B2" w:rsidRPr="00ED217E" w:rsidRDefault="00DC63B2" w:rsidP="005302C4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ED217E">
              <w:rPr>
                <w:rFonts w:ascii="Angsana New" w:hAnsi="Angsana New"/>
                <w:sz w:val="24"/>
                <w:szCs w:val="24"/>
                <w:cs/>
              </w:rPr>
              <w:t>ภาระผูกพันจากสัญญา</w:t>
            </w:r>
            <w:r w:rsidRPr="00ED217E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ED217E">
              <w:rPr>
                <w:rFonts w:ascii="Angsana New" w:hAnsi="Angsana New"/>
                <w:sz w:val="24"/>
                <w:szCs w:val="24"/>
                <w:cs/>
              </w:rPr>
              <w:t xml:space="preserve">                        </w:t>
            </w:r>
            <w:r w:rsidRPr="00ED217E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A79A0B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17E">
              <w:rPr>
                <w:rFonts w:ascii="Angsana New" w:hAnsi="Angsana New" w:cs="Angsana New"/>
                <w:sz w:val="24"/>
                <w:szCs w:val="24"/>
              </w:rPr>
              <w:t>(2,592)</w:t>
            </w:r>
          </w:p>
        </w:tc>
        <w:tc>
          <w:tcPr>
            <w:tcW w:w="268" w:type="dxa"/>
          </w:tcPr>
          <w:p w14:paraId="3ECD6699" w14:textId="77777777" w:rsidR="00DC63B2" w:rsidRPr="00ED217E" w:rsidRDefault="00DC63B2" w:rsidP="005302C4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E5C3D0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5195E04C" w14:textId="77777777" w:rsidR="00DC63B2" w:rsidRPr="00ED217E" w:rsidRDefault="00DC63B2" w:rsidP="005302C4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CAA65D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625D270F" w14:textId="77777777" w:rsidR="00DC63B2" w:rsidRPr="00ED217E" w:rsidRDefault="00DC63B2" w:rsidP="005302C4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B04C3B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1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48694ED9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02A564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7F8F9689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8F023A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C63B2" w:rsidRPr="00ED217E" w14:paraId="11AEC797" w14:textId="77777777" w:rsidTr="00DC63B2">
        <w:trPr>
          <w:trHeight w:val="204"/>
        </w:trPr>
        <w:tc>
          <w:tcPr>
            <w:tcW w:w="2339" w:type="dxa"/>
            <w:hideMark/>
          </w:tcPr>
          <w:p w14:paraId="779243B6" w14:textId="77777777" w:rsidR="00DC63B2" w:rsidRPr="00ED217E" w:rsidRDefault="00DC63B2" w:rsidP="005302C4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ED217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ยอดรวมความเสี่ยงทั้งสิ้น</w:t>
            </w:r>
            <w:r w:rsidRPr="00ED217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                      </w:t>
            </w:r>
            <w:r w:rsidRPr="00ED217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         </w:t>
            </w:r>
            <w:r w:rsidRPr="00ED217E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3CA138" w14:textId="1C8F1CA2" w:rsidR="00DC63B2" w:rsidRPr="00ED217E" w:rsidRDefault="0038183D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DC63B2" w:rsidRPr="00ED21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</w:t>
            </w:r>
            <w:r w:rsidR="004A38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197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4E01B4BD" w14:textId="77777777" w:rsidR="00DC63B2" w:rsidRPr="00ED217E" w:rsidRDefault="00DC63B2" w:rsidP="005302C4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7F96DF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10,391</w:t>
            </w:r>
          </w:p>
        </w:tc>
        <w:tc>
          <w:tcPr>
            <w:tcW w:w="266" w:type="dxa"/>
          </w:tcPr>
          <w:p w14:paraId="63CBA52D" w14:textId="77777777" w:rsidR="00DC63B2" w:rsidRPr="00ED217E" w:rsidRDefault="00DC63B2" w:rsidP="005302C4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8CAA15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2D65AF56" w14:textId="77777777" w:rsidR="00DC63B2" w:rsidRPr="00ED217E" w:rsidRDefault="00DC63B2" w:rsidP="005302C4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044990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D21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268" w:type="dxa"/>
          </w:tcPr>
          <w:p w14:paraId="0C86F28E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13F1E0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21,859</w:t>
            </w:r>
          </w:p>
        </w:tc>
        <w:tc>
          <w:tcPr>
            <w:tcW w:w="266" w:type="dxa"/>
          </w:tcPr>
          <w:p w14:paraId="0832F260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88F1BE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(2)</w:t>
            </w:r>
          </w:p>
        </w:tc>
      </w:tr>
      <w:tr w:rsidR="00DC63B2" w:rsidRPr="00ED217E" w14:paraId="5FB766EA" w14:textId="77777777" w:rsidTr="00DC63B2">
        <w:tc>
          <w:tcPr>
            <w:tcW w:w="2339" w:type="dxa"/>
            <w:hideMark/>
          </w:tcPr>
          <w:p w14:paraId="792B9CDB" w14:textId="77777777" w:rsidR="00DC63B2" w:rsidRPr="00ED217E" w:rsidRDefault="00DC63B2" w:rsidP="005302C4">
            <w:pPr>
              <w:pStyle w:val="NoSpacing"/>
              <w:ind w:left="156" w:hanging="156"/>
              <w:rPr>
                <w:rFonts w:ascii="Angsana New" w:hAnsi="Angsana New"/>
                <w:sz w:val="24"/>
                <w:szCs w:val="24"/>
              </w:rPr>
            </w:pPr>
            <w:r w:rsidRPr="00ED217E">
              <w:rPr>
                <w:rFonts w:ascii="Angsana New" w:hAnsi="Angsana New"/>
                <w:sz w:val="24"/>
                <w:szCs w:val="24"/>
                <w:cs/>
              </w:rPr>
              <w:t>สัญญาแลกเปลี่ยนเงินตราต่างประเทศ</w:t>
            </w:r>
            <w:r w:rsidRPr="00ED217E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ED217E">
              <w:rPr>
                <w:rFonts w:ascii="Angsana New" w:hAnsi="Angsana New"/>
                <w:sz w:val="24"/>
                <w:szCs w:val="24"/>
                <w:cs/>
              </w:rPr>
              <w:t xml:space="preserve">                    </w:t>
            </w:r>
            <w:r w:rsidRPr="00ED217E">
              <w:rPr>
                <w:rFonts w:ascii="Angsana New" w:hAnsi="Angsana New"/>
                <w:sz w:val="24"/>
                <w:szCs w:val="24"/>
              </w:rPr>
              <w:t xml:space="preserve"> 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2D75D2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1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000DC14D" w14:textId="77777777" w:rsidR="00DC63B2" w:rsidRPr="00ED217E" w:rsidRDefault="00DC63B2" w:rsidP="005302C4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BD4971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(8,563)</w:t>
            </w:r>
          </w:p>
        </w:tc>
        <w:tc>
          <w:tcPr>
            <w:tcW w:w="266" w:type="dxa"/>
          </w:tcPr>
          <w:p w14:paraId="3AB73CCF" w14:textId="77777777" w:rsidR="00DC63B2" w:rsidRPr="00ED217E" w:rsidRDefault="00DC63B2" w:rsidP="005302C4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A4A0A0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20B2E248" w14:textId="77777777" w:rsidR="00DC63B2" w:rsidRPr="00ED217E" w:rsidRDefault="00DC63B2" w:rsidP="005302C4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9FBAED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1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4FD2D69C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800792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(9,083)</w:t>
            </w:r>
          </w:p>
        </w:tc>
        <w:tc>
          <w:tcPr>
            <w:tcW w:w="266" w:type="dxa"/>
          </w:tcPr>
          <w:p w14:paraId="58AF5144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CD86C0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C63B2" w:rsidRPr="00ED217E" w14:paraId="33C8E9A6" w14:textId="77777777" w:rsidTr="00DC63B2">
        <w:tc>
          <w:tcPr>
            <w:tcW w:w="2339" w:type="dxa"/>
            <w:hideMark/>
          </w:tcPr>
          <w:p w14:paraId="19F3FFD1" w14:textId="77777777" w:rsidR="00DC63B2" w:rsidRPr="00ED217E" w:rsidRDefault="00DC63B2" w:rsidP="005302C4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ED217E">
              <w:rPr>
                <w:rFonts w:ascii="Angsana New" w:hAnsi="Angsana New"/>
                <w:sz w:val="24"/>
                <w:szCs w:val="24"/>
                <w:cs/>
              </w:rPr>
              <w:t>สัญญาซื้อเงินตราต่างประเทศ</w:t>
            </w:r>
            <w:r w:rsidRPr="00ED217E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Pr="00ED217E">
              <w:rPr>
                <w:rFonts w:ascii="Angsana New" w:hAnsi="Angsana New"/>
                <w:sz w:val="24"/>
                <w:szCs w:val="24"/>
                <w:cs/>
              </w:rPr>
              <w:t xml:space="preserve">                     </w:t>
            </w:r>
            <w:r w:rsidRPr="00ED217E">
              <w:rPr>
                <w:rFonts w:ascii="Angsana New" w:hAnsi="Angsana New"/>
                <w:sz w:val="24"/>
                <w:szCs w:val="24"/>
              </w:rPr>
              <w:t xml:space="preserve">        </w:t>
            </w:r>
          </w:p>
        </w:tc>
        <w:tc>
          <w:tcPr>
            <w:tcW w:w="1170" w:type="dxa"/>
            <w:vAlign w:val="bottom"/>
          </w:tcPr>
          <w:p w14:paraId="40A9C27A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217E">
              <w:rPr>
                <w:rFonts w:ascii="Angsana New" w:hAnsi="Angsana New" w:cs="Angsana New"/>
                <w:sz w:val="24"/>
                <w:szCs w:val="24"/>
              </w:rPr>
              <w:t>2,592</w:t>
            </w:r>
          </w:p>
        </w:tc>
        <w:tc>
          <w:tcPr>
            <w:tcW w:w="268" w:type="dxa"/>
          </w:tcPr>
          <w:p w14:paraId="4B969C16" w14:textId="77777777" w:rsidR="00DC63B2" w:rsidRPr="00ED217E" w:rsidRDefault="00DC63B2" w:rsidP="005302C4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6BEEC2B1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41B0042D" w14:textId="77777777" w:rsidR="00DC63B2" w:rsidRPr="00ED217E" w:rsidRDefault="00DC63B2" w:rsidP="005302C4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189D0033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5A1D73CD" w14:textId="77777777" w:rsidR="00DC63B2" w:rsidRPr="00ED217E" w:rsidRDefault="00DC63B2" w:rsidP="005302C4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36F0600E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21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3EA1D818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61EBF6D8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3469AC6A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vAlign w:val="bottom"/>
          </w:tcPr>
          <w:p w14:paraId="55082038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C63B2" w:rsidRPr="00ED217E" w14:paraId="783D0A47" w14:textId="77777777" w:rsidTr="00DC63B2">
        <w:tc>
          <w:tcPr>
            <w:tcW w:w="2339" w:type="dxa"/>
            <w:hideMark/>
          </w:tcPr>
          <w:p w14:paraId="3DB84EF6" w14:textId="77777777" w:rsidR="00DC63B2" w:rsidRPr="00ED217E" w:rsidRDefault="00DC63B2" w:rsidP="005302C4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217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B9FC0C" w14:textId="17D86CB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D21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1,395</w:t>
            </w:r>
          </w:p>
        </w:tc>
        <w:tc>
          <w:tcPr>
            <w:tcW w:w="268" w:type="dxa"/>
          </w:tcPr>
          <w:p w14:paraId="1407398B" w14:textId="77777777" w:rsidR="00DC63B2" w:rsidRPr="00ED217E" w:rsidRDefault="00DC63B2" w:rsidP="005302C4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375386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1,828</w:t>
            </w:r>
          </w:p>
        </w:tc>
        <w:tc>
          <w:tcPr>
            <w:tcW w:w="266" w:type="dxa"/>
          </w:tcPr>
          <w:p w14:paraId="098C2735" w14:textId="77777777" w:rsidR="00DC63B2" w:rsidRPr="00ED217E" w:rsidRDefault="00DC63B2" w:rsidP="005302C4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C8C28A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10DC215F" w14:textId="77777777" w:rsidR="00DC63B2" w:rsidRPr="00ED217E" w:rsidRDefault="00DC63B2" w:rsidP="005302C4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F8E8F0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D21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268" w:type="dxa"/>
          </w:tcPr>
          <w:p w14:paraId="530D3E91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26126C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12,776</w:t>
            </w:r>
          </w:p>
        </w:tc>
        <w:tc>
          <w:tcPr>
            <w:tcW w:w="266" w:type="dxa"/>
          </w:tcPr>
          <w:p w14:paraId="559D9997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1A2653" w14:textId="77777777" w:rsidR="00DC63B2" w:rsidRPr="00ED217E" w:rsidRDefault="00DC63B2" w:rsidP="005302C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(2)</w:t>
            </w:r>
          </w:p>
        </w:tc>
      </w:tr>
    </w:tbl>
    <w:p w14:paraId="159AE19D" w14:textId="77777777" w:rsidR="00792C30" w:rsidRDefault="00792C30" w:rsidP="00805F53">
      <w:pPr>
        <w:spacing w:after="0" w:line="240" w:lineRule="auto"/>
        <w:ind w:left="720" w:firstLine="720"/>
        <w:rPr>
          <w:rFonts w:asciiTheme="majorBidi" w:hAnsiTheme="majorBidi" w:cstheme="majorBidi"/>
          <w:i/>
          <w:iCs/>
          <w:sz w:val="28"/>
          <w:cs/>
        </w:rPr>
      </w:pPr>
    </w:p>
    <w:p w14:paraId="081E316D" w14:textId="77777777" w:rsidR="00792C30" w:rsidRDefault="00792C30">
      <w:pPr>
        <w:spacing w:after="0" w:line="240" w:lineRule="auto"/>
        <w:rPr>
          <w:rFonts w:asciiTheme="majorBidi" w:hAnsiTheme="majorBidi" w:cstheme="majorBidi"/>
          <w:i/>
          <w:iCs/>
          <w:sz w:val="28"/>
          <w:cs/>
        </w:rPr>
      </w:pPr>
      <w:r>
        <w:rPr>
          <w:rFonts w:asciiTheme="majorBidi" w:hAnsiTheme="majorBidi" w:cstheme="majorBidi"/>
          <w:i/>
          <w:iCs/>
          <w:sz w:val="28"/>
          <w:cs/>
        </w:rPr>
        <w:br w:type="page"/>
      </w:r>
    </w:p>
    <w:p w14:paraId="0277F119" w14:textId="71CE0838" w:rsidR="00644E57" w:rsidRPr="00470E42" w:rsidRDefault="00644E57" w:rsidP="00805F53">
      <w:pPr>
        <w:spacing w:after="0" w:line="240" w:lineRule="auto"/>
        <w:ind w:left="720" w:firstLine="720"/>
        <w:rPr>
          <w:rFonts w:asciiTheme="majorBidi" w:hAnsiTheme="majorBidi" w:cstheme="majorBidi"/>
          <w:sz w:val="20"/>
        </w:rPr>
      </w:pPr>
      <w:r w:rsidRPr="00470E42">
        <w:rPr>
          <w:rFonts w:asciiTheme="majorBidi" w:hAnsiTheme="majorBidi" w:cstheme="majorBidi"/>
          <w:i/>
          <w:iCs/>
          <w:sz w:val="28"/>
          <w:cs/>
        </w:rPr>
        <w:lastRenderedPageBreak/>
        <w:t>การวิเคราะห์ความอ่อนไหว</w:t>
      </w:r>
    </w:p>
    <w:p w14:paraId="2FA7A587" w14:textId="691E05C0" w:rsidR="00644E57" w:rsidRPr="00452F41" w:rsidRDefault="007E25C6" w:rsidP="00644E57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470E42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="00875BC7" w:rsidRPr="00470E4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การแข็งค่าและอ่อนค่าของอัตราแลกเปลี่ยนเงินตราต่างประเทศ </w:t>
      </w:r>
      <w:r w:rsidR="00644E57" w:rsidRPr="00470E4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ณ วันที่ </w:t>
      </w:r>
      <w:r w:rsidR="001471B0" w:rsidRPr="00470E42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="00644E57" w:rsidRPr="00470E4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644E57" w:rsidRPr="00470E4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ธันวาคม </w:t>
      </w:r>
      <w:r w:rsidR="001471B0" w:rsidRPr="00470E42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8C2AEE" w:rsidRPr="00470E42">
        <w:rPr>
          <w:rFonts w:asciiTheme="majorBidi" w:hAnsiTheme="majorBidi" w:cstheme="majorBidi"/>
          <w:sz w:val="28"/>
          <w:szCs w:val="28"/>
          <w:lang w:val="en-US" w:bidi="th-TH"/>
        </w:rPr>
        <w:t xml:space="preserve">5 </w:t>
      </w:r>
      <w:r w:rsidR="00644E57" w:rsidRPr="00470E42">
        <w:rPr>
          <w:rFonts w:asciiTheme="majorBidi" w:hAnsiTheme="majorBidi" w:cstheme="majorBidi"/>
          <w:sz w:val="28"/>
          <w:szCs w:val="28"/>
          <w:cs/>
          <w:lang w:val="en-US" w:bidi="th-TH"/>
        </w:rPr>
        <w:t>ที่ส่งผลกระทบต่อการวัดมูลค่าของ</w:t>
      </w:r>
      <w:r w:rsidR="004D33D8" w:rsidRPr="00470E42">
        <w:rPr>
          <w:rFonts w:asciiTheme="majorBidi" w:hAnsiTheme="majorBidi" w:cstheme="majorBidi"/>
          <w:sz w:val="28"/>
          <w:szCs w:val="28"/>
          <w:cs/>
          <w:lang w:val="en-US" w:bidi="th-TH"/>
        </w:rPr>
        <w:t>ยอดความเสี่ยงคงเหลือสุทธิของ</w:t>
      </w:r>
      <w:r w:rsidR="00644E57" w:rsidRPr="00470E42">
        <w:rPr>
          <w:rFonts w:asciiTheme="majorBidi" w:hAnsiTheme="majorBidi" w:cstheme="majorBidi"/>
          <w:sz w:val="28"/>
          <w:szCs w:val="28"/>
          <w:cs/>
          <w:lang w:val="en-US" w:bidi="th-TH"/>
        </w:rPr>
        <w:t>เครื่องมือทางการเงินในสกุลเงินตราต่างประเทศ และส่งผลกระทบต่อกำไรหรือขาดทุนเป็นจำนวนเงินตามที่แสดงไว้ด้านล่าง การวิเคราะห์ข้างต้นตั้งอยู่บนข้อสมมติที่ว่าตัวแปรอื่นโดยเฉพาะอัตราดอกเบี้ยเป็นอัตราคงที่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</w:p>
    <w:p w14:paraId="4D85EF8E" w14:textId="77777777" w:rsidR="00644E57" w:rsidRPr="00452F41" w:rsidRDefault="00644E57" w:rsidP="00644E57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8230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170"/>
        <w:gridCol w:w="990"/>
        <w:gridCol w:w="180"/>
        <w:gridCol w:w="1030"/>
      </w:tblGrid>
      <w:tr w:rsidR="00082F2D" w:rsidRPr="00452F41" w14:paraId="354F992D" w14:textId="77777777" w:rsidTr="00082F2D">
        <w:trPr>
          <w:trHeight w:val="218"/>
          <w:tblHeader/>
        </w:trPr>
        <w:tc>
          <w:tcPr>
            <w:tcW w:w="4860" w:type="dxa"/>
          </w:tcPr>
          <w:p w14:paraId="2F64CF38" w14:textId="77777777" w:rsidR="00082F2D" w:rsidRPr="00470E42" w:rsidRDefault="00082F2D" w:rsidP="00D76286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496E6126" w14:textId="77777777" w:rsidR="00082F2D" w:rsidRPr="00470E42" w:rsidRDefault="00082F2D" w:rsidP="00D76286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2200" w:type="dxa"/>
            <w:gridSpan w:val="3"/>
          </w:tcPr>
          <w:p w14:paraId="2A91C56C" w14:textId="56C0554A" w:rsidR="00082F2D" w:rsidRPr="00270E2E" w:rsidRDefault="00082F2D" w:rsidP="00270E2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70E2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082F2D" w:rsidRPr="00452F41" w14:paraId="4E0E1700" w14:textId="77777777" w:rsidTr="00082F2D">
        <w:trPr>
          <w:trHeight w:val="218"/>
          <w:tblHeader/>
        </w:trPr>
        <w:tc>
          <w:tcPr>
            <w:tcW w:w="4860" w:type="dxa"/>
          </w:tcPr>
          <w:p w14:paraId="29537D1D" w14:textId="4483EA23" w:rsidR="00082F2D" w:rsidRPr="00470E42" w:rsidRDefault="00082F2D" w:rsidP="00D76286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170" w:type="dxa"/>
          </w:tcPr>
          <w:p w14:paraId="02F38D4B" w14:textId="77777777" w:rsidR="00082F2D" w:rsidRPr="00470E42" w:rsidRDefault="00082F2D" w:rsidP="00D76286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470E42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  <w:hideMark/>
          </w:tcPr>
          <w:p w14:paraId="54801BDC" w14:textId="77777777" w:rsidR="00082F2D" w:rsidRPr="00470E42" w:rsidRDefault="00082F2D" w:rsidP="00D76286">
            <w:pPr>
              <w:pStyle w:val="acctmergecolhdg"/>
              <w:spacing w:line="240" w:lineRule="atLeast"/>
              <w:ind w:right="-108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470E42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</w:tr>
      <w:tr w:rsidR="00082F2D" w:rsidRPr="00452F41" w14:paraId="1F23393B" w14:textId="77777777" w:rsidTr="00CB5C11">
        <w:trPr>
          <w:trHeight w:val="288"/>
          <w:tblHeader/>
        </w:trPr>
        <w:tc>
          <w:tcPr>
            <w:tcW w:w="4860" w:type="dxa"/>
          </w:tcPr>
          <w:p w14:paraId="0D9526E8" w14:textId="77777777" w:rsidR="00082F2D" w:rsidRPr="00470E42" w:rsidRDefault="00082F2D" w:rsidP="00CB5C11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hideMark/>
          </w:tcPr>
          <w:p w14:paraId="2E0245D5" w14:textId="77777777" w:rsidR="00082F2D" w:rsidRPr="00470E42" w:rsidRDefault="00082F2D" w:rsidP="00CB5C11">
            <w:pPr>
              <w:spacing w:after="0" w:line="240" w:lineRule="atLeast"/>
              <w:ind w:right="10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470E42">
              <w:rPr>
                <w:rFonts w:asciiTheme="majorBidi" w:hAnsiTheme="majorBidi" w:cstheme="majorBidi"/>
                <w:sz w:val="28"/>
                <w:cs/>
                <w:lang w:val="en-GB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283DD505" w14:textId="77777777" w:rsidR="00082F2D" w:rsidRPr="00F959AC" w:rsidRDefault="00082F2D" w:rsidP="00CB5C11">
            <w:pPr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959AC">
              <w:rPr>
                <w:rFonts w:asciiTheme="majorBidi" w:hAnsiTheme="majorBidi" w:cstheme="majorBidi"/>
                <w:sz w:val="28"/>
                <w:cs/>
              </w:rPr>
              <w:t>การแข็งค่า</w:t>
            </w:r>
          </w:p>
        </w:tc>
        <w:tc>
          <w:tcPr>
            <w:tcW w:w="180" w:type="dxa"/>
          </w:tcPr>
          <w:p w14:paraId="6721F615" w14:textId="77777777" w:rsidR="00082F2D" w:rsidRPr="00470E42" w:rsidRDefault="00082F2D" w:rsidP="00CB5C11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0" w:type="dxa"/>
            <w:hideMark/>
          </w:tcPr>
          <w:p w14:paraId="1CEA7898" w14:textId="77777777" w:rsidR="00082F2D" w:rsidRPr="00470E42" w:rsidRDefault="00082F2D" w:rsidP="00CB5C11">
            <w:pPr>
              <w:spacing w:after="0"/>
              <w:jc w:val="center"/>
              <w:rPr>
                <w:rFonts w:asciiTheme="majorBidi" w:hAnsiTheme="majorBidi" w:cstheme="majorBidi"/>
                <w:sz w:val="28"/>
              </w:rPr>
            </w:pPr>
            <w:r w:rsidRPr="00F959AC">
              <w:rPr>
                <w:rFonts w:asciiTheme="majorBidi" w:hAnsiTheme="majorBidi" w:cstheme="majorBidi"/>
                <w:sz w:val="28"/>
                <w:cs/>
              </w:rPr>
              <w:t>การ</w:t>
            </w:r>
            <w:r w:rsidRPr="00470E42">
              <w:rPr>
                <w:rFonts w:asciiTheme="majorBidi" w:hAnsiTheme="majorBidi" w:cstheme="majorBidi"/>
                <w:sz w:val="28"/>
                <w:cs/>
                <w:lang w:val="en-GB"/>
              </w:rPr>
              <w:t>อ่อนค่า</w:t>
            </w:r>
          </w:p>
        </w:tc>
      </w:tr>
      <w:tr w:rsidR="00082F2D" w:rsidRPr="00452F41" w14:paraId="64CD1513" w14:textId="77777777" w:rsidTr="00082F2D">
        <w:trPr>
          <w:tblHeader/>
        </w:trPr>
        <w:tc>
          <w:tcPr>
            <w:tcW w:w="4860" w:type="dxa"/>
          </w:tcPr>
          <w:p w14:paraId="54B20F98" w14:textId="2788E345" w:rsidR="00082F2D" w:rsidRPr="00470E42" w:rsidRDefault="00082F2D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4E0D0AEA" w14:textId="7FDA6EA5" w:rsidR="00082F2D" w:rsidRPr="00470E42" w:rsidRDefault="00082F2D" w:rsidP="00D76286">
            <w:pPr>
              <w:spacing w:after="0" w:line="240" w:lineRule="atLeast"/>
              <w:ind w:right="10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470E42">
              <w:rPr>
                <w:rFonts w:asciiTheme="majorBidi" w:hAnsiTheme="majorBidi" w:cstheme="majorBidi"/>
                <w:i/>
                <w:iCs/>
                <w:sz w:val="28"/>
                <w:cs/>
              </w:rPr>
              <w:t>(ร้อยละ)</w:t>
            </w:r>
          </w:p>
        </w:tc>
        <w:tc>
          <w:tcPr>
            <w:tcW w:w="2200" w:type="dxa"/>
            <w:gridSpan w:val="3"/>
          </w:tcPr>
          <w:p w14:paraId="3E191F28" w14:textId="5CE3D674" w:rsidR="00082F2D" w:rsidRPr="00470E42" w:rsidRDefault="00082F2D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470E42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150CA9" w:rsidRPr="00452F41" w14:paraId="534A6C12" w14:textId="77777777" w:rsidTr="00082F2D">
        <w:trPr>
          <w:tblHeader/>
        </w:trPr>
        <w:tc>
          <w:tcPr>
            <w:tcW w:w="4860" w:type="dxa"/>
          </w:tcPr>
          <w:p w14:paraId="3255C89B" w14:textId="18A2AE8B" w:rsidR="00150CA9" w:rsidRPr="00470E42" w:rsidRDefault="00150CA9" w:rsidP="00150CA9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  <w:r w:rsidRPr="00470E4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ณ วันที่</w:t>
            </w:r>
            <w:r w:rsidRPr="00470E42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470E4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470E42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470E4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ธันวาคม</w:t>
            </w:r>
            <w:r w:rsidRPr="00470E42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470E4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8C2AEE" w:rsidRPr="00470E4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5</w:t>
            </w:r>
          </w:p>
        </w:tc>
        <w:tc>
          <w:tcPr>
            <w:tcW w:w="1170" w:type="dxa"/>
          </w:tcPr>
          <w:p w14:paraId="1FFDA12D" w14:textId="77777777" w:rsidR="00150CA9" w:rsidRPr="00470E42" w:rsidRDefault="00150CA9" w:rsidP="00D76286">
            <w:pPr>
              <w:spacing w:after="0" w:line="240" w:lineRule="atLeast"/>
              <w:ind w:right="10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200" w:type="dxa"/>
            <w:gridSpan w:val="3"/>
          </w:tcPr>
          <w:p w14:paraId="601CFE08" w14:textId="77777777" w:rsidR="00150CA9" w:rsidRPr="00470E42" w:rsidRDefault="00150CA9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</w:tr>
      <w:tr w:rsidR="003A4CC7" w:rsidRPr="00452F41" w14:paraId="3AE13BBE" w14:textId="77777777" w:rsidTr="00082F2D">
        <w:tc>
          <w:tcPr>
            <w:tcW w:w="4860" w:type="dxa"/>
            <w:hideMark/>
          </w:tcPr>
          <w:p w14:paraId="65586547" w14:textId="77777777" w:rsidR="003A4CC7" w:rsidRPr="00470E42" w:rsidRDefault="003A4CC7" w:rsidP="003A4CC7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470E42">
              <w:rPr>
                <w:rFonts w:asciiTheme="majorBidi" w:hAnsiTheme="majorBidi" w:cstheme="majorBidi"/>
                <w:sz w:val="28"/>
                <w:cs/>
                <w:lang w:val="en-GB"/>
              </w:rPr>
              <w:t>เงินเหรียญสหรัฐอเมริกา</w:t>
            </w:r>
            <w:r w:rsidRPr="00470E42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0B323AA0" w14:textId="41928A65" w:rsidR="003A4CC7" w:rsidRPr="00470E42" w:rsidRDefault="003A4CC7" w:rsidP="003A4CC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0E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20FFB9D5" w14:textId="2DD41949" w:rsidR="003A4CC7" w:rsidRPr="00470E42" w:rsidRDefault="003A4CC7" w:rsidP="003A4CC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0E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(4,680)</w:t>
            </w:r>
          </w:p>
        </w:tc>
        <w:tc>
          <w:tcPr>
            <w:tcW w:w="180" w:type="dxa"/>
          </w:tcPr>
          <w:p w14:paraId="0D88F294" w14:textId="77777777" w:rsidR="003A4CC7" w:rsidRPr="00470E42" w:rsidRDefault="003A4CC7" w:rsidP="003A4CC7">
            <w:pPr>
              <w:pStyle w:val="acctfourfigures"/>
              <w:tabs>
                <w:tab w:val="decimal" w:pos="954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59CED535" w14:textId="3CDAE222" w:rsidR="003A4CC7" w:rsidRPr="00470E42" w:rsidRDefault="003A4CC7" w:rsidP="003A4CC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0E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4,680</w:t>
            </w:r>
          </w:p>
        </w:tc>
      </w:tr>
      <w:tr w:rsidR="003A4CC7" w:rsidRPr="00452F41" w14:paraId="7C09CACA" w14:textId="77777777" w:rsidTr="00082F2D">
        <w:tc>
          <w:tcPr>
            <w:tcW w:w="4860" w:type="dxa"/>
          </w:tcPr>
          <w:p w14:paraId="0B5ED2CA" w14:textId="77777777" w:rsidR="003A4CC7" w:rsidRPr="00470E42" w:rsidRDefault="003A4CC7" w:rsidP="003A4CC7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4FC94DF3" w14:textId="4032B9D2" w:rsidR="003A4CC7" w:rsidRPr="00470E42" w:rsidRDefault="003A4CC7" w:rsidP="003A4CC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8C03073" w14:textId="4F31AFD1" w:rsidR="003A4CC7" w:rsidRPr="00470E42" w:rsidRDefault="003A4CC7" w:rsidP="003A4CC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00FAF6E" w14:textId="77777777" w:rsidR="003A4CC7" w:rsidRPr="00470E42" w:rsidRDefault="003A4CC7" w:rsidP="003A4CC7">
            <w:pPr>
              <w:pStyle w:val="acctfourfigures"/>
              <w:tabs>
                <w:tab w:val="decimal" w:pos="954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74C9C7FA" w14:textId="3ABF1266" w:rsidR="003A4CC7" w:rsidRPr="00470E42" w:rsidRDefault="003A4CC7" w:rsidP="003A4CC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3A4CC7" w:rsidRPr="00452F41" w14:paraId="53B8DC97" w14:textId="77777777" w:rsidTr="007A0953">
        <w:tc>
          <w:tcPr>
            <w:tcW w:w="4860" w:type="dxa"/>
          </w:tcPr>
          <w:p w14:paraId="4B770698" w14:textId="337B5810" w:rsidR="003A4CC7" w:rsidRPr="00470E42" w:rsidRDefault="003A4CC7" w:rsidP="003A4CC7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470E4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ณ วันที่</w:t>
            </w:r>
            <w:r w:rsidRPr="00470E42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470E4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470E42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470E4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ธันวาคม</w:t>
            </w:r>
            <w:r w:rsidRPr="00470E42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470E4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2564</w:t>
            </w:r>
          </w:p>
        </w:tc>
        <w:tc>
          <w:tcPr>
            <w:tcW w:w="1170" w:type="dxa"/>
          </w:tcPr>
          <w:p w14:paraId="3044CA1D" w14:textId="708C8421" w:rsidR="003A4CC7" w:rsidRPr="00470E42" w:rsidRDefault="003A4CC7" w:rsidP="003A4CC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00" w:type="dxa"/>
            <w:gridSpan w:val="3"/>
          </w:tcPr>
          <w:p w14:paraId="0CF95184" w14:textId="210C5102" w:rsidR="003A4CC7" w:rsidRPr="00470E42" w:rsidRDefault="003A4CC7" w:rsidP="003A4CC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A4CC7" w:rsidRPr="00452F41" w14:paraId="093639D3" w14:textId="77777777" w:rsidTr="00082F2D">
        <w:tc>
          <w:tcPr>
            <w:tcW w:w="4860" w:type="dxa"/>
          </w:tcPr>
          <w:p w14:paraId="24F1D5BA" w14:textId="2EAC413F" w:rsidR="003A4CC7" w:rsidRPr="00470E42" w:rsidRDefault="003A4CC7" w:rsidP="003A4CC7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470E42">
              <w:rPr>
                <w:rFonts w:asciiTheme="majorBidi" w:hAnsiTheme="majorBidi" w:cstheme="majorBidi"/>
                <w:sz w:val="28"/>
                <w:cs/>
                <w:lang w:val="en-GB"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6CA10DBE" w14:textId="31F6E5C5" w:rsidR="003A4CC7" w:rsidRPr="00470E42" w:rsidRDefault="003A4CC7" w:rsidP="003A4CC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0E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799935AB" w14:textId="39CD982F" w:rsidR="003A4CC7" w:rsidRPr="00470E42" w:rsidRDefault="003A4CC7" w:rsidP="003A4CC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0E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</w:t>
            </w:r>
            <w:r w:rsidRPr="003A4C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5ACE6DF" w14:textId="77777777" w:rsidR="003A4CC7" w:rsidRPr="00470E42" w:rsidRDefault="003A4CC7" w:rsidP="003A4CC7">
            <w:pPr>
              <w:pStyle w:val="acctfourfigures"/>
              <w:tabs>
                <w:tab w:val="decimal" w:pos="954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5521B554" w14:textId="1F103D4B" w:rsidR="003A4CC7" w:rsidRPr="00470E42" w:rsidRDefault="003A4CC7" w:rsidP="003A4CC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4,207</w:t>
            </w:r>
          </w:p>
        </w:tc>
      </w:tr>
    </w:tbl>
    <w:p w14:paraId="5B83800F" w14:textId="35171B44" w:rsidR="004758E3" w:rsidRPr="00452F41" w:rsidRDefault="004758E3">
      <w:pPr>
        <w:spacing w:after="0" w:line="240" w:lineRule="auto"/>
        <w:rPr>
          <w:rFonts w:asciiTheme="majorBidi" w:eastAsia="Times New Roman" w:hAnsiTheme="majorBidi" w:cstheme="majorBidi"/>
          <w:sz w:val="28"/>
          <w:lang w:val="en-GB" w:bidi="ar-SA"/>
        </w:rPr>
      </w:pPr>
    </w:p>
    <w:tbl>
      <w:tblPr>
        <w:tblW w:w="8230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170"/>
        <w:gridCol w:w="990"/>
        <w:gridCol w:w="180"/>
        <w:gridCol w:w="1030"/>
      </w:tblGrid>
      <w:tr w:rsidR="00082F2D" w:rsidRPr="00452F41" w14:paraId="060992DB" w14:textId="77777777" w:rsidTr="00082F2D">
        <w:trPr>
          <w:trHeight w:val="218"/>
          <w:tblHeader/>
        </w:trPr>
        <w:tc>
          <w:tcPr>
            <w:tcW w:w="4860" w:type="dxa"/>
          </w:tcPr>
          <w:p w14:paraId="6FDA4A15" w14:textId="77777777" w:rsidR="00082F2D" w:rsidRPr="00452F41" w:rsidRDefault="00082F2D" w:rsidP="00D76286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2458FDA5" w14:textId="77777777" w:rsidR="00082F2D" w:rsidRPr="00452F41" w:rsidRDefault="00082F2D" w:rsidP="00D76286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2200" w:type="dxa"/>
            <w:gridSpan w:val="3"/>
          </w:tcPr>
          <w:p w14:paraId="050759B8" w14:textId="38539913" w:rsidR="00082F2D" w:rsidRPr="00452F41" w:rsidRDefault="00082F2D" w:rsidP="00E619E4">
            <w:pPr>
              <w:spacing w:after="0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452F41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82F2D" w:rsidRPr="00452F41" w14:paraId="358166F3" w14:textId="77777777" w:rsidTr="00082F2D">
        <w:trPr>
          <w:trHeight w:val="218"/>
          <w:tblHeader/>
        </w:trPr>
        <w:tc>
          <w:tcPr>
            <w:tcW w:w="4860" w:type="dxa"/>
          </w:tcPr>
          <w:p w14:paraId="49BAE699" w14:textId="22896638" w:rsidR="00082F2D" w:rsidRPr="00452F41" w:rsidRDefault="00082F2D" w:rsidP="00D76286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170" w:type="dxa"/>
          </w:tcPr>
          <w:p w14:paraId="222D4B15" w14:textId="77777777" w:rsidR="00082F2D" w:rsidRPr="00452F41" w:rsidRDefault="00082F2D" w:rsidP="00D76286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452F41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  <w:hideMark/>
          </w:tcPr>
          <w:p w14:paraId="3EA633C1" w14:textId="77777777" w:rsidR="00082F2D" w:rsidRPr="00C928B9" w:rsidRDefault="00082F2D" w:rsidP="00C928B9">
            <w:pPr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28B9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</w:tr>
      <w:tr w:rsidR="00082F2D" w:rsidRPr="00452F41" w14:paraId="78DB7F4E" w14:textId="77777777" w:rsidTr="00082F2D">
        <w:trPr>
          <w:tblHeader/>
        </w:trPr>
        <w:tc>
          <w:tcPr>
            <w:tcW w:w="4860" w:type="dxa"/>
          </w:tcPr>
          <w:p w14:paraId="405748E7" w14:textId="77777777" w:rsidR="00082F2D" w:rsidRPr="00452F41" w:rsidRDefault="00082F2D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6F948A7A" w14:textId="77777777" w:rsidR="00082F2D" w:rsidRPr="00452F41" w:rsidRDefault="00082F2D" w:rsidP="00D76286">
            <w:pPr>
              <w:spacing w:after="0" w:line="240" w:lineRule="atLeast"/>
              <w:ind w:right="10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452F41">
              <w:rPr>
                <w:rFonts w:asciiTheme="majorBidi" w:hAnsiTheme="majorBidi" w:cstheme="majorBidi"/>
                <w:sz w:val="28"/>
                <w:cs/>
                <w:lang w:val="en-GB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30914BE1" w14:textId="77777777" w:rsidR="00082F2D" w:rsidRPr="00452F41" w:rsidRDefault="00082F2D" w:rsidP="00B15338">
            <w:pPr>
              <w:spacing w:after="0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452F41">
              <w:rPr>
                <w:rFonts w:asciiTheme="majorBidi" w:hAnsiTheme="majorBidi" w:cstheme="majorBidi"/>
                <w:sz w:val="28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5118BD65" w14:textId="77777777" w:rsidR="00082F2D" w:rsidRPr="00452F41" w:rsidRDefault="00082F2D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30" w:type="dxa"/>
            <w:hideMark/>
          </w:tcPr>
          <w:p w14:paraId="3D26B08C" w14:textId="77777777" w:rsidR="00082F2D" w:rsidRPr="00452F41" w:rsidRDefault="00082F2D" w:rsidP="00B15338">
            <w:pPr>
              <w:spacing w:after="0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B15338">
              <w:rPr>
                <w:rFonts w:asciiTheme="majorBidi" w:hAnsiTheme="majorBidi" w:cstheme="majorBidi"/>
                <w:sz w:val="28"/>
                <w:cs/>
              </w:rPr>
              <w:t>การ</w:t>
            </w:r>
            <w:r w:rsidRPr="00452F41">
              <w:rPr>
                <w:rFonts w:asciiTheme="majorBidi" w:hAnsiTheme="majorBidi" w:cstheme="majorBidi"/>
                <w:sz w:val="28"/>
                <w:cs/>
                <w:lang w:val="en-GB"/>
              </w:rPr>
              <w:t>อ่อนค่า</w:t>
            </w:r>
          </w:p>
        </w:tc>
      </w:tr>
      <w:tr w:rsidR="00082F2D" w:rsidRPr="00452F41" w14:paraId="34E8ADBF" w14:textId="77777777" w:rsidTr="007A0953">
        <w:trPr>
          <w:tblHeader/>
        </w:trPr>
        <w:tc>
          <w:tcPr>
            <w:tcW w:w="4860" w:type="dxa"/>
          </w:tcPr>
          <w:p w14:paraId="29500A64" w14:textId="77777777" w:rsidR="00082F2D" w:rsidRPr="00452F41" w:rsidRDefault="00082F2D" w:rsidP="00082F2D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7EAB5D31" w14:textId="3080953F" w:rsidR="00082F2D" w:rsidRPr="00452F41" w:rsidRDefault="00082F2D" w:rsidP="00082F2D">
            <w:pPr>
              <w:spacing w:after="0" w:line="240" w:lineRule="atLeast"/>
              <w:ind w:right="10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452F41">
              <w:rPr>
                <w:rFonts w:asciiTheme="majorBidi" w:hAnsiTheme="majorBidi" w:cstheme="majorBidi"/>
                <w:i/>
                <w:iCs/>
                <w:sz w:val="28"/>
                <w:cs/>
              </w:rPr>
              <w:t>(ร้อยละ)</w:t>
            </w:r>
          </w:p>
        </w:tc>
        <w:tc>
          <w:tcPr>
            <w:tcW w:w="2200" w:type="dxa"/>
            <w:gridSpan w:val="3"/>
          </w:tcPr>
          <w:p w14:paraId="318E2330" w14:textId="4FEA66C8" w:rsidR="00082F2D" w:rsidRPr="00452F41" w:rsidRDefault="00082F2D" w:rsidP="00082F2D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452F41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352177" w:rsidRPr="00452F41" w14:paraId="04C444B6" w14:textId="77777777" w:rsidTr="007A0953">
        <w:trPr>
          <w:tblHeader/>
        </w:trPr>
        <w:tc>
          <w:tcPr>
            <w:tcW w:w="4860" w:type="dxa"/>
          </w:tcPr>
          <w:p w14:paraId="359BF209" w14:textId="26A9D77C" w:rsidR="00352177" w:rsidRPr="00B15338" w:rsidRDefault="00352177" w:rsidP="00352177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B15338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ณ วันที่</w:t>
            </w:r>
            <w:r w:rsidRPr="00B15338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B15338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B15338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B15338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ธันวาคม</w:t>
            </w:r>
            <w:r w:rsidRPr="00B15338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B15338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8C2AEE" w:rsidRPr="00B15338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5</w:t>
            </w:r>
          </w:p>
        </w:tc>
        <w:tc>
          <w:tcPr>
            <w:tcW w:w="1170" w:type="dxa"/>
          </w:tcPr>
          <w:p w14:paraId="3AA124C0" w14:textId="77777777" w:rsidR="00352177" w:rsidRPr="00B15338" w:rsidRDefault="00352177" w:rsidP="00082F2D">
            <w:pPr>
              <w:spacing w:after="0" w:line="240" w:lineRule="atLeast"/>
              <w:ind w:right="10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200" w:type="dxa"/>
            <w:gridSpan w:val="3"/>
          </w:tcPr>
          <w:p w14:paraId="530BBFA7" w14:textId="77777777" w:rsidR="00352177" w:rsidRPr="00B15338" w:rsidRDefault="00352177" w:rsidP="00082F2D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</w:tr>
      <w:tr w:rsidR="00082F2D" w:rsidRPr="00452F41" w14:paraId="5619156C" w14:textId="77777777" w:rsidTr="00082F2D">
        <w:tc>
          <w:tcPr>
            <w:tcW w:w="4860" w:type="dxa"/>
            <w:hideMark/>
          </w:tcPr>
          <w:p w14:paraId="3B3E89BD" w14:textId="77777777" w:rsidR="00082F2D" w:rsidRPr="00B15338" w:rsidRDefault="00082F2D" w:rsidP="006A283F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B15338">
              <w:rPr>
                <w:rFonts w:asciiTheme="majorBidi" w:hAnsiTheme="majorBidi" w:cstheme="majorBidi"/>
                <w:sz w:val="28"/>
                <w:cs/>
                <w:lang w:val="en-GB"/>
              </w:rPr>
              <w:t>เงินเหรียญสหรัฐอเมริกา</w:t>
            </w:r>
            <w:r w:rsidRPr="00B15338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6936F8B1" w14:textId="7C9AF5A1" w:rsidR="00082F2D" w:rsidRPr="00B15338" w:rsidRDefault="00B515AC" w:rsidP="006A283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53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7CEF80C1" w14:textId="385C821E" w:rsidR="00082F2D" w:rsidRPr="00B15338" w:rsidRDefault="00B515AC" w:rsidP="00805F5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153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140</w:t>
            </w:r>
          </w:p>
        </w:tc>
        <w:tc>
          <w:tcPr>
            <w:tcW w:w="180" w:type="dxa"/>
          </w:tcPr>
          <w:p w14:paraId="0B2B5FE2" w14:textId="77777777" w:rsidR="00082F2D" w:rsidRPr="00B15338" w:rsidRDefault="00082F2D" w:rsidP="006A283F">
            <w:pPr>
              <w:pStyle w:val="acctfourfigures"/>
              <w:tabs>
                <w:tab w:val="decimal" w:pos="954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1A0A06A5" w14:textId="7CE0248B" w:rsidR="00082F2D" w:rsidRPr="00B15338" w:rsidRDefault="00B515AC" w:rsidP="00805F5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153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(140)</w:t>
            </w:r>
          </w:p>
        </w:tc>
      </w:tr>
      <w:tr w:rsidR="00352177" w:rsidRPr="00452F41" w14:paraId="4C35CAC2" w14:textId="77777777" w:rsidTr="00082F2D">
        <w:tc>
          <w:tcPr>
            <w:tcW w:w="4860" w:type="dxa"/>
          </w:tcPr>
          <w:p w14:paraId="31648891" w14:textId="77777777" w:rsidR="00352177" w:rsidRPr="00B15338" w:rsidRDefault="00352177" w:rsidP="006A283F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78D7EC8D" w14:textId="77777777" w:rsidR="00352177" w:rsidRPr="00B15338" w:rsidRDefault="00352177" w:rsidP="006A283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E9AE12D" w14:textId="77777777" w:rsidR="00352177" w:rsidRPr="00B15338" w:rsidRDefault="00352177" w:rsidP="00805F5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6BD29E0" w14:textId="77777777" w:rsidR="00352177" w:rsidRPr="00B15338" w:rsidRDefault="00352177" w:rsidP="006A283F">
            <w:pPr>
              <w:pStyle w:val="acctfourfigures"/>
              <w:tabs>
                <w:tab w:val="decimal" w:pos="954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01FC6EDD" w14:textId="77777777" w:rsidR="00352177" w:rsidRPr="00B15338" w:rsidRDefault="00352177" w:rsidP="00805F5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52177" w:rsidRPr="00452F41" w14:paraId="139F6161" w14:textId="77777777" w:rsidTr="00082F2D">
        <w:tc>
          <w:tcPr>
            <w:tcW w:w="4860" w:type="dxa"/>
          </w:tcPr>
          <w:p w14:paraId="3370A9D5" w14:textId="4533FB78" w:rsidR="00352177" w:rsidRPr="00B15338" w:rsidRDefault="00352177" w:rsidP="006A283F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5338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ณ วันที่</w:t>
            </w:r>
            <w:r w:rsidRPr="00B15338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B15338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B15338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B15338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ธันวาคม</w:t>
            </w:r>
            <w:r w:rsidRPr="00B15338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B15338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8C2AEE" w:rsidRPr="00B15338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4</w:t>
            </w:r>
          </w:p>
        </w:tc>
        <w:tc>
          <w:tcPr>
            <w:tcW w:w="1170" w:type="dxa"/>
          </w:tcPr>
          <w:p w14:paraId="04301039" w14:textId="77777777" w:rsidR="00352177" w:rsidRPr="00B15338" w:rsidRDefault="00352177" w:rsidP="006A283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2EB04E4" w14:textId="77777777" w:rsidR="00352177" w:rsidRPr="00B15338" w:rsidRDefault="00352177" w:rsidP="00805F5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D2782C8" w14:textId="77777777" w:rsidR="00352177" w:rsidRPr="00B15338" w:rsidRDefault="00352177" w:rsidP="006A283F">
            <w:pPr>
              <w:pStyle w:val="acctfourfigures"/>
              <w:tabs>
                <w:tab w:val="decimal" w:pos="954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7FD11855" w14:textId="77777777" w:rsidR="00352177" w:rsidRPr="00B15338" w:rsidRDefault="00352177" w:rsidP="00805F5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C2AEE" w:rsidRPr="00452F41" w14:paraId="5C55EB6D" w14:textId="77777777" w:rsidTr="00082F2D">
        <w:tc>
          <w:tcPr>
            <w:tcW w:w="4860" w:type="dxa"/>
          </w:tcPr>
          <w:p w14:paraId="52DC54A6" w14:textId="380D6484" w:rsidR="008C2AEE" w:rsidRPr="00B15338" w:rsidRDefault="008C2AEE" w:rsidP="008C2AEE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5338">
              <w:rPr>
                <w:rFonts w:asciiTheme="majorBidi" w:hAnsiTheme="majorBidi" w:cstheme="majorBidi"/>
                <w:sz w:val="28"/>
                <w:cs/>
                <w:lang w:val="en-GB"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69A85538" w14:textId="7785AB08" w:rsidR="008C2AEE" w:rsidRPr="00B15338" w:rsidRDefault="008C2AEE" w:rsidP="008C2AE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53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79DA3B47" w14:textId="2745AA9D" w:rsidR="008C2AEE" w:rsidRPr="00B15338" w:rsidRDefault="008C2AEE" w:rsidP="008C2AEE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153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0" w:type="dxa"/>
          </w:tcPr>
          <w:p w14:paraId="44210F40" w14:textId="77777777" w:rsidR="008C2AEE" w:rsidRPr="00B15338" w:rsidRDefault="008C2AEE" w:rsidP="008C2AEE">
            <w:pPr>
              <w:pStyle w:val="acctfourfigures"/>
              <w:tabs>
                <w:tab w:val="decimal" w:pos="954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4352D8DA" w14:textId="73D78B37" w:rsidR="008C2AEE" w:rsidRPr="00B15338" w:rsidRDefault="008C2AEE" w:rsidP="008C2AEE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153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(11)</w:t>
            </w:r>
          </w:p>
        </w:tc>
      </w:tr>
    </w:tbl>
    <w:p w14:paraId="56E01C7C" w14:textId="095AD76D" w:rsidR="00014423" w:rsidRDefault="00014423" w:rsidP="00644E57">
      <w:pPr>
        <w:pStyle w:val="block"/>
        <w:spacing w:after="0" w:line="240" w:lineRule="auto"/>
        <w:ind w:right="-7" w:firstLine="333"/>
        <w:rPr>
          <w:rFonts w:asciiTheme="majorBidi" w:hAnsiTheme="majorBidi" w:cstheme="majorBidi"/>
          <w:sz w:val="28"/>
          <w:szCs w:val="28"/>
        </w:rPr>
      </w:pPr>
    </w:p>
    <w:p w14:paraId="7D07263E" w14:textId="16531AD4" w:rsidR="00792C30" w:rsidRDefault="00792C30" w:rsidP="00644E57">
      <w:pPr>
        <w:pStyle w:val="block"/>
        <w:spacing w:after="0" w:line="240" w:lineRule="auto"/>
        <w:ind w:right="-7" w:firstLine="333"/>
        <w:rPr>
          <w:rFonts w:asciiTheme="majorBidi" w:hAnsiTheme="majorBidi" w:cstheme="majorBidi"/>
          <w:sz w:val="28"/>
          <w:szCs w:val="28"/>
        </w:rPr>
      </w:pPr>
    </w:p>
    <w:p w14:paraId="0D38E5B3" w14:textId="5AD0BDB9" w:rsidR="00792C30" w:rsidRDefault="00792C30" w:rsidP="00644E57">
      <w:pPr>
        <w:pStyle w:val="block"/>
        <w:spacing w:after="0" w:line="240" w:lineRule="auto"/>
        <w:ind w:right="-7" w:firstLine="333"/>
        <w:rPr>
          <w:rFonts w:asciiTheme="majorBidi" w:hAnsiTheme="majorBidi" w:cstheme="majorBidi"/>
          <w:sz w:val="28"/>
          <w:szCs w:val="28"/>
        </w:rPr>
      </w:pPr>
    </w:p>
    <w:p w14:paraId="150B36CE" w14:textId="6A423315" w:rsidR="00792C30" w:rsidRDefault="00792C30" w:rsidP="00644E57">
      <w:pPr>
        <w:pStyle w:val="block"/>
        <w:spacing w:after="0" w:line="240" w:lineRule="auto"/>
        <w:ind w:right="-7" w:firstLine="333"/>
        <w:rPr>
          <w:rFonts w:asciiTheme="majorBidi" w:hAnsiTheme="majorBidi" w:cstheme="majorBidi"/>
          <w:sz w:val="28"/>
          <w:szCs w:val="28"/>
        </w:rPr>
      </w:pPr>
    </w:p>
    <w:p w14:paraId="08AE99F4" w14:textId="16E4E1C8" w:rsidR="00792C30" w:rsidRDefault="00792C30" w:rsidP="00644E57">
      <w:pPr>
        <w:pStyle w:val="block"/>
        <w:spacing w:after="0" w:line="240" w:lineRule="auto"/>
        <w:ind w:right="-7" w:firstLine="333"/>
        <w:rPr>
          <w:rFonts w:asciiTheme="majorBidi" w:hAnsiTheme="majorBidi" w:cstheme="majorBidi"/>
          <w:sz w:val="28"/>
          <w:szCs w:val="28"/>
        </w:rPr>
      </w:pPr>
    </w:p>
    <w:p w14:paraId="65B67F62" w14:textId="2541C89E" w:rsidR="000E130D" w:rsidRDefault="000E130D" w:rsidP="00644E57">
      <w:pPr>
        <w:pStyle w:val="block"/>
        <w:spacing w:after="0" w:line="240" w:lineRule="auto"/>
        <w:ind w:right="-7" w:firstLine="333"/>
        <w:rPr>
          <w:rFonts w:asciiTheme="majorBidi" w:hAnsiTheme="majorBidi" w:cstheme="majorBidi"/>
          <w:sz w:val="28"/>
          <w:szCs w:val="28"/>
        </w:rPr>
      </w:pPr>
    </w:p>
    <w:p w14:paraId="67BA0C18" w14:textId="77777777" w:rsidR="000E130D" w:rsidRPr="00452F41" w:rsidRDefault="000E130D" w:rsidP="00644E57">
      <w:pPr>
        <w:pStyle w:val="block"/>
        <w:spacing w:after="0" w:line="240" w:lineRule="auto"/>
        <w:ind w:right="-7" w:firstLine="333"/>
        <w:rPr>
          <w:rFonts w:asciiTheme="majorBidi" w:hAnsiTheme="majorBidi" w:cstheme="majorBidi"/>
          <w:sz w:val="28"/>
          <w:szCs w:val="28"/>
        </w:rPr>
      </w:pPr>
    </w:p>
    <w:p w14:paraId="18A56F6F" w14:textId="4628C2DE" w:rsidR="00644E57" w:rsidRPr="00557D23" w:rsidRDefault="00644E57" w:rsidP="00644E57">
      <w:pPr>
        <w:pStyle w:val="block"/>
        <w:spacing w:after="0" w:line="240" w:lineRule="auto"/>
        <w:ind w:right="-7" w:firstLine="333"/>
        <w:rPr>
          <w:rFonts w:asciiTheme="majorBidi" w:hAnsiTheme="majorBidi" w:cstheme="majorBidi"/>
          <w:sz w:val="28"/>
          <w:szCs w:val="28"/>
        </w:rPr>
      </w:pPr>
      <w:r w:rsidRPr="00557D23">
        <w:rPr>
          <w:rFonts w:asciiTheme="majorBidi" w:hAnsiTheme="majorBidi" w:cstheme="majorBidi"/>
          <w:sz w:val="28"/>
          <w:szCs w:val="28"/>
        </w:rPr>
        <w:lastRenderedPageBreak/>
        <w:t>(</w:t>
      </w:r>
      <w:r w:rsidR="00E97242" w:rsidRPr="00557D23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557D23">
        <w:rPr>
          <w:rFonts w:asciiTheme="majorBidi" w:hAnsiTheme="majorBidi" w:cstheme="majorBidi"/>
          <w:sz w:val="28"/>
          <w:szCs w:val="28"/>
        </w:rPr>
        <w:t>.</w:t>
      </w:r>
      <w:r w:rsidR="001471B0" w:rsidRPr="00557D23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557D23">
        <w:rPr>
          <w:rFonts w:asciiTheme="majorBidi" w:hAnsiTheme="majorBidi" w:cstheme="majorBidi"/>
          <w:sz w:val="28"/>
          <w:szCs w:val="28"/>
        </w:rPr>
        <w:t>.</w:t>
      </w:r>
      <w:r w:rsidR="001471B0" w:rsidRPr="00557D23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557D23"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Pr="00557D23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ความเสี่ยงด้านอัตราดอกเบี้ย</w:t>
      </w:r>
    </w:p>
    <w:p w14:paraId="1DB0B59D" w14:textId="77777777" w:rsidR="00644E57" w:rsidRPr="00557D23" w:rsidRDefault="00644E57" w:rsidP="00644E57">
      <w:pPr>
        <w:pStyle w:val="block"/>
        <w:spacing w:after="0" w:line="240" w:lineRule="auto"/>
        <w:ind w:right="-7" w:firstLine="333"/>
        <w:rPr>
          <w:rFonts w:asciiTheme="majorBidi" w:hAnsiTheme="majorBidi" w:cstheme="majorBidi"/>
          <w:sz w:val="28"/>
          <w:szCs w:val="28"/>
        </w:rPr>
      </w:pPr>
    </w:p>
    <w:p w14:paraId="1F341C08" w14:textId="00D64634" w:rsidR="00644E57" w:rsidRPr="00557D23" w:rsidRDefault="00644E57" w:rsidP="00644E57">
      <w:pPr>
        <w:pStyle w:val="block"/>
        <w:spacing w:after="0" w:line="240" w:lineRule="auto"/>
        <w:ind w:left="1440" w:right="-7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557D23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557D23">
        <w:rPr>
          <w:rFonts w:asciiTheme="majorBidi" w:hAnsiTheme="majorBidi" w:cstheme="majorBidi"/>
          <w:sz w:val="28"/>
          <w:szCs w:val="28"/>
        </w:rPr>
        <w:t xml:space="preserve"> </w:t>
      </w:r>
      <w:r w:rsidRPr="00557D23">
        <w:rPr>
          <w:rFonts w:asciiTheme="majorBidi" w:hAnsiTheme="majorBidi" w:cstheme="majorBidi"/>
          <w:sz w:val="28"/>
          <w:szCs w:val="28"/>
          <w:cs/>
          <w:lang w:bidi="th-TH"/>
        </w:rPr>
        <w:t>ผลกระทบต่อผลการดำเนินงานและกระแสเงินสดของ</w:t>
      </w:r>
      <w:r w:rsidRPr="00557D23">
        <w:rPr>
          <w:rFonts w:asciiTheme="majorBidi" w:eastAsia="Calibri" w:hAnsiTheme="majorBidi" w:cstheme="majorBidi"/>
          <w:sz w:val="28"/>
          <w:szCs w:val="28"/>
          <w:cs/>
          <w:lang w:bidi="th-TH"/>
        </w:rPr>
        <w:t>กลุ่มบริษัท</w:t>
      </w:r>
      <w:r w:rsidRPr="00557D23">
        <w:rPr>
          <w:rFonts w:asciiTheme="majorBidi" w:hAnsiTheme="majorBidi" w:cstheme="majorBidi"/>
          <w:sz w:val="28"/>
          <w:szCs w:val="28"/>
        </w:rPr>
        <w:t xml:space="preserve"> </w:t>
      </w:r>
      <w:r w:rsidRPr="00557D23">
        <w:rPr>
          <w:rFonts w:asciiTheme="majorBidi" w:hAnsiTheme="majorBidi" w:cstheme="majorBidi"/>
          <w:sz w:val="28"/>
          <w:szCs w:val="28"/>
          <w:cs/>
          <w:lang w:bidi="th-TH"/>
        </w:rPr>
        <w:t>เนื่องจากเงินกู้ยืมส่วนใหญ่มีอัตราดอกเบี้ย</w:t>
      </w:r>
      <w:r w:rsidR="00F2766A" w:rsidRPr="00557D23">
        <w:rPr>
          <w:rFonts w:asciiTheme="majorBidi" w:hAnsiTheme="majorBidi" w:cstheme="majorBidi"/>
          <w:sz w:val="28"/>
          <w:szCs w:val="28"/>
          <w:cs/>
          <w:lang w:bidi="th-TH"/>
        </w:rPr>
        <w:t>ลอยตัว</w:t>
      </w:r>
      <w:r w:rsidRPr="00557D23">
        <w:rPr>
          <w:rFonts w:asciiTheme="majorBidi" w:hAnsiTheme="majorBidi" w:cstheme="majorBidi"/>
          <w:sz w:val="28"/>
          <w:szCs w:val="28"/>
        </w:rPr>
        <w:t xml:space="preserve"> </w:t>
      </w:r>
      <w:r w:rsidRPr="00557D23">
        <w:rPr>
          <w:rFonts w:asciiTheme="majorBidi" w:eastAsia="Calibri" w:hAnsiTheme="majorBidi" w:cstheme="majorBidi"/>
          <w:sz w:val="28"/>
          <w:szCs w:val="28"/>
          <w:cs/>
          <w:lang w:bidi="th-TH"/>
        </w:rPr>
        <w:t>กลุ่มบริษัท</w:t>
      </w:r>
      <w:r w:rsidRPr="00557D23">
        <w:rPr>
          <w:rFonts w:asciiTheme="majorBidi" w:hAnsiTheme="majorBidi" w:cstheme="majorBidi"/>
          <w:sz w:val="28"/>
          <w:szCs w:val="28"/>
          <w:cs/>
          <w:lang w:bidi="th-TH"/>
        </w:rPr>
        <w:t>มีฐานะเปิดต่อความเสี่ยงด้านอัตราดอกเบี้ยโดยหลักมาจ</w:t>
      </w:r>
      <w:r w:rsidR="00366948" w:rsidRPr="00557D23">
        <w:rPr>
          <w:rFonts w:asciiTheme="majorBidi" w:eastAsia="Calibri" w:hAnsiTheme="majorBidi" w:cstheme="majorBidi"/>
          <w:sz w:val="28"/>
          <w:szCs w:val="28"/>
          <w:cs/>
          <w:lang w:bidi="th-TH"/>
        </w:rPr>
        <w:t>าก</w:t>
      </w:r>
      <w:r w:rsidRPr="00557D23">
        <w:rPr>
          <w:rFonts w:asciiTheme="majorBidi" w:eastAsia="Calibri" w:hAnsiTheme="majorBidi" w:cstheme="majorBidi"/>
          <w:sz w:val="28"/>
          <w:szCs w:val="28"/>
          <w:cs/>
          <w:lang w:bidi="th-TH"/>
        </w:rPr>
        <w:t>เงินกู้ยืม</w:t>
      </w:r>
      <w:r w:rsidRPr="00557D23">
        <w:rPr>
          <w:rFonts w:asciiTheme="majorBidi" w:hAnsiTheme="majorBidi" w:cstheme="majorBidi"/>
          <w:sz w:val="28"/>
          <w:szCs w:val="28"/>
        </w:rPr>
        <w:t xml:space="preserve"> (</w:t>
      </w:r>
      <w:r w:rsidRPr="00557D23">
        <w:rPr>
          <w:rFonts w:asciiTheme="majorBidi" w:hAnsiTheme="majorBidi" w:cstheme="majorBidi"/>
          <w:sz w:val="28"/>
          <w:szCs w:val="28"/>
          <w:cs/>
          <w:lang w:bidi="th-TH"/>
        </w:rPr>
        <w:t xml:space="preserve">ดูหมายเหตุข้อ </w:t>
      </w:r>
      <w:r w:rsidR="001471B0" w:rsidRPr="00557D23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C64C35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557D23">
        <w:rPr>
          <w:rFonts w:asciiTheme="majorBidi" w:hAnsiTheme="majorBidi" w:cstheme="majorBidi"/>
          <w:sz w:val="28"/>
          <w:szCs w:val="28"/>
        </w:rPr>
        <w:t xml:space="preserve">) </w:t>
      </w:r>
      <w:r w:rsidR="00366948" w:rsidRPr="00557D23">
        <w:rPr>
          <w:rFonts w:asciiTheme="majorBidi" w:hAnsiTheme="majorBidi" w:cstheme="majorBidi"/>
          <w:sz w:val="28"/>
          <w:szCs w:val="28"/>
        </w:rPr>
        <w:br/>
      </w:r>
      <w:r w:rsidRPr="00557D23">
        <w:rPr>
          <w:rFonts w:asciiTheme="majorBidi" w:eastAsia="Calibri" w:hAnsiTheme="majorBidi" w:cstheme="majorBidi"/>
          <w:sz w:val="28"/>
          <w:szCs w:val="28"/>
          <w:cs/>
          <w:lang w:bidi="th-TH"/>
        </w:rPr>
        <w:t>กลุ่มบริษัท</w:t>
      </w:r>
      <w:r w:rsidRPr="00557D23">
        <w:rPr>
          <w:rFonts w:asciiTheme="majorBidi" w:hAnsiTheme="majorBidi" w:cstheme="majorBidi"/>
          <w:sz w:val="28"/>
          <w:szCs w:val="28"/>
          <w:cs/>
          <w:lang w:bidi="th-TH"/>
        </w:rPr>
        <w:t>ได้ลดความเสี่ยงดังกล่าวด้วยการทำให้มั่นใจว่าเงินกู้ยืมส่วนใหญ่มีอัตราดอกเบี้ยคงที่</w:t>
      </w:r>
      <w:r w:rsidR="00E27B50" w:rsidRPr="00557D23">
        <w:rPr>
          <w:rFonts w:asciiTheme="majorBidi" w:eastAsia="Calibri" w:hAnsiTheme="majorBidi" w:cstheme="majorBidi"/>
          <w:sz w:val="28"/>
          <w:szCs w:val="28"/>
          <w:cs/>
          <w:lang w:bidi="th-TH"/>
        </w:rPr>
        <w:t>โดย</w:t>
      </w:r>
      <w:r w:rsidRPr="00557D23">
        <w:rPr>
          <w:rFonts w:asciiTheme="majorBidi" w:eastAsia="Calibri" w:hAnsiTheme="majorBidi" w:cstheme="majorBidi"/>
          <w:sz w:val="28"/>
          <w:szCs w:val="28"/>
          <w:cs/>
          <w:lang w:bidi="th-TH"/>
        </w:rPr>
        <w:t>มีการใช้สัญญาแลกเปลี่ยนอัตราดอกเบี้ย</w:t>
      </w:r>
      <w:r w:rsidRPr="00557D2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557D23">
        <w:rPr>
          <w:rFonts w:asciiTheme="majorBidi" w:eastAsia="Calibri" w:hAnsiTheme="majorBidi" w:cstheme="majorBidi"/>
          <w:sz w:val="28"/>
          <w:szCs w:val="28"/>
          <w:cs/>
          <w:lang w:bidi="th-TH"/>
        </w:rPr>
        <w:t>เพื่อจัดการฐานะเปิดต่อความผันผวนในอัตราดอกเบี้ยสำหรับเงินกู้ยืม</w:t>
      </w:r>
      <w:r w:rsidR="00E27B50" w:rsidRPr="00557D23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557D23">
        <w:rPr>
          <w:rFonts w:asciiTheme="majorBidi" w:eastAsia="Calibri" w:hAnsiTheme="majorBidi" w:cstheme="majorBidi"/>
          <w:sz w:val="28"/>
          <w:szCs w:val="28"/>
          <w:cs/>
          <w:lang w:bidi="th-TH"/>
        </w:rPr>
        <w:t>บางรายการ</w:t>
      </w:r>
    </w:p>
    <w:p w14:paraId="0804F9AA" w14:textId="56448D9A" w:rsidR="004D33D8" w:rsidRPr="00557D23" w:rsidRDefault="004D33D8">
      <w:pPr>
        <w:spacing w:after="0" w:line="240" w:lineRule="auto"/>
        <w:rPr>
          <w:rFonts w:asciiTheme="majorBidi" w:eastAsia="Times New Roman" w:hAnsiTheme="majorBidi" w:cstheme="majorBidi"/>
          <w:sz w:val="28"/>
          <w:cs/>
        </w:rPr>
      </w:pPr>
    </w:p>
    <w:p w14:paraId="5F714247" w14:textId="06B68A02" w:rsidR="00644E57" w:rsidRPr="00557D23" w:rsidRDefault="00644E57" w:rsidP="00644E57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557D23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ลุ่มบริษัทนำนโยบายป้องกันความเสี่ยงมาถือปฏิบัติเพื่อให้มั่นใจว่าฐานะเปิดต่อความเสี่ยงด้านอัตราดอกเบี้ยร้อยละ </w:t>
      </w:r>
      <w:r w:rsidR="001471B0" w:rsidRPr="00557D23">
        <w:rPr>
          <w:rFonts w:asciiTheme="majorBidi" w:hAnsiTheme="majorBidi" w:cstheme="majorBidi"/>
          <w:sz w:val="28"/>
          <w:szCs w:val="28"/>
          <w:lang w:val="en-US" w:bidi="th-TH"/>
        </w:rPr>
        <w:t>80</w:t>
      </w:r>
      <w:r w:rsidRPr="00557D23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ถึงร้อยละ </w:t>
      </w:r>
      <w:r w:rsidR="001471B0" w:rsidRPr="00557D23">
        <w:rPr>
          <w:rFonts w:asciiTheme="majorBidi" w:hAnsiTheme="majorBidi" w:cstheme="majorBidi"/>
          <w:sz w:val="28"/>
          <w:szCs w:val="28"/>
          <w:lang w:val="en-US" w:bidi="th-TH"/>
        </w:rPr>
        <w:t>90</w:t>
      </w:r>
      <w:r w:rsidRPr="00557D23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เป็นอัตราดอกเบี้ยคงที่ ซึ่งบางส่วนเป็นการทำสัญญาอัตราดอกเบี้ยคงที่และการกู้ยืมเงินบางส่วนมีอัตราดอกเบี้ยลอยตัวและใช้สัญญาแลกเปลี่ยนอัตราดอกเบี้ยเพื่อป้องกันความเสี่ยงในการเปลี่ยนแปลงของกระแสเงินสดที่เกิดจากการเคลื่อนไหวของอัตราดอกเบี้ย กลุ่มบริษัทใช้อัตราการป้องกันความเสี่ยงที่ </w:t>
      </w:r>
      <w:r w:rsidR="001471B0" w:rsidRPr="00557D23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557D23">
        <w:rPr>
          <w:rFonts w:asciiTheme="majorBidi" w:hAnsiTheme="majorBidi" w:cstheme="majorBidi"/>
          <w:sz w:val="28"/>
          <w:szCs w:val="28"/>
          <w:lang w:val="en-US" w:bidi="th-TH"/>
        </w:rPr>
        <w:t>:</w:t>
      </w:r>
      <w:r w:rsidR="001471B0" w:rsidRPr="00557D23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47C36470" w14:textId="77777777" w:rsidR="000663F4" w:rsidRPr="00557D23" w:rsidRDefault="000663F4" w:rsidP="00644E57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3A8377CB" w14:textId="77777777" w:rsidR="00644E57" w:rsidRPr="00557D23" w:rsidRDefault="00644E57" w:rsidP="00644E57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557D23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ลุ่มบริษัทพิจารณาความสัมพันธ์ที่มีอยู่ระหว่างเครื่องมือที่ใช้ในการป้องกันความเสี่ยงและรายการที่ป้องกันความเสี่ยงโดยพิจารณาจากอัตราดอกเบี้ยที่อ้างอิง แนวโน้ม วันที่กำหนดราคาใหม่และวันที่ครบกำหนด และจำนวนเงินตามสัญญาหรือราคาตามมูลค่าที่ตราไว้ </w:t>
      </w:r>
    </w:p>
    <w:p w14:paraId="60976EAD" w14:textId="77777777" w:rsidR="00644E57" w:rsidRPr="00557D23" w:rsidRDefault="00644E57" w:rsidP="00644E57">
      <w:pPr>
        <w:pStyle w:val="block"/>
        <w:spacing w:after="0" w:line="240" w:lineRule="auto"/>
        <w:ind w:left="1440" w:right="-7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30109F91" w14:textId="77777777" w:rsidR="00014423" w:rsidRPr="00557D23" w:rsidRDefault="00644E57" w:rsidP="00014423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28"/>
          <w:lang w:val="en-US"/>
        </w:rPr>
      </w:pPr>
      <w:r w:rsidRPr="00557D23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ประเมินว่าอนุพันธ์ที่กำหนดในความสัมพันธ์ของการป้องกันความเสี่ยงคาดว่าจะมีประสิทธิผลในการหักกลบการเปลี่ยนแปลงในกระแสเงินของรายการที่ต้องการป้องกันความเสี่ยงหรือไม่ โดยใช้วิธีการ</w:t>
      </w:r>
      <w:r w:rsidR="0021758B" w:rsidRPr="00557D23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21758B" w:rsidRPr="00557D23">
        <w:rPr>
          <w:rFonts w:asciiTheme="majorBidi" w:hAnsiTheme="majorBidi" w:cstheme="majorBidi"/>
          <w:sz w:val="28"/>
          <w:szCs w:val="28"/>
          <w:lang w:val="en-US" w:bidi="th-TH"/>
        </w:rPr>
        <w:t>criti</w:t>
      </w:r>
      <w:r w:rsidR="007F0AF7" w:rsidRPr="00557D23">
        <w:rPr>
          <w:rFonts w:asciiTheme="majorBidi" w:hAnsiTheme="majorBidi" w:cstheme="majorBidi"/>
          <w:sz w:val="28"/>
          <w:szCs w:val="28"/>
          <w:lang w:val="en-US" w:bidi="th-TH"/>
        </w:rPr>
        <w:t>cal-terms-match approach</w:t>
      </w:r>
    </w:p>
    <w:p w14:paraId="395242F5" w14:textId="77777777" w:rsidR="00014423" w:rsidRPr="00557D23" w:rsidRDefault="00014423" w:rsidP="00014423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28"/>
          <w:lang w:val="en-US"/>
        </w:rPr>
      </w:pPr>
    </w:p>
    <w:p w14:paraId="04FB0E13" w14:textId="08C64503" w:rsidR="00644E57" w:rsidRPr="00452F41" w:rsidRDefault="00644E57" w:rsidP="00014423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557D23">
        <w:rPr>
          <w:rFonts w:asciiTheme="majorBidi" w:hAnsiTheme="majorBidi" w:cstheme="majorBidi"/>
          <w:sz w:val="28"/>
          <w:szCs w:val="28"/>
          <w:cs/>
          <w:lang w:val="en-US" w:bidi="th-TH"/>
        </w:rPr>
        <w:t>ความสัมพันธ์ของการป้องกันความเสี่ยงดังกล่าว ความไม่มีประสิทธิผลส่วนใหญ่เกิดจาก</w:t>
      </w:r>
      <w:r w:rsidRPr="00452F4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</w:p>
    <w:p w14:paraId="2E57920C" w14:textId="7C2B8223" w:rsidR="00644E57" w:rsidRPr="00270E2E" w:rsidRDefault="00983CFD" w:rsidP="00983CFD">
      <w:pPr>
        <w:pStyle w:val="BodyText"/>
        <w:tabs>
          <w:tab w:val="left" w:pos="540"/>
        </w:tabs>
        <w:spacing w:after="0" w:line="240" w:lineRule="atLeast"/>
        <w:ind w:left="1710" w:hanging="270"/>
        <w:jc w:val="thaiDistribute"/>
        <w:rPr>
          <w:rFonts w:asciiTheme="majorBidi" w:hAnsiTheme="majorBidi" w:cstheme="majorBidi"/>
          <w:sz w:val="28"/>
        </w:rPr>
      </w:pPr>
      <w:r w:rsidRPr="00270E2E">
        <w:rPr>
          <w:rFonts w:asciiTheme="majorBidi" w:hAnsiTheme="majorBidi" w:cstheme="majorBidi"/>
          <w:sz w:val="28"/>
        </w:rPr>
        <w:t xml:space="preserve">-  </w:t>
      </w:r>
      <w:r w:rsidRPr="00270E2E">
        <w:rPr>
          <w:rFonts w:asciiTheme="majorBidi" w:hAnsiTheme="majorBidi" w:cstheme="majorBidi"/>
          <w:sz w:val="28"/>
        </w:rPr>
        <w:tab/>
      </w:r>
      <w:r w:rsidR="00644E57" w:rsidRPr="00270E2E">
        <w:rPr>
          <w:rFonts w:asciiTheme="majorBidi" w:hAnsiTheme="majorBidi" w:cstheme="majorBidi"/>
          <w:sz w:val="28"/>
          <w:cs/>
        </w:rPr>
        <w:t>ผลกระทบจากความเสี่ยงด้านเครดิตของคู่สัญญาและของกลุ่มบริษัทที่มีต่อมูลค่ายุติธรรมของสัญญาแลกเปลี่ยนอัตราดอกเบี้ยซึ่งไม่สะท้อนในการเปลี่ยนแปลงมูลค่ายุติธรรมของกระแสเงินสดที่ป้องกันความเสี่ยงซึ่งเกิดจากการเปลี่ยนแปลงในอัตราดอกเบี้ย และ</w:t>
      </w:r>
    </w:p>
    <w:p w14:paraId="708A911A" w14:textId="06C665F8" w:rsidR="00644E57" w:rsidRPr="00452F41" w:rsidRDefault="00983CFD" w:rsidP="00983CFD">
      <w:pPr>
        <w:pStyle w:val="BodyText"/>
        <w:tabs>
          <w:tab w:val="left" w:pos="540"/>
        </w:tabs>
        <w:spacing w:after="0" w:line="240" w:lineRule="atLeast"/>
        <w:ind w:left="1800" w:hanging="360"/>
        <w:jc w:val="thaiDistribute"/>
        <w:rPr>
          <w:rFonts w:asciiTheme="majorBidi" w:hAnsiTheme="majorBidi" w:cstheme="majorBidi"/>
          <w:sz w:val="28"/>
        </w:rPr>
      </w:pPr>
      <w:r w:rsidRPr="00270E2E">
        <w:rPr>
          <w:rFonts w:asciiTheme="majorBidi" w:hAnsiTheme="majorBidi" w:cstheme="majorBidi"/>
          <w:sz w:val="28"/>
        </w:rPr>
        <w:t xml:space="preserve">-    </w:t>
      </w:r>
      <w:r w:rsidR="00644E57" w:rsidRPr="00270E2E">
        <w:rPr>
          <w:rFonts w:asciiTheme="majorBidi" w:hAnsiTheme="majorBidi" w:cstheme="majorBidi"/>
          <w:sz w:val="28"/>
          <w:cs/>
        </w:rPr>
        <w:t>ความแตกต่างของวันที่กำหนดราคาใหม่ระหว่างสัญญาแลกเปลี่ยนและการกู้ยืม</w:t>
      </w:r>
    </w:p>
    <w:p w14:paraId="044292D8" w14:textId="77ED5A1A" w:rsidR="00D72272" w:rsidRDefault="00D72272">
      <w:pPr>
        <w:spacing w:after="0" w:line="240" w:lineRule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tbl>
      <w:tblPr>
        <w:tblStyle w:val="TableGrid"/>
        <w:tblW w:w="8279" w:type="dxa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081"/>
        <w:gridCol w:w="270"/>
        <w:gridCol w:w="1080"/>
        <w:gridCol w:w="268"/>
        <w:gridCol w:w="1072"/>
        <w:gridCol w:w="8"/>
      </w:tblGrid>
      <w:tr w:rsidR="00644E57" w:rsidRPr="00452F41" w14:paraId="07040480" w14:textId="77777777" w:rsidTr="00901001">
        <w:trPr>
          <w:tblHeader/>
        </w:trPr>
        <w:tc>
          <w:tcPr>
            <w:tcW w:w="3150" w:type="dxa"/>
            <w:hideMark/>
          </w:tcPr>
          <w:p w14:paraId="47B5E35E" w14:textId="1BDCF597" w:rsidR="00644E57" w:rsidRPr="00270E2E" w:rsidRDefault="00014423" w:rsidP="00D76286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270E2E">
              <w:rPr>
                <w:rFonts w:asciiTheme="majorBidi" w:hAnsiTheme="majorBidi" w:cstheme="majorBidi"/>
                <w:sz w:val="28"/>
              </w:rPr>
              <w:lastRenderedPageBreak/>
              <w:br w:type="page"/>
            </w:r>
            <w:r w:rsidR="00644E57" w:rsidRPr="00270E2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431" w:type="dxa"/>
            <w:gridSpan w:val="3"/>
          </w:tcPr>
          <w:p w14:paraId="27E06052" w14:textId="77777777" w:rsidR="00644E57" w:rsidRPr="00270E2E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0E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5DBF517" w14:textId="77777777" w:rsidR="00644E57" w:rsidRPr="00270E2E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28" w:type="dxa"/>
            <w:gridSpan w:val="4"/>
          </w:tcPr>
          <w:p w14:paraId="42566240" w14:textId="77777777" w:rsidR="00644E57" w:rsidRPr="00270E2E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70E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44E57" w:rsidRPr="00452F41" w14:paraId="185C1D13" w14:textId="77777777" w:rsidTr="00901001">
        <w:trPr>
          <w:tblHeader/>
        </w:trPr>
        <w:tc>
          <w:tcPr>
            <w:tcW w:w="3150" w:type="dxa"/>
            <w:hideMark/>
          </w:tcPr>
          <w:p w14:paraId="402D4E69" w14:textId="3F665B62" w:rsidR="00644E57" w:rsidRPr="00270E2E" w:rsidRDefault="00644E57" w:rsidP="007D42E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70E2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ณ วันที่ </w:t>
            </w:r>
            <w:r w:rsidR="001471B0" w:rsidRPr="00270E2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31</w:t>
            </w:r>
            <w:r w:rsidRPr="00270E2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 </w:t>
            </w:r>
            <w:r w:rsidRPr="00270E2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2525D68E" w14:textId="34D961AE" w:rsidR="00644E57" w:rsidRPr="00270E2E" w:rsidRDefault="001471B0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70E2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8C2AEE" w:rsidRPr="00270E2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</w:tcPr>
          <w:p w14:paraId="37A4D935" w14:textId="77777777" w:rsidR="00644E57" w:rsidRPr="00270E2E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hideMark/>
          </w:tcPr>
          <w:p w14:paraId="4A2D9501" w14:textId="18663503" w:rsidR="00644E57" w:rsidRPr="00270E2E" w:rsidRDefault="001471B0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70E2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8C2AEE" w:rsidRPr="00270E2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</w:tcPr>
          <w:p w14:paraId="51BA1D88" w14:textId="77777777" w:rsidR="00644E57" w:rsidRPr="00270E2E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hideMark/>
          </w:tcPr>
          <w:p w14:paraId="6C0BBFE6" w14:textId="0BA8CEF2" w:rsidR="00644E57" w:rsidRPr="00270E2E" w:rsidRDefault="001471B0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70E2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8C2AEE" w:rsidRPr="00270E2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68" w:type="dxa"/>
          </w:tcPr>
          <w:p w14:paraId="19CDBE10" w14:textId="77777777" w:rsidR="00644E57" w:rsidRPr="00270E2E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hideMark/>
          </w:tcPr>
          <w:p w14:paraId="050127AF" w14:textId="3A37E69D" w:rsidR="00644E57" w:rsidRPr="00270E2E" w:rsidRDefault="001471B0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70E2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8C2AEE" w:rsidRPr="00270E2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644E57" w:rsidRPr="00270E2E" w14:paraId="0E73D971" w14:textId="77777777" w:rsidTr="00901001">
        <w:trPr>
          <w:gridAfter w:val="1"/>
          <w:wAfter w:w="8" w:type="dxa"/>
          <w:tblHeader/>
        </w:trPr>
        <w:tc>
          <w:tcPr>
            <w:tcW w:w="3150" w:type="dxa"/>
          </w:tcPr>
          <w:p w14:paraId="20D413BB" w14:textId="77777777" w:rsidR="00644E57" w:rsidRPr="00270E2E" w:rsidRDefault="00644E57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121" w:type="dxa"/>
            <w:gridSpan w:val="7"/>
            <w:hideMark/>
          </w:tcPr>
          <w:p w14:paraId="0305BEC2" w14:textId="77777777" w:rsidR="00644E57" w:rsidRPr="00270E2E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270E2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644E57" w:rsidRPr="00452F41" w14:paraId="53D79E85" w14:textId="77777777" w:rsidTr="00901001">
        <w:tc>
          <w:tcPr>
            <w:tcW w:w="3150" w:type="dxa"/>
            <w:hideMark/>
          </w:tcPr>
          <w:p w14:paraId="0D698A0A" w14:textId="7BD81E5D" w:rsidR="00644E57" w:rsidRPr="00270E2E" w:rsidRDefault="00644E57" w:rsidP="007E57D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270E2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เครื่องมือทางการเงินที่มีอัตราดอกเบี้ย</w:t>
            </w:r>
            <w:r w:rsidR="00B96DFC" w:rsidRPr="00270E2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   </w:t>
            </w:r>
            <w:r w:rsidR="00B96DFC" w:rsidRPr="00270E2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br/>
              <w:t xml:space="preserve">   </w:t>
            </w:r>
            <w:r w:rsidRPr="00270E2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ผันแปร</w:t>
            </w:r>
          </w:p>
        </w:tc>
        <w:tc>
          <w:tcPr>
            <w:tcW w:w="1080" w:type="dxa"/>
            <w:vAlign w:val="bottom"/>
          </w:tcPr>
          <w:p w14:paraId="24E15EC7" w14:textId="77777777" w:rsidR="00644E57" w:rsidRPr="00270E2E" w:rsidRDefault="00644E57" w:rsidP="00D7628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4FDB428" w14:textId="77777777" w:rsidR="00644E57" w:rsidRPr="00270E2E" w:rsidRDefault="00644E57" w:rsidP="00D7628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43F567C1" w14:textId="77777777" w:rsidR="00644E57" w:rsidRPr="00270E2E" w:rsidRDefault="00644E57" w:rsidP="00D7628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89A2F74" w14:textId="77777777" w:rsidR="00644E57" w:rsidRPr="00270E2E" w:rsidRDefault="00644E57" w:rsidP="00D7628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E1B54E7" w14:textId="77777777" w:rsidR="00644E57" w:rsidRPr="00270E2E" w:rsidRDefault="00644E57" w:rsidP="00D7628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4994DAA3" w14:textId="77777777" w:rsidR="00644E57" w:rsidRPr="00270E2E" w:rsidRDefault="00644E57" w:rsidP="00D7628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E948C4F" w14:textId="77777777" w:rsidR="00644E57" w:rsidRPr="00270E2E" w:rsidRDefault="00644E57" w:rsidP="00D7628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82E34" w:rsidRPr="00452F41" w14:paraId="0FD58955" w14:textId="77777777" w:rsidTr="00901001">
        <w:tc>
          <w:tcPr>
            <w:tcW w:w="3150" w:type="dxa"/>
          </w:tcPr>
          <w:p w14:paraId="57CBEE04" w14:textId="46CD9103" w:rsidR="00A82E34" w:rsidRPr="00270E2E" w:rsidRDefault="004C4E9E" w:rsidP="00A82E3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70E2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สินทรัพย์</w:t>
            </w:r>
            <w:r w:rsidR="00A82E34" w:rsidRPr="00270E2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576F26F" w14:textId="00C28BE1" w:rsidR="00A82E34" w:rsidRPr="00270E2E" w:rsidRDefault="004C4E9E" w:rsidP="00A82E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0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1,825</w:t>
            </w:r>
          </w:p>
        </w:tc>
        <w:tc>
          <w:tcPr>
            <w:tcW w:w="270" w:type="dxa"/>
            <w:vAlign w:val="center"/>
          </w:tcPr>
          <w:p w14:paraId="7F3F6423" w14:textId="77777777" w:rsidR="00A82E34" w:rsidRPr="00270E2E" w:rsidRDefault="00A82E34" w:rsidP="00A82E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3DF18E6C" w14:textId="5E0DABC6" w:rsidR="00A82E34" w:rsidRPr="00270E2E" w:rsidRDefault="00727655" w:rsidP="00A82E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0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F19AE0" w14:textId="77777777" w:rsidR="00A82E34" w:rsidRPr="00270E2E" w:rsidRDefault="00A82E34" w:rsidP="00A82E3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DCF74D1" w14:textId="4D83C1D7" w:rsidR="00A82E34" w:rsidRPr="00270E2E" w:rsidRDefault="00727655" w:rsidP="00A82E3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70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0AC15011" w14:textId="77777777" w:rsidR="00A82E34" w:rsidRPr="00270E2E" w:rsidRDefault="00A82E34" w:rsidP="00A82E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29635C" w14:textId="52B0390F" w:rsidR="00A82E34" w:rsidRPr="00270E2E" w:rsidRDefault="00727655" w:rsidP="00A82E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0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A82E34" w:rsidRPr="00452F41" w14:paraId="237A4DD4" w14:textId="77777777" w:rsidTr="00901001">
        <w:tc>
          <w:tcPr>
            <w:tcW w:w="3150" w:type="dxa"/>
            <w:hideMark/>
          </w:tcPr>
          <w:p w14:paraId="56622B63" w14:textId="77777777" w:rsidR="00A82E34" w:rsidRPr="00270E2E" w:rsidRDefault="00A82E34" w:rsidP="00A82E3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70E2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F27569A" w14:textId="2ED3C506" w:rsidR="00A82E34" w:rsidRPr="00270E2E" w:rsidRDefault="00727655" w:rsidP="00A82E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0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(117,030)</w:t>
            </w:r>
          </w:p>
        </w:tc>
        <w:tc>
          <w:tcPr>
            <w:tcW w:w="270" w:type="dxa"/>
            <w:vAlign w:val="center"/>
          </w:tcPr>
          <w:p w14:paraId="7331F90E" w14:textId="77777777" w:rsidR="00A82E34" w:rsidRPr="00270E2E" w:rsidRDefault="00A82E34" w:rsidP="00A82E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5F2C873E" w14:textId="6442004F" w:rsidR="00A82E34" w:rsidRPr="00270E2E" w:rsidRDefault="00A82E34" w:rsidP="00A82E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70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270E2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114</w:t>
            </w:r>
            <w:r w:rsidRPr="00270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,505)</w:t>
            </w:r>
          </w:p>
        </w:tc>
        <w:tc>
          <w:tcPr>
            <w:tcW w:w="270" w:type="dxa"/>
          </w:tcPr>
          <w:p w14:paraId="4A4D4AC9" w14:textId="77777777" w:rsidR="00A82E34" w:rsidRPr="00270E2E" w:rsidRDefault="00A82E34" w:rsidP="00A82E3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23AE520" w14:textId="0576789B" w:rsidR="00A82E34" w:rsidRPr="00270E2E" w:rsidRDefault="00E03071" w:rsidP="00A82E3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70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(5,000)</w:t>
            </w:r>
          </w:p>
        </w:tc>
        <w:tc>
          <w:tcPr>
            <w:tcW w:w="268" w:type="dxa"/>
            <w:vAlign w:val="center"/>
          </w:tcPr>
          <w:p w14:paraId="7874C9DF" w14:textId="77777777" w:rsidR="00A82E34" w:rsidRPr="00270E2E" w:rsidRDefault="00A82E34" w:rsidP="00A82E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717AA1" w14:textId="721E0ED9" w:rsidR="00A82E34" w:rsidRPr="00270E2E" w:rsidRDefault="00A82E34" w:rsidP="00A82E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70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(11,976)</w:t>
            </w:r>
          </w:p>
        </w:tc>
      </w:tr>
      <w:tr w:rsidR="00A82E34" w:rsidRPr="00452F41" w14:paraId="25EF7347" w14:textId="77777777" w:rsidTr="00901001">
        <w:tc>
          <w:tcPr>
            <w:tcW w:w="3150" w:type="dxa"/>
          </w:tcPr>
          <w:p w14:paraId="2608819A" w14:textId="77777777" w:rsidR="00A82E34" w:rsidRPr="00270E2E" w:rsidRDefault="00A82E34" w:rsidP="00A82E3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70E2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วงเงินกู้ที่ยังไม่ได้เบิกใช้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60C4A4" w14:textId="7054EB5E" w:rsidR="00A82E34" w:rsidRPr="00270E2E" w:rsidRDefault="00803CF5" w:rsidP="00A82E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2E649D4C" w14:textId="77777777" w:rsidR="00A82E34" w:rsidRPr="00270E2E" w:rsidRDefault="00A82E34" w:rsidP="00A82E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F33EA7" w14:textId="13B45A23" w:rsidR="00A82E34" w:rsidRPr="00270E2E" w:rsidRDefault="00A82E34" w:rsidP="00A82E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70E2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(6,119)</w:t>
            </w:r>
          </w:p>
        </w:tc>
        <w:tc>
          <w:tcPr>
            <w:tcW w:w="270" w:type="dxa"/>
          </w:tcPr>
          <w:p w14:paraId="62B788E6" w14:textId="77777777" w:rsidR="00A82E34" w:rsidRPr="00270E2E" w:rsidRDefault="00A82E34" w:rsidP="00A82E3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BBF8A" w14:textId="2CFD74DA" w:rsidR="00A82E34" w:rsidRPr="00270E2E" w:rsidRDefault="00E03071" w:rsidP="00A82E3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70E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7BBFDEC1" w14:textId="77777777" w:rsidR="00A82E34" w:rsidRPr="00270E2E" w:rsidRDefault="00A82E34" w:rsidP="00A82E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D19936" w14:textId="784D19B3" w:rsidR="00A82E34" w:rsidRPr="00270E2E" w:rsidRDefault="00A82E34" w:rsidP="00A82E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70E2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A82E34" w:rsidRPr="00452F41" w14:paraId="36F7D142" w14:textId="77777777" w:rsidTr="00901001">
        <w:tc>
          <w:tcPr>
            <w:tcW w:w="3150" w:type="dxa"/>
          </w:tcPr>
          <w:p w14:paraId="6E262948" w14:textId="47AE0FD6" w:rsidR="00A82E34" w:rsidRPr="00270E2E" w:rsidRDefault="00A82E34" w:rsidP="00A82E3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0E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ยอดบัญชีที่มีความเสี่ยง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0A9BBA" w14:textId="0BC996DD" w:rsidR="00A82E34" w:rsidRPr="00270E2E" w:rsidRDefault="00A16C81" w:rsidP="00A82E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70E2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(11</w:t>
            </w:r>
            <w:r w:rsidR="00803CF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5,205</w:t>
            </w:r>
            <w:r w:rsidRPr="00270E2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3705100E" w14:textId="77777777" w:rsidR="00A82E34" w:rsidRPr="00270E2E" w:rsidRDefault="00A82E34" w:rsidP="00A82E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45A8A0" w14:textId="61EA8271" w:rsidR="00A82E34" w:rsidRPr="00270E2E" w:rsidRDefault="00A82E34" w:rsidP="00A82E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0E2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(120,624)</w:t>
            </w:r>
          </w:p>
        </w:tc>
        <w:tc>
          <w:tcPr>
            <w:tcW w:w="270" w:type="dxa"/>
          </w:tcPr>
          <w:p w14:paraId="0362DD2B" w14:textId="77777777" w:rsidR="00A82E34" w:rsidRPr="00270E2E" w:rsidRDefault="00A82E34" w:rsidP="00A82E3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CB6256" w14:textId="18AE8547" w:rsidR="00A82E34" w:rsidRPr="00270E2E" w:rsidRDefault="00E03071" w:rsidP="00A82E3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70E2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(5,000)</w:t>
            </w:r>
          </w:p>
        </w:tc>
        <w:tc>
          <w:tcPr>
            <w:tcW w:w="268" w:type="dxa"/>
            <w:vAlign w:val="center"/>
          </w:tcPr>
          <w:p w14:paraId="4F883B0F" w14:textId="77777777" w:rsidR="00A82E34" w:rsidRPr="00270E2E" w:rsidRDefault="00A82E34" w:rsidP="00A82E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4E82AC" w14:textId="69080F50" w:rsidR="00A82E34" w:rsidRPr="00270E2E" w:rsidRDefault="00A82E34" w:rsidP="00A82E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0E2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(11,976)</w:t>
            </w:r>
          </w:p>
        </w:tc>
      </w:tr>
      <w:tr w:rsidR="00A82E34" w:rsidRPr="00452F41" w14:paraId="56B291AD" w14:textId="77777777" w:rsidTr="00901001">
        <w:tc>
          <w:tcPr>
            <w:tcW w:w="3150" w:type="dxa"/>
            <w:hideMark/>
          </w:tcPr>
          <w:p w14:paraId="5C23A379" w14:textId="77777777" w:rsidR="00A82E34" w:rsidRPr="00270E2E" w:rsidRDefault="00A82E34" w:rsidP="00A82E3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70E2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433245" w14:textId="0D3D9834" w:rsidR="00A82E34" w:rsidRPr="00270E2E" w:rsidRDefault="00803CF5" w:rsidP="00A82E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99,868</w:t>
            </w:r>
          </w:p>
        </w:tc>
        <w:tc>
          <w:tcPr>
            <w:tcW w:w="270" w:type="dxa"/>
            <w:vAlign w:val="center"/>
          </w:tcPr>
          <w:p w14:paraId="52EC6EB0" w14:textId="77777777" w:rsidR="00A82E34" w:rsidRPr="00270E2E" w:rsidRDefault="00A82E34" w:rsidP="00A82E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5F25CF" w14:textId="64E132EF" w:rsidR="00A82E34" w:rsidRPr="00270E2E" w:rsidRDefault="00A82E34" w:rsidP="00A82E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70E2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89,2</w:t>
            </w:r>
            <w:r w:rsidRPr="00270E2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46</w:t>
            </w:r>
          </w:p>
        </w:tc>
        <w:tc>
          <w:tcPr>
            <w:tcW w:w="270" w:type="dxa"/>
          </w:tcPr>
          <w:p w14:paraId="043A682B" w14:textId="77777777" w:rsidR="00A82E34" w:rsidRPr="00270E2E" w:rsidRDefault="00A82E34" w:rsidP="00A82E3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BAF7A9" w14:textId="7A3BA186" w:rsidR="00A82E34" w:rsidRPr="00270E2E" w:rsidRDefault="00E03071" w:rsidP="00A82E3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70E2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52BBF785" w14:textId="77777777" w:rsidR="00A82E34" w:rsidRPr="00270E2E" w:rsidRDefault="00A82E34" w:rsidP="00A82E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137D17" w14:textId="42A16393" w:rsidR="00A82E34" w:rsidRPr="00270E2E" w:rsidRDefault="00A82E34" w:rsidP="00A82E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70E2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A82E34" w:rsidRPr="00452F41" w14:paraId="0AA9A47E" w14:textId="77777777" w:rsidTr="00901001">
        <w:tc>
          <w:tcPr>
            <w:tcW w:w="3150" w:type="dxa"/>
          </w:tcPr>
          <w:p w14:paraId="1B8B8E24" w14:textId="7747E4A7" w:rsidR="00A82E34" w:rsidRPr="00270E2E" w:rsidRDefault="00A82E34" w:rsidP="00A82E3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70E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D8AAF5" w14:textId="3F1CA20D" w:rsidR="00A82E34" w:rsidRPr="00270E2E" w:rsidRDefault="00761DEC" w:rsidP="00A82E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70E2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53408F" w:rsidRPr="00270E2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803CF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5,337</w:t>
            </w:r>
            <w:r w:rsidRPr="00270E2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3A235577" w14:textId="77777777" w:rsidR="00A82E34" w:rsidRPr="00270E2E" w:rsidRDefault="00A82E34" w:rsidP="00A82E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92959C" w14:textId="7C5F71AE" w:rsidR="00A82E34" w:rsidRPr="00270E2E" w:rsidRDefault="00A82E34" w:rsidP="00A82E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70E2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(31,378)</w:t>
            </w:r>
          </w:p>
        </w:tc>
        <w:tc>
          <w:tcPr>
            <w:tcW w:w="270" w:type="dxa"/>
          </w:tcPr>
          <w:p w14:paraId="2A828AA4" w14:textId="77777777" w:rsidR="00A82E34" w:rsidRPr="00270E2E" w:rsidRDefault="00A82E34" w:rsidP="00A82E3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0D90EA" w14:textId="1C581B65" w:rsidR="00A82E34" w:rsidRPr="00270E2E" w:rsidRDefault="00E03071" w:rsidP="00A82E3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70E2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(5,000)</w:t>
            </w:r>
          </w:p>
        </w:tc>
        <w:tc>
          <w:tcPr>
            <w:tcW w:w="268" w:type="dxa"/>
            <w:vAlign w:val="center"/>
          </w:tcPr>
          <w:p w14:paraId="3C7D4AF5" w14:textId="77777777" w:rsidR="00A82E34" w:rsidRPr="00270E2E" w:rsidRDefault="00A82E34" w:rsidP="00A82E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B16CDA" w14:textId="798DC1D4" w:rsidR="00A82E34" w:rsidRPr="00270E2E" w:rsidRDefault="00A82E34" w:rsidP="00A82E3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70E2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(11,976)</w:t>
            </w:r>
          </w:p>
        </w:tc>
      </w:tr>
    </w:tbl>
    <w:p w14:paraId="61280BED" w14:textId="1EF926A3" w:rsidR="004D33D8" w:rsidRPr="00452F41" w:rsidRDefault="004D33D8">
      <w:pPr>
        <w:spacing w:after="0" w:line="240" w:lineRule="auto"/>
        <w:rPr>
          <w:rFonts w:asciiTheme="majorBidi" w:eastAsia="Times New Roman" w:hAnsiTheme="majorBidi" w:cstheme="majorBidi"/>
          <w:i/>
          <w:iCs/>
          <w:sz w:val="28"/>
          <w:cs/>
          <w:lang w:val="en-GB" w:bidi="ar-SA"/>
        </w:rPr>
      </w:pPr>
    </w:p>
    <w:p w14:paraId="4824AB86" w14:textId="41EAA0CF" w:rsidR="00644E57" w:rsidRPr="00397E42" w:rsidRDefault="00644E57" w:rsidP="00644E57">
      <w:pPr>
        <w:pStyle w:val="block"/>
        <w:spacing w:after="0" w:line="240" w:lineRule="auto"/>
        <w:ind w:left="1107" w:right="-7" w:firstLine="243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397E42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สัญญาแลกเปลี่ยนอัตราดอกเบี้ย</w:t>
      </w:r>
    </w:p>
    <w:p w14:paraId="41D4FE75" w14:textId="77777777" w:rsidR="00644E57" w:rsidRPr="00397E42" w:rsidRDefault="00644E57" w:rsidP="00644E57">
      <w:pPr>
        <w:pStyle w:val="block"/>
        <w:spacing w:after="0" w:line="240" w:lineRule="auto"/>
        <w:ind w:left="1107" w:right="-7" w:firstLine="243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2332B2FC" w14:textId="06CC588E" w:rsidR="00644E57" w:rsidRDefault="00644E57" w:rsidP="00644E57">
      <w:pPr>
        <w:pStyle w:val="ListParagraph"/>
        <w:ind w:left="1350"/>
        <w:jc w:val="thaiDistribute"/>
        <w:rPr>
          <w:rFonts w:asciiTheme="majorBidi" w:hAnsiTheme="majorBidi" w:cstheme="majorBidi"/>
          <w:sz w:val="28"/>
          <w:szCs w:val="28"/>
        </w:rPr>
      </w:pPr>
      <w:r w:rsidRPr="00397E42">
        <w:rPr>
          <w:rFonts w:asciiTheme="majorBidi" w:hAnsiTheme="majorBidi" w:cstheme="majorBidi"/>
          <w:sz w:val="28"/>
          <w:szCs w:val="28"/>
          <w:cs/>
        </w:rPr>
        <w:t xml:space="preserve">กลุ่มบริษัททำสัญญาแลกเปลี่ยนอัตราดอกเบี้ยหลายสัญญาที่มีเงื่อนไขที่สำคัญเหมือนกับรายการป้องกันความเสี่ยง เช่น อัตราดอกเบี้ยอ้างอิง วันที่อ้างอิง วันจ่ายชำระ วันสิ้นสุดสัญญาและจำนวนเงินตามสัญญา กลุ่มบริษัทไม่ได้ป้องกันความเสี่ยงทั้งหมดร้อยละ </w:t>
      </w:r>
      <w:r w:rsidR="001471B0" w:rsidRPr="00397E42">
        <w:rPr>
          <w:rFonts w:asciiTheme="majorBidi" w:hAnsiTheme="majorBidi" w:cstheme="majorBidi"/>
          <w:sz w:val="28"/>
          <w:szCs w:val="28"/>
        </w:rPr>
        <w:t>100</w:t>
      </w:r>
      <w:r w:rsidRPr="00397E42">
        <w:rPr>
          <w:rFonts w:asciiTheme="majorBidi" w:hAnsiTheme="majorBidi" w:cstheme="majorBidi"/>
          <w:sz w:val="28"/>
          <w:szCs w:val="28"/>
        </w:rPr>
        <w:t> </w:t>
      </w:r>
      <w:r w:rsidRPr="00397E42">
        <w:rPr>
          <w:rFonts w:asciiTheme="majorBidi" w:hAnsiTheme="majorBidi" w:cstheme="majorBidi"/>
          <w:sz w:val="28"/>
          <w:szCs w:val="28"/>
          <w:cs/>
        </w:rPr>
        <w:t xml:space="preserve"> ของเงินกู้ยืม ดังนั้น รายการป้องกันความเสี่ยงจะกำหนดเป็นสัดส่วนตามเงินกู้ยืมส่วนที่ยังคงเหลืออยู่และจำนวนเงินตามสัญญาของสัญญาแลกเปลี่ยนอัตราดอกเบี้ยเหล่านั้น</w:t>
      </w:r>
      <w:r w:rsidRPr="00397E42">
        <w:rPr>
          <w:rFonts w:asciiTheme="majorBidi" w:hAnsiTheme="majorBidi" w:cstheme="majorBidi"/>
          <w:sz w:val="28"/>
          <w:szCs w:val="28"/>
        </w:rPr>
        <w:t> </w:t>
      </w:r>
      <w:r w:rsidRPr="00397E42">
        <w:rPr>
          <w:rFonts w:asciiTheme="majorBidi" w:hAnsiTheme="majorBidi" w:cstheme="majorBidi"/>
          <w:sz w:val="28"/>
          <w:szCs w:val="28"/>
          <w:cs/>
        </w:rPr>
        <w:t>โดยที่เงื่อนไขของสัญญาทั้งหมดที่สำคัญมีความ</w:t>
      </w:r>
      <w:r w:rsidR="0021758B" w:rsidRPr="00397E42">
        <w:rPr>
          <w:rFonts w:asciiTheme="majorBidi" w:hAnsiTheme="majorBidi" w:cstheme="majorBidi"/>
          <w:sz w:val="28"/>
          <w:szCs w:val="28"/>
          <w:cs/>
        </w:rPr>
        <w:t>สอดคล้อง</w:t>
      </w:r>
      <w:r w:rsidRPr="00397E42">
        <w:rPr>
          <w:rFonts w:asciiTheme="majorBidi" w:hAnsiTheme="majorBidi" w:cstheme="majorBidi"/>
          <w:sz w:val="28"/>
          <w:szCs w:val="28"/>
          <w:cs/>
        </w:rPr>
        <w:t>กัน</w:t>
      </w:r>
      <w:r w:rsidR="003229EE" w:rsidRPr="00397E42">
        <w:rPr>
          <w:rFonts w:asciiTheme="majorBidi" w:hAnsiTheme="majorBidi" w:cstheme="majorBidi"/>
          <w:sz w:val="28"/>
          <w:szCs w:val="28"/>
          <w:cs/>
        </w:rPr>
        <w:t>อย่างมาก</w:t>
      </w:r>
      <w:r w:rsidRPr="00397E42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397E42">
        <w:rPr>
          <w:rFonts w:asciiTheme="majorBidi" w:hAnsiTheme="majorBidi" w:cstheme="majorBidi"/>
          <w:sz w:val="28"/>
          <w:szCs w:val="28"/>
        </w:rPr>
        <w:t>critical</w:t>
      </w:r>
      <w:r w:rsidR="00E465F9" w:rsidRPr="00397E42">
        <w:rPr>
          <w:rFonts w:asciiTheme="majorBidi" w:hAnsiTheme="majorBidi" w:cstheme="majorBidi"/>
          <w:sz w:val="28"/>
          <w:szCs w:val="28"/>
        </w:rPr>
        <w:t xml:space="preserve"> </w:t>
      </w:r>
      <w:r w:rsidRPr="00397E42">
        <w:rPr>
          <w:rFonts w:asciiTheme="majorBidi" w:hAnsiTheme="majorBidi" w:cstheme="majorBidi"/>
          <w:sz w:val="28"/>
          <w:szCs w:val="28"/>
        </w:rPr>
        <w:t>terms matching)</w:t>
      </w:r>
      <w:r w:rsidRPr="00397E4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E5523" w:rsidRPr="00397E42">
        <w:rPr>
          <w:rFonts w:asciiTheme="majorBidi" w:hAnsiTheme="majorBidi" w:cstheme="majorBidi"/>
          <w:sz w:val="28"/>
          <w:szCs w:val="28"/>
          <w:cs/>
        </w:rPr>
        <w:br/>
      </w:r>
      <w:r w:rsidRPr="00397E42">
        <w:rPr>
          <w:rFonts w:asciiTheme="majorBidi" w:hAnsiTheme="majorBidi" w:cstheme="majorBidi"/>
          <w:sz w:val="28"/>
          <w:szCs w:val="28"/>
          <w:cs/>
        </w:rPr>
        <w:t>จึงถือว่ามีความสัมพันธ์</w:t>
      </w:r>
      <w:r w:rsidR="008F29E9" w:rsidRPr="00397E42">
        <w:rPr>
          <w:rFonts w:asciiTheme="majorBidi" w:hAnsiTheme="majorBidi" w:cstheme="majorBidi"/>
          <w:sz w:val="28"/>
          <w:szCs w:val="28"/>
          <w:cs/>
        </w:rPr>
        <w:t>เชิง</w:t>
      </w:r>
      <w:r w:rsidRPr="00397E42">
        <w:rPr>
          <w:rFonts w:asciiTheme="majorBidi" w:hAnsiTheme="majorBidi" w:cstheme="majorBidi"/>
          <w:sz w:val="28"/>
          <w:szCs w:val="28"/>
          <w:cs/>
        </w:rPr>
        <w:t>เศรษฐกิจ</w:t>
      </w:r>
      <w:r w:rsidR="008F29E9" w:rsidRPr="00397E42">
        <w:rPr>
          <w:rFonts w:asciiTheme="majorBidi" w:hAnsiTheme="majorBidi" w:cstheme="majorBidi"/>
          <w:sz w:val="28"/>
          <w:szCs w:val="28"/>
          <w:cs/>
        </w:rPr>
        <w:t>ต่อกัน</w:t>
      </w:r>
      <w:r w:rsidRPr="00397E42">
        <w:rPr>
          <w:rFonts w:asciiTheme="majorBidi" w:hAnsiTheme="majorBidi" w:cstheme="majorBidi"/>
          <w:sz w:val="28"/>
          <w:szCs w:val="28"/>
          <w:cs/>
        </w:rPr>
        <w:t>ตลอดทั้งปี</w:t>
      </w:r>
    </w:p>
    <w:p w14:paraId="686DF7EE" w14:textId="77777777" w:rsidR="0001351E" w:rsidRPr="00397E42" w:rsidRDefault="0001351E" w:rsidP="00644E57">
      <w:pPr>
        <w:pStyle w:val="ListParagraph"/>
        <w:ind w:left="135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9A6E71" w14:textId="296C1755" w:rsidR="00644E57" w:rsidRPr="00397E42" w:rsidRDefault="00644E57" w:rsidP="00644E57">
      <w:pPr>
        <w:tabs>
          <w:tab w:val="left" w:pos="720"/>
        </w:tabs>
        <w:spacing w:after="0" w:line="240" w:lineRule="atLeast"/>
        <w:ind w:left="1350"/>
        <w:jc w:val="thaiDistribute"/>
        <w:rPr>
          <w:rFonts w:asciiTheme="majorBidi" w:eastAsia="Times New Roman" w:hAnsiTheme="majorBidi" w:cstheme="majorBidi"/>
          <w:sz w:val="28"/>
        </w:rPr>
      </w:pPr>
      <w:r w:rsidRPr="00397E42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1471B0" w:rsidRPr="00397E42">
        <w:rPr>
          <w:rFonts w:asciiTheme="majorBidi" w:eastAsia="Times New Roman" w:hAnsiTheme="majorBidi" w:cstheme="majorBidi"/>
          <w:sz w:val="28"/>
        </w:rPr>
        <w:t>31</w:t>
      </w:r>
      <w:r w:rsidRPr="00397E42">
        <w:rPr>
          <w:rFonts w:asciiTheme="majorBidi" w:eastAsia="Times New Roman" w:hAnsiTheme="majorBidi" w:cstheme="majorBidi"/>
          <w:sz w:val="28"/>
        </w:rPr>
        <w:t xml:space="preserve"> </w:t>
      </w:r>
      <w:r w:rsidRPr="00397E42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1471B0" w:rsidRPr="00397E42">
        <w:rPr>
          <w:rFonts w:asciiTheme="majorBidi" w:eastAsia="Times New Roman" w:hAnsiTheme="majorBidi" w:cstheme="majorBidi"/>
          <w:sz w:val="28"/>
        </w:rPr>
        <w:t>256</w:t>
      </w:r>
      <w:r w:rsidR="00EE00B0" w:rsidRPr="00397E42">
        <w:rPr>
          <w:rFonts w:asciiTheme="majorBidi" w:eastAsia="Times New Roman" w:hAnsiTheme="majorBidi" w:cstheme="majorBidi"/>
          <w:sz w:val="28"/>
        </w:rPr>
        <w:t>5</w:t>
      </w:r>
      <w:r w:rsidRPr="00397E42">
        <w:rPr>
          <w:rFonts w:asciiTheme="majorBidi" w:eastAsia="Times New Roman" w:hAnsiTheme="majorBidi" w:cstheme="majorBidi"/>
          <w:sz w:val="28"/>
          <w:cs/>
        </w:rPr>
        <w:t xml:space="preserve"> กลุ่มบริษัทมีสัญญาแลกเปลี่ยนอัตราดอกเบี้ยคงเหลือตามที่เปิดเผยไว้ในหมายเหตุ </w:t>
      </w:r>
      <w:r w:rsidR="001471B0" w:rsidRPr="00397E42">
        <w:rPr>
          <w:rFonts w:asciiTheme="majorBidi" w:eastAsia="Times New Roman" w:hAnsiTheme="majorBidi" w:cstheme="majorBidi"/>
          <w:sz w:val="28"/>
        </w:rPr>
        <w:t>2</w:t>
      </w:r>
      <w:r w:rsidR="0001351E">
        <w:rPr>
          <w:rFonts w:asciiTheme="majorBidi" w:eastAsia="Times New Roman" w:hAnsiTheme="majorBidi" w:cstheme="majorBidi"/>
          <w:sz w:val="28"/>
        </w:rPr>
        <w:t>2</w:t>
      </w:r>
      <w:r w:rsidRPr="00397E42">
        <w:rPr>
          <w:rFonts w:asciiTheme="majorBidi" w:eastAsia="Times New Roman" w:hAnsiTheme="majorBidi" w:cstheme="majorBidi"/>
          <w:sz w:val="28"/>
        </w:rPr>
        <w:t xml:space="preserve"> (</w:t>
      </w:r>
      <w:r w:rsidR="001B2A06" w:rsidRPr="00397E42">
        <w:rPr>
          <w:rFonts w:asciiTheme="majorBidi" w:eastAsia="Times New Roman" w:hAnsiTheme="majorBidi" w:cstheme="majorBidi"/>
          <w:sz w:val="28"/>
          <w:cs/>
        </w:rPr>
        <w:t>ข</w:t>
      </w:r>
      <w:r w:rsidRPr="00397E42">
        <w:rPr>
          <w:rFonts w:asciiTheme="majorBidi" w:eastAsia="Times New Roman" w:hAnsiTheme="majorBidi" w:cstheme="majorBidi"/>
          <w:sz w:val="28"/>
          <w:cs/>
        </w:rPr>
        <w:t>.</w:t>
      </w:r>
      <w:r w:rsidR="001471B0" w:rsidRPr="00397E42">
        <w:rPr>
          <w:rFonts w:asciiTheme="majorBidi" w:eastAsia="Times New Roman" w:hAnsiTheme="majorBidi" w:cstheme="majorBidi"/>
          <w:sz w:val="28"/>
        </w:rPr>
        <w:t>4</w:t>
      </w:r>
      <w:r w:rsidRPr="00397E42">
        <w:rPr>
          <w:rFonts w:asciiTheme="majorBidi" w:eastAsia="Times New Roman" w:hAnsiTheme="majorBidi" w:cstheme="majorBidi"/>
          <w:sz w:val="28"/>
        </w:rPr>
        <w:t>)</w:t>
      </w:r>
    </w:p>
    <w:p w14:paraId="387D39BD" w14:textId="618D9C05" w:rsidR="00224DA6" w:rsidRPr="00397E42" w:rsidRDefault="00224DA6" w:rsidP="00397E42">
      <w:pPr>
        <w:spacing w:after="0" w:line="240" w:lineRule="auto"/>
        <w:rPr>
          <w:rFonts w:asciiTheme="majorBidi" w:eastAsia="Times New Roman" w:hAnsiTheme="majorBidi" w:cstheme="majorBidi"/>
          <w:i/>
          <w:iCs/>
          <w:sz w:val="28"/>
          <w:cs/>
        </w:rPr>
      </w:pPr>
    </w:p>
    <w:p w14:paraId="54735297" w14:textId="170BBDCE" w:rsidR="004D33D8" w:rsidRPr="00397E42" w:rsidRDefault="004D33D8" w:rsidP="00805F53">
      <w:pPr>
        <w:pStyle w:val="block"/>
        <w:tabs>
          <w:tab w:val="left" w:pos="1080"/>
        </w:tabs>
        <w:spacing w:after="0" w:line="240" w:lineRule="auto"/>
        <w:ind w:left="1260" w:firstLine="90"/>
        <w:jc w:val="both"/>
        <w:rPr>
          <w:rFonts w:asciiTheme="majorBidi" w:hAnsiTheme="majorBidi" w:cstheme="majorBidi"/>
          <w:b/>
          <w:bCs/>
          <w:color w:val="0000FF"/>
          <w:sz w:val="20"/>
        </w:rPr>
      </w:pPr>
      <w:r w:rsidRPr="00397E4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397E42">
        <w:rPr>
          <w:rFonts w:asciiTheme="majorBidi" w:hAnsiTheme="majorBidi" w:cstheme="majorBidi"/>
          <w:b/>
          <w:bCs/>
          <w:color w:val="0000FF"/>
          <w:sz w:val="20"/>
          <w:cs/>
          <w:lang w:bidi="th-TH"/>
        </w:rPr>
        <w:t xml:space="preserve"> </w:t>
      </w:r>
    </w:p>
    <w:p w14:paraId="7C75DFDD" w14:textId="77777777" w:rsidR="00397E42" w:rsidRDefault="00397E42" w:rsidP="00E61565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4C5DE713" w14:textId="63077438" w:rsidR="00644E57" w:rsidRDefault="004D33D8" w:rsidP="00E61565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397E4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ารวิเคราะห์ความอ่อนไหวในกระแสเงินสดของเครื่องมือที่มีอัตราดอกเบี้ยผันแปรจากความเสี่ยงสุทธิของกลุ่มบริษัท โดยการเปลี่ยนแปลงของอัตราดอกเบี้ยที่ </w:t>
      </w:r>
      <w:r w:rsidR="001471B0" w:rsidRPr="00397E42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397E42">
        <w:rPr>
          <w:rFonts w:asciiTheme="majorBidi" w:hAnsiTheme="majorBidi" w:cstheme="majorBidi"/>
          <w:sz w:val="28"/>
          <w:szCs w:val="28"/>
          <w:lang w:val="en-US" w:bidi="th-TH"/>
        </w:rPr>
        <w:t xml:space="preserve">% </w:t>
      </w:r>
      <w:r w:rsidRPr="00397E42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ซึ่งเป็นไปได้อย่างสมเหตุสมผล</w:t>
      </w:r>
      <w:r w:rsidRPr="00397E4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ณ วันที่รายงาน </w:t>
      </w:r>
      <w:r w:rsidRPr="00397E42">
        <w:rPr>
          <w:rFonts w:asciiTheme="majorBidi" w:hAnsiTheme="majorBidi" w:cstheme="majorBidi"/>
          <w:sz w:val="28"/>
          <w:szCs w:val="28"/>
          <w:cs/>
          <w:lang w:val="en-US" w:bidi="th-TH"/>
        </w:rPr>
        <w:t>ทำให้เกิดการเพิ่มขึ้นหรือลดลงในกำไรหรือขาดทุนด้วยจำนวนเงินที่แสดงในตารางดังต่อไปนี้ การวิเคราะห์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30027750" w14:textId="7B3D2242" w:rsidR="00D72272" w:rsidRDefault="00D72272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tbl>
      <w:tblPr>
        <w:tblW w:w="8730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170"/>
        <w:gridCol w:w="180"/>
        <w:gridCol w:w="1170"/>
        <w:gridCol w:w="180"/>
        <w:gridCol w:w="1170"/>
        <w:gridCol w:w="180"/>
        <w:gridCol w:w="1170"/>
      </w:tblGrid>
      <w:tr w:rsidR="00644E57" w:rsidRPr="00452F41" w14:paraId="2D542628" w14:textId="77777777" w:rsidTr="00792C30">
        <w:trPr>
          <w:tblHeader/>
        </w:trPr>
        <w:tc>
          <w:tcPr>
            <w:tcW w:w="3510" w:type="dxa"/>
          </w:tcPr>
          <w:p w14:paraId="5ABDDF2B" w14:textId="77777777" w:rsidR="00644E57" w:rsidRPr="00A53B02" w:rsidRDefault="00644E57" w:rsidP="00D76286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41275534" w14:textId="20D8E14B" w:rsidR="00644E57" w:rsidRPr="00A53B02" w:rsidRDefault="00CF405A" w:rsidP="00D7628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53B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CFC8AE7" w14:textId="77777777" w:rsidR="00644E57" w:rsidRPr="00A53B02" w:rsidRDefault="00644E57" w:rsidP="00D7628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1F697FAF" w14:textId="4B2A3EEC" w:rsidR="00644E57" w:rsidRPr="00A53B02" w:rsidRDefault="00CF405A" w:rsidP="00D7628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53B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4E57" w:rsidRPr="00452F41" w14:paraId="7EE872C6" w14:textId="77777777" w:rsidTr="00792C30">
        <w:trPr>
          <w:tblHeader/>
        </w:trPr>
        <w:tc>
          <w:tcPr>
            <w:tcW w:w="3510" w:type="dxa"/>
            <w:vAlign w:val="bottom"/>
            <w:hideMark/>
          </w:tcPr>
          <w:p w14:paraId="09031FAC" w14:textId="29C92BF9" w:rsidR="00644E57" w:rsidRPr="00A53B02" w:rsidRDefault="00CF405A" w:rsidP="00BB3826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53B0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vAlign w:val="bottom"/>
            <w:hideMark/>
          </w:tcPr>
          <w:p w14:paraId="33A57671" w14:textId="57211990" w:rsidR="00644E57" w:rsidRPr="00A53B02" w:rsidRDefault="00644E57" w:rsidP="00BB382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53B0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1471B0" w:rsidRPr="00A53B02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A53B02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  <w:vAlign w:val="bottom"/>
          </w:tcPr>
          <w:p w14:paraId="6DBD9714" w14:textId="77777777" w:rsidR="00644E57" w:rsidRPr="00A53B02" w:rsidRDefault="00644E57" w:rsidP="00BB382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1D59C5CA" w14:textId="1476A888" w:rsidR="00644E57" w:rsidRPr="00A53B02" w:rsidRDefault="00644E57" w:rsidP="00BB3826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53B0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1471B0" w:rsidRPr="00A53B02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A53B02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  <w:vAlign w:val="bottom"/>
          </w:tcPr>
          <w:p w14:paraId="1805A30A" w14:textId="77777777" w:rsidR="00644E57" w:rsidRPr="00A53B02" w:rsidRDefault="00644E57" w:rsidP="00BB382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2C8431DF" w14:textId="612C297B" w:rsidR="00644E57" w:rsidRPr="00A53B02" w:rsidRDefault="00644E57" w:rsidP="00BB382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53B0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1471B0" w:rsidRPr="00A53B02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A53B02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  <w:vAlign w:val="bottom"/>
          </w:tcPr>
          <w:p w14:paraId="667A1106" w14:textId="77777777" w:rsidR="00644E57" w:rsidRPr="00A53B02" w:rsidRDefault="00644E57" w:rsidP="00BB382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4179F63E" w14:textId="19472686" w:rsidR="00644E57" w:rsidRPr="00A53B02" w:rsidRDefault="00644E57" w:rsidP="00BB3826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53B0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1471B0" w:rsidRPr="00A53B02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A53B02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</w:tr>
      <w:tr w:rsidR="00644E57" w:rsidRPr="00452F41" w14:paraId="173C04FC" w14:textId="77777777" w:rsidTr="00792C30">
        <w:trPr>
          <w:tblHeader/>
        </w:trPr>
        <w:tc>
          <w:tcPr>
            <w:tcW w:w="3510" w:type="dxa"/>
          </w:tcPr>
          <w:p w14:paraId="3688165C" w14:textId="77777777" w:rsidR="00644E57" w:rsidRPr="00A53B02" w:rsidRDefault="00644E57" w:rsidP="00D76286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hideMark/>
          </w:tcPr>
          <w:p w14:paraId="1DCE87CA" w14:textId="77777777" w:rsidR="00644E57" w:rsidRPr="00A53B02" w:rsidRDefault="00644E57" w:rsidP="00D76286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3B0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F405A" w:rsidRPr="00452F41" w14:paraId="50FC2969" w14:textId="77777777" w:rsidTr="0034116B">
        <w:tc>
          <w:tcPr>
            <w:tcW w:w="3510" w:type="dxa"/>
          </w:tcPr>
          <w:p w14:paraId="64622A3C" w14:textId="706B4F29" w:rsidR="00CF405A" w:rsidRPr="00A53B02" w:rsidRDefault="00CF405A" w:rsidP="00D76286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  <w:r w:rsidRPr="00A53B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471B0" w:rsidRPr="00A53B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53B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53B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1471B0" w:rsidRPr="00A53B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8C2AEE" w:rsidRPr="00A53B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5220" w:type="dxa"/>
            <w:gridSpan w:val="7"/>
          </w:tcPr>
          <w:p w14:paraId="24FB1FB5" w14:textId="77777777" w:rsidR="00CF405A" w:rsidRPr="00A53B02" w:rsidRDefault="00CF405A" w:rsidP="00D76286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D16E17" w:rsidRPr="00452F41" w14:paraId="4E0BD23A" w14:textId="77777777" w:rsidTr="0034116B">
        <w:tc>
          <w:tcPr>
            <w:tcW w:w="3510" w:type="dxa"/>
            <w:hideMark/>
          </w:tcPr>
          <w:p w14:paraId="7497FEA7" w14:textId="77777777" w:rsidR="00D16E17" w:rsidRPr="00A53B02" w:rsidRDefault="00D16E17" w:rsidP="00D16E17">
            <w:pPr>
              <w:pStyle w:val="NoSpacing"/>
              <w:ind w:left="19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53B0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</w:tcPr>
          <w:p w14:paraId="061134F9" w14:textId="7B42DABF" w:rsidR="00D16E17" w:rsidRPr="00A53B02" w:rsidRDefault="00DB3725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3B0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53A1" w:rsidRPr="00A53B0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D71F8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Pr="00A53B0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D29E1F0" w14:textId="77777777" w:rsidR="00D16E17" w:rsidRPr="00A53B02" w:rsidRDefault="00D16E17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CD97D8" w14:textId="7FAB4260" w:rsidR="00D16E17" w:rsidRPr="00A53B02" w:rsidRDefault="00B153A1" w:rsidP="00D16E1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3B0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D71F8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80" w:type="dxa"/>
          </w:tcPr>
          <w:p w14:paraId="2C470346" w14:textId="77777777" w:rsidR="00D16E17" w:rsidRPr="00A53B02" w:rsidRDefault="00D16E17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556B0C" w14:textId="628E352D" w:rsidR="00D16E17" w:rsidRPr="00A53B02" w:rsidRDefault="0079794F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3B02">
              <w:rPr>
                <w:rFonts w:asciiTheme="majorBidi" w:hAnsiTheme="majorBidi" w:cstheme="majorBidi"/>
                <w:sz w:val="28"/>
                <w:szCs w:val="28"/>
              </w:rPr>
              <w:t>(50)</w:t>
            </w:r>
          </w:p>
        </w:tc>
        <w:tc>
          <w:tcPr>
            <w:tcW w:w="180" w:type="dxa"/>
          </w:tcPr>
          <w:p w14:paraId="56F8844C" w14:textId="77777777" w:rsidR="00D16E17" w:rsidRPr="00A53B02" w:rsidRDefault="00D16E17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F848C1" w14:textId="475F0C02" w:rsidR="00D16E17" w:rsidRPr="00A53B02" w:rsidRDefault="0079794F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3B02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CF405A" w:rsidRPr="00452F41" w14:paraId="0751C5AD" w14:textId="77777777" w:rsidTr="0034116B">
        <w:tc>
          <w:tcPr>
            <w:tcW w:w="3510" w:type="dxa"/>
          </w:tcPr>
          <w:p w14:paraId="71C0347F" w14:textId="2D54D9A4" w:rsidR="00792C30" w:rsidRPr="00A53B02" w:rsidRDefault="00792C30" w:rsidP="00D16E17">
            <w:pPr>
              <w:pStyle w:val="NoSpacing"/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AAD0D6" w14:textId="77777777" w:rsidR="00CF405A" w:rsidRPr="00A53B02" w:rsidRDefault="00CF405A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1AA6BE" w14:textId="77777777" w:rsidR="00CF405A" w:rsidRPr="00A53B02" w:rsidRDefault="00CF405A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7B8A62" w14:textId="77777777" w:rsidR="00CF405A" w:rsidRPr="00A53B02" w:rsidRDefault="00CF405A" w:rsidP="00D16E1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78B6C1" w14:textId="77777777" w:rsidR="00CF405A" w:rsidRPr="00A53B02" w:rsidRDefault="00CF405A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07EC32" w14:textId="77777777" w:rsidR="00CF405A" w:rsidRPr="00A53B02" w:rsidRDefault="00CF405A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FD0B16" w14:textId="77777777" w:rsidR="00CF405A" w:rsidRPr="00A53B02" w:rsidRDefault="00CF405A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9F2B6D" w14:textId="77777777" w:rsidR="00CF405A" w:rsidRPr="00A53B02" w:rsidRDefault="00CF405A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405A" w:rsidRPr="00452F41" w14:paraId="1F6DAAB9" w14:textId="77777777" w:rsidTr="0034116B">
        <w:tc>
          <w:tcPr>
            <w:tcW w:w="3510" w:type="dxa"/>
          </w:tcPr>
          <w:p w14:paraId="516F2A2C" w14:textId="33655374" w:rsidR="00CF405A" w:rsidRPr="00A53B02" w:rsidRDefault="00CF405A" w:rsidP="00CF405A">
            <w:pPr>
              <w:pStyle w:val="NoSpacing"/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B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471B0" w:rsidRPr="00A53B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53B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53B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1471B0" w:rsidRPr="00A53B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8C2AEE" w:rsidRPr="00A53B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30B1C74E" w14:textId="77777777" w:rsidR="00CF405A" w:rsidRPr="00A53B02" w:rsidRDefault="00CF405A" w:rsidP="00CF405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37D5B3" w14:textId="77777777" w:rsidR="00CF405A" w:rsidRPr="00A53B02" w:rsidRDefault="00CF405A" w:rsidP="00CF405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0E101E" w14:textId="77777777" w:rsidR="00CF405A" w:rsidRPr="00A53B02" w:rsidRDefault="00CF405A" w:rsidP="00CF405A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8D0B72" w14:textId="77777777" w:rsidR="00CF405A" w:rsidRPr="00A53B02" w:rsidRDefault="00CF405A" w:rsidP="00CF405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FCBEE6" w14:textId="77777777" w:rsidR="00CF405A" w:rsidRPr="00A53B02" w:rsidRDefault="00CF405A" w:rsidP="00CF405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345705" w14:textId="77777777" w:rsidR="00CF405A" w:rsidRPr="00A53B02" w:rsidRDefault="00CF405A" w:rsidP="00CF405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FB3002" w14:textId="77777777" w:rsidR="00CF405A" w:rsidRPr="00A53B02" w:rsidRDefault="00CF405A" w:rsidP="00CF405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2AEE" w:rsidRPr="00452F41" w14:paraId="22D56C68" w14:textId="77777777" w:rsidTr="0034116B">
        <w:tc>
          <w:tcPr>
            <w:tcW w:w="3510" w:type="dxa"/>
          </w:tcPr>
          <w:p w14:paraId="42FEE7A3" w14:textId="6630CB33" w:rsidR="008C2AEE" w:rsidRPr="00A53B02" w:rsidRDefault="008C2AEE" w:rsidP="008C2AEE">
            <w:pPr>
              <w:pStyle w:val="NoSpacing"/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B0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</w:tcPr>
          <w:p w14:paraId="48093906" w14:textId="619F04A0" w:rsidR="008C2AEE" w:rsidRPr="00A53B02" w:rsidRDefault="008C2AEE" w:rsidP="008C2AEE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3B02">
              <w:rPr>
                <w:rFonts w:asciiTheme="majorBidi" w:hAnsiTheme="majorBidi" w:cstheme="majorBidi"/>
                <w:sz w:val="28"/>
                <w:szCs w:val="28"/>
              </w:rPr>
              <w:t>(314)</w:t>
            </w:r>
          </w:p>
        </w:tc>
        <w:tc>
          <w:tcPr>
            <w:tcW w:w="180" w:type="dxa"/>
          </w:tcPr>
          <w:p w14:paraId="24DD68BC" w14:textId="77777777" w:rsidR="008C2AEE" w:rsidRPr="00A53B02" w:rsidRDefault="008C2AEE" w:rsidP="008C2AEE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07A7B2" w14:textId="2C815C59" w:rsidR="008C2AEE" w:rsidRPr="00A53B02" w:rsidRDefault="008C2AEE" w:rsidP="008C2AEE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3B02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  <w:tc>
          <w:tcPr>
            <w:tcW w:w="180" w:type="dxa"/>
          </w:tcPr>
          <w:p w14:paraId="09B948BC" w14:textId="77777777" w:rsidR="008C2AEE" w:rsidRPr="00A53B02" w:rsidRDefault="008C2AEE" w:rsidP="008C2AEE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280B72" w14:textId="43D5B35D" w:rsidR="008C2AEE" w:rsidRPr="00A53B02" w:rsidRDefault="008C2AEE" w:rsidP="008C2AEE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3B02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6A75E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A53B0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F4BE244" w14:textId="77777777" w:rsidR="008C2AEE" w:rsidRPr="00A53B02" w:rsidRDefault="008C2AEE" w:rsidP="008C2AEE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3419FB" w14:textId="6D68123A" w:rsidR="008C2AEE" w:rsidRPr="00A53B02" w:rsidRDefault="008C2AEE" w:rsidP="008C2AEE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3B0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A75E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</w:tbl>
    <w:p w14:paraId="1974E1B1" w14:textId="09BEDC60" w:rsidR="00FC67D5" w:rsidRPr="00452F41" w:rsidRDefault="00FC67D5">
      <w:pPr>
        <w:spacing w:after="0" w:line="240" w:lineRule="auto"/>
        <w:rPr>
          <w:rFonts w:asciiTheme="majorBidi" w:eastAsia="Times New Roman" w:hAnsiTheme="majorBidi" w:cstheme="majorBidi"/>
          <w:sz w:val="28"/>
          <w:lang w:val="en-GB"/>
        </w:rPr>
      </w:pPr>
    </w:p>
    <w:p w14:paraId="400424A8" w14:textId="7B31B18B" w:rsidR="00644E57" w:rsidRPr="007E15BD" w:rsidRDefault="00644E57" w:rsidP="007E15BD">
      <w:pPr>
        <w:spacing w:after="0" w:line="240" w:lineRule="auto"/>
        <w:ind w:firstLine="450"/>
        <w:rPr>
          <w:rFonts w:asciiTheme="majorBidi" w:hAnsiTheme="majorBidi" w:cstheme="majorBidi"/>
          <w:b/>
          <w:bCs/>
          <w:i/>
          <w:iCs/>
          <w:sz w:val="28"/>
        </w:rPr>
      </w:pPr>
      <w:r w:rsidRPr="00DE2564">
        <w:rPr>
          <w:rFonts w:asciiTheme="majorBidi" w:hAnsiTheme="majorBidi" w:cstheme="majorBidi"/>
          <w:b/>
          <w:bCs/>
          <w:i/>
          <w:iCs/>
          <w:sz w:val="28"/>
          <w:cs/>
        </w:rPr>
        <w:t>(</w:t>
      </w:r>
      <w:r w:rsidR="001B2A06" w:rsidRPr="00DE2564">
        <w:rPr>
          <w:rFonts w:asciiTheme="majorBidi" w:hAnsiTheme="majorBidi" w:cstheme="majorBidi"/>
          <w:b/>
          <w:bCs/>
          <w:i/>
          <w:iCs/>
          <w:sz w:val="28"/>
          <w:cs/>
        </w:rPr>
        <w:t>ข</w:t>
      </w:r>
      <w:r w:rsidRPr="00DE2564">
        <w:rPr>
          <w:rFonts w:asciiTheme="majorBidi" w:hAnsiTheme="majorBidi" w:cstheme="majorBidi"/>
          <w:b/>
          <w:bCs/>
          <w:i/>
          <w:iCs/>
          <w:sz w:val="28"/>
          <w:cs/>
        </w:rPr>
        <w:t>.</w:t>
      </w:r>
      <w:r w:rsidR="001471B0" w:rsidRPr="00DE2564">
        <w:rPr>
          <w:rFonts w:asciiTheme="majorBidi" w:hAnsiTheme="majorBidi" w:cstheme="majorBidi"/>
          <w:b/>
          <w:bCs/>
          <w:i/>
          <w:iCs/>
          <w:sz w:val="28"/>
        </w:rPr>
        <w:t>4</w:t>
      </w:r>
      <w:r w:rsidRPr="00DE2564">
        <w:rPr>
          <w:rFonts w:asciiTheme="majorBidi" w:hAnsiTheme="majorBidi" w:cstheme="majorBidi"/>
          <w:b/>
          <w:bCs/>
          <w:i/>
          <w:iCs/>
          <w:sz w:val="28"/>
        </w:rPr>
        <w:t xml:space="preserve">) </w:t>
      </w:r>
      <w:r w:rsidRPr="00DE2564">
        <w:rPr>
          <w:rFonts w:asciiTheme="majorBidi" w:hAnsiTheme="majorBidi" w:cstheme="majorBidi"/>
          <w:b/>
          <w:bCs/>
          <w:i/>
          <w:iCs/>
          <w:sz w:val="28"/>
          <w:cs/>
        </w:rPr>
        <w:t>การป้องกันความเสี่ยงในกระแสเงินสด</w:t>
      </w:r>
    </w:p>
    <w:p w14:paraId="79FF23B5" w14:textId="77777777" w:rsidR="00644E57" w:rsidRPr="00DE2564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p w14:paraId="4C09DF6C" w14:textId="2C9315B6" w:rsidR="00644E57" w:rsidRPr="00452F41" w:rsidRDefault="00644E57" w:rsidP="00D67DF8">
      <w:pPr>
        <w:tabs>
          <w:tab w:val="left" w:pos="900"/>
          <w:tab w:val="left" w:pos="117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</w:rPr>
      </w:pPr>
      <w:r w:rsidRPr="00DE2564">
        <w:rPr>
          <w:rFonts w:asciiTheme="majorBidi" w:hAnsiTheme="majorBidi" w:cstheme="majorBidi"/>
          <w:sz w:val="28"/>
          <w:cs/>
        </w:rPr>
        <w:t xml:space="preserve">ณ วันที่ </w:t>
      </w:r>
      <w:r w:rsidR="001471B0" w:rsidRPr="00DE2564">
        <w:rPr>
          <w:rFonts w:asciiTheme="majorBidi" w:hAnsiTheme="majorBidi" w:cstheme="majorBidi"/>
          <w:sz w:val="28"/>
        </w:rPr>
        <w:t>31</w:t>
      </w:r>
      <w:r w:rsidRPr="00DE2564">
        <w:rPr>
          <w:rFonts w:asciiTheme="majorBidi" w:hAnsiTheme="majorBidi" w:cstheme="majorBidi"/>
          <w:sz w:val="28"/>
        </w:rPr>
        <w:t xml:space="preserve"> </w:t>
      </w:r>
      <w:r w:rsidRPr="00DE2564">
        <w:rPr>
          <w:rFonts w:asciiTheme="majorBidi" w:hAnsiTheme="majorBidi" w:cstheme="majorBidi"/>
          <w:sz w:val="28"/>
          <w:cs/>
        </w:rPr>
        <w:t xml:space="preserve">ธันวาคม </w:t>
      </w:r>
      <w:r w:rsidR="001471B0" w:rsidRPr="00DE2564">
        <w:rPr>
          <w:rFonts w:asciiTheme="majorBidi" w:hAnsiTheme="majorBidi" w:cstheme="majorBidi"/>
          <w:sz w:val="28"/>
        </w:rPr>
        <w:t>256</w:t>
      </w:r>
      <w:r w:rsidR="008C2AEE" w:rsidRPr="00DE2564">
        <w:rPr>
          <w:rFonts w:asciiTheme="majorBidi" w:hAnsiTheme="majorBidi" w:cstheme="majorBidi"/>
          <w:sz w:val="28"/>
        </w:rPr>
        <w:t>5</w:t>
      </w:r>
      <w:r w:rsidRPr="00DE2564">
        <w:rPr>
          <w:rFonts w:asciiTheme="majorBidi" w:hAnsiTheme="majorBidi" w:cstheme="majorBidi"/>
          <w:sz w:val="28"/>
          <w:cs/>
        </w:rPr>
        <w:t xml:space="preserve"> กลุ่มบริษัทถือเครื่องมือทางการเงินเหล่านี้เพื่อป้องกันความเสี่ยงในฐานะเปิดต่อการเปลี่ยนแปลงในอัตราแลกเปลี่ยนเงินตราต่างประเทศและอัตราดอกเบี้ย</w:t>
      </w:r>
    </w:p>
    <w:p w14:paraId="4E3415B4" w14:textId="77777777" w:rsidR="00024B62" w:rsidRPr="00452F41" w:rsidRDefault="00024B62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tbl>
      <w:tblPr>
        <w:tblStyle w:val="TableGrid"/>
        <w:tblW w:w="855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990"/>
        <w:gridCol w:w="269"/>
        <w:gridCol w:w="991"/>
        <w:gridCol w:w="269"/>
        <w:gridCol w:w="991"/>
      </w:tblGrid>
      <w:tr w:rsidR="00FC67D5" w:rsidRPr="00452F41" w14:paraId="34C81BA9" w14:textId="77777777" w:rsidTr="00B463D3">
        <w:trPr>
          <w:tblHeader/>
        </w:trPr>
        <w:tc>
          <w:tcPr>
            <w:tcW w:w="5040" w:type="dxa"/>
          </w:tcPr>
          <w:p w14:paraId="67F87069" w14:textId="77777777" w:rsidR="00FC67D5" w:rsidRPr="00452F41" w:rsidRDefault="00FC67D5" w:rsidP="00D7628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3510" w:type="dxa"/>
            <w:gridSpan w:val="5"/>
          </w:tcPr>
          <w:p w14:paraId="40FD6A40" w14:textId="77777777" w:rsidR="00FC67D5" w:rsidRPr="00452F41" w:rsidRDefault="00FC67D5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C67D5" w:rsidRPr="00452F41" w14:paraId="452E91B6" w14:textId="77777777" w:rsidTr="00B463D3">
        <w:trPr>
          <w:tblHeader/>
        </w:trPr>
        <w:tc>
          <w:tcPr>
            <w:tcW w:w="5040" w:type="dxa"/>
          </w:tcPr>
          <w:p w14:paraId="7BDA0406" w14:textId="77777777" w:rsidR="00FC67D5" w:rsidRPr="00452F41" w:rsidRDefault="00FC67D5" w:rsidP="00D7628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3510" w:type="dxa"/>
            <w:gridSpan w:val="5"/>
          </w:tcPr>
          <w:p w14:paraId="75D94E04" w14:textId="77777777" w:rsidR="00FC67D5" w:rsidRPr="00452F41" w:rsidRDefault="00FC67D5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การครบกำหนด</w:t>
            </w:r>
          </w:p>
        </w:tc>
      </w:tr>
      <w:tr w:rsidR="00FC67D5" w:rsidRPr="00452F41" w14:paraId="46F299F2" w14:textId="77777777" w:rsidTr="00B463D3">
        <w:trPr>
          <w:tblHeader/>
        </w:trPr>
        <w:tc>
          <w:tcPr>
            <w:tcW w:w="5040" w:type="dxa"/>
          </w:tcPr>
          <w:p w14:paraId="2698C11F" w14:textId="7C97FCDD" w:rsidR="00FC67D5" w:rsidRPr="00452F41" w:rsidRDefault="00FC67D5" w:rsidP="00D7628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2F4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Pr="00452F4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31 </w:t>
            </w:r>
            <w:r w:rsidRPr="00452F4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Pr="00452F4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256</w:t>
            </w:r>
            <w:r w:rsidR="008C2AEE" w:rsidRPr="00452F4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990" w:type="dxa"/>
          </w:tcPr>
          <w:p w14:paraId="4D35791C" w14:textId="70FCFA96" w:rsidR="00FC67D5" w:rsidRPr="00452F41" w:rsidRDefault="00FC67D5" w:rsidP="00D76286">
            <w:pPr>
              <w:pStyle w:val="block"/>
              <w:spacing w:after="0" w:line="240" w:lineRule="atLeast"/>
              <w:ind w:left="-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น้อยกว่า </w:t>
            </w:r>
            <w:r w:rsidRPr="00452F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 </w:t>
            </w: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269" w:type="dxa"/>
          </w:tcPr>
          <w:p w14:paraId="1773FF84" w14:textId="77777777" w:rsidR="00FC67D5" w:rsidRPr="00452F41" w:rsidRDefault="00FC67D5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581E2459" w14:textId="0991995F" w:rsidR="00FC67D5" w:rsidRPr="00452F41" w:rsidRDefault="00FC67D5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1 - 5 </w:t>
            </w: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269" w:type="dxa"/>
          </w:tcPr>
          <w:p w14:paraId="1765496B" w14:textId="77777777" w:rsidR="00FC67D5" w:rsidRPr="00452F41" w:rsidRDefault="00FC67D5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23BE549B" w14:textId="1A3D60C9" w:rsidR="00FC67D5" w:rsidRPr="00452F41" w:rsidRDefault="00FC67D5" w:rsidP="00D76286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มากกว่า </w:t>
            </w:r>
            <w:r w:rsidRPr="00452F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5 </w:t>
            </w: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ปี</w:t>
            </w:r>
          </w:p>
        </w:tc>
      </w:tr>
      <w:tr w:rsidR="00FC67D5" w:rsidRPr="00452F41" w14:paraId="1E490F3E" w14:textId="77777777" w:rsidTr="00B463D3">
        <w:tc>
          <w:tcPr>
            <w:tcW w:w="5040" w:type="dxa"/>
          </w:tcPr>
          <w:p w14:paraId="6408A770" w14:textId="77777777" w:rsidR="00FC67D5" w:rsidRPr="00452F41" w:rsidRDefault="00FC67D5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990" w:type="dxa"/>
          </w:tcPr>
          <w:p w14:paraId="3B0C5B50" w14:textId="77777777" w:rsidR="00FC67D5" w:rsidRPr="00452F41" w:rsidRDefault="00FC67D5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6417EDEB" w14:textId="77777777" w:rsidR="00FC67D5" w:rsidRPr="00452F41" w:rsidRDefault="00FC67D5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050F32C2" w14:textId="77777777" w:rsidR="00FC67D5" w:rsidRPr="00452F41" w:rsidRDefault="00FC67D5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331ADC8C" w14:textId="77777777" w:rsidR="00FC67D5" w:rsidRPr="00452F41" w:rsidRDefault="00FC67D5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288BB6CF" w14:textId="77777777" w:rsidR="00FC67D5" w:rsidRPr="00452F41" w:rsidRDefault="00FC67D5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67D5" w:rsidRPr="00452F41" w14:paraId="2446F29E" w14:textId="77777777" w:rsidTr="00B463D3">
        <w:tc>
          <w:tcPr>
            <w:tcW w:w="5040" w:type="dxa"/>
          </w:tcPr>
          <w:p w14:paraId="20614554" w14:textId="749F3650" w:rsidR="00FC67D5" w:rsidRPr="00452F41" w:rsidRDefault="00FC67D5" w:rsidP="00FC67D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 xml:space="preserve">สัญญาแลกเปลี่ยนเงินตราต่างประเทศล่วงหน้า </w:t>
            </w:r>
          </w:p>
        </w:tc>
        <w:tc>
          <w:tcPr>
            <w:tcW w:w="990" w:type="dxa"/>
          </w:tcPr>
          <w:p w14:paraId="4EAD5898" w14:textId="77777777" w:rsidR="00FC67D5" w:rsidRPr="00452F41" w:rsidRDefault="00FC67D5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6B2C9815" w14:textId="77777777" w:rsidR="00FC67D5" w:rsidRPr="00452F41" w:rsidRDefault="00FC67D5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28D347CE" w14:textId="77777777" w:rsidR="00FC67D5" w:rsidRPr="00452F41" w:rsidRDefault="00FC67D5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4C766C26" w14:textId="77777777" w:rsidR="00FC67D5" w:rsidRPr="00452F41" w:rsidRDefault="00FC67D5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761FBE20" w14:textId="77777777" w:rsidR="00FC67D5" w:rsidRPr="00452F41" w:rsidRDefault="00FC67D5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67D5" w:rsidRPr="00452F41" w14:paraId="6E9AD9D3" w14:textId="77777777" w:rsidTr="00B463D3">
        <w:tc>
          <w:tcPr>
            <w:tcW w:w="5040" w:type="dxa"/>
          </w:tcPr>
          <w:p w14:paraId="50D64B06" w14:textId="77777777" w:rsidR="00FC67D5" w:rsidRPr="00452F41" w:rsidRDefault="00FC67D5" w:rsidP="00FC67D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452F4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80904CA" w14:textId="04D84ACD" w:rsidR="00FC67D5" w:rsidRPr="00452F41" w:rsidRDefault="00EE7545" w:rsidP="00ED7B57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279</w:t>
            </w:r>
          </w:p>
        </w:tc>
        <w:tc>
          <w:tcPr>
            <w:tcW w:w="269" w:type="dxa"/>
            <w:vAlign w:val="bottom"/>
          </w:tcPr>
          <w:p w14:paraId="1D098A88" w14:textId="77777777" w:rsidR="00FC67D5" w:rsidRPr="00452F41" w:rsidRDefault="00FC67D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12145262" w14:textId="78BA530A" w:rsidR="00FC67D5" w:rsidRPr="00452F41" w:rsidRDefault="00EE7545" w:rsidP="00ED7B57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30A93E50" w14:textId="77777777" w:rsidR="00FC67D5" w:rsidRPr="00452F41" w:rsidRDefault="00FC67D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67C84C31" w14:textId="1F10AC28" w:rsidR="00FC67D5" w:rsidRPr="00452F41" w:rsidRDefault="00EE7545" w:rsidP="007C0D20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FC67D5" w:rsidRPr="00452F41" w14:paraId="35BFA9BF" w14:textId="77777777" w:rsidTr="00B463D3">
        <w:tc>
          <w:tcPr>
            <w:tcW w:w="5040" w:type="dxa"/>
          </w:tcPr>
          <w:p w14:paraId="45A36B3D" w14:textId="7DF1816F" w:rsidR="00FC67D5" w:rsidRPr="00452F41" w:rsidRDefault="00FC67D5" w:rsidP="00DC5AAE">
            <w:pPr>
              <w:pStyle w:val="block"/>
              <w:tabs>
                <w:tab w:val="clear" w:pos="227"/>
                <w:tab w:val="left" w:pos="160"/>
              </w:tabs>
              <w:spacing w:after="0" w:line="240" w:lineRule="atLeas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อัตราสัญญาแลกเปลี่ยนเงินตราต่างประเทศล่วงหน้าของเงินยูโรต่อ</w:t>
            </w: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990" w:type="dxa"/>
            <w:vAlign w:val="bottom"/>
          </w:tcPr>
          <w:p w14:paraId="2955D91B" w14:textId="0726D2C7" w:rsidR="00FC67D5" w:rsidRPr="00452F41" w:rsidRDefault="00D26928" w:rsidP="00ED7B57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1.</w:t>
            </w:r>
            <w:r w:rsidR="002A2AD4" w:rsidRPr="00452F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15 </w:t>
            </w:r>
            <w:r w:rsidR="00ED7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="002A2AD4" w:rsidRPr="00452F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1.18</w:t>
            </w:r>
          </w:p>
        </w:tc>
        <w:tc>
          <w:tcPr>
            <w:tcW w:w="269" w:type="dxa"/>
            <w:vAlign w:val="bottom"/>
          </w:tcPr>
          <w:p w14:paraId="5D76A165" w14:textId="77777777" w:rsidR="00FC67D5" w:rsidRPr="00452F41" w:rsidRDefault="00FC67D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2B1A8F90" w14:textId="1185D238" w:rsidR="00FC67D5" w:rsidRPr="00452F41" w:rsidRDefault="00E136F5" w:rsidP="00ED7B57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3502420F" w14:textId="77777777" w:rsidR="00FC67D5" w:rsidRPr="00452F41" w:rsidRDefault="00FC67D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32ACFC83" w14:textId="55DE5801" w:rsidR="00FC67D5" w:rsidRPr="00452F41" w:rsidRDefault="00E136F5" w:rsidP="007C0D20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FC67D5" w:rsidRPr="00452F41" w14:paraId="78E28BCD" w14:textId="77777777" w:rsidTr="00B463D3">
        <w:tc>
          <w:tcPr>
            <w:tcW w:w="5040" w:type="dxa"/>
          </w:tcPr>
          <w:p w14:paraId="14DFC3A1" w14:textId="257090BE" w:rsidR="00FC67D5" w:rsidRPr="00452F41" w:rsidRDefault="00FC67D5" w:rsidP="00FC67D5">
            <w:pPr>
              <w:pStyle w:val="block"/>
              <w:spacing w:after="0" w:line="240" w:lineRule="atLeast"/>
              <w:ind w:left="180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452F4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  <w:tc>
          <w:tcPr>
            <w:tcW w:w="990" w:type="dxa"/>
            <w:vAlign w:val="bottom"/>
          </w:tcPr>
          <w:p w14:paraId="6760B6A7" w14:textId="4667E919" w:rsidR="00FC67D5" w:rsidRPr="00452F41" w:rsidRDefault="006A75EE" w:rsidP="00ED7B57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4,677</w:t>
            </w:r>
          </w:p>
        </w:tc>
        <w:tc>
          <w:tcPr>
            <w:tcW w:w="269" w:type="dxa"/>
            <w:vAlign w:val="bottom"/>
          </w:tcPr>
          <w:p w14:paraId="044C033B" w14:textId="77777777" w:rsidR="00FC67D5" w:rsidRPr="00452F41" w:rsidRDefault="00FC67D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7324AAC0" w14:textId="39B9170F" w:rsidR="00FC67D5" w:rsidRPr="00452F41" w:rsidRDefault="00872171" w:rsidP="00ED7B57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6A75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69" w:type="dxa"/>
            <w:vAlign w:val="bottom"/>
          </w:tcPr>
          <w:p w14:paraId="60B76A0E" w14:textId="77777777" w:rsidR="00FC67D5" w:rsidRPr="00452F41" w:rsidRDefault="00FC67D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776C80E9" w14:textId="14FF91BD" w:rsidR="00FC67D5" w:rsidRPr="00452F41" w:rsidRDefault="00872171" w:rsidP="007C0D20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FC67D5" w:rsidRPr="00452F41" w14:paraId="5C6603DA" w14:textId="77777777" w:rsidTr="00B463D3">
        <w:tc>
          <w:tcPr>
            <w:tcW w:w="5040" w:type="dxa"/>
          </w:tcPr>
          <w:p w14:paraId="261A241F" w14:textId="4A29BA6E" w:rsidR="00FC67D5" w:rsidRPr="00452F41" w:rsidRDefault="00FC67D5" w:rsidP="00DC5AAE">
            <w:pPr>
              <w:pStyle w:val="block"/>
              <w:spacing w:after="0" w:line="240" w:lineRule="atLeast"/>
              <w:ind w:left="180" w:hanging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อัตราสัญญาแลกเปลี่ยนเงินตราต่างประเทศล่วงหน้าของเงินเยนต่อ</w:t>
            </w: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990" w:type="dxa"/>
            <w:vAlign w:val="bottom"/>
          </w:tcPr>
          <w:p w14:paraId="53E87B6C" w14:textId="2299134B" w:rsidR="00FC67D5" w:rsidRPr="00452F41" w:rsidRDefault="00176AEB" w:rsidP="00ED7B57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0.01</w:t>
            </w:r>
          </w:p>
        </w:tc>
        <w:tc>
          <w:tcPr>
            <w:tcW w:w="269" w:type="dxa"/>
            <w:vAlign w:val="bottom"/>
          </w:tcPr>
          <w:p w14:paraId="18D3C6FD" w14:textId="77777777" w:rsidR="00FC67D5" w:rsidRPr="00452F41" w:rsidRDefault="00FC67D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0F8588D7" w14:textId="03E4D3C2" w:rsidR="00FC67D5" w:rsidRPr="00452F41" w:rsidRDefault="00176AEB" w:rsidP="00ED7B57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0.01</w:t>
            </w:r>
          </w:p>
        </w:tc>
        <w:tc>
          <w:tcPr>
            <w:tcW w:w="269" w:type="dxa"/>
            <w:vAlign w:val="bottom"/>
          </w:tcPr>
          <w:p w14:paraId="10DF6B09" w14:textId="77777777" w:rsidR="00FC67D5" w:rsidRPr="00452F41" w:rsidRDefault="00FC67D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661A0452" w14:textId="5E247372" w:rsidR="00FC67D5" w:rsidRPr="00452F41" w:rsidRDefault="009B4827" w:rsidP="007C0D20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FC67D5" w:rsidRPr="00452F41" w14:paraId="77205E5E" w14:textId="77777777" w:rsidTr="00B463D3">
        <w:tc>
          <w:tcPr>
            <w:tcW w:w="5040" w:type="dxa"/>
          </w:tcPr>
          <w:p w14:paraId="50AE9D3C" w14:textId="3A74113D" w:rsidR="00FC67D5" w:rsidRPr="00452F41" w:rsidRDefault="00FC67D5" w:rsidP="00FC67D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452F4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  <w:tc>
          <w:tcPr>
            <w:tcW w:w="990" w:type="dxa"/>
            <w:vAlign w:val="bottom"/>
          </w:tcPr>
          <w:p w14:paraId="55D2D4DF" w14:textId="3E53E434" w:rsidR="00FC67D5" w:rsidRPr="00452F41" w:rsidRDefault="002A7F8B" w:rsidP="00ED7B57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14:paraId="143D5332" w14:textId="77777777" w:rsidR="00FC67D5" w:rsidRPr="00452F41" w:rsidRDefault="00FC67D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0FAD5306" w14:textId="6AEBFEFD" w:rsidR="00FC67D5" w:rsidRPr="00452F41" w:rsidRDefault="002A7F8B" w:rsidP="00ED7B57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</w:t>
            </w:r>
            <w:r w:rsidR="006A75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530</w:t>
            </w:r>
          </w:p>
        </w:tc>
        <w:tc>
          <w:tcPr>
            <w:tcW w:w="269" w:type="dxa"/>
            <w:vAlign w:val="bottom"/>
          </w:tcPr>
          <w:p w14:paraId="0756C6F4" w14:textId="77777777" w:rsidR="00FC67D5" w:rsidRPr="00452F41" w:rsidRDefault="00FC67D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271B33D7" w14:textId="0AAA6C65" w:rsidR="00FC67D5" w:rsidRPr="00452F41" w:rsidRDefault="002A7F8B" w:rsidP="007C0D20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FC67D5" w:rsidRPr="00452F41" w14:paraId="61F8A186" w14:textId="77777777" w:rsidTr="00B463D3">
        <w:tc>
          <w:tcPr>
            <w:tcW w:w="5040" w:type="dxa"/>
          </w:tcPr>
          <w:p w14:paraId="7A2FD91C" w14:textId="558BCE65" w:rsidR="00FC67D5" w:rsidRPr="00452F41" w:rsidRDefault="00FC67D5" w:rsidP="00FC67D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อัตราสัญญาแลกเปลี่ยนเงินตราต่างประเทศล่วงหน้าของเงินเยนต่อ</w:t>
            </w: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990" w:type="dxa"/>
            <w:vAlign w:val="bottom"/>
          </w:tcPr>
          <w:p w14:paraId="18A8FE03" w14:textId="78ABB2CB" w:rsidR="00FC67D5" w:rsidRPr="00452F41" w:rsidRDefault="00E53B45" w:rsidP="00ED7B57">
            <w:pPr>
              <w:pStyle w:val="block"/>
              <w:tabs>
                <w:tab w:val="clear" w:pos="680"/>
              </w:tabs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26256FDD" w14:textId="77777777" w:rsidR="00FC67D5" w:rsidRPr="00452F41" w:rsidRDefault="00FC67D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054142A9" w14:textId="743C345C" w:rsidR="00FC67D5" w:rsidRPr="00452F41" w:rsidRDefault="00E53B45" w:rsidP="00ED7B57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0.30</w:t>
            </w:r>
          </w:p>
        </w:tc>
        <w:tc>
          <w:tcPr>
            <w:tcW w:w="269" w:type="dxa"/>
            <w:vAlign w:val="bottom"/>
          </w:tcPr>
          <w:p w14:paraId="33A70AE9" w14:textId="77777777" w:rsidR="00FC67D5" w:rsidRPr="00452F41" w:rsidRDefault="00FC67D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2A5A6B5B" w14:textId="44B1938D" w:rsidR="00FC67D5" w:rsidRPr="00452F41" w:rsidRDefault="00E53B45" w:rsidP="007C0D20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5607E5" w:rsidRPr="00452F41" w14:paraId="197F9CCB" w14:textId="77777777" w:rsidTr="00B463D3">
        <w:tc>
          <w:tcPr>
            <w:tcW w:w="5040" w:type="dxa"/>
          </w:tcPr>
          <w:p w14:paraId="39080C56" w14:textId="7A32DC53" w:rsidR="005607E5" w:rsidRPr="00452F41" w:rsidRDefault="005607E5" w:rsidP="005607E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452F4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4CE2227" w14:textId="0D62CE14" w:rsidR="005607E5" w:rsidRPr="00452F41" w:rsidRDefault="006A75EE" w:rsidP="00ED7B57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541</w:t>
            </w:r>
          </w:p>
        </w:tc>
        <w:tc>
          <w:tcPr>
            <w:tcW w:w="269" w:type="dxa"/>
            <w:vAlign w:val="bottom"/>
          </w:tcPr>
          <w:p w14:paraId="7300DCA6" w14:textId="77777777" w:rsidR="005607E5" w:rsidRPr="00452F41" w:rsidRDefault="005607E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031DCC23" w14:textId="1D404DFE" w:rsidR="005607E5" w:rsidRPr="00452F41" w:rsidRDefault="006A75EE" w:rsidP="00ED7B57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1,082</w:t>
            </w:r>
          </w:p>
        </w:tc>
        <w:tc>
          <w:tcPr>
            <w:tcW w:w="269" w:type="dxa"/>
            <w:vAlign w:val="bottom"/>
          </w:tcPr>
          <w:p w14:paraId="292D09B2" w14:textId="77777777" w:rsidR="005607E5" w:rsidRPr="00452F41" w:rsidRDefault="005607E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3FD9C73C" w14:textId="38FEBA74" w:rsidR="005607E5" w:rsidRPr="00452F41" w:rsidRDefault="005607E5" w:rsidP="007C0D20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5607E5" w:rsidRPr="00452F41" w14:paraId="1761C729" w14:textId="77777777" w:rsidTr="00B463D3">
        <w:tc>
          <w:tcPr>
            <w:tcW w:w="5040" w:type="dxa"/>
          </w:tcPr>
          <w:p w14:paraId="14FDB1DF" w14:textId="6F641238" w:rsidR="005607E5" w:rsidRPr="00ED7B57" w:rsidRDefault="005607E5" w:rsidP="005607E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เหรียญ</w:t>
            </w:r>
            <w:r w:rsidRPr="00452F41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  <w:t xml:space="preserve">   </w:t>
            </w:r>
            <w:r w:rsidR="00DC5AA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สหรัฐอเมริกา</w:t>
            </w: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990" w:type="dxa"/>
            <w:vAlign w:val="bottom"/>
          </w:tcPr>
          <w:p w14:paraId="639D64BE" w14:textId="041049EA" w:rsidR="005607E5" w:rsidRPr="00452F41" w:rsidRDefault="00390AF9" w:rsidP="00ED7B57">
            <w:pPr>
              <w:pStyle w:val="block"/>
              <w:tabs>
                <w:tab w:val="clear" w:pos="680"/>
              </w:tabs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29.7</w:t>
            </w:r>
            <w:r w:rsidR="00143063" w:rsidRPr="00452F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69" w:type="dxa"/>
            <w:vAlign w:val="bottom"/>
          </w:tcPr>
          <w:p w14:paraId="282EB7B9" w14:textId="77777777" w:rsidR="005607E5" w:rsidRPr="00452F41" w:rsidRDefault="005607E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234B00DC" w14:textId="3F387AB8" w:rsidR="005607E5" w:rsidRPr="00452F41" w:rsidRDefault="00E15DD9" w:rsidP="00ED7B57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29.56 </w:t>
            </w:r>
            <w:r w:rsidR="00ED7B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452F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29.61</w:t>
            </w:r>
          </w:p>
        </w:tc>
        <w:tc>
          <w:tcPr>
            <w:tcW w:w="269" w:type="dxa"/>
            <w:vAlign w:val="bottom"/>
          </w:tcPr>
          <w:p w14:paraId="0F6CCACC" w14:textId="77777777" w:rsidR="005607E5" w:rsidRPr="00452F41" w:rsidRDefault="005607E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5BACA38A" w14:textId="6EB7CFC7" w:rsidR="005607E5" w:rsidRPr="00452F41" w:rsidRDefault="00E15DD9" w:rsidP="007C0D20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5607E5" w:rsidRPr="00452F41" w14:paraId="4E6228B9" w14:textId="77777777" w:rsidTr="00B463D3">
        <w:tc>
          <w:tcPr>
            <w:tcW w:w="5040" w:type="dxa"/>
          </w:tcPr>
          <w:p w14:paraId="7D642F66" w14:textId="26C38C2A" w:rsidR="005607E5" w:rsidRPr="00452F41" w:rsidRDefault="005607E5" w:rsidP="005607E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452F4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77B5631" w14:textId="122D93BF" w:rsidR="005607E5" w:rsidRPr="00452F41" w:rsidRDefault="005607E5" w:rsidP="00ED7B57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</w:t>
            </w:r>
          </w:p>
        </w:tc>
        <w:tc>
          <w:tcPr>
            <w:tcW w:w="269" w:type="dxa"/>
            <w:vAlign w:val="bottom"/>
          </w:tcPr>
          <w:p w14:paraId="21A64C47" w14:textId="77777777" w:rsidR="005607E5" w:rsidRPr="00452F41" w:rsidRDefault="005607E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03C8F54C" w14:textId="55E9B386" w:rsidR="005607E5" w:rsidRPr="00452F41" w:rsidRDefault="005607E5" w:rsidP="00ED7B57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</w:p>
        </w:tc>
        <w:tc>
          <w:tcPr>
            <w:tcW w:w="269" w:type="dxa"/>
            <w:vAlign w:val="bottom"/>
          </w:tcPr>
          <w:p w14:paraId="4F770C3F" w14:textId="77777777" w:rsidR="005607E5" w:rsidRPr="00452F41" w:rsidRDefault="005607E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251DAA19" w14:textId="01990E2D" w:rsidR="005607E5" w:rsidRPr="00452F41" w:rsidRDefault="005607E5" w:rsidP="007C0D20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5607E5" w:rsidRPr="00452F41" w14:paraId="379DDEB6" w14:textId="77777777" w:rsidTr="00B463D3">
        <w:tc>
          <w:tcPr>
            <w:tcW w:w="5040" w:type="dxa"/>
          </w:tcPr>
          <w:p w14:paraId="0E6950DF" w14:textId="7190DA21" w:rsidR="005607E5" w:rsidRPr="00452F41" w:rsidRDefault="005607E5" w:rsidP="005607E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ยูโร</w:t>
            </w: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990" w:type="dxa"/>
            <w:vAlign w:val="bottom"/>
          </w:tcPr>
          <w:p w14:paraId="7950329B" w14:textId="2742FA4C" w:rsidR="005607E5" w:rsidRPr="00452F41" w:rsidRDefault="00161EC3" w:rsidP="00ED7B57">
            <w:pPr>
              <w:pStyle w:val="block"/>
              <w:tabs>
                <w:tab w:val="clear" w:pos="680"/>
              </w:tabs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35.84</w:t>
            </w:r>
          </w:p>
        </w:tc>
        <w:tc>
          <w:tcPr>
            <w:tcW w:w="269" w:type="dxa"/>
            <w:vAlign w:val="bottom"/>
          </w:tcPr>
          <w:p w14:paraId="14B25BF9" w14:textId="77777777" w:rsidR="005607E5" w:rsidRPr="00452F41" w:rsidRDefault="005607E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197F1615" w14:textId="7CD4B74D" w:rsidR="005607E5" w:rsidRPr="00452F41" w:rsidRDefault="00370815" w:rsidP="00ED7B57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35.</w:t>
            </w:r>
            <w:r w:rsidR="009B4C83" w:rsidRPr="00452F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75 </w:t>
            </w:r>
            <w:r w:rsidR="00ED7B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="009B4C83" w:rsidRPr="00452F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35</w:t>
            </w:r>
            <w:r w:rsidR="0030702C" w:rsidRPr="00452F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.95</w:t>
            </w:r>
          </w:p>
        </w:tc>
        <w:tc>
          <w:tcPr>
            <w:tcW w:w="269" w:type="dxa"/>
            <w:vAlign w:val="bottom"/>
          </w:tcPr>
          <w:p w14:paraId="3B7EE711" w14:textId="77777777" w:rsidR="005607E5" w:rsidRPr="00452F41" w:rsidRDefault="005607E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0E733CF0" w14:textId="6D15DA90" w:rsidR="005607E5" w:rsidRPr="00452F41" w:rsidRDefault="00205CCA" w:rsidP="007C0D20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5607E5" w:rsidRPr="00452F41" w14:paraId="6A2643D7" w14:textId="77777777" w:rsidTr="00B463D3">
        <w:tc>
          <w:tcPr>
            <w:tcW w:w="5040" w:type="dxa"/>
          </w:tcPr>
          <w:p w14:paraId="1E8B4087" w14:textId="6A65B1A4" w:rsidR="005607E5" w:rsidRPr="00452F41" w:rsidRDefault="005607E5" w:rsidP="005607E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452F4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F373470" w14:textId="33AC0D60" w:rsidR="005607E5" w:rsidRPr="00452F41" w:rsidRDefault="005607E5" w:rsidP="00ED7B57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523</w:t>
            </w:r>
          </w:p>
        </w:tc>
        <w:tc>
          <w:tcPr>
            <w:tcW w:w="269" w:type="dxa"/>
            <w:vAlign w:val="bottom"/>
          </w:tcPr>
          <w:p w14:paraId="63E38BC5" w14:textId="77777777" w:rsidR="005607E5" w:rsidRPr="00452F41" w:rsidRDefault="005607E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2B75F1AA" w14:textId="0923B53E" w:rsidR="005607E5" w:rsidRPr="00452F41" w:rsidRDefault="005607E5" w:rsidP="00ED7B57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1,988</w:t>
            </w:r>
          </w:p>
        </w:tc>
        <w:tc>
          <w:tcPr>
            <w:tcW w:w="269" w:type="dxa"/>
            <w:vAlign w:val="bottom"/>
          </w:tcPr>
          <w:p w14:paraId="66C4CC37" w14:textId="77777777" w:rsidR="005607E5" w:rsidRPr="00452F41" w:rsidRDefault="005607E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26DB426F" w14:textId="39ECCEA9" w:rsidR="005607E5" w:rsidRPr="00452F41" w:rsidRDefault="005607E5" w:rsidP="007C0D20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5607E5" w:rsidRPr="00452F41" w14:paraId="08B0838B" w14:textId="77777777" w:rsidTr="00B463D3">
        <w:tc>
          <w:tcPr>
            <w:tcW w:w="5040" w:type="dxa"/>
          </w:tcPr>
          <w:p w14:paraId="75C9C832" w14:textId="38079EB5" w:rsidR="005607E5" w:rsidRPr="00452F41" w:rsidRDefault="005607E5" w:rsidP="005607E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โครน</w:t>
            </w: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990" w:type="dxa"/>
            <w:vAlign w:val="bottom"/>
          </w:tcPr>
          <w:p w14:paraId="591222B2" w14:textId="76861235" w:rsidR="005607E5" w:rsidRPr="00452F41" w:rsidRDefault="00F47EEB" w:rsidP="00ED7B57">
            <w:pPr>
              <w:pStyle w:val="block"/>
              <w:tabs>
                <w:tab w:val="clear" w:pos="680"/>
              </w:tabs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3.42 </w:t>
            </w:r>
            <w:r w:rsidR="00ED7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452F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3.46</w:t>
            </w:r>
          </w:p>
        </w:tc>
        <w:tc>
          <w:tcPr>
            <w:tcW w:w="269" w:type="dxa"/>
            <w:vAlign w:val="bottom"/>
          </w:tcPr>
          <w:p w14:paraId="27C9E7B3" w14:textId="77777777" w:rsidR="005607E5" w:rsidRPr="00452F41" w:rsidRDefault="005607E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07CA7A20" w14:textId="7E01E276" w:rsidR="005607E5" w:rsidRPr="00452F41" w:rsidRDefault="00D15BC3" w:rsidP="00ED7B57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3.21 </w:t>
            </w:r>
            <w:r w:rsidR="00ED7B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452F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3F3BFA" w:rsidRPr="00452F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3.61</w:t>
            </w:r>
          </w:p>
        </w:tc>
        <w:tc>
          <w:tcPr>
            <w:tcW w:w="269" w:type="dxa"/>
            <w:vAlign w:val="bottom"/>
          </w:tcPr>
          <w:p w14:paraId="7DBBC4A9" w14:textId="77777777" w:rsidR="005607E5" w:rsidRPr="00452F41" w:rsidRDefault="005607E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27747996" w14:textId="71249A13" w:rsidR="005607E5" w:rsidRPr="00452F41" w:rsidRDefault="003F3BFA" w:rsidP="007C0D20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5607E5" w:rsidRPr="00452F41" w14:paraId="3F7714A0" w14:textId="77777777" w:rsidTr="00B463D3">
        <w:tc>
          <w:tcPr>
            <w:tcW w:w="5040" w:type="dxa"/>
          </w:tcPr>
          <w:p w14:paraId="6261FEB9" w14:textId="318645E6" w:rsidR="00D72272" w:rsidRDefault="00D72272" w:rsidP="005607E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  <w:p w14:paraId="073443AD" w14:textId="77777777" w:rsidR="006D0AFA" w:rsidRDefault="006D0AFA" w:rsidP="005607E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  <w:p w14:paraId="266BE473" w14:textId="1A1CEAA2" w:rsidR="005607E5" w:rsidRPr="00452F41" w:rsidRDefault="005607E5" w:rsidP="005607E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lastRenderedPageBreak/>
              <w:t>ความเสี่ยงด้านอัตราดอกเบี้ย</w:t>
            </w:r>
          </w:p>
        </w:tc>
        <w:tc>
          <w:tcPr>
            <w:tcW w:w="990" w:type="dxa"/>
          </w:tcPr>
          <w:p w14:paraId="1427DFCE" w14:textId="77777777" w:rsidR="005607E5" w:rsidRPr="00452F41" w:rsidRDefault="005607E5" w:rsidP="005607E5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</w:tcPr>
          <w:p w14:paraId="58C19503" w14:textId="77777777" w:rsidR="005607E5" w:rsidRPr="00452F41" w:rsidRDefault="005607E5" w:rsidP="005607E5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157E7041" w14:textId="77777777" w:rsidR="005607E5" w:rsidRPr="00452F41" w:rsidRDefault="005607E5" w:rsidP="005607E5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2EA53120" w14:textId="77777777" w:rsidR="005607E5" w:rsidRPr="00452F41" w:rsidRDefault="005607E5" w:rsidP="005607E5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525C145E" w14:textId="77777777" w:rsidR="005607E5" w:rsidRDefault="005607E5" w:rsidP="005607E5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25A655B" w14:textId="5704130F" w:rsidR="006D0AFA" w:rsidRPr="00452F41" w:rsidRDefault="006D0AFA" w:rsidP="005607E5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607E5" w:rsidRPr="00452F41" w14:paraId="5BB51013" w14:textId="77777777" w:rsidTr="00B463D3">
        <w:tc>
          <w:tcPr>
            <w:tcW w:w="5040" w:type="dxa"/>
          </w:tcPr>
          <w:p w14:paraId="2CC317CF" w14:textId="7585BC69" w:rsidR="005607E5" w:rsidRPr="00452F41" w:rsidRDefault="005607E5" w:rsidP="005607E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990" w:type="dxa"/>
          </w:tcPr>
          <w:p w14:paraId="53752AD4" w14:textId="77777777" w:rsidR="005607E5" w:rsidRPr="00452F41" w:rsidRDefault="005607E5" w:rsidP="005607E5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</w:tcPr>
          <w:p w14:paraId="50F8DD8F" w14:textId="77777777" w:rsidR="005607E5" w:rsidRPr="00452F41" w:rsidRDefault="005607E5" w:rsidP="005607E5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765888EB" w14:textId="77777777" w:rsidR="005607E5" w:rsidRPr="00452F41" w:rsidRDefault="005607E5" w:rsidP="005607E5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3D8994A2" w14:textId="77777777" w:rsidR="005607E5" w:rsidRPr="00452F41" w:rsidRDefault="005607E5" w:rsidP="005607E5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6217EF07" w14:textId="77777777" w:rsidR="005607E5" w:rsidRPr="00452F41" w:rsidRDefault="005607E5" w:rsidP="005607E5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607E5" w:rsidRPr="00452F41" w14:paraId="4BC52340" w14:textId="77777777" w:rsidTr="00B463D3">
        <w:tc>
          <w:tcPr>
            <w:tcW w:w="5040" w:type="dxa"/>
          </w:tcPr>
          <w:p w14:paraId="52911031" w14:textId="269A0C8B" w:rsidR="005607E5" w:rsidRPr="00452F41" w:rsidRDefault="005607E5" w:rsidP="005607E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452F4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  <w:tc>
          <w:tcPr>
            <w:tcW w:w="990" w:type="dxa"/>
          </w:tcPr>
          <w:p w14:paraId="2226F8F3" w14:textId="54B13AED" w:rsidR="005607E5" w:rsidRPr="00452F41" w:rsidRDefault="005607E5" w:rsidP="005607E5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</w:t>
            </w:r>
            <w:r w:rsidR="00711F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804</w:t>
            </w:r>
          </w:p>
        </w:tc>
        <w:tc>
          <w:tcPr>
            <w:tcW w:w="269" w:type="dxa"/>
          </w:tcPr>
          <w:p w14:paraId="4C295140" w14:textId="77777777" w:rsidR="005607E5" w:rsidRPr="00452F41" w:rsidRDefault="005607E5" w:rsidP="005607E5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681EEF52" w14:textId="63376C1A" w:rsidR="005607E5" w:rsidRPr="00452F41" w:rsidRDefault="001F311F" w:rsidP="005607E5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711F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1,885</w:t>
            </w:r>
          </w:p>
        </w:tc>
        <w:tc>
          <w:tcPr>
            <w:tcW w:w="269" w:type="dxa"/>
          </w:tcPr>
          <w:p w14:paraId="05D00C49" w14:textId="77777777" w:rsidR="005607E5" w:rsidRPr="00452F41" w:rsidRDefault="005607E5" w:rsidP="005607E5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19740ACA" w14:textId="4E595257" w:rsidR="005607E5" w:rsidRPr="00452F41" w:rsidRDefault="001F311F" w:rsidP="005607E5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711F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0,739</w:t>
            </w:r>
          </w:p>
        </w:tc>
      </w:tr>
      <w:tr w:rsidR="001F07EF" w:rsidRPr="00452F41" w14:paraId="0942F981" w14:textId="77777777" w:rsidTr="00B463D3">
        <w:tc>
          <w:tcPr>
            <w:tcW w:w="5040" w:type="dxa"/>
          </w:tcPr>
          <w:p w14:paraId="16F97F0D" w14:textId="7EE008D5" w:rsidR="001F07EF" w:rsidRPr="00452F41" w:rsidRDefault="001F07EF" w:rsidP="001F07E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อัตราดอกเบี้ยคงที่ </w:t>
            </w:r>
            <w:r w:rsidRPr="00452F4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990" w:type="dxa"/>
          </w:tcPr>
          <w:p w14:paraId="7C8BE0A6" w14:textId="5BF2CBF7" w:rsidR="001F07EF" w:rsidRPr="00452F41" w:rsidRDefault="001F07EF" w:rsidP="001F07EF">
            <w:pPr>
              <w:pStyle w:val="block"/>
              <w:tabs>
                <w:tab w:val="clear" w:pos="680"/>
                <w:tab w:val="left" w:pos="795"/>
              </w:tabs>
              <w:spacing w:after="0" w:line="240" w:lineRule="atLeast"/>
              <w:ind w:left="0" w:right="-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1.38 </w:t>
            </w:r>
            <w:r w:rsidR="0088191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452F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3.74</w:t>
            </w:r>
          </w:p>
        </w:tc>
        <w:tc>
          <w:tcPr>
            <w:tcW w:w="269" w:type="dxa"/>
          </w:tcPr>
          <w:p w14:paraId="1D3632B9" w14:textId="77777777" w:rsidR="001F07EF" w:rsidRPr="00452F41" w:rsidRDefault="001F07EF" w:rsidP="001F07E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4344A4C5" w14:textId="18D82326" w:rsidR="001F07EF" w:rsidRPr="00452F41" w:rsidRDefault="001F07EF" w:rsidP="001F07EF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1.38 </w:t>
            </w:r>
            <w:r w:rsidR="00881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452F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3.74</w:t>
            </w:r>
          </w:p>
        </w:tc>
        <w:tc>
          <w:tcPr>
            <w:tcW w:w="269" w:type="dxa"/>
          </w:tcPr>
          <w:p w14:paraId="3B71F0EF" w14:textId="77777777" w:rsidR="001F07EF" w:rsidRPr="00452F41" w:rsidRDefault="001F07EF" w:rsidP="001F07E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1D34D2B9" w14:textId="4C010284" w:rsidR="001F07EF" w:rsidRPr="00452F41" w:rsidRDefault="001F07EF" w:rsidP="001F07EF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</w:t>
            </w:r>
            <w:r w:rsidR="00B73ABA" w:rsidRPr="00452F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Pr="00452F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881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452F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3.74</w:t>
            </w:r>
          </w:p>
        </w:tc>
      </w:tr>
    </w:tbl>
    <w:p w14:paraId="4A38C179" w14:textId="671DC590" w:rsidR="00F3088D" w:rsidRPr="00452F41" w:rsidRDefault="00F3088D">
      <w:pPr>
        <w:spacing w:after="0" w:line="240" w:lineRule="auto"/>
        <w:rPr>
          <w:rFonts w:asciiTheme="majorBidi" w:hAnsiTheme="majorBidi" w:cstheme="majorBidi"/>
          <w:sz w:val="28"/>
        </w:rPr>
      </w:pPr>
    </w:p>
    <w:tbl>
      <w:tblPr>
        <w:tblStyle w:val="TableGrid"/>
        <w:tblW w:w="855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990"/>
        <w:gridCol w:w="269"/>
        <w:gridCol w:w="991"/>
        <w:gridCol w:w="269"/>
        <w:gridCol w:w="991"/>
      </w:tblGrid>
      <w:tr w:rsidR="008C2AEE" w:rsidRPr="00452F41" w14:paraId="184BAD44" w14:textId="77777777" w:rsidTr="00B463D3">
        <w:trPr>
          <w:tblHeader/>
        </w:trPr>
        <w:tc>
          <w:tcPr>
            <w:tcW w:w="5040" w:type="dxa"/>
          </w:tcPr>
          <w:p w14:paraId="0145CF7D" w14:textId="77777777" w:rsidR="008C2AEE" w:rsidRPr="00452F41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3510" w:type="dxa"/>
            <w:gridSpan w:val="5"/>
          </w:tcPr>
          <w:p w14:paraId="6E3592BF" w14:textId="77777777" w:rsidR="008C2AEE" w:rsidRPr="00452F41" w:rsidRDefault="008C2AEE" w:rsidP="007A426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8C2AEE" w:rsidRPr="00452F41" w14:paraId="3F9190A6" w14:textId="77777777" w:rsidTr="00B463D3">
        <w:trPr>
          <w:tblHeader/>
        </w:trPr>
        <w:tc>
          <w:tcPr>
            <w:tcW w:w="5040" w:type="dxa"/>
          </w:tcPr>
          <w:p w14:paraId="2A42BCBB" w14:textId="77777777" w:rsidR="008C2AEE" w:rsidRPr="00452F41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3510" w:type="dxa"/>
            <w:gridSpan w:val="5"/>
          </w:tcPr>
          <w:p w14:paraId="5D4F2028" w14:textId="77777777" w:rsidR="008C2AEE" w:rsidRPr="00452F41" w:rsidRDefault="008C2AEE" w:rsidP="007A426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การครบกำหนด</w:t>
            </w:r>
          </w:p>
        </w:tc>
      </w:tr>
      <w:tr w:rsidR="008C2AEE" w:rsidRPr="00452F41" w14:paraId="5B5B3948" w14:textId="77777777" w:rsidTr="00B463D3">
        <w:trPr>
          <w:tblHeader/>
        </w:trPr>
        <w:tc>
          <w:tcPr>
            <w:tcW w:w="5040" w:type="dxa"/>
          </w:tcPr>
          <w:p w14:paraId="4E66FC48" w14:textId="77777777" w:rsidR="008C2AEE" w:rsidRPr="00B463D3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63D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Pr="00B463D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31 </w:t>
            </w:r>
            <w:r w:rsidRPr="00B463D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Pr="00B463D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90" w:type="dxa"/>
          </w:tcPr>
          <w:p w14:paraId="5FE93709" w14:textId="77777777" w:rsidR="008C2AEE" w:rsidRPr="00B463D3" w:rsidRDefault="008C2AEE" w:rsidP="007A426E">
            <w:pPr>
              <w:pStyle w:val="block"/>
              <w:spacing w:after="0" w:line="240" w:lineRule="atLeast"/>
              <w:ind w:left="-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น้อยกว่า </w:t>
            </w:r>
            <w:r w:rsidRPr="00B463D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 </w:t>
            </w: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269" w:type="dxa"/>
          </w:tcPr>
          <w:p w14:paraId="10F14F28" w14:textId="77777777" w:rsidR="008C2AEE" w:rsidRPr="00B463D3" w:rsidRDefault="008C2AEE" w:rsidP="007A426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147660D0" w14:textId="77777777" w:rsidR="008C2AEE" w:rsidRPr="00B463D3" w:rsidRDefault="008C2AEE" w:rsidP="007A426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1 - 5 </w:t>
            </w: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269" w:type="dxa"/>
          </w:tcPr>
          <w:p w14:paraId="1C6CD6A5" w14:textId="77777777" w:rsidR="008C2AEE" w:rsidRPr="00B463D3" w:rsidRDefault="008C2AEE" w:rsidP="007A426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16732B92" w14:textId="77777777" w:rsidR="008C2AEE" w:rsidRPr="00B463D3" w:rsidRDefault="008C2AEE" w:rsidP="007A426E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มากกว่า </w:t>
            </w:r>
            <w:r w:rsidRPr="00B463D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5 </w:t>
            </w: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ปี</w:t>
            </w:r>
          </w:p>
        </w:tc>
      </w:tr>
      <w:tr w:rsidR="008C2AEE" w:rsidRPr="00452F41" w14:paraId="7A7A9E9B" w14:textId="77777777" w:rsidTr="00B463D3">
        <w:tc>
          <w:tcPr>
            <w:tcW w:w="5040" w:type="dxa"/>
          </w:tcPr>
          <w:p w14:paraId="55B176AA" w14:textId="77777777" w:rsidR="008C2AEE" w:rsidRPr="00B463D3" w:rsidRDefault="008C2AEE" w:rsidP="007A426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990" w:type="dxa"/>
          </w:tcPr>
          <w:p w14:paraId="14224D19" w14:textId="77777777" w:rsidR="008C2AEE" w:rsidRPr="00B463D3" w:rsidRDefault="008C2AEE" w:rsidP="007A426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02F47CCC" w14:textId="77777777" w:rsidR="008C2AEE" w:rsidRPr="00B463D3" w:rsidRDefault="008C2AEE" w:rsidP="007A426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786440DF" w14:textId="77777777" w:rsidR="008C2AEE" w:rsidRPr="00B463D3" w:rsidRDefault="008C2AEE" w:rsidP="007A426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3919B602" w14:textId="77777777" w:rsidR="008C2AEE" w:rsidRPr="00B463D3" w:rsidRDefault="008C2AEE" w:rsidP="007A426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2A683309" w14:textId="77777777" w:rsidR="008C2AEE" w:rsidRPr="00B463D3" w:rsidRDefault="008C2AEE" w:rsidP="007A426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C2AEE" w:rsidRPr="00452F41" w14:paraId="02F6123D" w14:textId="77777777" w:rsidTr="00B463D3">
        <w:tc>
          <w:tcPr>
            <w:tcW w:w="5040" w:type="dxa"/>
          </w:tcPr>
          <w:p w14:paraId="4D23A54E" w14:textId="77777777" w:rsidR="008C2AEE" w:rsidRPr="00B463D3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 xml:space="preserve">สัญญาแลกเปลี่ยนเงินตราต่างประเทศล่วงหน้า </w:t>
            </w:r>
          </w:p>
        </w:tc>
        <w:tc>
          <w:tcPr>
            <w:tcW w:w="990" w:type="dxa"/>
          </w:tcPr>
          <w:p w14:paraId="6B898B0F" w14:textId="77777777" w:rsidR="008C2AEE" w:rsidRPr="00B463D3" w:rsidRDefault="008C2AEE" w:rsidP="007A426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16A8A39B" w14:textId="77777777" w:rsidR="008C2AEE" w:rsidRPr="00B463D3" w:rsidRDefault="008C2AEE" w:rsidP="007A426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5E992D2D" w14:textId="77777777" w:rsidR="008C2AEE" w:rsidRPr="00B463D3" w:rsidRDefault="008C2AEE" w:rsidP="007A426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3566F635" w14:textId="77777777" w:rsidR="008C2AEE" w:rsidRPr="00B463D3" w:rsidRDefault="008C2AEE" w:rsidP="007A426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4A002772" w14:textId="77777777" w:rsidR="008C2AEE" w:rsidRPr="00B463D3" w:rsidRDefault="008C2AEE" w:rsidP="007A426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C2AEE" w:rsidRPr="00452F41" w14:paraId="1555CD24" w14:textId="77777777" w:rsidTr="00B463D3">
        <w:tc>
          <w:tcPr>
            <w:tcW w:w="5040" w:type="dxa"/>
          </w:tcPr>
          <w:p w14:paraId="35266F20" w14:textId="77777777" w:rsidR="008C2AEE" w:rsidRPr="00B463D3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B463D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990" w:type="dxa"/>
          </w:tcPr>
          <w:p w14:paraId="1E81E49D" w14:textId="77777777" w:rsidR="008C2AEE" w:rsidRPr="00B463D3" w:rsidRDefault="008C2AEE" w:rsidP="007A426E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782C182C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4EA85894" w14:textId="77777777" w:rsidR="008C2AEE" w:rsidRPr="00B463D3" w:rsidRDefault="008C2AEE" w:rsidP="007A426E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503</w:t>
            </w:r>
          </w:p>
        </w:tc>
        <w:tc>
          <w:tcPr>
            <w:tcW w:w="269" w:type="dxa"/>
          </w:tcPr>
          <w:p w14:paraId="2B5B04B4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5DD0262F" w14:textId="77777777" w:rsidR="008C2AEE" w:rsidRPr="00B463D3" w:rsidRDefault="008C2AEE" w:rsidP="007C0D20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8C2AEE" w:rsidRPr="00452F41" w14:paraId="1A9C7BB1" w14:textId="77777777" w:rsidTr="00B463D3">
        <w:tc>
          <w:tcPr>
            <w:tcW w:w="5040" w:type="dxa"/>
          </w:tcPr>
          <w:p w14:paraId="17AB9F6B" w14:textId="77777777" w:rsidR="008C2AEE" w:rsidRPr="00B463D3" w:rsidRDefault="008C2AEE" w:rsidP="00576440">
            <w:pPr>
              <w:pStyle w:val="block"/>
              <w:spacing w:after="0" w:line="240" w:lineRule="atLeas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อัตราสัญญาแลกเปลี่ยนเงินตราต่างประเทศล่วงหน้าของเงินยูโรต่อ</w:t>
            </w: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990" w:type="dxa"/>
          </w:tcPr>
          <w:p w14:paraId="2E0F8E55" w14:textId="77777777" w:rsidR="008C2AEE" w:rsidRPr="00B463D3" w:rsidRDefault="008C2AEE" w:rsidP="007A426E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25D43124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586DF8E2" w14:textId="77777777" w:rsidR="008C2AEE" w:rsidRPr="00B463D3" w:rsidRDefault="008C2AEE" w:rsidP="007A426E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B463D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B463D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B463D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B463D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B463D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269" w:type="dxa"/>
          </w:tcPr>
          <w:p w14:paraId="0DF1E8E5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14805729" w14:textId="77777777" w:rsidR="008C2AEE" w:rsidRPr="00B463D3" w:rsidRDefault="008C2AEE" w:rsidP="007C0D20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8C2AEE" w:rsidRPr="00452F41" w14:paraId="3F3466CC" w14:textId="77777777" w:rsidTr="00B463D3">
        <w:tc>
          <w:tcPr>
            <w:tcW w:w="5040" w:type="dxa"/>
          </w:tcPr>
          <w:p w14:paraId="0041E6D5" w14:textId="77777777" w:rsidR="008C2AEE" w:rsidRPr="00B463D3" w:rsidRDefault="008C2AEE" w:rsidP="007A426E">
            <w:pPr>
              <w:pStyle w:val="block"/>
              <w:spacing w:after="0" w:line="240" w:lineRule="atLeast"/>
              <w:ind w:left="180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B463D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  <w:tc>
          <w:tcPr>
            <w:tcW w:w="990" w:type="dxa"/>
          </w:tcPr>
          <w:p w14:paraId="7B412F53" w14:textId="77777777" w:rsidR="008C2AEE" w:rsidRPr="00B463D3" w:rsidRDefault="008C2AEE" w:rsidP="007A426E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184</w:t>
            </w:r>
          </w:p>
        </w:tc>
        <w:tc>
          <w:tcPr>
            <w:tcW w:w="269" w:type="dxa"/>
          </w:tcPr>
          <w:p w14:paraId="0EC17AF8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2F9728AD" w14:textId="77777777" w:rsidR="008C2AEE" w:rsidRPr="00B463D3" w:rsidRDefault="008C2AEE" w:rsidP="007A426E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6,080</w:t>
            </w:r>
          </w:p>
        </w:tc>
        <w:tc>
          <w:tcPr>
            <w:tcW w:w="269" w:type="dxa"/>
          </w:tcPr>
          <w:p w14:paraId="5500519C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0847A292" w14:textId="77777777" w:rsidR="008C2AEE" w:rsidRPr="00B463D3" w:rsidRDefault="008C2AEE" w:rsidP="007C0D20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C2AEE" w:rsidRPr="00452F41" w14:paraId="6A096727" w14:textId="77777777" w:rsidTr="00B463D3">
        <w:tc>
          <w:tcPr>
            <w:tcW w:w="5040" w:type="dxa"/>
          </w:tcPr>
          <w:p w14:paraId="58587CF2" w14:textId="77777777" w:rsidR="008C2AEE" w:rsidRPr="00B463D3" w:rsidRDefault="008C2AEE" w:rsidP="007A426E">
            <w:pPr>
              <w:pStyle w:val="block"/>
              <w:spacing w:after="0" w:line="240" w:lineRule="atLeast"/>
              <w:ind w:left="180" w:hanging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อัตราสัญญาแลกเปลี่ยนเงินตราต่างประเทศล่วงหน้าของเงินเยนต่อ</w:t>
            </w: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990" w:type="dxa"/>
          </w:tcPr>
          <w:p w14:paraId="55BE2BC6" w14:textId="77777777" w:rsidR="008C2AEE" w:rsidRPr="00B463D3" w:rsidRDefault="008C2AEE" w:rsidP="007A426E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0.01</w:t>
            </w:r>
          </w:p>
        </w:tc>
        <w:tc>
          <w:tcPr>
            <w:tcW w:w="269" w:type="dxa"/>
          </w:tcPr>
          <w:p w14:paraId="7BA23F4A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1A62FD76" w14:textId="77777777" w:rsidR="008C2AEE" w:rsidRPr="00B463D3" w:rsidRDefault="008C2AEE" w:rsidP="007A426E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0.01</w:t>
            </w:r>
          </w:p>
        </w:tc>
        <w:tc>
          <w:tcPr>
            <w:tcW w:w="269" w:type="dxa"/>
          </w:tcPr>
          <w:p w14:paraId="62A249D8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06F7C33B" w14:textId="77777777" w:rsidR="008C2AEE" w:rsidRPr="00B463D3" w:rsidRDefault="008C2AEE" w:rsidP="007C0D20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-</w:t>
            </w:r>
          </w:p>
        </w:tc>
      </w:tr>
      <w:tr w:rsidR="008C2AEE" w:rsidRPr="00452F41" w14:paraId="3DB56536" w14:textId="77777777" w:rsidTr="00B463D3">
        <w:tc>
          <w:tcPr>
            <w:tcW w:w="5040" w:type="dxa"/>
          </w:tcPr>
          <w:p w14:paraId="05C73044" w14:textId="77777777" w:rsidR="008C2AEE" w:rsidRPr="00B463D3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B463D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  <w:tc>
          <w:tcPr>
            <w:tcW w:w="990" w:type="dxa"/>
          </w:tcPr>
          <w:p w14:paraId="45936629" w14:textId="77777777" w:rsidR="008C2AEE" w:rsidRPr="00B463D3" w:rsidRDefault="008C2AEE" w:rsidP="007A426E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1,711</w:t>
            </w:r>
          </w:p>
        </w:tc>
        <w:tc>
          <w:tcPr>
            <w:tcW w:w="269" w:type="dxa"/>
          </w:tcPr>
          <w:p w14:paraId="42C31B58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51FCE0C0" w14:textId="77777777" w:rsidR="008C2AEE" w:rsidRPr="00B463D3" w:rsidRDefault="008C2AEE" w:rsidP="007A426E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1,704</w:t>
            </w:r>
          </w:p>
        </w:tc>
        <w:tc>
          <w:tcPr>
            <w:tcW w:w="269" w:type="dxa"/>
          </w:tcPr>
          <w:p w14:paraId="6D470129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580472CF" w14:textId="77777777" w:rsidR="008C2AEE" w:rsidRPr="00B463D3" w:rsidRDefault="008C2AEE" w:rsidP="007C0D20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C2AEE" w:rsidRPr="00452F41" w14:paraId="400013AF" w14:textId="77777777" w:rsidTr="00B463D3">
        <w:tc>
          <w:tcPr>
            <w:tcW w:w="5040" w:type="dxa"/>
          </w:tcPr>
          <w:p w14:paraId="72F8A5AD" w14:textId="77777777" w:rsidR="008C2AEE" w:rsidRPr="00B463D3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อัตราสัญญาแลกเปลี่ยนเงินตราต่างประเทศล่วงหน้าของเงินเยนต่อ</w:t>
            </w: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990" w:type="dxa"/>
          </w:tcPr>
          <w:p w14:paraId="47F8CE9D" w14:textId="77777777" w:rsidR="008C2AEE" w:rsidRPr="00B463D3" w:rsidRDefault="008C2AEE" w:rsidP="007A426E">
            <w:pPr>
              <w:pStyle w:val="block"/>
              <w:tabs>
                <w:tab w:val="clear" w:pos="680"/>
              </w:tabs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0.31 - 0.32</w:t>
            </w:r>
          </w:p>
        </w:tc>
        <w:tc>
          <w:tcPr>
            <w:tcW w:w="269" w:type="dxa"/>
          </w:tcPr>
          <w:p w14:paraId="2F1B451D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4437287A" w14:textId="77777777" w:rsidR="008C2AEE" w:rsidRPr="00B463D3" w:rsidRDefault="008C2AEE" w:rsidP="007A426E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0.30</w:t>
            </w:r>
          </w:p>
        </w:tc>
        <w:tc>
          <w:tcPr>
            <w:tcW w:w="269" w:type="dxa"/>
          </w:tcPr>
          <w:p w14:paraId="131899FA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31D7D480" w14:textId="77777777" w:rsidR="008C2AEE" w:rsidRPr="00B463D3" w:rsidRDefault="008C2AEE" w:rsidP="007C0D20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C2AEE" w:rsidRPr="00452F41" w14:paraId="74403C01" w14:textId="77777777" w:rsidTr="00B463D3">
        <w:tc>
          <w:tcPr>
            <w:tcW w:w="5040" w:type="dxa"/>
          </w:tcPr>
          <w:p w14:paraId="5DFFEA9A" w14:textId="77777777" w:rsidR="008C2AEE" w:rsidRPr="00B463D3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B463D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990" w:type="dxa"/>
          </w:tcPr>
          <w:p w14:paraId="3DD80178" w14:textId="77777777" w:rsidR="008C2AEE" w:rsidRPr="00B463D3" w:rsidRDefault="008C2AEE" w:rsidP="007A426E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1,080</w:t>
            </w:r>
          </w:p>
        </w:tc>
        <w:tc>
          <w:tcPr>
            <w:tcW w:w="269" w:type="dxa"/>
          </w:tcPr>
          <w:p w14:paraId="22BD252C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4D47D4E3" w14:textId="77777777" w:rsidR="008C2AEE" w:rsidRPr="00B463D3" w:rsidRDefault="008C2AEE" w:rsidP="007A426E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1,411</w:t>
            </w:r>
          </w:p>
        </w:tc>
        <w:tc>
          <w:tcPr>
            <w:tcW w:w="269" w:type="dxa"/>
          </w:tcPr>
          <w:p w14:paraId="57BEE261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50FF7BE1" w14:textId="77777777" w:rsidR="008C2AEE" w:rsidRPr="00B463D3" w:rsidRDefault="008C2AEE" w:rsidP="007C0D20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C2AEE" w:rsidRPr="00452F41" w14:paraId="7A8CA2B3" w14:textId="77777777" w:rsidTr="00B463D3">
        <w:tc>
          <w:tcPr>
            <w:tcW w:w="5040" w:type="dxa"/>
          </w:tcPr>
          <w:p w14:paraId="5F4AE753" w14:textId="4CB9B17F" w:rsidR="008C2AEE" w:rsidRPr="00B463D3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เหรียญ</w:t>
            </w:r>
            <w:r w:rsidRPr="00B463D3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  <w:t xml:space="preserve">   </w:t>
            </w:r>
            <w:r w:rsidR="00195F7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สหรัฐอเมริกา</w:t>
            </w: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990" w:type="dxa"/>
          </w:tcPr>
          <w:p w14:paraId="579949D2" w14:textId="77777777" w:rsidR="008C2AEE" w:rsidRPr="00B463D3" w:rsidRDefault="008C2AEE" w:rsidP="007A426E">
            <w:pPr>
              <w:pStyle w:val="block"/>
              <w:tabs>
                <w:tab w:val="clear" w:pos="680"/>
              </w:tabs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EB1E1FE" w14:textId="77777777" w:rsidR="008C2AEE" w:rsidRPr="00B463D3" w:rsidRDefault="008C2AEE" w:rsidP="007A426E">
            <w:pPr>
              <w:pStyle w:val="block"/>
              <w:tabs>
                <w:tab w:val="clear" w:pos="680"/>
              </w:tabs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31.</w:t>
            </w:r>
            <w:r w:rsidRPr="00B463D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B46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- 31.41</w:t>
            </w:r>
          </w:p>
        </w:tc>
        <w:tc>
          <w:tcPr>
            <w:tcW w:w="269" w:type="dxa"/>
          </w:tcPr>
          <w:p w14:paraId="7937ABE8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67CACCEE" w14:textId="77777777" w:rsidR="008C2AEE" w:rsidRPr="00B463D3" w:rsidRDefault="008C2AEE" w:rsidP="007A426E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A24A4CB" w14:textId="77777777" w:rsidR="008C2AEE" w:rsidRPr="00B463D3" w:rsidRDefault="008C2AEE" w:rsidP="007A426E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  <w:r w:rsidRPr="00B46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.56 - 29.73</w:t>
            </w:r>
          </w:p>
        </w:tc>
        <w:tc>
          <w:tcPr>
            <w:tcW w:w="269" w:type="dxa"/>
          </w:tcPr>
          <w:p w14:paraId="1AD2F3E3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29E313C6" w14:textId="77777777" w:rsidR="008C2AEE" w:rsidRPr="00B463D3" w:rsidRDefault="008C2AEE" w:rsidP="007C0D20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77A5146" w14:textId="77777777" w:rsidR="008C2AEE" w:rsidRPr="00B463D3" w:rsidRDefault="008C2AEE" w:rsidP="007C0D20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C2AEE" w:rsidRPr="00452F41" w14:paraId="246E0B27" w14:textId="77777777" w:rsidTr="00B463D3">
        <w:tc>
          <w:tcPr>
            <w:tcW w:w="5040" w:type="dxa"/>
          </w:tcPr>
          <w:p w14:paraId="004A96AE" w14:textId="77777777" w:rsidR="008C2AEE" w:rsidRPr="00B463D3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B463D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990" w:type="dxa"/>
          </w:tcPr>
          <w:p w14:paraId="4883492F" w14:textId="77777777" w:rsidR="008C2AEE" w:rsidRPr="00B463D3" w:rsidRDefault="008C2AEE" w:rsidP="007A426E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115</w:t>
            </w:r>
          </w:p>
        </w:tc>
        <w:tc>
          <w:tcPr>
            <w:tcW w:w="269" w:type="dxa"/>
          </w:tcPr>
          <w:p w14:paraId="6F9B5DD9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366C4AE3" w14:textId="77777777" w:rsidR="008C2AEE" w:rsidRPr="00B463D3" w:rsidRDefault="008C2AEE" w:rsidP="007A426E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</w:p>
        </w:tc>
        <w:tc>
          <w:tcPr>
            <w:tcW w:w="269" w:type="dxa"/>
          </w:tcPr>
          <w:p w14:paraId="7381C672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54A6F767" w14:textId="77777777" w:rsidR="008C2AEE" w:rsidRPr="00B463D3" w:rsidRDefault="008C2AEE" w:rsidP="007C0D20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8C2AEE" w:rsidRPr="00452F41" w14:paraId="76E909BE" w14:textId="77777777" w:rsidTr="00B463D3">
        <w:tc>
          <w:tcPr>
            <w:tcW w:w="5040" w:type="dxa"/>
          </w:tcPr>
          <w:p w14:paraId="2CAE9DC0" w14:textId="77777777" w:rsidR="008C2AEE" w:rsidRPr="00B463D3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ยูโร</w:t>
            </w: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990" w:type="dxa"/>
          </w:tcPr>
          <w:p w14:paraId="41E6ACA3" w14:textId="77777777" w:rsidR="008C2AEE" w:rsidRPr="00B463D3" w:rsidRDefault="008C2AEE" w:rsidP="007A426E">
            <w:pPr>
              <w:pStyle w:val="block"/>
              <w:tabs>
                <w:tab w:val="clear" w:pos="680"/>
              </w:tabs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39.22 - 39.56</w:t>
            </w:r>
          </w:p>
        </w:tc>
        <w:tc>
          <w:tcPr>
            <w:tcW w:w="269" w:type="dxa"/>
          </w:tcPr>
          <w:p w14:paraId="4979B38B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5CE9BC87" w14:textId="77777777" w:rsidR="008C2AEE" w:rsidRPr="00B463D3" w:rsidRDefault="008C2AEE" w:rsidP="007A426E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35.75 - 35.95</w:t>
            </w:r>
          </w:p>
        </w:tc>
        <w:tc>
          <w:tcPr>
            <w:tcW w:w="269" w:type="dxa"/>
          </w:tcPr>
          <w:p w14:paraId="0DF26981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27C620E7" w14:textId="77777777" w:rsidR="008C2AEE" w:rsidRPr="00B463D3" w:rsidRDefault="008C2AEE" w:rsidP="007C0D20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C2AEE" w:rsidRPr="00452F41" w14:paraId="7056F09A" w14:textId="77777777" w:rsidTr="00B463D3">
        <w:tc>
          <w:tcPr>
            <w:tcW w:w="5040" w:type="dxa"/>
          </w:tcPr>
          <w:p w14:paraId="6527B755" w14:textId="77777777" w:rsidR="008C2AEE" w:rsidRPr="00B463D3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B463D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990" w:type="dxa"/>
          </w:tcPr>
          <w:p w14:paraId="3FB114B7" w14:textId="77777777" w:rsidR="008C2AEE" w:rsidRPr="00B463D3" w:rsidRDefault="008C2AEE" w:rsidP="007A426E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451</w:t>
            </w:r>
          </w:p>
        </w:tc>
        <w:tc>
          <w:tcPr>
            <w:tcW w:w="269" w:type="dxa"/>
          </w:tcPr>
          <w:p w14:paraId="07748C59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1D38D9F9" w14:textId="77777777" w:rsidR="008C2AEE" w:rsidRPr="00B463D3" w:rsidRDefault="008C2AEE" w:rsidP="007A426E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9" w:type="dxa"/>
          </w:tcPr>
          <w:p w14:paraId="290EDC4E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3A2674AD" w14:textId="77777777" w:rsidR="008C2AEE" w:rsidRPr="00B463D3" w:rsidRDefault="008C2AEE" w:rsidP="007C0D20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C2AEE" w:rsidRPr="00452F41" w14:paraId="5DC01D6A" w14:textId="77777777" w:rsidTr="00B463D3">
        <w:tc>
          <w:tcPr>
            <w:tcW w:w="5040" w:type="dxa"/>
          </w:tcPr>
          <w:p w14:paraId="52594964" w14:textId="77777777" w:rsidR="008C2AEE" w:rsidRPr="00B463D3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โครน</w:t>
            </w: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990" w:type="dxa"/>
          </w:tcPr>
          <w:p w14:paraId="46616E80" w14:textId="77777777" w:rsidR="008C2AEE" w:rsidRPr="00B463D3" w:rsidRDefault="008C2AEE" w:rsidP="007A426E">
            <w:pPr>
              <w:pStyle w:val="block"/>
              <w:tabs>
                <w:tab w:val="clear" w:pos="680"/>
              </w:tabs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3.44 - 3.48</w:t>
            </w:r>
          </w:p>
        </w:tc>
        <w:tc>
          <w:tcPr>
            <w:tcW w:w="269" w:type="dxa"/>
          </w:tcPr>
          <w:p w14:paraId="22D8F0EE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779F986C" w14:textId="77777777" w:rsidR="008C2AEE" w:rsidRPr="00B463D3" w:rsidRDefault="008C2AEE" w:rsidP="007A426E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9" w:type="dxa"/>
          </w:tcPr>
          <w:p w14:paraId="40A76FC1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72771727" w14:textId="77777777" w:rsidR="008C2AEE" w:rsidRPr="00B463D3" w:rsidRDefault="008C2AEE" w:rsidP="007C0D20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C2AEE" w:rsidRPr="00452F41" w14:paraId="4E4A2AE9" w14:textId="77777777" w:rsidTr="00B463D3">
        <w:tc>
          <w:tcPr>
            <w:tcW w:w="5040" w:type="dxa"/>
          </w:tcPr>
          <w:p w14:paraId="2E355B3A" w14:textId="77777777" w:rsidR="008C2AEE" w:rsidRPr="00B463D3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4FF9933D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</w:tcPr>
          <w:p w14:paraId="34927CD4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72CB998B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07CE631C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13BCD528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C2AEE" w:rsidRPr="00452F41" w14:paraId="7D69D509" w14:textId="77777777" w:rsidTr="00B463D3">
        <w:tc>
          <w:tcPr>
            <w:tcW w:w="5040" w:type="dxa"/>
          </w:tcPr>
          <w:p w14:paraId="0E5CFC26" w14:textId="77777777" w:rsidR="008C2AEE" w:rsidRPr="00B463D3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990" w:type="dxa"/>
          </w:tcPr>
          <w:p w14:paraId="2041E691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</w:tcPr>
          <w:p w14:paraId="1B371B53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2C20000B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62AE6502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5765F4B6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C2AEE" w:rsidRPr="00452F41" w14:paraId="695863C8" w14:textId="77777777" w:rsidTr="00B463D3">
        <w:tc>
          <w:tcPr>
            <w:tcW w:w="5040" w:type="dxa"/>
          </w:tcPr>
          <w:p w14:paraId="601EC230" w14:textId="77777777" w:rsidR="008C2AEE" w:rsidRPr="00B463D3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990" w:type="dxa"/>
          </w:tcPr>
          <w:p w14:paraId="170C9876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</w:tcPr>
          <w:p w14:paraId="5941A55B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467180A1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0B6081E6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10640D21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C2AEE" w:rsidRPr="00452F41" w14:paraId="5F2F9BB5" w14:textId="77777777" w:rsidTr="00B463D3">
        <w:tc>
          <w:tcPr>
            <w:tcW w:w="5040" w:type="dxa"/>
          </w:tcPr>
          <w:p w14:paraId="7EF8E3B7" w14:textId="77777777" w:rsidR="008C2AEE" w:rsidRPr="00B463D3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B463D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  <w:tc>
          <w:tcPr>
            <w:tcW w:w="990" w:type="dxa"/>
          </w:tcPr>
          <w:p w14:paraId="2D44F18C" w14:textId="77777777" w:rsidR="008C2AEE" w:rsidRPr="00B463D3" w:rsidRDefault="008C2AEE" w:rsidP="007A426E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2,754</w:t>
            </w:r>
          </w:p>
        </w:tc>
        <w:tc>
          <w:tcPr>
            <w:tcW w:w="269" w:type="dxa"/>
          </w:tcPr>
          <w:p w14:paraId="48F34A52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38770A0D" w14:textId="77777777" w:rsidR="008C2AEE" w:rsidRPr="00B463D3" w:rsidRDefault="008C2AEE" w:rsidP="007A426E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20,120</w:t>
            </w:r>
          </w:p>
        </w:tc>
        <w:tc>
          <w:tcPr>
            <w:tcW w:w="269" w:type="dxa"/>
          </w:tcPr>
          <w:p w14:paraId="49C95B88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4CC93CD5" w14:textId="77777777" w:rsidR="008C2AEE" w:rsidRPr="00B463D3" w:rsidRDefault="008C2AEE" w:rsidP="007A426E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86,851</w:t>
            </w:r>
          </w:p>
        </w:tc>
      </w:tr>
      <w:tr w:rsidR="008C2AEE" w:rsidRPr="00452F41" w14:paraId="65805A46" w14:textId="77777777" w:rsidTr="00B463D3">
        <w:tc>
          <w:tcPr>
            <w:tcW w:w="5040" w:type="dxa"/>
          </w:tcPr>
          <w:p w14:paraId="407550E9" w14:textId="77777777" w:rsidR="008C2AEE" w:rsidRPr="00B463D3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อัตราดอกเบี้ยคงที่ </w:t>
            </w:r>
            <w:r w:rsidRPr="00B463D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990" w:type="dxa"/>
          </w:tcPr>
          <w:p w14:paraId="6FADD288" w14:textId="77777777" w:rsidR="008C2AEE" w:rsidRPr="00B463D3" w:rsidRDefault="008C2AEE" w:rsidP="007A426E">
            <w:pPr>
              <w:pStyle w:val="block"/>
              <w:tabs>
                <w:tab w:val="clear" w:pos="680"/>
              </w:tabs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1.38 - 3.74</w:t>
            </w:r>
          </w:p>
        </w:tc>
        <w:tc>
          <w:tcPr>
            <w:tcW w:w="269" w:type="dxa"/>
          </w:tcPr>
          <w:p w14:paraId="7A72AE14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1C8D2D14" w14:textId="77777777" w:rsidR="008C2AEE" w:rsidRPr="00B463D3" w:rsidRDefault="008C2AEE" w:rsidP="007A426E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1.38 - 3.74</w:t>
            </w:r>
          </w:p>
        </w:tc>
        <w:tc>
          <w:tcPr>
            <w:tcW w:w="269" w:type="dxa"/>
          </w:tcPr>
          <w:p w14:paraId="6F071CD3" w14:textId="77777777" w:rsidR="008C2AEE" w:rsidRPr="00B463D3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7EE9AC35" w14:textId="77777777" w:rsidR="008C2AEE" w:rsidRPr="00B463D3" w:rsidRDefault="008C2AEE" w:rsidP="007A426E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6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1.38 - 3.74</w:t>
            </w:r>
          </w:p>
        </w:tc>
      </w:tr>
    </w:tbl>
    <w:p w14:paraId="7C311028" w14:textId="2431BFBC" w:rsidR="008C2AEE" w:rsidRDefault="008C2AEE">
      <w:pPr>
        <w:spacing w:after="0" w:line="240" w:lineRule="auto"/>
        <w:rPr>
          <w:rFonts w:asciiTheme="majorBidi" w:hAnsiTheme="majorBidi" w:cstheme="majorBidi"/>
          <w:sz w:val="28"/>
        </w:rPr>
      </w:pPr>
    </w:p>
    <w:p w14:paraId="23955AE7" w14:textId="33CD0DF6" w:rsidR="006D0AFA" w:rsidRDefault="006D0AFA">
      <w:pPr>
        <w:spacing w:after="0" w:line="240" w:lineRule="auto"/>
        <w:rPr>
          <w:rFonts w:asciiTheme="majorBidi" w:hAnsiTheme="majorBidi" w:cstheme="majorBidi"/>
          <w:sz w:val="28"/>
        </w:rPr>
      </w:pPr>
    </w:p>
    <w:p w14:paraId="5C9D5920" w14:textId="1B711AC3" w:rsidR="006D0AFA" w:rsidRDefault="006D0AFA">
      <w:pPr>
        <w:spacing w:after="0" w:line="240" w:lineRule="auto"/>
        <w:rPr>
          <w:rFonts w:asciiTheme="majorBidi" w:hAnsiTheme="majorBidi" w:cstheme="majorBidi"/>
          <w:sz w:val="28"/>
        </w:rPr>
      </w:pPr>
    </w:p>
    <w:p w14:paraId="5D1C6129" w14:textId="24C8562F" w:rsidR="006D0AFA" w:rsidRDefault="006D0AFA">
      <w:pPr>
        <w:spacing w:after="0" w:line="240" w:lineRule="auto"/>
        <w:rPr>
          <w:rFonts w:asciiTheme="majorBidi" w:hAnsiTheme="majorBidi" w:cstheme="majorBidi"/>
          <w:sz w:val="28"/>
        </w:rPr>
      </w:pPr>
    </w:p>
    <w:p w14:paraId="349F1F51" w14:textId="578142E3" w:rsidR="006D0AFA" w:rsidRDefault="006D0AFA">
      <w:pPr>
        <w:spacing w:after="0" w:line="240" w:lineRule="auto"/>
        <w:rPr>
          <w:rFonts w:asciiTheme="majorBidi" w:hAnsiTheme="majorBidi" w:cstheme="majorBidi"/>
          <w:sz w:val="28"/>
        </w:rPr>
      </w:pPr>
    </w:p>
    <w:p w14:paraId="14EFDDDA" w14:textId="77777777" w:rsidR="006D0AFA" w:rsidRPr="00452F41" w:rsidRDefault="006D0AFA">
      <w:pPr>
        <w:spacing w:after="0" w:line="240" w:lineRule="auto"/>
        <w:rPr>
          <w:rFonts w:asciiTheme="majorBidi" w:hAnsiTheme="majorBidi" w:cstheme="majorBidi"/>
          <w:sz w:val="28"/>
        </w:rPr>
      </w:pPr>
    </w:p>
    <w:p w14:paraId="23C38618" w14:textId="0AC54445" w:rsidR="00644E57" w:rsidRPr="00452F41" w:rsidRDefault="00644E57" w:rsidP="00644E57">
      <w:pPr>
        <w:spacing w:after="0" w:line="240" w:lineRule="auto"/>
        <w:ind w:left="1080" w:right="-43" w:firstLine="7"/>
        <w:jc w:val="thaiDistribute"/>
        <w:rPr>
          <w:rFonts w:asciiTheme="majorBidi" w:hAnsiTheme="majorBidi" w:cstheme="majorBidi"/>
          <w:sz w:val="28"/>
        </w:rPr>
      </w:pPr>
      <w:r w:rsidRPr="000F3356">
        <w:rPr>
          <w:rFonts w:asciiTheme="majorBidi" w:hAnsiTheme="majorBidi" w:cstheme="majorBidi"/>
          <w:sz w:val="28"/>
          <w:cs/>
        </w:rPr>
        <w:lastRenderedPageBreak/>
        <w:t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1EFC0549" w14:textId="77777777" w:rsidR="00644E57" w:rsidRPr="00413233" w:rsidRDefault="00644E57" w:rsidP="00644E57">
      <w:pPr>
        <w:spacing w:after="0" w:line="240" w:lineRule="auto"/>
        <w:ind w:left="1080" w:right="-43" w:firstLine="7"/>
        <w:jc w:val="thaiDistribute"/>
        <w:rPr>
          <w:rFonts w:asciiTheme="majorBidi" w:hAnsiTheme="majorBidi" w:cstheme="majorBidi"/>
          <w:sz w:val="28"/>
        </w:rPr>
      </w:pPr>
    </w:p>
    <w:tbl>
      <w:tblPr>
        <w:tblStyle w:val="TableGrid"/>
        <w:tblW w:w="837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8"/>
        <w:gridCol w:w="1409"/>
        <w:gridCol w:w="258"/>
        <w:gridCol w:w="655"/>
        <w:gridCol w:w="285"/>
        <w:gridCol w:w="1493"/>
        <w:gridCol w:w="248"/>
        <w:gridCol w:w="1574"/>
      </w:tblGrid>
      <w:tr w:rsidR="00644E57" w:rsidRPr="00452F41" w14:paraId="43E48C96" w14:textId="77777777" w:rsidTr="001C3680">
        <w:trPr>
          <w:tblHeader/>
        </w:trPr>
        <w:tc>
          <w:tcPr>
            <w:tcW w:w="2448" w:type="dxa"/>
          </w:tcPr>
          <w:p w14:paraId="45638EB2" w14:textId="77777777" w:rsidR="00644E57" w:rsidRPr="00452F41" w:rsidRDefault="00644E57" w:rsidP="00D76286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922" w:type="dxa"/>
            <w:gridSpan w:val="7"/>
          </w:tcPr>
          <w:p w14:paraId="17661FF4" w14:textId="258FD473" w:rsidR="00644E57" w:rsidRPr="00452F41" w:rsidRDefault="00644E57" w:rsidP="00D76286">
            <w:pPr>
              <w:pStyle w:val="block"/>
              <w:tabs>
                <w:tab w:val="clear" w:pos="3742"/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                                          </w:t>
            </w:r>
            <w:r w:rsidR="00AB416F" w:rsidRPr="00452F4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 </w:t>
            </w:r>
            <w:r w:rsidRPr="00452F4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  </w:t>
            </w:r>
            <w:r w:rsidRPr="00452F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44E57" w:rsidRPr="00452F41" w14:paraId="11656D08" w14:textId="77777777" w:rsidTr="001C3680">
        <w:trPr>
          <w:tblHeader/>
        </w:trPr>
        <w:tc>
          <w:tcPr>
            <w:tcW w:w="2448" w:type="dxa"/>
            <w:vAlign w:val="bottom"/>
          </w:tcPr>
          <w:p w14:paraId="31F23221" w14:textId="4D4E689E" w:rsidR="00644E57" w:rsidRPr="00452F41" w:rsidRDefault="00644E57" w:rsidP="00D7628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09" w:type="dxa"/>
            <w:vAlign w:val="bottom"/>
          </w:tcPr>
          <w:p w14:paraId="3379FB73" w14:textId="77777777" w:rsidR="00644E57" w:rsidRPr="00452F41" w:rsidRDefault="00644E57" w:rsidP="00D76286">
            <w:pPr>
              <w:pStyle w:val="block"/>
              <w:spacing w:after="0" w:line="240" w:lineRule="atLeast"/>
              <w:ind w:left="-22" w:right="-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69B02DFC" w14:textId="77777777" w:rsidR="00644E57" w:rsidRPr="00452F41" w:rsidRDefault="00644E57" w:rsidP="00D7628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  <w:vAlign w:val="bottom"/>
          </w:tcPr>
          <w:p w14:paraId="26E11A21" w14:textId="77777777" w:rsidR="00644E57" w:rsidRPr="00452F41" w:rsidRDefault="00644E57" w:rsidP="00D7628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  <w:vAlign w:val="bottom"/>
          </w:tcPr>
          <w:p w14:paraId="24B427F3" w14:textId="77777777" w:rsidR="00644E57" w:rsidRPr="00452F41" w:rsidRDefault="00644E57" w:rsidP="00D7628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  <w:vAlign w:val="bottom"/>
          </w:tcPr>
          <w:p w14:paraId="2E6D6574" w14:textId="77777777" w:rsidR="00644E57" w:rsidRPr="00452F41" w:rsidRDefault="00644E57" w:rsidP="00576440">
            <w:pPr>
              <w:pStyle w:val="block"/>
              <w:spacing w:after="0" w:line="240" w:lineRule="atLeast"/>
              <w:ind w:left="-50" w:right="-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สำรองสำหรับการป้องกันความเสี่ยงในกระแสเงินสด</w:t>
            </w:r>
          </w:p>
        </w:tc>
        <w:tc>
          <w:tcPr>
            <w:tcW w:w="248" w:type="dxa"/>
            <w:vAlign w:val="bottom"/>
          </w:tcPr>
          <w:p w14:paraId="35D9D441" w14:textId="77777777" w:rsidR="00644E57" w:rsidRPr="00452F41" w:rsidRDefault="00644E57" w:rsidP="00D7628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  <w:vAlign w:val="bottom"/>
          </w:tcPr>
          <w:p w14:paraId="00B0958A" w14:textId="59EF6D5D" w:rsidR="00644E57" w:rsidRPr="00452F41" w:rsidRDefault="00644E57" w:rsidP="00D76286">
            <w:pPr>
              <w:pStyle w:val="block"/>
              <w:spacing w:after="0" w:line="240" w:lineRule="atLeast"/>
              <w:ind w:left="-50" w:right="-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ต้นทุนในการได้มาซึ่งการป้องกัน</w:t>
            </w:r>
            <w:r w:rsidR="00120FB9" w:rsidRPr="00452F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452F4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</w:tr>
      <w:tr w:rsidR="00DD4FBD" w:rsidRPr="00452F41" w14:paraId="5DE56B74" w14:textId="77777777" w:rsidTr="001C3680">
        <w:tc>
          <w:tcPr>
            <w:tcW w:w="3857" w:type="dxa"/>
            <w:gridSpan w:val="2"/>
          </w:tcPr>
          <w:p w14:paraId="22599ED4" w14:textId="30CF903C" w:rsidR="00DD4FBD" w:rsidRPr="00452F41" w:rsidRDefault="00DD4FBD" w:rsidP="00120FB9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632F01DB" w14:textId="77777777" w:rsidR="00DD4FBD" w:rsidRPr="00452F41" w:rsidRDefault="00DD4FBD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1D671C68" w14:textId="77777777" w:rsidR="00DD4FBD" w:rsidRPr="00452F41" w:rsidRDefault="00DD4FBD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17B98033" w14:textId="77777777" w:rsidR="00DD4FBD" w:rsidRPr="00452F41" w:rsidRDefault="00DD4FBD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315" w:type="dxa"/>
            <w:gridSpan w:val="3"/>
          </w:tcPr>
          <w:p w14:paraId="4F53D37E" w14:textId="3A3BD877" w:rsidR="00DD4FBD" w:rsidRPr="00452F41" w:rsidRDefault="00DD4FBD" w:rsidP="00DD4FB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left" w:pos="690"/>
                <w:tab w:val="left" w:pos="780"/>
                <w:tab w:val="left" w:pos="960"/>
              </w:tabs>
              <w:spacing w:after="0" w:line="240" w:lineRule="atLeast"/>
              <w:ind w:left="-81" w:right="15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2F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042BD0" w:rsidRPr="00452F41" w14:paraId="2C4E785C" w14:textId="77777777" w:rsidTr="001C3680">
        <w:tc>
          <w:tcPr>
            <w:tcW w:w="3857" w:type="dxa"/>
            <w:gridSpan w:val="2"/>
          </w:tcPr>
          <w:p w14:paraId="24F0719C" w14:textId="1A6782D4" w:rsidR="00042BD0" w:rsidRPr="00576440" w:rsidRDefault="00042BD0" w:rsidP="00120FB9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4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5764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5764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5764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8C2AEE" w:rsidRPr="005764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58" w:type="dxa"/>
          </w:tcPr>
          <w:p w14:paraId="374328CB" w14:textId="77777777" w:rsidR="00042BD0" w:rsidRPr="00576440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2680B34A" w14:textId="77777777" w:rsidR="00042BD0" w:rsidRPr="00576440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326AD28F" w14:textId="77777777" w:rsidR="00042BD0" w:rsidRPr="00576440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315" w:type="dxa"/>
            <w:gridSpan w:val="3"/>
          </w:tcPr>
          <w:p w14:paraId="471C8606" w14:textId="77777777" w:rsidR="00042BD0" w:rsidRPr="00576440" w:rsidRDefault="00042BD0" w:rsidP="00DD4FBD">
            <w:pPr>
              <w:pStyle w:val="block"/>
              <w:tabs>
                <w:tab w:val="clear" w:pos="680"/>
                <w:tab w:val="left" w:pos="690"/>
                <w:tab w:val="left" w:pos="780"/>
                <w:tab w:val="left" w:pos="960"/>
              </w:tabs>
              <w:spacing w:after="0" w:line="240" w:lineRule="atLeast"/>
              <w:ind w:left="-81" w:right="1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DD4FBD" w:rsidRPr="00452F41" w14:paraId="10D60A1F" w14:textId="77777777" w:rsidTr="001C3680">
        <w:tc>
          <w:tcPr>
            <w:tcW w:w="3857" w:type="dxa"/>
            <w:gridSpan w:val="2"/>
          </w:tcPr>
          <w:p w14:paraId="157B406B" w14:textId="25DD0BB1" w:rsidR="00DD4FBD" w:rsidRPr="00576440" w:rsidRDefault="00DD4FBD" w:rsidP="00120FB9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764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258" w:type="dxa"/>
          </w:tcPr>
          <w:p w14:paraId="346302DE" w14:textId="77777777" w:rsidR="00DD4FBD" w:rsidRPr="00576440" w:rsidRDefault="00DD4FBD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5571C8C0" w14:textId="77777777" w:rsidR="00DD4FBD" w:rsidRPr="00576440" w:rsidRDefault="00DD4FBD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092F603E" w14:textId="77777777" w:rsidR="00DD4FBD" w:rsidRPr="00576440" w:rsidRDefault="00DD4FBD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315" w:type="dxa"/>
            <w:gridSpan w:val="3"/>
          </w:tcPr>
          <w:p w14:paraId="468FAC69" w14:textId="73F5DD68" w:rsidR="00DD4FBD" w:rsidRPr="00576440" w:rsidRDefault="00DD4FBD" w:rsidP="00DD4FBD">
            <w:pPr>
              <w:pStyle w:val="block"/>
              <w:spacing w:after="0" w:line="240" w:lineRule="atLeast"/>
              <w:ind w:left="-81" w:right="25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9497B" w:rsidRPr="00452F41" w14:paraId="34A7C764" w14:textId="77777777" w:rsidTr="001C3680">
        <w:tc>
          <w:tcPr>
            <w:tcW w:w="3857" w:type="dxa"/>
            <w:gridSpan w:val="2"/>
          </w:tcPr>
          <w:p w14:paraId="0946C899" w14:textId="2B804B9A" w:rsidR="0009497B" w:rsidRPr="00576440" w:rsidRDefault="0009497B" w:rsidP="0009497B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44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เครื่องมือที่มีอัตราแลกเปลี่ยนผันแปร</w:t>
            </w:r>
          </w:p>
        </w:tc>
        <w:tc>
          <w:tcPr>
            <w:tcW w:w="258" w:type="dxa"/>
          </w:tcPr>
          <w:p w14:paraId="7B8A4169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01FC6351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4A7ACBCE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</w:tcPr>
          <w:p w14:paraId="63E96C36" w14:textId="4A366F69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4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857</w:t>
            </w:r>
            <w:r w:rsidRPr="005764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48" w:type="dxa"/>
          </w:tcPr>
          <w:p w14:paraId="0CE94450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</w:tcPr>
          <w:p w14:paraId="6BEE6BBB" w14:textId="5143FCF5" w:rsidR="0009497B" w:rsidRPr="00576440" w:rsidRDefault="00C953CE" w:rsidP="0009497B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9497B" w:rsidRPr="00452F41" w14:paraId="26C4B1A0" w14:textId="77777777" w:rsidTr="001C3680">
        <w:tc>
          <w:tcPr>
            <w:tcW w:w="2448" w:type="dxa"/>
          </w:tcPr>
          <w:p w14:paraId="239914E2" w14:textId="290D10AA" w:rsidR="00792C30" w:rsidRPr="00576440" w:rsidRDefault="00792C30" w:rsidP="0009497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09" w:type="dxa"/>
          </w:tcPr>
          <w:p w14:paraId="42C2D581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47858091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67A2182F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5086B74A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</w:tcPr>
          <w:p w14:paraId="5B326128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</w:tcPr>
          <w:p w14:paraId="36C61C1D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</w:tcPr>
          <w:p w14:paraId="6931638B" w14:textId="77777777" w:rsidR="0009497B" w:rsidRPr="00576440" w:rsidRDefault="0009497B" w:rsidP="0009497B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9497B" w:rsidRPr="00452F41" w14:paraId="184F34A4" w14:textId="77777777" w:rsidTr="001C3680">
        <w:tc>
          <w:tcPr>
            <w:tcW w:w="2448" w:type="dxa"/>
          </w:tcPr>
          <w:p w14:paraId="62DF10B4" w14:textId="514FB693" w:rsidR="0009497B" w:rsidRPr="00576440" w:rsidRDefault="0009497B" w:rsidP="0009497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5764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409" w:type="dxa"/>
          </w:tcPr>
          <w:p w14:paraId="2290B178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23F50789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0A2EDC6D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42CB0A47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</w:tcPr>
          <w:p w14:paraId="025626FB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</w:tcPr>
          <w:p w14:paraId="3E220EDA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</w:tcPr>
          <w:p w14:paraId="3BA0865B" w14:textId="77777777" w:rsidR="0009497B" w:rsidRPr="00576440" w:rsidRDefault="0009497B" w:rsidP="0009497B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9497B" w:rsidRPr="00452F41" w14:paraId="04E26407" w14:textId="77777777" w:rsidTr="001C3680">
        <w:tc>
          <w:tcPr>
            <w:tcW w:w="3857" w:type="dxa"/>
            <w:gridSpan w:val="2"/>
          </w:tcPr>
          <w:p w14:paraId="5E04CF3F" w14:textId="01CABE33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44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เครื่องมือที่มีอัตราดอกเบี้ยผันแปร</w:t>
            </w:r>
          </w:p>
        </w:tc>
        <w:tc>
          <w:tcPr>
            <w:tcW w:w="258" w:type="dxa"/>
          </w:tcPr>
          <w:p w14:paraId="798F7C73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10A63C72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54698DD8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14:paraId="70738CA7" w14:textId="484C900D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3,500</w:t>
            </w:r>
          </w:p>
        </w:tc>
        <w:tc>
          <w:tcPr>
            <w:tcW w:w="248" w:type="dxa"/>
          </w:tcPr>
          <w:p w14:paraId="1BE7E62B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2A75D112" w14:textId="5A932FAF" w:rsidR="0009497B" w:rsidRPr="00576440" w:rsidRDefault="0009497B" w:rsidP="0009497B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4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9497B" w:rsidRPr="00452F41" w14:paraId="129ABD75" w14:textId="77777777" w:rsidTr="00042BD0">
        <w:tc>
          <w:tcPr>
            <w:tcW w:w="2448" w:type="dxa"/>
          </w:tcPr>
          <w:p w14:paraId="16057FA6" w14:textId="1FD37B35" w:rsidR="0009497B" w:rsidRPr="00576440" w:rsidRDefault="0009497B" w:rsidP="0009497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764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409" w:type="dxa"/>
          </w:tcPr>
          <w:p w14:paraId="6BFECF3E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29616E1B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19C9C552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6CA3A783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</w:tcPr>
          <w:p w14:paraId="5D5E4CCA" w14:textId="66AC8602" w:rsidR="0009497B" w:rsidRPr="00576440" w:rsidRDefault="007D56FA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2,643</w:t>
            </w:r>
          </w:p>
        </w:tc>
        <w:tc>
          <w:tcPr>
            <w:tcW w:w="248" w:type="dxa"/>
          </w:tcPr>
          <w:p w14:paraId="05B4D97F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</w:tcPr>
          <w:p w14:paraId="06089723" w14:textId="5B99280F" w:rsidR="0009497B" w:rsidRPr="00576440" w:rsidRDefault="0009497B" w:rsidP="0009497B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4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09497B" w:rsidRPr="00452F41" w14:paraId="173945D2" w14:textId="77777777" w:rsidTr="007A0953">
        <w:tc>
          <w:tcPr>
            <w:tcW w:w="2448" w:type="dxa"/>
          </w:tcPr>
          <w:p w14:paraId="66B74FDE" w14:textId="77777777" w:rsidR="0009497B" w:rsidRPr="00576440" w:rsidRDefault="0009497B" w:rsidP="0009497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09" w:type="dxa"/>
          </w:tcPr>
          <w:p w14:paraId="217FD72F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406EF041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7B03C0B5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5A04CA73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  <w:tcBorders>
              <w:top w:val="double" w:sz="4" w:space="0" w:color="auto"/>
            </w:tcBorders>
          </w:tcPr>
          <w:p w14:paraId="04D790CC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5CDA8E9E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  <w:tcBorders>
              <w:top w:val="double" w:sz="4" w:space="0" w:color="auto"/>
            </w:tcBorders>
          </w:tcPr>
          <w:p w14:paraId="479E1931" w14:textId="77777777" w:rsidR="0009497B" w:rsidRPr="00576440" w:rsidRDefault="0009497B" w:rsidP="0009497B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9497B" w:rsidRPr="00452F41" w14:paraId="048EBEEE" w14:textId="77777777" w:rsidTr="007A0953">
        <w:tc>
          <w:tcPr>
            <w:tcW w:w="2448" w:type="dxa"/>
          </w:tcPr>
          <w:p w14:paraId="2B3DE1EA" w14:textId="3B52FB0C" w:rsidR="0009497B" w:rsidRPr="00576440" w:rsidRDefault="0009497B" w:rsidP="0009497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764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5764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5764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5764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409" w:type="dxa"/>
          </w:tcPr>
          <w:p w14:paraId="0010AA06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1A575DC2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24B48A16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3D222E60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</w:tcPr>
          <w:p w14:paraId="6359EBF8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0BBE73CC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</w:tcPr>
          <w:p w14:paraId="246CFF66" w14:textId="77777777" w:rsidR="0009497B" w:rsidRPr="00576440" w:rsidRDefault="0009497B" w:rsidP="0009497B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9497B" w:rsidRPr="00452F41" w14:paraId="1139CAF6" w14:textId="77777777" w:rsidTr="007A0953">
        <w:tc>
          <w:tcPr>
            <w:tcW w:w="3857" w:type="dxa"/>
            <w:gridSpan w:val="2"/>
          </w:tcPr>
          <w:p w14:paraId="39EE7C21" w14:textId="0612C998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4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258" w:type="dxa"/>
          </w:tcPr>
          <w:p w14:paraId="0D1CCF97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25547FEA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35BC065B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</w:tcPr>
          <w:p w14:paraId="094C9C71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5B1A442F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</w:tcPr>
          <w:p w14:paraId="19B6B490" w14:textId="77777777" w:rsidR="0009497B" w:rsidRPr="00576440" w:rsidRDefault="0009497B" w:rsidP="0009497B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9497B" w:rsidRPr="00452F41" w14:paraId="06023BBD" w14:textId="77777777" w:rsidTr="007A0953">
        <w:tc>
          <w:tcPr>
            <w:tcW w:w="3857" w:type="dxa"/>
            <w:gridSpan w:val="2"/>
          </w:tcPr>
          <w:p w14:paraId="55BDBCE6" w14:textId="19CC8B50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44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เครื่องมือที่มีอัตราแลกเปลี่ยนผันแปร</w:t>
            </w:r>
          </w:p>
        </w:tc>
        <w:tc>
          <w:tcPr>
            <w:tcW w:w="258" w:type="dxa"/>
          </w:tcPr>
          <w:p w14:paraId="6B04B358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2E613779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6299E436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</w:tcPr>
          <w:p w14:paraId="44D4E1DB" w14:textId="0637EE6E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4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(442)</w:t>
            </w:r>
          </w:p>
        </w:tc>
        <w:tc>
          <w:tcPr>
            <w:tcW w:w="248" w:type="dxa"/>
          </w:tcPr>
          <w:p w14:paraId="35E95A2A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</w:tcPr>
          <w:p w14:paraId="5434BB4C" w14:textId="09993C9F" w:rsidR="0009497B" w:rsidRPr="00576440" w:rsidRDefault="0009497B" w:rsidP="0009497B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4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9497B" w:rsidRPr="00452F41" w14:paraId="436D337B" w14:textId="77777777" w:rsidTr="00042BD0">
        <w:tc>
          <w:tcPr>
            <w:tcW w:w="2448" w:type="dxa"/>
          </w:tcPr>
          <w:p w14:paraId="5DD3CF42" w14:textId="77777777" w:rsidR="0009497B" w:rsidRPr="00576440" w:rsidRDefault="0009497B" w:rsidP="0009497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09" w:type="dxa"/>
          </w:tcPr>
          <w:p w14:paraId="21C2F2FE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4EF0C6D9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0609651A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317849FF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</w:tcPr>
          <w:p w14:paraId="6EBB9446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D343D10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</w:tcPr>
          <w:p w14:paraId="48175D90" w14:textId="77777777" w:rsidR="0009497B" w:rsidRPr="00576440" w:rsidRDefault="0009497B" w:rsidP="0009497B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9497B" w:rsidRPr="00452F41" w14:paraId="75A96E7A" w14:textId="77777777" w:rsidTr="00042BD0">
        <w:tc>
          <w:tcPr>
            <w:tcW w:w="2448" w:type="dxa"/>
          </w:tcPr>
          <w:p w14:paraId="5B6B1315" w14:textId="7A1C0455" w:rsidR="0009497B" w:rsidRPr="00576440" w:rsidRDefault="0009497B" w:rsidP="0009497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764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409" w:type="dxa"/>
          </w:tcPr>
          <w:p w14:paraId="35C7E92B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5148D69C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725DFD27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1AC5C33F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</w:tcPr>
          <w:p w14:paraId="2FE007F4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409DDABB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</w:tcPr>
          <w:p w14:paraId="02DD0F87" w14:textId="77777777" w:rsidR="0009497B" w:rsidRPr="00576440" w:rsidRDefault="0009497B" w:rsidP="0009497B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9497B" w:rsidRPr="00452F41" w14:paraId="3B4F3695" w14:textId="77777777" w:rsidTr="00042BD0">
        <w:tc>
          <w:tcPr>
            <w:tcW w:w="3857" w:type="dxa"/>
            <w:gridSpan w:val="2"/>
          </w:tcPr>
          <w:p w14:paraId="6E9CB7E5" w14:textId="0FF6B42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44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เครื่องมือที่มีอัตราดอกเบี้ยผันแปร</w:t>
            </w:r>
          </w:p>
        </w:tc>
        <w:tc>
          <w:tcPr>
            <w:tcW w:w="258" w:type="dxa"/>
          </w:tcPr>
          <w:p w14:paraId="0D47D071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17144975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0052CF25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14:paraId="03E1766B" w14:textId="7659193D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4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(3,731)</w:t>
            </w:r>
          </w:p>
        </w:tc>
        <w:tc>
          <w:tcPr>
            <w:tcW w:w="248" w:type="dxa"/>
          </w:tcPr>
          <w:p w14:paraId="7B888E48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40C75D33" w14:textId="4E7AA94F" w:rsidR="0009497B" w:rsidRPr="00576440" w:rsidRDefault="0009497B" w:rsidP="0009497B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4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09497B" w:rsidRPr="00452F41" w14:paraId="34B51AEB" w14:textId="77777777" w:rsidTr="00042BD0">
        <w:tc>
          <w:tcPr>
            <w:tcW w:w="2448" w:type="dxa"/>
          </w:tcPr>
          <w:p w14:paraId="03C2D186" w14:textId="0F2A6CD6" w:rsidR="0009497B" w:rsidRPr="00576440" w:rsidRDefault="0009497B" w:rsidP="0009497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764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409" w:type="dxa"/>
          </w:tcPr>
          <w:p w14:paraId="63ECAD23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09BAFF0B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65D70EFA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06667FB0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</w:tcPr>
          <w:p w14:paraId="253D47E0" w14:textId="5F97E74C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764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(4,173)</w:t>
            </w:r>
          </w:p>
        </w:tc>
        <w:tc>
          <w:tcPr>
            <w:tcW w:w="248" w:type="dxa"/>
          </w:tcPr>
          <w:p w14:paraId="3AFB140C" w14:textId="77777777" w:rsidR="0009497B" w:rsidRPr="00576440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</w:tcPr>
          <w:p w14:paraId="4D3CE8A0" w14:textId="52BE19CF" w:rsidR="0009497B" w:rsidRPr="00576440" w:rsidRDefault="0009497B" w:rsidP="0009497B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4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09497B" w:rsidRPr="00452F41" w14:paraId="3C005C8E" w14:textId="77777777" w:rsidTr="00042BD0">
        <w:tc>
          <w:tcPr>
            <w:tcW w:w="2448" w:type="dxa"/>
          </w:tcPr>
          <w:p w14:paraId="50517C7B" w14:textId="77777777" w:rsidR="0009497B" w:rsidRPr="00452F41" w:rsidRDefault="0009497B" w:rsidP="0009497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09" w:type="dxa"/>
          </w:tcPr>
          <w:p w14:paraId="61215C2A" w14:textId="77777777" w:rsidR="0009497B" w:rsidRPr="00452F41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57D99D29" w14:textId="77777777" w:rsidR="0009497B" w:rsidRPr="00452F41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526F08EE" w14:textId="77777777" w:rsidR="0009497B" w:rsidRPr="00452F41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08B686E7" w14:textId="77777777" w:rsidR="0009497B" w:rsidRPr="00452F41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  <w:tcBorders>
              <w:top w:val="double" w:sz="4" w:space="0" w:color="auto"/>
            </w:tcBorders>
          </w:tcPr>
          <w:p w14:paraId="5D6209BB" w14:textId="77777777" w:rsidR="0009497B" w:rsidRPr="00452F41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51C4585" w14:textId="77777777" w:rsidR="0009497B" w:rsidRPr="00452F41" w:rsidRDefault="0009497B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  <w:tcBorders>
              <w:top w:val="double" w:sz="4" w:space="0" w:color="auto"/>
            </w:tcBorders>
          </w:tcPr>
          <w:p w14:paraId="78A3B915" w14:textId="77777777" w:rsidR="0009497B" w:rsidRPr="00452F41" w:rsidRDefault="0009497B" w:rsidP="0009497B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5DCD67FC" w14:textId="77777777" w:rsidR="00024B62" w:rsidRPr="00452F41" w:rsidRDefault="00024B62" w:rsidP="00024B62">
      <w:pPr>
        <w:tabs>
          <w:tab w:val="left" w:pos="1110"/>
        </w:tabs>
        <w:spacing w:after="0" w:line="240" w:lineRule="auto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</w:rPr>
        <w:tab/>
      </w:r>
    </w:p>
    <w:p w14:paraId="25808E91" w14:textId="77777777" w:rsidR="00014423" w:rsidRPr="00452F41" w:rsidRDefault="00014423">
      <w:pPr>
        <w:spacing w:after="0" w:line="240" w:lineRule="auto"/>
        <w:rPr>
          <w:rFonts w:asciiTheme="majorBidi" w:hAnsiTheme="majorBidi" w:cstheme="majorBidi"/>
          <w:sz w:val="28"/>
          <w:cs/>
        </w:rPr>
      </w:pPr>
      <w:r w:rsidRPr="00452F41">
        <w:rPr>
          <w:rFonts w:asciiTheme="majorBidi" w:hAnsiTheme="majorBidi" w:cstheme="majorBidi"/>
          <w:sz w:val="28"/>
          <w:cs/>
        </w:rPr>
        <w:br w:type="page"/>
      </w:r>
    </w:p>
    <w:p w14:paraId="097279C4" w14:textId="2F608950" w:rsidR="00644E57" w:rsidRPr="00452F41" w:rsidRDefault="00644E57" w:rsidP="00024B62">
      <w:pPr>
        <w:tabs>
          <w:tab w:val="left" w:pos="1110"/>
        </w:tabs>
        <w:spacing w:after="0" w:line="240" w:lineRule="auto"/>
        <w:ind w:left="1080"/>
        <w:rPr>
          <w:rFonts w:asciiTheme="majorBidi" w:hAnsiTheme="majorBidi" w:cstheme="majorBidi"/>
          <w:sz w:val="28"/>
        </w:rPr>
      </w:pPr>
      <w:r w:rsidRPr="008F334D">
        <w:rPr>
          <w:rFonts w:asciiTheme="majorBidi" w:hAnsiTheme="majorBidi" w:cstheme="majorBidi"/>
          <w:sz w:val="28"/>
          <w:cs/>
        </w:rPr>
        <w:lastRenderedPageBreak/>
        <w:t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</w:t>
      </w:r>
    </w:p>
    <w:p w14:paraId="07B60A3B" w14:textId="77777777" w:rsidR="00644E57" w:rsidRPr="00452F41" w:rsidRDefault="00644E57" w:rsidP="00644E57">
      <w:pPr>
        <w:spacing w:after="0" w:line="240" w:lineRule="auto"/>
        <w:ind w:left="1080" w:right="-43" w:firstLine="7"/>
        <w:jc w:val="thaiDistribute"/>
        <w:rPr>
          <w:rFonts w:asciiTheme="majorBidi" w:hAnsiTheme="majorBidi" w:cstheme="majorBidi"/>
          <w:szCs w:val="22"/>
        </w:rPr>
      </w:pPr>
    </w:p>
    <w:tbl>
      <w:tblPr>
        <w:tblStyle w:val="TableGrid"/>
        <w:tblW w:w="8549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0"/>
        <w:gridCol w:w="269"/>
        <w:gridCol w:w="1800"/>
      </w:tblGrid>
      <w:tr w:rsidR="0002332A" w:rsidRPr="00452F41" w14:paraId="5BF34F6F" w14:textId="77777777" w:rsidTr="0002332A">
        <w:trPr>
          <w:trHeight w:val="74"/>
        </w:trPr>
        <w:tc>
          <w:tcPr>
            <w:tcW w:w="6480" w:type="dxa"/>
          </w:tcPr>
          <w:p w14:paraId="6DB32B7C" w14:textId="77777777" w:rsidR="0002332A" w:rsidRPr="008F334D" w:rsidRDefault="0002332A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0D981AC7" w14:textId="77777777" w:rsidR="0002332A" w:rsidRPr="008F334D" w:rsidRDefault="0002332A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1F47F8F8" w14:textId="00FCC414" w:rsidR="0002332A" w:rsidRPr="008F334D" w:rsidRDefault="0002332A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F33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2332A" w:rsidRPr="00452F41" w14:paraId="78F02AB5" w14:textId="77777777" w:rsidTr="0002332A">
        <w:trPr>
          <w:trHeight w:val="74"/>
        </w:trPr>
        <w:tc>
          <w:tcPr>
            <w:tcW w:w="6480" w:type="dxa"/>
          </w:tcPr>
          <w:p w14:paraId="24261BBE" w14:textId="77777777" w:rsidR="0002332A" w:rsidRPr="008F334D" w:rsidRDefault="0002332A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5030E74" w14:textId="77777777" w:rsidR="0002332A" w:rsidRPr="008F334D" w:rsidRDefault="0002332A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414E6E74" w14:textId="149D1C3B" w:rsidR="0002332A" w:rsidRPr="008F334D" w:rsidRDefault="0002332A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8F334D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8F33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02332A" w:rsidRPr="00452F41" w14:paraId="3BFE80EC" w14:textId="77777777" w:rsidTr="0002332A">
        <w:tc>
          <w:tcPr>
            <w:tcW w:w="6480" w:type="dxa"/>
          </w:tcPr>
          <w:p w14:paraId="648579BC" w14:textId="725B9650" w:rsidR="0002332A" w:rsidRPr="008F334D" w:rsidRDefault="0002332A" w:rsidP="00683D2D">
            <w:pPr>
              <w:pStyle w:val="block"/>
              <w:tabs>
                <w:tab w:val="clear" w:pos="2580"/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33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ยอดคงเหลือ ณ วันที่ </w:t>
            </w:r>
            <w:r w:rsidRPr="008F33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1 </w:t>
            </w:r>
            <w:r w:rsidRPr="008F33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มกราคม </w:t>
            </w:r>
            <w:r w:rsidRPr="008F33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 w:rsidR="003E626F" w:rsidRPr="008F33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6F9C06E6" w14:textId="77777777" w:rsidR="0002332A" w:rsidRPr="008F334D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FC18B15" w14:textId="08F5D7E5" w:rsidR="0002332A" w:rsidRPr="008F334D" w:rsidRDefault="00117FE8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33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(4,</w:t>
            </w:r>
            <w:r w:rsidRPr="008F33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173</w:t>
            </w:r>
            <w:r w:rsidRPr="008F33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02332A" w:rsidRPr="00452F41" w14:paraId="5B626986" w14:textId="77777777" w:rsidTr="0002332A">
        <w:tc>
          <w:tcPr>
            <w:tcW w:w="6480" w:type="dxa"/>
          </w:tcPr>
          <w:p w14:paraId="2DA4AE49" w14:textId="77777777" w:rsidR="0002332A" w:rsidRPr="008F334D" w:rsidRDefault="0002332A" w:rsidP="00683D2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F33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269" w:type="dxa"/>
          </w:tcPr>
          <w:p w14:paraId="21BEE41D" w14:textId="77777777" w:rsidR="0002332A" w:rsidRPr="008F334D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3341EBDA" w14:textId="2B410FCA" w:rsidR="0002332A" w:rsidRPr="008F334D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2332A" w:rsidRPr="00452F41" w14:paraId="4152079D" w14:textId="77777777" w:rsidTr="0002332A">
        <w:tc>
          <w:tcPr>
            <w:tcW w:w="6480" w:type="dxa"/>
          </w:tcPr>
          <w:p w14:paraId="69772F2A" w14:textId="77777777" w:rsidR="0002332A" w:rsidRPr="008F334D" w:rsidRDefault="0002332A" w:rsidP="00683D2D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34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การเปลี่ยนแปลงในมูลค่ายุติธรรม </w:t>
            </w:r>
          </w:p>
        </w:tc>
        <w:tc>
          <w:tcPr>
            <w:tcW w:w="269" w:type="dxa"/>
          </w:tcPr>
          <w:p w14:paraId="1C595745" w14:textId="77777777" w:rsidR="0002332A" w:rsidRPr="008F334D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A75B2F5" w14:textId="1A9E1AC3" w:rsidR="0002332A" w:rsidRPr="008F334D" w:rsidRDefault="00AD5347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6,149</w:t>
            </w:r>
          </w:p>
        </w:tc>
      </w:tr>
      <w:tr w:rsidR="0002332A" w:rsidRPr="00452F41" w14:paraId="2075A97A" w14:textId="77777777" w:rsidTr="0002332A">
        <w:tc>
          <w:tcPr>
            <w:tcW w:w="6480" w:type="dxa"/>
          </w:tcPr>
          <w:p w14:paraId="11B11387" w14:textId="60A8F2B1" w:rsidR="0002332A" w:rsidRPr="008F334D" w:rsidRDefault="0002332A" w:rsidP="00683D2D">
            <w:pPr>
              <w:pStyle w:val="block"/>
              <w:spacing w:after="0" w:line="240" w:lineRule="atLeast"/>
              <w:ind w:left="230" w:hanging="2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334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จำนวนเงินที่จัดประเภทรายการใหม่ไปยังกำไรหรือขาดทุน </w:t>
            </w:r>
          </w:p>
        </w:tc>
        <w:tc>
          <w:tcPr>
            <w:tcW w:w="269" w:type="dxa"/>
          </w:tcPr>
          <w:p w14:paraId="5146E374" w14:textId="77777777" w:rsidR="0002332A" w:rsidRPr="008F334D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790C8EF" w14:textId="6465EC20" w:rsidR="0002332A" w:rsidRPr="008F334D" w:rsidRDefault="00AD5347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917</w:t>
            </w:r>
          </w:p>
        </w:tc>
      </w:tr>
      <w:tr w:rsidR="0002332A" w:rsidRPr="00452F41" w14:paraId="04E79D73" w14:textId="77777777" w:rsidTr="0002332A">
        <w:tc>
          <w:tcPr>
            <w:tcW w:w="6480" w:type="dxa"/>
          </w:tcPr>
          <w:p w14:paraId="259D7A1A" w14:textId="4C736856" w:rsidR="0002332A" w:rsidRPr="008F334D" w:rsidRDefault="0002332A" w:rsidP="00683D2D">
            <w:pPr>
              <w:pStyle w:val="block"/>
              <w:spacing w:after="0" w:line="240" w:lineRule="atLeast"/>
              <w:ind w:left="230" w:hanging="2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334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จำนวนเงินที่รวมเป็นต้นทุนของรายการที่ไม่ใช่รายการทางการเงิน</w:t>
            </w:r>
          </w:p>
        </w:tc>
        <w:tc>
          <w:tcPr>
            <w:tcW w:w="269" w:type="dxa"/>
          </w:tcPr>
          <w:p w14:paraId="25620AFE" w14:textId="77777777" w:rsidR="0002332A" w:rsidRPr="008F334D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3D4C7A0E" w14:textId="5981AF5F" w:rsidR="0002332A" w:rsidRPr="008F334D" w:rsidRDefault="00AD5347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1,028</w:t>
            </w:r>
          </w:p>
        </w:tc>
      </w:tr>
      <w:tr w:rsidR="0002332A" w:rsidRPr="00452F41" w14:paraId="4EC39D14" w14:textId="77777777" w:rsidTr="0002332A">
        <w:tc>
          <w:tcPr>
            <w:tcW w:w="6480" w:type="dxa"/>
          </w:tcPr>
          <w:p w14:paraId="448FFB66" w14:textId="0C841691" w:rsidR="0002332A" w:rsidRPr="008F334D" w:rsidRDefault="0002332A" w:rsidP="00683D2D">
            <w:pPr>
              <w:pStyle w:val="block"/>
              <w:spacing w:after="0" w:line="240" w:lineRule="atLeast"/>
              <w:ind w:left="0" w:firstLine="2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34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การเปลี่ยนแปลงของภาษีในสำรองระหว่างปี</w:t>
            </w:r>
          </w:p>
        </w:tc>
        <w:tc>
          <w:tcPr>
            <w:tcW w:w="269" w:type="dxa"/>
          </w:tcPr>
          <w:p w14:paraId="62AC61DA" w14:textId="77777777" w:rsidR="0002332A" w:rsidRPr="008F334D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A32D452" w14:textId="6920EF33" w:rsidR="0002332A" w:rsidRPr="008F334D" w:rsidRDefault="00AD5347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(1,278)</w:t>
            </w:r>
          </w:p>
        </w:tc>
      </w:tr>
      <w:tr w:rsidR="0002332A" w:rsidRPr="00452F41" w14:paraId="148D3ACF" w14:textId="77777777" w:rsidTr="0002332A">
        <w:tc>
          <w:tcPr>
            <w:tcW w:w="6480" w:type="dxa"/>
          </w:tcPr>
          <w:p w14:paraId="416DF882" w14:textId="79573D58" w:rsidR="0002332A" w:rsidRPr="008F334D" w:rsidRDefault="0002332A" w:rsidP="00683D2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33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ยอดคงเหลือ ณ วันที่ </w:t>
            </w:r>
            <w:r w:rsidRPr="008F33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8F33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 ธันวาคม </w:t>
            </w:r>
            <w:r w:rsidRPr="008F33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 w:rsidR="003E626F" w:rsidRPr="008F33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32E370D0" w14:textId="77777777" w:rsidR="0002332A" w:rsidRPr="008F334D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A6BB061" w14:textId="19F52513" w:rsidR="0002332A" w:rsidRPr="008F334D" w:rsidRDefault="00AD5347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2,643</w:t>
            </w:r>
          </w:p>
        </w:tc>
      </w:tr>
      <w:tr w:rsidR="0002332A" w:rsidRPr="00452F41" w14:paraId="2CF040B8" w14:textId="77777777" w:rsidTr="00686A7E">
        <w:tc>
          <w:tcPr>
            <w:tcW w:w="6480" w:type="dxa"/>
          </w:tcPr>
          <w:p w14:paraId="174F0E7F" w14:textId="77777777" w:rsidR="0002332A" w:rsidRPr="008F334D" w:rsidRDefault="0002332A" w:rsidP="004758E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4EEBCF4A" w14:textId="77777777" w:rsidR="0002332A" w:rsidRPr="008F334D" w:rsidRDefault="0002332A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77C29B7" w14:textId="77777777" w:rsidR="0002332A" w:rsidRPr="008F334D" w:rsidRDefault="0002332A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3E626F" w:rsidRPr="00452F41" w14:paraId="4FCB26E7" w14:textId="77777777" w:rsidTr="00686A7E">
        <w:tc>
          <w:tcPr>
            <w:tcW w:w="6480" w:type="dxa"/>
          </w:tcPr>
          <w:p w14:paraId="72494F1D" w14:textId="078C5B51" w:rsidR="003E626F" w:rsidRPr="008F334D" w:rsidRDefault="003E626F" w:rsidP="003E626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F33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ยอดคงเหลือ ณ วันที่ </w:t>
            </w:r>
            <w:r w:rsidRPr="008F33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1 </w:t>
            </w:r>
            <w:r w:rsidRPr="008F33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มกราคม </w:t>
            </w:r>
            <w:r w:rsidRPr="008F33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69" w:type="dxa"/>
          </w:tcPr>
          <w:p w14:paraId="016D0107" w14:textId="77777777" w:rsidR="003E626F" w:rsidRPr="008F334D" w:rsidRDefault="003E626F" w:rsidP="003E626F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DCD15D3" w14:textId="03EE49B2" w:rsidR="003E626F" w:rsidRPr="008F334D" w:rsidRDefault="003E626F" w:rsidP="003E626F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33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(6,856)</w:t>
            </w:r>
          </w:p>
        </w:tc>
      </w:tr>
      <w:tr w:rsidR="003E626F" w:rsidRPr="00452F41" w14:paraId="6E5D3523" w14:textId="77777777" w:rsidTr="00686A7E">
        <w:tc>
          <w:tcPr>
            <w:tcW w:w="6480" w:type="dxa"/>
          </w:tcPr>
          <w:p w14:paraId="554BEA37" w14:textId="66CD4C3D" w:rsidR="003E626F" w:rsidRPr="008F334D" w:rsidRDefault="003E626F" w:rsidP="003E626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F33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269" w:type="dxa"/>
          </w:tcPr>
          <w:p w14:paraId="5C652A01" w14:textId="77777777" w:rsidR="003E626F" w:rsidRPr="008F334D" w:rsidRDefault="003E626F" w:rsidP="003E626F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30094307" w14:textId="77777777" w:rsidR="003E626F" w:rsidRPr="008F334D" w:rsidRDefault="003E626F" w:rsidP="003E626F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3E626F" w:rsidRPr="00452F41" w14:paraId="337DA0DA" w14:textId="77777777" w:rsidTr="00686A7E">
        <w:tc>
          <w:tcPr>
            <w:tcW w:w="6480" w:type="dxa"/>
          </w:tcPr>
          <w:p w14:paraId="33608A09" w14:textId="6CF2A0E4" w:rsidR="003E626F" w:rsidRPr="008F334D" w:rsidRDefault="003E626F" w:rsidP="003E626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F334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การเปลี่ยนแปลงในมูลค่ายุติธรรม </w:t>
            </w:r>
          </w:p>
        </w:tc>
        <w:tc>
          <w:tcPr>
            <w:tcW w:w="269" w:type="dxa"/>
          </w:tcPr>
          <w:p w14:paraId="199C46BA" w14:textId="77777777" w:rsidR="003E626F" w:rsidRPr="008F334D" w:rsidRDefault="003E626F" w:rsidP="003E626F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1B51FDAD" w14:textId="4A46001F" w:rsidR="003E626F" w:rsidRPr="008F334D" w:rsidRDefault="003E626F" w:rsidP="003E626F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33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1,963</w:t>
            </w:r>
          </w:p>
        </w:tc>
      </w:tr>
      <w:tr w:rsidR="003E626F" w:rsidRPr="00452F41" w14:paraId="0AD3E79D" w14:textId="77777777" w:rsidTr="00686A7E">
        <w:tc>
          <w:tcPr>
            <w:tcW w:w="6480" w:type="dxa"/>
          </w:tcPr>
          <w:p w14:paraId="563856A3" w14:textId="331337C6" w:rsidR="003E626F" w:rsidRPr="008F334D" w:rsidRDefault="003E626F" w:rsidP="003E626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F334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จำนวนเงินที่จัดประเภทรายการใหม่ไปยังกำไรหรือขาดทุน </w:t>
            </w:r>
          </w:p>
        </w:tc>
        <w:tc>
          <w:tcPr>
            <w:tcW w:w="269" w:type="dxa"/>
          </w:tcPr>
          <w:p w14:paraId="4A60965D" w14:textId="77777777" w:rsidR="003E626F" w:rsidRPr="008F334D" w:rsidRDefault="003E626F" w:rsidP="003E626F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6753DE1" w14:textId="06395145" w:rsidR="003E626F" w:rsidRPr="008F334D" w:rsidRDefault="003E626F" w:rsidP="003E626F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33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8F334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60</w:t>
            </w:r>
          </w:p>
        </w:tc>
      </w:tr>
      <w:tr w:rsidR="003E626F" w:rsidRPr="00452F41" w14:paraId="4770A15B" w14:textId="77777777" w:rsidTr="00686A7E">
        <w:tc>
          <w:tcPr>
            <w:tcW w:w="6480" w:type="dxa"/>
          </w:tcPr>
          <w:p w14:paraId="47719F5B" w14:textId="034F84F8" w:rsidR="003E626F" w:rsidRPr="008F334D" w:rsidRDefault="003E626F" w:rsidP="003E626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F334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จำนวนเงินที่รวมเป็นต้นทุนของรายการที่ไม่ใช่รายการทางการเงิน</w:t>
            </w:r>
          </w:p>
        </w:tc>
        <w:tc>
          <w:tcPr>
            <w:tcW w:w="269" w:type="dxa"/>
          </w:tcPr>
          <w:p w14:paraId="6CFB2EE3" w14:textId="77777777" w:rsidR="003E626F" w:rsidRPr="008F334D" w:rsidRDefault="003E626F" w:rsidP="003E626F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B42A995" w14:textId="020BD2B0" w:rsidR="003E626F" w:rsidRPr="008F334D" w:rsidRDefault="003E626F" w:rsidP="003E626F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33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</w:p>
        </w:tc>
      </w:tr>
      <w:tr w:rsidR="003E626F" w:rsidRPr="00452F41" w14:paraId="6CDA618F" w14:textId="77777777" w:rsidTr="00686A7E">
        <w:tc>
          <w:tcPr>
            <w:tcW w:w="6480" w:type="dxa"/>
          </w:tcPr>
          <w:p w14:paraId="21A9E3DC" w14:textId="1CACD000" w:rsidR="003E626F" w:rsidRPr="008F334D" w:rsidRDefault="003E626F" w:rsidP="003E626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F334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การเปลี่ยนแปลงของภาษีในสำรองระหว่างปี</w:t>
            </w:r>
          </w:p>
        </w:tc>
        <w:tc>
          <w:tcPr>
            <w:tcW w:w="269" w:type="dxa"/>
          </w:tcPr>
          <w:p w14:paraId="0D973270" w14:textId="77777777" w:rsidR="003E626F" w:rsidRPr="008F334D" w:rsidRDefault="003E626F" w:rsidP="003E626F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C76990C" w14:textId="48334007" w:rsidR="003E626F" w:rsidRPr="008F334D" w:rsidRDefault="003E626F" w:rsidP="003E626F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33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</w:t>
            </w:r>
            <w:r w:rsidRPr="008F334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16</w:t>
            </w:r>
            <w:r w:rsidRPr="008F33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E626F" w:rsidRPr="00452F41" w14:paraId="288E2F81" w14:textId="77777777" w:rsidTr="00686A7E">
        <w:tc>
          <w:tcPr>
            <w:tcW w:w="6480" w:type="dxa"/>
          </w:tcPr>
          <w:p w14:paraId="7BBD614E" w14:textId="16F3A2B8" w:rsidR="003E626F" w:rsidRPr="008F334D" w:rsidRDefault="003E626F" w:rsidP="003E626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F33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ยอดคงเหลือ ณ วันที่ </w:t>
            </w:r>
            <w:r w:rsidRPr="008F33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8F33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 ธันวาคม </w:t>
            </w:r>
            <w:r w:rsidRPr="008F33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69" w:type="dxa"/>
          </w:tcPr>
          <w:p w14:paraId="2B4AF0B0" w14:textId="77777777" w:rsidR="003E626F" w:rsidRPr="008F334D" w:rsidRDefault="003E626F" w:rsidP="003E626F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5005372" w14:textId="45817282" w:rsidR="003E626F" w:rsidRPr="008F334D" w:rsidRDefault="003E626F" w:rsidP="003E626F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33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(4,</w:t>
            </w:r>
            <w:r w:rsidRPr="008F33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173</w:t>
            </w:r>
            <w:r w:rsidRPr="008F33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686A7E" w:rsidRPr="00452F41" w14:paraId="16FFC96F" w14:textId="77777777" w:rsidTr="00686A7E">
        <w:tc>
          <w:tcPr>
            <w:tcW w:w="6480" w:type="dxa"/>
          </w:tcPr>
          <w:p w14:paraId="709B4A69" w14:textId="77777777" w:rsidR="00686A7E" w:rsidRPr="00452F41" w:rsidRDefault="00686A7E" w:rsidP="004758E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10829642" w14:textId="77777777" w:rsidR="00686A7E" w:rsidRPr="00452F41" w:rsidRDefault="00686A7E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7CCB1C0B" w14:textId="77777777" w:rsidR="00686A7E" w:rsidRPr="00452F41" w:rsidRDefault="00686A7E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77634F5B" w14:textId="6F56B9F0" w:rsidR="009901FC" w:rsidRPr="008F334D" w:rsidRDefault="007E4A32" w:rsidP="007E4A32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8F334D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การบริหารจัดการทุน</w:t>
      </w:r>
    </w:p>
    <w:p w14:paraId="7AC5E41B" w14:textId="14CCE316" w:rsidR="007E4A32" w:rsidRPr="008F334D" w:rsidRDefault="007E4A32" w:rsidP="007E4A3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13307F76" w14:textId="1D0A105E" w:rsidR="007E4A32" w:rsidRPr="00452F41" w:rsidRDefault="007E4A32" w:rsidP="007E4A3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  <w:r w:rsidRPr="008F334D">
        <w:rPr>
          <w:rFonts w:asciiTheme="majorBidi" w:hAnsiTheme="majorBidi" w:cstheme="majorBidi"/>
          <w:sz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DD4FBD" w:rsidRPr="008F334D">
        <w:rPr>
          <w:rFonts w:asciiTheme="majorBidi" w:hAnsiTheme="majorBidi" w:cstheme="majorBidi"/>
          <w:sz w:val="28"/>
        </w:rPr>
        <w:t xml:space="preserve"> </w:t>
      </w:r>
      <w:r w:rsidRPr="008F334D">
        <w:rPr>
          <w:rFonts w:asciiTheme="majorBidi" w:hAnsiTheme="majorBidi" w:cstheme="majorBidi"/>
          <w:sz w:val="28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7E3A516" w14:textId="23411E40" w:rsidR="003A205C" w:rsidRPr="00452F41" w:rsidRDefault="003A205C" w:rsidP="007E4A3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69BAF8B8" w14:textId="77777777" w:rsidR="00F013D1" w:rsidRPr="00452F41" w:rsidRDefault="00F013D1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r w:rsidRPr="00452F41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br w:type="page"/>
      </w:r>
    </w:p>
    <w:p w14:paraId="2621C89F" w14:textId="5B1903FD" w:rsidR="003A205C" w:rsidRPr="00452F41" w:rsidRDefault="003A205C" w:rsidP="003A205C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r w:rsidRPr="00452F41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lastRenderedPageBreak/>
        <w:t>ภาระผูกพันกับบุคคลหรือกิจการที่ไม่เกี่ยวข้องกัน</w:t>
      </w:r>
    </w:p>
    <w:p w14:paraId="2C07B139" w14:textId="77777777" w:rsidR="00A417DE" w:rsidRPr="00452F41" w:rsidRDefault="00A417DE" w:rsidP="00805F53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p w14:paraId="05928B83" w14:textId="3EF5834F" w:rsidR="00A44EB8" w:rsidRPr="008F334D" w:rsidRDefault="00A44EB8" w:rsidP="00A44EB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  <w:r w:rsidRPr="008F334D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ภาระผูกพันกับบุคคลหรือกิจการที่ไม่เกี่ยวข้องกัน ณ วันที่ </w:t>
      </w:r>
      <w:r w:rsidR="001471B0" w:rsidRPr="008F334D">
        <w:rPr>
          <w:rFonts w:asciiTheme="majorBidi" w:eastAsia="Times New Roman" w:hAnsiTheme="majorBidi" w:cstheme="majorBidi"/>
          <w:sz w:val="28"/>
          <w:lang w:eastAsia="x-none"/>
        </w:rPr>
        <w:t>31</w:t>
      </w:r>
      <w:r w:rsidRPr="008F334D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 ธันวาคม </w:t>
      </w:r>
      <w:r w:rsidR="008E378D" w:rsidRPr="008F334D">
        <w:rPr>
          <w:rFonts w:asciiTheme="majorBidi" w:eastAsia="Times New Roman" w:hAnsiTheme="majorBidi" w:cstheme="majorBidi"/>
          <w:sz w:val="28"/>
          <w:lang w:eastAsia="x-none"/>
        </w:rPr>
        <w:t xml:space="preserve">2565 </w:t>
      </w:r>
      <w:r w:rsidR="008E378D" w:rsidRPr="008F334D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และ </w:t>
      </w:r>
      <w:r w:rsidR="008E378D" w:rsidRPr="008F334D">
        <w:rPr>
          <w:rFonts w:asciiTheme="majorBidi" w:eastAsia="Times New Roman" w:hAnsiTheme="majorBidi" w:cstheme="majorBidi"/>
          <w:sz w:val="28"/>
          <w:lang w:eastAsia="x-none"/>
        </w:rPr>
        <w:t xml:space="preserve">2564 </w:t>
      </w:r>
      <w:r w:rsidRPr="008F334D">
        <w:rPr>
          <w:rFonts w:asciiTheme="majorBidi" w:eastAsia="Times New Roman" w:hAnsiTheme="majorBidi" w:cstheme="majorBidi"/>
          <w:sz w:val="28"/>
          <w:cs/>
          <w:lang w:val="th-TH" w:eastAsia="x-none"/>
        </w:rPr>
        <w:t>มีดังนี้</w:t>
      </w:r>
    </w:p>
    <w:p w14:paraId="61FECC6C" w14:textId="77777777" w:rsidR="00A44EB8" w:rsidRPr="008F334D" w:rsidRDefault="00A44EB8" w:rsidP="00A44EB8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tbl>
      <w:tblPr>
        <w:tblW w:w="9449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689"/>
        <w:gridCol w:w="990"/>
        <w:gridCol w:w="990"/>
        <w:gridCol w:w="236"/>
        <w:gridCol w:w="1024"/>
        <w:gridCol w:w="251"/>
        <w:gridCol w:w="991"/>
        <w:gridCol w:w="251"/>
        <w:gridCol w:w="1027"/>
      </w:tblGrid>
      <w:tr w:rsidR="00A44EB8" w:rsidRPr="008F334D" w14:paraId="7893FE26" w14:textId="77777777" w:rsidTr="008F334D">
        <w:trPr>
          <w:tblHeader/>
        </w:trPr>
        <w:tc>
          <w:tcPr>
            <w:tcW w:w="3689" w:type="dxa"/>
            <w:shd w:val="clear" w:color="auto" w:fill="FFFFFF"/>
          </w:tcPr>
          <w:p w14:paraId="06F52F0B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rtl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071A6A61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FFFFFF"/>
          </w:tcPr>
          <w:p w14:paraId="1B6FB341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F334D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273C77F1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269" w:type="dxa"/>
            <w:gridSpan w:val="3"/>
            <w:shd w:val="clear" w:color="auto" w:fill="FFFFFF"/>
          </w:tcPr>
          <w:p w14:paraId="55D21C49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8F334D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44EB8" w:rsidRPr="008F334D" w14:paraId="34C8E1B6" w14:textId="77777777" w:rsidTr="008F334D">
        <w:trPr>
          <w:tblHeader/>
        </w:trPr>
        <w:tc>
          <w:tcPr>
            <w:tcW w:w="3689" w:type="dxa"/>
            <w:shd w:val="clear" w:color="auto" w:fill="FFFFFF"/>
          </w:tcPr>
          <w:p w14:paraId="6089EBA4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FFFFFF"/>
          </w:tcPr>
          <w:p w14:paraId="2621EBE4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rtl/>
                <w:cs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7E634039" w14:textId="09D807F3" w:rsidR="00A44EB8" w:rsidRPr="008F334D" w:rsidRDefault="001471B0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8F334D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3E626F" w:rsidRPr="008F334D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40A3C5F7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  <w:shd w:val="clear" w:color="auto" w:fill="FFFFFF"/>
            <w:vAlign w:val="center"/>
          </w:tcPr>
          <w:p w14:paraId="65EE66ED" w14:textId="0850684D" w:rsidR="00A44EB8" w:rsidRPr="008F334D" w:rsidRDefault="001471B0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8F334D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3E626F" w:rsidRPr="008F334D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251" w:type="dxa"/>
            <w:shd w:val="clear" w:color="auto" w:fill="FFFFFF"/>
          </w:tcPr>
          <w:p w14:paraId="05EF75E8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14:paraId="4E8AF6A9" w14:textId="1FBB1300" w:rsidR="00A44EB8" w:rsidRPr="008F334D" w:rsidRDefault="001471B0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8F334D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3E626F" w:rsidRPr="008F334D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44257FC5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14:paraId="6DA38241" w14:textId="395B22B7" w:rsidR="00A44EB8" w:rsidRPr="008F334D" w:rsidRDefault="001471B0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8F334D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3E626F" w:rsidRPr="008F334D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</w:tr>
      <w:tr w:rsidR="00A44EB8" w:rsidRPr="008F334D" w14:paraId="15589C1C" w14:textId="77777777" w:rsidTr="008F334D">
        <w:trPr>
          <w:tblHeader/>
        </w:trPr>
        <w:tc>
          <w:tcPr>
            <w:tcW w:w="4679" w:type="dxa"/>
            <w:gridSpan w:val="2"/>
          </w:tcPr>
          <w:p w14:paraId="6B638978" w14:textId="1442C92E" w:rsidR="00A44EB8" w:rsidRPr="008F334D" w:rsidRDefault="00A44EB8" w:rsidP="00A44E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8F334D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ภาระผูกพันรายจ่ายฝ่ายทุน</w:t>
            </w:r>
          </w:p>
        </w:tc>
        <w:tc>
          <w:tcPr>
            <w:tcW w:w="4768" w:type="dxa"/>
            <w:gridSpan w:val="7"/>
          </w:tcPr>
          <w:p w14:paraId="13789E2B" w14:textId="052383DF" w:rsidR="00A44EB8" w:rsidRPr="008F334D" w:rsidRDefault="00A44EB8" w:rsidP="00F013D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</w:tr>
      <w:tr w:rsidR="00A44EB8" w:rsidRPr="008F334D" w14:paraId="3D266AE9" w14:textId="77777777" w:rsidTr="008F334D">
        <w:trPr>
          <w:tblHeader/>
        </w:trPr>
        <w:tc>
          <w:tcPr>
            <w:tcW w:w="9447" w:type="dxa"/>
            <w:gridSpan w:val="9"/>
          </w:tcPr>
          <w:p w14:paraId="55D3E5DE" w14:textId="7C4064A0" w:rsidR="00A44EB8" w:rsidRPr="008F334D" w:rsidRDefault="00A44EB8" w:rsidP="00A44E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8F334D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การออกแบบ จัดหาเครื่องจักรอุปกรณ์และการก่อสร้างโรงไฟฟ้า</w:t>
            </w:r>
          </w:p>
        </w:tc>
      </w:tr>
      <w:tr w:rsidR="003E626F" w:rsidRPr="008F334D" w14:paraId="676ECC5A" w14:textId="77777777" w:rsidTr="008F334D">
        <w:tc>
          <w:tcPr>
            <w:tcW w:w="3689" w:type="dxa"/>
          </w:tcPr>
          <w:p w14:paraId="05E050C1" w14:textId="38A9CA2A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F334D">
              <w:rPr>
                <w:rFonts w:asciiTheme="majorBidi" w:hAnsiTheme="majorBidi" w:cstheme="majorBidi"/>
                <w:snapToGrid w:val="0"/>
                <w:sz w:val="28"/>
                <w:cs/>
              </w:rPr>
              <w:t>ล้านบาท</w:t>
            </w:r>
          </w:p>
        </w:tc>
        <w:tc>
          <w:tcPr>
            <w:tcW w:w="990" w:type="dxa"/>
          </w:tcPr>
          <w:p w14:paraId="0986A301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0D281B42" w14:textId="3B9F8214" w:rsidR="003E626F" w:rsidRPr="008F334D" w:rsidRDefault="00065BB9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F334D">
              <w:rPr>
                <w:rFonts w:asciiTheme="majorBidi" w:hAnsiTheme="majorBidi" w:cstheme="majorBidi"/>
                <w:sz w:val="28"/>
              </w:rPr>
              <w:t>4</w:t>
            </w:r>
            <w:r w:rsidR="00C62ECF" w:rsidRPr="008F334D">
              <w:rPr>
                <w:rFonts w:asciiTheme="majorBidi" w:hAnsiTheme="majorBidi" w:cstheme="majorBidi"/>
                <w:sz w:val="28"/>
                <w:cs/>
              </w:rPr>
              <w:t>58</w:t>
            </w:r>
          </w:p>
        </w:tc>
        <w:tc>
          <w:tcPr>
            <w:tcW w:w="236" w:type="dxa"/>
          </w:tcPr>
          <w:p w14:paraId="56AA67CD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625CFF7C" w14:textId="21E2FC3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F334D">
              <w:rPr>
                <w:rFonts w:asciiTheme="majorBidi" w:hAnsiTheme="majorBidi" w:cstheme="majorBidi"/>
                <w:sz w:val="28"/>
              </w:rPr>
              <w:t>1,617</w:t>
            </w:r>
          </w:p>
        </w:tc>
        <w:tc>
          <w:tcPr>
            <w:tcW w:w="251" w:type="dxa"/>
          </w:tcPr>
          <w:p w14:paraId="24C213FC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44857F84" w14:textId="1518F472" w:rsidR="003E626F" w:rsidRPr="008F334D" w:rsidRDefault="00580E51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F334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5079C40B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6A62B2B5" w14:textId="49A8E80B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F334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E626F" w:rsidRPr="008F334D" w14:paraId="4DC018CB" w14:textId="77777777" w:rsidTr="008F334D">
        <w:tc>
          <w:tcPr>
            <w:tcW w:w="3689" w:type="dxa"/>
          </w:tcPr>
          <w:p w14:paraId="20A2898A" w14:textId="76021D61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8F334D">
              <w:rPr>
                <w:rFonts w:asciiTheme="majorBidi" w:hAnsiTheme="majorBidi" w:cstheme="majorBidi"/>
                <w:snapToGrid w:val="0"/>
                <w:sz w:val="28"/>
                <w:cs/>
              </w:rPr>
              <w:t>ล้านดอลลาร์สหรัฐ</w:t>
            </w:r>
          </w:p>
        </w:tc>
        <w:tc>
          <w:tcPr>
            <w:tcW w:w="990" w:type="dxa"/>
          </w:tcPr>
          <w:p w14:paraId="16833BBE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43979BE0" w14:textId="536889C0" w:rsidR="003E626F" w:rsidRPr="008F334D" w:rsidRDefault="00CC3339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F334D">
              <w:rPr>
                <w:rFonts w:asciiTheme="majorBidi" w:hAnsiTheme="majorBidi" w:cstheme="majorBidi"/>
                <w:sz w:val="28"/>
                <w:cs/>
              </w:rPr>
              <w:t>136</w:t>
            </w:r>
          </w:p>
        </w:tc>
        <w:tc>
          <w:tcPr>
            <w:tcW w:w="236" w:type="dxa"/>
          </w:tcPr>
          <w:p w14:paraId="2A43AE87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018B35D5" w14:textId="45F3C76D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F334D">
              <w:rPr>
                <w:rFonts w:asciiTheme="majorBidi" w:hAnsiTheme="majorBidi" w:cstheme="majorBidi"/>
                <w:sz w:val="28"/>
              </w:rPr>
              <w:t>246</w:t>
            </w:r>
          </w:p>
        </w:tc>
        <w:tc>
          <w:tcPr>
            <w:tcW w:w="251" w:type="dxa"/>
          </w:tcPr>
          <w:p w14:paraId="549CD61D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1FCEF70C" w14:textId="796675BA" w:rsidR="003E626F" w:rsidRPr="008F334D" w:rsidRDefault="00580E51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F334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61E84480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2698C4BC" w14:textId="38731FEE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F334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E626F" w:rsidRPr="008F334D" w14:paraId="1D30A476" w14:textId="77777777" w:rsidTr="008F334D">
        <w:tc>
          <w:tcPr>
            <w:tcW w:w="3689" w:type="dxa"/>
          </w:tcPr>
          <w:p w14:paraId="5D83FBEF" w14:textId="439B12AB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F334D">
              <w:rPr>
                <w:rFonts w:asciiTheme="majorBidi" w:hAnsiTheme="majorBidi" w:cstheme="majorBidi"/>
                <w:snapToGrid w:val="0"/>
                <w:sz w:val="28"/>
                <w:cs/>
              </w:rPr>
              <w:t>ล้านยูโร</w:t>
            </w:r>
          </w:p>
        </w:tc>
        <w:tc>
          <w:tcPr>
            <w:tcW w:w="990" w:type="dxa"/>
          </w:tcPr>
          <w:p w14:paraId="2B64F803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5B8B4C0D" w14:textId="7883E33F" w:rsidR="003E626F" w:rsidRPr="008F334D" w:rsidRDefault="00C519CE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F334D">
              <w:rPr>
                <w:rFonts w:asciiTheme="majorBidi" w:hAnsiTheme="majorBidi" w:cstheme="majorBidi"/>
                <w:sz w:val="28"/>
                <w:cs/>
              </w:rPr>
              <w:t>12</w:t>
            </w:r>
          </w:p>
        </w:tc>
        <w:tc>
          <w:tcPr>
            <w:tcW w:w="236" w:type="dxa"/>
          </w:tcPr>
          <w:p w14:paraId="09F17B13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100B2E0B" w14:textId="2B14D491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F334D"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251" w:type="dxa"/>
          </w:tcPr>
          <w:p w14:paraId="17F220EF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3EE6287F" w14:textId="6ABF693D" w:rsidR="003E626F" w:rsidRPr="008F334D" w:rsidRDefault="00580E51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F334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1EAC6868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572E1035" w14:textId="205D293C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F334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E626F" w:rsidRPr="008F334D" w14:paraId="08A9DC7B" w14:textId="77777777" w:rsidTr="008F334D">
        <w:tc>
          <w:tcPr>
            <w:tcW w:w="3689" w:type="dxa"/>
          </w:tcPr>
          <w:p w14:paraId="6E220939" w14:textId="338844D2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8F334D">
              <w:rPr>
                <w:rFonts w:asciiTheme="majorBidi" w:hAnsiTheme="majorBidi" w:cstheme="majorBidi"/>
                <w:snapToGrid w:val="0"/>
                <w:sz w:val="28"/>
                <w:cs/>
              </w:rPr>
              <w:t>ล้านเยน</w:t>
            </w:r>
          </w:p>
        </w:tc>
        <w:tc>
          <w:tcPr>
            <w:tcW w:w="990" w:type="dxa"/>
          </w:tcPr>
          <w:p w14:paraId="2AC8BF0D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72562C90" w14:textId="7386C2AC" w:rsidR="003E626F" w:rsidRPr="008F334D" w:rsidRDefault="00A60A1D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F334D">
              <w:rPr>
                <w:rFonts w:asciiTheme="majorBidi" w:hAnsiTheme="majorBidi" w:cstheme="majorBidi"/>
                <w:sz w:val="28"/>
                <w:cs/>
              </w:rPr>
              <w:t>25</w:t>
            </w:r>
            <w:r w:rsidRPr="008F334D">
              <w:rPr>
                <w:rFonts w:asciiTheme="majorBidi" w:hAnsiTheme="majorBidi" w:cstheme="majorBidi"/>
                <w:sz w:val="28"/>
              </w:rPr>
              <w:t>,</w:t>
            </w:r>
            <w:r w:rsidRPr="008F334D">
              <w:rPr>
                <w:rFonts w:asciiTheme="majorBidi" w:hAnsiTheme="majorBidi" w:cstheme="majorBidi"/>
                <w:sz w:val="28"/>
                <w:cs/>
              </w:rPr>
              <w:t>129</w:t>
            </w:r>
          </w:p>
        </w:tc>
        <w:tc>
          <w:tcPr>
            <w:tcW w:w="236" w:type="dxa"/>
          </w:tcPr>
          <w:p w14:paraId="6EF87E28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4E0CA976" w14:textId="740EC518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F334D">
              <w:rPr>
                <w:rFonts w:asciiTheme="majorBidi" w:hAnsiTheme="majorBidi" w:cstheme="majorBidi"/>
                <w:sz w:val="28"/>
              </w:rPr>
              <w:t>42,376</w:t>
            </w:r>
          </w:p>
        </w:tc>
        <w:tc>
          <w:tcPr>
            <w:tcW w:w="251" w:type="dxa"/>
          </w:tcPr>
          <w:p w14:paraId="56CDE11E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33422027" w14:textId="4C352EFD" w:rsidR="003E626F" w:rsidRPr="008F334D" w:rsidRDefault="00580E51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F334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0AD8535C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2802A613" w14:textId="7272040C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F334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E626F" w:rsidRPr="008F334D" w14:paraId="34F4F8BE" w14:textId="77777777" w:rsidTr="008F334D">
        <w:tc>
          <w:tcPr>
            <w:tcW w:w="3689" w:type="dxa"/>
          </w:tcPr>
          <w:p w14:paraId="777C0949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8F334D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การออกแบบและก่อสร้างโครงสร้างพื้นฐาน</w:t>
            </w:r>
          </w:p>
        </w:tc>
        <w:tc>
          <w:tcPr>
            <w:tcW w:w="990" w:type="dxa"/>
          </w:tcPr>
          <w:p w14:paraId="6C7D34F8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1A660D40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8170D2A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0760F7F3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2E14EA23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736717C7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5508300B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3627EE7D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E626F" w:rsidRPr="008F334D" w14:paraId="4A47C792" w14:textId="77777777" w:rsidTr="008F334D">
        <w:tc>
          <w:tcPr>
            <w:tcW w:w="3689" w:type="dxa"/>
          </w:tcPr>
          <w:p w14:paraId="34F767DE" w14:textId="080586B0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8F334D">
              <w:rPr>
                <w:rFonts w:asciiTheme="majorBidi" w:hAnsiTheme="majorBidi" w:cstheme="majorBidi"/>
                <w:snapToGrid w:val="0"/>
                <w:sz w:val="28"/>
                <w:cs/>
              </w:rPr>
              <w:t>ล้านบาท</w:t>
            </w:r>
          </w:p>
        </w:tc>
        <w:tc>
          <w:tcPr>
            <w:tcW w:w="990" w:type="dxa"/>
          </w:tcPr>
          <w:p w14:paraId="12587722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66DF11C4" w14:textId="304956C4" w:rsidR="003E626F" w:rsidRPr="008F334D" w:rsidRDefault="0019305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F334D">
              <w:rPr>
                <w:rFonts w:asciiTheme="majorBidi" w:hAnsiTheme="majorBidi" w:cstheme="majorBidi"/>
                <w:sz w:val="28"/>
              </w:rPr>
              <w:t>9,135</w:t>
            </w:r>
          </w:p>
        </w:tc>
        <w:tc>
          <w:tcPr>
            <w:tcW w:w="236" w:type="dxa"/>
          </w:tcPr>
          <w:p w14:paraId="16B971CF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634FD15D" w14:textId="071FE543" w:rsidR="003E626F" w:rsidRPr="008F334D" w:rsidRDefault="00126146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F334D">
              <w:rPr>
                <w:rFonts w:asciiTheme="majorBidi" w:hAnsiTheme="majorBidi" w:cstheme="majorBidi"/>
                <w:sz w:val="28"/>
              </w:rPr>
              <w:t>10,147</w:t>
            </w:r>
          </w:p>
        </w:tc>
        <w:tc>
          <w:tcPr>
            <w:tcW w:w="251" w:type="dxa"/>
          </w:tcPr>
          <w:p w14:paraId="081FBB59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446301A6" w14:textId="2F5873FB" w:rsidR="003E626F" w:rsidRPr="008F334D" w:rsidRDefault="00580E51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F334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25431F9D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1B208981" w14:textId="2335C93D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F334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E626F" w:rsidRPr="008F334D" w14:paraId="4E36530C" w14:textId="77777777" w:rsidTr="008F334D">
        <w:tc>
          <w:tcPr>
            <w:tcW w:w="3689" w:type="dxa"/>
          </w:tcPr>
          <w:p w14:paraId="3EBFFE3C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990" w:type="dxa"/>
          </w:tcPr>
          <w:p w14:paraId="66892799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36C116B0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28902C50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3E00D2C1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40A1F9D9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20FADB77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52C231B5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7EF9BF8C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E626F" w:rsidRPr="008F334D" w14:paraId="41835D63" w14:textId="77777777" w:rsidTr="008F334D">
        <w:tc>
          <w:tcPr>
            <w:tcW w:w="3689" w:type="dxa"/>
          </w:tcPr>
          <w:p w14:paraId="151CD080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i/>
                <w:iCs/>
                <w:snapToGrid w:val="0"/>
                <w:sz w:val="28"/>
                <w:cs/>
              </w:rPr>
            </w:pPr>
            <w:r w:rsidRPr="008F334D">
              <w:rPr>
                <w:rFonts w:asciiTheme="majorBidi" w:hAnsiTheme="majorBidi" w:cstheme="majorBidi"/>
                <w:i/>
                <w:iCs/>
                <w:snapToGrid w:val="0"/>
                <w:sz w:val="28"/>
                <w:cs/>
              </w:rPr>
              <w:t>ภาระผูกพันอื่น</w:t>
            </w:r>
          </w:p>
        </w:tc>
        <w:tc>
          <w:tcPr>
            <w:tcW w:w="990" w:type="dxa"/>
          </w:tcPr>
          <w:p w14:paraId="0D776983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3917841B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633DE84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1EEC5E93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6CF4E11A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096C8907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23D17848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36003879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E626F" w:rsidRPr="008F334D" w14:paraId="5B3E1146" w14:textId="77777777" w:rsidTr="008F334D">
        <w:tc>
          <w:tcPr>
            <w:tcW w:w="3689" w:type="dxa"/>
          </w:tcPr>
          <w:p w14:paraId="67A27A3A" w14:textId="3731EB84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8F334D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หนังสือค้ำประกัน</w:t>
            </w:r>
          </w:p>
        </w:tc>
        <w:tc>
          <w:tcPr>
            <w:tcW w:w="990" w:type="dxa"/>
          </w:tcPr>
          <w:p w14:paraId="5F37E60D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7E815889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432E7B7A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6943CCF6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691AEACE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48AEE130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7801CE0B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784A7381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E626F" w:rsidRPr="008F334D" w14:paraId="47826ABF" w14:textId="77777777" w:rsidTr="008F334D">
        <w:tc>
          <w:tcPr>
            <w:tcW w:w="3689" w:type="dxa"/>
          </w:tcPr>
          <w:p w14:paraId="126772D7" w14:textId="35CD3B2A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8F334D">
              <w:rPr>
                <w:rFonts w:asciiTheme="majorBidi" w:hAnsiTheme="majorBidi" w:cstheme="majorBidi"/>
                <w:snapToGrid w:val="0"/>
                <w:sz w:val="28"/>
                <w:cs/>
              </w:rPr>
              <w:t>ล้านบาท</w:t>
            </w:r>
          </w:p>
        </w:tc>
        <w:tc>
          <w:tcPr>
            <w:tcW w:w="990" w:type="dxa"/>
          </w:tcPr>
          <w:p w14:paraId="25AD5CC7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06CCFA64" w14:textId="427FF8E7" w:rsidR="003E626F" w:rsidRPr="008F334D" w:rsidRDefault="00656B45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F334D">
              <w:rPr>
                <w:rFonts w:asciiTheme="majorBidi" w:hAnsiTheme="majorBidi" w:cstheme="majorBidi"/>
                <w:sz w:val="28"/>
              </w:rPr>
              <w:t>36,</w:t>
            </w:r>
            <w:r w:rsidR="001C7E5D" w:rsidRPr="008F334D">
              <w:rPr>
                <w:rFonts w:asciiTheme="majorBidi" w:hAnsiTheme="majorBidi" w:cstheme="majorBidi"/>
                <w:sz w:val="28"/>
                <w:cs/>
              </w:rPr>
              <w:t>404</w:t>
            </w:r>
          </w:p>
        </w:tc>
        <w:tc>
          <w:tcPr>
            <w:tcW w:w="236" w:type="dxa"/>
          </w:tcPr>
          <w:p w14:paraId="00AE755F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3FD962FA" w14:textId="773C3485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F334D">
              <w:rPr>
                <w:rFonts w:asciiTheme="majorBidi" w:hAnsiTheme="majorBidi" w:cstheme="majorBidi"/>
                <w:sz w:val="28"/>
              </w:rPr>
              <w:t>3</w:t>
            </w:r>
            <w:r w:rsidR="00126146" w:rsidRPr="008F334D">
              <w:rPr>
                <w:rFonts w:asciiTheme="majorBidi" w:hAnsiTheme="majorBidi" w:cstheme="majorBidi"/>
                <w:sz w:val="28"/>
              </w:rPr>
              <w:t>5</w:t>
            </w:r>
            <w:r w:rsidRPr="008F334D">
              <w:rPr>
                <w:rFonts w:asciiTheme="majorBidi" w:hAnsiTheme="majorBidi" w:cstheme="majorBidi"/>
                <w:sz w:val="28"/>
              </w:rPr>
              <w:t>,8</w:t>
            </w:r>
            <w:r w:rsidR="00126146" w:rsidRPr="008F334D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251" w:type="dxa"/>
          </w:tcPr>
          <w:p w14:paraId="11B6E3C5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304CBE6E" w14:textId="76B4403B" w:rsidR="003E626F" w:rsidRPr="008F334D" w:rsidRDefault="00580E51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F334D">
              <w:rPr>
                <w:rFonts w:asciiTheme="majorBidi" w:hAnsiTheme="majorBidi" w:cstheme="majorBidi"/>
                <w:sz w:val="28"/>
              </w:rPr>
              <w:t>2</w:t>
            </w:r>
            <w:r w:rsidR="006E360F" w:rsidRPr="008F334D">
              <w:rPr>
                <w:rFonts w:asciiTheme="majorBidi" w:hAnsiTheme="majorBidi" w:cstheme="majorBidi"/>
                <w:sz w:val="28"/>
              </w:rPr>
              <w:t>5,746</w:t>
            </w:r>
          </w:p>
        </w:tc>
        <w:tc>
          <w:tcPr>
            <w:tcW w:w="251" w:type="dxa"/>
            <w:shd w:val="clear" w:color="auto" w:fill="auto"/>
          </w:tcPr>
          <w:p w14:paraId="0B324ED7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24074F85" w14:textId="679D3478" w:rsidR="003E626F" w:rsidRPr="008F334D" w:rsidRDefault="00A43FFC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F334D">
              <w:rPr>
                <w:rFonts w:asciiTheme="majorBidi" w:hAnsiTheme="majorBidi" w:cstheme="majorBidi"/>
                <w:sz w:val="28"/>
              </w:rPr>
              <w:t>28</w:t>
            </w:r>
            <w:r w:rsidR="003E626F" w:rsidRPr="008F334D">
              <w:rPr>
                <w:rFonts w:asciiTheme="majorBidi" w:hAnsiTheme="majorBidi" w:cstheme="majorBidi"/>
                <w:sz w:val="28"/>
              </w:rPr>
              <w:t>,0</w:t>
            </w:r>
            <w:r w:rsidRPr="008F334D">
              <w:rPr>
                <w:rFonts w:asciiTheme="majorBidi" w:hAnsiTheme="majorBidi" w:cstheme="majorBidi"/>
                <w:sz w:val="28"/>
              </w:rPr>
              <w:t>22</w:t>
            </w:r>
          </w:p>
        </w:tc>
      </w:tr>
      <w:tr w:rsidR="003E626F" w:rsidRPr="008F334D" w14:paraId="00379B40" w14:textId="77777777" w:rsidTr="008F334D">
        <w:tc>
          <w:tcPr>
            <w:tcW w:w="3689" w:type="dxa"/>
          </w:tcPr>
          <w:p w14:paraId="18A9E32F" w14:textId="20E6BED0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8F334D">
              <w:rPr>
                <w:rFonts w:asciiTheme="majorBidi" w:hAnsiTheme="majorBidi" w:cstheme="majorBidi"/>
                <w:snapToGrid w:val="0"/>
                <w:sz w:val="28"/>
                <w:cs/>
              </w:rPr>
              <w:t>ล้านเยน</w:t>
            </w:r>
          </w:p>
        </w:tc>
        <w:tc>
          <w:tcPr>
            <w:tcW w:w="990" w:type="dxa"/>
          </w:tcPr>
          <w:p w14:paraId="487D4C1A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09DD6CF9" w14:textId="7DADB5BD" w:rsidR="003E626F" w:rsidRPr="008F334D" w:rsidRDefault="004F1A02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F334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0EAA32AC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3266BC63" w14:textId="5C22BC7C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F334D">
              <w:rPr>
                <w:rFonts w:asciiTheme="majorBidi" w:hAnsiTheme="majorBidi" w:cstheme="majorBidi"/>
                <w:sz w:val="28"/>
              </w:rPr>
              <w:t>7,138</w:t>
            </w:r>
          </w:p>
        </w:tc>
        <w:tc>
          <w:tcPr>
            <w:tcW w:w="251" w:type="dxa"/>
          </w:tcPr>
          <w:p w14:paraId="2A55FBE1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3FACBF61" w14:textId="2EC7A6F1" w:rsidR="003E626F" w:rsidRPr="008F334D" w:rsidRDefault="00580E51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F334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6136C181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0CAA66D4" w14:textId="60853B22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F334D">
              <w:rPr>
                <w:rFonts w:asciiTheme="majorBidi" w:hAnsiTheme="majorBidi" w:cstheme="majorBidi"/>
                <w:sz w:val="28"/>
              </w:rPr>
              <w:t>7,138</w:t>
            </w:r>
          </w:p>
        </w:tc>
      </w:tr>
      <w:tr w:rsidR="003E626F" w:rsidRPr="008F334D" w14:paraId="5100FBBE" w14:textId="77777777" w:rsidTr="008F334D">
        <w:tc>
          <w:tcPr>
            <w:tcW w:w="3689" w:type="dxa"/>
          </w:tcPr>
          <w:p w14:paraId="7145FB86" w14:textId="64E8A783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8F334D">
              <w:rPr>
                <w:rFonts w:asciiTheme="majorBidi" w:hAnsiTheme="majorBidi" w:cstheme="majorBidi"/>
                <w:snapToGrid w:val="0"/>
                <w:sz w:val="28"/>
                <w:cs/>
              </w:rPr>
              <w:t>ล้านดอลลาร์สหรัฐ</w:t>
            </w:r>
          </w:p>
        </w:tc>
        <w:tc>
          <w:tcPr>
            <w:tcW w:w="990" w:type="dxa"/>
          </w:tcPr>
          <w:p w14:paraId="24CF313A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3BA04720" w14:textId="730C2503" w:rsidR="003E626F" w:rsidRPr="008F334D" w:rsidRDefault="00206C26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F334D">
              <w:rPr>
                <w:rFonts w:asciiTheme="majorBidi" w:hAnsiTheme="majorBidi" w:cstheme="majorBidi"/>
                <w:sz w:val="28"/>
                <w:cs/>
              </w:rPr>
              <w:t>224</w:t>
            </w:r>
          </w:p>
        </w:tc>
        <w:tc>
          <w:tcPr>
            <w:tcW w:w="236" w:type="dxa"/>
          </w:tcPr>
          <w:p w14:paraId="0ED5744A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2DDAF04F" w14:textId="61ABB4DE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F334D">
              <w:rPr>
                <w:rFonts w:asciiTheme="majorBidi" w:hAnsiTheme="majorBidi" w:cstheme="majorBidi"/>
                <w:sz w:val="28"/>
              </w:rPr>
              <w:t>206</w:t>
            </w:r>
          </w:p>
        </w:tc>
        <w:tc>
          <w:tcPr>
            <w:tcW w:w="251" w:type="dxa"/>
          </w:tcPr>
          <w:p w14:paraId="4341CDBB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E7E6044" w14:textId="4171333E" w:rsidR="003E626F" w:rsidRPr="008F334D" w:rsidRDefault="00580E51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F334D">
              <w:rPr>
                <w:rFonts w:asciiTheme="majorBidi" w:hAnsiTheme="majorBidi" w:cstheme="majorBidi"/>
                <w:sz w:val="28"/>
              </w:rPr>
              <w:t>222</w:t>
            </w:r>
          </w:p>
        </w:tc>
        <w:tc>
          <w:tcPr>
            <w:tcW w:w="251" w:type="dxa"/>
            <w:shd w:val="clear" w:color="auto" w:fill="auto"/>
          </w:tcPr>
          <w:p w14:paraId="613FE8AB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6BCDCB66" w14:textId="46C8EE4A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F334D">
              <w:rPr>
                <w:rFonts w:asciiTheme="majorBidi" w:hAnsiTheme="majorBidi" w:cstheme="majorBidi"/>
                <w:sz w:val="28"/>
              </w:rPr>
              <w:t>206</w:t>
            </w:r>
          </w:p>
        </w:tc>
      </w:tr>
      <w:tr w:rsidR="003E626F" w:rsidRPr="008F334D" w14:paraId="139743E2" w14:textId="77777777" w:rsidTr="008F334D">
        <w:tc>
          <w:tcPr>
            <w:tcW w:w="3689" w:type="dxa"/>
          </w:tcPr>
          <w:p w14:paraId="2DC6933F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8F334D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สแตนด์บายเล็ตเตอร์ออฟเครดิต</w:t>
            </w:r>
          </w:p>
        </w:tc>
        <w:tc>
          <w:tcPr>
            <w:tcW w:w="990" w:type="dxa"/>
          </w:tcPr>
          <w:p w14:paraId="360BAEF4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7943A306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2D21BF6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41876CBB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03631CE7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0C586AAA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3700BDB2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327A2983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E626F" w:rsidRPr="008F334D" w14:paraId="1D3B8AC5" w14:textId="77777777" w:rsidTr="008F334D">
        <w:tc>
          <w:tcPr>
            <w:tcW w:w="3689" w:type="dxa"/>
          </w:tcPr>
          <w:p w14:paraId="2D13FEE8" w14:textId="1592AE35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8F334D">
              <w:rPr>
                <w:rFonts w:asciiTheme="majorBidi" w:hAnsiTheme="majorBidi" w:cstheme="majorBidi"/>
                <w:snapToGrid w:val="0"/>
                <w:sz w:val="28"/>
                <w:cs/>
              </w:rPr>
              <w:t>ล้านยูโร</w:t>
            </w:r>
          </w:p>
        </w:tc>
        <w:tc>
          <w:tcPr>
            <w:tcW w:w="990" w:type="dxa"/>
          </w:tcPr>
          <w:p w14:paraId="7326E0E5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358EB07F" w14:textId="0C41B678" w:rsidR="003E626F" w:rsidRPr="008F334D" w:rsidRDefault="001E058B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F334D">
              <w:rPr>
                <w:rFonts w:asciiTheme="majorBidi" w:hAnsiTheme="majorBidi" w:cstheme="majorBidi"/>
                <w:sz w:val="28"/>
                <w:cs/>
              </w:rPr>
              <w:t>50</w:t>
            </w:r>
          </w:p>
        </w:tc>
        <w:tc>
          <w:tcPr>
            <w:tcW w:w="236" w:type="dxa"/>
          </w:tcPr>
          <w:p w14:paraId="3E15C2FE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63E64F5B" w14:textId="12EEE840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F334D">
              <w:rPr>
                <w:rFonts w:asciiTheme="majorBidi" w:hAnsiTheme="majorBidi" w:cstheme="majorBidi"/>
                <w:sz w:val="28"/>
              </w:rPr>
              <w:t>54</w:t>
            </w:r>
          </w:p>
        </w:tc>
        <w:tc>
          <w:tcPr>
            <w:tcW w:w="251" w:type="dxa"/>
          </w:tcPr>
          <w:p w14:paraId="157F4208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4E14FCEE" w14:textId="69558B26" w:rsidR="003E626F" w:rsidRPr="008F334D" w:rsidRDefault="00081BA6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F334D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251" w:type="dxa"/>
          </w:tcPr>
          <w:p w14:paraId="16381001" w14:textId="7777777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7FCAAC29" w14:textId="7D63DF57" w:rsidR="003E626F" w:rsidRPr="008F334D" w:rsidRDefault="003E626F" w:rsidP="003E62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F334D">
              <w:rPr>
                <w:rFonts w:asciiTheme="majorBidi" w:hAnsiTheme="majorBidi" w:cstheme="majorBidi"/>
                <w:sz w:val="28"/>
              </w:rPr>
              <w:t>54</w:t>
            </w:r>
          </w:p>
        </w:tc>
      </w:tr>
      <w:tr w:rsidR="00A44EB8" w:rsidRPr="008F334D" w14:paraId="7BF149BB" w14:textId="77777777" w:rsidTr="008F334D">
        <w:tc>
          <w:tcPr>
            <w:tcW w:w="3689" w:type="dxa"/>
          </w:tcPr>
          <w:p w14:paraId="1047745F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990" w:type="dxa"/>
          </w:tcPr>
          <w:p w14:paraId="20481AF5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093EF68F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4F857F59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4F736A66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19C5A891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4EE09087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18155A52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0636B603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248C121B" w14:textId="77777777" w:rsidR="00F013D1" w:rsidRPr="008F334D" w:rsidRDefault="00F013D1" w:rsidP="00F013D1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8F334D">
        <w:rPr>
          <w:rFonts w:asciiTheme="majorBidi" w:eastAsia="Times New Roman" w:hAnsiTheme="majorBidi" w:cstheme="majorBidi"/>
          <w:b/>
          <w:bCs/>
          <w:sz w:val="28"/>
          <w:cs/>
        </w:rPr>
        <w:t>สัญญาที่สำคัญ</w:t>
      </w:r>
    </w:p>
    <w:p w14:paraId="2C9F6EC0" w14:textId="77777777" w:rsidR="00F013D1" w:rsidRPr="008F334D" w:rsidRDefault="00F013D1" w:rsidP="00F013D1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7B688686" w14:textId="5E5860AE" w:rsidR="00F013D1" w:rsidRPr="008F334D" w:rsidRDefault="00F013D1" w:rsidP="00F013D1">
      <w:pPr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28"/>
        </w:rPr>
      </w:pPr>
      <w:r w:rsidRPr="008F334D">
        <w:rPr>
          <w:rFonts w:asciiTheme="majorBidi" w:eastAsia="Times New Roman" w:hAnsiTheme="majorBidi" w:cstheme="majorBidi"/>
          <w:i/>
          <w:iCs/>
          <w:sz w:val="28"/>
          <w:cs/>
        </w:rPr>
        <w:t xml:space="preserve">สัญญาร่วมลงทุนโครงการพัฒนาท่าเรืออุตสาหกรรมมาบตาพุด ระยะที่ </w:t>
      </w:r>
      <w:r w:rsidR="001471B0" w:rsidRPr="008F334D">
        <w:rPr>
          <w:rFonts w:asciiTheme="majorBidi" w:eastAsia="Times New Roman" w:hAnsiTheme="majorBidi" w:cstheme="majorBidi"/>
          <w:i/>
          <w:iCs/>
          <w:sz w:val="28"/>
        </w:rPr>
        <w:t>3</w:t>
      </w:r>
    </w:p>
    <w:p w14:paraId="73FDCD85" w14:textId="77777777" w:rsidR="00F013D1" w:rsidRPr="008F334D" w:rsidRDefault="00F013D1" w:rsidP="00F013D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</w:p>
    <w:p w14:paraId="6AC2577B" w14:textId="3EEC31A6" w:rsidR="00F013D1" w:rsidRPr="00452F41" w:rsidRDefault="00F013D1" w:rsidP="00F013D1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28"/>
        </w:rPr>
      </w:pPr>
      <w:r w:rsidRPr="008F334D">
        <w:rPr>
          <w:rFonts w:asciiTheme="majorBidi" w:eastAsia="Times New Roman" w:hAnsiTheme="majorBidi" w:cstheme="majorBidi"/>
          <w:sz w:val="28"/>
          <w:cs/>
        </w:rPr>
        <w:t xml:space="preserve">กลุ่มบริษัทเข้าทำสัญญาร่วมลงทุนระหว่างภาครัฐและเอกชนสำหรับโครงการพัฒนาท่าเรืออุตสาหกรรมมาบตาพุด </w:t>
      </w:r>
      <w:r w:rsidRPr="008F334D">
        <w:rPr>
          <w:rFonts w:asciiTheme="majorBidi" w:eastAsia="Times New Roman" w:hAnsiTheme="majorBidi" w:cstheme="majorBidi"/>
          <w:sz w:val="28"/>
        </w:rPr>
        <w:t xml:space="preserve">       </w:t>
      </w:r>
      <w:r w:rsidRPr="008F334D">
        <w:rPr>
          <w:rFonts w:asciiTheme="majorBidi" w:eastAsia="Times New Roman" w:hAnsiTheme="majorBidi" w:cstheme="majorBidi"/>
          <w:sz w:val="28"/>
          <w:cs/>
        </w:rPr>
        <w:t xml:space="preserve">ระยะที่ </w:t>
      </w:r>
      <w:r w:rsidR="001471B0" w:rsidRPr="008F334D">
        <w:rPr>
          <w:rFonts w:asciiTheme="majorBidi" w:eastAsia="Times New Roman" w:hAnsiTheme="majorBidi" w:cstheme="majorBidi"/>
          <w:sz w:val="28"/>
        </w:rPr>
        <w:t>3</w:t>
      </w:r>
      <w:r w:rsidRPr="008F334D">
        <w:rPr>
          <w:rFonts w:asciiTheme="majorBidi" w:eastAsia="Times New Roman" w:hAnsiTheme="majorBidi" w:cstheme="majorBidi"/>
          <w:sz w:val="28"/>
          <w:cs/>
        </w:rPr>
        <w:t xml:space="preserve">  ซึ่งมีอายุสัญญา </w:t>
      </w:r>
      <w:r w:rsidR="001471B0" w:rsidRPr="008F334D">
        <w:rPr>
          <w:rFonts w:asciiTheme="majorBidi" w:eastAsia="Times New Roman" w:hAnsiTheme="majorBidi" w:cstheme="majorBidi"/>
          <w:sz w:val="28"/>
        </w:rPr>
        <w:t>30</w:t>
      </w:r>
      <w:r w:rsidRPr="008F334D">
        <w:rPr>
          <w:rFonts w:asciiTheme="majorBidi" w:eastAsia="Times New Roman" w:hAnsiTheme="majorBidi" w:cstheme="majorBidi"/>
          <w:sz w:val="28"/>
          <w:cs/>
        </w:rPr>
        <w:t xml:space="preserve"> ปี แบ่งเป็นงานออกแบบและก่อสร้างโครงสร้างพื้นฐาน (</w:t>
      </w:r>
      <w:r w:rsidRPr="008F334D">
        <w:rPr>
          <w:rFonts w:asciiTheme="majorBidi" w:eastAsia="Times New Roman" w:hAnsiTheme="majorBidi" w:cstheme="majorBidi"/>
          <w:sz w:val="28"/>
        </w:rPr>
        <w:t xml:space="preserve">Infrastructure) </w:t>
      </w:r>
      <w:r w:rsidRPr="008F334D">
        <w:rPr>
          <w:rFonts w:asciiTheme="majorBidi" w:eastAsia="Times New Roman" w:hAnsiTheme="majorBidi" w:cstheme="majorBidi"/>
          <w:sz w:val="28"/>
          <w:cs/>
        </w:rPr>
        <w:t>และสิทธิในการก่อสร้างท่าเทียบเรือก๊าซและสถานีรับ-จ่ายก๊าซธรรมชาติเหลว (</w:t>
      </w:r>
      <w:r w:rsidRPr="008F334D">
        <w:rPr>
          <w:rFonts w:asciiTheme="majorBidi" w:eastAsia="Times New Roman" w:hAnsiTheme="majorBidi" w:cstheme="majorBidi"/>
          <w:sz w:val="28"/>
        </w:rPr>
        <w:t xml:space="preserve">Superstructure) </w:t>
      </w:r>
      <w:r w:rsidRPr="008F334D">
        <w:rPr>
          <w:rFonts w:asciiTheme="majorBidi" w:eastAsia="Times New Roman" w:hAnsiTheme="majorBidi" w:cstheme="majorBidi"/>
          <w:sz w:val="28"/>
          <w:cs/>
        </w:rPr>
        <w:t>เพื่อรองรับการขนถ่ายก๊าซธรรมชาติเหลว</w:t>
      </w:r>
    </w:p>
    <w:p w14:paraId="3CA306BD" w14:textId="77777777" w:rsidR="00F013D1" w:rsidRPr="00452F41" w:rsidRDefault="00F013D1" w:rsidP="00F013D1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28"/>
        </w:rPr>
      </w:pPr>
    </w:p>
    <w:p w14:paraId="4C1ECFD2" w14:textId="77777777" w:rsidR="00F013D1" w:rsidRPr="00452F41" w:rsidRDefault="00F013D1">
      <w:pPr>
        <w:spacing w:after="0" w:line="240" w:lineRule="auto"/>
        <w:rPr>
          <w:rFonts w:asciiTheme="majorBidi" w:eastAsia="Times New Roman" w:hAnsiTheme="majorBidi" w:cstheme="majorBidi"/>
          <w:sz w:val="28"/>
          <w:cs/>
        </w:rPr>
      </w:pPr>
      <w:r w:rsidRPr="00452F41">
        <w:rPr>
          <w:rFonts w:asciiTheme="majorBidi" w:eastAsia="Times New Roman" w:hAnsiTheme="majorBidi" w:cstheme="majorBidi"/>
          <w:sz w:val="28"/>
          <w:cs/>
        </w:rPr>
        <w:br w:type="page"/>
      </w:r>
    </w:p>
    <w:p w14:paraId="23C35AB3" w14:textId="77777777" w:rsidR="00F93F20" w:rsidRDefault="00F013D1" w:rsidP="00F93F20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  <w:r w:rsidRPr="00F93F20">
        <w:rPr>
          <w:rFonts w:asciiTheme="majorBidi" w:eastAsia="Times New Roman" w:hAnsiTheme="majorBidi" w:cstheme="majorBidi"/>
          <w:sz w:val="28"/>
          <w:cs/>
        </w:rPr>
        <w:lastRenderedPageBreak/>
        <w:t xml:space="preserve">กลุ่มบริษัทรับรู้รายได้ค่าก่อสร้างตามสัญญาสัมปทาน จำนวน </w:t>
      </w:r>
      <w:r w:rsidR="00393B36" w:rsidRPr="00F93F20">
        <w:rPr>
          <w:rFonts w:asciiTheme="majorBidi" w:eastAsia="Times New Roman" w:hAnsiTheme="majorBidi" w:cstheme="majorBidi"/>
          <w:sz w:val="28"/>
        </w:rPr>
        <w:t>4,212</w:t>
      </w:r>
      <w:r w:rsidRPr="00F93F20">
        <w:rPr>
          <w:rFonts w:asciiTheme="majorBidi" w:eastAsia="Times New Roman" w:hAnsiTheme="majorBidi" w:cstheme="majorBidi"/>
          <w:sz w:val="28"/>
        </w:rPr>
        <w:t xml:space="preserve"> </w:t>
      </w:r>
      <w:r w:rsidRPr="00F93F20">
        <w:rPr>
          <w:rFonts w:asciiTheme="majorBidi" w:eastAsia="Times New Roman" w:hAnsiTheme="majorBidi" w:cstheme="majorBidi"/>
          <w:sz w:val="28"/>
          <w:cs/>
        </w:rPr>
        <w:t>ล้านบาท และต้นทุนค่าก่อสร้างตามสัญญาสัมปทานจำนวน</w:t>
      </w:r>
      <w:r w:rsidRPr="00F93F20">
        <w:rPr>
          <w:rFonts w:asciiTheme="majorBidi" w:eastAsia="Times New Roman" w:hAnsiTheme="majorBidi" w:cstheme="majorBidi"/>
          <w:sz w:val="28"/>
        </w:rPr>
        <w:t xml:space="preserve"> </w:t>
      </w:r>
      <w:r w:rsidR="0095646D" w:rsidRPr="00F93F20">
        <w:rPr>
          <w:rFonts w:asciiTheme="majorBidi" w:eastAsia="Times New Roman" w:hAnsiTheme="majorBidi" w:cstheme="majorBidi"/>
          <w:sz w:val="28"/>
        </w:rPr>
        <w:t>3,887</w:t>
      </w:r>
      <w:r w:rsidRPr="00F93F20">
        <w:rPr>
          <w:rFonts w:asciiTheme="majorBidi" w:eastAsia="Times New Roman" w:hAnsiTheme="majorBidi" w:cstheme="majorBidi"/>
          <w:sz w:val="28"/>
        </w:rPr>
        <w:t xml:space="preserve"> </w:t>
      </w:r>
      <w:r w:rsidRPr="00F93F20">
        <w:rPr>
          <w:rFonts w:asciiTheme="majorBidi" w:eastAsia="Times New Roman" w:hAnsiTheme="majorBidi" w:cstheme="majorBidi"/>
          <w:sz w:val="28"/>
          <w:cs/>
        </w:rPr>
        <w:t xml:space="preserve">ล้านบาท ในงบการเงินรวมสำหรับปีสิ้นสุดวันที่ </w:t>
      </w:r>
      <w:r w:rsidR="001471B0" w:rsidRPr="00F93F20">
        <w:rPr>
          <w:rFonts w:asciiTheme="majorBidi" w:eastAsia="Times New Roman" w:hAnsiTheme="majorBidi" w:cstheme="majorBidi"/>
          <w:sz w:val="28"/>
        </w:rPr>
        <w:t>31</w:t>
      </w:r>
      <w:r w:rsidRPr="00F93F20">
        <w:rPr>
          <w:rFonts w:asciiTheme="majorBidi" w:eastAsia="Times New Roman" w:hAnsiTheme="majorBidi" w:cstheme="majorBidi"/>
          <w:sz w:val="28"/>
        </w:rPr>
        <w:t xml:space="preserve"> </w:t>
      </w:r>
      <w:r w:rsidRPr="00F93F20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1471B0" w:rsidRPr="00F93F20">
        <w:rPr>
          <w:rFonts w:asciiTheme="majorBidi" w:eastAsia="Times New Roman" w:hAnsiTheme="majorBidi" w:cstheme="majorBidi"/>
          <w:sz w:val="28"/>
        </w:rPr>
        <w:t>256</w:t>
      </w:r>
      <w:r w:rsidR="003E626F" w:rsidRPr="00F93F20">
        <w:rPr>
          <w:rFonts w:asciiTheme="majorBidi" w:eastAsia="Times New Roman" w:hAnsiTheme="majorBidi" w:cstheme="majorBidi"/>
          <w:sz w:val="28"/>
        </w:rPr>
        <w:t>5</w:t>
      </w:r>
      <w:r w:rsidRPr="00F93F20">
        <w:rPr>
          <w:rFonts w:asciiTheme="majorBidi" w:eastAsia="Times New Roman" w:hAnsiTheme="majorBidi" w:cstheme="majorBidi"/>
          <w:sz w:val="28"/>
        </w:rPr>
        <w:t xml:space="preserve"> </w:t>
      </w:r>
      <w:r w:rsidRPr="00F93F20">
        <w:rPr>
          <w:rFonts w:asciiTheme="majorBidi" w:eastAsia="Times New Roman" w:hAnsiTheme="majorBidi" w:cstheme="majorBidi"/>
          <w:i/>
          <w:iCs/>
          <w:sz w:val="28"/>
        </w:rPr>
        <w:t>(</w:t>
      </w:r>
      <w:r w:rsidR="001471B0" w:rsidRPr="00F93F20">
        <w:rPr>
          <w:rFonts w:asciiTheme="majorBidi" w:eastAsia="Times New Roman" w:hAnsiTheme="majorBidi" w:cstheme="majorBidi"/>
          <w:i/>
          <w:iCs/>
          <w:sz w:val="28"/>
        </w:rPr>
        <w:t>256</w:t>
      </w:r>
      <w:r w:rsidR="003E626F" w:rsidRPr="00F93F20">
        <w:rPr>
          <w:rFonts w:asciiTheme="majorBidi" w:eastAsia="Times New Roman" w:hAnsiTheme="majorBidi" w:cstheme="majorBidi"/>
          <w:i/>
          <w:iCs/>
          <w:sz w:val="28"/>
        </w:rPr>
        <w:t>4</w:t>
      </w:r>
      <w:r w:rsidRPr="00F93F20">
        <w:rPr>
          <w:rFonts w:asciiTheme="majorBidi" w:eastAsia="Times New Roman" w:hAnsiTheme="majorBidi" w:cstheme="majorBidi"/>
          <w:i/>
          <w:iCs/>
          <w:sz w:val="28"/>
        </w:rPr>
        <w:t xml:space="preserve">: </w:t>
      </w:r>
      <w:r w:rsidR="001471B0" w:rsidRPr="00F93F20">
        <w:rPr>
          <w:rFonts w:asciiTheme="majorBidi" w:eastAsia="Times New Roman" w:hAnsiTheme="majorBidi" w:cstheme="majorBidi"/>
          <w:i/>
          <w:iCs/>
          <w:sz w:val="28"/>
        </w:rPr>
        <w:t>1</w:t>
      </w:r>
      <w:r w:rsidR="003E626F" w:rsidRPr="00F93F20">
        <w:rPr>
          <w:rFonts w:asciiTheme="majorBidi" w:eastAsia="Times New Roman" w:hAnsiTheme="majorBidi" w:cstheme="majorBidi"/>
          <w:i/>
          <w:iCs/>
          <w:sz w:val="28"/>
        </w:rPr>
        <w:t>63</w:t>
      </w:r>
      <w:r w:rsidRPr="00F93F20">
        <w:rPr>
          <w:rFonts w:asciiTheme="majorBidi" w:eastAsia="Times New Roman" w:hAnsiTheme="majorBidi" w:cstheme="majorBidi"/>
          <w:i/>
          <w:iCs/>
          <w:sz w:val="28"/>
        </w:rPr>
        <w:t xml:space="preserve"> </w:t>
      </w:r>
      <w:r w:rsidRPr="00F93F20">
        <w:rPr>
          <w:rFonts w:asciiTheme="majorBidi" w:eastAsia="Times New Roman" w:hAnsiTheme="majorBidi" w:cstheme="majorBidi"/>
          <w:i/>
          <w:iCs/>
          <w:sz w:val="28"/>
          <w:cs/>
        </w:rPr>
        <w:t xml:space="preserve">ล้านบาทและ </w:t>
      </w:r>
      <w:r w:rsidR="001471B0" w:rsidRPr="00F93F20">
        <w:rPr>
          <w:rFonts w:asciiTheme="majorBidi" w:eastAsia="Times New Roman" w:hAnsiTheme="majorBidi" w:cstheme="majorBidi"/>
          <w:i/>
          <w:iCs/>
          <w:sz w:val="28"/>
        </w:rPr>
        <w:t>146</w:t>
      </w:r>
      <w:r w:rsidRPr="00F93F20">
        <w:rPr>
          <w:rFonts w:asciiTheme="majorBidi" w:eastAsia="Times New Roman" w:hAnsiTheme="majorBidi" w:cstheme="majorBidi"/>
          <w:i/>
          <w:iCs/>
          <w:sz w:val="28"/>
          <w:cs/>
        </w:rPr>
        <w:t xml:space="preserve"> ล้านบาทตามลำดับ) </w:t>
      </w:r>
      <w:r w:rsidRPr="00F93F20">
        <w:rPr>
          <w:rFonts w:asciiTheme="majorBidi" w:eastAsia="Times New Roman" w:hAnsiTheme="majorBidi" w:cstheme="majorBidi"/>
          <w:sz w:val="28"/>
          <w:cs/>
        </w:rPr>
        <w:t>และรับรู้ลูกหนี้ภายใต้สัญญาสัมปทาน เป็นจำนวน</w:t>
      </w:r>
      <w:r w:rsidR="007C76D3" w:rsidRPr="00F93F20">
        <w:rPr>
          <w:rFonts w:asciiTheme="majorBidi" w:eastAsia="Times New Roman" w:hAnsiTheme="majorBidi" w:cstheme="majorBidi"/>
          <w:sz w:val="28"/>
        </w:rPr>
        <w:t xml:space="preserve"> </w:t>
      </w:r>
      <w:r w:rsidR="007234AD" w:rsidRPr="00F93F20">
        <w:rPr>
          <w:rFonts w:asciiTheme="majorBidi" w:eastAsia="Times New Roman" w:hAnsiTheme="majorBidi" w:cstheme="majorBidi"/>
          <w:sz w:val="28"/>
        </w:rPr>
        <w:t>4,614</w:t>
      </w:r>
      <w:r w:rsidRPr="00F93F20">
        <w:rPr>
          <w:rFonts w:asciiTheme="majorBidi" w:eastAsia="Times New Roman" w:hAnsiTheme="majorBidi" w:cstheme="majorBidi"/>
          <w:sz w:val="28"/>
        </w:rPr>
        <w:t xml:space="preserve"> </w:t>
      </w:r>
      <w:r w:rsidRPr="00F93F20">
        <w:rPr>
          <w:rFonts w:asciiTheme="majorBidi" w:eastAsia="Times New Roman" w:hAnsiTheme="majorBidi" w:cstheme="majorBidi"/>
          <w:sz w:val="28"/>
          <w:cs/>
        </w:rPr>
        <w:t xml:space="preserve">ล้านบาท ณ วันที่ </w:t>
      </w:r>
      <w:r w:rsidR="001471B0" w:rsidRPr="00F93F20">
        <w:rPr>
          <w:rFonts w:asciiTheme="majorBidi" w:eastAsia="Times New Roman" w:hAnsiTheme="majorBidi" w:cstheme="majorBidi"/>
          <w:sz w:val="28"/>
        </w:rPr>
        <w:t>31</w:t>
      </w:r>
      <w:r w:rsidRPr="00F93F20">
        <w:rPr>
          <w:rFonts w:asciiTheme="majorBidi" w:eastAsia="Times New Roman" w:hAnsiTheme="majorBidi" w:cstheme="majorBidi"/>
          <w:sz w:val="28"/>
        </w:rPr>
        <w:t xml:space="preserve"> </w:t>
      </w:r>
      <w:r w:rsidRPr="00F93F20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1471B0" w:rsidRPr="00F93F20">
        <w:rPr>
          <w:rFonts w:asciiTheme="majorBidi" w:eastAsia="Times New Roman" w:hAnsiTheme="majorBidi" w:cstheme="majorBidi"/>
          <w:sz w:val="28"/>
        </w:rPr>
        <w:t>256</w:t>
      </w:r>
      <w:r w:rsidR="003E626F" w:rsidRPr="00F93F20">
        <w:rPr>
          <w:rFonts w:asciiTheme="majorBidi" w:eastAsia="Times New Roman" w:hAnsiTheme="majorBidi" w:cstheme="majorBidi"/>
          <w:sz w:val="28"/>
        </w:rPr>
        <w:t>5</w:t>
      </w:r>
      <w:r w:rsidRPr="00F93F20">
        <w:rPr>
          <w:rFonts w:asciiTheme="majorBidi" w:eastAsia="Times New Roman" w:hAnsiTheme="majorBidi" w:cstheme="majorBidi"/>
          <w:sz w:val="28"/>
        </w:rPr>
        <w:t xml:space="preserve"> </w:t>
      </w:r>
      <w:r w:rsidRPr="00F93F20">
        <w:rPr>
          <w:rFonts w:asciiTheme="majorBidi" w:eastAsia="Times New Roman" w:hAnsiTheme="majorBidi" w:cstheme="majorBidi"/>
          <w:i/>
          <w:iCs/>
          <w:sz w:val="28"/>
        </w:rPr>
        <w:t>(</w:t>
      </w:r>
      <w:r w:rsidR="001471B0" w:rsidRPr="00F93F20">
        <w:rPr>
          <w:rFonts w:asciiTheme="majorBidi" w:eastAsia="Times New Roman" w:hAnsiTheme="majorBidi" w:cstheme="majorBidi"/>
          <w:i/>
          <w:iCs/>
          <w:sz w:val="28"/>
        </w:rPr>
        <w:t>31</w:t>
      </w:r>
      <w:r w:rsidRPr="00F93F20">
        <w:rPr>
          <w:rFonts w:asciiTheme="majorBidi" w:eastAsia="Times New Roman" w:hAnsiTheme="majorBidi" w:cstheme="majorBidi"/>
          <w:i/>
          <w:iCs/>
          <w:sz w:val="28"/>
        </w:rPr>
        <w:t xml:space="preserve"> </w:t>
      </w:r>
      <w:r w:rsidRPr="00F93F20">
        <w:rPr>
          <w:rFonts w:asciiTheme="majorBidi" w:eastAsia="Times New Roman" w:hAnsiTheme="majorBidi" w:cstheme="majorBidi"/>
          <w:i/>
          <w:iCs/>
          <w:sz w:val="28"/>
          <w:cs/>
        </w:rPr>
        <w:t xml:space="preserve">ธันวาคม </w:t>
      </w:r>
      <w:r w:rsidR="001471B0" w:rsidRPr="00F93F20">
        <w:rPr>
          <w:rFonts w:asciiTheme="majorBidi" w:eastAsia="Times New Roman" w:hAnsiTheme="majorBidi" w:cstheme="majorBidi"/>
          <w:i/>
          <w:iCs/>
          <w:sz w:val="28"/>
        </w:rPr>
        <w:t>256</w:t>
      </w:r>
      <w:r w:rsidR="003E626F" w:rsidRPr="00F93F20">
        <w:rPr>
          <w:rFonts w:asciiTheme="majorBidi" w:eastAsia="Times New Roman" w:hAnsiTheme="majorBidi" w:cstheme="majorBidi"/>
          <w:i/>
          <w:iCs/>
          <w:sz w:val="28"/>
        </w:rPr>
        <w:t>4</w:t>
      </w:r>
      <w:r w:rsidRPr="00F93F20">
        <w:rPr>
          <w:rFonts w:asciiTheme="majorBidi" w:eastAsia="Times New Roman" w:hAnsiTheme="majorBidi" w:cstheme="majorBidi"/>
          <w:i/>
          <w:iCs/>
          <w:sz w:val="28"/>
        </w:rPr>
        <w:t xml:space="preserve">: </w:t>
      </w:r>
      <w:r w:rsidR="003E626F" w:rsidRPr="00F93F20">
        <w:rPr>
          <w:rFonts w:asciiTheme="majorBidi" w:eastAsia="Times New Roman" w:hAnsiTheme="majorBidi" w:cstheme="majorBidi"/>
          <w:i/>
          <w:iCs/>
          <w:sz w:val="28"/>
        </w:rPr>
        <w:t>334</w:t>
      </w:r>
      <w:r w:rsidRPr="00F93F20">
        <w:rPr>
          <w:rFonts w:asciiTheme="majorBidi" w:eastAsia="Times New Roman" w:hAnsiTheme="majorBidi" w:cstheme="majorBidi"/>
          <w:i/>
          <w:iCs/>
          <w:sz w:val="28"/>
        </w:rPr>
        <w:t xml:space="preserve"> </w:t>
      </w:r>
      <w:r w:rsidRPr="00F93F20">
        <w:rPr>
          <w:rFonts w:asciiTheme="majorBidi" w:eastAsia="Times New Roman" w:hAnsiTheme="majorBidi" w:cstheme="majorBidi"/>
          <w:i/>
          <w:iCs/>
          <w:sz w:val="28"/>
          <w:cs/>
        </w:rPr>
        <w:t>ล้านบาท)</w:t>
      </w:r>
    </w:p>
    <w:p w14:paraId="4EA8AB31" w14:textId="77777777" w:rsidR="00F93F20" w:rsidRDefault="00F93F20" w:rsidP="00F93F20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</w:p>
    <w:p w14:paraId="2AAFA510" w14:textId="77777777" w:rsidR="00F93F20" w:rsidRPr="00F93F20" w:rsidRDefault="00F013D1" w:rsidP="00F93F20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  <w:r w:rsidRPr="00F93F20">
        <w:rPr>
          <w:rFonts w:asciiTheme="majorBidi" w:eastAsia="Times New Roman" w:hAnsiTheme="majorBidi" w:cstheme="majorBidi"/>
          <w:i/>
          <w:iCs/>
          <w:sz w:val="28"/>
          <w:cs/>
        </w:rPr>
        <w:t>สัญญาซื้อขายไฟฟ้</w:t>
      </w:r>
      <w:r w:rsidR="00F93F20" w:rsidRPr="00F93F20">
        <w:rPr>
          <w:rFonts w:asciiTheme="majorBidi" w:eastAsia="Times New Roman" w:hAnsiTheme="majorBidi" w:cstheme="majorBidi" w:hint="cs"/>
          <w:i/>
          <w:iCs/>
          <w:sz w:val="28"/>
          <w:cs/>
        </w:rPr>
        <w:t>า</w:t>
      </w:r>
    </w:p>
    <w:p w14:paraId="7BD50A17" w14:textId="77777777" w:rsidR="00F93F20" w:rsidRPr="00F93F20" w:rsidRDefault="00F93F20" w:rsidP="00F93F20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</w:p>
    <w:p w14:paraId="0DE30A16" w14:textId="77777777" w:rsidR="00F93F20" w:rsidRPr="00F93F20" w:rsidRDefault="00F013D1" w:rsidP="00F93F20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i/>
          <w:iCs/>
          <w:sz w:val="28"/>
          <w:lang w:eastAsia="ja-JP"/>
        </w:rPr>
      </w:pPr>
      <w:r w:rsidRPr="00F93F20">
        <w:rPr>
          <w:rFonts w:asciiTheme="majorBidi" w:eastAsia="Times New Roman" w:hAnsiTheme="majorBidi" w:cstheme="majorBidi"/>
          <w:sz w:val="28"/>
          <w:cs/>
        </w:rPr>
        <w:t>กลุ่มบริษัทมีสัญญาซื้อขายไฟฟ้าหลายฉบับกับการไฟฟ้าฝ่ายผลิตแห่งประเทศไทย การไฟฟ้าส่วนภูมิภาค การไฟฟ้าเวียดนามและบริษัทเอกชนในประเทศไทยและต่างประเทศเป็นระยะเวลา</w:t>
      </w:r>
      <w:r w:rsidRPr="00F93F20">
        <w:rPr>
          <w:rFonts w:asciiTheme="majorBidi" w:eastAsia="Times New Roman" w:hAnsiTheme="majorBidi" w:cstheme="majorBidi"/>
          <w:sz w:val="28"/>
        </w:rPr>
        <w:t xml:space="preserve"> </w:t>
      </w:r>
      <w:r w:rsidR="001471B0" w:rsidRPr="00F93F20">
        <w:rPr>
          <w:rFonts w:asciiTheme="majorBidi" w:eastAsia="Times New Roman" w:hAnsiTheme="majorBidi" w:cstheme="majorBidi"/>
          <w:sz w:val="28"/>
        </w:rPr>
        <w:t>5</w:t>
      </w:r>
      <w:r w:rsidRPr="00F93F20">
        <w:rPr>
          <w:rFonts w:asciiTheme="majorBidi" w:eastAsia="Times New Roman" w:hAnsiTheme="majorBidi" w:cstheme="majorBidi"/>
          <w:sz w:val="28"/>
        </w:rPr>
        <w:t xml:space="preserve"> - </w:t>
      </w:r>
      <w:r w:rsidR="001471B0" w:rsidRPr="00F93F20">
        <w:rPr>
          <w:rFonts w:asciiTheme="majorBidi" w:eastAsia="Times New Roman" w:hAnsiTheme="majorBidi" w:cstheme="majorBidi"/>
          <w:sz w:val="28"/>
        </w:rPr>
        <w:t>25</w:t>
      </w:r>
      <w:r w:rsidRPr="00F93F20">
        <w:rPr>
          <w:rFonts w:asciiTheme="majorBidi" w:eastAsia="Times New Roman" w:hAnsiTheme="majorBidi" w:cstheme="majorBidi"/>
          <w:sz w:val="28"/>
        </w:rPr>
        <w:t xml:space="preserve"> </w:t>
      </w:r>
      <w:r w:rsidRPr="00F93F20">
        <w:rPr>
          <w:rFonts w:asciiTheme="majorBidi" w:eastAsia="Times New Roman" w:hAnsiTheme="majorBidi" w:cstheme="majorBidi"/>
          <w:sz w:val="28"/>
          <w:cs/>
        </w:rPr>
        <w:t>ปี</w:t>
      </w:r>
      <w:r w:rsidRPr="00F93F20">
        <w:rPr>
          <w:rFonts w:asciiTheme="majorBidi" w:eastAsia="Times New Roman" w:hAnsiTheme="majorBidi" w:cstheme="majorBidi"/>
          <w:sz w:val="28"/>
        </w:rPr>
        <w:t xml:space="preserve"> </w:t>
      </w:r>
      <w:r w:rsidRPr="00F93F20">
        <w:rPr>
          <w:rFonts w:asciiTheme="majorBidi" w:eastAsia="Times New Roman" w:hAnsiTheme="majorBidi" w:cstheme="majorBidi"/>
          <w:sz w:val="28"/>
          <w:cs/>
        </w:rPr>
        <w:t>โดยกลุ่มบริษัทจะจำหน่ายกระแสไฟฟ้าและพลังงานอื่นให้แก่คู่สัญญาในปริมาณและราคาที่ตกลงกัน และกลุ่มบริษัทจะต้องปฏิบัติตามเงื่อนไขและข้อกำหนดต่างๆ ตามที่กำหนดไว้ในสัญญา</w:t>
      </w:r>
    </w:p>
    <w:p w14:paraId="4B4ACBD1" w14:textId="77777777" w:rsidR="00F93F20" w:rsidRPr="00F93F20" w:rsidRDefault="00F93F20" w:rsidP="00F93F20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i/>
          <w:iCs/>
          <w:sz w:val="28"/>
          <w:lang w:eastAsia="ja-JP"/>
        </w:rPr>
      </w:pPr>
    </w:p>
    <w:p w14:paraId="5161C1E3" w14:textId="77777777" w:rsidR="00F93F20" w:rsidRPr="00F93F20" w:rsidRDefault="00F013D1" w:rsidP="00F93F20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i/>
          <w:iCs/>
          <w:sz w:val="28"/>
          <w:lang w:eastAsia="ja-JP"/>
        </w:rPr>
      </w:pPr>
      <w:r w:rsidRPr="00F93F20">
        <w:rPr>
          <w:rFonts w:asciiTheme="majorBidi" w:hAnsiTheme="majorBidi" w:cstheme="majorBidi"/>
          <w:i/>
          <w:iCs/>
          <w:sz w:val="28"/>
          <w:cs/>
          <w:lang w:eastAsia="ja-JP"/>
        </w:rPr>
        <w:t>สัญญาจ้างดำเนินงานและบำรุงรักษา</w:t>
      </w:r>
    </w:p>
    <w:p w14:paraId="0108A8BC" w14:textId="77777777" w:rsidR="00F93F20" w:rsidRPr="00DE4B7B" w:rsidRDefault="00F93F20" w:rsidP="00F93F20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sz w:val="28"/>
          <w:lang w:eastAsia="ja-JP"/>
        </w:rPr>
      </w:pPr>
    </w:p>
    <w:p w14:paraId="13C814B9" w14:textId="77777777" w:rsidR="00252259" w:rsidRDefault="00F013D1" w:rsidP="00252259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sz w:val="28"/>
        </w:rPr>
      </w:pPr>
      <w:r w:rsidRPr="00F93F20">
        <w:rPr>
          <w:rFonts w:asciiTheme="majorBidi" w:hAnsiTheme="majorBidi" w:cstheme="majorBidi"/>
          <w:sz w:val="28"/>
          <w:cs/>
          <w:lang w:eastAsia="ja-JP"/>
        </w:rPr>
        <w:t>กลุ่มบริษัทมีภาระผูกพันจากสัญญาจ้างดำเนินงานและบำรุงรักษาโรงไฟฟ้าหลายฉบับกับบริษัทหลายแห่ง</w:t>
      </w:r>
      <w:r w:rsidRPr="00F93F20">
        <w:rPr>
          <w:rFonts w:asciiTheme="majorBidi" w:hAnsiTheme="majorBidi" w:cstheme="majorBidi"/>
          <w:sz w:val="28"/>
          <w:lang w:eastAsia="ja-JP"/>
        </w:rPr>
        <w:t xml:space="preserve"> </w:t>
      </w:r>
      <w:r w:rsidRPr="00F93F20">
        <w:rPr>
          <w:rFonts w:asciiTheme="majorBidi" w:hAnsiTheme="majorBidi" w:cstheme="majorBidi"/>
          <w:sz w:val="28"/>
          <w:cs/>
        </w:rPr>
        <w:t xml:space="preserve">โดยค่าบริการจะเป็นไปตามที่กำหนดไว้ในสัญญา สัญญาเหล่านี้มีระยะเวลาตั้งแต่ </w:t>
      </w:r>
      <w:r w:rsidR="001471B0" w:rsidRPr="00F93F20">
        <w:rPr>
          <w:rFonts w:asciiTheme="majorBidi" w:hAnsiTheme="majorBidi" w:cstheme="majorBidi"/>
          <w:sz w:val="28"/>
        </w:rPr>
        <w:t>20</w:t>
      </w:r>
      <w:r w:rsidRPr="00F93F20">
        <w:rPr>
          <w:rFonts w:asciiTheme="majorBidi" w:hAnsiTheme="majorBidi" w:cstheme="majorBidi"/>
          <w:sz w:val="28"/>
        </w:rPr>
        <w:t xml:space="preserve"> </w:t>
      </w:r>
      <w:r w:rsidRPr="00F93F20">
        <w:rPr>
          <w:rFonts w:asciiTheme="majorBidi" w:hAnsiTheme="majorBidi" w:cstheme="majorBidi"/>
          <w:sz w:val="28"/>
          <w:cs/>
        </w:rPr>
        <w:t xml:space="preserve">ถึง </w:t>
      </w:r>
      <w:r w:rsidR="001471B0" w:rsidRPr="00F93F20">
        <w:rPr>
          <w:rFonts w:asciiTheme="majorBidi" w:hAnsiTheme="majorBidi" w:cstheme="majorBidi"/>
          <w:sz w:val="28"/>
        </w:rPr>
        <w:t>25</w:t>
      </w:r>
      <w:r w:rsidRPr="00F93F20">
        <w:rPr>
          <w:rFonts w:asciiTheme="majorBidi" w:hAnsiTheme="majorBidi" w:cstheme="majorBidi"/>
          <w:sz w:val="28"/>
        </w:rPr>
        <w:t xml:space="preserve"> </w:t>
      </w:r>
      <w:r w:rsidRPr="00F93F20">
        <w:rPr>
          <w:rFonts w:asciiTheme="majorBidi" w:hAnsiTheme="majorBidi" w:cstheme="majorBidi"/>
          <w:sz w:val="28"/>
          <w:cs/>
        </w:rPr>
        <w:t>ปี</w:t>
      </w:r>
    </w:p>
    <w:p w14:paraId="24581423" w14:textId="77777777" w:rsidR="00252259" w:rsidRDefault="00252259" w:rsidP="00252259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sz w:val="28"/>
        </w:rPr>
      </w:pPr>
    </w:p>
    <w:p w14:paraId="35F9301B" w14:textId="6E38E6BB" w:rsidR="00936E1B" w:rsidRPr="00252259" w:rsidRDefault="00936E1B" w:rsidP="0025225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252259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เหตุการณ์สำคัญและคดีควา</w:t>
      </w:r>
      <w:r w:rsidRPr="00252259">
        <w:rPr>
          <w:rFonts w:asciiTheme="majorBidi" w:eastAsia="Times New Roman" w:hAnsiTheme="majorBidi" w:cstheme="majorBidi" w:hint="cs"/>
          <w:b/>
          <w:bCs/>
          <w:sz w:val="28"/>
          <w:cs/>
          <w:lang w:val="th-TH" w:eastAsia="x-none"/>
        </w:rPr>
        <w:t>ม</w:t>
      </w:r>
    </w:p>
    <w:p w14:paraId="0ED6C2B4" w14:textId="77777777" w:rsidR="00936E1B" w:rsidRPr="00956982" w:rsidRDefault="00936E1B" w:rsidP="00956982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</w:p>
    <w:p w14:paraId="0515F2A5" w14:textId="77777777" w:rsidR="00E965C2" w:rsidRPr="00E965C2" w:rsidRDefault="00E965C2" w:rsidP="00E965C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val="th-TH" w:eastAsia="x-none"/>
        </w:rPr>
      </w:pPr>
      <w:r w:rsidRPr="00E965C2">
        <w:rPr>
          <w:rFonts w:asciiTheme="majorBidi" w:eastAsia="Times New Roman" w:hAnsiTheme="majorBidi" w:cstheme="majorBidi"/>
          <w:sz w:val="28"/>
          <w:cs/>
          <w:lang w:val="th-TH" w:eastAsia="x-none"/>
        </w:rPr>
        <w:t>เหตุการณ์สำคัญและคดีความที่สำคัญของกลุ่มไทยคม</w:t>
      </w:r>
    </w:p>
    <w:p w14:paraId="360A5E3D" w14:textId="77777777" w:rsidR="00E965C2" w:rsidRPr="00E965C2" w:rsidRDefault="00E965C2" w:rsidP="00E965C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val="th-TH" w:eastAsia="x-none"/>
        </w:rPr>
      </w:pPr>
    </w:p>
    <w:p w14:paraId="46CE09C6" w14:textId="51781474" w:rsidR="00E965C2" w:rsidRPr="00E965C2" w:rsidRDefault="00E965C2" w:rsidP="00E965C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  <w:r w:rsidRPr="00E965C2">
        <w:rPr>
          <w:rFonts w:asciiTheme="majorBidi" w:eastAsia="Times New Roman" w:hAnsiTheme="majorBidi" w:cstheme="majorBidi"/>
          <w:sz w:val="28"/>
          <w:lang w:eastAsia="x-none"/>
        </w:rPr>
        <w:t xml:space="preserve">25.1 </w:t>
      </w:r>
      <w:r w:rsidRPr="00E965C2">
        <w:rPr>
          <w:rFonts w:asciiTheme="majorBidi" w:eastAsia="Times New Roman" w:hAnsiTheme="majorBidi" w:cstheme="majorBidi"/>
          <w:sz w:val="28"/>
          <w:cs/>
          <w:lang w:eastAsia="x-none"/>
        </w:rPr>
        <w:t>การประเมินภาษีเงินได้ที่ประเทศอินเดีย</w:t>
      </w:r>
    </w:p>
    <w:p w14:paraId="197F2282" w14:textId="30466F55" w:rsidR="00DC6BBE" w:rsidRDefault="00DC6BBE" w:rsidP="00956982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</w:rPr>
      </w:pPr>
    </w:p>
    <w:p w14:paraId="74B38F26" w14:textId="77777777" w:rsidR="00964416" w:rsidRPr="002351B1" w:rsidRDefault="00964416" w:rsidP="0096441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="Angsana New"/>
          <w:sz w:val="28"/>
          <w:lang w:eastAsia="x-none"/>
        </w:rPr>
      </w:pPr>
      <w:r w:rsidRPr="002351B1">
        <w:rPr>
          <w:rFonts w:asciiTheme="majorBidi" w:eastAsia="Times New Roman" w:hAnsiTheme="majorBidi" w:cs="Angsana New" w:hint="cs"/>
          <w:sz w:val="28"/>
          <w:cs/>
          <w:lang w:eastAsia="x-none"/>
        </w:rPr>
        <w:t>ไทยคม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>และเจ้าพนักงานประเมินภาษีของประเทศอินเดียมีความเห็นที่แตกต่างกันเกี่ยวกับประเภทรายได้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</w:t>
      </w:r>
      <w:r w:rsidRPr="002351B1">
        <w:rPr>
          <w:rFonts w:asciiTheme="majorBidi" w:eastAsia="Times New Roman" w:hAnsiTheme="majorBidi" w:cs="Angsana New" w:hint="cs"/>
          <w:sz w:val="28"/>
          <w:cs/>
          <w:lang w:eastAsia="x-none"/>
        </w:rPr>
        <w:t>ไทยคม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 xml:space="preserve">Royalty 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</w:t>
      </w:r>
      <w:r w:rsidRPr="002351B1">
        <w:rPr>
          <w:rFonts w:asciiTheme="majorBidi" w:eastAsia="Times New Roman" w:hAnsiTheme="majorBidi" w:cs="Angsana New" w:hint="cs"/>
          <w:sz w:val="28"/>
          <w:cs/>
          <w:lang w:eastAsia="x-none"/>
        </w:rPr>
        <w:t>รายได้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>ดังกล่าวของ</w:t>
      </w:r>
      <w:r w:rsidRPr="002351B1">
        <w:rPr>
          <w:rFonts w:asciiTheme="majorBidi" w:eastAsia="Times New Roman" w:hAnsiTheme="majorBidi" w:cs="Angsana New" w:hint="cs"/>
          <w:sz w:val="28"/>
          <w:cs/>
          <w:lang w:eastAsia="x-none"/>
        </w:rPr>
        <w:t>ไทยคม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จึงต้องถูกหักภาษี ณ ที่จ่ายในอัตราร้อยละ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>15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 </w:t>
      </w:r>
      <w:r w:rsidRPr="002351B1">
        <w:rPr>
          <w:rFonts w:asciiTheme="majorBidi" w:eastAsia="Times New Roman" w:hAnsiTheme="majorBidi" w:cs="Angsana New" w:hint="cs"/>
          <w:sz w:val="28"/>
          <w:cs/>
          <w:lang w:eastAsia="x-none"/>
        </w:rPr>
        <w:t>ไทยคม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>ไม่เห็นด้วยกับความเห็นดังกล่าว โดย</w:t>
      </w:r>
      <w:r w:rsidRPr="002351B1">
        <w:rPr>
          <w:rFonts w:asciiTheme="majorBidi" w:eastAsia="Times New Roman" w:hAnsiTheme="majorBidi" w:cs="Angsana New" w:hint="cs"/>
          <w:sz w:val="28"/>
          <w:cs/>
          <w:lang w:eastAsia="x-none"/>
        </w:rPr>
        <w:t>ไทยคม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>มีความเห็นว่ารายได้จากการให้บริการช่องสัญญาณดาวเทียมเป็นรายได้จากการทำธุรกิจ (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 xml:space="preserve">business income) 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>เมื่อ</w:t>
      </w:r>
      <w:r w:rsidRPr="002351B1">
        <w:rPr>
          <w:rFonts w:asciiTheme="majorBidi" w:eastAsia="Times New Roman" w:hAnsiTheme="majorBidi" w:cs="Angsana New" w:hint="cs"/>
          <w:sz w:val="28"/>
          <w:cs/>
          <w:lang w:eastAsia="x-none"/>
        </w:rPr>
        <w:t>ไทยคม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>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1929D3EB" w14:textId="61BFDC6F" w:rsidR="00964416" w:rsidRDefault="00964416" w:rsidP="00956982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</w:rPr>
      </w:pPr>
    </w:p>
    <w:p w14:paraId="5FC21399" w14:textId="56F82C64" w:rsidR="00393D15" w:rsidRDefault="00393D15" w:rsidP="00393D15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="Angsana New"/>
          <w:sz w:val="28"/>
          <w:lang w:eastAsia="x-none"/>
        </w:rPr>
      </w:pP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lastRenderedPageBreak/>
        <w:t>แต่กรมสรรพากรอินเดียยืนยันความเห็นเดิมและได้ประเมินภาษีเงินได้ เงินเพิ่ม ภาษีเพื่อการศึกษาและดอกเบี้ย จากรายได้ที่</w:t>
      </w:r>
      <w:r w:rsidRPr="002351B1">
        <w:rPr>
          <w:rFonts w:asciiTheme="majorBidi" w:eastAsia="Times New Roman" w:hAnsiTheme="majorBidi" w:cs="Angsana New" w:hint="cs"/>
          <w:sz w:val="28"/>
          <w:cs/>
          <w:lang w:eastAsia="x-none"/>
        </w:rPr>
        <w:t>ไทยคม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>ได้รับจากผู้ใช้บริการของ</w:t>
      </w:r>
      <w:r w:rsidRPr="002351B1">
        <w:rPr>
          <w:rFonts w:asciiTheme="majorBidi" w:eastAsia="Times New Roman" w:hAnsiTheme="majorBidi" w:cs="Angsana New" w:hint="cs"/>
          <w:sz w:val="28"/>
          <w:cs/>
          <w:lang w:eastAsia="x-none"/>
        </w:rPr>
        <w:t>ไทยคม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 สำหรับปีประเมิน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>2541 - 2542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 ถึง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>2555 - 2556 (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วันที่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>1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 เมษายน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>2540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 ถึง วันที่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>30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 มีนาคม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 xml:space="preserve">2555) 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เป็นจำนวนเงินรวม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>859.4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 ล้านรูปี เบี้ยปรับและดอกเบี้ย ที่เกี่ยวข้องกับเบี้ยปรับเป็นจำนวนเงินรวม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>566.1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 ล้านรูปี </w:t>
      </w:r>
    </w:p>
    <w:p w14:paraId="09CBDB76" w14:textId="77777777" w:rsidR="00AC0EFE" w:rsidRPr="002351B1" w:rsidRDefault="00AC0EFE" w:rsidP="00393D15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="Angsana New"/>
          <w:sz w:val="28"/>
          <w:lang w:eastAsia="x-none"/>
        </w:rPr>
      </w:pPr>
    </w:p>
    <w:p w14:paraId="2F55741E" w14:textId="77777777" w:rsidR="00AC0EFE" w:rsidRPr="002351B1" w:rsidRDefault="00AC0EFE" w:rsidP="00AC0EF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="Angsana New"/>
          <w:sz w:val="28"/>
          <w:lang w:eastAsia="x-none"/>
        </w:rPr>
      </w:pP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>ทั้งนี้</w:t>
      </w:r>
      <w:r w:rsidRPr="002351B1">
        <w:rPr>
          <w:rFonts w:asciiTheme="majorBidi" w:eastAsia="Times New Roman" w:hAnsiTheme="majorBidi" w:cs="Angsana New" w:hint="cs"/>
          <w:sz w:val="28"/>
          <w:cs/>
          <w:lang w:eastAsia="x-none"/>
        </w:rPr>
        <w:t>ไทยคม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>2555 - 2556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 เป็นเงินจำนวนสุทธิ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>593.8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 ล้านรูปี ซึ่งบางส่วนเป็นภาษี หัก ณ ที่จ่ายที่ลูกค้าเป็นผู้รับผิดชอบจ่ายแทน</w:t>
      </w:r>
      <w:r w:rsidRPr="002351B1">
        <w:rPr>
          <w:rFonts w:asciiTheme="majorBidi" w:eastAsia="Times New Roman" w:hAnsiTheme="majorBidi" w:cs="Angsana New" w:hint="cs"/>
          <w:sz w:val="28"/>
          <w:cs/>
          <w:lang w:eastAsia="x-none"/>
        </w:rPr>
        <w:t>ไทยคม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 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</w:t>
      </w:r>
      <w:r w:rsidRPr="002351B1">
        <w:rPr>
          <w:rFonts w:asciiTheme="majorBidi" w:eastAsia="Times New Roman" w:hAnsiTheme="majorBidi" w:cs="Angsana New" w:hint="cs"/>
          <w:sz w:val="28"/>
          <w:cs/>
          <w:lang w:eastAsia="x-none"/>
        </w:rPr>
        <w:t>ไทยคม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ยังได้วางเงินประกันเพิ่มเติมเป็นเงินจำนวน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>480.4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 ล้านรูปี โดย</w:t>
      </w:r>
      <w:r w:rsidRPr="002351B1">
        <w:rPr>
          <w:rFonts w:asciiTheme="majorBidi" w:eastAsia="Times New Roman" w:hAnsiTheme="majorBidi" w:cs="Angsana New" w:hint="cs"/>
          <w:sz w:val="28"/>
          <w:cs/>
          <w:lang w:eastAsia="x-none"/>
        </w:rPr>
        <w:t>ไทยคม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>ได้แสดงเงินประกันดังกล่าวไว้เป็นสินทรัพย์ไม่หมุนเวียนอื่นในงบแสดงฐานะการเงิน</w:t>
      </w:r>
    </w:p>
    <w:p w14:paraId="7C5462CF" w14:textId="77777777" w:rsidR="00AC0EFE" w:rsidRPr="002351B1" w:rsidRDefault="00AC0EFE" w:rsidP="00AC0EF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="Angsana New"/>
          <w:sz w:val="28"/>
          <w:lang w:eastAsia="x-none"/>
        </w:rPr>
      </w:pPr>
    </w:p>
    <w:p w14:paraId="4C5F9D14" w14:textId="77777777" w:rsidR="00AC0EFE" w:rsidRPr="002351B1" w:rsidRDefault="00AC0EFE" w:rsidP="00AC0EF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="Angsana New"/>
          <w:sz w:val="28"/>
          <w:lang w:eastAsia="x-none"/>
        </w:rPr>
      </w:pP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เมื่อวันที่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>16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 ตุลาคม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 xml:space="preserve">2552 Income Tax Appellate Tribunal (ITAT) 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>ได้อ่านคำตัดสินในคดีที่</w:t>
      </w:r>
      <w:r w:rsidRPr="002351B1">
        <w:rPr>
          <w:rFonts w:asciiTheme="majorBidi" w:eastAsia="Times New Roman" w:hAnsiTheme="majorBidi" w:cs="Angsana New" w:hint="cs"/>
          <w:sz w:val="28"/>
          <w:cs/>
          <w:lang w:eastAsia="x-none"/>
        </w:rPr>
        <w:t>ไทยคม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>อุทธรณ์คำสั่งของสรรพากรอินเดียว่ารายได้จากการให้บริการช่องสัญญาณดาวเทียมเป็นรายได้ประเภทค่าสิทธิ (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 xml:space="preserve">Royalty) 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ซึ่งจะต้องถูกหักภาษี ณ ที่จ่ายตามอัตราที่กฎหมายกำหนด อย่างไรก็ดี คำตัดสินของ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 xml:space="preserve">ITAT 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>นี้ เป็นคำตัดสินเฉพาะภาษีเงินได้ และดอกเบี้ยเท่านั้น ไม่เกี่ยวกับค่าปรับและดอกเบี้ยที่เกี่ยวข้องกับค่าปรับ</w:t>
      </w:r>
    </w:p>
    <w:p w14:paraId="0B19E81A" w14:textId="77777777" w:rsidR="00AC0EFE" w:rsidRPr="002351B1" w:rsidRDefault="00AC0EFE" w:rsidP="00AC0EF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="Angsana New"/>
          <w:sz w:val="28"/>
          <w:lang w:eastAsia="x-none"/>
        </w:rPr>
      </w:pPr>
    </w:p>
    <w:p w14:paraId="7BE9ED22" w14:textId="77777777" w:rsidR="00AC0EFE" w:rsidRPr="002351B1" w:rsidRDefault="00AC0EFE" w:rsidP="00AC0EF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="Angsana New"/>
          <w:sz w:val="28"/>
          <w:lang w:eastAsia="x-none"/>
        </w:rPr>
      </w:pPr>
      <w:r w:rsidRPr="002351B1">
        <w:rPr>
          <w:rFonts w:asciiTheme="majorBidi" w:eastAsia="Times New Roman" w:hAnsiTheme="majorBidi" w:cs="Angsana New" w:hint="cs"/>
          <w:sz w:val="28"/>
          <w:cs/>
          <w:lang w:eastAsia="x-none"/>
        </w:rPr>
        <w:t>ไทยคม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อุทธรณ์คำตัดสินของ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 xml:space="preserve">ITAT 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ต่อศาล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 xml:space="preserve">High Court 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ที่กรุงเดลีเมื่อเดือนธันวาคม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>2552</w:t>
      </w:r>
    </w:p>
    <w:p w14:paraId="583B1A53" w14:textId="77777777" w:rsidR="00AC0EFE" w:rsidRPr="002351B1" w:rsidRDefault="00AC0EFE" w:rsidP="00AC0EF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="Angsana New"/>
          <w:sz w:val="28"/>
          <w:lang w:eastAsia="x-none"/>
        </w:rPr>
      </w:pPr>
    </w:p>
    <w:p w14:paraId="6E6DCE6C" w14:textId="77777777" w:rsidR="00AC0EFE" w:rsidRPr="002351B1" w:rsidRDefault="00AC0EFE" w:rsidP="00AC0EF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="Angsana New"/>
          <w:sz w:val="28"/>
          <w:lang w:eastAsia="x-none"/>
        </w:rPr>
      </w:pP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เมื่อวันที่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>17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 กุมภาพันธ์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>2554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 ศาล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 xml:space="preserve">High Court 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ที่กรุงเดลีได้มีคำพิพากษาว่าคำตัดสินของ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 xml:space="preserve">ITAT 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>ที่ตัดสินว่ารายได้จากการให้บริการช่องสัญญาณดาวเทียมเป็นรายได้ประเภทค่าสิทธิ (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 xml:space="preserve">Royalty) 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นั้นไม่ถูกต้อง เพราะขัดต่อคำพิพากษาของศาล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 xml:space="preserve">High Court 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ที่มีอยู่ก่อนหน้า และมีคำสั่งให้ส่งคำอุทธรณ์ของไทยคมกลับไปให้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 xml:space="preserve">ITAT 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>พิจารณาตัดสินตามหลักกฎหมายที่ศาลได้พิพากษาในคดีก่อนหน้า</w:t>
      </w:r>
    </w:p>
    <w:p w14:paraId="0594F123" w14:textId="77777777" w:rsidR="00AC0EFE" w:rsidRPr="002351B1" w:rsidRDefault="00AC0EFE" w:rsidP="00AC0EF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="Angsana New"/>
          <w:sz w:val="28"/>
          <w:lang w:eastAsia="x-none"/>
        </w:rPr>
      </w:pPr>
    </w:p>
    <w:p w14:paraId="3DF36E68" w14:textId="77777777" w:rsidR="00AC0EFE" w:rsidRPr="002351B1" w:rsidRDefault="00AC0EFE" w:rsidP="00AC0EF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="Angsana New"/>
          <w:sz w:val="28"/>
          <w:lang w:eastAsia="x-none"/>
        </w:rPr>
      </w:pP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เมื่อวันที่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>4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 มีนาคม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 xml:space="preserve">2554 ITAT 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>ได้มีคำตัดสินว่ารายได้ของไทยคม จากการให้บริการช่องสัญญาณดาวเทียมในประเทศอินเดียไม่ถือว่าเป็นค่าสิทธิ (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 xml:space="preserve">Royalty) 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>เมื่อไทยคมไม่มีสถานประกอบการถาวรในประเทศอินเดีย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3EDF6971" w14:textId="77777777" w:rsidR="00AC0EFE" w:rsidRPr="002351B1" w:rsidRDefault="00AC0EFE" w:rsidP="00AC0EF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="Angsana New"/>
          <w:sz w:val="28"/>
          <w:lang w:eastAsia="x-none"/>
        </w:rPr>
      </w:pPr>
    </w:p>
    <w:p w14:paraId="1BDCEFD7" w14:textId="77777777" w:rsidR="00AC0EFE" w:rsidRPr="002351B1" w:rsidRDefault="00AC0EFE" w:rsidP="00AC0EF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="Angsana New"/>
          <w:sz w:val="28"/>
          <w:lang w:eastAsia="x-none"/>
        </w:rPr>
      </w:pP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สำหรับเบี้ยปรับและดอกเบี้ยที่เกี่ยวข้องกับเบี้ยปรับที่กรมสรรพากรอินเดียได้เรียกเก็บจากไทยคมให้ถือว่าไม่มีผลและ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 xml:space="preserve">ITAT 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ได้มีคำสั่งให้ยกเลิกการเรียกเก็บเบี้ยปรับสำหรับปีประเมินภาษี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>2541-2542, 2542-2543, 2543-2544, 2544-2545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 และ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>2545-2546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 ที่กรมสรรพากรเรียกเก็บจากไทยคม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 xml:space="preserve">High Court 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ดังนั้น คำตัดสินของ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 xml:space="preserve">ITAT 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ในเรื่องของเบี้ยปรับจึงถือเป็นที่สุด และเมื่อวันที่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>30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 ธันวาคม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>2554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 กรมสรรพากรของประเทศอินเดียได้แจ้งคืนหลักประกันที่ไทยคมได้วางไว้สำหรับเบี้ยปรับและดอกเบี้ยที่เกี่ยวข้องกับเบี้ยปรับสำหรับปีประเมิน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>2541- 2542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 ถึง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>2544 - 2545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 เป็นจำนวนเงิน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>162.4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 ล้านรูปี </w:t>
      </w:r>
    </w:p>
    <w:p w14:paraId="05E9D224" w14:textId="77777777" w:rsidR="00AC0EFE" w:rsidRPr="002351B1" w:rsidRDefault="00AC0EFE" w:rsidP="00AC0EF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="Angsana New"/>
          <w:sz w:val="28"/>
          <w:lang w:eastAsia="x-none"/>
        </w:rPr>
      </w:pPr>
    </w:p>
    <w:p w14:paraId="762F6A0B" w14:textId="3BE0BD4F" w:rsidR="00AC0EFE" w:rsidRDefault="00AC0EFE" w:rsidP="00AC0EF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="Angsana New"/>
          <w:sz w:val="28"/>
          <w:lang w:eastAsia="x-none"/>
        </w:rPr>
      </w:pP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lastRenderedPageBreak/>
        <w:t xml:space="preserve">จากคำตัดสินของ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 xml:space="preserve">ITAT </w:t>
      </w:r>
      <w:r w:rsidRPr="002351B1">
        <w:rPr>
          <w:rFonts w:asciiTheme="majorBidi" w:eastAsia="Times New Roman" w:hAnsiTheme="majorBidi" w:cs="Angsana New"/>
          <w:sz w:val="28"/>
          <w:cs/>
          <w:lang w:eastAsia="x-none"/>
        </w:rPr>
        <w:t xml:space="preserve">ข้างต้น ไทยคมอยู่ระหว่างการดำเนินการขอคืนเงินประกัน และภาษีหัก ณ ที่จ่ายส่วนที่เหลือจากกรมสรรพากรของประเทศอินเดีย โดยภาษี หัก ณ ที่จ่ายส่วนที่ลูกค้ารับผิดชอบจ่ายแทนไทยคม ไทยคมจะส่งคืนลูกค้า ภายหลังคดีตัดสินถึงที่สุดโดย </w:t>
      </w:r>
      <w:r w:rsidRPr="002351B1">
        <w:rPr>
          <w:rFonts w:asciiTheme="majorBidi" w:eastAsia="Times New Roman" w:hAnsiTheme="majorBidi" w:cs="Angsana New"/>
          <w:sz w:val="28"/>
          <w:lang w:eastAsia="x-none"/>
        </w:rPr>
        <w:t xml:space="preserve">Supreme Court </w:t>
      </w:r>
    </w:p>
    <w:p w14:paraId="37CB4B3A" w14:textId="0D11CD82" w:rsidR="00B16137" w:rsidRDefault="00B16137" w:rsidP="00AC0EF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="Angsana New"/>
          <w:sz w:val="28"/>
          <w:lang w:eastAsia="x-none"/>
        </w:rPr>
      </w:pPr>
    </w:p>
    <w:p w14:paraId="6DEBF31C" w14:textId="77777777" w:rsidR="00B16137" w:rsidRPr="00B16137" w:rsidRDefault="00B16137" w:rsidP="00B1613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="Angsana New"/>
          <w:sz w:val="28"/>
          <w:lang w:eastAsia="x-none"/>
        </w:rPr>
      </w:pPr>
      <w:r w:rsidRPr="00B16137">
        <w:rPr>
          <w:rFonts w:asciiTheme="majorBidi" w:eastAsia="Times New Roman" w:hAnsiTheme="majorBidi" w:cs="Angsana New"/>
          <w:sz w:val="28"/>
          <w:cs/>
          <w:lang w:eastAsia="x-none"/>
        </w:rPr>
        <w:t xml:space="preserve">เมื่อวันที่ </w:t>
      </w:r>
      <w:r w:rsidRPr="00B16137">
        <w:rPr>
          <w:rFonts w:asciiTheme="majorBidi" w:eastAsia="Times New Roman" w:hAnsiTheme="majorBidi" w:cs="Angsana New"/>
          <w:sz w:val="28"/>
          <w:lang w:eastAsia="x-none"/>
        </w:rPr>
        <w:t xml:space="preserve">28 </w:t>
      </w:r>
      <w:r w:rsidRPr="00B16137">
        <w:rPr>
          <w:rFonts w:asciiTheme="majorBidi" w:eastAsia="Times New Roman" w:hAnsiTheme="majorBidi" w:cs="Angsana New"/>
          <w:sz w:val="28"/>
          <w:cs/>
          <w:lang w:eastAsia="x-none"/>
        </w:rPr>
        <w:t xml:space="preserve">กันยายน </w:t>
      </w:r>
      <w:r w:rsidRPr="00B16137">
        <w:rPr>
          <w:rFonts w:asciiTheme="majorBidi" w:eastAsia="Times New Roman" w:hAnsiTheme="majorBidi" w:cs="Angsana New"/>
          <w:sz w:val="28"/>
          <w:lang w:eastAsia="x-none"/>
        </w:rPr>
        <w:t xml:space="preserve">2554 </w:t>
      </w:r>
      <w:r w:rsidRPr="00B16137">
        <w:rPr>
          <w:rFonts w:asciiTheme="majorBidi" w:eastAsia="Times New Roman" w:hAnsiTheme="majorBidi" w:cs="Angsana New"/>
          <w:sz w:val="28"/>
          <w:cs/>
          <w:lang w:eastAsia="x-none"/>
        </w:rPr>
        <w:t xml:space="preserve">กรมสรรพากรอินเดียได้ยื่นอุทธรณ์คำพิพากษาของ </w:t>
      </w:r>
      <w:r w:rsidRPr="00B16137">
        <w:rPr>
          <w:rFonts w:asciiTheme="majorBidi" w:eastAsia="Times New Roman" w:hAnsiTheme="majorBidi" w:cs="Angsana New"/>
          <w:sz w:val="28"/>
          <w:lang w:eastAsia="x-none"/>
        </w:rPr>
        <w:t xml:space="preserve">High Court </w:t>
      </w:r>
      <w:r w:rsidRPr="00B16137">
        <w:rPr>
          <w:rFonts w:asciiTheme="majorBidi" w:eastAsia="Times New Roman" w:hAnsiTheme="majorBidi" w:cs="Angsana New"/>
          <w:sz w:val="28"/>
          <w:cs/>
          <w:lang w:eastAsia="x-none"/>
        </w:rPr>
        <w:t xml:space="preserve">เมื่อวันที่ </w:t>
      </w:r>
      <w:r w:rsidRPr="00B16137">
        <w:rPr>
          <w:rFonts w:asciiTheme="majorBidi" w:eastAsia="Times New Roman" w:hAnsiTheme="majorBidi" w:cs="Angsana New"/>
          <w:sz w:val="28"/>
          <w:lang w:eastAsia="x-none"/>
        </w:rPr>
        <w:t xml:space="preserve">17 </w:t>
      </w:r>
      <w:r w:rsidRPr="00B16137">
        <w:rPr>
          <w:rFonts w:asciiTheme="majorBidi" w:eastAsia="Times New Roman" w:hAnsiTheme="majorBidi" w:cs="Angsana New"/>
          <w:sz w:val="28"/>
          <w:cs/>
          <w:lang w:eastAsia="x-none"/>
        </w:rPr>
        <w:t xml:space="preserve">กุมภาพันธ์ </w:t>
      </w:r>
      <w:r w:rsidRPr="00B16137">
        <w:rPr>
          <w:rFonts w:asciiTheme="majorBidi" w:eastAsia="Times New Roman" w:hAnsiTheme="majorBidi" w:cs="Angsana New"/>
          <w:sz w:val="28"/>
          <w:lang w:eastAsia="x-none"/>
        </w:rPr>
        <w:t xml:space="preserve">2554 </w:t>
      </w:r>
      <w:r w:rsidRPr="00B16137">
        <w:rPr>
          <w:rFonts w:asciiTheme="majorBidi" w:eastAsia="Times New Roman" w:hAnsiTheme="majorBidi" w:cs="Angsana New"/>
          <w:sz w:val="28"/>
          <w:cs/>
          <w:lang w:eastAsia="x-none"/>
        </w:rPr>
        <w:t>ซึ่งพิพากษาว่ารายได้จากการให้บริการช่องสัญญาณดาวเทียมไม่ถือเป็นรายได้ประเภทค่าสิทธิ (</w:t>
      </w:r>
      <w:r w:rsidRPr="00B16137">
        <w:rPr>
          <w:rFonts w:asciiTheme="majorBidi" w:eastAsia="Times New Roman" w:hAnsiTheme="majorBidi" w:cs="Angsana New"/>
          <w:sz w:val="28"/>
          <w:lang w:eastAsia="x-none"/>
        </w:rPr>
        <w:t xml:space="preserve">Royalty) </w:t>
      </w:r>
      <w:r w:rsidRPr="00B16137">
        <w:rPr>
          <w:rFonts w:asciiTheme="majorBidi" w:eastAsia="Times New Roman" w:hAnsiTheme="majorBidi" w:cs="Angsana New"/>
          <w:sz w:val="28"/>
          <w:cs/>
          <w:lang w:eastAsia="x-none"/>
        </w:rPr>
        <w:t xml:space="preserve">ต่อ </w:t>
      </w:r>
      <w:r w:rsidRPr="00B16137">
        <w:rPr>
          <w:rFonts w:asciiTheme="majorBidi" w:eastAsia="Times New Roman" w:hAnsiTheme="majorBidi" w:cs="Angsana New"/>
          <w:sz w:val="28"/>
          <w:lang w:eastAsia="x-none"/>
        </w:rPr>
        <w:t>Supreme Court</w:t>
      </w:r>
      <w:r w:rsidRPr="00B16137">
        <w:rPr>
          <w:rFonts w:asciiTheme="majorBidi" w:eastAsia="Times New Roman" w:hAnsiTheme="majorBidi" w:cs="Angsana New"/>
          <w:sz w:val="28"/>
          <w:cs/>
          <w:lang w:eastAsia="x-none"/>
        </w:rPr>
        <w:t xml:space="preserve"> แล้ว ขณะนี้เรื่องอยู่ในระหว่างการพิจารณาของศาล </w:t>
      </w:r>
      <w:r w:rsidRPr="00B16137">
        <w:rPr>
          <w:rFonts w:asciiTheme="majorBidi" w:eastAsia="Times New Roman" w:hAnsiTheme="majorBidi" w:cs="Angsana New"/>
          <w:sz w:val="28"/>
          <w:lang w:eastAsia="x-none"/>
        </w:rPr>
        <w:t xml:space="preserve">Supreme Court </w:t>
      </w:r>
    </w:p>
    <w:p w14:paraId="18787235" w14:textId="77777777" w:rsidR="00393D15" w:rsidRDefault="00393D15" w:rsidP="00956982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</w:rPr>
      </w:pPr>
    </w:p>
    <w:p w14:paraId="398E27D2" w14:textId="723FEB36" w:rsidR="00956982" w:rsidRPr="00AC0EFE" w:rsidRDefault="004B0BFE" w:rsidP="00956982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  <w:r w:rsidRPr="00AC0EFE">
        <w:rPr>
          <w:rFonts w:asciiTheme="majorBidi" w:eastAsia="Times New Roman" w:hAnsiTheme="majorBidi" w:cstheme="majorBidi"/>
          <w:sz w:val="28"/>
          <w:lang w:eastAsia="x-none"/>
        </w:rPr>
        <w:t>2</w:t>
      </w:r>
      <w:r w:rsidR="00AC0EFE" w:rsidRPr="00AC0EFE">
        <w:rPr>
          <w:rFonts w:asciiTheme="majorBidi" w:eastAsia="Times New Roman" w:hAnsiTheme="majorBidi" w:cstheme="majorBidi"/>
          <w:sz w:val="28"/>
          <w:lang w:eastAsia="x-none"/>
        </w:rPr>
        <w:t>5</w:t>
      </w:r>
      <w:r w:rsidRPr="00AC0EFE">
        <w:rPr>
          <w:rFonts w:asciiTheme="majorBidi" w:eastAsia="Times New Roman" w:hAnsiTheme="majorBidi" w:cstheme="majorBidi"/>
          <w:sz w:val="28"/>
          <w:lang w:eastAsia="x-none"/>
        </w:rPr>
        <w:t xml:space="preserve">.2 </w:t>
      </w:r>
      <w:r w:rsidR="00B117EF"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ตามที่ได้มีคำพิพากษาของศาลฎีกาแผนกคดีอาญาของผู้ดำรงตำแหน่งทางการเมืองเมื่อวันที่ </w:t>
      </w:r>
      <w:r w:rsidR="00B117EF" w:rsidRPr="00AC0EFE">
        <w:rPr>
          <w:rFonts w:asciiTheme="majorBidi" w:eastAsia="Times New Roman" w:hAnsiTheme="majorBidi" w:cstheme="majorBidi"/>
          <w:sz w:val="28"/>
          <w:lang w:eastAsia="x-none"/>
        </w:rPr>
        <w:t xml:space="preserve">26 </w:t>
      </w:r>
      <w:r w:rsidR="00B117EF"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กุมภาพันธ์ </w:t>
      </w:r>
      <w:r w:rsidR="00B117EF" w:rsidRPr="00AC0EFE">
        <w:rPr>
          <w:rFonts w:asciiTheme="majorBidi" w:eastAsia="Times New Roman" w:hAnsiTheme="majorBidi" w:cstheme="majorBidi"/>
          <w:sz w:val="28"/>
          <w:lang w:eastAsia="x-none"/>
        </w:rPr>
        <w:t xml:space="preserve">2553 </w:t>
      </w:r>
      <w:r w:rsidR="00B117EF"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ซึ่งมีส่วนที่เกี่ยวข้องกับ</w:t>
      </w:r>
      <w:r w:rsidR="00DF17D6"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="00B117EF"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และบริษัทในกลุ่มอยู่หลายประการนั้น </w:t>
      </w:r>
      <w:r w:rsidR="00DF17D6"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="00B117EF"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เห็นว่าผลของคำพิพากษาฎีกานั้นจำกัดอยู่แต่เฉพาะในประเด็นที่ว่าทรัพย์สินบางส่วนของผู้ดำรงตำแหน่งทางการเมืองเป็นทรัพย์สินที่ได้มาโดยไม่สมควร สืบเนื่องมาจากการปฏิบัติหน้าที่หรือใช้อำนาจในตำแหน่งหน้าที่เท่านั้น  มิได้มีผลให้</w:t>
      </w:r>
      <w:r w:rsidR="00DF17D6"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="00B117EF"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และบริษัทในกลุ่มต้องไปดำเนินการใด ๆ เนื่องจากมิใช่คู่ความในคดี </w:t>
      </w:r>
      <w:r w:rsidR="00DF17D6"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="00B117EF"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และ</w:t>
      </w:r>
      <w:r w:rsidR="00DF17D6"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บริษัท</w:t>
      </w:r>
      <w:r w:rsidR="00B117EF"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ในกลุ่มได้ปฏิบัติการทุกอย่างให้เป็นไปตามกฎหมายและตามสัญญาด้วยความสุจริตตลอดมา ซึ่ง</w:t>
      </w:r>
      <w:r w:rsidR="00DF17D6"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="00B117EF"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และบริษัทในกลุ่มมีสิทธิโดยชอบตามกฎหมายและสัญญาที่จะพิสูจน์ข้อเท็จจริงและความสุจริตของตนต่อไปในการดำเนินการใด ๆ ของหน่วยงานราชการที่เกี่ยวข้อง  ซึ่งจะต้องเป็นไปตามกระบวนการทางกฎหมายและหลักการยุติธรรม</w:t>
      </w:r>
    </w:p>
    <w:p w14:paraId="4A68F08A" w14:textId="77777777" w:rsidR="00956982" w:rsidRPr="00AC0EFE" w:rsidRDefault="00956982" w:rsidP="00956982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</w:p>
    <w:p w14:paraId="6A4565EE" w14:textId="6FB0B6D1" w:rsidR="00956982" w:rsidRPr="00AC0EFE" w:rsidRDefault="0019052A" w:rsidP="00956982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  <w:r w:rsidRPr="00AC0EFE">
        <w:rPr>
          <w:rFonts w:asciiTheme="majorBidi" w:eastAsia="Times New Roman" w:hAnsiTheme="majorBidi" w:cstheme="majorBidi"/>
          <w:sz w:val="28"/>
          <w:lang w:eastAsia="x-none"/>
        </w:rPr>
        <w:t>2</w:t>
      </w:r>
      <w:r w:rsidR="00AC0EFE" w:rsidRPr="00AC0EFE">
        <w:rPr>
          <w:rFonts w:asciiTheme="majorBidi" w:eastAsia="Times New Roman" w:hAnsiTheme="majorBidi" w:cstheme="majorBidi"/>
          <w:sz w:val="28"/>
          <w:lang w:eastAsia="x-none"/>
        </w:rPr>
        <w:t>5</w:t>
      </w:r>
      <w:r w:rsidRPr="00AC0EFE">
        <w:rPr>
          <w:rFonts w:asciiTheme="majorBidi" w:eastAsia="Times New Roman" w:hAnsiTheme="majorBidi" w:cstheme="majorBidi"/>
          <w:sz w:val="28"/>
          <w:lang w:eastAsia="x-none"/>
        </w:rPr>
        <w:t>.3</w:t>
      </w:r>
      <w:r w:rsidR="00971A55" w:rsidRPr="00AC0EFE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="00971A55"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เมื่อวันที่ </w:t>
      </w:r>
      <w:r w:rsidR="00971A55" w:rsidRPr="00AC0EFE">
        <w:rPr>
          <w:rFonts w:asciiTheme="majorBidi" w:eastAsia="Times New Roman" w:hAnsiTheme="majorBidi" w:cstheme="majorBidi"/>
          <w:sz w:val="28"/>
          <w:lang w:eastAsia="x-none"/>
        </w:rPr>
        <w:t>19</w:t>
      </w:r>
      <w:r w:rsidR="00971A55"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เมษายน </w:t>
      </w:r>
      <w:r w:rsidR="00971A55" w:rsidRPr="00AC0EFE">
        <w:rPr>
          <w:rFonts w:asciiTheme="majorBidi" w:eastAsia="Times New Roman" w:hAnsiTheme="majorBidi" w:cstheme="majorBidi"/>
          <w:sz w:val="28"/>
          <w:lang w:eastAsia="x-none"/>
        </w:rPr>
        <w:t>2550</w:t>
      </w:r>
      <w:r w:rsidR="00971A55"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นายสุพงษ์ ลิ้มธนากุล ได้ยื่นฟ้อง สำนักงานคณะกรรมการกิจการกระจายเสียง กิจการโทรทัศน์ และกิจการโทรคมนาคมแห่งชาติ (กสทช.) สำนักงาน กสทช. (เดิมชื่อสำนักงานคณะกรรมการกิจการโทรคมนาคมแห่งชาติ) และกระทรวงดิจิทัลเพื่อเศรษฐกิจและสังคม (เดิมชื่อกระทรวงเทคโนโลยีสารสนเทศและการสื่อสาร) ต่อศาลปกครองกลาง โดยอ้างเหตุเรื่องเจ้าหน้าที่รัฐและหน่วยงานทางปกครองละเลยต่อการปฏิบัติหน้าที่ในการตรวจสอบ</w:t>
      </w:r>
      <w:r w:rsidR="00AE68F5"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="00971A55"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ว่าประกอบกิจการโทรคมนาคมโดยฝ่าฝืนกฎหมายหรือไม่ หลังจากที่มีการโอนขายหุ้นของ บริษัท ชิน คอร์ปอเรชั่น จำกัด (มหาชน) ให้แก่ผู้ถือหุ้นรายใหม่</w:t>
      </w:r>
    </w:p>
    <w:p w14:paraId="396E5957" w14:textId="77777777" w:rsidR="00956982" w:rsidRPr="00AC0EFE" w:rsidRDefault="00956982" w:rsidP="00956982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</w:p>
    <w:p w14:paraId="3E51FD6F" w14:textId="77777777" w:rsidR="00AC0EFE" w:rsidRDefault="00971A55" w:rsidP="00AC0EFE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ศาลปกครองกลางได้มีคำสั่งลงวันที่ </w:t>
      </w:r>
      <w:r w:rsidRPr="00AC0EFE">
        <w:rPr>
          <w:rFonts w:asciiTheme="majorBidi" w:eastAsia="Times New Roman" w:hAnsiTheme="majorBidi" w:cstheme="majorBidi"/>
          <w:sz w:val="28"/>
          <w:lang w:eastAsia="x-none"/>
        </w:rPr>
        <w:t>8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เมษายน </w:t>
      </w:r>
      <w:r w:rsidRPr="00AC0EFE">
        <w:rPr>
          <w:rFonts w:asciiTheme="majorBidi" w:eastAsia="Times New Roman" w:hAnsiTheme="majorBidi" w:cstheme="majorBidi"/>
          <w:sz w:val="28"/>
          <w:lang w:eastAsia="x-none"/>
        </w:rPr>
        <w:t>2552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เรียกให้</w:t>
      </w:r>
      <w:r w:rsidR="00057D4B"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เข้ามาเป็นผู้ถูกฟ้องคดีร่วมโดยกำหนดให้</w:t>
      </w:r>
      <w:r w:rsidR="00D42250"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เป็นผู้ถูกฟ้องคดีที่ </w:t>
      </w:r>
      <w:r w:rsidRPr="00AC0EFE">
        <w:rPr>
          <w:rFonts w:asciiTheme="majorBidi" w:eastAsia="Times New Roman" w:hAnsiTheme="majorBidi" w:cstheme="majorBidi"/>
          <w:sz w:val="28"/>
          <w:lang w:eastAsia="x-none"/>
        </w:rPr>
        <w:t>4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ทั้งนี้เพื่อเปิดโอกาสให้</w:t>
      </w:r>
      <w:r w:rsidR="00D42250"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ได้ยื่นคำให้การแก้คำฟ้องรวมทั้งพยานหลักฐาน ต่อศาลปกครองกลางซึ่ง</w:t>
      </w:r>
      <w:r w:rsidR="00D42250"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ได้ดำเนินการไปแล้วในเดือน กรกฎาคม </w:t>
      </w:r>
      <w:r w:rsidRPr="00AC0EFE">
        <w:rPr>
          <w:rFonts w:asciiTheme="majorBidi" w:eastAsia="Times New Roman" w:hAnsiTheme="majorBidi" w:cstheme="majorBidi"/>
          <w:sz w:val="28"/>
          <w:lang w:eastAsia="x-none"/>
        </w:rPr>
        <w:t>2552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เมื่อวันที่ </w:t>
      </w:r>
      <w:r w:rsidRPr="00AC0EFE">
        <w:rPr>
          <w:rFonts w:asciiTheme="majorBidi" w:eastAsia="Times New Roman" w:hAnsiTheme="majorBidi" w:cstheme="majorBidi"/>
          <w:sz w:val="28"/>
          <w:lang w:eastAsia="x-none"/>
        </w:rPr>
        <w:t>10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มิถุนายน </w:t>
      </w:r>
      <w:r w:rsidRPr="00AC0EFE">
        <w:rPr>
          <w:rFonts w:asciiTheme="majorBidi" w:eastAsia="Times New Roman" w:hAnsiTheme="majorBidi" w:cstheme="majorBidi"/>
          <w:sz w:val="28"/>
          <w:lang w:eastAsia="x-none"/>
        </w:rPr>
        <w:t>2554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ศาลปกครองกลางได้มีคำพิพากษายกฟ้อง </w:t>
      </w:r>
    </w:p>
    <w:p w14:paraId="0FC3FDA3" w14:textId="77777777" w:rsidR="00AC0EFE" w:rsidRDefault="00AC0EFE" w:rsidP="00AC0EFE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</w:p>
    <w:p w14:paraId="7C943DC9" w14:textId="77777777" w:rsidR="00AC0EFE" w:rsidRPr="00AC0EFE" w:rsidRDefault="00971A55" w:rsidP="00AC0EFE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เมื่อวันที่ </w:t>
      </w:r>
      <w:r w:rsidRPr="00AC0EFE">
        <w:rPr>
          <w:rFonts w:asciiTheme="majorBidi" w:eastAsia="Times New Roman" w:hAnsiTheme="majorBidi" w:cstheme="majorBidi"/>
          <w:sz w:val="28"/>
          <w:lang w:eastAsia="x-none"/>
        </w:rPr>
        <w:t>8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กรกฎาคม </w:t>
      </w:r>
      <w:r w:rsidRPr="00AC0EFE">
        <w:rPr>
          <w:rFonts w:asciiTheme="majorBidi" w:eastAsia="Times New Roman" w:hAnsiTheme="majorBidi" w:cstheme="majorBidi"/>
          <w:sz w:val="28"/>
          <w:lang w:eastAsia="x-none"/>
        </w:rPr>
        <w:t>2554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นายสุพงษ์ ลิ้มธนากุล ได้ยื่นอุทธรณ์ต่อศาลปกครองสูงสุด ซึ่งคดีอยู่ระหว่างการพิจารณาของศาลปกครองสูงสุดและเมื่อวันที่ </w:t>
      </w:r>
      <w:r w:rsidRPr="00AC0EFE">
        <w:rPr>
          <w:rFonts w:asciiTheme="majorBidi" w:eastAsia="Times New Roman" w:hAnsiTheme="majorBidi" w:cstheme="majorBidi"/>
          <w:sz w:val="28"/>
          <w:lang w:eastAsia="x-none"/>
        </w:rPr>
        <w:t>23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กันยายน </w:t>
      </w:r>
      <w:r w:rsidRPr="00AC0EFE">
        <w:rPr>
          <w:rFonts w:asciiTheme="majorBidi" w:eastAsia="Times New Roman" w:hAnsiTheme="majorBidi" w:cstheme="majorBidi"/>
          <w:sz w:val="28"/>
          <w:lang w:eastAsia="x-none"/>
        </w:rPr>
        <w:t>2554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</w:t>
      </w:r>
      <w:r w:rsidR="00D42250"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ได้ยื่นคำแก้อุทธรณ์ต่อศาลปกครองสูงสุดแล้ว</w:t>
      </w:r>
    </w:p>
    <w:p w14:paraId="247EA7C4" w14:textId="77777777" w:rsidR="00AC0EFE" w:rsidRPr="00AC0EFE" w:rsidRDefault="00AC0EFE" w:rsidP="00AC0EFE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</w:p>
    <w:p w14:paraId="36E04438" w14:textId="77777777" w:rsidR="00AC0EFE" w:rsidRDefault="00971A55" w:rsidP="00AC0EFE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ต่อมาเมื่อวันที่ </w:t>
      </w:r>
      <w:r w:rsidRPr="00AC0EFE">
        <w:rPr>
          <w:rFonts w:asciiTheme="majorBidi" w:eastAsia="Times New Roman" w:hAnsiTheme="majorBidi" w:cstheme="majorBidi"/>
          <w:sz w:val="28"/>
          <w:lang w:eastAsia="x-none"/>
        </w:rPr>
        <w:t>28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ธันวาคม </w:t>
      </w:r>
      <w:r w:rsidRPr="00AC0EFE">
        <w:rPr>
          <w:rFonts w:asciiTheme="majorBidi" w:eastAsia="Times New Roman" w:hAnsiTheme="majorBidi" w:cstheme="majorBidi"/>
          <w:sz w:val="28"/>
          <w:lang w:eastAsia="x-none"/>
        </w:rPr>
        <w:t>2561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ศาลปกครองสูงสุดมีคำสั่งกำหนดให้ วันที่ </w:t>
      </w:r>
      <w:r w:rsidRPr="00AC0EFE">
        <w:rPr>
          <w:rFonts w:asciiTheme="majorBidi" w:eastAsia="Times New Roman" w:hAnsiTheme="majorBidi" w:cstheme="majorBidi"/>
          <w:sz w:val="28"/>
          <w:lang w:eastAsia="x-none"/>
        </w:rPr>
        <w:t>12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กุมภาพันธ์ </w:t>
      </w:r>
      <w:r w:rsidRPr="00AC0EFE">
        <w:rPr>
          <w:rFonts w:asciiTheme="majorBidi" w:eastAsia="Times New Roman" w:hAnsiTheme="majorBidi" w:cstheme="majorBidi"/>
          <w:sz w:val="28"/>
          <w:lang w:eastAsia="x-none"/>
        </w:rPr>
        <w:t>2562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เป็นวันสิ้นสุดการแสวงหาข้อเท็จจริง</w:t>
      </w:r>
    </w:p>
    <w:p w14:paraId="7C826FAB" w14:textId="77777777" w:rsidR="00AC0EFE" w:rsidRDefault="00AC0EFE" w:rsidP="00AC0EFE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</w:p>
    <w:p w14:paraId="7BA250AA" w14:textId="77777777" w:rsidR="00596254" w:rsidRDefault="00971A55" w:rsidP="00596254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lastRenderedPageBreak/>
        <w:t xml:space="preserve">เมื่อวันที่ </w:t>
      </w:r>
      <w:r w:rsidRPr="00AC0EFE">
        <w:rPr>
          <w:rFonts w:asciiTheme="majorBidi" w:eastAsia="Times New Roman" w:hAnsiTheme="majorBidi" w:cstheme="majorBidi"/>
          <w:sz w:val="28"/>
          <w:lang w:eastAsia="x-none"/>
        </w:rPr>
        <w:t xml:space="preserve">27 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ธันวาคม </w:t>
      </w:r>
      <w:r w:rsidRPr="00AC0EFE">
        <w:rPr>
          <w:rFonts w:asciiTheme="majorBidi" w:eastAsia="Times New Roman" w:hAnsiTheme="majorBidi" w:cstheme="majorBidi"/>
          <w:sz w:val="28"/>
          <w:lang w:eastAsia="x-none"/>
        </w:rPr>
        <w:t xml:space="preserve">2565 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ศาลปกครองสูงสุดพิพากษายืนตามศาลปกครองกลาง ยกฟ้องของโจทก์คดีจึงสิ้นสุดแล้ว</w:t>
      </w:r>
    </w:p>
    <w:p w14:paraId="42219C77" w14:textId="77777777" w:rsidR="00596254" w:rsidRDefault="00596254" w:rsidP="00596254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</w:p>
    <w:p w14:paraId="6A98A24E" w14:textId="77777777" w:rsidR="00596254" w:rsidRDefault="00F46280" w:rsidP="00596254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  <w:r w:rsidRPr="00AC0EFE">
        <w:rPr>
          <w:rFonts w:asciiTheme="majorBidi" w:eastAsia="Times New Roman" w:hAnsiTheme="majorBidi" w:cstheme="majorBidi"/>
          <w:sz w:val="28"/>
          <w:lang w:eastAsia="x-none"/>
        </w:rPr>
        <w:t>2</w:t>
      </w:r>
      <w:r w:rsidR="00AC0EFE" w:rsidRPr="00AC0EFE">
        <w:rPr>
          <w:rFonts w:asciiTheme="majorBidi" w:eastAsia="Times New Roman" w:hAnsiTheme="majorBidi" w:cstheme="majorBidi"/>
          <w:sz w:val="28"/>
          <w:lang w:eastAsia="x-none"/>
        </w:rPr>
        <w:t>5</w:t>
      </w:r>
      <w:r w:rsidRPr="00AC0EFE">
        <w:rPr>
          <w:rFonts w:asciiTheme="majorBidi" w:eastAsia="Times New Roman" w:hAnsiTheme="majorBidi" w:cstheme="majorBidi"/>
          <w:sz w:val="28"/>
          <w:lang w:eastAsia="x-none"/>
        </w:rPr>
        <w:t>.4</w:t>
      </w:r>
      <w:r w:rsidR="00923CFE" w:rsidRPr="00AC0EFE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="00923CFE"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กรณีความเห็นในการตีความข้อสัญญาบางประการในสัญญาความร่วมมือที่มีต่อกันกับบริษัทแห่งหนึ่ง</w:t>
      </w:r>
    </w:p>
    <w:p w14:paraId="594968BB" w14:textId="77777777" w:rsidR="00596254" w:rsidRDefault="00596254" w:rsidP="00596254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</w:p>
    <w:p w14:paraId="6895D1D6" w14:textId="77777777" w:rsidR="00596254" w:rsidRDefault="0016585E" w:rsidP="00596254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="00B1201C"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มีความเห็นที่ไม่ตรงกันในการตีความข้อสัญญาบางประการในสัญญาความร่วมมือที่มีต่อกันกับบริษัทแห่งหนึ่ง ซึ่งทำให้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="00B1201C"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และบริษัทดังกล่าวต้องยื่นเรื่องต่ออนุญาโตตุลาการเพื่อพิจารณาความเห็นในการตีความ ข้อสัญญาดังกล่าว </w:t>
      </w:r>
      <w:r w:rsidR="00596254">
        <w:rPr>
          <w:rFonts w:asciiTheme="majorBidi" w:eastAsia="Times New Roman" w:hAnsiTheme="majorBidi" w:cstheme="majorBidi"/>
          <w:sz w:val="28"/>
          <w:lang w:eastAsia="x-none"/>
        </w:rPr>
        <w:br/>
      </w:r>
      <w:r w:rsidR="00B1201C"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โดยได้มีการสืบพยานของทั้งสองฝ่าย และในระหว่างปี </w:t>
      </w:r>
      <w:r w:rsidR="00B1201C" w:rsidRPr="00AC0EFE">
        <w:rPr>
          <w:rFonts w:asciiTheme="majorBidi" w:eastAsia="Times New Roman" w:hAnsiTheme="majorBidi" w:cstheme="majorBidi"/>
          <w:sz w:val="28"/>
          <w:lang w:eastAsia="x-none"/>
        </w:rPr>
        <w:t>2561</w:t>
      </w:r>
      <w:r w:rsidR="00B1201C"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อนุญาโตตุลาการได้มีคำตัดสินแล้ว โดยมีความเห็นว่าการตีความข้อสัญญาความร่วมมือดังกล่าวของ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="00B1201C"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ถูกต้องแล้ว และถือว่าการตัดสินคดีนี้เป็นอันสิ้นสุด</w:t>
      </w:r>
    </w:p>
    <w:p w14:paraId="4E868F51" w14:textId="77777777" w:rsidR="00596254" w:rsidRDefault="00596254" w:rsidP="00596254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</w:p>
    <w:p w14:paraId="29682878" w14:textId="77777777" w:rsidR="00596254" w:rsidRDefault="00B1201C" w:rsidP="00596254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อย่างไรก็ตาม บริษัทคู่สัญญาดังกล่าวยังคงมีความเห็นไม่ตรงกับ</w:t>
      </w:r>
      <w:r w:rsidR="0016585E"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และกระทำการอันถือว่าเป็นการกระทำผิดสัญญา </w:t>
      </w:r>
      <w:r w:rsidR="0016585E"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จึงต้องนำเรื่องเข้าอนุญาโตตุลาการเพื่อให้วินิจฉัยอีกครั้งหนึ่ง ซึ่งคู่กรณีได้ยื่นโต้แย้งอำนาจการพิจารณาคดีของอนุญาโตตุลาการต่อศาลในประเทศดังกล่าว และศาลได้มีคำตัดสินยกฟ้องเมื่อพฤษภาคม </w:t>
      </w:r>
      <w:r w:rsidRPr="00AC0EFE">
        <w:rPr>
          <w:rFonts w:asciiTheme="majorBidi" w:eastAsia="Times New Roman" w:hAnsiTheme="majorBidi" w:cstheme="majorBidi"/>
          <w:sz w:val="28"/>
          <w:lang w:eastAsia="x-none"/>
        </w:rPr>
        <w:t xml:space="preserve">2564 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ซึ่งคู่กรณีได้ยื่นอุทธรณ์คำตัดสินของศาลดังกล่าวเมื่อเดือนกรกฎาคม </w:t>
      </w:r>
      <w:r w:rsidRPr="00AC0EFE">
        <w:rPr>
          <w:rFonts w:asciiTheme="majorBidi" w:eastAsia="Times New Roman" w:hAnsiTheme="majorBidi" w:cstheme="majorBidi"/>
          <w:sz w:val="28"/>
          <w:lang w:eastAsia="x-none"/>
        </w:rPr>
        <w:t xml:space="preserve">2564 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ต่อมาในเดือนสิงหาคม </w:t>
      </w:r>
      <w:r w:rsidRPr="00AC0EFE">
        <w:rPr>
          <w:rFonts w:asciiTheme="majorBidi" w:eastAsia="Times New Roman" w:hAnsiTheme="majorBidi" w:cstheme="majorBidi"/>
          <w:sz w:val="28"/>
          <w:lang w:eastAsia="x-none"/>
        </w:rPr>
        <w:t xml:space="preserve">2564 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อนุญาโตตุลาการได้มีคำชี้ขาดเห็นด้วยกับความเห็นของ</w:t>
      </w:r>
      <w:r w:rsidR="0016585E"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ต่อมาบริษัทคู่สัญญานำคดีเข้าสู่การพิจารณาเรื่องอำนาจการพิจารณาคดีของคณะอนุญาโตตุลาการในชั้นศาลอุทธรณ์ ซึ่งศาลอุทธรณ์ได้ตัดสินยืนตามศาลชั้นต้นแล้ว คู่กรณีของ</w:t>
      </w:r>
      <w:r w:rsidR="0016585E"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จึงขออนุญาตศาลอุทธรณ์เพื่อยื่นอุทธรณ์ต่อศาลสูงสุดแต่ศาลอุทธรณ์มีคำสั่งไม่อนุญาต บริษัทคู่สัญญาจึงยื่นขออนุญาตจากศาลสูงสุดโดยตรงให้พิจารณาอุทธรณ์ของบริษัทคู่สัญญา ซึ่งศาลสูงสุดได้มีคำสั่งรับไว้พิจารณาแล้ว และศาลสูงสุดอยู่ระหว่างการพิจารณาคดี</w:t>
      </w:r>
    </w:p>
    <w:p w14:paraId="473E9404" w14:textId="77777777" w:rsidR="00596254" w:rsidRDefault="00596254" w:rsidP="00596254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</w:p>
    <w:p w14:paraId="7AA8737E" w14:textId="77777777" w:rsidR="00596254" w:rsidRDefault="00895396" w:rsidP="00596254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  <w:r w:rsidRPr="00AC0EFE">
        <w:rPr>
          <w:rFonts w:asciiTheme="majorBidi" w:eastAsia="Times New Roman" w:hAnsiTheme="majorBidi" w:cstheme="majorBidi"/>
          <w:sz w:val="28"/>
          <w:lang w:eastAsia="x-none"/>
        </w:rPr>
        <w:t>2</w:t>
      </w:r>
      <w:r w:rsidR="00AC0EFE" w:rsidRPr="00AC0EFE">
        <w:rPr>
          <w:rFonts w:asciiTheme="majorBidi" w:eastAsia="Times New Roman" w:hAnsiTheme="majorBidi" w:cstheme="majorBidi"/>
          <w:sz w:val="28"/>
          <w:lang w:eastAsia="x-none"/>
        </w:rPr>
        <w:t>5</w:t>
      </w:r>
      <w:r w:rsidRPr="00AC0EFE">
        <w:rPr>
          <w:rFonts w:asciiTheme="majorBidi" w:eastAsia="Times New Roman" w:hAnsiTheme="majorBidi" w:cstheme="majorBidi"/>
          <w:sz w:val="28"/>
          <w:lang w:eastAsia="x-none"/>
        </w:rPr>
        <w:t xml:space="preserve">.5 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ข้อพิพาทเรื่องดาวเทียมไทยคม </w:t>
      </w:r>
      <w:r w:rsidRPr="00AC0EFE">
        <w:rPr>
          <w:rFonts w:asciiTheme="majorBidi" w:eastAsia="Times New Roman" w:hAnsiTheme="majorBidi" w:cstheme="majorBidi"/>
          <w:sz w:val="28"/>
          <w:lang w:eastAsia="x-none"/>
        </w:rPr>
        <w:t xml:space="preserve">7 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และไทยคม </w:t>
      </w:r>
      <w:r w:rsidRPr="00AC0EFE">
        <w:rPr>
          <w:rFonts w:asciiTheme="majorBidi" w:eastAsia="Times New Roman" w:hAnsiTheme="majorBidi" w:cstheme="majorBidi"/>
          <w:sz w:val="28"/>
          <w:lang w:eastAsia="x-none"/>
        </w:rPr>
        <w:t xml:space="preserve">8 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ภายใต้สัญญาดำเนินกิจการดาวเทียมสื่อสารภายในประเทศ  </w:t>
      </w:r>
    </w:p>
    <w:p w14:paraId="27764617" w14:textId="77777777" w:rsidR="00596254" w:rsidRDefault="00596254" w:rsidP="00596254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</w:p>
    <w:p w14:paraId="5F015A40" w14:textId="77777777" w:rsidR="00596254" w:rsidRDefault="009964AB" w:rsidP="00596254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เมื่อวันที่ </w:t>
      </w:r>
      <w:r w:rsidRPr="00AC0EFE">
        <w:rPr>
          <w:rFonts w:asciiTheme="majorBidi" w:eastAsia="Times New Roman" w:hAnsiTheme="majorBidi" w:cstheme="majorBidi"/>
          <w:sz w:val="28"/>
          <w:lang w:eastAsia="x-none"/>
        </w:rPr>
        <w:t>5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ตุลาคม </w:t>
      </w:r>
      <w:r w:rsidRPr="00AC0EFE">
        <w:rPr>
          <w:rFonts w:asciiTheme="majorBidi" w:eastAsia="Times New Roman" w:hAnsiTheme="majorBidi" w:cstheme="majorBidi"/>
          <w:sz w:val="28"/>
          <w:lang w:eastAsia="x-none"/>
        </w:rPr>
        <w:t>2560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</w:t>
      </w:r>
      <w:r w:rsidR="00D30C24" w:rsidRPr="00AC0EFE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ได้รับหนังสือจากกระทรวงดิจิทัลเพื่อเศรษฐกิจและสังคม (“กระทรวงดิจิทัลฯ”) แจ้งว่า ดาวเทียมไทยคม </w:t>
      </w:r>
      <w:r w:rsidRPr="00AC0EFE">
        <w:rPr>
          <w:rFonts w:asciiTheme="majorBidi" w:eastAsia="Times New Roman" w:hAnsiTheme="majorBidi" w:cstheme="majorBidi"/>
          <w:sz w:val="28"/>
          <w:lang w:eastAsia="x-none"/>
        </w:rPr>
        <w:t>7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และดาวเทียมไทยคม </w:t>
      </w:r>
      <w:r w:rsidRPr="00AC0EFE">
        <w:rPr>
          <w:rFonts w:asciiTheme="majorBidi" w:eastAsia="Times New Roman" w:hAnsiTheme="majorBidi" w:cstheme="majorBidi"/>
          <w:sz w:val="28"/>
          <w:lang w:eastAsia="x-none"/>
        </w:rPr>
        <w:t>8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Pr="00AC0EFE">
        <w:rPr>
          <w:rFonts w:asciiTheme="majorBidi" w:eastAsia="Times New Roman" w:hAnsiTheme="majorBidi" w:cstheme="majorBidi"/>
          <w:sz w:val="28"/>
          <w:lang w:eastAsia="x-none"/>
        </w:rPr>
        <w:t>11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กันยายน </w:t>
      </w:r>
      <w:r w:rsidRPr="00AC0EFE">
        <w:rPr>
          <w:rFonts w:asciiTheme="majorBidi" w:eastAsia="Times New Roman" w:hAnsiTheme="majorBidi" w:cstheme="majorBidi"/>
          <w:sz w:val="28"/>
          <w:lang w:eastAsia="x-none"/>
        </w:rPr>
        <w:t>2534</w:t>
      </w:r>
      <w:r w:rsidRPr="00AC0EF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ระหว่างบริษัท อินทัช โฮลดิ้งส์ จำกัด (มหาชน) (“อินทัช”) และกระทรวงดิจิทัลฯ (กระทรวงเทคโนโลยีสารสนเทศและการสื่อสารเดิม) (“สัญญาดำเนินกิจการดาวเทียมสื่อสารฯ”) โดยอินทัชได้จัดตั้งบริษัทไทยคมขึ้นมาเพื่อดำเนินงานตามสัญญาดังกล่าว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0778B8C2" w14:textId="77777777" w:rsidR="00596254" w:rsidRDefault="00596254" w:rsidP="00596254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</w:p>
    <w:p w14:paraId="34EE9781" w14:textId="77777777" w:rsidR="00596254" w:rsidRDefault="009964AB" w:rsidP="00596254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>ที่ประชุมคณะกรรมการ</w:t>
      </w:r>
      <w:r w:rsidR="00A260CB" w:rsidRPr="00470CAF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วาระพิเศษ เมื่อวันที่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24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ตุลาคม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2560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ได้พิจารณาหนังสือฉบับดังกล่าวรวมถึงได้หารือกับที่ปรึกษากฎหมายของ</w:t>
      </w:r>
      <w:r w:rsidR="00A260CB" w:rsidRPr="00470CAF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แล้วมีความเห็นว่า ดาวเทียมไทยคม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7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และไทยคม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8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7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และไทยคม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8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เป็นการดำเนินการภายใต้กรอบของการรับใบอนุญาตจากคณะกรรมการกิจการกระจายเสียง กิจการโทรทัศน์ และกิจการโทรคมนาคมแห่งชาติ </w:t>
      </w:r>
      <w:r w:rsidR="00A260CB" w:rsidRPr="00470CAF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>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 ดังนั้น</w:t>
      </w:r>
      <w:r w:rsidR="00A260CB" w:rsidRPr="00470CAF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จึงมีความเห็นในเรื่องดาวเทียมไทยคม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7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และดาวเทียมไทยคม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8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ตาม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lastRenderedPageBreak/>
        <w:t>รายละเอียดข้างต้นแตกต่างไปจากความเห็นของกระทรวงดิจิทัลฯ ที่ประชุมคณะกรรมการ</w:t>
      </w:r>
      <w:r w:rsidR="00A260CB" w:rsidRPr="00470CAF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>จึงมีมติให้</w:t>
      </w:r>
      <w:r w:rsidR="00A260CB" w:rsidRPr="00470CAF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ยื่นเสนอข้อพิพาทดังกล่าวต่ออนุญาโตตุลาการเพื่อพิจารณาชี้ขาดข้อพิพาทที่เกิดขึ้นอันเนื่องมาจากข้อกำหนดหรือการปฏิบัติตามสัญญาดำเนินกิจการดาวเทียมสื่อสารฯ และคู่สัญญาไม่สามารถตกลงกันได้ ทั้งนี้เป็นไปตามข้อ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45.1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ของสัญญาดำเนินกิจการดาวเทียมสื่อสารฯ โดย</w:t>
      </w:r>
      <w:r w:rsidR="00A260CB" w:rsidRPr="00470CAF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ได้ดำเนินการยื่นข้อโต้แย้งต่อสถาบันอนุญาโตตุลาการในวันที่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25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ตุลาคม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2560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เป็นข้อพิพาทหมายเลขดำที่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97/2560</w:t>
      </w:r>
    </w:p>
    <w:p w14:paraId="1B3127EB" w14:textId="77777777" w:rsidR="00596254" w:rsidRDefault="00596254" w:rsidP="00596254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</w:p>
    <w:p w14:paraId="58F297C0" w14:textId="77777777" w:rsidR="00596254" w:rsidRDefault="009964AB" w:rsidP="00596254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ในเดือนสิงหาคม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2562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กระทรวงดิจิทัลฯ ได้ยื่นคำร้องต่อศาลปกครองกลางเพื่อขอให้วินิจฉัยว่า คณะอนุญาโตตุลาการไม่มีอำนาจพิจารณาข้อเรียกร้องของ</w:t>
      </w:r>
      <w:r w:rsidR="00835ADB" w:rsidRPr="00470CAF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ในข้อพิพาทหมายเลขดำที่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97/2560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ของสถาบันอนุญาโตตุลาการและยื่นคำร้องขอให้ศาลมีคำสั่งห้ามคณะอนุญาโตตุลาการดำเนินกระบวนพิจารณาชั้นอนุญาโตตุลาการไว้เป็นการชั่วคราวนั้น เมื่อวันที่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24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ตุลาคม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2562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ศาลปกครองกลางได้มีคำสั่งไม่รับคำร้องขอให้ศาลมีคำสั่งห้ามดังกล่าว กระทรวงดิจิทัลฯจึงยื่นอุทธรณ์ต่อศาลปกครองสูงสุด ปัจจุบันศาลปกครองสูงสุดมีคำสั่งยืนตามศาลชั้นต้นแล้วว่าคดีนี้อยู่ในอำนาจของคณะอนุญาโตตุลาการที่จะวินิจฉัย</w:t>
      </w:r>
    </w:p>
    <w:p w14:paraId="414E1354" w14:textId="77777777" w:rsidR="00596254" w:rsidRDefault="00596254" w:rsidP="00596254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</w:p>
    <w:p w14:paraId="1A1823E4" w14:textId="77777777" w:rsidR="00596254" w:rsidRDefault="009964AB" w:rsidP="00596254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เมื่อวันที่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 xml:space="preserve">6 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ตุลาคม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 xml:space="preserve">2565 </w:t>
      </w:r>
      <w:r w:rsidR="00835ADB" w:rsidRPr="00470CAF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ได้รับคำชี้ขาดของคณะอนุญาโตตุลาการ ลงวันที่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 xml:space="preserve">29 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กันยายน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 xml:space="preserve">2565 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ซึ่งคณะอนุญาโตตุลาการได้มีคำชี้ขาดว่า ดาวเทียมไทยคม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 xml:space="preserve">7 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และดาวเทียมไทยคม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 xml:space="preserve">8 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 xml:space="preserve">7 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และไทยคม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 xml:space="preserve">8 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มิได้อยู่ภายใต้ และ มิได้มีส่วนเกี่ยวข้องใด ๆ กับสัญญาดำเนินการกิจการดาวเทียมสื่อสารฯ </w:t>
      </w:r>
      <w:r w:rsidR="00835ADB" w:rsidRPr="00470CAF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จึงไม่มีหน้าที่ใด ๆ ที่ต้องดำเนินการตามที่กระทรวงดิจิทัลฯกล่าวอ้างและหรือร้องขอตามที่เป็นข้อพิพาท ทั้งนี้ คู่ความยังมีสิทธิยื่นคัดค้านคำชี้ขาดได้ต่อศาลที่มีเขตอำนาจภายใน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 xml:space="preserve">90 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>วันนับแต่ได้รับสำเนาคำชี้ขาด</w:t>
      </w:r>
    </w:p>
    <w:p w14:paraId="5CB8192D" w14:textId="77777777" w:rsidR="00596254" w:rsidRDefault="00596254" w:rsidP="00596254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</w:p>
    <w:p w14:paraId="302C531B" w14:textId="77777777" w:rsidR="00596254" w:rsidRDefault="00F77884" w:rsidP="00596254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  <w:r w:rsidRPr="00470CAF">
        <w:rPr>
          <w:rFonts w:asciiTheme="majorBidi" w:eastAsia="Times New Roman" w:hAnsiTheme="majorBidi" w:cstheme="majorBidi"/>
          <w:sz w:val="28"/>
          <w:lang w:eastAsia="x-none"/>
        </w:rPr>
        <w:t>2</w:t>
      </w:r>
      <w:r w:rsidR="00470CAF" w:rsidRPr="00470CAF">
        <w:rPr>
          <w:rFonts w:asciiTheme="majorBidi" w:eastAsia="Times New Roman" w:hAnsiTheme="majorBidi" w:cstheme="majorBidi"/>
          <w:sz w:val="28"/>
          <w:lang w:eastAsia="x-none"/>
        </w:rPr>
        <w:t>5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 xml:space="preserve">.6 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ข้อพิพาทกรณีดาวเทียมไทยคม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5</w:t>
      </w:r>
    </w:p>
    <w:p w14:paraId="6ABFD4F5" w14:textId="77777777" w:rsidR="00596254" w:rsidRDefault="00596254" w:rsidP="00596254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</w:p>
    <w:p w14:paraId="78009D38" w14:textId="2F7D089A" w:rsidR="006F2318" w:rsidRPr="00470CAF" w:rsidRDefault="006F2318" w:rsidP="00596254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เมื่อวันที่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6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พฤศจิกายน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2563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</w:t>
      </w:r>
      <w:r w:rsidR="001A4F9B" w:rsidRPr="00470CAF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>ได้รับหนังสือแจ้งเข้ากระบวนการระงับข้อพิพาทโดยอนุญาโตตุลาการสถาบันอนุญาโตตุลาการกระทรวงยุติธรรม (“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 xml:space="preserve">THAC”) 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และคำเสนอข้อพิพาทของดาวเทียมไทยคม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5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จากกระทรวงฯ ซึ่งกระทรวงฯเรียกร้องให้</w:t>
      </w:r>
      <w:r w:rsidR="001A4F9B" w:rsidRPr="00470CAF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>ดำเนินการ (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 xml:space="preserve">1) 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สร้างและส่งมอบดาวเทียมทดแทนดาวเทียมไทยคม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5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หรือให้ใช้ราคาดาวเทียมจำนวน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7.79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พันล้านบาท พร้อมดอกเบี้ยในอัตราร้อยละ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7.5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ต่อปี ตั้งแต่วันที่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30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ตุลาคม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2563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จนถึงวันที่ชำระเสร็จ (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 xml:space="preserve">2) 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ชำระค่าปรับจำนวน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4.98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ล้านบาท (สำหรับระยะเวลาตั้งแต่วันที่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25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กุมภาพันธ์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2563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ถึงวันที่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30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ตุลาคม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 xml:space="preserve">2563) 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พร้อมทั้งดอกเบี้ยในอัตราร้อยละ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7.5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ต่อปี และ (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 xml:space="preserve">3) 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ค่าปรับตั้งแต่วันที่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1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พฤศจิกายน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2563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จนถึงวันที่ส่งมอบดาวเทียมทดแทนหรือชำระเงินค่าเสียหายครบถ้วน</w:t>
      </w:r>
    </w:p>
    <w:p w14:paraId="4A9C61B5" w14:textId="2D17DD85" w:rsidR="006F2318" w:rsidRPr="00470CAF" w:rsidRDefault="001A4F9B" w:rsidP="006F231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lastRenderedPageBreak/>
        <w:t>ไทยคม</w:t>
      </w:r>
      <w:r w:rsidR="006F2318" w:rsidRPr="00470CAF">
        <w:rPr>
          <w:rFonts w:asciiTheme="majorBidi" w:eastAsia="Times New Roman" w:hAnsiTheme="majorBidi" w:cstheme="majorBidi"/>
          <w:sz w:val="28"/>
          <w:cs/>
          <w:lang w:eastAsia="x-none"/>
        </w:rPr>
        <w:t>พิจารณาข้อพิพาทดังกล่าวแล้วและเห็นว่า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="006F2318" w:rsidRPr="00470CAF">
        <w:rPr>
          <w:rFonts w:asciiTheme="majorBidi" w:eastAsia="Times New Roman" w:hAnsiTheme="majorBidi" w:cstheme="majorBidi"/>
          <w:sz w:val="28"/>
          <w:cs/>
          <w:lang w:eastAsia="x-none"/>
        </w:rPr>
        <w:t>ได้ดำเนินการตามสัญญาดำเนินกิจการดาวเทียมสื่อสารภายในประเทศครบถ้วนถูกต้องมาโดยตลอด ดังนั้น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="006F2318"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ยังไม่มีหน้าที่ในการปฏิบัติตามข้อเรียกร้องของกระทรวงฯดังกล่าว นอกจากนี้ 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="006F2318" w:rsidRPr="00470CAF">
        <w:rPr>
          <w:rFonts w:asciiTheme="majorBidi" w:eastAsia="Times New Roman" w:hAnsiTheme="majorBidi" w:cstheme="majorBidi"/>
          <w:sz w:val="28"/>
          <w:cs/>
          <w:lang w:eastAsia="x-none"/>
        </w:rPr>
        <w:t>เห็นว่าการยื่นเสนอข้อพิพาทของกระทรวงฯไม่ถูกต้องตามที่กำหนดไว้ในสัญญาดำเนินกิจการดาวเทียมสื่อสารฯ เพราะควรระงับข้อพิพาทระหว่างกันที่สถาบันอนุญาโตตุลาการสำนักงานศาลยุติธรรม (“</w:t>
      </w:r>
      <w:r w:rsidR="006F2318" w:rsidRPr="00470CAF">
        <w:rPr>
          <w:rFonts w:asciiTheme="majorBidi" w:eastAsia="Times New Roman" w:hAnsiTheme="majorBidi" w:cstheme="majorBidi"/>
          <w:sz w:val="28"/>
          <w:lang w:eastAsia="x-none"/>
        </w:rPr>
        <w:t xml:space="preserve">TAI”) </w:t>
      </w:r>
      <w:r w:rsidR="006F2318"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เช่นเดียวกับคดีข้อพิพาทดาวเทียมไทยคม </w:t>
      </w:r>
      <w:r w:rsidR="006F2318" w:rsidRPr="00470CAF">
        <w:rPr>
          <w:rFonts w:asciiTheme="majorBidi" w:eastAsia="Times New Roman" w:hAnsiTheme="majorBidi" w:cstheme="majorBidi"/>
          <w:sz w:val="28"/>
          <w:lang w:eastAsia="x-none"/>
        </w:rPr>
        <w:t>7</w:t>
      </w:r>
      <w:r w:rsidR="006F2318"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และ </w:t>
      </w:r>
      <w:r w:rsidR="006F2318" w:rsidRPr="00470CAF">
        <w:rPr>
          <w:rFonts w:asciiTheme="majorBidi" w:eastAsia="Times New Roman" w:hAnsiTheme="majorBidi" w:cstheme="majorBidi"/>
          <w:sz w:val="28"/>
          <w:lang w:eastAsia="x-none"/>
        </w:rPr>
        <w:t>8</w:t>
      </w:r>
      <w:r w:rsidR="006F2318"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="006F2318"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จึงได้ยื่นเสนอข้อพิพาทไปยัง </w:t>
      </w:r>
      <w:r w:rsidR="006F2318" w:rsidRPr="00470CAF">
        <w:rPr>
          <w:rFonts w:asciiTheme="majorBidi" w:eastAsia="Times New Roman" w:hAnsiTheme="majorBidi" w:cstheme="majorBidi"/>
          <w:sz w:val="28"/>
          <w:lang w:eastAsia="x-none"/>
        </w:rPr>
        <w:t xml:space="preserve">TAI </w:t>
      </w:r>
      <w:r w:rsidR="006F2318"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เพื่อพิจารณาข้อพิพาทนี้ </w:t>
      </w:r>
    </w:p>
    <w:p w14:paraId="49107BE7" w14:textId="77777777" w:rsidR="00145607" w:rsidRPr="00470CAF" w:rsidRDefault="00145607" w:rsidP="006F231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</w:p>
    <w:p w14:paraId="6C5D3A0A" w14:textId="385FAA2E" w:rsidR="006F2318" w:rsidRPr="00470CAF" w:rsidRDefault="006F2318" w:rsidP="006F231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และมีคำสั่งคุ้มครองชั่วคราวให้ระงับการพิจารณาในชั้นอนุญาโตตุลาการทั้งที่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 xml:space="preserve">THAC 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และ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 xml:space="preserve">TAI 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>ไว้ชั่วคราว</w:t>
      </w:r>
    </w:p>
    <w:p w14:paraId="6BA979C8" w14:textId="77777777" w:rsidR="00145607" w:rsidRPr="00470CAF" w:rsidRDefault="00145607" w:rsidP="006F231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</w:p>
    <w:p w14:paraId="1ADDF480" w14:textId="6248A0DE" w:rsidR="00F77884" w:rsidRPr="00470CAF" w:rsidRDefault="006F2318" w:rsidP="006F231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ขณะนี้ การดำเนินกระบวนการทางอนุญาโตตุลาการเกี่ยวกับดาวเทียมไทยคม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5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ข้อพิพาทดังกล่าวยังคงระงับไว้ชั่วคราว เพื่อรอการชี้ขาดเรื่องอำนาจในการรับข้อพิพาทไว้พิจารณาโดยศาลปกครองกลาง ฝ่ายบริหารของ</w:t>
      </w:r>
      <w:r w:rsidR="001A4F9B" w:rsidRPr="00470CAF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>เชื่อว่าผลของคดีดังกล่าวไม่น่าจะมีผลกระทบอย่างมีนัยสำคัญต่องบการเงินของ</w:t>
      </w:r>
      <w:r w:rsidR="001A4F9B" w:rsidRPr="00470CAF">
        <w:rPr>
          <w:rFonts w:asciiTheme="majorBidi" w:eastAsia="Times New Roman" w:hAnsiTheme="majorBidi" w:cstheme="majorBidi"/>
          <w:sz w:val="28"/>
          <w:cs/>
          <w:lang w:eastAsia="x-none"/>
        </w:rPr>
        <w:t>ไทยคม</w:t>
      </w:r>
    </w:p>
    <w:p w14:paraId="56E45508" w14:textId="77777777" w:rsidR="00C663C4" w:rsidRPr="00470CAF" w:rsidRDefault="00C663C4" w:rsidP="006F231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</w:p>
    <w:p w14:paraId="1750483B" w14:textId="08F1DA52" w:rsidR="00C663C4" w:rsidRPr="00470CAF" w:rsidRDefault="00C663C4" w:rsidP="006F231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  <w:r w:rsidRPr="00470CAF">
        <w:rPr>
          <w:rFonts w:asciiTheme="majorBidi" w:eastAsia="Times New Roman" w:hAnsiTheme="majorBidi" w:cstheme="majorBidi"/>
          <w:sz w:val="28"/>
          <w:lang w:eastAsia="x-none"/>
        </w:rPr>
        <w:t>2</w:t>
      </w:r>
      <w:r w:rsidR="00470CAF" w:rsidRPr="00470CAF">
        <w:rPr>
          <w:rFonts w:asciiTheme="majorBidi" w:eastAsia="Times New Roman" w:hAnsiTheme="majorBidi" w:cstheme="majorBidi"/>
          <w:sz w:val="28"/>
          <w:lang w:eastAsia="x-none"/>
        </w:rPr>
        <w:t>5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.7</w:t>
      </w:r>
      <w:r w:rsidR="00461AF5" w:rsidRPr="00470CAF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="00461AF5" w:rsidRPr="00470CAF">
        <w:rPr>
          <w:rFonts w:asciiTheme="majorBidi" w:eastAsia="Times New Roman" w:hAnsiTheme="majorBidi" w:cstheme="majorBidi"/>
          <w:sz w:val="28"/>
          <w:cs/>
          <w:lang w:eastAsia="x-none"/>
        </w:rPr>
        <w:t>มติของที่ประชุม กสทช. เรื่อง การอนุญาตให้ใช้สิทธิในการเข้าใช้วงโคจรดาวเทียม</w:t>
      </w:r>
    </w:p>
    <w:p w14:paraId="25215990" w14:textId="77777777" w:rsidR="005E0689" w:rsidRPr="00470CAF" w:rsidRDefault="005E0689" w:rsidP="006F231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</w:p>
    <w:p w14:paraId="0EAF7164" w14:textId="3C34AA3A" w:rsidR="005E0689" w:rsidRPr="00470CAF" w:rsidRDefault="005E0689" w:rsidP="005E068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เมื่อวันที่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5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มิถุนายน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2564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ไทยคมได้รับหนังสือจากสำนักงาน กสทช. ฉบับลงวันที่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2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มิถุนายน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2564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แจ้งมติของที่ประชุม กสทช. เรื่องการอนุญาตให้ใช้สิทธิในการเข้าใช้วงโคจรดาวเทียมของดาวเทียมไทยคม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7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และไทยคม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8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ว่ามีสิทธิใช้งานตามสัญญาดำเนินกิจการดาวเทียมสื่อสารภายในประเทศจนถึงวันที่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10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กันยายน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>2564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หาก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 กสทช. จะพิจารณาเรื่องการให้สิทธิในการเข้าใช้วงโคจรอีกครั้งหนึ่ง</w:t>
      </w:r>
    </w:p>
    <w:p w14:paraId="7B9DC1F8" w14:textId="77777777" w:rsidR="005E0689" w:rsidRPr="00470CAF" w:rsidRDefault="005E0689" w:rsidP="005E068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</w:p>
    <w:p w14:paraId="00919B25" w14:textId="0D64E6B6" w:rsidR="005E0689" w:rsidRDefault="005E0689" w:rsidP="005E068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ไทยคมเห็นว่า มติ กสทช. ดังกล่าวขาดความชัดเจนเรื่องการบริหารการจัดการเพื่อความต่อเนื่องของบริการโทรคมนาคม ซึ่งอาจส่งผลกระทบต่อผู้ใช้บริการและการดำเนินงานของไทยคม  ดังนั้นไทยคมจึงได้ยื่นฟ้องต่อศาลปกครองกลางเมื่อวันที่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 xml:space="preserve">5 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สิงหาคม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 xml:space="preserve">2564 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และศาลปกครองกลางมีคำสั่งเมื่อวันที่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 xml:space="preserve">9 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สิงหาคม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 xml:space="preserve">2564 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ให้คุ้มครองให้ไทยคมมีสิทธิใช้วงโคจรดาวเทียมได้ต่อไปจนกว่าศาลจะมีคำสั่งเป็นอย่างอื่น ต่อมาเมื่อวันที่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 xml:space="preserve">3 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กันยายน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 xml:space="preserve">2564 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กสทช. ได้ยื่นอุทธรณ์คำสั่งคุ้มครองชั่วคราวของศาลปกครองกลาง ซึ่งศาลได้อ่านคำวินิจฉัยของศาลปกครองสูงสุดแล้วเมื่อวันที่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 xml:space="preserve">1 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มิถุนายน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 xml:space="preserve">2565 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ยืนตามคำสั่งคุ้มครองชั่วคราวของศาลปกครองกลางโดยไทยคมฯสามารถใช้วงโคจรดาวเทียมไทยคม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 xml:space="preserve">7 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และไทยคม </w:t>
      </w:r>
      <w:r w:rsidRPr="00470CAF">
        <w:rPr>
          <w:rFonts w:asciiTheme="majorBidi" w:eastAsia="Times New Roman" w:hAnsiTheme="majorBidi" w:cstheme="majorBidi"/>
          <w:sz w:val="28"/>
          <w:lang w:eastAsia="x-none"/>
        </w:rPr>
        <w:t xml:space="preserve">8 </w:t>
      </w:r>
      <w:r w:rsidRPr="00470CAF">
        <w:rPr>
          <w:rFonts w:asciiTheme="majorBidi" w:eastAsia="Times New Roman" w:hAnsiTheme="majorBidi" w:cstheme="majorBidi"/>
          <w:sz w:val="28"/>
          <w:cs/>
          <w:lang w:eastAsia="x-none"/>
        </w:rPr>
        <w:t>ได้ต่อไป</w:t>
      </w:r>
    </w:p>
    <w:p w14:paraId="72F39AD9" w14:textId="6AA67B64" w:rsidR="00E30074" w:rsidRDefault="00E30074" w:rsidP="005E068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</w:p>
    <w:p w14:paraId="0FD89B93" w14:textId="03D50DA1" w:rsidR="00E020DF" w:rsidRDefault="00E020DF" w:rsidP="005E068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</w:p>
    <w:p w14:paraId="1F7887F2" w14:textId="6E041A11" w:rsidR="00E020DF" w:rsidRDefault="00E020DF" w:rsidP="005E068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</w:p>
    <w:p w14:paraId="2E68DF22" w14:textId="0844F6FE" w:rsidR="00E020DF" w:rsidRDefault="00E020DF" w:rsidP="005E068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</w:p>
    <w:p w14:paraId="58C4275E" w14:textId="78272AB8" w:rsidR="00E020DF" w:rsidRDefault="00E020DF" w:rsidP="005E068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</w:p>
    <w:p w14:paraId="119ED26D" w14:textId="77777777" w:rsidR="00E020DF" w:rsidRDefault="00E020DF" w:rsidP="005E068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</w:p>
    <w:p w14:paraId="0CFF954E" w14:textId="72277819" w:rsidR="00934EEF" w:rsidRDefault="00304559" w:rsidP="005E068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  <w:r>
        <w:rPr>
          <w:rFonts w:asciiTheme="majorBidi" w:eastAsia="Times New Roman" w:hAnsiTheme="majorBidi" w:cstheme="majorBidi"/>
          <w:sz w:val="28"/>
          <w:lang w:eastAsia="x-none"/>
        </w:rPr>
        <w:lastRenderedPageBreak/>
        <w:t xml:space="preserve">25.8 </w:t>
      </w:r>
      <w:r w:rsidR="00934EEF">
        <w:rPr>
          <w:rFonts w:asciiTheme="majorBidi" w:eastAsia="Times New Roman" w:hAnsiTheme="majorBidi" w:cstheme="majorBidi" w:hint="cs"/>
          <w:sz w:val="28"/>
          <w:cs/>
          <w:lang w:eastAsia="x-none"/>
        </w:rPr>
        <w:t>คดีความของกลุ่ม กัลฟ์ กันกุล</w:t>
      </w:r>
      <w:r w:rsidR="00E020DF">
        <w:rPr>
          <w:rFonts w:asciiTheme="majorBidi" w:eastAsia="Times New Roman" w:hAnsiTheme="majorBidi" w:cstheme="majorBidi" w:hint="cs"/>
          <w:sz w:val="28"/>
          <w:cs/>
          <w:lang w:eastAsia="x-none"/>
        </w:rPr>
        <w:t xml:space="preserve"> คอร์เปอเรชั่น </w:t>
      </w:r>
    </w:p>
    <w:p w14:paraId="0D4351D1" w14:textId="77777777" w:rsidR="00E020DF" w:rsidRDefault="00E020DF" w:rsidP="005E068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  <w:lang w:eastAsia="x-none"/>
        </w:rPr>
      </w:pPr>
    </w:p>
    <w:p w14:paraId="3AF6C561" w14:textId="53A02921" w:rsidR="00E30074" w:rsidRDefault="00A02223" w:rsidP="00E11C1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="Angsana New"/>
          <w:sz w:val="28"/>
          <w:lang w:eastAsia="x-none"/>
        </w:rPr>
      </w:pPr>
      <w:r w:rsidRPr="00A02223">
        <w:rPr>
          <w:rFonts w:asciiTheme="majorBidi" w:eastAsia="Times New Roman" w:hAnsiTheme="majorBidi" w:cs="Angsana New"/>
          <w:sz w:val="28"/>
          <w:cs/>
          <w:lang w:eastAsia="x-none"/>
        </w:rPr>
        <w:t xml:space="preserve">ณ วันที่ </w:t>
      </w:r>
      <w:r w:rsidRPr="00A02223">
        <w:rPr>
          <w:rFonts w:asciiTheme="majorBidi" w:eastAsia="Times New Roman" w:hAnsiTheme="majorBidi" w:cstheme="majorBidi"/>
          <w:sz w:val="28"/>
          <w:lang w:eastAsia="x-none"/>
        </w:rPr>
        <w:t>12</w:t>
      </w:r>
      <w:r w:rsidRPr="00A02223">
        <w:rPr>
          <w:rFonts w:asciiTheme="majorBidi" w:eastAsia="Times New Roman" w:hAnsiTheme="majorBidi" w:cs="Angsana New"/>
          <w:sz w:val="28"/>
          <w:cs/>
          <w:lang w:eastAsia="x-none"/>
        </w:rPr>
        <w:t xml:space="preserve"> กุมภาพันธ์ </w:t>
      </w:r>
      <w:r w:rsidRPr="00A02223">
        <w:rPr>
          <w:rFonts w:asciiTheme="majorBidi" w:eastAsia="Times New Roman" w:hAnsiTheme="majorBidi" w:cstheme="majorBidi"/>
          <w:sz w:val="28"/>
          <w:lang w:eastAsia="x-none"/>
        </w:rPr>
        <w:t>2566</w:t>
      </w:r>
      <w:r w:rsidRPr="00A02223">
        <w:rPr>
          <w:rFonts w:asciiTheme="majorBidi" w:eastAsia="Times New Roman" w:hAnsiTheme="majorBidi" w:cs="Angsana New"/>
          <w:sz w:val="28"/>
          <w:cs/>
          <w:lang w:eastAsia="x-none"/>
        </w:rPr>
        <w:t xml:space="preserve"> ศาลปกครองจังหวัดนครราชสีมาได้มีคำวินิจฉัยให้เพิกถอนการออกโฉนดที่ดินของโครงการโรงไฟฟ้าพลังงานลมแห่งหนึ่งของการร่วมค้า กัลฟ์ กันกุล คอร์เปอเรชั่นโดยคดียังไม่ถึงที่สุด ซึ่งการร่วมค้าอยู่ในระหว่างดำเนินการเพื่อยื่นอุทธรณ์คำพิพากษาของศาลปกครองจังหวัดนครราชสีมา และในปัจจุบันโครงการดังกล่าวยังประกอบกิจการผลิตกระแสไฟฟ้าได้ตามปกติ</w:t>
      </w:r>
    </w:p>
    <w:p w14:paraId="77A30AA5" w14:textId="77777777" w:rsidR="00E11C11" w:rsidRPr="00470CAF" w:rsidRDefault="00E11C11" w:rsidP="00E11C1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</w:p>
    <w:p w14:paraId="11C438CC" w14:textId="44DD3D68" w:rsidR="00084846" w:rsidRPr="00956982" w:rsidRDefault="00084846" w:rsidP="00536774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956982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เหตุการณ์ภายหลังรอบระยะเวลารายงาน</w:t>
      </w:r>
    </w:p>
    <w:p w14:paraId="57BCB6E4" w14:textId="77777777" w:rsidR="00D766EC" w:rsidRPr="00956982" w:rsidRDefault="00D766EC" w:rsidP="008B134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i/>
          <w:iCs/>
          <w:sz w:val="28"/>
          <w:lang w:val="th-TH" w:eastAsia="x-none"/>
        </w:rPr>
      </w:pPr>
    </w:p>
    <w:p w14:paraId="121CFD5C" w14:textId="40F37AD9" w:rsidR="008B1349" w:rsidRPr="00956982" w:rsidRDefault="008B1349" w:rsidP="008B134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i/>
          <w:iCs/>
          <w:sz w:val="28"/>
          <w:lang w:val="th-TH" w:eastAsia="x-none"/>
        </w:rPr>
      </w:pPr>
      <w:r w:rsidRPr="00956982">
        <w:rPr>
          <w:rFonts w:asciiTheme="majorBidi" w:eastAsia="Times New Roman" w:hAnsiTheme="majorBidi" w:cstheme="majorBidi"/>
          <w:i/>
          <w:iCs/>
          <w:sz w:val="28"/>
          <w:cs/>
          <w:lang w:val="th-TH" w:eastAsia="x-none"/>
        </w:rPr>
        <w:t>การพิจารณาจ่ายเงินปันผล</w:t>
      </w:r>
    </w:p>
    <w:p w14:paraId="7D306F5F" w14:textId="77777777" w:rsidR="008B1349" w:rsidRPr="00956982" w:rsidRDefault="008B1349" w:rsidP="008B134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2950F250" w14:textId="6F61D2D7" w:rsidR="00053622" w:rsidRPr="00956982" w:rsidRDefault="008B1349" w:rsidP="008B134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8"/>
          <w:lang w:val="th-TH" w:eastAsia="x-none"/>
        </w:rPr>
      </w:pPr>
      <w:r w:rsidRPr="00956982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วันที่ </w:t>
      </w:r>
      <w:r w:rsidR="00D766EC" w:rsidRPr="00CE725E">
        <w:rPr>
          <w:rFonts w:ascii="Angsana New" w:eastAsia="Times New Roman" w:hAnsi="Angsana New" w:cs="Angsana New" w:hint="cs"/>
          <w:sz w:val="28"/>
          <w:lang w:eastAsia="x-none"/>
        </w:rPr>
        <w:t>16</w:t>
      </w:r>
      <w:r w:rsidRPr="00CE725E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 กุมภาพันธ์</w:t>
      </w:r>
      <w:r w:rsidR="00CE725E" w:rsidRPr="00CE725E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 </w:t>
      </w:r>
      <w:r w:rsidR="00CE725E">
        <w:rPr>
          <w:rFonts w:ascii="Angsana New" w:eastAsia="Times New Roman" w:hAnsi="Angsana New" w:cs="Angsana New"/>
          <w:sz w:val="28"/>
          <w:lang w:eastAsia="x-none"/>
        </w:rPr>
        <w:t>2566</w:t>
      </w:r>
      <w:r w:rsidRPr="00CE725E">
        <w:rPr>
          <w:rFonts w:ascii="Angsana New" w:eastAsia="Times New Roman" w:hAnsi="Angsana New" w:cs="Angsana New" w:hint="cs"/>
          <w:sz w:val="28"/>
          <w:cs/>
          <w:lang w:eastAsia="x-none"/>
        </w:rPr>
        <w:t xml:space="preserve"> </w:t>
      </w:r>
      <w:r w:rsidRPr="00CE725E">
        <w:rPr>
          <w:rFonts w:ascii="Angsana New" w:eastAsia="Times New Roman" w:hAnsi="Angsana New" w:cs="Angsana New" w:hint="cs"/>
          <w:sz w:val="28"/>
          <w:cs/>
          <w:lang w:val="th-TH" w:eastAsia="x-none"/>
        </w:rPr>
        <w:t>ที่</w:t>
      </w:r>
      <w:r w:rsidRPr="00956982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ประชุมคณะกรรมการบริษัทมีมติเห็นชอบให้เสนอต่อที่ประชุมสามัญผู้ถือหุ้นประจำปี </w:t>
      </w:r>
      <w:r w:rsidR="00B82BAD">
        <w:rPr>
          <w:rFonts w:ascii="Angsana New" w:eastAsia="Times New Roman" w:hAnsi="Angsana New" w:cs="Angsana New"/>
          <w:sz w:val="28"/>
          <w:lang w:eastAsia="x-none"/>
        </w:rPr>
        <w:t>2566</w:t>
      </w:r>
      <w:r w:rsidRPr="00956982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 เพื่อพิจารณาจ่ายเงินปันผล ในอัตราหุ้นละ</w:t>
      </w:r>
      <w:r w:rsidRPr="00956982">
        <w:rPr>
          <w:rFonts w:ascii="Angsana New" w:eastAsia="Times New Roman" w:hAnsi="Angsana New" w:cs="Angsana New" w:hint="cs"/>
          <w:sz w:val="28"/>
          <w:lang w:val="th-TH" w:eastAsia="x-none"/>
        </w:rPr>
        <w:t xml:space="preserve"> </w:t>
      </w:r>
      <w:r w:rsidR="003D2108">
        <w:rPr>
          <w:rFonts w:ascii="Angsana New" w:eastAsia="Times New Roman" w:hAnsi="Angsana New" w:cs="Angsana New"/>
          <w:sz w:val="28"/>
          <w:lang w:eastAsia="x-none"/>
        </w:rPr>
        <w:t>0.</w:t>
      </w:r>
      <w:r w:rsidR="001C4F39">
        <w:rPr>
          <w:rFonts w:ascii="Angsana New" w:eastAsia="Times New Roman" w:hAnsi="Angsana New" w:cs="Angsana New"/>
          <w:sz w:val="28"/>
          <w:lang w:eastAsia="x-none"/>
        </w:rPr>
        <w:t>60</w:t>
      </w:r>
      <w:r w:rsidRPr="00956982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 บาท ให้แก่ผู้ถือหุ้นเฉพาะผู้ที่มีสิทธิรับเงินปันผล โดยบริษัทจะนำเสนอเพื่อการอนุมัติจ่ายเงินปันผลดังกล่าวในที่ประชุมสามัญผู้ถือหุ้นของบริษัทต่อไป</w:t>
      </w:r>
    </w:p>
    <w:p w14:paraId="481E0EAB" w14:textId="77777777" w:rsidR="009E7F86" w:rsidRPr="00956982" w:rsidRDefault="009E7F86" w:rsidP="008B134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val="th-TH" w:eastAsia="x-none"/>
        </w:rPr>
      </w:pPr>
    </w:p>
    <w:p w14:paraId="1D82580C" w14:textId="7C20561E" w:rsidR="00E56CEE" w:rsidRPr="00956982" w:rsidRDefault="00E56CEE" w:rsidP="005605B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val="th-TH" w:eastAsia="x-none"/>
        </w:rPr>
      </w:pPr>
      <w:r w:rsidRPr="00956982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วันที่ </w:t>
      </w:r>
      <w:r w:rsidR="00956982" w:rsidRPr="00956982">
        <w:rPr>
          <w:rFonts w:asciiTheme="majorBidi" w:eastAsia="Times New Roman" w:hAnsiTheme="majorBidi" w:cstheme="majorBidi"/>
          <w:sz w:val="28"/>
          <w:lang w:eastAsia="x-none"/>
        </w:rPr>
        <w:t>10</w:t>
      </w:r>
      <w:r w:rsidRPr="00956982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 กุมภาพันธ์ </w:t>
      </w:r>
      <w:r w:rsidR="00CE725E">
        <w:rPr>
          <w:rFonts w:ascii="Angsana New" w:eastAsia="Times New Roman" w:hAnsi="Angsana New" w:cs="Angsana New"/>
          <w:sz w:val="28"/>
          <w:lang w:eastAsia="x-none"/>
        </w:rPr>
        <w:t>2566</w:t>
      </w:r>
      <w:r w:rsidRPr="00956982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 ที่ประชุมคณะกรรมการไทยคมมีมติเห็นชอบให้เสนอต่อที่ประชุมสามัญผู้ถือหุ้นประจำปี </w:t>
      </w:r>
      <w:r w:rsidR="00B82BAD">
        <w:rPr>
          <w:rFonts w:ascii="Angsana New" w:eastAsia="Times New Roman" w:hAnsi="Angsana New" w:cs="Angsana New"/>
          <w:sz w:val="28"/>
          <w:lang w:eastAsia="x-none"/>
        </w:rPr>
        <w:t>2566</w:t>
      </w:r>
      <w:r w:rsidRPr="00956982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 เพื่อพิจารณาจ่ายเงินปันผล ในอัตราหุ้นละ </w:t>
      </w:r>
      <w:r w:rsidR="00065E75">
        <w:rPr>
          <w:rFonts w:asciiTheme="majorBidi" w:eastAsia="Times New Roman" w:hAnsiTheme="majorBidi" w:cstheme="majorBidi"/>
          <w:sz w:val="28"/>
          <w:lang w:eastAsia="x-none"/>
        </w:rPr>
        <w:t>0.50</w:t>
      </w:r>
      <w:r w:rsidRPr="00956982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 บาท ให้แก่ผู้ถือหุ้นเฉพาะผู้ที่มีสิทธิรับเงินปันผล โดยไทยคมจะนำเสนอเพื่อการอนุมัติจ่ายเงินปันผลดังกล่าวในที่ประชุมสามัญผู้ถือหุ้นของไทยคมต่อไป</w:t>
      </w:r>
    </w:p>
    <w:p w14:paraId="6505F344" w14:textId="77777777" w:rsidR="00C66105" w:rsidRPr="00956982" w:rsidRDefault="00C66105" w:rsidP="00C13540">
      <w:pPr>
        <w:spacing w:after="0" w:line="240" w:lineRule="auto"/>
        <w:ind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1561E189" w14:textId="522FBB0E" w:rsidR="00016821" w:rsidRPr="00B904B5" w:rsidRDefault="00016821" w:rsidP="0001682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i/>
          <w:iCs/>
          <w:sz w:val="28"/>
          <w:lang w:eastAsia="x-none"/>
        </w:rPr>
      </w:pPr>
      <w:r w:rsidRPr="00483DCE">
        <w:rPr>
          <w:rFonts w:asciiTheme="majorBidi" w:eastAsia="Times New Roman" w:hAnsiTheme="majorBidi" w:cstheme="majorBidi"/>
          <w:i/>
          <w:iCs/>
          <w:sz w:val="28"/>
          <w:cs/>
          <w:lang w:val="th-TH" w:eastAsia="x-none"/>
        </w:rPr>
        <w:t>เงินลงทุนในบริษัทร่วม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260"/>
        <w:gridCol w:w="1800"/>
      </w:tblGrid>
      <w:tr w:rsidR="00016821" w:rsidRPr="00483DCE" w14:paraId="264C84D1" w14:textId="77777777" w:rsidTr="00F71D81">
        <w:trPr>
          <w:cantSplit/>
          <w:trHeight w:val="20"/>
        </w:trPr>
        <w:tc>
          <w:tcPr>
            <w:tcW w:w="6120" w:type="dxa"/>
          </w:tcPr>
          <w:p w14:paraId="671612D8" w14:textId="77777777" w:rsidR="00016821" w:rsidRPr="00483DCE" w:rsidRDefault="00016821" w:rsidP="00F71D8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54DDCCA6" w14:textId="77777777" w:rsidR="00016821" w:rsidRPr="00483DCE" w:rsidRDefault="00016821" w:rsidP="00F71D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800" w:type="dxa"/>
            <w:hideMark/>
          </w:tcPr>
          <w:p w14:paraId="5C00D086" w14:textId="77777777" w:rsidR="00016821" w:rsidRPr="00483DCE" w:rsidRDefault="00016821" w:rsidP="00F71D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483DCE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016821" w:rsidRPr="00483DCE" w14:paraId="6395C746" w14:textId="77777777" w:rsidTr="00F71D81">
        <w:trPr>
          <w:cantSplit/>
          <w:trHeight w:val="20"/>
        </w:trPr>
        <w:tc>
          <w:tcPr>
            <w:tcW w:w="6120" w:type="dxa"/>
            <w:hideMark/>
          </w:tcPr>
          <w:p w14:paraId="608FFB20" w14:textId="77777777" w:rsidR="00016821" w:rsidRPr="00483DCE" w:rsidRDefault="00016821" w:rsidP="00F71D8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</w:rPr>
            </w:pPr>
            <w:r w:rsidRPr="00483DCE">
              <w:rPr>
                <w:rFonts w:asciiTheme="majorBidi" w:hAnsiTheme="majorBidi" w:cstheme="majorBidi"/>
                <w:b/>
                <w:bCs/>
                <w:sz w:val="28"/>
                <w:cs/>
              </w:rPr>
              <w:t>ซื้อเงินลงทุนในบริษัทร่วม</w:t>
            </w:r>
          </w:p>
        </w:tc>
        <w:tc>
          <w:tcPr>
            <w:tcW w:w="1260" w:type="dxa"/>
          </w:tcPr>
          <w:p w14:paraId="0EA1D31E" w14:textId="77777777" w:rsidR="00016821" w:rsidRPr="00483DCE" w:rsidRDefault="00016821" w:rsidP="00F71D8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12CED3A" w14:textId="77777777" w:rsidR="00016821" w:rsidRPr="00483DCE" w:rsidRDefault="00016821" w:rsidP="00F71D8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16821" w:rsidRPr="00483DCE" w14:paraId="27EB454A" w14:textId="77777777" w:rsidTr="00F71D81">
        <w:trPr>
          <w:cantSplit/>
          <w:trHeight w:val="408"/>
        </w:trPr>
        <w:tc>
          <w:tcPr>
            <w:tcW w:w="6120" w:type="dxa"/>
            <w:hideMark/>
          </w:tcPr>
          <w:p w14:paraId="040AB65A" w14:textId="77777777" w:rsidR="00016821" w:rsidRPr="00483DCE" w:rsidRDefault="00016821" w:rsidP="00F71D8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</w:rPr>
            </w:pPr>
            <w:r w:rsidRPr="00483DCE">
              <w:rPr>
                <w:rFonts w:asciiTheme="majorBidi" w:hAnsiTheme="majorBidi" w:cstheme="majorBidi"/>
                <w:sz w:val="28"/>
                <w:cs/>
              </w:rPr>
              <w:t>บริษัท อินทัช โฮลดิ้งส์ จำกัด (มหาชน)</w:t>
            </w:r>
          </w:p>
        </w:tc>
        <w:tc>
          <w:tcPr>
            <w:tcW w:w="1260" w:type="dxa"/>
          </w:tcPr>
          <w:p w14:paraId="2A026015" w14:textId="77777777" w:rsidR="00016821" w:rsidRPr="00483DCE" w:rsidRDefault="00016821" w:rsidP="00F71D8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382CC0C0" w14:textId="69E49B65" w:rsidR="00016821" w:rsidRPr="00483DCE" w:rsidRDefault="00157A1B" w:rsidP="00F71D8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3D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</w:p>
        </w:tc>
      </w:tr>
      <w:tr w:rsidR="00016821" w:rsidRPr="00483DCE" w14:paraId="3ACBCF75" w14:textId="77777777" w:rsidTr="00F71D81">
        <w:trPr>
          <w:cantSplit/>
          <w:trHeight w:val="20"/>
        </w:trPr>
        <w:tc>
          <w:tcPr>
            <w:tcW w:w="6120" w:type="dxa"/>
            <w:vAlign w:val="bottom"/>
            <w:hideMark/>
          </w:tcPr>
          <w:p w14:paraId="07CE02ED" w14:textId="77777777" w:rsidR="00016821" w:rsidRPr="00483DCE" w:rsidRDefault="00016821" w:rsidP="00F71D81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28"/>
              </w:rPr>
            </w:pPr>
            <w:r w:rsidRPr="00483DCE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รวม</w:t>
            </w:r>
          </w:p>
        </w:tc>
        <w:tc>
          <w:tcPr>
            <w:tcW w:w="1260" w:type="dxa"/>
          </w:tcPr>
          <w:p w14:paraId="0552E5D0" w14:textId="77777777" w:rsidR="00016821" w:rsidRPr="00483DCE" w:rsidRDefault="00016821" w:rsidP="00F71D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471A61" w14:textId="401DF5B3" w:rsidR="00016821" w:rsidRPr="00483DCE" w:rsidRDefault="00157A1B" w:rsidP="00F71D8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3D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</w:t>
            </w:r>
          </w:p>
        </w:tc>
      </w:tr>
    </w:tbl>
    <w:p w14:paraId="07EC851E" w14:textId="17BB8C12" w:rsidR="008038C0" w:rsidRDefault="008038C0" w:rsidP="00DE664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</w:p>
    <w:p w14:paraId="10F93C8C" w14:textId="6B0150EF" w:rsidR="008038C0" w:rsidRPr="00BF132A" w:rsidRDefault="008038C0" w:rsidP="00DE664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i/>
          <w:iCs/>
          <w:sz w:val="28"/>
          <w:lang w:eastAsia="x-none"/>
        </w:rPr>
      </w:pPr>
      <w:r w:rsidRPr="00BF132A">
        <w:rPr>
          <w:rFonts w:asciiTheme="majorBidi" w:eastAsia="Times New Roman" w:hAnsiTheme="majorBidi" w:cstheme="majorBidi" w:hint="cs"/>
          <w:i/>
          <w:iCs/>
          <w:sz w:val="28"/>
          <w:cs/>
          <w:lang w:eastAsia="x-none"/>
        </w:rPr>
        <w:t>การเสนอซื้อหลักทรัพย์ของบริษัท ไทยค</w:t>
      </w:r>
      <w:r w:rsidR="00A61152" w:rsidRPr="00BF132A">
        <w:rPr>
          <w:rFonts w:asciiTheme="majorBidi" w:eastAsia="Times New Roman" w:hAnsiTheme="majorBidi" w:cstheme="majorBidi" w:hint="cs"/>
          <w:i/>
          <w:iCs/>
          <w:sz w:val="28"/>
          <w:cs/>
          <w:lang w:eastAsia="x-none"/>
        </w:rPr>
        <w:t>ม</w:t>
      </w:r>
      <w:r w:rsidRPr="00BF132A">
        <w:rPr>
          <w:rFonts w:asciiTheme="majorBidi" w:eastAsia="Times New Roman" w:hAnsiTheme="majorBidi" w:cstheme="majorBidi" w:hint="cs"/>
          <w:i/>
          <w:iCs/>
          <w:sz w:val="28"/>
          <w:cs/>
          <w:lang w:eastAsia="x-none"/>
        </w:rPr>
        <w:t xml:space="preserve"> จำกัด (มหาชน)</w:t>
      </w:r>
    </w:p>
    <w:p w14:paraId="3085D011" w14:textId="188BF040" w:rsidR="008038C0" w:rsidRDefault="008038C0" w:rsidP="00DE664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</w:p>
    <w:p w14:paraId="4B8C7315" w14:textId="291E7F2D" w:rsidR="008038C0" w:rsidRPr="00E952AE" w:rsidRDefault="008038C0" w:rsidP="00A6115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8"/>
          <w:lang w:eastAsia="x-none"/>
        </w:rPr>
      </w:pPr>
      <w:r w:rsidRPr="00E952AE">
        <w:rPr>
          <w:rFonts w:ascii="Angsana New" w:eastAsia="Times New Roman" w:hAnsi="Angsana New" w:cs="Angsana New" w:hint="cs"/>
          <w:sz w:val="28"/>
          <w:cs/>
          <w:lang w:val="th-TH" w:eastAsia="x-none"/>
        </w:rPr>
        <w:t>บริษัท กัลฟ์ เวนเชอร์ส จำกัด ซึ่งเป็นบริษัทย่อยทางตรง</w:t>
      </w:r>
      <w:r w:rsidR="00A61152" w:rsidRPr="00E952AE">
        <w:rPr>
          <w:rFonts w:ascii="Angsana New" w:eastAsia="Times New Roman" w:hAnsi="Angsana New" w:cs="Angsana New" w:hint="cs"/>
          <w:sz w:val="28"/>
          <w:cs/>
          <w:lang w:val="th-TH" w:eastAsia="x-none"/>
        </w:rPr>
        <w:t>ของบริษัท</w:t>
      </w:r>
      <w:r w:rsidRPr="00E952AE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 ได้เข้าทำคำเสนอซื้อหลักทรัพย์ที่เหลือทั้งหมดของบริษัท ไทยคม จำกัด (มหาชน) จำนวน</w:t>
      </w:r>
      <w:r w:rsidRPr="00E952AE">
        <w:rPr>
          <w:rFonts w:ascii="Angsana New" w:eastAsia="Times New Roman" w:hAnsi="Angsana New" w:cs="Angsana New" w:hint="cs"/>
          <w:sz w:val="28"/>
          <w:lang w:val="th-TH" w:eastAsia="x-none"/>
        </w:rPr>
        <w:t xml:space="preserve"> 645,231,020 </w:t>
      </w:r>
      <w:r w:rsidRPr="00E952AE">
        <w:rPr>
          <w:rFonts w:ascii="Angsana New" w:eastAsia="Times New Roman" w:hAnsi="Angsana New" w:cs="Angsana New" w:hint="cs"/>
          <w:sz w:val="28"/>
          <w:cs/>
          <w:lang w:val="th-TH" w:eastAsia="x-none"/>
        </w:rPr>
        <w:t>หุ้น หรือคิดเป็นสัดส่วนร้อยละ</w:t>
      </w:r>
      <w:r w:rsidRPr="00E952AE">
        <w:rPr>
          <w:rFonts w:ascii="Angsana New" w:eastAsia="Times New Roman" w:hAnsi="Angsana New" w:cs="Angsana New" w:hint="cs"/>
          <w:sz w:val="28"/>
          <w:lang w:val="th-TH" w:eastAsia="x-none"/>
        </w:rPr>
        <w:t xml:space="preserve"> 58.87 </w:t>
      </w:r>
      <w:r w:rsidRPr="00E952AE">
        <w:rPr>
          <w:rFonts w:ascii="Angsana New" w:eastAsia="Times New Roman" w:hAnsi="Angsana New" w:cs="Angsana New" w:hint="cs"/>
          <w:sz w:val="28"/>
          <w:cs/>
          <w:lang w:val="th-TH" w:eastAsia="x-none"/>
        </w:rPr>
        <w:t>ของหุ้นที่ออกและชำระแล้วทั้งหมด โดยมีกำหนดระยะเวลาการรับซื้อทั้งสิ้น</w:t>
      </w:r>
      <w:r w:rsidRPr="00E952AE">
        <w:rPr>
          <w:rFonts w:ascii="Angsana New" w:eastAsia="Times New Roman" w:hAnsi="Angsana New" w:cs="Angsana New" w:hint="cs"/>
          <w:sz w:val="28"/>
          <w:lang w:val="th-TH" w:eastAsia="x-none"/>
        </w:rPr>
        <w:t xml:space="preserve"> 25 </w:t>
      </w:r>
      <w:r w:rsidRPr="00E952AE">
        <w:rPr>
          <w:rFonts w:ascii="Angsana New" w:eastAsia="Times New Roman" w:hAnsi="Angsana New" w:cs="Angsana New" w:hint="cs"/>
          <w:sz w:val="28"/>
          <w:cs/>
          <w:lang w:val="th-TH" w:eastAsia="x-none"/>
        </w:rPr>
        <w:t>วันทำการ ตั้งแต่วันที่</w:t>
      </w:r>
      <w:r w:rsidRPr="00E952AE">
        <w:rPr>
          <w:rFonts w:ascii="Angsana New" w:eastAsia="Times New Roman" w:hAnsi="Angsana New" w:cs="Angsana New" w:hint="cs"/>
          <w:sz w:val="28"/>
          <w:lang w:val="th-TH" w:eastAsia="x-none"/>
        </w:rPr>
        <w:t xml:space="preserve"> 6 </w:t>
      </w:r>
      <w:r w:rsidRPr="00E952AE">
        <w:rPr>
          <w:rFonts w:ascii="Angsana New" w:eastAsia="Times New Roman" w:hAnsi="Angsana New" w:cs="Angsana New" w:hint="cs"/>
          <w:sz w:val="28"/>
          <w:cs/>
          <w:lang w:val="th-TH" w:eastAsia="x-none"/>
        </w:rPr>
        <w:t>มกราคม</w:t>
      </w:r>
      <w:r w:rsidRPr="00E952AE">
        <w:rPr>
          <w:rFonts w:ascii="Angsana New" w:eastAsia="Times New Roman" w:hAnsi="Angsana New" w:cs="Angsana New" w:hint="cs"/>
          <w:sz w:val="28"/>
          <w:lang w:val="th-TH" w:eastAsia="x-none"/>
        </w:rPr>
        <w:t xml:space="preserve"> 2566 </w:t>
      </w:r>
      <w:r w:rsidRPr="00E952AE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ถึงวันที่ </w:t>
      </w:r>
      <w:r w:rsidRPr="00E952AE">
        <w:rPr>
          <w:rFonts w:ascii="Angsana New" w:eastAsia="Times New Roman" w:hAnsi="Angsana New" w:cs="Angsana New" w:hint="cs"/>
          <w:sz w:val="28"/>
          <w:lang w:val="th-TH" w:eastAsia="x-none"/>
        </w:rPr>
        <w:t xml:space="preserve">9 </w:t>
      </w:r>
      <w:r w:rsidRPr="00E952AE">
        <w:rPr>
          <w:rFonts w:ascii="Angsana New" w:eastAsia="Times New Roman" w:hAnsi="Angsana New" w:cs="Angsana New" w:hint="cs"/>
          <w:sz w:val="28"/>
          <w:cs/>
          <w:lang w:val="th-TH" w:eastAsia="x-none"/>
        </w:rPr>
        <w:t>กุมภาพันธ์</w:t>
      </w:r>
      <w:r w:rsidRPr="00E952AE">
        <w:rPr>
          <w:rFonts w:ascii="Angsana New" w:eastAsia="Times New Roman" w:hAnsi="Angsana New" w:cs="Angsana New" w:hint="cs"/>
          <w:sz w:val="28"/>
          <w:lang w:val="th-TH" w:eastAsia="x-none"/>
        </w:rPr>
        <w:t> 2566</w:t>
      </w:r>
      <w:r w:rsidR="00B904B5" w:rsidRPr="00E952AE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 กลุ่มบริษัทได้รับซื้อหุ้นที่มีผู้แสดงเจตนาขายไว้จ</w:t>
      </w:r>
      <w:r w:rsidR="00332BED" w:rsidRPr="00E952AE">
        <w:rPr>
          <w:rFonts w:ascii="Angsana New" w:eastAsia="Times New Roman" w:hAnsi="Angsana New" w:cs="Angsana New" w:hint="cs"/>
          <w:sz w:val="28"/>
          <w:cs/>
          <w:lang w:val="th-TH" w:eastAsia="x-none"/>
        </w:rPr>
        <w:t>ำ</w:t>
      </w:r>
      <w:r w:rsidR="00B904B5" w:rsidRPr="00E952AE">
        <w:rPr>
          <w:rFonts w:ascii="Angsana New" w:eastAsia="Times New Roman" w:hAnsi="Angsana New" w:cs="Angsana New" w:hint="cs"/>
          <w:sz w:val="28"/>
          <w:cs/>
          <w:lang w:val="th-TH" w:eastAsia="x-none"/>
        </w:rPr>
        <w:t>นวน</w:t>
      </w:r>
      <w:r w:rsidR="00332BED" w:rsidRPr="00E952AE">
        <w:rPr>
          <w:rFonts w:ascii="Angsana New" w:eastAsia="Times New Roman" w:hAnsi="Angsana New" w:cs="Angsana New" w:hint="cs"/>
          <w:sz w:val="28"/>
          <w:lang w:eastAsia="x-none"/>
        </w:rPr>
        <w:t xml:space="preserve"> 43,800</w:t>
      </w:r>
      <w:r w:rsidR="00B904B5" w:rsidRPr="00E952AE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 หุ้น คิดเป็นสัดส่วนร้อยละ </w:t>
      </w:r>
      <w:r w:rsidR="00E952AE" w:rsidRPr="00E952AE">
        <w:rPr>
          <w:rFonts w:ascii="Angsana New" w:eastAsia="Times New Roman" w:hAnsi="Angsana New" w:cs="Angsana New" w:hint="cs"/>
          <w:sz w:val="28"/>
          <w:lang w:val="th-TH" w:eastAsia="x-none"/>
        </w:rPr>
        <w:t>0</w:t>
      </w:r>
      <w:r w:rsidR="00E952AE" w:rsidRPr="00E952AE">
        <w:rPr>
          <w:rFonts w:ascii="Angsana New" w:eastAsia="Times New Roman" w:hAnsi="Angsana New" w:cs="Angsana New" w:hint="cs"/>
          <w:sz w:val="28"/>
          <w:cs/>
          <w:lang w:val="th-TH" w:eastAsia="x-none"/>
        </w:rPr>
        <w:t>.</w:t>
      </w:r>
      <w:r w:rsidR="00E952AE" w:rsidRPr="00E952AE">
        <w:rPr>
          <w:rFonts w:ascii="Angsana New" w:eastAsia="Times New Roman" w:hAnsi="Angsana New" w:cs="Angsana New" w:hint="cs"/>
          <w:sz w:val="28"/>
          <w:lang w:eastAsia="x-none"/>
        </w:rPr>
        <w:t>01</w:t>
      </w:r>
      <w:r w:rsidR="00E952AE" w:rsidRPr="00E952AE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 </w:t>
      </w:r>
      <w:r w:rsidR="00B904B5" w:rsidRPr="00E952AE">
        <w:rPr>
          <w:rFonts w:ascii="Angsana New" w:eastAsia="Times New Roman" w:hAnsi="Angsana New" w:cs="Angsana New" w:hint="cs"/>
          <w:sz w:val="28"/>
          <w:cs/>
          <w:lang w:val="th-TH" w:eastAsia="x-none"/>
        </w:rPr>
        <w:t>ของหุ้นที่ออกและช</w:t>
      </w:r>
      <w:r w:rsidR="00E952AE" w:rsidRPr="00E952AE">
        <w:rPr>
          <w:rFonts w:ascii="Angsana New" w:eastAsia="Times New Roman" w:hAnsi="Angsana New" w:cs="Angsana New" w:hint="cs"/>
          <w:sz w:val="28"/>
          <w:cs/>
          <w:lang w:val="th-TH" w:eastAsia="x-none"/>
        </w:rPr>
        <w:t>ำ</w:t>
      </w:r>
      <w:r w:rsidR="00B904B5" w:rsidRPr="00E952AE">
        <w:rPr>
          <w:rFonts w:ascii="Angsana New" w:eastAsia="Times New Roman" w:hAnsi="Angsana New" w:cs="Angsana New" w:hint="cs"/>
          <w:sz w:val="28"/>
          <w:cs/>
          <w:lang w:val="th-TH" w:eastAsia="x-none"/>
        </w:rPr>
        <w:t>ระแล้วทั้งหมด</w:t>
      </w:r>
    </w:p>
    <w:sectPr w:rsidR="008038C0" w:rsidRPr="00E952AE" w:rsidSect="00F93F20">
      <w:footerReference w:type="default" r:id="rId26"/>
      <w:type w:val="continuous"/>
      <w:pgSz w:w="11907" w:h="16839" w:code="9"/>
      <w:pgMar w:top="1350" w:right="1197" w:bottom="99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288185" w14:textId="77777777" w:rsidR="00280DEE" w:rsidRDefault="00280DEE" w:rsidP="002367F4">
      <w:pPr>
        <w:spacing w:after="0" w:line="240" w:lineRule="auto"/>
      </w:pPr>
      <w:r>
        <w:separator/>
      </w:r>
    </w:p>
  </w:endnote>
  <w:endnote w:type="continuationSeparator" w:id="0">
    <w:p w14:paraId="49820388" w14:textId="77777777" w:rsidR="00280DEE" w:rsidRDefault="00280DEE" w:rsidP="002367F4">
      <w:pPr>
        <w:spacing w:after="0" w:line="240" w:lineRule="auto"/>
      </w:pPr>
      <w:r>
        <w:continuationSeparator/>
      </w:r>
    </w:p>
  </w:endnote>
  <w:endnote w:type="continuationNotice" w:id="1">
    <w:p w14:paraId="54C311BB" w14:textId="77777777" w:rsidR="00280DEE" w:rsidRDefault="00280D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6CFE1" w14:textId="4E672A76" w:rsidR="00763B9E" w:rsidRPr="0073240A" w:rsidRDefault="00763B9E" w:rsidP="007B589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040"/>
      </w:tabs>
      <w:jc w:val="center"/>
      <w:rPr>
        <w:rFonts w:ascii="Angsana New" w:hAnsi="Angsana New"/>
        <w:sz w:val="28"/>
        <w:szCs w:val="28"/>
        <w:lang w:val="en-US"/>
      </w:rPr>
    </w:pPr>
    <w:r w:rsidRPr="00C379D7">
      <w:rPr>
        <w:rFonts w:ascii="Angsana New" w:hAnsi="Angsana New"/>
        <w:sz w:val="28"/>
        <w:szCs w:val="28"/>
      </w:rPr>
      <w:fldChar w:fldCharType="begin"/>
    </w:r>
    <w:r w:rsidRPr="00C379D7">
      <w:rPr>
        <w:rFonts w:ascii="Angsana New" w:hAnsi="Angsana New"/>
        <w:sz w:val="28"/>
        <w:szCs w:val="28"/>
      </w:rPr>
      <w:instrText xml:space="preserve"> PAGE   \* MERGEFORMAT </w:instrText>
    </w:r>
    <w:r w:rsidRPr="00C379D7">
      <w:rPr>
        <w:rFonts w:ascii="Angsana New" w:hAnsi="Angsana New"/>
        <w:sz w:val="28"/>
        <w:szCs w:val="28"/>
      </w:rPr>
      <w:fldChar w:fldCharType="separate"/>
    </w:r>
    <w:r w:rsidRPr="00C379D7">
      <w:rPr>
        <w:rFonts w:ascii="Angsana New" w:hAnsi="Angsana New"/>
        <w:noProof/>
        <w:sz w:val="28"/>
        <w:szCs w:val="28"/>
      </w:rPr>
      <w:t>6</w:t>
    </w:r>
    <w:r w:rsidRPr="00C379D7">
      <w:rPr>
        <w:rFonts w:ascii="Angsana New" w:hAnsi="Angsana New"/>
        <w:noProof/>
        <w:sz w:val="28"/>
        <w:szCs w:val="28"/>
        <w:lang w:val="en-US"/>
      </w:rPr>
      <w:t>1</w:t>
    </w:r>
    <w:r w:rsidRPr="00C379D7">
      <w:rPr>
        <w:rFonts w:ascii="Angsana New" w:hAnsi="Angsana New"/>
        <w:noProof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BF586" w14:textId="2F1CC400" w:rsidR="00763B9E" w:rsidRPr="00EB3B72" w:rsidRDefault="00C551C3" w:rsidP="007B589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</w:tabs>
      <w:jc w:val="center"/>
      <w:rPr>
        <w:rFonts w:asciiTheme="majorBidi" w:hAnsiTheme="majorBidi" w:cstheme="majorBidi"/>
        <w:sz w:val="30"/>
        <w:szCs w:val="30"/>
      </w:rPr>
    </w:pPr>
    <w:sdt>
      <w:sdtPr>
        <w:id w:val="-183713876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763B9E"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763B9E"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763B9E"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63B9E"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="00763B9E"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4C549" w14:textId="4A39014A" w:rsidR="00763B9E" w:rsidRPr="00EB3B72" w:rsidRDefault="00763B9E" w:rsidP="00EB3B7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</w:tabs>
      <w:rPr>
        <w:rFonts w:asciiTheme="majorBidi" w:hAnsiTheme="majorBidi" w:cstheme="majorBidi"/>
        <w:sz w:val="30"/>
        <w:szCs w:val="30"/>
      </w:rPr>
    </w:pPr>
    <w:r>
      <w:rPr>
        <w:sz w:val="14"/>
        <w:szCs w:val="14"/>
      </w:rPr>
      <w:tab/>
    </w:r>
    <w:r>
      <w:rPr>
        <w:sz w:val="14"/>
        <w:szCs w:val="14"/>
      </w:rPr>
      <w:tab/>
    </w:r>
    <w:sdt>
      <w:sdtPr>
        <w:id w:val="-480768999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>
          <w:tab/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9FBE9" w14:textId="7356964D" w:rsidR="00763B9E" w:rsidRPr="00EB3B72" w:rsidRDefault="00763B9E" w:rsidP="007B589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660"/>
      </w:tabs>
      <w:rPr>
        <w:rFonts w:asciiTheme="majorBidi" w:hAnsiTheme="majorBidi" w:cstheme="majorBidi"/>
        <w:sz w:val="30"/>
        <w:szCs w:val="30"/>
      </w:rPr>
    </w:pPr>
    <w:r>
      <w:rPr>
        <w:sz w:val="14"/>
        <w:szCs w:val="14"/>
      </w:rPr>
      <w:tab/>
    </w:r>
    <w:r>
      <w:rPr>
        <w:sz w:val="14"/>
        <w:szCs w:val="14"/>
      </w:rPr>
      <w:tab/>
    </w:r>
    <w:r>
      <w:rPr>
        <w:sz w:val="14"/>
        <w:szCs w:val="14"/>
      </w:rPr>
      <w:tab/>
    </w:r>
    <w:sdt>
      <w:sdtPr>
        <w:id w:val="1773582477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9E05A" w14:textId="514BE438" w:rsidR="00763B9E" w:rsidRPr="00EB3B72" w:rsidRDefault="00C551C3" w:rsidP="007B589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770"/>
        <w:tab w:val="center" w:pos="5220"/>
        <w:tab w:val="center" w:pos="6750"/>
      </w:tabs>
      <w:jc w:val="center"/>
      <w:rPr>
        <w:rFonts w:asciiTheme="majorBidi" w:hAnsiTheme="majorBidi" w:cstheme="majorBidi"/>
        <w:sz w:val="30"/>
        <w:szCs w:val="30"/>
      </w:rPr>
    </w:pPr>
    <w:sdt>
      <w:sdtPr>
        <w:id w:val="49723753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763B9E"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763B9E"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763B9E"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63B9E"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="00763B9E"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41E35" w14:textId="0AF20236" w:rsidR="00763B9E" w:rsidRPr="00EB3B72" w:rsidRDefault="00763B9E" w:rsidP="00EB3B7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</w:tabs>
      <w:rPr>
        <w:rFonts w:asciiTheme="majorBidi" w:hAnsiTheme="majorBidi" w:cstheme="majorBidi"/>
        <w:sz w:val="30"/>
        <w:szCs w:val="30"/>
      </w:rPr>
    </w:pPr>
    <w:r>
      <w:rPr>
        <w:sz w:val="14"/>
        <w:szCs w:val="14"/>
      </w:rPr>
      <w:tab/>
    </w:r>
    <w:r>
      <w:rPr>
        <w:sz w:val="14"/>
        <w:szCs w:val="14"/>
      </w:rPr>
      <w:tab/>
    </w:r>
    <w:sdt>
      <w:sdtPr>
        <w:id w:val="50210022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>
          <w:rPr>
            <w:cs/>
          </w:rPr>
          <w:tab/>
        </w:r>
        <w:r>
          <w:rPr>
            <w:cs/>
          </w:rPr>
          <w:tab/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659DD" w14:textId="7FF91E09" w:rsidR="00763B9E" w:rsidRPr="00EB3B72" w:rsidRDefault="00C551C3" w:rsidP="00C4145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</w:tabs>
      <w:jc w:val="center"/>
      <w:rPr>
        <w:rFonts w:asciiTheme="majorBidi" w:hAnsiTheme="majorBidi" w:cstheme="majorBidi"/>
        <w:sz w:val="30"/>
        <w:szCs w:val="30"/>
      </w:rPr>
    </w:pPr>
    <w:sdt>
      <w:sdtPr>
        <w:id w:val="-50544332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763B9E"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763B9E"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763B9E"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63B9E"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="00763B9E"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5E470" w14:textId="4A859105" w:rsidR="00763B9E" w:rsidRPr="00EB3B72" w:rsidRDefault="00763B9E" w:rsidP="008907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  <w:tab w:val="left" w:pos="7560"/>
      </w:tabs>
      <w:rPr>
        <w:rFonts w:asciiTheme="majorBidi" w:hAnsiTheme="majorBidi" w:cstheme="majorBidi"/>
        <w:sz w:val="30"/>
        <w:szCs w:val="30"/>
      </w:rPr>
    </w:pPr>
    <w:r>
      <w:rPr>
        <w:sz w:val="14"/>
        <w:szCs w:val="14"/>
      </w:rPr>
      <w:tab/>
    </w:r>
    <w:r>
      <w:rPr>
        <w:sz w:val="14"/>
        <w:szCs w:val="14"/>
      </w:rPr>
      <w:tab/>
    </w:r>
    <w:r>
      <w:rPr>
        <w:sz w:val="14"/>
        <w:szCs w:val="14"/>
      </w:rPr>
      <w:tab/>
    </w:r>
    <w:sdt>
      <w:sdtPr>
        <w:id w:val="204147120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4DFC2" w14:textId="400EFFD8" w:rsidR="00763B9E" w:rsidRPr="00C379D7" w:rsidRDefault="00C551C3" w:rsidP="00C4145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</w:tabs>
      <w:jc w:val="center"/>
      <w:rPr>
        <w:rFonts w:asciiTheme="majorBidi" w:hAnsiTheme="majorBidi" w:cstheme="majorBidi"/>
        <w:sz w:val="28"/>
        <w:szCs w:val="28"/>
      </w:rPr>
    </w:pPr>
    <w:sdt>
      <w:sdtPr>
        <w:rPr>
          <w:sz w:val="28"/>
          <w:szCs w:val="28"/>
        </w:rPr>
        <w:id w:val="-87191769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</w:rPr>
      </w:sdtEndPr>
      <w:sdtContent>
        <w:r w:rsidR="00763B9E" w:rsidRPr="00C379D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763B9E" w:rsidRPr="00C379D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763B9E" w:rsidRPr="00C379D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763B9E" w:rsidRPr="00C379D7">
          <w:rPr>
            <w:rFonts w:asciiTheme="majorBidi" w:hAnsiTheme="majorBidi" w:cstheme="majorBidi"/>
            <w:noProof/>
            <w:sz w:val="28"/>
            <w:szCs w:val="28"/>
            <w:lang w:val="en-US"/>
          </w:rPr>
          <w:t>2</w:t>
        </w:r>
        <w:r w:rsidR="00763B9E" w:rsidRPr="00C379D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99967" w14:textId="77777777" w:rsidR="00280DEE" w:rsidRDefault="00280DEE" w:rsidP="002367F4">
      <w:pPr>
        <w:spacing w:after="0" w:line="240" w:lineRule="auto"/>
      </w:pPr>
      <w:r>
        <w:separator/>
      </w:r>
    </w:p>
  </w:footnote>
  <w:footnote w:type="continuationSeparator" w:id="0">
    <w:p w14:paraId="2D35A641" w14:textId="77777777" w:rsidR="00280DEE" w:rsidRDefault="00280DEE" w:rsidP="002367F4">
      <w:pPr>
        <w:spacing w:after="0" w:line="240" w:lineRule="auto"/>
      </w:pPr>
      <w:r>
        <w:continuationSeparator/>
      </w:r>
    </w:p>
  </w:footnote>
  <w:footnote w:type="continuationNotice" w:id="1">
    <w:p w14:paraId="403F7243" w14:textId="77777777" w:rsidR="00280DEE" w:rsidRDefault="00280DE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1BF88" w14:textId="234BA27D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97DB2A1" w14:textId="4953E3F6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363A8562" w14:textId="0B6813A1" w:rsidR="00763B9E" w:rsidRPr="009A602F" w:rsidRDefault="00763B9E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1471B0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1471B0">
      <w:rPr>
        <w:rFonts w:ascii="Angsana New" w:eastAsia="Times New Roman" w:hAnsi="Angsana New" w:cs="Angsana New"/>
        <w:b/>
        <w:sz w:val="32"/>
        <w:szCs w:val="32"/>
      </w:rPr>
      <w:t>256</w:t>
    </w:r>
    <w:r w:rsidR="0088277F">
      <w:rPr>
        <w:rFonts w:ascii="Angsana New" w:eastAsia="Times New Roman" w:hAnsi="Angsana New" w:cs="Angsana New"/>
        <w:b/>
        <w:sz w:val="32"/>
        <w:szCs w:val="32"/>
      </w:rPr>
      <w:t>5</w:t>
    </w:r>
  </w:p>
  <w:p w14:paraId="7E1BD198" w14:textId="27A55314" w:rsidR="00763B9E" w:rsidRDefault="00763B9E">
    <w:pPr>
      <w:pStyle w:val="Header"/>
      <w:rPr>
        <w:lang w:val="en-US"/>
      </w:rPr>
    </w:pPr>
  </w:p>
  <w:p w14:paraId="0C70EC8D" w14:textId="77777777" w:rsidR="00763B9E" w:rsidRPr="002367F4" w:rsidRDefault="00763B9E">
    <w:pPr>
      <w:pStyle w:val="Head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E7C00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65F7D547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65C753D8" w14:textId="63D15F37" w:rsidR="00763B9E" w:rsidRPr="00B36DA3" w:rsidRDefault="00763B9E" w:rsidP="00B36DA3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1471B0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1471B0">
      <w:rPr>
        <w:rFonts w:ascii="Angsana New" w:eastAsia="Times New Roman" w:hAnsi="Angsana New" w:cs="Angsana New"/>
        <w:b/>
        <w:sz w:val="32"/>
        <w:szCs w:val="32"/>
      </w:rPr>
      <w:t>256</w:t>
    </w:r>
    <w:r w:rsidR="0056111C">
      <w:rPr>
        <w:rFonts w:ascii="Angsana New" w:eastAsia="Times New Roman" w:hAnsi="Angsana New" w:cs="Angsana New"/>
        <w:b/>
        <w:sz w:val="32"/>
        <w:szCs w:val="32"/>
      </w:rPr>
      <w:t>5</w:t>
    </w:r>
  </w:p>
  <w:p w14:paraId="2AE873FD" w14:textId="77777777" w:rsidR="00763B9E" w:rsidRPr="002367F4" w:rsidRDefault="00763B9E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FCEAA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2381D4E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6DC93976" w14:textId="666966CD" w:rsidR="00763B9E" w:rsidRPr="009A602F" w:rsidRDefault="00763B9E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1471B0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1471B0">
      <w:rPr>
        <w:rFonts w:ascii="Angsana New" w:eastAsia="Times New Roman" w:hAnsi="Angsana New" w:cs="Angsana New"/>
        <w:b/>
        <w:sz w:val="32"/>
        <w:szCs w:val="32"/>
      </w:rPr>
      <w:t>256</w:t>
    </w:r>
    <w:r w:rsidR="0056111C">
      <w:rPr>
        <w:rFonts w:ascii="Angsana New" w:eastAsia="Times New Roman" w:hAnsi="Angsana New" w:cs="Angsana New"/>
        <w:b/>
        <w:sz w:val="32"/>
        <w:szCs w:val="32"/>
      </w:rPr>
      <w:t>5</w:t>
    </w:r>
  </w:p>
  <w:p w14:paraId="5BAE5515" w14:textId="77777777" w:rsidR="00763B9E" w:rsidRDefault="00763B9E">
    <w:pPr>
      <w:pStyle w:val="Header"/>
      <w:rPr>
        <w:lang w:val="en-US"/>
      </w:rPr>
    </w:pPr>
  </w:p>
  <w:p w14:paraId="4A02F227" w14:textId="77777777" w:rsidR="00763B9E" w:rsidRPr="002367F4" w:rsidRDefault="00763B9E">
    <w:pPr>
      <w:pStyle w:val="Header"/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9AF05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62CC49F3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23DE823" w14:textId="66DFDD1B" w:rsidR="00763B9E" w:rsidRPr="009A602F" w:rsidRDefault="00763B9E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1471B0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1471B0">
      <w:rPr>
        <w:rFonts w:ascii="Angsana New" w:eastAsia="Times New Roman" w:hAnsi="Angsana New" w:cs="Angsana New"/>
        <w:b/>
        <w:sz w:val="32"/>
        <w:szCs w:val="32"/>
      </w:rPr>
      <w:t>256</w:t>
    </w:r>
    <w:r w:rsidR="0056111C">
      <w:rPr>
        <w:rFonts w:ascii="Angsana New" w:eastAsia="Times New Roman" w:hAnsi="Angsana New" w:cs="Angsana New"/>
        <w:b/>
        <w:sz w:val="32"/>
        <w:szCs w:val="32"/>
      </w:rPr>
      <w:t>5</w:t>
    </w:r>
  </w:p>
  <w:p w14:paraId="2BFF6008" w14:textId="77777777" w:rsidR="00763B9E" w:rsidRDefault="00763B9E">
    <w:pPr>
      <w:pStyle w:val="Header"/>
      <w:rPr>
        <w:lang w:val="en-US"/>
      </w:rPr>
    </w:pPr>
  </w:p>
  <w:p w14:paraId="7F13DA29" w14:textId="77777777" w:rsidR="00763B9E" w:rsidRPr="002367F4" w:rsidRDefault="00763B9E">
    <w:pPr>
      <w:pStyle w:val="Header"/>
      <w:rPr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703C6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A389487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7A6D177" w14:textId="3B0A1D8E" w:rsidR="00763B9E" w:rsidRPr="009A602F" w:rsidRDefault="00763B9E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1471B0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1471B0">
      <w:rPr>
        <w:rFonts w:ascii="Angsana New" w:eastAsia="Times New Roman" w:hAnsi="Angsana New" w:cs="Angsana New"/>
        <w:b/>
        <w:sz w:val="32"/>
        <w:szCs w:val="32"/>
      </w:rPr>
      <w:t>256</w:t>
    </w:r>
    <w:r w:rsidR="00411467">
      <w:rPr>
        <w:rFonts w:ascii="Angsana New" w:eastAsia="Times New Roman" w:hAnsi="Angsana New" w:cs="Angsana New"/>
        <w:b/>
        <w:sz w:val="32"/>
        <w:szCs w:val="32"/>
      </w:rPr>
      <w:t>5</w:t>
    </w:r>
  </w:p>
  <w:p w14:paraId="45BE9494" w14:textId="77777777" w:rsidR="00763B9E" w:rsidRDefault="00763B9E">
    <w:pPr>
      <w:pStyle w:val="Header"/>
      <w:rPr>
        <w:lang w:val="en-US"/>
      </w:rPr>
    </w:pPr>
  </w:p>
  <w:p w14:paraId="3B56BD25" w14:textId="77777777" w:rsidR="00763B9E" w:rsidRPr="002367F4" w:rsidRDefault="00763B9E">
    <w:pPr>
      <w:pStyle w:val="Header"/>
      <w:rPr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FBC50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1008199D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1CB59A1" w14:textId="3BB53BB7" w:rsidR="00763B9E" w:rsidRPr="009A602F" w:rsidRDefault="00763B9E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1471B0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1471B0">
      <w:rPr>
        <w:rFonts w:ascii="Angsana New" w:eastAsia="Times New Roman" w:hAnsi="Angsana New" w:cs="Angsana New"/>
        <w:b/>
        <w:sz w:val="32"/>
        <w:szCs w:val="32"/>
      </w:rPr>
      <w:t>256</w:t>
    </w:r>
    <w:r w:rsidR="004F5976">
      <w:rPr>
        <w:rFonts w:ascii="Angsana New" w:eastAsia="Times New Roman" w:hAnsi="Angsana New" w:cs="Angsana New"/>
        <w:b/>
        <w:sz w:val="32"/>
        <w:szCs w:val="32"/>
      </w:rPr>
      <w:t>5</w:t>
    </w:r>
  </w:p>
  <w:p w14:paraId="113A34CE" w14:textId="77777777" w:rsidR="00763B9E" w:rsidRDefault="00763B9E">
    <w:pPr>
      <w:pStyle w:val="Header"/>
      <w:rPr>
        <w:lang w:val="en-US"/>
      </w:rPr>
    </w:pPr>
  </w:p>
  <w:p w14:paraId="010888F9" w14:textId="77777777" w:rsidR="00763B9E" w:rsidRPr="002367F4" w:rsidRDefault="00763B9E">
    <w:pPr>
      <w:pStyle w:val="Header"/>
      <w:rPr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70E4A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93BF51C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C373746" w14:textId="72F7D775" w:rsidR="00763B9E" w:rsidRPr="009A602F" w:rsidRDefault="00763B9E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1471B0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1471B0">
      <w:rPr>
        <w:rFonts w:ascii="Angsana New" w:eastAsia="Times New Roman" w:hAnsi="Angsana New" w:cs="Angsana New"/>
        <w:b/>
        <w:sz w:val="32"/>
        <w:szCs w:val="32"/>
      </w:rPr>
      <w:t>256</w:t>
    </w:r>
    <w:r w:rsidR="008C2AEE">
      <w:rPr>
        <w:rFonts w:ascii="Angsana New" w:eastAsia="Times New Roman" w:hAnsi="Angsana New" w:cs="Angsana New"/>
        <w:b/>
        <w:sz w:val="32"/>
        <w:szCs w:val="32"/>
      </w:rPr>
      <w:t>5</w:t>
    </w:r>
  </w:p>
  <w:p w14:paraId="3D5034E6" w14:textId="77777777" w:rsidR="00763B9E" w:rsidRDefault="00763B9E">
    <w:pPr>
      <w:pStyle w:val="Header"/>
      <w:rPr>
        <w:lang w:val="en-US"/>
      </w:rPr>
    </w:pPr>
  </w:p>
  <w:p w14:paraId="490A256F" w14:textId="77777777" w:rsidR="00763B9E" w:rsidRPr="002367F4" w:rsidRDefault="00763B9E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302"/>
        </w:tabs>
        <w:ind w:left="23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1" w15:restartNumberingAfterBreak="0">
    <w:nsid w:val="185C3160"/>
    <w:multiLevelType w:val="multilevel"/>
    <w:tmpl w:val="7F66D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C492AC0"/>
    <w:multiLevelType w:val="hybridMultilevel"/>
    <w:tmpl w:val="1CCE5B04"/>
    <w:lvl w:ilvl="0" w:tplc="01F2D8B4">
      <w:start w:val="10"/>
      <w:numFmt w:val="bullet"/>
      <w:lvlText w:val="﷐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8460220"/>
    <w:multiLevelType w:val="hybridMultilevel"/>
    <w:tmpl w:val="F2FA1E70"/>
    <w:lvl w:ilvl="0" w:tplc="3740DCF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8"/>
        <w:szCs w:val="2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263C93"/>
    <w:multiLevelType w:val="multilevel"/>
    <w:tmpl w:val="28D6DCF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CB52344"/>
    <w:multiLevelType w:val="hybridMultilevel"/>
    <w:tmpl w:val="731EE66C"/>
    <w:lvl w:ilvl="0" w:tplc="5B8C7A4A">
      <w:start w:val="1"/>
      <w:numFmt w:val="bullet"/>
      <w:lvlText w:val="-"/>
      <w:lvlJc w:val="left"/>
      <w:pPr>
        <w:ind w:left="1260" w:hanging="36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1"/>
  </w:num>
  <w:num w:numId="12">
    <w:abstractNumId w:val="4"/>
  </w:num>
  <w:num w:numId="13">
    <w:abstractNumId w:val="17"/>
  </w:num>
  <w:num w:numId="14">
    <w:abstractNumId w:val="13"/>
  </w:num>
  <w:num w:numId="15">
    <w:abstractNumId w:val="23"/>
  </w:num>
  <w:num w:numId="16">
    <w:abstractNumId w:val="19"/>
  </w:num>
  <w:num w:numId="17">
    <w:abstractNumId w:val="25"/>
  </w:num>
  <w:num w:numId="18">
    <w:abstractNumId w:val="26"/>
  </w:num>
  <w:num w:numId="19">
    <w:abstractNumId w:val="21"/>
  </w:num>
  <w:num w:numId="20">
    <w:abstractNumId w:val="11"/>
  </w:num>
  <w:num w:numId="21">
    <w:abstractNumId w:val="15"/>
  </w:num>
  <w:num w:numId="22">
    <w:abstractNumId w:val="24"/>
  </w:num>
  <w:num w:numId="23">
    <w:abstractNumId w:val="16"/>
  </w:num>
  <w:num w:numId="24">
    <w:abstractNumId w:val="18"/>
  </w:num>
  <w:num w:numId="25">
    <w:abstractNumId w:val="28"/>
  </w:num>
  <w:num w:numId="26">
    <w:abstractNumId w:val="27"/>
  </w:num>
  <w:num w:numId="27">
    <w:abstractNumId w:val="12"/>
  </w:num>
  <w:num w:numId="28">
    <w:abstractNumId w:val="22"/>
  </w:num>
  <w:num w:numId="29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708"/>
    <w:rsid w:val="00000D7B"/>
    <w:rsid w:val="00000FF9"/>
    <w:rsid w:val="0000100C"/>
    <w:rsid w:val="0000100D"/>
    <w:rsid w:val="000016A5"/>
    <w:rsid w:val="000016E5"/>
    <w:rsid w:val="000018C4"/>
    <w:rsid w:val="00001928"/>
    <w:rsid w:val="00001ECE"/>
    <w:rsid w:val="000020FB"/>
    <w:rsid w:val="000021F2"/>
    <w:rsid w:val="00002227"/>
    <w:rsid w:val="00002430"/>
    <w:rsid w:val="000024EE"/>
    <w:rsid w:val="000026D7"/>
    <w:rsid w:val="0000286A"/>
    <w:rsid w:val="00002A98"/>
    <w:rsid w:val="00002B03"/>
    <w:rsid w:val="00002B22"/>
    <w:rsid w:val="00002BE3"/>
    <w:rsid w:val="00002CE5"/>
    <w:rsid w:val="00002DB3"/>
    <w:rsid w:val="00002E98"/>
    <w:rsid w:val="0000308E"/>
    <w:rsid w:val="000030BB"/>
    <w:rsid w:val="000032C5"/>
    <w:rsid w:val="0000338F"/>
    <w:rsid w:val="000033D5"/>
    <w:rsid w:val="000034D8"/>
    <w:rsid w:val="00003AE2"/>
    <w:rsid w:val="00003F00"/>
    <w:rsid w:val="000041DF"/>
    <w:rsid w:val="000041E1"/>
    <w:rsid w:val="000041F3"/>
    <w:rsid w:val="00004238"/>
    <w:rsid w:val="0000484C"/>
    <w:rsid w:val="000048EB"/>
    <w:rsid w:val="00004964"/>
    <w:rsid w:val="00004AE8"/>
    <w:rsid w:val="00004B21"/>
    <w:rsid w:val="00004DCD"/>
    <w:rsid w:val="00005231"/>
    <w:rsid w:val="000052F4"/>
    <w:rsid w:val="0000531B"/>
    <w:rsid w:val="000053F9"/>
    <w:rsid w:val="00005487"/>
    <w:rsid w:val="0000592C"/>
    <w:rsid w:val="000059FF"/>
    <w:rsid w:val="00005F3A"/>
    <w:rsid w:val="00005FF8"/>
    <w:rsid w:val="00006792"/>
    <w:rsid w:val="00006800"/>
    <w:rsid w:val="0000689C"/>
    <w:rsid w:val="0000695A"/>
    <w:rsid w:val="00006C22"/>
    <w:rsid w:val="00006C87"/>
    <w:rsid w:val="00006DB3"/>
    <w:rsid w:val="00006EBF"/>
    <w:rsid w:val="00006EF8"/>
    <w:rsid w:val="00006FC9"/>
    <w:rsid w:val="00007025"/>
    <w:rsid w:val="00007147"/>
    <w:rsid w:val="00007211"/>
    <w:rsid w:val="000072D1"/>
    <w:rsid w:val="000073F6"/>
    <w:rsid w:val="0000753F"/>
    <w:rsid w:val="0000788C"/>
    <w:rsid w:val="000079B7"/>
    <w:rsid w:val="00007D84"/>
    <w:rsid w:val="00007ECB"/>
    <w:rsid w:val="00007F4F"/>
    <w:rsid w:val="000109CB"/>
    <w:rsid w:val="00010A00"/>
    <w:rsid w:val="00010A6B"/>
    <w:rsid w:val="000117F1"/>
    <w:rsid w:val="00011C20"/>
    <w:rsid w:val="00011E72"/>
    <w:rsid w:val="000120F5"/>
    <w:rsid w:val="00012194"/>
    <w:rsid w:val="00012313"/>
    <w:rsid w:val="000127D2"/>
    <w:rsid w:val="00012B7D"/>
    <w:rsid w:val="00012CBB"/>
    <w:rsid w:val="0001351E"/>
    <w:rsid w:val="000136E7"/>
    <w:rsid w:val="00013A0E"/>
    <w:rsid w:val="00013A58"/>
    <w:rsid w:val="00013B11"/>
    <w:rsid w:val="00013BB3"/>
    <w:rsid w:val="00013DA6"/>
    <w:rsid w:val="00013E1B"/>
    <w:rsid w:val="00013FB3"/>
    <w:rsid w:val="0001402F"/>
    <w:rsid w:val="000142CE"/>
    <w:rsid w:val="00014423"/>
    <w:rsid w:val="00014514"/>
    <w:rsid w:val="00014592"/>
    <w:rsid w:val="00014770"/>
    <w:rsid w:val="00015157"/>
    <w:rsid w:val="00015456"/>
    <w:rsid w:val="0001565D"/>
    <w:rsid w:val="000158A4"/>
    <w:rsid w:val="000158A6"/>
    <w:rsid w:val="000158D3"/>
    <w:rsid w:val="000158EE"/>
    <w:rsid w:val="00016048"/>
    <w:rsid w:val="00016821"/>
    <w:rsid w:val="00016B2D"/>
    <w:rsid w:val="00016D3F"/>
    <w:rsid w:val="00016F5E"/>
    <w:rsid w:val="000173F6"/>
    <w:rsid w:val="00017784"/>
    <w:rsid w:val="000178DC"/>
    <w:rsid w:val="00017D0E"/>
    <w:rsid w:val="0002029A"/>
    <w:rsid w:val="00020305"/>
    <w:rsid w:val="000203E4"/>
    <w:rsid w:val="0002065A"/>
    <w:rsid w:val="00020697"/>
    <w:rsid w:val="00020A7E"/>
    <w:rsid w:val="00020EBF"/>
    <w:rsid w:val="000213A0"/>
    <w:rsid w:val="0002147F"/>
    <w:rsid w:val="0002158A"/>
    <w:rsid w:val="000216A9"/>
    <w:rsid w:val="00021B50"/>
    <w:rsid w:val="00021BB9"/>
    <w:rsid w:val="00022160"/>
    <w:rsid w:val="0002260C"/>
    <w:rsid w:val="0002265F"/>
    <w:rsid w:val="00022718"/>
    <w:rsid w:val="00022AD4"/>
    <w:rsid w:val="00022CC2"/>
    <w:rsid w:val="0002332A"/>
    <w:rsid w:val="00023425"/>
    <w:rsid w:val="00023517"/>
    <w:rsid w:val="00023687"/>
    <w:rsid w:val="00023901"/>
    <w:rsid w:val="000239EC"/>
    <w:rsid w:val="00023B54"/>
    <w:rsid w:val="00023C99"/>
    <w:rsid w:val="000240E4"/>
    <w:rsid w:val="000244AA"/>
    <w:rsid w:val="00024597"/>
    <w:rsid w:val="000246B9"/>
    <w:rsid w:val="000246E1"/>
    <w:rsid w:val="00024785"/>
    <w:rsid w:val="000247AB"/>
    <w:rsid w:val="00024832"/>
    <w:rsid w:val="00024B62"/>
    <w:rsid w:val="00024D03"/>
    <w:rsid w:val="000250CC"/>
    <w:rsid w:val="00025548"/>
    <w:rsid w:val="00025ACB"/>
    <w:rsid w:val="00025B34"/>
    <w:rsid w:val="00025EC8"/>
    <w:rsid w:val="0002611E"/>
    <w:rsid w:val="000261C2"/>
    <w:rsid w:val="00026D14"/>
    <w:rsid w:val="00026D64"/>
    <w:rsid w:val="00026D7D"/>
    <w:rsid w:val="00026E6F"/>
    <w:rsid w:val="00027082"/>
    <w:rsid w:val="000273FC"/>
    <w:rsid w:val="00027572"/>
    <w:rsid w:val="000275BA"/>
    <w:rsid w:val="000277ED"/>
    <w:rsid w:val="0002792F"/>
    <w:rsid w:val="00027CC8"/>
    <w:rsid w:val="00027FB3"/>
    <w:rsid w:val="0003036A"/>
    <w:rsid w:val="00030866"/>
    <w:rsid w:val="000308A1"/>
    <w:rsid w:val="00030DD7"/>
    <w:rsid w:val="00030FC7"/>
    <w:rsid w:val="000310B6"/>
    <w:rsid w:val="000311C7"/>
    <w:rsid w:val="00031362"/>
    <w:rsid w:val="000318C7"/>
    <w:rsid w:val="00031B64"/>
    <w:rsid w:val="00031DB6"/>
    <w:rsid w:val="0003227B"/>
    <w:rsid w:val="000322E3"/>
    <w:rsid w:val="0003256C"/>
    <w:rsid w:val="00032594"/>
    <w:rsid w:val="00032637"/>
    <w:rsid w:val="0003277B"/>
    <w:rsid w:val="00032AF5"/>
    <w:rsid w:val="00032CAE"/>
    <w:rsid w:val="00032CB7"/>
    <w:rsid w:val="00032F20"/>
    <w:rsid w:val="00032F9A"/>
    <w:rsid w:val="0003308D"/>
    <w:rsid w:val="000332E3"/>
    <w:rsid w:val="000332F9"/>
    <w:rsid w:val="00033340"/>
    <w:rsid w:val="00033894"/>
    <w:rsid w:val="00033941"/>
    <w:rsid w:val="00033C02"/>
    <w:rsid w:val="00033DFC"/>
    <w:rsid w:val="00034486"/>
    <w:rsid w:val="000346F2"/>
    <w:rsid w:val="0003492F"/>
    <w:rsid w:val="00034B62"/>
    <w:rsid w:val="000354B9"/>
    <w:rsid w:val="00035950"/>
    <w:rsid w:val="000359E2"/>
    <w:rsid w:val="00035AED"/>
    <w:rsid w:val="00035BF8"/>
    <w:rsid w:val="00036044"/>
    <w:rsid w:val="000361BE"/>
    <w:rsid w:val="000361C9"/>
    <w:rsid w:val="00036353"/>
    <w:rsid w:val="000363D0"/>
    <w:rsid w:val="00036790"/>
    <w:rsid w:val="000367AA"/>
    <w:rsid w:val="00037349"/>
    <w:rsid w:val="00037941"/>
    <w:rsid w:val="00037A14"/>
    <w:rsid w:val="00037A1F"/>
    <w:rsid w:val="00037DF6"/>
    <w:rsid w:val="000400E2"/>
    <w:rsid w:val="000404D5"/>
    <w:rsid w:val="00040539"/>
    <w:rsid w:val="00040812"/>
    <w:rsid w:val="00040AA2"/>
    <w:rsid w:val="00040C96"/>
    <w:rsid w:val="0004118C"/>
    <w:rsid w:val="000415C8"/>
    <w:rsid w:val="00041A33"/>
    <w:rsid w:val="00041CCA"/>
    <w:rsid w:val="00041D58"/>
    <w:rsid w:val="00041EBF"/>
    <w:rsid w:val="00042179"/>
    <w:rsid w:val="00042334"/>
    <w:rsid w:val="00042523"/>
    <w:rsid w:val="0004274C"/>
    <w:rsid w:val="000427BC"/>
    <w:rsid w:val="00042BD0"/>
    <w:rsid w:val="00042C1E"/>
    <w:rsid w:val="00043388"/>
    <w:rsid w:val="00043670"/>
    <w:rsid w:val="000436E9"/>
    <w:rsid w:val="00043986"/>
    <w:rsid w:val="00043993"/>
    <w:rsid w:val="000440D8"/>
    <w:rsid w:val="00044160"/>
    <w:rsid w:val="00044182"/>
    <w:rsid w:val="00044271"/>
    <w:rsid w:val="00044392"/>
    <w:rsid w:val="00044412"/>
    <w:rsid w:val="000444B5"/>
    <w:rsid w:val="00044665"/>
    <w:rsid w:val="000449B4"/>
    <w:rsid w:val="00044A62"/>
    <w:rsid w:val="00044CCF"/>
    <w:rsid w:val="00044DB3"/>
    <w:rsid w:val="00044E40"/>
    <w:rsid w:val="00044EF2"/>
    <w:rsid w:val="00044FB9"/>
    <w:rsid w:val="000450E6"/>
    <w:rsid w:val="0004566C"/>
    <w:rsid w:val="00045679"/>
    <w:rsid w:val="00045A1D"/>
    <w:rsid w:val="00045BD7"/>
    <w:rsid w:val="00045CD7"/>
    <w:rsid w:val="00045E08"/>
    <w:rsid w:val="00045E7D"/>
    <w:rsid w:val="000462B9"/>
    <w:rsid w:val="00046414"/>
    <w:rsid w:val="000465AA"/>
    <w:rsid w:val="00046672"/>
    <w:rsid w:val="0004668B"/>
    <w:rsid w:val="000467A4"/>
    <w:rsid w:val="00046988"/>
    <w:rsid w:val="00046AA3"/>
    <w:rsid w:val="00046EF7"/>
    <w:rsid w:val="00046F26"/>
    <w:rsid w:val="0004700E"/>
    <w:rsid w:val="00047025"/>
    <w:rsid w:val="0004705E"/>
    <w:rsid w:val="0004715B"/>
    <w:rsid w:val="000471A3"/>
    <w:rsid w:val="00047326"/>
    <w:rsid w:val="00047510"/>
    <w:rsid w:val="00047664"/>
    <w:rsid w:val="000476C7"/>
    <w:rsid w:val="00047954"/>
    <w:rsid w:val="00047FF4"/>
    <w:rsid w:val="000502E0"/>
    <w:rsid w:val="00050A90"/>
    <w:rsid w:val="00050C5B"/>
    <w:rsid w:val="00050D3C"/>
    <w:rsid w:val="00050EB4"/>
    <w:rsid w:val="0005111F"/>
    <w:rsid w:val="000517A5"/>
    <w:rsid w:val="0005192D"/>
    <w:rsid w:val="00051EC4"/>
    <w:rsid w:val="000520DD"/>
    <w:rsid w:val="00052561"/>
    <w:rsid w:val="00052574"/>
    <w:rsid w:val="000525D8"/>
    <w:rsid w:val="0005273B"/>
    <w:rsid w:val="000527D3"/>
    <w:rsid w:val="00052C91"/>
    <w:rsid w:val="00052D64"/>
    <w:rsid w:val="00053092"/>
    <w:rsid w:val="000532F3"/>
    <w:rsid w:val="00053483"/>
    <w:rsid w:val="00053622"/>
    <w:rsid w:val="000536D8"/>
    <w:rsid w:val="00053807"/>
    <w:rsid w:val="0005380E"/>
    <w:rsid w:val="000539FD"/>
    <w:rsid w:val="00053A96"/>
    <w:rsid w:val="00053B85"/>
    <w:rsid w:val="00053F27"/>
    <w:rsid w:val="00054052"/>
    <w:rsid w:val="00054775"/>
    <w:rsid w:val="00054C41"/>
    <w:rsid w:val="0005540E"/>
    <w:rsid w:val="000556E8"/>
    <w:rsid w:val="000557FC"/>
    <w:rsid w:val="00055991"/>
    <w:rsid w:val="00055FA8"/>
    <w:rsid w:val="00055FF7"/>
    <w:rsid w:val="0005604B"/>
    <w:rsid w:val="00056055"/>
    <w:rsid w:val="000560A7"/>
    <w:rsid w:val="0005639C"/>
    <w:rsid w:val="00056488"/>
    <w:rsid w:val="0005668C"/>
    <w:rsid w:val="00056777"/>
    <w:rsid w:val="00056B43"/>
    <w:rsid w:val="00056D4D"/>
    <w:rsid w:val="0005704E"/>
    <w:rsid w:val="00057066"/>
    <w:rsid w:val="0005723A"/>
    <w:rsid w:val="000574E3"/>
    <w:rsid w:val="00057697"/>
    <w:rsid w:val="000577BD"/>
    <w:rsid w:val="00057831"/>
    <w:rsid w:val="00057876"/>
    <w:rsid w:val="00057A80"/>
    <w:rsid w:val="00057D4B"/>
    <w:rsid w:val="00057DB0"/>
    <w:rsid w:val="00057F02"/>
    <w:rsid w:val="000600EE"/>
    <w:rsid w:val="00060B6B"/>
    <w:rsid w:val="00061112"/>
    <w:rsid w:val="0006119A"/>
    <w:rsid w:val="000616EC"/>
    <w:rsid w:val="00061972"/>
    <w:rsid w:val="000619FF"/>
    <w:rsid w:val="000621CF"/>
    <w:rsid w:val="0006299D"/>
    <w:rsid w:val="00062E00"/>
    <w:rsid w:val="0006309B"/>
    <w:rsid w:val="000631EE"/>
    <w:rsid w:val="0006354C"/>
    <w:rsid w:val="00063A50"/>
    <w:rsid w:val="00063F58"/>
    <w:rsid w:val="00063F87"/>
    <w:rsid w:val="0006401F"/>
    <w:rsid w:val="00064106"/>
    <w:rsid w:val="000644F0"/>
    <w:rsid w:val="0006452A"/>
    <w:rsid w:val="0006493E"/>
    <w:rsid w:val="00064A05"/>
    <w:rsid w:val="00064D78"/>
    <w:rsid w:val="000651CF"/>
    <w:rsid w:val="0006598B"/>
    <w:rsid w:val="00065A38"/>
    <w:rsid w:val="00065BB9"/>
    <w:rsid w:val="00065E75"/>
    <w:rsid w:val="000663F4"/>
    <w:rsid w:val="00066735"/>
    <w:rsid w:val="00066B95"/>
    <w:rsid w:val="00066FEC"/>
    <w:rsid w:val="000672E4"/>
    <w:rsid w:val="0006740D"/>
    <w:rsid w:val="000675CA"/>
    <w:rsid w:val="0006760E"/>
    <w:rsid w:val="0006768B"/>
    <w:rsid w:val="00067765"/>
    <w:rsid w:val="000679DB"/>
    <w:rsid w:val="00067A0B"/>
    <w:rsid w:val="00067BF6"/>
    <w:rsid w:val="0007001A"/>
    <w:rsid w:val="000700B5"/>
    <w:rsid w:val="00070682"/>
    <w:rsid w:val="00070811"/>
    <w:rsid w:val="00070B14"/>
    <w:rsid w:val="00070BF0"/>
    <w:rsid w:val="00070F39"/>
    <w:rsid w:val="00070F60"/>
    <w:rsid w:val="00071044"/>
    <w:rsid w:val="000712E9"/>
    <w:rsid w:val="000713A5"/>
    <w:rsid w:val="0007144D"/>
    <w:rsid w:val="000715DF"/>
    <w:rsid w:val="00071908"/>
    <w:rsid w:val="00071B19"/>
    <w:rsid w:val="00071B2A"/>
    <w:rsid w:val="00071CD7"/>
    <w:rsid w:val="000723B1"/>
    <w:rsid w:val="00072698"/>
    <w:rsid w:val="000728D8"/>
    <w:rsid w:val="00072954"/>
    <w:rsid w:val="00072AA5"/>
    <w:rsid w:val="00072B2D"/>
    <w:rsid w:val="00072DD1"/>
    <w:rsid w:val="000731A1"/>
    <w:rsid w:val="0007339B"/>
    <w:rsid w:val="0007348B"/>
    <w:rsid w:val="000736B6"/>
    <w:rsid w:val="000736EB"/>
    <w:rsid w:val="0007399B"/>
    <w:rsid w:val="00073A66"/>
    <w:rsid w:val="000740DE"/>
    <w:rsid w:val="00074626"/>
    <w:rsid w:val="00074845"/>
    <w:rsid w:val="000748E2"/>
    <w:rsid w:val="00075206"/>
    <w:rsid w:val="0007537B"/>
    <w:rsid w:val="000755FA"/>
    <w:rsid w:val="000756B4"/>
    <w:rsid w:val="000757D7"/>
    <w:rsid w:val="000757F5"/>
    <w:rsid w:val="00075B0C"/>
    <w:rsid w:val="00075C29"/>
    <w:rsid w:val="00075E95"/>
    <w:rsid w:val="000762EF"/>
    <w:rsid w:val="0007660E"/>
    <w:rsid w:val="00076665"/>
    <w:rsid w:val="00076B24"/>
    <w:rsid w:val="00076CD4"/>
    <w:rsid w:val="00076CDA"/>
    <w:rsid w:val="00076DDF"/>
    <w:rsid w:val="00076F21"/>
    <w:rsid w:val="000772B0"/>
    <w:rsid w:val="00077495"/>
    <w:rsid w:val="00077951"/>
    <w:rsid w:val="00077C04"/>
    <w:rsid w:val="00077CD0"/>
    <w:rsid w:val="00077D78"/>
    <w:rsid w:val="000802F1"/>
    <w:rsid w:val="000805B0"/>
    <w:rsid w:val="00080A3C"/>
    <w:rsid w:val="00080C41"/>
    <w:rsid w:val="00080D0E"/>
    <w:rsid w:val="00080E5B"/>
    <w:rsid w:val="00080F55"/>
    <w:rsid w:val="000812A9"/>
    <w:rsid w:val="00081618"/>
    <w:rsid w:val="0008163A"/>
    <w:rsid w:val="00081AB2"/>
    <w:rsid w:val="00081BA6"/>
    <w:rsid w:val="00081C23"/>
    <w:rsid w:val="00081D0B"/>
    <w:rsid w:val="00081E30"/>
    <w:rsid w:val="00081E92"/>
    <w:rsid w:val="00081EA6"/>
    <w:rsid w:val="00081F68"/>
    <w:rsid w:val="000820C3"/>
    <w:rsid w:val="000820E3"/>
    <w:rsid w:val="00082494"/>
    <w:rsid w:val="00082831"/>
    <w:rsid w:val="00082900"/>
    <w:rsid w:val="0008299B"/>
    <w:rsid w:val="00082C7B"/>
    <w:rsid w:val="00082CB4"/>
    <w:rsid w:val="00082E8E"/>
    <w:rsid w:val="00082F2D"/>
    <w:rsid w:val="000830E5"/>
    <w:rsid w:val="00083130"/>
    <w:rsid w:val="0008379D"/>
    <w:rsid w:val="00083914"/>
    <w:rsid w:val="0008430F"/>
    <w:rsid w:val="000843A3"/>
    <w:rsid w:val="0008451A"/>
    <w:rsid w:val="000845A6"/>
    <w:rsid w:val="00084604"/>
    <w:rsid w:val="00084846"/>
    <w:rsid w:val="000849A2"/>
    <w:rsid w:val="000849E6"/>
    <w:rsid w:val="00084C76"/>
    <w:rsid w:val="00085022"/>
    <w:rsid w:val="0008534D"/>
    <w:rsid w:val="000854B8"/>
    <w:rsid w:val="0008565E"/>
    <w:rsid w:val="00085DCE"/>
    <w:rsid w:val="00085EB3"/>
    <w:rsid w:val="000862DA"/>
    <w:rsid w:val="00086422"/>
    <w:rsid w:val="0008655A"/>
    <w:rsid w:val="00086640"/>
    <w:rsid w:val="0008668F"/>
    <w:rsid w:val="0008697D"/>
    <w:rsid w:val="00086B17"/>
    <w:rsid w:val="00086BB4"/>
    <w:rsid w:val="00086BE0"/>
    <w:rsid w:val="00086F04"/>
    <w:rsid w:val="00086F72"/>
    <w:rsid w:val="0008778F"/>
    <w:rsid w:val="0008782D"/>
    <w:rsid w:val="00087A0C"/>
    <w:rsid w:val="00087C9D"/>
    <w:rsid w:val="00087EB0"/>
    <w:rsid w:val="00090133"/>
    <w:rsid w:val="000904E0"/>
    <w:rsid w:val="00090B64"/>
    <w:rsid w:val="00090C67"/>
    <w:rsid w:val="00090E4C"/>
    <w:rsid w:val="00090F00"/>
    <w:rsid w:val="00090F54"/>
    <w:rsid w:val="00091084"/>
    <w:rsid w:val="00091AC9"/>
    <w:rsid w:val="00091AEF"/>
    <w:rsid w:val="00091B3F"/>
    <w:rsid w:val="00091FD5"/>
    <w:rsid w:val="00092036"/>
    <w:rsid w:val="00092BB8"/>
    <w:rsid w:val="000931CA"/>
    <w:rsid w:val="000931F0"/>
    <w:rsid w:val="00093327"/>
    <w:rsid w:val="000933DF"/>
    <w:rsid w:val="0009342B"/>
    <w:rsid w:val="00093488"/>
    <w:rsid w:val="0009372A"/>
    <w:rsid w:val="000938B5"/>
    <w:rsid w:val="00093A23"/>
    <w:rsid w:val="00093AD6"/>
    <w:rsid w:val="00093E96"/>
    <w:rsid w:val="00094043"/>
    <w:rsid w:val="000941BC"/>
    <w:rsid w:val="000941D2"/>
    <w:rsid w:val="000943C7"/>
    <w:rsid w:val="00094569"/>
    <w:rsid w:val="00094670"/>
    <w:rsid w:val="00094779"/>
    <w:rsid w:val="0009497B"/>
    <w:rsid w:val="00094A38"/>
    <w:rsid w:val="00094D08"/>
    <w:rsid w:val="00094D67"/>
    <w:rsid w:val="00094FD9"/>
    <w:rsid w:val="0009504A"/>
    <w:rsid w:val="0009514A"/>
    <w:rsid w:val="000956EF"/>
    <w:rsid w:val="00095868"/>
    <w:rsid w:val="0009596F"/>
    <w:rsid w:val="00095AD6"/>
    <w:rsid w:val="00095B69"/>
    <w:rsid w:val="00095E74"/>
    <w:rsid w:val="0009619B"/>
    <w:rsid w:val="000962D6"/>
    <w:rsid w:val="00096681"/>
    <w:rsid w:val="00096AF5"/>
    <w:rsid w:val="00096B7E"/>
    <w:rsid w:val="000970AC"/>
    <w:rsid w:val="000971AB"/>
    <w:rsid w:val="000973DD"/>
    <w:rsid w:val="000973E6"/>
    <w:rsid w:val="00097803"/>
    <w:rsid w:val="0009782F"/>
    <w:rsid w:val="000979AA"/>
    <w:rsid w:val="00097B46"/>
    <w:rsid w:val="00097BB9"/>
    <w:rsid w:val="00097CB9"/>
    <w:rsid w:val="00097CDF"/>
    <w:rsid w:val="00097EC9"/>
    <w:rsid w:val="000A0195"/>
    <w:rsid w:val="000A01C3"/>
    <w:rsid w:val="000A02E8"/>
    <w:rsid w:val="000A04D1"/>
    <w:rsid w:val="000A072F"/>
    <w:rsid w:val="000A0797"/>
    <w:rsid w:val="000A0A0D"/>
    <w:rsid w:val="000A10F6"/>
    <w:rsid w:val="000A119A"/>
    <w:rsid w:val="000A1B20"/>
    <w:rsid w:val="000A1EB4"/>
    <w:rsid w:val="000A2065"/>
    <w:rsid w:val="000A211F"/>
    <w:rsid w:val="000A27B7"/>
    <w:rsid w:val="000A2838"/>
    <w:rsid w:val="000A29E6"/>
    <w:rsid w:val="000A2A2E"/>
    <w:rsid w:val="000A2AC2"/>
    <w:rsid w:val="000A2BE7"/>
    <w:rsid w:val="000A2EF6"/>
    <w:rsid w:val="000A2EFA"/>
    <w:rsid w:val="000A30D3"/>
    <w:rsid w:val="000A3125"/>
    <w:rsid w:val="000A31C0"/>
    <w:rsid w:val="000A3410"/>
    <w:rsid w:val="000A3ACE"/>
    <w:rsid w:val="000A3C18"/>
    <w:rsid w:val="000A3C44"/>
    <w:rsid w:val="000A3E7C"/>
    <w:rsid w:val="000A411B"/>
    <w:rsid w:val="000A420D"/>
    <w:rsid w:val="000A4540"/>
    <w:rsid w:val="000A4655"/>
    <w:rsid w:val="000A49B2"/>
    <w:rsid w:val="000A4B72"/>
    <w:rsid w:val="000A4E82"/>
    <w:rsid w:val="000A50C6"/>
    <w:rsid w:val="000A50E5"/>
    <w:rsid w:val="000A5497"/>
    <w:rsid w:val="000A55E9"/>
    <w:rsid w:val="000A5744"/>
    <w:rsid w:val="000A5852"/>
    <w:rsid w:val="000A5946"/>
    <w:rsid w:val="000A594A"/>
    <w:rsid w:val="000A59A2"/>
    <w:rsid w:val="000A59EB"/>
    <w:rsid w:val="000A627A"/>
    <w:rsid w:val="000A6325"/>
    <w:rsid w:val="000A63E5"/>
    <w:rsid w:val="000A65EE"/>
    <w:rsid w:val="000A67B0"/>
    <w:rsid w:val="000A6A02"/>
    <w:rsid w:val="000A6E13"/>
    <w:rsid w:val="000A6E19"/>
    <w:rsid w:val="000A70D3"/>
    <w:rsid w:val="000A7102"/>
    <w:rsid w:val="000A72A2"/>
    <w:rsid w:val="000A73E1"/>
    <w:rsid w:val="000A78CD"/>
    <w:rsid w:val="000A7956"/>
    <w:rsid w:val="000A7AC7"/>
    <w:rsid w:val="000A7B2C"/>
    <w:rsid w:val="000A7D8E"/>
    <w:rsid w:val="000B01BC"/>
    <w:rsid w:val="000B0297"/>
    <w:rsid w:val="000B04B0"/>
    <w:rsid w:val="000B0679"/>
    <w:rsid w:val="000B06BE"/>
    <w:rsid w:val="000B077C"/>
    <w:rsid w:val="000B1150"/>
    <w:rsid w:val="000B124B"/>
    <w:rsid w:val="000B1673"/>
    <w:rsid w:val="000B1B97"/>
    <w:rsid w:val="000B1C9B"/>
    <w:rsid w:val="000B1F1E"/>
    <w:rsid w:val="000B201C"/>
    <w:rsid w:val="000B2346"/>
    <w:rsid w:val="000B2577"/>
    <w:rsid w:val="000B2896"/>
    <w:rsid w:val="000B2A63"/>
    <w:rsid w:val="000B2B35"/>
    <w:rsid w:val="000B2CBA"/>
    <w:rsid w:val="000B2E67"/>
    <w:rsid w:val="000B2E9B"/>
    <w:rsid w:val="000B31AE"/>
    <w:rsid w:val="000B3754"/>
    <w:rsid w:val="000B3974"/>
    <w:rsid w:val="000B3ADA"/>
    <w:rsid w:val="000B3C20"/>
    <w:rsid w:val="000B40EA"/>
    <w:rsid w:val="000B429B"/>
    <w:rsid w:val="000B4624"/>
    <w:rsid w:val="000B4846"/>
    <w:rsid w:val="000B48A4"/>
    <w:rsid w:val="000B4D5E"/>
    <w:rsid w:val="000B4F04"/>
    <w:rsid w:val="000B5978"/>
    <w:rsid w:val="000B5ADC"/>
    <w:rsid w:val="000B5CBD"/>
    <w:rsid w:val="000B5DA2"/>
    <w:rsid w:val="000B630D"/>
    <w:rsid w:val="000B6747"/>
    <w:rsid w:val="000B683C"/>
    <w:rsid w:val="000B69BA"/>
    <w:rsid w:val="000B6B75"/>
    <w:rsid w:val="000B6BD7"/>
    <w:rsid w:val="000B6FA7"/>
    <w:rsid w:val="000B6FC7"/>
    <w:rsid w:val="000B7306"/>
    <w:rsid w:val="000B7A54"/>
    <w:rsid w:val="000B7A65"/>
    <w:rsid w:val="000B7B5B"/>
    <w:rsid w:val="000B7CA6"/>
    <w:rsid w:val="000B7F4A"/>
    <w:rsid w:val="000C00B6"/>
    <w:rsid w:val="000C0209"/>
    <w:rsid w:val="000C0541"/>
    <w:rsid w:val="000C0629"/>
    <w:rsid w:val="000C0785"/>
    <w:rsid w:val="000C0838"/>
    <w:rsid w:val="000C08EE"/>
    <w:rsid w:val="000C0CEB"/>
    <w:rsid w:val="000C0CF2"/>
    <w:rsid w:val="000C0EF8"/>
    <w:rsid w:val="000C123E"/>
    <w:rsid w:val="000C1792"/>
    <w:rsid w:val="000C1809"/>
    <w:rsid w:val="000C19C6"/>
    <w:rsid w:val="000C1AD3"/>
    <w:rsid w:val="000C1C0A"/>
    <w:rsid w:val="000C2533"/>
    <w:rsid w:val="000C2787"/>
    <w:rsid w:val="000C288B"/>
    <w:rsid w:val="000C2948"/>
    <w:rsid w:val="000C2C39"/>
    <w:rsid w:val="000C309D"/>
    <w:rsid w:val="000C30FC"/>
    <w:rsid w:val="000C322A"/>
    <w:rsid w:val="000C3EC0"/>
    <w:rsid w:val="000C48F6"/>
    <w:rsid w:val="000C4A74"/>
    <w:rsid w:val="000C4AC8"/>
    <w:rsid w:val="000C4B6A"/>
    <w:rsid w:val="000C4D0A"/>
    <w:rsid w:val="000C4D14"/>
    <w:rsid w:val="000C4D21"/>
    <w:rsid w:val="000C50AC"/>
    <w:rsid w:val="000C51D0"/>
    <w:rsid w:val="000C54A1"/>
    <w:rsid w:val="000C5670"/>
    <w:rsid w:val="000C5754"/>
    <w:rsid w:val="000C5972"/>
    <w:rsid w:val="000C5BF9"/>
    <w:rsid w:val="000C5D37"/>
    <w:rsid w:val="000C5DFE"/>
    <w:rsid w:val="000C612F"/>
    <w:rsid w:val="000C619A"/>
    <w:rsid w:val="000C63AA"/>
    <w:rsid w:val="000C68C9"/>
    <w:rsid w:val="000C6A85"/>
    <w:rsid w:val="000C6D3D"/>
    <w:rsid w:val="000C705B"/>
    <w:rsid w:val="000C70C5"/>
    <w:rsid w:val="000C70DD"/>
    <w:rsid w:val="000C74BB"/>
    <w:rsid w:val="000C7527"/>
    <w:rsid w:val="000C7D9A"/>
    <w:rsid w:val="000C7DC5"/>
    <w:rsid w:val="000C7DEB"/>
    <w:rsid w:val="000C7F0E"/>
    <w:rsid w:val="000D028E"/>
    <w:rsid w:val="000D04A9"/>
    <w:rsid w:val="000D0879"/>
    <w:rsid w:val="000D0AF3"/>
    <w:rsid w:val="000D0B07"/>
    <w:rsid w:val="000D0B30"/>
    <w:rsid w:val="000D0C95"/>
    <w:rsid w:val="000D0D73"/>
    <w:rsid w:val="000D0FC8"/>
    <w:rsid w:val="000D127E"/>
    <w:rsid w:val="000D14AD"/>
    <w:rsid w:val="000D14F7"/>
    <w:rsid w:val="000D1674"/>
    <w:rsid w:val="000D1706"/>
    <w:rsid w:val="000D1E0F"/>
    <w:rsid w:val="000D20D0"/>
    <w:rsid w:val="000D2469"/>
    <w:rsid w:val="000D2511"/>
    <w:rsid w:val="000D257D"/>
    <w:rsid w:val="000D268C"/>
    <w:rsid w:val="000D2D6A"/>
    <w:rsid w:val="000D3135"/>
    <w:rsid w:val="000D355F"/>
    <w:rsid w:val="000D3C4D"/>
    <w:rsid w:val="000D40C0"/>
    <w:rsid w:val="000D40E4"/>
    <w:rsid w:val="000D4136"/>
    <w:rsid w:val="000D415C"/>
    <w:rsid w:val="000D440D"/>
    <w:rsid w:val="000D44BA"/>
    <w:rsid w:val="000D4595"/>
    <w:rsid w:val="000D47C9"/>
    <w:rsid w:val="000D4CB8"/>
    <w:rsid w:val="000D5141"/>
    <w:rsid w:val="000D51BC"/>
    <w:rsid w:val="000D537A"/>
    <w:rsid w:val="000D5612"/>
    <w:rsid w:val="000D574A"/>
    <w:rsid w:val="000D6642"/>
    <w:rsid w:val="000D67AE"/>
    <w:rsid w:val="000D691B"/>
    <w:rsid w:val="000D6B3F"/>
    <w:rsid w:val="000D6D16"/>
    <w:rsid w:val="000D6DB1"/>
    <w:rsid w:val="000D70ED"/>
    <w:rsid w:val="000D7344"/>
    <w:rsid w:val="000D7412"/>
    <w:rsid w:val="000D7423"/>
    <w:rsid w:val="000D746B"/>
    <w:rsid w:val="000D75CF"/>
    <w:rsid w:val="000D7852"/>
    <w:rsid w:val="000D7909"/>
    <w:rsid w:val="000D7941"/>
    <w:rsid w:val="000D7991"/>
    <w:rsid w:val="000D7A86"/>
    <w:rsid w:val="000D7BD1"/>
    <w:rsid w:val="000D7C13"/>
    <w:rsid w:val="000D7D66"/>
    <w:rsid w:val="000D7FFC"/>
    <w:rsid w:val="000E006D"/>
    <w:rsid w:val="000E0761"/>
    <w:rsid w:val="000E0843"/>
    <w:rsid w:val="000E0F53"/>
    <w:rsid w:val="000E0FB7"/>
    <w:rsid w:val="000E1184"/>
    <w:rsid w:val="000E12B4"/>
    <w:rsid w:val="000E130D"/>
    <w:rsid w:val="000E14E6"/>
    <w:rsid w:val="000E160A"/>
    <w:rsid w:val="000E1817"/>
    <w:rsid w:val="000E1C56"/>
    <w:rsid w:val="000E2180"/>
    <w:rsid w:val="000E218A"/>
    <w:rsid w:val="000E21D0"/>
    <w:rsid w:val="000E25F6"/>
    <w:rsid w:val="000E2601"/>
    <w:rsid w:val="000E2852"/>
    <w:rsid w:val="000E2932"/>
    <w:rsid w:val="000E2B61"/>
    <w:rsid w:val="000E2EB7"/>
    <w:rsid w:val="000E330C"/>
    <w:rsid w:val="000E354A"/>
    <w:rsid w:val="000E38C2"/>
    <w:rsid w:val="000E38D7"/>
    <w:rsid w:val="000E3923"/>
    <w:rsid w:val="000E39AA"/>
    <w:rsid w:val="000E3BB5"/>
    <w:rsid w:val="000E3E97"/>
    <w:rsid w:val="000E4323"/>
    <w:rsid w:val="000E444D"/>
    <w:rsid w:val="000E4531"/>
    <w:rsid w:val="000E4B28"/>
    <w:rsid w:val="000E4B93"/>
    <w:rsid w:val="000E4CFD"/>
    <w:rsid w:val="000E4E86"/>
    <w:rsid w:val="000E4F11"/>
    <w:rsid w:val="000E5239"/>
    <w:rsid w:val="000E5256"/>
    <w:rsid w:val="000E53E8"/>
    <w:rsid w:val="000E5458"/>
    <w:rsid w:val="000E5B5C"/>
    <w:rsid w:val="000E5D1E"/>
    <w:rsid w:val="000E5E60"/>
    <w:rsid w:val="000E5F4C"/>
    <w:rsid w:val="000E5F94"/>
    <w:rsid w:val="000E6227"/>
    <w:rsid w:val="000E646F"/>
    <w:rsid w:val="000E64BE"/>
    <w:rsid w:val="000E67AE"/>
    <w:rsid w:val="000E686B"/>
    <w:rsid w:val="000E6924"/>
    <w:rsid w:val="000E6AED"/>
    <w:rsid w:val="000E6F91"/>
    <w:rsid w:val="000E7158"/>
    <w:rsid w:val="000E737A"/>
    <w:rsid w:val="000E78F3"/>
    <w:rsid w:val="000E7BF1"/>
    <w:rsid w:val="000E7C74"/>
    <w:rsid w:val="000E7DB4"/>
    <w:rsid w:val="000E7DEB"/>
    <w:rsid w:val="000E7F18"/>
    <w:rsid w:val="000F0473"/>
    <w:rsid w:val="000F05AF"/>
    <w:rsid w:val="000F06C1"/>
    <w:rsid w:val="000F0763"/>
    <w:rsid w:val="000F08CE"/>
    <w:rsid w:val="000F1153"/>
    <w:rsid w:val="000F1267"/>
    <w:rsid w:val="000F133B"/>
    <w:rsid w:val="000F1359"/>
    <w:rsid w:val="000F1B11"/>
    <w:rsid w:val="000F1F0C"/>
    <w:rsid w:val="000F23F2"/>
    <w:rsid w:val="000F25BF"/>
    <w:rsid w:val="000F2DDE"/>
    <w:rsid w:val="000F2E65"/>
    <w:rsid w:val="000F2EAB"/>
    <w:rsid w:val="000F2FCF"/>
    <w:rsid w:val="000F300B"/>
    <w:rsid w:val="000F3356"/>
    <w:rsid w:val="000F33DC"/>
    <w:rsid w:val="000F34D7"/>
    <w:rsid w:val="000F3625"/>
    <w:rsid w:val="000F365C"/>
    <w:rsid w:val="000F36F2"/>
    <w:rsid w:val="000F3758"/>
    <w:rsid w:val="000F382E"/>
    <w:rsid w:val="000F398B"/>
    <w:rsid w:val="000F3AA8"/>
    <w:rsid w:val="000F3CC7"/>
    <w:rsid w:val="000F3E7B"/>
    <w:rsid w:val="000F40F8"/>
    <w:rsid w:val="000F4226"/>
    <w:rsid w:val="000F492A"/>
    <w:rsid w:val="000F4C3D"/>
    <w:rsid w:val="000F4CDF"/>
    <w:rsid w:val="000F4D66"/>
    <w:rsid w:val="000F541D"/>
    <w:rsid w:val="000F5B07"/>
    <w:rsid w:val="000F6243"/>
    <w:rsid w:val="000F651C"/>
    <w:rsid w:val="000F6568"/>
    <w:rsid w:val="000F6B16"/>
    <w:rsid w:val="000F6C78"/>
    <w:rsid w:val="000F6D81"/>
    <w:rsid w:val="000F709E"/>
    <w:rsid w:val="000F74B8"/>
    <w:rsid w:val="000F7562"/>
    <w:rsid w:val="000F7651"/>
    <w:rsid w:val="000F7A6F"/>
    <w:rsid w:val="000F7CAD"/>
    <w:rsid w:val="000F7CDF"/>
    <w:rsid w:val="000F7E46"/>
    <w:rsid w:val="00100122"/>
    <w:rsid w:val="0010012C"/>
    <w:rsid w:val="00100178"/>
    <w:rsid w:val="001002CE"/>
    <w:rsid w:val="0010053D"/>
    <w:rsid w:val="00100590"/>
    <w:rsid w:val="0010062E"/>
    <w:rsid w:val="0010077B"/>
    <w:rsid w:val="00100B45"/>
    <w:rsid w:val="00101048"/>
    <w:rsid w:val="001016D4"/>
    <w:rsid w:val="001018C6"/>
    <w:rsid w:val="0010195F"/>
    <w:rsid w:val="00101F32"/>
    <w:rsid w:val="001023E8"/>
    <w:rsid w:val="00102638"/>
    <w:rsid w:val="00102672"/>
    <w:rsid w:val="0010282C"/>
    <w:rsid w:val="00102935"/>
    <w:rsid w:val="00102BF7"/>
    <w:rsid w:val="00102D2C"/>
    <w:rsid w:val="00102F74"/>
    <w:rsid w:val="00102FF7"/>
    <w:rsid w:val="00103208"/>
    <w:rsid w:val="0010330D"/>
    <w:rsid w:val="001033CB"/>
    <w:rsid w:val="0010352B"/>
    <w:rsid w:val="001039D8"/>
    <w:rsid w:val="00103D0F"/>
    <w:rsid w:val="00103D11"/>
    <w:rsid w:val="00103D62"/>
    <w:rsid w:val="00103FEA"/>
    <w:rsid w:val="00104070"/>
    <w:rsid w:val="001043AB"/>
    <w:rsid w:val="00104770"/>
    <w:rsid w:val="001047E3"/>
    <w:rsid w:val="001047F0"/>
    <w:rsid w:val="001048CB"/>
    <w:rsid w:val="00104A14"/>
    <w:rsid w:val="00104A83"/>
    <w:rsid w:val="00104AE0"/>
    <w:rsid w:val="00104E0E"/>
    <w:rsid w:val="00104F5E"/>
    <w:rsid w:val="00105109"/>
    <w:rsid w:val="00105156"/>
    <w:rsid w:val="001053C0"/>
    <w:rsid w:val="0010546E"/>
    <w:rsid w:val="00105577"/>
    <w:rsid w:val="00105D89"/>
    <w:rsid w:val="00105DF8"/>
    <w:rsid w:val="00105E54"/>
    <w:rsid w:val="0010626D"/>
    <w:rsid w:val="001062AC"/>
    <w:rsid w:val="001062CE"/>
    <w:rsid w:val="0010689E"/>
    <w:rsid w:val="00106B03"/>
    <w:rsid w:val="00106FBD"/>
    <w:rsid w:val="00107041"/>
    <w:rsid w:val="0010737F"/>
    <w:rsid w:val="001074EF"/>
    <w:rsid w:val="00107613"/>
    <w:rsid w:val="001076B1"/>
    <w:rsid w:val="00107849"/>
    <w:rsid w:val="001078FB"/>
    <w:rsid w:val="00107A00"/>
    <w:rsid w:val="00107CDC"/>
    <w:rsid w:val="00107D0B"/>
    <w:rsid w:val="001101F4"/>
    <w:rsid w:val="0011034A"/>
    <w:rsid w:val="001105D8"/>
    <w:rsid w:val="001105E9"/>
    <w:rsid w:val="0011069A"/>
    <w:rsid w:val="001106A9"/>
    <w:rsid w:val="00110B56"/>
    <w:rsid w:val="00111306"/>
    <w:rsid w:val="0011130D"/>
    <w:rsid w:val="00111785"/>
    <w:rsid w:val="0011184B"/>
    <w:rsid w:val="00111878"/>
    <w:rsid w:val="001118FE"/>
    <w:rsid w:val="00111B9C"/>
    <w:rsid w:val="00111E19"/>
    <w:rsid w:val="00111FB5"/>
    <w:rsid w:val="00111FDF"/>
    <w:rsid w:val="00112116"/>
    <w:rsid w:val="0011221E"/>
    <w:rsid w:val="00112320"/>
    <w:rsid w:val="001123F6"/>
    <w:rsid w:val="0011242B"/>
    <w:rsid w:val="001125B7"/>
    <w:rsid w:val="0011264C"/>
    <w:rsid w:val="00112756"/>
    <w:rsid w:val="00112995"/>
    <w:rsid w:val="00112B12"/>
    <w:rsid w:val="00112B88"/>
    <w:rsid w:val="00112C8A"/>
    <w:rsid w:val="001130BB"/>
    <w:rsid w:val="001133C1"/>
    <w:rsid w:val="001135BC"/>
    <w:rsid w:val="0011375D"/>
    <w:rsid w:val="001137C8"/>
    <w:rsid w:val="00113BD8"/>
    <w:rsid w:val="00113E28"/>
    <w:rsid w:val="00113EAF"/>
    <w:rsid w:val="00113F07"/>
    <w:rsid w:val="001141E9"/>
    <w:rsid w:val="001146B0"/>
    <w:rsid w:val="00114739"/>
    <w:rsid w:val="00114BB6"/>
    <w:rsid w:val="00114FBC"/>
    <w:rsid w:val="001152CA"/>
    <w:rsid w:val="001152FE"/>
    <w:rsid w:val="001159A3"/>
    <w:rsid w:val="00115C0D"/>
    <w:rsid w:val="001160C7"/>
    <w:rsid w:val="00116242"/>
    <w:rsid w:val="00116495"/>
    <w:rsid w:val="00116606"/>
    <w:rsid w:val="001166C1"/>
    <w:rsid w:val="00116BD1"/>
    <w:rsid w:val="00116CBD"/>
    <w:rsid w:val="00117043"/>
    <w:rsid w:val="00117601"/>
    <w:rsid w:val="00117936"/>
    <w:rsid w:val="0011793D"/>
    <w:rsid w:val="00117E20"/>
    <w:rsid w:val="00117FE8"/>
    <w:rsid w:val="00117FF4"/>
    <w:rsid w:val="00120324"/>
    <w:rsid w:val="0012066E"/>
    <w:rsid w:val="001207F1"/>
    <w:rsid w:val="00120FB9"/>
    <w:rsid w:val="00120FC9"/>
    <w:rsid w:val="00121064"/>
    <w:rsid w:val="00121458"/>
    <w:rsid w:val="001217DB"/>
    <w:rsid w:val="0012180F"/>
    <w:rsid w:val="0012187F"/>
    <w:rsid w:val="00121FB2"/>
    <w:rsid w:val="0012207E"/>
    <w:rsid w:val="001224BE"/>
    <w:rsid w:val="00122583"/>
    <w:rsid w:val="001226D0"/>
    <w:rsid w:val="001228B3"/>
    <w:rsid w:val="001229F7"/>
    <w:rsid w:val="0012343E"/>
    <w:rsid w:val="0012365B"/>
    <w:rsid w:val="00123865"/>
    <w:rsid w:val="00123B55"/>
    <w:rsid w:val="00123B5B"/>
    <w:rsid w:val="001240A9"/>
    <w:rsid w:val="001242C4"/>
    <w:rsid w:val="001242C6"/>
    <w:rsid w:val="00124436"/>
    <w:rsid w:val="001245EC"/>
    <w:rsid w:val="00124814"/>
    <w:rsid w:val="00124A36"/>
    <w:rsid w:val="001252F5"/>
    <w:rsid w:val="00125349"/>
    <w:rsid w:val="00125379"/>
    <w:rsid w:val="00125492"/>
    <w:rsid w:val="00125591"/>
    <w:rsid w:val="0012568B"/>
    <w:rsid w:val="001256D8"/>
    <w:rsid w:val="00125958"/>
    <w:rsid w:val="00125AF5"/>
    <w:rsid w:val="00125C1E"/>
    <w:rsid w:val="00125DD5"/>
    <w:rsid w:val="00125E85"/>
    <w:rsid w:val="00125F72"/>
    <w:rsid w:val="0012601E"/>
    <w:rsid w:val="00126146"/>
    <w:rsid w:val="00126193"/>
    <w:rsid w:val="001263E3"/>
    <w:rsid w:val="0012641F"/>
    <w:rsid w:val="0012669E"/>
    <w:rsid w:val="001266EF"/>
    <w:rsid w:val="001267C1"/>
    <w:rsid w:val="00126847"/>
    <w:rsid w:val="0012698F"/>
    <w:rsid w:val="00126998"/>
    <w:rsid w:val="001269F2"/>
    <w:rsid w:val="00126DDC"/>
    <w:rsid w:val="00126F76"/>
    <w:rsid w:val="0012722F"/>
    <w:rsid w:val="0012761D"/>
    <w:rsid w:val="00127ACB"/>
    <w:rsid w:val="00127EBE"/>
    <w:rsid w:val="00127F67"/>
    <w:rsid w:val="001300F9"/>
    <w:rsid w:val="001303CF"/>
    <w:rsid w:val="001304E5"/>
    <w:rsid w:val="00130B7A"/>
    <w:rsid w:val="00130CB5"/>
    <w:rsid w:val="00130D1D"/>
    <w:rsid w:val="00130D29"/>
    <w:rsid w:val="00130DCD"/>
    <w:rsid w:val="00130F05"/>
    <w:rsid w:val="00130F89"/>
    <w:rsid w:val="001310A9"/>
    <w:rsid w:val="00131475"/>
    <w:rsid w:val="00131594"/>
    <w:rsid w:val="00131C8F"/>
    <w:rsid w:val="001320F6"/>
    <w:rsid w:val="0013220B"/>
    <w:rsid w:val="001322DE"/>
    <w:rsid w:val="0013237A"/>
    <w:rsid w:val="00132538"/>
    <w:rsid w:val="00132697"/>
    <w:rsid w:val="00132801"/>
    <w:rsid w:val="00132953"/>
    <w:rsid w:val="00132E0E"/>
    <w:rsid w:val="00132E30"/>
    <w:rsid w:val="00133010"/>
    <w:rsid w:val="0013319E"/>
    <w:rsid w:val="0013341F"/>
    <w:rsid w:val="00133674"/>
    <w:rsid w:val="001338B7"/>
    <w:rsid w:val="00133932"/>
    <w:rsid w:val="00133B52"/>
    <w:rsid w:val="00133CA4"/>
    <w:rsid w:val="00133D6F"/>
    <w:rsid w:val="00133D9D"/>
    <w:rsid w:val="00133E80"/>
    <w:rsid w:val="00133EC4"/>
    <w:rsid w:val="00133F00"/>
    <w:rsid w:val="00134135"/>
    <w:rsid w:val="0013432D"/>
    <w:rsid w:val="001343AB"/>
    <w:rsid w:val="001343DF"/>
    <w:rsid w:val="001345D7"/>
    <w:rsid w:val="001346BD"/>
    <w:rsid w:val="00134938"/>
    <w:rsid w:val="00134AD9"/>
    <w:rsid w:val="00134B01"/>
    <w:rsid w:val="00134EC5"/>
    <w:rsid w:val="001350BD"/>
    <w:rsid w:val="00135508"/>
    <w:rsid w:val="00135597"/>
    <w:rsid w:val="00135CD1"/>
    <w:rsid w:val="001362B8"/>
    <w:rsid w:val="00136656"/>
    <w:rsid w:val="0013680B"/>
    <w:rsid w:val="00136C46"/>
    <w:rsid w:val="00136DC9"/>
    <w:rsid w:val="00136E70"/>
    <w:rsid w:val="00136F8C"/>
    <w:rsid w:val="00137067"/>
    <w:rsid w:val="0013725B"/>
    <w:rsid w:val="0013764E"/>
    <w:rsid w:val="001376CE"/>
    <w:rsid w:val="0013771D"/>
    <w:rsid w:val="00137A72"/>
    <w:rsid w:val="00137B57"/>
    <w:rsid w:val="00137B90"/>
    <w:rsid w:val="00137CFE"/>
    <w:rsid w:val="00137D3E"/>
    <w:rsid w:val="00137D6C"/>
    <w:rsid w:val="00137DD0"/>
    <w:rsid w:val="00137E99"/>
    <w:rsid w:val="00137F7A"/>
    <w:rsid w:val="00137FA9"/>
    <w:rsid w:val="001400CE"/>
    <w:rsid w:val="00140191"/>
    <w:rsid w:val="001402ED"/>
    <w:rsid w:val="00140554"/>
    <w:rsid w:val="00140CD2"/>
    <w:rsid w:val="00140D81"/>
    <w:rsid w:val="00140EF3"/>
    <w:rsid w:val="00140F3F"/>
    <w:rsid w:val="00140FA6"/>
    <w:rsid w:val="00141151"/>
    <w:rsid w:val="001411D3"/>
    <w:rsid w:val="001411EC"/>
    <w:rsid w:val="001413C7"/>
    <w:rsid w:val="001415BD"/>
    <w:rsid w:val="001418D4"/>
    <w:rsid w:val="001418DD"/>
    <w:rsid w:val="00141B43"/>
    <w:rsid w:val="00141D87"/>
    <w:rsid w:val="00141DAC"/>
    <w:rsid w:val="00141F1A"/>
    <w:rsid w:val="00141FBC"/>
    <w:rsid w:val="0014257C"/>
    <w:rsid w:val="00142843"/>
    <w:rsid w:val="001428BC"/>
    <w:rsid w:val="00142B93"/>
    <w:rsid w:val="00142CE5"/>
    <w:rsid w:val="00142DCF"/>
    <w:rsid w:val="00142F43"/>
    <w:rsid w:val="00143063"/>
    <w:rsid w:val="001430EF"/>
    <w:rsid w:val="00143282"/>
    <w:rsid w:val="001434F5"/>
    <w:rsid w:val="00143564"/>
    <w:rsid w:val="001436A1"/>
    <w:rsid w:val="001436AB"/>
    <w:rsid w:val="00143737"/>
    <w:rsid w:val="00143937"/>
    <w:rsid w:val="001439D7"/>
    <w:rsid w:val="00143AB6"/>
    <w:rsid w:val="00143C07"/>
    <w:rsid w:val="00143D97"/>
    <w:rsid w:val="00143FE3"/>
    <w:rsid w:val="0014413D"/>
    <w:rsid w:val="0014418C"/>
    <w:rsid w:val="001441C8"/>
    <w:rsid w:val="00144B31"/>
    <w:rsid w:val="00144CCE"/>
    <w:rsid w:val="0014516D"/>
    <w:rsid w:val="00145207"/>
    <w:rsid w:val="00145283"/>
    <w:rsid w:val="0014529B"/>
    <w:rsid w:val="0014537E"/>
    <w:rsid w:val="001454EB"/>
    <w:rsid w:val="00145607"/>
    <w:rsid w:val="0014565A"/>
    <w:rsid w:val="00145903"/>
    <w:rsid w:val="00145A38"/>
    <w:rsid w:val="00145BE4"/>
    <w:rsid w:val="001461CE"/>
    <w:rsid w:val="001461D0"/>
    <w:rsid w:val="001463B5"/>
    <w:rsid w:val="0014678F"/>
    <w:rsid w:val="001468F1"/>
    <w:rsid w:val="0014691B"/>
    <w:rsid w:val="0014699B"/>
    <w:rsid w:val="00146A2B"/>
    <w:rsid w:val="00146DCB"/>
    <w:rsid w:val="00146EFB"/>
    <w:rsid w:val="001471B0"/>
    <w:rsid w:val="0014722C"/>
    <w:rsid w:val="001472BD"/>
    <w:rsid w:val="001472DC"/>
    <w:rsid w:val="00147839"/>
    <w:rsid w:val="00147921"/>
    <w:rsid w:val="00147BBD"/>
    <w:rsid w:val="00147BCB"/>
    <w:rsid w:val="00147BEE"/>
    <w:rsid w:val="00150170"/>
    <w:rsid w:val="001502B7"/>
    <w:rsid w:val="001504F2"/>
    <w:rsid w:val="001506DE"/>
    <w:rsid w:val="001509BA"/>
    <w:rsid w:val="00150B22"/>
    <w:rsid w:val="00150CA9"/>
    <w:rsid w:val="00150D1A"/>
    <w:rsid w:val="00150FB4"/>
    <w:rsid w:val="00150FC4"/>
    <w:rsid w:val="00151014"/>
    <w:rsid w:val="001511C4"/>
    <w:rsid w:val="00151232"/>
    <w:rsid w:val="0015133E"/>
    <w:rsid w:val="001515D6"/>
    <w:rsid w:val="00151806"/>
    <w:rsid w:val="0015180A"/>
    <w:rsid w:val="00151EC0"/>
    <w:rsid w:val="00152106"/>
    <w:rsid w:val="00152252"/>
    <w:rsid w:val="001522E4"/>
    <w:rsid w:val="001523CC"/>
    <w:rsid w:val="001524D9"/>
    <w:rsid w:val="00152660"/>
    <w:rsid w:val="001526AD"/>
    <w:rsid w:val="0015297B"/>
    <w:rsid w:val="00152A58"/>
    <w:rsid w:val="00152DF2"/>
    <w:rsid w:val="00152E81"/>
    <w:rsid w:val="00153052"/>
    <w:rsid w:val="001532A1"/>
    <w:rsid w:val="001533B7"/>
    <w:rsid w:val="00153464"/>
    <w:rsid w:val="00153CA1"/>
    <w:rsid w:val="00153CBE"/>
    <w:rsid w:val="001541F1"/>
    <w:rsid w:val="001543AB"/>
    <w:rsid w:val="0015452B"/>
    <w:rsid w:val="001546A5"/>
    <w:rsid w:val="001546F7"/>
    <w:rsid w:val="00154961"/>
    <w:rsid w:val="0015498E"/>
    <w:rsid w:val="00154EF6"/>
    <w:rsid w:val="0015503E"/>
    <w:rsid w:val="001551C6"/>
    <w:rsid w:val="00155298"/>
    <w:rsid w:val="001556D5"/>
    <w:rsid w:val="00155790"/>
    <w:rsid w:val="0015584B"/>
    <w:rsid w:val="00155C86"/>
    <w:rsid w:val="00156033"/>
    <w:rsid w:val="00156424"/>
    <w:rsid w:val="001568EA"/>
    <w:rsid w:val="00156B38"/>
    <w:rsid w:val="00156C56"/>
    <w:rsid w:val="00156D4E"/>
    <w:rsid w:val="0015718E"/>
    <w:rsid w:val="00157258"/>
    <w:rsid w:val="001572E0"/>
    <w:rsid w:val="0015735F"/>
    <w:rsid w:val="001573B0"/>
    <w:rsid w:val="00157826"/>
    <w:rsid w:val="00157A1B"/>
    <w:rsid w:val="00157BAA"/>
    <w:rsid w:val="001600B3"/>
    <w:rsid w:val="001601AB"/>
    <w:rsid w:val="001604A6"/>
    <w:rsid w:val="0016064C"/>
    <w:rsid w:val="0016082B"/>
    <w:rsid w:val="001608D8"/>
    <w:rsid w:val="00160969"/>
    <w:rsid w:val="00160FC9"/>
    <w:rsid w:val="0016116A"/>
    <w:rsid w:val="0016149A"/>
    <w:rsid w:val="001615E5"/>
    <w:rsid w:val="001615F7"/>
    <w:rsid w:val="0016173D"/>
    <w:rsid w:val="00161A82"/>
    <w:rsid w:val="00161AA9"/>
    <w:rsid w:val="00161B82"/>
    <w:rsid w:val="00161BD8"/>
    <w:rsid w:val="00161EC3"/>
    <w:rsid w:val="00162086"/>
    <w:rsid w:val="00162158"/>
    <w:rsid w:val="00162195"/>
    <w:rsid w:val="0016247B"/>
    <w:rsid w:val="001624EB"/>
    <w:rsid w:val="0016252A"/>
    <w:rsid w:val="001625A3"/>
    <w:rsid w:val="001626B1"/>
    <w:rsid w:val="00162965"/>
    <w:rsid w:val="00162AEF"/>
    <w:rsid w:val="00162B73"/>
    <w:rsid w:val="0016318C"/>
    <w:rsid w:val="00163313"/>
    <w:rsid w:val="001633F9"/>
    <w:rsid w:val="00163407"/>
    <w:rsid w:val="00163612"/>
    <w:rsid w:val="00163691"/>
    <w:rsid w:val="001636ED"/>
    <w:rsid w:val="00163BE2"/>
    <w:rsid w:val="00163E48"/>
    <w:rsid w:val="0016417D"/>
    <w:rsid w:val="00164203"/>
    <w:rsid w:val="00164243"/>
    <w:rsid w:val="001642EC"/>
    <w:rsid w:val="0016438A"/>
    <w:rsid w:val="001644AF"/>
    <w:rsid w:val="0016466D"/>
    <w:rsid w:val="001646F0"/>
    <w:rsid w:val="00164852"/>
    <w:rsid w:val="001648E1"/>
    <w:rsid w:val="00164A61"/>
    <w:rsid w:val="00164F1A"/>
    <w:rsid w:val="00164F21"/>
    <w:rsid w:val="00164FBD"/>
    <w:rsid w:val="0016510B"/>
    <w:rsid w:val="001652B1"/>
    <w:rsid w:val="00165555"/>
    <w:rsid w:val="0016585E"/>
    <w:rsid w:val="00165C2F"/>
    <w:rsid w:val="00165E5C"/>
    <w:rsid w:val="00166458"/>
    <w:rsid w:val="00166B2C"/>
    <w:rsid w:val="00166B60"/>
    <w:rsid w:val="00166DB0"/>
    <w:rsid w:val="00167142"/>
    <w:rsid w:val="00167247"/>
    <w:rsid w:val="001675BE"/>
    <w:rsid w:val="00167AC6"/>
    <w:rsid w:val="00167D62"/>
    <w:rsid w:val="00167EC8"/>
    <w:rsid w:val="00170076"/>
    <w:rsid w:val="001705D0"/>
    <w:rsid w:val="0017089C"/>
    <w:rsid w:val="00170ACE"/>
    <w:rsid w:val="00170C09"/>
    <w:rsid w:val="0017103F"/>
    <w:rsid w:val="001710E8"/>
    <w:rsid w:val="0017111E"/>
    <w:rsid w:val="00171234"/>
    <w:rsid w:val="001713CD"/>
    <w:rsid w:val="001715A1"/>
    <w:rsid w:val="00171601"/>
    <w:rsid w:val="001716BA"/>
    <w:rsid w:val="001716D9"/>
    <w:rsid w:val="0017178B"/>
    <w:rsid w:val="0017184D"/>
    <w:rsid w:val="0017196B"/>
    <w:rsid w:val="00171B81"/>
    <w:rsid w:val="00171C16"/>
    <w:rsid w:val="00171DA9"/>
    <w:rsid w:val="00171E10"/>
    <w:rsid w:val="00171EEA"/>
    <w:rsid w:val="001722A2"/>
    <w:rsid w:val="001725A7"/>
    <w:rsid w:val="00172656"/>
    <w:rsid w:val="001726D9"/>
    <w:rsid w:val="00172CC6"/>
    <w:rsid w:val="00172D7E"/>
    <w:rsid w:val="00173232"/>
    <w:rsid w:val="001735DD"/>
    <w:rsid w:val="001738C9"/>
    <w:rsid w:val="00173AA6"/>
    <w:rsid w:val="00173B00"/>
    <w:rsid w:val="00173BE2"/>
    <w:rsid w:val="00173C0C"/>
    <w:rsid w:val="00173EC6"/>
    <w:rsid w:val="001745A4"/>
    <w:rsid w:val="001746E3"/>
    <w:rsid w:val="0017495A"/>
    <w:rsid w:val="00174A27"/>
    <w:rsid w:val="00174B0D"/>
    <w:rsid w:val="00174ED6"/>
    <w:rsid w:val="00175058"/>
    <w:rsid w:val="001751CB"/>
    <w:rsid w:val="0017566F"/>
    <w:rsid w:val="001759A7"/>
    <w:rsid w:val="00175A8B"/>
    <w:rsid w:val="00175DBB"/>
    <w:rsid w:val="00175E7A"/>
    <w:rsid w:val="00176568"/>
    <w:rsid w:val="00176590"/>
    <w:rsid w:val="00176679"/>
    <w:rsid w:val="00176834"/>
    <w:rsid w:val="0017688D"/>
    <w:rsid w:val="001769A5"/>
    <w:rsid w:val="00176AEB"/>
    <w:rsid w:val="00176C50"/>
    <w:rsid w:val="00176E55"/>
    <w:rsid w:val="00176F28"/>
    <w:rsid w:val="00176F95"/>
    <w:rsid w:val="00177099"/>
    <w:rsid w:val="001770B0"/>
    <w:rsid w:val="0017715C"/>
    <w:rsid w:val="001771FF"/>
    <w:rsid w:val="0017738E"/>
    <w:rsid w:val="001773BC"/>
    <w:rsid w:val="00177437"/>
    <w:rsid w:val="001777D3"/>
    <w:rsid w:val="0017787A"/>
    <w:rsid w:val="00177A7B"/>
    <w:rsid w:val="00177DC5"/>
    <w:rsid w:val="00177E16"/>
    <w:rsid w:val="00177EAF"/>
    <w:rsid w:val="00180240"/>
    <w:rsid w:val="00180279"/>
    <w:rsid w:val="00180871"/>
    <w:rsid w:val="00180E34"/>
    <w:rsid w:val="00181229"/>
    <w:rsid w:val="001813EF"/>
    <w:rsid w:val="00181713"/>
    <w:rsid w:val="001818C1"/>
    <w:rsid w:val="001818E1"/>
    <w:rsid w:val="001819CC"/>
    <w:rsid w:val="00181BFB"/>
    <w:rsid w:val="00181E3A"/>
    <w:rsid w:val="00181F2E"/>
    <w:rsid w:val="00182047"/>
    <w:rsid w:val="001820B4"/>
    <w:rsid w:val="00182504"/>
    <w:rsid w:val="0018266A"/>
    <w:rsid w:val="001826D8"/>
    <w:rsid w:val="001827AE"/>
    <w:rsid w:val="00182920"/>
    <w:rsid w:val="00182940"/>
    <w:rsid w:val="001829F2"/>
    <w:rsid w:val="00182C2C"/>
    <w:rsid w:val="00182DCC"/>
    <w:rsid w:val="00182E89"/>
    <w:rsid w:val="00183092"/>
    <w:rsid w:val="001830DB"/>
    <w:rsid w:val="00183214"/>
    <w:rsid w:val="00183903"/>
    <w:rsid w:val="0018393A"/>
    <w:rsid w:val="00183960"/>
    <w:rsid w:val="0018399F"/>
    <w:rsid w:val="001839C3"/>
    <w:rsid w:val="001839F3"/>
    <w:rsid w:val="00183A8B"/>
    <w:rsid w:val="00183AED"/>
    <w:rsid w:val="00183BA9"/>
    <w:rsid w:val="001845F0"/>
    <w:rsid w:val="0018484A"/>
    <w:rsid w:val="00184D0E"/>
    <w:rsid w:val="00184D3B"/>
    <w:rsid w:val="00184E64"/>
    <w:rsid w:val="00184ED3"/>
    <w:rsid w:val="00184F69"/>
    <w:rsid w:val="001851D4"/>
    <w:rsid w:val="001852D1"/>
    <w:rsid w:val="001858EC"/>
    <w:rsid w:val="00185901"/>
    <w:rsid w:val="00185AA7"/>
    <w:rsid w:val="00185D12"/>
    <w:rsid w:val="00186099"/>
    <w:rsid w:val="001862B8"/>
    <w:rsid w:val="0018642A"/>
    <w:rsid w:val="001866D5"/>
    <w:rsid w:val="001867DA"/>
    <w:rsid w:val="001870B5"/>
    <w:rsid w:val="00187136"/>
    <w:rsid w:val="0018722F"/>
    <w:rsid w:val="001874DE"/>
    <w:rsid w:val="00187715"/>
    <w:rsid w:val="001878DF"/>
    <w:rsid w:val="00187A00"/>
    <w:rsid w:val="00187FB6"/>
    <w:rsid w:val="0019010B"/>
    <w:rsid w:val="0019016C"/>
    <w:rsid w:val="001903BC"/>
    <w:rsid w:val="0019052A"/>
    <w:rsid w:val="0019064A"/>
    <w:rsid w:val="001906C7"/>
    <w:rsid w:val="001907BC"/>
    <w:rsid w:val="00190B5C"/>
    <w:rsid w:val="00190CDE"/>
    <w:rsid w:val="00190D18"/>
    <w:rsid w:val="00190E8E"/>
    <w:rsid w:val="00190FCD"/>
    <w:rsid w:val="001910CF"/>
    <w:rsid w:val="001910D8"/>
    <w:rsid w:val="00191152"/>
    <w:rsid w:val="00191280"/>
    <w:rsid w:val="00191529"/>
    <w:rsid w:val="00191770"/>
    <w:rsid w:val="00191906"/>
    <w:rsid w:val="001919AF"/>
    <w:rsid w:val="00191C3A"/>
    <w:rsid w:val="00191FD3"/>
    <w:rsid w:val="00192447"/>
    <w:rsid w:val="0019277C"/>
    <w:rsid w:val="001927A3"/>
    <w:rsid w:val="001928D4"/>
    <w:rsid w:val="00192A13"/>
    <w:rsid w:val="00192CFF"/>
    <w:rsid w:val="00192DCA"/>
    <w:rsid w:val="00192E1E"/>
    <w:rsid w:val="0019305F"/>
    <w:rsid w:val="0019316E"/>
    <w:rsid w:val="0019343E"/>
    <w:rsid w:val="001935BF"/>
    <w:rsid w:val="0019385E"/>
    <w:rsid w:val="00193B13"/>
    <w:rsid w:val="00193B48"/>
    <w:rsid w:val="00193C3C"/>
    <w:rsid w:val="00193DF8"/>
    <w:rsid w:val="00193E03"/>
    <w:rsid w:val="00193E66"/>
    <w:rsid w:val="001943F3"/>
    <w:rsid w:val="001944B2"/>
    <w:rsid w:val="00194625"/>
    <w:rsid w:val="001947F1"/>
    <w:rsid w:val="00194875"/>
    <w:rsid w:val="00194DBB"/>
    <w:rsid w:val="00194EAA"/>
    <w:rsid w:val="00194EF9"/>
    <w:rsid w:val="00194F41"/>
    <w:rsid w:val="00194FA3"/>
    <w:rsid w:val="0019516F"/>
    <w:rsid w:val="001951F1"/>
    <w:rsid w:val="00195205"/>
    <w:rsid w:val="0019581B"/>
    <w:rsid w:val="0019588A"/>
    <w:rsid w:val="00195F71"/>
    <w:rsid w:val="001960D5"/>
    <w:rsid w:val="0019610E"/>
    <w:rsid w:val="0019620C"/>
    <w:rsid w:val="001963D1"/>
    <w:rsid w:val="00196797"/>
    <w:rsid w:val="00196A66"/>
    <w:rsid w:val="00196B5F"/>
    <w:rsid w:val="00196E47"/>
    <w:rsid w:val="00196E63"/>
    <w:rsid w:val="00196E8B"/>
    <w:rsid w:val="00196ECD"/>
    <w:rsid w:val="00196F7C"/>
    <w:rsid w:val="001970B3"/>
    <w:rsid w:val="001974CE"/>
    <w:rsid w:val="001977DD"/>
    <w:rsid w:val="00197992"/>
    <w:rsid w:val="001A0146"/>
    <w:rsid w:val="001A01E5"/>
    <w:rsid w:val="001A03B4"/>
    <w:rsid w:val="001A072C"/>
    <w:rsid w:val="001A075D"/>
    <w:rsid w:val="001A09AF"/>
    <w:rsid w:val="001A09BF"/>
    <w:rsid w:val="001A0A6B"/>
    <w:rsid w:val="001A0AE3"/>
    <w:rsid w:val="001A0BCB"/>
    <w:rsid w:val="001A0E7E"/>
    <w:rsid w:val="001A118F"/>
    <w:rsid w:val="001A141D"/>
    <w:rsid w:val="001A144D"/>
    <w:rsid w:val="001A1516"/>
    <w:rsid w:val="001A17DD"/>
    <w:rsid w:val="001A1CDF"/>
    <w:rsid w:val="001A2033"/>
    <w:rsid w:val="001A2152"/>
    <w:rsid w:val="001A222F"/>
    <w:rsid w:val="001A2378"/>
    <w:rsid w:val="001A2762"/>
    <w:rsid w:val="001A2973"/>
    <w:rsid w:val="001A2BF6"/>
    <w:rsid w:val="001A2C26"/>
    <w:rsid w:val="001A30DB"/>
    <w:rsid w:val="001A3207"/>
    <w:rsid w:val="001A34A4"/>
    <w:rsid w:val="001A378A"/>
    <w:rsid w:val="001A3A46"/>
    <w:rsid w:val="001A4066"/>
    <w:rsid w:val="001A4352"/>
    <w:rsid w:val="001A4593"/>
    <w:rsid w:val="001A4612"/>
    <w:rsid w:val="001A4628"/>
    <w:rsid w:val="001A4674"/>
    <w:rsid w:val="001A4C01"/>
    <w:rsid w:val="001A4EB3"/>
    <w:rsid w:val="001A4F9B"/>
    <w:rsid w:val="001A5033"/>
    <w:rsid w:val="001A50F2"/>
    <w:rsid w:val="001A53F1"/>
    <w:rsid w:val="001A55E0"/>
    <w:rsid w:val="001A55E8"/>
    <w:rsid w:val="001A581E"/>
    <w:rsid w:val="001A59D1"/>
    <w:rsid w:val="001A5AEC"/>
    <w:rsid w:val="001A5E1E"/>
    <w:rsid w:val="001A5EE8"/>
    <w:rsid w:val="001A5EF2"/>
    <w:rsid w:val="001A5F1A"/>
    <w:rsid w:val="001A60B8"/>
    <w:rsid w:val="001A640C"/>
    <w:rsid w:val="001A66EC"/>
    <w:rsid w:val="001A688B"/>
    <w:rsid w:val="001A6F2E"/>
    <w:rsid w:val="001A7012"/>
    <w:rsid w:val="001A7178"/>
    <w:rsid w:val="001A71C8"/>
    <w:rsid w:val="001A72A6"/>
    <w:rsid w:val="001A741A"/>
    <w:rsid w:val="001A7B57"/>
    <w:rsid w:val="001A7CFB"/>
    <w:rsid w:val="001B01A9"/>
    <w:rsid w:val="001B025A"/>
    <w:rsid w:val="001B0679"/>
    <w:rsid w:val="001B08D1"/>
    <w:rsid w:val="001B0C6C"/>
    <w:rsid w:val="001B0E84"/>
    <w:rsid w:val="001B190B"/>
    <w:rsid w:val="001B1AF6"/>
    <w:rsid w:val="001B1B3D"/>
    <w:rsid w:val="001B1C6D"/>
    <w:rsid w:val="001B1F60"/>
    <w:rsid w:val="001B210E"/>
    <w:rsid w:val="001B2394"/>
    <w:rsid w:val="001B245D"/>
    <w:rsid w:val="001B24CB"/>
    <w:rsid w:val="001B26C9"/>
    <w:rsid w:val="001B2981"/>
    <w:rsid w:val="001B2A06"/>
    <w:rsid w:val="001B2B39"/>
    <w:rsid w:val="001B3630"/>
    <w:rsid w:val="001B37F9"/>
    <w:rsid w:val="001B3ECB"/>
    <w:rsid w:val="001B4689"/>
    <w:rsid w:val="001B46DA"/>
    <w:rsid w:val="001B4784"/>
    <w:rsid w:val="001B4C8D"/>
    <w:rsid w:val="001B4DE0"/>
    <w:rsid w:val="001B51BF"/>
    <w:rsid w:val="001B5295"/>
    <w:rsid w:val="001B53E3"/>
    <w:rsid w:val="001B553A"/>
    <w:rsid w:val="001B5764"/>
    <w:rsid w:val="001B578B"/>
    <w:rsid w:val="001B58EA"/>
    <w:rsid w:val="001B5A30"/>
    <w:rsid w:val="001B5AF4"/>
    <w:rsid w:val="001B5C9B"/>
    <w:rsid w:val="001B5F94"/>
    <w:rsid w:val="001B61DA"/>
    <w:rsid w:val="001B6498"/>
    <w:rsid w:val="001B6523"/>
    <w:rsid w:val="001B66F0"/>
    <w:rsid w:val="001B6753"/>
    <w:rsid w:val="001B6B3D"/>
    <w:rsid w:val="001B6E5F"/>
    <w:rsid w:val="001B7648"/>
    <w:rsid w:val="001B764F"/>
    <w:rsid w:val="001B7721"/>
    <w:rsid w:val="001B777A"/>
    <w:rsid w:val="001B7790"/>
    <w:rsid w:val="001B77D2"/>
    <w:rsid w:val="001B77EC"/>
    <w:rsid w:val="001B794D"/>
    <w:rsid w:val="001B7B53"/>
    <w:rsid w:val="001B7C08"/>
    <w:rsid w:val="001C0015"/>
    <w:rsid w:val="001C007D"/>
    <w:rsid w:val="001C02D2"/>
    <w:rsid w:val="001C0392"/>
    <w:rsid w:val="001C084C"/>
    <w:rsid w:val="001C0B11"/>
    <w:rsid w:val="001C0C2A"/>
    <w:rsid w:val="001C0D6E"/>
    <w:rsid w:val="001C0D9D"/>
    <w:rsid w:val="001C0F62"/>
    <w:rsid w:val="001C0F74"/>
    <w:rsid w:val="001C125D"/>
    <w:rsid w:val="001C14A1"/>
    <w:rsid w:val="001C16B0"/>
    <w:rsid w:val="001C16BC"/>
    <w:rsid w:val="001C1A26"/>
    <w:rsid w:val="001C1C08"/>
    <w:rsid w:val="001C1C6D"/>
    <w:rsid w:val="001C1D21"/>
    <w:rsid w:val="001C1D23"/>
    <w:rsid w:val="001C1F35"/>
    <w:rsid w:val="001C1FF0"/>
    <w:rsid w:val="001C2570"/>
    <w:rsid w:val="001C26C6"/>
    <w:rsid w:val="001C27B0"/>
    <w:rsid w:val="001C288B"/>
    <w:rsid w:val="001C28F9"/>
    <w:rsid w:val="001C2ADC"/>
    <w:rsid w:val="001C2BE2"/>
    <w:rsid w:val="001C2D93"/>
    <w:rsid w:val="001C2E69"/>
    <w:rsid w:val="001C2F13"/>
    <w:rsid w:val="001C30D0"/>
    <w:rsid w:val="001C347B"/>
    <w:rsid w:val="001C3680"/>
    <w:rsid w:val="001C3757"/>
    <w:rsid w:val="001C3A96"/>
    <w:rsid w:val="001C3D0F"/>
    <w:rsid w:val="001C3D27"/>
    <w:rsid w:val="001C3E32"/>
    <w:rsid w:val="001C3E3F"/>
    <w:rsid w:val="001C4226"/>
    <w:rsid w:val="001C42E1"/>
    <w:rsid w:val="001C49C8"/>
    <w:rsid w:val="001C4AEE"/>
    <w:rsid w:val="001C4EF5"/>
    <w:rsid w:val="001C4F39"/>
    <w:rsid w:val="001C4F6D"/>
    <w:rsid w:val="001C5146"/>
    <w:rsid w:val="001C517B"/>
    <w:rsid w:val="001C5281"/>
    <w:rsid w:val="001C532E"/>
    <w:rsid w:val="001C5B49"/>
    <w:rsid w:val="001C5D2E"/>
    <w:rsid w:val="001C5E55"/>
    <w:rsid w:val="001C60D7"/>
    <w:rsid w:val="001C6227"/>
    <w:rsid w:val="001C6929"/>
    <w:rsid w:val="001C6956"/>
    <w:rsid w:val="001C69BA"/>
    <w:rsid w:val="001C6C3F"/>
    <w:rsid w:val="001C6FE4"/>
    <w:rsid w:val="001C7402"/>
    <w:rsid w:val="001C786C"/>
    <w:rsid w:val="001C78AA"/>
    <w:rsid w:val="001C7903"/>
    <w:rsid w:val="001C7E5D"/>
    <w:rsid w:val="001C7F01"/>
    <w:rsid w:val="001D0271"/>
    <w:rsid w:val="001D045D"/>
    <w:rsid w:val="001D06E4"/>
    <w:rsid w:val="001D071C"/>
    <w:rsid w:val="001D0813"/>
    <w:rsid w:val="001D0840"/>
    <w:rsid w:val="001D0876"/>
    <w:rsid w:val="001D094D"/>
    <w:rsid w:val="001D0BEE"/>
    <w:rsid w:val="001D0F7C"/>
    <w:rsid w:val="001D1010"/>
    <w:rsid w:val="001D1041"/>
    <w:rsid w:val="001D10DD"/>
    <w:rsid w:val="001D122D"/>
    <w:rsid w:val="001D17D9"/>
    <w:rsid w:val="001D18AC"/>
    <w:rsid w:val="001D18F6"/>
    <w:rsid w:val="001D1A3E"/>
    <w:rsid w:val="001D1B68"/>
    <w:rsid w:val="001D1D67"/>
    <w:rsid w:val="001D1FCE"/>
    <w:rsid w:val="001D23CD"/>
    <w:rsid w:val="001D2849"/>
    <w:rsid w:val="001D2F5D"/>
    <w:rsid w:val="001D300A"/>
    <w:rsid w:val="001D311A"/>
    <w:rsid w:val="001D3185"/>
    <w:rsid w:val="001D32D0"/>
    <w:rsid w:val="001D3329"/>
    <w:rsid w:val="001D357C"/>
    <w:rsid w:val="001D3594"/>
    <w:rsid w:val="001D36A3"/>
    <w:rsid w:val="001D36A8"/>
    <w:rsid w:val="001D36BA"/>
    <w:rsid w:val="001D3B67"/>
    <w:rsid w:val="001D3E9D"/>
    <w:rsid w:val="001D3FE8"/>
    <w:rsid w:val="001D4560"/>
    <w:rsid w:val="001D456D"/>
    <w:rsid w:val="001D4A5D"/>
    <w:rsid w:val="001D4B5E"/>
    <w:rsid w:val="001D4D54"/>
    <w:rsid w:val="001D511E"/>
    <w:rsid w:val="001D5322"/>
    <w:rsid w:val="001D5374"/>
    <w:rsid w:val="001D5492"/>
    <w:rsid w:val="001D55CA"/>
    <w:rsid w:val="001D5755"/>
    <w:rsid w:val="001D6049"/>
    <w:rsid w:val="001D64FA"/>
    <w:rsid w:val="001D6629"/>
    <w:rsid w:val="001D6BD5"/>
    <w:rsid w:val="001D6D15"/>
    <w:rsid w:val="001D6FA9"/>
    <w:rsid w:val="001D71A6"/>
    <w:rsid w:val="001D77B5"/>
    <w:rsid w:val="001D780E"/>
    <w:rsid w:val="001D78AC"/>
    <w:rsid w:val="001D7949"/>
    <w:rsid w:val="001D7B0C"/>
    <w:rsid w:val="001E02C1"/>
    <w:rsid w:val="001E058B"/>
    <w:rsid w:val="001E05D2"/>
    <w:rsid w:val="001E0800"/>
    <w:rsid w:val="001E0A6F"/>
    <w:rsid w:val="001E0AFC"/>
    <w:rsid w:val="001E0C04"/>
    <w:rsid w:val="001E0C40"/>
    <w:rsid w:val="001E0C7E"/>
    <w:rsid w:val="001E0D8D"/>
    <w:rsid w:val="001E0E87"/>
    <w:rsid w:val="001E11D9"/>
    <w:rsid w:val="001E12CA"/>
    <w:rsid w:val="001E1631"/>
    <w:rsid w:val="001E182D"/>
    <w:rsid w:val="001E1FA1"/>
    <w:rsid w:val="001E250D"/>
    <w:rsid w:val="001E2644"/>
    <w:rsid w:val="001E2CEA"/>
    <w:rsid w:val="001E2E43"/>
    <w:rsid w:val="001E2FFE"/>
    <w:rsid w:val="001E304D"/>
    <w:rsid w:val="001E30E2"/>
    <w:rsid w:val="001E31B5"/>
    <w:rsid w:val="001E3306"/>
    <w:rsid w:val="001E3313"/>
    <w:rsid w:val="001E35D4"/>
    <w:rsid w:val="001E36E2"/>
    <w:rsid w:val="001E38F0"/>
    <w:rsid w:val="001E3F8E"/>
    <w:rsid w:val="001E45BF"/>
    <w:rsid w:val="001E460B"/>
    <w:rsid w:val="001E46B9"/>
    <w:rsid w:val="001E47A7"/>
    <w:rsid w:val="001E488A"/>
    <w:rsid w:val="001E4958"/>
    <w:rsid w:val="001E4D32"/>
    <w:rsid w:val="001E4D76"/>
    <w:rsid w:val="001E4E99"/>
    <w:rsid w:val="001E51AF"/>
    <w:rsid w:val="001E52A0"/>
    <w:rsid w:val="001E57E9"/>
    <w:rsid w:val="001E5923"/>
    <w:rsid w:val="001E6612"/>
    <w:rsid w:val="001E6695"/>
    <w:rsid w:val="001E69CF"/>
    <w:rsid w:val="001E6A20"/>
    <w:rsid w:val="001E6AE5"/>
    <w:rsid w:val="001E6D96"/>
    <w:rsid w:val="001E70C6"/>
    <w:rsid w:val="001E7123"/>
    <w:rsid w:val="001E722A"/>
    <w:rsid w:val="001E753E"/>
    <w:rsid w:val="001E75CB"/>
    <w:rsid w:val="001E7609"/>
    <w:rsid w:val="001E76F5"/>
    <w:rsid w:val="001E7B0E"/>
    <w:rsid w:val="001E7D88"/>
    <w:rsid w:val="001E7E1E"/>
    <w:rsid w:val="001E7E52"/>
    <w:rsid w:val="001E7E71"/>
    <w:rsid w:val="001E7E84"/>
    <w:rsid w:val="001E7F3D"/>
    <w:rsid w:val="001E7F48"/>
    <w:rsid w:val="001F023A"/>
    <w:rsid w:val="001F0392"/>
    <w:rsid w:val="001F07EF"/>
    <w:rsid w:val="001F08BF"/>
    <w:rsid w:val="001F0AE5"/>
    <w:rsid w:val="001F0AEB"/>
    <w:rsid w:val="001F0D0E"/>
    <w:rsid w:val="001F0D49"/>
    <w:rsid w:val="001F132E"/>
    <w:rsid w:val="001F1600"/>
    <w:rsid w:val="001F1610"/>
    <w:rsid w:val="001F1ACB"/>
    <w:rsid w:val="001F1C7F"/>
    <w:rsid w:val="001F1EF9"/>
    <w:rsid w:val="001F23D4"/>
    <w:rsid w:val="001F2644"/>
    <w:rsid w:val="001F2997"/>
    <w:rsid w:val="001F2E9E"/>
    <w:rsid w:val="001F311F"/>
    <w:rsid w:val="001F31C1"/>
    <w:rsid w:val="001F34E9"/>
    <w:rsid w:val="001F3584"/>
    <w:rsid w:val="001F3663"/>
    <w:rsid w:val="001F3895"/>
    <w:rsid w:val="001F3950"/>
    <w:rsid w:val="001F3A84"/>
    <w:rsid w:val="001F40B4"/>
    <w:rsid w:val="001F40C5"/>
    <w:rsid w:val="001F40E2"/>
    <w:rsid w:val="001F430B"/>
    <w:rsid w:val="001F4484"/>
    <w:rsid w:val="001F44C7"/>
    <w:rsid w:val="001F4868"/>
    <w:rsid w:val="001F4A51"/>
    <w:rsid w:val="001F4AEE"/>
    <w:rsid w:val="001F4F90"/>
    <w:rsid w:val="001F4FE4"/>
    <w:rsid w:val="001F5073"/>
    <w:rsid w:val="001F50AF"/>
    <w:rsid w:val="001F5285"/>
    <w:rsid w:val="001F52DD"/>
    <w:rsid w:val="001F534A"/>
    <w:rsid w:val="001F543D"/>
    <w:rsid w:val="001F5FC9"/>
    <w:rsid w:val="001F615E"/>
    <w:rsid w:val="001F617B"/>
    <w:rsid w:val="001F634F"/>
    <w:rsid w:val="001F64DA"/>
    <w:rsid w:val="001F652A"/>
    <w:rsid w:val="001F679B"/>
    <w:rsid w:val="001F69CD"/>
    <w:rsid w:val="001F6A2C"/>
    <w:rsid w:val="001F6D07"/>
    <w:rsid w:val="001F6D4E"/>
    <w:rsid w:val="001F6F33"/>
    <w:rsid w:val="001F71F4"/>
    <w:rsid w:val="001F7474"/>
    <w:rsid w:val="001F75C7"/>
    <w:rsid w:val="001F792C"/>
    <w:rsid w:val="001F7F52"/>
    <w:rsid w:val="00200423"/>
    <w:rsid w:val="00200748"/>
    <w:rsid w:val="00200817"/>
    <w:rsid w:val="00200886"/>
    <w:rsid w:val="00200CA6"/>
    <w:rsid w:val="00201097"/>
    <w:rsid w:val="00201162"/>
    <w:rsid w:val="002011D1"/>
    <w:rsid w:val="00201711"/>
    <w:rsid w:val="0020187C"/>
    <w:rsid w:val="00201BBE"/>
    <w:rsid w:val="00201C3B"/>
    <w:rsid w:val="00201CA6"/>
    <w:rsid w:val="00201DD6"/>
    <w:rsid w:val="00201F46"/>
    <w:rsid w:val="00201F48"/>
    <w:rsid w:val="00201FBF"/>
    <w:rsid w:val="002022DD"/>
    <w:rsid w:val="0020238C"/>
    <w:rsid w:val="00202403"/>
    <w:rsid w:val="0020262A"/>
    <w:rsid w:val="002026CE"/>
    <w:rsid w:val="002027FD"/>
    <w:rsid w:val="002028DF"/>
    <w:rsid w:val="002029EF"/>
    <w:rsid w:val="00202ABE"/>
    <w:rsid w:val="00202E3C"/>
    <w:rsid w:val="00202F6A"/>
    <w:rsid w:val="00202FCB"/>
    <w:rsid w:val="002030AD"/>
    <w:rsid w:val="002030F1"/>
    <w:rsid w:val="00203265"/>
    <w:rsid w:val="00203331"/>
    <w:rsid w:val="00203431"/>
    <w:rsid w:val="002035B0"/>
    <w:rsid w:val="00203B2A"/>
    <w:rsid w:val="00203DE2"/>
    <w:rsid w:val="00204124"/>
    <w:rsid w:val="00204195"/>
    <w:rsid w:val="00204279"/>
    <w:rsid w:val="00204652"/>
    <w:rsid w:val="002049C6"/>
    <w:rsid w:val="00204A69"/>
    <w:rsid w:val="00204BAD"/>
    <w:rsid w:val="00204EA6"/>
    <w:rsid w:val="00205374"/>
    <w:rsid w:val="002056D9"/>
    <w:rsid w:val="002057E3"/>
    <w:rsid w:val="002059B6"/>
    <w:rsid w:val="002059C9"/>
    <w:rsid w:val="00205AA7"/>
    <w:rsid w:val="00205CCA"/>
    <w:rsid w:val="00205E7D"/>
    <w:rsid w:val="00206407"/>
    <w:rsid w:val="0020656A"/>
    <w:rsid w:val="002065E3"/>
    <w:rsid w:val="00206908"/>
    <w:rsid w:val="002069F3"/>
    <w:rsid w:val="00206C26"/>
    <w:rsid w:val="00206C4C"/>
    <w:rsid w:val="00206D98"/>
    <w:rsid w:val="00206DF2"/>
    <w:rsid w:val="0020748E"/>
    <w:rsid w:val="00207606"/>
    <w:rsid w:val="00207724"/>
    <w:rsid w:val="0020783D"/>
    <w:rsid w:val="00207854"/>
    <w:rsid w:val="00207860"/>
    <w:rsid w:val="00207C51"/>
    <w:rsid w:val="00207CAA"/>
    <w:rsid w:val="002102D2"/>
    <w:rsid w:val="00210883"/>
    <w:rsid w:val="00210BF1"/>
    <w:rsid w:val="00210FDF"/>
    <w:rsid w:val="00211336"/>
    <w:rsid w:val="00211545"/>
    <w:rsid w:val="00211842"/>
    <w:rsid w:val="002119B9"/>
    <w:rsid w:val="002119E8"/>
    <w:rsid w:val="00211A83"/>
    <w:rsid w:val="0021214B"/>
    <w:rsid w:val="002122B8"/>
    <w:rsid w:val="00212324"/>
    <w:rsid w:val="002128FF"/>
    <w:rsid w:val="0021292F"/>
    <w:rsid w:val="00212E4B"/>
    <w:rsid w:val="00212F5A"/>
    <w:rsid w:val="00212FF4"/>
    <w:rsid w:val="00213018"/>
    <w:rsid w:val="002130A4"/>
    <w:rsid w:val="00213269"/>
    <w:rsid w:val="002133DD"/>
    <w:rsid w:val="00213650"/>
    <w:rsid w:val="0021373D"/>
    <w:rsid w:val="00213B38"/>
    <w:rsid w:val="00213F56"/>
    <w:rsid w:val="00214059"/>
    <w:rsid w:val="002142D4"/>
    <w:rsid w:val="0021438C"/>
    <w:rsid w:val="00214A18"/>
    <w:rsid w:val="00214A8C"/>
    <w:rsid w:val="0021532E"/>
    <w:rsid w:val="002156BC"/>
    <w:rsid w:val="002157FA"/>
    <w:rsid w:val="00215B1B"/>
    <w:rsid w:val="00215E1B"/>
    <w:rsid w:val="00215F5F"/>
    <w:rsid w:val="00216002"/>
    <w:rsid w:val="0021633D"/>
    <w:rsid w:val="002166F6"/>
    <w:rsid w:val="002167F1"/>
    <w:rsid w:val="002167F5"/>
    <w:rsid w:val="00216A3A"/>
    <w:rsid w:val="00216DDC"/>
    <w:rsid w:val="00216EA3"/>
    <w:rsid w:val="00216F86"/>
    <w:rsid w:val="002170F7"/>
    <w:rsid w:val="002173B8"/>
    <w:rsid w:val="002174FF"/>
    <w:rsid w:val="0021758B"/>
    <w:rsid w:val="00217713"/>
    <w:rsid w:val="0021798B"/>
    <w:rsid w:val="00217AB0"/>
    <w:rsid w:val="00217C15"/>
    <w:rsid w:val="00217C4F"/>
    <w:rsid w:val="00217D3B"/>
    <w:rsid w:val="00220261"/>
    <w:rsid w:val="0022049A"/>
    <w:rsid w:val="0022078F"/>
    <w:rsid w:val="0022095A"/>
    <w:rsid w:val="00220A2B"/>
    <w:rsid w:val="00220A3B"/>
    <w:rsid w:val="00220D3B"/>
    <w:rsid w:val="00220E7B"/>
    <w:rsid w:val="00220FD6"/>
    <w:rsid w:val="0022138B"/>
    <w:rsid w:val="0022162A"/>
    <w:rsid w:val="00221930"/>
    <w:rsid w:val="00221CA1"/>
    <w:rsid w:val="00221CCE"/>
    <w:rsid w:val="00221D81"/>
    <w:rsid w:val="00221DDD"/>
    <w:rsid w:val="00222298"/>
    <w:rsid w:val="002222B9"/>
    <w:rsid w:val="0022236F"/>
    <w:rsid w:val="002225F0"/>
    <w:rsid w:val="00222B88"/>
    <w:rsid w:val="00222B92"/>
    <w:rsid w:val="00222C51"/>
    <w:rsid w:val="002231E7"/>
    <w:rsid w:val="002232A1"/>
    <w:rsid w:val="00223403"/>
    <w:rsid w:val="002234E7"/>
    <w:rsid w:val="002235F4"/>
    <w:rsid w:val="002236BB"/>
    <w:rsid w:val="002236FD"/>
    <w:rsid w:val="00223C84"/>
    <w:rsid w:val="002243A9"/>
    <w:rsid w:val="002246F0"/>
    <w:rsid w:val="0022484A"/>
    <w:rsid w:val="00224B05"/>
    <w:rsid w:val="00224B86"/>
    <w:rsid w:val="00224C27"/>
    <w:rsid w:val="00224D4E"/>
    <w:rsid w:val="00224DA6"/>
    <w:rsid w:val="00224DC3"/>
    <w:rsid w:val="00224F02"/>
    <w:rsid w:val="00225009"/>
    <w:rsid w:val="00225222"/>
    <w:rsid w:val="00225662"/>
    <w:rsid w:val="00225696"/>
    <w:rsid w:val="00225EAA"/>
    <w:rsid w:val="00225FEB"/>
    <w:rsid w:val="002262A1"/>
    <w:rsid w:val="002263C1"/>
    <w:rsid w:val="00226C86"/>
    <w:rsid w:val="00226D5C"/>
    <w:rsid w:val="00227303"/>
    <w:rsid w:val="0022746D"/>
    <w:rsid w:val="002274FB"/>
    <w:rsid w:val="002277C2"/>
    <w:rsid w:val="00227C7F"/>
    <w:rsid w:val="00227CD2"/>
    <w:rsid w:val="0023015B"/>
    <w:rsid w:val="0023025F"/>
    <w:rsid w:val="0023049C"/>
    <w:rsid w:val="002305A1"/>
    <w:rsid w:val="0023088E"/>
    <w:rsid w:val="0023099F"/>
    <w:rsid w:val="00230D93"/>
    <w:rsid w:val="00231226"/>
    <w:rsid w:val="00231243"/>
    <w:rsid w:val="0023134E"/>
    <w:rsid w:val="00231410"/>
    <w:rsid w:val="00231887"/>
    <w:rsid w:val="00231935"/>
    <w:rsid w:val="00231C12"/>
    <w:rsid w:val="00231C22"/>
    <w:rsid w:val="00231CD9"/>
    <w:rsid w:val="00231F52"/>
    <w:rsid w:val="00232089"/>
    <w:rsid w:val="002324C7"/>
    <w:rsid w:val="00232956"/>
    <w:rsid w:val="00232985"/>
    <w:rsid w:val="00232D72"/>
    <w:rsid w:val="00232EEB"/>
    <w:rsid w:val="00232F44"/>
    <w:rsid w:val="00232F4A"/>
    <w:rsid w:val="00233091"/>
    <w:rsid w:val="002331F5"/>
    <w:rsid w:val="002334FA"/>
    <w:rsid w:val="002335C4"/>
    <w:rsid w:val="00233640"/>
    <w:rsid w:val="00233A35"/>
    <w:rsid w:val="00233A44"/>
    <w:rsid w:val="00233ACE"/>
    <w:rsid w:val="00233C3C"/>
    <w:rsid w:val="00233CE2"/>
    <w:rsid w:val="00233F24"/>
    <w:rsid w:val="00233F43"/>
    <w:rsid w:val="0023412D"/>
    <w:rsid w:val="0023414B"/>
    <w:rsid w:val="002343D6"/>
    <w:rsid w:val="002344A2"/>
    <w:rsid w:val="002344CE"/>
    <w:rsid w:val="00234627"/>
    <w:rsid w:val="00234791"/>
    <w:rsid w:val="00234872"/>
    <w:rsid w:val="002348D0"/>
    <w:rsid w:val="00234CAC"/>
    <w:rsid w:val="00234D53"/>
    <w:rsid w:val="00235078"/>
    <w:rsid w:val="00235495"/>
    <w:rsid w:val="00235567"/>
    <w:rsid w:val="00235891"/>
    <w:rsid w:val="00235991"/>
    <w:rsid w:val="002361B1"/>
    <w:rsid w:val="002362A2"/>
    <w:rsid w:val="002363F7"/>
    <w:rsid w:val="0023647E"/>
    <w:rsid w:val="002366AF"/>
    <w:rsid w:val="0023675B"/>
    <w:rsid w:val="002367F4"/>
    <w:rsid w:val="0023682A"/>
    <w:rsid w:val="00236861"/>
    <w:rsid w:val="00236943"/>
    <w:rsid w:val="00236BB3"/>
    <w:rsid w:val="00236CAA"/>
    <w:rsid w:val="002370D3"/>
    <w:rsid w:val="00237246"/>
    <w:rsid w:val="0023739A"/>
    <w:rsid w:val="002373AA"/>
    <w:rsid w:val="00237FD1"/>
    <w:rsid w:val="002402AF"/>
    <w:rsid w:val="0024030A"/>
    <w:rsid w:val="00240629"/>
    <w:rsid w:val="00240A91"/>
    <w:rsid w:val="00240B3E"/>
    <w:rsid w:val="00240B6D"/>
    <w:rsid w:val="00240DD6"/>
    <w:rsid w:val="00240DF0"/>
    <w:rsid w:val="00241549"/>
    <w:rsid w:val="002416AD"/>
    <w:rsid w:val="0024175F"/>
    <w:rsid w:val="002417BF"/>
    <w:rsid w:val="002419F6"/>
    <w:rsid w:val="00241A03"/>
    <w:rsid w:val="00241D12"/>
    <w:rsid w:val="00241DB5"/>
    <w:rsid w:val="00241FA2"/>
    <w:rsid w:val="0024205A"/>
    <w:rsid w:val="00242410"/>
    <w:rsid w:val="002425CF"/>
    <w:rsid w:val="002425FA"/>
    <w:rsid w:val="002426DE"/>
    <w:rsid w:val="00242723"/>
    <w:rsid w:val="00242893"/>
    <w:rsid w:val="00242A12"/>
    <w:rsid w:val="00242E4E"/>
    <w:rsid w:val="00242F9C"/>
    <w:rsid w:val="002430B5"/>
    <w:rsid w:val="002430EB"/>
    <w:rsid w:val="00243399"/>
    <w:rsid w:val="00243977"/>
    <w:rsid w:val="002439E3"/>
    <w:rsid w:val="00243A76"/>
    <w:rsid w:val="00243B8C"/>
    <w:rsid w:val="00243D6D"/>
    <w:rsid w:val="00243E03"/>
    <w:rsid w:val="002441C8"/>
    <w:rsid w:val="0024424E"/>
    <w:rsid w:val="002445DB"/>
    <w:rsid w:val="00244809"/>
    <w:rsid w:val="002449F9"/>
    <w:rsid w:val="00244E78"/>
    <w:rsid w:val="00244FC9"/>
    <w:rsid w:val="002450A5"/>
    <w:rsid w:val="00245119"/>
    <w:rsid w:val="00245373"/>
    <w:rsid w:val="0024573D"/>
    <w:rsid w:val="002459BE"/>
    <w:rsid w:val="00245A20"/>
    <w:rsid w:val="0024625E"/>
    <w:rsid w:val="002462D8"/>
    <w:rsid w:val="002463AD"/>
    <w:rsid w:val="00246448"/>
    <w:rsid w:val="002464E6"/>
    <w:rsid w:val="0024657B"/>
    <w:rsid w:val="00246BEB"/>
    <w:rsid w:val="00246D52"/>
    <w:rsid w:val="00246D7A"/>
    <w:rsid w:val="00246F57"/>
    <w:rsid w:val="00246FC2"/>
    <w:rsid w:val="00247382"/>
    <w:rsid w:val="002474D4"/>
    <w:rsid w:val="00247A59"/>
    <w:rsid w:val="00247A63"/>
    <w:rsid w:val="00247F78"/>
    <w:rsid w:val="002501E3"/>
    <w:rsid w:val="002506F5"/>
    <w:rsid w:val="00250957"/>
    <w:rsid w:val="00250D3D"/>
    <w:rsid w:val="002510E5"/>
    <w:rsid w:val="002512B9"/>
    <w:rsid w:val="0025150B"/>
    <w:rsid w:val="00251626"/>
    <w:rsid w:val="0025183C"/>
    <w:rsid w:val="00251E0F"/>
    <w:rsid w:val="0025220B"/>
    <w:rsid w:val="00252259"/>
    <w:rsid w:val="00252458"/>
    <w:rsid w:val="002525FD"/>
    <w:rsid w:val="00252A23"/>
    <w:rsid w:val="00252B51"/>
    <w:rsid w:val="00252CDA"/>
    <w:rsid w:val="00252E99"/>
    <w:rsid w:val="0025347A"/>
    <w:rsid w:val="002536E5"/>
    <w:rsid w:val="002537E5"/>
    <w:rsid w:val="00253822"/>
    <w:rsid w:val="00253AD9"/>
    <w:rsid w:val="00253C66"/>
    <w:rsid w:val="00253D06"/>
    <w:rsid w:val="00253DBA"/>
    <w:rsid w:val="00253DC9"/>
    <w:rsid w:val="00253E09"/>
    <w:rsid w:val="00254172"/>
    <w:rsid w:val="002541AF"/>
    <w:rsid w:val="00254565"/>
    <w:rsid w:val="0025471C"/>
    <w:rsid w:val="0025472D"/>
    <w:rsid w:val="002547B1"/>
    <w:rsid w:val="00254857"/>
    <w:rsid w:val="00254C0D"/>
    <w:rsid w:val="00254C8F"/>
    <w:rsid w:val="00254CBB"/>
    <w:rsid w:val="0025540A"/>
    <w:rsid w:val="00255435"/>
    <w:rsid w:val="002554B0"/>
    <w:rsid w:val="002555E2"/>
    <w:rsid w:val="002559F5"/>
    <w:rsid w:val="00255A3D"/>
    <w:rsid w:val="00255C35"/>
    <w:rsid w:val="00255C53"/>
    <w:rsid w:val="0025625E"/>
    <w:rsid w:val="002565DB"/>
    <w:rsid w:val="00256998"/>
    <w:rsid w:val="00256C37"/>
    <w:rsid w:val="00256EC0"/>
    <w:rsid w:val="00256F36"/>
    <w:rsid w:val="00256F90"/>
    <w:rsid w:val="002574FA"/>
    <w:rsid w:val="0025750A"/>
    <w:rsid w:val="0025754C"/>
    <w:rsid w:val="00257645"/>
    <w:rsid w:val="0025786A"/>
    <w:rsid w:val="00257ADC"/>
    <w:rsid w:val="00257EAA"/>
    <w:rsid w:val="0026014F"/>
    <w:rsid w:val="00260321"/>
    <w:rsid w:val="00260573"/>
    <w:rsid w:val="002606B6"/>
    <w:rsid w:val="002609F7"/>
    <w:rsid w:val="00260A60"/>
    <w:rsid w:val="00260DB1"/>
    <w:rsid w:val="00260E53"/>
    <w:rsid w:val="0026113F"/>
    <w:rsid w:val="00261176"/>
    <w:rsid w:val="002611B5"/>
    <w:rsid w:val="002611B6"/>
    <w:rsid w:val="0026132C"/>
    <w:rsid w:val="00261423"/>
    <w:rsid w:val="002615E2"/>
    <w:rsid w:val="00261C50"/>
    <w:rsid w:val="00261D1A"/>
    <w:rsid w:val="00261E17"/>
    <w:rsid w:val="00261FA0"/>
    <w:rsid w:val="00262127"/>
    <w:rsid w:val="0026235F"/>
    <w:rsid w:val="002625C3"/>
    <w:rsid w:val="002625D3"/>
    <w:rsid w:val="00262B41"/>
    <w:rsid w:val="00262E3E"/>
    <w:rsid w:val="00262E84"/>
    <w:rsid w:val="00262F14"/>
    <w:rsid w:val="0026321F"/>
    <w:rsid w:val="0026333A"/>
    <w:rsid w:val="002634C2"/>
    <w:rsid w:val="00263853"/>
    <w:rsid w:val="00263A34"/>
    <w:rsid w:val="00263B0D"/>
    <w:rsid w:val="00263B95"/>
    <w:rsid w:val="00263CE7"/>
    <w:rsid w:val="00263E8D"/>
    <w:rsid w:val="00263ED2"/>
    <w:rsid w:val="00264140"/>
    <w:rsid w:val="002642B6"/>
    <w:rsid w:val="00264447"/>
    <w:rsid w:val="00264588"/>
    <w:rsid w:val="0026459F"/>
    <w:rsid w:val="00264C17"/>
    <w:rsid w:val="0026522C"/>
    <w:rsid w:val="00265241"/>
    <w:rsid w:val="002654A7"/>
    <w:rsid w:val="0026555D"/>
    <w:rsid w:val="00265A46"/>
    <w:rsid w:val="00265AF7"/>
    <w:rsid w:val="00265E95"/>
    <w:rsid w:val="00265F97"/>
    <w:rsid w:val="0026664A"/>
    <w:rsid w:val="00266688"/>
    <w:rsid w:val="00266755"/>
    <w:rsid w:val="00266B07"/>
    <w:rsid w:val="00266B69"/>
    <w:rsid w:val="00266BF1"/>
    <w:rsid w:val="00266D21"/>
    <w:rsid w:val="00266D4E"/>
    <w:rsid w:val="00266DB0"/>
    <w:rsid w:val="00266F1D"/>
    <w:rsid w:val="00266F5C"/>
    <w:rsid w:val="002671D1"/>
    <w:rsid w:val="0026757C"/>
    <w:rsid w:val="002679B3"/>
    <w:rsid w:val="00267B29"/>
    <w:rsid w:val="00267D45"/>
    <w:rsid w:val="00267E05"/>
    <w:rsid w:val="00270126"/>
    <w:rsid w:val="002705AA"/>
    <w:rsid w:val="002705BC"/>
    <w:rsid w:val="00270E2E"/>
    <w:rsid w:val="00271344"/>
    <w:rsid w:val="002714A3"/>
    <w:rsid w:val="00271790"/>
    <w:rsid w:val="00271909"/>
    <w:rsid w:val="002719A5"/>
    <w:rsid w:val="00271E7A"/>
    <w:rsid w:val="00271F7F"/>
    <w:rsid w:val="00272135"/>
    <w:rsid w:val="00272DD7"/>
    <w:rsid w:val="0027300E"/>
    <w:rsid w:val="00273057"/>
    <w:rsid w:val="0027307B"/>
    <w:rsid w:val="002736FB"/>
    <w:rsid w:val="002737F7"/>
    <w:rsid w:val="00273B36"/>
    <w:rsid w:val="00273B6D"/>
    <w:rsid w:val="00273DBD"/>
    <w:rsid w:val="00273EE0"/>
    <w:rsid w:val="00274058"/>
    <w:rsid w:val="002744C6"/>
    <w:rsid w:val="00274580"/>
    <w:rsid w:val="00274697"/>
    <w:rsid w:val="002746CD"/>
    <w:rsid w:val="00274A8F"/>
    <w:rsid w:val="0027558F"/>
    <w:rsid w:val="0027585C"/>
    <w:rsid w:val="00275AC3"/>
    <w:rsid w:val="00275BF5"/>
    <w:rsid w:val="00275DC3"/>
    <w:rsid w:val="00276130"/>
    <w:rsid w:val="00276A33"/>
    <w:rsid w:val="00276B17"/>
    <w:rsid w:val="00277033"/>
    <w:rsid w:val="00277590"/>
    <w:rsid w:val="0027772E"/>
    <w:rsid w:val="00277862"/>
    <w:rsid w:val="00277888"/>
    <w:rsid w:val="002778C0"/>
    <w:rsid w:val="00277A10"/>
    <w:rsid w:val="00277AFD"/>
    <w:rsid w:val="00277D99"/>
    <w:rsid w:val="00277E51"/>
    <w:rsid w:val="00277EE9"/>
    <w:rsid w:val="00277FE8"/>
    <w:rsid w:val="002803E2"/>
    <w:rsid w:val="00280441"/>
    <w:rsid w:val="002804B4"/>
    <w:rsid w:val="0028081A"/>
    <w:rsid w:val="00280997"/>
    <w:rsid w:val="00280A42"/>
    <w:rsid w:val="00280D17"/>
    <w:rsid w:val="00280DEE"/>
    <w:rsid w:val="00280E42"/>
    <w:rsid w:val="00280E60"/>
    <w:rsid w:val="002814B1"/>
    <w:rsid w:val="002816EC"/>
    <w:rsid w:val="00281713"/>
    <w:rsid w:val="00281B32"/>
    <w:rsid w:val="0028254F"/>
    <w:rsid w:val="0028274E"/>
    <w:rsid w:val="00282999"/>
    <w:rsid w:val="00282B3F"/>
    <w:rsid w:val="00283129"/>
    <w:rsid w:val="00283347"/>
    <w:rsid w:val="00283379"/>
    <w:rsid w:val="00283AE8"/>
    <w:rsid w:val="00283DDA"/>
    <w:rsid w:val="00283F0D"/>
    <w:rsid w:val="0028404E"/>
    <w:rsid w:val="002841AD"/>
    <w:rsid w:val="00284623"/>
    <w:rsid w:val="002846A9"/>
    <w:rsid w:val="00284CD5"/>
    <w:rsid w:val="00284D98"/>
    <w:rsid w:val="00284FEC"/>
    <w:rsid w:val="00285098"/>
    <w:rsid w:val="00285137"/>
    <w:rsid w:val="00285194"/>
    <w:rsid w:val="002855D2"/>
    <w:rsid w:val="002856E0"/>
    <w:rsid w:val="00285920"/>
    <w:rsid w:val="00285BF7"/>
    <w:rsid w:val="00285E0A"/>
    <w:rsid w:val="00285F56"/>
    <w:rsid w:val="00285F72"/>
    <w:rsid w:val="002864C5"/>
    <w:rsid w:val="00286526"/>
    <w:rsid w:val="00286688"/>
    <w:rsid w:val="00286762"/>
    <w:rsid w:val="00286862"/>
    <w:rsid w:val="002868B1"/>
    <w:rsid w:val="00286B2B"/>
    <w:rsid w:val="00286DED"/>
    <w:rsid w:val="00286F67"/>
    <w:rsid w:val="00287236"/>
    <w:rsid w:val="00287361"/>
    <w:rsid w:val="00287488"/>
    <w:rsid w:val="002874E1"/>
    <w:rsid w:val="00287651"/>
    <w:rsid w:val="002879CF"/>
    <w:rsid w:val="00287D14"/>
    <w:rsid w:val="00287D33"/>
    <w:rsid w:val="00287EE1"/>
    <w:rsid w:val="00287FA6"/>
    <w:rsid w:val="00290016"/>
    <w:rsid w:val="00290107"/>
    <w:rsid w:val="002903E2"/>
    <w:rsid w:val="00290411"/>
    <w:rsid w:val="0029043F"/>
    <w:rsid w:val="0029053C"/>
    <w:rsid w:val="002906A9"/>
    <w:rsid w:val="0029070C"/>
    <w:rsid w:val="002907A5"/>
    <w:rsid w:val="002908CE"/>
    <w:rsid w:val="00290ACD"/>
    <w:rsid w:val="0029155E"/>
    <w:rsid w:val="002917B0"/>
    <w:rsid w:val="00291897"/>
    <w:rsid w:val="00291A23"/>
    <w:rsid w:val="00291B31"/>
    <w:rsid w:val="00291CE7"/>
    <w:rsid w:val="00291DD6"/>
    <w:rsid w:val="0029231B"/>
    <w:rsid w:val="00292388"/>
    <w:rsid w:val="002924CD"/>
    <w:rsid w:val="002927DA"/>
    <w:rsid w:val="00292867"/>
    <w:rsid w:val="00292970"/>
    <w:rsid w:val="00292E2F"/>
    <w:rsid w:val="00293088"/>
    <w:rsid w:val="0029334C"/>
    <w:rsid w:val="00293609"/>
    <w:rsid w:val="002938C1"/>
    <w:rsid w:val="00293E69"/>
    <w:rsid w:val="00293FCC"/>
    <w:rsid w:val="00294034"/>
    <w:rsid w:val="00294219"/>
    <w:rsid w:val="0029448B"/>
    <w:rsid w:val="00294560"/>
    <w:rsid w:val="0029462C"/>
    <w:rsid w:val="00294A24"/>
    <w:rsid w:val="00294BCB"/>
    <w:rsid w:val="00294F73"/>
    <w:rsid w:val="00295170"/>
    <w:rsid w:val="00295722"/>
    <w:rsid w:val="00295BAD"/>
    <w:rsid w:val="00295C0B"/>
    <w:rsid w:val="00295C2C"/>
    <w:rsid w:val="00295C42"/>
    <w:rsid w:val="00295D5A"/>
    <w:rsid w:val="00295E5E"/>
    <w:rsid w:val="00295F95"/>
    <w:rsid w:val="002960D5"/>
    <w:rsid w:val="0029610A"/>
    <w:rsid w:val="002961BC"/>
    <w:rsid w:val="002963E1"/>
    <w:rsid w:val="00296925"/>
    <w:rsid w:val="00296ECB"/>
    <w:rsid w:val="00297057"/>
    <w:rsid w:val="002972C5"/>
    <w:rsid w:val="00297736"/>
    <w:rsid w:val="00297EA5"/>
    <w:rsid w:val="00297EF8"/>
    <w:rsid w:val="00297F2B"/>
    <w:rsid w:val="002A0403"/>
    <w:rsid w:val="002A0654"/>
    <w:rsid w:val="002A07C0"/>
    <w:rsid w:val="002A0A73"/>
    <w:rsid w:val="002A0B31"/>
    <w:rsid w:val="002A0E79"/>
    <w:rsid w:val="002A0F3C"/>
    <w:rsid w:val="002A12D0"/>
    <w:rsid w:val="002A1300"/>
    <w:rsid w:val="002A1470"/>
    <w:rsid w:val="002A162C"/>
    <w:rsid w:val="002A165F"/>
    <w:rsid w:val="002A1B8D"/>
    <w:rsid w:val="002A1D16"/>
    <w:rsid w:val="002A1D40"/>
    <w:rsid w:val="002A201C"/>
    <w:rsid w:val="002A207D"/>
    <w:rsid w:val="002A25A8"/>
    <w:rsid w:val="002A25B3"/>
    <w:rsid w:val="002A27B1"/>
    <w:rsid w:val="002A2AD4"/>
    <w:rsid w:val="002A2F40"/>
    <w:rsid w:val="002A319E"/>
    <w:rsid w:val="002A34CF"/>
    <w:rsid w:val="002A35A2"/>
    <w:rsid w:val="002A35CB"/>
    <w:rsid w:val="002A3936"/>
    <w:rsid w:val="002A3ABF"/>
    <w:rsid w:val="002A3BE6"/>
    <w:rsid w:val="002A3D60"/>
    <w:rsid w:val="002A3F57"/>
    <w:rsid w:val="002A411F"/>
    <w:rsid w:val="002A422A"/>
    <w:rsid w:val="002A441A"/>
    <w:rsid w:val="002A44DF"/>
    <w:rsid w:val="002A450D"/>
    <w:rsid w:val="002A45DF"/>
    <w:rsid w:val="002A463F"/>
    <w:rsid w:val="002A4930"/>
    <w:rsid w:val="002A49AD"/>
    <w:rsid w:val="002A49BA"/>
    <w:rsid w:val="002A49BF"/>
    <w:rsid w:val="002A4CA7"/>
    <w:rsid w:val="002A521F"/>
    <w:rsid w:val="002A5286"/>
    <w:rsid w:val="002A5497"/>
    <w:rsid w:val="002A566C"/>
    <w:rsid w:val="002A5AB8"/>
    <w:rsid w:val="002A5B9C"/>
    <w:rsid w:val="002A5C1B"/>
    <w:rsid w:val="002A5FE6"/>
    <w:rsid w:val="002A60B2"/>
    <w:rsid w:val="002A636B"/>
    <w:rsid w:val="002A640F"/>
    <w:rsid w:val="002A6537"/>
    <w:rsid w:val="002A65D1"/>
    <w:rsid w:val="002A6A6D"/>
    <w:rsid w:val="002A6E6F"/>
    <w:rsid w:val="002A73C5"/>
    <w:rsid w:val="002A745E"/>
    <w:rsid w:val="002A76AE"/>
    <w:rsid w:val="002A7833"/>
    <w:rsid w:val="002A79C5"/>
    <w:rsid w:val="002A7AD2"/>
    <w:rsid w:val="002A7DE3"/>
    <w:rsid w:val="002A7E3A"/>
    <w:rsid w:val="002A7F8B"/>
    <w:rsid w:val="002B033B"/>
    <w:rsid w:val="002B03CC"/>
    <w:rsid w:val="002B06FA"/>
    <w:rsid w:val="002B0734"/>
    <w:rsid w:val="002B0786"/>
    <w:rsid w:val="002B1206"/>
    <w:rsid w:val="002B15A8"/>
    <w:rsid w:val="002B177C"/>
    <w:rsid w:val="002B18D4"/>
    <w:rsid w:val="002B1912"/>
    <w:rsid w:val="002B1943"/>
    <w:rsid w:val="002B195A"/>
    <w:rsid w:val="002B1A39"/>
    <w:rsid w:val="002B1E0D"/>
    <w:rsid w:val="002B1F18"/>
    <w:rsid w:val="002B1F63"/>
    <w:rsid w:val="002B217A"/>
    <w:rsid w:val="002B23E8"/>
    <w:rsid w:val="002B2403"/>
    <w:rsid w:val="002B2B45"/>
    <w:rsid w:val="002B2BD4"/>
    <w:rsid w:val="002B2D2F"/>
    <w:rsid w:val="002B310F"/>
    <w:rsid w:val="002B340D"/>
    <w:rsid w:val="002B3531"/>
    <w:rsid w:val="002B375C"/>
    <w:rsid w:val="002B381C"/>
    <w:rsid w:val="002B3935"/>
    <w:rsid w:val="002B3BA3"/>
    <w:rsid w:val="002B3CED"/>
    <w:rsid w:val="002B3D99"/>
    <w:rsid w:val="002B40BE"/>
    <w:rsid w:val="002B4F43"/>
    <w:rsid w:val="002B5161"/>
    <w:rsid w:val="002B5205"/>
    <w:rsid w:val="002B5492"/>
    <w:rsid w:val="002B584C"/>
    <w:rsid w:val="002B584E"/>
    <w:rsid w:val="002B5887"/>
    <w:rsid w:val="002B58C1"/>
    <w:rsid w:val="002B5A0C"/>
    <w:rsid w:val="002B5CEC"/>
    <w:rsid w:val="002B683E"/>
    <w:rsid w:val="002B6A56"/>
    <w:rsid w:val="002B6B10"/>
    <w:rsid w:val="002B70A0"/>
    <w:rsid w:val="002B7367"/>
    <w:rsid w:val="002B73B3"/>
    <w:rsid w:val="002B7537"/>
    <w:rsid w:val="002B753B"/>
    <w:rsid w:val="002B788B"/>
    <w:rsid w:val="002B7922"/>
    <w:rsid w:val="002B7A19"/>
    <w:rsid w:val="002B7D88"/>
    <w:rsid w:val="002B7DAF"/>
    <w:rsid w:val="002B7E96"/>
    <w:rsid w:val="002B7EE4"/>
    <w:rsid w:val="002C008E"/>
    <w:rsid w:val="002C01BE"/>
    <w:rsid w:val="002C0248"/>
    <w:rsid w:val="002C05D7"/>
    <w:rsid w:val="002C0B2B"/>
    <w:rsid w:val="002C0B76"/>
    <w:rsid w:val="002C0C42"/>
    <w:rsid w:val="002C0EE0"/>
    <w:rsid w:val="002C0F66"/>
    <w:rsid w:val="002C1147"/>
    <w:rsid w:val="002C16B1"/>
    <w:rsid w:val="002C1862"/>
    <w:rsid w:val="002C1B26"/>
    <w:rsid w:val="002C2214"/>
    <w:rsid w:val="002C24DD"/>
    <w:rsid w:val="002C257B"/>
    <w:rsid w:val="002C3204"/>
    <w:rsid w:val="002C32A2"/>
    <w:rsid w:val="002C336C"/>
    <w:rsid w:val="002C33D4"/>
    <w:rsid w:val="002C494D"/>
    <w:rsid w:val="002C4B5A"/>
    <w:rsid w:val="002C4B63"/>
    <w:rsid w:val="002C4BF5"/>
    <w:rsid w:val="002C4C1C"/>
    <w:rsid w:val="002C4CDB"/>
    <w:rsid w:val="002C4F0C"/>
    <w:rsid w:val="002C509D"/>
    <w:rsid w:val="002C554C"/>
    <w:rsid w:val="002C5B65"/>
    <w:rsid w:val="002C5C5A"/>
    <w:rsid w:val="002C5CFA"/>
    <w:rsid w:val="002C5FBD"/>
    <w:rsid w:val="002C6070"/>
    <w:rsid w:val="002C6519"/>
    <w:rsid w:val="002C651B"/>
    <w:rsid w:val="002C6EE1"/>
    <w:rsid w:val="002C77D9"/>
    <w:rsid w:val="002C7A31"/>
    <w:rsid w:val="002C7AAD"/>
    <w:rsid w:val="002C7B4B"/>
    <w:rsid w:val="002C7BD6"/>
    <w:rsid w:val="002C7C66"/>
    <w:rsid w:val="002D0151"/>
    <w:rsid w:val="002D017A"/>
    <w:rsid w:val="002D018B"/>
    <w:rsid w:val="002D0275"/>
    <w:rsid w:val="002D03BC"/>
    <w:rsid w:val="002D0594"/>
    <w:rsid w:val="002D0830"/>
    <w:rsid w:val="002D0AE7"/>
    <w:rsid w:val="002D0BFE"/>
    <w:rsid w:val="002D0CFE"/>
    <w:rsid w:val="002D1206"/>
    <w:rsid w:val="002D132C"/>
    <w:rsid w:val="002D148F"/>
    <w:rsid w:val="002D18E4"/>
    <w:rsid w:val="002D1BC2"/>
    <w:rsid w:val="002D1F1F"/>
    <w:rsid w:val="002D1F42"/>
    <w:rsid w:val="002D1F73"/>
    <w:rsid w:val="002D2181"/>
    <w:rsid w:val="002D23AE"/>
    <w:rsid w:val="002D251B"/>
    <w:rsid w:val="002D26BC"/>
    <w:rsid w:val="002D26F5"/>
    <w:rsid w:val="002D285D"/>
    <w:rsid w:val="002D29FA"/>
    <w:rsid w:val="002D2D43"/>
    <w:rsid w:val="002D2FC9"/>
    <w:rsid w:val="002D3087"/>
    <w:rsid w:val="002D31E9"/>
    <w:rsid w:val="002D32C0"/>
    <w:rsid w:val="002D364B"/>
    <w:rsid w:val="002D3748"/>
    <w:rsid w:val="002D40C6"/>
    <w:rsid w:val="002D430B"/>
    <w:rsid w:val="002D4324"/>
    <w:rsid w:val="002D4447"/>
    <w:rsid w:val="002D448B"/>
    <w:rsid w:val="002D49B6"/>
    <w:rsid w:val="002D4E08"/>
    <w:rsid w:val="002D5213"/>
    <w:rsid w:val="002D5308"/>
    <w:rsid w:val="002D53B4"/>
    <w:rsid w:val="002D5948"/>
    <w:rsid w:val="002D64B2"/>
    <w:rsid w:val="002D64C3"/>
    <w:rsid w:val="002D656B"/>
    <w:rsid w:val="002D656C"/>
    <w:rsid w:val="002D65AE"/>
    <w:rsid w:val="002D67A9"/>
    <w:rsid w:val="002D6C63"/>
    <w:rsid w:val="002D6CDE"/>
    <w:rsid w:val="002D6DFB"/>
    <w:rsid w:val="002D6F1E"/>
    <w:rsid w:val="002D7159"/>
    <w:rsid w:val="002D71F8"/>
    <w:rsid w:val="002D732B"/>
    <w:rsid w:val="002D7442"/>
    <w:rsid w:val="002D7869"/>
    <w:rsid w:val="002D78CB"/>
    <w:rsid w:val="002D7B41"/>
    <w:rsid w:val="002D7D74"/>
    <w:rsid w:val="002D7D94"/>
    <w:rsid w:val="002D7F24"/>
    <w:rsid w:val="002E003C"/>
    <w:rsid w:val="002E022B"/>
    <w:rsid w:val="002E06B9"/>
    <w:rsid w:val="002E0934"/>
    <w:rsid w:val="002E0F55"/>
    <w:rsid w:val="002E12D7"/>
    <w:rsid w:val="002E13D8"/>
    <w:rsid w:val="002E14FB"/>
    <w:rsid w:val="002E152F"/>
    <w:rsid w:val="002E1AD8"/>
    <w:rsid w:val="002E1BB4"/>
    <w:rsid w:val="002E1F64"/>
    <w:rsid w:val="002E215A"/>
    <w:rsid w:val="002E2243"/>
    <w:rsid w:val="002E257A"/>
    <w:rsid w:val="002E2891"/>
    <w:rsid w:val="002E2B6A"/>
    <w:rsid w:val="002E2DBB"/>
    <w:rsid w:val="002E2E6F"/>
    <w:rsid w:val="002E2FBF"/>
    <w:rsid w:val="002E307B"/>
    <w:rsid w:val="002E30C7"/>
    <w:rsid w:val="002E3188"/>
    <w:rsid w:val="002E3615"/>
    <w:rsid w:val="002E3BF0"/>
    <w:rsid w:val="002E3DF4"/>
    <w:rsid w:val="002E40DE"/>
    <w:rsid w:val="002E421E"/>
    <w:rsid w:val="002E422C"/>
    <w:rsid w:val="002E4537"/>
    <w:rsid w:val="002E463A"/>
    <w:rsid w:val="002E4731"/>
    <w:rsid w:val="002E4768"/>
    <w:rsid w:val="002E4DF9"/>
    <w:rsid w:val="002E4F87"/>
    <w:rsid w:val="002E51C9"/>
    <w:rsid w:val="002E5465"/>
    <w:rsid w:val="002E5700"/>
    <w:rsid w:val="002E5AAF"/>
    <w:rsid w:val="002E5B95"/>
    <w:rsid w:val="002E5EBD"/>
    <w:rsid w:val="002E5EE3"/>
    <w:rsid w:val="002E61DD"/>
    <w:rsid w:val="002E61F2"/>
    <w:rsid w:val="002E626D"/>
    <w:rsid w:val="002E6321"/>
    <w:rsid w:val="002E6416"/>
    <w:rsid w:val="002E6700"/>
    <w:rsid w:val="002E6942"/>
    <w:rsid w:val="002E6A1C"/>
    <w:rsid w:val="002E6B59"/>
    <w:rsid w:val="002E6C65"/>
    <w:rsid w:val="002E6C6F"/>
    <w:rsid w:val="002E6D70"/>
    <w:rsid w:val="002E784A"/>
    <w:rsid w:val="002E7892"/>
    <w:rsid w:val="002E7AF5"/>
    <w:rsid w:val="002E7B96"/>
    <w:rsid w:val="002E7C97"/>
    <w:rsid w:val="002E7DAB"/>
    <w:rsid w:val="002F0189"/>
    <w:rsid w:val="002F0623"/>
    <w:rsid w:val="002F0F14"/>
    <w:rsid w:val="002F11BB"/>
    <w:rsid w:val="002F1682"/>
    <w:rsid w:val="002F18D3"/>
    <w:rsid w:val="002F1C49"/>
    <w:rsid w:val="002F1CFC"/>
    <w:rsid w:val="002F2050"/>
    <w:rsid w:val="002F233D"/>
    <w:rsid w:val="002F2397"/>
    <w:rsid w:val="002F2404"/>
    <w:rsid w:val="002F265F"/>
    <w:rsid w:val="002F2778"/>
    <w:rsid w:val="002F28AD"/>
    <w:rsid w:val="002F28D2"/>
    <w:rsid w:val="002F2ADF"/>
    <w:rsid w:val="002F2BAD"/>
    <w:rsid w:val="002F2BDA"/>
    <w:rsid w:val="002F2E34"/>
    <w:rsid w:val="002F2F86"/>
    <w:rsid w:val="002F3258"/>
    <w:rsid w:val="002F32AD"/>
    <w:rsid w:val="002F3376"/>
    <w:rsid w:val="002F372B"/>
    <w:rsid w:val="002F3948"/>
    <w:rsid w:val="002F3C17"/>
    <w:rsid w:val="002F3C63"/>
    <w:rsid w:val="002F3C8E"/>
    <w:rsid w:val="002F3D3F"/>
    <w:rsid w:val="002F3D90"/>
    <w:rsid w:val="002F3EB1"/>
    <w:rsid w:val="002F3F1D"/>
    <w:rsid w:val="002F4003"/>
    <w:rsid w:val="002F414C"/>
    <w:rsid w:val="002F42C5"/>
    <w:rsid w:val="002F4841"/>
    <w:rsid w:val="002F4CB4"/>
    <w:rsid w:val="002F56CC"/>
    <w:rsid w:val="002F5904"/>
    <w:rsid w:val="002F5912"/>
    <w:rsid w:val="002F597B"/>
    <w:rsid w:val="002F59ED"/>
    <w:rsid w:val="002F5B39"/>
    <w:rsid w:val="002F634D"/>
    <w:rsid w:val="002F661C"/>
    <w:rsid w:val="002F669E"/>
    <w:rsid w:val="002F6753"/>
    <w:rsid w:val="002F69C5"/>
    <w:rsid w:val="002F6F3D"/>
    <w:rsid w:val="002F6F8E"/>
    <w:rsid w:val="002F74CB"/>
    <w:rsid w:val="002F7747"/>
    <w:rsid w:val="002F77FD"/>
    <w:rsid w:val="003000B0"/>
    <w:rsid w:val="003001C0"/>
    <w:rsid w:val="003001CF"/>
    <w:rsid w:val="003003CD"/>
    <w:rsid w:val="0030067E"/>
    <w:rsid w:val="0030091B"/>
    <w:rsid w:val="00300A2E"/>
    <w:rsid w:val="00300CEB"/>
    <w:rsid w:val="00301113"/>
    <w:rsid w:val="0030120A"/>
    <w:rsid w:val="00301374"/>
    <w:rsid w:val="0030145E"/>
    <w:rsid w:val="00301877"/>
    <w:rsid w:val="00301AB9"/>
    <w:rsid w:val="00301AFD"/>
    <w:rsid w:val="00301C9A"/>
    <w:rsid w:val="00301EF0"/>
    <w:rsid w:val="0030212A"/>
    <w:rsid w:val="0030223D"/>
    <w:rsid w:val="00302368"/>
    <w:rsid w:val="003027F8"/>
    <w:rsid w:val="00302891"/>
    <w:rsid w:val="00302901"/>
    <w:rsid w:val="003029B9"/>
    <w:rsid w:val="00302B45"/>
    <w:rsid w:val="00302E69"/>
    <w:rsid w:val="00302E7B"/>
    <w:rsid w:val="00302E90"/>
    <w:rsid w:val="00302F5C"/>
    <w:rsid w:val="00303214"/>
    <w:rsid w:val="003032C4"/>
    <w:rsid w:val="00303330"/>
    <w:rsid w:val="003033C0"/>
    <w:rsid w:val="00303853"/>
    <w:rsid w:val="003038EC"/>
    <w:rsid w:val="00303B5F"/>
    <w:rsid w:val="00303DE5"/>
    <w:rsid w:val="00304041"/>
    <w:rsid w:val="003041D7"/>
    <w:rsid w:val="003041DC"/>
    <w:rsid w:val="0030448B"/>
    <w:rsid w:val="00304559"/>
    <w:rsid w:val="00304592"/>
    <w:rsid w:val="003047F9"/>
    <w:rsid w:val="0030482B"/>
    <w:rsid w:val="00304978"/>
    <w:rsid w:val="0030497C"/>
    <w:rsid w:val="003049D1"/>
    <w:rsid w:val="00304A6A"/>
    <w:rsid w:val="00304CF8"/>
    <w:rsid w:val="003050D2"/>
    <w:rsid w:val="00305121"/>
    <w:rsid w:val="0030537B"/>
    <w:rsid w:val="003053D4"/>
    <w:rsid w:val="00305592"/>
    <w:rsid w:val="00305EFE"/>
    <w:rsid w:val="00306202"/>
    <w:rsid w:val="00306371"/>
    <w:rsid w:val="003064FB"/>
    <w:rsid w:val="0030651B"/>
    <w:rsid w:val="00306582"/>
    <w:rsid w:val="003069A2"/>
    <w:rsid w:val="00306ADE"/>
    <w:rsid w:val="00306CC3"/>
    <w:rsid w:val="00306E9F"/>
    <w:rsid w:val="00306F56"/>
    <w:rsid w:val="0030702C"/>
    <w:rsid w:val="003071B9"/>
    <w:rsid w:val="0030733A"/>
    <w:rsid w:val="00307359"/>
    <w:rsid w:val="00307EAC"/>
    <w:rsid w:val="00307F21"/>
    <w:rsid w:val="003101F5"/>
    <w:rsid w:val="00310280"/>
    <w:rsid w:val="0031049C"/>
    <w:rsid w:val="003105A4"/>
    <w:rsid w:val="00310788"/>
    <w:rsid w:val="0031083C"/>
    <w:rsid w:val="0031092C"/>
    <w:rsid w:val="00310994"/>
    <w:rsid w:val="00310C07"/>
    <w:rsid w:val="00310DAB"/>
    <w:rsid w:val="003118A2"/>
    <w:rsid w:val="00311AC0"/>
    <w:rsid w:val="00311E30"/>
    <w:rsid w:val="00312112"/>
    <w:rsid w:val="00312357"/>
    <w:rsid w:val="003123CE"/>
    <w:rsid w:val="00312877"/>
    <w:rsid w:val="00312A32"/>
    <w:rsid w:val="00312D14"/>
    <w:rsid w:val="00312E59"/>
    <w:rsid w:val="00312EA6"/>
    <w:rsid w:val="0031312A"/>
    <w:rsid w:val="00313854"/>
    <w:rsid w:val="00313AC0"/>
    <w:rsid w:val="00313D15"/>
    <w:rsid w:val="00313E3C"/>
    <w:rsid w:val="00313F99"/>
    <w:rsid w:val="00313FBC"/>
    <w:rsid w:val="00314323"/>
    <w:rsid w:val="003143FE"/>
    <w:rsid w:val="003144A1"/>
    <w:rsid w:val="00314669"/>
    <w:rsid w:val="003146FE"/>
    <w:rsid w:val="0031483D"/>
    <w:rsid w:val="003149B9"/>
    <w:rsid w:val="00314A6C"/>
    <w:rsid w:val="00314BD0"/>
    <w:rsid w:val="00314E48"/>
    <w:rsid w:val="003150D5"/>
    <w:rsid w:val="003150E0"/>
    <w:rsid w:val="00315123"/>
    <w:rsid w:val="003151FB"/>
    <w:rsid w:val="0031565A"/>
    <w:rsid w:val="003156E1"/>
    <w:rsid w:val="00315973"/>
    <w:rsid w:val="0031597F"/>
    <w:rsid w:val="00315A06"/>
    <w:rsid w:val="00315F18"/>
    <w:rsid w:val="00315FC4"/>
    <w:rsid w:val="00316C43"/>
    <w:rsid w:val="00316C48"/>
    <w:rsid w:val="00316DB0"/>
    <w:rsid w:val="00316E88"/>
    <w:rsid w:val="00317096"/>
    <w:rsid w:val="003171FE"/>
    <w:rsid w:val="0031757B"/>
    <w:rsid w:val="003176DF"/>
    <w:rsid w:val="00317A15"/>
    <w:rsid w:val="00317A48"/>
    <w:rsid w:val="00317AAF"/>
    <w:rsid w:val="00317DCF"/>
    <w:rsid w:val="00317DF6"/>
    <w:rsid w:val="00317EDD"/>
    <w:rsid w:val="003201D2"/>
    <w:rsid w:val="00320324"/>
    <w:rsid w:val="003203C3"/>
    <w:rsid w:val="00320567"/>
    <w:rsid w:val="00320906"/>
    <w:rsid w:val="00320E11"/>
    <w:rsid w:val="00320FAF"/>
    <w:rsid w:val="003216E6"/>
    <w:rsid w:val="00321A26"/>
    <w:rsid w:val="00321A56"/>
    <w:rsid w:val="00321A71"/>
    <w:rsid w:val="00321E06"/>
    <w:rsid w:val="00321FF5"/>
    <w:rsid w:val="003223DC"/>
    <w:rsid w:val="0032260E"/>
    <w:rsid w:val="003228E7"/>
    <w:rsid w:val="003228F9"/>
    <w:rsid w:val="003229EE"/>
    <w:rsid w:val="00323193"/>
    <w:rsid w:val="0032347F"/>
    <w:rsid w:val="003235F7"/>
    <w:rsid w:val="0032360E"/>
    <w:rsid w:val="00323C9C"/>
    <w:rsid w:val="00323D03"/>
    <w:rsid w:val="00323D6A"/>
    <w:rsid w:val="00323E2A"/>
    <w:rsid w:val="00323E6F"/>
    <w:rsid w:val="003240A3"/>
    <w:rsid w:val="003242F2"/>
    <w:rsid w:val="00324519"/>
    <w:rsid w:val="00324A3A"/>
    <w:rsid w:val="003250DE"/>
    <w:rsid w:val="00325469"/>
    <w:rsid w:val="0032569C"/>
    <w:rsid w:val="003256EB"/>
    <w:rsid w:val="00325B2C"/>
    <w:rsid w:val="00325E5D"/>
    <w:rsid w:val="0032615E"/>
    <w:rsid w:val="00326331"/>
    <w:rsid w:val="00326557"/>
    <w:rsid w:val="00326725"/>
    <w:rsid w:val="003269B1"/>
    <w:rsid w:val="00326C07"/>
    <w:rsid w:val="00326ECB"/>
    <w:rsid w:val="00327574"/>
    <w:rsid w:val="003275F9"/>
    <w:rsid w:val="003276AF"/>
    <w:rsid w:val="00327741"/>
    <w:rsid w:val="003277B2"/>
    <w:rsid w:val="003278FF"/>
    <w:rsid w:val="003279D9"/>
    <w:rsid w:val="00327AA4"/>
    <w:rsid w:val="003300EF"/>
    <w:rsid w:val="00330356"/>
    <w:rsid w:val="00330463"/>
    <w:rsid w:val="0033087E"/>
    <w:rsid w:val="00330A80"/>
    <w:rsid w:val="00330BB5"/>
    <w:rsid w:val="00330CDD"/>
    <w:rsid w:val="00330D62"/>
    <w:rsid w:val="00330FDC"/>
    <w:rsid w:val="003312C5"/>
    <w:rsid w:val="00331597"/>
    <w:rsid w:val="0033164C"/>
    <w:rsid w:val="00331AF3"/>
    <w:rsid w:val="00331B11"/>
    <w:rsid w:val="00331E98"/>
    <w:rsid w:val="00332544"/>
    <w:rsid w:val="00332641"/>
    <w:rsid w:val="0033275A"/>
    <w:rsid w:val="00332769"/>
    <w:rsid w:val="00332A66"/>
    <w:rsid w:val="00332A67"/>
    <w:rsid w:val="00332BED"/>
    <w:rsid w:val="00332EFC"/>
    <w:rsid w:val="003335D8"/>
    <w:rsid w:val="003337EC"/>
    <w:rsid w:val="00333854"/>
    <w:rsid w:val="00333CEF"/>
    <w:rsid w:val="00333E9E"/>
    <w:rsid w:val="00333EFD"/>
    <w:rsid w:val="00333F0D"/>
    <w:rsid w:val="003341B7"/>
    <w:rsid w:val="00334398"/>
    <w:rsid w:val="003346C0"/>
    <w:rsid w:val="003346DF"/>
    <w:rsid w:val="003348E6"/>
    <w:rsid w:val="00334B8B"/>
    <w:rsid w:val="00334DA4"/>
    <w:rsid w:val="00334F39"/>
    <w:rsid w:val="00335152"/>
    <w:rsid w:val="00335492"/>
    <w:rsid w:val="00335824"/>
    <w:rsid w:val="00335AF7"/>
    <w:rsid w:val="00335E75"/>
    <w:rsid w:val="00335F68"/>
    <w:rsid w:val="00336376"/>
    <w:rsid w:val="0033644D"/>
    <w:rsid w:val="003364A5"/>
    <w:rsid w:val="003365DE"/>
    <w:rsid w:val="00336657"/>
    <w:rsid w:val="00336BC0"/>
    <w:rsid w:val="00336FAD"/>
    <w:rsid w:val="00337256"/>
    <w:rsid w:val="0033733D"/>
    <w:rsid w:val="00337538"/>
    <w:rsid w:val="003376C6"/>
    <w:rsid w:val="003377B8"/>
    <w:rsid w:val="00337FD1"/>
    <w:rsid w:val="0034014A"/>
    <w:rsid w:val="00340194"/>
    <w:rsid w:val="00340BD8"/>
    <w:rsid w:val="00340C5B"/>
    <w:rsid w:val="00340E36"/>
    <w:rsid w:val="003410D7"/>
    <w:rsid w:val="0034116B"/>
    <w:rsid w:val="0034147B"/>
    <w:rsid w:val="003416B5"/>
    <w:rsid w:val="00341C1E"/>
    <w:rsid w:val="00341C4C"/>
    <w:rsid w:val="00341C62"/>
    <w:rsid w:val="00341D95"/>
    <w:rsid w:val="0034200B"/>
    <w:rsid w:val="00342120"/>
    <w:rsid w:val="00342316"/>
    <w:rsid w:val="003424E8"/>
    <w:rsid w:val="003424F2"/>
    <w:rsid w:val="00342702"/>
    <w:rsid w:val="0034276F"/>
    <w:rsid w:val="003429EE"/>
    <w:rsid w:val="00342AF8"/>
    <w:rsid w:val="003433EE"/>
    <w:rsid w:val="003435AB"/>
    <w:rsid w:val="00343EFC"/>
    <w:rsid w:val="0034409C"/>
    <w:rsid w:val="003440D0"/>
    <w:rsid w:val="00344207"/>
    <w:rsid w:val="00344268"/>
    <w:rsid w:val="00344289"/>
    <w:rsid w:val="00344346"/>
    <w:rsid w:val="003443F5"/>
    <w:rsid w:val="003445A0"/>
    <w:rsid w:val="00344714"/>
    <w:rsid w:val="003448E2"/>
    <w:rsid w:val="00344A49"/>
    <w:rsid w:val="00344DE2"/>
    <w:rsid w:val="00344F50"/>
    <w:rsid w:val="00345286"/>
    <w:rsid w:val="0034539D"/>
    <w:rsid w:val="00345457"/>
    <w:rsid w:val="003454DE"/>
    <w:rsid w:val="00345D08"/>
    <w:rsid w:val="00345D57"/>
    <w:rsid w:val="00345DB5"/>
    <w:rsid w:val="00345FBA"/>
    <w:rsid w:val="0034603C"/>
    <w:rsid w:val="0034617D"/>
    <w:rsid w:val="003468B6"/>
    <w:rsid w:val="00346A02"/>
    <w:rsid w:val="00346C07"/>
    <w:rsid w:val="00346CD2"/>
    <w:rsid w:val="00346FE7"/>
    <w:rsid w:val="003470FF"/>
    <w:rsid w:val="00347345"/>
    <w:rsid w:val="00347A90"/>
    <w:rsid w:val="00347B3D"/>
    <w:rsid w:val="00347B70"/>
    <w:rsid w:val="00347B72"/>
    <w:rsid w:val="00347D1D"/>
    <w:rsid w:val="00350113"/>
    <w:rsid w:val="003501CE"/>
    <w:rsid w:val="00350511"/>
    <w:rsid w:val="003505FB"/>
    <w:rsid w:val="0035066F"/>
    <w:rsid w:val="00350890"/>
    <w:rsid w:val="003509D7"/>
    <w:rsid w:val="003509E5"/>
    <w:rsid w:val="00350BCC"/>
    <w:rsid w:val="00350DB2"/>
    <w:rsid w:val="00350DF5"/>
    <w:rsid w:val="003511E4"/>
    <w:rsid w:val="00351381"/>
    <w:rsid w:val="00351933"/>
    <w:rsid w:val="00351B33"/>
    <w:rsid w:val="00351CEC"/>
    <w:rsid w:val="00351EB9"/>
    <w:rsid w:val="00351EC5"/>
    <w:rsid w:val="0035216B"/>
    <w:rsid w:val="00352177"/>
    <w:rsid w:val="0035252A"/>
    <w:rsid w:val="00352AFC"/>
    <w:rsid w:val="00352B44"/>
    <w:rsid w:val="00352C53"/>
    <w:rsid w:val="00352CE2"/>
    <w:rsid w:val="00352D06"/>
    <w:rsid w:val="00352DB6"/>
    <w:rsid w:val="00352F56"/>
    <w:rsid w:val="00352FCE"/>
    <w:rsid w:val="003530F9"/>
    <w:rsid w:val="0035316B"/>
    <w:rsid w:val="003532E0"/>
    <w:rsid w:val="00353324"/>
    <w:rsid w:val="003535DB"/>
    <w:rsid w:val="003536BE"/>
    <w:rsid w:val="0035375F"/>
    <w:rsid w:val="0035394A"/>
    <w:rsid w:val="00353FE0"/>
    <w:rsid w:val="0035412E"/>
    <w:rsid w:val="003544F6"/>
    <w:rsid w:val="00354596"/>
    <w:rsid w:val="003548AC"/>
    <w:rsid w:val="00354AD4"/>
    <w:rsid w:val="00354DB5"/>
    <w:rsid w:val="003550D3"/>
    <w:rsid w:val="00355402"/>
    <w:rsid w:val="0035546D"/>
    <w:rsid w:val="003557C4"/>
    <w:rsid w:val="00355E36"/>
    <w:rsid w:val="00356007"/>
    <w:rsid w:val="0035602D"/>
    <w:rsid w:val="00356482"/>
    <w:rsid w:val="003566A0"/>
    <w:rsid w:val="00356CCB"/>
    <w:rsid w:val="00357396"/>
    <w:rsid w:val="0035756C"/>
    <w:rsid w:val="00357602"/>
    <w:rsid w:val="003576E3"/>
    <w:rsid w:val="00357748"/>
    <w:rsid w:val="00357837"/>
    <w:rsid w:val="003578AB"/>
    <w:rsid w:val="00357982"/>
    <w:rsid w:val="003579E2"/>
    <w:rsid w:val="00357B6D"/>
    <w:rsid w:val="00357F26"/>
    <w:rsid w:val="00360194"/>
    <w:rsid w:val="003604F2"/>
    <w:rsid w:val="00360608"/>
    <w:rsid w:val="00360789"/>
    <w:rsid w:val="003607B9"/>
    <w:rsid w:val="00360B81"/>
    <w:rsid w:val="00360CE2"/>
    <w:rsid w:val="00360E64"/>
    <w:rsid w:val="00360E7F"/>
    <w:rsid w:val="00360F0E"/>
    <w:rsid w:val="003611C0"/>
    <w:rsid w:val="00361564"/>
    <w:rsid w:val="003616A8"/>
    <w:rsid w:val="00361AFE"/>
    <w:rsid w:val="00361CBF"/>
    <w:rsid w:val="00361EB2"/>
    <w:rsid w:val="003622C4"/>
    <w:rsid w:val="003622DC"/>
    <w:rsid w:val="00362472"/>
    <w:rsid w:val="00362533"/>
    <w:rsid w:val="0036279D"/>
    <w:rsid w:val="003630C6"/>
    <w:rsid w:val="00363120"/>
    <w:rsid w:val="00363A5D"/>
    <w:rsid w:val="00363CCA"/>
    <w:rsid w:val="00363CE2"/>
    <w:rsid w:val="003641A7"/>
    <w:rsid w:val="0036469C"/>
    <w:rsid w:val="00364733"/>
    <w:rsid w:val="003648E8"/>
    <w:rsid w:val="00364904"/>
    <w:rsid w:val="00364B34"/>
    <w:rsid w:val="00364E15"/>
    <w:rsid w:val="0036502E"/>
    <w:rsid w:val="003650AB"/>
    <w:rsid w:val="00365287"/>
    <w:rsid w:val="003652A0"/>
    <w:rsid w:val="003654A6"/>
    <w:rsid w:val="003655C8"/>
    <w:rsid w:val="00365C36"/>
    <w:rsid w:val="00365E00"/>
    <w:rsid w:val="00366696"/>
    <w:rsid w:val="003666A3"/>
    <w:rsid w:val="003667FB"/>
    <w:rsid w:val="00366852"/>
    <w:rsid w:val="00366948"/>
    <w:rsid w:val="00366E5A"/>
    <w:rsid w:val="00366FBA"/>
    <w:rsid w:val="003672A0"/>
    <w:rsid w:val="003672AC"/>
    <w:rsid w:val="0036731E"/>
    <w:rsid w:val="0036733B"/>
    <w:rsid w:val="0036758D"/>
    <w:rsid w:val="003675B3"/>
    <w:rsid w:val="003676BC"/>
    <w:rsid w:val="00367B3E"/>
    <w:rsid w:val="00367FD5"/>
    <w:rsid w:val="00370031"/>
    <w:rsid w:val="003700FA"/>
    <w:rsid w:val="0037027F"/>
    <w:rsid w:val="0037051D"/>
    <w:rsid w:val="0037052D"/>
    <w:rsid w:val="003705FE"/>
    <w:rsid w:val="00370815"/>
    <w:rsid w:val="00370C4D"/>
    <w:rsid w:val="00371196"/>
    <w:rsid w:val="00371320"/>
    <w:rsid w:val="003714DC"/>
    <w:rsid w:val="00371A6F"/>
    <w:rsid w:val="00371C8A"/>
    <w:rsid w:val="00371E3A"/>
    <w:rsid w:val="00371EB0"/>
    <w:rsid w:val="00372278"/>
    <w:rsid w:val="003725EA"/>
    <w:rsid w:val="0037267E"/>
    <w:rsid w:val="003726D5"/>
    <w:rsid w:val="00372828"/>
    <w:rsid w:val="003729ED"/>
    <w:rsid w:val="00372BE7"/>
    <w:rsid w:val="00372EE1"/>
    <w:rsid w:val="00373158"/>
    <w:rsid w:val="003734D5"/>
    <w:rsid w:val="00373526"/>
    <w:rsid w:val="00373794"/>
    <w:rsid w:val="0037391B"/>
    <w:rsid w:val="00373B96"/>
    <w:rsid w:val="00373BD6"/>
    <w:rsid w:val="00373CCD"/>
    <w:rsid w:val="00373F50"/>
    <w:rsid w:val="00374109"/>
    <w:rsid w:val="00374124"/>
    <w:rsid w:val="0037416B"/>
    <w:rsid w:val="00374205"/>
    <w:rsid w:val="0037437B"/>
    <w:rsid w:val="003748C8"/>
    <w:rsid w:val="003748D7"/>
    <w:rsid w:val="0037498B"/>
    <w:rsid w:val="00374BC3"/>
    <w:rsid w:val="00374D28"/>
    <w:rsid w:val="00374F0E"/>
    <w:rsid w:val="00374FB5"/>
    <w:rsid w:val="00374FD1"/>
    <w:rsid w:val="00375060"/>
    <w:rsid w:val="0037553E"/>
    <w:rsid w:val="0037558C"/>
    <w:rsid w:val="00375750"/>
    <w:rsid w:val="003758A7"/>
    <w:rsid w:val="00375AA2"/>
    <w:rsid w:val="003762AF"/>
    <w:rsid w:val="0037634B"/>
    <w:rsid w:val="003763C7"/>
    <w:rsid w:val="003764E1"/>
    <w:rsid w:val="00376903"/>
    <w:rsid w:val="00376F68"/>
    <w:rsid w:val="00377134"/>
    <w:rsid w:val="00377268"/>
    <w:rsid w:val="0037748D"/>
    <w:rsid w:val="003776DF"/>
    <w:rsid w:val="0037786B"/>
    <w:rsid w:val="00377C66"/>
    <w:rsid w:val="00377F70"/>
    <w:rsid w:val="00380123"/>
    <w:rsid w:val="003802BB"/>
    <w:rsid w:val="003804F7"/>
    <w:rsid w:val="00380672"/>
    <w:rsid w:val="00380B33"/>
    <w:rsid w:val="00380D1F"/>
    <w:rsid w:val="00380D2F"/>
    <w:rsid w:val="00380F82"/>
    <w:rsid w:val="00381094"/>
    <w:rsid w:val="00381142"/>
    <w:rsid w:val="00381155"/>
    <w:rsid w:val="00381381"/>
    <w:rsid w:val="003813A2"/>
    <w:rsid w:val="003814F3"/>
    <w:rsid w:val="003815DC"/>
    <w:rsid w:val="0038183D"/>
    <w:rsid w:val="00381875"/>
    <w:rsid w:val="00381C3A"/>
    <w:rsid w:val="00381CD9"/>
    <w:rsid w:val="00381D7C"/>
    <w:rsid w:val="00381E09"/>
    <w:rsid w:val="003821C6"/>
    <w:rsid w:val="0038225C"/>
    <w:rsid w:val="00382950"/>
    <w:rsid w:val="003829F5"/>
    <w:rsid w:val="00382A24"/>
    <w:rsid w:val="00382CFA"/>
    <w:rsid w:val="003833F3"/>
    <w:rsid w:val="003835D6"/>
    <w:rsid w:val="003836CE"/>
    <w:rsid w:val="003838DA"/>
    <w:rsid w:val="003838F1"/>
    <w:rsid w:val="0038439D"/>
    <w:rsid w:val="00384A9F"/>
    <w:rsid w:val="00384AB6"/>
    <w:rsid w:val="00384CF6"/>
    <w:rsid w:val="00384FDB"/>
    <w:rsid w:val="00384FF9"/>
    <w:rsid w:val="00385054"/>
    <w:rsid w:val="003850BF"/>
    <w:rsid w:val="003852DC"/>
    <w:rsid w:val="00385301"/>
    <w:rsid w:val="00385648"/>
    <w:rsid w:val="003856D7"/>
    <w:rsid w:val="003857FE"/>
    <w:rsid w:val="00385B08"/>
    <w:rsid w:val="00385BC3"/>
    <w:rsid w:val="00385C85"/>
    <w:rsid w:val="00385D63"/>
    <w:rsid w:val="0038624C"/>
    <w:rsid w:val="00386451"/>
    <w:rsid w:val="0038655E"/>
    <w:rsid w:val="00386D4E"/>
    <w:rsid w:val="00386F61"/>
    <w:rsid w:val="00387071"/>
    <w:rsid w:val="00387228"/>
    <w:rsid w:val="003874FF"/>
    <w:rsid w:val="0038755E"/>
    <w:rsid w:val="0038764B"/>
    <w:rsid w:val="00387904"/>
    <w:rsid w:val="0038799E"/>
    <w:rsid w:val="003879A0"/>
    <w:rsid w:val="00390010"/>
    <w:rsid w:val="00390202"/>
    <w:rsid w:val="00390AF9"/>
    <w:rsid w:val="00390ECD"/>
    <w:rsid w:val="0039149A"/>
    <w:rsid w:val="0039151F"/>
    <w:rsid w:val="003915F9"/>
    <w:rsid w:val="00391D6C"/>
    <w:rsid w:val="00391E44"/>
    <w:rsid w:val="00392031"/>
    <w:rsid w:val="0039242B"/>
    <w:rsid w:val="003927B1"/>
    <w:rsid w:val="0039289B"/>
    <w:rsid w:val="00392C8A"/>
    <w:rsid w:val="00392D6A"/>
    <w:rsid w:val="00392E9D"/>
    <w:rsid w:val="00392FF9"/>
    <w:rsid w:val="00393652"/>
    <w:rsid w:val="003938EE"/>
    <w:rsid w:val="00393B36"/>
    <w:rsid w:val="00393C28"/>
    <w:rsid w:val="00393D15"/>
    <w:rsid w:val="00393DBA"/>
    <w:rsid w:val="003941FB"/>
    <w:rsid w:val="003946D8"/>
    <w:rsid w:val="00394C32"/>
    <w:rsid w:val="00394E7E"/>
    <w:rsid w:val="003951D9"/>
    <w:rsid w:val="00395380"/>
    <w:rsid w:val="003955D0"/>
    <w:rsid w:val="00395950"/>
    <w:rsid w:val="00395A92"/>
    <w:rsid w:val="00395C9C"/>
    <w:rsid w:val="00395CEE"/>
    <w:rsid w:val="00395DD5"/>
    <w:rsid w:val="00395F1E"/>
    <w:rsid w:val="00396B88"/>
    <w:rsid w:val="00397345"/>
    <w:rsid w:val="00397710"/>
    <w:rsid w:val="003978A1"/>
    <w:rsid w:val="00397918"/>
    <w:rsid w:val="00397A74"/>
    <w:rsid w:val="00397AA9"/>
    <w:rsid w:val="00397BB3"/>
    <w:rsid w:val="00397E42"/>
    <w:rsid w:val="003A047F"/>
    <w:rsid w:val="003A0495"/>
    <w:rsid w:val="003A06A7"/>
    <w:rsid w:val="003A0760"/>
    <w:rsid w:val="003A0821"/>
    <w:rsid w:val="003A0A67"/>
    <w:rsid w:val="003A0B62"/>
    <w:rsid w:val="003A0C2C"/>
    <w:rsid w:val="003A0D8F"/>
    <w:rsid w:val="003A0F05"/>
    <w:rsid w:val="003A0F90"/>
    <w:rsid w:val="003A120E"/>
    <w:rsid w:val="003A151C"/>
    <w:rsid w:val="003A1627"/>
    <w:rsid w:val="003A1639"/>
    <w:rsid w:val="003A17A4"/>
    <w:rsid w:val="003A17F3"/>
    <w:rsid w:val="003A1A48"/>
    <w:rsid w:val="003A1A62"/>
    <w:rsid w:val="003A1BBB"/>
    <w:rsid w:val="003A1D7D"/>
    <w:rsid w:val="003A205C"/>
    <w:rsid w:val="003A2603"/>
    <w:rsid w:val="003A26AC"/>
    <w:rsid w:val="003A2922"/>
    <w:rsid w:val="003A3648"/>
    <w:rsid w:val="003A40E4"/>
    <w:rsid w:val="003A410B"/>
    <w:rsid w:val="003A42A8"/>
    <w:rsid w:val="003A43EF"/>
    <w:rsid w:val="003A45EA"/>
    <w:rsid w:val="003A499D"/>
    <w:rsid w:val="003A4CC7"/>
    <w:rsid w:val="003A5118"/>
    <w:rsid w:val="003A53B9"/>
    <w:rsid w:val="003A53E7"/>
    <w:rsid w:val="003A5422"/>
    <w:rsid w:val="003A550A"/>
    <w:rsid w:val="003A5717"/>
    <w:rsid w:val="003A5805"/>
    <w:rsid w:val="003A5946"/>
    <w:rsid w:val="003A5FD2"/>
    <w:rsid w:val="003A60CB"/>
    <w:rsid w:val="003A61DA"/>
    <w:rsid w:val="003A62E3"/>
    <w:rsid w:val="003A6550"/>
    <w:rsid w:val="003A66EA"/>
    <w:rsid w:val="003A671E"/>
    <w:rsid w:val="003A6AF0"/>
    <w:rsid w:val="003A6B6A"/>
    <w:rsid w:val="003A6C18"/>
    <w:rsid w:val="003A6C2E"/>
    <w:rsid w:val="003A6DD3"/>
    <w:rsid w:val="003A6E68"/>
    <w:rsid w:val="003A6EF7"/>
    <w:rsid w:val="003A6F88"/>
    <w:rsid w:val="003A70BB"/>
    <w:rsid w:val="003A70F7"/>
    <w:rsid w:val="003A71AB"/>
    <w:rsid w:val="003A71B9"/>
    <w:rsid w:val="003A7592"/>
    <w:rsid w:val="003A7874"/>
    <w:rsid w:val="003A787B"/>
    <w:rsid w:val="003A78AE"/>
    <w:rsid w:val="003A7ACC"/>
    <w:rsid w:val="003A7B06"/>
    <w:rsid w:val="003A7D7F"/>
    <w:rsid w:val="003A7ECA"/>
    <w:rsid w:val="003A7FC7"/>
    <w:rsid w:val="003B01A7"/>
    <w:rsid w:val="003B033C"/>
    <w:rsid w:val="003B0461"/>
    <w:rsid w:val="003B09B1"/>
    <w:rsid w:val="003B0B1D"/>
    <w:rsid w:val="003B0E18"/>
    <w:rsid w:val="003B0F01"/>
    <w:rsid w:val="003B10ED"/>
    <w:rsid w:val="003B1162"/>
    <w:rsid w:val="003B1287"/>
    <w:rsid w:val="003B1297"/>
    <w:rsid w:val="003B1615"/>
    <w:rsid w:val="003B1AFA"/>
    <w:rsid w:val="003B1B80"/>
    <w:rsid w:val="003B1D1F"/>
    <w:rsid w:val="003B1D58"/>
    <w:rsid w:val="003B1D73"/>
    <w:rsid w:val="003B21AD"/>
    <w:rsid w:val="003B27DC"/>
    <w:rsid w:val="003B2963"/>
    <w:rsid w:val="003B29F7"/>
    <w:rsid w:val="003B313B"/>
    <w:rsid w:val="003B3589"/>
    <w:rsid w:val="003B3C9A"/>
    <w:rsid w:val="003B3D8D"/>
    <w:rsid w:val="003B3F64"/>
    <w:rsid w:val="003B4856"/>
    <w:rsid w:val="003B4897"/>
    <w:rsid w:val="003B4CCC"/>
    <w:rsid w:val="003B4DF6"/>
    <w:rsid w:val="003B552F"/>
    <w:rsid w:val="003B61B8"/>
    <w:rsid w:val="003B648E"/>
    <w:rsid w:val="003B669C"/>
    <w:rsid w:val="003B6748"/>
    <w:rsid w:val="003B68D6"/>
    <w:rsid w:val="003B69F6"/>
    <w:rsid w:val="003B6A02"/>
    <w:rsid w:val="003B7072"/>
    <w:rsid w:val="003B7173"/>
    <w:rsid w:val="003B729E"/>
    <w:rsid w:val="003B752D"/>
    <w:rsid w:val="003B768B"/>
    <w:rsid w:val="003B7755"/>
    <w:rsid w:val="003C0296"/>
    <w:rsid w:val="003C02D7"/>
    <w:rsid w:val="003C03A0"/>
    <w:rsid w:val="003C07AF"/>
    <w:rsid w:val="003C07BB"/>
    <w:rsid w:val="003C09E0"/>
    <w:rsid w:val="003C0A7F"/>
    <w:rsid w:val="003C0AF1"/>
    <w:rsid w:val="003C0C14"/>
    <w:rsid w:val="003C0C5D"/>
    <w:rsid w:val="003C0D31"/>
    <w:rsid w:val="003C1047"/>
    <w:rsid w:val="003C13F8"/>
    <w:rsid w:val="003C1537"/>
    <w:rsid w:val="003C1559"/>
    <w:rsid w:val="003C1811"/>
    <w:rsid w:val="003C1817"/>
    <w:rsid w:val="003C18CD"/>
    <w:rsid w:val="003C1B75"/>
    <w:rsid w:val="003C1E74"/>
    <w:rsid w:val="003C1FE3"/>
    <w:rsid w:val="003C1FEB"/>
    <w:rsid w:val="003C20C4"/>
    <w:rsid w:val="003C2360"/>
    <w:rsid w:val="003C2365"/>
    <w:rsid w:val="003C2375"/>
    <w:rsid w:val="003C2708"/>
    <w:rsid w:val="003C2891"/>
    <w:rsid w:val="003C2954"/>
    <w:rsid w:val="003C29B9"/>
    <w:rsid w:val="003C2DA1"/>
    <w:rsid w:val="003C2FAA"/>
    <w:rsid w:val="003C365D"/>
    <w:rsid w:val="003C367B"/>
    <w:rsid w:val="003C36A6"/>
    <w:rsid w:val="003C37F3"/>
    <w:rsid w:val="003C3AB4"/>
    <w:rsid w:val="003C3B43"/>
    <w:rsid w:val="003C3C22"/>
    <w:rsid w:val="003C3CB8"/>
    <w:rsid w:val="003C3E98"/>
    <w:rsid w:val="003C3F23"/>
    <w:rsid w:val="003C406F"/>
    <w:rsid w:val="003C411B"/>
    <w:rsid w:val="003C41A8"/>
    <w:rsid w:val="003C437D"/>
    <w:rsid w:val="003C4578"/>
    <w:rsid w:val="003C4BEB"/>
    <w:rsid w:val="003C4C08"/>
    <w:rsid w:val="003C548C"/>
    <w:rsid w:val="003C581E"/>
    <w:rsid w:val="003C592B"/>
    <w:rsid w:val="003C5BD3"/>
    <w:rsid w:val="003C5BEE"/>
    <w:rsid w:val="003C62E1"/>
    <w:rsid w:val="003C6D04"/>
    <w:rsid w:val="003C6D99"/>
    <w:rsid w:val="003C6F2D"/>
    <w:rsid w:val="003C705B"/>
    <w:rsid w:val="003C7135"/>
    <w:rsid w:val="003C7207"/>
    <w:rsid w:val="003C728A"/>
    <w:rsid w:val="003C74D8"/>
    <w:rsid w:val="003C7707"/>
    <w:rsid w:val="003C7962"/>
    <w:rsid w:val="003C7A5C"/>
    <w:rsid w:val="003C7DEF"/>
    <w:rsid w:val="003D021E"/>
    <w:rsid w:val="003D0579"/>
    <w:rsid w:val="003D061C"/>
    <w:rsid w:val="003D0641"/>
    <w:rsid w:val="003D07E4"/>
    <w:rsid w:val="003D0B58"/>
    <w:rsid w:val="003D0D09"/>
    <w:rsid w:val="003D0F4C"/>
    <w:rsid w:val="003D0FEB"/>
    <w:rsid w:val="003D120D"/>
    <w:rsid w:val="003D1226"/>
    <w:rsid w:val="003D16DD"/>
    <w:rsid w:val="003D1A0D"/>
    <w:rsid w:val="003D1A9E"/>
    <w:rsid w:val="003D1C92"/>
    <w:rsid w:val="003D2095"/>
    <w:rsid w:val="003D2108"/>
    <w:rsid w:val="003D217F"/>
    <w:rsid w:val="003D2324"/>
    <w:rsid w:val="003D2533"/>
    <w:rsid w:val="003D26D5"/>
    <w:rsid w:val="003D27C3"/>
    <w:rsid w:val="003D2882"/>
    <w:rsid w:val="003D2AE1"/>
    <w:rsid w:val="003D31B1"/>
    <w:rsid w:val="003D344B"/>
    <w:rsid w:val="003D35B7"/>
    <w:rsid w:val="003D36BA"/>
    <w:rsid w:val="003D3764"/>
    <w:rsid w:val="003D40C7"/>
    <w:rsid w:val="003D43B9"/>
    <w:rsid w:val="003D440C"/>
    <w:rsid w:val="003D463F"/>
    <w:rsid w:val="003D46C2"/>
    <w:rsid w:val="003D47C2"/>
    <w:rsid w:val="003D49B2"/>
    <w:rsid w:val="003D4D89"/>
    <w:rsid w:val="003D4FBE"/>
    <w:rsid w:val="003D5800"/>
    <w:rsid w:val="003D5855"/>
    <w:rsid w:val="003D59D1"/>
    <w:rsid w:val="003D5A2D"/>
    <w:rsid w:val="003D5A4A"/>
    <w:rsid w:val="003D5AE3"/>
    <w:rsid w:val="003D5C11"/>
    <w:rsid w:val="003D6358"/>
    <w:rsid w:val="003D65A9"/>
    <w:rsid w:val="003D68B5"/>
    <w:rsid w:val="003D6CC8"/>
    <w:rsid w:val="003D706E"/>
    <w:rsid w:val="003D70E2"/>
    <w:rsid w:val="003D71C4"/>
    <w:rsid w:val="003D72CA"/>
    <w:rsid w:val="003D73CB"/>
    <w:rsid w:val="003D74EA"/>
    <w:rsid w:val="003D75DF"/>
    <w:rsid w:val="003D7A0E"/>
    <w:rsid w:val="003D7D0E"/>
    <w:rsid w:val="003D7D33"/>
    <w:rsid w:val="003D7E26"/>
    <w:rsid w:val="003E00BB"/>
    <w:rsid w:val="003E0387"/>
    <w:rsid w:val="003E03E1"/>
    <w:rsid w:val="003E0557"/>
    <w:rsid w:val="003E05A9"/>
    <w:rsid w:val="003E066D"/>
    <w:rsid w:val="003E0863"/>
    <w:rsid w:val="003E092D"/>
    <w:rsid w:val="003E0C07"/>
    <w:rsid w:val="003E0D51"/>
    <w:rsid w:val="003E0DD7"/>
    <w:rsid w:val="003E0EA7"/>
    <w:rsid w:val="003E0FB9"/>
    <w:rsid w:val="003E11F0"/>
    <w:rsid w:val="003E1289"/>
    <w:rsid w:val="003E132A"/>
    <w:rsid w:val="003E16BB"/>
    <w:rsid w:val="003E16E0"/>
    <w:rsid w:val="003E194A"/>
    <w:rsid w:val="003E1CB7"/>
    <w:rsid w:val="003E1D78"/>
    <w:rsid w:val="003E1ED8"/>
    <w:rsid w:val="003E20EB"/>
    <w:rsid w:val="003E232F"/>
    <w:rsid w:val="003E23D3"/>
    <w:rsid w:val="003E2783"/>
    <w:rsid w:val="003E2922"/>
    <w:rsid w:val="003E2AA7"/>
    <w:rsid w:val="003E2C04"/>
    <w:rsid w:val="003E349A"/>
    <w:rsid w:val="003E38D8"/>
    <w:rsid w:val="003E3A8C"/>
    <w:rsid w:val="003E3EF3"/>
    <w:rsid w:val="003E409B"/>
    <w:rsid w:val="003E41A4"/>
    <w:rsid w:val="003E4239"/>
    <w:rsid w:val="003E4639"/>
    <w:rsid w:val="003E477A"/>
    <w:rsid w:val="003E495E"/>
    <w:rsid w:val="003E49B9"/>
    <w:rsid w:val="003E4E3B"/>
    <w:rsid w:val="003E4F24"/>
    <w:rsid w:val="003E50BC"/>
    <w:rsid w:val="003E56AF"/>
    <w:rsid w:val="003E5750"/>
    <w:rsid w:val="003E5A49"/>
    <w:rsid w:val="003E5EB0"/>
    <w:rsid w:val="003E5FCC"/>
    <w:rsid w:val="003E626F"/>
    <w:rsid w:val="003E6320"/>
    <w:rsid w:val="003E63A1"/>
    <w:rsid w:val="003E652F"/>
    <w:rsid w:val="003E6589"/>
    <w:rsid w:val="003E66A4"/>
    <w:rsid w:val="003E67DF"/>
    <w:rsid w:val="003E6820"/>
    <w:rsid w:val="003E6856"/>
    <w:rsid w:val="003E68F2"/>
    <w:rsid w:val="003E6AD9"/>
    <w:rsid w:val="003E6D00"/>
    <w:rsid w:val="003E6E8D"/>
    <w:rsid w:val="003E7525"/>
    <w:rsid w:val="003E773E"/>
    <w:rsid w:val="003E788A"/>
    <w:rsid w:val="003E7991"/>
    <w:rsid w:val="003E7B9E"/>
    <w:rsid w:val="003E7C0F"/>
    <w:rsid w:val="003E7DB7"/>
    <w:rsid w:val="003E7DF7"/>
    <w:rsid w:val="003E7E6A"/>
    <w:rsid w:val="003F00C7"/>
    <w:rsid w:val="003F01EC"/>
    <w:rsid w:val="003F023A"/>
    <w:rsid w:val="003F045A"/>
    <w:rsid w:val="003F061E"/>
    <w:rsid w:val="003F0C7F"/>
    <w:rsid w:val="003F0D1C"/>
    <w:rsid w:val="003F109F"/>
    <w:rsid w:val="003F1229"/>
    <w:rsid w:val="003F126A"/>
    <w:rsid w:val="003F12DD"/>
    <w:rsid w:val="003F1398"/>
    <w:rsid w:val="003F16EE"/>
    <w:rsid w:val="003F187E"/>
    <w:rsid w:val="003F1A29"/>
    <w:rsid w:val="003F1B01"/>
    <w:rsid w:val="003F1B63"/>
    <w:rsid w:val="003F1C44"/>
    <w:rsid w:val="003F210F"/>
    <w:rsid w:val="003F264C"/>
    <w:rsid w:val="003F29FE"/>
    <w:rsid w:val="003F3151"/>
    <w:rsid w:val="003F3359"/>
    <w:rsid w:val="003F3555"/>
    <w:rsid w:val="003F362D"/>
    <w:rsid w:val="003F3A01"/>
    <w:rsid w:val="003F3BFA"/>
    <w:rsid w:val="003F3CA5"/>
    <w:rsid w:val="003F3FB7"/>
    <w:rsid w:val="003F4018"/>
    <w:rsid w:val="003F4204"/>
    <w:rsid w:val="003F4694"/>
    <w:rsid w:val="003F46E5"/>
    <w:rsid w:val="003F47FA"/>
    <w:rsid w:val="003F48BA"/>
    <w:rsid w:val="003F4A00"/>
    <w:rsid w:val="003F4AFD"/>
    <w:rsid w:val="003F4EA1"/>
    <w:rsid w:val="003F541D"/>
    <w:rsid w:val="003F5582"/>
    <w:rsid w:val="003F56A5"/>
    <w:rsid w:val="003F5739"/>
    <w:rsid w:val="003F579F"/>
    <w:rsid w:val="003F57D2"/>
    <w:rsid w:val="003F5857"/>
    <w:rsid w:val="003F5A2D"/>
    <w:rsid w:val="003F5AD5"/>
    <w:rsid w:val="003F5B6D"/>
    <w:rsid w:val="003F5C79"/>
    <w:rsid w:val="003F5D67"/>
    <w:rsid w:val="003F5EEE"/>
    <w:rsid w:val="003F6171"/>
    <w:rsid w:val="003F64B6"/>
    <w:rsid w:val="003F65E1"/>
    <w:rsid w:val="003F6701"/>
    <w:rsid w:val="003F7167"/>
    <w:rsid w:val="003F7206"/>
    <w:rsid w:val="003F7417"/>
    <w:rsid w:val="003F7444"/>
    <w:rsid w:val="003F7750"/>
    <w:rsid w:val="003F78A9"/>
    <w:rsid w:val="003F7EE3"/>
    <w:rsid w:val="00400083"/>
    <w:rsid w:val="00400376"/>
    <w:rsid w:val="0040041D"/>
    <w:rsid w:val="00400572"/>
    <w:rsid w:val="004005C0"/>
    <w:rsid w:val="00400635"/>
    <w:rsid w:val="0040091A"/>
    <w:rsid w:val="00400D4B"/>
    <w:rsid w:val="00400D9C"/>
    <w:rsid w:val="00400E02"/>
    <w:rsid w:val="00401077"/>
    <w:rsid w:val="004011B5"/>
    <w:rsid w:val="0040139F"/>
    <w:rsid w:val="00401444"/>
    <w:rsid w:val="00401461"/>
    <w:rsid w:val="004014C3"/>
    <w:rsid w:val="0040157A"/>
    <w:rsid w:val="0040182A"/>
    <w:rsid w:val="00401B9D"/>
    <w:rsid w:val="00401C04"/>
    <w:rsid w:val="00401E7D"/>
    <w:rsid w:val="00401EEA"/>
    <w:rsid w:val="00401EF9"/>
    <w:rsid w:val="00401FE5"/>
    <w:rsid w:val="00401FFD"/>
    <w:rsid w:val="00402073"/>
    <w:rsid w:val="004020A2"/>
    <w:rsid w:val="00402220"/>
    <w:rsid w:val="004022E4"/>
    <w:rsid w:val="004024F5"/>
    <w:rsid w:val="004025E7"/>
    <w:rsid w:val="004026F3"/>
    <w:rsid w:val="00402AC7"/>
    <w:rsid w:val="00402B38"/>
    <w:rsid w:val="00402D44"/>
    <w:rsid w:val="0040300E"/>
    <w:rsid w:val="00403093"/>
    <w:rsid w:val="00403533"/>
    <w:rsid w:val="0040359E"/>
    <w:rsid w:val="00403908"/>
    <w:rsid w:val="0040417F"/>
    <w:rsid w:val="00404324"/>
    <w:rsid w:val="0040438B"/>
    <w:rsid w:val="00404439"/>
    <w:rsid w:val="00404487"/>
    <w:rsid w:val="00404E0E"/>
    <w:rsid w:val="00404EA4"/>
    <w:rsid w:val="00404EE5"/>
    <w:rsid w:val="004053AA"/>
    <w:rsid w:val="00405789"/>
    <w:rsid w:val="0040583E"/>
    <w:rsid w:val="00405887"/>
    <w:rsid w:val="00405A26"/>
    <w:rsid w:val="00405B5C"/>
    <w:rsid w:val="00406149"/>
    <w:rsid w:val="004067D2"/>
    <w:rsid w:val="00406877"/>
    <w:rsid w:val="004068A1"/>
    <w:rsid w:val="00406B65"/>
    <w:rsid w:val="00406CCF"/>
    <w:rsid w:val="00406CF9"/>
    <w:rsid w:val="00406D28"/>
    <w:rsid w:val="00406F02"/>
    <w:rsid w:val="00406F1E"/>
    <w:rsid w:val="00406F9A"/>
    <w:rsid w:val="004075B6"/>
    <w:rsid w:val="004075CE"/>
    <w:rsid w:val="00407891"/>
    <w:rsid w:val="00407936"/>
    <w:rsid w:val="0040796F"/>
    <w:rsid w:val="00407FBD"/>
    <w:rsid w:val="00410219"/>
    <w:rsid w:val="00410556"/>
    <w:rsid w:val="0041074F"/>
    <w:rsid w:val="0041083B"/>
    <w:rsid w:val="004108E7"/>
    <w:rsid w:val="00410A23"/>
    <w:rsid w:val="00410AEA"/>
    <w:rsid w:val="00410B7A"/>
    <w:rsid w:val="00410C11"/>
    <w:rsid w:val="00410D48"/>
    <w:rsid w:val="00411185"/>
    <w:rsid w:val="00411467"/>
    <w:rsid w:val="00411761"/>
    <w:rsid w:val="00411762"/>
    <w:rsid w:val="00411A18"/>
    <w:rsid w:val="00411DC6"/>
    <w:rsid w:val="00412013"/>
    <w:rsid w:val="00412045"/>
    <w:rsid w:val="0041230B"/>
    <w:rsid w:val="0041261D"/>
    <w:rsid w:val="00412B74"/>
    <w:rsid w:val="00412F79"/>
    <w:rsid w:val="00413233"/>
    <w:rsid w:val="004133B8"/>
    <w:rsid w:val="00413A39"/>
    <w:rsid w:val="00413AAC"/>
    <w:rsid w:val="00413EB8"/>
    <w:rsid w:val="00414345"/>
    <w:rsid w:val="004143B4"/>
    <w:rsid w:val="004143C7"/>
    <w:rsid w:val="0041443A"/>
    <w:rsid w:val="004147CF"/>
    <w:rsid w:val="00414DF2"/>
    <w:rsid w:val="00414E7D"/>
    <w:rsid w:val="004155FA"/>
    <w:rsid w:val="00415CC4"/>
    <w:rsid w:val="00415D51"/>
    <w:rsid w:val="00415F97"/>
    <w:rsid w:val="00416157"/>
    <w:rsid w:val="004168FA"/>
    <w:rsid w:val="00416CF7"/>
    <w:rsid w:val="0041703B"/>
    <w:rsid w:val="00417815"/>
    <w:rsid w:val="00417BE7"/>
    <w:rsid w:val="00417C75"/>
    <w:rsid w:val="00417FF6"/>
    <w:rsid w:val="0042001B"/>
    <w:rsid w:val="004200E1"/>
    <w:rsid w:val="004201B4"/>
    <w:rsid w:val="0042098F"/>
    <w:rsid w:val="00420CDF"/>
    <w:rsid w:val="00420E5D"/>
    <w:rsid w:val="00421671"/>
    <w:rsid w:val="00421844"/>
    <w:rsid w:val="00421BA8"/>
    <w:rsid w:val="00421DC1"/>
    <w:rsid w:val="00421FAE"/>
    <w:rsid w:val="004220E4"/>
    <w:rsid w:val="004221D2"/>
    <w:rsid w:val="00422549"/>
    <w:rsid w:val="004226A0"/>
    <w:rsid w:val="004226B0"/>
    <w:rsid w:val="004226B5"/>
    <w:rsid w:val="00422913"/>
    <w:rsid w:val="004229C1"/>
    <w:rsid w:val="00422A87"/>
    <w:rsid w:val="00422AA5"/>
    <w:rsid w:val="00423024"/>
    <w:rsid w:val="0042304F"/>
    <w:rsid w:val="0042316B"/>
    <w:rsid w:val="00423317"/>
    <w:rsid w:val="00423336"/>
    <w:rsid w:val="00423AC2"/>
    <w:rsid w:val="00423B57"/>
    <w:rsid w:val="00423BB5"/>
    <w:rsid w:val="00424052"/>
    <w:rsid w:val="00424351"/>
    <w:rsid w:val="0042441D"/>
    <w:rsid w:val="00424521"/>
    <w:rsid w:val="00424681"/>
    <w:rsid w:val="004249AE"/>
    <w:rsid w:val="00424DC8"/>
    <w:rsid w:val="00424DEA"/>
    <w:rsid w:val="004253D9"/>
    <w:rsid w:val="004255BC"/>
    <w:rsid w:val="004256BE"/>
    <w:rsid w:val="00425C54"/>
    <w:rsid w:val="00425D56"/>
    <w:rsid w:val="0042606B"/>
    <w:rsid w:val="00426136"/>
    <w:rsid w:val="004263E9"/>
    <w:rsid w:val="00426408"/>
    <w:rsid w:val="00426438"/>
    <w:rsid w:val="00426505"/>
    <w:rsid w:val="0042665A"/>
    <w:rsid w:val="00426AD1"/>
    <w:rsid w:val="00426E2F"/>
    <w:rsid w:val="00426EFF"/>
    <w:rsid w:val="004271C9"/>
    <w:rsid w:val="00427355"/>
    <w:rsid w:val="004273D4"/>
    <w:rsid w:val="00427568"/>
    <w:rsid w:val="00427588"/>
    <w:rsid w:val="004277A4"/>
    <w:rsid w:val="00427A57"/>
    <w:rsid w:val="00427A8B"/>
    <w:rsid w:val="00427BEA"/>
    <w:rsid w:val="00427D26"/>
    <w:rsid w:val="00427F54"/>
    <w:rsid w:val="0043033B"/>
    <w:rsid w:val="004303A8"/>
    <w:rsid w:val="004309D7"/>
    <w:rsid w:val="00430AEE"/>
    <w:rsid w:val="00430E75"/>
    <w:rsid w:val="00431129"/>
    <w:rsid w:val="00431224"/>
    <w:rsid w:val="0043148D"/>
    <w:rsid w:val="0043149B"/>
    <w:rsid w:val="00431FB0"/>
    <w:rsid w:val="00431FDA"/>
    <w:rsid w:val="004321A6"/>
    <w:rsid w:val="004325CF"/>
    <w:rsid w:val="00432A28"/>
    <w:rsid w:val="00432C98"/>
    <w:rsid w:val="00432ED0"/>
    <w:rsid w:val="00432F87"/>
    <w:rsid w:val="0043311E"/>
    <w:rsid w:val="00433521"/>
    <w:rsid w:val="0043383B"/>
    <w:rsid w:val="00433995"/>
    <w:rsid w:val="00433D2F"/>
    <w:rsid w:val="00433D42"/>
    <w:rsid w:val="0043419F"/>
    <w:rsid w:val="004347A5"/>
    <w:rsid w:val="004348F3"/>
    <w:rsid w:val="00434A27"/>
    <w:rsid w:val="00434AEB"/>
    <w:rsid w:val="00434BCD"/>
    <w:rsid w:val="00434BD3"/>
    <w:rsid w:val="00434F67"/>
    <w:rsid w:val="004352C0"/>
    <w:rsid w:val="004358F5"/>
    <w:rsid w:val="00435927"/>
    <w:rsid w:val="00436153"/>
    <w:rsid w:val="004363B6"/>
    <w:rsid w:val="004364EA"/>
    <w:rsid w:val="00436A1C"/>
    <w:rsid w:val="00436A9F"/>
    <w:rsid w:val="00436B22"/>
    <w:rsid w:val="00436EA1"/>
    <w:rsid w:val="00436F75"/>
    <w:rsid w:val="00437179"/>
    <w:rsid w:val="00437393"/>
    <w:rsid w:val="004373CF"/>
    <w:rsid w:val="0043746B"/>
    <w:rsid w:val="00437683"/>
    <w:rsid w:val="00437966"/>
    <w:rsid w:val="00437A97"/>
    <w:rsid w:val="00437A9E"/>
    <w:rsid w:val="00437DE6"/>
    <w:rsid w:val="00437EE1"/>
    <w:rsid w:val="0044007E"/>
    <w:rsid w:val="00440195"/>
    <w:rsid w:val="00440553"/>
    <w:rsid w:val="00440636"/>
    <w:rsid w:val="00440E28"/>
    <w:rsid w:val="00440ECA"/>
    <w:rsid w:val="004410A1"/>
    <w:rsid w:val="004413E8"/>
    <w:rsid w:val="00441A8D"/>
    <w:rsid w:val="0044212E"/>
    <w:rsid w:val="004421D4"/>
    <w:rsid w:val="004423B6"/>
    <w:rsid w:val="00442629"/>
    <w:rsid w:val="00442662"/>
    <w:rsid w:val="00442663"/>
    <w:rsid w:val="00442666"/>
    <w:rsid w:val="004427ED"/>
    <w:rsid w:val="00442819"/>
    <w:rsid w:val="004428B9"/>
    <w:rsid w:val="00442B0C"/>
    <w:rsid w:val="00442C73"/>
    <w:rsid w:val="00442CE5"/>
    <w:rsid w:val="00442FA1"/>
    <w:rsid w:val="00442FCB"/>
    <w:rsid w:val="004430EA"/>
    <w:rsid w:val="0044345D"/>
    <w:rsid w:val="00443460"/>
    <w:rsid w:val="00443875"/>
    <w:rsid w:val="00443BFC"/>
    <w:rsid w:val="00443E74"/>
    <w:rsid w:val="00444166"/>
    <w:rsid w:val="0044429F"/>
    <w:rsid w:val="00444596"/>
    <w:rsid w:val="004446AE"/>
    <w:rsid w:val="004446B9"/>
    <w:rsid w:val="004446F3"/>
    <w:rsid w:val="00444EF9"/>
    <w:rsid w:val="0044505B"/>
    <w:rsid w:val="00445102"/>
    <w:rsid w:val="00445305"/>
    <w:rsid w:val="00445344"/>
    <w:rsid w:val="00445758"/>
    <w:rsid w:val="004459B1"/>
    <w:rsid w:val="00445A31"/>
    <w:rsid w:val="00445C8F"/>
    <w:rsid w:val="00445DD8"/>
    <w:rsid w:val="00445E22"/>
    <w:rsid w:val="00445FEF"/>
    <w:rsid w:val="00446055"/>
    <w:rsid w:val="00446224"/>
    <w:rsid w:val="004463A3"/>
    <w:rsid w:val="00446455"/>
    <w:rsid w:val="004464FF"/>
    <w:rsid w:val="00446505"/>
    <w:rsid w:val="00446C16"/>
    <w:rsid w:val="00446C6C"/>
    <w:rsid w:val="00446E68"/>
    <w:rsid w:val="004470BF"/>
    <w:rsid w:val="00447554"/>
    <w:rsid w:val="0044761A"/>
    <w:rsid w:val="004476AF"/>
    <w:rsid w:val="00447B8C"/>
    <w:rsid w:val="00447C03"/>
    <w:rsid w:val="00447CBF"/>
    <w:rsid w:val="00447D70"/>
    <w:rsid w:val="0045041A"/>
    <w:rsid w:val="004505F9"/>
    <w:rsid w:val="00450FA0"/>
    <w:rsid w:val="00451060"/>
    <w:rsid w:val="004512C7"/>
    <w:rsid w:val="00451612"/>
    <w:rsid w:val="00451861"/>
    <w:rsid w:val="00451B96"/>
    <w:rsid w:val="00451D27"/>
    <w:rsid w:val="00451FB2"/>
    <w:rsid w:val="00452B4C"/>
    <w:rsid w:val="00452B7F"/>
    <w:rsid w:val="00452BAC"/>
    <w:rsid w:val="00452C99"/>
    <w:rsid w:val="00452F41"/>
    <w:rsid w:val="004530B4"/>
    <w:rsid w:val="00453277"/>
    <w:rsid w:val="004534CC"/>
    <w:rsid w:val="00453A5D"/>
    <w:rsid w:val="00453A8E"/>
    <w:rsid w:val="0045403C"/>
    <w:rsid w:val="004540E3"/>
    <w:rsid w:val="004544EE"/>
    <w:rsid w:val="00454604"/>
    <w:rsid w:val="004546BE"/>
    <w:rsid w:val="00454896"/>
    <w:rsid w:val="0045497F"/>
    <w:rsid w:val="00454B46"/>
    <w:rsid w:val="00455167"/>
    <w:rsid w:val="0045534C"/>
    <w:rsid w:val="0045586B"/>
    <w:rsid w:val="00455888"/>
    <w:rsid w:val="00455AE9"/>
    <w:rsid w:val="00455C43"/>
    <w:rsid w:val="00455CAD"/>
    <w:rsid w:val="00456006"/>
    <w:rsid w:val="00456090"/>
    <w:rsid w:val="004560D3"/>
    <w:rsid w:val="00456162"/>
    <w:rsid w:val="00456223"/>
    <w:rsid w:val="004564C8"/>
    <w:rsid w:val="004565BE"/>
    <w:rsid w:val="004568FC"/>
    <w:rsid w:val="00457217"/>
    <w:rsid w:val="0045773B"/>
    <w:rsid w:val="00457B16"/>
    <w:rsid w:val="00457B2A"/>
    <w:rsid w:val="00457DA7"/>
    <w:rsid w:val="00457EC9"/>
    <w:rsid w:val="00457F40"/>
    <w:rsid w:val="004600F7"/>
    <w:rsid w:val="0046015B"/>
    <w:rsid w:val="004601BA"/>
    <w:rsid w:val="0046026F"/>
    <w:rsid w:val="00460776"/>
    <w:rsid w:val="0046077C"/>
    <w:rsid w:val="00460A7E"/>
    <w:rsid w:val="00460FE2"/>
    <w:rsid w:val="00461133"/>
    <w:rsid w:val="00461149"/>
    <w:rsid w:val="00461216"/>
    <w:rsid w:val="00461586"/>
    <w:rsid w:val="00461AF5"/>
    <w:rsid w:val="00461BD7"/>
    <w:rsid w:val="00461C95"/>
    <w:rsid w:val="00461D1A"/>
    <w:rsid w:val="00461D4B"/>
    <w:rsid w:val="00461F0D"/>
    <w:rsid w:val="0046208C"/>
    <w:rsid w:val="004624BF"/>
    <w:rsid w:val="00462569"/>
    <w:rsid w:val="00462D2C"/>
    <w:rsid w:val="00462D8F"/>
    <w:rsid w:val="00462F7C"/>
    <w:rsid w:val="00463221"/>
    <w:rsid w:val="00463349"/>
    <w:rsid w:val="0046340C"/>
    <w:rsid w:val="004634C8"/>
    <w:rsid w:val="00463C7A"/>
    <w:rsid w:val="00463C8A"/>
    <w:rsid w:val="0046401D"/>
    <w:rsid w:val="004643F0"/>
    <w:rsid w:val="0046440C"/>
    <w:rsid w:val="0046440E"/>
    <w:rsid w:val="00464572"/>
    <w:rsid w:val="0046478D"/>
    <w:rsid w:val="00464D12"/>
    <w:rsid w:val="00464D2B"/>
    <w:rsid w:val="00464EBD"/>
    <w:rsid w:val="004656AA"/>
    <w:rsid w:val="00465BEB"/>
    <w:rsid w:val="00465BEE"/>
    <w:rsid w:val="00465C6C"/>
    <w:rsid w:val="00465CB3"/>
    <w:rsid w:val="00465EAB"/>
    <w:rsid w:val="00466046"/>
    <w:rsid w:val="004664DD"/>
    <w:rsid w:val="00466B14"/>
    <w:rsid w:val="0046719C"/>
    <w:rsid w:val="004671B8"/>
    <w:rsid w:val="004671B9"/>
    <w:rsid w:val="00467252"/>
    <w:rsid w:val="00467546"/>
    <w:rsid w:val="00467987"/>
    <w:rsid w:val="00467A1B"/>
    <w:rsid w:val="00467C9D"/>
    <w:rsid w:val="00467DC5"/>
    <w:rsid w:val="004702A6"/>
    <w:rsid w:val="0047030E"/>
    <w:rsid w:val="00470510"/>
    <w:rsid w:val="00470A0F"/>
    <w:rsid w:val="00470B10"/>
    <w:rsid w:val="00470CAF"/>
    <w:rsid w:val="00470E42"/>
    <w:rsid w:val="004715D6"/>
    <w:rsid w:val="004716E4"/>
    <w:rsid w:val="004717D1"/>
    <w:rsid w:val="00471B8D"/>
    <w:rsid w:val="004722D6"/>
    <w:rsid w:val="0047231E"/>
    <w:rsid w:val="00472555"/>
    <w:rsid w:val="004726A1"/>
    <w:rsid w:val="0047275D"/>
    <w:rsid w:val="00472904"/>
    <w:rsid w:val="00472922"/>
    <w:rsid w:val="00472AC5"/>
    <w:rsid w:val="00472AF7"/>
    <w:rsid w:val="004732DA"/>
    <w:rsid w:val="004734BE"/>
    <w:rsid w:val="004734EB"/>
    <w:rsid w:val="00473555"/>
    <w:rsid w:val="00473636"/>
    <w:rsid w:val="004737D6"/>
    <w:rsid w:val="004738F6"/>
    <w:rsid w:val="00473AEC"/>
    <w:rsid w:val="00473AF5"/>
    <w:rsid w:val="00473E5D"/>
    <w:rsid w:val="00473ECF"/>
    <w:rsid w:val="00474157"/>
    <w:rsid w:val="004743C5"/>
    <w:rsid w:val="00474B0D"/>
    <w:rsid w:val="00474BD1"/>
    <w:rsid w:val="00474CC1"/>
    <w:rsid w:val="00474D88"/>
    <w:rsid w:val="00474ED7"/>
    <w:rsid w:val="00475052"/>
    <w:rsid w:val="00475265"/>
    <w:rsid w:val="00475423"/>
    <w:rsid w:val="004756C9"/>
    <w:rsid w:val="004758E3"/>
    <w:rsid w:val="004759DD"/>
    <w:rsid w:val="0047605D"/>
    <w:rsid w:val="004762C7"/>
    <w:rsid w:val="00476555"/>
    <w:rsid w:val="0047680A"/>
    <w:rsid w:val="00476B7A"/>
    <w:rsid w:val="00476ED8"/>
    <w:rsid w:val="00477339"/>
    <w:rsid w:val="00477464"/>
    <w:rsid w:val="00477547"/>
    <w:rsid w:val="004777F6"/>
    <w:rsid w:val="0047793C"/>
    <w:rsid w:val="004779BA"/>
    <w:rsid w:val="00477A77"/>
    <w:rsid w:val="00477B26"/>
    <w:rsid w:val="00477CED"/>
    <w:rsid w:val="004801D1"/>
    <w:rsid w:val="004805C8"/>
    <w:rsid w:val="00480AE2"/>
    <w:rsid w:val="00480B0C"/>
    <w:rsid w:val="00480B76"/>
    <w:rsid w:val="00480BD7"/>
    <w:rsid w:val="00480F4E"/>
    <w:rsid w:val="004816AB"/>
    <w:rsid w:val="00481E03"/>
    <w:rsid w:val="0048202F"/>
    <w:rsid w:val="0048204B"/>
    <w:rsid w:val="0048282E"/>
    <w:rsid w:val="00482889"/>
    <w:rsid w:val="004829F6"/>
    <w:rsid w:val="00482AE7"/>
    <w:rsid w:val="00482AEA"/>
    <w:rsid w:val="00482C08"/>
    <w:rsid w:val="00482CE7"/>
    <w:rsid w:val="00482F70"/>
    <w:rsid w:val="00482F94"/>
    <w:rsid w:val="00482FD7"/>
    <w:rsid w:val="0048316E"/>
    <w:rsid w:val="00483390"/>
    <w:rsid w:val="004835A7"/>
    <w:rsid w:val="00483955"/>
    <w:rsid w:val="00483989"/>
    <w:rsid w:val="00483A47"/>
    <w:rsid w:val="00483A51"/>
    <w:rsid w:val="00483D2E"/>
    <w:rsid w:val="00483D74"/>
    <w:rsid w:val="00483DCE"/>
    <w:rsid w:val="00483E4D"/>
    <w:rsid w:val="0048443B"/>
    <w:rsid w:val="0048449C"/>
    <w:rsid w:val="00484516"/>
    <w:rsid w:val="004845FE"/>
    <w:rsid w:val="004847DF"/>
    <w:rsid w:val="00484879"/>
    <w:rsid w:val="00484ADE"/>
    <w:rsid w:val="00484D96"/>
    <w:rsid w:val="00484FD3"/>
    <w:rsid w:val="00485142"/>
    <w:rsid w:val="00485296"/>
    <w:rsid w:val="00485387"/>
    <w:rsid w:val="0048545B"/>
    <w:rsid w:val="004855D2"/>
    <w:rsid w:val="00485A5A"/>
    <w:rsid w:val="00485B5C"/>
    <w:rsid w:val="00485D4B"/>
    <w:rsid w:val="00485E84"/>
    <w:rsid w:val="004860A1"/>
    <w:rsid w:val="00486216"/>
    <w:rsid w:val="00486727"/>
    <w:rsid w:val="004867AB"/>
    <w:rsid w:val="00486822"/>
    <w:rsid w:val="004869B0"/>
    <w:rsid w:val="004871FC"/>
    <w:rsid w:val="004875DE"/>
    <w:rsid w:val="00487636"/>
    <w:rsid w:val="00487B9F"/>
    <w:rsid w:val="00487BE6"/>
    <w:rsid w:val="00487D2B"/>
    <w:rsid w:val="00487E0B"/>
    <w:rsid w:val="00487EE6"/>
    <w:rsid w:val="00487F01"/>
    <w:rsid w:val="004900BE"/>
    <w:rsid w:val="004900DB"/>
    <w:rsid w:val="004901C7"/>
    <w:rsid w:val="00490350"/>
    <w:rsid w:val="00490440"/>
    <w:rsid w:val="0049045B"/>
    <w:rsid w:val="004904C0"/>
    <w:rsid w:val="00490B2C"/>
    <w:rsid w:val="00490D54"/>
    <w:rsid w:val="00490F46"/>
    <w:rsid w:val="004911B2"/>
    <w:rsid w:val="0049120C"/>
    <w:rsid w:val="004912B2"/>
    <w:rsid w:val="004916A9"/>
    <w:rsid w:val="00491AD0"/>
    <w:rsid w:val="00491B0D"/>
    <w:rsid w:val="00491BF6"/>
    <w:rsid w:val="00491D53"/>
    <w:rsid w:val="00491F4C"/>
    <w:rsid w:val="004923E8"/>
    <w:rsid w:val="00492514"/>
    <w:rsid w:val="004929D0"/>
    <w:rsid w:val="00492D1A"/>
    <w:rsid w:val="00492D8F"/>
    <w:rsid w:val="00492F86"/>
    <w:rsid w:val="00492FC4"/>
    <w:rsid w:val="00493055"/>
    <w:rsid w:val="00493196"/>
    <w:rsid w:val="004933C7"/>
    <w:rsid w:val="004933CD"/>
    <w:rsid w:val="00493949"/>
    <w:rsid w:val="00493958"/>
    <w:rsid w:val="00493D95"/>
    <w:rsid w:val="00493ECB"/>
    <w:rsid w:val="004942B1"/>
    <w:rsid w:val="004945B8"/>
    <w:rsid w:val="00494A42"/>
    <w:rsid w:val="00494A6D"/>
    <w:rsid w:val="00494B07"/>
    <w:rsid w:val="00494E69"/>
    <w:rsid w:val="00495296"/>
    <w:rsid w:val="004958B5"/>
    <w:rsid w:val="0049594E"/>
    <w:rsid w:val="00495AA5"/>
    <w:rsid w:val="00495BAD"/>
    <w:rsid w:val="00496011"/>
    <w:rsid w:val="00496075"/>
    <w:rsid w:val="004962F2"/>
    <w:rsid w:val="00496395"/>
    <w:rsid w:val="004966CE"/>
    <w:rsid w:val="00496731"/>
    <w:rsid w:val="00496768"/>
    <w:rsid w:val="004968DA"/>
    <w:rsid w:val="00496A34"/>
    <w:rsid w:val="00496B88"/>
    <w:rsid w:val="00496CC4"/>
    <w:rsid w:val="00496F83"/>
    <w:rsid w:val="0049716D"/>
    <w:rsid w:val="0049726C"/>
    <w:rsid w:val="00497742"/>
    <w:rsid w:val="00497A66"/>
    <w:rsid w:val="00497FB4"/>
    <w:rsid w:val="004A00FB"/>
    <w:rsid w:val="004A031E"/>
    <w:rsid w:val="004A0460"/>
    <w:rsid w:val="004A0642"/>
    <w:rsid w:val="004A074D"/>
    <w:rsid w:val="004A0A29"/>
    <w:rsid w:val="004A0A74"/>
    <w:rsid w:val="004A0F9E"/>
    <w:rsid w:val="004A10DA"/>
    <w:rsid w:val="004A1452"/>
    <w:rsid w:val="004A1766"/>
    <w:rsid w:val="004A1CC5"/>
    <w:rsid w:val="004A1D1D"/>
    <w:rsid w:val="004A1E5F"/>
    <w:rsid w:val="004A2250"/>
    <w:rsid w:val="004A2304"/>
    <w:rsid w:val="004A2649"/>
    <w:rsid w:val="004A3294"/>
    <w:rsid w:val="004A32BB"/>
    <w:rsid w:val="004A3379"/>
    <w:rsid w:val="004A34FA"/>
    <w:rsid w:val="004A3585"/>
    <w:rsid w:val="004A382F"/>
    <w:rsid w:val="004A39CD"/>
    <w:rsid w:val="004A3B2D"/>
    <w:rsid w:val="004A3CB9"/>
    <w:rsid w:val="004A3CCA"/>
    <w:rsid w:val="004A3EE9"/>
    <w:rsid w:val="004A3F58"/>
    <w:rsid w:val="004A4211"/>
    <w:rsid w:val="004A4394"/>
    <w:rsid w:val="004A43F7"/>
    <w:rsid w:val="004A442F"/>
    <w:rsid w:val="004A4580"/>
    <w:rsid w:val="004A4861"/>
    <w:rsid w:val="004A4A0E"/>
    <w:rsid w:val="004A4BBE"/>
    <w:rsid w:val="004A4D36"/>
    <w:rsid w:val="004A505C"/>
    <w:rsid w:val="004A507B"/>
    <w:rsid w:val="004A50A2"/>
    <w:rsid w:val="004A5231"/>
    <w:rsid w:val="004A5273"/>
    <w:rsid w:val="004A5394"/>
    <w:rsid w:val="004A5760"/>
    <w:rsid w:val="004A5F3D"/>
    <w:rsid w:val="004A5F51"/>
    <w:rsid w:val="004A6145"/>
    <w:rsid w:val="004A61C5"/>
    <w:rsid w:val="004A63A9"/>
    <w:rsid w:val="004A63FB"/>
    <w:rsid w:val="004A64F1"/>
    <w:rsid w:val="004A6525"/>
    <w:rsid w:val="004A662B"/>
    <w:rsid w:val="004A66FD"/>
    <w:rsid w:val="004A689B"/>
    <w:rsid w:val="004A68D8"/>
    <w:rsid w:val="004A70A7"/>
    <w:rsid w:val="004A733C"/>
    <w:rsid w:val="004A7473"/>
    <w:rsid w:val="004A7592"/>
    <w:rsid w:val="004A7723"/>
    <w:rsid w:val="004A7778"/>
    <w:rsid w:val="004A78FB"/>
    <w:rsid w:val="004A7A25"/>
    <w:rsid w:val="004A7B44"/>
    <w:rsid w:val="004A7BE8"/>
    <w:rsid w:val="004A7CE1"/>
    <w:rsid w:val="004B018C"/>
    <w:rsid w:val="004B0500"/>
    <w:rsid w:val="004B0741"/>
    <w:rsid w:val="004B0750"/>
    <w:rsid w:val="004B0896"/>
    <w:rsid w:val="004B098F"/>
    <w:rsid w:val="004B0BFE"/>
    <w:rsid w:val="004B0D88"/>
    <w:rsid w:val="004B100F"/>
    <w:rsid w:val="004B12EA"/>
    <w:rsid w:val="004B134F"/>
    <w:rsid w:val="004B17B1"/>
    <w:rsid w:val="004B1A23"/>
    <w:rsid w:val="004B1B19"/>
    <w:rsid w:val="004B1DE1"/>
    <w:rsid w:val="004B1FBF"/>
    <w:rsid w:val="004B1FE7"/>
    <w:rsid w:val="004B22FF"/>
    <w:rsid w:val="004B23BB"/>
    <w:rsid w:val="004B26DF"/>
    <w:rsid w:val="004B28D0"/>
    <w:rsid w:val="004B294A"/>
    <w:rsid w:val="004B2AEE"/>
    <w:rsid w:val="004B2C46"/>
    <w:rsid w:val="004B2C8D"/>
    <w:rsid w:val="004B2DF6"/>
    <w:rsid w:val="004B2EA6"/>
    <w:rsid w:val="004B32D9"/>
    <w:rsid w:val="004B3426"/>
    <w:rsid w:val="004B3473"/>
    <w:rsid w:val="004B3856"/>
    <w:rsid w:val="004B3EF2"/>
    <w:rsid w:val="004B4246"/>
    <w:rsid w:val="004B44DD"/>
    <w:rsid w:val="004B484F"/>
    <w:rsid w:val="004B48BC"/>
    <w:rsid w:val="004B4AEC"/>
    <w:rsid w:val="004B4F1D"/>
    <w:rsid w:val="004B4F9F"/>
    <w:rsid w:val="004B5061"/>
    <w:rsid w:val="004B56B7"/>
    <w:rsid w:val="004B571C"/>
    <w:rsid w:val="004B5734"/>
    <w:rsid w:val="004B5B52"/>
    <w:rsid w:val="004B5CB2"/>
    <w:rsid w:val="004B5E4B"/>
    <w:rsid w:val="004B5F5D"/>
    <w:rsid w:val="004B6015"/>
    <w:rsid w:val="004B6038"/>
    <w:rsid w:val="004B60B6"/>
    <w:rsid w:val="004B6217"/>
    <w:rsid w:val="004B659A"/>
    <w:rsid w:val="004B6900"/>
    <w:rsid w:val="004B74B8"/>
    <w:rsid w:val="004B74BB"/>
    <w:rsid w:val="004B7567"/>
    <w:rsid w:val="004B784C"/>
    <w:rsid w:val="004B7A81"/>
    <w:rsid w:val="004B7BB5"/>
    <w:rsid w:val="004B7C98"/>
    <w:rsid w:val="004B7CD1"/>
    <w:rsid w:val="004B7E10"/>
    <w:rsid w:val="004C007E"/>
    <w:rsid w:val="004C02A7"/>
    <w:rsid w:val="004C05D1"/>
    <w:rsid w:val="004C0884"/>
    <w:rsid w:val="004C0A5D"/>
    <w:rsid w:val="004C1436"/>
    <w:rsid w:val="004C15A5"/>
    <w:rsid w:val="004C1C8C"/>
    <w:rsid w:val="004C1FB2"/>
    <w:rsid w:val="004C2349"/>
    <w:rsid w:val="004C2404"/>
    <w:rsid w:val="004C275D"/>
    <w:rsid w:val="004C28BA"/>
    <w:rsid w:val="004C29F8"/>
    <w:rsid w:val="004C2B96"/>
    <w:rsid w:val="004C2F4B"/>
    <w:rsid w:val="004C306B"/>
    <w:rsid w:val="004C316E"/>
    <w:rsid w:val="004C31C4"/>
    <w:rsid w:val="004C3316"/>
    <w:rsid w:val="004C3393"/>
    <w:rsid w:val="004C3500"/>
    <w:rsid w:val="004C3720"/>
    <w:rsid w:val="004C3764"/>
    <w:rsid w:val="004C37F2"/>
    <w:rsid w:val="004C3838"/>
    <w:rsid w:val="004C3C37"/>
    <w:rsid w:val="004C3E4A"/>
    <w:rsid w:val="004C3FDF"/>
    <w:rsid w:val="004C435F"/>
    <w:rsid w:val="004C46B3"/>
    <w:rsid w:val="004C49A3"/>
    <w:rsid w:val="004C49CB"/>
    <w:rsid w:val="004C4B7E"/>
    <w:rsid w:val="004C4E9E"/>
    <w:rsid w:val="004C5204"/>
    <w:rsid w:val="004C52EA"/>
    <w:rsid w:val="004C5874"/>
    <w:rsid w:val="004C5FF1"/>
    <w:rsid w:val="004C6044"/>
    <w:rsid w:val="004C6337"/>
    <w:rsid w:val="004C63DF"/>
    <w:rsid w:val="004C6416"/>
    <w:rsid w:val="004C644D"/>
    <w:rsid w:val="004C66C6"/>
    <w:rsid w:val="004C6701"/>
    <w:rsid w:val="004C6751"/>
    <w:rsid w:val="004C696B"/>
    <w:rsid w:val="004C6B5E"/>
    <w:rsid w:val="004C6C25"/>
    <w:rsid w:val="004C6CC4"/>
    <w:rsid w:val="004C6EBE"/>
    <w:rsid w:val="004C745F"/>
    <w:rsid w:val="004C74F2"/>
    <w:rsid w:val="004C75A6"/>
    <w:rsid w:val="004C7620"/>
    <w:rsid w:val="004C7732"/>
    <w:rsid w:val="004C7759"/>
    <w:rsid w:val="004C7779"/>
    <w:rsid w:val="004C77CD"/>
    <w:rsid w:val="004C7AE1"/>
    <w:rsid w:val="004C7BAC"/>
    <w:rsid w:val="004C7ED6"/>
    <w:rsid w:val="004C7F03"/>
    <w:rsid w:val="004C7F7E"/>
    <w:rsid w:val="004D07A4"/>
    <w:rsid w:val="004D0835"/>
    <w:rsid w:val="004D0A0F"/>
    <w:rsid w:val="004D0A3C"/>
    <w:rsid w:val="004D0B03"/>
    <w:rsid w:val="004D0ECD"/>
    <w:rsid w:val="004D1142"/>
    <w:rsid w:val="004D1188"/>
    <w:rsid w:val="004D150C"/>
    <w:rsid w:val="004D1699"/>
    <w:rsid w:val="004D19D2"/>
    <w:rsid w:val="004D1CFC"/>
    <w:rsid w:val="004D1D04"/>
    <w:rsid w:val="004D1D66"/>
    <w:rsid w:val="004D1DE3"/>
    <w:rsid w:val="004D20AE"/>
    <w:rsid w:val="004D20B7"/>
    <w:rsid w:val="004D226D"/>
    <w:rsid w:val="004D22C2"/>
    <w:rsid w:val="004D25DB"/>
    <w:rsid w:val="004D2DE4"/>
    <w:rsid w:val="004D312D"/>
    <w:rsid w:val="004D33D8"/>
    <w:rsid w:val="004D3429"/>
    <w:rsid w:val="004D3705"/>
    <w:rsid w:val="004D37AA"/>
    <w:rsid w:val="004D38DE"/>
    <w:rsid w:val="004D39D5"/>
    <w:rsid w:val="004D39EB"/>
    <w:rsid w:val="004D3A88"/>
    <w:rsid w:val="004D3C18"/>
    <w:rsid w:val="004D3F6E"/>
    <w:rsid w:val="004D4124"/>
    <w:rsid w:val="004D41C2"/>
    <w:rsid w:val="004D43C2"/>
    <w:rsid w:val="004D4519"/>
    <w:rsid w:val="004D45AC"/>
    <w:rsid w:val="004D4618"/>
    <w:rsid w:val="004D469E"/>
    <w:rsid w:val="004D48A8"/>
    <w:rsid w:val="004D48D0"/>
    <w:rsid w:val="004D49BF"/>
    <w:rsid w:val="004D4D09"/>
    <w:rsid w:val="004D4D3C"/>
    <w:rsid w:val="004D4D73"/>
    <w:rsid w:val="004D5089"/>
    <w:rsid w:val="004D50B4"/>
    <w:rsid w:val="004D549F"/>
    <w:rsid w:val="004D54A9"/>
    <w:rsid w:val="004D5584"/>
    <w:rsid w:val="004D559D"/>
    <w:rsid w:val="004D56B2"/>
    <w:rsid w:val="004D56F6"/>
    <w:rsid w:val="004D597B"/>
    <w:rsid w:val="004D5A92"/>
    <w:rsid w:val="004D5B75"/>
    <w:rsid w:val="004D5F95"/>
    <w:rsid w:val="004D6168"/>
    <w:rsid w:val="004D61C4"/>
    <w:rsid w:val="004D6928"/>
    <w:rsid w:val="004D697E"/>
    <w:rsid w:val="004D7042"/>
    <w:rsid w:val="004D773E"/>
    <w:rsid w:val="004D7781"/>
    <w:rsid w:val="004D77AA"/>
    <w:rsid w:val="004D7ECC"/>
    <w:rsid w:val="004D7F40"/>
    <w:rsid w:val="004E0042"/>
    <w:rsid w:val="004E055E"/>
    <w:rsid w:val="004E07A5"/>
    <w:rsid w:val="004E08D7"/>
    <w:rsid w:val="004E0A1D"/>
    <w:rsid w:val="004E0A57"/>
    <w:rsid w:val="004E0B02"/>
    <w:rsid w:val="004E0C20"/>
    <w:rsid w:val="004E110D"/>
    <w:rsid w:val="004E1192"/>
    <w:rsid w:val="004E1309"/>
    <w:rsid w:val="004E13FA"/>
    <w:rsid w:val="004E1498"/>
    <w:rsid w:val="004E1B6C"/>
    <w:rsid w:val="004E1CE3"/>
    <w:rsid w:val="004E1FC3"/>
    <w:rsid w:val="004E2102"/>
    <w:rsid w:val="004E22DB"/>
    <w:rsid w:val="004E2422"/>
    <w:rsid w:val="004E2556"/>
    <w:rsid w:val="004E279B"/>
    <w:rsid w:val="004E27D7"/>
    <w:rsid w:val="004E2A7C"/>
    <w:rsid w:val="004E2BEE"/>
    <w:rsid w:val="004E2EAE"/>
    <w:rsid w:val="004E3467"/>
    <w:rsid w:val="004E36BD"/>
    <w:rsid w:val="004E3768"/>
    <w:rsid w:val="004E38E9"/>
    <w:rsid w:val="004E39E4"/>
    <w:rsid w:val="004E3A87"/>
    <w:rsid w:val="004E3A92"/>
    <w:rsid w:val="004E3BB0"/>
    <w:rsid w:val="004E3CE1"/>
    <w:rsid w:val="004E3F43"/>
    <w:rsid w:val="004E427F"/>
    <w:rsid w:val="004E42AD"/>
    <w:rsid w:val="004E44B2"/>
    <w:rsid w:val="004E46C7"/>
    <w:rsid w:val="004E46FB"/>
    <w:rsid w:val="004E47B0"/>
    <w:rsid w:val="004E484A"/>
    <w:rsid w:val="004E4B7B"/>
    <w:rsid w:val="004E4E38"/>
    <w:rsid w:val="004E4E94"/>
    <w:rsid w:val="004E4EA9"/>
    <w:rsid w:val="004E51EF"/>
    <w:rsid w:val="004E579E"/>
    <w:rsid w:val="004E5879"/>
    <w:rsid w:val="004E59FB"/>
    <w:rsid w:val="004E5A64"/>
    <w:rsid w:val="004E5C41"/>
    <w:rsid w:val="004E5C63"/>
    <w:rsid w:val="004E5D8C"/>
    <w:rsid w:val="004E5E46"/>
    <w:rsid w:val="004E5F31"/>
    <w:rsid w:val="004E6327"/>
    <w:rsid w:val="004E683C"/>
    <w:rsid w:val="004E68A0"/>
    <w:rsid w:val="004E6A79"/>
    <w:rsid w:val="004E6C47"/>
    <w:rsid w:val="004E7A04"/>
    <w:rsid w:val="004E7A55"/>
    <w:rsid w:val="004E7D2B"/>
    <w:rsid w:val="004F00FF"/>
    <w:rsid w:val="004F038D"/>
    <w:rsid w:val="004F0477"/>
    <w:rsid w:val="004F0575"/>
    <w:rsid w:val="004F06AF"/>
    <w:rsid w:val="004F076A"/>
    <w:rsid w:val="004F09B9"/>
    <w:rsid w:val="004F0AE3"/>
    <w:rsid w:val="004F0B63"/>
    <w:rsid w:val="004F0BCE"/>
    <w:rsid w:val="004F0C76"/>
    <w:rsid w:val="004F0CBB"/>
    <w:rsid w:val="004F0FF5"/>
    <w:rsid w:val="004F1118"/>
    <w:rsid w:val="004F119C"/>
    <w:rsid w:val="004F145F"/>
    <w:rsid w:val="004F14E7"/>
    <w:rsid w:val="004F1789"/>
    <w:rsid w:val="004F17FF"/>
    <w:rsid w:val="004F192B"/>
    <w:rsid w:val="004F1A02"/>
    <w:rsid w:val="004F1A7F"/>
    <w:rsid w:val="004F1B57"/>
    <w:rsid w:val="004F1C61"/>
    <w:rsid w:val="004F209B"/>
    <w:rsid w:val="004F2114"/>
    <w:rsid w:val="004F22A6"/>
    <w:rsid w:val="004F25CB"/>
    <w:rsid w:val="004F2602"/>
    <w:rsid w:val="004F296E"/>
    <w:rsid w:val="004F2BD8"/>
    <w:rsid w:val="004F352D"/>
    <w:rsid w:val="004F35F0"/>
    <w:rsid w:val="004F37C3"/>
    <w:rsid w:val="004F3B30"/>
    <w:rsid w:val="004F3C86"/>
    <w:rsid w:val="004F3F28"/>
    <w:rsid w:val="004F4230"/>
    <w:rsid w:val="004F4272"/>
    <w:rsid w:val="004F4339"/>
    <w:rsid w:val="004F4A94"/>
    <w:rsid w:val="004F4BC9"/>
    <w:rsid w:val="004F4FE2"/>
    <w:rsid w:val="004F5045"/>
    <w:rsid w:val="004F50C7"/>
    <w:rsid w:val="004F5756"/>
    <w:rsid w:val="004F5976"/>
    <w:rsid w:val="004F5B2C"/>
    <w:rsid w:val="004F5C3F"/>
    <w:rsid w:val="004F5CF3"/>
    <w:rsid w:val="004F5D00"/>
    <w:rsid w:val="004F62F4"/>
    <w:rsid w:val="004F6483"/>
    <w:rsid w:val="004F6583"/>
    <w:rsid w:val="004F65DF"/>
    <w:rsid w:val="004F6891"/>
    <w:rsid w:val="004F693A"/>
    <w:rsid w:val="004F6E33"/>
    <w:rsid w:val="004F7061"/>
    <w:rsid w:val="004F710B"/>
    <w:rsid w:val="004F71B3"/>
    <w:rsid w:val="004F7232"/>
    <w:rsid w:val="004F748B"/>
    <w:rsid w:val="004F7540"/>
    <w:rsid w:val="004F7A59"/>
    <w:rsid w:val="004F7B67"/>
    <w:rsid w:val="004F7C3E"/>
    <w:rsid w:val="00500383"/>
    <w:rsid w:val="005004CB"/>
    <w:rsid w:val="005004FD"/>
    <w:rsid w:val="0050055E"/>
    <w:rsid w:val="0050070A"/>
    <w:rsid w:val="005007AF"/>
    <w:rsid w:val="0050091C"/>
    <w:rsid w:val="00500E97"/>
    <w:rsid w:val="005011D4"/>
    <w:rsid w:val="005014FC"/>
    <w:rsid w:val="005017A8"/>
    <w:rsid w:val="00501B24"/>
    <w:rsid w:val="00501D22"/>
    <w:rsid w:val="00501EFF"/>
    <w:rsid w:val="0050236F"/>
    <w:rsid w:val="0050270A"/>
    <w:rsid w:val="0050273C"/>
    <w:rsid w:val="00502842"/>
    <w:rsid w:val="00502950"/>
    <w:rsid w:val="00502B4A"/>
    <w:rsid w:val="00502B5A"/>
    <w:rsid w:val="00502C6D"/>
    <w:rsid w:val="00502D20"/>
    <w:rsid w:val="00502DD9"/>
    <w:rsid w:val="00502E2A"/>
    <w:rsid w:val="00502F16"/>
    <w:rsid w:val="00502F68"/>
    <w:rsid w:val="00502FD7"/>
    <w:rsid w:val="0050324C"/>
    <w:rsid w:val="0050341E"/>
    <w:rsid w:val="005038D7"/>
    <w:rsid w:val="00503BE4"/>
    <w:rsid w:val="00503E24"/>
    <w:rsid w:val="00503ED7"/>
    <w:rsid w:val="005042C1"/>
    <w:rsid w:val="005042D5"/>
    <w:rsid w:val="005043D6"/>
    <w:rsid w:val="005046AA"/>
    <w:rsid w:val="005046DF"/>
    <w:rsid w:val="00504809"/>
    <w:rsid w:val="0050484D"/>
    <w:rsid w:val="00504C47"/>
    <w:rsid w:val="00504C71"/>
    <w:rsid w:val="00504EA0"/>
    <w:rsid w:val="0050500C"/>
    <w:rsid w:val="0050508F"/>
    <w:rsid w:val="00505108"/>
    <w:rsid w:val="00505240"/>
    <w:rsid w:val="00505554"/>
    <w:rsid w:val="005056A4"/>
    <w:rsid w:val="00505DD7"/>
    <w:rsid w:val="005060C8"/>
    <w:rsid w:val="0050614F"/>
    <w:rsid w:val="00506264"/>
    <w:rsid w:val="0050635A"/>
    <w:rsid w:val="005064EC"/>
    <w:rsid w:val="0050656D"/>
    <w:rsid w:val="00506586"/>
    <w:rsid w:val="0050664C"/>
    <w:rsid w:val="005068FD"/>
    <w:rsid w:val="00506A31"/>
    <w:rsid w:val="0050715E"/>
    <w:rsid w:val="00507197"/>
    <w:rsid w:val="005072E1"/>
    <w:rsid w:val="00507411"/>
    <w:rsid w:val="00507450"/>
    <w:rsid w:val="00507594"/>
    <w:rsid w:val="005077B4"/>
    <w:rsid w:val="00507A49"/>
    <w:rsid w:val="00507C33"/>
    <w:rsid w:val="00507DFE"/>
    <w:rsid w:val="00510311"/>
    <w:rsid w:val="00510559"/>
    <w:rsid w:val="005108A1"/>
    <w:rsid w:val="00510B22"/>
    <w:rsid w:val="00510F56"/>
    <w:rsid w:val="00510F6E"/>
    <w:rsid w:val="00510F7B"/>
    <w:rsid w:val="00510F8F"/>
    <w:rsid w:val="00510FD1"/>
    <w:rsid w:val="0051128F"/>
    <w:rsid w:val="005114E5"/>
    <w:rsid w:val="00511733"/>
    <w:rsid w:val="005117FF"/>
    <w:rsid w:val="00511F64"/>
    <w:rsid w:val="00511F74"/>
    <w:rsid w:val="00511FEB"/>
    <w:rsid w:val="0051249B"/>
    <w:rsid w:val="0051272B"/>
    <w:rsid w:val="005127F1"/>
    <w:rsid w:val="00512D2E"/>
    <w:rsid w:val="00512E7B"/>
    <w:rsid w:val="005133FE"/>
    <w:rsid w:val="005133FF"/>
    <w:rsid w:val="00513598"/>
    <w:rsid w:val="005135B9"/>
    <w:rsid w:val="00513692"/>
    <w:rsid w:val="005137AA"/>
    <w:rsid w:val="005137DC"/>
    <w:rsid w:val="005137ED"/>
    <w:rsid w:val="005142B9"/>
    <w:rsid w:val="005145B4"/>
    <w:rsid w:val="0051494F"/>
    <w:rsid w:val="00514B15"/>
    <w:rsid w:val="00514B2B"/>
    <w:rsid w:val="00514D8C"/>
    <w:rsid w:val="00514DEB"/>
    <w:rsid w:val="00515309"/>
    <w:rsid w:val="00515662"/>
    <w:rsid w:val="00515731"/>
    <w:rsid w:val="00515A8B"/>
    <w:rsid w:val="00515B16"/>
    <w:rsid w:val="00515C51"/>
    <w:rsid w:val="00515E89"/>
    <w:rsid w:val="00515F69"/>
    <w:rsid w:val="00515F99"/>
    <w:rsid w:val="00515FBC"/>
    <w:rsid w:val="005162F2"/>
    <w:rsid w:val="0051660D"/>
    <w:rsid w:val="00516C59"/>
    <w:rsid w:val="00516CF5"/>
    <w:rsid w:val="00516E05"/>
    <w:rsid w:val="00516FF7"/>
    <w:rsid w:val="005174CF"/>
    <w:rsid w:val="0051750C"/>
    <w:rsid w:val="00517782"/>
    <w:rsid w:val="00517829"/>
    <w:rsid w:val="00517832"/>
    <w:rsid w:val="00517B11"/>
    <w:rsid w:val="00517B85"/>
    <w:rsid w:val="00517DCA"/>
    <w:rsid w:val="00520119"/>
    <w:rsid w:val="0052015E"/>
    <w:rsid w:val="005204B0"/>
    <w:rsid w:val="00520517"/>
    <w:rsid w:val="00520592"/>
    <w:rsid w:val="00520B19"/>
    <w:rsid w:val="00520DD9"/>
    <w:rsid w:val="00520E5A"/>
    <w:rsid w:val="00520F87"/>
    <w:rsid w:val="00520F8D"/>
    <w:rsid w:val="005212B4"/>
    <w:rsid w:val="005213EF"/>
    <w:rsid w:val="00521474"/>
    <w:rsid w:val="00521765"/>
    <w:rsid w:val="00521827"/>
    <w:rsid w:val="00521AEF"/>
    <w:rsid w:val="00521FC6"/>
    <w:rsid w:val="0052208B"/>
    <w:rsid w:val="0052248E"/>
    <w:rsid w:val="00522599"/>
    <w:rsid w:val="005225E1"/>
    <w:rsid w:val="0052271F"/>
    <w:rsid w:val="0052275E"/>
    <w:rsid w:val="00522A82"/>
    <w:rsid w:val="00522AD2"/>
    <w:rsid w:val="00522B3A"/>
    <w:rsid w:val="00522E0F"/>
    <w:rsid w:val="00522FE3"/>
    <w:rsid w:val="0052338E"/>
    <w:rsid w:val="005233F3"/>
    <w:rsid w:val="0052342A"/>
    <w:rsid w:val="0052359B"/>
    <w:rsid w:val="005236B7"/>
    <w:rsid w:val="005237E9"/>
    <w:rsid w:val="0052381D"/>
    <w:rsid w:val="005238F6"/>
    <w:rsid w:val="00523ADC"/>
    <w:rsid w:val="00523CDF"/>
    <w:rsid w:val="00523F8E"/>
    <w:rsid w:val="0052426C"/>
    <w:rsid w:val="00524302"/>
    <w:rsid w:val="00524385"/>
    <w:rsid w:val="00524CA6"/>
    <w:rsid w:val="00524FC4"/>
    <w:rsid w:val="0052504F"/>
    <w:rsid w:val="00525187"/>
    <w:rsid w:val="005252DF"/>
    <w:rsid w:val="005253A3"/>
    <w:rsid w:val="00525547"/>
    <w:rsid w:val="00525675"/>
    <w:rsid w:val="00525952"/>
    <w:rsid w:val="00525A81"/>
    <w:rsid w:val="00525B3E"/>
    <w:rsid w:val="00525BBA"/>
    <w:rsid w:val="00525C19"/>
    <w:rsid w:val="00525E5C"/>
    <w:rsid w:val="00525FED"/>
    <w:rsid w:val="0052619A"/>
    <w:rsid w:val="00526549"/>
    <w:rsid w:val="00526753"/>
    <w:rsid w:val="00526824"/>
    <w:rsid w:val="00526D3E"/>
    <w:rsid w:val="00527432"/>
    <w:rsid w:val="00527475"/>
    <w:rsid w:val="005275F1"/>
    <w:rsid w:val="005277A4"/>
    <w:rsid w:val="005278D8"/>
    <w:rsid w:val="00527904"/>
    <w:rsid w:val="005279A3"/>
    <w:rsid w:val="00527CB8"/>
    <w:rsid w:val="00527D89"/>
    <w:rsid w:val="00527F82"/>
    <w:rsid w:val="00527FC9"/>
    <w:rsid w:val="00530044"/>
    <w:rsid w:val="005303E7"/>
    <w:rsid w:val="005308F3"/>
    <w:rsid w:val="00530AF2"/>
    <w:rsid w:val="00530C82"/>
    <w:rsid w:val="00530F78"/>
    <w:rsid w:val="005310E9"/>
    <w:rsid w:val="005311A3"/>
    <w:rsid w:val="0053149A"/>
    <w:rsid w:val="00531C7C"/>
    <w:rsid w:val="00532195"/>
    <w:rsid w:val="00532656"/>
    <w:rsid w:val="00532750"/>
    <w:rsid w:val="005328F1"/>
    <w:rsid w:val="00532CF1"/>
    <w:rsid w:val="00532D63"/>
    <w:rsid w:val="00532DAB"/>
    <w:rsid w:val="00532EB2"/>
    <w:rsid w:val="00532F42"/>
    <w:rsid w:val="00532F4A"/>
    <w:rsid w:val="00532FEB"/>
    <w:rsid w:val="00533137"/>
    <w:rsid w:val="00533268"/>
    <w:rsid w:val="00533278"/>
    <w:rsid w:val="005339FB"/>
    <w:rsid w:val="00533DEF"/>
    <w:rsid w:val="00533E5A"/>
    <w:rsid w:val="00533E79"/>
    <w:rsid w:val="00533FE2"/>
    <w:rsid w:val="0053408F"/>
    <w:rsid w:val="00534716"/>
    <w:rsid w:val="00534866"/>
    <w:rsid w:val="00534B4E"/>
    <w:rsid w:val="00534BC5"/>
    <w:rsid w:val="00534BF7"/>
    <w:rsid w:val="00535083"/>
    <w:rsid w:val="0053509C"/>
    <w:rsid w:val="00535184"/>
    <w:rsid w:val="00535191"/>
    <w:rsid w:val="005353FE"/>
    <w:rsid w:val="00535541"/>
    <w:rsid w:val="005357D5"/>
    <w:rsid w:val="005358CD"/>
    <w:rsid w:val="005358FC"/>
    <w:rsid w:val="00535B2B"/>
    <w:rsid w:val="005361E8"/>
    <w:rsid w:val="0053623C"/>
    <w:rsid w:val="00536399"/>
    <w:rsid w:val="005365FF"/>
    <w:rsid w:val="0053664E"/>
    <w:rsid w:val="00536676"/>
    <w:rsid w:val="005366C2"/>
    <w:rsid w:val="00536774"/>
    <w:rsid w:val="00536C23"/>
    <w:rsid w:val="00536DAC"/>
    <w:rsid w:val="005373CC"/>
    <w:rsid w:val="005376AA"/>
    <w:rsid w:val="005379A6"/>
    <w:rsid w:val="005379CE"/>
    <w:rsid w:val="00537FF8"/>
    <w:rsid w:val="005400C8"/>
    <w:rsid w:val="0054019B"/>
    <w:rsid w:val="005407A1"/>
    <w:rsid w:val="005412FD"/>
    <w:rsid w:val="00541439"/>
    <w:rsid w:val="005416A2"/>
    <w:rsid w:val="00541B1B"/>
    <w:rsid w:val="00541CFB"/>
    <w:rsid w:val="00541E01"/>
    <w:rsid w:val="00542383"/>
    <w:rsid w:val="005423B4"/>
    <w:rsid w:val="005427DF"/>
    <w:rsid w:val="00542DBC"/>
    <w:rsid w:val="00542E31"/>
    <w:rsid w:val="00542F09"/>
    <w:rsid w:val="00542FBC"/>
    <w:rsid w:val="00542FDB"/>
    <w:rsid w:val="0054307C"/>
    <w:rsid w:val="00543318"/>
    <w:rsid w:val="0054340C"/>
    <w:rsid w:val="00543675"/>
    <w:rsid w:val="0054367A"/>
    <w:rsid w:val="00543A2B"/>
    <w:rsid w:val="00543AF2"/>
    <w:rsid w:val="00543B9A"/>
    <w:rsid w:val="00543DB4"/>
    <w:rsid w:val="00543F2A"/>
    <w:rsid w:val="005440F5"/>
    <w:rsid w:val="00544309"/>
    <w:rsid w:val="00544438"/>
    <w:rsid w:val="00544596"/>
    <w:rsid w:val="005449D5"/>
    <w:rsid w:val="00544A1A"/>
    <w:rsid w:val="00544A64"/>
    <w:rsid w:val="00544C0E"/>
    <w:rsid w:val="00544FF3"/>
    <w:rsid w:val="00545018"/>
    <w:rsid w:val="0054510B"/>
    <w:rsid w:val="0054513B"/>
    <w:rsid w:val="00545454"/>
    <w:rsid w:val="0054546D"/>
    <w:rsid w:val="0054564F"/>
    <w:rsid w:val="005456CD"/>
    <w:rsid w:val="00545C2F"/>
    <w:rsid w:val="0054606B"/>
    <w:rsid w:val="00546288"/>
    <w:rsid w:val="005463B7"/>
    <w:rsid w:val="00546619"/>
    <w:rsid w:val="005467B2"/>
    <w:rsid w:val="00546A59"/>
    <w:rsid w:val="00546E41"/>
    <w:rsid w:val="005474E1"/>
    <w:rsid w:val="00547C33"/>
    <w:rsid w:val="00547E90"/>
    <w:rsid w:val="00547F13"/>
    <w:rsid w:val="0055003D"/>
    <w:rsid w:val="0055038B"/>
    <w:rsid w:val="005503AE"/>
    <w:rsid w:val="00550450"/>
    <w:rsid w:val="0055060F"/>
    <w:rsid w:val="0055070F"/>
    <w:rsid w:val="005507B4"/>
    <w:rsid w:val="00550981"/>
    <w:rsid w:val="005509B7"/>
    <w:rsid w:val="00550A28"/>
    <w:rsid w:val="00550DFE"/>
    <w:rsid w:val="00550EDA"/>
    <w:rsid w:val="00551043"/>
    <w:rsid w:val="00551409"/>
    <w:rsid w:val="00551448"/>
    <w:rsid w:val="0055153B"/>
    <w:rsid w:val="0055166E"/>
    <w:rsid w:val="00551841"/>
    <w:rsid w:val="005518B1"/>
    <w:rsid w:val="005518F6"/>
    <w:rsid w:val="00551B65"/>
    <w:rsid w:val="00551E24"/>
    <w:rsid w:val="00551E8F"/>
    <w:rsid w:val="0055216D"/>
    <w:rsid w:val="005522F7"/>
    <w:rsid w:val="00552304"/>
    <w:rsid w:val="0055254E"/>
    <w:rsid w:val="005526D5"/>
    <w:rsid w:val="00552B3B"/>
    <w:rsid w:val="00552BEC"/>
    <w:rsid w:val="00552C0A"/>
    <w:rsid w:val="00552C60"/>
    <w:rsid w:val="00552DD7"/>
    <w:rsid w:val="00552EDE"/>
    <w:rsid w:val="00553258"/>
    <w:rsid w:val="00553419"/>
    <w:rsid w:val="00553482"/>
    <w:rsid w:val="005538D9"/>
    <w:rsid w:val="00553B01"/>
    <w:rsid w:val="00553C08"/>
    <w:rsid w:val="00553C3D"/>
    <w:rsid w:val="00553C5C"/>
    <w:rsid w:val="00553DCE"/>
    <w:rsid w:val="00553E76"/>
    <w:rsid w:val="00553E89"/>
    <w:rsid w:val="0055405D"/>
    <w:rsid w:val="005540D6"/>
    <w:rsid w:val="005541D3"/>
    <w:rsid w:val="0055420F"/>
    <w:rsid w:val="00554248"/>
    <w:rsid w:val="0055446D"/>
    <w:rsid w:val="00554540"/>
    <w:rsid w:val="005545A3"/>
    <w:rsid w:val="005545B6"/>
    <w:rsid w:val="00554A3E"/>
    <w:rsid w:val="00554E5B"/>
    <w:rsid w:val="00554F05"/>
    <w:rsid w:val="0055512D"/>
    <w:rsid w:val="005556A8"/>
    <w:rsid w:val="005556F4"/>
    <w:rsid w:val="005557C7"/>
    <w:rsid w:val="005559DE"/>
    <w:rsid w:val="00555EC7"/>
    <w:rsid w:val="00556106"/>
    <w:rsid w:val="00556131"/>
    <w:rsid w:val="00556273"/>
    <w:rsid w:val="005562CC"/>
    <w:rsid w:val="005563CE"/>
    <w:rsid w:val="0055642D"/>
    <w:rsid w:val="00556589"/>
    <w:rsid w:val="0055680B"/>
    <w:rsid w:val="0055688C"/>
    <w:rsid w:val="00556BA4"/>
    <w:rsid w:val="00557420"/>
    <w:rsid w:val="00557974"/>
    <w:rsid w:val="00557C0D"/>
    <w:rsid w:val="00557C40"/>
    <w:rsid w:val="00557D23"/>
    <w:rsid w:val="005605BA"/>
    <w:rsid w:val="005607E5"/>
    <w:rsid w:val="00560832"/>
    <w:rsid w:val="00560834"/>
    <w:rsid w:val="0056090D"/>
    <w:rsid w:val="00560E73"/>
    <w:rsid w:val="00560EF7"/>
    <w:rsid w:val="0056111C"/>
    <w:rsid w:val="00561289"/>
    <w:rsid w:val="005615B5"/>
    <w:rsid w:val="00561685"/>
    <w:rsid w:val="005616BF"/>
    <w:rsid w:val="005617DF"/>
    <w:rsid w:val="00561BF6"/>
    <w:rsid w:val="00561EE7"/>
    <w:rsid w:val="00561F3E"/>
    <w:rsid w:val="005620CC"/>
    <w:rsid w:val="0056233D"/>
    <w:rsid w:val="00562376"/>
    <w:rsid w:val="00562E8A"/>
    <w:rsid w:val="00562FCD"/>
    <w:rsid w:val="005630F8"/>
    <w:rsid w:val="0056329E"/>
    <w:rsid w:val="005633A9"/>
    <w:rsid w:val="0056344E"/>
    <w:rsid w:val="0056375D"/>
    <w:rsid w:val="005637CD"/>
    <w:rsid w:val="00563A66"/>
    <w:rsid w:val="00563C99"/>
    <w:rsid w:val="00563CD0"/>
    <w:rsid w:val="0056421D"/>
    <w:rsid w:val="0056424B"/>
    <w:rsid w:val="00564425"/>
    <w:rsid w:val="0056463C"/>
    <w:rsid w:val="005646DA"/>
    <w:rsid w:val="005648B9"/>
    <w:rsid w:val="005648DA"/>
    <w:rsid w:val="00564B16"/>
    <w:rsid w:val="00564CB6"/>
    <w:rsid w:val="00565108"/>
    <w:rsid w:val="005651A9"/>
    <w:rsid w:val="005651C0"/>
    <w:rsid w:val="005651CF"/>
    <w:rsid w:val="005652B5"/>
    <w:rsid w:val="005652EC"/>
    <w:rsid w:val="005653C6"/>
    <w:rsid w:val="00565594"/>
    <w:rsid w:val="005655F9"/>
    <w:rsid w:val="00565D61"/>
    <w:rsid w:val="00565E9E"/>
    <w:rsid w:val="005660A4"/>
    <w:rsid w:val="005661FF"/>
    <w:rsid w:val="00566451"/>
    <w:rsid w:val="005664A3"/>
    <w:rsid w:val="00566864"/>
    <w:rsid w:val="005669ED"/>
    <w:rsid w:val="00566D27"/>
    <w:rsid w:val="00566F12"/>
    <w:rsid w:val="00566F61"/>
    <w:rsid w:val="00567443"/>
    <w:rsid w:val="00567553"/>
    <w:rsid w:val="0056756E"/>
    <w:rsid w:val="005679D1"/>
    <w:rsid w:val="00567B72"/>
    <w:rsid w:val="00567C5D"/>
    <w:rsid w:val="00567C67"/>
    <w:rsid w:val="00567EF8"/>
    <w:rsid w:val="00567F84"/>
    <w:rsid w:val="00570791"/>
    <w:rsid w:val="00570856"/>
    <w:rsid w:val="005708BB"/>
    <w:rsid w:val="005708F9"/>
    <w:rsid w:val="00570A65"/>
    <w:rsid w:val="00570A7C"/>
    <w:rsid w:val="00570B46"/>
    <w:rsid w:val="00570C3D"/>
    <w:rsid w:val="00570CB9"/>
    <w:rsid w:val="00570D95"/>
    <w:rsid w:val="00570DB6"/>
    <w:rsid w:val="00570F8B"/>
    <w:rsid w:val="0057104C"/>
    <w:rsid w:val="0057109C"/>
    <w:rsid w:val="00571360"/>
    <w:rsid w:val="0057136C"/>
    <w:rsid w:val="005716D1"/>
    <w:rsid w:val="00571CB6"/>
    <w:rsid w:val="00571E9F"/>
    <w:rsid w:val="00571FAF"/>
    <w:rsid w:val="005720A8"/>
    <w:rsid w:val="005724B8"/>
    <w:rsid w:val="005727B4"/>
    <w:rsid w:val="0057296D"/>
    <w:rsid w:val="00572A3A"/>
    <w:rsid w:val="00572B82"/>
    <w:rsid w:val="00573031"/>
    <w:rsid w:val="00573AE7"/>
    <w:rsid w:val="00573C67"/>
    <w:rsid w:val="00573D6A"/>
    <w:rsid w:val="00573F5A"/>
    <w:rsid w:val="005746DA"/>
    <w:rsid w:val="00574878"/>
    <w:rsid w:val="005748FE"/>
    <w:rsid w:val="00575031"/>
    <w:rsid w:val="00575249"/>
    <w:rsid w:val="005754B7"/>
    <w:rsid w:val="00575746"/>
    <w:rsid w:val="00575832"/>
    <w:rsid w:val="00575A2C"/>
    <w:rsid w:val="00575C8C"/>
    <w:rsid w:val="00575E17"/>
    <w:rsid w:val="00575ED6"/>
    <w:rsid w:val="0057602C"/>
    <w:rsid w:val="00576306"/>
    <w:rsid w:val="00576440"/>
    <w:rsid w:val="005765AB"/>
    <w:rsid w:val="005767F0"/>
    <w:rsid w:val="00576879"/>
    <w:rsid w:val="005769F6"/>
    <w:rsid w:val="00576CDD"/>
    <w:rsid w:val="00576D6C"/>
    <w:rsid w:val="00577158"/>
    <w:rsid w:val="005771C7"/>
    <w:rsid w:val="00577492"/>
    <w:rsid w:val="005774A2"/>
    <w:rsid w:val="005774F7"/>
    <w:rsid w:val="005775D0"/>
    <w:rsid w:val="005776B2"/>
    <w:rsid w:val="00577951"/>
    <w:rsid w:val="00577DF1"/>
    <w:rsid w:val="005800D4"/>
    <w:rsid w:val="005803C5"/>
    <w:rsid w:val="005804FD"/>
    <w:rsid w:val="00580556"/>
    <w:rsid w:val="0058062A"/>
    <w:rsid w:val="005806A7"/>
    <w:rsid w:val="00580803"/>
    <w:rsid w:val="00580985"/>
    <w:rsid w:val="005809E1"/>
    <w:rsid w:val="00580C97"/>
    <w:rsid w:val="00580E51"/>
    <w:rsid w:val="00580FEA"/>
    <w:rsid w:val="00581057"/>
    <w:rsid w:val="0058107C"/>
    <w:rsid w:val="00581401"/>
    <w:rsid w:val="00581599"/>
    <w:rsid w:val="005819C2"/>
    <w:rsid w:val="00581D40"/>
    <w:rsid w:val="00581E0A"/>
    <w:rsid w:val="00582152"/>
    <w:rsid w:val="00582565"/>
    <w:rsid w:val="0058265B"/>
    <w:rsid w:val="0058278B"/>
    <w:rsid w:val="00582881"/>
    <w:rsid w:val="005828FA"/>
    <w:rsid w:val="00582A6A"/>
    <w:rsid w:val="00582B65"/>
    <w:rsid w:val="0058312F"/>
    <w:rsid w:val="005832AF"/>
    <w:rsid w:val="00583429"/>
    <w:rsid w:val="00583692"/>
    <w:rsid w:val="005838B8"/>
    <w:rsid w:val="005839B2"/>
    <w:rsid w:val="00583C73"/>
    <w:rsid w:val="00583C7B"/>
    <w:rsid w:val="00583E9C"/>
    <w:rsid w:val="00583FB1"/>
    <w:rsid w:val="00583FD8"/>
    <w:rsid w:val="00584025"/>
    <w:rsid w:val="0058407E"/>
    <w:rsid w:val="005843C1"/>
    <w:rsid w:val="00584571"/>
    <w:rsid w:val="005848D2"/>
    <w:rsid w:val="0058498C"/>
    <w:rsid w:val="00584A73"/>
    <w:rsid w:val="00584D1A"/>
    <w:rsid w:val="00584D84"/>
    <w:rsid w:val="00584ED1"/>
    <w:rsid w:val="00585246"/>
    <w:rsid w:val="005853E6"/>
    <w:rsid w:val="00585412"/>
    <w:rsid w:val="00585852"/>
    <w:rsid w:val="0058595D"/>
    <w:rsid w:val="0058596F"/>
    <w:rsid w:val="0058598A"/>
    <w:rsid w:val="00585BBA"/>
    <w:rsid w:val="00585D19"/>
    <w:rsid w:val="00585F34"/>
    <w:rsid w:val="00585FEF"/>
    <w:rsid w:val="00586476"/>
    <w:rsid w:val="005867FF"/>
    <w:rsid w:val="00586B48"/>
    <w:rsid w:val="00586BA6"/>
    <w:rsid w:val="00586C2A"/>
    <w:rsid w:val="00586DA9"/>
    <w:rsid w:val="00586DE9"/>
    <w:rsid w:val="00586E46"/>
    <w:rsid w:val="00586F97"/>
    <w:rsid w:val="0058720F"/>
    <w:rsid w:val="00587282"/>
    <w:rsid w:val="005873AE"/>
    <w:rsid w:val="005873ED"/>
    <w:rsid w:val="00587557"/>
    <w:rsid w:val="005875B3"/>
    <w:rsid w:val="00587660"/>
    <w:rsid w:val="00587688"/>
    <w:rsid w:val="00587715"/>
    <w:rsid w:val="0058775D"/>
    <w:rsid w:val="00587E53"/>
    <w:rsid w:val="00590124"/>
    <w:rsid w:val="005903AA"/>
    <w:rsid w:val="00590419"/>
    <w:rsid w:val="005904D3"/>
    <w:rsid w:val="00590A72"/>
    <w:rsid w:val="00590D14"/>
    <w:rsid w:val="00590D60"/>
    <w:rsid w:val="00590F81"/>
    <w:rsid w:val="00591435"/>
    <w:rsid w:val="005914A4"/>
    <w:rsid w:val="00591908"/>
    <w:rsid w:val="00591992"/>
    <w:rsid w:val="00591A12"/>
    <w:rsid w:val="00591F89"/>
    <w:rsid w:val="005920B8"/>
    <w:rsid w:val="005920BC"/>
    <w:rsid w:val="005922A0"/>
    <w:rsid w:val="005922A2"/>
    <w:rsid w:val="00592A80"/>
    <w:rsid w:val="00592B53"/>
    <w:rsid w:val="00592C21"/>
    <w:rsid w:val="00592F45"/>
    <w:rsid w:val="00592F4B"/>
    <w:rsid w:val="00593082"/>
    <w:rsid w:val="00593598"/>
    <w:rsid w:val="005935C9"/>
    <w:rsid w:val="0059366D"/>
    <w:rsid w:val="005937FB"/>
    <w:rsid w:val="00594073"/>
    <w:rsid w:val="005944F9"/>
    <w:rsid w:val="00594623"/>
    <w:rsid w:val="005946A8"/>
    <w:rsid w:val="00594B44"/>
    <w:rsid w:val="00595432"/>
    <w:rsid w:val="0059545C"/>
    <w:rsid w:val="00595494"/>
    <w:rsid w:val="00595496"/>
    <w:rsid w:val="005954CD"/>
    <w:rsid w:val="00595817"/>
    <w:rsid w:val="00595AFD"/>
    <w:rsid w:val="00595B8D"/>
    <w:rsid w:val="00595BA2"/>
    <w:rsid w:val="00596081"/>
    <w:rsid w:val="00596254"/>
    <w:rsid w:val="00596740"/>
    <w:rsid w:val="005969F1"/>
    <w:rsid w:val="00596A93"/>
    <w:rsid w:val="00597129"/>
    <w:rsid w:val="00597283"/>
    <w:rsid w:val="005974AD"/>
    <w:rsid w:val="00597556"/>
    <w:rsid w:val="005978D1"/>
    <w:rsid w:val="00597B92"/>
    <w:rsid w:val="00597BE6"/>
    <w:rsid w:val="005A009B"/>
    <w:rsid w:val="005A03F7"/>
    <w:rsid w:val="005A0603"/>
    <w:rsid w:val="005A06F9"/>
    <w:rsid w:val="005A0872"/>
    <w:rsid w:val="005A096B"/>
    <w:rsid w:val="005A09A2"/>
    <w:rsid w:val="005A0F08"/>
    <w:rsid w:val="005A108C"/>
    <w:rsid w:val="005A12E3"/>
    <w:rsid w:val="005A15D7"/>
    <w:rsid w:val="005A1A12"/>
    <w:rsid w:val="005A1D74"/>
    <w:rsid w:val="005A232C"/>
    <w:rsid w:val="005A254A"/>
    <w:rsid w:val="005A26FD"/>
    <w:rsid w:val="005A2936"/>
    <w:rsid w:val="005A2B55"/>
    <w:rsid w:val="005A2B9B"/>
    <w:rsid w:val="005A313D"/>
    <w:rsid w:val="005A3183"/>
    <w:rsid w:val="005A31C6"/>
    <w:rsid w:val="005A3360"/>
    <w:rsid w:val="005A3366"/>
    <w:rsid w:val="005A33AF"/>
    <w:rsid w:val="005A34C6"/>
    <w:rsid w:val="005A39DD"/>
    <w:rsid w:val="005A3CB6"/>
    <w:rsid w:val="005A3D27"/>
    <w:rsid w:val="005A3D47"/>
    <w:rsid w:val="005A3F97"/>
    <w:rsid w:val="005A413C"/>
    <w:rsid w:val="005A4140"/>
    <w:rsid w:val="005A4401"/>
    <w:rsid w:val="005A45A3"/>
    <w:rsid w:val="005A4728"/>
    <w:rsid w:val="005A47A3"/>
    <w:rsid w:val="005A497C"/>
    <w:rsid w:val="005A4ACA"/>
    <w:rsid w:val="005A4C5D"/>
    <w:rsid w:val="005A4DD1"/>
    <w:rsid w:val="005A4DE6"/>
    <w:rsid w:val="005A535D"/>
    <w:rsid w:val="005A58E2"/>
    <w:rsid w:val="005A5C0B"/>
    <w:rsid w:val="005A5DFE"/>
    <w:rsid w:val="005A5E54"/>
    <w:rsid w:val="005A651F"/>
    <w:rsid w:val="005A65CC"/>
    <w:rsid w:val="005A663D"/>
    <w:rsid w:val="005A66CB"/>
    <w:rsid w:val="005A67C1"/>
    <w:rsid w:val="005A68BF"/>
    <w:rsid w:val="005A6934"/>
    <w:rsid w:val="005A6B73"/>
    <w:rsid w:val="005A6CEC"/>
    <w:rsid w:val="005A6D78"/>
    <w:rsid w:val="005A6E4D"/>
    <w:rsid w:val="005A6F22"/>
    <w:rsid w:val="005A7457"/>
    <w:rsid w:val="005A75AC"/>
    <w:rsid w:val="005A781B"/>
    <w:rsid w:val="005A7AC6"/>
    <w:rsid w:val="005A7CD3"/>
    <w:rsid w:val="005A7CED"/>
    <w:rsid w:val="005A7DB6"/>
    <w:rsid w:val="005A7EF2"/>
    <w:rsid w:val="005B0064"/>
    <w:rsid w:val="005B04BF"/>
    <w:rsid w:val="005B06CF"/>
    <w:rsid w:val="005B0795"/>
    <w:rsid w:val="005B09A2"/>
    <w:rsid w:val="005B0A66"/>
    <w:rsid w:val="005B0B61"/>
    <w:rsid w:val="005B0F34"/>
    <w:rsid w:val="005B122E"/>
    <w:rsid w:val="005B1242"/>
    <w:rsid w:val="005B1449"/>
    <w:rsid w:val="005B15C4"/>
    <w:rsid w:val="005B197C"/>
    <w:rsid w:val="005B1E61"/>
    <w:rsid w:val="005B1F4C"/>
    <w:rsid w:val="005B1FB3"/>
    <w:rsid w:val="005B20B0"/>
    <w:rsid w:val="005B2484"/>
    <w:rsid w:val="005B26CF"/>
    <w:rsid w:val="005B2AAC"/>
    <w:rsid w:val="005B2AB5"/>
    <w:rsid w:val="005B3194"/>
    <w:rsid w:val="005B35AC"/>
    <w:rsid w:val="005B3673"/>
    <w:rsid w:val="005B38A9"/>
    <w:rsid w:val="005B39A1"/>
    <w:rsid w:val="005B3B0A"/>
    <w:rsid w:val="005B3F8C"/>
    <w:rsid w:val="005B411E"/>
    <w:rsid w:val="005B42D4"/>
    <w:rsid w:val="005B4497"/>
    <w:rsid w:val="005B480A"/>
    <w:rsid w:val="005B4921"/>
    <w:rsid w:val="005B4A0A"/>
    <w:rsid w:val="005B4D59"/>
    <w:rsid w:val="005B4ED8"/>
    <w:rsid w:val="005B5030"/>
    <w:rsid w:val="005B51D4"/>
    <w:rsid w:val="005B52B3"/>
    <w:rsid w:val="005B571B"/>
    <w:rsid w:val="005B5776"/>
    <w:rsid w:val="005B5CCC"/>
    <w:rsid w:val="005B5D91"/>
    <w:rsid w:val="005B5E13"/>
    <w:rsid w:val="005B600F"/>
    <w:rsid w:val="005B60CC"/>
    <w:rsid w:val="005B61EC"/>
    <w:rsid w:val="005B61FB"/>
    <w:rsid w:val="005B634A"/>
    <w:rsid w:val="005B65FB"/>
    <w:rsid w:val="005B66E8"/>
    <w:rsid w:val="005B68FC"/>
    <w:rsid w:val="005B6924"/>
    <w:rsid w:val="005B6A0C"/>
    <w:rsid w:val="005B6AE6"/>
    <w:rsid w:val="005B6CE7"/>
    <w:rsid w:val="005B6DCA"/>
    <w:rsid w:val="005B6E53"/>
    <w:rsid w:val="005B7119"/>
    <w:rsid w:val="005B76E3"/>
    <w:rsid w:val="005B791C"/>
    <w:rsid w:val="005B7CEA"/>
    <w:rsid w:val="005B7D10"/>
    <w:rsid w:val="005B7E86"/>
    <w:rsid w:val="005C00C6"/>
    <w:rsid w:val="005C02D2"/>
    <w:rsid w:val="005C0569"/>
    <w:rsid w:val="005C0685"/>
    <w:rsid w:val="005C068F"/>
    <w:rsid w:val="005C0AC0"/>
    <w:rsid w:val="005C0D38"/>
    <w:rsid w:val="005C1063"/>
    <w:rsid w:val="005C1128"/>
    <w:rsid w:val="005C1372"/>
    <w:rsid w:val="005C138E"/>
    <w:rsid w:val="005C1676"/>
    <w:rsid w:val="005C16A8"/>
    <w:rsid w:val="005C1765"/>
    <w:rsid w:val="005C19B2"/>
    <w:rsid w:val="005C1A42"/>
    <w:rsid w:val="005C1BC4"/>
    <w:rsid w:val="005C201D"/>
    <w:rsid w:val="005C20BE"/>
    <w:rsid w:val="005C2305"/>
    <w:rsid w:val="005C24EA"/>
    <w:rsid w:val="005C25B2"/>
    <w:rsid w:val="005C2766"/>
    <w:rsid w:val="005C281B"/>
    <w:rsid w:val="005C2A09"/>
    <w:rsid w:val="005C2D92"/>
    <w:rsid w:val="005C2E41"/>
    <w:rsid w:val="005C3003"/>
    <w:rsid w:val="005C307D"/>
    <w:rsid w:val="005C30D4"/>
    <w:rsid w:val="005C3173"/>
    <w:rsid w:val="005C333D"/>
    <w:rsid w:val="005C3D94"/>
    <w:rsid w:val="005C3DF3"/>
    <w:rsid w:val="005C3DFD"/>
    <w:rsid w:val="005C40FB"/>
    <w:rsid w:val="005C41E8"/>
    <w:rsid w:val="005C430A"/>
    <w:rsid w:val="005C43BA"/>
    <w:rsid w:val="005C4538"/>
    <w:rsid w:val="005C4603"/>
    <w:rsid w:val="005C467D"/>
    <w:rsid w:val="005C4B7C"/>
    <w:rsid w:val="005C4BE1"/>
    <w:rsid w:val="005C4EAB"/>
    <w:rsid w:val="005C5020"/>
    <w:rsid w:val="005C5085"/>
    <w:rsid w:val="005C5430"/>
    <w:rsid w:val="005C547C"/>
    <w:rsid w:val="005C5667"/>
    <w:rsid w:val="005C5877"/>
    <w:rsid w:val="005C5A23"/>
    <w:rsid w:val="005C5BA2"/>
    <w:rsid w:val="005C5C60"/>
    <w:rsid w:val="005C61CF"/>
    <w:rsid w:val="005C622B"/>
    <w:rsid w:val="005C6295"/>
    <w:rsid w:val="005C6D3B"/>
    <w:rsid w:val="005C6D43"/>
    <w:rsid w:val="005C6EAC"/>
    <w:rsid w:val="005C748B"/>
    <w:rsid w:val="005C77EF"/>
    <w:rsid w:val="005C7DE9"/>
    <w:rsid w:val="005C7E9D"/>
    <w:rsid w:val="005C7FD1"/>
    <w:rsid w:val="005D0268"/>
    <w:rsid w:val="005D0437"/>
    <w:rsid w:val="005D0AD3"/>
    <w:rsid w:val="005D0F7E"/>
    <w:rsid w:val="005D1803"/>
    <w:rsid w:val="005D1807"/>
    <w:rsid w:val="005D19C1"/>
    <w:rsid w:val="005D1A4A"/>
    <w:rsid w:val="005D1A72"/>
    <w:rsid w:val="005D1DC9"/>
    <w:rsid w:val="005D1F01"/>
    <w:rsid w:val="005D1F0C"/>
    <w:rsid w:val="005D1FD0"/>
    <w:rsid w:val="005D2266"/>
    <w:rsid w:val="005D22DE"/>
    <w:rsid w:val="005D239B"/>
    <w:rsid w:val="005D282E"/>
    <w:rsid w:val="005D2D32"/>
    <w:rsid w:val="005D319E"/>
    <w:rsid w:val="005D3304"/>
    <w:rsid w:val="005D3696"/>
    <w:rsid w:val="005D36CA"/>
    <w:rsid w:val="005D3863"/>
    <w:rsid w:val="005D3D1B"/>
    <w:rsid w:val="005D3E21"/>
    <w:rsid w:val="005D3E24"/>
    <w:rsid w:val="005D3E40"/>
    <w:rsid w:val="005D44D2"/>
    <w:rsid w:val="005D4B34"/>
    <w:rsid w:val="005D4B36"/>
    <w:rsid w:val="005D4CF3"/>
    <w:rsid w:val="005D52CD"/>
    <w:rsid w:val="005D5360"/>
    <w:rsid w:val="005D5565"/>
    <w:rsid w:val="005D5762"/>
    <w:rsid w:val="005D5831"/>
    <w:rsid w:val="005D5B3D"/>
    <w:rsid w:val="005D5BA8"/>
    <w:rsid w:val="005D5D2D"/>
    <w:rsid w:val="005D5ECE"/>
    <w:rsid w:val="005D615D"/>
    <w:rsid w:val="005D62A1"/>
    <w:rsid w:val="005D62DC"/>
    <w:rsid w:val="005D6BCD"/>
    <w:rsid w:val="005D6E03"/>
    <w:rsid w:val="005D6E51"/>
    <w:rsid w:val="005D6FD4"/>
    <w:rsid w:val="005D781D"/>
    <w:rsid w:val="005D7903"/>
    <w:rsid w:val="005D7A3F"/>
    <w:rsid w:val="005D7CB9"/>
    <w:rsid w:val="005D7D41"/>
    <w:rsid w:val="005E0036"/>
    <w:rsid w:val="005E00D1"/>
    <w:rsid w:val="005E0129"/>
    <w:rsid w:val="005E04BE"/>
    <w:rsid w:val="005E052A"/>
    <w:rsid w:val="005E0689"/>
    <w:rsid w:val="005E09D1"/>
    <w:rsid w:val="005E0C6B"/>
    <w:rsid w:val="005E0EC5"/>
    <w:rsid w:val="005E1153"/>
    <w:rsid w:val="005E15DE"/>
    <w:rsid w:val="005E1A04"/>
    <w:rsid w:val="005E1A4B"/>
    <w:rsid w:val="005E1B4E"/>
    <w:rsid w:val="005E1F92"/>
    <w:rsid w:val="005E1FA3"/>
    <w:rsid w:val="005E2155"/>
    <w:rsid w:val="005E22C3"/>
    <w:rsid w:val="005E2E7B"/>
    <w:rsid w:val="005E2E92"/>
    <w:rsid w:val="005E2F31"/>
    <w:rsid w:val="005E3152"/>
    <w:rsid w:val="005E3C08"/>
    <w:rsid w:val="005E3C61"/>
    <w:rsid w:val="005E3D9A"/>
    <w:rsid w:val="005E3D9C"/>
    <w:rsid w:val="005E3DFE"/>
    <w:rsid w:val="005E3F26"/>
    <w:rsid w:val="005E405E"/>
    <w:rsid w:val="005E40FC"/>
    <w:rsid w:val="005E4199"/>
    <w:rsid w:val="005E41BC"/>
    <w:rsid w:val="005E439B"/>
    <w:rsid w:val="005E4666"/>
    <w:rsid w:val="005E48F0"/>
    <w:rsid w:val="005E4A08"/>
    <w:rsid w:val="005E4E21"/>
    <w:rsid w:val="005E4E89"/>
    <w:rsid w:val="005E4EB7"/>
    <w:rsid w:val="005E50C0"/>
    <w:rsid w:val="005E5297"/>
    <w:rsid w:val="005E536F"/>
    <w:rsid w:val="005E53E4"/>
    <w:rsid w:val="005E5B49"/>
    <w:rsid w:val="005E5E05"/>
    <w:rsid w:val="005E6189"/>
    <w:rsid w:val="005E642E"/>
    <w:rsid w:val="005E66AC"/>
    <w:rsid w:val="005E6751"/>
    <w:rsid w:val="005E67AF"/>
    <w:rsid w:val="005E6A18"/>
    <w:rsid w:val="005E6DB4"/>
    <w:rsid w:val="005E6DCB"/>
    <w:rsid w:val="005E6E35"/>
    <w:rsid w:val="005E6E88"/>
    <w:rsid w:val="005E73A1"/>
    <w:rsid w:val="005E75FC"/>
    <w:rsid w:val="005E77D0"/>
    <w:rsid w:val="005F0225"/>
    <w:rsid w:val="005F09AB"/>
    <w:rsid w:val="005F0CCA"/>
    <w:rsid w:val="005F123E"/>
    <w:rsid w:val="005F13C8"/>
    <w:rsid w:val="005F13D0"/>
    <w:rsid w:val="005F1518"/>
    <w:rsid w:val="005F154F"/>
    <w:rsid w:val="005F1827"/>
    <w:rsid w:val="005F1A87"/>
    <w:rsid w:val="005F2001"/>
    <w:rsid w:val="005F2045"/>
    <w:rsid w:val="005F21A3"/>
    <w:rsid w:val="005F228D"/>
    <w:rsid w:val="005F233E"/>
    <w:rsid w:val="005F254F"/>
    <w:rsid w:val="005F295C"/>
    <w:rsid w:val="005F29AE"/>
    <w:rsid w:val="005F2BBF"/>
    <w:rsid w:val="005F2D0D"/>
    <w:rsid w:val="005F2E38"/>
    <w:rsid w:val="005F309F"/>
    <w:rsid w:val="005F32A1"/>
    <w:rsid w:val="005F34BE"/>
    <w:rsid w:val="005F34E5"/>
    <w:rsid w:val="005F3505"/>
    <w:rsid w:val="005F3B78"/>
    <w:rsid w:val="005F3CC1"/>
    <w:rsid w:val="005F3F17"/>
    <w:rsid w:val="005F3FE7"/>
    <w:rsid w:val="005F3FFD"/>
    <w:rsid w:val="005F412A"/>
    <w:rsid w:val="005F434A"/>
    <w:rsid w:val="005F442A"/>
    <w:rsid w:val="005F4563"/>
    <w:rsid w:val="005F46F9"/>
    <w:rsid w:val="005F4751"/>
    <w:rsid w:val="005F4C90"/>
    <w:rsid w:val="005F4DAD"/>
    <w:rsid w:val="005F4DF3"/>
    <w:rsid w:val="005F519E"/>
    <w:rsid w:val="005F5361"/>
    <w:rsid w:val="005F538D"/>
    <w:rsid w:val="005F579E"/>
    <w:rsid w:val="005F57C9"/>
    <w:rsid w:val="005F5808"/>
    <w:rsid w:val="005F5C78"/>
    <w:rsid w:val="005F6097"/>
    <w:rsid w:val="005F62CB"/>
    <w:rsid w:val="005F63B9"/>
    <w:rsid w:val="005F6691"/>
    <w:rsid w:val="005F6816"/>
    <w:rsid w:val="005F6849"/>
    <w:rsid w:val="005F6AD2"/>
    <w:rsid w:val="005F6E97"/>
    <w:rsid w:val="005F732E"/>
    <w:rsid w:val="005F73CD"/>
    <w:rsid w:val="005F749D"/>
    <w:rsid w:val="005F7B9C"/>
    <w:rsid w:val="005F7E27"/>
    <w:rsid w:val="005F7F16"/>
    <w:rsid w:val="00600079"/>
    <w:rsid w:val="0060016D"/>
    <w:rsid w:val="00600341"/>
    <w:rsid w:val="0060054E"/>
    <w:rsid w:val="006006FF"/>
    <w:rsid w:val="0060073A"/>
    <w:rsid w:val="00600769"/>
    <w:rsid w:val="00600986"/>
    <w:rsid w:val="00600AF9"/>
    <w:rsid w:val="00600BBA"/>
    <w:rsid w:val="00600C57"/>
    <w:rsid w:val="00600FE3"/>
    <w:rsid w:val="0060125C"/>
    <w:rsid w:val="006013E8"/>
    <w:rsid w:val="00601771"/>
    <w:rsid w:val="006017FE"/>
    <w:rsid w:val="00601971"/>
    <w:rsid w:val="00601C77"/>
    <w:rsid w:val="006022CD"/>
    <w:rsid w:val="00602537"/>
    <w:rsid w:val="006027DE"/>
    <w:rsid w:val="00602FE7"/>
    <w:rsid w:val="006031B9"/>
    <w:rsid w:val="00603251"/>
    <w:rsid w:val="00603449"/>
    <w:rsid w:val="006035F7"/>
    <w:rsid w:val="00603979"/>
    <w:rsid w:val="00603A54"/>
    <w:rsid w:val="00603A69"/>
    <w:rsid w:val="00603B68"/>
    <w:rsid w:val="00603ED3"/>
    <w:rsid w:val="006042D6"/>
    <w:rsid w:val="00604BD6"/>
    <w:rsid w:val="00604D06"/>
    <w:rsid w:val="00604DCA"/>
    <w:rsid w:val="00605018"/>
    <w:rsid w:val="0060525F"/>
    <w:rsid w:val="00605337"/>
    <w:rsid w:val="00605396"/>
    <w:rsid w:val="00605482"/>
    <w:rsid w:val="006055CC"/>
    <w:rsid w:val="006057AC"/>
    <w:rsid w:val="0060590D"/>
    <w:rsid w:val="00605BA1"/>
    <w:rsid w:val="006060FC"/>
    <w:rsid w:val="0060629A"/>
    <w:rsid w:val="00606345"/>
    <w:rsid w:val="006067C3"/>
    <w:rsid w:val="00606819"/>
    <w:rsid w:val="00606C95"/>
    <w:rsid w:val="00606D7F"/>
    <w:rsid w:val="00606E00"/>
    <w:rsid w:val="00606E48"/>
    <w:rsid w:val="00606E4D"/>
    <w:rsid w:val="00606E84"/>
    <w:rsid w:val="0060736E"/>
    <w:rsid w:val="00607465"/>
    <w:rsid w:val="0060769F"/>
    <w:rsid w:val="00607725"/>
    <w:rsid w:val="006077EA"/>
    <w:rsid w:val="00607839"/>
    <w:rsid w:val="006079B6"/>
    <w:rsid w:val="00607A77"/>
    <w:rsid w:val="00607AA0"/>
    <w:rsid w:val="00607BDE"/>
    <w:rsid w:val="00607DDC"/>
    <w:rsid w:val="00607F81"/>
    <w:rsid w:val="006101E9"/>
    <w:rsid w:val="006103EB"/>
    <w:rsid w:val="0061041A"/>
    <w:rsid w:val="0061042E"/>
    <w:rsid w:val="0061061E"/>
    <w:rsid w:val="0061074E"/>
    <w:rsid w:val="00610881"/>
    <w:rsid w:val="0061098D"/>
    <w:rsid w:val="00610F6B"/>
    <w:rsid w:val="00611159"/>
    <w:rsid w:val="0061117D"/>
    <w:rsid w:val="0061120A"/>
    <w:rsid w:val="006114E5"/>
    <w:rsid w:val="006115E3"/>
    <w:rsid w:val="006119DF"/>
    <w:rsid w:val="00611B80"/>
    <w:rsid w:val="00611EBB"/>
    <w:rsid w:val="006122EE"/>
    <w:rsid w:val="0061270B"/>
    <w:rsid w:val="00612A0F"/>
    <w:rsid w:val="00612AE1"/>
    <w:rsid w:val="00612E37"/>
    <w:rsid w:val="0061301D"/>
    <w:rsid w:val="0061313D"/>
    <w:rsid w:val="00613416"/>
    <w:rsid w:val="006135F2"/>
    <w:rsid w:val="006137AE"/>
    <w:rsid w:val="0061382D"/>
    <w:rsid w:val="00613877"/>
    <w:rsid w:val="00613B28"/>
    <w:rsid w:val="00613CDE"/>
    <w:rsid w:val="006143D5"/>
    <w:rsid w:val="0061471F"/>
    <w:rsid w:val="0061486F"/>
    <w:rsid w:val="00615151"/>
    <w:rsid w:val="0061551A"/>
    <w:rsid w:val="006155DA"/>
    <w:rsid w:val="00615620"/>
    <w:rsid w:val="00615674"/>
    <w:rsid w:val="00615DAC"/>
    <w:rsid w:val="00615ED3"/>
    <w:rsid w:val="00615FD6"/>
    <w:rsid w:val="00616054"/>
    <w:rsid w:val="006162C6"/>
    <w:rsid w:val="006162D6"/>
    <w:rsid w:val="00616351"/>
    <w:rsid w:val="00616863"/>
    <w:rsid w:val="00616A34"/>
    <w:rsid w:val="00616E4B"/>
    <w:rsid w:val="00616E4C"/>
    <w:rsid w:val="00616EE1"/>
    <w:rsid w:val="006173C9"/>
    <w:rsid w:val="006174A2"/>
    <w:rsid w:val="00617600"/>
    <w:rsid w:val="00617906"/>
    <w:rsid w:val="00617D0A"/>
    <w:rsid w:val="00617D80"/>
    <w:rsid w:val="00617EE7"/>
    <w:rsid w:val="006202BB"/>
    <w:rsid w:val="00620753"/>
    <w:rsid w:val="0062076D"/>
    <w:rsid w:val="006208E1"/>
    <w:rsid w:val="0062092D"/>
    <w:rsid w:val="006209DE"/>
    <w:rsid w:val="00620DFB"/>
    <w:rsid w:val="00620F46"/>
    <w:rsid w:val="006213CD"/>
    <w:rsid w:val="006214BA"/>
    <w:rsid w:val="00621776"/>
    <w:rsid w:val="00621778"/>
    <w:rsid w:val="00621845"/>
    <w:rsid w:val="0062193A"/>
    <w:rsid w:val="00621B39"/>
    <w:rsid w:val="00621D75"/>
    <w:rsid w:val="00621E02"/>
    <w:rsid w:val="00621F4D"/>
    <w:rsid w:val="00621FE7"/>
    <w:rsid w:val="006223F4"/>
    <w:rsid w:val="0062245B"/>
    <w:rsid w:val="00622520"/>
    <w:rsid w:val="00622684"/>
    <w:rsid w:val="006226CF"/>
    <w:rsid w:val="00622730"/>
    <w:rsid w:val="00622B98"/>
    <w:rsid w:val="00622C53"/>
    <w:rsid w:val="0062307E"/>
    <w:rsid w:val="00623326"/>
    <w:rsid w:val="006233BE"/>
    <w:rsid w:val="006233E4"/>
    <w:rsid w:val="006236EC"/>
    <w:rsid w:val="006237B5"/>
    <w:rsid w:val="00623B0E"/>
    <w:rsid w:val="00623C83"/>
    <w:rsid w:val="00624057"/>
    <w:rsid w:val="0062458B"/>
    <w:rsid w:val="00624E10"/>
    <w:rsid w:val="006253D8"/>
    <w:rsid w:val="006259D9"/>
    <w:rsid w:val="00625CC6"/>
    <w:rsid w:val="00625D23"/>
    <w:rsid w:val="00626209"/>
    <w:rsid w:val="0062625D"/>
    <w:rsid w:val="00626577"/>
    <w:rsid w:val="006266C3"/>
    <w:rsid w:val="00626B0A"/>
    <w:rsid w:val="00626EE9"/>
    <w:rsid w:val="00626FC5"/>
    <w:rsid w:val="00627718"/>
    <w:rsid w:val="0062785E"/>
    <w:rsid w:val="006279B2"/>
    <w:rsid w:val="00627C31"/>
    <w:rsid w:val="00627F67"/>
    <w:rsid w:val="0063027A"/>
    <w:rsid w:val="0063042B"/>
    <w:rsid w:val="0063042F"/>
    <w:rsid w:val="0063047E"/>
    <w:rsid w:val="0063080F"/>
    <w:rsid w:val="0063089A"/>
    <w:rsid w:val="006309A7"/>
    <w:rsid w:val="00630BF9"/>
    <w:rsid w:val="006311BD"/>
    <w:rsid w:val="006311E2"/>
    <w:rsid w:val="00631374"/>
    <w:rsid w:val="006315B8"/>
    <w:rsid w:val="006316D9"/>
    <w:rsid w:val="00631732"/>
    <w:rsid w:val="00631DC5"/>
    <w:rsid w:val="00631DEA"/>
    <w:rsid w:val="00631E48"/>
    <w:rsid w:val="006320FD"/>
    <w:rsid w:val="0063256B"/>
    <w:rsid w:val="006326EC"/>
    <w:rsid w:val="006327DE"/>
    <w:rsid w:val="006327FB"/>
    <w:rsid w:val="00632881"/>
    <w:rsid w:val="0063297C"/>
    <w:rsid w:val="00632FEC"/>
    <w:rsid w:val="006330F5"/>
    <w:rsid w:val="0063311C"/>
    <w:rsid w:val="0063330E"/>
    <w:rsid w:val="006335FB"/>
    <w:rsid w:val="00633762"/>
    <w:rsid w:val="00633A05"/>
    <w:rsid w:val="00633AD4"/>
    <w:rsid w:val="00633D71"/>
    <w:rsid w:val="00633DEE"/>
    <w:rsid w:val="00633EB7"/>
    <w:rsid w:val="006342F0"/>
    <w:rsid w:val="006343EE"/>
    <w:rsid w:val="00634679"/>
    <w:rsid w:val="00634829"/>
    <w:rsid w:val="006349F9"/>
    <w:rsid w:val="00634BA4"/>
    <w:rsid w:val="00634BBA"/>
    <w:rsid w:val="00634F5A"/>
    <w:rsid w:val="00634F90"/>
    <w:rsid w:val="00635185"/>
    <w:rsid w:val="00635343"/>
    <w:rsid w:val="00635352"/>
    <w:rsid w:val="00635407"/>
    <w:rsid w:val="00635415"/>
    <w:rsid w:val="0063556E"/>
    <w:rsid w:val="0063598C"/>
    <w:rsid w:val="00635AC8"/>
    <w:rsid w:val="00636108"/>
    <w:rsid w:val="0063612C"/>
    <w:rsid w:val="00636787"/>
    <w:rsid w:val="006368DB"/>
    <w:rsid w:val="00636BB3"/>
    <w:rsid w:val="00636BCE"/>
    <w:rsid w:val="006370C3"/>
    <w:rsid w:val="00637278"/>
    <w:rsid w:val="006373E3"/>
    <w:rsid w:val="006376CC"/>
    <w:rsid w:val="006376F0"/>
    <w:rsid w:val="00637A23"/>
    <w:rsid w:val="00637AC9"/>
    <w:rsid w:val="00637ADF"/>
    <w:rsid w:val="00637D17"/>
    <w:rsid w:val="006400F5"/>
    <w:rsid w:val="00640522"/>
    <w:rsid w:val="00640A54"/>
    <w:rsid w:val="00640B44"/>
    <w:rsid w:val="00640BFC"/>
    <w:rsid w:val="006414DD"/>
    <w:rsid w:val="0064174B"/>
    <w:rsid w:val="00641837"/>
    <w:rsid w:val="006418FE"/>
    <w:rsid w:val="00641AEA"/>
    <w:rsid w:val="00641CDF"/>
    <w:rsid w:val="00641E48"/>
    <w:rsid w:val="006421B9"/>
    <w:rsid w:val="00642680"/>
    <w:rsid w:val="006426DC"/>
    <w:rsid w:val="006428BF"/>
    <w:rsid w:val="00642A4E"/>
    <w:rsid w:val="00642BB9"/>
    <w:rsid w:val="00642D56"/>
    <w:rsid w:val="00642F99"/>
    <w:rsid w:val="006432B3"/>
    <w:rsid w:val="006433C4"/>
    <w:rsid w:val="006438CB"/>
    <w:rsid w:val="00643AE6"/>
    <w:rsid w:val="00643C29"/>
    <w:rsid w:val="006440BE"/>
    <w:rsid w:val="0064410D"/>
    <w:rsid w:val="00644267"/>
    <w:rsid w:val="006443B6"/>
    <w:rsid w:val="00644C58"/>
    <w:rsid w:val="00644E57"/>
    <w:rsid w:val="0064509D"/>
    <w:rsid w:val="00645156"/>
    <w:rsid w:val="0064528F"/>
    <w:rsid w:val="00645315"/>
    <w:rsid w:val="00645385"/>
    <w:rsid w:val="0064549F"/>
    <w:rsid w:val="006455D3"/>
    <w:rsid w:val="0064563E"/>
    <w:rsid w:val="006457A5"/>
    <w:rsid w:val="0064592A"/>
    <w:rsid w:val="0064592B"/>
    <w:rsid w:val="00646058"/>
    <w:rsid w:val="0064615A"/>
    <w:rsid w:val="006463E0"/>
    <w:rsid w:val="0064675F"/>
    <w:rsid w:val="006469C6"/>
    <w:rsid w:val="006469DD"/>
    <w:rsid w:val="006469F3"/>
    <w:rsid w:val="00646E26"/>
    <w:rsid w:val="00646EAD"/>
    <w:rsid w:val="00647177"/>
    <w:rsid w:val="0064734E"/>
    <w:rsid w:val="00647793"/>
    <w:rsid w:val="006478EC"/>
    <w:rsid w:val="00647ADC"/>
    <w:rsid w:val="00647C3A"/>
    <w:rsid w:val="006501B2"/>
    <w:rsid w:val="006502FB"/>
    <w:rsid w:val="0065043D"/>
    <w:rsid w:val="00650674"/>
    <w:rsid w:val="0065077A"/>
    <w:rsid w:val="00650803"/>
    <w:rsid w:val="00650B1D"/>
    <w:rsid w:val="00650C0D"/>
    <w:rsid w:val="006512A2"/>
    <w:rsid w:val="00651C83"/>
    <w:rsid w:val="00651D40"/>
    <w:rsid w:val="00651E03"/>
    <w:rsid w:val="0065215E"/>
    <w:rsid w:val="006522F5"/>
    <w:rsid w:val="00652378"/>
    <w:rsid w:val="00652AAA"/>
    <w:rsid w:val="00652AC0"/>
    <w:rsid w:val="00652F16"/>
    <w:rsid w:val="00652F68"/>
    <w:rsid w:val="00652FD6"/>
    <w:rsid w:val="00653064"/>
    <w:rsid w:val="00653311"/>
    <w:rsid w:val="0065352A"/>
    <w:rsid w:val="0065366F"/>
    <w:rsid w:val="00653699"/>
    <w:rsid w:val="006538FE"/>
    <w:rsid w:val="00653B96"/>
    <w:rsid w:val="00653D36"/>
    <w:rsid w:val="00653EC1"/>
    <w:rsid w:val="00653F74"/>
    <w:rsid w:val="006540EE"/>
    <w:rsid w:val="00654282"/>
    <w:rsid w:val="00654445"/>
    <w:rsid w:val="006544E6"/>
    <w:rsid w:val="006546B7"/>
    <w:rsid w:val="006547A6"/>
    <w:rsid w:val="006549A6"/>
    <w:rsid w:val="006549E7"/>
    <w:rsid w:val="00654D59"/>
    <w:rsid w:val="00654DA7"/>
    <w:rsid w:val="00654EA1"/>
    <w:rsid w:val="006550C3"/>
    <w:rsid w:val="00655284"/>
    <w:rsid w:val="006553A0"/>
    <w:rsid w:val="00655442"/>
    <w:rsid w:val="00655963"/>
    <w:rsid w:val="00655980"/>
    <w:rsid w:val="00655C29"/>
    <w:rsid w:val="00655D70"/>
    <w:rsid w:val="00655DCE"/>
    <w:rsid w:val="0065648E"/>
    <w:rsid w:val="006565D2"/>
    <w:rsid w:val="006566B6"/>
    <w:rsid w:val="00656A27"/>
    <w:rsid w:val="00656B45"/>
    <w:rsid w:val="00656BDA"/>
    <w:rsid w:val="00656EC5"/>
    <w:rsid w:val="00656F95"/>
    <w:rsid w:val="00657231"/>
    <w:rsid w:val="0065730A"/>
    <w:rsid w:val="006574DE"/>
    <w:rsid w:val="006575B4"/>
    <w:rsid w:val="006575EC"/>
    <w:rsid w:val="00657705"/>
    <w:rsid w:val="006579E6"/>
    <w:rsid w:val="00657BE3"/>
    <w:rsid w:val="00657E8B"/>
    <w:rsid w:val="00660097"/>
    <w:rsid w:val="006600D6"/>
    <w:rsid w:val="006602D1"/>
    <w:rsid w:val="00660348"/>
    <w:rsid w:val="00660831"/>
    <w:rsid w:val="00660CBF"/>
    <w:rsid w:val="00660E57"/>
    <w:rsid w:val="0066101D"/>
    <w:rsid w:val="00661490"/>
    <w:rsid w:val="006615DD"/>
    <w:rsid w:val="006618BF"/>
    <w:rsid w:val="006619C7"/>
    <w:rsid w:val="00661B2A"/>
    <w:rsid w:val="00661C30"/>
    <w:rsid w:val="00661C9E"/>
    <w:rsid w:val="00661CBC"/>
    <w:rsid w:val="006623CF"/>
    <w:rsid w:val="00662423"/>
    <w:rsid w:val="006629CD"/>
    <w:rsid w:val="006629CF"/>
    <w:rsid w:val="00662B25"/>
    <w:rsid w:val="00662B6E"/>
    <w:rsid w:val="00662CD6"/>
    <w:rsid w:val="00662DFB"/>
    <w:rsid w:val="006632EE"/>
    <w:rsid w:val="006634B9"/>
    <w:rsid w:val="00663555"/>
    <w:rsid w:val="00663810"/>
    <w:rsid w:val="00663C8B"/>
    <w:rsid w:val="00663CE9"/>
    <w:rsid w:val="0066405A"/>
    <w:rsid w:val="0066427F"/>
    <w:rsid w:val="00664352"/>
    <w:rsid w:val="00664471"/>
    <w:rsid w:val="006647F5"/>
    <w:rsid w:val="00664A5A"/>
    <w:rsid w:val="00664B4A"/>
    <w:rsid w:val="00664BB3"/>
    <w:rsid w:val="00664C69"/>
    <w:rsid w:val="00664D00"/>
    <w:rsid w:val="00664DD3"/>
    <w:rsid w:val="00664F89"/>
    <w:rsid w:val="006652CA"/>
    <w:rsid w:val="0066534B"/>
    <w:rsid w:val="006653A9"/>
    <w:rsid w:val="0066571B"/>
    <w:rsid w:val="0066575B"/>
    <w:rsid w:val="006658AA"/>
    <w:rsid w:val="00665A1B"/>
    <w:rsid w:val="00665AEB"/>
    <w:rsid w:val="00665D42"/>
    <w:rsid w:val="0066617E"/>
    <w:rsid w:val="0066694A"/>
    <w:rsid w:val="00666B75"/>
    <w:rsid w:val="00666D53"/>
    <w:rsid w:val="006671D7"/>
    <w:rsid w:val="006672A4"/>
    <w:rsid w:val="006672AD"/>
    <w:rsid w:val="006672B6"/>
    <w:rsid w:val="006674D9"/>
    <w:rsid w:val="0066754E"/>
    <w:rsid w:val="00667560"/>
    <w:rsid w:val="006675B7"/>
    <w:rsid w:val="00667766"/>
    <w:rsid w:val="00667927"/>
    <w:rsid w:val="00667AAE"/>
    <w:rsid w:val="00667CF1"/>
    <w:rsid w:val="00667E9A"/>
    <w:rsid w:val="0067012E"/>
    <w:rsid w:val="0067024A"/>
    <w:rsid w:val="006702D8"/>
    <w:rsid w:val="006703BB"/>
    <w:rsid w:val="0067089A"/>
    <w:rsid w:val="006708FD"/>
    <w:rsid w:val="00670978"/>
    <w:rsid w:val="00670C69"/>
    <w:rsid w:val="00670EFD"/>
    <w:rsid w:val="00670F1B"/>
    <w:rsid w:val="00670FA2"/>
    <w:rsid w:val="006710FA"/>
    <w:rsid w:val="006712BD"/>
    <w:rsid w:val="00671CB5"/>
    <w:rsid w:val="00671D70"/>
    <w:rsid w:val="006723C7"/>
    <w:rsid w:val="00672587"/>
    <w:rsid w:val="0067262D"/>
    <w:rsid w:val="0067272B"/>
    <w:rsid w:val="00672819"/>
    <w:rsid w:val="00672983"/>
    <w:rsid w:val="00672992"/>
    <w:rsid w:val="00672B91"/>
    <w:rsid w:val="00672E10"/>
    <w:rsid w:val="00672E5B"/>
    <w:rsid w:val="006732E1"/>
    <w:rsid w:val="00673594"/>
    <w:rsid w:val="006736AB"/>
    <w:rsid w:val="00673739"/>
    <w:rsid w:val="00673891"/>
    <w:rsid w:val="00673B74"/>
    <w:rsid w:val="00673E63"/>
    <w:rsid w:val="006740E5"/>
    <w:rsid w:val="006744F2"/>
    <w:rsid w:val="006746B6"/>
    <w:rsid w:val="00674994"/>
    <w:rsid w:val="00674A43"/>
    <w:rsid w:val="00674DD6"/>
    <w:rsid w:val="006754ED"/>
    <w:rsid w:val="00675512"/>
    <w:rsid w:val="0067557C"/>
    <w:rsid w:val="006755A6"/>
    <w:rsid w:val="0067565B"/>
    <w:rsid w:val="00675B91"/>
    <w:rsid w:val="00675BD0"/>
    <w:rsid w:val="00675CEB"/>
    <w:rsid w:val="00675EC4"/>
    <w:rsid w:val="00675F00"/>
    <w:rsid w:val="0067649E"/>
    <w:rsid w:val="0067670E"/>
    <w:rsid w:val="00676899"/>
    <w:rsid w:val="00676AF7"/>
    <w:rsid w:val="00676BFA"/>
    <w:rsid w:val="00676C7F"/>
    <w:rsid w:val="00677491"/>
    <w:rsid w:val="00677700"/>
    <w:rsid w:val="006777D4"/>
    <w:rsid w:val="0067780F"/>
    <w:rsid w:val="0067786F"/>
    <w:rsid w:val="00677997"/>
    <w:rsid w:val="006779B7"/>
    <w:rsid w:val="00677B7C"/>
    <w:rsid w:val="00677D7C"/>
    <w:rsid w:val="00677E47"/>
    <w:rsid w:val="00680225"/>
    <w:rsid w:val="006806D6"/>
    <w:rsid w:val="00680A15"/>
    <w:rsid w:val="00680C1E"/>
    <w:rsid w:val="00680C27"/>
    <w:rsid w:val="006811A9"/>
    <w:rsid w:val="00681337"/>
    <w:rsid w:val="006816F1"/>
    <w:rsid w:val="0068170C"/>
    <w:rsid w:val="006817B9"/>
    <w:rsid w:val="00681833"/>
    <w:rsid w:val="006818D0"/>
    <w:rsid w:val="00681B35"/>
    <w:rsid w:val="00681CD3"/>
    <w:rsid w:val="00681D58"/>
    <w:rsid w:val="00681D70"/>
    <w:rsid w:val="00681F4B"/>
    <w:rsid w:val="0068223A"/>
    <w:rsid w:val="006824B8"/>
    <w:rsid w:val="00682F5E"/>
    <w:rsid w:val="00682FA1"/>
    <w:rsid w:val="0068339D"/>
    <w:rsid w:val="0068369A"/>
    <w:rsid w:val="0068369E"/>
    <w:rsid w:val="00683861"/>
    <w:rsid w:val="00683D2D"/>
    <w:rsid w:val="00683DF0"/>
    <w:rsid w:val="00684571"/>
    <w:rsid w:val="006845EA"/>
    <w:rsid w:val="00684B7A"/>
    <w:rsid w:val="00684F9C"/>
    <w:rsid w:val="00685019"/>
    <w:rsid w:val="00685677"/>
    <w:rsid w:val="006857FF"/>
    <w:rsid w:val="006859E7"/>
    <w:rsid w:val="00685C67"/>
    <w:rsid w:val="00685F51"/>
    <w:rsid w:val="00685FF9"/>
    <w:rsid w:val="0068619B"/>
    <w:rsid w:val="006862D1"/>
    <w:rsid w:val="0068637B"/>
    <w:rsid w:val="0068650B"/>
    <w:rsid w:val="0068683E"/>
    <w:rsid w:val="0068688A"/>
    <w:rsid w:val="006869BE"/>
    <w:rsid w:val="00686A61"/>
    <w:rsid w:val="00686A7E"/>
    <w:rsid w:val="00686E12"/>
    <w:rsid w:val="00686EF5"/>
    <w:rsid w:val="006870CF"/>
    <w:rsid w:val="00687387"/>
    <w:rsid w:val="00687650"/>
    <w:rsid w:val="00687AFB"/>
    <w:rsid w:val="00687F96"/>
    <w:rsid w:val="006907FF"/>
    <w:rsid w:val="00690BF2"/>
    <w:rsid w:val="00690C86"/>
    <w:rsid w:val="00690D14"/>
    <w:rsid w:val="00690DD6"/>
    <w:rsid w:val="00691420"/>
    <w:rsid w:val="00691492"/>
    <w:rsid w:val="00691BE7"/>
    <w:rsid w:val="00692299"/>
    <w:rsid w:val="006923FA"/>
    <w:rsid w:val="006926EF"/>
    <w:rsid w:val="006928D1"/>
    <w:rsid w:val="006929EE"/>
    <w:rsid w:val="00692A77"/>
    <w:rsid w:val="00692BD2"/>
    <w:rsid w:val="00692E5D"/>
    <w:rsid w:val="00693025"/>
    <w:rsid w:val="006932DE"/>
    <w:rsid w:val="0069343E"/>
    <w:rsid w:val="00693448"/>
    <w:rsid w:val="006934F4"/>
    <w:rsid w:val="00693DAE"/>
    <w:rsid w:val="00693FD9"/>
    <w:rsid w:val="0069468E"/>
    <w:rsid w:val="0069480C"/>
    <w:rsid w:val="00694D3D"/>
    <w:rsid w:val="00694E8B"/>
    <w:rsid w:val="00694FB6"/>
    <w:rsid w:val="006950F2"/>
    <w:rsid w:val="00695187"/>
    <w:rsid w:val="0069528D"/>
    <w:rsid w:val="00695A03"/>
    <w:rsid w:val="00695AB6"/>
    <w:rsid w:val="00695ABA"/>
    <w:rsid w:val="00695B62"/>
    <w:rsid w:val="00696008"/>
    <w:rsid w:val="0069610E"/>
    <w:rsid w:val="00696562"/>
    <w:rsid w:val="00696807"/>
    <w:rsid w:val="0069680D"/>
    <w:rsid w:val="0069687E"/>
    <w:rsid w:val="00696FC0"/>
    <w:rsid w:val="00697172"/>
    <w:rsid w:val="00697317"/>
    <w:rsid w:val="00697528"/>
    <w:rsid w:val="006975BC"/>
    <w:rsid w:val="00697834"/>
    <w:rsid w:val="00697A22"/>
    <w:rsid w:val="00697B3A"/>
    <w:rsid w:val="00697F46"/>
    <w:rsid w:val="00697F4D"/>
    <w:rsid w:val="006A03D4"/>
    <w:rsid w:val="006A059A"/>
    <w:rsid w:val="006A0655"/>
    <w:rsid w:val="006A08DE"/>
    <w:rsid w:val="006A0CD5"/>
    <w:rsid w:val="006A1037"/>
    <w:rsid w:val="006A103C"/>
    <w:rsid w:val="006A11F0"/>
    <w:rsid w:val="006A1372"/>
    <w:rsid w:val="006A14E1"/>
    <w:rsid w:val="006A1734"/>
    <w:rsid w:val="006A1AC0"/>
    <w:rsid w:val="006A1D5B"/>
    <w:rsid w:val="006A2077"/>
    <w:rsid w:val="006A212E"/>
    <w:rsid w:val="006A2268"/>
    <w:rsid w:val="006A22A4"/>
    <w:rsid w:val="006A2346"/>
    <w:rsid w:val="006A283F"/>
    <w:rsid w:val="006A28F4"/>
    <w:rsid w:val="006A2A91"/>
    <w:rsid w:val="006A3334"/>
    <w:rsid w:val="006A356F"/>
    <w:rsid w:val="006A3594"/>
    <w:rsid w:val="006A37A7"/>
    <w:rsid w:val="006A387D"/>
    <w:rsid w:val="006A38B0"/>
    <w:rsid w:val="006A38C7"/>
    <w:rsid w:val="006A3A37"/>
    <w:rsid w:val="006A3AD2"/>
    <w:rsid w:val="006A3B62"/>
    <w:rsid w:val="006A3DF5"/>
    <w:rsid w:val="006A3E07"/>
    <w:rsid w:val="006A42C7"/>
    <w:rsid w:val="006A44A5"/>
    <w:rsid w:val="006A4FFB"/>
    <w:rsid w:val="006A5089"/>
    <w:rsid w:val="006A51AE"/>
    <w:rsid w:val="006A51FD"/>
    <w:rsid w:val="006A571D"/>
    <w:rsid w:val="006A5842"/>
    <w:rsid w:val="006A592D"/>
    <w:rsid w:val="006A5967"/>
    <w:rsid w:val="006A5A19"/>
    <w:rsid w:val="006A5AED"/>
    <w:rsid w:val="006A5F98"/>
    <w:rsid w:val="006A5FD8"/>
    <w:rsid w:val="006A6049"/>
    <w:rsid w:val="006A615B"/>
    <w:rsid w:val="006A61B9"/>
    <w:rsid w:val="006A6229"/>
    <w:rsid w:val="006A62D2"/>
    <w:rsid w:val="006A66A5"/>
    <w:rsid w:val="006A684E"/>
    <w:rsid w:val="006A68CE"/>
    <w:rsid w:val="006A6920"/>
    <w:rsid w:val="006A6E55"/>
    <w:rsid w:val="006A6E7A"/>
    <w:rsid w:val="006A70DB"/>
    <w:rsid w:val="006A71E0"/>
    <w:rsid w:val="006A7241"/>
    <w:rsid w:val="006A7291"/>
    <w:rsid w:val="006A72D2"/>
    <w:rsid w:val="006A75EE"/>
    <w:rsid w:val="006A7665"/>
    <w:rsid w:val="006A7698"/>
    <w:rsid w:val="006A773F"/>
    <w:rsid w:val="006A788E"/>
    <w:rsid w:val="006A7B0F"/>
    <w:rsid w:val="006A7C83"/>
    <w:rsid w:val="006A7F9E"/>
    <w:rsid w:val="006A7FE9"/>
    <w:rsid w:val="006B0220"/>
    <w:rsid w:val="006B02DE"/>
    <w:rsid w:val="006B03D0"/>
    <w:rsid w:val="006B0646"/>
    <w:rsid w:val="006B06D1"/>
    <w:rsid w:val="006B07E9"/>
    <w:rsid w:val="006B0F60"/>
    <w:rsid w:val="006B11B1"/>
    <w:rsid w:val="006B11F8"/>
    <w:rsid w:val="006B1462"/>
    <w:rsid w:val="006B1540"/>
    <w:rsid w:val="006B190B"/>
    <w:rsid w:val="006B1B8A"/>
    <w:rsid w:val="006B1C17"/>
    <w:rsid w:val="006B1CAD"/>
    <w:rsid w:val="006B2367"/>
    <w:rsid w:val="006B23E2"/>
    <w:rsid w:val="006B28E6"/>
    <w:rsid w:val="006B2AB9"/>
    <w:rsid w:val="006B2E63"/>
    <w:rsid w:val="006B33CC"/>
    <w:rsid w:val="006B33D9"/>
    <w:rsid w:val="006B342C"/>
    <w:rsid w:val="006B467E"/>
    <w:rsid w:val="006B4735"/>
    <w:rsid w:val="006B5B79"/>
    <w:rsid w:val="006B5BD1"/>
    <w:rsid w:val="006B5C22"/>
    <w:rsid w:val="006B5E01"/>
    <w:rsid w:val="006B6183"/>
    <w:rsid w:val="006B649B"/>
    <w:rsid w:val="006B6519"/>
    <w:rsid w:val="006B6B22"/>
    <w:rsid w:val="006B6C35"/>
    <w:rsid w:val="006B701A"/>
    <w:rsid w:val="006B707C"/>
    <w:rsid w:val="006B72DF"/>
    <w:rsid w:val="006B736B"/>
    <w:rsid w:val="006B7560"/>
    <w:rsid w:val="006B7615"/>
    <w:rsid w:val="006B76FD"/>
    <w:rsid w:val="006B7BC9"/>
    <w:rsid w:val="006B7BE2"/>
    <w:rsid w:val="006B7C73"/>
    <w:rsid w:val="006B7C81"/>
    <w:rsid w:val="006B7D6F"/>
    <w:rsid w:val="006C0105"/>
    <w:rsid w:val="006C01F3"/>
    <w:rsid w:val="006C027F"/>
    <w:rsid w:val="006C04CF"/>
    <w:rsid w:val="006C04DB"/>
    <w:rsid w:val="006C0E31"/>
    <w:rsid w:val="006C14DF"/>
    <w:rsid w:val="006C16A2"/>
    <w:rsid w:val="006C18D9"/>
    <w:rsid w:val="006C1CCB"/>
    <w:rsid w:val="006C1E23"/>
    <w:rsid w:val="006C248C"/>
    <w:rsid w:val="006C25EE"/>
    <w:rsid w:val="006C279A"/>
    <w:rsid w:val="006C2D62"/>
    <w:rsid w:val="006C3AC2"/>
    <w:rsid w:val="006C3B2A"/>
    <w:rsid w:val="006C3D42"/>
    <w:rsid w:val="006C3DB1"/>
    <w:rsid w:val="006C3F5F"/>
    <w:rsid w:val="006C416A"/>
    <w:rsid w:val="006C4311"/>
    <w:rsid w:val="006C46E2"/>
    <w:rsid w:val="006C4782"/>
    <w:rsid w:val="006C48F9"/>
    <w:rsid w:val="006C4E44"/>
    <w:rsid w:val="006C52AB"/>
    <w:rsid w:val="006C54AD"/>
    <w:rsid w:val="006C5560"/>
    <w:rsid w:val="006C56EF"/>
    <w:rsid w:val="006C57E0"/>
    <w:rsid w:val="006C582E"/>
    <w:rsid w:val="006C5A26"/>
    <w:rsid w:val="006C5B3B"/>
    <w:rsid w:val="006C5B92"/>
    <w:rsid w:val="006C5CF5"/>
    <w:rsid w:val="006C5D9E"/>
    <w:rsid w:val="006C5F8A"/>
    <w:rsid w:val="006C608B"/>
    <w:rsid w:val="006C6136"/>
    <w:rsid w:val="006C6581"/>
    <w:rsid w:val="006C6754"/>
    <w:rsid w:val="006C69E0"/>
    <w:rsid w:val="006C6A1F"/>
    <w:rsid w:val="006C6AAE"/>
    <w:rsid w:val="006C6AB7"/>
    <w:rsid w:val="006C6E45"/>
    <w:rsid w:val="006C6F4F"/>
    <w:rsid w:val="006C7147"/>
    <w:rsid w:val="006C7301"/>
    <w:rsid w:val="006C7600"/>
    <w:rsid w:val="006C76AC"/>
    <w:rsid w:val="006C76B5"/>
    <w:rsid w:val="006C7DD3"/>
    <w:rsid w:val="006D002A"/>
    <w:rsid w:val="006D002E"/>
    <w:rsid w:val="006D0033"/>
    <w:rsid w:val="006D0145"/>
    <w:rsid w:val="006D02D2"/>
    <w:rsid w:val="006D0391"/>
    <w:rsid w:val="006D0568"/>
    <w:rsid w:val="006D058B"/>
    <w:rsid w:val="006D09B8"/>
    <w:rsid w:val="006D0AFA"/>
    <w:rsid w:val="006D0B05"/>
    <w:rsid w:val="006D0B64"/>
    <w:rsid w:val="006D0D90"/>
    <w:rsid w:val="006D1031"/>
    <w:rsid w:val="006D1111"/>
    <w:rsid w:val="006D12E2"/>
    <w:rsid w:val="006D136B"/>
    <w:rsid w:val="006D158C"/>
    <w:rsid w:val="006D1604"/>
    <w:rsid w:val="006D178D"/>
    <w:rsid w:val="006D190D"/>
    <w:rsid w:val="006D1967"/>
    <w:rsid w:val="006D1E03"/>
    <w:rsid w:val="006D20CF"/>
    <w:rsid w:val="006D2123"/>
    <w:rsid w:val="006D2186"/>
    <w:rsid w:val="006D2280"/>
    <w:rsid w:val="006D25F6"/>
    <w:rsid w:val="006D282B"/>
    <w:rsid w:val="006D307A"/>
    <w:rsid w:val="006D35E5"/>
    <w:rsid w:val="006D366D"/>
    <w:rsid w:val="006D37B1"/>
    <w:rsid w:val="006D384F"/>
    <w:rsid w:val="006D3A74"/>
    <w:rsid w:val="006D3E38"/>
    <w:rsid w:val="006D3E44"/>
    <w:rsid w:val="006D4165"/>
    <w:rsid w:val="006D4319"/>
    <w:rsid w:val="006D4377"/>
    <w:rsid w:val="006D4804"/>
    <w:rsid w:val="006D4875"/>
    <w:rsid w:val="006D48EE"/>
    <w:rsid w:val="006D4AAF"/>
    <w:rsid w:val="006D4E60"/>
    <w:rsid w:val="006D4FC5"/>
    <w:rsid w:val="006D50B1"/>
    <w:rsid w:val="006D557E"/>
    <w:rsid w:val="006D5581"/>
    <w:rsid w:val="006D55B5"/>
    <w:rsid w:val="006D5684"/>
    <w:rsid w:val="006D572B"/>
    <w:rsid w:val="006D5BA7"/>
    <w:rsid w:val="006D5C6D"/>
    <w:rsid w:val="006D6580"/>
    <w:rsid w:val="006D65CD"/>
    <w:rsid w:val="006D65DB"/>
    <w:rsid w:val="006D6B40"/>
    <w:rsid w:val="006D6C78"/>
    <w:rsid w:val="006D7067"/>
    <w:rsid w:val="006D727C"/>
    <w:rsid w:val="006D7449"/>
    <w:rsid w:val="006D7519"/>
    <w:rsid w:val="006D778D"/>
    <w:rsid w:val="006D78CB"/>
    <w:rsid w:val="006E00CB"/>
    <w:rsid w:val="006E0129"/>
    <w:rsid w:val="006E0630"/>
    <w:rsid w:val="006E0640"/>
    <w:rsid w:val="006E0AA8"/>
    <w:rsid w:val="006E0C7C"/>
    <w:rsid w:val="006E0F02"/>
    <w:rsid w:val="006E0F64"/>
    <w:rsid w:val="006E17D5"/>
    <w:rsid w:val="006E188D"/>
    <w:rsid w:val="006E1A87"/>
    <w:rsid w:val="006E201D"/>
    <w:rsid w:val="006E217B"/>
    <w:rsid w:val="006E22C0"/>
    <w:rsid w:val="006E2578"/>
    <w:rsid w:val="006E28A6"/>
    <w:rsid w:val="006E2F62"/>
    <w:rsid w:val="006E30D6"/>
    <w:rsid w:val="006E331A"/>
    <w:rsid w:val="006E360F"/>
    <w:rsid w:val="006E3886"/>
    <w:rsid w:val="006E39D7"/>
    <w:rsid w:val="006E3B39"/>
    <w:rsid w:val="006E3DB0"/>
    <w:rsid w:val="006E406D"/>
    <w:rsid w:val="006E4415"/>
    <w:rsid w:val="006E486A"/>
    <w:rsid w:val="006E49EB"/>
    <w:rsid w:val="006E4CCD"/>
    <w:rsid w:val="006E4CF8"/>
    <w:rsid w:val="006E4EEF"/>
    <w:rsid w:val="006E4F60"/>
    <w:rsid w:val="006E4F6D"/>
    <w:rsid w:val="006E531E"/>
    <w:rsid w:val="006E5523"/>
    <w:rsid w:val="006E5575"/>
    <w:rsid w:val="006E647B"/>
    <w:rsid w:val="006E65B9"/>
    <w:rsid w:val="006E67E5"/>
    <w:rsid w:val="006E691C"/>
    <w:rsid w:val="006E6A5E"/>
    <w:rsid w:val="006E6A80"/>
    <w:rsid w:val="006E700E"/>
    <w:rsid w:val="006E765E"/>
    <w:rsid w:val="006E7814"/>
    <w:rsid w:val="006E7827"/>
    <w:rsid w:val="006E788E"/>
    <w:rsid w:val="006E794B"/>
    <w:rsid w:val="006E79E4"/>
    <w:rsid w:val="006F00BC"/>
    <w:rsid w:val="006F04A7"/>
    <w:rsid w:val="006F06A9"/>
    <w:rsid w:val="006F0985"/>
    <w:rsid w:val="006F11E6"/>
    <w:rsid w:val="006F12E1"/>
    <w:rsid w:val="006F13DF"/>
    <w:rsid w:val="006F153C"/>
    <w:rsid w:val="006F1550"/>
    <w:rsid w:val="006F15D0"/>
    <w:rsid w:val="006F1B6F"/>
    <w:rsid w:val="006F1C54"/>
    <w:rsid w:val="006F1D07"/>
    <w:rsid w:val="006F1D50"/>
    <w:rsid w:val="006F1E8B"/>
    <w:rsid w:val="006F2140"/>
    <w:rsid w:val="006F225E"/>
    <w:rsid w:val="006F22A0"/>
    <w:rsid w:val="006F2318"/>
    <w:rsid w:val="006F2438"/>
    <w:rsid w:val="006F2760"/>
    <w:rsid w:val="006F27A8"/>
    <w:rsid w:val="006F2804"/>
    <w:rsid w:val="006F2F7E"/>
    <w:rsid w:val="006F3432"/>
    <w:rsid w:val="006F38CC"/>
    <w:rsid w:val="006F38E3"/>
    <w:rsid w:val="006F3B0E"/>
    <w:rsid w:val="006F3B9E"/>
    <w:rsid w:val="006F3F3E"/>
    <w:rsid w:val="006F41CC"/>
    <w:rsid w:val="006F45A2"/>
    <w:rsid w:val="006F4BFF"/>
    <w:rsid w:val="006F4F2C"/>
    <w:rsid w:val="006F5051"/>
    <w:rsid w:val="006F510F"/>
    <w:rsid w:val="006F5135"/>
    <w:rsid w:val="006F51C6"/>
    <w:rsid w:val="006F569D"/>
    <w:rsid w:val="006F5E2C"/>
    <w:rsid w:val="006F6058"/>
    <w:rsid w:val="006F6207"/>
    <w:rsid w:val="006F629F"/>
    <w:rsid w:val="006F62C4"/>
    <w:rsid w:val="006F6577"/>
    <w:rsid w:val="006F6738"/>
    <w:rsid w:val="006F689F"/>
    <w:rsid w:val="006F699D"/>
    <w:rsid w:val="006F6A72"/>
    <w:rsid w:val="006F6C7F"/>
    <w:rsid w:val="006F79DB"/>
    <w:rsid w:val="006F7A82"/>
    <w:rsid w:val="006F7AF8"/>
    <w:rsid w:val="006F7C7C"/>
    <w:rsid w:val="0070008A"/>
    <w:rsid w:val="007003AF"/>
    <w:rsid w:val="00700621"/>
    <w:rsid w:val="00700695"/>
    <w:rsid w:val="007008FD"/>
    <w:rsid w:val="00700A25"/>
    <w:rsid w:val="00700B5F"/>
    <w:rsid w:val="00700C50"/>
    <w:rsid w:val="00700EC0"/>
    <w:rsid w:val="00701020"/>
    <w:rsid w:val="007013A9"/>
    <w:rsid w:val="007013EF"/>
    <w:rsid w:val="00701755"/>
    <w:rsid w:val="007019F8"/>
    <w:rsid w:val="00701EE7"/>
    <w:rsid w:val="00701F2E"/>
    <w:rsid w:val="007020D3"/>
    <w:rsid w:val="007021C8"/>
    <w:rsid w:val="007021CE"/>
    <w:rsid w:val="00702522"/>
    <w:rsid w:val="0070284C"/>
    <w:rsid w:val="00702E58"/>
    <w:rsid w:val="007036C4"/>
    <w:rsid w:val="0070382C"/>
    <w:rsid w:val="00703C4C"/>
    <w:rsid w:val="00703D08"/>
    <w:rsid w:val="00703DB6"/>
    <w:rsid w:val="0070401E"/>
    <w:rsid w:val="00704064"/>
    <w:rsid w:val="0070409B"/>
    <w:rsid w:val="007046F4"/>
    <w:rsid w:val="00704836"/>
    <w:rsid w:val="00704899"/>
    <w:rsid w:val="00704959"/>
    <w:rsid w:val="007049B3"/>
    <w:rsid w:val="00704E71"/>
    <w:rsid w:val="00704F4B"/>
    <w:rsid w:val="007050E7"/>
    <w:rsid w:val="007050F3"/>
    <w:rsid w:val="00705678"/>
    <w:rsid w:val="00705700"/>
    <w:rsid w:val="0070574C"/>
    <w:rsid w:val="007059A5"/>
    <w:rsid w:val="00705A81"/>
    <w:rsid w:val="00705ADC"/>
    <w:rsid w:val="00705CF6"/>
    <w:rsid w:val="00705D1C"/>
    <w:rsid w:val="00705DAB"/>
    <w:rsid w:val="00705EAA"/>
    <w:rsid w:val="00705FD4"/>
    <w:rsid w:val="00706006"/>
    <w:rsid w:val="0070645B"/>
    <w:rsid w:val="007065E7"/>
    <w:rsid w:val="0070695F"/>
    <w:rsid w:val="007069FE"/>
    <w:rsid w:val="00706B30"/>
    <w:rsid w:val="00706C56"/>
    <w:rsid w:val="00706D7D"/>
    <w:rsid w:val="0070700D"/>
    <w:rsid w:val="0070743E"/>
    <w:rsid w:val="00707A0C"/>
    <w:rsid w:val="00707C5B"/>
    <w:rsid w:val="00707DA8"/>
    <w:rsid w:val="00707EC9"/>
    <w:rsid w:val="00710174"/>
    <w:rsid w:val="007103C3"/>
    <w:rsid w:val="0071041D"/>
    <w:rsid w:val="00710478"/>
    <w:rsid w:val="007107D3"/>
    <w:rsid w:val="00710973"/>
    <w:rsid w:val="007109EF"/>
    <w:rsid w:val="00710B3E"/>
    <w:rsid w:val="00710D14"/>
    <w:rsid w:val="00710DAC"/>
    <w:rsid w:val="00711030"/>
    <w:rsid w:val="0071137B"/>
    <w:rsid w:val="0071148A"/>
    <w:rsid w:val="007115E0"/>
    <w:rsid w:val="0071174C"/>
    <w:rsid w:val="0071179F"/>
    <w:rsid w:val="00711943"/>
    <w:rsid w:val="00711C24"/>
    <w:rsid w:val="00711FAE"/>
    <w:rsid w:val="007124B9"/>
    <w:rsid w:val="0071271C"/>
    <w:rsid w:val="00712AA0"/>
    <w:rsid w:val="00712C2E"/>
    <w:rsid w:val="00712CE2"/>
    <w:rsid w:val="007132B1"/>
    <w:rsid w:val="007132BF"/>
    <w:rsid w:val="00713475"/>
    <w:rsid w:val="0071354D"/>
    <w:rsid w:val="00713647"/>
    <w:rsid w:val="007138CD"/>
    <w:rsid w:val="007138D5"/>
    <w:rsid w:val="00713C80"/>
    <w:rsid w:val="00713E42"/>
    <w:rsid w:val="00713E8D"/>
    <w:rsid w:val="00714197"/>
    <w:rsid w:val="007141F6"/>
    <w:rsid w:val="00714362"/>
    <w:rsid w:val="0071490F"/>
    <w:rsid w:val="00714AE3"/>
    <w:rsid w:val="007153EA"/>
    <w:rsid w:val="007154F6"/>
    <w:rsid w:val="00715651"/>
    <w:rsid w:val="0071577E"/>
    <w:rsid w:val="00715D7C"/>
    <w:rsid w:val="00716220"/>
    <w:rsid w:val="007164AB"/>
    <w:rsid w:val="0071675B"/>
    <w:rsid w:val="00716AD4"/>
    <w:rsid w:val="00716E03"/>
    <w:rsid w:val="00716E87"/>
    <w:rsid w:val="007170AC"/>
    <w:rsid w:val="007170BA"/>
    <w:rsid w:val="0071722E"/>
    <w:rsid w:val="007173AB"/>
    <w:rsid w:val="007174DD"/>
    <w:rsid w:val="0071756E"/>
    <w:rsid w:val="00717802"/>
    <w:rsid w:val="00717AA3"/>
    <w:rsid w:val="00717B2B"/>
    <w:rsid w:val="00717CB2"/>
    <w:rsid w:val="00717E01"/>
    <w:rsid w:val="0072017C"/>
    <w:rsid w:val="007203A8"/>
    <w:rsid w:val="00720691"/>
    <w:rsid w:val="0072069A"/>
    <w:rsid w:val="00720843"/>
    <w:rsid w:val="00720C60"/>
    <w:rsid w:val="00720E8D"/>
    <w:rsid w:val="00721216"/>
    <w:rsid w:val="007215A1"/>
    <w:rsid w:val="007216EB"/>
    <w:rsid w:val="00721C89"/>
    <w:rsid w:val="00721CEB"/>
    <w:rsid w:val="00722205"/>
    <w:rsid w:val="00722BB0"/>
    <w:rsid w:val="00722C22"/>
    <w:rsid w:val="0072318C"/>
    <w:rsid w:val="00723465"/>
    <w:rsid w:val="007234AD"/>
    <w:rsid w:val="007236B5"/>
    <w:rsid w:val="007236CC"/>
    <w:rsid w:val="007236CD"/>
    <w:rsid w:val="00723703"/>
    <w:rsid w:val="00723781"/>
    <w:rsid w:val="007238B6"/>
    <w:rsid w:val="00723A67"/>
    <w:rsid w:val="00723B5B"/>
    <w:rsid w:val="00723D4E"/>
    <w:rsid w:val="00724020"/>
    <w:rsid w:val="00724058"/>
    <w:rsid w:val="00724113"/>
    <w:rsid w:val="00724233"/>
    <w:rsid w:val="007242B2"/>
    <w:rsid w:val="0072437E"/>
    <w:rsid w:val="00724608"/>
    <w:rsid w:val="00724666"/>
    <w:rsid w:val="00724694"/>
    <w:rsid w:val="007248AB"/>
    <w:rsid w:val="00724FB6"/>
    <w:rsid w:val="0072503B"/>
    <w:rsid w:val="007257CD"/>
    <w:rsid w:val="007258C6"/>
    <w:rsid w:val="00726022"/>
    <w:rsid w:val="00726081"/>
    <w:rsid w:val="00726508"/>
    <w:rsid w:val="007266F0"/>
    <w:rsid w:val="0072694B"/>
    <w:rsid w:val="00726B01"/>
    <w:rsid w:val="00726FFC"/>
    <w:rsid w:val="00727082"/>
    <w:rsid w:val="00727107"/>
    <w:rsid w:val="00727284"/>
    <w:rsid w:val="00727573"/>
    <w:rsid w:val="00727655"/>
    <w:rsid w:val="0072773A"/>
    <w:rsid w:val="007278F6"/>
    <w:rsid w:val="007279CD"/>
    <w:rsid w:val="00727C8A"/>
    <w:rsid w:val="00730112"/>
    <w:rsid w:val="007301B3"/>
    <w:rsid w:val="007303C3"/>
    <w:rsid w:val="00730AB4"/>
    <w:rsid w:val="00730CA3"/>
    <w:rsid w:val="00730E50"/>
    <w:rsid w:val="00730F1D"/>
    <w:rsid w:val="00730FC3"/>
    <w:rsid w:val="00731044"/>
    <w:rsid w:val="007316CE"/>
    <w:rsid w:val="0073179B"/>
    <w:rsid w:val="00731B93"/>
    <w:rsid w:val="00731E89"/>
    <w:rsid w:val="00731F6D"/>
    <w:rsid w:val="00732207"/>
    <w:rsid w:val="007322ED"/>
    <w:rsid w:val="0073240A"/>
    <w:rsid w:val="00732915"/>
    <w:rsid w:val="00732A09"/>
    <w:rsid w:val="00732A7A"/>
    <w:rsid w:val="00732B11"/>
    <w:rsid w:val="0073348D"/>
    <w:rsid w:val="00733540"/>
    <w:rsid w:val="0073356F"/>
    <w:rsid w:val="007336D7"/>
    <w:rsid w:val="00733A0E"/>
    <w:rsid w:val="00733DCF"/>
    <w:rsid w:val="00733E45"/>
    <w:rsid w:val="00734087"/>
    <w:rsid w:val="007340A8"/>
    <w:rsid w:val="007342EB"/>
    <w:rsid w:val="0073466F"/>
    <w:rsid w:val="007349C5"/>
    <w:rsid w:val="00734A50"/>
    <w:rsid w:val="007351D6"/>
    <w:rsid w:val="007353CB"/>
    <w:rsid w:val="00735ACD"/>
    <w:rsid w:val="00735AF7"/>
    <w:rsid w:val="00735BF8"/>
    <w:rsid w:val="00735E8E"/>
    <w:rsid w:val="00736159"/>
    <w:rsid w:val="00736427"/>
    <w:rsid w:val="007365B6"/>
    <w:rsid w:val="007365BF"/>
    <w:rsid w:val="0073667C"/>
    <w:rsid w:val="00736827"/>
    <w:rsid w:val="00736BEC"/>
    <w:rsid w:val="00736BF4"/>
    <w:rsid w:val="00736E34"/>
    <w:rsid w:val="00736FC4"/>
    <w:rsid w:val="007370A0"/>
    <w:rsid w:val="0073711B"/>
    <w:rsid w:val="00737182"/>
    <w:rsid w:val="00737349"/>
    <w:rsid w:val="0073742D"/>
    <w:rsid w:val="007374AA"/>
    <w:rsid w:val="00737674"/>
    <w:rsid w:val="00737695"/>
    <w:rsid w:val="007378F1"/>
    <w:rsid w:val="007400D1"/>
    <w:rsid w:val="0074012F"/>
    <w:rsid w:val="0074080E"/>
    <w:rsid w:val="007409F1"/>
    <w:rsid w:val="00740AC5"/>
    <w:rsid w:val="00740C3A"/>
    <w:rsid w:val="00741142"/>
    <w:rsid w:val="007412EA"/>
    <w:rsid w:val="00741331"/>
    <w:rsid w:val="007416BF"/>
    <w:rsid w:val="0074195B"/>
    <w:rsid w:val="00741A07"/>
    <w:rsid w:val="00741D5F"/>
    <w:rsid w:val="00741F12"/>
    <w:rsid w:val="0074204F"/>
    <w:rsid w:val="007420FE"/>
    <w:rsid w:val="007423A6"/>
    <w:rsid w:val="00742816"/>
    <w:rsid w:val="00742B73"/>
    <w:rsid w:val="00742D2F"/>
    <w:rsid w:val="00742FCC"/>
    <w:rsid w:val="007432A7"/>
    <w:rsid w:val="0074379F"/>
    <w:rsid w:val="00743A41"/>
    <w:rsid w:val="00743A70"/>
    <w:rsid w:val="00743B18"/>
    <w:rsid w:val="00743B75"/>
    <w:rsid w:val="007440F3"/>
    <w:rsid w:val="007442C5"/>
    <w:rsid w:val="007442C7"/>
    <w:rsid w:val="00744375"/>
    <w:rsid w:val="00744937"/>
    <w:rsid w:val="00744CD4"/>
    <w:rsid w:val="00744F35"/>
    <w:rsid w:val="00745244"/>
    <w:rsid w:val="007456B2"/>
    <w:rsid w:val="007456BF"/>
    <w:rsid w:val="007456C1"/>
    <w:rsid w:val="007456E2"/>
    <w:rsid w:val="00745A43"/>
    <w:rsid w:val="00745AA5"/>
    <w:rsid w:val="00745B4B"/>
    <w:rsid w:val="00745C69"/>
    <w:rsid w:val="00745D9A"/>
    <w:rsid w:val="007460FE"/>
    <w:rsid w:val="007461B4"/>
    <w:rsid w:val="00746314"/>
    <w:rsid w:val="00746524"/>
    <w:rsid w:val="007465BA"/>
    <w:rsid w:val="00746DB9"/>
    <w:rsid w:val="007470E0"/>
    <w:rsid w:val="00747197"/>
    <w:rsid w:val="00747346"/>
    <w:rsid w:val="007474F2"/>
    <w:rsid w:val="007475F8"/>
    <w:rsid w:val="00747855"/>
    <w:rsid w:val="0074786F"/>
    <w:rsid w:val="007479D6"/>
    <w:rsid w:val="00747AAC"/>
    <w:rsid w:val="00747C1A"/>
    <w:rsid w:val="00747FE5"/>
    <w:rsid w:val="00750290"/>
    <w:rsid w:val="007503B9"/>
    <w:rsid w:val="0075055B"/>
    <w:rsid w:val="00750AA4"/>
    <w:rsid w:val="00750B26"/>
    <w:rsid w:val="00750CBA"/>
    <w:rsid w:val="00750E84"/>
    <w:rsid w:val="00751246"/>
    <w:rsid w:val="0075139A"/>
    <w:rsid w:val="00751461"/>
    <w:rsid w:val="00751615"/>
    <w:rsid w:val="0075162C"/>
    <w:rsid w:val="00751B49"/>
    <w:rsid w:val="00751B64"/>
    <w:rsid w:val="00751BC3"/>
    <w:rsid w:val="00751E96"/>
    <w:rsid w:val="00751F5E"/>
    <w:rsid w:val="00752091"/>
    <w:rsid w:val="007525A6"/>
    <w:rsid w:val="007531F7"/>
    <w:rsid w:val="00753201"/>
    <w:rsid w:val="00753331"/>
    <w:rsid w:val="0075351C"/>
    <w:rsid w:val="00753B4E"/>
    <w:rsid w:val="00753B89"/>
    <w:rsid w:val="00753C87"/>
    <w:rsid w:val="00753CF7"/>
    <w:rsid w:val="00753D08"/>
    <w:rsid w:val="00753E48"/>
    <w:rsid w:val="007541DC"/>
    <w:rsid w:val="00754425"/>
    <w:rsid w:val="0075455B"/>
    <w:rsid w:val="00754581"/>
    <w:rsid w:val="00754634"/>
    <w:rsid w:val="00754A3D"/>
    <w:rsid w:val="00754A59"/>
    <w:rsid w:val="00754AB5"/>
    <w:rsid w:val="00754AF7"/>
    <w:rsid w:val="00754B2A"/>
    <w:rsid w:val="00754B87"/>
    <w:rsid w:val="00754C5D"/>
    <w:rsid w:val="00755156"/>
    <w:rsid w:val="007552D4"/>
    <w:rsid w:val="007552F0"/>
    <w:rsid w:val="00755472"/>
    <w:rsid w:val="0075549F"/>
    <w:rsid w:val="00755831"/>
    <w:rsid w:val="00755AB0"/>
    <w:rsid w:val="00755B9E"/>
    <w:rsid w:val="0075601A"/>
    <w:rsid w:val="00756160"/>
    <w:rsid w:val="00756643"/>
    <w:rsid w:val="0075706E"/>
    <w:rsid w:val="0075710E"/>
    <w:rsid w:val="007571A2"/>
    <w:rsid w:val="00757309"/>
    <w:rsid w:val="0075758D"/>
    <w:rsid w:val="00757639"/>
    <w:rsid w:val="007577FB"/>
    <w:rsid w:val="00757828"/>
    <w:rsid w:val="00757DAF"/>
    <w:rsid w:val="00760030"/>
    <w:rsid w:val="0076014C"/>
    <w:rsid w:val="00760692"/>
    <w:rsid w:val="007606EB"/>
    <w:rsid w:val="00760A5A"/>
    <w:rsid w:val="00760B3D"/>
    <w:rsid w:val="00760C47"/>
    <w:rsid w:val="00761104"/>
    <w:rsid w:val="00761146"/>
    <w:rsid w:val="00761239"/>
    <w:rsid w:val="00761477"/>
    <w:rsid w:val="0076163B"/>
    <w:rsid w:val="0076178E"/>
    <w:rsid w:val="00761C6D"/>
    <w:rsid w:val="00761DEC"/>
    <w:rsid w:val="00762097"/>
    <w:rsid w:val="00762117"/>
    <w:rsid w:val="00762188"/>
    <w:rsid w:val="00762AC6"/>
    <w:rsid w:val="00762AE0"/>
    <w:rsid w:val="00762C62"/>
    <w:rsid w:val="00763079"/>
    <w:rsid w:val="00763197"/>
    <w:rsid w:val="0076327B"/>
    <w:rsid w:val="00763434"/>
    <w:rsid w:val="00763604"/>
    <w:rsid w:val="00763779"/>
    <w:rsid w:val="007637CA"/>
    <w:rsid w:val="00763B9E"/>
    <w:rsid w:val="00763D64"/>
    <w:rsid w:val="0076405D"/>
    <w:rsid w:val="0076441A"/>
    <w:rsid w:val="00764549"/>
    <w:rsid w:val="00764BC6"/>
    <w:rsid w:val="00764CBD"/>
    <w:rsid w:val="007650B0"/>
    <w:rsid w:val="0076544C"/>
    <w:rsid w:val="00765493"/>
    <w:rsid w:val="007657A9"/>
    <w:rsid w:val="00765825"/>
    <w:rsid w:val="00765826"/>
    <w:rsid w:val="0076588E"/>
    <w:rsid w:val="00765922"/>
    <w:rsid w:val="00765935"/>
    <w:rsid w:val="00765B23"/>
    <w:rsid w:val="00765E3B"/>
    <w:rsid w:val="0076607C"/>
    <w:rsid w:val="00766173"/>
    <w:rsid w:val="0076625C"/>
    <w:rsid w:val="00766374"/>
    <w:rsid w:val="0076659B"/>
    <w:rsid w:val="00766B14"/>
    <w:rsid w:val="00766DEF"/>
    <w:rsid w:val="0076713C"/>
    <w:rsid w:val="0076731E"/>
    <w:rsid w:val="007674C9"/>
    <w:rsid w:val="0076770E"/>
    <w:rsid w:val="00767A9F"/>
    <w:rsid w:val="00767ADF"/>
    <w:rsid w:val="00767B00"/>
    <w:rsid w:val="00767C07"/>
    <w:rsid w:val="00770068"/>
    <w:rsid w:val="0077030B"/>
    <w:rsid w:val="00770546"/>
    <w:rsid w:val="0077059C"/>
    <w:rsid w:val="007705D2"/>
    <w:rsid w:val="00770678"/>
    <w:rsid w:val="00770808"/>
    <w:rsid w:val="0077093B"/>
    <w:rsid w:val="00770995"/>
    <w:rsid w:val="00770D8E"/>
    <w:rsid w:val="00770DC9"/>
    <w:rsid w:val="00771301"/>
    <w:rsid w:val="0077154E"/>
    <w:rsid w:val="007716A6"/>
    <w:rsid w:val="00771C3F"/>
    <w:rsid w:val="00771E3F"/>
    <w:rsid w:val="00771F6B"/>
    <w:rsid w:val="00771F71"/>
    <w:rsid w:val="007725F3"/>
    <w:rsid w:val="0077262F"/>
    <w:rsid w:val="007726AB"/>
    <w:rsid w:val="00772735"/>
    <w:rsid w:val="007728DD"/>
    <w:rsid w:val="00772937"/>
    <w:rsid w:val="00772B85"/>
    <w:rsid w:val="00773000"/>
    <w:rsid w:val="00773492"/>
    <w:rsid w:val="00773A88"/>
    <w:rsid w:val="00773DD3"/>
    <w:rsid w:val="00774021"/>
    <w:rsid w:val="0077403D"/>
    <w:rsid w:val="00774122"/>
    <w:rsid w:val="00774383"/>
    <w:rsid w:val="0077456B"/>
    <w:rsid w:val="00774798"/>
    <w:rsid w:val="007748E7"/>
    <w:rsid w:val="00774B52"/>
    <w:rsid w:val="00774B88"/>
    <w:rsid w:val="00774BC1"/>
    <w:rsid w:val="0077509C"/>
    <w:rsid w:val="007750AD"/>
    <w:rsid w:val="00775411"/>
    <w:rsid w:val="007755B0"/>
    <w:rsid w:val="007755DB"/>
    <w:rsid w:val="007756A8"/>
    <w:rsid w:val="007758BF"/>
    <w:rsid w:val="00775BAA"/>
    <w:rsid w:val="00775F62"/>
    <w:rsid w:val="00776081"/>
    <w:rsid w:val="007761BF"/>
    <w:rsid w:val="00776552"/>
    <w:rsid w:val="00776605"/>
    <w:rsid w:val="00776812"/>
    <w:rsid w:val="00776B6F"/>
    <w:rsid w:val="00776DFC"/>
    <w:rsid w:val="007773A4"/>
    <w:rsid w:val="0077742B"/>
    <w:rsid w:val="0077746D"/>
    <w:rsid w:val="007777E5"/>
    <w:rsid w:val="00777922"/>
    <w:rsid w:val="00777B27"/>
    <w:rsid w:val="00777C0D"/>
    <w:rsid w:val="00777C11"/>
    <w:rsid w:val="00780190"/>
    <w:rsid w:val="007802F2"/>
    <w:rsid w:val="00780356"/>
    <w:rsid w:val="0078042B"/>
    <w:rsid w:val="00780534"/>
    <w:rsid w:val="007805B5"/>
    <w:rsid w:val="00780602"/>
    <w:rsid w:val="007809DD"/>
    <w:rsid w:val="00780E02"/>
    <w:rsid w:val="0078122D"/>
    <w:rsid w:val="00781321"/>
    <w:rsid w:val="0078153D"/>
    <w:rsid w:val="007816CF"/>
    <w:rsid w:val="00781886"/>
    <w:rsid w:val="00781A91"/>
    <w:rsid w:val="00781B1E"/>
    <w:rsid w:val="00781C26"/>
    <w:rsid w:val="00781DF0"/>
    <w:rsid w:val="00782062"/>
    <w:rsid w:val="0078251A"/>
    <w:rsid w:val="00782879"/>
    <w:rsid w:val="00782B9F"/>
    <w:rsid w:val="00783048"/>
    <w:rsid w:val="0078312F"/>
    <w:rsid w:val="0078370E"/>
    <w:rsid w:val="00783A17"/>
    <w:rsid w:val="00783BCD"/>
    <w:rsid w:val="00783C75"/>
    <w:rsid w:val="00783C81"/>
    <w:rsid w:val="00783DAA"/>
    <w:rsid w:val="00783E9B"/>
    <w:rsid w:val="00784210"/>
    <w:rsid w:val="0078422C"/>
    <w:rsid w:val="007844EE"/>
    <w:rsid w:val="00784866"/>
    <w:rsid w:val="00784BD9"/>
    <w:rsid w:val="007851E9"/>
    <w:rsid w:val="007852C6"/>
    <w:rsid w:val="0078562E"/>
    <w:rsid w:val="00785AA6"/>
    <w:rsid w:val="00785AE8"/>
    <w:rsid w:val="00785CE9"/>
    <w:rsid w:val="007864A1"/>
    <w:rsid w:val="00786896"/>
    <w:rsid w:val="00786D52"/>
    <w:rsid w:val="00786F02"/>
    <w:rsid w:val="0078702A"/>
    <w:rsid w:val="00787283"/>
    <w:rsid w:val="007873A4"/>
    <w:rsid w:val="00787517"/>
    <w:rsid w:val="00787836"/>
    <w:rsid w:val="00787EEF"/>
    <w:rsid w:val="007903F3"/>
    <w:rsid w:val="00790763"/>
    <w:rsid w:val="00790948"/>
    <w:rsid w:val="007909B8"/>
    <w:rsid w:val="00790AF7"/>
    <w:rsid w:val="00790EE2"/>
    <w:rsid w:val="00791437"/>
    <w:rsid w:val="0079149F"/>
    <w:rsid w:val="007914F7"/>
    <w:rsid w:val="0079150F"/>
    <w:rsid w:val="00791565"/>
    <w:rsid w:val="00791781"/>
    <w:rsid w:val="0079193E"/>
    <w:rsid w:val="00791A23"/>
    <w:rsid w:val="00791A82"/>
    <w:rsid w:val="00791E14"/>
    <w:rsid w:val="00791E80"/>
    <w:rsid w:val="00791F96"/>
    <w:rsid w:val="00792082"/>
    <w:rsid w:val="007921C3"/>
    <w:rsid w:val="00792216"/>
    <w:rsid w:val="00792421"/>
    <w:rsid w:val="00792910"/>
    <w:rsid w:val="00792941"/>
    <w:rsid w:val="00792A90"/>
    <w:rsid w:val="00792BFC"/>
    <w:rsid w:val="00792C30"/>
    <w:rsid w:val="00792DD1"/>
    <w:rsid w:val="00792E50"/>
    <w:rsid w:val="0079309E"/>
    <w:rsid w:val="007930A4"/>
    <w:rsid w:val="00793244"/>
    <w:rsid w:val="00793511"/>
    <w:rsid w:val="00793BB6"/>
    <w:rsid w:val="00793CC5"/>
    <w:rsid w:val="00793E1E"/>
    <w:rsid w:val="00793F84"/>
    <w:rsid w:val="00794169"/>
    <w:rsid w:val="00794201"/>
    <w:rsid w:val="007944C1"/>
    <w:rsid w:val="00794557"/>
    <w:rsid w:val="007946F6"/>
    <w:rsid w:val="00794A7F"/>
    <w:rsid w:val="00794E1A"/>
    <w:rsid w:val="00794E8A"/>
    <w:rsid w:val="00794E9A"/>
    <w:rsid w:val="00794FF8"/>
    <w:rsid w:val="00795009"/>
    <w:rsid w:val="0079584E"/>
    <w:rsid w:val="00795D92"/>
    <w:rsid w:val="00795F8C"/>
    <w:rsid w:val="00796028"/>
    <w:rsid w:val="00796112"/>
    <w:rsid w:val="00796280"/>
    <w:rsid w:val="007962CF"/>
    <w:rsid w:val="007965FC"/>
    <w:rsid w:val="00796831"/>
    <w:rsid w:val="00796851"/>
    <w:rsid w:val="00796905"/>
    <w:rsid w:val="0079695E"/>
    <w:rsid w:val="00796B71"/>
    <w:rsid w:val="00796EAB"/>
    <w:rsid w:val="00796F74"/>
    <w:rsid w:val="007977FA"/>
    <w:rsid w:val="00797851"/>
    <w:rsid w:val="0079794F"/>
    <w:rsid w:val="00797B0B"/>
    <w:rsid w:val="00797BE6"/>
    <w:rsid w:val="007A01AD"/>
    <w:rsid w:val="007A01C9"/>
    <w:rsid w:val="007A0261"/>
    <w:rsid w:val="007A050E"/>
    <w:rsid w:val="007A07A2"/>
    <w:rsid w:val="007A0873"/>
    <w:rsid w:val="007A0953"/>
    <w:rsid w:val="007A09B5"/>
    <w:rsid w:val="007A0A75"/>
    <w:rsid w:val="007A0FEF"/>
    <w:rsid w:val="007A1057"/>
    <w:rsid w:val="007A13BA"/>
    <w:rsid w:val="007A1514"/>
    <w:rsid w:val="007A17F6"/>
    <w:rsid w:val="007A1B1F"/>
    <w:rsid w:val="007A1BAA"/>
    <w:rsid w:val="007A1F75"/>
    <w:rsid w:val="007A204E"/>
    <w:rsid w:val="007A2168"/>
    <w:rsid w:val="007A2198"/>
    <w:rsid w:val="007A2DB6"/>
    <w:rsid w:val="007A308E"/>
    <w:rsid w:val="007A3299"/>
    <w:rsid w:val="007A3314"/>
    <w:rsid w:val="007A3490"/>
    <w:rsid w:val="007A34DE"/>
    <w:rsid w:val="007A3509"/>
    <w:rsid w:val="007A35D6"/>
    <w:rsid w:val="007A35FB"/>
    <w:rsid w:val="007A373F"/>
    <w:rsid w:val="007A393F"/>
    <w:rsid w:val="007A39B9"/>
    <w:rsid w:val="007A39DC"/>
    <w:rsid w:val="007A39F6"/>
    <w:rsid w:val="007A3C85"/>
    <w:rsid w:val="007A3C8C"/>
    <w:rsid w:val="007A3D74"/>
    <w:rsid w:val="007A3D80"/>
    <w:rsid w:val="007A3E9F"/>
    <w:rsid w:val="007A3FF4"/>
    <w:rsid w:val="007A41B2"/>
    <w:rsid w:val="007A41E0"/>
    <w:rsid w:val="007A426E"/>
    <w:rsid w:val="007A459E"/>
    <w:rsid w:val="007A46AD"/>
    <w:rsid w:val="007A4870"/>
    <w:rsid w:val="007A4B2B"/>
    <w:rsid w:val="007A4C39"/>
    <w:rsid w:val="007A502F"/>
    <w:rsid w:val="007A5437"/>
    <w:rsid w:val="007A5514"/>
    <w:rsid w:val="007A556E"/>
    <w:rsid w:val="007A5BAA"/>
    <w:rsid w:val="007A5BF0"/>
    <w:rsid w:val="007A5D35"/>
    <w:rsid w:val="007A6056"/>
    <w:rsid w:val="007A6324"/>
    <w:rsid w:val="007A65BB"/>
    <w:rsid w:val="007A6971"/>
    <w:rsid w:val="007A6EBC"/>
    <w:rsid w:val="007A71A5"/>
    <w:rsid w:val="007A733C"/>
    <w:rsid w:val="007A77B9"/>
    <w:rsid w:val="007A7CE3"/>
    <w:rsid w:val="007A7D68"/>
    <w:rsid w:val="007A7ECE"/>
    <w:rsid w:val="007A7F24"/>
    <w:rsid w:val="007A7F40"/>
    <w:rsid w:val="007A7FE6"/>
    <w:rsid w:val="007B0039"/>
    <w:rsid w:val="007B00E5"/>
    <w:rsid w:val="007B0179"/>
    <w:rsid w:val="007B034F"/>
    <w:rsid w:val="007B0482"/>
    <w:rsid w:val="007B064C"/>
    <w:rsid w:val="007B0882"/>
    <w:rsid w:val="007B09F8"/>
    <w:rsid w:val="007B0A27"/>
    <w:rsid w:val="007B0B1C"/>
    <w:rsid w:val="007B0BD7"/>
    <w:rsid w:val="007B0C8B"/>
    <w:rsid w:val="007B0EDC"/>
    <w:rsid w:val="007B0FCE"/>
    <w:rsid w:val="007B1134"/>
    <w:rsid w:val="007B1885"/>
    <w:rsid w:val="007B1FBF"/>
    <w:rsid w:val="007B2622"/>
    <w:rsid w:val="007B2CA6"/>
    <w:rsid w:val="007B2D4F"/>
    <w:rsid w:val="007B2DC6"/>
    <w:rsid w:val="007B2E5E"/>
    <w:rsid w:val="007B3204"/>
    <w:rsid w:val="007B32F6"/>
    <w:rsid w:val="007B3576"/>
    <w:rsid w:val="007B35A6"/>
    <w:rsid w:val="007B35AC"/>
    <w:rsid w:val="007B3867"/>
    <w:rsid w:val="007B3BDF"/>
    <w:rsid w:val="007B3D77"/>
    <w:rsid w:val="007B3DEC"/>
    <w:rsid w:val="007B3DFC"/>
    <w:rsid w:val="007B3EA2"/>
    <w:rsid w:val="007B3EC5"/>
    <w:rsid w:val="007B3FAE"/>
    <w:rsid w:val="007B3FF4"/>
    <w:rsid w:val="007B427B"/>
    <w:rsid w:val="007B457F"/>
    <w:rsid w:val="007B4667"/>
    <w:rsid w:val="007B4886"/>
    <w:rsid w:val="007B4AD7"/>
    <w:rsid w:val="007B4B2E"/>
    <w:rsid w:val="007B4FC3"/>
    <w:rsid w:val="007B51B5"/>
    <w:rsid w:val="007B524F"/>
    <w:rsid w:val="007B52DA"/>
    <w:rsid w:val="007B567D"/>
    <w:rsid w:val="007B5749"/>
    <w:rsid w:val="007B589A"/>
    <w:rsid w:val="007B5C2B"/>
    <w:rsid w:val="007B5E4E"/>
    <w:rsid w:val="007B5EF1"/>
    <w:rsid w:val="007B6367"/>
    <w:rsid w:val="007B6389"/>
    <w:rsid w:val="007B6752"/>
    <w:rsid w:val="007B693E"/>
    <w:rsid w:val="007B6CBF"/>
    <w:rsid w:val="007B70D4"/>
    <w:rsid w:val="007B7277"/>
    <w:rsid w:val="007B72FD"/>
    <w:rsid w:val="007B74C9"/>
    <w:rsid w:val="007B756C"/>
    <w:rsid w:val="007B76C1"/>
    <w:rsid w:val="007B77C1"/>
    <w:rsid w:val="007B7BA0"/>
    <w:rsid w:val="007B7CD7"/>
    <w:rsid w:val="007C0118"/>
    <w:rsid w:val="007C0205"/>
    <w:rsid w:val="007C029E"/>
    <w:rsid w:val="007C0306"/>
    <w:rsid w:val="007C081B"/>
    <w:rsid w:val="007C0AD8"/>
    <w:rsid w:val="007C0D20"/>
    <w:rsid w:val="007C112A"/>
    <w:rsid w:val="007C1167"/>
    <w:rsid w:val="007C11B6"/>
    <w:rsid w:val="007C131C"/>
    <w:rsid w:val="007C15DA"/>
    <w:rsid w:val="007C1862"/>
    <w:rsid w:val="007C1D7C"/>
    <w:rsid w:val="007C1F63"/>
    <w:rsid w:val="007C1F75"/>
    <w:rsid w:val="007C2367"/>
    <w:rsid w:val="007C2550"/>
    <w:rsid w:val="007C266C"/>
    <w:rsid w:val="007C26C6"/>
    <w:rsid w:val="007C27A4"/>
    <w:rsid w:val="007C27DE"/>
    <w:rsid w:val="007C29CA"/>
    <w:rsid w:val="007C2A0B"/>
    <w:rsid w:val="007C2B3F"/>
    <w:rsid w:val="007C2DA0"/>
    <w:rsid w:val="007C2EF6"/>
    <w:rsid w:val="007C2F52"/>
    <w:rsid w:val="007C37AC"/>
    <w:rsid w:val="007C3871"/>
    <w:rsid w:val="007C3B99"/>
    <w:rsid w:val="007C3EE8"/>
    <w:rsid w:val="007C3F2C"/>
    <w:rsid w:val="007C43F7"/>
    <w:rsid w:val="007C4492"/>
    <w:rsid w:val="007C4945"/>
    <w:rsid w:val="007C4A65"/>
    <w:rsid w:val="007C4B09"/>
    <w:rsid w:val="007C4CC7"/>
    <w:rsid w:val="007C4E6B"/>
    <w:rsid w:val="007C552D"/>
    <w:rsid w:val="007C59C1"/>
    <w:rsid w:val="007C5AAF"/>
    <w:rsid w:val="007C5D01"/>
    <w:rsid w:val="007C5E56"/>
    <w:rsid w:val="007C5F3D"/>
    <w:rsid w:val="007C6083"/>
    <w:rsid w:val="007C69C4"/>
    <w:rsid w:val="007C6E7A"/>
    <w:rsid w:val="007C702F"/>
    <w:rsid w:val="007C71AF"/>
    <w:rsid w:val="007C737B"/>
    <w:rsid w:val="007C73EF"/>
    <w:rsid w:val="007C761E"/>
    <w:rsid w:val="007C76D3"/>
    <w:rsid w:val="007C7880"/>
    <w:rsid w:val="007C79C7"/>
    <w:rsid w:val="007C7CAA"/>
    <w:rsid w:val="007C7E0F"/>
    <w:rsid w:val="007D02D3"/>
    <w:rsid w:val="007D041E"/>
    <w:rsid w:val="007D097E"/>
    <w:rsid w:val="007D0AA9"/>
    <w:rsid w:val="007D0ACA"/>
    <w:rsid w:val="007D0B63"/>
    <w:rsid w:val="007D0D3D"/>
    <w:rsid w:val="007D1020"/>
    <w:rsid w:val="007D1051"/>
    <w:rsid w:val="007D143E"/>
    <w:rsid w:val="007D1B0A"/>
    <w:rsid w:val="007D2054"/>
    <w:rsid w:val="007D209F"/>
    <w:rsid w:val="007D22AA"/>
    <w:rsid w:val="007D22BF"/>
    <w:rsid w:val="007D23D2"/>
    <w:rsid w:val="007D23FE"/>
    <w:rsid w:val="007D25A2"/>
    <w:rsid w:val="007D28E1"/>
    <w:rsid w:val="007D2AA6"/>
    <w:rsid w:val="007D2D8C"/>
    <w:rsid w:val="007D2F8D"/>
    <w:rsid w:val="007D2FAD"/>
    <w:rsid w:val="007D30C2"/>
    <w:rsid w:val="007D31DC"/>
    <w:rsid w:val="007D343D"/>
    <w:rsid w:val="007D3680"/>
    <w:rsid w:val="007D36CC"/>
    <w:rsid w:val="007D378E"/>
    <w:rsid w:val="007D3843"/>
    <w:rsid w:val="007D3888"/>
    <w:rsid w:val="007D3899"/>
    <w:rsid w:val="007D3AC3"/>
    <w:rsid w:val="007D3E21"/>
    <w:rsid w:val="007D3E92"/>
    <w:rsid w:val="007D3ED3"/>
    <w:rsid w:val="007D4153"/>
    <w:rsid w:val="007D4218"/>
    <w:rsid w:val="007D423A"/>
    <w:rsid w:val="007D423C"/>
    <w:rsid w:val="007D42C9"/>
    <w:rsid w:val="007D42E9"/>
    <w:rsid w:val="007D4451"/>
    <w:rsid w:val="007D4525"/>
    <w:rsid w:val="007D45D1"/>
    <w:rsid w:val="007D45FE"/>
    <w:rsid w:val="007D4888"/>
    <w:rsid w:val="007D4959"/>
    <w:rsid w:val="007D4963"/>
    <w:rsid w:val="007D49A7"/>
    <w:rsid w:val="007D4AD0"/>
    <w:rsid w:val="007D4DBD"/>
    <w:rsid w:val="007D5154"/>
    <w:rsid w:val="007D5450"/>
    <w:rsid w:val="007D56FA"/>
    <w:rsid w:val="007D578A"/>
    <w:rsid w:val="007D597D"/>
    <w:rsid w:val="007D5A4D"/>
    <w:rsid w:val="007D5F44"/>
    <w:rsid w:val="007D5F76"/>
    <w:rsid w:val="007D6009"/>
    <w:rsid w:val="007D60E7"/>
    <w:rsid w:val="007D6412"/>
    <w:rsid w:val="007D6441"/>
    <w:rsid w:val="007D66C9"/>
    <w:rsid w:val="007D6E06"/>
    <w:rsid w:val="007D6E34"/>
    <w:rsid w:val="007D700E"/>
    <w:rsid w:val="007D702C"/>
    <w:rsid w:val="007D7800"/>
    <w:rsid w:val="007D792B"/>
    <w:rsid w:val="007D7A58"/>
    <w:rsid w:val="007D7C3D"/>
    <w:rsid w:val="007D7F6F"/>
    <w:rsid w:val="007E0030"/>
    <w:rsid w:val="007E0458"/>
    <w:rsid w:val="007E07E0"/>
    <w:rsid w:val="007E0B0C"/>
    <w:rsid w:val="007E0C29"/>
    <w:rsid w:val="007E0C30"/>
    <w:rsid w:val="007E0F19"/>
    <w:rsid w:val="007E12EC"/>
    <w:rsid w:val="007E156F"/>
    <w:rsid w:val="007E15BD"/>
    <w:rsid w:val="007E168B"/>
    <w:rsid w:val="007E16CC"/>
    <w:rsid w:val="007E17BA"/>
    <w:rsid w:val="007E18AD"/>
    <w:rsid w:val="007E1C99"/>
    <w:rsid w:val="007E1E3D"/>
    <w:rsid w:val="007E1EFD"/>
    <w:rsid w:val="007E21EC"/>
    <w:rsid w:val="007E25C6"/>
    <w:rsid w:val="007E26D1"/>
    <w:rsid w:val="007E29E1"/>
    <w:rsid w:val="007E2B7E"/>
    <w:rsid w:val="007E2C6C"/>
    <w:rsid w:val="007E344C"/>
    <w:rsid w:val="007E345B"/>
    <w:rsid w:val="007E3568"/>
    <w:rsid w:val="007E3662"/>
    <w:rsid w:val="007E3716"/>
    <w:rsid w:val="007E39B5"/>
    <w:rsid w:val="007E3AB0"/>
    <w:rsid w:val="007E3FEB"/>
    <w:rsid w:val="007E4164"/>
    <w:rsid w:val="007E4241"/>
    <w:rsid w:val="007E45C8"/>
    <w:rsid w:val="007E4A32"/>
    <w:rsid w:val="007E4CB0"/>
    <w:rsid w:val="007E4D02"/>
    <w:rsid w:val="007E4E1A"/>
    <w:rsid w:val="007E515B"/>
    <w:rsid w:val="007E558A"/>
    <w:rsid w:val="007E56A6"/>
    <w:rsid w:val="007E57D6"/>
    <w:rsid w:val="007E57DE"/>
    <w:rsid w:val="007E5CDD"/>
    <w:rsid w:val="007E6103"/>
    <w:rsid w:val="007E66DC"/>
    <w:rsid w:val="007E6C47"/>
    <w:rsid w:val="007E6C8A"/>
    <w:rsid w:val="007E6DD7"/>
    <w:rsid w:val="007E6DE2"/>
    <w:rsid w:val="007E6E46"/>
    <w:rsid w:val="007E6F4C"/>
    <w:rsid w:val="007E7156"/>
    <w:rsid w:val="007E7600"/>
    <w:rsid w:val="007E7835"/>
    <w:rsid w:val="007E7852"/>
    <w:rsid w:val="007E786B"/>
    <w:rsid w:val="007E7963"/>
    <w:rsid w:val="007E79F0"/>
    <w:rsid w:val="007E7C9F"/>
    <w:rsid w:val="007E7DBD"/>
    <w:rsid w:val="007E7F2B"/>
    <w:rsid w:val="007E7FC8"/>
    <w:rsid w:val="007F0160"/>
    <w:rsid w:val="007F0182"/>
    <w:rsid w:val="007F0286"/>
    <w:rsid w:val="007F02B2"/>
    <w:rsid w:val="007F0329"/>
    <w:rsid w:val="007F0718"/>
    <w:rsid w:val="007F0AF7"/>
    <w:rsid w:val="007F0D37"/>
    <w:rsid w:val="007F0DDF"/>
    <w:rsid w:val="007F10C7"/>
    <w:rsid w:val="007F113F"/>
    <w:rsid w:val="007F1380"/>
    <w:rsid w:val="007F1591"/>
    <w:rsid w:val="007F2062"/>
    <w:rsid w:val="007F2366"/>
    <w:rsid w:val="007F265E"/>
    <w:rsid w:val="007F274F"/>
    <w:rsid w:val="007F2750"/>
    <w:rsid w:val="007F28E4"/>
    <w:rsid w:val="007F2D50"/>
    <w:rsid w:val="007F2F21"/>
    <w:rsid w:val="007F31FE"/>
    <w:rsid w:val="007F370D"/>
    <w:rsid w:val="007F3831"/>
    <w:rsid w:val="007F391F"/>
    <w:rsid w:val="007F3CCE"/>
    <w:rsid w:val="007F427B"/>
    <w:rsid w:val="007F4436"/>
    <w:rsid w:val="007F472D"/>
    <w:rsid w:val="007F4ABF"/>
    <w:rsid w:val="007F4C7A"/>
    <w:rsid w:val="007F4DBF"/>
    <w:rsid w:val="007F4FFD"/>
    <w:rsid w:val="007F5141"/>
    <w:rsid w:val="007F5594"/>
    <w:rsid w:val="007F55B6"/>
    <w:rsid w:val="007F579D"/>
    <w:rsid w:val="007F5AB0"/>
    <w:rsid w:val="007F5C02"/>
    <w:rsid w:val="007F5D33"/>
    <w:rsid w:val="007F5DB1"/>
    <w:rsid w:val="007F5F6A"/>
    <w:rsid w:val="007F6185"/>
    <w:rsid w:val="007F62DC"/>
    <w:rsid w:val="007F6799"/>
    <w:rsid w:val="007F685D"/>
    <w:rsid w:val="007F6AD2"/>
    <w:rsid w:val="007F6CA4"/>
    <w:rsid w:val="007F6D3A"/>
    <w:rsid w:val="007F6F78"/>
    <w:rsid w:val="007F712B"/>
    <w:rsid w:val="007F7134"/>
    <w:rsid w:val="007F7198"/>
    <w:rsid w:val="007F73BB"/>
    <w:rsid w:val="007F7532"/>
    <w:rsid w:val="007F7698"/>
    <w:rsid w:val="007F76E9"/>
    <w:rsid w:val="007F793E"/>
    <w:rsid w:val="007F7B6E"/>
    <w:rsid w:val="007F7C7D"/>
    <w:rsid w:val="007F7D9B"/>
    <w:rsid w:val="0080027C"/>
    <w:rsid w:val="0080078E"/>
    <w:rsid w:val="008008E1"/>
    <w:rsid w:val="0080091F"/>
    <w:rsid w:val="00800DCF"/>
    <w:rsid w:val="00800F70"/>
    <w:rsid w:val="008010E9"/>
    <w:rsid w:val="00801470"/>
    <w:rsid w:val="00801634"/>
    <w:rsid w:val="0080174D"/>
    <w:rsid w:val="00801B0F"/>
    <w:rsid w:val="00801B6B"/>
    <w:rsid w:val="00801B98"/>
    <w:rsid w:val="0080205C"/>
    <w:rsid w:val="0080241C"/>
    <w:rsid w:val="008025B2"/>
    <w:rsid w:val="0080299B"/>
    <w:rsid w:val="00802B21"/>
    <w:rsid w:val="00802B6C"/>
    <w:rsid w:val="00802F66"/>
    <w:rsid w:val="00802F72"/>
    <w:rsid w:val="0080301F"/>
    <w:rsid w:val="00803214"/>
    <w:rsid w:val="0080332A"/>
    <w:rsid w:val="00803420"/>
    <w:rsid w:val="00803626"/>
    <w:rsid w:val="008038C0"/>
    <w:rsid w:val="008039F1"/>
    <w:rsid w:val="00803CF5"/>
    <w:rsid w:val="00803EEA"/>
    <w:rsid w:val="00803F74"/>
    <w:rsid w:val="008043DA"/>
    <w:rsid w:val="00804567"/>
    <w:rsid w:val="008045B1"/>
    <w:rsid w:val="008046E8"/>
    <w:rsid w:val="0080471C"/>
    <w:rsid w:val="008049CA"/>
    <w:rsid w:val="00804B5D"/>
    <w:rsid w:val="00804C82"/>
    <w:rsid w:val="00804DD4"/>
    <w:rsid w:val="00804E15"/>
    <w:rsid w:val="00804FC0"/>
    <w:rsid w:val="0080560D"/>
    <w:rsid w:val="008056FD"/>
    <w:rsid w:val="008057B9"/>
    <w:rsid w:val="008057EC"/>
    <w:rsid w:val="008059C2"/>
    <w:rsid w:val="00805A67"/>
    <w:rsid w:val="00805C5D"/>
    <w:rsid w:val="00805D23"/>
    <w:rsid w:val="00805E3B"/>
    <w:rsid w:val="00805F53"/>
    <w:rsid w:val="00806051"/>
    <w:rsid w:val="0080623E"/>
    <w:rsid w:val="00806295"/>
    <w:rsid w:val="00806396"/>
    <w:rsid w:val="00806939"/>
    <w:rsid w:val="00806ACD"/>
    <w:rsid w:val="00806BBC"/>
    <w:rsid w:val="00806BFE"/>
    <w:rsid w:val="00806D3F"/>
    <w:rsid w:val="008073AA"/>
    <w:rsid w:val="008077B4"/>
    <w:rsid w:val="00807902"/>
    <w:rsid w:val="00807B99"/>
    <w:rsid w:val="00807CC4"/>
    <w:rsid w:val="00807DB0"/>
    <w:rsid w:val="00807DEE"/>
    <w:rsid w:val="00807E59"/>
    <w:rsid w:val="008105F5"/>
    <w:rsid w:val="008106EC"/>
    <w:rsid w:val="00810A00"/>
    <w:rsid w:val="00810AFB"/>
    <w:rsid w:val="00811168"/>
    <w:rsid w:val="0081168C"/>
    <w:rsid w:val="008119F3"/>
    <w:rsid w:val="00811A1E"/>
    <w:rsid w:val="00811BF5"/>
    <w:rsid w:val="00811C8E"/>
    <w:rsid w:val="00811FAB"/>
    <w:rsid w:val="008120DE"/>
    <w:rsid w:val="008122D5"/>
    <w:rsid w:val="0081270A"/>
    <w:rsid w:val="00812852"/>
    <w:rsid w:val="00812A7C"/>
    <w:rsid w:val="00812CB8"/>
    <w:rsid w:val="00812D1C"/>
    <w:rsid w:val="008130E9"/>
    <w:rsid w:val="008134D7"/>
    <w:rsid w:val="00813652"/>
    <w:rsid w:val="00813820"/>
    <w:rsid w:val="008139B4"/>
    <w:rsid w:val="008139BA"/>
    <w:rsid w:val="00813A53"/>
    <w:rsid w:val="00813E6F"/>
    <w:rsid w:val="0081415F"/>
    <w:rsid w:val="008142DD"/>
    <w:rsid w:val="00814605"/>
    <w:rsid w:val="00814A01"/>
    <w:rsid w:val="00814F25"/>
    <w:rsid w:val="00814FBA"/>
    <w:rsid w:val="00815384"/>
    <w:rsid w:val="008154A2"/>
    <w:rsid w:val="00815636"/>
    <w:rsid w:val="00815778"/>
    <w:rsid w:val="008157A7"/>
    <w:rsid w:val="0081592C"/>
    <w:rsid w:val="00815AAC"/>
    <w:rsid w:val="00815C42"/>
    <w:rsid w:val="00815D6E"/>
    <w:rsid w:val="0081649C"/>
    <w:rsid w:val="008164BF"/>
    <w:rsid w:val="00816757"/>
    <w:rsid w:val="008167F2"/>
    <w:rsid w:val="008168D6"/>
    <w:rsid w:val="00816A6D"/>
    <w:rsid w:val="00816CB0"/>
    <w:rsid w:val="00816D57"/>
    <w:rsid w:val="00816FB0"/>
    <w:rsid w:val="008170FA"/>
    <w:rsid w:val="00817136"/>
    <w:rsid w:val="008173AC"/>
    <w:rsid w:val="00817634"/>
    <w:rsid w:val="00817653"/>
    <w:rsid w:val="008176FD"/>
    <w:rsid w:val="00817A70"/>
    <w:rsid w:val="00817D83"/>
    <w:rsid w:val="0082016E"/>
    <w:rsid w:val="008205E0"/>
    <w:rsid w:val="00820970"/>
    <w:rsid w:val="00820F63"/>
    <w:rsid w:val="00821058"/>
    <w:rsid w:val="00821139"/>
    <w:rsid w:val="00821397"/>
    <w:rsid w:val="008215A4"/>
    <w:rsid w:val="00821AB7"/>
    <w:rsid w:val="00821FB2"/>
    <w:rsid w:val="00821FC2"/>
    <w:rsid w:val="00822327"/>
    <w:rsid w:val="0082260B"/>
    <w:rsid w:val="0082271F"/>
    <w:rsid w:val="0082274B"/>
    <w:rsid w:val="008229B1"/>
    <w:rsid w:val="00822A54"/>
    <w:rsid w:val="00822B1F"/>
    <w:rsid w:val="00822C91"/>
    <w:rsid w:val="00822F5E"/>
    <w:rsid w:val="00823466"/>
    <w:rsid w:val="00823518"/>
    <w:rsid w:val="008239E9"/>
    <w:rsid w:val="00823B70"/>
    <w:rsid w:val="00823CC6"/>
    <w:rsid w:val="00823D09"/>
    <w:rsid w:val="00823F3E"/>
    <w:rsid w:val="00824050"/>
    <w:rsid w:val="008240F6"/>
    <w:rsid w:val="0082422D"/>
    <w:rsid w:val="00824462"/>
    <w:rsid w:val="00824753"/>
    <w:rsid w:val="008247FD"/>
    <w:rsid w:val="00824DA0"/>
    <w:rsid w:val="00824E2D"/>
    <w:rsid w:val="008251DA"/>
    <w:rsid w:val="008259AE"/>
    <w:rsid w:val="00825A35"/>
    <w:rsid w:val="00825D47"/>
    <w:rsid w:val="0082612C"/>
    <w:rsid w:val="0082646F"/>
    <w:rsid w:val="0082654B"/>
    <w:rsid w:val="008266E9"/>
    <w:rsid w:val="00826837"/>
    <w:rsid w:val="00826868"/>
    <w:rsid w:val="00826EDC"/>
    <w:rsid w:val="008270EA"/>
    <w:rsid w:val="00827235"/>
    <w:rsid w:val="0082754A"/>
    <w:rsid w:val="00827C39"/>
    <w:rsid w:val="00830386"/>
    <w:rsid w:val="008304D4"/>
    <w:rsid w:val="008308E5"/>
    <w:rsid w:val="008309F6"/>
    <w:rsid w:val="00830A27"/>
    <w:rsid w:val="00830FA0"/>
    <w:rsid w:val="008315C7"/>
    <w:rsid w:val="00831689"/>
    <w:rsid w:val="008318AF"/>
    <w:rsid w:val="00831990"/>
    <w:rsid w:val="00831A93"/>
    <w:rsid w:val="00831DE3"/>
    <w:rsid w:val="00831E07"/>
    <w:rsid w:val="00831EA1"/>
    <w:rsid w:val="00831FC3"/>
    <w:rsid w:val="00831FD5"/>
    <w:rsid w:val="00832094"/>
    <w:rsid w:val="008321EB"/>
    <w:rsid w:val="008322E5"/>
    <w:rsid w:val="008323E8"/>
    <w:rsid w:val="00832407"/>
    <w:rsid w:val="008324D2"/>
    <w:rsid w:val="00832518"/>
    <w:rsid w:val="0083267A"/>
    <w:rsid w:val="00832874"/>
    <w:rsid w:val="008329BD"/>
    <w:rsid w:val="00832CA6"/>
    <w:rsid w:val="00832D04"/>
    <w:rsid w:val="00832F14"/>
    <w:rsid w:val="008330EE"/>
    <w:rsid w:val="008331B4"/>
    <w:rsid w:val="0083344B"/>
    <w:rsid w:val="00833760"/>
    <w:rsid w:val="00833B78"/>
    <w:rsid w:val="008341D9"/>
    <w:rsid w:val="00834390"/>
    <w:rsid w:val="00834820"/>
    <w:rsid w:val="0083490D"/>
    <w:rsid w:val="00834BB6"/>
    <w:rsid w:val="00834CF7"/>
    <w:rsid w:val="00834D0A"/>
    <w:rsid w:val="00834FCA"/>
    <w:rsid w:val="008351FF"/>
    <w:rsid w:val="008352EA"/>
    <w:rsid w:val="00835618"/>
    <w:rsid w:val="0083571E"/>
    <w:rsid w:val="0083576E"/>
    <w:rsid w:val="00835830"/>
    <w:rsid w:val="00835931"/>
    <w:rsid w:val="00835ADB"/>
    <w:rsid w:val="00835BB4"/>
    <w:rsid w:val="00835DA2"/>
    <w:rsid w:val="00835DD8"/>
    <w:rsid w:val="00836016"/>
    <w:rsid w:val="00836201"/>
    <w:rsid w:val="008362AB"/>
    <w:rsid w:val="008367BD"/>
    <w:rsid w:val="00836F8A"/>
    <w:rsid w:val="00836FD2"/>
    <w:rsid w:val="008371BF"/>
    <w:rsid w:val="008372D6"/>
    <w:rsid w:val="008373E0"/>
    <w:rsid w:val="0083769F"/>
    <w:rsid w:val="008378AD"/>
    <w:rsid w:val="008379D5"/>
    <w:rsid w:val="00837B74"/>
    <w:rsid w:val="00837C41"/>
    <w:rsid w:val="00837F2C"/>
    <w:rsid w:val="0084005F"/>
    <w:rsid w:val="008403FF"/>
    <w:rsid w:val="00840663"/>
    <w:rsid w:val="008407FE"/>
    <w:rsid w:val="008408A7"/>
    <w:rsid w:val="00840DE4"/>
    <w:rsid w:val="00840FD0"/>
    <w:rsid w:val="00841284"/>
    <w:rsid w:val="00841367"/>
    <w:rsid w:val="008416B5"/>
    <w:rsid w:val="00841973"/>
    <w:rsid w:val="008419C4"/>
    <w:rsid w:val="00841B6D"/>
    <w:rsid w:val="00841B98"/>
    <w:rsid w:val="00841CA4"/>
    <w:rsid w:val="00841E43"/>
    <w:rsid w:val="00842037"/>
    <w:rsid w:val="008420C6"/>
    <w:rsid w:val="00842245"/>
    <w:rsid w:val="0084259C"/>
    <w:rsid w:val="008428C8"/>
    <w:rsid w:val="008429DB"/>
    <w:rsid w:val="00842BB7"/>
    <w:rsid w:val="00842DCD"/>
    <w:rsid w:val="00842FA4"/>
    <w:rsid w:val="0084310C"/>
    <w:rsid w:val="0084332E"/>
    <w:rsid w:val="008433A1"/>
    <w:rsid w:val="0084342A"/>
    <w:rsid w:val="00843464"/>
    <w:rsid w:val="0084384D"/>
    <w:rsid w:val="0084397E"/>
    <w:rsid w:val="00843980"/>
    <w:rsid w:val="008439F8"/>
    <w:rsid w:val="00843D33"/>
    <w:rsid w:val="00843D8C"/>
    <w:rsid w:val="00843E65"/>
    <w:rsid w:val="008441BB"/>
    <w:rsid w:val="008443D1"/>
    <w:rsid w:val="008444FC"/>
    <w:rsid w:val="00844500"/>
    <w:rsid w:val="008447A5"/>
    <w:rsid w:val="00844878"/>
    <w:rsid w:val="0084491B"/>
    <w:rsid w:val="00844A72"/>
    <w:rsid w:val="00844E88"/>
    <w:rsid w:val="00844F46"/>
    <w:rsid w:val="008459A2"/>
    <w:rsid w:val="00845DF4"/>
    <w:rsid w:val="00845F42"/>
    <w:rsid w:val="00845FFE"/>
    <w:rsid w:val="008460D1"/>
    <w:rsid w:val="008467BC"/>
    <w:rsid w:val="008468AD"/>
    <w:rsid w:val="00846A03"/>
    <w:rsid w:val="00846A3C"/>
    <w:rsid w:val="00846B2F"/>
    <w:rsid w:val="00846BD9"/>
    <w:rsid w:val="00846C1A"/>
    <w:rsid w:val="00846C61"/>
    <w:rsid w:val="00846E11"/>
    <w:rsid w:val="00846F86"/>
    <w:rsid w:val="00847033"/>
    <w:rsid w:val="00847267"/>
    <w:rsid w:val="0084754C"/>
    <w:rsid w:val="008475B5"/>
    <w:rsid w:val="008476E7"/>
    <w:rsid w:val="00847829"/>
    <w:rsid w:val="008479A5"/>
    <w:rsid w:val="00847ABF"/>
    <w:rsid w:val="00847D1D"/>
    <w:rsid w:val="00847D72"/>
    <w:rsid w:val="00847FBD"/>
    <w:rsid w:val="008500A2"/>
    <w:rsid w:val="00850682"/>
    <w:rsid w:val="0085076D"/>
    <w:rsid w:val="00850AAE"/>
    <w:rsid w:val="0085111F"/>
    <w:rsid w:val="0085136C"/>
    <w:rsid w:val="00851391"/>
    <w:rsid w:val="008513D5"/>
    <w:rsid w:val="0085152B"/>
    <w:rsid w:val="0085162A"/>
    <w:rsid w:val="008516AC"/>
    <w:rsid w:val="0085185B"/>
    <w:rsid w:val="00851930"/>
    <w:rsid w:val="008519D0"/>
    <w:rsid w:val="00851A3A"/>
    <w:rsid w:val="00851CEA"/>
    <w:rsid w:val="00851D67"/>
    <w:rsid w:val="00851DA4"/>
    <w:rsid w:val="00851EFA"/>
    <w:rsid w:val="00851F16"/>
    <w:rsid w:val="0085205B"/>
    <w:rsid w:val="008520BA"/>
    <w:rsid w:val="008520BF"/>
    <w:rsid w:val="0085230C"/>
    <w:rsid w:val="00852787"/>
    <w:rsid w:val="00852970"/>
    <w:rsid w:val="0085299B"/>
    <w:rsid w:val="00852B4B"/>
    <w:rsid w:val="00852C97"/>
    <w:rsid w:val="00852D2E"/>
    <w:rsid w:val="008532E4"/>
    <w:rsid w:val="00853309"/>
    <w:rsid w:val="0085365F"/>
    <w:rsid w:val="00853774"/>
    <w:rsid w:val="00853D38"/>
    <w:rsid w:val="00853D89"/>
    <w:rsid w:val="0085405E"/>
    <w:rsid w:val="0085424C"/>
    <w:rsid w:val="0085436D"/>
    <w:rsid w:val="0085467F"/>
    <w:rsid w:val="00854754"/>
    <w:rsid w:val="00854A06"/>
    <w:rsid w:val="00854F34"/>
    <w:rsid w:val="00855018"/>
    <w:rsid w:val="008553DB"/>
    <w:rsid w:val="00855503"/>
    <w:rsid w:val="008557B1"/>
    <w:rsid w:val="008559D3"/>
    <w:rsid w:val="00855BB0"/>
    <w:rsid w:val="0085636D"/>
    <w:rsid w:val="0085649B"/>
    <w:rsid w:val="00856598"/>
    <w:rsid w:val="008565D9"/>
    <w:rsid w:val="00856755"/>
    <w:rsid w:val="00856AC2"/>
    <w:rsid w:val="00856F74"/>
    <w:rsid w:val="008571AC"/>
    <w:rsid w:val="008572E1"/>
    <w:rsid w:val="00857BC4"/>
    <w:rsid w:val="00857E6C"/>
    <w:rsid w:val="00857F9D"/>
    <w:rsid w:val="008600BA"/>
    <w:rsid w:val="0086013F"/>
    <w:rsid w:val="0086021B"/>
    <w:rsid w:val="008602E2"/>
    <w:rsid w:val="008603C1"/>
    <w:rsid w:val="008603C3"/>
    <w:rsid w:val="00860805"/>
    <w:rsid w:val="008609F1"/>
    <w:rsid w:val="00860A9A"/>
    <w:rsid w:val="00860E36"/>
    <w:rsid w:val="00860F12"/>
    <w:rsid w:val="00861141"/>
    <w:rsid w:val="00861385"/>
    <w:rsid w:val="00861AAB"/>
    <w:rsid w:val="00861AF0"/>
    <w:rsid w:val="00861E9D"/>
    <w:rsid w:val="0086221C"/>
    <w:rsid w:val="008629B5"/>
    <w:rsid w:val="00862B15"/>
    <w:rsid w:val="00862CC5"/>
    <w:rsid w:val="008630E1"/>
    <w:rsid w:val="008631AC"/>
    <w:rsid w:val="008634F3"/>
    <w:rsid w:val="00863641"/>
    <w:rsid w:val="00863723"/>
    <w:rsid w:val="00863D5C"/>
    <w:rsid w:val="00863D8D"/>
    <w:rsid w:val="008645E7"/>
    <w:rsid w:val="0086469B"/>
    <w:rsid w:val="00864715"/>
    <w:rsid w:val="008648D8"/>
    <w:rsid w:val="008648FF"/>
    <w:rsid w:val="00864CB3"/>
    <w:rsid w:val="00864D39"/>
    <w:rsid w:val="00864E30"/>
    <w:rsid w:val="00864EAE"/>
    <w:rsid w:val="00864FF6"/>
    <w:rsid w:val="00865095"/>
    <w:rsid w:val="0086518A"/>
    <w:rsid w:val="00865374"/>
    <w:rsid w:val="0086547A"/>
    <w:rsid w:val="00865491"/>
    <w:rsid w:val="008654FA"/>
    <w:rsid w:val="008655A0"/>
    <w:rsid w:val="008655B9"/>
    <w:rsid w:val="00865800"/>
    <w:rsid w:val="00865B65"/>
    <w:rsid w:val="00865C63"/>
    <w:rsid w:val="00866344"/>
    <w:rsid w:val="008664FD"/>
    <w:rsid w:val="00866780"/>
    <w:rsid w:val="00866829"/>
    <w:rsid w:val="00866AB6"/>
    <w:rsid w:val="00866E2D"/>
    <w:rsid w:val="00866ED5"/>
    <w:rsid w:val="008674C0"/>
    <w:rsid w:val="008676BC"/>
    <w:rsid w:val="008676F8"/>
    <w:rsid w:val="00867F9E"/>
    <w:rsid w:val="00870051"/>
    <w:rsid w:val="00870251"/>
    <w:rsid w:val="0087053E"/>
    <w:rsid w:val="00870696"/>
    <w:rsid w:val="008709D6"/>
    <w:rsid w:val="00870C43"/>
    <w:rsid w:val="00870CA1"/>
    <w:rsid w:val="00871003"/>
    <w:rsid w:val="00871230"/>
    <w:rsid w:val="00871270"/>
    <w:rsid w:val="008715B1"/>
    <w:rsid w:val="008718C9"/>
    <w:rsid w:val="008718ED"/>
    <w:rsid w:val="00871DD7"/>
    <w:rsid w:val="00872021"/>
    <w:rsid w:val="00872171"/>
    <w:rsid w:val="00872360"/>
    <w:rsid w:val="00872444"/>
    <w:rsid w:val="0087293B"/>
    <w:rsid w:val="00872AF0"/>
    <w:rsid w:val="00872B0D"/>
    <w:rsid w:val="00872D28"/>
    <w:rsid w:val="00872D68"/>
    <w:rsid w:val="00873194"/>
    <w:rsid w:val="008734E2"/>
    <w:rsid w:val="0087357E"/>
    <w:rsid w:val="0087366A"/>
    <w:rsid w:val="0087382A"/>
    <w:rsid w:val="00873F4D"/>
    <w:rsid w:val="00874048"/>
    <w:rsid w:val="00874178"/>
    <w:rsid w:val="00874396"/>
    <w:rsid w:val="00874828"/>
    <w:rsid w:val="00874A0A"/>
    <w:rsid w:val="00874AD6"/>
    <w:rsid w:val="00874E04"/>
    <w:rsid w:val="008750A7"/>
    <w:rsid w:val="008751C2"/>
    <w:rsid w:val="00875399"/>
    <w:rsid w:val="00875557"/>
    <w:rsid w:val="0087562C"/>
    <w:rsid w:val="0087564D"/>
    <w:rsid w:val="0087568E"/>
    <w:rsid w:val="0087576C"/>
    <w:rsid w:val="008759AB"/>
    <w:rsid w:val="008759E6"/>
    <w:rsid w:val="00875BC7"/>
    <w:rsid w:val="00875C29"/>
    <w:rsid w:val="00875D04"/>
    <w:rsid w:val="00875E25"/>
    <w:rsid w:val="00875E36"/>
    <w:rsid w:val="00875E5E"/>
    <w:rsid w:val="00875E95"/>
    <w:rsid w:val="00876459"/>
    <w:rsid w:val="008765CF"/>
    <w:rsid w:val="00876629"/>
    <w:rsid w:val="00876678"/>
    <w:rsid w:val="008769C6"/>
    <w:rsid w:val="00876A18"/>
    <w:rsid w:val="00876E51"/>
    <w:rsid w:val="0087727E"/>
    <w:rsid w:val="0087734C"/>
    <w:rsid w:val="00877A72"/>
    <w:rsid w:val="00877FEC"/>
    <w:rsid w:val="00880302"/>
    <w:rsid w:val="00880477"/>
    <w:rsid w:val="00880625"/>
    <w:rsid w:val="0088067B"/>
    <w:rsid w:val="00880B73"/>
    <w:rsid w:val="00880DD3"/>
    <w:rsid w:val="00881131"/>
    <w:rsid w:val="00881256"/>
    <w:rsid w:val="0088129F"/>
    <w:rsid w:val="00881467"/>
    <w:rsid w:val="008817DA"/>
    <w:rsid w:val="00881834"/>
    <w:rsid w:val="00881910"/>
    <w:rsid w:val="00881C00"/>
    <w:rsid w:val="00882236"/>
    <w:rsid w:val="008825CC"/>
    <w:rsid w:val="0088277F"/>
    <w:rsid w:val="00882844"/>
    <w:rsid w:val="00882A3C"/>
    <w:rsid w:val="00882AFC"/>
    <w:rsid w:val="00882E9D"/>
    <w:rsid w:val="008834DE"/>
    <w:rsid w:val="00883F74"/>
    <w:rsid w:val="00883FD4"/>
    <w:rsid w:val="0088415A"/>
    <w:rsid w:val="00884661"/>
    <w:rsid w:val="008846B1"/>
    <w:rsid w:val="00884784"/>
    <w:rsid w:val="0088486C"/>
    <w:rsid w:val="008849C9"/>
    <w:rsid w:val="00884A0B"/>
    <w:rsid w:val="00884A66"/>
    <w:rsid w:val="00884DC7"/>
    <w:rsid w:val="00884FAD"/>
    <w:rsid w:val="008850CE"/>
    <w:rsid w:val="00885254"/>
    <w:rsid w:val="008853D8"/>
    <w:rsid w:val="00885428"/>
    <w:rsid w:val="00885BA1"/>
    <w:rsid w:val="00885CBF"/>
    <w:rsid w:val="00885FC2"/>
    <w:rsid w:val="00885FC3"/>
    <w:rsid w:val="00886800"/>
    <w:rsid w:val="008868D7"/>
    <w:rsid w:val="00887216"/>
    <w:rsid w:val="00887315"/>
    <w:rsid w:val="0088749A"/>
    <w:rsid w:val="00887ADB"/>
    <w:rsid w:val="00887B2E"/>
    <w:rsid w:val="00887C15"/>
    <w:rsid w:val="00890095"/>
    <w:rsid w:val="0089032A"/>
    <w:rsid w:val="00890368"/>
    <w:rsid w:val="00890439"/>
    <w:rsid w:val="008904B5"/>
    <w:rsid w:val="008904E8"/>
    <w:rsid w:val="008906A1"/>
    <w:rsid w:val="0089073D"/>
    <w:rsid w:val="008907C4"/>
    <w:rsid w:val="008908C3"/>
    <w:rsid w:val="00890914"/>
    <w:rsid w:val="00890B2F"/>
    <w:rsid w:val="00890E49"/>
    <w:rsid w:val="00890EBD"/>
    <w:rsid w:val="00890ECC"/>
    <w:rsid w:val="0089122E"/>
    <w:rsid w:val="00891BA9"/>
    <w:rsid w:val="00891F20"/>
    <w:rsid w:val="008923BF"/>
    <w:rsid w:val="00892473"/>
    <w:rsid w:val="008925DB"/>
    <w:rsid w:val="008925EB"/>
    <w:rsid w:val="008926C9"/>
    <w:rsid w:val="008929AD"/>
    <w:rsid w:val="00892C12"/>
    <w:rsid w:val="00892C31"/>
    <w:rsid w:val="00892F8B"/>
    <w:rsid w:val="00893059"/>
    <w:rsid w:val="00893252"/>
    <w:rsid w:val="008933BF"/>
    <w:rsid w:val="008934AF"/>
    <w:rsid w:val="00893545"/>
    <w:rsid w:val="00893C99"/>
    <w:rsid w:val="00894499"/>
    <w:rsid w:val="008945A3"/>
    <w:rsid w:val="00894856"/>
    <w:rsid w:val="00894B65"/>
    <w:rsid w:val="008950DD"/>
    <w:rsid w:val="00895396"/>
    <w:rsid w:val="0089554E"/>
    <w:rsid w:val="00895837"/>
    <w:rsid w:val="00895987"/>
    <w:rsid w:val="00895A24"/>
    <w:rsid w:val="00895AA9"/>
    <w:rsid w:val="00895D93"/>
    <w:rsid w:val="00895E7E"/>
    <w:rsid w:val="0089624E"/>
    <w:rsid w:val="0089626C"/>
    <w:rsid w:val="008965A9"/>
    <w:rsid w:val="008969EF"/>
    <w:rsid w:val="00896C8C"/>
    <w:rsid w:val="00896CB8"/>
    <w:rsid w:val="00896E51"/>
    <w:rsid w:val="008970F8"/>
    <w:rsid w:val="00897180"/>
    <w:rsid w:val="00897470"/>
    <w:rsid w:val="008975DC"/>
    <w:rsid w:val="00897707"/>
    <w:rsid w:val="0089774B"/>
    <w:rsid w:val="008977EE"/>
    <w:rsid w:val="008979CA"/>
    <w:rsid w:val="00897A98"/>
    <w:rsid w:val="00897B73"/>
    <w:rsid w:val="00897BC0"/>
    <w:rsid w:val="00897C45"/>
    <w:rsid w:val="00897CAE"/>
    <w:rsid w:val="00897DB1"/>
    <w:rsid w:val="00897E02"/>
    <w:rsid w:val="008A0A3F"/>
    <w:rsid w:val="008A0A89"/>
    <w:rsid w:val="008A1095"/>
    <w:rsid w:val="008A157F"/>
    <w:rsid w:val="008A179A"/>
    <w:rsid w:val="008A17EB"/>
    <w:rsid w:val="008A1F13"/>
    <w:rsid w:val="008A2169"/>
    <w:rsid w:val="008A219A"/>
    <w:rsid w:val="008A23C7"/>
    <w:rsid w:val="008A286B"/>
    <w:rsid w:val="008A28FE"/>
    <w:rsid w:val="008A296B"/>
    <w:rsid w:val="008A2B30"/>
    <w:rsid w:val="008A2D17"/>
    <w:rsid w:val="008A3230"/>
    <w:rsid w:val="008A32B0"/>
    <w:rsid w:val="008A32F7"/>
    <w:rsid w:val="008A3336"/>
    <w:rsid w:val="008A345E"/>
    <w:rsid w:val="008A34E8"/>
    <w:rsid w:val="008A3979"/>
    <w:rsid w:val="008A3D92"/>
    <w:rsid w:val="008A40B7"/>
    <w:rsid w:val="008A40C2"/>
    <w:rsid w:val="008A44DE"/>
    <w:rsid w:val="008A4525"/>
    <w:rsid w:val="008A4577"/>
    <w:rsid w:val="008A4857"/>
    <w:rsid w:val="008A496B"/>
    <w:rsid w:val="008A4F4F"/>
    <w:rsid w:val="008A52AD"/>
    <w:rsid w:val="008A555C"/>
    <w:rsid w:val="008A573B"/>
    <w:rsid w:val="008A5B96"/>
    <w:rsid w:val="008A6831"/>
    <w:rsid w:val="008A6C85"/>
    <w:rsid w:val="008A6DC0"/>
    <w:rsid w:val="008A6FB8"/>
    <w:rsid w:val="008A7193"/>
    <w:rsid w:val="008A7313"/>
    <w:rsid w:val="008A741B"/>
    <w:rsid w:val="008A76C1"/>
    <w:rsid w:val="008A79C3"/>
    <w:rsid w:val="008A7CC7"/>
    <w:rsid w:val="008A7E28"/>
    <w:rsid w:val="008B0058"/>
    <w:rsid w:val="008B02DF"/>
    <w:rsid w:val="008B0558"/>
    <w:rsid w:val="008B0649"/>
    <w:rsid w:val="008B08A4"/>
    <w:rsid w:val="008B0922"/>
    <w:rsid w:val="008B0B2E"/>
    <w:rsid w:val="008B0C9A"/>
    <w:rsid w:val="008B10FA"/>
    <w:rsid w:val="008B1250"/>
    <w:rsid w:val="008B1349"/>
    <w:rsid w:val="008B141E"/>
    <w:rsid w:val="008B1674"/>
    <w:rsid w:val="008B1A80"/>
    <w:rsid w:val="008B1AC5"/>
    <w:rsid w:val="008B1AEE"/>
    <w:rsid w:val="008B1E65"/>
    <w:rsid w:val="008B2082"/>
    <w:rsid w:val="008B214C"/>
    <w:rsid w:val="008B22F6"/>
    <w:rsid w:val="008B2356"/>
    <w:rsid w:val="008B236E"/>
    <w:rsid w:val="008B264E"/>
    <w:rsid w:val="008B2709"/>
    <w:rsid w:val="008B270E"/>
    <w:rsid w:val="008B28DE"/>
    <w:rsid w:val="008B2901"/>
    <w:rsid w:val="008B2B2B"/>
    <w:rsid w:val="008B2B62"/>
    <w:rsid w:val="008B3239"/>
    <w:rsid w:val="008B32BF"/>
    <w:rsid w:val="008B38F1"/>
    <w:rsid w:val="008B3938"/>
    <w:rsid w:val="008B3A5B"/>
    <w:rsid w:val="008B3AAF"/>
    <w:rsid w:val="008B3BA2"/>
    <w:rsid w:val="008B3BB1"/>
    <w:rsid w:val="008B3E78"/>
    <w:rsid w:val="008B40B4"/>
    <w:rsid w:val="008B41A6"/>
    <w:rsid w:val="008B4293"/>
    <w:rsid w:val="008B4847"/>
    <w:rsid w:val="008B4A6B"/>
    <w:rsid w:val="008B4CB7"/>
    <w:rsid w:val="008B4D44"/>
    <w:rsid w:val="008B4D78"/>
    <w:rsid w:val="008B50ED"/>
    <w:rsid w:val="008B5138"/>
    <w:rsid w:val="008B5397"/>
    <w:rsid w:val="008B55B9"/>
    <w:rsid w:val="008B5684"/>
    <w:rsid w:val="008B5738"/>
    <w:rsid w:val="008B5CF2"/>
    <w:rsid w:val="008B5E5A"/>
    <w:rsid w:val="008B614D"/>
    <w:rsid w:val="008B61C3"/>
    <w:rsid w:val="008B6228"/>
    <w:rsid w:val="008B66E4"/>
    <w:rsid w:val="008B67BB"/>
    <w:rsid w:val="008B67DA"/>
    <w:rsid w:val="008B6B34"/>
    <w:rsid w:val="008B6B52"/>
    <w:rsid w:val="008B6CA6"/>
    <w:rsid w:val="008B6CAA"/>
    <w:rsid w:val="008B6D23"/>
    <w:rsid w:val="008B6F0D"/>
    <w:rsid w:val="008B716C"/>
    <w:rsid w:val="008B77D4"/>
    <w:rsid w:val="008B7A5C"/>
    <w:rsid w:val="008B7DC7"/>
    <w:rsid w:val="008B7E8D"/>
    <w:rsid w:val="008B7EFD"/>
    <w:rsid w:val="008C01DD"/>
    <w:rsid w:val="008C08BE"/>
    <w:rsid w:val="008C0DAE"/>
    <w:rsid w:val="008C0F15"/>
    <w:rsid w:val="008C137D"/>
    <w:rsid w:val="008C13BD"/>
    <w:rsid w:val="008C1425"/>
    <w:rsid w:val="008C1537"/>
    <w:rsid w:val="008C172D"/>
    <w:rsid w:val="008C1733"/>
    <w:rsid w:val="008C1CA1"/>
    <w:rsid w:val="008C1EC4"/>
    <w:rsid w:val="008C2224"/>
    <w:rsid w:val="008C24D8"/>
    <w:rsid w:val="008C28A6"/>
    <w:rsid w:val="008C29C1"/>
    <w:rsid w:val="008C29F4"/>
    <w:rsid w:val="008C2A44"/>
    <w:rsid w:val="008C2AEE"/>
    <w:rsid w:val="008C2BC9"/>
    <w:rsid w:val="008C2D1A"/>
    <w:rsid w:val="008C2DE9"/>
    <w:rsid w:val="008C32EE"/>
    <w:rsid w:val="008C33F0"/>
    <w:rsid w:val="008C35D4"/>
    <w:rsid w:val="008C3728"/>
    <w:rsid w:val="008C3822"/>
    <w:rsid w:val="008C385F"/>
    <w:rsid w:val="008C3861"/>
    <w:rsid w:val="008C3A46"/>
    <w:rsid w:val="008C3B45"/>
    <w:rsid w:val="008C3CE0"/>
    <w:rsid w:val="008C3D75"/>
    <w:rsid w:val="008C3F38"/>
    <w:rsid w:val="008C4135"/>
    <w:rsid w:val="008C4535"/>
    <w:rsid w:val="008C455F"/>
    <w:rsid w:val="008C4573"/>
    <w:rsid w:val="008C4583"/>
    <w:rsid w:val="008C4601"/>
    <w:rsid w:val="008C4711"/>
    <w:rsid w:val="008C47C3"/>
    <w:rsid w:val="008C4806"/>
    <w:rsid w:val="008C4C35"/>
    <w:rsid w:val="008C4CA3"/>
    <w:rsid w:val="008C4D28"/>
    <w:rsid w:val="008C4FA2"/>
    <w:rsid w:val="008C5055"/>
    <w:rsid w:val="008C5086"/>
    <w:rsid w:val="008C53B1"/>
    <w:rsid w:val="008C55FD"/>
    <w:rsid w:val="008C5657"/>
    <w:rsid w:val="008C5719"/>
    <w:rsid w:val="008C57B5"/>
    <w:rsid w:val="008C593C"/>
    <w:rsid w:val="008C5AF8"/>
    <w:rsid w:val="008C5E86"/>
    <w:rsid w:val="008C650D"/>
    <w:rsid w:val="008C659D"/>
    <w:rsid w:val="008C6618"/>
    <w:rsid w:val="008C6626"/>
    <w:rsid w:val="008C6719"/>
    <w:rsid w:val="008C6E32"/>
    <w:rsid w:val="008C7116"/>
    <w:rsid w:val="008C7286"/>
    <w:rsid w:val="008C73D1"/>
    <w:rsid w:val="008C74B2"/>
    <w:rsid w:val="008C76BF"/>
    <w:rsid w:val="008C7859"/>
    <w:rsid w:val="008C7BE2"/>
    <w:rsid w:val="008C7D14"/>
    <w:rsid w:val="008C7E97"/>
    <w:rsid w:val="008D002F"/>
    <w:rsid w:val="008D00BE"/>
    <w:rsid w:val="008D00E4"/>
    <w:rsid w:val="008D01DF"/>
    <w:rsid w:val="008D0262"/>
    <w:rsid w:val="008D037D"/>
    <w:rsid w:val="008D0A0F"/>
    <w:rsid w:val="008D0D4C"/>
    <w:rsid w:val="008D0DEA"/>
    <w:rsid w:val="008D0FB8"/>
    <w:rsid w:val="008D10C5"/>
    <w:rsid w:val="008D17E7"/>
    <w:rsid w:val="008D17F3"/>
    <w:rsid w:val="008D1B0E"/>
    <w:rsid w:val="008D1BD2"/>
    <w:rsid w:val="008D1C38"/>
    <w:rsid w:val="008D1DD1"/>
    <w:rsid w:val="008D21E8"/>
    <w:rsid w:val="008D2221"/>
    <w:rsid w:val="008D2643"/>
    <w:rsid w:val="008D2984"/>
    <w:rsid w:val="008D2C63"/>
    <w:rsid w:val="008D2DB4"/>
    <w:rsid w:val="008D2E4D"/>
    <w:rsid w:val="008D2EE2"/>
    <w:rsid w:val="008D3024"/>
    <w:rsid w:val="008D308B"/>
    <w:rsid w:val="008D3374"/>
    <w:rsid w:val="008D3A43"/>
    <w:rsid w:val="008D3B61"/>
    <w:rsid w:val="008D3E6E"/>
    <w:rsid w:val="008D3EEA"/>
    <w:rsid w:val="008D3EFA"/>
    <w:rsid w:val="008D3FEB"/>
    <w:rsid w:val="008D4713"/>
    <w:rsid w:val="008D484D"/>
    <w:rsid w:val="008D49BC"/>
    <w:rsid w:val="008D49D2"/>
    <w:rsid w:val="008D4CAD"/>
    <w:rsid w:val="008D4CCE"/>
    <w:rsid w:val="008D4FF2"/>
    <w:rsid w:val="008D51D4"/>
    <w:rsid w:val="008D53FB"/>
    <w:rsid w:val="008D55AC"/>
    <w:rsid w:val="008D5652"/>
    <w:rsid w:val="008D5723"/>
    <w:rsid w:val="008D589F"/>
    <w:rsid w:val="008D5CF8"/>
    <w:rsid w:val="008D5D99"/>
    <w:rsid w:val="008D5DDC"/>
    <w:rsid w:val="008D5E59"/>
    <w:rsid w:val="008D5F63"/>
    <w:rsid w:val="008D619F"/>
    <w:rsid w:val="008D61D3"/>
    <w:rsid w:val="008D6547"/>
    <w:rsid w:val="008D65F7"/>
    <w:rsid w:val="008D6854"/>
    <w:rsid w:val="008D6884"/>
    <w:rsid w:val="008D689D"/>
    <w:rsid w:val="008D6A05"/>
    <w:rsid w:val="008D6D28"/>
    <w:rsid w:val="008D6EBC"/>
    <w:rsid w:val="008D6F04"/>
    <w:rsid w:val="008D6F62"/>
    <w:rsid w:val="008D6F97"/>
    <w:rsid w:val="008D7040"/>
    <w:rsid w:val="008D7140"/>
    <w:rsid w:val="008D79FB"/>
    <w:rsid w:val="008D7A01"/>
    <w:rsid w:val="008D7BFE"/>
    <w:rsid w:val="008D7D5E"/>
    <w:rsid w:val="008D7F17"/>
    <w:rsid w:val="008E0065"/>
    <w:rsid w:val="008E01A1"/>
    <w:rsid w:val="008E044F"/>
    <w:rsid w:val="008E0488"/>
    <w:rsid w:val="008E04E5"/>
    <w:rsid w:val="008E0B49"/>
    <w:rsid w:val="008E0CE1"/>
    <w:rsid w:val="008E0E42"/>
    <w:rsid w:val="008E0E81"/>
    <w:rsid w:val="008E0F76"/>
    <w:rsid w:val="008E0F81"/>
    <w:rsid w:val="008E0FF0"/>
    <w:rsid w:val="008E1033"/>
    <w:rsid w:val="008E13A8"/>
    <w:rsid w:val="008E1437"/>
    <w:rsid w:val="008E1632"/>
    <w:rsid w:val="008E1795"/>
    <w:rsid w:val="008E1962"/>
    <w:rsid w:val="008E1AC2"/>
    <w:rsid w:val="008E1BA6"/>
    <w:rsid w:val="008E2185"/>
    <w:rsid w:val="008E23C8"/>
    <w:rsid w:val="008E298A"/>
    <w:rsid w:val="008E329A"/>
    <w:rsid w:val="008E378D"/>
    <w:rsid w:val="008E3885"/>
    <w:rsid w:val="008E3A2B"/>
    <w:rsid w:val="008E3AE1"/>
    <w:rsid w:val="008E45D0"/>
    <w:rsid w:val="008E47C9"/>
    <w:rsid w:val="008E4DCE"/>
    <w:rsid w:val="008E4F5D"/>
    <w:rsid w:val="008E5120"/>
    <w:rsid w:val="008E528D"/>
    <w:rsid w:val="008E54FC"/>
    <w:rsid w:val="008E558F"/>
    <w:rsid w:val="008E57A7"/>
    <w:rsid w:val="008E5A91"/>
    <w:rsid w:val="008E5B2E"/>
    <w:rsid w:val="008E5C29"/>
    <w:rsid w:val="008E5CA9"/>
    <w:rsid w:val="008E5F4A"/>
    <w:rsid w:val="008E6011"/>
    <w:rsid w:val="008E604D"/>
    <w:rsid w:val="008E6629"/>
    <w:rsid w:val="008E6642"/>
    <w:rsid w:val="008E6732"/>
    <w:rsid w:val="008E6949"/>
    <w:rsid w:val="008E69A7"/>
    <w:rsid w:val="008E6C0B"/>
    <w:rsid w:val="008E6E34"/>
    <w:rsid w:val="008E6EAE"/>
    <w:rsid w:val="008E7153"/>
    <w:rsid w:val="008E724A"/>
    <w:rsid w:val="008E73E6"/>
    <w:rsid w:val="008E7450"/>
    <w:rsid w:val="008E7455"/>
    <w:rsid w:val="008E7AAB"/>
    <w:rsid w:val="008E7C2B"/>
    <w:rsid w:val="008E7D3F"/>
    <w:rsid w:val="008F0A67"/>
    <w:rsid w:val="008F0C9E"/>
    <w:rsid w:val="008F10C4"/>
    <w:rsid w:val="008F110E"/>
    <w:rsid w:val="008F158F"/>
    <w:rsid w:val="008F16FD"/>
    <w:rsid w:val="008F1769"/>
    <w:rsid w:val="008F1791"/>
    <w:rsid w:val="008F1DE0"/>
    <w:rsid w:val="008F1E59"/>
    <w:rsid w:val="008F2349"/>
    <w:rsid w:val="008F266C"/>
    <w:rsid w:val="008F29E9"/>
    <w:rsid w:val="008F31EF"/>
    <w:rsid w:val="008F3314"/>
    <w:rsid w:val="008F334D"/>
    <w:rsid w:val="008F3480"/>
    <w:rsid w:val="008F3594"/>
    <w:rsid w:val="008F3648"/>
    <w:rsid w:val="008F3A6C"/>
    <w:rsid w:val="008F3B21"/>
    <w:rsid w:val="008F3BA5"/>
    <w:rsid w:val="008F3BE9"/>
    <w:rsid w:val="008F3E3D"/>
    <w:rsid w:val="008F3F42"/>
    <w:rsid w:val="008F4128"/>
    <w:rsid w:val="008F4218"/>
    <w:rsid w:val="008F4491"/>
    <w:rsid w:val="008F4986"/>
    <w:rsid w:val="008F5033"/>
    <w:rsid w:val="008F5604"/>
    <w:rsid w:val="008F56BA"/>
    <w:rsid w:val="008F57B8"/>
    <w:rsid w:val="008F57CF"/>
    <w:rsid w:val="008F5844"/>
    <w:rsid w:val="008F58DE"/>
    <w:rsid w:val="008F598F"/>
    <w:rsid w:val="008F5CC3"/>
    <w:rsid w:val="008F6051"/>
    <w:rsid w:val="008F6275"/>
    <w:rsid w:val="008F6465"/>
    <w:rsid w:val="008F6756"/>
    <w:rsid w:val="008F6846"/>
    <w:rsid w:val="008F69B6"/>
    <w:rsid w:val="008F6CCF"/>
    <w:rsid w:val="008F715A"/>
    <w:rsid w:val="008F733B"/>
    <w:rsid w:val="008F737A"/>
    <w:rsid w:val="008F76DF"/>
    <w:rsid w:val="008F7DE1"/>
    <w:rsid w:val="008F7E1A"/>
    <w:rsid w:val="008F7E73"/>
    <w:rsid w:val="008F7F3A"/>
    <w:rsid w:val="0090018B"/>
    <w:rsid w:val="009003C1"/>
    <w:rsid w:val="009009DF"/>
    <w:rsid w:val="00900B35"/>
    <w:rsid w:val="00900D0A"/>
    <w:rsid w:val="00900FBD"/>
    <w:rsid w:val="00901001"/>
    <w:rsid w:val="009011E4"/>
    <w:rsid w:val="00901248"/>
    <w:rsid w:val="009014C1"/>
    <w:rsid w:val="009015C2"/>
    <w:rsid w:val="00901743"/>
    <w:rsid w:val="0090180D"/>
    <w:rsid w:val="009019D4"/>
    <w:rsid w:val="00901CB9"/>
    <w:rsid w:val="00902364"/>
    <w:rsid w:val="00902480"/>
    <w:rsid w:val="00902484"/>
    <w:rsid w:val="00902569"/>
    <w:rsid w:val="0090256F"/>
    <w:rsid w:val="00902784"/>
    <w:rsid w:val="0090291E"/>
    <w:rsid w:val="00902ADB"/>
    <w:rsid w:val="00902BF0"/>
    <w:rsid w:val="00902CC5"/>
    <w:rsid w:val="00903028"/>
    <w:rsid w:val="0090326A"/>
    <w:rsid w:val="00903516"/>
    <w:rsid w:val="009037DC"/>
    <w:rsid w:val="00903809"/>
    <w:rsid w:val="0090380C"/>
    <w:rsid w:val="00903922"/>
    <w:rsid w:val="00903956"/>
    <w:rsid w:val="00903A15"/>
    <w:rsid w:val="00903B92"/>
    <w:rsid w:val="00903BE1"/>
    <w:rsid w:val="00903ECE"/>
    <w:rsid w:val="00903F45"/>
    <w:rsid w:val="009040B0"/>
    <w:rsid w:val="00904210"/>
    <w:rsid w:val="00904230"/>
    <w:rsid w:val="009043DA"/>
    <w:rsid w:val="0090461D"/>
    <w:rsid w:val="00904873"/>
    <w:rsid w:val="00904D58"/>
    <w:rsid w:val="00904E07"/>
    <w:rsid w:val="00904F60"/>
    <w:rsid w:val="00904F8E"/>
    <w:rsid w:val="00904FAE"/>
    <w:rsid w:val="00904FB3"/>
    <w:rsid w:val="0090555C"/>
    <w:rsid w:val="009057B2"/>
    <w:rsid w:val="009060B2"/>
    <w:rsid w:val="009060F6"/>
    <w:rsid w:val="0090621B"/>
    <w:rsid w:val="009068A1"/>
    <w:rsid w:val="00906A01"/>
    <w:rsid w:val="00906A46"/>
    <w:rsid w:val="00906CFC"/>
    <w:rsid w:val="00906F3C"/>
    <w:rsid w:val="00906F6B"/>
    <w:rsid w:val="00907128"/>
    <w:rsid w:val="0090743B"/>
    <w:rsid w:val="0090753E"/>
    <w:rsid w:val="00907886"/>
    <w:rsid w:val="00907991"/>
    <w:rsid w:val="009079BC"/>
    <w:rsid w:val="00907A2A"/>
    <w:rsid w:val="00907FC4"/>
    <w:rsid w:val="009101D3"/>
    <w:rsid w:val="009102D9"/>
    <w:rsid w:val="009102EE"/>
    <w:rsid w:val="009103F6"/>
    <w:rsid w:val="0091052D"/>
    <w:rsid w:val="009105F0"/>
    <w:rsid w:val="00910977"/>
    <w:rsid w:val="00910A25"/>
    <w:rsid w:val="00910B82"/>
    <w:rsid w:val="00910E5E"/>
    <w:rsid w:val="00910F7E"/>
    <w:rsid w:val="009111AF"/>
    <w:rsid w:val="0091133C"/>
    <w:rsid w:val="009115B7"/>
    <w:rsid w:val="009116C0"/>
    <w:rsid w:val="00911B6F"/>
    <w:rsid w:val="00911F2B"/>
    <w:rsid w:val="0091224E"/>
    <w:rsid w:val="0091237F"/>
    <w:rsid w:val="00912A85"/>
    <w:rsid w:val="00912FAD"/>
    <w:rsid w:val="0091371D"/>
    <w:rsid w:val="009138FD"/>
    <w:rsid w:val="00913C54"/>
    <w:rsid w:val="00913F1C"/>
    <w:rsid w:val="00914094"/>
    <w:rsid w:val="0091432B"/>
    <w:rsid w:val="0091441C"/>
    <w:rsid w:val="00914556"/>
    <w:rsid w:val="00914843"/>
    <w:rsid w:val="0091489A"/>
    <w:rsid w:val="00914B8F"/>
    <w:rsid w:val="00915071"/>
    <w:rsid w:val="0091519C"/>
    <w:rsid w:val="00915481"/>
    <w:rsid w:val="009156DC"/>
    <w:rsid w:val="009157C0"/>
    <w:rsid w:val="00915A14"/>
    <w:rsid w:val="00915B3E"/>
    <w:rsid w:val="00915DD6"/>
    <w:rsid w:val="00915F39"/>
    <w:rsid w:val="00916296"/>
    <w:rsid w:val="0091656F"/>
    <w:rsid w:val="0091677B"/>
    <w:rsid w:val="00916848"/>
    <w:rsid w:val="00916F9A"/>
    <w:rsid w:val="009170C7"/>
    <w:rsid w:val="00917100"/>
    <w:rsid w:val="0091722C"/>
    <w:rsid w:val="0091766C"/>
    <w:rsid w:val="009177C3"/>
    <w:rsid w:val="009178BF"/>
    <w:rsid w:val="009179CD"/>
    <w:rsid w:val="00917AAC"/>
    <w:rsid w:val="00917ACE"/>
    <w:rsid w:val="00917EA8"/>
    <w:rsid w:val="00917FF4"/>
    <w:rsid w:val="00920057"/>
    <w:rsid w:val="0092049E"/>
    <w:rsid w:val="00920545"/>
    <w:rsid w:val="0092075E"/>
    <w:rsid w:val="009207CB"/>
    <w:rsid w:val="009208B1"/>
    <w:rsid w:val="009209EC"/>
    <w:rsid w:val="00920C68"/>
    <w:rsid w:val="00920DE1"/>
    <w:rsid w:val="00920E21"/>
    <w:rsid w:val="009212E4"/>
    <w:rsid w:val="00921405"/>
    <w:rsid w:val="00921429"/>
    <w:rsid w:val="009216BE"/>
    <w:rsid w:val="00921815"/>
    <w:rsid w:val="00921927"/>
    <w:rsid w:val="00921984"/>
    <w:rsid w:val="009219B1"/>
    <w:rsid w:val="00921A47"/>
    <w:rsid w:val="00921AAB"/>
    <w:rsid w:val="00921DDA"/>
    <w:rsid w:val="0092210C"/>
    <w:rsid w:val="00922238"/>
    <w:rsid w:val="009222D4"/>
    <w:rsid w:val="00922441"/>
    <w:rsid w:val="0092245F"/>
    <w:rsid w:val="00922549"/>
    <w:rsid w:val="00922A77"/>
    <w:rsid w:val="00922BC8"/>
    <w:rsid w:val="00922E9D"/>
    <w:rsid w:val="00922EAB"/>
    <w:rsid w:val="00922EC8"/>
    <w:rsid w:val="009231FB"/>
    <w:rsid w:val="0092339E"/>
    <w:rsid w:val="009234B4"/>
    <w:rsid w:val="00923784"/>
    <w:rsid w:val="00923C28"/>
    <w:rsid w:val="00923C44"/>
    <w:rsid w:val="00923CAE"/>
    <w:rsid w:val="00923CFE"/>
    <w:rsid w:val="00923D48"/>
    <w:rsid w:val="009241CA"/>
    <w:rsid w:val="009242D3"/>
    <w:rsid w:val="0092442B"/>
    <w:rsid w:val="0092459F"/>
    <w:rsid w:val="009245A1"/>
    <w:rsid w:val="00924B5D"/>
    <w:rsid w:val="00924D5C"/>
    <w:rsid w:val="00924D78"/>
    <w:rsid w:val="00924E26"/>
    <w:rsid w:val="00924E9B"/>
    <w:rsid w:val="00924F31"/>
    <w:rsid w:val="0092526A"/>
    <w:rsid w:val="0092538F"/>
    <w:rsid w:val="0092547E"/>
    <w:rsid w:val="0092558D"/>
    <w:rsid w:val="009255B9"/>
    <w:rsid w:val="009257A5"/>
    <w:rsid w:val="00925C8E"/>
    <w:rsid w:val="00925D43"/>
    <w:rsid w:val="00925DB3"/>
    <w:rsid w:val="0092610C"/>
    <w:rsid w:val="00926141"/>
    <w:rsid w:val="00926264"/>
    <w:rsid w:val="00926378"/>
    <w:rsid w:val="009263AA"/>
    <w:rsid w:val="009264EB"/>
    <w:rsid w:val="0092684C"/>
    <w:rsid w:val="009268BC"/>
    <w:rsid w:val="009269FF"/>
    <w:rsid w:val="00926AC9"/>
    <w:rsid w:val="00926BD4"/>
    <w:rsid w:val="00926C82"/>
    <w:rsid w:val="00926CA0"/>
    <w:rsid w:val="00926D61"/>
    <w:rsid w:val="00926E8C"/>
    <w:rsid w:val="00926F68"/>
    <w:rsid w:val="00927B3D"/>
    <w:rsid w:val="00927CC7"/>
    <w:rsid w:val="00930204"/>
    <w:rsid w:val="009307B0"/>
    <w:rsid w:val="00930AE3"/>
    <w:rsid w:val="00930DD5"/>
    <w:rsid w:val="00930E01"/>
    <w:rsid w:val="00930E84"/>
    <w:rsid w:val="00930E90"/>
    <w:rsid w:val="00930F98"/>
    <w:rsid w:val="009313B6"/>
    <w:rsid w:val="00931460"/>
    <w:rsid w:val="009315A8"/>
    <w:rsid w:val="00931864"/>
    <w:rsid w:val="00931874"/>
    <w:rsid w:val="0093199E"/>
    <w:rsid w:val="00931CB2"/>
    <w:rsid w:val="00931E6D"/>
    <w:rsid w:val="009323E0"/>
    <w:rsid w:val="00932462"/>
    <w:rsid w:val="0093246F"/>
    <w:rsid w:val="0093287E"/>
    <w:rsid w:val="009328A5"/>
    <w:rsid w:val="00932C03"/>
    <w:rsid w:val="00932C8D"/>
    <w:rsid w:val="00932F43"/>
    <w:rsid w:val="0093314D"/>
    <w:rsid w:val="009332FE"/>
    <w:rsid w:val="00933519"/>
    <w:rsid w:val="00933AED"/>
    <w:rsid w:val="00933B90"/>
    <w:rsid w:val="00933C28"/>
    <w:rsid w:val="00934009"/>
    <w:rsid w:val="009340CE"/>
    <w:rsid w:val="009341B7"/>
    <w:rsid w:val="0093420B"/>
    <w:rsid w:val="009342A8"/>
    <w:rsid w:val="00934438"/>
    <w:rsid w:val="00934ADE"/>
    <w:rsid w:val="00934D2B"/>
    <w:rsid w:val="00934E99"/>
    <w:rsid w:val="00934ED8"/>
    <w:rsid w:val="00934EEF"/>
    <w:rsid w:val="00934F90"/>
    <w:rsid w:val="009350CC"/>
    <w:rsid w:val="009351F8"/>
    <w:rsid w:val="00935544"/>
    <w:rsid w:val="00935574"/>
    <w:rsid w:val="00935883"/>
    <w:rsid w:val="00935A0C"/>
    <w:rsid w:val="00935A0D"/>
    <w:rsid w:val="00935B17"/>
    <w:rsid w:val="00935B83"/>
    <w:rsid w:val="00935FA8"/>
    <w:rsid w:val="00936365"/>
    <w:rsid w:val="0093690A"/>
    <w:rsid w:val="00936AD7"/>
    <w:rsid w:val="00936B4E"/>
    <w:rsid w:val="00936B7A"/>
    <w:rsid w:val="00936B8F"/>
    <w:rsid w:val="00936E1B"/>
    <w:rsid w:val="00936ECA"/>
    <w:rsid w:val="00936ED6"/>
    <w:rsid w:val="00936FF6"/>
    <w:rsid w:val="00937012"/>
    <w:rsid w:val="009371DB"/>
    <w:rsid w:val="0093770A"/>
    <w:rsid w:val="009400A3"/>
    <w:rsid w:val="009400ED"/>
    <w:rsid w:val="0094016A"/>
    <w:rsid w:val="00940189"/>
    <w:rsid w:val="009401CF"/>
    <w:rsid w:val="009405DC"/>
    <w:rsid w:val="009407E9"/>
    <w:rsid w:val="009408A4"/>
    <w:rsid w:val="00940A05"/>
    <w:rsid w:val="00940AE0"/>
    <w:rsid w:val="00940DC3"/>
    <w:rsid w:val="00940E0E"/>
    <w:rsid w:val="00940FF3"/>
    <w:rsid w:val="00941545"/>
    <w:rsid w:val="00941623"/>
    <w:rsid w:val="009419BF"/>
    <w:rsid w:val="00941A07"/>
    <w:rsid w:val="00941E78"/>
    <w:rsid w:val="00941FF4"/>
    <w:rsid w:val="00942231"/>
    <w:rsid w:val="00942619"/>
    <w:rsid w:val="009426EB"/>
    <w:rsid w:val="009428D5"/>
    <w:rsid w:val="00942E43"/>
    <w:rsid w:val="00942F18"/>
    <w:rsid w:val="00942FC3"/>
    <w:rsid w:val="00943244"/>
    <w:rsid w:val="00943288"/>
    <w:rsid w:val="00943326"/>
    <w:rsid w:val="0094365F"/>
    <w:rsid w:val="00943878"/>
    <w:rsid w:val="00943918"/>
    <w:rsid w:val="00943A45"/>
    <w:rsid w:val="00943C6F"/>
    <w:rsid w:val="00943C90"/>
    <w:rsid w:val="00944168"/>
    <w:rsid w:val="0094438D"/>
    <w:rsid w:val="00944634"/>
    <w:rsid w:val="009448E5"/>
    <w:rsid w:val="00944BAA"/>
    <w:rsid w:val="00944CE1"/>
    <w:rsid w:val="00944D33"/>
    <w:rsid w:val="00944F4E"/>
    <w:rsid w:val="009450B4"/>
    <w:rsid w:val="00945531"/>
    <w:rsid w:val="00945775"/>
    <w:rsid w:val="00945C2D"/>
    <w:rsid w:val="00945D34"/>
    <w:rsid w:val="00945F96"/>
    <w:rsid w:val="00946088"/>
    <w:rsid w:val="009461D9"/>
    <w:rsid w:val="00946264"/>
    <w:rsid w:val="009463AB"/>
    <w:rsid w:val="009464CF"/>
    <w:rsid w:val="0094661A"/>
    <w:rsid w:val="00946771"/>
    <w:rsid w:val="00946B1D"/>
    <w:rsid w:val="00947105"/>
    <w:rsid w:val="00947112"/>
    <w:rsid w:val="00947116"/>
    <w:rsid w:val="00947210"/>
    <w:rsid w:val="00947575"/>
    <w:rsid w:val="009479DE"/>
    <w:rsid w:val="00947A3B"/>
    <w:rsid w:val="0095056A"/>
    <w:rsid w:val="00950A62"/>
    <w:rsid w:val="00950DB2"/>
    <w:rsid w:val="00951067"/>
    <w:rsid w:val="00951195"/>
    <w:rsid w:val="0095122C"/>
    <w:rsid w:val="009512AB"/>
    <w:rsid w:val="009512B8"/>
    <w:rsid w:val="00951439"/>
    <w:rsid w:val="009515F6"/>
    <w:rsid w:val="009517CB"/>
    <w:rsid w:val="00951881"/>
    <w:rsid w:val="00951BC3"/>
    <w:rsid w:val="00951F01"/>
    <w:rsid w:val="00952099"/>
    <w:rsid w:val="009521E4"/>
    <w:rsid w:val="009522F0"/>
    <w:rsid w:val="00952452"/>
    <w:rsid w:val="0095249C"/>
    <w:rsid w:val="00952555"/>
    <w:rsid w:val="009525C8"/>
    <w:rsid w:val="00952A9C"/>
    <w:rsid w:val="0095335F"/>
    <w:rsid w:val="00953384"/>
    <w:rsid w:val="009535DD"/>
    <w:rsid w:val="009536B0"/>
    <w:rsid w:val="00953814"/>
    <w:rsid w:val="00953A71"/>
    <w:rsid w:val="00953CE0"/>
    <w:rsid w:val="009540E1"/>
    <w:rsid w:val="009541AC"/>
    <w:rsid w:val="0095422C"/>
    <w:rsid w:val="0095437D"/>
    <w:rsid w:val="0095438C"/>
    <w:rsid w:val="0095471E"/>
    <w:rsid w:val="00954A39"/>
    <w:rsid w:val="00954AC0"/>
    <w:rsid w:val="00954C93"/>
    <w:rsid w:val="00954E37"/>
    <w:rsid w:val="00955128"/>
    <w:rsid w:val="009556DA"/>
    <w:rsid w:val="00955836"/>
    <w:rsid w:val="00955896"/>
    <w:rsid w:val="009561A7"/>
    <w:rsid w:val="0095646D"/>
    <w:rsid w:val="00956536"/>
    <w:rsid w:val="00956546"/>
    <w:rsid w:val="00956804"/>
    <w:rsid w:val="009568C3"/>
    <w:rsid w:val="00956982"/>
    <w:rsid w:val="00956EDB"/>
    <w:rsid w:val="00956EE1"/>
    <w:rsid w:val="00956F37"/>
    <w:rsid w:val="00956F98"/>
    <w:rsid w:val="0095720A"/>
    <w:rsid w:val="00957282"/>
    <w:rsid w:val="00957626"/>
    <w:rsid w:val="009576D3"/>
    <w:rsid w:val="00957782"/>
    <w:rsid w:val="00957788"/>
    <w:rsid w:val="00960062"/>
    <w:rsid w:val="00960124"/>
    <w:rsid w:val="00960241"/>
    <w:rsid w:val="00960674"/>
    <w:rsid w:val="009606A2"/>
    <w:rsid w:val="009607EA"/>
    <w:rsid w:val="00960831"/>
    <w:rsid w:val="00960F45"/>
    <w:rsid w:val="009615A0"/>
    <w:rsid w:val="009619F8"/>
    <w:rsid w:val="00961A93"/>
    <w:rsid w:val="00961DEC"/>
    <w:rsid w:val="00961E47"/>
    <w:rsid w:val="00961EEE"/>
    <w:rsid w:val="00961F84"/>
    <w:rsid w:val="00961FEB"/>
    <w:rsid w:val="0096246C"/>
    <w:rsid w:val="009628FB"/>
    <w:rsid w:val="00962A7F"/>
    <w:rsid w:val="00962F2B"/>
    <w:rsid w:val="00963069"/>
    <w:rsid w:val="0096307D"/>
    <w:rsid w:val="0096314F"/>
    <w:rsid w:val="00963189"/>
    <w:rsid w:val="00963342"/>
    <w:rsid w:val="0096337C"/>
    <w:rsid w:val="009636BB"/>
    <w:rsid w:val="00963A54"/>
    <w:rsid w:val="00963EFA"/>
    <w:rsid w:val="0096416E"/>
    <w:rsid w:val="009641E1"/>
    <w:rsid w:val="00964416"/>
    <w:rsid w:val="00964606"/>
    <w:rsid w:val="0096499C"/>
    <w:rsid w:val="00964A17"/>
    <w:rsid w:val="00964A3F"/>
    <w:rsid w:val="00964CCE"/>
    <w:rsid w:val="00964D74"/>
    <w:rsid w:val="00964D75"/>
    <w:rsid w:val="00965323"/>
    <w:rsid w:val="0096540F"/>
    <w:rsid w:val="0096561D"/>
    <w:rsid w:val="00965CF6"/>
    <w:rsid w:val="0096602F"/>
    <w:rsid w:val="00966042"/>
    <w:rsid w:val="00966196"/>
    <w:rsid w:val="009661B9"/>
    <w:rsid w:val="0096627E"/>
    <w:rsid w:val="009662EB"/>
    <w:rsid w:val="00966409"/>
    <w:rsid w:val="00966491"/>
    <w:rsid w:val="009664A9"/>
    <w:rsid w:val="00966513"/>
    <w:rsid w:val="00966718"/>
    <w:rsid w:val="0096673A"/>
    <w:rsid w:val="0096698E"/>
    <w:rsid w:val="009669D7"/>
    <w:rsid w:val="00966C97"/>
    <w:rsid w:val="00966D65"/>
    <w:rsid w:val="00966DBA"/>
    <w:rsid w:val="0096700E"/>
    <w:rsid w:val="00967192"/>
    <w:rsid w:val="009671DF"/>
    <w:rsid w:val="009672DC"/>
    <w:rsid w:val="009677CA"/>
    <w:rsid w:val="009679F7"/>
    <w:rsid w:val="00967DF1"/>
    <w:rsid w:val="009702A3"/>
    <w:rsid w:val="00970788"/>
    <w:rsid w:val="00970A49"/>
    <w:rsid w:val="00970B90"/>
    <w:rsid w:val="00970C19"/>
    <w:rsid w:val="00970C38"/>
    <w:rsid w:val="00970CBB"/>
    <w:rsid w:val="00970D25"/>
    <w:rsid w:val="00970D66"/>
    <w:rsid w:val="00970D9F"/>
    <w:rsid w:val="00970E63"/>
    <w:rsid w:val="00970F48"/>
    <w:rsid w:val="00970FA3"/>
    <w:rsid w:val="0097111A"/>
    <w:rsid w:val="00971163"/>
    <w:rsid w:val="00971280"/>
    <w:rsid w:val="009713D7"/>
    <w:rsid w:val="00971446"/>
    <w:rsid w:val="0097158D"/>
    <w:rsid w:val="00971872"/>
    <w:rsid w:val="00971A55"/>
    <w:rsid w:val="00971FC2"/>
    <w:rsid w:val="009723AB"/>
    <w:rsid w:val="00972776"/>
    <w:rsid w:val="009728FA"/>
    <w:rsid w:val="009729D5"/>
    <w:rsid w:val="00972A08"/>
    <w:rsid w:val="00972A3E"/>
    <w:rsid w:val="00972B8E"/>
    <w:rsid w:val="00972CBB"/>
    <w:rsid w:val="00972F39"/>
    <w:rsid w:val="00972F54"/>
    <w:rsid w:val="009730AD"/>
    <w:rsid w:val="009730B3"/>
    <w:rsid w:val="009732BA"/>
    <w:rsid w:val="0097335E"/>
    <w:rsid w:val="00973377"/>
    <w:rsid w:val="00973637"/>
    <w:rsid w:val="00973B27"/>
    <w:rsid w:val="00973C55"/>
    <w:rsid w:val="009742B7"/>
    <w:rsid w:val="00974632"/>
    <w:rsid w:val="00974749"/>
    <w:rsid w:val="00974B43"/>
    <w:rsid w:val="009756A5"/>
    <w:rsid w:val="009758A5"/>
    <w:rsid w:val="00975B2C"/>
    <w:rsid w:val="00975B30"/>
    <w:rsid w:val="00975C1B"/>
    <w:rsid w:val="00975D20"/>
    <w:rsid w:val="00975EC6"/>
    <w:rsid w:val="00975FFC"/>
    <w:rsid w:val="00976A73"/>
    <w:rsid w:val="00976B80"/>
    <w:rsid w:val="00976BE3"/>
    <w:rsid w:val="00976DBB"/>
    <w:rsid w:val="00976E4C"/>
    <w:rsid w:val="009775B6"/>
    <w:rsid w:val="0097789C"/>
    <w:rsid w:val="0097793C"/>
    <w:rsid w:val="00977A24"/>
    <w:rsid w:val="00977A31"/>
    <w:rsid w:val="00977C47"/>
    <w:rsid w:val="00977F44"/>
    <w:rsid w:val="00980003"/>
    <w:rsid w:val="009801D4"/>
    <w:rsid w:val="009802DF"/>
    <w:rsid w:val="009807DB"/>
    <w:rsid w:val="00980C61"/>
    <w:rsid w:val="00980CB4"/>
    <w:rsid w:val="00980E94"/>
    <w:rsid w:val="00980FC8"/>
    <w:rsid w:val="0098105A"/>
    <w:rsid w:val="009810C0"/>
    <w:rsid w:val="0098131E"/>
    <w:rsid w:val="009814A2"/>
    <w:rsid w:val="00981A30"/>
    <w:rsid w:val="00981E5A"/>
    <w:rsid w:val="00981E6B"/>
    <w:rsid w:val="00981F8C"/>
    <w:rsid w:val="00982447"/>
    <w:rsid w:val="00982593"/>
    <w:rsid w:val="009825D1"/>
    <w:rsid w:val="00982855"/>
    <w:rsid w:val="009828D4"/>
    <w:rsid w:val="00982EB5"/>
    <w:rsid w:val="00982F22"/>
    <w:rsid w:val="00983061"/>
    <w:rsid w:val="0098328A"/>
    <w:rsid w:val="009836AB"/>
    <w:rsid w:val="009838B4"/>
    <w:rsid w:val="009838D5"/>
    <w:rsid w:val="00983C21"/>
    <w:rsid w:val="00983CFD"/>
    <w:rsid w:val="00983D9D"/>
    <w:rsid w:val="0098414F"/>
    <w:rsid w:val="009843E9"/>
    <w:rsid w:val="009844A3"/>
    <w:rsid w:val="00984509"/>
    <w:rsid w:val="00984602"/>
    <w:rsid w:val="0098470A"/>
    <w:rsid w:val="00984764"/>
    <w:rsid w:val="009847E4"/>
    <w:rsid w:val="0098495C"/>
    <w:rsid w:val="00984A80"/>
    <w:rsid w:val="00984B6A"/>
    <w:rsid w:val="00984E7E"/>
    <w:rsid w:val="00984F0B"/>
    <w:rsid w:val="00985426"/>
    <w:rsid w:val="00985F3F"/>
    <w:rsid w:val="00985F84"/>
    <w:rsid w:val="00985FB7"/>
    <w:rsid w:val="0098617E"/>
    <w:rsid w:val="009861DA"/>
    <w:rsid w:val="0098675A"/>
    <w:rsid w:val="00986FF8"/>
    <w:rsid w:val="00986FF9"/>
    <w:rsid w:val="0098724B"/>
    <w:rsid w:val="0098736C"/>
    <w:rsid w:val="00987671"/>
    <w:rsid w:val="00987745"/>
    <w:rsid w:val="00987B62"/>
    <w:rsid w:val="00987D43"/>
    <w:rsid w:val="00987ED0"/>
    <w:rsid w:val="00987F0C"/>
    <w:rsid w:val="009900EA"/>
    <w:rsid w:val="009901FC"/>
    <w:rsid w:val="00990260"/>
    <w:rsid w:val="0099052E"/>
    <w:rsid w:val="0099055C"/>
    <w:rsid w:val="00990B22"/>
    <w:rsid w:val="0099134D"/>
    <w:rsid w:val="009913A4"/>
    <w:rsid w:val="009913ED"/>
    <w:rsid w:val="00991446"/>
    <w:rsid w:val="009917D3"/>
    <w:rsid w:val="009917DB"/>
    <w:rsid w:val="00991EF0"/>
    <w:rsid w:val="009922FF"/>
    <w:rsid w:val="009926E3"/>
    <w:rsid w:val="0099284B"/>
    <w:rsid w:val="009928FF"/>
    <w:rsid w:val="00992BAF"/>
    <w:rsid w:val="00992D92"/>
    <w:rsid w:val="00992EFA"/>
    <w:rsid w:val="009932EC"/>
    <w:rsid w:val="00993376"/>
    <w:rsid w:val="009933B7"/>
    <w:rsid w:val="009933C4"/>
    <w:rsid w:val="009933D7"/>
    <w:rsid w:val="009934BF"/>
    <w:rsid w:val="00993583"/>
    <w:rsid w:val="0099438A"/>
    <w:rsid w:val="00994570"/>
    <w:rsid w:val="009945DE"/>
    <w:rsid w:val="009947B6"/>
    <w:rsid w:val="00994807"/>
    <w:rsid w:val="00994A72"/>
    <w:rsid w:val="00994B3D"/>
    <w:rsid w:val="00994E93"/>
    <w:rsid w:val="00995104"/>
    <w:rsid w:val="00995435"/>
    <w:rsid w:val="00995668"/>
    <w:rsid w:val="00995865"/>
    <w:rsid w:val="009958AB"/>
    <w:rsid w:val="00995A11"/>
    <w:rsid w:val="00995E58"/>
    <w:rsid w:val="00995E92"/>
    <w:rsid w:val="00995EEE"/>
    <w:rsid w:val="009961A4"/>
    <w:rsid w:val="00996218"/>
    <w:rsid w:val="00996421"/>
    <w:rsid w:val="009964AB"/>
    <w:rsid w:val="00996678"/>
    <w:rsid w:val="0099675B"/>
    <w:rsid w:val="009967A9"/>
    <w:rsid w:val="009967B9"/>
    <w:rsid w:val="009968DC"/>
    <w:rsid w:val="009968E3"/>
    <w:rsid w:val="009969A3"/>
    <w:rsid w:val="00996A1C"/>
    <w:rsid w:val="00996BBD"/>
    <w:rsid w:val="00996FBE"/>
    <w:rsid w:val="00996FDF"/>
    <w:rsid w:val="00997387"/>
    <w:rsid w:val="00997559"/>
    <w:rsid w:val="00997910"/>
    <w:rsid w:val="009979F1"/>
    <w:rsid w:val="00997A50"/>
    <w:rsid w:val="00997B74"/>
    <w:rsid w:val="009A00EB"/>
    <w:rsid w:val="009A0161"/>
    <w:rsid w:val="009A04A5"/>
    <w:rsid w:val="009A0723"/>
    <w:rsid w:val="009A0C9E"/>
    <w:rsid w:val="009A0FD4"/>
    <w:rsid w:val="009A1031"/>
    <w:rsid w:val="009A1057"/>
    <w:rsid w:val="009A12BA"/>
    <w:rsid w:val="009A12FA"/>
    <w:rsid w:val="009A1532"/>
    <w:rsid w:val="009A19E0"/>
    <w:rsid w:val="009A1C0C"/>
    <w:rsid w:val="009A2399"/>
    <w:rsid w:val="009A245F"/>
    <w:rsid w:val="009A291D"/>
    <w:rsid w:val="009A2AAC"/>
    <w:rsid w:val="009A3291"/>
    <w:rsid w:val="009A347E"/>
    <w:rsid w:val="009A3872"/>
    <w:rsid w:val="009A3A69"/>
    <w:rsid w:val="009A3B3E"/>
    <w:rsid w:val="009A437A"/>
    <w:rsid w:val="009A476F"/>
    <w:rsid w:val="009A4909"/>
    <w:rsid w:val="009A4A00"/>
    <w:rsid w:val="009A4C05"/>
    <w:rsid w:val="009A5177"/>
    <w:rsid w:val="009A5518"/>
    <w:rsid w:val="009A593D"/>
    <w:rsid w:val="009A5D58"/>
    <w:rsid w:val="009A602F"/>
    <w:rsid w:val="009A6145"/>
    <w:rsid w:val="009A6843"/>
    <w:rsid w:val="009A6A40"/>
    <w:rsid w:val="009A6EE7"/>
    <w:rsid w:val="009A6FD5"/>
    <w:rsid w:val="009A702D"/>
    <w:rsid w:val="009A7161"/>
    <w:rsid w:val="009A7429"/>
    <w:rsid w:val="009A74BD"/>
    <w:rsid w:val="009A762C"/>
    <w:rsid w:val="009A7679"/>
    <w:rsid w:val="009A77B2"/>
    <w:rsid w:val="009A77F9"/>
    <w:rsid w:val="009A7BEB"/>
    <w:rsid w:val="009A7D9D"/>
    <w:rsid w:val="009A7E83"/>
    <w:rsid w:val="009A7EA0"/>
    <w:rsid w:val="009B007C"/>
    <w:rsid w:val="009B0090"/>
    <w:rsid w:val="009B01B5"/>
    <w:rsid w:val="009B0266"/>
    <w:rsid w:val="009B02CB"/>
    <w:rsid w:val="009B0349"/>
    <w:rsid w:val="009B040E"/>
    <w:rsid w:val="009B070B"/>
    <w:rsid w:val="009B0799"/>
    <w:rsid w:val="009B08D3"/>
    <w:rsid w:val="009B09E7"/>
    <w:rsid w:val="009B0D9E"/>
    <w:rsid w:val="009B0F9E"/>
    <w:rsid w:val="009B112F"/>
    <w:rsid w:val="009B11DB"/>
    <w:rsid w:val="009B1477"/>
    <w:rsid w:val="009B1A07"/>
    <w:rsid w:val="009B1BC7"/>
    <w:rsid w:val="009B1C26"/>
    <w:rsid w:val="009B1CEC"/>
    <w:rsid w:val="009B1E63"/>
    <w:rsid w:val="009B1E6C"/>
    <w:rsid w:val="009B2339"/>
    <w:rsid w:val="009B2347"/>
    <w:rsid w:val="009B2595"/>
    <w:rsid w:val="009B25B9"/>
    <w:rsid w:val="009B2601"/>
    <w:rsid w:val="009B284F"/>
    <w:rsid w:val="009B28E4"/>
    <w:rsid w:val="009B2929"/>
    <w:rsid w:val="009B2A22"/>
    <w:rsid w:val="009B2F4B"/>
    <w:rsid w:val="009B308C"/>
    <w:rsid w:val="009B3413"/>
    <w:rsid w:val="009B3566"/>
    <w:rsid w:val="009B390D"/>
    <w:rsid w:val="009B3CDC"/>
    <w:rsid w:val="009B41E9"/>
    <w:rsid w:val="009B423C"/>
    <w:rsid w:val="009B44FE"/>
    <w:rsid w:val="009B475A"/>
    <w:rsid w:val="009B4827"/>
    <w:rsid w:val="009B4925"/>
    <w:rsid w:val="009B4BC8"/>
    <w:rsid w:val="009B4C82"/>
    <w:rsid w:val="009B4C83"/>
    <w:rsid w:val="009B5067"/>
    <w:rsid w:val="009B5080"/>
    <w:rsid w:val="009B5918"/>
    <w:rsid w:val="009B599C"/>
    <w:rsid w:val="009B5AC0"/>
    <w:rsid w:val="009B5FE4"/>
    <w:rsid w:val="009B601A"/>
    <w:rsid w:val="009B603B"/>
    <w:rsid w:val="009B6193"/>
    <w:rsid w:val="009B619A"/>
    <w:rsid w:val="009B6275"/>
    <w:rsid w:val="009B6406"/>
    <w:rsid w:val="009B66B8"/>
    <w:rsid w:val="009B6A2D"/>
    <w:rsid w:val="009B6B4E"/>
    <w:rsid w:val="009B6DBE"/>
    <w:rsid w:val="009B6E30"/>
    <w:rsid w:val="009B73B4"/>
    <w:rsid w:val="009B73E6"/>
    <w:rsid w:val="009B74C4"/>
    <w:rsid w:val="009B7590"/>
    <w:rsid w:val="009B75F8"/>
    <w:rsid w:val="009B768B"/>
    <w:rsid w:val="009B7795"/>
    <w:rsid w:val="009B78A0"/>
    <w:rsid w:val="009B796B"/>
    <w:rsid w:val="009C05CF"/>
    <w:rsid w:val="009C0924"/>
    <w:rsid w:val="009C0952"/>
    <w:rsid w:val="009C0AB8"/>
    <w:rsid w:val="009C0E65"/>
    <w:rsid w:val="009C0ED2"/>
    <w:rsid w:val="009C0F88"/>
    <w:rsid w:val="009C0FC6"/>
    <w:rsid w:val="009C104F"/>
    <w:rsid w:val="009C12C2"/>
    <w:rsid w:val="009C1304"/>
    <w:rsid w:val="009C1352"/>
    <w:rsid w:val="009C1542"/>
    <w:rsid w:val="009C16CC"/>
    <w:rsid w:val="009C1E83"/>
    <w:rsid w:val="009C1F56"/>
    <w:rsid w:val="009C1F5A"/>
    <w:rsid w:val="009C1FC0"/>
    <w:rsid w:val="009C2025"/>
    <w:rsid w:val="009C2364"/>
    <w:rsid w:val="009C2401"/>
    <w:rsid w:val="009C2785"/>
    <w:rsid w:val="009C2A42"/>
    <w:rsid w:val="009C2A5B"/>
    <w:rsid w:val="009C2A63"/>
    <w:rsid w:val="009C2C5A"/>
    <w:rsid w:val="009C2DAF"/>
    <w:rsid w:val="009C2ECB"/>
    <w:rsid w:val="009C3BBA"/>
    <w:rsid w:val="009C3D9B"/>
    <w:rsid w:val="009C3E0D"/>
    <w:rsid w:val="009C3E2A"/>
    <w:rsid w:val="009C3E74"/>
    <w:rsid w:val="009C40C1"/>
    <w:rsid w:val="009C40E4"/>
    <w:rsid w:val="009C4168"/>
    <w:rsid w:val="009C4187"/>
    <w:rsid w:val="009C424B"/>
    <w:rsid w:val="009C42F3"/>
    <w:rsid w:val="009C4556"/>
    <w:rsid w:val="009C477B"/>
    <w:rsid w:val="009C4800"/>
    <w:rsid w:val="009C498E"/>
    <w:rsid w:val="009C4E52"/>
    <w:rsid w:val="009C4F48"/>
    <w:rsid w:val="009C56A2"/>
    <w:rsid w:val="009C58CC"/>
    <w:rsid w:val="009C5A67"/>
    <w:rsid w:val="009C5D59"/>
    <w:rsid w:val="009C5DFC"/>
    <w:rsid w:val="009C5F80"/>
    <w:rsid w:val="009C6044"/>
    <w:rsid w:val="009C64AD"/>
    <w:rsid w:val="009C6526"/>
    <w:rsid w:val="009C654C"/>
    <w:rsid w:val="009C66C8"/>
    <w:rsid w:val="009C6B8B"/>
    <w:rsid w:val="009C6BD1"/>
    <w:rsid w:val="009C6D3B"/>
    <w:rsid w:val="009C7026"/>
    <w:rsid w:val="009C71A7"/>
    <w:rsid w:val="009C7291"/>
    <w:rsid w:val="009C74B4"/>
    <w:rsid w:val="009C7F9A"/>
    <w:rsid w:val="009D0356"/>
    <w:rsid w:val="009D08B9"/>
    <w:rsid w:val="009D0935"/>
    <w:rsid w:val="009D0B6A"/>
    <w:rsid w:val="009D0C0D"/>
    <w:rsid w:val="009D0C72"/>
    <w:rsid w:val="009D0D33"/>
    <w:rsid w:val="009D0F73"/>
    <w:rsid w:val="009D11F3"/>
    <w:rsid w:val="009D11F8"/>
    <w:rsid w:val="009D132C"/>
    <w:rsid w:val="009D1331"/>
    <w:rsid w:val="009D1358"/>
    <w:rsid w:val="009D13FD"/>
    <w:rsid w:val="009D1547"/>
    <w:rsid w:val="009D17EA"/>
    <w:rsid w:val="009D1804"/>
    <w:rsid w:val="009D1CA9"/>
    <w:rsid w:val="009D1CD2"/>
    <w:rsid w:val="009D1CDF"/>
    <w:rsid w:val="009D1DC7"/>
    <w:rsid w:val="009D1EA3"/>
    <w:rsid w:val="009D1F34"/>
    <w:rsid w:val="009D20B8"/>
    <w:rsid w:val="009D2333"/>
    <w:rsid w:val="009D239D"/>
    <w:rsid w:val="009D24CB"/>
    <w:rsid w:val="009D2869"/>
    <w:rsid w:val="009D2F5C"/>
    <w:rsid w:val="009D33A2"/>
    <w:rsid w:val="009D36A3"/>
    <w:rsid w:val="009D36AC"/>
    <w:rsid w:val="009D3C0E"/>
    <w:rsid w:val="009D3EB7"/>
    <w:rsid w:val="009D3F4B"/>
    <w:rsid w:val="009D4046"/>
    <w:rsid w:val="009D4372"/>
    <w:rsid w:val="009D46BA"/>
    <w:rsid w:val="009D489A"/>
    <w:rsid w:val="009D4E6E"/>
    <w:rsid w:val="009D4EF6"/>
    <w:rsid w:val="009D4F77"/>
    <w:rsid w:val="009D5453"/>
    <w:rsid w:val="009D5556"/>
    <w:rsid w:val="009D55D5"/>
    <w:rsid w:val="009D564E"/>
    <w:rsid w:val="009D59F7"/>
    <w:rsid w:val="009D5DE9"/>
    <w:rsid w:val="009D61EE"/>
    <w:rsid w:val="009D64F9"/>
    <w:rsid w:val="009D66ED"/>
    <w:rsid w:val="009D69E6"/>
    <w:rsid w:val="009D6A0F"/>
    <w:rsid w:val="009D6BE8"/>
    <w:rsid w:val="009D6CA1"/>
    <w:rsid w:val="009D6CEF"/>
    <w:rsid w:val="009D6CF8"/>
    <w:rsid w:val="009D6E6A"/>
    <w:rsid w:val="009D6F2D"/>
    <w:rsid w:val="009D704A"/>
    <w:rsid w:val="009D70AA"/>
    <w:rsid w:val="009D70CE"/>
    <w:rsid w:val="009D721A"/>
    <w:rsid w:val="009D73B1"/>
    <w:rsid w:val="009D7795"/>
    <w:rsid w:val="009D78E2"/>
    <w:rsid w:val="009D7ADD"/>
    <w:rsid w:val="009D7C7E"/>
    <w:rsid w:val="009E042D"/>
    <w:rsid w:val="009E04B8"/>
    <w:rsid w:val="009E04E7"/>
    <w:rsid w:val="009E08E6"/>
    <w:rsid w:val="009E1011"/>
    <w:rsid w:val="009E1013"/>
    <w:rsid w:val="009E123E"/>
    <w:rsid w:val="009E12D3"/>
    <w:rsid w:val="009E13E3"/>
    <w:rsid w:val="009E1438"/>
    <w:rsid w:val="009E148B"/>
    <w:rsid w:val="009E160C"/>
    <w:rsid w:val="009E17DC"/>
    <w:rsid w:val="009E1C0C"/>
    <w:rsid w:val="009E235D"/>
    <w:rsid w:val="009E253F"/>
    <w:rsid w:val="009E26A3"/>
    <w:rsid w:val="009E2923"/>
    <w:rsid w:val="009E2F5A"/>
    <w:rsid w:val="009E2F6A"/>
    <w:rsid w:val="009E2FCF"/>
    <w:rsid w:val="009E313C"/>
    <w:rsid w:val="009E31AB"/>
    <w:rsid w:val="009E322D"/>
    <w:rsid w:val="009E348C"/>
    <w:rsid w:val="009E3B58"/>
    <w:rsid w:val="009E3C0D"/>
    <w:rsid w:val="009E3EC2"/>
    <w:rsid w:val="009E3F96"/>
    <w:rsid w:val="009E41CD"/>
    <w:rsid w:val="009E420A"/>
    <w:rsid w:val="009E4414"/>
    <w:rsid w:val="009E4AF4"/>
    <w:rsid w:val="009E4CCF"/>
    <w:rsid w:val="009E4EE6"/>
    <w:rsid w:val="009E4F14"/>
    <w:rsid w:val="009E5053"/>
    <w:rsid w:val="009E5315"/>
    <w:rsid w:val="009E53DF"/>
    <w:rsid w:val="009E55A8"/>
    <w:rsid w:val="009E57E0"/>
    <w:rsid w:val="009E5862"/>
    <w:rsid w:val="009E5AA4"/>
    <w:rsid w:val="009E6177"/>
    <w:rsid w:val="009E6306"/>
    <w:rsid w:val="009E6583"/>
    <w:rsid w:val="009E67DB"/>
    <w:rsid w:val="009E696C"/>
    <w:rsid w:val="009E69DF"/>
    <w:rsid w:val="009E6A23"/>
    <w:rsid w:val="009E6E3E"/>
    <w:rsid w:val="009E73D9"/>
    <w:rsid w:val="009E73F4"/>
    <w:rsid w:val="009E7495"/>
    <w:rsid w:val="009E773F"/>
    <w:rsid w:val="009E7955"/>
    <w:rsid w:val="009E7CE6"/>
    <w:rsid w:val="009E7D45"/>
    <w:rsid w:val="009E7E3A"/>
    <w:rsid w:val="009E7E8C"/>
    <w:rsid w:val="009E7F2E"/>
    <w:rsid w:val="009E7F86"/>
    <w:rsid w:val="009F02FD"/>
    <w:rsid w:val="009F05CF"/>
    <w:rsid w:val="009F07A9"/>
    <w:rsid w:val="009F0A49"/>
    <w:rsid w:val="009F0C99"/>
    <w:rsid w:val="009F131F"/>
    <w:rsid w:val="009F136C"/>
    <w:rsid w:val="009F1428"/>
    <w:rsid w:val="009F14BD"/>
    <w:rsid w:val="009F14F0"/>
    <w:rsid w:val="009F1510"/>
    <w:rsid w:val="009F15E5"/>
    <w:rsid w:val="009F16F4"/>
    <w:rsid w:val="009F18D9"/>
    <w:rsid w:val="009F196D"/>
    <w:rsid w:val="009F1A96"/>
    <w:rsid w:val="009F1D63"/>
    <w:rsid w:val="009F1DE0"/>
    <w:rsid w:val="009F1E20"/>
    <w:rsid w:val="009F21AF"/>
    <w:rsid w:val="009F21B6"/>
    <w:rsid w:val="009F226E"/>
    <w:rsid w:val="009F272F"/>
    <w:rsid w:val="009F2B45"/>
    <w:rsid w:val="009F2BE4"/>
    <w:rsid w:val="009F2D1A"/>
    <w:rsid w:val="009F3201"/>
    <w:rsid w:val="009F32D9"/>
    <w:rsid w:val="009F355A"/>
    <w:rsid w:val="009F3EBD"/>
    <w:rsid w:val="009F3FBD"/>
    <w:rsid w:val="009F43A1"/>
    <w:rsid w:val="009F4573"/>
    <w:rsid w:val="009F4D89"/>
    <w:rsid w:val="009F52C4"/>
    <w:rsid w:val="009F5577"/>
    <w:rsid w:val="009F5626"/>
    <w:rsid w:val="009F56A7"/>
    <w:rsid w:val="009F5B05"/>
    <w:rsid w:val="009F5F2C"/>
    <w:rsid w:val="009F5FD6"/>
    <w:rsid w:val="009F6123"/>
    <w:rsid w:val="009F6473"/>
    <w:rsid w:val="009F6484"/>
    <w:rsid w:val="009F64ED"/>
    <w:rsid w:val="009F65D3"/>
    <w:rsid w:val="009F66CB"/>
    <w:rsid w:val="009F6BF9"/>
    <w:rsid w:val="009F6C02"/>
    <w:rsid w:val="009F72E0"/>
    <w:rsid w:val="009F764B"/>
    <w:rsid w:val="009F774B"/>
    <w:rsid w:val="009F7796"/>
    <w:rsid w:val="009F780B"/>
    <w:rsid w:val="009F7C51"/>
    <w:rsid w:val="009F7C69"/>
    <w:rsid w:val="00A0003C"/>
    <w:rsid w:val="00A00045"/>
    <w:rsid w:val="00A0004F"/>
    <w:rsid w:val="00A004B2"/>
    <w:rsid w:val="00A004D4"/>
    <w:rsid w:val="00A0084F"/>
    <w:rsid w:val="00A008D3"/>
    <w:rsid w:val="00A008E1"/>
    <w:rsid w:val="00A00C9C"/>
    <w:rsid w:val="00A00D5F"/>
    <w:rsid w:val="00A00E48"/>
    <w:rsid w:val="00A00F67"/>
    <w:rsid w:val="00A0112F"/>
    <w:rsid w:val="00A01260"/>
    <w:rsid w:val="00A01A91"/>
    <w:rsid w:val="00A01BEA"/>
    <w:rsid w:val="00A01CA3"/>
    <w:rsid w:val="00A01D42"/>
    <w:rsid w:val="00A02223"/>
    <w:rsid w:val="00A0237C"/>
    <w:rsid w:val="00A025A9"/>
    <w:rsid w:val="00A026BC"/>
    <w:rsid w:val="00A02760"/>
    <w:rsid w:val="00A02859"/>
    <w:rsid w:val="00A02AFA"/>
    <w:rsid w:val="00A02D3F"/>
    <w:rsid w:val="00A02E84"/>
    <w:rsid w:val="00A0321B"/>
    <w:rsid w:val="00A03225"/>
    <w:rsid w:val="00A03297"/>
    <w:rsid w:val="00A032CE"/>
    <w:rsid w:val="00A03317"/>
    <w:rsid w:val="00A035B5"/>
    <w:rsid w:val="00A036CB"/>
    <w:rsid w:val="00A039E1"/>
    <w:rsid w:val="00A03A6E"/>
    <w:rsid w:val="00A03E91"/>
    <w:rsid w:val="00A03F26"/>
    <w:rsid w:val="00A040A0"/>
    <w:rsid w:val="00A0428D"/>
    <w:rsid w:val="00A0439E"/>
    <w:rsid w:val="00A043A2"/>
    <w:rsid w:val="00A04578"/>
    <w:rsid w:val="00A04589"/>
    <w:rsid w:val="00A048D9"/>
    <w:rsid w:val="00A04C66"/>
    <w:rsid w:val="00A0506A"/>
    <w:rsid w:val="00A050B2"/>
    <w:rsid w:val="00A050D1"/>
    <w:rsid w:val="00A051DF"/>
    <w:rsid w:val="00A0559B"/>
    <w:rsid w:val="00A058B2"/>
    <w:rsid w:val="00A058BE"/>
    <w:rsid w:val="00A05D65"/>
    <w:rsid w:val="00A05F04"/>
    <w:rsid w:val="00A0603A"/>
    <w:rsid w:val="00A061C0"/>
    <w:rsid w:val="00A0634D"/>
    <w:rsid w:val="00A06513"/>
    <w:rsid w:val="00A065E0"/>
    <w:rsid w:val="00A06A5D"/>
    <w:rsid w:val="00A06A78"/>
    <w:rsid w:val="00A06D01"/>
    <w:rsid w:val="00A06D72"/>
    <w:rsid w:val="00A07187"/>
    <w:rsid w:val="00A071ED"/>
    <w:rsid w:val="00A1032A"/>
    <w:rsid w:val="00A1061B"/>
    <w:rsid w:val="00A1088A"/>
    <w:rsid w:val="00A10978"/>
    <w:rsid w:val="00A10AA5"/>
    <w:rsid w:val="00A10DBE"/>
    <w:rsid w:val="00A10DD7"/>
    <w:rsid w:val="00A110C8"/>
    <w:rsid w:val="00A11262"/>
    <w:rsid w:val="00A11458"/>
    <w:rsid w:val="00A114EB"/>
    <w:rsid w:val="00A11563"/>
    <w:rsid w:val="00A116BB"/>
    <w:rsid w:val="00A11701"/>
    <w:rsid w:val="00A11711"/>
    <w:rsid w:val="00A11792"/>
    <w:rsid w:val="00A118B0"/>
    <w:rsid w:val="00A118DC"/>
    <w:rsid w:val="00A11C84"/>
    <w:rsid w:val="00A122DB"/>
    <w:rsid w:val="00A12549"/>
    <w:rsid w:val="00A1264E"/>
    <w:rsid w:val="00A12812"/>
    <w:rsid w:val="00A12E70"/>
    <w:rsid w:val="00A12EE8"/>
    <w:rsid w:val="00A12F85"/>
    <w:rsid w:val="00A1314B"/>
    <w:rsid w:val="00A133B2"/>
    <w:rsid w:val="00A133EF"/>
    <w:rsid w:val="00A135CE"/>
    <w:rsid w:val="00A13921"/>
    <w:rsid w:val="00A13A25"/>
    <w:rsid w:val="00A14079"/>
    <w:rsid w:val="00A14235"/>
    <w:rsid w:val="00A14387"/>
    <w:rsid w:val="00A14508"/>
    <w:rsid w:val="00A1454F"/>
    <w:rsid w:val="00A145F3"/>
    <w:rsid w:val="00A148B0"/>
    <w:rsid w:val="00A14B4B"/>
    <w:rsid w:val="00A14DDA"/>
    <w:rsid w:val="00A15090"/>
    <w:rsid w:val="00A15420"/>
    <w:rsid w:val="00A15947"/>
    <w:rsid w:val="00A159A5"/>
    <w:rsid w:val="00A15A6D"/>
    <w:rsid w:val="00A15AF7"/>
    <w:rsid w:val="00A15BFD"/>
    <w:rsid w:val="00A1615E"/>
    <w:rsid w:val="00A16A2B"/>
    <w:rsid w:val="00A16AD3"/>
    <w:rsid w:val="00A16C81"/>
    <w:rsid w:val="00A16DAF"/>
    <w:rsid w:val="00A16E17"/>
    <w:rsid w:val="00A16FB2"/>
    <w:rsid w:val="00A17077"/>
    <w:rsid w:val="00A1717D"/>
    <w:rsid w:val="00A171CE"/>
    <w:rsid w:val="00A172CC"/>
    <w:rsid w:val="00A173DA"/>
    <w:rsid w:val="00A1746E"/>
    <w:rsid w:val="00A1757D"/>
    <w:rsid w:val="00A17618"/>
    <w:rsid w:val="00A20417"/>
    <w:rsid w:val="00A20862"/>
    <w:rsid w:val="00A2086B"/>
    <w:rsid w:val="00A209B4"/>
    <w:rsid w:val="00A20EE0"/>
    <w:rsid w:val="00A20F60"/>
    <w:rsid w:val="00A21000"/>
    <w:rsid w:val="00A211AF"/>
    <w:rsid w:val="00A21266"/>
    <w:rsid w:val="00A2128C"/>
    <w:rsid w:val="00A21387"/>
    <w:rsid w:val="00A2144A"/>
    <w:rsid w:val="00A2148B"/>
    <w:rsid w:val="00A2149D"/>
    <w:rsid w:val="00A215C7"/>
    <w:rsid w:val="00A21800"/>
    <w:rsid w:val="00A21858"/>
    <w:rsid w:val="00A21A07"/>
    <w:rsid w:val="00A21B01"/>
    <w:rsid w:val="00A220AF"/>
    <w:rsid w:val="00A220FF"/>
    <w:rsid w:val="00A222E8"/>
    <w:rsid w:val="00A22308"/>
    <w:rsid w:val="00A2230C"/>
    <w:rsid w:val="00A223EA"/>
    <w:rsid w:val="00A227B7"/>
    <w:rsid w:val="00A2287F"/>
    <w:rsid w:val="00A22AAA"/>
    <w:rsid w:val="00A2380C"/>
    <w:rsid w:val="00A23964"/>
    <w:rsid w:val="00A23A6D"/>
    <w:rsid w:val="00A23B49"/>
    <w:rsid w:val="00A23B5A"/>
    <w:rsid w:val="00A23FCD"/>
    <w:rsid w:val="00A2403F"/>
    <w:rsid w:val="00A243A2"/>
    <w:rsid w:val="00A24425"/>
    <w:rsid w:val="00A244A9"/>
    <w:rsid w:val="00A24585"/>
    <w:rsid w:val="00A249E8"/>
    <w:rsid w:val="00A24A77"/>
    <w:rsid w:val="00A24AFF"/>
    <w:rsid w:val="00A24CB5"/>
    <w:rsid w:val="00A24FE5"/>
    <w:rsid w:val="00A251DC"/>
    <w:rsid w:val="00A2535C"/>
    <w:rsid w:val="00A255F8"/>
    <w:rsid w:val="00A258AA"/>
    <w:rsid w:val="00A25947"/>
    <w:rsid w:val="00A25959"/>
    <w:rsid w:val="00A25AE5"/>
    <w:rsid w:val="00A25C62"/>
    <w:rsid w:val="00A25EE8"/>
    <w:rsid w:val="00A260CB"/>
    <w:rsid w:val="00A26124"/>
    <w:rsid w:val="00A263E7"/>
    <w:rsid w:val="00A263FA"/>
    <w:rsid w:val="00A267A2"/>
    <w:rsid w:val="00A26CAB"/>
    <w:rsid w:val="00A26E28"/>
    <w:rsid w:val="00A26E5C"/>
    <w:rsid w:val="00A27085"/>
    <w:rsid w:val="00A272B8"/>
    <w:rsid w:val="00A272ED"/>
    <w:rsid w:val="00A2736A"/>
    <w:rsid w:val="00A273F4"/>
    <w:rsid w:val="00A2755C"/>
    <w:rsid w:val="00A27DAC"/>
    <w:rsid w:val="00A27EBD"/>
    <w:rsid w:val="00A27F0C"/>
    <w:rsid w:val="00A30270"/>
    <w:rsid w:val="00A302E8"/>
    <w:rsid w:val="00A3084D"/>
    <w:rsid w:val="00A3087C"/>
    <w:rsid w:val="00A30917"/>
    <w:rsid w:val="00A309A2"/>
    <w:rsid w:val="00A30BFB"/>
    <w:rsid w:val="00A30D0F"/>
    <w:rsid w:val="00A30D21"/>
    <w:rsid w:val="00A30F96"/>
    <w:rsid w:val="00A31040"/>
    <w:rsid w:val="00A3116B"/>
    <w:rsid w:val="00A314F3"/>
    <w:rsid w:val="00A316AA"/>
    <w:rsid w:val="00A3170F"/>
    <w:rsid w:val="00A317D6"/>
    <w:rsid w:val="00A3197A"/>
    <w:rsid w:val="00A31B91"/>
    <w:rsid w:val="00A31BE7"/>
    <w:rsid w:val="00A31CDE"/>
    <w:rsid w:val="00A3209A"/>
    <w:rsid w:val="00A320C0"/>
    <w:rsid w:val="00A3220F"/>
    <w:rsid w:val="00A323EE"/>
    <w:rsid w:val="00A3243D"/>
    <w:rsid w:val="00A324F9"/>
    <w:rsid w:val="00A32807"/>
    <w:rsid w:val="00A3286A"/>
    <w:rsid w:val="00A32D93"/>
    <w:rsid w:val="00A32F95"/>
    <w:rsid w:val="00A33039"/>
    <w:rsid w:val="00A3311F"/>
    <w:rsid w:val="00A331B3"/>
    <w:rsid w:val="00A333D5"/>
    <w:rsid w:val="00A334F6"/>
    <w:rsid w:val="00A339F6"/>
    <w:rsid w:val="00A33C2E"/>
    <w:rsid w:val="00A33D6E"/>
    <w:rsid w:val="00A342F6"/>
    <w:rsid w:val="00A34C59"/>
    <w:rsid w:val="00A3509B"/>
    <w:rsid w:val="00A35442"/>
    <w:rsid w:val="00A358A0"/>
    <w:rsid w:val="00A358A8"/>
    <w:rsid w:val="00A359E7"/>
    <w:rsid w:val="00A35D38"/>
    <w:rsid w:val="00A35E6D"/>
    <w:rsid w:val="00A35E78"/>
    <w:rsid w:val="00A361C9"/>
    <w:rsid w:val="00A368BD"/>
    <w:rsid w:val="00A36A3D"/>
    <w:rsid w:val="00A36D5D"/>
    <w:rsid w:val="00A370B9"/>
    <w:rsid w:val="00A372ED"/>
    <w:rsid w:val="00A375AA"/>
    <w:rsid w:val="00A37686"/>
    <w:rsid w:val="00A3785E"/>
    <w:rsid w:val="00A37CB2"/>
    <w:rsid w:val="00A37D71"/>
    <w:rsid w:val="00A37E4A"/>
    <w:rsid w:val="00A400BE"/>
    <w:rsid w:val="00A40188"/>
    <w:rsid w:val="00A403C6"/>
    <w:rsid w:val="00A40565"/>
    <w:rsid w:val="00A40AAA"/>
    <w:rsid w:val="00A40C47"/>
    <w:rsid w:val="00A40E59"/>
    <w:rsid w:val="00A40F98"/>
    <w:rsid w:val="00A40FB4"/>
    <w:rsid w:val="00A4129F"/>
    <w:rsid w:val="00A4159A"/>
    <w:rsid w:val="00A417C5"/>
    <w:rsid w:val="00A417DE"/>
    <w:rsid w:val="00A4196C"/>
    <w:rsid w:val="00A419EB"/>
    <w:rsid w:val="00A41B63"/>
    <w:rsid w:val="00A41FAA"/>
    <w:rsid w:val="00A42401"/>
    <w:rsid w:val="00A42981"/>
    <w:rsid w:val="00A42AF5"/>
    <w:rsid w:val="00A42B02"/>
    <w:rsid w:val="00A42C83"/>
    <w:rsid w:val="00A42CF4"/>
    <w:rsid w:val="00A42D17"/>
    <w:rsid w:val="00A42E86"/>
    <w:rsid w:val="00A42FDA"/>
    <w:rsid w:val="00A43699"/>
    <w:rsid w:val="00A43B24"/>
    <w:rsid w:val="00A43D6D"/>
    <w:rsid w:val="00A43ED6"/>
    <w:rsid w:val="00A43FBC"/>
    <w:rsid w:val="00A43FFC"/>
    <w:rsid w:val="00A44143"/>
    <w:rsid w:val="00A441B8"/>
    <w:rsid w:val="00A444A5"/>
    <w:rsid w:val="00A44EB8"/>
    <w:rsid w:val="00A450F3"/>
    <w:rsid w:val="00A451AE"/>
    <w:rsid w:val="00A451FC"/>
    <w:rsid w:val="00A4549D"/>
    <w:rsid w:val="00A456CF"/>
    <w:rsid w:val="00A456DA"/>
    <w:rsid w:val="00A457A0"/>
    <w:rsid w:val="00A45A2C"/>
    <w:rsid w:val="00A45D76"/>
    <w:rsid w:val="00A45DCD"/>
    <w:rsid w:val="00A46009"/>
    <w:rsid w:val="00A461AA"/>
    <w:rsid w:val="00A461FC"/>
    <w:rsid w:val="00A462CE"/>
    <w:rsid w:val="00A46382"/>
    <w:rsid w:val="00A46425"/>
    <w:rsid w:val="00A4665D"/>
    <w:rsid w:val="00A46818"/>
    <w:rsid w:val="00A469FC"/>
    <w:rsid w:val="00A46A35"/>
    <w:rsid w:val="00A46EC6"/>
    <w:rsid w:val="00A46F24"/>
    <w:rsid w:val="00A47176"/>
    <w:rsid w:val="00A474A7"/>
    <w:rsid w:val="00A47515"/>
    <w:rsid w:val="00A475C2"/>
    <w:rsid w:val="00A4772A"/>
    <w:rsid w:val="00A47AC8"/>
    <w:rsid w:val="00A47D50"/>
    <w:rsid w:val="00A50411"/>
    <w:rsid w:val="00A50469"/>
    <w:rsid w:val="00A50552"/>
    <w:rsid w:val="00A50AF1"/>
    <w:rsid w:val="00A50D86"/>
    <w:rsid w:val="00A51023"/>
    <w:rsid w:val="00A518E9"/>
    <w:rsid w:val="00A51A16"/>
    <w:rsid w:val="00A51A4B"/>
    <w:rsid w:val="00A51A92"/>
    <w:rsid w:val="00A51B57"/>
    <w:rsid w:val="00A52207"/>
    <w:rsid w:val="00A5234B"/>
    <w:rsid w:val="00A523A5"/>
    <w:rsid w:val="00A5240F"/>
    <w:rsid w:val="00A526CD"/>
    <w:rsid w:val="00A52A96"/>
    <w:rsid w:val="00A52E14"/>
    <w:rsid w:val="00A52E31"/>
    <w:rsid w:val="00A5327E"/>
    <w:rsid w:val="00A53367"/>
    <w:rsid w:val="00A534FF"/>
    <w:rsid w:val="00A53710"/>
    <w:rsid w:val="00A5377A"/>
    <w:rsid w:val="00A537AC"/>
    <w:rsid w:val="00A53B02"/>
    <w:rsid w:val="00A543BE"/>
    <w:rsid w:val="00A543FC"/>
    <w:rsid w:val="00A544C3"/>
    <w:rsid w:val="00A54631"/>
    <w:rsid w:val="00A548E2"/>
    <w:rsid w:val="00A54952"/>
    <w:rsid w:val="00A54A0A"/>
    <w:rsid w:val="00A54DE2"/>
    <w:rsid w:val="00A54DEA"/>
    <w:rsid w:val="00A54F40"/>
    <w:rsid w:val="00A5515C"/>
    <w:rsid w:val="00A5532A"/>
    <w:rsid w:val="00A5543D"/>
    <w:rsid w:val="00A55528"/>
    <w:rsid w:val="00A5562D"/>
    <w:rsid w:val="00A556E6"/>
    <w:rsid w:val="00A55725"/>
    <w:rsid w:val="00A55749"/>
    <w:rsid w:val="00A561C3"/>
    <w:rsid w:val="00A5631E"/>
    <w:rsid w:val="00A56755"/>
    <w:rsid w:val="00A56852"/>
    <w:rsid w:val="00A5698D"/>
    <w:rsid w:val="00A56B39"/>
    <w:rsid w:val="00A56B45"/>
    <w:rsid w:val="00A56D7B"/>
    <w:rsid w:val="00A57147"/>
    <w:rsid w:val="00A571C3"/>
    <w:rsid w:val="00A573A5"/>
    <w:rsid w:val="00A576EB"/>
    <w:rsid w:val="00A5788B"/>
    <w:rsid w:val="00A578AA"/>
    <w:rsid w:val="00A57AA6"/>
    <w:rsid w:val="00A57B4A"/>
    <w:rsid w:val="00A57D42"/>
    <w:rsid w:val="00A57FFA"/>
    <w:rsid w:val="00A60011"/>
    <w:rsid w:val="00A6040A"/>
    <w:rsid w:val="00A6085F"/>
    <w:rsid w:val="00A60880"/>
    <w:rsid w:val="00A60A0E"/>
    <w:rsid w:val="00A60A1D"/>
    <w:rsid w:val="00A60DDE"/>
    <w:rsid w:val="00A61152"/>
    <w:rsid w:val="00A611DD"/>
    <w:rsid w:val="00A61338"/>
    <w:rsid w:val="00A61391"/>
    <w:rsid w:val="00A6140D"/>
    <w:rsid w:val="00A6167F"/>
    <w:rsid w:val="00A61689"/>
    <w:rsid w:val="00A61865"/>
    <w:rsid w:val="00A61907"/>
    <w:rsid w:val="00A619B3"/>
    <w:rsid w:val="00A61A09"/>
    <w:rsid w:val="00A61B75"/>
    <w:rsid w:val="00A61B81"/>
    <w:rsid w:val="00A61C86"/>
    <w:rsid w:val="00A61D4D"/>
    <w:rsid w:val="00A61D9C"/>
    <w:rsid w:val="00A61E75"/>
    <w:rsid w:val="00A61EAF"/>
    <w:rsid w:val="00A6210C"/>
    <w:rsid w:val="00A62114"/>
    <w:rsid w:val="00A62485"/>
    <w:rsid w:val="00A6291D"/>
    <w:rsid w:val="00A62932"/>
    <w:rsid w:val="00A62CF0"/>
    <w:rsid w:val="00A62ECD"/>
    <w:rsid w:val="00A62EF1"/>
    <w:rsid w:val="00A62F3C"/>
    <w:rsid w:val="00A630A9"/>
    <w:rsid w:val="00A634D9"/>
    <w:rsid w:val="00A63562"/>
    <w:rsid w:val="00A639AE"/>
    <w:rsid w:val="00A63FA7"/>
    <w:rsid w:val="00A6404C"/>
    <w:rsid w:val="00A642A8"/>
    <w:rsid w:val="00A645BB"/>
    <w:rsid w:val="00A64CB0"/>
    <w:rsid w:val="00A65854"/>
    <w:rsid w:val="00A65863"/>
    <w:rsid w:val="00A65B77"/>
    <w:rsid w:val="00A65CAE"/>
    <w:rsid w:val="00A65CFB"/>
    <w:rsid w:val="00A66140"/>
    <w:rsid w:val="00A66169"/>
    <w:rsid w:val="00A665D4"/>
    <w:rsid w:val="00A666CE"/>
    <w:rsid w:val="00A66A9F"/>
    <w:rsid w:val="00A66AFF"/>
    <w:rsid w:val="00A66B5C"/>
    <w:rsid w:val="00A66C8B"/>
    <w:rsid w:val="00A67581"/>
    <w:rsid w:val="00A6772C"/>
    <w:rsid w:val="00A677A0"/>
    <w:rsid w:val="00A67AA3"/>
    <w:rsid w:val="00A67B8A"/>
    <w:rsid w:val="00A700D4"/>
    <w:rsid w:val="00A70456"/>
    <w:rsid w:val="00A7054B"/>
    <w:rsid w:val="00A7060B"/>
    <w:rsid w:val="00A70735"/>
    <w:rsid w:val="00A70825"/>
    <w:rsid w:val="00A70835"/>
    <w:rsid w:val="00A71366"/>
    <w:rsid w:val="00A71666"/>
    <w:rsid w:val="00A71800"/>
    <w:rsid w:val="00A718FE"/>
    <w:rsid w:val="00A71969"/>
    <w:rsid w:val="00A71A48"/>
    <w:rsid w:val="00A71D5F"/>
    <w:rsid w:val="00A71FAE"/>
    <w:rsid w:val="00A72034"/>
    <w:rsid w:val="00A7237C"/>
    <w:rsid w:val="00A72399"/>
    <w:rsid w:val="00A723BF"/>
    <w:rsid w:val="00A72514"/>
    <w:rsid w:val="00A72570"/>
    <w:rsid w:val="00A726CA"/>
    <w:rsid w:val="00A72B79"/>
    <w:rsid w:val="00A72DB8"/>
    <w:rsid w:val="00A731AB"/>
    <w:rsid w:val="00A732AA"/>
    <w:rsid w:val="00A7357B"/>
    <w:rsid w:val="00A7379D"/>
    <w:rsid w:val="00A73848"/>
    <w:rsid w:val="00A73851"/>
    <w:rsid w:val="00A73901"/>
    <w:rsid w:val="00A73A21"/>
    <w:rsid w:val="00A73C48"/>
    <w:rsid w:val="00A73C5B"/>
    <w:rsid w:val="00A74045"/>
    <w:rsid w:val="00A74120"/>
    <w:rsid w:val="00A7418B"/>
    <w:rsid w:val="00A74255"/>
    <w:rsid w:val="00A74396"/>
    <w:rsid w:val="00A7461A"/>
    <w:rsid w:val="00A7462C"/>
    <w:rsid w:val="00A746BD"/>
    <w:rsid w:val="00A747DB"/>
    <w:rsid w:val="00A74827"/>
    <w:rsid w:val="00A748DA"/>
    <w:rsid w:val="00A74A2B"/>
    <w:rsid w:val="00A74F5C"/>
    <w:rsid w:val="00A75064"/>
    <w:rsid w:val="00A75241"/>
    <w:rsid w:val="00A755F2"/>
    <w:rsid w:val="00A7594B"/>
    <w:rsid w:val="00A75B4A"/>
    <w:rsid w:val="00A75BBA"/>
    <w:rsid w:val="00A75D32"/>
    <w:rsid w:val="00A75EAC"/>
    <w:rsid w:val="00A75F29"/>
    <w:rsid w:val="00A761D7"/>
    <w:rsid w:val="00A76245"/>
    <w:rsid w:val="00A7639D"/>
    <w:rsid w:val="00A763CC"/>
    <w:rsid w:val="00A764E3"/>
    <w:rsid w:val="00A7657A"/>
    <w:rsid w:val="00A769A1"/>
    <w:rsid w:val="00A769F8"/>
    <w:rsid w:val="00A76A6C"/>
    <w:rsid w:val="00A76AC7"/>
    <w:rsid w:val="00A76B0A"/>
    <w:rsid w:val="00A76E39"/>
    <w:rsid w:val="00A770CD"/>
    <w:rsid w:val="00A773D9"/>
    <w:rsid w:val="00A77591"/>
    <w:rsid w:val="00A775C1"/>
    <w:rsid w:val="00A775E4"/>
    <w:rsid w:val="00A778AF"/>
    <w:rsid w:val="00A77F8A"/>
    <w:rsid w:val="00A77FB6"/>
    <w:rsid w:val="00A8017F"/>
    <w:rsid w:val="00A803CF"/>
    <w:rsid w:val="00A80650"/>
    <w:rsid w:val="00A8073C"/>
    <w:rsid w:val="00A80AAE"/>
    <w:rsid w:val="00A80D43"/>
    <w:rsid w:val="00A80D92"/>
    <w:rsid w:val="00A80FD1"/>
    <w:rsid w:val="00A8114B"/>
    <w:rsid w:val="00A81429"/>
    <w:rsid w:val="00A818EC"/>
    <w:rsid w:val="00A81C9A"/>
    <w:rsid w:val="00A81C9B"/>
    <w:rsid w:val="00A81E48"/>
    <w:rsid w:val="00A823AA"/>
    <w:rsid w:val="00A8245E"/>
    <w:rsid w:val="00A82643"/>
    <w:rsid w:val="00A82704"/>
    <w:rsid w:val="00A82706"/>
    <w:rsid w:val="00A8277B"/>
    <w:rsid w:val="00A8279F"/>
    <w:rsid w:val="00A82AAA"/>
    <w:rsid w:val="00A82C80"/>
    <w:rsid w:val="00A82C8A"/>
    <w:rsid w:val="00A82DC4"/>
    <w:rsid w:val="00A82E34"/>
    <w:rsid w:val="00A83130"/>
    <w:rsid w:val="00A8315B"/>
    <w:rsid w:val="00A83276"/>
    <w:rsid w:val="00A83439"/>
    <w:rsid w:val="00A83555"/>
    <w:rsid w:val="00A83993"/>
    <w:rsid w:val="00A83B32"/>
    <w:rsid w:val="00A83D50"/>
    <w:rsid w:val="00A83EED"/>
    <w:rsid w:val="00A83F0E"/>
    <w:rsid w:val="00A844BC"/>
    <w:rsid w:val="00A844F3"/>
    <w:rsid w:val="00A846DF"/>
    <w:rsid w:val="00A84AB2"/>
    <w:rsid w:val="00A84BE9"/>
    <w:rsid w:val="00A84D71"/>
    <w:rsid w:val="00A851BF"/>
    <w:rsid w:val="00A8521F"/>
    <w:rsid w:val="00A852C0"/>
    <w:rsid w:val="00A85621"/>
    <w:rsid w:val="00A858E8"/>
    <w:rsid w:val="00A859AD"/>
    <w:rsid w:val="00A85DF5"/>
    <w:rsid w:val="00A860FE"/>
    <w:rsid w:val="00A8621C"/>
    <w:rsid w:val="00A8625A"/>
    <w:rsid w:val="00A864DF"/>
    <w:rsid w:val="00A86A7F"/>
    <w:rsid w:val="00A87247"/>
    <w:rsid w:val="00A87294"/>
    <w:rsid w:val="00A87482"/>
    <w:rsid w:val="00A87602"/>
    <w:rsid w:val="00A8760B"/>
    <w:rsid w:val="00A87A2D"/>
    <w:rsid w:val="00A87C14"/>
    <w:rsid w:val="00A90435"/>
    <w:rsid w:val="00A9044C"/>
    <w:rsid w:val="00A90475"/>
    <w:rsid w:val="00A906D1"/>
    <w:rsid w:val="00A90ADD"/>
    <w:rsid w:val="00A90C51"/>
    <w:rsid w:val="00A90FA2"/>
    <w:rsid w:val="00A910EC"/>
    <w:rsid w:val="00A9118B"/>
    <w:rsid w:val="00A91316"/>
    <w:rsid w:val="00A91451"/>
    <w:rsid w:val="00A914D7"/>
    <w:rsid w:val="00A914EA"/>
    <w:rsid w:val="00A915D3"/>
    <w:rsid w:val="00A9175F"/>
    <w:rsid w:val="00A91AA3"/>
    <w:rsid w:val="00A91ECF"/>
    <w:rsid w:val="00A922D6"/>
    <w:rsid w:val="00A922E8"/>
    <w:rsid w:val="00A92404"/>
    <w:rsid w:val="00A92529"/>
    <w:rsid w:val="00A929B0"/>
    <w:rsid w:val="00A92E57"/>
    <w:rsid w:val="00A92F90"/>
    <w:rsid w:val="00A92F94"/>
    <w:rsid w:val="00A931F2"/>
    <w:rsid w:val="00A93219"/>
    <w:rsid w:val="00A932E9"/>
    <w:rsid w:val="00A933BB"/>
    <w:rsid w:val="00A9397A"/>
    <w:rsid w:val="00A93B73"/>
    <w:rsid w:val="00A94108"/>
    <w:rsid w:val="00A94357"/>
    <w:rsid w:val="00A944D2"/>
    <w:rsid w:val="00A9467D"/>
    <w:rsid w:val="00A949E3"/>
    <w:rsid w:val="00A94DB5"/>
    <w:rsid w:val="00A94F95"/>
    <w:rsid w:val="00A9524C"/>
    <w:rsid w:val="00A953C6"/>
    <w:rsid w:val="00A95459"/>
    <w:rsid w:val="00A955F6"/>
    <w:rsid w:val="00A95E7F"/>
    <w:rsid w:val="00A95FFD"/>
    <w:rsid w:val="00A96182"/>
    <w:rsid w:val="00A962E5"/>
    <w:rsid w:val="00A968B6"/>
    <w:rsid w:val="00A96A9A"/>
    <w:rsid w:val="00A96AF9"/>
    <w:rsid w:val="00A96D7A"/>
    <w:rsid w:val="00A96DE7"/>
    <w:rsid w:val="00A976E1"/>
    <w:rsid w:val="00A97867"/>
    <w:rsid w:val="00A97A60"/>
    <w:rsid w:val="00A97AB0"/>
    <w:rsid w:val="00A97EA0"/>
    <w:rsid w:val="00A97EBA"/>
    <w:rsid w:val="00AA020B"/>
    <w:rsid w:val="00AA034C"/>
    <w:rsid w:val="00AA05DD"/>
    <w:rsid w:val="00AA0611"/>
    <w:rsid w:val="00AA0746"/>
    <w:rsid w:val="00AA0979"/>
    <w:rsid w:val="00AA0B5B"/>
    <w:rsid w:val="00AA0BE7"/>
    <w:rsid w:val="00AA0F8D"/>
    <w:rsid w:val="00AA12AE"/>
    <w:rsid w:val="00AA1654"/>
    <w:rsid w:val="00AA19BD"/>
    <w:rsid w:val="00AA1BEB"/>
    <w:rsid w:val="00AA1FA0"/>
    <w:rsid w:val="00AA1FEC"/>
    <w:rsid w:val="00AA20CF"/>
    <w:rsid w:val="00AA20D6"/>
    <w:rsid w:val="00AA2301"/>
    <w:rsid w:val="00AA24AB"/>
    <w:rsid w:val="00AA278C"/>
    <w:rsid w:val="00AA27BE"/>
    <w:rsid w:val="00AA290F"/>
    <w:rsid w:val="00AA2A59"/>
    <w:rsid w:val="00AA2AC4"/>
    <w:rsid w:val="00AA2C12"/>
    <w:rsid w:val="00AA2D1A"/>
    <w:rsid w:val="00AA2D3A"/>
    <w:rsid w:val="00AA2E9E"/>
    <w:rsid w:val="00AA34BE"/>
    <w:rsid w:val="00AA3566"/>
    <w:rsid w:val="00AA38E5"/>
    <w:rsid w:val="00AA41F9"/>
    <w:rsid w:val="00AA4359"/>
    <w:rsid w:val="00AA4554"/>
    <w:rsid w:val="00AA4809"/>
    <w:rsid w:val="00AA4B45"/>
    <w:rsid w:val="00AA5054"/>
    <w:rsid w:val="00AA5144"/>
    <w:rsid w:val="00AA5698"/>
    <w:rsid w:val="00AA5978"/>
    <w:rsid w:val="00AA5994"/>
    <w:rsid w:val="00AA5A5D"/>
    <w:rsid w:val="00AA5C1E"/>
    <w:rsid w:val="00AA5E3A"/>
    <w:rsid w:val="00AA604D"/>
    <w:rsid w:val="00AA637E"/>
    <w:rsid w:val="00AA650A"/>
    <w:rsid w:val="00AA6721"/>
    <w:rsid w:val="00AA679B"/>
    <w:rsid w:val="00AA67C3"/>
    <w:rsid w:val="00AA69A0"/>
    <w:rsid w:val="00AA6FE1"/>
    <w:rsid w:val="00AA70EF"/>
    <w:rsid w:val="00AA7209"/>
    <w:rsid w:val="00AA7373"/>
    <w:rsid w:val="00AA742B"/>
    <w:rsid w:val="00AA74DA"/>
    <w:rsid w:val="00AA75CF"/>
    <w:rsid w:val="00AA7D27"/>
    <w:rsid w:val="00AA7DA7"/>
    <w:rsid w:val="00AA7E94"/>
    <w:rsid w:val="00AA7F4B"/>
    <w:rsid w:val="00AB004A"/>
    <w:rsid w:val="00AB008C"/>
    <w:rsid w:val="00AB00D9"/>
    <w:rsid w:val="00AB01CC"/>
    <w:rsid w:val="00AB0226"/>
    <w:rsid w:val="00AB02BD"/>
    <w:rsid w:val="00AB046D"/>
    <w:rsid w:val="00AB07FF"/>
    <w:rsid w:val="00AB0BC1"/>
    <w:rsid w:val="00AB0F7E"/>
    <w:rsid w:val="00AB1025"/>
    <w:rsid w:val="00AB145D"/>
    <w:rsid w:val="00AB1686"/>
    <w:rsid w:val="00AB17B8"/>
    <w:rsid w:val="00AB1ADC"/>
    <w:rsid w:val="00AB1BD0"/>
    <w:rsid w:val="00AB1CB2"/>
    <w:rsid w:val="00AB1D71"/>
    <w:rsid w:val="00AB208E"/>
    <w:rsid w:val="00AB212B"/>
    <w:rsid w:val="00AB25D1"/>
    <w:rsid w:val="00AB2967"/>
    <w:rsid w:val="00AB2BE2"/>
    <w:rsid w:val="00AB3170"/>
    <w:rsid w:val="00AB32E5"/>
    <w:rsid w:val="00AB3606"/>
    <w:rsid w:val="00AB3620"/>
    <w:rsid w:val="00AB39AB"/>
    <w:rsid w:val="00AB3A47"/>
    <w:rsid w:val="00AB3B46"/>
    <w:rsid w:val="00AB3C14"/>
    <w:rsid w:val="00AB3D8C"/>
    <w:rsid w:val="00AB3DE0"/>
    <w:rsid w:val="00AB3FCF"/>
    <w:rsid w:val="00AB416F"/>
    <w:rsid w:val="00AB41F6"/>
    <w:rsid w:val="00AB4290"/>
    <w:rsid w:val="00AB4896"/>
    <w:rsid w:val="00AB4968"/>
    <w:rsid w:val="00AB49ED"/>
    <w:rsid w:val="00AB4A4C"/>
    <w:rsid w:val="00AB4A84"/>
    <w:rsid w:val="00AB4CF4"/>
    <w:rsid w:val="00AB50D6"/>
    <w:rsid w:val="00AB516F"/>
    <w:rsid w:val="00AB5554"/>
    <w:rsid w:val="00AB56B1"/>
    <w:rsid w:val="00AB5950"/>
    <w:rsid w:val="00AB5BF3"/>
    <w:rsid w:val="00AB5CC9"/>
    <w:rsid w:val="00AB5D02"/>
    <w:rsid w:val="00AB5F5D"/>
    <w:rsid w:val="00AB6132"/>
    <w:rsid w:val="00AB629E"/>
    <w:rsid w:val="00AB62D8"/>
    <w:rsid w:val="00AB6371"/>
    <w:rsid w:val="00AB63A3"/>
    <w:rsid w:val="00AB6556"/>
    <w:rsid w:val="00AB676B"/>
    <w:rsid w:val="00AB680E"/>
    <w:rsid w:val="00AB6BC8"/>
    <w:rsid w:val="00AB70DE"/>
    <w:rsid w:val="00AB72EC"/>
    <w:rsid w:val="00AB75B6"/>
    <w:rsid w:val="00AB75FD"/>
    <w:rsid w:val="00AB7654"/>
    <w:rsid w:val="00AB78A8"/>
    <w:rsid w:val="00AB7AE3"/>
    <w:rsid w:val="00AB7E13"/>
    <w:rsid w:val="00AB7F7F"/>
    <w:rsid w:val="00AB7F94"/>
    <w:rsid w:val="00AC0142"/>
    <w:rsid w:val="00AC0246"/>
    <w:rsid w:val="00AC02A3"/>
    <w:rsid w:val="00AC03CE"/>
    <w:rsid w:val="00AC0400"/>
    <w:rsid w:val="00AC07D2"/>
    <w:rsid w:val="00AC08EE"/>
    <w:rsid w:val="00AC0921"/>
    <w:rsid w:val="00AC09BB"/>
    <w:rsid w:val="00AC0CF6"/>
    <w:rsid w:val="00AC0E09"/>
    <w:rsid w:val="00AC0EFE"/>
    <w:rsid w:val="00AC0FEC"/>
    <w:rsid w:val="00AC10F2"/>
    <w:rsid w:val="00AC1170"/>
    <w:rsid w:val="00AC1253"/>
    <w:rsid w:val="00AC1482"/>
    <w:rsid w:val="00AC1599"/>
    <w:rsid w:val="00AC1926"/>
    <w:rsid w:val="00AC1F73"/>
    <w:rsid w:val="00AC22A7"/>
    <w:rsid w:val="00AC2977"/>
    <w:rsid w:val="00AC29B0"/>
    <w:rsid w:val="00AC2C03"/>
    <w:rsid w:val="00AC2C65"/>
    <w:rsid w:val="00AC2E8C"/>
    <w:rsid w:val="00AC2FA5"/>
    <w:rsid w:val="00AC329B"/>
    <w:rsid w:val="00AC334B"/>
    <w:rsid w:val="00AC3654"/>
    <w:rsid w:val="00AC3945"/>
    <w:rsid w:val="00AC3984"/>
    <w:rsid w:val="00AC3EB9"/>
    <w:rsid w:val="00AC3ECD"/>
    <w:rsid w:val="00AC3F1B"/>
    <w:rsid w:val="00AC42AF"/>
    <w:rsid w:val="00AC4505"/>
    <w:rsid w:val="00AC4620"/>
    <w:rsid w:val="00AC4B18"/>
    <w:rsid w:val="00AC4C5B"/>
    <w:rsid w:val="00AC51BB"/>
    <w:rsid w:val="00AC521F"/>
    <w:rsid w:val="00AC5282"/>
    <w:rsid w:val="00AC5504"/>
    <w:rsid w:val="00AC55C2"/>
    <w:rsid w:val="00AC5645"/>
    <w:rsid w:val="00AC57E4"/>
    <w:rsid w:val="00AC5912"/>
    <w:rsid w:val="00AC5BE3"/>
    <w:rsid w:val="00AC5E18"/>
    <w:rsid w:val="00AC6034"/>
    <w:rsid w:val="00AC6040"/>
    <w:rsid w:val="00AC6671"/>
    <w:rsid w:val="00AC67CA"/>
    <w:rsid w:val="00AC6B89"/>
    <w:rsid w:val="00AC6FF1"/>
    <w:rsid w:val="00AC7062"/>
    <w:rsid w:val="00AC74FB"/>
    <w:rsid w:val="00AC75D7"/>
    <w:rsid w:val="00AC7886"/>
    <w:rsid w:val="00AC7BD2"/>
    <w:rsid w:val="00AC7F96"/>
    <w:rsid w:val="00AD01EC"/>
    <w:rsid w:val="00AD0618"/>
    <w:rsid w:val="00AD0659"/>
    <w:rsid w:val="00AD06DF"/>
    <w:rsid w:val="00AD07B5"/>
    <w:rsid w:val="00AD09D4"/>
    <w:rsid w:val="00AD0A00"/>
    <w:rsid w:val="00AD0A3F"/>
    <w:rsid w:val="00AD0A82"/>
    <w:rsid w:val="00AD0B14"/>
    <w:rsid w:val="00AD0CBD"/>
    <w:rsid w:val="00AD0E95"/>
    <w:rsid w:val="00AD0ED4"/>
    <w:rsid w:val="00AD0FC3"/>
    <w:rsid w:val="00AD11F3"/>
    <w:rsid w:val="00AD14B3"/>
    <w:rsid w:val="00AD1D2B"/>
    <w:rsid w:val="00AD1D5B"/>
    <w:rsid w:val="00AD1D6F"/>
    <w:rsid w:val="00AD1EA4"/>
    <w:rsid w:val="00AD1F7C"/>
    <w:rsid w:val="00AD2050"/>
    <w:rsid w:val="00AD2214"/>
    <w:rsid w:val="00AD223D"/>
    <w:rsid w:val="00AD23BA"/>
    <w:rsid w:val="00AD25CC"/>
    <w:rsid w:val="00AD2942"/>
    <w:rsid w:val="00AD2949"/>
    <w:rsid w:val="00AD3674"/>
    <w:rsid w:val="00AD3791"/>
    <w:rsid w:val="00AD38DA"/>
    <w:rsid w:val="00AD39DA"/>
    <w:rsid w:val="00AD3DE4"/>
    <w:rsid w:val="00AD3F2D"/>
    <w:rsid w:val="00AD4031"/>
    <w:rsid w:val="00AD4268"/>
    <w:rsid w:val="00AD4553"/>
    <w:rsid w:val="00AD4B46"/>
    <w:rsid w:val="00AD4B48"/>
    <w:rsid w:val="00AD4C4C"/>
    <w:rsid w:val="00AD4C87"/>
    <w:rsid w:val="00AD4EB5"/>
    <w:rsid w:val="00AD4F1F"/>
    <w:rsid w:val="00AD5347"/>
    <w:rsid w:val="00AD54D0"/>
    <w:rsid w:val="00AD55EB"/>
    <w:rsid w:val="00AD55F8"/>
    <w:rsid w:val="00AD5BCF"/>
    <w:rsid w:val="00AD5F66"/>
    <w:rsid w:val="00AD5FD1"/>
    <w:rsid w:val="00AD602F"/>
    <w:rsid w:val="00AD60AC"/>
    <w:rsid w:val="00AD630A"/>
    <w:rsid w:val="00AD64F9"/>
    <w:rsid w:val="00AD6718"/>
    <w:rsid w:val="00AD6882"/>
    <w:rsid w:val="00AD68EE"/>
    <w:rsid w:val="00AD6A18"/>
    <w:rsid w:val="00AD6A63"/>
    <w:rsid w:val="00AD6E59"/>
    <w:rsid w:val="00AD723C"/>
    <w:rsid w:val="00AD734D"/>
    <w:rsid w:val="00AD7873"/>
    <w:rsid w:val="00AD7B5E"/>
    <w:rsid w:val="00AD7B84"/>
    <w:rsid w:val="00AD7DB2"/>
    <w:rsid w:val="00AE0521"/>
    <w:rsid w:val="00AE05A6"/>
    <w:rsid w:val="00AE09D4"/>
    <w:rsid w:val="00AE0D0D"/>
    <w:rsid w:val="00AE110B"/>
    <w:rsid w:val="00AE14B5"/>
    <w:rsid w:val="00AE1602"/>
    <w:rsid w:val="00AE16AA"/>
    <w:rsid w:val="00AE1B40"/>
    <w:rsid w:val="00AE1D65"/>
    <w:rsid w:val="00AE1F39"/>
    <w:rsid w:val="00AE1F3E"/>
    <w:rsid w:val="00AE2083"/>
    <w:rsid w:val="00AE2201"/>
    <w:rsid w:val="00AE22BC"/>
    <w:rsid w:val="00AE2406"/>
    <w:rsid w:val="00AE24A9"/>
    <w:rsid w:val="00AE2AD3"/>
    <w:rsid w:val="00AE2C0D"/>
    <w:rsid w:val="00AE3518"/>
    <w:rsid w:val="00AE3937"/>
    <w:rsid w:val="00AE4153"/>
    <w:rsid w:val="00AE45F5"/>
    <w:rsid w:val="00AE469C"/>
    <w:rsid w:val="00AE4932"/>
    <w:rsid w:val="00AE49C4"/>
    <w:rsid w:val="00AE4C16"/>
    <w:rsid w:val="00AE4D5D"/>
    <w:rsid w:val="00AE4EBE"/>
    <w:rsid w:val="00AE4FF5"/>
    <w:rsid w:val="00AE5232"/>
    <w:rsid w:val="00AE5460"/>
    <w:rsid w:val="00AE5580"/>
    <w:rsid w:val="00AE5AE2"/>
    <w:rsid w:val="00AE646D"/>
    <w:rsid w:val="00AE6523"/>
    <w:rsid w:val="00AE6611"/>
    <w:rsid w:val="00AE6698"/>
    <w:rsid w:val="00AE673A"/>
    <w:rsid w:val="00AE67EC"/>
    <w:rsid w:val="00AE68F5"/>
    <w:rsid w:val="00AE6A4E"/>
    <w:rsid w:val="00AE6BA4"/>
    <w:rsid w:val="00AE6C07"/>
    <w:rsid w:val="00AE6CF9"/>
    <w:rsid w:val="00AE6E03"/>
    <w:rsid w:val="00AE6EED"/>
    <w:rsid w:val="00AE70D0"/>
    <w:rsid w:val="00AE73AE"/>
    <w:rsid w:val="00AE751B"/>
    <w:rsid w:val="00AE7964"/>
    <w:rsid w:val="00AE798D"/>
    <w:rsid w:val="00AE7A71"/>
    <w:rsid w:val="00AE7E21"/>
    <w:rsid w:val="00AF0152"/>
    <w:rsid w:val="00AF04CF"/>
    <w:rsid w:val="00AF05FE"/>
    <w:rsid w:val="00AF07B4"/>
    <w:rsid w:val="00AF0AD0"/>
    <w:rsid w:val="00AF0CB3"/>
    <w:rsid w:val="00AF115A"/>
    <w:rsid w:val="00AF116E"/>
    <w:rsid w:val="00AF1223"/>
    <w:rsid w:val="00AF128F"/>
    <w:rsid w:val="00AF12C1"/>
    <w:rsid w:val="00AF1389"/>
    <w:rsid w:val="00AF14D6"/>
    <w:rsid w:val="00AF16B0"/>
    <w:rsid w:val="00AF1742"/>
    <w:rsid w:val="00AF17DA"/>
    <w:rsid w:val="00AF1E3F"/>
    <w:rsid w:val="00AF1F91"/>
    <w:rsid w:val="00AF2359"/>
    <w:rsid w:val="00AF2474"/>
    <w:rsid w:val="00AF2627"/>
    <w:rsid w:val="00AF29FA"/>
    <w:rsid w:val="00AF2A23"/>
    <w:rsid w:val="00AF2DD8"/>
    <w:rsid w:val="00AF3299"/>
    <w:rsid w:val="00AF3401"/>
    <w:rsid w:val="00AF35D3"/>
    <w:rsid w:val="00AF3611"/>
    <w:rsid w:val="00AF36AF"/>
    <w:rsid w:val="00AF38EF"/>
    <w:rsid w:val="00AF3AB0"/>
    <w:rsid w:val="00AF3C21"/>
    <w:rsid w:val="00AF40CD"/>
    <w:rsid w:val="00AF4242"/>
    <w:rsid w:val="00AF42C7"/>
    <w:rsid w:val="00AF42E2"/>
    <w:rsid w:val="00AF450D"/>
    <w:rsid w:val="00AF4924"/>
    <w:rsid w:val="00AF499B"/>
    <w:rsid w:val="00AF4AAC"/>
    <w:rsid w:val="00AF4BB9"/>
    <w:rsid w:val="00AF4C49"/>
    <w:rsid w:val="00AF4CBC"/>
    <w:rsid w:val="00AF4F22"/>
    <w:rsid w:val="00AF5307"/>
    <w:rsid w:val="00AF53C9"/>
    <w:rsid w:val="00AF55B6"/>
    <w:rsid w:val="00AF5719"/>
    <w:rsid w:val="00AF5783"/>
    <w:rsid w:val="00AF5894"/>
    <w:rsid w:val="00AF5A59"/>
    <w:rsid w:val="00AF5D58"/>
    <w:rsid w:val="00AF5E01"/>
    <w:rsid w:val="00AF608C"/>
    <w:rsid w:val="00AF60C9"/>
    <w:rsid w:val="00AF60DA"/>
    <w:rsid w:val="00AF643F"/>
    <w:rsid w:val="00AF67B9"/>
    <w:rsid w:val="00AF6871"/>
    <w:rsid w:val="00AF6932"/>
    <w:rsid w:val="00AF6A40"/>
    <w:rsid w:val="00AF6B78"/>
    <w:rsid w:val="00AF6B95"/>
    <w:rsid w:val="00AF6CA2"/>
    <w:rsid w:val="00AF6DCE"/>
    <w:rsid w:val="00AF736E"/>
    <w:rsid w:val="00AF752F"/>
    <w:rsid w:val="00AF75F6"/>
    <w:rsid w:val="00AF7646"/>
    <w:rsid w:val="00AF77A9"/>
    <w:rsid w:val="00AF785B"/>
    <w:rsid w:val="00AF7B16"/>
    <w:rsid w:val="00AF7BFB"/>
    <w:rsid w:val="00AF7C8F"/>
    <w:rsid w:val="00B00202"/>
    <w:rsid w:val="00B002F0"/>
    <w:rsid w:val="00B00479"/>
    <w:rsid w:val="00B00B89"/>
    <w:rsid w:val="00B01025"/>
    <w:rsid w:val="00B0115E"/>
    <w:rsid w:val="00B016ED"/>
    <w:rsid w:val="00B017DE"/>
    <w:rsid w:val="00B01964"/>
    <w:rsid w:val="00B019F0"/>
    <w:rsid w:val="00B01D4B"/>
    <w:rsid w:val="00B01DA9"/>
    <w:rsid w:val="00B01F0A"/>
    <w:rsid w:val="00B020B7"/>
    <w:rsid w:val="00B02400"/>
    <w:rsid w:val="00B02889"/>
    <w:rsid w:val="00B02C40"/>
    <w:rsid w:val="00B02DD3"/>
    <w:rsid w:val="00B030B9"/>
    <w:rsid w:val="00B034D0"/>
    <w:rsid w:val="00B0357D"/>
    <w:rsid w:val="00B03781"/>
    <w:rsid w:val="00B0380A"/>
    <w:rsid w:val="00B03A79"/>
    <w:rsid w:val="00B03D64"/>
    <w:rsid w:val="00B03D76"/>
    <w:rsid w:val="00B03D8C"/>
    <w:rsid w:val="00B03F8B"/>
    <w:rsid w:val="00B046AA"/>
    <w:rsid w:val="00B04850"/>
    <w:rsid w:val="00B04856"/>
    <w:rsid w:val="00B04AFC"/>
    <w:rsid w:val="00B04BDF"/>
    <w:rsid w:val="00B04C12"/>
    <w:rsid w:val="00B04F6C"/>
    <w:rsid w:val="00B051A1"/>
    <w:rsid w:val="00B051A2"/>
    <w:rsid w:val="00B051E6"/>
    <w:rsid w:val="00B052AE"/>
    <w:rsid w:val="00B0535D"/>
    <w:rsid w:val="00B055F7"/>
    <w:rsid w:val="00B057C8"/>
    <w:rsid w:val="00B058C6"/>
    <w:rsid w:val="00B0598B"/>
    <w:rsid w:val="00B05EE5"/>
    <w:rsid w:val="00B06061"/>
    <w:rsid w:val="00B061AF"/>
    <w:rsid w:val="00B0648F"/>
    <w:rsid w:val="00B0668B"/>
    <w:rsid w:val="00B0690C"/>
    <w:rsid w:val="00B06ABF"/>
    <w:rsid w:val="00B06B64"/>
    <w:rsid w:val="00B07139"/>
    <w:rsid w:val="00B073C1"/>
    <w:rsid w:val="00B07437"/>
    <w:rsid w:val="00B07590"/>
    <w:rsid w:val="00B07592"/>
    <w:rsid w:val="00B075A5"/>
    <w:rsid w:val="00B075E3"/>
    <w:rsid w:val="00B07848"/>
    <w:rsid w:val="00B07B6B"/>
    <w:rsid w:val="00B07E99"/>
    <w:rsid w:val="00B07EDF"/>
    <w:rsid w:val="00B1036F"/>
    <w:rsid w:val="00B10375"/>
    <w:rsid w:val="00B103BD"/>
    <w:rsid w:val="00B10511"/>
    <w:rsid w:val="00B10613"/>
    <w:rsid w:val="00B106BA"/>
    <w:rsid w:val="00B1071B"/>
    <w:rsid w:val="00B109BD"/>
    <w:rsid w:val="00B10C8A"/>
    <w:rsid w:val="00B10FD0"/>
    <w:rsid w:val="00B11020"/>
    <w:rsid w:val="00B117EF"/>
    <w:rsid w:val="00B11A2E"/>
    <w:rsid w:val="00B11B26"/>
    <w:rsid w:val="00B11E52"/>
    <w:rsid w:val="00B1201C"/>
    <w:rsid w:val="00B121E8"/>
    <w:rsid w:val="00B12285"/>
    <w:rsid w:val="00B12338"/>
    <w:rsid w:val="00B1234B"/>
    <w:rsid w:val="00B12592"/>
    <w:rsid w:val="00B12687"/>
    <w:rsid w:val="00B1277B"/>
    <w:rsid w:val="00B12901"/>
    <w:rsid w:val="00B12DA4"/>
    <w:rsid w:val="00B12EDF"/>
    <w:rsid w:val="00B12FB8"/>
    <w:rsid w:val="00B1343D"/>
    <w:rsid w:val="00B13508"/>
    <w:rsid w:val="00B13555"/>
    <w:rsid w:val="00B1370F"/>
    <w:rsid w:val="00B1415C"/>
    <w:rsid w:val="00B1437F"/>
    <w:rsid w:val="00B14A0F"/>
    <w:rsid w:val="00B14A1F"/>
    <w:rsid w:val="00B14BF7"/>
    <w:rsid w:val="00B14C5B"/>
    <w:rsid w:val="00B14D81"/>
    <w:rsid w:val="00B14EEC"/>
    <w:rsid w:val="00B15338"/>
    <w:rsid w:val="00B153A1"/>
    <w:rsid w:val="00B154EF"/>
    <w:rsid w:val="00B15862"/>
    <w:rsid w:val="00B15CC6"/>
    <w:rsid w:val="00B15CDD"/>
    <w:rsid w:val="00B15E1C"/>
    <w:rsid w:val="00B16137"/>
    <w:rsid w:val="00B16781"/>
    <w:rsid w:val="00B16886"/>
    <w:rsid w:val="00B16C63"/>
    <w:rsid w:val="00B16FF0"/>
    <w:rsid w:val="00B17624"/>
    <w:rsid w:val="00B17712"/>
    <w:rsid w:val="00B179AD"/>
    <w:rsid w:val="00B17A9A"/>
    <w:rsid w:val="00B17AD4"/>
    <w:rsid w:val="00B20138"/>
    <w:rsid w:val="00B2028D"/>
    <w:rsid w:val="00B202A7"/>
    <w:rsid w:val="00B20308"/>
    <w:rsid w:val="00B20326"/>
    <w:rsid w:val="00B2060A"/>
    <w:rsid w:val="00B20962"/>
    <w:rsid w:val="00B20C20"/>
    <w:rsid w:val="00B20CCA"/>
    <w:rsid w:val="00B21096"/>
    <w:rsid w:val="00B2115D"/>
    <w:rsid w:val="00B21208"/>
    <w:rsid w:val="00B21398"/>
    <w:rsid w:val="00B215A4"/>
    <w:rsid w:val="00B21689"/>
    <w:rsid w:val="00B21812"/>
    <w:rsid w:val="00B21EF4"/>
    <w:rsid w:val="00B22210"/>
    <w:rsid w:val="00B2243E"/>
    <w:rsid w:val="00B22585"/>
    <w:rsid w:val="00B22AE3"/>
    <w:rsid w:val="00B22B76"/>
    <w:rsid w:val="00B22C8A"/>
    <w:rsid w:val="00B231AE"/>
    <w:rsid w:val="00B234EC"/>
    <w:rsid w:val="00B23544"/>
    <w:rsid w:val="00B23708"/>
    <w:rsid w:val="00B23AF3"/>
    <w:rsid w:val="00B23ED9"/>
    <w:rsid w:val="00B24413"/>
    <w:rsid w:val="00B245B3"/>
    <w:rsid w:val="00B24B6B"/>
    <w:rsid w:val="00B24BDC"/>
    <w:rsid w:val="00B24D32"/>
    <w:rsid w:val="00B24F69"/>
    <w:rsid w:val="00B250E1"/>
    <w:rsid w:val="00B252AD"/>
    <w:rsid w:val="00B252E3"/>
    <w:rsid w:val="00B25543"/>
    <w:rsid w:val="00B255F2"/>
    <w:rsid w:val="00B25720"/>
    <w:rsid w:val="00B259DE"/>
    <w:rsid w:val="00B25C2F"/>
    <w:rsid w:val="00B25C5E"/>
    <w:rsid w:val="00B25E7C"/>
    <w:rsid w:val="00B26271"/>
    <w:rsid w:val="00B268B0"/>
    <w:rsid w:val="00B269D5"/>
    <w:rsid w:val="00B26A96"/>
    <w:rsid w:val="00B26AE1"/>
    <w:rsid w:val="00B26ECA"/>
    <w:rsid w:val="00B26F23"/>
    <w:rsid w:val="00B27660"/>
    <w:rsid w:val="00B27712"/>
    <w:rsid w:val="00B2781B"/>
    <w:rsid w:val="00B27825"/>
    <w:rsid w:val="00B27E35"/>
    <w:rsid w:val="00B27FDD"/>
    <w:rsid w:val="00B300A1"/>
    <w:rsid w:val="00B300F4"/>
    <w:rsid w:val="00B3031F"/>
    <w:rsid w:val="00B304D1"/>
    <w:rsid w:val="00B304DA"/>
    <w:rsid w:val="00B30537"/>
    <w:rsid w:val="00B30692"/>
    <w:rsid w:val="00B309EF"/>
    <w:rsid w:val="00B30DB8"/>
    <w:rsid w:val="00B31043"/>
    <w:rsid w:val="00B310E5"/>
    <w:rsid w:val="00B316F3"/>
    <w:rsid w:val="00B31708"/>
    <w:rsid w:val="00B31806"/>
    <w:rsid w:val="00B31C40"/>
    <w:rsid w:val="00B31CDC"/>
    <w:rsid w:val="00B31DBB"/>
    <w:rsid w:val="00B3218B"/>
    <w:rsid w:val="00B3248B"/>
    <w:rsid w:val="00B32678"/>
    <w:rsid w:val="00B32765"/>
    <w:rsid w:val="00B3289F"/>
    <w:rsid w:val="00B32A63"/>
    <w:rsid w:val="00B32A7B"/>
    <w:rsid w:val="00B32AF3"/>
    <w:rsid w:val="00B32B53"/>
    <w:rsid w:val="00B32EC7"/>
    <w:rsid w:val="00B332E6"/>
    <w:rsid w:val="00B3391A"/>
    <w:rsid w:val="00B33CBC"/>
    <w:rsid w:val="00B3412E"/>
    <w:rsid w:val="00B34244"/>
    <w:rsid w:val="00B34377"/>
    <w:rsid w:val="00B3441E"/>
    <w:rsid w:val="00B3459D"/>
    <w:rsid w:val="00B345DC"/>
    <w:rsid w:val="00B345ED"/>
    <w:rsid w:val="00B348E2"/>
    <w:rsid w:val="00B34A2E"/>
    <w:rsid w:val="00B34D2B"/>
    <w:rsid w:val="00B34D3F"/>
    <w:rsid w:val="00B34D51"/>
    <w:rsid w:val="00B34FC6"/>
    <w:rsid w:val="00B35000"/>
    <w:rsid w:val="00B3512C"/>
    <w:rsid w:val="00B35231"/>
    <w:rsid w:val="00B35292"/>
    <w:rsid w:val="00B35349"/>
    <w:rsid w:val="00B35456"/>
    <w:rsid w:val="00B35468"/>
    <w:rsid w:val="00B35710"/>
    <w:rsid w:val="00B3577D"/>
    <w:rsid w:val="00B35926"/>
    <w:rsid w:val="00B35976"/>
    <w:rsid w:val="00B35A87"/>
    <w:rsid w:val="00B35EFB"/>
    <w:rsid w:val="00B35FBC"/>
    <w:rsid w:val="00B36003"/>
    <w:rsid w:val="00B360E1"/>
    <w:rsid w:val="00B36294"/>
    <w:rsid w:val="00B363ED"/>
    <w:rsid w:val="00B363F5"/>
    <w:rsid w:val="00B36BB3"/>
    <w:rsid w:val="00B36DA3"/>
    <w:rsid w:val="00B37081"/>
    <w:rsid w:val="00B374A8"/>
    <w:rsid w:val="00B3752B"/>
    <w:rsid w:val="00B375B8"/>
    <w:rsid w:val="00B375F1"/>
    <w:rsid w:val="00B3781E"/>
    <w:rsid w:val="00B37A06"/>
    <w:rsid w:val="00B37A1C"/>
    <w:rsid w:val="00B37D5C"/>
    <w:rsid w:val="00B4011B"/>
    <w:rsid w:val="00B40358"/>
    <w:rsid w:val="00B40393"/>
    <w:rsid w:val="00B40406"/>
    <w:rsid w:val="00B40626"/>
    <w:rsid w:val="00B40E3A"/>
    <w:rsid w:val="00B41062"/>
    <w:rsid w:val="00B41115"/>
    <w:rsid w:val="00B4155C"/>
    <w:rsid w:val="00B418F1"/>
    <w:rsid w:val="00B41B7D"/>
    <w:rsid w:val="00B41E6D"/>
    <w:rsid w:val="00B41F98"/>
    <w:rsid w:val="00B42021"/>
    <w:rsid w:val="00B42052"/>
    <w:rsid w:val="00B42210"/>
    <w:rsid w:val="00B422CF"/>
    <w:rsid w:val="00B42325"/>
    <w:rsid w:val="00B423CF"/>
    <w:rsid w:val="00B4252C"/>
    <w:rsid w:val="00B427D2"/>
    <w:rsid w:val="00B4289B"/>
    <w:rsid w:val="00B42B89"/>
    <w:rsid w:val="00B42DE6"/>
    <w:rsid w:val="00B42EEC"/>
    <w:rsid w:val="00B43097"/>
    <w:rsid w:val="00B430E9"/>
    <w:rsid w:val="00B43334"/>
    <w:rsid w:val="00B43394"/>
    <w:rsid w:val="00B43618"/>
    <w:rsid w:val="00B43630"/>
    <w:rsid w:val="00B4380E"/>
    <w:rsid w:val="00B43B2B"/>
    <w:rsid w:val="00B43C7C"/>
    <w:rsid w:val="00B43EE4"/>
    <w:rsid w:val="00B441EC"/>
    <w:rsid w:val="00B4441D"/>
    <w:rsid w:val="00B44895"/>
    <w:rsid w:val="00B44A95"/>
    <w:rsid w:val="00B44CA2"/>
    <w:rsid w:val="00B44D99"/>
    <w:rsid w:val="00B44E3D"/>
    <w:rsid w:val="00B450AD"/>
    <w:rsid w:val="00B45135"/>
    <w:rsid w:val="00B45664"/>
    <w:rsid w:val="00B4575F"/>
    <w:rsid w:val="00B45A13"/>
    <w:rsid w:val="00B45BDD"/>
    <w:rsid w:val="00B460AB"/>
    <w:rsid w:val="00B4623D"/>
    <w:rsid w:val="00B463D3"/>
    <w:rsid w:val="00B4691C"/>
    <w:rsid w:val="00B46F8B"/>
    <w:rsid w:val="00B4702A"/>
    <w:rsid w:val="00B472CF"/>
    <w:rsid w:val="00B472EE"/>
    <w:rsid w:val="00B472F8"/>
    <w:rsid w:val="00B473DD"/>
    <w:rsid w:val="00B475DB"/>
    <w:rsid w:val="00B47864"/>
    <w:rsid w:val="00B479A3"/>
    <w:rsid w:val="00B47B3F"/>
    <w:rsid w:val="00B50127"/>
    <w:rsid w:val="00B5025E"/>
    <w:rsid w:val="00B50416"/>
    <w:rsid w:val="00B50783"/>
    <w:rsid w:val="00B509CD"/>
    <w:rsid w:val="00B50CD5"/>
    <w:rsid w:val="00B51100"/>
    <w:rsid w:val="00B51182"/>
    <w:rsid w:val="00B5129A"/>
    <w:rsid w:val="00B5135B"/>
    <w:rsid w:val="00B514C1"/>
    <w:rsid w:val="00B515A7"/>
    <w:rsid w:val="00B515AC"/>
    <w:rsid w:val="00B5172F"/>
    <w:rsid w:val="00B5189D"/>
    <w:rsid w:val="00B51AFC"/>
    <w:rsid w:val="00B51B1E"/>
    <w:rsid w:val="00B51D96"/>
    <w:rsid w:val="00B51DDB"/>
    <w:rsid w:val="00B520CA"/>
    <w:rsid w:val="00B5297E"/>
    <w:rsid w:val="00B52BD8"/>
    <w:rsid w:val="00B532E7"/>
    <w:rsid w:val="00B53701"/>
    <w:rsid w:val="00B53B50"/>
    <w:rsid w:val="00B53C81"/>
    <w:rsid w:val="00B53FA0"/>
    <w:rsid w:val="00B53FD8"/>
    <w:rsid w:val="00B545DB"/>
    <w:rsid w:val="00B546A4"/>
    <w:rsid w:val="00B5482C"/>
    <w:rsid w:val="00B54860"/>
    <w:rsid w:val="00B54FC8"/>
    <w:rsid w:val="00B550EE"/>
    <w:rsid w:val="00B551DC"/>
    <w:rsid w:val="00B55272"/>
    <w:rsid w:val="00B556B4"/>
    <w:rsid w:val="00B55996"/>
    <w:rsid w:val="00B559A4"/>
    <w:rsid w:val="00B55CF1"/>
    <w:rsid w:val="00B56218"/>
    <w:rsid w:val="00B56610"/>
    <w:rsid w:val="00B566B8"/>
    <w:rsid w:val="00B566BA"/>
    <w:rsid w:val="00B566BE"/>
    <w:rsid w:val="00B56821"/>
    <w:rsid w:val="00B56BBB"/>
    <w:rsid w:val="00B56EA1"/>
    <w:rsid w:val="00B57057"/>
    <w:rsid w:val="00B57179"/>
    <w:rsid w:val="00B57303"/>
    <w:rsid w:val="00B57427"/>
    <w:rsid w:val="00B57574"/>
    <w:rsid w:val="00B57679"/>
    <w:rsid w:val="00B57844"/>
    <w:rsid w:val="00B578BD"/>
    <w:rsid w:val="00B5792D"/>
    <w:rsid w:val="00B57BDB"/>
    <w:rsid w:val="00B57CA4"/>
    <w:rsid w:val="00B57D39"/>
    <w:rsid w:val="00B57D73"/>
    <w:rsid w:val="00B57DC8"/>
    <w:rsid w:val="00B57F0C"/>
    <w:rsid w:val="00B60523"/>
    <w:rsid w:val="00B60623"/>
    <w:rsid w:val="00B6073D"/>
    <w:rsid w:val="00B61215"/>
    <w:rsid w:val="00B6140B"/>
    <w:rsid w:val="00B61922"/>
    <w:rsid w:val="00B61977"/>
    <w:rsid w:val="00B619C6"/>
    <w:rsid w:val="00B61BCC"/>
    <w:rsid w:val="00B62187"/>
    <w:rsid w:val="00B622D1"/>
    <w:rsid w:val="00B6244E"/>
    <w:rsid w:val="00B6256B"/>
    <w:rsid w:val="00B625A5"/>
    <w:rsid w:val="00B626FA"/>
    <w:rsid w:val="00B62AD4"/>
    <w:rsid w:val="00B62AE1"/>
    <w:rsid w:val="00B62D59"/>
    <w:rsid w:val="00B62D8A"/>
    <w:rsid w:val="00B62EF7"/>
    <w:rsid w:val="00B62F1E"/>
    <w:rsid w:val="00B6334D"/>
    <w:rsid w:val="00B63454"/>
    <w:rsid w:val="00B6379F"/>
    <w:rsid w:val="00B63842"/>
    <w:rsid w:val="00B63936"/>
    <w:rsid w:val="00B63FC0"/>
    <w:rsid w:val="00B6408A"/>
    <w:rsid w:val="00B64242"/>
    <w:rsid w:val="00B6427E"/>
    <w:rsid w:val="00B64490"/>
    <w:rsid w:val="00B64566"/>
    <w:rsid w:val="00B645F6"/>
    <w:rsid w:val="00B64646"/>
    <w:rsid w:val="00B646D5"/>
    <w:rsid w:val="00B648A4"/>
    <w:rsid w:val="00B64D14"/>
    <w:rsid w:val="00B64F03"/>
    <w:rsid w:val="00B65208"/>
    <w:rsid w:val="00B65259"/>
    <w:rsid w:val="00B657AB"/>
    <w:rsid w:val="00B65816"/>
    <w:rsid w:val="00B659AE"/>
    <w:rsid w:val="00B65BA1"/>
    <w:rsid w:val="00B65BE6"/>
    <w:rsid w:val="00B65BFD"/>
    <w:rsid w:val="00B65E26"/>
    <w:rsid w:val="00B66207"/>
    <w:rsid w:val="00B66680"/>
    <w:rsid w:val="00B66BD0"/>
    <w:rsid w:val="00B66F74"/>
    <w:rsid w:val="00B670C7"/>
    <w:rsid w:val="00B673CF"/>
    <w:rsid w:val="00B673FD"/>
    <w:rsid w:val="00B67407"/>
    <w:rsid w:val="00B6761A"/>
    <w:rsid w:val="00B676FA"/>
    <w:rsid w:val="00B67866"/>
    <w:rsid w:val="00B67987"/>
    <w:rsid w:val="00B67F72"/>
    <w:rsid w:val="00B7007B"/>
    <w:rsid w:val="00B703F1"/>
    <w:rsid w:val="00B70516"/>
    <w:rsid w:val="00B705D6"/>
    <w:rsid w:val="00B709EE"/>
    <w:rsid w:val="00B70BE8"/>
    <w:rsid w:val="00B71323"/>
    <w:rsid w:val="00B713A4"/>
    <w:rsid w:val="00B713BA"/>
    <w:rsid w:val="00B719C7"/>
    <w:rsid w:val="00B71B77"/>
    <w:rsid w:val="00B7207F"/>
    <w:rsid w:val="00B72116"/>
    <w:rsid w:val="00B72406"/>
    <w:rsid w:val="00B72822"/>
    <w:rsid w:val="00B72B66"/>
    <w:rsid w:val="00B72F40"/>
    <w:rsid w:val="00B73014"/>
    <w:rsid w:val="00B7302B"/>
    <w:rsid w:val="00B73038"/>
    <w:rsid w:val="00B732C6"/>
    <w:rsid w:val="00B733AA"/>
    <w:rsid w:val="00B73ABA"/>
    <w:rsid w:val="00B73AE0"/>
    <w:rsid w:val="00B74169"/>
    <w:rsid w:val="00B7420F"/>
    <w:rsid w:val="00B7450D"/>
    <w:rsid w:val="00B74AA0"/>
    <w:rsid w:val="00B74C0D"/>
    <w:rsid w:val="00B74CCA"/>
    <w:rsid w:val="00B74CFD"/>
    <w:rsid w:val="00B74E5E"/>
    <w:rsid w:val="00B75274"/>
    <w:rsid w:val="00B753E7"/>
    <w:rsid w:val="00B754B2"/>
    <w:rsid w:val="00B75609"/>
    <w:rsid w:val="00B75DA7"/>
    <w:rsid w:val="00B75EDE"/>
    <w:rsid w:val="00B761E2"/>
    <w:rsid w:val="00B764AA"/>
    <w:rsid w:val="00B7672C"/>
    <w:rsid w:val="00B76753"/>
    <w:rsid w:val="00B76FDC"/>
    <w:rsid w:val="00B77322"/>
    <w:rsid w:val="00B773E1"/>
    <w:rsid w:val="00B77863"/>
    <w:rsid w:val="00B779D7"/>
    <w:rsid w:val="00B77CBA"/>
    <w:rsid w:val="00B77D5A"/>
    <w:rsid w:val="00B8030F"/>
    <w:rsid w:val="00B8087D"/>
    <w:rsid w:val="00B808EE"/>
    <w:rsid w:val="00B80B65"/>
    <w:rsid w:val="00B80E42"/>
    <w:rsid w:val="00B81075"/>
    <w:rsid w:val="00B812EE"/>
    <w:rsid w:val="00B81335"/>
    <w:rsid w:val="00B81638"/>
    <w:rsid w:val="00B81788"/>
    <w:rsid w:val="00B81918"/>
    <w:rsid w:val="00B81A82"/>
    <w:rsid w:val="00B81A9A"/>
    <w:rsid w:val="00B81B08"/>
    <w:rsid w:val="00B81B57"/>
    <w:rsid w:val="00B821A5"/>
    <w:rsid w:val="00B824C5"/>
    <w:rsid w:val="00B82781"/>
    <w:rsid w:val="00B82922"/>
    <w:rsid w:val="00B82BAD"/>
    <w:rsid w:val="00B82D8C"/>
    <w:rsid w:val="00B82DAC"/>
    <w:rsid w:val="00B82E99"/>
    <w:rsid w:val="00B831CF"/>
    <w:rsid w:val="00B8321B"/>
    <w:rsid w:val="00B832FD"/>
    <w:rsid w:val="00B834AC"/>
    <w:rsid w:val="00B8363C"/>
    <w:rsid w:val="00B838B2"/>
    <w:rsid w:val="00B83C4F"/>
    <w:rsid w:val="00B83D68"/>
    <w:rsid w:val="00B83E37"/>
    <w:rsid w:val="00B83EFB"/>
    <w:rsid w:val="00B8413F"/>
    <w:rsid w:val="00B841EC"/>
    <w:rsid w:val="00B844DA"/>
    <w:rsid w:val="00B84763"/>
    <w:rsid w:val="00B84FB0"/>
    <w:rsid w:val="00B8512A"/>
    <w:rsid w:val="00B855AE"/>
    <w:rsid w:val="00B8566F"/>
    <w:rsid w:val="00B85B34"/>
    <w:rsid w:val="00B860CE"/>
    <w:rsid w:val="00B8614F"/>
    <w:rsid w:val="00B86556"/>
    <w:rsid w:val="00B865D8"/>
    <w:rsid w:val="00B865E9"/>
    <w:rsid w:val="00B86803"/>
    <w:rsid w:val="00B86885"/>
    <w:rsid w:val="00B86994"/>
    <w:rsid w:val="00B86B2A"/>
    <w:rsid w:val="00B86B47"/>
    <w:rsid w:val="00B86D65"/>
    <w:rsid w:val="00B8715B"/>
    <w:rsid w:val="00B87193"/>
    <w:rsid w:val="00B8730E"/>
    <w:rsid w:val="00B87746"/>
    <w:rsid w:val="00B8778B"/>
    <w:rsid w:val="00B87ECD"/>
    <w:rsid w:val="00B87F01"/>
    <w:rsid w:val="00B87F22"/>
    <w:rsid w:val="00B904B5"/>
    <w:rsid w:val="00B90941"/>
    <w:rsid w:val="00B90B24"/>
    <w:rsid w:val="00B90C75"/>
    <w:rsid w:val="00B90D0A"/>
    <w:rsid w:val="00B90DD7"/>
    <w:rsid w:val="00B90FA4"/>
    <w:rsid w:val="00B91591"/>
    <w:rsid w:val="00B91787"/>
    <w:rsid w:val="00B91965"/>
    <w:rsid w:val="00B91C84"/>
    <w:rsid w:val="00B91D0A"/>
    <w:rsid w:val="00B92322"/>
    <w:rsid w:val="00B92601"/>
    <w:rsid w:val="00B92789"/>
    <w:rsid w:val="00B9291E"/>
    <w:rsid w:val="00B9295F"/>
    <w:rsid w:val="00B929E3"/>
    <w:rsid w:val="00B92D9C"/>
    <w:rsid w:val="00B92E9B"/>
    <w:rsid w:val="00B93399"/>
    <w:rsid w:val="00B933AC"/>
    <w:rsid w:val="00B935AE"/>
    <w:rsid w:val="00B93664"/>
    <w:rsid w:val="00B93675"/>
    <w:rsid w:val="00B937CA"/>
    <w:rsid w:val="00B93842"/>
    <w:rsid w:val="00B93FB0"/>
    <w:rsid w:val="00B94117"/>
    <w:rsid w:val="00B9415A"/>
    <w:rsid w:val="00B94488"/>
    <w:rsid w:val="00B944FE"/>
    <w:rsid w:val="00B94890"/>
    <w:rsid w:val="00B94B3C"/>
    <w:rsid w:val="00B94C19"/>
    <w:rsid w:val="00B94CD3"/>
    <w:rsid w:val="00B94ECC"/>
    <w:rsid w:val="00B951A1"/>
    <w:rsid w:val="00B95249"/>
    <w:rsid w:val="00B95518"/>
    <w:rsid w:val="00B9560B"/>
    <w:rsid w:val="00B95672"/>
    <w:rsid w:val="00B956AD"/>
    <w:rsid w:val="00B95A2F"/>
    <w:rsid w:val="00B95BDC"/>
    <w:rsid w:val="00B9629F"/>
    <w:rsid w:val="00B96485"/>
    <w:rsid w:val="00B9662B"/>
    <w:rsid w:val="00B967F8"/>
    <w:rsid w:val="00B9687C"/>
    <w:rsid w:val="00B9689F"/>
    <w:rsid w:val="00B96B2C"/>
    <w:rsid w:val="00B96DA1"/>
    <w:rsid w:val="00B96DFC"/>
    <w:rsid w:val="00B9702E"/>
    <w:rsid w:val="00B97120"/>
    <w:rsid w:val="00B97202"/>
    <w:rsid w:val="00B97303"/>
    <w:rsid w:val="00B97923"/>
    <w:rsid w:val="00B97967"/>
    <w:rsid w:val="00B97D52"/>
    <w:rsid w:val="00B97F6D"/>
    <w:rsid w:val="00BA01E4"/>
    <w:rsid w:val="00BA04B9"/>
    <w:rsid w:val="00BA0808"/>
    <w:rsid w:val="00BA0A34"/>
    <w:rsid w:val="00BA0BC2"/>
    <w:rsid w:val="00BA0C61"/>
    <w:rsid w:val="00BA0D2F"/>
    <w:rsid w:val="00BA0D45"/>
    <w:rsid w:val="00BA1029"/>
    <w:rsid w:val="00BA1127"/>
    <w:rsid w:val="00BA114B"/>
    <w:rsid w:val="00BA1291"/>
    <w:rsid w:val="00BA1338"/>
    <w:rsid w:val="00BA1E95"/>
    <w:rsid w:val="00BA1F4E"/>
    <w:rsid w:val="00BA275E"/>
    <w:rsid w:val="00BA283D"/>
    <w:rsid w:val="00BA3214"/>
    <w:rsid w:val="00BA3411"/>
    <w:rsid w:val="00BA3660"/>
    <w:rsid w:val="00BA3837"/>
    <w:rsid w:val="00BA39F0"/>
    <w:rsid w:val="00BA3BDC"/>
    <w:rsid w:val="00BA3BEC"/>
    <w:rsid w:val="00BA4183"/>
    <w:rsid w:val="00BA42AC"/>
    <w:rsid w:val="00BA4464"/>
    <w:rsid w:val="00BA4743"/>
    <w:rsid w:val="00BA47D9"/>
    <w:rsid w:val="00BA4884"/>
    <w:rsid w:val="00BA4ADC"/>
    <w:rsid w:val="00BA4C13"/>
    <w:rsid w:val="00BA5168"/>
    <w:rsid w:val="00BA5258"/>
    <w:rsid w:val="00BA5282"/>
    <w:rsid w:val="00BA5299"/>
    <w:rsid w:val="00BA57B8"/>
    <w:rsid w:val="00BA57CF"/>
    <w:rsid w:val="00BA5A90"/>
    <w:rsid w:val="00BA5B86"/>
    <w:rsid w:val="00BA5CC9"/>
    <w:rsid w:val="00BA5EFE"/>
    <w:rsid w:val="00BA63B7"/>
    <w:rsid w:val="00BA64B3"/>
    <w:rsid w:val="00BA6548"/>
    <w:rsid w:val="00BA6721"/>
    <w:rsid w:val="00BA6C07"/>
    <w:rsid w:val="00BA6C83"/>
    <w:rsid w:val="00BA6C8E"/>
    <w:rsid w:val="00BA6CB0"/>
    <w:rsid w:val="00BA6FA3"/>
    <w:rsid w:val="00BA6FB5"/>
    <w:rsid w:val="00BA7416"/>
    <w:rsid w:val="00BA772A"/>
    <w:rsid w:val="00BA7A88"/>
    <w:rsid w:val="00BA7C66"/>
    <w:rsid w:val="00BB002E"/>
    <w:rsid w:val="00BB003C"/>
    <w:rsid w:val="00BB008F"/>
    <w:rsid w:val="00BB0338"/>
    <w:rsid w:val="00BB0479"/>
    <w:rsid w:val="00BB07D6"/>
    <w:rsid w:val="00BB08E8"/>
    <w:rsid w:val="00BB0C48"/>
    <w:rsid w:val="00BB1029"/>
    <w:rsid w:val="00BB121C"/>
    <w:rsid w:val="00BB13DE"/>
    <w:rsid w:val="00BB14A5"/>
    <w:rsid w:val="00BB1656"/>
    <w:rsid w:val="00BB17C7"/>
    <w:rsid w:val="00BB18B8"/>
    <w:rsid w:val="00BB190B"/>
    <w:rsid w:val="00BB1A88"/>
    <w:rsid w:val="00BB1BEB"/>
    <w:rsid w:val="00BB1E6B"/>
    <w:rsid w:val="00BB2439"/>
    <w:rsid w:val="00BB2730"/>
    <w:rsid w:val="00BB2853"/>
    <w:rsid w:val="00BB2C7B"/>
    <w:rsid w:val="00BB2CA4"/>
    <w:rsid w:val="00BB3245"/>
    <w:rsid w:val="00BB32B0"/>
    <w:rsid w:val="00BB33B3"/>
    <w:rsid w:val="00BB3826"/>
    <w:rsid w:val="00BB3904"/>
    <w:rsid w:val="00BB3C86"/>
    <w:rsid w:val="00BB40F1"/>
    <w:rsid w:val="00BB4195"/>
    <w:rsid w:val="00BB41BE"/>
    <w:rsid w:val="00BB4295"/>
    <w:rsid w:val="00BB4612"/>
    <w:rsid w:val="00BB4D18"/>
    <w:rsid w:val="00BB53B9"/>
    <w:rsid w:val="00BB54A3"/>
    <w:rsid w:val="00BB554E"/>
    <w:rsid w:val="00BB563E"/>
    <w:rsid w:val="00BB58BF"/>
    <w:rsid w:val="00BB5AA2"/>
    <w:rsid w:val="00BB5B69"/>
    <w:rsid w:val="00BB5B91"/>
    <w:rsid w:val="00BB5CA0"/>
    <w:rsid w:val="00BB5ED8"/>
    <w:rsid w:val="00BB5F6A"/>
    <w:rsid w:val="00BB5F9E"/>
    <w:rsid w:val="00BB6154"/>
    <w:rsid w:val="00BB6CD9"/>
    <w:rsid w:val="00BB6E9B"/>
    <w:rsid w:val="00BB6F93"/>
    <w:rsid w:val="00BB7457"/>
    <w:rsid w:val="00BB747E"/>
    <w:rsid w:val="00BB7569"/>
    <w:rsid w:val="00BB75CC"/>
    <w:rsid w:val="00BB77F5"/>
    <w:rsid w:val="00BB7808"/>
    <w:rsid w:val="00BB7AD2"/>
    <w:rsid w:val="00BB7CFA"/>
    <w:rsid w:val="00BB7DFD"/>
    <w:rsid w:val="00BB7F72"/>
    <w:rsid w:val="00BC041C"/>
    <w:rsid w:val="00BC058E"/>
    <w:rsid w:val="00BC0ACB"/>
    <w:rsid w:val="00BC0D3C"/>
    <w:rsid w:val="00BC18F5"/>
    <w:rsid w:val="00BC19C2"/>
    <w:rsid w:val="00BC19C4"/>
    <w:rsid w:val="00BC1A26"/>
    <w:rsid w:val="00BC1BBF"/>
    <w:rsid w:val="00BC2635"/>
    <w:rsid w:val="00BC26EA"/>
    <w:rsid w:val="00BC27F0"/>
    <w:rsid w:val="00BC2835"/>
    <w:rsid w:val="00BC2A47"/>
    <w:rsid w:val="00BC2A75"/>
    <w:rsid w:val="00BC2A7C"/>
    <w:rsid w:val="00BC2B3F"/>
    <w:rsid w:val="00BC2F3C"/>
    <w:rsid w:val="00BC3149"/>
    <w:rsid w:val="00BC3595"/>
    <w:rsid w:val="00BC36F2"/>
    <w:rsid w:val="00BC37A2"/>
    <w:rsid w:val="00BC3C04"/>
    <w:rsid w:val="00BC3F07"/>
    <w:rsid w:val="00BC41B1"/>
    <w:rsid w:val="00BC41CD"/>
    <w:rsid w:val="00BC42CC"/>
    <w:rsid w:val="00BC4523"/>
    <w:rsid w:val="00BC4563"/>
    <w:rsid w:val="00BC4AAF"/>
    <w:rsid w:val="00BC4B4E"/>
    <w:rsid w:val="00BC5261"/>
    <w:rsid w:val="00BC55D4"/>
    <w:rsid w:val="00BC571C"/>
    <w:rsid w:val="00BC58AA"/>
    <w:rsid w:val="00BC5AE4"/>
    <w:rsid w:val="00BC5BD6"/>
    <w:rsid w:val="00BC5C2B"/>
    <w:rsid w:val="00BC5E75"/>
    <w:rsid w:val="00BC5F30"/>
    <w:rsid w:val="00BC5FAD"/>
    <w:rsid w:val="00BC62F0"/>
    <w:rsid w:val="00BC6595"/>
    <w:rsid w:val="00BC6868"/>
    <w:rsid w:val="00BC68DB"/>
    <w:rsid w:val="00BC6B00"/>
    <w:rsid w:val="00BC6B8F"/>
    <w:rsid w:val="00BC6FFA"/>
    <w:rsid w:val="00BC7253"/>
    <w:rsid w:val="00BC731D"/>
    <w:rsid w:val="00BC7686"/>
    <w:rsid w:val="00BC76A4"/>
    <w:rsid w:val="00BC77CD"/>
    <w:rsid w:val="00BC781B"/>
    <w:rsid w:val="00BC793D"/>
    <w:rsid w:val="00BC7A3F"/>
    <w:rsid w:val="00BC7E09"/>
    <w:rsid w:val="00BC7E17"/>
    <w:rsid w:val="00BD0367"/>
    <w:rsid w:val="00BD0661"/>
    <w:rsid w:val="00BD0895"/>
    <w:rsid w:val="00BD09E4"/>
    <w:rsid w:val="00BD0AE0"/>
    <w:rsid w:val="00BD0B63"/>
    <w:rsid w:val="00BD10F2"/>
    <w:rsid w:val="00BD12E1"/>
    <w:rsid w:val="00BD137B"/>
    <w:rsid w:val="00BD15FC"/>
    <w:rsid w:val="00BD1A57"/>
    <w:rsid w:val="00BD1F11"/>
    <w:rsid w:val="00BD1FC7"/>
    <w:rsid w:val="00BD1FFC"/>
    <w:rsid w:val="00BD215D"/>
    <w:rsid w:val="00BD21F3"/>
    <w:rsid w:val="00BD24BB"/>
    <w:rsid w:val="00BD25E4"/>
    <w:rsid w:val="00BD28DE"/>
    <w:rsid w:val="00BD291F"/>
    <w:rsid w:val="00BD2B74"/>
    <w:rsid w:val="00BD2BDA"/>
    <w:rsid w:val="00BD2F9D"/>
    <w:rsid w:val="00BD3068"/>
    <w:rsid w:val="00BD314E"/>
    <w:rsid w:val="00BD3A56"/>
    <w:rsid w:val="00BD3B5D"/>
    <w:rsid w:val="00BD3B78"/>
    <w:rsid w:val="00BD3DF8"/>
    <w:rsid w:val="00BD3F1C"/>
    <w:rsid w:val="00BD40AD"/>
    <w:rsid w:val="00BD4BC2"/>
    <w:rsid w:val="00BD4C7B"/>
    <w:rsid w:val="00BD4CB6"/>
    <w:rsid w:val="00BD4ECF"/>
    <w:rsid w:val="00BD4F22"/>
    <w:rsid w:val="00BD4F96"/>
    <w:rsid w:val="00BD4FAC"/>
    <w:rsid w:val="00BD56F2"/>
    <w:rsid w:val="00BD57A3"/>
    <w:rsid w:val="00BD58B9"/>
    <w:rsid w:val="00BD59A3"/>
    <w:rsid w:val="00BD5ADD"/>
    <w:rsid w:val="00BD5D85"/>
    <w:rsid w:val="00BD5EC0"/>
    <w:rsid w:val="00BD6004"/>
    <w:rsid w:val="00BD645B"/>
    <w:rsid w:val="00BD64F7"/>
    <w:rsid w:val="00BD6869"/>
    <w:rsid w:val="00BD68EB"/>
    <w:rsid w:val="00BD7316"/>
    <w:rsid w:val="00BD734F"/>
    <w:rsid w:val="00BD750A"/>
    <w:rsid w:val="00BD76B9"/>
    <w:rsid w:val="00BD77D4"/>
    <w:rsid w:val="00BD7926"/>
    <w:rsid w:val="00BD7D00"/>
    <w:rsid w:val="00BD7D72"/>
    <w:rsid w:val="00BE0379"/>
    <w:rsid w:val="00BE068C"/>
    <w:rsid w:val="00BE077B"/>
    <w:rsid w:val="00BE0BA2"/>
    <w:rsid w:val="00BE0C1E"/>
    <w:rsid w:val="00BE0C93"/>
    <w:rsid w:val="00BE0C96"/>
    <w:rsid w:val="00BE0CE7"/>
    <w:rsid w:val="00BE0E5A"/>
    <w:rsid w:val="00BE1041"/>
    <w:rsid w:val="00BE14A0"/>
    <w:rsid w:val="00BE150B"/>
    <w:rsid w:val="00BE1556"/>
    <w:rsid w:val="00BE1623"/>
    <w:rsid w:val="00BE195B"/>
    <w:rsid w:val="00BE1A5E"/>
    <w:rsid w:val="00BE1C9A"/>
    <w:rsid w:val="00BE1ECC"/>
    <w:rsid w:val="00BE228D"/>
    <w:rsid w:val="00BE245F"/>
    <w:rsid w:val="00BE249E"/>
    <w:rsid w:val="00BE2714"/>
    <w:rsid w:val="00BE271B"/>
    <w:rsid w:val="00BE2B4A"/>
    <w:rsid w:val="00BE2C78"/>
    <w:rsid w:val="00BE2E22"/>
    <w:rsid w:val="00BE2E78"/>
    <w:rsid w:val="00BE358B"/>
    <w:rsid w:val="00BE360B"/>
    <w:rsid w:val="00BE368E"/>
    <w:rsid w:val="00BE36BF"/>
    <w:rsid w:val="00BE38F0"/>
    <w:rsid w:val="00BE3A3B"/>
    <w:rsid w:val="00BE3A77"/>
    <w:rsid w:val="00BE3B5E"/>
    <w:rsid w:val="00BE3CF7"/>
    <w:rsid w:val="00BE3D3A"/>
    <w:rsid w:val="00BE3F1D"/>
    <w:rsid w:val="00BE3FB6"/>
    <w:rsid w:val="00BE418E"/>
    <w:rsid w:val="00BE4607"/>
    <w:rsid w:val="00BE4999"/>
    <w:rsid w:val="00BE4DC2"/>
    <w:rsid w:val="00BE4F85"/>
    <w:rsid w:val="00BE527F"/>
    <w:rsid w:val="00BE5318"/>
    <w:rsid w:val="00BE53A0"/>
    <w:rsid w:val="00BE5566"/>
    <w:rsid w:val="00BE57AC"/>
    <w:rsid w:val="00BE5B71"/>
    <w:rsid w:val="00BE5C12"/>
    <w:rsid w:val="00BE61B6"/>
    <w:rsid w:val="00BE65E4"/>
    <w:rsid w:val="00BE6619"/>
    <w:rsid w:val="00BE69E9"/>
    <w:rsid w:val="00BE6D68"/>
    <w:rsid w:val="00BE6E99"/>
    <w:rsid w:val="00BE733F"/>
    <w:rsid w:val="00BE7414"/>
    <w:rsid w:val="00BE7477"/>
    <w:rsid w:val="00BE749F"/>
    <w:rsid w:val="00BE75F3"/>
    <w:rsid w:val="00BE7619"/>
    <w:rsid w:val="00BE787B"/>
    <w:rsid w:val="00BE7A9C"/>
    <w:rsid w:val="00BE7CF1"/>
    <w:rsid w:val="00BE7E28"/>
    <w:rsid w:val="00BE7F99"/>
    <w:rsid w:val="00BF024D"/>
    <w:rsid w:val="00BF0482"/>
    <w:rsid w:val="00BF06D4"/>
    <w:rsid w:val="00BF080E"/>
    <w:rsid w:val="00BF0813"/>
    <w:rsid w:val="00BF0819"/>
    <w:rsid w:val="00BF0CD4"/>
    <w:rsid w:val="00BF0F90"/>
    <w:rsid w:val="00BF132A"/>
    <w:rsid w:val="00BF1669"/>
    <w:rsid w:val="00BF1746"/>
    <w:rsid w:val="00BF177A"/>
    <w:rsid w:val="00BF213B"/>
    <w:rsid w:val="00BF238E"/>
    <w:rsid w:val="00BF27D9"/>
    <w:rsid w:val="00BF27EE"/>
    <w:rsid w:val="00BF2847"/>
    <w:rsid w:val="00BF2C26"/>
    <w:rsid w:val="00BF32AC"/>
    <w:rsid w:val="00BF3385"/>
    <w:rsid w:val="00BF365E"/>
    <w:rsid w:val="00BF3980"/>
    <w:rsid w:val="00BF3BBC"/>
    <w:rsid w:val="00BF3E29"/>
    <w:rsid w:val="00BF4767"/>
    <w:rsid w:val="00BF4908"/>
    <w:rsid w:val="00BF4AA9"/>
    <w:rsid w:val="00BF4E3C"/>
    <w:rsid w:val="00BF4E80"/>
    <w:rsid w:val="00BF4F8A"/>
    <w:rsid w:val="00BF504A"/>
    <w:rsid w:val="00BF558B"/>
    <w:rsid w:val="00BF5B12"/>
    <w:rsid w:val="00BF6085"/>
    <w:rsid w:val="00BF62AC"/>
    <w:rsid w:val="00BF63BD"/>
    <w:rsid w:val="00BF651C"/>
    <w:rsid w:val="00BF670F"/>
    <w:rsid w:val="00BF68C2"/>
    <w:rsid w:val="00BF6ADD"/>
    <w:rsid w:val="00BF6CE0"/>
    <w:rsid w:val="00BF6D6A"/>
    <w:rsid w:val="00BF6F8E"/>
    <w:rsid w:val="00BF7062"/>
    <w:rsid w:val="00BF7637"/>
    <w:rsid w:val="00BF7ADF"/>
    <w:rsid w:val="00BF7B62"/>
    <w:rsid w:val="00BF7E87"/>
    <w:rsid w:val="00C004FE"/>
    <w:rsid w:val="00C005F1"/>
    <w:rsid w:val="00C009CD"/>
    <w:rsid w:val="00C00A05"/>
    <w:rsid w:val="00C00BB5"/>
    <w:rsid w:val="00C00F35"/>
    <w:rsid w:val="00C01435"/>
    <w:rsid w:val="00C01528"/>
    <w:rsid w:val="00C01748"/>
    <w:rsid w:val="00C01778"/>
    <w:rsid w:val="00C018E3"/>
    <w:rsid w:val="00C019AB"/>
    <w:rsid w:val="00C01A6F"/>
    <w:rsid w:val="00C01C67"/>
    <w:rsid w:val="00C01CC0"/>
    <w:rsid w:val="00C01DDB"/>
    <w:rsid w:val="00C021F8"/>
    <w:rsid w:val="00C0221D"/>
    <w:rsid w:val="00C0223C"/>
    <w:rsid w:val="00C024BC"/>
    <w:rsid w:val="00C02A45"/>
    <w:rsid w:val="00C02F77"/>
    <w:rsid w:val="00C03111"/>
    <w:rsid w:val="00C033B7"/>
    <w:rsid w:val="00C03521"/>
    <w:rsid w:val="00C0374C"/>
    <w:rsid w:val="00C03939"/>
    <w:rsid w:val="00C03D72"/>
    <w:rsid w:val="00C04073"/>
    <w:rsid w:val="00C0454F"/>
    <w:rsid w:val="00C04552"/>
    <w:rsid w:val="00C0483D"/>
    <w:rsid w:val="00C0491C"/>
    <w:rsid w:val="00C0496E"/>
    <w:rsid w:val="00C04AFF"/>
    <w:rsid w:val="00C04DA7"/>
    <w:rsid w:val="00C04F7B"/>
    <w:rsid w:val="00C051AB"/>
    <w:rsid w:val="00C05341"/>
    <w:rsid w:val="00C05491"/>
    <w:rsid w:val="00C05530"/>
    <w:rsid w:val="00C05A2C"/>
    <w:rsid w:val="00C05A3A"/>
    <w:rsid w:val="00C05C76"/>
    <w:rsid w:val="00C05E9F"/>
    <w:rsid w:val="00C0648D"/>
    <w:rsid w:val="00C064A8"/>
    <w:rsid w:val="00C0685E"/>
    <w:rsid w:val="00C06A12"/>
    <w:rsid w:val="00C06A26"/>
    <w:rsid w:val="00C06A38"/>
    <w:rsid w:val="00C06B59"/>
    <w:rsid w:val="00C06CA0"/>
    <w:rsid w:val="00C06F6D"/>
    <w:rsid w:val="00C07275"/>
    <w:rsid w:val="00C072D5"/>
    <w:rsid w:val="00C0739A"/>
    <w:rsid w:val="00C076B4"/>
    <w:rsid w:val="00C078A4"/>
    <w:rsid w:val="00C07917"/>
    <w:rsid w:val="00C07A85"/>
    <w:rsid w:val="00C07C6E"/>
    <w:rsid w:val="00C07D63"/>
    <w:rsid w:val="00C07D7E"/>
    <w:rsid w:val="00C07EFF"/>
    <w:rsid w:val="00C10093"/>
    <w:rsid w:val="00C10196"/>
    <w:rsid w:val="00C10295"/>
    <w:rsid w:val="00C102FB"/>
    <w:rsid w:val="00C10379"/>
    <w:rsid w:val="00C103A2"/>
    <w:rsid w:val="00C103AB"/>
    <w:rsid w:val="00C103BB"/>
    <w:rsid w:val="00C103BE"/>
    <w:rsid w:val="00C1055E"/>
    <w:rsid w:val="00C107E6"/>
    <w:rsid w:val="00C10904"/>
    <w:rsid w:val="00C10D79"/>
    <w:rsid w:val="00C110F8"/>
    <w:rsid w:val="00C111B1"/>
    <w:rsid w:val="00C11410"/>
    <w:rsid w:val="00C114B1"/>
    <w:rsid w:val="00C1160B"/>
    <w:rsid w:val="00C116F0"/>
    <w:rsid w:val="00C117F7"/>
    <w:rsid w:val="00C118D8"/>
    <w:rsid w:val="00C11F48"/>
    <w:rsid w:val="00C11F8B"/>
    <w:rsid w:val="00C12331"/>
    <w:rsid w:val="00C12441"/>
    <w:rsid w:val="00C12609"/>
    <w:rsid w:val="00C12671"/>
    <w:rsid w:val="00C12C45"/>
    <w:rsid w:val="00C12FAD"/>
    <w:rsid w:val="00C131FF"/>
    <w:rsid w:val="00C13263"/>
    <w:rsid w:val="00C13540"/>
    <w:rsid w:val="00C13659"/>
    <w:rsid w:val="00C13771"/>
    <w:rsid w:val="00C138B0"/>
    <w:rsid w:val="00C1390B"/>
    <w:rsid w:val="00C13A61"/>
    <w:rsid w:val="00C13AB9"/>
    <w:rsid w:val="00C13B0B"/>
    <w:rsid w:val="00C13B8A"/>
    <w:rsid w:val="00C141C2"/>
    <w:rsid w:val="00C1452B"/>
    <w:rsid w:val="00C14632"/>
    <w:rsid w:val="00C146BE"/>
    <w:rsid w:val="00C146EA"/>
    <w:rsid w:val="00C1474A"/>
    <w:rsid w:val="00C14D38"/>
    <w:rsid w:val="00C14E8B"/>
    <w:rsid w:val="00C14E93"/>
    <w:rsid w:val="00C14FD0"/>
    <w:rsid w:val="00C151F3"/>
    <w:rsid w:val="00C1558E"/>
    <w:rsid w:val="00C156A1"/>
    <w:rsid w:val="00C15709"/>
    <w:rsid w:val="00C15892"/>
    <w:rsid w:val="00C15AC0"/>
    <w:rsid w:val="00C15ACB"/>
    <w:rsid w:val="00C15F9A"/>
    <w:rsid w:val="00C1604B"/>
    <w:rsid w:val="00C16540"/>
    <w:rsid w:val="00C166AE"/>
    <w:rsid w:val="00C1698C"/>
    <w:rsid w:val="00C16B86"/>
    <w:rsid w:val="00C16CAE"/>
    <w:rsid w:val="00C16DA8"/>
    <w:rsid w:val="00C1722F"/>
    <w:rsid w:val="00C17774"/>
    <w:rsid w:val="00C1784B"/>
    <w:rsid w:val="00C2008F"/>
    <w:rsid w:val="00C20138"/>
    <w:rsid w:val="00C20423"/>
    <w:rsid w:val="00C20525"/>
    <w:rsid w:val="00C209E0"/>
    <w:rsid w:val="00C20A53"/>
    <w:rsid w:val="00C20AC7"/>
    <w:rsid w:val="00C212AF"/>
    <w:rsid w:val="00C21479"/>
    <w:rsid w:val="00C21AE6"/>
    <w:rsid w:val="00C21DB0"/>
    <w:rsid w:val="00C22027"/>
    <w:rsid w:val="00C220C2"/>
    <w:rsid w:val="00C2217A"/>
    <w:rsid w:val="00C2220E"/>
    <w:rsid w:val="00C22226"/>
    <w:rsid w:val="00C2230E"/>
    <w:rsid w:val="00C2239A"/>
    <w:rsid w:val="00C223C4"/>
    <w:rsid w:val="00C22459"/>
    <w:rsid w:val="00C226AF"/>
    <w:rsid w:val="00C226B9"/>
    <w:rsid w:val="00C2272B"/>
    <w:rsid w:val="00C22990"/>
    <w:rsid w:val="00C229DA"/>
    <w:rsid w:val="00C22DF5"/>
    <w:rsid w:val="00C22E68"/>
    <w:rsid w:val="00C22EB2"/>
    <w:rsid w:val="00C22EEC"/>
    <w:rsid w:val="00C23256"/>
    <w:rsid w:val="00C2339C"/>
    <w:rsid w:val="00C233A9"/>
    <w:rsid w:val="00C234B1"/>
    <w:rsid w:val="00C23665"/>
    <w:rsid w:val="00C2376E"/>
    <w:rsid w:val="00C239D0"/>
    <w:rsid w:val="00C23BF4"/>
    <w:rsid w:val="00C23E42"/>
    <w:rsid w:val="00C23EA0"/>
    <w:rsid w:val="00C24223"/>
    <w:rsid w:val="00C2422B"/>
    <w:rsid w:val="00C2454E"/>
    <w:rsid w:val="00C2490A"/>
    <w:rsid w:val="00C24A30"/>
    <w:rsid w:val="00C24A47"/>
    <w:rsid w:val="00C24A4E"/>
    <w:rsid w:val="00C24B89"/>
    <w:rsid w:val="00C25127"/>
    <w:rsid w:val="00C2519C"/>
    <w:rsid w:val="00C251A3"/>
    <w:rsid w:val="00C251A5"/>
    <w:rsid w:val="00C251AE"/>
    <w:rsid w:val="00C251CC"/>
    <w:rsid w:val="00C25354"/>
    <w:rsid w:val="00C25520"/>
    <w:rsid w:val="00C25B81"/>
    <w:rsid w:val="00C25D9A"/>
    <w:rsid w:val="00C25E7A"/>
    <w:rsid w:val="00C25E9D"/>
    <w:rsid w:val="00C25EFD"/>
    <w:rsid w:val="00C26270"/>
    <w:rsid w:val="00C26618"/>
    <w:rsid w:val="00C2663E"/>
    <w:rsid w:val="00C26A67"/>
    <w:rsid w:val="00C27295"/>
    <w:rsid w:val="00C27591"/>
    <w:rsid w:val="00C276AA"/>
    <w:rsid w:val="00C2792D"/>
    <w:rsid w:val="00C27B9D"/>
    <w:rsid w:val="00C27D90"/>
    <w:rsid w:val="00C30021"/>
    <w:rsid w:val="00C3045D"/>
    <w:rsid w:val="00C3083C"/>
    <w:rsid w:val="00C30B23"/>
    <w:rsid w:val="00C30BFC"/>
    <w:rsid w:val="00C30DE5"/>
    <w:rsid w:val="00C30F28"/>
    <w:rsid w:val="00C30F5A"/>
    <w:rsid w:val="00C311A6"/>
    <w:rsid w:val="00C312AA"/>
    <w:rsid w:val="00C31495"/>
    <w:rsid w:val="00C31579"/>
    <w:rsid w:val="00C3173D"/>
    <w:rsid w:val="00C31C1F"/>
    <w:rsid w:val="00C31C69"/>
    <w:rsid w:val="00C31EA1"/>
    <w:rsid w:val="00C32195"/>
    <w:rsid w:val="00C328E4"/>
    <w:rsid w:val="00C32C7B"/>
    <w:rsid w:val="00C32D17"/>
    <w:rsid w:val="00C33460"/>
    <w:rsid w:val="00C337F8"/>
    <w:rsid w:val="00C3398B"/>
    <w:rsid w:val="00C33C0D"/>
    <w:rsid w:val="00C33C18"/>
    <w:rsid w:val="00C343FD"/>
    <w:rsid w:val="00C344C9"/>
    <w:rsid w:val="00C344E8"/>
    <w:rsid w:val="00C34508"/>
    <w:rsid w:val="00C34624"/>
    <w:rsid w:val="00C348CC"/>
    <w:rsid w:val="00C34992"/>
    <w:rsid w:val="00C34B01"/>
    <w:rsid w:val="00C35031"/>
    <w:rsid w:val="00C35056"/>
    <w:rsid w:val="00C3573D"/>
    <w:rsid w:val="00C36089"/>
    <w:rsid w:val="00C36AE9"/>
    <w:rsid w:val="00C36D60"/>
    <w:rsid w:val="00C36F66"/>
    <w:rsid w:val="00C3744B"/>
    <w:rsid w:val="00C3776C"/>
    <w:rsid w:val="00C378A2"/>
    <w:rsid w:val="00C37994"/>
    <w:rsid w:val="00C379D7"/>
    <w:rsid w:val="00C37A88"/>
    <w:rsid w:val="00C37FD7"/>
    <w:rsid w:val="00C4026A"/>
    <w:rsid w:val="00C40316"/>
    <w:rsid w:val="00C40C8B"/>
    <w:rsid w:val="00C40D72"/>
    <w:rsid w:val="00C41415"/>
    <w:rsid w:val="00C41458"/>
    <w:rsid w:val="00C417D7"/>
    <w:rsid w:val="00C418A0"/>
    <w:rsid w:val="00C41982"/>
    <w:rsid w:val="00C41B22"/>
    <w:rsid w:val="00C41E6B"/>
    <w:rsid w:val="00C41EF9"/>
    <w:rsid w:val="00C4213D"/>
    <w:rsid w:val="00C421FF"/>
    <w:rsid w:val="00C424A1"/>
    <w:rsid w:val="00C42538"/>
    <w:rsid w:val="00C4279B"/>
    <w:rsid w:val="00C42CA4"/>
    <w:rsid w:val="00C42FE8"/>
    <w:rsid w:val="00C43264"/>
    <w:rsid w:val="00C43483"/>
    <w:rsid w:val="00C43602"/>
    <w:rsid w:val="00C43A9A"/>
    <w:rsid w:val="00C43BAD"/>
    <w:rsid w:val="00C43DA8"/>
    <w:rsid w:val="00C43F81"/>
    <w:rsid w:val="00C43FAC"/>
    <w:rsid w:val="00C4413E"/>
    <w:rsid w:val="00C44AD8"/>
    <w:rsid w:val="00C44B3E"/>
    <w:rsid w:val="00C44D36"/>
    <w:rsid w:val="00C44D4D"/>
    <w:rsid w:val="00C45306"/>
    <w:rsid w:val="00C4549E"/>
    <w:rsid w:val="00C455EE"/>
    <w:rsid w:val="00C45963"/>
    <w:rsid w:val="00C45A1E"/>
    <w:rsid w:val="00C45A7C"/>
    <w:rsid w:val="00C45E06"/>
    <w:rsid w:val="00C45F30"/>
    <w:rsid w:val="00C46111"/>
    <w:rsid w:val="00C4616B"/>
    <w:rsid w:val="00C4619B"/>
    <w:rsid w:val="00C46626"/>
    <w:rsid w:val="00C467A1"/>
    <w:rsid w:val="00C46C79"/>
    <w:rsid w:val="00C46ECD"/>
    <w:rsid w:val="00C46FDB"/>
    <w:rsid w:val="00C4717E"/>
    <w:rsid w:val="00C47376"/>
    <w:rsid w:val="00C473D7"/>
    <w:rsid w:val="00C47463"/>
    <w:rsid w:val="00C4768E"/>
    <w:rsid w:val="00C47B31"/>
    <w:rsid w:val="00C47D6A"/>
    <w:rsid w:val="00C47EE4"/>
    <w:rsid w:val="00C501B4"/>
    <w:rsid w:val="00C50687"/>
    <w:rsid w:val="00C50838"/>
    <w:rsid w:val="00C50A3F"/>
    <w:rsid w:val="00C50B77"/>
    <w:rsid w:val="00C50BDF"/>
    <w:rsid w:val="00C510B7"/>
    <w:rsid w:val="00C5126C"/>
    <w:rsid w:val="00C512C9"/>
    <w:rsid w:val="00C512CD"/>
    <w:rsid w:val="00C51301"/>
    <w:rsid w:val="00C515B8"/>
    <w:rsid w:val="00C5171E"/>
    <w:rsid w:val="00C5177A"/>
    <w:rsid w:val="00C517BA"/>
    <w:rsid w:val="00C5192A"/>
    <w:rsid w:val="00C519CE"/>
    <w:rsid w:val="00C51BD4"/>
    <w:rsid w:val="00C51CD5"/>
    <w:rsid w:val="00C51E8A"/>
    <w:rsid w:val="00C51FFE"/>
    <w:rsid w:val="00C520DB"/>
    <w:rsid w:val="00C521B6"/>
    <w:rsid w:val="00C521ED"/>
    <w:rsid w:val="00C523E5"/>
    <w:rsid w:val="00C52428"/>
    <w:rsid w:val="00C529FB"/>
    <w:rsid w:val="00C52B79"/>
    <w:rsid w:val="00C52DF2"/>
    <w:rsid w:val="00C52E09"/>
    <w:rsid w:val="00C53093"/>
    <w:rsid w:val="00C530CC"/>
    <w:rsid w:val="00C5325F"/>
    <w:rsid w:val="00C532C2"/>
    <w:rsid w:val="00C53440"/>
    <w:rsid w:val="00C5358C"/>
    <w:rsid w:val="00C535C8"/>
    <w:rsid w:val="00C536A8"/>
    <w:rsid w:val="00C53C02"/>
    <w:rsid w:val="00C53C31"/>
    <w:rsid w:val="00C53CD7"/>
    <w:rsid w:val="00C53D4F"/>
    <w:rsid w:val="00C53FD8"/>
    <w:rsid w:val="00C543F8"/>
    <w:rsid w:val="00C5450D"/>
    <w:rsid w:val="00C547E1"/>
    <w:rsid w:val="00C549E8"/>
    <w:rsid w:val="00C54AB7"/>
    <w:rsid w:val="00C54C40"/>
    <w:rsid w:val="00C54D62"/>
    <w:rsid w:val="00C54E11"/>
    <w:rsid w:val="00C54EF6"/>
    <w:rsid w:val="00C551C3"/>
    <w:rsid w:val="00C552B0"/>
    <w:rsid w:val="00C55353"/>
    <w:rsid w:val="00C55544"/>
    <w:rsid w:val="00C559EB"/>
    <w:rsid w:val="00C55ADE"/>
    <w:rsid w:val="00C55D57"/>
    <w:rsid w:val="00C55DE1"/>
    <w:rsid w:val="00C560FF"/>
    <w:rsid w:val="00C561B9"/>
    <w:rsid w:val="00C5623B"/>
    <w:rsid w:val="00C56257"/>
    <w:rsid w:val="00C566C8"/>
    <w:rsid w:val="00C567AD"/>
    <w:rsid w:val="00C56941"/>
    <w:rsid w:val="00C569C3"/>
    <w:rsid w:val="00C56A7C"/>
    <w:rsid w:val="00C56CA8"/>
    <w:rsid w:val="00C56E9B"/>
    <w:rsid w:val="00C5705A"/>
    <w:rsid w:val="00C575F8"/>
    <w:rsid w:val="00C577EF"/>
    <w:rsid w:val="00C57AB8"/>
    <w:rsid w:val="00C57CC4"/>
    <w:rsid w:val="00C57D4A"/>
    <w:rsid w:val="00C57DDC"/>
    <w:rsid w:val="00C57EC4"/>
    <w:rsid w:val="00C57F43"/>
    <w:rsid w:val="00C57FEE"/>
    <w:rsid w:val="00C6003A"/>
    <w:rsid w:val="00C600C8"/>
    <w:rsid w:val="00C60896"/>
    <w:rsid w:val="00C608E4"/>
    <w:rsid w:val="00C60962"/>
    <w:rsid w:val="00C60E4A"/>
    <w:rsid w:val="00C61096"/>
    <w:rsid w:val="00C61190"/>
    <w:rsid w:val="00C6175D"/>
    <w:rsid w:val="00C61815"/>
    <w:rsid w:val="00C61820"/>
    <w:rsid w:val="00C61D2F"/>
    <w:rsid w:val="00C6235E"/>
    <w:rsid w:val="00C623ED"/>
    <w:rsid w:val="00C62540"/>
    <w:rsid w:val="00C625CA"/>
    <w:rsid w:val="00C625EB"/>
    <w:rsid w:val="00C62640"/>
    <w:rsid w:val="00C627B2"/>
    <w:rsid w:val="00C62B20"/>
    <w:rsid w:val="00C62ECF"/>
    <w:rsid w:val="00C62F7E"/>
    <w:rsid w:val="00C62FE7"/>
    <w:rsid w:val="00C63045"/>
    <w:rsid w:val="00C630DB"/>
    <w:rsid w:val="00C63243"/>
    <w:rsid w:val="00C63842"/>
    <w:rsid w:val="00C6394B"/>
    <w:rsid w:val="00C63AA1"/>
    <w:rsid w:val="00C63C53"/>
    <w:rsid w:val="00C64347"/>
    <w:rsid w:val="00C6443B"/>
    <w:rsid w:val="00C64535"/>
    <w:rsid w:val="00C6471F"/>
    <w:rsid w:val="00C64C35"/>
    <w:rsid w:val="00C64DF8"/>
    <w:rsid w:val="00C64F63"/>
    <w:rsid w:val="00C6558B"/>
    <w:rsid w:val="00C655B1"/>
    <w:rsid w:val="00C658B0"/>
    <w:rsid w:val="00C65A39"/>
    <w:rsid w:val="00C65B49"/>
    <w:rsid w:val="00C65D1D"/>
    <w:rsid w:val="00C65FC0"/>
    <w:rsid w:val="00C66105"/>
    <w:rsid w:val="00C6618D"/>
    <w:rsid w:val="00C663C4"/>
    <w:rsid w:val="00C66668"/>
    <w:rsid w:val="00C66C25"/>
    <w:rsid w:val="00C66E90"/>
    <w:rsid w:val="00C66FF4"/>
    <w:rsid w:val="00C66FF8"/>
    <w:rsid w:val="00C67109"/>
    <w:rsid w:val="00C676DB"/>
    <w:rsid w:val="00C6778C"/>
    <w:rsid w:val="00C67960"/>
    <w:rsid w:val="00C679E5"/>
    <w:rsid w:val="00C67A57"/>
    <w:rsid w:val="00C67ABA"/>
    <w:rsid w:val="00C67DE0"/>
    <w:rsid w:val="00C67E50"/>
    <w:rsid w:val="00C67ED0"/>
    <w:rsid w:val="00C67FE8"/>
    <w:rsid w:val="00C70005"/>
    <w:rsid w:val="00C709F6"/>
    <w:rsid w:val="00C70AE1"/>
    <w:rsid w:val="00C70B0A"/>
    <w:rsid w:val="00C70C02"/>
    <w:rsid w:val="00C70C6A"/>
    <w:rsid w:val="00C70D3B"/>
    <w:rsid w:val="00C70D76"/>
    <w:rsid w:val="00C70F92"/>
    <w:rsid w:val="00C71163"/>
    <w:rsid w:val="00C71280"/>
    <w:rsid w:val="00C71511"/>
    <w:rsid w:val="00C717B6"/>
    <w:rsid w:val="00C719D7"/>
    <w:rsid w:val="00C72007"/>
    <w:rsid w:val="00C7211B"/>
    <w:rsid w:val="00C72537"/>
    <w:rsid w:val="00C7257E"/>
    <w:rsid w:val="00C726C2"/>
    <w:rsid w:val="00C72A11"/>
    <w:rsid w:val="00C72B65"/>
    <w:rsid w:val="00C72B9E"/>
    <w:rsid w:val="00C73329"/>
    <w:rsid w:val="00C73395"/>
    <w:rsid w:val="00C73512"/>
    <w:rsid w:val="00C735BA"/>
    <w:rsid w:val="00C7367F"/>
    <w:rsid w:val="00C73698"/>
    <w:rsid w:val="00C736DF"/>
    <w:rsid w:val="00C738B5"/>
    <w:rsid w:val="00C7390E"/>
    <w:rsid w:val="00C73B13"/>
    <w:rsid w:val="00C73B15"/>
    <w:rsid w:val="00C73B18"/>
    <w:rsid w:val="00C73BAC"/>
    <w:rsid w:val="00C73FC5"/>
    <w:rsid w:val="00C7471D"/>
    <w:rsid w:val="00C74754"/>
    <w:rsid w:val="00C747C7"/>
    <w:rsid w:val="00C74F1B"/>
    <w:rsid w:val="00C7514D"/>
    <w:rsid w:val="00C75BE4"/>
    <w:rsid w:val="00C75C37"/>
    <w:rsid w:val="00C75C9E"/>
    <w:rsid w:val="00C7609A"/>
    <w:rsid w:val="00C763BA"/>
    <w:rsid w:val="00C76606"/>
    <w:rsid w:val="00C7677E"/>
    <w:rsid w:val="00C7681E"/>
    <w:rsid w:val="00C76878"/>
    <w:rsid w:val="00C76CC1"/>
    <w:rsid w:val="00C76F23"/>
    <w:rsid w:val="00C77237"/>
    <w:rsid w:val="00C7744D"/>
    <w:rsid w:val="00C77524"/>
    <w:rsid w:val="00C775E7"/>
    <w:rsid w:val="00C7786F"/>
    <w:rsid w:val="00C77A5A"/>
    <w:rsid w:val="00C77F19"/>
    <w:rsid w:val="00C80280"/>
    <w:rsid w:val="00C80375"/>
    <w:rsid w:val="00C803B6"/>
    <w:rsid w:val="00C804A7"/>
    <w:rsid w:val="00C8072F"/>
    <w:rsid w:val="00C80C84"/>
    <w:rsid w:val="00C80E3A"/>
    <w:rsid w:val="00C8133D"/>
    <w:rsid w:val="00C8136D"/>
    <w:rsid w:val="00C815FC"/>
    <w:rsid w:val="00C81610"/>
    <w:rsid w:val="00C816AC"/>
    <w:rsid w:val="00C81A9A"/>
    <w:rsid w:val="00C825A3"/>
    <w:rsid w:val="00C82A5A"/>
    <w:rsid w:val="00C82B9F"/>
    <w:rsid w:val="00C83020"/>
    <w:rsid w:val="00C830B0"/>
    <w:rsid w:val="00C83290"/>
    <w:rsid w:val="00C835A4"/>
    <w:rsid w:val="00C835EF"/>
    <w:rsid w:val="00C83EAF"/>
    <w:rsid w:val="00C83FA2"/>
    <w:rsid w:val="00C84282"/>
    <w:rsid w:val="00C84543"/>
    <w:rsid w:val="00C84630"/>
    <w:rsid w:val="00C84E5B"/>
    <w:rsid w:val="00C84EA3"/>
    <w:rsid w:val="00C85057"/>
    <w:rsid w:val="00C85068"/>
    <w:rsid w:val="00C8520A"/>
    <w:rsid w:val="00C852D8"/>
    <w:rsid w:val="00C85A79"/>
    <w:rsid w:val="00C85B35"/>
    <w:rsid w:val="00C85BC1"/>
    <w:rsid w:val="00C861CA"/>
    <w:rsid w:val="00C8671E"/>
    <w:rsid w:val="00C868D4"/>
    <w:rsid w:val="00C86B0E"/>
    <w:rsid w:val="00C86B51"/>
    <w:rsid w:val="00C86B81"/>
    <w:rsid w:val="00C86BBA"/>
    <w:rsid w:val="00C87221"/>
    <w:rsid w:val="00C872F8"/>
    <w:rsid w:val="00C87ADB"/>
    <w:rsid w:val="00C87B8B"/>
    <w:rsid w:val="00C90238"/>
    <w:rsid w:val="00C9035A"/>
    <w:rsid w:val="00C90669"/>
    <w:rsid w:val="00C9069B"/>
    <w:rsid w:val="00C906CC"/>
    <w:rsid w:val="00C9080F"/>
    <w:rsid w:val="00C90ACC"/>
    <w:rsid w:val="00C90FE3"/>
    <w:rsid w:val="00C9139F"/>
    <w:rsid w:val="00C91411"/>
    <w:rsid w:val="00C9179B"/>
    <w:rsid w:val="00C917AD"/>
    <w:rsid w:val="00C91808"/>
    <w:rsid w:val="00C918E0"/>
    <w:rsid w:val="00C91A1B"/>
    <w:rsid w:val="00C91CDE"/>
    <w:rsid w:val="00C91E89"/>
    <w:rsid w:val="00C91E90"/>
    <w:rsid w:val="00C920EE"/>
    <w:rsid w:val="00C92199"/>
    <w:rsid w:val="00C9223E"/>
    <w:rsid w:val="00C922B6"/>
    <w:rsid w:val="00C922C0"/>
    <w:rsid w:val="00C92432"/>
    <w:rsid w:val="00C9284E"/>
    <w:rsid w:val="00C92897"/>
    <w:rsid w:val="00C928B9"/>
    <w:rsid w:val="00C92A3C"/>
    <w:rsid w:val="00C92C3F"/>
    <w:rsid w:val="00C92E15"/>
    <w:rsid w:val="00C92F54"/>
    <w:rsid w:val="00C93017"/>
    <w:rsid w:val="00C93032"/>
    <w:rsid w:val="00C932D4"/>
    <w:rsid w:val="00C93A4C"/>
    <w:rsid w:val="00C93D27"/>
    <w:rsid w:val="00C93E66"/>
    <w:rsid w:val="00C94269"/>
    <w:rsid w:val="00C9468E"/>
    <w:rsid w:val="00C947F4"/>
    <w:rsid w:val="00C94810"/>
    <w:rsid w:val="00C948F8"/>
    <w:rsid w:val="00C949F9"/>
    <w:rsid w:val="00C94C07"/>
    <w:rsid w:val="00C94EC2"/>
    <w:rsid w:val="00C95006"/>
    <w:rsid w:val="00C951D1"/>
    <w:rsid w:val="00C952AD"/>
    <w:rsid w:val="00C952F3"/>
    <w:rsid w:val="00C953CE"/>
    <w:rsid w:val="00C9548F"/>
    <w:rsid w:val="00C95A63"/>
    <w:rsid w:val="00C95A84"/>
    <w:rsid w:val="00C95ABE"/>
    <w:rsid w:val="00C95C23"/>
    <w:rsid w:val="00C95D5C"/>
    <w:rsid w:val="00C95DE9"/>
    <w:rsid w:val="00C961FA"/>
    <w:rsid w:val="00C96458"/>
    <w:rsid w:val="00C96CC2"/>
    <w:rsid w:val="00C96E75"/>
    <w:rsid w:val="00C97367"/>
    <w:rsid w:val="00C975BA"/>
    <w:rsid w:val="00C97A46"/>
    <w:rsid w:val="00C97AA6"/>
    <w:rsid w:val="00C97B90"/>
    <w:rsid w:val="00CA00F8"/>
    <w:rsid w:val="00CA012D"/>
    <w:rsid w:val="00CA0136"/>
    <w:rsid w:val="00CA018E"/>
    <w:rsid w:val="00CA0448"/>
    <w:rsid w:val="00CA061E"/>
    <w:rsid w:val="00CA070C"/>
    <w:rsid w:val="00CA0A71"/>
    <w:rsid w:val="00CA0B7F"/>
    <w:rsid w:val="00CA1D4E"/>
    <w:rsid w:val="00CA1EA1"/>
    <w:rsid w:val="00CA1FD1"/>
    <w:rsid w:val="00CA2185"/>
    <w:rsid w:val="00CA274D"/>
    <w:rsid w:val="00CA291F"/>
    <w:rsid w:val="00CA2A57"/>
    <w:rsid w:val="00CA2C6A"/>
    <w:rsid w:val="00CA2D36"/>
    <w:rsid w:val="00CA2F1E"/>
    <w:rsid w:val="00CA3273"/>
    <w:rsid w:val="00CA331D"/>
    <w:rsid w:val="00CA338C"/>
    <w:rsid w:val="00CA3422"/>
    <w:rsid w:val="00CA34ED"/>
    <w:rsid w:val="00CA3678"/>
    <w:rsid w:val="00CA39E8"/>
    <w:rsid w:val="00CA3E7F"/>
    <w:rsid w:val="00CA3EA8"/>
    <w:rsid w:val="00CA403A"/>
    <w:rsid w:val="00CA424E"/>
    <w:rsid w:val="00CA4787"/>
    <w:rsid w:val="00CA4B3B"/>
    <w:rsid w:val="00CA4B76"/>
    <w:rsid w:val="00CA4D5C"/>
    <w:rsid w:val="00CA507A"/>
    <w:rsid w:val="00CA547C"/>
    <w:rsid w:val="00CA5496"/>
    <w:rsid w:val="00CA57EB"/>
    <w:rsid w:val="00CA58C5"/>
    <w:rsid w:val="00CA58DB"/>
    <w:rsid w:val="00CA59A5"/>
    <w:rsid w:val="00CA59C5"/>
    <w:rsid w:val="00CA5A40"/>
    <w:rsid w:val="00CA6001"/>
    <w:rsid w:val="00CA6140"/>
    <w:rsid w:val="00CA6B47"/>
    <w:rsid w:val="00CA6BE6"/>
    <w:rsid w:val="00CA6D1D"/>
    <w:rsid w:val="00CA7C29"/>
    <w:rsid w:val="00CA7D56"/>
    <w:rsid w:val="00CA7DA5"/>
    <w:rsid w:val="00CA7E24"/>
    <w:rsid w:val="00CB0221"/>
    <w:rsid w:val="00CB02E7"/>
    <w:rsid w:val="00CB0417"/>
    <w:rsid w:val="00CB0DD3"/>
    <w:rsid w:val="00CB104F"/>
    <w:rsid w:val="00CB13D9"/>
    <w:rsid w:val="00CB140F"/>
    <w:rsid w:val="00CB15BC"/>
    <w:rsid w:val="00CB15F5"/>
    <w:rsid w:val="00CB1C87"/>
    <w:rsid w:val="00CB1D6D"/>
    <w:rsid w:val="00CB1F7A"/>
    <w:rsid w:val="00CB237A"/>
    <w:rsid w:val="00CB23C9"/>
    <w:rsid w:val="00CB2962"/>
    <w:rsid w:val="00CB2CDF"/>
    <w:rsid w:val="00CB2CFF"/>
    <w:rsid w:val="00CB2E86"/>
    <w:rsid w:val="00CB2F32"/>
    <w:rsid w:val="00CB2F37"/>
    <w:rsid w:val="00CB2F96"/>
    <w:rsid w:val="00CB309D"/>
    <w:rsid w:val="00CB342A"/>
    <w:rsid w:val="00CB353F"/>
    <w:rsid w:val="00CB354A"/>
    <w:rsid w:val="00CB3753"/>
    <w:rsid w:val="00CB3810"/>
    <w:rsid w:val="00CB3ACE"/>
    <w:rsid w:val="00CB3AF5"/>
    <w:rsid w:val="00CB3CD4"/>
    <w:rsid w:val="00CB3E31"/>
    <w:rsid w:val="00CB469A"/>
    <w:rsid w:val="00CB48E2"/>
    <w:rsid w:val="00CB5079"/>
    <w:rsid w:val="00CB50EE"/>
    <w:rsid w:val="00CB53E6"/>
    <w:rsid w:val="00CB5407"/>
    <w:rsid w:val="00CB5699"/>
    <w:rsid w:val="00CB5849"/>
    <w:rsid w:val="00CB58BB"/>
    <w:rsid w:val="00CB5C11"/>
    <w:rsid w:val="00CB5C5D"/>
    <w:rsid w:val="00CB6002"/>
    <w:rsid w:val="00CB61AA"/>
    <w:rsid w:val="00CB623F"/>
    <w:rsid w:val="00CB65A9"/>
    <w:rsid w:val="00CB6993"/>
    <w:rsid w:val="00CB6BF0"/>
    <w:rsid w:val="00CB6C47"/>
    <w:rsid w:val="00CB6CB5"/>
    <w:rsid w:val="00CB6CCC"/>
    <w:rsid w:val="00CB6F20"/>
    <w:rsid w:val="00CB70A0"/>
    <w:rsid w:val="00CB724F"/>
    <w:rsid w:val="00CB7445"/>
    <w:rsid w:val="00CB7701"/>
    <w:rsid w:val="00CB7708"/>
    <w:rsid w:val="00CB77E9"/>
    <w:rsid w:val="00CB783A"/>
    <w:rsid w:val="00CB78CC"/>
    <w:rsid w:val="00CB7A40"/>
    <w:rsid w:val="00CB7C01"/>
    <w:rsid w:val="00CB7C76"/>
    <w:rsid w:val="00CB7D04"/>
    <w:rsid w:val="00CB7D0E"/>
    <w:rsid w:val="00CB7E1D"/>
    <w:rsid w:val="00CC0205"/>
    <w:rsid w:val="00CC03E6"/>
    <w:rsid w:val="00CC0459"/>
    <w:rsid w:val="00CC04B5"/>
    <w:rsid w:val="00CC057A"/>
    <w:rsid w:val="00CC05DC"/>
    <w:rsid w:val="00CC05F0"/>
    <w:rsid w:val="00CC077F"/>
    <w:rsid w:val="00CC0C44"/>
    <w:rsid w:val="00CC0C47"/>
    <w:rsid w:val="00CC0C76"/>
    <w:rsid w:val="00CC0DF1"/>
    <w:rsid w:val="00CC0F49"/>
    <w:rsid w:val="00CC1344"/>
    <w:rsid w:val="00CC1452"/>
    <w:rsid w:val="00CC170D"/>
    <w:rsid w:val="00CC1757"/>
    <w:rsid w:val="00CC1812"/>
    <w:rsid w:val="00CC1A3C"/>
    <w:rsid w:val="00CC1A5E"/>
    <w:rsid w:val="00CC1DDB"/>
    <w:rsid w:val="00CC1E22"/>
    <w:rsid w:val="00CC2458"/>
    <w:rsid w:val="00CC258D"/>
    <w:rsid w:val="00CC268F"/>
    <w:rsid w:val="00CC2AA1"/>
    <w:rsid w:val="00CC2B8B"/>
    <w:rsid w:val="00CC2C39"/>
    <w:rsid w:val="00CC2C55"/>
    <w:rsid w:val="00CC2C92"/>
    <w:rsid w:val="00CC2F0B"/>
    <w:rsid w:val="00CC3339"/>
    <w:rsid w:val="00CC3384"/>
    <w:rsid w:val="00CC34C2"/>
    <w:rsid w:val="00CC34C7"/>
    <w:rsid w:val="00CC42FF"/>
    <w:rsid w:val="00CC4595"/>
    <w:rsid w:val="00CC4B52"/>
    <w:rsid w:val="00CC4BDD"/>
    <w:rsid w:val="00CC4D42"/>
    <w:rsid w:val="00CC5001"/>
    <w:rsid w:val="00CC51B4"/>
    <w:rsid w:val="00CC5238"/>
    <w:rsid w:val="00CC52FA"/>
    <w:rsid w:val="00CC5364"/>
    <w:rsid w:val="00CC5387"/>
    <w:rsid w:val="00CC54F9"/>
    <w:rsid w:val="00CC5ADC"/>
    <w:rsid w:val="00CC61F0"/>
    <w:rsid w:val="00CC664B"/>
    <w:rsid w:val="00CC66A6"/>
    <w:rsid w:val="00CC68FF"/>
    <w:rsid w:val="00CC6E5E"/>
    <w:rsid w:val="00CC6F8F"/>
    <w:rsid w:val="00CC719C"/>
    <w:rsid w:val="00CC7221"/>
    <w:rsid w:val="00CC728F"/>
    <w:rsid w:val="00CC752B"/>
    <w:rsid w:val="00CC7650"/>
    <w:rsid w:val="00CC76AD"/>
    <w:rsid w:val="00CC76EE"/>
    <w:rsid w:val="00CC7937"/>
    <w:rsid w:val="00CC7AEC"/>
    <w:rsid w:val="00CC7CDD"/>
    <w:rsid w:val="00CC7E2A"/>
    <w:rsid w:val="00CD0904"/>
    <w:rsid w:val="00CD0D8D"/>
    <w:rsid w:val="00CD0DBA"/>
    <w:rsid w:val="00CD0F92"/>
    <w:rsid w:val="00CD0FA3"/>
    <w:rsid w:val="00CD10AC"/>
    <w:rsid w:val="00CD113F"/>
    <w:rsid w:val="00CD1222"/>
    <w:rsid w:val="00CD1255"/>
    <w:rsid w:val="00CD1280"/>
    <w:rsid w:val="00CD1293"/>
    <w:rsid w:val="00CD13EF"/>
    <w:rsid w:val="00CD1839"/>
    <w:rsid w:val="00CD1A7F"/>
    <w:rsid w:val="00CD1E34"/>
    <w:rsid w:val="00CD1F92"/>
    <w:rsid w:val="00CD228D"/>
    <w:rsid w:val="00CD24B9"/>
    <w:rsid w:val="00CD28B0"/>
    <w:rsid w:val="00CD29E7"/>
    <w:rsid w:val="00CD2AF8"/>
    <w:rsid w:val="00CD2CAA"/>
    <w:rsid w:val="00CD2EE1"/>
    <w:rsid w:val="00CD3145"/>
    <w:rsid w:val="00CD3820"/>
    <w:rsid w:val="00CD3825"/>
    <w:rsid w:val="00CD3874"/>
    <w:rsid w:val="00CD392C"/>
    <w:rsid w:val="00CD39F2"/>
    <w:rsid w:val="00CD3F53"/>
    <w:rsid w:val="00CD4375"/>
    <w:rsid w:val="00CD44F4"/>
    <w:rsid w:val="00CD45E8"/>
    <w:rsid w:val="00CD48E1"/>
    <w:rsid w:val="00CD4C61"/>
    <w:rsid w:val="00CD4E09"/>
    <w:rsid w:val="00CD4E37"/>
    <w:rsid w:val="00CD4F79"/>
    <w:rsid w:val="00CD5424"/>
    <w:rsid w:val="00CD5471"/>
    <w:rsid w:val="00CD5534"/>
    <w:rsid w:val="00CD5557"/>
    <w:rsid w:val="00CD5603"/>
    <w:rsid w:val="00CD561B"/>
    <w:rsid w:val="00CD5A22"/>
    <w:rsid w:val="00CD5B0E"/>
    <w:rsid w:val="00CD5B82"/>
    <w:rsid w:val="00CD5BEA"/>
    <w:rsid w:val="00CD5E04"/>
    <w:rsid w:val="00CD60DC"/>
    <w:rsid w:val="00CD636A"/>
    <w:rsid w:val="00CD655A"/>
    <w:rsid w:val="00CD656A"/>
    <w:rsid w:val="00CD672A"/>
    <w:rsid w:val="00CD6885"/>
    <w:rsid w:val="00CD6909"/>
    <w:rsid w:val="00CD6D35"/>
    <w:rsid w:val="00CD6D4B"/>
    <w:rsid w:val="00CD6E3B"/>
    <w:rsid w:val="00CD6F24"/>
    <w:rsid w:val="00CD7197"/>
    <w:rsid w:val="00CD7297"/>
    <w:rsid w:val="00CD7A9D"/>
    <w:rsid w:val="00CD7B78"/>
    <w:rsid w:val="00CE00C7"/>
    <w:rsid w:val="00CE0287"/>
    <w:rsid w:val="00CE02E8"/>
    <w:rsid w:val="00CE02F0"/>
    <w:rsid w:val="00CE0452"/>
    <w:rsid w:val="00CE07E0"/>
    <w:rsid w:val="00CE0AA1"/>
    <w:rsid w:val="00CE0D05"/>
    <w:rsid w:val="00CE1138"/>
    <w:rsid w:val="00CE1284"/>
    <w:rsid w:val="00CE12D1"/>
    <w:rsid w:val="00CE1693"/>
    <w:rsid w:val="00CE17A8"/>
    <w:rsid w:val="00CE17AB"/>
    <w:rsid w:val="00CE1890"/>
    <w:rsid w:val="00CE1948"/>
    <w:rsid w:val="00CE19A1"/>
    <w:rsid w:val="00CE19CC"/>
    <w:rsid w:val="00CE1BB9"/>
    <w:rsid w:val="00CE1EAB"/>
    <w:rsid w:val="00CE1FC8"/>
    <w:rsid w:val="00CE220F"/>
    <w:rsid w:val="00CE22CC"/>
    <w:rsid w:val="00CE235D"/>
    <w:rsid w:val="00CE2A07"/>
    <w:rsid w:val="00CE2AC2"/>
    <w:rsid w:val="00CE2B79"/>
    <w:rsid w:val="00CE2CE9"/>
    <w:rsid w:val="00CE31B1"/>
    <w:rsid w:val="00CE321C"/>
    <w:rsid w:val="00CE36F3"/>
    <w:rsid w:val="00CE391B"/>
    <w:rsid w:val="00CE3B1C"/>
    <w:rsid w:val="00CE3B99"/>
    <w:rsid w:val="00CE4004"/>
    <w:rsid w:val="00CE43CD"/>
    <w:rsid w:val="00CE4DD0"/>
    <w:rsid w:val="00CE4DD9"/>
    <w:rsid w:val="00CE503D"/>
    <w:rsid w:val="00CE5259"/>
    <w:rsid w:val="00CE5603"/>
    <w:rsid w:val="00CE5665"/>
    <w:rsid w:val="00CE57E0"/>
    <w:rsid w:val="00CE5B27"/>
    <w:rsid w:val="00CE5B73"/>
    <w:rsid w:val="00CE5D6F"/>
    <w:rsid w:val="00CE5FF1"/>
    <w:rsid w:val="00CE64D4"/>
    <w:rsid w:val="00CE6669"/>
    <w:rsid w:val="00CE667E"/>
    <w:rsid w:val="00CE6868"/>
    <w:rsid w:val="00CE6A55"/>
    <w:rsid w:val="00CE6B0D"/>
    <w:rsid w:val="00CE6BC2"/>
    <w:rsid w:val="00CE6C7D"/>
    <w:rsid w:val="00CE6D96"/>
    <w:rsid w:val="00CE6E82"/>
    <w:rsid w:val="00CE70C8"/>
    <w:rsid w:val="00CE725E"/>
    <w:rsid w:val="00CE72B2"/>
    <w:rsid w:val="00CE72E4"/>
    <w:rsid w:val="00CE7380"/>
    <w:rsid w:val="00CE73A1"/>
    <w:rsid w:val="00CE745E"/>
    <w:rsid w:val="00CE7790"/>
    <w:rsid w:val="00CE7881"/>
    <w:rsid w:val="00CE7895"/>
    <w:rsid w:val="00CE7A85"/>
    <w:rsid w:val="00CE7ADF"/>
    <w:rsid w:val="00CE7B52"/>
    <w:rsid w:val="00CE7CE5"/>
    <w:rsid w:val="00CE7E9A"/>
    <w:rsid w:val="00CE7F2E"/>
    <w:rsid w:val="00CE7F6C"/>
    <w:rsid w:val="00CF04F4"/>
    <w:rsid w:val="00CF056C"/>
    <w:rsid w:val="00CF0607"/>
    <w:rsid w:val="00CF0710"/>
    <w:rsid w:val="00CF0891"/>
    <w:rsid w:val="00CF0A99"/>
    <w:rsid w:val="00CF0D8B"/>
    <w:rsid w:val="00CF12B6"/>
    <w:rsid w:val="00CF1673"/>
    <w:rsid w:val="00CF1E00"/>
    <w:rsid w:val="00CF25B6"/>
    <w:rsid w:val="00CF2648"/>
    <w:rsid w:val="00CF2823"/>
    <w:rsid w:val="00CF28DD"/>
    <w:rsid w:val="00CF28FE"/>
    <w:rsid w:val="00CF2B6D"/>
    <w:rsid w:val="00CF2BFF"/>
    <w:rsid w:val="00CF35F4"/>
    <w:rsid w:val="00CF37A8"/>
    <w:rsid w:val="00CF3851"/>
    <w:rsid w:val="00CF39FC"/>
    <w:rsid w:val="00CF3C37"/>
    <w:rsid w:val="00CF3E49"/>
    <w:rsid w:val="00CF3E98"/>
    <w:rsid w:val="00CF3ECD"/>
    <w:rsid w:val="00CF405A"/>
    <w:rsid w:val="00CF435A"/>
    <w:rsid w:val="00CF45A9"/>
    <w:rsid w:val="00CF472A"/>
    <w:rsid w:val="00CF4923"/>
    <w:rsid w:val="00CF4B96"/>
    <w:rsid w:val="00CF4C3E"/>
    <w:rsid w:val="00CF5265"/>
    <w:rsid w:val="00CF530A"/>
    <w:rsid w:val="00CF5CBF"/>
    <w:rsid w:val="00CF5E9A"/>
    <w:rsid w:val="00CF5F0D"/>
    <w:rsid w:val="00CF61AC"/>
    <w:rsid w:val="00CF62A2"/>
    <w:rsid w:val="00CF62C8"/>
    <w:rsid w:val="00CF6390"/>
    <w:rsid w:val="00CF65F1"/>
    <w:rsid w:val="00CF6616"/>
    <w:rsid w:val="00CF673D"/>
    <w:rsid w:val="00CF67D7"/>
    <w:rsid w:val="00CF705C"/>
    <w:rsid w:val="00CF7101"/>
    <w:rsid w:val="00CF718B"/>
    <w:rsid w:val="00CF75B8"/>
    <w:rsid w:val="00CF78DA"/>
    <w:rsid w:val="00CF7AC0"/>
    <w:rsid w:val="00CF7B4A"/>
    <w:rsid w:val="00CF7C4C"/>
    <w:rsid w:val="00CF7E80"/>
    <w:rsid w:val="00CF7FDB"/>
    <w:rsid w:val="00D000EC"/>
    <w:rsid w:val="00D0016C"/>
    <w:rsid w:val="00D001E9"/>
    <w:rsid w:val="00D00214"/>
    <w:rsid w:val="00D00451"/>
    <w:rsid w:val="00D00486"/>
    <w:rsid w:val="00D00573"/>
    <w:rsid w:val="00D00B56"/>
    <w:rsid w:val="00D00C3F"/>
    <w:rsid w:val="00D00DC8"/>
    <w:rsid w:val="00D01540"/>
    <w:rsid w:val="00D0188B"/>
    <w:rsid w:val="00D018A0"/>
    <w:rsid w:val="00D019AF"/>
    <w:rsid w:val="00D019D5"/>
    <w:rsid w:val="00D0224B"/>
    <w:rsid w:val="00D0269F"/>
    <w:rsid w:val="00D02722"/>
    <w:rsid w:val="00D029D8"/>
    <w:rsid w:val="00D02A69"/>
    <w:rsid w:val="00D03076"/>
    <w:rsid w:val="00D03082"/>
    <w:rsid w:val="00D03309"/>
    <w:rsid w:val="00D0346E"/>
    <w:rsid w:val="00D03497"/>
    <w:rsid w:val="00D035B4"/>
    <w:rsid w:val="00D03945"/>
    <w:rsid w:val="00D0397A"/>
    <w:rsid w:val="00D03D44"/>
    <w:rsid w:val="00D03F67"/>
    <w:rsid w:val="00D04003"/>
    <w:rsid w:val="00D041A6"/>
    <w:rsid w:val="00D041FB"/>
    <w:rsid w:val="00D04475"/>
    <w:rsid w:val="00D04553"/>
    <w:rsid w:val="00D04988"/>
    <w:rsid w:val="00D049B8"/>
    <w:rsid w:val="00D04C6D"/>
    <w:rsid w:val="00D04D0E"/>
    <w:rsid w:val="00D04FD5"/>
    <w:rsid w:val="00D05200"/>
    <w:rsid w:val="00D05513"/>
    <w:rsid w:val="00D0562C"/>
    <w:rsid w:val="00D05633"/>
    <w:rsid w:val="00D05A7E"/>
    <w:rsid w:val="00D05F34"/>
    <w:rsid w:val="00D061A5"/>
    <w:rsid w:val="00D063D6"/>
    <w:rsid w:val="00D06670"/>
    <w:rsid w:val="00D06954"/>
    <w:rsid w:val="00D06C6B"/>
    <w:rsid w:val="00D06CC9"/>
    <w:rsid w:val="00D06FD1"/>
    <w:rsid w:val="00D07209"/>
    <w:rsid w:val="00D0789D"/>
    <w:rsid w:val="00D079DB"/>
    <w:rsid w:val="00D07E79"/>
    <w:rsid w:val="00D07E9D"/>
    <w:rsid w:val="00D10084"/>
    <w:rsid w:val="00D1036D"/>
    <w:rsid w:val="00D10B4E"/>
    <w:rsid w:val="00D10C12"/>
    <w:rsid w:val="00D10C9A"/>
    <w:rsid w:val="00D10D67"/>
    <w:rsid w:val="00D10F57"/>
    <w:rsid w:val="00D1143F"/>
    <w:rsid w:val="00D1145D"/>
    <w:rsid w:val="00D122C5"/>
    <w:rsid w:val="00D122F4"/>
    <w:rsid w:val="00D12619"/>
    <w:rsid w:val="00D12743"/>
    <w:rsid w:val="00D12842"/>
    <w:rsid w:val="00D12954"/>
    <w:rsid w:val="00D129CC"/>
    <w:rsid w:val="00D12EA5"/>
    <w:rsid w:val="00D1309A"/>
    <w:rsid w:val="00D134B8"/>
    <w:rsid w:val="00D13594"/>
    <w:rsid w:val="00D13595"/>
    <w:rsid w:val="00D139B3"/>
    <w:rsid w:val="00D13B2E"/>
    <w:rsid w:val="00D13D3E"/>
    <w:rsid w:val="00D13EDA"/>
    <w:rsid w:val="00D146FA"/>
    <w:rsid w:val="00D14D27"/>
    <w:rsid w:val="00D14E13"/>
    <w:rsid w:val="00D14F5C"/>
    <w:rsid w:val="00D14FA8"/>
    <w:rsid w:val="00D15608"/>
    <w:rsid w:val="00D1560A"/>
    <w:rsid w:val="00D1573B"/>
    <w:rsid w:val="00D158AD"/>
    <w:rsid w:val="00D15975"/>
    <w:rsid w:val="00D15B9E"/>
    <w:rsid w:val="00D15BC3"/>
    <w:rsid w:val="00D15EF6"/>
    <w:rsid w:val="00D15FDA"/>
    <w:rsid w:val="00D160D2"/>
    <w:rsid w:val="00D16181"/>
    <w:rsid w:val="00D163C3"/>
    <w:rsid w:val="00D1651F"/>
    <w:rsid w:val="00D1680A"/>
    <w:rsid w:val="00D169F8"/>
    <w:rsid w:val="00D16A0D"/>
    <w:rsid w:val="00D16D96"/>
    <w:rsid w:val="00D16E17"/>
    <w:rsid w:val="00D16E87"/>
    <w:rsid w:val="00D173AF"/>
    <w:rsid w:val="00D174D8"/>
    <w:rsid w:val="00D176F8"/>
    <w:rsid w:val="00D1793C"/>
    <w:rsid w:val="00D17A75"/>
    <w:rsid w:val="00D2007D"/>
    <w:rsid w:val="00D2024A"/>
    <w:rsid w:val="00D203EE"/>
    <w:rsid w:val="00D207EF"/>
    <w:rsid w:val="00D207F9"/>
    <w:rsid w:val="00D208D4"/>
    <w:rsid w:val="00D20C8F"/>
    <w:rsid w:val="00D20CC8"/>
    <w:rsid w:val="00D20CFE"/>
    <w:rsid w:val="00D20DC8"/>
    <w:rsid w:val="00D20ECB"/>
    <w:rsid w:val="00D2133B"/>
    <w:rsid w:val="00D21506"/>
    <w:rsid w:val="00D215F4"/>
    <w:rsid w:val="00D21998"/>
    <w:rsid w:val="00D21A76"/>
    <w:rsid w:val="00D21CC9"/>
    <w:rsid w:val="00D21D34"/>
    <w:rsid w:val="00D2267C"/>
    <w:rsid w:val="00D2295F"/>
    <w:rsid w:val="00D229B4"/>
    <w:rsid w:val="00D22B4C"/>
    <w:rsid w:val="00D22E12"/>
    <w:rsid w:val="00D22EE3"/>
    <w:rsid w:val="00D23395"/>
    <w:rsid w:val="00D234BF"/>
    <w:rsid w:val="00D2353E"/>
    <w:rsid w:val="00D23719"/>
    <w:rsid w:val="00D23740"/>
    <w:rsid w:val="00D237C7"/>
    <w:rsid w:val="00D2382C"/>
    <w:rsid w:val="00D23E81"/>
    <w:rsid w:val="00D23EF2"/>
    <w:rsid w:val="00D2402E"/>
    <w:rsid w:val="00D24033"/>
    <w:rsid w:val="00D241EF"/>
    <w:rsid w:val="00D24605"/>
    <w:rsid w:val="00D2461C"/>
    <w:rsid w:val="00D247FA"/>
    <w:rsid w:val="00D248ED"/>
    <w:rsid w:val="00D24F19"/>
    <w:rsid w:val="00D254A9"/>
    <w:rsid w:val="00D25643"/>
    <w:rsid w:val="00D259C2"/>
    <w:rsid w:val="00D25CB5"/>
    <w:rsid w:val="00D2628E"/>
    <w:rsid w:val="00D265DC"/>
    <w:rsid w:val="00D265F5"/>
    <w:rsid w:val="00D26885"/>
    <w:rsid w:val="00D268B5"/>
    <w:rsid w:val="00D26928"/>
    <w:rsid w:val="00D26C12"/>
    <w:rsid w:val="00D270DA"/>
    <w:rsid w:val="00D27255"/>
    <w:rsid w:val="00D272DE"/>
    <w:rsid w:val="00D272E5"/>
    <w:rsid w:val="00D2777D"/>
    <w:rsid w:val="00D27911"/>
    <w:rsid w:val="00D279DF"/>
    <w:rsid w:val="00D27A84"/>
    <w:rsid w:val="00D27BC6"/>
    <w:rsid w:val="00D27CCB"/>
    <w:rsid w:val="00D27F45"/>
    <w:rsid w:val="00D27F4F"/>
    <w:rsid w:val="00D27F55"/>
    <w:rsid w:val="00D27F9E"/>
    <w:rsid w:val="00D3011A"/>
    <w:rsid w:val="00D3018A"/>
    <w:rsid w:val="00D303F7"/>
    <w:rsid w:val="00D3040F"/>
    <w:rsid w:val="00D30603"/>
    <w:rsid w:val="00D30AF0"/>
    <w:rsid w:val="00D30C24"/>
    <w:rsid w:val="00D30C2F"/>
    <w:rsid w:val="00D30F09"/>
    <w:rsid w:val="00D30F51"/>
    <w:rsid w:val="00D31242"/>
    <w:rsid w:val="00D31393"/>
    <w:rsid w:val="00D31568"/>
    <w:rsid w:val="00D316F6"/>
    <w:rsid w:val="00D32894"/>
    <w:rsid w:val="00D32986"/>
    <w:rsid w:val="00D33154"/>
    <w:rsid w:val="00D33188"/>
    <w:rsid w:val="00D3322F"/>
    <w:rsid w:val="00D333A4"/>
    <w:rsid w:val="00D334F6"/>
    <w:rsid w:val="00D334FB"/>
    <w:rsid w:val="00D3357C"/>
    <w:rsid w:val="00D3370F"/>
    <w:rsid w:val="00D33F77"/>
    <w:rsid w:val="00D342D8"/>
    <w:rsid w:val="00D344D2"/>
    <w:rsid w:val="00D34893"/>
    <w:rsid w:val="00D34E0D"/>
    <w:rsid w:val="00D34FFF"/>
    <w:rsid w:val="00D3504D"/>
    <w:rsid w:val="00D352AF"/>
    <w:rsid w:val="00D35660"/>
    <w:rsid w:val="00D356B7"/>
    <w:rsid w:val="00D35894"/>
    <w:rsid w:val="00D35B57"/>
    <w:rsid w:val="00D35B60"/>
    <w:rsid w:val="00D35E17"/>
    <w:rsid w:val="00D35E20"/>
    <w:rsid w:val="00D36145"/>
    <w:rsid w:val="00D361BB"/>
    <w:rsid w:val="00D363DE"/>
    <w:rsid w:val="00D3640F"/>
    <w:rsid w:val="00D3659B"/>
    <w:rsid w:val="00D365D1"/>
    <w:rsid w:val="00D36612"/>
    <w:rsid w:val="00D36654"/>
    <w:rsid w:val="00D367A2"/>
    <w:rsid w:val="00D36965"/>
    <w:rsid w:val="00D36A32"/>
    <w:rsid w:val="00D36C30"/>
    <w:rsid w:val="00D36ED1"/>
    <w:rsid w:val="00D37311"/>
    <w:rsid w:val="00D37770"/>
    <w:rsid w:val="00D37A11"/>
    <w:rsid w:val="00D37A2D"/>
    <w:rsid w:val="00D37A9F"/>
    <w:rsid w:val="00D37AAD"/>
    <w:rsid w:val="00D37BC4"/>
    <w:rsid w:val="00D402B4"/>
    <w:rsid w:val="00D40383"/>
    <w:rsid w:val="00D40408"/>
    <w:rsid w:val="00D404DA"/>
    <w:rsid w:val="00D40797"/>
    <w:rsid w:val="00D409D8"/>
    <w:rsid w:val="00D409EC"/>
    <w:rsid w:val="00D40AAD"/>
    <w:rsid w:val="00D40C57"/>
    <w:rsid w:val="00D40CF0"/>
    <w:rsid w:val="00D41397"/>
    <w:rsid w:val="00D413FA"/>
    <w:rsid w:val="00D41666"/>
    <w:rsid w:val="00D41751"/>
    <w:rsid w:val="00D41B7B"/>
    <w:rsid w:val="00D41BA2"/>
    <w:rsid w:val="00D41CC0"/>
    <w:rsid w:val="00D41E09"/>
    <w:rsid w:val="00D41E8B"/>
    <w:rsid w:val="00D41E90"/>
    <w:rsid w:val="00D41F7B"/>
    <w:rsid w:val="00D42085"/>
    <w:rsid w:val="00D42159"/>
    <w:rsid w:val="00D42250"/>
    <w:rsid w:val="00D4244C"/>
    <w:rsid w:val="00D428A8"/>
    <w:rsid w:val="00D4292C"/>
    <w:rsid w:val="00D42992"/>
    <w:rsid w:val="00D42E91"/>
    <w:rsid w:val="00D43244"/>
    <w:rsid w:val="00D434BA"/>
    <w:rsid w:val="00D43731"/>
    <w:rsid w:val="00D43C0D"/>
    <w:rsid w:val="00D43E3B"/>
    <w:rsid w:val="00D44560"/>
    <w:rsid w:val="00D4483B"/>
    <w:rsid w:val="00D44B46"/>
    <w:rsid w:val="00D44C48"/>
    <w:rsid w:val="00D4500C"/>
    <w:rsid w:val="00D45765"/>
    <w:rsid w:val="00D45888"/>
    <w:rsid w:val="00D45890"/>
    <w:rsid w:val="00D458E2"/>
    <w:rsid w:val="00D45938"/>
    <w:rsid w:val="00D45C2D"/>
    <w:rsid w:val="00D45C7C"/>
    <w:rsid w:val="00D45CDC"/>
    <w:rsid w:val="00D45FCA"/>
    <w:rsid w:val="00D45FF8"/>
    <w:rsid w:val="00D461AF"/>
    <w:rsid w:val="00D46247"/>
    <w:rsid w:val="00D46438"/>
    <w:rsid w:val="00D46C51"/>
    <w:rsid w:val="00D46DEE"/>
    <w:rsid w:val="00D46E7C"/>
    <w:rsid w:val="00D46EA1"/>
    <w:rsid w:val="00D47130"/>
    <w:rsid w:val="00D472BD"/>
    <w:rsid w:val="00D47575"/>
    <w:rsid w:val="00D47A01"/>
    <w:rsid w:val="00D47B01"/>
    <w:rsid w:val="00D47BD0"/>
    <w:rsid w:val="00D47CFD"/>
    <w:rsid w:val="00D47F21"/>
    <w:rsid w:val="00D5036A"/>
    <w:rsid w:val="00D50B41"/>
    <w:rsid w:val="00D51021"/>
    <w:rsid w:val="00D5125E"/>
    <w:rsid w:val="00D512C3"/>
    <w:rsid w:val="00D5175D"/>
    <w:rsid w:val="00D51976"/>
    <w:rsid w:val="00D51AB7"/>
    <w:rsid w:val="00D51BF4"/>
    <w:rsid w:val="00D51C97"/>
    <w:rsid w:val="00D51E2B"/>
    <w:rsid w:val="00D5239A"/>
    <w:rsid w:val="00D525E6"/>
    <w:rsid w:val="00D52693"/>
    <w:rsid w:val="00D52A5A"/>
    <w:rsid w:val="00D52CA2"/>
    <w:rsid w:val="00D52F2F"/>
    <w:rsid w:val="00D53404"/>
    <w:rsid w:val="00D53463"/>
    <w:rsid w:val="00D53465"/>
    <w:rsid w:val="00D53827"/>
    <w:rsid w:val="00D53835"/>
    <w:rsid w:val="00D53906"/>
    <w:rsid w:val="00D539DE"/>
    <w:rsid w:val="00D53A59"/>
    <w:rsid w:val="00D53B26"/>
    <w:rsid w:val="00D53C90"/>
    <w:rsid w:val="00D53CDC"/>
    <w:rsid w:val="00D53FA6"/>
    <w:rsid w:val="00D54031"/>
    <w:rsid w:val="00D5425E"/>
    <w:rsid w:val="00D542BB"/>
    <w:rsid w:val="00D5431E"/>
    <w:rsid w:val="00D5454A"/>
    <w:rsid w:val="00D54B7D"/>
    <w:rsid w:val="00D54BDB"/>
    <w:rsid w:val="00D54D9F"/>
    <w:rsid w:val="00D54E6B"/>
    <w:rsid w:val="00D552B5"/>
    <w:rsid w:val="00D5599C"/>
    <w:rsid w:val="00D55ADE"/>
    <w:rsid w:val="00D55D65"/>
    <w:rsid w:val="00D56082"/>
    <w:rsid w:val="00D5642B"/>
    <w:rsid w:val="00D56610"/>
    <w:rsid w:val="00D56A8E"/>
    <w:rsid w:val="00D56ADF"/>
    <w:rsid w:val="00D56C86"/>
    <w:rsid w:val="00D5732A"/>
    <w:rsid w:val="00D574BF"/>
    <w:rsid w:val="00D579BC"/>
    <w:rsid w:val="00D57F5A"/>
    <w:rsid w:val="00D602CF"/>
    <w:rsid w:val="00D60436"/>
    <w:rsid w:val="00D6052C"/>
    <w:rsid w:val="00D6066E"/>
    <w:rsid w:val="00D60D4D"/>
    <w:rsid w:val="00D60DA3"/>
    <w:rsid w:val="00D60FB6"/>
    <w:rsid w:val="00D61051"/>
    <w:rsid w:val="00D61061"/>
    <w:rsid w:val="00D610C3"/>
    <w:rsid w:val="00D61256"/>
    <w:rsid w:val="00D61332"/>
    <w:rsid w:val="00D61368"/>
    <w:rsid w:val="00D6186D"/>
    <w:rsid w:val="00D61C72"/>
    <w:rsid w:val="00D61CD8"/>
    <w:rsid w:val="00D61CFE"/>
    <w:rsid w:val="00D61D66"/>
    <w:rsid w:val="00D61D67"/>
    <w:rsid w:val="00D61E9F"/>
    <w:rsid w:val="00D62171"/>
    <w:rsid w:val="00D622ED"/>
    <w:rsid w:val="00D62592"/>
    <w:rsid w:val="00D62EC3"/>
    <w:rsid w:val="00D63209"/>
    <w:rsid w:val="00D632A0"/>
    <w:rsid w:val="00D632D4"/>
    <w:rsid w:val="00D632FE"/>
    <w:rsid w:val="00D63A53"/>
    <w:rsid w:val="00D63BA7"/>
    <w:rsid w:val="00D63EBE"/>
    <w:rsid w:val="00D64061"/>
    <w:rsid w:val="00D64073"/>
    <w:rsid w:val="00D64518"/>
    <w:rsid w:val="00D64DBC"/>
    <w:rsid w:val="00D6535B"/>
    <w:rsid w:val="00D654B2"/>
    <w:rsid w:val="00D6578D"/>
    <w:rsid w:val="00D659F6"/>
    <w:rsid w:val="00D65A44"/>
    <w:rsid w:val="00D65B32"/>
    <w:rsid w:val="00D664E4"/>
    <w:rsid w:val="00D665F2"/>
    <w:rsid w:val="00D6699C"/>
    <w:rsid w:val="00D66BAA"/>
    <w:rsid w:val="00D6701E"/>
    <w:rsid w:val="00D670DB"/>
    <w:rsid w:val="00D67341"/>
    <w:rsid w:val="00D67619"/>
    <w:rsid w:val="00D677D3"/>
    <w:rsid w:val="00D67929"/>
    <w:rsid w:val="00D67B86"/>
    <w:rsid w:val="00D67D59"/>
    <w:rsid w:val="00D67DD9"/>
    <w:rsid w:val="00D67DF8"/>
    <w:rsid w:val="00D67F72"/>
    <w:rsid w:val="00D70025"/>
    <w:rsid w:val="00D7052A"/>
    <w:rsid w:val="00D7068B"/>
    <w:rsid w:val="00D706E1"/>
    <w:rsid w:val="00D707F2"/>
    <w:rsid w:val="00D7085D"/>
    <w:rsid w:val="00D70D26"/>
    <w:rsid w:val="00D70F5C"/>
    <w:rsid w:val="00D715BA"/>
    <w:rsid w:val="00D71F75"/>
    <w:rsid w:val="00D7212D"/>
    <w:rsid w:val="00D72272"/>
    <w:rsid w:val="00D72D20"/>
    <w:rsid w:val="00D72DE4"/>
    <w:rsid w:val="00D72E3B"/>
    <w:rsid w:val="00D72F1B"/>
    <w:rsid w:val="00D73024"/>
    <w:rsid w:val="00D73229"/>
    <w:rsid w:val="00D73315"/>
    <w:rsid w:val="00D733F2"/>
    <w:rsid w:val="00D7378E"/>
    <w:rsid w:val="00D73861"/>
    <w:rsid w:val="00D73C0D"/>
    <w:rsid w:val="00D73E5E"/>
    <w:rsid w:val="00D744BD"/>
    <w:rsid w:val="00D745C8"/>
    <w:rsid w:val="00D74BDB"/>
    <w:rsid w:val="00D74C05"/>
    <w:rsid w:val="00D75019"/>
    <w:rsid w:val="00D751CD"/>
    <w:rsid w:val="00D7520F"/>
    <w:rsid w:val="00D754D5"/>
    <w:rsid w:val="00D75795"/>
    <w:rsid w:val="00D759BF"/>
    <w:rsid w:val="00D759F9"/>
    <w:rsid w:val="00D76286"/>
    <w:rsid w:val="00D766EC"/>
    <w:rsid w:val="00D768CE"/>
    <w:rsid w:val="00D76B0F"/>
    <w:rsid w:val="00D76E4E"/>
    <w:rsid w:val="00D77015"/>
    <w:rsid w:val="00D773A8"/>
    <w:rsid w:val="00D77762"/>
    <w:rsid w:val="00D77839"/>
    <w:rsid w:val="00D7783F"/>
    <w:rsid w:val="00D77848"/>
    <w:rsid w:val="00D779CB"/>
    <w:rsid w:val="00D77ADE"/>
    <w:rsid w:val="00D77AE5"/>
    <w:rsid w:val="00D77B81"/>
    <w:rsid w:val="00D77CB0"/>
    <w:rsid w:val="00D77DC8"/>
    <w:rsid w:val="00D77F2B"/>
    <w:rsid w:val="00D80110"/>
    <w:rsid w:val="00D80133"/>
    <w:rsid w:val="00D803AB"/>
    <w:rsid w:val="00D80E9D"/>
    <w:rsid w:val="00D8107F"/>
    <w:rsid w:val="00D812F8"/>
    <w:rsid w:val="00D81301"/>
    <w:rsid w:val="00D81706"/>
    <w:rsid w:val="00D81ADE"/>
    <w:rsid w:val="00D81B60"/>
    <w:rsid w:val="00D81FF2"/>
    <w:rsid w:val="00D82409"/>
    <w:rsid w:val="00D824C9"/>
    <w:rsid w:val="00D82535"/>
    <w:rsid w:val="00D827DE"/>
    <w:rsid w:val="00D82936"/>
    <w:rsid w:val="00D82A2B"/>
    <w:rsid w:val="00D8313F"/>
    <w:rsid w:val="00D831DA"/>
    <w:rsid w:val="00D83509"/>
    <w:rsid w:val="00D83B30"/>
    <w:rsid w:val="00D83B6A"/>
    <w:rsid w:val="00D83D6E"/>
    <w:rsid w:val="00D83E04"/>
    <w:rsid w:val="00D84001"/>
    <w:rsid w:val="00D84029"/>
    <w:rsid w:val="00D84410"/>
    <w:rsid w:val="00D845A6"/>
    <w:rsid w:val="00D84826"/>
    <w:rsid w:val="00D8491C"/>
    <w:rsid w:val="00D84C95"/>
    <w:rsid w:val="00D84E50"/>
    <w:rsid w:val="00D84E85"/>
    <w:rsid w:val="00D84EC1"/>
    <w:rsid w:val="00D8500D"/>
    <w:rsid w:val="00D85081"/>
    <w:rsid w:val="00D8516B"/>
    <w:rsid w:val="00D8575B"/>
    <w:rsid w:val="00D8582E"/>
    <w:rsid w:val="00D85A38"/>
    <w:rsid w:val="00D85AB0"/>
    <w:rsid w:val="00D85FD4"/>
    <w:rsid w:val="00D862F0"/>
    <w:rsid w:val="00D86325"/>
    <w:rsid w:val="00D86AFB"/>
    <w:rsid w:val="00D8716F"/>
    <w:rsid w:val="00D871CD"/>
    <w:rsid w:val="00D87231"/>
    <w:rsid w:val="00D873FD"/>
    <w:rsid w:val="00D87571"/>
    <w:rsid w:val="00D877C0"/>
    <w:rsid w:val="00D87905"/>
    <w:rsid w:val="00D87A9B"/>
    <w:rsid w:val="00D87DA5"/>
    <w:rsid w:val="00D87DCC"/>
    <w:rsid w:val="00D90647"/>
    <w:rsid w:val="00D90A3B"/>
    <w:rsid w:val="00D90D4D"/>
    <w:rsid w:val="00D90EEF"/>
    <w:rsid w:val="00D91415"/>
    <w:rsid w:val="00D91549"/>
    <w:rsid w:val="00D91604"/>
    <w:rsid w:val="00D91848"/>
    <w:rsid w:val="00D91952"/>
    <w:rsid w:val="00D91A0C"/>
    <w:rsid w:val="00D91A2D"/>
    <w:rsid w:val="00D91B69"/>
    <w:rsid w:val="00D91CEA"/>
    <w:rsid w:val="00D92116"/>
    <w:rsid w:val="00D92344"/>
    <w:rsid w:val="00D9259A"/>
    <w:rsid w:val="00D9278D"/>
    <w:rsid w:val="00D927EA"/>
    <w:rsid w:val="00D928A7"/>
    <w:rsid w:val="00D928EF"/>
    <w:rsid w:val="00D92AFD"/>
    <w:rsid w:val="00D92D25"/>
    <w:rsid w:val="00D92D69"/>
    <w:rsid w:val="00D92ECD"/>
    <w:rsid w:val="00D93163"/>
    <w:rsid w:val="00D931AD"/>
    <w:rsid w:val="00D932A8"/>
    <w:rsid w:val="00D93912"/>
    <w:rsid w:val="00D939CD"/>
    <w:rsid w:val="00D93C6E"/>
    <w:rsid w:val="00D93D35"/>
    <w:rsid w:val="00D94268"/>
    <w:rsid w:val="00D94BDC"/>
    <w:rsid w:val="00D94C65"/>
    <w:rsid w:val="00D94CAD"/>
    <w:rsid w:val="00D94D12"/>
    <w:rsid w:val="00D94D84"/>
    <w:rsid w:val="00D94FD7"/>
    <w:rsid w:val="00D952DF"/>
    <w:rsid w:val="00D9531E"/>
    <w:rsid w:val="00D9534A"/>
    <w:rsid w:val="00D95859"/>
    <w:rsid w:val="00D9589F"/>
    <w:rsid w:val="00D95926"/>
    <w:rsid w:val="00D95AD7"/>
    <w:rsid w:val="00D95C1B"/>
    <w:rsid w:val="00D95E9A"/>
    <w:rsid w:val="00D95F82"/>
    <w:rsid w:val="00D96023"/>
    <w:rsid w:val="00D96564"/>
    <w:rsid w:val="00D966ED"/>
    <w:rsid w:val="00D96D06"/>
    <w:rsid w:val="00D96DF0"/>
    <w:rsid w:val="00D9712A"/>
    <w:rsid w:val="00D97157"/>
    <w:rsid w:val="00D97160"/>
    <w:rsid w:val="00D9728D"/>
    <w:rsid w:val="00D97490"/>
    <w:rsid w:val="00D97C47"/>
    <w:rsid w:val="00D97DD1"/>
    <w:rsid w:val="00DA01BE"/>
    <w:rsid w:val="00DA01BF"/>
    <w:rsid w:val="00DA064C"/>
    <w:rsid w:val="00DA09C6"/>
    <w:rsid w:val="00DA0DE4"/>
    <w:rsid w:val="00DA0FC1"/>
    <w:rsid w:val="00DA1790"/>
    <w:rsid w:val="00DA186E"/>
    <w:rsid w:val="00DA1C3A"/>
    <w:rsid w:val="00DA1D21"/>
    <w:rsid w:val="00DA1E44"/>
    <w:rsid w:val="00DA21B2"/>
    <w:rsid w:val="00DA230F"/>
    <w:rsid w:val="00DA2FD4"/>
    <w:rsid w:val="00DA3019"/>
    <w:rsid w:val="00DA31FA"/>
    <w:rsid w:val="00DA3240"/>
    <w:rsid w:val="00DA3B13"/>
    <w:rsid w:val="00DA3CD0"/>
    <w:rsid w:val="00DA3F8C"/>
    <w:rsid w:val="00DA3FB8"/>
    <w:rsid w:val="00DA42C2"/>
    <w:rsid w:val="00DA43F0"/>
    <w:rsid w:val="00DA4437"/>
    <w:rsid w:val="00DA4826"/>
    <w:rsid w:val="00DA4996"/>
    <w:rsid w:val="00DA4AB8"/>
    <w:rsid w:val="00DA4D81"/>
    <w:rsid w:val="00DA4EF2"/>
    <w:rsid w:val="00DA4FC5"/>
    <w:rsid w:val="00DA52E9"/>
    <w:rsid w:val="00DA54C7"/>
    <w:rsid w:val="00DA56CC"/>
    <w:rsid w:val="00DA59D4"/>
    <w:rsid w:val="00DA5DBD"/>
    <w:rsid w:val="00DA6179"/>
    <w:rsid w:val="00DA651F"/>
    <w:rsid w:val="00DA6C51"/>
    <w:rsid w:val="00DA6D58"/>
    <w:rsid w:val="00DA6DBA"/>
    <w:rsid w:val="00DA7780"/>
    <w:rsid w:val="00DA77EB"/>
    <w:rsid w:val="00DA7AFF"/>
    <w:rsid w:val="00DA7B23"/>
    <w:rsid w:val="00DB012E"/>
    <w:rsid w:val="00DB01E7"/>
    <w:rsid w:val="00DB0424"/>
    <w:rsid w:val="00DB053C"/>
    <w:rsid w:val="00DB0774"/>
    <w:rsid w:val="00DB083C"/>
    <w:rsid w:val="00DB08D0"/>
    <w:rsid w:val="00DB11DE"/>
    <w:rsid w:val="00DB1347"/>
    <w:rsid w:val="00DB13E0"/>
    <w:rsid w:val="00DB171B"/>
    <w:rsid w:val="00DB18A0"/>
    <w:rsid w:val="00DB1934"/>
    <w:rsid w:val="00DB1981"/>
    <w:rsid w:val="00DB1A5E"/>
    <w:rsid w:val="00DB1A8B"/>
    <w:rsid w:val="00DB1C74"/>
    <w:rsid w:val="00DB1F76"/>
    <w:rsid w:val="00DB1F87"/>
    <w:rsid w:val="00DB2A1A"/>
    <w:rsid w:val="00DB2C72"/>
    <w:rsid w:val="00DB2C95"/>
    <w:rsid w:val="00DB2E96"/>
    <w:rsid w:val="00DB2F01"/>
    <w:rsid w:val="00DB300C"/>
    <w:rsid w:val="00DB3042"/>
    <w:rsid w:val="00DB306E"/>
    <w:rsid w:val="00DB315E"/>
    <w:rsid w:val="00DB3317"/>
    <w:rsid w:val="00DB3404"/>
    <w:rsid w:val="00DB3447"/>
    <w:rsid w:val="00DB3725"/>
    <w:rsid w:val="00DB3A10"/>
    <w:rsid w:val="00DB3E15"/>
    <w:rsid w:val="00DB3E1B"/>
    <w:rsid w:val="00DB4339"/>
    <w:rsid w:val="00DB4465"/>
    <w:rsid w:val="00DB44CC"/>
    <w:rsid w:val="00DB474A"/>
    <w:rsid w:val="00DB4938"/>
    <w:rsid w:val="00DB4A2B"/>
    <w:rsid w:val="00DB4B6F"/>
    <w:rsid w:val="00DB4EEB"/>
    <w:rsid w:val="00DB51A9"/>
    <w:rsid w:val="00DB5690"/>
    <w:rsid w:val="00DB6031"/>
    <w:rsid w:val="00DB609E"/>
    <w:rsid w:val="00DB638E"/>
    <w:rsid w:val="00DB6623"/>
    <w:rsid w:val="00DB6652"/>
    <w:rsid w:val="00DB68A5"/>
    <w:rsid w:val="00DB6979"/>
    <w:rsid w:val="00DB6DAE"/>
    <w:rsid w:val="00DB6ED7"/>
    <w:rsid w:val="00DB7578"/>
    <w:rsid w:val="00DB7E10"/>
    <w:rsid w:val="00DB7F7B"/>
    <w:rsid w:val="00DC010B"/>
    <w:rsid w:val="00DC0337"/>
    <w:rsid w:val="00DC0376"/>
    <w:rsid w:val="00DC07E5"/>
    <w:rsid w:val="00DC08A4"/>
    <w:rsid w:val="00DC0C4D"/>
    <w:rsid w:val="00DC0DA6"/>
    <w:rsid w:val="00DC0DE8"/>
    <w:rsid w:val="00DC0E72"/>
    <w:rsid w:val="00DC137F"/>
    <w:rsid w:val="00DC13AC"/>
    <w:rsid w:val="00DC1417"/>
    <w:rsid w:val="00DC1566"/>
    <w:rsid w:val="00DC179F"/>
    <w:rsid w:val="00DC17D0"/>
    <w:rsid w:val="00DC1821"/>
    <w:rsid w:val="00DC1C9E"/>
    <w:rsid w:val="00DC1DF8"/>
    <w:rsid w:val="00DC1EE8"/>
    <w:rsid w:val="00DC1F96"/>
    <w:rsid w:val="00DC210D"/>
    <w:rsid w:val="00DC2199"/>
    <w:rsid w:val="00DC22B9"/>
    <w:rsid w:val="00DC22ED"/>
    <w:rsid w:val="00DC2477"/>
    <w:rsid w:val="00DC27FA"/>
    <w:rsid w:val="00DC285E"/>
    <w:rsid w:val="00DC28A2"/>
    <w:rsid w:val="00DC2B33"/>
    <w:rsid w:val="00DC2B62"/>
    <w:rsid w:val="00DC2D96"/>
    <w:rsid w:val="00DC2F46"/>
    <w:rsid w:val="00DC3631"/>
    <w:rsid w:val="00DC3B7B"/>
    <w:rsid w:val="00DC3C12"/>
    <w:rsid w:val="00DC3CFC"/>
    <w:rsid w:val="00DC41CB"/>
    <w:rsid w:val="00DC4406"/>
    <w:rsid w:val="00DC471B"/>
    <w:rsid w:val="00DC48CE"/>
    <w:rsid w:val="00DC497C"/>
    <w:rsid w:val="00DC49D7"/>
    <w:rsid w:val="00DC4C53"/>
    <w:rsid w:val="00DC4E56"/>
    <w:rsid w:val="00DC4EFC"/>
    <w:rsid w:val="00DC4FC6"/>
    <w:rsid w:val="00DC5082"/>
    <w:rsid w:val="00DC52C1"/>
    <w:rsid w:val="00DC55DF"/>
    <w:rsid w:val="00DC573D"/>
    <w:rsid w:val="00DC57C7"/>
    <w:rsid w:val="00DC59AB"/>
    <w:rsid w:val="00DC5AAE"/>
    <w:rsid w:val="00DC60F8"/>
    <w:rsid w:val="00DC6180"/>
    <w:rsid w:val="00DC625F"/>
    <w:rsid w:val="00DC63B2"/>
    <w:rsid w:val="00DC644E"/>
    <w:rsid w:val="00DC645A"/>
    <w:rsid w:val="00DC6546"/>
    <w:rsid w:val="00DC68E3"/>
    <w:rsid w:val="00DC6AFD"/>
    <w:rsid w:val="00DC6BBE"/>
    <w:rsid w:val="00DC71BE"/>
    <w:rsid w:val="00DC7281"/>
    <w:rsid w:val="00DC72EE"/>
    <w:rsid w:val="00DC73BB"/>
    <w:rsid w:val="00DC750D"/>
    <w:rsid w:val="00DC768C"/>
    <w:rsid w:val="00DC7AA8"/>
    <w:rsid w:val="00DC7B76"/>
    <w:rsid w:val="00DC7BC0"/>
    <w:rsid w:val="00DC7D47"/>
    <w:rsid w:val="00DC7D84"/>
    <w:rsid w:val="00DC7EF2"/>
    <w:rsid w:val="00DC7F3E"/>
    <w:rsid w:val="00DD0218"/>
    <w:rsid w:val="00DD0357"/>
    <w:rsid w:val="00DD0365"/>
    <w:rsid w:val="00DD03E9"/>
    <w:rsid w:val="00DD05AF"/>
    <w:rsid w:val="00DD068F"/>
    <w:rsid w:val="00DD072A"/>
    <w:rsid w:val="00DD07D3"/>
    <w:rsid w:val="00DD0BD3"/>
    <w:rsid w:val="00DD0CE8"/>
    <w:rsid w:val="00DD0EDE"/>
    <w:rsid w:val="00DD11E2"/>
    <w:rsid w:val="00DD141C"/>
    <w:rsid w:val="00DD18C3"/>
    <w:rsid w:val="00DD19C4"/>
    <w:rsid w:val="00DD19F1"/>
    <w:rsid w:val="00DD1B80"/>
    <w:rsid w:val="00DD1EAC"/>
    <w:rsid w:val="00DD1F25"/>
    <w:rsid w:val="00DD2264"/>
    <w:rsid w:val="00DD23C2"/>
    <w:rsid w:val="00DD2460"/>
    <w:rsid w:val="00DD2636"/>
    <w:rsid w:val="00DD2722"/>
    <w:rsid w:val="00DD2768"/>
    <w:rsid w:val="00DD278F"/>
    <w:rsid w:val="00DD27E6"/>
    <w:rsid w:val="00DD29BA"/>
    <w:rsid w:val="00DD2CBC"/>
    <w:rsid w:val="00DD2CC8"/>
    <w:rsid w:val="00DD2E18"/>
    <w:rsid w:val="00DD3129"/>
    <w:rsid w:val="00DD321F"/>
    <w:rsid w:val="00DD3339"/>
    <w:rsid w:val="00DD3376"/>
    <w:rsid w:val="00DD351A"/>
    <w:rsid w:val="00DD3642"/>
    <w:rsid w:val="00DD37DA"/>
    <w:rsid w:val="00DD37F6"/>
    <w:rsid w:val="00DD3B94"/>
    <w:rsid w:val="00DD4307"/>
    <w:rsid w:val="00DD4336"/>
    <w:rsid w:val="00DD4814"/>
    <w:rsid w:val="00DD4916"/>
    <w:rsid w:val="00DD492D"/>
    <w:rsid w:val="00DD4A8A"/>
    <w:rsid w:val="00DD4BE5"/>
    <w:rsid w:val="00DD4D72"/>
    <w:rsid w:val="00DD4FBD"/>
    <w:rsid w:val="00DD504E"/>
    <w:rsid w:val="00DD5279"/>
    <w:rsid w:val="00DD5479"/>
    <w:rsid w:val="00DD5480"/>
    <w:rsid w:val="00DD54F6"/>
    <w:rsid w:val="00DD59A0"/>
    <w:rsid w:val="00DD59C4"/>
    <w:rsid w:val="00DD5D5F"/>
    <w:rsid w:val="00DD60B8"/>
    <w:rsid w:val="00DD644C"/>
    <w:rsid w:val="00DD65CD"/>
    <w:rsid w:val="00DD6927"/>
    <w:rsid w:val="00DD694F"/>
    <w:rsid w:val="00DD6FD5"/>
    <w:rsid w:val="00DD743D"/>
    <w:rsid w:val="00DD76A1"/>
    <w:rsid w:val="00DD77A6"/>
    <w:rsid w:val="00DD7958"/>
    <w:rsid w:val="00DD7A89"/>
    <w:rsid w:val="00DD7C0A"/>
    <w:rsid w:val="00DD7C23"/>
    <w:rsid w:val="00DD7E1F"/>
    <w:rsid w:val="00DE019E"/>
    <w:rsid w:val="00DE02E2"/>
    <w:rsid w:val="00DE047C"/>
    <w:rsid w:val="00DE056D"/>
    <w:rsid w:val="00DE076C"/>
    <w:rsid w:val="00DE08C8"/>
    <w:rsid w:val="00DE0B28"/>
    <w:rsid w:val="00DE0FEE"/>
    <w:rsid w:val="00DE13E2"/>
    <w:rsid w:val="00DE14D7"/>
    <w:rsid w:val="00DE14E8"/>
    <w:rsid w:val="00DE1752"/>
    <w:rsid w:val="00DE19E0"/>
    <w:rsid w:val="00DE1BBC"/>
    <w:rsid w:val="00DE1E07"/>
    <w:rsid w:val="00DE246C"/>
    <w:rsid w:val="00DE2564"/>
    <w:rsid w:val="00DE2584"/>
    <w:rsid w:val="00DE25BA"/>
    <w:rsid w:val="00DE2702"/>
    <w:rsid w:val="00DE277D"/>
    <w:rsid w:val="00DE28C4"/>
    <w:rsid w:val="00DE2A86"/>
    <w:rsid w:val="00DE319D"/>
    <w:rsid w:val="00DE3896"/>
    <w:rsid w:val="00DE3B8C"/>
    <w:rsid w:val="00DE4063"/>
    <w:rsid w:val="00DE40BA"/>
    <w:rsid w:val="00DE4173"/>
    <w:rsid w:val="00DE41D2"/>
    <w:rsid w:val="00DE4836"/>
    <w:rsid w:val="00DE49C3"/>
    <w:rsid w:val="00DE4B7B"/>
    <w:rsid w:val="00DE4B87"/>
    <w:rsid w:val="00DE4C0B"/>
    <w:rsid w:val="00DE4CB4"/>
    <w:rsid w:val="00DE4CEB"/>
    <w:rsid w:val="00DE4E1D"/>
    <w:rsid w:val="00DE55BA"/>
    <w:rsid w:val="00DE585C"/>
    <w:rsid w:val="00DE5C5E"/>
    <w:rsid w:val="00DE5D29"/>
    <w:rsid w:val="00DE5D98"/>
    <w:rsid w:val="00DE5E85"/>
    <w:rsid w:val="00DE6173"/>
    <w:rsid w:val="00DE6190"/>
    <w:rsid w:val="00DE664F"/>
    <w:rsid w:val="00DE66DE"/>
    <w:rsid w:val="00DE68A3"/>
    <w:rsid w:val="00DE6C83"/>
    <w:rsid w:val="00DE6FAC"/>
    <w:rsid w:val="00DE6FB7"/>
    <w:rsid w:val="00DE71EB"/>
    <w:rsid w:val="00DE7437"/>
    <w:rsid w:val="00DE760B"/>
    <w:rsid w:val="00DE7B8B"/>
    <w:rsid w:val="00DF0339"/>
    <w:rsid w:val="00DF060C"/>
    <w:rsid w:val="00DF06AD"/>
    <w:rsid w:val="00DF0A66"/>
    <w:rsid w:val="00DF0B2B"/>
    <w:rsid w:val="00DF0FC9"/>
    <w:rsid w:val="00DF11F1"/>
    <w:rsid w:val="00DF17D6"/>
    <w:rsid w:val="00DF1812"/>
    <w:rsid w:val="00DF1894"/>
    <w:rsid w:val="00DF1CE7"/>
    <w:rsid w:val="00DF1E55"/>
    <w:rsid w:val="00DF1E8B"/>
    <w:rsid w:val="00DF2136"/>
    <w:rsid w:val="00DF214C"/>
    <w:rsid w:val="00DF2239"/>
    <w:rsid w:val="00DF250D"/>
    <w:rsid w:val="00DF25C5"/>
    <w:rsid w:val="00DF2A17"/>
    <w:rsid w:val="00DF2C94"/>
    <w:rsid w:val="00DF30D7"/>
    <w:rsid w:val="00DF30F3"/>
    <w:rsid w:val="00DF343F"/>
    <w:rsid w:val="00DF34F6"/>
    <w:rsid w:val="00DF358D"/>
    <w:rsid w:val="00DF3AA8"/>
    <w:rsid w:val="00DF3E67"/>
    <w:rsid w:val="00DF3EE6"/>
    <w:rsid w:val="00DF4125"/>
    <w:rsid w:val="00DF4588"/>
    <w:rsid w:val="00DF4618"/>
    <w:rsid w:val="00DF4877"/>
    <w:rsid w:val="00DF4B4A"/>
    <w:rsid w:val="00DF4DC4"/>
    <w:rsid w:val="00DF5177"/>
    <w:rsid w:val="00DF51C9"/>
    <w:rsid w:val="00DF5266"/>
    <w:rsid w:val="00DF52DD"/>
    <w:rsid w:val="00DF5410"/>
    <w:rsid w:val="00DF55C7"/>
    <w:rsid w:val="00DF579A"/>
    <w:rsid w:val="00DF5A54"/>
    <w:rsid w:val="00DF5C2C"/>
    <w:rsid w:val="00DF5C95"/>
    <w:rsid w:val="00DF5CEF"/>
    <w:rsid w:val="00DF5D08"/>
    <w:rsid w:val="00DF5DE2"/>
    <w:rsid w:val="00DF5EA0"/>
    <w:rsid w:val="00DF6172"/>
    <w:rsid w:val="00DF64FE"/>
    <w:rsid w:val="00DF652D"/>
    <w:rsid w:val="00DF65CD"/>
    <w:rsid w:val="00DF66A7"/>
    <w:rsid w:val="00DF68AE"/>
    <w:rsid w:val="00DF6D58"/>
    <w:rsid w:val="00DF6D5C"/>
    <w:rsid w:val="00DF70E9"/>
    <w:rsid w:val="00DF75FD"/>
    <w:rsid w:val="00DF7789"/>
    <w:rsid w:val="00DF78C8"/>
    <w:rsid w:val="00DF79D0"/>
    <w:rsid w:val="00DF7D81"/>
    <w:rsid w:val="00E00239"/>
    <w:rsid w:val="00E0043A"/>
    <w:rsid w:val="00E004D4"/>
    <w:rsid w:val="00E00535"/>
    <w:rsid w:val="00E0056F"/>
    <w:rsid w:val="00E00769"/>
    <w:rsid w:val="00E00787"/>
    <w:rsid w:val="00E009D6"/>
    <w:rsid w:val="00E00B75"/>
    <w:rsid w:val="00E00E84"/>
    <w:rsid w:val="00E01087"/>
    <w:rsid w:val="00E01150"/>
    <w:rsid w:val="00E0136D"/>
    <w:rsid w:val="00E01A35"/>
    <w:rsid w:val="00E01C26"/>
    <w:rsid w:val="00E01C2F"/>
    <w:rsid w:val="00E01C31"/>
    <w:rsid w:val="00E01D49"/>
    <w:rsid w:val="00E01DAC"/>
    <w:rsid w:val="00E02033"/>
    <w:rsid w:val="00E020DF"/>
    <w:rsid w:val="00E021FD"/>
    <w:rsid w:val="00E02202"/>
    <w:rsid w:val="00E025A3"/>
    <w:rsid w:val="00E026C3"/>
    <w:rsid w:val="00E0276E"/>
    <w:rsid w:val="00E02927"/>
    <w:rsid w:val="00E02D5C"/>
    <w:rsid w:val="00E03071"/>
    <w:rsid w:val="00E033D8"/>
    <w:rsid w:val="00E033F4"/>
    <w:rsid w:val="00E03987"/>
    <w:rsid w:val="00E039F2"/>
    <w:rsid w:val="00E03E68"/>
    <w:rsid w:val="00E04080"/>
    <w:rsid w:val="00E045B9"/>
    <w:rsid w:val="00E04841"/>
    <w:rsid w:val="00E04ABC"/>
    <w:rsid w:val="00E0501A"/>
    <w:rsid w:val="00E0507C"/>
    <w:rsid w:val="00E05102"/>
    <w:rsid w:val="00E0533F"/>
    <w:rsid w:val="00E053CE"/>
    <w:rsid w:val="00E05511"/>
    <w:rsid w:val="00E05651"/>
    <w:rsid w:val="00E0585E"/>
    <w:rsid w:val="00E05DEA"/>
    <w:rsid w:val="00E05E0F"/>
    <w:rsid w:val="00E05FEB"/>
    <w:rsid w:val="00E06207"/>
    <w:rsid w:val="00E062E3"/>
    <w:rsid w:val="00E06356"/>
    <w:rsid w:val="00E063AF"/>
    <w:rsid w:val="00E063E5"/>
    <w:rsid w:val="00E0642D"/>
    <w:rsid w:val="00E064DD"/>
    <w:rsid w:val="00E06721"/>
    <w:rsid w:val="00E06952"/>
    <w:rsid w:val="00E071A2"/>
    <w:rsid w:val="00E07329"/>
    <w:rsid w:val="00E076EE"/>
    <w:rsid w:val="00E07909"/>
    <w:rsid w:val="00E07931"/>
    <w:rsid w:val="00E07ACE"/>
    <w:rsid w:val="00E07C80"/>
    <w:rsid w:val="00E101CC"/>
    <w:rsid w:val="00E102EA"/>
    <w:rsid w:val="00E10487"/>
    <w:rsid w:val="00E107E5"/>
    <w:rsid w:val="00E10DFC"/>
    <w:rsid w:val="00E10F15"/>
    <w:rsid w:val="00E10F6A"/>
    <w:rsid w:val="00E1104D"/>
    <w:rsid w:val="00E11102"/>
    <w:rsid w:val="00E11216"/>
    <w:rsid w:val="00E112F8"/>
    <w:rsid w:val="00E1134B"/>
    <w:rsid w:val="00E117B6"/>
    <w:rsid w:val="00E11A44"/>
    <w:rsid w:val="00E11C11"/>
    <w:rsid w:val="00E11F56"/>
    <w:rsid w:val="00E12725"/>
    <w:rsid w:val="00E12813"/>
    <w:rsid w:val="00E12985"/>
    <w:rsid w:val="00E12A3C"/>
    <w:rsid w:val="00E12ABD"/>
    <w:rsid w:val="00E13107"/>
    <w:rsid w:val="00E133AC"/>
    <w:rsid w:val="00E133D3"/>
    <w:rsid w:val="00E136F5"/>
    <w:rsid w:val="00E13D18"/>
    <w:rsid w:val="00E140DF"/>
    <w:rsid w:val="00E1431C"/>
    <w:rsid w:val="00E147F5"/>
    <w:rsid w:val="00E149D3"/>
    <w:rsid w:val="00E14A97"/>
    <w:rsid w:val="00E14B48"/>
    <w:rsid w:val="00E14C65"/>
    <w:rsid w:val="00E14CC1"/>
    <w:rsid w:val="00E15761"/>
    <w:rsid w:val="00E15902"/>
    <w:rsid w:val="00E15D69"/>
    <w:rsid w:val="00E15D9F"/>
    <w:rsid w:val="00E15DD9"/>
    <w:rsid w:val="00E15FC0"/>
    <w:rsid w:val="00E16151"/>
    <w:rsid w:val="00E161FF"/>
    <w:rsid w:val="00E1644F"/>
    <w:rsid w:val="00E16687"/>
    <w:rsid w:val="00E16874"/>
    <w:rsid w:val="00E16DC3"/>
    <w:rsid w:val="00E16E41"/>
    <w:rsid w:val="00E16EF6"/>
    <w:rsid w:val="00E16FB4"/>
    <w:rsid w:val="00E17A9D"/>
    <w:rsid w:val="00E17B84"/>
    <w:rsid w:val="00E17C2D"/>
    <w:rsid w:val="00E17C2F"/>
    <w:rsid w:val="00E204F4"/>
    <w:rsid w:val="00E205AB"/>
    <w:rsid w:val="00E205DB"/>
    <w:rsid w:val="00E20864"/>
    <w:rsid w:val="00E20DEC"/>
    <w:rsid w:val="00E21017"/>
    <w:rsid w:val="00E2125A"/>
    <w:rsid w:val="00E2130A"/>
    <w:rsid w:val="00E2133E"/>
    <w:rsid w:val="00E213DB"/>
    <w:rsid w:val="00E21C47"/>
    <w:rsid w:val="00E21E45"/>
    <w:rsid w:val="00E21E51"/>
    <w:rsid w:val="00E22019"/>
    <w:rsid w:val="00E221D4"/>
    <w:rsid w:val="00E223E0"/>
    <w:rsid w:val="00E2260A"/>
    <w:rsid w:val="00E2274F"/>
    <w:rsid w:val="00E228B0"/>
    <w:rsid w:val="00E2294A"/>
    <w:rsid w:val="00E22986"/>
    <w:rsid w:val="00E22AF1"/>
    <w:rsid w:val="00E22C46"/>
    <w:rsid w:val="00E22F02"/>
    <w:rsid w:val="00E22F59"/>
    <w:rsid w:val="00E22F8A"/>
    <w:rsid w:val="00E23111"/>
    <w:rsid w:val="00E23296"/>
    <w:rsid w:val="00E232BF"/>
    <w:rsid w:val="00E233E6"/>
    <w:rsid w:val="00E23CEF"/>
    <w:rsid w:val="00E23E01"/>
    <w:rsid w:val="00E23F03"/>
    <w:rsid w:val="00E23F47"/>
    <w:rsid w:val="00E2484B"/>
    <w:rsid w:val="00E24897"/>
    <w:rsid w:val="00E24989"/>
    <w:rsid w:val="00E24EA8"/>
    <w:rsid w:val="00E255BC"/>
    <w:rsid w:val="00E25AEE"/>
    <w:rsid w:val="00E25C0C"/>
    <w:rsid w:val="00E25D7D"/>
    <w:rsid w:val="00E25F1C"/>
    <w:rsid w:val="00E260CD"/>
    <w:rsid w:val="00E263EC"/>
    <w:rsid w:val="00E2676E"/>
    <w:rsid w:val="00E2728E"/>
    <w:rsid w:val="00E27345"/>
    <w:rsid w:val="00E274A8"/>
    <w:rsid w:val="00E27744"/>
    <w:rsid w:val="00E2775A"/>
    <w:rsid w:val="00E277BD"/>
    <w:rsid w:val="00E2781B"/>
    <w:rsid w:val="00E278A2"/>
    <w:rsid w:val="00E27B50"/>
    <w:rsid w:val="00E27B61"/>
    <w:rsid w:val="00E27BAC"/>
    <w:rsid w:val="00E27FA9"/>
    <w:rsid w:val="00E30017"/>
    <w:rsid w:val="00E30074"/>
    <w:rsid w:val="00E301AA"/>
    <w:rsid w:val="00E301D5"/>
    <w:rsid w:val="00E3066B"/>
    <w:rsid w:val="00E30685"/>
    <w:rsid w:val="00E3079A"/>
    <w:rsid w:val="00E30965"/>
    <w:rsid w:val="00E309B4"/>
    <w:rsid w:val="00E30B91"/>
    <w:rsid w:val="00E30C00"/>
    <w:rsid w:val="00E30D00"/>
    <w:rsid w:val="00E30E5E"/>
    <w:rsid w:val="00E30F0E"/>
    <w:rsid w:val="00E310BF"/>
    <w:rsid w:val="00E31242"/>
    <w:rsid w:val="00E312E4"/>
    <w:rsid w:val="00E3134C"/>
    <w:rsid w:val="00E31493"/>
    <w:rsid w:val="00E31583"/>
    <w:rsid w:val="00E31710"/>
    <w:rsid w:val="00E31BDE"/>
    <w:rsid w:val="00E31CC4"/>
    <w:rsid w:val="00E321EE"/>
    <w:rsid w:val="00E32564"/>
    <w:rsid w:val="00E32677"/>
    <w:rsid w:val="00E326A0"/>
    <w:rsid w:val="00E32932"/>
    <w:rsid w:val="00E32A8E"/>
    <w:rsid w:val="00E32ED1"/>
    <w:rsid w:val="00E3385C"/>
    <w:rsid w:val="00E33967"/>
    <w:rsid w:val="00E3398A"/>
    <w:rsid w:val="00E33BCF"/>
    <w:rsid w:val="00E33FE5"/>
    <w:rsid w:val="00E344C8"/>
    <w:rsid w:val="00E345EA"/>
    <w:rsid w:val="00E34A97"/>
    <w:rsid w:val="00E34AB2"/>
    <w:rsid w:val="00E34AD5"/>
    <w:rsid w:val="00E34DF8"/>
    <w:rsid w:val="00E34F4B"/>
    <w:rsid w:val="00E35945"/>
    <w:rsid w:val="00E360F0"/>
    <w:rsid w:val="00E3678E"/>
    <w:rsid w:val="00E36977"/>
    <w:rsid w:val="00E36AC6"/>
    <w:rsid w:val="00E3736C"/>
    <w:rsid w:val="00E37549"/>
    <w:rsid w:val="00E37A72"/>
    <w:rsid w:val="00E37D5B"/>
    <w:rsid w:val="00E4009B"/>
    <w:rsid w:val="00E4064E"/>
    <w:rsid w:val="00E40746"/>
    <w:rsid w:val="00E40CDF"/>
    <w:rsid w:val="00E40D0C"/>
    <w:rsid w:val="00E40DD4"/>
    <w:rsid w:val="00E40E3D"/>
    <w:rsid w:val="00E4122F"/>
    <w:rsid w:val="00E4133C"/>
    <w:rsid w:val="00E413DC"/>
    <w:rsid w:val="00E413EE"/>
    <w:rsid w:val="00E414BE"/>
    <w:rsid w:val="00E41799"/>
    <w:rsid w:val="00E41B8B"/>
    <w:rsid w:val="00E41C4B"/>
    <w:rsid w:val="00E41CCC"/>
    <w:rsid w:val="00E41D41"/>
    <w:rsid w:val="00E41EB9"/>
    <w:rsid w:val="00E4203E"/>
    <w:rsid w:val="00E42542"/>
    <w:rsid w:val="00E42911"/>
    <w:rsid w:val="00E42D0C"/>
    <w:rsid w:val="00E42F67"/>
    <w:rsid w:val="00E43068"/>
    <w:rsid w:val="00E43171"/>
    <w:rsid w:val="00E431EA"/>
    <w:rsid w:val="00E43231"/>
    <w:rsid w:val="00E439C0"/>
    <w:rsid w:val="00E439ED"/>
    <w:rsid w:val="00E43ECF"/>
    <w:rsid w:val="00E44061"/>
    <w:rsid w:val="00E44143"/>
    <w:rsid w:val="00E447F1"/>
    <w:rsid w:val="00E44A25"/>
    <w:rsid w:val="00E44A43"/>
    <w:rsid w:val="00E44A5E"/>
    <w:rsid w:val="00E44B33"/>
    <w:rsid w:val="00E44BAD"/>
    <w:rsid w:val="00E44D60"/>
    <w:rsid w:val="00E44F7F"/>
    <w:rsid w:val="00E4502F"/>
    <w:rsid w:val="00E450B2"/>
    <w:rsid w:val="00E4510A"/>
    <w:rsid w:val="00E457BF"/>
    <w:rsid w:val="00E458DC"/>
    <w:rsid w:val="00E45C1A"/>
    <w:rsid w:val="00E45CEA"/>
    <w:rsid w:val="00E45D68"/>
    <w:rsid w:val="00E460E8"/>
    <w:rsid w:val="00E46354"/>
    <w:rsid w:val="00E46495"/>
    <w:rsid w:val="00E465E3"/>
    <w:rsid w:val="00E465F9"/>
    <w:rsid w:val="00E468C4"/>
    <w:rsid w:val="00E468D0"/>
    <w:rsid w:val="00E46E91"/>
    <w:rsid w:val="00E46F7C"/>
    <w:rsid w:val="00E47156"/>
    <w:rsid w:val="00E471F0"/>
    <w:rsid w:val="00E4739F"/>
    <w:rsid w:val="00E476B4"/>
    <w:rsid w:val="00E47779"/>
    <w:rsid w:val="00E47872"/>
    <w:rsid w:val="00E479B7"/>
    <w:rsid w:val="00E5007E"/>
    <w:rsid w:val="00E502DC"/>
    <w:rsid w:val="00E5045F"/>
    <w:rsid w:val="00E50551"/>
    <w:rsid w:val="00E505A0"/>
    <w:rsid w:val="00E50634"/>
    <w:rsid w:val="00E50E78"/>
    <w:rsid w:val="00E50FDF"/>
    <w:rsid w:val="00E51416"/>
    <w:rsid w:val="00E51590"/>
    <w:rsid w:val="00E51635"/>
    <w:rsid w:val="00E5167E"/>
    <w:rsid w:val="00E518C2"/>
    <w:rsid w:val="00E51BC9"/>
    <w:rsid w:val="00E51E25"/>
    <w:rsid w:val="00E51EFB"/>
    <w:rsid w:val="00E52021"/>
    <w:rsid w:val="00E52037"/>
    <w:rsid w:val="00E52087"/>
    <w:rsid w:val="00E521C1"/>
    <w:rsid w:val="00E52217"/>
    <w:rsid w:val="00E52381"/>
    <w:rsid w:val="00E5288C"/>
    <w:rsid w:val="00E52A2A"/>
    <w:rsid w:val="00E52C85"/>
    <w:rsid w:val="00E52DF8"/>
    <w:rsid w:val="00E52E5E"/>
    <w:rsid w:val="00E52E69"/>
    <w:rsid w:val="00E5314D"/>
    <w:rsid w:val="00E531C6"/>
    <w:rsid w:val="00E533A0"/>
    <w:rsid w:val="00E53489"/>
    <w:rsid w:val="00E534B0"/>
    <w:rsid w:val="00E536D2"/>
    <w:rsid w:val="00E537E8"/>
    <w:rsid w:val="00E5384D"/>
    <w:rsid w:val="00E53A98"/>
    <w:rsid w:val="00E53B45"/>
    <w:rsid w:val="00E54389"/>
    <w:rsid w:val="00E54426"/>
    <w:rsid w:val="00E54536"/>
    <w:rsid w:val="00E54E79"/>
    <w:rsid w:val="00E54F14"/>
    <w:rsid w:val="00E54F8D"/>
    <w:rsid w:val="00E55065"/>
    <w:rsid w:val="00E551B4"/>
    <w:rsid w:val="00E5527E"/>
    <w:rsid w:val="00E55280"/>
    <w:rsid w:val="00E553B0"/>
    <w:rsid w:val="00E55A3B"/>
    <w:rsid w:val="00E55A55"/>
    <w:rsid w:val="00E55ECF"/>
    <w:rsid w:val="00E5642A"/>
    <w:rsid w:val="00E565EF"/>
    <w:rsid w:val="00E56794"/>
    <w:rsid w:val="00E567C9"/>
    <w:rsid w:val="00E56B1A"/>
    <w:rsid w:val="00E56CEE"/>
    <w:rsid w:val="00E56E8A"/>
    <w:rsid w:val="00E56EDF"/>
    <w:rsid w:val="00E56F10"/>
    <w:rsid w:val="00E5701E"/>
    <w:rsid w:val="00E5703F"/>
    <w:rsid w:val="00E57218"/>
    <w:rsid w:val="00E573B5"/>
    <w:rsid w:val="00E5749A"/>
    <w:rsid w:val="00E57516"/>
    <w:rsid w:val="00E57594"/>
    <w:rsid w:val="00E5763E"/>
    <w:rsid w:val="00E577D8"/>
    <w:rsid w:val="00E578F4"/>
    <w:rsid w:val="00E57D14"/>
    <w:rsid w:val="00E57FAB"/>
    <w:rsid w:val="00E600E5"/>
    <w:rsid w:val="00E601C2"/>
    <w:rsid w:val="00E601CC"/>
    <w:rsid w:val="00E607CA"/>
    <w:rsid w:val="00E6083D"/>
    <w:rsid w:val="00E60936"/>
    <w:rsid w:val="00E60BD9"/>
    <w:rsid w:val="00E60BF2"/>
    <w:rsid w:val="00E60ED4"/>
    <w:rsid w:val="00E60F86"/>
    <w:rsid w:val="00E60FA4"/>
    <w:rsid w:val="00E613CD"/>
    <w:rsid w:val="00E613FE"/>
    <w:rsid w:val="00E61565"/>
    <w:rsid w:val="00E6169E"/>
    <w:rsid w:val="00E619E4"/>
    <w:rsid w:val="00E61C21"/>
    <w:rsid w:val="00E61E75"/>
    <w:rsid w:val="00E62063"/>
    <w:rsid w:val="00E62076"/>
    <w:rsid w:val="00E621C4"/>
    <w:rsid w:val="00E6236A"/>
    <w:rsid w:val="00E625F4"/>
    <w:rsid w:val="00E629B2"/>
    <w:rsid w:val="00E62ACF"/>
    <w:rsid w:val="00E62B96"/>
    <w:rsid w:val="00E62CC4"/>
    <w:rsid w:val="00E62D13"/>
    <w:rsid w:val="00E6316F"/>
    <w:rsid w:val="00E631EE"/>
    <w:rsid w:val="00E63456"/>
    <w:rsid w:val="00E6345C"/>
    <w:rsid w:val="00E63C33"/>
    <w:rsid w:val="00E63DF4"/>
    <w:rsid w:val="00E63E92"/>
    <w:rsid w:val="00E646C8"/>
    <w:rsid w:val="00E6499E"/>
    <w:rsid w:val="00E64DCA"/>
    <w:rsid w:val="00E651F4"/>
    <w:rsid w:val="00E65315"/>
    <w:rsid w:val="00E655C4"/>
    <w:rsid w:val="00E655E9"/>
    <w:rsid w:val="00E65813"/>
    <w:rsid w:val="00E65858"/>
    <w:rsid w:val="00E659F0"/>
    <w:rsid w:val="00E65D08"/>
    <w:rsid w:val="00E65EA7"/>
    <w:rsid w:val="00E65F82"/>
    <w:rsid w:val="00E6638C"/>
    <w:rsid w:val="00E66455"/>
    <w:rsid w:val="00E6660E"/>
    <w:rsid w:val="00E6668E"/>
    <w:rsid w:val="00E666D4"/>
    <w:rsid w:val="00E66762"/>
    <w:rsid w:val="00E66771"/>
    <w:rsid w:val="00E667E5"/>
    <w:rsid w:val="00E6687F"/>
    <w:rsid w:val="00E66951"/>
    <w:rsid w:val="00E66DC6"/>
    <w:rsid w:val="00E66DD0"/>
    <w:rsid w:val="00E66E34"/>
    <w:rsid w:val="00E6714A"/>
    <w:rsid w:val="00E671E0"/>
    <w:rsid w:val="00E67351"/>
    <w:rsid w:val="00E673D8"/>
    <w:rsid w:val="00E67423"/>
    <w:rsid w:val="00E67670"/>
    <w:rsid w:val="00E6768B"/>
    <w:rsid w:val="00E67A19"/>
    <w:rsid w:val="00E67B28"/>
    <w:rsid w:val="00E67B5F"/>
    <w:rsid w:val="00E67BA2"/>
    <w:rsid w:val="00E67C2D"/>
    <w:rsid w:val="00E67D87"/>
    <w:rsid w:val="00E700AF"/>
    <w:rsid w:val="00E7017B"/>
    <w:rsid w:val="00E70270"/>
    <w:rsid w:val="00E7050A"/>
    <w:rsid w:val="00E7056D"/>
    <w:rsid w:val="00E706A7"/>
    <w:rsid w:val="00E708B9"/>
    <w:rsid w:val="00E70933"/>
    <w:rsid w:val="00E70D26"/>
    <w:rsid w:val="00E70DFF"/>
    <w:rsid w:val="00E713D0"/>
    <w:rsid w:val="00E71BCC"/>
    <w:rsid w:val="00E71F82"/>
    <w:rsid w:val="00E72054"/>
    <w:rsid w:val="00E7236C"/>
    <w:rsid w:val="00E72529"/>
    <w:rsid w:val="00E72954"/>
    <w:rsid w:val="00E72B01"/>
    <w:rsid w:val="00E72B0A"/>
    <w:rsid w:val="00E72FB1"/>
    <w:rsid w:val="00E73057"/>
    <w:rsid w:val="00E73332"/>
    <w:rsid w:val="00E73572"/>
    <w:rsid w:val="00E7383E"/>
    <w:rsid w:val="00E73881"/>
    <w:rsid w:val="00E73B3B"/>
    <w:rsid w:val="00E73C78"/>
    <w:rsid w:val="00E74015"/>
    <w:rsid w:val="00E74317"/>
    <w:rsid w:val="00E744E9"/>
    <w:rsid w:val="00E7450B"/>
    <w:rsid w:val="00E7458E"/>
    <w:rsid w:val="00E7486C"/>
    <w:rsid w:val="00E74B97"/>
    <w:rsid w:val="00E74C1E"/>
    <w:rsid w:val="00E74EE6"/>
    <w:rsid w:val="00E751BE"/>
    <w:rsid w:val="00E75229"/>
    <w:rsid w:val="00E75264"/>
    <w:rsid w:val="00E75818"/>
    <w:rsid w:val="00E75FC5"/>
    <w:rsid w:val="00E76667"/>
    <w:rsid w:val="00E76A4E"/>
    <w:rsid w:val="00E7717D"/>
    <w:rsid w:val="00E77426"/>
    <w:rsid w:val="00E776B8"/>
    <w:rsid w:val="00E7787F"/>
    <w:rsid w:val="00E77989"/>
    <w:rsid w:val="00E77DBB"/>
    <w:rsid w:val="00E77DEC"/>
    <w:rsid w:val="00E77E5A"/>
    <w:rsid w:val="00E77EC0"/>
    <w:rsid w:val="00E8004B"/>
    <w:rsid w:val="00E801E9"/>
    <w:rsid w:val="00E803EE"/>
    <w:rsid w:val="00E80676"/>
    <w:rsid w:val="00E808CC"/>
    <w:rsid w:val="00E8097E"/>
    <w:rsid w:val="00E80A56"/>
    <w:rsid w:val="00E80AC7"/>
    <w:rsid w:val="00E80C0C"/>
    <w:rsid w:val="00E80CA5"/>
    <w:rsid w:val="00E80CD7"/>
    <w:rsid w:val="00E80E94"/>
    <w:rsid w:val="00E80EB8"/>
    <w:rsid w:val="00E81129"/>
    <w:rsid w:val="00E811A5"/>
    <w:rsid w:val="00E814E7"/>
    <w:rsid w:val="00E816EE"/>
    <w:rsid w:val="00E81C6B"/>
    <w:rsid w:val="00E81CE3"/>
    <w:rsid w:val="00E81E2E"/>
    <w:rsid w:val="00E82623"/>
    <w:rsid w:val="00E828C6"/>
    <w:rsid w:val="00E82A0E"/>
    <w:rsid w:val="00E82B4A"/>
    <w:rsid w:val="00E82B96"/>
    <w:rsid w:val="00E82C9A"/>
    <w:rsid w:val="00E82D2F"/>
    <w:rsid w:val="00E82DBA"/>
    <w:rsid w:val="00E82E60"/>
    <w:rsid w:val="00E83162"/>
    <w:rsid w:val="00E83194"/>
    <w:rsid w:val="00E831F0"/>
    <w:rsid w:val="00E83220"/>
    <w:rsid w:val="00E83344"/>
    <w:rsid w:val="00E83524"/>
    <w:rsid w:val="00E8363F"/>
    <w:rsid w:val="00E83D33"/>
    <w:rsid w:val="00E83DF0"/>
    <w:rsid w:val="00E83F87"/>
    <w:rsid w:val="00E8439A"/>
    <w:rsid w:val="00E84613"/>
    <w:rsid w:val="00E84678"/>
    <w:rsid w:val="00E8510A"/>
    <w:rsid w:val="00E8517E"/>
    <w:rsid w:val="00E8522A"/>
    <w:rsid w:val="00E85525"/>
    <w:rsid w:val="00E85931"/>
    <w:rsid w:val="00E859EA"/>
    <w:rsid w:val="00E85A3E"/>
    <w:rsid w:val="00E85F4F"/>
    <w:rsid w:val="00E861AD"/>
    <w:rsid w:val="00E86419"/>
    <w:rsid w:val="00E864AD"/>
    <w:rsid w:val="00E866F1"/>
    <w:rsid w:val="00E867F5"/>
    <w:rsid w:val="00E86832"/>
    <w:rsid w:val="00E86A1B"/>
    <w:rsid w:val="00E86AF4"/>
    <w:rsid w:val="00E86F39"/>
    <w:rsid w:val="00E86FEA"/>
    <w:rsid w:val="00E870A8"/>
    <w:rsid w:val="00E871B9"/>
    <w:rsid w:val="00E8741B"/>
    <w:rsid w:val="00E87E00"/>
    <w:rsid w:val="00E87E5D"/>
    <w:rsid w:val="00E87E6F"/>
    <w:rsid w:val="00E90342"/>
    <w:rsid w:val="00E905E6"/>
    <w:rsid w:val="00E906F8"/>
    <w:rsid w:val="00E90761"/>
    <w:rsid w:val="00E90AAB"/>
    <w:rsid w:val="00E90CA9"/>
    <w:rsid w:val="00E90CBF"/>
    <w:rsid w:val="00E90D9B"/>
    <w:rsid w:val="00E911BA"/>
    <w:rsid w:val="00E916A1"/>
    <w:rsid w:val="00E91BAA"/>
    <w:rsid w:val="00E91BB2"/>
    <w:rsid w:val="00E91C41"/>
    <w:rsid w:val="00E91F37"/>
    <w:rsid w:val="00E923A8"/>
    <w:rsid w:val="00E923AC"/>
    <w:rsid w:val="00E923D3"/>
    <w:rsid w:val="00E92827"/>
    <w:rsid w:val="00E9290F"/>
    <w:rsid w:val="00E92958"/>
    <w:rsid w:val="00E92C0D"/>
    <w:rsid w:val="00E92ECC"/>
    <w:rsid w:val="00E93384"/>
    <w:rsid w:val="00E935CA"/>
    <w:rsid w:val="00E935DD"/>
    <w:rsid w:val="00E937E1"/>
    <w:rsid w:val="00E938CD"/>
    <w:rsid w:val="00E93E3F"/>
    <w:rsid w:val="00E94060"/>
    <w:rsid w:val="00E94301"/>
    <w:rsid w:val="00E94349"/>
    <w:rsid w:val="00E944E9"/>
    <w:rsid w:val="00E94A48"/>
    <w:rsid w:val="00E94E8E"/>
    <w:rsid w:val="00E95221"/>
    <w:rsid w:val="00E952AE"/>
    <w:rsid w:val="00E952CA"/>
    <w:rsid w:val="00E953CA"/>
    <w:rsid w:val="00E9551B"/>
    <w:rsid w:val="00E9582C"/>
    <w:rsid w:val="00E95973"/>
    <w:rsid w:val="00E95AC5"/>
    <w:rsid w:val="00E95C19"/>
    <w:rsid w:val="00E95CA3"/>
    <w:rsid w:val="00E95CC3"/>
    <w:rsid w:val="00E95DAA"/>
    <w:rsid w:val="00E95DE1"/>
    <w:rsid w:val="00E96164"/>
    <w:rsid w:val="00E962A6"/>
    <w:rsid w:val="00E9643B"/>
    <w:rsid w:val="00E965A7"/>
    <w:rsid w:val="00E965C2"/>
    <w:rsid w:val="00E96C66"/>
    <w:rsid w:val="00E96CAA"/>
    <w:rsid w:val="00E96E26"/>
    <w:rsid w:val="00E9701D"/>
    <w:rsid w:val="00E97242"/>
    <w:rsid w:val="00E9750B"/>
    <w:rsid w:val="00E976E9"/>
    <w:rsid w:val="00E97BEF"/>
    <w:rsid w:val="00E97D89"/>
    <w:rsid w:val="00E97DBE"/>
    <w:rsid w:val="00EA00ED"/>
    <w:rsid w:val="00EA03E4"/>
    <w:rsid w:val="00EA0617"/>
    <w:rsid w:val="00EA06C5"/>
    <w:rsid w:val="00EA0A89"/>
    <w:rsid w:val="00EA0B26"/>
    <w:rsid w:val="00EA0B7E"/>
    <w:rsid w:val="00EA0CE4"/>
    <w:rsid w:val="00EA0D4A"/>
    <w:rsid w:val="00EA0D96"/>
    <w:rsid w:val="00EA0D9B"/>
    <w:rsid w:val="00EA0DA4"/>
    <w:rsid w:val="00EA0E96"/>
    <w:rsid w:val="00EA0F25"/>
    <w:rsid w:val="00EA10FC"/>
    <w:rsid w:val="00EA1103"/>
    <w:rsid w:val="00EA11FE"/>
    <w:rsid w:val="00EA1862"/>
    <w:rsid w:val="00EA1925"/>
    <w:rsid w:val="00EA1ACC"/>
    <w:rsid w:val="00EA1BE9"/>
    <w:rsid w:val="00EA1E33"/>
    <w:rsid w:val="00EA1F97"/>
    <w:rsid w:val="00EA2188"/>
    <w:rsid w:val="00EA21F8"/>
    <w:rsid w:val="00EA2246"/>
    <w:rsid w:val="00EA32DC"/>
    <w:rsid w:val="00EA363D"/>
    <w:rsid w:val="00EA37C5"/>
    <w:rsid w:val="00EA37D0"/>
    <w:rsid w:val="00EA380A"/>
    <w:rsid w:val="00EA39BC"/>
    <w:rsid w:val="00EA3A5E"/>
    <w:rsid w:val="00EA3BF6"/>
    <w:rsid w:val="00EA3CFF"/>
    <w:rsid w:val="00EA3D4E"/>
    <w:rsid w:val="00EA3E2B"/>
    <w:rsid w:val="00EA42C3"/>
    <w:rsid w:val="00EA4308"/>
    <w:rsid w:val="00EA430E"/>
    <w:rsid w:val="00EA4977"/>
    <w:rsid w:val="00EA4989"/>
    <w:rsid w:val="00EA4CAE"/>
    <w:rsid w:val="00EA52B2"/>
    <w:rsid w:val="00EA55B5"/>
    <w:rsid w:val="00EA5A20"/>
    <w:rsid w:val="00EA5A3F"/>
    <w:rsid w:val="00EA5B06"/>
    <w:rsid w:val="00EA644C"/>
    <w:rsid w:val="00EA673C"/>
    <w:rsid w:val="00EA67E3"/>
    <w:rsid w:val="00EA7299"/>
    <w:rsid w:val="00EA7443"/>
    <w:rsid w:val="00EA78D4"/>
    <w:rsid w:val="00EA7A41"/>
    <w:rsid w:val="00EA7B66"/>
    <w:rsid w:val="00EA7C94"/>
    <w:rsid w:val="00EA7EF9"/>
    <w:rsid w:val="00EB0376"/>
    <w:rsid w:val="00EB0604"/>
    <w:rsid w:val="00EB0682"/>
    <w:rsid w:val="00EB06C2"/>
    <w:rsid w:val="00EB0BC9"/>
    <w:rsid w:val="00EB0CAC"/>
    <w:rsid w:val="00EB0CD9"/>
    <w:rsid w:val="00EB0E59"/>
    <w:rsid w:val="00EB1299"/>
    <w:rsid w:val="00EB15F0"/>
    <w:rsid w:val="00EB176E"/>
    <w:rsid w:val="00EB1ADD"/>
    <w:rsid w:val="00EB1C07"/>
    <w:rsid w:val="00EB1E33"/>
    <w:rsid w:val="00EB22F4"/>
    <w:rsid w:val="00EB26D0"/>
    <w:rsid w:val="00EB2863"/>
    <w:rsid w:val="00EB2B26"/>
    <w:rsid w:val="00EB2CF0"/>
    <w:rsid w:val="00EB2E05"/>
    <w:rsid w:val="00EB2F69"/>
    <w:rsid w:val="00EB3093"/>
    <w:rsid w:val="00EB3266"/>
    <w:rsid w:val="00EB328F"/>
    <w:rsid w:val="00EB32BC"/>
    <w:rsid w:val="00EB34B8"/>
    <w:rsid w:val="00EB3AC0"/>
    <w:rsid w:val="00EB3B72"/>
    <w:rsid w:val="00EB3EFA"/>
    <w:rsid w:val="00EB4090"/>
    <w:rsid w:val="00EB4635"/>
    <w:rsid w:val="00EB4712"/>
    <w:rsid w:val="00EB49EE"/>
    <w:rsid w:val="00EB4AB1"/>
    <w:rsid w:val="00EB4D28"/>
    <w:rsid w:val="00EB4E82"/>
    <w:rsid w:val="00EB4F9D"/>
    <w:rsid w:val="00EB54B8"/>
    <w:rsid w:val="00EB5573"/>
    <w:rsid w:val="00EB5A69"/>
    <w:rsid w:val="00EB5B73"/>
    <w:rsid w:val="00EB5E94"/>
    <w:rsid w:val="00EB5EC5"/>
    <w:rsid w:val="00EB662E"/>
    <w:rsid w:val="00EB66BE"/>
    <w:rsid w:val="00EB6892"/>
    <w:rsid w:val="00EB692F"/>
    <w:rsid w:val="00EB6B2E"/>
    <w:rsid w:val="00EB6B84"/>
    <w:rsid w:val="00EB6D3B"/>
    <w:rsid w:val="00EB6FCC"/>
    <w:rsid w:val="00EB712B"/>
    <w:rsid w:val="00EB72E2"/>
    <w:rsid w:val="00EB739C"/>
    <w:rsid w:val="00EB741B"/>
    <w:rsid w:val="00EB77A0"/>
    <w:rsid w:val="00EB79EA"/>
    <w:rsid w:val="00EB7ECE"/>
    <w:rsid w:val="00EC0000"/>
    <w:rsid w:val="00EC01D4"/>
    <w:rsid w:val="00EC0211"/>
    <w:rsid w:val="00EC03F3"/>
    <w:rsid w:val="00EC0511"/>
    <w:rsid w:val="00EC0617"/>
    <w:rsid w:val="00EC0699"/>
    <w:rsid w:val="00EC06B5"/>
    <w:rsid w:val="00EC07C8"/>
    <w:rsid w:val="00EC0B18"/>
    <w:rsid w:val="00EC0C61"/>
    <w:rsid w:val="00EC1084"/>
    <w:rsid w:val="00EC1547"/>
    <w:rsid w:val="00EC183F"/>
    <w:rsid w:val="00EC1975"/>
    <w:rsid w:val="00EC1B73"/>
    <w:rsid w:val="00EC1B84"/>
    <w:rsid w:val="00EC1E76"/>
    <w:rsid w:val="00EC200C"/>
    <w:rsid w:val="00EC20D2"/>
    <w:rsid w:val="00EC281C"/>
    <w:rsid w:val="00EC2AE2"/>
    <w:rsid w:val="00EC3104"/>
    <w:rsid w:val="00EC3197"/>
    <w:rsid w:val="00EC35C6"/>
    <w:rsid w:val="00EC3777"/>
    <w:rsid w:val="00EC3930"/>
    <w:rsid w:val="00EC3B62"/>
    <w:rsid w:val="00EC3B91"/>
    <w:rsid w:val="00EC3E46"/>
    <w:rsid w:val="00EC44F7"/>
    <w:rsid w:val="00EC4682"/>
    <w:rsid w:val="00EC48F3"/>
    <w:rsid w:val="00EC494F"/>
    <w:rsid w:val="00EC4985"/>
    <w:rsid w:val="00EC4A65"/>
    <w:rsid w:val="00EC4ABE"/>
    <w:rsid w:val="00EC4C97"/>
    <w:rsid w:val="00EC4CE7"/>
    <w:rsid w:val="00EC4D04"/>
    <w:rsid w:val="00EC52EC"/>
    <w:rsid w:val="00EC538B"/>
    <w:rsid w:val="00EC5409"/>
    <w:rsid w:val="00EC544D"/>
    <w:rsid w:val="00EC54A1"/>
    <w:rsid w:val="00EC54EA"/>
    <w:rsid w:val="00EC55BE"/>
    <w:rsid w:val="00EC55F5"/>
    <w:rsid w:val="00EC5759"/>
    <w:rsid w:val="00EC5875"/>
    <w:rsid w:val="00EC5897"/>
    <w:rsid w:val="00EC59A9"/>
    <w:rsid w:val="00EC5C6E"/>
    <w:rsid w:val="00EC5D4D"/>
    <w:rsid w:val="00EC5F7E"/>
    <w:rsid w:val="00EC6125"/>
    <w:rsid w:val="00EC680D"/>
    <w:rsid w:val="00EC709E"/>
    <w:rsid w:val="00EC70E6"/>
    <w:rsid w:val="00EC7177"/>
    <w:rsid w:val="00EC7291"/>
    <w:rsid w:val="00EC7870"/>
    <w:rsid w:val="00EC7939"/>
    <w:rsid w:val="00EC794B"/>
    <w:rsid w:val="00EC7A33"/>
    <w:rsid w:val="00EC7B41"/>
    <w:rsid w:val="00EC7DFF"/>
    <w:rsid w:val="00ED0025"/>
    <w:rsid w:val="00ED018E"/>
    <w:rsid w:val="00ED02EF"/>
    <w:rsid w:val="00ED091E"/>
    <w:rsid w:val="00ED0B85"/>
    <w:rsid w:val="00ED0E28"/>
    <w:rsid w:val="00ED10B4"/>
    <w:rsid w:val="00ED11C9"/>
    <w:rsid w:val="00ED144B"/>
    <w:rsid w:val="00ED14AD"/>
    <w:rsid w:val="00ED166A"/>
    <w:rsid w:val="00ED1788"/>
    <w:rsid w:val="00ED18F3"/>
    <w:rsid w:val="00ED1913"/>
    <w:rsid w:val="00ED1918"/>
    <w:rsid w:val="00ED1B6E"/>
    <w:rsid w:val="00ED1CE1"/>
    <w:rsid w:val="00ED2156"/>
    <w:rsid w:val="00ED2298"/>
    <w:rsid w:val="00ED22B9"/>
    <w:rsid w:val="00ED288E"/>
    <w:rsid w:val="00ED2A8B"/>
    <w:rsid w:val="00ED2C26"/>
    <w:rsid w:val="00ED30BF"/>
    <w:rsid w:val="00ED3193"/>
    <w:rsid w:val="00ED31BA"/>
    <w:rsid w:val="00ED33BA"/>
    <w:rsid w:val="00ED348E"/>
    <w:rsid w:val="00ED365F"/>
    <w:rsid w:val="00ED37C8"/>
    <w:rsid w:val="00ED3E4B"/>
    <w:rsid w:val="00ED445D"/>
    <w:rsid w:val="00ED445F"/>
    <w:rsid w:val="00ED4495"/>
    <w:rsid w:val="00ED4581"/>
    <w:rsid w:val="00ED4733"/>
    <w:rsid w:val="00ED4CAA"/>
    <w:rsid w:val="00ED4FC8"/>
    <w:rsid w:val="00ED500D"/>
    <w:rsid w:val="00ED50E6"/>
    <w:rsid w:val="00ED527D"/>
    <w:rsid w:val="00ED5C80"/>
    <w:rsid w:val="00ED5FB4"/>
    <w:rsid w:val="00ED611E"/>
    <w:rsid w:val="00ED616B"/>
    <w:rsid w:val="00ED62C9"/>
    <w:rsid w:val="00ED6513"/>
    <w:rsid w:val="00ED651D"/>
    <w:rsid w:val="00ED655B"/>
    <w:rsid w:val="00ED6735"/>
    <w:rsid w:val="00ED73A1"/>
    <w:rsid w:val="00ED7659"/>
    <w:rsid w:val="00ED7739"/>
    <w:rsid w:val="00ED79FD"/>
    <w:rsid w:val="00ED7B57"/>
    <w:rsid w:val="00ED7FB4"/>
    <w:rsid w:val="00EE00B0"/>
    <w:rsid w:val="00EE012B"/>
    <w:rsid w:val="00EE0296"/>
    <w:rsid w:val="00EE0354"/>
    <w:rsid w:val="00EE04E1"/>
    <w:rsid w:val="00EE0681"/>
    <w:rsid w:val="00EE08F3"/>
    <w:rsid w:val="00EE0B6B"/>
    <w:rsid w:val="00EE0C52"/>
    <w:rsid w:val="00EE0E06"/>
    <w:rsid w:val="00EE0FD3"/>
    <w:rsid w:val="00EE0FFC"/>
    <w:rsid w:val="00EE115E"/>
    <w:rsid w:val="00EE14A6"/>
    <w:rsid w:val="00EE14C9"/>
    <w:rsid w:val="00EE1819"/>
    <w:rsid w:val="00EE1A9C"/>
    <w:rsid w:val="00EE1C37"/>
    <w:rsid w:val="00EE2033"/>
    <w:rsid w:val="00EE20CE"/>
    <w:rsid w:val="00EE2524"/>
    <w:rsid w:val="00EE25AB"/>
    <w:rsid w:val="00EE272A"/>
    <w:rsid w:val="00EE2B62"/>
    <w:rsid w:val="00EE2BBF"/>
    <w:rsid w:val="00EE2FD9"/>
    <w:rsid w:val="00EE323E"/>
    <w:rsid w:val="00EE34EA"/>
    <w:rsid w:val="00EE3520"/>
    <w:rsid w:val="00EE37BA"/>
    <w:rsid w:val="00EE3881"/>
    <w:rsid w:val="00EE389F"/>
    <w:rsid w:val="00EE3E2F"/>
    <w:rsid w:val="00EE3F6A"/>
    <w:rsid w:val="00EE404F"/>
    <w:rsid w:val="00EE4085"/>
    <w:rsid w:val="00EE46B4"/>
    <w:rsid w:val="00EE4723"/>
    <w:rsid w:val="00EE4A9B"/>
    <w:rsid w:val="00EE4B47"/>
    <w:rsid w:val="00EE4C31"/>
    <w:rsid w:val="00EE4EC0"/>
    <w:rsid w:val="00EE5148"/>
    <w:rsid w:val="00EE5705"/>
    <w:rsid w:val="00EE589D"/>
    <w:rsid w:val="00EE6014"/>
    <w:rsid w:val="00EE610A"/>
    <w:rsid w:val="00EE626A"/>
    <w:rsid w:val="00EE66C1"/>
    <w:rsid w:val="00EE6991"/>
    <w:rsid w:val="00EE6EDE"/>
    <w:rsid w:val="00EE70B5"/>
    <w:rsid w:val="00EE72A5"/>
    <w:rsid w:val="00EE72EC"/>
    <w:rsid w:val="00EE74E0"/>
    <w:rsid w:val="00EE7545"/>
    <w:rsid w:val="00EE7553"/>
    <w:rsid w:val="00EE76E1"/>
    <w:rsid w:val="00EE7739"/>
    <w:rsid w:val="00EE7948"/>
    <w:rsid w:val="00EE7AEE"/>
    <w:rsid w:val="00EE7B0B"/>
    <w:rsid w:val="00EE7B35"/>
    <w:rsid w:val="00EE7B87"/>
    <w:rsid w:val="00EE7DA8"/>
    <w:rsid w:val="00EE7EFB"/>
    <w:rsid w:val="00EE7F41"/>
    <w:rsid w:val="00EE7F95"/>
    <w:rsid w:val="00EF003D"/>
    <w:rsid w:val="00EF00C0"/>
    <w:rsid w:val="00EF0279"/>
    <w:rsid w:val="00EF03AD"/>
    <w:rsid w:val="00EF0599"/>
    <w:rsid w:val="00EF07C1"/>
    <w:rsid w:val="00EF08DA"/>
    <w:rsid w:val="00EF0AFA"/>
    <w:rsid w:val="00EF0BEB"/>
    <w:rsid w:val="00EF0C97"/>
    <w:rsid w:val="00EF103C"/>
    <w:rsid w:val="00EF1764"/>
    <w:rsid w:val="00EF1A1C"/>
    <w:rsid w:val="00EF1B5E"/>
    <w:rsid w:val="00EF1C4D"/>
    <w:rsid w:val="00EF1C8F"/>
    <w:rsid w:val="00EF2054"/>
    <w:rsid w:val="00EF25C0"/>
    <w:rsid w:val="00EF2919"/>
    <w:rsid w:val="00EF2C79"/>
    <w:rsid w:val="00EF2CDD"/>
    <w:rsid w:val="00EF2D3E"/>
    <w:rsid w:val="00EF2DCF"/>
    <w:rsid w:val="00EF2E91"/>
    <w:rsid w:val="00EF30C8"/>
    <w:rsid w:val="00EF312B"/>
    <w:rsid w:val="00EF325D"/>
    <w:rsid w:val="00EF3475"/>
    <w:rsid w:val="00EF367F"/>
    <w:rsid w:val="00EF3761"/>
    <w:rsid w:val="00EF3946"/>
    <w:rsid w:val="00EF399F"/>
    <w:rsid w:val="00EF42B5"/>
    <w:rsid w:val="00EF456A"/>
    <w:rsid w:val="00EF4696"/>
    <w:rsid w:val="00EF46E0"/>
    <w:rsid w:val="00EF472F"/>
    <w:rsid w:val="00EF48FB"/>
    <w:rsid w:val="00EF4920"/>
    <w:rsid w:val="00EF4949"/>
    <w:rsid w:val="00EF5281"/>
    <w:rsid w:val="00EF583C"/>
    <w:rsid w:val="00EF596E"/>
    <w:rsid w:val="00EF597B"/>
    <w:rsid w:val="00EF5981"/>
    <w:rsid w:val="00EF5A4D"/>
    <w:rsid w:val="00EF5A92"/>
    <w:rsid w:val="00EF5DBB"/>
    <w:rsid w:val="00EF5EF7"/>
    <w:rsid w:val="00EF62EB"/>
    <w:rsid w:val="00EF651A"/>
    <w:rsid w:val="00EF65AA"/>
    <w:rsid w:val="00EF65DA"/>
    <w:rsid w:val="00EF6602"/>
    <w:rsid w:val="00EF68F1"/>
    <w:rsid w:val="00EF68FE"/>
    <w:rsid w:val="00EF6995"/>
    <w:rsid w:val="00EF6BCA"/>
    <w:rsid w:val="00EF6C26"/>
    <w:rsid w:val="00EF6CCA"/>
    <w:rsid w:val="00EF6D8A"/>
    <w:rsid w:val="00EF6DAA"/>
    <w:rsid w:val="00EF70AD"/>
    <w:rsid w:val="00EF72D9"/>
    <w:rsid w:val="00EF74AE"/>
    <w:rsid w:val="00EF758A"/>
    <w:rsid w:val="00EF75E5"/>
    <w:rsid w:val="00EF76AF"/>
    <w:rsid w:val="00EF782D"/>
    <w:rsid w:val="00EF7EA4"/>
    <w:rsid w:val="00EF7EDF"/>
    <w:rsid w:val="00F001C1"/>
    <w:rsid w:val="00F00522"/>
    <w:rsid w:val="00F005C2"/>
    <w:rsid w:val="00F005E8"/>
    <w:rsid w:val="00F00740"/>
    <w:rsid w:val="00F00956"/>
    <w:rsid w:val="00F0098B"/>
    <w:rsid w:val="00F00AA2"/>
    <w:rsid w:val="00F00AAF"/>
    <w:rsid w:val="00F0123F"/>
    <w:rsid w:val="00F0124F"/>
    <w:rsid w:val="00F01255"/>
    <w:rsid w:val="00F01309"/>
    <w:rsid w:val="00F01335"/>
    <w:rsid w:val="00F0133C"/>
    <w:rsid w:val="00F013D1"/>
    <w:rsid w:val="00F0141A"/>
    <w:rsid w:val="00F01956"/>
    <w:rsid w:val="00F01E9E"/>
    <w:rsid w:val="00F01F8A"/>
    <w:rsid w:val="00F01FDE"/>
    <w:rsid w:val="00F02437"/>
    <w:rsid w:val="00F02547"/>
    <w:rsid w:val="00F02893"/>
    <w:rsid w:val="00F02ACB"/>
    <w:rsid w:val="00F02BDC"/>
    <w:rsid w:val="00F02D7F"/>
    <w:rsid w:val="00F031DB"/>
    <w:rsid w:val="00F03389"/>
    <w:rsid w:val="00F033F5"/>
    <w:rsid w:val="00F0349E"/>
    <w:rsid w:val="00F034A3"/>
    <w:rsid w:val="00F03A60"/>
    <w:rsid w:val="00F03DCD"/>
    <w:rsid w:val="00F03E86"/>
    <w:rsid w:val="00F041E6"/>
    <w:rsid w:val="00F042EF"/>
    <w:rsid w:val="00F043B1"/>
    <w:rsid w:val="00F04429"/>
    <w:rsid w:val="00F0496F"/>
    <w:rsid w:val="00F049E1"/>
    <w:rsid w:val="00F04D15"/>
    <w:rsid w:val="00F051C9"/>
    <w:rsid w:val="00F05245"/>
    <w:rsid w:val="00F05396"/>
    <w:rsid w:val="00F0547C"/>
    <w:rsid w:val="00F056C4"/>
    <w:rsid w:val="00F05AB0"/>
    <w:rsid w:val="00F05B40"/>
    <w:rsid w:val="00F05C42"/>
    <w:rsid w:val="00F05E61"/>
    <w:rsid w:val="00F0612A"/>
    <w:rsid w:val="00F0618D"/>
    <w:rsid w:val="00F063B9"/>
    <w:rsid w:val="00F063D8"/>
    <w:rsid w:val="00F06492"/>
    <w:rsid w:val="00F0649A"/>
    <w:rsid w:val="00F064A7"/>
    <w:rsid w:val="00F06687"/>
    <w:rsid w:val="00F06699"/>
    <w:rsid w:val="00F06941"/>
    <w:rsid w:val="00F06D30"/>
    <w:rsid w:val="00F06F9E"/>
    <w:rsid w:val="00F0724F"/>
    <w:rsid w:val="00F0757C"/>
    <w:rsid w:val="00F0757E"/>
    <w:rsid w:val="00F076D0"/>
    <w:rsid w:val="00F07A6F"/>
    <w:rsid w:val="00F07FF4"/>
    <w:rsid w:val="00F07FFC"/>
    <w:rsid w:val="00F101E1"/>
    <w:rsid w:val="00F104F7"/>
    <w:rsid w:val="00F106E3"/>
    <w:rsid w:val="00F1098D"/>
    <w:rsid w:val="00F10AB5"/>
    <w:rsid w:val="00F10C4F"/>
    <w:rsid w:val="00F10CF1"/>
    <w:rsid w:val="00F112AB"/>
    <w:rsid w:val="00F1148B"/>
    <w:rsid w:val="00F1214F"/>
    <w:rsid w:val="00F12225"/>
    <w:rsid w:val="00F12413"/>
    <w:rsid w:val="00F12431"/>
    <w:rsid w:val="00F12602"/>
    <w:rsid w:val="00F12664"/>
    <w:rsid w:val="00F12A62"/>
    <w:rsid w:val="00F1314E"/>
    <w:rsid w:val="00F132AE"/>
    <w:rsid w:val="00F13426"/>
    <w:rsid w:val="00F13B96"/>
    <w:rsid w:val="00F13C09"/>
    <w:rsid w:val="00F13F22"/>
    <w:rsid w:val="00F14067"/>
    <w:rsid w:val="00F14109"/>
    <w:rsid w:val="00F144AA"/>
    <w:rsid w:val="00F14573"/>
    <w:rsid w:val="00F14686"/>
    <w:rsid w:val="00F14994"/>
    <w:rsid w:val="00F14B31"/>
    <w:rsid w:val="00F14FE5"/>
    <w:rsid w:val="00F1502A"/>
    <w:rsid w:val="00F151C3"/>
    <w:rsid w:val="00F153DC"/>
    <w:rsid w:val="00F15494"/>
    <w:rsid w:val="00F155D1"/>
    <w:rsid w:val="00F156BC"/>
    <w:rsid w:val="00F15758"/>
    <w:rsid w:val="00F15790"/>
    <w:rsid w:val="00F157D9"/>
    <w:rsid w:val="00F15980"/>
    <w:rsid w:val="00F15B2B"/>
    <w:rsid w:val="00F15B73"/>
    <w:rsid w:val="00F15CBF"/>
    <w:rsid w:val="00F15F8E"/>
    <w:rsid w:val="00F15F98"/>
    <w:rsid w:val="00F160D5"/>
    <w:rsid w:val="00F160FC"/>
    <w:rsid w:val="00F1650E"/>
    <w:rsid w:val="00F16668"/>
    <w:rsid w:val="00F16BAD"/>
    <w:rsid w:val="00F16F3F"/>
    <w:rsid w:val="00F171A2"/>
    <w:rsid w:val="00F17205"/>
    <w:rsid w:val="00F1728E"/>
    <w:rsid w:val="00F172EC"/>
    <w:rsid w:val="00F1783F"/>
    <w:rsid w:val="00F178F7"/>
    <w:rsid w:val="00F17F22"/>
    <w:rsid w:val="00F17FEB"/>
    <w:rsid w:val="00F2023C"/>
    <w:rsid w:val="00F20266"/>
    <w:rsid w:val="00F202D2"/>
    <w:rsid w:val="00F206D2"/>
    <w:rsid w:val="00F20941"/>
    <w:rsid w:val="00F209BB"/>
    <w:rsid w:val="00F20AE5"/>
    <w:rsid w:val="00F20BEC"/>
    <w:rsid w:val="00F20EB4"/>
    <w:rsid w:val="00F21554"/>
    <w:rsid w:val="00F21AFD"/>
    <w:rsid w:val="00F22015"/>
    <w:rsid w:val="00F22458"/>
    <w:rsid w:val="00F224BD"/>
    <w:rsid w:val="00F2250D"/>
    <w:rsid w:val="00F22730"/>
    <w:rsid w:val="00F22AE2"/>
    <w:rsid w:val="00F22BA2"/>
    <w:rsid w:val="00F23325"/>
    <w:rsid w:val="00F235E2"/>
    <w:rsid w:val="00F23923"/>
    <w:rsid w:val="00F2399B"/>
    <w:rsid w:val="00F23D54"/>
    <w:rsid w:val="00F23DD7"/>
    <w:rsid w:val="00F23F57"/>
    <w:rsid w:val="00F24094"/>
    <w:rsid w:val="00F240B2"/>
    <w:rsid w:val="00F244C0"/>
    <w:rsid w:val="00F246FD"/>
    <w:rsid w:val="00F24751"/>
    <w:rsid w:val="00F24B39"/>
    <w:rsid w:val="00F25124"/>
    <w:rsid w:val="00F25775"/>
    <w:rsid w:val="00F25805"/>
    <w:rsid w:val="00F25CE6"/>
    <w:rsid w:val="00F260A9"/>
    <w:rsid w:val="00F260CE"/>
    <w:rsid w:val="00F26218"/>
    <w:rsid w:val="00F26736"/>
    <w:rsid w:val="00F2679F"/>
    <w:rsid w:val="00F26974"/>
    <w:rsid w:val="00F26A1F"/>
    <w:rsid w:val="00F26A4A"/>
    <w:rsid w:val="00F26ABA"/>
    <w:rsid w:val="00F2734E"/>
    <w:rsid w:val="00F273A5"/>
    <w:rsid w:val="00F274A4"/>
    <w:rsid w:val="00F27643"/>
    <w:rsid w:val="00F2766A"/>
    <w:rsid w:val="00F27737"/>
    <w:rsid w:val="00F279EB"/>
    <w:rsid w:val="00F27FEF"/>
    <w:rsid w:val="00F30116"/>
    <w:rsid w:val="00F30268"/>
    <w:rsid w:val="00F303F1"/>
    <w:rsid w:val="00F3088D"/>
    <w:rsid w:val="00F30A40"/>
    <w:rsid w:val="00F30ADD"/>
    <w:rsid w:val="00F30F91"/>
    <w:rsid w:val="00F31554"/>
    <w:rsid w:val="00F315E5"/>
    <w:rsid w:val="00F3183B"/>
    <w:rsid w:val="00F31957"/>
    <w:rsid w:val="00F3199E"/>
    <w:rsid w:val="00F31BED"/>
    <w:rsid w:val="00F31DCC"/>
    <w:rsid w:val="00F31F45"/>
    <w:rsid w:val="00F3247B"/>
    <w:rsid w:val="00F324E7"/>
    <w:rsid w:val="00F3251E"/>
    <w:rsid w:val="00F32576"/>
    <w:rsid w:val="00F32745"/>
    <w:rsid w:val="00F32E38"/>
    <w:rsid w:val="00F33040"/>
    <w:rsid w:val="00F330DD"/>
    <w:rsid w:val="00F33165"/>
    <w:rsid w:val="00F33216"/>
    <w:rsid w:val="00F33577"/>
    <w:rsid w:val="00F3367F"/>
    <w:rsid w:val="00F337DE"/>
    <w:rsid w:val="00F33823"/>
    <w:rsid w:val="00F33965"/>
    <w:rsid w:val="00F33A33"/>
    <w:rsid w:val="00F33B7E"/>
    <w:rsid w:val="00F33D80"/>
    <w:rsid w:val="00F33F3E"/>
    <w:rsid w:val="00F347D4"/>
    <w:rsid w:val="00F354F0"/>
    <w:rsid w:val="00F3565C"/>
    <w:rsid w:val="00F356B8"/>
    <w:rsid w:val="00F35706"/>
    <w:rsid w:val="00F35CE0"/>
    <w:rsid w:val="00F35E0C"/>
    <w:rsid w:val="00F35F44"/>
    <w:rsid w:val="00F360E9"/>
    <w:rsid w:val="00F3626C"/>
    <w:rsid w:val="00F363A8"/>
    <w:rsid w:val="00F36427"/>
    <w:rsid w:val="00F3719D"/>
    <w:rsid w:val="00F373DC"/>
    <w:rsid w:val="00F37502"/>
    <w:rsid w:val="00F3758C"/>
    <w:rsid w:val="00F37AC9"/>
    <w:rsid w:val="00F37B8B"/>
    <w:rsid w:val="00F37CB9"/>
    <w:rsid w:val="00F37DFC"/>
    <w:rsid w:val="00F37EA2"/>
    <w:rsid w:val="00F40013"/>
    <w:rsid w:val="00F4012D"/>
    <w:rsid w:val="00F40236"/>
    <w:rsid w:val="00F402AF"/>
    <w:rsid w:val="00F40499"/>
    <w:rsid w:val="00F40709"/>
    <w:rsid w:val="00F40737"/>
    <w:rsid w:val="00F40D76"/>
    <w:rsid w:val="00F40DB6"/>
    <w:rsid w:val="00F40F39"/>
    <w:rsid w:val="00F40F73"/>
    <w:rsid w:val="00F41078"/>
    <w:rsid w:val="00F412FE"/>
    <w:rsid w:val="00F4156C"/>
    <w:rsid w:val="00F41844"/>
    <w:rsid w:val="00F41B26"/>
    <w:rsid w:val="00F41CA3"/>
    <w:rsid w:val="00F41EB5"/>
    <w:rsid w:val="00F425AB"/>
    <w:rsid w:val="00F426B2"/>
    <w:rsid w:val="00F426D0"/>
    <w:rsid w:val="00F4272E"/>
    <w:rsid w:val="00F42D3E"/>
    <w:rsid w:val="00F4312C"/>
    <w:rsid w:val="00F431A5"/>
    <w:rsid w:val="00F43327"/>
    <w:rsid w:val="00F43728"/>
    <w:rsid w:val="00F43890"/>
    <w:rsid w:val="00F438E4"/>
    <w:rsid w:val="00F43A36"/>
    <w:rsid w:val="00F43B22"/>
    <w:rsid w:val="00F43FB8"/>
    <w:rsid w:val="00F443B0"/>
    <w:rsid w:val="00F4485E"/>
    <w:rsid w:val="00F44884"/>
    <w:rsid w:val="00F44B84"/>
    <w:rsid w:val="00F44D0B"/>
    <w:rsid w:val="00F4508B"/>
    <w:rsid w:val="00F450A6"/>
    <w:rsid w:val="00F45329"/>
    <w:rsid w:val="00F4533F"/>
    <w:rsid w:val="00F46280"/>
    <w:rsid w:val="00F467B2"/>
    <w:rsid w:val="00F469FF"/>
    <w:rsid w:val="00F46CD4"/>
    <w:rsid w:val="00F46E37"/>
    <w:rsid w:val="00F46E50"/>
    <w:rsid w:val="00F46EB3"/>
    <w:rsid w:val="00F475E5"/>
    <w:rsid w:val="00F4766E"/>
    <w:rsid w:val="00F477DB"/>
    <w:rsid w:val="00F47B58"/>
    <w:rsid w:val="00F47EEB"/>
    <w:rsid w:val="00F47F9B"/>
    <w:rsid w:val="00F50117"/>
    <w:rsid w:val="00F503F6"/>
    <w:rsid w:val="00F50420"/>
    <w:rsid w:val="00F504E9"/>
    <w:rsid w:val="00F50A4C"/>
    <w:rsid w:val="00F50CBD"/>
    <w:rsid w:val="00F51846"/>
    <w:rsid w:val="00F5203F"/>
    <w:rsid w:val="00F52097"/>
    <w:rsid w:val="00F520BF"/>
    <w:rsid w:val="00F520E7"/>
    <w:rsid w:val="00F521D3"/>
    <w:rsid w:val="00F522A6"/>
    <w:rsid w:val="00F523EB"/>
    <w:rsid w:val="00F52928"/>
    <w:rsid w:val="00F52F67"/>
    <w:rsid w:val="00F52FA1"/>
    <w:rsid w:val="00F530DD"/>
    <w:rsid w:val="00F53684"/>
    <w:rsid w:val="00F53710"/>
    <w:rsid w:val="00F537E4"/>
    <w:rsid w:val="00F5391A"/>
    <w:rsid w:val="00F53A2C"/>
    <w:rsid w:val="00F5421C"/>
    <w:rsid w:val="00F5423E"/>
    <w:rsid w:val="00F54256"/>
    <w:rsid w:val="00F54545"/>
    <w:rsid w:val="00F54C96"/>
    <w:rsid w:val="00F54D9A"/>
    <w:rsid w:val="00F54F7F"/>
    <w:rsid w:val="00F55151"/>
    <w:rsid w:val="00F55933"/>
    <w:rsid w:val="00F559A2"/>
    <w:rsid w:val="00F55EBB"/>
    <w:rsid w:val="00F55F2F"/>
    <w:rsid w:val="00F56055"/>
    <w:rsid w:val="00F56227"/>
    <w:rsid w:val="00F563C2"/>
    <w:rsid w:val="00F565C3"/>
    <w:rsid w:val="00F56B57"/>
    <w:rsid w:val="00F56C87"/>
    <w:rsid w:val="00F56E7F"/>
    <w:rsid w:val="00F57177"/>
    <w:rsid w:val="00F5717C"/>
    <w:rsid w:val="00F5785C"/>
    <w:rsid w:val="00F57A82"/>
    <w:rsid w:val="00F57C6D"/>
    <w:rsid w:val="00F57CB5"/>
    <w:rsid w:val="00F57EC6"/>
    <w:rsid w:val="00F57FCC"/>
    <w:rsid w:val="00F600BE"/>
    <w:rsid w:val="00F60A4F"/>
    <w:rsid w:val="00F60CE3"/>
    <w:rsid w:val="00F60F2F"/>
    <w:rsid w:val="00F61050"/>
    <w:rsid w:val="00F610A0"/>
    <w:rsid w:val="00F61180"/>
    <w:rsid w:val="00F612B1"/>
    <w:rsid w:val="00F6145D"/>
    <w:rsid w:val="00F615B6"/>
    <w:rsid w:val="00F616FA"/>
    <w:rsid w:val="00F6186B"/>
    <w:rsid w:val="00F61E02"/>
    <w:rsid w:val="00F61E76"/>
    <w:rsid w:val="00F624CB"/>
    <w:rsid w:val="00F626CF"/>
    <w:rsid w:val="00F62750"/>
    <w:rsid w:val="00F62768"/>
    <w:rsid w:val="00F628D2"/>
    <w:rsid w:val="00F629F9"/>
    <w:rsid w:val="00F62C49"/>
    <w:rsid w:val="00F62DFA"/>
    <w:rsid w:val="00F63378"/>
    <w:rsid w:val="00F63A75"/>
    <w:rsid w:val="00F63FF7"/>
    <w:rsid w:val="00F6441D"/>
    <w:rsid w:val="00F64688"/>
    <w:rsid w:val="00F64928"/>
    <w:rsid w:val="00F64A55"/>
    <w:rsid w:val="00F64C11"/>
    <w:rsid w:val="00F64C37"/>
    <w:rsid w:val="00F64E01"/>
    <w:rsid w:val="00F64E24"/>
    <w:rsid w:val="00F64E2D"/>
    <w:rsid w:val="00F64F5D"/>
    <w:rsid w:val="00F6507A"/>
    <w:rsid w:val="00F65203"/>
    <w:rsid w:val="00F652CA"/>
    <w:rsid w:val="00F65483"/>
    <w:rsid w:val="00F654E3"/>
    <w:rsid w:val="00F6596C"/>
    <w:rsid w:val="00F659B9"/>
    <w:rsid w:val="00F65A7C"/>
    <w:rsid w:val="00F65D8E"/>
    <w:rsid w:val="00F65DB9"/>
    <w:rsid w:val="00F65DD3"/>
    <w:rsid w:val="00F65DF5"/>
    <w:rsid w:val="00F6602C"/>
    <w:rsid w:val="00F663A3"/>
    <w:rsid w:val="00F663B1"/>
    <w:rsid w:val="00F66563"/>
    <w:rsid w:val="00F668C5"/>
    <w:rsid w:val="00F66AE8"/>
    <w:rsid w:val="00F66B55"/>
    <w:rsid w:val="00F66CB2"/>
    <w:rsid w:val="00F6756F"/>
    <w:rsid w:val="00F676B5"/>
    <w:rsid w:val="00F7003F"/>
    <w:rsid w:val="00F701BD"/>
    <w:rsid w:val="00F70405"/>
    <w:rsid w:val="00F705AB"/>
    <w:rsid w:val="00F707E2"/>
    <w:rsid w:val="00F708B4"/>
    <w:rsid w:val="00F7097F"/>
    <w:rsid w:val="00F70A01"/>
    <w:rsid w:val="00F70C4B"/>
    <w:rsid w:val="00F70CF6"/>
    <w:rsid w:val="00F70EA8"/>
    <w:rsid w:val="00F71431"/>
    <w:rsid w:val="00F7147B"/>
    <w:rsid w:val="00F715F1"/>
    <w:rsid w:val="00F7167F"/>
    <w:rsid w:val="00F71C0D"/>
    <w:rsid w:val="00F71CD7"/>
    <w:rsid w:val="00F71D81"/>
    <w:rsid w:val="00F71F03"/>
    <w:rsid w:val="00F71FB8"/>
    <w:rsid w:val="00F72045"/>
    <w:rsid w:val="00F721B1"/>
    <w:rsid w:val="00F721EA"/>
    <w:rsid w:val="00F72202"/>
    <w:rsid w:val="00F72418"/>
    <w:rsid w:val="00F724AF"/>
    <w:rsid w:val="00F724F2"/>
    <w:rsid w:val="00F7257A"/>
    <w:rsid w:val="00F7263D"/>
    <w:rsid w:val="00F72725"/>
    <w:rsid w:val="00F72864"/>
    <w:rsid w:val="00F729E2"/>
    <w:rsid w:val="00F72D48"/>
    <w:rsid w:val="00F7309D"/>
    <w:rsid w:val="00F7315C"/>
    <w:rsid w:val="00F7330F"/>
    <w:rsid w:val="00F7334C"/>
    <w:rsid w:val="00F73438"/>
    <w:rsid w:val="00F73BE5"/>
    <w:rsid w:val="00F73E26"/>
    <w:rsid w:val="00F73E3C"/>
    <w:rsid w:val="00F73EC7"/>
    <w:rsid w:val="00F73EE0"/>
    <w:rsid w:val="00F73F9D"/>
    <w:rsid w:val="00F7408A"/>
    <w:rsid w:val="00F74144"/>
    <w:rsid w:val="00F743BB"/>
    <w:rsid w:val="00F745A7"/>
    <w:rsid w:val="00F7460A"/>
    <w:rsid w:val="00F746DE"/>
    <w:rsid w:val="00F7476D"/>
    <w:rsid w:val="00F74B0B"/>
    <w:rsid w:val="00F753F8"/>
    <w:rsid w:val="00F75668"/>
    <w:rsid w:val="00F7584E"/>
    <w:rsid w:val="00F75A7D"/>
    <w:rsid w:val="00F75AB2"/>
    <w:rsid w:val="00F7695F"/>
    <w:rsid w:val="00F76D45"/>
    <w:rsid w:val="00F76D8A"/>
    <w:rsid w:val="00F76D91"/>
    <w:rsid w:val="00F76F16"/>
    <w:rsid w:val="00F772BB"/>
    <w:rsid w:val="00F7738E"/>
    <w:rsid w:val="00F7757A"/>
    <w:rsid w:val="00F77633"/>
    <w:rsid w:val="00F77884"/>
    <w:rsid w:val="00F77D81"/>
    <w:rsid w:val="00F77DC3"/>
    <w:rsid w:val="00F77E78"/>
    <w:rsid w:val="00F8012C"/>
    <w:rsid w:val="00F80145"/>
    <w:rsid w:val="00F8047A"/>
    <w:rsid w:val="00F80609"/>
    <w:rsid w:val="00F807B7"/>
    <w:rsid w:val="00F808B7"/>
    <w:rsid w:val="00F8092D"/>
    <w:rsid w:val="00F80968"/>
    <w:rsid w:val="00F80BCC"/>
    <w:rsid w:val="00F81260"/>
    <w:rsid w:val="00F812CE"/>
    <w:rsid w:val="00F8146C"/>
    <w:rsid w:val="00F81C9B"/>
    <w:rsid w:val="00F81DA0"/>
    <w:rsid w:val="00F81E03"/>
    <w:rsid w:val="00F820B3"/>
    <w:rsid w:val="00F821FB"/>
    <w:rsid w:val="00F822FB"/>
    <w:rsid w:val="00F82630"/>
    <w:rsid w:val="00F8270C"/>
    <w:rsid w:val="00F82737"/>
    <w:rsid w:val="00F8281A"/>
    <w:rsid w:val="00F82893"/>
    <w:rsid w:val="00F828AE"/>
    <w:rsid w:val="00F82AFA"/>
    <w:rsid w:val="00F82BF1"/>
    <w:rsid w:val="00F831CD"/>
    <w:rsid w:val="00F833A4"/>
    <w:rsid w:val="00F833B3"/>
    <w:rsid w:val="00F83416"/>
    <w:rsid w:val="00F834E5"/>
    <w:rsid w:val="00F839B3"/>
    <w:rsid w:val="00F83A21"/>
    <w:rsid w:val="00F83F9C"/>
    <w:rsid w:val="00F84089"/>
    <w:rsid w:val="00F840B2"/>
    <w:rsid w:val="00F8433B"/>
    <w:rsid w:val="00F84345"/>
    <w:rsid w:val="00F843AB"/>
    <w:rsid w:val="00F84558"/>
    <w:rsid w:val="00F84C5F"/>
    <w:rsid w:val="00F84CC3"/>
    <w:rsid w:val="00F84D28"/>
    <w:rsid w:val="00F84D89"/>
    <w:rsid w:val="00F84DFF"/>
    <w:rsid w:val="00F8528E"/>
    <w:rsid w:val="00F852CB"/>
    <w:rsid w:val="00F854EE"/>
    <w:rsid w:val="00F85C20"/>
    <w:rsid w:val="00F863C5"/>
    <w:rsid w:val="00F86407"/>
    <w:rsid w:val="00F86BB0"/>
    <w:rsid w:val="00F86F54"/>
    <w:rsid w:val="00F871CD"/>
    <w:rsid w:val="00F87436"/>
    <w:rsid w:val="00F8747A"/>
    <w:rsid w:val="00F874D6"/>
    <w:rsid w:val="00F8769A"/>
    <w:rsid w:val="00F87A18"/>
    <w:rsid w:val="00F87AAE"/>
    <w:rsid w:val="00F87ABC"/>
    <w:rsid w:val="00F87C02"/>
    <w:rsid w:val="00F87FD8"/>
    <w:rsid w:val="00F9005E"/>
    <w:rsid w:val="00F90128"/>
    <w:rsid w:val="00F901FD"/>
    <w:rsid w:val="00F9037F"/>
    <w:rsid w:val="00F9053A"/>
    <w:rsid w:val="00F909E2"/>
    <w:rsid w:val="00F90B29"/>
    <w:rsid w:val="00F912A3"/>
    <w:rsid w:val="00F912D4"/>
    <w:rsid w:val="00F912DF"/>
    <w:rsid w:val="00F91A72"/>
    <w:rsid w:val="00F91AE5"/>
    <w:rsid w:val="00F91C77"/>
    <w:rsid w:val="00F91E0B"/>
    <w:rsid w:val="00F92825"/>
    <w:rsid w:val="00F92ADE"/>
    <w:rsid w:val="00F92BAA"/>
    <w:rsid w:val="00F92C3A"/>
    <w:rsid w:val="00F92CA8"/>
    <w:rsid w:val="00F92CCC"/>
    <w:rsid w:val="00F92EE4"/>
    <w:rsid w:val="00F92F33"/>
    <w:rsid w:val="00F9313C"/>
    <w:rsid w:val="00F931E4"/>
    <w:rsid w:val="00F9346C"/>
    <w:rsid w:val="00F935CF"/>
    <w:rsid w:val="00F9372D"/>
    <w:rsid w:val="00F93958"/>
    <w:rsid w:val="00F93A38"/>
    <w:rsid w:val="00F93B78"/>
    <w:rsid w:val="00F93B9E"/>
    <w:rsid w:val="00F93F20"/>
    <w:rsid w:val="00F940AF"/>
    <w:rsid w:val="00F940B9"/>
    <w:rsid w:val="00F94785"/>
    <w:rsid w:val="00F94A84"/>
    <w:rsid w:val="00F94A94"/>
    <w:rsid w:val="00F94CE6"/>
    <w:rsid w:val="00F94F9B"/>
    <w:rsid w:val="00F951D2"/>
    <w:rsid w:val="00F95327"/>
    <w:rsid w:val="00F95803"/>
    <w:rsid w:val="00F959AC"/>
    <w:rsid w:val="00F95ACF"/>
    <w:rsid w:val="00F95CFF"/>
    <w:rsid w:val="00F95E08"/>
    <w:rsid w:val="00F9601E"/>
    <w:rsid w:val="00F960F2"/>
    <w:rsid w:val="00F961D2"/>
    <w:rsid w:val="00F9697B"/>
    <w:rsid w:val="00F9699E"/>
    <w:rsid w:val="00F96AF8"/>
    <w:rsid w:val="00F96E62"/>
    <w:rsid w:val="00F97107"/>
    <w:rsid w:val="00F97234"/>
    <w:rsid w:val="00F973FC"/>
    <w:rsid w:val="00F97556"/>
    <w:rsid w:val="00F97EB6"/>
    <w:rsid w:val="00F97ED4"/>
    <w:rsid w:val="00FA0034"/>
    <w:rsid w:val="00FA0139"/>
    <w:rsid w:val="00FA0418"/>
    <w:rsid w:val="00FA049D"/>
    <w:rsid w:val="00FA052B"/>
    <w:rsid w:val="00FA0614"/>
    <w:rsid w:val="00FA0A83"/>
    <w:rsid w:val="00FA0DAF"/>
    <w:rsid w:val="00FA0ECF"/>
    <w:rsid w:val="00FA10E8"/>
    <w:rsid w:val="00FA11DC"/>
    <w:rsid w:val="00FA1488"/>
    <w:rsid w:val="00FA14DB"/>
    <w:rsid w:val="00FA15C4"/>
    <w:rsid w:val="00FA1736"/>
    <w:rsid w:val="00FA17A9"/>
    <w:rsid w:val="00FA1BF5"/>
    <w:rsid w:val="00FA205E"/>
    <w:rsid w:val="00FA22CA"/>
    <w:rsid w:val="00FA256B"/>
    <w:rsid w:val="00FA29B8"/>
    <w:rsid w:val="00FA2B4F"/>
    <w:rsid w:val="00FA2C67"/>
    <w:rsid w:val="00FA2DCD"/>
    <w:rsid w:val="00FA2E19"/>
    <w:rsid w:val="00FA315D"/>
    <w:rsid w:val="00FA3245"/>
    <w:rsid w:val="00FA370F"/>
    <w:rsid w:val="00FA3A8A"/>
    <w:rsid w:val="00FA3CE2"/>
    <w:rsid w:val="00FA3CF4"/>
    <w:rsid w:val="00FA3D54"/>
    <w:rsid w:val="00FA4064"/>
    <w:rsid w:val="00FA462C"/>
    <w:rsid w:val="00FA4759"/>
    <w:rsid w:val="00FA4C15"/>
    <w:rsid w:val="00FA4CA3"/>
    <w:rsid w:val="00FA4F09"/>
    <w:rsid w:val="00FA4FFE"/>
    <w:rsid w:val="00FA52E4"/>
    <w:rsid w:val="00FA53F8"/>
    <w:rsid w:val="00FA543D"/>
    <w:rsid w:val="00FA5624"/>
    <w:rsid w:val="00FA5963"/>
    <w:rsid w:val="00FA5BB4"/>
    <w:rsid w:val="00FA5DE0"/>
    <w:rsid w:val="00FA5E07"/>
    <w:rsid w:val="00FA604A"/>
    <w:rsid w:val="00FA60C4"/>
    <w:rsid w:val="00FA62B6"/>
    <w:rsid w:val="00FA6321"/>
    <w:rsid w:val="00FA649F"/>
    <w:rsid w:val="00FA6608"/>
    <w:rsid w:val="00FA680B"/>
    <w:rsid w:val="00FA6824"/>
    <w:rsid w:val="00FA68DE"/>
    <w:rsid w:val="00FA6B14"/>
    <w:rsid w:val="00FA6C70"/>
    <w:rsid w:val="00FA6E3A"/>
    <w:rsid w:val="00FA6FEF"/>
    <w:rsid w:val="00FA72BE"/>
    <w:rsid w:val="00FA73EA"/>
    <w:rsid w:val="00FA7443"/>
    <w:rsid w:val="00FA7ACE"/>
    <w:rsid w:val="00FA7D52"/>
    <w:rsid w:val="00FB00F4"/>
    <w:rsid w:val="00FB036C"/>
    <w:rsid w:val="00FB04AE"/>
    <w:rsid w:val="00FB04CB"/>
    <w:rsid w:val="00FB052C"/>
    <w:rsid w:val="00FB0816"/>
    <w:rsid w:val="00FB0921"/>
    <w:rsid w:val="00FB0CC7"/>
    <w:rsid w:val="00FB1172"/>
    <w:rsid w:val="00FB12C1"/>
    <w:rsid w:val="00FB1639"/>
    <w:rsid w:val="00FB168B"/>
    <w:rsid w:val="00FB16F1"/>
    <w:rsid w:val="00FB18DB"/>
    <w:rsid w:val="00FB1AED"/>
    <w:rsid w:val="00FB1C47"/>
    <w:rsid w:val="00FB1C7F"/>
    <w:rsid w:val="00FB1C8E"/>
    <w:rsid w:val="00FB1CF7"/>
    <w:rsid w:val="00FB1ED1"/>
    <w:rsid w:val="00FB2495"/>
    <w:rsid w:val="00FB2506"/>
    <w:rsid w:val="00FB25BE"/>
    <w:rsid w:val="00FB2990"/>
    <w:rsid w:val="00FB2A67"/>
    <w:rsid w:val="00FB2B43"/>
    <w:rsid w:val="00FB2B6A"/>
    <w:rsid w:val="00FB2DA5"/>
    <w:rsid w:val="00FB330C"/>
    <w:rsid w:val="00FB3396"/>
    <w:rsid w:val="00FB36AA"/>
    <w:rsid w:val="00FB3850"/>
    <w:rsid w:val="00FB3960"/>
    <w:rsid w:val="00FB3AE1"/>
    <w:rsid w:val="00FB3D7A"/>
    <w:rsid w:val="00FB3EE3"/>
    <w:rsid w:val="00FB414F"/>
    <w:rsid w:val="00FB4210"/>
    <w:rsid w:val="00FB43A4"/>
    <w:rsid w:val="00FB47FD"/>
    <w:rsid w:val="00FB4B47"/>
    <w:rsid w:val="00FB4F63"/>
    <w:rsid w:val="00FB560B"/>
    <w:rsid w:val="00FB5687"/>
    <w:rsid w:val="00FB56F6"/>
    <w:rsid w:val="00FB5A90"/>
    <w:rsid w:val="00FB5AA9"/>
    <w:rsid w:val="00FB5E89"/>
    <w:rsid w:val="00FB61A9"/>
    <w:rsid w:val="00FB61D8"/>
    <w:rsid w:val="00FB626D"/>
    <w:rsid w:val="00FB63E4"/>
    <w:rsid w:val="00FB6637"/>
    <w:rsid w:val="00FB6829"/>
    <w:rsid w:val="00FB6A00"/>
    <w:rsid w:val="00FB6A43"/>
    <w:rsid w:val="00FB6CDB"/>
    <w:rsid w:val="00FB771B"/>
    <w:rsid w:val="00FB7A19"/>
    <w:rsid w:val="00FB7ABF"/>
    <w:rsid w:val="00FB7CEB"/>
    <w:rsid w:val="00FB7FD9"/>
    <w:rsid w:val="00FC0205"/>
    <w:rsid w:val="00FC0464"/>
    <w:rsid w:val="00FC0738"/>
    <w:rsid w:val="00FC0B32"/>
    <w:rsid w:val="00FC1506"/>
    <w:rsid w:val="00FC15DC"/>
    <w:rsid w:val="00FC17C5"/>
    <w:rsid w:val="00FC19C4"/>
    <w:rsid w:val="00FC1C12"/>
    <w:rsid w:val="00FC2008"/>
    <w:rsid w:val="00FC21A2"/>
    <w:rsid w:val="00FC21AF"/>
    <w:rsid w:val="00FC2738"/>
    <w:rsid w:val="00FC27FA"/>
    <w:rsid w:val="00FC2978"/>
    <w:rsid w:val="00FC2B79"/>
    <w:rsid w:val="00FC2E47"/>
    <w:rsid w:val="00FC3085"/>
    <w:rsid w:val="00FC31BF"/>
    <w:rsid w:val="00FC3545"/>
    <w:rsid w:val="00FC37E3"/>
    <w:rsid w:val="00FC3888"/>
    <w:rsid w:val="00FC42AD"/>
    <w:rsid w:val="00FC42B1"/>
    <w:rsid w:val="00FC4339"/>
    <w:rsid w:val="00FC44BB"/>
    <w:rsid w:val="00FC4621"/>
    <w:rsid w:val="00FC478A"/>
    <w:rsid w:val="00FC48CA"/>
    <w:rsid w:val="00FC4E93"/>
    <w:rsid w:val="00FC4F8D"/>
    <w:rsid w:val="00FC51D1"/>
    <w:rsid w:val="00FC5288"/>
    <w:rsid w:val="00FC52CE"/>
    <w:rsid w:val="00FC556C"/>
    <w:rsid w:val="00FC55A8"/>
    <w:rsid w:val="00FC5B4F"/>
    <w:rsid w:val="00FC5C6F"/>
    <w:rsid w:val="00FC5D32"/>
    <w:rsid w:val="00FC5D9D"/>
    <w:rsid w:val="00FC5ED9"/>
    <w:rsid w:val="00FC604A"/>
    <w:rsid w:val="00FC622B"/>
    <w:rsid w:val="00FC624C"/>
    <w:rsid w:val="00FC62FF"/>
    <w:rsid w:val="00FC64E0"/>
    <w:rsid w:val="00FC6561"/>
    <w:rsid w:val="00FC65D9"/>
    <w:rsid w:val="00FC6682"/>
    <w:rsid w:val="00FC6692"/>
    <w:rsid w:val="00FC67D5"/>
    <w:rsid w:val="00FC6E4F"/>
    <w:rsid w:val="00FC6ED8"/>
    <w:rsid w:val="00FC7004"/>
    <w:rsid w:val="00FC731A"/>
    <w:rsid w:val="00FC75AD"/>
    <w:rsid w:val="00FC7A84"/>
    <w:rsid w:val="00FC7B38"/>
    <w:rsid w:val="00FD0197"/>
    <w:rsid w:val="00FD0208"/>
    <w:rsid w:val="00FD026D"/>
    <w:rsid w:val="00FD0B95"/>
    <w:rsid w:val="00FD0C45"/>
    <w:rsid w:val="00FD0D12"/>
    <w:rsid w:val="00FD0E1C"/>
    <w:rsid w:val="00FD0E6F"/>
    <w:rsid w:val="00FD1257"/>
    <w:rsid w:val="00FD1650"/>
    <w:rsid w:val="00FD16AE"/>
    <w:rsid w:val="00FD192A"/>
    <w:rsid w:val="00FD1C41"/>
    <w:rsid w:val="00FD2118"/>
    <w:rsid w:val="00FD21AD"/>
    <w:rsid w:val="00FD22B4"/>
    <w:rsid w:val="00FD2344"/>
    <w:rsid w:val="00FD248C"/>
    <w:rsid w:val="00FD24FE"/>
    <w:rsid w:val="00FD26E4"/>
    <w:rsid w:val="00FD2BC5"/>
    <w:rsid w:val="00FD2D39"/>
    <w:rsid w:val="00FD3495"/>
    <w:rsid w:val="00FD36C5"/>
    <w:rsid w:val="00FD3749"/>
    <w:rsid w:val="00FD3B48"/>
    <w:rsid w:val="00FD3FA3"/>
    <w:rsid w:val="00FD3FB6"/>
    <w:rsid w:val="00FD412D"/>
    <w:rsid w:val="00FD430F"/>
    <w:rsid w:val="00FD449D"/>
    <w:rsid w:val="00FD4882"/>
    <w:rsid w:val="00FD4974"/>
    <w:rsid w:val="00FD4D4B"/>
    <w:rsid w:val="00FD4E05"/>
    <w:rsid w:val="00FD4F0D"/>
    <w:rsid w:val="00FD4FBC"/>
    <w:rsid w:val="00FD5500"/>
    <w:rsid w:val="00FD56DC"/>
    <w:rsid w:val="00FD5A2F"/>
    <w:rsid w:val="00FD5AE3"/>
    <w:rsid w:val="00FD5CB6"/>
    <w:rsid w:val="00FD5D1E"/>
    <w:rsid w:val="00FD5DC7"/>
    <w:rsid w:val="00FD5DE3"/>
    <w:rsid w:val="00FD5E0A"/>
    <w:rsid w:val="00FD5FBD"/>
    <w:rsid w:val="00FD61A1"/>
    <w:rsid w:val="00FD6407"/>
    <w:rsid w:val="00FD6645"/>
    <w:rsid w:val="00FD6795"/>
    <w:rsid w:val="00FD6C82"/>
    <w:rsid w:val="00FD6F2A"/>
    <w:rsid w:val="00FD72CA"/>
    <w:rsid w:val="00FD72FF"/>
    <w:rsid w:val="00FD73B7"/>
    <w:rsid w:val="00FD73FD"/>
    <w:rsid w:val="00FD767C"/>
    <w:rsid w:val="00FD799F"/>
    <w:rsid w:val="00FD7A25"/>
    <w:rsid w:val="00FD7A5F"/>
    <w:rsid w:val="00FD7ABE"/>
    <w:rsid w:val="00FD7CF6"/>
    <w:rsid w:val="00FD7DE0"/>
    <w:rsid w:val="00FD7EE9"/>
    <w:rsid w:val="00FD7F5A"/>
    <w:rsid w:val="00FD7FF3"/>
    <w:rsid w:val="00FE0194"/>
    <w:rsid w:val="00FE0270"/>
    <w:rsid w:val="00FE028B"/>
    <w:rsid w:val="00FE059F"/>
    <w:rsid w:val="00FE05F8"/>
    <w:rsid w:val="00FE0627"/>
    <w:rsid w:val="00FE0CF6"/>
    <w:rsid w:val="00FE11B3"/>
    <w:rsid w:val="00FE15BA"/>
    <w:rsid w:val="00FE189C"/>
    <w:rsid w:val="00FE192B"/>
    <w:rsid w:val="00FE19DD"/>
    <w:rsid w:val="00FE1BD7"/>
    <w:rsid w:val="00FE1CEB"/>
    <w:rsid w:val="00FE1CEE"/>
    <w:rsid w:val="00FE1D67"/>
    <w:rsid w:val="00FE1E25"/>
    <w:rsid w:val="00FE26CC"/>
    <w:rsid w:val="00FE26FC"/>
    <w:rsid w:val="00FE27C4"/>
    <w:rsid w:val="00FE2909"/>
    <w:rsid w:val="00FE297D"/>
    <w:rsid w:val="00FE2B69"/>
    <w:rsid w:val="00FE2F24"/>
    <w:rsid w:val="00FE31FA"/>
    <w:rsid w:val="00FE3BB6"/>
    <w:rsid w:val="00FE3C1A"/>
    <w:rsid w:val="00FE42E2"/>
    <w:rsid w:val="00FE4344"/>
    <w:rsid w:val="00FE46D2"/>
    <w:rsid w:val="00FE48CF"/>
    <w:rsid w:val="00FE49B6"/>
    <w:rsid w:val="00FE4C8A"/>
    <w:rsid w:val="00FE4FE8"/>
    <w:rsid w:val="00FE5386"/>
    <w:rsid w:val="00FE5839"/>
    <w:rsid w:val="00FE5DFD"/>
    <w:rsid w:val="00FE611F"/>
    <w:rsid w:val="00FE63C1"/>
    <w:rsid w:val="00FE6479"/>
    <w:rsid w:val="00FE6E5E"/>
    <w:rsid w:val="00FE6FC8"/>
    <w:rsid w:val="00FE72A5"/>
    <w:rsid w:val="00FE7606"/>
    <w:rsid w:val="00FE7A4B"/>
    <w:rsid w:val="00FE7DAB"/>
    <w:rsid w:val="00FE7DE7"/>
    <w:rsid w:val="00FF01A8"/>
    <w:rsid w:val="00FF01AF"/>
    <w:rsid w:val="00FF01D7"/>
    <w:rsid w:val="00FF0378"/>
    <w:rsid w:val="00FF03A4"/>
    <w:rsid w:val="00FF0463"/>
    <w:rsid w:val="00FF0636"/>
    <w:rsid w:val="00FF0830"/>
    <w:rsid w:val="00FF0B65"/>
    <w:rsid w:val="00FF0E5C"/>
    <w:rsid w:val="00FF10C1"/>
    <w:rsid w:val="00FF178A"/>
    <w:rsid w:val="00FF1B8A"/>
    <w:rsid w:val="00FF1DD0"/>
    <w:rsid w:val="00FF20CF"/>
    <w:rsid w:val="00FF218F"/>
    <w:rsid w:val="00FF21AD"/>
    <w:rsid w:val="00FF25D0"/>
    <w:rsid w:val="00FF2732"/>
    <w:rsid w:val="00FF2A35"/>
    <w:rsid w:val="00FF2AEF"/>
    <w:rsid w:val="00FF2C95"/>
    <w:rsid w:val="00FF2CDB"/>
    <w:rsid w:val="00FF313B"/>
    <w:rsid w:val="00FF31DD"/>
    <w:rsid w:val="00FF32B1"/>
    <w:rsid w:val="00FF32E5"/>
    <w:rsid w:val="00FF3379"/>
    <w:rsid w:val="00FF341E"/>
    <w:rsid w:val="00FF3515"/>
    <w:rsid w:val="00FF3908"/>
    <w:rsid w:val="00FF39D5"/>
    <w:rsid w:val="00FF3B23"/>
    <w:rsid w:val="00FF3BF1"/>
    <w:rsid w:val="00FF3D6C"/>
    <w:rsid w:val="00FF3EE3"/>
    <w:rsid w:val="00FF3EE7"/>
    <w:rsid w:val="00FF400B"/>
    <w:rsid w:val="00FF4105"/>
    <w:rsid w:val="00FF41E5"/>
    <w:rsid w:val="00FF43BA"/>
    <w:rsid w:val="00FF4834"/>
    <w:rsid w:val="00FF48B9"/>
    <w:rsid w:val="00FF4943"/>
    <w:rsid w:val="00FF4AD1"/>
    <w:rsid w:val="00FF4ADA"/>
    <w:rsid w:val="00FF4ADF"/>
    <w:rsid w:val="00FF4B10"/>
    <w:rsid w:val="00FF4B46"/>
    <w:rsid w:val="00FF4BD8"/>
    <w:rsid w:val="00FF5020"/>
    <w:rsid w:val="00FF5764"/>
    <w:rsid w:val="00FF5BCB"/>
    <w:rsid w:val="00FF5E0D"/>
    <w:rsid w:val="00FF5E5C"/>
    <w:rsid w:val="00FF6307"/>
    <w:rsid w:val="00FF6425"/>
    <w:rsid w:val="00FF64FE"/>
    <w:rsid w:val="00FF6EBB"/>
    <w:rsid w:val="00FF6F51"/>
    <w:rsid w:val="00FF7052"/>
    <w:rsid w:val="00FF7079"/>
    <w:rsid w:val="00FF70B2"/>
    <w:rsid w:val="00FF70E9"/>
    <w:rsid w:val="00FF7678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BB9580"/>
  <w15:chartTrackingRefBased/>
  <w15:docId w15:val="{AB3C987D-AAE5-4F39-8BBB-30022FC51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uiPriority w:val="99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uiPriority w:val="99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uiPriority w:val="99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22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uiPriority w:val="99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857FE"/>
    <w:pPr>
      <w:spacing w:after="0" w:line="260" w:lineRule="atLeast"/>
      <w:ind w:right="389" w:firstLine="540"/>
      <w:jc w:val="both"/>
    </w:pPr>
    <w:rPr>
      <w:rFonts w:asciiTheme="majorBidi" w:eastAsia="Times New Roman" w:hAnsiTheme="majorBidi" w:cstheme="majorBidi"/>
      <w:bCs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3857FE"/>
    <w:rPr>
      <w:rFonts w:asciiTheme="majorBidi" w:eastAsia="Times New Roman" w:hAnsiTheme="majorBidi" w:cstheme="majorBidi"/>
      <w:bCs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467C9D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793F84"/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0D1674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C132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05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6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6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4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7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4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54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661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556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18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1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9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4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17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77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27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26" Type="http://schemas.openxmlformats.org/officeDocument/2006/relationships/footer" Target="footer9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6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5f87e-f69f-4830-aaef-a1fb259280bf">
      <Terms xmlns="http://schemas.microsoft.com/office/infopath/2007/PartnerControls"/>
    </lcf76f155ced4ddcb4097134ff3c332f>
    <TaxCatchAll xmlns="9e726cc6-28e6-415e-818e-b097165fafb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6" ma:contentTypeDescription="Create a new document." ma:contentTypeScope="" ma:versionID="a4b7bd021f8c90e32a50e9fadfc45db8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ac6951015ae69c61ca3b8ed7d7135e9f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dbeaa4b-2229-48aa-b130-a1894fc0c9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aa8151-37af-43d3-b2e0-fac33fa5910c}" ma:internalName="TaxCatchAll" ma:showField="CatchAllData" ma:web="9e726cc6-28e6-415e-818e-b097165faf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5877C5-55A4-46CB-9AE0-2BEAC80332C7}">
  <ds:schemaRefs>
    <ds:schemaRef ds:uri="http://schemas.microsoft.com/office/infopath/2007/PartnerControls"/>
    <ds:schemaRef ds:uri="http://www.w3.org/XML/1998/namespace"/>
    <ds:schemaRef ds:uri="9e726cc6-28e6-415e-818e-b097165fafb5"/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2f25f87e-f69f-4830-aaef-a1fb259280bf"/>
  </ds:schemaRefs>
</ds:datastoreItem>
</file>

<file path=customXml/itemProps3.xml><?xml version="1.0" encoding="utf-8"?>
<ds:datastoreItem xmlns:ds="http://schemas.openxmlformats.org/officeDocument/2006/customXml" ds:itemID="{B98D100D-76C0-48BB-A342-F2A252C3C2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756B20-7A73-4977-A96D-5372EEAE0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109</Pages>
  <Words>23066</Words>
  <Characters>131477</Characters>
  <Application>Microsoft Office Word</Application>
  <DocSecurity>0</DocSecurity>
  <Lines>1095</Lines>
  <Paragraphs>308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154235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Chotika Tubklyo</cp:lastModifiedBy>
  <cp:revision>4</cp:revision>
  <cp:lastPrinted>2023-02-09T00:43:00Z</cp:lastPrinted>
  <dcterms:created xsi:type="dcterms:W3CDTF">2023-02-16T07:35:00Z</dcterms:created>
  <dcterms:modified xsi:type="dcterms:W3CDTF">2023-02-16T10:38:00Z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2021-01-15T10:39:51Z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15160fdb-0f9b-46d3-8579-4efae17897cf</vt:lpwstr>
  </property>
  <property fmtid="{D5CDD505-2E9C-101B-9397-08002B2CF9AE}" pid="9" name="MSIP_Label_6f7bf4bd-22f3-42dd-9f4f-81e9b24ee5b6_ContentBits">
    <vt:lpwstr>0</vt:lpwstr>
  </property>
  <property fmtid="{D5CDD505-2E9C-101B-9397-08002B2CF9AE}" pid="10" name="MediaServiceImageTags">
    <vt:lpwstr/>
  </property>
</Properties>
</file>