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E40" w14:textId="73208ED1" w:rsidR="009146F4" w:rsidRPr="00183285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</w:p>
    <w:p w14:paraId="201817E9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Pr="009219DF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57565EC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313D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313D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3D3F5FD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90AA13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8C3C94A" w14:textId="77777777" w:rsidR="009146F4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34F5839" w14:textId="77777777" w:rsidR="00A81699" w:rsidRDefault="00A81699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5464F422" w14:textId="77777777" w:rsidR="00A81699" w:rsidRDefault="00A81699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5EA9B85D" w14:textId="77777777" w:rsidR="006679F7" w:rsidRPr="006679F7" w:rsidRDefault="006679F7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</w:p>
    <w:p w14:paraId="57059BB9" w14:textId="75F85F17" w:rsidR="00901E84" w:rsidRPr="00223FFD" w:rsidRDefault="00901E84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D33FD40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</w:rPr>
      </w:pPr>
    </w:p>
    <w:p w14:paraId="1E872917" w14:textId="77777777" w:rsidR="00901E84" w:rsidRDefault="00901E84" w:rsidP="00901E84">
      <w:pPr>
        <w:rPr>
          <w:rFonts w:ascii="Angsana New" w:hAnsi="Angsana New"/>
          <w:b/>
          <w:bCs/>
          <w:sz w:val="30"/>
          <w:szCs w:val="30"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ลีโอ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โกลบอล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โลจิสติกส์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42400A9B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  <w:cs/>
        </w:rPr>
      </w:pPr>
    </w:p>
    <w:p w14:paraId="2DE3BF71" w14:textId="77777777" w:rsidR="00901E84" w:rsidRPr="00C101D5" w:rsidRDefault="00901E84" w:rsidP="00901E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5341171" w14:textId="77777777" w:rsidR="00901E84" w:rsidRPr="00CB1C34" w:rsidRDefault="00901E84" w:rsidP="00901E84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ตรวจสอบงบการเงินรวมและงบการเงินเฉพาะกิจการ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ลีโอ โกลบอล โลจิสติกส์ จำกัด (มหาชน)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D3389">
        <w:rPr>
          <w:rFonts w:ascii="Angsana New" w:hAnsi="Angsana New"/>
          <w:sz w:val="30"/>
          <w:szCs w:val="30"/>
          <w:cs/>
        </w:rPr>
        <w:t>(</w:t>
      </w:r>
      <w:r w:rsidRPr="000D33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0D3389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ลีโอ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โกลบอล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โลจิสติกส์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จำกัด</w:t>
      </w:r>
      <w:r w:rsidRPr="000D3389">
        <w:rPr>
          <w:rFonts w:ascii="Angsana New" w:hAnsi="Angsana New"/>
          <w:sz w:val="30"/>
          <w:szCs w:val="30"/>
          <w:cs/>
        </w:rPr>
        <w:t xml:space="preserve"> (</w:t>
      </w:r>
      <w:r w:rsidRPr="000D3389">
        <w:rPr>
          <w:rFonts w:ascii="Angsana New" w:hAnsi="Angsana New" w:hint="cs"/>
          <w:sz w:val="30"/>
          <w:szCs w:val="30"/>
          <w:cs/>
        </w:rPr>
        <w:t>มหาชน</w:t>
      </w:r>
      <w:r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CB1C34">
        <w:rPr>
          <w:rFonts w:ascii="Angsana New" w:hAnsi="Angsana New"/>
          <w:sz w:val="30"/>
          <w:szCs w:val="30"/>
          <w:cs/>
        </w:rPr>
        <w:t xml:space="preserve">(บริษัท)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/>
          <w:sz w:val="30"/>
          <w:szCs w:val="30"/>
          <w:cs/>
        </w:rPr>
        <w:br/>
      </w:r>
      <w:r w:rsidRPr="000D3389">
        <w:rPr>
          <w:rFonts w:ascii="Angsana New" w:hAnsi="Angsana New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ณ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วันที่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313D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0D3389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ๆ</w:t>
      </w:r>
    </w:p>
    <w:p w14:paraId="098DE928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</w:rPr>
      </w:pPr>
    </w:p>
    <w:p w14:paraId="2436537D" w14:textId="77777777" w:rsidR="00901E84" w:rsidRPr="00CB1C34" w:rsidRDefault="00901E84" w:rsidP="00901E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ณ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13D0">
        <w:rPr>
          <w:rFonts w:ascii="Angsana New" w:eastAsia="Calibri" w:hAnsi="Angsana New"/>
          <w:sz w:val="30"/>
          <w:szCs w:val="30"/>
        </w:rPr>
        <w:t>31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13D0">
        <w:rPr>
          <w:rFonts w:ascii="Angsana New" w:eastAsia="Calibri" w:hAnsi="Angsana New"/>
          <w:sz w:val="30"/>
          <w:szCs w:val="30"/>
        </w:rPr>
        <w:t>256</w:t>
      </w:r>
      <w:r>
        <w:rPr>
          <w:rFonts w:ascii="Angsana New" w:eastAsia="Calibri" w:hAnsi="Angsana New"/>
          <w:sz w:val="30"/>
          <w:szCs w:val="30"/>
        </w:rPr>
        <w:t>5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2D9F7A" w14:textId="77777777" w:rsidR="00901E84" w:rsidRPr="00CB1C34" w:rsidRDefault="00901E84" w:rsidP="00901E8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84BE696" w14:textId="77777777" w:rsidR="00901E84" w:rsidRPr="00CB1C34" w:rsidRDefault="00901E84" w:rsidP="00901E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D9C51C" w14:textId="77777777" w:rsidR="00901E84" w:rsidRPr="00CB1C34" w:rsidRDefault="00901E84" w:rsidP="00901E84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676B9AFC" w14:textId="77777777" w:rsidR="00901E84" w:rsidRDefault="00901E84" w:rsidP="00901E84">
      <w:pPr>
        <w:spacing w:after="160" w:line="259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0D3389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0D338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D3389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D338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3389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A3E3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</w:t>
      </w:r>
      <w:r w:rsidRPr="00AA3E3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AA3E39">
        <w:rPr>
          <w:rFonts w:ascii="Angsana New" w:eastAsia="Calibri" w:hAnsi="Angsana New" w:hint="cs"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Pr="00AA3E39">
        <w:rPr>
          <w:rFonts w:ascii="Angsana New" w:eastAsia="Calibri" w:hAnsi="Angsana New" w:hint="cs"/>
          <w:sz w:val="30"/>
          <w:szCs w:val="30"/>
        </w:rPr>
        <w:t xml:space="preserve"> (</w:t>
      </w:r>
      <w:r w:rsidRPr="00AA3E39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Pr="00AA3E39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A3E39">
        <w:rPr>
          <w:rFonts w:ascii="Angsana New" w:eastAsia="Calibri" w:hAnsi="Angsana New"/>
          <w:sz w:val="30"/>
          <w:szCs w:val="30"/>
        </w:rPr>
        <w:t xml:space="preserve"> </w:t>
      </w:r>
      <w:r w:rsidRPr="00AA3E39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A3E39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A3E3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A3E39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0D3389">
        <w:rPr>
          <w:rFonts w:ascii="Angsana New" w:eastAsia="Calibri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E0AEF3" w14:textId="77777777" w:rsidR="00A743F7" w:rsidRDefault="00A743F7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E1750B" w14:textId="77777777" w:rsidR="00A743F7" w:rsidRPr="00107FEF" w:rsidRDefault="00A743F7" w:rsidP="006E02F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105F4E9" w14:textId="77777777" w:rsidR="006965B4" w:rsidRDefault="006965B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05B7E8" w14:textId="77777777" w:rsidR="00EF5081" w:rsidRDefault="00EF5081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4D1511" w14:textId="77777777" w:rsidR="006679F7" w:rsidRDefault="006679F7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58EF89" w14:textId="427D7BDD" w:rsidR="006E02F4" w:rsidRPr="00342337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8EA125D" w14:textId="77777777" w:rsidR="006E02F4" w:rsidRPr="0034233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CF7172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F3FFF67" w14:textId="77777777" w:rsidR="006E02F4" w:rsidRPr="00342337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992"/>
      </w:tblGrid>
      <w:tr w:rsidR="006E02F4" w:rsidRPr="009E28AB" w14:paraId="2D59F851" w14:textId="77777777" w:rsidTr="006965B4">
        <w:tc>
          <w:tcPr>
            <w:tcW w:w="9595" w:type="dxa"/>
            <w:gridSpan w:val="2"/>
            <w:shd w:val="clear" w:color="auto" w:fill="auto"/>
          </w:tcPr>
          <w:p w14:paraId="7535D5DA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3389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6E02F4" w:rsidRPr="009E28AB" w14:paraId="39159C22" w14:textId="77777777" w:rsidTr="006965B4">
        <w:tc>
          <w:tcPr>
            <w:tcW w:w="9595" w:type="dxa"/>
            <w:gridSpan w:val="2"/>
            <w:shd w:val="clear" w:color="auto" w:fill="auto"/>
          </w:tcPr>
          <w:p w14:paraId="6F981975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ประกอบการเงินข้อ</w:t>
            </w: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13D0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E02F4" w:rsidRPr="009E28AB" w14:paraId="6647F7A8" w14:textId="77777777" w:rsidTr="006965B4">
        <w:tc>
          <w:tcPr>
            <w:tcW w:w="4602" w:type="dxa"/>
            <w:shd w:val="clear" w:color="auto" w:fill="auto"/>
          </w:tcPr>
          <w:p w14:paraId="0D139D4B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  <w:shd w:val="clear" w:color="auto" w:fill="auto"/>
          </w:tcPr>
          <w:p w14:paraId="44861106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E02F4" w:rsidRPr="00342337" w14:paraId="01E14ACC" w14:textId="77777777" w:rsidTr="006965B4">
        <w:tc>
          <w:tcPr>
            <w:tcW w:w="4602" w:type="dxa"/>
            <w:shd w:val="clear" w:color="auto" w:fill="auto"/>
          </w:tcPr>
          <w:p w14:paraId="71F4D81F" w14:textId="74097B6B" w:rsidR="006E02F4" w:rsidRDefault="006E02F4" w:rsidP="00F64119">
            <w:pPr>
              <w:pStyle w:val="Default"/>
              <w:ind w:righ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กลุ่มบริษัทดำเนินธุรกิจหลักเกี่ยวกับการให้บริการ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โลจิสติกส์ครบวงจร โดยมีรายได้จากการให้บริการรวม </w:t>
            </w:r>
            <w:r w:rsidR="00443BBD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43BBD">
              <w:rPr>
                <w:rFonts w:ascii="Angsana New" w:hAnsi="Angsana New" w:cs="Angsana New"/>
                <w:sz w:val="30"/>
                <w:szCs w:val="30"/>
              </w:rPr>
              <w:t>490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9F14E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หรือคิดเป็นร้อย</w:t>
            </w:r>
            <w:r w:rsidRPr="00C847FD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ละ </w:t>
            </w:r>
            <w:r w:rsidRPr="00C847FD">
              <w:rPr>
                <w:rFonts w:ascii="Angsana New" w:hAnsi="Angsana New" w:cs="Angsana New"/>
                <w:sz w:val="30"/>
                <w:szCs w:val="30"/>
              </w:rPr>
              <w:t>99.8</w:t>
            </w:r>
            <w:r w:rsidR="00C847FD" w:rsidRPr="00C847F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ของรายได้รวม เนื่องจากความหลากหลายของ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</w:t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  <w:r w:rsidR="00056BE7">
              <w:rPr>
                <w:rFonts w:ascii="Angsana New" w:hAnsi="Angsana New" w:cs="Angsana New" w:hint="cs"/>
                <w:sz w:val="30"/>
                <w:szCs w:val="30"/>
                <w:cs/>
              </w:rPr>
              <w:t>และความมีสาระสำคัญ</w:t>
            </w:r>
            <w:r w:rsidR="001065FF">
              <w:rPr>
                <w:rFonts w:ascii="Angsana New" w:hAnsi="Angsana New" w:cs="Angsana New" w:hint="cs"/>
                <w:sz w:val="30"/>
                <w:szCs w:val="30"/>
                <w:cs/>
              </w:rPr>
              <w:t>ต่องบการเงิน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7FEF"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ความครบถ้วนและถูกต้องของการรับรู้รายได้จึงเป็นเรื่องที่ข้าพเจ้าให้ความสำคัญ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59141346" w14:textId="77777777" w:rsidR="006E02F4" w:rsidRPr="001313D0" w:rsidRDefault="006E02F4" w:rsidP="006965B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                   </w:t>
            </w:r>
          </w:p>
        </w:tc>
        <w:tc>
          <w:tcPr>
            <w:tcW w:w="4993" w:type="dxa"/>
            <w:shd w:val="clear" w:color="auto" w:fill="auto"/>
          </w:tcPr>
          <w:p w14:paraId="72344190" w14:textId="77777777" w:rsidR="006E02F4" w:rsidRPr="009178C6" w:rsidRDefault="006E02F4" w:rsidP="006965B4">
            <w:pPr>
              <w:spacing w:after="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9C4290C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การทำความเข้าใจเกี่ยวกับกระบวนการรับรู้รายได้  ทดสอบการออกแบบและการนำไปปฏิบัติของ</w:t>
            </w: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การควบคุมภายในเกี่ยวกับการรับรู้รายได้จาก</w:t>
            </w: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การให้บริการของกลุ่มบริษัท รวมถึงการทดสอบประสิทธิผลของการควบคุมภายใน</w:t>
            </w:r>
          </w:p>
          <w:p w14:paraId="55679563" w14:textId="295DC2B2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การสุ่มทดสอบการบันทึกรายได้จากการให้บริการกับเอกสารที่เกี่ยวข้อง และพิจารณาความเหมาะสมของการรับรู้รายการของแต่ละภาระที่ต้องปฏิบัติ</w:t>
            </w:r>
          </w:p>
          <w:p w14:paraId="01DAE39D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การทดสอบรายการรายได้จากการให้บริการที่เกิดขึ้นช่วงใกล้สิ้นรอบระยะเวลาบัญชี และใบลดหนี้ที่ออกภายหลังวันสิ้นรอบระยะเวลาบัญชีโดยตรวจสอบเอกสารประกอบรายการ เพื่อประเมินว่า รายการเหล่านี้บันทึกในรอบระยะเวลาบัญชีที่เหมาะสม</w:t>
            </w:r>
          </w:p>
          <w:p w14:paraId="455AC00C" w14:textId="0D02E8AE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การส่งหนังสือยืนยันยอดลูกหนี้การค้าโดยสุ่มตัวอย่าง </w:t>
            </w:r>
          </w:p>
          <w:p w14:paraId="4586672D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พิจารณาความเพียงพอของการเปิดเผยข้อมูลให้เป็นไปตามมาตรฐานการรายงานทางการเงินที่เกี่ยวข้อง</w:t>
            </w:r>
          </w:p>
          <w:p w14:paraId="5030F985" w14:textId="77777777" w:rsidR="006E02F4" w:rsidRPr="009178C6" w:rsidRDefault="006E02F4" w:rsidP="006965B4">
            <w:pPr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AFF21AB" w14:textId="77777777" w:rsidR="006E02F4" w:rsidRDefault="006E02F4" w:rsidP="006E02F4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8BB6162" w14:textId="0AB55240" w:rsidR="006E02F4" w:rsidRDefault="006E02F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CF37ED0" w14:textId="77777777" w:rsidR="008B6A94" w:rsidRDefault="008B6A9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0FE214" w14:textId="77777777" w:rsidR="00BF7810" w:rsidRDefault="00BF7810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234895" w14:textId="77777777" w:rsidR="006965B4" w:rsidRDefault="006965B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20AF31" w14:textId="77777777" w:rsidR="006F6C3E" w:rsidRDefault="006F6C3E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3D0E37" w14:textId="77777777" w:rsidR="006F6C3E" w:rsidRDefault="006F6C3E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539FEB" w14:textId="39ED936A" w:rsidR="006E02F4" w:rsidRPr="003A14EA" w:rsidRDefault="006E02F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562ADFE6" w14:textId="77777777" w:rsidR="006E02F4" w:rsidRDefault="006E02F4" w:rsidP="006E02F4">
      <w:pPr>
        <w:jc w:val="thaiDistribute"/>
        <w:rPr>
          <w:rFonts w:ascii="Angsana New" w:hAnsi="Angsana New"/>
          <w:sz w:val="30"/>
          <w:szCs w:val="30"/>
        </w:rPr>
      </w:pPr>
    </w:p>
    <w:p w14:paraId="45DC591D" w14:textId="77777777" w:rsidR="006E02F4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313D0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แต่ไม่รวมถึง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ซึ่งคาดว่ารายงานประจำปี</w:t>
      </w:r>
      <w:r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1539038" w14:textId="77777777" w:rsidR="006E02F4" w:rsidRPr="00791D3E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DD07049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/>
          <w:sz w:val="30"/>
          <w:szCs w:val="30"/>
        </w:rPr>
        <w:br/>
      </w:r>
      <w:r w:rsidRPr="00027EF1">
        <w:rPr>
          <w:rFonts w:ascii="Angsana New" w:eastAsia="Calibri" w:hAnsi="Angsana New" w:hint="cs"/>
          <w:sz w:val="30"/>
          <w:szCs w:val="30"/>
          <w:cs/>
        </w:rPr>
        <w:t>ความเชื่อมั่นต่อข้อมูลอื่น</w:t>
      </w:r>
    </w:p>
    <w:p w14:paraId="70708658" w14:textId="77777777" w:rsidR="006E02F4" w:rsidRPr="00791D3E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27DED87A" w14:textId="77777777" w:rsidR="006E02F4" w:rsidRPr="00027EF1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คือ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B239990" w14:textId="77777777" w:rsidR="006E02F4" w:rsidRPr="00027EF1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FC6E99B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CFC8CF0" w14:textId="77777777" w:rsidR="006E02F4" w:rsidRPr="00FE3B9D" w:rsidRDefault="006E02F4" w:rsidP="006E02F4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FB7C4C7" w14:textId="77777777" w:rsidR="006E02F4" w:rsidRDefault="006E02F4" w:rsidP="006E02F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27EF1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04EE38" w14:textId="77777777" w:rsidR="006E02F4" w:rsidRPr="00493A9D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033B1B5" w14:textId="77777777" w:rsidR="006E02F4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ตามที่ควรตามมาตรฐานการรายงานทางการเงิน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A356504" w14:textId="77777777" w:rsidR="006E02F4" w:rsidRDefault="006E02F4" w:rsidP="006E02F4">
      <w:pPr>
        <w:autoSpaceDE w:val="0"/>
        <w:autoSpaceDN w:val="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D711263" w14:textId="77777777" w:rsidR="006E02F4" w:rsidRDefault="006E02F4" w:rsidP="006E02F4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BA8E87B" w14:textId="77777777" w:rsidR="008B6A94" w:rsidRDefault="008B6A9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9A7DA40" w14:textId="77777777" w:rsidR="006004E6" w:rsidRDefault="006004E6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ECB4D5" w14:textId="77777777" w:rsidR="006679F7" w:rsidRDefault="006679F7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7D5A0B5" w14:textId="77777777" w:rsidR="006679F7" w:rsidRDefault="006679F7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5DB21D3" w14:textId="41FF739B" w:rsidR="006E02F4" w:rsidRPr="00493A9D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และการใช้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AD8EE5" w14:textId="77777777" w:rsidR="006E02F4" w:rsidRPr="0034233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74FA89A" w14:textId="77777777" w:rsidR="006E02F4" w:rsidRDefault="006E02F4" w:rsidP="006E02F4">
      <w:pPr>
        <w:jc w:val="thaiDistribute"/>
        <w:rPr>
          <w:rFonts w:ascii="Angsana New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46040BBD" w14:textId="77777777" w:rsidR="006E02F4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432BCD" w14:textId="77777777" w:rsidR="006E02F4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76949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F41EA8" w14:textId="77777777" w:rsidR="006E02F4" w:rsidRPr="00493A9D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48DBF1" w14:textId="629BC8B4" w:rsidR="006E02F4" w:rsidRPr="00527CA7" w:rsidRDefault="006E02F4" w:rsidP="006E02F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F15EBE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F15EBE">
        <w:rPr>
          <w:rFonts w:ascii="Angsana New" w:eastAsia="Calibri" w:hAnsi="Angsana New" w:hint="cs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527CA7">
        <w:rPr>
          <w:rFonts w:ascii="Angsana New" w:eastAsia="Calibri" w:hAnsi="Angsana New"/>
          <w:sz w:val="30"/>
          <w:szCs w:val="30"/>
        </w:rPr>
        <w:t xml:space="preserve">           </w:t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งบการเงินรวมและงบการเงินเฉพาะกิจการเหล่านี้</w:t>
      </w:r>
    </w:p>
    <w:p w14:paraId="6D2A55E9" w14:textId="77777777" w:rsidR="006E02F4" w:rsidRPr="00342337" w:rsidRDefault="006E02F4" w:rsidP="006E02F4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C2EAFAD" w14:textId="77777777" w:rsidR="006E02F4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การปฏิบัติงานของข้าพเจ้ารวมถึง</w:t>
      </w:r>
    </w:p>
    <w:p w14:paraId="76164634" w14:textId="77777777" w:rsidR="006E02F4" w:rsidRPr="00F7014E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90283C" w14:textId="51B4B2BC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645CA3" w14:textId="340E386D" w:rsidR="006E02F4" w:rsidRPr="00D301D4" w:rsidRDefault="006E02F4" w:rsidP="00792D3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="005A79AA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D301D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</w:p>
    <w:p w14:paraId="19CE8C00" w14:textId="77777777" w:rsidR="006679F7" w:rsidRDefault="006679F7" w:rsidP="006679F7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B51F8F4" w14:textId="77777777" w:rsidR="00E129BF" w:rsidRDefault="00E129BF" w:rsidP="006679F7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5758A10" w14:textId="77777777" w:rsidR="00E129BF" w:rsidRDefault="00E129BF" w:rsidP="006679F7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92C75BA" w14:textId="77777777" w:rsidR="00E129BF" w:rsidRDefault="00E129BF" w:rsidP="006679F7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5DB6F3B" w14:textId="581E3470" w:rsidR="006E02F4" w:rsidRPr="00154CD9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54CD9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3E46E9C0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18230E2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มีการนำเสนอข้อมูลโดยถูกต้องตามที่ควรหรือไม่   </w:t>
      </w:r>
    </w:p>
    <w:p w14:paraId="3A9A288A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69FBB0B8" w14:textId="77777777" w:rsidR="006E02F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5D2539" w14:textId="761DA2CE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01D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C69CCEE" w14:textId="77777777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E79C67" w14:textId="77777777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01D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D301D4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</w:t>
      </w:r>
      <w:r w:rsidRPr="00AA3E39">
        <w:rPr>
          <w:rFonts w:asciiTheme="majorBidi" w:eastAsia="Calibri" w:hAnsiTheme="majorBidi" w:cstheme="majorBidi"/>
          <w:sz w:val="30"/>
          <w:szCs w:val="30"/>
          <w:cs/>
        </w:rPr>
        <w:t>ความสัมพันธ์ทั้งหมดตลอดจนเรื่องอื่นซึ่งข้าพเจ้า</w:t>
      </w:r>
      <w:r w:rsidRPr="00AA3E39">
        <w:rPr>
          <w:rFonts w:asciiTheme="majorBidi" w:eastAsia="Calibri" w:hAnsiTheme="majorBidi" w:cstheme="majorBidi"/>
          <w:sz w:val="30"/>
          <w:szCs w:val="30"/>
          <w:cs/>
        </w:rPr>
        <w:br/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D68025E" w14:textId="77777777" w:rsidR="006E02F4" w:rsidRDefault="006E02F4" w:rsidP="006E02F4">
      <w:pPr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71B3F171" w14:textId="77777777" w:rsidR="008B6A94" w:rsidRDefault="008B6A94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061B09E4" w14:textId="77777777" w:rsidR="006679F7" w:rsidRDefault="006679F7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6A4DDDD9" w14:textId="77777777" w:rsidR="006679F7" w:rsidRDefault="006679F7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4774AF2E" w14:textId="77777777" w:rsidR="006004E6" w:rsidRDefault="006004E6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4A2FC004" w14:textId="269893DC" w:rsidR="006E02F4" w:rsidRPr="00F7014E" w:rsidRDefault="006E02F4" w:rsidP="005155A2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ๆ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4E63AA3" w14:textId="77777777" w:rsidR="006E02F4" w:rsidRPr="00342337" w:rsidRDefault="006E02F4" w:rsidP="006E02F4">
      <w:pPr>
        <w:jc w:val="thaiDistribute"/>
        <w:rPr>
          <w:rFonts w:ascii="Angsana New" w:hAnsi="Angsana New"/>
          <w:sz w:val="30"/>
          <w:szCs w:val="30"/>
        </w:rPr>
      </w:pPr>
    </w:p>
    <w:p w14:paraId="2F64493F" w14:textId="77777777" w:rsidR="006E02F4" w:rsidRPr="00342337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5ABB0C" w14:textId="77777777" w:rsidR="006E02F4" w:rsidRPr="00C101D5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4C687EF" w14:textId="77777777" w:rsidR="006E02F4" w:rsidRDefault="006E02F4" w:rsidP="006E02F4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7F59CE16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Pr="00F7014E">
        <w:rPr>
          <w:rFonts w:ascii="Angsana New" w:hAnsi="Angsana New" w:cs="Angsana New" w:hint="cs"/>
          <w:cs/>
        </w:rPr>
        <w:t>วิไลวรรณ</w:t>
      </w:r>
      <w:r w:rsidRPr="00F7014E">
        <w:rPr>
          <w:rFonts w:ascii="Angsana New" w:hAnsi="Angsana New" w:cs="Angsana New"/>
          <w:cs/>
        </w:rPr>
        <w:t xml:space="preserve"> </w:t>
      </w:r>
      <w:r w:rsidRPr="00F7014E">
        <w:rPr>
          <w:rFonts w:ascii="Angsana New" w:hAnsi="Angsana New" w:cs="Angsana New" w:hint="cs"/>
          <w:cs/>
        </w:rPr>
        <w:t>ผลประเสริฐ</w:t>
      </w:r>
      <w:r w:rsidRPr="00375556">
        <w:rPr>
          <w:rFonts w:ascii="Angsana New" w:hAnsi="Angsana New" w:cs="Angsana New"/>
          <w:cs/>
        </w:rPr>
        <w:t>)</w:t>
      </w:r>
    </w:p>
    <w:p w14:paraId="33442258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57E669A7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 w:rsidRPr="00F7014E">
        <w:rPr>
          <w:rFonts w:ascii="Angsana New" w:hAnsi="Angsana New" w:cs="Angsana New"/>
          <w:lang w:val="en-US"/>
        </w:rPr>
        <w:t>8420</w:t>
      </w:r>
    </w:p>
    <w:p w14:paraId="3D7003C9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D4E00E0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04845676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63F5B279" w14:textId="77777777" w:rsidR="006E02F4" w:rsidRDefault="006E02F4" w:rsidP="006E02F4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491269">
        <w:rPr>
          <w:rFonts w:ascii="Angsana New" w:hAnsi="Angsana New"/>
          <w:sz w:val="30"/>
          <w:szCs w:val="30"/>
        </w:rPr>
        <w:t xml:space="preserve">17 </w:t>
      </w:r>
      <w:r w:rsidRPr="0049126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91269">
        <w:rPr>
          <w:rFonts w:ascii="Angsana New" w:hAnsi="Angsana New"/>
          <w:sz w:val="30"/>
          <w:szCs w:val="30"/>
        </w:rPr>
        <w:t>2566</w:t>
      </w:r>
    </w:p>
    <w:p w14:paraId="63CCC258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1488382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5E9EE64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A6B35D7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0DFD45D6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86CD638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262F405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793816D7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77D12AB1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2E5FBA6B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297F66ED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79C5396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633F71E3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4010DD9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sectPr w:rsidR="006E02F4" w:rsidRPr="00446985" w:rsidSect="009E1916">
      <w:headerReference w:type="default" r:id="rId13"/>
      <w:footerReference w:type="default" r:id="rId14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2E336" w14:textId="77777777" w:rsidR="00B65D97" w:rsidRDefault="00B65D97">
      <w:r>
        <w:separator/>
      </w:r>
    </w:p>
  </w:endnote>
  <w:endnote w:type="continuationSeparator" w:id="0">
    <w:p w14:paraId="0088FAC0" w14:textId="77777777" w:rsidR="00B65D97" w:rsidRDefault="00B65D97">
      <w:r>
        <w:continuationSeparator/>
      </w:r>
    </w:p>
  </w:endnote>
  <w:endnote w:type="continuationNotice" w:id="1">
    <w:p w14:paraId="3585275D" w14:textId="77777777" w:rsidR="00B65D97" w:rsidRDefault="00B65D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843AA" w14:textId="77777777" w:rsidR="00B65D97" w:rsidRDefault="00B65D97">
      <w:r>
        <w:separator/>
      </w:r>
    </w:p>
  </w:footnote>
  <w:footnote w:type="continuationSeparator" w:id="0">
    <w:p w14:paraId="5F773CDB" w14:textId="77777777" w:rsidR="00B65D97" w:rsidRDefault="00B65D97">
      <w:r>
        <w:continuationSeparator/>
      </w:r>
    </w:p>
  </w:footnote>
  <w:footnote w:type="continuationNotice" w:id="1">
    <w:p w14:paraId="03EDBF7D" w14:textId="77777777" w:rsidR="00B65D97" w:rsidRDefault="00B65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CF598D" w:rsidRPr="00005ACB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77777777" w:rsidR="00CF598D" w:rsidRPr="00F82549" w:rsidRDefault="00CF598D" w:rsidP="00A70F3A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06E28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65C6"/>
    <w:rsid w:val="00056BE7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10A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65FF"/>
    <w:rsid w:val="001076F1"/>
    <w:rsid w:val="00107A03"/>
    <w:rsid w:val="00107FEF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4CD9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0764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36"/>
    <w:rsid w:val="00196785"/>
    <w:rsid w:val="0019779D"/>
    <w:rsid w:val="00197AB1"/>
    <w:rsid w:val="001A08AA"/>
    <w:rsid w:val="001A1B94"/>
    <w:rsid w:val="001A2FD6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1820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17AED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3E15"/>
    <w:rsid w:val="002743F2"/>
    <w:rsid w:val="00274AC0"/>
    <w:rsid w:val="00274BB6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5CAF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1BBA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3C3"/>
    <w:rsid w:val="00395518"/>
    <w:rsid w:val="00397669"/>
    <w:rsid w:val="003978E6"/>
    <w:rsid w:val="00397951"/>
    <w:rsid w:val="00397A55"/>
    <w:rsid w:val="003A0D9E"/>
    <w:rsid w:val="003A122D"/>
    <w:rsid w:val="003A1D45"/>
    <w:rsid w:val="003A23B4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1CFA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23ED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3BBD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6071"/>
    <w:rsid w:val="004568CA"/>
    <w:rsid w:val="00460EA2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269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531F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5A2"/>
    <w:rsid w:val="00515E59"/>
    <w:rsid w:val="005160C7"/>
    <w:rsid w:val="00516A20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27CA7"/>
    <w:rsid w:val="00530CA8"/>
    <w:rsid w:val="005317E5"/>
    <w:rsid w:val="00533269"/>
    <w:rsid w:val="00533DC3"/>
    <w:rsid w:val="00533EAE"/>
    <w:rsid w:val="0053427A"/>
    <w:rsid w:val="005350D9"/>
    <w:rsid w:val="00535326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A79AA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3EA7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4E6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2EA5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9F7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65B4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A715E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2F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6C3E"/>
    <w:rsid w:val="006F7119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D3C"/>
    <w:rsid w:val="00792E93"/>
    <w:rsid w:val="007939E4"/>
    <w:rsid w:val="00793B3D"/>
    <w:rsid w:val="0079454C"/>
    <w:rsid w:val="00794869"/>
    <w:rsid w:val="00794F2C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E7F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364A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37F1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A94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0A7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1E84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178C6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5082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C7DD9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4E4"/>
    <w:rsid w:val="009F1A1C"/>
    <w:rsid w:val="009F46EA"/>
    <w:rsid w:val="009F490E"/>
    <w:rsid w:val="00A00148"/>
    <w:rsid w:val="00A01868"/>
    <w:rsid w:val="00A02553"/>
    <w:rsid w:val="00A02D5A"/>
    <w:rsid w:val="00A03163"/>
    <w:rsid w:val="00A045FA"/>
    <w:rsid w:val="00A046D8"/>
    <w:rsid w:val="00A04AF2"/>
    <w:rsid w:val="00A05AC9"/>
    <w:rsid w:val="00A07D96"/>
    <w:rsid w:val="00A07E69"/>
    <w:rsid w:val="00A07EAD"/>
    <w:rsid w:val="00A1131A"/>
    <w:rsid w:val="00A11775"/>
    <w:rsid w:val="00A1236C"/>
    <w:rsid w:val="00A13593"/>
    <w:rsid w:val="00A136A2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62B1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1D0C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2BF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3F7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699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3E39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D97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375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5B9E"/>
    <w:rsid w:val="00BC64EC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1138"/>
    <w:rsid w:val="00BF3894"/>
    <w:rsid w:val="00BF3B91"/>
    <w:rsid w:val="00BF44D0"/>
    <w:rsid w:val="00BF4522"/>
    <w:rsid w:val="00BF64C3"/>
    <w:rsid w:val="00BF676C"/>
    <w:rsid w:val="00BF68BC"/>
    <w:rsid w:val="00BF7810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4026"/>
    <w:rsid w:val="00C25555"/>
    <w:rsid w:val="00C26615"/>
    <w:rsid w:val="00C26753"/>
    <w:rsid w:val="00C26D97"/>
    <w:rsid w:val="00C27543"/>
    <w:rsid w:val="00C27EEE"/>
    <w:rsid w:val="00C30B6F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6AB1"/>
    <w:rsid w:val="00C4773F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0897"/>
    <w:rsid w:val="00C62E5C"/>
    <w:rsid w:val="00C6352C"/>
    <w:rsid w:val="00C64241"/>
    <w:rsid w:val="00C64412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47FD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077CA"/>
    <w:rsid w:val="00D1100D"/>
    <w:rsid w:val="00D119F8"/>
    <w:rsid w:val="00D11A05"/>
    <w:rsid w:val="00D12C42"/>
    <w:rsid w:val="00D1301B"/>
    <w:rsid w:val="00D1402B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1D4"/>
    <w:rsid w:val="00D3065C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054B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997"/>
    <w:rsid w:val="00DD0F4B"/>
    <w:rsid w:val="00DD18D2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1BE0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9B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95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0588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081"/>
    <w:rsid w:val="00EF57AC"/>
    <w:rsid w:val="00EF5AAD"/>
    <w:rsid w:val="00EF67C5"/>
    <w:rsid w:val="00EF69AE"/>
    <w:rsid w:val="00EF72AE"/>
    <w:rsid w:val="00F00BC8"/>
    <w:rsid w:val="00F022F6"/>
    <w:rsid w:val="00F03496"/>
    <w:rsid w:val="00F036C1"/>
    <w:rsid w:val="00F03D88"/>
    <w:rsid w:val="00F05DFD"/>
    <w:rsid w:val="00F05F63"/>
    <w:rsid w:val="00F064CA"/>
    <w:rsid w:val="00F0715F"/>
    <w:rsid w:val="00F07BD7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119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A9B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620963E3-E9E0-45C8-82F7-75A193B4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uiPriority w:val="99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T">
    <w:name w:val="Å§ª×Í T"/>
    <w:basedOn w:val="Normal"/>
    <w:uiPriority w:val="99"/>
    <w:rsid w:val="006E02F4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59</cp:revision>
  <cp:lastPrinted>2023-02-16T13:29:00Z</cp:lastPrinted>
  <dcterms:created xsi:type="dcterms:W3CDTF">2023-01-16T16:41:00Z</dcterms:created>
  <dcterms:modified xsi:type="dcterms:W3CDTF">2023-02-16T13:29:00Z</dcterms:modified>
</cp:coreProperties>
</file>