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5601A" w14:textId="77777777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174D0ABA" w:rsidR="009A0536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  <w:cs/>
        </w:rPr>
        <w:t>เอสเอเอเอ็ม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  <w:cs/>
        </w:rPr>
        <w:t>ดีเวลลอปเมนท์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F44927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F44927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288C10DD" w:rsidR="009A0536" w:rsidRPr="001A014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48D78334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 xml:space="preserve">ตรวจสอบงบการเงินรวมของบริษัท </w:t>
      </w:r>
      <w:r w:rsidR="00296115" w:rsidRPr="00296115">
        <w:rPr>
          <w:rFonts w:asciiTheme="minorBidi" w:hAnsiTheme="minorBidi" w:cs="Cordia New"/>
          <w:sz w:val="28"/>
          <w:szCs w:val="28"/>
          <w:cs/>
        </w:rPr>
        <w:t>เอสเอเอเอ็ม ดีเวลลอปเมนท์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 xml:space="preserve">และของเฉพาะบริษัท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เอสเอเอเอ็ม</w:t>
      </w:r>
      <w:r w:rsidR="008E535C" w:rsidRP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8E535C" w:rsidRP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 xml:space="preserve">จำกัด </w:t>
      </w:r>
      <w:r w:rsidR="008E535C" w:rsidRPr="008E535C">
        <w:rPr>
          <w:rFonts w:asciiTheme="minorBidi" w:hAnsiTheme="minorBidi" w:cs="Cordia New"/>
          <w:sz w:val="28"/>
          <w:szCs w:val="28"/>
        </w:rPr>
        <w:t>(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มหาชน</w:t>
      </w:r>
      <w:r w:rsidR="008E535C" w:rsidRPr="008E535C">
        <w:rPr>
          <w:rFonts w:asciiTheme="minorBidi" w:hAnsiTheme="minorBidi" w:cs="Cordia New"/>
          <w:sz w:val="28"/>
          <w:szCs w:val="28"/>
        </w:rPr>
        <w:t>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A0146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443EBA">
        <w:rPr>
          <w:rFonts w:asciiTheme="minorBidi" w:hAnsiTheme="minorBidi" w:cstheme="minorBidi"/>
          <w:spacing w:val="-4"/>
          <w:sz w:val="28"/>
          <w:szCs w:val="28"/>
        </w:rPr>
        <w:br/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0A0BB9">
        <w:rPr>
          <w:rFonts w:asciiTheme="minorBidi" w:hAnsiTheme="minorBidi" w:cstheme="minorBidi"/>
          <w:spacing w:val="-4"/>
          <w:sz w:val="28"/>
          <w:szCs w:val="28"/>
        </w:rPr>
        <w:br/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0C0CE530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1A0146">
        <w:rPr>
          <w:rFonts w:asciiTheme="minorBidi" w:hAnsiTheme="minorBidi" w:cs="Cordia New"/>
          <w:sz w:val="28"/>
          <w:szCs w:val="28"/>
        </w:rPr>
        <w:t>5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410548D2" w14:textId="6BB18018" w:rsidR="00176D37" w:rsidRPr="00CF7068" w:rsidRDefault="00176D37" w:rsidP="006B7D95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="004B647F" w:rsidRP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F7068">
        <w:rPr>
          <w:rFonts w:asciiTheme="minorBidi" w:hAnsiTheme="minorBidi" w:cs="Cordi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3A6A3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Pr="00CF7068">
        <w:rPr>
          <w:rFonts w:asciiTheme="minorBidi" w:hAnsiTheme="minorBidi" w:cs="Cordia New"/>
          <w:sz w:val="28"/>
          <w:szCs w:val="28"/>
          <w:cs/>
        </w:rPr>
        <w:t>ตาม</w:t>
      </w:r>
      <w:r w:rsidR="00B8535F" w:rsidRPr="00B8535F">
        <w:rPr>
          <w:rFonts w:asciiTheme="minorBidi" w:hAnsiTheme="minorBidi" w:cs="Cordia New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B8535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8535F" w:rsidRPr="00B8535F">
        <w:rPr>
          <w:rFonts w:asciiTheme="minorBidi" w:hAnsiTheme="minorBidi" w:cs="Cordia New"/>
          <w:sz w:val="28"/>
          <w:szCs w:val="28"/>
          <w:cs/>
        </w:rPr>
        <w:t xml:space="preserve">(ประมวลจรรยาบรรณของผู้ประกอบวิชาชีพบัญชี) </w:t>
      </w:r>
      <w:r w:rsidRPr="00CF7068">
        <w:rPr>
          <w:rFonts w:asciiTheme="minorBidi" w:hAnsiTheme="minorBidi" w:cs="Cordia New"/>
          <w:sz w:val="28"/>
          <w:szCs w:val="28"/>
          <w:cs/>
        </w:rPr>
        <w:t>ในส่วนที่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เกี่ยวข้องกับการตรวจสอบงบการเงิน</w:t>
      </w:r>
      <w:r w:rsidR="00701C8C" w:rsidRPr="00CF237D">
        <w:rPr>
          <w:rFonts w:asciiTheme="minorBidi" w:hAnsiTheme="minorBidi" w:cs="Cordia New"/>
          <w:spacing w:val="-2"/>
          <w:sz w:val="28"/>
          <w:szCs w:val="28"/>
          <w:cs/>
        </w:rPr>
        <w:t>รวมและงบการเงินเฉพาะกิจการ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และข้าพเจ้าได้ปฏิบัติตามข้อกำหนดด้านจรรยาบรรณอื่น</w:t>
      </w:r>
      <w:r w:rsidR="006C3C8F" w:rsidRPr="00CF237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ๆ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54E">
        <w:rPr>
          <w:rFonts w:asciiTheme="minorBidi" w:hAnsiTheme="minorBidi" w:cs="Cordia New" w:hint="cs"/>
          <w:sz w:val="28"/>
          <w:szCs w:val="28"/>
          <w:cs/>
        </w:rPr>
        <w:t>ซึ่งเป็นไปตาม</w:t>
      </w:r>
      <w:r w:rsidR="006B7D95" w:rsidRPr="006B7D95">
        <w:rPr>
          <w:rFonts w:asciiTheme="minorBidi" w:hAnsiTheme="minorBidi" w:cs="Cordia New"/>
          <w:sz w:val="28"/>
          <w:szCs w:val="28"/>
          <w:cs/>
        </w:rPr>
        <w:t>ประมวลจรรยาบรรณของ</w:t>
      </w:r>
      <w:r w:rsidR="006B7D95">
        <w:rPr>
          <w:rFonts w:asciiTheme="minorBidi" w:hAnsiTheme="minorBidi" w:cs="Cordia New"/>
          <w:sz w:val="28"/>
          <w:szCs w:val="28"/>
          <w:cs/>
        </w:rPr>
        <w:br/>
      </w:r>
      <w:r w:rsidR="006B7D95" w:rsidRPr="006B7D95">
        <w:rPr>
          <w:rFonts w:asciiTheme="minorBidi" w:hAnsiTheme="minorBidi" w:cs="Cordia New"/>
          <w:sz w:val="28"/>
          <w:szCs w:val="28"/>
          <w:cs/>
        </w:rPr>
        <w:t xml:space="preserve">ผู้ประกอบวิชาชีพบัญชี </w:t>
      </w:r>
      <w:r w:rsidRPr="00CF7068">
        <w:rPr>
          <w:rFonts w:asciiTheme="minorBidi" w:hAnsiTheme="minorBidi" w:cs="Cordi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6B7D95">
        <w:rPr>
          <w:rFonts w:asciiTheme="minorBidi" w:hAnsiTheme="minorBidi" w:cs="Cordia New"/>
          <w:sz w:val="28"/>
          <w:szCs w:val="28"/>
          <w:cs/>
        </w:rPr>
        <w:br/>
      </w:r>
      <w:r w:rsidRPr="00CF7068">
        <w:rPr>
          <w:rFonts w:asciiTheme="minorBidi" w:hAnsiTheme="minorBidi" w:cs="Cordia New"/>
          <w:sz w:val="28"/>
          <w:szCs w:val="28"/>
          <w:cs/>
        </w:rPr>
        <w:t>การแสดงความเห็นของข้าพเจ้า</w:t>
      </w:r>
    </w:p>
    <w:p w14:paraId="2D6B4D16" w14:textId="7A114205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EC4E2B8" w14:textId="07BBBB3A" w:rsidR="00D17842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cs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="00D17842">
        <w:rPr>
          <w:rFonts w:asciiTheme="minorBidi" w:hAnsiTheme="minorBidi" w:cstheme="minorBidi"/>
          <w:sz w:val="28"/>
          <w:cs/>
        </w:rPr>
        <w:br w:type="page"/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 w:rsidTr="00C27CDC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3F0F1A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3F0F1A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3F0F1A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3F0F1A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72354276" w14:textId="77777777" w:rsidTr="00C27CDC">
        <w:tc>
          <w:tcPr>
            <w:tcW w:w="4945" w:type="dxa"/>
            <w:shd w:val="clear" w:color="auto" w:fill="auto"/>
          </w:tcPr>
          <w:p w14:paraId="6A0D7031" w14:textId="77777777" w:rsidR="007026EC" w:rsidRPr="007026EC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  <w:szCs w:val="28"/>
              </w:rPr>
            </w:pPr>
            <w:r w:rsidRPr="007026EC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  <w:szCs w:val="28"/>
                <w:cs/>
              </w:rPr>
              <w:t>งานโครงการระหว่างทำ</w:t>
            </w:r>
          </w:p>
          <w:p w14:paraId="7FBD0C64" w14:textId="218E767B" w:rsidR="007026EC" w:rsidRPr="00D2026F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ตามที่กล่าวไว้ในหมายเหตุประกอบงบการเงินข้อ </w:t>
            </w:r>
            <w:r w:rsidR="007A746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2026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3794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0045A" w:rsidRPr="00380479">
              <w:rPr>
                <w:rFonts w:asciiTheme="minorBidi" w:hAnsiTheme="minorBidi" w:cs="Cordia New"/>
                <w:sz w:val="28"/>
                <w:szCs w:val="28"/>
                <w:cs/>
              </w:rPr>
              <w:t>บริษัท</w:t>
            </w:r>
            <w:r w:rsidR="00380479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และบริษัทย่อยทางอ้อม</w:t>
            </w:r>
            <w:r w:rsidRPr="009E3F0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อยู่ระหว่างดำเนินการพัฒนาโครงการโรงไฟฟ้าพลังงานหมุนเวียน โดยงานโครงการระหว่างทำประกอบด้วยต้นทุนค่าคำขอเชื่อมต่อระบบไฟฟ้าแรงสูง </w:t>
            </w:r>
            <w:r w:rsidR="003F0F1A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9E3F0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ค่าคำขอสนับสนุนค่าไฟฟ้า ค่าใช้จ่ายในการเชื่อมต่อระบบไฟฟ้าแรงสูง ค่าที่ปรึกษา และค่าใช้จ่ายอื่นที่เกี่ยวข้องโดยตรงกับงานโครงการ ฝ่ายบริหารต้องใช้ดุลยพินิจที่สำคัญในการพิจารณาและบันทึกงานโครงการระหว่างทำดังกล่าว ดังนั้นข้าพเจ้าจึงให้ความสำคัญต่อการบันทึกรับรู้งานโครงการระหว่างทำ</w:t>
            </w:r>
          </w:p>
          <w:p w14:paraId="29581803" w14:textId="19918C38" w:rsidR="007026EC" w:rsidRPr="007026EC" w:rsidRDefault="007026EC" w:rsidP="00C27CDC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14:paraId="345C7B74" w14:textId="77777777" w:rsidR="007026EC" w:rsidRDefault="007026EC" w:rsidP="007026EC">
            <w:pPr>
              <w:spacing w:before="0"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</w:rPr>
            </w:pPr>
          </w:p>
          <w:p w14:paraId="4B30C9AF" w14:textId="2095F81F" w:rsidR="007026EC" w:rsidRPr="007026EC" w:rsidRDefault="007026EC" w:rsidP="007026EC">
            <w:pPr>
              <w:spacing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04C86C5D" w14:textId="70A853E0" w:rsidR="007026EC" w:rsidRPr="00D2026F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ข้าพเจ้าได้</w:t>
            </w:r>
            <w:r w:rsidR="00C514F7" w:rsidRPr="001C1FE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ตรวจสอบ</w:t>
            </w:r>
            <w:r w:rsidR="00334373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งาน</w:t>
            </w:r>
            <w:r w:rsidR="001C1FE4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โครงการ</w:t>
            </w:r>
            <w:r w:rsidR="00334373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ระหว่างทำ</w:t>
            </w:r>
            <w:r w:rsidR="001C1FE4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ของบริษัท</w:t>
            </w:r>
            <w:r w:rsidR="00C514F7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และ</w:t>
            </w:r>
            <w:r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ควบคุมดูแลการปฏิบัติงานของผู้สอบบัญชีของ</w:t>
            </w:r>
            <w:r w:rsidR="00A0045A"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ใน</w:t>
            </w: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ส่วนที่เกี่ยวข้องกับงานโครงการระหว่างทำ</w:t>
            </w:r>
            <w:r w:rsidR="001C1FE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ของบริษัทย่อยทางอ้อม</w:t>
            </w: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เพื่อให้ได้รับเอกสารการตรวจสอบที่เพียงพอและเหมาะสมในการตรวจสอบในเรื่องดังต่อไปนี้</w:t>
            </w:r>
          </w:p>
          <w:p w14:paraId="543D1293" w14:textId="77777777" w:rsidR="006313DE" w:rsidRPr="007026EC" w:rsidRDefault="006313DE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การพิจารณาของฝ่ายบริหารเกี่ยวกับการวัดมูลค่าของงานโครงการระหว่างทำ โดยได้ทำความเข้าใจและประเมินกระบวนการพิจารณาของฝ่ายบริหารของบริษัท ประเมินความคืบหน้าของงานโครงการระหว่างทำ รวมถึงความเป็นไปได้และโอกาสในการขายงานโครงการระหว่างทำ</w:t>
            </w:r>
          </w:p>
          <w:p w14:paraId="04A2BAAB" w14:textId="77777777" w:rsidR="006313DE" w:rsidRPr="007026EC" w:rsidRDefault="006313DE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การตรวจสอบว่างานโครงการระหว่างทำเป็นสินทรัพย์ที่เข้าเงื่อนไขตามมาตรฐานการรายงานทางการเงิน</w:t>
            </w:r>
          </w:p>
          <w:p w14:paraId="17F1D021" w14:textId="77777777" w:rsidR="007026EC" w:rsidRPr="00F30704" w:rsidRDefault="007026EC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307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การบันทึกบัญชีเกี่ยวกับการซื้อและการจ่ายชำระเงินที่เกี่ยวข้องกับบัญชีงานโครงการระหว่างทำ</w:t>
            </w:r>
            <w:r w:rsidRPr="00F307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ที่เกิดขึ้นระหว่างปี </w:t>
            </w:r>
            <w:r w:rsidRPr="00F307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Pr="00F307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ถ้ามี)</w:t>
            </w:r>
          </w:p>
          <w:p w14:paraId="32CA3923" w14:textId="77777777" w:rsidR="007026EC" w:rsidRPr="007026EC" w:rsidRDefault="007026EC" w:rsidP="006313DE">
            <w:pPr>
              <w:pStyle w:val="Default"/>
              <w:widowControl w:val="0"/>
              <w:numPr>
                <w:ilvl w:val="0"/>
                <w:numId w:val="8"/>
              </w:numPr>
              <w:spacing w:after="120"/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การตรวจสอบเอกสารประกอบการบันทึกบัญชีสำหรับรายการที่เพิ่มขึ้นระหว่างปีโดยการสุ่มตัวอย่างทดสอบ</w:t>
            </w: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ถ้ามี)</w:t>
            </w:r>
          </w:p>
          <w:p w14:paraId="46DB9D7B" w14:textId="3DB1254B" w:rsidR="007026EC" w:rsidRPr="007026EC" w:rsidRDefault="007026EC" w:rsidP="006313DE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นอกจากนี้ ข้าพเจ้าได้ประเมินเรื่องการเปิดเผยข้อมูลในหมายเหตุประกอบงบการเงินรวมที่เกี่ยวข้องกับงานโครงการระหว่างทำดังกล่าว</w:t>
            </w:r>
          </w:p>
        </w:tc>
      </w:tr>
      <w:tr w:rsidR="007026EC" w:rsidRPr="007026EC" w14:paraId="5C54AB69" w14:textId="77777777" w:rsidTr="00C27CDC">
        <w:tc>
          <w:tcPr>
            <w:tcW w:w="4945" w:type="dxa"/>
            <w:shd w:val="clear" w:color="auto" w:fill="auto"/>
          </w:tcPr>
          <w:p w14:paraId="5B5D5D73" w14:textId="77777777" w:rsidR="006313DE" w:rsidRDefault="006313DE" w:rsidP="00C27CDC">
            <w:pPr>
              <w:pStyle w:val="Default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6313D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  <w:p w14:paraId="1B726A56" w14:textId="1AE5D884" w:rsidR="007026EC" w:rsidRPr="007026EC" w:rsidRDefault="006313DE" w:rsidP="007A0057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ตามที่กล่าวไว้ในหมายเหตุประกอบงบการเงินรวมข้อ </w:t>
            </w:r>
            <w:r w:rsidR="007A6B10">
              <w:rPr>
                <w:rFonts w:asciiTheme="minorBidi" w:hAnsiTheme="minorBidi" w:cs="Cordia New"/>
                <w:sz w:val="28"/>
                <w:szCs w:val="28"/>
              </w:rPr>
              <w:t>9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ณ วันที่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3F0F1A">
              <w:rPr>
                <w:rFonts w:asciiTheme="minorBidi" w:hAnsiTheme="minorBidi" w:cs="Cordia New" w:hint="cs"/>
                <w:sz w:val="28"/>
                <w:szCs w:val="28"/>
                <w:cs/>
              </w:rPr>
              <w:t>5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บริษัทมียอดคงเหลือของเงิน</w:t>
            </w:r>
            <w:r w:rsidRPr="007A6B1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ลงทุนในบริษัทย่อยในงบการเงินเฉพาะกิจการ เป็นจำนวน </w:t>
            </w:r>
            <w:r w:rsidR="0001096D">
              <w:rPr>
                <w:rFonts w:asciiTheme="minorBidi" w:hAnsiTheme="minorBidi" w:cs="Cordia New"/>
                <w:sz w:val="28"/>
                <w:szCs w:val="28"/>
              </w:rPr>
              <w:t>16</w:t>
            </w:r>
            <w:r w:rsidR="00172D3B"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Pr="007A6B1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ล้าน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>บาท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</w:t>
            </w:r>
            <w:r w:rsidR="00AA278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คาดว่าจะได้รับจากการลงทุน 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lastRenderedPageBreak/>
              <w:t>รวมถึงการกำหนดข้อสมมติที่เหมาะสมในการประเมินการด้อยค่าของเงินลงทุนดังกล่าว</w:t>
            </w:r>
          </w:p>
          <w:p w14:paraId="0F662635" w14:textId="77777777" w:rsidR="007026EC" w:rsidRPr="007026EC" w:rsidRDefault="007026EC" w:rsidP="00C27CDC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 w:rsidP="00C27CD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00841A9" w14:textId="77777777" w:rsidR="007026EC" w:rsidRPr="007A0057" w:rsidRDefault="007026EC" w:rsidP="00C27CD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FC45A46" w14:textId="5EFD621E" w:rsidR="007A0057" w:rsidRDefault="007A0057" w:rsidP="007A0057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ทำความเข้าใจเกี่ยวกับขั้นตอนการปฏิบัติงาน</w:t>
            </w:r>
            <w:r w:rsidRPr="007A0057"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06C552A2" w14:textId="77777777" w:rsidR="00A0045A" w:rsidRDefault="00A0045A" w:rsidP="00A0045A">
            <w:pPr>
              <w:pStyle w:val="Default"/>
              <w:widowControl w:val="0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FBA0C19" w14:textId="77777777" w:rsidR="00A0045A" w:rsidRDefault="00A0045A" w:rsidP="00A0045A">
            <w:pPr>
              <w:pStyle w:val="Default"/>
              <w:widowControl w:val="0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A1F284E" w14:textId="77777777" w:rsidR="00A0045A" w:rsidRPr="007A0057" w:rsidRDefault="00A0045A" w:rsidP="00A0045A">
            <w:pPr>
              <w:pStyle w:val="Default"/>
              <w:widowControl w:val="0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310666C" w14:textId="3190FB63" w:rsidR="007A0057" w:rsidRDefault="007A0057" w:rsidP="007A0057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lastRenderedPageBreak/>
              <w:t>ตรวจสอบเนื้อหาสาระ ซึ่งประกอบด้ว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ย</w:t>
            </w:r>
          </w:p>
          <w:p w14:paraId="79006380" w14:textId="77777777" w:rsidR="00B5003F" w:rsidRDefault="007A0057" w:rsidP="00B5003F">
            <w:pPr>
              <w:pStyle w:val="Default"/>
              <w:widowControl w:val="0"/>
              <w:spacing w:after="12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 </w:t>
            </w:r>
          </w:p>
          <w:p w14:paraId="4AAC2D7C" w14:textId="64DFCE76" w:rsidR="00836BEA" w:rsidRDefault="007A0057" w:rsidP="00B5003F">
            <w:pPr>
              <w:pStyle w:val="Default"/>
              <w:widowControl w:val="0"/>
              <w:spacing w:after="12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-</w:t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ab/>
              <w:t>ประเมิน</w:t>
            </w:r>
            <w:r w:rsidR="00836BEA">
              <w:rPr>
                <w:rFonts w:asciiTheme="minorBidi" w:hAnsiTheme="minorBidi" w:cs="Cordia New" w:hint="cs"/>
                <w:sz w:val="28"/>
                <w:szCs w:val="28"/>
                <w:cs/>
              </w:rPr>
              <w:t>กระบวนการพิจารณาแบบจำลองทางการเงินที่ฝ่ายบริหารของบริษัทเลือกใช้</w:t>
            </w:r>
          </w:p>
          <w:p w14:paraId="44E5EF4F" w14:textId="05C6E199" w:rsidR="00836BEA" w:rsidRDefault="00836BEA" w:rsidP="00583A39">
            <w:pPr>
              <w:pStyle w:val="Default"/>
              <w:widowControl w:val="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-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ประเมิน</w:t>
            </w:r>
            <w:r w:rsidR="007A0057"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ความเหมาะสมของวิธีการประเมินมูลค่าและข้อสมมติที่สำคัญที่ผู้บริหาร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ใช้ในการจัดทำแผนและประมาณการกระแสเงินสดในอนาคตของเงินลงทุนในบริษัทย่อย</w:t>
            </w:r>
          </w:p>
          <w:p w14:paraId="1A196C19" w14:textId="4D34AB99" w:rsidR="007026EC" w:rsidRPr="007A0057" w:rsidRDefault="00836BEA" w:rsidP="00583A39">
            <w:pPr>
              <w:pStyle w:val="Default"/>
              <w:widowControl w:val="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ตารวจสอบประมาณการกระแสเงินสดกับผลการดำเนินงานที่เกิดขึ้นจริง</w:t>
            </w:r>
          </w:p>
        </w:tc>
      </w:tr>
    </w:tbl>
    <w:p w14:paraId="28252C17" w14:textId="77777777" w:rsidR="006313DE" w:rsidRPr="00E32AC3" w:rsidRDefault="006313DE" w:rsidP="00E32AC3">
      <w:pPr>
        <w:pStyle w:val="Default"/>
        <w:spacing w:before="120" w:after="12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</w:rPr>
      </w:pPr>
    </w:p>
    <w:p w14:paraId="10362709" w14:textId="4FBC2245" w:rsidR="00EA0634" w:rsidRPr="006313DE" w:rsidRDefault="00EA0634" w:rsidP="00061CD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88437E6" w14:textId="480A5771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3612BCD" w14:textId="678A87E0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9552ABD" w14:textId="73D9F11A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8AD20E1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FAC770D" w14:textId="1EC012C0" w:rsidR="00460A55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0536C8" w14:textId="77777777" w:rsidR="00C13FAC" w:rsidRDefault="00C13FAC" w:rsidP="00056B4F">
      <w:pPr>
        <w:spacing w:before="0" w:after="0" w:line="240" w:lineRule="auto"/>
        <w:ind w:left="0" w:firstLine="0"/>
        <w:rPr>
          <w:rFonts w:asciiTheme="minorBidi" w:hAnsiTheme="minorBidi"/>
          <w:sz w:val="28"/>
        </w:rPr>
      </w:pPr>
    </w:p>
    <w:p w14:paraId="4DC85A2B" w14:textId="77777777" w:rsidR="00C13FAC" w:rsidRDefault="00C13FAC" w:rsidP="00056B4F">
      <w:pPr>
        <w:spacing w:before="0" w:after="0" w:line="240" w:lineRule="auto"/>
        <w:ind w:left="0" w:firstLine="0"/>
        <w:rPr>
          <w:rFonts w:asciiTheme="minorBidi" w:hAnsiTheme="minorBidi"/>
          <w:sz w:val="28"/>
        </w:rPr>
      </w:pPr>
    </w:p>
    <w:p w14:paraId="061B5EF0" w14:textId="025036CB" w:rsidR="007A64FC" w:rsidRPr="00460A55" w:rsidRDefault="00C13FAC" w:rsidP="00056B4F">
      <w:pPr>
        <w:spacing w:before="0" w:after="0" w:line="240" w:lineRule="auto"/>
        <w:ind w:left="0" w:firstLine="0"/>
        <w:rPr>
          <w:rFonts w:asciiTheme="minorBidi" w:eastAsia="Times New Roman" w:hAnsiTheme="minorBidi" w:cstheme="minorBidi"/>
          <w:color w:val="000000"/>
          <w:sz w:val="28"/>
        </w:rPr>
      </w:pPr>
      <w:r>
        <w:rPr>
          <w:rFonts w:asciiTheme="minorBidi" w:hAnsiTheme="minorBidi"/>
          <w:sz w:val="28"/>
          <w:cs/>
        </w:rPr>
        <w:lastRenderedPageBreak/>
        <w:br/>
      </w:r>
      <w:r w:rsidR="007A64FC" w:rsidRPr="007A64FC">
        <w:rPr>
          <w:rFonts w:asciiTheme="minorBidi" w:hAnsiTheme="minorBidi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</w:t>
      </w:r>
      <w:r>
        <w:rPr>
          <w:rFonts w:asciiTheme="minorBidi" w:hAnsiTheme="minorBidi"/>
          <w:sz w:val="28"/>
          <w:cs/>
        </w:rPr>
        <w:br/>
      </w:r>
      <w:r w:rsidR="007A64FC" w:rsidRPr="007A64FC">
        <w:rPr>
          <w:rFonts w:asciiTheme="minorBidi" w:hAnsiTheme="minorBidi"/>
          <w:sz w:val="28"/>
          <w:cs/>
        </w:rPr>
        <w:t>กา</w:t>
      </w:r>
      <w:r w:rsidR="00056B4F">
        <w:rPr>
          <w:rFonts w:asciiTheme="minorBidi" w:hAnsiTheme="minorBidi" w:hint="cs"/>
          <w:sz w:val="28"/>
          <w:cs/>
        </w:rPr>
        <w:t>ร</w:t>
      </w:r>
      <w:r w:rsidR="007A64FC" w:rsidRPr="007A64FC">
        <w:rPr>
          <w:rFonts w:asciiTheme="minorBidi" w:hAnsiTheme="minorBidi"/>
          <w:sz w:val="28"/>
          <w:cs/>
        </w:rPr>
        <w:t>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EAF2ADC" w14:textId="77777777" w:rsidR="003D7D6A" w:rsidRPr="003D7D6A" w:rsidRDefault="00CA6DA7" w:rsidP="003D7D6A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3D7D6A">
        <w:rPr>
          <w:rFonts w:asciiTheme="minorBidi" w:hAnsiTheme="minorBidi" w:cstheme="minorBidi"/>
          <w:sz w:val="28"/>
          <w:szCs w:val="28"/>
          <w:cs/>
        </w:rPr>
        <w:t>ผู้มีหน้าที่ใน</w:t>
      </w:r>
      <w:r w:rsidRPr="00A07EF6">
        <w:rPr>
          <w:rFonts w:asciiTheme="minorBidi" w:eastAsia="Calibri" w:hAnsiTheme="minorBidi" w:cs="Cordia New"/>
          <w:color w:val="auto"/>
          <w:sz w:val="28"/>
          <w:szCs w:val="28"/>
          <w:cs/>
        </w:rPr>
        <w:t>การกำกับดูแลมีหน้าที่ในการสอดส่องดูแลกระบวนการในการจัดทำรายงานทางการเงินของ</w:t>
      </w:r>
      <w:r w:rsidR="0014424D" w:rsidRPr="00A07EF6">
        <w:rPr>
          <w:rFonts w:asciiTheme="minorBidi" w:eastAsia="Calibri" w:hAnsiTheme="minorBidi" w:cs="Cordia New" w:hint="cs"/>
          <w:color w:val="auto"/>
          <w:sz w:val="28"/>
          <w:szCs w:val="28"/>
          <w:cs/>
        </w:rPr>
        <w:t>กลุ่มบริษัท</w:t>
      </w:r>
      <w:r w:rsidR="00185DBF" w:rsidRPr="00A07EF6">
        <w:rPr>
          <w:rFonts w:asciiTheme="minorBidi" w:eastAsia="Calibri" w:hAnsiTheme="minorBidi" w:cs="Cordia New" w:hint="cs"/>
          <w:color w:val="auto"/>
          <w:sz w:val="28"/>
          <w:szCs w:val="28"/>
          <w:cs/>
        </w:rPr>
        <w:t>และบริษัท</w:t>
      </w:r>
    </w:p>
    <w:p w14:paraId="5C1DC6D2" w14:textId="41D5F0FE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4D143548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552F6CEB" w14:textId="29235BBA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 w:rsidR="00613E92">
        <w:rPr>
          <w:rFonts w:asciiTheme="minorBidi" w:eastAsia="Calibri" w:hAnsiTheme="minorBidi" w:cstheme="minorBidi"/>
          <w:sz w:val="28"/>
          <w:szCs w:val="28"/>
          <w:cs/>
        </w:rPr>
        <w:br/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0552050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</w:t>
      </w:r>
      <w:r w:rsidRPr="001443DF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F07A0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A0057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17481F72" w14:textId="6BE37882" w:rsidR="006313DE" w:rsidRPr="00B35456" w:rsidRDefault="00CA6DA7" w:rsidP="003463D1">
      <w:pPr>
        <w:pStyle w:val="ListParagraph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B35456">
        <w:rPr>
          <w:rFonts w:asciiTheme="minorBidi" w:hAnsiTheme="minorBidi" w:cs="Cordia New"/>
          <w:color w:val="000000"/>
          <w:sz w:val="28"/>
          <w:szCs w:val="28"/>
          <w:cs/>
        </w:rPr>
        <w:t>ซึ่งจัดทำขึ้นโดยผู้บริหาร</w:t>
      </w:r>
    </w:p>
    <w:p w14:paraId="454459FF" w14:textId="77777777" w:rsidR="00A07EF6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</w:t>
      </w:r>
    </w:p>
    <w:p w14:paraId="50650B40" w14:textId="77777777" w:rsidR="00A07EF6" w:rsidRDefault="00A07EF6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59CE694" w14:textId="77777777" w:rsidR="00A07EF6" w:rsidRDefault="00A07EF6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0D7F923" w14:textId="77777777" w:rsidR="00A07EF6" w:rsidRDefault="00A07EF6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4EB23DE" w14:textId="5F468E8F" w:rsidR="00D17842" w:rsidRPr="003463D1" w:rsidRDefault="00CA6DA7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1117621E" w:rsid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D841C38" w14:textId="4FB8ECEB" w:rsidR="008F07A0" w:rsidRDefault="00D64D22" w:rsidP="00B5003F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8F07A0" w:rsidRPr="008F07A0">
        <w:rPr>
          <w:rFonts w:asciiTheme="minorBidi" w:hAnsiTheme="minorBidi" w:cstheme="min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8F07A0">
        <w:rPr>
          <w:rFonts w:asciiTheme="minorBidi" w:hAnsiTheme="minorBidi" w:cstheme="minorBidi"/>
          <w:sz w:val="28"/>
          <w:szCs w:val="28"/>
          <w:cs/>
        </w:rPr>
        <w:br/>
      </w:r>
      <w:r w:rsidR="008F07A0" w:rsidRPr="00B5003F">
        <w:rPr>
          <w:rFonts w:asciiTheme="minorBidi" w:hAnsiTheme="minorBidi" w:cstheme="minorBidi"/>
          <w:spacing w:val="-4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8EF5EC" w14:textId="77777777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D782D0" w14:textId="77A3168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</w:t>
      </w:r>
      <w:r w:rsidR="00E644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7EA49D4A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C330DA8" w14:textId="1D9F9D8E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6A77B616" w14:textId="77777777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3A55F07C" w:rsidR="009A0536" w:rsidRPr="000E4278" w:rsidRDefault="00323633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F7247F">
        <w:rPr>
          <w:rFonts w:asciiTheme="minorBidi" w:hAnsiTheme="minorBidi" w:cstheme="minorBidi"/>
          <w:sz w:val="28"/>
          <w:szCs w:val="28"/>
        </w:rPr>
        <w:t>1</w:t>
      </w:r>
      <w:r w:rsidR="00796B58" w:rsidRPr="00F7247F">
        <w:rPr>
          <w:rFonts w:asciiTheme="minorBidi" w:hAnsiTheme="minorBidi" w:cstheme="minorBidi"/>
          <w:sz w:val="28"/>
          <w:szCs w:val="28"/>
        </w:rPr>
        <w:t>5</w:t>
      </w:r>
      <w:r w:rsidR="008F6521" w:rsidRPr="00F724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7247F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EA31CE" w:rsidRPr="00F724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F7247F">
        <w:rPr>
          <w:rFonts w:asciiTheme="minorBidi" w:hAnsiTheme="minorBidi" w:cstheme="minorBidi"/>
          <w:sz w:val="28"/>
          <w:szCs w:val="28"/>
        </w:rPr>
        <w:t>256</w:t>
      </w:r>
      <w:r w:rsidR="001A0146" w:rsidRPr="00F7247F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0E4278" w:rsidSect="001A014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96" w:right="1080" w:bottom="1080" w:left="1411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5C72D" w14:textId="77777777" w:rsidR="00F07909" w:rsidRDefault="00F07909" w:rsidP="00481C04">
      <w:pPr>
        <w:spacing w:before="0" w:after="0" w:line="240" w:lineRule="auto"/>
      </w:pPr>
      <w:r>
        <w:separator/>
      </w:r>
    </w:p>
  </w:endnote>
  <w:endnote w:type="continuationSeparator" w:id="0">
    <w:p w14:paraId="19DF71D8" w14:textId="77777777" w:rsidR="00F07909" w:rsidRDefault="00F07909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41911479" w14:textId="77777777" w:rsidR="00F07909" w:rsidRDefault="00F0790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03EF" w14:textId="77777777" w:rsidR="00F07909" w:rsidRDefault="00F07909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73524F4" w14:textId="77777777" w:rsidR="00F07909" w:rsidRDefault="00F07909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39D3507" w14:textId="77777777" w:rsidR="00F07909" w:rsidRDefault="00F0790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FCFDCDA" w14:textId="77777777" w:rsidR="00DB3158" w:rsidRDefault="00DB3158" w:rsidP="00D80929">
    <w:pPr>
      <w:pStyle w:val="Header"/>
    </w:pPr>
  </w:p>
  <w:p w14:paraId="46EFE8A3" w14:textId="77777777" w:rsidR="0010699D" w:rsidRPr="00481C04" w:rsidRDefault="0010699D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412463253">
    <w:abstractNumId w:val="3"/>
  </w:num>
  <w:num w:numId="2" w16cid:durableId="315646073">
    <w:abstractNumId w:val="1"/>
  </w:num>
  <w:num w:numId="3" w16cid:durableId="638388803">
    <w:abstractNumId w:val="2"/>
  </w:num>
  <w:num w:numId="4" w16cid:durableId="300816906">
    <w:abstractNumId w:val="4"/>
  </w:num>
  <w:num w:numId="5" w16cid:durableId="767390468">
    <w:abstractNumId w:val="8"/>
  </w:num>
  <w:num w:numId="6" w16cid:durableId="679166449">
    <w:abstractNumId w:val="0"/>
  </w:num>
  <w:num w:numId="7" w16cid:durableId="1017148584">
    <w:abstractNumId w:val="6"/>
  </w:num>
  <w:num w:numId="8" w16cid:durableId="379742202">
    <w:abstractNumId w:val="7"/>
  </w:num>
  <w:num w:numId="9" w16cid:durableId="1228221451">
    <w:abstractNumId w:val="9"/>
  </w:num>
  <w:num w:numId="10" w16cid:durableId="103157150">
    <w:abstractNumId w:val="10"/>
  </w:num>
  <w:num w:numId="11" w16cid:durableId="21102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B0F"/>
    <w:rsid w:val="00001C64"/>
    <w:rsid w:val="00010471"/>
    <w:rsid w:val="0001096D"/>
    <w:rsid w:val="00014DAC"/>
    <w:rsid w:val="000175E4"/>
    <w:rsid w:val="000177C9"/>
    <w:rsid w:val="0002103E"/>
    <w:rsid w:val="00026739"/>
    <w:rsid w:val="000279B3"/>
    <w:rsid w:val="00027FED"/>
    <w:rsid w:val="000302B8"/>
    <w:rsid w:val="000359AA"/>
    <w:rsid w:val="000365A2"/>
    <w:rsid w:val="0003739A"/>
    <w:rsid w:val="00042225"/>
    <w:rsid w:val="000439B8"/>
    <w:rsid w:val="000464A4"/>
    <w:rsid w:val="00053252"/>
    <w:rsid w:val="000552A0"/>
    <w:rsid w:val="00056B4F"/>
    <w:rsid w:val="0006032D"/>
    <w:rsid w:val="0006081B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0BB9"/>
    <w:rsid w:val="000A228D"/>
    <w:rsid w:val="000A668C"/>
    <w:rsid w:val="000A7E37"/>
    <w:rsid w:val="000B03A0"/>
    <w:rsid w:val="000B32A4"/>
    <w:rsid w:val="000B7C33"/>
    <w:rsid w:val="000C0412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F45"/>
    <w:rsid w:val="00102BA8"/>
    <w:rsid w:val="001049A4"/>
    <w:rsid w:val="0010699D"/>
    <w:rsid w:val="0011134F"/>
    <w:rsid w:val="00111537"/>
    <w:rsid w:val="00112250"/>
    <w:rsid w:val="0011338F"/>
    <w:rsid w:val="001137F5"/>
    <w:rsid w:val="00113C68"/>
    <w:rsid w:val="00117770"/>
    <w:rsid w:val="0012413E"/>
    <w:rsid w:val="001245B2"/>
    <w:rsid w:val="00125025"/>
    <w:rsid w:val="00134BA9"/>
    <w:rsid w:val="00137671"/>
    <w:rsid w:val="00137B9D"/>
    <w:rsid w:val="00143292"/>
    <w:rsid w:val="0014424D"/>
    <w:rsid w:val="001443DF"/>
    <w:rsid w:val="00145F98"/>
    <w:rsid w:val="0015137D"/>
    <w:rsid w:val="001515E6"/>
    <w:rsid w:val="00152BF4"/>
    <w:rsid w:val="00153FD7"/>
    <w:rsid w:val="001552D6"/>
    <w:rsid w:val="00155803"/>
    <w:rsid w:val="00156596"/>
    <w:rsid w:val="00161BDC"/>
    <w:rsid w:val="00162B01"/>
    <w:rsid w:val="001645EE"/>
    <w:rsid w:val="00165EAF"/>
    <w:rsid w:val="00172A09"/>
    <w:rsid w:val="00172B81"/>
    <w:rsid w:val="00172D3B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146"/>
    <w:rsid w:val="001A067C"/>
    <w:rsid w:val="001A6FB6"/>
    <w:rsid w:val="001B16F0"/>
    <w:rsid w:val="001B2112"/>
    <w:rsid w:val="001B411D"/>
    <w:rsid w:val="001B4269"/>
    <w:rsid w:val="001B72E4"/>
    <w:rsid w:val="001C1FE4"/>
    <w:rsid w:val="001C2C11"/>
    <w:rsid w:val="001C6A81"/>
    <w:rsid w:val="001D04C4"/>
    <w:rsid w:val="001D1A0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02B0"/>
    <w:rsid w:val="002004AB"/>
    <w:rsid w:val="00203856"/>
    <w:rsid w:val="0020462E"/>
    <w:rsid w:val="00206144"/>
    <w:rsid w:val="00210ACA"/>
    <w:rsid w:val="002127A4"/>
    <w:rsid w:val="00212CDF"/>
    <w:rsid w:val="00212F7D"/>
    <w:rsid w:val="0022585D"/>
    <w:rsid w:val="00225B4B"/>
    <w:rsid w:val="00235003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5CBA"/>
    <w:rsid w:val="00287160"/>
    <w:rsid w:val="00292E15"/>
    <w:rsid w:val="00296115"/>
    <w:rsid w:val="002A0D09"/>
    <w:rsid w:val="002A0D15"/>
    <w:rsid w:val="002A1B37"/>
    <w:rsid w:val="002A2500"/>
    <w:rsid w:val="002B33C7"/>
    <w:rsid w:val="002C28B5"/>
    <w:rsid w:val="002C342D"/>
    <w:rsid w:val="002D06D8"/>
    <w:rsid w:val="002D4F3C"/>
    <w:rsid w:val="002D73F6"/>
    <w:rsid w:val="002E38FD"/>
    <w:rsid w:val="002E448F"/>
    <w:rsid w:val="002E470E"/>
    <w:rsid w:val="002E58EF"/>
    <w:rsid w:val="002F1CD9"/>
    <w:rsid w:val="00300D0E"/>
    <w:rsid w:val="003025B3"/>
    <w:rsid w:val="003060C9"/>
    <w:rsid w:val="003146E6"/>
    <w:rsid w:val="0031481A"/>
    <w:rsid w:val="00317BDB"/>
    <w:rsid w:val="0032114B"/>
    <w:rsid w:val="00323633"/>
    <w:rsid w:val="0032391E"/>
    <w:rsid w:val="00326E90"/>
    <w:rsid w:val="00330AA8"/>
    <w:rsid w:val="0033332F"/>
    <w:rsid w:val="00334373"/>
    <w:rsid w:val="003347D9"/>
    <w:rsid w:val="003376C7"/>
    <w:rsid w:val="003407E2"/>
    <w:rsid w:val="0034261B"/>
    <w:rsid w:val="00343CFB"/>
    <w:rsid w:val="003463D1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0479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A7BBE"/>
    <w:rsid w:val="003B2819"/>
    <w:rsid w:val="003B3B49"/>
    <w:rsid w:val="003B7F38"/>
    <w:rsid w:val="003C0359"/>
    <w:rsid w:val="003C6DE0"/>
    <w:rsid w:val="003D0186"/>
    <w:rsid w:val="003D2549"/>
    <w:rsid w:val="003D41F6"/>
    <w:rsid w:val="003D7D6A"/>
    <w:rsid w:val="003D7D97"/>
    <w:rsid w:val="003E010B"/>
    <w:rsid w:val="003E1788"/>
    <w:rsid w:val="003E1DEA"/>
    <w:rsid w:val="003E4CC5"/>
    <w:rsid w:val="003E7486"/>
    <w:rsid w:val="003F0F1A"/>
    <w:rsid w:val="003F1EB9"/>
    <w:rsid w:val="003F20A6"/>
    <w:rsid w:val="003F3DBD"/>
    <w:rsid w:val="00400788"/>
    <w:rsid w:val="00401D35"/>
    <w:rsid w:val="00406298"/>
    <w:rsid w:val="00406CE8"/>
    <w:rsid w:val="00412A11"/>
    <w:rsid w:val="00413032"/>
    <w:rsid w:val="00414E6C"/>
    <w:rsid w:val="00415837"/>
    <w:rsid w:val="00420C15"/>
    <w:rsid w:val="004356E4"/>
    <w:rsid w:val="00436364"/>
    <w:rsid w:val="004370F3"/>
    <w:rsid w:val="00440A01"/>
    <w:rsid w:val="00442D23"/>
    <w:rsid w:val="00442E35"/>
    <w:rsid w:val="00442E5D"/>
    <w:rsid w:val="00443EBA"/>
    <w:rsid w:val="0044561F"/>
    <w:rsid w:val="00445858"/>
    <w:rsid w:val="0045277A"/>
    <w:rsid w:val="00452E65"/>
    <w:rsid w:val="00460A55"/>
    <w:rsid w:val="004626CB"/>
    <w:rsid w:val="00464119"/>
    <w:rsid w:val="0047226F"/>
    <w:rsid w:val="00473003"/>
    <w:rsid w:val="0047762E"/>
    <w:rsid w:val="00477DAA"/>
    <w:rsid w:val="00481C04"/>
    <w:rsid w:val="004822B3"/>
    <w:rsid w:val="0048425E"/>
    <w:rsid w:val="0048754E"/>
    <w:rsid w:val="00487EFC"/>
    <w:rsid w:val="00490284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7177"/>
    <w:rsid w:val="004D0110"/>
    <w:rsid w:val="004D2648"/>
    <w:rsid w:val="004D38C9"/>
    <w:rsid w:val="004D6561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4E"/>
    <w:rsid w:val="0054769C"/>
    <w:rsid w:val="00556712"/>
    <w:rsid w:val="00556FCA"/>
    <w:rsid w:val="00565999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C09C3"/>
    <w:rsid w:val="005C234A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3E92"/>
    <w:rsid w:val="00614529"/>
    <w:rsid w:val="00614D1B"/>
    <w:rsid w:val="00615ACD"/>
    <w:rsid w:val="006172FF"/>
    <w:rsid w:val="00617749"/>
    <w:rsid w:val="00621102"/>
    <w:rsid w:val="00622E5E"/>
    <w:rsid w:val="00625F72"/>
    <w:rsid w:val="00630186"/>
    <w:rsid w:val="0063029D"/>
    <w:rsid w:val="006313DE"/>
    <w:rsid w:val="0063452A"/>
    <w:rsid w:val="00636848"/>
    <w:rsid w:val="00637D32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2CC"/>
    <w:rsid w:val="00677733"/>
    <w:rsid w:val="00680248"/>
    <w:rsid w:val="00680879"/>
    <w:rsid w:val="00682993"/>
    <w:rsid w:val="00683087"/>
    <w:rsid w:val="00683EDE"/>
    <w:rsid w:val="00685323"/>
    <w:rsid w:val="00692D72"/>
    <w:rsid w:val="006931D0"/>
    <w:rsid w:val="00693712"/>
    <w:rsid w:val="0069501E"/>
    <w:rsid w:val="00696694"/>
    <w:rsid w:val="0069751E"/>
    <w:rsid w:val="006A3F4A"/>
    <w:rsid w:val="006A5561"/>
    <w:rsid w:val="006B23BF"/>
    <w:rsid w:val="006B57CB"/>
    <w:rsid w:val="006B6760"/>
    <w:rsid w:val="006B79DD"/>
    <w:rsid w:val="006B7D95"/>
    <w:rsid w:val="006C3C8F"/>
    <w:rsid w:val="006C5230"/>
    <w:rsid w:val="006C62BC"/>
    <w:rsid w:val="006D079C"/>
    <w:rsid w:val="006D17FC"/>
    <w:rsid w:val="006D252C"/>
    <w:rsid w:val="006D4122"/>
    <w:rsid w:val="006D4A8E"/>
    <w:rsid w:val="006E1C7F"/>
    <w:rsid w:val="006E504F"/>
    <w:rsid w:val="006F2561"/>
    <w:rsid w:val="006F2624"/>
    <w:rsid w:val="006F427D"/>
    <w:rsid w:val="006F71CC"/>
    <w:rsid w:val="006F79A9"/>
    <w:rsid w:val="00701C8C"/>
    <w:rsid w:val="007026EC"/>
    <w:rsid w:val="007053AD"/>
    <w:rsid w:val="00712B45"/>
    <w:rsid w:val="007168CF"/>
    <w:rsid w:val="00717158"/>
    <w:rsid w:val="0071726B"/>
    <w:rsid w:val="0072284E"/>
    <w:rsid w:val="00722F5B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2F8A"/>
    <w:rsid w:val="00793669"/>
    <w:rsid w:val="00793992"/>
    <w:rsid w:val="00793D0A"/>
    <w:rsid w:val="00796B58"/>
    <w:rsid w:val="007A0057"/>
    <w:rsid w:val="007A64FC"/>
    <w:rsid w:val="007A6B10"/>
    <w:rsid w:val="007A70CA"/>
    <w:rsid w:val="007A7177"/>
    <w:rsid w:val="007A7468"/>
    <w:rsid w:val="007B068F"/>
    <w:rsid w:val="007B1902"/>
    <w:rsid w:val="007B1D79"/>
    <w:rsid w:val="007B61EA"/>
    <w:rsid w:val="007B73E2"/>
    <w:rsid w:val="007C19E9"/>
    <w:rsid w:val="007C50B6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104BF"/>
    <w:rsid w:val="008203B2"/>
    <w:rsid w:val="008241AA"/>
    <w:rsid w:val="00824A9E"/>
    <w:rsid w:val="00825854"/>
    <w:rsid w:val="00831FAC"/>
    <w:rsid w:val="00836BEA"/>
    <w:rsid w:val="00856534"/>
    <w:rsid w:val="008640BA"/>
    <w:rsid w:val="00870530"/>
    <w:rsid w:val="0087175B"/>
    <w:rsid w:val="00871C88"/>
    <w:rsid w:val="008851C5"/>
    <w:rsid w:val="00892FAE"/>
    <w:rsid w:val="0089395E"/>
    <w:rsid w:val="008949F0"/>
    <w:rsid w:val="008954DB"/>
    <w:rsid w:val="00896D0B"/>
    <w:rsid w:val="008A73A9"/>
    <w:rsid w:val="008A7D97"/>
    <w:rsid w:val="008B0023"/>
    <w:rsid w:val="008B1F14"/>
    <w:rsid w:val="008B2C20"/>
    <w:rsid w:val="008B2E4B"/>
    <w:rsid w:val="008B316C"/>
    <w:rsid w:val="008B3677"/>
    <w:rsid w:val="008B60F0"/>
    <w:rsid w:val="008B6E6B"/>
    <w:rsid w:val="008C24B5"/>
    <w:rsid w:val="008C5762"/>
    <w:rsid w:val="008C5BD0"/>
    <w:rsid w:val="008C5E89"/>
    <w:rsid w:val="008C600F"/>
    <w:rsid w:val="008C67C7"/>
    <w:rsid w:val="008C6B50"/>
    <w:rsid w:val="008D015B"/>
    <w:rsid w:val="008D39CA"/>
    <w:rsid w:val="008E11B8"/>
    <w:rsid w:val="008E2663"/>
    <w:rsid w:val="008E2F52"/>
    <w:rsid w:val="008E3B91"/>
    <w:rsid w:val="008E47BF"/>
    <w:rsid w:val="008E535C"/>
    <w:rsid w:val="008F07A0"/>
    <w:rsid w:val="008F4471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30B8A"/>
    <w:rsid w:val="00931AE9"/>
    <w:rsid w:val="00937946"/>
    <w:rsid w:val="00940DFA"/>
    <w:rsid w:val="0094211C"/>
    <w:rsid w:val="009515AE"/>
    <w:rsid w:val="00951B79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ADD"/>
    <w:rsid w:val="009A5B9C"/>
    <w:rsid w:val="009A6DD5"/>
    <w:rsid w:val="009B5138"/>
    <w:rsid w:val="009C0FBB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DF5"/>
    <w:rsid w:val="009E79D5"/>
    <w:rsid w:val="009F30C8"/>
    <w:rsid w:val="009F5912"/>
    <w:rsid w:val="009F5F2D"/>
    <w:rsid w:val="00A0045A"/>
    <w:rsid w:val="00A00D40"/>
    <w:rsid w:val="00A0292A"/>
    <w:rsid w:val="00A0380A"/>
    <w:rsid w:val="00A039FA"/>
    <w:rsid w:val="00A03B00"/>
    <w:rsid w:val="00A04CCF"/>
    <w:rsid w:val="00A051DE"/>
    <w:rsid w:val="00A07EF6"/>
    <w:rsid w:val="00A11C6B"/>
    <w:rsid w:val="00A1468F"/>
    <w:rsid w:val="00A16B52"/>
    <w:rsid w:val="00A2290B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44CA7"/>
    <w:rsid w:val="00A5208E"/>
    <w:rsid w:val="00A5438A"/>
    <w:rsid w:val="00A555B5"/>
    <w:rsid w:val="00A5580B"/>
    <w:rsid w:val="00A61049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2782"/>
    <w:rsid w:val="00AA4B02"/>
    <w:rsid w:val="00AA4C9E"/>
    <w:rsid w:val="00AA50F4"/>
    <w:rsid w:val="00AA5C3D"/>
    <w:rsid w:val="00AA5CA0"/>
    <w:rsid w:val="00AB08A3"/>
    <w:rsid w:val="00AB1498"/>
    <w:rsid w:val="00AB2493"/>
    <w:rsid w:val="00AB6AF8"/>
    <w:rsid w:val="00AC40E6"/>
    <w:rsid w:val="00AD03A1"/>
    <w:rsid w:val="00AD1371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27DA2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003F"/>
    <w:rsid w:val="00B57D38"/>
    <w:rsid w:val="00B603C2"/>
    <w:rsid w:val="00B642A8"/>
    <w:rsid w:val="00B65BF0"/>
    <w:rsid w:val="00B714D9"/>
    <w:rsid w:val="00B733B4"/>
    <w:rsid w:val="00B74136"/>
    <w:rsid w:val="00B76EDB"/>
    <w:rsid w:val="00B77C04"/>
    <w:rsid w:val="00B80A0B"/>
    <w:rsid w:val="00B8535F"/>
    <w:rsid w:val="00B86A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685E"/>
    <w:rsid w:val="00BB6A64"/>
    <w:rsid w:val="00BC0FF3"/>
    <w:rsid w:val="00BC2409"/>
    <w:rsid w:val="00BC2CAD"/>
    <w:rsid w:val="00BC350B"/>
    <w:rsid w:val="00BC7B43"/>
    <w:rsid w:val="00BD0C11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13FAC"/>
    <w:rsid w:val="00C21540"/>
    <w:rsid w:val="00C21ED4"/>
    <w:rsid w:val="00C23365"/>
    <w:rsid w:val="00C265A3"/>
    <w:rsid w:val="00C27CDC"/>
    <w:rsid w:val="00C319A8"/>
    <w:rsid w:val="00C340AF"/>
    <w:rsid w:val="00C341A4"/>
    <w:rsid w:val="00C37064"/>
    <w:rsid w:val="00C43CD3"/>
    <w:rsid w:val="00C5005A"/>
    <w:rsid w:val="00C514F7"/>
    <w:rsid w:val="00C51D57"/>
    <w:rsid w:val="00C52933"/>
    <w:rsid w:val="00C55F86"/>
    <w:rsid w:val="00C569F8"/>
    <w:rsid w:val="00C63514"/>
    <w:rsid w:val="00C64638"/>
    <w:rsid w:val="00C6707A"/>
    <w:rsid w:val="00C67E61"/>
    <w:rsid w:val="00C70500"/>
    <w:rsid w:val="00C72030"/>
    <w:rsid w:val="00C72524"/>
    <w:rsid w:val="00C727DA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63F7"/>
    <w:rsid w:val="00CB743F"/>
    <w:rsid w:val="00CC143B"/>
    <w:rsid w:val="00CC4A5B"/>
    <w:rsid w:val="00CD41F3"/>
    <w:rsid w:val="00CE0495"/>
    <w:rsid w:val="00CE0861"/>
    <w:rsid w:val="00CE2B2C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2DC3"/>
    <w:rsid w:val="00D031F1"/>
    <w:rsid w:val="00D101D3"/>
    <w:rsid w:val="00D103D8"/>
    <w:rsid w:val="00D10FDE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71168"/>
    <w:rsid w:val="00D756F5"/>
    <w:rsid w:val="00D80929"/>
    <w:rsid w:val="00D81D64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61F5"/>
    <w:rsid w:val="00DF0184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7FE3"/>
    <w:rsid w:val="00E32AC3"/>
    <w:rsid w:val="00E34A3D"/>
    <w:rsid w:val="00E34E27"/>
    <w:rsid w:val="00E37086"/>
    <w:rsid w:val="00E41D22"/>
    <w:rsid w:val="00E44786"/>
    <w:rsid w:val="00E46980"/>
    <w:rsid w:val="00E50C3C"/>
    <w:rsid w:val="00E528D9"/>
    <w:rsid w:val="00E534A4"/>
    <w:rsid w:val="00E53547"/>
    <w:rsid w:val="00E542F7"/>
    <w:rsid w:val="00E562BE"/>
    <w:rsid w:val="00E56672"/>
    <w:rsid w:val="00E57A87"/>
    <w:rsid w:val="00E6431A"/>
    <w:rsid w:val="00E64457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8502E"/>
    <w:rsid w:val="00E902A0"/>
    <w:rsid w:val="00E90394"/>
    <w:rsid w:val="00E9147B"/>
    <w:rsid w:val="00E93B41"/>
    <w:rsid w:val="00E95D84"/>
    <w:rsid w:val="00E97977"/>
    <w:rsid w:val="00EA0634"/>
    <w:rsid w:val="00EA1B23"/>
    <w:rsid w:val="00EA31CE"/>
    <w:rsid w:val="00EA3BCF"/>
    <w:rsid w:val="00EA49F6"/>
    <w:rsid w:val="00EA5310"/>
    <w:rsid w:val="00EA67DE"/>
    <w:rsid w:val="00EA747F"/>
    <w:rsid w:val="00EB0F37"/>
    <w:rsid w:val="00EB1D1A"/>
    <w:rsid w:val="00EB31C6"/>
    <w:rsid w:val="00ED158F"/>
    <w:rsid w:val="00ED2E1C"/>
    <w:rsid w:val="00ED5235"/>
    <w:rsid w:val="00EE00FE"/>
    <w:rsid w:val="00EE054D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07909"/>
    <w:rsid w:val="00F12D0A"/>
    <w:rsid w:val="00F179B5"/>
    <w:rsid w:val="00F2116E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608FF"/>
    <w:rsid w:val="00F628CE"/>
    <w:rsid w:val="00F64691"/>
    <w:rsid w:val="00F648A7"/>
    <w:rsid w:val="00F66CD5"/>
    <w:rsid w:val="00F67B67"/>
    <w:rsid w:val="00F67E4E"/>
    <w:rsid w:val="00F70143"/>
    <w:rsid w:val="00F70987"/>
    <w:rsid w:val="00F7247F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7313"/>
    <w:rsid w:val="00FC3D48"/>
    <w:rsid w:val="00FC4302"/>
    <w:rsid w:val="00FC4F59"/>
    <w:rsid w:val="00FC6753"/>
    <w:rsid w:val="00FD0101"/>
    <w:rsid w:val="00FD15DF"/>
    <w:rsid w:val="00FD4F5F"/>
    <w:rsid w:val="00FD6931"/>
    <w:rsid w:val="00FE00E3"/>
    <w:rsid w:val="00FE523D"/>
    <w:rsid w:val="00FE5486"/>
    <w:rsid w:val="00FE59C3"/>
    <w:rsid w:val="00FE5AFA"/>
    <w:rsid w:val="00FE683F"/>
    <w:rsid w:val="00FF2984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993280F6-3138-415A-AA9A-492CD0B1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5" ma:contentTypeDescription="Create a new document." ma:contentTypeScope="" ma:versionID="1967793c34eadb404e9cc4d1acf090ea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b5d38b4119caa5bb17074b949032ee7d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29b07-9f78-43e5-8235-f5ced71e24ca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5A003F-B8BD-4460-BA83-14FC9F38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2256</Words>
  <Characters>8765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11000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Natrada Kuptichon</cp:lastModifiedBy>
  <cp:revision>14</cp:revision>
  <cp:lastPrinted>2022-02-04T19:03:00Z</cp:lastPrinted>
  <dcterms:created xsi:type="dcterms:W3CDTF">2023-01-17T07:23:00Z</dcterms:created>
  <dcterms:modified xsi:type="dcterms:W3CDTF">2023-02-17T11:05:00Z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